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B32990" w14:textId="77777777" w:rsidR="00553754" w:rsidRPr="009E58EC" w:rsidRDefault="00553754" w:rsidP="00DA4867">
      <w:pPr>
        <w:pStyle w:val="BodyTextIndent3"/>
        <w:numPr>
          <w:ilvl w:val="0"/>
          <w:numId w:val="1"/>
        </w:numPr>
        <w:tabs>
          <w:tab w:val="clear" w:pos="360"/>
          <w:tab w:val="num" w:pos="720"/>
          <w:tab w:val="num" w:pos="786"/>
        </w:tabs>
        <w:spacing w:line="360" w:lineRule="auto"/>
        <w:ind w:left="459" w:hanging="459"/>
        <w:jc w:val="left"/>
        <w:rPr>
          <w:rFonts w:ascii="Arial" w:hAnsi="Arial" w:cs="Arial"/>
          <w:b/>
          <w:bCs/>
          <w:sz w:val="19"/>
          <w:szCs w:val="19"/>
        </w:rPr>
      </w:pPr>
      <w:r w:rsidRPr="009E58EC">
        <w:rPr>
          <w:rFonts w:ascii="Arial" w:hAnsi="Arial" w:cs="Arial"/>
          <w:b/>
          <w:bCs/>
          <w:sz w:val="19"/>
          <w:szCs w:val="19"/>
        </w:rPr>
        <w:t>NATURE OF OPERATIONS</w:t>
      </w:r>
    </w:p>
    <w:p w14:paraId="404E4810" w14:textId="000490ED" w:rsidR="00553754" w:rsidRPr="00002093" w:rsidRDefault="00553754" w:rsidP="00553754">
      <w:pPr>
        <w:spacing w:line="360" w:lineRule="auto"/>
        <w:ind w:left="360" w:right="1800"/>
        <w:jc w:val="thaiDistribute"/>
        <w:rPr>
          <w:rFonts w:ascii="Arial" w:hAnsi="Arial" w:cstheme="minorBidi"/>
          <w:sz w:val="19"/>
          <w:szCs w:val="19"/>
          <w:u w:val="single"/>
        </w:rPr>
      </w:pPr>
    </w:p>
    <w:p w14:paraId="162F63FC" w14:textId="71D332D3" w:rsidR="00553754" w:rsidRPr="003911F8" w:rsidRDefault="00266A46" w:rsidP="00553754">
      <w:pPr>
        <w:spacing w:line="360" w:lineRule="auto"/>
        <w:ind w:left="468"/>
        <w:jc w:val="thaiDistribute"/>
        <w:rPr>
          <w:rFonts w:ascii="Arial" w:hAnsi="Arial" w:cstheme="minorBidi"/>
          <w:sz w:val="19"/>
          <w:szCs w:val="19"/>
          <w:cs/>
          <w:lang w:val="en-GB"/>
        </w:rPr>
      </w:pPr>
      <w:proofErr w:type="spellStart"/>
      <w:r>
        <w:rPr>
          <w:rFonts w:ascii="Arial" w:hAnsi="Arial" w:cs="Arial"/>
          <w:sz w:val="19"/>
          <w:szCs w:val="19"/>
        </w:rPr>
        <w:t>Euroasia</w:t>
      </w:r>
      <w:proofErr w:type="spellEnd"/>
      <w:r>
        <w:rPr>
          <w:rFonts w:ascii="Arial" w:hAnsi="Arial" w:cs="Arial"/>
          <w:sz w:val="19"/>
          <w:szCs w:val="19"/>
        </w:rPr>
        <w:t xml:space="preserve"> Total Logistics</w:t>
      </w:r>
      <w:r w:rsidR="00553754" w:rsidRPr="00463909">
        <w:rPr>
          <w:rFonts w:ascii="Arial" w:hAnsi="Arial" w:cs="Arial"/>
          <w:sz w:val="19"/>
          <w:szCs w:val="19"/>
          <w:lang w:val="en-GB"/>
        </w:rPr>
        <w:t xml:space="preserve"> Public Company Limited (“the Company”)</w:t>
      </w:r>
      <w:r w:rsidR="00553754">
        <w:rPr>
          <w:rFonts w:ascii="Arial" w:hAnsi="Arial" w:cs="Arial"/>
          <w:sz w:val="19"/>
          <w:szCs w:val="19"/>
          <w:lang w:val="en-GB"/>
        </w:rPr>
        <w:t xml:space="preserve"> </w:t>
      </w:r>
      <w:r w:rsidR="00553754" w:rsidRPr="00B7231F">
        <w:rPr>
          <w:rFonts w:ascii="Arial" w:hAnsi="Arial" w:cs="Arial"/>
          <w:sz w:val="19"/>
          <w:szCs w:val="19"/>
          <w:lang w:val="en-GB"/>
        </w:rPr>
        <w:t xml:space="preserve">is </w:t>
      </w:r>
      <w:r w:rsidR="00553754">
        <w:rPr>
          <w:rFonts w:ascii="Arial" w:hAnsi="Arial" w:cs="Arial"/>
          <w:sz w:val="19"/>
          <w:szCs w:val="19"/>
        </w:rPr>
        <w:t xml:space="preserve">a public company limited which is incorporated and domiciled in Thailand. It is listed on the Stock Exchange of Thailand. </w:t>
      </w:r>
      <w:r w:rsidR="00553754" w:rsidRPr="004F0BBD">
        <w:rPr>
          <w:rFonts w:ascii="Arial" w:hAnsi="Arial" w:cs="Arial"/>
          <w:sz w:val="19"/>
          <w:szCs w:val="19"/>
          <w:lang w:val="en-GB"/>
        </w:rPr>
        <w:t xml:space="preserve">The address of head office of the Company’s registered office is at </w:t>
      </w:r>
      <w:r w:rsidR="001978CE" w:rsidRPr="001978CE">
        <w:rPr>
          <w:rFonts w:ascii="Arial" w:hAnsi="Arial" w:cs="Arial"/>
          <w:sz w:val="19"/>
          <w:szCs w:val="19"/>
          <w:lang w:val="en-GB"/>
        </w:rPr>
        <w:t xml:space="preserve">19,21, Motorway Road, </w:t>
      </w:r>
      <w:proofErr w:type="spellStart"/>
      <w:r w:rsidR="001978CE" w:rsidRPr="001978CE">
        <w:rPr>
          <w:rFonts w:ascii="Arial" w:hAnsi="Arial" w:cs="Arial"/>
          <w:sz w:val="19"/>
          <w:szCs w:val="19"/>
          <w:lang w:val="en-GB"/>
        </w:rPr>
        <w:t>Klongsongtonnoon</w:t>
      </w:r>
      <w:proofErr w:type="spellEnd"/>
      <w:r w:rsidR="001978CE" w:rsidRPr="001978CE">
        <w:rPr>
          <w:rFonts w:ascii="Arial" w:hAnsi="Arial" w:cs="Arial"/>
          <w:sz w:val="19"/>
          <w:szCs w:val="19"/>
          <w:lang w:val="en-GB"/>
        </w:rPr>
        <w:t xml:space="preserve">, Lad </w:t>
      </w:r>
      <w:proofErr w:type="spellStart"/>
      <w:r w:rsidR="001978CE" w:rsidRPr="001978CE">
        <w:rPr>
          <w:rFonts w:ascii="Arial" w:hAnsi="Arial" w:cs="Arial"/>
          <w:sz w:val="19"/>
          <w:szCs w:val="19"/>
          <w:lang w:val="en-GB"/>
        </w:rPr>
        <w:t>Krabang</w:t>
      </w:r>
      <w:proofErr w:type="spellEnd"/>
      <w:r w:rsidR="001978CE" w:rsidRPr="001978CE">
        <w:rPr>
          <w:rFonts w:ascii="Arial" w:hAnsi="Arial" w:cs="Arial"/>
          <w:sz w:val="19"/>
          <w:szCs w:val="19"/>
          <w:lang w:val="en-GB"/>
        </w:rPr>
        <w:t>, Bangkok</w:t>
      </w:r>
      <w:r w:rsidR="00553754" w:rsidRPr="004F0BBD">
        <w:rPr>
          <w:rFonts w:ascii="Arial" w:hAnsi="Arial" w:cs="Arial"/>
          <w:sz w:val="19"/>
          <w:szCs w:val="19"/>
          <w:lang w:val="en-GB"/>
        </w:rPr>
        <w:t xml:space="preserve"> 10</w:t>
      </w:r>
      <w:r w:rsidR="00854FC5">
        <w:rPr>
          <w:rFonts w:ascii="Arial" w:hAnsi="Arial" w:cs="Arial"/>
          <w:sz w:val="19"/>
          <w:szCs w:val="19"/>
          <w:lang w:val="en-GB"/>
        </w:rPr>
        <w:t>520</w:t>
      </w:r>
      <w:r w:rsidR="00553754" w:rsidRPr="004F0BBD">
        <w:rPr>
          <w:rFonts w:ascii="Arial" w:hAnsi="Arial" w:cs="Arial"/>
          <w:sz w:val="19"/>
          <w:szCs w:val="19"/>
          <w:lang w:val="en-GB"/>
        </w:rPr>
        <w:t>.</w:t>
      </w:r>
    </w:p>
    <w:p w14:paraId="6F1E5FEC" w14:textId="77777777" w:rsidR="00553754" w:rsidRPr="00833F0B" w:rsidRDefault="00553754" w:rsidP="00553754">
      <w:pPr>
        <w:spacing w:line="360" w:lineRule="auto"/>
        <w:ind w:left="468"/>
        <w:jc w:val="thaiDistribute"/>
        <w:rPr>
          <w:rFonts w:ascii="Arial" w:hAnsi="Arial" w:cs="Arial"/>
          <w:sz w:val="19"/>
          <w:szCs w:val="19"/>
        </w:rPr>
      </w:pPr>
    </w:p>
    <w:p w14:paraId="177654BF" w14:textId="193E0CA9" w:rsidR="00EE0436" w:rsidRPr="00B47BE5" w:rsidRDefault="00D37EDD" w:rsidP="00EE0436">
      <w:pPr>
        <w:spacing w:line="360" w:lineRule="auto"/>
        <w:ind w:left="468"/>
        <w:jc w:val="thaiDistribute"/>
        <w:rPr>
          <w:rFonts w:ascii="Arial" w:hAnsi="Arial" w:cs="Arial"/>
          <w:sz w:val="19"/>
          <w:szCs w:val="19"/>
        </w:rPr>
      </w:pPr>
      <w:r w:rsidRPr="00D37EDD">
        <w:rPr>
          <w:rFonts w:ascii="Arial" w:hAnsi="Arial" w:cs="Arial"/>
          <w:sz w:val="19"/>
          <w:szCs w:val="19"/>
        </w:rPr>
        <w:t xml:space="preserve">Its parent company is WICE Logistics Public Company Limited, which is incorporated in Thailand. </w:t>
      </w:r>
      <w:r>
        <w:rPr>
          <w:rFonts w:ascii="Arial" w:hAnsi="Arial" w:cs="Arial"/>
          <w:sz w:val="19"/>
          <w:szCs w:val="19"/>
        </w:rPr>
        <w:br/>
      </w:r>
      <w:r w:rsidRPr="00D37EDD">
        <w:rPr>
          <w:rFonts w:ascii="Arial" w:hAnsi="Arial" w:cs="Arial"/>
          <w:sz w:val="19"/>
          <w:szCs w:val="19"/>
        </w:rPr>
        <w:t>The Company is principally engaged in Cross-Border transport services and Holding Company.</w:t>
      </w:r>
    </w:p>
    <w:p w14:paraId="0C9A5332" w14:textId="77777777" w:rsidR="00EE0436" w:rsidRPr="00EE0436" w:rsidRDefault="00EE0436" w:rsidP="00553754">
      <w:pPr>
        <w:spacing w:line="360" w:lineRule="auto"/>
        <w:ind w:left="468"/>
        <w:jc w:val="thaiDistribute"/>
        <w:rPr>
          <w:rFonts w:ascii="Arial" w:hAnsi="Arial" w:cs="Arial"/>
          <w:sz w:val="19"/>
          <w:szCs w:val="19"/>
        </w:rPr>
      </w:pPr>
    </w:p>
    <w:p w14:paraId="50E9FA3C" w14:textId="445DCF22" w:rsidR="009B0E32" w:rsidRPr="00783769" w:rsidRDefault="00537221" w:rsidP="00537221">
      <w:pPr>
        <w:spacing w:line="360" w:lineRule="auto"/>
        <w:ind w:left="468"/>
        <w:jc w:val="thaiDistribute"/>
        <w:rPr>
          <w:rFonts w:ascii="Arial" w:hAnsi="Arial" w:cstheme="minorBidi"/>
          <w:sz w:val="19"/>
          <w:szCs w:val="19"/>
          <w:cs/>
          <w:lang w:val="en-GB"/>
        </w:rPr>
      </w:pPr>
      <w:r w:rsidRPr="00783769">
        <w:rPr>
          <w:rFonts w:ascii="Arial" w:hAnsi="Arial" w:cstheme="minorBidi"/>
          <w:sz w:val="19"/>
          <w:szCs w:val="19"/>
        </w:rPr>
        <w:t xml:space="preserve">This interim consolidated and separate financial information was </w:t>
      </w:r>
      <w:proofErr w:type="spellStart"/>
      <w:r w:rsidRPr="00783769">
        <w:rPr>
          <w:rFonts w:ascii="Arial" w:hAnsi="Arial" w:cstheme="minorBidi"/>
          <w:sz w:val="19"/>
          <w:szCs w:val="19"/>
        </w:rPr>
        <w:t>authorised</w:t>
      </w:r>
      <w:proofErr w:type="spellEnd"/>
      <w:r w:rsidRPr="00783769">
        <w:rPr>
          <w:rFonts w:ascii="Arial" w:hAnsi="Arial" w:cstheme="minorBidi"/>
          <w:sz w:val="19"/>
          <w:szCs w:val="19"/>
        </w:rPr>
        <w:t xml:space="preserve"> for issue by the Board of Directors on </w:t>
      </w:r>
      <w:r w:rsidR="006956D8" w:rsidRPr="00783769">
        <w:rPr>
          <w:rFonts w:ascii="Arial" w:hAnsi="Arial" w:cstheme="minorBidi"/>
          <w:sz w:val="19"/>
          <w:szCs w:val="19"/>
        </w:rPr>
        <w:t>12</w:t>
      </w:r>
      <w:r w:rsidRPr="00783769">
        <w:rPr>
          <w:rFonts w:ascii="Arial" w:hAnsi="Arial" w:cstheme="minorBidi"/>
          <w:sz w:val="19"/>
          <w:szCs w:val="19"/>
        </w:rPr>
        <w:t xml:space="preserve"> May 2025.</w:t>
      </w:r>
    </w:p>
    <w:p w14:paraId="55EBC4CE" w14:textId="77777777" w:rsidR="009B0E32" w:rsidRPr="00783769" w:rsidRDefault="009B0E32" w:rsidP="00553754">
      <w:pPr>
        <w:spacing w:line="360" w:lineRule="auto"/>
        <w:ind w:left="468"/>
        <w:jc w:val="thaiDistribute"/>
        <w:rPr>
          <w:rFonts w:ascii="Arial" w:hAnsi="Arial" w:cs="Arial"/>
          <w:sz w:val="19"/>
          <w:szCs w:val="19"/>
        </w:rPr>
      </w:pPr>
    </w:p>
    <w:p w14:paraId="3C36786C" w14:textId="77777777" w:rsidR="000B340D" w:rsidRPr="00783769" w:rsidRDefault="000B340D" w:rsidP="000B340D">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783769">
        <w:rPr>
          <w:rFonts w:ascii="Arial" w:hAnsi="Arial" w:cs="Arial"/>
          <w:b/>
          <w:bCs/>
          <w:color w:val="000000" w:themeColor="text1"/>
          <w:sz w:val="19"/>
          <w:szCs w:val="19"/>
        </w:rPr>
        <w:t>BASIS OF PREPARATION OF FINANCIAL INFORMATION</w:t>
      </w:r>
    </w:p>
    <w:p w14:paraId="53A17077" w14:textId="77777777" w:rsidR="000B340D" w:rsidRPr="00783769" w:rsidRDefault="000B340D" w:rsidP="000B340D">
      <w:pPr>
        <w:pStyle w:val="BodyTextIndent3"/>
        <w:tabs>
          <w:tab w:val="num" w:pos="786"/>
        </w:tabs>
        <w:spacing w:line="360" w:lineRule="auto"/>
        <w:ind w:left="459" w:firstLine="0"/>
        <w:rPr>
          <w:rFonts w:ascii="Arial" w:hAnsi="Arial" w:cs="Arial"/>
          <w:b/>
          <w:bCs/>
          <w:color w:val="000000" w:themeColor="text1"/>
          <w:sz w:val="19"/>
          <w:szCs w:val="19"/>
        </w:rPr>
      </w:pPr>
    </w:p>
    <w:p w14:paraId="57371AAE" w14:textId="77777777" w:rsidR="005E3DB4" w:rsidRPr="00783769" w:rsidRDefault="005E3DB4" w:rsidP="005E3DB4">
      <w:pPr>
        <w:spacing w:line="360" w:lineRule="auto"/>
        <w:ind w:left="477"/>
        <w:jc w:val="thaiDistribute"/>
        <w:rPr>
          <w:rFonts w:ascii="Arial" w:hAnsi="Arial" w:cs="Arial"/>
          <w:sz w:val="19"/>
          <w:szCs w:val="19"/>
          <w:lang w:val="en-GB"/>
        </w:rPr>
      </w:pPr>
      <w:r w:rsidRPr="00783769">
        <w:rPr>
          <w:rFonts w:ascii="Arial" w:hAnsi="Arial" w:cs="Arial"/>
          <w:sz w:val="19"/>
          <w:szCs w:val="19"/>
          <w:lang w:val="en-GB"/>
        </w:rPr>
        <w:t>The interim consolidated and separated financial information has been prepared in accordance with Thai Accounting Standard (TAS) no. 34, Interim Financial Reporting and other financial reporting requirements issued under the Securities and Exchange Act.</w:t>
      </w:r>
    </w:p>
    <w:p w14:paraId="7807577B" w14:textId="77777777" w:rsidR="005E3DB4" w:rsidRPr="00783769" w:rsidRDefault="005E3DB4" w:rsidP="005E3DB4">
      <w:pPr>
        <w:spacing w:line="360" w:lineRule="auto"/>
        <w:ind w:left="477"/>
        <w:jc w:val="thaiDistribute"/>
        <w:rPr>
          <w:rFonts w:ascii="Arial" w:hAnsi="Arial" w:cs="Arial"/>
          <w:sz w:val="19"/>
          <w:szCs w:val="19"/>
          <w:lang w:val="en-GB"/>
        </w:rPr>
      </w:pPr>
    </w:p>
    <w:p w14:paraId="4CB3F475" w14:textId="5A6D4D5C" w:rsidR="005E3DB4" w:rsidRPr="00783769" w:rsidRDefault="005E3DB4" w:rsidP="005E3DB4">
      <w:pPr>
        <w:spacing w:line="360" w:lineRule="auto"/>
        <w:ind w:left="477"/>
        <w:jc w:val="thaiDistribute"/>
        <w:rPr>
          <w:rFonts w:ascii="Arial" w:hAnsi="Arial" w:cstheme="minorBidi"/>
          <w:sz w:val="19"/>
          <w:szCs w:val="19"/>
          <w:lang w:val="en-GB"/>
        </w:rPr>
      </w:pPr>
      <w:r w:rsidRPr="00783769">
        <w:rPr>
          <w:rFonts w:ascii="Arial" w:hAnsi="Arial" w:cs="Arial"/>
          <w:sz w:val="19"/>
          <w:szCs w:val="19"/>
          <w:lang w:val="en-GB"/>
        </w:rPr>
        <w:t xml:space="preserve">The interim financial information should be read in conjunction with the annual financial statements for the year ended </w:t>
      </w:r>
      <w:r w:rsidRPr="00783769">
        <w:rPr>
          <w:rFonts w:ascii="Arial" w:hAnsi="Arial" w:cs="Arial"/>
          <w:sz w:val="19"/>
          <w:szCs w:val="19"/>
        </w:rPr>
        <w:t>31 December 202</w:t>
      </w:r>
      <w:r w:rsidR="00CF1911" w:rsidRPr="00783769">
        <w:rPr>
          <w:rFonts w:ascii="Arial" w:hAnsi="Arial" w:cs="Arial"/>
          <w:sz w:val="19"/>
          <w:szCs w:val="19"/>
        </w:rPr>
        <w:t>4</w:t>
      </w:r>
      <w:r w:rsidRPr="00783769">
        <w:rPr>
          <w:rFonts w:ascii="Arial" w:hAnsi="Arial" w:cs="Arial"/>
          <w:sz w:val="19"/>
          <w:szCs w:val="19"/>
        </w:rPr>
        <w:t>.</w:t>
      </w:r>
    </w:p>
    <w:p w14:paraId="2EB60033" w14:textId="77777777" w:rsidR="005E3DB4" w:rsidRPr="00783769" w:rsidRDefault="005E3DB4" w:rsidP="005E3DB4">
      <w:pPr>
        <w:spacing w:line="360" w:lineRule="auto"/>
        <w:ind w:left="432"/>
        <w:jc w:val="thaiDistribute"/>
        <w:rPr>
          <w:rFonts w:ascii="Arial" w:hAnsi="Arial" w:cs="Arial"/>
          <w:sz w:val="19"/>
          <w:szCs w:val="19"/>
          <w:lang w:val="en-GB"/>
        </w:rPr>
      </w:pPr>
    </w:p>
    <w:p w14:paraId="24C335B9" w14:textId="17327A40" w:rsidR="00357B13" w:rsidRPr="00783769" w:rsidRDefault="005E3DB4" w:rsidP="005E3DB4">
      <w:pPr>
        <w:spacing w:line="360" w:lineRule="auto"/>
        <w:ind w:left="459"/>
        <w:jc w:val="thaiDistribute"/>
        <w:rPr>
          <w:rFonts w:ascii="Arial" w:hAnsi="Arial" w:cs="Arial"/>
          <w:sz w:val="19"/>
          <w:szCs w:val="19"/>
        </w:rPr>
      </w:pPr>
      <w:r w:rsidRPr="00783769">
        <w:rPr>
          <w:rFonts w:ascii="Arial" w:hAnsi="Arial" w:cs="Arial"/>
          <w:sz w:val="19"/>
          <w:szCs w:val="19"/>
          <w:lang w:val="en-GB"/>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3E4157C0" w14:textId="77777777" w:rsidR="00ED6A64" w:rsidRPr="00783769" w:rsidRDefault="00ED6A64" w:rsidP="005E3DB4">
      <w:pPr>
        <w:spacing w:line="360" w:lineRule="auto"/>
        <w:rPr>
          <w:rFonts w:ascii="Arial" w:hAnsi="Arial" w:cstheme="minorBidi"/>
          <w:sz w:val="19"/>
        </w:rPr>
      </w:pPr>
    </w:p>
    <w:p w14:paraId="632FB313" w14:textId="218D2ABD" w:rsidR="00C87278" w:rsidRPr="00783769" w:rsidRDefault="00BC10D2" w:rsidP="00C5657C">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783769">
        <w:rPr>
          <w:rFonts w:ascii="Arial" w:hAnsi="Arial" w:cs="Arial"/>
          <w:b/>
          <w:bCs/>
          <w:color w:val="000000" w:themeColor="text1"/>
          <w:sz w:val="19"/>
          <w:szCs w:val="19"/>
        </w:rPr>
        <w:t>A</w:t>
      </w:r>
      <w:r w:rsidR="00C5657C" w:rsidRPr="00783769">
        <w:rPr>
          <w:rFonts w:ascii="Arial" w:hAnsi="Arial" w:cs="Arial"/>
          <w:b/>
          <w:bCs/>
          <w:color w:val="000000" w:themeColor="text1"/>
          <w:sz w:val="19"/>
          <w:szCs w:val="19"/>
        </w:rPr>
        <w:t>CCOUNTING POLICIES</w:t>
      </w:r>
    </w:p>
    <w:p w14:paraId="21A64AD7" w14:textId="77777777" w:rsidR="00C5657C" w:rsidRPr="00783769" w:rsidRDefault="00C5657C" w:rsidP="000919E1">
      <w:pPr>
        <w:spacing w:line="360" w:lineRule="auto"/>
        <w:ind w:left="459"/>
        <w:jc w:val="thaiDistribute"/>
        <w:rPr>
          <w:rFonts w:ascii="Arial" w:hAnsi="Arial" w:cs="Arial"/>
          <w:sz w:val="19"/>
          <w:szCs w:val="19"/>
          <w:lang w:bidi="ar-SA"/>
        </w:rPr>
      </w:pPr>
    </w:p>
    <w:p w14:paraId="64821D12" w14:textId="51B4DCB0" w:rsidR="00FE65B3" w:rsidRPr="00783769" w:rsidRDefault="00B52AF0" w:rsidP="000919E1">
      <w:pPr>
        <w:spacing w:line="360" w:lineRule="auto"/>
        <w:ind w:left="459"/>
        <w:jc w:val="thaiDistribute"/>
        <w:rPr>
          <w:rFonts w:ascii="Arial" w:hAnsi="Arial" w:cs="Arial"/>
          <w:sz w:val="19"/>
          <w:szCs w:val="19"/>
          <w:lang w:bidi="ar-SA"/>
        </w:rPr>
      </w:pPr>
      <w:r w:rsidRPr="00783769">
        <w:rPr>
          <w:rFonts w:ascii="Arial" w:hAnsi="Arial" w:cs="Arial"/>
          <w:sz w:val="19"/>
          <w:szCs w:val="19"/>
          <w:lang w:bidi="ar-SA"/>
        </w:rPr>
        <w:t>The accounting policies used in the preparation of the interim financial information are consistent with those used in the annual financial statements for the year ended 31 December 202</w:t>
      </w:r>
      <w:r w:rsidR="00CF1911" w:rsidRPr="00783769">
        <w:rPr>
          <w:rFonts w:ascii="Arial" w:hAnsi="Arial" w:cs="Arial"/>
          <w:sz w:val="19"/>
          <w:szCs w:val="19"/>
          <w:lang w:bidi="ar-SA"/>
        </w:rPr>
        <w:t>4</w:t>
      </w:r>
      <w:r w:rsidRPr="00783769">
        <w:rPr>
          <w:rFonts w:ascii="Arial" w:hAnsi="Arial" w:cs="Arial"/>
          <w:sz w:val="19"/>
          <w:szCs w:val="19"/>
          <w:lang w:bidi="ar-SA"/>
        </w:rPr>
        <w:t xml:space="preserve">, except for the adoption of the new and amended financial reporting standards as described in Note </w:t>
      </w:r>
      <w:r w:rsidR="00F641BB" w:rsidRPr="00783769">
        <w:rPr>
          <w:rFonts w:ascii="Arial" w:hAnsi="Arial" w:cs="Browallia New"/>
          <w:sz w:val="19"/>
        </w:rPr>
        <w:t>4</w:t>
      </w:r>
      <w:r w:rsidRPr="00783769">
        <w:rPr>
          <w:rFonts w:ascii="Arial" w:hAnsi="Arial" w:cs="Arial"/>
          <w:sz w:val="19"/>
          <w:szCs w:val="19"/>
          <w:lang w:bidi="ar-SA"/>
        </w:rPr>
        <w:t>.</w:t>
      </w:r>
    </w:p>
    <w:p w14:paraId="71FDDA79" w14:textId="40924E58" w:rsidR="0090026D" w:rsidRPr="00783769" w:rsidRDefault="0090026D">
      <w:pPr>
        <w:rPr>
          <w:rFonts w:ascii="Arial" w:hAnsi="Arial" w:cs="Arial"/>
          <w:sz w:val="19"/>
          <w:szCs w:val="19"/>
          <w:lang w:bidi="ar-SA"/>
        </w:rPr>
      </w:pPr>
      <w:r w:rsidRPr="00783769">
        <w:rPr>
          <w:rFonts w:ascii="Arial" w:hAnsi="Arial" w:cs="Arial"/>
          <w:sz w:val="19"/>
          <w:szCs w:val="19"/>
          <w:lang w:bidi="ar-SA"/>
        </w:rPr>
        <w:br w:type="page"/>
      </w:r>
    </w:p>
    <w:p w14:paraId="238DF935" w14:textId="562BAC69" w:rsidR="0024208B" w:rsidRPr="00783769" w:rsidRDefault="006B76D3" w:rsidP="00C04C6B">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783769">
        <w:rPr>
          <w:rFonts w:ascii="Arial" w:hAnsi="Arial" w:cs="Arial"/>
          <w:b/>
          <w:bCs/>
          <w:color w:val="000000" w:themeColor="text1"/>
          <w:sz w:val="19"/>
          <w:szCs w:val="19"/>
        </w:rPr>
        <w:lastRenderedPageBreak/>
        <w:t>NEW AND AMENDED FINANCIAL REPORTING STANDARDS AND CHANGES IN ACCOUNTING POLICIES</w:t>
      </w:r>
    </w:p>
    <w:p w14:paraId="2712058E" w14:textId="3BD5E191" w:rsidR="006B76D3" w:rsidRPr="00783769" w:rsidRDefault="006B76D3" w:rsidP="006B76D3">
      <w:pPr>
        <w:pStyle w:val="BodyTextIndent3"/>
        <w:tabs>
          <w:tab w:val="num" w:pos="786"/>
        </w:tabs>
        <w:spacing w:line="360" w:lineRule="auto"/>
        <w:rPr>
          <w:rFonts w:ascii="Arial" w:hAnsi="Arial" w:cs="Arial"/>
          <w:b/>
          <w:bCs/>
          <w:sz w:val="19"/>
          <w:szCs w:val="19"/>
        </w:rPr>
      </w:pPr>
    </w:p>
    <w:p w14:paraId="2FB9282A" w14:textId="4CA1C0D7" w:rsidR="00501969" w:rsidRPr="00783769" w:rsidRDefault="00D72A93" w:rsidP="005F04D6">
      <w:pPr>
        <w:pStyle w:val="BodyTextIndent3"/>
        <w:numPr>
          <w:ilvl w:val="0"/>
          <w:numId w:val="10"/>
        </w:numPr>
        <w:spacing w:line="360" w:lineRule="auto"/>
        <w:ind w:left="999" w:hanging="549"/>
        <w:rPr>
          <w:rFonts w:ascii="Arial" w:hAnsi="Arial" w:cs="Arial"/>
          <w:b/>
          <w:bCs/>
          <w:sz w:val="19"/>
          <w:szCs w:val="19"/>
        </w:rPr>
      </w:pPr>
      <w:r w:rsidRPr="00783769">
        <w:rPr>
          <w:rFonts w:ascii="Arial" w:hAnsi="Arial" w:cs="Arial"/>
          <w:sz w:val="19"/>
          <w:szCs w:val="19"/>
          <w:lang w:val="en-GB"/>
        </w:rPr>
        <w:t>Amended financial reporting standards that are effective for the accounting period beginning on or after 1 January 2025</w:t>
      </w:r>
      <w:r w:rsidR="00085B43">
        <w:rPr>
          <w:rFonts w:ascii="Arial" w:hAnsi="Arial" w:cs="Arial"/>
          <w:sz w:val="19"/>
          <w:szCs w:val="19"/>
          <w:lang w:val="en-GB"/>
        </w:rPr>
        <w:t xml:space="preserve"> which relate</w:t>
      </w:r>
      <w:r w:rsidR="00210EF1">
        <w:rPr>
          <w:rFonts w:ascii="Arial" w:hAnsi="Arial" w:cs="Arial"/>
          <w:sz w:val="19"/>
          <w:szCs w:val="19"/>
          <w:lang w:val="en-GB"/>
        </w:rPr>
        <w:t>d to the group</w:t>
      </w:r>
      <w:r w:rsidR="0051341D">
        <w:rPr>
          <w:rFonts w:ascii="Arial" w:hAnsi="Arial" w:cs="Arial"/>
          <w:sz w:val="19"/>
          <w:szCs w:val="19"/>
          <w:lang w:val="en-GB"/>
        </w:rPr>
        <w:t xml:space="preserve"> are as follows:</w:t>
      </w:r>
    </w:p>
    <w:p w14:paraId="2D3F0E43" w14:textId="77777777" w:rsidR="00671D1A" w:rsidRPr="00783769" w:rsidRDefault="00671D1A" w:rsidP="00671D1A">
      <w:pPr>
        <w:pStyle w:val="BodyTextIndent3"/>
        <w:spacing w:line="360" w:lineRule="auto"/>
        <w:ind w:left="999" w:firstLine="0"/>
        <w:rPr>
          <w:rFonts w:ascii="Arial" w:hAnsi="Arial" w:cs="Arial"/>
          <w:b/>
          <w:bCs/>
          <w:sz w:val="19"/>
          <w:szCs w:val="19"/>
        </w:rPr>
      </w:pPr>
    </w:p>
    <w:p w14:paraId="573090D2" w14:textId="3D107151" w:rsidR="00180BA1" w:rsidRPr="00783769" w:rsidRDefault="00180BA1" w:rsidP="005F04D6">
      <w:pPr>
        <w:pStyle w:val="ListParagraph"/>
        <w:numPr>
          <w:ilvl w:val="0"/>
          <w:numId w:val="11"/>
        </w:numPr>
        <w:spacing w:line="360" w:lineRule="auto"/>
        <w:ind w:left="1377"/>
        <w:contextualSpacing/>
        <w:jc w:val="thaiDistribute"/>
        <w:rPr>
          <w:rFonts w:ascii="Arial" w:hAnsi="Arial" w:cs="Arial"/>
          <w:b/>
          <w:bCs/>
          <w:sz w:val="19"/>
          <w:szCs w:val="19"/>
          <w:lang w:val="en-GB"/>
        </w:rPr>
      </w:pPr>
      <w:r w:rsidRPr="00783769">
        <w:rPr>
          <w:rFonts w:ascii="Arial" w:hAnsi="Arial" w:cs="Arial"/>
          <w:b/>
          <w:bCs/>
          <w:color w:val="000000" w:themeColor="text1"/>
          <w:sz w:val="19"/>
          <w:szCs w:val="19"/>
          <w:lang w:val="en-GB"/>
        </w:rPr>
        <w:t xml:space="preserve">Amendment to </w:t>
      </w:r>
      <w:r w:rsidR="00920D96" w:rsidRPr="00920D96">
        <w:rPr>
          <w:rFonts w:ascii="Arial" w:hAnsi="Arial" w:cs="Arial"/>
          <w:b/>
          <w:bCs/>
          <w:color w:val="000000" w:themeColor="text1"/>
          <w:sz w:val="19"/>
          <w:szCs w:val="19"/>
          <w:lang w:val="en-GB"/>
        </w:rPr>
        <w:t>Thai Accounting Standard No.1 “Presentation of Financial Statements”</w:t>
      </w:r>
      <w:r w:rsidRPr="00783769">
        <w:rPr>
          <w:rFonts w:ascii="Arial" w:hAnsi="Arial" w:cs="Arial"/>
          <w:color w:val="000000" w:themeColor="text1"/>
          <w:sz w:val="19"/>
          <w:szCs w:val="19"/>
          <w:lang w:val="en-GB"/>
        </w:rPr>
        <w:t xml:space="preserve"> </w:t>
      </w:r>
      <w:r w:rsidR="00BA1A74" w:rsidRPr="00783769">
        <w:rPr>
          <w:rFonts w:ascii="Arial" w:eastAsia="Arial" w:hAnsi="Arial" w:cs="Arial"/>
          <w:sz w:val="19"/>
          <w:szCs w:val="19"/>
          <w:lang w:val="en-GB"/>
        </w:rPr>
        <w:t>clarified that liabilities are classified as either current or non-current, depending on the rights that exist at the end of the reporting period. Classification is unaffected by the entity’s expectations or events after the reporting period (for example, the receipt of a waiver or a breach of covenant).</w:t>
      </w:r>
    </w:p>
    <w:p w14:paraId="7007F943" w14:textId="77777777" w:rsidR="008739A8" w:rsidRDefault="008739A8" w:rsidP="00562195">
      <w:pPr>
        <w:pStyle w:val="ListParagraph"/>
        <w:spacing w:line="360" w:lineRule="auto"/>
        <w:ind w:left="1377"/>
        <w:contextualSpacing/>
        <w:jc w:val="thaiDistribute"/>
        <w:rPr>
          <w:rFonts w:ascii="Arial" w:eastAsia="Arial" w:hAnsi="Arial" w:cs="Arial"/>
          <w:sz w:val="19"/>
          <w:szCs w:val="19"/>
          <w:lang w:val="en-GB"/>
        </w:rPr>
      </w:pPr>
    </w:p>
    <w:p w14:paraId="6BFE29E6" w14:textId="30600E0E" w:rsidR="00562195" w:rsidRPr="00783769" w:rsidRDefault="00562195" w:rsidP="00562195">
      <w:pPr>
        <w:pStyle w:val="ListParagraph"/>
        <w:spacing w:line="360" w:lineRule="auto"/>
        <w:ind w:left="1377"/>
        <w:contextualSpacing/>
        <w:jc w:val="thaiDistribute"/>
        <w:rPr>
          <w:rFonts w:ascii="Arial" w:eastAsia="Arial" w:hAnsi="Arial" w:cs="Arial"/>
          <w:sz w:val="19"/>
          <w:szCs w:val="19"/>
          <w:lang w:val="en-GB"/>
        </w:rPr>
      </w:pPr>
      <w:r w:rsidRPr="00783769">
        <w:rPr>
          <w:rFonts w:ascii="Arial" w:eastAsia="Arial" w:hAnsi="Arial" w:cs="Arial"/>
          <w:sz w:val="19"/>
          <w:szCs w:val="19"/>
          <w:lang w:val="en-GB"/>
        </w:rPr>
        <w:t>Covenants of loan arrangements will not affect classification of a liability as current or non-current at the end of reporting period if the entity must only comply with the covenants after the reporting period. However, if the entity must comply with a covenant either before or at the end of reporting period, this will affect the classification as current or non-current even if the covenant is only tested for compliance after the reporting period.</w:t>
      </w:r>
    </w:p>
    <w:p w14:paraId="2F71897A" w14:textId="77777777" w:rsidR="00172426" w:rsidRPr="00783769" w:rsidRDefault="00172426" w:rsidP="00562195">
      <w:pPr>
        <w:pStyle w:val="ListParagraph"/>
        <w:spacing w:line="360" w:lineRule="auto"/>
        <w:ind w:left="1377"/>
        <w:contextualSpacing/>
        <w:jc w:val="thaiDistribute"/>
        <w:rPr>
          <w:rFonts w:ascii="Arial" w:eastAsia="Arial" w:hAnsi="Arial" w:cs="Arial"/>
          <w:sz w:val="19"/>
          <w:szCs w:val="19"/>
          <w:lang w:val="en-GB"/>
        </w:rPr>
      </w:pPr>
    </w:p>
    <w:p w14:paraId="5E5E9A10" w14:textId="6E494EB9" w:rsidR="00172426" w:rsidRDefault="00172426" w:rsidP="00562195">
      <w:pPr>
        <w:pStyle w:val="ListParagraph"/>
        <w:spacing w:line="360" w:lineRule="auto"/>
        <w:ind w:left="1377"/>
        <w:contextualSpacing/>
        <w:jc w:val="thaiDistribute"/>
        <w:rPr>
          <w:rFonts w:ascii="Arial" w:eastAsia="Arial" w:hAnsi="Arial" w:cs="Arial"/>
          <w:sz w:val="19"/>
          <w:szCs w:val="19"/>
          <w:lang w:val="en-GB"/>
        </w:rPr>
      </w:pPr>
      <w:r w:rsidRPr="00783769">
        <w:rPr>
          <w:rFonts w:ascii="Arial" w:eastAsia="Arial" w:hAnsi="Arial" w:cs="Arial"/>
          <w:sz w:val="19"/>
          <w:szCs w:val="19"/>
          <w:lang w:val="en-GB"/>
        </w:rPr>
        <w:t>The amendments require disclosures if an entity classifies a liability as non-current and that liability is subject to covenants with which the entity must comply within 12 months of the reporting period. The disclosures include:</w:t>
      </w:r>
    </w:p>
    <w:p w14:paraId="05AF2D4F" w14:textId="77777777" w:rsidR="00E73CD4" w:rsidRPr="00783769" w:rsidRDefault="00E73CD4" w:rsidP="00562195">
      <w:pPr>
        <w:pStyle w:val="ListParagraph"/>
        <w:spacing w:line="360" w:lineRule="auto"/>
        <w:ind w:left="1377"/>
        <w:contextualSpacing/>
        <w:jc w:val="thaiDistribute"/>
        <w:rPr>
          <w:rFonts w:ascii="Arial" w:eastAsia="Arial" w:hAnsi="Arial" w:cs="Arial"/>
          <w:sz w:val="19"/>
          <w:szCs w:val="19"/>
          <w:lang w:val="en-GB"/>
        </w:rPr>
      </w:pPr>
    </w:p>
    <w:p w14:paraId="055BF893" w14:textId="77777777" w:rsidR="005C0F81" w:rsidRPr="00783769" w:rsidRDefault="005C0F81" w:rsidP="005E594E">
      <w:pPr>
        <w:pStyle w:val="ListParagraph"/>
        <w:numPr>
          <w:ilvl w:val="0"/>
          <w:numId w:val="13"/>
        </w:numPr>
        <w:spacing w:line="360" w:lineRule="auto"/>
        <w:ind w:left="1881"/>
        <w:jc w:val="thaiDistribute"/>
        <w:rPr>
          <w:rFonts w:ascii="Arial" w:hAnsi="Arial" w:cs="Arial"/>
          <w:sz w:val="19"/>
          <w:szCs w:val="19"/>
          <w:lang w:val="en-GB"/>
        </w:rPr>
      </w:pPr>
      <w:r w:rsidRPr="00783769">
        <w:rPr>
          <w:rFonts w:ascii="Arial" w:hAnsi="Arial" w:cs="Arial"/>
          <w:sz w:val="19"/>
          <w:szCs w:val="19"/>
          <w:lang w:val="en-GB"/>
        </w:rPr>
        <w:t xml:space="preserve">the carrying amount of the </w:t>
      </w:r>
      <w:proofErr w:type="gramStart"/>
      <w:r w:rsidRPr="00783769">
        <w:rPr>
          <w:rFonts w:ascii="Arial" w:hAnsi="Arial" w:cs="Arial"/>
          <w:sz w:val="19"/>
          <w:szCs w:val="19"/>
          <w:lang w:val="en-GB"/>
        </w:rPr>
        <w:t>liability;</w:t>
      </w:r>
      <w:proofErr w:type="gramEnd"/>
    </w:p>
    <w:p w14:paraId="345BD61A" w14:textId="77777777" w:rsidR="005C0F81" w:rsidRPr="00783769" w:rsidRDefault="005C0F81" w:rsidP="005E594E">
      <w:pPr>
        <w:pStyle w:val="ListParagraph"/>
        <w:numPr>
          <w:ilvl w:val="0"/>
          <w:numId w:val="13"/>
        </w:numPr>
        <w:spacing w:line="360" w:lineRule="auto"/>
        <w:ind w:left="1881"/>
        <w:jc w:val="thaiDistribute"/>
        <w:rPr>
          <w:rFonts w:ascii="Arial" w:hAnsi="Arial" w:cs="Arial"/>
          <w:sz w:val="19"/>
          <w:szCs w:val="19"/>
          <w:lang w:val="en-GB"/>
        </w:rPr>
      </w:pPr>
      <w:r w:rsidRPr="00783769">
        <w:rPr>
          <w:rFonts w:ascii="Arial" w:hAnsi="Arial" w:cs="Arial"/>
          <w:sz w:val="19"/>
          <w:szCs w:val="19"/>
          <w:lang w:val="en-GB"/>
        </w:rPr>
        <w:t>information about the covenants; and</w:t>
      </w:r>
    </w:p>
    <w:p w14:paraId="256B089A" w14:textId="42316DD9" w:rsidR="00172426" w:rsidRPr="00783769" w:rsidRDefault="005C0F81" w:rsidP="005E594E">
      <w:pPr>
        <w:pStyle w:val="ListParagraph"/>
        <w:numPr>
          <w:ilvl w:val="0"/>
          <w:numId w:val="13"/>
        </w:numPr>
        <w:spacing w:line="360" w:lineRule="auto"/>
        <w:ind w:left="1881"/>
        <w:jc w:val="thaiDistribute"/>
        <w:rPr>
          <w:rFonts w:ascii="Arial" w:hAnsi="Arial" w:cs="Arial"/>
          <w:b/>
          <w:bCs/>
          <w:sz w:val="19"/>
          <w:szCs w:val="19"/>
          <w:lang w:val="en-GB"/>
        </w:rPr>
      </w:pPr>
      <w:r w:rsidRPr="00783769">
        <w:rPr>
          <w:rFonts w:ascii="Arial" w:hAnsi="Arial" w:cs="Arial"/>
          <w:sz w:val="19"/>
          <w:szCs w:val="19"/>
          <w:lang w:val="en-GB"/>
        </w:rPr>
        <w:t>facts and circumstances</w:t>
      </w:r>
      <w:r w:rsidRPr="00783769">
        <w:rPr>
          <w:rFonts w:ascii="Arial" w:eastAsia="Arial" w:hAnsi="Arial" w:cs="Arial"/>
          <w:sz w:val="19"/>
          <w:szCs w:val="19"/>
          <w:lang w:val="en-GB"/>
        </w:rPr>
        <w:t>, (if any), that indicate that the entity might have difficulty complying with the covenants.</w:t>
      </w:r>
    </w:p>
    <w:p w14:paraId="7D30A6D6" w14:textId="77777777" w:rsidR="00180BA1" w:rsidRPr="00783769" w:rsidRDefault="00180BA1" w:rsidP="00180BA1">
      <w:pPr>
        <w:tabs>
          <w:tab w:val="num" w:pos="786"/>
        </w:tabs>
        <w:spacing w:line="360" w:lineRule="auto"/>
        <w:ind w:left="1377"/>
        <w:rPr>
          <w:rFonts w:ascii="Arial" w:hAnsi="Arial" w:cs="Arial"/>
          <w:b/>
          <w:bCs/>
          <w:sz w:val="19"/>
          <w:szCs w:val="19"/>
          <w:lang w:val="en-GB"/>
        </w:rPr>
      </w:pPr>
    </w:p>
    <w:p w14:paraId="07E4E489" w14:textId="73201DC7" w:rsidR="00BF5E52" w:rsidRPr="00783769" w:rsidRDefault="00BF5E52" w:rsidP="0014085A">
      <w:pPr>
        <w:tabs>
          <w:tab w:val="num" w:pos="786"/>
        </w:tabs>
        <w:spacing w:line="360" w:lineRule="auto"/>
        <w:ind w:left="1377"/>
        <w:jc w:val="thaiDistribute"/>
        <w:rPr>
          <w:rFonts w:ascii="Arial" w:eastAsia="Arial" w:hAnsi="Arial" w:cs="Arial"/>
          <w:sz w:val="19"/>
          <w:szCs w:val="19"/>
          <w:lang w:val="en-GB"/>
        </w:rPr>
      </w:pPr>
      <w:r w:rsidRPr="00783769">
        <w:rPr>
          <w:rFonts w:ascii="Arial" w:eastAsia="Arial" w:hAnsi="Arial" w:cs="Arial"/>
          <w:sz w:val="19"/>
          <w:szCs w:val="19"/>
          <w:lang w:val="en-GB"/>
        </w:rPr>
        <w:t>The amendments also clarify what TAS 1 means when it refers to the ‘settlement’ of a liability. Terms of a liability that could, at the option of the counterparty, result in its settlement by the transfer of the entity’s own equity instrument can only be ignored for the purpose of classifying the liability as current or non-current if the entity classifies the option as an equity instrument.</w:t>
      </w:r>
    </w:p>
    <w:p w14:paraId="2CE3C02D" w14:textId="77777777" w:rsidR="0014085A" w:rsidRPr="00783769" w:rsidRDefault="0014085A" w:rsidP="0014085A">
      <w:pPr>
        <w:tabs>
          <w:tab w:val="num" w:pos="786"/>
        </w:tabs>
        <w:spacing w:line="360" w:lineRule="auto"/>
        <w:ind w:left="1377"/>
        <w:jc w:val="thaiDistribute"/>
        <w:rPr>
          <w:rFonts w:ascii="Arial" w:eastAsia="Arial" w:hAnsi="Arial" w:cs="Arial"/>
          <w:sz w:val="19"/>
          <w:szCs w:val="19"/>
          <w:lang w:val="en-GB"/>
        </w:rPr>
      </w:pPr>
    </w:p>
    <w:p w14:paraId="79EA226C" w14:textId="26377BCD" w:rsidR="0014085A" w:rsidRPr="00783769" w:rsidRDefault="0014085A" w:rsidP="0014085A">
      <w:pPr>
        <w:tabs>
          <w:tab w:val="num" w:pos="786"/>
        </w:tabs>
        <w:spacing w:line="360" w:lineRule="auto"/>
        <w:ind w:left="1377"/>
        <w:jc w:val="thaiDistribute"/>
        <w:rPr>
          <w:rFonts w:ascii="Arial" w:hAnsi="Arial" w:cs="Arial"/>
          <w:b/>
          <w:bCs/>
          <w:sz w:val="19"/>
          <w:szCs w:val="19"/>
          <w:lang w:val="en-GB"/>
        </w:rPr>
      </w:pPr>
      <w:r w:rsidRPr="00783769">
        <w:rPr>
          <w:rFonts w:ascii="Arial" w:eastAsia="Arial" w:hAnsi="Arial" w:cs="Arial"/>
          <w:sz w:val="19"/>
          <w:szCs w:val="19"/>
          <w:lang w:val="en-GB"/>
        </w:rPr>
        <w:t>The amendments must be applied retrospectively in accordance with the normal requirements in TAS 8 Accounting Policies, Changes in Accounting Estimates and Errors.</w:t>
      </w:r>
    </w:p>
    <w:p w14:paraId="153DB54A" w14:textId="77777777" w:rsidR="0014085A" w:rsidRPr="00783769" w:rsidRDefault="0014085A" w:rsidP="00180BA1">
      <w:pPr>
        <w:tabs>
          <w:tab w:val="num" w:pos="786"/>
        </w:tabs>
        <w:spacing w:line="360" w:lineRule="auto"/>
        <w:ind w:left="1377"/>
        <w:rPr>
          <w:rFonts w:ascii="Arial" w:hAnsi="Arial" w:cs="Arial"/>
          <w:b/>
          <w:bCs/>
          <w:sz w:val="19"/>
          <w:szCs w:val="19"/>
          <w:lang w:val="en-GB"/>
        </w:rPr>
      </w:pPr>
    </w:p>
    <w:p w14:paraId="4E7D5980" w14:textId="44CA67C5" w:rsidR="00180BA1" w:rsidRPr="00783769" w:rsidRDefault="002D084F" w:rsidP="005F04D6">
      <w:pPr>
        <w:pStyle w:val="ListParagraph"/>
        <w:numPr>
          <w:ilvl w:val="0"/>
          <w:numId w:val="11"/>
        </w:numPr>
        <w:spacing w:line="360" w:lineRule="auto"/>
        <w:ind w:left="1377"/>
        <w:contextualSpacing/>
        <w:jc w:val="thaiDistribute"/>
        <w:rPr>
          <w:rFonts w:ascii="Arial" w:hAnsi="Arial" w:cs="Arial"/>
          <w:color w:val="000000" w:themeColor="text1"/>
          <w:sz w:val="19"/>
          <w:szCs w:val="19"/>
          <w:lang w:val="en-GB"/>
        </w:rPr>
      </w:pPr>
      <w:r w:rsidRPr="00783769">
        <w:rPr>
          <w:rFonts w:ascii="Arial" w:eastAsia="Arial" w:hAnsi="Arial" w:cs="Arial"/>
          <w:b/>
          <w:bCs/>
          <w:sz w:val="19"/>
          <w:szCs w:val="19"/>
          <w:lang w:val="en-GB" w:eastAsia="th-TH" w:bidi="th-TH"/>
        </w:rPr>
        <w:t xml:space="preserve">Amendments to </w:t>
      </w:r>
      <w:r w:rsidR="00183535" w:rsidRPr="00183535">
        <w:rPr>
          <w:rFonts w:ascii="Arial" w:eastAsia="Arial" w:hAnsi="Arial" w:cs="Arial"/>
          <w:b/>
          <w:bCs/>
          <w:sz w:val="19"/>
          <w:szCs w:val="19"/>
          <w:lang w:val="en-GB" w:eastAsia="th-TH" w:bidi="th-TH"/>
        </w:rPr>
        <w:t xml:space="preserve">Thai Financial Reporting Standard No.16 “Leases” </w:t>
      </w:r>
      <w:r w:rsidRPr="00783769">
        <w:rPr>
          <w:rFonts w:ascii="Arial" w:eastAsia="Arial" w:hAnsi="Arial" w:cs="Arial"/>
          <w:sz w:val="19"/>
          <w:szCs w:val="19"/>
          <w:lang w:val="en-GB" w:eastAsia="th-TH" w:bidi="th-TH"/>
        </w:rPr>
        <w:t>added to the requirements for sale and leaseback transactions which explain how an entity accounts for a sale and leaseback after the date of the transaction.</w:t>
      </w:r>
    </w:p>
    <w:p w14:paraId="5264C783" w14:textId="1C69D2FC" w:rsidR="006B2FD1" w:rsidRPr="00783769" w:rsidRDefault="006B2FD1">
      <w:pPr>
        <w:rPr>
          <w:rFonts w:ascii="Arial" w:eastAsia="Arial" w:hAnsi="Arial" w:cs="Arial"/>
          <w:b/>
          <w:bCs/>
          <w:sz w:val="19"/>
          <w:szCs w:val="19"/>
          <w:lang w:val="en-GB" w:eastAsia="th-TH"/>
        </w:rPr>
      </w:pPr>
      <w:r w:rsidRPr="00783769">
        <w:rPr>
          <w:rFonts w:ascii="Arial" w:eastAsia="Arial" w:hAnsi="Arial" w:cs="Arial"/>
          <w:b/>
          <w:bCs/>
          <w:sz w:val="19"/>
          <w:szCs w:val="19"/>
          <w:lang w:val="en-GB" w:eastAsia="th-TH"/>
        </w:rPr>
        <w:br w:type="page"/>
      </w:r>
    </w:p>
    <w:p w14:paraId="478879DC" w14:textId="59B7DA51" w:rsidR="00E46EAC" w:rsidRPr="00783769" w:rsidRDefault="00E46EAC" w:rsidP="00E46EAC">
      <w:pPr>
        <w:pStyle w:val="ListParagraph"/>
        <w:spacing w:line="360" w:lineRule="auto"/>
        <w:ind w:left="1377"/>
        <w:contextualSpacing/>
        <w:jc w:val="thaiDistribute"/>
        <w:rPr>
          <w:rFonts w:ascii="Arial" w:hAnsi="Arial" w:cs="Arial"/>
          <w:color w:val="000000" w:themeColor="text1"/>
          <w:sz w:val="19"/>
          <w:szCs w:val="19"/>
          <w:lang w:val="en-GB"/>
        </w:rPr>
      </w:pPr>
      <w:r w:rsidRPr="00783769">
        <w:rPr>
          <w:rFonts w:ascii="Arial" w:eastAsia="Arial" w:hAnsi="Arial" w:cs="Arial"/>
          <w:sz w:val="19"/>
          <w:szCs w:val="19"/>
          <w:lang w:val="en-GB"/>
        </w:rPr>
        <w:lastRenderedPageBreak/>
        <w:t xml:space="preserve">The amendments specify that, in measuring the lease liability </w:t>
      </w:r>
      <w:proofErr w:type="gramStart"/>
      <w:r w:rsidRPr="00783769">
        <w:rPr>
          <w:rFonts w:ascii="Arial" w:eastAsia="Arial" w:hAnsi="Arial" w:cs="Arial"/>
          <w:sz w:val="19"/>
          <w:szCs w:val="19"/>
          <w:lang w:val="en-GB"/>
        </w:rPr>
        <w:t>subsequent to</w:t>
      </w:r>
      <w:proofErr w:type="gramEnd"/>
      <w:r w:rsidRPr="00783769">
        <w:rPr>
          <w:rFonts w:ascii="Arial" w:eastAsia="Arial" w:hAnsi="Arial" w:cs="Arial"/>
          <w:sz w:val="19"/>
          <w:szCs w:val="19"/>
          <w:lang w:val="en-GB"/>
        </w:rPr>
        <w:t xml:space="preserve"> the sale and leaseback, the seller-lessee determines ‘lease payments’ and ‘revised lease payments’ in a way that does not result in the seller-lessee recognising any amount of the gain or loss that relates to the right of use that it retains. This could particularly impact sale and leaseback transactions where the lease payments include variable payments that do not depend on an index or a rate.</w:t>
      </w:r>
    </w:p>
    <w:p w14:paraId="39DF63C9" w14:textId="77777777" w:rsidR="00180BA1" w:rsidRPr="00783769" w:rsidRDefault="00180BA1" w:rsidP="00180BA1">
      <w:pPr>
        <w:autoSpaceDE w:val="0"/>
        <w:autoSpaceDN w:val="0"/>
        <w:adjustRightInd w:val="0"/>
        <w:spacing w:line="360" w:lineRule="auto"/>
        <w:ind w:left="1431" w:hanging="414"/>
        <w:jc w:val="thaiDistribute"/>
        <w:rPr>
          <w:rFonts w:ascii="Arial" w:hAnsi="Arial" w:cs="Arial"/>
          <w:color w:val="000000" w:themeColor="text1"/>
          <w:sz w:val="19"/>
          <w:szCs w:val="19"/>
        </w:rPr>
      </w:pPr>
    </w:p>
    <w:p w14:paraId="4ECF8A14" w14:textId="77F180CE" w:rsidR="00EE54CB" w:rsidRPr="00783769" w:rsidRDefault="00EE54CB" w:rsidP="00BE6AE5">
      <w:pPr>
        <w:pStyle w:val="ListParagraph"/>
        <w:numPr>
          <w:ilvl w:val="0"/>
          <w:numId w:val="11"/>
        </w:numPr>
        <w:spacing w:line="360" w:lineRule="auto"/>
        <w:ind w:left="1350"/>
        <w:jc w:val="thaiDistribute"/>
        <w:rPr>
          <w:rFonts w:ascii="Arial" w:eastAsia="Arial" w:hAnsi="Arial" w:cs="Arial"/>
          <w:b/>
          <w:bCs/>
          <w:sz w:val="19"/>
          <w:szCs w:val="19"/>
          <w:lang w:val="en-GB" w:eastAsia="th-TH" w:bidi="th-TH"/>
        </w:rPr>
      </w:pPr>
      <w:r w:rsidRPr="00783769">
        <w:rPr>
          <w:rFonts w:ascii="Arial" w:eastAsia="Arial" w:hAnsi="Arial" w:cs="Arial"/>
          <w:b/>
          <w:bCs/>
          <w:sz w:val="19"/>
          <w:szCs w:val="19"/>
          <w:lang w:val="en-GB" w:eastAsia="th-TH" w:bidi="th-TH"/>
        </w:rPr>
        <w:t xml:space="preserve">Amendments to </w:t>
      </w:r>
      <w:r w:rsidR="007B2BAA" w:rsidRPr="007B2BAA">
        <w:rPr>
          <w:rFonts w:ascii="Arial" w:eastAsia="Arial" w:hAnsi="Arial" w:cs="Arial"/>
          <w:b/>
          <w:bCs/>
          <w:sz w:val="19"/>
          <w:szCs w:val="19"/>
          <w:lang w:val="en-GB" w:eastAsia="th-TH" w:bidi="th-TH"/>
        </w:rPr>
        <w:t xml:space="preserve">Thai Accounting Standard No.7 “Statement of cash flows” and Thai Financial Reporting Standard No.7 “Financial instruments: Disclosures” </w:t>
      </w:r>
      <w:r w:rsidRPr="00783769">
        <w:rPr>
          <w:rFonts w:ascii="Arial" w:eastAsia="Arial" w:hAnsi="Arial" w:cs="Arial"/>
          <w:sz w:val="19"/>
          <w:szCs w:val="19"/>
          <w:lang w:val="en-GB" w:eastAsia="th-TH" w:bidi="th-TH"/>
        </w:rPr>
        <w:t>require specific disclosures about supplier finance arrangements (SFAs). The amendments respond to investors that said that they urgently needed more information about SFAs to be able to assess how these arrangements affect an entity's liabilities, cash flows and liquidity risk.</w:t>
      </w:r>
      <w:r w:rsidRPr="00783769">
        <w:rPr>
          <w:rFonts w:ascii="Arial" w:eastAsia="Arial" w:hAnsi="Arial" w:cs="Arial"/>
          <w:b/>
          <w:bCs/>
          <w:sz w:val="19"/>
          <w:szCs w:val="19"/>
          <w:lang w:val="en-GB" w:eastAsia="th-TH" w:bidi="th-TH"/>
        </w:rPr>
        <w:t xml:space="preserve"> </w:t>
      </w:r>
    </w:p>
    <w:p w14:paraId="5E0BE8C5" w14:textId="6F7DF93D" w:rsidR="00671D1A" w:rsidRPr="00783769" w:rsidRDefault="00671D1A" w:rsidP="00BE6AE5">
      <w:pPr>
        <w:pStyle w:val="ListParagraph"/>
        <w:spacing w:line="360" w:lineRule="auto"/>
        <w:ind w:left="1350"/>
        <w:contextualSpacing/>
        <w:jc w:val="thaiDistribute"/>
        <w:rPr>
          <w:rFonts w:ascii="Arial" w:hAnsi="Arial" w:cs="Arial"/>
          <w:b/>
          <w:bCs/>
          <w:sz w:val="19"/>
          <w:szCs w:val="19"/>
          <w:lang w:val="en-GB"/>
        </w:rPr>
      </w:pPr>
    </w:p>
    <w:p w14:paraId="7DAE6637" w14:textId="77777777" w:rsidR="00BE6AE5" w:rsidRPr="00783769" w:rsidRDefault="00BE6AE5" w:rsidP="00BE6AE5">
      <w:pPr>
        <w:autoSpaceDE w:val="0"/>
        <w:autoSpaceDN w:val="0"/>
        <w:adjustRightInd w:val="0"/>
        <w:spacing w:line="276" w:lineRule="auto"/>
        <w:ind w:left="1350"/>
        <w:jc w:val="thaiDistribute"/>
        <w:rPr>
          <w:rFonts w:ascii="Arial" w:hAnsi="Arial" w:cs="Arial"/>
          <w:color w:val="000000" w:themeColor="text1"/>
          <w:sz w:val="19"/>
          <w:szCs w:val="19"/>
          <w:lang w:val="en-GB" w:bidi="ar-SA"/>
        </w:rPr>
      </w:pPr>
      <w:r w:rsidRPr="00783769">
        <w:rPr>
          <w:rFonts w:ascii="Arial" w:hAnsi="Arial" w:cs="Arial"/>
          <w:color w:val="000000" w:themeColor="text1"/>
          <w:sz w:val="19"/>
          <w:szCs w:val="19"/>
          <w:lang w:val="en-GB" w:bidi="ar-SA"/>
        </w:rPr>
        <w:t xml:space="preserve">To meet investors’ needs, the new disclosures will provide information about: </w:t>
      </w:r>
    </w:p>
    <w:p w14:paraId="303453F2" w14:textId="77777777" w:rsidR="00BE3FAB" w:rsidRPr="00783769" w:rsidRDefault="00BE3FAB" w:rsidP="00E73CD4">
      <w:pPr>
        <w:pStyle w:val="ListParagraph"/>
        <w:spacing w:line="360" w:lineRule="auto"/>
        <w:ind w:left="2043"/>
        <w:contextualSpacing/>
        <w:jc w:val="thaiDistribute"/>
        <w:rPr>
          <w:rFonts w:ascii="Arial" w:hAnsi="Arial" w:cs="Arial"/>
          <w:color w:val="000000" w:themeColor="text1"/>
          <w:sz w:val="19"/>
          <w:szCs w:val="19"/>
          <w:lang w:val="en-GB"/>
        </w:rPr>
      </w:pPr>
    </w:p>
    <w:p w14:paraId="26EBEB9E" w14:textId="6D11043B" w:rsidR="00091C60" w:rsidRPr="00E73CD4" w:rsidRDefault="00091C60" w:rsidP="00E73CD4">
      <w:pPr>
        <w:pStyle w:val="ListParagraph"/>
        <w:numPr>
          <w:ilvl w:val="0"/>
          <w:numId w:val="22"/>
        </w:numPr>
        <w:tabs>
          <w:tab w:val="left" w:pos="2250"/>
        </w:tabs>
        <w:autoSpaceDE w:val="0"/>
        <w:autoSpaceDN w:val="0"/>
        <w:adjustRightInd w:val="0"/>
        <w:spacing w:line="360" w:lineRule="auto"/>
        <w:ind w:left="2061"/>
        <w:jc w:val="thaiDistribute"/>
        <w:rPr>
          <w:rFonts w:ascii="Arial" w:eastAsia="Arial" w:hAnsi="Arial" w:cs="Arial"/>
          <w:sz w:val="19"/>
          <w:szCs w:val="19"/>
          <w:lang w:val="en-GB"/>
        </w:rPr>
      </w:pPr>
      <w:r w:rsidRPr="00E73CD4">
        <w:rPr>
          <w:rFonts w:ascii="Arial" w:eastAsia="Arial" w:hAnsi="Arial" w:cs="Arial"/>
          <w:sz w:val="19"/>
          <w:szCs w:val="19"/>
          <w:lang w:val="en-GB"/>
        </w:rPr>
        <w:t>The terms and conditions of SFAs.</w:t>
      </w:r>
    </w:p>
    <w:p w14:paraId="43BAC9C4" w14:textId="1972500E" w:rsidR="00091C60" w:rsidRPr="00E73CD4" w:rsidRDefault="008D759B" w:rsidP="00E73CD4">
      <w:pPr>
        <w:pStyle w:val="ListParagraph"/>
        <w:numPr>
          <w:ilvl w:val="0"/>
          <w:numId w:val="22"/>
        </w:numPr>
        <w:tabs>
          <w:tab w:val="left" w:pos="2250"/>
        </w:tabs>
        <w:autoSpaceDE w:val="0"/>
        <w:autoSpaceDN w:val="0"/>
        <w:adjustRightInd w:val="0"/>
        <w:spacing w:line="360" w:lineRule="auto"/>
        <w:ind w:left="2061"/>
        <w:jc w:val="thaiDistribute"/>
        <w:rPr>
          <w:rFonts w:ascii="Arial" w:eastAsia="Arial" w:hAnsi="Arial" w:cs="Arial"/>
          <w:sz w:val="19"/>
          <w:szCs w:val="19"/>
          <w:lang w:val="en-GB"/>
        </w:rPr>
      </w:pPr>
      <w:r w:rsidRPr="00783769">
        <w:rPr>
          <w:rFonts w:ascii="Arial" w:eastAsia="Arial" w:hAnsi="Arial" w:cs="Arial"/>
          <w:sz w:val="19"/>
          <w:szCs w:val="19"/>
          <w:lang w:val="en-GB"/>
        </w:rPr>
        <w:t>The</w:t>
      </w:r>
      <w:r w:rsidR="00091C60" w:rsidRPr="00783769">
        <w:rPr>
          <w:rFonts w:ascii="Arial" w:eastAsia="Arial" w:hAnsi="Arial" w:cs="Arial"/>
          <w:sz w:val="19"/>
          <w:szCs w:val="19"/>
          <w:lang w:val="en-GB"/>
        </w:rPr>
        <w:t xml:space="preserve"> carrying amount of financial liabilities that are part of SFAs, and the line items in which those liabilities are presented.</w:t>
      </w:r>
    </w:p>
    <w:p w14:paraId="6FDB34F9" w14:textId="43FEAE33" w:rsidR="00091C60" w:rsidRPr="00E73CD4" w:rsidRDefault="00091C60" w:rsidP="00E73CD4">
      <w:pPr>
        <w:pStyle w:val="ListParagraph"/>
        <w:numPr>
          <w:ilvl w:val="0"/>
          <w:numId w:val="22"/>
        </w:numPr>
        <w:tabs>
          <w:tab w:val="left" w:pos="2250"/>
        </w:tabs>
        <w:autoSpaceDE w:val="0"/>
        <w:autoSpaceDN w:val="0"/>
        <w:adjustRightInd w:val="0"/>
        <w:spacing w:line="360" w:lineRule="auto"/>
        <w:ind w:left="2061"/>
        <w:jc w:val="thaiDistribute"/>
        <w:rPr>
          <w:rFonts w:ascii="Arial" w:eastAsia="Arial" w:hAnsi="Arial" w:cs="Arial"/>
          <w:sz w:val="19"/>
          <w:szCs w:val="19"/>
          <w:lang w:val="en-GB"/>
        </w:rPr>
      </w:pPr>
      <w:r w:rsidRPr="00783769">
        <w:rPr>
          <w:rFonts w:ascii="Arial" w:eastAsia="Arial" w:hAnsi="Arial" w:cs="Arial"/>
          <w:sz w:val="19"/>
          <w:szCs w:val="19"/>
          <w:lang w:val="en-GB"/>
        </w:rPr>
        <w:t>The carrying amount of the financial liabilities in (2), for which the suppliers have already received payment from the finance providers.</w:t>
      </w:r>
    </w:p>
    <w:p w14:paraId="478C2D51" w14:textId="01F6CBB4" w:rsidR="00091C60" w:rsidRPr="00E73CD4" w:rsidRDefault="00091C60" w:rsidP="00E73CD4">
      <w:pPr>
        <w:pStyle w:val="ListParagraph"/>
        <w:numPr>
          <w:ilvl w:val="0"/>
          <w:numId w:val="22"/>
        </w:numPr>
        <w:tabs>
          <w:tab w:val="left" w:pos="2250"/>
        </w:tabs>
        <w:autoSpaceDE w:val="0"/>
        <w:autoSpaceDN w:val="0"/>
        <w:adjustRightInd w:val="0"/>
        <w:spacing w:line="360" w:lineRule="auto"/>
        <w:ind w:left="2061"/>
        <w:jc w:val="thaiDistribute"/>
        <w:rPr>
          <w:rFonts w:ascii="Arial" w:eastAsia="Arial" w:hAnsi="Arial" w:cs="Arial"/>
          <w:sz w:val="19"/>
          <w:szCs w:val="19"/>
          <w:lang w:val="en-GB"/>
        </w:rPr>
      </w:pPr>
      <w:r w:rsidRPr="00783769">
        <w:rPr>
          <w:rFonts w:ascii="Arial" w:eastAsia="Arial" w:hAnsi="Arial" w:cs="Arial"/>
          <w:sz w:val="19"/>
          <w:szCs w:val="19"/>
          <w:lang w:val="en-GB"/>
        </w:rPr>
        <w:t>The range of payment due dates for both the financial liabilities that are part of SFAs, and comparable trade payables that are not part of such arrangements.</w:t>
      </w:r>
    </w:p>
    <w:p w14:paraId="1D9381D5" w14:textId="0B7A654F" w:rsidR="00B8283E" w:rsidRPr="00E73CD4" w:rsidRDefault="00091C60" w:rsidP="00E73CD4">
      <w:pPr>
        <w:pStyle w:val="ListParagraph"/>
        <w:numPr>
          <w:ilvl w:val="0"/>
          <w:numId w:val="22"/>
        </w:numPr>
        <w:tabs>
          <w:tab w:val="left" w:pos="2250"/>
        </w:tabs>
        <w:autoSpaceDE w:val="0"/>
        <w:autoSpaceDN w:val="0"/>
        <w:adjustRightInd w:val="0"/>
        <w:spacing w:line="360" w:lineRule="auto"/>
        <w:ind w:left="2061"/>
        <w:jc w:val="thaiDistribute"/>
        <w:rPr>
          <w:rFonts w:ascii="Arial" w:eastAsia="Arial" w:hAnsi="Arial" w:cs="Arial"/>
          <w:sz w:val="19"/>
          <w:szCs w:val="19"/>
          <w:lang w:val="en-GB"/>
        </w:rPr>
      </w:pPr>
      <w:r w:rsidRPr="00783769">
        <w:rPr>
          <w:rFonts w:ascii="Arial" w:eastAsia="Arial" w:hAnsi="Arial" w:cs="Arial"/>
          <w:sz w:val="19"/>
          <w:szCs w:val="19"/>
          <w:lang w:val="en-GB"/>
        </w:rPr>
        <w:t>Non-cash changes in the carrying amounts of financial liabilities in (2).</w:t>
      </w:r>
    </w:p>
    <w:p w14:paraId="65F00126" w14:textId="342B55EB" w:rsidR="00091C60" w:rsidRPr="00E73CD4" w:rsidRDefault="00091C60" w:rsidP="00E73CD4">
      <w:pPr>
        <w:pStyle w:val="ListParagraph"/>
        <w:numPr>
          <w:ilvl w:val="0"/>
          <w:numId w:val="22"/>
        </w:numPr>
        <w:tabs>
          <w:tab w:val="left" w:pos="2250"/>
        </w:tabs>
        <w:autoSpaceDE w:val="0"/>
        <w:autoSpaceDN w:val="0"/>
        <w:adjustRightInd w:val="0"/>
        <w:spacing w:line="360" w:lineRule="auto"/>
        <w:ind w:left="2061"/>
        <w:jc w:val="thaiDistribute"/>
        <w:rPr>
          <w:rFonts w:ascii="Arial" w:eastAsia="Arial" w:hAnsi="Arial" w:cs="Arial"/>
          <w:sz w:val="19"/>
          <w:szCs w:val="19"/>
          <w:lang w:val="en-GB"/>
        </w:rPr>
      </w:pPr>
      <w:r w:rsidRPr="00783769">
        <w:rPr>
          <w:rFonts w:ascii="Arial" w:eastAsia="Arial" w:hAnsi="Arial" w:cs="Arial"/>
          <w:sz w:val="19"/>
          <w:szCs w:val="19"/>
          <w:lang w:val="en-GB"/>
        </w:rPr>
        <w:t>Access to SFA facilities and concentration of liquidity risk with the finance providers.</w:t>
      </w:r>
    </w:p>
    <w:p w14:paraId="239E993C" w14:textId="77777777" w:rsidR="000919E1" w:rsidRPr="00783769" w:rsidRDefault="000919E1" w:rsidP="00BE3FAB">
      <w:pPr>
        <w:pStyle w:val="ListParagraph"/>
        <w:spacing w:line="360" w:lineRule="auto"/>
        <w:ind w:left="1377"/>
        <w:contextualSpacing/>
        <w:jc w:val="thaiDistribute"/>
        <w:rPr>
          <w:rFonts w:ascii="Arial" w:hAnsi="Arial" w:cs="Arial"/>
          <w:color w:val="000000" w:themeColor="text1"/>
          <w:sz w:val="18"/>
          <w:szCs w:val="18"/>
          <w:lang w:val="en-GB"/>
        </w:rPr>
      </w:pPr>
    </w:p>
    <w:p w14:paraId="42593E4B" w14:textId="7028CEB4" w:rsidR="00B55C6A" w:rsidRPr="00E73CD4" w:rsidRDefault="00C5497E" w:rsidP="00E73CD4">
      <w:pPr>
        <w:pStyle w:val="ListParagraph"/>
        <w:spacing w:line="360" w:lineRule="auto"/>
        <w:ind w:left="1359"/>
        <w:contextualSpacing/>
        <w:jc w:val="thaiDistribute"/>
        <w:rPr>
          <w:rFonts w:ascii="Arial" w:hAnsi="Arial" w:cs="Arial"/>
          <w:color w:val="000000" w:themeColor="text1"/>
          <w:sz w:val="19"/>
          <w:szCs w:val="19"/>
          <w:lang w:val="en-GB"/>
        </w:rPr>
      </w:pPr>
      <w:r w:rsidRPr="00E73CD4">
        <w:rPr>
          <w:rFonts w:ascii="Arial" w:hAnsi="Arial" w:cs="Arial"/>
          <w:color w:val="000000" w:themeColor="text1"/>
          <w:sz w:val="19"/>
          <w:szCs w:val="19"/>
          <w:lang w:val="en-GB"/>
        </w:rPr>
        <w:t>The adoption of the financial reporting standards has no material impact on the Group.</w:t>
      </w:r>
    </w:p>
    <w:p w14:paraId="56FAFAAB" w14:textId="5FC74A2F" w:rsidR="002B40DD" w:rsidRPr="00783769" w:rsidRDefault="002B40DD" w:rsidP="002348F1">
      <w:pPr>
        <w:spacing w:line="360" w:lineRule="auto"/>
        <w:rPr>
          <w:rFonts w:ascii="Arial" w:hAnsi="Arial" w:cs="Arial"/>
          <w:b/>
          <w:bCs/>
          <w:color w:val="000000" w:themeColor="text1"/>
          <w:sz w:val="19"/>
          <w:szCs w:val="19"/>
          <w:lang w:bidi="ar-SA"/>
        </w:rPr>
      </w:pPr>
    </w:p>
    <w:p w14:paraId="126FB045" w14:textId="57B85E00" w:rsidR="006E4488" w:rsidRPr="00783769" w:rsidRDefault="00F076B6" w:rsidP="006733D7">
      <w:pPr>
        <w:pStyle w:val="BodyTextIndent3"/>
        <w:numPr>
          <w:ilvl w:val="0"/>
          <w:numId w:val="1"/>
        </w:numPr>
        <w:tabs>
          <w:tab w:val="clear" w:pos="360"/>
          <w:tab w:val="num" w:pos="720"/>
          <w:tab w:val="num" w:pos="786"/>
        </w:tabs>
        <w:spacing w:line="360" w:lineRule="auto"/>
        <w:ind w:left="441" w:hanging="441"/>
        <w:rPr>
          <w:rFonts w:ascii="Arial" w:hAnsi="Arial" w:cs="Arial"/>
          <w:b/>
          <w:bCs/>
          <w:color w:val="000000" w:themeColor="text1"/>
          <w:sz w:val="19"/>
          <w:szCs w:val="19"/>
        </w:rPr>
      </w:pPr>
      <w:r w:rsidRPr="00783769">
        <w:rPr>
          <w:rFonts w:ascii="Arial" w:hAnsi="Arial" w:cs="Arial"/>
          <w:b/>
          <w:bCs/>
          <w:color w:val="000000" w:themeColor="text1"/>
          <w:sz w:val="19"/>
          <w:szCs w:val="19"/>
        </w:rPr>
        <w:t>ESTIMATES AND JUDGMENT</w:t>
      </w:r>
    </w:p>
    <w:p w14:paraId="1B10CA04" w14:textId="77777777" w:rsidR="006E4488" w:rsidRPr="00783769" w:rsidRDefault="006E4488" w:rsidP="004905CC">
      <w:pPr>
        <w:pStyle w:val="BodyTextIndent3"/>
        <w:tabs>
          <w:tab w:val="num" w:pos="786"/>
        </w:tabs>
        <w:spacing w:line="360" w:lineRule="auto"/>
        <w:ind w:left="441" w:firstLine="0"/>
        <w:rPr>
          <w:rFonts w:ascii="Arial" w:hAnsi="Arial" w:cs="Arial"/>
          <w:sz w:val="20"/>
          <w:szCs w:val="20"/>
          <w:u w:val="single"/>
        </w:rPr>
      </w:pPr>
    </w:p>
    <w:p w14:paraId="77CAA2AE" w14:textId="6B2CDEB5" w:rsidR="006E4488" w:rsidRPr="00783769" w:rsidRDefault="009C24D8" w:rsidP="006E4488">
      <w:pPr>
        <w:pStyle w:val="BodyTextIndent3"/>
        <w:tabs>
          <w:tab w:val="num" w:pos="786"/>
        </w:tabs>
        <w:spacing w:line="360" w:lineRule="auto"/>
        <w:ind w:left="441" w:firstLine="0"/>
        <w:rPr>
          <w:rFonts w:ascii="Arial" w:hAnsi="Arial" w:cs="Arial"/>
          <w:sz w:val="19"/>
          <w:szCs w:val="19"/>
          <w:lang w:val="en-GB" w:bidi="th-TH"/>
        </w:rPr>
      </w:pPr>
      <w:r w:rsidRPr="00783769">
        <w:rPr>
          <w:rFonts w:ascii="Arial" w:hAnsi="Arial" w:cs="Arial"/>
          <w:sz w:val="19"/>
          <w:szCs w:val="19"/>
          <w:lang w:val="en-GB" w:bidi="th-TH"/>
        </w:rPr>
        <w:t>When preparing the interim financial</w:t>
      </w:r>
      <w:r w:rsidR="00D74540" w:rsidRPr="00783769">
        <w:rPr>
          <w:rFonts w:ascii="Arial" w:hAnsi="Arial" w:cs="Arial"/>
          <w:sz w:val="19"/>
          <w:szCs w:val="19"/>
          <w:lang w:val="en-GB" w:bidi="th-TH"/>
        </w:rPr>
        <w:t xml:space="preserve"> </w:t>
      </w:r>
      <w:r w:rsidR="00D74540" w:rsidRPr="00783769">
        <w:rPr>
          <w:rFonts w:ascii="Arial" w:hAnsi="Arial" w:cstheme="minorBidi"/>
          <w:sz w:val="19"/>
          <w:szCs w:val="19"/>
          <w:lang w:bidi="th-TH"/>
        </w:rPr>
        <w:t>information</w:t>
      </w:r>
      <w:r w:rsidRPr="00783769">
        <w:rPr>
          <w:rFonts w:ascii="Arial" w:hAnsi="Arial" w:cs="Arial"/>
          <w:sz w:val="19"/>
          <w:szCs w:val="19"/>
          <w:lang w:val="en-GB" w:bidi="th-TH"/>
        </w:rPr>
        <w:t xml:space="preserve">, management </w:t>
      </w:r>
      <w:r w:rsidR="003E349A" w:rsidRPr="00783769">
        <w:rPr>
          <w:rFonts w:ascii="Arial" w:hAnsi="Arial" w:cs="Arial"/>
          <w:sz w:val="19"/>
          <w:szCs w:val="19"/>
          <w:lang w:val="en-GB" w:bidi="th-TH"/>
        </w:rPr>
        <w:t>un</w:t>
      </w:r>
      <w:r w:rsidR="00A8620E" w:rsidRPr="00783769">
        <w:rPr>
          <w:rFonts w:ascii="Arial" w:hAnsi="Arial" w:cs="Arial"/>
          <w:sz w:val="19"/>
          <w:szCs w:val="19"/>
          <w:lang w:val="en-GB" w:bidi="th-TH"/>
        </w:rPr>
        <w:t>dertake</w:t>
      </w:r>
      <w:r w:rsidRPr="00783769">
        <w:rPr>
          <w:rFonts w:ascii="Arial" w:hAnsi="Arial" w:cs="Arial"/>
          <w:sz w:val="19"/>
          <w:szCs w:val="19"/>
          <w:lang w:val="en-GB" w:bidi="th-TH"/>
        </w:rPr>
        <w:t xml:space="preserve"> judgments, estimates and assumptions about recognition and measurement of assets, liabilities, </w:t>
      </w:r>
      <w:r w:rsidR="00A8620E" w:rsidRPr="00783769">
        <w:rPr>
          <w:rFonts w:ascii="Arial" w:hAnsi="Arial" w:cs="Arial"/>
          <w:sz w:val="19"/>
          <w:szCs w:val="19"/>
          <w:lang w:val="en-GB" w:bidi="th-TH"/>
        </w:rPr>
        <w:t>revenue</w:t>
      </w:r>
      <w:r w:rsidRPr="00783769">
        <w:rPr>
          <w:rFonts w:ascii="Arial" w:hAnsi="Arial" w:cs="Arial"/>
          <w:sz w:val="19"/>
          <w:szCs w:val="19"/>
          <w:lang w:val="en-GB" w:bidi="th-TH"/>
        </w:rPr>
        <w:t xml:space="preserve"> and expenses. The actual results may differ from the judgments, estimates and assumptions made by management.</w:t>
      </w:r>
    </w:p>
    <w:p w14:paraId="4ACE0D83" w14:textId="77777777" w:rsidR="006E4488" w:rsidRPr="00783769" w:rsidRDefault="006E4488" w:rsidP="004905CC">
      <w:pPr>
        <w:pStyle w:val="BodyTextIndent3"/>
        <w:tabs>
          <w:tab w:val="num" w:pos="786"/>
        </w:tabs>
        <w:spacing w:line="360" w:lineRule="auto"/>
        <w:ind w:left="441" w:firstLine="0"/>
        <w:rPr>
          <w:rFonts w:ascii="Arial" w:hAnsi="Arial" w:cs="Arial"/>
          <w:sz w:val="19"/>
          <w:szCs w:val="19"/>
          <w:lang w:val="en-GB"/>
        </w:rPr>
      </w:pPr>
    </w:p>
    <w:p w14:paraId="5415B187" w14:textId="40A5020F" w:rsidR="0092417A" w:rsidRPr="00783769" w:rsidRDefault="009C24D8" w:rsidP="00573C09">
      <w:pPr>
        <w:pStyle w:val="BodyTextIndent3"/>
        <w:tabs>
          <w:tab w:val="num" w:pos="786"/>
        </w:tabs>
        <w:spacing w:line="360" w:lineRule="auto"/>
        <w:ind w:left="441" w:firstLine="0"/>
        <w:rPr>
          <w:rFonts w:ascii="Arial" w:hAnsi="Arial" w:cs="Arial"/>
          <w:sz w:val="19"/>
          <w:szCs w:val="19"/>
          <w:lang w:val="en-GB"/>
        </w:rPr>
      </w:pPr>
      <w:r w:rsidRPr="00783769">
        <w:rPr>
          <w:rFonts w:ascii="Arial" w:hAnsi="Arial" w:cs="Arial"/>
          <w:sz w:val="19"/>
          <w:szCs w:val="19"/>
          <w:lang w:val="en-GB" w:bidi="th-TH"/>
        </w:rPr>
        <w:t xml:space="preserve">The judgments, estimates and assumptions applied in the interim financial </w:t>
      </w:r>
      <w:r w:rsidR="00E1610B" w:rsidRPr="00783769">
        <w:rPr>
          <w:rFonts w:ascii="Arial" w:hAnsi="Arial" w:cs="Arial"/>
          <w:sz w:val="19"/>
          <w:szCs w:val="19"/>
          <w:lang w:val="en-GB" w:bidi="th-TH"/>
        </w:rPr>
        <w:t>information</w:t>
      </w:r>
      <w:r w:rsidRPr="00783769">
        <w:rPr>
          <w:rFonts w:ascii="Arial" w:hAnsi="Arial" w:cs="Arial"/>
          <w:sz w:val="19"/>
          <w:szCs w:val="19"/>
          <w:lang w:val="en-GB" w:bidi="th-TH"/>
        </w:rPr>
        <w:t>, including the key sources of estimation</w:t>
      </w:r>
      <w:r w:rsidR="00BD64B1" w:rsidRPr="00783769">
        <w:rPr>
          <w:rFonts w:ascii="Arial" w:hAnsi="Arial" w:cs="Arial"/>
          <w:sz w:val="19"/>
          <w:szCs w:val="19"/>
          <w:lang w:val="en-GB" w:bidi="th-TH"/>
        </w:rPr>
        <w:t>,</w:t>
      </w:r>
      <w:r w:rsidRPr="00783769">
        <w:rPr>
          <w:rFonts w:ascii="Arial" w:hAnsi="Arial" w:cs="Arial"/>
          <w:sz w:val="19"/>
          <w:szCs w:val="19"/>
          <w:lang w:val="en-GB" w:bidi="th-TH"/>
        </w:rPr>
        <w:t xml:space="preserve"> </w:t>
      </w:r>
      <w:r w:rsidR="00E1610B" w:rsidRPr="00783769">
        <w:rPr>
          <w:rFonts w:ascii="Arial" w:hAnsi="Arial" w:cs="Arial"/>
          <w:sz w:val="19"/>
          <w:szCs w:val="19"/>
          <w:lang w:val="en-GB" w:bidi="th-TH"/>
        </w:rPr>
        <w:t>were</w:t>
      </w:r>
      <w:r w:rsidRPr="00783769">
        <w:rPr>
          <w:rFonts w:ascii="Arial" w:hAnsi="Arial" w:cs="Arial"/>
          <w:sz w:val="19"/>
          <w:szCs w:val="19"/>
          <w:lang w:val="en-GB" w:bidi="th-TH"/>
        </w:rPr>
        <w:t xml:space="preserve"> the same as those applied in the annual financial statements for the year ended 31</w:t>
      </w:r>
      <w:r w:rsidR="000B1251" w:rsidRPr="00783769">
        <w:rPr>
          <w:rFonts w:ascii="Arial" w:hAnsi="Arial" w:cs="Arial"/>
          <w:sz w:val="19"/>
          <w:szCs w:val="19"/>
          <w:lang w:val="en-GB" w:bidi="th-TH"/>
        </w:rPr>
        <w:t xml:space="preserve"> December 20</w:t>
      </w:r>
      <w:r w:rsidR="004362C4" w:rsidRPr="00783769">
        <w:rPr>
          <w:rFonts w:ascii="Arial" w:hAnsi="Arial" w:cs="Arial"/>
          <w:sz w:val="19"/>
          <w:szCs w:val="19"/>
          <w:lang w:val="en-GB" w:bidi="th-TH"/>
        </w:rPr>
        <w:t>2</w:t>
      </w:r>
      <w:r w:rsidR="001C2F88" w:rsidRPr="00783769">
        <w:rPr>
          <w:rFonts w:ascii="Arial" w:hAnsi="Arial" w:cs="Arial"/>
          <w:sz w:val="19"/>
          <w:szCs w:val="19"/>
          <w:lang w:val="en-GB" w:bidi="th-TH"/>
        </w:rPr>
        <w:t>4</w:t>
      </w:r>
      <w:r w:rsidR="00383EB4" w:rsidRPr="00783769">
        <w:rPr>
          <w:rFonts w:ascii="Arial" w:hAnsi="Arial" w:cs="Arial"/>
          <w:sz w:val="19"/>
          <w:szCs w:val="19"/>
          <w:lang w:val="en-GB" w:bidi="th-TH"/>
        </w:rPr>
        <w:t>.</w:t>
      </w:r>
    </w:p>
    <w:p w14:paraId="7B6892B9" w14:textId="127D52A0" w:rsidR="00342428" w:rsidRPr="00783769" w:rsidRDefault="00342428">
      <w:pPr>
        <w:rPr>
          <w:rFonts w:ascii="Arial" w:hAnsi="Arial" w:cs="Arial"/>
          <w:sz w:val="19"/>
          <w:szCs w:val="19"/>
          <w:lang w:val="en-GB"/>
        </w:rPr>
      </w:pPr>
      <w:r w:rsidRPr="00783769">
        <w:rPr>
          <w:rFonts w:ascii="Arial" w:hAnsi="Arial" w:cs="Arial"/>
          <w:sz w:val="19"/>
          <w:szCs w:val="19"/>
          <w:lang w:val="en-GB"/>
        </w:rPr>
        <w:br w:type="page"/>
      </w:r>
    </w:p>
    <w:p w14:paraId="5B2F3F4A" w14:textId="421ECD05" w:rsidR="00EA1B4C" w:rsidRPr="00783769" w:rsidRDefault="00481DFF" w:rsidP="006733D7">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rPr>
      </w:pPr>
      <w:r w:rsidRPr="00783769">
        <w:rPr>
          <w:rFonts w:ascii="Arial" w:hAnsi="Arial" w:cs="Arial"/>
          <w:b/>
          <w:bCs/>
          <w:color w:val="000000" w:themeColor="text1"/>
          <w:sz w:val="19"/>
          <w:szCs w:val="19"/>
        </w:rPr>
        <w:lastRenderedPageBreak/>
        <w:t>SEGMENT INFORMATION</w:t>
      </w:r>
    </w:p>
    <w:p w14:paraId="7BFC2788" w14:textId="77777777" w:rsidR="00EA1B4C" w:rsidRPr="00783769" w:rsidRDefault="00EA1B4C" w:rsidP="00EA1B4C">
      <w:pPr>
        <w:pStyle w:val="BodyTextIndent3"/>
        <w:tabs>
          <w:tab w:val="num" w:pos="786"/>
        </w:tabs>
        <w:spacing w:line="360" w:lineRule="auto"/>
        <w:ind w:left="423" w:firstLine="0"/>
        <w:rPr>
          <w:rFonts w:ascii="Arial" w:hAnsi="Arial" w:cs="Arial"/>
          <w:b/>
          <w:bCs/>
          <w:color w:val="000000" w:themeColor="text1"/>
          <w:sz w:val="19"/>
          <w:szCs w:val="19"/>
        </w:rPr>
      </w:pPr>
    </w:p>
    <w:p w14:paraId="0DDEAE02" w14:textId="2DAB9042" w:rsidR="00481DFF" w:rsidRPr="00783769" w:rsidRDefault="001C2F88" w:rsidP="001C2F88">
      <w:pPr>
        <w:pStyle w:val="BodyTextIndent3"/>
        <w:tabs>
          <w:tab w:val="num" w:pos="786"/>
        </w:tabs>
        <w:spacing w:line="360" w:lineRule="auto"/>
        <w:ind w:firstLine="0"/>
        <w:rPr>
          <w:rFonts w:ascii="Arial" w:hAnsi="Arial" w:cs="Arial"/>
          <w:color w:val="000000" w:themeColor="text1"/>
          <w:sz w:val="19"/>
          <w:szCs w:val="19"/>
        </w:rPr>
      </w:pPr>
      <w:r w:rsidRPr="00783769">
        <w:rPr>
          <w:rFonts w:ascii="Arial" w:hAnsi="Arial" w:cs="Arial"/>
          <w:color w:val="000000" w:themeColor="text1"/>
          <w:sz w:val="19"/>
          <w:szCs w:val="19"/>
        </w:rPr>
        <w:t xml:space="preserve">Operating segments are reported in a manner consistent with the internal reporting provided to the </w:t>
      </w:r>
      <w:r w:rsidR="00FB1A33" w:rsidRPr="00783769">
        <w:rPr>
          <w:rFonts w:ascii="Arial" w:hAnsi="Arial" w:cstheme="minorBidi"/>
          <w:color w:val="000000" w:themeColor="text1"/>
          <w:sz w:val="19"/>
          <w:szCs w:val="24"/>
          <w:cs/>
          <w:lang w:bidi="th-TH"/>
        </w:rPr>
        <w:br/>
      </w:r>
      <w:r w:rsidRPr="00783769">
        <w:rPr>
          <w:rFonts w:ascii="Arial" w:hAnsi="Arial" w:cs="Arial"/>
          <w:color w:val="000000" w:themeColor="text1"/>
          <w:sz w:val="19"/>
          <w:szCs w:val="19"/>
        </w:rPr>
        <w:t xml:space="preserve">chief operating decision-maker. The chief operating decision-maker, who is responsible for allocating resources and assessing </w:t>
      </w:r>
      <w:proofErr w:type="gramStart"/>
      <w:r w:rsidRPr="00783769">
        <w:rPr>
          <w:rFonts w:ascii="Arial" w:hAnsi="Arial" w:cs="Arial"/>
          <w:color w:val="000000" w:themeColor="text1"/>
          <w:sz w:val="19"/>
          <w:szCs w:val="19"/>
        </w:rPr>
        <w:t>performance</w:t>
      </w:r>
      <w:proofErr w:type="gramEnd"/>
      <w:r w:rsidRPr="00783769">
        <w:rPr>
          <w:rFonts w:ascii="Arial" w:hAnsi="Arial" w:cs="Arial"/>
          <w:color w:val="000000" w:themeColor="text1"/>
          <w:sz w:val="19"/>
          <w:szCs w:val="19"/>
        </w:rPr>
        <w:t xml:space="preserve"> of the operating segments, has been identified as </w:t>
      </w:r>
      <w:proofErr w:type="gramStart"/>
      <w:r w:rsidRPr="00783769">
        <w:rPr>
          <w:rFonts w:ascii="Arial" w:hAnsi="Arial" w:cs="Arial"/>
          <w:color w:val="000000" w:themeColor="text1"/>
          <w:sz w:val="19"/>
          <w:szCs w:val="19"/>
        </w:rPr>
        <w:t>Board</w:t>
      </w:r>
      <w:proofErr w:type="gramEnd"/>
      <w:r w:rsidRPr="00783769">
        <w:rPr>
          <w:rFonts w:ascii="Arial" w:hAnsi="Arial" w:cs="Arial"/>
          <w:color w:val="000000" w:themeColor="text1"/>
          <w:sz w:val="19"/>
          <w:szCs w:val="19"/>
        </w:rPr>
        <w:t xml:space="preserve"> of Directors that make strategic decisions. For the three-month period </w:t>
      </w:r>
      <w:proofErr w:type="gramStart"/>
      <w:r w:rsidRPr="00783769">
        <w:rPr>
          <w:rFonts w:ascii="Arial" w:hAnsi="Arial" w:cs="Arial"/>
          <w:color w:val="000000" w:themeColor="text1"/>
          <w:sz w:val="19"/>
          <w:szCs w:val="19"/>
        </w:rPr>
        <w:t>ended</w:t>
      </w:r>
      <w:proofErr w:type="gramEnd"/>
      <w:r w:rsidRPr="00783769">
        <w:rPr>
          <w:rFonts w:ascii="Arial" w:hAnsi="Arial" w:cs="Arial"/>
          <w:color w:val="000000" w:themeColor="text1"/>
          <w:sz w:val="19"/>
          <w:szCs w:val="19"/>
        </w:rPr>
        <w:t xml:space="preserve"> 31 March 2025 and 2024, the Group’s revenue from sales is </w:t>
      </w:r>
      <w:proofErr w:type="spellStart"/>
      <w:r w:rsidRPr="00783769">
        <w:rPr>
          <w:rFonts w:ascii="Arial" w:hAnsi="Arial" w:cs="Arial"/>
          <w:color w:val="000000" w:themeColor="text1"/>
          <w:sz w:val="19"/>
          <w:szCs w:val="19"/>
        </w:rPr>
        <w:t>recognised</w:t>
      </w:r>
      <w:proofErr w:type="spellEnd"/>
      <w:r w:rsidRPr="00783769">
        <w:rPr>
          <w:rFonts w:ascii="Arial" w:hAnsi="Arial" w:cs="Arial"/>
          <w:color w:val="000000" w:themeColor="text1"/>
          <w:sz w:val="19"/>
          <w:szCs w:val="19"/>
        </w:rPr>
        <w:t xml:space="preserve"> at </w:t>
      </w:r>
      <w:proofErr w:type="gramStart"/>
      <w:r w:rsidRPr="00783769">
        <w:rPr>
          <w:rFonts w:ascii="Arial" w:hAnsi="Arial" w:cs="Arial"/>
          <w:color w:val="000000" w:themeColor="text1"/>
          <w:sz w:val="19"/>
          <w:szCs w:val="19"/>
        </w:rPr>
        <w:t>over time</w:t>
      </w:r>
      <w:proofErr w:type="gramEnd"/>
      <w:r w:rsidRPr="00783769">
        <w:rPr>
          <w:rFonts w:ascii="Arial" w:hAnsi="Arial" w:cs="Arial"/>
          <w:color w:val="000000" w:themeColor="text1"/>
          <w:sz w:val="19"/>
          <w:szCs w:val="19"/>
        </w:rPr>
        <w:t>.</w:t>
      </w:r>
    </w:p>
    <w:p w14:paraId="66900671" w14:textId="77777777" w:rsidR="00FD060C" w:rsidRPr="00783769" w:rsidRDefault="00FD060C" w:rsidP="001C2F88">
      <w:pPr>
        <w:pStyle w:val="BodyTextIndent3"/>
        <w:tabs>
          <w:tab w:val="num" w:pos="786"/>
        </w:tabs>
        <w:spacing w:line="360" w:lineRule="auto"/>
        <w:ind w:firstLine="0"/>
        <w:rPr>
          <w:rFonts w:ascii="Arial" w:hAnsi="Arial" w:cs="Arial"/>
          <w:color w:val="000000" w:themeColor="text1"/>
          <w:sz w:val="19"/>
          <w:szCs w:val="19"/>
        </w:rPr>
      </w:pPr>
    </w:p>
    <w:p w14:paraId="3A9A27CE" w14:textId="22657022" w:rsidR="00FD060C" w:rsidRPr="00783769" w:rsidRDefault="00FD060C" w:rsidP="001C2F88">
      <w:pPr>
        <w:pStyle w:val="BodyTextIndent3"/>
        <w:tabs>
          <w:tab w:val="num" w:pos="786"/>
        </w:tabs>
        <w:spacing w:line="360" w:lineRule="auto"/>
        <w:ind w:firstLine="0"/>
        <w:rPr>
          <w:rFonts w:ascii="Arial" w:hAnsi="Arial" w:cs="Arial"/>
          <w:color w:val="000000" w:themeColor="text1"/>
          <w:sz w:val="19"/>
          <w:szCs w:val="19"/>
        </w:rPr>
      </w:pPr>
      <w:r w:rsidRPr="00783769">
        <w:rPr>
          <w:rFonts w:ascii="Arial" w:hAnsi="Arial" w:cs="Arial"/>
          <w:color w:val="000000" w:themeColor="text1"/>
          <w:sz w:val="19"/>
          <w:szCs w:val="19"/>
        </w:rPr>
        <w:t>Revenue information regarding the Group’s operating segment for the three-month period ended 31 March 2025 and 2024 comprise the following:</w:t>
      </w:r>
    </w:p>
    <w:p w14:paraId="0B173A4F" w14:textId="686199B4" w:rsidR="00FD060C" w:rsidRPr="00783769" w:rsidRDefault="00FD060C" w:rsidP="001C2F88">
      <w:pPr>
        <w:pStyle w:val="BodyTextIndent3"/>
        <w:tabs>
          <w:tab w:val="num" w:pos="786"/>
        </w:tabs>
        <w:spacing w:line="360" w:lineRule="auto"/>
        <w:ind w:firstLine="0"/>
        <w:rPr>
          <w:rFonts w:ascii="Arial" w:hAnsi="Arial" w:cs="Arial"/>
          <w:color w:val="000000" w:themeColor="text1"/>
          <w:sz w:val="19"/>
          <w:szCs w:val="19"/>
        </w:rPr>
      </w:pPr>
    </w:p>
    <w:tbl>
      <w:tblPr>
        <w:tblStyle w:val="TableGrid"/>
        <w:tblW w:w="8948"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0"/>
        <w:gridCol w:w="1890"/>
        <w:gridCol w:w="236"/>
        <w:gridCol w:w="1872"/>
      </w:tblGrid>
      <w:tr w:rsidR="00FD060C" w:rsidRPr="00783769" w14:paraId="1B2C9925" w14:textId="77777777">
        <w:tc>
          <w:tcPr>
            <w:tcW w:w="4950" w:type="dxa"/>
          </w:tcPr>
          <w:p w14:paraId="79F32666" w14:textId="77777777" w:rsidR="00FD060C" w:rsidRPr="00783769" w:rsidRDefault="00FD060C" w:rsidP="00454696">
            <w:pPr>
              <w:pStyle w:val="BodyTextIndent3"/>
              <w:tabs>
                <w:tab w:val="num" w:pos="786"/>
              </w:tabs>
              <w:spacing w:before="60" w:after="30" w:line="276" w:lineRule="auto"/>
              <w:ind w:left="0" w:firstLine="0"/>
              <w:rPr>
                <w:rFonts w:ascii="Arial" w:hAnsi="Arial" w:cs="Arial"/>
                <w:color w:val="000000" w:themeColor="text1"/>
                <w:sz w:val="19"/>
                <w:szCs w:val="19"/>
              </w:rPr>
            </w:pPr>
          </w:p>
        </w:tc>
        <w:tc>
          <w:tcPr>
            <w:tcW w:w="3998" w:type="dxa"/>
            <w:gridSpan w:val="3"/>
          </w:tcPr>
          <w:p w14:paraId="5B245062" w14:textId="1D304804" w:rsidR="00FD060C" w:rsidRPr="00783769" w:rsidRDefault="00FD060C" w:rsidP="00454696">
            <w:pPr>
              <w:pStyle w:val="BodyTextIndent3"/>
              <w:tabs>
                <w:tab w:val="num" w:pos="786"/>
              </w:tabs>
              <w:spacing w:before="60" w:after="30" w:line="276" w:lineRule="auto"/>
              <w:ind w:left="0" w:firstLine="0"/>
              <w:jc w:val="right"/>
              <w:rPr>
                <w:rFonts w:ascii="Arial" w:hAnsi="Arial" w:cs="Arial"/>
                <w:color w:val="000000" w:themeColor="text1"/>
                <w:sz w:val="19"/>
                <w:szCs w:val="19"/>
              </w:rPr>
            </w:pPr>
            <w:r w:rsidRPr="00783769">
              <w:rPr>
                <w:rFonts w:ascii="Arial" w:hAnsi="Arial" w:cs="Arial"/>
                <w:color w:val="000000" w:themeColor="text1"/>
                <w:sz w:val="19"/>
                <w:szCs w:val="19"/>
              </w:rPr>
              <w:t>(</w:t>
            </w:r>
            <w:proofErr w:type="gramStart"/>
            <w:r w:rsidRPr="00783769">
              <w:rPr>
                <w:rFonts w:ascii="Arial" w:hAnsi="Arial" w:cs="Arial"/>
                <w:color w:val="000000" w:themeColor="text1"/>
                <w:sz w:val="19"/>
                <w:szCs w:val="19"/>
              </w:rPr>
              <w:t>Unit :</w:t>
            </w:r>
            <w:proofErr w:type="gramEnd"/>
            <w:r w:rsidRPr="00783769">
              <w:rPr>
                <w:rFonts w:ascii="Arial" w:hAnsi="Arial" w:cs="Arial"/>
                <w:color w:val="000000" w:themeColor="text1"/>
                <w:sz w:val="19"/>
                <w:szCs w:val="19"/>
              </w:rPr>
              <w:t xml:space="preserve"> Thousand Baht)</w:t>
            </w:r>
          </w:p>
        </w:tc>
      </w:tr>
      <w:tr w:rsidR="00FD060C" w:rsidRPr="00783769" w14:paraId="2089F312" w14:textId="77777777" w:rsidTr="00471025">
        <w:tc>
          <w:tcPr>
            <w:tcW w:w="4950" w:type="dxa"/>
          </w:tcPr>
          <w:p w14:paraId="18FBD63E" w14:textId="77777777" w:rsidR="00FD060C" w:rsidRPr="00783769" w:rsidRDefault="00FD060C" w:rsidP="00454696">
            <w:pPr>
              <w:pStyle w:val="BodyTextIndent3"/>
              <w:tabs>
                <w:tab w:val="num" w:pos="786"/>
              </w:tabs>
              <w:spacing w:before="60" w:after="30" w:line="276" w:lineRule="auto"/>
              <w:ind w:left="0" w:firstLine="0"/>
              <w:rPr>
                <w:rFonts w:ascii="Arial" w:hAnsi="Arial" w:cs="Arial"/>
                <w:color w:val="000000" w:themeColor="text1"/>
                <w:sz w:val="19"/>
                <w:szCs w:val="19"/>
              </w:rPr>
            </w:pPr>
          </w:p>
        </w:tc>
        <w:tc>
          <w:tcPr>
            <w:tcW w:w="3998" w:type="dxa"/>
            <w:gridSpan w:val="3"/>
            <w:tcBorders>
              <w:bottom w:val="single" w:sz="4" w:space="0" w:color="auto"/>
            </w:tcBorders>
          </w:tcPr>
          <w:p w14:paraId="2596AD7A" w14:textId="7259644C" w:rsidR="00FD060C" w:rsidRPr="00783769" w:rsidRDefault="00454696" w:rsidP="00454696">
            <w:pPr>
              <w:pStyle w:val="BodyTextIndent3"/>
              <w:tabs>
                <w:tab w:val="num" w:pos="786"/>
              </w:tabs>
              <w:spacing w:before="60" w:after="30" w:line="276" w:lineRule="auto"/>
              <w:ind w:left="0" w:firstLine="0"/>
              <w:jc w:val="center"/>
              <w:rPr>
                <w:rFonts w:ascii="Arial" w:hAnsi="Arial" w:cs="Arial"/>
                <w:color w:val="000000" w:themeColor="text1"/>
                <w:sz w:val="19"/>
                <w:szCs w:val="19"/>
              </w:rPr>
            </w:pPr>
            <w:r w:rsidRPr="00783769">
              <w:rPr>
                <w:rFonts w:ascii="Arial" w:hAnsi="Arial" w:cs="Arial"/>
                <w:color w:val="000000" w:themeColor="text1"/>
                <w:sz w:val="19"/>
                <w:szCs w:val="19"/>
              </w:rPr>
              <w:t>Consolidated financial information</w:t>
            </w:r>
          </w:p>
        </w:tc>
      </w:tr>
      <w:tr w:rsidR="00FD060C" w:rsidRPr="00783769" w14:paraId="65455C10" w14:textId="77777777" w:rsidTr="00E1288F">
        <w:tc>
          <w:tcPr>
            <w:tcW w:w="4950" w:type="dxa"/>
          </w:tcPr>
          <w:p w14:paraId="673EB388" w14:textId="77777777" w:rsidR="00FD060C" w:rsidRPr="00783769" w:rsidRDefault="00FD060C" w:rsidP="00454696">
            <w:pPr>
              <w:pStyle w:val="BodyTextIndent3"/>
              <w:tabs>
                <w:tab w:val="num" w:pos="786"/>
              </w:tabs>
              <w:spacing w:before="60" w:after="30" w:line="276" w:lineRule="auto"/>
              <w:ind w:left="0" w:firstLine="0"/>
              <w:rPr>
                <w:rFonts w:ascii="Arial" w:hAnsi="Arial" w:cs="Arial"/>
                <w:color w:val="000000" w:themeColor="text1"/>
                <w:sz w:val="19"/>
                <w:szCs w:val="19"/>
              </w:rPr>
            </w:pPr>
          </w:p>
        </w:tc>
        <w:tc>
          <w:tcPr>
            <w:tcW w:w="1890" w:type="dxa"/>
            <w:tcBorders>
              <w:top w:val="single" w:sz="4" w:space="0" w:color="auto"/>
              <w:bottom w:val="single" w:sz="4" w:space="0" w:color="auto"/>
            </w:tcBorders>
          </w:tcPr>
          <w:p w14:paraId="6B7A58DF" w14:textId="014D2291" w:rsidR="00FD060C" w:rsidRPr="00783769" w:rsidRDefault="00454696" w:rsidP="00454696">
            <w:pPr>
              <w:pStyle w:val="BodyTextIndent3"/>
              <w:tabs>
                <w:tab w:val="num" w:pos="786"/>
              </w:tabs>
              <w:spacing w:before="60" w:after="30" w:line="276" w:lineRule="auto"/>
              <w:ind w:left="0" w:firstLine="0"/>
              <w:jc w:val="center"/>
              <w:rPr>
                <w:rFonts w:ascii="Arial" w:hAnsi="Arial" w:cs="Arial"/>
                <w:color w:val="000000" w:themeColor="text1"/>
                <w:sz w:val="19"/>
                <w:szCs w:val="19"/>
              </w:rPr>
            </w:pPr>
            <w:r w:rsidRPr="00783769">
              <w:rPr>
                <w:rFonts w:ascii="Arial" w:hAnsi="Arial" w:cs="Arial"/>
                <w:color w:val="000000" w:themeColor="text1"/>
                <w:sz w:val="19"/>
                <w:szCs w:val="19"/>
              </w:rPr>
              <w:t>2025</w:t>
            </w:r>
          </w:p>
        </w:tc>
        <w:tc>
          <w:tcPr>
            <w:tcW w:w="236" w:type="dxa"/>
            <w:tcBorders>
              <w:top w:val="single" w:sz="4" w:space="0" w:color="auto"/>
            </w:tcBorders>
          </w:tcPr>
          <w:p w14:paraId="4FB05580" w14:textId="77777777" w:rsidR="00FD060C" w:rsidRPr="00783769" w:rsidRDefault="00FD060C" w:rsidP="00454696">
            <w:pPr>
              <w:pStyle w:val="BodyTextIndent3"/>
              <w:tabs>
                <w:tab w:val="num" w:pos="786"/>
              </w:tabs>
              <w:spacing w:before="60" w:after="30" w:line="276" w:lineRule="auto"/>
              <w:ind w:left="0" w:firstLine="0"/>
              <w:jc w:val="center"/>
              <w:rPr>
                <w:rFonts w:ascii="Arial" w:hAnsi="Arial" w:cs="Arial"/>
                <w:color w:val="000000" w:themeColor="text1"/>
                <w:sz w:val="19"/>
                <w:szCs w:val="19"/>
              </w:rPr>
            </w:pPr>
          </w:p>
        </w:tc>
        <w:tc>
          <w:tcPr>
            <w:tcW w:w="1872" w:type="dxa"/>
            <w:tcBorders>
              <w:top w:val="single" w:sz="4" w:space="0" w:color="auto"/>
              <w:bottom w:val="single" w:sz="4" w:space="0" w:color="auto"/>
            </w:tcBorders>
          </w:tcPr>
          <w:p w14:paraId="3ACCFE52" w14:textId="10EC8E02" w:rsidR="00FD060C" w:rsidRPr="00783769" w:rsidRDefault="00454696" w:rsidP="00454696">
            <w:pPr>
              <w:pStyle w:val="BodyTextIndent3"/>
              <w:tabs>
                <w:tab w:val="num" w:pos="786"/>
              </w:tabs>
              <w:spacing w:before="60" w:after="30" w:line="276" w:lineRule="auto"/>
              <w:ind w:left="0" w:firstLine="0"/>
              <w:jc w:val="center"/>
              <w:rPr>
                <w:rFonts w:ascii="Arial" w:hAnsi="Arial" w:cs="Arial"/>
                <w:color w:val="000000" w:themeColor="text1"/>
                <w:sz w:val="19"/>
                <w:szCs w:val="19"/>
              </w:rPr>
            </w:pPr>
            <w:r w:rsidRPr="00783769">
              <w:rPr>
                <w:rFonts w:ascii="Arial" w:hAnsi="Arial" w:cs="Arial"/>
                <w:color w:val="000000" w:themeColor="text1"/>
                <w:sz w:val="19"/>
                <w:szCs w:val="19"/>
              </w:rPr>
              <w:t>2024</w:t>
            </w:r>
          </w:p>
        </w:tc>
      </w:tr>
      <w:tr w:rsidR="00FD060C" w:rsidRPr="00783769" w14:paraId="1451ACFE" w14:textId="77777777" w:rsidTr="00E1288F">
        <w:tc>
          <w:tcPr>
            <w:tcW w:w="4950" w:type="dxa"/>
          </w:tcPr>
          <w:p w14:paraId="30E9CE92" w14:textId="1E4C215C" w:rsidR="00FD060C" w:rsidRPr="00783769" w:rsidRDefault="000D34DA" w:rsidP="00454696">
            <w:pPr>
              <w:pStyle w:val="BodyTextIndent3"/>
              <w:tabs>
                <w:tab w:val="num" w:pos="786"/>
              </w:tabs>
              <w:spacing w:before="60" w:after="30" w:line="276" w:lineRule="auto"/>
              <w:ind w:left="0" w:firstLine="0"/>
              <w:rPr>
                <w:rFonts w:ascii="Arial" w:hAnsi="Arial" w:cs="Arial"/>
                <w:b/>
                <w:bCs/>
                <w:color w:val="000000" w:themeColor="text1"/>
                <w:sz w:val="19"/>
                <w:szCs w:val="19"/>
              </w:rPr>
            </w:pPr>
            <w:r w:rsidRPr="00783769">
              <w:rPr>
                <w:rFonts w:ascii="Arial" w:hAnsi="Arial" w:cs="Arial"/>
                <w:b/>
                <w:bCs/>
                <w:color w:val="000000" w:themeColor="text1"/>
                <w:sz w:val="19"/>
                <w:szCs w:val="19"/>
              </w:rPr>
              <w:t>For the three-month period ended 31 March</w:t>
            </w:r>
          </w:p>
        </w:tc>
        <w:tc>
          <w:tcPr>
            <w:tcW w:w="1890" w:type="dxa"/>
            <w:tcBorders>
              <w:top w:val="single" w:sz="4" w:space="0" w:color="auto"/>
            </w:tcBorders>
          </w:tcPr>
          <w:p w14:paraId="14A67B14" w14:textId="77777777" w:rsidR="00FD060C" w:rsidRPr="00783769" w:rsidRDefault="00FD060C" w:rsidP="00454696">
            <w:pPr>
              <w:pStyle w:val="BodyTextIndent3"/>
              <w:tabs>
                <w:tab w:val="num" w:pos="786"/>
              </w:tabs>
              <w:spacing w:before="60" w:after="30" w:line="276" w:lineRule="auto"/>
              <w:ind w:left="0" w:firstLine="0"/>
              <w:rPr>
                <w:rFonts w:ascii="Arial" w:hAnsi="Arial" w:cs="Arial"/>
                <w:color w:val="000000" w:themeColor="text1"/>
                <w:sz w:val="19"/>
                <w:szCs w:val="19"/>
              </w:rPr>
            </w:pPr>
          </w:p>
        </w:tc>
        <w:tc>
          <w:tcPr>
            <w:tcW w:w="236" w:type="dxa"/>
          </w:tcPr>
          <w:p w14:paraId="51CC5F0B" w14:textId="77777777" w:rsidR="00FD060C" w:rsidRPr="00783769" w:rsidRDefault="00FD060C" w:rsidP="00454696">
            <w:pPr>
              <w:pStyle w:val="BodyTextIndent3"/>
              <w:tabs>
                <w:tab w:val="num" w:pos="786"/>
              </w:tabs>
              <w:spacing w:before="60" w:after="30" w:line="276" w:lineRule="auto"/>
              <w:ind w:left="0" w:firstLine="0"/>
              <w:rPr>
                <w:rFonts w:ascii="Arial" w:hAnsi="Arial" w:cs="Arial"/>
                <w:color w:val="000000" w:themeColor="text1"/>
                <w:sz w:val="19"/>
                <w:szCs w:val="19"/>
              </w:rPr>
            </w:pPr>
          </w:p>
        </w:tc>
        <w:tc>
          <w:tcPr>
            <w:tcW w:w="1872" w:type="dxa"/>
            <w:tcBorders>
              <w:top w:val="single" w:sz="4" w:space="0" w:color="auto"/>
            </w:tcBorders>
          </w:tcPr>
          <w:p w14:paraId="28670C5A" w14:textId="77777777" w:rsidR="00FD060C" w:rsidRPr="00783769" w:rsidRDefault="00FD060C" w:rsidP="00454696">
            <w:pPr>
              <w:pStyle w:val="BodyTextIndent3"/>
              <w:tabs>
                <w:tab w:val="num" w:pos="786"/>
              </w:tabs>
              <w:spacing w:before="60" w:after="30" w:line="276" w:lineRule="auto"/>
              <w:ind w:left="0" w:firstLine="0"/>
              <w:rPr>
                <w:rFonts w:ascii="Arial" w:hAnsi="Arial" w:cs="Arial"/>
                <w:color w:val="000000" w:themeColor="text1"/>
                <w:sz w:val="19"/>
                <w:szCs w:val="19"/>
              </w:rPr>
            </w:pPr>
          </w:p>
        </w:tc>
      </w:tr>
      <w:tr w:rsidR="00FD060C" w:rsidRPr="00783769" w14:paraId="60A982C2" w14:textId="77777777" w:rsidTr="00E1288F">
        <w:tc>
          <w:tcPr>
            <w:tcW w:w="4950" w:type="dxa"/>
          </w:tcPr>
          <w:p w14:paraId="1C664D04" w14:textId="77777777" w:rsidR="00FD060C" w:rsidRPr="00783769" w:rsidRDefault="00FD060C" w:rsidP="00454696">
            <w:pPr>
              <w:pStyle w:val="BodyTextIndent3"/>
              <w:tabs>
                <w:tab w:val="num" w:pos="786"/>
              </w:tabs>
              <w:spacing w:before="60" w:after="30" w:line="276" w:lineRule="auto"/>
              <w:ind w:left="0" w:firstLine="0"/>
              <w:rPr>
                <w:rFonts w:ascii="Arial" w:hAnsi="Arial" w:cs="Arial"/>
                <w:color w:val="000000" w:themeColor="text1"/>
                <w:sz w:val="19"/>
                <w:szCs w:val="19"/>
              </w:rPr>
            </w:pPr>
          </w:p>
        </w:tc>
        <w:tc>
          <w:tcPr>
            <w:tcW w:w="1890" w:type="dxa"/>
          </w:tcPr>
          <w:p w14:paraId="1BA54389" w14:textId="77777777" w:rsidR="00FD060C" w:rsidRPr="00783769" w:rsidRDefault="00FD060C" w:rsidP="00454696">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c>
          <w:tcPr>
            <w:tcW w:w="236" w:type="dxa"/>
          </w:tcPr>
          <w:p w14:paraId="2E1C9146" w14:textId="77777777" w:rsidR="00FD060C" w:rsidRPr="00783769" w:rsidRDefault="00FD060C" w:rsidP="00454696">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c>
          <w:tcPr>
            <w:tcW w:w="1872" w:type="dxa"/>
          </w:tcPr>
          <w:p w14:paraId="18FDEE3E" w14:textId="77777777" w:rsidR="00FD060C" w:rsidRPr="00783769" w:rsidRDefault="00FD060C" w:rsidP="00454696">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r>
      <w:tr w:rsidR="00471025" w:rsidRPr="00783769" w14:paraId="4C2FE6E0" w14:textId="77777777" w:rsidTr="00E1288F">
        <w:tc>
          <w:tcPr>
            <w:tcW w:w="4950" w:type="dxa"/>
            <w:vAlign w:val="bottom"/>
          </w:tcPr>
          <w:p w14:paraId="4079285F" w14:textId="78895E05" w:rsidR="00471025" w:rsidRPr="00783769" w:rsidRDefault="00471025" w:rsidP="00471025">
            <w:pPr>
              <w:pStyle w:val="BodyTextIndent3"/>
              <w:tabs>
                <w:tab w:val="num" w:pos="786"/>
              </w:tabs>
              <w:spacing w:before="60" w:after="30" w:line="276" w:lineRule="auto"/>
              <w:ind w:left="0" w:firstLine="0"/>
              <w:rPr>
                <w:rFonts w:ascii="Arial" w:hAnsi="Arial" w:cs="Arial"/>
                <w:color w:val="000000" w:themeColor="text1"/>
                <w:sz w:val="19"/>
                <w:szCs w:val="19"/>
              </w:rPr>
            </w:pPr>
            <w:r w:rsidRPr="00783769">
              <w:rPr>
                <w:rFonts w:ascii="Arial" w:hAnsi="Arial" w:cs="Arial"/>
                <w:sz w:val="19"/>
                <w:szCs w:val="19"/>
              </w:rPr>
              <w:t>Revenues from third parties</w:t>
            </w:r>
          </w:p>
        </w:tc>
        <w:tc>
          <w:tcPr>
            <w:tcW w:w="1890" w:type="dxa"/>
          </w:tcPr>
          <w:p w14:paraId="030E913E" w14:textId="77777777" w:rsidR="00471025" w:rsidRPr="00783769" w:rsidRDefault="00471025" w:rsidP="00471025">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c>
          <w:tcPr>
            <w:tcW w:w="236" w:type="dxa"/>
          </w:tcPr>
          <w:p w14:paraId="60E6AAFF" w14:textId="77777777" w:rsidR="00471025" w:rsidRPr="00783769" w:rsidRDefault="00471025" w:rsidP="00471025">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c>
          <w:tcPr>
            <w:tcW w:w="1872" w:type="dxa"/>
          </w:tcPr>
          <w:p w14:paraId="0C3AF0AD" w14:textId="77777777" w:rsidR="00471025" w:rsidRPr="00783769" w:rsidRDefault="00471025" w:rsidP="00471025">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r>
      <w:tr w:rsidR="00E57530" w:rsidRPr="00783769" w14:paraId="46264A1D" w14:textId="77777777" w:rsidTr="00E1288F">
        <w:tc>
          <w:tcPr>
            <w:tcW w:w="4950" w:type="dxa"/>
            <w:vAlign w:val="bottom"/>
          </w:tcPr>
          <w:p w14:paraId="0453ED81" w14:textId="48E8E9EA" w:rsidR="00E57530" w:rsidRPr="00783769" w:rsidRDefault="00E57530" w:rsidP="00E57530">
            <w:pPr>
              <w:pStyle w:val="BodyTextIndent3"/>
              <w:tabs>
                <w:tab w:val="num" w:pos="786"/>
              </w:tabs>
              <w:spacing w:before="60" w:after="30" w:line="276" w:lineRule="auto"/>
              <w:ind w:left="237" w:firstLine="0"/>
              <w:rPr>
                <w:rFonts w:ascii="Arial" w:hAnsi="Arial" w:cs="Arial"/>
                <w:color w:val="000000" w:themeColor="text1"/>
                <w:sz w:val="19"/>
                <w:szCs w:val="19"/>
              </w:rPr>
            </w:pPr>
            <w:r w:rsidRPr="00783769">
              <w:rPr>
                <w:rFonts w:ascii="Arial" w:hAnsi="Arial" w:cs="Arial"/>
                <w:sz w:val="19"/>
                <w:szCs w:val="19"/>
              </w:rPr>
              <w:t>Domestic segment</w:t>
            </w:r>
          </w:p>
        </w:tc>
        <w:tc>
          <w:tcPr>
            <w:tcW w:w="1890" w:type="dxa"/>
          </w:tcPr>
          <w:p w14:paraId="22CB272F" w14:textId="0C78D947" w:rsidR="00E57530" w:rsidRPr="00783769" w:rsidRDefault="00563521" w:rsidP="00E57530">
            <w:pPr>
              <w:pStyle w:val="BodyTextIndent3"/>
              <w:tabs>
                <w:tab w:val="num" w:pos="786"/>
              </w:tabs>
              <w:spacing w:before="60" w:after="30" w:line="276" w:lineRule="auto"/>
              <w:ind w:left="0" w:firstLine="0"/>
              <w:jc w:val="right"/>
              <w:rPr>
                <w:rFonts w:ascii="Arial" w:hAnsi="Arial" w:cs="Arial"/>
                <w:color w:val="000000" w:themeColor="text1"/>
                <w:sz w:val="19"/>
                <w:szCs w:val="19"/>
              </w:rPr>
            </w:pPr>
            <w:r w:rsidRPr="00783769">
              <w:rPr>
                <w:rFonts w:ascii="Arial" w:hAnsi="Arial" w:cs="Arial"/>
                <w:color w:val="000000" w:themeColor="text1"/>
                <w:sz w:val="19"/>
                <w:szCs w:val="19"/>
              </w:rPr>
              <w:t>119,031</w:t>
            </w:r>
          </w:p>
        </w:tc>
        <w:tc>
          <w:tcPr>
            <w:tcW w:w="236" w:type="dxa"/>
          </w:tcPr>
          <w:p w14:paraId="66AB0E30" w14:textId="77777777" w:rsidR="00E57530" w:rsidRPr="00783769" w:rsidRDefault="00E57530" w:rsidP="00E57530">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c>
          <w:tcPr>
            <w:tcW w:w="1872" w:type="dxa"/>
            <w:vAlign w:val="bottom"/>
          </w:tcPr>
          <w:p w14:paraId="4B4C38A7" w14:textId="07B65EC9" w:rsidR="00E57530" w:rsidRPr="00783769" w:rsidRDefault="00E57530" w:rsidP="00E57530">
            <w:pPr>
              <w:pStyle w:val="BodyTextIndent3"/>
              <w:tabs>
                <w:tab w:val="num" w:pos="786"/>
              </w:tabs>
              <w:spacing w:before="60" w:after="30" w:line="276" w:lineRule="auto"/>
              <w:ind w:left="0" w:firstLine="0"/>
              <w:jc w:val="right"/>
              <w:rPr>
                <w:rFonts w:ascii="Arial" w:hAnsi="Arial" w:cs="Arial"/>
                <w:color w:val="000000" w:themeColor="text1"/>
                <w:sz w:val="19"/>
                <w:szCs w:val="19"/>
              </w:rPr>
            </w:pPr>
            <w:r w:rsidRPr="00783769">
              <w:rPr>
                <w:rFonts w:ascii="Arial" w:eastAsia="Arial Unicode MS" w:hAnsi="Arial" w:cs="Arial"/>
                <w:sz w:val="19"/>
                <w:szCs w:val="19"/>
                <w:lang w:val="en-GB"/>
              </w:rPr>
              <w:t>80,456</w:t>
            </w:r>
          </w:p>
        </w:tc>
      </w:tr>
      <w:tr w:rsidR="00E57530" w:rsidRPr="00783769" w14:paraId="4159A194" w14:textId="77777777" w:rsidTr="00E1288F">
        <w:tc>
          <w:tcPr>
            <w:tcW w:w="4950" w:type="dxa"/>
            <w:vAlign w:val="bottom"/>
          </w:tcPr>
          <w:p w14:paraId="28DF076F" w14:textId="2A6298D7" w:rsidR="00E57530" w:rsidRPr="00783769" w:rsidRDefault="00E57530" w:rsidP="00E57530">
            <w:pPr>
              <w:pStyle w:val="BodyTextIndent3"/>
              <w:tabs>
                <w:tab w:val="num" w:pos="786"/>
              </w:tabs>
              <w:spacing w:before="60" w:after="30" w:line="276" w:lineRule="auto"/>
              <w:ind w:left="237" w:firstLine="0"/>
              <w:rPr>
                <w:rFonts w:ascii="Arial" w:hAnsi="Arial" w:cs="Arial"/>
                <w:color w:val="000000" w:themeColor="text1"/>
                <w:sz w:val="19"/>
                <w:szCs w:val="19"/>
              </w:rPr>
            </w:pPr>
            <w:r w:rsidRPr="00783769">
              <w:rPr>
                <w:rFonts w:ascii="Arial" w:hAnsi="Arial" w:cs="Arial"/>
                <w:sz w:val="19"/>
                <w:szCs w:val="19"/>
              </w:rPr>
              <w:t>Oversea segment</w:t>
            </w:r>
          </w:p>
        </w:tc>
        <w:tc>
          <w:tcPr>
            <w:tcW w:w="1890" w:type="dxa"/>
            <w:tcBorders>
              <w:bottom w:val="single" w:sz="4" w:space="0" w:color="auto"/>
            </w:tcBorders>
          </w:tcPr>
          <w:p w14:paraId="0F2CF050" w14:textId="74A145E5" w:rsidR="00E57530" w:rsidRPr="00783769" w:rsidRDefault="00E1288F" w:rsidP="00E57530">
            <w:pPr>
              <w:pStyle w:val="BodyTextIndent3"/>
              <w:tabs>
                <w:tab w:val="num" w:pos="786"/>
              </w:tabs>
              <w:spacing w:before="60" w:after="30" w:line="276" w:lineRule="auto"/>
              <w:ind w:left="0" w:firstLine="0"/>
              <w:jc w:val="right"/>
              <w:rPr>
                <w:rFonts w:ascii="Arial" w:hAnsi="Arial" w:cs="Arial"/>
                <w:color w:val="000000" w:themeColor="text1"/>
                <w:sz w:val="19"/>
                <w:szCs w:val="19"/>
              </w:rPr>
            </w:pPr>
            <w:r w:rsidRPr="00783769">
              <w:rPr>
                <w:rFonts w:ascii="Arial" w:hAnsi="Arial" w:cs="Arial"/>
                <w:color w:val="000000" w:themeColor="text1"/>
                <w:sz w:val="19"/>
                <w:szCs w:val="19"/>
              </w:rPr>
              <w:t>193,646</w:t>
            </w:r>
          </w:p>
        </w:tc>
        <w:tc>
          <w:tcPr>
            <w:tcW w:w="236" w:type="dxa"/>
          </w:tcPr>
          <w:p w14:paraId="4A0BEF60" w14:textId="77777777" w:rsidR="00E57530" w:rsidRPr="00783769" w:rsidRDefault="00E57530" w:rsidP="00E57530">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c>
          <w:tcPr>
            <w:tcW w:w="1872" w:type="dxa"/>
            <w:tcBorders>
              <w:bottom w:val="single" w:sz="4" w:space="0" w:color="auto"/>
            </w:tcBorders>
          </w:tcPr>
          <w:p w14:paraId="46EB0633" w14:textId="7A5EE9A8" w:rsidR="00E57530" w:rsidRPr="00783769" w:rsidRDefault="00E57530" w:rsidP="00E57530">
            <w:pPr>
              <w:pStyle w:val="BodyTextIndent3"/>
              <w:tabs>
                <w:tab w:val="num" w:pos="786"/>
              </w:tabs>
              <w:spacing w:before="60" w:after="30" w:line="276" w:lineRule="auto"/>
              <w:ind w:left="0" w:firstLine="0"/>
              <w:jc w:val="right"/>
              <w:rPr>
                <w:rFonts w:ascii="Arial" w:hAnsi="Arial" w:cs="Arial"/>
                <w:color w:val="000000" w:themeColor="text1"/>
                <w:sz w:val="19"/>
                <w:szCs w:val="19"/>
              </w:rPr>
            </w:pPr>
            <w:r w:rsidRPr="00783769">
              <w:rPr>
                <w:rFonts w:ascii="Arial" w:eastAsia="Arial Unicode MS" w:hAnsi="Arial" w:cs="Arial"/>
                <w:sz w:val="19"/>
                <w:szCs w:val="19"/>
                <w:lang w:val="en-GB"/>
              </w:rPr>
              <w:t>189,092</w:t>
            </w:r>
          </w:p>
        </w:tc>
      </w:tr>
      <w:tr w:rsidR="00E57530" w:rsidRPr="00783769" w14:paraId="6EDEBC7C" w14:textId="77777777" w:rsidTr="00E1288F">
        <w:tc>
          <w:tcPr>
            <w:tcW w:w="4950" w:type="dxa"/>
          </w:tcPr>
          <w:p w14:paraId="5D635E28" w14:textId="77777777" w:rsidR="00E57530" w:rsidRPr="00783769" w:rsidRDefault="00E57530" w:rsidP="00E57530">
            <w:pPr>
              <w:pStyle w:val="BodyTextIndent3"/>
              <w:tabs>
                <w:tab w:val="num" w:pos="786"/>
              </w:tabs>
              <w:spacing w:before="60" w:after="30" w:line="276" w:lineRule="auto"/>
              <w:ind w:left="0" w:firstLine="0"/>
              <w:rPr>
                <w:rFonts w:ascii="Arial" w:hAnsi="Arial" w:cs="Arial"/>
                <w:color w:val="000000" w:themeColor="text1"/>
                <w:sz w:val="19"/>
                <w:szCs w:val="19"/>
              </w:rPr>
            </w:pPr>
          </w:p>
        </w:tc>
        <w:tc>
          <w:tcPr>
            <w:tcW w:w="1890" w:type="dxa"/>
            <w:tcBorders>
              <w:top w:val="single" w:sz="4" w:space="0" w:color="auto"/>
              <w:bottom w:val="single" w:sz="12" w:space="0" w:color="auto"/>
            </w:tcBorders>
          </w:tcPr>
          <w:p w14:paraId="482004AA" w14:textId="1516FC25" w:rsidR="00E57530" w:rsidRPr="00783769" w:rsidRDefault="00E1288F" w:rsidP="00E57530">
            <w:pPr>
              <w:pStyle w:val="BodyTextIndent3"/>
              <w:tabs>
                <w:tab w:val="num" w:pos="786"/>
              </w:tabs>
              <w:spacing w:before="60" w:after="30" w:line="276" w:lineRule="auto"/>
              <w:ind w:left="0" w:firstLine="0"/>
              <w:jc w:val="right"/>
              <w:rPr>
                <w:rFonts w:ascii="Arial" w:hAnsi="Arial" w:cs="Arial"/>
                <w:color w:val="000000" w:themeColor="text1"/>
                <w:sz w:val="19"/>
                <w:szCs w:val="19"/>
              </w:rPr>
            </w:pPr>
            <w:r w:rsidRPr="00783769">
              <w:rPr>
                <w:rFonts w:ascii="Arial" w:hAnsi="Arial" w:cs="Arial"/>
                <w:color w:val="000000" w:themeColor="text1"/>
                <w:sz w:val="19"/>
                <w:szCs w:val="19"/>
              </w:rPr>
              <w:t>312,677</w:t>
            </w:r>
          </w:p>
        </w:tc>
        <w:tc>
          <w:tcPr>
            <w:tcW w:w="236" w:type="dxa"/>
          </w:tcPr>
          <w:p w14:paraId="0F5FC953" w14:textId="77777777" w:rsidR="00E57530" w:rsidRPr="00783769" w:rsidRDefault="00E57530" w:rsidP="00E57530">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c>
          <w:tcPr>
            <w:tcW w:w="1872" w:type="dxa"/>
            <w:tcBorders>
              <w:top w:val="single" w:sz="4" w:space="0" w:color="auto"/>
              <w:bottom w:val="single" w:sz="12" w:space="0" w:color="auto"/>
            </w:tcBorders>
          </w:tcPr>
          <w:p w14:paraId="68BB2747" w14:textId="2636CB6B" w:rsidR="00E57530" w:rsidRPr="00783769" w:rsidRDefault="00E57530" w:rsidP="00E57530">
            <w:pPr>
              <w:pStyle w:val="BodyTextIndent3"/>
              <w:tabs>
                <w:tab w:val="num" w:pos="786"/>
              </w:tabs>
              <w:spacing w:before="60" w:after="30" w:line="276" w:lineRule="auto"/>
              <w:ind w:left="0" w:firstLine="0"/>
              <w:jc w:val="right"/>
              <w:rPr>
                <w:rFonts w:ascii="Arial" w:hAnsi="Arial" w:cs="Arial"/>
                <w:color w:val="000000" w:themeColor="text1"/>
                <w:sz w:val="19"/>
                <w:szCs w:val="19"/>
              </w:rPr>
            </w:pPr>
            <w:r w:rsidRPr="00783769">
              <w:rPr>
                <w:rFonts w:ascii="Arial" w:eastAsia="Arial Unicode MS" w:hAnsi="Arial" w:cs="Arial"/>
                <w:sz w:val="19"/>
                <w:szCs w:val="19"/>
                <w:lang w:val="en-GB"/>
              </w:rPr>
              <w:t>269,548</w:t>
            </w:r>
          </w:p>
        </w:tc>
      </w:tr>
    </w:tbl>
    <w:p w14:paraId="3B9BD896" w14:textId="77777777" w:rsidR="00FD060C" w:rsidRPr="00783769" w:rsidRDefault="00FD060C" w:rsidP="001C2F88">
      <w:pPr>
        <w:pStyle w:val="BodyTextIndent3"/>
        <w:tabs>
          <w:tab w:val="num" w:pos="786"/>
        </w:tabs>
        <w:spacing w:line="360" w:lineRule="auto"/>
        <w:ind w:firstLine="0"/>
        <w:rPr>
          <w:rFonts w:ascii="Arial" w:hAnsi="Arial" w:cs="Arial"/>
          <w:color w:val="000000" w:themeColor="text1"/>
          <w:sz w:val="19"/>
          <w:szCs w:val="19"/>
        </w:rPr>
      </w:pPr>
    </w:p>
    <w:p w14:paraId="3FAE8B6B" w14:textId="4204A7AC" w:rsidR="001C2F88" w:rsidRPr="00783769" w:rsidRDefault="00AB2765" w:rsidP="001C2F88">
      <w:pPr>
        <w:pStyle w:val="BodyTextIndent3"/>
        <w:tabs>
          <w:tab w:val="num" w:pos="786"/>
        </w:tabs>
        <w:spacing w:line="360" w:lineRule="auto"/>
        <w:ind w:firstLine="0"/>
        <w:rPr>
          <w:rFonts w:ascii="Arial" w:hAnsi="Arial" w:cs="Arial"/>
          <w:color w:val="000000" w:themeColor="text1"/>
          <w:sz w:val="19"/>
          <w:szCs w:val="19"/>
        </w:rPr>
      </w:pPr>
      <w:r w:rsidRPr="00783769">
        <w:rPr>
          <w:rFonts w:ascii="Arial" w:hAnsi="Arial" w:cs="Arial"/>
          <w:color w:val="000000" w:themeColor="text1"/>
          <w:sz w:val="19"/>
          <w:szCs w:val="19"/>
        </w:rPr>
        <w:t xml:space="preserve">For the three-month period </w:t>
      </w:r>
      <w:proofErr w:type="gramStart"/>
      <w:r w:rsidRPr="00783769">
        <w:rPr>
          <w:rFonts w:ascii="Arial" w:hAnsi="Arial" w:cs="Arial"/>
          <w:color w:val="000000" w:themeColor="text1"/>
          <w:sz w:val="19"/>
          <w:szCs w:val="19"/>
        </w:rPr>
        <w:t>ended</w:t>
      </w:r>
      <w:proofErr w:type="gramEnd"/>
      <w:r w:rsidRPr="00783769">
        <w:rPr>
          <w:rFonts w:ascii="Arial" w:hAnsi="Arial" w:cs="Arial"/>
          <w:color w:val="000000" w:themeColor="text1"/>
          <w:sz w:val="19"/>
          <w:szCs w:val="19"/>
        </w:rPr>
        <w:t xml:space="preserve"> 31 March 2025 and 2024, the Group has no revenue from </w:t>
      </w:r>
      <w:proofErr w:type="gramStart"/>
      <w:r w:rsidRPr="00783769">
        <w:rPr>
          <w:rFonts w:ascii="Arial" w:hAnsi="Arial" w:cs="Arial"/>
          <w:color w:val="000000" w:themeColor="text1"/>
          <w:sz w:val="19"/>
          <w:szCs w:val="19"/>
        </w:rPr>
        <w:t>customer</w:t>
      </w:r>
      <w:proofErr w:type="gramEnd"/>
      <w:r w:rsidRPr="00783769">
        <w:rPr>
          <w:rFonts w:ascii="Arial" w:hAnsi="Arial" w:cs="Arial"/>
          <w:color w:val="000000" w:themeColor="text1"/>
          <w:sz w:val="19"/>
          <w:szCs w:val="19"/>
        </w:rPr>
        <w:t xml:space="preserve"> that is equal to or more than 10% of total revenues.</w:t>
      </w:r>
    </w:p>
    <w:p w14:paraId="0913D52A" w14:textId="0DEF97CB" w:rsidR="00916EC8" w:rsidRPr="00783769" w:rsidRDefault="00916EC8">
      <w:pPr>
        <w:rPr>
          <w:rFonts w:ascii="Arial" w:hAnsi="Arial" w:cs="Arial"/>
          <w:b/>
          <w:bCs/>
          <w:color w:val="000000" w:themeColor="text1"/>
          <w:sz w:val="19"/>
          <w:szCs w:val="19"/>
          <w:lang w:bidi="ar-SA"/>
        </w:rPr>
      </w:pPr>
      <w:r w:rsidRPr="00783769">
        <w:rPr>
          <w:rFonts w:ascii="Arial" w:hAnsi="Arial" w:cs="Arial"/>
          <w:b/>
          <w:bCs/>
          <w:color w:val="000000" w:themeColor="text1"/>
          <w:sz w:val="19"/>
          <w:szCs w:val="19"/>
        </w:rPr>
        <w:br w:type="page"/>
      </w:r>
    </w:p>
    <w:p w14:paraId="72F55CB3" w14:textId="0694549C" w:rsidR="00827544" w:rsidRPr="00783769" w:rsidRDefault="009236FA" w:rsidP="006733D7">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rPr>
      </w:pPr>
      <w:r w:rsidRPr="00783769">
        <w:rPr>
          <w:rFonts w:ascii="Arial" w:hAnsi="Arial" w:cs="Arial"/>
          <w:b/>
          <w:bCs/>
          <w:color w:val="000000" w:themeColor="text1"/>
          <w:sz w:val="19"/>
          <w:szCs w:val="19"/>
        </w:rPr>
        <w:lastRenderedPageBreak/>
        <w:t>FINANCIAL ASSETS MEASURED AT FAIR VALUE</w:t>
      </w:r>
    </w:p>
    <w:p w14:paraId="47D07148" w14:textId="030D3247" w:rsidR="00F57FEF" w:rsidRPr="00783769" w:rsidRDefault="00F57FEF" w:rsidP="009236FA">
      <w:pPr>
        <w:pStyle w:val="BodyTextIndent3"/>
        <w:tabs>
          <w:tab w:val="num" w:pos="786"/>
        </w:tabs>
        <w:spacing w:line="360" w:lineRule="auto"/>
        <w:ind w:left="423" w:firstLine="0"/>
        <w:rPr>
          <w:rFonts w:ascii="Arial" w:hAnsi="Arial" w:cs="Arial"/>
          <w:b/>
          <w:bCs/>
          <w:color w:val="000000" w:themeColor="text1"/>
          <w:sz w:val="19"/>
          <w:szCs w:val="19"/>
        </w:rPr>
      </w:pPr>
    </w:p>
    <w:tbl>
      <w:tblPr>
        <w:tblStyle w:val="TableGrid"/>
        <w:tblW w:w="9081"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7"/>
        <w:gridCol w:w="846"/>
        <w:gridCol w:w="891"/>
        <w:gridCol w:w="855"/>
        <w:gridCol w:w="864"/>
        <w:gridCol w:w="864"/>
        <w:gridCol w:w="846"/>
        <w:gridCol w:w="882"/>
        <w:gridCol w:w="846"/>
      </w:tblGrid>
      <w:tr w:rsidR="003D312B" w:rsidRPr="00903404" w14:paraId="66098A99" w14:textId="77777777">
        <w:tc>
          <w:tcPr>
            <w:tcW w:w="2187" w:type="dxa"/>
          </w:tcPr>
          <w:p w14:paraId="0E9E7FD7" w14:textId="77777777" w:rsidR="003D312B" w:rsidRPr="00903404" w:rsidRDefault="003D312B">
            <w:pPr>
              <w:spacing w:before="60" w:after="30" w:line="276" w:lineRule="auto"/>
              <w:ind w:right="-23"/>
              <w:jc w:val="thaiDistribute"/>
              <w:rPr>
                <w:rFonts w:ascii="Arial" w:hAnsi="Arial" w:cs="Arial"/>
                <w:color w:val="000000" w:themeColor="text1"/>
                <w:sz w:val="14"/>
                <w:szCs w:val="14"/>
                <w:lang w:val="en-GB"/>
              </w:rPr>
            </w:pPr>
          </w:p>
        </w:tc>
        <w:tc>
          <w:tcPr>
            <w:tcW w:w="6894" w:type="dxa"/>
            <w:gridSpan w:val="8"/>
          </w:tcPr>
          <w:p w14:paraId="719B188B" w14:textId="77777777" w:rsidR="003D312B" w:rsidRPr="00903404" w:rsidRDefault="003D312B">
            <w:pPr>
              <w:spacing w:before="60" w:after="30" w:line="276" w:lineRule="auto"/>
              <w:ind w:left="-33" w:right="-24"/>
              <w:jc w:val="right"/>
              <w:rPr>
                <w:rFonts w:ascii="Arial" w:hAnsi="Arial" w:cs="Arial"/>
                <w:color w:val="000000" w:themeColor="text1"/>
                <w:sz w:val="14"/>
                <w:szCs w:val="14"/>
                <w:lang w:val="en-GB"/>
              </w:rPr>
            </w:pPr>
            <w:r w:rsidRPr="00903404">
              <w:rPr>
                <w:rFonts w:ascii="Arial" w:hAnsi="Arial" w:cs="Arial"/>
                <w:color w:val="000000" w:themeColor="text1"/>
                <w:sz w:val="14"/>
                <w:szCs w:val="14"/>
                <w:lang w:val="en-GB"/>
              </w:rPr>
              <w:t>(</w:t>
            </w:r>
            <w:proofErr w:type="gramStart"/>
            <w:r w:rsidRPr="00903404">
              <w:rPr>
                <w:rFonts w:ascii="Arial" w:hAnsi="Arial" w:cs="Arial"/>
                <w:color w:val="000000" w:themeColor="text1"/>
                <w:sz w:val="14"/>
                <w:szCs w:val="14"/>
                <w:lang w:val="en-GB"/>
              </w:rPr>
              <w:t>Unit :</w:t>
            </w:r>
            <w:proofErr w:type="gramEnd"/>
            <w:r w:rsidRPr="00903404">
              <w:rPr>
                <w:rFonts w:ascii="Arial" w:hAnsi="Arial" w:cs="Arial"/>
                <w:color w:val="000000" w:themeColor="text1"/>
                <w:sz w:val="14"/>
                <w:szCs w:val="14"/>
                <w:lang w:val="en-GB"/>
              </w:rPr>
              <w:t xml:space="preserve"> Thousand Baht)</w:t>
            </w:r>
          </w:p>
        </w:tc>
      </w:tr>
      <w:tr w:rsidR="003D312B" w:rsidRPr="00903404" w14:paraId="37BF774F" w14:textId="77777777">
        <w:tc>
          <w:tcPr>
            <w:tcW w:w="2187" w:type="dxa"/>
          </w:tcPr>
          <w:p w14:paraId="17170466" w14:textId="77777777" w:rsidR="003D312B" w:rsidRPr="00903404" w:rsidRDefault="003D312B">
            <w:pPr>
              <w:spacing w:before="60" w:after="30" w:line="276" w:lineRule="auto"/>
              <w:ind w:right="-23"/>
              <w:jc w:val="thaiDistribute"/>
              <w:rPr>
                <w:rFonts w:ascii="Arial" w:hAnsi="Arial" w:cs="Arial"/>
                <w:color w:val="000000" w:themeColor="text1"/>
                <w:sz w:val="14"/>
                <w:szCs w:val="14"/>
                <w:lang w:val="en-GB"/>
              </w:rPr>
            </w:pPr>
          </w:p>
        </w:tc>
        <w:tc>
          <w:tcPr>
            <w:tcW w:w="6894" w:type="dxa"/>
            <w:gridSpan w:val="8"/>
          </w:tcPr>
          <w:p w14:paraId="69107759" w14:textId="48E50155" w:rsidR="003D312B" w:rsidRPr="00903404" w:rsidRDefault="0049639C">
            <w:pPr>
              <w:pBdr>
                <w:bottom w:val="single" w:sz="4" w:space="1" w:color="auto"/>
              </w:pBdr>
              <w:spacing w:before="60" w:after="30" w:line="276" w:lineRule="auto"/>
              <w:ind w:left="-33" w:right="-33"/>
              <w:jc w:val="center"/>
              <w:rPr>
                <w:rFonts w:ascii="Arial" w:hAnsi="Arial" w:cs="Arial"/>
                <w:color w:val="000000" w:themeColor="text1"/>
                <w:sz w:val="14"/>
                <w:szCs w:val="14"/>
                <w:lang w:val="en-GB"/>
              </w:rPr>
            </w:pPr>
            <w:r w:rsidRPr="00903404">
              <w:rPr>
                <w:rFonts w:ascii="Arial" w:hAnsi="Arial" w:cs="Arial"/>
                <w:color w:val="000000" w:themeColor="text1"/>
                <w:sz w:val="14"/>
                <w:szCs w:val="14"/>
                <w:lang w:val="en-GB"/>
              </w:rPr>
              <w:t xml:space="preserve">Consolidated </w:t>
            </w:r>
            <w:r w:rsidR="000B74FB" w:rsidRPr="00903404">
              <w:rPr>
                <w:rFonts w:ascii="Arial" w:hAnsi="Arial" w:cs="Arial"/>
                <w:color w:val="000000" w:themeColor="text1"/>
                <w:sz w:val="14"/>
                <w:szCs w:val="14"/>
                <w:lang w:val="en-GB"/>
              </w:rPr>
              <w:t>financial information</w:t>
            </w:r>
          </w:p>
        </w:tc>
      </w:tr>
      <w:tr w:rsidR="003D312B" w:rsidRPr="00903404" w14:paraId="4598B883" w14:textId="77777777">
        <w:tc>
          <w:tcPr>
            <w:tcW w:w="2187" w:type="dxa"/>
          </w:tcPr>
          <w:p w14:paraId="4750F3B5" w14:textId="77777777" w:rsidR="003D312B" w:rsidRPr="00903404" w:rsidRDefault="003D312B">
            <w:pPr>
              <w:spacing w:before="60" w:after="30" w:line="276" w:lineRule="auto"/>
              <w:ind w:right="-23"/>
              <w:jc w:val="thaiDistribute"/>
              <w:rPr>
                <w:rFonts w:ascii="Arial" w:hAnsi="Arial" w:cs="Arial"/>
                <w:color w:val="000000" w:themeColor="text1"/>
                <w:sz w:val="14"/>
                <w:szCs w:val="14"/>
                <w:lang w:val="en-GB"/>
              </w:rPr>
            </w:pPr>
          </w:p>
        </w:tc>
        <w:tc>
          <w:tcPr>
            <w:tcW w:w="1737" w:type="dxa"/>
            <w:gridSpan w:val="2"/>
          </w:tcPr>
          <w:p w14:paraId="07A230B6" w14:textId="77777777" w:rsidR="003D312B" w:rsidRPr="00903404" w:rsidRDefault="003D312B">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903404">
              <w:rPr>
                <w:rFonts w:ascii="Arial" w:eastAsia="Arial Unicode MS" w:hAnsi="Arial" w:cs="Arial"/>
                <w:sz w:val="14"/>
                <w:szCs w:val="14"/>
              </w:rPr>
              <w:t>Level 1</w:t>
            </w:r>
          </w:p>
        </w:tc>
        <w:tc>
          <w:tcPr>
            <w:tcW w:w="1719" w:type="dxa"/>
            <w:gridSpan w:val="2"/>
          </w:tcPr>
          <w:p w14:paraId="7433744E" w14:textId="77777777" w:rsidR="003D312B" w:rsidRPr="00903404" w:rsidRDefault="003D312B">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903404">
              <w:rPr>
                <w:rFonts w:ascii="Arial" w:eastAsia="Arial Unicode MS" w:hAnsi="Arial" w:cs="Arial"/>
                <w:sz w:val="14"/>
                <w:szCs w:val="14"/>
              </w:rPr>
              <w:t>Level 2</w:t>
            </w:r>
          </w:p>
        </w:tc>
        <w:tc>
          <w:tcPr>
            <w:tcW w:w="1710" w:type="dxa"/>
            <w:gridSpan w:val="2"/>
          </w:tcPr>
          <w:p w14:paraId="7501CB65" w14:textId="77777777" w:rsidR="003D312B" w:rsidRPr="00903404" w:rsidRDefault="003D312B">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903404">
              <w:rPr>
                <w:rFonts w:ascii="Arial" w:eastAsia="Arial Unicode MS" w:hAnsi="Arial" w:cs="Arial"/>
                <w:sz w:val="14"/>
                <w:szCs w:val="14"/>
              </w:rPr>
              <w:t>Level 3</w:t>
            </w:r>
          </w:p>
        </w:tc>
        <w:tc>
          <w:tcPr>
            <w:tcW w:w="1728" w:type="dxa"/>
            <w:gridSpan w:val="2"/>
          </w:tcPr>
          <w:p w14:paraId="60E4D3A8" w14:textId="77777777" w:rsidR="003D312B" w:rsidRPr="00903404" w:rsidRDefault="003D312B">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903404">
              <w:rPr>
                <w:rFonts w:ascii="Arial" w:eastAsia="Arial Unicode MS" w:hAnsi="Arial" w:cs="Arial"/>
                <w:sz w:val="14"/>
                <w:szCs w:val="14"/>
              </w:rPr>
              <w:t>Total</w:t>
            </w:r>
          </w:p>
        </w:tc>
      </w:tr>
      <w:tr w:rsidR="003D312B" w:rsidRPr="00903404" w14:paraId="2F5D075B" w14:textId="77777777">
        <w:tc>
          <w:tcPr>
            <w:tcW w:w="2187" w:type="dxa"/>
          </w:tcPr>
          <w:p w14:paraId="0EEB4353" w14:textId="77777777" w:rsidR="003D312B" w:rsidRPr="00903404" w:rsidRDefault="003D312B">
            <w:pPr>
              <w:spacing w:before="60" w:after="30" w:line="276" w:lineRule="auto"/>
              <w:ind w:right="-23"/>
              <w:jc w:val="thaiDistribute"/>
              <w:rPr>
                <w:rFonts w:ascii="Arial" w:hAnsi="Arial" w:cs="Arial"/>
                <w:color w:val="000000" w:themeColor="text1"/>
                <w:sz w:val="14"/>
                <w:szCs w:val="14"/>
                <w:lang w:val="en-GB"/>
              </w:rPr>
            </w:pPr>
          </w:p>
        </w:tc>
        <w:tc>
          <w:tcPr>
            <w:tcW w:w="846" w:type="dxa"/>
          </w:tcPr>
          <w:p w14:paraId="7282706F" w14:textId="26B3CF0E" w:rsidR="003D312B" w:rsidRPr="00903404" w:rsidRDefault="003D312B">
            <w:pPr>
              <w:pBdr>
                <w:bottom w:val="single" w:sz="4" w:space="1" w:color="auto"/>
              </w:pBdr>
              <w:spacing w:before="60" w:after="30" w:line="276" w:lineRule="auto"/>
              <w:ind w:left="-51" w:right="-52"/>
              <w:jc w:val="center"/>
              <w:rPr>
                <w:rFonts w:ascii="Arial" w:eastAsia="Arial Unicode MS" w:hAnsi="Arial" w:cs="Arial"/>
                <w:sz w:val="14"/>
                <w:szCs w:val="14"/>
              </w:rPr>
            </w:pPr>
            <w:r w:rsidRPr="00903404">
              <w:rPr>
                <w:rFonts w:ascii="Arial" w:eastAsia="Arial Unicode MS" w:hAnsi="Arial" w:cs="Arial"/>
                <w:sz w:val="14"/>
                <w:szCs w:val="14"/>
              </w:rPr>
              <w:t>31 M</w:t>
            </w:r>
            <w:r w:rsidR="00491348" w:rsidRPr="00903404">
              <w:rPr>
                <w:rFonts w:ascii="Arial" w:eastAsia="Arial Unicode MS" w:hAnsi="Arial" w:cs="Arial"/>
                <w:sz w:val="14"/>
                <w:szCs w:val="14"/>
              </w:rPr>
              <w:t>ar</w:t>
            </w:r>
            <w:r w:rsidRPr="00903404">
              <w:rPr>
                <w:rFonts w:ascii="Arial" w:eastAsia="Arial Unicode MS" w:hAnsi="Arial" w:cs="Arial"/>
                <w:sz w:val="14"/>
                <w:szCs w:val="14"/>
              </w:rPr>
              <w:br/>
              <w:t>2025</w:t>
            </w:r>
          </w:p>
        </w:tc>
        <w:tc>
          <w:tcPr>
            <w:tcW w:w="891" w:type="dxa"/>
          </w:tcPr>
          <w:p w14:paraId="112055C0" w14:textId="40ECACC2" w:rsidR="003D312B" w:rsidRPr="00903404" w:rsidRDefault="003D312B">
            <w:pPr>
              <w:pBdr>
                <w:bottom w:val="single" w:sz="4" w:space="1" w:color="auto"/>
              </w:pBdr>
              <w:spacing w:before="60" w:after="30" w:line="276" w:lineRule="auto"/>
              <w:ind w:left="-51" w:right="-60"/>
              <w:jc w:val="center"/>
              <w:rPr>
                <w:rFonts w:ascii="Arial" w:eastAsia="Arial Unicode MS" w:hAnsi="Arial" w:cs="Arial"/>
                <w:sz w:val="14"/>
                <w:szCs w:val="14"/>
              </w:rPr>
            </w:pPr>
            <w:r w:rsidRPr="00903404">
              <w:rPr>
                <w:rFonts w:ascii="Arial" w:eastAsia="Arial Unicode MS" w:hAnsi="Arial" w:cs="Arial"/>
                <w:sz w:val="14"/>
                <w:szCs w:val="14"/>
              </w:rPr>
              <w:t xml:space="preserve">31 </w:t>
            </w:r>
            <w:r w:rsidR="00491348" w:rsidRPr="00903404">
              <w:rPr>
                <w:rFonts w:ascii="Arial" w:eastAsia="Arial Unicode MS" w:hAnsi="Arial" w:cs="Arial"/>
                <w:sz w:val="14"/>
                <w:szCs w:val="14"/>
              </w:rPr>
              <w:t>Dec</w:t>
            </w:r>
            <w:r w:rsidRPr="00903404">
              <w:rPr>
                <w:rFonts w:ascii="Arial" w:eastAsia="Arial Unicode MS" w:hAnsi="Arial" w:cs="Arial"/>
                <w:sz w:val="14"/>
                <w:szCs w:val="14"/>
              </w:rPr>
              <w:br/>
              <w:t>2024</w:t>
            </w:r>
          </w:p>
        </w:tc>
        <w:tc>
          <w:tcPr>
            <w:tcW w:w="855" w:type="dxa"/>
          </w:tcPr>
          <w:p w14:paraId="2086714E" w14:textId="7B07DCA8" w:rsidR="003D312B" w:rsidRPr="00903404" w:rsidRDefault="003D312B">
            <w:pPr>
              <w:pBdr>
                <w:bottom w:val="single" w:sz="4" w:space="1" w:color="auto"/>
              </w:pBdr>
              <w:spacing w:before="60" w:after="30" w:line="276" w:lineRule="auto"/>
              <w:ind w:left="-51" w:right="-60"/>
              <w:jc w:val="center"/>
              <w:rPr>
                <w:rFonts w:ascii="Arial" w:eastAsia="Arial Unicode MS" w:hAnsi="Arial" w:cs="Arial"/>
                <w:sz w:val="14"/>
                <w:szCs w:val="14"/>
              </w:rPr>
            </w:pPr>
            <w:r w:rsidRPr="00903404">
              <w:rPr>
                <w:rFonts w:ascii="Arial" w:eastAsia="Arial Unicode MS" w:hAnsi="Arial" w:cs="Arial"/>
                <w:sz w:val="14"/>
                <w:szCs w:val="14"/>
              </w:rPr>
              <w:t xml:space="preserve">31 </w:t>
            </w:r>
            <w:r w:rsidR="00491348" w:rsidRPr="00903404">
              <w:rPr>
                <w:rFonts w:ascii="Arial" w:eastAsia="Arial Unicode MS" w:hAnsi="Arial" w:cs="Arial"/>
                <w:sz w:val="14"/>
                <w:szCs w:val="14"/>
              </w:rPr>
              <w:t>Mar</w:t>
            </w:r>
            <w:r w:rsidRPr="00903404">
              <w:rPr>
                <w:rFonts w:ascii="Arial" w:eastAsia="Arial Unicode MS" w:hAnsi="Arial" w:cs="Arial"/>
                <w:sz w:val="14"/>
                <w:szCs w:val="14"/>
              </w:rPr>
              <w:br/>
              <w:t>2025</w:t>
            </w:r>
          </w:p>
        </w:tc>
        <w:tc>
          <w:tcPr>
            <w:tcW w:w="864" w:type="dxa"/>
          </w:tcPr>
          <w:p w14:paraId="60B58CE8" w14:textId="394F33CD" w:rsidR="003D312B" w:rsidRPr="00903404" w:rsidRDefault="003D312B">
            <w:pPr>
              <w:pBdr>
                <w:bottom w:val="single" w:sz="4" w:space="1" w:color="auto"/>
              </w:pBdr>
              <w:spacing w:before="60" w:after="30" w:line="276" w:lineRule="auto"/>
              <w:ind w:left="-51" w:right="-60"/>
              <w:jc w:val="center"/>
              <w:rPr>
                <w:rFonts w:ascii="Arial" w:eastAsia="Arial Unicode MS" w:hAnsi="Arial" w:cs="Arial"/>
                <w:sz w:val="14"/>
                <w:szCs w:val="14"/>
              </w:rPr>
            </w:pPr>
            <w:r w:rsidRPr="00903404">
              <w:rPr>
                <w:rFonts w:ascii="Arial" w:eastAsia="Arial Unicode MS" w:hAnsi="Arial" w:cs="Arial"/>
                <w:sz w:val="14"/>
                <w:szCs w:val="14"/>
              </w:rPr>
              <w:t xml:space="preserve">31 </w:t>
            </w:r>
            <w:r w:rsidR="00491348" w:rsidRPr="00903404">
              <w:rPr>
                <w:rFonts w:ascii="Arial" w:eastAsia="Arial Unicode MS" w:hAnsi="Arial" w:cs="Arial"/>
                <w:sz w:val="14"/>
                <w:szCs w:val="14"/>
              </w:rPr>
              <w:t>Dec</w:t>
            </w:r>
            <w:r w:rsidRPr="00903404">
              <w:rPr>
                <w:rFonts w:ascii="Arial" w:eastAsia="Arial Unicode MS" w:hAnsi="Arial" w:cs="Arial"/>
                <w:sz w:val="14"/>
                <w:szCs w:val="14"/>
              </w:rPr>
              <w:br/>
              <w:t>2024</w:t>
            </w:r>
          </w:p>
        </w:tc>
        <w:tc>
          <w:tcPr>
            <w:tcW w:w="864" w:type="dxa"/>
          </w:tcPr>
          <w:p w14:paraId="2FEB9CBD" w14:textId="22AA39A6" w:rsidR="003D312B" w:rsidRPr="00903404" w:rsidRDefault="003D312B">
            <w:pPr>
              <w:pBdr>
                <w:bottom w:val="single" w:sz="4" w:space="1" w:color="auto"/>
              </w:pBdr>
              <w:spacing w:before="60" w:after="30" w:line="276" w:lineRule="auto"/>
              <w:ind w:left="-51" w:right="-60"/>
              <w:jc w:val="center"/>
              <w:rPr>
                <w:rFonts w:ascii="Arial" w:eastAsia="Arial Unicode MS" w:hAnsi="Arial" w:cs="Arial"/>
                <w:sz w:val="14"/>
                <w:szCs w:val="14"/>
              </w:rPr>
            </w:pPr>
            <w:r w:rsidRPr="00903404">
              <w:rPr>
                <w:rFonts w:ascii="Arial" w:eastAsia="Arial Unicode MS" w:hAnsi="Arial" w:cs="Arial"/>
                <w:sz w:val="14"/>
                <w:szCs w:val="14"/>
              </w:rPr>
              <w:t xml:space="preserve">31 </w:t>
            </w:r>
            <w:r w:rsidR="00491348" w:rsidRPr="00903404">
              <w:rPr>
                <w:rFonts w:ascii="Arial" w:eastAsia="Arial Unicode MS" w:hAnsi="Arial" w:cs="Arial"/>
                <w:sz w:val="14"/>
                <w:szCs w:val="14"/>
              </w:rPr>
              <w:t>Mar</w:t>
            </w:r>
            <w:r w:rsidRPr="00903404">
              <w:rPr>
                <w:rFonts w:ascii="Arial" w:eastAsia="Arial Unicode MS" w:hAnsi="Arial" w:cs="Arial"/>
                <w:sz w:val="14"/>
                <w:szCs w:val="14"/>
              </w:rPr>
              <w:br/>
              <w:t>2025</w:t>
            </w:r>
          </w:p>
        </w:tc>
        <w:tc>
          <w:tcPr>
            <w:tcW w:w="846" w:type="dxa"/>
          </w:tcPr>
          <w:p w14:paraId="7CE8CD2E" w14:textId="7C383D7A" w:rsidR="003D312B" w:rsidRPr="00903404" w:rsidRDefault="003D312B">
            <w:pPr>
              <w:pBdr>
                <w:bottom w:val="single" w:sz="4" w:space="1" w:color="auto"/>
              </w:pBdr>
              <w:spacing w:before="60" w:after="30" w:line="276" w:lineRule="auto"/>
              <w:ind w:left="-51" w:right="-60"/>
              <w:jc w:val="center"/>
              <w:rPr>
                <w:rFonts w:ascii="Arial" w:eastAsia="Arial Unicode MS" w:hAnsi="Arial" w:cs="Arial"/>
                <w:sz w:val="14"/>
                <w:szCs w:val="14"/>
              </w:rPr>
            </w:pPr>
            <w:r w:rsidRPr="00903404">
              <w:rPr>
                <w:rFonts w:ascii="Arial" w:eastAsia="Arial Unicode MS" w:hAnsi="Arial" w:cs="Arial"/>
                <w:sz w:val="14"/>
                <w:szCs w:val="14"/>
              </w:rPr>
              <w:t>31 D</w:t>
            </w:r>
            <w:r w:rsidR="00491348" w:rsidRPr="00903404">
              <w:rPr>
                <w:rFonts w:ascii="Arial" w:eastAsia="Arial Unicode MS" w:hAnsi="Arial" w:cs="Arial"/>
                <w:sz w:val="14"/>
                <w:szCs w:val="14"/>
              </w:rPr>
              <w:t>ec</w:t>
            </w:r>
            <w:r w:rsidRPr="00903404">
              <w:rPr>
                <w:rFonts w:ascii="Arial" w:eastAsia="Arial Unicode MS" w:hAnsi="Arial" w:cs="Arial"/>
                <w:sz w:val="14"/>
                <w:szCs w:val="14"/>
              </w:rPr>
              <w:br/>
              <w:t>2024</w:t>
            </w:r>
          </w:p>
        </w:tc>
        <w:tc>
          <w:tcPr>
            <w:tcW w:w="882" w:type="dxa"/>
          </w:tcPr>
          <w:p w14:paraId="0A146BB4" w14:textId="48EF3E5F" w:rsidR="003D312B" w:rsidRPr="00903404" w:rsidRDefault="003D312B">
            <w:pPr>
              <w:pBdr>
                <w:bottom w:val="single" w:sz="4" w:space="1" w:color="auto"/>
              </w:pBdr>
              <w:spacing w:before="60" w:after="30" w:line="276" w:lineRule="auto"/>
              <w:ind w:left="-51" w:right="-60"/>
              <w:jc w:val="center"/>
              <w:rPr>
                <w:rFonts w:ascii="Arial" w:eastAsia="Arial Unicode MS" w:hAnsi="Arial" w:cs="Arial"/>
                <w:sz w:val="14"/>
                <w:szCs w:val="14"/>
              </w:rPr>
            </w:pPr>
            <w:r w:rsidRPr="00903404">
              <w:rPr>
                <w:rFonts w:ascii="Arial" w:eastAsia="Arial Unicode MS" w:hAnsi="Arial" w:cs="Arial"/>
                <w:sz w:val="14"/>
                <w:szCs w:val="14"/>
              </w:rPr>
              <w:t xml:space="preserve">31 </w:t>
            </w:r>
            <w:r w:rsidR="00491348" w:rsidRPr="00903404">
              <w:rPr>
                <w:rFonts w:ascii="Arial" w:eastAsia="Arial Unicode MS" w:hAnsi="Arial" w:cs="Arial"/>
                <w:sz w:val="14"/>
                <w:szCs w:val="14"/>
              </w:rPr>
              <w:t>Mar</w:t>
            </w:r>
            <w:r w:rsidRPr="00903404">
              <w:rPr>
                <w:rFonts w:ascii="Arial" w:eastAsia="Arial Unicode MS" w:hAnsi="Arial" w:cs="Arial"/>
                <w:sz w:val="14"/>
                <w:szCs w:val="14"/>
              </w:rPr>
              <w:br/>
              <w:t>2025</w:t>
            </w:r>
          </w:p>
        </w:tc>
        <w:tc>
          <w:tcPr>
            <w:tcW w:w="846" w:type="dxa"/>
          </w:tcPr>
          <w:p w14:paraId="4C7493F5" w14:textId="58B81124" w:rsidR="003D312B" w:rsidRPr="00903404" w:rsidRDefault="003D312B">
            <w:pPr>
              <w:pBdr>
                <w:bottom w:val="single" w:sz="4" w:space="1" w:color="auto"/>
              </w:pBdr>
              <w:spacing w:before="60" w:after="30" w:line="276" w:lineRule="auto"/>
              <w:ind w:left="-51" w:right="-60"/>
              <w:jc w:val="center"/>
              <w:rPr>
                <w:rFonts w:ascii="Arial" w:eastAsia="Arial Unicode MS" w:hAnsi="Arial" w:cs="Arial"/>
                <w:sz w:val="14"/>
                <w:szCs w:val="14"/>
              </w:rPr>
            </w:pPr>
            <w:r w:rsidRPr="00903404">
              <w:rPr>
                <w:rFonts w:ascii="Arial" w:eastAsia="Arial Unicode MS" w:hAnsi="Arial" w:cs="Arial"/>
                <w:sz w:val="14"/>
                <w:szCs w:val="14"/>
              </w:rPr>
              <w:t>31 D</w:t>
            </w:r>
            <w:r w:rsidR="00491348" w:rsidRPr="00903404">
              <w:rPr>
                <w:rFonts w:ascii="Arial" w:eastAsia="Arial Unicode MS" w:hAnsi="Arial" w:cs="Arial"/>
                <w:sz w:val="14"/>
                <w:szCs w:val="14"/>
              </w:rPr>
              <w:t>ec</w:t>
            </w:r>
            <w:r w:rsidRPr="00903404">
              <w:rPr>
                <w:rFonts w:ascii="Arial" w:eastAsia="Arial Unicode MS" w:hAnsi="Arial" w:cs="Arial"/>
                <w:sz w:val="14"/>
                <w:szCs w:val="14"/>
              </w:rPr>
              <w:br/>
              <w:t>2024</w:t>
            </w:r>
          </w:p>
        </w:tc>
      </w:tr>
      <w:tr w:rsidR="003D312B" w:rsidRPr="00903404" w14:paraId="0F46F5C4" w14:textId="77777777">
        <w:tc>
          <w:tcPr>
            <w:tcW w:w="2187" w:type="dxa"/>
          </w:tcPr>
          <w:p w14:paraId="1EEFF05F" w14:textId="77777777" w:rsidR="003D312B" w:rsidRPr="00903404" w:rsidRDefault="003D312B">
            <w:pPr>
              <w:spacing w:before="60" w:after="30" w:line="276" w:lineRule="auto"/>
              <w:ind w:right="-23"/>
              <w:jc w:val="thaiDistribute"/>
              <w:rPr>
                <w:rFonts w:ascii="Arial" w:hAnsi="Arial" w:cs="Arial"/>
                <w:color w:val="000000" w:themeColor="text1"/>
                <w:sz w:val="14"/>
                <w:szCs w:val="14"/>
                <w:lang w:val="en-GB"/>
              </w:rPr>
            </w:pPr>
          </w:p>
        </w:tc>
        <w:tc>
          <w:tcPr>
            <w:tcW w:w="846" w:type="dxa"/>
          </w:tcPr>
          <w:p w14:paraId="75E53CD5" w14:textId="77777777" w:rsidR="003D312B" w:rsidRPr="00903404" w:rsidRDefault="003D312B">
            <w:pPr>
              <w:spacing w:before="60" w:after="30" w:line="276" w:lineRule="auto"/>
              <w:ind w:left="-132" w:right="-52"/>
              <w:jc w:val="thaiDistribute"/>
              <w:rPr>
                <w:rFonts w:ascii="Arial" w:hAnsi="Arial" w:cs="Arial"/>
                <w:color w:val="000000" w:themeColor="text1"/>
                <w:sz w:val="14"/>
                <w:szCs w:val="14"/>
                <w:lang w:val="en-GB"/>
              </w:rPr>
            </w:pPr>
          </w:p>
        </w:tc>
        <w:tc>
          <w:tcPr>
            <w:tcW w:w="891" w:type="dxa"/>
          </w:tcPr>
          <w:p w14:paraId="765BACCA" w14:textId="77777777" w:rsidR="003D312B" w:rsidRPr="00903404" w:rsidRDefault="003D312B">
            <w:pPr>
              <w:spacing w:before="60" w:after="30" w:line="276" w:lineRule="auto"/>
              <w:ind w:left="-132" w:right="-52"/>
              <w:jc w:val="thaiDistribute"/>
              <w:rPr>
                <w:rFonts w:ascii="Arial" w:hAnsi="Arial" w:cs="Arial"/>
                <w:color w:val="000000" w:themeColor="text1"/>
                <w:sz w:val="14"/>
                <w:szCs w:val="14"/>
                <w:lang w:val="en-GB"/>
              </w:rPr>
            </w:pPr>
          </w:p>
        </w:tc>
        <w:tc>
          <w:tcPr>
            <w:tcW w:w="855" w:type="dxa"/>
          </w:tcPr>
          <w:p w14:paraId="3600B380" w14:textId="77777777" w:rsidR="003D312B" w:rsidRPr="00903404" w:rsidRDefault="003D312B">
            <w:pPr>
              <w:spacing w:before="60" w:after="30" w:line="276" w:lineRule="auto"/>
              <w:ind w:left="-132" w:right="-52"/>
              <w:jc w:val="thaiDistribute"/>
              <w:rPr>
                <w:rFonts w:ascii="Arial" w:hAnsi="Arial" w:cs="Arial"/>
                <w:color w:val="000000" w:themeColor="text1"/>
                <w:sz w:val="14"/>
                <w:szCs w:val="14"/>
                <w:lang w:val="en-GB"/>
              </w:rPr>
            </w:pPr>
          </w:p>
        </w:tc>
        <w:tc>
          <w:tcPr>
            <w:tcW w:w="864" w:type="dxa"/>
          </w:tcPr>
          <w:p w14:paraId="53F3018D" w14:textId="77777777" w:rsidR="003D312B" w:rsidRPr="00903404" w:rsidRDefault="003D312B">
            <w:pPr>
              <w:spacing w:before="60" w:after="30" w:line="276" w:lineRule="auto"/>
              <w:ind w:left="-132" w:right="-52"/>
              <w:jc w:val="thaiDistribute"/>
              <w:rPr>
                <w:rFonts w:ascii="Arial" w:hAnsi="Arial" w:cs="Arial"/>
                <w:color w:val="000000" w:themeColor="text1"/>
                <w:sz w:val="14"/>
                <w:szCs w:val="14"/>
                <w:lang w:val="en-GB"/>
              </w:rPr>
            </w:pPr>
          </w:p>
        </w:tc>
        <w:tc>
          <w:tcPr>
            <w:tcW w:w="864" w:type="dxa"/>
          </w:tcPr>
          <w:p w14:paraId="2C8F6613" w14:textId="77777777" w:rsidR="003D312B" w:rsidRPr="00903404" w:rsidRDefault="003D312B">
            <w:pPr>
              <w:spacing w:before="60" w:after="30" w:line="276" w:lineRule="auto"/>
              <w:ind w:left="-132" w:right="-52"/>
              <w:jc w:val="thaiDistribute"/>
              <w:rPr>
                <w:rFonts w:ascii="Arial" w:hAnsi="Arial" w:cs="Arial"/>
                <w:color w:val="000000" w:themeColor="text1"/>
                <w:sz w:val="14"/>
                <w:szCs w:val="14"/>
                <w:lang w:val="en-GB"/>
              </w:rPr>
            </w:pPr>
          </w:p>
        </w:tc>
        <w:tc>
          <w:tcPr>
            <w:tcW w:w="846" w:type="dxa"/>
          </w:tcPr>
          <w:p w14:paraId="144BB74E" w14:textId="77777777" w:rsidR="003D312B" w:rsidRPr="00903404" w:rsidRDefault="003D312B">
            <w:pPr>
              <w:spacing w:before="60" w:after="30" w:line="276" w:lineRule="auto"/>
              <w:ind w:left="-132" w:right="-52"/>
              <w:jc w:val="thaiDistribute"/>
              <w:rPr>
                <w:rFonts w:ascii="Arial" w:hAnsi="Arial" w:cs="Arial"/>
                <w:color w:val="000000" w:themeColor="text1"/>
                <w:sz w:val="14"/>
                <w:szCs w:val="14"/>
                <w:lang w:val="en-GB"/>
              </w:rPr>
            </w:pPr>
          </w:p>
        </w:tc>
        <w:tc>
          <w:tcPr>
            <w:tcW w:w="882" w:type="dxa"/>
          </w:tcPr>
          <w:p w14:paraId="37C3DAFE" w14:textId="77777777" w:rsidR="003D312B" w:rsidRPr="00903404" w:rsidRDefault="003D312B">
            <w:pPr>
              <w:spacing w:before="60" w:after="30" w:line="276" w:lineRule="auto"/>
              <w:ind w:left="-132" w:right="-52"/>
              <w:jc w:val="thaiDistribute"/>
              <w:rPr>
                <w:rFonts w:ascii="Arial" w:hAnsi="Arial" w:cs="Arial"/>
                <w:color w:val="000000" w:themeColor="text1"/>
                <w:sz w:val="14"/>
                <w:szCs w:val="14"/>
                <w:lang w:val="en-GB"/>
              </w:rPr>
            </w:pPr>
          </w:p>
        </w:tc>
        <w:tc>
          <w:tcPr>
            <w:tcW w:w="846" w:type="dxa"/>
          </w:tcPr>
          <w:p w14:paraId="6FB509D4" w14:textId="77777777" w:rsidR="003D312B" w:rsidRPr="00903404" w:rsidRDefault="003D312B">
            <w:pPr>
              <w:spacing w:before="60" w:after="30" w:line="276" w:lineRule="auto"/>
              <w:ind w:left="-132" w:right="-52"/>
              <w:jc w:val="thaiDistribute"/>
              <w:rPr>
                <w:rFonts w:ascii="Arial" w:hAnsi="Arial" w:cs="Arial"/>
                <w:color w:val="000000" w:themeColor="text1"/>
                <w:sz w:val="14"/>
                <w:szCs w:val="14"/>
                <w:lang w:val="en-GB"/>
              </w:rPr>
            </w:pPr>
          </w:p>
        </w:tc>
      </w:tr>
      <w:tr w:rsidR="003D312B" w:rsidRPr="00903404" w14:paraId="22AF5228" w14:textId="77777777">
        <w:tc>
          <w:tcPr>
            <w:tcW w:w="2187" w:type="dxa"/>
          </w:tcPr>
          <w:p w14:paraId="304F1B79" w14:textId="77777777" w:rsidR="003D312B" w:rsidRPr="00903404" w:rsidRDefault="003D312B">
            <w:pPr>
              <w:spacing w:before="60" w:after="30" w:line="276" w:lineRule="auto"/>
              <w:ind w:right="-23"/>
              <w:jc w:val="thaiDistribute"/>
              <w:rPr>
                <w:rFonts w:ascii="Arial" w:hAnsi="Arial" w:cs="Arial"/>
                <w:b/>
                <w:bCs/>
                <w:color w:val="000000" w:themeColor="text1"/>
                <w:sz w:val="14"/>
                <w:szCs w:val="14"/>
                <w:u w:val="single"/>
                <w:lang w:val="en-GB"/>
              </w:rPr>
            </w:pPr>
            <w:r w:rsidRPr="00903404">
              <w:rPr>
                <w:rFonts w:ascii="Arial" w:eastAsia="Arial Unicode MS" w:hAnsi="Arial" w:cs="Arial"/>
                <w:b/>
                <w:bCs/>
                <w:sz w:val="14"/>
                <w:szCs w:val="14"/>
                <w:u w:val="single"/>
              </w:rPr>
              <w:t>Financial assets</w:t>
            </w:r>
          </w:p>
        </w:tc>
        <w:tc>
          <w:tcPr>
            <w:tcW w:w="846" w:type="dxa"/>
          </w:tcPr>
          <w:p w14:paraId="65DDBE6E" w14:textId="77777777" w:rsidR="003D312B" w:rsidRPr="00903404" w:rsidRDefault="003D312B">
            <w:pPr>
              <w:spacing w:before="60" w:after="30" w:line="276" w:lineRule="auto"/>
              <w:ind w:left="-51" w:right="-52"/>
              <w:jc w:val="center"/>
              <w:rPr>
                <w:rFonts w:ascii="Arial" w:eastAsia="Arial Unicode MS" w:hAnsi="Arial" w:cs="Arial"/>
                <w:sz w:val="14"/>
                <w:szCs w:val="14"/>
              </w:rPr>
            </w:pPr>
          </w:p>
        </w:tc>
        <w:tc>
          <w:tcPr>
            <w:tcW w:w="891" w:type="dxa"/>
          </w:tcPr>
          <w:p w14:paraId="06DF7B20" w14:textId="77777777" w:rsidR="003D312B" w:rsidRPr="00903404" w:rsidRDefault="003D312B">
            <w:pPr>
              <w:spacing w:before="60" w:after="30" w:line="276" w:lineRule="auto"/>
              <w:ind w:left="-51" w:right="-52"/>
              <w:jc w:val="center"/>
              <w:rPr>
                <w:rFonts w:ascii="Arial" w:eastAsia="Arial Unicode MS" w:hAnsi="Arial" w:cs="Arial"/>
                <w:sz w:val="14"/>
                <w:szCs w:val="14"/>
              </w:rPr>
            </w:pPr>
          </w:p>
        </w:tc>
        <w:tc>
          <w:tcPr>
            <w:tcW w:w="855" w:type="dxa"/>
          </w:tcPr>
          <w:p w14:paraId="46832316" w14:textId="77777777" w:rsidR="003D312B" w:rsidRPr="00903404" w:rsidRDefault="003D312B">
            <w:pPr>
              <w:spacing w:before="60" w:after="30" w:line="276" w:lineRule="auto"/>
              <w:ind w:left="-51" w:right="-52"/>
              <w:jc w:val="center"/>
              <w:rPr>
                <w:rFonts w:ascii="Arial" w:eastAsia="Arial Unicode MS" w:hAnsi="Arial" w:cs="Arial"/>
                <w:sz w:val="14"/>
                <w:szCs w:val="14"/>
              </w:rPr>
            </w:pPr>
          </w:p>
        </w:tc>
        <w:tc>
          <w:tcPr>
            <w:tcW w:w="864" w:type="dxa"/>
          </w:tcPr>
          <w:p w14:paraId="2FE5E021" w14:textId="77777777" w:rsidR="003D312B" w:rsidRPr="00903404" w:rsidRDefault="003D312B">
            <w:pPr>
              <w:spacing w:before="60" w:after="30" w:line="276" w:lineRule="auto"/>
              <w:ind w:left="-51" w:right="-52"/>
              <w:jc w:val="center"/>
              <w:rPr>
                <w:rFonts w:ascii="Arial" w:eastAsia="Arial Unicode MS" w:hAnsi="Arial" w:cs="Arial"/>
                <w:sz w:val="14"/>
                <w:szCs w:val="14"/>
              </w:rPr>
            </w:pPr>
          </w:p>
        </w:tc>
        <w:tc>
          <w:tcPr>
            <w:tcW w:w="864" w:type="dxa"/>
          </w:tcPr>
          <w:p w14:paraId="20D4235D" w14:textId="77777777" w:rsidR="003D312B" w:rsidRPr="00903404" w:rsidRDefault="003D312B">
            <w:pPr>
              <w:spacing w:before="60" w:after="30" w:line="276" w:lineRule="auto"/>
              <w:ind w:left="-51" w:right="-52"/>
              <w:jc w:val="center"/>
              <w:rPr>
                <w:rFonts w:ascii="Arial" w:eastAsia="Arial Unicode MS" w:hAnsi="Arial" w:cs="Arial"/>
                <w:sz w:val="14"/>
                <w:szCs w:val="14"/>
              </w:rPr>
            </w:pPr>
          </w:p>
        </w:tc>
        <w:tc>
          <w:tcPr>
            <w:tcW w:w="846" w:type="dxa"/>
          </w:tcPr>
          <w:p w14:paraId="055D644E" w14:textId="77777777" w:rsidR="003D312B" w:rsidRPr="00903404" w:rsidRDefault="003D312B">
            <w:pPr>
              <w:spacing w:before="60" w:after="30" w:line="276" w:lineRule="auto"/>
              <w:ind w:left="-51" w:right="-52"/>
              <w:jc w:val="center"/>
              <w:rPr>
                <w:rFonts w:ascii="Arial" w:eastAsia="Arial Unicode MS" w:hAnsi="Arial" w:cs="Arial"/>
                <w:sz w:val="14"/>
                <w:szCs w:val="14"/>
              </w:rPr>
            </w:pPr>
          </w:p>
        </w:tc>
        <w:tc>
          <w:tcPr>
            <w:tcW w:w="882" w:type="dxa"/>
          </w:tcPr>
          <w:p w14:paraId="6ADDBCAE" w14:textId="77777777" w:rsidR="003D312B" w:rsidRPr="00903404" w:rsidRDefault="003D312B">
            <w:pPr>
              <w:spacing w:before="60" w:after="30" w:line="276" w:lineRule="auto"/>
              <w:ind w:left="-51" w:right="-52"/>
              <w:jc w:val="center"/>
              <w:rPr>
                <w:rFonts w:ascii="Arial" w:eastAsia="Arial Unicode MS" w:hAnsi="Arial" w:cs="Arial"/>
                <w:sz w:val="14"/>
                <w:szCs w:val="14"/>
              </w:rPr>
            </w:pPr>
          </w:p>
        </w:tc>
        <w:tc>
          <w:tcPr>
            <w:tcW w:w="846" w:type="dxa"/>
          </w:tcPr>
          <w:p w14:paraId="579C4FD4" w14:textId="77777777" w:rsidR="003D312B" w:rsidRPr="00903404" w:rsidRDefault="003D312B">
            <w:pPr>
              <w:spacing w:before="60" w:after="30" w:line="276" w:lineRule="auto"/>
              <w:ind w:left="-51" w:right="-52"/>
              <w:jc w:val="center"/>
              <w:rPr>
                <w:rFonts w:ascii="Arial" w:eastAsia="Arial Unicode MS" w:hAnsi="Arial" w:cs="Arial"/>
                <w:sz w:val="14"/>
                <w:szCs w:val="14"/>
              </w:rPr>
            </w:pPr>
          </w:p>
        </w:tc>
      </w:tr>
      <w:tr w:rsidR="003D312B" w:rsidRPr="00903404" w14:paraId="4517028E" w14:textId="77777777">
        <w:tc>
          <w:tcPr>
            <w:tcW w:w="2187" w:type="dxa"/>
          </w:tcPr>
          <w:p w14:paraId="3AEF8FB7" w14:textId="77777777" w:rsidR="003D312B" w:rsidRPr="00903404" w:rsidRDefault="003D312B">
            <w:pPr>
              <w:spacing w:before="60" w:after="30" w:line="276" w:lineRule="auto"/>
              <w:rPr>
                <w:rFonts w:ascii="Arial" w:hAnsi="Arial" w:cs="Arial"/>
                <w:b/>
                <w:bCs/>
                <w:color w:val="000000" w:themeColor="text1"/>
                <w:sz w:val="14"/>
                <w:szCs w:val="14"/>
                <w:lang w:val="en-GB"/>
              </w:rPr>
            </w:pPr>
            <w:r w:rsidRPr="00903404">
              <w:rPr>
                <w:rFonts w:ascii="Arial" w:eastAsia="Arial Unicode MS" w:hAnsi="Arial" w:cs="Arial"/>
                <w:b/>
                <w:bCs/>
                <w:sz w:val="14"/>
                <w:szCs w:val="14"/>
              </w:rPr>
              <w:t xml:space="preserve">Financial assets measured at </w:t>
            </w:r>
            <w:r w:rsidRPr="00903404">
              <w:rPr>
                <w:rFonts w:ascii="Arial" w:eastAsia="Arial Unicode MS" w:hAnsi="Arial" w:cs="Arial"/>
                <w:b/>
                <w:bCs/>
                <w:sz w:val="14"/>
                <w:szCs w:val="14"/>
              </w:rPr>
              <w:br/>
              <w:t xml:space="preserve">   fair value through profit or </w:t>
            </w:r>
            <w:r w:rsidRPr="00903404">
              <w:rPr>
                <w:rFonts w:ascii="Arial" w:eastAsia="Arial Unicode MS" w:hAnsi="Arial" w:cs="Arial"/>
                <w:b/>
                <w:bCs/>
                <w:sz w:val="14"/>
                <w:szCs w:val="14"/>
              </w:rPr>
              <w:br/>
              <w:t xml:space="preserve">   loss (FVPL)</w:t>
            </w:r>
          </w:p>
        </w:tc>
        <w:tc>
          <w:tcPr>
            <w:tcW w:w="846" w:type="dxa"/>
          </w:tcPr>
          <w:p w14:paraId="13692864" w14:textId="77777777" w:rsidR="003D312B" w:rsidRPr="00903404" w:rsidRDefault="003D312B">
            <w:pPr>
              <w:spacing w:before="60" w:after="30" w:line="276" w:lineRule="auto"/>
              <w:ind w:left="-51" w:right="-52"/>
              <w:jc w:val="right"/>
              <w:rPr>
                <w:rFonts w:ascii="Arial" w:eastAsia="Arial Unicode MS" w:hAnsi="Arial" w:cs="Arial"/>
                <w:sz w:val="14"/>
                <w:szCs w:val="14"/>
              </w:rPr>
            </w:pPr>
          </w:p>
        </w:tc>
        <w:tc>
          <w:tcPr>
            <w:tcW w:w="891" w:type="dxa"/>
          </w:tcPr>
          <w:p w14:paraId="443F2DB0" w14:textId="77777777" w:rsidR="003D312B" w:rsidRPr="00903404" w:rsidRDefault="003D312B">
            <w:pPr>
              <w:spacing w:before="60" w:after="30" w:line="276" w:lineRule="auto"/>
              <w:ind w:left="-51" w:right="-52"/>
              <w:jc w:val="right"/>
              <w:rPr>
                <w:rFonts w:ascii="Arial" w:eastAsia="Arial Unicode MS" w:hAnsi="Arial" w:cs="Arial"/>
                <w:sz w:val="14"/>
                <w:szCs w:val="14"/>
              </w:rPr>
            </w:pPr>
          </w:p>
        </w:tc>
        <w:tc>
          <w:tcPr>
            <w:tcW w:w="855" w:type="dxa"/>
          </w:tcPr>
          <w:p w14:paraId="46C89CF7" w14:textId="77777777" w:rsidR="003D312B" w:rsidRPr="00903404" w:rsidRDefault="003D312B">
            <w:pPr>
              <w:spacing w:before="60" w:after="30" w:line="276" w:lineRule="auto"/>
              <w:ind w:left="-51" w:right="-52"/>
              <w:jc w:val="right"/>
              <w:rPr>
                <w:rFonts w:ascii="Arial" w:eastAsia="Arial Unicode MS" w:hAnsi="Arial" w:cs="Arial"/>
                <w:sz w:val="14"/>
                <w:szCs w:val="14"/>
              </w:rPr>
            </w:pPr>
          </w:p>
        </w:tc>
        <w:tc>
          <w:tcPr>
            <w:tcW w:w="864" w:type="dxa"/>
          </w:tcPr>
          <w:p w14:paraId="193A9C61" w14:textId="77777777" w:rsidR="003D312B" w:rsidRPr="00903404" w:rsidRDefault="003D312B">
            <w:pPr>
              <w:spacing w:before="60" w:after="30" w:line="276" w:lineRule="auto"/>
              <w:ind w:left="-51" w:right="-52"/>
              <w:jc w:val="right"/>
              <w:rPr>
                <w:rFonts w:ascii="Arial" w:eastAsia="Arial Unicode MS" w:hAnsi="Arial" w:cs="Arial"/>
                <w:sz w:val="14"/>
                <w:szCs w:val="14"/>
              </w:rPr>
            </w:pPr>
          </w:p>
        </w:tc>
        <w:tc>
          <w:tcPr>
            <w:tcW w:w="864" w:type="dxa"/>
          </w:tcPr>
          <w:p w14:paraId="788DF73F" w14:textId="77777777" w:rsidR="003D312B" w:rsidRPr="00903404" w:rsidRDefault="003D312B">
            <w:pPr>
              <w:spacing w:before="60" w:after="30" w:line="276" w:lineRule="auto"/>
              <w:ind w:left="-51" w:right="-52"/>
              <w:jc w:val="right"/>
              <w:rPr>
                <w:rFonts w:ascii="Arial" w:eastAsia="Arial Unicode MS" w:hAnsi="Arial" w:cs="Arial"/>
                <w:sz w:val="14"/>
                <w:szCs w:val="14"/>
              </w:rPr>
            </w:pPr>
          </w:p>
        </w:tc>
        <w:tc>
          <w:tcPr>
            <w:tcW w:w="846" w:type="dxa"/>
          </w:tcPr>
          <w:p w14:paraId="79532D0F" w14:textId="77777777" w:rsidR="003D312B" w:rsidRPr="00903404" w:rsidRDefault="003D312B">
            <w:pPr>
              <w:spacing w:before="60" w:after="30" w:line="276" w:lineRule="auto"/>
              <w:ind w:left="-51" w:right="-52"/>
              <w:jc w:val="right"/>
              <w:rPr>
                <w:rFonts w:ascii="Arial" w:eastAsia="Arial Unicode MS" w:hAnsi="Arial" w:cs="Arial"/>
                <w:sz w:val="14"/>
                <w:szCs w:val="14"/>
              </w:rPr>
            </w:pPr>
          </w:p>
        </w:tc>
        <w:tc>
          <w:tcPr>
            <w:tcW w:w="882" w:type="dxa"/>
          </w:tcPr>
          <w:p w14:paraId="06F49E5A" w14:textId="77777777" w:rsidR="003D312B" w:rsidRPr="00903404" w:rsidRDefault="003D312B">
            <w:pPr>
              <w:spacing w:before="60" w:after="30" w:line="276" w:lineRule="auto"/>
              <w:ind w:left="-51" w:right="-52"/>
              <w:jc w:val="right"/>
              <w:rPr>
                <w:rFonts w:ascii="Arial" w:eastAsia="Arial Unicode MS" w:hAnsi="Arial" w:cs="Arial"/>
                <w:sz w:val="14"/>
                <w:szCs w:val="14"/>
              </w:rPr>
            </w:pPr>
          </w:p>
        </w:tc>
        <w:tc>
          <w:tcPr>
            <w:tcW w:w="846" w:type="dxa"/>
          </w:tcPr>
          <w:p w14:paraId="716B8695" w14:textId="77777777" w:rsidR="003D312B" w:rsidRPr="00903404" w:rsidRDefault="003D312B">
            <w:pPr>
              <w:spacing w:before="60" w:after="30" w:line="276" w:lineRule="auto"/>
              <w:ind w:left="-51" w:right="-52"/>
              <w:jc w:val="right"/>
              <w:rPr>
                <w:rFonts w:ascii="Arial" w:eastAsia="Arial Unicode MS" w:hAnsi="Arial" w:cs="Arial"/>
                <w:sz w:val="14"/>
                <w:szCs w:val="14"/>
              </w:rPr>
            </w:pPr>
          </w:p>
        </w:tc>
      </w:tr>
      <w:tr w:rsidR="00C067FC" w:rsidRPr="00903404" w14:paraId="6D1392AB" w14:textId="77777777">
        <w:tc>
          <w:tcPr>
            <w:tcW w:w="2187" w:type="dxa"/>
          </w:tcPr>
          <w:p w14:paraId="1EC9E851" w14:textId="77777777" w:rsidR="00C067FC" w:rsidRPr="00903404" w:rsidRDefault="00C067FC" w:rsidP="00C067FC">
            <w:pPr>
              <w:spacing w:before="60" w:after="30" w:line="276" w:lineRule="auto"/>
              <w:ind w:right="-23"/>
              <w:jc w:val="thaiDistribute"/>
              <w:rPr>
                <w:rFonts w:ascii="Arial" w:hAnsi="Arial" w:cs="Arial"/>
                <w:color w:val="000000" w:themeColor="text1"/>
                <w:sz w:val="14"/>
                <w:szCs w:val="14"/>
                <w:lang w:val="en-GB"/>
              </w:rPr>
            </w:pPr>
            <w:r w:rsidRPr="00903404">
              <w:rPr>
                <w:rFonts w:ascii="Arial" w:eastAsia="Arial Unicode MS" w:hAnsi="Arial" w:cs="Arial"/>
                <w:sz w:val="14"/>
                <w:szCs w:val="14"/>
              </w:rPr>
              <w:t>Investment in mutual funds</w:t>
            </w:r>
          </w:p>
        </w:tc>
        <w:tc>
          <w:tcPr>
            <w:tcW w:w="846" w:type="dxa"/>
          </w:tcPr>
          <w:p w14:paraId="42E22007" w14:textId="1DE22CFF" w:rsidR="00C067FC" w:rsidRPr="00903404" w:rsidRDefault="00C067FC" w:rsidP="00C067FC">
            <w:pPr>
              <w:pBdr>
                <w:bottom w:val="single" w:sz="4" w:space="1" w:color="auto"/>
              </w:pBdr>
              <w:spacing w:before="60" w:after="30" w:line="276" w:lineRule="auto"/>
              <w:ind w:left="-51" w:right="-52"/>
              <w:jc w:val="right"/>
              <w:rPr>
                <w:rFonts w:ascii="Arial" w:eastAsia="Arial Unicode MS" w:hAnsi="Arial" w:cs="Arial"/>
                <w:sz w:val="14"/>
                <w:szCs w:val="14"/>
              </w:rPr>
            </w:pPr>
            <w:r w:rsidRPr="00903404">
              <w:rPr>
                <w:rFonts w:ascii="Arial" w:eastAsia="Arial Unicode MS" w:hAnsi="Arial" w:cs="Arial"/>
                <w:sz w:val="14"/>
                <w:szCs w:val="14"/>
              </w:rPr>
              <w:t>57,361</w:t>
            </w:r>
          </w:p>
        </w:tc>
        <w:tc>
          <w:tcPr>
            <w:tcW w:w="891" w:type="dxa"/>
          </w:tcPr>
          <w:p w14:paraId="77F373A6" w14:textId="534FC21A" w:rsidR="00C067FC" w:rsidRPr="00903404" w:rsidRDefault="00C067FC" w:rsidP="00C067FC">
            <w:pPr>
              <w:pBdr>
                <w:bottom w:val="single" w:sz="4" w:space="1" w:color="auto"/>
              </w:pBdr>
              <w:spacing w:before="60" w:after="30" w:line="276" w:lineRule="auto"/>
              <w:ind w:left="-51" w:right="-52"/>
              <w:jc w:val="right"/>
              <w:rPr>
                <w:rFonts w:ascii="Arial" w:eastAsia="Arial Unicode MS" w:hAnsi="Arial" w:cs="Arial"/>
                <w:sz w:val="14"/>
                <w:szCs w:val="14"/>
              </w:rPr>
            </w:pPr>
            <w:r w:rsidRPr="00903404">
              <w:rPr>
                <w:rFonts w:ascii="Arial" w:eastAsia="Arial Unicode MS" w:hAnsi="Arial" w:cs="Arial"/>
                <w:sz w:val="14"/>
                <w:szCs w:val="14"/>
              </w:rPr>
              <w:t>85,609</w:t>
            </w:r>
          </w:p>
        </w:tc>
        <w:tc>
          <w:tcPr>
            <w:tcW w:w="855" w:type="dxa"/>
          </w:tcPr>
          <w:p w14:paraId="51A88F9B" w14:textId="35D5E05B" w:rsidR="00C067FC" w:rsidRPr="00903404" w:rsidRDefault="00C067FC" w:rsidP="00C067FC">
            <w:pPr>
              <w:pBdr>
                <w:bottom w:val="single" w:sz="4" w:space="1" w:color="auto"/>
              </w:pBdr>
              <w:spacing w:before="60" w:after="30" w:line="276" w:lineRule="auto"/>
              <w:ind w:left="-51" w:right="-52"/>
              <w:jc w:val="center"/>
              <w:rPr>
                <w:rFonts w:ascii="Arial" w:eastAsia="Arial Unicode MS" w:hAnsi="Arial" w:cs="Browallia New"/>
                <w:sz w:val="14"/>
                <w:szCs w:val="17"/>
              </w:rPr>
            </w:pPr>
            <w:r w:rsidRPr="00903404">
              <w:rPr>
                <w:rFonts w:ascii="Arial" w:eastAsia="Arial Unicode MS" w:hAnsi="Arial" w:cs="Browallia New"/>
                <w:sz w:val="14"/>
                <w:szCs w:val="17"/>
              </w:rPr>
              <w:t xml:space="preserve">      -</w:t>
            </w:r>
          </w:p>
        </w:tc>
        <w:tc>
          <w:tcPr>
            <w:tcW w:w="864" w:type="dxa"/>
          </w:tcPr>
          <w:p w14:paraId="4A9A0127" w14:textId="49F3109F" w:rsidR="00C067FC" w:rsidRPr="00903404" w:rsidRDefault="00C067FC" w:rsidP="00C067FC">
            <w:pPr>
              <w:pBdr>
                <w:bottom w:val="single" w:sz="4" w:space="1" w:color="auto"/>
              </w:pBdr>
              <w:spacing w:before="60" w:after="30" w:line="276" w:lineRule="auto"/>
              <w:ind w:left="-51" w:right="-52"/>
              <w:jc w:val="center"/>
              <w:rPr>
                <w:rFonts w:ascii="Arial" w:eastAsia="Arial Unicode MS" w:hAnsi="Arial" w:cs="Arial"/>
                <w:sz w:val="14"/>
                <w:szCs w:val="14"/>
              </w:rPr>
            </w:pPr>
            <w:r w:rsidRPr="00903404">
              <w:rPr>
                <w:rFonts w:ascii="Arial" w:eastAsia="Arial Unicode MS" w:hAnsi="Arial" w:cs="Browallia New"/>
                <w:sz w:val="14"/>
                <w:szCs w:val="17"/>
              </w:rPr>
              <w:t xml:space="preserve">      -</w:t>
            </w:r>
          </w:p>
        </w:tc>
        <w:tc>
          <w:tcPr>
            <w:tcW w:w="864" w:type="dxa"/>
          </w:tcPr>
          <w:p w14:paraId="112B18D3" w14:textId="0CD16D1F" w:rsidR="00C067FC" w:rsidRPr="00903404" w:rsidRDefault="00C067FC" w:rsidP="00C067FC">
            <w:pPr>
              <w:pBdr>
                <w:bottom w:val="single" w:sz="4" w:space="1" w:color="auto"/>
              </w:pBdr>
              <w:spacing w:before="60" w:after="30" w:line="276" w:lineRule="auto"/>
              <w:ind w:left="-51" w:right="-52"/>
              <w:jc w:val="center"/>
              <w:rPr>
                <w:rFonts w:ascii="Arial" w:eastAsia="Arial Unicode MS" w:hAnsi="Arial" w:cs="Arial"/>
                <w:sz w:val="14"/>
                <w:szCs w:val="14"/>
              </w:rPr>
            </w:pPr>
            <w:r w:rsidRPr="00903404">
              <w:rPr>
                <w:rFonts w:ascii="Arial" w:eastAsia="Arial Unicode MS" w:hAnsi="Arial" w:cs="Browallia New"/>
                <w:sz w:val="14"/>
                <w:szCs w:val="17"/>
              </w:rPr>
              <w:t xml:space="preserve">      -</w:t>
            </w:r>
          </w:p>
        </w:tc>
        <w:tc>
          <w:tcPr>
            <w:tcW w:w="846" w:type="dxa"/>
          </w:tcPr>
          <w:p w14:paraId="3D642075" w14:textId="5953EB11" w:rsidR="00C067FC" w:rsidRPr="00903404" w:rsidRDefault="00C067FC" w:rsidP="00C067FC">
            <w:pPr>
              <w:pBdr>
                <w:bottom w:val="single" w:sz="4" w:space="1" w:color="auto"/>
              </w:pBdr>
              <w:spacing w:before="60" w:after="30" w:line="276" w:lineRule="auto"/>
              <w:ind w:left="-51" w:right="-52"/>
              <w:jc w:val="center"/>
              <w:rPr>
                <w:rFonts w:ascii="Arial" w:eastAsia="Arial Unicode MS" w:hAnsi="Arial" w:cs="Arial"/>
                <w:sz w:val="14"/>
                <w:szCs w:val="14"/>
              </w:rPr>
            </w:pPr>
            <w:r w:rsidRPr="00903404">
              <w:rPr>
                <w:rFonts w:ascii="Arial" w:eastAsia="Arial Unicode MS" w:hAnsi="Arial" w:cs="Browallia New"/>
                <w:sz w:val="14"/>
                <w:szCs w:val="17"/>
              </w:rPr>
              <w:t xml:space="preserve">      -</w:t>
            </w:r>
          </w:p>
        </w:tc>
        <w:tc>
          <w:tcPr>
            <w:tcW w:w="882" w:type="dxa"/>
          </w:tcPr>
          <w:p w14:paraId="453DFF1F" w14:textId="103A53C2" w:rsidR="00C067FC" w:rsidRPr="00903404" w:rsidRDefault="00C067FC" w:rsidP="00C067FC">
            <w:pPr>
              <w:pBdr>
                <w:bottom w:val="single" w:sz="4" w:space="1" w:color="auto"/>
              </w:pBdr>
              <w:spacing w:before="60" w:after="30" w:line="276" w:lineRule="auto"/>
              <w:ind w:left="-51" w:right="-52"/>
              <w:jc w:val="right"/>
              <w:rPr>
                <w:rFonts w:ascii="Arial" w:eastAsia="Arial Unicode MS" w:hAnsi="Arial" w:cs="Arial"/>
                <w:sz w:val="14"/>
                <w:szCs w:val="14"/>
              </w:rPr>
            </w:pPr>
            <w:r w:rsidRPr="00903404">
              <w:rPr>
                <w:rFonts w:ascii="Arial" w:eastAsia="Arial Unicode MS" w:hAnsi="Arial" w:cs="Arial"/>
                <w:sz w:val="14"/>
                <w:szCs w:val="14"/>
              </w:rPr>
              <w:t>57,361</w:t>
            </w:r>
          </w:p>
        </w:tc>
        <w:tc>
          <w:tcPr>
            <w:tcW w:w="846" w:type="dxa"/>
          </w:tcPr>
          <w:p w14:paraId="76712133" w14:textId="3C0D4627" w:rsidR="00C067FC" w:rsidRPr="00903404" w:rsidRDefault="00C067FC" w:rsidP="00C067FC">
            <w:pPr>
              <w:pBdr>
                <w:bottom w:val="single" w:sz="4" w:space="1" w:color="auto"/>
              </w:pBdr>
              <w:spacing w:before="60" w:after="30" w:line="276" w:lineRule="auto"/>
              <w:ind w:left="-51" w:right="-52"/>
              <w:jc w:val="right"/>
              <w:rPr>
                <w:rFonts w:ascii="Arial" w:eastAsia="Arial Unicode MS" w:hAnsi="Arial" w:cs="Arial"/>
                <w:sz w:val="14"/>
                <w:szCs w:val="14"/>
              </w:rPr>
            </w:pPr>
            <w:r w:rsidRPr="00903404">
              <w:rPr>
                <w:rFonts w:ascii="Arial" w:eastAsia="Arial Unicode MS" w:hAnsi="Arial" w:cs="Arial"/>
                <w:sz w:val="14"/>
                <w:szCs w:val="14"/>
              </w:rPr>
              <w:t>85,609</w:t>
            </w:r>
          </w:p>
        </w:tc>
      </w:tr>
      <w:tr w:rsidR="00587F2D" w:rsidRPr="00903404" w14:paraId="09039DED" w14:textId="77777777">
        <w:tc>
          <w:tcPr>
            <w:tcW w:w="2187" w:type="dxa"/>
          </w:tcPr>
          <w:p w14:paraId="22EE8EC0" w14:textId="77777777" w:rsidR="00587F2D" w:rsidRPr="00903404" w:rsidRDefault="00587F2D" w:rsidP="00587F2D">
            <w:pPr>
              <w:spacing w:before="60" w:after="30" w:line="276" w:lineRule="auto"/>
              <w:ind w:right="-23"/>
              <w:jc w:val="thaiDistribute"/>
              <w:rPr>
                <w:rFonts w:ascii="Arial" w:hAnsi="Arial" w:cs="Arial"/>
                <w:b/>
                <w:bCs/>
                <w:color w:val="000000" w:themeColor="text1"/>
                <w:sz w:val="14"/>
                <w:szCs w:val="14"/>
                <w:lang w:val="en-GB"/>
              </w:rPr>
            </w:pPr>
            <w:r w:rsidRPr="00903404">
              <w:rPr>
                <w:rFonts w:ascii="Arial" w:eastAsia="Arial Unicode MS" w:hAnsi="Arial" w:cs="Arial"/>
                <w:b/>
                <w:bCs/>
                <w:sz w:val="14"/>
                <w:szCs w:val="14"/>
              </w:rPr>
              <w:t>Total financial assets</w:t>
            </w:r>
          </w:p>
        </w:tc>
        <w:tc>
          <w:tcPr>
            <w:tcW w:w="846" w:type="dxa"/>
          </w:tcPr>
          <w:p w14:paraId="34E7337E" w14:textId="484088E4" w:rsidR="00587F2D" w:rsidRPr="00903404" w:rsidRDefault="00587F2D" w:rsidP="00587F2D">
            <w:pPr>
              <w:pBdr>
                <w:bottom w:val="single" w:sz="12" w:space="1" w:color="auto"/>
              </w:pBdr>
              <w:spacing w:before="60" w:after="30" w:line="276" w:lineRule="auto"/>
              <w:ind w:left="-51" w:right="-52"/>
              <w:jc w:val="right"/>
              <w:rPr>
                <w:rFonts w:ascii="Arial" w:eastAsia="Arial Unicode MS" w:hAnsi="Arial" w:cs="Arial"/>
                <w:sz w:val="14"/>
                <w:szCs w:val="14"/>
              </w:rPr>
            </w:pPr>
            <w:r w:rsidRPr="00903404">
              <w:rPr>
                <w:rFonts w:ascii="Arial" w:eastAsia="Arial Unicode MS" w:hAnsi="Arial" w:cs="Arial"/>
                <w:sz w:val="14"/>
                <w:szCs w:val="14"/>
              </w:rPr>
              <w:t>57,361</w:t>
            </w:r>
          </w:p>
        </w:tc>
        <w:tc>
          <w:tcPr>
            <w:tcW w:w="891" w:type="dxa"/>
          </w:tcPr>
          <w:p w14:paraId="24AF3727" w14:textId="10EA4044" w:rsidR="00587F2D" w:rsidRPr="00903404" w:rsidRDefault="00587F2D" w:rsidP="00587F2D">
            <w:pPr>
              <w:pBdr>
                <w:bottom w:val="single" w:sz="12" w:space="1" w:color="auto"/>
              </w:pBdr>
              <w:spacing w:before="60" w:after="30" w:line="276" w:lineRule="auto"/>
              <w:ind w:left="-51" w:right="-52"/>
              <w:jc w:val="right"/>
              <w:rPr>
                <w:rFonts w:ascii="Arial" w:eastAsia="Arial Unicode MS" w:hAnsi="Arial" w:cs="Arial"/>
                <w:sz w:val="14"/>
                <w:szCs w:val="14"/>
              </w:rPr>
            </w:pPr>
            <w:r w:rsidRPr="00903404">
              <w:rPr>
                <w:rFonts w:ascii="Arial" w:eastAsia="Arial Unicode MS" w:hAnsi="Arial" w:cs="Arial"/>
                <w:sz w:val="14"/>
                <w:szCs w:val="14"/>
              </w:rPr>
              <w:t>85,609</w:t>
            </w:r>
          </w:p>
        </w:tc>
        <w:tc>
          <w:tcPr>
            <w:tcW w:w="855" w:type="dxa"/>
          </w:tcPr>
          <w:p w14:paraId="70E3867E" w14:textId="4659401A" w:rsidR="00587F2D" w:rsidRPr="00903404" w:rsidRDefault="00587F2D" w:rsidP="00587F2D">
            <w:pPr>
              <w:pBdr>
                <w:bottom w:val="single" w:sz="12" w:space="1" w:color="auto"/>
              </w:pBdr>
              <w:spacing w:before="60" w:after="30" w:line="276" w:lineRule="auto"/>
              <w:ind w:left="-51" w:right="-52"/>
              <w:jc w:val="center"/>
              <w:rPr>
                <w:rFonts w:ascii="Arial" w:eastAsia="Arial Unicode MS" w:hAnsi="Arial" w:cs="Arial"/>
                <w:sz w:val="14"/>
                <w:szCs w:val="14"/>
              </w:rPr>
            </w:pPr>
            <w:r w:rsidRPr="00903404">
              <w:rPr>
                <w:rFonts w:ascii="Arial" w:eastAsia="Arial Unicode MS" w:hAnsi="Arial" w:cs="Browallia New"/>
                <w:sz w:val="14"/>
                <w:szCs w:val="17"/>
              </w:rPr>
              <w:t xml:space="preserve">      -</w:t>
            </w:r>
          </w:p>
        </w:tc>
        <w:tc>
          <w:tcPr>
            <w:tcW w:w="864" w:type="dxa"/>
          </w:tcPr>
          <w:p w14:paraId="63AB79DF" w14:textId="4CCC05D6" w:rsidR="00587F2D" w:rsidRPr="00903404" w:rsidRDefault="00587F2D" w:rsidP="00587F2D">
            <w:pPr>
              <w:pBdr>
                <w:bottom w:val="single" w:sz="12" w:space="1" w:color="auto"/>
              </w:pBdr>
              <w:spacing w:before="60" w:after="30" w:line="276" w:lineRule="auto"/>
              <w:ind w:left="-51" w:right="-52"/>
              <w:jc w:val="center"/>
              <w:rPr>
                <w:rFonts w:ascii="Arial" w:eastAsia="Arial Unicode MS" w:hAnsi="Arial" w:cs="Arial"/>
                <w:sz w:val="14"/>
                <w:szCs w:val="14"/>
                <w:cs/>
              </w:rPr>
            </w:pPr>
            <w:r w:rsidRPr="00903404">
              <w:rPr>
                <w:rFonts w:ascii="Arial" w:eastAsia="Arial Unicode MS" w:hAnsi="Arial" w:cs="Browallia New"/>
                <w:sz w:val="14"/>
                <w:szCs w:val="17"/>
              </w:rPr>
              <w:t xml:space="preserve">      -</w:t>
            </w:r>
          </w:p>
        </w:tc>
        <w:tc>
          <w:tcPr>
            <w:tcW w:w="864" w:type="dxa"/>
          </w:tcPr>
          <w:p w14:paraId="446F41A5" w14:textId="71D32E7D" w:rsidR="00587F2D" w:rsidRPr="00903404" w:rsidRDefault="00587F2D" w:rsidP="00587F2D">
            <w:pPr>
              <w:pBdr>
                <w:bottom w:val="single" w:sz="12" w:space="1" w:color="auto"/>
              </w:pBdr>
              <w:spacing w:before="60" w:after="30" w:line="276" w:lineRule="auto"/>
              <w:ind w:left="-51" w:right="-52"/>
              <w:jc w:val="center"/>
              <w:rPr>
                <w:rFonts w:ascii="Arial" w:eastAsia="Arial Unicode MS" w:hAnsi="Arial" w:cs="Arial"/>
                <w:sz w:val="14"/>
                <w:szCs w:val="14"/>
              </w:rPr>
            </w:pPr>
            <w:r w:rsidRPr="00903404">
              <w:rPr>
                <w:rFonts w:ascii="Arial" w:eastAsia="Arial Unicode MS" w:hAnsi="Arial" w:cs="Browallia New"/>
                <w:sz w:val="14"/>
                <w:szCs w:val="17"/>
              </w:rPr>
              <w:t xml:space="preserve">      -</w:t>
            </w:r>
          </w:p>
        </w:tc>
        <w:tc>
          <w:tcPr>
            <w:tcW w:w="846" w:type="dxa"/>
          </w:tcPr>
          <w:p w14:paraId="7B36246A" w14:textId="436F1A29" w:rsidR="00587F2D" w:rsidRPr="00903404" w:rsidRDefault="00587F2D" w:rsidP="00587F2D">
            <w:pPr>
              <w:pBdr>
                <w:bottom w:val="single" w:sz="12" w:space="1" w:color="auto"/>
              </w:pBdr>
              <w:spacing w:before="60" w:after="30" w:line="276" w:lineRule="auto"/>
              <w:ind w:left="-51" w:right="-52"/>
              <w:jc w:val="center"/>
              <w:rPr>
                <w:rFonts w:ascii="Arial" w:eastAsia="Arial Unicode MS" w:hAnsi="Arial" w:cs="Arial"/>
                <w:sz w:val="14"/>
                <w:szCs w:val="14"/>
              </w:rPr>
            </w:pPr>
            <w:r w:rsidRPr="00903404">
              <w:rPr>
                <w:rFonts w:ascii="Arial" w:eastAsia="Arial Unicode MS" w:hAnsi="Arial" w:cs="Browallia New"/>
                <w:sz w:val="14"/>
                <w:szCs w:val="17"/>
              </w:rPr>
              <w:t xml:space="preserve">      -</w:t>
            </w:r>
          </w:p>
        </w:tc>
        <w:tc>
          <w:tcPr>
            <w:tcW w:w="882" w:type="dxa"/>
          </w:tcPr>
          <w:p w14:paraId="671FEFAA" w14:textId="3930E061" w:rsidR="00587F2D" w:rsidRPr="00903404" w:rsidRDefault="00587F2D" w:rsidP="00587F2D">
            <w:pPr>
              <w:pBdr>
                <w:bottom w:val="single" w:sz="12" w:space="1" w:color="auto"/>
              </w:pBdr>
              <w:spacing w:before="60" w:after="30" w:line="276" w:lineRule="auto"/>
              <w:ind w:left="-51" w:right="-52"/>
              <w:jc w:val="right"/>
              <w:rPr>
                <w:rFonts w:ascii="Arial" w:eastAsia="Arial Unicode MS" w:hAnsi="Arial" w:cs="Arial"/>
                <w:sz w:val="14"/>
                <w:szCs w:val="14"/>
              </w:rPr>
            </w:pPr>
            <w:r w:rsidRPr="00903404">
              <w:rPr>
                <w:rFonts w:ascii="Arial" w:eastAsia="Arial Unicode MS" w:hAnsi="Arial" w:cs="Arial"/>
                <w:sz w:val="14"/>
                <w:szCs w:val="14"/>
              </w:rPr>
              <w:t>57,361</w:t>
            </w:r>
          </w:p>
        </w:tc>
        <w:tc>
          <w:tcPr>
            <w:tcW w:w="846" w:type="dxa"/>
          </w:tcPr>
          <w:p w14:paraId="4F3A4205" w14:textId="7E8EFC5E" w:rsidR="00587F2D" w:rsidRPr="00903404" w:rsidRDefault="00587F2D" w:rsidP="00587F2D">
            <w:pPr>
              <w:pBdr>
                <w:bottom w:val="single" w:sz="12" w:space="1" w:color="auto"/>
              </w:pBdr>
              <w:spacing w:before="60" w:after="30" w:line="276" w:lineRule="auto"/>
              <w:ind w:left="-51" w:right="-52"/>
              <w:jc w:val="right"/>
              <w:rPr>
                <w:rFonts w:ascii="Arial" w:eastAsia="Arial Unicode MS" w:hAnsi="Arial" w:cstheme="minorBidi"/>
                <w:sz w:val="14"/>
                <w:szCs w:val="14"/>
              </w:rPr>
            </w:pPr>
            <w:r w:rsidRPr="00903404">
              <w:rPr>
                <w:rFonts w:ascii="Arial" w:eastAsia="Arial Unicode MS" w:hAnsi="Arial" w:cstheme="minorBidi"/>
                <w:sz w:val="14"/>
                <w:szCs w:val="14"/>
              </w:rPr>
              <w:t>85,609</w:t>
            </w:r>
          </w:p>
        </w:tc>
      </w:tr>
    </w:tbl>
    <w:p w14:paraId="6A3D511C" w14:textId="77777777" w:rsidR="00827544" w:rsidRDefault="00827544" w:rsidP="00C17A89">
      <w:pPr>
        <w:pStyle w:val="BodyTextIndent3"/>
        <w:tabs>
          <w:tab w:val="num" w:pos="786"/>
        </w:tabs>
        <w:spacing w:line="360" w:lineRule="auto"/>
        <w:ind w:left="423" w:firstLine="720"/>
        <w:rPr>
          <w:rFonts w:ascii="Arial" w:hAnsi="Arial" w:cs="Arial"/>
          <w:b/>
          <w:bCs/>
          <w:color w:val="000000" w:themeColor="text1"/>
          <w:sz w:val="19"/>
          <w:szCs w:val="19"/>
        </w:rPr>
      </w:pPr>
    </w:p>
    <w:tbl>
      <w:tblPr>
        <w:tblStyle w:val="TableGrid"/>
        <w:tblW w:w="9081"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7"/>
        <w:gridCol w:w="846"/>
        <w:gridCol w:w="891"/>
        <w:gridCol w:w="855"/>
        <w:gridCol w:w="864"/>
        <w:gridCol w:w="864"/>
        <w:gridCol w:w="846"/>
        <w:gridCol w:w="882"/>
        <w:gridCol w:w="846"/>
      </w:tblGrid>
      <w:tr w:rsidR="00C17A89" w:rsidRPr="00903404" w14:paraId="7CF64783" w14:textId="77777777" w:rsidTr="008E1770">
        <w:tc>
          <w:tcPr>
            <w:tcW w:w="2187" w:type="dxa"/>
          </w:tcPr>
          <w:p w14:paraId="3E53246E" w14:textId="77777777" w:rsidR="00C17A89" w:rsidRPr="00903404" w:rsidRDefault="00C17A89" w:rsidP="008E1770">
            <w:pPr>
              <w:spacing w:before="60" w:after="30" w:line="276" w:lineRule="auto"/>
              <w:ind w:right="-23"/>
              <w:jc w:val="thaiDistribute"/>
              <w:rPr>
                <w:rFonts w:ascii="Arial" w:hAnsi="Arial" w:cs="Arial"/>
                <w:color w:val="000000" w:themeColor="text1"/>
                <w:sz w:val="14"/>
                <w:szCs w:val="14"/>
                <w:lang w:val="en-GB"/>
              </w:rPr>
            </w:pPr>
          </w:p>
        </w:tc>
        <w:tc>
          <w:tcPr>
            <w:tcW w:w="6894" w:type="dxa"/>
            <w:gridSpan w:val="8"/>
          </w:tcPr>
          <w:p w14:paraId="16A96E39" w14:textId="77777777" w:rsidR="00C17A89" w:rsidRPr="00903404" w:rsidRDefault="00C17A89" w:rsidP="008E1770">
            <w:pPr>
              <w:spacing w:before="60" w:after="30" w:line="276" w:lineRule="auto"/>
              <w:ind w:left="-33" w:right="-24"/>
              <w:jc w:val="right"/>
              <w:rPr>
                <w:rFonts w:ascii="Arial" w:hAnsi="Arial" w:cs="Arial"/>
                <w:color w:val="000000" w:themeColor="text1"/>
                <w:sz w:val="14"/>
                <w:szCs w:val="14"/>
                <w:lang w:val="en-GB"/>
              </w:rPr>
            </w:pPr>
            <w:r w:rsidRPr="00903404">
              <w:rPr>
                <w:rFonts w:ascii="Arial" w:hAnsi="Arial" w:cs="Arial"/>
                <w:color w:val="000000" w:themeColor="text1"/>
                <w:sz w:val="14"/>
                <w:szCs w:val="14"/>
                <w:lang w:val="en-GB"/>
              </w:rPr>
              <w:t>(</w:t>
            </w:r>
            <w:proofErr w:type="gramStart"/>
            <w:r w:rsidRPr="00903404">
              <w:rPr>
                <w:rFonts w:ascii="Arial" w:hAnsi="Arial" w:cs="Arial"/>
                <w:color w:val="000000" w:themeColor="text1"/>
                <w:sz w:val="14"/>
                <w:szCs w:val="14"/>
                <w:lang w:val="en-GB"/>
              </w:rPr>
              <w:t>Unit :</w:t>
            </w:r>
            <w:proofErr w:type="gramEnd"/>
            <w:r w:rsidRPr="00903404">
              <w:rPr>
                <w:rFonts w:ascii="Arial" w:hAnsi="Arial" w:cs="Arial"/>
                <w:color w:val="000000" w:themeColor="text1"/>
                <w:sz w:val="14"/>
                <w:szCs w:val="14"/>
                <w:lang w:val="en-GB"/>
              </w:rPr>
              <w:t xml:space="preserve"> Thousand Baht)</w:t>
            </w:r>
          </w:p>
        </w:tc>
      </w:tr>
      <w:tr w:rsidR="00C17A89" w:rsidRPr="00903404" w14:paraId="2966CCD5" w14:textId="77777777" w:rsidTr="008E1770">
        <w:tc>
          <w:tcPr>
            <w:tcW w:w="2187" w:type="dxa"/>
          </w:tcPr>
          <w:p w14:paraId="0F225F62" w14:textId="77777777" w:rsidR="00C17A89" w:rsidRPr="00903404" w:rsidRDefault="00C17A89" w:rsidP="008E1770">
            <w:pPr>
              <w:spacing w:before="60" w:after="30" w:line="276" w:lineRule="auto"/>
              <w:ind w:right="-23"/>
              <w:jc w:val="thaiDistribute"/>
              <w:rPr>
                <w:rFonts w:ascii="Arial" w:hAnsi="Arial" w:cs="Arial"/>
                <w:color w:val="000000" w:themeColor="text1"/>
                <w:sz w:val="14"/>
                <w:szCs w:val="14"/>
                <w:lang w:val="en-GB"/>
              </w:rPr>
            </w:pPr>
          </w:p>
        </w:tc>
        <w:tc>
          <w:tcPr>
            <w:tcW w:w="6894" w:type="dxa"/>
            <w:gridSpan w:val="8"/>
          </w:tcPr>
          <w:p w14:paraId="34B1F091" w14:textId="1565875D" w:rsidR="00C17A89" w:rsidRPr="00903404" w:rsidRDefault="0049639C" w:rsidP="008E1770">
            <w:pPr>
              <w:pBdr>
                <w:bottom w:val="single" w:sz="4" w:space="1" w:color="auto"/>
              </w:pBdr>
              <w:spacing w:before="60" w:after="30" w:line="276" w:lineRule="auto"/>
              <w:ind w:left="-33" w:right="-33"/>
              <w:jc w:val="center"/>
              <w:rPr>
                <w:rFonts w:ascii="Arial" w:hAnsi="Arial" w:cs="Arial"/>
                <w:color w:val="000000" w:themeColor="text1"/>
                <w:sz w:val="14"/>
                <w:szCs w:val="14"/>
                <w:lang w:val="en-GB"/>
              </w:rPr>
            </w:pPr>
            <w:r w:rsidRPr="00903404">
              <w:rPr>
                <w:rFonts w:ascii="Arial" w:hAnsi="Arial" w:cs="Arial"/>
                <w:color w:val="000000" w:themeColor="text1"/>
                <w:sz w:val="14"/>
                <w:szCs w:val="14"/>
                <w:lang w:val="en-GB"/>
              </w:rPr>
              <w:t>Separate</w:t>
            </w:r>
            <w:r w:rsidR="00C17A89" w:rsidRPr="00903404">
              <w:rPr>
                <w:rFonts w:ascii="Arial" w:hAnsi="Arial" w:cs="Arial"/>
                <w:color w:val="000000" w:themeColor="text1"/>
                <w:sz w:val="14"/>
                <w:szCs w:val="14"/>
                <w:lang w:val="en-GB"/>
              </w:rPr>
              <w:t xml:space="preserve"> financial information</w:t>
            </w:r>
          </w:p>
        </w:tc>
      </w:tr>
      <w:tr w:rsidR="00C17A89" w:rsidRPr="00903404" w14:paraId="5D1ACA48" w14:textId="77777777" w:rsidTr="008E1770">
        <w:tc>
          <w:tcPr>
            <w:tcW w:w="2187" w:type="dxa"/>
          </w:tcPr>
          <w:p w14:paraId="67CCDF45" w14:textId="77777777" w:rsidR="00C17A89" w:rsidRPr="00903404" w:rsidRDefault="00C17A89" w:rsidP="008E1770">
            <w:pPr>
              <w:spacing w:before="60" w:after="30" w:line="276" w:lineRule="auto"/>
              <w:ind w:right="-23"/>
              <w:jc w:val="thaiDistribute"/>
              <w:rPr>
                <w:rFonts w:ascii="Arial" w:hAnsi="Arial" w:cs="Arial"/>
                <w:color w:val="000000" w:themeColor="text1"/>
                <w:sz w:val="14"/>
                <w:szCs w:val="14"/>
                <w:lang w:val="en-GB"/>
              </w:rPr>
            </w:pPr>
          </w:p>
        </w:tc>
        <w:tc>
          <w:tcPr>
            <w:tcW w:w="1737" w:type="dxa"/>
            <w:gridSpan w:val="2"/>
          </w:tcPr>
          <w:p w14:paraId="399E3661" w14:textId="77777777" w:rsidR="00C17A89" w:rsidRPr="00903404" w:rsidRDefault="00C17A89" w:rsidP="008E1770">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903404">
              <w:rPr>
                <w:rFonts w:ascii="Arial" w:eastAsia="Arial Unicode MS" w:hAnsi="Arial" w:cs="Arial"/>
                <w:sz w:val="14"/>
                <w:szCs w:val="14"/>
              </w:rPr>
              <w:t>Level 1</w:t>
            </w:r>
          </w:p>
        </w:tc>
        <w:tc>
          <w:tcPr>
            <w:tcW w:w="1719" w:type="dxa"/>
            <w:gridSpan w:val="2"/>
          </w:tcPr>
          <w:p w14:paraId="0598F8B0" w14:textId="77777777" w:rsidR="00C17A89" w:rsidRPr="00903404" w:rsidRDefault="00C17A89" w:rsidP="008E1770">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903404">
              <w:rPr>
                <w:rFonts w:ascii="Arial" w:eastAsia="Arial Unicode MS" w:hAnsi="Arial" w:cs="Arial"/>
                <w:sz w:val="14"/>
                <w:szCs w:val="14"/>
              </w:rPr>
              <w:t>Level 2</w:t>
            </w:r>
          </w:p>
        </w:tc>
        <w:tc>
          <w:tcPr>
            <w:tcW w:w="1710" w:type="dxa"/>
            <w:gridSpan w:val="2"/>
          </w:tcPr>
          <w:p w14:paraId="58893C6C" w14:textId="77777777" w:rsidR="00C17A89" w:rsidRPr="00903404" w:rsidRDefault="00C17A89" w:rsidP="008E1770">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903404">
              <w:rPr>
                <w:rFonts w:ascii="Arial" w:eastAsia="Arial Unicode MS" w:hAnsi="Arial" w:cs="Arial"/>
                <w:sz w:val="14"/>
                <w:szCs w:val="14"/>
              </w:rPr>
              <w:t>Level 3</w:t>
            </w:r>
          </w:p>
        </w:tc>
        <w:tc>
          <w:tcPr>
            <w:tcW w:w="1728" w:type="dxa"/>
            <w:gridSpan w:val="2"/>
          </w:tcPr>
          <w:p w14:paraId="23DFD5D3" w14:textId="77777777" w:rsidR="00C17A89" w:rsidRPr="00903404" w:rsidRDefault="00C17A89" w:rsidP="008E1770">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903404">
              <w:rPr>
                <w:rFonts w:ascii="Arial" w:eastAsia="Arial Unicode MS" w:hAnsi="Arial" w:cs="Arial"/>
                <w:sz w:val="14"/>
                <w:szCs w:val="14"/>
              </w:rPr>
              <w:t>Total</w:t>
            </w:r>
          </w:p>
        </w:tc>
      </w:tr>
      <w:tr w:rsidR="00C17A89" w:rsidRPr="00903404" w14:paraId="2ED25CA4" w14:textId="77777777" w:rsidTr="008E1770">
        <w:tc>
          <w:tcPr>
            <w:tcW w:w="2187" w:type="dxa"/>
          </w:tcPr>
          <w:p w14:paraId="67CF02B2" w14:textId="77777777" w:rsidR="00C17A89" w:rsidRPr="00903404" w:rsidRDefault="00C17A89" w:rsidP="008E1770">
            <w:pPr>
              <w:spacing w:before="60" w:after="30" w:line="276" w:lineRule="auto"/>
              <w:ind w:right="-23"/>
              <w:jc w:val="thaiDistribute"/>
              <w:rPr>
                <w:rFonts w:ascii="Arial" w:hAnsi="Arial" w:cs="Arial"/>
                <w:color w:val="000000" w:themeColor="text1"/>
                <w:sz w:val="14"/>
                <w:szCs w:val="14"/>
                <w:lang w:val="en-GB"/>
              </w:rPr>
            </w:pPr>
          </w:p>
        </w:tc>
        <w:tc>
          <w:tcPr>
            <w:tcW w:w="846" w:type="dxa"/>
          </w:tcPr>
          <w:p w14:paraId="0BA75F01" w14:textId="2B27CAB2" w:rsidR="00C17A89" w:rsidRPr="00903404" w:rsidRDefault="00C17A89" w:rsidP="008E1770">
            <w:pPr>
              <w:pBdr>
                <w:bottom w:val="single" w:sz="4" w:space="1" w:color="auto"/>
              </w:pBdr>
              <w:spacing w:before="60" w:after="30" w:line="276" w:lineRule="auto"/>
              <w:ind w:left="-51" w:right="-52"/>
              <w:jc w:val="center"/>
              <w:rPr>
                <w:rFonts w:ascii="Arial" w:eastAsia="Arial Unicode MS" w:hAnsi="Arial" w:cs="Arial"/>
                <w:sz w:val="14"/>
                <w:szCs w:val="14"/>
              </w:rPr>
            </w:pPr>
            <w:r w:rsidRPr="00903404">
              <w:rPr>
                <w:rFonts w:ascii="Arial" w:eastAsia="Arial Unicode MS" w:hAnsi="Arial" w:cs="Arial"/>
                <w:sz w:val="14"/>
                <w:szCs w:val="14"/>
              </w:rPr>
              <w:t xml:space="preserve">31 </w:t>
            </w:r>
            <w:r w:rsidR="00491348" w:rsidRPr="00903404">
              <w:rPr>
                <w:rFonts w:ascii="Arial" w:eastAsia="Arial Unicode MS" w:hAnsi="Arial" w:cs="Arial"/>
                <w:sz w:val="14"/>
                <w:szCs w:val="14"/>
              </w:rPr>
              <w:t>Mar</w:t>
            </w:r>
            <w:r w:rsidRPr="00903404">
              <w:rPr>
                <w:rFonts w:ascii="Arial" w:eastAsia="Arial Unicode MS" w:hAnsi="Arial" w:cs="Arial"/>
                <w:sz w:val="14"/>
                <w:szCs w:val="14"/>
              </w:rPr>
              <w:br/>
              <w:t>2025</w:t>
            </w:r>
          </w:p>
        </w:tc>
        <w:tc>
          <w:tcPr>
            <w:tcW w:w="891" w:type="dxa"/>
          </w:tcPr>
          <w:p w14:paraId="2EF451E7" w14:textId="7221B5E5" w:rsidR="00C17A89" w:rsidRPr="00903404" w:rsidRDefault="00C17A89" w:rsidP="008E1770">
            <w:pPr>
              <w:pBdr>
                <w:bottom w:val="single" w:sz="4" w:space="1" w:color="auto"/>
              </w:pBdr>
              <w:spacing w:before="60" w:after="30" w:line="276" w:lineRule="auto"/>
              <w:ind w:left="-51" w:right="-60"/>
              <w:jc w:val="center"/>
              <w:rPr>
                <w:rFonts w:ascii="Arial" w:eastAsia="Arial Unicode MS" w:hAnsi="Arial" w:cs="Arial"/>
                <w:sz w:val="14"/>
                <w:szCs w:val="14"/>
              </w:rPr>
            </w:pPr>
            <w:r w:rsidRPr="00903404">
              <w:rPr>
                <w:rFonts w:ascii="Arial" w:eastAsia="Arial Unicode MS" w:hAnsi="Arial" w:cs="Arial"/>
                <w:sz w:val="14"/>
                <w:szCs w:val="14"/>
              </w:rPr>
              <w:t>31 D</w:t>
            </w:r>
            <w:r w:rsidR="00491348" w:rsidRPr="00903404">
              <w:rPr>
                <w:rFonts w:ascii="Arial" w:eastAsia="Arial Unicode MS" w:hAnsi="Arial" w:cs="Arial"/>
                <w:sz w:val="14"/>
                <w:szCs w:val="14"/>
              </w:rPr>
              <w:t>ec</w:t>
            </w:r>
            <w:r w:rsidRPr="00903404">
              <w:rPr>
                <w:rFonts w:ascii="Arial" w:eastAsia="Arial Unicode MS" w:hAnsi="Arial" w:cs="Arial"/>
                <w:sz w:val="14"/>
                <w:szCs w:val="14"/>
              </w:rPr>
              <w:br/>
              <w:t>2024</w:t>
            </w:r>
          </w:p>
        </w:tc>
        <w:tc>
          <w:tcPr>
            <w:tcW w:w="855" w:type="dxa"/>
          </w:tcPr>
          <w:p w14:paraId="6DF6C8A8" w14:textId="4EFBCBD2" w:rsidR="00C17A89" w:rsidRPr="00903404" w:rsidRDefault="00C17A89" w:rsidP="008E1770">
            <w:pPr>
              <w:pBdr>
                <w:bottom w:val="single" w:sz="4" w:space="1" w:color="auto"/>
              </w:pBdr>
              <w:spacing w:before="60" w:after="30" w:line="276" w:lineRule="auto"/>
              <w:ind w:left="-51" w:right="-60"/>
              <w:jc w:val="center"/>
              <w:rPr>
                <w:rFonts w:ascii="Arial" w:eastAsia="Arial Unicode MS" w:hAnsi="Arial" w:cs="Arial"/>
                <w:sz w:val="14"/>
                <w:szCs w:val="14"/>
              </w:rPr>
            </w:pPr>
            <w:r w:rsidRPr="00903404">
              <w:rPr>
                <w:rFonts w:ascii="Arial" w:eastAsia="Arial Unicode MS" w:hAnsi="Arial" w:cs="Arial"/>
                <w:sz w:val="14"/>
                <w:szCs w:val="14"/>
              </w:rPr>
              <w:t xml:space="preserve">31 </w:t>
            </w:r>
            <w:r w:rsidR="00491348" w:rsidRPr="00903404">
              <w:rPr>
                <w:rFonts w:ascii="Arial" w:eastAsia="Arial Unicode MS" w:hAnsi="Arial" w:cs="Arial"/>
                <w:sz w:val="14"/>
                <w:szCs w:val="14"/>
              </w:rPr>
              <w:t>Mar</w:t>
            </w:r>
            <w:r w:rsidRPr="00903404">
              <w:rPr>
                <w:rFonts w:ascii="Arial" w:eastAsia="Arial Unicode MS" w:hAnsi="Arial" w:cs="Arial"/>
                <w:sz w:val="14"/>
                <w:szCs w:val="14"/>
              </w:rPr>
              <w:br/>
              <w:t>2025</w:t>
            </w:r>
          </w:p>
        </w:tc>
        <w:tc>
          <w:tcPr>
            <w:tcW w:w="864" w:type="dxa"/>
          </w:tcPr>
          <w:p w14:paraId="2F7CC8A6" w14:textId="40AF5133" w:rsidR="00C17A89" w:rsidRPr="00903404" w:rsidRDefault="00C17A89" w:rsidP="008E1770">
            <w:pPr>
              <w:pBdr>
                <w:bottom w:val="single" w:sz="4" w:space="1" w:color="auto"/>
              </w:pBdr>
              <w:spacing w:before="60" w:after="30" w:line="276" w:lineRule="auto"/>
              <w:ind w:left="-51" w:right="-60"/>
              <w:jc w:val="center"/>
              <w:rPr>
                <w:rFonts w:ascii="Arial" w:eastAsia="Arial Unicode MS" w:hAnsi="Arial" w:cs="Arial"/>
                <w:sz w:val="14"/>
                <w:szCs w:val="14"/>
              </w:rPr>
            </w:pPr>
            <w:r w:rsidRPr="00903404">
              <w:rPr>
                <w:rFonts w:ascii="Arial" w:eastAsia="Arial Unicode MS" w:hAnsi="Arial" w:cs="Arial"/>
                <w:sz w:val="14"/>
                <w:szCs w:val="14"/>
              </w:rPr>
              <w:t>31 D</w:t>
            </w:r>
            <w:r w:rsidR="00491348" w:rsidRPr="00903404">
              <w:rPr>
                <w:rFonts w:ascii="Arial" w:eastAsia="Arial Unicode MS" w:hAnsi="Arial" w:cs="Arial"/>
                <w:sz w:val="14"/>
                <w:szCs w:val="14"/>
              </w:rPr>
              <w:t>ec</w:t>
            </w:r>
            <w:r w:rsidRPr="00903404">
              <w:rPr>
                <w:rFonts w:ascii="Arial" w:eastAsia="Arial Unicode MS" w:hAnsi="Arial" w:cs="Arial"/>
                <w:sz w:val="14"/>
                <w:szCs w:val="14"/>
              </w:rPr>
              <w:br/>
              <w:t>2024</w:t>
            </w:r>
          </w:p>
        </w:tc>
        <w:tc>
          <w:tcPr>
            <w:tcW w:w="864" w:type="dxa"/>
          </w:tcPr>
          <w:p w14:paraId="612A4645" w14:textId="6A5F2260" w:rsidR="00C17A89" w:rsidRPr="00903404" w:rsidRDefault="00C17A89" w:rsidP="008E1770">
            <w:pPr>
              <w:pBdr>
                <w:bottom w:val="single" w:sz="4" w:space="1" w:color="auto"/>
              </w:pBdr>
              <w:spacing w:before="60" w:after="30" w:line="276" w:lineRule="auto"/>
              <w:ind w:left="-51" w:right="-60"/>
              <w:jc w:val="center"/>
              <w:rPr>
                <w:rFonts w:ascii="Arial" w:eastAsia="Arial Unicode MS" w:hAnsi="Arial" w:cs="Arial"/>
                <w:sz w:val="14"/>
                <w:szCs w:val="14"/>
              </w:rPr>
            </w:pPr>
            <w:r w:rsidRPr="00903404">
              <w:rPr>
                <w:rFonts w:ascii="Arial" w:eastAsia="Arial Unicode MS" w:hAnsi="Arial" w:cs="Arial"/>
                <w:sz w:val="14"/>
                <w:szCs w:val="14"/>
              </w:rPr>
              <w:t xml:space="preserve">31 </w:t>
            </w:r>
            <w:r w:rsidR="00491348" w:rsidRPr="00903404">
              <w:rPr>
                <w:rFonts w:ascii="Arial" w:eastAsia="Arial Unicode MS" w:hAnsi="Arial" w:cs="Arial"/>
                <w:sz w:val="14"/>
                <w:szCs w:val="14"/>
              </w:rPr>
              <w:t>Mar</w:t>
            </w:r>
            <w:r w:rsidRPr="00903404">
              <w:rPr>
                <w:rFonts w:ascii="Arial" w:eastAsia="Arial Unicode MS" w:hAnsi="Arial" w:cs="Arial"/>
                <w:sz w:val="14"/>
                <w:szCs w:val="14"/>
              </w:rPr>
              <w:br/>
              <w:t>2025</w:t>
            </w:r>
          </w:p>
        </w:tc>
        <w:tc>
          <w:tcPr>
            <w:tcW w:w="846" w:type="dxa"/>
          </w:tcPr>
          <w:p w14:paraId="2DD6A739" w14:textId="67B3D3DD" w:rsidR="00C17A89" w:rsidRPr="00903404" w:rsidRDefault="00C17A89" w:rsidP="008E1770">
            <w:pPr>
              <w:pBdr>
                <w:bottom w:val="single" w:sz="4" w:space="1" w:color="auto"/>
              </w:pBdr>
              <w:spacing w:before="60" w:after="30" w:line="276" w:lineRule="auto"/>
              <w:ind w:left="-51" w:right="-60"/>
              <w:jc w:val="center"/>
              <w:rPr>
                <w:rFonts w:ascii="Arial" w:eastAsia="Arial Unicode MS" w:hAnsi="Arial" w:cs="Arial"/>
                <w:sz w:val="14"/>
                <w:szCs w:val="14"/>
              </w:rPr>
            </w:pPr>
            <w:r w:rsidRPr="00903404">
              <w:rPr>
                <w:rFonts w:ascii="Arial" w:eastAsia="Arial Unicode MS" w:hAnsi="Arial" w:cs="Arial"/>
                <w:sz w:val="14"/>
                <w:szCs w:val="14"/>
              </w:rPr>
              <w:t>31 D</w:t>
            </w:r>
            <w:r w:rsidR="00491348" w:rsidRPr="00903404">
              <w:rPr>
                <w:rFonts w:ascii="Arial" w:eastAsia="Arial Unicode MS" w:hAnsi="Arial" w:cs="Arial"/>
                <w:sz w:val="14"/>
                <w:szCs w:val="14"/>
              </w:rPr>
              <w:t>ec</w:t>
            </w:r>
            <w:r w:rsidRPr="00903404">
              <w:rPr>
                <w:rFonts w:ascii="Arial" w:eastAsia="Arial Unicode MS" w:hAnsi="Arial" w:cs="Arial"/>
                <w:sz w:val="14"/>
                <w:szCs w:val="14"/>
              </w:rPr>
              <w:br/>
              <w:t>2024</w:t>
            </w:r>
          </w:p>
        </w:tc>
        <w:tc>
          <w:tcPr>
            <w:tcW w:w="882" w:type="dxa"/>
          </w:tcPr>
          <w:p w14:paraId="1EDA0D9A" w14:textId="21CE6D78" w:rsidR="00C17A89" w:rsidRPr="00903404" w:rsidRDefault="00C17A89" w:rsidP="008E1770">
            <w:pPr>
              <w:pBdr>
                <w:bottom w:val="single" w:sz="4" w:space="1" w:color="auto"/>
              </w:pBdr>
              <w:spacing w:before="60" w:after="30" w:line="276" w:lineRule="auto"/>
              <w:ind w:left="-51" w:right="-60"/>
              <w:jc w:val="center"/>
              <w:rPr>
                <w:rFonts w:ascii="Arial" w:eastAsia="Arial Unicode MS" w:hAnsi="Arial" w:cs="Arial"/>
                <w:sz w:val="14"/>
                <w:szCs w:val="14"/>
              </w:rPr>
            </w:pPr>
            <w:r w:rsidRPr="00903404">
              <w:rPr>
                <w:rFonts w:ascii="Arial" w:eastAsia="Arial Unicode MS" w:hAnsi="Arial" w:cs="Arial"/>
                <w:sz w:val="14"/>
                <w:szCs w:val="14"/>
              </w:rPr>
              <w:t xml:space="preserve">31 </w:t>
            </w:r>
            <w:r w:rsidR="00491348" w:rsidRPr="00903404">
              <w:rPr>
                <w:rFonts w:ascii="Arial" w:eastAsia="Arial Unicode MS" w:hAnsi="Arial" w:cs="Arial"/>
                <w:sz w:val="14"/>
                <w:szCs w:val="14"/>
              </w:rPr>
              <w:t>Mar</w:t>
            </w:r>
            <w:r w:rsidRPr="00903404">
              <w:rPr>
                <w:rFonts w:ascii="Arial" w:eastAsia="Arial Unicode MS" w:hAnsi="Arial" w:cs="Arial"/>
                <w:sz w:val="14"/>
                <w:szCs w:val="14"/>
              </w:rPr>
              <w:br/>
              <w:t>2025</w:t>
            </w:r>
          </w:p>
        </w:tc>
        <w:tc>
          <w:tcPr>
            <w:tcW w:w="846" w:type="dxa"/>
          </w:tcPr>
          <w:p w14:paraId="2E4882E5" w14:textId="45675897" w:rsidR="00C17A89" w:rsidRPr="00903404" w:rsidRDefault="00C17A89" w:rsidP="008E1770">
            <w:pPr>
              <w:pBdr>
                <w:bottom w:val="single" w:sz="4" w:space="1" w:color="auto"/>
              </w:pBdr>
              <w:spacing w:before="60" w:after="30" w:line="276" w:lineRule="auto"/>
              <w:ind w:left="-51" w:right="-60"/>
              <w:jc w:val="center"/>
              <w:rPr>
                <w:rFonts w:ascii="Arial" w:eastAsia="Arial Unicode MS" w:hAnsi="Arial" w:cs="Arial"/>
                <w:sz w:val="14"/>
                <w:szCs w:val="14"/>
              </w:rPr>
            </w:pPr>
            <w:r w:rsidRPr="00903404">
              <w:rPr>
                <w:rFonts w:ascii="Arial" w:eastAsia="Arial Unicode MS" w:hAnsi="Arial" w:cs="Arial"/>
                <w:sz w:val="14"/>
                <w:szCs w:val="14"/>
              </w:rPr>
              <w:t>31 D</w:t>
            </w:r>
            <w:r w:rsidR="00491348" w:rsidRPr="00903404">
              <w:rPr>
                <w:rFonts w:ascii="Arial" w:eastAsia="Arial Unicode MS" w:hAnsi="Arial" w:cs="Arial"/>
                <w:sz w:val="14"/>
                <w:szCs w:val="14"/>
              </w:rPr>
              <w:t>ec</w:t>
            </w:r>
            <w:r w:rsidRPr="00903404">
              <w:rPr>
                <w:rFonts w:ascii="Arial" w:eastAsia="Arial Unicode MS" w:hAnsi="Arial" w:cs="Arial"/>
                <w:sz w:val="14"/>
                <w:szCs w:val="14"/>
              </w:rPr>
              <w:br/>
              <w:t>2024</w:t>
            </w:r>
          </w:p>
        </w:tc>
      </w:tr>
      <w:tr w:rsidR="00C17A89" w:rsidRPr="00903404" w14:paraId="6260112B" w14:textId="77777777" w:rsidTr="008E1770">
        <w:tc>
          <w:tcPr>
            <w:tcW w:w="2187" w:type="dxa"/>
          </w:tcPr>
          <w:p w14:paraId="5738C410" w14:textId="77777777" w:rsidR="00C17A89" w:rsidRPr="00903404" w:rsidRDefault="00C17A89" w:rsidP="008E1770">
            <w:pPr>
              <w:spacing w:before="60" w:after="30" w:line="276" w:lineRule="auto"/>
              <w:ind w:right="-23"/>
              <w:jc w:val="thaiDistribute"/>
              <w:rPr>
                <w:rFonts w:ascii="Arial" w:hAnsi="Arial" w:cs="Arial"/>
                <w:color w:val="000000" w:themeColor="text1"/>
                <w:sz w:val="14"/>
                <w:szCs w:val="14"/>
                <w:lang w:val="en-GB"/>
              </w:rPr>
            </w:pPr>
          </w:p>
        </w:tc>
        <w:tc>
          <w:tcPr>
            <w:tcW w:w="846" w:type="dxa"/>
          </w:tcPr>
          <w:p w14:paraId="37C67467" w14:textId="77777777" w:rsidR="00C17A89" w:rsidRPr="00903404" w:rsidRDefault="00C17A89" w:rsidP="008E1770">
            <w:pPr>
              <w:spacing w:before="60" w:after="30" w:line="276" w:lineRule="auto"/>
              <w:ind w:left="-132" w:right="-52"/>
              <w:jc w:val="thaiDistribute"/>
              <w:rPr>
                <w:rFonts w:ascii="Arial" w:hAnsi="Arial" w:cs="Arial"/>
                <w:color w:val="000000" w:themeColor="text1"/>
                <w:sz w:val="14"/>
                <w:szCs w:val="14"/>
                <w:lang w:val="en-GB"/>
              </w:rPr>
            </w:pPr>
          </w:p>
        </w:tc>
        <w:tc>
          <w:tcPr>
            <w:tcW w:w="891" w:type="dxa"/>
          </w:tcPr>
          <w:p w14:paraId="536C5E0C" w14:textId="77777777" w:rsidR="00C17A89" w:rsidRPr="00903404" w:rsidRDefault="00C17A89" w:rsidP="008E1770">
            <w:pPr>
              <w:spacing w:before="60" w:after="30" w:line="276" w:lineRule="auto"/>
              <w:ind w:left="-132" w:right="-52"/>
              <w:jc w:val="thaiDistribute"/>
              <w:rPr>
                <w:rFonts w:ascii="Arial" w:hAnsi="Arial" w:cs="Arial"/>
                <w:color w:val="000000" w:themeColor="text1"/>
                <w:sz w:val="14"/>
                <w:szCs w:val="14"/>
                <w:lang w:val="en-GB"/>
              </w:rPr>
            </w:pPr>
          </w:p>
        </w:tc>
        <w:tc>
          <w:tcPr>
            <w:tcW w:w="855" w:type="dxa"/>
          </w:tcPr>
          <w:p w14:paraId="7F60C8E6" w14:textId="77777777" w:rsidR="00C17A89" w:rsidRPr="00903404" w:rsidRDefault="00C17A89" w:rsidP="008E1770">
            <w:pPr>
              <w:spacing w:before="60" w:after="30" w:line="276" w:lineRule="auto"/>
              <w:ind w:left="-132" w:right="-52"/>
              <w:jc w:val="thaiDistribute"/>
              <w:rPr>
                <w:rFonts w:ascii="Arial" w:hAnsi="Arial" w:cs="Arial"/>
                <w:color w:val="000000" w:themeColor="text1"/>
                <w:sz w:val="14"/>
                <w:szCs w:val="14"/>
                <w:lang w:val="en-GB"/>
              </w:rPr>
            </w:pPr>
          </w:p>
        </w:tc>
        <w:tc>
          <w:tcPr>
            <w:tcW w:w="864" w:type="dxa"/>
          </w:tcPr>
          <w:p w14:paraId="3F0817E4" w14:textId="77777777" w:rsidR="00C17A89" w:rsidRPr="00903404" w:rsidRDefault="00C17A89" w:rsidP="008E1770">
            <w:pPr>
              <w:spacing w:before="60" w:after="30" w:line="276" w:lineRule="auto"/>
              <w:ind w:left="-132" w:right="-52"/>
              <w:jc w:val="thaiDistribute"/>
              <w:rPr>
                <w:rFonts w:ascii="Arial" w:hAnsi="Arial" w:cs="Arial"/>
                <w:color w:val="000000" w:themeColor="text1"/>
                <w:sz w:val="14"/>
                <w:szCs w:val="14"/>
                <w:lang w:val="en-GB"/>
              </w:rPr>
            </w:pPr>
          </w:p>
        </w:tc>
        <w:tc>
          <w:tcPr>
            <w:tcW w:w="864" w:type="dxa"/>
          </w:tcPr>
          <w:p w14:paraId="348954E1" w14:textId="77777777" w:rsidR="00C17A89" w:rsidRPr="00903404" w:rsidRDefault="00C17A89" w:rsidP="008E1770">
            <w:pPr>
              <w:spacing w:before="60" w:after="30" w:line="276" w:lineRule="auto"/>
              <w:ind w:left="-132" w:right="-52"/>
              <w:jc w:val="thaiDistribute"/>
              <w:rPr>
                <w:rFonts w:ascii="Arial" w:hAnsi="Arial" w:cs="Arial"/>
                <w:color w:val="000000" w:themeColor="text1"/>
                <w:sz w:val="14"/>
                <w:szCs w:val="14"/>
                <w:lang w:val="en-GB"/>
              </w:rPr>
            </w:pPr>
          </w:p>
        </w:tc>
        <w:tc>
          <w:tcPr>
            <w:tcW w:w="846" w:type="dxa"/>
          </w:tcPr>
          <w:p w14:paraId="138A076B" w14:textId="77777777" w:rsidR="00C17A89" w:rsidRPr="00903404" w:rsidRDefault="00C17A89" w:rsidP="008E1770">
            <w:pPr>
              <w:spacing w:before="60" w:after="30" w:line="276" w:lineRule="auto"/>
              <w:ind w:left="-132" w:right="-52"/>
              <w:jc w:val="thaiDistribute"/>
              <w:rPr>
                <w:rFonts w:ascii="Arial" w:hAnsi="Arial" w:cs="Arial"/>
                <w:color w:val="000000" w:themeColor="text1"/>
                <w:sz w:val="14"/>
                <w:szCs w:val="14"/>
                <w:lang w:val="en-GB"/>
              </w:rPr>
            </w:pPr>
          </w:p>
        </w:tc>
        <w:tc>
          <w:tcPr>
            <w:tcW w:w="882" w:type="dxa"/>
          </w:tcPr>
          <w:p w14:paraId="314B58E2" w14:textId="77777777" w:rsidR="00C17A89" w:rsidRPr="00903404" w:rsidRDefault="00C17A89" w:rsidP="008E1770">
            <w:pPr>
              <w:spacing w:before="60" w:after="30" w:line="276" w:lineRule="auto"/>
              <w:ind w:left="-132" w:right="-52"/>
              <w:jc w:val="thaiDistribute"/>
              <w:rPr>
                <w:rFonts w:ascii="Arial" w:hAnsi="Arial" w:cs="Arial"/>
                <w:color w:val="000000" w:themeColor="text1"/>
                <w:sz w:val="14"/>
                <w:szCs w:val="14"/>
                <w:lang w:val="en-GB"/>
              </w:rPr>
            </w:pPr>
          </w:p>
        </w:tc>
        <w:tc>
          <w:tcPr>
            <w:tcW w:w="846" w:type="dxa"/>
          </w:tcPr>
          <w:p w14:paraId="329D94BE" w14:textId="77777777" w:rsidR="00C17A89" w:rsidRPr="00903404" w:rsidRDefault="00C17A89" w:rsidP="008E1770">
            <w:pPr>
              <w:spacing w:before="60" w:after="30" w:line="276" w:lineRule="auto"/>
              <w:ind w:left="-132" w:right="-52"/>
              <w:jc w:val="thaiDistribute"/>
              <w:rPr>
                <w:rFonts w:ascii="Arial" w:hAnsi="Arial" w:cs="Arial"/>
                <w:color w:val="000000" w:themeColor="text1"/>
                <w:sz w:val="14"/>
                <w:szCs w:val="14"/>
                <w:lang w:val="en-GB"/>
              </w:rPr>
            </w:pPr>
          </w:p>
        </w:tc>
      </w:tr>
      <w:tr w:rsidR="00C17A89" w:rsidRPr="00903404" w14:paraId="56BA0603" w14:textId="77777777" w:rsidTr="008E1770">
        <w:tc>
          <w:tcPr>
            <w:tcW w:w="2187" w:type="dxa"/>
          </w:tcPr>
          <w:p w14:paraId="1A7F77CA" w14:textId="77777777" w:rsidR="00C17A89" w:rsidRPr="00903404" w:rsidRDefault="00C17A89" w:rsidP="008E1770">
            <w:pPr>
              <w:spacing w:before="60" w:after="30" w:line="276" w:lineRule="auto"/>
              <w:ind w:right="-23"/>
              <w:jc w:val="thaiDistribute"/>
              <w:rPr>
                <w:rFonts w:ascii="Arial" w:hAnsi="Arial" w:cs="Arial"/>
                <w:b/>
                <w:bCs/>
                <w:color w:val="000000" w:themeColor="text1"/>
                <w:sz w:val="14"/>
                <w:szCs w:val="14"/>
                <w:u w:val="single"/>
                <w:lang w:val="en-GB"/>
              </w:rPr>
            </w:pPr>
            <w:r w:rsidRPr="00903404">
              <w:rPr>
                <w:rFonts w:ascii="Arial" w:eastAsia="Arial Unicode MS" w:hAnsi="Arial" w:cs="Arial"/>
                <w:b/>
                <w:bCs/>
                <w:sz w:val="14"/>
                <w:szCs w:val="14"/>
                <w:u w:val="single"/>
              </w:rPr>
              <w:t>Financial assets</w:t>
            </w:r>
          </w:p>
        </w:tc>
        <w:tc>
          <w:tcPr>
            <w:tcW w:w="846" w:type="dxa"/>
          </w:tcPr>
          <w:p w14:paraId="272339B4" w14:textId="77777777" w:rsidR="00C17A89" w:rsidRPr="00903404" w:rsidRDefault="00C17A89" w:rsidP="008E1770">
            <w:pPr>
              <w:spacing w:before="60" w:after="30" w:line="276" w:lineRule="auto"/>
              <w:ind w:left="-51" w:right="-52"/>
              <w:jc w:val="center"/>
              <w:rPr>
                <w:rFonts w:ascii="Arial" w:eastAsia="Arial Unicode MS" w:hAnsi="Arial" w:cs="Arial"/>
                <w:sz w:val="14"/>
                <w:szCs w:val="14"/>
              </w:rPr>
            </w:pPr>
          </w:p>
        </w:tc>
        <w:tc>
          <w:tcPr>
            <w:tcW w:w="891" w:type="dxa"/>
          </w:tcPr>
          <w:p w14:paraId="0D698682" w14:textId="77777777" w:rsidR="00C17A89" w:rsidRPr="00903404" w:rsidRDefault="00C17A89" w:rsidP="008E1770">
            <w:pPr>
              <w:spacing w:before="60" w:after="30" w:line="276" w:lineRule="auto"/>
              <w:ind w:left="-51" w:right="-52"/>
              <w:jc w:val="center"/>
              <w:rPr>
                <w:rFonts w:ascii="Arial" w:eastAsia="Arial Unicode MS" w:hAnsi="Arial" w:cs="Arial"/>
                <w:sz w:val="14"/>
                <w:szCs w:val="14"/>
              </w:rPr>
            </w:pPr>
          </w:p>
        </w:tc>
        <w:tc>
          <w:tcPr>
            <w:tcW w:w="855" w:type="dxa"/>
          </w:tcPr>
          <w:p w14:paraId="2459F415" w14:textId="77777777" w:rsidR="00C17A89" w:rsidRPr="00903404" w:rsidRDefault="00C17A89" w:rsidP="008E1770">
            <w:pPr>
              <w:spacing w:before="60" w:after="30" w:line="276" w:lineRule="auto"/>
              <w:ind w:left="-51" w:right="-52"/>
              <w:jc w:val="center"/>
              <w:rPr>
                <w:rFonts w:ascii="Arial" w:eastAsia="Arial Unicode MS" w:hAnsi="Arial" w:cs="Arial"/>
                <w:sz w:val="14"/>
                <w:szCs w:val="14"/>
              </w:rPr>
            </w:pPr>
          </w:p>
        </w:tc>
        <w:tc>
          <w:tcPr>
            <w:tcW w:w="864" w:type="dxa"/>
          </w:tcPr>
          <w:p w14:paraId="29F58EB7" w14:textId="77777777" w:rsidR="00C17A89" w:rsidRPr="00903404" w:rsidRDefault="00C17A89" w:rsidP="008E1770">
            <w:pPr>
              <w:spacing w:before="60" w:after="30" w:line="276" w:lineRule="auto"/>
              <w:ind w:left="-51" w:right="-52"/>
              <w:jc w:val="center"/>
              <w:rPr>
                <w:rFonts w:ascii="Arial" w:eastAsia="Arial Unicode MS" w:hAnsi="Arial" w:cs="Arial"/>
                <w:sz w:val="14"/>
                <w:szCs w:val="14"/>
              </w:rPr>
            </w:pPr>
          </w:p>
        </w:tc>
        <w:tc>
          <w:tcPr>
            <w:tcW w:w="864" w:type="dxa"/>
          </w:tcPr>
          <w:p w14:paraId="4C70C817" w14:textId="77777777" w:rsidR="00C17A89" w:rsidRPr="00903404" w:rsidRDefault="00C17A89" w:rsidP="008E1770">
            <w:pPr>
              <w:spacing w:before="60" w:after="30" w:line="276" w:lineRule="auto"/>
              <w:ind w:left="-51" w:right="-52"/>
              <w:jc w:val="center"/>
              <w:rPr>
                <w:rFonts w:ascii="Arial" w:eastAsia="Arial Unicode MS" w:hAnsi="Arial" w:cs="Arial"/>
                <w:sz w:val="14"/>
                <w:szCs w:val="14"/>
              </w:rPr>
            </w:pPr>
          </w:p>
        </w:tc>
        <w:tc>
          <w:tcPr>
            <w:tcW w:w="846" w:type="dxa"/>
          </w:tcPr>
          <w:p w14:paraId="1DB8EA62" w14:textId="77777777" w:rsidR="00C17A89" w:rsidRPr="00903404" w:rsidRDefault="00C17A89" w:rsidP="008E1770">
            <w:pPr>
              <w:spacing w:before="60" w:after="30" w:line="276" w:lineRule="auto"/>
              <w:ind w:left="-51" w:right="-52"/>
              <w:jc w:val="center"/>
              <w:rPr>
                <w:rFonts w:ascii="Arial" w:eastAsia="Arial Unicode MS" w:hAnsi="Arial" w:cs="Arial"/>
                <w:sz w:val="14"/>
                <w:szCs w:val="14"/>
              </w:rPr>
            </w:pPr>
          </w:p>
        </w:tc>
        <w:tc>
          <w:tcPr>
            <w:tcW w:w="882" w:type="dxa"/>
          </w:tcPr>
          <w:p w14:paraId="5A0464C7" w14:textId="77777777" w:rsidR="00C17A89" w:rsidRPr="00903404" w:rsidRDefault="00C17A89" w:rsidP="008E1770">
            <w:pPr>
              <w:spacing w:before="60" w:after="30" w:line="276" w:lineRule="auto"/>
              <w:ind w:left="-51" w:right="-52"/>
              <w:jc w:val="center"/>
              <w:rPr>
                <w:rFonts w:ascii="Arial" w:eastAsia="Arial Unicode MS" w:hAnsi="Arial" w:cs="Arial"/>
                <w:sz w:val="14"/>
                <w:szCs w:val="14"/>
              </w:rPr>
            </w:pPr>
          </w:p>
        </w:tc>
        <w:tc>
          <w:tcPr>
            <w:tcW w:w="846" w:type="dxa"/>
          </w:tcPr>
          <w:p w14:paraId="759B0274" w14:textId="77777777" w:rsidR="00C17A89" w:rsidRPr="00903404" w:rsidRDefault="00C17A89" w:rsidP="008E1770">
            <w:pPr>
              <w:spacing w:before="60" w:after="30" w:line="276" w:lineRule="auto"/>
              <w:ind w:left="-51" w:right="-52"/>
              <w:jc w:val="center"/>
              <w:rPr>
                <w:rFonts w:ascii="Arial" w:eastAsia="Arial Unicode MS" w:hAnsi="Arial" w:cs="Arial"/>
                <w:sz w:val="14"/>
                <w:szCs w:val="14"/>
              </w:rPr>
            </w:pPr>
          </w:p>
        </w:tc>
      </w:tr>
      <w:tr w:rsidR="00C17A89" w:rsidRPr="00903404" w14:paraId="4918E9DB" w14:textId="77777777" w:rsidTr="008E1770">
        <w:tc>
          <w:tcPr>
            <w:tcW w:w="2187" w:type="dxa"/>
          </w:tcPr>
          <w:p w14:paraId="39859441" w14:textId="77777777" w:rsidR="00C17A89" w:rsidRPr="00903404" w:rsidRDefault="00C17A89" w:rsidP="008E1770">
            <w:pPr>
              <w:spacing w:before="60" w:after="30" w:line="276" w:lineRule="auto"/>
              <w:rPr>
                <w:rFonts w:ascii="Arial" w:hAnsi="Arial" w:cs="Arial"/>
                <w:b/>
                <w:bCs/>
                <w:color w:val="000000" w:themeColor="text1"/>
                <w:sz w:val="14"/>
                <w:szCs w:val="14"/>
                <w:lang w:val="en-GB"/>
              </w:rPr>
            </w:pPr>
            <w:r w:rsidRPr="00903404">
              <w:rPr>
                <w:rFonts w:ascii="Arial" w:eastAsia="Arial Unicode MS" w:hAnsi="Arial" w:cs="Arial"/>
                <w:b/>
                <w:bCs/>
                <w:sz w:val="14"/>
                <w:szCs w:val="14"/>
              </w:rPr>
              <w:t xml:space="preserve">Financial assets measured at </w:t>
            </w:r>
            <w:r w:rsidRPr="00903404">
              <w:rPr>
                <w:rFonts w:ascii="Arial" w:eastAsia="Arial Unicode MS" w:hAnsi="Arial" w:cs="Arial"/>
                <w:b/>
                <w:bCs/>
                <w:sz w:val="14"/>
                <w:szCs w:val="14"/>
              </w:rPr>
              <w:br/>
              <w:t xml:space="preserve">   fair value through profit or </w:t>
            </w:r>
            <w:r w:rsidRPr="00903404">
              <w:rPr>
                <w:rFonts w:ascii="Arial" w:eastAsia="Arial Unicode MS" w:hAnsi="Arial" w:cs="Arial"/>
                <w:b/>
                <w:bCs/>
                <w:sz w:val="14"/>
                <w:szCs w:val="14"/>
              </w:rPr>
              <w:br/>
              <w:t xml:space="preserve">   loss (FVPL)</w:t>
            </w:r>
          </w:p>
        </w:tc>
        <w:tc>
          <w:tcPr>
            <w:tcW w:w="846" w:type="dxa"/>
          </w:tcPr>
          <w:p w14:paraId="5495626B" w14:textId="77777777" w:rsidR="00C17A89" w:rsidRPr="00903404" w:rsidRDefault="00C17A89" w:rsidP="008E1770">
            <w:pPr>
              <w:spacing w:before="60" w:after="30" w:line="276" w:lineRule="auto"/>
              <w:ind w:left="-51" w:right="-52"/>
              <w:jc w:val="right"/>
              <w:rPr>
                <w:rFonts w:ascii="Arial" w:eastAsia="Arial Unicode MS" w:hAnsi="Arial" w:cs="Arial"/>
                <w:sz w:val="14"/>
                <w:szCs w:val="14"/>
              </w:rPr>
            </w:pPr>
          </w:p>
        </w:tc>
        <w:tc>
          <w:tcPr>
            <w:tcW w:w="891" w:type="dxa"/>
          </w:tcPr>
          <w:p w14:paraId="01ED96CA" w14:textId="77777777" w:rsidR="00C17A89" w:rsidRPr="00903404" w:rsidRDefault="00C17A89" w:rsidP="008E1770">
            <w:pPr>
              <w:spacing w:before="60" w:after="30" w:line="276" w:lineRule="auto"/>
              <w:ind w:left="-51" w:right="-52"/>
              <w:jc w:val="right"/>
              <w:rPr>
                <w:rFonts w:ascii="Arial" w:eastAsia="Arial Unicode MS" w:hAnsi="Arial" w:cs="Arial"/>
                <w:sz w:val="14"/>
                <w:szCs w:val="14"/>
              </w:rPr>
            </w:pPr>
          </w:p>
        </w:tc>
        <w:tc>
          <w:tcPr>
            <w:tcW w:w="855" w:type="dxa"/>
          </w:tcPr>
          <w:p w14:paraId="12BE76C9" w14:textId="77777777" w:rsidR="00C17A89" w:rsidRPr="00903404" w:rsidRDefault="00C17A89" w:rsidP="008E1770">
            <w:pPr>
              <w:spacing w:before="60" w:after="30" w:line="276" w:lineRule="auto"/>
              <w:ind w:left="-51" w:right="-52"/>
              <w:jc w:val="right"/>
              <w:rPr>
                <w:rFonts w:ascii="Arial" w:eastAsia="Arial Unicode MS" w:hAnsi="Arial" w:cs="Arial"/>
                <w:sz w:val="14"/>
                <w:szCs w:val="14"/>
              </w:rPr>
            </w:pPr>
          </w:p>
        </w:tc>
        <w:tc>
          <w:tcPr>
            <w:tcW w:w="864" w:type="dxa"/>
          </w:tcPr>
          <w:p w14:paraId="2FDFC7BA" w14:textId="77777777" w:rsidR="00C17A89" w:rsidRPr="00903404" w:rsidRDefault="00C17A89" w:rsidP="008E1770">
            <w:pPr>
              <w:spacing w:before="60" w:after="30" w:line="276" w:lineRule="auto"/>
              <w:ind w:left="-51" w:right="-52"/>
              <w:jc w:val="right"/>
              <w:rPr>
                <w:rFonts w:ascii="Arial" w:eastAsia="Arial Unicode MS" w:hAnsi="Arial" w:cs="Arial"/>
                <w:sz w:val="14"/>
                <w:szCs w:val="14"/>
              </w:rPr>
            </w:pPr>
          </w:p>
        </w:tc>
        <w:tc>
          <w:tcPr>
            <w:tcW w:w="864" w:type="dxa"/>
          </w:tcPr>
          <w:p w14:paraId="36FDF8B9" w14:textId="77777777" w:rsidR="00C17A89" w:rsidRPr="00903404" w:rsidRDefault="00C17A89" w:rsidP="008E1770">
            <w:pPr>
              <w:spacing w:before="60" w:after="30" w:line="276" w:lineRule="auto"/>
              <w:ind w:left="-51" w:right="-52"/>
              <w:jc w:val="right"/>
              <w:rPr>
                <w:rFonts w:ascii="Arial" w:eastAsia="Arial Unicode MS" w:hAnsi="Arial" w:cs="Arial"/>
                <w:sz w:val="14"/>
                <w:szCs w:val="14"/>
              </w:rPr>
            </w:pPr>
          </w:p>
        </w:tc>
        <w:tc>
          <w:tcPr>
            <w:tcW w:w="846" w:type="dxa"/>
          </w:tcPr>
          <w:p w14:paraId="483B95FE" w14:textId="77777777" w:rsidR="00C17A89" w:rsidRPr="00903404" w:rsidRDefault="00C17A89" w:rsidP="008E1770">
            <w:pPr>
              <w:spacing w:before="60" w:after="30" w:line="276" w:lineRule="auto"/>
              <w:ind w:left="-51" w:right="-52"/>
              <w:jc w:val="right"/>
              <w:rPr>
                <w:rFonts w:ascii="Arial" w:eastAsia="Arial Unicode MS" w:hAnsi="Arial" w:cs="Arial"/>
                <w:sz w:val="14"/>
                <w:szCs w:val="14"/>
              </w:rPr>
            </w:pPr>
          </w:p>
        </w:tc>
        <w:tc>
          <w:tcPr>
            <w:tcW w:w="882" w:type="dxa"/>
          </w:tcPr>
          <w:p w14:paraId="30F6015F" w14:textId="77777777" w:rsidR="00C17A89" w:rsidRPr="00903404" w:rsidRDefault="00C17A89" w:rsidP="008E1770">
            <w:pPr>
              <w:spacing w:before="60" w:after="30" w:line="276" w:lineRule="auto"/>
              <w:ind w:left="-51" w:right="-52"/>
              <w:jc w:val="right"/>
              <w:rPr>
                <w:rFonts w:ascii="Arial" w:eastAsia="Arial Unicode MS" w:hAnsi="Arial" w:cs="Arial"/>
                <w:sz w:val="14"/>
                <w:szCs w:val="14"/>
              </w:rPr>
            </w:pPr>
          </w:p>
        </w:tc>
        <w:tc>
          <w:tcPr>
            <w:tcW w:w="846" w:type="dxa"/>
          </w:tcPr>
          <w:p w14:paraId="689F7A04" w14:textId="77777777" w:rsidR="00C17A89" w:rsidRPr="00903404" w:rsidRDefault="00C17A89" w:rsidP="008E1770">
            <w:pPr>
              <w:spacing w:before="60" w:after="30" w:line="276" w:lineRule="auto"/>
              <w:ind w:left="-51" w:right="-52"/>
              <w:jc w:val="right"/>
              <w:rPr>
                <w:rFonts w:ascii="Arial" w:eastAsia="Arial Unicode MS" w:hAnsi="Arial" w:cs="Arial"/>
                <w:sz w:val="14"/>
                <w:szCs w:val="14"/>
              </w:rPr>
            </w:pPr>
          </w:p>
        </w:tc>
      </w:tr>
      <w:tr w:rsidR="00C067FC" w:rsidRPr="00903404" w14:paraId="567C1298" w14:textId="77777777" w:rsidTr="008E1770">
        <w:tc>
          <w:tcPr>
            <w:tcW w:w="2187" w:type="dxa"/>
          </w:tcPr>
          <w:p w14:paraId="5BD060CE" w14:textId="77777777" w:rsidR="00C067FC" w:rsidRPr="00903404" w:rsidRDefault="00C067FC" w:rsidP="00C067FC">
            <w:pPr>
              <w:spacing w:before="60" w:after="30" w:line="276" w:lineRule="auto"/>
              <w:ind w:right="-23"/>
              <w:jc w:val="thaiDistribute"/>
              <w:rPr>
                <w:rFonts w:ascii="Arial" w:hAnsi="Arial" w:cs="Arial"/>
                <w:color w:val="000000" w:themeColor="text1"/>
                <w:sz w:val="14"/>
                <w:szCs w:val="14"/>
                <w:lang w:val="en-GB"/>
              </w:rPr>
            </w:pPr>
            <w:r w:rsidRPr="00903404">
              <w:rPr>
                <w:rFonts w:ascii="Arial" w:eastAsia="Arial Unicode MS" w:hAnsi="Arial" w:cs="Arial"/>
                <w:sz w:val="14"/>
                <w:szCs w:val="14"/>
              </w:rPr>
              <w:t>Investment in mutual funds</w:t>
            </w:r>
          </w:p>
        </w:tc>
        <w:tc>
          <w:tcPr>
            <w:tcW w:w="846" w:type="dxa"/>
          </w:tcPr>
          <w:p w14:paraId="641EAE67" w14:textId="77777777" w:rsidR="00C067FC" w:rsidRPr="00903404" w:rsidRDefault="00C067FC" w:rsidP="008E206B">
            <w:pPr>
              <w:spacing w:before="60" w:after="30" w:line="276" w:lineRule="auto"/>
              <w:ind w:left="-51" w:right="-52"/>
              <w:jc w:val="right"/>
              <w:rPr>
                <w:rFonts w:ascii="Arial" w:eastAsia="Arial Unicode MS" w:hAnsi="Arial" w:cs="Arial"/>
                <w:sz w:val="14"/>
                <w:szCs w:val="14"/>
              </w:rPr>
            </w:pPr>
            <w:r w:rsidRPr="00903404">
              <w:rPr>
                <w:rFonts w:ascii="Arial" w:eastAsia="Arial Unicode MS" w:hAnsi="Arial" w:cs="Arial"/>
                <w:sz w:val="14"/>
                <w:szCs w:val="14"/>
              </w:rPr>
              <w:t>56,214</w:t>
            </w:r>
          </w:p>
        </w:tc>
        <w:tc>
          <w:tcPr>
            <w:tcW w:w="891" w:type="dxa"/>
          </w:tcPr>
          <w:p w14:paraId="08159105" w14:textId="77777777" w:rsidR="00C067FC" w:rsidRPr="00903404" w:rsidRDefault="00C067FC" w:rsidP="008E206B">
            <w:pPr>
              <w:spacing w:before="60" w:after="30" w:line="276" w:lineRule="auto"/>
              <w:ind w:left="-51" w:right="-52"/>
              <w:jc w:val="right"/>
              <w:rPr>
                <w:rFonts w:ascii="Arial" w:eastAsia="Arial Unicode MS" w:hAnsi="Arial" w:cs="Arial"/>
                <w:sz w:val="14"/>
                <w:szCs w:val="14"/>
              </w:rPr>
            </w:pPr>
            <w:r w:rsidRPr="00903404">
              <w:rPr>
                <w:rFonts w:ascii="Arial" w:eastAsia="Arial Unicode MS" w:hAnsi="Arial" w:cs="Arial"/>
                <w:sz w:val="14"/>
                <w:szCs w:val="14"/>
              </w:rPr>
              <w:t>85,609</w:t>
            </w:r>
          </w:p>
        </w:tc>
        <w:tc>
          <w:tcPr>
            <w:tcW w:w="855" w:type="dxa"/>
          </w:tcPr>
          <w:p w14:paraId="3E691A00" w14:textId="4D39F175" w:rsidR="00C067FC" w:rsidRPr="00903404" w:rsidRDefault="00C067FC" w:rsidP="008E206B">
            <w:pPr>
              <w:spacing w:before="60" w:after="30" w:line="276" w:lineRule="auto"/>
              <w:ind w:left="-51" w:right="-52"/>
              <w:jc w:val="center"/>
              <w:rPr>
                <w:rFonts w:ascii="Arial" w:eastAsia="Arial Unicode MS" w:hAnsi="Arial" w:cs="Arial"/>
                <w:sz w:val="14"/>
                <w:szCs w:val="14"/>
              </w:rPr>
            </w:pPr>
            <w:r w:rsidRPr="00903404">
              <w:rPr>
                <w:rFonts w:ascii="Arial" w:eastAsia="Arial Unicode MS" w:hAnsi="Arial" w:cs="Browallia New"/>
                <w:sz w:val="14"/>
                <w:szCs w:val="17"/>
              </w:rPr>
              <w:t xml:space="preserve">      -</w:t>
            </w:r>
          </w:p>
        </w:tc>
        <w:tc>
          <w:tcPr>
            <w:tcW w:w="864" w:type="dxa"/>
          </w:tcPr>
          <w:p w14:paraId="611739C8" w14:textId="32AA3728" w:rsidR="00C067FC" w:rsidRPr="00903404" w:rsidRDefault="00C067FC" w:rsidP="008E206B">
            <w:pPr>
              <w:spacing w:before="60" w:after="30" w:line="276" w:lineRule="auto"/>
              <w:ind w:left="-51" w:right="-52"/>
              <w:jc w:val="center"/>
              <w:rPr>
                <w:rFonts w:ascii="Arial" w:eastAsia="Arial Unicode MS" w:hAnsi="Arial" w:cs="Arial"/>
                <w:sz w:val="14"/>
                <w:szCs w:val="14"/>
              </w:rPr>
            </w:pPr>
            <w:r w:rsidRPr="00903404">
              <w:rPr>
                <w:rFonts w:ascii="Arial" w:eastAsia="Arial Unicode MS" w:hAnsi="Arial" w:cs="Browallia New"/>
                <w:sz w:val="14"/>
                <w:szCs w:val="17"/>
              </w:rPr>
              <w:t xml:space="preserve">      -</w:t>
            </w:r>
          </w:p>
        </w:tc>
        <w:tc>
          <w:tcPr>
            <w:tcW w:w="864" w:type="dxa"/>
          </w:tcPr>
          <w:p w14:paraId="531087F2" w14:textId="355E168D" w:rsidR="00C067FC" w:rsidRPr="00903404" w:rsidRDefault="00C067FC" w:rsidP="008E206B">
            <w:pPr>
              <w:spacing w:before="60" w:after="30" w:line="276" w:lineRule="auto"/>
              <w:ind w:left="-51" w:right="-52"/>
              <w:jc w:val="center"/>
              <w:rPr>
                <w:rFonts w:ascii="Arial" w:eastAsia="Arial Unicode MS" w:hAnsi="Arial" w:cs="Arial"/>
                <w:sz w:val="14"/>
                <w:szCs w:val="14"/>
              </w:rPr>
            </w:pPr>
            <w:r w:rsidRPr="00903404">
              <w:rPr>
                <w:rFonts w:ascii="Arial" w:eastAsia="Arial Unicode MS" w:hAnsi="Arial" w:cs="Browallia New"/>
                <w:sz w:val="14"/>
                <w:szCs w:val="17"/>
              </w:rPr>
              <w:t xml:space="preserve">      -</w:t>
            </w:r>
          </w:p>
        </w:tc>
        <w:tc>
          <w:tcPr>
            <w:tcW w:w="846" w:type="dxa"/>
          </w:tcPr>
          <w:p w14:paraId="3C3C2408" w14:textId="4711C024" w:rsidR="00C067FC" w:rsidRPr="00903404" w:rsidRDefault="00C067FC" w:rsidP="008E206B">
            <w:pPr>
              <w:spacing w:before="60" w:after="30" w:line="276" w:lineRule="auto"/>
              <w:ind w:left="-51" w:right="-52"/>
              <w:jc w:val="center"/>
              <w:rPr>
                <w:rFonts w:ascii="Arial" w:eastAsia="Arial Unicode MS" w:hAnsi="Arial" w:cs="Arial"/>
                <w:sz w:val="14"/>
                <w:szCs w:val="14"/>
              </w:rPr>
            </w:pPr>
            <w:r w:rsidRPr="00903404">
              <w:rPr>
                <w:rFonts w:ascii="Arial" w:eastAsia="Arial Unicode MS" w:hAnsi="Arial" w:cs="Browallia New"/>
                <w:sz w:val="14"/>
                <w:szCs w:val="17"/>
              </w:rPr>
              <w:t xml:space="preserve">      -</w:t>
            </w:r>
          </w:p>
        </w:tc>
        <w:tc>
          <w:tcPr>
            <w:tcW w:w="882" w:type="dxa"/>
          </w:tcPr>
          <w:p w14:paraId="6A3F2DEE" w14:textId="77777777" w:rsidR="00C067FC" w:rsidRPr="00903404" w:rsidRDefault="00C067FC" w:rsidP="008E206B">
            <w:pPr>
              <w:spacing w:before="60" w:after="30" w:line="276" w:lineRule="auto"/>
              <w:ind w:left="-51" w:right="-52"/>
              <w:jc w:val="right"/>
              <w:rPr>
                <w:rFonts w:ascii="Arial" w:eastAsia="Arial Unicode MS" w:hAnsi="Arial" w:cs="Arial"/>
                <w:sz w:val="14"/>
                <w:szCs w:val="14"/>
              </w:rPr>
            </w:pPr>
            <w:r w:rsidRPr="00903404">
              <w:rPr>
                <w:rFonts w:ascii="Arial" w:eastAsia="Arial Unicode MS" w:hAnsi="Arial" w:cs="Arial"/>
                <w:sz w:val="14"/>
                <w:szCs w:val="14"/>
              </w:rPr>
              <w:t>56,214</w:t>
            </w:r>
          </w:p>
        </w:tc>
        <w:tc>
          <w:tcPr>
            <w:tcW w:w="846" w:type="dxa"/>
          </w:tcPr>
          <w:p w14:paraId="14D1FA4D" w14:textId="77777777" w:rsidR="00C067FC" w:rsidRPr="00903404" w:rsidRDefault="00C067FC" w:rsidP="008E206B">
            <w:pPr>
              <w:spacing w:before="60" w:after="30" w:line="276" w:lineRule="auto"/>
              <w:ind w:left="-51" w:right="-52"/>
              <w:jc w:val="right"/>
              <w:rPr>
                <w:rFonts w:ascii="Arial" w:eastAsia="Arial Unicode MS" w:hAnsi="Arial" w:cs="Arial"/>
                <w:sz w:val="14"/>
                <w:szCs w:val="14"/>
              </w:rPr>
            </w:pPr>
            <w:r w:rsidRPr="00903404">
              <w:rPr>
                <w:rFonts w:ascii="Arial" w:eastAsia="Arial Unicode MS" w:hAnsi="Arial" w:cs="Arial"/>
                <w:sz w:val="14"/>
                <w:szCs w:val="14"/>
              </w:rPr>
              <w:t>85,609</w:t>
            </w:r>
          </w:p>
        </w:tc>
      </w:tr>
      <w:tr w:rsidR="00F93C77" w:rsidRPr="00903404" w14:paraId="65AA7955" w14:textId="77777777" w:rsidTr="008E1770">
        <w:tc>
          <w:tcPr>
            <w:tcW w:w="2187" w:type="dxa"/>
          </w:tcPr>
          <w:p w14:paraId="42061EDA" w14:textId="5B199A8C" w:rsidR="00F93C77" w:rsidRPr="00903404" w:rsidRDefault="00F93C77" w:rsidP="00F93C77">
            <w:pPr>
              <w:spacing w:before="60" w:after="30" w:line="276" w:lineRule="auto"/>
              <w:ind w:right="-23"/>
              <w:jc w:val="thaiDistribute"/>
              <w:rPr>
                <w:rFonts w:ascii="Arial" w:eastAsia="Arial Unicode MS" w:hAnsi="Arial" w:cs="Arial"/>
                <w:sz w:val="14"/>
                <w:szCs w:val="14"/>
              </w:rPr>
            </w:pPr>
            <w:r w:rsidRPr="00903404">
              <w:rPr>
                <w:rFonts w:ascii="Arial" w:eastAsia="Arial Unicode MS" w:hAnsi="Arial" w:cs="Arial"/>
                <w:sz w:val="14"/>
                <w:szCs w:val="14"/>
              </w:rPr>
              <w:t>Investment in debt securities</w:t>
            </w:r>
          </w:p>
        </w:tc>
        <w:tc>
          <w:tcPr>
            <w:tcW w:w="846" w:type="dxa"/>
          </w:tcPr>
          <w:p w14:paraId="7FDA77D8" w14:textId="622F0BE8" w:rsidR="00F93C77" w:rsidRPr="00903404" w:rsidRDefault="00F93C77" w:rsidP="00F93C77">
            <w:pPr>
              <w:pBdr>
                <w:bottom w:val="single" w:sz="4" w:space="1" w:color="auto"/>
              </w:pBdr>
              <w:spacing w:before="60" w:after="30" w:line="276" w:lineRule="auto"/>
              <w:ind w:left="-51" w:right="-52"/>
              <w:jc w:val="center"/>
              <w:rPr>
                <w:rFonts w:ascii="Arial" w:eastAsia="Arial Unicode MS" w:hAnsi="Arial" w:cs="Arial"/>
                <w:sz w:val="14"/>
                <w:szCs w:val="14"/>
              </w:rPr>
            </w:pPr>
            <w:r w:rsidRPr="00903404">
              <w:rPr>
                <w:rFonts w:ascii="Arial" w:eastAsia="Arial Unicode MS" w:hAnsi="Arial" w:cs="Browallia New"/>
                <w:sz w:val="14"/>
                <w:szCs w:val="17"/>
              </w:rPr>
              <w:t xml:space="preserve">      -</w:t>
            </w:r>
          </w:p>
        </w:tc>
        <w:tc>
          <w:tcPr>
            <w:tcW w:w="891" w:type="dxa"/>
          </w:tcPr>
          <w:p w14:paraId="7B3493D3" w14:textId="41E8A404" w:rsidR="00F93C77" w:rsidRPr="00903404" w:rsidRDefault="00F93C77" w:rsidP="00F93C77">
            <w:pPr>
              <w:pBdr>
                <w:bottom w:val="single" w:sz="4" w:space="1" w:color="auto"/>
              </w:pBdr>
              <w:spacing w:before="60" w:after="30" w:line="276" w:lineRule="auto"/>
              <w:ind w:left="-51" w:right="-52"/>
              <w:jc w:val="center"/>
              <w:rPr>
                <w:rFonts w:ascii="Arial" w:eastAsia="Arial Unicode MS" w:hAnsi="Arial" w:cs="Arial"/>
                <w:sz w:val="14"/>
                <w:szCs w:val="14"/>
              </w:rPr>
            </w:pPr>
            <w:r w:rsidRPr="00903404">
              <w:rPr>
                <w:rFonts w:ascii="Arial" w:eastAsia="Arial Unicode MS" w:hAnsi="Arial" w:cs="Browallia New"/>
                <w:sz w:val="14"/>
                <w:szCs w:val="17"/>
              </w:rPr>
              <w:t xml:space="preserve">      -</w:t>
            </w:r>
          </w:p>
        </w:tc>
        <w:tc>
          <w:tcPr>
            <w:tcW w:w="855" w:type="dxa"/>
          </w:tcPr>
          <w:p w14:paraId="2B17F752" w14:textId="14E8F40A" w:rsidR="00F93C77" w:rsidRPr="00903404" w:rsidRDefault="00F93C77" w:rsidP="00F93C77">
            <w:pPr>
              <w:pBdr>
                <w:bottom w:val="single" w:sz="4" w:space="1" w:color="auto"/>
              </w:pBdr>
              <w:spacing w:before="60" w:after="30" w:line="276" w:lineRule="auto"/>
              <w:ind w:left="-51" w:right="-52"/>
              <w:jc w:val="right"/>
              <w:rPr>
                <w:rFonts w:ascii="Arial" w:eastAsia="Arial Unicode MS" w:hAnsi="Arial" w:cs="Browallia New"/>
                <w:sz w:val="14"/>
                <w:szCs w:val="17"/>
              </w:rPr>
            </w:pPr>
            <w:r w:rsidRPr="00903404">
              <w:rPr>
                <w:rFonts w:ascii="Arial" w:eastAsia="Arial Unicode MS" w:hAnsi="Arial" w:cs="Arial"/>
                <w:sz w:val="14"/>
                <w:szCs w:val="14"/>
              </w:rPr>
              <w:t>3,044</w:t>
            </w:r>
          </w:p>
        </w:tc>
        <w:tc>
          <w:tcPr>
            <w:tcW w:w="864" w:type="dxa"/>
          </w:tcPr>
          <w:p w14:paraId="5177CD65" w14:textId="47E6DB28" w:rsidR="00F93C77" w:rsidRPr="00903404" w:rsidRDefault="00F93C77" w:rsidP="00F93C77">
            <w:pPr>
              <w:pBdr>
                <w:bottom w:val="single" w:sz="4" w:space="1" w:color="auto"/>
              </w:pBdr>
              <w:spacing w:before="60" w:after="30" w:line="276" w:lineRule="auto"/>
              <w:ind w:left="-51" w:right="-52"/>
              <w:jc w:val="right"/>
              <w:rPr>
                <w:rFonts w:ascii="Arial" w:eastAsia="Arial Unicode MS" w:hAnsi="Arial" w:cs="Browallia New"/>
                <w:sz w:val="14"/>
                <w:szCs w:val="17"/>
              </w:rPr>
            </w:pPr>
            <w:r w:rsidRPr="00903404">
              <w:rPr>
                <w:rFonts w:ascii="Arial" w:eastAsia="Arial Unicode MS" w:hAnsi="Arial" w:cs="Arial"/>
                <w:sz w:val="14"/>
                <w:szCs w:val="14"/>
              </w:rPr>
              <w:t>3,044</w:t>
            </w:r>
          </w:p>
        </w:tc>
        <w:tc>
          <w:tcPr>
            <w:tcW w:w="864" w:type="dxa"/>
          </w:tcPr>
          <w:p w14:paraId="7C0F75E7" w14:textId="7E7257DB" w:rsidR="00F93C77" w:rsidRPr="00903404" w:rsidRDefault="00F93C77" w:rsidP="00F93C77">
            <w:pPr>
              <w:pBdr>
                <w:bottom w:val="single" w:sz="4" w:space="1" w:color="auto"/>
              </w:pBdr>
              <w:spacing w:before="60" w:after="30" w:line="276" w:lineRule="auto"/>
              <w:ind w:left="-51" w:right="-52"/>
              <w:jc w:val="center"/>
              <w:rPr>
                <w:rFonts w:ascii="Arial" w:eastAsia="Arial Unicode MS" w:hAnsi="Arial" w:cs="Browallia New"/>
                <w:sz w:val="14"/>
                <w:szCs w:val="17"/>
              </w:rPr>
            </w:pPr>
            <w:r w:rsidRPr="00903404">
              <w:rPr>
                <w:rFonts w:ascii="Arial" w:eastAsia="Arial Unicode MS" w:hAnsi="Arial" w:cs="Browallia New"/>
                <w:sz w:val="14"/>
                <w:szCs w:val="17"/>
              </w:rPr>
              <w:t xml:space="preserve">      -</w:t>
            </w:r>
          </w:p>
        </w:tc>
        <w:tc>
          <w:tcPr>
            <w:tcW w:w="846" w:type="dxa"/>
          </w:tcPr>
          <w:p w14:paraId="782B136E" w14:textId="03A173F5" w:rsidR="00F93C77" w:rsidRPr="00903404" w:rsidRDefault="00F93C77" w:rsidP="00F93C77">
            <w:pPr>
              <w:pBdr>
                <w:bottom w:val="single" w:sz="4" w:space="1" w:color="auto"/>
              </w:pBdr>
              <w:spacing w:before="60" w:after="30" w:line="276" w:lineRule="auto"/>
              <w:ind w:left="-51" w:right="-52"/>
              <w:jc w:val="center"/>
              <w:rPr>
                <w:rFonts w:ascii="Arial" w:eastAsia="Arial Unicode MS" w:hAnsi="Arial" w:cs="Browallia New"/>
                <w:sz w:val="14"/>
                <w:szCs w:val="17"/>
              </w:rPr>
            </w:pPr>
            <w:r w:rsidRPr="00903404">
              <w:rPr>
                <w:rFonts w:ascii="Arial" w:eastAsia="Arial Unicode MS" w:hAnsi="Arial" w:cs="Browallia New"/>
                <w:sz w:val="14"/>
                <w:szCs w:val="17"/>
              </w:rPr>
              <w:t xml:space="preserve">      -</w:t>
            </w:r>
          </w:p>
        </w:tc>
        <w:tc>
          <w:tcPr>
            <w:tcW w:w="882" w:type="dxa"/>
          </w:tcPr>
          <w:p w14:paraId="27954E2F" w14:textId="63EA3A2B" w:rsidR="00F93C77" w:rsidRPr="00903404" w:rsidRDefault="00F93C77" w:rsidP="00F93C77">
            <w:pPr>
              <w:pBdr>
                <w:bottom w:val="single" w:sz="4" w:space="1" w:color="auto"/>
              </w:pBdr>
              <w:spacing w:before="60" w:after="30" w:line="276" w:lineRule="auto"/>
              <w:ind w:left="-51" w:right="-52"/>
              <w:jc w:val="right"/>
              <w:rPr>
                <w:rFonts w:ascii="Arial" w:eastAsia="Arial Unicode MS" w:hAnsi="Arial" w:cs="Arial"/>
                <w:sz w:val="14"/>
                <w:szCs w:val="14"/>
              </w:rPr>
            </w:pPr>
            <w:r w:rsidRPr="00903404">
              <w:rPr>
                <w:rFonts w:ascii="Arial" w:eastAsia="Arial Unicode MS" w:hAnsi="Arial" w:cs="Arial"/>
                <w:sz w:val="14"/>
                <w:szCs w:val="14"/>
              </w:rPr>
              <w:t>3,044</w:t>
            </w:r>
          </w:p>
        </w:tc>
        <w:tc>
          <w:tcPr>
            <w:tcW w:w="846" w:type="dxa"/>
          </w:tcPr>
          <w:p w14:paraId="25E53838" w14:textId="2BC67E5B" w:rsidR="00F93C77" w:rsidRPr="00903404" w:rsidRDefault="00F93C77" w:rsidP="00F93C77">
            <w:pPr>
              <w:pBdr>
                <w:bottom w:val="single" w:sz="4" w:space="1" w:color="auto"/>
              </w:pBdr>
              <w:spacing w:before="60" w:after="30" w:line="276" w:lineRule="auto"/>
              <w:ind w:left="-51" w:right="-52"/>
              <w:jc w:val="right"/>
              <w:rPr>
                <w:rFonts w:ascii="Arial" w:eastAsia="Arial Unicode MS" w:hAnsi="Arial" w:cs="Arial"/>
                <w:sz w:val="14"/>
                <w:szCs w:val="14"/>
              </w:rPr>
            </w:pPr>
            <w:r w:rsidRPr="00903404">
              <w:rPr>
                <w:rFonts w:ascii="Arial" w:eastAsia="Arial Unicode MS" w:hAnsi="Arial" w:cs="Arial"/>
                <w:sz w:val="14"/>
                <w:szCs w:val="14"/>
              </w:rPr>
              <w:t>3,044</w:t>
            </w:r>
          </w:p>
        </w:tc>
      </w:tr>
      <w:tr w:rsidR="006B7A87" w:rsidRPr="00903404" w14:paraId="32F41130" w14:textId="77777777" w:rsidTr="008E1770">
        <w:tc>
          <w:tcPr>
            <w:tcW w:w="2187" w:type="dxa"/>
          </w:tcPr>
          <w:p w14:paraId="70E23B04" w14:textId="77777777" w:rsidR="006B7A87" w:rsidRPr="00903404" w:rsidRDefault="006B7A87" w:rsidP="006B7A87">
            <w:pPr>
              <w:spacing w:before="60" w:after="30" w:line="276" w:lineRule="auto"/>
              <w:ind w:right="-23"/>
              <w:jc w:val="thaiDistribute"/>
              <w:rPr>
                <w:rFonts w:ascii="Arial" w:hAnsi="Arial" w:cs="Arial"/>
                <w:b/>
                <w:bCs/>
                <w:color w:val="000000" w:themeColor="text1"/>
                <w:sz w:val="14"/>
                <w:szCs w:val="14"/>
                <w:lang w:val="en-GB"/>
              </w:rPr>
            </w:pPr>
            <w:r w:rsidRPr="00903404">
              <w:rPr>
                <w:rFonts w:ascii="Arial" w:eastAsia="Arial Unicode MS" w:hAnsi="Arial" w:cs="Arial"/>
                <w:b/>
                <w:bCs/>
                <w:sz w:val="14"/>
                <w:szCs w:val="14"/>
              </w:rPr>
              <w:t>Total financial assets</w:t>
            </w:r>
          </w:p>
        </w:tc>
        <w:tc>
          <w:tcPr>
            <w:tcW w:w="846" w:type="dxa"/>
          </w:tcPr>
          <w:p w14:paraId="31FEF493" w14:textId="77777777" w:rsidR="006B7A87" w:rsidRPr="00903404" w:rsidRDefault="006B7A87" w:rsidP="006B7A87">
            <w:pPr>
              <w:pBdr>
                <w:bottom w:val="single" w:sz="12" w:space="1" w:color="auto"/>
              </w:pBdr>
              <w:spacing w:before="60" w:after="30" w:line="276" w:lineRule="auto"/>
              <w:ind w:left="-51" w:right="-52"/>
              <w:jc w:val="right"/>
              <w:rPr>
                <w:rFonts w:ascii="Arial" w:eastAsia="Arial Unicode MS" w:hAnsi="Arial" w:cs="Arial"/>
                <w:sz w:val="14"/>
                <w:szCs w:val="14"/>
              </w:rPr>
            </w:pPr>
            <w:r w:rsidRPr="00903404">
              <w:rPr>
                <w:rFonts w:ascii="Arial" w:eastAsia="Arial Unicode MS" w:hAnsi="Arial" w:cs="Arial"/>
                <w:sz w:val="14"/>
                <w:szCs w:val="14"/>
              </w:rPr>
              <w:t>56,214</w:t>
            </w:r>
          </w:p>
        </w:tc>
        <w:tc>
          <w:tcPr>
            <w:tcW w:w="891" w:type="dxa"/>
          </w:tcPr>
          <w:p w14:paraId="1CF98971" w14:textId="77777777" w:rsidR="006B7A87" w:rsidRPr="00903404" w:rsidRDefault="006B7A87" w:rsidP="006B7A87">
            <w:pPr>
              <w:pBdr>
                <w:bottom w:val="single" w:sz="12" w:space="1" w:color="auto"/>
              </w:pBdr>
              <w:spacing w:before="60" w:after="30" w:line="276" w:lineRule="auto"/>
              <w:ind w:left="-51" w:right="-52"/>
              <w:jc w:val="right"/>
              <w:rPr>
                <w:rFonts w:ascii="Arial" w:eastAsia="Arial Unicode MS" w:hAnsi="Arial" w:cs="Arial"/>
                <w:sz w:val="14"/>
                <w:szCs w:val="14"/>
              </w:rPr>
            </w:pPr>
            <w:r w:rsidRPr="00903404">
              <w:rPr>
                <w:rFonts w:ascii="Arial" w:eastAsia="Arial Unicode MS" w:hAnsi="Arial" w:cs="Arial"/>
                <w:sz w:val="14"/>
                <w:szCs w:val="14"/>
              </w:rPr>
              <w:t>85,609</w:t>
            </w:r>
          </w:p>
        </w:tc>
        <w:tc>
          <w:tcPr>
            <w:tcW w:w="855" w:type="dxa"/>
          </w:tcPr>
          <w:p w14:paraId="2C1A65F4" w14:textId="41D3AC8E" w:rsidR="006B7A87" w:rsidRPr="00903404" w:rsidRDefault="006B7A87" w:rsidP="006B7A87">
            <w:pPr>
              <w:pBdr>
                <w:bottom w:val="single" w:sz="12" w:space="1" w:color="auto"/>
              </w:pBdr>
              <w:spacing w:before="60" w:after="30" w:line="276" w:lineRule="auto"/>
              <w:ind w:left="-51" w:right="-52"/>
              <w:jc w:val="right"/>
              <w:rPr>
                <w:rFonts w:ascii="Arial" w:eastAsia="Arial Unicode MS" w:hAnsi="Arial" w:cs="Arial"/>
                <w:sz w:val="14"/>
                <w:szCs w:val="14"/>
              </w:rPr>
            </w:pPr>
            <w:r w:rsidRPr="00903404">
              <w:rPr>
                <w:rFonts w:ascii="Arial" w:eastAsia="Arial Unicode MS" w:hAnsi="Arial" w:cs="Arial"/>
                <w:sz w:val="14"/>
                <w:szCs w:val="14"/>
              </w:rPr>
              <w:t>3,044</w:t>
            </w:r>
          </w:p>
        </w:tc>
        <w:tc>
          <w:tcPr>
            <w:tcW w:w="864" w:type="dxa"/>
          </w:tcPr>
          <w:p w14:paraId="0BC61A6F" w14:textId="708FAC2F" w:rsidR="006B7A87" w:rsidRPr="00903404" w:rsidRDefault="006B7A87" w:rsidP="006B7A87">
            <w:pPr>
              <w:pBdr>
                <w:bottom w:val="single" w:sz="12" w:space="1" w:color="auto"/>
              </w:pBdr>
              <w:spacing w:before="60" w:after="30" w:line="276" w:lineRule="auto"/>
              <w:ind w:left="-51" w:right="-52"/>
              <w:jc w:val="right"/>
              <w:rPr>
                <w:rFonts w:ascii="Arial" w:eastAsia="Arial Unicode MS" w:hAnsi="Arial" w:cs="Arial"/>
                <w:sz w:val="14"/>
                <w:szCs w:val="14"/>
              </w:rPr>
            </w:pPr>
            <w:r w:rsidRPr="00903404">
              <w:rPr>
                <w:rFonts w:ascii="Arial" w:eastAsia="Arial Unicode MS" w:hAnsi="Arial" w:cs="Arial"/>
                <w:sz w:val="14"/>
                <w:szCs w:val="14"/>
              </w:rPr>
              <w:t>3,044</w:t>
            </w:r>
          </w:p>
        </w:tc>
        <w:tc>
          <w:tcPr>
            <w:tcW w:w="864" w:type="dxa"/>
          </w:tcPr>
          <w:p w14:paraId="49F0D12A" w14:textId="7593EDAB" w:rsidR="006B7A87" w:rsidRPr="00903404" w:rsidRDefault="006B7A87" w:rsidP="006B7A87">
            <w:pPr>
              <w:pBdr>
                <w:bottom w:val="single" w:sz="12" w:space="1" w:color="auto"/>
              </w:pBdr>
              <w:spacing w:before="60" w:after="30" w:line="276" w:lineRule="auto"/>
              <w:ind w:left="-51" w:right="-52"/>
              <w:jc w:val="center"/>
              <w:rPr>
                <w:rFonts w:ascii="Arial" w:eastAsia="Arial Unicode MS" w:hAnsi="Arial" w:cs="Arial"/>
                <w:sz w:val="14"/>
                <w:szCs w:val="14"/>
              </w:rPr>
            </w:pPr>
            <w:r w:rsidRPr="00903404">
              <w:rPr>
                <w:rFonts w:ascii="Arial" w:eastAsia="Arial Unicode MS" w:hAnsi="Arial" w:cs="Browallia New"/>
                <w:sz w:val="14"/>
                <w:szCs w:val="17"/>
              </w:rPr>
              <w:t xml:space="preserve">      -</w:t>
            </w:r>
          </w:p>
        </w:tc>
        <w:tc>
          <w:tcPr>
            <w:tcW w:w="846" w:type="dxa"/>
          </w:tcPr>
          <w:p w14:paraId="369524FB" w14:textId="0F050B35" w:rsidR="006B7A87" w:rsidRPr="00903404" w:rsidRDefault="006B7A87" w:rsidP="006B7A87">
            <w:pPr>
              <w:pBdr>
                <w:bottom w:val="single" w:sz="12" w:space="1" w:color="auto"/>
              </w:pBdr>
              <w:spacing w:before="60" w:after="30" w:line="276" w:lineRule="auto"/>
              <w:ind w:left="-51" w:right="-52"/>
              <w:jc w:val="center"/>
              <w:rPr>
                <w:rFonts w:ascii="Arial" w:eastAsia="Arial Unicode MS" w:hAnsi="Arial" w:cs="Arial"/>
                <w:sz w:val="14"/>
                <w:szCs w:val="14"/>
              </w:rPr>
            </w:pPr>
            <w:r w:rsidRPr="00903404">
              <w:rPr>
                <w:rFonts w:ascii="Arial" w:eastAsia="Arial Unicode MS" w:hAnsi="Arial" w:cs="Browallia New"/>
                <w:sz w:val="14"/>
                <w:szCs w:val="17"/>
              </w:rPr>
              <w:t xml:space="preserve">      -</w:t>
            </w:r>
          </w:p>
        </w:tc>
        <w:tc>
          <w:tcPr>
            <w:tcW w:w="882" w:type="dxa"/>
          </w:tcPr>
          <w:p w14:paraId="12B87A2B" w14:textId="03B8CA15" w:rsidR="006B7A87" w:rsidRPr="00903404" w:rsidRDefault="00143013" w:rsidP="00143013">
            <w:pPr>
              <w:pBdr>
                <w:bottom w:val="single" w:sz="12" w:space="1" w:color="auto"/>
              </w:pBdr>
              <w:spacing w:before="60" w:after="30" w:line="276" w:lineRule="auto"/>
              <w:ind w:left="-51" w:right="-52"/>
              <w:jc w:val="right"/>
              <w:rPr>
                <w:rFonts w:ascii="Arial" w:eastAsia="Arial Unicode MS" w:hAnsi="Arial" w:cs="Browallia New"/>
                <w:sz w:val="14"/>
                <w:szCs w:val="17"/>
              </w:rPr>
            </w:pPr>
            <w:r w:rsidRPr="00903404">
              <w:rPr>
                <w:rFonts w:ascii="Arial" w:eastAsia="Arial Unicode MS" w:hAnsi="Arial" w:cs="Browallia New"/>
                <w:sz w:val="14"/>
                <w:szCs w:val="17"/>
              </w:rPr>
              <w:t>59,258</w:t>
            </w:r>
          </w:p>
        </w:tc>
        <w:tc>
          <w:tcPr>
            <w:tcW w:w="846" w:type="dxa"/>
          </w:tcPr>
          <w:p w14:paraId="4A3373F3" w14:textId="47579336" w:rsidR="006B7A87" w:rsidRPr="00903404" w:rsidRDefault="006B7A87" w:rsidP="006B7A87">
            <w:pPr>
              <w:pBdr>
                <w:bottom w:val="single" w:sz="12" w:space="1" w:color="auto"/>
              </w:pBdr>
              <w:spacing w:before="60" w:after="30" w:line="276" w:lineRule="auto"/>
              <w:ind w:left="-51" w:right="-52"/>
              <w:jc w:val="right"/>
              <w:rPr>
                <w:rFonts w:ascii="Arial" w:eastAsia="Arial Unicode MS" w:hAnsi="Arial" w:cs="Arial"/>
                <w:sz w:val="14"/>
                <w:szCs w:val="14"/>
              </w:rPr>
            </w:pPr>
            <w:r w:rsidRPr="00903404">
              <w:rPr>
                <w:rFonts w:ascii="Arial" w:eastAsia="Arial Unicode MS" w:hAnsi="Arial" w:cstheme="minorBidi"/>
                <w:sz w:val="14"/>
                <w:szCs w:val="14"/>
              </w:rPr>
              <w:t>88,653</w:t>
            </w:r>
          </w:p>
        </w:tc>
      </w:tr>
    </w:tbl>
    <w:p w14:paraId="5C9AEBC1" w14:textId="77777777" w:rsidR="00C17A89" w:rsidRPr="00783769" w:rsidRDefault="00C17A89" w:rsidP="00C17A89">
      <w:pPr>
        <w:pStyle w:val="BodyTextIndent3"/>
        <w:tabs>
          <w:tab w:val="num" w:pos="786"/>
        </w:tabs>
        <w:spacing w:line="360" w:lineRule="auto"/>
        <w:ind w:left="423" w:firstLine="720"/>
        <w:rPr>
          <w:rFonts w:ascii="Arial" w:hAnsi="Arial" w:cs="Arial"/>
          <w:b/>
          <w:bCs/>
          <w:color w:val="000000" w:themeColor="text1"/>
          <w:sz w:val="19"/>
          <w:szCs w:val="19"/>
        </w:rPr>
      </w:pPr>
    </w:p>
    <w:p w14:paraId="7417B568" w14:textId="2BF0C599" w:rsidR="00D43B86" w:rsidRPr="00783769" w:rsidRDefault="00D43B86" w:rsidP="00827544">
      <w:pPr>
        <w:pStyle w:val="BodyTextIndent3"/>
        <w:tabs>
          <w:tab w:val="num" w:pos="786"/>
        </w:tabs>
        <w:spacing w:line="360" w:lineRule="auto"/>
        <w:ind w:left="423" w:firstLine="0"/>
        <w:rPr>
          <w:rFonts w:ascii="Arial" w:hAnsi="Arial" w:cs="Arial"/>
          <w:color w:val="000000" w:themeColor="text1"/>
          <w:sz w:val="19"/>
          <w:szCs w:val="19"/>
        </w:rPr>
      </w:pPr>
      <w:r w:rsidRPr="00783769">
        <w:rPr>
          <w:rFonts w:ascii="Arial" w:hAnsi="Arial" w:cs="Arial"/>
          <w:color w:val="000000" w:themeColor="text1"/>
          <w:sz w:val="19"/>
          <w:szCs w:val="19"/>
        </w:rPr>
        <w:t xml:space="preserve">Fair value of investments in mutual funds measured based on the net asset value (NAV) disclosed by the asset management company. The fair value is </w:t>
      </w:r>
      <w:proofErr w:type="gramStart"/>
      <w:r w:rsidRPr="00783769">
        <w:rPr>
          <w:rFonts w:ascii="Arial" w:hAnsi="Arial" w:cs="Arial"/>
          <w:color w:val="000000" w:themeColor="text1"/>
          <w:sz w:val="19"/>
          <w:szCs w:val="19"/>
        </w:rPr>
        <w:t>in</w:t>
      </w:r>
      <w:proofErr w:type="gramEnd"/>
      <w:r w:rsidRPr="00783769">
        <w:rPr>
          <w:rFonts w:ascii="Arial" w:hAnsi="Arial" w:cs="Arial"/>
          <w:color w:val="000000" w:themeColor="text1"/>
          <w:sz w:val="19"/>
          <w:szCs w:val="19"/>
        </w:rPr>
        <w:t xml:space="preserve"> level 1 of fair value hierarchy.</w:t>
      </w:r>
    </w:p>
    <w:p w14:paraId="6E2252FB" w14:textId="77777777" w:rsidR="00D43B86" w:rsidRPr="00783769" w:rsidRDefault="00D43B86" w:rsidP="00827544">
      <w:pPr>
        <w:pStyle w:val="BodyTextIndent3"/>
        <w:tabs>
          <w:tab w:val="num" w:pos="786"/>
        </w:tabs>
        <w:spacing w:line="360" w:lineRule="auto"/>
        <w:ind w:left="423" w:firstLine="0"/>
        <w:rPr>
          <w:rFonts w:ascii="Arial" w:hAnsi="Arial" w:cs="Arial"/>
          <w:color w:val="000000" w:themeColor="text1"/>
          <w:sz w:val="19"/>
          <w:szCs w:val="19"/>
        </w:rPr>
      </w:pPr>
    </w:p>
    <w:p w14:paraId="79695F67" w14:textId="3529974D" w:rsidR="00820DF7" w:rsidRPr="00783769" w:rsidRDefault="006948A4" w:rsidP="00827544">
      <w:pPr>
        <w:pStyle w:val="BodyTextIndent3"/>
        <w:tabs>
          <w:tab w:val="num" w:pos="786"/>
        </w:tabs>
        <w:spacing w:line="360" w:lineRule="auto"/>
        <w:ind w:left="423" w:firstLine="0"/>
        <w:rPr>
          <w:rFonts w:ascii="Arial" w:hAnsi="Arial" w:cs="Arial"/>
          <w:color w:val="000000" w:themeColor="text1"/>
          <w:sz w:val="19"/>
          <w:szCs w:val="19"/>
        </w:rPr>
      </w:pPr>
      <w:r w:rsidRPr="00783769">
        <w:rPr>
          <w:rFonts w:ascii="Arial" w:hAnsi="Arial" w:cs="Arial"/>
          <w:color w:val="000000" w:themeColor="text1"/>
          <w:sz w:val="19"/>
          <w:szCs w:val="19"/>
        </w:rPr>
        <w:t xml:space="preserve">Fair value of investment in debt securities is determined from contractual cash flows. The fair value </w:t>
      </w:r>
      <w:proofErr w:type="gramStart"/>
      <w:r w:rsidRPr="00783769">
        <w:rPr>
          <w:rFonts w:ascii="Arial" w:hAnsi="Arial" w:cs="Arial"/>
          <w:color w:val="000000" w:themeColor="text1"/>
          <w:sz w:val="19"/>
          <w:szCs w:val="19"/>
        </w:rPr>
        <w:t>is in</w:t>
      </w:r>
      <w:proofErr w:type="gramEnd"/>
      <w:r w:rsidRPr="00783769">
        <w:rPr>
          <w:rFonts w:ascii="Arial" w:hAnsi="Arial" w:cs="Arial"/>
          <w:color w:val="000000" w:themeColor="text1"/>
          <w:sz w:val="19"/>
          <w:szCs w:val="19"/>
        </w:rPr>
        <w:t xml:space="preserve"> level 2 of fair value hierarchy.</w:t>
      </w:r>
    </w:p>
    <w:p w14:paraId="7BBF0960" w14:textId="77777777" w:rsidR="00BA5135" w:rsidRPr="00783769" w:rsidRDefault="00BA5135" w:rsidP="00827544">
      <w:pPr>
        <w:pStyle w:val="BodyTextIndent3"/>
        <w:tabs>
          <w:tab w:val="num" w:pos="786"/>
        </w:tabs>
        <w:spacing w:line="360" w:lineRule="auto"/>
        <w:ind w:left="423" w:firstLine="0"/>
        <w:rPr>
          <w:rFonts w:ascii="Arial" w:hAnsi="Arial" w:cs="Arial"/>
          <w:color w:val="000000" w:themeColor="text1"/>
          <w:sz w:val="19"/>
          <w:szCs w:val="19"/>
        </w:rPr>
      </w:pPr>
    </w:p>
    <w:p w14:paraId="2ECC228E" w14:textId="77777777" w:rsidR="00BA5135" w:rsidRPr="00783769" w:rsidRDefault="00BA5135">
      <w:pPr>
        <w:rPr>
          <w:rFonts w:ascii="Arial" w:hAnsi="Arial" w:cs="Arial"/>
          <w:color w:val="000000" w:themeColor="text1"/>
          <w:sz w:val="19"/>
          <w:szCs w:val="19"/>
          <w:lang w:val="en-GB"/>
        </w:rPr>
      </w:pPr>
      <w:r w:rsidRPr="00783769">
        <w:rPr>
          <w:rFonts w:ascii="Arial" w:hAnsi="Arial" w:cs="Arial"/>
          <w:color w:val="000000" w:themeColor="text1"/>
          <w:sz w:val="19"/>
          <w:szCs w:val="19"/>
          <w:lang w:val="en-GB"/>
        </w:rPr>
        <w:br w:type="page"/>
      </w:r>
    </w:p>
    <w:p w14:paraId="15246E72" w14:textId="3D43EF4F" w:rsidR="00A94F46" w:rsidRPr="00783769" w:rsidRDefault="00A94F46" w:rsidP="00761D0D">
      <w:pPr>
        <w:tabs>
          <w:tab w:val="left" w:pos="360"/>
        </w:tabs>
        <w:spacing w:line="360" w:lineRule="auto"/>
        <w:ind w:left="360" w:firstLine="90"/>
        <w:rPr>
          <w:rFonts w:ascii="Arial" w:hAnsi="Arial" w:cs="Arial"/>
          <w:color w:val="000000" w:themeColor="text1"/>
          <w:sz w:val="19"/>
          <w:szCs w:val="19"/>
          <w:lang w:val="en-GB"/>
        </w:rPr>
      </w:pPr>
      <w:r w:rsidRPr="00783769">
        <w:rPr>
          <w:rFonts w:ascii="Arial" w:hAnsi="Arial" w:cs="Arial"/>
          <w:color w:val="000000" w:themeColor="text1"/>
          <w:sz w:val="19"/>
          <w:szCs w:val="19"/>
          <w:lang w:val="en-GB"/>
        </w:rPr>
        <w:lastRenderedPageBreak/>
        <w:t xml:space="preserve">The movements </w:t>
      </w:r>
      <w:r w:rsidR="006672AC" w:rsidRPr="00783769">
        <w:rPr>
          <w:rFonts w:ascii="Arial" w:hAnsi="Arial" w:cs="Arial"/>
          <w:color w:val="000000" w:themeColor="text1"/>
          <w:sz w:val="19"/>
          <w:szCs w:val="19"/>
          <w:lang w:val="en-GB"/>
        </w:rPr>
        <w:t xml:space="preserve">the changes in financial assets </w:t>
      </w:r>
      <w:r w:rsidRPr="00783769">
        <w:rPr>
          <w:rFonts w:ascii="Arial" w:hAnsi="Arial" w:cs="Arial"/>
          <w:color w:val="000000" w:themeColor="text1"/>
          <w:sz w:val="19"/>
          <w:szCs w:val="19"/>
          <w:lang w:val="en-GB"/>
        </w:rPr>
        <w:t xml:space="preserve">for the </w:t>
      </w:r>
      <w:r w:rsidR="00ED3B51">
        <w:rPr>
          <w:rFonts w:ascii="Arial" w:hAnsi="Arial" w:cs="Arial"/>
          <w:color w:val="000000" w:themeColor="text1"/>
          <w:sz w:val="19"/>
          <w:szCs w:val="19"/>
          <w:lang w:val="en-GB"/>
        </w:rPr>
        <w:t>three-month</w:t>
      </w:r>
      <w:r w:rsidR="0055094C">
        <w:rPr>
          <w:rFonts w:ascii="Arial" w:hAnsi="Arial" w:cs="Arial"/>
          <w:color w:val="000000" w:themeColor="text1"/>
          <w:sz w:val="19"/>
          <w:szCs w:val="19"/>
          <w:lang w:val="en-GB"/>
        </w:rPr>
        <w:t xml:space="preserve"> period</w:t>
      </w:r>
      <w:r w:rsidRPr="00783769">
        <w:rPr>
          <w:rFonts w:ascii="Arial" w:hAnsi="Arial" w:cs="Arial"/>
          <w:color w:val="000000" w:themeColor="text1"/>
          <w:sz w:val="19"/>
          <w:szCs w:val="19"/>
          <w:lang w:val="en-GB"/>
        </w:rPr>
        <w:t xml:space="preserve"> 31 </w:t>
      </w:r>
      <w:r w:rsidR="0051423C" w:rsidRPr="00783769">
        <w:rPr>
          <w:rFonts w:ascii="Arial" w:hAnsi="Arial" w:cs="Arial"/>
          <w:color w:val="000000" w:themeColor="text1"/>
          <w:sz w:val="19"/>
          <w:szCs w:val="19"/>
          <w:lang w:val="en-GB"/>
        </w:rPr>
        <w:t>March</w:t>
      </w:r>
      <w:r w:rsidRPr="00783769">
        <w:rPr>
          <w:rFonts w:ascii="Arial" w:hAnsi="Arial" w:cs="Arial"/>
          <w:color w:val="000000" w:themeColor="text1"/>
          <w:sz w:val="19"/>
          <w:szCs w:val="19"/>
          <w:lang w:val="en-GB"/>
        </w:rPr>
        <w:t xml:space="preserve"> 202</w:t>
      </w:r>
      <w:r w:rsidR="0051423C" w:rsidRPr="00783769">
        <w:rPr>
          <w:rFonts w:ascii="Arial" w:hAnsi="Arial" w:cs="Arial"/>
          <w:color w:val="000000" w:themeColor="text1"/>
          <w:sz w:val="19"/>
          <w:szCs w:val="19"/>
          <w:lang w:val="en-GB"/>
        </w:rPr>
        <w:t>5</w:t>
      </w:r>
      <w:r w:rsidRPr="00783769">
        <w:rPr>
          <w:rFonts w:ascii="Arial" w:hAnsi="Arial" w:cs="Arial"/>
          <w:color w:val="000000" w:themeColor="text1"/>
          <w:sz w:val="19"/>
          <w:szCs w:val="19"/>
          <w:lang w:val="en-GB"/>
        </w:rPr>
        <w:t xml:space="preserve"> are as follows:</w:t>
      </w:r>
    </w:p>
    <w:p w14:paraId="31ADC67F" w14:textId="77777777" w:rsidR="00A94F46" w:rsidRPr="00783769" w:rsidRDefault="00A94F46" w:rsidP="00761D0D">
      <w:pPr>
        <w:spacing w:line="360" w:lineRule="auto"/>
        <w:rPr>
          <w:rFonts w:ascii="Arial" w:hAnsi="Arial" w:cs="Arial"/>
          <w:b/>
          <w:bCs/>
          <w:color w:val="000000" w:themeColor="text1"/>
          <w:sz w:val="19"/>
          <w:szCs w:val="19"/>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4"/>
        <w:gridCol w:w="2132"/>
        <w:gridCol w:w="296"/>
        <w:gridCol w:w="2123"/>
      </w:tblGrid>
      <w:tr w:rsidR="00903404" w:rsidRPr="00903404" w14:paraId="7D375A4E" w14:textId="77777777" w:rsidTr="00903404">
        <w:tc>
          <w:tcPr>
            <w:tcW w:w="2573" w:type="pct"/>
            <w:tcBorders>
              <w:top w:val="nil"/>
              <w:left w:val="nil"/>
              <w:bottom w:val="nil"/>
              <w:right w:val="nil"/>
            </w:tcBorders>
          </w:tcPr>
          <w:p w14:paraId="72A4C55F" w14:textId="77777777" w:rsidR="00903404" w:rsidRPr="00903404" w:rsidRDefault="00903404" w:rsidP="00903404">
            <w:pPr>
              <w:spacing w:before="60" w:after="30" w:line="276" w:lineRule="auto"/>
              <w:ind w:left="450"/>
              <w:rPr>
                <w:rFonts w:ascii="Arial" w:hAnsi="Arial" w:cs="Arial"/>
                <w:b/>
                <w:bCs/>
                <w:color w:val="000000" w:themeColor="text1"/>
                <w:sz w:val="19"/>
                <w:szCs w:val="19"/>
              </w:rPr>
            </w:pPr>
          </w:p>
        </w:tc>
        <w:tc>
          <w:tcPr>
            <w:tcW w:w="1137" w:type="pct"/>
            <w:tcBorders>
              <w:top w:val="nil"/>
              <w:left w:val="nil"/>
              <w:bottom w:val="nil"/>
              <w:right w:val="nil"/>
            </w:tcBorders>
          </w:tcPr>
          <w:p w14:paraId="3634BDCB" w14:textId="74F19E33" w:rsidR="00903404" w:rsidRPr="00903404" w:rsidRDefault="00903404" w:rsidP="00903404">
            <w:pPr>
              <w:spacing w:before="60" w:after="30" w:line="276" w:lineRule="auto"/>
              <w:ind w:left="450"/>
              <w:jc w:val="right"/>
              <w:rPr>
                <w:rFonts w:ascii="Arial" w:hAnsi="Arial" w:cs="Arial"/>
                <w:color w:val="000000" w:themeColor="text1"/>
                <w:sz w:val="19"/>
                <w:szCs w:val="19"/>
              </w:rPr>
            </w:pPr>
          </w:p>
        </w:tc>
        <w:tc>
          <w:tcPr>
            <w:tcW w:w="1290" w:type="pct"/>
            <w:gridSpan w:val="2"/>
            <w:tcBorders>
              <w:top w:val="nil"/>
              <w:left w:val="nil"/>
              <w:bottom w:val="nil"/>
              <w:right w:val="nil"/>
            </w:tcBorders>
          </w:tcPr>
          <w:p w14:paraId="2061E2C0" w14:textId="0F553061" w:rsidR="00903404" w:rsidRPr="00903404" w:rsidRDefault="00903404" w:rsidP="00903404">
            <w:pPr>
              <w:spacing w:before="60" w:after="30" w:line="276" w:lineRule="auto"/>
              <w:jc w:val="right"/>
              <w:rPr>
                <w:rFonts w:ascii="Arial" w:hAnsi="Arial" w:cs="Arial"/>
                <w:color w:val="000000" w:themeColor="text1"/>
                <w:sz w:val="19"/>
                <w:szCs w:val="19"/>
              </w:rPr>
            </w:pPr>
            <w:r w:rsidRPr="00903404">
              <w:rPr>
                <w:rFonts w:ascii="Arial" w:hAnsi="Arial" w:cs="Arial"/>
                <w:color w:val="000000" w:themeColor="text1"/>
                <w:sz w:val="19"/>
                <w:szCs w:val="19"/>
              </w:rPr>
              <w:t>(</w:t>
            </w:r>
            <w:proofErr w:type="gramStart"/>
            <w:r w:rsidRPr="00903404">
              <w:rPr>
                <w:rFonts w:ascii="Arial" w:hAnsi="Arial" w:cs="Arial"/>
                <w:color w:val="000000" w:themeColor="text1"/>
                <w:sz w:val="19"/>
                <w:szCs w:val="19"/>
              </w:rPr>
              <w:t>Unit :</w:t>
            </w:r>
            <w:proofErr w:type="gramEnd"/>
            <w:r w:rsidRPr="00903404">
              <w:rPr>
                <w:rFonts w:ascii="Arial" w:hAnsi="Arial" w:cs="Arial"/>
                <w:color w:val="000000" w:themeColor="text1"/>
                <w:sz w:val="19"/>
                <w:szCs w:val="19"/>
              </w:rPr>
              <w:t xml:space="preserve"> Thousand Baht)</w:t>
            </w:r>
          </w:p>
        </w:tc>
      </w:tr>
      <w:tr w:rsidR="006D4E3E" w:rsidRPr="00903404" w14:paraId="242B327A" w14:textId="77777777" w:rsidTr="001E6D03">
        <w:tc>
          <w:tcPr>
            <w:tcW w:w="2573" w:type="pct"/>
            <w:tcBorders>
              <w:top w:val="nil"/>
              <w:left w:val="nil"/>
              <w:bottom w:val="nil"/>
              <w:right w:val="nil"/>
            </w:tcBorders>
          </w:tcPr>
          <w:p w14:paraId="13EE2835" w14:textId="77777777" w:rsidR="0051423C" w:rsidRPr="00903404" w:rsidRDefault="0051423C" w:rsidP="00903404">
            <w:pPr>
              <w:spacing w:before="60" w:after="30" w:line="276" w:lineRule="auto"/>
              <w:ind w:left="450"/>
              <w:rPr>
                <w:rFonts w:ascii="Arial" w:hAnsi="Arial" w:cs="Arial"/>
                <w:b/>
                <w:bCs/>
                <w:color w:val="000000" w:themeColor="text1"/>
                <w:sz w:val="19"/>
                <w:szCs w:val="19"/>
              </w:rPr>
            </w:pPr>
          </w:p>
        </w:tc>
        <w:tc>
          <w:tcPr>
            <w:tcW w:w="1137" w:type="pct"/>
            <w:tcBorders>
              <w:top w:val="nil"/>
              <w:left w:val="nil"/>
              <w:bottom w:val="single" w:sz="4" w:space="0" w:color="auto"/>
              <w:right w:val="nil"/>
            </w:tcBorders>
          </w:tcPr>
          <w:p w14:paraId="3289442F" w14:textId="4683DFB7" w:rsidR="0051423C" w:rsidRPr="00903404" w:rsidRDefault="0051423C" w:rsidP="00903404">
            <w:pPr>
              <w:tabs>
                <w:tab w:val="left" w:pos="540"/>
              </w:tabs>
              <w:spacing w:before="60" w:after="30" w:line="276" w:lineRule="auto"/>
              <w:ind w:right="-108"/>
              <w:jc w:val="center"/>
              <w:rPr>
                <w:rFonts w:ascii="Arial" w:hAnsi="Arial" w:cs="Arial"/>
                <w:color w:val="000000" w:themeColor="text1"/>
                <w:sz w:val="19"/>
                <w:szCs w:val="19"/>
              </w:rPr>
            </w:pPr>
            <w:r w:rsidRPr="00903404">
              <w:rPr>
                <w:rFonts w:ascii="Arial" w:hAnsi="Arial" w:cs="Arial"/>
                <w:sz w:val="19"/>
                <w:szCs w:val="19"/>
                <w:lang w:val="en-GB"/>
              </w:rPr>
              <w:t xml:space="preserve">Consolidated </w:t>
            </w:r>
            <w:r w:rsidRPr="00903404">
              <w:rPr>
                <w:rFonts w:ascii="Arial" w:hAnsi="Arial" w:cs="Arial"/>
                <w:sz w:val="19"/>
                <w:szCs w:val="19"/>
              </w:rPr>
              <w:t>financial information</w:t>
            </w:r>
          </w:p>
        </w:tc>
        <w:tc>
          <w:tcPr>
            <w:tcW w:w="158" w:type="pct"/>
            <w:tcBorders>
              <w:top w:val="nil"/>
              <w:left w:val="nil"/>
              <w:bottom w:val="nil"/>
              <w:right w:val="nil"/>
            </w:tcBorders>
          </w:tcPr>
          <w:p w14:paraId="33CE5375" w14:textId="77777777" w:rsidR="0051423C" w:rsidRPr="00903404" w:rsidRDefault="0051423C" w:rsidP="00903404">
            <w:pPr>
              <w:spacing w:before="60" w:after="30" w:line="276" w:lineRule="auto"/>
              <w:ind w:left="450"/>
              <w:rPr>
                <w:rFonts w:ascii="Arial" w:hAnsi="Arial" w:cs="Arial"/>
                <w:color w:val="000000" w:themeColor="text1"/>
                <w:sz w:val="19"/>
                <w:szCs w:val="19"/>
              </w:rPr>
            </w:pPr>
          </w:p>
        </w:tc>
        <w:tc>
          <w:tcPr>
            <w:tcW w:w="1132" w:type="pct"/>
            <w:tcBorders>
              <w:top w:val="nil"/>
              <w:left w:val="nil"/>
              <w:bottom w:val="single" w:sz="4" w:space="0" w:color="auto"/>
              <w:right w:val="nil"/>
            </w:tcBorders>
          </w:tcPr>
          <w:p w14:paraId="57098B20" w14:textId="5B62C432" w:rsidR="0051423C" w:rsidRPr="00903404" w:rsidRDefault="0051423C" w:rsidP="00903404">
            <w:pPr>
              <w:tabs>
                <w:tab w:val="left" w:pos="540"/>
              </w:tabs>
              <w:spacing w:before="60" w:after="30" w:line="276" w:lineRule="auto"/>
              <w:ind w:right="-108"/>
              <w:jc w:val="center"/>
              <w:rPr>
                <w:rFonts w:ascii="Arial" w:hAnsi="Arial" w:cs="Arial"/>
                <w:color w:val="000000" w:themeColor="text1"/>
                <w:sz w:val="19"/>
                <w:szCs w:val="19"/>
              </w:rPr>
            </w:pPr>
            <w:r w:rsidRPr="00903404">
              <w:rPr>
                <w:rFonts w:ascii="Arial" w:hAnsi="Arial" w:cs="Arial"/>
                <w:sz w:val="19"/>
                <w:szCs w:val="19"/>
                <w:lang w:val="en-GB"/>
              </w:rPr>
              <w:t>Separate</w:t>
            </w:r>
            <w:r w:rsidR="00184703" w:rsidRPr="00903404">
              <w:rPr>
                <w:rFonts w:ascii="Arial" w:hAnsi="Arial" w:cs="Arial"/>
                <w:sz w:val="19"/>
                <w:szCs w:val="19"/>
                <w:lang w:val="en-GB"/>
              </w:rPr>
              <w:t xml:space="preserve"> </w:t>
            </w:r>
            <w:r w:rsidRPr="00903404">
              <w:rPr>
                <w:rFonts w:ascii="Arial" w:hAnsi="Arial" w:cs="Arial"/>
                <w:sz w:val="19"/>
                <w:szCs w:val="19"/>
              </w:rPr>
              <w:t>financial information</w:t>
            </w:r>
          </w:p>
        </w:tc>
      </w:tr>
      <w:tr w:rsidR="006D4E3E" w:rsidRPr="00903404" w14:paraId="3F220915" w14:textId="77777777" w:rsidTr="00C216A6">
        <w:tc>
          <w:tcPr>
            <w:tcW w:w="2573" w:type="pct"/>
            <w:tcBorders>
              <w:top w:val="nil"/>
              <w:left w:val="nil"/>
              <w:bottom w:val="nil"/>
              <w:right w:val="nil"/>
            </w:tcBorders>
          </w:tcPr>
          <w:p w14:paraId="705243EB" w14:textId="77777777" w:rsidR="0051423C" w:rsidRPr="00903404" w:rsidRDefault="0051423C" w:rsidP="00903404">
            <w:pPr>
              <w:spacing w:before="60" w:after="30" w:line="276" w:lineRule="auto"/>
              <w:ind w:left="450"/>
              <w:rPr>
                <w:rFonts w:ascii="Arial" w:hAnsi="Arial" w:cs="Arial"/>
                <w:b/>
                <w:bCs/>
                <w:color w:val="000000" w:themeColor="text1"/>
                <w:sz w:val="19"/>
                <w:szCs w:val="19"/>
              </w:rPr>
            </w:pPr>
          </w:p>
        </w:tc>
        <w:tc>
          <w:tcPr>
            <w:tcW w:w="1137" w:type="pct"/>
            <w:tcBorders>
              <w:top w:val="single" w:sz="4" w:space="0" w:color="auto"/>
              <w:left w:val="nil"/>
              <w:bottom w:val="nil"/>
              <w:right w:val="nil"/>
            </w:tcBorders>
            <w:hideMark/>
          </w:tcPr>
          <w:p w14:paraId="1F04947F" w14:textId="77777777" w:rsidR="0051423C" w:rsidRPr="00903404" w:rsidRDefault="0051423C" w:rsidP="00903404">
            <w:pPr>
              <w:spacing w:before="60" w:after="30" w:line="276" w:lineRule="auto"/>
              <w:jc w:val="center"/>
              <w:rPr>
                <w:rFonts w:ascii="Arial" w:hAnsi="Arial" w:cs="Arial"/>
                <w:color w:val="000000" w:themeColor="text1"/>
                <w:sz w:val="19"/>
                <w:szCs w:val="19"/>
              </w:rPr>
            </w:pPr>
            <w:r w:rsidRPr="00903404">
              <w:rPr>
                <w:rFonts w:ascii="Arial" w:hAnsi="Arial" w:cs="Arial"/>
                <w:color w:val="000000" w:themeColor="text1"/>
                <w:sz w:val="19"/>
                <w:szCs w:val="19"/>
              </w:rPr>
              <w:t>FVPL</w:t>
            </w:r>
          </w:p>
        </w:tc>
        <w:tc>
          <w:tcPr>
            <w:tcW w:w="158" w:type="pct"/>
            <w:tcBorders>
              <w:top w:val="nil"/>
              <w:left w:val="nil"/>
              <w:bottom w:val="nil"/>
              <w:right w:val="nil"/>
            </w:tcBorders>
          </w:tcPr>
          <w:p w14:paraId="7783AB12" w14:textId="77777777" w:rsidR="0051423C" w:rsidRPr="00903404" w:rsidRDefault="0051423C" w:rsidP="00903404">
            <w:pPr>
              <w:spacing w:before="60" w:after="30" w:line="276" w:lineRule="auto"/>
              <w:ind w:left="450"/>
              <w:jc w:val="center"/>
              <w:rPr>
                <w:rFonts w:ascii="Arial" w:hAnsi="Arial" w:cs="Arial"/>
                <w:color w:val="000000" w:themeColor="text1"/>
                <w:sz w:val="19"/>
                <w:szCs w:val="19"/>
              </w:rPr>
            </w:pPr>
          </w:p>
        </w:tc>
        <w:tc>
          <w:tcPr>
            <w:tcW w:w="1132" w:type="pct"/>
            <w:tcBorders>
              <w:top w:val="single" w:sz="4" w:space="0" w:color="auto"/>
              <w:left w:val="nil"/>
              <w:bottom w:val="nil"/>
              <w:right w:val="nil"/>
            </w:tcBorders>
            <w:hideMark/>
          </w:tcPr>
          <w:p w14:paraId="0DC18503" w14:textId="65BBFA71" w:rsidR="0051423C" w:rsidRPr="00903404" w:rsidRDefault="0051423C" w:rsidP="00903404">
            <w:pPr>
              <w:spacing w:before="60" w:after="30" w:line="276" w:lineRule="auto"/>
              <w:jc w:val="center"/>
              <w:rPr>
                <w:rFonts w:ascii="Arial" w:hAnsi="Arial" w:cs="Arial"/>
                <w:color w:val="000000" w:themeColor="text1"/>
                <w:sz w:val="19"/>
                <w:szCs w:val="19"/>
              </w:rPr>
            </w:pPr>
            <w:r w:rsidRPr="00903404">
              <w:rPr>
                <w:rFonts w:ascii="Arial" w:hAnsi="Arial" w:cs="Arial"/>
                <w:color w:val="000000" w:themeColor="text1"/>
                <w:sz w:val="19"/>
                <w:szCs w:val="19"/>
              </w:rPr>
              <w:t>FVPL</w:t>
            </w:r>
          </w:p>
        </w:tc>
      </w:tr>
      <w:tr w:rsidR="006D4E3E" w:rsidRPr="00903404" w14:paraId="2D155517" w14:textId="77777777" w:rsidTr="00C216A6">
        <w:tc>
          <w:tcPr>
            <w:tcW w:w="2573" w:type="pct"/>
            <w:tcBorders>
              <w:top w:val="nil"/>
              <w:left w:val="nil"/>
              <w:bottom w:val="nil"/>
              <w:right w:val="nil"/>
            </w:tcBorders>
          </w:tcPr>
          <w:p w14:paraId="41CF19B3" w14:textId="77777777" w:rsidR="0051423C" w:rsidRPr="00903404" w:rsidRDefault="0051423C" w:rsidP="00903404">
            <w:pPr>
              <w:spacing w:before="60" w:after="30" w:line="276" w:lineRule="auto"/>
              <w:ind w:left="450"/>
              <w:rPr>
                <w:rFonts w:ascii="Arial" w:hAnsi="Arial" w:cs="Arial"/>
                <w:b/>
                <w:bCs/>
                <w:color w:val="000000" w:themeColor="text1"/>
                <w:sz w:val="19"/>
                <w:szCs w:val="19"/>
              </w:rPr>
            </w:pPr>
          </w:p>
        </w:tc>
        <w:tc>
          <w:tcPr>
            <w:tcW w:w="1137" w:type="pct"/>
            <w:tcBorders>
              <w:top w:val="single" w:sz="4" w:space="0" w:color="auto"/>
              <w:left w:val="nil"/>
              <w:bottom w:val="nil"/>
              <w:right w:val="nil"/>
            </w:tcBorders>
          </w:tcPr>
          <w:p w14:paraId="4119BAC0" w14:textId="77777777" w:rsidR="0051423C" w:rsidRPr="00903404" w:rsidRDefault="0051423C" w:rsidP="00903404">
            <w:pPr>
              <w:spacing w:before="60" w:after="30" w:line="276" w:lineRule="auto"/>
              <w:ind w:left="15"/>
              <w:rPr>
                <w:rFonts w:ascii="Arial" w:hAnsi="Arial" w:cs="Arial"/>
                <w:b/>
                <w:bCs/>
                <w:color w:val="000000" w:themeColor="text1"/>
                <w:sz w:val="19"/>
                <w:szCs w:val="19"/>
              </w:rPr>
            </w:pPr>
          </w:p>
        </w:tc>
        <w:tc>
          <w:tcPr>
            <w:tcW w:w="158" w:type="pct"/>
            <w:tcBorders>
              <w:top w:val="nil"/>
              <w:left w:val="nil"/>
              <w:bottom w:val="nil"/>
              <w:right w:val="nil"/>
            </w:tcBorders>
          </w:tcPr>
          <w:p w14:paraId="48DA0A53" w14:textId="77777777" w:rsidR="0051423C" w:rsidRPr="00903404" w:rsidRDefault="0051423C" w:rsidP="00903404">
            <w:pPr>
              <w:spacing w:before="60" w:after="30" w:line="276" w:lineRule="auto"/>
              <w:ind w:left="450"/>
              <w:rPr>
                <w:rFonts w:ascii="Arial" w:hAnsi="Arial" w:cs="Arial"/>
                <w:b/>
                <w:bCs/>
                <w:color w:val="000000" w:themeColor="text1"/>
                <w:sz w:val="19"/>
                <w:szCs w:val="19"/>
              </w:rPr>
            </w:pPr>
          </w:p>
        </w:tc>
        <w:tc>
          <w:tcPr>
            <w:tcW w:w="1132" w:type="pct"/>
            <w:tcBorders>
              <w:top w:val="single" w:sz="4" w:space="0" w:color="auto"/>
              <w:left w:val="nil"/>
              <w:bottom w:val="nil"/>
              <w:right w:val="nil"/>
            </w:tcBorders>
          </w:tcPr>
          <w:p w14:paraId="131E1F9C" w14:textId="1F16CD98" w:rsidR="0051423C" w:rsidRPr="00903404" w:rsidRDefault="0051423C" w:rsidP="00903404">
            <w:pPr>
              <w:spacing w:before="60" w:after="30" w:line="276" w:lineRule="auto"/>
              <w:ind w:left="450"/>
              <w:rPr>
                <w:rFonts w:ascii="Arial" w:hAnsi="Arial" w:cs="Arial"/>
                <w:b/>
                <w:bCs/>
                <w:color w:val="000000" w:themeColor="text1"/>
                <w:sz w:val="19"/>
                <w:szCs w:val="19"/>
              </w:rPr>
            </w:pPr>
          </w:p>
        </w:tc>
      </w:tr>
      <w:tr w:rsidR="006D4E3E" w:rsidRPr="00903404" w14:paraId="43E50DF7" w14:textId="77777777" w:rsidTr="00C216A6">
        <w:tc>
          <w:tcPr>
            <w:tcW w:w="2573" w:type="pct"/>
            <w:tcBorders>
              <w:top w:val="nil"/>
              <w:left w:val="nil"/>
              <w:bottom w:val="nil"/>
              <w:right w:val="nil"/>
            </w:tcBorders>
            <w:hideMark/>
          </w:tcPr>
          <w:p w14:paraId="33CBB1AD" w14:textId="2C74A19B" w:rsidR="0051423C" w:rsidRPr="00903404" w:rsidRDefault="004A2CAD" w:rsidP="00903404">
            <w:pPr>
              <w:spacing w:before="60" w:after="30" w:line="276" w:lineRule="auto"/>
              <w:ind w:left="450" w:hanging="109"/>
              <w:rPr>
                <w:rFonts w:ascii="Arial" w:hAnsi="Arial" w:cstheme="minorBidi"/>
                <w:color w:val="000000" w:themeColor="text1"/>
                <w:sz w:val="19"/>
                <w:szCs w:val="19"/>
                <w:cs/>
              </w:rPr>
            </w:pPr>
            <w:r w:rsidRPr="00903404">
              <w:rPr>
                <w:rFonts w:ascii="Arial" w:hAnsi="Arial" w:cs="Arial"/>
                <w:color w:val="000000" w:themeColor="text1"/>
                <w:sz w:val="19"/>
                <w:szCs w:val="19"/>
              </w:rPr>
              <w:t>Balance as at beginning</w:t>
            </w:r>
            <w:r w:rsidR="00E92FE7" w:rsidRPr="00903404">
              <w:rPr>
                <w:rFonts w:ascii="Arial" w:hAnsi="Arial" w:cs="Arial"/>
                <w:color w:val="000000" w:themeColor="text1"/>
                <w:sz w:val="19"/>
                <w:szCs w:val="19"/>
              </w:rPr>
              <w:t xml:space="preserve"> of the</w:t>
            </w:r>
            <w:r w:rsidR="007D716E" w:rsidRPr="00903404">
              <w:rPr>
                <w:rFonts w:ascii="Arial" w:hAnsi="Arial" w:cs="Arial"/>
                <w:color w:val="000000" w:themeColor="text1"/>
                <w:sz w:val="19"/>
                <w:szCs w:val="19"/>
              </w:rPr>
              <w:t xml:space="preserve"> period</w:t>
            </w:r>
          </w:p>
        </w:tc>
        <w:tc>
          <w:tcPr>
            <w:tcW w:w="1137" w:type="pct"/>
            <w:tcBorders>
              <w:top w:val="nil"/>
              <w:left w:val="nil"/>
              <w:bottom w:val="nil"/>
              <w:right w:val="nil"/>
            </w:tcBorders>
            <w:vAlign w:val="bottom"/>
            <w:hideMark/>
          </w:tcPr>
          <w:p w14:paraId="286BFAE3" w14:textId="7A6C6240" w:rsidR="0051423C" w:rsidRPr="00903404" w:rsidRDefault="006B7503" w:rsidP="00903404">
            <w:pPr>
              <w:spacing w:before="60" w:after="30" w:line="276" w:lineRule="auto"/>
              <w:ind w:left="15"/>
              <w:jc w:val="right"/>
              <w:rPr>
                <w:rFonts w:ascii="Arial" w:hAnsi="Arial" w:cs="Arial"/>
                <w:color w:val="000000" w:themeColor="text1"/>
                <w:sz w:val="19"/>
                <w:szCs w:val="19"/>
              </w:rPr>
            </w:pPr>
            <w:r w:rsidRPr="00903404">
              <w:rPr>
                <w:rFonts w:ascii="Arial" w:hAnsi="Arial" w:cs="Arial"/>
                <w:color w:val="000000" w:themeColor="text1"/>
                <w:sz w:val="19"/>
                <w:szCs w:val="19"/>
              </w:rPr>
              <w:t>85,609</w:t>
            </w:r>
          </w:p>
        </w:tc>
        <w:tc>
          <w:tcPr>
            <w:tcW w:w="158" w:type="pct"/>
            <w:tcBorders>
              <w:top w:val="nil"/>
              <w:left w:val="nil"/>
              <w:bottom w:val="nil"/>
              <w:right w:val="nil"/>
            </w:tcBorders>
            <w:vAlign w:val="bottom"/>
          </w:tcPr>
          <w:p w14:paraId="1C51D254" w14:textId="77777777" w:rsidR="0051423C" w:rsidRPr="00903404" w:rsidRDefault="0051423C" w:rsidP="00903404">
            <w:pPr>
              <w:spacing w:before="60" w:after="30" w:line="276" w:lineRule="auto"/>
              <w:ind w:left="450"/>
              <w:jc w:val="right"/>
              <w:rPr>
                <w:rFonts w:ascii="Arial" w:hAnsi="Arial" w:cs="Arial"/>
                <w:color w:val="000000" w:themeColor="text1"/>
                <w:sz w:val="19"/>
                <w:szCs w:val="19"/>
              </w:rPr>
            </w:pPr>
          </w:p>
        </w:tc>
        <w:tc>
          <w:tcPr>
            <w:tcW w:w="1132" w:type="pct"/>
            <w:tcBorders>
              <w:top w:val="nil"/>
              <w:left w:val="nil"/>
              <w:bottom w:val="nil"/>
              <w:right w:val="nil"/>
            </w:tcBorders>
            <w:vAlign w:val="bottom"/>
            <w:hideMark/>
          </w:tcPr>
          <w:p w14:paraId="5184A36A" w14:textId="04F000CA" w:rsidR="0051423C" w:rsidRPr="00903404" w:rsidRDefault="00F64B72" w:rsidP="00903404">
            <w:pPr>
              <w:spacing w:before="60" w:after="30" w:line="276" w:lineRule="auto"/>
              <w:ind w:left="-75"/>
              <w:jc w:val="right"/>
              <w:rPr>
                <w:rFonts w:ascii="Arial" w:hAnsi="Arial" w:cs="Arial"/>
                <w:color w:val="000000" w:themeColor="text1"/>
                <w:sz w:val="19"/>
                <w:szCs w:val="19"/>
              </w:rPr>
            </w:pPr>
            <w:r w:rsidRPr="00903404">
              <w:rPr>
                <w:rFonts w:ascii="Arial" w:hAnsi="Arial" w:cs="Arial"/>
                <w:color w:val="000000" w:themeColor="text1"/>
                <w:sz w:val="19"/>
                <w:szCs w:val="19"/>
              </w:rPr>
              <w:t>88,653</w:t>
            </w:r>
          </w:p>
        </w:tc>
      </w:tr>
      <w:tr w:rsidR="006D4E3E" w:rsidRPr="00903404" w14:paraId="42111C05" w14:textId="77777777" w:rsidTr="00C216A6">
        <w:tc>
          <w:tcPr>
            <w:tcW w:w="2573" w:type="pct"/>
            <w:tcBorders>
              <w:top w:val="nil"/>
              <w:left w:val="nil"/>
              <w:bottom w:val="nil"/>
              <w:right w:val="nil"/>
            </w:tcBorders>
            <w:hideMark/>
          </w:tcPr>
          <w:p w14:paraId="7F9C854B" w14:textId="77777777" w:rsidR="0051423C" w:rsidRPr="00903404" w:rsidRDefault="0051423C" w:rsidP="00903404">
            <w:pPr>
              <w:spacing w:before="60" w:after="30" w:line="276" w:lineRule="auto"/>
              <w:ind w:left="450" w:hanging="109"/>
              <w:rPr>
                <w:rFonts w:ascii="Arial" w:hAnsi="Arial" w:cs="Arial"/>
                <w:color w:val="000000" w:themeColor="text1"/>
                <w:sz w:val="19"/>
                <w:szCs w:val="19"/>
              </w:rPr>
            </w:pPr>
            <w:r w:rsidRPr="00903404">
              <w:rPr>
                <w:rFonts w:ascii="Arial" w:hAnsi="Arial" w:cs="Arial"/>
                <w:color w:val="000000" w:themeColor="text1"/>
                <w:sz w:val="19"/>
                <w:szCs w:val="19"/>
              </w:rPr>
              <w:t>Disposal</w:t>
            </w:r>
          </w:p>
        </w:tc>
        <w:tc>
          <w:tcPr>
            <w:tcW w:w="1137" w:type="pct"/>
            <w:tcBorders>
              <w:top w:val="nil"/>
              <w:left w:val="nil"/>
              <w:bottom w:val="nil"/>
              <w:right w:val="nil"/>
            </w:tcBorders>
            <w:vAlign w:val="bottom"/>
            <w:hideMark/>
          </w:tcPr>
          <w:p w14:paraId="32B28708" w14:textId="0A7E4B84" w:rsidR="0051423C" w:rsidRPr="00903404" w:rsidRDefault="0051423C" w:rsidP="00903404">
            <w:pPr>
              <w:spacing w:before="60" w:after="30" w:line="276" w:lineRule="auto"/>
              <w:ind w:left="15"/>
              <w:jc w:val="right"/>
              <w:rPr>
                <w:rFonts w:ascii="Arial" w:hAnsi="Arial" w:cs="Arial"/>
                <w:color w:val="000000" w:themeColor="text1"/>
                <w:sz w:val="19"/>
                <w:szCs w:val="19"/>
              </w:rPr>
            </w:pPr>
            <w:r w:rsidRPr="00903404">
              <w:rPr>
                <w:rFonts w:ascii="Arial" w:hAnsi="Arial" w:cs="Arial"/>
                <w:color w:val="000000" w:themeColor="text1"/>
                <w:sz w:val="19"/>
                <w:szCs w:val="19"/>
              </w:rPr>
              <w:t>(3</w:t>
            </w:r>
            <w:r w:rsidR="006B7503" w:rsidRPr="00903404">
              <w:rPr>
                <w:rFonts w:ascii="Arial" w:hAnsi="Arial" w:cs="Arial"/>
                <w:color w:val="000000" w:themeColor="text1"/>
                <w:sz w:val="19"/>
                <w:szCs w:val="19"/>
              </w:rPr>
              <w:t>0</w:t>
            </w:r>
            <w:r w:rsidRPr="00903404">
              <w:rPr>
                <w:rFonts w:ascii="Arial" w:hAnsi="Arial" w:cs="Arial"/>
                <w:color w:val="000000" w:themeColor="text1"/>
                <w:sz w:val="19"/>
                <w:szCs w:val="19"/>
              </w:rPr>
              <w:t>,000)</w:t>
            </w:r>
          </w:p>
        </w:tc>
        <w:tc>
          <w:tcPr>
            <w:tcW w:w="158" w:type="pct"/>
            <w:tcBorders>
              <w:top w:val="nil"/>
              <w:left w:val="nil"/>
              <w:bottom w:val="nil"/>
              <w:right w:val="nil"/>
            </w:tcBorders>
            <w:vAlign w:val="bottom"/>
          </w:tcPr>
          <w:p w14:paraId="02EE3E5F" w14:textId="77777777" w:rsidR="0051423C" w:rsidRPr="00903404" w:rsidRDefault="0051423C" w:rsidP="00903404">
            <w:pPr>
              <w:spacing w:before="60" w:after="30" w:line="276" w:lineRule="auto"/>
              <w:ind w:left="450"/>
              <w:jc w:val="right"/>
              <w:rPr>
                <w:rFonts w:ascii="Arial" w:hAnsi="Arial" w:cs="Arial"/>
                <w:color w:val="000000" w:themeColor="text1"/>
                <w:sz w:val="19"/>
                <w:szCs w:val="19"/>
              </w:rPr>
            </w:pPr>
          </w:p>
        </w:tc>
        <w:tc>
          <w:tcPr>
            <w:tcW w:w="1132" w:type="pct"/>
            <w:tcBorders>
              <w:top w:val="nil"/>
              <w:left w:val="nil"/>
              <w:bottom w:val="nil"/>
              <w:right w:val="nil"/>
            </w:tcBorders>
            <w:vAlign w:val="bottom"/>
            <w:hideMark/>
          </w:tcPr>
          <w:p w14:paraId="05F31042" w14:textId="4728C917" w:rsidR="0051423C" w:rsidRPr="00903404" w:rsidRDefault="0051423C" w:rsidP="00903404">
            <w:pPr>
              <w:spacing w:before="60" w:after="30" w:line="276" w:lineRule="auto"/>
              <w:ind w:left="-75"/>
              <w:jc w:val="right"/>
              <w:rPr>
                <w:rFonts w:ascii="Arial" w:hAnsi="Arial" w:cs="Arial"/>
                <w:color w:val="000000" w:themeColor="text1"/>
                <w:sz w:val="19"/>
                <w:szCs w:val="19"/>
              </w:rPr>
            </w:pPr>
            <w:r w:rsidRPr="00903404">
              <w:rPr>
                <w:rFonts w:ascii="Arial" w:hAnsi="Arial" w:cs="Arial"/>
                <w:color w:val="000000" w:themeColor="text1"/>
                <w:sz w:val="19"/>
                <w:szCs w:val="19"/>
              </w:rPr>
              <w:t>(</w:t>
            </w:r>
            <w:r w:rsidR="003B6210" w:rsidRPr="00903404">
              <w:rPr>
                <w:rFonts w:ascii="Arial" w:hAnsi="Arial" w:cs="Arial"/>
                <w:color w:val="000000" w:themeColor="text1"/>
                <w:sz w:val="19"/>
                <w:szCs w:val="19"/>
              </w:rPr>
              <w:t>30,000</w:t>
            </w:r>
            <w:r w:rsidRPr="00903404">
              <w:rPr>
                <w:rFonts w:ascii="Arial" w:hAnsi="Arial" w:cs="Arial"/>
                <w:color w:val="000000" w:themeColor="text1"/>
                <w:sz w:val="19"/>
                <w:szCs w:val="19"/>
              </w:rPr>
              <w:t>)</w:t>
            </w:r>
          </w:p>
        </w:tc>
      </w:tr>
      <w:tr w:rsidR="006D4E3E" w:rsidRPr="00903404" w14:paraId="48630AE1" w14:textId="77777777" w:rsidTr="00C216A6">
        <w:tc>
          <w:tcPr>
            <w:tcW w:w="2573" w:type="pct"/>
            <w:tcBorders>
              <w:top w:val="nil"/>
              <w:left w:val="nil"/>
              <w:bottom w:val="nil"/>
              <w:right w:val="nil"/>
            </w:tcBorders>
            <w:hideMark/>
          </w:tcPr>
          <w:p w14:paraId="5939D7C5" w14:textId="63E4B992" w:rsidR="0051423C" w:rsidRPr="00903404" w:rsidRDefault="0051423C" w:rsidP="00903404">
            <w:pPr>
              <w:spacing w:before="60" w:after="30" w:line="276" w:lineRule="auto"/>
              <w:ind w:left="341"/>
              <w:rPr>
                <w:rFonts w:ascii="Arial" w:hAnsi="Arial" w:cs="Arial"/>
                <w:color w:val="000000" w:themeColor="text1"/>
                <w:sz w:val="19"/>
                <w:szCs w:val="19"/>
              </w:rPr>
            </w:pPr>
            <w:r w:rsidRPr="00903404">
              <w:rPr>
                <w:rFonts w:ascii="Arial" w:hAnsi="Arial" w:cs="Arial"/>
                <w:color w:val="000000" w:themeColor="text1"/>
                <w:sz w:val="19"/>
                <w:szCs w:val="19"/>
              </w:rPr>
              <w:t>Gain from disposal of financial</w:t>
            </w:r>
            <w:r w:rsidR="008F182B" w:rsidRPr="00903404">
              <w:rPr>
                <w:rFonts w:ascii="Arial" w:hAnsi="Arial" w:cs="Arial"/>
                <w:color w:val="000000" w:themeColor="text1"/>
                <w:sz w:val="19"/>
                <w:szCs w:val="19"/>
              </w:rPr>
              <w:t xml:space="preserve"> </w:t>
            </w:r>
            <w:r w:rsidRPr="00903404">
              <w:rPr>
                <w:rFonts w:ascii="Arial" w:hAnsi="Arial" w:cs="Arial"/>
                <w:color w:val="000000" w:themeColor="text1"/>
                <w:sz w:val="19"/>
                <w:szCs w:val="19"/>
              </w:rPr>
              <w:t>assets</w:t>
            </w:r>
          </w:p>
        </w:tc>
        <w:tc>
          <w:tcPr>
            <w:tcW w:w="1137" w:type="pct"/>
            <w:tcBorders>
              <w:top w:val="nil"/>
              <w:left w:val="nil"/>
              <w:bottom w:val="nil"/>
              <w:right w:val="nil"/>
            </w:tcBorders>
            <w:vAlign w:val="bottom"/>
            <w:hideMark/>
          </w:tcPr>
          <w:p w14:paraId="1B17960E" w14:textId="3BA72111" w:rsidR="0051423C" w:rsidRPr="00903404" w:rsidRDefault="009C6619" w:rsidP="00903404">
            <w:pPr>
              <w:spacing w:before="60" w:after="30" w:line="276" w:lineRule="auto"/>
              <w:ind w:left="15"/>
              <w:jc w:val="right"/>
              <w:rPr>
                <w:rFonts w:ascii="Arial" w:hAnsi="Arial" w:cs="Arial"/>
                <w:color w:val="000000" w:themeColor="text1"/>
                <w:sz w:val="19"/>
                <w:szCs w:val="19"/>
              </w:rPr>
            </w:pPr>
            <w:r w:rsidRPr="00903404">
              <w:rPr>
                <w:rFonts w:ascii="Arial" w:hAnsi="Arial" w:cs="Arial"/>
                <w:color w:val="000000" w:themeColor="text1"/>
                <w:sz w:val="19"/>
                <w:szCs w:val="19"/>
              </w:rPr>
              <w:t>1,133</w:t>
            </w:r>
          </w:p>
        </w:tc>
        <w:tc>
          <w:tcPr>
            <w:tcW w:w="158" w:type="pct"/>
            <w:tcBorders>
              <w:top w:val="nil"/>
              <w:left w:val="nil"/>
              <w:bottom w:val="nil"/>
              <w:right w:val="nil"/>
            </w:tcBorders>
            <w:vAlign w:val="bottom"/>
          </w:tcPr>
          <w:p w14:paraId="3DD1482B" w14:textId="77777777" w:rsidR="0051423C" w:rsidRPr="00903404" w:rsidRDefault="0051423C" w:rsidP="00903404">
            <w:pPr>
              <w:spacing w:before="60" w:after="30" w:line="276" w:lineRule="auto"/>
              <w:ind w:left="450"/>
              <w:jc w:val="right"/>
              <w:rPr>
                <w:rFonts w:ascii="Arial" w:hAnsi="Arial" w:cs="Arial"/>
                <w:color w:val="000000" w:themeColor="text1"/>
                <w:sz w:val="19"/>
                <w:szCs w:val="19"/>
              </w:rPr>
            </w:pPr>
          </w:p>
        </w:tc>
        <w:tc>
          <w:tcPr>
            <w:tcW w:w="1132" w:type="pct"/>
            <w:tcBorders>
              <w:top w:val="nil"/>
              <w:left w:val="nil"/>
              <w:bottom w:val="nil"/>
              <w:right w:val="nil"/>
            </w:tcBorders>
            <w:vAlign w:val="bottom"/>
            <w:hideMark/>
          </w:tcPr>
          <w:p w14:paraId="72E469BB" w14:textId="70F6049A" w:rsidR="0051423C" w:rsidRPr="00903404" w:rsidRDefault="003B6210" w:rsidP="00903404">
            <w:pPr>
              <w:spacing w:before="60" w:after="30" w:line="276" w:lineRule="auto"/>
              <w:ind w:left="-75"/>
              <w:jc w:val="right"/>
              <w:rPr>
                <w:rFonts w:ascii="Arial" w:hAnsi="Arial" w:cs="Arial"/>
                <w:color w:val="000000" w:themeColor="text1"/>
                <w:sz w:val="19"/>
                <w:szCs w:val="19"/>
                <w:cs/>
              </w:rPr>
            </w:pPr>
            <w:r w:rsidRPr="00903404">
              <w:rPr>
                <w:rFonts w:ascii="Arial" w:hAnsi="Arial" w:cs="Arial"/>
                <w:color w:val="000000" w:themeColor="text1"/>
                <w:sz w:val="19"/>
                <w:szCs w:val="19"/>
              </w:rPr>
              <w:t>1,133</w:t>
            </w:r>
          </w:p>
        </w:tc>
      </w:tr>
      <w:tr w:rsidR="006D4E3E" w:rsidRPr="00903404" w14:paraId="36DAC990" w14:textId="77777777" w:rsidTr="002E2A22">
        <w:tc>
          <w:tcPr>
            <w:tcW w:w="2573" w:type="pct"/>
            <w:tcBorders>
              <w:top w:val="nil"/>
              <w:left w:val="nil"/>
              <w:bottom w:val="nil"/>
              <w:right w:val="nil"/>
            </w:tcBorders>
            <w:hideMark/>
          </w:tcPr>
          <w:p w14:paraId="39FB7A9A" w14:textId="77777777" w:rsidR="0051423C" w:rsidRPr="00903404" w:rsidRDefault="0051423C" w:rsidP="00903404">
            <w:pPr>
              <w:spacing w:before="60" w:after="30" w:line="276" w:lineRule="auto"/>
              <w:ind w:left="450" w:hanging="109"/>
              <w:rPr>
                <w:rFonts w:ascii="Arial" w:hAnsi="Arial" w:cs="Arial"/>
                <w:color w:val="000000" w:themeColor="text1"/>
                <w:sz w:val="19"/>
                <w:szCs w:val="19"/>
              </w:rPr>
            </w:pPr>
            <w:r w:rsidRPr="00903404">
              <w:rPr>
                <w:rFonts w:ascii="Arial" w:hAnsi="Arial" w:cs="Arial"/>
                <w:color w:val="000000" w:themeColor="text1"/>
                <w:sz w:val="19"/>
                <w:szCs w:val="19"/>
              </w:rPr>
              <w:t>Change in fair value</w:t>
            </w:r>
            <w:r w:rsidRPr="00903404">
              <w:rPr>
                <w:rFonts w:ascii="Arial" w:hAnsi="Arial" w:cs="Angsana New"/>
                <w:color w:val="000000" w:themeColor="text1"/>
                <w:sz w:val="19"/>
                <w:szCs w:val="19"/>
                <w:cs/>
              </w:rPr>
              <w:t xml:space="preserve"> </w:t>
            </w:r>
          </w:p>
        </w:tc>
        <w:tc>
          <w:tcPr>
            <w:tcW w:w="1137" w:type="pct"/>
            <w:tcBorders>
              <w:top w:val="nil"/>
              <w:left w:val="nil"/>
              <w:bottom w:val="single" w:sz="4" w:space="0" w:color="auto"/>
              <w:right w:val="nil"/>
            </w:tcBorders>
            <w:vAlign w:val="bottom"/>
            <w:hideMark/>
          </w:tcPr>
          <w:p w14:paraId="7F9B4480" w14:textId="6EB1B77F" w:rsidR="0051423C" w:rsidRPr="00903404" w:rsidRDefault="009C6619" w:rsidP="00903404">
            <w:pPr>
              <w:spacing w:before="60" w:after="30" w:line="276" w:lineRule="auto"/>
              <w:ind w:left="15"/>
              <w:jc w:val="right"/>
              <w:rPr>
                <w:rFonts w:ascii="Arial" w:hAnsi="Arial" w:cs="Arial"/>
                <w:color w:val="000000" w:themeColor="text1"/>
                <w:sz w:val="19"/>
                <w:szCs w:val="19"/>
                <w:cs/>
              </w:rPr>
            </w:pPr>
            <w:r w:rsidRPr="00903404">
              <w:rPr>
                <w:rFonts w:ascii="Arial" w:hAnsi="Arial" w:cs="Arial"/>
                <w:color w:val="000000" w:themeColor="text1"/>
                <w:sz w:val="19"/>
                <w:szCs w:val="19"/>
              </w:rPr>
              <w:t>619</w:t>
            </w:r>
          </w:p>
        </w:tc>
        <w:tc>
          <w:tcPr>
            <w:tcW w:w="158" w:type="pct"/>
            <w:tcBorders>
              <w:top w:val="nil"/>
              <w:left w:val="nil"/>
              <w:bottom w:val="nil"/>
              <w:right w:val="nil"/>
            </w:tcBorders>
            <w:vAlign w:val="bottom"/>
          </w:tcPr>
          <w:p w14:paraId="4C128463" w14:textId="77777777" w:rsidR="0051423C" w:rsidRPr="00903404" w:rsidRDefault="0051423C" w:rsidP="00903404">
            <w:pPr>
              <w:spacing w:before="60" w:after="30" w:line="276" w:lineRule="auto"/>
              <w:ind w:left="450"/>
              <w:jc w:val="right"/>
              <w:rPr>
                <w:rFonts w:ascii="Arial" w:hAnsi="Arial" w:cs="Arial"/>
                <w:color w:val="000000" w:themeColor="text1"/>
                <w:sz w:val="19"/>
                <w:szCs w:val="19"/>
              </w:rPr>
            </w:pPr>
          </w:p>
        </w:tc>
        <w:tc>
          <w:tcPr>
            <w:tcW w:w="1132" w:type="pct"/>
            <w:tcBorders>
              <w:top w:val="nil"/>
              <w:left w:val="nil"/>
              <w:bottom w:val="single" w:sz="4" w:space="0" w:color="auto"/>
              <w:right w:val="nil"/>
            </w:tcBorders>
            <w:vAlign w:val="bottom"/>
            <w:hideMark/>
          </w:tcPr>
          <w:p w14:paraId="029FEB8C" w14:textId="755E8C09" w:rsidR="0051423C" w:rsidRPr="00903404" w:rsidRDefault="00C53F5A" w:rsidP="00903404">
            <w:pPr>
              <w:spacing w:before="60" w:after="30" w:line="276" w:lineRule="auto"/>
              <w:ind w:left="-75"/>
              <w:jc w:val="right"/>
              <w:rPr>
                <w:rFonts w:ascii="Arial" w:hAnsi="Arial" w:cs="Arial"/>
                <w:color w:val="000000" w:themeColor="text1"/>
                <w:sz w:val="19"/>
                <w:szCs w:val="19"/>
                <w:cs/>
              </w:rPr>
            </w:pPr>
            <w:r w:rsidRPr="00903404">
              <w:rPr>
                <w:rFonts w:ascii="Arial" w:hAnsi="Arial" w:cs="Arial"/>
                <w:color w:val="000000" w:themeColor="text1"/>
                <w:sz w:val="19"/>
                <w:szCs w:val="19"/>
              </w:rPr>
              <w:t>(528)</w:t>
            </w:r>
          </w:p>
        </w:tc>
      </w:tr>
      <w:tr w:rsidR="006D4E3E" w:rsidRPr="00903404" w14:paraId="559CA6C1" w14:textId="77777777" w:rsidTr="002E2A22">
        <w:tc>
          <w:tcPr>
            <w:tcW w:w="2573" w:type="pct"/>
            <w:tcBorders>
              <w:top w:val="nil"/>
              <w:left w:val="nil"/>
              <w:bottom w:val="nil"/>
              <w:right w:val="nil"/>
            </w:tcBorders>
            <w:hideMark/>
          </w:tcPr>
          <w:p w14:paraId="622E42FC" w14:textId="446823F7" w:rsidR="0051423C" w:rsidRPr="00903404" w:rsidRDefault="00513E80" w:rsidP="00903404">
            <w:pPr>
              <w:spacing w:before="60" w:after="30" w:line="276" w:lineRule="auto"/>
              <w:ind w:left="450" w:hanging="109"/>
              <w:rPr>
                <w:rFonts w:ascii="Arial" w:hAnsi="Arial" w:cs="Arial"/>
                <w:color w:val="000000" w:themeColor="text1"/>
                <w:sz w:val="19"/>
                <w:szCs w:val="19"/>
              </w:rPr>
            </w:pPr>
            <w:r w:rsidRPr="00903404">
              <w:rPr>
                <w:rFonts w:ascii="Arial" w:hAnsi="Arial" w:cs="Arial"/>
                <w:color w:val="000000" w:themeColor="text1"/>
                <w:sz w:val="19"/>
                <w:szCs w:val="19"/>
              </w:rPr>
              <w:t xml:space="preserve">Balance as at ending of the </w:t>
            </w:r>
            <w:r w:rsidR="007D716E" w:rsidRPr="00903404">
              <w:rPr>
                <w:rFonts w:ascii="Arial" w:hAnsi="Arial" w:cs="Arial"/>
                <w:color w:val="000000" w:themeColor="text1"/>
                <w:sz w:val="19"/>
                <w:szCs w:val="19"/>
              </w:rPr>
              <w:t>period</w:t>
            </w:r>
          </w:p>
        </w:tc>
        <w:tc>
          <w:tcPr>
            <w:tcW w:w="1137" w:type="pct"/>
            <w:tcBorders>
              <w:top w:val="single" w:sz="4" w:space="0" w:color="auto"/>
              <w:left w:val="nil"/>
              <w:bottom w:val="single" w:sz="12" w:space="0" w:color="auto"/>
              <w:right w:val="nil"/>
            </w:tcBorders>
            <w:vAlign w:val="bottom"/>
            <w:hideMark/>
          </w:tcPr>
          <w:p w14:paraId="23CCADF1" w14:textId="195F3529" w:rsidR="0051423C" w:rsidRPr="00903404" w:rsidRDefault="009C6619" w:rsidP="00903404">
            <w:pPr>
              <w:spacing w:before="60" w:after="30" w:line="276" w:lineRule="auto"/>
              <w:ind w:left="450"/>
              <w:jc w:val="right"/>
              <w:rPr>
                <w:rFonts w:ascii="Arial" w:hAnsi="Arial" w:cs="Arial"/>
                <w:color w:val="000000" w:themeColor="text1"/>
                <w:sz w:val="19"/>
                <w:szCs w:val="19"/>
              </w:rPr>
            </w:pPr>
            <w:r w:rsidRPr="00903404">
              <w:rPr>
                <w:rFonts w:ascii="Arial" w:hAnsi="Arial" w:cs="Arial"/>
                <w:color w:val="000000" w:themeColor="text1"/>
                <w:sz w:val="19"/>
                <w:szCs w:val="19"/>
              </w:rPr>
              <w:t>57,361</w:t>
            </w:r>
          </w:p>
        </w:tc>
        <w:tc>
          <w:tcPr>
            <w:tcW w:w="158" w:type="pct"/>
            <w:tcBorders>
              <w:top w:val="nil"/>
              <w:left w:val="nil"/>
              <w:bottom w:val="nil"/>
              <w:right w:val="nil"/>
            </w:tcBorders>
            <w:vAlign w:val="bottom"/>
          </w:tcPr>
          <w:p w14:paraId="6D3E3980" w14:textId="77777777" w:rsidR="0051423C" w:rsidRPr="00903404" w:rsidRDefault="0051423C" w:rsidP="00903404">
            <w:pPr>
              <w:spacing w:before="60" w:after="30" w:line="276" w:lineRule="auto"/>
              <w:ind w:left="450"/>
              <w:jc w:val="right"/>
              <w:rPr>
                <w:rFonts w:ascii="Arial" w:hAnsi="Arial" w:cs="Arial"/>
                <w:color w:val="000000" w:themeColor="text1"/>
                <w:sz w:val="19"/>
                <w:szCs w:val="19"/>
              </w:rPr>
            </w:pPr>
          </w:p>
        </w:tc>
        <w:tc>
          <w:tcPr>
            <w:tcW w:w="1132" w:type="pct"/>
            <w:tcBorders>
              <w:top w:val="single" w:sz="4" w:space="0" w:color="auto"/>
              <w:left w:val="nil"/>
              <w:bottom w:val="single" w:sz="12" w:space="0" w:color="auto"/>
              <w:right w:val="nil"/>
            </w:tcBorders>
            <w:vAlign w:val="bottom"/>
            <w:hideMark/>
          </w:tcPr>
          <w:p w14:paraId="7E39BBB5" w14:textId="69DDF877" w:rsidR="0051423C" w:rsidRPr="00903404" w:rsidRDefault="004129B5" w:rsidP="00903404">
            <w:pPr>
              <w:spacing w:before="60" w:after="30" w:line="276" w:lineRule="auto"/>
              <w:ind w:left="-75"/>
              <w:jc w:val="right"/>
              <w:rPr>
                <w:rFonts w:ascii="Arial" w:hAnsi="Arial" w:cs="Arial"/>
                <w:color w:val="000000" w:themeColor="text1"/>
                <w:sz w:val="19"/>
                <w:szCs w:val="19"/>
              </w:rPr>
            </w:pPr>
            <w:r w:rsidRPr="00903404">
              <w:rPr>
                <w:rFonts w:ascii="Arial" w:hAnsi="Arial" w:cs="Arial"/>
                <w:color w:val="000000" w:themeColor="text1"/>
                <w:sz w:val="19"/>
                <w:szCs w:val="19"/>
              </w:rPr>
              <w:t>59,258</w:t>
            </w:r>
          </w:p>
        </w:tc>
      </w:tr>
    </w:tbl>
    <w:p w14:paraId="2AC4D5B8" w14:textId="77777777" w:rsidR="00A94F46" w:rsidRPr="00783769" w:rsidRDefault="00A94F46" w:rsidP="00761D0D">
      <w:pPr>
        <w:spacing w:line="360" w:lineRule="auto"/>
        <w:ind w:left="450"/>
        <w:rPr>
          <w:rFonts w:ascii="Arial" w:hAnsi="Arial" w:cs="Arial"/>
          <w:color w:val="000000" w:themeColor="text1"/>
          <w:sz w:val="19"/>
          <w:szCs w:val="19"/>
          <w:lang w:val="en-GB"/>
        </w:rPr>
      </w:pPr>
    </w:p>
    <w:p w14:paraId="5C47B554" w14:textId="6491B539" w:rsidR="00A94F46" w:rsidRPr="00783769" w:rsidRDefault="00A94F46" w:rsidP="00761D0D">
      <w:pPr>
        <w:spacing w:line="360" w:lineRule="auto"/>
        <w:ind w:left="450"/>
        <w:rPr>
          <w:rFonts w:ascii="Arial" w:hAnsi="Arial" w:cs="Arial"/>
          <w:color w:val="000000" w:themeColor="text1"/>
          <w:sz w:val="19"/>
          <w:szCs w:val="19"/>
          <w:lang w:val="en-GB"/>
        </w:rPr>
      </w:pPr>
      <w:r w:rsidRPr="00783769">
        <w:rPr>
          <w:rFonts w:ascii="Arial" w:hAnsi="Arial" w:cs="Arial"/>
          <w:color w:val="000000" w:themeColor="text1"/>
          <w:sz w:val="19"/>
          <w:szCs w:val="19"/>
          <w:lang w:val="en-GB"/>
        </w:rPr>
        <w:t xml:space="preserve">On 31 </w:t>
      </w:r>
      <w:r w:rsidR="008D3F70" w:rsidRPr="00783769">
        <w:rPr>
          <w:rFonts w:ascii="Arial" w:hAnsi="Arial" w:cs="Arial"/>
          <w:color w:val="000000" w:themeColor="text1"/>
          <w:sz w:val="19"/>
          <w:szCs w:val="19"/>
          <w:lang w:val="en-GB"/>
        </w:rPr>
        <w:t>March</w:t>
      </w:r>
      <w:r w:rsidRPr="00783769">
        <w:rPr>
          <w:rFonts w:ascii="Arial" w:hAnsi="Arial" w:cs="Arial"/>
          <w:color w:val="000000" w:themeColor="text1"/>
          <w:sz w:val="19"/>
          <w:szCs w:val="19"/>
          <w:lang w:val="en-GB"/>
        </w:rPr>
        <w:t xml:space="preserve"> 202</w:t>
      </w:r>
      <w:r w:rsidR="008D3F70" w:rsidRPr="00783769">
        <w:rPr>
          <w:rFonts w:ascii="Arial" w:hAnsi="Arial" w:cs="Arial"/>
          <w:color w:val="000000" w:themeColor="text1"/>
          <w:sz w:val="19"/>
          <w:szCs w:val="19"/>
          <w:lang w:val="en-GB"/>
        </w:rPr>
        <w:t>5</w:t>
      </w:r>
      <w:r w:rsidRPr="00783769">
        <w:rPr>
          <w:rFonts w:ascii="Arial" w:hAnsi="Arial" w:cs="Arial"/>
          <w:color w:val="000000" w:themeColor="text1"/>
          <w:sz w:val="19"/>
          <w:szCs w:val="19"/>
          <w:lang w:val="en-GB"/>
        </w:rPr>
        <w:t>, the group have financial assets and financial liabilities at amortised cost that fair value close to book value is as follows:</w:t>
      </w:r>
    </w:p>
    <w:p w14:paraId="46044E47" w14:textId="77777777" w:rsidR="00A94F46" w:rsidRPr="00783769" w:rsidRDefault="00A94F46" w:rsidP="00761D0D">
      <w:pPr>
        <w:spacing w:line="360" w:lineRule="auto"/>
        <w:ind w:left="450"/>
        <w:rPr>
          <w:rFonts w:ascii="Arial" w:hAnsi="Arial" w:cs="Arial"/>
          <w:b/>
          <w:bCs/>
          <w:color w:val="000000" w:themeColor="text1"/>
          <w:sz w:val="19"/>
          <w:szCs w:val="19"/>
          <w:lang w:val="en-GB"/>
        </w:rPr>
      </w:pPr>
    </w:p>
    <w:p w14:paraId="2E3BCFD0" w14:textId="77777777" w:rsidR="00A94F46" w:rsidRPr="00783769" w:rsidRDefault="00A94F46" w:rsidP="002506F9">
      <w:pPr>
        <w:numPr>
          <w:ilvl w:val="0"/>
          <w:numId w:val="20"/>
        </w:numPr>
        <w:tabs>
          <w:tab w:val="left" w:pos="846"/>
        </w:tabs>
        <w:spacing w:line="360" w:lineRule="auto"/>
        <w:ind w:left="531" w:firstLine="0"/>
        <w:rPr>
          <w:rFonts w:ascii="Arial" w:hAnsi="Arial" w:cs="Arial"/>
          <w:color w:val="000000" w:themeColor="text1"/>
          <w:sz w:val="19"/>
          <w:szCs w:val="19"/>
        </w:rPr>
      </w:pPr>
      <w:r w:rsidRPr="00783769">
        <w:rPr>
          <w:rFonts w:ascii="Arial" w:hAnsi="Arial" w:cs="Arial"/>
          <w:color w:val="000000" w:themeColor="text1"/>
          <w:sz w:val="19"/>
          <w:szCs w:val="19"/>
        </w:rPr>
        <w:t>Cash and cash equivalents</w:t>
      </w:r>
    </w:p>
    <w:p w14:paraId="65E338A5" w14:textId="61D7BEFE" w:rsidR="00A94F46" w:rsidRPr="00783769" w:rsidRDefault="00A94F46" w:rsidP="002506F9">
      <w:pPr>
        <w:numPr>
          <w:ilvl w:val="0"/>
          <w:numId w:val="20"/>
        </w:numPr>
        <w:tabs>
          <w:tab w:val="left" w:pos="846"/>
        </w:tabs>
        <w:spacing w:line="360" w:lineRule="auto"/>
        <w:ind w:left="531" w:firstLine="0"/>
        <w:rPr>
          <w:rFonts w:ascii="Arial" w:hAnsi="Arial" w:cs="Arial"/>
          <w:color w:val="000000" w:themeColor="text1"/>
          <w:sz w:val="19"/>
          <w:szCs w:val="19"/>
        </w:rPr>
      </w:pPr>
      <w:r w:rsidRPr="00783769">
        <w:rPr>
          <w:rFonts w:ascii="Arial" w:hAnsi="Arial" w:cs="Arial"/>
          <w:color w:val="000000" w:themeColor="text1"/>
          <w:sz w:val="19"/>
          <w:szCs w:val="19"/>
        </w:rPr>
        <w:t xml:space="preserve">Trade and other </w:t>
      </w:r>
      <w:r w:rsidR="006E4431">
        <w:rPr>
          <w:rFonts w:ascii="Arial" w:hAnsi="Arial" w:cs="Arial"/>
          <w:color w:val="000000" w:themeColor="text1"/>
          <w:sz w:val="19"/>
          <w:szCs w:val="19"/>
        </w:rPr>
        <w:t xml:space="preserve">current </w:t>
      </w:r>
      <w:r w:rsidRPr="00783769">
        <w:rPr>
          <w:rFonts w:ascii="Arial" w:hAnsi="Arial" w:cs="Arial"/>
          <w:color w:val="000000" w:themeColor="text1"/>
          <w:sz w:val="19"/>
          <w:szCs w:val="19"/>
        </w:rPr>
        <w:t>receivables</w:t>
      </w:r>
    </w:p>
    <w:p w14:paraId="5900F36C" w14:textId="77777777" w:rsidR="00A94F46" w:rsidRPr="00783769" w:rsidRDefault="00A94F46" w:rsidP="002506F9">
      <w:pPr>
        <w:numPr>
          <w:ilvl w:val="0"/>
          <w:numId w:val="20"/>
        </w:numPr>
        <w:tabs>
          <w:tab w:val="left" w:pos="846"/>
        </w:tabs>
        <w:spacing w:line="360" w:lineRule="auto"/>
        <w:ind w:left="531" w:firstLine="0"/>
        <w:rPr>
          <w:rFonts w:ascii="Arial" w:hAnsi="Arial" w:cs="Arial"/>
          <w:color w:val="000000" w:themeColor="text1"/>
          <w:sz w:val="19"/>
          <w:szCs w:val="19"/>
        </w:rPr>
      </w:pPr>
      <w:r w:rsidRPr="00783769">
        <w:rPr>
          <w:rFonts w:ascii="Arial" w:hAnsi="Arial" w:cs="Arial"/>
          <w:color w:val="000000" w:themeColor="text1"/>
          <w:sz w:val="19"/>
          <w:szCs w:val="19"/>
        </w:rPr>
        <w:t xml:space="preserve">Loans </w:t>
      </w:r>
      <w:proofErr w:type="gramStart"/>
      <w:r w:rsidRPr="00783769">
        <w:rPr>
          <w:rFonts w:ascii="Arial" w:hAnsi="Arial" w:cs="Arial"/>
          <w:color w:val="000000" w:themeColor="text1"/>
          <w:sz w:val="19"/>
          <w:szCs w:val="19"/>
        </w:rPr>
        <w:t>to</w:t>
      </w:r>
      <w:proofErr w:type="gramEnd"/>
      <w:r w:rsidRPr="00783769">
        <w:rPr>
          <w:rFonts w:ascii="Arial" w:hAnsi="Arial" w:cs="Arial"/>
          <w:color w:val="000000" w:themeColor="text1"/>
          <w:sz w:val="19"/>
          <w:szCs w:val="19"/>
        </w:rPr>
        <w:t xml:space="preserve"> related parties</w:t>
      </w:r>
    </w:p>
    <w:p w14:paraId="27E685C1" w14:textId="77777777" w:rsidR="00A94F46" w:rsidRPr="00783769" w:rsidRDefault="00A94F46" w:rsidP="002506F9">
      <w:pPr>
        <w:numPr>
          <w:ilvl w:val="0"/>
          <w:numId w:val="20"/>
        </w:numPr>
        <w:tabs>
          <w:tab w:val="left" w:pos="846"/>
        </w:tabs>
        <w:spacing w:line="360" w:lineRule="auto"/>
        <w:ind w:left="531" w:firstLine="0"/>
        <w:rPr>
          <w:rFonts w:ascii="Arial" w:hAnsi="Arial" w:cs="Arial"/>
          <w:color w:val="000000" w:themeColor="text1"/>
          <w:sz w:val="19"/>
          <w:szCs w:val="19"/>
        </w:rPr>
      </w:pPr>
      <w:r w:rsidRPr="00783769">
        <w:rPr>
          <w:rFonts w:ascii="Arial" w:hAnsi="Arial" w:cs="Arial"/>
          <w:color w:val="000000" w:themeColor="text1"/>
          <w:sz w:val="19"/>
          <w:szCs w:val="19"/>
        </w:rPr>
        <w:t>Loan from financial institutions</w:t>
      </w:r>
    </w:p>
    <w:p w14:paraId="6A08149D" w14:textId="037CF55D" w:rsidR="00A94F46" w:rsidRPr="00783769" w:rsidRDefault="00A94F46" w:rsidP="002506F9">
      <w:pPr>
        <w:numPr>
          <w:ilvl w:val="0"/>
          <w:numId w:val="20"/>
        </w:numPr>
        <w:tabs>
          <w:tab w:val="left" w:pos="846"/>
        </w:tabs>
        <w:spacing w:line="360" w:lineRule="auto"/>
        <w:ind w:left="531" w:firstLine="0"/>
        <w:rPr>
          <w:rFonts w:ascii="Arial" w:hAnsi="Arial" w:cs="Arial"/>
          <w:color w:val="000000" w:themeColor="text1"/>
          <w:sz w:val="19"/>
          <w:szCs w:val="19"/>
        </w:rPr>
      </w:pPr>
      <w:r w:rsidRPr="00783769">
        <w:rPr>
          <w:rFonts w:ascii="Arial" w:hAnsi="Arial" w:cs="Arial"/>
          <w:color w:val="000000" w:themeColor="text1"/>
          <w:sz w:val="19"/>
          <w:szCs w:val="19"/>
        </w:rPr>
        <w:t xml:space="preserve">Trade and other </w:t>
      </w:r>
      <w:r w:rsidR="007F2E21">
        <w:rPr>
          <w:rFonts w:ascii="Arial" w:hAnsi="Arial" w:cs="Arial"/>
          <w:color w:val="000000" w:themeColor="text1"/>
          <w:sz w:val="19"/>
          <w:szCs w:val="19"/>
        </w:rPr>
        <w:t xml:space="preserve">current </w:t>
      </w:r>
      <w:r w:rsidRPr="00783769">
        <w:rPr>
          <w:rFonts w:ascii="Arial" w:hAnsi="Arial" w:cs="Arial"/>
          <w:color w:val="000000" w:themeColor="text1"/>
          <w:sz w:val="19"/>
          <w:szCs w:val="19"/>
        </w:rPr>
        <w:t>payables</w:t>
      </w:r>
    </w:p>
    <w:p w14:paraId="530BC59E" w14:textId="77777777" w:rsidR="00A94F46" w:rsidRPr="00783769" w:rsidRDefault="00A94F46" w:rsidP="00761D0D">
      <w:pPr>
        <w:spacing w:line="360" w:lineRule="auto"/>
        <w:ind w:left="450"/>
        <w:rPr>
          <w:rFonts w:ascii="Arial" w:hAnsi="Arial" w:cs="Arial"/>
          <w:color w:val="000000" w:themeColor="text1"/>
          <w:sz w:val="19"/>
          <w:szCs w:val="19"/>
          <w:lang w:val="en-GB"/>
        </w:rPr>
      </w:pPr>
    </w:p>
    <w:p w14:paraId="05A91E89" w14:textId="77777777" w:rsidR="00A94F46" w:rsidRPr="00783769" w:rsidRDefault="00A94F46" w:rsidP="00761D0D">
      <w:pPr>
        <w:spacing w:line="360" w:lineRule="auto"/>
        <w:ind w:left="450"/>
        <w:rPr>
          <w:rFonts w:ascii="Arial" w:hAnsi="Arial" w:cs="Arial"/>
          <w:color w:val="000000" w:themeColor="text1"/>
          <w:sz w:val="19"/>
          <w:szCs w:val="19"/>
          <w:lang w:val="en-GB"/>
        </w:rPr>
      </w:pPr>
      <w:r w:rsidRPr="00783769">
        <w:rPr>
          <w:rFonts w:ascii="Arial" w:hAnsi="Arial" w:cs="Arial"/>
          <w:color w:val="000000" w:themeColor="text1"/>
          <w:sz w:val="19"/>
          <w:szCs w:val="19"/>
          <w:lang w:val="en-GB"/>
        </w:rPr>
        <w:t>Fair values are categorised into hierarchy based on inputs used as follows:</w:t>
      </w:r>
    </w:p>
    <w:p w14:paraId="440522F8" w14:textId="77777777" w:rsidR="00A94F46" w:rsidRPr="00783769" w:rsidRDefault="00A94F46" w:rsidP="008F182B">
      <w:pPr>
        <w:spacing w:line="360" w:lineRule="auto"/>
        <w:ind w:left="450"/>
        <w:rPr>
          <w:rFonts w:ascii="Arial" w:hAnsi="Arial" w:cs="Arial"/>
          <w:color w:val="000000" w:themeColor="text1"/>
          <w:sz w:val="19"/>
          <w:szCs w:val="19"/>
          <w:lang w:val="en-GB"/>
        </w:rPr>
      </w:pPr>
    </w:p>
    <w:tbl>
      <w:tblPr>
        <w:tblStyle w:val="TableGrid"/>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0"/>
        <w:gridCol w:w="8025"/>
      </w:tblGrid>
      <w:tr w:rsidR="008D3F70" w:rsidRPr="00783769" w14:paraId="0523F13A" w14:textId="77777777" w:rsidTr="00761D0D">
        <w:tc>
          <w:tcPr>
            <w:tcW w:w="900" w:type="dxa"/>
          </w:tcPr>
          <w:p w14:paraId="63CA4691" w14:textId="3F531DD4" w:rsidR="008D3F70" w:rsidRPr="00783769" w:rsidRDefault="008D3F70" w:rsidP="00903404">
            <w:pPr>
              <w:spacing w:line="360" w:lineRule="auto"/>
              <w:ind w:left="-87"/>
              <w:rPr>
                <w:rFonts w:ascii="Arial" w:hAnsi="Arial" w:cs="Arial"/>
                <w:color w:val="000000" w:themeColor="text1"/>
                <w:sz w:val="19"/>
                <w:szCs w:val="19"/>
                <w:lang w:val="en-GB"/>
              </w:rPr>
            </w:pPr>
            <w:r w:rsidRPr="00783769">
              <w:rPr>
                <w:rFonts w:ascii="Arial" w:hAnsi="Arial" w:cs="Arial"/>
                <w:color w:val="000000" w:themeColor="text1"/>
                <w:sz w:val="19"/>
                <w:szCs w:val="19"/>
                <w:lang w:val="en-GB"/>
              </w:rPr>
              <w:t xml:space="preserve">Level </w:t>
            </w:r>
            <w:proofErr w:type="gramStart"/>
            <w:r w:rsidRPr="00783769">
              <w:rPr>
                <w:rFonts w:ascii="Arial" w:hAnsi="Arial" w:cs="Arial"/>
                <w:color w:val="000000" w:themeColor="text1"/>
                <w:sz w:val="19"/>
                <w:szCs w:val="19"/>
                <w:lang w:val="en-GB"/>
              </w:rPr>
              <w:t>1</w:t>
            </w:r>
            <w:r w:rsidR="00903404">
              <w:rPr>
                <w:rFonts w:ascii="Arial" w:hAnsi="Arial" w:cs="Arial"/>
                <w:color w:val="000000" w:themeColor="text1"/>
                <w:sz w:val="19"/>
                <w:szCs w:val="19"/>
                <w:lang w:val="en-GB"/>
              </w:rPr>
              <w:t xml:space="preserve"> </w:t>
            </w:r>
            <w:r w:rsidRPr="00783769">
              <w:rPr>
                <w:rFonts w:ascii="Arial" w:hAnsi="Arial" w:cs="Arial"/>
                <w:color w:val="000000" w:themeColor="text1"/>
                <w:sz w:val="19"/>
                <w:szCs w:val="19"/>
                <w:lang w:val="en-GB"/>
              </w:rPr>
              <w:t>:</w:t>
            </w:r>
            <w:proofErr w:type="gramEnd"/>
          </w:p>
        </w:tc>
        <w:tc>
          <w:tcPr>
            <w:tcW w:w="8025" w:type="dxa"/>
          </w:tcPr>
          <w:p w14:paraId="62021672" w14:textId="52D98F7A" w:rsidR="008D3F70" w:rsidRPr="00783769" w:rsidRDefault="008D3F70" w:rsidP="00903404">
            <w:pPr>
              <w:spacing w:line="360" w:lineRule="auto"/>
              <w:jc w:val="thaiDistribute"/>
              <w:rPr>
                <w:rFonts w:ascii="Arial" w:hAnsi="Arial" w:cs="Arial"/>
                <w:color w:val="000000" w:themeColor="text1"/>
                <w:sz w:val="19"/>
                <w:szCs w:val="19"/>
                <w:lang w:val="en-GB"/>
              </w:rPr>
            </w:pPr>
            <w:r w:rsidRPr="00783769">
              <w:rPr>
                <w:rFonts w:ascii="Arial" w:hAnsi="Arial" w:cs="Arial"/>
                <w:color w:val="000000" w:themeColor="text1"/>
                <w:sz w:val="19"/>
                <w:szCs w:val="19"/>
                <w:lang w:val="en-GB"/>
              </w:rPr>
              <w:t>The fair value of financial instruments is based on the current bid price or closing price by reference to the Stock Exchange of Thailand / the Thai Bond Dealing Centre.</w:t>
            </w:r>
          </w:p>
        </w:tc>
      </w:tr>
      <w:tr w:rsidR="008D3F70" w:rsidRPr="00783769" w14:paraId="489B409E" w14:textId="77777777" w:rsidTr="00761D0D">
        <w:tc>
          <w:tcPr>
            <w:tcW w:w="900" w:type="dxa"/>
          </w:tcPr>
          <w:p w14:paraId="4EEA016E" w14:textId="72AC1379" w:rsidR="008D3F70" w:rsidRPr="00783769" w:rsidRDefault="008D3F70" w:rsidP="00903404">
            <w:pPr>
              <w:spacing w:line="360" w:lineRule="auto"/>
              <w:ind w:left="-87"/>
              <w:rPr>
                <w:rFonts w:ascii="Arial" w:hAnsi="Arial" w:cs="Arial"/>
                <w:color w:val="000000" w:themeColor="text1"/>
                <w:sz w:val="19"/>
                <w:szCs w:val="19"/>
                <w:lang w:val="en-GB"/>
              </w:rPr>
            </w:pPr>
            <w:r w:rsidRPr="00783769">
              <w:rPr>
                <w:rFonts w:ascii="Arial" w:hAnsi="Arial" w:cs="Arial"/>
                <w:color w:val="000000" w:themeColor="text1"/>
                <w:sz w:val="19"/>
                <w:szCs w:val="19"/>
                <w:lang w:val="en-GB"/>
              </w:rPr>
              <w:t xml:space="preserve">Level </w:t>
            </w:r>
            <w:proofErr w:type="gramStart"/>
            <w:r w:rsidRPr="00783769">
              <w:rPr>
                <w:rFonts w:ascii="Arial" w:hAnsi="Arial" w:cs="Arial"/>
                <w:color w:val="000000" w:themeColor="text1"/>
                <w:sz w:val="19"/>
                <w:szCs w:val="19"/>
                <w:lang w:val="en-GB"/>
              </w:rPr>
              <w:t>2</w:t>
            </w:r>
            <w:r w:rsidR="00903404">
              <w:rPr>
                <w:rFonts w:ascii="Arial" w:hAnsi="Arial" w:cs="Arial"/>
                <w:color w:val="000000" w:themeColor="text1"/>
                <w:sz w:val="19"/>
                <w:szCs w:val="19"/>
                <w:lang w:val="en-GB"/>
              </w:rPr>
              <w:t xml:space="preserve"> </w:t>
            </w:r>
            <w:r w:rsidRPr="00783769">
              <w:rPr>
                <w:rFonts w:ascii="Arial" w:hAnsi="Arial" w:cs="Arial"/>
                <w:color w:val="000000" w:themeColor="text1"/>
                <w:sz w:val="19"/>
                <w:szCs w:val="19"/>
                <w:lang w:val="en-GB"/>
              </w:rPr>
              <w:t>:</w:t>
            </w:r>
            <w:proofErr w:type="gramEnd"/>
          </w:p>
        </w:tc>
        <w:tc>
          <w:tcPr>
            <w:tcW w:w="8025" w:type="dxa"/>
          </w:tcPr>
          <w:p w14:paraId="0245BE1E" w14:textId="6CFEC7F8" w:rsidR="008D3F70" w:rsidRPr="00783769" w:rsidRDefault="008D3F70" w:rsidP="00903404">
            <w:pPr>
              <w:spacing w:line="360" w:lineRule="auto"/>
              <w:jc w:val="thaiDistribute"/>
              <w:rPr>
                <w:rFonts w:ascii="Arial" w:hAnsi="Arial" w:cs="Arial"/>
                <w:color w:val="000000" w:themeColor="text1"/>
                <w:sz w:val="19"/>
                <w:szCs w:val="19"/>
                <w:lang w:val="en-GB"/>
              </w:rPr>
            </w:pPr>
            <w:r w:rsidRPr="00783769">
              <w:rPr>
                <w:rFonts w:ascii="Arial" w:hAnsi="Arial" w:cs="Arial"/>
                <w:color w:val="000000" w:themeColor="text1"/>
                <w:sz w:val="19"/>
                <w:szCs w:val="19"/>
                <w:lang w:val="en-GB"/>
              </w:rPr>
              <w:t>The fair value of financial instruments is determined using significant observable inputs and, as little as possible, entity-specific estimates.</w:t>
            </w:r>
          </w:p>
        </w:tc>
      </w:tr>
      <w:tr w:rsidR="008D3F70" w:rsidRPr="00783769" w14:paraId="6A9D4413" w14:textId="77777777" w:rsidTr="00761D0D">
        <w:tc>
          <w:tcPr>
            <w:tcW w:w="900" w:type="dxa"/>
          </w:tcPr>
          <w:p w14:paraId="070ABE54" w14:textId="4E73F168" w:rsidR="008D3F70" w:rsidRPr="00783769" w:rsidRDefault="008D3F70" w:rsidP="00903404">
            <w:pPr>
              <w:spacing w:line="360" w:lineRule="auto"/>
              <w:ind w:left="-87"/>
              <w:rPr>
                <w:rFonts w:ascii="Arial" w:hAnsi="Arial" w:cs="Arial"/>
                <w:color w:val="000000" w:themeColor="text1"/>
                <w:sz w:val="19"/>
                <w:szCs w:val="19"/>
                <w:lang w:val="en-GB"/>
              </w:rPr>
            </w:pPr>
            <w:r w:rsidRPr="00783769">
              <w:rPr>
                <w:rFonts w:ascii="Arial" w:hAnsi="Arial" w:cs="Arial"/>
                <w:color w:val="000000" w:themeColor="text1"/>
                <w:sz w:val="19"/>
                <w:szCs w:val="19"/>
                <w:lang w:val="en-GB"/>
              </w:rPr>
              <w:t xml:space="preserve">Level </w:t>
            </w:r>
            <w:proofErr w:type="gramStart"/>
            <w:r w:rsidRPr="00783769">
              <w:rPr>
                <w:rFonts w:ascii="Arial" w:hAnsi="Arial" w:cs="Arial"/>
                <w:color w:val="000000" w:themeColor="text1"/>
                <w:sz w:val="19"/>
                <w:szCs w:val="19"/>
                <w:lang w:val="en-GB"/>
              </w:rPr>
              <w:t>3</w:t>
            </w:r>
            <w:r w:rsidR="00903404">
              <w:rPr>
                <w:rFonts w:ascii="Arial" w:hAnsi="Arial" w:cs="Arial"/>
                <w:color w:val="000000" w:themeColor="text1"/>
                <w:sz w:val="19"/>
                <w:szCs w:val="19"/>
                <w:lang w:val="en-GB"/>
              </w:rPr>
              <w:t xml:space="preserve"> </w:t>
            </w:r>
            <w:r w:rsidRPr="00783769">
              <w:rPr>
                <w:rFonts w:ascii="Arial" w:hAnsi="Arial" w:cs="Arial"/>
                <w:color w:val="000000" w:themeColor="text1"/>
                <w:sz w:val="19"/>
                <w:szCs w:val="19"/>
                <w:lang w:val="en-GB"/>
              </w:rPr>
              <w:t>:</w:t>
            </w:r>
            <w:proofErr w:type="gramEnd"/>
          </w:p>
        </w:tc>
        <w:tc>
          <w:tcPr>
            <w:tcW w:w="8025" w:type="dxa"/>
          </w:tcPr>
          <w:p w14:paraId="4234473A" w14:textId="0D43EDAA" w:rsidR="008D3F70" w:rsidRPr="00783769" w:rsidRDefault="008D3F70" w:rsidP="00903404">
            <w:pPr>
              <w:spacing w:line="360" w:lineRule="auto"/>
              <w:jc w:val="thaiDistribute"/>
              <w:rPr>
                <w:rFonts w:ascii="Arial" w:hAnsi="Arial" w:cs="Arial"/>
                <w:color w:val="000000" w:themeColor="text1"/>
                <w:sz w:val="19"/>
                <w:szCs w:val="19"/>
                <w:lang w:val="en-GB"/>
              </w:rPr>
            </w:pPr>
            <w:r w:rsidRPr="00783769">
              <w:rPr>
                <w:rFonts w:ascii="Arial" w:hAnsi="Arial" w:cs="Arial"/>
                <w:color w:val="000000" w:themeColor="text1"/>
                <w:sz w:val="19"/>
                <w:szCs w:val="19"/>
                <w:lang w:val="en-GB"/>
              </w:rPr>
              <w:t>The fair value of financial instruments is not based on observable market data.</w:t>
            </w:r>
          </w:p>
        </w:tc>
      </w:tr>
    </w:tbl>
    <w:p w14:paraId="064B0ECA" w14:textId="77777777" w:rsidR="008D3F70" w:rsidRPr="00783769" w:rsidRDefault="008D3F70" w:rsidP="008F182B">
      <w:pPr>
        <w:spacing w:line="360" w:lineRule="auto"/>
        <w:ind w:left="450"/>
        <w:rPr>
          <w:rFonts w:ascii="Arial" w:hAnsi="Arial" w:cs="Arial"/>
          <w:color w:val="000000" w:themeColor="text1"/>
          <w:sz w:val="19"/>
          <w:szCs w:val="19"/>
          <w:lang w:val="en-GB"/>
        </w:rPr>
      </w:pPr>
    </w:p>
    <w:p w14:paraId="243D50E8" w14:textId="77777777" w:rsidR="008D3F70" w:rsidRPr="00783769" w:rsidRDefault="008D3F70" w:rsidP="008F182B">
      <w:pPr>
        <w:spacing w:line="360" w:lineRule="auto"/>
        <w:ind w:left="450"/>
        <w:rPr>
          <w:rFonts w:ascii="Arial" w:hAnsi="Arial" w:cs="Arial"/>
          <w:color w:val="000000" w:themeColor="text1"/>
          <w:sz w:val="19"/>
          <w:szCs w:val="19"/>
          <w:lang w:val="en-GB"/>
        </w:rPr>
      </w:pPr>
    </w:p>
    <w:p w14:paraId="159E6759" w14:textId="77777777" w:rsidR="008D3F70" w:rsidRPr="00783769" w:rsidRDefault="008D3F70" w:rsidP="008F182B">
      <w:pPr>
        <w:spacing w:line="360" w:lineRule="auto"/>
        <w:ind w:left="450"/>
        <w:rPr>
          <w:rFonts w:ascii="Arial" w:hAnsi="Arial" w:cs="Arial"/>
          <w:color w:val="000000" w:themeColor="text1"/>
          <w:sz w:val="19"/>
          <w:szCs w:val="19"/>
          <w:lang w:val="en-GB"/>
        </w:rPr>
      </w:pPr>
    </w:p>
    <w:p w14:paraId="2AD8A399" w14:textId="77777777" w:rsidR="008D3F70" w:rsidRPr="00783769" w:rsidRDefault="008D3F70" w:rsidP="00761D0D">
      <w:pPr>
        <w:spacing w:line="360" w:lineRule="auto"/>
        <w:ind w:left="450"/>
        <w:rPr>
          <w:rFonts w:ascii="Arial" w:hAnsi="Arial" w:cs="Arial"/>
          <w:color w:val="000000" w:themeColor="text1"/>
          <w:sz w:val="19"/>
          <w:szCs w:val="19"/>
          <w:lang w:val="en-GB"/>
        </w:rPr>
      </w:pPr>
    </w:p>
    <w:p w14:paraId="5EF5E867" w14:textId="77777777" w:rsidR="001263D8" w:rsidRPr="00783769" w:rsidRDefault="001263D8">
      <w:pPr>
        <w:rPr>
          <w:rFonts w:ascii="Arial" w:hAnsi="Arial" w:cs="Arial"/>
          <w:color w:val="000000" w:themeColor="text1"/>
          <w:sz w:val="19"/>
          <w:szCs w:val="19"/>
          <w:lang w:val="en-GB"/>
        </w:rPr>
      </w:pPr>
      <w:r w:rsidRPr="00783769">
        <w:rPr>
          <w:rFonts w:ascii="Arial" w:hAnsi="Arial" w:cs="Arial"/>
          <w:color w:val="000000" w:themeColor="text1"/>
          <w:sz w:val="19"/>
          <w:szCs w:val="19"/>
          <w:lang w:val="en-GB"/>
        </w:rPr>
        <w:br w:type="page"/>
      </w:r>
    </w:p>
    <w:p w14:paraId="338AE30C" w14:textId="6B2A02D4" w:rsidR="00A94F46" w:rsidRPr="00783769" w:rsidRDefault="00A94F46" w:rsidP="00903404">
      <w:pPr>
        <w:spacing w:line="360" w:lineRule="auto"/>
        <w:ind w:left="450"/>
        <w:jc w:val="thaiDistribute"/>
        <w:rPr>
          <w:rFonts w:ascii="Arial" w:hAnsi="Arial" w:cs="Arial"/>
          <w:color w:val="000000" w:themeColor="text1"/>
          <w:sz w:val="19"/>
          <w:szCs w:val="19"/>
          <w:lang w:val="en-GB"/>
        </w:rPr>
      </w:pPr>
      <w:r w:rsidRPr="00783769">
        <w:rPr>
          <w:rFonts w:ascii="Arial" w:hAnsi="Arial" w:cs="Arial"/>
          <w:color w:val="000000" w:themeColor="text1"/>
          <w:sz w:val="19"/>
          <w:szCs w:val="19"/>
          <w:lang w:val="en-GB"/>
        </w:rPr>
        <w:lastRenderedPageBreak/>
        <w:t>The fair value measurement of financial assets and financial liabilities is in accordance with the</w:t>
      </w:r>
      <w:r w:rsidR="001D2486">
        <w:rPr>
          <w:rFonts w:ascii="Arial" w:hAnsi="Arial" w:cs="Arial"/>
          <w:color w:val="000000" w:themeColor="text1"/>
          <w:sz w:val="19"/>
          <w:szCs w:val="19"/>
          <w:lang w:val="en-GB"/>
        </w:rPr>
        <w:t xml:space="preserve"> Group’s </w:t>
      </w:r>
      <w:r w:rsidRPr="00783769">
        <w:rPr>
          <w:rFonts w:ascii="Arial" w:hAnsi="Arial" w:cs="Arial"/>
          <w:color w:val="000000" w:themeColor="text1"/>
          <w:sz w:val="19"/>
          <w:szCs w:val="19"/>
          <w:lang w:val="en-GB"/>
        </w:rPr>
        <w:t>accounting policies</w:t>
      </w:r>
      <w:r w:rsidR="001D2486">
        <w:rPr>
          <w:rFonts w:ascii="Arial" w:hAnsi="Arial" w:cs="Arial"/>
          <w:color w:val="000000" w:themeColor="text1"/>
          <w:sz w:val="19"/>
          <w:szCs w:val="19"/>
          <w:lang w:val="en-GB"/>
        </w:rPr>
        <w:t>.</w:t>
      </w:r>
    </w:p>
    <w:p w14:paraId="723524D7" w14:textId="77777777" w:rsidR="00A94F46" w:rsidRPr="00783769" w:rsidRDefault="00A94F46" w:rsidP="00761D0D">
      <w:pPr>
        <w:spacing w:line="360" w:lineRule="auto"/>
        <w:ind w:left="450"/>
        <w:rPr>
          <w:rFonts w:ascii="Arial" w:hAnsi="Arial" w:cs="Arial"/>
          <w:color w:val="000000" w:themeColor="text1"/>
          <w:sz w:val="19"/>
          <w:szCs w:val="19"/>
          <w:lang w:val="en-GB"/>
        </w:rPr>
      </w:pPr>
    </w:p>
    <w:p w14:paraId="6320020F" w14:textId="77977D6A" w:rsidR="00A94F46" w:rsidRPr="00783769" w:rsidRDefault="00A94F46" w:rsidP="00761D0D">
      <w:pPr>
        <w:spacing w:line="360" w:lineRule="auto"/>
        <w:ind w:left="450"/>
        <w:rPr>
          <w:rFonts w:ascii="Arial" w:hAnsi="Arial" w:cs="Arial"/>
          <w:color w:val="000000" w:themeColor="text1"/>
          <w:sz w:val="19"/>
          <w:szCs w:val="19"/>
        </w:rPr>
      </w:pPr>
      <w:r w:rsidRPr="00783769">
        <w:rPr>
          <w:rFonts w:ascii="Arial" w:hAnsi="Arial" w:cs="Arial"/>
          <w:color w:val="000000" w:themeColor="text1"/>
          <w:sz w:val="19"/>
          <w:szCs w:val="19"/>
          <w:lang w:val="en-GB"/>
        </w:rPr>
        <w:t xml:space="preserve">The Group has no transfers between fair value hierarchy during the </w:t>
      </w:r>
      <w:r w:rsidR="00BF0F28" w:rsidRPr="00783769">
        <w:rPr>
          <w:rFonts w:ascii="Arial" w:hAnsi="Arial" w:cs="Arial"/>
          <w:color w:val="000000" w:themeColor="text1"/>
          <w:sz w:val="19"/>
          <w:szCs w:val="19"/>
        </w:rPr>
        <w:t>period</w:t>
      </w:r>
      <w:r w:rsidRPr="00783769">
        <w:rPr>
          <w:rFonts w:ascii="Arial" w:hAnsi="Arial" w:cs="Arial"/>
          <w:color w:val="000000" w:themeColor="text1"/>
          <w:sz w:val="19"/>
          <w:szCs w:val="19"/>
          <w:lang w:val="en-GB"/>
        </w:rPr>
        <w:t>.</w:t>
      </w:r>
    </w:p>
    <w:p w14:paraId="179E43FC" w14:textId="60477CA5" w:rsidR="00820DF7" w:rsidRPr="00783769" w:rsidRDefault="00820DF7" w:rsidP="00903404">
      <w:pPr>
        <w:spacing w:line="360" w:lineRule="auto"/>
        <w:rPr>
          <w:rFonts w:ascii="Arial" w:hAnsi="Arial" w:cs="Arial"/>
          <w:color w:val="000000" w:themeColor="text1"/>
          <w:sz w:val="19"/>
          <w:szCs w:val="19"/>
          <w:lang w:bidi="ar-SA"/>
        </w:rPr>
      </w:pPr>
    </w:p>
    <w:p w14:paraId="632FB336" w14:textId="49F229E0" w:rsidR="00BC27E6" w:rsidRPr="00783769" w:rsidRDefault="00BC27E6" w:rsidP="006733D7">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cs/>
        </w:rPr>
      </w:pPr>
      <w:r w:rsidRPr="00783769">
        <w:rPr>
          <w:rFonts w:ascii="Arial" w:hAnsi="Arial" w:cs="Arial"/>
          <w:b/>
          <w:bCs/>
          <w:color w:val="000000" w:themeColor="text1"/>
          <w:sz w:val="19"/>
          <w:szCs w:val="19"/>
          <w:cs/>
        </w:rPr>
        <w:t>TRANSACTION</w:t>
      </w:r>
      <w:r w:rsidR="00F26A04" w:rsidRPr="00783769">
        <w:rPr>
          <w:rFonts w:ascii="Arial" w:hAnsi="Arial" w:cs="Arial"/>
          <w:b/>
          <w:bCs/>
          <w:color w:val="000000" w:themeColor="text1"/>
          <w:sz w:val="19"/>
          <w:szCs w:val="19"/>
        </w:rPr>
        <w:t xml:space="preserve"> WITH RELATED PARTIES</w:t>
      </w:r>
    </w:p>
    <w:p w14:paraId="632FB337" w14:textId="77777777" w:rsidR="00BC27E6" w:rsidRPr="00783769" w:rsidRDefault="00BC27E6" w:rsidP="00007C75">
      <w:pPr>
        <w:spacing w:line="360" w:lineRule="auto"/>
        <w:ind w:left="426"/>
        <w:jc w:val="both"/>
        <w:rPr>
          <w:rFonts w:ascii="Arial" w:hAnsi="Arial" w:cs="Arial"/>
          <w:sz w:val="18"/>
          <w:szCs w:val="18"/>
          <w:lang w:val="en-GB"/>
        </w:rPr>
      </w:pPr>
    </w:p>
    <w:p w14:paraId="3A3BA71A" w14:textId="7424F78B" w:rsidR="005210B0" w:rsidRPr="00783769" w:rsidRDefault="008D5910" w:rsidP="00A0306F">
      <w:pPr>
        <w:pStyle w:val="BodyTextIndent3"/>
        <w:spacing w:line="360" w:lineRule="auto"/>
        <w:ind w:left="414" w:right="-23" w:firstLine="9"/>
        <w:jc w:val="thaiDistribute"/>
        <w:rPr>
          <w:rFonts w:ascii="Arial" w:hAnsi="Arial" w:cstheme="minorBidi"/>
          <w:sz w:val="19"/>
          <w:szCs w:val="24"/>
          <w:lang w:val="en-GB" w:bidi="th-TH"/>
        </w:rPr>
      </w:pPr>
      <w:r w:rsidRPr="00783769">
        <w:rPr>
          <w:rFonts w:ascii="Arial" w:hAnsi="Arial" w:cs="Arial"/>
          <w:sz w:val="19"/>
          <w:szCs w:val="19"/>
          <w:lang w:val="en-GB"/>
        </w:rPr>
        <w:t xml:space="preserve">The Company has transaction with its related parties. These related parties </w:t>
      </w:r>
      <w:r w:rsidR="00B30DB9" w:rsidRPr="00783769">
        <w:rPr>
          <w:rFonts w:ascii="Arial" w:hAnsi="Arial" w:cs="Arial"/>
          <w:sz w:val="19"/>
          <w:szCs w:val="19"/>
          <w:lang w:val="en-GB"/>
        </w:rPr>
        <w:t>are related through common shareholding or directorship or where, direct or indirect</w:t>
      </w:r>
      <w:r w:rsidR="00C63405" w:rsidRPr="00783769">
        <w:rPr>
          <w:rFonts w:ascii="Arial" w:hAnsi="Arial" w:cs="Arial"/>
          <w:sz w:val="19"/>
          <w:szCs w:val="19"/>
          <w:lang w:val="en-GB"/>
        </w:rPr>
        <w:t>, control or significance influence exists. T</w:t>
      </w:r>
      <w:r w:rsidR="00CD3BB6" w:rsidRPr="00783769">
        <w:rPr>
          <w:rFonts w:ascii="Arial" w:hAnsi="Arial" w:cs="Arial"/>
          <w:sz w:val="19"/>
          <w:szCs w:val="19"/>
          <w:lang w:val="en-GB"/>
        </w:rPr>
        <w:t xml:space="preserve">hus, interim </w:t>
      </w:r>
      <w:r w:rsidR="00E95561" w:rsidRPr="00783769">
        <w:rPr>
          <w:rFonts w:ascii="Arial" w:hAnsi="Arial" w:cs="Arial"/>
          <w:sz w:val="19"/>
          <w:szCs w:val="19"/>
          <w:lang w:val="en-GB"/>
        </w:rPr>
        <w:t xml:space="preserve">financial information </w:t>
      </w:r>
      <w:proofErr w:type="gramStart"/>
      <w:r w:rsidR="00E95561" w:rsidRPr="00783769">
        <w:rPr>
          <w:rFonts w:ascii="Arial" w:hAnsi="Arial" w:cs="Arial"/>
          <w:sz w:val="19"/>
          <w:szCs w:val="19"/>
          <w:lang w:val="en-GB"/>
        </w:rPr>
        <w:t>reflect</w:t>
      </w:r>
      <w:proofErr w:type="gramEnd"/>
      <w:r w:rsidR="00E95561" w:rsidRPr="00783769">
        <w:rPr>
          <w:rFonts w:ascii="Arial" w:hAnsi="Arial" w:cs="Arial"/>
          <w:sz w:val="19"/>
          <w:szCs w:val="19"/>
          <w:lang w:val="en-GB"/>
        </w:rPr>
        <w:t xml:space="preserve"> the effects of these transactions </w:t>
      </w:r>
      <w:r w:rsidR="0049507E" w:rsidRPr="00783769">
        <w:rPr>
          <w:rFonts w:ascii="Arial" w:hAnsi="Arial" w:cs="Arial"/>
          <w:sz w:val="19"/>
          <w:szCs w:val="19"/>
          <w:lang w:val="en-GB"/>
        </w:rPr>
        <w:t xml:space="preserve">on the basis agreed upon between the Company and the related parties, where the basis might be different from the basis used for transactions with unrelated parties. </w:t>
      </w:r>
    </w:p>
    <w:p w14:paraId="4672C364" w14:textId="77777777" w:rsidR="00840ABA" w:rsidRPr="00783769" w:rsidRDefault="00840ABA" w:rsidP="00A0306F">
      <w:pPr>
        <w:pStyle w:val="BodyTextIndent3"/>
        <w:spacing w:line="360" w:lineRule="auto"/>
        <w:ind w:left="414" w:right="-23" w:firstLine="9"/>
        <w:jc w:val="thaiDistribute"/>
        <w:rPr>
          <w:rFonts w:ascii="Arial" w:hAnsi="Arial" w:cstheme="minorBidi"/>
          <w:sz w:val="19"/>
          <w:szCs w:val="24"/>
          <w:lang w:val="en-GB" w:bidi="th-TH"/>
        </w:rPr>
      </w:pPr>
    </w:p>
    <w:p w14:paraId="3A843B9F" w14:textId="77777777" w:rsidR="00586E68" w:rsidRPr="00783769" w:rsidRDefault="00F95880" w:rsidP="00586E68">
      <w:pPr>
        <w:pStyle w:val="BodyTextIndent3"/>
        <w:spacing w:line="360" w:lineRule="auto"/>
        <w:ind w:left="414" w:right="-23" w:firstLine="9"/>
        <w:jc w:val="thaiDistribute"/>
        <w:rPr>
          <w:rFonts w:ascii="Arial" w:hAnsi="Arial" w:cstheme="minorBidi"/>
          <w:sz w:val="19"/>
          <w:szCs w:val="24"/>
          <w:lang w:bidi="th-TH"/>
        </w:rPr>
      </w:pPr>
      <w:r w:rsidRPr="00783769">
        <w:rPr>
          <w:rFonts w:ascii="Arial" w:hAnsi="Arial" w:cstheme="minorBidi"/>
          <w:sz w:val="19"/>
          <w:szCs w:val="24"/>
          <w:lang w:bidi="th-TH"/>
        </w:rPr>
        <w:t>Related parties also include individuals having authority and responsibility for planning, directing</w:t>
      </w:r>
      <w:r w:rsidRPr="00783769">
        <w:rPr>
          <w:rFonts w:ascii="Arial" w:hAnsi="Arial" w:cstheme="minorBidi" w:hint="cs"/>
          <w:sz w:val="19"/>
          <w:szCs w:val="24"/>
          <w:cs/>
          <w:lang w:bidi="th-TH"/>
        </w:rPr>
        <w:t xml:space="preserve"> </w:t>
      </w:r>
      <w:r w:rsidRPr="00783769">
        <w:rPr>
          <w:rFonts w:ascii="Arial" w:hAnsi="Arial" w:cstheme="minorBidi"/>
          <w:sz w:val="19"/>
          <w:szCs w:val="24"/>
          <w:lang w:bidi="th-TH"/>
        </w:rPr>
        <w:t xml:space="preserve">and controlling the activities of the entity, directly or indirectly, including </w:t>
      </w:r>
      <w:r w:rsidR="00586E68" w:rsidRPr="00783769">
        <w:rPr>
          <w:rFonts w:ascii="Arial" w:hAnsi="Arial" w:cstheme="minorBidi"/>
          <w:sz w:val="19"/>
          <w:szCs w:val="24"/>
          <w:lang w:bidi="th-TH"/>
        </w:rPr>
        <w:t xml:space="preserve">any director (whether executive or otherwise) of the Group. </w:t>
      </w:r>
    </w:p>
    <w:p w14:paraId="68CFCA6F" w14:textId="77777777" w:rsidR="00820DF7" w:rsidRPr="00783769" w:rsidRDefault="00820DF7" w:rsidP="00A0306F">
      <w:pPr>
        <w:pStyle w:val="BodyTextIndent3"/>
        <w:spacing w:line="360" w:lineRule="auto"/>
        <w:ind w:left="414" w:right="-23" w:firstLine="9"/>
        <w:jc w:val="thaiDistribute"/>
        <w:rPr>
          <w:rFonts w:ascii="Arial" w:hAnsi="Arial" w:cstheme="minorBidi"/>
          <w:sz w:val="19"/>
          <w:szCs w:val="24"/>
          <w:lang w:val="en-GB" w:bidi="th-TH"/>
        </w:rPr>
      </w:pPr>
    </w:p>
    <w:p w14:paraId="673DFEBB" w14:textId="38BA9415" w:rsidR="00AB41BF" w:rsidRPr="00783769" w:rsidRDefault="00AB41BF" w:rsidP="00A0306F">
      <w:pPr>
        <w:pStyle w:val="BodyTextIndent3"/>
        <w:spacing w:line="360" w:lineRule="auto"/>
        <w:ind w:left="414" w:right="-23" w:firstLine="9"/>
        <w:jc w:val="thaiDistribute"/>
        <w:rPr>
          <w:rFonts w:ascii="Arial" w:hAnsi="Arial" w:cs="Arial"/>
          <w:sz w:val="19"/>
          <w:szCs w:val="19"/>
          <w:lang w:val="en-GB"/>
        </w:rPr>
      </w:pPr>
      <w:r w:rsidRPr="00783769">
        <w:rPr>
          <w:rFonts w:ascii="Arial" w:hAnsi="Arial" w:cs="Arial"/>
          <w:sz w:val="19"/>
          <w:szCs w:val="19"/>
          <w:lang w:val="en-GB"/>
        </w:rPr>
        <w:t xml:space="preserve">The relationship between the Company and related parties are summarized below: </w:t>
      </w:r>
    </w:p>
    <w:p w14:paraId="3386326F" w14:textId="77777777" w:rsidR="00065314" w:rsidRPr="00783769" w:rsidRDefault="00065314" w:rsidP="00A0306F">
      <w:pPr>
        <w:pStyle w:val="BodyTextIndent3"/>
        <w:spacing w:line="360" w:lineRule="auto"/>
        <w:ind w:left="414" w:right="-23" w:firstLine="9"/>
        <w:jc w:val="thaiDistribute"/>
        <w:rPr>
          <w:rFonts w:ascii="Arial" w:hAnsi="Arial" w:cs="Arial"/>
          <w:sz w:val="19"/>
          <w:szCs w:val="19"/>
          <w:lang w:val="en-GB"/>
        </w:rPr>
      </w:pPr>
    </w:p>
    <w:tbl>
      <w:tblPr>
        <w:tblStyle w:val="TableGrid"/>
        <w:tblW w:w="9036" w:type="dxa"/>
        <w:tblInd w:w="4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6"/>
        <w:gridCol w:w="270"/>
        <w:gridCol w:w="3960"/>
      </w:tblGrid>
      <w:tr w:rsidR="00E52A68" w:rsidRPr="00783769" w14:paraId="7BA0F292" w14:textId="77777777" w:rsidTr="00355756">
        <w:trPr>
          <w:tblHeader/>
        </w:trPr>
        <w:tc>
          <w:tcPr>
            <w:tcW w:w="4806" w:type="dxa"/>
            <w:tcBorders>
              <w:bottom w:val="single" w:sz="4" w:space="0" w:color="auto"/>
            </w:tcBorders>
          </w:tcPr>
          <w:p w14:paraId="76DDC1C5" w14:textId="77777777" w:rsidR="00E52A68" w:rsidRPr="00783769" w:rsidRDefault="00E52A68" w:rsidP="00620522">
            <w:pPr>
              <w:pStyle w:val="BodyTextIndent3"/>
              <w:spacing w:line="360" w:lineRule="auto"/>
              <w:ind w:left="0" w:right="-23" w:firstLine="0"/>
              <w:jc w:val="center"/>
              <w:rPr>
                <w:rFonts w:ascii="Arial" w:hAnsi="Arial" w:cs="Arial"/>
                <w:sz w:val="19"/>
                <w:szCs w:val="19"/>
                <w:lang w:val="en-GB"/>
              </w:rPr>
            </w:pPr>
            <w:r w:rsidRPr="00783769">
              <w:rPr>
                <w:rFonts w:ascii="Arial" w:hAnsi="Arial" w:cs="Arial"/>
                <w:sz w:val="19"/>
                <w:szCs w:val="19"/>
                <w:lang w:val="en-GB"/>
              </w:rPr>
              <w:t>Names</w:t>
            </w:r>
          </w:p>
        </w:tc>
        <w:tc>
          <w:tcPr>
            <w:tcW w:w="270" w:type="dxa"/>
          </w:tcPr>
          <w:p w14:paraId="345F9FEC" w14:textId="77777777" w:rsidR="00E52A68" w:rsidRPr="00783769" w:rsidRDefault="00E52A68" w:rsidP="00620522">
            <w:pPr>
              <w:pStyle w:val="BodyTextIndent3"/>
              <w:spacing w:line="360" w:lineRule="auto"/>
              <w:ind w:left="0" w:right="-23" w:firstLine="0"/>
              <w:jc w:val="center"/>
              <w:rPr>
                <w:rFonts w:ascii="Arial" w:hAnsi="Arial" w:cs="Arial"/>
                <w:sz w:val="19"/>
                <w:szCs w:val="19"/>
                <w:lang w:val="en-GB"/>
              </w:rPr>
            </w:pPr>
          </w:p>
        </w:tc>
        <w:tc>
          <w:tcPr>
            <w:tcW w:w="3960" w:type="dxa"/>
            <w:tcBorders>
              <w:bottom w:val="single" w:sz="4" w:space="0" w:color="auto"/>
            </w:tcBorders>
          </w:tcPr>
          <w:p w14:paraId="5386F63A" w14:textId="77777777" w:rsidR="00E52A68" w:rsidRPr="00783769" w:rsidRDefault="00E52A68" w:rsidP="00620522">
            <w:pPr>
              <w:pStyle w:val="BodyTextIndent3"/>
              <w:spacing w:line="360" w:lineRule="auto"/>
              <w:ind w:left="0" w:right="-23" w:firstLine="0"/>
              <w:jc w:val="center"/>
              <w:rPr>
                <w:rFonts w:ascii="Arial" w:hAnsi="Arial" w:cs="Arial"/>
                <w:sz w:val="19"/>
                <w:szCs w:val="19"/>
                <w:lang w:val="en-GB"/>
              </w:rPr>
            </w:pPr>
            <w:r w:rsidRPr="00783769">
              <w:rPr>
                <w:rFonts w:ascii="Arial" w:hAnsi="Arial" w:cs="Arial"/>
                <w:sz w:val="19"/>
                <w:szCs w:val="19"/>
                <w:lang w:val="en-GB"/>
              </w:rPr>
              <w:t>Relationship</w:t>
            </w:r>
          </w:p>
        </w:tc>
      </w:tr>
      <w:tr w:rsidR="00E52A68" w:rsidRPr="00783769" w14:paraId="7B5B2469" w14:textId="77777777" w:rsidTr="00355756">
        <w:trPr>
          <w:tblHeader/>
        </w:trPr>
        <w:tc>
          <w:tcPr>
            <w:tcW w:w="4806" w:type="dxa"/>
            <w:tcBorders>
              <w:top w:val="single" w:sz="4" w:space="0" w:color="auto"/>
            </w:tcBorders>
          </w:tcPr>
          <w:p w14:paraId="6886D3A2" w14:textId="77777777" w:rsidR="00E52A68" w:rsidRPr="00783769" w:rsidRDefault="00E52A68" w:rsidP="00620522">
            <w:pPr>
              <w:pStyle w:val="BodyTextIndent3"/>
              <w:spacing w:line="360" w:lineRule="auto"/>
              <w:ind w:left="0" w:right="-23" w:firstLine="0"/>
              <w:jc w:val="thaiDistribute"/>
              <w:rPr>
                <w:rFonts w:ascii="Arial" w:hAnsi="Arial" w:cs="Arial"/>
                <w:sz w:val="19"/>
                <w:szCs w:val="19"/>
                <w:lang w:val="en-GB"/>
              </w:rPr>
            </w:pPr>
          </w:p>
        </w:tc>
        <w:tc>
          <w:tcPr>
            <w:tcW w:w="270" w:type="dxa"/>
          </w:tcPr>
          <w:p w14:paraId="1771CCCA" w14:textId="77777777" w:rsidR="00E52A68" w:rsidRPr="00783769" w:rsidRDefault="00E52A68" w:rsidP="00620522">
            <w:pPr>
              <w:pStyle w:val="BodyTextIndent3"/>
              <w:spacing w:line="360" w:lineRule="auto"/>
              <w:ind w:left="0" w:right="-23" w:firstLine="0"/>
              <w:jc w:val="thaiDistribute"/>
              <w:rPr>
                <w:rFonts w:ascii="Arial" w:hAnsi="Arial" w:cs="Arial"/>
                <w:sz w:val="19"/>
                <w:szCs w:val="19"/>
                <w:lang w:val="en-GB"/>
              </w:rPr>
            </w:pPr>
          </w:p>
        </w:tc>
        <w:tc>
          <w:tcPr>
            <w:tcW w:w="3960" w:type="dxa"/>
            <w:tcBorders>
              <w:top w:val="single" w:sz="4" w:space="0" w:color="auto"/>
            </w:tcBorders>
          </w:tcPr>
          <w:p w14:paraId="03CA1A2F" w14:textId="77777777" w:rsidR="00E52A68" w:rsidRPr="00783769" w:rsidRDefault="00E52A68" w:rsidP="00620522">
            <w:pPr>
              <w:pStyle w:val="BodyTextIndent3"/>
              <w:spacing w:line="360" w:lineRule="auto"/>
              <w:ind w:left="0" w:right="-23" w:firstLine="0"/>
              <w:jc w:val="thaiDistribute"/>
              <w:rPr>
                <w:rFonts w:ascii="Arial" w:hAnsi="Arial" w:cs="Arial"/>
                <w:sz w:val="19"/>
                <w:szCs w:val="19"/>
                <w:lang w:val="en-GB"/>
              </w:rPr>
            </w:pPr>
          </w:p>
        </w:tc>
      </w:tr>
      <w:tr w:rsidR="00F970D4" w:rsidRPr="00783769" w14:paraId="64AA42E7" w14:textId="77777777" w:rsidTr="00355756">
        <w:tc>
          <w:tcPr>
            <w:tcW w:w="4806" w:type="dxa"/>
          </w:tcPr>
          <w:p w14:paraId="7290B7D8" w14:textId="4A4E6E16" w:rsidR="00F970D4" w:rsidRPr="00783769" w:rsidRDefault="00F970D4" w:rsidP="00F70206">
            <w:pPr>
              <w:pStyle w:val="BodyTextIndent3"/>
              <w:spacing w:line="360" w:lineRule="auto"/>
              <w:ind w:left="0" w:right="-23" w:hanging="99"/>
              <w:jc w:val="thaiDistribute"/>
              <w:rPr>
                <w:rFonts w:ascii="Arial" w:hAnsi="Arial" w:cs="Arial"/>
                <w:sz w:val="19"/>
                <w:szCs w:val="19"/>
                <w:lang w:val="en-GB"/>
              </w:rPr>
            </w:pPr>
            <w:r w:rsidRPr="00783769">
              <w:rPr>
                <w:rFonts w:ascii="Arial" w:hAnsi="Arial" w:cs="Arial"/>
                <w:sz w:val="19"/>
                <w:szCs w:val="19"/>
              </w:rPr>
              <w:t xml:space="preserve">WICE Logistics Public Company Limited     </w:t>
            </w:r>
          </w:p>
        </w:tc>
        <w:tc>
          <w:tcPr>
            <w:tcW w:w="270" w:type="dxa"/>
          </w:tcPr>
          <w:p w14:paraId="34E9C24B" w14:textId="1236B321"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06CF9596" w14:textId="67D9FBE4"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Parent company</w:t>
            </w:r>
          </w:p>
        </w:tc>
      </w:tr>
      <w:tr w:rsidR="00F970D4" w:rsidRPr="00783769" w14:paraId="44FD1CC2" w14:textId="77777777" w:rsidTr="00355756">
        <w:tc>
          <w:tcPr>
            <w:tcW w:w="4806" w:type="dxa"/>
          </w:tcPr>
          <w:p w14:paraId="72D58696" w14:textId="28B3F0A3" w:rsidR="00F970D4" w:rsidRPr="00783769" w:rsidRDefault="00F970D4" w:rsidP="00F70206">
            <w:pPr>
              <w:pStyle w:val="BodyTextIndent3"/>
              <w:spacing w:line="360" w:lineRule="auto"/>
              <w:ind w:left="0" w:right="-23" w:hanging="99"/>
              <w:jc w:val="thaiDistribute"/>
              <w:rPr>
                <w:rFonts w:ascii="Arial" w:hAnsi="Arial" w:cs="Arial"/>
                <w:sz w:val="19"/>
                <w:szCs w:val="19"/>
                <w:lang w:val="en-GB"/>
              </w:rPr>
            </w:pPr>
            <w:proofErr w:type="spellStart"/>
            <w:r w:rsidRPr="00783769">
              <w:rPr>
                <w:rFonts w:ascii="Arial" w:hAnsi="Arial" w:cs="Arial"/>
                <w:sz w:val="19"/>
                <w:szCs w:val="19"/>
              </w:rPr>
              <w:t>Euroasia</w:t>
            </w:r>
            <w:proofErr w:type="spellEnd"/>
            <w:r w:rsidRPr="00783769">
              <w:rPr>
                <w:rFonts w:ascii="Arial" w:hAnsi="Arial" w:cs="Arial"/>
                <w:sz w:val="19"/>
                <w:szCs w:val="19"/>
              </w:rPr>
              <w:t xml:space="preserve"> Transport Company Limited</w:t>
            </w:r>
          </w:p>
        </w:tc>
        <w:tc>
          <w:tcPr>
            <w:tcW w:w="270" w:type="dxa"/>
          </w:tcPr>
          <w:p w14:paraId="04990D33" w14:textId="5782AB0A"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7E9C15CC" w14:textId="30A149B3"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Subsidiary</w:t>
            </w:r>
          </w:p>
        </w:tc>
      </w:tr>
      <w:tr w:rsidR="00F970D4" w:rsidRPr="00783769" w14:paraId="202BC95A" w14:textId="77777777" w:rsidTr="00355756">
        <w:tc>
          <w:tcPr>
            <w:tcW w:w="4806" w:type="dxa"/>
            <w:tcBorders>
              <w:left w:val="nil"/>
              <w:bottom w:val="nil"/>
              <w:right w:val="nil"/>
            </w:tcBorders>
          </w:tcPr>
          <w:p w14:paraId="3D451CD0" w14:textId="10F7CB59" w:rsidR="00F970D4" w:rsidRPr="00783769" w:rsidRDefault="006D1324" w:rsidP="00F70206">
            <w:pPr>
              <w:pStyle w:val="BodyTextIndent3"/>
              <w:spacing w:line="360" w:lineRule="auto"/>
              <w:ind w:left="0" w:right="-23" w:hanging="99"/>
              <w:jc w:val="thaiDistribute"/>
              <w:rPr>
                <w:rFonts w:ascii="Arial" w:hAnsi="Arial" w:cs="Arial"/>
                <w:sz w:val="19"/>
                <w:szCs w:val="19"/>
                <w:lang w:val="en-GB"/>
              </w:rPr>
            </w:pPr>
            <w:proofErr w:type="spellStart"/>
            <w:r w:rsidRPr="00783769">
              <w:rPr>
                <w:rFonts w:ascii="Arial" w:hAnsi="Arial" w:cs="Arial"/>
                <w:sz w:val="19"/>
                <w:szCs w:val="19"/>
              </w:rPr>
              <w:t>Euroasia</w:t>
            </w:r>
            <w:proofErr w:type="spellEnd"/>
            <w:r w:rsidRPr="00783769">
              <w:rPr>
                <w:rFonts w:ascii="Arial" w:hAnsi="Arial" w:cs="Arial"/>
                <w:sz w:val="19"/>
                <w:szCs w:val="19"/>
              </w:rPr>
              <w:t xml:space="preserve"> Total Logistics (M) </w:t>
            </w:r>
            <w:proofErr w:type="spellStart"/>
            <w:r w:rsidRPr="00783769">
              <w:rPr>
                <w:rFonts w:ascii="Arial" w:hAnsi="Arial" w:cs="Arial"/>
                <w:sz w:val="19"/>
                <w:szCs w:val="19"/>
              </w:rPr>
              <w:t>Sdn</w:t>
            </w:r>
            <w:proofErr w:type="spellEnd"/>
            <w:r w:rsidRPr="00783769">
              <w:rPr>
                <w:rFonts w:ascii="Arial" w:hAnsi="Arial" w:cs="Arial"/>
                <w:sz w:val="19"/>
                <w:szCs w:val="19"/>
              </w:rPr>
              <w:t xml:space="preserve"> Bhd.</w:t>
            </w:r>
          </w:p>
        </w:tc>
        <w:tc>
          <w:tcPr>
            <w:tcW w:w="270" w:type="dxa"/>
          </w:tcPr>
          <w:p w14:paraId="1F6F2557" w14:textId="4AE8855C"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05F842EA" w14:textId="369512C6"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Subsidiary</w:t>
            </w:r>
          </w:p>
        </w:tc>
      </w:tr>
      <w:tr w:rsidR="00F970D4" w:rsidRPr="00783769" w14:paraId="6C48B26F" w14:textId="77777777" w:rsidTr="00355756">
        <w:tc>
          <w:tcPr>
            <w:tcW w:w="4806" w:type="dxa"/>
            <w:tcBorders>
              <w:left w:val="nil"/>
              <w:bottom w:val="nil"/>
              <w:right w:val="nil"/>
            </w:tcBorders>
          </w:tcPr>
          <w:p w14:paraId="4AD839F7" w14:textId="3D0855BC" w:rsidR="00F970D4" w:rsidRPr="00783769" w:rsidRDefault="006D1324" w:rsidP="00F70206">
            <w:pPr>
              <w:pStyle w:val="BodyTextIndent3"/>
              <w:spacing w:line="360" w:lineRule="auto"/>
              <w:ind w:left="0" w:right="-23" w:hanging="99"/>
              <w:jc w:val="thaiDistribute"/>
              <w:rPr>
                <w:rFonts w:ascii="Arial" w:hAnsi="Arial" w:cs="Arial"/>
                <w:sz w:val="19"/>
                <w:szCs w:val="19"/>
                <w:lang w:val="en-GB"/>
              </w:rPr>
            </w:pPr>
            <w:proofErr w:type="spellStart"/>
            <w:r w:rsidRPr="00783769">
              <w:rPr>
                <w:rFonts w:ascii="Arial" w:hAnsi="Arial" w:cs="Arial"/>
                <w:sz w:val="19"/>
                <w:szCs w:val="19"/>
              </w:rPr>
              <w:t>Euroasia</w:t>
            </w:r>
            <w:proofErr w:type="spellEnd"/>
            <w:r w:rsidRPr="00783769">
              <w:rPr>
                <w:rFonts w:ascii="Arial" w:hAnsi="Arial" w:cs="Arial"/>
                <w:sz w:val="19"/>
                <w:szCs w:val="19"/>
              </w:rPr>
              <w:t xml:space="preserve"> Total Logistics (China) Co., Ltd.</w:t>
            </w:r>
          </w:p>
        </w:tc>
        <w:tc>
          <w:tcPr>
            <w:tcW w:w="270" w:type="dxa"/>
          </w:tcPr>
          <w:p w14:paraId="6434A261" w14:textId="5550F562"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5246416C" w14:textId="0FFDF8FE"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Subsidiary</w:t>
            </w:r>
          </w:p>
        </w:tc>
      </w:tr>
      <w:tr w:rsidR="00F970D4" w:rsidRPr="00783769" w14:paraId="0A46C2FD" w14:textId="77777777" w:rsidTr="00355756">
        <w:tc>
          <w:tcPr>
            <w:tcW w:w="4806" w:type="dxa"/>
            <w:tcBorders>
              <w:left w:val="nil"/>
              <w:bottom w:val="nil"/>
              <w:right w:val="nil"/>
            </w:tcBorders>
          </w:tcPr>
          <w:p w14:paraId="3BF2433C" w14:textId="78E8D3BC" w:rsidR="00F970D4" w:rsidRPr="00783769" w:rsidRDefault="006D1324" w:rsidP="00F70206">
            <w:pPr>
              <w:pStyle w:val="BodyTextIndent3"/>
              <w:spacing w:line="360" w:lineRule="auto"/>
              <w:ind w:left="0" w:right="-23" w:hanging="99"/>
              <w:jc w:val="thaiDistribute"/>
              <w:rPr>
                <w:rFonts w:ascii="Arial" w:hAnsi="Arial" w:cs="Arial"/>
                <w:sz w:val="19"/>
                <w:szCs w:val="19"/>
                <w:lang w:val="en-GB"/>
              </w:rPr>
            </w:pPr>
            <w:proofErr w:type="spellStart"/>
            <w:r w:rsidRPr="00783769">
              <w:rPr>
                <w:rFonts w:ascii="Arial" w:hAnsi="Arial" w:cs="Arial"/>
                <w:sz w:val="19"/>
                <w:szCs w:val="19"/>
              </w:rPr>
              <w:t>Euroasia</w:t>
            </w:r>
            <w:proofErr w:type="spellEnd"/>
            <w:r w:rsidRPr="00783769">
              <w:rPr>
                <w:rFonts w:ascii="Arial" w:hAnsi="Arial" w:cs="Arial"/>
                <w:sz w:val="19"/>
                <w:szCs w:val="19"/>
              </w:rPr>
              <w:t xml:space="preserve"> Integrated Logistics Services (M) </w:t>
            </w:r>
            <w:proofErr w:type="spellStart"/>
            <w:r w:rsidRPr="00783769">
              <w:rPr>
                <w:rFonts w:ascii="Arial" w:hAnsi="Arial" w:cs="Arial"/>
                <w:sz w:val="19"/>
                <w:szCs w:val="19"/>
              </w:rPr>
              <w:t>Sdn</w:t>
            </w:r>
            <w:proofErr w:type="spellEnd"/>
            <w:r w:rsidRPr="00783769">
              <w:rPr>
                <w:rFonts w:ascii="Arial" w:hAnsi="Arial" w:cs="Arial"/>
                <w:sz w:val="19"/>
                <w:szCs w:val="19"/>
              </w:rPr>
              <w:t xml:space="preserve"> Bhd.</w:t>
            </w:r>
          </w:p>
        </w:tc>
        <w:tc>
          <w:tcPr>
            <w:tcW w:w="270" w:type="dxa"/>
          </w:tcPr>
          <w:p w14:paraId="580A38D3" w14:textId="1DE29E13"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1B32E34D" w14:textId="1D45F18E"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Subsidiary</w:t>
            </w:r>
          </w:p>
        </w:tc>
      </w:tr>
      <w:tr w:rsidR="00F970D4" w:rsidRPr="00783769" w14:paraId="0C6B1B2C" w14:textId="77777777" w:rsidTr="00355756">
        <w:tc>
          <w:tcPr>
            <w:tcW w:w="4806" w:type="dxa"/>
            <w:tcBorders>
              <w:left w:val="nil"/>
              <w:bottom w:val="nil"/>
              <w:right w:val="nil"/>
            </w:tcBorders>
          </w:tcPr>
          <w:p w14:paraId="57B3185C" w14:textId="664A03E0" w:rsidR="00F970D4" w:rsidRPr="00783769" w:rsidRDefault="007A4B9F" w:rsidP="00F70206">
            <w:pPr>
              <w:pStyle w:val="BodyTextIndent3"/>
              <w:spacing w:line="360" w:lineRule="auto"/>
              <w:ind w:left="0" w:right="-23" w:hanging="99"/>
              <w:jc w:val="thaiDistribute"/>
              <w:rPr>
                <w:rFonts w:ascii="Arial" w:hAnsi="Arial" w:cs="Arial"/>
                <w:sz w:val="19"/>
                <w:szCs w:val="19"/>
                <w:lang w:val="en-GB"/>
              </w:rPr>
            </w:pPr>
            <w:proofErr w:type="spellStart"/>
            <w:r w:rsidRPr="00783769">
              <w:rPr>
                <w:rFonts w:ascii="Arial" w:hAnsi="Arial" w:cs="Arial"/>
                <w:sz w:val="19"/>
                <w:szCs w:val="19"/>
              </w:rPr>
              <w:t>Euroasia</w:t>
            </w:r>
            <w:proofErr w:type="spellEnd"/>
            <w:r w:rsidRPr="00783769">
              <w:rPr>
                <w:rFonts w:ascii="Arial" w:hAnsi="Arial" w:cs="Arial"/>
                <w:sz w:val="19"/>
                <w:szCs w:val="19"/>
              </w:rPr>
              <w:t xml:space="preserve"> Total Logistics (Shenzhen) Co., Ltd.</w:t>
            </w:r>
          </w:p>
        </w:tc>
        <w:tc>
          <w:tcPr>
            <w:tcW w:w="270" w:type="dxa"/>
          </w:tcPr>
          <w:p w14:paraId="0CBA60F5" w14:textId="19D700D8"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6526612E" w14:textId="1F50A0CA"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Subsidiary of subsidiary</w:t>
            </w:r>
          </w:p>
        </w:tc>
      </w:tr>
      <w:tr w:rsidR="00F970D4" w:rsidRPr="00783769" w14:paraId="2C246D87" w14:textId="77777777" w:rsidTr="00355756">
        <w:tc>
          <w:tcPr>
            <w:tcW w:w="4806" w:type="dxa"/>
            <w:tcBorders>
              <w:left w:val="nil"/>
              <w:bottom w:val="nil"/>
              <w:right w:val="nil"/>
            </w:tcBorders>
          </w:tcPr>
          <w:p w14:paraId="03FE2B53" w14:textId="66191137" w:rsidR="00F970D4" w:rsidRPr="00783769" w:rsidRDefault="007649CC" w:rsidP="00F70206">
            <w:pPr>
              <w:pStyle w:val="BodyTextIndent3"/>
              <w:spacing w:line="360" w:lineRule="auto"/>
              <w:ind w:left="323" w:right="-23" w:hanging="422"/>
              <w:jc w:val="thaiDistribute"/>
              <w:rPr>
                <w:rFonts w:ascii="Arial" w:hAnsi="Arial" w:cs="Arial"/>
                <w:sz w:val="19"/>
                <w:szCs w:val="19"/>
                <w:lang w:val="en-GB"/>
              </w:rPr>
            </w:pPr>
            <w:proofErr w:type="spellStart"/>
            <w:r w:rsidRPr="00783769">
              <w:rPr>
                <w:rFonts w:ascii="Arial" w:hAnsi="Arial" w:cs="Arial"/>
                <w:sz w:val="19"/>
                <w:szCs w:val="19"/>
              </w:rPr>
              <w:t>Euroasia</w:t>
            </w:r>
            <w:proofErr w:type="spellEnd"/>
            <w:r w:rsidRPr="00783769">
              <w:rPr>
                <w:rFonts w:ascii="Arial" w:hAnsi="Arial" w:cs="Arial"/>
                <w:sz w:val="19"/>
                <w:szCs w:val="19"/>
              </w:rPr>
              <w:t xml:space="preserve"> Total Logistics (Vietnam) Company Limited</w:t>
            </w:r>
          </w:p>
        </w:tc>
        <w:tc>
          <w:tcPr>
            <w:tcW w:w="270" w:type="dxa"/>
          </w:tcPr>
          <w:p w14:paraId="48D0B571" w14:textId="68480BF3"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09CD82ED" w14:textId="733534CE"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Associate</w:t>
            </w:r>
          </w:p>
        </w:tc>
      </w:tr>
      <w:tr w:rsidR="00F970D4" w:rsidRPr="00783769" w14:paraId="31B9BEC9" w14:textId="77777777" w:rsidTr="00355756">
        <w:tc>
          <w:tcPr>
            <w:tcW w:w="4806" w:type="dxa"/>
            <w:tcBorders>
              <w:left w:val="nil"/>
              <w:bottom w:val="nil"/>
              <w:right w:val="nil"/>
            </w:tcBorders>
          </w:tcPr>
          <w:p w14:paraId="0C8AAD10" w14:textId="699127FE" w:rsidR="00F970D4" w:rsidRPr="00783769" w:rsidRDefault="007649CC" w:rsidP="00F70206">
            <w:pPr>
              <w:pStyle w:val="BodyTextIndent3"/>
              <w:spacing w:line="360" w:lineRule="auto"/>
              <w:ind w:left="0" w:right="-23" w:hanging="99"/>
              <w:jc w:val="thaiDistribute"/>
              <w:rPr>
                <w:rFonts w:ascii="Arial" w:hAnsi="Arial" w:cs="Arial"/>
                <w:sz w:val="19"/>
                <w:szCs w:val="19"/>
                <w:lang w:val="en-GB"/>
              </w:rPr>
            </w:pPr>
            <w:r w:rsidRPr="00783769">
              <w:rPr>
                <w:rFonts w:ascii="Arial" w:hAnsi="Arial" w:cs="Arial"/>
                <w:sz w:val="19"/>
                <w:szCs w:val="19"/>
              </w:rPr>
              <w:t>WICE Supply Chain Solution Company Limited</w:t>
            </w:r>
          </w:p>
        </w:tc>
        <w:tc>
          <w:tcPr>
            <w:tcW w:w="270" w:type="dxa"/>
          </w:tcPr>
          <w:p w14:paraId="3F1DEA32" w14:textId="2EFF4CEF"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79AE6085" w14:textId="5B37B15B"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Related company</w:t>
            </w:r>
          </w:p>
        </w:tc>
      </w:tr>
      <w:tr w:rsidR="00F970D4" w:rsidRPr="00783769" w14:paraId="199910FF" w14:textId="77777777" w:rsidTr="00355756">
        <w:tc>
          <w:tcPr>
            <w:tcW w:w="4806" w:type="dxa"/>
            <w:tcBorders>
              <w:left w:val="nil"/>
              <w:bottom w:val="nil"/>
              <w:right w:val="nil"/>
            </w:tcBorders>
          </w:tcPr>
          <w:p w14:paraId="3DD8F139" w14:textId="047C5DD0" w:rsidR="00F970D4" w:rsidRPr="00783769" w:rsidRDefault="00A92442" w:rsidP="00F70206">
            <w:pPr>
              <w:pStyle w:val="BodyTextIndent3"/>
              <w:spacing w:line="360" w:lineRule="auto"/>
              <w:ind w:left="0" w:right="-23" w:hanging="99"/>
              <w:jc w:val="thaiDistribute"/>
              <w:rPr>
                <w:rFonts w:ascii="Arial" w:hAnsi="Arial" w:cs="Arial"/>
                <w:sz w:val="19"/>
                <w:szCs w:val="19"/>
                <w:lang w:val="en-GB"/>
              </w:rPr>
            </w:pPr>
            <w:r w:rsidRPr="00783769">
              <w:rPr>
                <w:rFonts w:ascii="Arial" w:hAnsi="Arial" w:cs="Arial"/>
                <w:sz w:val="19"/>
                <w:szCs w:val="19"/>
              </w:rPr>
              <w:t>WICE Logistics (Singapore) Pte. Ltd.</w:t>
            </w:r>
          </w:p>
        </w:tc>
        <w:tc>
          <w:tcPr>
            <w:tcW w:w="270" w:type="dxa"/>
          </w:tcPr>
          <w:p w14:paraId="46AAE722" w14:textId="133736A2"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2571CB82" w14:textId="029BC6E8"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Related company</w:t>
            </w:r>
          </w:p>
        </w:tc>
      </w:tr>
      <w:tr w:rsidR="00F970D4" w:rsidRPr="00783769" w14:paraId="303E0973" w14:textId="77777777" w:rsidTr="00355756">
        <w:tc>
          <w:tcPr>
            <w:tcW w:w="4806" w:type="dxa"/>
            <w:tcBorders>
              <w:left w:val="nil"/>
              <w:bottom w:val="nil"/>
              <w:right w:val="nil"/>
            </w:tcBorders>
          </w:tcPr>
          <w:p w14:paraId="202DC727" w14:textId="67200624" w:rsidR="00F970D4" w:rsidRPr="00783769" w:rsidRDefault="00A92442" w:rsidP="00F70206">
            <w:pPr>
              <w:pStyle w:val="BodyTextIndent3"/>
              <w:spacing w:line="360" w:lineRule="auto"/>
              <w:ind w:left="0" w:right="-23" w:hanging="99"/>
              <w:jc w:val="thaiDistribute"/>
              <w:rPr>
                <w:rFonts w:ascii="Arial" w:hAnsi="Arial" w:cs="Arial"/>
                <w:sz w:val="19"/>
                <w:szCs w:val="19"/>
                <w:lang w:val="en-GB"/>
              </w:rPr>
            </w:pPr>
            <w:r w:rsidRPr="00783769">
              <w:rPr>
                <w:rFonts w:ascii="Arial" w:hAnsi="Arial" w:cs="Arial"/>
                <w:sz w:val="19"/>
                <w:szCs w:val="19"/>
              </w:rPr>
              <w:t xml:space="preserve">WICE Logistics (Malaysia) </w:t>
            </w:r>
            <w:proofErr w:type="spellStart"/>
            <w:r w:rsidRPr="00783769">
              <w:rPr>
                <w:rFonts w:ascii="Arial" w:hAnsi="Arial" w:cs="Arial"/>
                <w:sz w:val="19"/>
                <w:szCs w:val="19"/>
              </w:rPr>
              <w:t>Sdn</w:t>
            </w:r>
            <w:proofErr w:type="spellEnd"/>
            <w:r w:rsidRPr="00783769">
              <w:rPr>
                <w:rFonts w:ascii="Arial" w:hAnsi="Arial" w:cs="Arial"/>
                <w:sz w:val="19"/>
                <w:szCs w:val="19"/>
              </w:rPr>
              <w:t>. Bhd.</w:t>
            </w:r>
          </w:p>
        </w:tc>
        <w:tc>
          <w:tcPr>
            <w:tcW w:w="270" w:type="dxa"/>
          </w:tcPr>
          <w:p w14:paraId="173DE5B5" w14:textId="4837951B"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3CA20F9F" w14:textId="2D2A5367"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Related company</w:t>
            </w:r>
          </w:p>
        </w:tc>
      </w:tr>
      <w:tr w:rsidR="00F970D4" w:rsidRPr="00783769" w14:paraId="5246ED67" w14:textId="77777777" w:rsidTr="00355756">
        <w:tc>
          <w:tcPr>
            <w:tcW w:w="4806" w:type="dxa"/>
            <w:tcBorders>
              <w:left w:val="nil"/>
              <w:bottom w:val="nil"/>
              <w:right w:val="nil"/>
            </w:tcBorders>
          </w:tcPr>
          <w:p w14:paraId="56FD4D94" w14:textId="751C1D22" w:rsidR="00F970D4" w:rsidRPr="00783769" w:rsidRDefault="00A92442" w:rsidP="00F70206">
            <w:pPr>
              <w:pStyle w:val="BodyTextIndent3"/>
              <w:spacing w:line="360" w:lineRule="auto"/>
              <w:ind w:left="0" w:right="-23" w:hanging="99"/>
              <w:jc w:val="thaiDistribute"/>
              <w:rPr>
                <w:rFonts w:ascii="Arial" w:hAnsi="Arial" w:cs="Arial"/>
                <w:sz w:val="19"/>
                <w:szCs w:val="19"/>
                <w:lang w:bidi="th-TH"/>
              </w:rPr>
            </w:pPr>
            <w:r w:rsidRPr="00783769">
              <w:rPr>
                <w:rFonts w:ascii="Arial" w:hAnsi="Arial" w:cs="Arial"/>
                <w:sz w:val="19"/>
                <w:szCs w:val="19"/>
              </w:rPr>
              <w:t>WICE Global Road Solutions Pte. Ltd.</w:t>
            </w:r>
          </w:p>
        </w:tc>
        <w:tc>
          <w:tcPr>
            <w:tcW w:w="270" w:type="dxa"/>
          </w:tcPr>
          <w:p w14:paraId="4E960793" w14:textId="176005C0"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6CAD5FF3" w14:textId="4BCE54D6"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Related company</w:t>
            </w:r>
          </w:p>
        </w:tc>
      </w:tr>
      <w:tr w:rsidR="00F970D4" w:rsidRPr="00783769" w14:paraId="0D8CCFC6" w14:textId="77777777" w:rsidTr="00355756">
        <w:tc>
          <w:tcPr>
            <w:tcW w:w="4806" w:type="dxa"/>
            <w:tcBorders>
              <w:left w:val="nil"/>
              <w:bottom w:val="nil"/>
              <w:right w:val="nil"/>
            </w:tcBorders>
          </w:tcPr>
          <w:p w14:paraId="43227ECC" w14:textId="63AC44EE" w:rsidR="00F970D4" w:rsidRPr="00783769" w:rsidRDefault="00A92442" w:rsidP="00F70206">
            <w:pPr>
              <w:pStyle w:val="BodyTextIndent3"/>
              <w:spacing w:line="360" w:lineRule="auto"/>
              <w:ind w:left="0" w:right="-23" w:hanging="99"/>
              <w:jc w:val="thaiDistribute"/>
              <w:rPr>
                <w:rFonts w:ascii="Arial" w:hAnsi="Arial" w:cs="Arial"/>
                <w:sz w:val="19"/>
                <w:szCs w:val="19"/>
                <w:lang w:val="en-GB"/>
              </w:rPr>
            </w:pPr>
            <w:r w:rsidRPr="00783769">
              <w:rPr>
                <w:rFonts w:ascii="Arial" w:hAnsi="Arial" w:cs="Arial"/>
                <w:sz w:val="19"/>
                <w:szCs w:val="19"/>
              </w:rPr>
              <w:t>WICE Logistics (Hong Kong) Limited</w:t>
            </w:r>
          </w:p>
        </w:tc>
        <w:tc>
          <w:tcPr>
            <w:tcW w:w="270" w:type="dxa"/>
          </w:tcPr>
          <w:p w14:paraId="1D672849" w14:textId="59C96187"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198139A3" w14:textId="45996BFC"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Related company</w:t>
            </w:r>
          </w:p>
        </w:tc>
      </w:tr>
      <w:tr w:rsidR="00F970D4" w:rsidRPr="00783769" w14:paraId="68CFEE8E" w14:textId="77777777" w:rsidTr="00355756">
        <w:tc>
          <w:tcPr>
            <w:tcW w:w="4806" w:type="dxa"/>
            <w:tcBorders>
              <w:left w:val="nil"/>
              <w:bottom w:val="nil"/>
              <w:right w:val="nil"/>
            </w:tcBorders>
          </w:tcPr>
          <w:p w14:paraId="5D9D722E" w14:textId="35A196E3" w:rsidR="00F970D4" w:rsidRPr="00783769" w:rsidRDefault="00C05EB0" w:rsidP="00F70206">
            <w:pPr>
              <w:pStyle w:val="BodyTextIndent3"/>
              <w:spacing w:line="360" w:lineRule="auto"/>
              <w:ind w:left="0" w:right="-23" w:hanging="99"/>
              <w:jc w:val="thaiDistribute"/>
              <w:rPr>
                <w:rFonts w:ascii="Arial" w:hAnsi="Arial" w:cs="Arial"/>
                <w:sz w:val="19"/>
                <w:szCs w:val="19"/>
                <w:lang w:val="en-GB"/>
              </w:rPr>
            </w:pPr>
            <w:r w:rsidRPr="00783769">
              <w:rPr>
                <w:rFonts w:ascii="Arial" w:hAnsi="Arial" w:cs="Arial"/>
                <w:sz w:val="19"/>
                <w:szCs w:val="19"/>
              </w:rPr>
              <w:t>WICE Logistics (Guang Zhou) Limited</w:t>
            </w:r>
          </w:p>
        </w:tc>
        <w:tc>
          <w:tcPr>
            <w:tcW w:w="270" w:type="dxa"/>
          </w:tcPr>
          <w:p w14:paraId="7C323A61" w14:textId="1DAF5C86"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2DF69C1E" w14:textId="29D07F03"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Related company</w:t>
            </w:r>
          </w:p>
        </w:tc>
      </w:tr>
      <w:tr w:rsidR="00F970D4" w:rsidRPr="00783769" w14:paraId="269DA815" w14:textId="77777777" w:rsidTr="00355756">
        <w:tc>
          <w:tcPr>
            <w:tcW w:w="4806" w:type="dxa"/>
            <w:tcBorders>
              <w:left w:val="nil"/>
              <w:bottom w:val="nil"/>
              <w:right w:val="nil"/>
            </w:tcBorders>
          </w:tcPr>
          <w:p w14:paraId="351E51A5" w14:textId="1556C5C2" w:rsidR="00F970D4" w:rsidRPr="00783769" w:rsidRDefault="00C05EB0" w:rsidP="00F70206">
            <w:pPr>
              <w:pStyle w:val="BodyTextIndent3"/>
              <w:spacing w:line="360" w:lineRule="auto"/>
              <w:ind w:left="0" w:right="-23" w:hanging="99"/>
              <w:jc w:val="thaiDistribute"/>
              <w:rPr>
                <w:rFonts w:ascii="Arial" w:hAnsi="Arial" w:cs="Arial"/>
                <w:sz w:val="19"/>
                <w:szCs w:val="19"/>
                <w:lang w:val="en-GB" w:bidi="th-TH"/>
              </w:rPr>
            </w:pPr>
            <w:r w:rsidRPr="00783769">
              <w:rPr>
                <w:rFonts w:ascii="Arial" w:hAnsi="Arial" w:cs="Arial"/>
                <w:sz w:val="19"/>
                <w:szCs w:val="19"/>
              </w:rPr>
              <w:t>WICE Logistics (Shenzhen) Limited</w:t>
            </w:r>
          </w:p>
        </w:tc>
        <w:tc>
          <w:tcPr>
            <w:tcW w:w="270" w:type="dxa"/>
          </w:tcPr>
          <w:p w14:paraId="672EEC19" w14:textId="6B7D4A68"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0E246E07" w14:textId="3EA54F1C"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Related company</w:t>
            </w:r>
          </w:p>
        </w:tc>
      </w:tr>
      <w:tr w:rsidR="00CB5876" w:rsidRPr="00783769" w14:paraId="522FB2F5" w14:textId="77777777" w:rsidTr="00355756">
        <w:tc>
          <w:tcPr>
            <w:tcW w:w="4806" w:type="dxa"/>
            <w:tcBorders>
              <w:left w:val="nil"/>
              <w:bottom w:val="nil"/>
              <w:right w:val="nil"/>
            </w:tcBorders>
          </w:tcPr>
          <w:p w14:paraId="3C7F76C6" w14:textId="07EC2170" w:rsidR="00CB5876" w:rsidRPr="00783769" w:rsidRDefault="00CB5876" w:rsidP="00F70206">
            <w:pPr>
              <w:pStyle w:val="BodyTextIndent3"/>
              <w:spacing w:line="360" w:lineRule="auto"/>
              <w:ind w:left="0" w:right="-23" w:hanging="99"/>
              <w:jc w:val="thaiDistribute"/>
              <w:rPr>
                <w:rFonts w:ascii="Arial" w:hAnsi="Arial" w:cs="Arial"/>
                <w:sz w:val="19"/>
                <w:szCs w:val="19"/>
              </w:rPr>
            </w:pPr>
            <w:r w:rsidRPr="00783769">
              <w:rPr>
                <w:rFonts w:ascii="Arial" w:hAnsi="Arial" w:cs="Arial"/>
                <w:sz w:val="19"/>
                <w:szCs w:val="19"/>
              </w:rPr>
              <w:t>WICE Logistics (Sh</w:t>
            </w:r>
            <w:r w:rsidR="005F453A">
              <w:rPr>
                <w:rFonts w:ascii="Arial" w:hAnsi="Arial" w:cs="Arial"/>
                <w:sz w:val="19"/>
                <w:szCs w:val="19"/>
              </w:rPr>
              <w:t>anghai</w:t>
            </w:r>
            <w:r w:rsidRPr="00783769">
              <w:rPr>
                <w:rFonts w:ascii="Arial" w:hAnsi="Arial" w:cs="Arial"/>
                <w:sz w:val="19"/>
                <w:szCs w:val="19"/>
              </w:rPr>
              <w:t>) Limited</w:t>
            </w:r>
          </w:p>
        </w:tc>
        <w:tc>
          <w:tcPr>
            <w:tcW w:w="270" w:type="dxa"/>
          </w:tcPr>
          <w:p w14:paraId="00FC66EB" w14:textId="409C6DCB" w:rsidR="00CB5876" w:rsidRPr="00783769" w:rsidRDefault="00CB5876" w:rsidP="00CB5876">
            <w:pPr>
              <w:pStyle w:val="BodyTextIndent3"/>
              <w:spacing w:line="360" w:lineRule="auto"/>
              <w:ind w:left="0" w:right="-23" w:firstLine="0"/>
              <w:jc w:val="thaiDistribute"/>
              <w:rPr>
                <w:rFonts w:ascii="Arial" w:hAnsi="Arial" w:cs="Arial"/>
                <w:sz w:val="19"/>
                <w:szCs w:val="19"/>
              </w:rPr>
            </w:pPr>
          </w:p>
        </w:tc>
        <w:tc>
          <w:tcPr>
            <w:tcW w:w="3960" w:type="dxa"/>
          </w:tcPr>
          <w:p w14:paraId="6E0508CE" w14:textId="66D8C7C7" w:rsidR="00CB5876" w:rsidRPr="00783769" w:rsidRDefault="00CB5876" w:rsidP="00CB5876">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Related company</w:t>
            </w:r>
          </w:p>
        </w:tc>
      </w:tr>
      <w:tr w:rsidR="00CB5876" w:rsidRPr="00783769" w14:paraId="72B387CF" w14:textId="77777777" w:rsidTr="00355756">
        <w:tc>
          <w:tcPr>
            <w:tcW w:w="4806" w:type="dxa"/>
            <w:tcBorders>
              <w:left w:val="nil"/>
              <w:bottom w:val="nil"/>
              <w:right w:val="nil"/>
            </w:tcBorders>
          </w:tcPr>
          <w:p w14:paraId="6098F153" w14:textId="6C6E0BFA" w:rsidR="00CB5876" w:rsidRPr="00783769" w:rsidRDefault="00CB5876" w:rsidP="00F70206">
            <w:pPr>
              <w:pStyle w:val="BodyTextIndent3"/>
              <w:spacing w:line="360" w:lineRule="auto"/>
              <w:ind w:left="0" w:right="-23" w:hanging="99"/>
              <w:jc w:val="thaiDistribute"/>
              <w:rPr>
                <w:rFonts w:ascii="Arial" w:hAnsi="Arial" w:cs="Arial"/>
                <w:sz w:val="19"/>
                <w:szCs w:val="19"/>
              </w:rPr>
            </w:pPr>
            <w:r w:rsidRPr="00783769">
              <w:rPr>
                <w:rFonts w:ascii="Arial" w:hAnsi="Arial" w:cs="Arial"/>
                <w:sz w:val="19"/>
                <w:szCs w:val="19"/>
              </w:rPr>
              <w:t>WICE Logistics Lao Sole Co., Ltd.</w:t>
            </w:r>
          </w:p>
        </w:tc>
        <w:tc>
          <w:tcPr>
            <w:tcW w:w="270" w:type="dxa"/>
          </w:tcPr>
          <w:p w14:paraId="666EE7C6" w14:textId="4C2CE1E2" w:rsidR="00CB5876" w:rsidRPr="00783769" w:rsidRDefault="00CB5876" w:rsidP="00CB5876">
            <w:pPr>
              <w:pStyle w:val="BodyTextIndent3"/>
              <w:spacing w:line="360" w:lineRule="auto"/>
              <w:ind w:left="0" w:right="-23" w:firstLine="0"/>
              <w:jc w:val="thaiDistribute"/>
              <w:rPr>
                <w:rFonts w:ascii="Arial" w:hAnsi="Arial" w:cs="Arial"/>
                <w:sz w:val="19"/>
                <w:szCs w:val="19"/>
              </w:rPr>
            </w:pPr>
          </w:p>
        </w:tc>
        <w:tc>
          <w:tcPr>
            <w:tcW w:w="3960" w:type="dxa"/>
          </w:tcPr>
          <w:p w14:paraId="47BE82FA" w14:textId="2574F8A2" w:rsidR="00CB5876" w:rsidRPr="00783769" w:rsidRDefault="00CB5876" w:rsidP="00CB5876">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Related company</w:t>
            </w:r>
          </w:p>
        </w:tc>
      </w:tr>
    </w:tbl>
    <w:p w14:paraId="5BE7BC4C" w14:textId="09EDB495" w:rsidR="00453F69" w:rsidRPr="00783769" w:rsidRDefault="00453F69" w:rsidP="0068278D">
      <w:pPr>
        <w:spacing w:line="360" w:lineRule="auto"/>
        <w:rPr>
          <w:rFonts w:ascii="Arial" w:eastAsia="Arial" w:hAnsi="Arial" w:cs="Arial"/>
          <w:sz w:val="19"/>
          <w:szCs w:val="19"/>
        </w:rPr>
      </w:pPr>
    </w:p>
    <w:p w14:paraId="1C22ACA3" w14:textId="77777777" w:rsidR="00231DB5" w:rsidRPr="00783769" w:rsidRDefault="00231DB5" w:rsidP="0068278D">
      <w:pPr>
        <w:spacing w:line="360" w:lineRule="auto"/>
        <w:rPr>
          <w:rFonts w:ascii="Arial" w:eastAsia="Arial" w:hAnsi="Arial" w:cs="Arial"/>
          <w:sz w:val="19"/>
          <w:szCs w:val="19"/>
        </w:rPr>
      </w:pPr>
    </w:p>
    <w:p w14:paraId="7E6B060A" w14:textId="77777777" w:rsidR="00231DB5" w:rsidRPr="00783769" w:rsidRDefault="00231DB5" w:rsidP="0068278D">
      <w:pPr>
        <w:spacing w:line="360" w:lineRule="auto"/>
        <w:rPr>
          <w:rFonts w:ascii="Arial" w:eastAsia="Arial" w:hAnsi="Arial" w:cs="Arial"/>
          <w:sz w:val="19"/>
          <w:szCs w:val="19"/>
        </w:rPr>
      </w:pPr>
    </w:p>
    <w:p w14:paraId="54174FA1" w14:textId="612190B9" w:rsidR="00E76FF8" w:rsidRPr="00783769" w:rsidRDefault="00E76FF8">
      <w:pPr>
        <w:rPr>
          <w:rFonts w:ascii="Arial" w:eastAsia="Arial" w:hAnsi="Arial" w:cs="Arial"/>
          <w:sz w:val="19"/>
          <w:szCs w:val="19"/>
          <w:cs/>
        </w:rPr>
      </w:pPr>
      <w:r w:rsidRPr="00783769">
        <w:rPr>
          <w:rFonts w:ascii="Arial" w:eastAsia="Arial" w:hAnsi="Arial" w:cs="Angsana New"/>
          <w:sz w:val="19"/>
          <w:szCs w:val="19"/>
          <w:cs/>
        </w:rPr>
        <w:br w:type="page"/>
      </w:r>
    </w:p>
    <w:p w14:paraId="388ACD0E" w14:textId="0A265868" w:rsidR="00471961" w:rsidRPr="00783769" w:rsidRDefault="00BC27E6" w:rsidP="00785342">
      <w:pPr>
        <w:spacing w:line="360" w:lineRule="auto"/>
        <w:ind w:left="432"/>
        <w:jc w:val="thaiDistribute"/>
        <w:rPr>
          <w:rFonts w:ascii="Arial" w:hAnsi="Arial" w:cs="Arial"/>
          <w:sz w:val="19"/>
          <w:szCs w:val="19"/>
          <w:lang w:val="en-GB"/>
        </w:rPr>
      </w:pPr>
      <w:r w:rsidRPr="00783769">
        <w:rPr>
          <w:rFonts w:ascii="Arial" w:hAnsi="Arial" w:cs="Arial"/>
          <w:sz w:val="19"/>
          <w:szCs w:val="19"/>
          <w:lang w:val="en-GB"/>
        </w:rPr>
        <w:lastRenderedPageBreak/>
        <w:t xml:space="preserve">Significant transactions with related </w:t>
      </w:r>
      <w:r w:rsidR="00383EB4" w:rsidRPr="00783769">
        <w:rPr>
          <w:rFonts w:ascii="Arial" w:hAnsi="Arial" w:cs="Arial"/>
          <w:sz w:val="19"/>
          <w:szCs w:val="19"/>
          <w:lang w:val="en-GB"/>
        </w:rPr>
        <w:t>parties</w:t>
      </w:r>
      <w:r w:rsidRPr="00783769">
        <w:rPr>
          <w:rFonts w:ascii="Arial" w:hAnsi="Arial" w:cs="Arial"/>
          <w:sz w:val="19"/>
          <w:szCs w:val="19"/>
          <w:lang w:val="en-GB"/>
        </w:rPr>
        <w:t xml:space="preserve"> </w:t>
      </w:r>
      <w:r w:rsidR="00D8134B" w:rsidRPr="00783769">
        <w:rPr>
          <w:rFonts w:ascii="Arial" w:hAnsi="Arial" w:cs="Arial"/>
          <w:sz w:val="19"/>
          <w:szCs w:val="19"/>
          <w:lang w:val="en-GB"/>
        </w:rPr>
        <w:t>for the three-month</w:t>
      </w:r>
      <w:r w:rsidR="00CA2F9E" w:rsidRPr="00783769">
        <w:rPr>
          <w:rFonts w:ascii="Arial" w:hAnsi="Arial" w:cs="Arial"/>
          <w:sz w:val="19"/>
          <w:szCs w:val="19"/>
          <w:lang w:val="en-GB"/>
        </w:rPr>
        <w:t xml:space="preserve"> </w:t>
      </w:r>
      <w:r w:rsidR="002F5F21" w:rsidRPr="00783769">
        <w:rPr>
          <w:rFonts w:ascii="Arial" w:hAnsi="Arial" w:cs="Arial"/>
          <w:sz w:val="19"/>
          <w:szCs w:val="19"/>
          <w:lang w:val="en-GB"/>
        </w:rPr>
        <w:t>period</w:t>
      </w:r>
      <w:r w:rsidR="0037327C">
        <w:rPr>
          <w:rFonts w:ascii="Arial" w:hAnsi="Arial" w:cs="Arial"/>
          <w:sz w:val="19"/>
          <w:szCs w:val="19"/>
          <w:lang w:val="en-GB"/>
        </w:rPr>
        <w:t>s</w:t>
      </w:r>
      <w:r w:rsidR="00D8134B" w:rsidRPr="00783769">
        <w:rPr>
          <w:rFonts w:ascii="Arial" w:hAnsi="Arial" w:cs="Arial"/>
          <w:sz w:val="19"/>
          <w:szCs w:val="19"/>
          <w:lang w:val="en-GB"/>
        </w:rPr>
        <w:t xml:space="preserve"> ended</w:t>
      </w:r>
      <w:r w:rsidR="00B9704C" w:rsidRPr="00783769">
        <w:rPr>
          <w:rFonts w:ascii="Arial" w:hAnsi="Arial" w:cs="Arial"/>
          <w:sz w:val="19"/>
          <w:szCs w:val="19"/>
          <w:lang w:val="en-GB"/>
        </w:rPr>
        <w:t xml:space="preserve"> </w:t>
      </w:r>
      <w:r w:rsidR="00785B66" w:rsidRPr="00783769">
        <w:rPr>
          <w:rFonts w:ascii="Arial" w:hAnsi="Arial" w:cs="Arial"/>
          <w:sz w:val="19"/>
          <w:szCs w:val="19"/>
          <w:lang w:val="en-GB"/>
        </w:rPr>
        <w:t>31 March</w:t>
      </w:r>
      <w:r w:rsidR="00050C6A" w:rsidRPr="00783769">
        <w:rPr>
          <w:rFonts w:ascii="Arial" w:hAnsi="Arial" w:cs="Arial"/>
          <w:sz w:val="19"/>
          <w:szCs w:val="19"/>
          <w:lang w:val="en-GB"/>
        </w:rPr>
        <w:t xml:space="preserve"> 202</w:t>
      </w:r>
      <w:r w:rsidR="00785B66" w:rsidRPr="00783769">
        <w:rPr>
          <w:rFonts w:ascii="Arial" w:hAnsi="Arial" w:cs="Arial"/>
          <w:sz w:val="19"/>
          <w:szCs w:val="19"/>
          <w:lang w:val="en-GB"/>
        </w:rPr>
        <w:t>5</w:t>
      </w:r>
      <w:r w:rsidR="00050C6A" w:rsidRPr="00783769">
        <w:rPr>
          <w:rFonts w:ascii="Arial" w:hAnsi="Arial" w:cs="Arial"/>
          <w:sz w:val="19"/>
          <w:szCs w:val="19"/>
          <w:lang w:val="en-GB"/>
        </w:rPr>
        <w:t xml:space="preserve"> </w:t>
      </w:r>
      <w:r w:rsidR="00826B36" w:rsidRPr="00783769">
        <w:rPr>
          <w:rFonts w:ascii="Arial" w:hAnsi="Arial" w:cs="Arial"/>
          <w:sz w:val="19"/>
          <w:szCs w:val="19"/>
          <w:lang w:val="en-GB"/>
        </w:rPr>
        <w:t>and 20</w:t>
      </w:r>
      <w:r w:rsidR="004362C4" w:rsidRPr="00783769">
        <w:rPr>
          <w:rFonts w:ascii="Arial" w:hAnsi="Arial" w:cs="Arial"/>
          <w:sz w:val="19"/>
          <w:szCs w:val="19"/>
          <w:lang w:val="en-GB"/>
        </w:rPr>
        <w:t>2</w:t>
      </w:r>
      <w:r w:rsidR="00785B66" w:rsidRPr="00783769">
        <w:rPr>
          <w:rFonts w:ascii="Arial" w:hAnsi="Arial" w:cs="Arial"/>
          <w:sz w:val="19"/>
          <w:szCs w:val="19"/>
          <w:lang w:val="en-GB"/>
        </w:rPr>
        <w:t>4</w:t>
      </w:r>
      <w:r w:rsidR="00826B36" w:rsidRPr="00783769">
        <w:rPr>
          <w:rFonts w:ascii="Arial" w:hAnsi="Arial" w:cs="Arial"/>
          <w:sz w:val="19"/>
          <w:szCs w:val="19"/>
          <w:lang w:val="en-GB"/>
        </w:rPr>
        <w:t xml:space="preserve"> </w:t>
      </w:r>
      <w:r w:rsidR="00211AAA" w:rsidRPr="00783769">
        <w:rPr>
          <w:rFonts w:ascii="Arial" w:hAnsi="Arial" w:cs="Arial"/>
          <w:sz w:val="19"/>
          <w:szCs w:val="19"/>
        </w:rPr>
        <w:t>are as follows</w:t>
      </w:r>
      <w:r w:rsidRPr="00783769">
        <w:rPr>
          <w:rFonts w:ascii="Arial" w:hAnsi="Arial" w:cs="Arial"/>
          <w:sz w:val="19"/>
          <w:szCs w:val="19"/>
          <w:lang w:val="en-GB"/>
        </w:rPr>
        <w:t>:</w:t>
      </w:r>
    </w:p>
    <w:p w14:paraId="3C7431A3" w14:textId="77777777" w:rsidR="005479AA" w:rsidRPr="00783769" w:rsidRDefault="005479AA" w:rsidP="00785342">
      <w:pPr>
        <w:spacing w:line="360" w:lineRule="auto"/>
        <w:ind w:left="432"/>
        <w:jc w:val="thaiDistribute"/>
        <w:rPr>
          <w:rFonts w:ascii="Arial" w:hAnsi="Arial" w:cs="Arial"/>
          <w:sz w:val="16"/>
          <w:szCs w:val="16"/>
          <w:lang w:val="en-GB"/>
        </w:rPr>
      </w:pPr>
    </w:p>
    <w:tbl>
      <w:tblPr>
        <w:tblW w:w="9066" w:type="dxa"/>
        <w:tblInd w:w="324" w:type="dxa"/>
        <w:tblLayout w:type="fixed"/>
        <w:tblLook w:val="0000" w:firstRow="0" w:lastRow="0" w:firstColumn="0" w:lastColumn="0" w:noHBand="0" w:noVBand="0"/>
      </w:tblPr>
      <w:tblGrid>
        <w:gridCol w:w="3969"/>
        <w:gridCol w:w="1098"/>
        <w:gridCol w:w="236"/>
        <w:gridCol w:w="1069"/>
        <w:gridCol w:w="239"/>
        <w:gridCol w:w="1084"/>
        <w:gridCol w:w="236"/>
        <w:gridCol w:w="1135"/>
      </w:tblGrid>
      <w:tr w:rsidR="009C0F0F" w:rsidRPr="00903404" w14:paraId="632FB39E" w14:textId="77777777" w:rsidTr="009B043F">
        <w:trPr>
          <w:cantSplit/>
          <w:tblHeader/>
        </w:trPr>
        <w:tc>
          <w:tcPr>
            <w:tcW w:w="3969" w:type="dxa"/>
            <w:tcBorders>
              <w:top w:val="nil"/>
              <w:left w:val="nil"/>
              <w:bottom w:val="nil"/>
            </w:tcBorders>
          </w:tcPr>
          <w:p w14:paraId="632FB398" w14:textId="77777777" w:rsidR="009C0F0F" w:rsidRPr="00903404" w:rsidRDefault="009C0F0F" w:rsidP="004A480D">
            <w:pPr>
              <w:spacing w:before="60" w:after="30" w:line="276" w:lineRule="auto"/>
              <w:jc w:val="both"/>
              <w:rPr>
                <w:rFonts w:ascii="Arial" w:hAnsi="Arial" w:cs="Arial"/>
                <w:b/>
                <w:bCs/>
                <w:sz w:val="19"/>
                <w:szCs w:val="19"/>
                <w:u w:val="single"/>
                <w:rtl/>
                <w:cs/>
              </w:rPr>
            </w:pPr>
          </w:p>
        </w:tc>
        <w:tc>
          <w:tcPr>
            <w:tcW w:w="1098" w:type="dxa"/>
            <w:tcBorders>
              <w:top w:val="nil"/>
            </w:tcBorders>
          </w:tcPr>
          <w:p w14:paraId="632FB399" w14:textId="77777777" w:rsidR="009C0F0F" w:rsidRPr="00903404" w:rsidRDefault="009C0F0F" w:rsidP="004A480D">
            <w:pPr>
              <w:spacing w:before="60" w:after="30" w:line="276" w:lineRule="auto"/>
              <w:jc w:val="both"/>
              <w:rPr>
                <w:rFonts w:ascii="Arial" w:hAnsi="Arial" w:cs="Arial"/>
                <w:b/>
                <w:bCs/>
                <w:sz w:val="19"/>
                <w:szCs w:val="19"/>
                <w:u w:val="single"/>
                <w:rtl/>
                <w:cs/>
              </w:rPr>
            </w:pPr>
          </w:p>
        </w:tc>
        <w:tc>
          <w:tcPr>
            <w:tcW w:w="236" w:type="dxa"/>
            <w:tcBorders>
              <w:top w:val="nil"/>
              <w:left w:val="nil"/>
            </w:tcBorders>
          </w:tcPr>
          <w:p w14:paraId="632FB39A" w14:textId="77777777" w:rsidR="009C0F0F" w:rsidRPr="00903404" w:rsidRDefault="009C0F0F" w:rsidP="004A480D">
            <w:pPr>
              <w:spacing w:before="60" w:after="30" w:line="276" w:lineRule="auto"/>
              <w:jc w:val="both"/>
              <w:rPr>
                <w:rFonts w:ascii="Arial" w:hAnsi="Arial" w:cs="Arial"/>
                <w:b/>
                <w:bCs/>
                <w:sz w:val="19"/>
                <w:szCs w:val="19"/>
                <w:u w:val="single"/>
                <w:rtl/>
                <w:cs/>
              </w:rPr>
            </w:pPr>
          </w:p>
        </w:tc>
        <w:tc>
          <w:tcPr>
            <w:tcW w:w="1069" w:type="dxa"/>
            <w:tcBorders>
              <w:top w:val="nil"/>
            </w:tcBorders>
          </w:tcPr>
          <w:p w14:paraId="632FB39B" w14:textId="77777777" w:rsidR="009C0F0F" w:rsidRPr="00903404" w:rsidRDefault="009C0F0F" w:rsidP="004A480D">
            <w:pPr>
              <w:spacing w:before="60" w:after="30" w:line="276" w:lineRule="auto"/>
              <w:jc w:val="both"/>
              <w:rPr>
                <w:rFonts w:ascii="Arial" w:hAnsi="Arial" w:cs="Arial"/>
                <w:b/>
                <w:bCs/>
                <w:sz w:val="19"/>
                <w:szCs w:val="19"/>
                <w:u w:val="single"/>
                <w:rtl/>
                <w:cs/>
              </w:rPr>
            </w:pPr>
          </w:p>
        </w:tc>
        <w:tc>
          <w:tcPr>
            <w:tcW w:w="239" w:type="dxa"/>
            <w:tcBorders>
              <w:top w:val="nil"/>
              <w:left w:val="nil"/>
              <w:right w:val="nil"/>
            </w:tcBorders>
          </w:tcPr>
          <w:p w14:paraId="632FB39C" w14:textId="77777777" w:rsidR="009C0F0F" w:rsidRPr="00903404" w:rsidRDefault="009C0F0F" w:rsidP="004A480D">
            <w:pPr>
              <w:spacing w:before="60" w:after="30" w:line="276" w:lineRule="auto"/>
              <w:jc w:val="both"/>
              <w:rPr>
                <w:rFonts w:ascii="Arial" w:hAnsi="Arial" w:cs="Arial"/>
                <w:b/>
                <w:bCs/>
                <w:sz w:val="19"/>
                <w:szCs w:val="19"/>
                <w:u w:val="single"/>
                <w:rtl/>
                <w:cs/>
              </w:rPr>
            </w:pPr>
          </w:p>
        </w:tc>
        <w:tc>
          <w:tcPr>
            <w:tcW w:w="2455" w:type="dxa"/>
            <w:gridSpan w:val="3"/>
            <w:tcBorders>
              <w:top w:val="nil"/>
              <w:left w:val="nil"/>
              <w:right w:val="nil"/>
            </w:tcBorders>
            <w:vAlign w:val="bottom"/>
          </w:tcPr>
          <w:p w14:paraId="632FB39D" w14:textId="37E5FDEA" w:rsidR="009C0F0F" w:rsidRPr="00903404" w:rsidRDefault="003B7586" w:rsidP="004A480D">
            <w:pPr>
              <w:spacing w:before="60" w:after="30" w:line="276" w:lineRule="auto"/>
              <w:ind w:right="-10"/>
              <w:jc w:val="right"/>
              <w:rPr>
                <w:rFonts w:ascii="Arial" w:hAnsi="Arial" w:cs="Arial"/>
                <w:sz w:val="19"/>
                <w:szCs w:val="19"/>
                <w:lang w:val="en-GB"/>
              </w:rPr>
            </w:pPr>
            <w:r w:rsidRPr="00903404">
              <w:rPr>
                <w:rFonts w:ascii="Arial" w:hAnsi="Arial" w:cs="Arial"/>
                <w:sz w:val="19"/>
                <w:szCs w:val="19"/>
                <w:cs/>
                <w:lang w:val="en-GB"/>
              </w:rPr>
              <w:t>(</w:t>
            </w:r>
            <w:r w:rsidRPr="00903404">
              <w:rPr>
                <w:rFonts w:ascii="Arial" w:hAnsi="Arial" w:cs="Arial"/>
                <w:sz w:val="19"/>
                <w:szCs w:val="19"/>
                <w:lang w:val="en-GB"/>
              </w:rPr>
              <w:t xml:space="preserve">Unit : </w:t>
            </w:r>
            <w:r w:rsidR="008A3EEC" w:rsidRPr="00903404">
              <w:rPr>
                <w:rFonts w:ascii="Arial" w:hAnsi="Arial" w:cs="Arial"/>
                <w:sz w:val="19"/>
                <w:szCs w:val="19"/>
                <w:lang w:val="en-GB"/>
              </w:rPr>
              <w:t>Million</w:t>
            </w:r>
            <w:r w:rsidRPr="00903404">
              <w:rPr>
                <w:rFonts w:ascii="Arial" w:hAnsi="Arial" w:cs="Arial"/>
                <w:sz w:val="19"/>
                <w:szCs w:val="19"/>
                <w:lang w:val="en-GB"/>
              </w:rPr>
              <w:t xml:space="preserve"> Baht)</w:t>
            </w:r>
          </w:p>
        </w:tc>
      </w:tr>
      <w:tr w:rsidR="009C0F0F" w:rsidRPr="00903404" w14:paraId="632FB3A3" w14:textId="77777777" w:rsidTr="009B043F">
        <w:trPr>
          <w:cantSplit/>
          <w:tblHeader/>
        </w:trPr>
        <w:tc>
          <w:tcPr>
            <w:tcW w:w="3969" w:type="dxa"/>
            <w:tcBorders>
              <w:top w:val="nil"/>
              <w:left w:val="nil"/>
              <w:bottom w:val="nil"/>
            </w:tcBorders>
          </w:tcPr>
          <w:p w14:paraId="632FB39F" w14:textId="77777777" w:rsidR="009C0F0F" w:rsidRPr="00903404" w:rsidRDefault="009C0F0F" w:rsidP="004A480D">
            <w:pPr>
              <w:spacing w:before="60" w:after="30" w:line="276" w:lineRule="auto"/>
              <w:jc w:val="both"/>
              <w:rPr>
                <w:rFonts w:ascii="Arial" w:hAnsi="Arial" w:cs="Arial"/>
                <w:b/>
                <w:bCs/>
                <w:sz w:val="19"/>
                <w:szCs w:val="19"/>
                <w:u w:val="single"/>
                <w:rtl/>
                <w:cs/>
              </w:rPr>
            </w:pPr>
          </w:p>
        </w:tc>
        <w:tc>
          <w:tcPr>
            <w:tcW w:w="2403" w:type="dxa"/>
            <w:gridSpan w:val="3"/>
            <w:tcBorders>
              <w:top w:val="nil"/>
              <w:bottom w:val="single" w:sz="4" w:space="0" w:color="auto"/>
            </w:tcBorders>
          </w:tcPr>
          <w:p w14:paraId="6AFAB82B" w14:textId="77777777" w:rsidR="007509FA" w:rsidRPr="00903404" w:rsidRDefault="009C0F0F" w:rsidP="004A480D">
            <w:pPr>
              <w:tabs>
                <w:tab w:val="left" w:pos="540"/>
              </w:tabs>
              <w:spacing w:before="60" w:after="30" w:line="276" w:lineRule="auto"/>
              <w:ind w:left="-94" w:right="-108"/>
              <w:jc w:val="center"/>
              <w:rPr>
                <w:rFonts w:ascii="Arial" w:hAnsi="Arial" w:cs="Arial"/>
                <w:sz w:val="19"/>
                <w:szCs w:val="19"/>
                <w:lang w:val="en-GB"/>
              </w:rPr>
            </w:pPr>
            <w:r w:rsidRPr="00903404">
              <w:rPr>
                <w:rFonts w:ascii="Arial" w:hAnsi="Arial" w:cs="Arial"/>
                <w:sz w:val="19"/>
                <w:szCs w:val="19"/>
                <w:lang w:val="en-GB"/>
              </w:rPr>
              <w:t xml:space="preserve">Consolidated </w:t>
            </w:r>
          </w:p>
          <w:p w14:paraId="632FB3A0" w14:textId="456FBEE2" w:rsidR="009C0F0F" w:rsidRPr="00903404" w:rsidRDefault="007509FA" w:rsidP="004A480D">
            <w:pPr>
              <w:tabs>
                <w:tab w:val="left" w:pos="540"/>
              </w:tabs>
              <w:spacing w:before="60" w:after="30" w:line="276" w:lineRule="auto"/>
              <w:ind w:left="-94" w:right="-108"/>
              <w:jc w:val="center"/>
              <w:rPr>
                <w:rFonts w:ascii="Arial" w:hAnsi="Arial" w:cs="Arial"/>
                <w:sz w:val="19"/>
                <w:szCs w:val="19"/>
                <w:cs/>
              </w:rPr>
            </w:pPr>
            <w:r w:rsidRPr="00903404">
              <w:rPr>
                <w:rFonts w:ascii="Arial" w:hAnsi="Arial" w:cs="Arial"/>
                <w:sz w:val="19"/>
                <w:szCs w:val="19"/>
              </w:rPr>
              <w:t>financial information</w:t>
            </w:r>
          </w:p>
        </w:tc>
        <w:tc>
          <w:tcPr>
            <w:tcW w:w="239" w:type="dxa"/>
            <w:tcBorders>
              <w:top w:val="nil"/>
            </w:tcBorders>
          </w:tcPr>
          <w:p w14:paraId="632FB3A1" w14:textId="77777777" w:rsidR="009C0F0F" w:rsidRPr="00903404" w:rsidRDefault="009C0F0F" w:rsidP="004A480D">
            <w:pPr>
              <w:tabs>
                <w:tab w:val="left" w:pos="540"/>
              </w:tabs>
              <w:spacing w:before="60" w:after="30" w:line="276" w:lineRule="auto"/>
              <w:ind w:left="-94" w:right="-108"/>
              <w:jc w:val="center"/>
              <w:rPr>
                <w:rFonts w:ascii="Arial" w:hAnsi="Arial" w:cs="Arial"/>
                <w:sz w:val="19"/>
                <w:szCs w:val="19"/>
                <w:lang w:val="en-GB"/>
              </w:rPr>
            </w:pPr>
          </w:p>
        </w:tc>
        <w:tc>
          <w:tcPr>
            <w:tcW w:w="2455" w:type="dxa"/>
            <w:gridSpan w:val="3"/>
            <w:tcBorders>
              <w:top w:val="nil"/>
              <w:bottom w:val="single" w:sz="4" w:space="0" w:color="auto"/>
            </w:tcBorders>
          </w:tcPr>
          <w:p w14:paraId="40A94E51" w14:textId="77777777" w:rsidR="00724B16" w:rsidRPr="00903404" w:rsidRDefault="009C0F0F" w:rsidP="00724B16">
            <w:pPr>
              <w:tabs>
                <w:tab w:val="left" w:pos="540"/>
              </w:tabs>
              <w:spacing w:before="60" w:after="30" w:line="276" w:lineRule="auto"/>
              <w:ind w:left="-94" w:right="-108"/>
              <w:jc w:val="center"/>
              <w:rPr>
                <w:rFonts w:ascii="Arial" w:hAnsi="Arial" w:cs="Arial"/>
                <w:sz w:val="19"/>
                <w:szCs w:val="19"/>
                <w:lang w:val="en-GB"/>
              </w:rPr>
            </w:pPr>
            <w:r w:rsidRPr="00903404">
              <w:rPr>
                <w:rFonts w:ascii="Arial" w:hAnsi="Arial" w:cs="Arial"/>
                <w:sz w:val="19"/>
                <w:szCs w:val="19"/>
                <w:lang w:val="en-GB"/>
              </w:rPr>
              <w:t>Separate</w:t>
            </w:r>
          </w:p>
          <w:p w14:paraId="632FB3A2" w14:textId="2877084C" w:rsidR="00724B16" w:rsidRPr="00903404" w:rsidRDefault="00724B16" w:rsidP="00724B16">
            <w:pPr>
              <w:tabs>
                <w:tab w:val="left" w:pos="540"/>
              </w:tabs>
              <w:spacing w:before="60" w:after="30" w:line="276" w:lineRule="auto"/>
              <w:ind w:left="-94" w:right="-108"/>
              <w:jc w:val="center"/>
              <w:rPr>
                <w:rFonts w:ascii="Arial" w:hAnsi="Arial" w:cs="Arial"/>
                <w:sz w:val="19"/>
                <w:szCs w:val="19"/>
                <w:cs/>
              </w:rPr>
            </w:pPr>
            <w:r w:rsidRPr="00903404">
              <w:rPr>
                <w:rFonts w:ascii="Arial" w:hAnsi="Arial" w:cs="Arial"/>
                <w:sz w:val="19"/>
                <w:szCs w:val="19"/>
              </w:rPr>
              <w:t>financial information</w:t>
            </w:r>
          </w:p>
        </w:tc>
      </w:tr>
      <w:tr w:rsidR="009C0F0F" w:rsidRPr="00903404" w14:paraId="632FB3A6" w14:textId="77777777" w:rsidTr="009B043F">
        <w:trPr>
          <w:cantSplit/>
          <w:tblHeader/>
        </w:trPr>
        <w:tc>
          <w:tcPr>
            <w:tcW w:w="3969" w:type="dxa"/>
            <w:tcBorders>
              <w:top w:val="nil"/>
              <w:left w:val="nil"/>
              <w:bottom w:val="nil"/>
            </w:tcBorders>
          </w:tcPr>
          <w:p w14:paraId="632FB3A4" w14:textId="77777777" w:rsidR="009C0F0F" w:rsidRPr="00903404" w:rsidRDefault="009C0F0F" w:rsidP="004A480D">
            <w:pPr>
              <w:spacing w:before="60" w:after="30" w:line="276" w:lineRule="auto"/>
              <w:jc w:val="both"/>
              <w:rPr>
                <w:rFonts w:ascii="Arial" w:hAnsi="Arial" w:cs="Arial"/>
                <w:b/>
                <w:bCs/>
                <w:sz w:val="19"/>
                <w:szCs w:val="19"/>
                <w:u w:val="single"/>
                <w:rtl/>
                <w:cs/>
              </w:rPr>
            </w:pPr>
          </w:p>
        </w:tc>
        <w:tc>
          <w:tcPr>
            <w:tcW w:w="5097" w:type="dxa"/>
            <w:gridSpan w:val="7"/>
            <w:tcBorders>
              <w:top w:val="nil"/>
              <w:bottom w:val="single" w:sz="4" w:space="0" w:color="auto"/>
            </w:tcBorders>
          </w:tcPr>
          <w:p w14:paraId="632FB3A5" w14:textId="5629EF95" w:rsidR="009C0F0F" w:rsidRPr="00903404" w:rsidRDefault="009C0F0F" w:rsidP="004A480D">
            <w:pPr>
              <w:tabs>
                <w:tab w:val="left" w:pos="540"/>
              </w:tabs>
              <w:spacing w:before="60" w:after="30" w:line="276" w:lineRule="auto"/>
              <w:ind w:left="-94" w:right="-108"/>
              <w:jc w:val="center"/>
              <w:rPr>
                <w:rFonts w:ascii="Arial" w:hAnsi="Arial" w:cs="Arial"/>
                <w:b/>
                <w:bCs/>
                <w:sz w:val="19"/>
                <w:szCs w:val="19"/>
                <w:lang w:val="en-GB"/>
              </w:rPr>
            </w:pPr>
            <w:r w:rsidRPr="00903404">
              <w:rPr>
                <w:rFonts w:ascii="Arial" w:hAnsi="Arial" w:cs="Arial"/>
                <w:sz w:val="19"/>
                <w:szCs w:val="19"/>
                <w:lang w:val="en-GB"/>
              </w:rPr>
              <w:t>For the three</w:t>
            </w:r>
            <w:r w:rsidRPr="00903404">
              <w:rPr>
                <w:rFonts w:ascii="Arial" w:hAnsi="Arial" w:cs="Arial"/>
                <w:sz w:val="19"/>
                <w:szCs w:val="19"/>
                <w:cs/>
              </w:rPr>
              <w:t>-</w:t>
            </w:r>
            <w:r w:rsidRPr="00903404">
              <w:rPr>
                <w:rFonts w:ascii="Arial" w:hAnsi="Arial" w:cs="Arial"/>
                <w:sz w:val="19"/>
                <w:szCs w:val="19"/>
                <w:lang w:val="en-GB"/>
              </w:rPr>
              <w:t xml:space="preserve">month </w:t>
            </w:r>
            <w:r w:rsidR="002F5F21" w:rsidRPr="00903404">
              <w:rPr>
                <w:rFonts w:ascii="Arial" w:hAnsi="Arial" w:cs="Arial"/>
                <w:sz w:val="19"/>
                <w:szCs w:val="19"/>
                <w:lang w:val="en-GB"/>
              </w:rPr>
              <w:t>period</w:t>
            </w:r>
            <w:r w:rsidR="00F42381">
              <w:rPr>
                <w:rFonts w:ascii="Arial" w:hAnsi="Arial" w:cs="Arial"/>
                <w:sz w:val="19"/>
                <w:szCs w:val="19"/>
                <w:lang w:val="en-GB"/>
              </w:rPr>
              <w:t>s</w:t>
            </w:r>
            <w:r w:rsidRPr="00903404">
              <w:rPr>
                <w:rFonts w:ascii="Arial" w:hAnsi="Arial" w:cs="Arial"/>
                <w:sz w:val="19"/>
                <w:szCs w:val="19"/>
                <w:lang w:val="en-GB"/>
              </w:rPr>
              <w:t xml:space="preserve"> ended </w:t>
            </w:r>
            <w:r w:rsidR="00785B66" w:rsidRPr="00903404">
              <w:rPr>
                <w:rFonts w:ascii="Arial" w:hAnsi="Arial" w:cs="Arial"/>
                <w:sz w:val="19"/>
                <w:szCs w:val="19"/>
                <w:lang w:val="en-GB"/>
              </w:rPr>
              <w:t>31 March</w:t>
            </w:r>
          </w:p>
        </w:tc>
      </w:tr>
      <w:tr w:rsidR="00785B66" w:rsidRPr="00903404" w14:paraId="632FB3AF" w14:textId="77777777" w:rsidTr="009B043F">
        <w:trPr>
          <w:cantSplit/>
          <w:tblHeader/>
        </w:trPr>
        <w:tc>
          <w:tcPr>
            <w:tcW w:w="3969" w:type="dxa"/>
            <w:tcBorders>
              <w:top w:val="nil"/>
              <w:left w:val="nil"/>
              <w:bottom w:val="nil"/>
            </w:tcBorders>
          </w:tcPr>
          <w:p w14:paraId="632FB3A7" w14:textId="77777777" w:rsidR="00785B66" w:rsidRPr="00903404" w:rsidRDefault="00785B66" w:rsidP="00785B66">
            <w:pPr>
              <w:spacing w:before="60" w:after="30" w:line="276" w:lineRule="auto"/>
              <w:jc w:val="both"/>
              <w:rPr>
                <w:rFonts w:ascii="Arial" w:hAnsi="Arial" w:cs="Arial"/>
                <w:b/>
                <w:bCs/>
                <w:sz w:val="19"/>
                <w:szCs w:val="19"/>
                <w:u w:val="single"/>
                <w:rtl/>
              </w:rPr>
            </w:pPr>
          </w:p>
        </w:tc>
        <w:tc>
          <w:tcPr>
            <w:tcW w:w="1098" w:type="dxa"/>
            <w:tcBorders>
              <w:top w:val="single" w:sz="4" w:space="0" w:color="auto"/>
              <w:bottom w:val="single" w:sz="4" w:space="0" w:color="auto"/>
            </w:tcBorders>
            <w:vAlign w:val="bottom"/>
          </w:tcPr>
          <w:p w14:paraId="632FB3A8" w14:textId="459A386F" w:rsidR="00785B66" w:rsidRPr="00903404" w:rsidRDefault="00785B66" w:rsidP="00785B66">
            <w:pPr>
              <w:tabs>
                <w:tab w:val="left" w:pos="540"/>
              </w:tabs>
              <w:spacing w:before="60" w:after="30" w:line="276" w:lineRule="auto"/>
              <w:jc w:val="center"/>
              <w:rPr>
                <w:rFonts w:ascii="Arial" w:hAnsi="Arial" w:cs="Arial"/>
                <w:sz w:val="19"/>
                <w:szCs w:val="19"/>
                <w:cs/>
              </w:rPr>
            </w:pPr>
            <w:r w:rsidRPr="00903404">
              <w:rPr>
                <w:rFonts w:ascii="Arial" w:hAnsi="Arial" w:cs="Arial"/>
                <w:sz w:val="19"/>
                <w:szCs w:val="19"/>
              </w:rPr>
              <w:t>2025</w:t>
            </w:r>
          </w:p>
        </w:tc>
        <w:tc>
          <w:tcPr>
            <w:tcW w:w="236" w:type="dxa"/>
            <w:tcBorders>
              <w:top w:val="single" w:sz="4" w:space="0" w:color="auto"/>
              <w:left w:val="nil"/>
            </w:tcBorders>
            <w:vAlign w:val="bottom"/>
          </w:tcPr>
          <w:p w14:paraId="632FB3A9" w14:textId="65EC7E17" w:rsidR="00785B66" w:rsidRPr="00903404" w:rsidRDefault="00785B66" w:rsidP="00785B66">
            <w:pPr>
              <w:tabs>
                <w:tab w:val="decimal" w:pos="522"/>
              </w:tabs>
              <w:spacing w:before="60" w:after="30" w:line="276" w:lineRule="auto"/>
              <w:ind w:right="-10"/>
              <w:rPr>
                <w:rFonts w:ascii="Arial" w:hAnsi="Arial" w:cs="Arial"/>
                <w:sz w:val="19"/>
                <w:szCs w:val="19"/>
                <w:rtl/>
                <w:cs/>
              </w:rPr>
            </w:pPr>
          </w:p>
        </w:tc>
        <w:tc>
          <w:tcPr>
            <w:tcW w:w="1069" w:type="dxa"/>
            <w:tcBorders>
              <w:top w:val="single" w:sz="4" w:space="0" w:color="auto"/>
              <w:bottom w:val="single" w:sz="4" w:space="0" w:color="auto"/>
            </w:tcBorders>
            <w:vAlign w:val="bottom"/>
          </w:tcPr>
          <w:p w14:paraId="632FB3AA" w14:textId="20B8A8BF" w:rsidR="00785B66" w:rsidRPr="00903404" w:rsidRDefault="00785B66" w:rsidP="00785B66">
            <w:pPr>
              <w:tabs>
                <w:tab w:val="left" w:pos="540"/>
              </w:tabs>
              <w:spacing w:before="60" w:after="30" w:line="276" w:lineRule="auto"/>
              <w:jc w:val="center"/>
              <w:rPr>
                <w:rFonts w:ascii="Arial" w:hAnsi="Arial" w:cs="Arial"/>
                <w:sz w:val="19"/>
                <w:szCs w:val="19"/>
                <w:rtl/>
                <w:cs/>
                <w:lang w:val="en-GB"/>
              </w:rPr>
            </w:pPr>
            <w:r w:rsidRPr="00903404">
              <w:rPr>
                <w:rFonts w:ascii="Arial" w:hAnsi="Arial" w:cs="Arial"/>
                <w:sz w:val="19"/>
                <w:szCs w:val="19"/>
                <w:lang w:val="en-GB"/>
              </w:rPr>
              <w:t>2024</w:t>
            </w:r>
          </w:p>
        </w:tc>
        <w:tc>
          <w:tcPr>
            <w:tcW w:w="239" w:type="dxa"/>
            <w:tcBorders>
              <w:left w:val="nil"/>
              <w:bottom w:val="nil"/>
              <w:right w:val="nil"/>
            </w:tcBorders>
          </w:tcPr>
          <w:p w14:paraId="632FB3AB" w14:textId="77777777" w:rsidR="00785B66" w:rsidRPr="00903404" w:rsidRDefault="00785B66" w:rsidP="00785B66">
            <w:pPr>
              <w:spacing w:before="60" w:after="30" w:line="276" w:lineRule="auto"/>
              <w:jc w:val="both"/>
              <w:rPr>
                <w:rFonts w:ascii="Arial" w:hAnsi="Arial" w:cs="Arial"/>
                <w:b/>
                <w:bCs/>
                <w:sz w:val="19"/>
                <w:szCs w:val="19"/>
                <w:u w:val="single"/>
                <w:rtl/>
                <w:cs/>
              </w:rPr>
            </w:pPr>
          </w:p>
        </w:tc>
        <w:tc>
          <w:tcPr>
            <w:tcW w:w="1084" w:type="dxa"/>
            <w:tcBorders>
              <w:top w:val="single" w:sz="4" w:space="0" w:color="auto"/>
              <w:left w:val="nil"/>
              <w:bottom w:val="single" w:sz="4" w:space="0" w:color="auto"/>
              <w:right w:val="nil"/>
            </w:tcBorders>
            <w:vAlign w:val="bottom"/>
          </w:tcPr>
          <w:p w14:paraId="632FB3AC" w14:textId="06B0D707" w:rsidR="00785B66" w:rsidRPr="00903404" w:rsidRDefault="00785B66" w:rsidP="00785B66">
            <w:pPr>
              <w:tabs>
                <w:tab w:val="left" w:pos="540"/>
              </w:tabs>
              <w:spacing w:before="60" w:after="30" w:line="276" w:lineRule="auto"/>
              <w:jc w:val="center"/>
              <w:rPr>
                <w:rFonts w:ascii="Arial" w:hAnsi="Arial" w:cs="Arial"/>
                <w:sz w:val="19"/>
                <w:szCs w:val="19"/>
                <w:rtl/>
                <w:cs/>
                <w:lang w:val="en-GB"/>
              </w:rPr>
            </w:pPr>
            <w:r w:rsidRPr="00903404">
              <w:rPr>
                <w:rFonts w:ascii="Arial" w:hAnsi="Arial" w:cs="Arial"/>
                <w:sz w:val="19"/>
                <w:szCs w:val="19"/>
              </w:rPr>
              <w:t>2025</w:t>
            </w:r>
          </w:p>
        </w:tc>
        <w:tc>
          <w:tcPr>
            <w:tcW w:w="236" w:type="dxa"/>
            <w:tcBorders>
              <w:top w:val="single" w:sz="4" w:space="0" w:color="auto"/>
              <w:left w:val="nil"/>
              <w:right w:val="nil"/>
            </w:tcBorders>
            <w:vAlign w:val="bottom"/>
          </w:tcPr>
          <w:p w14:paraId="632FB3AD" w14:textId="77777777" w:rsidR="00785B66" w:rsidRPr="00903404" w:rsidRDefault="00785B66" w:rsidP="00785B66">
            <w:pPr>
              <w:tabs>
                <w:tab w:val="decimal" w:pos="522"/>
              </w:tabs>
              <w:spacing w:before="60" w:after="30" w:line="276" w:lineRule="auto"/>
              <w:ind w:right="-10"/>
              <w:rPr>
                <w:rFonts w:ascii="Arial" w:hAnsi="Arial" w:cs="Arial"/>
                <w:sz w:val="19"/>
                <w:szCs w:val="19"/>
                <w:rtl/>
                <w:cs/>
              </w:rPr>
            </w:pPr>
          </w:p>
        </w:tc>
        <w:tc>
          <w:tcPr>
            <w:tcW w:w="1135" w:type="dxa"/>
            <w:tcBorders>
              <w:top w:val="single" w:sz="4" w:space="0" w:color="auto"/>
              <w:left w:val="nil"/>
              <w:bottom w:val="single" w:sz="4" w:space="0" w:color="auto"/>
              <w:right w:val="nil"/>
            </w:tcBorders>
            <w:vAlign w:val="bottom"/>
          </w:tcPr>
          <w:p w14:paraId="632FB3AE" w14:textId="316548E5" w:rsidR="00785B66" w:rsidRPr="00903404" w:rsidRDefault="00785B66" w:rsidP="00785B66">
            <w:pPr>
              <w:tabs>
                <w:tab w:val="left" w:pos="540"/>
              </w:tabs>
              <w:spacing w:before="60" w:after="30" w:line="276" w:lineRule="auto"/>
              <w:jc w:val="center"/>
              <w:rPr>
                <w:rFonts w:ascii="Arial" w:hAnsi="Arial" w:cs="Arial"/>
                <w:sz w:val="19"/>
                <w:szCs w:val="19"/>
                <w:rtl/>
                <w:cs/>
                <w:lang w:val="en-GB"/>
              </w:rPr>
            </w:pPr>
            <w:r w:rsidRPr="00903404">
              <w:rPr>
                <w:rFonts w:ascii="Arial" w:hAnsi="Arial" w:cs="Arial"/>
                <w:sz w:val="19"/>
                <w:szCs w:val="19"/>
                <w:lang w:val="en-GB"/>
              </w:rPr>
              <w:t>2024</w:t>
            </w:r>
          </w:p>
        </w:tc>
      </w:tr>
      <w:tr w:rsidR="001930E3" w:rsidRPr="00903404" w14:paraId="632FB3B8" w14:textId="77777777" w:rsidTr="009B043F">
        <w:trPr>
          <w:cantSplit/>
          <w:tblHeader/>
        </w:trPr>
        <w:tc>
          <w:tcPr>
            <w:tcW w:w="3969" w:type="dxa"/>
            <w:tcBorders>
              <w:top w:val="nil"/>
              <w:left w:val="nil"/>
            </w:tcBorders>
            <w:vAlign w:val="bottom"/>
          </w:tcPr>
          <w:p w14:paraId="632FB3B0" w14:textId="6A15E851" w:rsidR="00B4229D" w:rsidRPr="00903404" w:rsidRDefault="00B4229D" w:rsidP="004A480D">
            <w:pPr>
              <w:spacing w:before="60" w:after="30" w:line="276" w:lineRule="auto"/>
              <w:rPr>
                <w:rFonts w:ascii="Arial" w:hAnsi="Arial" w:cs="Arial"/>
                <w:b/>
                <w:bCs/>
                <w:sz w:val="19"/>
                <w:szCs w:val="19"/>
                <w:rtl/>
                <w:cs/>
              </w:rPr>
            </w:pPr>
            <w:bookmarkStart w:id="0" w:name="_Hlk488266842"/>
          </w:p>
        </w:tc>
        <w:tc>
          <w:tcPr>
            <w:tcW w:w="1098" w:type="dxa"/>
            <w:vAlign w:val="bottom"/>
          </w:tcPr>
          <w:p w14:paraId="632FB3B1" w14:textId="77777777" w:rsidR="00B4229D" w:rsidRPr="00903404" w:rsidRDefault="00B4229D" w:rsidP="004A480D">
            <w:pPr>
              <w:spacing w:before="60" w:after="30" w:line="276" w:lineRule="auto"/>
              <w:rPr>
                <w:rFonts w:ascii="Arial" w:hAnsi="Arial" w:cs="Arial"/>
                <w:b/>
                <w:bCs/>
                <w:sz w:val="19"/>
                <w:szCs w:val="19"/>
                <w:rtl/>
                <w:cs/>
              </w:rPr>
            </w:pPr>
          </w:p>
        </w:tc>
        <w:tc>
          <w:tcPr>
            <w:tcW w:w="236" w:type="dxa"/>
            <w:tcBorders>
              <w:left w:val="nil"/>
            </w:tcBorders>
            <w:vAlign w:val="bottom"/>
          </w:tcPr>
          <w:p w14:paraId="632FB3B2" w14:textId="77777777" w:rsidR="00B4229D" w:rsidRPr="00903404" w:rsidRDefault="00B4229D" w:rsidP="004A480D">
            <w:pPr>
              <w:spacing w:before="60" w:after="30" w:line="276" w:lineRule="auto"/>
              <w:rPr>
                <w:rFonts w:ascii="Arial" w:hAnsi="Arial" w:cs="Arial"/>
                <w:b/>
                <w:bCs/>
                <w:sz w:val="19"/>
                <w:szCs w:val="19"/>
                <w:rtl/>
                <w:cs/>
              </w:rPr>
            </w:pPr>
          </w:p>
        </w:tc>
        <w:tc>
          <w:tcPr>
            <w:tcW w:w="1069" w:type="dxa"/>
            <w:vAlign w:val="bottom"/>
          </w:tcPr>
          <w:p w14:paraId="632FB3B3" w14:textId="77777777" w:rsidR="00B4229D" w:rsidRPr="00903404" w:rsidRDefault="00B4229D" w:rsidP="004A480D">
            <w:pPr>
              <w:spacing w:before="60" w:after="30" w:line="276" w:lineRule="auto"/>
              <w:rPr>
                <w:rFonts w:ascii="Arial" w:hAnsi="Arial" w:cs="Arial"/>
                <w:b/>
                <w:bCs/>
                <w:sz w:val="19"/>
                <w:szCs w:val="19"/>
                <w:rtl/>
                <w:cs/>
              </w:rPr>
            </w:pPr>
          </w:p>
        </w:tc>
        <w:tc>
          <w:tcPr>
            <w:tcW w:w="239" w:type="dxa"/>
            <w:tcBorders>
              <w:left w:val="nil"/>
              <w:right w:val="nil"/>
            </w:tcBorders>
            <w:vAlign w:val="bottom"/>
          </w:tcPr>
          <w:p w14:paraId="632FB3B4" w14:textId="77777777" w:rsidR="00B4229D" w:rsidRPr="00903404" w:rsidRDefault="00B4229D" w:rsidP="004A480D">
            <w:pPr>
              <w:spacing w:before="60" w:after="30" w:line="276" w:lineRule="auto"/>
              <w:rPr>
                <w:rFonts w:ascii="Arial" w:hAnsi="Arial" w:cs="Arial"/>
                <w:b/>
                <w:bCs/>
                <w:sz w:val="19"/>
                <w:szCs w:val="19"/>
                <w:rtl/>
                <w:cs/>
              </w:rPr>
            </w:pPr>
          </w:p>
        </w:tc>
        <w:tc>
          <w:tcPr>
            <w:tcW w:w="1084" w:type="dxa"/>
            <w:tcBorders>
              <w:left w:val="nil"/>
              <w:right w:val="nil"/>
            </w:tcBorders>
            <w:vAlign w:val="bottom"/>
          </w:tcPr>
          <w:p w14:paraId="632FB3B5" w14:textId="77777777" w:rsidR="00B4229D" w:rsidRPr="00903404" w:rsidRDefault="00B4229D" w:rsidP="004A480D">
            <w:pPr>
              <w:tabs>
                <w:tab w:val="decimal" w:pos="522"/>
              </w:tabs>
              <w:spacing w:before="60" w:after="30" w:line="276" w:lineRule="auto"/>
              <w:ind w:right="-10"/>
              <w:jc w:val="center"/>
              <w:rPr>
                <w:rFonts w:ascii="Arial" w:hAnsi="Arial" w:cs="Arial"/>
                <w:sz w:val="19"/>
                <w:szCs w:val="19"/>
                <w:rtl/>
                <w:cs/>
              </w:rPr>
            </w:pPr>
          </w:p>
        </w:tc>
        <w:tc>
          <w:tcPr>
            <w:tcW w:w="236" w:type="dxa"/>
            <w:tcBorders>
              <w:left w:val="nil"/>
              <w:right w:val="nil"/>
            </w:tcBorders>
            <w:vAlign w:val="bottom"/>
          </w:tcPr>
          <w:p w14:paraId="632FB3B6" w14:textId="77777777" w:rsidR="00B4229D" w:rsidRPr="00903404" w:rsidRDefault="00B4229D" w:rsidP="004A480D">
            <w:pPr>
              <w:tabs>
                <w:tab w:val="decimal" w:pos="522"/>
              </w:tabs>
              <w:spacing w:before="60" w:after="30" w:line="276" w:lineRule="auto"/>
              <w:ind w:right="-10"/>
              <w:jc w:val="center"/>
              <w:rPr>
                <w:rFonts w:ascii="Arial" w:hAnsi="Arial" w:cs="Arial"/>
                <w:sz w:val="19"/>
                <w:szCs w:val="19"/>
                <w:rtl/>
                <w:cs/>
              </w:rPr>
            </w:pPr>
          </w:p>
        </w:tc>
        <w:tc>
          <w:tcPr>
            <w:tcW w:w="1135" w:type="dxa"/>
            <w:tcBorders>
              <w:left w:val="nil"/>
              <w:right w:val="nil"/>
            </w:tcBorders>
            <w:vAlign w:val="bottom"/>
          </w:tcPr>
          <w:p w14:paraId="632FB3B7" w14:textId="77777777" w:rsidR="00B4229D" w:rsidRPr="00903404" w:rsidRDefault="00B4229D" w:rsidP="004A480D">
            <w:pPr>
              <w:tabs>
                <w:tab w:val="decimal" w:pos="522"/>
              </w:tabs>
              <w:spacing w:before="60" w:after="30" w:line="276" w:lineRule="auto"/>
              <w:ind w:right="-10"/>
              <w:jc w:val="center"/>
              <w:rPr>
                <w:rFonts w:ascii="Arial" w:hAnsi="Arial" w:cs="Arial"/>
                <w:sz w:val="19"/>
                <w:szCs w:val="19"/>
                <w:rtl/>
                <w:cs/>
              </w:rPr>
            </w:pPr>
          </w:p>
        </w:tc>
      </w:tr>
      <w:tr w:rsidR="00CD33CD" w:rsidRPr="00903404" w14:paraId="5D2852DD" w14:textId="77777777" w:rsidTr="008C59FA">
        <w:trPr>
          <w:cantSplit/>
        </w:trPr>
        <w:tc>
          <w:tcPr>
            <w:tcW w:w="3969" w:type="dxa"/>
            <w:tcBorders>
              <w:top w:val="nil"/>
              <w:left w:val="nil"/>
            </w:tcBorders>
            <w:vAlign w:val="bottom"/>
          </w:tcPr>
          <w:p w14:paraId="1A110CAE" w14:textId="4DD8E31A" w:rsidR="00CD33CD" w:rsidRPr="00903404" w:rsidRDefault="00F40B0F" w:rsidP="004A480D">
            <w:pPr>
              <w:spacing w:before="60" w:after="30" w:line="276" w:lineRule="auto"/>
              <w:rPr>
                <w:rFonts w:ascii="Arial" w:hAnsi="Arial" w:cs="Arial"/>
                <w:b/>
                <w:bCs/>
                <w:sz w:val="19"/>
                <w:szCs w:val="19"/>
              </w:rPr>
            </w:pPr>
            <w:r w:rsidRPr="00903404">
              <w:rPr>
                <w:rFonts w:ascii="Arial" w:hAnsi="Arial" w:cs="Arial"/>
                <w:b/>
                <w:bCs/>
                <w:sz w:val="19"/>
                <w:szCs w:val="19"/>
              </w:rPr>
              <w:t>Revenue from services</w:t>
            </w:r>
          </w:p>
        </w:tc>
        <w:tc>
          <w:tcPr>
            <w:tcW w:w="1098" w:type="dxa"/>
            <w:vAlign w:val="bottom"/>
          </w:tcPr>
          <w:p w14:paraId="1B2037E5" w14:textId="77777777" w:rsidR="00CD33CD" w:rsidRPr="00903404" w:rsidRDefault="00CD33CD" w:rsidP="004A480D">
            <w:pPr>
              <w:spacing w:before="60" w:after="30" w:line="276" w:lineRule="auto"/>
              <w:rPr>
                <w:rFonts w:ascii="Arial" w:hAnsi="Arial" w:cs="Arial"/>
                <w:b/>
                <w:bCs/>
                <w:sz w:val="19"/>
                <w:szCs w:val="19"/>
                <w:rtl/>
                <w:cs/>
              </w:rPr>
            </w:pPr>
          </w:p>
        </w:tc>
        <w:tc>
          <w:tcPr>
            <w:tcW w:w="236" w:type="dxa"/>
            <w:tcBorders>
              <w:left w:val="nil"/>
            </w:tcBorders>
            <w:vAlign w:val="bottom"/>
          </w:tcPr>
          <w:p w14:paraId="3E0D0703" w14:textId="77777777" w:rsidR="00CD33CD" w:rsidRPr="00903404" w:rsidRDefault="00CD33CD" w:rsidP="004A480D">
            <w:pPr>
              <w:spacing w:before="60" w:after="30" w:line="276" w:lineRule="auto"/>
              <w:rPr>
                <w:rFonts w:ascii="Arial" w:hAnsi="Arial" w:cs="Arial"/>
                <w:b/>
                <w:bCs/>
                <w:sz w:val="19"/>
                <w:szCs w:val="19"/>
                <w:rtl/>
                <w:cs/>
              </w:rPr>
            </w:pPr>
          </w:p>
        </w:tc>
        <w:tc>
          <w:tcPr>
            <w:tcW w:w="1069" w:type="dxa"/>
            <w:vAlign w:val="bottom"/>
          </w:tcPr>
          <w:p w14:paraId="14D2C81F" w14:textId="77777777" w:rsidR="00CD33CD" w:rsidRPr="00903404" w:rsidRDefault="00CD33CD" w:rsidP="004A480D">
            <w:pPr>
              <w:spacing w:before="60" w:after="30" w:line="276" w:lineRule="auto"/>
              <w:rPr>
                <w:rFonts w:ascii="Arial" w:hAnsi="Arial" w:cs="Arial"/>
                <w:b/>
                <w:bCs/>
                <w:sz w:val="19"/>
                <w:szCs w:val="19"/>
                <w:rtl/>
                <w:cs/>
              </w:rPr>
            </w:pPr>
          </w:p>
        </w:tc>
        <w:tc>
          <w:tcPr>
            <w:tcW w:w="239" w:type="dxa"/>
            <w:tcBorders>
              <w:left w:val="nil"/>
              <w:right w:val="nil"/>
            </w:tcBorders>
            <w:vAlign w:val="bottom"/>
          </w:tcPr>
          <w:p w14:paraId="7554126B" w14:textId="77777777" w:rsidR="00CD33CD" w:rsidRPr="00903404" w:rsidRDefault="00CD33CD" w:rsidP="004A480D">
            <w:pPr>
              <w:spacing w:before="60" w:after="30" w:line="276" w:lineRule="auto"/>
              <w:rPr>
                <w:rFonts w:ascii="Arial" w:hAnsi="Arial" w:cs="Arial"/>
                <w:b/>
                <w:bCs/>
                <w:sz w:val="19"/>
                <w:szCs w:val="19"/>
                <w:rtl/>
                <w:cs/>
              </w:rPr>
            </w:pPr>
          </w:p>
        </w:tc>
        <w:tc>
          <w:tcPr>
            <w:tcW w:w="1084" w:type="dxa"/>
            <w:tcBorders>
              <w:left w:val="nil"/>
              <w:right w:val="nil"/>
            </w:tcBorders>
            <w:vAlign w:val="bottom"/>
          </w:tcPr>
          <w:p w14:paraId="355385D0" w14:textId="77777777" w:rsidR="00CD33CD" w:rsidRPr="00903404" w:rsidRDefault="00CD33CD" w:rsidP="004A480D">
            <w:pPr>
              <w:tabs>
                <w:tab w:val="decimal" w:pos="522"/>
              </w:tabs>
              <w:spacing w:before="60" w:after="30" w:line="276" w:lineRule="auto"/>
              <w:ind w:right="-10"/>
              <w:jc w:val="center"/>
              <w:rPr>
                <w:rFonts w:ascii="Arial" w:hAnsi="Arial" w:cs="Arial"/>
                <w:sz w:val="19"/>
                <w:szCs w:val="19"/>
                <w:rtl/>
                <w:cs/>
              </w:rPr>
            </w:pPr>
          </w:p>
        </w:tc>
        <w:tc>
          <w:tcPr>
            <w:tcW w:w="236" w:type="dxa"/>
            <w:tcBorders>
              <w:left w:val="nil"/>
              <w:right w:val="nil"/>
            </w:tcBorders>
            <w:vAlign w:val="bottom"/>
          </w:tcPr>
          <w:p w14:paraId="6041489D" w14:textId="77777777" w:rsidR="00CD33CD" w:rsidRPr="00903404" w:rsidRDefault="00CD33CD" w:rsidP="004A480D">
            <w:pPr>
              <w:tabs>
                <w:tab w:val="decimal" w:pos="522"/>
              </w:tabs>
              <w:spacing w:before="60" w:after="30" w:line="276" w:lineRule="auto"/>
              <w:ind w:right="-10"/>
              <w:jc w:val="center"/>
              <w:rPr>
                <w:rFonts w:ascii="Arial" w:hAnsi="Arial" w:cs="Arial"/>
                <w:sz w:val="19"/>
                <w:szCs w:val="19"/>
                <w:rtl/>
                <w:cs/>
              </w:rPr>
            </w:pPr>
          </w:p>
        </w:tc>
        <w:tc>
          <w:tcPr>
            <w:tcW w:w="1135" w:type="dxa"/>
            <w:tcBorders>
              <w:left w:val="nil"/>
              <w:right w:val="nil"/>
            </w:tcBorders>
            <w:vAlign w:val="bottom"/>
          </w:tcPr>
          <w:p w14:paraId="438B96E3" w14:textId="77777777" w:rsidR="00CD33CD" w:rsidRPr="00903404" w:rsidRDefault="00CD33CD" w:rsidP="004A480D">
            <w:pPr>
              <w:tabs>
                <w:tab w:val="decimal" w:pos="522"/>
              </w:tabs>
              <w:spacing w:before="60" w:after="30" w:line="276" w:lineRule="auto"/>
              <w:ind w:right="-10"/>
              <w:jc w:val="center"/>
              <w:rPr>
                <w:rFonts w:ascii="Arial" w:hAnsi="Arial" w:cs="Arial"/>
                <w:sz w:val="19"/>
                <w:szCs w:val="19"/>
                <w:rtl/>
                <w:cs/>
              </w:rPr>
            </w:pPr>
          </w:p>
        </w:tc>
      </w:tr>
      <w:bookmarkEnd w:id="0"/>
      <w:tr w:rsidR="00903404" w:rsidRPr="00903404" w14:paraId="632FB3C1" w14:textId="77777777" w:rsidTr="008C59FA">
        <w:trPr>
          <w:cantSplit/>
        </w:trPr>
        <w:tc>
          <w:tcPr>
            <w:tcW w:w="3969" w:type="dxa"/>
            <w:tcBorders>
              <w:left w:val="nil"/>
              <w:bottom w:val="nil"/>
            </w:tcBorders>
            <w:vAlign w:val="bottom"/>
          </w:tcPr>
          <w:p w14:paraId="632FB3B9" w14:textId="72D3C929" w:rsidR="00903404" w:rsidRPr="00903404" w:rsidRDefault="00903404" w:rsidP="00903404">
            <w:pPr>
              <w:spacing w:before="60" w:after="30" w:line="276" w:lineRule="auto"/>
              <w:ind w:left="198"/>
              <w:rPr>
                <w:rFonts w:ascii="Arial" w:hAnsi="Arial" w:cstheme="minorBidi"/>
                <w:sz w:val="19"/>
                <w:szCs w:val="19"/>
                <w:rtl/>
                <w:cs/>
              </w:rPr>
            </w:pPr>
            <w:r w:rsidRPr="00903404">
              <w:rPr>
                <w:rFonts w:ascii="Arial" w:hAnsi="Arial" w:cs="Arial"/>
                <w:sz w:val="19"/>
                <w:szCs w:val="19"/>
              </w:rPr>
              <w:t>Subsidiaries</w:t>
            </w:r>
          </w:p>
        </w:tc>
        <w:tc>
          <w:tcPr>
            <w:tcW w:w="1098" w:type="dxa"/>
          </w:tcPr>
          <w:p w14:paraId="632FB3BA" w14:textId="16CD5720" w:rsidR="00903404" w:rsidRPr="00903404" w:rsidRDefault="00903404" w:rsidP="00903404">
            <w:pPr>
              <w:spacing w:before="60" w:after="30" w:line="276" w:lineRule="auto"/>
              <w:ind w:right="-40"/>
              <w:jc w:val="center"/>
              <w:rPr>
                <w:rFonts w:ascii="Arial" w:hAnsi="Arial" w:cs="Arial"/>
                <w:sz w:val="19"/>
                <w:szCs w:val="19"/>
                <w:rtl/>
                <w:cs/>
              </w:rPr>
            </w:pPr>
            <w:r w:rsidRPr="00903404">
              <w:rPr>
                <w:rFonts w:ascii="Arial" w:hAnsi="Arial" w:cs="Arial"/>
                <w:sz w:val="19"/>
                <w:szCs w:val="19"/>
              </w:rPr>
              <w:t xml:space="preserve">      -</w:t>
            </w:r>
          </w:p>
        </w:tc>
        <w:tc>
          <w:tcPr>
            <w:tcW w:w="236" w:type="dxa"/>
            <w:tcBorders>
              <w:left w:val="nil"/>
              <w:bottom w:val="nil"/>
            </w:tcBorders>
          </w:tcPr>
          <w:p w14:paraId="632FB3BB" w14:textId="77777777" w:rsidR="00903404" w:rsidRPr="00903404" w:rsidRDefault="00903404" w:rsidP="00903404">
            <w:pPr>
              <w:spacing w:before="60" w:after="30" w:line="276" w:lineRule="auto"/>
              <w:ind w:left="-41" w:right="-40" w:firstLine="18"/>
              <w:jc w:val="right"/>
              <w:rPr>
                <w:rFonts w:ascii="Arial" w:hAnsi="Arial" w:cs="Arial"/>
                <w:sz w:val="19"/>
                <w:szCs w:val="19"/>
                <w:rtl/>
                <w:cs/>
              </w:rPr>
            </w:pPr>
          </w:p>
        </w:tc>
        <w:tc>
          <w:tcPr>
            <w:tcW w:w="1069" w:type="dxa"/>
            <w:tcBorders>
              <w:bottom w:val="nil"/>
            </w:tcBorders>
          </w:tcPr>
          <w:p w14:paraId="632FB3BC" w14:textId="78928237" w:rsidR="00903404" w:rsidRPr="00903404" w:rsidRDefault="00903404" w:rsidP="00903404">
            <w:pPr>
              <w:spacing w:before="60" w:after="30" w:line="276" w:lineRule="auto"/>
              <w:ind w:right="-40"/>
              <w:jc w:val="center"/>
              <w:rPr>
                <w:rFonts w:ascii="Arial" w:hAnsi="Arial" w:cs="Arial"/>
                <w:sz w:val="19"/>
                <w:szCs w:val="19"/>
                <w:rtl/>
                <w:cs/>
              </w:rPr>
            </w:pPr>
            <w:r w:rsidRPr="00903404">
              <w:rPr>
                <w:rFonts w:ascii="Arial" w:hAnsi="Arial" w:cs="Arial"/>
                <w:sz w:val="19"/>
                <w:szCs w:val="19"/>
              </w:rPr>
              <w:t xml:space="preserve">     -</w:t>
            </w:r>
          </w:p>
        </w:tc>
        <w:tc>
          <w:tcPr>
            <w:tcW w:w="239" w:type="dxa"/>
            <w:tcBorders>
              <w:left w:val="nil"/>
              <w:bottom w:val="nil"/>
              <w:right w:val="nil"/>
            </w:tcBorders>
          </w:tcPr>
          <w:p w14:paraId="632FB3BD" w14:textId="77777777" w:rsidR="00903404" w:rsidRPr="00903404" w:rsidRDefault="00903404" w:rsidP="00903404">
            <w:pPr>
              <w:spacing w:before="60" w:after="30" w:line="276" w:lineRule="auto"/>
              <w:ind w:left="-41" w:right="-40" w:firstLine="18"/>
              <w:jc w:val="right"/>
              <w:rPr>
                <w:rFonts w:ascii="Arial" w:hAnsi="Arial" w:cs="Arial"/>
                <w:sz w:val="19"/>
                <w:szCs w:val="19"/>
                <w:rtl/>
                <w:cs/>
              </w:rPr>
            </w:pPr>
          </w:p>
        </w:tc>
        <w:tc>
          <w:tcPr>
            <w:tcW w:w="1084" w:type="dxa"/>
          </w:tcPr>
          <w:p w14:paraId="632FB3BE" w14:textId="353E2C87" w:rsidR="00903404" w:rsidRPr="00903404" w:rsidRDefault="00903404" w:rsidP="00903404">
            <w:pPr>
              <w:spacing w:before="60" w:after="30" w:line="276" w:lineRule="auto"/>
              <w:ind w:left="-41" w:right="-40" w:firstLine="18"/>
              <w:jc w:val="right"/>
              <w:rPr>
                <w:rFonts w:ascii="Arial" w:hAnsi="Arial" w:cs="Arial"/>
                <w:sz w:val="19"/>
                <w:szCs w:val="19"/>
              </w:rPr>
            </w:pPr>
            <w:r w:rsidRPr="00903404">
              <w:rPr>
                <w:rFonts w:ascii="Arial" w:hAnsi="Arial" w:cs="Arial"/>
                <w:sz w:val="19"/>
                <w:szCs w:val="19"/>
              </w:rPr>
              <w:t>6.4</w:t>
            </w:r>
          </w:p>
        </w:tc>
        <w:tc>
          <w:tcPr>
            <w:tcW w:w="236" w:type="dxa"/>
            <w:tcBorders>
              <w:left w:val="nil"/>
              <w:bottom w:val="nil"/>
              <w:right w:val="nil"/>
            </w:tcBorders>
          </w:tcPr>
          <w:p w14:paraId="632FB3BF" w14:textId="77777777" w:rsidR="00903404" w:rsidRPr="00903404" w:rsidRDefault="00903404" w:rsidP="00903404">
            <w:pPr>
              <w:tabs>
                <w:tab w:val="decimal" w:pos="522"/>
              </w:tabs>
              <w:spacing w:before="60" w:after="30" w:line="276" w:lineRule="auto"/>
              <w:ind w:left="-41" w:right="-40" w:firstLine="18"/>
              <w:jc w:val="right"/>
              <w:rPr>
                <w:rFonts w:ascii="Arial" w:hAnsi="Arial" w:cs="Arial"/>
                <w:sz w:val="19"/>
                <w:szCs w:val="19"/>
                <w:rtl/>
                <w:cs/>
              </w:rPr>
            </w:pPr>
          </w:p>
        </w:tc>
        <w:tc>
          <w:tcPr>
            <w:tcW w:w="1135" w:type="dxa"/>
            <w:tcBorders>
              <w:left w:val="nil"/>
              <w:bottom w:val="nil"/>
              <w:right w:val="nil"/>
            </w:tcBorders>
          </w:tcPr>
          <w:p w14:paraId="632FB3C0" w14:textId="65C307F7" w:rsidR="00903404" w:rsidRPr="00903404" w:rsidRDefault="00903404" w:rsidP="00903404">
            <w:pPr>
              <w:spacing w:before="60" w:after="30" w:line="276" w:lineRule="auto"/>
              <w:ind w:left="-41" w:right="-40" w:firstLine="18"/>
              <w:jc w:val="right"/>
              <w:rPr>
                <w:rFonts w:ascii="Arial" w:hAnsi="Arial" w:cs="Arial"/>
                <w:sz w:val="19"/>
                <w:szCs w:val="19"/>
                <w:rtl/>
                <w:cs/>
              </w:rPr>
            </w:pPr>
            <w:r w:rsidRPr="00903404">
              <w:rPr>
                <w:rFonts w:ascii="Arial" w:hAnsi="Arial" w:cs="Arial"/>
                <w:sz w:val="19"/>
                <w:szCs w:val="19"/>
              </w:rPr>
              <w:t>4.5</w:t>
            </w:r>
          </w:p>
        </w:tc>
      </w:tr>
      <w:tr w:rsidR="0014658E" w:rsidRPr="00903404" w14:paraId="6A04B124" w14:textId="77777777" w:rsidTr="008C59FA">
        <w:trPr>
          <w:cantSplit/>
        </w:trPr>
        <w:tc>
          <w:tcPr>
            <w:tcW w:w="3969" w:type="dxa"/>
            <w:tcBorders>
              <w:left w:val="nil"/>
              <w:bottom w:val="nil"/>
            </w:tcBorders>
            <w:vAlign w:val="bottom"/>
          </w:tcPr>
          <w:p w14:paraId="3AD9E0A3" w14:textId="52D19105" w:rsidR="00CF1414" w:rsidRPr="00903404" w:rsidRDefault="000167E4" w:rsidP="00A22157">
            <w:pPr>
              <w:spacing w:before="60" w:after="30" w:line="276" w:lineRule="auto"/>
              <w:ind w:left="198"/>
              <w:rPr>
                <w:rFonts w:ascii="Arial" w:hAnsi="Arial" w:cs="Arial"/>
                <w:sz w:val="19"/>
                <w:szCs w:val="19"/>
              </w:rPr>
            </w:pPr>
            <w:r w:rsidRPr="00903404">
              <w:rPr>
                <w:rFonts w:ascii="Arial" w:hAnsi="Arial" w:cs="Arial"/>
                <w:sz w:val="19"/>
                <w:szCs w:val="19"/>
              </w:rPr>
              <w:t>Parent company</w:t>
            </w:r>
          </w:p>
        </w:tc>
        <w:tc>
          <w:tcPr>
            <w:tcW w:w="1098" w:type="dxa"/>
          </w:tcPr>
          <w:p w14:paraId="538BB30B" w14:textId="1EF713EF" w:rsidR="0014658E" w:rsidRPr="00903404" w:rsidRDefault="007C6656" w:rsidP="00CF0B06">
            <w:pPr>
              <w:spacing w:before="60" w:after="30" w:line="276" w:lineRule="auto"/>
              <w:ind w:right="-40"/>
              <w:jc w:val="right"/>
              <w:rPr>
                <w:rFonts w:ascii="Arial" w:hAnsi="Arial" w:cs="Arial"/>
                <w:sz w:val="19"/>
                <w:szCs w:val="19"/>
                <w:rtl/>
                <w:cs/>
              </w:rPr>
            </w:pPr>
            <w:r w:rsidRPr="00903404">
              <w:rPr>
                <w:rFonts w:ascii="Arial" w:hAnsi="Arial" w:cs="Arial"/>
                <w:sz w:val="19"/>
                <w:szCs w:val="19"/>
              </w:rPr>
              <w:t>8.3</w:t>
            </w:r>
          </w:p>
        </w:tc>
        <w:tc>
          <w:tcPr>
            <w:tcW w:w="236" w:type="dxa"/>
            <w:tcBorders>
              <w:left w:val="nil"/>
              <w:bottom w:val="nil"/>
            </w:tcBorders>
          </w:tcPr>
          <w:p w14:paraId="31608111" w14:textId="77777777" w:rsidR="0014658E" w:rsidRPr="00903404" w:rsidRDefault="0014658E" w:rsidP="00CF0B06">
            <w:pPr>
              <w:spacing w:before="60" w:after="30" w:line="276" w:lineRule="auto"/>
              <w:ind w:left="-41" w:right="-40" w:firstLine="18"/>
              <w:jc w:val="right"/>
              <w:rPr>
                <w:rFonts w:ascii="Arial" w:hAnsi="Arial" w:cs="Arial"/>
                <w:sz w:val="19"/>
                <w:szCs w:val="19"/>
                <w:rtl/>
                <w:cs/>
              </w:rPr>
            </w:pPr>
          </w:p>
        </w:tc>
        <w:tc>
          <w:tcPr>
            <w:tcW w:w="1069" w:type="dxa"/>
            <w:tcBorders>
              <w:bottom w:val="nil"/>
            </w:tcBorders>
          </w:tcPr>
          <w:p w14:paraId="5E443B5F" w14:textId="62AFC677" w:rsidR="0014658E" w:rsidRPr="00903404" w:rsidRDefault="00BE5DA6" w:rsidP="00CF0B06">
            <w:pPr>
              <w:spacing w:before="60" w:after="30" w:line="276" w:lineRule="auto"/>
              <w:ind w:left="-41" w:right="-40" w:firstLine="18"/>
              <w:jc w:val="right"/>
              <w:rPr>
                <w:rFonts w:ascii="Arial" w:hAnsi="Arial" w:cs="Arial"/>
                <w:sz w:val="19"/>
                <w:szCs w:val="19"/>
                <w:rtl/>
                <w:cs/>
              </w:rPr>
            </w:pPr>
            <w:r w:rsidRPr="00903404">
              <w:rPr>
                <w:rFonts w:ascii="Arial" w:hAnsi="Arial" w:cs="Arial"/>
                <w:sz w:val="19"/>
                <w:szCs w:val="19"/>
              </w:rPr>
              <w:t>1.8</w:t>
            </w:r>
          </w:p>
        </w:tc>
        <w:tc>
          <w:tcPr>
            <w:tcW w:w="239" w:type="dxa"/>
            <w:tcBorders>
              <w:left w:val="nil"/>
              <w:bottom w:val="nil"/>
              <w:right w:val="nil"/>
            </w:tcBorders>
          </w:tcPr>
          <w:p w14:paraId="7AA68F50" w14:textId="77777777" w:rsidR="0014658E" w:rsidRPr="00903404" w:rsidRDefault="0014658E" w:rsidP="00CF0B06">
            <w:pPr>
              <w:spacing w:before="60" w:after="30" w:line="276" w:lineRule="auto"/>
              <w:ind w:left="-41" w:right="-40" w:firstLine="18"/>
              <w:jc w:val="right"/>
              <w:rPr>
                <w:rFonts w:ascii="Arial" w:hAnsi="Arial" w:cs="Arial"/>
                <w:sz w:val="19"/>
                <w:szCs w:val="19"/>
                <w:rtl/>
                <w:cs/>
              </w:rPr>
            </w:pPr>
          </w:p>
        </w:tc>
        <w:tc>
          <w:tcPr>
            <w:tcW w:w="1084" w:type="dxa"/>
          </w:tcPr>
          <w:p w14:paraId="62D4EE2A" w14:textId="373AE4D2" w:rsidR="0014658E" w:rsidRPr="00903404" w:rsidRDefault="005C29D7" w:rsidP="00CF0B06">
            <w:pPr>
              <w:spacing w:before="60" w:after="30" w:line="276" w:lineRule="auto"/>
              <w:ind w:left="-41" w:right="-40" w:firstLine="18"/>
              <w:jc w:val="right"/>
              <w:rPr>
                <w:rFonts w:ascii="Arial" w:hAnsi="Arial" w:cs="Arial"/>
                <w:sz w:val="19"/>
                <w:szCs w:val="19"/>
              </w:rPr>
            </w:pPr>
            <w:r w:rsidRPr="00903404">
              <w:rPr>
                <w:rFonts w:ascii="Arial" w:hAnsi="Arial" w:cs="Arial"/>
                <w:sz w:val="19"/>
                <w:szCs w:val="19"/>
              </w:rPr>
              <w:t>8.3</w:t>
            </w:r>
          </w:p>
        </w:tc>
        <w:tc>
          <w:tcPr>
            <w:tcW w:w="236" w:type="dxa"/>
            <w:tcBorders>
              <w:left w:val="nil"/>
              <w:bottom w:val="nil"/>
              <w:right w:val="nil"/>
            </w:tcBorders>
          </w:tcPr>
          <w:p w14:paraId="1DC1B613" w14:textId="77777777" w:rsidR="0014658E" w:rsidRPr="00903404" w:rsidRDefault="0014658E" w:rsidP="00CF0B06">
            <w:pPr>
              <w:tabs>
                <w:tab w:val="decimal" w:pos="522"/>
              </w:tabs>
              <w:spacing w:before="60" w:after="30" w:line="276" w:lineRule="auto"/>
              <w:ind w:left="-41" w:right="-40" w:firstLine="18"/>
              <w:jc w:val="right"/>
              <w:rPr>
                <w:rFonts w:ascii="Arial" w:hAnsi="Arial" w:cs="Arial"/>
                <w:sz w:val="19"/>
                <w:szCs w:val="19"/>
                <w:rtl/>
                <w:cs/>
              </w:rPr>
            </w:pPr>
          </w:p>
        </w:tc>
        <w:tc>
          <w:tcPr>
            <w:tcW w:w="1135" w:type="dxa"/>
            <w:tcBorders>
              <w:left w:val="nil"/>
              <w:bottom w:val="nil"/>
              <w:right w:val="nil"/>
            </w:tcBorders>
          </w:tcPr>
          <w:p w14:paraId="2B72B133" w14:textId="77C5B56F" w:rsidR="0014658E" w:rsidRPr="00903404" w:rsidRDefault="005C29D7" w:rsidP="00CF0B06">
            <w:pPr>
              <w:spacing w:before="60" w:after="30" w:line="276" w:lineRule="auto"/>
              <w:ind w:left="-41" w:right="-40" w:firstLine="18"/>
              <w:jc w:val="right"/>
              <w:rPr>
                <w:rFonts w:ascii="Arial" w:hAnsi="Arial" w:cs="Arial"/>
                <w:sz w:val="19"/>
                <w:szCs w:val="19"/>
                <w:rtl/>
                <w:cs/>
              </w:rPr>
            </w:pPr>
            <w:r w:rsidRPr="00903404">
              <w:rPr>
                <w:rFonts w:ascii="Arial" w:hAnsi="Arial" w:cs="Arial"/>
                <w:sz w:val="19"/>
                <w:szCs w:val="19"/>
              </w:rPr>
              <w:t>1.8</w:t>
            </w:r>
          </w:p>
        </w:tc>
      </w:tr>
      <w:tr w:rsidR="0014658E" w:rsidRPr="00903404" w14:paraId="5F55480B" w14:textId="77777777" w:rsidTr="008C59FA">
        <w:trPr>
          <w:cantSplit/>
        </w:trPr>
        <w:tc>
          <w:tcPr>
            <w:tcW w:w="3969" w:type="dxa"/>
            <w:tcBorders>
              <w:left w:val="nil"/>
              <w:bottom w:val="nil"/>
            </w:tcBorders>
            <w:vAlign w:val="bottom"/>
          </w:tcPr>
          <w:p w14:paraId="2FDD2282" w14:textId="6E506AB7" w:rsidR="0014658E" w:rsidRPr="00903404" w:rsidRDefault="00703D9C" w:rsidP="00EE34AD">
            <w:pPr>
              <w:spacing w:before="60" w:after="30" w:line="276" w:lineRule="auto"/>
              <w:ind w:left="198"/>
              <w:rPr>
                <w:rFonts w:ascii="Arial" w:hAnsi="Arial" w:cs="Arial"/>
                <w:sz w:val="19"/>
                <w:szCs w:val="19"/>
              </w:rPr>
            </w:pPr>
            <w:r w:rsidRPr="00903404">
              <w:rPr>
                <w:rFonts w:ascii="Arial" w:hAnsi="Arial" w:cs="Arial"/>
                <w:sz w:val="19"/>
                <w:szCs w:val="19"/>
              </w:rPr>
              <w:t>Associate</w:t>
            </w:r>
          </w:p>
        </w:tc>
        <w:tc>
          <w:tcPr>
            <w:tcW w:w="1098" w:type="dxa"/>
          </w:tcPr>
          <w:p w14:paraId="51818F85" w14:textId="761E420F" w:rsidR="0014658E" w:rsidRPr="00903404" w:rsidRDefault="00A22157" w:rsidP="00A22157">
            <w:pPr>
              <w:spacing w:before="60" w:after="30" w:line="276" w:lineRule="auto"/>
              <w:ind w:right="-40"/>
              <w:jc w:val="center"/>
              <w:rPr>
                <w:rFonts w:ascii="Arial" w:hAnsi="Arial" w:cs="Arial"/>
                <w:sz w:val="19"/>
                <w:szCs w:val="19"/>
                <w:rtl/>
                <w:cs/>
              </w:rPr>
            </w:pPr>
            <w:r w:rsidRPr="00903404">
              <w:rPr>
                <w:rFonts w:ascii="Arial" w:hAnsi="Arial" w:cs="Arial"/>
                <w:sz w:val="19"/>
                <w:szCs w:val="19"/>
              </w:rPr>
              <w:t xml:space="preserve">      -</w:t>
            </w:r>
          </w:p>
        </w:tc>
        <w:tc>
          <w:tcPr>
            <w:tcW w:w="236" w:type="dxa"/>
            <w:tcBorders>
              <w:left w:val="nil"/>
              <w:bottom w:val="nil"/>
            </w:tcBorders>
          </w:tcPr>
          <w:p w14:paraId="726BC74B" w14:textId="77777777" w:rsidR="0014658E" w:rsidRPr="00903404" w:rsidRDefault="0014658E" w:rsidP="00CF0B06">
            <w:pPr>
              <w:spacing w:before="60" w:after="30" w:line="276" w:lineRule="auto"/>
              <w:ind w:left="-41" w:right="-40" w:firstLine="18"/>
              <w:jc w:val="right"/>
              <w:rPr>
                <w:rFonts w:ascii="Arial" w:hAnsi="Arial" w:cs="Arial"/>
                <w:sz w:val="19"/>
                <w:szCs w:val="19"/>
                <w:rtl/>
                <w:cs/>
              </w:rPr>
            </w:pPr>
          </w:p>
        </w:tc>
        <w:tc>
          <w:tcPr>
            <w:tcW w:w="1069" w:type="dxa"/>
            <w:tcBorders>
              <w:bottom w:val="nil"/>
            </w:tcBorders>
          </w:tcPr>
          <w:p w14:paraId="2BC96A41" w14:textId="79EDCAD0" w:rsidR="0014658E" w:rsidRPr="00903404" w:rsidRDefault="00BE5DA6" w:rsidP="00CF0B06">
            <w:pPr>
              <w:spacing w:before="60" w:after="30" w:line="276" w:lineRule="auto"/>
              <w:ind w:left="-41" w:right="-40" w:firstLine="18"/>
              <w:jc w:val="right"/>
              <w:rPr>
                <w:rFonts w:ascii="Arial" w:hAnsi="Arial" w:cs="Arial"/>
                <w:sz w:val="19"/>
                <w:szCs w:val="19"/>
                <w:rtl/>
                <w:cs/>
              </w:rPr>
            </w:pPr>
            <w:r w:rsidRPr="00903404">
              <w:rPr>
                <w:rFonts w:ascii="Arial" w:hAnsi="Arial" w:cs="Arial"/>
                <w:sz w:val="19"/>
                <w:szCs w:val="19"/>
              </w:rPr>
              <w:t>1.6</w:t>
            </w:r>
          </w:p>
        </w:tc>
        <w:tc>
          <w:tcPr>
            <w:tcW w:w="239" w:type="dxa"/>
            <w:tcBorders>
              <w:left w:val="nil"/>
              <w:bottom w:val="nil"/>
              <w:right w:val="nil"/>
            </w:tcBorders>
          </w:tcPr>
          <w:p w14:paraId="68FE0991" w14:textId="77777777" w:rsidR="0014658E" w:rsidRPr="00903404" w:rsidRDefault="0014658E" w:rsidP="00CF0B06">
            <w:pPr>
              <w:spacing w:before="60" w:after="30" w:line="276" w:lineRule="auto"/>
              <w:ind w:left="-41" w:right="-40" w:firstLine="18"/>
              <w:jc w:val="right"/>
              <w:rPr>
                <w:rFonts w:ascii="Arial" w:hAnsi="Arial" w:cs="Arial"/>
                <w:sz w:val="19"/>
                <w:szCs w:val="19"/>
                <w:rtl/>
                <w:cs/>
              </w:rPr>
            </w:pPr>
          </w:p>
        </w:tc>
        <w:tc>
          <w:tcPr>
            <w:tcW w:w="1084" w:type="dxa"/>
          </w:tcPr>
          <w:p w14:paraId="74C1E43A" w14:textId="56CD5C0B" w:rsidR="0014658E" w:rsidRPr="00903404" w:rsidRDefault="00A22157" w:rsidP="00A22157">
            <w:pPr>
              <w:spacing w:before="60" w:after="30" w:line="276" w:lineRule="auto"/>
              <w:ind w:left="-41" w:right="-40" w:firstLine="18"/>
              <w:jc w:val="center"/>
              <w:rPr>
                <w:rFonts w:ascii="Arial" w:hAnsi="Arial" w:cs="Arial"/>
                <w:sz w:val="19"/>
                <w:szCs w:val="19"/>
              </w:rPr>
            </w:pPr>
            <w:r w:rsidRPr="00903404">
              <w:rPr>
                <w:rFonts w:ascii="Arial" w:hAnsi="Arial" w:cs="Arial"/>
                <w:sz w:val="19"/>
                <w:szCs w:val="19"/>
              </w:rPr>
              <w:t xml:space="preserve">      -</w:t>
            </w:r>
          </w:p>
        </w:tc>
        <w:tc>
          <w:tcPr>
            <w:tcW w:w="236" w:type="dxa"/>
            <w:tcBorders>
              <w:left w:val="nil"/>
              <w:bottom w:val="nil"/>
              <w:right w:val="nil"/>
            </w:tcBorders>
          </w:tcPr>
          <w:p w14:paraId="4D5D7C22" w14:textId="77777777" w:rsidR="0014658E" w:rsidRPr="00903404" w:rsidRDefault="0014658E" w:rsidP="00CF0B06">
            <w:pPr>
              <w:tabs>
                <w:tab w:val="decimal" w:pos="522"/>
              </w:tabs>
              <w:spacing w:before="60" w:after="30" w:line="276" w:lineRule="auto"/>
              <w:ind w:left="-41" w:right="-40" w:firstLine="18"/>
              <w:jc w:val="right"/>
              <w:rPr>
                <w:rFonts w:ascii="Arial" w:hAnsi="Arial" w:cs="Arial"/>
                <w:sz w:val="19"/>
                <w:szCs w:val="19"/>
                <w:rtl/>
                <w:cs/>
              </w:rPr>
            </w:pPr>
          </w:p>
        </w:tc>
        <w:tc>
          <w:tcPr>
            <w:tcW w:w="1135" w:type="dxa"/>
            <w:tcBorders>
              <w:left w:val="nil"/>
              <w:bottom w:val="nil"/>
              <w:right w:val="nil"/>
            </w:tcBorders>
          </w:tcPr>
          <w:p w14:paraId="166FEFF5" w14:textId="004BAD35" w:rsidR="0014658E" w:rsidRPr="00903404" w:rsidRDefault="00A22157" w:rsidP="00A22157">
            <w:pPr>
              <w:spacing w:before="60" w:after="30" w:line="276" w:lineRule="auto"/>
              <w:ind w:left="-41" w:right="-40" w:firstLine="18"/>
              <w:jc w:val="center"/>
              <w:rPr>
                <w:rFonts w:ascii="Arial" w:hAnsi="Arial" w:cs="Arial"/>
                <w:sz w:val="19"/>
                <w:szCs w:val="19"/>
                <w:rtl/>
                <w:cs/>
              </w:rPr>
            </w:pPr>
            <w:r w:rsidRPr="00903404">
              <w:rPr>
                <w:rFonts w:ascii="Arial" w:hAnsi="Arial" w:cs="Arial"/>
                <w:sz w:val="19"/>
                <w:szCs w:val="19"/>
              </w:rPr>
              <w:t xml:space="preserve">      -</w:t>
            </w:r>
          </w:p>
        </w:tc>
      </w:tr>
      <w:tr w:rsidR="00EE34AD" w:rsidRPr="00903404" w14:paraId="632FB3CA" w14:textId="77777777" w:rsidTr="008C59FA">
        <w:trPr>
          <w:cantSplit/>
        </w:trPr>
        <w:tc>
          <w:tcPr>
            <w:tcW w:w="3969" w:type="dxa"/>
            <w:tcBorders>
              <w:left w:val="nil"/>
              <w:bottom w:val="nil"/>
            </w:tcBorders>
            <w:vAlign w:val="bottom"/>
          </w:tcPr>
          <w:p w14:paraId="632FB3C2" w14:textId="6554C7A5" w:rsidR="00EE34AD" w:rsidRPr="00903404" w:rsidRDefault="00933EA6" w:rsidP="00EE34AD">
            <w:pPr>
              <w:spacing w:before="60" w:after="30" w:line="276" w:lineRule="auto"/>
              <w:ind w:left="198"/>
              <w:rPr>
                <w:rFonts w:ascii="Arial" w:hAnsi="Arial" w:cs="Arial"/>
                <w:sz w:val="19"/>
                <w:szCs w:val="19"/>
              </w:rPr>
            </w:pPr>
            <w:r w:rsidRPr="00903404">
              <w:rPr>
                <w:rFonts w:ascii="Arial" w:hAnsi="Arial" w:cs="Arial"/>
                <w:sz w:val="19"/>
                <w:szCs w:val="19"/>
              </w:rPr>
              <w:t>Related parties</w:t>
            </w:r>
          </w:p>
        </w:tc>
        <w:tc>
          <w:tcPr>
            <w:tcW w:w="1098" w:type="dxa"/>
          </w:tcPr>
          <w:p w14:paraId="632FB3C3" w14:textId="08764651" w:rsidR="00EE34AD" w:rsidRPr="00903404" w:rsidRDefault="00BE5DA6" w:rsidP="00CF0B06">
            <w:pPr>
              <w:spacing w:before="60" w:after="30" w:line="276" w:lineRule="auto"/>
              <w:ind w:left="-41" w:right="-40" w:firstLine="18"/>
              <w:jc w:val="right"/>
              <w:rPr>
                <w:rFonts w:ascii="Arial" w:hAnsi="Arial" w:cs="Arial"/>
                <w:sz w:val="19"/>
                <w:szCs w:val="19"/>
              </w:rPr>
            </w:pPr>
            <w:r w:rsidRPr="00903404">
              <w:rPr>
                <w:rFonts w:ascii="Arial" w:hAnsi="Arial" w:cs="Arial"/>
                <w:sz w:val="19"/>
                <w:szCs w:val="19"/>
              </w:rPr>
              <w:t>56.9</w:t>
            </w:r>
          </w:p>
        </w:tc>
        <w:tc>
          <w:tcPr>
            <w:tcW w:w="236" w:type="dxa"/>
            <w:tcBorders>
              <w:left w:val="nil"/>
              <w:bottom w:val="nil"/>
            </w:tcBorders>
          </w:tcPr>
          <w:p w14:paraId="632FB3C4" w14:textId="77777777" w:rsidR="00EE34AD" w:rsidRPr="00903404" w:rsidRDefault="00EE34AD" w:rsidP="00CF0B06">
            <w:pPr>
              <w:spacing w:before="60" w:after="30" w:line="276" w:lineRule="auto"/>
              <w:ind w:left="-41" w:right="-40" w:firstLine="18"/>
              <w:jc w:val="right"/>
              <w:rPr>
                <w:rFonts w:ascii="Arial" w:hAnsi="Arial" w:cs="Arial"/>
                <w:sz w:val="19"/>
                <w:szCs w:val="19"/>
                <w:rtl/>
                <w:cs/>
              </w:rPr>
            </w:pPr>
          </w:p>
        </w:tc>
        <w:tc>
          <w:tcPr>
            <w:tcW w:w="1069" w:type="dxa"/>
            <w:tcBorders>
              <w:bottom w:val="nil"/>
            </w:tcBorders>
          </w:tcPr>
          <w:p w14:paraId="632FB3C5" w14:textId="03B06B48" w:rsidR="00EE34AD" w:rsidRPr="00903404" w:rsidRDefault="00BE5DA6" w:rsidP="00CF0B06">
            <w:pPr>
              <w:spacing w:before="60" w:after="30" w:line="276" w:lineRule="auto"/>
              <w:ind w:left="-41" w:right="-40" w:firstLine="18"/>
              <w:jc w:val="right"/>
              <w:rPr>
                <w:rFonts w:ascii="Arial" w:hAnsi="Arial" w:cs="Arial"/>
                <w:sz w:val="19"/>
                <w:szCs w:val="19"/>
              </w:rPr>
            </w:pPr>
            <w:r w:rsidRPr="00903404">
              <w:rPr>
                <w:rFonts w:ascii="Arial" w:hAnsi="Arial" w:cs="Arial"/>
                <w:sz w:val="19"/>
                <w:szCs w:val="19"/>
              </w:rPr>
              <w:t>6.0</w:t>
            </w:r>
          </w:p>
        </w:tc>
        <w:tc>
          <w:tcPr>
            <w:tcW w:w="239" w:type="dxa"/>
            <w:tcBorders>
              <w:left w:val="nil"/>
              <w:bottom w:val="nil"/>
              <w:right w:val="nil"/>
            </w:tcBorders>
          </w:tcPr>
          <w:p w14:paraId="632FB3C6" w14:textId="77777777" w:rsidR="00EE34AD" w:rsidRPr="00903404" w:rsidRDefault="00EE34AD" w:rsidP="00CF0B06">
            <w:pPr>
              <w:spacing w:before="60" w:after="30" w:line="276" w:lineRule="auto"/>
              <w:ind w:left="-41" w:right="-40" w:firstLine="18"/>
              <w:jc w:val="right"/>
              <w:rPr>
                <w:rFonts w:ascii="Arial" w:hAnsi="Arial" w:cs="Arial"/>
                <w:sz w:val="19"/>
                <w:szCs w:val="19"/>
                <w:rtl/>
                <w:cs/>
              </w:rPr>
            </w:pPr>
          </w:p>
        </w:tc>
        <w:tc>
          <w:tcPr>
            <w:tcW w:w="1084" w:type="dxa"/>
          </w:tcPr>
          <w:p w14:paraId="632FB3C7" w14:textId="14B55344" w:rsidR="00EE34AD" w:rsidRPr="00903404" w:rsidRDefault="005C29D7" w:rsidP="00CF0B06">
            <w:pPr>
              <w:spacing w:before="60" w:after="30" w:line="276" w:lineRule="auto"/>
              <w:ind w:left="-41" w:right="-40" w:firstLine="18"/>
              <w:jc w:val="right"/>
              <w:rPr>
                <w:rFonts w:ascii="Arial" w:hAnsi="Arial" w:cs="Arial"/>
                <w:sz w:val="19"/>
                <w:szCs w:val="19"/>
                <w:cs/>
              </w:rPr>
            </w:pPr>
            <w:r w:rsidRPr="00903404">
              <w:rPr>
                <w:rFonts w:ascii="Arial" w:hAnsi="Arial" w:cs="Arial"/>
                <w:sz w:val="19"/>
                <w:szCs w:val="19"/>
              </w:rPr>
              <w:t>0.1</w:t>
            </w:r>
          </w:p>
        </w:tc>
        <w:tc>
          <w:tcPr>
            <w:tcW w:w="236" w:type="dxa"/>
            <w:tcBorders>
              <w:left w:val="nil"/>
              <w:bottom w:val="nil"/>
              <w:right w:val="nil"/>
            </w:tcBorders>
          </w:tcPr>
          <w:p w14:paraId="632FB3C8" w14:textId="77777777" w:rsidR="00EE34AD" w:rsidRPr="00903404" w:rsidRDefault="00EE34AD" w:rsidP="00CF0B06">
            <w:pPr>
              <w:tabs>
                <w:tab w:val="decimal" w:pos="522"/>
              </w:tabs>
              <w:spacing w:before="60" w:after="30" w:line="276" w:lineRule="auto"/>
              <w:ind w:left="-41" w:right="-40" w:firstLine="18"/>
              <w:jc w:val="right"/>
              <w:rPr>
                <w:rFonts w:ascii="Arial" w:hAnsi="Arial" w:cs="Arial"/>
                <w:sz w:val="19"/>
                <w:szCs w:val="19"/>
                <w:rtl/>
                <w:cs/>
              </w:rPr>
            </w:pPr>
          </w:p>
        </w:tc>
        <w:tc>
          <w:tcPr>
            <w:tcW w:w="1135" w:type="dxa"/>
            <w:tcBorders>
              <w:left w:val="nil"/>
              <w:bottom w:val="nil"/>
              <w:right w:val="nil"/>
            </w:tcBorders>
          </w:tcPr>
          <w:p w14:paraId="632FB3C9" w14:textId="0690FCDA" w:rsidR="00EE34AD" w:rsidRPr="00903404" w:rsidRDefault="005C29D7" w:rsidP="00CF0B06">
            <w:pPr>
              <w:spacing w:before="60" w:after="30" w:line="276" w:lineRule="auto"/>
              <w:ind w:left="-41" w:right="-40" w:firstLine="18"/>
              <w:jc w:val="right"/>
              <w:rPr>
                <w:rFonts w:ascii="Arial" w:hAnsi="Arial" w:cs="Arial"/>
                <w:sz w:val="19"/>
                <w:szCs w:val="19"/>
              </w:rPr>
            </w:pPr>
            <w:r w:rsidRPr="00903404">
              <w:rPr>
                <w:rFonts w:ascii="Arial" w:hAnsi="Arial" w:cs="Arial"/>
                <w:sz w:val="19"/>
                <w:szCs w:val="19"/>
              </w:rPr>
              <w:t>0.3</w:t>
            </w:r>
          </w:p>
        </w:tc>
      </w:tr>
      <w:tr w:rsidR="00EE34AD" w:rsidRPr="00903404" w14:paraId="632FB3DC" w14:textId="77777777" w:rsidTr="008C59FA">
        <w:trPr>
          <w:cantSplit/>
        </w:trPr>
        <w:tc>
          <w:tcPr>
            <w:tcW w:w="3969" w:type="dxa"/>
            <w:tcBorders>
              <w:left w:val="nil"/>
              <w:bottom w:val="nil"/>
            </w:tcBorders>
            <w:vAlign w:val="bottom"/>
          </w:tcPr>
          <w:p w14:paraId="632FB3D4" w14:textId="7841AB02" w:rsidR="00EE34AD" w:rsidRPr="00903404" w:rsidRDefault="00EE34AD" w:rsidP="00EE34AD">
            <w:pPr>
              <w:spacing w:before="60" w:after="30" w:line="276" w:lineRule="auto"/>
              <w:rPr>
                <w:rFonts w:ascii="Arial" w:hAnsi="Arial" w:cs="Arial"/>
                <w:sz w:val="19"/>
                <w:szCs w:val="19"/>
              </w:rPr>
            </w:pPr>
            <w:r w:rsidRPr="00903404">
              <w:rPr>
                <w:rFonts w:ascii="Arial" w:hAnsi="Arial" w:cs="Arial"/>
                <w:sz w:val="19"/>
                <w:szCs w:val="19"/>
                <w:lang w:val="en-GB"/>
              </w:rPr>
              <w:t>Total</w:t>
            </w:r>
          </w:p>
        </w:tc>
        <w:tc>
          <w:tcPr>
            <w:tcW w:w="1098" w:type="dxa"/>
            <w:tcBorders>
              <w:top w:val="single" w:sz="4" w:space="0" w:color="auto"/>
              <w:bottom w:val="single" w:sz="12" w:space="0" w:color="auto"/>
            </w:tcBorders>
          </w:tcPr>
          <w:p w14:paraId="632FB3D5" w14:textId="2A4FF7D1" w:rsidR="00EE34AD" w:rsidRPr="00903404" w:rsidRDefault="00BE5DA6" w:rsidP="00CF0B06">
            <w:pPr>
              <w:spacing w:before="60" w:after="30" w:line="276" w:lineRule="auto"/>
              <w:ind w:left="-41" w:right="-40" w:firstLine="18"/>
              <w:jc w:val="right"/>
              <w:rPr>
                <w:rFonts w:ascii="Arial" w:hAnsi="Arial" w:cs="Arial"/>
                <w:sz w:val="19"/>
                <w:szCs w:val="19"/>
              </w:rPr>
            </w:pPr>
            <w:r w:rsidRPr="00903404">
              <w:rPr>
                <w:rFonts w:ascii="Arial" w:hAnsi="Arial" w:cs="Arial"/>
                <w:sz w:val="19"/>
                <w:szCs w:val="19"/>
              </w:rPr>
              <w:t>65.2</w:t>
            </w:r>
          </w:p>
        </w:tc>
        <w:tc>
          <w:tcPr>
            <w:tcW w:w="236" w:type="dxa"/>
            <w:tcBorders>
              <w:left w:val="nil"/>
              <w:bottom w:val="nil"/>
            </w:tcBorders>
          </w:tcPr>
          <w:p w14:paraId="632FB3D6" w14:textId="77777777" w:rsidR="00EE34AD" w:rsidRPr="00903404" w:rsidRDefault="00EE34AD" w:rsidP="00CF0B06">
            <w:pPr>
              <w:spacing w:before="60" w:after="30" w:line="276" w:lineRule="auto"/>
              <w:ind w:left="-41" w:right="-40" w:firstLine="18"/>
              <w:jc w:val="right"/>
              <w:rPr>
                <w:rFonts w:ascii="Arial" w:hAnsi="Arial" w:cs="Arial"/>
                <w:sz w:val="19"/>
                <w:szCs w:val="19"/>
                <w:rtl/>
                <w:cs/>
              </w:rPr>
            </w:pPr>
          </w:p>
        </w:tc>
        <w:tc>
          <w:tcPr>
            <w:tcW w:w="1069" w:type="dxa"/>
            <w:tcBorders>
              <w:top w:val="single" w:sz="4" w:space="0" w:color="auto"/>
              <w:bottom w:val="single" w:sz="12" w:space="0" w:color="auto"/>
            </w:tcBorders>
          </w:tcPr>
          <w:p w14:paraId="632FB3D7" w14:textId="49F0810C" w:rsidR="00EE34AD" w:rsidRPr="00903404" w:rsidRDefault="00BE5DA6" w:rsidP="00CF0B06">
            <w:pPr>
              <w:spacing w:before="60" w:after="30" w:line="276" w:lineRule="auto"/>
              <w:ind w:left="-41" w:right="-40" w:firstLine="18"/>
              <w:jc w:val="right"/>
              <w:rPr>
                <w:rFonts w:ascii="Arial" w:hAnsi="Arial" w:cs="Arial"/>
                <w:sz w:val="19"/>
                <w:szCs w:val="19"/>
              </w:rPr>
            </w:pPr>
            <w:r w:rsidRPr="00903404">
              <w:rPr>
                <w:rFonts w:ascii="Arial" w:hAnsi="Arial" w:cs="Arial"/>
                <w:sz w:val="19"/>
                <w:szCs w:val="19"/>
              </w:rPr>
              <w:t>9.4</w:t>
            </w:r>
          </w:p>
        </w:tc>
        <w:tc>
          <w:tcPr>
            <w:tcW w:w="239" w:type="dxa"/>
            <w:tcBorders>
              <w:left w:val="nil"/>
              <w:bottom w:val="nil"/>
              <w:right w:val="nil"/>
            </w:tcBorders>
          </w:tcPr>
          <w:p w14:paraId="632FB3D8" w14:textId="77777777" w:rsidR="00EE34AD" w:rsidRPr="00903404" w:rsidRDefault="00EE34AD" w:rsidP="00CF0B06">
            <w:pPr>
              <w:spacing w:before="60" w:after="30" w:line="276" w:lineRule="auto"/>
              <w:ind w:left="-41" w:right="-40" w:firstLine="18"/>
              <w:jc w:val="right"/>
              <w:rPr>
                <w:rFonts w:ascii="Arial" w:hAnsi="Arial" w:cs="Arial"/>
                <w:sz w:val="19"/>
                <w:szCs w:val="19"/>
                <w:rtl/>
                <w:cs/>
              </w:rPr>
            </w:pPr>
          </w:p>
        </w:tc>
        <w:tc>
          <w:tcPr>
            <w:tcW w:w="1084" w:type="dxa"/>
            <w:tcBorders>
              <w:top w:val="single" w:sz="4" w:space="0" w:color="auto"/>
              <w:left w:val="nil"/>
              <w:bottom w:val="single" w:sz="12" w:space="0" w:color="auto"/>
              <w:right w:val="nil"/>
            </w:tcBorders>
          </w:tcPr>
          <w:p w14:paraId="632FB3D9" w14:textId="37A70BFA" w:rsidR="00EE34AD" w:rsidRPr="00903404" w:rsidRDefault="005C29D7" w:rsidP="00CF0B06">
            <w:pPr>
              <w:spacing w:before="60" w:after="30" w:line="276" w:lineRule="auto"/>
              <w:ind w:left="-41" w:right="-40" w:firstLine="18"/>
              <w:jc w:val="right"/>
              <w:rPr>
                <w:rFonts w:ascii="Arial" w:hAnsi="Arial" w:cs="Arial"/>
                <w:sz w:val="19"/>
                <w:szCs w:val="19"/>
              </w:rPr>
            </w:pPr>
            <w:r w:rsidRPr="00903404">
              <w:rPr>
                <w:rFonts w:ascii="Arial" w:hAnsi="Arial" w:cs="Arial"/>
                <w:sz w:val="19"/>
                <w:szCs w:val="19"/>
              </w:rPr>
              <w:t>14.8</w:t>
            </w:r>
          </w:p>
        </w:tc>
        <w:tc>
          <w:tcPr>
            <w:tcW w:w="236" w:type="dxa"/>
            <w:tcBorders>
              <w:left w:val="nil"/>
              <w:bottom w:val="nil"/>
              <w:right w:val="nil"/>
            </w:tcBorders>
          </w:tcPr>
          <w:p w14:paraId="632FB3DA" w14:textId="77777777" w:rsidR="00EE34AD" w:rsidRPr="00903404" w:rsidRDefault="00EE34AD" w:rsidP="00CF0B06">
            <w:pPr>
              <w:spacing w:before="60" w:after="30" w:line="276" w:lineRule="auto"/>
              <w:ind w:left="-41" w:right="-40" w:firstLine="18"/>
              <w:jc w:val="right"/>
              <w:rPr>
                <w:rFonts w:ascii="Arial" w:hAnsi="Arial" w:cs="Arial"/>
                <w:sz w:val="19"/>
                <w:szCs w:val="19"/>
                <w:rtl/>
                <w:cs/>
              </w:rPr>
            </w:pPr>
          </w:p>
        </w:tc>
        <w:tc>
          <w:tcPr>
            <w:tcW w:w="1135" w:type="dxa"/>
            <w:tcBorders>
              <w:top w:val="single" w:sz="4" w:space="0" w:color="auto"/>
              <w:left w:val="nil"/>
              <w:bottom w:val="single" w:sz="12" w:space="0" w:color="auto"/>
              <w:right w:val="nil"/>
            </w:tcBorders>
          </w:tcPr>
          <w:p w14:paraId="632FB3DB" w14:textId="2395C1F3" w:rsidR="00EE34AD" w:rsidRPr="00903404" w:rsidRDefault="005C29D7" w:rsidP="00CF0B06">
            <w:pPr>
              <w:spacing w:before="60" w:after="30" w:line="276" w:lineRule="auto"/>
              <w:ind w:left="-41" w:right="-40" w:firstLine="18"/>
              <w:jc w:val="right"/>
              <w:rPr>
                <w:rFonts w:ascii="Arial" w:hAnsi="Arial" w:cs="Arial"/>
                <w:sz w:val="19"/>
                <w:szCs w:val="19"/>
                <w:cs/>
              </w:rPr>
            </w:pPr>
            <w:r w:rsidRPr="00903404">
              <w:rPr>
                <w:rFonts w:ascii="Arial" w:hAnsi="Arial" w:cs="Arial"/>
                <w:sz w:val="19"/>
                <w:szCs w:val="19"/>
              </w:rPr>
              <w:t>6.6</w:t>
            </w:r>
          </w:p>
        </w:tc>
      </w:tr>
      <w:tr w:rsidR="00EE34AD" w:rsidRPr="00903404" w14:paraId="740C57A1" w14:textId="77777777" w:rsidTr="001219F2">
        <w:trPr>
          <w:cantSplit/>
          <w:trHeight w:val="195"/>
        </w:trPr>
        <w:tc>
          <w:tcPr>
            <w:tcW w:w="3969" w:type="dxa"/>
            <w:tcBorders>
              <w:top w:val="nil"/>
              <w:left w:val="nil"/>
            </w:tcBorders>
            <w:vAlign w:val="bottom"/>
          </w:tcPr>
          <w:p w14:paraId="639E1F2F" w14:textId="77777777" w:rsidR="00EE34AD" w:rsidRPr="00903404" w:rsidRDefault="00EE34AD" w:rsidP="00EE34AD">
            <w:pPr>
              <w:spacing w:before="60" w:after="30" w:line="276" w:lineRule="auto"/>
              <w:rPr>
                <w:rFonts w:ascii="Arial" w:hAnsi="Arial" w:cs="Arial"/>
                <w:b/>
                <w:bCs/>
                <w:sz w:val="19"/>
                <w:szCs w:val="19"/>
                <w:lang w:val="en-GB"/>
              </w:rPr>
            </w:pPr>
          </w:p>
        </w:tc>
        <w:tc>
          <w:tcPr>
            <w:tcW w:w="1098" w:type="dxa"/>
            <w:tcBorders>
              <w:top w:val="single" w:sz="12" w:space="0" w:color="auto"/>
            </w:tcBorders>
          </w:tcPr>
          <w:p w14:paraId="441F346D" w14:textId="77777777" w:rsidR="00EE34AD" w:rsidRPr="00903404" w:rsidRDefault="00EE34AD" w:rsidP="00CF0B06">
            <w:pPr>
              <w:spacing w:before="60" w:after="30" w:line="276" w:lineRule="auto"/>
              <w:ind w:left="-41" w:right="-40" w:firstLine="18"/>
              <w:jc w:val="right"/>
              <w:rPr>
                <w:rFonts w:ascii="Arial" w:hAnsi="Arial" w:cs="Arial"/>
                <w:sz w:val="19"/>
                <w:szCs w:val="19"/>
              </w:rPr>
            </w:pPr>
          </w:p>
        </w:tc>
        <w:tc>
          <w:tcPr>
            <w:tcW w:w="236" w:type="dxa"/>
            <w:tcBorders>
              <w:top w:val="nil"/>
              <w:left w:val="nil"/>
            </w:tcBorders>
          </w:tcPr>
          <w:p w14:paraId="7C2B1814" w14:textId="77777777" w:rsidR="00EE34AD" w:rsidRPr="00903404" w:rsidRDefault="00EE34AD" w:rsidP="00CF0B06">
            <w:pPr>
              <w:spacing w:before="60" w:after="30" w:line="276" w:lineRule="auto"/>
              <w:ind w:left="-41" w:right="-40" w:firstLine="18"/>
              <w:jc w:val="right"/>
              <w:rPr>
                <w:rFonts w:ascii="Arial" w:hAnsi="Arial" w:cs="Arial"/>
                <w:sz w:val="19"/>
                <w:szCs w:val="19"/>
                <w:rtl/>
                <w:cs/>
              </w:rPr>
            </w:pPr>
          </w:p>
        </w:tc>
        <w:tc>
          <w:tcPr>
            <w:tcW w:w="1069" w:type="dxa"/>
            <w:tcBorders>
              <w:top w:val="single" w:sz="12" w:space="0" w:color="auto"/>
            </w:tcBorders>
          </w:tcPr>
          <w:p w14:paraId="1C47B958" w14:textId="77777777" w:rsidR="00EE34AD" w:rsidRPr="00903404" w:rsidRDefault="00EE34AD" w:rsidP="00CF0B06">
            <w:pPr>
              <w:tabs>
                <w:tab w:val="left" w:pos="555"/>
              </w:tabs>
              <w:spacing w:before="60" w:after="30" w:line="276" w:lineRule="auto"/>
              <w:ind w:left="-41" w:right="-40" w:firstLine="18"/>
              <w:jc w:val="right"/>
              <w:rPr>
                <w:rFonts w:ascii="Arial" w:hAnsi="Arial" w:cs="Arial"/>
                <w:sz w:val="19"/>
                <w:szCs w:val="19"/>
              </w:rPr>
            </w:pPr>
          </w:p>
        </w:tc>
        <w:tc>
          <w:tcPr>
            <w:tcW w:w="239" w:type="dxa"/>
            <w:tcBorders>
              <w:top w:val="nil"/>
              <w:left w:val="nil"/>
              <w:right w:val="nil"/>
            </w:tcBorders>
          </w:tcPr>
          <w:p w14:paraId="069E2509" w14:textId="77777777" w:rsidR="00EE34AD" w:rsidRPr="00903404" w:rsidRDefault="00EE34AD" w:rsidP="00CF0B06">
            <w:pPr>
              <w:spacing w:before="60" w:after="30" w:line="276" w:lineRule="auto"/>
              <w:ind w:left="-41" w:right="-40" w:firstLine="18"/>
              <w:jc w:val="right"/>
              <w:rPr>
                <w:rFonts w:ascii="Arial" w:hAnsi="Arial" w:cs="Arial"/>
                <w:sz w:val="19"/>
                <w:szCs w:val="19"/>
                <w:rtl/>
                <w:cs/>
              </w:rPr>
            </w:pPr>
          </w:p>
        </w:tc>
        <w:tc>
          <w:tcPr>
            <w:tcW w:w="1084" w:type="dxa"/>
            <w:tcBorders>
              <w:top w:val="single" w:sz="12" w:space="0" w:color="auto"/>
              <w:left w:val="nil"/>
              <w:right w:val="nil"/>
            </w:tcBorders>
          </w:tcPr>
          <w:p w14:paraId="7BFF895B" w14:textId="77777777" w:rsidR="00EE34AD" w:rsidRPr="00903404" w:rsidRDefault="00EE34AD" w:rsidP="00CF0B06">
            <w:pPr>
              <w:spacing w:before="60" w:after="30" w:line="276" w:lineRule="auto"/>
              <w:ind w:left="-41" w:right="-40" w:firstLine="18"/>
              <w:jc w:val="right"/>
              <w:rPr>
                <w:rFonts w:ascii="Arial" w:hAnsi="Arial" w:cs="Arial"/>
                <w:sz w:val="19"/>
                <w:szCs w:val="19"/>
              </w:rPr>
            </w:pPr>
          </w:p>
        </w:tc>
        <w:tc>
          <w:tcPr>
            <w:tcW w:w="236" w:type="dxa"/>
            <w:tcBorders>
              <w:top w:val="nil"/>
              <w:left w:val="nil"/>
              <w:right w:val="nil"/>
            </w:tcBorders>
          </w:tcPr>
          <w:p w14:paraId="15456604" w14:textId="77777777" w:rsidR="00EE34AD" w:rsidRPr="00903404" w:rsidRDefault="00EE34AD" w:rsidP="00CF0B06">
            <w:pPr>
              <w:spacing w:before="60" w:after="30" w:line="276" w:lineRule="auto"/>
              <w:ind w:left="-41" w:right="-40" w:firstLine="18"/>
              <w:jc w:val="right"/>
              <w:rPr>
                <w:rFonts w:ascii="Arial" w:hAnsi="Arial" w:cs="Arial"/>
                <w:sz w:val="19"/>
                <w:szCs w:val="19"/>
                <w:rtl/>
                <w:cs/>
              </w:rPr>
            </w:pPr>
          </w:p>
        </w:tc>
        <w:tc>
          <w:tcPr>
            <w:tcW w:w="1135" w:type="dxa"/>
            <w:tcBorders>
              <w:top w:val="single" w:sz="12" w:space="0" w:color="auto"/>
              <w:left w:val="nil"/>
              <w:right w:val="nil"/>
            </w:tcBorders>
          </w:tcPr>
          <w:p w14:paraId="226767F8" w14:textId="77777777" w:rsidR="00EE34AD" w:rsidRPr="00903404" w:rsidRDefault="00EE34AD" w:rsidP="00CF0B06">
            <w:pPr>
              <w:spacing w:before="60" w:after="30" w:line="276" w:lineRule="auto"/>
              <w:ind w:left="-41" w:right="-40" w:firstLine="18"/>
              <w:jc w:val="right"/>
              <w:rPr>
                <w:rFonts w:ascii="Arial" w:hAnsi="Arial" w:cs="Arial"/>
                <w:sz w:val="19"/>
                <w:szCs w:val="19"/>
              </w:rPr>
            </w:pPr>
          </w:p>
        </w:tc>
      </w:tr>
      <w:tr w:rsidR="001219F2" w:rsidRPr="00903404" w14:paraId="124CCAA1" w14:textId="77777777" w:rsidTr="001219F2">
        <w:trPr>
          <w:cantSplit/>
          <w:trHeight w:val="195"/>
        </w:trPr>
        <w:tc>
          <w:tcPr>
            <w:tcW w:w="3969" w:type="dxa"/>
            <w:tcBorders>
              <w:top w:val="nil"/>
              <w:left w:val="nil"/>
            </w:tcBorders>
            <w:vAlign w:val="bottom"/>
          </w:tcPr>
          <w:p w14:paraId="0EDFE05F" w14:textId="28B6E02F" w:rsidR="001219F2" w:rsidRPr="00903404" w:rsidRDefault="001219F2" w:rsidP="001219F2">
            <w:pPr>
              <w:spacing w:before="60" w:after="30" w:line="276" w:lineRule="auto"/>
              <w:rPr>
                <w:rFonts w:ascii="Arial" w:hAnsi="Arial" w:cs="Arial"/>
                <w:b/>
                <w:bCs/>
                <w:sz w:val="19"/>
                <w:szCs w:val="19"/>
                <w:lang w:val="en-GB"/>
              </w:rPr>
            </w:pPr>
            <w:r w:rsidRPr="00903404">
              <w:rPr>
                <w:rFonts w:ascii="Arial" w:hAnsi="Arial" w:cs="Arial"/>
                <w:b/>
                <w:bCs/>
                <w:sz w:val="19"/>
                <w:szCs w:val="19"/>
                <w:lang w:val="en-GB"/>
              </w:rPr>
              <w:t>Cost of services</w:t>
            </w:r>
          </w:p>
        </w:tc>
        <w:tc>
          <w:tcPr>
            <w:tcW w:w="1098" w:type="dxa"/>
          </w:tcPr>
          <w:p w14:paraId="3DAF584E" w14:textId="77777777" w:rsidR="001219F2" w:rsidRPr="00903404" w:rsidRDefault="001219F2" w:rsidP="001219F2">
            <w:pPr>
              <w:spacing w:before="60" w:after="30" w:line="276" w:lineRule="auto"/>
              <w:ind w:left="-41" w:right="-40" w:firstLine="18"/>
              <w:jc w:val="right"/>
              <w:rPr>
                <w:rFonts w:ascii="Arial" w:hAnsi="Arial" w:cs="Arial"/>
                <w:sz w:val="19"/>
                <w:szCs w:val="19"/>
              </w:rPr>
            </w:pPr>
          </w:p>
        </w:tc>
        <w:tc>
          <w:tcPr>
            <w:tcW w:w="236" w:type="dxa"/>
            <w:tcBorders>
              <w:left w:val="nil"/>
            </w:tcBorders>
          </w:tcPr>
          <w:p w14:paraId="0ADB803B" w14:textId="77777777" w:rsidR="001219F2" w:rsidRPr="00903404" w:rsidRDefault="001219F2" w:rsidP="001219F2">
            <w:pPr>
              <w:spacing w:before="60" w:after="30" w:line="276" w:lineRule="auto"/>
              <w:ind w:left="-41" w:right="-40" w:firstLine="18"/>
              <w:jc w:val="right"/>
              <w:rPr>
                <w:rFonts w:ascii="Arial" w:hAnsi="Arial" w:cs="Arial"/>
                <w:sz w:val="19"/>
                <w:szCs w:val="19"/>
                <w:rtl/>
                <w:cs/>
              </w:rPr>
            </w:pPr>
          </w:p>
        </w:tc>
        <w:tc>
          <w:tcPr>
            <w:tcW w:w="1069" w:type="dxa"/>
          </w:tcPr>
          <w:p w14:paraId="21D30D62" w14:textId="77777777" w:rsidR="001219F2" w:rsidRPr="00903404" w:rsidRDefault="001219F2" w:rsidP="001219F2">
            <w:pPr>
              <w:tabs>
                <w:tab w:val="left" w:pos="555"/>
              </w:tabs>
              <w:spacing w:before="60" w:after="30" w:line="276" w:lineRule="auto"/>
              <w:ind w:left="-41" w:right="-40" w:firstLine="18"/>
              <w:jc w:val="right"/>
              <w:rPr>
                <w:rFonts w:ascii="Arial" w:hAnsi="Arial" w:cs="Arial"/>
                <w:sz w:val="19"/>
                <w:szCs w:val="19"/>
              </w:rPr>
            </w:pPr>
          </w:p>
        </w:tc>
        <w:tc>
          <w:tcPr>
            <w:tcW w:w="239" w:type="dxa"/>
            <w:tcBorders>
              <w:left w:val="nil"/>
              <w:right w:val="nil"/>
            </w:tcBorders>
          </w:tcPr>
          <w:p w14:paraId="38B53A0D" w14:textId="77777777" w:rsidR="001219F2" w:rsidRPr="00903404" w:rsidRDefault="001219F2" w:rsidP="001219F2">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1B80C936" w14:textId="77777777" w:rsidR="001219F2" w:rsidRPr="00903404" w:rsidRDefault="001219F2" w:rsidP="001219F2">
            <w:pPr>
              <w:spacing w:before="60" w:after="30" w:line="276" w:lineRule="auto"/>
              <w:ind w:left="-41" w:right="-40" w:firstLine="18"/>
              <w:jc w:val="right"/>
              <w:rPr>
                <w:rFonts w:ascii="Arial" w:hAnsi="Arial" w:cs="Arial"/>
                <w:sz w:val="19"/>
                <w:szCs w:val="19"/>
              </w:rPr>
            </w:pPr>
          </w:p>
        </w:tc>
        <w:tc>
          <w:tcPr>
            <w:tcW w:w="236" w:type="dxa"/>
            <w:tcBorders>
              <w:left w:val="nil"/>
              <w:right w:val="nil"/>
            </w:tcBorders>
          </w:tcPr>
          <w:p w14:paraId="36B3D0D8" w14:textId="77777777" w:rsidR="001219F2" w:rsidRPr="00903404" w:rsidRDefault="001219F2" w:rsidP="001219F2">
            <w:pPr>
              <w:spacing w:before="60" w:after="30" w:line="276" w:lineRule="auto"/>
              <w:ind w:left="-41" w:right="-40" w:firstLine="18"/>
              <w:jc w:val="right"/>
              <w:rPr>
                <w:rFonts w:ascii="Arial" w:hAnsi="Arial" w:cs="Arial"/>
                <w:sz w:val="19"/>
                <w:szCs w:val="19"/>
                <w:rtl/>
                <w:cs/>
              </w:rPr>
            </w:pPr>
          </w:p>
        </w:tc>
        <w:tc>
          <w:tcPr>
            <w:tcW w:w="1135" w:type="dxa"/>
            <w:tcBorders>
              <w:left w:val="nil"/>
              <w:right w:val="nil"/>
            </w:tcBorders>
          </w:tcPr>
          <w:p w14:paraId="2B5FB919" w14:textId="77777777" w:rsidR="001219F2" w:rsidRPr="00903404" w:rsidRDefault="001219F2" w:rsidP="001219F2">
            <w:pPr>
              <w:spacing w:before="60" w:after="30" w:line="276" w:lineRule="auto"/>
              <w:ind w:left="-41" w:right="-40" w:firstLine="18"/>
              <w:jc w:val="right"/>
              <w:rPr>
                <w:rFonts w:ascii="Arial" w:hAnsi="Arial" w:cs="Arial"/>
                <w:sz w:val="19"/>
                <w:szCs w:val="19"/>
              </w:rPr>
            </w:pPr>
          </w:p>
        </w:tc>
      </w:tr>
      <w:tr w:rsidR="001219F2" w:rsidRPr="00903404" w14:paraId="14B47CAA" w14:textId="77777777" w:rsidTr="00FA043C">
        <w:trPr>
          <w:cantSplit/>
        </w:trPr>
        <w:tc>
          <w:tcPr>
            <w:tcW w:w="3969" w:type="dxa"/>
            <w:tcBorders>
              <w:top w:val="nil"/>
              <w:left w:val="nil"/>
              <w:bottom w:val="nil"/>
            </w:tcBorders>
            <w:vAlign w:val="bottom"/>
          </w:tcPr>
          <w:p w14:paraId="764EC713" w14:textId="1DEE4AFF" w:rsidR="001219F2" w:rsidRPr="00903404" w:rsidRDefault="001219F2" w:rsidP="00E01248">
            <w:pPr>
              <w:spacing w:before="60" w:after="30" w:line="276" w:lineRule="auto"/>
              <w:ind w:left="186"/>
              <w:rPr>
                <w:rFonts w:ascii="Arial" w:hAnsi="Arial" w:cs="Arial"/>
                <w:b/>
                <w:bCs/>
                <w:sz w:val="19"/>
                <w:szCs w:val="19"/>
                <w:lang w:val="en-GB"/>
              </w:rPr>
            </w:pPr>
            <w:r w:rsidRPr="00903404">
              <w:rPr>
                <w:rFonts w:ascii="Arial" w:hAnsi="Arial" w:cs="Arial"/>
                <w:sz w:val="19"/>
                <w:szCs w:val="19"/>
              </w:rPr>
              <w:t>Subsidiaries</w:t>
            </w:r>
          </w:p>
        </w:tc>
        <w:tc>
          <w:tcPr>
            <w:tcW w:w="1098" w:type="dxa"/>
          </w:tcPr>
          <w:p w14:paraId="47380D07" w14:textId="27D65351" w:rsidR="001219F2" w:rsidRPr="00903404" w:rsidRDefault="001219F2" w:rsidP="001219F2">
            <w:pPr>
              <w:spacing w:before="60" w:after="30" w:line="276" w:lineRule="auto"/>
              <w:ind w:left="-41" w:right="-40" w:firstLine="18"/>
              <w:jc w:val="center"/>
              <w:rPr>
                <w:rFonts w:ascii="Arial" w:hAnsi="Arial" w:cs="Arial"/>
                <w:sz w:val="19"/>
                <w:szCs w:val="19"/>
              </w:rPr>
            </w:pPr>
            <w:r w:rsidRPr="00903404">
              <w:rPr>
                <w:rFonts w:ascii="Arial" w:hAnsi="Arial" w:cs="Arial"/>
                <w:sz w:val="19"/>
                <w:szCs w:val="19"/>
              </w:rPr>
              <w:t xml:space="preserve">     -</w:t>
            </w:r>
          </w:p>
        </w:tc>
        <w:tc>
          <w:tcPr>
            <w:tcW w:w="236" w:type="dxa"/>
            <w:tcBorders>
              <w:left w:val="nil"/>
            </w:tcBorders>
          </w:tcPr>
          <w:p w14:paraId="4C589963"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069" w:type="dxa"/>
            <w:tcBorders>
              <w:left w:val="nil"/>
            </w:tcBorders>
          </w:tcPr>
          <w:p w14:paraId="7E014E9E" w14:textId="6447064B" w:rsidR="001219F2" w:rsidRPr="00903404" w:rsidRDefault="001219F2" w:rsidP="001219F2">
            <w:pPr>
              <w:tabs>
                <w:tab w:val="left" w:pos="555"/>
              </w:tabs>
              <w:spacing w:before="60" w:after="30" w:line="276" w:lineRule="auto"/>
              <w:ind w:left="-41" w:right="-40" w:firstLine="18"/>
              <w:jc w:val="center"/>
              <w:rPr>
                <w:rFonts w:ascii="Arial" w:hAnsi="Arial" w:cs="Arial"/>
                <w:sz w:val="19"/>
                <w:szCs w:val="19"/>
              </w:rPr>
            </w:pPr>
            <w:r w:rsidRPr="00903404">
              <w:rPr>
                <w:rFonts w:ascii="Arial" w:hAnsi="Arial" w:cs="Arial"/>
                <w:sz w:val="19"/>
                <w:szCs w:val="19"/>
              </w:rPr>
              <w:t xml:space="preserve">     -</w:t>
            </w:r>
          </w:p>
        </w:tc>
        <w:tc>
          <w:tcPr>
            <w:tcW w:w="239" w:type="dxa"/>
            <w:tcBorders>
              <w:left w:val="nil"/>
            </w:tcBorders>
          </w:tcPr>
          <w:p w14:paraId="1331F392"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084" w:type="dxa"/>
            <w:tcBorders>
              <w:left w:val="nil"/>
            </w:tcBorders>
          </w:tcPr>
          <w:p w14:paraId="7E59D85D" w14:textId="13C94A1C" w:rsidR="001219F2" w:rsidRPr="00903404" w:rsidRDefault="001219F2" w:rsidP="001219F2">
            <w:pPr>
              <w:spacing w:before="60" w:after="30" w:line="276" w:lineRule="auto"/>
              <w:ind w:left="-41" w:right="-40" w:firstLine="18"/>
              <w:jc w:val="right"/>
              <w:rPr>
                <w:rFonts w:ascii="Arial" w:hAnsi="Arial" w:cs="Arial"/>
                <w:sz w:val="19"/>
                <w:szCs w:val="19"/>
              </w:rPr>
            </w:pPr>
            <w:r w:rsidRPr="00903404">
              <w:rPr>
                <w:rFonts w:ascii="Arial" w:hAnsi="Arial" w:cs="Arial"/>
                <w:sz w:val="19"/>
                <w:szCs w:val="19"/>
              </w:rPr>
              <w:t>23.7</w:t>
            </w:r>
          </w:p>
        </w:tc>
        <w:tc>
          <w:tcPr>
            <w:tcW w:w="236" w:type="dxa"/>
            <w:tcBorders>
              <w:left w:val="nil"/>
            </w:tcBorders>
          </w:tcPr>
          <w:p w14:paraId="57CE6E0E" w14:textId="77777777" w:rsidR="001219F2" w:rsidRPr="00903404" w:rsidRDefault="001219F2" w:rsidP="001219F2">
            <w:pPr>
              <w:spacing w:before="60" w:after="30" w:line="276" w:lineRule="auto"/>
              <w:ind w:left="-41" w:right="-40" w:firstLine="18"/>
              <w:jc w:val="right"/>
              <w:rPr>
                <w:rFonts w:ascii="Arial" w:hAnsi="Arial" w:cs="Arial"/>
                <w:sz w:val="19"/>
                <w:szCs w:val="19"/>
                <w:rtl/>
                <w:cs/>
              </w:rPr>
            </w:pPr>
          </w:p>
        </w:tc>
        <w:tc>
          <w:tcPr>
            <w:tcW w:w="1135" w:type="dxa"/>
            <w:tcBorders>
              <w:left w:val="nil"/>
            </w:tcBorders>
          </w:tcPr>
          <w:p w14:paraId="2560FC1C" w14:textId="2C2CC600" w:rsidR="001219F2" w:rsidRPr="00903404" w:rsidRDefault="001219F2" w:rsidP="001219F2">
            <w:pPr>
              <w:spacing w:before="60" w:after="30" w:line="276" w:lineRule="auto"/>
              <w:ind w:left="-41" w:right="-40" w:firstLine="18"/>
              <w:jc w:val="right"/>
              <w:rPr>
                <w:rFonts w:ascii="Arial" w:hAnsi="Arial" w:cs="Arial"/>
                <w:sz w:val="19"/>
                <w:szCs w:val="19"/>
              </w:rPr>
            </w:pPr>
            <w:r w:rsidRPr="00903404">
              <w:rPr>
                <w:rFonts w:ascii="Arial" w:hAnsi="Arial" w:cs="Arial"/>
                <w:sz w:val="19"/>
                <w:szCs w:val="19"/>
              </w:rPr>
              <w:t>26.7</w:t>
            </w:r>
          </w:p>
        </w:tc>
      </w:tr>
      <w:tr w:rsidR="001219F2" w:rsidRPr="00903404" w14:paraId="632FB43F" w14:textId="77777777" w:rsidTr="00FA043C">
        <w:trPr>
          <w:cantSplit/>
        </w:trPr>
        <w:tc>
          <w:tcPr>
            <w:tcW w:w="3969" w:type="dxa"/>
            <w:tcBorders>
              <w:top w:val="nil"/>
              <w:left w:val="nil"/>
              <w:bottom w:val="nil"/>
            </w:tcBorders>
            <w:vAlign w:val="bottom"/>
          </w:tcPr>
          <w:p w14:paraId="632FB437" w14:textId="7B77AD62" w:rsidR="001219F2" w:rsidRPr="00903404" w:rsidRDefault="001219F2" w:rsidP="001219F2">
            <w:pPr>
              <w:spacing w:before="60" w:after="30" w:line="276" w:lineRule="auto"/>
              <w:ind w:left="186"/>
              <w:rPr>
                <w:rFonts w:ascii="Arial" w:hAnsi="Arial" w:cs="Arial"/>
                <w:b/>
                <w:bCs/>
                <w:sz w:val="19"/>
                <w:szCs w:val="19"/>
                <w:lang w:val="en-GB"/>
              </w:rPr>
            </w:pPr>
            <w:r w:rsidRPr="00903404">
              <w:rPr>
                <w:rFonts w:ascii="Arial" w:hAnsi="Arial" w:cs="Arial"/>
                <w:sz w:val="19"/>
                <w:szCs w:val="19"/>
              </w:rPr>
              <w:t>Parent company</w:t>
            </w:r>
          </w:p>
        </w:tc>
        <w:tc>
          <w:tcPr>
            <w:tcW w:w="1098" w:type="dxa"/>
          </w:tcPr>
          <w:p w14:paraId="632FB438" w14:textId="4CB4BFD2" w:rsidR="001219F2" w:rsidRPr="00903404" w:rsidRDefault="001219F2" w:rsidP="001219F2">
            <w:pPr>
              <w:spacing w:before="60" w:after="30" w:line="276" w:lineRule="auto"/>
              <w:ind w:left="-41" w:right="-40" w:firstLine="18"/>
              <w:jc w:val="center"/>
              <w:rPr>
                <w:rFonts w:ascii="Arial" w:hAnsi="Arial" w:cs="Arial"/>
                <w:sz w:val="19"/>
                <w:szCs w:val="19"/>
              </w:rPr>
            </w:pPr>
            <w:r w:rsidRPr="00903404">
              <w:rPr>
                <w:rFonts w:ascii="Arial" w:hAnsi="Arial" w:cs="Arial"/>
                <w:sz w:val="19"/>
                <w:szCs w:val="19"/>
              </w:rPr>
              <w:t xml:space="preserve">     -</w:t>
            </w:r>
          </w:p>
        </w:tc>
        <w:tc>
          <w:tcPr>
            <w:tcW w:w="236" w:type="dxa"/>
            <w:tcBorders>
              <w:left w:val="nil"/>
            </w:tcBorders>
          </w:tcPr>
          <w:p w14:paraId="632FB439"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069" w:type="dxa"/>
            <w:tcBorders>
              <w:left w:val="nil"/>
            </w:tcBorders>
          </w:tcPr>
          <w:p w14:paraId="632FB43A" w14:textId="4D2FC29D" w:rsidR="001219F2" w:rsidRPr="00903404" w:rsidRDefault="001219F2" w:rsidP="001219F2">
            <w:pPr>
              <w:spacing w:before="60" w:after="30" w:line="276" w:lineRule="auto"/>
              <w:ind w:left="-41" w:right="-40" w:firstLine="18"/>
              <w:jc w:val="right"/>
              <w:rPr>
                <w:rFonts w:ascii="Arial" w:hAnsi="Arial" w:cs="Arial"/>
                <w:sz w:val="19"/>
                <w:szCs w:val="19"/>
              </w:rPr>
            </w:pPr>
            <w:r w:rsidRPr="00903404">
              <w:rPr>
                <w:rFonts w:ascii="Arial" w:hAnsi="Arial" w:cs="Arial"/>
                <w:sz w:val="19"/>
                <w:szCs w:val="19"/>
              </w:rPr>
              <w:t>0.1</w:t>
            </w:r>
          </w:p>
        </w:tc>
        <w:tc>
          <w:tcPr>
            <w:tcW w:w="239" w:type="dxa"/>
            <w:tcBorders>
              <w:left w:val="nil"/>
            </w:tcBorders>
          </w:tcPr>
          <w:p w14:paraId="632FB43B"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084" w:type="dxa"/>
            <w:tcBorders>
              <w:left w:val="nil"/>
            </w:tcBorders>
          </w:tcPr>
          <w:p w14:paraId="632FB43C" w14:textId="3C49ED62" w:rsidR="001219F2" w:rsidRPr="00903404" w:rsidRDefault="001219F2" w:rsidP="001219F2">
            <w:pPr>
              <w:spacing w:before="60" w:after="30" w:line="276" w:lineRule="auto"/>
              <w:ind w:left="-41" w:right="-40" w:firstLine="18"/>
              <w:jc w:val="center"/>
              <w:rPr>
                <w:rFonts w:ascii="Arial" w:hAnsi="Arial" w:cs="Arial"/>
                <w:sz w:val="19"/>
                <w:szCs w:val="19"/>
              </w:rPr>
            </w:pPr>
            <w:r w:rsidRPr="00903404">
              <w:rPr>
                <w:rFonts w:ascii="Arial" w:hAnsi="Arial" w:cs="Arial"/>
                <w:sz w:val="19"/>
                <w:szCs w:val="19"/>
              </w:rPr>
              <w:t xml:space="preserve">     -</w:t>
            </w:r>
          </w:p>
        </w:tc>
        <w:tc>
          <w:tcPr>
            <w:tcW w:w="236" w:type="dxa"/>
            <w:tcBorders>
              <w:left w:val="nil"/>
            </w:tcBorders>
          </w:tcPr>
          <w:p w14:paraId="632FB43D"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135" w:type="dxa"/>
            <w:tcBorders>
              <w:left w:val="nil"/>
            </w:tcBorders>
          </w:tcPr>
          <w:p w14:paraId="632FB43E" w14:textId="7B24951A" w:rsidR="001219F2" w:rsidRPr="00903404" w:rsidRDefault="001219F2" w:rsidP="001219F2">
            <w:pPr>
              <w:spacing w:before="60" w:after="30" w:line="276" w:lineRule="auto"/>
              <w:ind w:left="-41" w:right="-40" w:firstLine="18"/>
              <w:jc w:val="right"/>
              <w:rPr>
                <w:rFonts w:ascii="Arial" w:hAnsi="Arial" w:cs="Arial"/>
                <w:sz w:val="19"/>
                <w:szCs w:val="19"/>
              </w:rPr>
            </w:pPr>
            <w:r w:rsidRPr="00903404">
              <w:rPr>
                <w:rFonts w:ascii="Arial" w:hAnsi="Arial" w:cs="Arial"/>
                <w:sz w:val="19"/>
                <w:szCs w:val="19"/>
              </w:rPr>
              <w:t>0.1</w:t>
            </w:r>
          </w:p>
        </w:tc>
      </w:tr>
      <w:tr w:rsidR="001219F2" w:rsidRPr="00903404" w14:paraId="435C4F6B" w14:textId="77777777" w:rsidTr="00FA043C">
        <w:trPr>
          <w:cantSplit/>
        </w:trPr>
        <w:tc>
          <w:tcPr>
            <w:tcW w:w="3969" w:type="dxa"/>
            <w:tcBorders>
              <w:top w:val="nil"/>
              <w:left w:val="nil"/>
              <w:bottom w:val="nil"/>
            </w:tcBorders>
            <w:vAlign w:val="bottom"/>
          </w:tcPr>
          <w:p w14:paraId="306B1C3E" w14:textId="394372DA" w:rsidR="001219F2" w:rsidRPr="00903404" w:rsidRDefault="001219F2" w:rsidP="001219F2">
            <w:pPr>
              <w:spacing w:before="60" w:after="30" w:line="276" w:lineRule="auto"/>
              <w:ind w:left="186"/>
              <w:rPr>
                <w:rFonts w:ascii="Arial" w:hAnsi="Arial" w:cs="Arial"/>
                <w:sz w:val="19"/>
                <w:szCs w:val="19"/>
              </w:rPr>
            </w:pPr>
            <w:r w:rsidRPr="00903404">
              <w:rPr>
                <w:rFonts w:ascii="Arial" w:hAnsi="Arial" w:cs="Arial"/>
                <w:sz w:val="19"/>
                <w:szCs w:val="19"/>
              </w:rPr>
              <w:t>Associate</w:t>
            </w:r>
          </w:p>
        </w:tc>
        <w:tc>
          <w:tcPr>
            <w:tcW w:w="1098" w:type="dxa"/>
          </w:tcPr>
          <w:p w14:paraId="18274F04" w14:textId="26EA59AE" w:rsidR="001219F2" w:rsidRPr="00903404" w:rsidRDefault="001219F2" w:rsidP="001219F2">
            <w:pPr>
              <w:spacing w:before="60" w:after="30" w:line="276" w:lineRule="auto"/>
              <w:ind w:left="-41" w:right="-40" w:firstLine="18"/>
              <w:jc w:val="right"/>
              <w:rPr>
                <w:rFonts w:ascii="Arial" w:hAnsi="Arial" w:cs="Arial"/>
                <w:sz w:val="19"/>
                <w:szCs w:val="19"/>
              </w:rPr>
            </w:pPr>
            <w:r w:rsidRPr="00903404">
              <w:rPr>
                <w:rFonts w:ascii="Arial" w:hAnsi="Arial" w:cs="Arial"/>
                <w:sz w:val="19"/>
                <w:szCs w:val="19"/>
              </w:rPr>
              <w:t>1</w:t>
            </w:r>
            <w:r w:rsidR="00407B46" w:rsidRPr="00903404">
              <w:rPr>
                <w:rFonts w:ascii="Arial" w:hAnsi="Arial" w:cs="Arial"/>
                <w:sz w:val="19"/>
                <w:szCs w:val="19"/>
              </w:rPr>
              <w:t>7</w:t>
            </w:r>
            <w:r w:rsidRPr="00903404">
              <w:rPr>
                <w:rFonts w:ascii="Arial" w:hAnsi="Arial" w:cs="Arial"/>
                <w:sz w:val="19"/>
                <w:szCs w:val="19"/>
              </w:rPr>
              <w:t>.</w:t>
            </w:r>
            <w:r w:rsidR="00407B46" w:rsidRPr="00903404">
              <w:rPr>
                <w:rFonts w:ascii="Arial" w:hAnsi="Arial" w:cs="Arial"/>
                <w:sz w:val="19"/>
                <w:szCs w:val="19"/>
              </w:rPr>
              <w:t>9</w:t>
            </w:r>
          </w:p>
        </w:tc>
        <w:tc>
          <w:tcPr>
            <w:tcW w:w="236" w:type="dxa"/>
            <w:tcBorders>
              <w:left w:val="nil"/>
            </w:tcBorders>
          </w:tcPr>
          <w:p w14:paraId="370F13C9"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069" w:type="dxa"/>
            <w:tcBorders>
              <w:left w:val="nil"/>
            </w:tcBorders>
          </w:tcPr>
          <w:p w14:paraId="5876DCDC" w14:textId="4BDEE40F" w:rsidR="001219F2" w:rsidRPr="00903404" w:rsidRDefault="001219F2" w:rsidP="001219F2">
            <w:pPr>
              <w:spacing w:before="60" w:after="30" w:line="276" w:lineRule="auto"/>
              <w:ind w:left="-41" w:right="-40" w:firstLine="18"/>
              <w:jc w:val="center"/>
              <w:rPr>
                <w:rFonts w:ascii="Arial" w:hAnsi="Arial" w:cs="Arial"/>
                <w:sz w:val="19"/>
                <w:szCs w:val="19"/>
              </w:rPr>
            </w:pPr>
            <w:r w:rsidRPr="00903404">
              <w:rPr>
                <w:rFonts w:ascii="Arial" w:hAnsi="Arial" w:cs="Arial"/>
                <w:sz w:val="19"/>
                <w:szCs w:val="19"/>
              </w:rPr>
              <w:t xml:space="preserve">     -</w:t>
            </w:r>
          </w:p>
        </w:tc>
        <w:tc>
          <w:tcPr>
            <w:tcW w:w="239" w:type="dxa"/>
            <w:tcBorders>
              <w:left w:val="nil"/>
            </w:tcBorders>
          </w:tcPr>
          <w:p w14:paraId="6303D1C4"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084" w:type="dxa"/>
            <w:tcBorders>
              <w:left w:val="nil"/>
            </w:tcBorders>
          </w:tcPr>
          <w:p w14:paraId="249330FC" w14:textId="68CE6B2C" w:rsidR="001219F2" w:rsidRPr="00903404" w:rsidRDefault="00407B46" w:rsidP="00407B46">
            <w:pPr>
              <w:spacing w:before="60" w:after="30" w:line="276" w:lineRule="auto"/>
              <w:ind w:left="-41" w:right="-40" w:firstLine="18"/>
              <w:jc w:val="right"/>
              <w:rPr>
                <w:rFonts w:ascii="Arial" w:hAnsi="Arial" w:cs="Arial"/>
                <w:sz w:val="19"/>
                <w:szCs w:val="19"/>
              </w:rPr>
            </w:pPr>
            <w:r w:rsidRPr="00903404">
              <w:rPr>
                <w:rFonts w:ascii="Arial" w:hAnsi="Arial" w:cs="Arial"/>
                <w:sz w:val="19"/>
                <w:szCs w:val="19"/>
              </w:rPr>
              <w:t>2</w:t>
            </w:r>
            <w:r w:rsidR="00F1562D" w:rsidRPr="00903404">
              <w:rPr>
                <w:rFonts w:ascii="Arial" w:hAnsi="Arial" w:cs="Arial"/>
                <w:sz w:val="19"/>
                <w:szCs w:val="19"/>
              </w:rPr>
              <w:t>.0</w:t>
            </w:r>
          </w:p>
        </w:tc>
        <w:tc>
          <w:tcPr>
            <w:tcW w:w="236" w:type="dxa"/>
            <w:tcBorders>
              <w:left w:val="nil"/>
            </w:tcBorders>
          </w:tcPr>
          <w:p w14:paraId="3DCAF2C9"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135" w:type="dxa"/>
            <w:tcBorders>
              <w:left w:val="nil"/>
            </w:tcBorders>
          </w:tcPr>
          <w:p w14:paraId="2DD0EE8C" w14:textId="6962A445" w:rsidR="001219F2" w:rsidRPr="00903404" w:rsidRDefault="001219F2" w:rsidP="001219F2">
            <w:pPr>
              <w:spacing w:before="60" w:after="30" w:line="276" w:lineRule="auto"/>
              <w:ind w:left="-41" w:right="-40" w:firstLine="18"/>
              <w:jc w:val="center"/>
              <w:rPr>
                <w:rFonts w:ascii="Arial" w:hAnsi="Arial" w:cs="Arial"/>
                <w:sz w:val="19"/>
                <w:szCs w:val="19"/>
              </w:rPr>
            </w:pPr>
            <w:r w:rsidRPr="00903404">
              <w:rPr>
                <w:rFonts w:ascii="Arial" w:hAnsi="Arial" w:cs="Arial"/>
                <w:sz w:val="19"/>
                <w:szCs w:val="19"/>
              </w:rPr>
              <w:t xml:space="preserve">     -</w:t>
            </w:r>
          </w:p>
        </w:tc>
      </w:tr>
      <w:tr w:rsidR="001219F2" w:rsidRPr="00903404" w14:paraId="632FB448" w14:textId="77777777" w:rsidTr="00FA043C">
        <w:trPr>
          <w:cantSplit/>
        </w:trPr>
        <w:tc>
          <w:tcPr>
            <w:tcW w:w="3969" w:type="dxa"/>
            <w:tcBorders>
              <w:top w:val="nil"/>
              <w:left w:val="nil"/>
              <w:bottom w:val="nil"/>
            </w:tcBorders>
            <w:vAlign w:val="bottom"/>
          </w:tcPr>
          <w:p w14:paraId="632FB440" w14:textId="6B99DE8C" w:rsidR="001219F2" w:rsidRPr="00903404" w:rsidRDefault="001219F2" w:rsidP="001219F2">
            <w:pPr>
              <w:spacing w:before="60" w:after="30" w:line="276" w:lineRule="auto"/>
              <w:rPr>
                <w:rFonts w:ascii="Arial" w:hAnsi="Arial" w:cs="Arial"/>
                <w:b/>
                <w:bCs/>
                <w:sz w:val="19"/>
                <w:szCs w:val="19"/>
                <w:lang w:val="en-GB"/>
              </w:rPr>
            </w:pPr>
            <w:r w:rsidRPr="00903404">
              <w:rPr>
                <w:rFonts w:ascii="Arial" w:hAnsi="Arial" w:cs="Arial"/>
                <w:sz w:val="19"/>
                <w:szCs w:val="19"/>
                <w:lang w:val="en-GB"/>
              </w:rPr>
              <w:t>Total</w:t>
            </w:r>
          </w:p>
        </w:tc>
        <w:tc>
          <w:tcPr>
            <w:tcW w:w="1098" w:type="dxa"/>
            <w:tcBorders>
              <w:top w:val="single" w:sz="4" w:space="0" w:color="auto"/>
              <w:bottom w:val="single" w:sz="12" w:space="0" w:color="auto"/>
            </w:tcBorders>
          </w:tcPr>
          <w:p w14:paraId="632FB441" w14:textId="1BC4FE96" w:rsidR="001219F2" w:rsidRPr="00903404" w:rsidRDefault="001219F2" w:rsidP="001219F2">
            <w:pPr>
              <w:spacing w:before="60" w:after="30" w:line="276" w:lineRule="auto"/>
              <w:ind w:left="-41" w:right="-40" w:firstLine="18"/>
              <w:jc w:val="right"/>
              <w:rPr>
                <w:rFonts w:ascii="Arial" w:hAnsi="Arial" w:cs="Arial"/>
                <w:sz w:val="19"/>
                <w:szCs w:val="19"/>
              </w:rPr>
            </w:pPr>
            <w:r w:rsidRPr="00903404">
              <w:rPr>
                <w:rFonts w:ascii="Arial" w:hAnsi="Arial" w:cs="Arial"/>
                <w:sz w:val="19"/>
                <w:szCs w:val="19"/>
              </w:rPr>
              <w:t>1</w:t>
            </w:r>
            <w:r w:rsidR="00407B46" w:rsidRPr="00903404">
              <w:rPr>
                <w:rFonts w:ascii="Arial" w:hAnsi="Arial" w:cs="Arial"/>
                <w:sz w:val="19"/>
                <w:szCs w:val="19"/>
              </w:rPr>
              <w:t>7.9</w:t>
            </w:r>
          </w:p>
        </w:tc>
        <w:tc>
          <w:tcPr>
            <w:tcW w:w="236" w:type="dxa"/>
          </w:tcPr>
          <w:p w14:paraId="632FB442"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069" w:type="dxa"/>
            <w:tcBorders>
              <w:top w:val="single" w:sz="4" w:space="0" w:color="auto"/>
              <w:bottom w:val="single" w:sz="12" w:space="0" w:color="auto"/>
            </w:tcBorders>
          </w:tcPr>
          <w:p w14:paraId="632FB443" w14:textId="52AA19C9" w:rsidR="001219F2" w:rsidRPr="00903404" w:rsidRDefault="001219F2" w:rsidP="001219F2">
            <w:pPr>
              <w:spacing w:before="60" w:after="30" w:line="276" w:lineRule="auto"/>
              <w:ind w:left="-41" w:right="-40" w:firstLine="18"/>
              <w:jc w:val="right"/>
              <w:rPr>
                <w:rFonts w:ascii="Arial" w:hAnsi="Arial" w:cs="Arial"/>
                <w:sz w:val="19"/>
                <w:szCs w:val="19"/>
                <w:rtl/>
                <w:cs/>
              </w:rPr>
            </w:pPr>
            <w:r w:rsidRPr="00903404">
              <w:rPr>
                <w:rFonts w:ascii="Arial" w:hAnsi="Arial" w:cs="Arial"/>
                <w:sz w:val="19"/>
                <w:szCs w:val="19"/>
              </w:rPr>
              <w:t>0.1</w:t>
            </w:r>
          </w:p>
        </w:tc>
        <w:tc>
          <w:tcPr>
            <w:tcW w:w="239" w:type="dxa"/>
          </w:tcPr>
          <w:p w14:paraId="632FB444"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084" w:type="dxa"/>
            <w:tcBorders>
              <w:top w:val="single" w:sz="4" w:space="0" w:color="auto"/>
              <w:bottom w:val="single" w:sz="12" w:space="0" w:color="auto"/>
            </w:tcBorders>
            <w:shd w:val="clear" w:color="auto" w:fill="auto"/>
          </w:tcPr>
          <w:p w14:paraId="632FB445" w14:textId="53F0B06A" w:rsidR="001219F2" w:rsidRPr="00903404" w:rsidRDefault="001219F2" w:rsidP="001219F2">
            <w:pPr>
              <w:spacing w:before="60" w:after="30" w:line="276" w:lineRule="auto"/>
              <w:ind w:left="-41" w:right="-40" w:firstLine="18"/>
              <w:jc w:val="right"/>
              <w:rPr>
                <w:rFonts w:ascii="Arial" w:hAnsi="Arial" w:cs="Arial"/>
                <w:sz w:val="19"/>
                <w:szCs w:val="19"/>
                <w:cs/>
              </w:rPr>
            </w:pPr>
            <w:r w:rsidRPr="00903404">
              <w:rPr>
                <w:rFonts w:ascii="Arial" w:hAnsi="Arial" w:cs="Arial"/>
                <w:sz w:val="19"/>
                <w:szCs w:val="19"/>
              </w:rPr>
              <w:t>2</w:t>
            </w:r>
            <w:r w:rsidR="00407B46" w:rsidRPr="00903404">
              <w:rPr>
                <w:rFonts w:ascii="Arial" w:hAnsi="Arial" w:cs="Arial"/>
                <w:sz w:val="19"/>
                <w:szCs w:val="19"/>
              </w:rPr>
              <w:t>5</w:t>
            </w:r>
            <w:r w:rsidRPr="00903404">
              <w:rPr>
                <w:rFonts w:ascii="Arial" w:hAnsi="Arial" w:cs="Arial"/>
                <w:sz w:val="19"/>
                <w:szCs w:val="19"/>
              </w:rPr>
              <w:t>.7</w:t>
            </w:r>
          </w:p>
        </w:tc>
        <w:tc>
          <w:tcPr>
            <w:tcW w:w="236" w:type="dxa"/>
          </w:tcPr>
          <w:p w14:paraId="632FB446" w14:textId="77777777" w:rsidR="001219F2" w:rsidRPr="00903404" w:rsidRDefault="001219F2" w:rsidP="001219F2">
            <w:pPr>
              <w:spacing w:before="60" w:after="30" w:line="276" w:lineRule="auto"/>
              <w:ind w:left="-41" w:right="-40" w:firstLine="18"/>
              <w:jc w:val="right"/>
              <w:rPr>
                <w:rFonts w:ascii="Arial" w:hAnsi="Arial" w:cs="Arial"/>
                <w:sz w:val="19"/>
                <w:szCs w:val="19"/>
                <w:rtl/>
                <w:cs/>
              </w:rPr>
            </w:pPr>
          </w:p>
        </w:tc>
        <w:tc>
          <w:tcPr>
            <w:tcW w:w="1135" w:type="dxa"/>
            <w:tcBorders>
              <w:top w:val="single" w:sz="4" w:space="0" w:color="auto"/>
              <w:bottom w:val="single" w:sz="12" w:space="0" w:color="auto"/>
            </w:tcBorders>
          </w:tcPr>
          <w:p w14:paraId="632FB447" w14:textId="00D57D7B" w:rsidR="001219F2" w:rsidRPr="00903404" w:rsidRDefault="001219F2" w:rsidP="001219F2">
            <w:pPr>
              <w:spacing w:before="60" w:after="30" w:line="276" w:lineRule="auto"/>
              <w:ind w:left="-41" w:right="-40" w:firstLine="18"/>
              <w:jc w:val="right"/>
              <w:rPr>
                <w:rFonts w:ascii="Arial" w:hAnsi="Arial" w:cs="Arial"/>
                <w:sz w:val="19"/>
                <w:szCs w:val="19"/>
                <w:rtl/>
                <w:cs/>
              </w:rPr>
            </w:pPr>
            <w:r w:rsidRPr="00903404">
              <w:rPr>
                <w:rFonts w:ascii="Arial" w:hAnsi="Arial" w:cs="Arial"/>
                <w:sz w:val="19"/>
                <w:szCs w:val="19"/>
              </w:rPr>
              <w:t>26.8</w:t>
            </w:r>
          </w:p>
        </w:tc>
      </w:tr>
      <w:tr w:rsidR="001219F2" w:rsidRPr="00903404" w14:paraId="632FB451" w14:textId="77777777" w:rsidTr="00FA043C">
        <w:trPr>
          <w:cantSplit/>
        </w:trPr>
        <w:tc>
          <w:tcPr>
            <w:tcW w:w="3969" w:type="dxa"/>
            <w:tcBorders>
              <w:top w:val="nil"/>
              <w:left w:val="nil"/>
              <w:bottom w:val="nil"/>
            </w:tcBorders>
            <w:vAlign w:val="bottom"/>
          </w:tcPr>
          <w:p w14:paraId="632FB449" w14:textId="37F802B0" w:rsidR="001219F2" w:rsidRPr="00903404" w:rsidRDefault="001219F2" w:rsidP="001219F2">
            <w:pPr>
              <w:spacing w:before="60" w:after="30" w:line="276" w:lineRule="auto"/>
              <w:rPr>
                <w:rFonts w:ascii="Arial" w:hAnsi="Arial" w:cs="Arial"/>
                <w:sz w:val="19"/>
                <w:szCs w:val="19"/>
              </w:rPr>
            </w:pPr>
          </w:p>
        </w:tc>
        <w:tc>
          <w:tcPr>
            <w:tcW w:w="1098" w:type="dxa"/>
            <w:tcBorders>
              <w:top w:val="single" w:sz="12" w:space="0" w:color="auto"/>
            </w:tcBorders>
          </w:tcPr>
          <w:p w14:paraId="632FB44A" w14:textId="77ADFC57" w:rsidR="001219F2" w:rsidRPr="00903404" w:rsidRDefault="001219F2" w:rsidP="001219F2">
            <w:pPr>
              <w:spacing w:before="60" w:after="30" w:line="276" w:lineRule="auto"/>
              <w:ind w:left="-41" w:right="-40" w:firstLine="18"/>
              <w:jc w:val="center"/>
              <w:rPr>
                <w:rFonts w:ascii="Arial" w:hAnsi="Arial" w:cs="Arial"/>
                <w:sz w:val="19"/>
                <w:szCs w:val="19"/>
              </w:rPr>
            </w:pPr>
          </w:p>
        </w:tc>
        <w:tc>
          <w:tcPr>
            <w:tcW w:w="236" w:type="dxa"/>
          </w:tcPr>
          <w:p w14:paraId="632FB44B"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069" w:type="dxa"/>
            <w:tcBorders>
              <w:top w:val="single" w:sz="12" w:space="0" w:color="auto"/>
            </w:tcBorders>
          </w:tcPr>
          <w:p w14:paraId="632FB44C" w14:textId="1591065E" w:rsidR="001219F2" w:rsidRPr="00903404" w:rsidRDefault="001219F2" w:rsidP="001219F2">
            <w:pPr>
              <w:spacing w:before="60" w:after="30" w:line="276" w:lineRule="auto"/>
              <w:ind w:left="-41" w:right="-40" w:firstLine="18"/>
              <w:jc w:val="center"/>
              <w:rPr>
                <w:rFonts w:ascii="Arial" w:hAnsi="Arial" w:cs="Arial"/>
                <w:sz w:val="19"/>
                <w:szCs w:val="19"/>
              </w:rPr>
            </w:pPr>
          </w:p>
        </w:tc>
        <w:tc>
          <w:tcPr>
            <w:tcW w:w="239" w:type="dxa"/>
          </w:tcPr>
          <w:p w14:paraId="632FB44D"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084" w:type="dxa"/>
            <w:tcBorders>
              <w:top w:val="single" w:sz="12" w:space="0" w:color="auto"/>
              <w:left w:val="nil"/>
              <w:right w:val="nil"/>
            </w:tcBorders>
          </w:tcPr>
          <w:p w14:paraId="632FB44E" w14:textId="0EE22ACF" w:rsidR="001219F2" w:rsidRPr="00903404" w:rsidRDefault="001219F2" w:rsidP="001219F2">
            <w:pPr>
              <w:spacing w:before="60" w:after="30" w:line="276" w:lineRule="auto"/>
              <w:ind w:left="-41" w:right="-40" w:firstLine="18"/>
              <w:jc w:val="center"/>
              <w:rPr>
                <w:rFonts w:ascii="Arial" w:hAnsi="Arial" w:cs="Arial"/>
                <w:sz w:val="19"/>
                <w:szCs w:val="19"/>
              </w:rPr>
            </w:pPr>
          </w:p>
        </w:tc>
        <w:tc>
          <w:tcPr>
            <w:tcW w:w="236" w:type="dxa"/>
          </w:tcPr>
          <w:p w14:paraId="632FB44F"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135" w:type="dxa"/>
            <w:tcBorders>
              <w:top w:val="single" w:sz="12" w:space="0" w:color="auto"/>
            </w:tcBorders>
          </w:tcPr>
          <w:p w14:paraId="632FB450" w14:textId="268D1EC5" w:rsidR="001219F2" w:rsidRPr="00903404" w:rsidRDefault="001219F2" w:rsidP="001219F2">
            <w:pPr>
              <w:spacing w:before="60" w:after="30" w:line="276" w:lineRule="auto"/>
              <w:ind w:left="-41" w:right="-40" w:firstLine="18"/>
              <w:jc w:val="center"/>
              <w:rPr>
                <w:rFonts w:ascii="Arial" w:hAnsi="Arial" w:cs="Arial"/>
                <w:sz w:val="19"/>
                <w:szCs w:val="19"/>
              </w:rPr>
            </w:pPr>
          </w:p>
        </w:tc>
      </w:tr>
      <w:tr w:rsidR="001219F2" w:rsidRPr="00903404" w14:paraId="40CD1948" w14:textId="77777777" w:rsidTr="00FA043C">
        <w:trPr>
          <w:cantSplit/>
          <w:trHeight w:val="276"/>
        </w:trPr>
        <w:tc>
          <w:tcPr>
            <w:tcW w:w="3969" w:type="dxa"/>
            <w:tcBorders>
              <w:top w:val="nil"/>
              <w:left w:val="nil"/>
              <w:bottom w:val="nil"/>
            </w:tcBorders>
            <w:vAlign w:val="bottom"/>
          </w:tcPr>
          <w:p w14:paraId="3A929990" w14:textId="0E0CEBF5" w:rsidR="001219F2" w:rsidRPr="00903404" w:rsidRDefault="001219F2" w:rsidP="001219F2">
            <w:pPr>
              <w:spacing w:before="60" w:after="30" w:line="276" w:lineRule="auto"/>
              <w:rPr>
                <w:rFonts w:ascii="Arial" w:hAnsi="Arial" w:cs="Arial"/>
                <w:b/>
                <w:bCs/>
                <w:sz w:val="19"/>
                <w:szCs w:val="19"/>
                <w:cs/>
              </w:rPr>
            </w:pPr>
            <w:r w:rsidRPr="00903404">
              <w:rPr>
                <w:rFonts w:ascii="Arial" w:hAnsi="Arial" w:cs="Arial"/>
                <w:b/>
                <w:bCs/>
                <w:sz w:val="19"/>
                <w:szCs w:val="19"/>
                <w:lang w:val="en-GB"/>
              </w:rPr>
              <w:t>Dividend Income</w:t>
            </w:r>
          </w:p>
        </w:tc>
        <w:tc>
          <w:tcPr>
            <w:tcW w:w="1098" w:type="dxa"/>
          </w:tcPr>
          <w:p w14:paraId="251A09D2" w14:textId="77777777" w:rsidR="001219F2" w:rsidRPr="00903404" w:rsidRDefault="001219F2" w:rsidP="001219F2">
            <w:pPr>
              <w:spacing w:before="60" w:after="30" w:line="276" w:lineRule="auto"/>
              <w:ind w:left="-41" w:right="-40" w:firstLine="18"/>
              <w:jc w:val="center"/>
              <w:rPr>
                <w:rFonts w:ascii="Arial" w:hAnsi="Arial" w:cs="Arial"/>
                <w:sz w:val="19"/>
                <w:szCs w:val="19"/>
              </w:rPr>
            </w:pPr>
          </w:p>
        </w:tc>
        <w:tc>
          <w:tcPr>
            <w:tcW w:w="236" w:type="dxa"/>
          </w:tcPr>
          <w:p w14:paraId="72F79554"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069" w:type="dxa"/>
          </w:tcPr>
          <w:p w14:paraId="1F28A1C4" w14:textId="77777777" w:rsidR="001219F2" w:rsidRPr="00903404" w:rsidRDefault="001219F2" w:rsidP="001219F2">
            <w:pPr>
              <w:spacing w:before="60" w:after="30" w:line="276" w:lineRule="auto"/>
              <w:ind w:left="-41" w:right="-40" w:firstLine="18"/>
              <w:jc w:val="center"/>
              <w:rPr>
                <w:rFonts w:ascii="Arial" w:hAnsi="Arial" w:cs="Arial"/>
                <w:sz w:val="19"/>
                <w:szCs w:val="19"/>
              </w:rPr>
            </w:pPr>
          </w:p>
        </w:tc>
        <w:tc>
          <w:tcPr>
            <w:tcW w:w="239" w:type="dxa"/>
          </w:tcPr>
          <w:p w14:paraId="74D2A58E"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084" w:type="dxa"/>
          </w:tcPr>
          <w:p w14:paraId="5026321E" w14:textId="77777777" w:rsidR="001219F2" w:rsidRPr="00903404" w:rsidRDefault="001219F2" w:rsidP="001219F2">
            <w:pPr>
              <w:spacing w:before="60" w:after="30" w:line="276" w:lineRule="auto"/>
              <w:ind w:left="-41" w:right="-40" w:firstLine="18"/>
              <w:jc w:val="center"/>
              <w:rPr>
                <w:rFonts w:ascii="Arial" w:hAnsi="Arial" w:cs="Arial"/>
                <w:sz w:val="19"/>
                <w:szCs w:val="19"/>
              </w:rPr>
            </w:pPr>
          </w:p>
        </w:tc>
        <w:tc>
          <w:tcPr>
            <w:tcW w:w="236" w:type="dxa"/>
          </w:tcPr>
          <w:p w14:paraId="645D9AB6"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135" w:type="dxa"/>
          </w:tcPr>
          <w:p w14:paraId="760534F2" w14:textId="77777777" w:rsidR="001219F2" w:rsidRPr="00903404" w:rsidRDefault="001219F2" w:rsidP="001219F2">
            <w:pPr>
              <w:spacing w:before="60" w:after="30" w:line="276" w:lineRule="auto"/>
              <w:ind w:left="-41" w:right="-40" w:firstLine="18"/>
              <w:jc w:val="center"/>
              <w:rPr>
                <w:rFonts w:ascii="Arial" w:hAnsi="Arial" w:cs="Arial"/>
                <w:sz w:val="19"/>
                <w:szCs w:val="19"/>
              </w:rPr>
            </w:pPr>
          </w:p>
        </w:tc>
      </w:tr>
      <w:tr w:rsidR="001219F2" w:rsidRPr="00903404" w14:paraId="463087BA" w14:textId="77777777" w:rsidTr="00FA043C">
        <w:trPr>
          <w:cantSplit/>
        </w:trPr>
        <w:tc>
          <w:tcPr>
            <w:tcW w:w="3969" w:type="dxa"/>
            <w:tcBorders>
              <w:top w:val="nil"/>
              <w:left w:val="nil"/>
              <w:bottom w:val="nil"/>
            </w:tcBorders>
            <w:vAlign w:val="bottom"/>
          </w:tcPr>
          <w:p w14:paraId="5DEFF9AA" w14:textId="20C4CAC1" w:rsidR="001219F2" w:rsidRPr="00903404" w:rsidRDefault="001219F2" w:rsidP="001219F2">
            <w:pPr>
              <w:spacing w:before="60" w:after="30" w:line="276" w:lineRule="auto"/>
              <w:ind w:left="198"/>
              <w:rPr>
                <w:rFonts w:ascii="Arial" w:hAnsi="Arial" w:cs="Arial"/>
                <w:sz w:val="19"/>
                <w:szCs w:val="19"/>
              </w:rPr>
            </w:pPr>
            <w:commentRangeStart w:id="1"/>
            <w:commentRangeStart w:id="2"/>
            <w:r w:rsidRPr="00903404">
              <w:rPr>
                <w:rFonts w:ascii="Arial" w:hAnsi="Arial" w:cs="Arial"/>
                <w:sz w:val="19"/>
                <w:szCs w:val="19"/>
              </w:rPr>
              <w:t>Subsidiary</w:t>
            </w:r>
            <w:commentRangeEnd w:id="1"/>
            <w:r w:rsidRPr="00903404">
              <w:rPr>
                <w:rFonts w:ascii="Arial" w:hAnsi="Arial" w:cs="Arial"/>
                <w:sz w:val="19"/>
                <w:szCs w:val="19"/>
              </w:rPr>
              <w:commentReference w:id="1"/>
            </w:r>
            <w:commentRangeEnd w:id="2"/>
            <w:r w:rsidRPr="00903404">
              <w:rPr>
                <w:rFonts w:ascii="Arial" w:hAnsi="Arial" w:cs="Arial"/>
                <w:sz w:val="19"/>
                <w:szCs w:val="19"/>
              </w:rPr>
              <w:commentReference w:id="2"/>
            </w:r>
          </w:p>
        </w:tc>
        <w:tc>
          <w:tcPr>
            <w:tcW w:w="1098" w:type="dxa"/>
            <w:tcBorders>
              <w:bottom w:val="single" w:sz="12" w:space="0" w:color="auto"/>
            </w:tcBorders>
          </w:tcPr>
          <w:p w14:paraId="5A49C5E6" w14:textId="193B913B" w:rsidR="001219F2" w:rsidRPr="00903404" w:rsidRDefault="001219F2" w:rsidP="001219F2">
            <w:pPr>
              <w:spacing w:before="60" w:after="30" w:line="276" w:lineRule="auto"/>
              <w:ind w:left="-41" w:right="-40" w:firstLine="18"/>
              <w:jc w:val="center"/>
              <w:rPr>
                <w:rFonts w:ascii="Arial" w:hAnsi="Arial" w:cs="Arial"/>
                <w:sz w:val="19"/>
                <w:szCs w:val="19"/>
              </w:rPr>
            </w:pPr>
            <w:r w:rsidRPr="00903404">
              <w:rPr>
                <w:rFonts w:ascii="Arial" w:hAnsi="Arial" w:cs="Arial"/>
                <w:sz w:val="19"/>
                <w:szCs w:val="19"/>
              </w:rPr>
              <w:t xml:space="preserve">     -</w:t>
            </w:r>
          </w:p>
        </w:tc>
        <w:tc>
          <w:tcPr>
            <w:tcW w:w="236" w:type="dxa"/>
          </w:tcPr>
          <w:p w14:paraId="5B39EBE9"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069" w:type="dxa"/>
            <w:tcBorders>
              <w:bottom w:val="single" w:sz="12" w:space="0" w:color="auto"/>
            </w:tcBorders>
          </w:tcPr>
          <w:p w14:paraId="581C1DF0" w14:textId="1D3F4B18" w:rsidR="001219F2" w:rsidRPr="00903404" w:rsidRDefault="001219F2" w:rsidP="001219F2">
            <w:pPr>
              <w:tabs>
                <w:tab w:val="left" w:pos="555"/>
              </w:tabs>
              <w:spacing w:before="60" w:after="30" w:line="276" w:lineRule="auto"/>
              <w:ind w:left="-41" w:right="-40" w:firstLine="18"/>
              <w:jc w:val="center"/>
              <w:rPr>
                <w:rFonts w:ascii="Arial" w:hAnsi="Arial" w:cs="Arial"/>
                <w:sz w:val="19"/>
                <w:szCs w:val="19"/>
              </w:rPr>
            </w:pPr>
            <w:r w:rsidRPr="00903404">
              <w:rPr>
                <w:rFonts w:ascii="Arial" w:hAnsi="Arial" w:cs="Arial"/>
                <w:sz w:val="19"/>
                <w:szCs w:val="19"/>
              </w:rPr>
              <w:t xml:space="preserve">     -</w:t>
            </w:r>
          </w:p>
        </w:tc>
        <w:tc>
          <w:tcPr>
            <w:tcW w:w="239" w:type="dxa"/>
          </w:tcPr>
          <w:p w14:paraId="49B5674A"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084" w:type="dxa"/>
            <w:tcBorders>
              <w:top w:val="nil"/>
              <w:left w:val="nil"/>
              <w:bottom w:val="single" w:sz="12" w:space="0" w:color="auto"/>
              <w:right w:val="nil"/>
            </w:tcBorders>
          </w:tcPr>
          <w:p w14:paraId="4F485953" w14:textId="2030A1B6" w:rsidR="001219F2" w:rsidRPr="00903404" w:rsidRDefault="001219F2" w:rsidP="001219F2">
            <w:pPr>
              <w:spacing w:before="60" w:after="30" w:line="276" w:lineRule="auto"/>
              <w:ind w:left="-41" w:right="-40" w:firstLine="18"/>
              <w:jc w:val="right"/>
              <w:rPr>
                <w:rFonts w:ascii="Arial" w:hAnsi="Arial" w:cs="Arial"/>
                <w:sz w:val="19"/>
                <w:szCs w:val="19"/>
              </w:rPr>
            </w:pPr>
            <w:r w:rsidRPr="00903404">
              <w:rPr>
                <w:rFonts w:ascii="Arial" w:hAnsi="Arial" w:cs="Arial"/>
                <w:sz w:val="19"/>
                <w:szCs w:val="19"/>
              </w:rPr>
              <w:t>27.8</w:t>
            </w:r>
          </w:p>
        </w:tc>
        <w:tc>
          <w:tcPr>
            <w:tcW w:w="236" w:type="dxa"/>
          </w:tcPr>
          <w:p w14:paraId="25979E05" w14:textId="77777777" w:rsidR="001219F2" w:rsidRPr="00903404" w:rsidRDefault="001219F2" w:rsidP="001219F2">
            <w:pPr>
              <w:spacing w:before="60" w:after="30" w:line="276" w:lineRule="auto"/>
              <w:ind w:left="-41" w:right="-40" w:firstLine="18"/>
              <w:jc w:val="right"/>
              <w:rPr>
                <w:rFonts w:ascii="Arial" w:hAnsi="Arial" w:cs="Arial"/>
                <w:sz w:val="19"/>
                <w:szCs w:val="19"/>
                <w:rtl/>
                <w:cs/>
              </w:rPr>
            </w:pPr>
          </w:p>
        </w:tc>
        <w:tc>
          <w:tcPr>
            <w:tcW w:w="1135" w:type="dxa"/>
            <w:tcBorders>
              <w:bottom w:val="single" w:sz="12" w:space="0" w:color="auto"/>
            </w:tcBorders>
          </w:tcPr>
          <w:p w14:paraId="4495E9A0" w14:textId="04B897FA" w:rsidR="001219F2" w:rsidRPr="00903404" w:rsidRDefault="001219F2" w:rsidP="001219F2">
            <w:pPr>
              <w:spacing w:before="60" w:after="30" w:line="276" w:lineRule="auto"/>
              <w:ind w:left="-41" w:right="-40" w:firstLine="18"/>
              <w:jc w:val="right"/>
              <w:rPr>
                <w:rFonts w:ascii="Arial" w:hAnsi="Arial" w:cs="Arial"/>
                <w:sz w:val="19"/>
                <w:szCs w:val="19"/>
              </w:rPr>
            </w:pPr>
            <w:r w:rsidRPr="00903404">
              <w:rPr>
                <w:rFonts w:ascii="Arial" w:hAnsi="Arial" w:cs="Arial"/>
                <w:sz w:val="19"/>
                <w:szCs w:val="19"/>
              </w:rPr>
              <w:t>22.6</w:t>
            </w:r>
          </w:p>
        </w:tc>
      </w:tr>
      <w:tr w:rsidR="001219F2" w:rsidRPr="00903404" w14:paraId="3E9D66F0" w14:textId="77777777" w:rsidTr="00FA043C">
        <w:trPr>
          <w:cantSplit/>
        </w:trPr>
        <w:tc>
          <w:tcPr>
            <w:tcW w:w="3969" w:type="dxa"/>
            <w:tcBorders>
              <w:top w:val="nil"/>
              <w:left w:val="nil"/>
              <w:bottom w:val="nil"/>
            </w:tcBorders>
            <w:vAlign w:val="bottom"/>
          </w:tcPr>
          <w:p w14:paraId="4ED3B3ED" w14:textId="714AEDDF" w:rsidR="001219F2" w:rsidRPr="00903404" w:rsidRDefault="001219F2" w:rsidP="001219F2">
            <w:pPr>
              <w:spacing w:before="60" w:after="30" w:line="276" w:lineRule="auto"/>
              <w:ind w:left="206"/>
              <w:rPr>
                <w:rFonts w:ascii="Arial" w:hAnsi="Arial" w:cs="Arial"/>
                <w:sz w:val="19"/>
                <w:szCs w:val="19"/>
              </w:rPr>
            </w:pPr>
          </w:p>
        </w:tc>
        <w:tc>
          <w:tcPr>
            <w:tcW w:w="1098" w:type="dxa"/>
            <w:tcBorders>
              <w:top w:val="single" w:sz="12" w:space="0" w:color="auto"/>
            </w:tcBorders>
          </w:tcPr>
          <w:p w14:paraId="2AAA5E45" w14:textId="77777777" w:rsidR="001219F2" w:rsidRPr="00903404" w:rsidRDefault="001219F2" w:rsidP="001219F2">
            <w:pPr>
              <w:tabs>
                <w:tab w:val="left" w:pos="555"/>
              </w:tabs>
              <w:spacing w:before="60" w:after="30" w:line="276" w:lineRule="auto"/>
              <w:ind w:left="-41" w:right="-40" w:firstLine="18"/>
              <w:jc w:val="center"/>
              <w:rPr>
                <w:rFonts w:ascii="Arial" w:hAnsi="Arial" w:cs="Arial"/>
                <w:sz w:val="19"/>
                <w:szCs w:val="19"/>
                <w:cs/>
              </w:rPr>
            </w:pPr>
          </w:p>
        </w:tc>
        <w:tc>
          <w:tcPr>
            <w:tcW w:w="236" w:type="dxa"/>
          </w:tcPr>
          <w:p w14:paraId="64EF485E"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069" w:type="dxa"/>
            <w:tcBorders>
              <w:top w:val="single" w:sz="12" w:space="0" w:color="auto"/>
            </w:tcBorders>
          </w:tcPr>
          <w:p w14:paraId="4AB82D0B" w14:textId="77777777" w:rsidR="001219F2" w:rsidRPr="00903404" w:rsidRDefault="001219F2" w:rsidP="001219F2">
            <w:pPr>
              <w:tabs>
                <w:tab w:val="left" w:pos="555"/>
              </w:tabs>
              <w:spacing w:before="60" w:after="30" w:line="276" w:lineRule="auto"/>
              <w:ind w:left="-41" w:right="-40" w:firstLine="18"/>
              <w:jc w:val="center"/>
              <w:rPr>
                <w:rFonts w:ascii="Arial" w:hAnsi="Arial" w:cs="Arial"/>
                <w:sz w:val="19"/>
                <w:szCs w:val="19"/>
                <w:cs/>
              </w:rPr>
            </w:pPr>
          </w:p>
        </w:tc>
        <w:tc>
          <w:tcPr>
            <w:tcW w:w="239" w:type="dxa"/>
          </w:tcPr>
          <w:p w14:paraId="16A4D23F"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084" w:type="dxa"/>
            <w:tcBorders>
              <w:top w:val="single" w:sz="12" w:space="0" w:color="auto"/>
              <w:left w:val="nil"/>
              <w:right w:val="nil"/>
            </w:tcBorders>
          </w:tcPr>
          <w:p w14:paraId="4C2266CB" w14:textId="40F128B0" w:rsidR="001219F2" w:rsidRPr="00903404" w:rsidRDefault="001219F2" w:rsidP="001219F2">
            <w:pPr>
              <w:spacing w:before="60" w:after="30" w:line="276" w:lineRule="auto"/>
              <w:ind w:left="-41" w:right="-40" w:firstLine="18"/>
              <w:jc w:val="center"/>
              <w:rPr>
                <w:rFonts w:ascii="Arial" w:hAnsi="Arial" w:cs="Arial"/>
                <w:sz w:val="19"/>
                <w:szCs w:val="19"/>
                <w:cs/>
              </w:rPr>
            </w:pPr>
          </w:p>
        </w:tc>
        <w:tc>
          <w:tcPr>
            <w:tcW w:w="236" w:type="dxa"/>
          </w:tcPr>
          <w:p w14:paraId="5ECE6484"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135" w:type="dxa"/>
            <w:tcBorders>
              <w:top w:val="single" w:sz="12" w:space="0" w:color="auto"/>
            </w:tcBorders>
          </w:tcPr>
          <w:p w14:paraId="2EF315F0" w14:textId="68B69EA6" w:rsidR="001219F2" w:rsidRPr="00903404" w:rsidRDefault="001219F2" w:rsidP="001219F2">
            <w:pPr>
              <w:tabs>
                <w:tab w:val="left" w:pos="555"/>
              </w:tabs>
              <w:spacing w:before="60" w:after="30" w:line="276" w:lineRule="auto"/>
              <w:ind w:left="-41" w:right="-40" w:firstLine="18"/>
              <w:jc w:val="center"/>
              <w:rPr>
                <w:rFonts w:ascii="Arial" w:hAnsi="Arial" w:cs="Arial"/>
                <w:sz w:val="19"/>
                <w:szCs w:val="19"/>
              </w:rPr>
            </w:pPr>
          </w:p>
        </w:tc>
      </w:tr>
      <w:tr w:rsidR="001219F2" w:rsidRPr="00903404" w14:paraId="7A720043" w14:textId="77777777" w:rsidTr="00D7563F">
        <w:trPr>
          <w:cantSplit/>
          <w:trHeight w:val="276"/>
        </w:trPr>
        <w:tc>
          <w:tcPr>
            <w:tcW w:w="3969" w:type="dxa"/>
            <w:tcBorders>
              <w:top w:val="nil"/>
              <w:left w:val="nil"/>
              <w:bottom w:val="nil"/>
            </w:tcBorders>
          </w:tcPr>
          <w:p w14:paraId="53F41818" w14:textId="790EBE90" w:rsidR="001219F2" w:rsidRPr="00903404" w:rsidRDefault="001219F2" w:rsidP="001219F2">
            <w:pPr>
              <w:spacing w:before="60" w:after="30" w:line="276" w:lineRule="auto"/>
              <w:rPr>
                <w:rFonts w:ascii="Arial" w:hAnsi="Arial" w:cs="Arial"/>
                <w:b/>
                <w:bCs/>
                <w:sz w:val="19"/>
                <w:szCs w:val="19"/>
                <w:cs/>
              </w:rPr>
            </w:pPr>
            <w:r w:rsidRPr="00903404">
              <w:rPr>
                <w:rFonts w:ascii="Arial" w:hAnsi="Arial" w:cs="Arial"/>
                <w:b/>
                <w:bCs/>
                <w:sz w:val="19"/>
                <w:szCs w:val="19"/>
                <w:lang w:val="en-GB"/>
              </w:rPr>
              <w:t>Financial income</w:t>
            </w:r>
          </w:p>
        </w:tc>
        <w:tc>
          <w:tcPr>
            <w:tcW w:w="1098" w:type="dxa"/>
          </w:tcPr>
          <w:p w14:paraId="564D2E87" w14:textId="77777777" w:rsidR="001219F2" w:rsidRPr="00903404" w:rsidRDefault="001219F2" w:rsidP="001219F2">
            <w:pPr>
              <w:spacing w:before="60" w:after="30" w:line="276" w:lineRule="auto"/>
              <w:ind w:left="-41" w:right="-40" w:firstLine="18"/>
              <w:jc w:val="center"/>
              <w:rPr>
                <w:rFonts w:ascii="Arial" w:hAnsi="Arial" w:cs="Arial"/>
                <w:sz w:val="19"/>
                <w:szCs w:val="19"/>
              </w:rPr>
            </w:pPr>
          </w:p>
        </w:tc>
        <w:tc>
          <w:tcPr>
            <w:tcW w:w="236" w:type="dxa"/>
          </w:tcPr>
          <w:p w14:paraId="69FEDAC4"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069" w:type="dxa"/>
          </w:tcPr>
          <w:p w14:paraId="711B765B" w14:textId="77777777" w:rsidR="001219F2" w:rsidRPr="00903404" w:rsidRDefault="001219F2" w:rsidP="001219F2">
            <w:pPr>
              <w:spacing w:before="60" w:after="30" w:line="276" w:lineRule="auto"/>
              <w:ind w:left="-41" w:right="-40" w:firstLine="18"/>
              <w:jc w:val="center"/>
              <w:rPr>
                <w:rFonts w:ascii="Arial" w:hAnsi="Arial" w:cs="Arial"/>
                <w:sz w:val="19"/>
                <w:szCs w:val="19"/>
              </w:rPr>
            </w:pPr>
          </w:p>
        </w:tc>
        <w:tc>
          <w:tcPr>
            <w:tcW w:w="239" w:type="dxa"/>
          </w:tcPr>
          <w:p w14:paraId="45986324"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084" w:type="dxa"/>
          </w:tcPr>
          <w:p w14:paraId="02202D14" w14:textId="77777777" w:rsidR="001219F2" w:rsidRPr="00903404" w:rsidRDefault="001219F2" w:rsidP="001219F2">
            <w:pPr>
              <w:spacing w:before="60" w:after="30" w:line="276" w:lineRule="auto"/>
              <w:ind w:left="-41" w:right="-40" w:firstLine="18"/>
              <w:jc w:val="center"/>
              <w:rPr>
                <w:rFonts w:ascii="Arial" w:hAnsi="Arial" w:cs="Arial"/>
                <w:sz w:val="19"/>
                <w:szCs w:val="19"/>
              </w:rPr>
            </w:pPr>
          </w:p>
        </w:tc>
        <w:tc>
          <w:tcPr>
            <w:tcW w:w="236" w:type="dxa"/>
          </w:tcPr>
          <w:p w14:paraId="276E194E"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135" w:type="dxa"/>
          </w:tcPr>
          <w:p w14:paraId="45CD924A" w14:textId="77777777" w:rsidR="001219F2" w:rsidRPr="00903404" w:rsidRDefault="001219F2" w:rsidP="001219F2">
            <w:pPr>
              <w:spacing w:before="60" w:after="30" w:line="276" w:lineRule="auto"/>
              <w:ind w:left="-41" w:right="-40" w:firstLine="18"/>
              <w:jc w:val="center"/>
              <w:rPr>
                <w:rFonts w:ascii="Arial" w:hAnsi="Arial" w:cs="Arial"/>
                <w:sz w:val="19"/>
                <w:szCs w:val="19"/>
              </w:rPr>
            </w:pPr>
          </w:p>
        </w:tc>
      </w:tr>
      <w:tr w:rsidR="001219F2" w:rsidRPr="00903404" w14:paraId="3D6D6D30" w14:textId="77777777" w:rsidTr="00FA043C">
        <w:trPr>
          <w:cantSplit/>
          <w:trHeight w:val="68"/>
        </w:trPr>
        <w:tc>
          <w:tcPr>
            <w:tcW w:w="3969" w:type="dxa"/>
            <w:tcBorders>
              <w:left w:val="nil"/>
              <w:bottom w:val="nil"/>
            </w:tcBorders>
          </w:tcPr>
          <w:p w14:paraId="18855B94" w14:textId="1B4BACCD" w:rsidR="001219F2" w:rsidRPr="00903404" w:rsidRDefault="001219F2" w:rsidP="001219F2">
            <w:pPr>
              <w:spacing w:before="60" w:after="30" w:line="276" w:lineRule="auto"/>
              <w:ind w:left="198"/>
              <w:rPr>
                <w:rFonts w:ascii="Arial" w:hAnsi="Arial" w:cs="Arial"/>
                <w:sz w:val="19"/>
                <w:szCs w:val="19"/>
              </w:rPr>
            </w:pPr>
            <w:commentRangeStart w:id="3"/>
            <w:commentRangeStart w:id="4"/>
            <w:r w:rsidRPr="00903404">
              <w:rPr>
                <w:rFonts w:ascii="Arial" w:hAnsi="Arial" w:cs="Arial"/>
                <w:sz w:val="19"/>
                <w:szCs w:val="19"/>
              </w:rPr>
              <w:t>Subsidiar</w:t>
            </w:r>
            <w:commentRangeEnd w:id="3"/>
            <w:r w:rsidRPr="00903404">
              <w:rPr>
                <w:rFonts w:ascii="Arial" w:hAnsi="Arial" w:cs="Arial"/>
                <w:sz w:val="19"/>
                <w:szCs w:val="19"/>
              </w:rPr>
              <w:commentReference w:id="3"/>
            </w:r>
            <w:commentRangeEnd w:id="4"/>
            <w:r w:rsidRPr="00903404">
              <w:rPr>
                <w:rStyle w:val="CommentReference"/>
                <w:rFonts w:cs="Angsana New"/>
                <w:sz w:val="19"/>
                <w:szCs w:val="19"/>
              </w:rPr>
              <w:commentReference w:id="4"/>
            </w:r>
            <w:r w:rsidRPr="00903404">
              <w:rPr>
                <w:rFonts w:ascii="Arial" w:hAnsi="Arial" w:cs="Arial"/>
                <w:sz w:val="19"/>
                <w:szCs w:val="19"/>
              </w:rPr>
              <w:t>ies</w:t>
            </w:r>
          </w:p>
        </w:tc>
        <w:tc>
          <w:tcPr>
            <w:tcW w:w="1098" w:type="dxa"/>
            <w:tcBorders>
              <w:bottom w:val="single" w:sz="12" w:space="0" w:color="auto"/>
            </w:tcBorders>
          </w:tcPr>
          <w:p w14:paraId="4F16F962" w14:textId="38AB0D47" w:rsidR="001219F2" w:rsidRPr="00903404" w:rsidRDefault="001219F2" w:rsidP="001219F2">
            <w:pPr>
              <w:tabs>
                <w:tab w:val="left" w:pos="555"/>
              </w:tabs>
              <w:spacing w:before="60" w:after="30" w:line="276" w:lineRule="auto"/>
              <w:ind w:left="-41" w:right="-40" w:firstLine="18"/>
              <w:jc w:val="center"/>
              <w:rPr>
                <w:rFonts w:ascii="Arial" w:hAnsi="Arial" w:cs="Arial"/>
                <w:sz w:val="19"/>
                <w:szCs w:val="19"/>
              </w:rPr>
            </w:pPr>
            <w:r w:rsidRPr="00903404">
              <w:rPr>
                <w:rFonts w:ascii="Arial" w:hAnsi="Arial" w:cs="Arial"/>
                <w:sz w:val="19"/>
                <w:szCs w:val="19"/>
              </w:rPr>
              <w:t xml:space="preserve">     -</w:t>
            </w:r>
          </w:p>
        </w:tc>
        <w:tc>
          <w:tcPr>
            <w:tcW w:w="236" w:type="dxa"/>
          </w:tcPr>
          <w:p w14:paraId="3F69FC6B"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069" w:type="dxa"/>
            <w:tcBorders>
              <w:bottom w:val="single" w:sz="12" w:space="0" w:color="auto"/>
            </w:tcBorders>
          </w:tcPr>
          <w:p w14:paraId="60056A36" w14:textId="15292883" w:rsidR="001219F2" w:rsidRPr="00903404" w:rsidRDefault="001219F2" w:rsidP="001219F2">
            <w:pPr>
              <w:tabs>
                <w:tab w:val="left" w:pos="555"/>
              </w:tabs>
              <w:spacing w:before="60" w:after="30" w:line="276" w:lineRule="auto"/>
              <w:ind w:left="-41" w:right="-40" w:firstLine="18"/>
              <w:jc w:val="center"/>
              <w:rPr>
                <w:rFonts w:ascii="Arial" w:hAnsi="Arial" w:cs="Arial"/>
                <w:sz w:val="19"/>
                <w:szCs w:val="19"/>
              </w:rPr>
            </w:pPr>
            <w:r w:rsidRPr="00903404">
              <w:rPr>
                <w:rFonts w:ascii="Arial" w:hAnsi="Arial" w:cs="Arial"/>
                <w:sz w:val="19"/>
                <w:szCs w:val="19"/>
              </w:rPr>
              <w:t xml:space="preserve">     -</w:t>
            </w:r>
          </w:p>
        </w:tc>
        <w:tc>
          <w:tcPr>
            <w:tcW w:w="239" w:type="dxa"/>
          </w:tcPr>
          <w:p w14:paraId="4AC8958C"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084" w:type="dxa"/>
            <w:tcBorders>
              <w:bottom w:val="single" w:sz="12" w:space="0" w:color="auto"/>
            </w:tcBorders>
          </w:tcPr>
          <w:p w14:paraId="0C1E0656" w14:textId="6703DEF0" w:rsidR="001219F2" w:rsidRPr="00903404" w:rsidRDefault="001219F2" w:rsidP="001219F2">
            <w:pPr>
              <w:spacing w:before="60" w:after="30" w:line="276" w:lineRule="auto"/>
              <w:ind w:left="-41" w:right="-40" w:firstLine="18"/>
              <w:jc w:val="right"/>
              <w:rPr>
                <w:rFonts w:ascii="Arial" w:hAnsi="Arial" w:cs="Arial"/>
                <w:sz w:val="19"/>
                <w:szCs w:val="19"/>
              </w:rPr>
            </w:pPr>
            <w:r w:rsidRPr="00903404">
              <w:rPr>
                <w:rFonts w:ascii="Arial" w:hAnsi="Arial" w:cs="Arial"/>
                <w:sz w:val="19"/>
                <w:szCs w:val="19"/>
              </w:rPr>
              <w:t>1.4</w:t>
            </w:r>
          </w:p>
        </w:tc>
        <w:tc>
          <w:tcPr>
            <w:tcW w:w="236" w:type="dxa"/>
          </w:tcPr>
          <w:p w14:paraId="76E5C8FC" w14:textId="77777777" w:rsidR="001219F2" w:rsidRPr="00903404" w:rsidRDefault="001219F2" w:rsidP="001219F2">
            <w:pPr>
              <w:spacing w:before="60" w:after="30" w:line="276" w:lineRule="auto"/>
              <w:ind w:left="-41" w:right="-40" w:firstLine="18"/>
              <w:jc w:val="right"/>
              <w:rPr>
                <w:rFonts w:ascii="Arial" w:hAnsi="Arial" w:cs="Arial"/>
                <w:sz w:val="19"/>
                <w:szCs w:val="19"/>
                <w:rtl/>
                <w:cs/>
              </w:rPr>
            </w:pPr>
          </w:p>
        </w:tc>
        <w:tc>
          <w:tcPr>
            <w:tcW w:w="1135" w:type="dxa"/>
            <w:tcBorders>
              <w:bottom w:val="single" w:sz="12" w:space="0" w:color="auto"/>
            </w:tcBorders>
          </w:tcPr>
          <w:p w14:paraId="685C7124" w14:textId="1A8C839E" w:rsidR="001219F2" w:rsidRPr="00903404" w:rsidRDefault="001219F2" w:rsidP="001219F2">
            <w:pPr>
              <w:tabs>
                <w:tab w:val="left" w:pos="555"/>
              </w:tabs>
              <w:spacing w:before="60" w:after="30" w:line="276" w:lineRule="auto"/>
              <w:ind w:left="-41" w:right="-40" w:firstLine="18"/>
              <w:jc w:val="right"/>
              <w:rPr>
                <w:rFonts w:ascii="Arial" w:hAnsi="Arial" w:cs="Arial"/>
                <w:sz w:val="19"/>
                <w:szCs w:val="19"/>
              </w:rPr>
            </w:pPr>
            <w:r w:rsidRPr="00903404">
              <w:rPr>
                <w:rFonts w:ascii="Arial" w:hAnsi="Arial" w:cs="Arial"/>
                <w:sz w:val="19"/>
                <w:szCs w:val="19"/>
              </w:rPr>
              <w:t>12.2</w:t>
            </w:r>
          </w:p>
        </w:tc>
      </w:tr>
      <w:tr w:rsidR="001219F2" w:rsidRPr="00903404" w14:paraId="491F9181" w14:textId="77777777" w:rsidTr="00FA043C">
        <w:trPr>
          <w:cantSplit/>
          <w:trHeight w:val="68"/>
        </w:trPr>
        <w:tc>
          <w:tcPr>
            <w:tcW w:w="3969" w:type="dxa"/>
            <w:tcBorders>
              <w:left w:val="nil"/>
              <w:bottom w:val="nil"/>
            </w:tcBorders>
            <w:shd w:val="clear" w:color="auto" w:fill="auto"/>
          </w:tcPr>
          <w:p w14:paraId="2A028EA0" w14:textId="35B59F7B" w:rsidR="001219F2" w:rsidRPr="00903404" w:rsidRDefault="001219F2" w:rsidP="001219F2">
            <w:pPr>
              <w:spacing w:before="60" w:after="30" w:line="276" w:lineRule="auto"/>
              <w:ind w:left="198"/>
              <w:rPr>
                <w:rFonts w:ascii="Arial" w:hAnsi="Arial" w:cstheme="minorBidi"/>
                <w:b/>
                <w:bCs/>
                <w:sz w:val="19"/>
                <w:szCs w:val="19"/>
                <w:lang w:val="en-GB"/>
              </w:rPr>
            </w:pPr>
          </w:p>
        </w:tc>
        <w:tc>
          <w:tcPr>
            <w:tcW w:w="1098" w:type="dxa"/>
            <w:tcBorders>
              <w:top w:val="single" w:sz="12" w:space="0" w:color="auto"/>
            </w:tcBorders>
          </w:tcPr>
          <w:p w14:paraId="3F264ED7" w14:textId="77777777" w:rsidR="001219F2" w:rsidRPr="00903404" w:rsidRDefault="001219F2" w:rsidP="001219F2">
            <w:pPr>
              <w:tabs>
                <w:tab w:val="left" w:pos="555"/>
              </w:tabs>
              <w:spacing w:before="60" w:after="30" w:line="276" w:lineRule="auto"/>
              <w:ind w:left="-41" w:right="-40" w:firstLine="18"/>
              <w:jc w:val="center"/>
              <w:rPr>
                <w:rFonts w:ascii="Arial" w:hAnsi="Arial" w:cs="Arial"/>
                <w:b/>
                <w:bCs/>
                <w:sz w:val="19"/>
                <w:szCs w:val="19"/>
              </w:rPr>
            </w:pPr>
          </w:p>
        </w:tc>
        <w:tc>
          <w:tcPr>
            <w:tcW w:w="236" w:type="dxa"/>
          </w:tcPr>
          <w:p w14:paraId="3BAB6938" w14:textId="77777777" w:rsidR="001219F2" w:rsidRPr="00903404" w:rsidRDefault="001219F2" w:rsidP="001219F2">
            <w:pPr>
              <w:spacing w:before="60" w:after="30" w:line="276" w:lineRule="auto"/>
              <w:ind w:left="-41" w:right="-40" w:firstLine="18"/>
              <w:jc w:val="center"/>
              <w:rPr>
                <w:rFonts w:ascii="Arial" w:hAnsi="Arial" w:cs="Arial"/>
                <w:b/>
                <w:bCs/>
                <w:sz w:val="19"/>
                <w:szCs w:val="19"/>
                <w:rtl/>
                <w:cs/>
              </w:rPr>
            </w:pPr>
          </w:p>
        </w:tc>
        <w:tc>
          <w:tcPr>
            <w:tcW w:w="1069" w:type="dxa"/>
            <w:tcBorders>
              <w:top w:val="single" w:sz="12" w:space="0" w:color="auto"/>
            </w:tcBorders>
          </w:tcPr>
          <w:p w14:paraId="39F05E63" w14:textId="77777777" w:rsidR="001219F2" w:rsidRPr="00903404" w:rsidRDefault="001219F2" w:rsidP="001219F2">
            <w:pPr>
              <w:tabs>
                <w:tab w:val="left" w:pos="555"/>
              </w:tabs>
              <w:spacing w:before="60" w:after="30" w:line="276" w:lineRule="auto"/>
              <w:ind w:left="-41" w:right="-40" w:firstLine="18"/>
              <w:jc w:val="center"/>
              <w:rPr>
                <w:rFonts w:ascii="Arial" w:hAnsi="Arial" w:cs="Arial"/>
                <w:b/>
                <w:bCs/>
                <w:sz w:val="19"/>
                <w:szCs w:val="19"/>
              </w:rPr>
            </w:pPr>
          </w:p>
        </w:tc>
        <w:tc>
          <w:tcPr>
            <w:tcW w:w="239" w:type="dxa"/>
          </w:tcPr>
          <w:p w14:paraId="5561DC06" w14:textId="77777777" w:rsidR="001219F2" w:rsidRPr="00903404" w:rsidRDefault="001219F2" w:rsidP="001219F2">
            <w:pPr>
              <w:spacing w:before="60" w:after="30" w:line="276" w:lineRule="auto"/>
              <w:ind w:left="-41" w:right="-40" w:firstLine="18"/>
              <w:jc w:val="center"/>
              <w:rPr>
                <w:rFonts w:ascii="Arial" w:hAnsi="Arial" w:cs="Arial"/>
                <w:b/>
                <w:bCs/>
                <w:sz w:val="19"/>
                <w:szCs w:val="19"/>
                <w:rtl/>
                <w:cs/>
              </w:rPr>
            </w:pPr>
          </w:p>
        </w:tc>
        <w:tc>
          <w:tcPr>
            <w:tcW w:w="1084" w:type="dxa"/>
            <w:tcBorders>
              <w:top w:val="single" w:sz="12" w:space="0" w:color="auto"/>
              <w:left w:val="nil"/>
              <w:right w:val="nil"/>
            </w:tcBorders>
          </w:tcPr>
          <w:p w14:paraId="2642A6C7" w14:textId="27D84276" w:rsidR="001219F2" w:rsidRPr="00903404" w:rsidRDefault="001219F2" w:rsidP="001219F2">
            <w:pPr>
              <w:spacing w:before="60" w:after="30" w:line="276" w:lineRule="auto"/>
              <w:ind w:left="-41" w:right="-40" w:firstLine="18"/>
              <w:jc w:val="center"/>
              <w:rPr>
                <w:rFonts w:ascii="Arial" w:hAnsi="Arial" w:cs="Arial"/>
                <w:sz w:val="19"/>
                <w:szCs w:val="19"/>
              </w:rPr>
            </w:pPr>
          </w:p>
        </w:tc>
        <w:tc>
          <w:tcPr>
            <w:tcW w:w="236" w:type="dxa"/>
          </w:tcPr>
          <w:p w14:paraId="6604D68A" w14:textId="77777777" w:rsidR="001219F2" w:rsidRPr="00903404" w:rsidRDefault="001219F2" w:rsidP="001219F2">
            <w:pPr>
              <w:spacing w:before="60" w:after="30" w:line="276" w:lineRule="auto"/>
              <w:ind w:left="-41" w:right="-40" w:firstLine="18"/>
              <w:jc w:val="center"/>
              <w:rPr>
                <w:rFonts w:ascii="Arial" w:hAnsi="Arial" w:cs="Arial"/>
                <w:b/>
                <w:bCs/>
                <w:sz w:val="19"/>
                <w:szCs w:val="19"/>
                <w:rtl/>
                <w:cs/>
              </w:rPr>
            </w:pPr>
          </w:p>
        </w:tc>
        <w:tc>
          <w:tcPr>
            <w:tcW w:w="1135" w:type="dxa"/>
            <w:tcBorders>
              <w:top w:val="single" w:sz="12" w:space="0" w:color="auto"/>
            </w:tcBorders>
          </w:tcPr>
          <w:p w14:paraId="62A75974" w14:textId="7EB2AE5E" w:rsidR="001219F2" w:rsidRPr="00903404" w:rsidRDefault="001219F2" w:rsidP="001219F2">
            <w:pPr>
              <w:spacing w:before="60" w:after="30" w:line="276" w:lineRule="auto"/>
              <w:ind w:left="-41" w:right="-40" w:firstLine="18"/>
              <w:jc w:val="center"/>
              <w:rPr>
                <w:rFonts w:ascii="Arial" w:hAnsi="Arial" w:cs="Arial"/>
                <w:sz w:val="19"/>
                <w:szCs w:val="19"/>
              </w:rPr>
            </w:pPr>
          </w:p>
        </w:tc>
      </w:tr>
      <w:tr w:rsidR="001219F2" w:rsidRPr="00903404" w14:paraId="25F2E720" w14:textId="77777777" w:rsidTr="00FA043C">
        <w:trPr>
          <w:cantSplit/>
          <w:trHeight w:val="276"/>
        </w:trPr>
        <w:tc>
          <w:tcPr>
            <w:tcW w:w="3969" w:type="dxa"/>
            <w:tcBorders>
              <w:top w:val="nil"/>
              <w:left w:val="nil"/>
              <w:bottom w:val="nil"/>
            </w:tcBorders>
            <w:vAlign w:val="bottom"/>
          </w:tcPr>
          <w:p w14:paraId="487684DE" w14:textId="6864849D" w:rsidR="001219F2" w:rsidRPr="00903404" w:rsidRDefault="001219F2" w:rsidP="001219F2">
            <w:pPr>
              <w:spacing w:before="60" w:after="30" w:line="276" w:lineRule="auto"/>
              <w:rPr>
                <w:rFonts w:ascii="Arial" w:hAnsi="Arial" w:cs="Arial"/>
                <w:b/>
                <w:bCs/>
                <w:sz w:val="19"/>
                <w:szCs w:val="19"/>
                <w:cs/>
              </w:rPr>
            </w:pPr>
            <w:r w:rsidRPr="00903404">
              <w:rPr>
                <w:rFonts w:ascii="Arial" w:hAnsi="Arial" w:cs="Arial"/>
                <w:b/>
                <w:bCs/>
                <w:sz w:val="19"/>
                <w:szCs w:val="19"/>
              </w:rPr>
              <w:t>Other expense</w:t>
            </w:r>
          </w:p>
        </w:tc>
        <w:tc>
          <w:tcPr>
            <w:tcW w:w="1098" w:type="dxa"/>
          </w:tcPr>
          <w:p w14:paraId="05D417E3" w14:textId="77777777" w:rsidR="001219F2" w:rsidRPr="00903404" w:rsidRDefault="001219F2" w:rsidP="001219F2">
            <w:pPr>
              <w:spacing w:before="60" w:after="30" w:line="276" w:lineRule="auto"/>
              <w:ind w:left="-41" w:right="-40" w:firstLine="18"/>
              <w:jc w:val="center"/>
              <w:rPr>
                <w:rFonts w:ascii="Arial" w:hAnsi="Arial" w:cs="Arial"/>
                <w:sz w:val="19"/>
                <w:szCs w:val="19"/>
              </w:rPr>
            </w:pPr>
          </w:p>
        </w:tc>
        <w:tc>
          <w:tcPr>
            <w:tcW w:w="236" w:type="dxa"/>
          </w:tcPr>
          <w:p w14:paraId="34A50DC6"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069" w:type="dxa"/>
          </w:tcPr>
          <w:p w14:paraId="3B0E2226" w14:textId="77777777" w:rsidR="001219F2" w:rsidRPr="00903404" w:rsidRDefault="001219F2" w:rsidP="001219F2">
            <w:pPr>
              <w:spacing w:before="60" w:after="30" w:line="276" w:lineRule="auto"/>
              <w:ind w:left="-41" w:right="-40" w:firstLine="18"/>
              <w:jc w:val="center"/>
              <w:rPr>
                <w:rFonts w:ascii="Arial" w:hAnsi="Arial" w:cs="Arial"/>
                <w:sz w:val="19"/>
                <w:szCs w:val="19"/>
              </w:rPr>
            </w:pPr>
          </w:p>
        </w:tc>
        <w:tc>
          <w:tcPr>
            <w:tcW w:w="239" w:type="dxa"/>
          </w:tcPr>
          <w:p w14:paraId="2840CEA4"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084" w:type="dxa"/>
            <w:tcBorders>
              <w:left w:val="nil"/>
              <w:right w:val="nil"/>
            </w:tcBorders>
          </w:tcPr>
          <w:p w14:paraId="59444451" w14:textId="77777777" w:rsidR="001219F2" w:rsidRPr="00903404" w:rsidRDefault="001219F2" w:rsidP="001219F2">
            <w:pPr>
              <w:spacing w:before="60" w:after="30" w:line="276" w:lineRule="auto"/>
              <w:ind w:left="-41" w:right="-40" w:firstLine="18"/>
              <w:jc w:val="center"/>
              <w:rPr>
                <w:rFonts w:ascii="Arial" w:hAnsi="Arial" w:cs="Arial"/>
                <w:sz w:val="19"/>
                <w:szCs w:val="19"/>
              </w:rPr>
            </w:pPr>
          </w:p>
        </w:tc>
        <w:tc>
          <w:tcPr>
            <w:tcW w:w="236" w:type="dxa"/>
          </w:tcPr>
          <w:p w14:paraId="2AFDAFFE"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135" w:type="dxa"/>
          </w:tcPr>
          <w:p w14:paraId="61557192" w14:textId="77777777" w:rsidR="001219F2" w:rsidRPr="00903404" w:rsidRDefault="001219F2" w:rsidP="001219F2">
            <w:pPr>
              <w:spacing w:before="60" w:after="30" w:line="276" w:lineRule="auto"/>
              <w:ind w:left="-41" w:right="-40" w:firstLine="18"/>
              <w:jc w:val="center"/>
              <w:rPr>
                <w:rFonts w:ascii="Arial" w:hAnsi="Arial" w:cs="Arial"/>
                <w:sz w:val="19"/>
                <w:szCs w:val="19"/>
              </w:rPr>
            </w:pPr>
          </w:p>
        </w:tc>
      </w:tr>
      <w:tr w:rsidR="001219F2" w:rsidRPr="00903404" w14:paraId="25DD6472" w14:textId="77777777" w:rsidTr="00FA043C">
        <w:trPr>
          <w:cantSplit/>
          <w:trHeight w:val="276"/>
        </w:trPr>
        <w:tc>
          <w:tcPr>
            <w:tcW w:w="3969" w:type="dxa"/>
            <w:tcBorders>
              <w:top w:val="nil"/>
              <w:left w:val="nil"/>
              <w:bottom w:val="nil"/>
            </w:tcBorders>
            <w:vAlign w:val="bottom"/>
          </w:tcPr>
          <w:p w14:paraId="161EA474" w14:textId="734059E4" w:rsidR="001219F2" w:rsidRPr="00903404" w:rsidRDefault="001219F2" w:rsidP="001219F2">
            <w:pPr>
              <w:spacing w:before="60" w:after="30" w:line="276" w:lineRule="auto"/>
              <w:ind w:left="198"/>
              <w:rPr>
                <w:rFonts w:ascii="Arial" w:hAnsi="Arial" w:cs="Arial"/>
                <w:sz w:val="19"/>
                <w:szCs w:val="19"/>
                <w:cs/>
              </w:rPr>
            </w:pPr>
            <w:r w:rsidRPr="00903404">
              <w:rPr>
                <w:rFonts w:ascii="Arial" w:hAnsi="Arial" w:cs="Arial"/>
                <w:sz w:val="19"/>
                <w:szCs w:val="19"/>
              </w:rPr>
              <w:t>Parent company</w:t>
            </w:r>
          </w:p>
        </w:tc>
        <w:tc>
          <w:tcPr>
            <w:tcW w:w="1098" w:type="dxa"/>
            <w:tcBorders>
              <w:bottom w:val="single" w:sz="12" w:space="0" w:color="auto"/>
            </w:tcBorders>
          </w:tcPr>
          <w:p w14:paraId="3097A892" w14:textId="1BA2037E" w:rsidR="001219F2" w:rsidRPr="00903404" w:rsidRDefault="001219F2" w:rsidP="001219F2">
            <w:pPr>
              <w:spacing w:before="60" w:after="30" w:line="276" w:lineRule="auto"/>
              <w:ind w:left="-41" w:right="-40" w:firstLine="18"/>
              <w:jc w:val="right"/>
              <w:rPr>
                <w:rFonts w:ascii="Arial" w:hAnsi="Arial" w:cs="Arial"/>
                <w:sz w:val="19"/>
                <w:szCs w:val="19"/>
              </w:rPr>
            </w:pPr>
            <w:r w:rsidRPr="00903404">
              <w:rPr>
                <w:rFonts w:ascii="Arial" w:hAnsi="Arial" w:cs="Arial"/>
                <w:sz w:val="19"/>
                <w:szCs w:val="19"/>
              </w:rPr>
              <w:t>0.4</w:t>
            </w:r>
          </w:p>
        </w:tc>
        <w:tc>
          <w:tcPr>
            <w:tcW w:w="236" w:type="dxa"/>
          </w:tcPr>
          <w:p w14:paraId="452AA5E1" w14:textId="77777777" w:rsidR="001219F2" w:rsidRPr="00903404" w:rsidRDefault="001219F2" w:rsidP="001219F2">
            <w:pPr>
              <w:spacing w:before="60" w:after="30" w:line="276" w:lineRule="auto"/>
              <w:ind w:left="-41" w:right="-40" w:firstLine="18"/>
              <w:jc w:val="right"/>
              <w:rPr>
                <w:rFonts w:ascii="Arial" w:hAnsi="Arial" w:cs="Arial"/>
                <w:sz w:val="19"/>
                <w:szCs w:val="19"/>
                <w:rtl/>
                <w:cs/>
              </w:rPr>
            </w:pPr>
          </w:p>
        </w:tc>
        <w:tc>
          <w:tcPr>
            <w:tcW w:w="1069" w:type="dxa"/>
            <w:tcBorders>
              <w:bottom w:val="single" w:sz="12" w:space="0" w:color="auto"/>
            </w:tcBorders>
          </w:tcPr>
          <w:p w14:paraId="102A9576" w14:textId="316CAA01" w:rsidR="001219F2" w:rsidRPr="00903404" w:rsidRDefault="001219F2" w:rsidP="001219F2">
            <w:pPr>
              <w:spacing w:before="60" w:after="30" w:line="276" w:lineRule="auto"/>
              <w:ind w:left="-41" w:right="-40" w:firstLine="18"/>
              <w:jc w:val="right"/>
              <w:rPr>
                <w:rFonts w:ascii="Arial" w:hAnsi="Arial" w:cs="Arial"/>
                <w:sz w:val="19"/>
                <w:szCs w:val="19"/>
              </w:rPr>
            </w:pPr>
            <w:r w:rsidRPr="00903404">
              <w:rPr>
                <w:rFonts w:ascii="Arial" w:hAnsi="Arial" w:cs="Arial"/>
                <w:sz w:val="19"/>
                <w:szCs w:val="19"/>
              </w:rPr>
              <w:t>0.4</w:t>
            </w:r>
          </w:p>
        </w:tc>
        <w:tc>
          <w:tcPr>
            <w:tcW w:w="239" w:type="dxa"/>
          </w:tcPr>
          <w:p w14:paraId="4CB498D9" w14:textId="77777777" w:rsidR="001219F2" w:rsidRPr="00903404" w:rsidRDefault="001219F2" w:rsidP="001219F2">
            <w:pPr>
              <w:spacing w:before="60" w:after="30" w:line="276" w:lineRule="auto"/>
              <w:ind w:left="-41" w:right="-40" w:firstLine="18"/>
              <w:jc w:val="right"/>
              <w:rPr>
                <w:rFonts w:ascii="Arial" w:hAnsi="Arial" w:cs="Arial"/>
                <w:sz w:val="19"/>
                <w:szCs w:val="19"/>
                <w:rtl/>
                <w:cs/>
              </w:rPr>
            </w:pPr>
          </w:p>
        </w:tc>
        <w:tc>
          <w:tcPr>
            <w:tcW w:w="1084" w:type="dxa"/>
            <w:tcBorders>
              <w:left w:val="nil"/>
              <w:bottom w:val="single" w:sz="12" w:space="0" w:color="auto"/>
              <w:right w:val="nil"/>
            </w:tcBorders>
          </w:tcPr>
          <w:p w14:paraId="47589386" w14:textId="30C2A8CE" w:rsidR="001219F2" w:rsidRPr="00903404" w:rsidRDefault="001219F2" w:rsidP="001219F2">
            <w:pPr>
              <w:spacing w:before="60" w:after="30" w:line="276" w:lineRule="auto"/>
              <w:ind w:left="-41" w:right="-40" w:firstLine="18"/>
              <w:jc w:val="right"/>
              <w:rPr>
                <w:rFonts w:ascii="Arial" w:hAnsi="Arial" w:cs="Arial"/>
                <w:sz w:val="19"/>
                <w:szCs w:val="19"/>
              </w:rPr>
            </w:pPr>
            <w:r w:rsidRPr="00903404">
              <w:rPr>
                <w:rFonts w:ascii="Arial" w:hAnsi="Arial" w:cs="Arial"/>
                <w:sz w:val="19"/>
                <w:szCs w:val="19"/>
              </w:rPr>
              <w:t>0.4</w:t>
            </w:r>
          </w:p>
        </w:tc>
        <w:tc>
          <w:tcPr>
            <w:tcW w:w="236" w:type="dxa"/>
          </w:tcPr>
          <w:p w14:paraId="2C205B97" w14:textId="77777777" w:rsidR="001219F2" w:rsidRPr="00903404" w:rsidRDefault="001219F2" w:rsidP="001219F2">
            <w:pPr>
              <w:spacing w:before="60" w:after="30" w:line="276" w:lineRule="auto"/>
              <w:ind w:left="-41" w:right="-40" w:firstLine="18"/>
              <w:jc w:val="right"/>
              <w:rPr>
                <w:rFonts w:ascii="Arial" w:hAnsi="Arial" w:cs="Arial"/>
                <w:sz w:val="19"/>
                <w:szCs w:val="19"/>
                <w:rtl/>
                <w:cs/>
              </w:rPr>
            </w:pPr>
          </w:p>
        </w:tc>
        <w:tc>
          <w:tcPr>
            <w:tcW w:w="1135" w:type="dxa"/>
            <w:tcBorders>
              <w:bottom w:val="single" w:sz="12" w:space="0" w:color="auto"/>
            </w:tcBorders>
          </w:tcPr>
          <w:p w14:paraId="70667683" w14:textId="36D2A268" w:rsidR="001219F2" w:rsidRPr="00903404" w:rsidRDefault="001219F2" w:rsidP="001219F2">
            <w:pPr>
              <w:spacing w:before="60" w:after="30" w:line="276" w:lineRule="auto"/>
              <w:ind w:left="-41" w:right="-40" w:firstLine="18"/>
              <w:jc w:val="right"/>
              <w:rPr>
                <w:rFonts w:ascii="Arial" w:hAnsi="Arial" w:cs="Arial"/>
                <w:sz w:val="19"/>
                <w:szCs w:val="19"/>
              </w:rPr>
            </w:pPr>
            <w:r w:rsidRPr="00903404">
              <w:rPr>
                <w:rFonts w:ascii="Arial" w:hAnsi="Arial" w:cs="Arial"/>
                <w:sz w:val="19"/>
                <w:szCs w:val="19"/>
              </w:rPr>
              <w:t>0.4</w:t>
            </w:r>
          </w:p>
        </w:tc>
      </w:tr>
      <w:tr w:rsidR="001219F2" w:rsidRPr="00903404" w14:paraId="47F18E8E" w14:textId="77777777" w:rsidTr="00FA043C">
        <w:trPr>
          <w:cantSplit/>
          <w:trHeight w:val="276"/>
        </w:trPr>
        <w:tc>
          <w:tcPr>
            <w:tcW w:w="3969" w:type="dxa"/>
            <w:tcBorders>
              <w:top w:val="nil"/>
              <w:left w:val="nil"/>
              <w:bottom w:val="nil"/>
            </w:tcBorders>
            <w:vAlign w:val="bottom"/>
          </w:tcPr>
          <w:p w14:paraId="2E989C00" w14:textId="342A17D4" w:rsidR="001219F2" w:rsidRPr="00903404" w:rsidRDefault="001219F2" w:rsidP="001219F2">
            <w:pPr>
              <w:spacing w:before="60" w:after="30" w:line="276" w:lineRule="auto"/>
              <w:ind w:left="216"/>
              <w:rPr>
                <w:rFonts w:ascii="Arial" w:hAnsi="Arial" w:cs="Arial"/>
                <w:sz w:val="19"/>
                <w:szCs w:val="19"/>
                <w:cs/>
              </w:rPr>
            </w:pPr>
          </w:p>
        </w:tc>
        <w:tc>
          <w:tcPr>
            <w:tcW w:w="1098" w:type="dxa"/>
            <w:tcBorders>
              <w:top w:val="single" w:sz="12" w:space="0" w:color="auto"/>
            </w:tcBorders>
          </w:tcPr>
          <w:p w14:paraId="2FA56878" w14:textId="6F401DAB" w:rsidR="001219F2" w:rsidRPr="00903404" w:rsidRDefault="001219F2" w:rsidP="001219F2">
            <w:pPr>
              <w:spacing w:before="60" w:after="30" w:line="276" w:lineRule="auto"/>
              <w:ind w:left="-41" w:right="-40" w:firstLine="18"/>
              <w:jc w:val="center"/>
              <w:rPr>
                <w:rFonts w:ascii="Arial" w:hAnsi="Arial" w:cs="Arial"/>
                <w:sz w:val="19"/>
                <w:szCs w:val="19"/>
              </w:rPr>
            </w:pPr>
          </w:p>
        </w:tc>
        <w:tc>
          <w:tcPr>
            <w:tcW w:w="236" w:type="dxa"/>
          </w:tcPr>
          <w:p w14:paraId="77A58D78"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069" w:type="dxa"/>
            <w:tcBorders>
              <w:top w:val="single" w:sz="12" w:space="0" w:color="auto"/>
            </w:tcBorders>
          </w:tcPr>
          <w:p w14:paraId="2531388B" w14:textId="7A28187B" w:rsidR="001219F2" w:rsidRPr="00903404" w:rsidRDefault="001219F2" w:rsidP="001219F2">
            <w:pPr>
              <w:spacing w:before="60" w:after="30" w:line="276" w:lineRule="auto"/>
              <w:ind w:left="-41" w:right="-40" w:firstLine="18"/>
              <w:jc w:val="center"/>
              <w:rPr>
                <w:rFonts w:ascii="Arial" w:hAnsi="Arial" w:cs="Arial"/>
                <w:sz w:val="19"/>
                <w:szCs w:val="19"/>
              </w:rPr>
            </w:pPr>
          </w:p>
        </w:tc>
        <w:tc>
          <w:tcPr>
            <w:tcW w:w="239" w:type="dxa"/>
          </w:tcPr>
          <w:p w14:paraId="6C530163"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084" w:type="dxa"/>
            <w:tcBorders>
              <w:top w:val="single" w:sz="12" w:space="0" w:color="auto"/>
              <w:left w:val="nil"/>
              <w:right w:val="nil"/>
            </w:tcBorders>
          </w:tcPr>
          <w:p w14:paraId="47692B73" w14:textId="2BE137D8" w:rsidR="001219F2" w:rsidRPr="00903404" w:rsidRDefault="001219F2" w:rsidP="001219F2">
            <w:pPr>
              <w:spacing w:before="60" w:after="30" w:line="276" w:lineRule="auto"/>
              <w:ind w:left="-41" w:right="-40" w:firstLine="18"/>
              <w:jc w:val="center"/>
              <w:rPr>
                <w:rFonts w:ascii="Arial" w:hAnsi="Arial" w:cs="Arial"/>
                <w:sz w:val="19"/>
                <w:szCs w:val="19"/>
              </w:rPr>
            </w:pPr>
          </w:p>
        </w:tc>
        <w:tc>
          <w:tcPr>
            <w:tcW w:w="236" w:type="dxa"/>
          </w:tcPr>
          <w:p w14:paraId="28B4B79E"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135" w:type="dxa"/>
            <w:tcBorders>
              <w:top w:val="single" w:sz="12" w:space="0" w:color="auto"/>
            </w:tcBorders>
          </w:tcPr>
          <w:p w14:paraId="37F4DDE6" w14:textId="2E7A7B84" w:rsidR="001219F2" w:rsidRPr="00903404" w:rsidRDefault="001219F2" w:rsidP="001219F2">
            <w:pPr>
              <w:spacing w:before="60" w:after="30" w:line="276" w:lineRule="auto"/>
              <w:ind w:left="-41" w:right="-40" w:firstLine="18"/>
              <w:jc w:val="center"/>
              <w:rPr>
                <w:rFonts w:ascii="Arial" w:hAnsi="Arial" w:cs="Arial"/>
                <w:sz w:val="19"/>
                <w:szCs w:val="19"/>
              </w:rPr>
            </w:pPr>
          </w:p>
        </w:tc>
      </w:tr>
      <w:tr w:rsidR="001219F2" w:rsidRPr="00903404" w14:paraId="241C62D0" w14:textId="53C364DF" w:rsidTr="008C59FA">
        <w:trPr>
          <w:cantSplit/>
        </w:trPr>
        <w:tc>
          <w:tcPr>
            <w:tcW w:w="5067" w:type="dxa"/>
            <w:gridSpan w:val="2"/>
            <w:tcBorders>
              <w:top w:val="nil"/>
              <w:left w:val="nil"/>
              <w:bottom w:val="nil"/>
            </w:tcBorders>
            <w:vAlign w:val="bottom"/>
          </w:tcPr>
          <w:p w14:paraId="010F1984" w14:textId="20819CA6" w:rsidR="001219F2" w:rsidRPr="00903404" w:rsidRDefault="001219F2" w:rsidP="001219F2">
            <w:pPr>
              <w:spacing w:before="60" w:after="30" w:line="276" w:lineRule="auto"/>
              <w:ind w:left="-41" w:right="-40" w:firstLine="18"/>
              <w:rPr>
                <w:rFonts w:ascii="Arial" w:hAnsi="Arial" w:cs="Arial"/>
                <w:b/>
                <w:bCs/>
                <w:sz w:val="19"/>
                <w:szCs w:val="19"/>
                <w:lang w:val="en-GB"/>
              </w:rPr>
            </w:pPr>
            <w:r w:rsidRPr="00903404">
              <w:rPr>
                <w:rFonts w:ascii="Arial" w:hAnsi="Arial" w:cs="Arial"/>
                <w:b/>
                <w:bCs/>
                <w:sz w:val="19"/>
                <w:szCs w:val="19"/>
                <w:lang w:val="en-GB"/>
              </w:rPr>
              <w:t>Key management personnel compensation</w:t>
            </w:r>
          </w:p>
        </w:tc>
        <w:tc>
          <w:tcPr>
            <w:tcW w:w="236" w:type="dxa"/>
            <w:tcBorders>
              <w:left w:val="nil"/>
            </w:tcBorders>
          </w:tcPr>
          <w:p w14:paraId="3B5284F7" w14:textId="77777777" w:rsidR="001219F2" w:rsidRPr="00903404" w:rsidRDefault="001219F2" w:rsidP="001219F2">
            <w:pPr>
              <w:spacing w:before="60" w:after="30" w:line="276" w:lineRule="auto"/>
              <w:ind w:left="-41" w:right="-40" w:firstLine="18"/>
              <w:jc w:val="right"/>
              <w:rPr>
                <w:rFonts w:ascii="Arial" w:hAnsi="Arial" w:cs="Arial"/>
                <w:sz w:val="19"/>
                <w:szCs w:val="19"/>
                <w:rtl/>
                <w:cs/>
              </w:rPr>
            </w:pPr>
          </w:p>
        </w:tc>
        <w:tc>
          <w:tcPr>
            <w:tcW w:w="1069" w:type="dxa"/>
          </w:tcPr>
          <w:p w14:paraId="67C3D16B" w14:textId="77777777" w:rsidR="001219F2" w:rsidRPr="00903404" w:rsidRDefault="001219F2" w:rsidP="001219F2">
            <w:pPr>
              <w:spacing w:before="60" w:after="30" w:line="276" w:lineRule="auto"/>
              <w:ind w:left="-41" w:right="-40" w:firstLine="18"/>
              <w:jc w:val="right"/>
              <w:rPr>
                <w:rFonts w:ascii="Arial" w:hAnsi="Arial" w:cs="Arial"/>
                <w:sz w:val="19"/>
                <w:szCs w:val="19"/>
              </w:rPr>
            </w:pPr>
          </w:p>
        </w:tc>
        <w:tc>
          <w:tcPr>
            <w:tcW w:w="239" w:type="dxa"/>
            <w:tcBorders>
              <w:left w:val="nil"/>
              <w:right w:val="nil"/>
            </w:tcBorders>
          </w:tcPr>
          <w:p w14:paraId="5E45EB6F" w14:textId="77777777" w:rsidR="001219F2" w:rsidRPr="00903404" w:rsidRDefault="001219F2" w:rsidP="001219F2">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3B65DAF0" w14:textId="77777777" w:rsidR="001219F2" w:rsidRPr="00903404" w:rsidRDefault="001219F2" w:rsidP="001219F2">
            <w:pPr>
              <w:spacing w:before="60" w:after="30" w:line="276" w:lineRule="auto"/>
              <w:ind w:left="-41" w:right="-40" w:firstLine="18"/>
              <w:jc w:val="right"/>
              <w:rPr>
                <w:rFonts w:ascii="Arial" w:hAnsi="Arial" w:cs="Arial"/>
                <w:sz w:val="19"/>
                <w:szCs w:val="19"/>
              </w:rPr>
            </w:pPr>
          </w:p>
        </w:tc>
        <w:tc>
          <w:tcPr>
            <w:tcW w:w="236" w:type="dxa"/>
            <w:tcBorders>
              <w:left w:val="nil"/>
              <w:right w:val="nil"/>
            </w:tcBorders>
          </w:tcPr>
          <w:p w14:paraId="4D8D0C51" w14:textId="77777777" w:rsidR="001219F2" w:rsidRPr="00903404" w:rsidRDefault="001219F2" w:rsidP="001219F2">
            <w:pPr>
              <w:spacing w:before="60" w:after="30" w:line="276" w:lineRule="auto"/>
              <w:ind w:left="-41" w:right="-40" w:firstLine="18"/>
              <w:jc w:val="right"/>
              <w:rPr>
                <w:rFonts w:ascii="Arial" w:hAnsi="Arial" w:cs="Arial"/>
                <w:b/>
                <w:bCs/>
                <w:sz w:val="19"/>
                <w:szCs w:val="19"/>
                <w:rtl/>
                <w:cs/>
              </w:rPr>
            </w:pPr>
          </w:p>
        </w:tc>
        <w:tc>
          <w:tcPr>
            <w:tcW w:w="1135" w:type="dxa"/>
            <w:tcBorders>
              <w:left w:val="nil"/>
              <w:right w:val="nil"/>
            </w:tcBorders>
          </w:tcPr>
          <w:p w14:paraId="371E652E" w14:textId="77777777" w:rsidR="001219F2" w:rsidRPr="00903404" w:rsidRDefault="001219F2" w:rsidP="001219F2">
            <w:pPr>
              <w:spacing w:before="60" w:after="30" w:line="276" w:lineRule="auto"/>
              <w:ind w:left="-41" w:right="-40" w:firstLine="18"/>
              <w:jc w:val="right"/>
              <w:rPr>
                <w:rFonts w:ascii="Arial" w:hAnsi="Arial" w:cs="Arial"/>
                <w:sz w:val="19"/>
                <w:szCs w:val="19"/>
              </w:rPr>
            </w:pPr>
          </w:p>
        </w:tc>
      </w:tr>
      <w:tr w:rsidR="001219F2" w:rsidRPr="00903404" w14:paraId="3FFB8880" w14:textId="77777777" w:rsidTr="0093338B">
        <w:trPr>
          <w:cantSplit/>
        </w:trPr>
        <w:tc>
          <w:tcPr>
            <w:tcW w:w="3969" w:type="dxa"/>
            <w:tcBorders>
              <w:top w:val="nil"/>
              <w:left w:val="nil"/>
              <w:bottom w:val="nil"/>
            </w:tcBorders>
            <w:vAlign w:val="bottom"/>
          </w:tcPr>
          <w:p w14:paraId="110CE1B7" w14:textId="77777777" w:rsidR="001219F2" w:rsidRPr="00903404" w:rsidRDefault="001219F2" w:rsidP="001219F2">
            <w:pPr>
              <w:spacing w:before="60" w:after="30" w:line="276" w:lineRule="auto"/>
              <w:rPr>
                <w:rFonts w:ascii="Arial" w:hAnsi="Arial" w:cs="Arial"/>
                <w:sz w:val="19"/>
                <w:szCs w:val="19"/>
                <w:lang w:val="en-GB"/>
              </w:rPr>
            </w:pPr>
            <w:r w:rsidRPr="00903404">
              <w:rPr>
                <w:rFonts w:ascii="Arial" w:hAnsi="Arial" w:cs="Arial"/>
                <w:sz w:val="19"/>
                <w:szCs w:val="19"/>
                <w:lang w:val="en-GB"/>
              </w:rPr>
              <w:t xml:space="preserve">   Short-term employee benefits</w:t>
            </w:r>
          </w:p>
        </w:tc>
        <w:tc>
          <w:tcPr>
            <w:tcW w:w="1098" w:type="dxa"/>
            <w:shd w:val="clear" w:color="auto" w:fill="auto"/>
          </w:tcPr>
          <w:p w14:paraId="363BD145" w14:textId="435B181E" w:rsidR="001219F2" w:rsidRPr="00903404" w:rsidRDefault="001219F2" w:rsidP="001219F2">
            <w:pPr>
              <w:spacing w:before="60" w:after="30" w:line="276" w:lineRule="auto"/>
              <w:ind w:left="-41" w:right="-40" w:firstLine="18"/>
              <w:jc w:val="right"/>
              <w:rPr>
                <w:rFonts w:ascii="Arial" w:hAnsi="Arial" w:cs="Arial"/>
                <w:sz w:val="19"/>
                <w:szCs w:val="19"/>
              </w:rPr>
            </w:pPr>
            <w:r w:rsidRPr="00903404">
              <w:rPr>
                <w:rFonts w:ascii="Arial" w:hAnsi="Arial" w:cs="Arial"/>
                <w:sz w:val="19"/>
                <w:szCs w:val="19"/>
              </w:rPr>
              <w:t>3.29</w:t>
            </w:r>
          </w:p>
        </w:tc>
        <w:tc>
          <w:tcPr>
            <w:tcW w:w="236" w:type="dxa"/>
            <w:tcBorders>
              <w:left w:val="nil"/>
            </w:tcBorders>
            <w:shd w:val="clear" w:color="auto" w:fill="auto"/>
          </w:tcPr>
          <w:p w14:paraId="2FD808DA" w14:textId="77777777" w:rsidR="001219F2" w:rsidRPr="00903404" w:rsidRDefault="001219F2" w:rsidP="001219F2">
            <w:pPr>
              <w:spacing w:before="60" w:after="30" w:line="276" w:lineRule="auto"/>
              <w:ind w:left="-41" w:right="-40" w:firstLine="18"/>
              <w:jc w:val="right"/>
              <w:rPr>
                <w:rFonts w:ascii="Arial" w:hAnsi="Arial" w:cs="Arial"/>
                <w:sz w:val="19"/>
                <w:szCs w:val="19"/>
                <w:rtl/>
                <w:cs/>
              </w:rPr>
            </w:pPr>
          </w:p>
        </w:tc>
        <w:tc>
          <w:tcPr>
            <w:tcW w:w="1069" w:type="dxa"/>
            <w:shd w:val="clear" w:color="auto" w:fill="FAFAFA"/>
            <w:vAlign w:val="bottom"/>
          </w:tcPr>
          <w:p w14:paraId="0DD8634C" w14:textId="323A8925" w:rsidR="001219F2" w:rsidRPr="00903404" w:rsidRDefault="001219F2" w:rsidP="001219F2">
            <w:pPr>
              <w:spacing w:before="60" w:after="30" w:line="276" w:lineRule="auto"/>
              <w:ind w:left="-41" w:right="-40" w:firstLine="18"/>
              <w:jc w:val="right"/>
              <w:rPr>
                <w:rFonts w:ascii="Arial" w:eastAsia="Arial Unicode MS" w:hAnsi="Arial" w:cs="Arial"/>
                <w:sz w:val="19"/>
                <w:szCs w:val="19"/>
                <w:lang w:val="en-GB"/>
              </w:rPr>
            </w:pPr>
            <w:r w:rsidRPr="00903404">
              <w:rPr>
                <w:rFonts w:ascii="Arial" w:eastAsia="Arial Unicode MS" w:hAnsi="Arial" w:cs="Arial"/>
                <w:sz w:val="19"/>
                <w:szCs w:val="19"/>
                <w:lang w:val="en-GB"/>
              </w:rPr>
              <w:t>3.20</w:t>
            </w:r>
          </w:p>
        </w:tc>
        <w:tc>
          <w:tcPr>
            <w:tcW w:w="239" w:type="dxa"/>
            <w:shd w:val="clear" w:color="auto" w:fill="auto"/>
          </w:tcPr>
          <w:p w14:paraId="416614C1" w14:textId="77777777" w:rsidR="001219F2" w:rsidRPr="00903404" w:rsidRDefault="001219F2" w:rsidP="001219F2">
            <w:pPr>
              <w:spacing w:before="60" w:after="30" w:line="276" w:lineRule="auto"/>
              <w:ind w:left="-41" w:right="-40" w:firstLine="18"/>
              <w:jc w:val="right"/>
              <w:rPr>
                <w:rFonts w:ascii="Arial" w:hAnsi="Arial" w:cs="Arial"/>
                <w:sz w:val="19"/>
                <w:szCs w:val="19"/>
                <w:rtl/>
                <w:cs/>
              </w:rPr>
            </w:pPr>
          </w:p>
        </w:tc>
        <w:tc>
          <w:tcPr>
            <w:tcW w:w="1084" w:type="dxa"/>
            <w:shd w:val="clear" w:color="auto" w:fill="auto"/>
          </w:tcPr>
          <w:p w14:paraId="04370828" w14:textId="3F76BDA5" w:rsidR="001219F2" w:rsidRPr="00903404" w:rsidRDefault="001219F2" w:rsidP="001219F2">
            <w:pPr>
              <w:spacing w:before="60" w:after="30" w:line="276" w:lineRule="auto"/>
              <w:ind w:left="-41" w:right="-40" w:firstLine="18"/>
              <w:jc w:val="right"/>
              <w:rPr>
                <w:rFonts w:ascii="Arial" w:hAnsi="Arial" w:cs="Arial"/>
                <w:sz w:val="19"/>
                <w:szCs w:val="19"/>
              </w:rPr>
            </w:pPr>
            <w:r w:rsidRPr="00903404">
              <w:rPr>
                <w:rFonts w:ascii="Arial" w:hAnsi="Arial" w:cs="Arial"/>
                <w:sz w:val="19"/>
                <w:szCs w:val="19"/>
              </w:rPr>
              <w:t>1.65</w:t>
            </w:r>
          </w:p>
        </w:tc>
        <w:tc>
          <w:tcPr>
            <w:tcW w:w="236" w:type="dxa"/>
          </w:tcPr>
          <w:p w14:paraId="4E40AA6A" w14:textId="77777777" w:rsidR="001219F2" w:rsidRPr="00903404" w:rsidRDefault="001219F2" w:rsidP="001219F2">
            <w:pPr>
              <w:spacing w:before="60" w:after="30" w:line="276" w:lineRule="auto"/>
              <w:ind w:left="-41" w:right="-40" w:firstLine="18"/>
              <w:jc w:val="right"/>
              <w:rPr>
                <w:rFonts w:ascii="Arial" w:hAnsi="Arial" w:cs="Arial"/>
                <w:b/>
                <w:bCs/>
                <w:sz w:val="19"/>
                <w:szCs w:val="19"/>
                <w:rtl/>
                <w:cs/>
              </w:rPr>
            </w:pPr>
          </w:p>
        </w:tc>
        <w:tc>
          <w:tcPr>
            <w:tcW w:w="1135" w:type="dxa"/>
            <w:shd w:val="clear" w:color="auto" w:fill="auto"/>
            <w:vAlign w:val="bottom"/>
          </w:tcPr>
          <w:p w14:paraId="21D69414" w14:textId="62DC7722" w:rsidR="001219F2" w:rsidRPr="00903404" w:rsidRDefault="001219F2" w:rsidP="001219F2">
            <w:pPr>
              <w:spacing w:before="60" w:after="30" w:line="276" w:lineRule="auto"/>
              <w:ind w:left="-41" w:right="-40" w:firstLine="18"/>
              <w:jc w:val="right"/>
              <w:rPr>
                <w:rFonts w:ascii="Arial" w:hAnsi="Arial" w:cs="Arial"/>
                <w:sz w:val="19"/>
                <w:szCs w:val="19"/>
              </w:rPr>
            </w:pPr>
            <w:r w:rsidRPr="00903404">
              <w:rPr>
                <w:rFonts w:ascii="Arial" w:eastAsia="Arial Unicode MS" w:hAnsi="Arial" w:cs="Arial"/>
                <w:sz w:val="19"/>
                <w:szCs w:val="19"/>
                <w:lang w:val="en-GB"/>
              </w:rPr>
              <w:t>1.56</w:t>
            </w:r>
          </w:p>
        </w:tc>
      </w:tr>
      <w:tr w:rsidR="001219F2" w:rsidRPr="00903404" w14:paraId="638E6C1F" w14:textId="77777777" w:rsidTr="0093338B">
        <w:trPr>
          <w:cantSplit/>
        </w:trPr>
        <w:tc>
          <w:tcPr>
            <w:tcW w:w="3969" w:type="dxa"/>
            <w:tcBorders>
              <w:top w:val="nil"/>
              <w:left w:val="nil"/>
              <w:bottom w:val="nil"/>
            </w:tcBorders>
            <w:vAlign w:val="bottom"/>
          </w:tcPr>
          <w:p w14:paraId="2FB06A0C" w14:textId="57C48CA6" w:rsidR="001219F2" w:rsidRPr="00903404" w:rsidRDefault="001219F2" w:rsidP="001219F2">
            <w:pPr>
              <w:spacing w:before="60" w:after="30" w:line="276" w:lineRule="auto"/>
              <w:rPr>
                <w:rFonts w:ascii="Arial" w:hAnsi="Arial" w:cs="Arial"/>
                <w:sz w:val="19"/>
                <w:szCs w:val="19"/>
                <w:cs/>
              </w:rPr>
            </w:pPr>
            <w:r w:rsidRPr="00903404">
              <w:rPr>
                <w:rFonts w:ascii="Arial" w:hAnsi="Arial" w:cs="Arial"/>
                <w:sz w:val="19"/>
                <w:szCs w:val="19"/>
                <w:lang w:val="en-GB"/>
              </w:rPr>
              <w:t xml:space="preserve">   Post</w:t>
            </w:r>
            <w:r w:rsidRPr="00903404">
              <w:rPr>
                <w:rFonts w:ascii="Arial" w:hAnsi="Arial" w:cs="Arial"/>
                <w:sz w:val="19"/>
                <w:szCs w:val="19"/>
                <w:cs/>
                <w:lang w:val="en-GB"/>
              </w:rPr>
              <w:t>-</w:t>
            </w:r>
            <w:r w:rsidRPr="00903404">
              <w:rPr>
                <w:rFonts w:ascii="Arial" w:hAnsi="Arial" w:cs="Arial"/>
                <w:sz w:val="19"/>
                <w:szCs w:val="19"/>
                <w:lang w:val="en-GB"/>
              </w:rPr>
              <w:t>employment benefits</w:t>
            </w:r>
          </w:p>
        </w:tc>
        <w:tc>
          <w:tcPr>
            <w:tcW w:w="1098" w:type="dxa"/>
            <w:tcBorders>
              <w:bottom w:val="single" w:sz="4" w:space="0" w:color="auto"/>
            </w:tcBorders>
            <w:shd w:val="clear" w:color="auto" w:fill="auto"/>
          </w:tcPr>
          <w:p w14:paraId="1DE11625" w14:textId="28DC8041" w:rsidR="001219F2" w:rsidRPr="00903404" w:rsidRDefault="001219F2" w:rsidP="001219F2">
            <w:pPr>
              <w:spacing w:before="60" w:after="30" w:line="276" w:lineRule="auto"/>
              <w:ind w:left="-41" w:right="-40" w:firstLine="18"/>
              <w:jc w:val="right"/>
              <w:rPr>
                <w:rFonts w:ascii="Arial" w:hAnsi="Arial" w:cs="Arial"/>
                <w:sz w:val="19"/>
                <w:szCs w:val="19"/>
              </w:rPr>
            </w:pPr>
            <w:r w:rsidRPr="00903404">
              <w:rPr>
                <w:rFonts w:ascii="Arial" w:hAnsi="Arial" w:cs="Arial"/>
                <w:sz w:val="19"/>
                <w:szCs w:val="19"/>
              </w:rPr>
              <w:t>0.03</w:t>
            </w:r>
          </w:p>
        </w:tc>
        <w:tc>
          <w:tcPr>
            <w:tcW w:w="236" w:type="dxa"/>
            <w:tcBorders>
              <w:left w:val="nil"/>
            </w:tcBorders>
            <w:shd w:val="clear" w:color="auto" w:fill="auto"/>
          </w:tcPr>
          <w:p w14:paraId="5F1B3D5D" w14:textId="77777777" w:rsidR="001219F2" w:rsidRPr="00903404" w:rsidRDefault="001219F2" w:rsidP="001219F2">
            <w:pPr>
              <w:spacing w:before="60" w:after="30" w:line="276" w:lineRule="auto"/>
              <w:ind w:left="-41" w:right="-40" w:firstLine="18"/>
              <w:jc w:val="right"/>
              <w:rPr>
                <w:rFonts w:ascii="Arial" w:hAnsi="Arial" w:cs="Arial"/>
                <w:sz w:val="19"/>
                <w:szCs w:val="19"/>
                <w:rtl/>
                <w:cs/>
              </w:rPr>
            </w:pPr>
          </w:p>
        </w:tc>
        <w:tc>
          <w:tcPr>
            <w:tcW w:w="1069" w:type="dxa"/>
            <w:shd w:val="clear" w:color="auto" w:fill="FAFAFA"/>
          </w:tcPr>
          <w:p w14:paraId="330E1445" w14:textId="73D21C5A" w:rsidR="001219F2" w:rsidRPr="00903404" w:rsidRDefault="001219F2" w:rsidP="001219F2">
            <w:pPr>
              <w:spacing w:before="60" w:after="30" w:line="276" w:lineRule="auto"/>
              <w:ind w:left="-41" w:right="-40" w:firstLine="18"/>
              <w:jc w:val="right"/>
              <w:rPr>
                <w:rFonts w:ascii="Arial" w:eastAsia="Arial Unicode MS" w:hAnsi="Arial" w:cs="Arial"/>
                <w:sz w:val="19"/>
                <w:szCs w:val="19"/>
                <w:lang w:val="en-GB"/>
              </w:rPr>
            </w:pPr>
            <w:r w:rsidRPr="00903404">
              <w:rPr>
                <w:rFonts w:ascii="Arial" w:eastAsia="Arial Unicode MS" w:hAnsi="Arial" w:cs="Arial"/>
                <w:sz w:val="19"/>
                <w:szCs w:val="19"/>
                <w:lang w:val="en-GB"/>
              </w:rPr>
              <w:t>0.03</w:t>
            </w:r>
          </w:p>
        </w:tc>
        <w:tc>
          <w:tcPr>
            <w:tcW w:w="239" w:type="dxa"/>
            <w:shd w:val="clear" w:color="auto" w:fill="auto"/>
          </w:tcPr>
          <w:p w14:paraId="3E2C5BBB" w14:textId="77777777" w:rsidR="001219F2" w:rsidRPr="00903404" w:rsidRDefault="001219F2" w:rsidP="001219F2">
            <w:pPr>
              <w:spacing w:before="60" w:after="30" w:line="276" w:lineRule="auto"/>
              <w:ind w:left="-41" w:right="-40" w:firstLine="18"/>
              <w:jc w:val="right"/>
              <w:rPr>
                <w:rFonts w:ascii="Arial" w:hAnsi="Arial" w:cs="Arial"/>
                <w:sz w:val="19"/>
                <w:szCs w:val="19"/>
                <w:rtl/>
                <w:cs/>
              </w:rPr>
            </w:pPr>
          </w:p>
        </w:tc>
        <w:tc>
          <w:tcPr>
            <w:tcW w:w="1084" w:type="dxa"/>
            <w:tcBorders>
              <w:bottom w:val="single" w:sz="4" w:space="0" w:color="auto"/>
            </w:tcBorders>
            <w:shd w:val="clear" w:color="auto" w:fill="auto"/>
          </w:tcPr>
          <w:p w14:paraId="46C7E568" w14:textId="678EDA1A" w:rsidR="001219F2" w:rsidRPr="00903404" w:rsidRDefault="001219F2" w:rsidP="001219F2">
            <w:pPr>
              <w:spacing w:before="60" w:after="30" w:line="276" w:lineRule="auto"/>
              <w:ind w:left="-41" w:right="-40" w:firstLine="18"/>
              <w:jc w:val="right"/>
              <w:rPr>
                <w:rFonts w:ascii="Arial" w:hAnsi="Arial" w:cs="Arial"/>
                <w:sz w:val="19"/>
                <w:szCs w:val="19"/>
              </w:rPr>
            </w:pPr>
            <w:r w:rsidRPr="00903404">
              <w:rPr>
                <w:rFonts w:ascii="Arial" w:hAnsi="Arial" w:cs="Arial"/>
                <w:sz w:val="19"/>
                <w:szCs w:val="19"/>
              </w:rPr>
              <w:t>0.03</w:t>
            </w:r>
          </w:p>
        </w:tc>
        <w:tc>
          <w:tcPr>
            <w:tcW w:w="236" w:type="dxa"/>
          </w:tcPr>
          <w:p w14:paraId="7DB8A3C4" w14:textId="77777777" w:rsidR="001219F2" w:rsidRPr="00903404" w:rsidRDefault="001219F2" w:rsidP="001219F2">
            <w:pPr>
              <w:spacing w:before="60" w:after="30" w:line="276" w:lineRule="auto"/>
              <w:ind w:left="-41" w:right="-40" w:firstLine="18"/>
              <w:jc w:val="right"/>
              <w:rPr>
                <w:rFonts w:ascii="Arial" w:hAnsi="Arial" w:cs="Arial"/>
                <w:b/>
                <w:bCs/>
                <w:sz w:val="19"/>
                <w:szCs w:val="19"/>
                <w:rtl/>
                <w:cs/>
              </w:rPr>
            </w:pPr>
          </w:p>
        </w:tc>
        <w:tc>
          <w:tcPr>
            <w:tcW w:w="1135" w:type="dxa"/>
            <w:shd w:val="clear" w:color="auto" w:fill="auto"/>
          </w:tcPr>
          <w:p w14:paraId="2F6F8001" w14:textId="1B381834" w:rsidR="001219F2" w:rsidRPr="00903404" w:rsidRDefault="001219F2" w:rsidP="001219F2">
            <w:pPr>
              <w:spacing w:before="60" w:after="30" w:line="276" w:lineRule="auto"/>
              <w:ind w:left="-41" w:right="-40" w:firstLine="18"/>
              <w:jc w:val="right"/>
              <w:rPr>
                <w:rFonts w:ascii="Arial" w:hAnsi="Arial" w:cs="Arial"/>
                <w:sz w:val="19"/>
                <w:szCs w:val="19"/>
              </w:rPr>
            </w:pPr>
            <w:r w:rsidRPr="00903404">
              <w:rPr>
                <w:rFonts w:ascii="Arial" w:eastAsia="Arial Unicode MS" w:hAnsi="Arial" w:cs="Arial"/>
                <w:sz w:val="19"/>
                <w:szCs w:val="19"/>
                <w:lang w:val="en-GB"/>
              </w:rPr>
              <w:t>0.03</w:t>
            </w:r>
          </w:p>
        </w:tc>
      </w:tr>
      <w:tr w:rsidR="001219F2" w:rsidRPr="00903404" w14:paraId="19F3BEA9" w14:textId="77777777" w:rsidTr="008C59FA">
        <w:trPr>
          <w:cantSplit/>
        </w:trPr>
        <w:tc>
          <w:tcPr>
            <w:tcW w:w="3969" w:type="dxa"/>
            <w:tcBorders>
              <w:top w:val="nil"/>
              <w:left w:val="nil"/>
              <w:bottom w:val="nil"/>
            </w:tcBorders>
            <w:vAlign w:val="bottom"/>
          </w:tcPr>
          <w:p w14:paraId="69D6BF38" w14:textId="77777777" w:rsidR="001219F2" w:rsidRPr="00903404" w:rsidRDefault="001219F2" w:rsidP="001219F2">
            <w:pPr>
              <w:spacing w:before="60" w:after="30" w:line="276" w:lineRule="auto"/>
              <w:rPr>
                <w:rFonts w:ascii="Arial" w:hAnsi="Arial" w:cs="Arial"/>
                <w:sz w:val="19"/>
                <w:szCs w:val="19"/>
                <w:lang w:val="en-GB"/>
              </w:rPr>
            </w:pPr>
            <w:r w:rsidRPr="00903404">
              <w:rPr>
                <w:rFonts w:ascii="Arial" w:hAnsi="Arial" w:cs="Arial"/>
                <w:sz w:val="19"/>
                <w:szCs w:val="19"/>
                <w:lang w:val="en-GB"/>
              </w:rPr>
              <w:t>Total</w:t>
            </w:r>
          </w:p>
        </w:tc>
        <w:tc>
          <w:tcPr>
            <w:tcW w:w="1098" w:type="dxa"/>
            <w:tcBorders>
              <w:top w:val="single" w:sz="4" w:space="0" w:color="auto"/>
              <w:bottom w:val="single" w:sz="12" w:space="0" w:color="auto"/>
            </w:tcBorders>
            <w:shd w:val="clear" w:color="auto" w:fill="auto"/>
          </w:tcPr>
          <w:p w14:paraId="6E72BF00" w14:textId="5B275260" w:rsidR="001219F2" w:rsidRPr="00903404" w:rsidRDefault="001219F2" w:rsidP="001219F2">
            <w:pPr>
              <w:spacing w:before="60" w:after="30" w:line="276" w:lineRule="auto"/>
              <w:ind w:left="-41" w:right="-40" w:firstLine="18"/>
              <w:jc w:val="right"/>
              <w:rPr>
                <w:rFonts w:ascii="Arial" w:hAnsi="Arial" w:cstheme="minorBidi"/>
                <w:sz w:val="19"/>
                <w:szCs w:val="19"/>
                <w:cs/>
              </w:rPr>
            </w:pPr>
            <w:r w:rsidRPr="00903404">
              <w:rPr>
                <w:rFonts w:ascii="Arial" w:hAnsi="Arial" w:cs="Arial"/>
                <w:sz w:val="19"/>
                <w:szCs w:val="19"/>
              </w:rPr>
              <w:t>3.32</w:t>
            </w:r>
          </w:p>
        </w:tc>
        <w:tc>
          <w:tcPr>
            <w:tcW w:w="236" w:type="dxa"/>
            <w:tcBorders>
              <w:left w:val="nil"/>
            </w:tcBorders>
            <w:shd w:val="clear" w:color="auto" w:fill="auto"/>
          </w:tcPr>
          <w:p w14:paraId="43166646" w14:textId="77777777" w:rsidR="001219F2" w:rsidRPr="00903404" w:rsidRDefault="001219F2" w:rsidP="001219F2">
            <w:pPr>
              <w:spacing w:before="60" w:after="30" w:line="276" w:lineRule="auto"/>
              <w:ind w:left="-41" w:right="-40" w:firstLine="18"/>
              <w:jc w:val="right"/>
              <w:rPr>
                <w:rFonts w:ascii="Arial" w:hAnsi="Arial" w:cs="Arial"/>
                <w:sz w:val="19"/>
                <w:szCs w:val="19"/>
                <w:rtl/>
                <w:cs/>
              </w:rPr>
            </w:pPr>
          </w:p>
        </w:tc>
        <w:tc>
          <w:tcPr>
            <w:tcW w:w="1069" w:type="dxa"/>
            <w:tcBorders>
              <w:top w:val="single" w:sz="4" w:space="0" w:color="auto"/>
              <w:bottom w:val="single" w:sz="12" w:space="0" w:color="auto"/>
            </w:tcBorders>
            <w:shd w:val="clear" w:color="auto" w:fill="auto"/>
          </w:tcPr>
          <w:p w14:paraId="4D5E6E42" w14:textId="7A59E949" w:rsidR="001219F2" w:rsidRPr="00903404" w:rsidRDefault="001219F2" w:rsidP="001219F2">
            <w:pPr>
              <w:spacing w:before="60" w:after="30" w:line="276" w:lineRule="auto"/>
              <w:ind w:left="-41" w:right="-40" w:firstLine="18"/>
              <w:jc w:val="right"/>
              <w:rPr>
                <w:rFonts w:ascii="Arial" w:hAnsi="Arial" w:cs="Arial"/>
                <w:sz w:val="19"/>
                <w:szCs w:val="19"/>
              </w:rPr>
            </w:pPr>
            <w:r w:rsidRPr="00903404">
              <w:rPr>
                <w:rFonts w:ascii="Arial" w:hAnsi="Arial" w:cs="Arial"/>
                <w:sz w:val="19"/>
                <w:szCs w:val="19"/>
              </w:rPr>
              <w:t>3.23</w:t>
            </w:r>
          </w:p>
        </w:tc>
        <w:tc>
          <w:tcPr>
            <w:tcW w:w="239" w:type="dxa"/>
            <w:tcBorders>
              <w:left w:val="nil"/>
              <w:right w:val="nil"/>
            </w:tcBorders>
            <w:shd w:val="clear" w:color="auto" w:fill="auto"/>
          </w:tcPr>
          <w:p w14:paraId="3AB8CA38" w14:textId="77777777" w:rsidR="001219F2" w:rsidRPr="00903404" w:rsidRDefault="001219F2" w:rsidP="001219F2">
            <w:pPr>
              <w:spacing w:before="60" w:after="30" w:line="276" w:lineRule="auto"/>
              <w:ind w:left="-41" w:right="-40" w:firstLine="18"/>
              <w:jc w:val="right"/>
              <w:rPr>
                <w:rFonts w:ascii="Arial" w:hAnsi="Arial" w:cs="Arial"/>
                <w:sz w:val="19"/>
                <w:szCs w:val="19"/>
                <w:rtl/>
                <w:cs/>
              </w:rPr>
            </w:pPr>
          </w:p>
        </w:tc>
        <w:tc>
          <w:tcPr>
            <w:tcW w:w="1084" w:type="dxa"/>
            <w:tcBorders>
              <w:top w:val="single" w:sz="4" w:space="0" w:color="auto"/>
              <w:left w:val="nil"/>
              <w:bottom w:val="single" w:sz="12" w:space="0" w:color="auto"/>
              <w:right w:val="nil"/>
            </w:tcBorders>
            <w:shd w:val="clear" w:color="auto" w:fill="auto"/>
          </w:tcPr>
          <w:p w14:paraId="5E32A3ED" w14:textId="6A7172A0" w:rsidR="001219F2" w:rsidRPr="00903404" w:rsidRDefault="001219F2" w:rsidP="001219F2">
            <w:pPr>
              <w:spacing w:before="60" w:after="30" w:line="276" w:lineRule="auto"/>
              <w:ind w:left="-41" w:right="-40" w:firstLine="18"/>
              <w:jc w:val="right"/>
              <w:rPr>
                <w:rFonts w:ascii="Arial" w:hAnsi="Arial" w:cs="Arial"/>
                <w:sz w:val="19"/>
                <w:szCs w:val="19"/>
              </w:rPr>
            </w:pPr>
            <w:r w:rsidRPr="00903404">
              <w:rPr>
                <w:rFonts w:ascii="Arial" w:hAnsi="Arial" w:cs="Arial"/>
                <w:sz w:val="19"/>
                <w:szCs w:val="19"/>
              </w:rPr>
              <w:t>1.68</w:t>
            </w:r>
          </w:p>
        </w:tc>
        <w:tc>
          <w:tcPr>
            <w:tcW w:w="236" w:type="dxa"/>
            <w:tcBorders>
              <w:left w:val="nil"/>
              <w:right w:val="nil"/>
            </w:tcBorders>
          </w:tcPr>
          <w:p w14:paraId="57C7B647" w14:textId="77777777" w:rsidR="001219F2" w:rsidRPr="00903404" w:rsidRDefault="001219F2" w:rsidP="001219F2">
            <w:pPr>
              <w:spacing w:before="60" w:after="30" w:line="276" w:lineRule="auto"/>
              <w:ind w:left="-41" w:right="-40" w:firstLine="18"/>
              <w:jc w:val="right"/>
              <w:rPr>
                <w:rFonts w:ascii="Arial" w:hAnsi="Arial" w:cs="Arial"/>
                <w:b/>
                <w:bCs/>
                <w:sz w:val="19"/>
                <w:szCs w:val="19"/>
                <w:rtl/>
                <w:cs/>
              </w:rPr>
            </w:pPr>
          </w:p>
        </w:tc>
        <w:tc>
          <w:tcPr>
            <w:tcW w:w="1135" w:type="dxa"/>
            <w:tcBorders>
              <w:top w:val="single" w:sz="4" w:space="0" w:color="auto"/>
              <w:left w:val="nil"/>
              <w:bottom w:val="single" w:sz="12" w:space="0" w:color="auto"/>
              <w:right w:val="nil"/>
            </w:tcBorders>
          </w:tcPr>
          <w:p w14:paraId="23A8B350" w14:textId="67CAF8E4" w:rsidR="001219F2" w:rsidRPr="00903404" w:rsidRDefault="001219F2" w:rsidP="001219F2">
            <w:pPr>
              <w:spacing w:before="60" w:after="30" w:line="276" w:lineRule="auto"/>
              <w:ind w:left="-41" w:right="-40" w:firstLine="18"/>
              <w:jc w:val="right"/>
              <w:rPr>
                <w:rFonts w:ascii="Arial" w:hAnsi="Arial" w:cs="Arial"/>
                <w:sz w:val="19"/>
                <w:szCs w:val="19"/>
              </w:rPr>
            </w:pPr>
            <w:r w:rsidRPr="00903404">
              <w:rPr>
                <w:rFonts w:ascii="Arial" w:hAnsi="Arial" w:cs="Arial"/>
                <w:sz w:val="19"/>
                <w:szCs w:val="19"/>
              </w:rPr>
              <w:t>1.59</w:t>
            </w:r>
          </w:p>
        </w:tc>
      </w:tr>
    </w:tbl>
    <w:p w14:paraId="1E973788" w14:textId="77777777" w:rsidR="009962AA" w:rsidRPr="00783769" w:rsidRDefault="009962AA" w:rsidP="00050C6A">
      <w:pPr>
        <w:spacing w:line="360" w:lineRule="auto"/>
        <w:rPr>
          <w:rFonts w:ascii="Arial" w:hAnsi="Arial" w:cs="Arial"/>
          <w:sz w:val="18"/>
          <w:szCs w:val="18"/>
          <w:lang w:val="en-GB"/>
        </w:rPr>
      </w:pPr>
    </w:p>
    <w:p w14:paraId="7870F39E" w14:textId="77777777" w:rsidR="00F501AB" w:rsidRPr="00783769" w:rsidRDefault="00F501AB" w:rsidP="00050C6A">
      <w:pPr>
        <w:spacing w:line="360" w:lineRule="auto"/>
        <w:rPr>
          <w:rFonts w:ascii="Arial" w:hAnsi="Arial" w:cs="Arial"/>
          <w:sz w:val="18"/>
          <w:szCs w:val="18"/>
          <w:lang w:val="en-GB"/>
        </w:rPr>
      </w:pPr>
    </w:p>
    <w:p w14:paraId="29D8CE17" w14:textId="77777777" w:rsidR="00F501AB" w:rsidRPr="00783769" w:rsidRDefault="00F501AB" w:rsidP="00050C6A">
      <w:pPr>
        <w:spacing w:line="360" w:lineRule="auto"/>
        <w:rPr>
          <w:rFonts w:ascii="Arial" w:hAnsi="Arial" w:cs="Arial"/>
          <w:sz w:val="18"/>
          <w:szCs w:val="18"/>
          <w:lang w:val="en-GB"/>
        </w:rPr>
      </w:pPr>
    </w:p>
    <w:p w14:paraId="7792159A" w14:textId="77777777" w:rsidR="00F501AB" w:rsidRPr="00783769" w:rsidRDefault="00F501AB" w:rsidP="00050C6A">
      <w:pPr>
        <w:spacing w:line="360" w:lineRule="auto"/>
        <w:rPr>
          <w:rFonts w:ascii="Arial" w:hAnsi="Arial" w:cs="Arial"/>
          <w:sz w:val="18"/>
          <w:szCs w:val="18"/>
          <w:lang w:val="en-GB"/>
        </w:rPr>
      </w:pPr>
    </w:p>
    <w:p w14:paraId="632FB530" w14:textId="024DC894" w:rsidR="00BC27E6" w:rsidRPr="00783769" w:rsidRDefault="006605E7" w:rsidP="00A0306F">
      <w:pPr>
        <w:tabs>
          <w:tab w:val="left" w:pos="8789"/>
          <w:tab w:val="left" w:pos="8931"/>
        </w:tabs>
        <w:spacing w:line="360" w:lineRule="auto"/>
        <w:ind w:firstLine="450"/>
        <w:jc w:val="both"/>
        <w:rPr>
          <w:rFonts w:ascii="Arial" w:hAnsi="Arial" w:cs="Arial"/>
          <w:sz w:val="19"/>
          <w:szCs w:val="19"/>
          <w:cs/>
        </w:rPr>
      </w:pPr>
      <w:r w:rsidRPr="00783769">
        <w:rPr>
          <w:rFonts w:ascii="Arial" w:hAnsi="Arial" w:cs="Angsana New"/>
          <w:sz w:val="18"/>
          <w:szCs w:val="18"/>
          <w:cs/>
          <w:lang w:val="en-GB"/>
        </w:rPr>
        <w:br w:type="page"/>
      </w:r>
      <w:r w:rsidR="00BC27E6" w:rsidRPr="00783769">
        <w:rPr>
          <w:rFonts w:ascii="Arial" w:hAnsi="Arial" w:cs="Arial"/>
          <w:sz w:val="19"/>
          <w:szCs w:val="19"/>
          <w:lang w:val="en-GB"/>
        </w:rPr>
        <w:lastRenderedPageBreak/>
        <w:t xml:space="preserve">Significant balances with related </w:t>
      </w:r>
      <w:r w:rsidR="002436CE" w:rsidRPr="00783769">
        <w:rPr>
          <w:rFonts w:ascii="Arial" w:hAnsi="Arial" w:cs="Arial"/>
          <w:sz w:val="19"/>
          <w:szCs w:val="19"/>
        </w:rPr>
        <w:t>parties</w:t>
      </w:r>
      <w:r w:rsidR="00BC27E6" w:rsidRPr="00783769">
        <w:rPr>
          <w:rFonts w:ascii="Arial" w:hAnsi="Arial" w:cs="Arial"/>
          <w:sz w:val="19"/>
          <w:szCs w:val="19"/>
          <w:lang w:val="en-GB"/>
        </w:rPr>
        <w:t xml:space="preserve"> </w:t>
      </w:r>
      <w:r w:rsidR="00CA5A79" w:rsidRPr="00783769">
        <w:rPr>
          <w:rFonts w:ascii="Arial" w:hAnsi="Arial" w:cs="Arial"/>
          <w:sz w:val="19"/>
          <w:szCs w:val="19"/>
          <w:lang w:val="en-GB"/>
        </w:rPr>
        <w:t xml:space="preserve">as </w:t>
      </w:r>
      <w:proofErr w:type="gramStart"/>
      <w:r w:rsidR="00CA5A79" w:rsidRPr="00783769">
        <w:rPr>
          <w:rFonts w:ascii="Arial" w:hAnsi="Arial" w:cs="Arial"/>
          <w:sz w:val="19"/>
          <w:szCs w:val="19"/>
          <w:lang w:val="en-GB"/>
        </w:rPr>
        <w:t>at</w:t>
      </w:r>
      <w:proofErr w:type="gramEnd"/>
      <w:r w:rsidR="00CA5A79" w:rsidRPr="00783769">
        <w:rPr>
          <w:rFonts w:ascii="Arial" w:hAnsi="Arial" w:cs="Arial"/>
          <w:sz w:val="19"/>
          <w:szCs w:val="19"/>
          <w:lang w:val="en-GB"/>
        </w:rPr>
        <w:t xml:space="preserve"> </w:t>
      </w:r>
      <w:r w:rsidR="00785B66" w:rsidRPr="00783769">
        <w:rPr>
          <w:rFonts w:ascii="Arial" w:hAnsi="Arial" w:cs="Arial"/>
          <w:sz w:val="19"/>
          <w:szCs w:val="19"/>
        </w:rPr>
        <w:t>31 March 2025</w:t>
      </w:r>
      <w:r w:rsidR="00CA5A79" w:rsidRPr="00783769">
        <w:rPr>
          <w:rFonts w:ascii="Arial" w:hAnsi="Arial" w:cs="Arial"/>
          <w:sz w:val="19"/>
          <w:szCs w:val="19"/>
        </w:rPr>
        <w:t xml:space="preserve"> and 31 December </w:t>
      </w:r>
      <w:r w:rsidR="00F25538" w:rsidRPr="00783769">
        <w:rPr>
          <w:rFonts w:ascii="Arial" w:hAnsi="Arial" w:cs="Arial"/>
          <w:sz w:val="19"/>
          <w:szCs w:val="19"/>
        </w:rPr>
        <w:t>20</w:t>
      </w:r>
      <w:r w:rsidR="00433A26" w:rsidRPr="00783769">
        <w:rPr>
          <w:rFonts w:ascii="Arial" w:hAnsi="Arial" w:cs="Arial"/>
          <w:sz w:val="19"/>
          <w:szCs w:val="19"/>
        </w:rPr>
        <w:t>2</w:t>
      </w:r>
      <w:r w:rsidR="00785B66" w:rsidRPr="00783769">
        <w:rPr>
          <w:rFonts w:ascii="Arial" w:hAnsi="Arial" w:cs="Arial"/>
          <w:sz w:val="19"/>
          <w:szCs w:val="19"/>
        </w:rPr>
        <w:t>4</w:t>
      </w:r>
      <w:r w:rsidR="00CA5A79" w:rsidRPr="00783769">
        <w:rPr>
          <w:rFonts w:ascii="Arial" w:hAnsi="Arial" w:cs="Arial"/>
          <w:sz w:val="19"/>
          <w:szCs w:val="19"/>
        </w:rPr>
        <w:t xml:space="preserve"> </w:t>
      </w:r>
      <w:r w:rsidR="00DE07DF" w:rsidRPr="00783769">
        <w:rPr>
          <w:rFonts w:ascii="Arial" w:hAnsi="Arial" w:cs="Arial"/>
          <w:sz w:val="19"/>
          <w:szCs w:val="19"/>
        </w:rPr>
        <w:t>are as follows</w:t>
      </w:r>
      <w:r w:rsidR="00BC27E6" w:rsidRPr="00783769">
        <w:rPr>
          <w:rFonts w:ascii="Arial" w:hAnsi="Arial" w:cs="Arial"/>
          <w:sz w:val="19"/>
          <w:szCs w:val="19"/>
          <w:lang w:val="en-GB"/>
        </w:rPr>
        <w:t>:</w:t>
      </w:r>
    </w:p>
    <w:p w14:paraId="632FB531" w14:textId="77777777" w:rsidR="007A056A" w:rsidRPr="00783769" w:rsidRDefault="007A056A" w:rsidP="00A0306F">
      <w:pPr>
        <w:spacing w:line="360" w:lineRule="auto"/>
        <w:ind w:firstLine="450"/>
        <w:jc w:val="both"/>
        <w:rPr>
          <w:rFonts w:ascii="Arial" w:hAnsi="Arial" w:cs="Arial"/>
          <w:sz w:val="19"/>
          <w:szCs w:val="19"/>
        </w:rPr>
      </w:pPr>
    </w:p>
    <w:tbl>
      <w:tblPr>
        <w:tblW w:w="8964" w:type="dxa"/>
        <w:tblInd w:w="450" w:type="dxa"/>
        <w:tblBorders>
          <w:bottom w:val="single" w:sz="4" w:space="0" w:color="auto"/>
        </w:tblBorders>
        <w:tblLayout w:type="fixed"/>
        <w:tblLook w:val="01E0" w:firstRow="1" w:lastRow="1" w:firstColumn="1" w:lastColumn="1" w:noHBand="0" w:noVBand="0"/>
      </w:tblPr>
      <w:tblGrid>
        <w:gridCol w:w="3330"/>
        <w:gridCol w:w="1209"/>
        <w:gridCol w:w="6"/>
        <w:gridCol w:w="230"/>
        <w:gridCol w:w="6"/>
        <w:gridCol w:w="1234"/>
        <w:gridCol w:w="6"/>
        <w:gridCol w:w="238"/>
        <w:gridCol w:w="6"/>
        <w:gridCol w:w="1208"/>
        <w:gridCol w:w="6"/>
        <w:gridCol w:w="230"/>
        <w:gridCol w:w="6"/>
        <w:gridCol w:w="1243"/>
        <w:gridCol w:w="6"/>
      </w:tblGrid>
      <w:tr w:rsidR="007A056A" w:rsidRPr="00783769" w14:paraId="632FB534" w14:textId="77777777" w:rsidTr="00182DAE">
        <w:trPr>
          <w:cantSplit/>
          <w:tblHeader/>
        </w:trPr>
        <w:tc>
          <w:tcPr>
            <w:tcW w:w="3330" w:type="dxa"/>
          </w:tcPr>
          <w:p w14:paraId="632FB532" w14:textId="77777777" w:rsidR="007A056A" w:rsidRPr="00783769" w:rsidRDefault="007A056A" w:rsidP="00361EE1">
            <w:pPr>
              <w:tabs>
                <w:tab w:val="left" w:pos="360"/>
                <w:tab w:val="left" w:pos="900"/>
              </w:tabs>
              <w:spacing w:before="60" w:after="30" w:line="276" w:lineRule="auto"/>
              <w:jc w:val="thaiDistribute"/>
              <w:rPr>
                <w:rFonts w:ascii="Arial" w:hAnsi="Arial" w:cs="Arial"/>
                <w:sz w:val="19"/>
                <w:szCs w:val="19"/>
                <w:rtl/>
                <w:cs/>
                <w:lang w:val="en-GB"/>
              </w:rPr>
            </w:pPr>
            <w:bookmarkStart w:id="5" w:name="_Hlk488319586"/>
          </w:p>
        </w:tc>
        <w:tc>
          <w:tcPr>
            <w:tcW w:w="5634" w:type="dxa"/>
            <w:gridSpan w:val="14"/>
          </w:tcPr>
          <w:p w14:paraId="632FB533" w14:textId="77777777" w:rsidR="007A056A" w:rsidRPr="00783769" w:rsidRDefault="00945D67" w:rsidP="00361EE1">
            <w:pPr>
              <w:tabs>
                <w:tab w:val="left" w:pos="360"/>
                <w:tab w:val="left" w:pos="900"/>
              </w:tabs>
              <w:spacing w:before="60" w:after="30" w:line="276" w:lineRule="auto"/>
              <w:jc w:val="right"/>
              <w:rPr>
                <w:rFonts w:ascii="Arial" w:hAnsi="Arial" w:cs="Arial"/>
                <w:sz w:val="19"/>
                <w:szCs w:val="19"/>
                <w:cs/>
              </w:rPr>
            </w:pPr>
            <w:r w:rsidRPr="00783769">
              <w:rPr>
                <w:rFonts w:ascii="Arial" w:hAnsi="Arial" w:cs="Arial"/>
                <w:sz w:val="19"/>
                <w:szCs w:val="19"/>
                <w:cs/>
              </w:rPr>
              <w:t>(Unit :</w:t>
            </w:r>
            <w:r w:rsidR="00B40F63" w:rsidRPr="00783769">
              <w:rPr>
                <w:rFonts w:ascii="Arial" w:hAnsi="Arial" w:cs="Arial"/>
                <w:sz w:val="19"/>
                <w:szCs w:val="19"/>
                <w:cs/>
              </w:rPr>
              <w:t xml:space="preserve"> </w:t>
            </w:r>
            <w:proofErr w:type="spellStart"/>
            <w:r w:rsidR="00B40F63" w:rsidRPr="00783769">
              <w:rPr>
                <w:rFonts w:ascii="Arial" w:hAnsi="Arial" w:cs="Arial"/>
                <w:sz w:val="19"/>
                <w:szCs w:val="19"/>
                <w:cs/>
              </w:rPr>
              <w:t>Thousand</w:t>
            </w:r>
            <w:proofErr w:type="spellEnd"/>
            <w:r w:rsidRPr="00783769">
              <w:rPr>
                <w:rFonts w:ascii="Arial" w:hAnsi="Arial" w:cs="Arial"/>
                <w:sz w:val="19"/>
                <w:szCs w:val="19"/>
                <w:cs/>
              </w:rPr>
              <w:t xml:space="preserve"> </w:t>
            </w:r>
            <w:proofErr w:type="spellStart"/>
            <w:r w:rsidR="007A056A" w:rsidRPr="00783769">
              <w:rPr>
                <w:rFonts w:ascii="Arial" w:hAnsi="Arial" w:cs="Arial"/>
                <w:sz w:val="19"/>
                <w:szCs w:val="19"/>
                <w:cs/>
              </w:rPr>
              <w:t>Baht</w:t>
            </w:r>
            <w:proofErr w:type="spellEnd"/>
            <w:r w:rsidR="007A056A" w:rsidRPr="00783769">
              <w:rPr>
                <w:rFonts w:ascii="Arial" w:hAnsi="Arial" w:cs="Arial"/>
                <w:sz w:val="19"/>
                <w:szCs w:val="19"/>
                <w:cs/>
              </w:rPr>
              <w:t>)</w:t>
            </w:r>
          </w:p>
        </w:tc>
      </w:tr>
      <w:tr w:rsidR="007A056A" w:rsidRPr="00783769" w14:paraId="632FB539" w14:textId="77777777" w:rsidTr="00182DAE">
        <w:trPr>
          <w:cantSplit/>
          <w:tblHeader/>
        </w:trPr>
        <w:tc>
          <w:tcPr>
            <w:tcW w:w="3330" w:type="dxa"/>
          </w:tcPr>
          <w:p w14:paraId="632FB535" w14:textId="77777777" w:rsidR="007A056A" w:rsidRPr="00783769" w:rsidRDefault="007A056A" w:rsidP="00361EE1">
            <w:pPr>
              <w:tabs>
                <w:tab w:val="left" w:pos="360"/>
                <w:tab w:val="left" w:pos="900"/>
              </w:tabs>
              <w:spacing w:before="60" w:after="30" w:line="276" w:lineRule="auto"/>
              <w:jc w:val="thaiDistribute"/>
              <w:rPr>
                <w:rFonts w:ascii="Arial" w:hAnsi="Arial" w:cs="Arial"/>
                <w:sz w:val="19"/>
                <w:szCs w:val="19"/>
                <w:lang w:val="en-GB"/>
              </w:rPr>
            </w:pPr>
          </w:p>
        </w:tc>
        <w:tc>
          <w:tcPr>
            <w:tcW w:w="2691" w:type="dxa"/>
            <w:gridSpan w:val="6"/>
            <w:tcBorders>
              <w:bottom w:val="single" w:sz="4" w:space="0" w:color="auto"/>
            </w:tcBorders>
          </w:tcPr>
          <w:p w14:paraId="4EEE39EA" w14:textId="77777777" w:rsidR="004662C5" w:rsidRPr="00783769" w:rsidRDefault="007A056A" w:rsidP="00361EE1">
            <w:pPr>
              <w:spacing w:before="60" w:after="30" w:line="276" w:lineRule="auto"/>
              <w:ind w:left="252" w:hanging="252"/>
              <w:jc w:val="center"/>
              <w:rPr>
                <w:rFonts w:ascii="Arial" w:hAnsi="Arial" w:cs="Arial"/>
                <w:sz w:val="19"/>
                <w:szCs w:val="19"/>
              </w:rPr>
            </w:pPr>
            <w:r w:rsidRPr="00783769">
              <w:rPr>
                <w:rFonts w:ascii="Arial" w:hAnsi="Arial" w:cs="Arial"/>
                <w:sz w:val="19"/>
                <w:szCs w:val="19"/>
                <w:cs/>
              </w:rPr>
              <w:t xml:space="preserve">Consolidated </w:t>
            </w:r>
          </w:p>
          <w:p w14:paraId="632FB536" w14:textId="7CFB4760" w:rsidR="007A056A" w:rsidRPr="00783769" w:rsidRDefault="004662C5" w:rsidP="00361EE1">
            <w:pPr>
              <w:spacing w:before="60" w:after="30" w:line="276" w:lineRule="auto"/>
              <w:ind w:left="252" w:hanging="252"/>
              <w:jc w:val="center"/>
              <w:rPr>
                <w:rFonts w:ascii="Arial" w:hAnsi="Arial" w:cs="Arial"/>
                <w:sz w:val="19"/>
                <w:szCs w:val="19"/>
                <w:cs/>
              </w:rPr>
            </w:pPr>
            <w:r w:rsidRPr="00783769">
              <w:rPr>
                <w:rFonts w:ascii="Arial" w:hAnsi="Arial" w:cs="Arial"/>
                <w:sz w:val="19"/>
                <w:szCs w:val="19"/>
              </w:rPr>
              <w:t>financial information</w:t>
            </w:r>
          </w:p>
        </w:tc>
        <w:tc>
          <w:tcPr>
            <w:tcW w:w="244" w:type="dxa"/>
            <w:gridSpan w:val="2"/>
            <w:tcBorders>
              <w:bottom w:val="nil"/>
            </w:tcBorders>
          </w:tcPr>
          <w:p w14:paraId="632FB537" w14:textId="77777777" w:rsidR="007A056A" w:rsidRPr="00783769" w:rsidRDefault="007A056A" w:rsidP="00361EE1">
            <w:pPr>
              <w:spacing w:before="60" w:after="30" w:line="276" w:lineRule="auto"/>
              <w:ind w:left="252" w:hanging="252"/>
              <w:jc w:val="center"/>
              <w:rPr>
                <w:rFonts w:ascii="Arial" w:hAnsi="Arial" w:cs="Arial"/>
                <w:sz w:val="19"/>
                <w:szCs w:val="19"/>
                <w:cs/>
              </w:rPr>
            </w:pPr>
          </w:p>
        </w:tc>
        <w:tc>
          <w:tcPr>
            <w:tcW w:w="2699" w:type="dxa"/>
            <w:gridSpan w:val="6"/>
            <w:tcBorders>
              <w:bottom w:val="single" w:sz="4" w:space="0" w:color="auto"/>
            </w:tcBorders>
          </w:tcPr>
          <w:p w14:paraId="2C63359B" w14:textId="77777777" w:rsidR="007A056A" w:rsidRPr="00783769" w:rsidRDefault="007A056A" w:rsidP="00361EE1">
            <w:pPr>
              <w:spacing w:before="60" w:after="30" w:line="276" w:lineRule="auto"/>
              <w:ind w:left="252" w:hanging="252"/>
              <w:jc w:val="center"/>
              <w:rPr>
                <w:rFonts w:ascii="Arial" w:hAnsi="Arial" w:cs="Arial"/>
                <w:sz w:val="19"/>
                <w:szCs w:val="19"/>
              </w:rPr>
            </w:pPr>
            <w:proofErr w:type="spellStart"/>
            <w:r w:rsidRPr="00783769">
              <w:rPr>
                <w:rFonts w:ascii="Arial" w:hAnsi="Arial" w:cs="Arial"/>
                <w:sz w:val="19"/>
                <w:szCs w:val="19"/>
                <w:cs/>
              </w:rPr>
              <w:t>Separate</w:t>
            </w:r>
            <w:proofErr w:type="spellEnd"/>
          </w:p>
          <w:p w14:paraId="632FB538" w14:textId="400D3C1A" w:rsidR="004662C5" w:rsidRPr="00783769" w:rsidRDefault="006A0A05" w:rsidP="00361EE1">
            <w:pPr>
              <w:spacing w:before="60" w:after="30" w:line="276" w:lineRule="auto"/>
              <w:ind w:left="252" w:hanging="252"/>
              <w:jc w:val="center"/>
              <w:rPr>
                <w:rFonts w:ascii="Arial" w:hAnsi="Arial" w:cs="Arial"/>
                <w:sz w:val="19"/>
                <w:szCs w:val="19"/>
                <w:cs/>
              </w:rPr>
            </w:pPr>
            <w:r w:rsidRPr="00783769">
              <w:rPr>
                <w:rFonts w:ascii="Arial" w:hAnsi="Arial" w:cs="Arial"/>
                <w:sz w:val="19"/>
                <w:szCs w:val="19"/>
              </w:rPr>
              <w:t>f</w:t>
            </w:r>
            <w:r w:rsidR="004662C5" w:rsidRPr="00783769">
              <w:rPr>
                <w:rFonts w:ascii="Arial" w:hAnsi="Arial" w:cs="Arial"/>
                <w:sz w:val="19"/>
                <w:szCs w:val="19"/>
              </w:rPr>
              <w:t>inancial information</w:t>
            </w:r>
          </w:p>
        </w:tc>
      </w:tr>
      <w:tr w:rsidR="00785B66" w:rsidRPr="00783769" w14:paraId="632FB544" w14:textId="77777777" w:rsidTr="00182DAE">
        <w:trPr>
          <w:cantSplit/>
          <w:tblHeader/>
        </w:trPr>
        <w:tc>
          <w:tcPr>
            <w:tcW w:w="3330" w:type="dxa"/>
          </w:tcPr>
          <w:p w14:paraId="632FB53A" w14:textId="77777777" w:rsidR="00785B66" w:rsidRPr="00783769" w:rsidRDefault="00785B66" w:rsidP="00785B66">
            <w:pPr>
              <w:tabs>
                <w:tab w:val="left" w:pos="360"/>
                <w:tab w:val="left" w:pos="900"/>
              </w:tabs>
              <w:spacing w:before="60" w:after="30" w:line="276" w:lineRule="auto"/>
              <w:jc w:val="center"/>
              <w:rPr>
                <w:rFonts w:ascii="Arial" w:hAnsi="Arial" w:cs="Arial"/>
                <w:sz w:val="19"/>
                <w:szCs w:val="19"/>
                <w:lang w:val="en-GB"/>
              </w:rPr>
            </w:pPr>
          </w:p>
        </w:tc>
        <w:tc>
          <w:tcPr>
            <w:tcW w:w="1215" w:type="dxa"/>
            <w:gridSpan w:val="2"/>
            <w:tcBorders>
              <w:top w:val="nil"/>
              <w:bottom w:val="single" w:sz="4" w:space="0" w:color="auto"/>
            </w:tcBorders>
            <w:vAlign w:val="center"/>
          </w:tcPr>
          <w:p w14:paraId="632FB53B" w14:textId="54AA003C" w:rsidR="00785B66" w:rsidRPr="00783769" w:rsidRDefault="00785B66" w:rsidP="00785B66">
            <w:pPr>
              <w:tabs>
                <w:tab w:val="left" w:pos="900"/>
              </w:tabs>
              <w:spacing w:before="60" w:after="30" w:line="276" w:lineRule="auto"/>
              <w:ind w:left="-87" w:right="-108"/>
              <w:jc w:val="center"/>
              <w:rPr>
                <w:rFonts w:ascii="Arial" w:hAnsi="Arial" w:cs="Arial"/>
                <w:sz w:val="19"/>
                <w:szCs w:val="19"/>
                <w:lang w:val="en-GB"/>
              </w:rPr>
            </w:pPr>
            <w:r w:rsidRPr="00783769">
              <w:rPr>
                <w:rFonts w:ascii="Arial" w:hAnsi="Arial" w:cs="Arial"/>
                <w:sz w:val="19"/>
                <w:szCs w:val="19"/>
                <w:lang w:val="en-GB"/>
              </w:rPr>
              <w:t xml:space="preserve">31 March </w:t>
            </w:r>
            <w:r w:rsidRPr="00783769">
              <w:rPr>
                <w:rFonts w:ascii="Arial" w:hAnsi="Arial" w:cs="Arial"/>
                <w:sz w:val="19"/>
                <w:szCs w:val="19"/>
                <w:lang w:val="en-GB"/>
              </w:rPr>
              <w:br/>
              <w:t>2025</w:t>
            </w:r>
          </w:p>
        </w:tc>
        <w:tc>
          <w:tcPr>
            <w:tcW w:w="236" w:type="dxa"/>
            <w:gridSpan w:val="2"/>
            <w:tcBorders>
              <w:top w:val="single" w:sz="4" w:space="0" w:color="auto"/>
              <w:bottom w:val="nil"/>
            </w:tcBorders>
            <w:vAlign w:val="center"/>
          </w:tcPr>
          <w:p w14:paraId="632FB53C" w14:textId="77777777" w:rsidR="00785B66" w:rsidRPr="00783769" w:rsidRDefault="00785B66" w:rsidP="00785B66">
            <w:pPr>
              <w:tabs>
                <w:tab w:val="left" w:pos="360"/>
                <w:tab w:val="left" w:pos="900"/>
              </w:tabs>
              <w:spacing w:before="60" w:after="30" w:line="276" w:lineRule="auto"/>
              <w:jc w:val="center"/>
              <w:rPr>
                <w:rFonts w:ascii="Arial" w:hAnsi="Arial" w:cs="Arial"/>
                <w:sz w:val="19"/>
                <w:szCs w:val="19"/>
                <w:lang w:val="en-GB"/>
              </w:rPr>
            </w:pPr>
          </w:p>
        </w:tc>
        <w:tc>
          <w:tcPr>
            <w:tcW w:w="1240" w:type="dxa"/>
            <w:gridSpan w:val="2"/>
            <w:tcBorders>
              <w:top w:val="nil"/>
              <w:bottom w:val="single" w:sz="4" w:space="0" w:color="auto"/>
            </w:tcBorders>
            <w:vAlign w:val="center"/>
          </w:tcPr>
          <w:p w14:paraId="632FB53E" w14:textId="7273845E" w:rsidR="00785B66" w:rsidRPr="00783769" w:rsidRDefault="00785B66" w:rsidP="00785B66">
            <w:pPr>
              <w:tabs>
                <w:tab w:val="left" w:pos="360"/>
                <w:tab w:val="left" w:pos="900"/>
              </w:tabs>
              <w:spacing w:before="60" w:after="30" w:line="276" w:lineRule="auto"/>
              <w:ind w:left="-108" w:right="-108"/>
              <w:jc w:val="center"/>
              <w:rPr>
                <w:rFonts w:ascii="Arial" w:hAnsi="Arial" w:cs="Arial"/>
                <w:sz w:val="19"/>
                <w:szCs w:val="19"/>
                <w:rtl/>
                <w:cs/>
                <w:lang w:val="en-GB"/>
              </w:rPr>
            </w:pPr>
            <w:r w:rsidRPr="00783769">
              <w:rPr>
                <w:rFonts w:ascii="Arial" w:hAnsi="Arial" w:cs="Arial"/>
                <w:sz w:val="19"/>
                <w:szCs w:val="19"/>
                <w:lang w:val="en-GB"/>
              </w:rPr>
              <w:t>31 December</w:t>
            </w:r>
            <w:r w:rsidRPr="00783769">
              <w:rPr>
                <w:rFonts w:ascii="Arial" w:hAnsi="Arial" w:cs="Arial"/>
                <w:sz w:val="19"/>
                <w:szCs w:val="19"/>
                <w:lang w:val="en-GB"/>
              </w:rPr>
              <w:br/>
              <w:t>2024</w:t>
            </w:r>
          </w:p>
        </w:tc>
        <w:tc>
          <w:tcPr>
            <w:tcW w:w="244" w:type="dxa"/>
            <w:gridSpan w:val="2"/>
            <w:tcBorders>
              <w:top w:val="nil"/>
              <w:bottom w:val="nil"/>
            </w:tcBorders>
            <w:vAlign w:val="center"/>
          </w:tcPr>
          <w:p w14:paraId="632FB53F" w14:textId="77777777" w:rsidR="00785B66" w:rsidRPr="00783769" w:rsidRDefault="00785B66" w:rsidP="00785B66">
            <w:pPr>
              <w:tabs>
                <w:tab w:val="left" w:pos="360"/>
                <w:tab w:val="left" w:pos="900"/>
              </w:tabs>
              <w:spacing w:before="60" w:after="30" w:line="276" w:lineRule="auto"/>
              <w:jc w:val="center"/>
              <w:rPr>
                <w:rFonts w:ascii="Arial" w:hAnsi="Arial" w:cs="Arial"/>
                <w:sz w:val="19"/>
                <w:szCs w:val="19"/>
                <w:lang w:val="en-GB"/>
              </w:rPr>
            </w:pPr>
          </w:p>
        </w:tc>
        <w:tc>
          <w:tcPr>
            <w:tcW w:w="1214" w:type="dxa"/>
            <w:gridSpan w:val="2"/>
            <w:tcBorders>
              <w:top w:val="nil"/>
              <w:bottom w:val="single" w:sz="4" w:space="0" w:color="auto"/>
            </w:tcBorders>
            <w:vAlign w:val="center"/>
          </w:tcPr>
          <w:p w14:paraId="632FB540" w14:textId="70D78331" w:rsidR="00785B66" w:rsidRPr="00783769" w:rsidRDefault="00785B66" w:rsidP="00785B66">
            <w:pPr>
              <w:tabs>
                <w:tab w:val="left" w:pos="900"/>
              </w:tabs>
              <w:spacing w:before="60" w:after="30" w:line="276" w:lineRule="auto"/>
              <w:ind w:left="-87" w:right="-108"/>
              <w:jc w:val="center"/>
              <w:rPr>
                <w:rFonts w:ascii="Arial" w:hAnsi="Arial" w:cs="Arial"/>
                <w:sz w:val="19"/>
                <w:szCs w:val="19"/>
                <w:lang w:val="en-GB"/>
              </w:rPr>
            </w:pPr>
            <w:r w:rsidRPr="00783769">
              <w:rPr>
                <w:rFonts w:ascii="Arial" w:hAnsi="Arial" w:cs="Arial"/>
                <w:sz w:val="19"/>
                <w:szCs w:val="19"/>
                <w:lang w:val="en-GB"/>
              </w:rPr>
              <w:t xml:space="preserve">31 March </w:t>
            </w:r>
            <w:r w:rsidRPr="00783769">
              <w:rPr>
                <w:rFonts w:ascii="Arial" w:hAnsi="Arial" w:cs="Arial"/>
                <w:sz w:val="19"/>
                <w:szCs w:val="19"/>
                <w:lang w:val="en-GB"/>
              </w:rPr>
              <w:br/>
              <w:t>2025</w:t>
            </w:r>
          </w:p>
        </w:tc>
        <w:tc>
          <w:tcPr>
            <w:tcW w:w="236" w:type="dxa"/>
            <w:gridSpan w:val="2"/>
            <w:tcBorders>
              <w:top w:val="nil"/>
              <w:bottom w:val="nil"/>
            </w:tcBorders>
            <w:vAlign w:val="center"/>
          </w:tcPr>
          <w:p w14:paraId="632FB541" w14:textId="77777777" w:rsidR="00785B66" w:rsidRPr="00783769" w:rsidRDefault="00785B66" w:rsidP="00785B66">
            <w:pPr>
              <w:tabs>
                <w:tab w:val="left" w:pos="360"/>
                <w:tab w:val="left" w:pos="900"/>
              </w:tabs>
              <w:spacing w:before="60" w:after="30" w:line="276" w:lineRule="auto"/>
              <w:jc w:val="center"/>
              <w:rPr>
                <w:rFonts w:ascii="Arial" w:hAnsi="Arial" w:cs="Arial"/>
                <w:sz w:val="19"/>
                <w:szCs w:val="19"/>
                <w:lang w:val="en-GB"/>
              </w:rPr>
            </w:pPr>
          </w:p>
        </w:tc>
        <w:tc>
          <w:tcPr>
            <w:tcW w:w="1249" w:type="dxa"/>
            <w:gridSpan w:val="2"/>
            <w:tcBorders>
              <w:top w:val="nil"/>
              <w:bottom w:val="single" w:sz="4" w:space="0" w:color="auto"/>
            </w:tcBorders>
            <w:vAlign w:val="center"/>
          </w:tcPr>
          <w:p w14:paraId="632FB543" w14:textId="6967DFEE" w:rsidR="00785B66" w:rsidRPr="00783769" w:rsidRDefault="00785B66" w:rsidP="00785B66">
            <w:pPr>
              <w:tabs>
                <w:tab w:val="left" w:pos="360"/>
                <w:tab w:val="left" w:pos="900"/>
              </w:tabs>
              <w:spacing w:before="60" w:after="30" w:line="276" w:lineRule="auto"/>
              <w:ind w:left="-108" w:right="-108"/>
              <w:jc w:val="center"/>
              <w:rPr>
                <w:rFonts w:ascii="Arial" w:hAnsi="Arial" w:cs="Arial"/>
                <w:sz w:val="19"/>
                <w:szCs w:val="19"/>
                <w:rtl/>
                <w:cs/>
                <w:lang w:val="en-GB"/>
              </w:rPr>
            </w:pPr>
            <w:r w:rsidRPr="00783769">
              <w:rPr>
                <w:rFonts w:ascii="Arial" w:hAnsi="Arial" w:cs="Arial"/>
                <w:sz w:val="19"/>
                <w:szCs w:val="19"/>
                <w:lang w:val="en-GB"/>
              </w:rPr>
              <w:t>31 December</w:t>
            </w:r>
            <w:r w:rsidRPr="00783769">
              <w:rPr>
                <w:rFonts w:ascii="Arial" w:hAnsi="Arial" w:cs="Arial"/>
                <w:sz w:val="19"/>
                <w:szCs w:val="19"/>
                <w:lang w:val="en-GB"/>
              </w:rPr>
              <w:br/>
              <w:t>2024</w:t>
            </w:r>
          </w:p>
        </w:tc>
      </w:tr>
      <w:bookmarkEnd w:id="5"/>
      <w:tr w:rsidR="007A056A" w:rsidRPr="00783769" w14:paraId="632FB54D" w14:textId="77777777" w:rsidTr="00182DAE">
        <w:tblPrEx>
          <w:tblLook w:val="0000" w:firstRow="0" w:lastRow="0" w:firstColumn="0" w:lastColumn="0" w:noHBand="0" w:noVBand="0"/>
        </w:tblPrEx>
        <w:trPr>
          <w:cantSplit/>
          <w:tblHeader/>
        </w:trPr>
        <w:tc>
          <w:tcPr>
            <w:tcW w:w="3330" w:type="dxa"/>
          </w:tcPr>
          <w:p w14:paraId="632FB545" w14:textId="7AFB35EA" w:rsidR="007A056A" w:rsidRPr="00783769" w:rsidRDefault="007A056A" w:rsidP="00361EE1">
            <w:pPr>
              <w:spacing w:before="60" w:after="30" w:line="276" w:lineRule="auto"/>
              <w:ind w:right="14"/>
              <w:rPr>
                <w:rFonts w:ascii="Arial" w:hAnsi="Arial" w:cs="Arial"/>
                <w:b/>
                <w:bCs/>
                <w:sz w:val="19"/>
                <w:szCs w:val="19"/>
                <w:u w:val="single"/>
                <w:lang w:val="en-GB"/>
              </w:rPr>
            </w:pPr>
          </w:p>
        </w:tc>
        <w:tc>
          <w:tcPr>
            <w:tcW w:w="1215" w:type="dxa"/>
            <w:gridSpan w:val="2"/>
            <w:tcBorders>
              <w:top w:val="single" w:sz="4" w:space="0" w:color="auto"/>
              <w:bottom w:val="nil"/>
            </w:tcBorders>
            <w:vAlign w:val="bottom"/>
          </w:tcPr>
          <w:p w14:paraId="632FB546" w14:textId="77777777" w:rsidR="007A056A" w:rsidRPr="00783769" w:rsidRDefault="007A056A" w:rsidP="00361EE1">
            <w:pPr>
              <w:spacing w:before="60" w:after="30" w:line="276" w:lineRule="auto"/>
              <w:ind w:left="-108"/>
              <w:jc w:val="right"/>
              <w:rPr>
                <w:rFonts w:ascii="Arial" w:hAnsi="Arial" w:cs="Arial"/>
                <w:sz w:val="19"/>
                <w:szCs w:val="19"/>
                <w:rtl/>
                <w:cs/>
                <w:lang w:val="en-GB"/>
              </w:rPr>
            </w:pPr>
          </w:p>
        </w:tc>
        <w:tc>
          <w:tcPr>
            <w:tcW w:w="236" w:type="dxa"/>
            <w:gridSpan w:val="2"/>
            <w:tcBorders>
              <w:top w:val="nil"/>
              <w:bottom w:val="nil"/>
            </w:tcBorders>
            <w:vAlign w:val="bottom"/>
          </w:tcPr>
          <w:p w14:paraId="632FB547" w14:textId="77777777" w:rsidR="007A056A" w:rsidRPr="00783769" w:rsidRDefault="007A056A" w:rsidP="00361EE1">
            <w:pPr>
              <w:spacing w:before="60" w:after="30" w:line="276" w:lineRule="auto"/>
              <w:ind w:left="-108"/>
              <w:jc w:val="right"/>
              <w:rPr>
                <w:rFonts w:ascii="Arial" w:hAnsi="Arial" w:cs="Arial"/>
                <w:sz w:val="19"/>
                <w:szCs w:val="19"/>
                <w:rtl/>
                <w:cs/>
              </w:rPr>
            </w:pPr>
          </w:p>
        </w:tc>
        <w:tc>
          <w:tcPr>
            <w:tcW w:w="1240" w:type="dxa"/>
            <w:gridSpan w:val="2"/>
            <w:tcBorders>
              <w:top w:val="single" w:sz="4" w:space="0" w:color="auto"/>
              <w:bottom w:val="nil"/>
            </w:tcBorders>
            <w:vAlign w:val="bottom"/>
          </w:tcPr>
          <w:p w14:paraId="632FB548" w14:textId="77777777" w:rsidR="007A056A" w:rsidRPr="00783769" w:rsidRDefault="007A056A" w:rsidP="00361EE1">
            <w:pPr>
              <w:spacing w:before="60" w:after="30" w:line="276" w:lineRule="auto"/>
              <w:ind w:left="-108"/>
              <w:jc w:val="right"/>
              <w:rPr>
                <w:rFonts w:ascii="Arial" w:hAnsi="Arial" w:cs="Arial"/>
                <w:sz w:val="19"/>
                <w:szCs w:val="19"/>
                <w:rtl/>
                <w:cs/>
                <w:lang w:val="en-GB"/>
              </w:rPr>
            </w:pPr>
          </w:p>
        </w:tc>
        <w:tc>
          <w:tcPr>
            <w:tcW w:w="244" w:type="dxa"/>
            <w:gridSpan w:val="2"/>
            <w:tcBorders>
              <w:top w:val="nil"/>
              <w:bottom w:val="nil"/>
            </w:tcBorders>
            <w:vAlign w:val="bottom"/>
          </w:tcPr>
          <w:p w14:paraId="632FB549" w14:textId="77777777" w:rsidR="007A056A" w:rsidRPr="00783769" w:rsidRDefault="007A056A" w:rsidP="00361EE1">
            <w:pPr>
              <w:spacing w:before="60" w:after="30" w:line="276" w:lineRule="auto"/>
              <w:ind w:left="-108"/>
              <w:jc w:val="right"/>
              <w:rPr>
                <w:rFonts w:ascii="Arial" w:hAnsi="Arial" w:cs="Arial"/>
                <w:sz w:val="19"/>
                <w:szCs w:val="19"/>
                <w:rtl/>
                <w:cs/>
              </w:rPr>
            </w:pPr>
          </w:p>
        </w:tc>
        <w:tc>
          <w:tcPr>
            <w:tcW w:w="1214" w:type="dxa"/>
            <w:gridSpan w:val="2"/>
            <w:tcBorders>
              <w:top w:val="single" w:sz="4" w:space="0" w:color="auto"/>
              <w:bottom w:val="nil"/>
            </w:tcBorders>
            <w:vAlign w:val="bottom"/>
          </w:tcPr>
          <w:p w14:paraId="632FB54A" w14:textId="77777777" w:rsidR="007A056A" w:rsidRPr="00783769" w:rsidRDefault="007A056A" w:rsidP="00361EE1">
            <w:pPr>
              <w:tabs>
                <w:tab w:val="left" w:pos="540"/>
              </w:tabs>
              <w:spacing w:before="60" w:after="30" w:line="276" w:lineRule="auto"/>
              <w:ind w:left="-108" w:right="3"/>
              <w:jc w:val="right"/>
              <w:rPr>
                <w:rFonts w:ascii="Arial" w:hAnsi="Arial" w:cs="Arial"/>
                <w:sz w:val="19"/>
                <w:szCs w:val="19"/>
                <w:rtl/>
                <w:cs/>
              </w:rPr>
            </w:pPr>
          </w:p>
        </w:tc>
        <w:tc>
          <w:tcPr>
            <w:tcW w:w="236" w:type="dxa"/>
            <w:gridSpan w:val="2"/>
            <w:tcBorders>
              <w:top w:val="nil"/>
              <w:bottom w:val="nil"/>
            </w:tcBorders>
            <w:vAlign w:val="bottom"/>
          </w:tcPr>
          <w:p w14:paraId="632FB54B" w14:textId="77777777" w:rsidR="007A056A" w:rsidRPr="00783769" w:rsidRDefault="007A056A" w:rsidP="00361EE1">
            <w:pPr>
              <w:spacing w:before="60" w:after="30" w:line="276" w:lineRule="auto"/>
              <w:ind w:left="-108"/>
              <w:jc w:val="right"/>
              <w:rPr>
                <w:rFonts w:ascii="Arial" w:hAnsi="Arial" w:cs="Arial"/>
                <w:sz w:val="19"/>
                <w:szCs w:val="19"/>
                <w:rtl/>
                <w:cs/>
              </w:rPr>
            </w:pPr>
          </w:p>
        </w:tc>
        <w:tc>
          <w:tcPr>
            <w:tcW w:w="1249" w:type="dxa"/>
            <w:gridSpan w:val="2"/>
            <w:tcBorders>
              <w:top w:val="nil"/>
              <w:bottom w:val="nil"/>
            </w:tcBorders>
            <w:vAlign w:val="bottom"/>
          </w:tcPr>
          <w:p w14:paraId="632FB54C" w14:textId="77777777" w:rsidR="007A056A" w:rsidRPr="00783769" w:rsidRDefault="007A056A" w:rsidP="00361EE1">
            <w:pPr>
              <w:spacing w:before="60" w:after="30" w:line="276" w:lineRule="auto"/>
              <w:ind w:left="-108"/>
              <w:jc w:val="right"/>
              <w:rPr>
                <w:rFonts w:ascii="Arial" w:hAnsi="Arial" w:cs="Arial"/>
                <w:sz w:val="19"/>
                <w:szCs w:val="19"/>
                <w:rtl/>
                <w:cs/>
                <w:lang w:val="en-GB"/>
              </w:rPr>
            </w:pPr>
          </w:p>
        </w:tc>
      </w:tr>
      <w:tr w:rsidR="004074D5" w:rsidRPr="00783769" w14:paraId="680B78F4" w14:textId="77777777" w:rsidTr="00182DAE">
        <w:tblPrEx>
          <w:tblLook w:val="0000" w:firstRow="0" w:lastRow="0" w:firstColumn="0" w:lastColumn="0" w:noHBand="0" w:noVBand="0"/>
        </w:tblPrEx>
        <w:trPr>
          <w:gridAfter w:val="1"/>
          <w:wAfter w:w="6" w:type="dxa"/>
          <w:cantSplit/>
        </w:trPr>
        <w:tc>
          <w:tcPr>
            <w:tcW w:w="4539" w:type="dxa"/>
            <w:gridSpan w:val="2"/>
          </w:tcPr>
          <w:p w14:paraId="4A09017F" w14:textId="5BDFEAA4" w:rsidR="004074D5" w:rsidRPr="00783769" w:rsidRDefault="004074D5" w:rsidP="000D03C4">
            <w:pPr>
              <w:spacing w:before="60" w:after="30" w:line="276" w:lineRule="auto"/>
              <w:ind w:left="-109"/>
              <w:rPr>
                <w:rFonts w:ascii="Arial" w:hAnsi="Arial" w:cs="Arial"/>
                <w:sz w:val="19"/>
                <w:szCs w:val="19"/>
                <w:rtl/>
                <w:cs/>
                <w:lang w:val="en-GB"/>
              </w:rPr>
            </w:pPr>
            <w:r w:rsidRPr="00783769">
              <w:rPr>
                <w:rFonts w:ascii="Arial" w:hAnsi="Arial" w:cs="Arial"/>
                <w:b/>
                <w:bCs/>
                <w:sz w:val="19"/>
                <w:szCs w:val="19"/>
              </w:rPr>
              <w:t xml:space="preserve">Trade and other </w:t>
            </w:r>
            <w:r>
              <w:rPr>
                <w:rFonts w:ascii="Arial" w:hAnsi="Arial" w:cs="Arial"/>
                <w:b/>
                <w:bCs/>
                <w:sz w:val="19"/>
                <w:szCs w:val="19"/>
              </w:rPr>
              <w:t xml:space="preserve">current </w:t>
            </w:r>
            <w:r w:rsidRPr="00783769">
              <w:rPr>
                <w:rFonts w:ascii="Arial" w:hAnsi="Arial" w:cs="Arial"/>
                <w:b/>
                <w:bCs/>
                <w:sz w:val="19"/>
                <w:szCs w:val="19"/>
              </w:rPr>
              <w:t>receivables</w:t>
            </w:r>
          </w:p>
        </w:tc>
        <w:tc>
          <w:tcPr>
            <w:tcW w:w="236" w:type="dxa"/>
            <w:gridSpan w:val="2"/>
            <w:tcBorders>
              <w:top w:val="nil"/>
              <w:bottom w:val="nil"/>
            </w:tcBorders>
            <w:vAlign w:val="bottom"/>
          </w:tcPr>
          <w:p w14:paraId="568B3469" w14:textId="77777777" w:rsidR="004074D5" w:rsidRPr="00783769" w:rsidRDefault="004074D5" w:rsidP="00361EE1">
            <w:pPr>
              <w:spacing w:before="60" w:after="30" w:line="276" w:lineRule="auto"/>
              <w:ind w:left="-108"/>
              <w:jc w:val="right"/>
              <w:rPr>
                <w:rFonts w:ascii="Arial" w:hAnsi="Arial" w:cs="Arial"/>
                <w:sz w:val="19"/>
                <w:szCs w:val="19"/>
                <w:rtl/>
                <w:cs/>
              </w:rPr>
            </w:pPr>
          </w:p>
        </w:tc>
        <w:tc>
          <w:tcPr>
            <w:tcW w:w="1240" w:type="dxa"/>
            <w:gridSpan w:val="2"/>
            <w:tcBorders>
              <w:top w:val="nil"/>
              <w:bottom w:val="nil"/>
            </w:tcBorders>
            <w:vAlign w:val="bottom"/>
          </w:tcPr>
          <w:p w14:paraId="356680BA" w14:textId="77777777" w:rsidR="004074D5" w:rsidRPr="00783769" w:rsidRDefault="004074D5" w:rsidP="00361EE1">
            <w:pPr>
              <w:spacing w:before="60" w:after="30" w:line="276" w:lineRule="auto"/>
              <w:ind w:left="-108"/>
              <w:jc w:val="right"/>
              <w:rPr>
                <w:rFonts w:ascii="Arial" w:hAnsi="Arial" w:cs="Arial"/>
                <w:sz w:val="19"/>
                <w:szCs w:val="19"/>
                <w:rtl/>
                <w:cs/>
                <w:lang w:val="en-GB"/>
              </w:rPr>
            </w:pPr>
          </w:p>
        </w:tc>
        <w:tc>
          <w:tcPr>
            <w:tcW w:w="244" w:type="dxa"/>
            <w:gridSpan w:val="2"/>
            <w:tcBorders>
              <w:top w:val="nil"/>
              <w:bottom w:val="nil"/>
            </w:tcBorders>
            <w:vAlign w:val="bottom"/>
          </w:tcPr>
          <w:p w14:paraId="38653E95" w14:textId="77777777" w:rsidR="004074D5" w:rsidRPr="00783769" w:rsidRDefault="004074D5" w:rsidP="00361EE1">
            <w:pPr>
              <w:spacing w:before="60" w:after="30" w:line="276" w:lineRule="auto"/>
              <w:ind w:left="-108"/>
              <w:jc w:val="right"/>
              <w:rPr>
                <w:rFonts w:ascii="Arial" w:hAnsi="Arial" w:cs="Arial"/>
                <w:sz w:val="19"/>
                <w:szCs w:val="19"/>
                <w:rtl/>
                <w:cs/>
              </w:rPr>
            </w:pPr>
          </w:p>
        </w:tc>
        <w:tc>
          <w:tcPr>
            <w:tcW w:w="1214" w:type="dxa"/>
            <w:gridSpan w:val="2"/>
            <w:tcBorders>
              <w:top w:val="nil"/>
              <w:bottom w:val="nil"/>
            </w:tcBorders>
            <w:vAlign w:val="bottom"/>
          </w:tcPr>
          <w:p w14:paraId="1F1E99E5" w14:textId="77777777" w:rsidR="004074D5" w:rsidRPr="00783769" w:rsidRDefault="004074D5" w:rsidP="00361EE1">
            <w:pPr>
              <w:tabs>
                <w:tab w:val="left" w:pos="540"/>
              </w:tabs>
              <w:spacing w:before="60" w:after="30" w:line="276" w:lineRule="auto"/>
              <w:ind w:left="-108" w:right="3"/>
              <w:jc w:val="right"/>
              <w:rPr>
                <w:rFonts w:ascii="Arial" w:hAnsi="Arial" w:cs="Arial"/>
                <w:sz w:val="19"/>
                <w:szCs w:val="19"/>
                <w:rtl/>
                <w:cs/>
              </w:rPr>
            </w:pPr>
          </w:p>
        </w:tc>
        <w:tc>
          <w:tcPr>
            <w:tcW w:w="236" w:type="dxa"/>
            <w:gridSpan w:val="2"/>
            <w:tcBorders>
              <w:top w:val="nil"/>
              <w:bottom w:val="nil"/>
            </w:tcBorders>
            <w:vAlign w:val="bottom"/>
          </w:tcPr>
          <w:p w14:paraId="7402AFC5" w14:textId="77777777" w:rsidR="004074D5" w:rsidRPr="00783769" w:rsidRDefault="004074D5" w:rsidP="00361EE1">
            <w:pPr>
              <w:spacing w:before="60" w:after="30" w:line="276" w:lineRule="auto"/>
              <w:ind w:left="-108"/>
              <w:jc w:val="right"/>
              <w:rPr>
                <w:rFonts w:ascii="Arial" w:hAnsi="Arial" w:cs="Arial"/>
                <w:sz w:val="19"/>
                <w:szCs w:val="19"/>
                <w:rtl/>
                <w:cs/>
              </w:rPr>
            </w:pPr>
          </w:p>
        </w:tc>
        <w:tc>
          <w:tcPr>
            <w:tcW w:w="1249" w:type="dxa"/>
            <w:gridSpan w:val="2"/>
            <w:tcBorders>
              <w:top w:val="nil"/>
              <w:bottom w:val="nil"/>
            </w:tcBorders>
            <w:vAlign w:val="bottom"/>
          </w:tcPr>
          <w:p w14:paraId="261E00A5" w14:textId="77777777" w:rsidR="004074D5" w:rsidRPr="00783769" w:rsidRDefault="004074D5" w:rsidP="00361EE1">
            <w:pPr>
              <w:spacing w:before="60" w:after="30" w:line="276" w:lineRule="auto"/>
              <w:ind w:left="-108"/>
              <w:jc w:val="right"/>
              <w:rPr>
                <w:rFonts w:ascii="Arial" w:hAnsi="Arial" w:cs="Arial"/>
                <w:sz w:val="19"/>
                <w:szCs w:val="19"/>
                <w:rtl/>
                <w:cs/>
                <w:lang w:val="en-GB"/>
              </w:rPr>
            </w:pPr>
          </w:p>
        </w:tc>
      </w:tr>
      <w:tr w:rsidR="000946FA" w:rsidRPr="00783769" w14:paraId="632FB556" w14:textId="77777777" w:rsidTr="00182DAE">
        <w:tblPrEx>
          <w:tblLook w:val="0000" w:firstRow="0" w:lastRow="0" w:firstColumn="0" w:lastColumn="0" w:noHBand="0" w:noVBand="0"/>
        </w:tblPrEx>
        <w:trPr>
          <w:cantSplit/>
        </w:trPr>
        <w:tc>
          <w:tcPr>
            <w:tcW w:w="3330" w:type="dxa"/>
            <w:vAlign w:val="center"/>
          </w:tcPr>
          <w:p w14:paraId="632FB54E" w14:textId="2E836873" w:rsidR="000946FA" w:rsidRPr="00783769" w:rsidRDefault="000946FA" w:rsidP="000946FA">
            <w:pPr>
              <w:spacing w:before="60" w:after="30" w:line="276" w:lineRule="auto"/>
              <w:ind w:left="33" w:right="14"/>
              <w:rPr>
                <w:rFonts w:ascii="Arial" w:hAnsi="Arial" w:cs="Arial"/>
                <w:sz w:val="19"/>
                <w:szCs w:val="19"/>
                <w:u w:val="single"/>
                <w:cs/>
              </w:rPr>
            </w:pPr>
            <w:r w:rsidRPr="00783769">
              <w:rPr>
                <w:rFonts w:ascii="Arial" w:hAnsi="Arial" w:cs="Arial"/>
                <w:sz w:val="19"/>
                <w:szCs w:val="19"/>
                <w:cs/>
              </w:rPr>
              <w:t xml:space="preserve"> </w:t>
            </w:r>
            <w:r w:rsidRPr="00783769">
              <w:rPr>
                <w:rFonts w:ascii="Arial" w:hAnsi="Arial" w:cs="Arial"/>
                <w:sz w:val="19"/>
                <w:szCs w:val="19"/>
              </w:rPr>
              <w:t xml:space="preserve">  </w:t>
            </w:r>
            <w:r w:rsidR="00AE01A6">
              <w:rPr>
                <w:rFonts w:ascii="Arial" w:hAnsi="Arial" w:cs="Arial"/>
                <w:sz w:val="19"/>
                <w:szCs w:val="19"/>
              </w:rPr>
              <w:t xml:space="preserve">   </w:t>
            </w:r>
            <w:commentRangeStart w:id="6"/>
            <w:proofErr w:type="spellStart"/>
            <w:r w:rsidRPr="00783769">
              <w:rPr>
                <w:rFonts w:ascii="Arial" w:hAnsi="Arial" w:cs="Arial"/>
                <w:sz w:val="19"/>
                <w:szCs w:val="19"/>
                <w:cs/>
              </w:rPr>
              <w:t>Subsidia</w:t>
            </w:r>
            <w:r w:rsidRPr="00783769">
              <w:rPr>
                <w:rFonts w:ascii="Arial" w:hAnsi="Arial" w:cs="Arial"/>
                <w:sz w:val="19"/>
                <w:szCs w:val="19"/>
              </w:rPr>
              <w:t>ries</w:t>
            </w:r>
            <w:commentRangeEnd w:id="6"/>
            <w:proofErr w:type="spellEnd"/>
            <w:r w:rsidRPr="00783769">
              <w:rPr>
                <w:rStyle w:val="CommentReference"/>
                <w:rFonts w:cs="Angsana New"/>
              </w:rPr>
              <w:commentReference w:id="6"/>
            </w:r>
          </w:p>
        </w:tc>
        <w:tc>
          <w:tcPr>
            <w:tcW w:w="1215" w:type="dxa"/>
            <w:gridSpan w:val="2"/>
            <w:tcBorders>
              <w:bottom w:val="nil"/>
            </w:tcBorders>
          </w:tcPr>
          <w:p w14:paraId="632FB54F" w14:textId="507BE4E6" w:rsidR="000946FA" w:rsidRPr="00783769" w:rsidRDefault="000946FA" w:rsidP="000946FA">
            <w:pPr>
              <w:spacing w:before="60" w:after="30" w:line="276" w:lineRule="auto"/>
              <w:jc w:val="center"/>
              <w:rPr>
                <w:rFonts w:ascii="Arial" w:hAnsi="Arial" w:cs="Arial"/>
                <w:sz w:val="19"/>
                <w:szCs w:val="19"/>
              </w:rPr>
            </w:pPr>
            <w:r w:rsidRPr="00783769">
              <w:rPr>
                <w:rFonts w:ascii="Arial" w:eastAsia="Arial Unicode MS" w:hAnsi="Arial" w:cs="Arial"/>
                <w:sz w:val="19"/>
                <w:szCs w:val="19"/>
              </w:rPr>
              <w:t xml:space="preserve">   </w:t>
            </w:r>
            <w:r w:rsidR="009240A9">
              <w:rPr>
                <w:rFonts w:ascii="Arial" w:eastAsia="Arial Unicode MS" w:hAnsi="Arial" w:cs="Arial"/>
                <w:sz w:val="19"/>
                <w:szCs w:val="19"/>
              </w:rPr>
              <w:t xml:space="preserve"> </w:t>
            </w:r>
            <w:r w:rsidRPr="00783769">
              <w:rPr>
                <w:rFonts w:ascii="Arial" w:eastAsia="Arial Unicode MS" w:hAnsi="Arial" w:cs="Arial"/>
                <w:sz w:val="19"/>
                <w:szCs w:val="19"/>
              </w:rPr>
              <w:t xml:space="preserve">    -</w:t>
            </w:r>
          </w:p>
        </w:tc>
        <w:tc>
          <w:tcPr>
            <w:tcW w:w="236" w:type="dxa"/>
            <w:gridSpan w:val="2"/>
            <w:tcBorders>
              <w:bottom w:val="nil"/>
            </w:tcBorders>
          </w:tcPr>
          <w:p w14:paraId="632FB550" w14:textId="77777777" w:rsidR="000946FA" w:rsidRPr="00783769" w:rsidRDefault="000946FA" w:rsidP="000946FA">
            <w:pPr>
              <w:tabs>
                <w:tab w:val="left" w:pos="540"/>
              </w:tabs>
              <w:spacing w:before="60" w:after="30" w:line="276" w:lineRule="auto"/>
              <w:ind w:left="-108" w:right="3"/>
              <w:jc w:val="right"/>
              <w:rPr>
                <w:rFonts w:ascii="Arial" w:hAnsi="Arial" w:cs="Arial"/>
                <w:b/>
                <w:bCs/>
                <w:sz w:val="19"/>
                <w:szCs w:val="19"/>
                <w:u w:val="single"/>
                <w:rtl/>
                <w:cs/>
              </w:rPr>
            </w:pPr>
          </w:p>
        </w:tc>
        <w:tc>
          <w:tcPr>
            <w:tcW w:w="1240" w:type="dxa"/>
            <w:gridSpan w:val="2"/>
            <w:tcBorders>
              <w:bottom w:val="nil"/>
            </w:tcBorders>
          </w:tcPr>
          <w:p w14:paraId="632FB551" w14:textId="2FC6DC5C" w:rsidR="000946FA" w:rsidRPr="00783769" w:rsidRDefault="000946FA" w:rsidP="000946FA">
            <w:pPr>
              <w:spacing w:before="60" w:after="30" w:line="276" w:lineRule="auto"/>
              <w:jc w:val="center"/>
              <w:rPr>
                <w:rFonts w:ascii="Arial" w:hAnsi="Arial" w:cs="Arial"/>
                <w:sz w:val="19"/>
                <w:szCs w:val="19"/>
                <w:lang w:val="en-GB"/>
              </w:rPr>
            </w:pPr>
            <w:r w:rsidRPr="00783769">
              <w:rPr>
                <w:rFonts w:ascii="Arial" w:eastAsia="Arial Unicode MS" w:hAnsi="Arial" w:cs="Arial"/>
                <w:sz w:val="19"/>
                <w:szCs w:val="19"/>
              </w:rPr>
              <w:t xml:space="preserve">       -</w:t>
            </w:r>
          </w:p>
        </w:tc>
        <w:tc>
          <w:tcPr>
            <w:tcW w:w="244" w:type="dxa"/>
            <w:gridSpan w:val="2"/>
            <w:tcBorders>
              <w:bottom w:val="nil"/>
            </w:tcBorders>
          </w:tcPr>
          <w:p w14:paraId="632FB552" w14:textId="77777777" w:rsidR="000946FA" w:rsidRPr="00783769" w:rsidRDefault="000946FA" w:rsidP="000946FA">
            <w:pPr>
              <w:tabs>
                <w:tab w:val="left" w:pos="540"/>
              </w:tabs>
              <w:spacing w:before="60" w:after="30" w:line="276" w:lineRule="auto"/>
              <w:ind w:left="-108" w:right="3"/>
              <w:jc w:val="right"/>
              <w:rPr>
                <w:rFonts w:ascii="Arial" w:hAnsi="Arial" w:cs="Arial"/>
                <w:sz w:val="19"/>
                <w:szCs w:val="19"/>
                <w:rtl/>
                <w:cs/>
              </w:rPr>
            </w:pPr>
          </w:p>
        </w:tc>
        <w:tc>
          <w:tcPr>
            <w:tcW w:w="1214" w:type="dxa"/>
            <w:gridSpan w:val="2"/>
            <w:tcBorders>
              <w:bottom w:val="nil"/>
            </w:tcBorders>
            <w:vAlign w:val="bottom"/>
          </w:tcPr>
          <w:p w14:paraId="632FB553" w14:textId="2F793A65" w:rsidR="000946FA" w:rsidRPr="00783769" w:rsidRDefault="000946FA" w:rsidP="000946FA">
            <w:pPr>
              <w:spacing w:before="60" w:after="30" w:line="276" w:lineRule="auto"/>
              <w:jc w:val="right"/>
              <w:rPr>
                <w:rFonts w:ascii="Arial" w:hAnsi="Arial" w:cs="Arial"/>
                <w:sz w:val="19"/>
                <w:szCs w:val="19"/>
              </w:rPr>
            </w:pPr>
            <w:r w:rsidRPr="00783769">
              <w:rPr>
                <w:rFonts w:ascii="Arial" w:hAnsi="Arial" w:cs="Arial"/>
                <w:sz w:val="19"/>
                <w:szCs w:val="19"/>
              </w:rPr>
              <w:t>68,2</w:t>
            </w:r>
            <w:r w:rsidR="00EA4B59">
              <w:rPr>
                <w:rFonts w:ascii="Arial" w:hAnsi="Arial" w:cstheme="minorBidi"/>
                <w:sz w:val="19"/>
                <w:szCs w:val="19"/>
              </w:rPr>
              <w:t>2</w:t>
            </w:r>
            <w:r w:rsidR="00D60EF3">
              <w:rPr>
                <w:rFonts w:ascii="Arial" w:hAnsi="Arial" w:cs="Arial"/>
                <w:sz w:val="19"/>
                <w:szCs w:val="19"/>
              </w:rPr>
              <w:t>1</w:t>
            </w:r>
          </w:p>
        </w:tc>
        <w:tc>
          <w:tcPr>
            <w:tcW w:w="236" w:type="dxa"/>
            <w:gridSpan w:val="2"/>
            <w:tcBorders>
              <w:bottom w:val="nil"/>
            </w:tcBorders>
          </w:tcPr>
          <w:p w14:paraId="632FB554" w14:textId="77777777" w:rsidR="000946FA" w:rsidRPr="00783769" w:rsidRDefault="000946FA" w:rsidP="000946FA">
            <w:pPr>
              <w:tabs>
                <w:tab w:val="left" w:pos="540"/>
              </w:tabs>
              <w:spacing w:before="60" w:after="30" w:line="276" w:lineRule="auto"/>
              <w:ind w:left="-108" w:right="3"/>
              <w:jc w:val="right"/>
              <w:rPr>
                <w:rFonts w:ascii="Arial" w:hAnsi="Arial" w:cs="Arial"/>
                <w:sz w:val="19"/>
                <w:szCs w:val="19"/>
                <w:rtl/>
                <w:cs/>
              </w:rPr>
            </w:pPr>
          </w:p>
        </w:tc>
        <w:tc>
          <w:tcPr>
            <w:tcW w:w="1249" w:type="dxa"/>
            <w:gridSpan w:val="2"/>
            <w:tcBorders>
              <w:bottom w:val="nil"/>
            </w:tcBorders>
          </w:tcPr>
          <w:p w14:paraId="632FB555" w14:textId="5EFF89AB" w:rsidR="000946FA" w:rsidRPr="00783769" w:rsidRDefault="000946FA" w:rsidP="000946FA">
            <w:pPr>
              <w:tabs>
                <w:tab w:val="left" w:pos="540"/>
              </w:tabs>
              <w:spacing w:before="60" w:after="30" w:line="276" w:lineRule="auto"/>
              <w:ind w:left="-108" w:right="3"/>
              <w:jc w:val="right"/>
              <w:rPr>
                <w:rFonts w:ascii="Arial" w:hAnsi="Arial" w:cs="Arial"/>
                <w:sz w:val="19"/>
                <w:szCs w:val="19"/>
              </w:rPr>
            </w:pPr>
            <w:r w:rsidRPr="00783769">
              <w:rPr>
                <w:rFonts w:ascii="Arial" w:eastAsia="Arial Unicode MS" w:hAnsi="Arial" w:cs="Arial"/>
                <w:sz w:val="19"/>
                <w:szCs w:val="19"/>
              </w:rPr>
              <w:t>103,188</w:t>
            </w:r>
          </w:p>
        </w:tc>
      </w:tr>
      <w:tr w:rsidR="000946FA" w:rsidRPr="00783769" w14:paraId="632FB55F" w14:textId="77777777" w:rsidTr="00182DAE">
        <w:tblPrEx>
          <w:tblLook w:val="0000" w:firstRow="0" w:lastRow="0" w:firstColumn="0" w:lastColumn="0" w:noHBand="0" w:noVBand="0"/>
        </w:tblPrEx>
        <w:trPr>
          <w:cantSplit/>
        </w:trPr>
        <w:tc>
          <w:tcPr>
            <w:tcW w:w="3330" w:type="dxa"/>
            <w:vAlign w:val="center"/>
          </w:tcPr>
          <w:p w14:paraId="632FB557" w14:textId="69523E77" w:rsidR="000946FA" w:rsidRPr="005A3A10" w:rsidRDefault="000946FA" w:rsidP="000946FA">
            <w:pPr>
              <w:spacing w:before="60" w:after="30" w:line="276" w:lineRule="auto"/>
              <w:ind w:left="33" w:right="14"/>
              <w:rPr>
                <w:rFonts w:ascii="Arial" w:hAnsi="Arial" w:cstheme="minorBidi"/>
                <w:sz w:val="19"/>
                <w:szCs w:val="19"/>
                <w:cs/>
              </w:rPr>
            </w:pPr>
            <w:r w:rsidRPr="00783769">
              <w:rPr>
                <w:rFonts w:ascii="Arial" w:hAnsi="Arial" w:cs="Arial"/>
                <w:sz w:val="19"/>
                <w:szCs w:val="19"/>
                <w:cs/>
              </w:rPr>
              <w:t xml:space="preserve"> </w:t>
            </w:r>
            <w:r w:rsidRPr="00783769">
              <w:rPr>
                <w:rFonts w:ascii="Arial" w:hAnsi="Arial" w:cs="Arial"/>
                <w:sz w:val="19"/>
                <w:szCs w:val="19"/>
              </w:rPr>
              <w:t xml:space="preserve">  </w:t>
            </w:r>
            <w:r w:rsidR="00AE01A6">
              <w:rPr>
                <w:rFonts w:ascii="Arial" w:hAnsi="Arial" w:cs="Arial"/>
                <w:sz w:val="19"/>
                <w:szCs w:val="19"/>
              </w:rPr>
              <w:t xml:space="preserve">   </w:t>
            </w:r>
            <w:r w:rsidRPr="00783769">
              <w:rPr>
                <w:rFonts w:ascii="Arial" w:hAnsi="Arial" w:cs="Arial"/>
                <w:sz w:val="19"/>
                <w:szCs w:val="19"/>
              </w:rPr>
              <w:t>Parent company</w:t>
            </w:r>
          </w:p>
        </w:tc>
        <w:tc>
          <w:tcPr>
            <w:tcW w:w="1215" w:type="dxa"/>
            <w:gridSpan w:val="2"/>
            <w:tcBorders>
              <w:top w:val="nil"/>
              <w:bottom w:val="nil"/>
            </w:tcBorders>
          </w:tcPr>
          <w:p w14:paraId="632FB558" w14:textId="014AA89D" w:rsidR="000946FA" w:rsidRPr="00783769" w:rsidRDefault="000946FA" w:rsidP="000946FA">
            <w:pPr>
              <w:spacing w:before="60" w:after="30" w:line="276" w:lineRule="auto"/>
              <w:jc w:val="right"/>
              <w:rPr>
                <w:rFonts w:ascii="Arial" w:hAnsi="Arial" w:cs="Arial"/>
                <w:sz w:val="19"/>
                <w:szCs w:val="19"/>
              </w:rPr>
            </w:pPr>
            <w:r w:rsidRPr="00783769">
              <w:rPr>
                <w:rFonts w:ascii="Arial" w:hAnsi="Arial" w:cs="Arial"/>
                <w:sz w:val="19"/>
                <w:szCs w:val="19"/>
              </w:rPr>
              <w:t>5,</w:t>
            </w:r>
            <w:r w:rsidR="00D60EF3">
              <w:rPr>
                <w:rFonts w:ascii="Arial" w:hAnsi="Arial" w:cs="Arial"/>
                <w:sz w:val="19"/>
                <w:szCs w:val="19"/>
              </w:rPr>
              <w:t>655</w:t>
            </w:r>
          </w:p>
        </w:tc>
        <w:tc>
          <w:tcPr>
            <w:tcW w:w="236" w:type="dxa"/>
            <w:gridSpan w:val="2"/>
            <w:tcBorders>
              <w:top w:val="nil"/>
              <w:bottom w:val="nil"/>
            </w:tcBorders>
          </w:tcPr>
          <w:p w14:paraId="632FB559" w14:textId="77777777" w:rsidR="000946FA" w:rsidRPr="00783769" w:rsidRDefault="000946FA" w:rsidP="000946FA">
            <w:pPr>
              <w:tabs>
                <w:tab w:val="left" w:pos="540"/>
              </w:tabs>
              <w:spacing w:before="60" w:after="30" w:line="276" w:lineRule="auto"/>
              <w:ind w:left="-108" w:right="3"/>
              <w:jc w:val="right"/>
              <w:rPr>
                <w:rFonts w:ascii="Arial" w:hAnsi="Arial" w:cs="Arial"/>
                <w:b/>
                <w:bCs/>
                <w:sz w:val="19"/>
                <w:szCs w:val="19"/>
                <w:u w:val="single"/>
                <w:rtl/>
                <w:cs/>
              </w:rPr>
            </w:pPr>
          </w:p>
        </w:tc>
        <w:tc>
          <w:tcPr>
            <w:tcW w:w="1240" w:type="dxa"/>
            <w:gridSpan w:val="2"/>
            <w:tcBorders>
              <w:top w:val="nil"/>
              <w:bottom w:val="nil"/>
            </w:tcBorders>
          </w:tcPr>
          <w:p w14:paraId="632FB55A" w14:textId="748B3A8B" w:rsidR="000946FA" w:rsidRPr="00783769" w:rsidRDefault="000946FA" w:rsidP="000946FA">
            <w:pPr>
              <w:tabs>
                <w:tab w:val="left" w:pos="540"/>
              </w:tabs>
              <w:spacing w:before="60" w:after="30" w:line="276" w:lineRule="auto"/>
              <w:ind w:left="-108" w:right="3"/>
              <w:jc w:val="right"/>
              <w:rPr>
                <w:rFonts w:ascii="Arial" w:hAnsi="Arial" w:cs="Arial"/>
                <w:sz w:val="19"/>
                <w:szCs w:val="19"/>
              </w:rPr>
            </w:pPr>
            <w:r w:rsidRPr="00783769">
              <w:rPr>
                <w:rFonts w:ascii="Arial" w:eastAsia="Arial Unicode MS" w:hAnsi="Arial" w:cs="Arial"/>
                <w:sz w:val="19"/>
                <w:szCs w:val="19"/>
              </w:rPr>
              <w:t>5,332</w:t>
            </w:r>
          </w:p>
        </w:tc>
        <w:tc>
          <w:tcPr>
            <w:tcW w:w="244" w:type="dxa"/>
            <w:gridSpan w:val="2"/>
            <w:tcBorders>
              <w:top w:val="nil"/>
              <w:bottom w:val="nil"/>
            </w:tcBorders>
          </w:tcPr>
          <w:p w14:paraId="632FB55B" w14:textId="77777777" w:rsidR="000946FA" w:rsidRPr="00783769" w:rsidRDefault="000946FA" w:rsidP="000946FA">
            <w:pPr>
              <w:tabs>
                <w:tab w:val="left" w:pos="540"/>
              </w:tabs>
              <w:spacing w:before="60" w:after="30" w:line="276" w:lineRule="auto"/>
              <w:ind w:left="-108" w:right="3"/>
              <w:jc w:val="right"/>
              <w:rPr>
                <w:rFonts w:ascii="Arial" w:hAnsi="Arial" w:cs="Arial"/>
                <w:sz w:val="19"/>
                <w:szCs w:val="19"/>
                <w:rtl/>
                <w:cs/>
              </w:rPr>
            </w:pPr>
          </w:p>
        </w:tc>
        <w:tc>
          <w:tcPr>
            <w:tcW w:w="1214" w:type="dxa"/>
            <w:gridSpan w:val="2"/>
            <w:tcBorders>
              <w:top w:val="nil"/>
              <w:bottom w:val="nil"/>
            </w:tcBorders>
            <w:vAlign w:val="bottom"/>
          </w:tcPr>
          <w:p w14:paraId="632FB55C" w14:textId="384C5AE0" w:rsidR="000946FA" w:rsidRPr="00783769" w:rsidRDefault="000946FA" w:rsidP="000946FA">
            <w:pPr>
              <w:spacing w:before="60" w:after="30" w:line="276" w:lineRule="auto"/>
              <w:jc w:val="right"/>
              <w:rPr>
                <w:rFonts w:ascii="Arial" w:hAnsi="Arial" w:cs="Arial"/>
                <w:sz w:val="19"/>
                <w:szCs w:val="19"/>
              </w:rPr>
            </w:pPr>
            <w:r w:rsidRPr="00783769">
              <w:rPr>
                <w:rFonts w:ascii="Arial" w:hAnsi="Arial" w:cs="Arial"/>
                <w:sz w:val="19"/>
                <w:szCs w:val="19"/>
              </w:rPr>
              <w:t>5,</w:t>
            </w:r>
            <w:r w:rsidR="00D60EF3">
              <w:rPr>
                <w:rFonts w:ascii="Arial" w:hAnsi="Arial" w:cs="Arial"/>
                <w:sz w:val="19"/>
                <w:szCs w:val="19"/>
              </w:rPr>
              <w:t>655</w:t>
            </w:r>
          </w:p>
        </w:tc>
        <w:tc>
          <w:tcPr>
            <w:tcW w:w="236" w:type="dxa"/>
            <w:gridSpan w:val="2"/>
            <w:tcBorders>
              <w:top w:val="nil"/>
              <w:bottom w:val="nil"/>
            </w:tcBorders>
          </w:tcPr>
          <w:p w14:paraId="632FB55D" w14:textId="77777777" w:rsidR="000946FA" w:rsidRPr="00783769" w:rsidRDefault="000946FA" w:rsidP="000946FA">
            <w:pPr>
              <w:tabs>
                <w:tab w:val="left" w:pos="540"/>
              </w:tabs>
              <w:spacing w:before="60" w:after="30" w:line="276" w:lineRule="auto"/>
              <w:ind w:left="-108" w:right="3"/>
              <w:jc w:val="right"/>
              <w:rPr>
                <w:rFonts w:ascii="Arial" w:hAnsi="Arial" w:cs="Arial"/>
                <w:sz w:val="19"/>
                <w:szCs w:val="19"/>
                <w:rtl/>
                <w:cs/>
              </w:rPr>
            </w:pPr>
          </w:p>
        </w:tc>
        <w:tc>
          <w:tcPr>
            <w:tcW w:w="1249" w:type="dxa"/>
            <w:gridSpan w:val="2"/>
            <w:tcBorders>
              <w:top w:val="nil"/>
              <w:bottom w:val="nil"/>
            </w:tcBorders>
          </w:tcPr>
          <w:p w14:paraId="632FB55E" w14:textId="0C513B98" w:rsidR="000946FA" w:rsidRPr="00783769" w:rsidRDefault="000946FA" w:rsidP="000946FA">
            <w:pPr>
              <w:tabs>
                <w:tab w:val="left" w:pos="540"/>
              </w:tabs>
              <w:spacing w:before="60" w:after="30" w:line="276" w:lineRule="auto"/>
              <w:ind w:left="-108" w:right="3"/>
              <w:jc w:val="right"/>
              <w:rPr>
                <w:rFonts w:ascii="Arial" w:hAnsi="Arial" w:cs="Arial"/>
                <w:sz w:val="19"/>
                <w:szCs w:val="19"/>
              </w:rPr>
            </w:pPr>
            <w:r w:rsidRPr="00783769">
              <w:rPr>
                <w:rFonts w:ascii="Arial" w:eastAsia="Arial Unicode MS" w:hAnsi="Arial" w:cs="Arial"/>
                <w:sz w:val="19"/>
                <w:szCs w:val="19"/>
              </w:rPr>
              <w:t>5,332</w:t>
            </w:r>
          </w:p>
        </w:tc>
      </w:tr>
      <w:tr w:rsidR="000946FA" w:rsidRPr="00783769" w14:paraId="773CB5FF" w14:textId="77777777" w:rsidTr="00182DAE">
        <w:tblPrEx>
          <w:tblLook w:val="0000" w:firstRow="0" w:lastRow="0" w:firstColumn="0" w:lastColumn="0" w:noHBand="0" w:noVBand="0"/>
        </w:tblPrEx>
        <w:trPr>
          <w:cantSplit/>
        </w:trPr>
        <w:tc>
          <w:tcPr>
            <w:tcW w:w="3330" w:type="dxa"/>
            <w:vAlign w:val="center"/>
          </w:tcPr>
          <w:p w14:paraId="6444E5F7" w14:textId="17340CF2" w:rsidR="000946FA" w:rsidRPr="00783769" w:rsidRDefault="00AE01A6" w:rsidP="000946FA">
            <w:pPr>
              <w:spacing w:before="60" w:after="30" w:line="276" w:lineRule="auto"/>
              <w:ind w:left="207" w:right="14"/>
              <w:rPr>
                <w:rFonts w:ascii="Arial" w:hAnsi="Arial" w:cs="Arial"/>
                <w:sz w:val="19"/>
                <w:szCs w:val="19"/>
                <w:cs/>
              </w:rPr>
            </w:pPr>
            <w:r>
              <w:rPr>
                <w:rFonts w:ascii="Arial" w:hAnsi="Arial" w:cs="Arial"/>
                <w:sz w:val="19"/>
                <w:szCs w:val="19"/>
              </w:rPr>
              <w:t xml:space="preserve">   </w:t>
            </w:r>
            <w:r w:rsidR="000946FA" w:rsidRPr="00783769">
              <w:rPr>
                <w:rFonts w:ascii="Arial" w:hAnsi="Arial" w:cs="Arial"/>
                <w:sz w:val="19"/>
                <w:szCs w:val="19"/>
              </w:rPr>
              <w:t>Associate</w:t>
            </w:r>
          </w:p>
        </w:tc>
        <w:tc>
          <w:tcPr>
            <w:tcW w:w="1215" w:type="dxa"/>
            <w:gridSpan w:val="2"/>
            <w:tcBorders>
              <w:top w:val="nil"/>
              <w:bottom w:val="nil"/>
            </w:tcBorders>
          </w:tcPr>
          <w:p w14:paraId="423713D1" w14:textId="67F329CF" w:rsidR="000946FA" w:rsidRPr="00783769" w:rsidRDefault="00910218" w:rsidP="00910218">
            <w:pPr>
              <w:spacing w:before="60" w:after="30" w:line="276" w:lineRule="auto"/>
              <w:jc w:val="right"/>
              <w:rPr>
                <w:rFonts w:ascii="Arial" w:hAnsi="Arial" w:cs="Arial"/>
                <w:sz w:val="19"/>
                <w:szCs w:val="19"/>
              </w:rPr>
            </w:pPr>
            <w:r>
              <w:rPr>
                <w:rFonts w:ascii="Arial" w:hAnsi="Arial" w:cs="Arial"/>
                <w:sz w:val="19"/>
                <w:szCs w:val="19"/>
              </w:rPr>
              <w:t>22</w:t>
            </w:r>
          </w:p>
        </w:tc>
        <w:tc>
          <w:tcPr>
            <w:tcW w:w="236" w:type="dxa"/>
            <w:gridSpan w:val="2"/>
            <w:tcBorders>
              <w:top w:val="nil"/>
              <w:bottom w:val="nil"/>
            </w:tcBorders>
          </w:tcPr>
          <w:p w14:paraId="55FFFFA8" w14:textId="77777777" w:rsidR="000946FA" w:rsidRPr="00783769" w:rsidRDefault="000946FA" w:rsidP="000946FA">
            <w:pPr>
              <w:tabs>
                <w:tab w:val="left" w:pos="540"/>
              </w:tabs>
              <w:spacing w:before="60" w:after="30" w:line="276" w:lineRule="auto"/>
              <w:ind w:left="-108" w:right="3"/>
              <w:jc w:val="right"/>
              <w:rPr>
                <w:rFonts w:ascii="Arial" w:hAnsi="Arial" w:cs="Arial"/>
                <w:b/>
                <w:bCs/>
                <w:sz w:val="19"/>
                <w:szCs w:val="19"/>
                <w:u w:val="single"/>
                <w:rtl/>
                <w:cs/>
              </w:rPr>
            </w:pPr>
          </w:p>
        </w:tc>
        <w:tc>
          <w:tcPr>
            <w:tcW w:w="1240" w:type="dxa"/>
            <w:gridSpan w:val="2"/>
            <w:tcBorders>
              <w:top w:val="nil"/>
              <w:bottom w:val="nil"/>
            </w:tcBorders>
          </w:tcPr>
          <w:p w14:paraId="58FFBBDA" w14:textId="1C51D17F" w:rsidR="000946FA" w:rsidRPr="00783769" w:rsidRDefault="000946FA" w:rsidP="000946FA">
            <w:pPr>
              <w:tabs>
                <w:tab w:val="left" w:pos="540"/>
              </w:tabs>
              <w:spacing w:before="60" w:after="30" w:line="276" w:lineRule="auto"/>
              <w:ind w:left="-108" w:right="3"/>
              <w:jc w:val="right"/>
              <w:rPr>
                <w:rFonts w:ascii="Arial" w:hAnsi="Arial" w:cs="Arial"/>
                <w:sz w:val="19"/>
                <w:szCs w:val="19"/>
              </w:rPr>
            </w:pPr>
            <w:r w:rsidRPr="00783769">
              <w:rPr>
                <w:rFonts w:ascii="Arial" w:eastAsia="Arial Unicode MS" w:hAnsi="Arial" w:cs="Arial"/>
                <w:sz w:val="19"/>
                <w:szCs w:val="19"/>
              </w:rPr>
              <w:t>18,072</w:t>
            </w:r>
          </w:p>
        </w:tc>
        <w:tc>
          <w:tcPr>
            <w:tcW w:w="244" w:type="dxa"/>
            <w:gridSpan w:val="2"/>
            <w:tcBorders>
              <w:top w:val="nil"/>
              <w:bottom w:val="nil"/>
            </w:tcBorders>
          </w:tcPr>
          <w:p w14:paraId="65D682A5" w14:textId="77777777" w:rsidR="000946FA" w:rsidRPr="00783769" w:rsidRDefault="000946FA" w:rsidP="000946FA">
            <w:pPr>
              <w:tabs>
                <w:tab w:val="left" w:pos="540"/>
              </w:tabs>
              <w:spacing w:before="60" w:after="30" w:line="276" w:lineRule="auto"/>
              <w:ind w:left="-108" w:right="3"/>
              <w:jc w:val="right"/>
              <w:rPr>
                <w:rFonts w:ascii="Arial" w:hAnsi="Arial" w:cs="Arial"/>
                <w:sz w:val="19"/>
                <w:szCs w:val="19"/>
                <w:rtl/>
                <w:cs/>
              </w:rPr>
            </w:pPr>
          </w:p>
        </w:tc>
        <w:tc>
          <w:tcPr>
            <w:tcW w:w="1214" w:type="dxa"/>
            <w:gridSpan w:val="2"/>
            <w:tcBorders>
              <w:top w:val="nil"/>
              <w:bottom w:val="nil"/>
            </w:tcBorders>
          </w:tcPr>
          <w:p w14:paraId="715ED5B8" w14:textId="3750E0DF" w:rsidR="000946FA" w:rsidRPr="00783769" w:rsidRDefault="00D60EF3" w:rsidP="00D60EF3">
            <w:pPr>
              <w:spacing w:before="60" w:after="30" w:line="276" w:lineRule="auto"/>
              <w:jc w:val="right"/>
              <w:rPr>
                <w:rFonts w:ascii="Arial" w:hAnsi="Arial" w:cs="Arial"/>
                <w:sz w:val="19"/>
                <w:szCs w:val="19"/>
              </w:rPr>
            </w:pPr>
            <w:r>
              <w:rPr>
                <w:rFonts w:ascii="Arial" w:eastAsia="Arial Unicode MS" w:hAnsi="Arial" w:cs="Arial"/>
                <w:sz w:val="19"/>
                <w:szCs w:val="19"/>
              </w:rPr>
              <w:t>22</w:t>
            </w:r>
          </w:p>
        </w:tc>
        <w:tc>
          <w:tcPr>
            <w:tcW w:w="236" w:type="dxa"/>
            <w:gridSpan w:val="2"/>
            <w:tcBorders>
              <w:top w:val="nil"/>
              <w:bottom w:val="nil"/>
            </w:tcBorders>
          </w:tcPr>
          <w:p w14:paraId="5E39F59E" w14:textId="77777777" w:rsidR="000946FA" w:rsidRPr="00783769" w:rsidRDefault="000946FA" w:rsidP="000946FA">
            <w:pPr>
              <w:tabs>
                <w:tab w:val="left" w:pos="540"/>
              </w:tabs>
              <w:spacing w:before="60" w:after="30" w:line="276" w:lineRule="auto"/>
              <w:ind w:left="-108" w:right="3"/>
              <w:jc w:val="right"/>
              <w:rPr>
                <w:rFonts w:ascii="Arial" w:hAnsi="Arial" w:cs="Arial"/>
                <w:sz w:val="19"/>
                <w:szCs w:val="19"/>
                <w:rtl/>
                <w:cs/>
              </w:rPr>
            </w:pPr>
          </w:p>
        </w:tc>
        <w:tc>
          <w:tcPr>
            <w:tcW w:w="1249" w:type="dxa"/>
            <w:gridSpan w:val="2"/>
            <w:tcBorders>
              <w:top w:val="nil"/>
              <w:bottom w:val="nil"/>
            </w:tcBorders>
          </w:tcPr>
          <w:p w14:paraId="70909F50" w14:textId="67C5F14C" w:rsidR="000946FA" w:rsidRPr="00783769" w:rsidRDefault="000946FA" w:rsidP="000946FA">
            <w:pPr>
              <w:tabs>
                <w:tab w:val="left" w:pos="540"/>
              </w:tabs>
              <w:spacing w:before="60" w:after="30" w:line="276" w:lineRule="auto"/>
              <w:ind w:left="-108" w:right="3"/>
              <w:jc w:val="center"/>
              <w:rPr>
                <w:rFonts w:ascii="Arial" w:hAnsi="Arial" w:cs="Arial"/>
                <w:sz w:val="19"/>
                <w:szCs w:val="19"/>
              </w:rPr>
            </w:pPr>
            <w:r w:rsidRPr="00783769">
              <w:rPr>
                <w:rFonts w:ascii="Arial" w:eastAsia="Arial Unicode MS" w:hAnsi="Arial" w:cs="Arial"/>
                <w:sz w:val="19"/>
                <w:szCs w:val="19"/>
              </w:rPr>
              <w:t xml:space="preserve">       </w:t>
            </w:r>
            <w:r w:rsidRPr="00783769">
              <w:rPr>
                <w:rFonts w:ascii="Arial" w:eastAsia="Arial Unicode MS" w:hAnsi="Arial" w:cstheme="minorBidi" w:hint="cs"/>
                <w:sz w:val="19"/>
                <w:szCs w:val="19"/>
                <w:cs/>
              </w:rPr>
              <w:t xml:space="preserve"> </w:t>
            </w:r>
            <w:r w:rsidRPr="00783769">
              <w:rPr>
                <w:rFonts w:ascii="Arial" w:eastAsia="Arial Unicode MS" w:hAnsi="Arial" w:cs="Arial"/>
                <w:sz w:val="19"/>
                <w:szCs w:val="19"/>
              </w:rPr>
              <w:t xml:space="preserve"> -</w:t>
            </w:r>
          </w:p>
        </w:tc>
      </w:tr>
      <w:tr w:rsidR="000946FA" w:rsidRPr="00783769" w14:paraId="723585D2" w14:textId="77777777" w:rsidTr="00182DAE">
        <w:tblPrEx>
          <w:tblLook w:val="0000" w:firstRow="0" w:lastRow="0" w:firstColumn="0" w:lastColumn="0" w:noHBand="0" w:noVBand="0"/>
        </w:tblPrEx>
        <w:trPr>
          <w:cantSplit/>
        </w:trPr>
        <w:tc>
          <w:tcPr>
            <w:tcW w:w="3330" w:type="dxa"/>
            <w:vAlign w:val="center"/>
          </w:tcPr>
          <w:p w14:paraId="65D1B169" w14:textId="686E4EB5" w:rsidR="000946FA" w:rsidRPr="00783769" w:rsidRDefault="000946FA" w:rsidP="000946FA">
            <w:pPr>
              <w:spacing w:before="60" w:after="30" w:line="276" w:lineRule="auto"/>
              <w:ind w:left="33" w:right="14"/>
              <w:rPr>
                <w:rFonts w:ascii="Arial" w:hAnsi="Arial" w:cs="Arial"/>
                <w:sz w:val="19"/>
                <w:szCs w:val="19"/>
                <w:cs/>
              </w:rPr>
            </w:pPr>
            <w:r w:rsidRPr="00783769">
              <w:rPr>
                <w:rFonts w:ascii="Arial" w:hAnsi="Arial" w:cs="Arial"/>
                <w:sz w:val="19"/>
                <w:szCs w:val="19"/>
              </w:rPr>
              <w:t xml:space="preserve">   </w:t>
            </w:r>
            <w:r w:rsidR="00AE01A6">
              <w:rPr>
                <w:rFonts w:ascii="Arial" w:hAnsi="Arial" w:cs="Arial"/>
                <w:sz w:val="19"/>
                <w:szCs w:val="19"/>
              </w:rPr>
              <w:t xml:space="preserve">   </w:t>
            </w:r>
            <w:r w:rsidRPr="00783769">
              <w:rPr>
                <w:rFonts w:ascii="Arial" w:hAnsi="Arial" w:cs="Arial"/>
                <w:sz w:val="19"/>
                <w:szCs w:val="19"/>
              </w:rPr>
              <w:t>Related part</w:t>
            </w:r>
            <w:r w:rsidR="001D5EF7">
              <w:rPr>
                <w:rFonts w:ascii="Arial" w:hAnsi="Arial" w:cs="Arial"/>
                <w:sz w:val="19"/>
                <w:szCs w:val="19"/>
              </w:rPr>
              <w:t>ies</w:t>
            </w:r>
          </w:p>
        </w:tc>
        <w:tc>
          <w:tcPr>
            <w:tcW w:w="1215" w:type="dxa"/>
            <w:gridSpan w:val="2"/>
            <w:tcBorders>
              <w:top w:val="nil"/>
              <w:bottom w:val="single" w:sz="4" w:space="0" w:color="auto"/>
            </w:tcBorders>
          </w:tcPr>
          <w:p w14:paraId="388FEE26" w14:textId="10621B29" w:rsidR="000946FA" w:rsidRPr="00783769" w:rsidRDefault="003E34E6" w:rsidP="000946FA">
            <w:pPr>
              <w:spacing w:before="60" w:after="30" w:line="276" w:lineRule="auto"/>
              <w:jc w:val="right"/>
              <w:rPr>
                <w:rFonts w:ascii="Arial" w:hAnsi="Arial" w:cs="Arial"/>
                <w:sz w:val="19"/>
                <w:szCs w:val="19"/>
              </w:rPr>
            </w:pPr>
            <w:r>
              <w:rPr>
                <w:rFonts w:ascii="Arial" w:hAnsi="Arial" w:cs="Arial"/>
                <w:sz w:val="19"/>
                <w:szCs w:val="19"/>
              </w:rPr>
              <w:t>31,666</w:t>
            </w:r>
          </w:p>
        </w:tc>
        <w:tc>
          <w:tcPr>
            <w:tcW w:w="236" w:type="dxa"/>
            <w:gridSpan w:val="2"/>
            <w:tcBorders>
              <w:top w:val="nil"/>
              <w:bottom w:val="nil"/>
            </w:tcBorders>
          </w:tcPr>
          <w:p w14:paraId="04AFFBF4" w14:textId="77777777" w:rsidR="000946FA" w:rsidRPr="00783769" w:rsidRDefault="000946FA" w:rsidP="000946FA">
            <w:pPr>
              <w:tabs>
                <w:tab w:val="left" w:pos="540"/>
              </w:tabs>
              <w:spacing w:before="60" w:after="30" w:line="276" w:lineRule="auto"/>
              <w:ind w:left="-108" w:right="3"/>
              <w:jc w:val="right"/>
              <w:rPr>
                <w:rFonts w:ascii="Arial" w:hAnsi="Arial" w:cs="Arial"/>
                <w:b/>
                <w:bCs/>
                <w:sz w:val="19"/>
                <w:szCs w:val="19"/>
                <w:u w:val="single"/>
                <w:rtl/>
                <w:cs/>
              </w:rPr>
            </w:pPr>
          </w:p>
        </w:tc>
        <w:tc>
          <w:tcPr>
            <w:tcW w:w="1240" w:type="dxa"/>
            <w:gridSpan w:val="2"/>
            <w:tcBorders>
              <w:top w:val="nil"/>
              <w:bottom w:val="single" w:sz="4" w:space="0" w:color="auto"/>
            </w:tcBorders>
          </w:tcPr>
          <w:p w14:paraId="6E617271" w14:textId="09DEB74D" w:rsidR="000946FA" w:rsidRPr="00783769" w:rsidRDefault="000946FA" w:rsidP="000946FA">
            <w:pPr>
              <w:spacing w:before="60" w:after="30" w:line="276" w:lineRule="auto"/>
              <w:jc w:val="right"/>
              <w:rPr>
                <w:rFonts w:ascii="Arial" w:hAnsi="Arial" w:cs="Arial"/>
                <w:sz w:val="19"/>
                <w:szCs w:val="19"/>
                <w:lang w:val="en-GB"/>
              </w:rPr>
            </w:pPr>
            <w:r w:rsidRPr="00783769">
              <w:rPr>
                <w:rFonts w:ascii="Arial" w:eastAsia="Arial Unicode MS" w:hAnsi="Arial" w:cs="Arial"/>
                <w:sz w:val="19"/>
                <w:szCs w:val="19"/>
              </w:rPr>
              <w:t>10,755</w:t>
            </w:r>
          </w:p>
        </w:tc>
        <w:tc>
          <w:tcPr>
            <w:tcW w:w="244" w:type="dxa"/>
            <w:gridSpan w:val="2"/>
            <w:tcBorders>
              <w:top w:val="nil"/>
              <w:bottom w:val="nil"/>
            </w:tcBorders>
          </w:tcPr>
          <w:p w14:paraId="2B7038BC" w14:textId="77777777" w:rsidR="000946FA" w:rsidRPr="00783769" w:rsidRDefault="000946FA" w:rsidP="000946FA">
            <w:pPr>
              <w:tabs>
                <w:tab w:val="left" w:pos="540"/>
              </w:tabs>
              <w:spacing w:before="60" w:after="30" w:line="276" w:lineRule="auto"/>
              <w:ind w:left="-108" w:right="3"/>
              <w:jc w:val="right"/>
              <w:rPr>
                <w:rFonts w:ascii="Arial" w:hAnsi="Arial" w:cs="Arial"/>
                <w:sz w:val="19"/>
                <w:szCs w:val="19"/>
                <w:rtl/>
                <w:cs/>
              </w:rPr>
            </w:pPr>
          </w:p>
        </w:tc>
        <w:tc>
          <w:tcPr>
            <w:tcW w:w="1214" w:type="dxa"/>
            <w:gridSpan w:val="2"/>
            <w:tcBorders>
              <w:top w:val="nil"/>
              <w:bottom w:val="single" w:sz="4" w:space="0" w:color="auto"/>
            </w:tcBorders>
            <w:vAlign w:val="bottom"/>
          </w:tcPr>
          <w:p w14:paraId="0B3D5C7E" w14:textId="024FA960" w:rsidR="000946FA" w:rsidRPr="00783769" w:rsidRDefault="000946FA" w:rsidP="000946FA">
            <w:pPr>
              <w:spacing w:before="60" w:after="30" w:line="276" w:lineRule="auto"/>
              <w:jc w:val="right"/>
              <w:rPr>
                <w:rFonts w:ascii="Arial" w:hAnsi="Arial" w:cs="Arial"/>
                <w:sz w:val="19"/>
                <w:szCs w:val="19"/>
              </w:rPr>
            </w:pPr>
            <w:r w:rsidRPr="00783769">
              <w:rPr>
                <w:rFonts w:ascii="Arial" w:hAnsi="Arial" w:cs="Arial"/>
                <w:sz w:val="19"/>
                <w:szCs w:val="19"/>
              </w:rPr>
              <w:t>97</w:t>
            </w:r>
          </w:p>
        </w:tc>
        <w:tc>
          <w:tcPr>
            <w:tcW w:w="236" w:type="dxa"/>
            <w:gridSpan w:val="2"/>
            <w:tcBorders>
              <w:top w:val="nil"/>
              <w:bottom w:val="nil"/>
            </w:tcBorders>
          </w:tcPr>
          <w:p w14:paraId="4C11F93B" w14:textId="77777777" w:rsidR="000946FA" w:rsidRPr="00783769" w:rsidRDefault="000946FA" w:rsidP="000946FA">
            <w:pPr>
              <w:tabs>
                <w:tab w:val="left" w:pos="540"/>
              </w:tabs>
              <w:spacing w:before="60" w:after="30" w:line="276" w:lineRule="auto"/>
              <w:ind w:left="-108" w:right="3"/>
              <w:jc w:val="right"/>
              <w:rPr>
                <w:rFonts w:ascii="Arial" w:hAnsi="Arial" w:cs="Arial"/>
                <w:sz w:val="19"/>
                <w:szCs w:val="19"/>
                <w:rtl/>
                <w:cs/>
              </w:rPr>
            </w:pPr>
          </w:p>
        </w:tc>
        <w:tc>
          <w:tcPr>
            <w:tcW w:w="1249" w:type="dxa"/>
            <w:gridSpan w:val="2"/>
            <w:tcBorders>
              <w:top w:val="nil"/>
              <w:bottom w:val="single" w:sz="4" w:space="0" w:color="auto"/>
            </w:tcBorders>
          </w:tcPr>
          <w:p w14:paraId="689333C2" w14:textId="6243FCF1" w:rsidR="000946FA" w:rsidRPr="00783769" w:rsidRDefault="000946FA" w:rsidP="000946FA">
            <w:pPr>
              <w:spacing w:before="60" w:after="30" w:line="276" w:lineRule="auto"/>
              <w:jc w:val="right"/>
              <w:rPr>
                <w:rFonts w:ascii="Arial" w:hAnsi="Arial" w:cs="Arial"/>
                <w:sz w:val="19"/>
                <w:szCs w:val="19"/>
                <w:lang w:val="en-GB"/>
              </w:rPr>
            </w:pPr>
            <w:r w:rsidRPr="00783769">
              <w:rPr>
                <w:rFonts w:ascii="Arial" w:eastAsia="Arial Unicode MS" w:hAnsi="Arial" w:cs="Arial"/>
                <w:sz w:val="19"/>
                <w:szCs w:val="19"/>
              </w:rPr>
              <w:t>40</w:t>
            </w:r>
          </w:p>
        </w:tc>
      </w:tr>
      <w:tr w:rsidR="000946FA" w:rsidRPr="00783769" w14:paraId="70744B5D" w14:textId="77777777" w:rsidTr="00182DAE">
        <w:tblPrEx>
          <w:tblLook w:val="0000" w:firstRow="0" w:lastRow="0" w:firstColumn="0" w:lastColumn="0" w:noHBand="0" w:noVBand="0"/>
        </w:tblPrEx>
        <w:trPr>
          <w:cantSplit/>
        </w:trPr>
        <w:tc>
          <w:tcPr>
            <w:tcW w:w="3330" w:type="dxa"/>
            <w:tcBorders>
              <w:bottom w:val="nil"/>
            </w:tcBorders>
            <w:vAlign w:val="center"/>
          </w:tcPr>
          <w:p w14:paraId="120F6D36" w14:textId="10CA41D7" w:rsidR="000946FA" w:rsidRPr="00783769" w:rsidRDefault="004B3A22" w:rsidP="000946FA">
            <w:pPr>
              <w:spacing w:before="60" w:after="30" w:line="276" w:lineRule="auto"/>
              <w:ind w:left="33" w:right="14"/>
              <w:rPr>
                <w:rFonts w:ascii="Arial" w:hAnsi="Arial" w:cs="Arial"/>
                <w:sz w:val="19"/>
                <w:szCs w:val="19"/>
                <w:cs/>
              </w:rPr>
            </w:pPr>
            <w:r>
              <w:rPr>
                <w:rFonts w:ascii="Arial" w:hAnsi="Arial" w:cs="Arial"/>
                <w:sz w:val="19"/>
                <w:szCs w:val="19"/>
              </w:rPr>
              <w:t xml:space="preserve">   </w:t>
            </w:r>
            <w:r w:rsidR="000946FA" w:rsidRPr="00783769">
              <w:rPr>
                <w:rFonts w:ascii="Arial" w:hAnsi="Arial" w:cs="Arial"/>
                <w:sz w:val="19"/>
                <w:szCs w:val="19"/>
              </w:rPr>
              <w:t>Total</w:t>
            </w:r>
          </w:p>
        </w:tc>
        <w:tc>
          <w:tcPr>
            <w:tcW w:w="1215" w:type="dxa"/>
            <w:gridSpan w:val="2"/>
            <w:tcBorders>
              <w:top w:val="single" w:sz="4" w:space="0" w:color="auto"/>
              <w:bottom w:val="single" w:sz="12" w:space="0" w:color="auto"/>
            </w:tcBorders>
          </w:tcPr>
          <w:p w14:paraId="74DD7506" w14:textId="58CB663C" w:rsidR="000946FA" w:rsidRPr="00783769" w:rsidRDefault="00D60EF3" w:rsidP="000946FA">
            <w:pPr>
              <w:spacing w:before="60" w:after="30" w:line="276" w:lineRule="auto"/>
              <w:jc w:val="right"/>
              <w:rPr>
                <w:rFonts w:ascii="Arial" w:hAnsi="Arial" w:cs="Arial"/>
                <w:sz w:val="19"/>
                <w:szCs w:val="19"/>
                <w:cs/>
              </w:rPr>
            </w:pPr>
            <w:r>
              <w:rPr>
                <w:rFonts w:ascii="Arial" w:hAnsi="Arial" w:cs="Arial"/>
                <w:sz w:val="19"/>
                <w:szCs w:val="19"/>
              </w:rPr>
              <w:fldChar w:fldCharType="begin"/>
            </w:r>
            <w:r>
              <w:rPr>
                <w:rFonts w:ascii="Arial" w:hAnsi="Arial" w:cs="Arial"/>
                <w:sz w:val="19"/>
                <w:szCs w:val="19"/>
              </w:rPr>
              <w:instrText xml:space="preserve"> =SUM(ABOVE) </w:instrText>
            </w:r>
            <w:r>
              <w:rPr>
                <w:rFonts w:ascii="Arial" w:hAnsi="Arial" w:cs="Arial"/>
                <w:sz w:val="19"/>
                <w:szCs w:val="19"/>
              </w:rPr>
              <w:fldChar w:fldCharType="separate"/>
            </w:r>
            <w:r>
              <w:rPr>
                <w:rFonts w:ascii="Arial" w:hAnsi="Arial" w:cs="Arial"/>
                <w:noProof/>
                <w:sz w:val="19"/>
                <w:szCs w:val="19"/>
              </w:rPr>
              <w:t>37,343</w:t>
            </w:r>
            <w:r>
              <w:rPr>
                <w:rFonts w:ascii="Arial" w:hAnsi="Arial" w:cs="Arial"/>
                <w:sz w:val="19"/>
                <w:szCs w:val="19"/>
              </w:rPr>
              <w:fldChar w:fldCharType="end"/>
            </w:r>
          </w:p>
        </w:tc>
        <w:tc>
          <w:tcPr>
            <w:tcW w:w="236" w:type="dxa"/>
            <w:gridSpan w:val="2"/>
            <w:tcBorders>
              <w:top w:val="nil"/>
              <w:bottom w:val="nil"/>
            </w:tcBorders>
          </w:tcPr>
          <w:p w14:paraId="6EDF6129" w14:textId="77777777" w:rsidR="000946FA" w:rsidRPr="00783769" w:rsidRDefault="000946FA" w:rsidP="000946FA">
            <w:pPr>
              <w:tabs>
                <w:tab w:val="left" w:pos="540"/>
              </w:tabs>
              <w:spacing w:before="60" w:after="30" w:line="276" w:lineRule="auto"/>
              <w:ind w:left="-108" w:right="3"/>
              <w:jc w:val="right"/>
              <w:rPr>
                <w:rFonts w:ascii="Arial" w:hAnsi="Arial" w:cs="Arial"/>
                <w:b/>
                <w:bCs/>
                <w:sz w:val="19"/>
                <w:szCs w:val="19"/>
                <w:u w:val="single"/>
                <w:rtl/>
                <w:cs/>
              </w:rPr>
            </w:pPr>
          </w:p>
        </w:tc>
        <w:tc>
          <w:tcPr>
            <w:tcW w:w="1240" w:type="dxa"/>
            <w:gridSpan w:val="2"/>
            <w:tcBorders>
              <w:top w:val="single" w:sz="4" w:space="0" w:color="auto"/>
              <w:bottom w:val="single" w:sz="12" w:space="0" w:color="auto"/>
            </w:tcBorders>
            <w:vAlign w:val="bottom"/>
          </w:tcPr>
          <w:p w14:paraId="0A9F5703" w14:textId="402AC75C" w:rsidR="000946FA" w:rsidRPr="00783769" w:rsidRDefault="000946FA" w:rsidP="000946FA">
            <w:pPr>
              <w:tabs>
                <w:tab w:val="left" w:pos="540"/>
              </w:tabs>
              <w:spacing w:before="60" w:after="30" w:line="276" w:lineRule="auto"/>
              <w:ind w:left="-108" w:right="3"/>
              <w:jc w:val="right"/>
              <w:rPr>
                <w:rFonts w:ascii="Arial" w:hAnsi="Arial" w:cs="Arial"/>
                <w:sz w:val="19"/>
                <w:szCs w:val="19"/>
              </w:rPr>
            </w:pPr>
            <w:r w:rsidRPr="00783769">
              <w:rPr>
                <w:rFonts w:ascii="Arial" w:eastAsia="Arial Unicode MS" w:hAnsi="Arial" w:cs="Arial"/>
                <w:sz w:val="19"/>
                <w:szCs w:val="19"/>
              </w:rPr>
              <w:t>34,159</w:t>
            </w:r>
          </w:p>
        </w:tc>
        <w:tc>
          <w:tcPr>
            <w:tcW w:w="244" w:type="dxa"/>
            <w:gridSpan w:val="2"/>
            <w:tcBorders>
              <w:top w:val="nil"/>
              <w:bottom w:val="nil"/>
            </w:tcBorders>
          </w:tcPr>
          <w:p w14:paraId="1DD9BDF9" w14:textId="77777777" w:rsidR="000946FA" w:rsidRPr="00783769" w:rsidRDefault="000946FA" w:rsidP="000946FA">
            <w:pPr>
              <w:tabs>
                <w:tab w:val="left" w:pos="540"/>
              </w:tabs>
              <w:spacing w:before="60" w:after="30" w:line="276" w:lineRule="auto"/>
              <w:ind w:left="-108" w:right="3"/>
              <w:jc w:val="right"/>
              <w:rPr>
                <w:rFonts w:ascii="Arial" w:hAnsi="Arial" w:cs="Arial"/>
                <w:sz w:val="19"/>
                <w:szCs w:val="19"/>
                <w:rtl/>
                <w:cs/>
              </w:rPr>
            </w:pPr>
          </w:p>
        </w:tc>
        <w:tc>
          <w:tcPr>
            <w:tcW w:w="1214" w:type="dxa"/>
            <w:gridSpan w:val="2"/>
            <w:tcBorders>
              <w:top w:val="single" w:sz="4" w:space="0" w:color="auto"/>
              <w:bottom w:val="single" w:sz="12" w:space="0" w:color="auto"/>
            </w:tcBorders>
            <w:vAlign w:val="bottom"/>
          </w:tcPr>
          <w:p w14:paraId="4559AF8E" w14:textId="2CFB43D1" w:rsidR="000946FA" w:rsidRPr="00783769" w:rsidRDefault="00B14FE3" w:rsidP="00EA4B59">
            <w:pPr>
              <w:spacing w:before="60" w:after="30" w:line="276" w:lineRule="auto"/>
              <w:jc w:val="right"/>
              <w:rPr>
                <w:rFonts w:ascii="Arial" w:hAnsi="Arial" w:cs="Arial"/>
                <w:sz w:val="19"/>
                <w:szCs w:val="19"/>
              </w:rPr>
            </w:pPr>
            <w:r>
              <w:rPr>
                <w:rFonts w:ascii="Arial" w:hAnsi="Arial" w:cs="Arial"/>
                <w:sz w:val="19"/>
                <w:szCs w:val="19"/>
              </w:rPr>
              <w:fldChar w:fldCharType="begin"/>
            </w:r>
            <w:r>
              <w:rPr>
                <w:rFonts w:ascii="Arial" w:hAnsi="Arial" w:cs="Arial"/>
                <w:sz w:val="19"/>
                <w:szCs w:val="19"/>
              </w:rPr>
              <w:instrText xml:space="preserve"> =SUM(ABOVE) </w:instrText>
            </w:r>
            <w:r>
              <w:rPr>
                <w:rFonts w:ascii="Arial" w:hAnsi="Arial" w:cs="Arial"/>
                <w:sz w:val="19"/>
                <w:szCs w:val="19"/>
              </w:rPr>
              <w:fldChar w:fldCharType="separate"/>
            </w:r>
            <w:r>
              <w:rPr>
                <w:rFonts w:ascii="Arial" w:hAnsi="Arial" w:cs="Arial"/>
                <w:noProof/>
                <w:sz w:val="19"/>
                <w:szCs w:val="19"/>
              </w:rPr>
              <w:t>73,995</w:t>
            </w:r>
            <w:r>
              <w:rPr>
                <w:rFonts w:ascii="Arial" w:hAnsi="Arial" w:cs="Arial"/>
                <w:sz w:val="19"/>
                <w:szCs w:val="19"/>
              </w:rPr>
              <w:fldChar w:fldCharType="end"/>
            </w:r>
          </w:p>
        </w:tc>
        <w:tc>
          <w:tcPr>
            <w:tcW w:w="236" w:type="dxa"/>
            <w:gridSpan w:val="2"/>
            <w:tcBorders>
              <w:top w:val="nil"/>
              <w:bottom w:val="nil"/>
            </w:tcBorders>
          </w:tcPr>
          <w:p w14:paraId="1CB0B9F9" w14:textId="77777777" w:rsidR="000946FA" w:rsidRPr="00783769" w:rsidRDefault="000946FA" w:rsidP="000946FA">
            <w:pPr>
              <w:tabs>
                <w:tab w:val="left" w:pos="540"/>
              </w:tabs>
              <w:spacing w:before="60" w:after="30" w:line="276" w:lineRule="auto"/>
              <w:ind w:left="-108" w:right="3"/>
              <w:jc w:val="right"/>
              <w:rPr>
                <w:rFonts w:ascii="Arial" w:hAnsi="Arial" w:cs="Arial"/>
                <w:sz w:val="19"/>
                <w:szCs w:val="19"/>
                <w:rtl/>
                <w:cs/>
              </w:rPr>
            </w:pPr>
          </w:p>
        </w:tc>
        <w:tc>
          <w:tcPr>
            <w:tcW w:w="1249" w:type="dxa"/>
            <w:gridSpan w:val="2"/>
            <w:tcBorders>
              <w:top w:val="single" w:sz="4" w:space="0" w:color="auto"/>
              <w:bottom w:val="single" w:sz="12" w:space="0" w:color="auto"/>
            </w:tcBorders>
            <w:shd w:val="clear" w:color="auto" w:fill="auto"/>
            <w:vAlign w:val="bottom"/>
          </w:tcPr>
          <w:p w14:paraId="42DB41B3" w14:textId="654B8D47" w:rsidR="000946FA" w:rsidRPr="00783769" w:rsidRDefault="000946FA" w:rsidP="000946FA">
            <w:pPr>
              <w:tabs>
                <w:tab w:val="left" w:pos="540"/>
              </w:tabs>
              <w:spacing w:before="60" w:after="30" w:line="276" w:lineRule="auto"/>
              <w:ind w:left="-108" w:right="3"/>
              <w:jc w:val="right"/>
              <w:rPr>
                <w:rFonts w:ascii="Arial" w:hAnsi="Arial" w:cs="Arial"/>
                <w:sz w:val="19"/>
                <w:szCs w:val="19"/>
                <w:cs/>
              </w:rPr>
            </w:pPr>
            <w:r w:rsidRPr="00783769">
              <w:rPr>
                <w:rFonts w:ascii="Arial" w:eastAsia="Arial Unicode MS" w:hAnsi="Arial" w:cs="Arial"/>
                <w:sz w:val="19"/>
                <w:szCs w:val="19"/>
              </w:rPr>
              <w:t>108,560</w:t>
            </w:r>
          </w:p>
        </w:tc>
      </w:tr>
      <w:tr w:rsidR="000946FA" w:rsidRPr="00783769" w14:paraId="796DE82B" w14:textId="77777777" w:rsidTr="00182DAE">
        <w:tblPrEx>
          <w:tblLook w:val="0000" w:firstRow="0" w:lastRow="0" w:firstColumn="0" w:lastColumn="0" w:noHBand="0" w:noVBand="0"/>
        </w:tblPrEx>
        <w:trPr>
          <w:cantSplit/>
        </w:trPr>
        <w:tc>
          <w:tcPr>
            <w:tcW w:w="3330" w:type="dxa"/>
            <w:tcBorders>
              <w:bottom w:val="nil"/>
            </w:tcBorders>
            <w:vAlign w:val="center"/>
          </w:tcPr>
          <w:p w14:paraId="4EB3C05F" w14:textId="77777777" w:rsidR="000946FA" w:rsidRPr="00783769" w:rsidRDefault="000946FA" w:rsidP="000946FA">
            <w:pPr>
              <w:spacing w:before="60" w:after="30" w:line="276" w:lineRule="auto"/>
              <w:ind w:left="33" w:right="14"/>
              <w:rPr>
                <w:rFonts w:ascii="Arial" w:hAnsi="Arial" w:cs="Arial"/>
                <w:sz w:val="19"/>
                <w:szCs w:val="19"/>
              </w:rPr>
            </w:pPr>
          </w:p>
        </w:tc>
        <w:tc>
          <w:tcPr>
            <w:tcW w:w="1215" w:type="dxa"/>
            <w:gridSpan w:val="2"/>
            <w:tcBorders>
              <w:top w:val="single" w:sz="12" w:space="0" w:color="auto"/>
              <w:bottom w:val="nil"/>
            </w:tcBorders>
            <w:vAlign w:val="bottom"/>
          </w:tcPr>
          <w:p w14:paraId="60E7CE2F" w14:textId="77777777" w:rsidR="000946FA" w:rsidRPr="00783769" w:rsidRDefault="000946FA" w:rsidP="000946FA">
            <w:pPr>
              <w:tabs>
                <w:tab w:val="left" w:pos="540"/>
              </w:tabs>
              <w:spacing w:before="60" w:after="30" w:line="276" w:lineRule="auto"/>
              <w:ind w:left="-108" w:right="3"/>
              <w:jc w:val="right"/>
              <w:rPr>
                <w:rFonts w:ascii="Arial" w:hAnsi="Arial" w:cs="Arial"/>
                <w:sz w:val="19"/>
                <w:szCs w:val="19"/>
                <w:cs/>
              </w:rPr>
            </w:pPr>
          </w:p>
        </w:tc>
        <w:tc>
          <w:tcPr>
            <w:tcW w:w="236" w:type="dxa"/>
            <w:gridSpan w:val="2"/>
            <w:tcBorders>
              <w:top w:val="nil"/>
              <w:bottom w:val="nil"/>
            </w:tcBorders>
          </w:tcPr>
          <w:p w14:paraId="37DDBA77" w14:textId="77777777" w:rsidR="000946FA" w:rsidRPr="00783769" w:rsidRDefault="000946FA" w:rsidP="000946FA">
            <w:pPr>
              <w:tabs>
                <w:tab w:val="left" w:pos="540"/>
              </w:tabs>
              <w:spacing w:before="60" w:after="30" w:line="276" w:lineRule="auto"/>
              <w:ind w:left="-108" w:right="3"/>
              <w:jc w:val="right"/>
              <w:rPr>
                <w:rFonts w:ascii="Arial" w:hAnsi="Arial" w:cs="Arial"/>
                <w:b/>
                <w:bCs/>
                <w:sz w:val="19"/>
                <w:szCs w:val="19"/>
                <w:u w:val="single"/>
                <w:rtl/>
                <w:cs/>
              </w:rPr>
            </w:pPr>
          </w:p>
        </w:tc>
        <w:tc>
          <w:tcPr>
            <w:tcW w:w="1240" w:type="dxa"/>
            <w:gridSpan w:val="2"/>
            <w:tcBorders>
              <w:top w:val="single" w:sz="12" w:space="0" w:color="auto"/>
              <w:bottom w:val="nil"/>
            </w:tcBorders>
          </w:tcPr>
          <w:p w14:paraId="50473574" w14:textId="77777777" w:rsidR="000946FA" w:rsidRPr="00783769" w:rsidRDefault="000946FA" w:rsidP="000946FA">
            <w:pPr>
              <w:tabs>
                <w:tab w:val="left" w:pos="540"/>
              </w:tabs>
              <w:spacing w:before="60" w:after="30" w:line="276" w:lineRule="auto"/>
              <w:ind w:left="-108" w:right="3"/>
              <w:jc w:val="right"/>
              <w:rPr>
                <w:rFonts w:ascii="Arial" w:hAnsi="Arial" w:cs="Arial"/>
                <w:sz w:val="19"/>
                <w:szCs w:val="19"/>
              </w:rPr>
            </w:pPr>
          </w:p>
        </w:tc>
        <w:tc>
          <w:tcPr>
            <w:tcW w:w="244" w:type="dxa"/>
            <w:gridSpan w:val="2"/>
            <w:tcBorders>
              <w:top w:val="nil"/>
              <w:bottom w:val="nil"/>
            </w:tcBorders>
          </w:tcPr>
          <w:p w14:paraId="56DA9541" w14:textId="77777777" w:rsidR="000946FA" w:rsidRPr="00783769" w:rsidRDefault="000946FA" w:rsidP="000946FA">
            <w:pPr>
              <w:tabs>
                <w:tab w:val="left" w:pos="540"/>
              </w:tabs>
              <w:spacing w:before="60" w:after="30" w:line="276" w:lineRule="auto"/>
              <w:ind w:left="-108" w:right="3"/>
              <w:jc w:val="right"/>
              <w:rPr>
                <w:rFonts w:ascii="Arial" w:hAnsi="Arial" w:cs="Arial"/>
                <w:sz w:val="19"/>
                <w:szCs w:val="19"/>
                <w:rtl/>
                <w:cs/>
              </w:rPr>
            </w:pPr>
          </w:p>
        </w:tc>
        <w:tc>
          <w:tcPr>
            <w:tcW w:w="1214" w:type="dxa"/>
            <w:gridSpan w:val="2"/>
            <w:tcBorders>
              <w:top w:val="single" w:sz="12" w:space="0" w:color="auto"/>
              <w:bottom w:val="nil"/>
            </w:tcBorders>
            <w:vAlign w:val="bottom"/>
          </w:tcPr>
          <w:p w14:paraId="1A9CD0F5" w14:textId="77777777" w:rsidR="000946FA" w:rsidRPr="00783769" w:rsidRDefault="000946FA" w:rsidP="000946FA">
            <w:pPr>
              <w:tabs>
                <w:tab w:val="left" w:pos="540"/>
              </w:tabs>
              <w:spacing w:before="60" w:after="30" w:line="276" w:lineRule="auto"/>
              <w:ind w:left="-108" w:right="3"/>
              <w:jc w:val="right"/>
              <w:rPr>
                <w:rFonts w:ascii="Arial" w:hAnsi="Arial" w:cs="Arial"/>
                <w:sz w:val="19"/>
                <w:szCs w:val="19"/>
                <w:lang w:val="en-GB"/>
              </w:rPr>
            </w:pPr>
          </w:p>
        </w:tc>
        <w:tc>
          <w:tcPr>
            <w:tcW w:w="236" w:type="dxa"/>
            <w:gridSpan w:val="2"/>
            <w:tcBorders>
              <w:top w:val="nil"/>
              <w:bottom w:val="nil"/>
            </w:tcBorders>
          </w:tcPr>
          <w:p w14:paraId="0D090187" w14:textId="77777777" w:rsidR="000946FA" w:rsidRPr="00783769" w:rsidRDefault="000946FA" w:rsidP="000946FA">
            <w:pPr>
              <w:tabs>
                <w:tab w:val="left" w:pos="540"/>
              </w:tabs>
              <w:spacing w:before="60" w:after="30" w:line="276" w:lineRule="auto"/>
              <w:ind w:left="-108" w:right="3"/>
              <w:jc w:val="right"/>
              <w:rPr>
                <w:rFonts w:ascii="Arial" w:hAnsi="Arial" w:cs="Arial"/>
                <w:sz w:val="19"/>
                <w:szCs w:val="19"/>
                <w:rtl/>
                <w:cs/>
              </w:rPr>
            </w:pPr>
          </w:p>
        </w:tc>
        <w:tc>
          <w:tcPr>
            <w:tcW w:w="1249" w:type="dxa"/>
            <w:gridSpan w:val="2"/>
            <w:tcBorders>
              <w:top w:val="single" w:sz="12" w:space="0" w:color="auto"/>
              <w:bottom w:val="nil"/>
            </w:tcBorders>
            <w:vAlign w:val="bottom"/>
          </w:tcPr>
          <w:p w14:paraId="2D8C4633" w14:textId="77777777" w:rsidR="000946FA" w:rsidRPr="00783769" w:rsidRDefault="000946FA" w:rsidP="000946FA">
            <w:pPr>
              <w:tabs>
                <w:tab w:val="left" w:pos="540"/>
              </w:tabs>
              <w:spacing w:before="60" w:after="30" w:line="276" w:lineRule="auto"/>
              <w:ind w:left="-108" w:right="3"/>
              <w:jc w:val="right"/>
              <w:rPr>
                <w:rFonts w:ascii="Arial" w:hAnsi="Arial" w:cs="Arial"/>
                <w:sz w:val="19"/>
                <w:szCs w:val="19"/>
              </w:rPr>
            </w:pPr>
          </w:p>
        </w:tc>
      </w:tr>
      <w:tr w:rsidR="000946FA" w:rsidRPr="00783769" w14:paraId="22BE45DB" w14:textId="77777777" w:rsidTr="00182DAE">
        <w:tblPrEx>
          <w:tblLook w:val="0000" w:firstRow="0" w:lastRow="0" w:firstColumn="0" w:lastColumn="0" w:noHBand="0" w:noVBand="0"/>
        </w:tblPrEx>
        <w:trPr>
          <w:cantSplit/>
        </w:trPr>
        <w:tc>
          <w:tcPr>
            <w:tcW w:w="3330" w:type="dxa"/>
            <w:tcBorders>
              <w:bottom w:val="nil"/>
            </w:tcBorders>
          </w:tcPr>
          <w:p w14:paraId="57BDD869" w14:textId="38398213" w:rsidR="000946FA" w:rsidRPr="00783769" w:rsidRDefault="000946FA" w:rsidP="000D03C4">
            <w:pPr>
              <w:spacing w:before="60" w:after="30" w:line="276" w:lineRule="auto"/>
              <w:ind w:left="-109" w:right="14"/>
              <w:rPr>
                <w:rFonts w:ascii="Arial" w:hAnsi="Arial" w:cs="Arial"/>
                <w:b/>
                <w:bCs/>
                <w:sz w:val="19"/>
                <w:szCs w:val="19"/>
              </w:rPr>
            </w:pPr>
            <w:r w:rsidRPr="00783769">
              <w:rPr>
                <w:rFonts w:ascii="Arial" w:hAnsi="Arial" w:cs="Arial"/>
                <w:b/>
                <w:bCs/>
                <w:sz w:val="19"/>
                <w:szCs w:val="19"/>
              </w:rPr>
              <w:t>Contract assets</w:t>
            </w:r>
          </w:p>
        </w:tc>
        <w:tc>
          <w:tcPr>
            <w:tcW w:w="1215" w:type="dxa"/>
            <w:gridSpan w:val="2"/>
            <w:tcBorders>
              <w:top w:val="nil"/>
              <w:bottom w:val="nil"/>
            </w:tcBorders>
            <w:vAlign w:val="bottom"/>
          </w:tcPr>
          <w:p w14:paraId="29241ADF" w14:textId="77777777" w:rsidR="000946FA" w:rsidRPr="00783769" w:rsidRDefault="000946FA" w:rsidP="000946FA">
            <w:pPr>
              <w:spacing w:before="60" w:after="30" w:line="276" w:lineRule="auto"/>
              <w:jc w:val="center"/>
              <w:rPr>
                <w:rFonts w:ascii="Arial" w:hAnsi="Arial" w:cs="Arial"/>
                <w:sz w:val="19"/>
                <w:szCs w:val="19"/>
                <w:cs/>
              </w:rPr>
            </w:pPr>
          </w:p>
        </w:tc>
        <w:tc>
          <w:tcPr>
            <w:tcW w:w="236" w:type="dxa"/>
            <w:gridSpan w:val="2"/>
            <w:tcBorders>
              <w:top w:val="nil"/>
              <w:bottom w:val="nil"/>
            </w:tcBorders>
          </w:tcPr>
          <w:p w14:paraId="6927B7F9" w14:textId="77777777" w:rsidR="000946FA" w:rsidRPr="00783769" w:rsidRDefault="000946FA" w:rsidP="000946FA">
            <w:pPr>
              <w:tabs>
                <w:tab w:val="left" w:pos="540"/>
              </w:tabs>
              <w:spacing w:before="60" w:after="30" w:line="276" w:lineRule="auto"/>
              <w:ind w:left="-108" w:right="3"/>
              <w:jc w:val="right"/>
              <w:rPr>
                <w:rFonts w:ascii="Arial" w:hAnsi="Arial" w:cs="Arial"/>
                <w:b/>
                <w:bCs/>
                <w:sz w:val="19"/>
                <w:szCs w:val="19"/>
                <w:u w:val="single"/>
                <w:rtl/>
                <w:cs/>
              </w:rPr>
            </w:pPr>
          </w:p>
        </w:tc>
        <w:tc>
          <w:tcPr>
            <w:tcW w:w="1240" w:type="dxa"/>
            <w:gridSpan w:val="2"/>
            <w:tcBorders>
              <w:top w:val="nil"/>
              <w:bottom w:val="nil"/>
            </w:tcBorders>
            <w:vAlign w:val="bottom"/>
          </w:tcPr>
          <w:p w14:paraId="33C9B8EE" w14:textId="77777777" w:rsidR="000946FA" w:rsidRPr="00783769" w:rsidRDefault="000946FA" w:rsidP="000946FA">
            <w:pPr>
              <w:spacing w:before="60" w:after="30" w:line="276" w:lineRule="auto"/>
              <w:ind w:left="-108" w:right="3"/>
              <w:jc w:val="center"/>
              <w:rPr>
                <w:rFonts w:ascii="Arial" w:hAnsi="Arial" w:cs="Arial"/>
                <w:sz w:val="19"/>
                <w:szCs w:val="19"/>
                <w:rtl/>
                <w:cs/>
              </w:rPr>
            </w:pPr>
          </w:p>
        </w:tc>
        <w:tc>
          <w:tcPr>
            <w:tcW w:w="244" w:type="dxa"/>
            <w:gridSpan w:val="2"/>
            <w:tcBorders>
              <w:top w:val="nil"/>
              <w:bottom w:val="nil"/>
            </w:tcBorders>
          </w:tcPr>
          <w:p w14:paraId="5CC84465" w14:textId="77777777" w:rsidR="000946FA" w:rsidRPr="00783769" w:rsidRDefault="000946FA" w:rsidP="000946FA">
            <w:pPr>
              <w:tabs>
                <w:tab w:val="left" w:pos="540"/>
              </w:tabs>
              <w:spacing w:before="60" w:after="30" w:line="276" w:lineRule="auto"/>
              <w:ind w:left="-108" w:right="3"/>
              <w:jc w:val="right"/>
              <w:rPr>
                <w:rFonts w:ascii="Arial" w:hAnsi="Arial" w:cs="Arial"/>
                <w:sz w:val="19"/>
                <w:szCs w:val="19"/>
                <w:rtl/>
                <w:cs/>
              </w:rPr>
            </w:pPr>
          </w:p>
        </w:tc>
        <w:tc>
          <w:tcPr>
            <w:tcW w:w="1214" w:type="dxa"/>
            <w:gridSpan w:val="2"/>
            <w:tcBorders>
              <w:top w:val="nil"/>
              <w:bottom w:val="nil"/>
            </w:tcBorders>
          </w:tcPr>
          <w:p w14:paraId="09F4D0E7" w14:textId="77777777" w:rsidR="000946FA" w:rsidRPr="00783769" w:rsidRDefault="000946FA" w:rsidP="000946FA">
            <w:pPr>
              <w:tabs>
                <w:tab w:val="left" w:pos="540"/>
              </w:tabs>
              <w:spacing w:before="60" w:after="30" w:line="276" w:lineRule="auto"/>
              <w:ind w:left="-108" w:right="3"/>
              <w:jc w:val="right"/>
              <w:rPr>
                <w:rFonts w:ascii="Arial" w:hAnsi="Arial" w:cs="Arial"/>
                <w:sz w:val="19"/>
                <w:szCs w:val="19"/>
                <w:cs/>
                <w:lang w:val="en-GB"/>
              </w:rPr>
            </w:pPr>
          </w:p>
        </w:tc>
        <w:tc>
          <w:tcPr>
            <w:tcW w:w="236" w:type="dxa"/>
            <w:gridSpan w:val="2"/>
            <w:tcBorders>
              <w:top w:val="nil"/>
              <w:bottom w:val="nil"/>
            </w:tcBorders>
          </w:tcPr>
          <w:p w14:paraId="0FFEEB36" w14:textId="77777777" w:rsidR="000946FA" w:rsidRPr="00783769" w:rsidRDefault="000946FA" w:rsidP="000946FA">
            <w:pPr>
              <w:tabs>
                <w:tab w:val="left" w:pos="540"/>
              </w:tabs>
              <w:spacing w:before="60" w:after="30" w:line="276" w:lineRule="auto"/>
              <w:ind w:left="-108" w:right="3"/>
              <w:jc w:val="right"/>
              <w:rPr>
                <w:rFonts w:ascii="Arial" w:hAnsi="Arial" w:cs="Arial"/>
                <w:sz w:val="19"/>
                <w:szCs w:val="19"/>
                <w:rtl/>
                <w:cs/>
              </w:rPr>
            </w:pPr>
          </w:p>
        </w:tc>
        <w:tc>
          <w:tcPr>
            <w:tcW w:w="1249" w:type="dxa"/>
            <w:gridSpan w:val="2"/>
            <w:tcBorders>
              <w:top w:val="nil"/>
              <w:bottom w:val="nil"/>
            </w:tcBorders>
          </w:tcPr>
          <w:p w14:paraId="4192406C" w14:textId="77777777" w:rsidR="000946FA" w:rsidRPr="00783769" w:rsidRDefault="000946FA" w:rsidP="000946FA">
            <w:pPr>
              <w:tabs>
                <w:tab w:val="left" w:pos="540"/>
              </w:tabs>
              <w:spacing w:before="60" w:after="30" w:line="276" w:lineRule="auto"/>
              <w:ind w:left="-108" w:right="3"/>
              <w:jc w:val="right"/>
              <w:rPr>
                <w:rFonts w:ascii="Arial" w:hAnsi="Arial" w:cs="Arial"/>
                <w:sz w:val="19"/>
                <w:szCs w:val="19"/>
                <w:rtl/>
                <w:cs/>
              </w:rPr>
            </w:pPr>
          </w:p>
        </w:tc>
      </w:tr>
      <w:tr w:rsidR="009240A9" w:rsidRPr="00783769" w14:paraId="632FB58C" w14:textId="77777777" w:rsidTr="00182DAE">
        <w:tblPrEx>
          <w:tblLook w:val="0000" w:firstRow="0" w:lastRow="0" w:firstColumn="0" w:lastColumn="0" w:noHBand="0" w:noVBand="0"/>
        </w:tblPrEx>
        <w:trPr>
          <w:cantSplit/>
        </w:trPr>
        <w:tc>
          <w:tcPr>
            <w:tcW w:w="3330" w:type="dxa"/>
            <w:tcBorders>
              <w:bottom w:val="nil"/>
            </w:tcBorders>
            <w:vAlign w:val="center"/>
          </w:tcPr>
          <w:p w14:paraId="632FB584" w14:textId="764B4309" w:rsidR="009240A9" w:rsidRPr="00783769" w:rsidRDefault="009240A9" w:rsidP="009240A9">
            <w:pPr>
              <w:spacing w:before="60" w:after="30" w:line="276" w:lineRule="auto"/>
              <w:ind w:right="14"/>
              <w:rPr>
                <w:rFonts w:ascii="Arial" w:hAnsi="Arial" w:cs="Arial"/>
                <w:sz w:val="19"/>
                <w:szCs w:val="19"/>
                <w:cs/>
              </w:rPr>
            </w:pPr>
            <w:r w:rsidRPr="00783769">
              <w:rPr>
                <w:rFonts w:ascii="Arial" w:hAnsi="Arial" w:cs="Arial"/>
                <w:sz w:val="19"/>
                <w:szCs w:val="19"/>
                <w:cs/>
              </w:rPr>
              <w:t xml:space="preserve"> </w:t>
            </w:r>
            <w:r w:rsidRPr="00783769">
              <w:rPr>
                <w:rFonts w:ascii="Arial" w:hAnsi="Arial" w:cs="Arial"/>
                <w:sz w:val="19"/>
                <w:szCs w:val="19"/>
              </w:rPr>
              <w:t xml:space="preserve">  </w:t>
            </w:r>
            <w:r w:rsidR="00C81068">
              <w:rPr>
                <w:rFonts w:ascii="Arial" w:hAnsi="Arial" w:cs="Arial"/>
                <w:sz w:val="19"/>
                <w:szCs w:val="19"/>
              </w:rPr>
              <w:t xml:space="preserve">   </w:t>
            </w:r>
            <w:commentRangeStart w:id="7"/>
            <w:commentRangeStart w:id="8"/>
            <w:r w:rsidRPr="00783769">
              <w:rPr>
                <w:rFonts w:ascii="Arial" w:hAnsi="Arial" w:cs="Arial"/>
                <w:sz w:val="19"/>
                <w:szCs w:val="19"/>
              </w:rPr>
              <w:t>Related party</w:t>
            </w:r>
            <w:commentRangeEnd w:id="7"/>
            <w:r w:rsidRPr="00783769">
              <w:rPr>
                <w:rStyle w:val="CommentReference"/>
                <w:rFonts w:cs="Angsana New"/>
              </w:rPr>
              <w:commentReference w:id="7"/>
            </w:r>
            <w:commentRangeEnd w:id="8"/>
            <w:r>
              <w:rPr>
                <w:rStyle w:val="CommentReference"/>
                <w:rFonts w:cs="Angsana New"/>
              </w:rPr>
              <w:commentReference w:id="8"/>
            </w:r>
          </w:p>
        </w:tc>
        <w:tc>
          <w:tcPr>
            <w:tcW w:w="1215" w:type="dxa"/>
            <w:gridSpan w:val="2"/>
            <w:tcBorders>
              <w:top w:val="nil"/>
              <w:bottom w:val="single" w:sz="12" w:space="0" w:color="auto"/>
            </w:tcBorders>
          </w:tcPr>
          <w:p w14:paraId="632FB585" w14:textId="268EC93F" w:rsidR="009240A9" w:rsidRPr="00783769" w:rsidRDefault="009240A9" w:rsidP="009240A9">
            <w:pPr>
              <w:spacing w:before="60" w:after="30" w:line="276" w:lineRule="auto"/>
              <w:jc w:val="center"/>
              <w:rPr>
                <w:rFonts w:ascii="Arial" w:hAnsi="Arial" w:cs="Arial"/>
                <w:sz w:val="19"/>
                <w:szCs w:val="19"/>
                <w:cs/>
              </w:rPr>
            </w:pPr>
            <w:r w:rsidRPr="00783769">
              <w:rPr>
                <w:rFonts w:ascii="Arial" w:eastAsia="Arial Unicode MS" w:hAnsi="Arial" w:cs="Arial"/>
                <w:sz w:val="19"/>
                <w:szCs w:val="19"/>
              </w:rPr>
              <w:t xml:space="preserve">   </w:t>
            </w:r>
            <w:r>
              <w:rPr>
                <w:rFonts w:ascii="Arial" w:eastAsia="Arial Unicode MS" w:hAnsi="Arial" w:cs="Arial"/>
                <w:sz w:val="19"/>
                <w:szCs w:val="19"/>
              </w:rPr>
              <w:t xml:space="preserve"> </w:t>
            </w:r>
            <w:r w:rsidRPr="00783769">
              <w:rPr>
                <w:rFonts w:ascii="Arial" w:eastAsia="Arial Unicode MS" w:hAnsi="Arial" w:cs="Arial"/>
                <w:sz w:val="19"/>
                <w:szCs w:val="19"/>
              </w:rPr>
              <w:t xml:space="preserve">    -</w:t>
            </w:r>
          </w:p>
        </w:tc>
        <w:tc>
          <w:tcPr>
            <w:tcW w:w="236" w:type="dxa"/>
            <w:gridSpan w:val="2"/>
            <w:tcBorders>
              <w:top w:val="nil"/>
              <w:bottom w:val="nil"/>
            </w:tcBorders>
          </w:tcPr>
          <w:p w14:paraId="632FB586" w14:textId="77777777" w:rsidR="009240A9" w:rsidRPr="00783769" w:rsidRDefault="009240A9" w:rsidP="009240A9">
            <w:pPr>
              <w:tabs>
                <w:tab w:val="left" w:pos="540"/>
              </w:tabs>
              <w:spacing w:before="60" w:after="30" w:line="276" w:lineRule="auto"/>
              <w:ind w:left="-108" w:right="3"/>
              <w:jc w:val="right"/>
              <w:rPr>
                <w:rFonts w:ascii="Arial" w:hAnsi="Arial" w:cs="Arial"/>
                <w:b/>
                <w:bCs/>
                <w:sz w:val="19"/>
                <w:szCs w:val="19"/>
                <w:u w:val="single"/>
                <w:rtl/>
                <w:cs/>
              </w:rPr>
            </w:pPr>
          </w:p>
        </w:tc>
        <w:tc>
          <w:tcPr>
            <w:tcW w:w="1240" w:type="dxa"/>
            <w:gridSpan w:val="2"/>
            <w:tcBorders>
              <w:top w:val="nil"/>
              <w:bottom w:val="single" w:sz="12" w:space="0" w:color="auto"/>
            </w:tcBorders>
            <w:vAlign w:val="bottom"/>
          </w:tcPr>
          <w:p w14:paraId="632FB587" w14:textId="442EEBB7" w:rsidR="009240A9" w:rsidRPr="00783769" w:rsidRDefault="009240A9" w:rsidP="009240A9">
            <w:pPr>
              <w:spacing w:before="60" w:after="30" w:line="276" w:lineRule="auto"/>
              <w:jc w:val="right"/>
              <w:rPr>
                <w:rFonts w:ascii="Arial" w:hAnsi="Arial" w:cs="Arial"/>
                <w:sz w:val="19"/>
                <w:szCs w:val="19"/>
                <w:rtl/>
                <w:cs/>
              </w:rPr>
            </w:pPr>
            <w:r w:rsidRPr="00783769">
              <w:rPr>
                <w:rFonts w:ascii="Arial" w:hAnsi="Arial" w:cs="Arial"/>
                <w:sz w:val="19"/>
                <w:szCs w:val="19"/>
                <w:cs/>
              </w:rPr>
              <w:t>2</w:t>
            </w:r>
            <w:r w:rsidRPr="00783769">
              <w:rPr>
                <w:rFonts w:ascii="Arial" w:hAnsi="Arial" w:cs="Arial"/>
                <w:sz w:val="19"/>
                <w:szCs w:val="19"/>
              </w:rPr>
              <w:t>,</w:t>
            </w:r>
            <w:r w:rsidRPr="00783769">
              <w:rPr>
                <w:rFonts w:ascii="Arial" w:hAnsi="Arial" w:cs="Arial"/>
                <w:sz w:val="19"/>
                <w:szCs w:val="19"/>
                <w:cs/>
              </w:rPr>
              <w:t>068</w:t>
            </w:r>
          </w:p>
        </w:tc>
        <w:tc>
          <w:tcPr>
            <w:tcW w:w="244" w:type="dxa"/>
            <w:gridSpan w:val="2"/>
            <w:tcBorders>
              <w:top w:val="nil"/>
              <w:bottom w:val="nil"/>
            </w:tcBorders>
          </w:tcPr>
          <w:p w14:paraId="632FB588" w14:textId="77777777" w:rsidR="009240A9" w:rsidRPr="00783769" w:rsidRDefault="009240A9" w:rsidP="009240A9">
            <w:pPr>
              <w:tabs>
                <w:tab w:val="left" w:pos="540"/>
              </w:tabs>
              <w:spacing w:before="60" w:after="30" w:line="276" w:lineRule="auto"/>
              <w:ind w:left="-108" w:right="3"/>
              <w:jc w:val="right"/>
              <w:rPr>
                <w:rFonts w:ascii="Arial" w:hAnsi="Arial" w:cs="Arial"/>
                <w:sz w:val="19"/>
                <w:szCs w:val="19"/>
                <w:rtl/>
                <w:cs/>
              </w:rPr>
            </w:pPr>
          </w:p>
        </w:tc>
        <w:tc>
          <w:tcPr>
            <w:tcW w:w="1214" w:type="dxa"/>
            <w:gridSpan w:val="2"/>
            <w:tcBorders>
              <w:top w:val="nil"/>
              <w:bottom w:val="single" w:sz="12" w:space="0" w:color="auto"/>
            </w:tcBorders>
          </w:tcPr>
          <w:p w14:paraId="632FB589" w14:textId="3C11A545" w:rsidR="009240A9" w:rsidRPr="00783769" w:rsidRDefault="009240A9" w:rsidP="009240A9">
            <w:pPr>
              <w:tabs>
                <w:tab w:val="left" w:pos="540"/>
              </w:tabs>
              <w:spacing w:before="60" w:after="30" w:line="276" w:lineRule="auto"/>
              <w:ind w:left="-108" w:right="3"/>
              <w:jc w:val="center"/>
              <w:rPr>
                <w:rFonts w:ascii="Arial" w:hAnsi="Arial" w:cs="Arial"/>
                <w:sz w:val="19"/>
                <w:szCs w:val="19"/>
                <w:cs/>
              </w:rPr>
            </w:pPr>
            <w:r w:rsidRPr="00783769">
              <w:rPr>
                <w:rFonts w:ascii="Arial" w:eastAsia="Arial Unicode MS" w:hAnsi="Arial" w:cs="Arial"/>
                <w:sz w:val="19"/>
                <w:szCs w:val="19"/>
              </w:rPr>
              <w:t xml:space="preserve"> </w:t>
            </w:r>
            <w:r>
              <w:rPr>
                <w:rFonts w:ascii="Arial" w:eastAsia="Arial Unicode MS" w:hAnsi="Arial" w:cs="Arial"/>
                <w:sz w:val="19"/>
                <w:szCs w:val="19"/>
              </w:rPr>
              <w:t xml:space="preserve"> </w:t>
            </w:r>
            <w:r w:rsidRPr="00783769">
              <w:rPr>
                <w:rFonts w:ascii="Arial" w:eastAsia="Arial Unicode MS" w:hAnsi="Arial" w:cs="Arial"/>
                <w:sz w:val="19"/>
                <w:szCs w:val="19"/>
              </w:rPr>
              <w:t xml:space="preserve">      -</w:t>
            </w:r>
          </w:p>
        </w:tc>
        <w:tc>
          <w:tcPr>
            <w:tcW w:w="236" w:type="dxa"/>
            <w:gridSpan w:val="2"/>
            <w:tcBorders>
              <w:top w:val="nil"/>
              <w:bottom w:val="nil"/>
            </w:tcBorders>
          </w:tcPr>
          <w:p w14:paraId="632FB58A" w14:textId="77777777" w:rsidR="009240A9" w:rsidRPr="00783769" w:rsidRDefault="009240A9" w:rsidP="009240A9">
            <w:pPr>
              <w:tabs>
                <w:tab w:val="left" w:pos="540"/>
              </w:tabs>
              <w:spacing w:before="60" w:after="30" w:line="276" w:lineRule="auto"/>
              <w:ind w:left="-108" w:right="3"/>
              <w:jc w:val="right"/>
              <w:rPr>
                <w:rFonts w:ascii="Arial" w:hAnsi="Arial" w:cs="Arial"/>
                <w:sz w:val="19"/>
                <w:szCs w:val="19"/>
                <w:rtl/>
                <w:cs/>
              </w:rPr>
            </w:pPr>
          </w:p>
        </w:tc>
        <w:tc>
          <w:tcPr>
            <w:tcW w:w="1249" w:type="dxa"/>
            <w:gridSpan w:val="2"/>
            <w:tcBorders>
              <w:top w:val="nil"/>
              <w:bottom w:val="single" w:sz="12" w:space="0" w:color="auto"/>
            </w:tcBorders>
          </w:tcPr>
          <w:p w14:paraId="632FB58B" w14:textId="7B9569DD" w:rsidR="009240A9" w:rsidRPr="00783769" w:rsidRDefault="009240A9" w:rsidP="009240A9">
            <w:pPr>
              <w:spacing w:before="60" w:after="30" w:line="276" w:lineRule="auto"/>
              <w:jc w:val="center"/>
              <w:rPr>
                <w:rFonts w:ascii="Arial" w:hAnsi="Arial" w:cs="Arial"/>
                <w:sz w:val="19"/>
                <w:szCs w:val="19"/>
                <w:rtl/>
                <w:cs/>
              </w:rPr>
            </w:pPr>
            <w:r w:rsidRPr="00783769">
              <w:rPr>
                <w:rFonts w:ascii="Arial" w:eastAsia="Arial Unicode MS" w:hAnsi="Arial" w:cs="Arial"/>
                <w:sz w:val="19"/>
                <w:szCs w:val="19"/>
              </w:rPr>
              <w:t xml:space="preserve">       -</w:t>
            </w:r>
          </w:p>
        </w:tc>
      </w:tr>
      <w:tr w:rsidR="000946FA" w:rsidRPr="00783769" w14:paraId="5545C5BB" w14:textId="77777777" w:rsidTr="00182DAE">
        <w:tblPrEx>
          <w:tblLook w:val="0000" w:firstRow="0" w:lastRow="0" w:firstColumn="0" w:lastColumn="0" w:noHBand="0" w:noVBand="0"/>
        </w:tblPrEx>
        <w:trPr>
          <w:cantSplit/>
        </w:trPr>
        <w:tc>
          <w:tcPr>
            <w:tcW w:w="3330" w:type="dxa"/>
            <w:tcBorders>
              <w:bottom w:val="nil"/>
            </w:tcBorders>
          </w:tcPr>
          <w:p w14:paraId="3C5AE08B" w14:textId="77777777" w:rsidR="000946FA" w:rsidRPr="00783769" w:rsidRDefault="000946FA" w:rsidP="000946FA">
            <w:pPr>
              <w:spacing w:before="60" w:after="30" w:line="276" w:lineRule="auto"/>
              <w:ind w:right="14"/>
              <w:rPr>
                <w:rFonts w:ascii="Arial" w:hAnsi="Arial" w:cs="Arial"/>
                <w:sz w:val="19"/>
                <w:szCs w:val="19"/>
                <w:cs/>
              </w:rPr>
            </w:pPr>
          </w:p>
        </w:tc>
        <w:tc>
          <w:tcPr>
            <w:tcW w:w="1215" w:type="dxa"/>
            <w:gridSpan w:val="2"/>
            <w:tcBorders>
              <w:top w:val="single" w:sz="12" w:space="0" w:color="auto"/>
              <w:bottom w:val="nil"/>
            </w:tcBorders>
            <w:vAlign w:val="bottom"/>
          </w:tcPr>
          <w:p w14:paraId="0565014D" w14:textId="77777777" w:rsidR="000946FA" w:rsidRPr="00783769" w:rsidRDefault="000946FA" w:rsidP="000946FA">
            <w:pPr>
              <w:tabs>
                <w:tab w:val="left" w:pos="900"/>
              </w:tabs>
              <w:spacing w:before="60" w:after="30" w:line="276" w:lineRule="auto"/>
              <w:ind w:left="-87" w:right="-108"/>
              <w:jc w:val="center"/>
              <w:rPr>
                <w:rFonts w:ascii="Arial" w:hAnsi="Arial" w:cs="Arial"/>
                <w:sz w:val="19"/>
                <w:szCs w:val="19"/>
                <w:lang w:val="en-GB"/>
              </w:rPr>
            </w:pPr>
          </w:p>
        </w:tc>
        <w:tc>
          <w:tcPr>
            <w:tcW w:w="236" w:type="dxa"/>
            <w:gridSpan w:val="2"/>
            <w:tcBorders>
              <w:top w:val="nil"/>
              <w:bottom w:val="nil"/>
            </w:tcBorders>
          </w:tcPr>
          <w:p w14:paraId="0EEFA16C" w14:textId="77777777" w:rsidR="000946FA" w:rsidRPr="00783769" w:rsidRDefault="000946FA" w:rsidP="000946FA">
            <w:pPr>
              <w:tabs>
                <w:tab w:val="left" w:pos="540"/>
              </w:tabs>
              <w:spacing w:before="60" w:after="30" w:line="276" w:lineRule="auto"/>
              <w:ind w:left="-108" w:right="3"/>
              <w:jc w:val="center"/>
              <w:rPr>
                <w:rFonts w:ascii="Arial" w:hAnsi="Arial" w:cs="Arial"/>
                <w:b/>
                <w:bCs/>
                <w:sz w:val="19"/>
                <w:szCs w:val="19"/>
                <w:u w:val="single"/>
                <w:rtl/>
                <w:cs/>
              </w:rPr>
            </w:pPr>
          </w:p>
        </w:tc>
        <w:tc>
          <w:tcPr>
            <w:tcW w:w="1240" w:type="dxa"/>
            <w:gridSpan w:val="2"/>
            <w:tcBorders>
              <w:top w:val="single" w:sz="12" w:space="0" w:color="auto"/>
              <w:bottom w:val="nil"/>
            </w:tcBorders>
            <w:vAlign w:val="bottom"/>
          </w:tcPr>
          <w:p w14:paraId="1A10536D" w14:textId="77777777" w:rsidR="000946FA" w:rsidRPr="00783769" w:rsidRDefault="000946FA" w:rsidP="000946FA">
            <w:pPr>
              <w:tabs>
                <w:tab w:val="left" w:pos="360"/>
                <w:tab w:val="left" w:pos="900"/>
              </w:tabs>
              <w:spacing w:before="60" w:after="30" w:line="276" w:lineRule="auto"/>
              <w:ind w:left="-108" w:right="-108"/>
              <w:jc w:val="center"/>
              <w:rPr>
                <w:rFonts w:ascii="Arial" w:hAnsi="Arial" w:cs="Arial"/>
                <w:sz w:val="19"/>
                <w:szCs w:val="19"/>
                <w:lang w:val="en-GB"/>
              </w:rPr>
            </w:pPr>
          </w:p>
        </w:tc>
        <w:tc>
          <w:tcPr>
            <w:tcW w:w="244" w:type="dxa"/>
            <w:gridSpan w:val="2"/>
            <w:tcBorders>
              <w:top w:val="nil"/>
              <w:bottom w:val="nil"/>
            </w:tcBorders>
          </w:tcPr>
          <w:p w14:paraId="7F5D2FFF" w14:textId="77777777" w:rsidR="000946FA" w:rsidRPr="00783769" w:rsidRDefault="000946FA" w:rsidP="000946FA">
            <w:pPr>
              <w:tabs>
                <w:tab w:val="left" w:pos="540"/>
              </w:tabs>
              <w:spacing w:before="60" w:after="30" w:line="276" w:lineRule="auto"/>
              <w:ind w:left="-108" w:right="3"/>
              <w:jc w:val="center"/>
              <w:rPr>
                <w:rFonts w:ascii="Arial" w:hAnsi="Arial" w:cs="Arial"/>
                <w:sz w:val="19"/>
                <w:szCs w:val="19"/>
                <w:rtl/>
                <w:cs/>
              </w:rPr>
            </w:pPr>
          </w:p>
        </w:tc>
        <w:tc>
          <w:tcPr>
            <w:tcW w:w="1214" w:type="dxa"/>
            <w:gridSpan w:val="2"/>
            <w:tcBorders>
              <w:top w:val="single" w:sz="12" w:space="0" w:color="auto"/>
              <w:bottom w:val="nil"/>
            </w:tcBorders>
          </w:tcPr>
          <w:p w14:paraId="35073AB4" w14:textId="77777777" w:rsidR="000946FA" w:rsidRPr="00783769" w:rsidRDefault="000946FA" w:rsidP="000946FA">
            <w:pPr>
              <w:tabs>
                <w:tab w:val="left" w:pos="540"/>
              </w:tabs>
              <w:spacing w:before="60" w:after="30" w:line="276" w:lineRule="auto"/>
              <w:ind w:left="-108" w:right="3"/>
              <w:jc w:val="right"/>
              <w:rPr>
                <w:rFonts w:ascii="Arial" w:hAnsi="Arial" w:cs="Arial"/>
                <w:sz w:val="19"/>
                <w:szCs w:val="19"/>
                <w:lang w:val="en-GB"/>
              </w:rPr>
            </w:pPr>
          </w:p>
        </w:tc>
        <w:tc>
          <w:tcPr>
            <w:tcW w:w="236" w:type="dxa"/>
            <w:gridSpan w:val="2"/>
            <w:tcBorders>
              <w:top w:val="nil"/>
              <w:bottom w:val="nil"/>
            </w:tcBorders>
          </w:tcPr>
          <w:p w14:paraId="7163E8F9" w14:textId="77777777" w:rsidR="000946FA" w:rsidRPr="00783769" w:rsidRDefault="000946FA" w:rsidP="000946FA">
            <w:pPr>
              <w:tabs>
                <w:tab w:val="left" w:pos="540"/>
              </w:tabs>
              <w:spacing w:before="60" w:after="30" w:line="276" w:lineRule="auto"/>
              <w:ind w:left="-108" w:right="3"/>
              <w:jc w:val="center"/>
              <w:rPr>
                <w:rFonts w:ascii="Arial" w:hAnsi="Arial" w:cs="Arial"/>
                <w:sz w:val="19"/>
                <w:szCs w:val="19"/>
                <w:rtl/>
                <w:cs/>
              </w:rPr>
            </w:pPr>
          </w:p>
        </w:tc>
        <w:tc>
          <w:tcPr>
            <w:tcW w:w="1249" w:type="dxa"/>
            <w:gridSpan w:val="2"/>
            <w:tcBorders>
              <w:top w:val="single" w:sz="12" w:space="0" w:color="auto"/>
              <w:bottom w:val="nil"/>
            </w:tcBorders>
          </w:tcPr>
          <w:p w14:paraId="20ED93A4" w14:textId="77777777" w:rsidR="000946FA" w:rsidRPr="00783769" w:rsidRDefault="000946FA" w:rsidP="000946FA">
            <w:pPr>
              <w:tabs>
                <w:tab w:val="left" w:pos="360"/>
                <w:tab w:val="left" w:pos="900"/>
              </w:tabs>
              <w:spacing w:before="60" w:after="30" w:line="276" w:lineRule="auto"/>
              <w:ind w:left="-108" w:right="-108"/>
              <w:jc w:val="center"/>
              <w:rPr>
                <w:rFonts w:ascii="Arial" w:hAnsi="Arial" w:cs="Arial"/>
                <w:sz w:val="19"/>
                <w:szCs w:val="19"/>
                <w:lang w:val="en-GB"/>
              </w:rPr>
            </w:pPr>
          </w:p>
        </w:tc>
      </w:tr>
      <w:tr w:rsidR="000D03C4" w:rsidRPr="00783769" w14:paraId="3F147964" w14:textId="77777777" w:rsidTr="00182DAE">
        <w:tblPrEx>
          <w:tblLook w:val="0000" w:firstRow="0" w:lastRow="0" w:firstColumn="0" w:lastColumn="0" w:noHBand="0" w:noVBand="0"/>
        </w:tblPrEx>
        <w:trPr>
          <w:cantSplit/>
        </w:trPr>
        <w:tc>
          <w:tcPr>
            <w:tcW w:w="3330" w:type="dxa"/>
            <w:tcBorders>
              <w:bottom w:val="nil"/>
            </w:tcBorders>
          </w:tcPr>
          <w:p w14:paraId="10414FA9" w14:textId="54C6285B" w:rsidR="000D03C4" w:rsidRPr="00783769" w:rsidRDefault="000D03C4" w:rsidP="000D03C4">
            <w:pPr>
              <w:spacing w:before="60" w:after="30" w:line="276" w:lineRule="auto"/>
              <w:ind w:left="-109" w:right="14"/>
              <w:rPr>
                <w:rFonts w:ascii="Arial" w:hAnsi="Arial" w:cs="Arial"/>
                <w:sz w:val="19"/>
                <w:szCs w:val="19"/>
                <w:cs/>
              </w:rPr>
            </w:pPr>
            <w:r w:rsidRPr="00783769">
              <w:rPr>
                <w:rFonts w:ascii="Arial" w:hAnsi="Arial" w:cs="Arial"/>
                <w:b/>
                <w:bCs/>
                <w:sz w:val="19"/>
                <w:szCs w:val="19"/>
              </w:rPr>
              <w:t>Other non-current financial assets</w:t>
            </w:r>
          </w:p>
        </w:tc>
        <w:tc>
          <w:tcPr>
            <w:tcW w:w="1215" w:type="dxa"/>
            <w:gridSpan w:val="2"/>
            <w:tcBorders>
              <w:top w:val="nil"/>
              <w:bottom w:val="nil"/>
            </w:tcBorders>
            <w:vAlign w:val="bottom"/>
          </w:tcPr>
          <w:p w14:paraId="3499B35A" w14:textId="77777777" w:rsidR="000D03C4" w:rsidRPr="00783769" w:rsidRDefault="000D03C4" w:rsidP="000946FA">
            <w:pPr>
              <w:tabs>
                <w:tab w:val="left" w:pos="900"/>
              </w:tabs>
              <w:spacing w:before="60" w:after="30" w:line="276" w:lineRule="auto"/>
              <w:ind w:left="-87" w:right="-108"/>
              <w:jc w:val="center"/>
              <w:rPr>
                <w:rFonts w:ascii="Arial" w:hAnsi="Arial" w:cs="Arial"/>
                <w:sz w:val="19"/>
                <w:szCs w:val="19"/>
                <w:lang w:val="en-GB"/>
              </w:rPr>
            </w:pPr>
          </w:p>
        </w:tc>
        <w:tc>
          <w:tcPr>
            <w:tcW w:w="236" w:type="dxa"/>
            <w:gridSpan w:val="2"/>
            <w:tcBorders>
              <w:top w:val="nil"/>
              <w:bottom w:val="nil"/>
            </w:tcBorders>
          </w:tcPr>
          <w:p w14:paraId="07825CF0" w14:textId="77777777" w:rsidR="000D03C4" w:rsidRPr="00783769" w:rsidRDefault="000D03C4" w:rsidP="000946FA">
            <w:pPr>
              <w:tabs>
                <w:tab w:val="left" w:pos="540"/>
              </w:tabs>
              <w:spacing w:before="60" w:after="30" w:line="276" w:lineRule="auto"/>
              <w:ind w:left="-108" w:right="3"/>
              <w:jc w:val="center"/>
              <w:rPr>
                <w:rFonts w:ascii="Arial" w:hAnsi="Arial" w:cs="Arial"/>
                <w:b/>
                <w:bCs/>
                <w:sz w:val="19"/>
                <w:szCs w:val="19"/>
                <w:u w:val="single"/>
                <w:rtl/>
                <w:cs/>
              </w:rPr>
            </w:pPr>
          </w:p>
        </w:tc>
        <w:tc>
          <w:tcPr>
            <w:tcW w:w="1240" w:type="dxa"/>
            <w:gridSpan w:val="2"/>
            <w:tcBorders>
              <w:top w:val="nil"/>
              <w:bottom w:val="nil"/>
            </w:tcBorders>
            <w:vAlign w:val="bottom"/>
          </w:tcPr>
          <w:p w14:paraId="2F34237A" w14:textId="77777777" w:rsidR="000D03C4" w:rsidRPr="00783769" w:rsidRDefault="000D03C4" w:rsidP="000946FA">
            <w:pPr>
              <w:tabs>
                <w:tab w:val="left" w:pos="360"/>
                <w:tab w:val="left" w:pos="900"/>
              </w:tabs>
              <w:spacing w:before="60" w:after="30" w:line="276" w:lineRule="auto"/>
              <w:ind w:left="-108" w:right="-108"/>
              <w:jc w:val="center"/>
              <w:rPr>
                <w:rFonts w:ascii="Arial" w:hAnsi="Arial" w:cs="Arial"/>
                <w:sz w:val="19"/>
                <w:szCs w:val="19"/>
                <w:lang w:val="en-GB"/>
              </w:rPr>
            </w:pPr>
          </w:p>
        </w:tc>
        <w:tc>
          <w:tcPr>
            <w:tcW w:w="244" w:type="dxa"/>
            <w:gridSpan w:val="2"/>
            <w:tcBorders>
              <w:top w:val="nil"/>
              <w:bottom w:val="nil"/>
            </w:tcBorders>
          </w:tcPr>
          <w:p w14:paraId="7E41D350" w14:textId="77777777" w:rsidR="000D03C4" w:rsidRPr="00783769" w:rsidRDefault="000D03C4" w:rsidP="000946FA">
            <w:pPr>
              <w:tabs>
                <w:tab w:val="left" w:pos="540"/>
              </w:tabs>
              <w:spacing w:before="60" w:after="30" w:line="276" w:lineRule="auto"/>
              <w:ind w:left="-108" w:right="3"/>
              <w:jc w:val="center"/>
              <w:rPr>
                <w:rFonts w:ascii="Arial" w:hAnsi="Arial" w:cs="Arial"/>
                <w:sz w:val="19"/>
                <w:szCs w:val="19"/>
                <w:rtl/>
                <w:cs/>
              </w:rPr>
            </w:pPr>
          </w:p>
        </w:tc>
        <w:tc>
          <w:tcPr>
            <w:tcW w:w="1214" w:type="dxa"/>
            <w:gridSpan w:val="2"/>
            <w:tcBorders>
              <w:top w:val="nil"/>
              <w:bottom w:val="nil"/>
            </w:tcBorders>
          </w:tcPr>
          <w:p w14:paraId="3E5495A7" w14:textId="77777777" w:rsidR="000D03C4" w:rsidRPr="00783769" w:rsidRDefault="000D03C4" w:rsidP="000946FA">
            <w:pPr>
              <w:tabs>
                <w:tab w:val="left" w:pos="540"/>
              </w:tabs>
              <w:spacing w:before="60" w:after="30" w:line="276" w:lineRule="auto"/>
              <w:ind w:left="-108" w:right="3"/>
              <w:jc w:val="right"/>
              <w:rPr>
                <w:rFonts w:ascii="Arial" w:hAnsi="Arial" w:cs="Arial"/>
                <w:sz w:val="19"/>
                <w:szCs w:val="19"/>
                <w:lang w:val="en-GB"/>
              </w:rPr>
            </w:pPr>
          </w:p>
        </w:tc>
        <w:tc>
          <w:tcPr>
            <w:tcW w:w="236" w:type="dxa"/>
            <w:gridSpan w:val="2"/>
            <w:tcBorders>
              <w:top w:val="nil"/>
              <w:bottom w:val="nil"/>
            </w:tcBorders>
          </w:tcPr>
          <w:p w14:paraId="4DFE0F98" w14:textId="77777777" w:rsidR="000D03C4" w:rsidRPr="00783769" w:rsidRDefault="000D03C4" w:rsidP="000946FA">
            <w:pPr>
              <w:tabs>
                <w:tab w:val="left" w:pos="540"/>
              </w:tabs>
              <w:spacing w:before="60" w:after="30" w:line="276" w:lineRule="auto"/>
              <w:ind w:left="-108" w:right="3"/>
              <w:jc w:val="center"/>
              <w:rPr>
                <w:rFonts w:ascii="Arial" w:hAnsi="Arial" w:cs="Arial"/>
                <w:sz w:val="19"/>
                <w:szCs w:val="19"/>
                <w:rtl/>
                <w:cs/>
              </w:rPr>
            </w:pPr>
          </w:p>
        </w:tc>
        <w:tc>
          <w:tcPr>
            <w:tcW w:w="1249" w:type="dxa"/>
            <w:gridSpan w:val="2"/>
            <w:tcBorders>
              <w:top w:val="nil"/>
              <w:bottom w:val="nil"/>
            </w:tcBorders>
          </w:tcPr>
          <w:p w14:paraId="26A91196" w14:textId="77777777" w:rsidR="000D03C4" w:rsidRPr="00783769" w:rsidRDefault="000D03C4" w:rsidP="000946FA">
            <w:pPr>
              <w:tabs>
                <w:tab w:val="left" w:pos="360"/>
                <w:tab w:val="left" w:pos="900"/>
              </w:tabs>
              <w:spacing w:before="60" w:after="30" w:line="276" w:lineRule="auto"/>
              <w:ind w:left="-108" w:right="-108"/>
              <w:jc w:val="center"/>
              <w:rPr>
                <w:rFonts w:ascii="Arial" w:hAnsi="Arial" w:cs="Arial"/>
                <w:sz w:val="19"/>
                <w:szCs w:val="19"/>
                <w:lang w:val="en-GB"/>
              </w:rPr>
            </w:pPr>
          </w:p>
        </w:tc>
      </w:tr>
      <w:tr w:rsidR="009240A9" w:rsidRPr="00783769" w14:paraId="12DCCAE2" w14:textId="77777777" w:rsidTr="00182DAE">
        <w:tblPrEx>
          <w:tblLook w:val="0000" w:firstRow="0" w:lastRow="0" w:firstColumn="0" w:lastColumn="0" w:noHBand="0" w:noVBand="0"/>
        </w:tblPrEx>
        <w:trPr>
          <w:cantSplit/>
        </w:trPr>
        <w:tc>
          <w:tcPr>
            <w:tcW w:w="3330" w:type="dxa"/>
            <w:tcBorders>
              <w:bottom w:val="nil"/>
            </w:tcBorders>
            <w:vAlign w:val="center"/>
          </w:tcPr>
          <w:p w14:paraId="1BA2C3D4" w14:textId="6C36CCD3" w:rsidR="009240A9" w:rsidRPr="00783769" w:rsidRDefault="00C81068" w:rsidP="009240A9">
            <w:pPr>
              <w:spacing w:before="60" w:after="30" w:line="276" w:lineRule="auto"/>
              <w:ind w:left="211" w:right="14"/>
              <w:rPr>
                <w:rFonts w:ascii="Arial" w:hAnsi="Arial" w:cs="Arial"/>
                <w:sz w:val="19"/>
                <w:szCs w:val="19"/>
                <w:cs/>
              </w:rPr>
            </w:pPr>
            <w:r>
              <w:rPr>
                <w:rFonts w:ascii="Arial" w:hAnsi="Arial" w:cs="Arial"/>
                <w:sz w:val="19"/>
                <w:szCs w:val="19"/>
              </w:rPr>
              <w:t xml:space="preserve">   </w:t>
            </w:r>
            <w:commentRangeStart w:id="9"/>
            <w:commentRangeStart w:id="10"/>
            <w:r w:rsidR="009240A9" w:rsidRPr="00783769">
              <w:rPr>
                <w:rFonts w:ascii="Arial" w:hAnsi="Arial" w:cs="Arial"/>
                <w:sz w:val="19"/>
                <w:szCs w:val="19"/>
              </w:rPr>
              <w:t>Subsidiar</w:t>
            </w:r>
            <w:commentRangeEnd w:id="9"/>
            <w:r w:rsidR="009240A9" w:rsidRPr="00783769">
              <w:rPr>
                <w:rStyle w:val="CommentReference"/>
                <w:rFonts w:cs="Angsana New"/>
              </w:rPr>
              <w:commentReference w:id="9"/>
            </w:r>
            <w:commentRangeEnd w:id="10"/>
            <w:r w:rsidR="009240A9">
              <w:rPr>
                <w:rStyle w:val="CommentReference"/>
                <w:rFonts w:cs="Angsana New"/>
              </w:rPr>
              <w:commentReference w:id="10"/>
            </w:r>
            <w:r w:rsidR="009240A9">
              <w:rPr>
                <w:rFonts w:ascii="Arial" w:hAnsi="Arial" w:cs="Arial"/>
                <w:sz w:val="19"/>
                <w:szCs w:val="19"/>
              </w:rPr>
              <w:t>y</w:t>
            </w:r>
          </w:p>
        </w:tc>
        <w:tc>
          <w:tcPr>
            <w:tcW w:w="1215" w:type="dxa"/>
            <w:gridSpan w:val="2"/>
            <w:tcBorders>
              <w:top w:val="nil"/>
              <w:bottom w:val="single" w:sz="12" w:space="0" w:color="auto"/>
            </w:tcBorders>
          </w:tcPr>
          <w:p w14:paraId="4E3F52A3" w14:textId="75C8F30A" w:rsidR="009240A9" w:rsidRPr="00783769" w:rsidRDefault="009240A9" w:rsidP="009240A9">
            <w:pPr>
              <w:spacing w:before="60" w:after="30" w:line="276" w:lineRule="auto"/>
              <w:jc w:val="center"/>
              <w:rPr>
                <w:rFonts w:ascii="Arial" w:hAnsi="Arial" w:cs="Arial"/>
                <w:sz w:val="19"/>
                <w:szCs w:val="19"/>
              </w:rPr>
            </w:pPr>
            <w:r w:rsidRPr="00783769">
              <w:rPr>
                <w:rFonts w:ascii="Arial" w:eastAsia="Arial Unicode MS" w:hAnsi="Arial" w:cs="Arial"/>
                <w:sz w:val="19"/>
                <w:szCs w:val="19"/>
              </w:rPr>
              <w:t xml:space="preserve">   </w:t>
            </w:r>
            <w:r>
              <w:rPr>
                <w:rFonts w:ascii="Arial" w:eastAsia="Arial Unicode MS" w:hAnsi="Arial" w:cs="Arial"/>
                <w:sz w:val="19"/>
                <w:szCs w:val="19"/>
              </w:rPr>
              <w:t xml:space="preserve"> </w:t>
            </w:r>
            <w:r w:rsidRPr="00783769">
              <w:rPr>
                <w:rFonts w:ascii="Arial" w:eastAsia="Arial Unicode MS" w:hAnsi="Arial" w:cs="Arial"/>
                <w:sz w:val="19"/>
                <w:szCs w:val="19"/>
              </w:rPr>
              <w:t xml:space="preserve">    -</w:t>
            </w:r>
          </w:p>
        </w:tc>
        <w:tc>
          <w:tcPr>
            <w:tcW w:w="236" w:type="dxa"/>
            <w:gridSpan w:val="2"/>
            <w:tcBorders>
              <w:top w:val="nil"/>
              <w:bottom w:val="nil"/>
            </w:tcBorders>
          </w:tcPr>
          <w:p w14:paraId="6E522103" w14:textId="77777777" w:rsidR="009240A9" w:rsidRPr="00783769" w:rsidRDefault="009240A9" w:rsidP="009240A9">
            <w:pPr>
              <w:tabs>
                <w:tab w:val="left" w:pos="540"/>
              </w:tabs>
              <w:spacing w:before="60" w:after="30" w:line="276" w:lineRule="auto"/>
              <w:ind w:left="-108" w:right="3"/>
              <w:jc w:val="right"/>
              <w:rPr>
                <w:rFonts w:ascii="Arial" w:hAnsi="Arial" w:cs="Arial"/>
                <w:b/>
                <w:bCs/>
                <w:sz w:val="19"/>
                <w:szCs w:val="19"/>
                <w:u w:val="single"/>
                <w:rtl/>
                <w:cs/>
              </w:rPr>
            </w:pPr>
          </w:p>
        </w:tc>
        <w:tc>
          <w:tcPr>
            <w:tcW w:w="1240" w:type="dxa"/>
            <w:gridSpan w:val="2"/>
            <w:tcBorders>
              <w:top w:val="nil"/>
              <w:bottom w:val="single" w:sz="12" w:space="0" w:color="auto"/>
            </w:tcBorders>
          </w:tcPr>
          <w:p w14:paraId="5FC95C36" w14:textId="7A7AD721" w:rsidR="009240A9" w:rsidRPr="00783769" w:rsidRDefault="009240A9" w:rsidP="009240A9">
            <w:pPr>
              <w:spacing w:before="60" w:after="30" w:line="276" w:lineRule="auto"/>
              <w:jc w:val="center"/>
              <w:rPr>
                <w:rFonts w:ascii="Arial" w:hAnsi="Arial" w:cs="Arial"/>
                <w:sz w:val="19"/>
                <w:szCs w:val="19"/>
              </w:rPr>
            </w:pPr>
            <w:r w:rsidRPr="00783769">
              <w:rPr>
                <w:rFonts w:ascii="Arial" w:eastAsia="Arial Unicode MS" w:hAnsi="Arial" w:cs="Arial"/>
                <w:sz w:val="19"/>
                <w:szCs w:val="19"/>
              </w:rPr>
              <w:t xml:space="preserve">        -</w:t>
            </w:r>
          </w:p>
        </w:tc>
        <w:tc>
          <w:tcPr>
            <w:tcW w:w="244" w:type="dxa"/>
            <w:gridSpan w:val="2"/>
            <w:tcBorders>
              <w:top w:val="nil"/>
              <w:bottom w:val="nil"/>
            </w:tcBorders>
          </w:tcPr>
          <w:p w14:paraId="4AE361A7" w14:textId="77777777" w:rsidR="009240A9" w:rsidRPr="00783769" w:rsidRDefault="009240A9" w:rsidP="009240A9">
            <w:pPr>
              <w:tabs>
                <w:tab w:val="left" w:pos="540"/>
              </w:tabs>
              <w:spacing w:before="60" w:after="30" w:line="276" w:lineRule="auto"/>
              <w:ind w:left="-108" w:right="3"/>
              <w:jc w:val="right"/>
              <w:rPr>
                <w:rFonts w:ascii="Arial" w:hAnsi="Arial" w:cs="Arial"/>
                <w:sz w:val="19"/>
                <w:szCs w:val="19"/>
                <w:rtl/>
                <w:cs/>
              </w:rPr>
            </w:pPr>
          </w:p>
        </w:tc>
        <w:tc>
          <w:tcPr>
            <w:tcW w:w="1214" w:type="dxa"/>
            <w:gridSpan w:val="2"/>
            <w:tcBorders>
              <w:top w:val="nil"/>
              <w:bottom w:val="single" w:sz="12" w:space="0" w:color="auto"/>
            </w:tcBorders>
          </w:tcPr>
          <w:p w14:paraId="10261BF0" w14:textId="7A4F6323" w:rsidR="009240A9" w:rsidRPr="00783769" w:rsidRDefault="009240A9" w:rsidP="009240A9">
            <w:pPr>
              <w:spacing w:before="60" w:after="30" w:line="276" w:lineRule="auto"/>
              <w:ind w:left="-108" w:right="3"/>
              <w:jc w:val="right"/>
              <w:rPr>
                <w:rFonts w:ascii="Arial" w:hAnsi="Arial" w:cs="Arial"/>
                <w:sz w:val="19"/>
                <w:szCs w:val="19"/>
              </w:rPr>
            </w:pPr>
            <w:r w:rsidRPr="00783769">
              <w:rPr>
                <w:rFonts w:ascii="Arial" w:hAnsi="Arial" w:cs="Arial"/>
                <w:sz w:val="19"/>
                <w:szCs w:val="19"/>
              </w:rPr>
              <w:t>3,044</w:t>
            </w:r>
          </w:p>
        </w:tc>
        <w:tc>
          <w:tcPr>
            <w:tcW w:w="236" w:type="dxa"/>
            <w:gridSpan w:val="2"/>
            <w:tcBorders>
              <w:top w:val="nil"/>
              <w:bottom w:val="nil"/>
            </w:tcBorders>
          </w:tcPr>
          <w:p w14:paraId="210A789E" w14:textId="77777777" w:rsidR="009240A9" w:rsidRPr="00783769" w:rsidRDefault="009240A9" w:rsidP="009240A9">
            <w:pPr>
              <w:tabs>
                <w:tab w:val="left" w:pos="540"/>
              </w:tabs>
              <w:spacing w:before="60" w:after="30" w:line="276" w:lineRule="auto"/>
              <w:ind w:left="-108" w:right="3"/>
              <w:jc w:val="right"/>
              <w:rPr>
                <w:rFonts w:ascii="Arial" w:hAnsi="Arial" w:cs="Arial"/>
                <w:sz w:val="19"/>
                <w:szCs w:val="19"/>
                <w:rtl/>
                <w:cs/>
              </w:rPr>
            </w:pPr>
          </w:p>
        </w:tc>
        <w:tc>
          <w:tcPr>
            <w:tcW w:w="1249" w:type="dxa"/>
            <w:gridSpan w:val="2"/>
            <w:tcBorders>
              <w:top w:val="nil"/>
              <w:bottom w:val="single" w:sz="12" w:space="0" w:color="auto"/>
            </w:tcBorders>
          </w:tcPr>
          <w:p w14:paraId="29C2023E" w14:textId="760A23F4" w:rsidR="009240A9" w:rsidRPr="00783769" w:rsidRDefault="009240A9" w:rsidP="009240A9">
            <w:pPr>
              <w:spacing w:before="60" w:after="30" w:line="276" w:lineRule="auto"/>
              <w:ind w:left="-108" w:right="3"/>
              <w:jc w:val="right"/>
              <w:rPr>
                <w:rFonts w:ascii="Arial" w:hAnsi="Arial" w:cs="Arial"/>
                <w:sz w:val="19"/>
                <w:szCs w:val="19"/>
                <w:rtl/>
                <w:cs/>
                <w:lang w:val="en-GB"/>
              </w:rPr>
            </w:pPr>
            <w:r w:rsidRPr="00783769">
              <w:rPr>
                <w:rFonts w:ascii="Arial" w:hAnsi="Arial" w:cs="Arial"/>
                <w:sz w:val="19"/>
                <w:szCs w:val="19"/>
                <w:cs/>
              </w:rPr>
              <w:t>3</w:t>
            </w:r>
            <w:r w:rsidRPr="00783769">
              <w:rPr>
                <w:rFonts w:ascii="Arial" w:hAnsi="Arial" w:cs="Arial"/>
                <w:sz w:val="19"/>
                <w:szCs w:val="19"/>
              </w:rPr>
              <w:t>,</w:t>
            </w:r>
            <w:r w:rsidRPr="00783769">
              <w:rPr>
                <w:rFonts w:ascii="Arial" w:hAnsi="Arial" w:cs="Arial"/>
                <w:sz w:val="19"/>
                <w:szCs w:val="19"/>
                <w:cs/>
              </w:rPr>
              <w:t>044</w:t>
            </w:r>
          </w:p>
        </w:tc>
      </w:tr>
      <w:tr w:rsidR="000946FA" w:rsidRPr="00783769" w14:paraId="14FD99F6" w14:textId="77777777" w:rsidTr="00182DAE">
        <w:tblPrEx>
          <w:tblLook w:val="0000" w:firstRow="0" w:lastRow="0" w:firstColumn="0" w:lastColumn="0" w:noHBand="0" w:noVBand="0"/>
        </w:tblPrEx>
        <w:trPr>
          <w:cantSplit/>
          <w:tblHeader/>
        </w:trPr>
        <w:tc>
          <w:tcPr>
            <w:tcW w:w="3330" w:type="dxa"/>
          </w:tcPr>
          <w:p w14:paraId="40477ADC" w14:textId="77777777" w:rsidR="000946FA" w:rsidRPr="00783769" w:rsidRDefault="000946FA" w:rsidP="000946FA">
            <w:pPr>
              <w:spacing w:before="60" w:after="30" w:line="276" w:lineRule="auto"/>
              <w:ind w:right="14"/>
              <w:rPr>
                <w:rFonts w:ascii="Arial" w:hAnsi="Arial" w:cs="Arial"/>
                <w:b/>
                <w:bCs/>
                <w:sz w:val="19"/>
                <w:szCs w:val="19"/>
                <w:u w:val="single"/>
                <w:lang w:val="en-GB"/>
              </w:rPr>
            </w:pPr>
          </w:p>
        </w:tc>
        <w:tc>
          <w:tcPr>
            <w:tcW w:w="1215" w:type="dxa"/>
            <w:gridSpan w:val="2"/>
            <w:tcBorders>
              <w:top w:val="single" w:sz="12" w:space="0" w:color="auto"/>
              <w:bottom w:val="nil"/>
            </w:tcBorders>
            <w:vAlign w:val="bottom"/>
          </w:tcPr>
          <w:p w14:paraId="11411680" w14:textId="77777777" w:rsidR="000946FA" w:rsidRPr="00783769" w:rsidRDefault="000946FA" w:rsidP="000946FA">
            <w:pPr>
              <w:spacing w:before="60" w:after="30" w:line="276" w:lineRule="auto"/>
              <w:ind w:left="-108"/>
              <w:jc w:val="right"/>
              <w:rPr>
                <w:rFonts w:ascii="Arial" w:hAnsi="Arial" w:cs="Arial"/>
                <w:sz w:val="19"/>
                <w:szCs w:val="19"/>
                <w:rtl/>
                <w:cs/>
                <w:lang w:val="en-GB"/>
              </w:rPr>
            </w:pPr>
          </w:p>
        </w:tc>
        <w:tc>
          <w:tcPr>
            <w:tcW w:w="236" w:type="dxa"/>
            <w:gridSpan w:val="2"/>
            <w:tcBorders>
              <w:top w:val="nil"/>
              <w:bottom w:val="nil"/>
            </w:tcBorders>
            <w:vAlign w:val="bottom"/>
          </w:tcPr>
          <w:p w14:paraId="0908F868" w14:textId="77777777" w:rsidR="000946FA" w:rsidRPr="00783769" w:rsidRDefault="000946FA" w:rsidP="000946FA">
            <w:pPr>
              <w:spacing w:before="60" w:after="30" w:line="276" w:lineRule="auto"/>
              <w:ind w:left="-108"/>
              <w:jc w:val="right"/>
              <w:rPr>
                <w:rFonts w:ascii="Arial" w:hAnsi="Arial" w:cs="Arial"/>
                <w:sz w:val="19"/>
                <w:szCs w:val="19"/>
                <w:rtl/>
                <w:cs/>
              </w:rPr>
            </w:pPr>
          </w:p>
        </w:tc>
        <w:tc>
          <w:tcPr>
            <w:tcW w:w="1240" w:type="dxa"/>
            <w:gridSpan w:val="2"/>
            <w:tcBorders>
              <w:top w:val="single" w:sz="12" w:space="0" w:color="auto"/>
              <w:bottom w:val="nil"/>
            </w:tcBorders>
            <w:vAlign w:val="bottom"/>
          </w:tcPr>
          <w:p w14:paraId="382E6155" w14:textId="77777777" w:rsidR="000946FA" w:rsidRPr="00783769" w:rsidRDefault="000946FA" w:rsidP="000946FA">
            <w:pPr>
              <w:spacing w:before="60" w:after="30" w:line="276" w:lineRule="auto"/>
              <w:ind w:left="-108"/>
              <w:jc w:val="right"/>
              <w:rPr>
                <w:rFonts w:ascii="Arial" w:hAnsi="Arial" w:cs="Arial"/>
                <w:sz w:val="19"/>
                <w:szCs w:val="19"/>
                <w:rtl/>
                <w:cs/>
                <w:lang w:val="en-GB"/>
              </w:rPr>
            </w:pPr>
          </w:p>
        </w:tc>
        <w:tc>
          <w:tcPr>
            <w:tcW w:w="244" w:type="dxa"/>
            <w:gridSpan w:val="2"/>
            <w:tcBorders>
              <w:top w:val="nil"/>
              <w:bottom w:val="nil"/>
            </w:tcBorders>
            <w:vAlign w:val="bottom"/>
          </w:tcPr>
          <w:p w14:paraId="6658D284" w14:textId="77777777" w:rsidR="000946FA" w:rsidRPr="00783769" w:rsidRDefault="000946FA" w:rsidP="000946FA">
            <w:pPr>
              <w:spacing w:before="60" w:after="30" w:line="276" w:lineRule="auto"/>
              <w:ind w:left="-108"/>
              <w:jc w:val="right"/>
              <w:rPr>
                <w:rFonts w:ascii="Arial" w:hAnsi="Arial" w:cs="Arial"/>
                <w:sz w:val="19"/>
                <w:szCs w:val="19"/>
                <w:rtl/>
                <w:cs/>
              </w:rPr>
            </w:pPr>
          </w:p>
        </w:tc>
        <w:tc>
          <w:tcPr>
            <w:tcW w:w="1214" w:type="dxa"/>
            <w:gridSpan w:val="2"/>
            <w:tcBorders>
              <w:top w:val="single" w:sz="12" w:space="0" w:color="auto"/>
              <w:bottom w:val="nil"/>
            </w:tcBorders>
            <w:vAlign w:val="bottom"/>
          </w:tcPr>
          <w:p w14:paraId="78910D95" w14:textId="77777777" w:rsidR="000946FA" w:rsidRPr="00783769" w:rsidRDefault="000946FA" w:rsidP="000946FA">
            <w:pPr>
              <w:tabs>
                <w:tab w:val="left" w:pos="540"/>
              </w:tabs>
              <w:spacing w:before="60" w:after="30" w:line="276" w:lineRule="auto"/>
              <w:ind w:left="-108" w:right="3"/>
              <w:jc w:val="right"/>
              <w:rPr>
                <w:rFonts w:ascii="Arial" w:hAnsi="Arial" w:cs="Arial"/>
                <w:sz w:val="19"/>
                <w:szCs w:val="19"/>
                <w:rtl/>
                <w:cs/>
                <w:lang w:val="en-GB"/>
              </w:rPr>
            </w:pPr>
          </w:p>
        </w:tc>
        <w:tc>
          <w:tcPr>
            <w:tcW w:w="236" w:type="dxa"/>
            <w:gridSpan w:val="2"/>
            <w:tcBorders>
              <w:top w:val="nil"/>
              <w:bottom w:val="nil"/>
            </w:tcBorders>
            <w:vAlign w:val="bottom"/>
          </w:tcPr>
          <w:p w14:paraId="6FC30217" w14:textId="77777777" w:rsidR="000946FA" w:rsidRPr="00783769" w:rsidRDefault="000946FA" w:rsidP="000946FA">
            <w:pPr>
              <w:spacing w:before="60" w:after="30" w:line="276" w:lineRule="auto"/>
              <w:ind w:left="-108"/>
              <w:jc w:val="right"/>
              <w:rPr>
                <w:rFonts w:ascii="Arial" w:hAnsi="Arial" w:cs="Arial"/>
                <w:sz w:val="19"/>
                <w:szCs w:val="19"/>
                <w:rtl/>
                <w:cs/>
                <w:lang w:val="en-GB"/>
              </w:rPr>
            </w:pPr>
          </w:p>
        </w:tc>
        <w:tc>
          <w:tcPr>
            <w:tcW w:w="1249" w:type="dxa"/>
            <w:gridSpan w:val="2"/>
            <w:tcBorders>
              <w:top w:val="single" w:sz="12" w:space="0" w:color="auto"/>
              <w:bottom w:val="nil"/>
            </w:tcBorders>
          </w:tcPr>
          <w:p w14:paraId="27341B07" w14:textId="77777777" w:rsidR="000946FA" w:rsidRPr="00783769" w:rsidRDefault="000946FA" w:rsidP="000946FA">
            <w:pPr>
              <w:spacing w:before="60" w:after="30" w:line="276" w:lineRule="auto"/>
              <w:ind w:left="-108"/>
              <w:jc w:val="right"/>
              <w:rPr>
                <w:rFonts w:ascii="Arial" w:hAnsi="Arial" w:cs="Arial"/>
                <w:sz w:val="19"/>
                <w:szCs w:val="19"/>
                <w:rtl/>
                <w:cs/>
                <w:lang w:val="en-GB"/>
              </w:rPr>
            </w:pPr>
          </w:p>
        </w:tc>
      </w:tr>
      <w:tr w:rsidR="000946FA" w:rsidRPr="00783769" w14:paraId="3807C5A3" w14:textId="7E124751" w:rsidTr="00182DAE">
        <w:tblPrEx>
          <w:tblLook w:val="0000" w:firstRow="0" w:lastRow="0" w:firstColumn="0" w:lastColumn="0" w:noHBand="0" w:noVBand="0"/>
        </w:tblPrEx>
        <w:trPr>
          <w:gridAfter w:val="1"/>
          <w:wAfter w:w="6" w:type="dxa"/>
          <w:cantSplit/>
        </w:trPr>
        <w:tc>
          <w:tcPr>
            <w:tcW w:w="4539" w:type="dxa"/>
            <w:gridSpan w:val="2"/>
            <w:tcBorders>
              <w:top w:val="nil"/>
              <w:bottom w:val="nil"/>
            </w:tcBorders>
          </w:tcPr>
          <w:p w14:paraId="7988ECDF" w14:textId="113FED58" w:rsidR="000946FA" w:rsidRPr="00783769" w:rsidRDefault="000946FA" w:rsidP="000D03C4">
            <w:pPr>
              <w:spacing w:before="60" w:after="30" w:line="276" w:lineRule="auto"/>
              <w:ind w:left="-109" w:right="14"/>
              <w:rPr>
                <w:rFonts w:ascii="Arial" w:hAnsi="Arial" w:cs="Arial"/>
                <w:b/>
                <w:bCs/>
                <w:sz w:val="19"/>
                <w:szCs w:val="19"/>
                <w:cs/>
                <w:lang w:val="en-GB"/>
              </w:rPr>
            </w:pPr>
            <w:r w:rsidRPr="00783769">
              <w:rPr>
                <w:rFonts w:ascii="Arial" w:hAnsi="Arial" w:cs="Arial"/>
                <w:b/>
                <w:bCs/>
                <w:sz w:val="19"/>
                <w:szCs w:val="19"/>
                <w:lang w:val="en-GB"/>
              </w:rPr>
              <w:t xml:space="preserve">Trade and other </w:t>
            </w:r>
            <w:r w:rsidR="004074D5">
              <w:rPr>
                <w:rFonts w:ascii="Arial" w:hAnsi="Arial" w:cs="Arial"/>
                <w:b/>
                <w:bCs/>
                <w:sz w:val="19"/>
                <w:szCs w:val="19"/>
                <w:lang w:val="en-GB"/>
              </w:rPr>
              <w:t xml:space="preserve">current </w:t>
            </w:r>
            <w:r w:rsidRPr="00783769">
              <w:rPr>
                <w:rFonts w:ascii="Arial" w:hAnsi="Arial" w:cs="Arial"/>
                <w:b/>
                <w:bCs/>
                <w:sz w:val="19"/>
                <w:szCs w:val="19"/>
                <w:lang w:val="en-GB"/>
              </w:rPr>
              <w:t>payables</w:t>
            </w:r>
          </w:p>
        </w:tc>
        <w:tc>
          <w:tcPr>
            <w:tcW w:w="236" w:type="dxa"/>
            <w:gridSpan w:val="2"/>
            <w:tcBorders>
              <w:top w:val="nil"/>
              <w:bottom w:val="nil"/>
            </w:tcBorders>
            <w:vAlign w:val="bottom"/>
          </w:tcPr>
          <w:p w14:paraId="14F4141C" w14:textId="77777777" w:rsidR="000946FA" w:rsidRPr="00783769" w:rsidRDefault="000946FA" w:rsidP="000946FA">
            <w:pPr>
              <w:tabs>
                <w:tab w:val="left" w:pos="540"/>
              </w:tabs>
              <w:spacing w:before="60" w:after="30" w:line="276" w:lineRule="auto"/>
              <w:ind w:left="-108" w:right="3"/>
              <w:jc w:val="right"/>
              <w:rPr>
                <w:rFonts w:ascii="Arial" w:hAnsi="Arial" w:cs="Arial"/>
                <w:b/>
                <w:bCs/>
                <w:sz w:val="19"/>
                <w:szCs w:val="19"/>
                <w:u w:val="single"/>
                <w:rtl/>
                <w:cs/>
              </w:rPr>
            </w:pPr>
          </w:p>
        </w:tc>
        <w:tc>
          <w:tcPr>
            <w:tcW w:w="1240" w:type="dxa"/>
            <w:gridSpan w:val="2"/>
            <w:tcBorders>
              <w:top w:val="nil"/>
              <w:bottom w:val="nil"/>
            </w:tcBorders>
            <w:vAlign w:val="bottom"/>
          </w:tcPr>
          <w:p w14:paraId="72B43BA1" w14:textId="77777777" w:rsidR="000946FA" w:rsidRPr="00783769" w:rsidRDefault="000946FA" w:rsidP="000946FA">
            <w:pPr>
              <w:spacing w:before="60" w:after="30" w:line="276" w:lineRule="auto"/>
              <w:ind w:left="-108" w:right="3"/>
              <w:jc w:val="center"/>
              <w:rPr>
                <w:rFonts w:ascii="Arial" w:hAnsi="Arial" w:cs="Arial"/>
                <w:sz w:val="19"/>
                <w:szCs w:val="19"/>
                <w:rtl/>
                <w:cs/>
              </w:rPr>
            </w:pPr>
          </w:p>
        </w:tc>
        <w:tc>
          <w:tcPr>
            <w:tcW w:w="244" w:type="dxa"/>
            <w:gridSpan w:val="2"/>
            <w:tcBorders>
              <w:top w:val="nil"/>
              <w:bottom w:val="nil"/>
            </w:tcBorders>
          </w:tcPr>
          <w:p w14:paraId="076077F1" w14:textId="77777777" w:rsidR="000946FA" w:rsidRPr="00783769" w:rsidRDefault="000946FA" w:rsidP="000946FA">
            <w:pPr>
              <w:tabs>
                <w:tab w:val="left" w:pos="540"/>
              </w:tabs>
              <w:spacing w:before="60" w:after="30" w:line="276" w:lineRule="auto"/>
              <w:ind w:left="-108" w:right="3"/>
              <w:jc w:val="right"/>
              <w:rPr>
                <w:rFonts w:ascii="Arial" w:hAnsi="Arial" w:cs="Arial"/>
                <w:sz w:val="19"/>
                <w:szCs w:val="19"/>
                <w:rtl/>
                <w:cs/>
              </w:rPr>
            </w:pPr>
          </w:p>
        </w:tc>
        <w:tc>
          <w:tcPr>
            <w:tcW w:w="1214" w:type="dxa"/>
            <w:gridSpan w:val="2"/>
            <w:tcBorders>
              <w:top w:val="nil"/>
              <w:bottom w:val="nil"/>
            </w:tcBorders>
          </w:tcPr>
          <w:p w14:paraId="1AE6141F" w14:textId="77777777" w:rsidR="000946FA" w:rsidRPr="00783769" w:rsidRDefault="000946FA" w:rsidP="000946FA">
            <w:pPr>
              <w:tabs>
                <w:tab w:val="left" w:pos="540"/>
              </w:tabs>
              <w:spacing w:before="60" w:after="30" w:line="276" w:lineRule="auto"/>
              <w:ind w:left="-108" w:right="3"/>
              <w:jc w:val="right"/>
              <w:rPr>
                <w:rFonts w:ascii="Arial" w:hAnsi="Arial" w:cs="Arial"/>
                <w:sz w:val="19"/>
                <w:szCs w:val="19"/>
                <w:lang w:val="en-GB"/>
              </w:rPr>
            </w:pPr>
          </w:p>
        </w:tc>
        <w:tc>
          <w:tcPr>
            <w:tcW w:w="236" w:type="dxa"/>
            <w:gridSpan w:val="2"/>
            <w:tcBorders>
              <w:top w:val="nil"/>
              <w:bottom w:val="nil"/>
            </w:tcBorders>
          </w:tcPr>
          <w:p w14:paraId="079EAC40" w14:textId="77777777" w:rsidR="000946FA" w:rsidRPr="00783769" w:rsidRDefault="000946FA" w:rsidP="000946FA">
            <w:pPr>
              <w:tabs>
                <w:tab w:val="left" w:pos="540"/>
              </w:tabs>
              <w:spacing w:before="60" w:after="30" w:line="276" w:lineRule="auto"/>
              <w:ind w:left="-108" w:right="3"/>
              <w:jc w:val="right"/>
              <w:rPr>
                <w:rFonts w:ascii="Arial" w:hAnsi="Arial" w:cs="Arial"/>
                <w:sz w:val="19"/>
                <w:szCs w:val="19"/>
                <w:rtl/>
                <w:cs/>
                <w:lang w:val="en-GB"/>
              </w:rPr>
            </w:pPr>
          </w:p>
        </w:tc>
        <w:tc>
          <w:tcPr>
            <w:tcW w:w="1249" w:type="dxa"/>
            <w:gridSpan w:val="2"/>
            <w:tcBorders>
              <w:top w:val="nil"/>
              <w:bottom w:val="nil"/>
            </w:tcBorders>
          </w:tcPr>
          <w:p w14:paraId="6D42D58F" w14:textId="77777777" w:rsidR="000946FA" w:rsidRPr="00783769" w:rsidRDefault="000946FA" w:rsidP="000946FA">
            <w:pPr>
              <w:tabs>
                <w:tab w:val="left" w:pos="540"/>
              </w:tabs>
              <w:spacing w:before="60" w:after="30" w:line="276" w:lineRule="auto"/>
              <w:ind w:left="-108" w:right="3"/>
              <w:jc w:val="center"/>
              <w:rPr>
                <w:rFonts w:ascii="Arial" w:hAnsi="Arial" w:cs="Arial"/>
                <w:sz w:val="19"/>
                <w:szCs w:val="19"/>
                <w:rtl/>
                <w:cs/>
              </w:rPr>
            </w:pPr>
          </w:p>
        </w:tc>
      </w:tr>
      <w:tr w:rsidR="009240A9" w:rsidRPr="00783769" w14:paraId="55D03257" w14:textId="77777777" w:rsidTr="00182DAE">
        <w:tblPrEx>
          <w:tblLook w:val="0000" w:firstRow="0" w:lastRow="0" w:firstColumn="0" w:lastColumn="0" w:noHBand="0" w:noVBand="0"/>
        </w:tblPrEx>
        <w:trPr>
          <w:cantSplit/>
        </w:trPr>
        <w:tc>
          <w:tcPr>
            <w:tcW w:w="3330" w:type="dxa"/>
            <w:tcBorders>
              <w:top w:val="nil"/>
              <w:bottom w:val="nil"/>
            </w:tcBorders>
            <w:vAlign w:val="center"/>
          </w:tcPr>
          <w:p w14:paraId="1D35CD44" w14:textId="1F971C31" w:rsidR="009240A9" w:rsidRPr="00783769" w:rsidRDefault="00C81068" w:rsidP="009240A9">
            <w:pPr>
              <w:spacing w:before="60" w:after="30" w:line="276" w:lineRule="auto"/>
              <w:ind w:left="211" w:right="14"/>
              <w:rPr>
                <w:rFonts w:ascii="Arial" w:hAnsi="Arial" w:cs="Arial"/>
                <w:b/>
                <w:bCs/>
                <w:sz w:val="19"/>
                <w:szCs w:val="19"/>
                <w:lang w:val="en-GB"/>
              </w:rPr>
            </w:pPr>
            <w:r>
              <w:rPr>
                <w:rFonts w:ascii="Arial" w:hAnsi="Arial" w:cs="Arial"/>
                <w:sz w:val="19"/>
                <w:szCs w:val="19"/>
              </w:rPr>
              <w:t xml:space="preserve">   </w:t>
            </w:r>
            <w:commentRangeStart w:id="11"/>
            <w:commentRangeStart w:id="12"/>
            <w:r w:rsidR="009240A9" w:rsidRPr="00783769">
              <w:rPr>
                <w:rFonts w:ascii="Arial" w:hAnsi="Arial" w:cs="Arial"/>
                <w:sz w:val="19"/>
                <w:szCs w:val="19"/>
              </w:rPr>
              <w:t>Subsidiaries</w:t>
            </w:r>
            <w:commentRangeEnd w:id="11"/>
            <w:r w:rsidR="009240A9" w:rsidRPr="00783769">
              <w:rPr>
                <w:rStyle w:val="CommentReference"/>
                <w:rFonts w:cs="Angsana New"/>
              </w:rPr>
              <w:commentReference w:id="11"/>
            </w:r>
            <w:commentRangeEnd w:id="12"/>
            <w:r w:rsidR="009240A9">
              <w:rPr>
                <w:rStyle w:val="CommentReference"/>
                <w:rFonts w:cs="Angsana New"/>
              </w:rPr>
              <w:commentReference w:id="12"/>
            </w:r>
          </w:p>
        </w:tc>
        <w:tc>
          <w:tcPr>
            <w:tcW w:w="1215" w:type="dxa"/>
            <w:gridSpan w:val="2"/>
            <w:tcBorders>
              <w:top w:val="nil"/>
              <w:bottom w:val="nil"/>
            </w:tcBorders>
          </w:tcPr>
          <w:p w14:paraId="34107562" w14:textId="63C21E12" w:rsidR="009240A9" w:rsidRPr="00783769" w:rsidRDefault="009240A9" w:rsidP="009240A9">
            <w:pPr>
              <w:spacing w:before="60" w:after="30" w:line="276" w:lineRule="auto"/>
              <w:jc w:val="center"/>
              <w:rPr>
                <w:rFonts w:ascii="Arial" w:hAnsi="Arial" w:cs="Arial"/>
                <w:sz w:val="19"/>
                <w:szCs w:val="19"/>
                <w:cs/>
              </w:rPr>
            </w:pPr>
            <w:r w:rsidRPr="00783769">
              <w:rPr>
                <w:rFonts w:ascii="Arial" w:eastAsia="Arial Unicode MS" w:hAnsi="Arial" w:cs="Arial"/>
                <w:sz w:val="19"/>
                <w:szCs w:val="19"/>
              </w:rPr>
              <w:t xml:space="preserve">   </w:t>
            </w:r>
            <w:r>
              <w:rPr>
                <w:rFonts w:ascii="Arial" w:eastAsia="Arial Unicode MS" w:hAnsi="Arial" w:cs="Arial"/>
                <w:sz w:val="19"/>
                <w:szCs w:val="19"/>
              </w:rPr>
              <w:t xml:space="preserve"> </w:t>
            </w:r>
            <w:r w:rsidRPr="00783769">
              <w:rPr>
                <w:rFonts w:ascii="Arial" w:eastAsia="Arial Unicode MS" w:hAnsi="Arial" w:cs="Arial"/>
                <w:sz w:val="19"/>
                <w:szCs w:val="19"/>
              </w:rPr>
              <w:t xml:space="preserve">    -</w:t>
            </w:r>
          </w:p>
        </w:tc>
        <w:tc>
          <w:tcPr>
            <w:tcW w:w="236" w:type="dxa"/>
            <w:gridSpan w:val="2"/>
            <w:tcBorders>
              <w:top w:val="nil"/>
              <w:bottom w:val="nil"/>
            </w:tcBorders>
          </w:tcPr>
          <w:p w14:paraId="7673F59C" w14:textId="77777777" w:rsidR="009240A9" w:rsidRPr="00783769" w:rsidRDefault="009240A9" w:rsidP="009240A9">
            <w:pPr>
              <w:tabs>
                <w:tab w:val="left" w:pos="540"/>
              </w:tabs>
              <w:spacing w:before="60" w:after="30" w:line="276" w:lineRule="auto"/>
              <w:ind w:left="-108" w:right="3"/>
              <w:jc w:val="right"/>
              <w:rPr>
                <w:rFonts w:ascii="Arial" w:hAnsi="Arial" w:cs="Arial"/>
                <w:sz w:val="19"/>
                <w:szCs w:val="19"/>
                <w:rtl/>
                <w:cs/>
              </w:rPr>
            </w:pPr>
          </w:p>
        </w:tc>
        <w:tc>
          <w:tcPr>
            <w:tcW w:w="1240" w:type="dxa"/>
            <w:gridSpan w:val="2"/>
            <w:tcBorders>
              <w:top w:val="nil"/>
              <w:bottom w:val="nil"/>
            </w:tcBorders>
          </w:tcPr>
          <w:p w14:paraId="59A246AD" w14:textId="3A7B69AB" w:rsidR="009240A9" w:rsidRPr="00783769" w:rsidRDefault="009240A9" w:rsidP="009240A9">
            <w:pPr>
              <w:spacing w:before="60" w:after="30" w:line="276" w:lineRule="auto"/>
              <w:jc w:val="center"/>
              <w:rPr>
                <w:rFonts w:ascii="Arial" w:hAnsi="Arial" w:cs="Arial"/>
                <w:sz w:val="19"/>
                <w:szCs w:val="19"/>
                <w:rtl/>
                <w:cs/>
                <w:lang w:val="en-GB"/>
              </w:rPr>
            </w:pPr>
            <w:r w:rsidRPr="00783769">
              <w:rPr>
                <w:rFonts w:ascii="Arial" w:eastAsia="Arial Unicode MS" w:hAnsi="Arial" w:cs="Arial"/>
                <w:sz w:val="19"/>
                <w:szCs w:val="19"/>
              </w:rPr>
              <w:t xml:space="preserve">        -</w:t>
            </w:r>
          </w:p>
        </w:tc>
        <w:tc>
          <w:tcPr>
            <w:tcW w:w="244" w:type="dxa"/>
            <w:gridSpan w:val="2"/>
            <w:tcBorders>
              <w:top w:val="nil"/>
              <w:bottom w:val="nil"/>
            </w:tcBorders>
          </w:tcPr>
          <w:p w14:paraId="417E2EFE" w14:textId="77777777" w:rsidR="009240A9" w:rsidRPr="00783769" w:rsidRDefault="009240A9" w:rsidP="009240A9">
            <w:pPr>
              <w:tabs>
                <w:tab w:val="left" w:pos="540"/>
              </w:tabs>
              <w:spacing w:before="60" w:after="30" w:line="276" w:lineRule="auto"/>
              <w:ind w:left="-108" w:right="3"/>
              <w:jc w:val="right"/>
              <w:rPr>
                <w:rFonts w:ascii="Arial" w:hAnsi="Arial" w:cs="Arial"/>
                <w:sz w:val="19"/>
                <w:szCs w:val="19"/>
                <w:rtl/>
                <w:cs/>
              </w:rPr>
            </w:pPr>
          </w:p>
        </w:tc>
        <w:tc>
          <w:tcPr>
            <w:tcW w:w="1214" w:type="dxa"/>
            <w:gridSpan w:val="2"/>
            <w:tcBorders>
              <w:top w:val="nil"/>
              <w:bottom w:val="nil"/>
            </w:tcBorders>
          </w:tcPr>
          <w:p w14:paraId="20DD9F71" w14:textId="6779AF40" w:rsidR="009240A9" w:rsidRPr="00783769" w:rsidRDefault="009240A9" w:rsidP="009240A9">
            <w:pPr>
              <w:spacing w:before="60" w:after="30" w:line="276" w:lineRule="auto"/>
              <w:ind w:left="-108" w:right="3"/>
              <w:jc w:val="right"/>
              <w:rPr>
                <w:rFonts w:ascii="Arial" w:hAnsi="Arial" w:cs="Arial"/>
                <w:sz w:val="19"/>
                <w:szCs w:val="19"/>
                <w:cs/>
              </w:rPr>
            </w:pPr>
            <w:r>
              <w:rPr>
                <w:rFonts w:ascii="Arial" w:hAnsi="Arial" w:cs="Arial"/>
                <w:sz w:val="19"/>
                <w:szCs w:val="19"/>
              </w:rPr>
              <w:t>44,828</w:t>
            </w:r>
          </w:p>
        </w:tc>
        <w:tc>
          <w:tcPr>
            <w:tcW w:w="236" w:type="dxa"/>
            <w:gridSpan w:val="2"/>
            <w:tcBorders>
              <w:top w:val="nil"/>
              <w:bottom w:val="nil"/>
            </w:tcBorders>
          </w:tcPr>
          <w:p w14:paraId="713A6B5E" w14:textId="77777777" w:rsidR="009240A9" w:rsidRPr="00783769" w:rsidRDefault="009240A9" w:rsidP="009240A9">
            <w:pPr>
              <w:tabs>
                <w:tab w:val="left" w:pos="540"/>
              </w:tabs>
              <w:spacing w:before="60" w:after="30" w:line="276" w:lineRule="auto"/>
              <w:ind w:left="-108" w:right="3"/>
              <w:jc w:val="right"/>
              <w:rPr>
                <w:rFonts w:ascii="Arial" w:hAnsi="Arial" w:cs="Arial"/>
                <w:sz w:val="19"/>
                <w:szCs w:val="19"/>
                <w:rtl/>
                <w:cs/>
                <w:lang w:val="en-GB"/>
              </w:rPr>
            </w:pPr>
          </w:p>
        </w:tc>
        <w:tc>
          <w:tcPr>
            <w:tcW w:w="1249" w:type="dxa"/>
            <w:gridSpan w:val="2"/>
            <w:tcBorders>
              <w:top w:val="nil"/>
              <w:bottom w:val="nil"/>
            </w:tcBorders>
          </w:tcPr>
          <w:p w14:paraId="6935F3A0" w14:textId="1F74884F" w:rsidR="009240A9" w:rsidRPr="00783769" w:rsidRDefault="009240A9" w:rsidP="009240A9">
            <w:pPr>
              <w:tabs>
                <w:tab w:val="left" w:pos="540"/>
              </w:tabs>
              <w:spacing w:before="60" w:after="30" w:line="276" w:lineRule="auto"/>
              <w:ind w:left="-108" w:right="3"/>
              <w:jc w:val="right"/>
              <w:rPr>
                <w:rFonts w:ascii="Arial" w:hAnsi="Arial" w:cs="Arial"/>
                <w:sz w:val="19"/>
                <w:szCs w:val="19"/>
                <w:rtl/>
                <w:cs/>
              </w:rPr>
            </w:pPr>
            <w:r w:rsidRPr="00783769">
              <w:rPr>
                <w:rFonts w:ascii="Arial" w:eastAsia="Arial Unicode MS" w:hAnsi="Arial" w:cs="Arial"/>
                <w:sz w:val="19"/>
                <w:szCs w:val="19"/>
              </w:rPr>
              <w:t>47,908</w:t>
            </w:r>
          </w:p>
        </w:tc>
      </w:tr>
      <w:tr w:rsidR="009240A9" w:rsidRPr="00783769" w14:paraId="28383BFE" w14:textId="77777777" w:rsidTr="00182DAE">
        <w:tblPrEx>
          <w:tblLook w:val="0000" w:firstRow="0" w:lastRow="0" w:firstColumn="0" w:lastColumn="0" w:noHBand="0" w:noVBand="0"/>
        </w:tblPrEx>
        <w:trPr>
          <w:cantSplit/>
        </w:trPr>
        <w:tc>
          <w:tcPr>
            <w:tcW w:w="3330" w:type="dxa"/>
            <w:tcBorders>
              <w:top w:val="nil"/>
              <w:bottom w:val="nil"/>
            </w:tcBorders>
            <w:vAlign w:val="center"/>
          </w:tcPr>
          <w:p w14:paraId="2F281F0E" w14:textId="518F861A" w:rsidR="009240A9" w:rsidRPr="00783769" w:rsidRDefault="009240A9" w:rsidP="009240A9">
            <w:pPr>
              <w:spacing w:before="60" w:after="30" w:line="276" w:lineRule="auto"/>
              <w:ind w:right="14"/>
              <w:rPr>
                <w:rFonts w:ascii="Arial" w:hAnsi="Arial" w:cs="Arial"/>
                <w:sz w:val="19"/>
                <w:szCs w:val="19"/>
                <w:cs/>
              </w:rPr>
            </w:pPr>
            <w:r w:rsidRPr="00783769">
              <w:rPr>
                <w:rFonts w:ascii="Arial" w:hAnsi="Arial" w:cs="Arial"/>
                <w:sz w:val="19"/>
                <w:szCs w:val="19"/>
                <w:cs/>
              </w:rPr>
              <w:t xml:space="preserve"> </w:t>
            </w:r>
            <w:r w:rsidRPr="00783769">
              <w:rPr>
                <w:rFonts w:ascii="Arial" w:hAnsi="Arial" w:cs="Arial"/>
                <w:sz w:val="19"/>
                <w:szCs w:val="19"/>
              </w:rPr>
              <w:t xml:space="preserve">   </w:t>
            </w:r>
            <w:r w:rsidR="00C81068">
              <w:rPr>
                <w:rFonts w:ascii="Arial" w:hAnsi="Arial" w:cs="Arial"/>
                <w:sz w:val="19"/>
                <w:szCs w:val="19"/>
              </w:rPr>
              <w:t xml:space="preserve">   </w:t>
            </w:r>
            <w:r w:rsidRPr="00783769">
              <w:rPr>
                <w:rFonts w:ascii="Arial" w:hAnsi="Arial" w:cs="Arial"/>
                <w:sz w:val="19"/>
                <w:szCs w:val="19"/>
              </w:rPr>
              <w:t>Parent company</w:t>
            </w:r>
          </w:p>
        </w:tc>
        <w:tc>
          <w:tcPr>
            <w:tcW w:w="1215" w:type="dxa"/>
            <w:gridSpan w:val="2"/>
            <w:tcBorders>
              <w:top w:val="nil"/>
              <w:bottom w:val="nil"/>
            </w:tcBorders>
          </w:tcPr>
          <w:p w14:paraId="313C21B2" w14:textId="44A2BEB4" w:rsidR="009240A9" w:rsidRPr="00783769" w:rsidRDefault="009240A9" w:rsidP="009240A9">
            <w:pPr>
              <w:spacing w:before="60" w:after="30" w:line="276" w:lineRule="auto"/>
              <w:ind w:right="3"/>
              <w:jc w:val="center"/>
              <w:rPr>
                <w:rFonts w:ascii="Arial" w:hAnsi="Arial" w:cs="Arial"/>
                <w:sz w:val="19"/>
                <w:szCs w:val="19"/>
                <w:cs/>
              </w:rPr>
            </w:pPr>
            <w:r w:rsidRPr="00783769">
              <w:rPr>
                <w:rFonts w:ascii="Arial" w:eastAsia="Arial Unicode MS" w:hAnsi="Arial" w:cs="Arial"/>
                <w:sz w:val="19"/>
                <w:szCs w:val="19"/>
              </w:rPr>
              <w:t xml:space="preserve">   </w:t>
            </w:r>
            <w:r>
              <w:rPr>
                <w:rFonts w:ascii="Arial" w:eastAsia="Arial Unicode MS" w:hAnsi="Arial" w:cs="Arial"/>
                <w:sz w:val="19"/>
                <w:szCs w:val="19"/>
              </w:rPr>
              <w:t xml:space="preserve"> </w:t>
            </w:r>
            <w:r w:rsidRPr="00783769">
              <w:rPr>
                <w:rFonts w:ascii="Arial" w:eastAsia="Arial Unicode MS" w:hAnsi="Arial" w:cs="Arial"/>
                <w:sz w:val="19"/>
                <w:szCs w:val="19"/>
              </w:rPr>
              <w:t xml:space="preserve">    -</w:t>
            </w:r>
          </w:p>
        </w:tc>
        <w:tc>
          <w:tcPr>
            <w:tcW w:w="236" w:type="dxa"/>
            <w:gridSpan w:val="2"/>
            <w:tcBorders>
              <w:top w:val="nil"/>
              <w:bottom w:val="nil"/>
            </w:tcBorders>
          </w:tcPr>
          <w:p w14:paraId="6AE579AF" w14:textId="77777777" w:rsidR="009240A9" w:rsidRPr="00783769" w:rsidRDefault="009240A9" w:rsidP="009240A9">
            <w:pPr>
              <w:tabs>
                <w:tab w:val="left" w:pos="540"/>
              </w:tabs>
              <w:spacing w:before="60" w:after="30" w:line="276" w:lineRule="auto"/>
              <w:ind w:left="-108" w:right="3"/>
              <w:jc w:val="right"/>
              <w:rPr>
                <w:rFonts w:ascii="Arial" w:hAnsi="Arial" w:cs="Arial"/>
                <w:sz w:val="19"/>
                <w:szCs w:val="19"/>
                <w:rtl/>
                <w:cs/>
              </w:rPr>
            </w:pPr>
          </w:p>
        </w:tc>
        <w:tc>
          <w:tcPr>
            <w:tcW w:w="1240" w:type="dxa"/>
            <w:gridSpan w:val="2"/>
            <w:tcBorders>
              <w:top w:val="nil"/>
              <w:bottom w:val="nil"/>
            </w:tcBorders>
          </w:tcPr>
          <w:p w14:paraId="007A2E7B" w14:textId="6A529403" w:rsidR="009240A9" w:rsidRPr="00783769" w:rsidRDefault="009240A9" w:rsidP="009240A9">
            <w:pPr>
              <w:tabs>
                <w:tab w:val="left" w:pos="540"/>
              </w:tabs>
              <w:spacing w:before="60" w:after="30" w:line="276" w:lineRule="auto"/>
              <w:ind w:left="-108" w:right="3"/>
              <w:jc w:val="right"/>
              <w:rPr>
                <w:rFonts w:ascii="Arial" w:hAnsi="Arial" w:cs="Arial"/>
                <w:sz w:val="19"/>
                <w:szCs w:val="19"/>
                <w:rtl/>
                <w:cs/>
              </w:rPr>
            </w:pPr>
            <w:r w:rsidRPr="00783769">
              <w:rPr>
                <w:rFonts w:ascii="Arial" w:eastAsia="Arial Unicode MS" w:hAnsi="Arial" w:cs="Arial"/>
                <w:sz w:val="19"/>
                <w:szCs w:val="19"/>
              </w:rPr>
              <w:t>3</w:t>
            </w:r>
          </w:p>
        </w:tc>
        <w:tc>
          <w:tcPr>
            <w:tcW w:w="244" w:type="dxa"/>
            <w:gridSpan w:val="2"/>
            <w:tcBorders>
              <w:top w:val="nil"/>
              <w:bottom w:val="nil"/>
            </w:tcBorders>
          </w:tcPr>
          <w:p w14:paraId="6A55DA8E" w14:textId="77777777" w:rsidR="009240A9" w:rsidRPr="00783769" w:rsidRDefault="009240A9" w:rsidP="009240A9">
            <w:pPr>
              <w:tabs>
                <w:tab w:val="left" w:pos="540"/>
              </w:tabs>
              <w:spacing w:before="60" w:after="30" w:line="276" w:lineRule="auto"/>
              <w:ind w:left="-108" w:right="3"/>
              <w:jc w:val="right"/>
              <w:rPr>
                <w:rFonts w:ascii="Arial" w:hAnsi="Arial" w:cs="Arial"/>
                <w:sz w:val="19"/>
                <w:szCs w:val="19"/>
                <w:rtl/>
                <w:cs/>
              </w:rPr>
            </w:pPr>
          </w:p>
        </w:tc>
        <w:tc>
          <w:tcPr>
            <w:tcW w:w="1214" w:type="dxa"/>
            <w:gridSpan w:val="2"/>
            <w:tcBorders>
              <w:top w:val="nil"/>
              <w:bottom w:val="nil"/>
            </w:tcBorders>
          </w:tcPr>
          <w:p w14:paraId="7AAE6A6D" w14:textId="7FC66A27" w:rsidR="009240A9" w:rsidRPr="00783769" w:rsidRDefault="009240A9" w:rsidP="009240A9">
            <w:pPr>
              <w:spacing w:before="60" w:after="30" w:line="276" w:lineRule="auto"/>
              <w:ind w:left="-108" w:right="3"/>
              <w:jc w:val="center"/>
              <w:rPr>
                <w:rFonts w:ascii="Arial" w:hAnsi="Arial" w:cs="Arial"/>
                <w:sz w:val="19"/>
                <w:szCs w:val="19"/>
                <w:cs/>
              </w:rPr>
            </w:pPr>
            <w:r w:rsidRPr="00783769">
              <w:rPr>
                <w:rFonts w:ascii="Arial" w:eastAsia="Arial Unicode MS" w:hAnsi="Arial" w:cs="Arial"/>
                <w:sz w:val="19"/>
                <w:szCs w:val="19"/>
              </w:rPr>
              <w:t xml:space="preserve">       -</w:t>
            </w:r>
          </w:p>
        </w:tc>
        <w:tc>
          <w:tcPr>
            <w:tcW w:w="236" w:type="dxa"/>
            <w:gridSpan w:val="2"/>
            <w:tcBorders>
              <w:top w:val="nil"/>
              <w:bottom w:val="nil"/>
            </w:tcBorders>
          </w:tcPr>
          <w:p w14:paraId="1035D209" w14:textId="77777777" w:rsidR="009240A9" w:rsidRPr="00783769" w:rsidRDefault="009240A9" w:rsidP="009240A9">
            <w:pPr>
              <w:tabs>
                <w:tab w:val="left" w:pos="540"/>
              </w:tabs>
              <w:spacing w:before="60" w:after="30" w:line="276" w:lineRule="auto"/>
              <w:ind w:left="-108" w:right="3"/>
              <w:jc w:val="right"/>
              <w:rPr>
                <w:rFonts w:ascii="Arial" w:hAnsi="Arial" w:cs="Arial"/>
                <w:sz w:val="19"/>
                <w:szCs w:val="19"/>
                <w:rtl/>
                <w:cs/>
                <w:lang w:val="en-GB"/>
              </w:rPr>
            </w:pPr>
          </w:p>
        </w:tc>
        <w:tc>
          <w:tcPr>
            <w:tcW w:w="1249" w:type="dxa"/>
            <w:gridSpan w:val="2"/>
            <w:tcBorders>
              <w:top w:val="nil"/>
              <w:bottom w:val="nil"/>
            </w:tcBorders>
          </w:tcPr>
          <w:p w14:paraId="7BC74F40" w14:textId="69410AA7" w:rsidR="009240A9" w:rsidRPr="00783769" w:rsidRDefault="009240A9" w:rsidP="009240A9">
            <w:pPr>
              <w:tabs>
                <w:tab w:val="left" w:pos="540"/>
              </w:tabs>
              <w:spacing w:before="60" w:after="30" w:line="276" w:lineRule="auto"/>
              <w:ind w:left="-108" w:right="3"/>
              <w:jc w:val="center"/>
              <w:rPr>
                <w:rFonts w:ascii="Arial" w:hAnsi="Arial" w:cs="Arial"/>
                <w:sz w:val="19"/>
                <w:szCs w:val="19"/>
                <w:rtl/>
                <w:cs/>
              </w:rPr>
            </w:pPr>
            <w:r w:rsidRPr="00783769">
              <w:rPr>
                <w:rFonts w:ascii="Arial" w:eastAsia="Arial Unicode MS" w:hAnsi="Arial" w:cs="Arial"/>
                <w:sz w:val="19"/>
                <w:szCs w:val="19"/>
              </w:rPr>
              <w:t xml:space="preserve">        -</w:t>
            </w:r>
          </w:p>
        </w:tc>
      </w:tr>
      <w:tr w:rsidR="009240A9" w:rsidRPr="00783769" w14:paraId="5086D098" w14:textId="77777777" w:rsidTr="00182DAE">
        <w:tblPrEx>
          <w:tblLook w:val="0000" w:firstRow="0" w:lastRow="0" w:firstColumn="0" w:lastColumn="0" w:noHBand="0" w:noVBand="0"/>
        </w:tblPrEx>
        <w:trPr>
          <w:cantSplit/>
        </w:trPr>
        <w:tc>
          <w:tcPr>
            <w:tcW w:w="3330" w:type="dxa"/>
            <w:tcBorders>
              <w:top w:val="nil"/>
              <w:bottom w:val="nil"/>
            </w:tcBorders>
            <w:vAlign w:val="center"/>
          </w:tcPr>
          <w:p w14:paraId="10624EED" w14:textId="74D28CEB" w:rsidR="009240A9" w:rsidRPr="00783769" w:rsidRDefault="009240A9" w:rsidP="009240A9">
            <w:pPr>
              <w:spacing w:before="60" w:after="30" w:line="276" w:lineRule="auto"/>
              <w:ind w:right="14"/>
              <w:rPr>
                <w:rFonts w:ascii="Arial" w:hAnsi="Arial" w:cs="Arial"/>
                <w:sz w:val="19"/>
                <w:szCs w:val="19"/>
                <w:cs/>
              </w:rPr>
            </w:pPr>
            <w:r w:rsidRPr="00783769">
              <w:rPr>
                <w:rFonts w:ascii="Arial" w:hAnsi="Arial" w:cs="Arial"/>
                <w:sz w:val="19"/>
                <w:szCs w:val="19"/>
                <w:cs/>
              </w:rPr>
              <w:t xml:space="preserve"> </w:t>
            </w:r>
            <w:r w:rsidRPr="00783769">
              <w:rPr>
                <w:rFonts w:ascii="Arial" w:hAnsi="Arial" w:cs="Arial"/>
                <w:sz w:val="19"/>
                <w:szCs w:val="19"/>
              </w:rPr>
              <w:t xml:space="preserve">   </w:t>
            </w:r>
            <w:r w:rsidR="00C81068">
              <w:rPr>
                <w:rFonts w:ascii="Arial" w:hAnsi="Arial" w:cs="Arial"/>
                <w:sz w:val="19"/>
                <w:szCs w:val="19"/>
              </w:rPr>
              <w:t xml:space="preserve">   </w:t>
            </w:r>
            <w:r w:rsidRPr="00783769">
              <w:rPr>
                <w:rFonts w:ascii="Arial" w:hAnsi="Arial" w:cs="Arial"/>
                <w:sz w:val="19"/>
                <w:szCs w:val="19"/>
              </w:rPr>
              <w:t>Associate</w:t>
            </w:r>
          </w:p>
        </w:tc>
        <w:tc>
          <w:tcPr>
            <w:tcW w:w="1215" w:type="dxa"/>
            <w:gridSpan w:val="2"/>
            <w:tcBorders>
              <w:top w:val="nil"/>
              <w:bottom w:val="single" w:sz="4" w:space="0" w:color="auto"/>
            </w:tcBorders>
          </w:tcPr>
          <w:p w14:paraId="267A90CC" w14:textId="2CF5493B" w:rsidR="009240A9" w:rsidRPr="00783769" w:rsidRDefault="009240A9" w:rsidP="009240A9">
            <w:pPr>
              <w:spacing w:before="60" w:after="30" w:line="276" w:lineRule="auto"/>
              <w:jc w:val="center"/>
              <w:rPr>
                <w:rFonts w:ascii="Arial" w:hAnsi="Arial" w:cs="Arial"/>
                <w:sz w:val="19"/>
                <w:szCs w:val="19"/>
                <w:cs/>
              </w:rPr>
            </w:pPr>
            <w:r w:rsidRPr="00783769">
              <w:rPr>
                <w:rFonts w:ascii="Arial" w:eastAsia="Arial Unicode MS" w:hAnsi="Arial" w:cs="Arial"/>
                <w:sz w:val="19"/>
                <w:szCs w:val="19"/>
              </w:rPr>
              <w:t xml:space="preserve">   </w:t>
            </w:r>
            <w:r>
              <w:rPr>
                <w:rFonts w:ascii="Arial" w:eastAsia="Arial Unicode MS" w:hAnsi="Arial" w:cs="Arial"/>
                <w:sz w:val="19"/>
                <w:szCs w:val="19"/>
              </w:rPr>
              <w:t xml:space="preserve"> </w:t>
            </w:r>
            <w:r w:rsidRPr="00783769">
              <w:rPr>
                <w:rFonts w:ascii="Arial" w:eastAsia="Arial Unicode MS" w:hAnsi="Arial" w:cs="Arial"/>
                <w:sz w:val="19"/>
                <w:szCs w:val="19"/>
              </w:rPr>
              <w:t xml:space="preserve">    -</w:t>
            </w:r>
          </w:p>
        </w:tc>
        <w:tc>
          <w:tcPr>
            <w:tcW w:w="236" w:type="dxa"/>
            <w:gridSpan w:val="2"/>
            <w:tcBorders>
              <w:top w:val="nil"/>
              <w:bottom w:val="nil"/>
            </w:tcBorders>
          </w:tcPr>
          <w:p w14:paraId="4711AC83" w14:textId="77777777" w:rsidR="009240A9" w:rsidRPr="00783769" w:rsidRDefault="009240A9" w:rsidP="009240A9">
            <w:pPr>
              <w:tabs>
                <w:tab w:val="left" w:pos="540"/>
              </w:tabs>
              <w:spacing w:before="60" w:after="30" w:line="276" w:lineRule="auto"/>
              <w:ind w:left="-108" w:right="3"/>
              <w:jc w:val="right"/>
              <w:rPr>
                <w:rFonts w:ascii="Arial" w:hAnsi="Arial" w:cs="Arial"/>
                <w:sz w:val="19"/>
                <w:szCs w:val="19"/>
                <w:rtl/>
                <w:cs/>
              </w:rPr>
            </w:pPr>
          </w:p>
        </w:tc>
        <w:tc>
          <w:tcPr>
            <w:tcW w:w="1240" w:type="dxa"/>
            <w:gridSpan w:val="2"/>
            <w:tcBorders>
              <w:top w:val="nil"/>
              <w:bottom w:val="single" w:sz="4" w:space="0" w:color="auto"/>
            </w:tcBorders>
          </w:tcPr>
          <w:p w14:paraId="0C140598" w14:textId="7D052DFF" w:rsidR="009240A9" w:rsidRPr="00783769" w:rsidRDefault="009240A9" w:rsidP="009240A9">
            <w:pPr>
              <w:spacing w:before="60" w:after="30" w:line="276" w:lineRule="auto"/>
              <w:jc w:val="right"/>
              <w:rPr>
                <w:rFonts w:ascii="Arial" w:hAnsi="Arial" w:cs="Arial"/>
                <w:sz w:val="19"/>
                <w:szCs w:val="19"/>
                <w:rtl/>
                <w:cs/>
              </w:rPr>
            </w:pPr>
            <w:r w:rsidRPr="00783769">
              <w:rPr>
                <w:rFonts w:ascii="Arial" w:eastAsia="Arial Unicode MS" w:hAnsi="Arial" w:cs="Arial"/>
                <w:sz w:val="19"/>
                <w:szCs w:val="19"/>
              </w:rPr>
              <w:t>149</w:t>
            </w:r>
          </w:p>
        </w:tc>
        <w:tc>
          <w:tcPr>
            <w:tcW w:w="244" w:type="dxa"/>
            <w:gridSpan w:val="2"/>
            <w:tcBorders>
              <w:top w:val="nil"/>
              <w:bottom w:val="nil"/>
            </w:tcBorders>
          </w:tcPr>
          <w:p w14:paraId="77275030" w14:textId="77777777" w:rsidR="009240A9" w:rsidRPr="00783769" w:rsidRDefault="009240A9" w:rsidP="009240A9">
            <w:pPr>
              <w:tabs>
                <w:tab w:val="left" w:pos="540"/>
              </w:tabs>
              <w:spacing w:before="60" w:after="30" w:line="276" w:lineRule="auto"/>
              <w:ind w:left="-108" w:right="3"/>
              <w:jc w:val="right"/>
              <w:rPr>
                <w:rFonts w:ascii="Arial" w:hAnsi="Arial" w:cs="Arial"/>
                <w:sz w:val="19"/>
                <w:szCs w:val="19"/>
                <w:rtl/>
                <w:cs/>
              </w:rPr>
            </w:pPr>
          </w:p>
        </w:tc>
        <w:tc>
          <w:tcPr>
            <w:tcW w:w="1214" w:type="dxa"/>
            <w:gridSpan w:val="2"/>
            <w:tcBorders>
              <w:top w:val="nil"/>
              <w:bottom w:val="single" w:sz="4" w:space="0" w:color="auto"/>
            </w:tcBorders>
          </w:tcPr>
          <w:p w14:paraId="3A3C3594" w14:textId="2B6EACFC" w:rsidR="009240A9" w:rsidRPr="00783769" w:rsidRDefault="009240A9" w:rsidP="009240A9">
            <w:pPr>
              <w:spacing w:before="60" w:after="30" w:line="276" w:lineRule="auto"/>
              <w:ind w:left="-108" w:right="3"/>
              <w:jc w:val="right"/>
              <w:rPr>
                <w:rFonts w:ascii="Arial" w:hAnsi="Arial" w:cs="Arial"/>
                <w:sz w:val="19"/>
                <w:szCs w:val="19"/>
                <w:cs/>
              </w:rPr>
            </w:pPr>
            <w:r>
              <w:rPr>
                <w:rFonts w:ascii="Arial" w:hAnsi="Arial" w:cs="Arial"/>
                <w:sz w:val="19"/>
                <w:szCs w:val="19"/>
              </w:rPr>
              <w:t>2,174</w:t>
            </w:r>
          </w:p>
        </w:tc>
        <w:tc>
          <w:tcPr>
            <w:tcW w:w="236" w:type="dxa"/>
            <w:gridSpan w:val="2"/>
            <w:tcBorders>
              <w:top w:val="nil"/>
              <w:bottom w:val="nil"/>
            </w:tcBorders>
          </w:tcPr>
          <w:p w14:paraId="32E03739" w14:textId="77777777" w:rsidR="009240A9" w:rsidRPr="00783769" w:rsidRDefault="009240A9" w:rsidP="009240A9">
            <w:pPr>
              <w:tabs>
                <w:tab w:val="left" w:pos="540"/>
              </w:tabs>
              <w:spacing w:before="60" w:after="30" w:line="276" w:lineRule="auto"/>
              <w:ind w:left="-108" w:right="3"/>
              <w:jc w:val="right"/>
              <w:rPr>
                <w:rFonts w:ascii="Arial" w:hAnsi="Arial" w:cs="Arial"/>
                <w:sz w:val="19"/>
                <w:szCs w:val="19"/>
                <w:rtl/>
                <w:cs/>
                <w:lang w:val="en-GB"/>
              </w:rPr>
            </w:pPr>
          </w:p>
        </w:tc>
        <w:tc>
          <w:tcPr>
            <w:tcW w:w="1249" w:type="dxa"/>
            <w:gridSpan w:val="2"/>
            <w:tcBorders>
              <w:top w:val="nil"/>
              <w:bottom w:val="single" w:sz="4" w:space="0" w:color="auto"/>
            </w:tcBorders>
          </w:tcPr>
          <w:p w14:paraId="5EB351FC" w14:textId="4F096459" w:rsidR="009240A9" w:rsidRPr="00783769" w:rsidRDefault="009240A9" w:rsidP="009240A9">
            <w:pPr>
              <w:spacing w:before="60" w:after="30" w:line="276" w:lineRule="auto"/>
              <w:jc w:val="right"/>
              <w:rPr>
                <w:rFonts w:ascii="Arial" w:hAnsi="Arial" w:cs="Arial"/>
                <w:sz w:val="19"/>
                <w:szCs w:val="19"/>
                <w:rtl/>
                <w:cs/>
              </w:rPr>
            </w:pPr>
            <w:r w:rsidRPr="00783769">
              <w:rPr>
                <w:rFonts w:ascii="Arial" w:eastAsia="Arial Unicode MS" w:hAnsi="Arial" w:cs="Arial"/>
                <w:sz w:val="19"/>
                <w:szCs w:val="19"/>
              </w:rPr>
              <w:t>129</w:t>
            </w:r>
          </w:p>
        </w:tc>
      </w:tr>
      <w:tr w:rsidR="009240A9" w:rsidRPr="00783769" w14:paraId="0FB97126" w14:textId="77777777" w:rsidTr="00182DAE">
        <w:tblPrEx>
          <w:tblLook w:val="0000" w:firstRow="0" w:lastRow="0" w:firstColumn="0" w:lastColumn="0" w:noHBand="0" w:noVBand="0"/>
        </w:tblPrEx>
        <w:trPr>
          <w:cantSplit/>
        </w:trPr>
        <w:tc>
          <w:tcPr>
            <w:tcW w:w="3330" w:type="dxa"/>
            <w:tcBorders>
              <w:top w:val="nil"/>
              <w:bottom w:val="nil"/>
            </w:tcBorders>
            <w:vAlign w:val="center"/>
          </w:tcPr>
          <w:p w14:paraId="2BE00F96" w14:textId="63628215" w:rsidR="009240A9" w:rsidRPr="00783769" w:rsidRDefault="004B3A22" w:rsidP="009240A9">
            <w:pPr>
              <w:spacing w:before="60" w:after="30" w:line="276" w:lineRule="auto"/>
              <w:ind w:right="14"/>
              <w:rPr>
                <w:rFonts w:ascii="Arial" w:hAnsi="Arial" w:cs="Arial"/>
                <w:sz w:val="19"/>
                <w:szCs w:val="19"/>
                <w:cs/>
              </w:rPr>
            </w:pPr>
            <w:r>
              <w:rPr>
                <w:rFonts w:ascii="Arial" w:hAnsi="Arial" w:cs="Arial"/>
                <w:sz w:val="19"/>
                <w:szCs w:val="19"/>
                <w:lang w:val="en-GB"/>
              </w:rPr>
              <w:t xml:space="preserve">   </w:t>
            </w:r>
            <w:r w:rsidR="009240A9" w:rsidRPr="00783769">
              <w:rPr>
                <w:rFonts w:ascii="Arial" w:hAnsi="Arial" w:cs="Arial"/>
                <w:sz w:val="19"/>
                <w:szCs w:val="19"/>
                <w:lang w:val="en-GB"/>
              </w:rPr>
              <w:t>Total</w:t>
            </w:r>
          </w:p>
        </w:tc>
        <w:tc>
          <w:tcPr>
            <w:tcW w:w="1215" w:type="dxa"/>
            <w:gridSpan w:val="2"/>
            <w:tcBorders>
              <w:top w:val="single" w:sz="4" w:space="0" w:color="auto"/>
              <w:bottom w:val="single" w:sz="12" w:space="0" w:color="auto"/>
            </w:tcBorders>
          </w:tcPr>
          <w:p w14:paraId="4DC2C4A2" w14:textId="0047A052" w:rsidR="009240A9" w:rsidRPr="00783769" w:rsidRDefault="009240A9" w:rsidP="009240A9">
            <w:pPr>
              <w:spacing w:before="60" w:after="30" w:line="276" w:lineRule="auto"/>
              <w:ind w:right="3"/>
              <w:jc w:val="center"/>
              <w:rPr>
                <w:rFonts w:ascii="Arial" w:hAnsi="Arial" w:cs="Arial"/>
                <w:sz w:val="19"/>
                <w:szCs w:val="19"/>
                <w:cs/>
              </w:rPr>
            </w:pPr>
            <w:r w:rsidRPr="00783769">
              <w:rPr>
                <w:rFonts w:ascii="Arial" w:eastAsia="Arial Unicode MS" w:hAnsi="Arial" w:cs="Arial"/>
                <w:sz w:val="19"/>
                <w:szCs w:val="19"/>
              </w:rPr>
              <w:t xml:space="preserve">   </w:t>
            </w:r>
            <w:r>
              <w:rPr>
                <w:rFonts w:ascii="Arial" w:eastAsia="Arial Unicode MS" w:hAnsi="Arial" w:cs="Arial"/>
                <w:sz w:val="19"/>
                <w:szCs w:val="19"/>
              </w:rPr>
              <w:t xml:space="preserve"> </w:t>
            </w:r>
            <w:r w:rsidRPr="00783769">
              <w:rPr>
                <w:rFonts w:ascii="Arial" w:eastAsia="Arial Unicode MS" w:hAnsi="Arial" w:cs="Arial"/>
                <w:sz w:val="19"/>
                <w:szCs w:val="19"/>
              </w:rPr>
              <w:t xml:space="preserve">    -</w:t>
            </w:r>
          </w:p>
        </w:tc>
        <w:tc>
          <w:tcPr>
            <w:tcW w:w="236" w:type="dxa"/>
            <w:gridSpan w:val="2"/>
            <w:tcBorders>
              <w:top w:val="nil"/>
              <w:bottom w:val="nil"/>
            </w:tcBorders>
          </w:tcPr>
          <w:p w14:paraId="43FE5E35" w14:textId="77777777" w:rsidR="009240A9" w:rsidRPr="00783769" w:rsidRDefault="009240A9" w:rsidP="009240A9">
            <w:pPr>
              <w:tabs>
                <w:tab w:val="left" w:pos="540"/>
              </w:tabs>
              <w:spacing w:before="60" w:after="30" w:line="276" w:lineRule="auto"/>
              <w:ind w:left="-108" w:right="3"/>
              <w:jc w:val="right"/>
              <w:rPr>
                <w:rFonts w:ascii="Arial" w:hAnsi="Arial" w:cs="Arial"/>
                <w:sz w:val="19"/>
                <w:szCs w:val="19"/>
                <w:rtl/>
                <w:cs/>
              </w:rPr>
            </w:pPr>
          </w:p>
        </w:tc>
        <w:tc>
          <w:tcPr>
            <w:tcW w:w="1240" w:type="dxa"/>
            <w:gridSpan w:val="2"/>
            <w:tcBorders>
              <w:top w:val="single" w:sz="4" w:space="0" w:color="auto"/>
              <w:bottom w:val="single" w:sz="12" w:space="0" w:color="auto"/>
            </w:tcBorders>
            <w:vAlign w:val="bottom"/>
          </w:tcPr>
          <w:p w14:paraId="1070EB8D" w14:textId="4AC299F4" w:rsidR="009240A9" w:rsidRPr="00783769" w:rsidRDefault="009240A9" w:rsidP="009240A9">
            <w:pPr>
              <w:tabs>
                <w:tab w:val="left" w:pos="540"/>
              </w:tabs>
              <w:spacing w:before="60" w:after="30" w:line="276" w:lineRule="auto"/>
              <w:ind w:left="-108" w:right="3"/>
              <w:jc w:val="right"/>
              <w:rPr>
                <w:rFonts w:ascii="Arial" w:hAnsi="Arial" w:cs="Arial"/>
                <w:sz w:val="19"/>
                <w:szCs w:val="19"/>
                <w:rtl/>
                <w:cs/>
              </w:rPr>
            </w:pPr>
            <w:r w:rsidRPr="00783769">
              <w:rPr>
                <w:rFonts w:ascii="Arial" w:eastAsia="Arial Unicode MS" w:hAnsi="Arial" w:cs="Arial"/>
                <w:sz w:val="19"/>
                <w:szCs w:val="19"/>
              </w:rPr>
              <w:t>152</w:t>
            </w:r>
          </w:p>
        </w:tc>
        <w:tc>
          <w:tcPr>
            <w:tcW w:w="244" w:type="dxa"/>
            <w:gridSpan w:val="2"/>
            <w:tcBorders>
              <w:top w:val="nil"/>
              <w:bottom w:val="nil"/>
            </w:tcBorders>
          </w:tcPr>
          <w:p w14:paraId="570940F6" w14:textId="77777777" w:rsidR="009240A9" w:rsidRPr="00783769" w:rsidRDefault="009240A9" w:rsidP="009240A9">
            <w:pPr>
              <w:tabs>
                <w:tab w:val="left" w:pos="540"/>
              </w:tabs>
              <w:spacing w:before="60" w:after="30" w:line="276" w:lineRule="auto"/>
              <w:ind w:left="-108" w:right="3"/>
              <w:jc w:val="right"/>
              <w:rPr>
                <w:rFonts w:ascii="Arial" w:hAnsi="Arial" w:cs="Arial"/>
                <w:sz w:val="19"/>
                <w:szCs w:val="19"/>
                <w:rtl/>
                <w:cs/>
              </w:rPr>
            </w:pPr>
          </w:p>
        </w:tc>
        <w:tc>
          <w:tcPr>
            <w:tcW w:w="1214" w:type="dxa"/>
            <w:gridSpan w:val="2"/>
            <w:tcBorders>
              <w:top w:val="single" w:sz="4" w:space="0" w:color="auto"/>
              <w:bottom w:val="single" w:sz="12" w:space="0" w:color="auto"/>
            </w:tcBorders>
          </w:tcPr>
          <w:p w14:paraId="190DF4D0" w14:textId="4E272610" w:rsidR="009240A9" w:rsidRPr="00783769" w:rsidRDefault="009240A9" w:rsidP="009240A9">
            <w:pPr>
              <w:spacing w:before="60" w:after="30" w:line="276" w:lineRule="auto"/>
              <w:ind w:left="-108" w:right="3"/>
              <w:jc w:val="right"/>
              <w:rPr>
                <w:rFonts w:ascii="Arial" w:hAnsi="Arial" w:cs="Arial"/>
                <w:sz w:val="19"/>
                <w:szCs w:val="19"/>
                <w:cs/>
              </w:rPr>
            </w:pPr>
            <w:r>
              <w:rPr>
                <w:rFonts w:ascii="Arial" w:hAnsi="Arial" w:cs="Arial"/>
                <w:sz w:val="19"/>
                <w:szCs w:val="19"/>
              </w:rPr>
              <w:t>47,002</w:t>
            </w:r>
          </w:p>
        </w:tc>
        <w:tc>
          <w:tcPr>
            <w:tcW w:w="236" w:type="dxa"/>
            <w:gridSpan w:val="2"/>
            <w:tcBorders>
              <w:top w:val="nil"/>
              <w:bottom w:val="nil"/>
            </w:tcBorders>
          </w:tcPr>
          <w:p w14:paraId="47758210" w14:textId="77777777" w:rsidR="009240A9" w:rsidRPr="00783769" w:rsidRDefault="009240A9" w:rsidP="009240A9">
            <w:pPr>
              <w:tabs>
                <w:tab w:val="left" w:pos="540"/>
              </w:tabs>
              <w:spacing w:before="60" w:after="30" w:line="276" w:lineRule="auto"/>
              <w:ind w:left="-108" w:right="3"/>
              <w:jc w:val="right"/>
              <w:rPr>
                <w:rFonts w:ascii="Arial" w:hAnsi="Arial" w:cs="Arial"/>
                <w:sz w:val="19"/>
                <w:szCs w:val="19"/>
                <w:rtl/>
                <w:cs/>
                <w:lang w:val="en-GB"/>
              </w:rPr>
            </w:pPr>
          </w:p>
        </w:tc>
        <w:tc>
          <w:tcPr>
            <w:tcW w:w="1249" w:type="dxa"/>
            <w:gridSpan w:val="2"/>
            <w:tcBorders>
              <w:top w:val="single" w:sz="4" w:space="0" w:color="auto"/>
              <w:bottom w:val="single" w:sz="12" w:space="0" w:color="auto"/>
            </w:tcBorders>
            <w:vAlign w:val="bottom"/>
          </w:tcPr>
          <w:p w14:paraId="020B89FD" w14:textId="365B93D5" w:rsidR="009240A9" w:rsidRPr="00783769" w:rsidRDefault="009240A9" w:rsidP="009240A9">
            <w:pPr>
              <w:tabs>
                <w:tab w:val="left" w:pos="540"/>
              </w:tabs>
              <w:spacing w:before="60" w:after="30" w:line="276" w:lineRule="auto"/>
              <w:ind w:left="-108" w:right="3"/>
              <w:jc w:val="right"/>
              <w:rPr>
                <w:rFonts w:ascii="Arial" w:hAnsi="Arial" w:cs="Arial"/>
                <w:sz w:val="19"/>
                <w:szCs w:val="19"/>
                <w:rtl/>
                <w:cs/>
              </w:rPr>
            </w:pPr>
            <w:r w:rsidRPr="00783769">
              <w:rPr>
                <w:rFonts w:ascii="Arial" w:eastAsia="Arial Unicode MS" w:hAnsi="Arial" w:cs="Arial"/>
                <w:sz w:val="19"/>
                <w:szCs w:val="19"/>
              </w:rPr>
              <w:t>48,037</w:t>
            </w:r>
          </w:p>
        </w:tc>
      </w:tr>
      <w:tr w:rsidR="000946FA" w:rsidRPr="00783769" w14:paraId="197FEE87" w14:textId="77777777" w:rsidTr="00182DAE">
        <w:tblPrEx>
          <w:tblLook w:val="0000" w:firstRow="0" w:lastRow="0" w:firstColumn="0" w:lastColumn="0" w:noHBand="0" w:noVBand="0"/>
        </w:tblPrEx>
        <w:trPr>
          <w:cantSplit/>
        </w:trPr>
        <w:tc>
          <w:tcPr>
            <w:tcW w:w="3330" w:type="dxa"/>
            <w:tcBorders>
              <w:top w:val="nil"/>
              <w:bottom w:val="nil"/>
            </w:tcBorders>
          </w:tcPr>
          <w:p w14:paraId="58368829" w14:textId="77777777" w:rsidR="000946FA" w:rsidRPr="00783769" w:rsidRDefault="000946FA" w:rsidP="000946FA">
            <w:pPr>
              <w:spacing w:before="60" w:after="30" w:line="276" w:lineRule="auto"/>
              <w:ind w:right="14"/>
              <w:rPr>
                <w:rFonts w:ascii="Arial" w:hAnsi="Arial" w:cs="Arial"/>
                <w:sz w:val="19"/>
                <w:szCs w:val="19"/>
                <w:rtl/>
                <w:cs/>
              </w:rPr>
            </w:pPr>
          </w:p>
        </w:tc>
        <w:tc>
          <w:tcPr>
            <w:tcW w:w="1215" w:type="dxa"/>
            <w:gridSpan w:val="2"/>
            <w:tcBorders>
              <w:top w:val="nil"/>
              <w:bottom w:val="nil"/>
            </w:tcBorders>
            <w:vAlign w:val="bottom"/>
          </w:tcPr>
          <w:p w14:paraId="3F127711" w14:textId="77777777" w:rsidR="000946FA" w:rsidRPr="00783769" w:rsidRDefault="000946FA" w:rsidP="000946FA">
            <w:pPr>
              <w:tabs>
                <w:tab w:val="left" w:pos="540"/>
              </w:tabs>
              <w:spacing w:before="60" w:after="30" w:line="276" w:lineRule="auto"/>
              <w:ind w:left="-108" w:right="3"/>
              <w:jc w:val="right"/>
              <w:rPr>
                <w:rFonts w:ascii="Arial" w:hAnsi="Arial" w:cs="Arial"/>
                <w:sz w:val="19"/>
                <w:szCs w:val="19"/>
                <w:cs/>
              </w:rPr>
            </w:pPr>
          </w:p>
        </w:tc>
        <w:tc>
          <w:tcPr>
            <w:tcW w:w="236" w:type="dxa"/>
            <w:gridSpan w:val="2"/>
            <w:tcBorders>
              <w:top w:val="nil"/>
              <w:bottom w:val="nil"/>
            </w:tcBorders>
          </w:tcPr>
          <w:p w14:paraId="426EAFC7" w14:textId="77777777" w:rsidR="000946FA" w:rsidRPr="00783769" w:rsidRDefault="000946FA" w:rsidP="000946FA">
            <w:pPr>
              <w:tabs>
                <w:tab w:val="left" w:pos="540"/>
              </w:tabs>
              <w:spacing w:before="60" w:after="30" w:line="276" w:lineRule="auto"/>
              <w:ind w:left="-108" w:right="3"/>
              <w:jc w:val="right"/>
              <w:rPr>
                <w:rFonts w:ascii="Arial" w:hAnsi="Arial" w:cs="Arial"/>
                <w:b/>
                <w:bCs/>
                <w:sz w:val="19"/>
                <w:szCs w:val="19"/>
                <w:u w:val="single"/>
                <w:rtl/>
                <w:cs/>
              </w:rPr>
            </w:pPr>
          </w:p>
        </w:tc>
        <w:tc>
          <w:tcPr>
            <w:tcW w:w="1240" w:type="dxa"/>
            <w:gridSpan w:val="2"/>
            <w:tcBorders>
              <w:top w:val="nil"/>
              <w:bottom w:val="nil"/>
            </w:tcBorders>
          </w:tcPr>
          <w:p w14:paraId="2B5A2EA6" w14:textId="77777777" w:rsidR="000946FA" w:rsidRPr="00783769" w:rsidRDefault="000946FA" w:rsidP="000946FA">
            <w:pPr>
              <w:spacing w:before="60" w:after="30" w:line="276" w:lineRule="auto"/>
              <w:ind w:left="-108" w:right="3"/>
              <w:jc w:val="center"/>
              <w:rPr>
                <w:rFonts w:ascii="Arial" w:hAnsi="Arial" w:cs="Arial"/>
                <w:sz w:val="19"/>
                <w:szCs w:val="19"/>
                <w:rtl/>
                <w:cs/>
              </w:rPr>
            </w:pPr>
          </w:p>
        </w:tc>
        <w:tc>
          <w:tcPr>
            <w:tcW w:w="244" w:type="dxa"/>
            <w:gridSpan w:val="2"/>
            <w:tcBorders>
              <w:top w:val="nil"/>
              <w:bottom w:val="nil"/>
            </w:tcBorders>
          </w:tcPr>
          <w:p w14:paraId="3DBC697A" w14:textId="77777777" w:rsidR="000946FA" w:rsidRPr="00783769" w:rsidRDefault="000946FA" w:rsidP="000946FA">
            <w:pPr>
              <w:tabs>
                <w:tab w:val="left" w:pos="540"/>
              </w:tabs>
              <w:spacing w:before="60" w:after="30" w:line="276" w:lineRule="auto"/>
              <w:ind w:left="-108" w:right="3"/>
              <w:jc w:val="right"/>
              <w:rPr>
                <w:rFonts w:ascii="Arial" w:hAnsi="Arial" w:cs="Arial"/>
                <w:sz w:val="19"/>
                <w:szCs w:val="19"/>
                <w:rtl/>
                <w:cs/>
              </w:rPr>
            </w:pPr>
          </w:p>
        </w:tc>
        <w:tc>
          <w:tcPr>
            <w:tcW w:w="1214" w:type="dxa"/>
            <w:gridSpan w:val="2"/>
            <w:tcBorders>
              <w:top w:val="nil"/>
              <w:bottom w:val="nil"/>
            </w:tcBorders>
          </w:tcPr>
          <w:p w14:paraId="002738A1" w14:textId="77777777" w:rsidR="000946FA" w:rsidRPr="00783769" w:rsidRDefault="000946FA" w:rsidP="000946FA">
            <w:pPr>
              <w:spacing w:before="60" w:after="30" w:line="276" w:lineRule="auto"/>
              <w:jc w:val="right"/>
              <w:rPr>
                <w:rFonts w:ascii="Arial" w:hAnsi="Arial" w:cs="Arial"/>
                <w:sz w:val="19"/>
                <w:szCs w:val="19"/>
                <w:lang w:val="en-GB"/>
              </w:rPr>
            </w:pPr>
          </w:p>
        </w:tc>
        <w:tc>
          <w:tcPr>
            <w:tcW w:w="236" w:type="dxa"/>
            <w:gridSpan w:val="2"/>
            <w:tcBorders>
              <w:top w:val="nil"/>
              <w:bottom w:val="nil"/>
            </w:tcBorders>
          </w:tcPr>
          <w:p w14:paraId="7BB41AA7" w14:textId="77777777" w:rsidR="000946FA" w:rsidRPr="00783769" w:rsidRDefault="000946FA" w:rsidP="000946FA">
            <w:pPr>
              <w:tabs>
                <w:tab w:val="left" w:pos="540"/>
              </w:tabs>
              <w:spacing w:before="60" w:after="30" w:line="276" w:lineRule="auto"/>
              <w:ind w:left="-108" w:right="3"/>
              <w:jc w:val="right"/>
              <w:rPr>
                <w:rFonts w:ascii="Arial" w:hAnsi="Arial" w:cs="Arial"/>
                <w:sz w:val="19"/>
                <w:szCs w:val="19"/>
                <w:rtl/>
                <w:cs/>
              </w:rPr>
            </w:pPr>
          </w:p>
        </w:tc>
        <w:tc>
          <w:tcPr>
            <w:tcW w:w="1249" w:type="dxa"/>
            <w:gridSpan w:val="2"/>
            <w:tcBorders>
              <w:top w:val="nil"/>
              <w:bottom w:val="nil"/>
            </w:tcBorders>
          </w:tcPr>
          <w:p w14:paraId="476F7247" w14:textId="77777777" w:rsidR="000946FA" w:rsidRPr="00783769" w:rsidRDefault="000946FA" w:rsidP="000946FA">
            <w:pPr>
              <w:tabs>
                <w:tab w:val="left" w:pos="540"/>
              </w:tabs>
              <w:spacing w:before="60" w:after="30" w:line="276" w:lineRule="auto"/>
              <w:ind w:left="-108" w:right="3"/>
              <w:jc w:val="center"/>
              <w:rPr>
                <w:rFonts w:ascii="Arial" w:hAnsi="Arial" w:cs="Arial"/>
                <w:sz w:val="19"/>
                <w:szCs w:val="19"/>
                <w:rtl/>
                <w:cs/>
              </w:rPr>
            </w:pPr>
          </w:p>
        </w:tc>
      </w:tr>
    </w:tbl>
    <w:p w14:paraId="46F44853" w14:textId="77777777" w:rsidR="000E645D" w:rsidRPr="00783769" w:rsidRDefault="000E645D" w:rsidP="00D548A8">
      <w:pPr>
        <w:tabs>
          <w:tab w:val="left" w:pos="8789"/>
          <w:tab w:val="left" w:pos="8931"/>
        </w:tabs>
        <w:spacing w:line="360" w:lineRule="auto"/>
        <w:ind w:firstLine="450"/>
        <w:jc w:val="both"/>
        <w:rPr>
          <w:rFonts w:ascii="Arial" w:hAnsi="Arial" w:cs="Arial"/>
          <w:sz w:val="19"/>
          <w:szCs w:val="19"/>
          <w:u w:val="single"/>
        </w:rPr>
      </w:pPr>
    </w:p>
    <w:p w14:paraId="27A5FF9B" w14:textId="77777777" w:rsidR="00976233" w:rsidRPr="00783769" w:rsidRDefault="00976233" w:rsidP="00D548A8">
      <w:pPr>
        <w:tabs>
          <w:tab w:val="left" w:pos="8789"/>
          <w:tab w:val="left" w:pos="8931"/>
        </w:tabs>
        <w:spacing w:line="360" w:lineRule="auto"/>
        <w:ind w:firstLine="450"/>
        <w:jc w:val="both"/>
        <w:rPr>
          <w:rFonts w:ascii="Arial" w:hAnsi="Arial" w:cs="Arial"/>
          <w:sz w:val="19"/>
          <w:szCs w:val="19"/>
          <w:u w:val="single"/>
        </w:rPr>
      </w:pPr>
    </w:p>
    <w:p w14:paraId="3D2093A1" w14:textId="5F522A41" w:rsidR="003E1942" w:rsidRPr="00783769" w:rsidRDefault="003E1942">
      <w:pPr>
        <w:rPr>
          <w:rFonts w:ascii="Arial" w:hAnsi="Arial" w:cs="Arial"/>
          <w:sz w:val="19"/>
          <w:szCs w:val="19"/>
          <w:u w:val="single"/>
        </w:rPr>
      </w:pPr>
      <w:r w:rsidRPr="00783769">
        <w:rPr>
          <w:rFonts w:ascii="Arial" w:hAnsi="Arial" w:cs="Arial"/>
          <w:sz w:val="19"/>
          <w:szCs w:val="19"/>
          <w:u w:val="single"/>
        </w:rPr>
        <w:br w:type="page"/>
      </w:r>
    </w:p>
    <w:p w14:paraId="5A4DA838" w14:textId="587264AA" w:rsidR="00D548A8" w:rsidRPr="00783769" w:rsidRDefault="00830AE6" w:rsidP="00D548A8">
      <w:pPr>
        <w:tabs>
          <w:tab w:val="left" w:pos="8789"/>
          <w:tab w:val="left" w:pos="8931"/>
        </w:tabs>
        <w:spacing w:line="360" w:lineRule="auto"/>
        <w:ind w:firstLine="450"/>
        <w:jc w:val="both"/>
        <w:rPr>
          <w:rFonts w:ascii="Arial" w:hAnsi="Arial" w:cs="Arial"/>
          <w:sz w:val="19"/>
          <w:szCs w:val="19"/>
          <w:u w:val="single"/>
        </w:rPr>
      </w:pPr>
      <w:r w:rsidRPr="00783769">
        <w:rPr>
          <w:rFonts w:ascii="Arial" w:hAnsi="Arial" w:cs="Arial"/>
          <w:sz w:val="19"/>
          <w:szCs w:val="19"/>
          <w:u w:val="single"/>
        </w:rPr>
        <w:lastRenderedPageBreak/>
        <w:t>Short-term loan to related parties</w:t>
      </w:r>
    </w:p>
    <w:p w14:paraId="1B84547A" w14:textId="77777777" w:rsidR="00616F31" w:rsidRPr="00783769" w:rsidRDefault="00616F31" w:rsidP="00616F31">
      <w:pPr>
        <w:tabs>
          <w:tab w:val="left" w:pos="8789"/>
          <w:tab w:val="left" w:pos="8931"/>
        </w:tabs>
        <w:spacing w:line="360" w:lineRule="auto"/>
        <w:ind w:left="450"/>
        <w:jc w:val="both"/>
        <w:rPr>
          <w:rFonts w:ascii="Arial" w:hAnsi="Arial" w:cs="Arial"/>
          <w:sz w:val="19"/>
          <w:szCs w:val="19"/>
        </w:rPr>
      </w:pPr>
    </w:p>
    <w:p w14:paraId="28B7B2B6" w14:textId="4F968238" w:rsidR="00125319" w:rsidRDefault="00616F31" w:rsidP="00616F31">
      <w:pPr>
        <w:tabs>
          <w:tab w:val="left" w:pos="8789"/>
          <w:tab w:val="left" w:pos="8931"/>
        </w:tabs>
        <w:spacing w:line="360" w:lineRule="auto"/>
        <w:ind w:left="450"/>
        <w:jc w:val="both"/>
        <w:rPr>
          <w:rFonts w:ascii="Arial" w:hAnsi="Arial" w:cstheme="minorBidi"/>
          <w:sz w:val="19"/>
          <w:szCs w:val="19"/>
        </w:rPr>
      </w:pPr>
      <w:r w:rsidRPr="00783769">
        <w:rPr>
          <w:rFonts w:ascii="Arial" w:hAnsi="Arial" w:cs="Arial"/>
          <w:sz w:val="19"/>
          <w:szCs w:val="19"/>
        </w:rPr>
        <w:t>The movements of short-term loans to related companies for the three-month period ended 31 March 2025 and for the year ended 31 December 2024 are as follows:</w:t>
      </w:r>
    </w:p>
    <w:p w14:paraId="17001F36" w14:textId="77777777" w:rsidR="00F03A57" w:rsidRPr="00F03A57" w:rsidRDefault="00F03A57" w:rsidP="00616F31">
      <w:pPr>
        <w:tabs>
          <w:tab w:val="left" w:pos="8789"/>
          <w:tab w:val="left" w:pos="8931"/>
        </w:tabs>
        <w:spacing w:line="360" w:lineRule="auto"/>
        <w:ind w:left="450"/>
        <w:jc w:val="both"/>
        <w:rPr>
          <w:rFonts w:ascii="Arial" w:hAnsi="Arial" w:cstheme="minorBidi"/>
          <w:sz w:val="19"/>
          <w:szCs w:val="19"/>
        </w:rPr>
      </w:pPr>
    </w:p>
    <w:tbl>
      <w:tblPr>
        <w:tblW w:w="4793" w:type="pct"/>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2134"/>
        <w:gridCol w:w="237"/>
        <w:gridCol w:w="2119"/>
      </w:tblGrid>
      <w:tr w:rsidR="005633C9" w:rsidRPr="00783769" w14:paraId="55A02253" w14:textId="77777777" w:rsidTr="009240A9">
        <w:tc>
          <w:tcPr>
            <w:tcW w:w="2502" w:type="pct"/>
            <w:tcBorders>
              <w:top w:val="nil"/>
              <w:left w:val="nil"/>
              <w:bottom w:val="nil"/>
              <w:right w:val="nil"/>
            </w:tcBorders>
          </w:tcPr>
          <w:p w14:paraId="7401CB05" w14:textId="77777777" w:rsidR="005633C9" w:rsidRPr="00783769" w:rsidRDefault="005633C9" w:rsidP="009240A9">
            <w:pPr>
              <w:spacing w:before="60" w:after="30" w:line="276" w:lineRule="auto"/>
              <w:ind w:left="450"/>
              <w:rPr>
                <w:rFonts w:ascii="Arial" w:hAnsi="Arial" w:cs="Arial"/>
                <w:b/>
                <w:bCs/>
                <w:color w:val="000000" w:themeColor="text1"/>
                <w:sz w:val="18"/>
                <w:szCs w:val="18"/>
              </w:rPr>
            </w:pPr>
          </w:p>
        </w:tc>
        <w:tc>
          <w:tcPr>
            <w:tcW w:w="2498" w:type="pct"/>
            <w:gridSpan w:val="3"/>
            <w:tcBorders>
              <w:top w:val="nil"/>
              <w:left w:val="nil"/>
              <w:bottom w:val="nil"/>
              <w:right w:val="nil"/>
            </w:tcBorders>
          </w:tcPr>
          <w:p w14:paraId="03D67701" w14:textId="77777777" w:rsidR="005633C9" w:rsidRPr="00783769" w:rsidRDefault="005633C9" w:rsidP="009240A9">
            <w:pPr>
              <w:spacing w:before="60" w:after="30" w:line="276" w:lineRule="auto"/>
              <w:jc w:val="right"/>
              <w:rPr>
                <w:rFonts w:ascii="Arial" w:hAnsi="Arial" w:cs="Arial"/>
                <w:color w:val="000000" w:themeColor="text1"/>
                <w:sz w:val="19"/>
                <w:szCs w:val="19"/>
              </w:rPr>
            </w:pPr>
            <w:r w:rsidRPr="00783769">
              <w:rPr>
                <w:rFonts w:ascii="Arial" w:hAnsi="Arial" w:cs="Arial"/>
                <w:color w:val="000000" w:themeColor="text1"/>
                <w:sz w:val="19"/>
                <w:szCs w:val="19"/>
              </w:rPr>
              <w:t>(</w:t>
            </w:r>
            <w:proofErr w:type="gramStart"/>
            <w:r w:rsidRPr="00783769">
              <w:rPr>
                <w:rFonts w:ascii="Arial" w:hAnsi="Arial" w:cs="Arial"/>
                <w:color w:val="000000" w:themeColor="text1"/>
                <w:sz w:val="19"/>
                <w:szCs w:val="19"/>
              </w:rPr>
              <w:t>Unit :</w:t>
            </w:r>
            <w:proofErr w:type="gramEnd"/>
            <w:r w:rsidRPr="00783769">
              <w:rPr>
                <w:rFonts w:ascii="Arial" w:hAnsi="Arial" w:cs="Arial"/>
                <w:color w:val="000000" w:themeColor="text1"/>
                <w:sz w:val="19"/>
                <w:szCs w:val="19"/>
              </w:rPr>
              <w:t xml:space="preserve"> Thousand Baht)</w:t>
            </w:r>
          </w:p>
        </w:tc>
      </w:tr>
      <w:tr w:rsidR="00200A79" w:rsidRPr="00783769" w14:paraId="492C9919" w14:textId="77777777" w:rsidTr="009240A9">
        <w:tc>
          <w:tcPr>
            <w:tcW w:w="2502" w:type="pct"/>
            <w:tcBorders>
              <w:top w:val="nil"/>
              <w:left w:val="nil"/>
              <w:bottom w:val="nil"/>
              <w:right w:val="nil"/>
            </w:tcBorders>
          </w:tcPr>
          <w:p w14:paraId="7B51B67F" w14:textId="77777777" w:rsidR="00200A79" w:rsidRPr="00783769" w:rsidRDefault="00200A79" w:rsidP="009240A9">
            <w:pPr>
              <w:spacing w:before="60" w:after="30" w:line="276" w:lineRule="auto"/>
              <w:ind w:left="450"/>
              <w:rPr>
                <w:rFonts w:ascii="Arial" w:hAnsi="Arial" w:cs="Arial"/>
                <w:b/>
                <w:bCs/>
                <w:color w:val="000000" w:themeColor="text1"/>
                <w:sz w:val="18"/>
                <w:szCs w:val="18"/>
              </w:rPr>
            </w:pPr>
          </w:p>
        </w:tc>
        <w:tc>
          <w:tcPr>
            <w:tcW w:w="2498" w:type="pct"/>
            <w:gridSpan w:val="3"/>
            <w:tcBorders>
              <w:top w:val="nil"/>
              <w:left w:val="nil"/>
              <w:bottom w:val="single" w:sz="4" w:space="0" w:color="auto"/>
              <w:right w:val="nil"/>
            </w:tcBorders>
          </w:tcPr>
          <w:p w14:paraId="47E22184" w14:textId="11B75EDE" w:rsidR="00200A79" w:rsidRPr="00783769" w:rsidRDefault="00200A79" w:rsidP="009240A9">
            <w:pPr>
              <w:tabs>
                <w:tab w:val="left" w:pos="540"/>
              </w:tabs>
              <w:spacing w:before="60" w:after="30" w:line="276" w:lineRule="auto"/>
              <w:ind w:right="-108"/>
              <w:jc w:val="center"/>
              <w:rPr>
                <w:rFonts w:ascii="Arial" w:hAnsi="Arial" w:cs="Arial"/>
                <w:color w:val="000000" w:themeColor="text1"/>
                <w:sz w:val="19"/>
                <w:szCs w:val="19"/>
              </w:rPr>
            </w:pPr>
            <w:r w:rsidRPr="00783769">
              <w:rPr>
                <w:rFonts w:ascii="Arial" w:hAnsi="Arial" w:cs="Arial"/>
                <w:sz w:val="19"/>
                <w:szCs w:val="19"/>
                <w:lang w:val="en-GB"/>
              </w:rPr>
              <w:t xml:space="preserve">Separate </w:t>
            </w:r>
            <w:r w:rsidRPr="00783769">
              <w:rPr>
                <w:rFonts w:ascii="Arial" w:hAnsi="Arial" w:cs="Arial"/>
                <w:sz w:val="19"/>
                <w:szCs w:val="19"/>
              </w:rPr>
              <w:t>financial information</w:t>
            </w:r>
          </w:p>
        </w:tc>
      </w:tr>
      <w:tr w:rsidR="00200A79" w:rsidRPr="00783769" w14:paraId="7C2B1988" w14:textId="77777777" w:rsidTr="009240A9">
        <w:tc>
          <w:tcPr>
            <w:tcW w:w="2502" w:type="pct"/>
            <w:tcBorders>
              <w:top w:val="nil"/>
              <w:left w:val="nil"/>
              <w:bottom w:val="nil"/>
              <w:right w:val="nil"/>
            </w:tcBorders>
          </w:tcPr>
          <w:p w14:paraId="53B58B9A" w14:textId="77777777" w:rsidR="00200A79" w:rsidRPr="00783769" w:rsidRDefault="00200A79" w:rsidP="009240A9">
            <w:pPr>
              <w:spacing w:before="60" w:after="30" w:line="276" w:lineRule="auto"/>
              <w:ind w:left="450"/>
              <w:rPr>
                <w:rFonts w:ascii="Arial" w:hAnsi="Arial" w:cs="Arial"/>
                <w:b/>
                <w:bCs/>
                <w:color w:val="000000" w:themeColor="text1"/>
                <w:sz w:val="18"/>
                <w:szCs w:val="18"/>
              </w:rPr>
            </w:pPr>
          </w:p>
        </w:tc>
        <w:tc>
          <w:tcPr>
            <w:tcW w:w="1187" w:type="pct"/>
            <w:tcBorders>
              <w:top w:val="single" w:sz="4" w:space="0" w:color="auto"/>
              <w:left w:val="nil"/>
              <w:bottom w:val="single" w:sz="4" w:space="0" w:color="auto"/>
              <w:right w:val="nil"/>
            </w:tcBorders>
          </w:tcPr>
          <w:p w14:paraId="76B9692F" w14:textId="2FF423D0" w:rsidR="00200A79" w:rsidRPr="00783769" w:rsidRDefault="00207AF7" w:rsidP="009240A9">
            <w:pPr>
              <w:tabs>
                <w:tab w:val="left" w:pos="8789"/>
                <w:tab w:val="left" w:pos="8931"/>
              </w:tabs>
              <w:spacing w:before="60" w:after="30" w:line="276" w:lineRule="auto"/>
              <w:jc w:val="center"/>
              <w:rPr>
                <w:rFonts w:ascii="Arial" w:hAnsi="Arial" w:cs="Arial"/>
                <w:sz w:val="19"/>
                <w:szCs w:val="19"/>
                <w:lang w:val="en-GB"/>
              </w:rPr>
            </w:pPr>
            <w:r w:rsidRPr="00783769">
              <w:rPr>
                <w:rFonts w:ascii="Arial" w:hAnsi="Arial" w:cs="Arial"/>
                <w:sz w:val="19"/>
                <w:szCs w:val="19"/>
              </w:rPr>
              <w:t>31 March</w:t>
            </w:r>
            <w:r>
              <w:rPr>
                <w:rFonts w:ascii="Arial" w:hAnsi="Arial" w:cs="Arial"/>
                <w:sz w:val="19"/>
                <w:szCs w:val="19"/>
              </w:rPr>
              <w:t xml:space="preserve"> </w:t>
            </w:r>
            <w:r w:rsidRPr="00783769">
              <w:rPr>
                <w:rFonts w:ascii="Arial" w:hAnsi="Arial" w:cs="Arial"/>
                <w:sz w:val="19"/>
                <w:szCs w:val="19"/>
              </w:rPr>
              <w:t>2025</w:t>
            </w:r>
          </w:p>
        </w:tc>
        <w:tc>
          <w:tcPr>
            <w:tcW w:w="132" w:type="pct"/>
            <w:tcBorders>
              <w:top w:val="single" w:sz="4" w:space="0" w:color="auto"/>
              <w:left w:val="nil"/>
              <w:bottom w:val="nil"/>
              <w:right w:val="nil"/>
            </w:tcBorders>
          </w:tcPr>
          <w:p w14:paraId="420532E6" w14:textId="77777777" w:rsidR="00200A79" w:rsidRPr="00783769" w:rsidRDefault="00200A79" w:rsidP="009240A9">
            <w:pPr>
              <w:spacing w:before="60" w:after="30" w:line="276" w:lineRule="auto"/>
              <w:ind w:left="450"/>
              <w:rPr>
                <w:rFonts w:ascii="Arial" w:hAnsi="Arial" w:cs="Arial"/>
                <w:color w:val="000000" w:themeColor="text1"/>
                <w:sz w:val="19"/>
                <w:szCs w:val="19"/>
              </w:rPr>
            </w:pPr>
          </w:p>
        </w:tc>
        <w:tc>
          <w:tcPr>
            <w:tcW w:w="1179" w:type="pct"/>
            <w:tcBorders>
              <w:top w:val="single" w:sz="4" w:space="0" w:color="auto"/>
              <w:left w:val="nil"/>
              <w:bottom w:val="single" w:sz="4" w:space="0" w:color="auto"/>
              <w:right w:val="nil"/>
            </w:tcBorders>
          </w:tcPr>
          <w:p w14:paraId="5C7E8116" w14:textId="4C92A2AA" w:rsidR="00200A79" w:rsidRPr="00783769" w:rsidRDefault="00207AF7" w:rsidP="009240A9">
            <w:pPr>
              <w:tabs>
                <w:tab w:val="left" w:pos="8789"/>
                <w:tab w:val="left" w:pos="8931"/>
              </w:tabs>
              <w:spacing w:before="60" w:after="30" w:line="276" w:lineRule="auto"/>
              <w:jc w:val="center"/>
              <w:rPr>
                <w:rFonts w:ascii="Arial" w:hAnsi="Arial" w:cs="Arial"/>
                <w:sz w:val="19"/>
                <w:szCs w:val="19"/>
                <w:lang w:val="en-GB"/>
              </w:rPr>
            </w:pPr>
            <w:r w:rsidRPr="00783769">
              <w:rPr>
                <w:rFonts w:ascii="Arial" w:hAnsi="Arial" w:cs="Arial"/>
                <w:sz w:val="19"/>
                <w:szCs w:val="19"/>
              </w:rPr>
              <w:t>31 December</w:t>
            </w:r>
            <w:r>
              <w:rPr>
                <w:rFonts w:ascii="Arial" w:hAnsi="Arial" w:cs="Arial"/>
                <w:sz w:val="19"/>
                <w:szCs w:val="19"/>
              </w:rPr>
              <w:t xml:space="preserve"> </w:t>
            </w:r>
            <w:r w:rsidRPr="00783769">
              <w:rPr>
                <w:rFonts w:ascii="Arial" w:hAnsi="Arial" w:cs="Arial"/>
                <w:sz w:val="19"/>
                <w:szCs w:val="19"/>
              </w:rPr>
              <w:t>2024</w:t>
            </w:r>
          </w:p>
        </w:tc>
      </w:tr>
      <w:tr w:rsidR="005633C9" w:rsidRPr="00783769" w14:paraId="5AE62E0C" w14:textId="77777777" w:rsidTr="009240A9">
        <w:tc>
          <w:tcPr>
            <w:tcW w:w="2502" w:type="pct"/>
            <w:tcBorders>
              <w:top w:val="nil"/>
              <w:left w:val="nil"/>
              <w:bottom w:val="nil"/>
              <w:right w:val="nil"/>
            </w:tcBorders>
          </w:tcPr>
          <w:p w14:paraId="4EFA2D3F" w14:textId="77777777" w:rsidR="005633C9" w:rsidRPr="00783769" w:rsidRDefault="005633C9" w:rsidP="009240A9">
            <w:pPr>
              <w:spacing w:before="60" w:after="30" w:line="276" w:lineRule="auto"/>
              <w:ind w:left="450"/>
              <w:rPr>
                <w:rFonts w:ascii="Arial" w:hAnsi="Arial" w:cs="Arial"/>
                <w:b/>
                <w:bCs/>
                <w:color w:val="000000" w:themeColor="text1"/>
                <w:sz w:val="18"/>
                <w:szCs w:val="18"/>
              </w:rPr>
            </w:pPr>
          </w:p>
        </w:tc>
        <w:tc>
          <w:tcPr>
            <w:tcW w:w="1187" w:type="pct"/>
            <w:tcBorders>
              <w:top w:val="single" w:sz="4" w:space="0" w:color="auto"/>
              <w:left w:val="nil"/>
              <w:bottom w:val="nil"/>
              <w:right w:val="nil"/>
            </w:tcBorders>
          </w:tcPr>
          <w:p w14:paraId="6EA6A991" w14:textId="77777777" w:rsidR="005633C9" w:rsidRPr="00783769" w:rsidRDefault="005633C9" w:rsidP="009240A9">
            <w:pPr>
              <w:spacing w:before="60" w:after="30" w:line="276" w:lineRule="auto"/>
              <w:ind w:left="15"/>
              <w:rPr>
                <w:rFonts w:ascii="Arial" w:hAnsi="Arial" w:cs="Arial"/>
                <w:b/>
                <w:bCs/>
                <w:color w:val="000000" w:themeColor="text1"/>
                <w:sz w:val="18"/>
                <w:szCs w:val="18"/>
              </w:rPr>
            </w:pPr>
          </w:p>
        </w:tc>
        <w:tc>
          <w:tcPr>
            <w:tcW w:w="132" w:type="pct"/>
            <w:tcBorders>
              <w:top w:val="nil"/>
              <w:left w:val="nil"/>
              <w:bottom w:val="nil"/>
              <w:right w:val="nil"/>
            </w:tcBorders>
          </w:tcPr>
          <w:p w14:paraId="0AC41E29" w14:textId="77777777" w:rsidR="005633C9" w:rsidRPr="00783769" w:rsidRDefault="005633C9" w:rsidP="009240A9">
            <w:pPr>
              <w:spacing w:before="60" w:after="30" w:line="276" w:lineRule="auto"/>
              <w:ind w:left="450"/>
              <w:rPr>
                <w:rFonts w:ascii="Arial" w:hAnsi="Arial" w:cs="Arial"/>
                <w:b/>
                <w:bCs/>
                <w:color w:val="000000" w:themeColor="text1"/>
                <w:sz w:val="18"/>
                <w:szCs w:val="18"/>
              </w:rPr>
            </w:pPr>
          </w:p>
        </w:tc>
        <w:tc>
          <w:tcPr>
            <w:tcW w:w="1179" w:type="pct"/>
            <w:tcBorders>
              <w:top w:val="single" w:sz="4" w:space="0" w:color="auto"/>
              <w:left w:val="nil"/>
              <w:bottom w:val="nil"/>
              <w:right w:val="nil"/>
            </w:tcBorders>
          </w:tcPr>
          <w:p w14:paraId="20C5AF63" w14:textId="77777777" w:rsidR="005633C9" w:rsidRPr="00783769" w:rsidRDefault="005633C9" w:rsidP="009240A9">
            <w:pPr>
              <w:spacing w:before="60" w:after="30" w:line="276" w:lineRule="auto"/>
              <w:ind w:left="450"/>
              <w:rPr>
                <w:rFonts w:ascii="Arial" w:hAnsi="Arial" w:cs="Arial"/>
                <w:b/>
                <w:bCs/>
                <w:color w:val="000000" w:themeColor="text1"/>
                <w:sz w:val="18"/>
                <w:szCs w:val="18"/>
              </w:rPr>
            </w:pPr>
          </w:p>
        </w:tc>
      </w:tr>
      <w:tr w:rsidR="00207AF7" w:rsidRPr="00783769" w14:paraId="7CF4B0A1" w14:textId="77777777" w:rsidTr="009240A9">
        <w:tc>
          <w:tcPr>
            <w:tcW w:w="2502" w:type="pct"/>
            <w:tcBorders>
              <w:top w:val="nil"/>
              <w:left w:val="nil"/>
              <w:bottom w:val="nil"/>
              <w:right w:val="nil"/>
            </w:tcBorders>
            <w:vAlign w:val="bottom"/>
            <w:hideMark/>
          </w:tcPr>
          <w:p w14:paraId="4B816E55" w14:textId="72440E0B" w:rsidR="00207AF7" w:rsidRPr="00783769" w:rsidRDefault="00207AF7" w:rsidP="009240A9">
            <w:pPr>
              <w:spacing w:before="60" w:after="30" w:line="276" w:lineRule="auto"/>
              <w:ind w:left="-104"/>
              <w:rPr>
                <w:rFonts w:ascii="Arial" w:hAnsi="Arial" w:cs="Arial"/>
                <w:color w:val="000000" w:themeColor="text1"/>
                <w:sz w:val="19"/>
                <w:szCs w:val="19"/>
              </w:rPr>
            </w:pPr>
            <w:r w:rsidRPr="00783769">
              <w:rPr>
                <w:rFonts w:ascii="Arial" w:hAnsi="Arial" w:cs="Arial"/>
                <w:sz w:val="19"/>
                <w:szCs w:val="19"/>
              </w:rPr>
              <w:t>Balance as at beginning of the period / year</w:t>
            </w:r>
          </w:p>
        </w:tc>
        <w:tc>
          <w:tcPr>
            <w:tcW w:w="1187" w:type="pct"/>
            <w:tcBorders>
              <w:top w:val="nil"/>
              <w:left w:val="nil"/>
              <w:bottom w:val="nil"/>
              <w:right w:val="nil"/>
            </w:tcBorders>
          </w:tcPr>
          <w:p w14:paraId="3F7282E7" w14:textId="4830F85A" w:rsidR="00207AF7" w:rsidRPr="00783769" w:rsidRDefault="00207AF7" w:rsidP="009240A9">
            <w:pPr>
              <w:spacing w:before="60" w:after="30" w:line="276" w:lineRule="auto"/>
              <w:ind w:left="15"/>
              <w:jc w:val="center"/>
              <w:rPr>
                <w:rFonts w:ascii="Arial" w:hAnsi="Arial" w:cs="Arial"/>
                <w:color w:val="000000" w:themeColor="text1"/>
                <w:sz w:val="19"/>
                <w:szCs w:val="19"/>
              </w:rPr>
            </w:pPr>
            <w:r w:rsidRPr="00783769">
              <w:rPr>
                <w:rFonts w:ascii="Arial" w:eastAsia="Arial Unicode MS" w:hAnsi="Arial" w:cstheme="minorBidi" w:hint="cs"/>
                <w:sz w:val="19"/>
                <w:szCs w:val="19"/>
                <w:cs/>
              </w:rPr>
              <w:t xml:space="preserve">              </w:t>
            </w:r>
            <w:r w:rsidR="009240A9">
              <w:rPr>
                <w:rFonts w:ascii="Arial" w:eastAsia="Arial Unicode MS" w:hAnsi="Arial" w:cstheme="minorBidi"/>
                <w:sz w:val="19"/>
                <w:szCs w:val="19"/>
              </w:rPr>
              <w:t xml:space="preserve">      </w:t>
            </w:r>
            <w:r w:rsidRPr="00783769">
              <w:rPr>
                <w:rFonts w:ascii="Arial" w:eastAsia="Arial Unicode MS" w:hAnsi="Arial" w:cstheme="minorBidi" w:hint="cs"/>
                <w:sz w:val="19"/>
                <w:szCs w:val="19"/>
                <w:cs/>
              </w:rPr>
              <w:t xml:space="preserve">        </w:t>
            </w:r>
            <w:r w:rsidRPr="00783769">
              <w:rPr>
                <w:rFonts w:ascii="Arial" w:eastAsia="Arial Unicode MS" w:hAnsi="Arial" w:cs="Arial"/>
                <w:sz w:val="19"/>
                <w:szCs w:val="19"/>
              </w:rPr>
              <w:t>-</w:t>
            </w:r>
          </w:p>
        </w:tc>
        <w:tc>
          <w:tcPr>
            <w:tcW w:w="132" w:type="pct"/>
            <w:tcBorders>
              <w:top w:val="nil"/>
              <w:left w:val="nil"/>
              <w:bottom w:val="nil"/>
              <w:right w:val="nil"/>
            </w:tcBorders>
            <w:vAlign w:val="bottom"/>
          </w:tcPr>
          <w:p w14:paraId="2714B176" w14:textId="77777777" w:rsidR="00207AF7" w:rsidRPr="00783769" w:rsidRDefault="00207AF7" w:rsidP="009240A9">
            <w:pPr>
              <w:spacing w:before="60" w:after="30" w:line="276" w:lineRule="auto"/>
              <w:ind w:left="450"/>
              <w:jc w:val="right"/>
              <w:rPr>
                <w:rFonts w:ascii="Arial" w:hAnsi="Arial" w:cs="Arial"/>
                <w:color w:val="000000" w:themeColor="text1"/>
                <w:sz w:val="19"/>
                <w:szCs w:val="19"/>
              </w:rPr>
            </w:pPr>
          </w:p>
        </w:tc>
        <w:tc>
          <w:tcPr>
            <w:tcW w:w="1179" w:type="pct"/>
            <w:tcBorders>
              <w:top w:val="nil"/>
              <w:left w:val="nil"/>
              <w:bottom w:val="nil"/>
              <w:right w:val="nil"/>
            </w:tcBorders>
          </w:tcPr>
          <w:p w14:paraId="5FE8B1AA" w14:textId="13138406" w:rsidR="00207AF7" w:rsidRPr="00783769" w:rsidRDefault="00207AF7" w:rsidP="009240A9">
            <w:pPr>
              <w:spacing w:before="60" w:after="30" w:line="276" w:lineRule="auto"/>
              <w:ind w:left="-75"/>
              <w:jc w:val="right"/>
              <w:rPr>
                <w:rFonts w:ascii="Arial" w:hAnsi="Arial" w:cs="Arial"/>
                <w:color w:val="000000" w:themeColor="text1"/>
                <w:sz w:val="19"/>
                <w:szCs w:val="19"/>
              </w:rPr>
            </w:pPr>
            <w:r w:rsidRPr="00783769">
              <w:rPr>
                <w:rFonts w:ascii="Arial" w:eastAsia="Arial Unicode MS" w:hAnsi="Arial" w:cs="Arial"/>
                <w:sz w:val="19"/>
                <w:szCs w:val="19"/>
              </w:rPr>
              <w:t>40,514</w:t>
            </w:r>
          </w:p>
        </w:tc>
      </w:tr>
      <w:tr w:rsidR="009240A9" w:rsidRPr="00783769" w14:paraId="2BBAC490" w14:textId="77777777" w:rsidTr="009240A9">
        <w:tc>
          <w:tcPr>
            <w:tcW w:w="2502" w:type="pct"/>
            <w:tcBorders>
              <w:top w:val="nil"/>
              <w:left w:val="nil"/>
              <w:bottom w:val="nil"/>
              <w:right w:val="nil"/>
            </w:tcBorders>
            <w:vAlign w:val="bottom"/>
          </w:tcPr>
          <w:p w14:paraId="69776514" w14:textId="510B8416" w:rsidR="009240A9" w:rsidRPr="00783769" w:rsidRDefault="009240A9" w:rsidP="009240A9">
            <w:pPr>
              <w:spacing w:before="60" w:after="30" w:line="276" w:lineRule="auto"/>
              <w:ind w:left="-104"/>
              <w:rPr>
                <w:rFonts w:ascii="Arial" w:hAnsi="Arial" w:cs="Arial"/>
                <w:color w:val="000000"/>
                <w:sz w:val="19"/>
                <w:szCs w:val="19"/>
                <w:lang w:val="en-GB"/>
              </w:rPr>
            </w:pPr>
            <w:proofErr w:type="gramStart"/>
            <w:r w:rsidRPr="00783769">
              <w:rPr>
                <w:rFonts w:ascii="Arial" w:hAnsi="Arial" w:cs="Arial"/>
                <w:sz w:val="19"/>
                <w:szCs w:val="19"/>
              </w:rPr>
              <w:t>Reclassify</w:t>
            </w:r>
            <w:proofErr w:type="gramEnd"/>
            <w:r w:rsidRPr="00783769">
              <w:rPr>
                <w:rFonts w:ascii="Arial" w:hAnsi="Arial" w:cs="Arial"/>
                <w:sz w:val="19"/>
                <w:szCs w:val="19"/>
              </w:rPr>
              <w:t xml:space="preserve"> </w:t>
            </w:r>
            <w:proofErr w:type="gramStart"/>
            <w:r w:rsidRPr="00783769">
              <w:rPr>
                <w:rFonts w:ascii="Arial" w:hAnsi="Arial" w:cs="Arial"/>
                <w:sz w:val="19"/>
                <w:szCs w:val="19"/>
              </w:rPr>
              <w:t>to long</w:t>
            </w:r>
            <w:proofErr w:type="gramEnd"/>
            <w:r w:rsidRPr="00783769">
              <w:rPr>
                <w:rFonts w:ascii="Arial" w:hAnsi="Arial" w:cs="Arial"/>
                <w:sz w:val="19"/>
                <w:szCs w:val="19"/>
              </w:rPr>
              <w:t>-term loans to related parties</w:t>
            </w:r>
          </w:p>
        </w:tc>
        <w:tc>
          <w:tcPr>
            <w:tcW w:w="1187" w:type="pct"/>
            <w:tcBorders>
              <w:top w:val="nil"/>
              <w:left w:val="nil"/>
              <w:bottom w:val="nil"/>
              <w:right w:val="nil"/>
            </w:tcBorders>
          </w:tcPr>
          <w:p w14:paraId="246D9B44" w14:textId="19C50E82" w:rsidR="009240A9" w:rsidRPr="00783769" w:rsidRDefault="009240A9" w:rsidP="009240A9">
            <w:pPr>
              <w:spacing w:before="60" w:after="30" w:line="276" w:lineRule="auto"/>
              <w:ind w:left="15"/>
              <w:jc w:val="center"/>
              <w:rPr>
                <w:rFonts w:ascii="Arial" w:hAnsi="Arial" w:cs="Arial"/>
                <w:color w:val="000000" w:themeColor="text1"/>
                <w:sz w:val="19"/>
                <w:szCs w:val="19"/>
              </w:rPr>
            </w:pPr>
            <w:r w:rsidRPr="00783769">
              <w:rPr>
                <w:rFonts w:ascii="Arial" w:eastAsia="Arial Unicode MS" w:hAnsi="Arial" w:cstheme="minorBidi" w:hint="cs"/>
                <w:sz w:val="19"/>
                <w:szCs w:val="19"/>
                <w:cs/>
              </w:rPr>
              <w:t xml:space="preserve">              </w:t>
            </w:r>
            <w:r>
              <w:rPr>
                <w:rFonts w:ascii="Arial" w:eastAsia="Arial Unicode MS" w:hAnsi="Arial" w:cstheme="minorBidi"/>
                <w:sz w:val="19"/>
                <w:szCs w:val="19"/>
              </w:rPr>
              <w:t xml:space="preserve">      </w:t>
            </w:r>
            <w:r w:rsidRPr="00783769">
              <w:rPr>
                <w:rFonts w:ascii="Arial" w:eastAsia="Arial Unicode MS" w:hAnsi="Arial" w:cstheme="minorBidi" w:hint="cs"/>
                <w:sz w:val="19"/>
                <w:szCs w:val="19"/>
                <w:cs/>
              </w:rPr>
              <w:t xml:space="preserve">        </w:t>
            </w:r>
            <w:r w:rsidRPr="00783769">
              <w:rPr>
                <w:rFonts w:ascii="Arial" w:eastAsia="Arial Unicode MS" w:hAnsi="Arial" w:cs="Arial"/>
                <w:sz w:val="19"/>
                <w:szCs w:val="19"/>
              </w:rPr>
              <w:t>-</w:t>
            </w:r>
          </w:p>
        </w:tc>
        <w:tc>
          <w:tcPr>
            <w:tcW w:w="132" w:type="pct"/>
            <w:tcBorders>
              <w:top w:val="nil"/>
              <w:left w:val="nil"/>
              <w:bottom w:val="nil"/>
              <w:right w:val="nil"/>
            </w:tcBorders>
            <w:vAlign w:val="bottom"/>
          </w:tcPr>
          <w:p w14:paraId="1BEA41DE" w14:textId="77777777" w:rsidR="009240A9" w:rsidRPr="00783769" w:rsidRDefault="009240A9" w:rsidP="009240A9">
            <w:pPr>
              <w:spacing w:before="60" w:after="30" w:line="276" w:lineRule="auto"/>
              <w:ind w:left="450"/>
              <w:jc w:val="right"/>
              <w:rPr>
                <w:rFonts w:ascii="Arial" w:hAnsi="Arial" w:cs="Arial"/>
                <w:color w:val="000000" w:themeColor="text1"/>
                <w:sz w:val="19"/>
                <w:szCs w:val="19"/>
              </w:rPr>
            </w:pPr>
          </w:p>
        </w:tc>
        <w:tc>
          <w:tcPr>
            <w:tcW w:w="1179" w:type="pct"/>
            <w:tcBorders>
              <w:top w:val="nil"/>
              <w:left w:val="nil"/>
              <w:bottom w:val="nil"/>
              <w:right w:val="nil"/>
            </w:tcBorders>
          </w:tcPr>
          <w:p w14:paraId="04EDA40A" w14:textId="55C672D8" w:rsidR="009240A9" w:rsidRPr="00783769" w:rsidRDefault="009240A9" w:rsidP="009240A9">
            <w:pPr>
              <w:spacing w:before="60" w:after="30" w:line="276" w:lineRule="auto"/>
              <w:ind w:left="-75"/>
              <w:jc w:val="right"/>
              <w:rPr>
                <w:rFonts w:ascii="Arial" w:hAnsi="Arial" w:cs="Arial"/>
                <w:color w:val="000000" w:themeColor="text1"/>
                <w:sz w:val="19"/>
                <w:szCs w:val="19"/>
              </w:rPr>
            </w:pPr>
            <w:r w:rsidRPr="00783769">
              <w:rPr>
                <w:rFonts w:ascii="Arial" w:eastAsia="Arial Unicode MS" w:hAnsi="Arial" w:cs="Arial"/>
                <w:sz w:val="19"/>
                <w:szCs w:val="19"/>
              </w:rPr>
              <w:t>(41,263)</w:t>
            </w:r>
          </w:p>
        </w:tc>
      </w:tr>
      <w:tr w:rsidR="009240A9" w:rsidRPr="00783769" w14:paraId="502ECBE7" w14:textId="77777777" w:rsidTr="009240A9">
        <w:tc>
          <w:tcPr>
            <w:tcW w:w="2502" w:type="pct"/>
            <w:tcBorders>
              <w:top w:val="nil"/>
              <w:left w:val="nil"/>
              <w:bottom w:val="nil"/>
              <w:right w:val="nil"/>
            </w:tcBorders>
            <w:vAlign w:val="bottom"/>
            <w:hideMark/>
          </w:tcPr>
          <w:p w14:paraId="6108A83D" w14:textId="59E2ACB2" w:rsidR="009240A9" w:rsidRPr="00783769" w:rsidRDefault="009240A9" w:rsidP="009240A9">
            <w:pPr>
              <w:spacing w:before="60" w:after="30" w:line="276" w:lineRule="auto"/>
              <w:ind w:left="-104"/>
              <w:rPr>
                <w:rFonts w:ascii="Arial" w:hAnsi="Arial" w:cs="Arial"/>
                <w:color w:val="000000" w:themeColor="text1"/>
                <w:sz w:val="19"/>
                <w:szCs w:val="19"/>
              </w:rPr>
            </w:pPr>
            <w:proofErr w:type="spellStart"/>
            <w:r w:rsidRPr="00783769">
              <w:rPr>
                <w:rFonts w:ascii="Arial" w:hAnsi="Arial" w:cs="Arial"/>
                <w:sz w:val="19"/>
                <w:szCs w:val="19"/>
              </w:rPr>
              <w:t>Unrealised</w:t>
            </w:r>
            <w:proofErr w:type="spellEnd"/>
            <w:r w:rsidRPr="00783769">
              <w:rPr>
                <w:rFonts w:ascii="Arial" w:hAnsi="Arial" w:cs="Arial"/>
                <w:sz w:val="19"/>
                <w:szCs w:val="19"/>
              </w:rPr>
              <w:t xml:space="preserve"> exchange gain</w:t>
            </w:r>
          </w:p>
        </w:tc>
        <w:tc>
          <w:tcPr>
            <w:tcW w:w="1187" w:type="pct"/>
            <w:tcBorders>
              <w:top w:val="nil"/>
              <w:left w:val="nil"/>
              <w:bottom w:val="single" w:sz="4" w:space="0" w:color="auto"/>
              <w:right w:val="nil"/>
            </w:tcBorders>
          </w:tcPr>
          <w:p w14:paraId="242B1E81" w14:textId="655303B7" w:rsidR="009240A9" w:rsidRPr="00783769" w:rsidRDefault="009240A9" w:rsidP="009240A9">
            <w:pPr>
              <w:spacing w:before="60" w:after="30" w:line="276" w:lineRule="auto"/>
              <w:ind w:left="15"/>
              <w:jc w:val="center"/>
              <w:rPr>
                <w:rFonts w:ascii="Arial" w:hAnsi="Arial" w:cs="Arial"/>
                <w:color w:val="000000" w:themeColor="text1"/>
                <w:sz w:val="19"/>
                <w:szCs w:val="19"/>
                <w:cs/>
              </w:rPr>
            </w:pPr>
            <w:r w:rsidRPr="00783769">
              <w:rPr>
                <w:rFonts w:ascii="Arial" w:eastAsia="Arial Unicode MS" w:hAnsi="Arial" w:cstheme="minorBidi" w:hint="cs"/>
                <w:sz w:val="19"/>
                <w:szCs w:val="19"/>
                <w:cs/>
              </w:rPr>
              <w:t xml:space="preserve">              </w:t>
            </w:r>
            <w:r>
              <w:rPr>
                <w:rFonts w:ascii="Arial" w:eastAsia="Arial Unicode MS" w:hAnsi="Arial" w:cstheme="minorBidi"/>
                <w:sz w:val="19"/>
                <w:szCs w:val="19"/>
              </w:rPr>
              <w:t xml:space="preserve">      </w:t>
            </w:r>
            <w:r w:rsidRPr="00783769">
              <w:rPr>
                <w:rFonts w:ascii="Arial" w:eastAsia="Arial Unicode MS" w:hAnsi="Arial" w:cstheme="minorBidi" w:hint="cs"/>
                <w:sz w:val="19"/>
                <w:szCs w:val="19"/>
                <w:cs/>
              </w:rPr>
              <w:t xml:space="preserve">        </w:t>
            </w:r>
            <w:r w:rsidRPr="00783769">
              <w:rPr>
                <w:rFonts w:ascii="Arial" w:eastAsia="Arial Unicode MS" w:hAnsi="Arial" w:cs="Arial"/>
                <w:sz w:val="19"/>
                <w:szCs w:val="19"/>
              </w:rPr>
              <w:t>-</w:t>
            </w:r>
          </w:p>
        </w:tc>
        <w:tc>
          <w:tcPr>
            <w:tcW w:w="132" w:type="pct"/>
            <w:tcBorders>
              <w:top w:val="nil"/>
              <w:left w:val="nil"/>
              <w:bottom w:val="nil"/>
              <w:right w:val="nil"/>
            </w:tcBorders>
            <w:vAlign w:val="bottom"/>
          </w:tcPr>
          <w:p w14:paraId="253DF562" w14:textId="77777777" w:rsidR="009240A9" w:rsidRPr="00783769" w:rsidRDefault="009240A9" w:rsidP="009240A9">
            <w:pPr>
              <w:spacing w:before="60" w:after="30" w:line="276" w:lineRule="auto"/>
              <w:ind w:left="450"/>
              <w:jc w:val="right"/>
              <w:rPr>
                <w:rFonts w:ascii="Arial" w:hAnsi="Arial" w:cs="Arial"/>
                <w:color w:val="000000" w:themeColor="text1"/>
                <w:sz w:val="19"/>
                <w:szCs w:val="19"/>
              </w:rPr>
            </w:pPr>
          </w:p>
        </w:tc>
        <w:tc>
          <w:tcPr>
            <w:tcW w:w="1179" w:type="pct"/>
            <w:tcBorders>
              <w:top w:val="nil"/>
              <w:left w:val="nil"/>
              <w:bottom w:val="single" w:sz="4" w:space="0" w:color="auto"/>
              <w:right w:val="nil"/>
            </w:tcBorders>
          </w:tcPr>
          <w:p w14:paraId="54FB851F" w14:textId="3930B0B2" w:rsidR="009240A9" w:rsidRPr="00783769" w:rsidRDefault="009240A9" w:rsidP="009240A9">
            <w:pPr>
              <w:spacing w:before="60" w:after="30" w:line="276" w:lineRule="auto"/>
              <w:ind w:left="-75"/>
              <w:jc w:val="right"/>
              <w:rPr>
                <w:rFonts w:ascii="Arial" w:hAnsi="Arial" w:cs="Arial"/>
                <w:color w:val="000000" w:themeColor="text1"/>
                <w:sz w:val="19"/>
                <w:szCs w:val="19"/>
                <w:cs/>
              </w:rPr>
            </w:pPr>
            <w:r w:rsidRPr="00783769">
              <w:rPr>
                <w:rFonts w:ascii="Arial" w:eastAsia="Arial Unicode MS" w:hAnsi="Arial" w:cs="Arial"/>
                <w:sz w:val="19"/>
                <w:szCs w:val="19"/>
              </w:rPr>
              <w:t>749</w:t>
            </w:r>
          </w:p>
        </w:tc>
      </w:tr>
      <w:tr w:rsidR="009240A9" w:rsidRPr="00783769" w14:paraId="2ED320C7" w14:textId="77777777" w:rsidTr="009240A9">
        <w:tc>
          <w:tcPr>
            <w:tcW w:w="2502" w:type="pct"/>
            <w:tcBorders>
              <w:top w:val="nil"/>
              <w:left w:val="nil"/>
              <w:bottom w:val="nil"/>
              <w:right w:val="nil"/>
            </w:tcBorders>
            <w:vAlign w:val="bottom"/>
            <w:hideMark/>
          </w:tcPr>
          <w:p w14:paraId="2E514E5C" w14:textId="233D3108" w:rsidR="009240A9" w:rsidRPr="00783769" w:rsidRDefault="009240A9" w:rsidP="009240A9">
            <w:pPr>
              <w:spacing w:before="60" w:after="30" w:line="276" w:lineRule="auto"/>
              <w:ind w:left="-104"/>
              <w:rPr>
                <w:rFonts w:ascii="Arial" w:hAnsi="Arial" w:cs="Arial"/>
                <w:color w:val="000000" w:themeColor="text1"/>
                <w:sz w:val="19"/>
                <w:szCs w:val="19"/>
              </w:rPr>
            </w:pPr>
            <w:r w:rsidRPr="00783769">
              <w:rPr>
                <w:rFonts w:ascii="Arial" w:hAnsi="Arial" w:cs="Arial"/>
                <w:sz w:val="19"/>
                <w:szCs w:val="19"/>
              </w:rPr>
              <w:t>Balance as at ending of the period / year</w:t>
            </w:r>
          </w:p>
        </w:tc>
        <w:tc>
          <w:tcPr>
            <w:tcW w:w="1187" w:type="pct"/>
            <w:tcBorders>
              <w:top w:val="single" w:sz="4" w:space="0" w:color="auto"/>
              <w:left w:val="nil"/>
              <w:bottom w:val="single" w:sz="12" w:space="0" w:color="auto"/>
              <w:right w:val="nil"/>
            </w:tcBorders>
          </w:tcPr>
          <w:p w14:paraId="0037F96A" w14:textId="0C6DEBD2" w:rsidR="009240A9" w:rsidRPr="00783769" w:rsidRDefault="009240A9" w:rsidP="009240A9">
            <w:pPr>
              <w:spacing w:before="60" w:after="30" w:line="276" w:lineRule="auto"/>
              <w:jc w:val="center"/>
              <w:rPr>
                <w:rFonts w:ascii="Arial" w:hAnsi="Arial" w:cs="Arial"/>
                <w:color w:val="000000" w:themeColor="text1"/>
                <w:sz w:val="19"/>
                <w:szCs w:val="19"/>
              </w:rPr>
            </w:pPr>
            <w:r w:rsidRPr="00783769">
              <w:rPr>
                <w:rFonts w:ascii="Arial" w:eastAsia="Arial Unicode MS" w:hAnsi="Arial" w:cstheme="minorBidi" w:hint="cs"/>
                <w:sz w:val="19"/>
                <w:szCs w:val="19"/>
                <w:cs/>
              </w:rPr>
              <w:t xml:space="preserve">              </w:t>
            </w:r>
            <w:r>
              <w:rPr>
                <w:rFonts w:ascii="Arial" w:eastAsia="Arial Unicode MS" w:hAnsi="Arial" w:cstheme="minorBidi"/>
                <w:sz w:val="19"/>
                <w:szCs w:val="19"/>
              </w:rPr>
              <w:t xml:space="preserve">      </w:t>
            </w:r>
            <w:r w:rsidRPr="00783769">
              <w:rPr>
                <w:rFonts w:ascii="Arial" w:eastAsia="Arial Unicode MS" w:hAnsi="Arial" w:cstheme="minorBidi" w:hint="cs"/>
                <w:sz w:val="19"/>
                <w:szCs w:val="19"/>
                <w:cs/>
              </w:rPr>
              <w:t xml:space="preserve">        </w:t>
            </w:r>
            <w:r w:rsidRPr="00783769">
              <w:rPr>
                <w:rFonts w:ascii="Arial" w:eastAsia="Arial Unicode MS" w:hAnsi="Arial" w:cs="Arial"/>
                <w:sz w:val="19"/>
                <w:szCs w:val="19"/>
              </w:rPr>
              <w:t>-</w:t>
            </w:r>
          </w:p>
        </w:tc>
        <w:tc>
          <w:tcPr>
            <w:tcW w:w="132" w:type="pct"/>
            <w:tcBorders>
              <w:top w:val="nil"/>
              <w:left w:val="nil"/>
              <w:bottom w:val="nil"/>
              <w:right w:val="nil"/>
            </w:tcBorders>
            <w:vAlign w:val="bottom"/>
          </w:tcPr>
          <w:p w14:paraId="7E6810C0" w14:textId="77777777" w:rsidR="009240A9" w:rsidRPr="00783769" w:rsidRDefault="009240A9" w:rsidP="009240A9">
            <w:pPr>
              <w:spacing w:before="60" w:after="30" w:line="276" w:lineRule="auto"/>
              <w:ind w:left="450"/>
              <w:jc w:val="right"/>
              <w:rPr>
                <w:rFonts w:ascii="Arial" w:hAnsi="Arial" w:cs="Arial"/>
                <w:color w:val="000000" w:themeColor="text1"/>
                <w:sz w:val="19"/>
                <w:szCs w:val="19"/>
              </w:rPr>
            </w:pPr>
          </w:p>
        </w:tc>
        <w:tc>
          <w:tcPr>
            <w:tcW w:w="1179" w:type="pct"/>
            <w:tcBorders>
              <w:top w:val="single" w:sz="4" w:space="0" w:color="auto"/>
              <w:left w:val="nil"/>
              <w:bottom w:val="single" w:sz="12" w:space="0" w:color="auto"/>
              <w:right w:val="nil"/>
            </w:tcBorders>
          </w:tcPr>
          <w:p w14:paraId="79578D42" w14:textId="259D9F52" w:rsidR="009240A9" w:rsidRPr="00783769" w:rsidRDefault="009240A9" w:rsidP="009240A9">
            <w:pPr>
              <w:spacing w:before="60" w:after="30" w:line="276" w:lineRule="auto"/>
              <w:ind w:left="-75"/>
              <w:jc w:val="center"/>
              <w:rPr>
                <w:rFonts w:ascii="Arial" w:hAnsi="Arial" w:cs="Arial"/>
                <w:color w:val="000000" w:themeColor="text1"/>
                <w:sz w:val="19"/>
                <w:szCs w:val="19"/>
              </w:rPr>
            </w:pPr>
            <w:r w:rsidRPr="00783769">
              <w:rPr>
                <w:rFonts w:ascii="Arial" w:eastAsia="Arial Unicode MS" w:hAnsi="Arial" w:cstheme="minorBidi" w:hint="cs"/>
                <w:sz w:val="19"/>
                <w:szCs w:val="19"/>
                <w:cs/>
              </w:rPr>
              <w:t xml:space="preserve">           </w:t>
            </w:r>
            <w:r>
              <w:rPr>
                <w:rFonts w:ascii="Arial" w:eastAsia="Arial Unicode MS" w:hAnsi="Arial" w:cstheme="minorBidi" w:hint="cs"/>
                <w:sz w:val="19"/>
                <w:szCs w:val="19"/>
                <w:cs/>
              </w:rPr>
              <w:t xml:space="preserve">              </w:t>
            </w:r>
            <w:r w:rsidRPr="00783769">
              <w:rPr>
                <w:rFonts w:ascii="Arial" w:eastAsia="Arial Unicode MS" w:hAnsi="Arial" w:cstheme="minorBidi" w:hint="cs"/>
                <w:sz w:val="19"/>
                <w:szCs w:val="19"/>
                <w:cs/>
              </w:rPr>
              <w:t xml:space="preserve">           </w:t>
            </w:r>
            <w:r w:rsidRPr="00783769">
              <w:rPr>
                <w:rFonts w:ascii="Arial" w:eastAsia="Arial Unicode MS" w:hAnsi="Arial" w:cs="Arial"/>
                <w:sz w:val="19"/>
                <w:szCs w:val="19"/>
              </w:rPr>
              <w:t>-</w:t>
            </w:r>
          </w:p>
        </w:tc>
      </w:tr>
    </w:tbl>
    <w:p w14:paraId="29FDCC7C" w14:textId="77777777" w:rsidR="00616F31" w:rsidRPr="00783769" w:rsidRDefault="00616F31" w:rsidP="00616F31">
      <w:pPr>
        <w:tabs>
          <w:tab w:val="left" w:pos="8789"/>
          <w:tab w:val="left" w:pos="8931"/>
        </w:tabs>
        <w:spacing w:line="360" w:lineRule="auto"/>
        <w:ind w:left="450"/>
        <w:jc w:val="both"/>
        <w:rPr>
          <w:rFonts w:ascii="Arial" w:hAnsi="Arial" w:cs="Arial"/>
          <w:sz w:val="19"/>
          <w:szCs w:val="19"/>
        </w:rPr>
      </w:pPr>
    </w:p>
    <w:p w14:paraId="5E6FB2EB" w14:textId="2DB6C33F" w:rsidR="0052613B" w:rsidRPr="00783769" w:rsidRDefault="000226FF" w:rsidP="00616F31">
      <w:pPr>
        <w:tabs>
          <w:tab w:val="left" w:pos="8789"/>
          <w:tab w:val="left" w:pos="8931"/>
        </w:tabs>
        <w:spacing w:line="360" w:lineRule="auto"/>
        <w:ind w:left="450"/>
        <w:jc w:val="both"/>
        <w:rPr>
          <w:rFonts w:ascii="Arial" w:hAnsi="Arial" w:cs="Arial"/>
          <w:sz w:val="19"/>
          <w:szCs w:val="19"/>
          <w:u w:val="single"/>
        </w:rPr>
      </w:pPr>
      <w:r w:rsidRPr="00783769">
        <w:rPr>
          <w:rFonts w:ascii="Arial" w:hAnsi="Arial" w:cs="Arial"/>
          <w:sz w:val="19"/>
          <w:szCs w:val="19"/>
          <w:u w:val="single"/>
        </w:rPr>
        <w:t>Long-term loans to related companies</w:t>
      </w:r>
    </w:p>
    <w:p w14:paraId="1096FB0A" w14:textId="77777777" w:rsidR="000226FF" w:rsidRPr="00783769" w:rsidRDefault="000226FF" w:rsidP="00616F31">
      <w:pPr>
        <w:tabs>
          <w:tab w:val="left" w:pos="8789"/>
          <w:tab w:val="left" w:pos="8931"/>
        </w:tabs>
        <w:spacing w:line="360" w:lineRule="auto"/>
        <w:ind w:left="450"/>
        <w:jc w:val="both"/>
        <w:rPr>
          <w:rFonts w:ascii="Arial" w:hAnsi="Arial" w:cs="Arial"/>
          <w:sz w:val="19"/>
          <w:szCs w:val="19"/>
        </w:rPr>
      </w:pPr>
    </w:p>
    <w:p w14:paraId="5032207C" w14:textId="125FAE1C" w:rsidR="000226FF" w:rsidRPr="00783769" w:rsidRDefault="004749A8" w:rsidP="00616F31">
      <w:pPr>
        <w:tabs>
          <w:tab w:val="left" w:pos="8789"/>
          <w:tab w:val="left" w:pos="8931"/>
        </w:tabs>
        <w:spacing w:line="360" w:lineRule="auto"/>
        <w:ind w:left="450"/>
        <w:jc w:val="both"/>
        <w:rPr>
          <w:rFonts w:ascii="Arial" w:hAnsi="Arial" w:cs="Arial"/>
          <w:sz w:val="19"/>
          <w:szCs w:val="19"/>
        </w:rPr>
      </w:pPr>
      <w:r w:rsidRPr="00783769">
        <w:rPr>
          <w:rFonts w:ascii="Arial" w:hAnsi="Arial" w:cs="Arial"/>
          <w:sz w:val="19"/>
          <w:szCs w:val="19"/>
        </w:rPr>
        <w:t>The movements of long-term loans to related companies for the three-month period ended 31 March 2025 and for the year ended 31 December 2024 are as follows:</w:t>
      </w:r>
    </w:p>
    <w:p w14:paraId="54D3E15D" w14:textId="77777777" w:rsidR="004749A8" w:rsidRDefault="004749A8" w:rsidP="00616F31">
      <w:pPr>
        <w:tabs>
          <w:tab w:val="left" w:pos="8789"/>
          <w:tab w:val="left" w:pos="8931"/>
        </w:tabs>
        <w:spacing w:line="360" w:lineRule="auto"/>
        <w:ind w:left="450"/>
        <w:jc w:val="both"/>
        <w:rPr>
          <w:rFonts w:ascii="Arial" w:hAnsi="Arial" w:cstheme="minorBidi"/>
          <w:sz w:val="19"/>
          <w:szCs w:val="19"/>
        </w:rPr>
      </w:pPr>
    </w:p>
    <w:tbl>
      <w:tblPr>
        <w:tblW w:w="4828" w:type="pct"/>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3"/>
        <w:gridCol w:w="2133"/>
        <w:gridCol w:w="237"/>
        <w:gridCol w:w="2120"/>
      </w:tblGrid>
      <w:tr w:rsidR="00750CF3" w:rsidRPr="00783769" w14:paraId="23D47578" w14:textId="77777777" w:rsidTr="009240A9">
        <w:tc>
          <w:tcPr>
            <w:tcW w:w="2520" w:type="pct"/>
            <w:tcBorders>
              <w:top w:val="nil"/>
              <w:left w:val="nil"/>
              <w:bottom w:val="nil"/>
              <w:right w:val="nil"/>
            </w:tcBorders>
          </w:tcPr>
          <w:p w14:paraId="0D2764A9" w14:textId="77777777" w:rsidR="00750CF3" w:rsidRPr="00783769" w:rsidRDefault="00750CF3" w:rsidP="009240A9">
            <w:pPr>
              <w:spacing w:before="60" w:after="30" w:line="276" w:lineRule="auto"/>
              <w:ind w:left="450"/>
              <w:rPr>
                <w:rFonts w:ascii="Arial" w:hAnsi="Arial" w:cs="Arial"/>
                <w:b/>
                <w:bCs/>
                <w:color w:val="000000" w:themeColor="text1"/>
                <w:sz w:val="18"/>
                <w:szCs w:val="18"/>
              </w:rPr>
            </w:pPr>
          </w:p>
        </w:tc>
        <w:tc>
          <w:tcPr>
            <w:tcW w:w="2480" w:type="pct"/>
            <w:gridSpan w:val="3"/>
            <w:tcBorders>
              <w:top w:val="nil"/>
              <w:left w:val="nil"/>
              <w:bottom w:val="nil"/>
              <w:right w:val="nil"/>
            </w:tcBorders>
          </w:tcPr>
          <w:p w14:paraId="3B4D697B" w14:textId="77777777" w:rsidR="00750CF3" w:rsidRPr="00783769" w:rsidRDefault="00750CF3" w:rsidP="009240A9">
            <w:pPr>
              <w:spacing w:before="60" w:after="30" w:line="276" w:lineRule="auto"/>
              <w:jc w:val="right"/>
              <w:rPr>
                <w:rFonts w:ascii="Arial" w:hAnsi="Arial" w:cs="Arial"/>
                <w:color w:val="000000" w:themeColor="text1"/>
                <w:sz w:val="19"/>
                <w:szCs w:val="19"/>
              </w:rPr>
            </w:pPr>
            <w:r w:rsidRPr="00783769">
              <w:rPr>
                <w:rFonts w:ascii="Arial" w:hAnsi="Arial" w:cs="Arial"/>
                <w:color w:val="000000" w:themeColor="text1"/>
                <w:sz w:val="19"/>
                <w:szCs w:val="19"/>
              </w:rPr>
              <w:t>(</w:t>
            </w:r>
            <w:proofErr w:type="gramStart"/>
            <w:r w:rsidRPr="00783769">
              <w:rPr>
                <w:rFonts w:ascii="Arial" w:hAnsi="Arial" w:cs="Arial"/>
                <w:color w:val="000000" w:themeColor="text1"/>
                <w:sz w:val="19"/>
                <w:szCs w:val="19"/>
              </w:rPr>
              <w:t>Unit :</w:t>
            </w:r>
            <w:proofErr w:type="gramEnd"/>
            <w:r w:rsidRPr="00783769">
              <w:rPr>
                <w:rFonts w:ascii="Arial" w:hAnsi="Arial" w:cs="Arial"/>
                <w:color w:val="000000" w:themeColor="text1"/>
                <w:sz w:val="19"/>
                <w:szCs w:val="19"/>
              </w:rPr>
              <w:t xml:space="preserve"> Thousand Baht)</w:t>
            </w:r>
          </w:p>
        </w:tc>
      </w:tr>
      <w:tr w:rsidR="00F900DF" w:rsidRPr="00783769" w14:paraId="7ADF7624" w14:textId="77777777" w:rsidTr="009240A9">
        <w:tc>
          <w:tcPr>
            <w:tcW w:w="2520" w:type="pct"/>
            <w:tcBorders>
              <w:top w:val="nil"/>
              <w:left w:val="nil"/>
              <w:bottom w:val="nil"/>
              <w:right w:val="nil"/>
            </w:tcBorders>
          </w:tcPr>
          <w:p w14:paraId="28AB31A5" w14:textId="77777777" w:rsidR="00F900DF" w:rsidRPr="00783769" w:rsidRDefault="00F900DF" w:rsidP="009240A9">
            <w:pPr>
              <w:spacing w:before="60" w:after="30" w:line="276" w:lineRule="auto"/>
              <w:ind w:left="450"/>
              <w:rPr>
                <w:rFonts w:ascii="Arial" w:hAnsi="Arial" w:cs="Arial"/>
                <w:b/>
                <w:bCs/>
                <w:color w:val="000000" w:themeColor="text1"/>
                <w:sz w:val="18"/>
                <w:szCs w:val="18"/>
              </w:rPr>
            </w:pPr>
          </w:p>
        </w:tc>
        <w:tc>
          <w:tcPr>
            <w:tcW w:w="2480" w:type="pct"/>
            <w:gridSpan w:val="3"/>
            <w:tcBorders>
              <w:top w:val="nil"/>
              <w:left w:val="nil"/>
              <w:bottom w:val="single" w:sz="4" w:space="0" w:color="auto"/>
              <w:right w:val="nil"/>
            </w:tcBorders>
          </w:tcPr>
          <w:p w14:paraId="1B2BD036" w14:textId="46F3BF7F" w:rsidR="00F900DF" w:rsidRPr="00783769" w:rsidRDefault="00F900DF" w:rsidP="009240A9">
            <w:pPr>
              <w:tabs>
                <w:tab w:val="left" w:pos="540"/>
              </w:tabs>
              <w:spacing w:before="60" w:after="30" w:line="276" w:lineRule="auto"/>
              <w:ind w:right="-108"/>
              <w:jc w:val="center"/>
              <w:rPr>
                <w:rFonts w:ascii="Arial" w:hAnsi="Arial" w:cs="Arial"/>
                <w:color w:val="000000" w:themeColor="text1"/>
                <w:sz w:val="19"/>
                <w:szCs w:val="19"/>
              </w:rPr>
            </w:pPr>
            <w:r w:rsidRPr="00783769">
              <w:rPr>
                <w:rFonts w:ascii="Arial" w:hAnsi="Arial" w:cs="Arial"/>
                <w:sz w:val="19"/>
                <w:szCs w:val="19"/>
                <w:lang w:val="en-GB"/>
              </w:rPr>
              <w:t>Consolidated</w:t>
            </w:r>
            <w:r>
              <w:rPr>
                <w:rFonts w:ascii="Arial" w:hAnsi="Arial" w:cs="Arial"/>
                <w:sz w:val="19"/>
                <w:szCs w:val="19"/>
                <w:lang w:val="en-GB"/>
              </w:rPr>
              <w:t xml:space="preserve"> </w:t>
            </w:r>
            <w:r w:rsidRPr="00783769">
              <w:rPr>
                <w:rFonts w:ascii="Arial" w:hAnsi="Arial" w:cs="Arial"/>
                <w:sz w:val="19"/>
                <w:szCs w:val="19"/>
              </w:rPr>
              <w:t>financial information</w:t>
            </w:r>
          </w:p>
        </w:tc>
      </w:tr>
      <w:tr w:rsidR="00F900DF" w:rsidRPr="00783769" w14:paraId="08DE414D" w14:textId="77777777" w:rsidTr="009240A9">
        <w:tc>
          <w:tcPr>
            <w:tcW w:w="2520" w:type="pct"/>
            <w:tcBorders>
              <w:top w:val="nil"/>
              <w:left w:val="nil"/>
              <w:bottom w:val="nil"/>
              <w:right w:val="nil"/>
            </w:tcBorders>
          </w:tcPr>
          <w:p w14:paraId="452A1C18" w14:textId="77777777" w:rsidR="00F900DF" w:rsidRPr="00783769" w:rsidRDefault="00F900DF" w:rsidP="009240A9">
            <w:pPr>
              <w:spacing w:before="60" w:after="30" w:line="276" w:lineRule="auto"/>
              <w:ind w:left="450"/>
              <w:rPr>
                <w:rFonts w:ascii="Arial" w:hAnsi="Arial" w:cs="Arial"/>
                <w:b/>
                <w:bCs/>
                <w:color w:val="000000" w:themeColor="text1"/>
                <w:sz w:val="18"/>
                <w:szCs w:val="18"/>
              </w:rPr>
            </w:pPr>
          </w:p>
        </w:tc>
        <w:tc>
          <w:tcPr>
            <w:tcW w:w="1178" w:type="pct"/>
            <w:tcBorders>
              <w:top w:val="nil"/>
              <w:left w:val="nil"/>
              <w:bottom w:val="single" w:sz="4" w:space="0" w:color="auto"/>
              <w:right w:val="nil"/>
            </w:tcBorders>
          </w:tcPr>
          <w:p w14:paraId="7B849497" w14:textId="6409F0F2" w:rsidR="00F900DF" w:rsidRPr="00783769" w:rsidRDefault="00F900DF" w:rsidP="009240A9">
            <w:pPr>
              <w:tabs>
                <w:tab w:val="left" w:pos="540"/>
              </w:tabs>
              <w:spacing w:before="60" w:after="30" w:line="276" w:lineRule="auto"/>
              <w:ind w:right="-108"/>
              <w:jc w:val="center"/>
              <w:rPr>
                <w:rFonts w:ascii="Arial" w:hAnsi="Arial" w:cs="Arial"/>
                <w:sz w:val="19"/>
                <w:szCs w:val="19"/>
                <w:lang w:val="en-GB"/>
              </w:rPr>
            </w:pPr>
            <w:r w:rsidRPr="00783769">
              <w:rPr>
                <w:rFonts w:ascii="Arial" w:hAnsi="Arial" w:cs="Arial"/>
                <w:sz w:val="19"/>
                <w:szCs w:val="19"/>
              </w:rPr>
              <w:t>31 March</w:t>
            </w:r>
            <w:r>
              <w:rPr>
                <w:rFonts w:ascii="Arial" w:hAnsi="Arial" w:cs="Arial"/>
                <w:sz w:val="19"/>
                <w:szCs w:val="19"/>
              </w:rPr>
              <w:t xml:space="preserve"> </w:t>
            </w:r>
            <w:r w:rsidRPr="00783769">
              <w:rPr>
                <w:rFonts w:ascii="Arial" w:hAnsi="Arial" w:cs="Arial"/>
                <w:sz w:val="19"/>
                <w:szCs w:val="19"/>
              </w:rPr>
              <w:t>2025</w:t>
            </w:r>
          </w:p>
        </w:tc>
        <w:tc>
          <w:tcPr>
            <w:tcW w:w="131" w:type="pct"/>
            <w:tcBorders>
              <w:top w:val="nil"/>
              <w:left w:val="nil"/>
              <w:bottom w:val="nil"/>
              <w:right w:val="nil"/>
            </w:tcBorders>
          </w:tcPr>
          <w:p w14:paraId="284556D3" w14:textId="77777777" w:rsidR="00F900DF" w:rsidRPr="00783769" w:rsidRDefault="00F900DF" w:rsidP="009240A9">
            <w:pPr>
              <w:spacing w:before="60" w:after="30" w:line="276" w:lineRule="auto"/>
              <w:ind w:left="450"/>
              <w:rPr>
                <w:rFonts w:ascii="Arial" w:hAnsi="Arial" w:cs="Arial"/>
                <w:color w:val="000000" w:themeColor="text1"/>
                <w:sz w:val="19"/>
                <w:szCs w:val="19"/>
              </w:rPr>
            </w:pPr>
          </w:p>
        </w:tc>
        <w:tc>
          <w:tcPr>
            <w:tcW w:w="1171" w:type="pct"/>
            <w:tcBorders>
              <w:top w:val="nil"/>
              <w:left w:val="nil"/>
              <w:bottom w:val="single" w:sz="4" w:space="0" w:color="auto"/>
              <w:right w:val="nil"/>
            </w:tcBorders>
          </w:tcPr>
          <w:p w14:paraId="07209AC6" w14:textId="6C6D6FD8" w:rsidR="00F900DF" w:rsidRPr="00783769" w:rsidRDefault="00F900DF" w:rsidP="009240A9">
            <w:pPr>
              <w:tabs>
                <w:tab w:val="left" w:pos="540"/>
              </w:tabs>
              <w:spacing w:before="60" w:after="30" w:line="276" w:lineRule="auto"/>
              <w:ind w:right="-108"/>
              <w:jc w:val="center"/>
              <w:rPr>
                <w:rFonts w:ascii="Arial" w:hAnsi="Arial" w:cs="Arial"/>
                <w:sz w:val="19"/>
                <w:szCs w:val="19"/>
                <w:lang w:val="en-GB"/>
              </w:rPr>
            </w:pPr>
            <w:r w:rsidRPr="00783769">
              <w:rPr>
                <w:rFonts w:ascii="Arial" w:hAnsi="Arial" w:cs="Arial"/>
                <w:sz w:val="19"/>
                <w:szCs w:val="19"/>
              </w:rPr>
              <w:t>31 December</w:t>
            </w:r>
            <w:r>
              <w:rPr>
                <w:rFonts w:ascii="Arial" w:hAnsi="Arial" w:cs="Arial"/>
                <w:sz w:val="19"/>
                <w:szCs w:val="19"/>
              </w:rPr>
              <w:t xml:space="preserve"> </w:t>
            </w:r>
            <w:r w:rsidRPr="00783769">
              <w:rPr>
                <w:rFonts w:ascii="Arial" w:hAnsi="Arial" w:cs="Arial"/>
                <w:sz w:val="19"/>
                <w:szCs w:val="19"/>
              </w:rPr>
              <w:t>2024</w:t>
            </w:r>
          </w:p>
        </w:tc>
      </w:tr>
      <w:tr w:rsidR="00252E90" w:rsidRPr="00783769" w14:paraId="42D993A7" w14:textId="77777777" w:rsidTr="009240A9">
        <w:tc>
          <w:tcPr>
            <w:tcW w:w="2520" w:type="pct"/>
            <w:tcBorders>
              <w:top w:val="nil"/>
              <w:left w:val="nil"/>
              <w:bottom w:val="nil"/>
              <w:right w:val="nil"/>
            </w:tcBorders>
          </w:tcPr>
          <w:p w14:paraId="69C42AB4" w14:textId="77777777" w:rsidR="00252E90" w:rsidRPr="00783769" w:rsidRDefault="00252E90" w:rsidP="009240A9">
            <w:pPr>
              <w:spacing w:before="60" w:after="30" w:line="276" w:lineRule="auto"/>
              <w:ind w:left="450"/>
              <w:rPr>
                <w:rFonts w:ascii="Arial" w:hAnsi="Arial" w:cs="Arial"/>
                <w:b/>
                <w:bCs/>
                <w:color w:val="000000" w:themeColor="text1"/>
                <w:sz w:val="18"/>
                <w:szCs w:val="18"/>
              </w:rPr>
            </w:pPr>
          </w:p>
        </w:tc>
        <w:tc>
          <w:tcPr>
            <w:tcW w:w="1178" w:type="pct"/>
            <w:tcBorders>
              <w:top w:val="single" w:sz="4" w:space="0" w:color="auto"/>
              <w:left w:val="nil"/>
              <w:bottom w:val="nil"/>
              <w:right w:val="nil"/>
            </w:tcBorders>
          </w:tcPr>
          <w:p w14:paraId="25A71D53" w14:textId="77777777" w:rsidR="00252E90" w:rsidRPr="00783769" w:rsidRDefault="00252E90" w:rsidP="009240A9">
            <w:pPr>
              <w:spacing w:before="60" w:after="30" w:line="276" w:lineRule="auto"/>
              <w:ind w:left="15"/>
              <w:rPr>
                <w:rFonts w:ascii="Arial" w:hAnsi="Arial" w:cs="Arial"/>
                <w:b/>
                <w:bCs/>
                <w:color w:val="000000" w:themeColor="text1"/>
                <w:sz w:val="18"/>
                <w:szCs w:val="18"/>
              </w:rPr>
            </w:pPr>
          </w:p>
        </w:tc>
        <w:tc>
          <w:tcPr>
            <w:tcW w:w="131" w:type="pct"/>
            <w:tcBorders>
              <w:top w:val="nil"/>
              <w:left w:val="nil"/>
              <w:bottom w:val="nil"/>
              <w:right w:val="nil"/>
            </w:tcBorders>
          </w:tcPr>
          <w:p w14:paraId="171CBC24" w14:textId="77777777" w:rsidR="00252E90" w:rsidRPr="00783769" w:rsidRDefault="00252E90" w:rsidP="009240A9">
            <w:pPr>
              <w:spacing w:before="60" w:after="30" w:line="276" w:lineRule="auto"/>
              <w:ind w:left="450"/>
              <w:rPr>
                <w:rFonts w:ascii="Arial" w:hAnsi="Arial" w:cs="Arial"/>
                <w:b/>
                <w:bCs/>
                <w:color w:val="000000" w:themeColor="text1"/>
                <w:sz w:val="18"/>
                <w:szCs w:val="18"/>
              </w:rPr>
            </w:pPr>
          </w:p>
        </w:tc>
        <w:tc>
          <w:tcPr>
            <w:tcW w:w="1171" w:type="pct"/>
            <w:tcBorders>
              <w:top w:val="single" w:sz="4" w:space="0" w:color="auto"/>
              <w:left w:val="nil"/>
              <w:bottom w:val="nil"/>
              <w:right w:val="nil"/>
            </w:tcBorders>
          </w:tcPr>
          <w:p w14:paraId="446A7364" w14:textId="77777777" w:rsidR="00252E90" w:rsidRPr="00783769" w:rsidRDefault="00252E90" w:rsidP="009240A9">
            <w:pPr>
              <w:spacing w:before="60" w:after="30" w:line="276" w:lineRule="auto"/>
              <w:ind w:left="450"/>
              <w:rPr>
                <w:rFonts w:ascii="Arial" w:hAnsi="Arial" w:cs="Arial"/>
                <w:b/>
                <w:bCs/>
                <w:color w:val="000000" w:themeColor="text1"/>
                <w:sz w:val="18"/>
                <w:szCs w:val="18"/>
              </w:rPr>
            </w:pPr>
          </w:p>
        </w:tc>
      </w:tr>
      <w:tr w:rsidR="00252E90" w:rsidRPr="00783769" w14:paraId="63BCD8B2" w14:textId="77777777" w:rsidTr="009240A9">
        <w:tc>
          <w:tcPr>
            <w:tcW w:w="2520" w:type="pct"/>
            <w:tcBorders>
              <w:top w:val="nil"/>
              <w:left w:val="nil"/>
              <w:bottom w:val="nil"/>
              <w:right w:val="nil"/>
            </w:tcBorders>
            <w:hideMark/>
          </w:tcPr>
          <w:p w14:paraId="30023CB8" w14:textId="148F6871" w:rsidR="00252E90" w:rsidRPr="00783769" w:rsidRDefault="00252E90" w:rsidP="009240A9">
            <w:pPr>
              <w:spacing w:before="60" w:after="30" w:line="276" w:lineRule="auto"/>
              <w:ind w:left="450" w:hanging="486"/>
              <w:rPr>
                <w:rFonts w:ascii="Arial" w:hAnsi="Arial" w:cs="Arial"/>
                <w:color w:val="000000" w:themeColor="text1"/>
                <w:sz w:val="19"/>
                <w:szCs w:val="19"/>
              </w:rPr>
            </w:pPr>
            <w:r w:rsidRPr="00783769">
              <w:rPr>
                <w:rFonts w:ascii="Arial" w:hAnsi="Arial" w:cs="Arial"/>
                <w:color w:val="000000"/>
                <w:sz w:val="19"/>
                <w:szCs w:val="19"/>
                <w:lang w:val="en-GB"/>
              </w:rPr>
              <w:t>Net book value as</w:t>
            </w:r>
            <w:r w:rsidR="006C49AB">
              <w:rPr>
                <w:rFonts w:ascii="Arial" w:hAnsi="Arial" w:cs="Arial"/>
                <w:color w:val="000000"/>
                <w:sz w:val="19"/>
                <w:szCs w:val="19"/>
                <w:lang w:val="en-GB"/>
              </w:rPr>
              <w:t xml:space="preserve"> at</w:t>
            </w:r>
            <w:r w:rsidRPr="00783769">
              <w:rPr>
                <w:rFonts w:ascii="Arial" w:hAnsi="Arial" w:cs="Arial"/>
                <w:color w:val="000000"/>
                <w:sz w:val="19"/>
                <w:szCs w:val="19"/>
                <w:lang w:val="en-GB"/>
              </w:rPr>
              <w:t xml:space="preserve"> </w:t>
            </w:r>
            <w:r w:rsidR="006C49AB" w:rsidRPr="00783769">
              <w:rPr>
                <w:rFonts w:ascii="Arial" w:hAnsi="Arial" w:cs="Arial"/>
                <w:sz w:val="19"/>
                <w:szCs w:val="19"/>
              </w:rPr>
              <w:t>beginning of the period / year</w:t>
            </w:r>
          </w:p>
        </w:tc>
        <w:tc>
          <w:tcPr>
            <w:tcW w:w="1178" w:type="pct"/>
            <w:tcBorders>
              <w:top w:val="nil"/>
              <w:left w:val="nil"/>
              <w:bottom w:val="nil"/>
              <w:right w:val="nil"/>
            </w:tcBorders>
            <w:vAlign w:val="bottom"/>
          </w:tcPr>
          <w:p w14:paraId="60E02A85" w14:textId="0A8CCAA4" w:rsidR="00252E90" w:rsidRPr="00783769" w:rsidRDefault="00C1410E" w:rsidP="009240A9">
            <w:pPr>
              <w:spacing w:before="60" w:after="30" w:line="276" w:lineRule="auto"/>
              <w:ind w:left="15"/>
              <w:jc w:val="right"/>
              <w:rPr>
                <w:rFonts w:ascii="Arial" w:hAnsi="Arial" w:cs="Arial"/>
                <w:color w:val="000000" w:themeColor="text1"/>
                <w:sz w:val="19"/>
                <w:szCs w:val="19"/>
              </w:rPr>
            </w:pPr>
            <w:r>
              <w:rPr>
                <w:rFonts w:ascii="Arial" w:hAnsi="Arial" w:cs="Arial"/>
                <w:color w:val="000000" w:themeColor="text1"/>
                <w:sz w:val="19"/>
                <w:szCs w:val="19"/>
              </w:rPr>
              <w:t>5,000</w:t>
            </w:r>
          </w:p>
        </w:tc>
        <w:tc>
          <w:tcPr>
            <w:tcW w:w="131" w:type="pct"/>
            <w:tcBorders>
              <w:top w:val="nil"/>
              <w:left w:val="nil"/>
              <w:bottom w:val="nil"/>
              <w:right w:val="nil"/>
            </w:tcBorders>
            <w:vAlign w:val="bottom"/>
          </w:tcPr>
          <w:p w14:paraId="12CC1BB1" w14:textId="77777777" w:rsidR="00252E90" w:rsidRPr="00783769" w:rsidRDefault="00252E90" w:rsidP="009240A9">
            <w:pPr>
              <w:spacing w:before="60" w:after="30" w:line="276" w:lineRule="auto"/>
              <w:ind w:left="450"/>
              <w:jc w:val="right"/>
              <w:rPr>
                <w:rFonts w:ascii="Arial" w:hAnsi="Arial" w:cs="Arial"/>
                <w:color w:val="000000" w:themeColor="text1"/>
                <w:sz w:val="19"/>
                <w:szCs w:val="19"/>
              </w:rPr>
            </w:pPr>
          </w:p>
        </w:tc>
        <w:tc>
          <w:tcPr>
            <w:tcW w:w="1171" w:type="pct"/>
            <w:tcBorders>
              <w:top w:val="nil"/>
              <w:left w:val="nil"/>
              <w:bottom w:val="nil"/>
              <w:right w:val="nil"/>
            </w:tcBorders>
            <w:vAlign w:val="bottom"/>
          </w:tcPr>
          <w:p w14:paraId="3B4F13F1" w14:textId="01F5206A" w:rsidR="00252E90" w:rsidRPr="00783769" w:rsidRDefault="00C1410E" w:rsidP="009240A9">
            <w:pPr>
              <w:spacing w:before="60" w:after="30" w:line="276" w:lineRule="auto"/>
              <w:ind w:left="-75"/>
              <w:jc w:val="right"/>
              <w:rPr>
                <w:rFonts w:ascii="Arial" w:hAnsi="Arial" w:cs="Arial"/>
                <w:color w:val="000000" w:themeColor="text1"/>
                <w:sz w:val="19"/>
                <w:szCs w:val="19"/>
              </w:rPr>
            </w:pPr>
            <w:r>
              <w:rPr>
                <w:rFonts w:ascii="Arial" w:hAnsi="Arial" w:cs="Arial"/>
                <w:color w:val="000000" w:themeColor="text1"/>
                <w:sz w:val="19"/>
                <w:szCs w:val="19"/>
              </w:rPr>
              <w:t>5,000</w:t>
            </w:r>
          </w:p>
        </w:tc>
      </w:tr>
      <w:tr w:rsidR="00C1410E" w:rsidRPr="00783769" w14:paraId="74236AB1" w14:textId="77777777" w:rsidTr="009240A9">
        <w:tc>
          <w:tcPr>
            <w:tcW w:w="2520" w:type="pct"/>
            <w:tcBorders>
              <w:top w:val="nil"/>
              <w:left w:val="nil"/>
              <w:bottom w:val="nil"/>
              <w:right w:val="nil"/>
            </w:tcBorders>
            <w:hideMark/>
          </w:tcPr>
          <w:p w14:paraId="5ED1FDD4" w14:textId="77777777" w:rsidR="00C1410E" w:rsidRPr="00783769" w:rsidRDefault="00C1410E" w:rsidP="009240A9">
            <w:pPr>
              <w:spacing w:before="60" w:after="30" w:line="276" w:lineRule="auto"/>
              <w:ind w:left="450" w:hanging="486"/>
              <w:rPr>
                <w:rFonts w:ascii="Arial" w:hAnsi="Arial" w:cs="Arial"/>
                <w:color w:val="000000" w:themeColor="text1"/>
                <w:sz w:val="19"/>
                <w:szCs w:val="19"/>
              </w:rPr>
            </w:pPr>
            <w:r w:rsidRPr="00783769">
              <w:rPr>
                <w:rFonts w:ascii="Arial" w:hAnsi="Arial" w:cs="Arial"/>
                <w:color w:val="000000"/>
                <w:sz w:val="19"/>
                <w:szCs w:val="19"/>
                <w:lang w:val="en-GB"/>
              </w:rPr>
              <w:t>Repayments</w:t>
            </w:r>
          </w:p>
        </w:tc>
        <w:tc>
          <w:tcPr>
            <w:tcW w:w="1178" w:type="pct"/>
            <w:tcBorders>
              <w:top w:val="nil"/>
              <w:left w:val="nil"/>
              <w:bottom w:val="nil"/>
              <w:right w:val="nil"/>
            </w:tcBorders>
            <w:vAlign w:val="bottom"/>
          </w:tcPr>
          <w:p w14:paraId="39038DB3" w14:textId="3F829D07" w:rsidR="00C1410E" w:rsidRPr="00783769" w:rsidRDefault="00C1410E" w:rsidP="009240A9">
            <w:pPr>
              <w:spacing w:before="60" w:after="30" w:line="276" w:lineRule="auto"/>
              <w:ind w:left="15"/>
              <w:jc w:val="right"/>
              <w:rPr>
                <w:rFonts w:ascii="Arial" w:hAnsi="Arial" w:cs="Arial"/>
                <w:color w:val="000000" w:themeColor="text1"/>
                <w:sz w:val="19"/>
                <w:szCs w:val="19"/>
              </w:rPr>
            </w:pPr>
            <w:r w:rsidRPr="00783769">
              <w:rPr>
                <w:rFonts w:ascii="Arial" w:hAnsi="Arial" w:cs="Arial"/>
                <w:color w:val="000000" w:themeColor="text1"/>
                <w:sz w:val="19"/>
                <w:szCs w:val="19"/>
              </w:rPr>
              <w:t>(</w:t>
            </w:r>
            <w:r w:rsidR="008D366C">
              <w:rPr>
                <w:rFonts w:ascii="Arial" w:hAnsi="Arial" w:cs="Arial"/>
                <w:color w:val="000000" w:themeColor="text1"/>
                <w:sz w:val="19"/>
                <w:szCs w:val="19"/>
              </w:rPr>
              <w:t>1,561</w:t>
            </w:r>
            <w:r w:rsidRPr="00783769">
              <w:rPr>
                <w:rFonts w:ascii="Arial" w:hAnsi="Arial" w:cs="Arial"/>
                <w:color w:val="000000" w:themeColor="text1"/>
                <w:sz w:val="19"/>
                <w:szCs w:val="19"/>
              </w:rPr>
              <w:t>)</w:t>
            </w:r>
          </w:p>
        </w:tc>
        <w:tc>
          <w:tcPr>
            <w:tcW w:w="131" w:type="pct"/>
            <w:tcBorders>
              <w:top w:val="nil"/>
              <w:left w:val="nil"/>
              <w:bottom w:val="nil"/>
              <w:right w:val="nil"/>
            </w:tcBorders>
            <w:vAlign w:val="bottom"/>
          </w:tcPr>
          <w:p w14:paraId="585FE424" w14:textId="77777777" w:rsidR="00C1410E" w:rsidRPr="00783769" w:rsidRDefault="00C1410E" w:rsidP="009240A9">
            <w:pPr>
              <w:spacing w:before="60" w:after="30" w:line="276" w:lineRule="auto"/>
              <w:ind w:left="450"/>
              <w:jc w:val="right"/>
              <w:rPr>
                <w:rFonts w:ascii="Arial" w:hAnsi="Arial" w:cs="Arial"/>
                <w:color w:val="000000" w:themeColor="text1"/>
                <w:sz w:val="19"/>
                <w:szCs w:val="19"/>
              </w:rPr>
            </w:pPr>
          </w:p>
        </w:tc>
        <w:tc>
          <w:tcPr>
            <w:tcW w:w="1171" w:type="pct"/>
            <w:tcBorders>
              <w:top w:val="nil"/>
              <w:left w:val="nil"/>
              <w:bottom w:val="nil"/>
              <w:right w:val="nil"/>
            </w:tcBorders>
          </w:tcPr>
          <w:p w14:paraId="71C02A4B" w14:textId="11891379" w:rsidR="00C1410E" w:rsidRPr="00783769" w:rsidRDefault="00C1410E" w:rsidP="009240A9">
            <w:pPr>
              <w:spacing w:before="60" w:after="30" w:line="276" w:lineRule="auto"/>
              <w:ind w:left="-75"/>
              <w:jc w:val="center"/>
              <w:rPr>
                <w:rFonts w:ascii="Arial" w:hAnsi="Arial" w:cs="Arial"/>
                <w:color w:val="000000" w:themeColor="text1"/>
                <w:sz w:val="19"/>
                <w:szCs w:val="19"/>
                <w:cs/>
              </w:rPr>
            </w:pPr>
            <w:r w:rsidRPr="00783769">
              <w:rPr>
                <w:rFonts w:ascii="Arial" w:eastAsia="Arial Unicode MS" w:hAnsi="Arial" w:cstheme="minorBidi" w:hint="cs"/>
                <w:sz w:val="19"/>
                <w:szCs w:val="19"/>
                <w:cs/>
              </w:rPr>
              <w:t xml:space="preserve">           </w:t>
            </w:r>
            <w:r>
              <w:rPr>
                <w:rFonts w:ascii="Arial" w:eastAsia="Arial Unicode MS" w:hAnsi="Arial" w:cstheme="minorBidi" w:hint="cs"/>
                <w:sz w:val="19"/>
                <w:szCs w:val="19"/>
                <w:cs/>
              </w:rPr>
              <w:t xml:space="preserve">              </w:t>
            </w:r>
            <w:r w:rsidRPr="00783769">
              <w:rPr>
                <w:rFonts w:ascii="Arial" w:eastAsia="Arial Unicode MS" w:hAnsi="Arial" w:cstheme="minorBidi" w:hint="cs"/>
                <w:sz w:val="19"/>
                <w:szCs w:val="19"/>
                <w:cs/>
              </w:rPr>
              <w:t xml:space="preserve">           </w:t>
            </w:r>
            <w:r w:rsidRPr="00783769">
              <w:rPr>
                <w:rFonts w:ascii="Arial" w:eastAsia="Arial Unicode MS" w:hAnsi="Arial" w:cs="Arial"/>
                <w:sz w:val="19"/>
                <w:szCs w:val="19"/>
              </w:rPr>
              <w:t>-</w:t>
            </w:r>
          </w:p>
        </w:tc>
      </w:tr>
      <w:tr w:rsidR="00C1410E" w:rsidRPr="00783769" w14:paraId="2732769F" w14:textId="77777777" w:rsidTr="009240A9">
        <w:tc>
          <w:tcPr>
            <w:tcW w:w="2520" w:type="pct"/>
            <w:tcBorders>
              <w:top w:val="nil"/>
              <w:left w:val="nil"/>
              <w:bottom w:val="nil"/>
              <w:right w:val="nil"/>
            </w:tcBorders>
            <w:hideMark/>
          </w:tcPr>
          <w:p w14:paraId="1F905CE0" w14:textId="7AC44371" w:rsidR="00C1410E" w:rsidRPr="00783769" w:rsidRDefault="00C1410E" w:rsidP="009240A9">
            <w:pPr>
              <w:spacing w:before="60" w:after="30" w:line="276" w:lineRule="auto"/>
              <w:ind w:left="450" w:hanging="486"/>
              <w:rPr>
                <w:rFonts w:ascii="Arial" w:hAnsi="Arial" w:cs="Arial"/>
                <w:color w:val="000000" w:themeColor="text1"/>
                <w:sz w:val="19"/>
                <w:szCs w:val="19"/>
              </w:rPr>
            </w:pPr>
            <w:r w:rsidRPr="00783769">
              <w:rPr>
                <w:rFonts w:ascii="Arial" w:hAnsi="Arial" w:cs="Arial"/>
                <w:color w:val="000000"/>
                <w:sz w:val="19"/>
                <w:szCs w:val="19"/>
                <w:lang w:val="en-GB"/>
              </w:rPr>
              <w:t xml:space="preserve">Net book value as at </w:t>
            </w:r>
            <w:r w:rsidR="006C49AB" w:rsidRPr="00783769">
              <w:rPr>
                <w:rFonts w:ascii="Arial" w:hAnsi="Arial" w:cs="Arial"/>
                <w:sz w:val="19"/>
                <w:szCs w:val="19"/>
              </w:rPr>
              <w:t>ending of the period / year</w:t>
            </w:r>
          </w:p>
        </w:tc>
        <w:tc>
          <w:tcPr>
            <w:tcW w:w="1178" w:type="pct"/>
            <w:tcBorders>
              <w:top w:val="single" w:sz="4" w:space="0" w:color="auto"/>
              <w:left w:val="nil"/>
              <w:bottom w:val="single" w:sz="12" w:space="0" w:color="auto"/>
              <w:right w:val="nil"/>
            </w:tcBorders>
            <w:vAlign w:val="bottom"/>
          </w:tcPr>
          <w:p w14:paraId="0047C65C" w14:textId="41C4CC86" w:rsidR="00C1410E" w:rsidRPr="00783769" w:rsidRDefault="00C1410E" w:rsidP="009240A9">
            <w:pPr>
              <w:spacing w:before="60" w:after="30" w:line="276" w:lineRule="auto"/>
              <w:ind w:left="450"/>
              <w:jc w:val="right"/>
              <w:rPr>
                <w:rFonts w:ascii="Arial" w:hAnsi="Arial" w:cs="Arial"/>
                <w:color w:val="000000" w:themeColor="text1"/>
                <w:sz w:val="19"/>
                <w:szCs w:val="19"/>
              </w:rPr>
            </w:pPr>
            <w:r>
              <w:rPr>
                <w:rFonts w:ascii="Arial" w:hAnsi="Arial" w:cs="Arial"/>
                <w:color w:val="000000" w:themeColor="text1"/>
                <w:sz w:val="19"/>
                <w:szCs w:val="19"/>
              </w:rPr>
              <w:t>3,4</w:t>
            </w:r>
            <w:r w:rsidR="008D366C">
              <w:rPr>
                <w:rFonts w:ascii="Arial" w:hAnsi="Arial" w:cs="Arial"/>
                <w:color w:val="000000" w:themeColor="text1"/>
                <w:sz w:val="19"/>
                <w:szCs w:val="19"/>
              </w:rPr>
              <w:t>39</w:t>
            </w:r>
          </w:p>
        </w:tc>
        <w:tc>
          <w:tcPr>
            <w:tcW w:w="131" w:type="pct"/>
            <w:tcBorders>
              <w:top w:val="nil"/>
              <w:left w:val="nil"/>
              <w:bottom w:val="nil"/>
              <w:right w:val="nil"/>
            </w:tcBorders>
            <w:vAlign w:val="bottom"/>
          </w:tcPr>
          <w:p w14:paraId="5C917340" w14:textId="77777777" w:rsidR="00C1410E" w:rsidRPr="00783769" w:rsidRDefault="00C1410E" w:rsidP="009240A9">
            <w:pPr>
              <w:spacing w:before="60" w:after="30" w:line="276" w:lineRule="auto"/>
              <w:ind w:left="450"/>
              <w:jc w:val="right"/>
              <w:rPr>
                <w:rFonts w:ascii="Arial" w:hAnsi="Arial" w:cs="Arial"/>
                <w:color w:val="000000" w:themeColor="text1"/>
                <w:sz w:val="19"/>
                <w:szCs w:val="19"/>
              </w:rPr>
            </w:pPr>
          </w:p>
        </w:tc>
        <w:tc>
          <w:tcPr>
            <w:tcW w:w="1171" w:type="pct"/>
            <w:tcBorders>
              <w:top w:val="single" w:sz="4" w:space="0" w:color="auto"/>
              <w:left w:val="nil"/>
              <w:bottom w:val="single" w:sz="12" w:space="0" w:color="auto"/>
              <w:right w:val="nil"/>
            </w:tcBorders>
            <w:vAlign w:val="bottom"/>
          </w:tcPr>
          <w:p w14:paraId="52FF4CCF" w14:textId="1DF9057D" w:rsidR="00C1410E" w:rsidRPr="00783769" w:rsidRDefault="00C1410E" w:rsidP="009240A9">
            <w:pPr>
              <w:spacing w:before="60" w:after="30" w:line="276" w:lineRule="auto"/>
              <w:ind w:left="-75"/>
              <w:jc w:val="right"/>
              <w:rPr>
                <w:rFonts w:ascii="Arial" w:hAnsi="Arial" w:cs="Arial"/>
                <w:color w:val="000000" w:themeColor="text1"/>
                <w:sz w:val="19"/>
                <w:szCs w:val="19"/>
              </w:rPr>
            </w:pPr>
            <w:r w:rsidRPr="00783769">
              <w:rPr>
                <w:rFonts w:ascii="Arial" w:hAnsi="Arial" w:cs="Arial"/>
                <w:color w:val="000000" w:themeColor="text1"/>
                <w:sz w:val="19"/>
                <w:szCs w:val="19"/>
              </w:rPr>
              <w:t>5,</w:t>
            </w:r>
            <w:r>
              <w:rPr>
                <w:rFonts w:ascii="Arial" w:hAnsi="Arial" w:cs="Arial"/>
                <w:color w:val="000000" w:themeColor="text1"/>
                <w:sz w:val="19"/>
                <w:szCs w:val="19"/>
              </w:rPr>
              <w:t>000</w:t>
            </w:r>
          </w:p>
        </w:tc>
      </w:tr>
    </w:tbl>
    <w:p w14:paraId="6992CAED" w14:textId="77777777" w:rsidR="00750CF3" w:rsidRDefault="00750CF3" w:rsidP="00616F31">
      <w:pPr>
        <w:tabs>
          <w:tab w:val="left" w:pos="8789"/>
          <w:tab w:val="left" w:pos="8931"/>
        </w:tabs>
        <w:spacing w:line="360" w:lineRule="auto"/>
        <w:ind w:left="450"/>
        <w:jc w:val="both"/>
        <w:rPr>
          <w:rFonts w:ascii="Arial" w:hAnsi="Arial" w:cs="Arial"/>
          <w:sz w:val="19"/>
          <w:szCs w:val="19"/>
        </w:rPr>
      </w:pPr>
    </w:p>
    <w:p w14:paraId="23BC62CF" w14:textId="77777777" w:rsidR="00750CF3" w:rsidRPr="00783769" w:rsidRDefault="00750CF3" w:rsidP="00616F31">
      <w:pPr>
        <w:tabs>
          <w:tab w:val="left" w:pos="8789"/>
          <w:tab w:val="left" w:pos="8931"/>
        </w:tabs>
        <w:spacing w:line="360" w:lineRule="auto"/>
        <w:ind w:left="450"/>
        <w:jc w:val="both"/>
        <w:rPr>
          <w:rFonts w:ascii="Arial" w:hAnsi="Arial" w:cs="Arial"/>
          <w:sz w:val="19"/>
          <w:szCs w:val="19"/>
        </w:rPr>
      </w:pPr>
    </w:p>
    <w:p w14:paraId="55FA651B" w14:textId="77777777" w:rsidR="004749A8" w:rsidRPr="00783769" w:rsidRDefault="004749A8" w:rsidP="00616F31">
      <w:pPr>
        <w:tabs>
          <w:tab w:val="left" w:pos="8789"/>
          <w:tab w:val="left" w:pos="8931"/>
        </w:tabs>
        <w:spacing w:line="360" w:lineRule="auto"/>
        <w:ind w:left="450"/>
        <w:jc w:val="both"/>
        <w:rPr>
          <w:rFonts w:ascii="Arial" w:hAnsi="Arial" w:cs="Arial"/>
          <w:sz w:val="19"/>
          <w:szCs w:val="19"/>
        </w:rPr>
      </w:pPr>
    </w:p>
    <w:p w14:paraId="2161C8C0" w14:textId="77777777" w:rsidR="007E764A" w:rsidRPr="00783769" w:rsidRDefault="007E764A" w:rsidP="00616F31">
      <w:pPr>
        <w:tabs>
          <w:tab w:val="left" w:pos="8789"/>
          <w:tab w:val="left" w:pos="8931"/>
        </w:tabs>
        <w:spacing w:line="360" w:lineRule="auto"/>
        <w:ind w:left="450"/>
        <w:jc w:val="both"/>
        <w:rPr>
          <w:rFonts w:ascii="Arial" w:hAnsi="Arial" w:cs="Arial"/>
          <w:sz w:val="19"/>
          <w:szCs w:val="19"/>
        </w:rPr>
      </w:pPr>
    </w:p>
    <w:p w14:paraId="4313F701" w14:textId="66B93CF6" w:rsidR="000C4CF8" w:rsidRPr="00783769" w:rsidRDefault="000C4CF8">
      <w:pPr>
        <w:rPr>
          <w:rFonts w:ascii="Arial" w:hAnsi="Arial" w:cs="Arial"/>
          <w:sz w:val="19"/>
          <w:szCs w:val="19"/>
        </w:rPr>
      </w:pPr>
      <w:r w:rsidRPr="00783769">
        <w:rPr>
          <w:rFonts w:ascii="Arial" w:hAnsi="Arial" w:cs="Arial"/>
          <w:sz w:val="19"/>
          <w:szCs w:val="19"/>
        </w:rPr>
        <w:br w:type="page"/>
      </w:r>
    </w:p>
    <w:tbl>
      <w:tblPr>
        <w:tblW w:w="4747" w:type="pct"/>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1"/>
        <w:gridCol w:w="2133"/>
        <w:gridCol w:w="237"/>
        <w:gridCol w:w="2120"/>
      </w:tblGrid>
      <w:tr w:rsidR="00DA48B6" w:rsidRPr="00783769" w14:paraId="0A11E016" w14:textId="77777777" w:rsidTr="008E1770">
        <w:tc>
          <w:tcPr>
            <w:tcW w:w="2478" w:type="pct"/>
            <w:tcBorders>
              <w:top w:val="nil"/>
              <w:left w:val="nil"/>
              <w:bottom w:val="nil"/>
              <w:right w:val="nil"/>
            </w:tcBorders>
          </w:tcPr>
          <w:p w14:paraId="3CBD641A" w14:textId="77777777" w:rsidR="00DA48B6" w:rsidRPr="00783769" w:rsidRDefault="00DA48B6" w:rsidP="005A4A01">
            <w:pPr>
              <w:spacing w:before="60" w:after="30" w:line="276" w:lineRule="auto"/>
              <w:ind w:left="450"/>
              <w:rPr>
                <w:rFonts w:ascii="Arial" w:hAnsi="Arial" w:cs="Arial"/>
                <w:b/>
                <w:bCs/>
                <w:color w:val="000000" w:themeColor="text1"/>
                <w:sz w:val="18"/>
                <w:szCs w:val="18"/>
              </w:rPr>
            </w:pPr>
          </w:p>
        </w:tc>
        <w:tc>
          <w:tcPr>
            <w:tcW w:w="2522" w:type="pct"/>
            <w:gridSpan w:val="3"/>
            <w:tcBorders>
              <w:top w:val="nil"/>
              <w:left w:val="nil"/>
              <w:bottom w:val="nil"/>
              <w:right w:val="nil"/>
            </w:tcBorders>
          </w:tcPr>
          <w:p w14:paraId="48B60606" w14:textId="77777777" w:rsidR="00DA48B6" w:rsidRPr="00783769" w:rsidRDefault="00DA48B6" w:rsidP="005A4A01">
            <w:pPr>
              <w:spacing w:before="60" w:after="30" w:line="276" w:lineRule="auto"/>
              <w:jc w:val="right"/>
              <w:rPr>
                <w:rFonts w:ascii="Arial" w:hAnsi="Arial" w:cs="Arial"/>
                <w:color w:val="000000" w:themeColor="text1"/>
                <w:sz w:val="19"/>
                <w:szCs w:val="19"/>
              </w:rPr>
            </w:pPr>
            <w:r w:rsidRPr="00783769">
              <w:rPr>
                <w:rFonts w:ascii="Arial" w:hAnsi="Arial" w:cs="Arial"/>
                <w:color w:val="000000" w:themeColor="text1"/>
                <w:sz w:val="19"/>
                <w:szCs w:val="19"/>
              </w:rPr>
              <w:t>(</w:t>
            </w:r>
            <w:proofErr w:type="gramStart"/>
            <w:r w:rsidRPr="00783769">
              <w:rPr>
                <w:rFonts w:ascii="Arial" w:hAnsi="Arial" w:cs="Arial"/>
                <w:color w:val="000000" w:themeColor="text1"/>
                <w:sz w:val="19"/>
                <w:szCs w:val="19"/>
              </w:rPr>
              <w:t>Unit :</w:t>
            </w:r>
            <w:proofErr w:type="gramEnd"/>
            <w:r w:rsidRPr="00783769">
              <w:rPr>
                <w:rFonts w:ascii="Arial" w:hAnsi="Arial" w:cs="Arial"/>
                <w:color w:val="000000" w:themeColor="text1"/>
                <w:sz w:val="19"/>
                <w:szCs w:val="19"/>
              </w:rPr>
              <w:t xml:space="preserve"> Thousand Baht)</w:t>
            </w:r>
          </w:p>
        </w:tc>
      </w:tr>
      <w:tr w:rsidR="00DA48B6" w:rsidRPr="00783769" w14:paraId="0F278410" w14:textId="77777777" w:rsidTr="008E1770">
        <w:tc>
          <w:tcPr>
            <w:tcW w:w="2478" w:type="pct"/>
            <w:tcBorders>
              <w:top w:val="nil"/>
              <w:left w:val="nil"/>
              <w:bottom w:val="nil"/>
              <w:right w:val="nil"/>
            </w:tcBorders>
          </w:tcPr>
          <w:p w14:paraId="6ACE5F8A" w14:textId="77777777" w:rsidR="00DA48B6" w:rsidRPr="00783769" w:rsidRDefault="00DA48B6" w:rsidP="005A4A01">
            <w:pPr>
              <w:spacing w:before="60" w:after="30" w:line="276" w:lineRule="auto"/>
              <w:ind w:left="450"/>
              <w:rPr>
                <w:rFonts w:ascii="Arial" w:hAnsi="Arial" w:cs="Arial"/>
                <w:b/>
                <w:bCs/>
                <w:color w:val="000000" w:themeColor="text1"/>
                <w:sz w:val="18"/>
                <w:szCs w:val="18"/>
              </w:rPr>
            </w:pPr>
          </w:p>
        </w:tc>
        <w:tc>
          <w:tcPr>
            <w:tcW w:w="2522" w:type="pct"/>
            <w:gridSpan w:val="3"/>
            <w:tcBorders>
              <w:top w:val="nil"/>
              <w:left w:val="nil"/>
              <w:bottom w:val="single" w:sz="4" w:space="0" w:color="auto"/>
              <w:right w:val="nil"/>
            </w:tcBorders>
          </w:tcPr>
          <w:p w14:paraId="0A343024" w14:textId="77777777" w:rsidR="00DA48B6" w:rsidRPr="00783769" w:rsidRDefault="00DA48B6" w:rsidP="005A4A01">
            <w:pPr>
              <w:tabs>
                <w:tab w:val="left" w:pos="540"/>
              </w:tabs>
              <w:spacing w:before="60" w:after="30" w:line="276" w:lineRule="auto"/>
              <w:ind w:right="-108"/>
              <w:jc w:val="center"/>
              <w:rPr>
                <w:rFonts w:ascii="Arial" w:hAnsi="Arial" w:cs="Arial"/>
                <w:color w:val="000000" w:themeColor="text1"/>
                <w:sz w:val="19"/>
                <w:szCs w:val="19"/>
              </w:rPr>
            </w:pPr>
            <w:r w:rsidRPr="00783769">
              <w:rPr>
                <w:rFonts w:ascii="Arial" w:hAnsi="Arial" w:cs="Arial"/>
                <w:sz w:val="19"/>
                <w:szCs w:val="19"/>
                <w:lang w:val="en-GB"/>
              </w:rPr>
              <w:t xml:space="preserve">Separate </w:t>
            </w:r>
            <w:r w:rsidRPr="00783769">
              <w:rPr>
                <w:rFonts w:ascii="Arial" w:hAnsi="Arial" w:cs="Arial"/>
                <w:sz w:val="19"/>
                <w:szCs w:val="19"/>
              </w:rPr>
              <w:t>financial information</w:t>
            </w:r>
          </w:p>
        </w:tc>
      </w:tr>
      <w:tr w:rsidR="00DA48B6" w:rsidRPr="00783769" w14:paraId="421063F8" w14:textId="77777777" w:rsidTr="008E1770">
        <w:tc>
          <w:tcPr>
            <w:tcW w:w="2478" w:type="pct"/>
            <w:tcBorders>
              <w:top w:val="nil"/>
              <w:left w:val="nil"/>
              <w:bottom w:val="nil"/>
              <w:right w:val="nil"/>
            </w:tcBorders>
          </w:tcPr>
          <w:p w14:paraId="7A020904" w14:textId="77777777" w:rsidR="00DA48B6" w:rsidRPr="00783769" w:rsidRDefault="00DA48B6" w:rsidP="005A4A01">
            <w:pPr>
              <w:spacing w:before="60" w:after="30" w:line="276" w:lineRule="auto"/>
              <w:ind w:left="450"/>
              <w:rPr>
                <w:rFonts w:ascii="Arial" w:hAnsi="Arial" w:cs="Arial"/>
                <w:b/>
                <w:bCs/>
                <w:color w:val="000000" w:themeColor="text1"/>
                <w:sz w:val="18"/>
                <w:szCs w:val="18"/>
              </w:rPr>
            </w:pPr>
          </w:p>
        </w:tc>
        <w:tc>
          <w:tcPr>
            <w:tcW w:w="1198" w:type="pct"/>
            <w:tcBorders>
              <w:top w:val="single" w:sz="4" w:space="0" w:color="auto"/>
              <w:left w:val="nil"/>
              <w:bottom w:val="single" w:sz="4" w:space="0" w:color="auto"/>
              <w:right w:val="nil"/>
            </w:tcBorders>
          </w:tcPr>
          <w:p w14:paraId="3B20C8ED" w14:textId="77777777" w:rsidR="00DA48B6" w:rsidRPr="00783769" w:rsidRDefault="00DA48B6" w:rsidP="005A4A01">
            <w:pPr>
              <w:tabs>
                <w:tab w:val="left" w:pos="8789"/>
                <w:tab w:val="left" w:pos="8931"/>
              </w:tabs>
              <w:spacing w:before="60" w:after="30" w:line="276" w:lineRule="auto"/>
              <w:jc w:val="center"/>
              <w:rPr>
                <w:rFonts w:ascii="Arial" w:hAnsi="Arial" w:cs="Arial"/>
                <w:sz w:val="19"/>
                <w:szCs w:val="19"/>
                <w:lang w:val="en-GB"/>
              </w:rPr>
            </w:pPr>
            <w:r w:rsidRPr="00783769">
              <w:rPr>
                <w:rFonts w:ascii="Arial" w:hAnsi="Arial" w:cs="Arial"/>
                <w:sz w:val="19"/>
                <w:szCs w:val="19"/>
              </w:rPr>
              <w:t>31 March</w:t>
            </w:r>
            <w:r>
              <w:rPr>
                <w:rFonts w:ascii="Arial" w:hAnsi="Arial" w:cs="Arial"/>
                <w:sz w:val="19"/>
                <w:szCs w:val="19"/>
              </w:rPr>
              <w:t xml:space="preserve"> </w:t>
            </w:r>
            <w:r w:rsidRPr="00783769">
              <w:rPr>
                <w:rFonts w:ascii="Arial" w:hAnsi="Arial" w:cs="Arial"/>
                <w:sz w:val="19"/>
                <w:szCs w:val="19"/>
              </w:rPr>
              <w:t>2025</w:t>
            </w:r>
          </w:p>
        </w:tc>
        <w:tc>
          <w:tcPr>
            <w:tcW w:w="133" w:type="pct"/>
            <w:tcBorders>
              <w:top w:val="single" w:sz="4" w:space="0" w:color="auto"/>
              <w:left w:val="nil"/>
              <w:bottom w:val="nil"/>
              <w:right w:val="nil"/>
            </w:tcBorders>
          </w:tcPr>
          <w:p w14:paraId="73C90A48" w14:textId="77777777" w:rsidR="00DA48B6" w:rsidRPr="00783769" w:rsidRDefault="00DA48B6" w:rsidP="005A4A01">
            <w:pPr>
              <w:spacing w:before="60" w:after="30" w:line="276" w:lineRule="auto"/>
              <w:ind w:left="450"/>
              <w:rPr>
                <w:rFonts w:ascii="Arial" w:hAnsi="Arial" w:cs="Arial"/>
                <w:color w:val="000000" w:themeColor="text1"/>
                <w:sz w:val="19"/>
                <w:szCs w:val="19"/>
              </w:rPr>
            </w:pPr>
          </w:p>
        </w:tc>
        <w:tc>
          <w:tcPr>
            <w:tcW w:w="1191" w:type="pct"/>
            <w:tcBorders>
              <w:top w:val="single" w:sz="4" w:space="0" w:color="auto"/>
              <w:left w:val="nil"/>
              <w:bottom w:val="single" w:sz="4" w:space="0" w:color="auto"/>
              <w:right w:val="nil"/>
            </w:tcBorders>
          </w:tcPr>
          <w:p w14:paraId="029C525D" w14:textId="77777777" w:rsidR="00DA48B6" w:rsidRPr="00783769" w:rsidRDefault="00DA48B6" w:rsidP="005A4A01">
            <w:pPr>
              <w:tabs>
                <w:tab w:val="left" w:pos="8789"/>
                <w:tab w:val="left" w:pos="8931"/>
              </w:tabs>
              <w:spacing w:before="60" w:after="30" w:line="276" w:lineRule="auto"/>
              <w:jc w:val="center"/>
              <w:rPr>
                <w:rFonts w:ascii="Arial" w:hAnsi="Arial" w:cs="Arial"/>
                <w:sz w:val="19"/>
                <w:szCs w:val="19"/>
                <w:lang w:val="en-GB"/>
              </w:rPr>
            </w:pPr>
            <w:r w:rsidRPr="00783769">
              <w:rPr>
                <w:rFonts w:ascii="Arial" w:hAnsi="Arial" w:cs="Arial"/>
                <w:sz w:val="19"/>
                <w:szCs w:val="19"/>
              </w:rPr>
              <w:t>31 December</w:t>
            </w:r>
            <w:r>
              <w:rPr>
                <w:rFonts w:ascii="Arial" w:hAnsi="Arial" w:cs="Arial"/>
                <w:sz w:val="19"/>
                <w:szCs w:val="19"/>
              </w:rPr>
              <w:t xml:space="preserve"> </w:t>
            </w:r>
            <w:r w:rsidRPr="00783769">
              <w:rPr>
                <w:rFonts w:ascii="Arial" w:hAnsi="Arial" w:cs="Arial"/>
                <w:sz w:val="19"/>
                <w:szCs w:val="19"/>
              </w:rPr>
              <w:t>2024</w:t>
            </w:r>
          </w:p>
        </w:tc>
      </w:tr>
      <w:tr w:rsidR="00DA48B6" w:rsidRPr="00783769" w14:paraId="405415E2" w14:textId="77777777" w:rsidTr="008E1770">
        <w:tc>
          <w:tcPr>
            <w:tcW w:w="2478" w:type="pct"/>
            <w:tcBorders>
              <w:top w:val="nil"/>
              <w:left w:val="nil"/>
              <w:bottom w:val="nil"/>
              <w:right w:val="nil"/>
            </w:tcBorders>
          </w:tcPr>
          <w:p w14:paraId="09D8050E" w14:textId="77777777" w:rsidR="00DA48B6" w:rsidRPr="00783769" w:rsidRDefault="00DA48B6" w:rsidP="005A4A01">
            <w:pPr>
              <w:spacing w:before="60" w:after="30" w:line="276" w:lineRule="auto"/>
              <w:ind w:left="450"/>
              <w:rPr>
                <w:rFonts w:ascii="Arial" w:hAnsi="Arial" w:cs="Arial"/>
                <w:b/>
                <w:bCs/>
                <w:color w:val="000000" w:themeColor="text1"/>
                <w:sz w:val="18"/>
                <w:szCs w:val="18"/>
              </w:rPr>
            </w:pPr>
          </w:p>
        </w:tc>
        <w:tc>
          <w:tcPr>
            <w:tcW w:w="1198" w:type="pct"/>
            <w:tcBorders>
              <w:top w:val="single" w:sz="4" w:space="0" w:color="auto"/>
              <w:left w:val="nil"/>
              <w:bottom w:val="nil"/>
              <w:right w:val="nil"/>
            </w:tcBorders>
          </w:tcPr>
          <w:p w14:paraId="3F469A0A" w14:textId="77777777" w:rsidR="00DA48B6" w:rsidRPr="00783769" w:rsidRDefault="00DA48B6" w:rsidP="005A4A01">
            <w:pPr>
              <w:spacing w:before="60" w:after="30" w:line="276" w:lineRule="auto"/>
              <w:ind w:left="15"/>
              <w:rPr>
                <w:rFonts w:ascii="Arial" w:hAnsi="Arial" w:cs="Arial"/>
                <w:b/>
                <w:bCs/>
                <w:color w:val="000000" w:themeColor="text1"/>
                <w:sz w:val="18"/>
                <w:szCs w:val="18"/>
              </w:rPr>
            </w:pPr>
          </w:p>
        </w:tc>
        <w:tc>
          <w:tcPr>
            <w:tcW w:w="133" w:type="pct"/>
            <w:tcBorders>
              <w:top w:val="nil"/>
              <w:left w:val="nil"/>
              <w:bottom w:val="nil"/>
              <w:right w:val="nil"/>
            </w:tcBorders>
          </w:tcPr>
          <w:p w14:paraId="12905511" w14:textId="77777777" w:rsidR="00DA48B6" w:rsidRPr="00783769" w:rsidRDefault="00DA48B6" w:rsidP="005A4A01">
            <w:pPr>
              <w:spacing w:before="60" w:after="30" w:line="276" w:lineRule="auto"/>
              <w:ind w:left="450"/>
              <w:rPr>
                <w:rFonts w:ascii="Arial" w:hAnsi="Arial" w:cs="Arial"/>
                <w:b/>
                <w:bCs/>
                <w:color w:val="000000" w:themeColor="text1"/>
                <w:sz w:val="18"/>
                <w:szCs w:val="18"/>
              </w:rPr>
            </w:pPr>
          </w:p>
        </w:tc>
        <w:tc>
          <w:tcPr>
            <w:tcW w:w="1191" w:type="pct"/>
            <w:tcBorders>
              <w:top w:val="single" w:sz="4" w:space="0" w:color="auto"/>
              <w:left w:val="nil"/>
              <w:bottom w:val="nil"/>
              <w:right w:val="nil"/>
            </w:tcBorders>
          </w:tcPr>
          <w:p w14:paraId="461C2213" w14:textId="77777777" w:rsidR="00DA48B6" w:rsidRPr="00783769" w:rsidRDefault="00DA48B6" w:rsidP="005A4A01">
            <w:pPr>
              <w:spacing w:before="60" w:after="30" w:line="276" w:lineRule="auto"/>
              <w:ind w:left="450"/>
              <w:rPr>
                <w:rFonts w:ascii="Arial" w:hAnsi="Arial" w:cs="Arial"/>
                <w:b/>
                <w:bCs/>
                <w:color w:val="000000" w:themeColor="text1"/>
                <w:sz w:val="18"/>
                <w:szCs w:val="18"/>
              </w:rPr>
            </w:pPr>
          </w:p>
        </w:tc>
      </w:tr>
      <w:tr w:rsidR="00DA48B6" w:rsidRPr="00783769" w14:paraId="7AAD9560" w14:textId="77777777" w:rsidTr="00507D2E">
        <w:tc>
          <w:tcPr>
            <w:tcW w:w="2478" w:type="pct"/>
            <w:tcBorders>
              <w:top w:val="nil"/>
              <w:left w:val="nil"/>
              <w:bottom w:val="nil"/>
              <w:right w:val="nil"/>
            </w:tcBorders>
            <w:vAlign w:val="bottom"/>
            <w:hideMark/>
          </w:tcPr>
          <w:p w14:paraId="74D856EA" w14:textId="2A7AC42E" w:rsidR="00DA48B6" w:rsidRPr="00783769" w:rsidRDefault="00EA5FDF" w:rsidP="005A4A01">
            <w:pPr>
              <w:spacing w:before="60" w:after="30" w:line="276" w:lineRule="auto"/>
              <w:ind w:left="-104"/>
              <w:rPr>
                <w:rFonts w:ascii="Arial" w:hAnsi="Arial" w:cs="Arial"/>
                <w:color w:val="000000" w:themeColor="text1"/>
                <w:sz w:val="19"/>
                <w:szCs w:val="19"/>
              </w:rPr>
            </w:pPr>
            <w:r w:rsidRPr="00783769">
              <w:rPr>
                <w:rFonts w:ascii="Arial" w:hAnsi="Arial" w:cs="Arial"/>
                <w:color w:val="000000"/>
                <w:sz w:val="19"/>
                <w:szCs w:val="19"/>
                <w:lang w:val="en-GB"/>
              </w:rPr>
              <w:t>Net book value</w:t>
            </w:r>
            <w:r w:rsidR="00DA48B6" w:rsidRPr="00783769">
              <w:rPr>
                <w:rFonts w:ascii="Arial" w:hAnsi="Arial" w:cs="Arial"/>
                <w:sz w:val="19"/>
                <w:szCs w:val="19"/>
              </w:rPr>
              <w:t xml:space="preserve"> as at beginning of the period / year</w:t>
            </w:r>
          </w:p>
        </w:tc>
        <w:tc>
          <w:tcPr>
            <w:tcW w:w="1198" w:type="pct"/>
            <w:tcBorders>
              <w:top w:val="nil"/>
              <w:left w:val="nil"/>
              <w:bottom w:val="nil"/>
              <w:right w:val="nil"/>
            </w:tcBorders>
          </w:tcPr>
          <w:p w14:paraId="2A8B4AB7" w14:textId="4CF7CBB2" w:rsidR="00DA48B6" w:rsidRPr="00783769" w:rsidRDefault="00DA48B6" w:rsidP="005A4A01">
            <w:pPr>
              <w:spacing w:before="60" w:after="30" w:line="276" w:lineRule="auto"/>
              <w:ind w:left="15"/>
              <w:jc w:val="right"/>
              <w:rPr>
                <w:rFonts w:ascii="Arial" w:hAnsi="Arial" w:cs="Arial"/>
                <w:color w:val="000000" w:themeColor="text1"/>
                <w:sz w:val="19"/>
                <w:szCs w:val="19"/>
              </w:rPr>
            </w:pPr>
            <w:r w:rsidRPr="00783769">
              <w:rPr>
                <w:rFonts w:ascii="Arial" w:hAnsi="Arial" w:cs="Arial"/>
                <w:sz w:val="19"/>
                <w:szCs w:val="19"/>
              </w:rPr>
              <w:t>190,58</w:t>
            </w:r>
            <w:r w:rsidR="00BE273A">
              <w:rPr>
                <w:rFonts w:ascii="Arial" w:hAnsi="Arial" w:cs="Arial"/>
                <w:sz w:val="19"/>
                <w:szCs w:val="19"/>
              </w:rPr>
              <w:t>1</w:t>
            </w:r>
          </w:p>
        </w:tc>
        <w:tc>
          <w:tcPr>
            <w:tcW w:w="133" w:type="pct"/>
            <w:tcBorders>
              <w:top w:val="nil"/>
              <w:left w:val="nil"/>
              <w:bottom w:val="nil"/>
              <w:right w:val="nil"/>
            </w:tcBorders>
          </w:tcPr>
          <w:p w14:paraId="3CBE2420" w14:textId="77777777" w:rsidR="00DA48B6" w:rsidRPr="00783769" w:rsidRDefault="00DA48B6" w:rsidP="005A4A01">
            <w:pPr>
              <w:spacing w:before="60" w:after="30" w:line="276" w:lineRule="auto"/>
              <w:ind w:left="450"/>
              <w:jc w:val="right"/>
              <w:rPr>
                <w:rFonts w:ascii="Arial" w:hAnsi="Arial" w:cs="Arial"/>
                <w:color w:val="000000" w:themeColor="text1"/>
                <w:sz w:val="19"/>
                <w:szCs w:val="19"/>
              </w:rPr>
            </w:pPr>
          </w:p>
        </w:tc>
        <w:tc>
          <w:tcPr>
            <w:tcW w:w="1191" w:type="pct"/>
            <w:tcBorders>
              <w:top w:val="nil"/>
              <w:left w:val="nil"/>
              <w:bottom w:val="nil"/>
              <w:right w:val="nil"/>
            </w:tcBorders>
          </w:tcPr>
          <w:p w14:paraId="657CAAB4" w14:textId="627E818D" w:rsidR="00DA48B6" w:rsidRPr="00783769" w:rsidRDefault="00DA48B6" w:rsidP="005A4A01">
            <w:pPr>
              <w:spacing w:before="60" w:after="30" w:line="276" w:lineRule="auto"/>
              <w:ind w:left="-75"/>
              <w:jc w:val="right"/>
              <w:rPr>
                <w:rFonts w:ascii="Arial" w:hAnsi="Arial" w:cs="Arial"/>
                <w:color w:val="000000" w:themeColor="text1"/>
                <w:sz w:val="19"/>
                <w:szCs w:val="19"/>
              </w:rPr>
            </w:pPr>
            <w:r w:rsidRPr="00783769">
              <w:rPr>
                <w:rFonts w:ascii="Arial" w:eastAsia="Arial Unicode MS" w:hAnsi="Arial" w:cs="Arial"/>
                <w:sz w:val="19"/>
                <w:szCs w:val="19"/>
              </w:rPr>
              <w:t>163,000</w:t>
            </w:r>
          </w:p>
        </w:tc>
      </w:tr>
      <w:tr w:rsidR="00DA48B6" w:rsidRPr="00783769" w14:paraId="51D36054" w14:textId="77777777" w:rsidTr="00507D2E">
        <w:tc>
          <w:tcPr>
            <w:tcW w:w="2478" w:type="pct"/>
            <w:tcBorders>
              <w:top w:val="nil"/>
              <w:left w:val="nil"/>
              <w:bottom w:val="nil"/>
              <w:right w:val="nil"/>
            </w:tcBorders>
            <w:vAlign w:val="bottom"/>
            <w:hideMark/>
          </w:tcPr>
          <w:p w14:paraId="704889D8" w14:textId="0C1ED8CB" w:rsidR="00DA48B6" w:rsidRPr="00783769" w:rsidRDefault="00DA48B6" w:rsidP="005A4A01">
            <w:pPr>
              <w:spacing w:before="60" w:after="30" w:line="276" w:lineRule="auto"/>
              <w:ind w:left="-104"/>
              <w:rPr>
                <w:rFonts w:ascii="Arial" w:hAnsi="Arial" w:cs="Arial"/>
                <w:color w:val="000000" w:themeColor="text1"/>
                <w:sz w:val="19"/>
                <w:szCs w:val="19"/>
              </w:rPr>
            </w:pPr>
            <w:r w:rsidRPr="00783769">
              <w:rPr>
                <w:rFonts w:ascii="Arial" w:hAnsi="Arial" w:cs="Arial"/>
                <w:sz w:val="19"/>
                <w:szCs w:val="19"/>
              </w:rPr>
              <w:t>Loan advanced</w:t>
            </w:r>
          </w:p>
        </w:tc>
        <w:tc>
          <w:tcPr>
            <w:tcW w:w="1198" w:type="pct"/>
            <w:tcBorders>
              <w:top w:val="nil"/>
              <w:left w:val="nil"/>
              <w:bottom w:val="nil"/>
              <w:right w:val="nil"/>
            </w:tcBorders>
          </w:tcPr>
          <w:p w14:paraId="29DD1AFB" w14:textId="7B003211" w:rsidR="00DA48B6" w:rsidRPr="00783769" w:rsidRDefault="00DA48B6" w:rsidP="005A4A01">
            <w:pPr>
              <w:spacing w:before="60" w:after="30" w:line="276" w:lineRule="auto"/>
              <w:ind w:left="15"/>
              <w:jc w:val="right"/>
              <w:rPr>
                <w:rFonts w:ascii="Arial" w:hAnsi="Arial" w:cs="Arial"/>
                <w:color w:val="000000" w:themeColor="text1"/>
                <w:sz w:val="19"/>
                <w:szCs w:val="19"/>
              </w:rPr>
            </w:pPr>
            <w:r w:rsidRPr="00783769">
              <w:rPr>
                <w:rFonts w:ascii="Arial" w:hAnsi="Arial" w:cs="Arial"/>
                <w:sz w:val="19"/>
                <w:szCs w:val="19"/>
              </w:rPr>
              <w:t>30,000</w:t>
            </w:r>
          </w:p>
        </w:tc>
        <w:tc>
          <w:tcPr>
            <w:tcW w:w="133" w:type="pct"/>
            <w:tcBorders>
              <w:top w:val="nil"/>
              <w:left w:val="nil"/>
              <w:bottom w:val="nil"/>
              <w:right w:val="nil"/>
            </w:tcBorders>
          </w:tcPr>
          <w:p w14:paraId="2260DE3C" w14:textId="77777777" w:rsidR="00DA48B6" w:rsidRPr="00783769" w:rsidRDefault="00DA48B6" w:rsidP="005A4A01">
            <w:pPr>
              <w:spacing w:before="60" w:after="30" w:line="276" w:lineRule="auto"/>
              <w:ind w:left="450"/>
              <w:jc w:val="right"/>
              <w:rPr>
                <w:rFonts w:ascii="Arial" w:hAnsi="Arial" w:cs="Arial"/>
                <w:color w:val="000000" w:themeColor="text1"/>
                <w:sz w:val="19"/>
                <w:szCs w:val="19"/>
              </w:rPr>
            </w:pPr>
          </w:p>
        </w:tc>
        <w:tc>
          <w:tcPr>
            <w:tcW w:w="1191" w:type="pct"/>
            <w:tcBorders>
              <w:top w:val="nil"/>
              <w:left w:val="nil"/>
              <w:bottom w:val="nil"/>
              <w:right w:val="nil"/>
            </w:tcBorders>
          </w:tcPr>
          <w:p w14:paraId="793A6F79" w14:textId="3A4FC96E" w:rsidR="00DA48B6" w:rsidRPr="00783769" w:rsidRDefault="00DA48B6" w:rsidP="005A4A01">
            <w:pPr>
              <w:spacing w:before="60" w:after="30" w:line="276" w:lineRule="auto"/>
              <w:ind w:left="-75"/>
              <w:jc w:val="center"/>
              <w:rPr>
                <w:rFonts w:ascii="Arial" w:hAnsi="Arial" w:cs="Arial"/>
                <w:color w:val="000000" w:themeColor="text1"/>
                <w:sz w:val="19"/>
                <w:szCs w:val="19"/>
                <w:cs/>
              </w:rPr>
            </w:pPr>
            <w:r w:rsidRPr="00783769">
              <w:rPr>
                <w:rFonts w:ascii="Arial" w:eastAsia="Arial Unicode MS" w:hAnsi="Arial" w:cstheme="minorBidi" w:hint="cs"/>
                <w:sz w:val="19"/>
                <w:szCs w:val="19"/>
                <w:cs/>
              </w:rPr>
              <w:t xml:space="preserve">                  </w:t>
            </w:r>
            <w:r w:rsidR="00237D59">
              <w:rPr>
                <w:rFonts w:ascii="Arial" w:eastAsia="Arial Unicode MS" w:hAnsi="Arial" w:cstheme="minorBidi" w:hint="cs"/>
                <w:sz w:val="19"/>
                <w:szCs w:val="19"/>
                <w:cs/>
              </w:rPr>
              <w:t xml:space="preserve">          </w:t>
            </w:r>
            <w:r w:rsidR="005A4A01">
              <w:rPr>
                <w:rFonts w:ascii="Arial" w:eastAsia="Arial Unicode MS" w:hAnsi="Arial" w:cstheme="minorBidi"/>
                <w:sz w:val="19"/>
                <w:szCs w:val="19"/>
              </w:rPr>
              <w:t xml:space="preserve"> </w:t>
            </w:r>
            <w:r w:rsidR="00237D59">
              <w:rPr>
                <w:rFonts w:ascii="Arial" w:eastAsia="Arial Unicode MS" w:hAnsi="Arial" w:cstheme="minorBidi" w:hint="cs"/>
                <w:sz w:val="19"/>
                <w:szCs w:val="19"/>
                <w:cs/>
              </w:rPr>
              <w:t xml:space="preserve">   </w:t>
            </w:r>
            <w:r w:rsidRPr="00783769">
              <w:rPr>
                <w:rFonts w:ascii="Arial" w:eastAsia="Arial Unicode MS" w:hAnsi="Arial" w:cstheme="minorBidi" w:hint="cs"/>
                <w:sz w:val="19"/>
                <w:szCs w:val="19"/>
                <w:cs/>
              </w:rPr>
              <w:t xml:space="preserve">    </w:t>
            </w:r>
            <w:r w:rsidRPr="00783769">
              <w:rPr>
                <w:rFonts w:ascii="Arial" w:eastAsia="Arial Unicode MS" w:hAnsi="Arial" w:cs="Arial"/>
                <w:sz w:val="19"/>
                <w:szCs w:val="19"/>
              </w:rPr>
              <w:t>-</w:t>
            </w:r>
          </w:p>
        </w:tc>
      </w:tr>
      <w:tr w:rsidR="00DA48B6" w:rsidRPr="00783769" w14:paraId="5A9BB77D" w14:textId="77777777" w:rsidTr="009E48ED">
        <w:tc>
          <w:tcPr>
            <w:tcW w:w="2478" w:type="pct"/>
            <w:tcBorders>
              <w:top w:val="nil"/>
              <w:left w:val="nil"/>
              <w:bottom w:val="nil"/>
              <w:right w:val="nil"/>
            </w:tcBorders>
            <w:vAlign w:val="bottom"/>
          </w:tcPr>
          <w:p w14:paraId="35235B98" w14:textId="6636254D" w:rsidR="00DA48B6" w:rsidRPr="00783769" w:rsidRDefault="00DA48B6" w:rsidP="005A4A01">
            <w:pPr>
              <w:spacing w:before="60" w:after="30" w:line="276" w:lineRule="auto"/>
              <w:ind w:left="-104"/>
              <w:rPr>
                <w:rFonts w:ascii="Arial" w:hAnsi="Arial" w:cs="Arial"/>
                <w:color w:val="000000"/>
                <w:sz w:val="19"/>
                <w:szCs w:val="19"/>
                <w:lang w:val="en-GB"/>
              </w:rPr>
            </w:pPr>
            <w:r w:rsidRPr="00783769">
              <w:rPr>
                <w:rFonts w:ascii="Arial" w:hAnsi="Arial" w:cs="Arial"/>
                <w:sz w:val="19"/>
                <w:szCs w:val="19"/>
              </w:rPr>
              <w:t>Loan repayment received</w:t>
            </w:r>
          </w:p>
        </w:tc>
        <w:tc>
          <w:tcPr>
            <w:tcW w:w="1198" w:type="pct"/>
            <w:tcBorders>
              <w:top w:val="nil"/>
              <w:left w:val="nil"/>
              <w:bottom w:val="nil"/>
              <w:right w:val="nil"/>
            </w:tcBorders>
          </w:tcPr>
          <w:p w14:paraId="287DB155" w14:textId="042B687C" w:rsidR="00DA48B6" w:rsidRPr="00783769" w:rsidRDefault="00DA48B6" w:rsidP="005A4A01">
            <w:pPr>
              <w:spacing w:before="60" w:after="30" w:line="276" w:lineRule="auto"/>
              <w:ind w:left="15"/>
              <w:jc w:val="right"/>
              <w:rPr>
                <w:rFonts w:ascii="Arial" w:hAnsi="Arial" w:cs="Arial"/>
                <w:color w:val="000000" w:themeColor="text1"/>
                <w:sz w:val="19"/>
                <w:szCs w:val="19"/>
              </w:rPr>
            </w:pPr>
            <w:r w:rsidRPr="00783769">
              <w:rPr>
                <w:rFonts w:ascii="Arial" w:hAnsi="Arial" w:cs="Arial"/>
                <w:sz w:val="19"/>
                <w:szCs w:val="19"/>
              </w:rPr>
              <w:t>(1,</w:t>
            </w:r>
            <w:r w:rsidR="008B2F37">
              <w:rPr>
                <w:rFonts w:ascii="Arial" w:hAnsi="Arial" w:cs="Arial"/>
                <w:sz w:val="19"/>
                <w:szCs w:val="19"/>
              </w:rPr>
              <w:t>262</w:t>
            </w:r>
            <w:r w:rsidRPr="00783769">
              <w:rPr>
                <w:rFonts w:ascii="Arial" w:hAnsi="Arial" w:cs="Arial"/>
                <w:sz w:val="19"/>
                <w:szCs w:val="19"/>
              </w:rPr>
              <w:t>)</w:t>
            </w:r>
          </w:p>
        </w:tc>
        <w:tc>
          <w:tcPr>
            <w:tcW w:w="133" w:type="pct"/>
            <w:tcBorders>
              <w:top w:val="nil"/>
              <w:left w:val="nil"/>
              <w:bottom w:val="nil"/>
              <w:right w:val="nil"/>
            </w:tcBorders>
          </w:tcPr>
          <w:p w14:paraId="7908DEEB" w14:textId="77777777" w:rsidR="00DA48B6" w:rsidRPr="00783769" w:rsidRDefault="00DA48B6" w:rsidP="005A4A01">
            <w:pPr>
              <w:spacing w:before="60" w:after="30" w:line="276" w:lineRule="auto"/>
              <w:ind w:left="450"/>
              <w:jc w:val="right"/>
              <w:rPr>
                <w:rFonts w:ascii="Arial" w:hAnsi="Arial" w:cs="Arial"/>
                <w:color w:val="000000" w:themeColor="text1"/>
                <w:sz w:val="19"/>
                <w:szCs w:val="19"/>
              </w:rPr>
            </w:pPr>
          </w:p>
        </w:tc>
        <w:tc>
          <w:tcPr>
            <w:tcW w:w="1191" w:type="pct"/>
            <w:tcBorders>
              <w:top w:val="nil"/>
              <w:left w:val="nil"/>
              <w:bottom w:val="nil"/>
              <w:right w:val="nil"/>
            </w:tcBorders>
          </w:tcPr>
          <w:p w14:paraId="645CE3CA" w14:textId="59022BA0" w:rsidR="00DA48B6" w:rsidRPr="00783769" w:rsidRDefault="00DA48B6" w:rsidP="005A4A01">
            <w:pPr>
              <w:spacing w:before="60" w:after="30" w:line="276" w:lineRule="auto"/>
              <w:ind w:left="-75"/>
              <w:jc w:val="right"/>
              <w:rPr>
                <w:rFonts w:ascii="Arial" w:hAnsi="Arial" w:cs="Arial"/>
                <w:color w:val="000000" w:themeColor="text1"/>
                <w:sz w:val="19"/>
                <w:szCs w:val="19"/>
              </w:rPr>
            </w:pPr>
            <w:r w:rsidRPr="00783769">
              <w:rPr>
                <w:rFonts w:ascii="Arial" w:eastAsia="Arial Unicode MS" w:hAnsi="Arial" w:cs="Arial"/>
                <w:sz w:val="19"/>
                <w:szCs w:val="19"/>
              </w:rPr>
              <w:t>(13,681)</w:t>
            </w:r>
          </w:p>
        </w:tc>
      </w:tr>
      <w:tr w:rsidR="00DA48B6" w:rsidRPr="00783769" w14:paraId="26D1EE3C" w14:textId="77777777" w:rsidTr="009E48ED">
        <w:tc>
          <w:tcPr>
            <w:tcW w:w="2478" w:type="pct"/>
            <w:tcBorders>
              <w:top w:val="nil"/>
              <w:left w:val="nil"/>
              <w:bottom w:val="nil"/>
              <w:right w:val="nil"/>
            </w:tcBorders>
            <w:hideMark/>
          </w:tcPr>
          <w:p w14:paraId="22DB20F6" w14:textId="6A343734" w:rsidR="00DA48B6" w:rsidRPr="00783769" w:rsidRDefault="00DA48B6" w:rsidP="005A4A01">
            <w:pPr>
              <w:spacing w:before="60" w:after="30" w:line="276" w:lineRule="auto"/>
              <w:ind w:left="-104"/>
              <w:rPr>
                <w:rFonts w:ascii="Arial" w:hAnsi="Arial" w:cs="Arial"/>
                <w:color w:val="000000" w:themeColor="text1"/>
                <w:sz w:val="19"/>
                <w:szCs w:val="19"/>
              </w:rPr>
            </w:pPr>
            <w:r w:rsidRPr="00783769">
              <w:rPr>
                <w:rFonts w:ascii="Arial" w:hAnsi="Arial" w:cs="Arial"/>
                <w:sz w:val="19"/>
                <w:szCs w:val="19"/>
              </w:rPr>
              <w:t>Reclassify from short-term loan to related parties</w:t>
            </w:r>
          </w:p>
        </w:tc>
        <w:tc>
          <w:tcPr>
            <w:tcW w:w="1198" w:type="pct"/>
            <w:tcBorders>
              <w:top w:val="nil"/>
              <w:left w:val="nil"/>
              <w:bottom w:val="nil"/>
              <w:right w:val="nil"/>
            </w:tcBorders>
          </w:tcPr>
          <w:p w14:paraId="4B8C3C15" w14:textId="40F2B67E" w:rsidR="00DA48B6" w:rsidRPr="00783769" w:rsidRDefault="00DA48B6" w:rsidP="005A4A01">
            <w:pPr>
              <w:spacing w:before="60" w:after="30" w:line="276" w:lineRule="auto"/>
              <w:ind w:left="15"/>
              <w:jc w:val="center"/>
              <w:rPr>
                <w:rFonts w:ascii="Arial" w:hAnsi="Arial" w:cs="Arial"/>
                <w:color w:val="000000" w:themeColor="text1"/>
                <w:sz w:val="19"/>
                <w:szCs w:val="19"/>
                <w:cs/>
              </w:rPr>
            </w:pPr>
            <w:r w:rsidRPr="00783769">
              <w:rPr>
                <w:rFonts w:ascii="Arial" w:eastAsia="Arial Unicode MS" w:hAnsi="Arial" w:cstheme="minorBidi" w:hint="cs"/>
                <w:sz w:val="19"/>
                <w:szCs w:val="19"/>
                <w:cs/>
              </w:rPr>
              <w:t xml:space="preserve">              </w:t>
            </w:r>
            <w:r w:rsidR="00237D59">
              <w:rPr>
                <w:rFonts w:ascii="Arial" w:eastAsia="Arial Unicode MS" w:hAnsi="Arial" w:cstheme="minorBidi" w:hint="cs"/>
                <w:sz w:val="19"/>
                <w:szCs w:val="19"/>
                <w:cs/>
              </w:rPr>
              <w:t xml:space="preserve">       </w:t>
            </w:r>
            <w:r w:rsidRPr="00783769">
              <w:rPr>
                <w:rFonts w:ascii="Arial" w:eastAsia="Arial Unicode MS" w:hAnsi="Arial" w:cstheme="minorBidi" w:hint="cs"/>
                <w:sz w:val="19"/>
                <w:szCs w:val="19"/>
                <w:cs/>
              </w:rPr>
              <w:t xml:space="preserve">   </w:t>
            </w:r>
            <w:r w:rsidR="005A4A01">
              <w:rPr>
                <w:rFonts w:ascii="Arial" w:eastAsia="Arial Unicode MS" w:hAnsi="Arial" w:cstheme="minorBidi"/>
                <w:sz w:val="19"/>
                <w:szCs w:val="19"/>
              </w:rPr>
              <w:t xml:space="preserve">   </w:t>
            </w:r>
            <w:r w:rsidRPr="00783769">
              <w:rPr>
                <w:rFonts w:ascii="Arial" w:eastAsia="Arial Unicode MS" w:hAnsi="Arial" w:cstheme="minorBidi" w:hint="cs"/>
                <w:sz w:val="19"/>
                <w:szCs w:val="19"/>
                <w:cs/>
              </w:rPr>
              <w:t xml:space="preserve">     </w:t>
            </w:r>
            <w:r w:rsidRPr="00783769">
              <w:rPr>
                <w:rFonts w:ascii="Arial" w:eastAsia="Arial Unicode MS" w:hAnsi="Arial" w:cs="Arial"/>
                <w:sz w:val="19"/>
                <w:szCs w:val="19"/>
              </w:rPr>
              <w:t>-</w:t>
            </w:r>
          </w:p>
        </w:tc>
        <w:tc>
          <w:tcPr>
            <w:tcW w:w="133" w:type="pct"/>
            <w:tcBorders>
              <w:top w:val="nil"/>
              <w:left w:val="nil"/>
              <w:bottom w:val="nil"/>
              <w:right w:val="nil"/>
            </w:tcBorders>
          </w:tcPr>
          <w:p w14:paraId="5DE9CCBD" w14:textId="77777777" w:rsidR="00DA48B6" w:rsidRPr="00783769" w:rsidRDefault="00DA48B6" w:rsidP="005A4A01">
            <w:pPr>
              <w:spacing w:before="60" w:after="30" w:line="276" w:lineRule="auto"/>
              <w:ind w:left="450"/>
              <w:jc w:val="right"/>
              <w:rPr>
                <w:rFonts w:ascii="Arial" w:hAnsi="Arial" w:cs="Arial"/>
                <w:color w:val="000000" w:themeColor="text1"/>
                <w:sz w:val="19"/>
                <w:szCs w:val="19"/>
              </w:rPr>
            </w:pPr>
          </w:p>
        </w:tc>
        <w:tc>
          <w:tcPr>
            <w:tcW w:w="1191" w:type="pct"/>
            <w:tcBorders>
              <w:top w:val="nil"/>
              <w:left w:val="nil"/>
              <w:bottom w:val="nil"/>
              <w:right w:val="nil"/>
            </w:tcBorders>
          </w:tcPr>
          <w:p w14:paraId="6D606A11" w14:textId="39861F53" w:rsidR="00DA48B6" w:rsidRPr="00783769" w:rsidRDefault="00DA48B6" w:rsidP="005A4A01">
            <w:pPr>
              <w:spacing w:before="60" w:after="30" w:line="276" w:lineRule="auto"/>
              <w:ind w:left="-75"/>
              <w:jc w:val="right"/>
              <w:rPr>
                <w:rFonts w:ascii="Arial" w:hAnsi="Arial" w:cs="Arial"/>
                <w:color w:val="000000" w:themeColor="text1"/>
                <w:sz w:val="19"/>
                <w:szCs w:val="19"/>
                <w:cs/>
              </w:rPr>
            </w:pPr>
            <w:r w:rsidRPr="00783769">
              <w:rPr>
                <w:rFonts w:ascii="Arial" w:eastAsia="Arial Unicode MS" w:hAnsi="Arial" w:cs="Arial"/>
                <w:sz w:val="19"/>
                <w:szCs w:val="19"/>
              </w:rPr>
              <w:t>41,26</w:t>
            </w:r>
            <w:r w:rsidR="00DF4D48">
              <w:rPr>
                <w:rFonts w:ascii="Arial" w:eastAsia="Arial Unicode MS" w:hAnsi="Arial" w:cs="Arial"/>
                <w:sz w:val="19"/>
                <w:szCs w:val="19"/>
              </w:rPr>
              <w:t>2</w:t>
            </w:r>
          </w:p>
        </w:tc>
      </w:tr>
      <w:tr w:rsidR="009E48ED" w:rsidRPr="009E48ED" w14:paraId="05C9EFAF" w14:textId="77777777" w:rsidTr="008D366C">
        <w:tc>
          <w:tcPr>
            <w:tcW w:w="2478" w:type="pct"/>
            <w:tcBorders>
              <w:top w:val="nil"/>
              <w:left w:val="nil"/>
              <w:bottom w:val="nil"/>
              <w:right w:val="nil"/>
            </w:tcBorders>
          </w:tcPr>
          <w:p w14:paraId="363AFA48" w14:textId="796C0DA4" w:rsidR="009E48ED" w:rsidRPr="009E48ED" w:rsidRDefault="00CF16F2" w:rsidP="005A4A01">
            <w:pPr>
              <w:spacing w:before="60" w:after="30" w:line="276" w:lineRule="auto"/>
              <w:ind w:left="-104"/>
              <w:rPr>
                <w:rFonts w:ascii="Arial" w:hAnsi="Arial" w:cstheme="minorBidi"/>
                <w:sz w:val="19"/>
                <w:szCs w:val="19"/>
              </w:rPr>
            </w:pPr>
            <w:r>
              <w:rPr>
                <w:rFonts w:ascii="Arial" w:hAnsi="Arial" w:cstheme="minorBidi"/>
                <w:sz w:val="19"/>
                <w:szCs w:val="19"/>
              </w:rPr>
              <w:t xml:space="preserve">Gain on </w:t>
            </w:r>
            <w:r w:rsidR="009F4020">
              <w:rPr>
                <w:rFonts w:ascii="Arial" w:hAnsi="Arial" w:cstheme="minorBidi"/>
                <w:sz w:val="19"/>
                <w:szCs w:val="19"/>
              </w:rPr>
              <w:t>exchange rate</w:t>
            </w:r>
          </w:p>
        </w:tc>
        <w:tc>
          <w:tcPr>
            <w:tcW w:w="1198" w:type="pct"/>
            <w:tcBorders>
              <w:top w:val="nil"/>
              <w:left w:val="nil"/>
              <w:bottom w:val="single" w:sz="4" w:space="0" w:color="auto"/>
              <w:right w:val="nil"/>
            </w:tcBorders>
          </w:tcPr>
          <w:p w14:paraId="0FA05DA6" w14:textId="356963B4" w:rsidR="009E48ED" w:rsidRPr="009E48ED" w:rsidRDefault="009E48ED" w:rsidP="005A4A01">
            <w:pPr>
              <w:spacing w:before="60" w:after="30" w:line="276" w:lineRule="auto"/>
              <w:ind w:left="15"/>
              <w:jc w:val="right"/>
              <w:rPr>
                <w:rFonts w:ascii="Arial" w:eastAsia="Arial Unicode MS" w:hAnsi="Arial" w:cstheme="minorBidi"/>
                <w:sz w:val="19"/>
                <w:szCs w:val="19"/>
                <w:cs/>
              </w:rPr>
            </w:pPr>
            <w:r w:rsidRPr="009E48ED">
              <w:rPr>
                <w:rFonts w:ascii="Arial" w:eastAsia="Arial Unicode MS" w:hAnsi="Arial" w:cstheme="minorBidi"/>
                <w:sz w:val="19"/>
                <w:szCs w:val="19"/>
              </w:rPr>
              <w:t>16</w:t>
            </w:r>
            <w:r w:rsidR="007523C2">
              <w:rPr>
                <w:rFonts w:ascii="Arial" w:eastAsia="Arial Unicode MS" w:hAnsi="Arial" w:cstheme="minorBidi"/>
                <w:sz w:val="19"/>
                <w:szCs w:val="19"/>
              </w:rPr>
              <w:t>6</w:t>
            </w:r>
          </w:p>
        </w:tc>
        <w:tc>
          <w:tcPr>
            <w:tcW w:w="133" w:type="pct"/>
            <w:tcBorders>
              <w:top w:val="nil"/>
              <w:left w:val="nil"/>
              <w:bottom w:val="nil"/>
              <w:right w:val="nil"/>
            </w:tcBorders>
          </w:tcPr>
          <w:p w14:paraId="16355358" w14:textId="77777777" w:rsidR="009E48ED" w:rsidRPr="009E48ED" w:rsidRDefault="009E48ED" w:rsidP="005A4A01">
            <w:pPr>
              <w:spacing w:before="60" w:after="30" w:line="276" w:lineRule="auto"/>
              <w:ind w:left="450"/>
              <w:jc w:val="right"/>
              <w:rPr>
                <w:rFonts w:ascii="Arial" w:hAnsi="Arial" w:cs="Arial"/>
                <w:color w:val="000000" w:themeColor="text1"/>
                <w:sz w:val="19"/>
                <w:szCs w:val="19"/>
              </w:rPr>
            </w:pPr>
          </w:p>
        </w:tc>
        <w:tc>
          <w:tcPr>
            <w:tcW w:w="1191" w:type="pct"/>
            <w:tcBorders>
              <w:top w:val="nil"/>
              <w:left w:val="nil"/>
              <w:bottom w:val="single" w:sz="4" w:space="0" w:color="auto"/>
              <w:right w:val="nil"/>
            </w:tcBorders>
          </w:tcPr>
          <w:p w14:paraId="16CB06A0" w14:textId="21EF49A5" w:rsidR="009E48ED" w:rsidRPr="009E48ED" w:rsidRDefault="009E48ED" w:rsidP="005A4A01">
            <w:pPr>
              <w:spacing w:before="60" w:after="30" w:line="276" w:lineRule="auto"/>
              <w:ind w:left="-75"/>
              <w:jc w:val="center"/>
              <w:rPr>
                <w:rFonts w:ascii="Arial" w:eastAsia="Arial Unicode MS" w:hAnsi="Arial" w:cs="Arial"/>
                <w:sz w:val="19"/>
                <w:szCs w:val="19"/>
              </w:rPr>
            </w:pPr>
            <w:r w:rsidRPr="00783769">
              <w:rPr>
                <w:rFonts w:ascii="Arial" w:eastAsia="Arial Unicode MS" w:hAnsi="Arial" w:cstheme="minorBidi" w:hint="cs"/>
                <w:sz w:val="19"/>
                <w:szCs w:val="19"/>
                <w:cs/>
              </w:rPr>
              <w:t xml:space="preserve">                  </w:t>
            </w:r>
            <w:r>
              <w:rPr>
                <w:rFonts w:ascii="Arial" w:eastAsia="Arial Unicode MS" w:hAnsi="Arial" w:cstheme="minorBidi" w:hint="cs"/>
                <w:sz w:val="19"/>
                <w:szCs w:val="19"/>
                <w:cs/>
              </w:rPr>
              <w:t xml:space="preserve">         </w:t>
            </w:r>
            <w:r w:rsidR="005A4A01">
              <w:rPr>
                <w:rFonts w:ascii="Arial" w:eastAsia="Arial Unicode MS" w:hAnsi="Arial" w:cstheme="minorBidi"/>
                <w:sz w:val="19"/>
                <w:szCs w:val="19"/>
              </w:rPr>
              <w:t xml:space="preserve"> </w:t>
            </w:r>
            <w:r>
              <w:rPr>
                <w:rFonts w:ascii="Arial" w:eastAsia="Arial Unicode MS" w:hAnsi="Arial" w:cstheme="minorBidi" w:hint="cs"/>
                <w:sz w:val="19"/>
                <w:szCs w:val="19"/>
                <w:cs/>
              </w:rPr>
              <w:t xml:space="preserve">    </w:t>
            </w:r>
            <w:r w:rsidRPr="00783769">
              <w:rPr>
                <w:rFonts w:ascii="Arial" w:eastAsia="Arial Unicode MS" w:hAnsi="Arial" w:cstheme="minorBidi" w:hint="cs"/>
                <w:sz w:val="19"/>
                <w:szCs w:val="19"/>
                <w:cs/>
              </w:rPr>
              <w:t xml:space="preserve">    </w:t>
            </w:r>
            <w:r w:rsidRPr="00783769">
              <w:rPr>
                <w:rFonts w:ascii="Arial" w:eastAsia="Arial Unicode MS" w:hAnsi="Arial" w:cs="Arial"/>
                <w:sz w:val="19"/>
                <w:szCs w:val="19"/>
              </w:rPr>
              <w:t>-</w:t>
            </w:r>
          </w:p>
        </w:tc>
      </w:tr>
      <w:tr w:rsidR="009E48ED" w:rsidRPr="00783769" w14:paraId="313410AE" w14:textId="77777777" w:rsidTr="008D366C">
        <w:tc>
          <w:tcPr>
            <w:tcW w:w="2478" w:type="pct"/>
            <w:tcBorders>
              <w:top w:val="nil"/>
              <w:left w:val="nil"/>
              <w:bottom w:val="nil"/>
              <w:right w:val="nil"/>
            </w:tcBorders>
            <w:vAlign w:val="bottom"/>
            <w:hideMark/>
          </w:tcPr>
          <w:p w14:paraId="5EAD488A" w14:textId="5D823AF3" w:rsidR="009E48ED" w:rsidRPr="00783769" w:rsidRDefault="00EA5FDF" w:rsidP="005A4A01">
            <w:pPr>
              <w:spacing w:before="60" w:after="30" w:line="276" w:lineRule="auto"/>
              <w:ind w:left="-104"/>
              <w:rPr>
                <w:rFonts w:ascii="Arial" w:hAnsi="Arial" w:cs="Arial"/>
                <w:color w:val="000000" w:themeColor="text1"/>
                <w:sz w:val="19"/>
                <w:szCs w:val="19"/>
              </w:rPr>
            </w:pPr>
            <w:r w:rsidRPr="00783769">
              <w:rPr>
                <w:rFonts w:ascii="Arial" w:hAnsi="Arial" w:cs="Arial"/>
                <w:color w:val="000000"/>
                <w:sz w:val="19"/>
                <w:szCs w:val="19"/>
                <w:lang w:val="en-GB"/>
              </w:rPr>
              <w:t>Net book value</w:t>
            </w:r>
            <w:r w:rsidR="009E48ED" w:rsidRPr="00783769">
              <w:rPr>
                <w:rFonts w:ascii="Arial" w:hAnsi="Arial" w:cs="Arial"/>
                <w:sz w:val="19"/>
                <w:szCs w:val="19"/>
              </w:rPr>
              <w:t xml:space="preserve"> as at ending of the period / year</w:t>
            </w:r>
          </w:p>
        </w:tc>
        <w:tc>
          <w:tcPr>
            <w:tcW w:w="1198" w:type="pct"/>
            <w:tcBorders>
              <w:top w:val="single" w:sz="4" w:space="0" w:color="auto"/>
              <w:left w:val="nil"/>
              <w:bottom w:val="single" w:sz="12" w:space="0" w:color="auto"/>
              <w:right w:val="nil"/>
            </w:tcBorders>
          </w:tcPr>
          <w:p w14:paraId="38C4C0AE" w14:textId="5033050D" w:rsidR="009E48ED" w:rsidRPr="00783769" w:rsidRDefault="00BC143F" w:rsidP="005A4A01">
            <w:pPr>
              <w:spacing w:before="60" w:after="30" w:line="276" w:lineRule="auto"/>
              <w:jc w:val="right"/>
              <w:rPr>
                <w:rFonts w:ascii="Arial" w:hAnsi="Arial" w:cs="Arial"/>
                <w:color w:val="000000" w:themeColor="text1"/>
                <w:sz w:val="19"/>
                <w:szCs w:val="19"/>
              </w:rPr>
            </w:pPr>
            <w:r>
              <w:rPr>
                <w:rFonts w:ascii="Arial" w:hAnsi="Arial" w:cs="Arial"/>
                <w:sz w:val="19"/>
                <w:szCs w:val="19"/>
              </w:rPr>
              <w:t>219,485</w:t>
            </w:r>
          </w:p>
        </w:tc>
        <w:tc>
          <w:tcPr>
            <w:tcW w:w="133" w:type="pct"/>
            <w:tcBorders>
              <w:top w:val="nil"/>
              <w:left w:val="nil"/>
              <w:bottom w:val="nil"/>
              <w:right w:val="nil"/>
            </w:tcBorders>
          </w:tcPr>
          <w:p w14:paraId="6F20B849" w14:textId="77777777" w:rsidR="009E48ED" w:rsidRPr="00783769" w:rsidRDefault="009E48ED" w:rsidP="005A4A01">
            <w:pPr>
              <w:spacing w:before="60" w:after="30" w:line="276" w:lineRule="auto"/>
              <w:ind w:left="450"/>
              <w:jc w:val="right"/>
              <w:rPr>
                <w:rFonts w:ascii="Arial" w:hAnsi="Arial" w:cs="Arial"/>
                <w:color w:val="000000" w:themeColor="text1"/>
                <w:sz w:val="19"/>
                <w:szCs w:val="19"/>
              </w:rPr>
            </w:pPr>
          </w:p>
        </w:tc>
        <w:tc>
          <w:tcPr>
            <w:tcW w:w="1191" w:type="pct"/>
            <w:tcBorders>
              <w:top w:val="single" w:sz="4" w:space="0" w:color="auto"/>
              <w:left w:val="nil"/>
              <w:bottom w:val="single" w:sz="12" w:space="0" w:color="auto"/>
              <w:right w:val="nil"/>
            </w:tcBorders>
          </w:tcPr>
          <w:p w14:paraId="554AC9FF" w14:textId="02673519" w:rsidR="009E48ED" w:rsidRPr="00783769" w:rsidRDefault="009E48ED" w:rsidP="005A4A01">
            <w:pPr>
              <w:spacing w:before="60" w:after="30" w:line="276" w:lineRule="auto"/>
              <w:ind w:left="-75"/>
              <w:jc w:val="right"/>
              <w:rPr>
                <w:rFonts w:ascii="Arial" w:hAnsi="Arial" w:cs="Arial"/>
                <w:color w:val="000000" w:themeColor="text1"/>
                <w:sz w:val="19"/>
                <w:szCs w:val="19"/>
              </w:rPr>
            </w:pPr>
            <w:r w:rsidRPr="00783769">
              <w:rPr>
                <w:rFonts w:ascii="Arial" w:eastAsia="Arial Unicode MS" w:hAnsi="Arial" w:cs="Arial"/>
                <w:sz w:val="19"/>
                <w:szCs w:val="19"/>
              </w:rPr>
              <w:t>190,58</w:t>
            </w:r>
            <w:r w:rsidR="00DF4D48">
              <w:rPr>
                <w:rFonts w:ascii="Arial" w:eastAsia="Arial Unicode MS" w:hAnsi="Arial" w:cs="Arial"/>
                <w:sz w:val="19"/>
                <w:szCs w:val="19"/>
              </w:rPr>
              <w:t>1</w:t>
            </w:r>
          </w:p>
        </w:tc>
      </w:tr>
    </w:tbl>
    <w:p w14:paraId="322DD83A" w14:textId="77777777" w:rsidR="00DA48B6" w:rsidRDefault="00DA48B6" w:rsidP="00F47614">
      <w:pPr>
        <w:tabs>
          <w:tab w:val="left" w:pos="8789"/>
          <w:tab w:val="left" w:pos="8931"/>
        </w:tabs>
        <w:spacing w:line="360" w:lineRule="auto"/>
        <w:ind w:left="450"/>
        <w:jc w:val="thaiDistribute"/>
        <w:rPr>
          <w:rFonts w:ascii="Arial" w:hAnsi="Arial" w:cstheme="minorBidi"/>
          <w:sz w:val="19"/>
          <w:szCs w:val="19"/>
        </w:rPr>
      </w:pPr>
    </w:p>
    <w:p w14:paraId="68A910E4" w14:textId="7B9B1D59" w:rsidR="00F47614" w:rsidRPr="00F47614" w:rsidRDefault="00F47614" w:rsidP="00F47614">
      <w:pPr>
        <w:spacing w:line="360" w:lineRule="auto"/>
        <w:ind w:left="426"/>
        <w:jc w:val="thaiDistribute"/>
        <w:rPr>
          <w:rFonts w:ascii="Arial" w:hAnsi="Arial" w:cs="Arial"/>
          <w:sz w:val="19"/>
          <w:szCs w:val="19"/>
        </w:rPr>
      </w:pPr>
      <w:r w:rsidRPr="00F47614">
        <w:rPr>
          <w:rFonts w:ascii="Arial" w:hAnsi="Arial" w:cs="Arial"/>
          <w:sz w:val="19"/>
          <w:szCs w:val="19"/>
        </w:rPr>
        <w:t xml:space="preserve">As </w:t>
      </w:r>
      <w:proofErr w:type="gramStart"/>
      <w:r w:rsidRPr="00F47614">
        <w:rPr>
          <w:rFonts w:ascii="Arial" w:hAnsi="Arial" w:cs="Arial"/>
          <w:sz w:val="19"/>
          <w:szCs w:val="19"/>
        </w:rPr>
        <w:t>at</w:t>
      </w:r>
      <w:proofErr w:type="gramEnd"/>
      <w:r w:rsidRPr="00F47614">
        <w:rPr>
          <w:rFonts w:ascii="Arial" w:hAnsi="Arial" w:cs="Arial"/>
          <w:sz w:val="19"/>
          <w:szCs w:val="19"/>
        </w:rPr>
        <w:t xml:space="preserve"> 31 March 2025, the outstanding long-term loans to related parties amounting to Baht 25.06 million are unsecured loan in Thai Baht currency, bear interest at the rate of 4.00% - 4.75% per annum (31 December 2024 amounting to Bah</w:t>
      </w:r>
      <w:r w:rsidR="00F47E68">
        <w:rPr>
          <w:rFonts w:ascii="Arial" w:hAnsi="Arial" w:cs="Arial"/>
          <w:sz w:val="19"/>
          <w:szCs w:val="19"/>
        </w:rPr>
        <w:t>t</w:t>
      </w:r>
      <w:r w:rsidRPr="00F47614">
        <w:rPr>
          <w:rFonts w:ascii="Arial" w:hAnsi="Arial" w:cs="Arial"/>
          <w:sz w:val="19"/>
          <w:szCs w:val="19"/>
        </w:rPr>
        <w:t xml:space="preserve"> 26.32 million: 4.00% - 4.75% per annum). The repayment is due within 1 - 4 years.</w:t>
      </w:r>
    </w:p>
    <w:p w14:paraId="38F9E0F5" w14:textId="77777777" w:rsidR="00F47614" w:rsidRPr="00F47614" w:rsidRDefault="00F47614" w:rsidP="00F47614">
      <w:pPr>
        <w:spacing w:line="360" w:lineRule="auto"/>
        <w:ind w:left="426"/>
        <w:jc w:val="thaiDistribute"/>
        <w:rPr>
          <w:rFonts w:ascii="Arial" w:hAnsi="Arial" w:cs="Arial"/>
          <w:sz w:val="19"/>
          <w:szCs w:val="19"/>
        </w:rPr>
      </w:pPr>
    </w:p>
    <w:p w14:paraId="6537E095" w14:textId="0EF92A2B" w:rsidR="00F47614" w:rsidRPr="00F47614" w:rsidRDefault="00F47614" w:rsidP="00F47614">
      <w:pPr>
        <w:spacing w:line="360" w:lineRule="auto"/>
        <w:ind w:left="426"/>
        <w:jc w:val="thaiDistribute"/>
        <w:rPr>
          <w:rFonts w:ascii="Arial" w:hAnsi="Arial" w:cs="Arial"/>
          <w:sz w:val="19"/>
          <w:szCs w:val="19"/>
        </w:rPr>
      </w:pPr>
      <w:r w:rsidRPr="00F47614">
        <w:rPr>
          <w:rFonts w:ascii="Arial" w:hAnsi="Arial" w:cs="Arial"/>
          <w:sz w:val="19"/>
          <w:szCs w:val="19"/>
        </w:rPr>
        <w:t xml:space="preserve">As </w:t>
      </w:r>
      <w:proofErr w:type="gramStart"/>
      <w:r w:rsidRPr="00F47614">
        <w:rPr>
          <w:rFonts w:ascii="Arial" w:hAnsi="Arial" w:cs="Arial"/>
          <w:sz w:val="19"/>
          <w:szCs w:val="19"/>
        </w:rPr>
        <w:t>at</w:t>
      </w:r>
      <w:proofErr w:type="gramEnd"/>
      <w:r w:rsidRPr="00F47614">
        <w:rPr>
          <w:rFonts w:ascii="Arial" w:hAnsi="Arial" w:cs="Arial"/>
          <w:sz w:val="19"/>
          <w:szCs w:val="19"/>
        </w:rPr>
        <w:t xml:space="preserve"> 31 March 2025, the outstanding long-term loans to related parties amounting to Baht 160.00 million are unsecured loan in Thai Baht currency, bear interest at the rate of 4.00% - 4.75% per annum </w:t>
      </w:r>
      <w:r w:rsidR="002C3E29">
        <w:rPr>
          <w:rFonts w:ascii="Arial" w:hAnsi="Arial" w:cstheme="minorBidi"/>
          <w:sz w:val="19"/>
          <w:szCs w:val="19"/>
          <w:cs/>
        </w:rPr>
        <w:br/>
      </w:r>
      <w:r w:rsidRPr="00F47614">
        <w:rPr>
          <w:rFonts w:ascii="Arial" w:hAnsi="Arial" w:cs="Arial"/>
          <w:sz w:val="19"/>
          <w:szCs w:val="19"/>
        </w:rPr>
        <w:t>(31 December 2024 amounting to Baht 130</w:t>
      </w:r>
      <w:r w:rsidR="001A0B09">
        <w:rPr>
          <w:rFonts w:ascii="Arial" w:hAnsi="Arial" w:cs="Arial"/>
          <w:sz w:val="19"/>
          <w:szCs w:val="19"/>
        </w:rPr>
        <w:t>.00</w:t>
      </w:r>
      <w:r w:rsidRPr="00F47614">
        <w:rPr>
          <w:rFonts w:ascii="Arial" w:hAnsi="Arial" w:cs="Arial"/>
          <w:sz w:val="19"/>
          <w:szCs w:val="19"/>
        </w:rPr>
        <w:t xml:space="preserve"> million: 4.00% - 4.75% per annum). The repayment is due within 9 years.</w:t>
      </w:r>
    </w:p>
    <w:p w14:paraId="2BAF9C35" w14:textId="77777777" w:rsidR="00F47614" w:rsidRPr="00F47614" w:rsidRDefault="00F47614" w:rsidP="00F47614">
      <w:pPr>
        <w:spacing w:line="360" w:lineRule="auto"/>
        <w:ind w:left="426"/>
        <w:jc w:val="thaiDistribute"/>
        <w:rPr>
          <w:rFonts w:ascii="Arial" w:hAnsi="Arial" w:cs="Arial"/>
          <w:sz w:val="19"/>
          <w:szCs w:val="19"/>
        </w:rPr>
      </w:pPr>
    </w:p>
    <w:p w14:paraId="7544A892" w14:textId="296BB8B3" w:rsidR="00491748" w:rsidRDefault="00F47614" w:rsidP="00F47614">
      <w:pPr>
        <w:spacing w:line="360" w:lineRule="auto"/>
        <w:ind w:left="426"/>
        <w:jc w:val="thaiDistribute"/>
        <w:rPr>
          <w:rFonts w:ascii="Arial" w:hAnsi="Arial" w:cs="Arial"/>
          <w:sz w:val="19"/>
          <w:szCs w:val="19"/>
        </w:rPr>
      </w:pPr>
      <w:r w:rsidRPr="00F47614">
        <w:rPr>
          <w:rFonts w:ascii="Arial" w:hAnsi="Arial" w:cs="Arial"/>
          <w:sz w:val="19"/>
          <w:szCs w:val="19"/>
        </w:rPr>
        <w:t xml:space="preserve">As </w:t>
      </w:r>
      <w:proofErr w:type="gramStart"/>
      <w:r w:rsidRPr="00F47614">
        <w:rPr>
          <w:rFonts w:ascii="Arial" w:hAnsi="Arial" w:cs="Arial"/>
          <w:sz w:val="19"/>
          <w:szCs w:val="19"/>
        </w:rPr>
        <w:t>at</w:t>
      </w:r>
      <w:proofErr w:type="gramEnd"/>
      <w:r w:rsidRPr="00F47614">
        <w:rPr>
          <w:rFonts w:ascii="Arial" w:hAnsi="Arial" w:cs="Arial"/>
          <w:sz w:val="19"/>
          <w:szCs w:val="19"/>
        </w:rPr>
        <w:t xml:space="preserve"> 31 March 2025, the outstanding long-term loans to related parties amounting to Baht 34.43 million are unsecured loan in Thai Baht and MYR currency bear interest at the rate of 4.75% - 7.50% per annum </w:t>
      </w:r>
      <w:r w:rsidR="002C3E29">
        <w:rPr>
          <w:rFonts w:ascii="Arial" w:hAnsi="Arial" w:cstheme="minorBidi"/>
          <w:sz w:val="19"/>
          <w:szCs w:val="19"/>
          <w:cs/>
        </w:rPr>
        <w:br/>
      </w:r>
      <w:r w:rsidRPr="00F47614">
        <w:rPr>
          <w:rFonts w:ascii="Arial" w:hAnsi="Arial" w:cs="Arial"/>
          <w:sz w:val="19"/>
          <w:szCs w:val="19"/>
        </w:rPr>
        <w:t xml:space="preserve">(31 December 2024 amounting to Baht 34.26 million: 4.75% - 7.50% per annum). The loans are due </w:t>
      </w:r>
      <w:proofErr w:type="gramStart"/>
      <w:r w:rsidRPr="00F47614">
        <w:rPr>
          <w:rFonts w:ascii="Arial" w:hAnsi="Arial" w:cs="Arial"/>
          <w:sz w:val="19"/>
          <w:szCs w:val="19"/>
        </w:rPr>
        <w:t>for</w:t>
      </w:r>
      <w:proofErr w:type="gramEnd"/>
      <w:r w:rsidRPr="00F47614">
        <w:rPr>
          <w:rFonts w:ascii="Arial" w:hAnsi="Arial" w:cs="Arial"/>
          <w:sz w:val="19"/>
          <w:szCs w:val="19"/>
        </w:rPr>
        <w:t xml:space="preserve"> repayment at call. However, the Company does not expect to recall the loans within 12 months after the reporting period.</w:t>
      </w:r>
    </w:p>
    <w:p w14:paraId="0E217127" w14:textId="3B8CDD02" w:rsidR="00F47614" w:rsidRDefault="00F47614">
      <w:pPr>
        <w:rPr>
          <w:rFonts w:ascii="Arial" w:hAnsi="Arial" w:cs="Arial"/>
          <w:b/>
          <w:bCs/>
          <w:sz w:val="20"/>
          <w:szCs w:val="20"/>
          <w:lang w:bidi="ar-SA"/>
        </w:rPr>
      </w:pPr>
      <w:r>
        <w:rPr>
          <w:rFonts w:ascii="Arial" w:hAnsi="Arial" w:cs="Arial"/>
          <w:b/>
          <w:bCs/>
          <w:sz w:val="20"/>
          <w:szCs w:val="20"/>
          <w:lang w:bidi="ar-SA"/>
        </w:rPr>
        <w:br w:type="page"/>
      </w:r>
    </w:p>
    <w:p w14:paraId="632FB672" w14:textId="2D87A539" w:rsidR="00320EE9" w:rsidRPr="00783769" w:rsidRDefault="00320EE9" w:rsidP="00AC60C1">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rPr>
      </w:pPr>
      <w:r w:rsidRPr="00783769">
        <w:rPr>
          <w:rFonts w:ascii="Arial" w:hAnsi="Arial" w:cs="Arial"/>
          <w:b/>
          <w:bCs/>
          <w:color w:val="000000" w:themeColor="text1"/>
          <w:sz w:val="19"/>
          <w:szCs w:val="19"/>
        </w:rPr>
        <w:lastRenderedPageBreak/>
        <w:t>TRADE A</w:t>
      </w:r>
      <w:r w:rsidR="00B37C47">
        <w:rPr>
          <w:rFonts w:ascii="Arial" w:hAnsi="Arial" w:cs="Arial"/>
          <w:b/>
          <w:bCs/>
          <w:color w:val="000000" w:themeColor="text1"/>
          <w:sz w:val="19"/>
          <w:szCs w:val="19"/>
        </w:rPr>
        <w:t>ND OTHER</w:t>
      </w:r>
      <w:r w:rsidRPr="00783769">
        <w:rPr>
          <w:rFonts w:ascii="Arial" w:hAnsi="Arial" w:cs="Arial"/>
          <w:b/>
          <w:bCs/>
          <w:color w:val="000000" w:themeColor="text1"/>
          <w:sz w:val="19"/>
          <w:szCs w:val="19"/>
        </w:rPr>
        <w:t xml:space="preserve"> </w:t>
      </w:r>
      <w:r w:rsidR="00D3338D">
        <w:rPr>
          <w:rFonts w:ascii="Arial" w:hAnsi="Arial" w:cs="Arial"/>
          <w:b/>
          <w:bCs/>
          <w:color w:val="000000" w:themeColor="text1"/>
          <w:sz w:val="19"/>
          <w:szCs w:val="19"/>
        </w:rPr>
        <w:t xml:space="preserve">CURRENT </w:t>
      </w:r>
      <w:r w:rsidRPr="00783769">
        <w:rPr>
          <w:rFonts w:ascii="Arial" w:hAnsi="Arial" w:cs="Arial"/>
          <w:b/>
          <w:bCs/>
          <w:color w:val="000000" w:themeColor="text1"/>
          <w:sz w:val="19"/>
          <w:szCs w:val="19"/>
        </w:rPr>
        <w:t>RECEIVABLE</w:t>
      </w:r>
      <w:r w:rsidR="00B37C47">
        <w:rPr>
          <w:rFonts w:ascii="Arial" w:hAnsi="Arial" w:cs="Arial"/>
          <w:b/>
          <w:bCs/>
          <w:color w:val="000000" w:themeColor="text1"/>
          <w:sz w:val="19"/>
          <w:szCs w:val="19"/>
        </w:rPr>
        <w:t>S</w:t>
      </w:r>
      <w:r w:rsidR="00D8065D" w:rsidRPr="00783769">
        <w:rPr>
          <w:rFonts w:ascii="Arial" w:hAnsi="Arial" w:cs="Arial"/>
          <w:b/>
          <w:bCs/>
          <w:color w:val="000000" w:themeColor="text1"/>
          <w:sz w:val="19"/>
          <w:szCs w:val="19"/>
        </w:rPr>
        <w:t xml:space="preserve"> - NET</w:t>
      </w:r>
    </w:p>
    <w:p w14:paraId="1BB32BDB" w14:textId="075D8132" w:rsidR="001176AA" w:rsidRPr="00783769" w:rsidRDefault="001176AA" w:rsidP="001176AA">
      <w:pPr>
        <w:spacing w:line="360" w:lineRule="auto"/>
        <w:ind w:left="420" w:right="2"/>
        <w:rPr>
          <w:rFonts w:ascii="Arial" w:hAnsi="Arial" w:cs="Arial"/>
          <w:b/>
          <w:bCs/>
          <w:sz w:val="20"/>
          <w:szCs w:val="20"/>
        </w:rPr>
      </w:pPr>
    </w:p>
    <w:tbl>
      <w:tblPr>
        <w:tblStyle w:val="TableGrid"/>
        <w:tblW w:w="9225"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55"/>
        <w:gridCol w:w="1350"/>
        <w:gridCol w:w="1440"/>
        <w:gridCol w:w="1404"/>
        <w:gridCol w:w="1476"/>
      </w:tblGrid>
      <w:tr w:rsidR="00D5711E" w:rsidRPr="005A4A01" w14:paraId="52DD23C2" w14:textId="77777777" w:rsidTr="00464D9F">
        <w:tc>
          <w:tcPr>
            <w:tcW w:w="3555" w:type="dxa"/>
          </w:tcPr>
          <w:p w14:paraId="41141ECA" w14:textId="77777777" w:rsidR="00D5711E" w:rsidRPr="005A4A01" w:rsidRDefault="00D5711E" w:rsidP="00D5711E">
            <w:pPr>
              <w:spacing w:before="60" w:after="30" w:line="276" w:lineRule="auto"/>
              <w:rPr>
                <w:rFonts w:ascii="Arial" w:hAnsi="Arial" w:cs="Arial"/>
                <w:sz w:val="19"/>
                <w:szCs w:val="19"/>
              </w:rPr>
            </w:pPr>
          </w:p>
        </w:tc>
        <w:tc>
          <w:tcPr>
            <w:tcW w:w="1350" w:type="dxa"/>
          </w:tcPr>
          <w:p w14:paraId="3BEE04EC" w14:textId="77777777" w:rsidR="00D5711E" w:rsidRPr="005A4A01" w:rsidRDefault="00D5711E" w:rsidP="00D5711E">
            <w:pPr>
              <w:spacing w:before="60" w:after="30" w:line="276" w:lineRule="auto"/>
              <w:rPr>
                <w:rFonts w:ascii="Arial" w:hAnsi="Arial" w:cs="Arial"/>
                <w:sz w:val="19"/>
                <w:szCs w:val="19"/>
              </w:rPr>
            </w:pPr>
          </w:p>
        </w:tc>
        <w:tc>
          <w:tcPr>
            <w:tcW w:w="1440" w:type="dxa"/>
          </w:tcPr>
          <w:p w14:paraId="353FADE6" w14:textId="77777777" w:rsidR="00D5711E" w:rsidRPr="005A4A01" w:rsidRDefault="00D5711E" w:rsidP="00D5711E">
            <w:pPr>
              <w:spacing w:before="60" w:after="30" w:line="276" w:lineRule="auto"/>
              <w:rPr>
                <w:rFonts w:ascii="Arial" w:hAnsi="Arial" w:cs="Arial"/>
                <w:sz w:val="19"/>
                <w:szCs w:val="19"/>
              </w:rPr>
            </w:pPr>
          </w:p>
        </w:tc>
        <w:tc>
          <w:tcPr>
            <w:tcW w:w="2880" w:type="dxa"/>
            <w:gridSpan w:val="2"/>
          </w:tcPr>
          <w:p w14:paraId="62B19CE7" w14:textId="701A0235" w:rsidR="00D5711E" w:rsidRPr="005A4A01" w:rsidRDefault="00D5711E" w:rsidP="00D5711E">
            <w:pPr>
              <w:spacing w:before="60" w:after="30" w:line="276" w:lineRule="auto"/>
              <w:jc w:val="right"/>
              <w:rPr>
                <w:rFonts w:ascii="Arial" w:hAnsi="Arial" w:cs="Arial"/>
                <w:sz w:val="19"/>
                <w:szCs w:val="19"/>
              </w:rPr>
            </w:pPr>
            <w:r w:rsidRPr="005A4A01">
              <w:rPr>
                <w:rFonts w:ascii="Arial" w:hAnsi="Arial" w:cs="Arial"/>
                <w:sz w:val="19"/>
                <w:szCs w:val="19"/>
              </w:rPr>
              <w:t>(</w:t>
            </w:r>
            <w:proofErr w:type="gramStart"/>
            <w:r w:rsidRPr="005A4A01">
              <w:rPr>
                <w:rFonts w:ascii="Arial" w:hAnsi="Arial" w:cs="Arial"/>
                <w:sz w:val="19"/>
                <w:szCs w:val="19"/>
              </w:rPr>
              <w:t>Unit :</w:t>
            </w:r>
            <w:proofErr w:type="gramEnd"/>
            <w:r w:rsidRPr="005A4A01">
              <w:rPr>
                <w:rFonts w:ascii="Arial" w:hAnsi="Arial" w:cs="Arial"/>
                <w:sz w:val="19"/>
                <w:szCs w:val="19"/>
              </w:rPr>
              <w:t xml:space="preserve"> Thousand Baht)</w:t>
            </w:r>
          </w:p>
        </w:tc>
      </w:tr>
      <w:tr w:rsidR="00D5711E" w:rsidRPr="005A4A01" w14:paraId="1C432632" w14:textId="77777777" w:rsidTr="00464D9F">
        <w:tc>
          <w:tcPr>
            <w:tcW w:w="3555" w:type="dxa"/>
          </w:tcPr>
          <w:p w14:paraId="08B19B27" w14:textId="77777777" w:rsidR="00D5711E" w:rsidRPr="005A4A01" w:rsidRDefault="00D5711E" w:rsidP="00D5711E">
            <w:pPr>
              <w:spacing w:before="60" w:after="30" w:line="276" w:lineRule="auto"/>
              <w:rPr>
                <w:rFonts w:ascii="Arial" w:hAnsi="Arial" w:cs="Arial"/>
                <w:sz w:val="19"/>
                <w:szCs w:val="19"/>
              </w:rPr>
            </w:pPr>
          </w:p>
        </w:tc>
        <w:tc>
          <w:tcPr>
            <w:tcW w:w="2790" w:type="dxa"/>
            <w:gridSpan w:val="2"/>
          </w:tcPr>
          <w:p w14:paraId="49547E64" w14:textId="39520F56" w:rsidR="00D5711E" w:rsidRPr="005A4A01" w:rsidRDefault="00D5711E" w:rsidP="00D5711E">
            <w:pPr>
              <w:pBdr>
                <w:bottom w:val="single" w:sz="4" w:space="1" w:color="auto"/>
              </w:pBdr>
              <w:spacing w:before="60" w:after="30" w:line="276" w:lineRule="auto"/>
              <w:jc w:val="center"/>
              <w:rPr>
                <w:rFonts w:ascii="Arial" w:hAnsi="Arial" w:cs="Arial"/>
                <w:sz w:val="19"/>
                <w:szCs w:val="19"/>
              </w:rPr>
            </w:pPr>
            <w:r w:rsidRPr="005A4A01">
              <w:rPr>
                <w:rFonts w:ascii="Arial" w:hAnsi="Arial" w:cs="Arial"/>
                <w:sz w:val="19"/>
                <w:szCs w:val="19"/>
              </w:rPr>
              <w:t xml:space="preserve">Consolidated </w:t>
            </w:r>
            <w:r w:rsidRPr="005A4A01">
              <w:rPr>
                <w:rFonts w:ascii="Arial" w:hAnsi="Arial" w:cs="Arial"/>
                <w:sz w:val="19"/>
                <w:szCs w:val="19"/>
              </w:rPr>
              <w:br/>
              <w:t>financial information</w:t>
            </w:r>
          </w:p>
        </w:tc>
        <w:tc>
          <w:tcPr>
            <w:tcW w:w="2880" w:type="dxa"/>
            <w:gridSpan w:val="2"/>
          </w:tcPr>
          <w:p w14:paraId="0A34879C" w14:textId="508353D8" w:rsidR="00D5711E" w:rsidRPr="005A4A01" w:rsidRDefault="00D5711E" w:rsidP="00D5711E">
            <w:pPr>
              <w:pBdr>
                <w:bottom w:val="single" w:sz="4" w:space="1" w:color="auto"/>
              </w:pBdr>
              <w:spacing w:before="60" w:after="30" w:line="276" w:lineRule="auto"/>
              <w:jc w:val="center"/>
              <w:rPr>
                <w:rFonts w:ascii="Arial" w:hAnsi="Arial" w:cs="Arial"/>
                <w:sz w:val="19"/>
                <w:szCs w:val="19"/>
              </w:rPr>
            </w:pPr>
            <w:r w:rsidRPr="005A4A01">
              <w:rPr>
                <w:rFonts w:ascii="Arial" w:hAnsi="Arial" w:cs="Arial"/>
                <w:sz w:val="19"/>
                <w:szCs w:val="19"/>
              </w:rPr>
              <w:t xml:space="preserve">Separate </w:t>
            </w:r>
            <w:r w:rsidRPr="005A4A01">
              <w:rPr>
                <w:rFonts w:ascii="Arial" w:hAnsi="Arial" w:cs="Arial"/>
                <w:sz w:val="19"/>
                <w:szCs w:val="19"/>
              </w:rPr>
              <w:br/>
              <w:t>financial information</w:t>
            </w:r>
          </w:p>
        </w:tc>
      </w:tr>
      <w:tr w:rsidR="00D5711E" w:rsidRPr="005A4A01" w14:paraId="200F6159" w14:textId="77777777" w:rsidTr="00464D9F">
        <w:tc>
          <w:tcPr>
            <w:tcW w:w="3555" w:type="dxa"/>
          </w:tcPr>
          <w:p w14:paraId="571CFA52" w14:textId="77777777" w:rsidR="00D5711E" w:rsidRPr="005A4A01" w:rsidRDefault="00D5711E" w:rsidP="00D5711E">
            <w:pPr>
              <w:spacing w:before="60" w:after="30" w:line="276" w:lineRule="auto"/>
              <w:rPr>
                <w:rFonts w:ascii="Arial" w:hAnsi="Arial" w:cs="Arial"/>
                <w:sz w:val="19"/>
                <w:szCs w:val="19"/>
              </w:rPr>
            </w:pPr>
          </w:p>
        </w:tc>
        <w:tc>
          <w:tcPr>
            <w:tcW w:w="1350" w:type="dxa"/>
          </w:tcPr>
          <w:p w14:paraId="0DBBF16F" w14:textId="61E2783A" w:rsidR="00D5711E" w:rsidRPr="005A4A01" w:rsidRDefault="00D5711E" w:rsidP="00D5711E">
            <w:pPr>
              <w:pBdr>
                <w:bottom w:val="single" w:sz="4" w:space="1" w:color="auto"/>
              </w:pBdr>
              <w:spacing w:before="60" w:after="30" w:line="276" w:lineRule="auto"/>
              <w:jc w:val="center"/>
              <w:rPr>
                <w:rFonts w:ascii="Arial" w:hAnsi="Arial" w:cs="Arial"/>
                <w:sz w:val="19"/>
                <w:szCs w:val="19"/>
              </w:rPr>
            </w:pPr>
            <w:r w:rsidRPr="005A4A01">
              <w:rPr>
                <w:rFonts w:ascii="Arial" w:hAnsi="Arial" w:cs="Arial"/>
                <w:sz w:val="19"/>
                <w:szCs w:val="19"/>
              </w:rPr>
              <w:t>31 March</w:t>
            </w:r>
            <w:r w:rsidRPr="005A4A01">
              <w:rPr>
                <w:rFonts w:ascii="Arial" w:hAnsi="Arial" w:cs="Arial"/>
                <w:sz w:val="19"/>
                <w:szCs w:val="19"/>
              </w:rPr>
              <w:br/>
              <w:t>2025</w:t>
            </w:r>
          </w:p>
        </w:tc>
        <w:tc>
          <w:tcPr>
            <w:tcW w:w="1440" w:type="dxa"/>
          </w:tcPr>
          <w:p w14:paraId="7E29FA66" w14:textId="084BB9F5" w:rsidR="00D5711E" w:rsidRPr="005A4A01" w:rsidRDefault="00D5711E" w:rsidP="00D5711E">
            <w:pPr>
              <w:pBdr>
                <w:bottom w:val="single" w:sz="4" w:space="1" w:color="auto"/>
              </w:pBdr>
              <w:spacing w:before="60" w:after="30" w:line="276" w:lineRule="auto"/>
              <w:jc w:val="center"/>
              <w:rPr>
                <w:rFonts w:ascii="Arial" w:hAnsi="Arial" w:cs="Arial"/>
                <w:sz w:val="19"/>
                <w:szCs w:val="19"/>
              </w:rPr>
            </w:pPr>
            <w:r w:rsidRPr="005A4A01">
              <w:rPr>
                <w:rFonts w:ascii="Arial" w:hAnsi="Arial" w:cs="Arial"/>
                <w:sz w:val="19"/>
                <w:szCs w:val="19"/>
              </w:rPr>
              <w:t>31 December 2024</w:t>
            </w:r>
          </w:p>
        </w:tc>
        <w:tc>
          <w:tcPr>
            <w:tcW w:w="1404" w:type="dxa"/>
          </w:tcPr>
          <w:p w14:paraId="2B781B69" w14:textId="62B4B74B" w:rsidR="00D5711E" w:rsidRPr="005A4A01" w:rsidRDefault="00D5711E" w:rsidP="00D5711E">
            <w:pPr>
              <w:pBdr>
                <w:bottom w:val="single" w:sz="4" w:space="1" w:color="auto"/>
              </w:pBdr>
              <w:spacing w:before="60" w:after="30" w:line="276" w:lineRule="auto"/>
              <w:jc w:val="center"/>
              <w:rPr>
                <w:rFonts w:ascii="Arial" w:hAnsi="Arial" w:cs="Arial"/>
                <w:sz w:val="19"/>
                <w:szCs w:val="19"/>
              </w:rPr>
            </w:pPr>
            <w:r w:rsidRPr="005A4A01">
              <w:rPr>
                <w:rFonts w:ascii="Arial" w:hAnsi="Arial" w:cs="Arial"/>
                <w:sz w:val="19"/>
                <w:szCs w:val="19"/>
              </w:rPr>
              <w:t>31 March</w:t>
            </w:r>
            <w:r w:rsidRPr="005A4A01">
              <w:rPr>
                <w:rFonts w:ascii="Arial" w:hAnsi="Arial" w:cs="Arial"/>
                <w:sz w:val="19"/>
                <w:szCs w:val="19"/>
              </w:rPr>
              <w:br/>
              <w:t>2025</w:t>
            </w:r>
          </w:p>
        </w:tc>
        <w:tc>
          <w:tcPr>
            <w:tcW w:w="1476" w:type="dxa"/>
          </w:tcPr>
          <w:p w14:paraId="39C04477" w14:textId="49E8A0EC" w:rsidR="00D5711E" w:rsidRPr="005A4A01" w:rsidRDefault="00D5711E" w:rsidP="00D5711E">
            <w:pPr>
              <w:pBdr>
                <w:bottom w:val="single" w:sz="4" w:space="1" w:color="auto"/>
              </w:pBdr>
              <w:spacing w:before="60" w:after="30" w:line="276" w:lineRule="auto"/>
              <w:jc w:val="center"/>
              <w:rPr>
                <w:rFonts w:ascii="Arial" w:hAnsi="Arial" w:cs="Arial"/>
                <w:sz w:val="19"/>
                <w:szCs w:val="19"/>
              </w:rPr>
            </w:pPr>
            <w:r w:rsidRPr="005A4A01">
              <w:rPr>
                <w:rFonts w:ascii="Arial" w:hAnsi="Arial" w:cs="Arial"/>
                <w:sz w:val="19"/>
                <w:szCs w:val="19"/>
              </w:rPr>
              <w:t>31 December 2024</w:t>
            </w:r>
          </w:p>
        </w:tc>
      </w:tr>
      <w:tr w:rsidR="00D5711E" w:rsidRPr="005A4A01" w14:paraId="0F4F1175" w14:textId="77777777" w:rsidTr="00464D9F">
        <w:tc>
          <w:tcPr>
            <w:tcW w:w="3555" w:type="dxa"/>
          </w:tcPr>
          <w:p w14:paraId="09165E30" w14:textId="77777777" w:rsidR="00D5711E" w:rsidRPr="005A4A01" w:rsidRDefault="00D5711E" w:rsidP="00D5711E">
            <w:pPr>
              <w:spacing w:before="60" w:after="30" w:line="276" w:lineRule="auto"/>
              <w:rPr>
                <w:rFonts w:ascii="Arial" w:hAnsi="Arial" w:cs="Arial"/>
                <w:sz w:val="19"/>
                <w:szCs w:val="19"/>
              </w:rPr>
            </w:pPr>
          </w:p>
        </w:tc>
        <w:tc>
          <w:tcPr>
            <w:tcW w:w="1350" w:type="dxa"/>
          </w:tcPr>
          <w:p w14:paraId="3A281C86" w14:textId="77777777" w:rsidR="00D5711E" w:rsidRPr="005A4A01" w:rsidRDefault="00D5711E" w:rsidP="00D5711E">
            <w:pPr>
              <w:spacing w:before="60" w:after="30" w:line="276" w:lineRule="auto"/>
              <w:rPr>
                <w:rFonts w:ascii="Arial" w:hAnsi="Arial" w:cs="Arial"/>
                <w:sz w:val="19"/>
                <w:szCs w:val="19"/>
              </w:rPr>
            </w:pPr>
          </w:p>
        </w:tc>
        <w:tc>
          <w:tcPr>
            <w:tcW w:w="1440" w:type="dxa"/>
          </w:tcPr>
          <w:p w14:paraId="2FDB064A" w14:textId="77777777" w:rsidR="00D5711E" w:rsidRPr="005A4A01" w:rsidRDefault="00D5711E" w:rsidP="00D5711E">
            <w:pPr>
              <w:spacing w:before="60" w:after="30" w:line="276" w:lineRule="auto"/>
              <w:rPr>
                <w:rFonts w:ascii="Arial" w:hAnsi="Arial" w:cs="Arial"/>
                <w:sz w:val="19"/>
                <w:szCs w:val="19"/>
              </w:rPr>
            </w:pPr>
          </w:p>
        </w:tc>
        <w:tc>
          <w:tcPr>
            <w:tcW w:w="1404" w:type="dxa"/>
          </w:tcPr>
          <w:p w14:paraId="008D14E9" w14:textId="77777777" w:rsidR="00D5711E" w:rsidRPr="005A4A01" w:rsidRDefault="00D5711E" w:rsidP="00D5711E">
            <w:pPr>
              <w:spacing w:before="60" w:after="30" w:line="276" w:lineRule="auto"/>
              <w:rPr>
                <w:rFonts w:ascii="Arial" w:hAnsi="Arial" w:cs="Arial"/>
                <w:sz w:val="19"/>
                <w:szCs w:val="19"/>
              </w:rPr>
            </w:pPr>
          </w:p>
        </w:tc>
        <w:tc>
          <w:tcPr>
            <w:tcW w:w="1476" w:type="dxa"/>
          </w:tcPr>
          <w:p w14:paraId="3F67E1D2" w14:textId="77777777" w:rsidR="00D5711E" w:rsidRPr="005A4A01" w:rsidRDefault="00D5711E" w:rsidP="00D5711E">
            <w:pPr>
              <w:spacing w:before="60" w:after="30" w:line="276" w:lineRule="auto"/>
              <w:rPr>
                <w:rFonts w:ascii="Arial" w:hAnsi="Arial" w:cs="Arial"/>
                <w:sz w:val="19"/>
                <w:szCs w:val="19"/>
              </w:rPr>
            </w:pPr>
          </w:p>
        </w:tc>
      </w:tr>
      <w:tr w:rsidR="000050B1" w:rsidRPr="005A4A01" w14:paraId="3B9C93F1" w14:textId="77777777">
        <w:tc>
          <w:tcPr>
            <w:tcW w:w="3555" w:type="dxa"/>
          </w:tcPr>
          <w:p w14:paraId="675D5E1D" w14:textId="0BD86518" w:rsidR="000050B1" w:rsidRPr="005A4A01" w:rsidRDefault="000050B1" w:rsidP="000050B1">
            <w:pPr>
              <w:spacing w:before="60" w:after="30" w:line="276" w:lineRule="auto"/>
              <w:rPr>
                <w:rFonts w:ascii="Arial" w:hAnsi="Arial" w:cs="Arial"/>
                <w:sz w:val="19"/>
                <w:szCs w:val="19"/>
              </w:rPr>
            </w:pPr>
            <w:r w:rsidRPr="005A4A01">
              <w:rPr>
                <w:rFonts w:ascii="Arial" w:hAnsi="Arial" w:cs="Arial"/>
                <w:sz w:val="19"/>
                <w:szCs w:val="19"/>
              </w:rPr>
              <w:t xml:space="preserve">Trade </w:t>
            </w:r>
            <w:r w:rsidR="00CC031B" w:rsidRPr="005A4A01">
              <w:rPr>
                <w:rFonts w:ascii="Arial" w:hAnsi="Arial" w:cs="Arial"/>
                <w:sz w:val="19"/>
                <w:szCs w:val="19"/>
              </w:rPr>
              <w:t xml:space="preserve">accounts </w:t>
            </w:r>
            <w:r w:rsidRPr="005A4A01">
              <w:rPr>
                <w:rFonts w:ascii="Arial" w:hAnsi="Arial" w:cs="Arial"/>
                <w:sz w:val="19"/>
                <w:szCs w:val="19"/>
              </w:rPr>
              <w:t>receivable</w:t>
            </w:r>
          </w:p>
        </w:tc>
        <w:tc>
          <w:tcPr>
            <w:tcW w:w="1350" w:type="dxa"/>
          </w:tcPr>
          <w:p w14:paraId="03F0699D" w14:textId="5B0F3867" w:rsidR="000050B1" w:rsidRPr="005A4A01" w:rsidRDefault="000050B1" w:rsidP="000050B1">
            <w:pPr>
              <w:spacing w:before="60" w:after="30" w:line="276" w:lineRule="auto"/>
              <w:jc w:val="right"/>
              <w:rPr>
                <w:rFonts w:ascii="Arial" w:hAnsi="Arial" w:cs="Arial"/>
                <w:sz w:val="19"/>
                <w:szCs w:val="19"/>
              </w:rPr>
            </w:pPr>
          </w:p>
        </w:tc>
        <w:tc>
          <w:tcPr>
            <w:tcW w:w="1440" w:type="dxa"/>
            <w:vAlign w:val="bottom"/>
          </w:tcPr>
          <w:p w14:paraId="39104ECD" w14:textId="0D719FE1" w:rsidR="000050B1" w:rsidRPr="005A4A01" w:rsidRDefault="000050B1" w:rsidP="000050B1">
            <w:pPr>
              <w:spacing w:before="60" w:after="30" w:line="276" w:lineRule="auto"/>
              <w:jc w:val="right"/>
              <w:rPr>
                <w:rFonts w:ascii="Arial" w:hAnsi="Arial" w:cs="Arial"/>
                <w:sz w:val="19"/>
                <w:szCs w:val="19"/>
              </w:rPr>
            </w:pPr>
          </w:p>
        </w:tc>
        <w:tc>
          <w:tcPr>
            <w:tcW w:w="1404" w:type="dxa"/>
          </w:tcPr>
          <w:p w14:paraId="41ABF31A" w14:textId="1973E053" w:rsidR="000050B1" w:rsidRPr="005A4A01" w:rsidRDefault="000050B1" w:rsidP="000050B1">
            <w:pPr>
              <w:spacing w:before="60" w:after="30" w:line="276" w:lineRule="auto"/>
              <w:jc w:val="right"/>
              <w:rPr>
                <w:rFonts w:ascii="Arial" w:hAnsi="Arial" w:cs="Arial"/>
                <w:sz w:val="19"/>
                <w:szCs w:val="19"/>
              </w:rPr>
            </w:pPr>
          </w:p>
        </w:tc>
        <w:tc>
          <w:tcPr>
            <w:tcW w:w="1476" w:type="dxa"/>
            <w:vAlign w:val="bottom"/>
          </w:tcPr>
          <w:p w14:paraId="7C9A041C" w14:textId="3DEBC867" w:rsidR="000050B1" w:rsidRPr="005A4A01" w:rsidRDefault="000050B1" w:rsidP="000050B1">
            <w:pPr>
              <w:spacing w:before="60" w:after="30" w:line="276" w:lineRule="auto"/>
              <w:jc w:val="right"/>
              <w:rPr>
                <w:rFonts w:ascii="Arial" w:hAnsi="Arial" w:cs="Arial"/>
                <w:sz w:val="19"/>
                <w:szCs w:val="19"/>
              </w:rPr>
            </w:pPr>
          </w:p>
        </w:tc>
      </w:tr>
      <w:tr w:rsidR="00F961CC" w:rsidRPr="005A4A01" w14:paraId="69B87BE2" w14:textId="77777777">
        <w:tc>
          <w:tcPr>
            <w:tcW w:w="3555" w:type="dxa"/>
          </w:tcPr>
          <w:p w14:paraId="16A6EF69" w14:textId="5B58C189" w:rsidR="00F961CC" w:rsidRPr="005A4A01" w:rsidRDefault="00F961CC" w:rsidP="00F961CC">
            <w:pPr>
              <w:spacing w:before="60" w:after="30" w:line="276" w:lineRule="auto"/>
              <w:ind w:left="389"/>
              <w:rPr>
                <w:rFonts w:ascii="Arial" w:hAnsi="Arial" w:cs="Arial"/>
                <w:sz w:val="19"/>
                <w:szCs w:val="19"/>
              </w:rPr>
            </w:pPr>
            <w:r w:rsidRPr="005A4A01">
              <w:rPr>
                <w:rFonts w:ascii="Arial" w:hAnsi="Arial" w:cs="Arial"/>
                <w:sz w:val="19"/>
                <w:szCs w:val="19"/>
              </w:rPr>
              <w:t xml:space="preserve">- </w:t>
            </w:r>
            <w:r w:rsidR="00650A24" w:rsidRPr="005A4A01">
              <w:rPr>
                <w:rFonts w:ascii="Arial" w:hAnsi="Arial" w:cs="Arial"/>
                <w:sz w:val="19"/>
                <w:szCs w:val="19"/>
              </w:rPr>
              <w:t>T</w:t>
            </w:r>
            <w:r w:rsidRPr="005A4A01">
              <w:rPr>
                <w:rFonts w:ascii="Arial" w:hAnsi="Arial" w:cs="Arial"/>
                <w:sz w:val="19"/>
                <w:szCs w:val="19"/>
              </w:rPr>
              <w:t>hird parties</w:t>
            </w:r>
          </w:p>
        </w:tc>
        <w:tc>
          <w:tcPr>
            <w:tcW w:w="1350" w:type="dxa"/>
          </w:tcPr>
          <w:p w14:paraId="1D3B586D" w14:textId="22C0A0D4" w:rsidR="00F961CC" w:rsidRPr="005A4A01" w:rsidRDefault="00F961CC" w:rsidP="00F961CC">
            <w:pPr>
              <w:spacing w:before="60" w:after="30" w:line="276" w:lineRule="auto"/>
              <w:jc w:val="right"/>
              <w:rPr>
                <w:rFonts w:ascii="Arial" w:hAnsi="Arial" w:cs="Arial"/>
                <w:sz w:val="19"/>
                <w:szCs w:val="19"/>
              </w:rPr>
            </w:pPr>
            <w:r w:rsidRPr="005A4A01">
              <w:rPr>
                <w:rFonts w:ascii="Arial" w:hAnsi="Arial" w:cs="Arial"/>
                <w:sz w:val="19"/>
                <w:szCs w:val="19"/>
              </w:rPr>
              <w:t>262,826</w:t>
            </w:r>
          </w:p>
        </w:tc>
        <w:tc>
          <w:tcPr>
            <w:tcW w:w="1440" w:type="dxa"/>
            <w:vAlign w:val="bottom"/>
          </w:tcPr>
          <w:p w14:paraId="08BC19CE" w14:textId="52E6A5D4" w:rsidR="00F961CC" w:rsidRPr="005A4A01" w:rsidRDefault="00F961CC" w:rsidP="00F961CC">
            <w:pPr>
              <w:spacing w:before="60" w:after="30" w:line="276" w:lineRule="auto"/>
              <w:jc w:val="right"/>
              <w:rPr>
                <w:rFonts w:ascii="Arial" w:hAnsi="Arial" w:cs="Arial"/>
                <w:sz w:val="19"/>
                <w:szCs w:val="19"/>
              </w:rPr>
            </w:pPr>
            <w:r w:rsidRPr="005A4A01">
              <w:rPr>
                <w:rFonts w:ascii="Arial" w:hAnsi="Arial" w:cs="Arial"/>
                <w:sz w:val="19"/>
                <w:szCs w:val="19"/>
              </w:rPr>
              <w:t>267,389</w:t>
            </w:r>
          </w:p>
        </w:tc>
        <w:tc>
          <w:tcPr>
            <w:tcW w:w="1404" w:type="dxa"/>
          </w:tcPr>
          <w:p w14:paraId="33369CE6" w14:textId="102C3460" w:rsidR="00F961CC" w:rsidRPr="005A4A01" w:rsidRDefault="00AF5820" w:rsidP="00F961CC">
            <w:pPr>
              <w:spacing w:before="60" w:after="30" w:line="276" w:lineRule="auto"/>
              <w:jc w:val="right"/>
              <w:rPr>
                <w:rFonts w:ascii="Arial" w:hAnsi="Arial" w:cs="Arial"/>
                <w:sz w:val="19"/>
                <w:szCs w:val="19"/>
              </w:rPr>
            </w:pPr>
            <w:r w:rsidRPr="005A4A01">
              <w:rPr>
                <w:rFonts w:ascii="Arial" w:hAnsi="Arial" w:cs="Arial"/>
                <w:sz w:val="19"/>
                <w:szCs w:val="19"/>
              </w:rPr>
              <w:t>31,208</w:t>
            </w:r>
          </w:p>
        </w:tc>
        <w:tc>
          <w:tcPr>
            <w:tcW w:w="1476" w:type="dxa"/>
            <w:vAlign w:val="bottom"/>
          </w:tcPr>
          <w:p w14:paraId="512DEBB6" w14:textId="146EEE58" w:rsidR="00F961CC" w:rsidRPr="005A4A01" w:rsidRDefault="00F961CC" w:rsidP="00F961CC">
            <w:pPr>
              <w:spacing w:before="60" w:after="30" w:line="276" w:lineRule="auto"/>
              <w:jc w:val="right"/>
              <w:rPr>
                <w:rFonts w:ascii="Arial" w:hAnsi="Arial" w:cs="Arial"/>
                <w:sz w:val="19"/>
                <w:szCs w:val="19"/>
              </w:rPr>
            </w:pPr>
            <w:r w:rsidRPr="005A4A01">
              <w:rPr>
                <w:rFonts w:ascii="Arial" w:hAnsi="Arial" w:cs="Arial"/>
                <w:sz w:val="19"/>
                <w:szCs w:val="19"/>
              </w:rPr>
              <w:t>21,801</w:t>
            </w:r>
          </w:p>
        </w:tc>
      </w:tr>
      <w:tr w:rsidR="00013F97" w:rsidRPr="005A4A01" w14:paraId="4D31105F" w14:textId="77777777" w:rsidTr="00A2375A">
        <w:tc>
          <w:tcPr>
            <w:tcW w:w="3555" w:type="dxa"/>
          </w:tcPr>
          <w:p w14:paraId="70FD07B9" w14:textId="27F6C26F" w:rsidR="00013F97" w:rsidRPr="005A4A01" w:rsidRDefault="00013F97" w:rsidP="00013F97">
            <w:pPr>
              <w:spacing w:before="60" w:after="30" w:line="276" w:lineRule="auto"/>
              <w:ind w:left="389"/>
              <w:rPr>
                <w:rFonts w:ascii="Arial" w:hAnsi="Arial" w:cs="Arial"/>
                <w:sz w:val="19"/>
                <w:szCs w:val="19"/>
              </w:rPr>
            </w:pPr>
            <w:r w:rsidRPr="005A4A01">
              <w:rPr>
                <w:rFonts w:ascii="Arial" w:hAnsi="Arial" w:cs="Arial"/>
                <w:sz w:val="19"/>
                <w:szCs w:val="19"/>
              </w:rPr>
              <w:t xml:space="preserve">- </w:t>
            </w:r>
            <w:r w:rsidR="00650A24" w:rsidRPr="005A4A01">
              <w:rPr>
                <w:rFonts w:ascii="Arial" w:hAnsi="Arial" w:cs="Arial"/>
                <w:sz w:val="19"/>
                <w:szCs w:val="19"/>
              </w:rPr>
              <w:t>S</w:t>
            </w:r>
            <w:r w:rsidRPr="005A4A01">
              <w:rPr>
                <w:rFonts w:ascii="Arial" w:hAnsi="Arial" w:cs="Arial"/>
                <w:sz w:val="19"/>
                <w:szCs w:val="19"/>
              </w:rPr>
              <w:t>ubsidiaries</w:t>
            </w:r>
          </w:p>
        </w:tc>
        <w:tc>
          <w:tcPr>
            <w:tcW w:w="1350" w:type="dxa"/>
            <w:vAlign w:val="bottom"/>
          </w:tcPr>
          <w:p w14:paraId="361E37F9" w14:textId="791B9BCD" w:rsidR="00013F97" w:rsidRPr="005A4A01" w:rsidRDefault="00013F97" w:rsidP="00013F97">
            <w:pPr>
              <w:spacing w:before="60" w:after="30" w:line="276" w:lineRule="auto"/>
              <w:jc w:val="center"/>
              <w:rPr>
                <w:rFonts w:ascii="Arial" w:hAnsi="Arial" w:cs="Arial"/>
                <w:sz w:val="19"/>
                <w:szCs w:val="19"/>
              </w:rPr>
            </w:pPr>
            <w:r w:rsidRPr="005A4A01">
              <w:rPr>
                <w:rFonts w:ascii="Arial" w:eastAsia="Arial Unicode MS" w:hAnsi="Arial" w:cstheme="minorBidi" w:hint="cs"/>
                <w:sz w:val="19"/>
                <w:szCs w:val="19"/>
                <w:cs/>
              </w:rPr>
              <w:t xml:space="preserve">                </w:t>
            </w:r>
            <w:r w:rsidRPr="005A4A01">
              <w:rPr>
                <w:rFonts w:ascii="Arial" w:hAnsi="Arial" w:cs="Arial"/>
                <w:sz w:val="19"/>
                <w:szCs w:val="19"/>
              </w:rPr>
              <w:t>-</w:t>
            </w:r>
          </w:p>
        </w:tc>
        <w:tc>
          <w:tcPr>
            <w:tcW w:w="1440" w:type="dxa"/>
            <w:vAlign w:val="bottom"/>
          </w:tcPr>
          <w:p w14:paraId="4056175C" w14:textId="0FCAFC5E" w:rsidR="00013F97" w:rsidRPr="005A4A01" w:rsidRDefault="00013F97" w:rsidP="00013F97">
            <w:pPr>
              <w:spacing w:before="60" w:after="30" w:line="276" w:lineRule="auto"/>
              <w:jc w:val="center"/>
              <w:rPr>
                <w:rFonts w:ascii="Arial" w:hAnsi="Arial" w:cs="Arial"/>
                <w:sz w:val="19"/>
                <w:szCs w:val="19"/>
              </w:rPr>
            </w:pPr>
            <w:r w:rsidRPr="005A4A01">
              <w:rPr>
                <w:rFonts w:ascii="Arial" w:eastAsia="Arial Unicode MS" w:hAnsi="Arial" w:cstheme="minorBidi" w:hint="cs"/>
                <w:sz w:val="19"/>
                <w:szCs w:val="19"/>
                <w:cs/>
              </w:rPr>
              <w:t xml:space="preserve">                  </w:t>
            </w:r>
            <w:r w:rsidRPr="005A4A01">
              <w:rPr>
                <w:rFonts w:ascii="Arial" w:hAnsi="Arial" w:cs="Arial"/>
                <w:sz w:val="19"/>
                <w:szCs w:val="19"/>
              </w:rPr>
              <w:t>-</w:t>
            </w:r>
          </w:p>
        </w:tc>
        <w:tc>
          <w:tcPr>
            <w:tcW w:w="1404" w:type="dxa"/>
          </w:tcPr>
          <w:p w14:paraId="41CAFE56" w14:textId="0E5E1D9F" w:rsidR="00013F97" w:rsidRPr="005A4A01" w:rsidRDefault="00AF5820" w:rsidP="00013F97">
            <w:pPr>
              <w:spacing w:before="60" w:after="30" w:line="276" w:lineRule="auto"/>
              <w:jc w:val="right"/>
              <w:rPr>
                <w:rFonts w:ascii="Arial" w:hAnsi="Arial" w:cs="Arial"/>
                <w:sz w:val="19"/>
                <w:szCs w:val="19"/>
              </w:rPr>
            </w:pPr>
            <w:r w:rsidRPr="005A4A01">
              <w:rPr>
                <w:rFonts w:ascii="Arial" w:hAnsi="Arial" w:cs="Arial"/>
                <w:sz w:val="19"/>
                <w:szCs w:val="19"/>
              </w:rPr>
              <w:t>56,122</w:t>
            </w:r>
          </w:p>
        </w:tc>
        <w:tc>
          <w:tcPr>
            <w:tcW w:w="1476" w:type="dxa"/>
            <w:vAlign w:val="bottom"/>
          </w:tcPr>
          <w:p w14:paraId="238C01E2" w14:textId="489B1C92" w:rsidR="00013F97" w:rsidRPr="005A4A01" w:rsidRDefault="00013F97" w:rsidP="00013F97">
            <w:pPr>
              <w:spacing w:before="60" w:after="30" w:line="276" w:lineRule="auto"/>
              <w:jc w:val="center"/>
              <w:rPr>
                <w:rFonts w:ascii="Arial" w:hAnsi="Arial" w:cs="Arial"/>
                <w:sz w:val="19"/>
                <w:szCs w:val="19"/>
              </w:rPr>
            </w:pPr>
            <w:r w:rsidRPr="005A4A01">
              <w:rPr>
                <w:rFonts w:ascii="Arial" w:eastAsia="Arial Unicode MS" w:hAnsi="Arial" w:cstheme="minorBidi" w:hint="cs"/>
                <w:sz w:val="19"/>
                <w:szCs w:val="19"/>
                <w:cs/>
              </w:rPr>
              <w:t xml:space="preserve">                  </w:t>
            </w:r>
            <w:r w:rsidRPr="005A4A01">
              <w:rPr>
                <w:rFonts w:ascii="Arial" w:hAnsi="Arial" w:cs="Arial"/>
                <w:sz w:val="19"/>
                <w:szCs w:val="19"/>
              </w:rPr>
              <w:t>-</w:t>
            </w:r>
          </w:p>
        </w:tc>
      </w:tr>
      <w:tr w:rsidR="00013F97" w:rsidRPr="005A4A01" w14:paraId="548A06B1" w14:textId="77777777">
        <w:tc>
          <w:tcPr>
            <w:tcW w:w="3555" w:type="dxa"/>
          </w:tcPr>
          <w:p w14:paraId="0A917D70" w14:textId="1D8624D5" w:rsidR="00013F97" w:rsidRPr="005A4A01" w:rsidRDefault="00013F97" w:rsidP="00013F97">
            <w:pPr>
              <w:spacing w:before="60" w:after="30" w:line="276" w:lineRule="auto"/>
              <w:ind w:left="389"/>
              <w:rPr>
                <w:rFonts w:ascii="Arial" w:hAnsi="Arial" w:cs="Arial"/>
                <w:sz w:val="19"/>
                <w:szCs w:val="19"/>
              </w:rPr>
            </w:pPr>
            <w:r w:rsidRPr="005A4A01">
              <w:rPr>
                <w:rFonts w:ascii="Arial" w:hAnsi="Arial" w:cs="Arial"/>
                <w:sz w:val="19"/>
                <w:szCs w:val="19"/>
              </w:rPr>
              <w:t xml:space="preserve">- </w:t>
            </w:r>
            <w:r w:rsidR="00650A24" w:rsidRPr="005A4A01">
              <w:rPr>
                <w:rFonts w:ascii="Arial" w:hAnsi="Arial" w:cs="Arial"/>
                <w:sz w:val="19"/>
                <w:szCs w:val="19"/>
              </w:rPr>
              <w:t>P</w:t>
            </w:r>
            <w:r w:rsidRPr="005A4A01">
              <w:rPr>
                <w:rFonts w:ascii="Arial" w:hAnsi="Arial" w:cs="Arial"/>
                <w:sz w:val="19"/>
                <w:szCs w:val="19"/>
              </w:rPr>
              <w:t>arent company</w:t>
            </w:r>
          </w:p>
        </w:tc>
        <w:tc>
          <w:tcPr>
            <w:tcW w:w="1350" w:type="dxa"/>
          </w:tcPr>
          <w:p w14:paraId="0A85E10C" w14:textId="7E09DD32" w:rsidR="00013F97" w:rsidRPr="005A4A01" w:rsidRDefault="00013F97" w:rsidP="00013F97">
            <w:pPr>
              <w:spacing w:before="60" w:after="30" w:line="276" w:lineRule="auto"/>
              <w:jc w:val="right"/>
              <w:rPr>
                <w:rFonts w:ascii="Arial" w:hAnsi="Arial" w:cs="Arial"/>
                <w:sz w:val="19"/>
                <w:szCs w:val="19"/>
              </w:rPr>
            </w:pPr>
            <w:r w:rsidRPr="005A4A01">
              <w:rPr>
                <w:rFonts w:ascii="Arial" w:hAnsi="Arial" w:cs="Arial"/>
                <w:sz w:val="19"/>
                <w:szCs w:val="19"/>
              </w:rPr>
              <w:t>5,655</w:t>
            </w:r>
          </w:p>
        </w:tc>
        <w:tc>
          <w:tcPr>
            <w:tcW w:w="1440" w:type="dxa"/>
            <w:vAlign w:val="bottom"/>
          </w:tcPr>
          <w:p w14:paraId="4D17350B" w14:textId="0575B5C5" w:rsidR="00013F97" w:rsidRPr="005A4A01" w:rsidRDefault="00013F97" w:rsidP="00013F97">
            <w:pPr>
              <w:spacing w:before="60" w:after="30" w:line="276" w:lineRule="auto"/>
              <w:jc w:val="center"/>
              <w:rPr>
                <w:rFonts w:ascii="Arial" w:hAnsi="Arial" w:cs="Arial"/>
                <w:sz w:val="19"/>
                <w:szCs w:val="19"/>
              </w:rPr>
            </w:pPr>
            <w:r w:rsidRPr="005A4A01">
              <w:rPr>
                <w:rFonts w:ascii="Arial" w:eastAsia="Arial Unicode MS" w:hAnsi="Arial" w:cstheme="minorBidi" w:hint="cs"/>
                <w:sz w:val="19"/>
                <w:szCs w:val="19"/>
                <w:cs/>
              </w:rPr>
              <w:t xml:space="preserve">                  </w:t>
            </w:r>
            <w:r w:rsidRPr="005A4A01">
              <w:rPr>
                <w:rFonts w:ascii="Arial" w:hAnsi="Arial" w:cs="Arial"/>
                <w:sz w:val="19"/>
                <w:szCs w:val="19"/>
              </w:rPr>
              <w:t>-</w:t>
            </w:r>
          </w:p>
        </w:tc>
        <w:tc>
          <w:tcPr>
            <w:tcW w:w="1404" w:type="dxa"/>
          </w:tcPr>
          <w:p w14:paraId="0E5ABCDE" w14:textId="791E8CDE" w:rsidR="00013F97" w:rsidRPr="005A4A01" w:rsidRDefault="00013F97" w:rsidP="00013F97">
            <w:pPr>
              <w:spacing w:before="60" w:after="30" w:line="276" w:lineRule="auto"/>
              <w:jc w:val="right"/>
              <w:rPr>
                <w:rFonts w:ascii="Arial" w:hAnsi="Arial" w:cs="Arial"/>
                <w:sz w:val="19"/>
                <w:szCs w:val="19"/>
              </w:rPr>
            </w:pPr>
            <w:r w:rsidRPr="005A4A01">
              <w:rPr>
                <w:rFonts w:ascii="Arial" w:hAnsi="Arial" w:cs="Arial"/>
                <w:sz w:val="19"/>
                <w:szCs w:val="19"/>
              </w:rPr>
              <w:t>5,655</w:t>
            </w:r>
          </w:p>
        </w:tc>
        <w:tc>
          <w:tcPr>
            <w:tcW w:w="1476" w:type="dxa"/>
            <w:vAlign w:val="bottom"/>
          </w:tcPr>
          <w:p w14:paraId="4A0C4A45" w14:textId="47B3679F" w:rsidR="00013F97" w:rsidRPr="005A4A01" w:rsidRDefault="00013F97" w:rsidP="00013F97">
            <w:pPr>
              <w:spacing w:before="60" w:after="30" w:line="276" w:lineRule="auto"/>
              <w:jc w:val="center"/>
              <w:rPr>
                <w:rFonts w:ascii="Arial" w:hAnsi="Arial" w:cs="Arial"/>
                <w:sz w:val="19"/>
                <w:szCs w:val="19"/>
              </w:rPr>
            </w:pPr>
            <w:r w:rsidRPr="005A4A01">
              <w:rPr>
                <w:rFonts w:ascii="Arial" w:eastAsia="Arial Unicode MS" w:hAnsi="Arial" w:cstheme="minorBidi" w:hint="cs"/>
                <w:sz w:val="19"/>
                <w:szCs w:val="19"/>
                <w:cs/>
              </w:rPr>
              <w:t xml:space="preserve">                  </w:t>
            </w:r>
            <w:r w:rsidRPr="005A4A01">
              <w:rPr>
                <w:rFonts w:ascii="Arial" w:hAnsi="Arial" w:cs="Arial"/>
                <w:sz w:val="19"/>
                <w:szCs w:val="19"/>
              </w:rPr>
              <w:t>-</w:t>
            </w:r>
          </w:p>
        </w:tc>
      </w:tr>
      <w:tr w:rsidR="00013F97" w:rsidRPr="005A4A01" w14:paraId="20EA9549" w14:textId="77777777">
        <w:tc>
          <w:tcPr>
            <w:tcW w:w="3555" w:type="dxa"/>
          </w:tcPr>
          <w:p w14:paraId="4B26CDD0" w14:textId="27F0246E" w:rsidR="00013F97" w:rsidRPr="005A4A01" w:rsidRDefault="00013F97" w:rsidP="00013F97">
            <w:pPr>
              <w:spacing w:before="60" w:after="30" w:line="276" w:lineRule="auto"/>
              <w:ind w:left="389"/>
              <w:rPr>
                <w:rFonts w:ascii="Arial" w:hAnsi="Arial" w:cs="Arial"/>
                <w:sz w:val="19"/>
                <w:szCs w:val="19"/>
              </w:rPr>
            </w:pPr>
            <w:r w:rsidRPr="005A4A01">
              <w:rPr>
                <w:rFonts w:ascii="Arial" w:hAnsi="Arial" w:cs="Arial"/>
                <w:sz w:val="19"/>
                <w:szCs w:val="19"/>
              </w:rPr>
              <w:t xml:space="preserve">- </w:t>
            </w:r>
            <w:r w:rsidR="00C36C1F" w:rsidRPr="005A4A01">
              <w:rPr>
                <w:rFonts w:ascii="Arial" w:hAnsi="Arial" w:cs="Arial"/>
                <w:sz w:val="19"/>
                <w:szCs w:val="19"/>
              </w:rPr>
              <w:t>R</w:t>
            </w:r>
            <w:r w:rsidRPr="005A4A01">
              <w:rPr>
                <w:rFonts w:ascii="Arial" w:hAnsi="Arial" w:cs="Arial"/>
                <w:sz w:val="19"/>
                <w:szCs w:val="19"/>
              </w:rPr>
              <w:t>elated parties</w:t>
            </w:r>
          </w:p>
        </w:tc>
        <w:tc>
          <w:tcPr>
            <w:tcW w:w="1350" w:type="dxa"/>
          </w:tcPr>
          <w:p w14:paraId="2AB27407" w14:textId="4589F2D8" w:rsidR="00013F97" w:rsidRPr="005A4A01" w:rsidRDefault="00013F97" w:rsidP="00013F97">
            <w:pPr>
              <w:spacing w:before="60" w:after="30" w:line="276" w:lineRule="auto"/>
              <w:jc w:val="right"/>
              <w:rPr>
                <w:rFonts w:ascii="Arial" w:hAnsi="Arial" w:cs="Arial"/>
                <w:sz w:val="19"/>
                <w:szCs w:val="19"/>
              </w:rPr>
            </w:pPr>
            <w:r w:rsidRPr="005A4A01">
              <w:rPr>
                <w:rFonts w:ascii="Arial" w:hAnsi="Arial" w:cs="Arial"/>
                <w:sz w:val="19"/>
                <w:szCs w:val="19"/>
              </w:rPr>
              <w:t>31,666</w:t>
            </w:r>
          </w:p>
        </w:tc>
        <w:tc>
          <w:tcPr>
            <w:tcW w:w="1440" w:type="dxa"/>
            <w:vAlign w:val="bottom"/>
          </w:tcPr>
          <w:p w14:paraId="1B19E90B" w14:textId="4F1EA8E8" w:rsidR="00013F97" w:rsidRPr="005A4A01" w:rsidRDefault="00013F97" w:rsidP="00013F97">
            <w:pPr>
              <w:spacing w:before="60" w:after="30" w:line="276" w:lineRule="auto"/>
              <w:jc w:val="right"/>
              <w:rPr>
                <w:rFonts w:ascii="Arial" w:hAnsi="Arial" w:cs="Arial"/>
                <w:sz w:val="19"/>
                <w:szCs w:val="19"/>
              </w:rPr>
            </w:pPr>
            <w:r w:rsidRPr="005A4A01">
              <w:rPr>
                <w:rFonts w:ascii="Arial" w:hAnsi="Arial" w:cs="Arial"/>
                <w:sz w:val="19"/>
                <w:szCs w:val="19"/>
              </w:rPr>
              <w:t>34,159</w:t>
            </w:r>
          </w:p>
        </w:tc>
        <w:tc>
          <w:tcPr>
            <w:tcW w:w="1404" w:type="dxa"/>
          </w:tcPr>
          <w:p w14:paraId="4C0DFCD3" w14:textId="5E668F21" w:rsidR="00013F97" w:rsidRPr="005A4A01" w:rsidRDefault="00013F97" w:rsidP="00013F97">
            <w:pPr>
              <w:spacing w:before="60" w:after="30" w:line="276" w:lineRule="auto"/>
              <w:jc w:val="right"/>
              <w:rPr>
                <w:rFonts w:ascii="Arial" w:hAnsi="Arial" w:cs="Arial"/>
                <w:sz w:val="19"/>
                <w:szCs w:val="19"/>
              </w:rPr>
            </w:pPr>
            <w:r w:rsidRPr="005A4A01">
              <w:rPr>
                <w:rFonts w:ascii="Arial" w:hAnsi="Arial" w:cs="Arial"/>
                <w:sz w:val="19"/>
                <w:szCs w:val="19"/>
              </w:rPr>
              <w:t>97</w:t>
            </w:r>
          </w:p>
        </w:tc>
        <w:tc>
          <w:tcPr>
            <w:tcW w:w="1476" w:type="dxa"/>
            <w:vAlign w:val="bottom"/>
          </w:tcPr>
          <w:p w14:paraId="4FA8FC79" w14:textId="64176631" w:rsidR="00013F97" w:rsidRPr="005A4A01" w:rsidRDefault="00013F97" w:rsidP="00013F97">
            <w:pPr>
              <w:spacing w:before="60" w:after="30" w:line="276" w:lineRule="auto"/>
              <w:jc w:val="right"/>
              <w:rPr>
                <w:rFonts w:ascii="Arial" w:hAnsi="Arial" w:cs="Arial"/>
                <w:sz w:val="19"/>
                <w:szCs w:val="19"/>
              </w:rPr>
            </w:pPr>
            <w:r w:rsidRPr="005A4A01">
              <w:rPr>
                <w:rFonts w:ascii="Arial" w:hAnsi="Arial" w:cs="Arial"/>
                <w:sz w:val="19"/>
                <w:szCs w:val="19"/>
              </w:rPr>
              <w:t>73,745</w:t>
            </w:r>
          </w:p>
        </w:tc>
      </w:tr>
      <w:tr w:rsidR="00013F97" w:rsidRPr="005A4A01" w14:paraId="0A31F7DE" w14:textId="77777777">
        <w:tc>
          <w:tcPr>
            <w:tcW w:w="3555" w:type="dxa"/>
          </w:tcPr>
          <w:p w14:paraId="189C7226" w14:textId="4CE30513" w:rsidR="00013F97" w:rsidRPr="005A4A01" w:rsidRDefault="00013F97" w:rsidP="00013F97">
            <w:pPr>
              <w:spacing w:before="60" w:after="30" w:line="276" w:lineRule="auto"/>
              <w:ind w:left="389"/>
              <w:rPr>
                <w:rFonts w:ascii="Arial" w:hAnsi="Arial" w:cs="Arial"/>
                <w:sz w:val="19"/>
                <w:szCs w:val="19"/>
              </w:rPr>
            </w:pPr>
            <w:r w:rsidRPr="005A4A01">
              <w:rPr>
                <w:rFonts w:ascii="Arial" w:hAnsi="Arial" w:cs="Arial"/>
                <w:sz w:val="19"/>
                <w:szCs w:val="19"/>
              </w:rPr>
              <w:t xml:space="preserve">- </w:t>
            </w:r>
            <w:r w:rsidR="00C36C1F" w:rsidRPr="005A4A01">
              <w:rPr>
                <w:rFonts w:ascii="Arial" w:hAnsi="Arial" w:cs="Arial"/>
                <w:sz w:val="19"/>
                <w:szCs w:val="19"/>
              </w:rPr>
              <w:t>A</w:t>
            </w:r>
            <w:r w:rsidRPr="005A4A01">
              <w:rPr>
                <w:rFonts w:ascii="Arial" w:hAnsi="Arial" w:cs="Arial"/>
                <w:sz w:val="19"/>
                <w:szCs w:val="19"/>
              </w:rPr>
              <w:t>ssociate</w:t>
            </w:r>
          </w:p>
        </w:tc>
        <w:tc>
          <w:tcPr>
            <w:tcW w:w="1350" w:type="dxa"/>
          </w:tcPr>
          <w:p w14:paraId="44D3ECCD" w14:textId="314A714D" w:rsidR="00013F97" w:rsidRPr="005A4A01" w:rsidRDefault="00013F97" w:rsidP="00013F97">
            <w:pPr>
              <w:spacing w:before="60" w:after="30" w:line="276" w:lineRule="auto"/>
              <w:jc w:val="right"/>
              <w:rPr>
                <w:rFonts w:ascii="Arial" w:hAnsi="Arial" w:cs="Arial"/>
                <w:sz w:val="19"/>
                <w:szCs w:val="19"/>
              </w:rPr>
            </w:pPr>
            <w:r w:rsidRPr="005A4A01">
              <w:rPr>
                <w:rFonts w:ascii="Arial" w:hAnsi="Arial" w:cs="Arial"/>
                <w:sz w:val="19"/>
                <w:szCs w:val="19"/>
              </w:rPr>
              <w:t>22</w:t>
            </w:r>
          </w:p>
        </w:tc>
        <w:tc>
          <w:tcPr>
            <w:tcW w:w="1440" w:type="dxa"/>
            <w:vAlign w:val="bottom"/>
          </w:tcPr>
          <w:p w14:paraId="11305BE0" w14:textId="3972D582" w:rsidR="00013F97" w:rsidRPr="005A4A01" w:rsidRDefault="00013F97" w:rsidP="00013F97">
            <w:pPr>
              <w:spacing w:before="60" w:after="30" w:line="276" w:lineRule="auto"/>
              <w:jc w:val="center"/>
              <w:rPr>
                <w:rFonts w:ascii="Arial" w:hAnsi="Arial" w:cs="Arial"/>
                <w:sz w:val="19"/>
                <w:szCs w:val="19"/>
              </w:rPr>
            </w:pPr>
            <w:r w:rsidRPr="005A4A01">
              <w:rPr>
                <w:rFonts w:ascii="Arial" w:eastAsia="Arial Unicode MS" w:hAnsi="Arial" w:cstheme="minorBidi" w:hint="cs"/>
                <w:sz w:val="19"/>
                <w:szCs w:val="19"/>
                <w:cs/>
              </w:rPr>
              <w:t xml:space="preserve">                  </w:t>
            </w:r>
            <w:r w:rsidRPr="005A4A01">
              <w:rPr>
                <w:rFonts w:ascii="Arial" w:hAnsi="Arial" w:cs="Arial"/>
                <w:sz w:val="19"/>
                <w:szCs w:val="19"/>
              </w:rPr>
              <w:t>-</w:t>
            </w:r>
          </w:p>
        </w:tc>
        <w:tc>
          <w:tcPr>
            <w:tcW w:w="1404" w:type="dxa"/>
          </w:tcPr>
          <w:p w14:paraId="07416D55" w14:textId="7B476300" w:rsidR="00013F97" w:rsidRPr="005A4A01" w:rsidRDefault="00013F97" w:rsidP="00013F97">
            <w:pPr>
              <w:spacing w:before="60" w:after="30" w:line="276" w:lineRule="auto"/>
              <w:jc w:val="right"/>
              <w:rPr>
                <w:rFonts w:ascii="Arial" w:hAnsi="Arial" w:cs="Arial"/>
                <w:sz w:val="19"/>
                <w:szCs w:val="19"/>
              </w:rPr>
            </w:pPr>
            <w:r w:rsidRPr="005A4A01">
              <w:rPr>
                <w:rFonts w:ascii="Arial" w:hAnsi="Arial" w:cs="Arial"/>
                <w:sz w:val="19"/>
                <w:szCs w:val="19"/>
              </w:rPr>
              <w:t>22</w:t>
            </w:r>
          </w:p>
        </w:tc>
        <w:tc>
          <w:tcPr>
            <w:tcW w:w="1476" w:type="dxa"/>
            <w:vAlign w:val="bottom"/>
          </w:tcPr>
          <w:p w14:paraId="740BF7E5" w14:textId="391DCFA3" w:rsidR="00013F97" w:rsidRPr="005A4A01" w:rsidRDefault="00013F97" w:rsidP="00013F97">
            <w:pPr>
              <w:spacing w:before="60" w:after="30" w:line="276" w:lineRule="auto"/>
              <w:jc w:val="center"/>
              <w:rPr>
                <w:rFonts w:ascii="Arial" w:hAnsi="Arial" w:cs="Arial"/>
                <w:sz w:val="19"/>
                <w:szCs w:val="19"/>
              </w:rPr>
            </w:pPr>
            <w:r w:rsidRPr="005A4A01">
              <w:rPr>
                <w:rFonts w:ascii="Arial" w:eastAsia="Arial Unicode MS" w:hAnsi="Arial" w:cstheme="minorBidi" w:hint="cs"/>
                <w:sz w:val="19"/>
                <w:szCs w:val="19"/>
                <w:cs/>
              </w:rPr>
              <w:t xml:space="preserve">                  </w:t>
            </w:r>
            <w:r w:rsidRPr="005A4A01">
              <w:rPr>
                <w:rFonts w:ascii="Arial" w:hAnsi="Arial" w:cs="Arial"/>
                <w:sz w:val="19"/>
                <w:szCs w:val="19"/>
              </w:rPr>
              <w:t>-</w:t>
            </w:r>
          </w:p>
        </w:tc>
      </w:tr>
      <w:tr w:rsidR="00013F97" w:rsidRPr="005A4A01" w14:paraId="5E8DF2B9" w14:textId="77777777">
        <w:tc>
          <w:tcPr>
            <w:tcW w:w="3555" w:type="dxa"/>
          </w:tcPr>
          <w:p w14:paraId="55DA1D14" w14:textId="19989ADD" w:rsidR="00013F97" w:rsidRPr="005A4A01" w:rsidRDefault="00013F97" w:rsidP="00013F97">
            <w:pPr>
              <w:spacing w:before="60" w:after="30" w:line="276" w:lineRule="auto"/>
              <w:rPr>
                <w:rFonts w:ascii="Arial" w:hAnsi="Arial" w:cs="Arial"/>
                <w:sz w:val="19"/>
                <w:szCs w:val="19"/>
              </w:rPr>
            </w:pPr>
            <w:r w:rsidRPr="005A4A01">
              <w:rPr>
                <w:rFonts w:ascii="Arial" w:hAnsi="Arial" w:cs="Arial"/>
                <w:sz w:val="19"/>
                <w:szCs w:val="19"/>
              </w:rPr>
              <w:t>Other current receivables</w:t>
            </w:r>
          </w:p>
        </w:tc>
        <w:tc>
          <w:tcPr>
            <w:tcW w:w="1350" w:type="dxa"/>
          </w:tcPr>
          <w:p w14:paraId="2B9A66FA" w14:textId="4FAB68E6" w:rsidR="00013F97" w:rsidRPr="005A4A01" w:rsidRDefault="00013F97" w:rsidP="00013F97">
            <w:pPr>
              <w:spacing w:before="60" w:after="30" w:line="276" w:lineRule="auto"/>
              <w:jc w:val="right"/>
              <w:rPr>
                <w:rFonts w:ascii="Arial" w:hAnsi="Arial" w:cs="Arial"/>
                <w:sz w:val="19"/>
                <w:szCs w:val="19"/>
              </w:rPr>
            </w:pPr>
          </w:p>
        </w:tc>
        <w:tc>
          <w:tcPr>
            <w:tcW w:w="1440" w:type="dxa"/>
            <w:vAlign w:val="bottom"/>
          </w:tcPr>
          <w:p w14:paraId="5D6D4F13" w14:textId="0FEB4464" w:rsidR="00013F97" w:rsidRPr="005A4A01" w:rsidRDefault="00013F97" w:rsidP="00013F97">
            <w:pPr>
              <w:spacing w:before="60" w:after="30" w:line="276" w:lineRule="auto"/>
              <w:jc w:val="right"/>
              <w:rPr>
                <w:rFonts w:ascii="Arial" w:hAnsi="Arial" w:cs="Arial"/>
                <w:sz w:val="19"/>
                <w:szCs w:val="19"/>
              </w:rPr>
            </w:pPr>
          </w:p>
        </w:tc>
        <w:tc>
          <w:tcPr>
            <w:tcW w:w="1404" w:type="dxa"/>
          </w:tcPr>
          <w:p w14:paraId="457F65F7" w14:textId="33E26937" w:rsidR="00013F97" w:rsidRPr="005A4A01" w:rsidRDefault="00013F97" w:rsidP="00013F97">
            <w:pPr>
              <w:spacing w:before="60" w:after="30" w:line="276" w:lineRule="auto"/>
              <w:jc w:val="center"/>
              <w:rPr>
                <w:rFonts w:ascii="Arial" w:hAnsi="Arial" w:cs="Arial"/>
                <w:sz w:val="19"/>
                <w:szCs w:val="19"/>
              </w:rPr>
            </w:pPr>
          </w:p>
        </w:tc>
        <w:tc>
          <w:tcPr>
            <w:tcW w:w="1476" w:type="dxa"/>
            <w:vAlign w:val="bottom"/>
          </w:tcPr>
          <w:p w14:paraId="43779B4F" w14:textId="1CEFBAEA" w:rsidR="00013F97" w:rsidRPr="005A4A01" w:rsidRDefault="00013F97" w:rsidP="00013F97">
            <w:pPr>
              <w:spacing w:before="60" w:after="30" w:line="276" w:lineRule="auto"/>
              <w:jc w:val="center"/>
              <w:rPr>
                <w:rFonts w:ascii="Arial" w:hAnsi="Arial" w:cs="Arial"/>
                <w:sz w:val="19"/>
                <w:szCs w:val="19"/>
              </w:rPr>
            </w:pPr>
          </w:p>
        </w:tc>
      </w:tr>
      <w:tr w:rsidR="00013F97" w:rsidRPr="005A4A01" w14:paraId="3F888224" w14:textId="77777777">
        <w:tc>
          <w:tcPr>
            <w:tcW w:w="3555" w:type="dxa"/>
          </w:tcPr>
          <w:p w14:paraId="64A221ED" w14:textId="76F9D00C" w:rsidR="00013F97" w:rsidRPr="005A4A01" w:rsidRDefault="00013F97" w:rsidP="00013F97">
            <w:pPr>
              <w:spacing w:before="60" w:after="30" w:line="276" w:lineRule="auto"/>
              <w:ind w:left="389"/>
              <w:rPr>
                <w:rFonts w:ascii="Arial" w:hAnsi="Arial" w:cs="Arial"/>
                <w:sz w:val="19"/>
                <w:szCs w:val="19"/>
              </w:rPr>
            </w:pPr>
            <w:r w:rsidRPr="005A4A01">
              <w:rPr>
                <w:rFonts w:ascii="Arial" w:hAnsi="Arial" w:cs="Arial"/>
                <w:sz w:val="19"/>
                <w:szCs w:val="19"/>
              </w:rPr>
              <w:t xml:space="preserve">- </w:t>
            </w:r>
            <w:r w:rsidR="00C36C1F" w:rsidRPr="005A4A01">
              <w:rPr>
                <w:rFonts w:ascii="Arial" w:hAnsi="Arial" w:cs="Arial"/>
                <w:sz w:val="19"/>
                <w:szCs w:val="19"/>
              </w:rPr>
              <w:t>T</w:t>
            </w:r>
            <w:r w:rsidRPr="005A4A01">
              <w:rPr>
                <w:rFonts w:ascii="Arial" w:hAnsi="Arial" w:cs="Arial"/>
                <w:sz w:val="19"/>
                <w:szCs w:val="19"/>
              </w:rPr>
              <w:t>hird parties</w:t>
            </w:r>
          </w:p>
        </w:tc>
        <w:tc>
          <w:tcPr>
            <w:tcW w:w="1350" w:type="dxa"/>
          </w:tcPr>
          <w:p w14:paraId="3AFC73D0" w14:textId="6B7C8211" w:rsidR="00013F97" w:rsidRPr="005A4A01" w:rsidRDefault="00013F97" w:rsidP="00013F97">
            <w:pPr>
              <w:spacing w:before="60" w:after="30" w:line="276" w:lineRule="auto"/>
              <w:jc w:val="right"/>
              <w:rPr>
                <w:rFonts w:ascii="Arial" w:hAnsi="Arial" w:cs="Arial"/>
                <w:sz w:val="19"/>
                <w:szCs w:val="19"/>
              </w:rPr>
            </w:pPr>
            <w:r w:rsidRPr="005A4A01">
              <w:rPr>
                <w:rFonts w:ascii="Arial" w:hAnsi="Arial" w:cs="Arial"/>
                <w:sz w:val="19"/>
                <w:szCs w:val="19"/>
              </w:rPr>
              <w:t>35,906</w:t>
            </w:r>
          </w:p>
        </w:tc>
        <w:tc>
          <w:tcPr>
            <w:tcW w:w="1440" w:type="dxa"/>
            <w:vAlign w:val="bottom"/>
          </w:tcPr>
          <w:p w14:paraId="01F3CFED" w14:textId="2296B572" w:rsidR="00013F97" w:rsidRPr="005A4A01" w:rsidRDefault="00013F97" w:rsidP="00013F97">
            <w:pPr>
              <w:spacing w:before="60" w:after="30" w:line="276" w:lineRule="auto"/>
              <w:jc w:val="right"/>
              <w:rPr>
                <w:rFonts w:ascii="Arial" w:hAnsi="Arial" w:cs="Arial"/>
                <w:sz w:val="19"/>
                <w:szCs w:val="19"/>
              </w:rPr>
            </w:pPr>
            <w:r w:rsidRPr="005A4A01">
              <w:rPr>
                <w:rFonts w:ascii="Arial" w:hAnsi="Arial" w:cs="Arial"/>
                <w:sz w:val="19"/>
                <w:szCs w:val="19"/>
              </w:rPr>
              <w:t>6,743</w:t>
            </w:r>
          </w:p>
        </w:tc>
        <w:tc>
          <w:tcPr>
            <w:tcW w:w="1404" w:type="dxa"/>
          </w:tcPr>
          <w:p w14:paraId="017C7704" w14:textId="39CB6C1A" w:rsidR="00013F97" w:rsidRPr="005A4A01" w:rsidRDefault="00013F97" w:rsidP="00013F97">
            <w:pPr>
              <w:spacing w:before="60" w:after="30" w:line="276" w:lineRule="auto"/>
              <w:jc w:val="center"/>
              <w:rPr>
                <w:rFonts w:ascii="Arial" w:hAnsi="Arial" w:cstheme="minorBidi"/>
                <w:sz w:val="19"/>
                <w:szCs w:val="19"/>
                <w:cs/>
              </w:rPr>
            </w:pPr>
            <w:r w:rsidRPr="005A4A01">
              <w:rPr>
                <w:rFonts w:ascii="Arial" w:hAnsi="Arial" w:cstheme="minorBidi" w:hint="cs"/>
                <w:sz w:val="19"/>
                <w:szCs w:val="19"/>
                <w:cs/>
              </w:rPr>
              <w:t xml:space="preserve">                </w:t>
            </w:r>
            <w:r w:rsidRPr="005A4A01">
              <w:rPr>
                <w:rFonts w:ascii="Arial" w:hAnsi="Arial" w:cs="Arial"/>
                <w:sz w:val="19"/>
                <w:szCs w:val="19"/>
                <w:cs/>
              </w:rPr>
              <w:t>-</w:t>
            </w:r>
          </w:p>
        </w:tc>
        <w:tc>
          <w:tcPr>
            <w:tcW w:w="1476" w:type="dxa"/>
            <w:vAlign w:val="bottom"/>
          </w:tcPr>
          <w:p w14:paraId="1EEE859C" w14:textId="45466858" w:rsidR="00013F97" w:rsidRPr="005A4A01" w:rsidRDefault="00013F97" w:rsidP="00013F97">
            <w:pPr>
              <w:spacing w:before="60" w:after="30" w:line="276" w:lineRule="auto"/>
              <w:jc w:val="center"/>
              <w:rPr>
                <w:rFonts w:ascii="Arial" w:eastAsia="Arial Unicode MS" w:hAnsi="Arial" w:cstheme="minorBidi"/>
                <w:sz w:val="19"/>
                <w:szCs w:val="19"/>
                <w:cs/>
              </w:rPr>
            </w:pPr>
            <w:r w:rsidRPr="005A4A01">
              <w:rPr>
                <w:rFonts w:ascii="Arial" w:eastAsia="Arial Unicode MS" w:hAnsi="Arial" w:cstheme="minorBidi" w:hint="cs"/>
                <w:sz w:val="19"/>
                <w:szCs w:val="19"/>
                <w:cs/>
              </w:rPr>
              <w:t xml:space="preserve">                  </w:t>
            </w:r>
            <w:r w:rsidRPr="005A4A01">
              <w:rPr>
                <w:rFonts w:ascii="Arial" w:hAnsi="Arial" w:cs="Arial"/>
                <w:sz w:val="19"/>
                <w:szCs w:val="19"/>
              </w:rPr>
              <w:t>-</w:t>
            </w:r>
          </w:p>
        </w:tc>
      </w:tr>
      <w:tr w:rsidR="000645C6" w:rsidRPr="005A4A01" w14:paraId="50118758" w14:textId="77777777" w:rsidTr="007528AD">
        <w:tc>
          <w:tcPr>
            <w:tcW w:w="3555" w:type="dxa"/>
          </w:tcPr>
          <w:p w14:paraId="5284E48E" w14:textId="29FD77F5" w:rsidR="000645C6" w:rsidRPr="005A4A01" w:rsidRDefault="000645C6" w:rsidP="000645C6">
            <w:pPr>
              <w:spacing w:before="60" w:after="30" w:line="276" w:lineRule="auto"/>
              <w:ind w:left="389"/>
              <w:rPr>
                <w:rFonts w:ascii="Arial" w:hAnsi="Arial" w:cs="Arial"/>
                <w:sz w:val="19"/>
                <w:szCs w:val="19"/>
              </w:rPr>
            </w:pPr>
            <w:r w:rsidRPr="005A4A01">
              <w:rPr>
                <w:rFonts w:ascii="Arial" w:hAnsi="Arial" w:cs="Arial"/>
                <w:sz w:val="19"/>
                <w:szCs w:val="19"/>
              </w:rPr>
              <w:t xml:space="preserve">- </w:t>
            </w:r>
            <w:r w:rsidR="00C36C1F" w:rsidRPr="005A4A01">
              <w:rPr>
                <w:rFonts w:ascii="Arial" w:hAnsi="Arial" w:cs="Arial"/>
                <w:sz w:val="19"/>
                <w:szCs w:val="19"/>
              </w:rPr>
              <w:t>S</w:t>
            </w:r>
            <w:r w:rsidRPr="005A4A01">
              <w:rPr>
                <w:rFonts w:ascii="Arial" w:hAnsi="Arial" w:cs="Arial"/>
                <w:sz w:val="19"/>
                <w:szCs w:val="19"/>
              </w:rPr>
              <w:t>ubsidiaries</w:t>
            </w:r>
          </w:p>
        </w:tc>
        <w:tc>
          <w:tcPr>
            <w:tcW w:w="1350" w:type="dxa"/>
          </w:tcPr>
          <w:p w14:paraId="4F40EBFC" w14:textId="0145D1CD" w:rsidR="000645C6" w:rsidRPr="005A4A01" w:rsidRDefault="000645C6" w:rsidP="000645C6">
            <w:pPr>
              <w:spacing w:before="60" w:after="30" w:line="276" w:lineRule="auto"/>
              <w:jc w:val="center"/>
              <w:rPr>
                <w:rFonts w:ascii="Arial" w:hAnsi="Arial" w:cs="Arial"/>
                <w:sz w:val="19"/>
                <w:szCs w:val="19"/>
              </w:rPr>
            </w:pPr>
            <w:r w:rsidRPr="005A4A01">
              <w:rPr>
                <w:rFonts w:ascii="Arial" w:hAnsi="Arial" w:cstheme="minorBidi" w:hint="cs"/>
                <w:sz w:val="19"/>
                <w:szCs w:val="19"/>
                <w:cs/>
              </w:rPr>
              <w:t xml:space="preserve">                </w:t>
            </w:r>
            <w:r w:rsidRPr="005A4A01">
              <w:rPr>
                <w:rFonts w:ascii="Arial" w:hAnsi="Arial" w:cs="Arial"/>
                <w:sz w:val="19"/>
                <w:szCs w:val="19"/>
                <w:cs/>
              </w:rPr>
              <w:t>-</w:t>
            </w:r>
          </w:p>
        </w:tc>
        <w:tc>
          <w:tcPr>
            <w:tcW w:w="1440" w:type="dxa"/>
          </w:tcPr>
          <w:p w14:paraId="08A9F891" w14:textId="305B4BAC" w:rsidR="000645C6" w:rsidRPr="005A4A01" w:rsidRDefault="000645C6" w:rsidP="000645C6">
            <w:pPr>
              <w:spacing w:before="60" w:after="30" w:line="276" w:lineRule="auto"/>
              <w:jc w:val="center"/>
              <w:rPr>
                <w:rFonts w:ascii="Arial" w:hAnsi="Arial" w:cs="Arial"/>
                <w:sz w:val="19"/>
                <w:szCs w:val="19"/>
              </w:rPr>
            </w:pPr>
            <w:r w:rsidRPr="005A4A01">
              <w:rPr>
                <w:rFonts w:ascii="Arial" w:hAnsi="Arial" w:cstheme="minorBidi" w:hint="cs"/>
                <w:sz w:val="19"/>
                <w:szCs w:val="19"/>
                <w:cs/>
              </w:rPr>
              <w:t xml:space="preserve">                  </w:t>
            </w:r>
            <w:r w:rsidRPr="005A4A01">
              <w:rPr>
                <w:rFonts w:ascii="Arial" w:hAnsi="Arial" w:cs="Arial"/>
                <w:sz w:val="19"/>
                <w:szCs w:val="19"/>
                <w:cs/>
              </w:rPr>
              <w:t>-</w:t>
            </w:r>
          </w:p>
        </w:tc>
        <w:tc>
          <w:tcPr>
            <w:tcW w:w="1404" w:type="dxa"/>
          </w:tcPr>
          <w:p w14:paraId="7BB19A3B" w14:textId="1DFCE2ED" w:rsidR="000645C6" w:rsidRPr="005A4A01" w:rsidRDefault="000645C6" w:rsidP="000645C6">
            <w:pPr>
              <w:spacing w:before="60" w:after="30" w:line="276" w:lineRule="auto"/>
              <w:jc w:val="right"/>
              <w:rPr>
                <w:rFonts w:ascii="Arial" w:hAnsi="Arial" w:cs="Arial"/>
                <w:sz w:val="19"/>
                <w:szCs w:val="19"/>
              </w:rPr>
            </w:pPr>
            <w:r w:rsidRPr="005A4A01">
              <w:rPr>
                <w:rFonts w:ascii="Arial" w:hAnsi="Arial" w:cs="Arial"/>
                <w:sz w:val="19"/>
                <w:szCs w:val="19"/>
              </w:rPr>
              <w:t>12,099</w:t>
            </w:r>
          </w:p>
        </w:tc>
        <w:tc>
          <w:tcPr>
            <w:tcW w:w="1476" w:type="dxa"/>
          </w:tcPr>
          <w:p w14:paraId="6776B52E" w14:textId="28970924" w:rsidR="000645C6" w:rsidRPr="005A4A01" w:rsidRDefault="000645C6" w:rsidP="000645C6">
            <w:pPr>
              <w:spacing w:before="60" w:after="30" w:line="276" w:lineRule="auto"/>
              <w:jc w:val="center"/>
              <w:rPr>
                <w:rFonts w:ascii="Arial" w:hAnsi="Arial" w:cs="Arial"/>
                <w:sz w:val="19"/>
                <w:szCs w:val="19"/>
              </w:rPr>
            </w:pPr>
            <w:r w:rsidRPr="005A4A01">
              <w:rPr>
                <w:rFonts w:ascii="Arial" w:hAnsi="Arial" w:cstheme="minorBidi" w:hint="cs"/>
                <w:sz w:val="19"/>
                <w:szCs w:val="19"/>
                <w:cs/>
              </w:rPr>
              <w:t xml:space="preserve">                  </w:t>
            </w:r>
            <w:r w:rsidRPr="005A4A01">
              <w:rPr>
                <w:rFonts w:ascii="Arial" w:hAnsi="Arial" w:cs="Arial"/>
                <w:sz w:val="19"/>
                <w:szCs w:val="19"/>
                <w:cs/>
              </w:rPr>
              <w:t>-</w:t>
            </w:r>
          </w:p>
        </w:tc>
      </w:tr>
      <w:tr w:rsidR="000645C6" w:rsidRPr="005A4A01" w14:paraId="173637D3" w14:textId="77777777">
        <w:tc>
          <w:tcPr>
            <w:tcW w:w="3555" w:type="dxa"/>
          </w:tcPr>
          <w:p w14:paraId="6A46CDD0" w14:textId="34BD4512" w:rsidR="000645C6" w:rsidRPr="005A4A01" w:rsidRDefault="000645C6" w:rsidP="000645C6">
            <w:pPr>
              <w:spacing w:before="60" w:after="30" w:line="276" w:lineRule="auto"/>
              <w:ind w:left="389"/>
              <w:rPr>
                <w:rFonts w:ascii="Arial" w:hAnsi="Arial" w:cs="Arial"/>
                <w:sz w:val="19"/>
                <w:szCs w:val="19"/>
              </w:rPr>
            </w:pPr>
            <w:r w:rsidRPr="005A4A01">
              <w:rPr>
                <w:rFonts w:ascii="Arial" w:hAnsi="Arial" w:cs="Arial"/>
                <w:sz w:val="19"/>
                <w:szCs w:val="19"/>
              </w:rPr>
              <w:t xml:space="preserve">- </w:t>
            </w:r>
            <w:r w:rsidR="00C36C1F" w:rsidRPr="005A4A01">
              <w:rPr>
                <w:rFonts w:ascii="Arial" w:hAnsi="Arial" w:cs="Arial"/>
                <w:sz w:val="19"/>
                <w:szCs w:val="19"/>
              </w:rPr>
              <w:t>R</w:t>
            </w:r>
            <w:r w:rsidRPr="005A4A01">
              <w:rPr>
                <w:rFonts w:ascii="Arial" w:hAnsi="Arial" w:cs="Arial"/>
                <w:sz w:val="19"/>
                <w:szCs w:val="19"/>
              </w:rPr>
              <w:t>elated parties</w:t>
            </w:r>
          </w:p>
        </w:tc>
        <w:tc>
          <w:tcPr>
            <w:tcW w:w="1350" w:type="dxa"/>
          </w:tcPr>
          <w:p w14:paraId="395290AF" w14:textId="6B123345" w:rsidR="000645C6" w:rsidRPr="005A4A01" w:rsidRDefault="000645C6" w:rsidP="000645C6">
            <w:pPr>
              <w:spacing w:before="60" w:after="30" w:line="276" w:lineRule="auto"/>
              <w:jc w:val="center"/>
              <w:rPr>
                <w:rFonts w:ascii="Arial" w:hAnsi="Arial" w:cstheme="minorBidi"/>
                <w:sz w:val="19"/>
                <w:szCs w:val="19"/>
                <w:cs/>
              </w:rPr>
            </w:pPr>
            <w:r w:rsidRPr="005A4A01">
              <w:rPr>
                <w:rFonts w:ascii="Arial" w:hAnsi="Arial" w:cstheme="minorBidi" w:hint="cs"/>
                <w:sz w:val="19"/>
                <w:szCs w:val="19"/>
                <w:cs/>
              </w:rPr>
              <w:t xml:space="preserve">                </w:t>
            </w:r>
            <w:r w:rsidRPr="005A4A01">
              <w:rPr>
                <w:rFonts w:ascii="Arial" w:hAnsi="Arial" w:cs="Arial"/>
                <w:sz w:val="19"/>
                <w:szCs w:val="19"/>
                <w:cs/>
              </w:rPr>
              <w:t>-</w:t>
            </w:r>
          </w:p>
        </w:tc>
        <w:tc>
          <w:tcPr>
            <w:tcW w:w="1440" w:type="dxa"/>
          </w:tcPr>
          <w:p w14:paraId="2F856789" w14:textId="31F21D50" w:rsidR="000645C6" w:rsidRPr="005A4A01" w:rsidRDefault="000645C6" w:rsidP="000645C6">
            <w:pPr>
              <w:spacing w:before="60" w:after="30" w:line="276" w:lineRule="auto"/>
              <w:jc w:val="center"/>
              <w:rPr>
                <w:rFonts w:ascii="Arial" w:hAnsi="Arial" w:cstheme="minorBidi"/>
                <w:sz w:val="19"/>
                <w:szCs w:val="19"/>
                <w:cs/>
              </w:rPr>
            </w:pPr>
            <w:r w:rsidRPr="005A4A01">
              <w:rPr>
                <w:rFonts w:ascii="Arial" w:hAnsi="Arial" w:cstheme="minorBidi" w:hint="cs"/>
                <w:sz w:val="19"/>
                <w:szCs w:val="19"/>
                <w:cs/>
              </w:rPr>
              <w:t xml:space="preserve">                  </w:t>
            </w:r>
            <w:r w:rsidRPr="005A4A01">
              <w:rPr>
                <w:rFonts w:ascii="Arial" w:hAnsi="Arial" w:cs="Arial"/>
                <w:sz w:val="19"/>
                <w:szCs w:val="19"/>
                <w:cs/>
              </w:rPr>
              <w:t>-</w:t>
            </w:r>
          </w:p>
        </w:tc>
        <w:tc>
          <w:tcPr>
            <w:tcW w:w="1404" w:type="dxa"/>
          </w:tcPr>
          <w:p w14:paraId="2BE1C411" w14:textId="3508A81C" w:rsidR="000645C6" w:rsidRPr="005A4A01" w:rsidRDefault="000645C6" w:rsidP="000645C6">
            <w:pPr>
              <w:spacing w:before="60" w:after="30" w:line="276" w:lineRule="auto"/>
              <w:jc w:val="center"/>
              <w:rPr>
                <w:rFonts w:ascii="Arial" w:hAnsi="Arial" w:cs="Arial"/>
                <w:sz w:val="19"/>
                <w:szCs w:val="19"/>
              </w:rPr>
            </w:pPr>
            <w:r w:rsidRPr="005A4A01">
              <w:rPr>
                <w:rFonts w:ascii="Arial" w:hAnsi="Arial" w:cstheme="minorBidi" w:hint="cs"/>
                <w:sz w:val="19"/>
                <w:szCs w:val="19"/>
                <w:cs/>
              </w:rPr>
              <w:t xml:space="preserve">                </w:t>
            </w:r>
            <w:r w:rsidRPr="005A4A01">
              <w:rPr>
                <w:rFonts w:ascii="Arial" w:hAnsi="Arial" w:cs="Arial"/>
                <w:sz w:val="19"/>
                <w:szCs w:val="19"/>
                <w:cs/>
              </w:rPr>
              <w:t>-</w:t>
            </w:r>
          </w:p>
        </w:tc>
        <w:tc>
          <w:tcPr>
            <w:tcW w:w="1476" w:type="dxa"/>
            <w:vAlign w:val="bottom"/>
          </w:tcPr>
          <w:p w14:paraId="0F2B9D17" w14:textId="45CF759F" w:rsidR="000645C6" w:rsidRPr="005A4A01" w:rsidRDefault="000645C6" w:rsidP="000645C6">
            <w:pPr>
              <w:spacing w:before="60" w:after="30" w:line="276" w:lineRule="auto"/>
              <w:jc w:val="right"/>
              <w:rPr>
                <w:rFonts w:ascii="Arial" w:hAnsi="Arial" w:cs="Arial"/>
                <w:sz w:val="19"/>
                <w:szCs w:val="19"/>
              </w:rPr>
            </w:pPr>
            <w:r w:rsidRPr="005A4A01">
              <w:rPr>
                <w:rFonts w:ascii="Arial" w:hAnsi="Arial" w:cs="Arial"/>
                <w:sz w:val="19"/>
                <w:szCs w:val="19"/>
              </w:rPr>
              <w:t>10,731</w:t>
            </w:r>
          </w:p>
        </w:tc>
      </w:tr>
      <w:tr w:rsidR="000645C6" w:rsidRPr="005A4A01" w14:paraId="6A647D52" w14:textId="77777777" w:rsidTr="00464D9F">
        <w:tc>
          <w:tcPr>
            <w:tcW w:w="3555" w:type="dxa"/>
          </w:tcPr>
          <w:p w14:paraId="18731111" w14:textId="656FB62F" w:rsidR="000645C6" w:rsidRPr="005A4A01" w:rsidRDefault="000645C6" w:rsidP="000645C6">
            <w:pPr>
              <w:spacing w:before="60" w:after="30" w:line="276" w:lineRule="auto"/>
              <w:rPr>
                <w:rFonts w:ascii="Arial" w:hAnsi="Arial" w:cs="Arial"/>
                <w:sz w:val="19"/>
                <w:szCs w:val="19"/>
              </w:rPr>
            </w:pPr>
            <w:r w:rsidRPr="005A4A01">
              <w:rPr>
                <w:rFonts w:ascii="Arial" w:hAnsi="Arial" w:cs="Arial"/>
                <w:sz w:val="19"/>
                <w:szCs w:val="19"/>
              </w:rPr>
              <w:t>Advance payment receivables</w:t>
            </w:r>
          </w:p>
        </w:tc>
        <w:tc>
          <w:tcPr>
            <w:tcW w:w="1350" w:type="dxa"/>
          </w:tcPr>
          <w:p w14:paraId="11626F5A" w14:textId="38E1C38C" w:rsidR="000645C6" w:rsidRPr="005A4A01" w:rsidRDefault="000645C6" w:rsidP="000645C6">
            <w:pPr>
              <w:spacing w:before="60" w:after="30" w:line="276" w:lineRule="auto"/>
              <w:jc w:val="center"/>
              <w:rPr>
                <w:rFonts w:ascii="Arial" w:hAnsi="Arial" w:cs="Arial"/>
                <w:sz w:val="19"/>
                <w:szCs w:val="19"/>
              </w:rPr>
            </w:pPr>
          </w:p>
        </w:tc>
        <w:tc>
          <w:tcPr>
            <w:tcW w:w="1440" w:type="dxa"/>
          </w:tcPr>
          <w:p w14:paraId="08568FB0" w14:textId="3A7DE571" w:rsidR="000645C6" w:rsidRPr="005A4A01" w:rsidRDefault="000645C6" w:rsidP="000645C6">
            <w:pPr>
              <w:spacing w:before="60" w:after="30" w:line="276" w:lineRule="auto"/>
              <w:jc w:val="right"/>
              <w:rPr>
                <w:rFonts w:ascii="Arial" w:hAnsi="Arial" w:cs="Arial"/>
                <w:sz w:val="19"/>
                <w:szCs w:val="19"/>
              </w:rPr>
            </w:pPr>
          </w:p>
        </w:tc>
        <w:tc>
          <w:tcPr>
            <w:tcW w:w="1404" w:type="dxa"/>
          </w:tcPr>
          <w:p w14:paraId="7BD30B0E" w14:textId="481799F1" w:rsidR="000645C6" w:rsidRPr="005A4A01" w:rsidRDefault="000645C6" w:rsidP="000645C6">
            <w:pPr>
              <w:spacing w:before="60" w:after="30" w:line="276" w:lineRule="auto"/>
              <w:jc w:val="center"/>
              <w:rPr>
                <w:rFonts w:ascii="Arial" w:hAnsi="Arial" w:cs="Arial"/>
                <w:sz w:val="19"/>
                <w:szCs w:val="19"/>
              </w:rPr>
            </w:pPr>
          </w:p>
        </w:tc>
        <w:tc>
          <w:tcPr>
            <w:tcW w:w="1476" w:type="dxa"/>
          </w:tcPr>
          <w:p w14:paraId="6A5C1A29" w14:textId="4C798259" w:rsidR="000645C6" w:rsidRPr="005A4A01" w:rsidRDefault="000645C6" w:rsidP="000645C6">
            <w:pPr>
              <w:spacing w:before="60" w:after="30" w:line="276" w:lineRule="auto"/>
              <w:jc w:val="center"/>
              <w:rPr>
                <w:rFonts w:ascii="Arial" w:hAnsi="Arial" w:cs="Arial"/>
                <w:sz w:val="19"/>
                <w:szCs w:val="19"/>
              </w:rPr>
            </w:pPr>
          </w:p>
        </w:tc>
      </w:tr>
      <w:tr w:rsidR="000645C6" w:rsidRPr="005A4A01" w14:paraId="6A4738C3" w14:textId="77777777">
        <w:tc>
          <w:tcPr>
            <w:tcW w:w="3555" w:type="dxa"/>
          </w:tcPr>
          <w:p w14:paraId="255C38B2" w14:textId="5CD93222" w:rsidR="000645C6" w:rsidRPr="005A4A01" w:rsidRDefault="000645C6" w:rsidP="000645C6">
            <w:pPr>
              <w:spacing w:before="60" w:after="30" w:line="276" w:lineRule="auto"/>
              <w:ind w:left="389"/>
              <w:rPr>
                <w:rFonts w:ascii="Arial" w:hAnsi="Arial" w:cs="Arial"/>
                <w:sz w:val="19"/>
                <w:szCs w:val="19"/>
              </w:rPr>
            </w:pPr>
            <w:r w:rsidRPr="005A4A01">
              <w:rPr>
                <w:rFonts w:ascii="Arial" w:hAnsi="Arial" w:cs="Arial"/>
                <w:sz w:val="19"/>
                <w:szCs w:val="19"/>
              </w:rPr>
              <w:t xml:space="preserve">- </w:t>
            </w:r>
            <w:r w:rsidR="00C36C1F" w:rsidRPr="005A4A01">
              <w:rPr>
                <w:rFonts w:ascii="Arial" w:hAnsi="Arial" w:cs="Arial"/>
                <w:sz w:val="19"/>
                <w:szCs w:val="19"/>
              </w:rPr>
              <w:t>T</w:t>
            </w:r>
            <w:r w:rsidRPr="005A4A01">
              <w:rPr>
                <w:rFonts w:ascii="Arial" w:hAnsi="Arial" w:cs="Arial"/>
                <w:sz w:val="19"/>
                <w:szCs w:val="19"/>
              </w:rPr>
              <w:t>hird parties</w:t>
            </w:r>
          </w:p>
        </w:tc>
        <w:tc>
          <w:tcPr>
            <w:tcW w:w="1350" w:type="dxa"/>
          </w:tcPr>
          <w:p w14:paraId="5DF7BDC2" w14:textId="2C80E395" w:rsidR="000645C6" w:rsidRPr="005A4A01" w:rsidRDefault="000645C6" w:rsidP="000645C6">
            <w:pPr>
              <w:spacing w:before="60" w:after="30" w:line="276" w:lineRule="auto"/>
              <w:jc w:val="center"/>
              <w:rPr>
                <w:rFonts w:ascii="Arial" w:hAnsi="Arial" w:cs="Arial"/>
                <w:sz w:val="19"/>
                <w:szCs w:val="19"/>
              </w:rPr>
            </w:pPr>
            <w:r w:rsidRPr="005A4A01">
              <w:rPr>
                <w:rFonts w:ascii="Arial" w:hAnsi="Arial" w:cstheme="minorBidi" w:hint="cs"/>
                <w:sz w:val="19"/>
                <w:szCs w:val="19"/>
                <w:cs/>
              </w:rPr>
              <w:t xml:space="preserve">                </w:t>
            </w:r>
            <w:r w:rsidRPr="005A4A01">
              <w:rPr>
                <w:rFonts w:ascii="Arial" w:hAnsi="Arial" w:cs="Arial"/>
                <w:sz w:val="19"/>
                <w:szCs w:val="19"/>
                <w:cs/>
              </w:rPr>
              <w:t>-</w:t>
            </w:r>
          </w:p>
        </w:tc>
        <w:tc>
          <w:tcPr>
            <w:tcW w:w="1440" w:type="dxa"/>
          </w:tcPr>
          <w:p w14:paraId="0437A50E" w14:textId="0D1C6954" w:rsidR="000645C6" w:rsidRPr="005A4A01" w:rsidRDefault="000645C6" w:rsidP="000645C6">
            <w:pPr>
              <w:spacing w:before="60" w:after="30" w:line="276" w:lineRule="auto"/>
              <w:jc w:val="right"/>
              <w:rPr>
                <w:rFonts w:ascii="Arial" w:hAnsi="Arial" w:cs="Arial"/>
                <w:sz w:val="19"/>
                <w:szCs w:val="19"/>
              </w:rPr>
            </w:pPr>
            <w:r w:rsidRPr="005A4A01">
              <w:rPr>
                <w:rFonts w:ascii="Arial" w:hAnsi="Arial" w:cs="Arial"/>
                <w:sz w:val="19"/>
                <w:szCs w:val="19"/>
                <w:cs/>
              </w:rPr>
              <w:t>3</w:t>
            </w:r>
            <w:r w:rsidRPr="005A4A01">
              <w:rPr>
                <w:rFonts w:ascii="Arial" w:hAnsi="Arial" w:cs="Arial"/>
                <w:sz w:val="19"/>
                <w:szCs w:val="19"/>
              </w:rPr>
              <w:t>,</w:t>
            </w:r>
            <w:r w:rsidRPr="005A4A01">
              <w:rPr>
                <w:rFonts w:ascii="Arial" w:hAnsi="Arial" w:cs="Arial"/>
                <w:sz w:val="19"/>
                <w:szCs w:val="19"/>
                <w:cs/>
              </w:rPr>
              <w:t>195</w:t>
            </w:r>
          </w:p>
        </w:tc>
        <w:tc>
          <w:tcPr>
            <w:tcW w:w="1404" w:type="dxa"/>
          </w:tcPr>
          <w:p w14:paraId="65C3BAF0" w14:textId="7A07B6C8" w:rsidR="000645C6" w:rsidRPr="005A4A01" w:rsidRDefault="000645C6" w:rsidP="000645C6">
            <w:pPr>
              <w:spacing w:before="60" w:after="30" w:line="276" w:lineRule="auto"/>
              <w:jc w:val="center"/>
              <w:rPr>
                <w:rFonts w:ascii="Arial" w:hAnsi="Arial" w:cs="Arial"/>
                <w:sz w:val="19"/>
                <w:szCs w:val="19"/>
              </w:rPr>
            </w:pPr>
            <w:r w:rsidRPr="005A4A01">
              <w:rPr>
                <w:rFonts w:ascii="Arial" w:hAnsi="Arial" w:cstheme="minorBidi" w:hint="cs"/>
                <w:sz w:val="19"/>
                <w:szCs w:val="19"/>
                <w:cs/>
              </w:rPr>
              <w:t xml:space="preserve">                </w:t>
            </w:r>
            <w:r w:rsidRPr="005A4A01">
              <w:rPr>
                <w:rFonts w:ascii="Arial" w:hAnsi="Arial" w:cs="Arial"/>
                <w:sz w:val="19"/>
                <w:szCs w:val="19"/>
                <w:cs/>
              </w:rPr>
              <w:t>-</w:t>
            </w:r>
          </w:p>
        </w:tc>
        <w:tc>
          <w:tcPr>
            <w:tcW w:w="1476" w:type="dxa"/>
            <w:vAlign w:val="bottom"/>
          </w:tcPr>
          <w:p w14:paraId="20E77383" w14:textId="40B498C5" w:rsidR="000645C6" w:rsidRPr="005A4A01" w:rsidRDefault="000645C6" w:rsidP="000645C6">
            <w:pPr>
              <w:spacing w:before="60" w:after="30" w:line="276" w:lineRule="auto"/>
              <w:jc w:val="right"/>
              <w:rPr>
                <w:rFonts w:ascii="Arial" w:hAnsi="Arial" w:cs="Arial"/>
                <w:sz w:val="19"/>
                <w:szCs w:val="19"/>
              </w:rPr>
            </w:pPr>
            <w:r w:rsidRPr="005A4A01">
              <w:rPr>
                <w:rFonts w:ascii="Arial" w:hAnsi="Arial" w:cs="Arial"/>
                <w:sz w:val="19"/>
                <w:szCs w:val="19"/>
              </w:rPr>
              <w:t>7</w:t>
            </w:r>
          </w:p>
        </w:tc>
      </w:tr>
      <w:tr w:rsidR="000645C6" w:rsidRPr="005A4A01" w14:paraId="72B2C639" w14:textId="77777777">
        <w:tc>
          <w:tcPr>
            <w:tcW w:w="3555" w:type="dxa"/>
          </w:tcPr>
          <w:p w14:paraId="7B3FB732" w14:textId="2D97A031" w:rsidR="000645C6" w:rsidRPr="005A4A01" w:rsidRDefault="000645C6" w:rsidP="000645C6">
            <w:pPr>
              <w:spacing w:before="60" w:after="30" w:line="276" w:lineRule="auto"/>
              <w:ind w:left="389"/>
              <w:rPr>
                <w:rFonts w:ascii="Arial" w:hAnsi="Arial" w:cs="Arial"/>
                <w:sz w:val="19"/>
                <w:szCs w:val="19"/>
              </w:rPr>
            </w:pPr>
            <w:r w:rsidRPr="005A4A01">
              <w:rPr>
                <w:rFonts w:ascii="Arial" w:hAnsi="Arial" w:cs="Arial"/>
                <w:sz w:val="19"/>
                <w:szCs w:val="19"/>
              </w:rPr>
              <w:t xml:space="preserve">- </w:t>
            </w:r>
            <w:r w:rsidR="00C36C1F" w:rsidRPr="005A4A01">
              <w:rPr>
                <w:rFonts w:ascii="Arial" w:hAnsi="Arial" w:cs="Arial"/>
                <w:sz w:val="19"/>
                <w:szCs w:val="19"/>
              </w:rPr>
              <w:t>R</w:t>
            </w:r>
            <w:r w:rsidRPr="005A4A01">
              <w:rPr>
                <w:rFonts w:ascii="Arial" w:hAnsi="Arial" w:cs="Arial"/>
                <w:sz w:val="19"/>
                <w:szCs w:val="19"/>
              </w:rPr>
              <w:t>elated parties</w:t>
            </w:r>
          </w:p>
        </w:tc>
        <w:tc>
          <w:tcPr>
            <w:tcW w:w="1350" w:type="dxa"/>
          </w:tcPr>
          <w:p w14:paraId="5663EEF3" w14:textId="62AC9B56" w:rsidR="000645C6" w:rsidRPr="005A4A01" w:rsidRDefault="000645C6" w:rsidP="000645C6">
            <w:pPr>
              <w:spacing w:before="60" w:after="30" w:line="276" w:lineRule="auto"/>
              <w:jc w:val="center"/>
              <w:rPr>
                <w:rFonts w:ascii="Arial" w:hAnsi="Arial" w:cs="Arial"/>
                <w:sz w:val="19"/>
                <w:szCs w:val="19"/>
              </w:rPr>
            </w:pPr>
            <w:r w:rsidRPr="005A4A01">
              <w:rPr>
                <w:rFonts w:ascii="Arial" w:hAnsi="Arial" w:cstheme="minorBidi" w:hint="cs"/>
                <w:sz w:val="19"/>
                <w:szCs w:val="19"/>
                <w:cs/>
              </w:rPr>
              <w:t xml:space="preserve">                </w:t>
            </w:r>
            <w:r w:rsidRPr="005A4A01">
              <w:rPr>
                <w:rFonts w:ascii="Arial" w:hAnsi="Arial" w:cs="Arial"/>
                <w:sz w:val="19"/>
                <w:szCs w:val="19"/>
                <w:cs/>
              </w:rPr>
              <w:t>-</w:t>
            </w:r>
          </w:p>
        </w:tc>
        <w:tc>
          <w:tcPr>
            <w:tcW w:w="1440" w:type="dxa"/>
          </w:tcPr>
          <w:p w14:paraId="52D2CECC" w14:textId="3FA18182" w:rsidR="000645C6" w:rsidRPr="005A4A01" w:rsidRDefault="000645C6" w:rsidP="000645C6">
            <w:pPr>
              <w:spacing w:before="60" w:after="30" w:line="276" w:lineRule="auto"/>
              <w:jc w:val="center"/>
              <w:rPr>
                <w:rFonts w:ascii="Arial" w:hAnsi="Arial" w:cs="Arial"/>
                <w:sz w:val="19"/>
                <w:szCs w:val="19"/>
              </w:rPr>
            </w:pPr>
            <w:r w:rsidRPr="005A4A01">
              <w:rPr>
                <w:rFonts w:ascii="Arial" w:hAnsi="Arial" w:cstheme="minorBidi" w:hint="cs"/>
                <w:sz w:val="19"/>
                <w:szCs w:val="19"/>
                <w:cs/>
              </w:rPr>
              <w:t xml:space="preserve">                  </w:t>
            </w:r>
            <w:r w:rsidRPr="005A4A01">
              <w:rPr>
                <w:rFonts w:ascii="Arial" w:hAnsi="Arial" w:cs="Arial"/>
                <w:sz w:val="19"/>
                <w:szCs w:val="19"/>
                <w:cs/>
              </w:rPr>
              <w:t>-</w:t>
            </w:r>
          </w:p>
        </w:tc>
        <w:tc>
          <w:tcPr>
            <w:tcW w:w="1404" w:type="dxa"/>
          </w:tcPr>
          <w:p w14:paraId="7C543EDF" w14:textId="313F8D5F" w:rsidR="000645C6" w:rsidRPr="005A4A01" w:rsidRDefault="000645C6" w:rsidP="000645C6">
            <w:pPr>
              <w:spacing w:before="60" w:after="30" w:line="276" w:lineRule="auto"/>
              <w:jc w:val="center"/>
              <w:rPr>
                <w:rFonts w:ascii="Arial" w:hAnsi="Arial" w:cs="Arial"/>
                <w:sz w:val="19"/>
                <w:szCs w:val="19"/>
              </w:rPr>
            </w:pPr>
            <w:r w:rsidRPr="005A4A01">
              <w:rPr>
                <w:rFonts w:ascii="Arial" w:hAnsi="Arial" w:cstheme="minorBidi" w:hint="cs"/>
                <w:sz w:val="19"/>
                <w:szCs w:val="19"/>
                <w:cs/>
              </w:rPr>
              <w:t xml:space="preserve">                </w:t>
            </w:r>
            <w:r w:rsidRPr="005A4A01">
              <w:rPr>
                <w:rFonts w:ascii="Arial" w:hAnsi="Arial" w:cs="Arial"/>
                <w:sz w:val="19"/>
                <w:szCs w:val="19"/>
                <w:cs/>
              </w:rPr>
              <w:t>-</w:t>
            </w:r>
          </w:p>
        </w:tc>
        <w:tc>
          <w:tcPr>
            <w:tcW w:w="1476" w:type="dxa"/>
            <w:vAlign w:val="center"/>
          </w:tcPr>
          <w:p w14:paraId="46FCFE40" w14:textId="6B5588A4" w:rsidR="000645C6" w:rsidRPr="005A4A01" w:rsidRDefault="000645C6" w:rsidP="000645C6">
            <w:pPr>
              <w:spacing w:before="60" w:after="30" w:line="276" w:lineRule="auto"/>
              <w:jc w:val="right"/>
              <w:rPr>
                <w:rFonts w:ascii="Arial" w:hAnsi="Arial" w:cs="Arial"/>
                <w:sz w:val="19"/>
                <w:szCs w:val="19"/>
              </w:rPr>
            </w:pPr>
            <w:r w:rsidRPr="005A4A01">
              <w:rPr>
                <w:rFonts w:ascii="Arial" w:hAnsi="Arial" w:cs="Arial"/>
                <w:sz w:val="19"/>
                <w:szCs w:val="19"/>
                <w:cs/>
              </w:rPr>
              <w:t>24</w:t>
            </w:r>
            <w:r w:rsidRPr="005A4A01">
              <w:rPr>
                <w:rFonts w:ascii="Arial" w:hAnsi="Arial" w:cs="Arial"/>
                <w:sz w:val="19"/>
                <w:szCs w:val="19"/>
              </w:rPr>
              <w:t>,</w:t>
            </w:r>
            <w:r w:rsidRPr="005A4A01">
              <w:rPr>
                <w:rFonts w:ascii="Arial" w:hAnsi="Arial" w:cs="Arial"/>
                <w:sz w:val="19"/>
                <w:szCs w:val="19"/>
                <w:cs/>
              </w:rPr>
              <w:t>084</w:t>
            </w:r>
          </w:p>
        </w:tc>
      </w:tr>
      <w:tr w:rsidR="000645C6" w:rsidRPr="005A4A01" w14:paraId="1904DEA8" w14:textId="77777777">
        <w:tc>
          <w:tcPr>
            <w:tcW w:w="3555" w:type="dxa"/>
          </w:tcPr>
          <w:p w14:paraId="3C12A7FA" w14:textId="3B591707" w:rsidR="000645C6" w:rsidRPr="005A4A01" w:rsidRDefault="000645C6" w:rsidP="000645C6">
            <w:pPr>
              <w:spacing w:before="60" w:after="30" w:line="276" w:lineRule="auto"/>
              <w:rPr>
                <w:rFonts w:ascii="Arial" w:hAnsi="Arial" w:cs="Arial"/>
                <w:sz w:val="19"/>
                <w:szCs w:val="19"/>
              </w:rPr>
            </w:pPr>
            <w:r w:rsidRPr="005A4A01">
              <w:rPr>
                <w:rFonts w:ascii="Arial" w:hAnsi="Arial" w:cs="Arial"/>
                <w:sz w:val="19"/>
                <w:szCs w:val="19"/>
              </w:rPr>
              <w:t xml:space="preserve">Advances for </w:t>
            </w:r>
            <w:r w:rsidRPr="000D5C7C">
              <w:rPr>
                <w:rFonts w:ascii="Arial" w:hAnsi="Arial" w:cs="Arial"/>
                <w:sz w:val="19"/>
                <w:szCs w:val="19"/>
              </w:rPr>
              <w:t>business expenses</w:t>
            </w:r>
            <w:r w:rsidRPr="005A4A01">
              <w:rPr>
                <w:rFonts w:ascii="Arial" w:hAnsi="Arial" w:cs="Arial"/>
                <w:sz w:val="19"/>
                <w:szCs w:val="19"/>
              </w:rPr>
              <w:t xml:space="preserve"> </w:t>
            </w:r>
          </w:p>
        </w:tc>
        <w:tc>
          <w:tcPr>
            <w:tcW w:w="1350" w:type="dxa"/>
          </w:tcPr>
          <w:p w14:paraId="32C2E45C" w14:textId="21C56819" w:rsidR="000645C6" w:rsidRPr="005A4A01" w:rsidRDefault="000645C6" w:rsidP="000645C6">
            <w:pPr>
              <w:spacing w:before="60" w:after="30" w:line="276" w:lineRule="auto"/>
              <w:jc w:val="center"/>
              <w:rPr>
                <w:rFonts w:ascii="Arial" w:hAnsi="Arial" w:cs="Arial"/>
                <w:sz w:val="19"/>
                <w:szCs w:val="19"/>
              </w:rPr>
            </w:pPr>
          </w:p>
        </w:tc>
        <w:tc>
          <w:tcPr>
            <w:tcW w:w="1440" w:type="dxa"/>
          </w:tcPr>
          <w:p w14:paraId="79BF5C49" w14:textId="49842994" w:rsidR="000645C6" w:rsidRPr="005A4A01" w:rsidRDefault="000645C6" w:rsidP="000645C6">
            <w:pPr>
              <w:spacing w:before="60" w:after="30" w:line="276" w:lineRule="auto"/>
              <w:jc w:val="right"/>
              <w:rPr>
                <w:rFonts w:ascii="Arial" w:hAnsi="Arial" w:cs="Arial"/>
                <w:sz w:val="19"/>
                <w:szCs w:val="19"/>
              </w:rPr>
            </w:pPr>
          </w:p>
        </w:tc>
        <w:tc>
          <w:tcPr>
            <w:tcW w:w="1404" w:type="dxa"/>
          </w:tcPr>
          <w:p w14:paraId="3D444592" w14:textId="2D381A15" w:rsidR="000645C6" w:rsidRPr="005A4A01" w:rsidRDefault="000645C6" w:rsidP="000645C6">
            <w:pPr>
              <w:spacing w:before="60" w:after="30" w:line="276" w:lineRule="auto"/>
              <w:jc w:val="center"/>
              <w:rPr>
                <w:rFonts w:ascii="Arial" w:hAnsi="Arial" w:cs="Arial"/>
                <w:sz w:val="19"/>
                <w:szCs w:val="19"/>
              </w:rPr>
            </w:pPr>
          </w:p>
        </w:tc>
        <w:tc>
          <w:tcPr>
            <w:tcW w:w="1476" w:type="dxa"/>
            <w:vAlign w:val="center"/>
          </w:tcPr>
          <w:p w14:paraId="7F2DBEFD" w14:textId="0F300ADC" w:rsidR="000645C6" w:rsidRPr="005A4A01" w:rsidRDefault="000645C6" w:rsidP="000645C6">
            <w:pPr>
              <w:spacing w:before="60" w:after="30" w:line="276" w:lineRule="auto"/>
              <w:jc w:val="center"/>
              <w:rPr>
                <w:rFonts w:ascii="Arial" w:hAnsi="Arial" w:cs="Arial"/>
                <w:sz w:val="19"/>
                <w:szCs w:val="19"/>
              </w:rPr>
            </w:pPr>
          </w:p>
        </w:tc>
      </w:tr>
      <w:tr w:rsidR="000645C6" w:rsidRPr="005A4A01" w14:paraId="4341FF50" w14:textId="77777777">
        <w:tc>
          <w:tcPr>
            <w:tcW w:w="3555" w:type="dxa"/>
          </w:tcPr>
          <w:p w14:paraId="4814B73B" w14:textId="0C61241A" w:rsidR="000645C6" w:rsidRPr="005A4A01" w:rsidRDefault="000645C6" w:rsidP="000645C6">
            <w:pPr>
              <w:spacing w:before="60" w:after="30" w:line="276" w:lineRule="auto"/>
              <w:ind w:left="389"/>
              <w:rPr>
                <w:rFonts w:ascii="Arial" w:hAnsi="Arial" w:cs="Arial"/>
                <w:sz w:val="19"/>
                <w:szCs w:val="19"/>
              </w:rPr>
            </w:pPr>
            <w:r w:rsidRPr="005A4A01">
              <w:rPr>
                <w:rFonts w:ascii="Arial" w:hAnsi="Arial" w:cs="Arial"/>
                <w:sz w:val="19"/>
                <w:szCs w:val="19"/>
              </w:rPr>
              <w:t xml:space="preserve">- </w:t>
            </w:r>
            <w:r w:rsidR="00C36C1F" w:rsidRPr="005A4A01">
              <w:rPr>
                <w:rFonts w:ascii="Arial" w:hAnsi="Arial" w:cs="Arial"/>
                <w:sz w:val="19"/>
                <w:szCs w:val="19"/>
              </w:rPr>
              <w:t>T</w:t>
            </w:r>
            <w:r w:rsidRPr="005A4A01">
              <w:rPr>
                <w:rFonts w:ascii="Arial" w:hAnsi="Arial" w:cs="Arial"/>
                <w:sz w:val="19"/>
                <w:szCs w:val="19"/>
              </w:rPr>
              <w:t>hird parties</w:t>
            </w:r>
          </w:p>
        </w:tc>
        <w:tc>
          <w:tcPr>
            <w:tcW w:w="1350" w:type="dxa"/>
          </w:tcPr>
          <w:p w14:paraId="5DC62B26" w14:textId="4FC02C12" w:rsidR="000645C6" w:rsidRPr="005A4A01" w:rsidRDefault="000645C6" w:rsidP="000645C6">
            <w:pPr>
              <w:pBdr>
                <w:bottom w:val="single" w:sz="4" w:space="1" w:color="auto"/>
              </w:pBdr>
              <w:spacing w:before="60" w:after="30" w:line="276" w:lineRule="auto"/>
              <w:jc w:val="center"/>
              <w:rPr>
                <w:rFonts w:ascii="Arial" w:hAnsi="Arial" w:cstheme="minorBidi"/>
                <w:sz w:val="19"/>
                <w:szCs w:val="19"/>
              </w:rPr>
            </w:pPr>
            <w:r w:rsidRPr="005A4A01">
              <w:rPr>
                <w:rFonts w:ascii="Arial" w:hAnsi="Arial" w:cstheme="minorBidi" w:hint="cs"/>
                <w:sz w:val="19"/>
                <w:szCs w:val="19"/>
                <w:cs/>
              </w:rPr>
              <w:t xml:space="preserve">                </w:t>
            </w:r>
            <w:r w:rsidRPr="005A4A01">
              <w:rPr>
                <w:rFonts w:ascii="Arial" w:hAnsi="Arial" w:cs="Arial"/>
                <w:sz w:val="19"/>
                <w:szCs w:val="19"/>
                <w:cs/>
              </w:rPr>
              <w:t>-</w:t>
            </w:r>
          </w:p>
        </w:tc>
        <w:tc>
          <w:tcPr>
            <w:tcW w:w="1440" w:type="dxa"/>
          </w:tcPr>
          <w:p w14:paraId="16722D0B" w14:textId="66203E30" w:rsidR="000645C6" w:rsidRPr="005A4A01" w:rsidRDefault="000645C6" w:rsidP="000645C6">
            <w:pPr>
              <w:pBdr>
                <w:bottom w:val="single" w:sz="4" w:space="1" w:color="auto"/>
              </w:pBdr>
              <w:spacing w:before="60" w:after="30" w:line="276" w:lineRule="auto"/>
              <w:jc w:val="right"/>
              <w:rPr>
                <w:rFonts w:ascii="Arial" w:hAnsi="Arial" w:cs="Arial"/>
                <w:color w:val="000000" w:themeColor="text1"/>
                <w:sz w:val="19"/>
                <w:szCs w:val="19"/>
              </w:rPr>
            </w:pPr>
            <w:r w:rsidRPr="005A4A01">
              <w:rPr>
                <w:rFonts w:ascii="Arial" w:hAnsi="Arial" w:cs="Arial"/>
                <w:color w:val="000000" w:themeColor="text1"/>
                <w:sz w:val="19"/>
                <w:szCs w:val="19"/>
                <w:cs/>
              </w:rPr>
              <w:t>1</w:t>
            </w:r>
            <w:r w:rsidRPr="005A4A01">
              <w:rPr>
                <w:rFonts w:ascii="Arial" w:hAnsi="Arial" w:cs="Arial"/>
                <w:color w:val="000000" w:themeColor="text1"/>
                <w:sz w:val="19"/>
                <w:szCs w:val="19"/>
              </w:rPr>
              <w:t>,</w:t>
            </w:r>
            <w:r w:rsidRPr="005A4A01">
              <w:rPr>
                <w:rFonts w:ascii="Arial" w:hAnsi="Arial" w:cs="Arial"/>
                <w:color w:val="000000" w:themeColor="text1"/>
                <w:sz w:val="19"/>
                <w:szCs w:val="19"/>
                <w:cs/>
              </w:rPr>
              <w:t>817</w:t>
            </w:r>
          </w:p>
        </w:tc>
        <w:tc>
          <w:tcPr>
            <w:tcW w:w="1404" w:type="dxa"/>
          </w:tcPr>
          <w:p w14:paraId="3536C97A" w14:textId="3CB22052" w:rsidR="000645C6" w:rsidRPr="005A4A01" w:rsidRDefault="000645C6" w:rsidP="000645C6">
            <w:pPr>
              <w:pBdr>
                <w:bottom w:val="single" w:sz="4" w:space="1" w:color="auto"/>
              </w:pBdr>
              <w:spacing w:before="60" w:after="30" w:line="276" w:lineRule="auto"/>
              <w:jc w:val="center"/>
              <w:rPr>
                <w:rFonts w:ascii="Arial" w:hAnsi="Arial" w:cstheme="minorBidi"/>
                <w:sz w:val="19"/>
                <w:szCs w:val="19"/>
              </w:rPr>
            </w:pPr>
            <w:r w:rsidRPr="005A4A01">
              <w:rPr>
                <w:rFonts w:ascii="Arial" w:hAnsi="Arial" w:cstheme="minorBidi" w:hint="cs"/>
                <w:sz w:val="19"/>
                <w:szCs w:val="19"/>
                <w:cs/>
              </w:rPr>
              <w:t xml:space="preserve">                </w:t>
            </w:r>
            <w:r w:rsidRPr="005A4A01">
              <w:rPr>
                <w:rFonts w:ascii="Arial" w:hAnsi="Arial" w:cs="Arial"/>
                <w:sz w:val="19"/>
                <w:szCs w:val="19"/>
                <w:cs/>
              </w:rPr>
              <w:t>-</w:t>
            </w:r>
          </w:p>
        </w:tc>
        <w:tc>
          <w:tcPr>
            <w:tcW w:w="1476" w:type="dxa"/>
            <w:vAlign w:val="center"/>
          </w:tcPr>
          <w:p w14:paraId="11DC15EE" w14:textId="3652FBEA" w:rsidR="000645C6" w:rsidRPr="005A4A01" w:rsidRDefault="000645C6" w:rsidP="000645C6">
            <w:pPr>
              <w:pBdr>
                <w:bottom w:val="single" w:sz="4" w:space="1" w:color="auto"/>
              </w:pBdr>
              <w:spacing w:before="60" w:after="30" w:line="276" w:lineRule="auto"/>
              <w:jc w:val="center"/>
              <w:rPr>
                <w:rFonts w:ascii="Arial" w:hAnsi="Arial" w:cs="Arial"/>
                <w:color w:val="000000" w:themeColor="text1"/>
                <w:sz w:val="19"/>
                <w:szCs w:val="19"/>
              </w:rPr>
            </w:pPr>
            <w:r w:rsidRPr="005A4A01">
              <w:rPr>
                <w:rFonts w:ascii="Arial" w:hAnsi="Arial" w:cstheme="minorBidi" w:hint="cs"/>
                <w:color w:val="000000" w:themeColor="text1"/>
                <w:sz w:val="19"/>
                <w:szCs w:val="19"/>
                <w:cs/>
              </w:rPr>
              <w:t xml:space="preserve">                  </w:t>
            </w:r>
            <w:r w:rsidRPr="005A4A01">
              <w:rPr>
                <w:rFonts w:ascii="Arial" w:hAnsi="Arial" w:cs="Arial"/>
                <w:color w:val="000000" w:themeColor="text1"/>
                <w:sz w:val="19"/>
                <w:szCs w:val="19"/>
                <w:cs/>
              </w:rPr>
              <w:t>-</w:t>
            </w:r>
          </w:p>
        </w:tc>
      </w:tr>
      <w:tr w:rsidR="000645C6" w:rsidRPr="005A4A01" w14:paraId="1FB82DF4" w14:textId="77777777">
        <w:tc>
          <w:tcPr>
            <w:tcW w:w="3555" w:type="dxa"/>
          </w:tcPr>
          <w:p w14:paraId="00E46271" w14:textId="5BD01148" w:rsidR="000645C6" w:rsidRPr="005A4A01" w:rsidRDefault="000645C6" w:rsidP="000645C6">
            <w:pPr>
              <w:spacing w:before="60" w:after="30" w:line="276" w:lineRule="auto"/>
              <w:rPr>
                <w:rFonts w:ascii="Arial" w:hAnsi="Arial" w:cs="Arial"/>
                <w:sz w:val="19"/>
                <w:szCs w:val="19"/>
              </w:rPr>
            </w:pPr>
            <w:r w:rsidRPr="005A4A01">
              <w:rPr>
                <w:rFonts w:ascii="Arial" w:hAnsi="Arial" w:cs="Arial"/>
                <w:sz w:val="19"/>
                <w:szCs w:val="19"/>
              </w:rPr>
              <w:t>Total</w:t>
            </w:r>
          </w:p>
        </w:tc>
        <w:tc>
          <w:tcPr>
            <w:tcW w:w="1350" w:type="dxa"/>
          </w:tcPr>
          <w:p w14:paraId="54A12D04" w14:textId="02BEE716" w:rsidR="000645C6" w:rsidRPr="005A4A01" w:rsidRDefault="000645C6" w:rsidP="000645C6">
            <w:pPr>
              <w:pBdr>
                <w:bottom w:val="single" w:sz="4" w:space="1" w:color="auto"/>
              </w:pBdr>
              <w:spacing w:before="60" w:after="30" w:line="276" w:lineRule="auto"/>
              <w:jc w:val="right"/>
              <w:rPr>
                <w:rFonts w:ascii="Arial" w:hAnsi="Arial" w:cs="Arial"/>
                <w:sz w:val="19"/>
                <w:szCs w:val="19"/>
              </w:rPr>
            </w:pPr>
            <w:r w:rsidRPr="005A4A01">
              <w:rPr>
                <w:rFonts w:ascii="Arial" w:hAnsi="Arial" w:cs="Arial"/>
                <w:sz w:val="19"/>
                <w:szCs w:val="19"/>
              </w:rPr>
              <w:t>336,075</w:t>
            </w:r>
          </w:p>
        </w:tc>
        <w:tc>
          <w:tcPr>
            <w:tcW w:w="1440" w:type="dxa"/>
          </w:tcPr>
          <w:p w14:paraId="4648D37D" w14:textId="2560D951" w:rsidR="000645C6" w:rsidRPr="005A4A01" w:rsidRDefault="000645C6" w:rsidP="000645C6">
            <w:pPr>
              <w:pBdr>
                <w:bottom w:val="single" w:sz="4" w:space="1" w:color="auto"/>
              </w:pBdr>
              <w:spacing w:before="60" w:after="30" w:line="276" w:lineRule="auto"/>
              <w:jc w:val="right"/>
              <w:rPr>
                <w:rFonts w:ascii="Arial" w:hAnsi="Arial" w:cs="Arial"/>
                <w:sz w:val="19"/>
                <w:szCs w:val="19"/>
              </w:rPr>
            </w:pPr>
            <w:r w:rsidRPr="005A4A01">
              <w:rPr>
                <w:rFonts w:ascii="Arial" w:hAnsi="Arial" w:cs="Arial"/>
                <w:sz w:val="19"/>
                <w:szCs w:val="19"/>
                <w:cs/>
              </w:rPr>
              <w:t>313</w:t>
            </w:r>
            <w:r w:rsidRPr="005A4A01">
              <w:rPr>
                <w:rFonts w:ascii="Arial" w:hAnsi="Arial" w:cs="Arial"/>
                <w:sz w:val="19"/>
                <w:szCs w:val="19"/>
              </w:rPr>
              <w:t>,</w:t>
            </w:r>
            <w:r w:rsidRPr="005A4A01">
              <w:rPr>
                <w:rFonts w:ascii="Arial" w:hAnsi="Arial" w:cs="Arial"/>
                <w:sz w:val="19"/>
                <w:szCs w:val="19"/>
                <w:cs/>
              </w:rPr>
              <w:t>303</w:t>
            </w:r>
          </w:p>
        </w:tc>
        <w:tc>
          <w:tcPr>
            <w:tcW w:w="1404" w:type="dxa"/>
          </w:tcPr>
          <w:p w14:paraId="72E629F7" w14:textId="63B31AC0" w:rsidR="000645C6" w:rsidRPr="005A4A01" w:rsidRDefault="000645C6" w:rsidP="000645C6">
            <w:pPr>
              <w:pBdr>
                <w:bottom w:val="single" w:sz="4" w:space="1" w:color="auto"/>
              </w:pBdr>
              <w:spacing w:before="60" w:after="30" w:line="276" w:lineRule="auto"/>
              <w:jc w:val="right"/>
              <w:rPr>
                <w:rFonts w:ascii="Arial" w:hAnsi="Arial" w:cs="Arial"/>
                <w:sz w:val="19"/>
                <w:szCs w:val="19"/>
              </w:rPr>
            </w:pPr>
            <w:r w:rsidRPr="005A4A01">
              <w:rPr>
                <w:rFonts w:ascii="Arial" w:hAnsi="Arial" w:cs="Arial"/>
                <w:sz w:val="19"/>
                <w:szCs w:val="19"/>
              </w:rPr>
              <w:t>105,203</w:t>
            </w:r>
          </w:p>
        </w:tc>
        <w:tc>
          <w:tcPr>
            <w:tcW w:w="1476" w:type="dxa"/>
            <w:vAlign w:val="center"/>
          </w:tcPr>
          <w:p w14:paraId="02E4D47B" w14:textId="045ECE0F" w:rsidR="000645C6" w:rsidRPr="005A4A01" w:rsidRDefault="000645C6" w:rsidP="000645C6">
            <w:pPr>
              <w:pBdr>
                <w:bottom w:val="single" w:sz="4" w:space="1" w:color="auto"/>
              </w:pBdr>
              <w:spacing w:before="60" w:after="30" w:line="276" w:lineRule="auto"/>
              <w:jc w:val="right"/>
              <w:rPr>
                <w:rFonts w:ascii="Arial" w:hAnsi="Arial" w:cs="Arial"/>
                <w:sz w:val="19"/>
                <w:szCs w:val="19"/>
              </w:rPr>
            </w:pPr>
            <w:r w:rsidRPr="005A4A01">
              <w:rPr>
                <w:rFonts w:ascii="Arial" w:hAnsi="Arial" w:cs="Arial"/>
                <w:sz w:val="19"/>
                <w:szCs w:val="19"/>
                <w:cs/>
              </w:rPr>
              <w:t>130</w:t>
            </w:r>
            <w:r w:rsidRPr="005A4A01">
              <w:rPr>
                <w:rFonts w:ascii="Arial" w:hAnsi="Arial" w:cs="Arial"/>
                <w:sz w:val="19"/>
                <w:szCs w:val="19"/>
              </w:rPr>
              <w:t>,</w:t>
            </w:r>
            <w:r w:rsidRPr="005A4A01">
              <w:rPr>
                <w:rFonts w:ascii="Arial" w:hAnsi="Arial" w:cs="Arial"/>
                <w:sz w:val="19"/>
                <w:szCs w:val="19"/>
                <w:cs/>
              </w:rPr>
              <w:t>368</w:t>
            </w:r>
          </w:p>
        </w:tc>
      </w:tr>
      <w:tr w:rsidR="000645C6" w:rsidRPr="005A4A01" w14:paraId="76BDC093" w14:textId="77777777" w:rsidTr="00464D9F">
        <w:tc>
          <w:tcPr>
            <w:tcW w:w="3555" w:type="dxa"/>
          </w:tcPr>
          <w:p w14:paraId="5A294BEC" w14:textId="37437E27" w:rsidR="000645C6" w:rsidRPr="005A4A01" w:rsidRDefault="000645C6" w:rsidP="000645C6">
            <w:pPr>
              <w:spacing w:before="60" w:after="30" w:line="276" w:lineRule="auto"/>
              <w:ind w:right="-156"/>
              <w:rPr>
                <w:rFonts w:ascii="Arial" w:hAnsi="Arial" w:cs="Arial"/>
                <w:sz w:val="19"/>
                <w:szCs w:val="19"/>
              </w:rPr>
            </w:pPr>
            <w:r w:rsidRPr="005A4A01">
              <w:rPr>
                <w:rFonts w:ascii="Arial" w:hAnsi="Arial" w:cs="Arial"/>
                <w:sz w:val="19"/>
                <w:szCs w:val="19"/>
                <w:u w:val="single"/>
              </w:rPr>
              <w:t>Less</w:t>
            </w:r>
            <w:r w:rsidRPr="005A4A01">
              <w:rPr>
                <w:rFonts w:ascii="Arial" w:hAnsi="Arial" w:cs="Arial"/>
                <w:sz w:val="19"/>
                <w:szCs w:val="19"/>
              </w:rPr>
              <w:t xml:space="preserve"> Allowance for expected credit loss</w:t>
            </w:r>
          </w:p>
        </w:tc>
        <w:tc>
          <w:tcPr>
            <w:tcW w:w="1350" w:type="dxa"/>
          </w:tcPr>
          <w:p w14:paraId="7D5287CE" w14:textId="77777777" w:rsidR="000645C6" w:rsidRPr="005A4A01" w:rsidRDefault="000645C6" w:rsidP="000645C6">
            <w:pPr>
              <w:spacing w:before="60" w:after="30" w:line="276" w:lineRule="auto"/>
              <w:jc w:val="right"/>
              <w:rPr>
                <w:rFonts w:ascii="Arial" w:hAnsi="Arial" w:cs="Arial"/>
                <w:sz w:val="19"/>
                <w:szCs w:val="19"/>
              </w:rPr>
            </w:pPr>
          </w:p>
        </w:tc>
        <w:tc>
          <w:tcPr>
            <w:tcW w:w="1440" w:type="dxa"/>
          </w:tcPr>
          <w:p w14:paraId="6230D954" w14:textId="77777777" w:rsidR="000645C6" w:rsidRPr="005A4A01" w:rsidRDefault="000645C6" w:rsidP="000645C6">
            <w:pPr>
              <w:spacing w:before="60" w:after="30" w:line="276" w:lineRule="auto"/>
              <w:jc w:val="right"/>
              <w:rPr>
                <w:rFonts w:ascii="Arial" w:hAnsi="Arial" w:cs="Arial"/>
                <w:sz w:val="19"/>
                <w:szCs w:val="19"/>
              </w:rPr>
            </w:pPr>
          </w:p>
        </w:tc>
        <w:tc>
          <w:tcPr>
            <w:tcW w:w="1404" w:type="dxa"/>
          </w:tcPr>
          <w:p w14:paraId="070E5026" w14:textId="77777777" w:rsidR="000645C6" w:rsidRPr="005A4A01" w:rsidRDefault="000645C6" w:rsidP="000645C6">
            <w:pPr>
              <w:spacing w:before="60" w:after="30" w:line="276" w:lineRule="auto"/>
              <w:jc w:val="right"/>
              <w:rPr>
                <w:rFonts w:ascii="Arial" w:hAnsi="Arial" w:cs="Arial"/>
                <w:sz w:val="19"/>
                <w:szCs w:val="19"/>
              </w:rPr>
            </w:pPr>
          </w:p>
        </w:tc>
        <w:tc>
          <w:tcPr>
            <w:tcW w:w="1476" w:type="dxa"/>
          </w:tcPr>
          <w:p w14:paraId="4B25731B" w14:textId="77777777" w:rsidR="000645C6" w:rsidRPr="005A4A01" w:rsidRDefault="000645C6" w:rsidP="000645C6">
            <w:pPr>
              <w:spacing w:before="60" w:after="30" w:line="276" w:lineRule="auto"/>
              <w:jc w:val="right"/>
              <w:rPr>
                <w:rFonts w:ascii="Arial" w:hAnsi="Arial" w:cs="Arial"/>
                <w:sz w:val="19"/>
                <w:szCs w:val="19"/>
              </w:rPr>
            </w:pPr>
          </w:p>
        </w:tc>
      </w:tr>
      <w:tr w:rsidR="000645C6" w:rsidRPr="005A4A01" w14:paraId="523C0F1B" w14:textId="77777777" w:rsidTr="00464D9F">
        <w:tc>
          <w:tcPr>
            <w:tcW w:w="3555" w:type="dxa"/>
          </w:tcPr>
          <w:p w14:paraId="6ADFF95A" w14:textId="16D6C231" w:rsidR="000645C6" w:rsidRPr="005A4A01" w:rsidRDefault="000645C6" w:rsidP="000645C6">
            <w:pPr>
              <w:spacing w:before="60" w:after="30" w:line="276" w:lineRule="auto"/>
              <w:rPr>
                <w:rFonts w:ascii="Arial" w:hAnsi="Arial" w:cs="Arial"/>
                <w:sz w:val="19"/>
                <w:szCs w:val="19"/>
              </w:rPr>
            </w:pPr>
            <w:r w:rsidRPr="005A4A01">
              <w:rPr>
                <w:rFonts w:ascii="Arial" w:hAnsi="Arial" w:cs="Arial"/>
                <w:sz w:val="19"/>
                <w:szCs w:val="19"/>
              </w:rPr>
              <w:t xml:space="preserve">         - Trade account receivable</w:t>
            </w:r>
          </w:p>
        </w:tc>
        <w:tc>
          <w:tcPr>
            <w:tcW w:w="1350" w:type="dxa"/>
          </w:tcPr>
          <w:p w14:paraId="2D6DF39F" w14:textId="6A8F7CDE" w:rsidR="000645C6" w:rsidRPr="005A4A01" w:rsidRDefault="000645C6" w:rsidP="000645C6">
            <w:pPr>
              <w:spacing w:before="60" w:after="30" w:line="276" w:lineRule="auto"/>
              <w:jc w:val="right"/>
              <w:rPr>
                <w:rFonts w:ascii="Arial" w:hAnsi="Arial" w:cs="Arial"/>
                <w:sz w:val="19"/>
                <w:szCs w:val="19"/>
              </w:rPr>
            </w:pPr>
            <w:r w:rsidRPr="005A4A01">
              <w:rPr>
                <w:rFonts w:ascii="Arial" w:hAnsi="Arial" w:cs="Arial"/>
                <w:sz w:val="19"/>
                <w:szCs w:val="19"/>
              </w:rPr>
              <w:t>(11,795)</w:t>
            </w:r>
          </w:p>
        </w:tc>
        <w:tc>
          <w:tcPr>
            <w:tcW w:w="1440" w:type="dxa"/>
          </w:tcPr>
          <w:p w14:paraId="6E27F366" w14:textId="6CE4A2D1" w:rsidR="000645C6" w:rsidRPr="005A4A01" w:rsidRDefault="000645C6" w:rsidP="000645C6">
            <w:pPr>
              <w:spacing w:before="60" w:after="30" w:line="276" w:lineRule="auto"/>
              <w:jc w:val="right"/>
              <w:rPr>
                <w:rFonts w:ascii="Arial" w:hAnsi="Arial" w:cs="Arial"/>
                <w:sz w:val="19"/>
                <w:szCs w:val="19"/>
              </w:rPr>
            </w:pPr>
            <w:r w:rsidRPr="005A4A01">
              <w:rPr>
                <w:rFonts w:ascii="Arial" w:hAnsi="Arial" w:cs="Arial"/>
                <w:sz w:val="19"/>
                <w:szCs w:val="19"/>
              </w:rPr>
              <w:t>(11,786)</w:t>
            </w:r>
          </w:p>
        </w:tc>
        <w:tc>
          <w:tcPr>
            <w:tcW w:w="1404" w:type="dxa"/>
          </w:tcPr>
          <w:p w14:paraId="0DB18BB1" w14:textId="132EF1BE" w:rsidR="000645C6" w:rsidRPr="005A4A01" w:rsidRDefault="000645C6" w:rsidP="000645C6">
            <w:pPr>
              <w:spacing w:before="60" w:after="30" w:line="276" w:lineRule="auto"/>
              <w:jc w:val="right"/>
              <w:rPr>
                <w:rFonts w:ascii="Arial" w:hAnsi="Arial" w:cs="Arial"/>
                <w:sz w:val="19"/>
                <w:szCs w:val="19"/>
              </w:rPr>
            </w:pPr>
            <w:r w:rsidRPr="005A4A01">
              <w:rPr>
                <w:rFonts w:ascii="Arial" w:hAnsi="Arial" w:cs="Arial"/>
                <w:sz w:val="19"/>
                <w:szCs w:val="19"/>
              </w:rPr>
              <w:t>(2)</w:t>
            </w:r>
          </w:p>
        </w:tc>
        <w:tc>
          <w:tcPr>
            <w:tcW w:w="1476" w:type="dxa"/>
          </w:tcPr>
          <w:p w14:paraId="6F48ADAF" w14:textId="42BAB861" w:rsidR="000645C6" w:rsidRPr="005A4A01" w:rsidRDefault="000645C6" w:rsidP="000645C6">
            <w:pPr>
              <w:spacing w:before="60" w:after="30" w:line="276" w:lineRule="auto"/>
              <w:jc w:val="right"/>
              <w:rPr>
                <w:rFonts w:ascii="Arial" w:hAnsi="Arial" w:cs="Arial"/>
                <w:sz w:val="19"/>
                <w:szCs w:val="19"/>
              </w:rPr>
            </w:pPr>
            <w:r w:rsidRPr="005A4A01">
              <w:rPr>
                <w:rFonts w:ascii="Arial" w:hAnsi="Arial" w:cs="Arial"/>
                <w:sz w:val="19"/>
                <w:szCs w:val="19"/>
              </w:rPr>
              <w:t>(7)</w:t>
            </w:r>
          </w:p>
        </w:tc>
      </w:tr>
      <w:tr w:rsidR="005A4A01" w:rsidRPr="005A4A01" w14:paraId="55E16337" w14:textId="77777777" w:rsidTr="00F61F57">
        <w:tc>
          <w:tcPr>
            <w:tcW w:w="3555" w:type="dxa"/>
          </w:tcPr>
          <w:p w14:paraId="0B72B5ED" w14:textId="4B0517C8" w:rsidR="005A4A01" w:rsidRPr="005A4A01" w:rsidRDefault="005A4A01" w:rsidP="005A4A01">
            <w:pPr>
              <w:spacing w:before="60" w:after="30" w:line="276" w:lineRule="auto"/>
              <w:rPr>
                <w:rFonts w:ascii="Arial" w:hAnsi="Arial" w:cs="Arial"/>
                <w:sz w:val="19"/>
                <w:szCs w:val="19"/>
              </w:rPr>
            </w:pPr>
            <w:r w:rsidRPr="005A4A01">
              <w:rPr>
                <w:rFonts w:ascii="Arial" w:hAnsi="Arial" w:cs="Arial"/>
                <w:sz w:val="19"/>
                <w:szCs w:val="19"/>
              </w:rPr>
              <w:t xml:space="preserve">         - Other current receivables</w:t>
            </w:r>
          </w:p>
        </w:tc>
        <w:tc>
          <w:tcPr>
            <w:tcW w:w="1350" w:type="dxa"/>
          </w:tcPr>
          <w:p w14:paraId="4AB9EF22" w14:textId="3E2C73A8" w:rsidR="005A4A01" w:rsidRPr="005A4A01" w:rsidRDefault="005A4A01" w:rsidP="005A4A01">
            <w:pPr>
              <w:pBdr>
                <w:bottom w:val="single" w:sz="4" w:space="1" w:color="auto"/>
              </w:pBdr>
              <w:spacing w:before="60" w:after="30" w:line="276" w:lineRule="auto"/>
              <w:jc w:val="right"/>
              <w:rPr>
                <w:rFonts w:ascii="Arial" w:hAnsi="Arial" w:cs="Arial"/>
                <w:sz w:val="19"/>
                <w:szCs w:val="19"/>
              </w:rPr>
            </w:pPr>
            <w:r w:rsidRPr="005A4A01">
              <w:rPr>
                <w:rFonts w:ascii="Arial" w:hAnsi="Arial" w:cs="Arial"/>
                <w:sz w:val="19"/>
                <w:szCs w:val="19"/>
              </w:rPr>
              <w:t>(1,309)</w:t>
            </w:r>
          </w:p>
        </w:tc>
        <w:tc>
          <w:tcPr>
            <w:tcW w:w="1440" w:type="dxa"/>
          </w:tcPr>
          <w:p w14:paraId="5A17C15E" w14:textId="1A471846" w:rsidR="005A4A01" w:rsidRPr="005A4A01" w:rsidRDefault="005A4A01" w:rsidP="005A4A01">
            <w:pPr>
              <w:pBdr>
                <w:bottom w:val="single" w:sz="4" w:space="1" w:color="auto"/>
              </w:pBdr>
              <w:spacing w:before="60" w:after="30" w:line="276" w:lineRule="auto"/>
              <w:jc w:val="right"/>
              <w:rPr>
                <w:rFonts w:ascii="Arial" w:hAnsi="Arial" w:cs="Arial"/>
                <w:sz w:val="19"/>
                <w:szCs w:val="19"/>
              </w:rPr>
            </w:pPr>
            <w:r w:rsidRPr="005A4A01">
              <w:rPr>
                <w:rFonts w:ascii="Arial" w:hAnsi="Arial" w:cs="Arial"/>
                <w:sz w:val="19"/>
                <w:szCs w:val="19"/>
              </w:rPr>
              <w:t>(1,309)</w:t>
            </w:r>
          </w:p>
        </w:tc>
        <w:tc>
          <w:tcPr>
            <w:tcW w:w="1404" w:type="dxa"/>
          </w:tcPr>
          <w:p w14:paraId="5C622111" w14:textId="2EA1D97B" w:rsidR="005A4A01" w:rsidRPr="005A4A01" w:rsidRDefault="005A4A01" w:rsidP="005A4A01">
            <w:pPr>
              <w:pBdr>
                <w:bottom w:val="single" w:sz="4" w:space="1" w:color="auto"/>
              </w:pBdr>
              <w:spacing w:before="60" w:after="30" w:line="276" w:lineRule="auto"/>
              <w:jc w:val="center"/>
              <w:rPr>
                <w:rFonts w:ascii="Arial" w:hAnsi="Arial" w:cs="Arial"/>
                <w:sz w:val="19"/>
                <w:szCs w:val="19"/>
              </w:rPr>
            </w:pPr>
            <w:r w:rsidRPr="005A4A01">
              <w:rPr>
                <w:rFonts w:ascii="Arial" w:hAnsi="Arial" w:cstheme="minorBidi" w:hint="cs"/>
                <w:sz w:val="19"/>
                <w:szCs w:val="19"/>
                <w:cs/>
              </w:rPr>
              <w:t xml:space="preserve">                </w:t>
            </w:r>
            <w:r w:rsidRPr="005A4A01">
              <w:rPr>
                <w:rFonts w:ascii="Arial" w:hAnsi="Arial" w:cs="Arial"/>
                <w:sz w:val="19"/>
                <w:szCs w:val="19"/>
                <w:cs/>
              </w:rPr>
              <w:t>-</w:t>
            </w:r>
          </w:p>
        </w:tc>
        <w:tc>
          <w:tcPr>
            <w:tcW w:w="1476" w:type="dxa"/>
            <w:vAlign w:val="center"/>
          </w:tcPr>
          <w:p w14:paraId="3B9B74EC" w14:textId="1A6292C6" w:rsidR="005A4A01" w:rsidRPr="005A4A01" w:rsidRDefault="005A4A01" w:rsidP="005A4A01">
            <w:pPr>
              <w:pBdr>
                <w:bottom w:val="single" w:sz="4" w:space="1" w:color="auto"/>
              </w:pBdr>
              <w:spacing w:before="60" w:after="30" w:line="276" w:lineRule="auto"/>
              <w:jc w:val="center"/>
              <w:rPr>
                <w:rFonts w:ascii="Arial" w:hAnsi="Arial" w:cs="Arial"/>
                <w:sz w:val="19"/>
                <w:szCs w:val="19"/>
              </w:rPr>
            </w:pPr>
            <w:r w:rsidRPr="005A4A01">
              <w:rPr>
                <w:rFonts w:ascii="Arial" w:hAnsi="Arial" w:cstheme="minorBidi" w:hint="cs"/>
                <w:color w:val="000000" w:themeColor="text1"/>
                <w:sz w:val="19"/>
                <w:szCs w:val="19"/>
                <w:cs/>
              </w:rPr>
              <w:t xml:space="preserve">                  </w:t>
            </w:r>
            <w:r w:rsidRPr="005A4A01">
              <w:rPr>
                <w:rFonts w:ascii="Arial" w:hAnsi="Arial" w:cs="Arial"/>
                <w:color w:val="000000" w:themeColor="text1"/>
                <w:sz w:val="19"/>
                <w:szCs w:val="19"/>
                <w:cs/>
              </w:rPr>
              <w:t>-</w:t>
            </w:r>
          </w:p>
        </w:tc>
      </w:tr>
      <w:tr w:rsidR="000645C6" w:rsidRPr="005A4A01" w14:paraId="53A21FA6" w14:textId="77777777" w:rsidTr="00464D9F">
        <w:tc>
          <w:tcPr>
            <w:tcW w:w="3555" w:type="dxa"/>
          </w:tcPr>
          <w:p w14:paraId="22ABF3E5" w14:textId="5E0B7882" w:rsidR="000645C6" w:rsidRPr="005A4A01" w:rsidRDefault="000645C6" w:rsidP="000645C6">
            <w:pPr>
              <w:spacing w:before="60" w:after="30" w:line="276" w:lineRule="auto"/>
              <w:rPr>
                <w:rFonts w:ascii="Arial" w:hAnsi="Arial" w:cs="Arial"/>
                <w:sz w:val="19"/>
                <w:szCs w:val="19"/>
              </w:rPr>
            </w:pPr>
            <w:r w:rsidRPr="005A4A01">
              <w:rPr>
                <w:rFonts w:ascii="Arial" w:hAnsi="Arial" w:cs="Arial"/>
                <w:sz w:val="19"/>
                <w:szCs w:val="19"/>
              </w:rPr>
              <w:t>Total</w:t>
            </w:r>
          </w:p>
        </w:tc>
        <w:tc>
          <w:tcPr>
            <w:tcW w:w="1350" w:type="dxa"/>
          </w:tcPr>
          <w:p w14:paraId="39B84BF8" w14:textId="4F1C81B2" w:rsidR="000645C6" w:rsidRPr="005A4A01" w:rsidRDefault="000645C6" w:rsidP="000645C6">
            <w:pPr>
              <w:pBdr>
                <w:bottom w:val="single" w:sz="4" w:space="1" w:color="auto"/>
              </w:pBdr>
              <w:spacing w:before="60" w:after="30" w:line="276" w:lineRule="auto"/>
              <w:jc w:val="right"/>
              <w:rPr>
                <w:rFonts w:ascii="Arial" w:hAnsi="Arial" w:cs="Arial"/>
                <w:sz w:val="19"/>
                <w:szCs w:val="19"/>
              </w:rPr>
            </w:pPr>
            <w:r w:rsidRPr="005A4A01">
              <w:rPr>
                <w:rFonts w:ascii="Arial" w:hAnsi="Arial" w:cs="Arial"/>
                <w:sz w:val="19"/>
                <w:szCs w:val="19"/>
              </w:rPr>
              <w:t>(13,104)</w:t>
            </w:r>
          </w:p>
        </w:tc>
        <w:tc>
          <w:tcPr>
            <w:tcW w:w="1440" w:type="dxa"/>
          </w:tcPr>
          <w:p w14:paraId="6E473046" w14:textId="347B0215" w:rsidR="000645C6" w:rsidRPr="005A4A01" w:rsidRDefault="000645C6" w:rsidP="000645C6">
            <w:pPr>
              <w:pBdr>
                <w:bottom w:val="single" w:sz="4" w:space="1" w:color="auto"/>
              </w:pBdr>
              <w:spacing w:before="60" w:after="30" w:line="276" w:lineRule="auto"/>
              <w:jc w:val="right"/>
              <w:rPr>
                <w:rFonts w:ascii="Arial" w:hAnsi="Arial" w:cs="Arial"/>
                <w:sz w:val="19"/>
                <w:szCs w:val="19"/>
              </w:rPr>
            </w:pPr>
            <w:r w:rsidRPr="005A4A01">
              <w:rPr>
                <w:rFonts w:ascii="Arial" w:hAnsi="Arial" w:cs="Arial"/>
                <w:sz w:val="19"/>
                <w:szCs w:val="19"/>
              </w:rPr>
              <w:t>(13,095)</w:t>
            </w:r>
          </w:p>
        </w:tc>
        <w:tc>
          <w:tcPr>
            <w:tcW w:w="1404" w:type="dxa"/>
          </w:tcPr>
          <w:p w14:paraId="3C13DCB3" w14:textId="6021735A" w:rsidR="000645C6" w:rsidRPr="005A4A01" w:rsidRDefault="000645C6" w:rsidP="000645C6">
            <w:pPr>
              <w:pBdr>
                <w:bottom w:val="single" w:sz="4" w:space="1" w:color="auto"/>
              </w:pBdr>
              <w:spacing w:before="60" w:after="30" w:line="276" w:lineRule="auto"/>
              <w:jc w:val="right"/>
              <w:rPr>
                <w:rFonts w:ascii="Arial" w:hAnsi="Arial" w:cs="Arial"/>
                <w:sz w:val="19"/>
                <w:szCs w:val="19"/>
              </w:rPr>
            </w:pPr>
            <w:r w:rsidRPr="005A4A01">
              <w:rPr>
                <w:rFonts w:ascii="Arial" w:hAnsi="Arial" w:cs="Arial"/>
                <w:sz w:val="19"/>
                <w:szCs w:val="19"/>
              </w:rPr>
              <w:t>(2)</w:t>
            </w:r>
          </w:p>
        </w:tc>
        <w:tc>
          <w:tcPr>
            <w:tcW w:w="1476" w:type="dxa"/>
          </w:tcPr>
          <w:p w14:paraId="61068ED3" w14:textId="0D7A452C" w:rsidR="000645C6" w:rsidRPr="005A4A01" w:rsidRDefault="000645C6" w:rsidP="000645C6">
            <w:pPr>
              <w:pBdr>
                <w:bottom w:val="single" w:sz="4" w:space="1" w:color="auto"/>
              </w:pBdr>
              <w:spacing w:before="60" w:after="30" w:line="276" w:lineRule="auto"/>
              <w:jc w:val="right"/>
              <w:rPr>
                <w:rFonts w:ascii="Arial" w:hAnsi="Arial" w:cs="Arial"/>
                <w:sz w:val="19"/>
                <w:szCs w:val="19"/>
              </w:rPr>
            </w:pPr>
            <w:r w:rsidRPr="005A4A01">
              <w:rPr>
                <w:rFonts w:ascii="Arial" w:hAnsi="Arial" w:cs="Arial"/>
                <w:sz w:val="19"/>
                <w:szCs w:val="19"/>
              </w:rPr>
              <w:t>(7)</w:t>
            </w:r>
          </w:p>
        </w:tc>
      </w:tr>
      <w:tr w:rsidR="000645C6" w:rsidRPr="005A4A01" w14:paraId="45C8B24C" w14:textId="77777777">
        <w:tc>
          <w:tcPr>
            <w:tcW w:w="3555" w:type="dxa"/>
          </w:tcPr>
          <w:p w14:paraId="004964EE" w14:textId="77777777" w:rsidR="000645C6" w:rsidRPr="005A4A01" w:rsidRDefault="000645C6" w:rsidP="000645C6">
            <w:pPr>
              <w:spacing w:before="60" w:after="30" w:line="276" w:lineRule="auto"/>
              <w:rPr>
                <w:rFonts w:ascii="Arial" w:hAnsi="Arial" w:cs="Arial"/>
                <w:sz w:val="19"/>
                <w:szCs w:val="19"/>
              </w:rPr>
            </w:pPr>
          </w:p>
        </w:tc>
        <w:tc>
          <w:tcPr>
            <w:tcW w:w="1350" w:type="dxa"/>
          </w:tcPr>
          <w:p w14:paraId="1AB1A068" w14:textId="77777777" w:rsidR="000645C6" w:rsidRPr="005A4A01" w:rsidRDefault="000645C6" w:rsidP="000645C6">
            <w:pPr>
              <w:spacing w:before="60" w:after="30" w:line="276" w:lineRule="auto"/>
              <w:jc w:val="right"/>
              <w:rPr>
                <w:rFonts w:ascii="Arial" w:hAnsi="Arial" w:cs="Arial"/>
                <w:sz w:val="19"/>
                <w:szCs w:val="19"/>
              </w:rPr>
            </w:pPr>
          </w:p>
        </w:tc>
        <w:tc>
          <w:tcPr>
            <w:tcW w:w="1440" w:type="dxa"/>
            <w:vAlign w:val="bottom"/>
          </w:tcPr>
          <w:p w14:paraId="2B637420" w14:textId="77777777" w:rsidR="000645C6" w:rsidRPr="005A4A01" w:rsidRDefault="000645C6" w:rsidP="000645C6">
            <w:pPr>
              <w:spacing w:before="60" w:after="30" w:line="276" w:lineRule="auto"/>
              <w:jc w:val="right"/>
              <w:rPr>
                <w:rFonts w:ascii="Arial" w:hAnsi="Arial" w:cs="Arial"/>
                <w:sz w:val="19"/>
                <w:szCs w:val="19"/>
              </w:rPr>
            </w:pPr>
          </w:p>
        </w:tc>
        <w:tc>
          <w:tcPr>
            <w:tcW w:w="1404" w:type="dxa"/>
          </w:tcPr>
          <w:p w14:paraId="216AB649" w14:textId="77777777" w:rsidR="000645C6" w:rsidRPr="005A4A01" w:rsidRDefault="000645C6" w:rsidP="000645C6">
            <w:pPr>
              <w:spacing w:before="60" w:after="30" w:line="276" w:lineRule="auto"/>
              <w:jc w:val="right"/>
              <w:rPr>
                <w:rFonts w:ascii="Arial" w:hAnsi="Arial" w:cs="Arial"/>
                <w:sz w:val="19"/>
                <w:szCs w:val="19"/>
              </w:rPr>
            </w:pPr>
          </w:p>
        </w:tc>
        <w:tc>
          <w:tcPr>
            <w:tcW w:w="1476" w:type="dxa"/>
            <w:vAlign w:val="bottom"/>
          </w:tcPr>
          <w:p w14:paraId="15DFCD03" w14:textId="77777777" w:rsidR="000645C6" w:rsidRPr="005A4A01" w:rsidRDefault="000645C6" w:rsidP="000645C6">
            <w:pPr>
              <w:spacing w:before="60" w:after="30" w:line="276" w:lineRule="auto"/>
              <w:jc w:val="right"/>
              <w:rPr>
                <w:rFonts w:ascii="Arial" w:hAnsi="Arial" w:cs="Arial"/>
                <w:sz w:val="19"/>
                <w:szCs w:val="19"/>
              </w:rPr>
            </w:pPr>
          </w:p>
        </w:tc>
      </w:tr>
      <w:tr w:rsidR="000645C6" w:rsidRPr="005A4A01" w14:paraId="199E2A13" w14:textId="77777777" w:rsidTr="00464D9F">
        <w:tc>
          <w:tcPr>
            <w:tcW w:w="3555" w:type="dxa"/>
          </w:tcPr>
          <w:p w14:paraId="3C6E8C74" w14:textId="56C918D7" w:rsidR="000645C6" w:rsidRPr="005A4A01" w:rsidRDefault="000645C6" w:rsidP="000645C6">
            <w:pPr>
              <w:spacing w:before="60" w:after="30" w:line="276" w:lineRule="auto"/>
              <w:rPr>
                <w:rFonts w:ascii="Arial" w:hAnsi="Arial" w:cs="Arial"/>
                <w:sz w:val="19"/>
                <w:szCs w:val="19"/>
              </w:rPr>
            </w:pPr>
            <w:r w:rsidRPr="005A4A01">
              <w:rPr>
                <w:rFonts w:ascii="Arial" w:hAnsi="Arial" w:cs="Arial"/>
                <w:sz w:val="19"/>
                <w:szCs w:val="19"/>
              </w:rPr>
              <w:t xml:space="preserve">   Net</w:t>
            </w:r>
          </w:p>
        </w:tc>
        <w:tc>
          <w:tcPr>
            <w:tcW w:w="1350" w:type="dxa"/>
          </w:tcPr>
          <w:p w14:paraId="780F20AB" w14:textId="035382DF" w:rsidR="000645C6" w:rsidRPr="005A4A01" w:rsidRDefault="000645C6" w:rsidP="000645C6">
            <w:pPr>
              <w:pBdr>
                <w:bottom w:val="single" w:sz="12" w:space="1" w:color="auto"/>
              </w:pBdr>
              <w:spacing w:before="60" w:after="30" w:line="276" w:lineRule="auto"/>
              <w:jc w:val="right"/>
              <w:rPr>
                <w:rFonts w:ascii="Arial" w:hAnsi="Arial" w:cs="Arial"/>
                <w:sz w:val="19"/>
                <w:szCs w:val="19"/>
              </w:rPr>
            </w:pPr>
            <w:r w:rsidRPr="005A4A01">
              <w:rPr>
                <w:rFonts w:ascii="Arial" w:hAnsi="Arial" w:cs="Arial"/>
                <w:sz w:val="19"/>
                <w:szCs w:val="19"/>
              </w:rPr>
              <w:t>322,971</w:t>
            </w:r>
          </w:p>
        </w:tc>
        <w:tc>
          <w:tcPr>
            <w:tcW w:w="1440" w:type="dxa"/>
          </w:tcPr>
          <w:p w14:paraId="77653ADA" w14:textId="6E0BB27F" w:rsidR="000645C6" w:rsidRPr="005A4A01" w:rsidRDefault="000645C6" w:rsidP="000645C6">
            <w:pPr>
              <w:pBdr>
                <w:bottom w:val="single" w:sz="12" w:space="1" w:color="auto"/>
              </w:pBdr>
              <w:spacing w:before="60" w:after="30" w:line="276" w:lineRule="auto"/>
              <w:jc w:val="right"/>
              <w:rPr>
                <w:rFonts w:ascii="Arial" w:hAnsi="Arial" w:cs="Arial"/>
                <w:sz w:val="19"/>
                <w:szCs w:val="19"/>
              </w:rPr>
            </w:pPr>
            <w:r w:rsidRPr="005A4A01">
              <w:rPr>
                <w:rFonts w:ascii="Arial" w:hAnsi="Arial" w:cs="Arial"/>
                <w:sz w:val="19"/>
                <w:szCs w:val="19"/>
              </w:rPr>
              <w:t>300,208</w:t>
            </w:r>
          </w:p>
        </w:tc>
        <w:tc>
          <w:tcPr>
            <w:tcW w:w="1404" w:type="dxa"/>
          </w:tcPr>
          <w:p w14:paraId="018FAB6B" w14:textId="0090FBA7" w:rsidR="000645C6" w:rsidRPr="005A4A01" w:rsidRDefault="000645C6" w:rsidP="000645C6">
            <w:pPr>
              <w:pBdr>
                <w:bottom w:val="single" w:sz="12" w:space="1" w:color="auto"/>
              </w:pBdr>
              <w:spacing w:before="60" w:after="30" w:line="276" w:lineRule="auto"/>
              <w:jc w:val="right"/>
              <w:rPr>
                <w:rFonts w:ascii="Arial" w:hAnsi="Arial" w:cs="Arial"/>
                <w:sz w:val="19"/>
                <w:szCs w:val="19"/>
              </w:rPr>
            </w:pPr>
            <w:r w:rsidRPr="005A4A01">
              <w:rPr>
                <w:rFonts w:ascii="Arial" w:hAnsi="Arial" w:cs="Arial"/>
                <w:sz w:val="19"/>
                <w:szCs w:val="19"/>
              </w:rPr>
              <w:t>105,201</w:t>
            </w:r>
          </w:p>
        </w:tc>
        <w:tc>
          <w:tcPr>
            <w:tcW w:w="1476" w:type="dxa"/>
          </w:tcPr>
          <w:p w14:paraId="7FAFE2D6" w14:textId="26BC52F2" w:rsidR="000645C6" w:rsidRPr="005A4A01" w:rsidRDefault="000645C6" w:rsidP="000645C6">
            <w:pPr>
              <w:pBdr>
                <w:bottom w:val="single" w:sz="12" w:space="1" w:color="auto"/>
              </w:pBdr>
              <w:spacing w:before="60" w:after="30" w:line="276" w:lineRule="auto"/>
              <w:jc w:val="right"/>
              <w:rPr>
                <w:rFonts w:ascii="Arial" w:hAnsi="Arial" w:cs="Arial"/>
                <w:sz w:val="19"/>
                <w:szCs w:val="19"/>
              </w:rPr>
            </w:pPr>
            <w:r w:rsidRPr="005A4A01">
              <w:rPr>
                <w:rFonts w:ascii="Arial" w:hAnsi="Arial" w:cs="Arial"/>
                <w:sz w:val="19"/>
                <w:szCs w:val="19"/>
              </w:rPr>
              <w:t>130,361</w:t>
            </w:r>
          </w:p>
        </w:tc>
      </w:tr>
    </w:tbl>
    <w:p w14:paraId="3441A2D6" w14:textId="77777777" w:rsidR="00D5711E" w:rsidRPr="00783769" w:rsidRDefault="00D5711E" w:rsidP="001176AA">
      <w:pPr>
        <w:spacing w:line="360" w:lineRule="auto"/>
        <w:ind w:left="420" w:right="2"/>
        <w:rPr>
          <w:rFonts w:ascii="Arial" w:hAnsi="Arial" w:cs="Arial"/>
          <w:b/>
          <w:bCs/>
          <w:sz w:val="20"/>
          <w:szCs w:val="20"/>
        </w:rPr>
      </w:pPr>
    </w:p>
    <w:p w14:paraId="7F6A5772" w14:textId="77777777" w:rsidR="00D5711E" w:rsidRPr="00783769" w:rsidRDefault="00D5711E" w:rsidP="001176AA">
      <w:pPr>
        <w:spacing w:line="360" w:lineRule="auto"/>
        <w:ind w:left="420" w:right="2"/>
        <w:rPr>
          <w:rFonts w:ascii="Arial" w:hAnsi="Arial" w:cs="Arial"/>
          <w:b/>
          <w:bCs/>
          <w:sz w:val="20"/>
          <w:szCs w:val="20"/>
        </w:rPr>
      </w:pPr>
    </w:p>
    <w:p w14:paraId="6109340F" w14:textId="77777777" w:rsidR="003004D6" w:rsidRDefault="003004D6">
      <w:pPr>
        <w:rPr>
          <w:rFonts w:ascii="Arial" w:hAnsi="Arial" w:cs="Arial"/>
          <w:sz w:val="19"/>
          <w:szCs w:val="19"/>
        </w:rPr>
      </w:pPr>
      <w:r>
        <w:rPr>
          <w:rFonts w:ascii="Arial" w:hAnsi="Arial" w:cs="Arial"/>
          <w:sz w:val="19"/>
          <w:szCs w:val="19"/>
        </w:rPr>
        <w:br w:type="page"/>
      </w:r>
    </w:p>
    <w:p w14:paraId="293221AC" w14:textId="1D4E546A" w:rsidR="001176AA" w:rsidRPr="00783769" w:rsidRDefault="00E54A33" w:rsidP="00897A40">
      <w:pPr>
        <w:spacing w:line="360" w:lineRule="auto"/>
        <w:ind w:left="426" w:right="2"/>
        <w:jc w:val="thaiDistribute"/>
        <w:rPr>
          <w:rFonts w:ascii="Arial" w:hAnsi="Arial" w:cs="Arial"/>
          <w:sz w:val="19"/>
          <w:szCs w:val="19"/>
        </w:rPr>
      </w:pPr>
      <w:r w:rsidRPr="00783769">
        <w:rPr>
          <w:rFonts w:ascii="Arial" w:hAnsi="Arial" w:cs="Arial"/>
          <w:sz w:val="19"/>
          <w:szCs w:val="19"/>
        </w:rPr>
        <w:lastRenderedPageBreak/>
        <w:t xml:space="preserve">As </w:t>
      </w:r>
      <w:proofErr w:type="gramStart"/>
      <w:r w:rsidRPr="00783769">
        <w:rPr>
          <w:rFonts w:ascii="Arial" w:hAnsi="Arial" w:cs="Arial"/>
          <w:sz w:val="19"/>
          <w:szCs w:val="19"/>
        </w:rPr>
        <w:t>at</w:t>
      </w:r>
      <w:proofErr w:type="gramEnd"/>
      <w:r w:rsidRPr="00783769">
        <w:rPr>
          <w:rFonts w:ascii="Arial" w:hAnsi="Arial" w:cs="Arial"/>
          <w:sz w:val="19"/>
          <w:szCs w:val="19"/>
        </w:rPr>
        <w:t xml:space="preserve"> </w:t>
      </w:r>
      <w:r w:rsidR="00173042" w:rsidRPr="00783769">
        <w:rPr>
          <w:rFonts w:ascii="Arial" w:hAnsi="Arial" w:cs="Arial"/>
          <w:sz w:val="19"/>
          <w:szCs w:val="19"/>
        </w:rPr>
        <w:t>31 March 2025</w:t>
      </w:r>
      <w:r w:rsidRPr="00783769">
        <w:rPr>
          <w:rFonts w:ascii="Arial" w:hAnsi="Arial" w:cs="Arial"/>
          <w:sz w:val="19"/>
          <w:szCs w:val="19"/>
        </w:rPr>
        <w:t xml:space="preserve"> and 31 December 20</w:t>
      </w:r>
      <w:r w:rsidR="00D23D64" w:rsidRPr="00783769">
        <w:rPr>
          <w:rFonts w:ascii="Arial" w:hAnsi="Arial" w:cs="Arial"/>
          <w:sz w:val="19"/>
          <w:szCs w:val="19"/>
        </w:rPr>
        <w:t>2</w:t>
      </w:r>
      <w:r w:rsidR="00173042" w:rsidRPr="00783769">
        <w:rPr>
          <w:rFonts w:ascii="Arial" w:hAnsi="Arial" w:cs="Arial"/>
          <w:sz w:val="19"/>
          <w:szCs w:val="19"/>
        </w:rPr>
        <w:t>4</w:t>
      </w:r>
      <w:r w:rsidR="00CC6450" w:rsidRPr="00783769">
        <w:rPr>
          <w:rFonts w:ascii="Arial" w:hAnsi="Arial" w:cs="Arial"/>
          <w:sz w:val="19"/>
          <w:szCs w:val="19"/>
        </w:rPr>
        <w:t xml:space="preserve">, trade accounts receivable </w:t>
      </w:r>
      <w:r w:rsidR="00DA544A" w:rsidRPr="00783769">
        <w:rPr>
          <w:rFonts w:ascii="Arial" w:hAnsi="Arial" w:cs="Arial"/>
          <w:sz w:val="19"/>
          <w:szCs w:val="19"/>
        </w:rPr>
        <w:t xml:space="preserve">can </w:t>
      </w:r>
      <w:proofErr w:type="spellStart"/>
      <w:r w:rsidR="00DA544A" w:rsidRPr="00783769">
        <w:rPr>
          <w:rFonts w:ascii="Arial" w:hAnsi="Arial" w:cs="Arial"/>
          <w:sz w:val="19"/>
          <w:szCs w:val="19"/>
        </w:rPr>
        <w:t>analyse</w:t>
      </w:r>
      <w:proofErr w:type="spellEnd"/>
      <w:r w:rsidR="00DA544A" w:rsidRPr="00783769">
        <w:rPr>
          <w:rFonts w:ascii="Arial" w:hAnsi="Arial" w:cs="Arial"/>
          <w:sz w:val="19"/>
          <w:szCs w:val="19"/>
        </w:rPr>
        <w:t xml:space="preserve"> </w:t>
      </w:r>
      <w:proofErr w:type="gramStart"/>
      <w:r w:rsidR="00DA544A" w:rsidRPr="00783769">
        <w:rPr>
          <w:rFonts w:ascii="Arial" w:hAnsi="Arial" w:cs="Arial"/>
          <w:sz w:val="19"/>
          <w:szCs w:val="19"/>
        </w:rPr>
        <w:t>a</w:t>
      </w:r>
      <w:r w:rsidR="004B19E0" w:rsidRPr="00783769">
        <w:rPr>
          <w:rFonts w:ascii="Arial" w:hAnsi="Arial" w:cs="Arial"/>
          <w:sz w:val="19"/>
          <w:szCs w:val="19"/>
        </w:rPr>
        <w:t>ging</w:t>
      </w:r>
      <w:proofErr w:type="gramEnd"/>
      <w:r w:rsidR="00CC6450" w:rsidRPr="00783769">
        <w:rPr>
          <w:rFonts w:ascii="Arial" w:hAnsi="Arial" w:cs="Arial"/>
          <w:sz w:val="19"/>
          <w:szCs w:val="19"/>
        </w:rPr>
        <w:t xml:space="preserve"> as follows:</w:t>
      </w:r>
    </w:p>
    <w:p w14:paraId="632FB6CB" w14:textId="0B419B4D" w:rsidR="00455FC9" w:rsidRPr="00783769" w:rsidRDefault="00455FC9" w:rsidP="004E3BB4">
      <w:pPr>
        <w:pStyle w:val="ListParagraph"/>
        <w:spacing w:line="360" w:lineRule="auto"/>
        <w:ind w:left="426" w:right="-7"/>
        <w:jc w:val="thaiDistribute"/>
        <w:rPr>
          <w:rFonts w:ascii="Arial" w:hAnsi="Arial" w:cs="Arial"/>
          <w:sz w:val="20"/>
          <w:szCs w:val="20"/>
          <w:lang w:val="en-GB"/>
        </w:rPr>
      </w:pPr>
    </w:p>
    <w:tbl>
      <w:tblPr>
        <w:tblW w:w="8885" w:type="dxa"/>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1"/>
        <w:gridCol w:w="1233"/>
        <w:gridCol w:w="240"/>
        <w:gridCol w:w="1284"/>
        <w:gridCol w:w="236"/>
        <w:gridCol w:w="1246"/>
        <w:gridCol w:w="237"/>
        <w:gridCol w:w="1268"/>
      </w:tblGrid>
      <w:tr w:rsidR="00101B0A" w:rsidRPr="00783769" w14:paraId="53411E26" w14:textId="77777777" w:rsidTr="000923DD">
        <w:trPr>
          <w:cantSplit/>
          <w:tblHeader/>
        </w:trPr>
        <w:tc>
          <w:tcPr>
            <w:tcW w:w="3141" w:type="dxa"/>
            <w:tcBorders>
              <w:top w:val="nil"/>
              <w:left w:val="nil"/>
              <w:bottom w:val="nil"/>
              <w:right w:val="nil"/>
            </w:tcBorders>
          </w:tcPr>
          <w:p w14:paraId="123BB4AA" w14:textId="77777777" w:rsidR="00101B0A" w:rsidRPr="00783769" w:rsidRDefault="00101B0A" w:rsidP="00075A85">
            <w:pPr>
              <w:tabs>
                <w:tab w:val="left" w:pos="360"/>
                <w:tab w:val="left" w:pos="900"/>
              </w:tabs>
              <w:spacing w:before="60" w:after="30" w:line="276" w:lineRule="auto"/>
              <w:jc w:val="thaiDistribute"/>
              <w:rPr>
                <w:rFonts w:ascii="Arial" w:hAnsi="Arial" w:cs="Arial"/>
                <w:sz w:val="19"/>
                <w:szCs w:val="19"/>
                <w:lang w:val="en-GB"/>
              </w:rPr>
            </w:pPr>
            <w:r w:rsidRPr="00783769">
              <w:rPr>
                <w:rFonts w:ascii="Arial" w:hAnsi="Arial" w:cs="Arial"/>
                <w:sz w:val="19"/>
                <w:szCs w:val="19"/>
              </w:rPr>
              <w:tab/>
            </w:r>
          </w:p>
        </w:tc>
        <w:tc>
          <w:tcPr>
            <w:tcW w:w="5744" w:type="dxa"/>
            <w:gridSpan w:val="7"/>
            <w:tcBorders>
              <w:top w:val="nil"/>
              <w:left w:val="nil"/>
              <w:bottom w:val="nil"/>
              <w:right w:val="nil"/>
            </w:tcBorders>
          </w:tcPr>
          <w:p w14:paraId="178E9043" w14:textId="135AB581" w:rsidR="00101B0A" w:rsidRPr="00783769" w:rsidRDefault="00101B0A" w:rsidP="00075A85">
            <w:pPr>
              <w:tabs>
                <w:tab w:val="left" w:pos="360"/>
                <w:tab w:val="left" w:pos="900"/>
              </w:tabs>
              <w:spacing w:before="60" w:after="30" w:line="276" w:lineRule="auto"/>
              <w:jc w:val="right"/>
              <w:rPr>
                <w:rFonts w:ascii="Arial" w:hAnsi="Arial" w:cs="Arial"/>
                <w:sz w:val="19"/>
                <w:szCs w:val="19"/>
              </w:rPr>
            </w:pPr>
            <w:r w:rsidRPr="00783769">
              <w:rPr>
                <w:rFonts w:ascii="Arial" w:hAnsi="Arial" w:cs="Arial"/>
                <w:sz w:val="19"/>
                <w:szCs w:val="19"/>
              </w:rPr>
              <w:t>(</w:t>
            </w:r>
            <w:proofErr w:type="gramStart"/>
            <w:r w:rsidR="00981CA7" w:rsidRPr="00783769">
              <w:rPr>
                <w:rFonts w:ascii="Arial" w:hAnsi="Arial" w:cs="Arial"/>
                <w:sz w:val="19"/>
                <w:szCs w:val="19"/>
              </w:rPr>
              <w:t>Unit :</w:t>
            </w:r>
            <w:proofErr w:type="gramEnd"/>
            <w:r w:rsidRPr="00783769">
              <w:rPr>
                <w:rFonts w:ascii="Arial" w:hAnsi="Arial" w:cs="Arial"/>
                <w:sz w:val="19"/>
                <w:szCs w:val="19"/>
              </w:rPr>
              <w:t xml:space="preserve"> Thousand Baht)</w:t>
            </w:r>
          </w:p>
        </w:tc>
      </w:tr>
      <w:tr w:rsidR="00101B0A" w:rsidRPr="00783769" w14:paraId="52DE3519" w14:textId="77777777" w:rsidTr="000923DD">
        <w:trPr>
          <w:cantSplit/>
          <w:tblHeader/>
        </w:trPr>
        <w:tc>
          <w:tcPr>
            <w:tcW w:w="3141" w:type="dxa"/>
            <w:tcBorders>
              <w:top w:val="nil"/>
              <w:left w:val="nil"/>
              <w:bottom w:val="nil"/>
              <w:right w:val="nil"/>
            </w:tcBorders>
          </w:tcPr>
          <w:p w14:paraId="042E8069" w14:textId="77777777" w:rsidR="00101B0A" w:rsidRPr="00783769" w:rsidRDefault="00101B0A" w:rsidP="00075A85">
            <w:pPr>
              <w:tabs>
                <w:tab w:val="left" w:pos="360"/>
                <w:tab w:val="left" w:pos="900"/>
              </w:tabs>
              <w:spacing w:before="60" w:after="30" w:line="276" w:lineRule="auto"/>
              <w:jc w:val="thaiDistribute"/>
              <w:rPr>
                <w:rFonts w:ascii="Arial" w:hAnsi="Arial" w:cs="Arial"/>
                <w:sz w:val="19"/>
                <w:szCs w:val="19"/>
                <w:lang w:val="en-GB"/>
              </w:rPr>
            </w:pPr>
          </w:p>
        </w:tc>
        <w:tc>
          <w:tcPr>
            <w:tcW w:w="2757" w:type="dxa"/>
            <w:gridSpan w:val="3"/>
            <w:tcBorders>
              <w:top w:val="nil"/>
              <w:left w:val="nil"/>
              <w:bottom w:val="single" w:sz="4" w:space="0" w:color="auto"/>
              <w:right w:val="nil"/>
            </w:tcBorders>
          </w:tcPr>
          <w:p w14:paraId="00C63194" w14:textId="77777777" w:rsidR="00FB145D" w:rsidRPr="00783769" w:rsidRDefault="00101B0A" w:rsidP="00075A85">
            <w:pPr>
              <w:spacing w:before="60" w:after="30" w:line="276" w:lineRule="auto"/>
              <w:ind w:left="-87" w:right="-108"/>
              <w:jc w:val="center"/>
              <w:rPr>
                <w:rFonts w:ascii="Arial" w:hAnsi="Arial" w:cs="Arial"/>
                <w:sz w:val="19"/>
                <w:szCs w:val="19"/>
              </w:rPr>
            </w:pPr>
            <w:r w:rsidRPr="00783769">
              <w:rPr>
                <w:rFonts w:ascii="Arial" w:hAnsi="Arial" w:cs="Arial"/>
                <w:sz w:val="19"/>
                <w:szCs w:val="19"/>
                <w:cs/>
              </w:rPr>
              <w:t>Consolidated</w:t>
            </w:r>
            <w:r w:rsidR="00FB145D" w:rsidRPr="00783769">
              <w:rPr>
                <w:rFonts w:ascii="Arial" w:hAnsi="Arial" w:cs="Arial"/>
                <w:sz w:val="19"/>
                <w:szCs w:val="19"/>
              </w:rPr>
              <w:t xml:space="preserve"> </w:t>
            </w:r>
          </w:p>
          <w:p w14:paraId="0700DF24" w14:textId="4F260622" w:rsidR="00101B0A" w:rsidRPr="00783769" w:rsidRDefault="00FB145D" w:rsidP="00075A85">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c>
          <w:tcPr>
            <w:tcW w:w="236" w:type="dxa"/>
            <w:tcBorders>
              <w:top w:val="nil"/>
              <w:left w:val="nil"/>
              <w:bottom w:val="nil"/>
              <w:right w:val="nil"/>
            </w:tcBorders>
          </w:tcPr>
          <w:p w14:paraId="477D14E3" w14:textId="77777777" w:rsidR="00101B0A" w:rsidRPr="00783769" w:rsidRDefault="00101B0A" w:rsidP="00075A85">
            <w:pPr>
              <w:spacing w:before="60" w:after="30" w:line="276" w:lineRule="auto"/>
              <w:ind w:left="-87" w:right="-108"/>
              <w:jc w:val="thaiDistribute"/>
              <w:rPr>
                <w:rFonts w:ascii="Arial" w:hAnsi="Arial" w:cs="Arial"/>
                <w:sz w:val="19"/>
                <w:szCs w:val="19"/>
              </w:rPr>
            </w:pPr>
          </w:p>
        </w:tc>
        <w:tc>
          <w:tcPr>
            <w:tcW w:w="2751" w:type="dxa"/>
            <w:gridSpan w:val="3"/>
            <w:tcBorders>
              <w:top w:val="nil"/>
              <w:left w:val="nil"/>
              <w:bottom w:val="single" w:sz="4" w:space="0" w:color="auto"/>
              <w:right w:val="nil"/>
            </w:tcBorders>
          </w:tcPr>
          <w:p w14:paraId="6F5974FD" w14:textId="77777777" w:rsidR="00FB145D" w:rsidRPr="00783769" w:rsidRDefault="00101B0A" w:rsidP="00FB145D">
            <w:pPr>
              <w:spacing w:before="60" w:after="30" w:line="276" w:lineRule="auto"/>
              <w:ind w:left="-87" w:right="-108"/>
              <w:jc w:val="center"/>
              <w:rPr>
                <w:rFonts w:ascii="Arial" w:hAnsi="Arial" w:cs="Arial"/>
                <w:sz w:val="19"/>
                <w:szCs w:val="19"/>
              </w:rPr>
            </w:pPr>
            <w:proofErr w:type="spellStart"/>
            <w:r w:rsidRPr="00783769">
              <w:rPr>
                <w:rFonts w:ascii="Arial" w:hAnsi="Arial" w:cs="Arial"/>
                <w:sz w:val="19"/>
                <w:szCs w:val="19"/>
                <w:cs/>
              </w:rPr>
              <w:t>Separate</w:t>
            </w:r>
            <w:proofErr w:type="spellEnd"/>
            <w:r w:rsidR="00FB145D" w:rsidRPr="00783769">
              <w:rPr>
                <w:rFonts w:ascii="Arial" w:hAnsi="Arial" w:cs="Arial"/>
                <w:sz w:val="19"/>
                <w:szCs w:val="19"/>
              </w:rPr>
              <w:t xml:space="preserve"> </w:t>
            </w:r>
          </w:p>
          <w:p w14:paraId="249713C5" w14:textId="150EAEED" w:rsidR="00FB145D" w:rsidRPr="00783769" w:rsidRDefault="00FB145D" w:rsidP="00FB145D">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r>
      <w:tr w:rsidR="00173042" w:rsidRPr="00783769" w14:paraId="63FE9C75" w14:textId="77777777" w:rsidTr="000923DD">
        <w:trPr>
          <w:cantSplit/>
          <w:trHeight w:val="305"/>
          <w:tblHeader/>
        </w:trPr>
        <w:tc>
          <w:tcPr>
            <w:tcW w:w="3141" w:type="dxa"/>
            <w:tcBorders>
              <w:top w:val="nil"/>
              <w:left w:val="nil"/>
              <w:bottom w:val="nil"/>
              <w:right w:val="nil"/>
            </w:tcBorders>
          </w:tcPr>
          <w:p w14:paraId="31A7D354" w14:textId="77777777" w:rsidR="00173042" w:rsidRPr="00783769" w:rsidRDefault="00173042" w:rsidP="00173042">
            <w:pPr>
              <w:tabs>
                <w:tab w:val="left" w:pos="360"/>
                <w:tab w:val="left" w:pos="396"/>
                <w:tab w:val="left" w:pos="900"/>
              </w:tabs>
              <w:spacing w:before="60" w:after="30" w:line="276" w:lineRule="auto"/>
              <w:rPr>
                <w:rFonts w:ascii="Arial" w:hAnsi="Arial" w:cs="Arial"/>
                <w:sz w:val="19"/>
                <w:szCs w:val="19"/>
                <w:lang w:val="en-GB"/>
              </w:rPr>
            </w:pPr>
            <w:r w:rsidRPr="00783769">
              <w:rPr>
                <w:rFonts w:ascii="Arial" w:hAnsi="Arial" w:cs="Arial"/>
                <w:sz w:val="19"/>
                <w:szCs w:val="19"/>
                <w:lang w:val="en-GB"/>
              </w:rPr>
              <w:tab/>
            </w:r>
            <w:r w:rsidRPr="00783769">
              <w:rPr>
                <w:rFonts w:ascii="Arial" w:hAnsi="Arial" w:cs="Arial"/>
                <w:sz w:val="19"/>
                <w:szCs w:val="19"/>
                <w:lang w:val="en-GB"/>
              </w:rPr>
              <w:tab/>
            </w:r>
            <w:r w:rsidRPr="00783769">
              <w:rPr>
                <w:rFonts w:ascii="Arial" w:hAnsi="Arial" w:cs="Arial"/>
                <w:sz w:val="19"/>
                <w:szCs w:val="19"/>
                <w:lang w:val="en-GB"/>
              </w:rPr>
              <w:tab/>
            </w:r>
          </w:p>
        </w:tc>
        <w:tc>
          <w:tcPr>
            <w:tcW w:w="1233" w:type="dxa"/>
            <w:tcBorders>
              <w:top w:val="single" w:sz="4" w:space="0" w:color="auto"/>
              <w:left w:val="nil"/>
              <w:bottom w:val="single" w:sz="4" w:space="0" w:color="auto"/>
              <w:right w:val="nil"/>
            </w:tcBorders>
            <w:vAlign w:val="center"/>
          </w:tcPr>
          <w:p w14:paraId="09617CCC" w14:textId="73459032" w:rsidR="00173042" w:rsidRPr="00783769" w:rsidRDefault="00173042" w:rsidP="00173042">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 xml:space="preserve">31 March </w:t>
            </w:r>
            <w:r w:rsidRPr="00783769">
              <w:rPr>
                <w:rFonts w:ascii="Arial" w:hAnsi="Arial" w:cs="Arial"/>
                <w:sz w:val="19"/>
                <w:szCs w:val="19"/>
                <w:lang w:val="en-GB"/>
              </w:rPr>
              <w:br/>
              <w:t>2025</w:t>
            </w:r>
          </w:p>
        </w:tc>
        <w:tc>
          <w:tcPr>
            <w:tcW w:w="240" w:type="dxa"/>
            <w:tcBorders>
              <w:top w:val="nil"/>
              <w:left w:val="nil"/>
              <w:bottom w:val="nil"/>
              <w:right w:val="nil"/>
            </w:tcBorders>
            <w:vAlign w:val="center"/>
          </w:tcPr>
          <w:p w14:paraId="7BFD4B5D" w14:textId="77777777" w:rsidR="00173042" w:rsidRPr="00783769" w:rsidRDefault="00173042" w:rsidP="00173042">
            <w:pPr>
              <w:spacing w:before="60" w:after="30" w:line="276" w:lineRule="auto"/>
              <w:ind w:left="-108" w:right="-108"/>
              <w:jc w:val="center"/>
              <w:rPr>
                <w:rFonts w:ascii="Arial" w:hAnsi="Arial" w:cs="Arial"/>
                <w:sz w:val="19"/>
                <w:szCs w:val="19"/>
                <w:lang w:val="en-GB"/>
              </w:rPr>
            </w:pPr>
          </w:p>
        </w:tc>
        <w:tc>
          <w:tcPr>
            <w:tcW w:w="1284" w:type="dxa"/>
            <w:tcBorders>
              <w:top w:val="single" w:sz="4" w:space="0" w:color="auto"/>
              <w:left w:val="nil"/>
              <w:bottom w:val="single" w:sz="4" w:space="0" w:color="auto"/>
              <w:right w:val="nil"/>
            </w:tcBorders>
            <w:vAlign w:val="center"/>
          </w:tcPr>
          <w:p w14:paraId="410B04CC" w14:textId="4A4E30F6" w:rsidR="00173042" w:rsidRPr="00783769" w:rsidRDefault="00173042" w:rsidP="00173042">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31 December</w:t>
            </w:r>
            <w:r w:rsidRPr="00783769">
              <w:rPr>
                <w:rFonts w:ascii="Arial" w:hAnsi="Arial" w:cs="Arial"/>
                <w:sz w:val="19"/>
                <w:szCs w:val="19"/>
                <w:lang w:val="en-GB"/>
              </w:rPr>
              <w:br/>
              <w:t>2024</w:t>
            </w:r>
          </w:p>
        </w:tc>
        <w:tc>
          <w:tcPr>
            <w:tcW w:w="236" w:type="dxa"/>
            <w:tcBorders>
              <w:top w:val="nil"/>
              <w:left w:val="nil"/>
              <w:bottom w:val="nil"/>
              <w:right w:val="nil"/>
            </w:tcBorders>
          </w:tcPr>
          <w:p w14:paraId="5EC3E292" w14:textId="77777777" w:rsidR="00173042" w:rsidRPr="00783769" w:rsidRDefault="00173042" w:rsidP="00173042">
            <w:pPr>
              <w:tabs>
                <w:tab w:val="left" w:pos="360"/>
                <w:tab w:val="left" w:pos="900"/>
              </w:tabs>
              <w:spacing w:before="60" w:after="30" w:line="276" w:lineRule="auto"/>
              <w:jc w:val="center"/>
              <w:rPr>
                <w:rFonts w:ascii="Arial" w:hAnsi="Arial" w:cs="Arial"/>
                <w:sz w:val="19"/>
                <w:szCs w:val="19"/>
                <w:lang w:val="en-GB"/>
              </w:rPr>
            </w:pPr>
          </w:p>
        </w:tc>
        <w:tc>
          <w:tcPr>
            <w:tcW w:w="1246" w:type="dxa"/>
            <w:tcBorders>
              <w:top w:val="single" w:sz="4" w:space="0" w:color="auto"/>
              <w:left w:val="nil"/>
              <w:bottom w:val="single" w:sz="4" w:space="0" w:color="auto"/>
              <w:right w:val="nil"/>
            </w:tcBorders>
            <w:vAlign w:val="center"/>
          </w:tcPr>
          <w:p w14:paraId="42E343D7" w14:textId="021FAD2D" w:rsidR="00173042" w:rsidRPr="00783769" w:rsidRDefault="00173042" w:rsidP="00173042">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 xml:space="preserve">31 March </w:t>
            </w:r>
            <w:r w:rsidRPr="00783769">
              <w:rPr>
                <w:rFonts w:ascii="Arial" w:hAnsi="Arial" w:cs="Arial"/>
                <w:sz w:val="19"/>
                <w:szCs w:val="19"/>
                <w:lang w:val="en-GB"/>
              </w:rPr>
              <w:br/>
              <w:t>2025</w:t>
            </w:r>
          </w:p>
        </w:tc>
        <w:tc>
          <w:tcPr>
            <w:tcW w:w="237" w:type="dxa"/>
            <w:tcBorders>
              <w:top w:val="nil"/>
              <w:left w:val="nil"/>
              <w:bottom w:val="nil"/>
              <w:right w:val="nil"/>
            </w:tcBorders>
            <w:vAlign w:val="center"/>
          </w:tcPr>
          <w:p w14:paraId="23AE6A72" w14:textId="77777777" w:rsidR="00173042" w:rsidRPr="00783769" w:rsidRDefault="00173042" w:rsidP="00173042">
            <w:pPr>
              <w:spacing w:before="60" w:after="30" w:line="276" w:lineRule="auto"/>
              <w:ind w:left="-108" w:right="-108"/>
              <w:jc w:val="center"/>
              <w:rPr>
                <w:rFonts w:ascii="Arial" w:hAnsi="Arial" w:cs="Arial"/>
                <w:sz w:val="19"/>
                <w:szCs w:val="19"/>
                <w:lang w:val="en-GB"/>
              </w:rPr>
            </w:pPr>
          </w:p>
        </w:tc>
        <w:tc>
          <w:tcPr>
            <w:tcW w:w="1268" w:type="dxa"/>
            <w:tcBorders>
              <w:top w:val="nil"/>
              <w:left w:val="nil"/>
              <w:bottom w:val="single" w:sz="4" w:space="0" w:color="auto"/>
              <w:right w:val="nil"/>
            </w:tcBorders>
            <w:vAlign w:val="center"/>
          </w:tcPr>
          <w:p w14:paraId="414DE2B2" w14:textId="722A8E63" w:rsidR="00173042" w:rsidRPr="00783769" w:rsidRDefault="00173042" w:rsidP="00173042">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31 December</w:t>
            </w:r>
            <w:r w:rsidRPr="00783769">
              <w:rPr>
                <w:rFonts w:ascii="Arial" w:hAnsi="Arial" w:cs="Arial"/>
                <w:sz w:val="19"/>
                <w:szCs w:val="19"/>
                <w:lang w:val="en-GB"/>
              </w:rPr>
              <w:br/>
              <w:t>2024</w:t>
            </w:r>
          </w:p>
        </w:tc>
      </w:tr>
      <w:tr w:rsidR="00101B0A" w:rsidRPr="00783769" w14:paraId="70DB1FF8" w14:textId="77777777" w:rsidTr="000923DD">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06"/>
          <w:tblHeader/>
        </w:trPr>
        <w:tc>
          <w:tcPr>
            <w:tcW w:w="4374" w:type="dxa"/>
            <w:gridSpan w:val="2"/>
            <w:tcBorders>
              <w:bottom w:val="nil"/>
            </w:tcBorders>
            <w:vAlign w:val="bottom"/>
          </w:tcPr>
          <w:p w14:paraId="39C50D85" w14:textId="4F372341" w:rsidR="00101B0A" w:rsidRPr="00783769" w:rsidRDefault="00101B0A" w:rsidP="00075A85">
            <w:pPr>
              <w:spacing w:before="60" w:after="30" w:line="276" w:lineRule="auto"/>
              <w:rPr>
                <w:rFonts w:ascii="Arial" w:hAnsi="Arial" w:cs="Arial"/>
                <w:sz w:val="19"/>
                <w:szCs w:val="19"/>
              </w:rPr>
            </w:pPr>
          </w:p>
        </w:tc>
        <w:tc>
          <w:tcPr>
            <w:tcW w:w="240" w:type="dxa"/>
            <w:tcBorders>
              <w:top w:val="nil"/>
              <w:left w:val="nil"/>
              <w:bottom w:val="nil"/>
              <w:right w:val="nil"/>
            </w:tcBorders>
            <w:vAlign w:val="bottom"/>
          </w:tcPr>
          <w:p w14:paraId="57A47910" w14:textId="77777777" w:rsidR="00101B0A" w:rsidRPr="00783769" w:rsidRDefault="00101B0A" w:rsidP="00075A85">
            <w:pPr>
              <w:spacing w:before="60" w:after="30" w:line="276" w:lineRule="auto"/>
              <w:ind w:right="86"/>
              <w:jc w:val="right"/>
              <w:rPr>
                <w:rFonts w:ascii="Arial" w:hAnsi="Arial" w:cs="Arial"/>
                <w:sz w:val="19"/>
                <w:szCs w:val="19"/>
              </w:rPr>
            </w:pPr>
          </w:p>
        </w:tc>
        <w:tc>
          <w:tcPr>
            <w:tcW w:w="1284" w:type="dxa"/>
            <w:tcBorders>
              <w:top w:val="nil"/>
              <w:left w:val="nil"/>
              <w:bottom w:val="nil"/>
              <w:right w:val="nil"/>
            </w:tcBorders>
            <w:vAlign w:val="bottom"/>
          </w:tcPr>
          <w:p w14:paraId="5BC53B2B" w14:textId="77777777" w:rsidR="00101B0A" w:rsidRPr="00783769" w:rsidRDefault="00101B0A" w:rsidP="00075A85">
            <w:pPr>
              <w:spacing w:before="60" w:after="30" w:line="276" w:lineRule="auto"/>
              <w:ind w:right="86"/>
              <w:jc w:val="right"/>
              <w:rPr>
                <w:rFonts w:ascii="Arial" w:hAnsi="Arial" w:cs="Arial"/>
                <w:sz w:val="19"/>
                <w:szCs w:val="19"/>
              </w:rPr>
            </w:pPr>
          </w:p>
        </w:tc>
        <w:tc>
          <w:tcPr>
            <w:tcW w:w="236" w:type="dxa"/>
            <w:tcBorders>
              <w:left w:val="nil"/>
              <w:bottom w:val="nil"/>
            </w:tcBorders>
            <w:vAlign w:val="bottom"/>
          </w:tcPr>
          <w:p w14:paraId="387BD117" w14:textId="77777777" w:rsidR="00101B0A" w:rsidRPr="00783769" w:rsidRDefault="00101B0A" w:rsidP="00075A85">
            <w:pPr>
              <w:spacing w:before="60" w:after="30" w:line="276" w:lineRule="auto"/>
              <w:ind w:right="86"/>
              <w:jc w:val="right"/>
              <w:rPr>
                <w:rFonts w:ascii="Arial" w:hAnsi="Arial" w:cs="Arial"/>
                <w:sz w:val="19"/>
                <w:szCs w:val="19"/>
                <w:rtl/>
                <w:cs/>
              </w:rPr>
            </w:pPr>
          </w:p>
        </w:tc>
        <w:tc>
          <w:tcPr>
            <w:tcW w:w="1246" w:type="dxa"/>
            <w:tcBorders>
              <w:bottom w:val="nil"/>
            </w:tcBorders>
            <w:vAlign w:val="bottom"/>
          </w:tcPr>
          <w:p w14:paraId="01112B7D" w14:textId="77777777" w:rsidR="00101B0A" w:rsidRPr="00783769" w:rsidRDefault="00101B0A" w:rsidP="00075A85">
            <w:pPr>
              <w:spacing w:before="60" w:after="30" w:line="276" w:lineRule="auto"/>
              <w:ind w:right="86"/>
              <w:jc w:val="right"/>
              <w:rPr>
                <w:rFonts w:ascii="Arial" w:hAnsi="Arial" w:cs="Arial"/>
                <w:sz w:val="19"/>
                <w:szCs w:val="19"/>
              </w:rPr>
            </w:pPr>
          </w:p>
        </w:tc>
        <w:tc>
          <w:tcPr>
            <w:tcW w:w="237" w:type="dxa"/>
            <w:tcBorders>
              <w:bottom w:val="nil"/>
            </w:tcBorders>
            <w:vAlign w:val="bottom"/>
          </w:tcPr>
          <w:p w14:paraId="0ABDFC82" w14:textId="77777777" w:rsidR="00101B0A" w:rsidRPr="00783769" w:rsidRDefault="00101B0A" w:rsidP="00075A85">
            <w:pPr>
              <w:spacing w:before="60" w:after="30" w:line="276" w:lineRule="auto"/>
              <w:ind w:right="86"/>
              <w:jc w:val="right"/>
              <w:rPr>
                <w:rFonts w:ascii="Arial" w:hAnsi="Arial" w:cs="Arial"/>
                <w:sz w:val="19"/>
                <w:szCs w:val="19"/>
                <w:rtl/>
                <w:cs/>
              </w:rPr>
            </w:pPr>
          </w:p>
        </w:tc>
        <w:tc>
          <w:tcPr>
            <w:tcW w:w="1268" w:type="dxa"/>
            <w:tcBorders>
              <w:bottom w:val="nil"/>
            </w:tcBorders>
            <w:vAlign w:val="bottom"/>
          </w:tcPr>
          <w:p w14:paraId="358CAD24" w14:textId="77777777" w:rsidR="00101B0A" w:rsidRPr="00783769" w:rsidRDefault="00101B0A" w:rsidP="00075A85">
            <w:pPr>
              <w:spacing w:before="60" w:after="30" w:line="276" w:lineRule="auto"/>
              <w:ind w:right="86"/>
              <w:jc w:val="right"/>
              <w:rPr>
                <w:rFonts w:ascii="Arial" w:hAnsi="Arial" w:cs="Arial"/>
                <w:sz w:val="19"/>
                <w:szCs w:val="19"/>
              </w:rPr>
            </w:pPr>
          </w:p>
        </w:tc>
      </w:tr>
      <w:tr w:rsidR="00F665C0" w:rsidRPr="00783769" w14:paraId="0D46A3E1" w14:textId="77777777" w:rsidTr="00E56BA1">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16"/>
        </w:trPr>
        <w:tc>
          <w:tcPr>
            <w:tcW w:w="4374" w:type="dxa"/>
            <w:gridSpan w:val="2"/>
            <w:tcBorders>
              <w:bottom w:val="nil"/>
            </w:tcBorders>
            <w:vAlign w:val="bottom"/>
          </w:tcPr>
          <w:p w14:paraId="5C60FE2A" w14:textId="11504B4F" w:rsidR="00F665C0" w:rsidRPr="00783769" w:rsidRDefault="00F665C0" w:rsidP="00075A85">
            <w:pPr>
              <w:spacing w:before="60" w:after="30" w:line="276" w:lineRule="auto"/>
              <w:rPr>
                <w:rFonts w:ascii="Arial" w:hAnsi="Arial" w:cs="Arial"/>
                <w:sz w:val="19"/>
                <w:szCs w:val="19"/>
                <w:u w:val="single"/>
              </w:rPr>
            </w:pPr>
            <w:r w:rsidRPr="00783769">
              <w:rPr>
                <w:rFonts w:ascii="Arial" w:hAnsi="Arial" w:cs="Arial"/>
                <w:sz w:val="19"/>
                <w:szCs w:val="19"/>
                <w:u w:val="single"/>
              </w:rPr>
              <w:t>General customers</w:t>
            </w:r>
          </w:p>
        </w:tc>
        <w:tc>
          <w:tcPr>
            <w:tcW w:w="240" w:type="dxa"/>
            <w:tcBorders>
              <w:top w:val="nil"/>
              <w:left w:val="nil"/>
              <w:bottom w:val="nil"/>
              <w:right w:val="nil"/>
            </w:tcBorders>
            <w:vAlign w:val="bottom"/>
          </w:tcPr>
          <w:p w14:paraId="100370DF" w14:textId="77777777" w:rsidR="00F665C0" w:rsidRPr="00783769" w:rsidRDefault="00F665C0" w:rsidP="00075A85">
            <w:pPr>
              <w:spacing w:before="60" w:after="30" w:line="276" w:lineRule="auto"/>
              <w:ind w:right="86"/>
              <w:jc w:val="right"/>
              <w:rPr>
                <w:rFonts w:ascii="Arial" w:hAnsi="Arial" w:cs="Arial"/>
                <w:sz w:val="19"/>
                <w:szCs w:val="19"/>
              </w:rPr>
            </w:pPr>
          </w:p>
        </w:tc>
        <w:tc>
          <w:tcPr>
            <w:tcW w:w="1284" w:type="dxa"/>
            <w:tcBorders>
              <w:top w:val="nil"/>
              <w:left w:val="nil"/>
              <w:bottom w:val="nil"/>
              <w:right w:val="nil"/>
            </w:tcBorders>
            <w:vAlign w:val="bottom"/>
          </w:tcPr>
          <w:p w14:paraId="6F0DC5CB" w14:textId="77777777" w:rsidR="00F665C0" w:rsidRPr="00783769" w:rsidRDefault="00F665C0" w:rsidP="00075A85">
            <w:pPr>
              <w:spacing w:before="60" w:after="30" w:line="276" w:lineRule="auto"/>
              <w:ind w:right="86"/>
              <w:jc w:val="right"/>
              <w:rPr>
                <w:rFonts w:ascii="Arial" w:hAnsi="Arial" w:cs="Arial"/>
                <w:sz w:val="19"/>
                <w:szCs w:val="19"/>
              </w:rPr>
            </w:pPr>
          </w:p>
        </w:tc>
        <w:tc>
          <w:tcPr>
            <w:tcW w:w="236" w:type="dxa"/>
            <w:tcBorders>
              <w:left w:val="nil"/>
              <w:bottom w:val="nil"/>
            </w:tcBorders>
            <w:vAlign w:val="bottom"/>
          </w:tcPr>
          <w:p w14:paraId="7E69F215" w14:textId="77777777" w:rsidR="00F665C0" w:rsidRPr="00783769" w:rsidRDefault="00F665C0" w:rsidP="00075A85">
            <w:pPr>
              <w:spacing w:before="60" w:after="30" w:line="276" w:lineRule="auto"/>
              <w:ind w:right="86"/>
              <w:jc w:val="right"/>
              <w:rPr>
                <w:rFonts w:ascii="Arial" w:hAnsi="Arial" w:cs="Arial"/>
                <w:sz w:val="19"/>
                <w:szCs w:val="19"/>
                <w:rtl/>
                <w:cs/>
              </w:rPr>
            </w:pPr>
          </w:p>
        </w:tc>
        <w:tc>
          <w:tcPr>
            <w:tcW w:w="1246" w:type="dxa"/>
            <w:tcBorders>
              <w:bottom w:val="nil"/>
            </w:tcBorders>
            <w:vAlign w:val="bottom"/>
          </w:tcPr>
          <w:p w14:paraId="4178FADA" w14:textId="77777777" w:rsidR="00F665C0" w:rsidRPr="00783769" w:rsidRDefault="00F665C0" w:rsidP="00075A85">
            <w:pPr>
              <w:spacing w:before="60" w:after="30" w:line="276" w:lineRule="auto"/>
              <w:ind w:right="86"/>
              <w:jc w:val="right"/>
              <w:rPr>
                <w:rFonts w:ascii="Arial" w:hAnsi="Arial" w:cs="Arial"/>
                <w:sz w:val="19"/>
                <w:szCs w:val="19"/>
              </w:rPr>
            </w:pPr>
          </w:p>
        </w:tc>
        <w:tc>
          <w:tcPr>
            <w:tcW w:w="237" w:type="dxa"/>
            <w:tcBorders>
              <w:bottom w:val="nil"/>
            </w:tcBorders>
            <w:vAlign w:val="bottom"/>
          </w:tcPr>
          <w:p w14:paraId="593C5456" w14:textId="77777777" w:rsidR="00F665C0" w:rsidRPr="00783769" w:rsidRDefault="00F665C0" w:rsidP="00075A85">
            <w:pPr>
              <w:spacing w:before="60" w:after="30" w:line="276" w:lineRule="auto"/>
              <w:ind w:right="86"/>
              <w:jc w:val="right"/>
              <w:rPr>
                <w:rFonts w:ascii="Arial" w:hAnsi="Arial" w:cs="Arial"/>
                <w:sz w:val="19"/>
                <w:szCs w:val="19"/>
                <w:rtl/>
                <w:cs/>
              </w:rPr>
            </w:pPr>
          </w:p>
        </w:tc>
        <w:tc>
          <w:tcPr>
            <w:tcW w:w="1268" w:type="dxa"/>
            <w:tcBorders>
              <w:bottom w:val="nil"/>
            </w:tcBorders>
            <w:vAlign w:val="bottom"/>
          </w:tcPr>
          <w:p w14:paraId="7A7C4A98" w14:textId="77777777" w:rsidR="00F665C0" w:rsidRPr="00783769" w:rsidRDefault="00F665C0" w:rsidP="00075A85">
            <w:pPr>
              <w:spacing w:before="60" w:after="30" w:line="276" w:lineRule="auto"/>
              <w:ind w:right="86"/>
              <w:jc w:val="right"/>
              <w:rPr>
                <w:rFonts w:ascii="Arial" w:hAnsi="Arial" w:cs="Arial"/>
                <w:sz w:val="19"/>
                <w:szCs w:val="19"/>
              </w:rPr>
            </w:pPr>
          </w:p>
        </w:tc>
      </w:tr>
      <w:tr w:rsidR="009E0B88" w:rsidRPr="00783769" w14:paraId="1C0580A6"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2166662E" w14:textId="77777777" w:rsidR="009E0B88" w:rsidRPr="00783769" w:rsidRDefault="009E0B88" w:rsidP="009E0B88">
            <w:pPr>
              <w:tabs>
                <w:tab w:val="left" w:pos="3074"/>
              </w:tabs>
              <w:spacing w:before="60" w:after="30" w:line="276" w:lineRule="auto"/>
              <w:ind w:right="86"/>
              <w:rPr>
                <w:rFonts w:ascii="Arial" w:hAnsi="Arial" w:cs="Arial"/>
                <w:sz w:val="19"/>
                <w:szCs w:val="19"/>
                <w:cs/>
              </w:rPr>
            </w:pPr>
            <w:r w:rsidRPr="00783769">
              <w:rPr>
                <w:rFonts w:ascii="Arial" w:hAnsi="Arial" w:cs="Arial"/>
                <w:sz w:val="19"/>
                <w:szCs w:val="19"/>
              </w:rPr>
              <w:t>Not yet due</w:t>
            </w:r>
          </w:p>
        </w:tc>
        <w:tc>
          <w:tcPr>
            <w:tcW w:w="1233" w:type="dxa"/>
            <w:tcBorders>
              <w:top w:val="nil"/>
              <w:bottom w:val="nil"/>
              <w:right w:val="nil"/>
            </w:tcBorders>
          </w:tcPr>
          <w:p w14:paraId="706ABA91" w14:textId="4CE2FAE9" w:rsidR="009E0B88" w:rsidRPr="00783769" w:rsidRDefault="001F638E" w:rsidP="009E0B88">
            <w:pPr>
              <w:spacing w:before="60" w:after="30" w:line="276" w:lineRule="auto"/>
              <w:ind w:right="96"/>
              <w:jc w:val="right"/>
              <w:rPr>
                <w:rFonts w:ascii="Arial" w:hAnsi="Arial" w:cs="Arial"/>
                <w:sz w:val="19"/>
                <w:szCs w:val="19"/>
              </w:rPr>
            </w:pPr>
            <w:r w:rsidRPr="00783769">
              <w:rPr>
                <w:rFonts w:ascii="Arial" w:hAnsi="Arial" w:cs="Arial"/>
                <w:sz w:val="19"/>
                <w:szCs w:val="19"/>
              </w:rPr>
              <w:t>128,447</w:t>
            </w:r>
          </w:p>
        </w:tc>
        <w:tc>
          <w:tcPr>
            <w:tcW w:w="240" w:type="dxa"/>
            <w:tcBorders>
              <w:top w:val="nil"/>
              <w:left w:val="nil"/>
              <w:bottom w:val="nil"/>
              <w:right w:val="nil"/>
            </w:tcBorders>
          </w:tcPr>
          <w:p w14:paraId="49842DEF" w14:textId="77777777" w:rsidR="009E0B88" w:rsidRPr="00783769" w:rsidRDefault="009E0B88" w:rsidP="009E0B88">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6EE2FAF8" w14:textId="292F8D25" w:rsidR="009E0B88" w:rsidRPr="00783769" w:rsidRDefault="009E0B88" w:rsidP="009E0B88">
            <w:pPr>
              <w:spacing w:before="60" w:after="30" w:line="276" w:lineRule="auto"/>
              <w:ind w:right="96"/>
              <w:jc w:val="right"/>
              <w:rPr>
                <w:rFonts w:ascii="Arial" w:hAnsi="Arial" w:cs="Arial"/>
                <w:sz w:val="19"/>
                <w:szCs w:val="19"/>
                <w:cs/>
              </w:rPr>
            </w:pPr>
            <w:r w:rsidRPr="00783769">
              <w:rPr>
                <w:rFonts w:ascii="Arial" w:eastAsia="Arial Unicode MS" w:hAnsi="Arial" w:cs="Arial"/>
                <w:sz w:val="19"/>
                <w:szCs w:val="19"/>
              </w:rPr>
              <w:t>138,015</w:t>
            </w:r>
          </w:p>
        </w:tc>
        <w:tc>
          <w:tcPr>
            <w:tcW w:w="236" w:type="dxa"/>
            <w:tcBorders>
              <w:top w:val="nil"/>
              <w:left w:val="nil"/>
              <w:bottom w:val="nil"/>
            </w:tcBorders>
          </w:tcPr>
          <w:p w14:paraId="14C2F16F" w14:textId="77777777" w:rsidR="009E0B88" w:rsidRPr="00783769" w:rsidRDefault="009E0B88" w:rsidP="009E0B88">
            <w:pPr>
              <w:spacing w:before="60" w:after="30" w:line="276" w:lineRule="auto"/>
              <w:ind w:right="96"/>
              <w:jc w:val="right"/>
              <w:rPr>
                <w:rFonts w:ascii="Arial" w:hAnsi="Arial" w:cs="Arial"/>
                <w:sz w:val="19"/>
                <w:szCs w:val="19"/>
                <w:cs/>
              </w:rPr>
            </w:pPr>
          </w:p>
        </w:tc>
        <w:tc>
          <w:tcPr>
            <w:tcW w:w="1246" w:type="dxa"/>
            <w:tcBorders>
              <w:top w:val="nil"/>
              <w:bottom w:val="nil"/>
            </w:tcBorders>
          </w:tcPr>
          <w:p w14:paraId="15B4F430" w14:textId="64CE116F" w:rsidR="009E0B88" w:rsidRPr="00783769" w:rsidRDefault="003252E0" w:rsidP="009E0B88">
            <w:pPr>
              <w:spacing w:before="60" w:after="30" w:line="276" w:lineRule="auto"/>
              <w:ind w:right="96"/>
              <w:jc w:val="right"/>
              <w:rPr>
                <w:rFonts w:ascii="Arial" w:hAnsi="Arial" w:cs="Arial"/>
                <w:sz w:val="19"/>
                <w:szCs w:val="19"/>
              </w:rPr>
            </w:pPr>
            <w:r w:rsidRPr="00783769">
              <w:rPr>
                <w:rFonts w:ascii="Arial" w:hAnsi="Arial" w:cs="Arial"/>
                <w:sz w:val="19"/>
                <w:szCs w:val="19"/>
              </w:rPr>
              <w:t>11,917</w:t>
            </w:r>
          </w:p>
        </w:tc>
        <w:tc>
          <w:tcPr>
            <w:tcW w:w="237" w:type="dxa"/>
            <w:tcBorders>
              <w:top w:val="nil"/>
              <w:bottom w:val="nil"/>
            </w:tcBorders>
          </w:tcPr>
          <w:p w14:paraId="5A088624" w14:textId="77777777" w:rsidR="009E0B88" w:rsidRPr="00783769" w:rsidRDefault="009E0B88" w:rsidP="009E0B88">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tcPr>
          <w:p w14:paraId="140EEF78" w14:textId="393EA7E9" w:rsidR="009E0B88" w:rsidRPr="00783769" w:rsidRDefault="009E0B88" w:rsidP="009E0B88">
            <w:pPr>
              <w:spacing w:before="60" w:after="30" w:line="276" w:lineRule="auto"/>
              <w:ind w:right="96"/>
              <w:jc w:val="right"/>
              <w:rPr>
                <w:rFonts w:ascii="Arial" w:hAnsi="Arial" w:cs="Arial"/>
                <w:sz w:val="19"/>
                <w:szCs w:val="19"/>
              </w:rPr>
            </w:pPr>
            <w:r w:rsidRPr="00783769">
              <w:rPr>
                <w:rFonts w:ascii="Arial" w:eastAsia="Arial Unicode MS" w:hAnsi="Arial" w:cs="Arial"/>
                <w:sz w:val="19"/>
                <w:szCs w:val="19"/>
              </w:rPr>
              <w:t>15,818</w:t>
            </w:r>
          </w:p>
        </w:tc>
      </w:tr>
      <w:tr w:rsidR="009E0B88" w:rsidRPr="00783769" w14:paraId="7B8C2E36"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1A2520AC" w14:textId="77777777" w:rsidR="009E0B88" w:rsidRPr="00783769" w:rsidRDefault="009E0B88" w:rsidP="009E0B88">
            <w:pPr>
              <w:tabs>
                <w:tab w:val="left" w:pos="3074"/>
              </w:tabs>
              <w:spacing w:before="60" w:after="30" w:line="276" w:lineRule="auto"/>
              <w:ind w:right="86"/>
              <w:rPr>
                <w:rFonts w:ascii="Arial" w:hAnsi="Arial" w:cs="Arial"/>
                <w:sz w:val="19"/>
                <w:szCs w:val="19"/>
              </w:rPr>
            </w:pPr>
            <w:r w:rsidRPr="00783769">
              <w:rPr>
                <w:rFonts w:ascii="Arial" w:hAnsi="Arial" w:cs="Arial"/>
                <w:sz w:val="19"/>
                <w:szCs w:val="19"/>
              </w:rPr>
              <w:t>Past due:</w:t>
            </w:r>
          </w:p>
        </w:tc>
        <w:tc>
          <w:tcPr>
            <w:tcW w:w="1233" w:type="dxa"/>
            <w:tcBorders>
              <w:top w:val="nil"/>
              <w:bottom w:val="nil"/>
              <w:right w:val="nil"/>
            </w:tcBorders>
          </w:tcPr>
          <w:p w14:paraId="1D631B16" w14:textId="5FA2B433" w:rsidR="009E0B88" w:rsidRPr="00783769" w:rsidRDefault="009E0B88" w:rsidP="009E0B88">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7E12E218" w14:textId="77777777" w:rsidR="009E0B88" w:rsidRPr="00783769" w:rsidRDefault="009E0B88" w:rsidP="009E0B88">
            <w:pPr>
              <w:spacing w:before="60" w:after="30" w:line="276" w:lineRule="auto"/>
              <w:ind w:right="96"/>
              <w:jc w:val="right"/>
              <w:rPr>
                <w:rFonts w:ascii="Arial" w:hAnsi="Arial" w:cs="Arial"/>
                <w:sz w:val="19"/>
                <w:szCs w:val="19"/>
                <w:cs/>
              </w:rPr>
            </w:pPr>
          </w:p>
        </w:tc>
        <w:tc>
          <w:tcPr>
            <w:tcW w:w="1284" w:type="dxa"/>
            <w:tcBorders>
              <w:top w:val="nil"/>
              <w:left w:val="nil"/>
              <w:bottom w:val="nil"/>
              <w:right w:val="nil"/>
            </w:tcBorders>
          </w:tcPr>
          <w:p w14:paraId="3578C162" w14:textId="77777777" w:rsidR="009E0B88" w:rsidRPr="00783769" w:rsidRDefault="009E0B88" w:rsidP="009E0B88">
            <w:pPr>
              <w:spacing w:before="60" w:after="30" w:line="276" w:lineRule="auto"/>
              <w:ind w:right="96"/>
              <w:jc w:val="right"/>
              <w:rPr>
                <w:rFonts w:ascii="Arial" w:hAnsi="Arial" w:cs="Arial"/>
                <w:sz w:val="19"/>
                <w:szCs w:val="19"/>
              </w:rPr>
            </w:pPr>
          </w:p>
        </w:tc>
        <w:tc>
          <w:tcPr>
            <w:tcW w:w="236" w:type="dxa"/>
            <w:tcBorders>
              <w:top w:val="nil"/>
              <w:left w:val="nil"/>
              <w:bottom w:val="nil"/>
            </w:tcBorders>
          </w:tcPr>
          <w:p w14:paraId="749FA072" w14:textId="77777777" w:rsidR="009E0B88" w:rsidRPr="00783769" w:rsidRDefault="009E0B88" w:rsidP="009E0B88">
            <w:pPr>
              <w:spacing w:before="60" w:after="30" w:line="276" w:lineRule="auto"/>
              <w:ind w:right="96"/>
              <w:jc w:val="right"/>
              <w:rPr>
                <w:rFonts w:ascii="Arial" w:hAnsi="Arial" w:cs="Arial"/>
                <w:sz w:val="19"/>
                <w:szCs w:val="19"/>
                <w:cs/>
              </w:rPr>
            </w:pPr>
          </w:p>
        </w:tc>
        <w:tc>
          <w:tcPr>
            <w:tcW w:w="1246" w:type="dxa"/>
            <w:tcBorders>
              <w:top w:val="nil"/>
              <w:bottom w:val="nil"/>
            </w:tcBorders>
          </w:tcPr>
          <w:p w14:paraId="2ADB1912" w14:textId="77ED7FE3" w:rsidR="009E0B88" w:rsidRPr="00783769" w:rsidRDefault="009E0B88" w:rsidP="009E0B88">
            <w:pPr>
              <w:spacing w:before="60" w:after="30" w:line="276" w:lineRule="auto"/>
              <w:ind w:right="96"/>
              <w:jc w:val="right"/>
              <w:rPr>
                <w:rFonts w:ascii="Arial" w:hAnsi="Arial" w:cs="Arial"/>
                <w:sz w:val="19"/>
                <w:szCs w:val="19"/>
              </w:rPr>
            </w:pPr>
          </w:p>
        </w:tc>
        <w:tc>
          <w:tcPr>
            <w:tcW w:w="237" w:type="dxa"/>
            <w:tcBorders>
              <w:top w:val="nil"/>
              <w:bottom w:val="nil"/>
            </w:tcBorders>
          </w:tcPr>
          <w:p w14:paraId="325D917F" w14:textId="77777777" w:rsidR="009E0B88" w:rsidRPr="00783769" w:rsidRDefault="009E0B88" w:rsidP="009E0B88">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tcPr>
          <w:p w14:paraId="4AA37354" w14:textId="77777777" w:rsidR="009E0B88" w:rsidRPr="00783769" w:rsidRDefault="009E0B88" w:rsidP="009E0B88">
            <w:pPr>
              <w:spacing w:before="60" w:after="30" w:line="276" w:lineRule="auto"/>
              <w:ind w:right="96"/>
              <w:jc w:val="right"/>
              <w:rPr>
                <w:rFonts w:ascii="Arial" w:hAnsi="Arial" w:cs="Arial"/>
                <w:sz w:val="19"/>
                <w:szCs w:val="19"/>
              </w:rPr>
            </w:pPr>
          </w:p>
        </w:tc>
      </w:tr>
      <w:tr w:rsidR="009A4DDB" w:rsidRPr="00783769" w14:paraId="42235C00"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4BD5BF82" w14:textId="371C4291" w:rsidR="009A4DDB" w:rsidRPr="00783769" w:rsidRDefault="009A4DDB" w:rsidP="009A4DDB">
            <w:pPr>
              <w:spacing w:before="60" w:after="30" w:line="276" w:lineRule="auto"/>
              <w:ind w:left="294" w:right="86"/>
              <w:rPr>
                <w:rFonts w:ascii="Arial" w:hAnsi="Arial" w:cs="Arial"/>
                <w:sz w:val="19"/>
                <w:szCs w:val="19"/>
              </w:rPr>
            </w:pPr>
            <w:r w:rsidRPr="00783769">
              <w:rPr>
                <w:rFonts w:ascii="Arial" w:hAnsi="Arial" w:cs="Arial"/>
                <w:sz w:val="19"/>
                <w:szCs w:val="19"/>
              </w:rPr>
              <w:t>Less than 3 months</w:t>
            </w:r>
          </w:p>
        </w:tc>
        <w:tc>
          <w:tcPr>
            <w:tcW w:w="1233" w:type="dxa"/>
            <w:tcBorders>
              <w:top w:val="nil"/>
              <w:bottom w:val="nil"/>
              <w:right w:val="nil"/>
            </w:tcBorders>
          </w:tcPr>
          <w:p w14:paraId="6220BBA9" w14:textId="6B878367" w:rsidR="009A4DDB" w:rsidRPr="00783769" w:rsidRDefault="009A4DDB" w:rsidP="009A4DDB">
            <w:pPr>
              <w:spacing w:before="60" w:after="30" w:line="276" w:lineRule="auto"/>
              <w:ind w:right="96"/>
              <w:jc w:val="right"/>
              <w:rPr>
                <w:rFonts w:ascii="Arial" w:hAnsi="Arial" w:cs="Arial"/>
                <w:sz w:val="19"/>
                <w:szCs w:val="19"/>
              </w:rPr>
            </w:pPr>
            <w:r w:rsidRPr="00783769">
              <w:rPr>
                <w:rFonts w:ascii="Arial" w:hAnsi="Arial" w:cs="Arial"/>
                <w:sz w:val="19"/>
                <w:szCs w:val="19"/>
              </w:rPr>
              <w:t>91,722</w:t>
            </w:r>
          </w:p>
        </w:tc>
        <w:tc>
          <w:tcPr>
            <w:tcW w:w="240" w:type="dxa"/>
            <w:tcBorders>
              <w:top w:val="nil"/>
              <w:left w:val="nil"/>
              <w:bottom w:val="nil"/>
              <w:right w:val="nil"/>
            </w:tcBorders>
            <w:vAlign w:val="bottom"/>
          </w:tcPr>
          <w:p w14:paraId="1CCC2FA4" w14:textId="77777777" w:rsidR="009A4DDB" w:rsidRPr="00783769" w:rsidRDefault="009A4DDB" w:rsidP="009A4DDB">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604C79F9" w14:textId="20469A50" w:rsidR="009A4DDB" w:rsidRPr="00783769" w:rsidRDefault="009A4DDB" w:rsidP="009A4DDB">
            <w:pPr>
              <w:spacing w:before="60" w:after="30" w:line="276" w:lineRule="auto"/>
              <w:ind w:right="96"/>
              <w:jc w:val="right"/>
              <w:rPr>
                <w:rFonts w:ascii="Arial" w:hAnsi="Arial" w:cs="Arial"/>
                <w:sz w:val="19"/>
                <w:szCs w:val="19"/>
              </w:rPr>
            </w:pPr>
            <w:r w:rsidRPr="00783769">
              <w:rPr>
                <w:rFonts w:ascii="Arial" w:hAnsi="Arial" w:cs="Arial"/>
                <w:sz w:val="19"/>
                <w:szCs w:val="19"/>
              </w:rPr>
              <w:t>100,102</w:t>
            </w:r>
          </w:p>
        </w:tc>
        <w:tc>
          <w:tcPr>
            <w:tcW w:w="236" w:type="dxa"/>
            <w:tcBorders>
              <w:top w:val="nil"/>
              <w:left w:val="nil"/>
              <w:bottom w:val="nil"/>
            </w:tcBorders>
            <w:vAlign w:val="bottom"/>
          </w:tcPr>
          <w:p w14:paraId="70F025AA" w14:textId="77777777" w:rsidR="009A4DDB" w:rsidRPr="00783769" w:rsidRDefault="009A4DDB" w:rsidP="009A4DDB">
            <w:pPr>
              <w:spacing w:before="60" w:after="30" w:line="276" w:lineRule="auto"/>
              <w:ind w:right="96"/>
              <w:jc w:val="right"/>
              <w:rPr>
                <w:rFonts w:ascii="Arial" w:hAnsi="Arial" w:cs="Arial"/>
                <w:sz w:val="19"/>
                <w:szCs w:val="19"/>
              </w:rPr>
            </w:pPr>
          </w:p>
        </w:tc>
        <w:tc>
          <w:tcPr>
            <w:tcW w:w="1246" w:type="dxa"/>
            <w:tcBorders>
              <w:top w:val="nil"/>
              <w:bottom w:val="nil"/>
            </w:tcBorders>
          </w:tcPr>
          <w:p w14:paraId="47E1CD4A" w14:textId="08246607" w:rsidR="009A4DDB" w:rsidRPr="00783769" w:rsidRDefault="009A4DDB" w:rsidP="009A4DDB">
            <w:pPr>
              <w:spacing w:before="60" w:after="30" w:line="276" w:lineRule="auto"/>
              <w:ind w:right="96"/>
              <w:jc w:val="right"/>
              <w:rPr>
                <w:rFonts w:ascii="Arial" w:hAnsi="Arial" w:cs="Arial"/>
                <w:sz w:val="19"/>
                <w:szCs w:val="19"/>
              </w:rPr>
            </w:pPr>
            <w:r w:rsidRPr="00783769">
              <w:rPr>
                <w:rFonts w:ascii="Arial" w:hAnsi="Arial" w:cs="Arial"/>
                <w:sz w:val="19"/>
                <w:szCs w:val="19"/>
              </w:rPr>
              <w:t>10,074</w:t>
            </w:r>
          </w:p>
        </w:tc>
        <w:tc>
          <w:tcPr>
            <w:tcW w:w="237" w:type="dxa"/>
            <w:tcBorders>
              <w:top w:val="nil"/>
              <w:bottom w:val="nil"/>
            </w:tcBorders>
            <w:vAlign w:val="bottom"/>
          </w:tcPr>
          <w:p w14:paraId="3C8D6454" w14:textId="77777777" w:rsidR="009A4DDB" w:rsidRPr="00783769" w:rsidRDefault="009A4DDB" w:rsidP="009A4DDB">
            <w:pPr>
              <w:spacing w:before="60" w:after="30" w:line="276" w:lineRule="auto"/>
              <w:ind w:right="96"/>
              <w:jc w:val="right"/>
              <w:rPr>
                <w:rFonts w:ascii="Arial" w:hAnsi="Arial" w:cs="Arial"/>
                <w:sz w:val="19"/>
                <w:szCs w:val="19"/>
              </w:rPr>
            </w:pPr>
          </w:p>
        </w:tc>
        <w:tc>
          <w:tcPr>
            <w:tcW w:w="1268" w:type="dxa"/>
            <w:tcBorders>
              <w:top w:val="nil"/>
              <w:bottom w:val="nil"/>
            </w:tcBorders>
          </w:tcPr>
          <w:p w14:paraId="174EB931" w14:textId="33BC5CAD" w:rsidR="009A4DDB" w:rsidRPr="00783769" w:rsidRDefault="009A4DDB" w:rsidP="009A4DDB">
            <w:pPr>
              <w:spacing w:before="60" w:after="30" w:line="276" w:lineRule="auto"/>
              <w:ind w:right="96"/>
              <w:jc w:val="right"/>
              <w:rPr>
                <w:rFonts w:ascii="Arial" w:hAnsi="Arial" w:cs="Arial"/>
                <w:sz w:val="19"/>
                <w:szCs w:val="19"/>
              </w:rPr>
            </w:pPr>
            <w:r w:rsidRPr="00783769">
              <w:rPr>
                <w:rFonts w:ascii="Arial" w:hAnsi="Arial" w:cs="Arial"/>
                <w:sz w:val="19"/>
                <w:szCs w:val="19"/>
              </w:rPr>
              <w:t>5,844</w:t>
            </w:r>
          </w:p>
        </w:tc>
      </w:tr>
      <w:tr w:rsidR="009A4DDB" w:rsidRPr="00783769" w14:paraId="02796740" w14:textId="77777777" w:rsidTr="006C32F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618D459D" w14:textId="1E6E3F04" w:rsidR="009A4DDB" w:rsidRPr="00783769" w:rsidRDefault="009A4DDB" w:rsidP="009A4DDB">
            <w:pPr>
              <w:spacing w:before="60" w:after="30" w:line="276" w:lineRule="auto"/>
              <w:ind w:left="294" w:right="86"/>
              <w:rPr>
                <w:rFonts w:ascii="Arial" w:hAnsi="Arial" w:cs="Arial"/>
                <w:sz w:val="19"/>
                <w:szCs w:val="19"/>
              </w:rPr>
            </w:pPr>
            <w:r w:rsidRPr="00783769">
              <w:rPr>
                <w:rFonts w:ascii="Arial" w:hAnsi="Arial" w:cs="Arial"/>
                <w:sz w:val="19"/>
                <w:szCs w:val="19"/>
              </w:rPr>
              <w:t>3 - 6 months</w:t>
            </w:r>
          </w:p>
        </w:tc>
        <w:tc>
          <w:tcPr>
            <w:tcW w:w="1233" w:type="dxa"/>
            <w:tcBorders>
              <w:top w:val="nil"/>
              <w:left w:val="nil"/>
              <w:bottom w:val="nil"/>
              <w:right w:val="nil"/>
            </w:tcBorders>
          </w:tcPr>
          <w:p w14:paraId="03B47B2B" w14:textId="796A590C" w:rsidR="009A4DDB" w:rsidRPr="00783769" w:rsidRDefault="009A4DDB" w:rsidP="009A4DDB">
            <w:pPr>
              <w:spacing w:before="60" w:after="30" w:line="276" w:lineRule="auto"/>
              <w:ind w:right="96"/>
              <w:jc w:val="right"/>
              <w:rPr>
                <w:rFonts w:ascii="Arial" w:hAnsi="Arial" w:cs="Arial"/>
                <w:sz w:val="19"/>
                <w:szCs w:val="19"/>
              </w:rPr>
            </w:pPr>
            <w:r w:rsidRPr="00783769">
              <w:rPr>
                <w:rFonts w:ascii="Arial" w:hAnsi="Arial" w:cs="Arial"/>
                <w:sz w:val="19"/>
                <w:szCs w:val="19"/>
              </w:rPr>
              <w:t>9,395</w:t>
            </w:r>
          </w:p>
        </w:tc>
        <w:tc>
          <w:tcPr>
            <w:tcW w:w="240" w:type="dxa"/>
            <w:tcBorders>
              <w:top w:val="nil"/>
              <w:left w:val="nil"/>
              <w:bottom w:val="nil"/>
              <w:right w:val="nil"/>
            </w:tcBorders>
            <w:vAlign w:val="bottom"/>
          </w:tcPr>
          <w:p w14:paraId="3DE5E003" w14:textId="77777777" w:rsidR="009A4DDB" w:rsidRPr="00783769" w:rsidRDefault="009A4DDB" w:rsidP="009A4DDB">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36CFA031" w14:textId="4F9AA8AF" w:rsidR="009A4DDB" w:rsidRPr="00783769" w:rsidRDefault="009A4DDB" w:rsidP="009A4DDB">
            <w:pPr>
              <w:spacing w:before="60" w:after="30" w:line="276" w:lineRule="auto"/>
              <w:ind w:right="96"/>
              <w:jc w:val="right"/>
              <w:rPr>
                <w:rFonts w:ascii="Arial" w:hAnsi="Arial" w:cs="Arial"/>
                <w:sz w:val="19"/>
                <w:szCs w:val="19"/>
              </w:rPr>
            </w:pPr>
            <w:r w:rsidRPr="00783769">
              <w:rPr>
                <w:rFonts w:ascii="Arial" w:hAnsi="Arial" w:cs="Arial"/>
                <w:sz w:val="19"/>
                <w:szCs w:val="19"/>
              </w:rPr>
              <w:t>3,220</w:t>
            </w:r>
          </w:p>
        </w:tc>
        <w:tc>
          <w:tcPr>
            <w:tcW w:w="236" w:type="dxa"/>
            <w:tcBorders>
              <w:top w:val="nil"/>
              <w:left w:val="nil"/>
              <w:bottom w:val="nil"/>
              <w:right w:val="nil"/>
            </w:tcBorders>
            <w:vAlign w:val="bottom"/>
          </w:tcPr>
          <w:p w14:paraId="56414E1E" w14:textId="77777777" w:rsidR="009A4DDB" w:rsidRPr="00783769" w:rsidRDefault="009A4DDB" w:rsidP="009A4DDB">
            <w:pPr>
              <w:spacing w:before="60" w:after="30" w:line="276" w:lineRule="auto"/>
              <w:ind w:right="96"/>
              <w:jc w:val="right"/>
              <w:rPr>
                <w:rFonts w:ascii="Arial" w:hAnsi="Arial" w:cs="Arial"/>
                <w:sz w:val="19"/>
                <w:szCs w:val="19"/>
              </w:rPr>
            </w:pPr>
          </w:p>
        </w:tc>
        <w:tc>
          <w:tcPr>
            <w:tcW w:w="1246" w:type="dxa"/>
            <w:tcBorders>
              <w:top w:val="nil"/>
              <w:left w:val="nil"/>
              <w:bottom w:val="nil"/>
              <w:right w:val="nil"/>
            </w:tcBorders>
          </w:tcPr>
          <w:p w14:paraId="225EB855" w14:textId="776ACAB8" w:rsidR="009A4DDB" w:rsidRPr="00783769" w:rsidRDefault="009A4DDB" w:rsidP="000D41E9">
            <w:pPr>
              <w:spacing w:before="60" w:after="30" w:line="276" w:lineRule="auto"/>
              <w:ind w:right="96"/>
              <w:jc w:val="right"/>
              <w:rPr>
                <w:rFonts w:ascii="Arial" w:hAnsi="Arial" w:cs="Arial"/>
                <w:sz w:val="19"/>
                <w:szCs w:val="19"/>
              </w:rPr>
            </w:pPr>
            <w:r w:rsidRPr="00783769">
              <w:rPr>
                <w:rFonts w:ascii="Arial" w:hAnsi="Arial" w:cs="Arial"/>
                <w:sz w:val="19"/>
                <w:szCs w:val="19"/>
              </w:rPr>
              <w:t>7,734</w:t>
            </w:r>
          </w:p>
        </w:tc>
        <w:tc>
          <w:tcPr>
            <w:tcW w:w="237" w:type="dxa"/>
            <w:tcBorders>
              <w:top w:val="nil"/>
              <w:left w:val="nil"/>
              <w:bottom w:val="nil"/>
              <w:right w:val="nil"/>
            </w:tcBorders>
            <w:vAlign w:val="bottom"/>
          </w:tcPr>
          <w:p w14:paraId="26D249C8" w14:textId="77777777" w:rsidR="009A4DDB" w:rsidRPr="00783769" w:rsidRDefault="009A4DDB" w:rsidP="009A4DDB">
            <w:pPr>
              <w:spacing w:before="60" w:after="30" w:line="276" w:lineRule="auto"/>
              <w:ind w:right="96"/>
              <w:jc w:val="right"/>
              <w:rPr>
                <w:rFonts w:ascii="Arial" w:hAnsi="Arial" w:cs="Arial"/>
                <w:sz w:val="19"/>
                <w:szCs w:val="19"/>
              </w:rPr>
            </w:pPr>
          </w:p>
        </w:tc>
        <w:tc>
          <w:tcPr>
            <w:tcW w:w="1268" w:type="dxa"/>
            <w:tcBorders>
              <w:top w:val="nil"/>
              <w:left w:val="nil"/>
              <w:bottom w:val="nil"/>
            </w:tcBorders>
          </w:tcPr>
          <w:p w14:paraId="6C653A45" w14:textId="5C3C3A2E" w:rsidR="009A4DDB" w:rsidRPr="00783769" w:rsidRDefault="009A4DDB" w:rsidP="009A4DDB">
            <w:pPr>
              <w:spacing w:before="60" w:after="30" w:line="276" w:lineRule="auto"/>
              <w:ind w:right="96"/>
              <w:jc w:val="right"/>
              <w:rPr>
                <w:rFonts w:ascii="Arial" w:hAnsi="Arial" w:cs="Arial"/>
                <w:sz w:val="19"/>
                <w:szCs w:val="19"/>
              </w:rPr>
            </w:pPr>
            <w:r w:rsidRPr="00783769">
              <w:rPr>
                <w:rFonts w:ascii="Arial" w:hAnsi="Arial" w:cs="Arial"/>
                <w:sz w:val="19"/>
                <w:szCs w:val="19"/>
              </w:rPr>
              <w:t>139</w:t>
            </w:r>
          </w:p>
        </w:tc>
      </w:tr>
      <w:tr w:rsidR="009A4DDB" w:rsidRPr="00783769" w14:paraId="66F5A071"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067AB13C" w14:textId="2E3D379E" w:rsidR="009A4DDB" w:rsidRPr="00783769" w:rsidRDefault="009A4DDB" w:rsidP="009A4DDB">
            <w:pPr>
              <w:spacing w:before="60" w:after="30" w:line="276" w:lineRule="auto"/>
              <w:ind w:left="294" w:right="86"/>
              <w:rPr>
                <w:rFonts w:ascii="Arial" w:hAnsi="Arial" w:cs="Arial"/>
                <w:sz w:val="19"/>
                <w:szCs w:val="19"/>
              </w:rPr>
            </w:pPr>
            <w:r w:rsidRPr="00783769">
              <w:rPr>
                <w:rFonts w:ascii="Arial" w:hAnsi="Arial" w:cs="Arial"/>
                <w:sz w:val="19"/>
                <w:szCs w:val="19"/>
              </w:rPr>
              <w:t>6 - 12 months</w:t>
            </w:r>
          </w:p>
        </w:tc>
        <w:tc>
          <w:tcPr>
            <w:tcW w:w="1233" w:type="dxa"/>
            <w:tcBorders>
              <w:top w:val="nil"/>
              <w:left w:val="nil"/>
              <w:bottom w:val="nil"/>
              <w:right w:val="nil"/>
            </w:tcBorders>
          </w:tcPr>
          <w:p w14:paraId="2BEDFA01" w14:textId="5B3C4C77" w:rsidR="009A4DDB" w:rsidRPr="00783769" w:rsidRDefault="009A4DDB" w:rsidP="009A4DDB">
            <w:pPr>
              <w:spacing w:before="60" w:after="30" w:line="276" w:lineRule="auto"/>
              <w:ind w:right="96"/>
              <w:jc w:val="right"/>
              <w:rPr>
                <w:rFonts w:ascii="Arial" w:hAnsi="Arial" w:cs="Arial"/>
                <w:sz w:val="19"/>
                <w:szCs w:val="19"/>
              </w:rPr>
            </w:pPr>
            <w:r w:rsidRPr="00783769">
              <w:rPr>
                <w:rFonts w:ascii="Arial" w:hAnsi="Arial" w:cs="Arial"/>
                <w:sz w:val="19"/>
                <w:szCs w:val="19"/>
              </w:rPr>
              <w:t>7,353</w:t>
            </w:r>
          </w:p>
        </w:tc>
        <w:tc>
          <w:tcPr>
            <w:tcW w:w="240" w:type="dxa"/>
            <w:tcBorders>
              <w:top w:val="nil"/>
              <w:left w:val="nil"/>
              <w:bottom w:val="nil"/>
              <w:right w:val="nil"/>
            </w:tcBorders>
            <w:vAlign w:val="bottom"/>
          </w:tcPr>
          <w:p w14:paraId="639CD377" w14:textId="77777777" w:rsidR="009A4DDB" w:rsidRPr="00783769" w:rsidRDefault="009A4DDB" w:rsidP="009A4DDB">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12696864" w14:textId="7B460F32" w:rsidR="009A4DDB" w:rsidRPr="00783769" w:rsidRDefault="009A4DDB" w:rsidP="009A4DDB">
            <w:pPr>
              <w:spacing w:before="60" w:after="30" w:line="276" w:lineRule="auto"/>
              <w:ind w:right="96"/>
              <w:jc w:val="right"/>
              <w:rPr>
                <w:rFonts w:ascii="Arial" w:hAnsi="Arial" w:cs="Arial"/>
                <w:sz w:val="19"/>
                <w:szCs w:val="19"/>
              </w:rPr>
            </w:pPr>
            <w:r w:rsidRPr="00783769">
              <w:rPr>
                <w:rFonts w:ascii="Arial" w:hAnsi="Arial" w:cs="Arial"/>
                <w:sz w:val="19"/>
                <w:szCs w:val="19"/>
              </w:rPr>
              <w:t>33</w:t>
            </w:r>
          </w:p>
        </w:tc>
        <w:tc>
          <w:tcPr>
            <w:tcW w:w="236" w:type="dxa"/>
            <w:tcBorders>
              <w:top w:val="nil"/>
              <w:left w:val="nil"/>
              <w:bottom w:val="nil"/>
              <w:right w:val="nil"/>
            </w:tcBorders>
            <w:vAlign w:val="bottom"/>
          </w:tcPr>
          <w:p w14:paraId="70D6928D" w14:textId="77777777" w:rsidR="009A4DDB" w:rsidRPr="00783769" w:rsidRDefault="009A4DDB" w:rsidP="009A4DDB">
            <w:pPr>
              <w:spacing w:before="60" w:after="30" w:line="276" w:lineRule="auto"/>
              <w:ind w:right="96"/>
              <w:jc w:val="right"/>
              <w:rPr>
                <w:rFonts w:ascii="Arial" w:hAnsi="Arial" w:cs="Arial"/>
                <w:sz w:val="19"/>
                <w:szCs w:val="19"/>
              </w:rPr>
            </w:pPr>
          </w:p>
        </w:tc>
        <w:tc>
          <w:tcPr>
            <w:tcW w:w="1246" w:type="dxa"/>
            <w:tcBorders>
              <w:top w:val="nil"/>
              <w:left w:val="nil"/>
              <w:bottom w:val="nil"/>
              <w:right w:val="nil"/>
            </w:tcBorders>
          </w:tcPr>
          <w:p w14:paraId="72C11D56" w14:textId="4D6ACCC3" w:rsidR="009A4DDB" w:rsidRPr="00783769" w:rsidRDefault="009A4DDB" w:rsidP="009A4DDB">
            <w:pPr>
              <w:spacing w:before="60" w:after="30" w:line="276" w:lineRule="auto"/>
              <w:ind w:right="96"/>
              <w:jc w:val="right"/>
              <w:rPr>
                <w:rFonts w:ascii="Arial" w:hAnsi="Arial" w:cs="Arial"/>
                <w:sz w:val="19"/>
                <w:szCs w:val="19"/>
              </w:rPr>
            </w:pPr>
            <w:r w:rsidRPr="00783769">
              <w:rPr>
                <w:rFonts w:ascii="Arial" w:hAnsi="Arial" w:cs="Arial"/>
                <w:sz w:val="19"/>
                <w:szCs w:val="19"/>
              </w:rPr>
              <w:t>7,257</w:t>
            </w:r>
          </w:p>
        </w:tc>
        <w:tc>
          <w:tcPr>
            <w:tcW w:w="237" w:type="dxa"/>
            <w:tcBorders>
              <w:top w:val="nil"/>
              <w:left w:val="nil"/>
              <w:bottom w:val="nil"/>
              <w:right w:val="nil"/>
            </w:tcBorders>
            <w:vAlign w:val="bottom"/>
          </w:tcPr>
          <w:p w14:paraId="758F5EA8" w14:textId="77777777" w:rsidR="009A4DDB" w:rsidRPr="00783769" w:rsidRDefault="009A4DDB" w:rsidP="009A4DDB">
            <w:pPr>
              <w:spacing w:before="60" w:after="30" w:line="276" w:lineRule="auto"/>
              <w:ind w:right="96"/>
              <w:jc w:val="right"/>
              <w:rPr>
                <w:rFonts w:ascii="Arial" w:hAnsi="Arial" w:cs="Arial"/>
                <w:sz w:val="19"/>
                <w:szCs w:val="19"/>
              </w:rPr>
            </w:pPr>
          </w:p>
        </w:tc>
        <w:tc>
          <w:tcPr>
            <w:tcW w:w="1268" w:type="dxa"/>
            <w:tcBorders>
              <w:top w:val="nil"/>
              <w:left w:val="nil"/>
              <w:bottom w:val="nil"/>
            </w:tcBorders>
          </w:tcPr>
          <w:p w14:paraId="182F3AF6" w14:textId="776F8C74" w:rsidR="009A4DDB" w:rsidRPr="00783769" w:rsidRDefault="006747AB" w:rsidP="009A4DDB">
            <w:pPr>
              <w:spacing w:before="60" w:after="30" w:line="276" w:lineRule="auto"/>
              <w:ind w:right="96"/>
              <w:jc w:val="center"/>
              <w:rPr>
                <w:rFonts w:ascii="Arial" w:hAnsi="Arial" w:cs="Arial"/>
                <w:sz w:val="19"/>
                <w:szCs w:val="19"/>
              </w:rPr>
            </w:pPr>
            <w:r w:rsidRPr="00783769">
              <w:rPr>
                <w:rFonts w:ascii="Arial" w:hAnsi="Arial" w:cs="Arial"/>
                <w:sz w:val="19"/>
                <w:szCs w:val="19"/>
              </w:rPr>
              <w:t xml:space="preserve">         -</w:t>
            </w:r>
          </w:p>
        </w:tc>
      </w:tr>
      <w:tr w:rsidR="009A4DDB" w:rsidRPr="00783769" w14:paraId="3C4EF5E2"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78190E47" w14:textId="31482BFB" w:rsidR="009A4DDB" w:rsidRPr="00783769" w:rsidRDefault="009A4DDB" w:rsidP="009A4DDB">
            <w:pPr>
              <w:spacing w:before="60" w:after="30" w:line="276" w:lineRule="auto"/>
              <w:ind w:left="294" w:right="86"/>
              <w:rPr>
                <w:rFonts w:ascii="Arial" w:hAnsi="Arial" w:cs="Arial"/>
                <w:sz w:val="19"/>
                <w:szCs w:val="19"/>
                <w:cs/>
              </w:rPr>
            </w:pPr>
            <w:r w:rsidRPr="00783769">
              <w:rPr>
                <w:rFonts w:ascii="Arial" w:hAnsi="Arial" w:cs="Arial"/>
                <w:sz w:val="19"/>
                <w:szCs w:val="19"/>
              </w:rPr>
              <w:t>Over 12 months</w:t>
            </w:r>
          </w:p>
        </w:tc>
        <w:tc>
          <w:tcPr>
            <w:tcW w:w="1233" w:type="dxa"/>
            <w:tcBorders>
              <w:top w:val="nil"/>
              <w:left w:val="nil"/>
              <w:bottom w:val="single" w:sz="4" w:space="0" w:color="auto"/>
              <w:right w:val="nil"/>
            </w:tcBorders>
          </w:tcPr>
          <w:p w14:paraId="7445A3F7" w14:textId="1F42A5F8" w:rsidR="009A4DDB" w:rsidRPr="00783769" w:rsidRDefault="009A4DDB" w:rsidP="009A4DDB">
            <w:pPr>
              <w:spacing w:before="60" w:after="30" w:line="276" w:lineRule="auto"/>
              <w:ind w:right="96"/>
              <w:jc w:val="right"/>
              <w:rPr>
                <w:rFonts w:ascii="Arial" w:hAnsi="Arial" w:cs="Arial"/>
                <w:sz w:val="19"/>
                <w:szCs w:val="19"/>
              </w:rPr>
            </w:pPr>
            <w:r w:rsidRPr="00783769">
              <w:rPr>
                <w:rFonts w:ascii="Arial" w:hAnsi="Arial" w:cs="Arial"/>
                <w:sz w:val="19"/>
                <w:szCs w:val="19"/>
              </w:rPr>
              <w:t>25,909</w:t>
            </w:r>
          </w:p>
        </w:tc>
        <w:tc>
          <w:tcPr>
            <w:tcW w:w="240" w:type="dxa"/>
            <w:tcBorders>
              <w:top w:val="nil"/>
              <w:left w:val="nil"/>
              <w:bottom w:val="nil"/>
              <w:right w:val="nil"/>
            </w:tcBorders>
            <w:vAlign w:val="bottom"/>
          </w:tcPr>
          <w:p w14:paraId="2EB02368" w14:textId="77777777" w:rsidR="009A4DDB" w:rsidRPr="00783769" w:rsidRDefault="009A4DDB" w:rsidP="009A4DDB">
            <w:pPr>
              <w:spacing w:before="60" w:after="30" w:line="276" w:lineRule="auto"/>
              <w:ind w:right="96"/>
              <w:jc w:val="right"/>
              <w:rPr>
                <w:rFonts w:ascii="Arial" w:hAnsi="Arial" w:cs="Arial"/>
                <w:sz w:val="19"/>
                <w:szCs w:val="19"/>
              </w:rPr>
            </w:pPr>
          </w:p>
        </w:tc>
        <w:tc>
          <w:tcPr>
            <w:tcW w:w="1284" w:type="dxa"/>
            <w:tcBorders>
              <w:top w:val="nil"/>
              <w:left w:val="nil"/>
              <w:bottom w:val="single" w:sz="4" w:space="0" w:color="auto"/>
              <w:right w:val="nil"/>
            </w:tcBorders>
          </w:tcPr>
          <w:p w14:paraId="364B1D2E" w14:textId="49C1F842" w:rsidR="009A4DDB" w:rsidRPr="00783769" w:rsidRDefault="009A4DDB" w:rsidP="009A4DDB">
            <w:pPr>
              <w:spacing w:before="60" w:after="30" w:line="276" w:lineRule="auto"/>
              <w:ind w:right="96"/>
              <w:jc w:val="right"/>
              <w:rPr>
                <w:rFonts w:ascii="Arial" w:hAnsi="Arial" w:cs="Arial"/>
                <w:sz w:val="19"/>
                <w:szCs w:val="19"/>
              </w:rPr>
            </w:pPr>
            <w:r w:rsidRPr="00783769">
              <w:rPr>
                <w:rFonts w:ascii="Arial" w:hAnsi="Arial" w:cs="Arial"/>
                <w:sz w:val="19"/>
                <w:szCs w:val="19"/>
              </w:rPr>
              <w:t>26,019</w:t>
            </w:r>
          </w:p>
        </w:tc>
        <w:tc>
          <w:tcPr>
            <w:tcW w:w="236" w:type="dxa"/>
            <w:tcBorders>
              <w:top w:val="nil"/>
              <w:left w:val="nil"/>
              <w:bottom w:val="nil"/>
              <w:right w:val="nil"/>
            </w:tcBorders>
            <w:vAlign w:val="bottom"/>
          </w:tcPr>
          <w:p w14:paraId="7AAB43BA" w14:textId="77777777" w:rsidR="009A4DDB" w:rsidRPr="00783769" w:rsidRDefault="009A4DDB" w:rsidP="009A4DDB">
            <w:pPr>
              <w:spacing w:before="60" w:after="30" w:line="276" w:lineRule="auto"/>
              <w:ind w:right="96"/>
              <w:jc w:val="right"/>
              <w:rPr>
                <w:rFonts w:ascii="Arial" w:hAnsi="Arial" w:cs="Arial"/>
                <w:sz w:val="19"/>
                <w:szCs w:val="19"/>
              </w:rPr>
            </w:pPr>
          </w:p>
        </w:tc>
        <w:tc>
          <w:tcPr>
            <w:tcW w:w="1246" w:type="dxa"/>
            <w:tcBorders>
              <w:top w:val="nil"/>
              <w:left w:val="nil"/>
              <w:bottom w:val="single" w:sz="4" w:space="0" w:color="auto"/>
              <w:right w:val="nil"/>
            </w:tcBorders>
          </w:tcPr>
          <w:p w14:paraId="1752247E" w14:textId="533FB2DE" w:rsidR="009A4DDB" w:rsidRPr="00783769" w:rsidRDefault="000D41E9" w:rsidP="000D41E9">
            <w:pPr>
              <w:spacing w:before="60" w:after="30" w:line="276" w:lineRule="auto"/>
              <w:ind w:right="96"/>
              <w:jc w:val="center"/>
              <w:rPr>
                <w:rFonts w:ascii="Arial" w:hAnsi="Arial" w:cs="Arial"/>
                <w:sz w:val="19"/>
                <w:szCs w:val="19"/>
              </w:rPr>
            </w:pPr>
            <w:r w:rsidRPr="00783769">
              <w:rPr>
                <w:rFonts w:ascii="Arial" w:hAnsi="Arial" w:cs="Arial"/>
                <w:sz w:val="19"/>
                <w:szCs w:val="19"/>
              </w:rPr>
              <w:t xml:space="preserve">        -</w:t>
            </w:r>
          </w:p>
        </w:tc>
        <w:tc>
          <w:tcPr>
            <w:tcW w:w="237" w:type="dxa"/>
            <w:tcBorders>
              <w:top w:val="nil"/>
              <w:left w:val="nil"/>
              <w:bottom w:val="nil"/>
              <w:right w:val="nil"/>
            </w:tcBorders>
            <w:vAlign w:val="bottom"/>
          </w:tcPr>
          <w:p w14:paraId="454EBB3B" w14:textId="77777777" w:rsidR="009A4DDB" w:rsidRPr="00783769" w:rsidRDefault="009A4DDB" w:rsidP="009A4DDB">
            <w:pPr>
              <w:spacing w:before="60" w:after="30" w:line="276" w:lineRule="auto"/>
              <w:ind w:right="96"/>
              <w:jc w:val="right"/>
              <w:rPr>
                <w:rFonts w:ascii="Arial" w:hAnsi="Arial" w:cs="Arial"/>
                <w:sz w:val="19"/>
                <w:szCs w:val="19"/>
              </w:rPr>
            </w:pPr>
          </w:p>
        </w:tc>
        <w:tc>
          <w:tcPr>
            <w:tcW w:w="1268" w:type="dxa"/>
            <w:tcBorders>
              <w:top w:val="nil"/>
              <w:left w:val="nil"/>
              <w:bottom w:val="single" w:sz="4" w:space="0" w:color="auto"/>
            </w:tcBorders>
          </w:tcPr>
          <w:p w14:paraId="7871AEE1" w14:textId="05096C4D" w:rsidR="009A4DDB" w:rsidRPr="00783769" w:rsidRDefault="009A4DDB" w:rsidP="009A4DDB">
            <w:pPr>
              <w:spacing w:before="60" w:after="30" w:line="276" w:lineRule="auto"/>
              <w:ind w:right="96"/>
              <w:jc w:val="center"/>
              <w:rPr>
                <w:rFonts w:ascii="Arial" w:hAnsi="Arial" w:cs="Arial"/>
                <w:sz w:val="19"/>
                <w:szCs w:val="19"/>
              </w:rPr>
            </w:pPr>
            <w:r w:rsidRPr="00783769">
              <w:rPr>
                <w:rFonts w:ascii="Arial" w:hAnsi="Arial" w:cs="Arial"/>
                <w:sz w:val="19"/>
                <w:szCs w:val="19"/>
              </w:rPr>
              <w:t xml:space="preserve">         -</w:t>
            </w:r>
          </w:p>
        </w:tc>
      </w:tr>
      <w:tr w:rsidR="009A4DDB" w:rsidRPr="00783769" w14:paraId="466A2B8B" w14:textId="77777777" w:rsidTr="006C32F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3C3BBA97" w14:textId="77777777" w:rsidR="009A4DDB" w:rsidRPr="00783769" w:rsidRDefault="009A4DDB" w:rsidP="00865503">
            <w:pPr>
              <w:spacing w:before="60" w:after="30" w:line="276" w:lineRule="auto"/>
              <w:ind w:right="86"/>
              <w:rPr>
                <w:rFonts w:ascii="Arial" w:hAnsi="Arial" w:cs="Arial"/>
                <w:sz w:val="19"/>
                <w:szCs w:val="19"/>
              </w:rPr>
            </w:pPr>
            <w:r w:rsidRPr="00783769">
              <w:rPr>
                <w:rFonts w:ascii="Arial" w:hAnsi="Arial" w:cs="Arial"/>
                <w:sz w:val="19"/>
                <w:szCs w:val="19"/>
              </w:rPr>
              <w:t>Total</w:t>
            </w:r>
          </w:p>
        </w:tc>
        <w:tc>
          <w:tcPr>
            <w:tcW w:w="1233" w:type="dxa"/>
            <w:tcBorders>
              <w:top w:val="single" w:sz="4" w:space="0" w:color="auto"/>
              <w:left w:val="nil"/>
              <w:bottom w:val="nil"/>
              <w:right w:val="nil"/>
            </w:tcBorders>
          </w:tcPr>
          <w:p w14:paraId="5A720460" w14:textId="45AA8230" w:rsidR="009A4DDB" w:rsidRPr="00783769" w:rsidRDefault="009A4DDB" w:rsidP="009A4DDB">
            <w:pPr>
              <w:spacing w:before="60" w:after="30" w:line="276" w:lineRule="auto"/>
              <w:ind w:right="96"/>
              <w:jc w:val="right"/>
              <w:rPr>
                <w:rFonts w:ascii="Arial" w:hAnsi="Arial" w:cs="Arial"/>
                <w:sz w:val="19"/>
                <w:szCs w:val="19"/>
              </w:rPr>
            </w:pPr>
            <w:r w:rsidRPr="00783769">
              <w:rPr>
                <w:rFonts w:ascii="Arial" w:hAnsi="Arial" w:cs="Arial"/>
                <w:sz w:val="19"/>
                <w:szCs w:val="19"/>
              </w:rPr>
              <w:t>262,826</w:t>
            </w:r>
          </w:p>
        </w:tc>
        <w:tc>
          <w:tcPr>
            <w:tcW w:w="240" w:type="dxa"/>
            <w:tcBorders>
              <w:top w:val="nil"/>
              <w:left w:val="nil"/>
              <w:bottom w:val="nil"/>
              <w:right w:val="nil"/>
            </w:tcBorders>
            <w:vAlign w:val="bottom"/>
          </w:tcPr>
          <w:p w14:paraId="631EC8B0" w14:textId="77777777" w:rsidR="009A4DDB" w:rsidRPr="00783769" w:rsidRDefault="009A4DDB" w:rsidP="009A4DDB">
            <w:pPr>
              <w:spacing w:before="60" w:after="30" w:line="276" w:lineRule="auto"/>
              <w:ind w:right="96"/>
              <w:jc w:val="right"/>
              <w:rPr>
                <w:rFonts w:ascii="Arial" w:hAnsi="Arial" w:cs="Arial"/>
                <w:sz w:val="19"/>
                <w:szCs w:val="19"/>
              </w:rPr>
            </w:pPr>
          </w:p>
        </w:tc>
        <w:tc>
          <w:tcPr>
            <w:tcW w:w="1284" w:type="dxa"/>
            <w:tcBorders>
              <w:top w:val="single" w:sz="4" w:space="0" w:color="auto"/>
              <w:left w:val="nil"/>
              <w:bottom w:val="nil"/>
              <w:right w:val="nil"/>
            </w:tcBorders>
          </w:tcPr>
          <w:p w14:paraId="2F0604C5" w14:textId="315DE900" w:rsidR="009A4DDB" w:rsidRPr="00783769" w:rsidRDefault="009A4DDB" w:rsidP="009A4DDB">
            <w:pPr>
              <w:spacing w:before="60" w:after="30" w:line="276" w:lineRule="auto"/>
              <w:ind w:right="96"/>
              <w:jc w:val="right"/>
              <w:rPr>
                <w:rFonts w:ascii="Arial" w:hAnsi="Arial" w:cs="Arial"/>
                <w:sz w:val="19"/>
                <w:szCs w:val="19"/>
              </w:rPr>
            </w:pPr>
            <w:r w:rsidRPr="00783769">
              <w:rPr>
                <w:rFonts w:ascii="Arial" w:hAnsi="Arial" w:cs="Arial"/>
                <w:sz w:val="19"/>
                <w:szCs w:val="19"/>
              </w:rPr>
              <w:t>267,389</w:t>
            </w:r>
          </w:p>
        </w:tc>
        <w:tc>
          <w:tcPr>
            <w:tcW w:w="236" w:type="dxa"/>
            <w:tcBorders>
              <w:top w:val="nil"/>
              <w:left w:val="nil"/>
              <w:bottom w:val="nil"/>
              <w:right w:val="nil"/>
            </w:tcBorders>
            <w:vAlign w:val="bottom"/>
          </w:tcPr>
          <w:p w14:paraId="14F1C493" w14:textId="77777777" w:rsidR="009A4DDB" w:rsidRPr="00783769" w:rsidRDefault="009A4DDB" w:rsidP="009A4DDB">
            <w:pPr>
              <w:spacing w:before="60" w:after="30" w:line="276" w:lineRule="auto"/>
              <w:ind w:right="96"/>
              <w:jc w:val="right"/>
              <w:rPr>
                <w:rFonts w:ascii="Arial" w:hAnsi="Arial" w:cs="Arial"/>
                <w:sz w:val="19"/>
                <w:szCs w:val="19"/>
              </w:rPr>
            </w:pPr>
          </w:p>
        </w:tc>
        <w:tc>
          <w:tcPr>
            <w:tcW w:w="1246" w:type="dxa"/>
            <w:tcBorders>
              <w:top w:val="single" w:sz="4" w:space="0" w:color="auto"/>
              <w:left w:val="nil"/>
              <w:bottom w:val="nil"/>
              <w:right w:val="nil"/>
            </w:tcBorders>
          </w:tcPr>
          <w:p w14:paraId="1A0EE810" w14:textId="704C04E3" w:rsidR="009A4DDB" w:rsidRPr="00783769" w:rsidRDefault="00EB06D7" w:rsidP="009A4DDB">
            <w:pPr>
              <w:spacing w:before="60" w:after="30" w:line="276" w:lineRule="auto"/>
              <w:ind w:right="96"/>
              <w:jc w:val="right"/>
              <w:rPr>
                <w:rFonts w:ascii="Arial" w:hAnsi="Arial" w:cs="Arial"/>
                <w:sz w:val="19"/>
                <w:szCs w:val="19"/>
                <w:cs/>
              </w:rPr>
            </w:pPr>
            <w:r w:rsidRPr="00783769">
              <w:rPr>
                <w:rFonts w:ascii="Arial" w:hAnsi="Arial" w:cs="Arial"/>
                <w:sz w:val="19"/>
                <w:szCs w:val="19"/>
              </w:rPr>
              <w:t>36,982</w:t>
            </w:r>
          </w:p>
        </w:tc>
        <w:tc>
          <w:tcPr>
            <w:tcW w:w="237" w:type="dxa"/>
            <w:tcBorders>
              <w:top w:val="nil"/>
              <w:left w:val="nil"/>
              <w:bottom w:val="nil"/>
              <w:right w:val="nil"/>
            </w:tcBorders>
            <w:vAlign w:val="bottom"/>
          </w:tcPr>
          <w:p w14:paraId="48E96B2E" w14:textId="77777777" w:rsidR="009A4DDB" w:rsidRPr="00783769" w:rsidRDefault="009A4DDB" w:rsidP="009A4DDB">
            <w:pPr>
              <w:spacing w:before="60" w:after="30" w:line="276" w:lineRule="auto"/>
              <w:ind w:right="96"/>
              <w:jc w:val="right"/>
              <w:rPr>
                <w:rFonts w:ascii="Arial" w:hAnsi="Arial" w:cs="Arial"/>
                <w:sz w:val="19"/>
                <w:szCs w:val="19"/>
              </w:rPr>
            </w:pPr>
          </w:p>
        </w:tc>
        <w:tc>
          <w:tcPr>
            <w:tcW w:w="1268" w:type="dxa"/>
            <w:tcBorders>
              <w:top w:val="single" w:sz="4" w:space="0" w:color="auto"/>
              <w:left w:val="nil"/>
              <w:bottom w:val="nil"/>
            </w:tcBorders>
          </w:tcPr>
          <w:p w14:paraId="3DC1947C" w14:textId="7BD30D50" w:rsidR="009A4DDB" w:rsidRPr="00783769" w:rsidRDefault="009A4DDB" w:rsidP="009A4DDB">
            <w:pPr>
              <w:spacing w:before="60" w:after="30" w:line="276" w:lineRule="auto"/>
              <w:ind w:right="96"/>
              <w:jc w:val="right"/>
              <w:rPr>
                <w:rFonts w:ascii="Arial" w:hAnsi="Arial" w:cs="Arial"/>
                <w:sz w:val="19"/>
                <w:szCs w:val="19"/>
              </w:rPr>
            </w:pPr>
            <w:r w:rsidRPr="00783769">
              <w:rPr>
                <w:rFonts w:ascii="Arial" w:hAnsi="Arial" w:cs="Arial"/>
                <w:sz w:val="19"/>
                <w:szCs w:val="19"/>
              </w:rPr>
              <w:t>21,801</w:t>
            </w:r>
          </w:p>
        </w:tc>
      </w:tr>
      <w:tr w:rsidR="009A4DDB" w:rsidRPr="00783769" w14:paraId="2DEFF19A"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72154CCF" w14:textId="25FE7028" w:rsidR="009A4DDB" w:rsidRPr="00783769" w:rsidRDefault="009A4DDB" w:rsidP="009A4DDB">
            <w:pPr>
              <w:spacing w:before="60" w:after="30" w:line="276" w:lineRule="auto"/>
              <w:ind w:right="86"/>
              <w:rPr>
                <w:rFonts w:ascii="Arial" w:hAnsi="Arial" w:cs="Arial"/>
                <w:sz w:val="19"/>
                <w:szCs w:val="19"/>
              </w:rPr>
            </w:pPr>
            <w:r w:rsidRPr="00783769">
              <w:rPr>
                <w:rFonts w:ascii="Arial" w:hAnsi="Arial" w:cs="Arial"/>
                <w:sz w:val="19"/>
                <w:szCs w:val="19"/>
                <w:u w:val="single"/>
              </w:rPr>
              <w:t>Less</w:t>
            </w:r>
            <w:r w:rsidRPr="00783769">
              <w:rPr>
                <w:rFonts w:ascii="Arial" w:hAnsi="Arial" w:cs="Arial"/>
                <w:sz w:val="19"/>
                <w:szCs w:val="19"/>
              </w:rPr>
              <w:t xml:space="preserve"> Allowance for expected </w:t>
            </w:r>
            <w:r w:rsidRPr="00783769">
              <w:rPr>
                <w:rFonts w:ascii="Arial" w:hAnsi="Arial" w:cs="Arial"/>
                <w:sz w:val="19"/>
                <w:szCs w:val="19"/>
              </w:rPr>
              <w:br/>
              <w:t xml:space="preserve">             credit loss</w:t>
            </w:r>
          </w:p>
        </w:tc>
        <w:tc>
          <w:tcPr>
            <w:tcW w:w="1233" w:type="dxa"/>
            <w:tcBorders>
              <w:top w:val="nil"/>
              <w:left w:val="nil"/>
              <w:bottom w:val="single" w:sz="4" w:space="0" w:color="auto"/>
              <w:right w:val="nil"/>
            </w:tcBorders>
          </w:tcPr>
          <w:p w14:paraId="17A0AF0F" w14:textId="77777777" w:rsidR="000D41E9" w:rsidRDefault="000D41E9" w:rsidP="009A4DDB">
            <w:pPr>
              <w:spacing w:before="60" w:after="30" w:line="276" w:lineRule="auto"/>
              <w:ind w:right="96"/>
              <w:jc w:val="right"/>
              <w:rPr>
                <w:rFonts w:ascii="Arial" w:hAnsi="Arial" w:cs="Arial"/>
                <w:sz w:val="19"/>
                <w:szCs w:val="19"/>
              </w:rPr>
            </w:pPr>
          </w:p>
          <w:p w14:paraId="36308ED2" w14:textId="77ABDF41" w:rsidR="009A4DDB" w:rsidRPr="00783769" w:rsidRDefault="009A4DDB" w:rsidP="009A4DDB">
            <w:pPr>
              <w:spacing w:before="60" w:after="30" w:line="276" w:lineRule="auto"/>
              <w:ind w:right="96"/>
              <w:jc w:val="right"/>
              <w:rPr>
                <w:rFonts w:ascii="Arial" w:hAnsi="Arial" w:cs="Arial"/>
                <w:sz w:val="19"/>
                <w:szCs w:val="19"/>
                <w:cs/>
              </w:rPr>
            </w:pPr>
            <w:r w:rsidRPr="00783769">
              <w:rPr>
                <w:rFonts w:ascii="Arial" w:hAnsi="Arial" w:cs="Arial"/>
                <w:sz w:val="19"/>
                <w:szCs w:val="19"/>
              </w:rPr>
              <w:t>(11,795)</w:t>
            </w:r>
          </w:p>
        </w:tc>
        <w:tc>
          <w:tcPr>
            <w:tcW w:w="240" w:type="dxa"/>
            <w:tcBorders>
              <w:top w:val="nil"/>
              <w:left w:val="nil"/>
              <w:bottom w:val="nil"/>
              <w:right w:val="nil"/>
            </w:tcBorders>
            <w:vAlign w:val="bottom"/>
          </w:tcPr>
          <w:p w14:paraId="7FE3DE3C" w14:textId="77777777" w:rsidR="009A4DDB" w:rsidRPr="00783769" w:rsidRDefault="009A4DDB" w:rsidP="009A4DDB">
            <w:pPr>
              <w:spacing w:before="60" w:after="30" w:line="276" w:lineRule="auto"/>
              <w:ind w:right="96"/>
              <w:jc w:val="right"/>
              <w:rPr>
                <w:rFonts w:ascii="Arial" w:hAnsi="Arial" w:cs="Arial"/>
                <w:sz w:val="19"/>
                <w:szCs w:val="19"/>
              </w:rPr>
            </w:pPr>
          </w:p>
        </w:tc>
        <w:tc>
          <w:tcPr>
            <w:tcW w:w="1284" w:type="dxa"/>
            <w:tcBorders>
              <w:top w:val="nil"/>
              <w:left w:val="nil"/>
              <w:bottom w:val="single" w:sz="4" w:space="0" w:color="auto"/>
              <w:right w:val="nil"/>
            </w:tcBorders>
          </w:tcPr>
          <w:p w14:paraId="16770E5C" w14:textId="77777777" w:rsidR="000D41E9" w:rsidRDefault="000D41E9" w:rsidP="000D41E9">
            <w:pPr>
              <w:spacing w:before="60" w:after="30" w:line="276" w:lineRule="auto"/>
              <w:ind w:right="96"/>
              <w:rPr>
                <w:rFonts w:ascii="Arial" w:hAnsi="Arial" w:cs="Arial"/>
                <w:sz w:val="19"/>
                <w:szCs w:val="19"/>
              </w:rPr>
            </w:pPr>
          </w:p>
          <w:p w14:paraId="63D19CBB" w14:textId="6A1DDB68" w:rsidR="009A4DDB" w:rsidRPr="00783769" w:rsidRDefault="009A4DDB" w:rsidP="000D41E9">
            <w:pPr>
              <w:spacing w:before="60" w:after="30" w:line="276" w:lineRule="auto"/>
              <w:ind w:right="96"/>
              <w:jc w:val="right"/>
              <w:rPr>
                <w:rFonts w:ascii="Arial" w:hAnsi="Arial" w:cs="Arial"/>
                <w:sz w:val="19"/>
                <w:szCs w:val="19"/>
              </w:rPr>
            </w:pPr>
            <w:r w:rsidRPr="00783769">
              <w:rPr>
                <w:rFonts w:ascii="Arial" w:hAnsi="Arial" w:cs="Arial"/>
                <w:sz w:val="19"/>
                <w:szCs w:val="19"/>
              </w:rPr>
              <w:t>(11,786)</w:t>
            </w:r>
          </w:p>
        </w:tc>
        <w:tc>
          <w:tcPr>
            <w:tcW w:w="236" w:type="dxa"/>
            <w:tcBorders>
              <w:top w:val="nil"/>
              <w:left w:val="nil"/>
              <w:bottom w:val="nil"/>
              <w:right w:val="nil"/>
            </w:tcBorders>
            <w:vAlign w:val="bottom"/>
          </w:tcPr>
          <w:p w14:paraId="7B76925D" w14:textId="77777777" w:rsidR="009A4DDB" w:rsidRPr="00783769" w:rsidRDefault="009A4DDB" w:rsidP="009A4DDB">
            <w:pPr>
              <w:spacing w:before="60" w:after="30" w:line="276" w:lineRule="auto"/>
              <w:ind w:right="96"/>
              <w:jc w:val="right"/>
              <w:rPr>
                <w:rFonts w:ascii="Arial" w:hAnsi="Arial" w:cs="Arial"/>
                <w:sz w:val="19"/>
                <w:szCs w:val="19"/>
              </w:rPr>
            </w:pPr>
          </w:p>
        </w:tc>
        <w:tc>
          <w:tcPr>
            <w:tcW w:w="1246" w:type="dxa"/>
            <w:tcBorders>
              <w:top w:val="nil"/>
              <w:left w:val="nil"/>
              <w:bottom w:val="single" w:sz="4" w:space="0" w:color="auto"/>
              <w:right w:val="nil"/>
            </w:tcBorders>
          </w:tcPr>
          <w:p w14:paraId="4AF016EA" w14:textId="77777777" w:rsidR="000D41E9" w:rsidRDefault="000D41E9" w:rsidP="009A4DDB">
            <w:pPr>
              <w:spacing w:before="60" w:after="30" w:line="276" w:lineRule="auto"/>
              <w:ind w:right="96"/>
              <w:jc w:val="right"/>
              <w:rPr>
                <w:rFonts w:ascii="Arial" w:hAnsi="Arial" w:cs="Arial"/>
                <w:sz w:val="19"/>
                <w:szCs w:val="19"/>
              </w:rPr>
            </w:pPr>
          </w:p>
          <w:p w14:paraId="0ED9F139" w14:textId="3AC8F873" w:rsidR="009A4DDB" w:rsidRPr="00783769" w:rsidRDefault="00EB06D7" w:rsidP="009A4DDB">
            <w:pPr>
              <w:spacing w:before="60" w:after="30" w:line="276" w:lineRule="auto"/>
              <w:ind w:right="96"/>
              <w:jc w:val="right"/>
              <w:rPr>
                <w:rFonts w:ascii="Arial" w:hAnsi="Arial" w:cs="Arial"/>
                <w:sz w:val="19"/>
                <w:szCs w:val="19"/>
                <w:cs/>
              </w:rPr>
            </w:pPr>
            <w:r w:rsidRPr="00783769">
              <w:rPr>
                <w:rFonts w:ascii="Arial" w:hAnsi="Arial" w:cs="Arial"/>
                <w:sz w:val="19"/>
                <w:szCs w:val="19"/>
              </w:rPr>
              <w:t>(2)</w:t>
            </w:r>
          </w:p>
        </w:tc>
        <w:tc>
          <w:tcPr>
            <w:tcW w:w="237" w:type="dxa"/>
            <w:tcBorders>
              <w:top w:val="nil"/>
              <w:left w:val="nil"/>
              <w:bottom w:val="nil"/>
              <w:right w:val="nil"/>
            </w:tcBorders>
            <w:vAlign w:val="bottom"/>
          </w:tcPr>
          <w:p w14:paraId="5A07DFDD" w14:textId="77777777" w:rsidR="009A4DDB" w:rsidRPr="00783769" w:rsidRDefault="009A4DDB" w:rsidP="009A4DDB">
            <w:pPr>
              <w:spacing w:before="60" w:after="30" w:line="276" w:lineRule="auto"/>
              <w:ind w:right="96"/>
              <w:jc w:val="right"/>
              <w:rPr>
                <w:rFonts w:ascii="Arial" w:hAnsi="Arial" w:cs="Arial"/>
                <w:sz w:val="19"/>
                <w:szCs w:val="19"/>
              </w:rPr>
            </w:pPr>
          </w:p>
        </w:tc>
        <w:tc>
          <w:tcPr>
            <w:tcW w:w="1268" w:type="dxa"/>
            <w:tcBorders>
              <w:top w:val="nil"/>
              <w:left w:val="nil"/>
              <w:bottom w:val="single" w:sz="4" w:space="0" w:color="auto"/>
            </w:tcBorders>
          </w:tcPr>
          <w:p w14:paraId="6AB2A148" w14:textId="77777777" w:rsidR="009A4DDB" w:rsidRPr="00783769" w:rsidRDefault="009A4DDB" w:rsidP="009A4DDB">
            <w:pPr>
              <w:jc w:val="right"/>
              <w:rPr>
                <w:rFonts w:ascii="Arial" w:hAnsi="Arial" w:cs="Arial"/>
                <w:sz w:val="19"/>
                <w:szCs w:val="19"/>
              </w:rPr>
            </w:pPr>
          </w:p>
          <w:p w14:paraId="7B23F80D" w14:textId="61E244A9" w:rsidR="009A4DDB" w:rsidRPr="00783769" w:rsidRDefault="009A4DDB" w:rsidP="009A4DDB">
            <w:pPr>
              <w:spacing w:before="60" w:after="30" w:line="276" w:lineRule="auto"/>
              <w:ind w:right="96"/>
              <w:jc w:val="right"/>
              <w:rPr>
                <w:rFonts w:ascii="Arial" w:hAnsi="Arial" w:cs="Arial"/>
                <w:sz w:val="19"/>
                <w:szCs w:val="19"/>
              </w:rPr>
            </w:pPr>
            <w:r w:rsidRPr="00783769">
              <w:rPr>
                <w:rFonts w:ascii="Arial" w:hAnsi="Arial" w:cs="Arial"/>
                <w:sz w:val="19"/>
                <w:szCs w:val="19"/>
              </w:rPr>
              <w:t>(7)</w:t>
            </w:r>
          </w:p>
        </w:tc>
      </w:tr>
      <w:tr w:rsidR="009A4DDB" w:rsidRPr="00783769" w14:paraId="5F2A09B5"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bottom w:val="nil"/>
            </w:tcBorders>
            <w:vAlign w:val="center"/>
          </w:tcPr>
          <w:p w14:paraId="6914638E" w14:textId="1CC93C14" w:rsidR="009A4DDB" w:rsidRPr="00783769" w:rsidRDefault="009A4DDB" w:rsidP="009A4DDB">
            <w:pPr>
              <w:spacing w:before="60" w:after="30" w:line="276" w:lineRule="auto"/>
              <w:ind w:right="86"/>
              <w:rPr>
                <w:rFonts w:ascii="Arial" w:hAnsi="Arial" w:cs="Arial"/>
                <w:sz w:val="19"/>
                <w:szCs w:val="19"/>
              </w:rPr>
            </w:pPr>
            <w:r w:rsidRPr="00783769">
              <w:rPr>
                <w:rFonts w:ascii="Arial" w:hAnsi="Arial" w:cs="Arial"/>
                <w:sz w:val="19"/>
                <w:szCs w:val="19"/>
              </w:rPr>
              <w:t xml:space="preserve">         Net</w:t>
            </w:r>
          </w:p>
        </w:tc>
        <w:tc>
          <w:tcPr>
            <w:tcW w:w="1233" w:type="dxa"/>
            <w:tcBorders>
              <w:top w:val="single" w:sz="4" w:space="0" w:color="auto"/>
              <w:bottom w:val="single" w:sz="12" w:space="0" w:color="auto"/>
              <w:right w:val="nil"/>
            </w:tcBorders>
          </w:tcPr>
          <w:p w14:paraId="4E3C2AC8" w14:textId="7FFA5E83" w:rsidR="009A4DDB" w:rsidRPr="00783769" w:rsidRDefault="009A4DDB" w:rsidP="009A4DDB">
            <w:pPr>
              <w:spacing w:before="60" w:after="30" w:line="276" w:lineRule="auto"/>
              <w:ind w:right="96"/>
              <w:jc w:val="right"/>
              <w:rPr>
                <w:rFonts w:ascii="Arial" w:hAnsi="Arial" w:cs="Arial"/>
                <w:sz w:val="19"/>
                <w:szCs w:val="19"/>
              </w:rPr>
            </w:pPr>
            <w:r w:rsidRPr="00783769">
              <w:rPr>
                <w:rFonts w:ascii="Arial" w:hAnsi="Arial" w:cs="Arial"/>
                <w:sz w:val="19"/>
                <w:szCs w:val="19"/>
              </w:rPr>
              <w:t>251,031</w:t>
            </w:r>
          </w:p>
        </w:tc>
        <w:tc>
          <w:tcPr>
            <w:tcW w:w="240" w:type="dxa"/>
            <w:tcBorders>
              <w:top w:val="nil"/>
              <w:left w:val="nil"/>
              <w:bottom w:val="nil"/>
              <w:right w:val="nil"/>
            </w:tcBorders>
          </w:tcPr>
          <w:p w14:paraId="75421F95" w14:textId="77777777" w:rsidR="009A4DDB" w:rsidRPr="00783769" w:rsidRDefault="009A4DDB" w:rsidP="009A4DDB">
            <w:pPr>
              <w:spacing w:before="60" w:after="30" w:line="276" w:lineRule="auto"/>
              <w:ind w:right="96"/>
              <w:jc w:val="right"/>
              <w:rPr>
                <w:rFonts w:ascii="Arial" w:hAnsi="Arial" w:cs="Arial"/>
                <w:sz w:val="19"/>
                <w:szCs w:val="19"/>
                <w:cs/>
              </w:rPr>
            </w:pPr>
          </w:p>
        </w:tc>
        <w:tc>
          <w:tcPr>
            <w:tcW w:w="1284" w:type="dxa"/>
            <w:tcBorders>
              <w:top w:val="single" w:sz="4" w:space="0" w:color="auto"/>
              <w:left w:val="nil"/>
              <w:bottom w:val="single" w:sz="12" w:space="0" w:color="auto"/>
              <w:right w:val="nil"/>
            </w:tcBorders>
            <w:shd w:val="clear" w:color="auto" w:fill="auto"/>
          </w:tcPr>
          <w:p w14:paraId="04C28AAC" w14:textId="6FA0E4AA" w:rsidR="009A4DDB" w:rsidRPr="00783769" w:rsidRDefault="009A4DDB" w:rsidP="009A4DDB">
            <w:pPr>
              <w:spacing w:before="60" w:after="30" w:line="276" w:lineRule="auto"/>
              <w:ind w:right="96"/>
              <w:jc w:val="right"/>
              <w:rPr>
                <w:rFonts w:ascii="Arial" w:hAnsi="Arial" w:cs="Arial"/>
                <w:sz w:val="19"/>
                <w:szCs w:val="19"/>
              </w:rPr>
            </w:pPr>
            <w:r w:rsidRPr="00783769">
              <w:rPr>
                <w:rFonts w:ascii="Arial" w:hAnsi="Arial" w:cs="Arial"/>
                <w:sz w:val="19"/>
                <w:szCs w:val="19"/>
              </w:rPr>
              <w:t>255,603</w:t>
            </w:r>
          </w:p>
        </w:tc>
        <w:tc>
          <w:tcPr>
            <w:tcW w:w="236" w:type="dxa"/>
            <w:tcBorders>
              <w:top w:val="nil"/>
              <w:left w:val="nil"/>
              <w:bottom w:val="nil"/>
            </w:tcBorders>
          </w:tcPr>
          <w:p w14:paraId="364E9F8F" w14:textId="77777777" w:rsidR="009A4DDB" w:rsidRPr="00783769" w:rsidRDefault="009A4DDB" w:rsidP="009A4DDB">
            <w:pPr>
              <w:spacing w:before="60" w:after="30" w:line="276" w:lineRule="auto"/>
              <w:ind w:right="96"/>
              <w:jc w:val="right"/>
              <w:rPr>
                <w:rFonts w:ascii="Arial" w:hAnsi="Arial" w:cs="Arial"/>
                <w:sz w:val="19"/>
                <w:szCs w:val="19"/>
                <w:cs/>
              </w:rPr>
            </w:pPr>
          </w:p>
        </w:tc>
        <w:tc>
          <w:tcPr>
            <w:tcW w:w="1246" w:type="dxa"/>
            <w:tcBorders>
              <w:top w:val="single" w:sz="4" w:space="0" w:color="auto"/>
              <w:bottom w:val="single" w:sz="12" w:space="0" w:color="auto"/>
            </w:tcBorders>
          </w:tcPr>
          <w:p w14:paraId="014BF7D6" w14:textId="3D02005A" w:rsidR="009A4DDB" w:rsidRPr="00783769" w:rsidRDefault="00EB06D7" w:rsidP="009A4DDB">
            <w:pPr>
              <w:spacing w:before="60" w:after="30" w:line="276" w:lineRule="auto"/>
              <w:ind w:right="96"/>
              <w:jc w:val="right"/>
              <w:rPr>
                <w:rFonts w:ascii="Arial" w:hAnsi="Arial" w:cs="Arial"/>
                <w:sz w:val="19"/>
                <w:szCs w:val="19"/>
              </w:rPr>
            </w:pPr>
            <w:r w:rsidRPr="00783769">
              <w:rPr>
                <w:rFonts w:ascii="Arial" w:hAnsi="Arial" w:cs="Arial"/>
                <w:sz w:val="19"/>
                <w:szCs w:val="19"/>
              </w:rPr>
              <w:t>36,980</w:t>
            </w:r>
          </w:p>
        </w:tc>
        <w:tc>
          <w:tcPr>
            <w:tcW w:w="237" w:type="dxa"/>
            <w:tcBorders>
              <w:top w:val="nil"/>
              <w:bottom w:val="nil"/>
            </w:tcBorders>
            <w:vAlign w:val="bottom"/>
          </w:tcPr>
          <w:p w14:paraId="5A6F79C6" w14:textId="77777777" w:rsidR="009A4DDB" w:rsidRPr="00783769" w:rsidRDefault="009A4DDB" w:rsidP="009A4DDB">
            <w:pPr>
              <w:spacing w:before="60" w:after="30" w:line="276" w:lineRule="auto"/>
              <w:ind w:right="96"/>
              <w:jc w:val="right"/>
              <w:rPr>
                <w:rFonts w:ascii="Arial" w:hAnsi="Arial" w:cs="Arial"/>
                <w:sz w:val="19"/>
                <w:szCs w:val="19"/>
              </w:rPr>
            </w:pPr>
          </w:p>
        </w:tc>
        <w:tc>
          <w:tcPr>
            <w:tcW w:w="1268" w:type="dxa"/>
            <w:tcBorders>
              <w:top w:val="single" w:sz="4" w:space="0" w:color="auto"/>
              <w:bottom w:val="single" w:sz="12" w:space="0" w:color="auto"/>
            </w:tcBorders>
          </w:tcPr>
          <w:p w14:paraId="019F8125" w14:textId="4070EAC0" w:rsidR="009A4DDB" w:rsidRPr="00783769" w:rsidRDefault="009A4DDB" w:rsidP="009A4DDB">
            <w:pPr>
              <w:spacing w:before="60" w:after="30" w:line="276" w:lineRule="auto"/>
              <w:ind w:right="96"/>
              <w:jc w:val="right"/>
              <w:rPr>
                <w:rFonts w:ascii="Arial" w:hAnsi="Arial" w:cs="Arial"/>
                <w:sz w:val="19"/>
                <w:szCs w:val="19"/>
              </w:rPr>
            </w:pPr>
            <w:r w:rsidRPr="00783769">
              <w:rPr>
                <w:rFonts w:ascii="Arial" w:hAnsi="Arial" w:cs="Arial"/>
                <w:sz w:val="19"/>
                <w:szCs w:val="19"/>
              </w:rPr>
              <w:t>21,794</w:t>
            </w:r>
          </w:p>
        </w:tc>
      </w:tr>
      <w:tr w:rsidR="009A4DDB" w:rsidRPr="00783769" w14:paraId="088AA2D1" w14:textId="77777777" w:rsidTr="0049174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348"/>
        </w:trPr>
        <w:tc>
          <w:tcPr>
            <w:tcW w:w="3141" w:type="dxa"/>
            <w:tcBorders>
              <w:bottom w:val="nil"/>
            </w:tcBorders>
          </w:tcPr>
          <w:p w14:paraId="16B1C9D9" w14:textId="76EAC3B6" w:rsidR="009A4DDB" w:rsidRPr="00783769" w:rsidRDefault="009A4DDB" w:rsidP="009A4DDB">
            <w:pPr>
              <w:tabs>
                <w:tab w:val="left" w:pos="3074"/>
              </w:tabs>
              <w:spacing w:before="60" w:after="30" w:line="276" w:lineRule="auto"/>
              <w:ind w:right="86"/>
              <w:rPr>
                <w:rFonts w:ascii="Arial" w:hAnsi="Arial" w:cs="Arial"/>
                <w:sz w:val="19"/>
                <w:szCs w:val="19"/>
                <w:cs/>
              </w:rPr>
            </w:pPr>
          </w:p>
        </w:tc>
        <w:tc>
          <w:tcPr>
            <w:tcW w:w="1233" w:type="dxa"/>
            <w:tcBorders>
              <w:top w:val="nil"/>
              <w:bottom w:val="nil"/>
              <w:right w:val="nil"/>
            </w:tcBorders>
          </w:tcPr>
          <w:p w14:paraId="3D994912" w14:textId="77777777" w:rsidR="009A4DDB" w:rsidRPr="00783769" w:rsidRDefault="009A4DDB" w:rsidP="009A4DDB">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3C951D11" w14:textId="77777777" w:rsidR="009A4DDB" w:rsidRPr="00783769" w:rsidRDefault="009A4DDB" w:rsidP="009A4DDB">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3F88F3BC" w14:textId="77777777" w:rsidR="009A4DDB" w:rsidRPr="00783769" w:rsidRDefault="009A4DDB" w:rsidP="009A4DDB">
            <w:pPr>
              <w:spacing w:before="60" w:after="30" w:line="276" w:lineRule="auto"/>
              <w:ind w:right="96"/>
              <w:jc w:val="right"/>
              <w:rPr>
                <w:rFonts w:ascii="Arial" w:hAnsi="Arial" w:cs="Arial"/>
                <w:sz w:val="19"/>
                <w:szCs w:val="19"/>
                <w:cs/>
              </w:rPr>
            </w:pPr>
          </w:p>
        </w:tc>
        <w:tc>
          <w:tcPr>
            <w:tcW w:w="236" w:type="dxa"/>
            <w:tcBorders>
              <w:top w:val="nil"/>
              <w:left w:val="nil"/>
              <w:bottom w:val="nil"/>
            </w:tcBorders>
          </w:tcPr>
          <w:p w14:paraId="03FB55FB" w14:textId="77777777" w:rsidR="009A4DDB" w:rsidRPr="00783769" w:rsidRDefault="009A4DDB" w:rsidP="009A4DDB">
            <w:pPr>
              <w:spacing w:before="60" w:after="30" w:line="276" w:lineRule="auto"/>
              <w:ind w:right="96"/>
              <w:jc w:val="right"/>
              <w:rPr>
                <w:rFonts w:ascii="Arial" w:hAnsi="Arial" w:cs="Arial"/>
                <w:sz w:val="19"/>
                <w:szCs w:val="19"/>
                <w:cs/>
              </w:rPr>
            </w:pPr>
          </w:p>
        </w:tc>
        <w:tc>
          <w:tcPr>
            <w:tcW w:w="1246" w:type="dxa"/>
            <w:tcBorders>
              <w:top w:val="nil"/>
              <w:bottom w:val="nil"/>
            </w:tcBorders>
          </w:tcPr>
          <w:p w14:paraId="5C1E3A20" w14:textId="77777777" w:rsidR="009A4DDB" w:rsidRPr="00783769" w:rsidRDefault="009A4DDB" w:rsidP="009A4DDB">
            <w:pPr>
              <w:spacing w:before="60" w:after="30" w:line="276" w:lineRule="auto"/>
              <w:ind w:right="96"/>
              <w:jc w:val="right"/>
              <w:rPr>
                <w:rFonts w:ascii="Arial" w:hAnsi="Arial" w:cs="Arial"/>
                <w:sz w:val="19"/>
                <w:szCs w:val="19"/>
              </w:rPr>
            </w:pPr>
          </w:p>
        </w:tc>
        <w:tc>
          <w:tcPr>
            <w:tcW w:w="237" w:type="dxa"/>
            <w:tcBorders>
              <w:top w:val="nil"/>
              <w:bottom w:val="nil"/>
            </w:tcBorders>
          </w:tcPr>
          <w:p w14:paraId="0EA8C375" w14:textId="77777777" w:rsidR="009A4DDB" w:rsidRPr="00783769" w:rsidRDefault="009A4DDB" w:rsidP="009A4DDB">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vAlign w:val="center"/>
          </w:tcPr>
          <w:p w14:paraId="7B5F0D35" w14:textId="77777777" w:rsidR="009A4DDB" w:rsidRPr="00783769" w:rsidRDefault="009A4DDB" w:rsidP="009A4DDB">
            <w:pPr>
              <w:spacing w:before="60" w:after="30" w:line="276" w:lineRule="auto"/>
              <w:ind w:right="96"/>
              <w:jc w:val="right"/>
              <w:rPr>
                <w:rFonts w:ascii="Arial" w:hAnsi="Arial" w:cs="Arial"/>
                <w:sz w:val="19"/>
                <w:szCs w:val="19"/>
              </w:rPr>
            </w:pPr>
          </w:p>
        </w:tc>
      </w:tr>
      <w:tr w:rsidR="009A4DDB" w:rsidRPr="00783769" w14:paraId="1C0F07A3" w14:textId="77777777" w:rsidTr="006C32F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10463468" w14:textId="2763130E" w:rsidR="009A4DDB" w:rsidRPr="00783769" w:rsidRDefault="009A4DDB" w:rsidP="009A4DDB">
            <w:pPr>
              <w:tabs>
                <w:tab w:val="left" w:pos="3074"/>
              </w:tabs>
              <w:spacing w:before="60" w:after="30" w:line="276" w:lineRule="auto"/>
              <w:ind w:right="86"/>
              <w:rPr>
                <w:rFonts w:ascii="Arial" w:hAnsi="Arial" w:cs="Arial"/>
                <w:sz w:val="19"/>
                <w:szCs w:val="19"/>
                <w:u w:val="single"/>
              </w:rPr>
            </w:pPr>
            <w:r w:rsidRPr="00783769">
              <w:rPr>
                <w:rFonts w:ascii="Arial" w:hAnsi="Arial" w:cs="Arial"/>
                <w:sz w:val="19"/>
                <w:szCs w:val="19"/>
                <w:u w:val="single"/>
              </w:rPr>
              <w:t>Related parties</w:t>
            </w:r>
          </w:p>
        </w:tc>
        <w:tc>
          <w:tcPr>
            <w:tcW w:w="1233" w:type="dxa"/>
            <w:tcBorders>
              <w:top w:val="nil"/>
              <w:bottom w:val="nil"/>
              <w:right w:val="nil"/>
            </w:tcBorders>
          </w:tcPr>
          <w:p w14:paraId="7055350C" w14:textId="77777777" w:rsidR="009A4DDB" w:rsidRPr="00783769" w:rsidRDefault="009A4DDB" w:rsidP="009A4DDB">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0FE10134" w14:textId="77777777" w:rsidR="009A4DDB" w:rsidRPr="00783769" w:rsidRDefault="009A4DDB" w:rsidP="009A4DDB">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45F7D479" w14:textId="77777777" w:rsidR="009A4DDB" w:rsidRPr="00783769" w:rsidRDefault="009A4DDB" w:rsidP="009A4DDB">
            <w:pPr>
              <w:spacing w:before="60" w:after="30" w:line="276" w:lineRule="auto"/>
              <w:ind w:right="96"/>
              <w:jc w:val="right"/>
              <w:rPr>
                <w:rFonts w:ascii="Arial" w:hAnsi="Arial" w:cs="Arial"/>
                <w:sz w:val="19"/>
                <w:szCs w:val="19"/>
                <w:cs/>
              </w:rPr>
            </w:pPr>
          </w:p>
        </w:tc>
        <w:tc>
          <w:tcPr>
            <w:tcW w:w="236" w:type="dxa"/>
            <w:tcBorders>
              <w:top w:val="nil"/>
              <w:left w:val="nil"/>
              <w:bottom w:val="nil"/>
            </w:tcBorders>
          </w:tcPr>
          <w:p w14:paraId="4F9F02B8" w14:textId="77777777" w:rsidR="009A4DDB" w:rsidRPr="00783769" w:rsidRDefault="009A4DDB" w:rsidP="009A4DDB">
            <w:pPr>
              <w:spacing w:before="60" w:after="30" w:line="276" w:lineRule="auto"/>
              <w:ind w:right="96"/>
              <w:jc w:val="right"/>
              <w:rPr>
                <w:rFonts w:ascii="Arial" w:hAnsi="Arial" w:cs="Arial"/>
                <w:sz w:val="19"/>
                <w:szCs w:val="19"/>
                <w:cs/>
              </w:rPr>
            </w:pPr>
          </w:p>
        </w:tc>
        <w:tc>
          <w:tcPr>
            <w:tcW w:w="1246" w:type="dxa"/>
            <w:tcBorders>
              <w:top w:val="nil"/>
              <w:bottom w:val="nil"/>
            </w:tcBorders>
          </w:tcPr>
          <w:p w14:paraId="223821BD" w14:textId="77777777" w:rsidR="009A4DDB" w:rsidRPr="00783769" w:rsidRDefault="009A4DDB" w:rsidP="009A4DDB">
            <w:pPr>
              <w:spacing w:before="60" w:after="30" w:line="276" w:lineRule="auto"/>
              <w:ind w:right="96"/>
              <w:jc w:val="right"/>
              <w:rPr>
                <w:rFonts w:ascii="Arial" w:hAnsi="Arial" w:cs="Arial"/>
                <w:sz w:val="19"/>
                <w:szCs w:val="19"/>
              </w:rPr>
            </w:pPr>
          </w:p>
        </w:tc>
        <w:tc>
          <w:tcPr>
            <w:tcW w:w="237" w:type="dxa"/>
            <w:tcBorders>
              <w:top w:val="nil"/>
              <w:bottom w:val="nil"/>
            </w:tcBorders>
          </w:tcPr>
          <w:p w14:paraId="5E7321C8" w14:textId="77777777" w:rsidR="009A4DDB" w:rsidRPr="00783769" w:rsidRDefault="009A4DDB" w:rsidP="009A4DDB">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vAlign w:val="center"/>
          </w:tcPr>
          <w:p w14:paraId="01E3D27F" w14:textId="77777777" w:rsidR="009A4DDB" w:rsidRPr="00783769" w:rsidRDefault="009A4DDB" w:rsidP="009A4DDB">
            <w:pPr>
              <w:spacing w:before="60" w:after="30" w:line="276" w:lineRule="auto"/>
              <w:ind w:right="96"/>
              <w:jc w:val="right"/>
              <w:rPr>
                <w:rFonts w:ascii="Arial" w:hAnsi="Arial" w:cs="Arial"/>
                <w:sz w:val="19"/>
                <w:szCs w:val="19"/>
              </w:rPr>
            </w:pPr>
          </w:p>
        </w:tc>
      </w:tr>
      <w:tr w:rsidR="009A4DDB" w:rsidRPr="00783769" w14:paraId="04A08F64"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4994E971" w14:textId="77777777" w:rsidR="009A4DDB" w:rsidRPr="00783769" w:rsidRDefault="009A4DDB" w:rsidP="009A4DDB">
            <w:pPr>
              <w:tabs>
                <w:tab w:val="left" w:pos="3074"/>
              </w:tabs>
              <w:spacing w:before="60" w:after="30" w:line="276" w:lineRule="auto"/>
              <w:ind w:right="86"/>
              <w:rPr>
                <w:rFonts w:ascii="Arial" w:hAnsi="Arial" w:cs="Arial"/>
                <w:sz w:val="19"/>
                <w:szCs w:val="19"/>
              </w:rPr>
            </w:pPr>
            <w:r w:rsidRPr="00783769">
              <w:rPr>
                <w:rFonts w:ascii="Arial" w:hAnsi="Arial" w:cs="Arial"/>
                <w:sz w:val="19"/>
                <w:szCs w:val="19"/>
              </w:rPr>
              <w:t>Not yet due</w:t>
            </w:r>
          </w:p>
        </w:tc>
        <w:tc>
          <w:tcPr>
            <w:tcW w:w="1233" w:type="dxa"/>
            <w:tcBorders>
              <w:top w:val="nil"/>
              <w:bottom w:val="nil"/>
              <w:right w:val="nil"/>
            </w:tcBorders>
          </w:tcPr>
          <w:p w14:paraId="70CC72C2" w14:textId="30FC65BB" w:rsidR="009A4DDB" w:rsidRPr="00783769" w:rsidRDefault="00CA4033" w:rsidP="009A4DDB">
            <w:pPr>
              <w:spacing w:before="60" w:after="30" w:line="276" w:lineRule="auto"/>
              <w:ind w:right="96"/>
              <w:jc w:val="right"/>
              <w:rPr>
                <w:rFonts w:ascii="Arial" w:hAnsi="Arial" w:cs="Arial"/>
                <w:sz w:val="19"/>
                <w:szCs w:val="19"/>
              </w:rPr>
            </w:pPr>
            <w:r w:rsidRPr="00783769">
              <w:rPr>
                <w:rFonts w:ascii="Arial" w:hAnsi="Arial" w:cs="Arial"/>
                <w:sz w:val="19"/>
                <w:szCs w:val="19"/>
              </w:rPr>
              <w:t>35,433</w:t>
            </w:r>
          </w:p>
        </w:tc>
        <w:tc>
          <w:tcPr>
            <w:tcW w:w="240" w:type="dxa"/>
            <w:tcBorders>
              <w:top w:val="nil"/>
              <w:left w:val="nil"/>
              <w:bottom w:val="nil"/>
              <w:right w:val="nil"/>
            </w:tcBorders>
          </w:tcPr>
          <w:p w14:paraId="6E5B6D17" w14:textId="77777777" w:rsidR="009A4DDB" w:rsidRPr="00783769" w:rsidRDefault="009A4DDB" w:rsidP="009A4DDB">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44750BDC" w14:textId="35877686" w:rsidR="009A4DDB" w:rsidRPr="00783769" w:rsidRDefault="009A4DDB" w:rsidP="009A4DDB">
            <w:pPr>
              <w:spacing w:before="60" w:after="30" w:line="276" w:lineRule="auto"/>
              <w:ind w:right="96"/>
              <w:jc w:val="right"/>
              <w:rPr>
                <w:rFonts w:ascii="Arial" w:hAnsi="Arial" w:cs="Arial"/>
                <w:sz w:val="19"/>
                <w:szCs w:val="19"/>
              </w:rPr>
            </w:pPr>
            <w:r w:rsidRPr="00783769">
              <w:rPr>
                <w:rFonts w:ascii="Arial" w:eastAsia="Arial Unicode MS" w:hAnsi="Arial" w:cs="Arial"/>
                <w:sz w:val="19"/>
                <w:szCs w:val="19"/>
              </w:rPr>
              <w:t>17,533</w:t>
            </w:r>
          </w:p>
        </w:tc>
        <w:tc>
          <w:tcPr>
            <w:tcW w:w="236" w:type="dxa"/>
            <w:tcBorders>
              <w:top w:val="nil"/>
              <w:left w:val="nil"/>
              <w:bottom w:val="nil"/>
            </w:tcBorders>
          </w:tcPr>
          <w:p w14:paraId="5954BE2D" w14:textId="77777777" w:rsidR="009A4DDB" w:rsidRPr="00783769" w:rsidRDefault="009A4DDB" w:rsidP="009A4DDB">
            <w:pPr>
              <w:spacing w:before="60" w:after="30" w:line="276" w:lineRule="auto"/>
              <w:ind w:right="96"/>
              <w:jc w:val="right"/>
              <w:rPr>
                <w:rFonts w:ascii="Arial" w:hAnsi="Arial" w:cs="Arial"/>
                <w:sz w:val="19"/>
                <w:szCs w:val="19"/>
                <w:cs/>
              </w:rPr>
            </w:pPr>
          </w:p>
        </w:tc>
        <w:tc>
          <w:tcPr>
            <w:tcW w:w="1246" w:type="dxa"/>
            <w:tcBorders>
              <w:top w:val="nil"/>
              <w:bottom w:val="nil"/>
            </w:tcBorders>
          </w:tcPr>
          <w:p w14:paraId="2310BA96" w14:textId="1061C2F3" w:rsidR="009A4DDB" w:rsidRPr="00783769" w:rsidRDefault="00CA4033" w:rsidP="009A4DDB">
            <w:pPr>
              <w:spacing w:before="60" w:after="30" w:line="276" w:lineRule="auto"/>
              <w:ind w:right="96"/>
              <w:jc w:val="right"/>
              <w:rPr>
                <w:rFonts w:ascii="Arial" w:hAnsi="Arial" w:cs="Arial"/>
                <w:sz w:val="19"/>
                <w:szCs w:val="19"/>
              </w:rPr>
            </w:pPr>
            <w:r w:rsidRPr="00783769">
              <w:rPr>
                <w:rFonts w:ascii="Arial" w:hAnsi="Arial" w:cs="Arial"/>
                <w:sz w:val="19"/>
                <w:szCs w:val="19"/>
              </w:rPr>
              <w:t>4,699</w:t>
            </w:r>
          </w:p>
        </w:tc>
        <w:tc>
          <w:tcPr>
            <w:tcW w:w="237" w:type="dxa"/>
            <w:tcBorders>
              <w:top w:val="nil"/>
              <w:bottom w:val="nil"/>
            </w:tcBorders>
          </w:tcPr>
          <w:p w14:paraId="53D2D818" w14:textId="77777777" w:rsidR="009A4DDB" w:rsidRPr="00783769" w:rsidRDefault="009A4DDB" w:rsidP="009A4DDB">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tcPr>
          <w:p w14:paraId="5AB8F51F" w14:textId="2784507A" w:rsidR="009A4DDB" w:rsidRPr="00783769" w:rsidRDefault="009A4DDB" w:rsidP="009A4DDB">
            <w:pPr>
              <w:spacing w:before="60" w:after="30" w:line="276" w:lineRule="auto"/>
              <w:ind w:right="96"/>
              <w:jc w:val="right"/>
              <w:rPr>
                <w:rFonts w:ascii="Arial" w:hAnsi="Arial" w:cs="Arial"/>
                <w:sz w:val="19"/>
                <w:szCs w:val="19"/>
              </w:rPr>
            </w:pPr>
            <w:r w:rsidRPr="00783769">
              <w:rPr>
                <w:rFonts w:ascii="Arial" w:eastAsia="Arial Unicode MS" w:hAnsi="Arial" w:cs="Arial"/>
                <w:sz w:val="19"/>
                <w:szCs w:val="19"/>
              </w:rPr>
              <w:t>39,496</w:t>
            </w:r>
          </w:p>
        </w:tc>
      </w:tr>
      <w:tr w:rsidR="009A4DDB" w:rsidRPr="00783769" w14:paraId="2E51425B"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1EA99CBD" w14:textId="77777777" w:rsidR="009A4DDB" w:rsidRPr="00783769" w:rsidRDefault="009A4DDB" w:rsidP="009A4DDB">
            <w:pPr>
              <w:tabs>
                <w:tab w:val="left" w:pos="3074"/>
              </w:tabs>
              <w:spacing w:before="60" w:after="30" w:line="276" w:lineRule="auto"/>
              <w:ind w:right="86"/>
              <w:rPr>
                <w:rFonts w:ascii="Arial" w:hAnsi="Arial" w:cs="Arial"/>
                <w:sz w:val="19"/>
                <w:szCs w:val="19"/>
              </w:rPr>
            </w:pPr>
            <w:r w:rsidRPr="00783769">
              <w:rPr>
                <w:rFonts w:ascii="Arial" w:hAnsi="Arial" w:cs="Arial"/>
                <w:sz w:val="19"/>
                <w:szCs w:val="19"/>
              </w:rPr>
              <w:t>Past due:</w:t>
            </w:r>
          </w:p>
        </w:tc>
        <w:tc>
          <w:tcPr>
            <w:tcW w:w="1233" w:type="dxa"/>
            <w:tcBorders>
              <w:top w:val="nil"/>
              <w:bottom w:val="nil"/>
              <w:right w:val="nil"/>
            </w:tcBorders>
          </w:tcPr>
          <w:p w14:paraId="6BEEB4FB" w14:textId="77777777" w:rsidR="009A4DDB" w:rsidRPr="00783769" w:rsidRDefault="009A4DDB" w:rsidP="009A4DDB">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3FA1F579" w14:textId="77777777" w:rsidR="009A4DDB" w:rsidRPr="00783769" w:rsidRDefault="009A4DDB" w:rsidP="009A4DDB">
            <w:pPr>
              <w:spacing w:before="60" w:after="30" w:line="276" w:lineRule="auto"/>
              <w:ind w:right="96"/>
              <w:jc w:val="right"/>
              <w:rPr>
                <w:rFonts w:ascii="Arial" w:hAnsi="Arial" w:cs="Arial"/>
                <w:sz w:val="19"/>
                <w:szCs w:val="19"/>
                <w:cs/>
              </w:rPr>
            </w:pPr>
          </w:p>
        </w:tc>
        <w:tc>
          <w:tcPr>
            <w:tcW w:w="1284" w:type="dxa"/>
            <w:tcBorders>
              <w:top w:val="nil"/>
              <w:left w:val="nil"/>
              <w:bottom w:val="nil"/>
              <w:right w:val="nil"/>
            </w:tcBorders>
          </w:tcPr>
          <w:p w14:paraId="4352F933" w14:textId="77777777" w:rsidR="009A4DDB" w:rsidRPr="00783769" w:rsidRDefault="009A4DDB" w:rsidP="009A4DDB">
            <w:pPr>
              <w:spacing w:before="60" w:after="30" w:line="276" w:lineRule="auto"/>
              <w:ind w:right="96"/>
              <w:jc w:val="right"/>
              <w:rPr>
                <w:rFonts w:ascii="Arial" w:hAnsi="Arial" w:cs="Arial"/>
                <w:sz w:val="19"/>
                <w:szCs w:val="19"/>
              </w:rPr>
            </w:pPr>
          </w:p>
        </w:tc>
        <w:tc>
          <w:tcPr>
            <w:tcW w:w="236" w:type="dxa"/>
            <w:tcBorders>
              <w:top w:val="nil"/>
              <w:left w:val="nil"/>
              <w:bottom w:val="nil"/>
            </w:tcBorders>
          </w:tcPr>
          <w:p w14:paraId="612EF5FD" w14:textId="77777777" w:rsidR="009A4DDB" w:rsidRPr="00783769" w:rsidRDefault="009A4DDB" w:rsidP="009A4DDB">
            <w:pPr>
              <w:spacing w:before="60" w:after="30" w:line="276" w:lineRule="auto"/>
              <w:ind w:right="96"/>
              <w:jc w:val="right"/>
              <w:rPr>
                <w:rFonts w:ascii="Arial" w:hAnsi="Arial" w:cs="Arial"/>
                <w:sz w:val="19"/>
                <w:szCs w:val="19"/>
                <w:cs/>
              </w:rPr>
            </w:pPr>
          </w:p>
        </w:tc>
        <w:tc>
          <w:tcPr>
            <w:tcW w:w="1246" w:type="dxa"/>
            <w:tcBorders>
              <w:top w:val="nil"/>
              <w:bottom w:val="nil"/>
            </w:tcBorders>
          </w:tcPr>
          <w:p w14:paraId="619FCA4B" w14:textId="77777777" w:rsidR="009A4DDB" w:rsidRPr="00783769" w:rsidRDefault="009A4DDB" w:rsidP="009A4DDB">
            <w:pPr>
              <w:spacing w:before="60" w:after="30" w:line="276" w:lineRule="auto"/>
              <w:ind w:right="96"/>
              <w:jc w:val="right"/>
              <w:rPr>
                <w:rFonts w:ascii="Arial" w:hAnsi="Arial" w:cs="Arial"/>
                <w:sz w:val="19"/>
                <w:szCs w:val="19"/>
              </w:rPr>
            </w:pPr>
          </w:p>
        </w:tc>
        <w:tc>
          <w:tcPr>
            <w:tcW w:w="237" w:type="dxa"/>
            <w:tcBorders>
              <w:top w:val="nil"/>
              <w:bottom w:val="nil"/>
            </w:tcBorders>
          </w:tcPr>
          <w:p w14:paraId="4A2081DA" w14:textId="77777777" w:rsidR="009A4DDB" w:rsidRPr="00783769" w:rsidRDefault="009A4DDB" w:rsidP="009A4DDB">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tcPr>
          <w:p w14:paraId="5C226388" w14:textId="77777777" w:rsidR="009A4DDB" w:rsidRPr="00783769" w:rsidRDefault="009A4DDB" w:rsidP="009A4DDB">
            <w:pPr>
              <w:spacing w:before="60" w:after="30" w:line="276" w:lineRule="auto"/>
              <w:ind w:right="96"/>
              <w:jc w:val="right"/>
              <w:rPr>
                <w:rFonts w:ascii="Arial" w:hAnsi="Arial" w:cs="Arial"/>
                <w:sz w:val="19"/>
                <w:szCs w:val="19"/>
              </w:rPr>
            </w:pPr>
          </w:p>
        </w:tc>
      </w:tr>
      <w:tr w:rsidR="009A4DDB" w:rsidRPr="00783769" w14:paraId="4D25E30A"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7E6B70C0" w14:textId="1003973C" w:rsidR="009A4DDB" w:rsidRPr="00783769" w:rsidRDefault="009A4DDB" w:rsidP="009A4DDB">
            <w:pPr>
              <w:spacing w:before="60" w:after="30" w:line="276" w:lineRule="auto"/>
              <w:ind w:left="294" w:right="86"/>
              <w:rPr>
                <w:rFonts w:ascii="Arial" w:hAnsi="Arial" w:cs="Arial"/>
                <w:sz w:val="19"/>
                <w:szCs w:val="19"/>
              </w:rPr>
            </w:pPr>
            <w:r w:rsidRPr="00783769">
              <w:rPr>
                <w:rFonts w:ascii="Arial" w:hAnsi="Arial" w:cs="Arial"/>
                <w:sz w:val="19"/>
                <w:szCs w:val="19"/>
              </w:rPr>
              <w:t>Less than 3 months</w:t>
            </w:r>
          </w:p>
        </w:tc>
        <w:tc>
          <w:tcPr>
            <w:tcW w:w="1233" w:type="dxa"/>
            <w:tcBorders>
              <w:top w:val="nil"/>
              <w:bottom w:val="nil"/>
              <w:right w:val="nil"/>
            </w:tcBorders>
          </w:tcPr>
          <w:p w14:paraId="7AD171D4" w14:textId="30124985" w:rsidR="009A4DDB" w:rsidRPr="00783769" w:rsidRDefault="00CA4033" w:rsidP="009A4DDB">
            <w:pPr>
              <w:spacing w:before="60" w:after="30" w:line="276" w:lineRule="auto"/>
              <w:ind w:right="96"/>
              <w:jc w:val="right"/>
              <w:rPr>
                <w:rFonts w:ascii="Arial" w:hAnsi="Arial" w:cs="Arial"/>
                <w:sz w:val="19"/>
                <w:szCs w:val="19"/>
              </w:rPr>
            </w:pPr>
            <w:r w:rsidRPr="00783769">
              <w:rPr>
                <w:rFonts w:ascii="Arial" w:hAnsi="Arial" w:cs="Arial"/>
                <w:sz w:val="19"/>
                <w:szCs w:val="19"/>
              </w:rPr>
              <w:t>1,910</w:t>
            </w:r>
          </w:p>
        </w:tc>
        <w:tc>
          <w:tcPr>
            <w:tcW w:w="240" w:type="dxa"/>
            <w:tcBorders>
              <w:top w:val="nil"/>
              <w:left w:val="nil"/>
              <w:bottom w:val="nil"/>
              <w:right w:val="nil"/>
            </w:tcBorders>
            <w:vAlign w:val="bottom"/>
          </w:tcPr>
          <w:p w14:paraId="5008CA6D" w14:textId="77777777" w:rsidR="009A4DDB" w:rsidRPr="00783769" w:rsidRDefault="009A4DDB" w:rsidP="009A4DDB">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7C4A8D89" w14:textId="28DAC301" w:rsidR="009A4DDB" w:rsidRPr="00783769" w:rsidRDefault="009A4DDB" w:rsidP="009A4DDB">
            <w:pPr>
              <w:spacing w:before="60" w:after="30" w:line="276" w:lineRule="auto"/>
              <w:ind w:right="96"/>
              <w:jc w:val="right"/>
              <w:rPr>
                <w:rFonts w:ascii="Arial" w:hAnsi="Arial" w:cs="Arial"/>
                <w:sz w:val="19"/>
                <w:szCs w:val="19"/>
              </w:rPr>
            </w:pPr>
            <w:r w:rsidRPr="00783769">
              <w:rPr>
                <w:rFonts w:ascii="Arial" w:hAnsi="Arial" w:cs="Arial"/>
                <w:sz w:val="19"/>
                <w:szCs w:val="19"/>
              </w:rPr>
              <w:t>15,674</w:t>
            </w:r>
          </w:p>
        </w:tc>
        <w:tc>
          <w:tcPr>
            <w:tcW w:w="236" w:type="dxa"/>
            <w:tcBorders>
              <w:top w:val="nil"/>
              <w:left w:val="nil"/>
              <w:bottom w:val="nil"/>
            </w:tcBorders>
            <w:vAlign w:val="bottom"/>
          </w:tcPr>
          <w:p w14:paraId="5324CE15" w14:textId="77777777" w:rsidR="009A4DDB" w:rsidRPr="00783769" w:rsidRDefault="009A4DDB" w:rsidP="009A4DDB">
            <w:pPr>
              <w:spacing w:before="60" w:after="30" w:line="276" w:lineRule="auto"/>
              <w:ind w:right="96"/>
              <w:jc w:val="right"/>
              <w:rPr>
                <w:rFonts w:ascii="Arial" w:hAnsi="Arial" w:cs="Arial"/>
                <w:sz w:val="19"/>
                <w:szCs w:val="19"/>
              </w:rPr>
            </w:pPr>
          </w:p>
        </w:tc>
        <w:tc>
          <w:tcPr>
            <w:tcW w:w="1246" w:type="dxa"/>
            <w:tcBorders>
              <w:top w:val="nil"/>
              <w:bottom w:val="nil"/>
            </w:tcBorders>
          </w:tcPr>
          <w:p w14:paraId="4602EBA6" w14:textId="4B939F24" w:rsidR="009A4DDB" w:rsidRPr="00783769" w:rsidRDefault="00CA4033" w:rsidP="009A4DDB">
            <w:pPr>
              <w:spacing w:before="60" w:after="30" w:line="276" w:lineRule="auto"/>
              <w:ind w:right="96"/>
              <w:jc w:val="right"/>
              <w:rPr>
                <w:rFonts w:ascii="Arial" w:hAnsi="Arial" w:cs="Arial"/>
                <w:sz w:val="19"/>
                <w:szCs w:val="19"/>
              </w:rPr>
            </w:pPr>
            <w:r w:rsidRPr="00783769">
              <w:rPr>
                <w:rFonts w:ascii="Arial" w:hAnsi="Arial" w:cs="Arial"/>
                <w:sz w:val="19"/>
                <w:szCs w:val="19"/>
              </w:rPr>
              <w:t>29,220</w:t>
            </w:r>
          </w:p>
        </w:tc>
        <w:tc>
          <w:tcPr>
            <w:tcW w:w="237" w:type="dxa"/>
            <w:tcBorders>
              <w:top w:val="nil"/>
              <w:bottom w:val="nil"/>
            </w:tcBorders>
            <w:vAlign w:val="bottom"/>
          </w:tcPr>
          <w:p w14:paraId="791707FB" w14:textId="77777777" w:rsidR="009A4DDB" w:rsidRPr="00783769" w:rsidRDefault="009A4DDB" w:rsidP="009A4DDB">
            <w:pPr>
              <w:spacing w:before="60" w:after="30" w:line="276" w:lineRule="auto"/>
              <w:ind w:right="96"/>
              <w:jc w:val="right"/>
              <w:rPr>
                <w:rFonts w:ascii="Arial" w:hAnsi="Arial" w:cs="Arial"/>
                <w:sz w:val="19"/>
                <w:szCs w:val="19"/>
              </w:rPr>
            </w:pPr>
          </w:p>
        </w:tc>
        <w:tc>
          <w:tcPr>
            <w:tcW w:w="1268" w:type="dxa"/>
            <w:tcBorders>
              <w:top w:val="nil"/>
              <w:bottom w:val="nil"/>
            </w:tcBorders>
          </w:tcPr>
          <w:p w14:paraId="039A2FBC" w14:textId="1A10219A" w:rsidR="009A4DDB" w:rsidRPr="00783769" w:rsidRDefault="009A4DDB" w:rsidP="009A4DDB">
            <w:pPr>
              <w:spacing w:before="60" w:after="30" w:line="276" w:lineRule="auto"/>
              <w:ind w:right="96"/>
              <w:jc w:val="right"/>
              <w:rPr>
                <w:rFonts w:ascii="Arial" w:hAnsi="Arial" w:cs="Arial"/>
                <w:sz w:val="19"/>
                <w:szCs w:val="19"/>
              </w:rPr>
            </w:pPr>
            <w:r w:rsidRPr="00783769">
              <w:rPr>
                <w:rFonts w:ascii="Arial" w:hAnsi="Arial" w:cs="Arial"/>
                <w:sz w:val="19"/>
                <w:szCs w:val="19"/>
              </w:rPr>
              <w:t>5,009</w:t>
            </w:r>
          </w:p>
        </w:tc>
      </w:tr>
      <w:tr w:rsidR="000D41E9" w:rsidRPr="00783769" w14:paraId="214C3969" w14:textId="77777777">
        <w:tblPrEx>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4183C2C3" w14:textId="2641935C" w:rsidR="000D41E9" w:rsidRPr="00783769" w:rsidRDefault="000D41E9" w:rsidP="000D41E9">
            <w:pPr>
              <w:spacing w:before="60" w:after="30" w:line="276" w:lineRule="auto"/>
              <w:ind w:left="294" w:right="86"/>
              <w:rPr>
                <w:rFonts w:ascii="Arial" w:hAnsi="Arial" w:cs="Arial"/>
                <w:sz w:val="19"/>
                <w:szCs w:val="19"/>
              </w:rPr>
            </w:pPr>
            <w:r w:rsidRPr="00783769">
              <w:rPr>
                <w:rFonts w:ascii="Arial" w:hAnsi="Arial" w:cs="Arial"/>
                <w:sz w:val="19"/>
                <w:szCs w:val="19"/>
              </w:rPr>
              <w:t>3 - 6 months</w:t>
            </w:r>
          </w:p>
        </w:tc>
        <w:tc>
          <w:tcPr>
            <w:tcW w:w="1233" w:type="dxa"/>
            <w:tcBorders>
              <w:top w:val="nil"/>
              <w:left w:val="nil"/>
              <w:bottom w:val="nil"/>
              <w:right w:val="nil"/>
            </w:tcBorders>
          </w:tcPr>
          <w:p w14:paraId="76D37B4B" w14:textId="2A09C3B3" w:rsidR="000D41E9" w:rsidRPr="00783769" w:rsidRDefault="000D41E9" w:rsidP="000D41E9">
            <w:pPr>
              <w:spacing w:before="60" w:after="30" w:line="276" w:lineRule="auto"/>
              <w:ind w:right="96"/>
              <w:jc w:val="center"/>
              <w:rPr>
                <w:rFonts w:ascii="Arial" w:hAnsi="Arial" w:cs="Arial"/>
                <w:sz w:val="19"/>
                <w:szCs w:val="19"/>
              </w:rPr>
            </w:pPr>
            <w:r w:rsidRPr="00E8759C">
              <w:rPr>
                <w:rFonts w:ascii="Arial" w:hAnsi="Arial" w:cstheme="minorBidi" w:hint="cs"/>
                <w:sz w:val="19"/>
                <w:szCs w:val="19"/>
                <w:cs/>
              </w:rPr>
              <w:t xml:space="preserve">               </w:t>
            </w:r>
            <w:r w:rsidRPr="00E8759C">
              <w:rPr>
                <w:rFonts w:ascii="Arial" w:hAnsi="Arial" w:cs="Arial"/>
                <w:sz w:val="19"/>
                <w:szCs w:val="19"/>
              </w:rPr>
              <w:t>-</w:t>
            </w:r>
          </w:p>
        </w:tc>
        <w:tc>
          <w:tcPr>
            <w:tcW w:w="240" w:type="dxa"/>
            <w:tcBorders>
              <w:top w:val="nil"/>
              <w:left w:val="nil"/>
              <w:bottom w:val="nil"/>
              <w:right w:val="nil"/>
            </w:tcBorders>
            <w:vAlign w:val="bottom"/>
          </w:tcPr>
          <w:p w14:paraId="2A2DDEE3" w14:textId="77777777" w:rsidR="000D41E9" w:rsidRPr="00783769" w:rsidRDefault="000D41E9" w:rsidP="000D41E9">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3CCC8102" w14:textId="6B77CC69" w:rsidR="000D41E9" w:rsidRPr="00783769" w:rsidRDefault="000D41E9" w:rsidP="000D41E9">
            <w:pPr>
              <w:spacing w:before="60" w:after="30" w:line="276" w:lineRule="auto"/>
              <w:ind w:right="96"/>
              <w:jc w:val="right"/>
              <w:rPr>
                <w:rFonts w:ascii="Arial" w:hAnsi="Arial" w:cs="Arial"/>
                <w:sz w:val="19"/>
                <w:szCs w:val="19"/>
              </w:rPr>
            </w:pPr>
            <w:r w:rsidRPr="00783769">
              <w:rPr>
                <w:rFonts w:ascii="Arial" w:hAnsi="Arial" w:cs="Arial"/>
                <w:sz w:val="19"/>
                <w:szCs w:val="19"/>
              </w:rPr>
              <w:t>952</w:t>
            </w:r>
          </w:p>
        </w:tc>
        <w:tc>
          <w:tcPr>
            <w:tcW w:w="236" w:type="dxa"/>
            <w:tcBorders>
              <w:top w:val="nil"/>
              <w:left w:val="nil"/>
              <w:bottom w:val="nil"/>
              <w:right w:val="nil"/>
            </w:tcBorders>
            <w:vAlign w:val="bottom"/>
          </w:tcPr>
          <w:p w14:paraId="0C7DFBB4" w14:textId="77777777" w:rsidR="000D41E9" w:rsidRPr="00783769" w:rsidRDefault="000D41E9" w:rsidP="000D41E9">
            <w:pPr>
              <w:spacing w:before="60" w:after="30" w:line="276" w:lineRule="auto"/>
              <w:ind w:right="96"/>
              <w:jc w:val="right"/>
              <w:rPr>
                <w:rFonts w:ascii="Arial" w:hAnsi="Arial" w:cs="Arial"/>
                <w:sz w:val="19"/>
                <w:szCs w:val="19"/>
              </w:rPr>
            </w:pPr>
          </w:p>
        </w:tc>
        <w:tc>
          <w:tcPr>
            <w:tcW w:w="1246" w:type="dxa"/>
            <w:tcBorders>
              <w:top w:val="nil"/>
              <w:left w:val="nil"/>
              <w:bottom w:val="nil"/>
              <w:right w:val="nil"/>
            </w:tcBorders>
          </w:tcPr>
          <w:p w14:paraId="582DD0ED" w14:textId="08B50CF5" w:rsidR="000D41E9" w:rsidRPr="00783769" w:rsidRDefault="000D41E9" w:rsidP="000D41E9">
            <w:pPr>
              <w:spacing w:before="60" w:after="30" w:line="276" w:lineRule="auto"/>
              <w:ind w:right="96"/>
              <w:jc w:val="right"/>
              <w:rPr>
                <w:rFonts w:ascii="Arial" w:hAnsi="Arial" w:cs="Arial"/>
                <w:sz w:val="19"/>
                <w:szCs w:val="19"/>
              </w:rPr>
            </w:pPr>
            <w:r w:rsidRPr="00783769">
              <w:rPr>
                <w:rFonts w:ascii="Arial" w:hAnsi="Arial" w:cs="Arial"/>
                <w:sz w:val="19"/>
                <w:szCs w:val="19"/>
              </w:rPr>
              <w:t>3,108</w:t>
            </w:r>
          </w:p>
        </w:tc>
        <w:tc>
          <w:tcPr>
            <w:tcW w:w="237" w:type="dxa"/>
            <w:tcBorders>
              <w:top w:val="nil"/>
              <w:left w:val="nil"/>
              <w:bottom w:val="nil"/>
              <w:right w:val="nil"/>
            </w:tcBorders>
            <w:vAlign w:val="bottom"/>
          </w:tcPr>
          <w:p w14:paraId="70B4F833" w14:textId="77777777" w:rsidR="000D41E9" w:rsidRPr="00783769" w:rsidRDefault="000D41E9" w:rsidP="000D41E9">
            <w:pPr>
              <w:spacing w:before="60" w:after="30" w:line="276" w:lineRule="auto"/>
              <w:ind w:right="96"/>
              <w:jc w:val="right"/>
              <w:rPr>
                <w:rFonts w:ascii="Arial" w:hAnsi="Arial" w:cs="Arial"/>
                <w:sz w:val="19"/>
                <w:szCs w:val="19"/>
              </w:rPr>
            </w:pPr>
          </w:p>
        </w:tc>
        <w:tc>
          <w:tcPr>
            <w:tcW w:w="1268" w:type="dxa"/>
            <w:tcBorders>
              <w:top w:val="nil"/>
              <w:left w:val="nil"/>
              <w:bottom w:val="nil"/>
              <w:right w:val="nil"/>
            </w:tcBorders>
          </w:tcPr>
          <w:p w14:paraId="69A2B024" w14:textId="77E5DD25" w:rsidR="000D41E9" w:rsidRPr="00783769" w:rsidRDefault="000D41E9" w:rsidP="000D41E9">
            <w:pPr>
              <w:spacing w:before="60" w:after="30" w:line="276" w:lineRule="auto"/>
              <w:ind w:right="96"/>
              <w:jc w:val="right"/>
              <w:rPr>
                <w:rFonts w:ascii="Arial" w:hAnsi="Arial" w:cs="Arial"/>
                <w:sz w:val="19"/>
                <w:szCs w:val="19"/>
              </w:rPr>
            </w:pPr>
            <w:r w:rsidRPr="00783769">
              <w:rPr>
                <w:rFonts w:ascii="Arial" w:hAnsi="Arial" w:cs="Arial"/>
                <w:sz w:val="19"/>
                <w:szCs w:val="19"/>
              </w:rPr>
              <w:t>15,530</w:t>
            </w:r>
          </w:p>
        </w:tc>
      </w:tr>
      <w:tr w:rsidR="000D41E9" w:rsidRPr="00783769" w14:paraId="59A6BF8D" w14:textId="77777777">
        <w:tblPrEx>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04432CF1" w14:textId="07A901A3" w:rsidR="000D41E9" w:rsidRPr="00783769" w:rsidRDefault="000D41E9" w:rsidP="000D41E9">
            <w:pPr>
              <w:spacing w:before="60" w:after="30" w:line="276" w:lineRule="auto"/>
              <w:ind w:left="294" w:right="86"/>
              <w:rPr>
                <w:rFonts w:ascii="Arial" w:hAnsi="Arial" w:cs="Arial"/>
                <w:sz w:val="19"/>
                <w:szCs w:val="19"/>
              </w:rPr>
            </w:pPr>
            <w:r w:rsidRPr="00783769">
              <w:rPr>
                <w:rFonts w:ascii="Arial" w:hAnsi="Arial" w:cs="Arial"/>
                <w:sz w:val="19"/>
                <w:szCs w:val="19"/>
              </w:rPr>
              <w:t>6 - 12 months</w:t>
            </w:r>
          </w:p>
        </w:tc>
        <w:tc>
          <w:tcPr>
            <w:tcW w:w="1233" w:type="dxa"/>
            <w:tcBorders>
              <w:top w:val="nil"/>
              <w:left w:val="nil"/>
              <w:bottom w:val="nil"/>
              <w:right w:val="nil"/>
            </w:tcBorders>
          </w:tcPr>
          <w:p w14:paraId="201FCB15" w14:textId="53A57CD2" w:rsidR="000D41E9" w:rsidRPr="00783769" w:rsidRDefault="000D41E9" w:rsidP="000D41E9">
            <w:pPr>
              <w:spacing w:before="60" w:after="30" w:line="276" w:lineRule="auto"/>
              <w:ind w:right="96"/>
              <w:jc w:val="center"/>
              <w:rPr>
                <w:rFonts w:ascii="Arial" w:hAnsi="Arial" w:cs="Arial"/>
                <w:sz w:val="19"/>
                <w:szCs w:val="19"/>
              </w:rPr>
            </w:pPr>
            <w:r w:rsidRPr="00E8759C">
              <w:rPr>
                <w:rFonts w:ascii="Arial" w:hAnsi="Arial" w:cstheme="minorBidi" w:hint="cs"/>
                <w:sz w:val="19"/>
                <w:szCs w:val="19"/>
                <w:cs/>
              </w:rPr>
              <w:t xml:space="preserve">               </w:t>
            </w:r>
            <w:r w:rsidRPr="00E8759C">
              <w:rPr>
                <w:rFonts w:ascii="Arial" w:hAnsi="Arial" w:cs="Arial"/>
                <w:sz w:val="19"/>
                <w:szCs w:val="19"/>
              </w:rPr>
              <w:t>-</w:t>
            </w:r>
          </w:p>
        </w:tc>
        <w:tc>
          <w:tcPr>
            <w:tcW w:w="240" w:type="dxa"/>
            <w:tcBorders>
              <w:top w:val="nil"/>
              <w:left w:val="nil"/>
              <w:bottom w:val="nil"/>
              <w:right w:val="nil"/>
            </w:tcBorders>
            <w:vAlign w:val="bottom"/>
          </w:tcPr>
          <w:p w14:paraId="7EBE9A93" w14:textId="77777777" w:rsidR="000D41E9" w:rsidRPr="00783769" w:rsidRDefault="000D41E9" w:rsidP="000D41E9">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713CF136" w14:textId="2E20B43B" w:rsidR="000D41E9" w:rsidRPr="00783769" w:rsidRDefault="000D41E9" w:rsidP="000D41E9">
            <w:pPr>
              <w:spacing w:before="60" w:after="30" w:line="276" w:lineRule="auto"/>
              <w:ind w:right="96"/>
              <w:jc w:val="center"/>
              <w:rPr>
                <w:rFonts w:ascii="Arial" w:hAnsi="Arial" w:cs="Arial"/>
                <w:sz w:val="19"/>
                <w:szCs w:val="19"/>
              </w:rPr>
            </w:pPr>
            <w:r w:rsidRPr="00783769">
              <w:rPr>
                <w:rFonts w:ascii="Arial" w:hAnsi="Arial" w:cstheme="minorBidi" w:hint="cs"/>
                <w:sz w:val="19"/>
                <w:szCs w:val="19"/>
                <w:cs/>
              </w:rPr>
              <w:t xml:space="preserve">               </w:t>
            </w:r>
            <w:r w:rsidRPr="00783769">
              <w:rPr>
                <w:rFonts w:ascii="Arial" w:hAnsi="Arial" w:cs="Arial"/>
                <w:sz w:val="19"/>
                <w:szCs w:val="19"/>
              </w:rPr>
              <w:t>-</w:t>
            </w:r>
          </w:p>
        </w:tc>
        <w:tc>
          <w:tcPr>
            <w:tcW w:w="236" w:type="dxa"/>
            <w:tcBorders>
              <w:top w:val="nil"/>
              <w:left w:val="nil"/>
              <w:bottom w:val="nil"/>
              <w:right w:val="nil"/>
            </w:tcBorders>
            <w:vAlign w:val="bottom"/>
          </w:tcPr>
          <w:p w14:paraId="49FE8F8A" w14:textId="77777777" w:rsidR="000D41E9" w:rsidRPr="00783769" w:rsidRDefault="000D41E9" w:rsidP="000D41E9">
            <w:pPr>
              <w:spacing w:before="60" w:after="30" w:line="276" w:lineRule="auto"/>
              <w:ind w:right="96"/>
              <w:jc w:val="right"/>
              <w:rPr>
                <w:rFonts w:ascii="Arial" w:hAnsi="Arial" w:cs="Arial"/>
                <w:sz w:val="19"/>
                <w:szCs w:val="19"/>
              </w:rPr>
            </w:pPr>
          </w:p>
        </w:tc>
        <w:tc>
          <w:tcPr>
            <w:tcW w:w="1246" w:type="dxa"/>
            <w:tcBorders>
              <w:top w:val="nil"/>
              <w:left w:val="nil"/>
              <w:bottom w:val="nil"/>
              <w:right w:val="nil"/>
            </w:tcBorders>
          </w:tcPr>
          <w:p w14:paraId="45D582C4" w14:textId="3473D469" w:rsidR="000D41E9" w:rsidRPr="00783769" w:rsidRDefault="000D41E9" w:rsidP="000D41E9">
            <w:pPr>
              <w:spacing w:before="60" w:after="30" w:line="276" w:lineRule="auto"/>
              <w:ind w:right="96"/>
              <w:jc w:val="right"/>
              <w:rPr>
                <w:rFonts w:ascii="Arial" w:hAnsi="Arial" w:cs="Arial"/>
                <w:sz w:val="19"/>
                <w:szCs w:val="19"/>
              </w:rPr>
            </w:pPr>
            <w:r w:rsidRPr="00783769">
              <w:rPr>
                <w:rFonts w:ascii="Arial" w:hAnsi="Arial" w:cs="Arial"/>
                <w:sz w:val="19"/>
                <w:szCs w:val="19"/>
              </w:rPr>
              <w:t>15,239</w:t>
            </w:r>
          </w:p>
        </w:tc>
        <w:tc>
          <w:tcPr>
            <w:tcW w:w="237" w:type="dxa"/>
            <w:tcBorders>
              <w:top w:val="nil"/>
              <w:left w:val="nil"/>
              <w:bottom w:val="nil"/>
              <w:right w:val="nil"/>
            </w:tcBorders>
            <w:vAlign w:val="bottom"/>
          </w:tcPr>
          <w:p w14:paraId="2B0666AE" w14:textId="77777777" w:rsidR="000D41E9" w:rsidRPr="00783769" w:rsidRDefault="000D41E9" w:rsidP="000D41E9">
            <w:pPr>
              <w:spacing w:before="60" w:after="30" w:line="276" w:lineRule="auto"/>
              <w:ind w:right="96"/>
              <w:jc w:val="right"/>
              <w:rPr>
                <w:rFonts w:ascii="Arial" w:hAnsi="Arial" w:cs="Arial"/>
                <w:sz w:val="19"/>
                <w:szCs w:val="19"/>
              </w:rPr>
            </w:pPr>
          </w:p>
        </w:tc>
        <w:tc>
          <w:tcPr>
            <w:tcW w:w="1268" w:type="dxa"/>
            <w:tcBorders>
              <w:top w:val="nil"/>
              <w:left w:val="nil"/>
              <w:bottom w:val="nil"/>
              <w:right w:val="nil"/>
            </w:tcBorders>
          </w:tcPr>
          <w:p w14:paraId="2F9DF402" w14:textId="4861CA3A" w:rsidR="000D41E9" w:rsidRPr="00783769" w:rsidRDefault="000D41E9" w:rsidP="000D41E9">
            <w:pPr>
              <w:spacing w:before="60" w:after="30" w:line="276" w:lineRule="auto"/>
              <w:ind w:right="96"/>
              <w:jc w:val="right"/>
              <w:rPr>
                <w:rFonts w:ascii="Arial" w:hAnsi="Arial" w:cs="Arial"/>
                <w:sz w:val="19"/>
                <w:szCs w:val="19"/>
              </w:rPr>
            </w:pPr>
            <w:r w:rsidRPr="00783769">
              <w:rPr>
                <w:rFonts w:ascii="Arial" w:hAnsi="Arial" w:cs="Arial"/>
                <w:sz w:val="19"/>
                <w:szCs w:val="19"/>
              </w:rPr>
              <w:t>1,401</w:t>
            </w:r>
          </w:p>
        </w:tc>
      </w:tr>
      <w:tr w:rsidR="000D41E9" w:rsidRPr="00783769" w14:paraId="38A5B22F"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6D0F615B" w14:textId="3E502C05" w:rsidR="000D41E9" w:rsidRPr="00783769" w:rsidRDefault="000D41E9" w:rsidP="000D41E9">
            <w:pPr>
              <w:spacing w:before="60" w:after="30" w:line="276" w:lineRule="auto"/>
              <w:ind w:left="294" w:right="86"/>
              <w:rPr>
                <w:rFonts w:ascii="Arial" w:hAnsi="Arial" w:cs="Arial"/>
                <w:sz w:val="19"/>
                <w:szCs w:val="19"/>
                <w:cs/>
              </w:rPr>
            </w:pPr>
            <w:r w:rsidRPr="00783769">
              <w:rPr>
                <w:rFonts w:ascii="Arial" w:hAnsi="Arial" w:cs="Arial"/>
                <w:sz w:val="19"/>
                <w:szCs w:val="19"/>
              </w:rPr>
              <w:t>Over 12 months</w:t>
            </w:r>
          </w:p>
        </w:tc>
        <w:tc>
          <w:tcPr>
            <w:tcW w:w="1233" w:type="dxa"/>
            <w:tcBorders>
              <w:top w:val="nil"/>
              <w:left w:val="nil"/>
              <w:bottom w:val="single" w:sz="4" w:space="0" w:color="auto"/>
              <w:right w:val="nil"/>
            </w:tcBorders>
          </w:tcPr>
          <w:p w14:paraId="0216D7CC" w14:textId="0EB2797B" w:rsidR="000D41E9" w:rsidRPr="00783769" w:rsidRDefault="000D41E9" w:rsidP="000D41E9">
            <w:pPr>
              <w:spacing w:before="60" w:after="30" w:line="276" w:lineRule="auto"/>
              <w:ind w:right="96"/>
              <w:jc w:val="center"/>
              <w:rPr>
                <w:rFonts w:ascii="Arial" w:hAnsi="Arial" w:cs="Arial"/>
                <w:sz w:val="19"/>
                <w:szCs w:val="19"/>
              </w:rPr>
            </w:pPr>
            <w:r w:rsidRPr="00E8759C">
              <w:rPr>
                <w:rFonts w:ascii="Arial" w:hAnsi="Arial" w:cstheme="minorBidi" w:hint="cs"/>
                <w:sz w:val="19"/>
                <w:szCs w:val="19"/>
                <w:cs/>
              </w:rPr>
              <w:t xml:space="preserve">               </w:t>
            </w:r>
            <w:r w:rsidRPr="00E8759C">
              <w:rPr>
                <w:rFonts w:ascii="Arial" w:hAnsi="Arial" w:cs="Arial"/>
                <w:sz w:val="19"/>
                <w:szCs w:val="19"/>
              </w:rPr>
              <w:t>-</w:t>
            </w:r>
          </w:p>
        </w:tc>
        <w:tc>
          <w:tcPr>
            <w:tcW w:w="240" w:type="dxa"/>
            <w:tcBorders>
              <w:top w:val="nil"/>
              <w:left w:val="nil"/>
              <w:bottom w:val="nil"/>
              <w:right w:val="nil"/>
            </w:tcBorders>
            <w:vAlign w:val="bottom"/>
          </w:tcPr>
          <w:p w14:paraId="41616AC7" w14:textId="77777777" w:rsidR="000D41E9" w:rsidRPr="00783769" w:rsidRDefault="000D41E9" w:rsidP="000D41E9">
            <w:pPr>
              <w:spacing w:before="60" w:after="30" w:line="276" w:lineRule="auto"/>
              <w:ind w:right="96"/>
              <w:jc w:val="right"/>
              <w:rPr>
                <w:rFonts w:ascii="Arial" w:hAnsi="Arial" w:cs="Arial"/>
                <w:sz w:val="19"/>
                <w:szCs w:val="19"/>
              </w:rPr>
            </w:pPr>
          </w:p>
        </w:tc>
        <w:tc>
          <w:tcPr>
            <w:tcW w:w="1284" w:type="dxa"/>
            <w:tcBorders>
              <w:top w:val="nil"/>
              <w:left w:val="nil"/>
              <w:bottom w:val="single" w:sz="4" w:space="0" w:color="auto"/>
              <w:right w:val="nil"/>
            </w:tcBorders>
          </w:tcPr>
          <w:p w14:paraId="514A1A94" w14:textId="317981F4" w:rsidR="000D41E9" w:rsidRPr="00783769" w:rsidRDefault="000D41E9" w:rsidP="000D41E9">
            <w:pPr>
              <w:spacing w:before="60" w:after="30" w:line="276" w:lineRule="auto"/>
              <w:ind w:right="96"/>
              <w:jc w:val="center"/>
              <w:rPr>
                <w:rFonts w:ascii="Arial" w:hAnsi="Arial" w:cs="Arial"/>
                <w:sz w:val="19"/>
                <w:szCs w:val="19"/>
              </w:rPr>
            </w:pPr>
            <w:r w:rsidRPr="00783769">
              <w:rPr>
                <w:rFonts w:ascii="Arial" w:hAnsi="Arial" w:cstheme="minorBidi" w:hint="cs"/>
                <w:sz w:val="19"/>
                <w:szCs w:val="19"/>
                <w:cs/>
              </w:rPr>
              <w:t xml:space="preserve">               </w:t>
            </w:r>
            <w:r w:rsidRPr="00783769">
              <w:rPr>
                <w:rFonts w:ascii="Arial" w:hAnsi="Arial" w:cs="Arial"/>
                <w:sz w:val="19"/>
                <w:szCs w:val="19"/>
              </w:rPr>
              <w:t>-</w:t>
            </w:r>
          </w:p>
        </w:tc>
        <w:tc>
          <w:tcPr>
            <w:tcW w:w="236" w:type="dxa"/>
            <w:tcBorders>
              <w:top w:val="nil"/>
              <w:left w:val="nil"/>
              <w:bottom w:val="nil"/>
              <w:right w:val="nil"/>
            </w:tcBorders>
            <w:vAlign w:val="bottom"/>
          </w:tcPr>
          <w:p w14:paraId="22EA78C8" w14:textId="77777777" w:rsidR="000D41E9" w:rsidRPr="00783769" w:rsidRDefault="000D41E9" w:rsidP="000D41E9">
            <w:pPr>
              <w:spacing w:before="60" w:after="30" w:line="276" w:lineRule="auto"/>
              <w:ind w:right="96"/>
              <w:jc w:val="right"/>
              <w:rPr>
                <w:rFonts w:ascii="Arial" w:hAnsi="Arial" w:cs="Arial"/>
                <w:sz w:val="19"/>
                <w:szCs w:val="19"/>
              </w:rPr>
            </w:pPr>
          </w:p>
        </w:tc>
        <w:tc>
          <w:tcPr>
            <w:tcW w:w="1246" w:type="dxa"/>
            <w:tcBorders>
              <w:top w:val="nil"/>
              <w:left w:val="nil"/>
              <w:bottom w:val="single" w:sz="4" w:space="0" w:color="auto"/>
              <w:right w:val="nil"/>
            </w:tcBorders>
          </w:tcPr>
          <w:p w14:paraId="18286268" w14:textId="16B0752A" w:rsidR="000D41E9" w:rsidRPr="00783769" w:rsidRDefault="000D41E9" w:rsidP="000D41E9">
            <w:pPr>
              <w:spacing w:before="60" w:after="30" w:line="276" w:lineRule="auto"/>
              <w:ind w:right="96"/>
              <w:jc w:val="right"/>
              <w:rPr>
                <w:rFonts w:ascii="Arial" w:hAnsi="Arial" w:cs="Arial"/>
                <w:sz w:val="19"/>
                <w:szCs w:val="19"/>
              </w:rPr>
            </w:pPr>
            <w:r w:rsidRPr="00783769">
              <w:rPr>
                <w:rFonts w:ascii="Arial" w:hAnsi="Arial" w:cs="Arial"/>
                <w:sz w:val="19"/>
                <w:szCs w:val="19"/>
              </w:rPr>
              <w:t>3,856</w:t>
            </w:r>
          </w:p>
        </w:tc>
        <w:tc>
          <w:tcPr>
            <w:tcW w:w="237" w:type="dxa"/>
            <w:tcBorders>
              <w:top w:val="nil"/>
              <w:left w:val="nil"/>
              <w:bottom w:val="nil"/>
              <w:right w:val="nil"/>
            </w:tcBorders>
            <w:vAlign w:val="bottom"/>
          </w:tcPr>
          <w:p w14:paraId="6053E9C6" w14:textId="77777777" w:rsidR="000D41E9" w:rsidRPr="00783769" w:rsidRDefault="000D41E9" w:rsidP="000D41E9">
            <w:pPr>
              <w:spacing w:before="60" w:after="30" w:line="276" w:lineRule="auto"/>
              <w:ind w:right="96"/>
              <w:jc w:val="right"/>
              <w:rPr>
                <w:rFonts w:ascii="Arial" w:hAnsi="Arial" w:cs="Arial"/>
                <w:sz w:val="19"/>
                <w:szCs w:val="19"/>
              </w:rPr>
            </w:pPr>
          </w:p>
        </w:tc>
        <w:tc>
          <w:tcPr>
            <w:tcW w:w="1268" w:type="dxa"/>
            <w:tcBorders>
              <w:top w:val="nil"/>
              <w:left w:val="nil"/>
              <w:bottom w:val="single" w:sz="4" w:space="0" w:color="auto"/>
            </w:tcBorders>
          </w:tcPr>
          <w:p w14:paraId="0E3C4167" w14:textId="6A980196" w:rsidR="000D41E9" w:rsidRPr="00783769" w:rsidRDefault="000D41E9" w:rsidP="000D41E9">
            <w:pPr>
              <w:spacing w:before="60" w:after="30" w:line="276" w:lineRule="auto"/>
              <w:ind w:right="96"/>
              <w:jc w:val="right"/>
              <w:rPr>
                <w:rFonts w:ascii="Arial" w:hAnsi="Arial" w:cs="Arial"/>
                <w:sz w:val="19"/>
                <w:szCs w:val="19"/>
              </w:rPr>
            </w:pPr>
            <w:r w:rsidRPr="00783769">
              <w:rPr>
                <w:rFonts w:ascii="Arial" w:hAnsi="Arial" w:cs="Arial"/>
                <w:sz w:val="19"/>
                <w:szCs w:val="19"/>
              </w:rPr>
              <w:t>12,309</w:t>
            </w:r>
          </w:p>
        </w:tc>
      </w:tr>
      <w:tr w:rsidR="009A4DDB" w:rsidRPr="00783769" w14:paraId="157BFD23"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vAlign w:val="center"/>
          </w:tcPr>
          <w:p w14:paraId="47B17D88" w14:textId="5434F67F" w:rsidR="009A4DDB" w:rsidRPr="00783769" w:rsidRDefault="009A4DDB" w:rsidP="009A4DDB">
            <w:pPr>
              <w:spacing w:before="60" w:after="30" w:line="276" w:lineRule="auto"/>
              <w:ind w:right="86"/>
              <w:rPr>
                <w:rFonts w:ascii="Arial" w:hAnsi="Arial" w:cs="Arial"/>
                <w:sz w:val="19"/>
                <w:szCs w:val="19"/>
              </w:rPr>
            </w:pPr>
            <w:r w:rsidRPr="00783769">
              <w:rPr>
                <w:rFonts w:ascii="Arial" w:hAnsi="Arial" w:cs="Arial"/>
                <w:sz w:val="19"/>
                <w:szCs w:val="19"/>
              </w:rPr>
              <w:t>Total</w:t>
            </w:r>
          </w:p>
        </w:tc>
        <w:tc>
          <w:tcPr>
            <w:tcW w:w="1233" w:type="dxa"/>
            <w:tcBorders>
              <w:top w:val="single" w:sz="4" w:space="0" w:color="auto"/>
              <w:left w:val="nil"/>
              <w:bottom w:val="single" w:sz="12" w:space="0" w:color="auto"/>
              <w:right w:val="nil"/>
            </w:tcBorders>
          </w:tcPr>
          <w:p w14:paraId="7F2996AE" w14:textId="179CE160" w:rsidR="009A4DDB" w:rsidRPr="00783769" w:rsidRDefault="00CA4033" w:rsidP="009A4DDB">
            <w:pPr>
              <w:spacing w:before="60" w:after="30" w:line="276" w:lineRule="auto"/>
              <w:ind w:right="96"/>
              <w:jc w:val="right"/>
              <w:rPr>
                <w:rFonts w:ascii="Arial" w:hAnsi="Arial" w:cs="Arial"/>
                <w:sz w:val="19"/>
                <w:szCs w:val="19"/>
                <w:cs/>
              </w:rPr>
            </w:pPr>
            <w:r w:rsidRPr="00783769">
              <w:rPr>
                <w:rFonts w:ascii="Arial" w:hAnsi="Arial" w:cs="Arial"/>
                <w:sz w:val="19"/>
                <w:szCs w:val="19"/>
              </w:rPr>
              <w:t>37,343</w:t>
            </w:r>
          </w:p>
        </w:tc>
        <w:tc>
          <w:tcPr>
            <w:tcW w:w="240" w:type="dxa"/>
            <w:tcBorders>
              <w:top w:val="nil"/>
              <w:left w:val="nil"/>
              <w:bottom w:val="nil"/>
              <w:right w:val="nil"/>
            </w:tcBorders>
          </w:tcPr>
          <w:p w14:paraId="79868DF7" w14:textId="77777777" w:rsidR="009A4DDB" w:rsidRPr="00783769" w:rsidRDefault="009A4DDB" w:rsidP="009A4DDB">
            <w:pPr>
              <w:spacing w:before="60" w:after="30" w:line="276" w:lineRule="auto"/>
              <w:ind w:right="96"/>
              <w:jc w:val="right"/>
              <w:rPr>
                <w:rFonts w:ascii="Arial" w:hAnsi="Arial" w:cs="Arial"/>
                <w:sz w:val="19"/>
                <w:szCs w:val="19"/>
              </w:rPr>
            </w:pPr>
          </w:p>
        </w:tc>
        <w:tc>
          <w:tcPr>
            <w:tcW w:w="1284" w:type="dxa"/>
            <w:tcBorders>
              <w:top w:val="single" w:sz="4" w:space="0" w:color="auto"/>
              <w:left w:val="nil"/>
              <w:bottom w:val="single" w:sz="12" w:space="0" w:color="auto"/>
              <w:right w:val="nil"/>
            </w:tcBorders>
          </w:tcPr>
          <w:p w14:paraId="3A012734" w14:textId="0499B23D" w:rsidR="009A4DDB" w:rsidRPr="00783769" w:rsidRDefault="009A4DDB" w:rsidP="009A4DDB">
            <w:pPr>
              <w:spacing w:before="60" w:after="30" w:line="276" w:lineRule="auto"/>
              <w:ind w:right="96"/>
              <w:jc w:val="right"/>
              <w:rPr>
                <w:rFonts w:ascii="Arial" w:hAnsi="Arial" w:cs="Arial"/>
                <w:sz w:val="19"/>
                <w:szCs w:val="19"/>
              </w:rPr>
            </w:pPr>
            <w:r w:rsidRPr="00783769">
              <w:rPr>
                <w:rFonts w:ascii="Arial" w:hAnsi="Arial" w:cs="Arial"/>
                <w:sz w:val="19"/>
                <w:szCs w:val="19"/>
              </w:rPr>
              <w:t>34,159</w:t>
            </w:r>
          </w:p>
        </w:tc>
        <w:tc>
          <w:tcPr>
            <w:tcW w:w="236" w:type="dxa"/>
            <w:tcBorders>
              <w:top w:val="nil"/>
              <w:left w:val="nil"/>
              <w:bottom w:val="nil"/>
              <w:right w:val="nil"/>
            </w:tcBorders>
          </w:tcPr>
          <w:p w14:paraId="5949D413" w14:textId="77777777" w:rsidR="009A4DDB" w:rsidRPr="00783769" w:rsidRDefault="009A4DDB" w:rsidP="009A4DDB">
            <w:pPr>
              <w:spacing w:before="60" w:after="30" w:line="276" w:lineRule="auto"/>
              <w:ind w:right="96"/>
              <w:jc w:val="right"/>
              <w:rPr>
                <w:rFonts w:ascii="Arial" w:hAnsi="Arial" w:cs="Arial"/>
                <w:sz w:val="19"/>
                <w:szCs w:val="19"/>
              </w:rPr>
            </w:pPr>
          </w:p>
        </w:tc>
        <w:tc>
          <w:tcPr>
            <w:tcW w:w="1246" w:type="dxa"/>
            <w:tcBorders>
              <w:top w:val="single" w:sz="4" w:space="0" w:color="auto"/>
              <w:left w:val="nil"/>
              <w:bottom w:val="single" w:sz="12" w:space="0" w:color="auto"/>
              <w:right w:val="nil"/>
            </w:tcBorders>
          </w:tcPr>
          <w:p w14:paraId="0059C31C" w14:textId="37ACB400" w:rsidR="009A4DDB" w:rsidRPr="00783769" w:rsidRDefault="00EB06D7" w:rsidP="009A4DDB">
            <w:pPr>
              <w:spacing w:before="60" w:after="30" w:line="276" w:lineRule="auto"/>
              <w:ind w:right="96"/>
              <w:jc w:val="right"/>
              <w:rPr>
                <w:rFonts w:ascii="Arial" w:hAnsi="Arial" w:cs="Arial"/>
                <w:sz w:val="19"/>
                <w:szCs w:val="19"/>
                <w:cs/>
              </w:rPr>
            </w:pPr>
            <w:r w:rsidRPr="00783769">
              <w:rPr>
                <w:rFonts w:ascii="Arial" w:hAnsi="Arial" w:cs="Arial"/>
                <w:sz w:val="19"/>
                <w:szCs w:val="19"/>
              </w:rPr>
              <w:t>56,122</w:t>
            </w:r>
          </w:p>
        </w:tc>
        <w:tc>
          <w:tcPr>
            <w:tcW w:w="237" w:type="dxa"/>
            <w:tcBorders>
              <w:top w:val="nil"/>
              <w:left w:val="nil"/>
              <w:bottom w:val="nil"/>
              <w:right w:val="nil"/>
            </w:tcBorders>
            <w:vAlign w:val="bottom"/>
          </w:tcPr>
          <w:p w14:paraId="0E9EB35C" w14:textId="77777777" w:rsidR="009A4DDB" w:rsidRPr="00783769" w:rsidRDefault="009A4DDB" w:rsidP="009A4DDB">
            <w:pPr>
              <w:spacing w:before="60" w:after="30" w:line="276" w:lineRule="auto"/>
              <w:ind w:right="96"/>
              <w:jc w:val="right"/>
              <w:rPr>
                <w:rFonts w:ascii="Arial" w:hAnsi="Arial" w:cs="Arial"/>
                <w:sz w:val="19"/>
                <w:szCs w:val="19"/>
              </w:rPr>
            </w:pPr>
          </w:p>
        </w:tc>
        <w:tc>
          <w:tcPr>
            <w:tcW w:w="1268" w:type="dxa"/>
            <w:tcBorders>
              <w:top w:val="single" w:sz="4" w:space="0" w:color="auto"/>
              <w:left w:val="nil"/>
              <w:bottom w:val="single" w:sz="12" w:space="0" w:color="auto"/>
            </w:tcBorders>
            <w:shd w:val="clear" w:color="auto" w:fill="auto"/>
          </w:tcPr>
          <w:p w14:paraId="79538E03" w14:textId="6481D49F" w:rsidR="009A4DDB" w:rsidRPr="00783769" w:rsidRDefault="009A4DDB" w:rsidP="009A4DDB">
            <w:pPr>
              <w:spacing w:before="60" w:after="30" w:line="276" w:lineRule="auto"/>
              <w:ind w:right="96"/>
              <w:jc w:val="right"/>
              <w:rPr>
                <w:rFonts w:ascii="Arial" w:hAnsi="Arial" w:cs="Arial"/>
                <w:sz w:val="19"/>
                <w:szCs w:val="19"/>
              </w:rPr>
            </w:pPr>
            <w:r w:rsidRPr="00783769">
              <w:rPr>
                <w:rFonts w:ascii="Arial" w:hAnsi="Arial" w:cs="Arial"/>
                <w:sz w:val="19"/>
                <w:szCs w:val="19"/>
              </w:rPr>
              <w:t>73,745</w:t>
            </w:r>
          </w:p>
        </w:tc>
      </w:tr>
    </w:tbl>
    <w:p w14:paraId="18FFD95D" w14:textId="4FA1BBBB" w:rsidR="00C24915" w:rsidRPr="00783769" w:rsidRDefault="00C24915" w:rsidP="00715C30">
      <w:pPr>
        <w:spacing w:line="360" w:lineRule="auto"/>
        <w:rPr>
          <w:rFonts w:ascii="Arial" w:hAnsi="Arial" w:cs="Arial"/>
          <w:sz w:val="19"/>
          <w:szCs w:val="19"/>
          <w:u w:val="single"/>
        </w:rPr>
      </w:pPr>
    </w:p>
    <w:p w14:paraId="2E6959FF" w14:textId="5569A384" w:rsidR="00491748" w:rsidRPr="00783769" w:rsidRDefault="00207FD0" w:rsidP="00207FD0">
      <w:pPr>
        <w:spacing w:line="360" w:lineRule="auto"/>
        <w:ind w:left="450"/>
        <w:rPr>
          <w:rFonts w:ascii="Arial" w:hAnsi="Arial" w:cs="Arial"/>
          <w:sz w:val="19"/>
          <w:szCs w:val="19"/>
        </w:rPr>
      </w:pPr>
      <w:r w:rsidRPr="00783769">
        <w:rPr>
          <w:rFonts w:ascii="Arial" w:hAnsi="Arial" w:cs="Arial"/>
          <w:sz w:val="19"/>
          <w:szCs w:val="19"/>
        </w:rPr>
        <w:t xml:space="preserve">The Group’s credit term for trade receivables - not yet </w:t>
      </w:r>
      <w:proofErr w:type="gramStart"/>
      <w:r w:rsidRPr="00783769">
        <w:rPr>
          <w:rFonts w:ascii="Arial" w:hAnsi="Arial" w:cs="Arial"/>
          <w:sz w:val="19"/>
          <w:szCs w:val="19"/>
        </w:rPr>
        <w:t>due is</w:t>
      </w:r>
      <w:proofErr w:type="gramEnd"/>
      <w:r w:rsidRPr="00783769">
        <w:rPr>
          <w:rFonts w:ascii="Arial" w:hAnsi="Arial" w:cs="Arial"/>
          <w:sz w:val="19"/>
          <w:szCs w:val="19"/>
        </w:rPr>
        <w:t xml:space="preserve"> 30 days and 60 days.</w:t>
      </w:r>
    </w:p>
    <w:p w14:paraId="2B10FDB1" w14:textId="77777777" w:rsidR="00491748" w:rsidRPr="00783769" w:rsidRDefault="00491748" w:rsidP="00715C30">
      <w:pPr>
        <w:spacing w:line="360" w:lineRule="auto"/>
        <w:rPr>
          <w:rFonts w:ascii="Arial" w:hAnsi="Arial" w:cs="Arial"/>
          <w:sz w:val="19"/>
          <w:szCs w:val="19"/>
          <w:u w:val="single"/>
        </w:rPr>
      </w:pPr>
    </w:p>
    <w:p w14:paraId="698FB77F" w14:textId="25A57A96" w:rsidR="00D837D5" w:rsidRPr="00783769" w:rsidRDefault="00D837D5">
      <w:pPr>
        <w:rPr>
          <w:rFonts w:ascii="Arial" w:hAnsi="Arial" w:cs="Arial"/>
          <w:sz w:val="19"/>
          <w:szCs w:val="19"/>
          <w:u w:val="single"/>
        </w:rPr>
      </w:pPr>
      <w:r w:rsidRPr="00783769">
        <w:rPr>
          <w:rFonts w:ascii="Arial" w:hAnsi="Arial" w:cs="Arial"/>
          <w:sz w:val="19"/>
          <w:szCs w:val="19"/>
          <w:u w:val="single"/>
        </w:rPr>
        <w:br w:type="page"/>
      </w:r>
    </w:p>
    <w:p w14:paraId="632FB78B" w14:textId="0127FBCC" w:rsidR="00D83832" w:rsidRPr="00783769" w:rsidRDefault="002961BA" w:rsidP="00AC60C1">
      <w:pPr>
        <w:pStyle w:val="BodyTextIndent3"/>
        <w:numPr>
          <w:ilvl w:val="0"/>
          <w:numId w:val="1"/>
        </w:numPr>
        <w:tabs>
          <w:tab w:val="clear" w:pos="360"/>
          <w:tab w:val="num" w:pos="720"/>
          <w:tab w:val="num" w:pos="786"/>
        </w:tabs>
        <w:spacing w:line="360" w:lineRule="auto"/>
        <w:ind w:left="423" w:hanging="459"/>
        <w:rPr>
          <w:rFonts w:ascii="Arial" w:hAnsi="Arial" w:cs="Arial"/>
          <w:b/>
          <w:bCs/>
          <w:color w:val="000000" w:themeColor="text1"/>
          <w:sz w:val="19"/>
          <w:szCs w:val="19"/>
        </w:rPr>
      </w:pPr>
      <w:r w:rsidRPr="00783769">
        <w:rPr>
          <w:rFonts w:ascii="Arial" w:hAnsi="Arial" w:cs="Arial"/>
          <w:b/>
          <w:bCs/>
          <w:color w:val="000000" w:themeColor="text1"/>
          <w:sz w:val="19"/>
          <w:szCs w:val="19"/>
        </w:rPr>
        <w:lastRenderedPageBreak/>
        <w:t>CONTRACT ASSETS</w:t>
      </w:r>
      <w:r w:rsidR="006540FA" w:rsidRPr="00783769">
        <w:rPr>
          <w:rFonts w:ascii="Arial" w:hAnsi="Arial" w:cs="Arial"/>
          <w:b/>
          <w:bCs/>
          <w:color w:val="000000" w:themeColor="text1"/>
          <w:sz w:val="19"/>
          <w:szCs w:val="19"/>
        </w:rPr>
        <w:t xml:space="preserve"> </w:t>
      </w:r>
    </w:p>
    <w:p w14:paraId="632FB78C" w14:textId="77777777" w:rsidR="00CF201D" w:rsidRPr="00783769" w:rsidRDefault="00CF201D" w:rsidP="00B45C20">
      <w:pPr>
        <w:spacing w:line="360" w:lineRule="auto"/>
        <w:ind w:left="420" w:right="-143"/>
        <w:rPr>
          <w:rFonts w:ascii="Arial" w:hAnsi="Arial" w:cs="Arial"/>
          <w:sz w:val="19"/>
          <w:szCs w:val="19"/>
          <w:u w:val="single"/>
        </w:rPr>
      </w:pPr>
    </w:p>
    <w:tbl>
      <w:tblPr>
        <w:tblW w:w="909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9"/>
        <w:gridCol w:w="1314"/>
        <w:gridCol w:w="238"/>
        <w:gridCol w:w="1310"/>
        <w:gridCol w:w="236"/>
        <w:gridCol w:w="1303"/>
        <w:gridCol w:w="236"/>
        <w:gridCol w:w="1303"/>
      </w:tblGrid>
      <w:tr w:rsidR="00B7250C" w:rsidRPr="00783769" w14:paraId="632FB78F" w14:textId="77777777" w:rsidTr="00AC2DA6">
        <w:trPr>
          <w:cantSplit/>
          <w:tblHeader/>
        </w:trPr>
        <w:tc>
          <w:tcPr>
            <w:tcW w:w="3159" w:type="dxa"/>
            <w:tcBorders>
              <w:top w:val="nil"/>
              <w:left w:val="nil"/>
              <w:bottom w:val="nil"/>
              <w:right w:val="nil"/>
            </w:tcBorders>
          </w:tcPr>
          <w:p w14:paraId="632FB78D" w14:textId="77777777" w:rsidR="00B7250C" w:rsidRPr="00783769" w:rsidRDefault="00B7250C" w:rsidP="00D766F4">
            <w:pPr>
              <w:tabs>
                <w:tab w:val="left" w:pos="360"/>
                <w:tab w:val="left" w:pos="900"/>
              </w:tabs>
              <w:spacing w:before="60" w:after="30" w:line="276" w:lineRule="auto"/>
              <w:jc w:val="thaiDistribute"/>
              <w:rPr>
                <w:rFonts w:ascii="Arial" w:hAnsi="Arial" w:cs="Arial"/>
                <w:sz w:val="19"/>
                <w:szCs w:val="19"/>
                <w:cs/>
                <w:lang w:val="en-GB"/>
              </w:rPr>
            </w:pPr>
          </w:p>
        </w:tc>
        <w:tc>
          <w:tcPr>
            <w:tcW w:w="5940" w:type="dxa"/>
            <w:gridSpan w:val="7"/>
            <w:tcBorders>
              <w:top w:val="nil"/>
              <w:left w:val="nil"/>
              <w:bottom w:val="nil"/>
              <w:right w:val="nil"/>
            </w:tcBorders>
          </w:tcPr>
          <w:p w14:paraId="632FB78E" w14:textId="424E1AE0" w:rsidR="00B7250C" w:rsidRPr="00783769" w:rsidRDefault="007546CC" w:rsidP="00D766F4">
            <w:pPr>
              <w:tabs>
                <w:tab w:val="left" w:pos="360"/>
                <w:tab w:val="left" w:pos="900"/>
              </w:tabs>
              <w:spacing w:before="60" w:after="30" w:line="276" w:lineRule="auto"/>
              <w:jc w:val="right"/>
              <w:rPr>
                <w:rFonts w:ascii="Arial" w:hAnsi="Arial" w:cs="Arial"/>
                <w:sz w:val="19"/>
                <w:szCs w:val="19"/>
              </w:rPr>
            </w:pPr>
            <w:r w:rsidRPr="00783769">
              <w:rPr>
                <w:rFonts w:ascii="Arial" w:hAnsi="Arial" w:cs="Arial"/>
                <w:sz w:val="19"/>
                <w:szCs w:val="19"/>
              </w:rPr>
              <w:t>(</w:t>
            </w:r>
            <w:proofErr w:type="gramStart"/>
            <w:r w:rsidR="00981CA7" w:rsidRPr="00783769">
              <w:rPr>
                <w:rFonts w:ascii="Arial" w:hAnsi="Arial" w:cs="Arial"/>
                <w:sz w:val="19"/>
                <w:szCs w:val="19"/>
              </w:rPr>
              <w:t>Unit :</w:t>
            </w:r>
            <w:proofErr w:type="gramEnd"/>
            <w:r w:rsidRPr="00783769">
              <w:rPr>
                <w:rFonts w:ascii="Arial" w:hAnsi="Arial" w:cs="Arial"/>
                <w:sz w:val="19"/>
                <w:szCs w:val="19"/>
                <w:cs/>
              </w:rPr>
              <w:t xml:space="preserve"> </w:t>
            </w:r>
            <w:proofErr w:type="spellStart"/>
            <w:r w:rsidRPr="00783769">
              <w:rPr>
                <w:rFonts w:ascii="Arial" w:hAnsi="Arial" w:cs="Arial"/>
                <w:sz w:val="19"/>
                <w:szCs w:val="19"/>
                <w:cs/>
              </w:rPr>
              <w:t>Thousand</w:t>
            </w:r>
            <w:proofErr w:type="spellEnd"/>
            <w:r w:rsidR="00B7250C" w:rsidRPr="00783769">
              <w:rPr>
                <w:rFonts w:ascii="Arial" w:hAnsi="Arial" w:cs="Arial"/>
                <w:sz w:val="19"/>
                <w:szCs w:val="19"/>
              </w:rPr>
              <w:t xml:space="preserve"> Baht)</w:t>
            </w:r>
          </w:p>
        </w:tc>
      </w:tr>
      <w:tr w:rsidR="005B2B03" w:rsidRPr="00783769" w14:paraId="632FB794" w14:textId="77777777" w:rsidTr="00AC2DA6">
        <w:trPr>
          <w:cantSplit/>
          <w:tblHeader/>
        </w:trPr>
        <w:tc>
          <w:tcPr>
            <w:tcW w:w="3159" w:type="dxa"/>
            <w:tcBorders>
              <w:top w:val="nil"/>
              <w:left w:val="nil"/>
              <w:bottom w:val="nil"/>
              <w:right w:val="nil"/>
            </w:tcBorders>
          </w:tcPr>
          <w:p w14:paraId="632FB790" w14:textId="77777777" w:rsidR="005B2B03" w:rsidRPr="00783769" w:rsidRDefault="005B2B03" w:rsidP="00D766F4">
            <w:pPr>
              <w:tabs>
                <w:tab w:val="left" w:pos="360"/>
                <w:tab w:val="left" w:pos="900"/>
              </w:tabs>
              <w:spacing w:before="60" w:after="30" w:line="276" w:lineRule="auto"/>
              <w:jc w:val="thaiDistribute"/>
              <w:rPr>
                <w:rFonts w:ascii="Arial" w:hAnsi="Arial" w:cs="Arial"/>
                <w:sz w:val="19"/>
                <w:szCs w:val="19"/>
                <w:lang w:val="en-GB"/>
              </w:rPr>
            </w:pPr>
          </w:p>
        </w:tc>
        <w:tc>
          <w:tcPr>
            <w:tcW w:w="2862" w:type="dxa"/>
            <w:gridSpan w:val="3"/>
            <w:tcBorders>
              <w:top w:val="nil"/>
              <w:left w:val="nil"/>
              <w:bottom w:val="single" w:sz="4" w:space="0" w:color="auto"/>
              <w:right w:val="nil"/>
            </w:tcBorders>
          </w:tcPr>
          <w:p w14:paraId="61CF817E" w14:textId="77777777" w:rsidR="00690580" w:rsidRPr="00783769" w:rsidRDefault="005B2B03" w:rsidP="00D766F4">
            <w:pPr>
              <w:spacing w:before="60" w:after="30" w:line="276" w:lineRule="auto"/>
              <w:ind w:left="-87" w:right="-108"/>
              <w:jc w:val="center"/>
              <w:rPr>
                <w:rFonts w:ascii="Arial" w:hAnsi="Arial" w:cs="Arial"/>
                <w:sz w:val="19"/>
                <w:szCs w:val="19"/>
              </w:rPr>
            </w:pPr>
            <w:r w:rsidRPr="00783769">
              <w:rPr>
                <w:rFonts w:ascii="Arial" w:hAnsi="Arial" w:cs="Arial"/>
                <w:sz w:val="19"/>
                <w:szCs w:val="19"/>
                <w:cs/>
              </w:rPr>
              <w:t xml:space="preserve">Consolidated </w:t>
            </w:r>
          </w:p>
          <w:p w14:paraId="632FB791" w14:textId="3BD47D16" w:rsidR="005B2B03" w:rsidRPr="00783769" w:rsidRDefault="00690580" w:rsidP="00D766F4">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c>
          <w:tcPr>
            <w:tcW w:w="236" w:type="dxa"/>
            <w:tcBorders>
              <w:top w:val="nil"/>
              <w:left w:val="nil"/>
              <w:bottom w:val="nil"/>
              <w:right w:val="nil"/>
            </w:tcBorders>
          </w:tcPr>
          <w:p w14:paraId="632FB792" w14:textId="77777777" w:rsidR="005B2B03" w:rsidRPr="00783769" w:rsidRDefault="005B2B03" w:rsidP="00D766F4">
            <w:pPr>
              <w:spacing w:before="60" w:after="30" w:line="276" w:lineRule="auto"/>
              <w:ind w:left="-87" w:right="-108"/>
              <w:jc w:val="thaiDistribute"/>
              <w:rPr>
                <w:rFonts w:ascii="Arial" w:hAnsi="Arial" w:cs="Arial"/>
                <w:sz w:val="19"/>
                <w:szCs w:val="19"/>
              </w:rPr>
            </w:pPr>
          </w:p>
        </w:tc>
        <w:tc>
          <w:tcPr>
            <w:tcW w:w="2842" w:type="dxa"/>
            <w:gridSpan w:val="3"/>
            <w:tcBorders>
              <w:top w:val="nil"/>
              <w:left w:val="nil"/>
              <w:bottom w:val="single" w:sz="4" w:space="0" w:color="auto"/>
              <w:right w:val="nil"/>
            </w:tcBorders>
          </w:tcPr>
          <w:p w14:paraId="3D9DE1EF" w14:textId="77777777" w:rsidR="00690580" w:rsidRPr="00783769" w:rsidRDefault="005B2B03" w:rsidP="00D766F4">
            <w:pPr>
              <w:spacing w:before="60" w:after="30" w:line="276" w:lineRule="auto"/>
              <w:ind w:left="-87" w:right="-108"/>
              <w:jc w:val="center"/>
              <w:rPr>
                <w:rFonts w:ascii="Arial" w:hAnsi="Arial" w:cs="Arial"/>
                <w:sz w:val="19"/>
                <w:szCs w:val="19"/>
              </w:rPr>
            </w:pPr>
            <w:proofErr w:type="spellStart"/>
            <w:r w:rsidRPr="00783769">
              <w:rPr>
                <w:rFonts w:ascii="Arial" w:hAnsi="Arial" w:cs="Arial"/>
                <w:sz w:val="19"/>
                <w:szCs w:val="19"/>
                <w:cs/>
              </w:rPr>
              <w:t>Separate</w:t>
            </w:r>
            <w:proofErr w:type="spellEnd"/>
            <w:r w:rsidRPr="00783769">
              <w:rPr>
                <w:rFonts w:ascii="Arial" w:hAnsi="Arial" w:cs="Arial"/>
                <w:sz w:val="19"/>
                <w:szCs w:val="19"/>
                <w:cs/>
              </w:rPr>
              <w:t xml:space="preserve"> </w:t>
            </w:r>
          </w:p>
          <w:p w14:paraId="632FB793" w14:textId="26A5B1AC" w:rsidR="005B2B03" w:rsidRPr="00783769" w:rsidRDefault="00690580" w:rsidP="00D766F4">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r>
      <w:tr w:rsidR="004E6811" w:rsidRPr="00783769" w14:paraId="632FB79F" w14:textId="77777777" w:rsidTr="00AC2DA6">
        <w:trPr>
          <w:cantSplit/>
          <w:tblHeader/>
        </w:trPr>
        <w:tc>
          <w:tcPr>
            <w:tcW w:w="3159" w:type="dxa"/>
            <w:tcBorders>
              <w:top w:val="nil"/>
              <w:left w:val="nil"/>
              <w:bottom w:val="nil"/>
              <w:right w:val="nil"/>
            </w:tcBorders>
          </w:tcPr>
          <w:p w14:paraId="632FB795" w14:textId="77777777" w:rsidR="004E6811" w:rsidRPr="00783769" w:rsidRDefault="004E6811" w:rsidP="004E6811">
            <w:pPr>
              <w:tabs>
                <w:tab w:val="left" w:pos="360"/>
                <w:tab w:val="left" w:pos="900"/>
              </w:tabs>
              <w:spacing w:before="60" w:after="30" w:line="276" w:lineRule="auto"/>
              <w:jc w:val="center"/>
              <w:rPr>
                <w:rFonts w:ascii="Arial" w:hAnsi="Arial" w:cs="Arial"/>
                <w:sz w:val="19"/>
                <w:szCs w:val="19"/>
                <w:lang w:val="en-GB"/>
              </w:rPr>
            </w:pPr>
          </w:p>
        </w:tc>
        <w:tc>
          <w:tcPr>
            <w:tcW w:w="1314" w:type="dxa"/>
            <w:tcBorders>
              <w:top w:val="single" w:sz="4" w:space="0" w:color="auto"/>
              <w:left w:val="nil"/>
              <w:bottom w:val="single" w:sz="4" w:space="0" w:color="auto"/>
              <w:right w:val="nil"/>
            </w:tcBorders>
            <w:vAlign w:val="center"/>
          </w:tcPr>
          <w:p w14:paraId="632FB796" w14:textId="67AC1824" w:rsidR="004E6811" w:rsidRPr="00783769" w:rsidRDefault="004E6811" w:rsidP="004E6811">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 xml:space="preserve">31 March </w:t>
            </w:r>
            <w:r w:rsidRPr="00783769">
              <w:rPr>
                <w:rFonts w:ascii="Arial" w:hAnsi="Arial" w:cs="Arial"/>
                <w:sz w:val="19"/>
                <w:szCs w:val="19"/>
                <w:lang w:val="en-GB"/>
              </w:rPr>
              <w:br/>
              <w:t>2025</w:t>
            </w:r>
          </w:p>
        </w:tc>
        <w:tc>
          <w:tcPr>
            <w:tcW w:w="238" w:type="dxa"/>
            <w:tcBorders>
              <w:top w:val="nil"/>
              <w:left w:val="nil"/>
              <w:bottom w:val="nil"/>
              <w:right w:val="nil"/>
            </w:tcBorders>
            <w:vAlign w:val="center"/>
          </w:tcPr>
          <w:p w14:paraId="632FB797" w14:textId="77777777" w:rsidR="004E6811" w:rsidRPr="00783769" w:rsidRDefault="004E6811" w:rsidP="004E6811">
            <w:pPr>
              <w:spacing w:before="60" w:after="30" w:line="276" w:lineRule="auto"/>
              <w:ind w:left="-108" w:right="-108"/>
              <w:jc w:val="center"/>
              <w:rPr>
                <w:rFonts w:ascii="Arial" w:hAnsi="Arial" w:cs="Arial"/>
                <w:sz w:val="19"/>
                <w:szCs w:val="19"/>
                <w:lang w:val="en-GB"/>
              </w:rPr>
            </w:pPr>
          </w:p>
        </w:tc>
        <w:tc>
          <w:tcPr>
            <w:tcW w:w="1310" w:type="dxa"/>
            <w:tcBorders>
              <w:top w:val="single" w:sz="4" w:space="0" w:color="auto"/>
              <w:left w:val="nil"/>
              <w:bottom w:val="single" w:sz="4" w:space="0" w:color="auto"/>
              <w:right w:val="nil"/>
            </w:tcBorders>
            <w:vAlign w:val="center"/>
          </w:tcPr>
          <w:p w14:paraId="632FB799" w14:textId="02120497" w:rsidR="004E6811" w:rsidRPr="00783769" w:rsidRDefault="004E6811" w:rsidP="004E6811">
            <w:pPr>
              <w:spacing w:before="60" w:after="30" w:line="276" w:lineRule="auto"/>
              <w:ind w:left="-108" w:right="-108"/>
              <w:jc w:val="center"/>
              <w:rPr>
                <w:rFonts w:ascii="Arial" w:hAnsi="Arial" w:cs="Arial"/>
                <w:sz w:val="19"/>
                <w:szCs w:val="19"/>
                <w:lang w:val="en-GB"/>
              </w:rPr>
            </w:pPr>
            <w:r w:rsidRPr="00783769">
              <w:rPr>
                <w:rFonts w:ascii="Arial" w:hAnsi="Arial" w:cs="Arial"/>
                <w:sz w:val="19"/>
                <w:szCs w:val="19"/>
                <w:lang w:val="en-GB"/>
              </w:rPr>
              <w:t>31 December</w:t>
            </w:r>
            <w:r w:rsidRPr="00783769">
              <w:rPr>
                <w:rFonts w:ascii="Arial" w:hAnsi="Arial" w:cs="Arial"/>
                <w:sz w:val="19"/>
                <w:szCs w:val="19"/>
                <w:lang w:val="en-GB"/>
              </w:rPr>
              <w:br/>
              <w:t>2024</w:t>
            </w:r>
          </w:p>
        </w:tc>
        <w:tc>
          <w:tcPr>
            <w:tcW w:w="236" w:type="dxa"/>
            <w:tcBorders>
              <w:top w:val="nil"/>
              <w:left w:val="nil"/>
              <w:bottom w:val="nil"/>
              <w:right w:val="nil"/>
            </w:tcBorders>
          </w:tcPr>
          <w:p w14:paraId="632FB79A" w14:textId="77777777" w:rsidR="004E6811" w:rsidRPr="00783769" w:rsidRDefault="004E6811" w:rsidP="004E6811">
            <w:pPr>
              <w:tabs>
                <w:tab w:val="left" w:pos="360"/>
                <w:tab w:val="left" w:pos="900"/>
              </w:tabs>
              <w:spacing w:before="60" w:after="30" w:line="276" w:lineRule="auto"/>
              <w:jc w:val="center"/>
              <w:rPr>
                <w:rFonts w:ascii="Arial" w:hAnsi="Arial" w:cs="Arial"/>
                <w:sz w:val="19"/>
                <w:szCs w:val="19"/>
                <w:lang w:val="en-GB"/>
              </w:rPr>
            </w:pPr>
          </w:p>
        </w:tc>
        <w:tc>
          <w:tcPr>
            <w:tcW w:w="1303" w:type="dxa"/>
            <w:tcBorders>
              <w:top w:val="single" w:sz="4" w:space="0" w:color="auto"/>
              <w:left w:val="nil"/>
              <w:bottom w:val="single" w:sz="4" w:space="0" w:color="auto"/>
              <w:right w:val="nil"/>
            </w:tcBorders>
            <w:vAlign w:val="center"/>
          </w:tcPr>
          <w:p w14:paraId="632FB79B" w14:textId="61AF93F8" w:rsidR="004E6811" w:rsidRPr="00783769" w:rsidRDefault="004E6811" w:rsidP="004E6811">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 xml:space="preserve">31 March </w:t>
            </w:r>
            <w:r w:rsidRPr="00783769">
              <w:rPr>
                <w:rFonts w:ascii="Arial" w:hAnsi="Arial" w:cs="Arial"/>
                <w:sz w:val="19"/>
                <w:szCs w:val="19"/>
                <w:lang w:val="en-GB"/>
              </w:rPr>
              <w:br/>
              <w:t>2025</w:t>
            </w:r>
          </w:p>
        </w:tc>
        <w:tc>
          <w:tcPr>
            <w:tcW w:w="236" w:type="dxa"/>
            <w:tcBorders>
              <w:top w:val="nil"/>
              <w:left w:val="nil"/>
              <w:bottom w:val="nil"/>
              <w:right w:val="nil"/>
            </w:tcBorders>
            <w:vAlign w:val="center"/>
          </w:tcPr>
          <w:p w14:paraId="632FB79C" w14:textId="77777777" w:rsidR="004E6811" w:rsidRPr="00783769" w:rsidRDefault="004E6811" w:rsidP="004E6811">
            <w:pPr>
              <w:spacing w:before="60" w:after="30" w:line="276" w:lineRule="auto"/>
              <w:ind w:left="-108" w:right="-108"/>
              <w:jc w:val="center"/>
              <w:rPr>
                <w:rFonts w:ascii="Arial" w:hAnsi="Arial" w:cs="Arial"/>
                <w:sz w:val="19"/>
                <w:szCs w:val="19"/>
                <w:lang w:val="en-GB"/>
              </w:rPr>
            </w:pPr>
          </w:p>
        </w:tc>
        <w:tc>
          <w:tcPr>
            <w:tcW w:w="1303" w:type="dxa"/>
            <w:tcBorders>
              <w:top w:val="nil"/>
              <w:left w:val="nil"/>
              <w:bottom w:val="single" w:sz="4" w:space="0" w:color="auto"/>
              <w:right w:val="nil"/>
            </w:tcBorders>
            <w:vAlign w:val="center"/>
          </w:tcPr>
          <w:p w14:paraId="632FB79E" w14:textId="6ABBA723" w:rsidR="004E6811" w:rsidRPr="00783769" w:rsidRDefault="004E6811" w:rsidP="004E6811">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31 December</w:t>
            </w:r>
            <w:r w:rsidRPr="00783769">
              <w:rPr>
                <w:rFonts w:ascii="Arial" w:hAnsi="Arial" w:cs="Arial"/>
                <w:sz w:val="19"/>
                <w:szCs w:val="19"/>
                <w:lang w:val="en-GB"/>
              </w:rPr>
              <w:br/>
              <w:t>2024</w:t>
            </w:r>
          </w:p>
        </w:tc>
      </w:tr>
      <w:tr w:rsidR="00B7250C" w:rsidRPr="00783769" w14:paraId="632FB7A8" w14:textId="77777777" w:rsidTr="00AC2D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blHeader/>
        </w:trPr>
        <w:tc>
          <w:tcPr>
            <w:tcW w:w="3159" w:type="dxa"/>
            <w:vAlign w:val="center"/>
          </w:tcPr>
          <w:p w14:paraId="632FB7A0" w14:textId="56F5D344" w:rsidR="00B7250C" w:rsidRPr="00783769" w:rsidRDefault="00B7250C" w:rsidP="00D766F4">
            <w:pPr>
              <w:pStyle w:val="Heading7"/>
              <w:numPr>
                <w:ilvl w:val="0"/>
                <w:numId w:val="0"/>
              </w:numPr>
              <w:spacing w:before="60" w:after="30" w:line="276" w:lineRule="auto"/>
              <w:rPr>
                <w:rFonts w:ascii="Arial" w:hAnsi="Arial" w:cs="Arial"/>
                <w:sz w:val="19"/>
                <w:szCs w:val="19"/>
                <w:lang w:val="en-GB"/>
              </w:rPr>
            </w:pPr>
          </w:p>
        </w:tc>
        <w:tc>
          <w:tcPr>
            <w:tcW w:w="1314" w:type="dxa"/>
            <w:vAlign w:val="center"/>
          </w:tcPr>
          <w:p w14:paraId="632FB7A1" w14:textId="77777777" w:rsidR="00B7250C" w:rsidRPr="00783769" w:rsidRDefault="00B7250C" w:rsidP="00D766F4">
            <w:pPr>
              <w:pStyle w:val="Heading7"/>
              <w:numPr>
                <w:ilvl w:val="0"/>
                <w:numId w:val="0"/>
              </w:numPr>
              <w:spacing w:before="60" w:after="30" w:line="276" w:lineRule="auto"/>
              <w:ind w:left="4320"/>
              <w:rPr>
                <w:rFonts w:ascii="Arial" w:hAnsi="Arial" w:cs="Arial"/>
                <w:sz w:val="19"/>
                <w:szCs w:val="19"/>
                <w:lang w:val="en-GB"/>
              </w:rPr>
            </w:pPr>
          </w:p>
        </w:tc>
        <w:tc>
          <w:tcPr>
            <w:tcW w:w="238" w:type="dxa"/>
            <w:vAlign w:val="center"/>
          </w:tcPr>
          <w:p w14:paraId="632FB7A2" w14:textId="77777777" w:rsidR="00B7250C" w:rsidRPr="00783769" w:rsidRDefault="00B7250C" w:rsidP="00D766F4">
            <w:pPr>
              <w:pStyle w:val="Heading7"/>
              <w:numPr>
                <w:ilvl w:val="0"/>
                <w:numId w:val="0"/>
              </w:numPr>
              <w:spacing w:before="60" w:after="30" w:line="276" w:lineRule="auto"/>
              <w:ind w:left="4320"/>
              <w:rPr>
                <w:rFonts w:ascii="Arial" w:hAnsi="Arial" w:cs="Arial"/>
                <w:sz w:val="19"/>
                <w:szCs w:val="19"/>
                <w:lang w:val="en-GB"/>
              </w:rPr>
            </w:pPr>
          </w:p>
        </w:tc>
        <w:tc>
          <w:tcPr>
            <w:tcW w:w="1310" w:type="dxa"/>
            <w:tcBorders>
              <w:left w:val="nil"/>
            </w:tcBorders>
            <w:vAlign w:val="center"/>
          </w:tcPr>
          <w:p w14:paraId="632FB7A3" w14:textId="77777777" w:rsidR="00B7250C" w:rsidRPr="00783769" w:rsidRDefault="00B7250C" w:rsidP="00D766F4">
            <w:pPr>
              <w:pStyle w:val="Heading7"/>
              <w:numPr>
                <w:ilvl w:val="0"/>
                <w:numId w:val="0"/>
              </w:numPr>
              <w:spacing w:before="60" w:after="30" w:line="276" w:lineRule="auto"/>
              <w:ind w:left="4320"/>
              <w:rPr>
                <w:rFonts w:ascii="Arial" w:hAnsi="Arial" w:cs="Arial"/>
                <w:sz w:val="19"/>
                <w:szCs w:val="19"/>
                <w:lang w:val="en-GB"/>
              </w:rPr>
            </w:pPr>
          </w:p>
        </w:tc>
        <w:tc>
          <w:tcPr>
            <w:tcW w:w="236" w:type="dxa"/>
            <w:tcBorders>
              <w:left w:val="nil"/>
            </w:tcBorders>
            <w:vAlign w:val="center"/>
          </w:tcPr>
          <w:p w14:paraId="632FB7A4" w14:textId="77777777" w:rsidR="00B7250C" w:rsidRPr="00783769" w:rsidRDefault="00B7250C" w:rsidP="00D766F4">
            <w:pPr>
              <w:pStyle w:val="Heading7"/>
              <w:numPr>
                <w:ilvl w:val="0"/>
                <w:numId w:val="0"/>
              </w:numPr>
              <w:spacing w:before="60" w:after="30" w:line="276" w:lineRule="auto"/>
              <w:ind w:left="4320"/>
              <w:rPr>
                <w:rFonts w:ascii="Arial" w:hAnsi="Arial" w:cs="Arial"/>
                <w:sz w:val="19"/>
                <w:szCs w:val="19"/>
                <w:lang w:val="en-GB"/>
              </w:rPr>
            </w:pPr>
          </w:p>
        </w:tc>
        <w:tc>
          <w:tcPr>
            <w:tcW w:w="1303" w:type="dxa"/>
            <w:vAlign w:val="center"/>
          </w:tcPr>
          <w:p w14:paraId="632FB7A5" w14:textId="77777777" w:rsidR="00B7250C" w:rsidRPr="00783769" w:rsidRDefault="00B7250C" w:rsidP="00D766F4">
            <w:pPr>
              <w:pStyle w:val="Heading7"/>
              <w:spacing w:before="60" w:after="30" w:line="276" w:lineRule="auto"/>
              <w:rPr>
                <w:rFonts w:ascii="Arial" w:hAnsi="Arial" w:cs="Arial"/>
                <w:sz w:val="19"/>
                <w:szCs w:val="19"/>
                <w:lang w:val="en-GB"/>
              </w:rPr>
            </w:pPr>
          </w:p>
        </w:tc>
        <w:tc>
          <w:tcPr>
            <w:tcW w:w="236" w:type="dxa"/>
            <w:vAlign w:val="center"/>
          </w:tcPr>
          <w:p w14:paraId="632FB7A6" w14:textId="77777777" w:rsidR="00B7250C" w:rsidRPr="00783769" w:rsidRDefault="00B7250C" w:rsidP="00D766F4">
            <w:pPr>
              <w:tabs>
                <w:tab w:val="left" w:pos="988"/>
              </w:tabs>
              <w:spacing w:before="60" w:after="30" w:line="276" w:lineRule="auto"/>
              <w:ind w:left="-92" w:right="34"/>
              <w:jc w:val="right"/>
              <w:rPr>
                <w:rFonts w:ascii="Arial" w:hAnsi="Arial" w:cs="Arial"/>
                <w:sz w:val="19"/>
                <w:szCs w:val="19"/>
              </w:rPr>
            </w:pPr>
          </w:p>
        </w:tc>
        <w:tc>
          <w:tcPr>
            <w:tcW w:w="1303" w:type="dxa"/>
            <w:vAlign w:val="center"/>
          </w:tcPr>
          <w:p w14:paraId="632FB7A7" w14:textId="77777777" w:rsidR="00B7250C" w:rsidRPr="00783769" w:rsidRDefault="00B7250C" w:rsidP="00D766F4">
            <w:pPr>
              <w:tabs>
                <w:tab w:val="left" w:pos="988"/>
              </w:tabs>
              <w:spacing w:before="60" w:after="30" w:line="276" w:lineRule="auto"/>
              <w:ind w:left="-92" w:right="34"/>
              <w:jc w:val="right"/>
              <w:rPr>
                <w:rFonts w:ascii="Arial" w:hAnsi="Arial" w:cs="Arial"/>
                <w:sz w:val="19"/>
                <w:szCs w:val="19"/>
                <w:lang w:val="en-GB"/>
              </w:rPr>
            </w:pPr>
          </w:p>
        </w:tc>
      </w:tr>
      <w:tr w:rsidR="00C20D71" w:rsidRPr="00783769" w14:paraId="632FB7BA" w14:textId="77777777" w:rsidTr="00AC2D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632FB7B2" w14:textId="48A0EFCB" w:rsidR="00C20D71" w:rsidRPr="00783769" w:rsidRDefault="00C20D71" w:rsidP="00C20D71">
            <w:pPr>
              <w:spacing w:before="60" w:after="30" w:line="276" w:lineRule="auto"/>
              <w:ind w:left="-36"/>
              <w:rPr>
                <w:rFonts w:ascii="Arial" w:hAnsi="Arial" w:cs="Arial"/>
                <w:sz w:val="19"/>
                <w:szCs w:val="19"/>
                <w:lang w:val="en-GB"/>
              </w:rPr>
            </w:pPr>
            <w:r w:rsidRPr="00783769">
              <w:rPr>
                <w:rFonts w:ascii="Arial" w:hAnsi="Arial" w:cs="Arial"/>
                <w:sz w:val="19"/>
                <w:szCs w:val="19"/>
                <w:lang w:val="en-GB"/>
              </w:rPr>
              <w:t>Third parties</w:t>
            </w:r>
          </w:p>
        </w:tc>
        <w:tc>
          <w:tcPr>
            <w:tcW w:w="1314" w:type="dxa"/>
          </w:tcPr>
          <w:p w14:paraId="632FB7B3" w14:textId="05219428" w:rsidR="00C20D71" w:rsidRPr="00783769" w:rsidRDefault="00C20D71" w:rsidP="00C20D71">
            <w:pPr>
              <w:spacing w:before="60" w:after="30" w:line="276" w:lineRule="auto"/>
              <w:ind w:left="2" w:right="-28"/>
              <w:jc w:val="right"/>
              <w:rPr>
                <w:rFonts w:ascii="Arial" w:hAnsi="Arial" w:cs="Arial"/>
                <w:sz w:val="19"/>
                <w:szCs w:val="19"/>
                <w:cs/>
              </w:rPr>
            </w:pPr>
            <w:r w:rsidRPr="00783769">
              <w:rPr>
                <w:rFonts w:ascii="Arial" w:hAnsi="Arial" w:cs="Arial"/>
                <w:sz w:val="19"/>
                <w:szCs w:val="19"/>
              </w:rPr>
              <w:t>52,363</w:t>
            </w:r>
          </w:p>
        </w:tc>
        <w:tc>
          <w:tcPr>
            <w:tcW w:w="238" w:type="dxa"/>
          </w:tcPr>
          <w:p w14:paraId="632FB7B4" w14:textId="77777777" w:rsidR="00C20D71" w:rsidRPr="00783769" w:rsidRDefault="00C20D71" w:rsidP="00C20D71">
            <w:pPr>
              <w:spacing w:before="60" w:after="30" w:line="276" w:lineRule="auto"/>
              <w:ind w:left="2" w:right="86"/>
              <w:jc w:val="right"/>
              <w:rPr>
                <w:rFonts w:ascii="Arial" w:hAnsi="Arial" w:cs="Arial"/>
                <w:sz w:val="19"/>
                <w:szCs w:val="19"/>
                <w:rtl/>
                <w:cs/>
                <w:lang w:val="en-GB"/>
              </w:rPr>
            </w:pPr>
          </w:p>
        </w:tc>
        <w:tc>
          <w:tcPr>
            <w:tcW w:w="1310" w:type="dxa"/>
            <w:tcBorders>
              <w:left w:val="nil"/>
            </w:tcBorders>
            <w:vAlign w:val="bottom"/>
          </w:tcPr>
          <w:p w14:paraId="632FB7B5" w14:textId="176E3370" w:rsidR="00C20D71" w:rsidRPr="00783769" w:rsidRDefault="00C20D71" w:rsidP="00C20D71">
            <w:pPr>
              <w:spacing w:before="60" w:after="30" w:line="276" w:lineRule="auto"/>
              <w:ind w:left="2" w:right="-20"/>
              <w:jc w:val="right"/>
              <w:rPr>
                <w:rFonts w:ascii="Arial" w:hAnsi="Arial" w:cs="Arial"/>
                <w:sz w:val="19"/>
                <w:szCs w:val="19"/>
                <w:rtl/>
                <w:cs/>
                <w:lang w:val="en-GB"/>
              </w:rPr>
            </w:pPr>
            <w:r w:rsidRPr="00783769">
              <w:rPr>
                <w:rFonts w:ascii="Arial" w:hAnsi="Arial" w:cs="Arial"/>
                <w:sz w:val="19"/>
                <w:szCs w:val="19"/>
              </w:rPr>
              <w:t>38,05</w:t>
            </w:r>
            <w:r>
              <w:rPr>
                <w:rFonts w:ascii="Arial" w:hAnsi="Arial" w:cs="Arial"/>
                <w:sz w:val="19"/>
                <w:szCs w:val="19"/>
              </w:rPr>
              <w:t>4</w:t>
            </w:r>
          </w:p>
        </w:tc>
        <w:tc>
          <w:tcPr>
            <w:tcW w:w="236" w:type="dxa"/>
            <w:tcBorders>
              <w:left w:val="nil"/>
            </w:tcBorders>
          </w:tcPr>
          <w:p w14:paraId="632FB7B6" w14:textId="77777777" w:rsidR="00C20D71" w:rsidRPr="00783769" w:rsidRDefault="00C20D71" w:rsidP="00C20D71">
            <w:pPr>
              <w:spacing w:before="60" w:after="30" w:line="276" w:lineRule="auto"/>
              <w:ind w:left="2" w:right="86"/>
              <w:jc w:val="right"/>
              <w:rPr>
                <w:rFonts w:ascii="Arial" w:hAnsi="Arial" w:cs="Arial"/>
                <w:sz w:val="19"/>
                <w:szCs w:val="19"/>
                <w:rtl/>
                <w:cs/>
                <w:lang w:val="en-GB"/>
              </w:rPr>
            </w:pPr>
          </w:p>
        </w:tc>
        <w:tc>
          <w:tcPr>
            <w:tcW w:w="1303" w:type="dxa"/>
            <w:vAlign w:val="bottom"/>
          </w:tcPr>
          <w:p w14:paraId="632FB7B7" w14:textId="53BCC298" w:rsidR="00C20D71" w:rsidRPr="00C20D71" w:rsidRDefault="00C20D71" w:rsidP="00C20D71">
            <w:pPr>
              <w:spacing w:before="60" w:after="30" w:line="276" w:lineRule="auto"/>
              <w:ind w:left="2" w:right="10"/>
              <w:jc w:val="center"/>
              <w:rPr>
                <w:rFonts w:ascii="Arial" w:hAnsi="Arial" w:cstheme="minorBidi"/>
                <w:sz w:val="19"/>
                <w:szCs w:val="19"/>
                <w:cs/>
              </w:rPr>
            </w:pPr>
            <w:r>
              <w:rPr>
                <w:rFonts w:ascii="Arial" w:hAnsi="Arial" w:cstheme="minorBidi"/>
                <w:sz w:val="19"/>
                <w:szCs w:val="19"/>
              </w:rPr>
              <w:t xml:space="preserve">   </w:t>
            </w:r>
            <w:r w:rsidRPr="00783769">
              <w:rPr>
                <w:rFonts w:ascii="Arial" w:hAnsi="Arial" w:cstheme="minorBidi" w:hint="cs"/>
                <w:sz w:val="19"/>
                <w:szCs w:val="19"/>
                <w:cs/>
              </w:rPr>
              <w:t xml:space="preserve">      </w:t>
            </w:r>
            <w:r w:rsidRPr="00C20D71">
              <w:rPr>
                <w:rFonts w:ascii="Arial" w:hAnsi="Arial" w:cstheme="minorBidi"/>
                <w:sz w:val="19"/>
                <w:szCs w:val="19"/>
              </w:rPr>
              <w:t>-</w:t>
            </w:r>
          </w:p>
        </w:tc>
        <w:tc>
          <w:tcPr>
            <w:tcW w:w="236" w:type="dxa"/>
          </w:tcPr>
          <w:p w14:paraId="632FB7B8" w14:textId="77777777" w:rsidR="00C20D71" w:rsidRPr="00783769" w:rsidRDefault="00C20D71" w:rsidP="00C20D71">
            <w:pPr>
              <w:spacing w:before="60" w:after="30" w:line="276" w:lineRule="auto"/>
              <w:ind w:left="2" w:right="86"/>
              <w:jc w:val="right"/>
              <w:rPr>
                <w:rFonts w:ascii="Arial" w:hAnsi="Arial" w:cs="Arial"/>
                <w:sz w:val="19"/>
                <w:szCs w:val="19"/>
                <w:rtl/>
                <w:cs/>
                <w:lang w:val="en-GB"/>
              </w:rPr>
            </w:pPr>
          </w:p>
        </w:tc>
        <w:tc>
          <w:tcPr>
            <w:tcW w:w="1303" w:type="dxa"/>
            <w:vAlign w:val="bottom"/>
          </w:tcPr>
          <w:p w14:paraId="632FB7B9" w14:textId="1775C3EA" w:rsidR="00C20D71" w:rsidRPr="00783769" w:rsidRDefault="00C20D71" w:rsidP="00C20D71">
            <w:pPr>
              <w:spacing w:before="60" w:after="30" w:line="276" w:lineRule="auto"/>
              <w:ind w:left="2" w:right="-24"/>
              <w:jc w:val="right"/>
              <w:rPr>
                <w:rFonts w:ascii="Arial" w:hAnsi="Arial" w:cs="Arial"/>
                <w:sz w:val="19"/>
                <w:szCs w:val="19"/>
                <w:rtl/>
                <w:cs/>
                <w:lang w:val="en-GB"/>
              </w:rPr>
            </w:pPr>
            <w:r w:rsidRPr="00783769">
              <w:rPr>
                <w:rFonts w:ascii="Arial" w:hAnsi="Arial" w:cs="Arial"/>
                <w:sz w:val="19"/>
                <w:szCs w:val="19"/>
              </w:rPr>
              <w:t>1,094</w:t>
            </w:r>
          </w:p>
        </w:tc>
      </w:tr>
      <w:tr w:rsidR="00C20D71" w:rsidRPr="00783769" w14:paraId="1A072568" w14:textId="77777777" w:rsidTr="00AC2D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5F5D6E04" w14:textId="41E61F7D" w:rsidR="00C20D71" w:rsidRPr="00783769" w:rsidRDefault="00C20D71" w:rsidP="00C20D71">
            <w:pPr>
              <w:tabs>
                <w:tab w:val="left" w:pos="459"/>
              </w:tabs>
              <w:spacing w:before="60" w:after="30" w:line="276" w:lineRule="auto"/>
              <w:ind w:left="-36" w:right="-234"/>
              <w:rPr>
                <w:rFonts w:ascii="Arial" w:hAnsi="Arial" w:cs="Arial"/>
                <w:sz w:val="19"/>
                <w:szCs w:val="19"/>
              </w:rPr>
            </w:pPr>
            <w:r w:rsidRPr="00783769">
              <w:rPr>
                <w:rFonts w:ascii="Arial" w:hAnsi="Arial" w:cs="Arial"/>
                <w:sz w:val="19"/>
                <w:szCs w:val="19"/>
              </w:rPr>
              <w:t>Related parties</w:t>
            </w:r>
          </w:p>
        </w:tc>
        <w:tc>
          <w:tcPr>
            <w:tcW w:w="1314" w:type="dxa"/>
            <w:tcBorders>
              <w:bottom w:val="single" w:sz="4" w:space="0" w:color="auto"/>
            </w:tcBorders>
            <w:vAlign w:val="bottom"/>
          </w:tcPr>
          <w:p w14:paraId="1E527163" w14:textId="240C67EF" w:rsidR="00C20D71" w:rsidRPr="00783769" w:rsidRDefault="00C20D71" w:rsidP="00C20D71">
            <w:pPr>
              <w:spacing w:before="60" w:after="30" w:line="276" w:lineRule="auto"/>
              <w:ind w:left="2" w:right="-24"/>
              <w:jc w:val="center"/>
              <w:rPr>
                <w:rFonts w:ascii="Arial" w:hAnsi="Arial" w:cs="Arial"/>
                <w:sz w:val="19"/>
                <w:szCs w:val="19"/>
              </w:rPr>
            </w:pPr>
            <w:r>
              <w:rPr>
                <w:rFonts w:ascii="Arial" w:hAnsi="Arial" w:cstheme="minorBidi"/>
                <w:sz w:val="19"/>
                <w:szCs w:val="19"/>
              </w:rPr>
              <w:t xml:space="preserve">   </w:t>
            </w:r>
            <w:r w:rsidRPr="00783769">
              <w:rPr>
                <w:rFonts w:ascii="Arial" w:hAnsi="Arial" w:cstheme="minorBidi" w:hint="cs"/>
                <w:sz w:val="19"/>
                <w:szCs w:val="19"/>
                <w:cs/>
              </w:rPr>
              <w:t xml:space="preserve">      </w:t>
            </w:r>
            <w:r w:rsidRPr="00783769">
              <w:rPr>
                <w:rFonts w:ascii="Arial" w:hAnsi="Arial" w:cs="Arial"/>
                <w:sz w:val="19"/>
                <w:szCs w:val="19"/>
              </w:rPr>
              <w:t>-</w:t>
            </w:r>
          </w:p>
        </w:tc>
        <w:tc>
          <w:tcPr>
            <w:tcW w:w="238" w:type="dxa"/>
          </w:tcPr>
          <w:p w14:paraId="5BD4A5F3" w14:textId="77777777" w:rsidR="00C20D71" w:rsidRPr="00783769" w:rsidRDefault="00C20D71" w:rsidP="00C20D71">
            <w:pPr>
              <w:spacing w:before="60" w:after="30" w:line="276" w:lineRule="auto"/>
              <w:ind w:left="2" w:right="-24"/>
              <w:jc w:val="right"/>
              <w:rPr>
                <w:rFonts w:ascii="Arial" w:hAnsi="Arial" w:cs="Arial"/>
                <w:sz w:val="19"/>
                <w:szCs w:val="19"/>
                <w:rtl/>
                <w:cs/>
              </w:rPr>
            </w:pPr>
          </w:p>
        </w:tc>
        <w:tc>
          <w:tcPr>
            <w:tcW w:w="1310" w:type="dxa"/>
            <w:tcBorders>
              <w:left w:val="nil"/>
              <w:bottom w:val="single" w:sz="4" w:space="0" w:color="auto"/>
            </w:tcBorders>
            <w:vAlign w:val="bottom"/>
          </w:tcPr>
          <w:p w14:paraId="07EF43F5" w14:textId="6D7E2911" w:rsidR="00C20D71" w:rsidRPr="00783769" w:rsidRDefault="00C20D71" w:rsidP="00C20D71">
            <w:pPr>
              <w:spacing w:before="60" w:after="30" w:line="276" w:lineRule="auto"/>
              <w:ind w:left="2" w:right="-24"/>
              <w:jc w:val="right"/>
              <w:rPr>
                <w:rFonts w:ascii="Arial" w:hAnsi="Arial" w:cs="Arial"/>
                <w:sz w:val="19"/>
                <w:szCs w:val="19"/>
              </w:rPr>
            </w:pPr>
            <w:r w:rsidRPr="00783769">
              <w:rPr>
                <w:rFonts w:ascii="Arial" w:hAnsi="Arial" w:cs="Arial"/>
                <w:sz w:val="19"/>
                <w:szCs w:val="19"/>
              </w:rPr>
              <w:t>2,068</w:t>
            </w:r>
          </w:p>
        </w:tc>
        <w:tc>
          <w:tcPr>
            <w:tcW w:w="236" w:type="dxa"/>
            <w:tcBorders>
              <w:left w:val="nil"/>
            </w:tcBorders>
          </w:tcPr>
          <w:p w14:paraId="010EB7F8" w14:textId="77777777" w:rsidR="00C20D71" w:rsidRPr="00783769" w:rsidRDefault="00C20D71" w:rsidP="00C20D71">
            <w:pPr>
              <w:spacing w:before="60" w:after="30" w:line="276" w:lineRule="auto"/>
              <w:ind w:left="2" w:right="-24"/>
              <w:jc w:val="right"/>
              <w:rPr>
                <w:rFonts w:ascii="Arial" w:hAnsi="Arial" w:cs="Arial"/>
                <w:sz w:val="19"/>
                <w:szCs w:val="19"/>
                <w:rtl/>
                <w:cs/>
              </w:rPr>
            </w:pPr>
          </w:p>
        </w:tc>
        <w:tc>
          <w:tcPr>
            <w:tcW w:w="1303" w:type="dxa"/>
            <w:tcBorders>
              <w:bottom w:val="single" w:sz="4" w:space="0" w:color="auto"/>
            </w:tcBorders>
            <w:vAlign w:val="bottom"/>
          </w:tcPr>
          <w:p w14:paraId="2CB44DC8" w14:textId="1D68512E" w:rsidR="00C20D71" w:rsidRPr="00783769" w:rsidRDefault="00C20D71" w:rsidP="00C20D71">
            <w:pPr>
              <w:spacing w:before="60" w:after="30" w:line="276" w:lineRule="auto"/>
              <w:ind w:left="2" w:right="10"/>
              <w:jc w:val="center"/>
              <w:rPr>
                <w:rFonts w:ascii="Arial" w:hAnsi="Arial" w:cs="Arial"/>
                <w:sz w:val="19"/>
                <w:szCs w:val="19"/>
              </w:rPr>
            </w:pPr>
            <w:r>
              <w:rPr>
                <w:rFonts w:ascii="Arial" w:hAnsi="Arial" w:cstheme="minorBidi"/>
                <w:sz w:val="19"/>
                <w:szCs w:val="19"/>
              </w:rPr>
              <w:t xml:space="preserve">   </w:t>
            </w:r>
            <w:r w:rsidRPr="00783769">
              <w:rPr>
                <w:rFonts w:ascii="Arial" w:hAnsi="Arial" w:cstheme="minorBidi" w:hint="cs"/>
                <w:sz w:val="19"/>
                <w:szCs w:val="19"/>
                <w:cs/>
              </w:rPr>
              <w:t xml:space="preserve">      </w:t>
            </w:r>
            <w:r w:rsidRPr="00783769">
              <w:rPr>
                <w:rFonts w:ascii="Arial" w:hAnsi="Arial" w:cs="Arial"/>
                <w:sz w:val="19"/>
                <w:szCs w:val="19"/>
              </w:rPr>
              <w:t>-</w:t>
            </w:r>
          </w:p>
        </w:tc>
        <w:tc>
          <w:tcPr>
            <w:tcW w:w="236" w:type="dxa"/>
          </w:tcPr>
          <w:p w14:paraId="1C18BD56" w14:textId="77777777" w:rsidR="00C20D71" w:rsidRPr="00783769" w:rsidRDefault="00C20D71" w:rsidP="00C20D71">
            <w:pPr>
              <w:spacing w:before="60" w:after="30" w:line="276" w:lineRule="auto"/>
              <w:ind w:left="2" w:right="-24"/>
              <w:jc w:val="right"/>
              <w:rPr>
                <w:rFonts w:ascii="Arial" w:hAnsi="Arial" w:cs="Arial"/>
                <w:sz w:val="19"/>
                <w:szCs w:val="19"/>
                <w:rtl/>
                <w:cs/>
                <w:lang w:val="en-GB"/>
              </w:rPr>
            </w:pPr>
          </w:p>
        </w:tc>
        <w:tc>
          <w:tcPr>
            <w:tcW w:w="1303" w:type="dxa"/>
            <w:tcBorders>
              <w:bottom w:val="single" w:sz="4" w:space="0" w:color="auto"/>
            </w:tcBorders>
            <w:vAlign w:val="bottom"/>
          </w:tcPr>
          <w:p w14:paraId="7C245CC0" w14:textId="7788375D" w:rsidR="00C20D71" w:rsidRPr="00783769" w:rsidRDefault="00C20D71" w:rsidP="00C20D71">
            <w:pPr>
              <w:spacing w:before="60" w:after="30" w:line="276" w:lineRule="auto"/>
              <w:ind w:left="2" w:right="-24"/>
              <w:jc w:val="center"/>
              <w:rPr>
                <w:rFonts w:ascii="Arial" w:hAnsi="Arial" w:cs="Arial"/>
                <w:sz w:val="19"/>
                <w:szCs w:val="19"/>
              </w:rPr>
            </w:pPr>
            <w:r>
              <w:rPr>
                <w:rFonts w:ascii="Arial" w:hAnsi="Arial" w:cstheme="minorBidi"/>
                <w:sz w:val="19"/>
                <w:szCs w:val="19"/>
              </w:rPr>
              <w:t xml:space="preserve">   </w:t>
            </w:r>
            <w:r w:rsidRPr="00783769">
              <w:rPr>
                <w:rFonts w:ascii="Arial" w:hAnsi="Arial" w:cstheme="minorBidi" w:hint="cs"/>
                <w:sz w:val="19"/>
                <w:szCs w:val="19"/>
                <w:cs/>
              </w:rPr>
              <w:t xml:space="preserve">      </w:t>
            </w:r>
            <w:r w:rsidRPr="00783769">
              <w:rPr>
                <w:rFonts w:ascii="Arial" w:hAnsi="Arial" w:cs="Arial"/>
                <w:sz w:val="19"/>
                <w:szCs w:val="19"/>
              </w:rPr>
              <w:t>-</w:t>
            </w:r>
          </w:p>
        </w:tc>
      </w:tr>
      <w:tr w:rsidR="005A4A01" w:rsidRPr="00783769" w14:paraId="68FD95BC" w14:textId="77777777" w:rsidTr="00AC2D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09F9C6F6" w14:textId="0D9B8A2E" w:rsidR="005A4A01" w:rsidRPr="00783769" w:rsidRDefault="005A4A01" w:rsidP="005A4A01">
            <w:pPr>
              <w:tabs>
                <w:tab w:val="left" w:pos="459"/>
              </w:tabs>
              <w:spacing w:before="60" w:after="30" w:line="276" w:lineRule="auto"/>
              <w:ind w:left="-36"/>
              <w:rPr>
                <w:rFonts w:ascii="Arial" w:hAnsi="Arial" w:cs="Arial"/>
                <w:sz w:val="19"/>
                <w:szCs w:val="19"/>
              </w:rPr>
            </w:pPr>
            <w:r w:rsidRPr="00783769">
              <w:rPr>
                <w:rFonts w:ascii="Arial" w:hAnsi="Arial" w:cs="Arial"/>
                <w:sz w:val="19"/>
                <w:szCs w:val="19"/>
              </w:rPr>
              <w:t>Total</w:t>
            </w:r>
          </w:p>
        </w:tc>
        <w:tc>
          <w:tcPr>
            <w:tcW w:w="1314" w:type="dxa"/>
            <w:tcBorders>
              <w:top w:val="single" w:sz="4" w:space="0" w:color="auto"/>
              <w:bottom w:val="single" w:sz="12" w:space="0" w:color="auto"/>
            </w:tcBorders>
            <w:vAlign w:val="bottom"/>
          </w:tcPr>
          <w:p w14:paraId="4E527673" w14:textId="424A5E68" w:rsidR="005A4A01" w:rsidRPr="00783769" w:rsidRDefault="005A4A01" w:rsidP="005A4A01">
            <w:pPr>
              <w:spacing w:before="60" w:after="30" w:line="276" w:lineRule="auto"/>
              <w:ind w:left="2" w:right="-24"/>
              <w:jc w:val="right"/>
              <w:rPr>
                <w:rFonts w:ascii="Arial" w:hAnsi="Arial" w:cs="Arial"/>
                <w:sz w:val="19"/>
                <w:szCs w:val="19"/>
              </w:rPr>
            </w:pPr>
            <w:r w:rsidRPr="00783769">
              <w:rPr>
                <w:rFonts w:ascii="Arial" w:hAnsi="Arial" w:cs="Arial"/>
                <w:sz w:val="19"/>
                <w:szCs w:val="19"/>
              </w:rPr>
              <w:t>52,363</w:t>
            </w:r>
          </w:p>
        </w:tc>
        <w:tc>
          <w:tcPr>
            <w:tcW w:w="238" w:type="dxa"/>
          </w:tcPr>
          <w:p w14:paraId="4C9704A0" w14:textId="77777777" w:rsidR="005A4A01" w:rsidRPr="00783769" w:rsidRDefault="005A4A01" w:rsidP="005A4A01">
            <w:pPr>
              <w:spacing w:before="60" w:after="30" w:line="276" w:lineRule="auto"/>
              <w:ind w:left="2" w:right="-24"/>
              <w:jc w:val="right"/>
              <w:rPr>
                <w:rFonts w:ascii="Arial" w:hAnsi="Arial" w:cs="Arial"/>
                <w:sz w:val="19"/>
                <w:szCs w:val="19"/>
                <w:rtl/>
                <w:cs/>
              </w:rPr>
            </w:pPr>
          </w:p>
        </w:tc>
        <w:tc>
          <w:tcPr>
            <w:tcW w:w="1310" w:type="dxa"/>
            <w:tcBorders>
              <w:top w:val="single" w:sz="4" w:space="0" w:color="auto"/>
              <w:left w:val="nil"/>
              <w:bottom w:val="single" w:sz="12" w:space="0" w:color="auto"/>
            </w:tcBorders>
            <w:vAlign w:val="bottom"/>
          </w:tcPr>
          <w:p w14:paraId="589948B6" w14:textId="5336C6B3" w:rsidR="005A4A01" w:rsidRPr="00783769" w:rsidRDefault="005A4A01" w:rsidP="005A4A01">
            <w:pPr>
              <w:spacing w:before="60" w:after="30" w:line="276" w:lineRule="auto"/>
              <w:ind w:left="2" w:right="-24"/>
              <w:jc w:val="right"/>
              <w:rPr>
                <w:rFonts w:ascii="Arial" w:hAnsi="Arial" w:cs="Arial"/>
                <w:sz w:val="19"/>
                <w:szCs w:val="19"/>
              </w:rPr>
            </w:pPr>
            <w:r w:rsidRPr="00783769">
              <w:rPr>
                <w:rFonts w:ascii="Arial" w:hAnsi="Arial" w:cs="Arial"/>
                <w:sz w:val="19"/>
                <w:szCs w:val="19"/>
              </w:rPr>
              <w:t>40,12</w:t>
            </w:r>
            <w:r>
              <w:rPr>
                <w:rFonts w:ascii="Arial" w:hAnsi="Arial" w:cs="Arial"/>
                <w:sz w:val="19"/>
                <w:szCs w:val="19"/>
              </w:rPr>
              <w:t>2</w:t>
            </w:r>
          </w:p>
        </w:tc>
        <w:tc>
          <w:tcPr>
            <w:tcW w:w="236" w:type="dxa"/>
            <w:tcBorders>
              <w:left w:val="nil"/>
            </w:tcBorders>
          </w:tcPr>
          <w:p w14:paraId="0B875F1D" w14:textId="77777777" w:rsidR="005A4A01" w:rsidRPr="00783769" w:rsidRDefault="005A4A01" w:rsidP="005A4A01">
            <w:pPr>
              <w:spacing w:before="60" w:after="30" w:line="276" w:lineRule="auto"/>
              <w:ind w:left="2" w:right="-24"/>
              <w:jc w:val="right"/>
              <w:rPr>
                <w:rFonts w:ascii="Arial" w:hAnsi="Arial" w:cs="Arial"/>
                <w:sz w:val="19"/>
                <w:szCs w:val="19"/>
                <w:rtl/>
                <w:cs/>
                <w:lang w:val="en-GB"/>
              </w:rPr>
            </w:pPr>
          </w:p>
        </w:tc>
        <w:tc>
          <w:tcPr>
            <w:tcW w:w="1303" w:type="dxa"/>
            <w:tcBorders>
              <w:top w:val="single" w:sz="4" w:space="0" w:color="auto"/>
              <w:bottom w:val="single" w:sz="12" w:space="0" w:color="auto"/>
            </w:tcBorders>
            <w:vAlign w:val="bottom"/>
          </w:tcPr>
          <w:p w14:paraId="63588BB6" w14:textId="356EAB1C" w:rsidR="005A4A01" w:rsidRPr="00783769" w:rsidRDefault="005A4A01" w:rsidP="005A4A01">
            <w:pPr>
              <w:spacing w:before="60" w:after="30" w:line="276" w:lineRule="auto"/>
              <w:ind w:left="2" w:right="10"/>
              <w:jc w:val="center"/>
              <w:rPr>
                <w:rFonts w:ascii="Arial" w:hAnsi="Arial" w:cs="Arial"/>
                <w:sz w:val="19"/>
                <w:szCs w:val="19"/>
              </w:rPr>
            </w:pPr>
            <w:r>
              <w:rPr>
                <w:rFonts w:ascii="Arial" w:hAnsi="Arial" w:cstheme="minorBidi"/>
                <w:sz w:val="19"/>
                <w:szCs w:val="19"/>
              </w:rPr>
              <w:t xml:space="preserve">   </w:t>
            </w:r>
            <w:r w:rsidRPr="00783769">
              <w:rPr>
                <w:rFonts w:ascii="Arial" w:hAnsi="Arial" w:cstheme="minorBidi" w:hint="cs"/>
                <w:sz w:val="19"/>
                <w:szCs w:val="19"/>
                <w:cs/>
              </w:rPr>
              <w:t xml:space="preserve">      </w:t>
            </w:r>
            <w:r w:rsidRPr="00783769">
              <w:rPr>
                <w:rFonts w:ascii="Arial" w:hAnsi="Arial" w:cs="Arial"/>
                <w:sz w:val="19"/>
                <w:szCs w:val="19"/>
              </w:rPr>
              <w:t>-</w:t>
            </w:r>
          </w:p>
        </w:tc>
        <w:tc>
          <w:tcPr>
            <w:tcW w:w="236" w:type="dxa"/>
          </w:tcPr>
          <w:p w14:paraId="56F4BD73" w14:textId="77777777" w:rsidR="005A4A01" w:rsidRPr="00783769" w:rsidRDefault="005A4A01" w:rsidP="005A4A01">
            <w:pPr>
              <w:spacing w:before="60" w:after="30" w:line="276" w:lineRule="auto"/>
              <w:ind w:left="2" w:right="-24"/>
              <w:jc w:val="right"/>
              <w:rPr>
                <w:rFonts w:ascii="Arial" w:hAnsi="Arial" w:cs="Arial"/>
                <w:sz w:val="19"/>
                <w:szCs w:val="19"/>
                <w:rtl/>
                <w:cs/>
                <w:lang w:val="en-GB"/>
              </w:rPr>
            </w:pPr>
          </w:p>
        </w:tc>
        <w:tc>
          <w:tcPr>
            <w:tcW w:w="1303" w:type="dxa"/>
            <w:tcBorders>
              <w:top w:val="single" w:sz="4" w:space="0" w:color="auto"/>
              <w:bottom w:val="single" w:sz="12" w:space="0" w:color="auto"/>
            </w:tcBorders>
            <w:vAlign w:val="bottom"/>
          </w:tcPr>
          <w:p w14:paraId="0614DA0B" w14:textId="6AF081E0" w:rsidR="005A4A01" w:rsidRPr="00783769" w:rsidRDefault="005A4A01" w:rsidP="005A4A01">
            <w:pPr>
              <w:spacing w:before="60" w:after="30" w:line="276" w:lineRule="auto"/>
              <w:ind w:left="2" w:right="-24"/>
              <w:jc w:val="right"/>
              <w:rPr>
                <w:rFonts w:ascii="Arial" w:hAnsi="Arial" w:cs="Arial"/>
                <w:sz w:val="19"/>
                <w:szCs w:val="19"/>
                <w:lang w:val="en-GB"/>
              </w:rPr>
            </w:pPr>
            <w:r w:rsidRPr="00783769">
              <w:rPr>
                <w:rFonts w:ascii="Arial" w:hAnsi="Arial" w:cs="Arial"/>
                <w:sz w:val="19"/>
                <w:szCs w:val="19"/>
              </w:rPr>
              <w:t>1,094</w:t>
            </w:r>
          </w:p>
        </w:tc>
      </w:tr>
    </w:tbl>
    <w:p w14:paraId="1D02C451" w14:textId="77777777" w:rsidR="00D837D5" w:rsidRPr="00783769" w:rsidRDefault="00D837D5" w:rsidP="006B5922">
      <w:pPr>
        <w:spacing w:line="360" w:lineRule="auto"/>
        <w:ind w:left="396"/>
        <w:jc w:val="thaiDistribute"/>
        <w:rPr>
          <w:rFonts w:ascii="Arial" w:hAnsi="Arial" w:cs="Arial"/>
          <w:sz w:val="19"/>
          <w:szCs w:val="19"/>
        </w:rPr>
      </w:pPr>
    </w:p>
    <w:p w14:paraId="724F70D3" w14:textId="38C29CB6" w:rsidR="006B5922" w:rsidRPr="00783769" w:rsidRDefault="006B5922" w:rsidP="006B5922">
      <w:pPr>
        <w:spacing w:line="360" w:lineRule="auto"/>
        <w:ind w:left="396"/>
        <w:jc w:val="thaiDistribute"/>
        <w:rPr>
          <w:rFonts w:ascii="Arial" w:hAnsi="Arial" w:cs="Arial"/>
          <w:sz w:val="19"/>
          <w:szCs w:val="19"/>
        </w:rPr>
      </w:pPr>
      <w:r w:rsidRPr="00783769">
        <w:rPr>
          <w:rFonts w:ascii="Arial" w:hAnsi="Arial" w:cs="Arial"/>
          <w:sz w:val="19"/>
          <w:szCs w:val="19"/>
        </w:rPr>
        <w:t xml:space="preserve">As </w:t>
      </w:r>
      <w:proofErr w:type="gramStart"/>
      <w:r w:rsidRPr="00783769">
        <w:rPr>
          <w:rFonts w:ascii="Arial" w:hAnsi="Arial" w:cs="Arial"/>
          <w:sz w:val="19"/>
          <w:szCs w:val="19"/>
        </w:rPr>
        <w:t>at</w:t>
      </w:r>
      <w:proofErr w:type="gramEnd"/>
      <w:r w:rsidRPr="00783769">
        <w:rPr>
          <w:rFonts w:ascii="Arial" w:hAnsi="Arial" w:cs="Arial"/>
          <w:sz w:val="19"/>
          <w:szCs w:val="19"/>
        </w:rPr>
        <w:t xml:space="preserve"> </w:t>
      </w:r>
      <w:r w:rsidR="00FA680A" w:rsidRPr="00783769">
        <w:rPr>
          <w:rFonts w:ascii="Arial" w:hAnsi="Arial" w:cs="Arial"/>
          <w:sz w:val="19"/>
          <w:szCs w:val="19"/>
        </w:rPr>
        <w:t>31 March 2025</w:t>
      </w:r>
      <w:r w:rsidRPr="00783769">
        <w:rPr>
          <w:rFonts w:ascii="Arial" w:hAnsi="Arial" w:cs="Arial"/>
          <w:sz w:val="19"/>
          <w:szCs w:val="19"/>
        </w:rPr>
        <w:t xml:space="preserve"> and </w:t>
      </w:r>
      <w:r w:rsidR="004E2797" w:rsidRPr="00783769">
        <w:rPr>
          <w:rFonts w:ascii="Arial" w:hAnsi="Arial" w:cs="Arial"/>
          <w:sz w:val="19"/>
          <w:szCs w:val="19"/>
        </w:rPr>
        <w:t>31 December 202</w:t>
      </w:r>
      <w:r w:rsidR="00FA680A" w:rsidRPr="00783769">
        <w:rPr>
          <w:rFonts w:ascii="Arial" w:hAnsi="Arial" w:cs="Arial"/>
          <w:sz w:val="19"/>
          <w:szCs w:val="19"/>
        </w:rPr>
        <w:t>4</w:t>
      </w:r>
      <w:r w:rsidRPr="00783769">
        <w:rPr>
          <w:rFonts w:ascii="Arial" w:hAnsi="Arial" w:cs="Arial"/>
          <w:sz w:val="19"/>
          <w:szCs w:val="19"/>
        </w:rPr>
        <w:t xml:space="preserve">, contract assets </w:t>
      </w:r>
      <w:r w:rsidR="0011414C" w:rsidRPr="00783769">
        <w:rPr>
          <w:rFonts w:ascii="Arial" w:hAnsi="Arial" w:cs="Arial"/>
          <w:sz w:val="19"/>
          <w:szCs w:val="19"/>
        </w:rPr>
        <w:t xml:space="preserve">can </w:t>
      </w:r>
      <w:proofErr w:type="spellStart"/>
      <w:r w:rsidR="0011414C" w:rsidRPr="00783769">
        <w:rPr>
          <w:rFonts w:ascii="Arial" w:hAnsi="Arial" w:cs="Arial"/>
          <w:sz w:val="19"/>
          <w:szCs w:val="19"/>
        </w:rPr>
        <w:t>analyse</w:t>
      </w:r>
      <w:proofErr w:type="spellEnd"/>
      <w:r w:rsidR="0011414C" w:rsidRPr="00783769">
        <w:rPr>
          <w:rFonts w:ascii="Arial" w:hAnsi="Arial" w:cs="Arial"/>
          <w:sz w:val="19"/>
          <w:szCs w:val="19"/>
        </w:rPr>
        <w:t xml:space="preserve"> aging</w:t>
      </w:r>
      <w:r w:rsidRPr="00783769">
        <w:rPr>
          <w:rFonts w:ascii="Arial" w:hAnsi="Arial" w:cs="Arial"/>
          <w:sz w:val="19"/>
          <w:szCs w:val="19"/>
        </w:rPr>
        <w:t xml:space="preserve"> as follows:</w:t>
      </w:r>
    </w:p>
    <w:p w14:paraId="14427773" w14:textId="77777777" w:rsidR="00D837D5" w:rsidRPr="00783769" w:rsidRDefault="00D837D5" w:rsidP="006B5922">
      <w:pPr>
        <w:spacing w:line="360" w:lineRule="auto"/>
        <w:ind w:left="396"/>
        <w:jc w:val="thaiDistribute"/>
        <w:rPr>
          <w:rFonts w:ascii="Arial" w:hAnsi="Arial" w:cs="Arial"/>
          <w:sz w:val="19"/>
          <w:szCs w:val="19"/>
        </w:rPr>
      </w:pPr>
    </w:p>
    <w:tbl>
      <w:tblPr>
        <w:tblW w:w="9044" w:type="dxa"/>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8"/>
        <w:gridCol w:w="1327"/>
        <w:gridCol w:w="240"/>
        <w:gridCol w:w="1270"/>
        <w:gridCol w:w="236"/>
        <w:gridCol w:w="1298"/>
        <w:gridCol w:w="237"/>
        <w:gridCol w:w="1288"/>
      </w:tblGrid>
      <w:tr w:rsidR="006B5922" w:rsidRPr="00783769" w14:paraId="687E83FD" w14:textId="77777777" w:rsidTr="00715C30">
        <w:trPr>
          <w:cantSplit/>
          <w:tblHeader/>
        </w:trPr>
        <w:tc>
          <w:tcPr>
            <w:tcW w:w="3148" w:type="dxa"/>
            <w:tcBorders>
              <w:top w:val="nil"/>
              <w:left w:val="nil"/>
              <w:bottom w:val="nil"/>
              <w:right w:val="nil"/>
            </w:tcBorders>
          </w:tcPr>
          <w:p w14:paraId="0FB23BA3" w14:textId="77777777" w:rsidR="006B5922" w:rsidRPr="00783769" w:rsidRDefault="006B5922">
            <w:pPr>
              <w:tabs>
                <w:tab w:val="left" w:pos="360"/>
                <w:tab w:val="left" w:pos="900"/>
              </w:tabs>
              <w:spacing w:before="60" w:after="30" w:line="276" w:lineRule="auto"/>
              <w:jc w:val="thaiDistribute"/>
              <w:rPr>
                <w:rFonts w:ascii="Arial" w:hAnsi="Arial" w:cs="Arial"/>
                <w:sz w:val="19"/>
                <w:szCs w:val="19"/>
                <w:lang w:val="en-GB"/>
              </w:rPr>
            </w:pPr>
            <w:r w:rsidRPr="00783769">
              <w:rPr>
                <w:rFonts w:ascii="Arial" w:hAnsi="Arial" w:cs="Arial"/>
                <w:sz w:val="19"/>
                <w:szCs w:val="19"/>
              </w:rPr>
              <w:tab/>
            </w:r>
          </w:p>
        </w:tc>
        <w:tc>
          <w:tcPr>
            <w:tcW w:w="5896" w:type="dxa"/>
            <w:gridSpan w:val="7"/>
            <w:tcBorders>
              <w:top w:val="nil"/>
              <w:left w:val="nil"/>
              <w:bottom w:val="nil"/>
              <w:right w:val="nil"/>
            </w:tcBorders>
          </w:tcPr>
          <w:p w14:paraId="43A693BD" w14:textId="79F384C1" w:rsidR="006B5922" w:rsidRPr="00783769" w:rsidRDefault="006B5922">
            <w:pPr>
              <w:tabs>
                <w:tab w:val="left" w:pos="360"/>
                <w:tab w:val="left" w:pos="900"/>
              </w:tabs>
              <w:spacing w:before="60" w:after="30" w:line="276" w:lineRule="auto"/>
              <w:jc w:val="right"/>
              <w:rPr>
                <w:rFonts w:ascii="Arial" w:hAnsi="Arial" w:cs="Arial"/>
                <w:sz w:val="19"/>
                <w:szCs w:val="19"/>
              </w:rPr>
            </w:pPr>
            <w:r w:rsidRPr="00783769">
              <w:rPr>
                <w:rFonts w:ascii="Arial" w:hAnsi="Arial" w:cs="Arial"/>
                <w:sz w:val="19"/>
                <w:szCs w:val="19"/>
              </w:rPr>
              <w:t>(</w:t>
            </w:r>
            <w:proofErr w:type="gramStart"/>
            <w:r w:rsidRPr="00783769">
              <w:rPr>
                <w:rFonts w:ascii="Arial" w:hAnsi="Arial" w:cs="Arial"/>
                <w:sz w:val="19"/>
                <w:szCs w:val="19"/>
              </w:rPr>
              <w:t>Unit :</w:t>
            </w:r>
            <w:proofErr w:type="gramEnd"/>
            <w:r w:rsidRPr="00783769">
              <w:rPr>
                <w:rFonts w:ascii="Arial" w:hAnsi="Arial" w:cs="Arial"/>
                <w:sz w:val="19"/>
                <w:szCs w:val="19"/>
              </w:rPr>
              <w:t xml:space="preserve"> </w:t>
            </w:r>
            <w:r w:rsidR="00C30ABF" w:rsidRPr="00783769">
              <w:rPr>
                <w:rFonts w:ascii="Arial" w:hAnsi="Arial" w:cs="Arial"/>
                <w:sz w:val="19"/>
                <w:szCs w:val="19"/>
              </w:rPr>
              <w:t xml:space="preserve">Thousand </w:t>
            </w:r>
            <w:r w:rsidRPr="00783769">
              <w:rPr>
                <w:rFonts w:ascii="Arial" w:hAnsi="Arial" w:cs="Arial"/>
                <w:sz w:val="19"/>
                <w:szCs w:val="19"/>
              </w:rPr>
              <w:t>Baht)</w:t>
            </w:r>
          </w:p>
        </w:tc>
      </w:tr>
      <w:tr w:rsidR="006B5922" w:rsidRPr="00783769" w14:paraId="452C68DF" w14:textId="77777777" w:rsidTr="00715C30">
        <w:trPr>
          <w:cantSplit/>
          <w:tblHeader/>
        </w:trPr>
        <w:tc>
          <w:tcPr>
            <w:tcW w:w="3148" w:type="dxa"/>
            <w:tcBorders>
              <w:top w:val="nil"/>
              <w:left w:val="nil"/>
              <w:bottom w:val="nil"/>
              <w:right w:val="nil"/>
            </w:tcBorders>
          </w:tcPr>
          <w:p w14:paraId="589A61F1" w14:textId="77777777" w:rsidR="006B5922" w:rsidRPr="00783769" w:rsidRDefault="006B5922">
            <w:pPr>
              <w:tabs>
                <w:tab w:val="left" w:pos="360"/>
                <w:tab w:val="left" w:pos="900"/>
              </w:tabs>
              <w:spacing w:before="60" w:after="30" w:line="276" w:lineRule="auto"/>
              <w:jc w:val="thaiDistribute"/>
              <w:rPr>
                <w:rFonts w:ascii="Arial" w:hAnsi="Arial" w:cs="Arial"/>
                <w:sz w:val="19"/>
                <w:szCs w:val="19"/>
                <w:lang w:val="en-GB"/>
              </w:rPr>
            </w:pPr>
          </w:p>
        </w:tc>
        <w:tc>
          <w:tcPr>
            <w:tcW w:w="2837" w:type="dxa"/>
            <w:gridSpan w:val="3"/>
            <w:tcBorders>
              <w:top w:val="nil"/>
              <w:left w:val="nil"/>
              <w:bottom w:val="single" w:sz="4" w:space="0" w:color="auto"/>
              <w:right w:val="nil"/>
            </w:tcBorders>
          </w:tcPr>
          <w:p w14:paraId="11994C79" w14:textId="77777777" w:rsidR="000E65D1" w:rsidRPr="00783769" w:rsidRDefault="000E65D1" w:rsidP="000E65D1">
            <w:pPr>
              <w:spacing w:before="60" w:after="30" w:line="276" w:lineRule="auto"/>
              <w:ind w:left="-87" w:right="-108"/>
              <w:jc w:val="center"/>
              <w:rPr>
                <w:rFonts w:ascii="Arial" w:hAnsi="Arial" w:cs="Arial"/>
                <w:sz w:val="19"/>
                <w:szCs w:val="19"/>
              </w:rPr>
            </w:pPr>
            <w:r w:rsidRPr="00783769">
              <w:rPr>
                <w:rFonts w:ascii="Arial" w:hAnsi="Arial" w:cs="Arial"/>
                <w:sz w:val="19"/>
                <w:szCs w:val="19"/>
                <w:cs/>
              </w:rPr>
              <w:t xml:space="preserve">Consolidated </w:t>
            </w:r>
          </w:p>
          <w:p w14:paraId="35AC3D02" w14:textId="41176DD6" w:rsidR="006B5922" w:rsidRPr="00783769" w:rsidRDefault="000E65D1" w:rsidP="000E65D1">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c>
          <w:tcPr>
            <w:tcW w:w="236" w:type="dxa"/>
            <w:tcBorders>
              <w:top w:val="nil"/>
              <w:left w:val="nil"/>
              <w:bottom w:val="nil"/>
              <w:right w:val="nil"/>
            </w:tcBorders>
          </w:tcPr>
          <w:p w14:paraId="2BAD4321" w14:textId="77777777" w:rsidR="006B5922" w:rsidRPr="00783769" w:rsidRDefault="006B5922">
            <w:pPr>
              <w:spacing w:before="60" w:after="30" w:line="276" w:lineRule="auto"/>
              <w:ind w:left="-87" w:right="-108"/>
              <w:jc w:val="thaiDistribute"/>
              <w:rPr>
                <w:rFonts w:ascii="Arial" w:hAnsi="Arial" w:cs="Arial"/>
                <w:sz w:val="19"/>
                <w:szCs w:val="19"/>
              </w:rPr>
            </w:pPr>
          </w:p>
        </w:tc>
        <w:tc>
          <w:tcPr>
            <w:tcW w:w="2823" w:type="dxa"/>
            <w:gridSpan w:val="3"/>
            <w:tcBorders>
              <w:top w:val="nil"/>
              <w:left w:val="nil"/>
              <w:bottom w:val="single" w:sz="4" w:space="0" w:color="auto"/>
              <w:right w:val="nil"/>
            </w:tcBorders>
          </w:tcPr>
          <w:p w14:paraId="1DD27DC3" w14:textId="77777777" w:rsidR="000E65D1" w:rsidRPr="00783769" w:rsidRDefault="000E65D1" w:rsidP="000E65D1">
            <w:pPr>
              <w:spacing w:before="60" w:after="30" w:line="276" w:lineRule="auto"/>
              <w:ind w:left="-87" w:right="-108"/>
              <w:jc w:val="center"/>
              <w:rPr>
                <w:rFonts w:ascii="Arial" w:hAnsi="Arial" w:cs="Arial"/>
                <w:sz w:val="19"/>
                <w:szCs w:val="19"/>
              </w:rPr>
            </w:pPr>
            <w:proofErr w:type="spellStart"/>
            <w:r w:rsidRPr="00783769">
              <w:rPr>
                <w:rFonts w:ascii="Arial" w:hAnsi="Arial" w:cs="Arial"/>
                <w:sz w:val="19"/>
                <w:szCs w:val="19"/>
                <w:cs/>
              </w:rPr>
              <w:t>Separate</w:t>
            </w:r>
            <w:proofErr w:type="spellEnd"/>
            <w:r w:rsidRPr="00783769">
              <w:rPr>
                <w:rFonts w:ascii="Arial" w:hAnsi="Arial" w:cs="Arial"/>
                <w:sz w:val="19"/>
                <w:szCs w:val="19"/>
                <w:cs/>
              </w:rPr>
              <w:t xml:space="preserve"> </w:t>
            </w:r>
          </w:p>
          <w:p w14:paraId="30F514D1" w14:textId="2F2F51CC" w:rsidR="006B5922" w:rsidRPr="00783769" w:rsidRDefault="000E65D1" w:rsidP="000E65D1">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r>
      <w:tr w:rsidR="00FA680A" w:rsidRPr="00783769" w14:paraId="389BCBA4" w14:textId="77777777">
        <w:trPr>
          <w:cantSplit/>
          <w:trHeight w:val="305"/>
          <w:tblHeader/>
        </w:trPr>
        <w:tc>
          <w:tcPr>
            <w:tcW w:w="3148" w:type="dxa"/>
            <w:tcBorders>
              <w:top w:val="nil"/>
              <w:left w:val="nil"/>
              <w:bottom w:val="nil"/>
              <w:right w:val="nil"/>
            </w:tcBorders>
          </w:tcPr>
          <w:p w14:paraId="53C00FC6" w14:textId="77777777" w:rsidR="00FA680A" w:rsidRPr="00783769" w:rsidRDefault="00FA680A" w:rsidP="00FA680A">
            <w:pPr>
              <w:tabs>
                <w:tab w:val="left" w:pos="360"/>
                <w:tab w:val="left" w:pos="396"/>
                <w:tab w:val="left" w:pos="900"/>
              </w:tabs>
              <w:spacing w:before="60" w:after="30" w:line="276" w:lineRule="auto"/>
              <w:rPr>
                <w:rFonts w:ascii="Arial" w:hAnsi="Arial" w:cs="Arial"/>
                <w:sz w:val="19"/>
                <w:szCs w:val="19"/>
                <w:lang w:val="en-GB"/>
              </w:rPr>
            </w:pPr>
            <w:r w:rsidRPr="00783769">
              <w:rPr>
                <w:rFonts w:ascii="Arial" w:hAnsi="Arial" w:cs="Arial"/>
                <w:sz w:val="19"/>
                <w:szCs w:val="19"/>
                <w:lang w:val="en-GB"/>
              </w:rPr>
              <w:tab/>
            </w:r>
            <w:r w:rsidRPr="00783769">
              <w:rPr>
                <w:rFonts w:ascii="Arial" w:hAnsi="Arial" w:cs="Arial"/>
                <w:sz w:val="19"/>
                <w:szCs w:val="19"/>
                <w:lang w:val="en-GB"/>
              </w:rPr>
              <w:tab/>
            </w:r>
            <w:r w:rsidRPr="00783769">
              <w:rPr>
                <w:rFonts w:ascii="Arial" w:hAnsi="Arial" w:cs="Arial"/>
                <w:sz w:val="19"/>
                <w:szCs w:val="19"/>
                <w:lang w:val="en-GB"/>
              </w:rPr>
              <w:tab/>
            </w:r>
          </w:p>
        </w:tc>
        <w:tc>
          <w:tcPr>
            <w:tcW w:w="1327" w:type="dxa"/>
            <w:tcBorders>
              <w:top w:val="single" w:sz="4" w:space="0" w:color="auto"/>
              <w:left w:val="nil"/>
              <w:bottom w:val="single" w:sz="4" w:space="0" w:color="auto"/>
              <w:right w:val="nil"/>
            </w:tcBorders>
            <w:vAlign w:val="center"/>
          </w:tcPr>
          <w:p w14:paraId="0A29F3D4" w14:textId="58310424" w:rsidR="00FA680A" w:rsidRPr="00783769" w:rsidRDefault="00FA680A" w:rsidP="00FA680A">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 xml:space="preserve">31 March </w:t>
            </w:r>
            <w:r w:rsidRPr="00783769">
              <w:rPr>
                <w:rFonts w:ascii="Arial" w:hAnsi="Arial" w:cs="Arial"/>
                <w:sz w:val="19"/>
                <w:szCs w:val="19"/>
                <w:lang w:val="en-GB"/>
              </w:rPr>
              <w:br/>
              <w:t>2025</w:t>
            </w:r>
          </w:p>
        </w:tc>
        <w:tc>
          <w:tcPr>
            <w:tcW w:w="240" w:type="dxa"/>
            <w:tcBorders>
              <w:top w:val="nil"/>
              <w:left w:val="nil"/>
              <w:bottom w:val="nil"/>
              <w:right w:val="nil"/>
            </w:tcBorders>
            <w:vAlign w:val="center"/>
          </w:tcPr>
          <w:p w14:paraId="067BB7C7" w14:textId="77777777" w:rsidR="00FA680A" w:rsidRPr="00783769" w:rsidRDefault="00FA680A" w:rsidP="00FA680A">
            <w:pPr>
              <w:spacing w:before="60" w:after="30" w:line="276" w:lineRule="auto"/>
              <w:ind w:left="-108" w:right="-108"/>
              <w:jc w:val="center"/>
              <w:rPr>
                <w:rFonts w:ascii="Arial" w:hAnsi="Arial" w:cs="Arial"/>
                <w:sz w:val="19"/>
                <w:szCs w:val="19"/>
                <w:lang w:val="en-GB"/>
              </w:rPr>
            </w:pPr>
          </w:p>
        </w:tc>
        <w:tc>
          <w:tcPr>
            <w:tcW w:w="1270" w:type="dxa"/>
            <w:tcBorders>
              <w:top w:val="single" w:sz="4" w:space="0" w:color="auto"/>
              <w:left w:val="nil"/>
              <w:bottom w:val="single" w:sz="4" w:space="0" w:color="auto"/>
              <w:right w:val="nil"/>
            </w:tcBorders>
            <w:vAlign w:val="center"/>
          </w:tcPr>
          <w:p w14:paraId="534603C4" w14:textId="106EF34E" w:rsidR="00FA680A" w:rsidRPr="00783769" w:rsidRDefault="00FA680A" w:rsidP="00FA680A">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31 December</w:t>
            </w:r>
            <w:r w:rsidRPr="00783769">
              <w:rPr>
                <w:rFonts w:ascii="Arial" w:hAnsi="Arial" w:cs="Arial"/>
                <w:sz w:val="19"/>
                <w:szCs w:val="19"/>
                <w:lang w:val="en-GB"/>
              </w:rPr>
              <w:br/>
              <w:t>2024</w:t>
            </w:r>
          </w:p>
        </w:tc>
        <w:tc>
          <w:tcPr>
            <w:tcW w:w="236" w:type="dxa"/>
            <w:tcBorders>
              <w:top w:val="nil"/>
              <w:left w:val="nil"/>
              <w:bottom w:val="nil"/>
              <w:right w:val="nil"/>
            </w:tcBorders>
          </w:tcPr>
          <w:p w14:paraId="400B5211" w14:textId="77777777" w:rsidR="00FA680A" w:rsidRPr="00783769" w:rsidRDefault="00FA680A" w:rsidP="00FA680A">
            <w:pPr>
              <w:tabs>
                <w:tab w:val="left" w:pos="360"/>
                <w:tab w:val="left" w:pos="900"/>
              </w:tabs>
              <w:spacing w:before="60" w:after="30" w:line="276" w:lineRule="auto"/>
              <w:jc w:val="center"/>
              <w:rPr>
                <w:rFonts w:ascii="Arial" w:hAnsi="Arial" w:cs="Arial"/>
                <w:sz w:val="19"/>
                <w:szCs w:val="19"/>
                <w:lang w:val="en-GB"/>
              </w:rPr>
            </w:pPr>
          </w:p>
        </w:tc>
        <w:tc>
          <w:tcPr>
            <w:tcW w:w="1298" w:type="dxa"/>
            <w:tcBorders>
              <w:top w:val="single" w:sz="4" w:space="0" w:color="auto"/>
              <w:left w:val="nil"/>
              <w:bottom w:val="single" w:sz="4" w:space="0" w:color="auto"/>
              <w:right w:val="nil"/>
            </w:tcBorders>
            <w:vAlign w:val="center"/>
          </w:tcPr>
          <w:p w14:paraId="0D58242E" w14:textId="658ADE4B" w:rsidR="00FA680A" w:rsidRPr="00783769" w:rsidRDefault="00FA680A" w:rsidP="00FA680A">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 xml:space="preserve">31 March </w:t>
            </w:r>
            <w:r w:rsidRPr="00783769">
              <w:rPr>
                <w:rFonts w:ascii="Arial" w:hAnsi="Arial" w:cs="Arial"/>
                <w:sz w:val="19"/>
                <w:szCs w:val="19"/>
                <w:lang w:val="en-GB"/>
              </w:rPr>
              <w:br/>
              <w:t>2025</w:t>
            </w:r>
          </w:p>
        </w:tc>
        <w:tc>
          <w:tcPr>
            <w:tcW w:w="237" w:type="dxa"/>
            <w:tcBorders>
              <w:top w:val="nil"/>
              <w:left w:val="nil"/>
              <w:bottom w:val="nil"/>
              <w:right w:val="nil"/>
            </w:tcBorders>
            <w:vAlign w:val="center"/>
          </w:tcPr>
          <w:p w14:paraId="0970AF90" w14:textId="77777777" w:rsidR="00FA680A" w:rsidRPr="00783769" w:rsidRDefault="00FA680A" w:rsidP="00FA680A">
            <w:pPr>
              <w:spacing w:before="60" w:after="30" w:line="276" w:lineRule="auto"/>
              <w:ind w:left="-108" w:right="-108"/>
              <w:jc w:val="center"/>
              <w:rPr>
                <w:rFonts w:ascii="Arial" w:hAnsi="Arial" w:cs="Arial"/>
                <w:sz w:val="19"/>
                <w:szCs w:val="19"/>
                <w:lang w:val="en-GB"/>
              </w:rPr>
            </w:pPr>
          </w:p>
        </w:tc>
        <w:tc>
          <w:tcPr>
            <w:tcW w:w="1288" w:type="dxa"/>
            <w:tcBorders>
              <w:top w:val="nil"/>
              <w:left w:val="nil"/>
              <w:bottom w:val="single" w:sz="4" w:space="0" w:color="auto"/>
              <w:right w:val="nil"/>
            </w:tcBorders>
            <w:vAlign w:val="center"/>
          </w:tcPr>
          <w:p w14:paraId="430BD94A" w14:textId="6AA6E9F4" w:rsidR="00FA680A" w:rsidRPr="00783769" w:rsidRDefault="00FA680A" w:rsidP="00FA680A">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31 December</w:t>
            </w:r>
            <w:r w:rsidRPr="00783769">
              <w:rPr>
                <w:rFonts w:ascii="Arial" w:hAnsi="Arial" w:cs="Arial"/>
                <w:sz w:val="19"/>
                <w:szCs w:val="19"/>
                <w:lang w:val="en-GB"/>
              </w:rPr>
              <w:br/>
              <w:t>2024</w:t>
            </w:r>
          </w:p>
        </w:tc>
      </w:tr>
      <w:tr w:rsidR="00E84BA2" w:rsidRPr="00783769" w14:paraId="1D4A0336" w14:textId="77777777" w:rsidTr="00715C30">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bottom w:val="nil"/>
            </w:tcBorders>
          </w:tcPr>
          <w:p w14:paraId="70C23B08" w14:textId="0825F436" w:rsidR="00E84BA2" w:rsidRPr="00783769" w:rsidRDefault="00E84BA2">
            <w:pPr>
              <w:tabs>
                <w:tab w:val="left" w:pos="3074"/>
              </w:tabs>
              <w:spacing w:before="60" w:after="30" w:line="276" w:lineRule="auto"/>
              <w:ind w:right="86"/>
              <w:rPr>
                <w:rFonts w:ascii="Arial" w:hAnsi="Arial" w:cs="Arial"/>
                <w:sz w:val="19"/>
                <w:szCs w:val="19"/>
              </w:rPr>
            </w:pPr>
          </w:p>
        </w:tc>
        <w:tc>
          <w:tcPr>
            <w:tcW w:w="1327" w:type="dxa"/>
            <w:tcBorders>
              <w:left w:val="nil"/>
            </w:tcBorders>
            <w:shd w:val="clear" w:color="auto" w:fill="auto"/>
          </w:tcPr>
          <w:p w14:paraId="665F9897" w14:textId="77777777" w:rsidR="00E84BA2" w:rsidRPr="00783769" w:rsidRDefault="00E84BA2">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7C6DCE44" w14:textId="77777777" w:rsidR="00E84BA2" w:rsidRPr="00783769" w:rsidRDefault="00E84BA2">
            <w:pPr>
              <w:spacing w:before="60" w:after="30" w:line="276" w:lineRule="auto"/>
              <w:ind w:right="96"/>
              <w:jc w:val="right"/>
              <w:rPr>
                <w:rFonts w:ascii="Arial" w:hAnsi="Arial" w:cs="Arial"/>
                <w:sz w:val="19"/>
                <w:szCs w:val="19"/>
              </w:rPr>
            </w:pPr>
          </w:p>
        </w:tc>
        <w:tc>
          <w:tcPr>
            <w:tcW w:w="1270" w:type="dxa"/>
            <w:tcBorders>
              <w:top w:val="nil"/>
              <w:left w:val="nil"/>
              <w:bottom w:val="nil"/>
              <w:right w:val="nil"/>
            </w:tcBorders>
            <w:vAlign w:val="bottom"/>
          </w:tcPr>
          <w:p w14:paraId="1B8EF8BF" w14:textId="77777777" w:rsidR="00E84BA2" w:rsidRPr="00783769" w:rsidRDefault="00E84BA2">
            <w:pPr>
              <w:spacing w:before="60" w:after="30" w:line="276" w:lineRule="auto"/>
              <w:ind w:right="96"/>
              <w:jc w:val="right"/>
              <w:rPr>
                <w:rFonts w:ascii="Arial" w:hAnsi="Arial" w:cs="Arial"/>
                <w:sz w:val="19"/>
                <w:szCs w:val="19"/>
                <w:cs/>
              </w:rPr>
            </w:pPr>
          </w:p>
        </w:tc>
        <w:tc>
          <w:tcPr>
            <w:tcW w:w="236" w:type="dxa"/>
            <w:tcBorders>
              <w:top w:val="nil"/>
              <w:left w:val="nil"/>
              <w:bottom w:val="nil"/>
            </w:tcBorders>
          </w:tcPr>
          <w:p w14:paraId="56E97C8B" w14:textId="77777777" w:rsidR="00E84BA2" w:rsidRPr="00783769" w:rsidRDefault="00E84BA2">
            <w:pPr>
              <w:spacing w:before="60" w:after="30" w:line="276" w:lineRule="auto"/>
              <w:ind w:right="96"/>
              <w:jc w:val="right"/>
              <w:rPr>
                <w:rFonts w:ascii="Arial" w:hAnsi="Arial" w:cs="Arial"/>
                <w:sz w:val="19"/>
                <w:szCs w:val="19"/>
                <w:cs/>
              </w:rPr>
            </w:pPr>
          </w:p>
        </w:tc>
        <w:tc>
          <w:tcPr>
            <w:tcW w:w="1298" w:type="dxa"/>
            <w:tcBorders>
              <w:top w:val="nil"/>
              <w:bottom w:val="nil"/>
            </w:tcBorders>
            <w:shd w:val="clear" w:color="auto" w:fill="auto"/>
            <w:vAlign w:val="center"/>
          </w:tcPr>
          <w:p w14:paraId="565BD36F" w14:textId="77777777" w:rsidR="00E84BA2" w:rsidRPr="00783769" w:rsidRDefault="00E84BA2">
            <w:pPr>
              <w:spacing w:before="60" w:after="30" w:line="276" w:lineRule="auto"/>
              <w:ind w:right="96"/>
              <w:jc w:val="right"/>
              <w:rPr>
                <w:rFonts w:ascii="Arial" w:hAnsi="Arial" w:cs="Arial"/>
                <w:sz w:val="19"/>
                <w:szCs w:val="19"/>
              </w:rPr>
            </w:pPr>
          </w:p>
        </w:tc>
        <w:tc>
          <w:tcPr>
            <w:tcW w:w="237" w:type="dxa"/>
            <w:tcBorders>
              <w:top w:val="nil"/>
              <w:bottom w:val="nil"/>
            </w:tcBorders>
          </w:tcPr>
          <w:p w14:paraId="1BCB3B98" w14:textId="77777777" w:rsidR="00E84BA2" w:rsidRPr="00783769" w:rsidRDefault="00E84BA2">
            <w:pPr>
              <w:pStyle w:val="Heading6"/>
              <w:numPr>
                <w:ilvl w:val="0"/>
                <w:numId w:val="0"/>
              </w:numPr>
              <w:spacing w:before="60" w:after="30" w:line="276" w:lineRule="auto"/>
              <w:ind w:right="96"/>
              <w:jc w:val="right"/>
              <w:rPr>
                <w:rFonts w:ascii="Arial" w:hAnsi="Arial" w:cs="Arial"/>
                <w:sz w:val="19"/>
                <w:szCs w:val="19"/>
                <w:rtl/>
                <w:cs/>
              </w:rPr>
            </w:pPr>
          </w:p>
        </w:tc>
        <w:tc>
          <w:tcPr>
            <w:tcW w:w="1288" w:type="dxa"/>
            <w:tcBorders>
              <w:top w:val="nil"/>
              <w:bottom w:val="nil"/>
            </w:tcBorders>
            <w:vAlign w:val="center"/>
          </w:tcPr>
          <w:p w14:paraId="5EB9E9C5" w14:textId="77777777" w:rsidR="00E84BA2" w:rsidRPr="00783769" w:rsidRDefault="00E84BA2">
            <w:pPr>
              <w:spacing w:before="60" w:after="30" w:line="276" w:lineRule="auto"/>
              <w:ind w:right="96"/>
              <w:jc w:val="right"/>
              <w:rPr>
                <w:rFonts w:ascii="Arial" w:hAnsi="Arial" w:cs="Arial"/>
                <w:sz w:val="19"/>
                <w:szCs w:val="19"/>
              </w:rPr>
            </w:pPr>
          </w:p>
        </w:tc>
      </w:tr>
      <w:tr w:rsidR="006B5922" w:rsidRPr="00783769" w14:paraId="4E153937" w14:textId="77777777" w:rsidTr="00715C30">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bottom w:val="nil"/>
            </w:tcBorders>
          </w:tcPr>
          <w:p w14:paraId="125B1A6E" w14:textId="77777777" w:rsidR="006B5922" w:rsidRPr="00783769" w:rsidRDefault="006B5922">
            <w:pPr>
              <w:tabs>
                <w:tab w:val="left" w:pos="3074"/>
              </w:tabs>
              <w:spacing w:before="60" w:after="30" w:line="276" w:lineRule="auto"/>
              <w:ind w:right="86"/>
              <w:rPr>
                <w:rFonts w:ascii="Arial" w:hAnsi="Arial" w:cs="Arial"/>
                <w:sz w:val="19"/>
                <w:szCs w:val="19"/>
              </w:rPr>
            </w:pPr>
            <w:r w:rsidRPr="00783769">
              <w:rPr>
                <w:rFonts w:ascii="Arial" w:hAnsi="Arial" w:cs="Arial"/>
                <w:sz w:val="19"/>
                <w:szCs w:val="19"/>
              </w:rPr>
              <w:t>Past due:</w:t>
            </w:r>
          </w:p>
        </w:tc>
        <w:tc>
          <w:tcPr>
            <w:tcW w:w="1327" w:type="dxa"/>
            <w:shd w:val="clear" w:color="auto" w:fill="auto"/>
          </w:tcPr>
          <w:p w14:paraId="4C11B751" w14:textId="77777777" w:rsidR="006B5922" w:rsidRPr="00783769" w:rsidRDefault="006B5922">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5EB27198" w14:textId="77777777" w:rsidR="006B5922" w:rsidRPr="00783769" w:rsidRDefault="006B5922">
            <w:pPr>
              <w:spacing w:before="60" w:after="30" w:line="276" w:lineRule="auto"/>
              <w:ind w:right="96"/>
              <w:jc w:val="right"/>
              <w:rPr>
                <w:rFonts w:ascii="Arial" w:hAnsi="Arial" w:cs="Arial"/>
                <w:sz w:val="19"/>
                <w:szCs w:val="19"/>
                <w:cs/>
              </w:rPr>
            </w:pPr>
          </w:p>
        </w:tc>
        <w:tc>
          <w:tcPr>
            <w:tcW w:w="1270" w:type="dxa"/>
            <w:tcBorders>
              <w:top w:val="nil"/>
              <w:left w:val="nil"/>
              <w:bottom w:val="nil"/>
              <w:right w:val="nil"/>
            </w:tcBorders>
            <w:vAlign w:val="bottom"/>
          </w:tcPr>
          <w:p w14:paraId="7EBCC5E2" w14:textId="77777777" w:rsidR="006B5922" w:rsidRPr="00783769" w:rsidRDefault="006B5922">
            <w:pPr>
              <w:spacing w:before="60" w:after="30" w:line="276" w:lineRule="auto"/>
              <w:ind w:right="96"/>
              <w:jc w:val="right"/>
              <w:rPr>
                <w:rFonts w:ascii="Arial" w:hAnsi="Arial" w:cs="Arial"/>
                <w:sz w:val="19"/>
                <w:szCs w:val="19"/>
              </w:rPr>
            </w:pPr>
          </w:p>
        </w:tc>
        <w:tc>
          <w:tcPr>
            <w:tcW w:w="236" w:type="dxa"/>
            <w:tcBorders>
              <w:top w:val="nil"/>
              <w:left w:val="nil"/>
              <w:bottom w:val="nil"/>
            </w:tcBorders>
          </w:tcPr>
          <w:p w14:paraId="2B005DFF" w14:textId="77777777" w:rsidR="006B5922" w:rsidRPr="00783769" w:rsidRDefault="006B5922">
            <w:pPr>
              <w:spacing w:before="60" w:after="30" w:line="276" w:lineRule="auto"/>
              <w:ind w:right="96"/>
              <w:jc w:val="right"/>
              <w:rPr>
                <w:rFonts w:ascii="Arial" w:hAnsi="Arial" w:cs="Arial"/>
                <w:sz w:val="19"/>
                <w:szCs w:val="19"/>
                <w:cs/>
              </w:rPr>
            </w:pPr>
          </w:p>
        </w:tc>
        <w:tc>
          <w:tcPr>
            <w:tcW w:w="1298" w:type="dxa"/>
            <w:tcBorders>
              <w:top w:val="nil"/>
              <w:bottom w:val="nil"/>
            </w:tcBorders>
            <w:shd w:val="clear" w:color="auto" w:fill="auto"/>
            <w:vAlign w:val="center"/>
          </w:tcPr>
          <w:p w14:paraId="4822D2E2" w14:textId="77777777" w:rsidR="006B5922" w:rsidRPr="00783769" w:rsidRDefault="006B5922">
            <w:pPr>
              <w:spacing w:before="60" w:after="30" w:line="276" w:lineRule="auto"/>
              <w:ind w:right="96"/>
              <w:jc w:val="right"/>
              <w:rPr>
                <w:rFonts w:ascii="Arial" w:hAnsi="Arial" w:cs="Arial"/>
                <w:sz w:val="19"/>
                <w:szCs w:val="19"/>
              </w:rPr>
            </w:pPr>
          </w:p>
        </w:tc>
        <w:tc>
          <w:tcPr>
            <w:tcW w:w="237" w:type="dxa"/>
            <w:tcBorders>
              <w:top w:val="nil"/>
              <w:bottom w:val="nil"/>
            </w:tcBorders>
          </w:tcPr>
          <w:p w14:paraId="7B00FA5F" w14:textId="77777777" w:rsidR="006B5922" w:rsidRPr="00783769" w:rsidRDefault="006B5922">
            <w:pPr>
              <w:pStyle w:val="Heading6"/>
              <w:numPr>
                <w:ilvl w:val="0"/>
                <w:numId w:val="0"/>
              </w:numPr>
              <w:spacing w:before="60" w:after="30" w:line="276" w:lineRule="auto"/>
              <w:ind w:right="96"/>
              <w:jc w:val="right"/>
              <w:rPr>
                <w:rFonts w:ascii="Arial" w:hAnsi="Arial" w:cs="Arial"/>
                <w:sz w:val="19"/>
                <w:szCs w:val="19"/>
                <w:rtl/>
                <w:cs/>
              </w:rPr>
            </w:pPr>
          </w:p>
        </w:tc>
        <w:tc>
          <w:tcPr>
            <w:tcW w:w="1288" w:type="dxa"/>
            <w:tcBorders>
              <w:top w:val="nil"/>
              <w:bottom w:val="nil"/>
            </w:tcBorders>
            <w:vAlign w:val="center"/>
          </w:tcPr>
          <w:p w14:paraId="6F91F948" w14:textId="77777777" w:rsidR="006B5922" w:rsidRPr="00783769" w:rsidRDefault="006B5922">
            <w:pPr>
              <w:spacing w:before="60" w:after="30" w:line="276" w:lineRule="auto"/>
              <w:ind w:right="96"/>
              <w:jc w:val="right"/>
              <w:rPr>
                <w:rFonts w:ascii="Arial" w:hAnsi="Arial" w:cs="Arial"/>
                <w:sz w:val="19"/>
                <w:szCs w:val="19"/>
              </w:rPr>
            </w:pPr>
          </w:p>
        </w:tc>
      </w:tr>
      <w:tr w:rsidR="005A4A01" w:rsidRPr="00783769" w14:paraId="42064B69" w14:textId="77777777" w:rsidTr="00246346">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bottom w:val="nil"/>
            </w:tcBorders>
          </w:tcPr>
          <w:p w14:paraId="1F40C8C7" w14:textId="3992EAC1" w:rsidR="005A4A01" w:rsidRPr="00783769" w:rsidRDefault="005A4A01" w:rsidP="005A4A01">
            <w:pPr>
              <w:spacing w:before="60" w:after="30" w:line="276" w:lineRule="auto"/>
              <w:ind w:left="294" w:right="86"/>
              <w:rPr>
                <w:rFonts w:ascii="Arial" w:hAnsi="Arial" w:cs="Arial"/>
                <w:sz w:val="19"/>
                <w:szCs w:val="19"/>
              </w:rPr>
            </w:pPr>
            <w:r w:rsidRPr="00783769">
              <w:rPr>
                <w:rFonts w:ascii="Arial" w:hAnsi="Arial" w:cs="Arial"/>
                <w:sz w:val="19"/>
                <w:szCs w:val="19"/>
              </w:rPr>
              <w:t xml:space="preserve">Less </w:t>
            </w:r>
            <w:r w:rsidR="007823D5">
              <w:rPr>
                <w:rFonts w:ascii="Arial" w:hAnsi="Arial" w:cs="Arial"/>
                <w:sz w:val="19"/>
                <w:szCs w:val="19"/>
              </w:rPr>
              <w:t xml:space="preserve">than </w:t>
            </w:r>
            <w:r w:rsidRPr="00783769">
              <w:rPr>
                <w:rFonts w:ascii="Arial" w:hAnsi="Arial" w:cs="Arial"/>
                <w:sz w:val="19"/>
                <w:szCs w:val="19"/>
              </w:rPr>
              <w:t>3 months</w:t>
            </w:r>
          </w:p>
        </w:tc>
        <w:tc>
          <w:tcPr>
            <w:tcW w:w="1327" w:type="dxa"/>
            <w:shd w:val="clear" w:color="auto" w:fill="auto"/>
          </w:tcPr>
          <w:p w14:paraId="13632CF3" w14:textId="29EBE7CE" w:rsidR="005A4A01" w:rsidRPr="00783769" w:rsidRDefault="005A4A01" w:rsidP="005A4A01">
            <w:pPr>
              <w:spacing w:before="60" w:after="30" w:line="276" w:lineRule="auto"/>
              <w:ind w:right="63"/>
              <w:jc w:val="right"/>
              <w:rPr>
                <w:rFonts w:ascii="Arial" w:hAnsi="Arial" w:cs="Arial"/>
                <w:sz w:val="19"/>
                <w:szCs w:val="19"/>
              </w:rPr>
            </w:pPr>
            <w:r w:rsidRPr="00783769">
              <w:rPr>
                <w:rFonts w:ascii="Arial" w:hAnsi="Arial" w:cs="Arial"/>
                <w:sz w:val="19"/>
                <w:szCs w:val="19"/>
              </w:rPr>
              <w:t>52,363</w:t>
            </w:r>
          </w:p>
        </w:tc>
        <w:tc>
          <w:tcPr>
            <w:tcW w:w="240" w:type="dxa"/>
            <w:tcBorders>
              <w:top w:val="nil"/>
              <w:left w:val="nil"/>
              <w:bottom w:val="nil"/>
              <w:right w:val="nil"/>
            </w:tcBorders>
            <w:vAlign w:val="bottom"/>
          </w:tcPr>
          <w:p w14:paraId="5EC011A9" w14:textId="77777777" w:rsidR="005A4A01" w:rsidRPr="00783769" w:rsidRDefault="005A4A01" w:rsidP="005A4A01">
            <w:pPr>
              <w:spacing w:before="60" w:after="30" w:line="276" w:lineRule="auto"/>
              <w:ind w:right="96"/>
              <w:jc w:val="right"/>
              <w:rPr>
                <w:rFonts w:ascii="Arial" w:hAnsi="Arial" w:cs="Arial"/>
                <w:sz w:val="19"/>
                <w:szCs w:val="19"/>
              </w:rPr>
            </w:pPr>
          </w:p>
        </w:tc>
        <w:tc>
          <w:tcPr>
            <w:tcW w:w="1270" w:type="dxa"/>
            <w:tcBorders>
              <w:top w:val="nil"/>
              <w:left w:val="nil"/>
              <w:bottom w:val="nil"/>
              <w:right w:val="nil"/>
            </w:tcBorders>
          </w:tcPr>
          <w:p w14:paraId="097260C2" w14:textId="17E10B4F" w:rsidR="005A4A01" w:rsidRPr="00783769" w:rsidRDefault="005A4A01" w:rsidP="005A4A01">
            <w:pPr>
              <w:spacing w:before="60" w:after="30" w:line="276" w:lineRule="auto"/>
              <w:ind w:right="63"/>
              <w:jc w:val="right"/>
              <w:rPr>
                <w:rFonts w:ascii="Arial" w:hAnsi="Arial" w:cs="Arial"/>
                <w:sz w:val="19"/>
                <w:szCs w:val="19"/>
              </w:rPr>
            </w:pPr>
            <w:r w:rsidRPr="00783769">
              <w:rPr>
                <w:rFonts w:ascii="Arial" w:hAnsi="Arial" w:cs="Arial"/>
                <w:sz w:val="19"/>
                <w:szCs w:val="19"/>
              </w:rPr>
              <w:t>40,12</w:t>
            </w:r>
            <w:r>
              <w:rPr>
                <w:rFonts w:ascii="Arial" w:hAnsi="Arial" w:cs="Arial"/>
                <w:sz w:val="19"/>
                <w:szCs w:val="19"/>
              </w:rPr>
              <w:t>2</w:t>
            </w:r>
          </w:p>
        </w:tc>
        <w:tc>
          <w:tcPr>
            <w:tcW w:w="236" w:type="dxa"/>
            <w:tcBorders>
              <w:top w:val="nil"/>
              <w:left w:val="nil"/>
              <w:bottom w:val="nil"/>
            </w:tcBorders>
            <w:vAlign w:val="bottom"/>
          </w:tcPr>
          <w:p w14:paraId="03F69639" w14:textId="77777777" w:rsidR="005A4A01" w:rsidRPr="00783769" w:rsidRDefault="005A4A01" w:rsidP="005A4A01">
            <w:pPr>
              <w:spacing w:before="60" w:after="30" w:line="276" w:lineRule="auto"/>
              <w:ind w:right="96"/>
              <w:jc w:val="right"/>
              <w:rPr>
                <w:rFonts w:ascii="Arial" w:hAnsi="Arial" w:cs="Arial"/>
                <w:sz w:val="19"/>
                <w:szCs w:val="19"/>
              </w:rPr>
            </w:pPr>
          </w:p>
        </w:tc>
        <w:tc>
          <w:tcPr>
            <w:tcW w:w="1298" w:type="dxa"/>
            <w:tcBorders>
              <w:top w:val="nil"/>
              <w:bottom w:val="nil"/>
            </w:tcBorders>
            <w:shd w:val="clear" w:color="auto" w:fill="auto"/>
            <w:vAlign w:val="bottom"/>
          </w:tcPr>
          <w:p w14:paraId="25EDAE79" w14:textId="784CF521" w:rsidR="005A4A01" w:rsidRPr="00783769" w:rsidRDefault="005A4A01" w:rsidP="005A4A01">
            <w:pPr>
              <w:spacing w:before="60" w:after="30" w:line="276" w:lineRule="auto"/>
              <w:ind w:right="63"/>
              <w:jc w:val="center"/>
              <w:rPr>
                <w:rFonts w:ascii="Arial" w:hAnsi="Arial" w:cs="Arial"/>
                <w:sz w:val="19"/>
                <w:szCs w:val="19"/>
              </w:rPr>
            </w:pPr>
            <w:r>
              <w:rPr>
                <w:rFonts w:ascii="Arial" w:hAnsi="Arial" w:cstheme="minorBidi"/>
                <w:sz w:val="19"/>
                <w:szCs w:val="19"/>
              </w:rPr>
              <w:t xml:space="preserve">   </w:t>
            </w:r>
            <w:r w:rsidRPr="00783769">
              <w:rPr>
                <w:rFonts w:ascii="Arial" w:hAnsi="Arial" w:cstheme="minorBidi" w:hint="cs"/>
                <w:sz w:val="19"/>
                <w:szCs w:val="19"/>
                <w:cs/>
              </w:rPr>
              <w:t xml:space="preserve">      </w:t>
            </w:r>
            <w:r w:rsidRPr="00783769">
              <w:rPr>
                <w:rFonts w:ascii="Arial" w:hAnsi="Arial" w:cs="Arial"/>
                <w:sz w:val="19"/>
                <w:szCs w:val="19"/>
              </w:rPr>
              <w:t>-</w:t>
            </w:r>
          </w:p>
        </w:tc>
        <w:tc>
          <w:tcPr>
            <w:tcW w:w="237" w:type="dxa"/>
            <w:tcBorders>
              <w:top w:val="nil"/>
              <w:bottom w:val="nil"/>
            </w:tcBorders>
            <w:vAlign w:val="bottom"/>
          </w:tcPr>
          <w:p w14:paraId="2A4B206A" w14:textId="77777777" w:rsidR="005A4A01" w:rsidRPr="00783769" w:rsidRDefault="005A4A01" w:rsidP="005A4A01">
            <w:pPr>
              <w:spacing w:before="60" w:after="30" w:line="276" w:lineRule="auto"/>
              <w:ind w:right="96"/>
              <w:jc w:val="right"/>
              <w:rPr>
                <w:rFonts w:ascii="Arial" w:hAnsi="Arial" w:cs="Arial"/>
                <w:sz w:val="19"/>
                <w:szCs w:val="19"/>
              </w:rPr>
            </w:pPr>
          </w:p>
        </w:tc>
        <w:tc>
          <w:tcPr>
            <w:tcW w:w="1288" w:type="dxa"/>
            <w:tcBorders>
              <w:top w:val="nil"/>
              <w:bottom w:val="nil"/>
            </w:tcBorders>
          </w:tcPr>
          <w:p w14:paraId="1F274ECA" w14:textId="6071647B" w:rsidR="005A4A01" w:rsidRPr="00783769" w:rsidRDefault="005A4A01" w:rsidP="005A4A01">
            <w:pPr>
              <w:spacing w:before="60" w:after="30" w:line="276" w:lineRule="auto"/>
              <w:ind w:right="63"/>
              <w:jc w:val="right"/>
              <w:rPr>
                <w:rFonts w:ascii="Arial" w:hAnsi="Arial" w:cs="Arial"/>
                <w:sz w:val="19"/>
                <w:szCs w:val="19"/>
              </w:rPr>
            </w:pPr>
            <w:r w:rsidRPr="00783769">
              <w:rPr>
                <w:rFonts w:ascii="Arial" w:hAnsi="Arial" w:cs="Arial"/>
                <w:sz w:val="19"/>
                <w:szCs w:val="19"/>
              </w:rPr>
              <w:t>1,094</w:t>
            </w:r>
          </w:p>
        </w:tc>
      </w:tr>
      <w:tr w:rsidR="005A4A01" w:rsidRPr="00783769" w14:paraId="765DF2B6" w14:textId="77777777" w:rsidTr="00246346">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vAlign w:val="center"/>
          </w:tcPr>
          <w:p w14:paraId="1526D95C" w14:textId="77777777" w:rsidR="005A4A01" w:rsidRPr="00783769" w:rsidRDefault="005A4A01" w:rsidP="005A4A01">
            <w:pPr>
              <w:spacing w:before="60" w:after="30" w:line="276" w:lineRule="auto"/>
              <w:ind w:right="86"/>
              <w:rPr>
                <w:rFonts w:ascii="Arial" w:hAnsi="Arial" w:cs="Arial"/>
                <w:sz w:val="19"/>
                <w:szCs w:val="19"/>
              </w:rPr>
            </w:pPr>
            <w:r w:rsidRPr="00783769">
              <w:rPr>
                <w:rFonts w:ascii="Arial" w:hAnsi="Arial" w:cs="Arial"/>
                <w:sz w:val="19"/>
                <w:szCs w:val="19"/>
              </w:rPr>
              <w:t>Net</w:t>
            </w:r>
          </w:p>
        </w:tc>
        <w:tc>
          <w:tcPr>
            <w:tcW w:w="1327" w:type="dxa"/>
            <w:tcBorders>
              <w:top w:val="single" w:sz="4" w:space="0" w:color="auto"/>
              <w:bottom w:val="single" w:sz="12" w:space="0" w:color="auto"/>
              <w:right w:val="nil"/>
            </w:tcBorders>
          </w:tcPr>
          <w:p w14:paraId="0E6D65AF" w14:textId="275EF6BA" w:rsidR="005A4A01" w:rsidRPr="00783769" w:rsidRDefault="005A4A01" w:rsidP="005A4A01">
            <w:pPr>
              <w:spacing w:before="60" w:after="30" w:line="276" w:lineRule="auto"/>
              <w:ind w:right="63"/>
              <w:jc w:val="right"/>
              <w:rPr>
                <w:rFonts w:ascii="Arial" w:hAnsi="Arial" w:cs="Arial"/>
                <w:sz w:val="19"/>
                <w:szCs w:val="19"/>
              </w:rPr>
            </w:pPr>
            <w:r w:rsidRPr="00783769">
              <w:rPr>
                <w:rFonts w:ascii="Arial" w:hAnsi="Arial" w:cs="Arial"/>
                <w:sz w:val="19"/>
                <w:szCs w:val="19"/>
              </w:rPr>
              <w:t>52,363</w:t>
            </w:r>
          </w:p>
        </w:tc>
        <w:tc>
          <w:tcPr>
            <w:tcW w:w="240" w:type="dxa"/>
            <w:tcBorders>
              <w:top w:val="nil"/>
              <w:left w:val="nil"/>
              <w:bottom w:val="nil"/>
              <w:right w:val="nil"/>
            </w:tcBorders>
          </w:tcPr>
          <w:p w14:paraId="15E29416" w14:textId="77777777" w:rsidR="005A4A01" w:rsidRPr="00783769" w:rsidRDefault="005A4A01" w:rsidP="005A4A01">
            <w:pPr>
              <w:spacing w:before="60" w:after="30" w:line="276" w:lineRule="auto"/>
              <w:ind w:right="96"/>
              <w:jc w:val="right"/>
              <w:rPr>
                <w:rFonts w:ascii="Arial" w:hAnsi="Arial" w:cs="Arial"/>
                <w:sz w:val="19"/>
                <w:szCs w:val="19"/>
                <w:cs/>
              </w:rPr>
            </w:pPr>
          </w:p>
        </w:tc>
        <w:tc>
          <w:tcPr>
            <w:tcW w:w="1270" w:type="dxa"/>
            <w:tcBorders>
              <w:top w:val="single" w:sz="4" w:space="0" w:color="auto"/>
              <w:left w:val="nil"/>
              <w:bottom w:val="single" w:sz="12" w:space="0" w:color="auto"/>
              <w:right w:val="nil"/>
            </w:tcBorders>
          </w:tcPr>
          <w:p w14:paraId="3057DB99" w14:textId="33249FAF" w:rsidR="005A4A01" w:rsidRPr="00783769" w:rsidRDefault="005A4A01" w:rsidP="005A4A01">
            <w:pPr>
              <w:spacing w:before="60" w:after="30" w:line="276" w:lineRule="auto"/>
              <w:ind w:right="63"/>
              <w:jc w:val="right"/>
              <w:rPr>
                <w:rFonts w:ascii="Arial" w:hAnsi="Arial" w:cs="Arial"/>
                <w:sz w:val="19"/>
                <w:szCs w:val="19"/>
                <w:cs/>
              </w:rPr>
            </w:pPr>
            <w:r w:rsidRPr="00783769">
              <w:rPr>
                <w:rFonts w:ascii="Arial" w:hAnsi="Arial" w:cs="Arial"/>
                <w:sz w:val="19"/>
                <w:szCs w:val="19"/>
              </w:rPr>
              <w:t>40,12</w:t>
            </w:r>
            <w:r>
              <w:rPr>
                <w:rFonts w:ascii="Arial" w:hAnsi="Arial" w:cs="Arial"/>
                <w:sz w:val="19"/>
                <w:szCs w:val="19"/>
              </w:rPr>
              <w:t>2</w:t>
            </w:r>
          </w:p>
        </w:tc>
        <w:tc>
          <w:tcPr>
            <w:tcW w:w="236" w:type="dxa"/>
            <w:tcBorders>
              <w:top w:val="nil"/>
              <w:left w:val="nil"/>
              <w:bottom w:val="nil"/>
            </w:tcBorders>
          </w:tcPr>
          <w:p w14:paraId="35903AA0" w14:textId="77777777" w:rsidR="005A4A01" w:rsidRPr="00783769" w:rsidRDefault="005A4A01" w:rsidP="005A4A01">
            <w:pPr>
              <w:spacing w:before="60" w:after="30" w:line="276" w:lineRule="auto"/>
              <w:ind w:right="96"/>
              <w:jc w:val="right"/>
              <w:rPr>
                <w:rFonts w:ascii="Arial" w:hAnsi="Arial" w:cs="Arial"/>
                <w:sz w:val="19"/>
                <w:szCs w:val="19"/>
                <w:cs/>
              </w:rPr>
            </w:pPr>
          </w:p>
        </w:tc>
        <w:tc>
          <w:tcPr>
            <w:tcW w:w="1298" w:type="dxa"/>
            <w:tcBorders>
              <w:top w:val="single" w:sz="4" w:space="0" w:color="auto"/>
              <w:bottom w:val="single" w:sz="12" w:space="0" w:color="auto"/>
            </w:tcBorders>
            <w:shd w:val="clear" w:color="auto" w:fill="auto"/>
            <w:vAlign w:val="bottom"/>
          </w:tcPr>
          <w:p w14:paraId="7925CEE2" w14:textId="2934832C" w:rsidR="005A4A01" w:rsidRPr="00783769" w:rsidRDefault="005A4A01" w:rsidP="005A4A01">
            <w:pPr>
              <w:spacing w:before="60" w:after="30" w:line="276" w:lineRule="auto"/>
              <w:ind w:right="63"/>
              <w:jc w:val="center"/>
              <w:rPr>
                <w:rFonts w:ascii="Arial" w:hAnsi="Arial" w:cs="Arial"/>
                <w:sz w:val="19"/>
                <w:szCs w:val="19"/>
              </w:rPr>
            </w:pPr>
            <w:r>
              <w:rPr>
                <w:rFonts w:ascii="Arial" w:hAnsi="Arial" w:cstheme="minorBidi"/>
                <w:sz w:val="19"/>
                <w:szCs w:val="19"/>
              </w:rPr>
              <w:t xml:space="preserve">   </w:t>
            </w:r>
            <w:r w:rsidRPr="00783769">
              <w:rPr>
                <w:rFonts w:ascii="Arial" w:hAnsi="Arial" w:cstheme="minorBidi" w:hint="cs"/>
                <w:sz w:val="19"/>
                <w:szCs w:val="19"/>
                <w:cs/>
              </w:rPr>
              <w:t xml:space="preserve">      </w:t>
            </w:r>
            <w:r w:rsidRPr="00783769">
              <w:rPr>
                <w:rFonts w:ascii="Arial" w:hAnsi="Arial" w:cs="Arial"/>
                <w:sz w:val="19"/>
                <w:szCs w:val="19"/>
              </w:rPr>
              <w:t>-</w:t>
            </w:r>
          </w:p>
        </w:tc>
        <w:tc>
          <w:tcPr>
            <w:tcW w:w="237" w:type="dxa"/>
            <w:tcBorders>
              <w:top w:val="nil"/>
              <w:bottom w:val="nil"/>
            </w:tcBorders>
            <w:vAlign w:val="bottom"/>
          </w:tcPr>
          <w:p w14:paraId="3A7EAE3C" w14:textId="77777777" w:rsidR="005A4A01" w:rsidRPr="00783769" w:rsidRDefault="005A4A01" w:rsidP="005A4A01">
            <w:pPr>
              <w:spacing w:before="60" w:after="30" w:line="276" w:lineRule="auto"/>
              <w:ind w:right="96"/>
              <w:jc w:val="right"/>
              <w:rPr>
                <w:rFonts w:ascii="Arial" w:hAnsi="Arial" w:cs="Arial"/>
                <w:sz w:val="19"/>
                <w:szCs w:val="19"/>
              </w:rPr>
            </w:pPr>
          </w:p>
        </w:tc>
        <w:tc>
          <w:tcPr>
            <w:tcW w:w="1288" w:type="dxa"/>
            <w:tcBorders>
              <w:top w:val="single" w:sz="4" w:space="0" w:color="auto"/>
              <w:bottom w:val="single" w:sz="12" w:space="0" w:color="auto"/>
            </w:tcBorders>
          </w:tcPr>
          <w:p w14:paraId="28EF10A2" w14:textId="233E93E9" w:rsidR="005A4A01" w:rsidRPr="00783769" w:rsidRDefault="005A4A01" w:rsidP="005A4A01">
            <w:pPr>
              <w:spacing w:before="60" w:after="30" w:line="276" w:lineRule="auto"/>
              <w:ind w:right="63"/>
              <w:jc w:val="right"/>
              <w:rPr>
                <w:rFonts w:ascii="Arial" w:hAnsi="Arial" w:cs="Arial"/>
                <w:sz w:val="19"/>
                <w:szCs w:val="19"/>
                <w:cs/>
              </w:rPr>
            </w:pPr>
            <w:r w:rsidRPr="00783769">
              <w:rPr>
                <w:rFonts w:ascii="Arial" w:hAnsi="Arial" w:cs="Arial"/>
                <w:sz w:val="19"/>
                <w:szCs w:val="19"/>
              </w:rPr>
              <w:t>1,094</w:t>
            </w:r>
          </w:p>
        </w:tc>
      </w:tr>
    </w:tbl>
    <w:p w14:paraId="47F03325" w14:textId="77777777" w:rsidR="00DE6F3B" w:rsidRPr="00783769" w:rsidRDefault="00DE6F3B" w:rsidP="00E40BC1">
      <w:pPr>
        <w:spacing w:line="360" w:lineRule="auto"/>
        <w:ind w:left="396"/>
        <w:jc w:val="thaiDistribute"/>
        <w:rPr>
          <w:rFonts w:ascii="Arial" w:hAnsi="Arial" w:cs="Arial"/>
          <w:sz w:val="19"/>
          <w:szCs w:val="19"/>
        </w:rPr>
      </w:pPr>
    </w:p>
    <w:p w14:paraId="33739CEB" w14:textId="1089C32F" w:rsidR="00AB262D" w:rsidRPr="00783769" w:rsidRDefault="0034598B" w:rsidP="00E40BC1">
      <w:pPr>
        <w:spacing w:line="360" w:lineRule="auto"/>
        <w:ind w:left="396"/>
        <w:jc w:val="thaiDistribute"/>
        <w:rPr>
          <w:rFonts w:ascii="Arial" w:hAnsi="Arial" w:cs="Arial"/>
          <w:sz w:val="19"/>
          <w:szCs w:val="19"/>
        </w:rPr>
      </w:pPr>
      <w:r w:rsidRPr="00783769">
        <w:rPr>
          <w:rFonts w:ascii="Arial" w:hAnsi="Arial" w:cs="Arial"/>
          <w:sz w:val="19"/>
          <w:szCs w:val="19"/>
        </w:rPr>
        <w:t xml:space="preserve">The contract assets will be transferred to trade </w:t>
      </w:r>
      <w:r w:rsidR="003C19B5">
        <w:rPr>
          <w:rFonts w:ascii="Arial" w:hAnsi="Arial" w:cs="Arial"/>
          <w:sz w:val="19"/>
          <w:szCs w:val="19"/>
        </w:rPr>
        <w:t xml:space="preserve">accounts </w:t>
      </w:r>
      <w:r w:rsidRPr="00783769">
        <w:rPr>
          <w:rFonts w:ascii="Arial" w:hAnsi="Arial" w:cs="Arial"/>
          <w:sz w:val="19"/>
          <w:szCs w:val="19"/>
        </w:rPr>
        <w:t>receivable within 3 months.</w:t>
      </w:r>
    </w:p>
    <w:p w14:paraId="5E8A25BF" w14:textId="77777777" w:rsidR="001E3019" w:rsidRPr="00783769" w:rsidRDefault="001E3019" w:rsidP="00E40BC1">
      <w:pPr>
        <w:spacing w:line="360" w:lineRule="auto"/>
        <w:ind w:left="396"/>
        <w:jc w:val="thaiDistribute"/>
        <w:rPr>
          <w:rFonts w:ascii="Arial" w:hAnsi="Arial" w:cs="Arial"/>
          <w:sz w:val="19"/>
          <w:szCs w:val="19"/>
        </w:rPr>
      </w:pPr>
    </w:p>
    <w:p w14:paraId="747FBDC1" w14:textId="77777777" w:rsidR="001E3019" w:rsidRPr="00783769" w:rsidRDefault="001E3019" w:rsidP="00E40BC1">
      <w:pPr>
        <w:spacing w:line="360" w:lineRule="auto"/>
        <w:ind w:left="396"/>
        <w:jc w:val="thaiDistribute"/>
        <w:rPr>
          <w:rFonts w:ascii="Arial" w:hAnsi="Arial" w:cs="Arial"/>
          <w:sz w:val="19"/>
          <w:szCs w:val="19"/>
        </w:rPr>
      </w:pPr>
    </w:p>
    <w:p w14:paraId="7D4409C1" w14:textId="77777777" w:rsidR="001E3019" w:rsidRPr="00783769" w:rsidRDefault="001E3019" w:rsidP="00E40BC1">
      <w:pPr>
        <w:spacing w:line="360" w:lineRule="auto"/>
        <w:ind w:left="396"/>
        <w:jc w:val="thaiDistribute"/>
        <w:rPr>
          <w:rFonts w:ascii="Arial" w:hAnsi="Arial" w:cs="Arial"/>
          <w:sz w:val="19"/>
          <w:szCs w:val="19"/>
        </w:rPr>
      </w:pPr>
    </w:p>
    <w:p w14:paraId="7D99EBAF" w14:textId="77777777" w:rsidR="001E3019" w:rsidRPr="00783769" w:rsidRDefault="001E3019" w:rsidP="00E40BC1">
      <w:pPr>
        <w:spacing w:line="360" w:lineRule="auto"/>
        <w:ind w:left="396"/>
        <w:jc w:val="thaiDistribute"/>
        <w:rPr>
          <w:rFonts w:ascii="Arial" w:hAnsi="Arial" w:cs="Arial"/>
          <w:sz w:val="19"/>
          <w:szCs w:val="19"/>
        </w:rPr>
      </w:pPr>
    </w:p>
    <w:p w14:paraId="61556F4F" w14:textId="77777777" w:rsidR="001E3019" w:rsidRPr="00783769" w:rsidRDefault="001E3019" w:rsidP="00E40BC1">
      <w:pPr>
        <w:spacing w:line="360" w:lineRule="auto"/>
        <w:ind w:left="396"/>
        <w:jc w:val="thaiDistribute"/>
        <w:rPr>
          <w:rFonts w:ascii="Arial" w:hAnsi="Arial" w:cs="Arial"/>
          <w:sz w:val="19"/>
          <w:szCs w:val="19"/>
        </w:rPr>
      </w:pPr>
    </w:p>
    <w:p w14:paraId="715F8757" w14:textId="77777777" w:rsidR="001E3019" w:rsidRPr="00783769" w:rsidRDefault="001E3019" w:rsidP="00E40BC1">
      <w:pPr>
        <w:spacing w:line="360" w:lineRule="auto"/>
        <w:ind w:left="396"/>
        <w:jc w:val="thaiDistribute"/>
        <w:rPr>
          <w:rFonts w:ascii="Arial" w:hAnsi="Arial" w:cs="Arial"/>
          <w:sz w:val="19"/>
          <w:szCs w:val="19"/>
        </w:rPr>
      </w:pPr>
    </w:p>
    <w:p w14:paraId="122217B7" w14:textId="77777777" w:rsidR="001E3019" w:rsidRPr="00783769" w:rsidRDefault="001E3019" w:rsidP="00E40BC1">
      <w:pPr>
        <w:spacing w:line="360" w:lineRule="auto"/>
        <w:ind w:left="396"/>
        <w:jc w:val="thaiDistribute"/>
        <w:rPr>
          <w:rFonts w:ascii="Arial" w:hAnsi="Arial" w:cs="Arial"/>
          <w:sz w:val="19"/>
          <w:szCs w:val="19"/>
        </w:rPr>
      </w:pPr>
    </w:p>
    <w:p w14:paraId="7DCD5E4B" w14:textId="77777777" w:rsidR="001E3019" w:rsidRPr="00783769" w:rsidRDefault="001E3019" w:rsidP="00E40BC1">
      <w:pPr>
        <w:spacing w:line="360" w:lineRule="auto"/>
        <w:ind w:left="396"/>
        <w:jc w:val="thaiDistribute"/>
        <w:rPr>
          <w:rFonts w:ascii="Arial" w:hAnsi="Arial" w:cs="Arial"/>
          <w:sz w:val="19"/>
          <w:szCs w:val="19"/>
        </w:rPr>
      </w:pPr>
    </w:p>
    <w:p w14:paraId="129944C9" w14:textId="77777777" w:rsidR="001E3019" w:rsidRPr="00783769" w:rsidRDefault="001E3019" w:rsidP="00E40BC1">
      <w:pPr>
        <w:spacing w:line="360" w:lineRule="auto"/>
        <w:ind w:left="396"/>
        <w:jc w:val="thaiDistribute"/>
        <w:rPr>
          <w:rFonts w:ascii="Arial" w:hAnsi="Arial" w:cs="Arial"/>
          <w:sz w:val="19"/>
          <w:szCs w:val="19"/>
        </w:rPr>
      </w:pPr>
    </w:p>
    <w:p w14:paraId="549ACE55" w14:textId="77777777" w:rsidR="001E3019" w:rsidRPr="00783769" w:rsidRDefault="001E3019" w:rsidP="00E40BC1">
      <w:pPr>
        <w:spacing w:line="360" w:lineRule="auto"/>
        <w:ind w:left="396"/>
        <w:jc w:val="thaiDistribute"/>
        <w:rPr>
          <w:rFonts w:ascii="Arial" w:hAnsi="Arial" w:cs="Arial"/>
          <w:sz w:val="19"/>
          <w:szCs w:val="19"/>
        </w:rPr>
      </w:pPr>
    </w:p>
    <w:p w14:paraId="2859CC07" w14:textId="77777777" w:rsidR="001E3019" w:rsidRPr="00783769" w:rsidRDefault="001E3019" w:rsidP="00E40BC1">
      <w:pPr>
        <w:spacing w:line="360" w:lineRule="auto"/>
        <w:ind w:left="396"/>
        <w:jc w:val="thaiDistribute"/>
        <w:rPr>
          <w:rFonts w:ascii="Arial" w:hAnsi="Arial" w:cs="Arial"/>
          <w:sz w:val="19"/>
          <w:szCs w:val="19"/>
        </w:rPr>
      </w:pPr>
    </w:p>
    <w:p w14:paraId="2AD13926" w14:textId="77777777" w:rsidR="001E3019" w:rsidRPr="00783769" w:rsidRDefault="001E3019" w:rsidP="00E40BC1">
      <w:pPr>
        <w:spacing w:line="360" w:lineRule="auto"/>
        <w:ind w:left="396"/>
        <w:jc w:val="thaiDistribute"/>
        <w:rPr>
          <w:rFonts w:ascii="Arial" w:hAnsi="Arial" w:cs="Arial"/>
          <w:sz w:val="19"/>
          <w:szCs w:val="19"/>
        </w:rPr>
      </w:pPr>
    </w:p>
    <w:p w14:paraId="0A176FEF" w14:textId="402DD9B3" w:rsidR="00EE137B" w:rsidRPr="00783769" w:rsidRDefault="00EE137B" w:rsidP="00EE137B">
      <w:pPr>
        <w:pStyle w:val="BodyTextIndent3"/>
        <w:tabs>
          <w:tab w:val="num" w:pos="786"/>
        </w:tabs>
        <w:spacing w:line="360" w:lineRule="auto"/>
        <w:ind w:left="423" w:firstLine="0"/>
        <w:rPr>
          <w:rFonts w:ascii="Arial" w:hAnsi="Arial" w:cs="Arial"/>
          <w:b/>
          <w:bCs/>
          <w:color w:val="000000" w:themeColor="text1"/>
          <w:sz w:val="19"/>
          <w:szCs w:val="19"/>
        </w:rPr>
      </w:pPr>
    </w:p>
    <w:p w14:paraId="69A18F0D" w14:textId="6B69B6E2" w:rsidR="00F16DA2" w:rsidRPr="00783769" w:rsidRDefault="00F16DA2" w:rsidP="00F16DA2">
      <w:pPr>
        <w:tabs>
          <w:tab w:val="left" w:pos="5485"/>
        </w:tabs>
        <w:rPr>
          <w:lang w:bidi="ar-SA"/>
        </w:rPr>
        <w:sectPr w:rsidR="00F16DA2" w:rsidRPr="00783769" w:rsidSect="00E42749">
          <w:headerReference w:type="even" r:id="rId15"/>
          <w:headerReference w:type="default" r:id="rId16"/>
          <w:footerReference w:type="even" r:id="rId17"/>
          <w:footerReference w:type="default" r:id="rId18"/>
          <w:headerReference w:type="first" r:id="rId19"/>
          <w:footerReference w:type="first" r:id="rId20"/>
          <w:pgSz w:w="11909" w:h="16834" w:code="9"/>
          <w:pgMar w:top="2043" w:right="1123" w:bottom="990" w:left="1411" w:header="576" w:footer="438" w:gutter="0"/>
          <w:pgNumType w:start="10"/>
          <w:cols w:space="720"/>
          <w:docGrid w:linePitch="381"/>
        </w:sectPr>
      </w:pPr>
    </w:p>
    <w:p w14:paraId="42D847A7" w14:textId="38BA56C7" w:rsidR="002E2DB9" w:rsidRPr="00783769" w:rsidRDefault="00CB52E5" w:rsidP="00AC60C1">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783769">
        <w:rPr>
          <w:rFonts w:ascii="Arial" w:hAnsi="Arial" w:cs="Arial"/>
          <w:b/>
          <w:bCs/>
          <w:color w:val="000000" w:themeColor="text1"/>
          <w:sz w:val="19"/>
          <w:szCs w:val="19"/>
        </w:rPr>
        <w:lastRenderedPageBreak/>
        <w:t xml:space="preserve">INVESTMENT IN </w:t>
      </w:r>
      <w:r w:rsidR="00A91514" w:rsidRPr="00783769">
        <w:rPr>
          <w:rFonts w:ascii="Arial" w:hAnsi="Arial" w:cs="Arial"/>
          <w:b/>
          <w:bCs/>
          <w:color w:val="000000" w:themeColor="text1"/>
          <w:sz w:val="19"/>
          <w:szCs w:val="19"/>
        </w:rPr>
        <w:t xml:space="preserve">ASSOCIATE </w:t>
      </w:r>
      <w:r w:rsidR="00057A46" w:rsidRPr="00783769">
        <w:rPr>
          <w:rFonts w:ascii="Arial" w:hAnsi="Arial" w:cs="Arial"/>
          <w:b/>
          <w:bCs/>
          <w:color w:val="000000" w:themeColor="text1"/>
          <w:sz w:val="19"/>
          <w:szCs w:val="19"/>
        </w:rPr>
        <w:t xml:space="preserve">AND </w:t>
      </w:r>
      <w:r w:rsidRPr="00783769">
        <w:rPr>
          <w:rFonts w:ascii="Arial" w:hAnsi="Arial" w:cs="Arial"/>
          <w:b/>
          <w:bCs/>
          <w:color w:val="000000" w:themeColor="text1"/>
          <w:sz w:val="19"/>
          <w:szCs w:val="19"/>
        </w:rPr>
        <w:t>SUBSIDIARIES</w:t>
      </w:r>
    </w:p>
    <w:p w14:paraId="22CFAD0E" w14:textId="142EB959" w:rsidR="00CB52E5" w:rsidRPr="00783769" w:rsidRDefault="00CB52E5" w:rsidP="00CB52E5">
      <w:pPr>
        <w:pStyle w:val="ListParagraph"/>
        <w:spacing w:line="360" w:lineRule="auto"/>
        <w:ind w:left="426" w:right="-143"/>
        <w:rPr>
          <w:rFonts w:ascii="Arial" w:hAnsi="Arial" w:cs="Arial"/>
          <w:sz w:val="18"/>
          <w:szCs w:val="18"/>
          <w:u w:val="single"/>
          <w:lang w:val="en-US" w:bidi="th-TH"/>
        </w:rPr>
      </w:pPr>
    </w:p>
    <w:tbl>
      <w:tblPr>
        <w:tblStyle w:val="TableGrid"/>
        <w:tblW w:w="14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2"/>
        <w:gridCol w:w="1215"/>
        <w:gridCol w:w="2223"/>
        <w:gridCol w:w="990"/>
        <w:gridCol w:w="990"/>
        <w:gridCol w:w="1170"/>
        <w:gridCol w:w="1170"/>
        <w:gridCol w:w="1170"/>
        <w:gridCol w:w="1143"/>
      </w:tblGrid>
      <w:tr w:rsidR="004A3471" w:rsidRPr="00783769" w14:paraId="7633698F" w14:textId="77777777" w:rsidTr="00CF7131">
        <w:tc>
          <w:tcPr>
            <w:tcW w:w="4212" w:type="dxa"/>
          </w:tcPr>
          <w:p w14:paraId="2960FC3E"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c>
          <w:tcPr>
            <w:tcW w:w="1215" w:type="dxa"/>
          </w:tcPr>
          <w:p w14:paraId="08B98E6C"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c>
          <w:tcPr>
            <w:tcW w:w="2223" w:type="dxa"/>
          </w:tcPr>
          <w:p w14:paraId="51998C0A"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c>
          <w:tcPr>
            <w:tcW w:w="6633" w:type="dxa"/>
            <w:gridSpan w:val="6"/>
          </w:tcPr>
          <w:p w14:paraId="0A9E4E6D" w14:textId="0841FFDC" w:rsidR="004A3471" w:rsidRPr="00783769" w:rsidRDefault="004A3471" w:rsidP="008B2981">
            <w:pP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lang w:val="en-GB"/>
              </w:rPr>
              <w:t>(</w:t>
            </w:r>
            <w:proofErr w:type="gramStart"/>
            <w:r w:rsidRPr="00783769">
              <w:rPr>
                <w:rFonts w:ascii="Arial" w:eastAsia="Arial Unicode MS" w:hAnsi="Arial" w:cs="Arial"/>
                <w:sz w:val="16"/>
                <w:szCs w:val="16"/>
                <w:lang w:val="en-GB"/>
              </w:rPr>
              <w:t>Unit :</w:t>
            </w:r>
            <w:proofErr w:type="gramEnd"/>
            <w:r w:rsidRPr="00783769">
              <w:rPr>
                <w:rFonts w:ascii="Arial" w:eastAsia="Arial Unicode MS" w:hAnsi="Arial" w:cs="Arial"/>
                <w:sz w:val="16"/>
                <w:szCs w:val="16"/>
                <w:lang w:val="en-GB"/>
              </w:rPr>
              <w:t xml:space="preserve"> Thousand Baht)</w:t>
            </w:r>
          </w:p>
        </w:tc>
      </w:tr>
      <w:tr w:rsidR="004A3471" w:rsidRPr="00783769" w14:paraId="4023C361" w14:textId="77777777" w:rsidTr="00CF7131">
        <w:tc>
          <w:tcPr>
            <w:tcW w:w="4212" w:type="dxa"/>
          </w:tcPr>
          <w:p w14:paraId="2D659B78"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c>
          <w:tcPr>
            <w:tcW w:w="1215" w:type="dxa"/>
          </w:tcPr>
          <w:p w14:paraId="2E0A22A3" w14:textId="77777777" w:rsidR="004A3471" w:rsidRPr="00783769" w:rsidRDefault="004A3471" w:rsidP="008B2981">
            <w:pPr>
              <w:spacing w:before="60" w:after="30" w:line="276" w:lineRule="auto"/>
              <w:ind w:left="-27" w:right="21"/>
              <w:jc w:val="center"/>
              <w:rPr>
                <w:rFonts w:ascii="Arial" w:eastAsia="Arial Unicode MS" w:hAnsi="Arial" w:cs="Arial"/>
                <w:sz w:val="16"/>
                <w:szCs w:val="16"/>
                <w:lang w:val="en-GB"/>
              </w:rPr>
            </w:pPr>
          </w:p>
        </w:tc>
        <w:tc>
          <w:tcPr>
            <w:tcW w:w="2223" w:type="dxa"/>
          </w:tcPr>
          <w:p w14:paraId="55DF8B19"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c>
          <w:tcPr>
            <w:tcW w:w="990" w:type="dxa"/>
          </w:tcPr>
          <w:p w14:paraId="7BE82DA6" w14:textId="77777777" w:rsidR="004A3471" w:rsidRPr="00783769" w:rsidRDefault="004A3471" w:rsidP="008B2981">
            <w:pPr>
              <w:spacing w:before="60" w:after="30" w:line="276" w:lineRule="auto"/>
              <w:ind w:left="-27" w:right="21"/>
              <w:jc w:val="center"/>
              <w:rPr>
                <w:rFonts w:ascii="Arial" w:eastAsia="Arial Unicode MS" w:hAnsi="Arial" w:cs="Arial"/>
                <w:sz w:val="16"/>
                <w:szCs w:val="16"/>
                <w:lang w:val="en-GB"/>
              </w:rPr>
            </w:pPr>
          </w:p>
        </w:tc>
        <w:tc>
          <w:tcPr>
            <w:tcW w:w="990" w:type="dxa"/>
          </w:tcPr>
          <w:p w14:paraId="152C24E8" w14:textId="77777777" w:rsidR="004A3471" w:rsidRPr="00783769" w:rsidRDefault="004A3471" w:rsidP="008B2981">
            <w:pPr>
              <w:spacing w:before="60" w:after="30" w:line="276" w:lineRule="auto"/>
              <w:ind w:left="-27" w:right="21"/>
              <w:jc w:val="center"/>
              <w:rPr>
                <w:rFonts w:ascii="Arial" w:eastAsia="Arial Unicode MS" w:hAnsi="Arial" w:cs="Arial"/>
                <w:sz w:val="16"/>
                <w:szCs w:val="16"/>
                <w:lang w:val="en-GB"/>
              </w:rPr>
            </w:pPr>
          </w:p>
        </w:tc>
        <w:tc>
          <w:tcPr>
            <w:tcW w:w="2340" w:type="dxa"/>
            <w:gridSpan w:val="2"/>
          </w:tcPr>
          <w:p w14:paraId="59908576" w14:textId="04D5E047" w:rsidR="004A3471" w:rsidRPr="00783769" w:rsidRDefault="00903394" w:rsidP="008B2981">
            <w:pPr>
              <w:pBdr>
                <w:bottom w:val="single" w:sz="4" w:space="1" w:color="auto"/>
              </w:pBdr>
              <w:spacing w:before="60" w:after="30" w:line="276" w:lineRule="auto"/>
              <w:ind w:left="-27" w:right="21"/>
              <w:jc w:val="center"/>
              <w:rPr>
                <w:rFonts w:ascii="Arial" w:eastAsia="Arial Unicode MS" w:hAnsi="Arial" w:cs="Arial"/>
                <w:sz w:val="16"/>
                <w:szCs w:val="16"/>
                <w:lang w:val="en-GB"/>
              </w:rPr>
            </w:pPr>
            <w:r w:rsidRPr="00783769">
              <w:rPr>
                <w:rFonts w:ascii="Arial" w:eastAsia="Arial Unicode MS" w:hAnsi="Arial" w:cs="Arial"/>
                <w:sz w:val="16"/>
                <w:szCs w:val="16"/>
                <w:lang w:val="en-GB"/>
              </w:rPr>
              <w:t xml:space="preserve">Consolidated </w:t>
            </w:r>
            <w:r w:rsidRPr="00783769">
              <w:rPr>
                <w:rFonts w:ascii="Arial" w:eastAsia="Arial Unicode MS" w:hAnsi="Arial" w:cs="Arial"/>
                <w:sz w:val="16"/>
                <w:szCs w:val="16"/>
                <w:lang w:val="en-GB"/>
              </w:rPr>
              <w:br/>
              <w:t>financial statements</w:t>
            </w:r>
          </w:p>
        </w:tc>
        <w:tc>
          <w:tcPr>
            <w:tcW w:w="2313" w:type="dxa"/>
            <w:gridSpan w:val="2"/>
          </w:tcPr>
          <w:p w14:paraId="185CEE04" w14:textId="2A0A7A6F" w:rsidR="004A3471" w:rsidRPr="00783769" w:rsidRDefault="00FC4688" w:rsidP="008B2981">
            <w:pPr>
              <w:pBdr>
                <w:bottom w:val="single" w:sz="4" w:space="1" w:color="auto"/>
              </w:pBdr>
              <w:spacing w:before="60" w:after="30" w:line="276" w:lineRule="auto"/>
              <w:ind w:left="-27" w:right="21"/>
              <w:jc w:val="center"/>
              <w:rPr>
                <w:rFonts w:ascii="Arial" w:eastAsia="Arial Unicode MS" w:hAnsi="Arial" w:cs="Arial"/>
                <w:sz w:val="16"/>
                <w:szCs w:val="16"/>
                <w:lang w:val="en-GB"/>
              </w:rPr>
            </w:pPr>
            <w:r w:rsidRPr="00783769">
              <w:rPr>
                <w:rFonts w:ascii="Arial" w:eastAsia="Arial Unicode MS" w:hAnsi="Arial" w:cs="Arial"/>
                <w:sz w:val="16"/>
                <w:szCs w:val="16"/>
                <w:lang w:val="en-GB"/>
              </w:rPr>
              <w:t xml:space="preserve">Separate </w:t>
            </w:r>
            <w:r w:rsidRPr="00783769">
              <w:rPr>
                <w:rFonts w:ascii="Arial" w:eastAsia="Arial Unicode MS" w:hAnsi="Arial" w:cs="Arial"/>
                <w:sz w:val="16"/>
                <w:szCs w:val="16"/>
                <w:lang w:val="en-GB"/>
              </w:rPr>
              <w:br/>
              <w:t>financial statements</w:t>
            </w:r>
          </w:p>
        </w:tc>
      </w:tr>
      <w:tr w:rsidR="004A3471" w:rsidRPr="00783769" w14:paraId="6BAB145B" w14:textId="77777777" w:rsidTr="00CF7131">
        <w:tc>
          <w:tcPr>
            <w:tcW w:w="4212" w:type="dxa"/>
          </w:tcPr>
          <w:p w14:paraId="370B355C" w14:textId="77777777" w:rsidR="004A3471" w:rsidRPr="00783769" w:rsidRDefault="004A3471" w:rsidP="008B2981">
            <w:pPr>
              <w:spacing w:before="60" w:after="30" w:line="276" w:lineRule="auto"/>
              <w:ind w:left="-27" w:right="-24"/>
              <w:jc w:val="center"/>
              <w:rPr>
                <w:rFonts w:ascii="Arial" w:eastAsia="Arial Unicode MS" w:hAnsi="Arial" w:cs="Arial"/>
                <w:sz w:val="16"/>
                <w:szCs w:val="16"/>
                <w:lang w:val="en-GB"/>
              </w:rPr>
            </w:pPr>
          </w:p>
        </w:tc>
        <w:tc>
          <w:tcPr>
            <w:tcW w:w="1215" w:type="dxa"/>
          </w:tcPr>
          <w:p w14:paraId="440ACB16" w14:textId="3612B199" w:rsidR="004A3471" w:rsidRPr="00783769" w:rsidRDefault="004A3471" w:rsidP="008B2981">
            <w:pPr>
              <w:spacing w:before="60" w:after="30" w:line="276" w:lineRule="auto"/>
              <w:ind w:left="-27" w:right="-24"/>
              <w:jc w:val="center"/>
              <w:rPr>
                <w:rFonts w:ascii="Arial" w:eastAsia="Arial Unicode MS" w:hAnsi="Arial" w:cs="Arial"/>
                <w:sz w:val="16"/>
                <w:szCs w:val="16"/>
                <w:lang w:val="en-GB"/>
              </w:rPr>
            </w:pPr>
          </w:p>
        </w:tc>
        <w:tc>
          <w:tcPr>
            <w:tcW w:w="2223" w:type="dxa"/>
          </w:tcPr>
          <w:p w14:paraId="6D1DDB76" w14:textId="77777777" w:rsidR="004A3471" w:rsidRPr="00783769" w:rsidRDefault="004A3471" w:rsidP="008B2981">
            <w:pPr>
              <w:spacing w:before="60" w:after="30" w:line="276" w:lineRule="auto"/>
              <w:ind w:left="-27" w:right="21"/>
              <w:jc w:val="center"/>
              <w:rPr>
                <w:rFonts w:ascii="Arial" w:eastAsia="Arial Unicode MS" w:hAnsi="Arial" w:cs="Arial"/>
                <w:sz w:val="16"/>
                <w:szCs w:val="16"/>
                <w:lang w:val="en-GB"/>
              </w:rPr>
            </w:pPr>
          </w:p>
        </w:tc>
        <w:tc>
          <w:tcPr>
            <w:tcW w:w="1980" w:type="dxa"/>
            <w:gridSpan w:val="2"/>
          </w:tcPr>
          <w:p w14:paraId="2D794138" w14:textId="5F0017A7" w:rsidR="004A3471" w:rsidRPr="00783769" w:rsidRDefault="00755EC1" w:rsidP="008B2981">
            <w:pPr>
              <w:pBdr>
                <w:bottom w:val="single" w:sz="4" w:space="1" w:color="auto"/>
              </w:pBdr>
              <w:spacing w:before="60" w:after="30" w:line="276" w:lineRule="auto"/>
              <w:ind w:left="-27" w:right="21"/>
              <w:jc w:val="center"/>
              <w:rPr>
                <w:rFonts w:ascii="Arial" w:eastAsia="Arial Unicode MS" w:hAnsi="Arial" w:cs="Arial"/>
                <w:sz w:val="16"/>
                <w:szCs w:val="16"/>
                <w:lang w:val="en-GB"/>
              </w:rPr>
            </w:pPr>
            <w:r w:rsidRPr="00783769">
              <w:rPr>
                <w:rFonts w:ascii="Arial" w:eastAsia="Arial Unicode MS" w:hAnsi="Arial" w:cs="Arial"/>
                <w:sz w:val="16"/>
                <w:szCs w:val="16"/>
                <w:lang w:val="en-GB"/>
              </w:rPr>
              <w:t xml:space="preserve">% of </w:t>
            </w:r>
            <w:r w:rsidR="006B3047">
              <w:rPr>
                <w:rFonts w:ascii="Arial" w:eastAsia="Arial Unicode MS" w:hAnsi="Arial" w:cs="Arial"/>
                <w:sz w:val="16"/>
                <w:szCs w:val="16"/>
                <w:lang w:val="en-GB"/>
              </w:rPr>
              <w:t>share</w:t>
            </w:r>
            <w:r w:rsidR="004C4BD5">
              <w:rPr>
                <w:rFonts w:ascii="Arial" w:eastAsia="Arial Unicode MS" w:hAnsi="Arial" w:cs="Arial"/>
                <w:sz w:val="16"/>
                <w:szCs w:val="16"/>
                <w:lang w:val="en-GB"/>
              </w:rPr>
              <w:t>holding</w:t>
            </w:r>
          </w:p>
        </w:tc>
        <w:tc>
          <w:tcPr>
            <w:tcW w:w="2340" w:type="dxa"/>
            <w:gridSpan w:val="2"/>
          </w:tcPr>
          <w:p w14:paraId="1FC7C4DB" w14:textId="5A2EF191" w:rsidR="004A3471" w:rsidRPr="00783769" w:rsidRDefault="004F2D01" w:rsidP="008B2981">
            <w:pPr>
              <w:pBdr>
                <w:bottom w:val="single" w:sz="4" w:space="1" w:color="auto"/>
              </w:pBdr>
              <w:spacing w:before="60" w:after="30" w:line="276" w:lineRule="auto"/>
              <w:ind w:left="-27" w:right="21"/>
              <w:jc w:val="center"/>
              <w:rPr>
                <w:rFonts w:ascii="Arial" w:eastAsia="Arial Unicode MS" w:hAnsi="Arial" w:cs="Arial"/>
                <w:sz w:val="16"/>
                <w:szCs w:val="16"/>
                <w:lang w:val="en-GB"/>
              </w:rPr>
            </w:pPr>
            <w:r w:rsidRPr="00783769">
              <w:rPr>
                <w:rFonts w:ascii="Arial" w:eastAsia="Arial Unicode MS" w:hAnsi="Arial" w:cs="Arial"/>
                <w:sz w:val="16"/>
                <w:szCs w:val="16"/>
                <w:lang w:val="en-GB"/>
              </w:rPr>
              <w:t>Investment at equity method</w:t>
            </w:r>
          </w:p>
        </w:tc>
        <w:tc>
          <w:tcPr>
            <w:tcW w:w="2313" w:type="dxa"/>
            <w:gridSpan w:val="2"/>
          </w:tcPr>
          <w:p w14:paraId="4DD7D249" w14:textId="36D92CB6" w:rsidR="004A3471" w:rsidRPr="00783769" w:rsidRDefault="008B2981" w:rsidP="008B2981">
            <w:pPr>
              <w:pBdr>
                <w:bottom w:val="single" w:sz="4" w:space="1" w:color="auto"/>
              </w:pBdr>
              <w:spacing w:before="60" w:after="30" w:line="276" w:lineRule="auto"/>
              <w:ind w:left="-27" w:right="21"/>
              <w:jc w:val="center"/>
              <w:rPr>
                <w:rFonts w:ascii="Arial" w:eastAsia="Arial Unicode MS" w:hAnsi="Arial" w:cs="Arial"/>
                <w:sz w:val="16"/>
                <w:szCs w:val="16"/>
                <w:lang w:val="en-GB"/>
              </w:rPr>
            </w:pPr>
            <w:r w:rsidRPr="00783769">
              <w:rPr>
                <w:rFonts w:ascii="Arial" w:eastAsia="Arial Unicode MS" w:hAnsi="Arial" w:cs="Arial"/>
                <w:sz w:val="16"/>
                <w:szCs w:val="16"/>
                <w:lang w:val="en-GB"/>
              </w:rPr>
              <w:t>Investment at cost method</w:t>
            </w:r>
          </w:p>
        </w:tc>
      </w:tr>
      <w:tr w:rsidR="00085A9E" w:rsidRPr="00783769" w14:paraId="757EA409" w14:textId="77777777" w:rsidTr="00CF7131">
        <w:tc>
          <w:tcPr>
            <w:tcW w:w="4212" w:type="dxa"/>
          </w:tcPr>
          <w:p w14:paraId="1D38DF19" w14:textId="258CD1B7" w:rsidR="00085A9E" w:rsidRPr="00783769" w:rsidRDefault="00085A9E" w:rsidP="00085A9E">
            <w:pPr>
              <w:pBdr>
                <w:bottom w:val="single" w:sz="4" w:space="1" w:color="auto"/>
              </w:pBdr>
              <w:spacing w:before="60" w:after="30" w:line="276" w:lineRule="auto"/>
              <w:ind w:left="-27" w:right="21"/>
              <w:jc w:val="center"/>
              <w:rPr>
                <w:rFonts w:ascii="Arial" w:eastAsia="Arial Unicode MS" w:hAnsi="Arial" w:cs="Arial"/>
                <w:sz w:val="16"/>
                <w:szCs w:val="16"/>
                <w:lang w:val="en-GB"/>
              </w:rPr>
            </w:pPr>
            <w:r w:rsidRPr="00783769">
              <w:rPr>
                <w:rFonts w:ascii="Arial" w:eastAsia="Arial Unicode MS" w:hAnsi="Arial" w:cs="Arial"/>
                <w:sz w:val="16"/>
                <w:szCs w:val="16"/>
                <w:lang w:val="en-GB"/>
              </w:rPr>
              <w:br/>
              <w:t>Entity name</w:t>
            </w:r>
          </w:p>
        </w:tc>
        <w:tc>
          <w:tcPr>
            <w:tcW w:w="1215" w:type="dxa"/>
          </w:tcPr>
          <w:p w14:paraId="29D37542" w14:textId="0633FBB3" w:rsidR="00085A9E" w:rsidRPr="00783769" w:rsidRDefault="00085A9E" w:rsidP="00085A9E">
            <w:pPr>
              <w:pBdr>
                <w:bottom w:val="single" w:sz="4" w:space="1" w:color="auto"/>
              </w:pBdr>
              <w:spacing w:before="60" w:after="30" w:line="276" w:lineRule="auto"/>
              <w:ind w:right="21"/>
              <w:jc w:val="center"/>
              <w:rPr>
                <w:rFonts w:ascii="Arial" w:eastAsia="Arial Unicode MS" w:hAnsi="Arial" w:cs="Arial"/>
                <w:sz w:val="16"/>
                <w:szCs w:val="16"/>
                <w:lang w:val="en-GB"/>
              </w:rPr>
            </w:pPr>
            <w:r w:rsidRPr="00783769">
              <w:rPr>
                <w:rFonts w:ascii="Arial" w:eastAsia="Arial Unicode MS" w:hAnsi="Arial" w:cs="Arial"/>
                <w:sz w:val="16"/>
                <w:szCs w:val="16"/>
                <w:lang w:val="en-GB"/>
              </w:rPr>
              <w:t>Country of</w:t>
            </w:r>
            <w:r w:rsidRPr="00783769">
              <w:rPr>
                <w:rFonts w:ascii="Arial" w:eastAsia="Arial Unicode MS" w:hAnsi="Arial" w:cs="Arial"/>
                <w:sz w:val="16"/>
                <w:szCs w:val="16"/>
                <w:lang w:val="en-GB"/>
              </w:rPr>
              <w:br/>
              <w:t>incorporation</w:t>
            </w:r>
          </w:p>
        </w:tc>
        <w:tc>
          <w:tcPr>
            <w:tcW w:w="2223" w:type="dxa"/>
          </w:tcPr>
          <w:p w14:paraId="30464124" w14:textId="6C9EE88A" w:rsidR="00085A9E" w:rsidRPr="00783769" w:rsidRDefault="00085A9E" w:rsidP="00085A9E">
            <w:pPr>
              <w:pBdr>
                <w:bottom w:val="single" w:sz="4" w:space="1" w:color="auto"/>
              </w:pBdr>
              <w:spacing w:before="60" w:after="30" w:line="276" w:lineRule="auto"/>
              <w:ind w:left="-27" w:right="21"/>
              <w:jc w:val="center"/>
              <w:rPr>
                <w:rFonts w:ascii="Arial" w:eastAsia="Arial Unicode MS" w:hAnsi="Arial" w:cs="Arial"/>
                <w:sz w:val="16"/>
                <w:szCs w:val="16"/>
                <w:lang w:val="en-GB"/>
              </w:rPr>
            </w:pPr>
            <w:r w:rsidRPr="00783769">
              <w:rPr>
                <w:rFonts w:ascii="Arial" w:eastAsia="Arial Unicode MS" w:hAnsi="Arial" w:cs="Arial"/>
                <w:sz w:val="16"/>
                <w:szCs w:val="16"/>
                <w:lang w:val="en-GB"/>
              </w:rPr>
              <w:br/>
              <w:t>Nature of business</w:t>
            </w:r>
          </w:p>
        </w:tc>
        <w:tc>
          <w:tcPr>
            <w:tcW w:w="990" w:type="dxa"/>
          </w:tcPr>
          <w:p w14:paraId="123DC597" w14:textId="257C7D80" w:rsidR="00085A9E" w:rsidRPr="00783769" w:rsidRDefault="00085A9E" w:rsidP="00085A9E">
            <w:pPr>
              <w:pBdr>
                <w:bottom w:val="single" w:sz="4" w:space="1" w:color="auto"/>
              </w:pBdr>
              <w:spacing w:before="60" w:after="30" w:line="276" w:lineRule="auto"/>
              <w:ind w:left="-27" w:right="21"/>
              <w:jc w:val="center"/>
              <w:rPr>
                <w:rFonts w:ascii="Arial" w:eastAsia="Arial Unicode MS" w:hAnsi="Arial" w:cs="Arial"/>
                <w:sz w:val="16"/>
                <w:szCs w:val="16"/>
                <w:cs/>
              </w:rPr>
            </w:pPr>
            <w:r w:rsidRPr="00783769">
              <w:rPr>
                <w:rFonts w:ascii="Arial" w:eastAsia="Arial Unicode MS" w:hAnsi="Arial" w:cs="Arial"/>
                <w:sz w:val="16"/>
                <w:szCs w:val="16"/>
              </w:rPr>
              <w:t>31 Mar</w:t>
            </w:r>
            <w:r w:rsidRPr="00783769">
              <w:rPr>
                <w:rFonts w:ascii="Arial" w:eastAsia="Arial Unicode MS" w:hAnsi="Arial" w:cs="Arial"/>
                <w:sz w:val="16"/>
                <w:szCs w:val="16"/>
              </w:rPr>
              <w:br/>
              <w:t>2025</w:t>
            </w:r>
          </w:p>
        </w:tc>
        <w:tc>
          <w:tcPr>
            <w:tcW w:w="990" w:type="dxa"/>
          </w:tcPr>
          <w:p w14:paraId="66D1FE94" w14:textId="1A672A40" w:rsidR="00085A9E" w:rsidRPr="00783769" w:rsidRDefault="00085A9E" w:rsidP="00085A9E">
            <w:pPr>
              <w:pBdr>
                <w:bottom w:val="single" w:sz="4" w:space="1" w:color="auto"/>
              </w:pBdr>
              <w:spacing w:before="60" w:after="30" w:line="276" w:lineRule="auto"/>
              <w:ind w:left="-27" w:right="21"/>
              <w:jc w:val="center"/>
              <w:rPr>
                <w:rFonts w:ascii="Arial" w:eastAsia="Arial Unicode MS" w:hAnsi="Arial" w:cs="Arial"/>
                <w:sz w:val="16"/>
                <w:szCs w:val="16"/>
              </w:rPr>
            </w:pPr>
            <w:r w:rsidRPr="00783769">
              <w:rPr>
                <w:rFonts w:ascii="Arial" w:eastAsia="Arial Unicode MS" w:hAnsi="Arial" w:cs="Arial"/>
                <w:sz w:val="16"/>
                <w:szCs w:val="16"/>
              </w:rPr>
              <w:t>31 Dec 2025</w:t>
            </w:r>
          </w:p>
        </w:tc>
        <w:tc>
          <w:tcPr>
            <w:tcW w:w="1170" w:type="dxa"/>
          </w:tcPr>
          <w:p w14:paraId="212073F8" w14:textId="33A9B491" w:rsidR="00085A9E" w:rsidRPr="00783769" w:rsidRDefault="00085A9E" w:rsidP="00085A9E">
            <w:pPr>
              <w:pBdr>
                <w:bottom w:val="single" w:sz="4" w:space="1" w:color="auto"/>
              </w:pBdr>
              <w:spacing w:before="60" w:after="30" w:line="276" w:lineRule="auto"/>
              <w:ind w:left="-27" w:right="21"/>
              <w:jc w:val="center"/>
              <w:rPr>
                <w:rFonts w:ascii="Arial" w:eastAsia="Arial Unicode MS" w:hAnsi="Arial" w:cs="Arial"/>
                <w:sz w:val="16"/>
                <w:szCs w:val="16"/>
                <w:lang w:val="en-GB"/>
              </w:rPr>
            </w:pPr>
            <w:r w:rsidRPr="00783769">
              <w:rPr>
                <w:rFonts w:ascii="Arial" w:eastAsia="Arial Unicode MS" w:hAnsi="Arial" w:cs="Arial"/>
                <w:sz w:val="16"/>
                <w:szCs w:val="16"/>
              </w:rPr>
              <w:t>31 Mar</w:t>
            </w:r>
            <w:r w:rsidRPr="00783769">
              <w:rPr>
                <w:rFonts w:ascii="Arial" w:eastAsia="Arial Unicode MS" w:hAnsi="Arial" w:cs="Arial"/>
                <w:sz w:val="16"/>
                <w:szCs w:val="16"/>
              </w:rPr>
              <w:br/>
              <w:t>2025</w:t>
            </w:r>
          </w:p>
        </w:tc>
        <w:tc>
          <w:tcPr>
            <w:tcW w:w="1170" w:type="dxa"/>
          </w:tcPr>
          <w:p w14:paraId="750DC2C3" w14:textId="784DC615" w:rsidR="00085A9E" w:rsidRPr="00783769" w:rsidRDefault="00085A9E" w:rsidP="00085A9E">
            <w:pPr>
              <w:pBdr>
                <w:bottom w:val="single" w:sz="4" w:space="1" w:color="auto"/>
              </w:pBdr>
              <w:spacing w:before="60" w:after="30" w:line="276" w:lineRule="auto"/>
              <w:ind w:left="-27" w:right="21"/>
              <w:jc w:val="center"/>
              <w:rPr>
                <w:rFonts w:ascii="Arial" w:eastAsia="Arial Unicode MS" w:hAnsi="Arial" w:cs="Arial"/>
                <w:sz w:val="16"/>
                <w:szCs w:val="16"/>
                <w:lang w:val="en-GB"/>
              </w:rPr>
            </w:pPr>
            <w:r w:rsidRPr="00783769">
              <w:rPr>
                <w:rFonts w:ascii="Arial" w:eastAsia="Arial Unicode MS" w:hAnsi="Arial" w:cs="Arial"/>
                <w:sz w:val="16"/>
                <w:szCs w:val="16"/>
              </w:rPr>
              <w:t xml:space="preserve">31 Dec </w:t>
            </w:r>
            <w:r w:rsidRPr="00783769">
              <w:rPr>
                <w:rFonts w:ascii="Arial" w:eastAsia="Arial Unicode MS" w:hAnsi="Arial" w:cs="Arial"/>
                <w:sz w:val="16"/>
                <w:szCs w:val="16"/>
              </w:rPr>
              <w:br/>
              <w:t>2025</w:t>
            </w:r>
          </w:p>
        </w:tc>
        <w:tc>
          <w:tcPr>
            <w:tcW w:w="1170" w:type="dxa"/>
          </w:tcPr>
          <w:p w14:paraId="2BF5B298" w14:textId="3FA44B51" w:rsidR="00085A9E" w:rsidRPr="00783769" w:rsidRDefault="00085A9E" w:rsidP="00085A9E">
            <w:pPr>
              <w:pBdr>
                <w:bottom w:val="single" w:sz="4" w:space="1" w:color="auto"/>
              </w:pBdr>
              <w:spacing w:before="60" w:after="30" w:line="276" w:lineRule="auto"/>
              <w:ind w:left="-27" w:right="21"/>
              <w:jc w:val="center"/>
              <w:rPr>
                <w:rFonts w:ascii="Arial" w:eastAsia="Arial Unicode MS" w:hAnsi="Arial" w:cs="Arial"/>
                <w:sz w:val="16"/>
                <w:szCs w:val="16"/>
                <w:lang w:val="en-GB"/>
              </w:rPr>
            </w:pPr>
            <w:r w:rsidRPr="00783769">
              <w:rPr>
                <w:rFonts w:ascii="Arial" w:eastAsia="Arial Unicode MS" w:hAnsi="Arial" w:cs="Arial"/>
                <w:sz w:val="16"/>
                <w:szCs w:val="16"/>
              </w:rPr>
              <w:t>31 Mar</w:t>
            </w:r>
            <w:r w:rsidRPr="00783769">
              <w:rPr>
                <w:rFonts w:ascii="Arial" w:eastAsia="Arial Unicode MS" w:hAnsi="Arial" w:cs="Arial"/>
                <w:sz w:val="16"/>
                <w:szCs w:val="16"/>
              </w:rPr>
              <w:br/>
              <w:t>2025</w:t>
            </w:r>
          </w:p>
        </w:tc>
        <w:tc>
          <w:tcPr>
            <w:tcW w:w="1143" w:type="dxa"/>
          </w:tcPr>
          <w:p w14:paraId="0BD13F86" w14:textId="5AB4FEC6" w:rsidR="00085A9E" w:rsidRPr="00783769" w:rsidRDefault="00085A9E" w:rsidP="00085A9E">
            <w:pPr>
              <w:pBdr>
                <w:bottom w:val="single" w:sz="4" w:space="1" w:color="auto"/>
              </w:pBdr>
              <w:spacing w:before="60" w:after="30" w:line="276" w:lineRule="auto"/>
              <w:ind w:left="-27" w:right="21"/>
              <w:jc w:val="center"/>
              <w:rPr>
                <w:rFonts w:ascii="Arial" w:eastAsia="Arial Unicode MS" w:hAnsi="Arial" w:cs="Arial"/>
                <w:sz w:val="16"/>
                <w:szCs w:val="16"/>
                <w:lang w:val="en-GB"/>
              </w:rPr>
            </w:pPr>
            <w:r w:rsidRPr="00783769">
              <w:rPr>
                <w:rFonts w:ascii="Arial" w:eastAsia="Arial Unicode MS" w:hAnsi="Arial" w:cs="Arial"/>
                <w:sz w:val="16"/>
                <w:szCs w:val="16"/>
              </w:rPr>
              <w:t xml:space="preserve">31 Dec </w:t>
            </w:r>
            <w:r w:rsidRPr="00783769">
              <w:rPr>
                <w:rFonts w:ascii="Arial" w:eastAsia="Arial Unicode MS" w:hAnsi="Arial" w:cs="Arial"/>
                <w:sz w:val="16"/>
                <w:szCs w:val="16"/>
              </w:rPr>
              <w:br/>
              <w:t>2025</w:t>
            </w:r>
          </w:p>
        </w:tc>
      </w:tr>
      <w:tr w:rsidR="004A3471" w:rsidRPr="00783769" w14:paraId="0E203468" w14:textId="77777777" w:rsidTr="00CF7131">
        <w:tc>
          <w:tcPr>
            <w:tcW w:w="4212" w:type="dxa"/>
          </w:tcPr>
          <w:p w14:paraId="1667DB7E"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c>
          <w:tcPr>
            <w:tcW w:w="1215" w:type="dxa"/>
          </w:tcPr>
          <w:p w14:paraId="295C2BBE" w14:textId="77777777" w:rsidR="004A3471" w:rsidRPr="00783769" w:rsidRDefault="004A3471" w:rsidP="008B2981">
            <w:pPr>
              <w:spacing w:before="60" w:after="30" w:line="276" w:lineRule="auto"/>
              <w:ind w:right="21"/>
              <w:jc w:val="thaiDistribute"/>
              <w:rPr>
                <w:rFonts w:ascii="Arial" w:eastAsia="Arial Unicode MS" w:hAnsi="Arial" w:cs="Arial"/>
                <w:sz w:val="16"/>
                <w:szCs w:val="16"/>
                <w:lang w:val="en-GB"/>
              </w:rPr>
            </w:pPr>
          </w:p>
        </w:tc>
        <w:tc>
          <w:tcPr>
            <w:tcW w:w="2223" w:type="dxa"/>
          </w:tcPr>
          <w:p w14:paraId="5006EFFD"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c>
          <w:tcPr>
            <w:tcW w:w="990" w:type="dxa"/>
          </w:tcPr>
          <w:p w14:paraId="3531A031"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c>
          <w:tcPr>
            <w:tcW w:w="990" w:type="dxa"/>
          </w:tcPr>
          <w:p w14:paraId="4BDB4520"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c>
          <w:tcPr>
            <w:tcW w:w="1170" w:type="dxa"/>
          </w:tcPr>
          <w:p w14:paraId="35F7C7D9"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c>
          <w:tcPr>
            <w:tcW w:w="1170" w:type="dxa"/>
          </w:tcPr>
          <w:p w14:paraId="7DBAA6E5"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c>
          <w:tcPr>
            <w:tcW w:w="1170" w:type="dxa"/>
          </w:tcPr>
          <w:p w14:paraId="7CA1A1F0"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c>
          <w:tcPr>
            <w:tcW w:w="1143" w:type="dxa"/>
          </w:tcPr>
          <w:p w14:paraId="5FCE730A"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r>
      <w:tr w:rsidR="00037C38" w:rsidRPr="00783769" w14:paraId="28D5F31A" w14:textId="77777777" w:rsidTr="00CF7131">
        <w:tc>
          <w:tcPr>
            <w:tcW w:w="4212" w:type="dxa"/>
          </w:tcPr>
          <w:p w14:paraId="0487313B" w14:textId="5435A074" w:rsidR="00037C38" w:rsidRPr="00783769" w:rsidRDefault="00037C38" w:rsidP="00037C38">
            <w:pPr>
              <w:spacing w:before="60" w:after="30" w:line="276" w:lineRule="auto"/>
              <w:ind w:left="-27" w:right="21"/>
              <w:rPr>
                <w:rFonts w:ascii="Arial" w:eastAsia="Arial Unicode MS" w:hAnsi="Arial" w:cs="Arial"/>
                <w:sz w:val="16"/>
                <w:szCs w:val="16"/>
                <w:lang w:val="en-GB"/>
              </w:rPr>
            </w:pPr>
            <w:r w:rsidRPr="00783769">
              <w:rPr>
                <w:rFonts w:ascii="Arial" w:hAnsi="Arial" w:cs="Arial"/>
                <w:b/>
                <w:bCs/>
                <w:color w:val="000000"/>
                <w:sz w:val="16"/>
                <w:szCs w:val="16"/>
              </w:rPr>
              <w:t>Associate</w:t>
            </w:r>
          </w:p>
        </w:tc>
        <w:tc>
          <w:tcPr>
            <w:tcW w:w="1215" w:type="dxa"/>
          </w:tcPr>
          <w:p w14:paraId="517867CB" w14:textId="77777777" w:rsidR="00037C38" w:rsidRPr="00783769" w:rsidRDefault="00037C38" w:rsidP="00037C38">
            <w:pPr>
              <w:spacing w:before="60" w:after="30" w:line="276" w:lineRule="auto"/>
              <w:ind w:left="-27" w:right="21"/>
              <w:jc w:val="center"/>
              <w:rPr>
                <w:rFonts w:ascii="Arial" w:eastAsia="Arial Unicode MS" w:hAnsi="Arial" w:cs="Arial"/>
                <w:sz w:val="16"/>
                <w:szCs w:val="16"/>
                <w:lang w:val="en-GB"/>
              </w:rPr>
            </w:pPr>
          </w:p>
        </w:tc>
        <w:tc>
          <w:tcPr>
            <w:tcW w:w="2223" w:type="dxa"/>
          </w:tcPr>
          <w:p w14:paraId="1332BBE7" w14:textId="77777777" w:rsidR="00037C38" w:rsidRPr="00783769" w:rsidRDefault="00037C38" w:rsidP="00037C38">
            <w:pPr>
              <w:spacing w:before="60" w:after="30" w:line="276" w:lineRule="auto"/>
              <w:ind w:left="-27" w:right="21"/>
              <w:jc w:val="thaiDistribute"/>
              <w:rPr>
                <w:rFonts w:ascii="Arial" w:eastAsia="Arial Unicode MS" w:hAnsi="Arial" w:cs="Arial"/>
                <w:sz w:val="16"/>
                <w:szCs w:val="16"/>
                <w:lang w:val="en-GB"/>
              </w:rPr>
            </w:pPr>
          </w:p>
        </w:tc>
        <w:tc>
          <w:tcPr>
            <w:tcW w:w="990" w:type="dxa"/>
          </w:tcPr>
          <w:p w14:paraId="1C5F48A3" w14:textId="77777777" w:rsidR="00037C38" w:rsidRPr="00783769" w:rsidRDefault="00037C38" w:rsidP="00037C38">
            <w:pPr>
              <w:spacing w:before="60" w:after="30" w:line="276" w:lineRule="auto"/>
              <w:ind w:left="-27" w:right="21"/>
              <w:jc w:val="right"/>
              <w:rPr>
                <w:rFonts w:ascii="Arial" w:eastAsia="Arial Unicode MS" w:hAnsi="Arial" w:cs="Arial"/>
                <w:sz w:val="16"/>
                <w:szCs w:val="16"/>
                <w:lang w:val="en-GB"/>
              </w:rPr>
            </w:pPr>
          </w:p>
        </w:tc>
        <w:tc>
          <w:tcPr>
            <w:tcW w:w="990" w:type="dxa"/>
          </w:tcPr>
          <w:p w14:paraId="0E726624" w14:textId="77777777" w:rsidR="00037C38" w:rsidRPr="00783769" w:rsidRDefault="00037C38" w:rsidP="00037C38">
            <w:pPr>
              <w:spacing w:before="60" w:after="30" w:line="276" w:lineRule="auto"/>
              <w:ind w:left="-27" w:right="21"/>
              <w:jc w:val="right"/>
              <w:rPr>
                <w:rFonts w:ascii="Arial" w:eastAsia="Arial Unicode MS" w:hAnsi="Arial" w:cs="Arial"/>
                <w:sz w:val="16"/>
                <w:szCs w:val="16"/>
                <w:lang w:val="en-GB"/>
              </w:rPr>
            </w:pPr>
          </w:p>
        </w:tc>
        <w:tc>
          <w:tcPr>
            <w:tcW w:w="1170" w:type="dxa"/>
          </w:tcPr>
          <w:p w14:paraId="55C52D26" w14:textId="77777777" w:rsidR="00037C38" w:rsidRPr="00783769" w:rsidRDefault="00037C38" w:rsidP="00037C38">
            <w:pPr>
              <w:spacing w:before="60" w:after="30" w:line="276" w:lineRule="auto"/>
              <w:ind w:left="-27" w:right="21"/>
              <w:jc w:val="right"/>
              <w:rPr>
                <w:rFonts w:ascii="Arial" w:eastAsia="Arial Unicode MS" w:hAnsi="Arial" w:cs="Arial"/>
                <w:sz w:val="16"/>
                <w:szCs w:val="16"/>
                <w:lang w:val="en-GB"/>
              </w:rPr>
            </w:pPr>
          </w:p>
        </w:tc>
        <w:tc>
          <w:tcPr>
            <w:tcW w:w="1170" w:type="dxa"/>
          </w:tcPr>
          <w:p w14:paraId="0861DBE1" w14:textId="77777777" w:rsidR="00037C38" w:rsidRPr="00783769" w:rsidRDefault="00037C38" w:rsidP="00037C38">
            <w:pPr>
              <w:spacing w:before="60" w:after="30" w:line="276" w:lineRule="auto"/>
              <w:ind w:left="-27" w:right="21"/>
              <w:jc w:val="right"/>
              <w:rPr>
                <w:rFonts w:ascii="Arial" w:eastAsia="Arial Unicode MS" w:hAnsi="Arial" w:cs="Arial"/>
                <w:sz w:val="16"/>
                <w:szCs w:val="16"/>
                <w:lang w:val="en-GB"/>
              </w:rPr>
            </w:pPr>
          </w:p>
        </w:tc>
        <w:tc>
          <w:tcPr>
            <w:tcW w:w="1170" w:type="dxa"/>
          </w:tcPr>
          <w:p w14:paraId="2D3D0EBF" w14:textId="77777777" w:rsidR="00037C38" w:rsidRPr="00783769" w:rsidRDefault="00037C38" w:rsidP="00037C38">
            <w:pPr>
              <w:spacing w:before="60" w:after="30" w:line="276" w:lineRule="auto"/>
              <w:ind w:left="-27" w:right="21"/>
              <w:jc w:val="right"/>
              <w:rPr>
                <w:rFonts w:ascii="Arial" w:eastAsia="Arial Unicode MS" w:hAnsi="Arial" w:cs="Arial"/>
                <w:sz w:val="16"/>
                <w:szCs w:val="16"/>
                <w:lang w:val="en-GB"/>
              </w:rPr>
            </w:pPr>
          </w:p>
        </w:tc>
        <w:tc>
          <w:tcPr>
            <w:tcW w:w="1143" w:type="dxa"/>
          </w:tcPr>
          <w:p w14:paraId="1A6B7E38" w14:textId="77777777" w:rsidR="00037C38" w:rsidRPr="00783769" w:rsidRDefault="00037C38" w:rsidP="00037C38">
            <w:pPr>
              <w:spacing w:before="60" w:after="30" w:line="276" w:lineRule="auto"/>
              <w:ind w:left="-27" w:right="21"/>
              <w:jc w:val="right"/>
              <w:rPr>
                <w:rFonts w:ascii="Arial" w:eastAsia="Arial Unicode MS" w:hAnsi="Arial" w:cs="Arial"/>
                <w:sz w:val="16"/>
                <w:szCs w:val="16"/>
                <w:lang w:val="en-GB"/>
              </w:rPr>
            </w:pPr>
          </w:p>
        </w:tc>
      </w:tr>
      <w:tr w:rsidR="00942454" w:rsidRPr="00783769" w14:paraId="6D9070B7" w14:textId="77777777" w:rsidTr="00CF7131">
        <w:tc>
          <w:tcPr>
            <w:tcW w:w="4212" w:type="dxa"/>
          </w:tcPr>
          <w:p w14:paraId="32DBEE3C" w14:textId="2859663F" w:rsidR="00942454" w:rsidRPr="00783769" w:rsidRDefault="00942454" w:rsidP="00942454">
            <w:pPr>
              <w:spacing w:before="60" w:after="30" w:line="276" w:lineRule="auto"/>
              <w:ind w:left="-27" w:right="21"/>
              <w:rPr>
                <w:rFonts w:ascii="Arial" w:eastAsia="Arial Unicode MS" w:hAnsi="Arial" w:cs="Arial"/>
                <w:sz w:val="16"/>
                <w:szCs w:val="16"/>
                <w:lang w:val="en-GB"/>
              </w:rPr>
            </w:pPr>
            <w:proofErr w:type="spellStart"/>
            <w:r w:rsidRPr="00783769">
              <w:rPr>
                <w:rFonts w:ascii="Arial" w:hAnsi="Arial" w:cs="Arial"/>
                <w:color w:val="000000"/>
                <w:sz w:val="16"/>
                <w:szCs w:val="16"/>
              </w:rPr>
              <w:t>Euroasia</w:t>
            </w:r>
            <w:proofErr w:type="spellEnd"/>
            <w:r w:rsidRPr="00783769">
              <w:rPr>
                <w:rFonts w:ascii="Arial" w:hAnsi="Arial" w:cs="Arial"/>
                <w:color w:val="000000"/>
                <w:sz w:val="16"/>
                <w:szCs w:val="16"/>
              </w:rPr>
              <w:t xml:space="preserve"> Total Logi</w:t>
            </w:r>
            <w:r w:rsidRPr="00783769">
              <w:rPr>
                <w:rFonts w:ascii="Arial" w:hAnsi="Arial" w:cs="Arial"/>
                <w:color w:val="000000"/>
                <w:spacing w:val="-6"/>
                <w:sz w:val="16"/>
                <w:szCs w:val="16"/>
              </w:rPr>
              <w:t>stics (Vietnam)</w:t>
            </w:r>
            <w:r w:rsidRPr="00783769">
              <w:rPr>
                <w:rFonts w:ascii="Arial" w:hAnsi="Arial" w:cs="Arial"/>
                <w:color w:val="000000"/>
                <w:spacing w:val="-6"/>
                <w:sz w:val="16"/>
                <w:szCs w:val="16"/>
                <w:cs/>
              </w:rPr>
              <w:t xml:space="preserve"> </w:t>
            </w:r>
            <w:r w:rsidRPr="00783769">
              <w:rPr>
                <w:rFonts w:ascii="Arial" w:hAnsi="Arial" w:cs="Arial"/>
                <w:color w:val="000000"/>
                <w:spacing w:val="-6"/>
                <w:sz w:val="16"/>
                <w:szCs w:val="16"/>
              </w:rPr>
              <w:t>Company Limited</w:t>
            </w:r>
          </w:p>
        </w:tc>
        <w:tc>
          <w:tcPr>
            <w:tcW w:w="1215" w:type="dxa"/>
          </w:tcPr>
          <w:p w14:paraId="3A4F39B5" w14:textId="21F4363E"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r w:rsidRPr="00783769">
              <w:rPr>
                <w:rFonts w:ascii="Arial" w:eastAsia="Arial Unicode MS" w:hAnsi="Arial" w:cs="Arial"/>
                <w:sz w:val="16"/>
                <w:szCs w:val="16"/>
                <w:lang w:val="en-GB"/>
              </w:rPr>
              <w:t>Vietnam</w:t>
            </w:r>
          </w:p>
        </w:tc>
        <w:tc>
          <w:tcPr>
            <w:tcW w:w="2223" w:type="dxa"/>
          </w:tcPr>
          <w:p w14:paraId="0C659A4A" w14:textId="06E6C5E0"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r w:rsidRPr="00783769">
              <w:rPr>
                <w:rFonts w:ascii="Arial" w:eastAsia="Arial Unicode MS" w:hAnsi="Arial" w:cs="Arial"/>
                <w:sz w:val="16"/>
                <w:szCs w:val="16"/>
                <w:lang w:val="en-GB"/>
              </w:rPr>
              <w:t xml:space="preserve">Cross-Border </w:t>
            </w:r>
            <w:r w:rsidR="003029AC">
              <w:rPr>
                <w:rFonts w:ascii="Arial" w:eastAsia="Arial Unicode MS" w:hAnsi="Arial" w:cstheme="minorBidi"/>
                <w:sz w:val="16"/>
                <w:szCs w:val="16"/>
                <w:cs/>
                <w:lang w:val="en-GB"/>
              </w:rPr>
              <w:br/>
            </w:r>
            <w:r w:rsidRPr="00783769">
              <w:rPr>
                <w:rFonts w:ascii="Arial" w:eastAsia="Arial Unicode MS" w:hAnsi="Arial" w:cs="Arial"/>
                <w:sz w:val="16"/>
                <w:szCs w:val="16"/>
                <w:lang w:val="en-GB"/>
              </w:rPr>
              <w:t>Transport Services</w:t>
            </w:r>
          </w:p>
        </w:tc>
        <w:tc>
          <w:tcPr>
            <w:tcW w:w="990" w:type="dxa"/>
          </w:tcPr>
          <w:p w14:paraId="30DCD1F0" w14:textId="433CA2CD" w:rsidR="00942454" w:rsidRPr="00783769" w:rsidRDefault="00942454" w:rsidP="006364D4">
            <w:pP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cs/>
                <w:lang w:val="en-GB"/>
              </w:rPr>
              <w:t>40.00</w:t>
            </w:r>
          </w:p>
        </w:tc>
        <w:tc>
          <w:tcPr>
            <w:tcW w:w="990" w:type="dxa"/>
          </w:tcPr>
          <w:p w14:paraId="226EC1DA" w14:textId="77777777" w:rsidR="00942454" w:rsidRPr="00783769" w:rsidRDefault="00942454" w:rsidP="006364D4">
            <w:pP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cs/>
                <w:lang w:val="en-GB"/>
              </w:rPr>
              <w:t>40.00</w:t>
            </w:r>
          </w:p>
        </w:tc>
        <w:tc>
          <w:tcPr>
            <w:tcW w:w="1170" w:type="dxa"/>
          </w:tcPr>
          <w:p w14:paraId="0E0F7D9F" w14:textId="5F95B145" w:rsidR="00942454" w:rsidRPr="00783769" w:rsidRDefault="00AC2DA6" w:rsidP="00942454">
            <w:pPr>
              <w:spacing w:before="60" w:after="30" w:line="276" w:lineRule="auto"/>
              <w:ind w:left="-27" w:right="21"/>
              <w:jc w:val="center"/>
              <w:rPr>
                <w:rFonts w:ascii="Arial" w:eastAsia="Arial Unicode MS" w:hAnsi="Arial" w:cs="Arial"/>
                <w:sz w:val="16"/>
                <w:szCs w:val="16"/>
                <w:lang w:val="en-GB"/>
              </w:rPr>
            </w:pPr>
            <w:r>
              <w:rPr>
                <w:rFonts w:ascii="Arial" w:eastAsia="Arial Unicode MS" w:hAnsi="Arial" w:cs="Arial"/>
                <w:sz w:val="16"/>
                <w:szCs w:val="16"/>
                <w:lang w:val="en-GB"/>
              </w:rPr>
              <w:t xml:space="preserve"> </w:t>
            </w:r>
            <w:r w:rsidR="00942454">
              <w:rPr>
                <w:rFonts w:ascii="Arial" w:eastAsia="Arial Unicode MS" w:hAnsi="Arial" w:cs="Arial"/>
                <w:sz w:val="16"/>
                <w:szCs w:val="16"/>
                <w:lang w:val="en-GB"/>
              </w:rPr>
              <w:t xml:space="preserve">     -</w:t>
            </w:r>
          </w:p>
        </w:tc>
        <w:tc>
          <w:tcPr>
            <w:tcW w:w="1170" w:type="dxa"/>
          </w:tcPr>
          <w:p w14:paraId="035303CC" w14:textId="25F424B7"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r>
              <w:rPr>
                <w:rFonts w:ascii="Arial" w:eastAsia="Arial Unicode MS" w:hAnsi="Arial" w:cs="Arial"/>
                <w:sz w:val="16"/>
                <w:szCs w:val="16"/>
                <w:lang w:val="en-GB"/>
              </w:rPr>
              <w:t xml:space="preserve"> </w:t>
            </w:r>
            <w:r w:rsidR="00AC2DA6">
              <w:rPr>
                <w:rFonts w:ascii="Arial" w:eastAsia="Arial Unicode MS" w:hAnsi="Arial" w:cs="Arial"/>
                <w:sz w:val="16"/>
                <w:szCs w:val="16"/>
                <w:lang w:val="en-GB"/>
              </w:rPr>
              <w:t xml:space="preserve"> </w:t>
            </w:r>
            <w:r>
              <w:rPr>
                <w:rFonts w:ascii="Arial" w:eastAsia="Arial Unicode MS" w:hAnsi="Arial" w:cs="Arial"/>
                <w:sz w:val="16"/>
                <w:szCs w:val="16"/>
                <w:lang w:val="en-GB"/>
              </w:rPr>
              <w:t xml:space="preserve">     -</w:t>
            </w:r>
          </w:p>
        </w:tc>
        <w:tc>
          <w:tcPr>
            <w:tcW w:w="1170" w:type="dxa"/>
          </w:tcPr>
          <w:p w14:paraId="22C56414" w14:textId="0DF9C97E" w:rsidR="00942454" w:rsidRPr="00783769" w:rsidRDefault="00942454" w:rsidP="00942454">
            <w:pP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lang w:val="en-GB"/>
              </w:rPr>
              <w:t>1,140</w:t>
            </w:r>
          </w:p>
        </w:tc>
        <w:tc>
          <w:tcPr>
            <w:tcW w:w="1143" w:type="dxa"/>
          </w:tcPr>
          <w:p w14:paraId="099D2B3D" w14:textId="7E796332" w:rsidR="00942454" w:rsidRPr="00783769" w:rsidRDefault="00942454" w:rsidP="00942454">
            <w:pP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rPr>
              <w:t>1,140</w:t>
            </w:r>
          </w:p>
        </w:tc>
      </w:tr>
      <w:tr w:rsidR="00942454" w:rsidRPr="00783769" w14:paraId="62CFFAE0" w14:textId="77777777" w:rsidTr="00CF7131">
        <w:tc>
          <w:tcPr>
            <w:tcW w:w="4212" w:type="dxa"/>
          </w:tcPr>
          <w:p w14:paraId="5941071A" w14:textId="0318A96A" w:rsidR="00942454" w:rsidRPr="00783769" w:rsidRDefault="00942454" w:rsidP="00942454">
            <w:pPr>
              <w:spacing w:before="60" w:after="30" w:line="276" w:lineRule="auto"/>
              <w:ind w:left="-27" w:right="21"/>
              <w:rPr>
                <w:rFonts w:ascii="Arial" w:hAnsi="Arial" w:cs="Arial"/>
                <w:sz w:val="16"/>
                <w:szCs w:val="16"/>
                <w:lang w:val="en-GB"/>
              </w:rPr>
            </w:pPr>
            <w:r w:rsidRPr="00783769">
              <w:rPr>
                <w:rFonts w:ascii="Arial" w:hAnsi="Arial" w:cs="Arial"/>
                <w:color w:val="000000"/>
                <w:sz w:val="16"/>
                <w:szCs w:val="16"/>
                <w:u w:val="single"/>
              </w:rPr>
              <w:t>Less</w:t>
            </w:r>
            <w:r w:rsidRPr="00783769">
              <w:rPr>
                <w:rFonts w:ascii="Arial" w:hAnsi="Arial" w:cs="Arial"/>
                <w:b/>
                <w:bCs/>
                <w:color w:val="000000"/>
                <w:sz w:val="16"/>
                <w:szCs w:val="16"/>
              </w:rPr>
              <w:t xml:space="preserve"> </w:t>
            </w:r>
            <w:r w:rsidRPr="00783769">
              <w:rPr>
                <w:rFonts w:ascii="Arial" w:hAnsi="Arial" w:cs="Arial"/>
                <w:color w:val="000000"/>
                <w:sz w:val="16"/>
                <w:szCs w:val="16"/>
              </w:rPr>
              <w:t>Impairment of investment</w:t>
            </w:r>
          </w:p>
        </w:tc>
        <w:tc>
          <w:tcPr>
            <w:tcW w:w="1215" w:type="dxa"/>
          </w:tcPr>
          <w:p w14:paraId="2EBA5C91" w14:textId="77777777"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p>
        </w:tc>
        <w:tc>
          <w:tcPr>
            <w:tcW w:w="2223" w:type="dxa"/>
          </w:tcPr>
          <w:p w14:paraId="3E7E04A3" w14:textId="77777777"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p>
        </w:tc>
        <w:tc>
          <w:tcPr>
            <w:tcW w:w="990" w:type="dxa"/>
          </w:tcPr>
          <w:p w14:paraId="0384B284" w14:textId="77777777" w:rsidR="00942454" w:rsidRPr="00783769" w:rsidRDefault="00942454" w:rsidP="006364D4">
            <w:pPr>
              <w:spacing w:before="60" w:after="30" w:line="276" w:lineRule="auto"/>
              <w:ind w:left="-27" w:right="21"/>
              <w:jc w:val="right"/>
              <w:rPr>
                <w:rFonts w:ascii="Arial" w:eastAsia="Arial Unicode MS" w:hAnsi="Arial" w:cs="Arial"/>
                <w:sz w:val="16"/>
                <w:szCs w:val="16"/>
                <w:lang w:val="en-GB"/>
              </w:rPr>
            </w:pPr>
          </w:p>
        </w:tc>
        <w:tc>
          <w:tcPr>
            <w:tcW w:w="990" w:type="dxa"/>
          </w:tcPr>
          <w:p w14:paraId="14C12881" w14:textId="77777777" w:rsidR="00942454" w:rsidRPr="00783769" w:rsidRDefault="00942454" w:rsidP="006364D4">
            <w:pPr>
              <w:spacing w:before="60" w:after="30" w:line="276" w:lineRule="auto"/>
              <w:ind w:left="-27" w:right="21"/>
              <w:jc w:val="right"/>
              <w:rPr>
                <w:rFonts w:ascii="Arial" w:eastAsia="Arial Unicode MS" w:hAnsi="Arial" w:cs="Arial"/>
                <w:sz w:val="16"/>
                <w:szCs w:val="16"/>
                <w:lang w:val="en-GB"/>
              </w:rPr>
            </w:pPr>
          </w:p>
        </w:tc>
        <w:tc>
          <w:tcPr>
            <w:tcW w:w="1170" w:type="dxa"/>
          </w:tcPr>
          <w:p w14:paraId="513B9954" w14:textId="52E8C4EC" w:rsidR="00942454" w:rsidRPr="00783769" w:rsidRDefault="00942454" w:rsidP="00942454">
            <w:pPr>
              <w:pBdr>
                <w:bottom w:val="single" w:sz="4" w:space="1" w:color="auto"/>
              </w:pBdr>
              <w:spacing w:before="60" w:after="30" w:line="276" w:lineRule="auto"/>
              <w:ind w:left="-27" w:right="21"/>
              <w:jc w:val="center"/>
              <w:rPr>
                <w:rFonts w:ascii="Arial" w:eastAsia="Arial Unicode MS" w:hAnsi="Arial" w:cs="Arial"/>
                <w:sz w:val="16"/>
                <w:szCs w:val="16"/>
                <w:lang w:val="en-GB"/>
              </w:rPr>
            </w:pPr>
            <w:r>
              <w:rPr>
                <w:rFonts w:ascii="Arial" w:eastAsia="Arial Unicode MS" w:hAnsi="Arial" w:cs="Arial"/>
                <w:sz w:val="16"/>
                <w:szCs w:val="16"/>
                <w:lang w:val="en-GB"/>
              </w:rPr>
              <w:t xml:space="preserve">      -</w:t>
            </w:r>
          </w:p>
        </w:tc>
        <w:tc>
          <w:tcPr>
            <w:tcW w:w="1170" w:type="dxa"/>
          </w:tcPr>
          <w:p w14:paraId="76761BC1" w14:textId="323AA513" w:rsidR="00942454" w:rsidRPr="00783769" w:rsidRDefault="00942454" w:rsidP="00942454">
            <w:pPr>
              <w:pBdr>
                <w:bottom w:val="single" w:sz="4" w:space="1" w:color="auto"/>
              </w:pBdr>
              <w:spacing w:before="60" w:after="30" w:line="276" w:lineRule="auto"/>
              <w:ind w:left="-27" w:right="21"/>
              <w:jc w:val="center"/>
              <w:rPr>
                <w:rFonts w:ascii="Arial" w:eastAsia="Arial Unicode MS" w:hAnsi="Arial" w:cs="Arial"/>
                <w:sz w:val="16"/>
                <w:szCs w:val="16"/>
                <w:lang w:val="en-GB"/>
              </w:rPr>
            </w:pPr>
            <w:r>
              <w:rPr>
                <w:rFonts w:ascii="Arial" w:eastAsia="Arial Unicode MS" w:hAnsi="Arial" w:cs="Arial"/>
                <w:sz w:val="16"/>
                <w:szCs w:val="16"/>
                <w:lang w:val="en-GB"/>
              </w:rPr>
              <w:t xml:space="preserve">      -</w:t>
            </w:r>
          </w:p>
        </w:tc>
        <w:tc>
          <w:tcPr>
            <w:tcW w:w="1170" w:type="dxa"/>
          </w:tcPr>
          <w:p w14:paraId="2C13BF10" w14:textId="526ADCEC" w:rsidR="00942454" w:rsidRPr="00783769" w:rsidRDefault="00942454" w:rsidP="00942454">
            <w:pPr>
              <w:pBdr>
                <w:bottom w:val="single" w:sz="4" w:space="1" w:color="auto"/>
              </w:pBd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lang w:val="en-GB"/>
              </w:rPr>
              <w:t>(1,140)</w:t>
            </w:r>
          </w:p>
        </w:tc>
        <w:tc>
          <w:tcPr>
            <w:tcW w:w="1143" w:type="dxa"/>
          </w:tcPr>
          <w:p w14:paraId="0C959DB6" w14:textId="77777777" w:rsidR="00942454" w:rsidRPr="00783769" w:rsidRDefault="00942454" w:rsidP="00942454">
            <w:pPr>
              <w:pBdr>
                <w:bottom w:val="single" w:sz="4" w:space="1" w:color="auto"/>
              </w:pBd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rPr>
              <w:t>(1,140)</w:t>
            </w:r>
          </w:p>
        </w:tc>
      </w:tr>
      <w:tr w:rsidR="00942454" w:rsidRPr="00783769" w14:paraId="4301D38C" w14:textId="77777777" w:rsidTr="00CF7131">
        <w:tc>
          <w:tcPr>
            <w:tcW w:w="4212" w:type="dxa"/>
          </w:tcPr>
          <w:p w14:paraId="5FD84036" w14:textId="39A3C995" w:rsidR="00942454" w:rsidRPr="00783769" w:rsidRDefault="00942454" w:rsidP="00942454">
            <w:pPr>
              <w:spacing w:before="60" w:after="30" w:line="276" w:lineRule="auto"/>
              <w:ind w:left="-27" w:right="21"/>
              <w:rPr>
                <w:rFonts w:ascii="Arial" w:hAnsi="Arial" w:cs="Arial"/>
                <w:sz w:val="16"/>
                <w:szCs w:val="16"/>
                <w:u w:val="single"/>
                <w:cs/>
              </w:rPr>
            </w:pPr>
            <w:r w:rsidRPr="00783769">
              <w:rPr>
                <w:rFonts w:ascii="Arial" w:hAnsi="Arial" w:cs="Arial"/>
                <w:b/>
                <w:bCs/>
                <w:color w:val="000000"/>
                <w:sz w:val="16"/>
                <w:szCs w:val="16"/>
              </w:rPr>
              <w:t>Total</w:t>
            </w:r>
          </w:p>
        </w:tc>
        <w:tc>
          <w:tcPr>
            <w:tcW w:w="1215" w:type="dxa"/>
          </w:tcPr>
          <w:p w14:paraId="0624337C" w14:textId="77777777"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p>
        </w:tc>
        <w:tc>
          <w:tcPr>
            <w:tcW w:w="2223" w:type="dxa"/>
          </w:tcPr>
          <w:p w14:paraId="35D7C3AF" w14:textId="77777777"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p>
        </w:tc>
        <w:tc>
          <w:tcPr>
            <w:tcW w:w="990" w:type="dxa"/>
          </w:tcPr>
          <w:p w14:paraId="317AEDC9" w14:textId="77777777" w:rsidR="00942454" w:rsidRPr="00783769" w:rsidRDefault="00942454" w:rsidP="006364D4">
            <w:pPr>
              <w:spacing w:before="60" w:after="30" w:line="276" w:lineRule="auto"/>
              <w:ind w:left="-27" w:right="21"/>
              <w:jc w:val="right"/>
              <w:rPr>
                <w:rFonts w:ascii="Arial" w:eastAsia="Arial Unicode MS" w:hAnsi="Arial" w:cs="Arial"/>
                <w:sz w:val="16"/>
                <w:szCs w:val="16"/>
                <w:lang w:val="en-GB"/>
              </w:rPr>
            </w:pPr>
          </w:p>
        </w:tc>
        <w:tc>
          <w:tcPr>
            <w:tcW w:w="990" w:type="dxa"/>
          </w:tcPr>
          <w:p w14:paraId="5401105C" w14:textId="77777777" w:rsidR="00942454" w:rsidRPr="00783769" w:rsidRDefault="00942454" w:rsidP="006364D4">
            <w:pPr>
              <w:spacing w:before="60" w:after="30" w:line="276" w:lineRule="auto"/>
              <w:ind w:left="-27" w:right="21"/>
              <w:jc w:val="right"/>
              <w:rPr>
                <w:rFonts w:ascii="Arial" w:eastAsia="Arial Unicode MS" w:hAnsi="Arial" w:cs="Arial"/>
                <w:sz w:val="16"/>
                <w:szCs w:val="16"/>
                <w:lang w:val="en-GB"/>
              </w:rPr>
            </w:pPr>
          </w:p>
        </w:tc>
        <w:tc>
          <w:tcPr>
            <w:tcW w:w="1170" w:type="dxa"/>
          </w:tcPr>
          <w:p w14:paraId="47DD792E" w14:textId="46D761C2" w:rsidR="00942454" w:rsidRPr="00783769" w:rsidRDefault="00942454" w:rsidP="00ED2B4E">
            <w:pPr>
              <w:pBdr>
                <w:bottom w:val="single" w:sz="12" w:space="1" w:color="auto"/>
              </w:pBdr>
              <w:spacing w:before="60" w:after="30" w:line="276" w:lineRule="auto"/>
              <w:ind w:left="-27" w:right="21"/>
              <w:jc w:val="center"/>
              <w:rPr>
                <w:rFonts w:ascii="Arial" w:eastAsia="Arial Unicode MS" w:hAnsi="Arial" w:cs="Arial"/>
                <w:sz w:val="16"/>
                <w:szCs w:val="16"/>
                <w:lang w:val="en-GB"/>
              </w:rPr>
            </w:pPr>
            <w:r>
              <w:rPr>
                <w:rFonts w:ascii="Arial" w:eastAsia="Arial Unicode MS" w:hAnsi="Arial" w:cs="Arial"/>
                <w:sz w:val="16"/>
                <w:szCs w:val="16"/>
                <w:lang w:val="en-GB"/>
              </w:rPr>
              <w:t xml:space="preserve">      -</w:t>
            </w:r>
          </w:p>
        </w:tc>
        <w:tc>
          <w:tcPr>
            <w:tcW w:w="1170" w:type="dxa"/>
          </w:tcPr>
          <w:p w14:paraId="167EB8CC" w14:textId="170E920D" w:rsidR="00942454" w:rsidRPr="00783769" w:rsidRDefault="00942454" w:rsidP="00ED2B4E">
            <w:pPr>
              <w:pBdr>
                <w:bottom w:val="single" w:sz="12" w:space="1" w:color="auto"/>
              </w:pBdr>
              <w:spacing w:before="60" w:after="30" w:line="276" w:lineRule="auto"/>
              <w:ind w:left="-27" w:right="21"/>
              <w:jc w:val="center"/>
              <w:rPr>
                <w:rFonts w:ascii="Arial" w:eastAsia="Arial Unicode MS" w:hAnsi="Arial" w:cs="Arial"/>
                <w:sz w:val="16"/>
                <w:szCs w:val="16"/>
                <w:lang w:val="en-GB"/>
              </w:rPr>
            </w:pPr>
            <w:r>
              <w:rPr>
                <w:rFonts w:ascii="Arial" w:eastAsia="Arial Unicode MS" w:hAnsi="Arial" w:cs="Arial"/>
                <w:sz w:val="16"/>
                <w:szCs w:val="16"/>
                <w:lang w:val="en-GB"/>
              </w:rPr>
              <w:t xml:space="preserve">      -</w:t>
            </w:r>
          </w:p>
        </w:tc>
        <w:tc>
          <w:tcPr>
            <w:tcW w:w="1170" w:type="dxa"/>
          </w:tcPr>
          <w:p w14:paraId="168430D8" w14:textId="74BD265D" w:rsidR="00942454" w:rsidRPr="00783769" w:rsidRDefault="00942454" w:rsidP="00ED2B4E">
            <w:pPr>
              <w:pBdr>
                <w:bottom w:val="single" w:sz="12" w:space="1" w:color="auto"/>
              </w:pBdr>
              <w:spacing w:before="60" w:after="30" w:line="276" w:lineRule="auto"/>
              <w:ind w:left="-27" w:right="21"/>
              <w:jc w:val="center"/>
              <w:rPr>
                <w:rFonts w:ascii="Arial" w:eastAsia="Arial Unicode MS" w:hAnsi="Arial" w:cs="Arial"/>
                <w:sz w:val="16"/>
                <w:szCs w:val="16"/>
                <w:lang w:val="en-GB"/>
              </w:rPr>
            </w:pPr>
            <w:r>
              <w:rPr>
                <w:rFonts w:ascii="Arial" w:eastAsia="Arial Unicode MS" w:hAnsi="Arial" w:cs="Arial"/>
                <w:sz w:val="16"/>
                <w:szCs w:val="16"/>
                <w:lang w:val="en-GB"/>
              </w:rPr>
              <w:t xml:space="preserve">      -</w:t>
            </w:r>
          </w:p>
        </w:tc>
        <w:tc>
          <w:tcPr>
            <w:tcW w:w="1143" w:type="dxa"/>
          </w:tcPr>
          <w:p w14:paraId="685293ED" w14:textId="05432357" w:rsidR="00942454" w:rsidRPr="00783769" w:rsidRDefault="00942454" w:rsidP="00ED2B4E">
            <w:pPr>
              <w:pBdr>
                <w:bottom w:val="single" w:sz="12" w:space="1" w:color="auto"/>
              </w:pBdr>
              <w:spacing w:before="60" w:after="30" w:line="276" w:lineRule="auto"/>
              <w:ind w:left="-27" w:right="21"/>
              <w:jc w:val="center"/>
              <w:rPr>
                <w:rFonts w:ascii="Arial" w:eastAsia="Arial Unicode MS" w:hAnsi="Arial" w:cs="Arial"/>
                <w:sz w:val="16"/>
                <w:szCs w:val="16"/>
                <w:lang w:val="en-GB"/>
              </w:rPr>
            </w:pPr>
            <w:r>
              <w:rPr>
                <w:rFonts w:ascii="Arial" w:eastAsia="Arial Unicode MS" w:hAnsi="Arial" w:cs="Arial"/>
                <w:sz w:val="16"/>
                <w:szCs w:val="16"/>
                <w:lang w:val="en-GB"/>
              </w:rPr>
              <w:t xml:space="preserve">      -</w:t>
            </w:r>
          </w:p>
        </w:tc>
      </w:tr>
      <w:tr w:rsidR="00942454" w:rsidRPr="00783769" w14:paraId="4F32F73B" w14:textId="77777777" w:rsidTr="00CF7131">
        <w:tc>
          <w:tcPr>
            <w:tcW w:w="4212" w:type="dxa"/>
          </w:tcPr>
          <w:p w14:paraId="381D83A4" w14:textId="77777777" w:rsidR="00942454" w:rsidRPr="00783769" w:rsidRDefault="00942454" w:rsidP="00942454">
            <w:pPr>
              <w:spacing w:before="60" w:after="30" w:line="276" w:lineRule="auto"/>
              <w:ind w:left="-27" w:right="21"/>
              <w:rPr>
                <w:rFonts w:ascii="Arial" w:eastAsia="Arial Unicode MS" w:hAnsi="Arial" w:cs="Arial"/>
                <w:b/>
                <w:bCs/>
                <w:sz w:val="16"/>
                <w:szCs w:val="16"/>
                <w:cs/>
              </w:rPr>
            </w:pPr>
          </w:p>
        </w:tc>
        <w:tc>
          <w:tcPr>
            <w:tcW w:w="1215" w:type="dxa"/>
          </w:tcPr>
          <w:p w14:paraId="5F5005FD" w14:textId="77777777"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p>
        </w:tc>
        <w:tc>
          <w:tcPr>
            <w:tcW w:w="2223" w:type="dxa"/>
          </w:tcPr>
          <w:p w14:paraId="1C02ABD4" w14:textId="77777777"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p>
        </w:tc>
        <w:tc>
          <w:tcPr>
            <w:tcW w:w="990" w:type="dxa"/>
          </w:tcPr>
          <w:p w14:paraId="2D86B397" w14:textId="77777777" w:rsidR="00942454" w:rsidRPr="00783769" w:rsidRDefault="00942454" w:rsidP="006364D4">
            <w:pPr>
              <w:spacing w:before="60" w:after="30" w:line="276" w:lineRule="auto"/>
              <w:ind w:left="-27" w:right="21"/>
              <w:jc w:val="right"/>
              <w:rPr>
                <w:rFonts w:ascii="Arial" w:eastAsia="Arial Unicode MS" w:hAnsi="Arial" w:cs="Arial"/>
                <w:sz w:val="16"/>
                <w:szCs w:val="16"/>
                <w:lang w:val="en-GB"/>
              </w:rPr>
            </w:pPr>
          </w:p>
        </w:tc>
        <w:tc>
          <w:tcPr>
            <w:tcW w:w="990" w:type="dxa"/>
          </w:tcPr>
          <w:p w14:paraId="23A47DF3" w14:textId="77777777" w:rsidR="00942454" w:rsidRPr="00783769" w:rsidRDefault="00942454" w:rsidP="006364D4">
            <w:pPr>
              <w:spacing w:before="60" w:after="30" w:line="276" w:lineRule="auto"/>
              <w:ind w:left="-27" w:right="21"/>
              <w:jc w:val="right"/>
              <w:rPr>
                <w:rFonts w:ascii="Arial" w:eastAsia="Arial Unicode MS" w:hAnsi="Arial" w:cs="Arial"/>
                <w:sz w:val="16"/>
                <w:szCs w:val="16"/>
                <w:lang w:val="en-GB"/>
              </w:rPr>
            </w:pPr>
          </w:p>
        </w:tc>
        <w:tc>
          <w:tcPr>
            <w:tcW w:w="1170" w:type="dxa"/>
          </w:tcPr>
          <w:p w14:paraId="7880A1CD" w14:textId="77777777"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p>
        </w:tc>
        <w:tc>
          <w:tcPr>
            <w:tcW w:w="1170" w:type="dxa"/>
          </w:tcPr>
          <w:p w14:paraId="79CC1D18" w14:textId="77777777" w:rsidR="00942454" w:rsidRPr="00783769" w:rsidRDefault="00942454" w:rsidP="00942454">
            <w:pPr>
              <w:spacing w:before="60" w:after="30" w:line="276" w:lineRule="auto"/>
              <w:ind w:left="-27" w:right="21"/>
              <w:jc w:val="right"/>
              <w:rPr>
                <w:rFonts w:ascii="Arial" w:eastAsia="Arial Unicode MS" w:hAnsi="Arial" w:cs="Arial"/>
                <w:sz w:val="16"/>
                <w:szCs w:val="16"/>
                <w:lang w:val="en-GB"/>
              </w:rPr>
            </w:pPr>
          </w:p>
        </w:tc>
        <w:tc>
          <w:tcPr>
            <w:tcW w:w="1170" w:type="dxa"/>
          </w:tcPr>
          <w:p w14:paraId="26852A04" w14:textId="77777777" w:rsidR="00942454" w:rsidRPr="00783769" w:rsidRDefault="00942454" w:rsidP="00942454">
            <w:pPr>
              <w:spacing w:before="60" w:after="30" w:line="276" w:lineRule="auto"/>
              <w:ind w:left="-27" w:right="21"/>
              <w:jc w:val="right"/>
              <w:rPr>
                <w:rFonts w:ascii="Arial" w:eastAsia="Arial Unicode MS" w:hAnsi="Arial" w:cs="Arial"/>
                <w:sz w:val="16"/>
                <w:szCs w:val="16"/>
                <w:lang w:val="en-GB"/>
              </w:rPr>
            </w:pPr>
          </w:p>
        </w:tc>
        <w:tc>
          <w:tcPr>
            <w:tcW w:w="1143" w:type="dxa"/>
          </w:tcPr>
          <w:p w14:paraId="5DA99E83" w14:textId="77777777" w:rsidR="00942454" w:rsidRPr="00783769" w:rsidRDefault="00942454" w:rsidP="00942454">
            <w:pPr>
              <w:spacing w:before="60" w:after="30" w:line="276" w:lineRule="auto"/>
              <w:ind w:left="-27" w:right="21"/>
              <w:jc w:val="right"/>
              <w:rPr>
                <w:rFonts w:ascii="Arial" w:eastAsia="Arial Unicode MS" w:hAnsi="Arial" w:cs="Arial"/>
                <w:sz w:val="16"/>
                <w:szCs w:val="16"/>
                <w:lang w:val="en-GB"/>
              </w:rPr>
            </w:pPr>
          </w:p>
        </w:tc>
      </w:tr>
      <w:tr w:rsidR="00942454" w:rsidRPr="00783769" w14:paraId="54F51EC6" w14:textId="77777777" w:rsidTr="00CF7131">
        <w:tc>
          <w:tcPr>
            <w:tcW w:w="4212" w:type="dxa"/>
          </w:tcPr>
          <w:p w14:paraId="714384FF" w14:textId="5B466BD3" w:rsidR="00942454" w:rsidRPr="00783769" w:rsidRDefault="00942454" w:rsidP="00942454">
            <w:pPr>
              <w:spacing w:before="60" w:after="30" w:line="276" w:lineRule="auto"/>
              <w:ind w:left="-27" w:right="21"/>
              <w:rPr>
                <w:rFonts w:ascii="Arial" w:eastAsia="Arial Unicode MS" w:hAnsi="Arial" w:cs="Arial"/>
                <w:b/>
                <w:bCs/>
                <w:sz w:val="16"/>
                <w:szCs w:val="16"/>
                <w:cs/>
              </w:rPr>
            </w:pPr>
            <w:r w:rsidRPr="00783769">
              <w:rPr>
                <w:rFonts w:ascii="Arial" w:hAnsi="Arial" w:cs="Arial"/>
                <w:b/>
                <w:bCs/>
                <w:color w:val="000000"/>
                <w:sz w:val="16"/>
                <w:szCs w:val="16"/>
              </w:rPr>
              <w:t>Subsidiaries</w:t>
            </w:r>
          </w:p>
        </w:tc>
        <w:tc>
          <w:tcPr>
            <w:tcW w:w="1215" w:type="dxa"/>
          </w:tcPr>
          <w:p w14:paraId="4652206D" w14:textId="77777777"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p>
        </w:tc>
        <w:tc>
          <w:tcPr>
            <w:tcW w:w="2223" w:type="dxa"/>
          </w:tcPr>
          <w:p w14:paraId="57B2BDC1" w14:textId="77777777"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p>
        </w:tc>
        <w:tc>
          <w:tcPr>
            <w:tcW w:w="990" w:type="dxa"/>
          </w:tcPr>
          <w:p w14:paraId="7F266BE0" w14:textId="77777777" w:rsidR="00942454" w:rsidRPr="00783769" w:rsidRDefault="00942454" w:rsidP="006364D4">
            <w:pPr>
              <w:spacing w:before="60" w:after="30" w:line="276" w:lineRule="auto"/>
              <w:ind w:left="-27" w:right="21"/>
              <w:jc w:val="right"/>
              <w:rPr>
                <w:rFonts w:ascii="Arial" w:eastAsia="Arial Unicode MS" w:hAnsi="Arial" w:cs="Arial"/>
                <w:sz w:val="16"/>
                <w:szCs w:val="16"/>
                <w:lang w:val="en-GB"/>
              </w:rPr>
            </w:pPr>
          </w:p>
        </w:tc>
        <w:tc>
          <w:tcPr>
            <w:tcW w:w="990" w:type="dxa"/>
          </w:tcPr>
          <w:p w14:paraId="00057D9E" w14:textId="77777777" w:rsidR="00942454" w:rsidRPr="00783769" w:rsidRDefault="00942454" w:rsidP="006364D4">
            <w:pPr>
              <w:spacing w:before="60" w:after="30" w:line="276" w:lineRule="auto"/>
              <w:ind w:left="-27" w:right="21"/>
              <w:jc w:val="right"/>
              <w:rPr>
                <w:rFonts w:ascii="Arial" w:eastAsia="Arial Unicode MS" w:hAnsi="Arial" w:cs="Arial"/>
                <w:sz w:val="16"/>
                <w:szCs w:val="16"/>
                <w:lang w:val="en-GB"/>
              </w:rPr>
            </w:pPr>
          </w:p>
        </w:tc>
        <w:tc>
          <w:tcPr>
            <w:tcW w:w="1170" w:type="dxa"/>
          </w:tcPr>
          <w:p w14:paraId="6DB0D902" w14:textId="77777777"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p>
        </w:tc>
        <w:tc>
          <w:tcPr>
            <w:tcW w:w="1170" w:type="dxa"/>
          </w:tcPr>
          <w:p w14:paraId="34820DED" w14:textId="77777777" w:rsidR="00942454" w:rsidRPr="00783769" w:rsidRDefault="00942454" w:rsidP="00942454">
            <w:pPr>
              <w:spacing w:before="60" w:after="30" w:line="276" w:lineRule="auto"/>
              <w:ind w:left="-27" w:right="21"/>
              <w:jc w:val="right"/>
              <w:rPr>
                <w:rFonts w:ascii="Arial" w:eastAsia="Arial Unicode MS" w:hAnsi="Arial" w:cs="Arial"/>
                <w:sz w:val="16"/>
                <w:szCs w:val="16"/>
                <w:lang w:val="en-GB"/>
              </w:rPr>
            </w:pPr>
          </w:p>
        </w:tc>
        <w:tc>
          <w:tcPr>
            <w:tcW w:w="1170" w:type="dxa"/>
          </w:tcPr>
          <w:p w14:paraId="7C5D0999" w14:textId="77777777" w:rsidR="00942454" w:rsidRPr="00783769" w:rsidRDefault="00942454" w:rsidP="00942454">
            <w:pPr>
              <w:spacing w:before="60" w:after="30" w:line="276" w:lineRule="auto"/>
              <w:ind w:left="-27" w:right="21"/>
              <w:jc w:val="right"/>
              <w:rPr>
                <w:rFonts w:ascii="Arial" w:eastAsia="Arial Unicode MS" w:hAnsi="Arial" w:cs="Arial"/>
                <w:sz w:val="16"/>
                <w:szCs w:val="16"/>
                <w:lang w:val="en-GB"/>
              </w:rPr>
            </w:pPr>
          </w:p>
        </w:tc>
        <w:tc>
          <w:tcPr>
            <w:tcW w:w="1143" w:type="dxa"/>
          </w:tcPr>
          <w:p w14:paraId="18461DE2" w14:textId="77777777" w:rsidR="00942454" w:rsidRPr="00783769" w:rsidRDefault="00942454" w:rsidP="00942454">
            <w:pPr>
              <w:spacing w:before="60" w:after="30" w:line="276" w:lineRule="auto"/>
              <w:ind w:left="-27" w:right="21"/>
              <w:jc w:val="right"/>
              <w:rPr>
                <w:rFonts w:ascii="Arial" w:eastAsia="Arial Unicode MS" w:hAnsi="Arial" w:cs="Arial"/>
                <w:sz w:val="16"/>
                <w:szCs w:val="16"/>
                <w:lang w:val="en-GB"/>
              </w:rPr>
            </w:pPr>
          </w:p>
        </w:tc>
      </w:tr>
      <w:tr w:rsidR="00942454" w:rsidRPr="00783769" w14:paraId="07CD7617" w14:textId="77777777" w:rsidTr="00CF7131">
        <w:tc>
          <w:tcPr>
            <w:tcW w:w="4212" w:type="dxa"/>
          </w:tcPr>
          <w:p w14:paraId="5AAA6A32" w14:textId="37A3697A" w:rsidR="00942454" w:rsidRPr="00783769" w:rsidRDefault="00942454" w:rsidP="00942454">
            <w:pPr>
              <w:spacing w:before="60" w:after="30" w:line="276" w:lineRule="auto"/>
              <w:ind w:left="-27" w:right="21"/>
              <w:rPr>
                <w:rFonts w:ascii="Arial" w:eastAsia="Arial Unicode MS" w:hAnsi="Arial" w:cs="Arial"/>
                <w:b/>
                <w:bCs/>
                <w:spacing w:val="-4"/>
                <w:sz w:val="16"/>
                <w:szCs w:val="16"/>
                <w:cs/>
              </w:rPr>
            </w:pPr>
            <w:proofErr w:type="spellStart"/>
            <w:r w:rsidRPr="00783769">
              <w:rPr>
                <w:rFonts w:ascii="Arial" w:hAnsi="Arial" w:cs="Arial"/>
                <w:color w:val="000000"/>
                <w:sz w:val="16"/>
                <w:szCs w:val="16"/>
              </w:rPr>
              <w:t>Euroasia</w:t>
            </w:r>
            <w:proofErr w:type="spellEnd"/>
            <w:r w:rsidRPr="00783769">
              <w:rPr>
                <w:rFonts w:ascii="Arial" w:hAnsi="Arial" w:cs="Arial"/>
                <w:color w:val="000000"/>
                <w:sz w:val="16"/>
                <w:szCs w:val="16"/>
              </w:rPr>
              <w:t xml:space="preserve"> Transport Company Limited</w:t>
            </w:r>
          </w:p>
        </w:tc>
        <w:tc>
          <w:tcPr>
            <w:tcW w:w="1215" w:type="dxa"/>
          </w:tcPr>
          <w:p w14:paraId="56B8D8F4" w14:textId="387A5F38"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r w:rsidRPr="00783769">
              <w:rPr>
                <w:rFonts w:ascii="Arial" w:hAnsi="Arial" w:cs="Arial"/>
                <w:color w:val="000000"/>
                <w:sz w:val="16"/>
                <w:szCs w:val="16"/>
              </w:rPr>
              <w:t>Thailand</w:t>
            </w:r>
          </w:p>
        </w:tc>
        <w:tc>
          <w:tcPr>
            <w:tcW w:w="2223" w:type="dxa"/>
          </w:tcPr>
          <w:p w14:paraId="0C67EBD9" w14:textId="595E651F"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r w:rsidRPr="00783769">
              <w:rPr>
                <w:rFonts w:ascii="Arial" w:hAnsi="Arial" w:cs="Arial"/>
                <w:color w:val="000000"/>
                <w:spacing w:val="-6"/>
                <w:sz w:val="16"/>
                <w:szCs w:val="16"/>
              </w:rPr>
              <w:t>Inland transportation service</w:t>
            </w:r>
          </w:p>
        </w:tc>
        <w:tc>
          <w:tcPr>
            <w:tcW w:w="990" w:type="dxa"/>
          </w:tcPr>
          <w:p w14:paraId="09CFAA31" w14:textId="083E6C2A" w:rsidR="00942454" w:rsidRPr="00783769" w:rsidRDefault="00942454" w:rsidP="006364D4">
            <w:pP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rPr>
              <w:t>100.00</w:t>
            </w:r>
          </w:p>
        </w:tc>
        <w:tc>
          <w:tcPr>
            <w:tcW w:w="990" w:type="dxa"/>
          </w:tcPr>
          <w:p w14:paraId="7EC0E2C7" w14:textId="77777777" w:rsidR="00942454" w:rsidRPr="00783769" w:rsidRDefault="00942454" w:rsidP="006364D4">
            <w:pP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rPr>
              <w:t>100.00</w:t>
            </w:r>
          </w:p>
        </w:tc>
        <w:tc>
          <w:tcPr>
            <w:tcW w:w="1170" w:type="dxa"/>
          </w:tcPr>
          <w:p w14:paraId="48C8E959" w14:textId="4FCE2904"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r w:rsidRPr="00A24F98">
              <w:rPr>
                <w:rFonts w:ascii="Arial" w:eastAsia="Arial Unicode MS" w:hAnsi="Arial" w:cs="Arial"/>
                <w:sz w:val="16"/>
                <w:szCs w:val="16"/>
                <w:lang w:val="en-GB"/>
              </w:rPr>
              <w:t xml:space="preserve">      -</w:t>
            </w:r>
          </w:p>
        </w:tc>
        <w:tc>
          <w:tcPr>
            <w:tcW w:w="1170" w:type="dxa"/>
          </w:tcPr>
          <w:p w14:paraId="5EACDB50" w14:textId="70AA6736"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r w:rsidRPr="00A24F98">
              <w:rPr>
                <w:rFonts w:ascii="Arial" w:eastAsia="Arial Unicode MS" w:hAnsi="Arial" w:cs="Arial"/>
                <w:sz w:val="16"/>
                <w:szCs w:val="16"/>
                <w:lang w:val="en-GB"/>
              </w:rPr>
              <w:t xml:space="preserve">      -</w:t>
            </w:r>
          </w:p>
        </w:tc>
        <w:tc>
          <w:tcPr>
            <w:tcW w:w="1170" w:type="dxa"/>
          </w:tcPr>
          <w:p w14:paraId="2866800E" w14:textId="5F4A0EB9" w:rsidR="00942454" w:rsidRPr="00783769" w:rsidRDefault="00942454" w:rsidP="00942454">
            <w:pP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rPr>
              <w:t>50,000</w:t>
            </w:r>
          </w:p>
        </w:tc>
        <w:tc>
          <w:tcPr>
            <w:tcW w:w="1143" w:type="dxa"/>
          </w:tcPr>
          <w:p w14:paraId="7F4B5374" w14:textId="77777777" w:rsidR="00942454" w:rsidRPr="00783769" w:rsidRDefault="00942454" w:rsidP="00942454">
            <w:pP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rPr>
              <w:t>50,000</w:t>
            </w:r>
          </w:p>
        </w:tc>
      </w:tr>
      <w:tr w:rsidR="00942454" w:rsidRPr="00783769" w14:paraId="26855043" w14:textId="77777777" w:rsidTr="00CF7131">
        <w:tc>
          <w:tcPr>
            <w:tcW w:w="4212" w:type="dxa"/>
          </w:tcPr>
          <w:p w14:paraId="70380806" w14:textId="13122F69" w:rsidR="00942454" w:rsidRPr="00783769" w:rsidRDefault="00942454" w:rsidP="00942454">
            <w:pPr>
              <w:spacing w:before="60" w:after="30" w:line="276" w:lineRule="auto"/>
              <w:ind w:left="-27" w:right="21"/>
              <w:rPr>
                <w:rFonts w:ascii="Arial" w:hAnsi="Arial" w:cs="Arial"/>
                <w:sz w:val="16"/>
                <w:szCs w:val="16"/>
                <w:cs/>
              </w:rPr>
            </w:pPr>
            <w:proofErr w:type="spellStart"/>
            <w:r w:rsidRPr="00783769">
              <w:rPr>
                <w:rFonts w:ascii="Arial" w:hAnsi="Arial" w:cs="Arial"/>
                <w:color w:val="000000"/>
                <w:sz w:val="16"/>
                <w:szCs w:val="16"/>
              </w:rPr>
              <w:t>Euroasia</w:t>
            </w:r>
            <w:proofErr w:type="spellEnd"/>
            <w:r w:rsidRPr="00783769">
              <w:rPr>
                <w:rFonts w:ascii="Arial" w:hAnsi="Arial" w:cs="Arial"/>
                <w:color w:val="000000"/>
                <w:sz w:val="16"/>
                <w:szCs w:val="16"/>
              </w:rPr>
              <w:t xml:space="preserve"> Total Logistics (M) </w:t>
            </w:r>
            <w:proofErr w:type="spellStart"/>
            <w:r w:rsidRPr="00783769">
              <w:rPr>
                <w:rFonts w:ascii="Arial" w:hAnsi="Arial" w:cs="Arial"/>
                <w:color w:val="000000"/>
                <w:sz w:val="16"/>
                <w:szCs w:val="16"/>
              </w:rPr>
              <w:t>Sdn</w:t>
            </w:r>
            <w:proofErr w:type="spellEnd"/>
            <w:r w:rsidRPr="00783769">
              <w:rPr>
                <w:rFonts w:ascii="Arial" w:hAnsi="Arial" w:cs="Arial"/>
                <w:color w:val="000000"/>
                <w:sz w:val="16"/>
                <w:szCs w:val="16"/>
              </w:rPr>
              <w:t xml:space="preserve"> Bhd.</w:t>
            </w:r>
          </w:p>
        </w:tc>
        <w:tc>
          <w:tcPr>
            <w:tcW w:w="1215" w:type="dxa"/>
          </w:tcPr>
          <w:p w14:paraId="3098CCCF" w14:textId="49A3C54E"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r w:rsidRPr="00783769">
              <w:rPr>
                <w:rFonts w:ascii="Arial" w:hAnsi="Arial" w:cs="Arial"/>
                <w:color w:val="000000"/>
                <w:sz w:val="16"/>
                <w:szCs w:val="16"/>
              </w:rPr>
              <w:t>Malaysia</w:t>
            </w:r>
          </w:p>
        </w:tc>
        <w:tc>
          <w:tcPr>
            <w:tcW w:w="2223" w:type="dxa"/>
          </w:tcPr>
          <w:p w14:paraId="70F5FA23" w14:textId="5E41C8E3"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r w:rsidRPr="00783769">
              <w:rPr>
                <w:rFonts w:ascii="Arial" w:hAnsi="Arial" w:cs="Arial"/>
                <w:color w:val="000000"/>
                <w:spacing w:val="-6"/>
                <w:sz w:val="16"/>
                <w:szCs w:val="16"/>
              </w:rPr>
              <w:t xml:space="preserve">Cross-Border </w:t>
            </w:r>
            <w:r w:rsidR="003029AC">
              <w:rPr>
                <w:rFonts w:ascii="Arial" w:hAnsi="Arial" w:cstheme="minorBidi"/>
                <w:color w:val="000000"/>
                <w:spacing w:val="-6"/>
                <w:sz w:val="16"/>
                <w:szCs w:val="16"/>
                <w:cs/>
              </w:rPr>
              <w:br/>
            </w:r>
            <w:r w:rsidRPr="00783769">
              <w:rPr>
                <w:rFonts w:ascii="Arial" w:hAnsi="Arial" w:cs="Arial"/>
                <w:color w:val="000000"/>
                <w:spacing w:val="-6"/>
                <w:sz w:val="16"/>
                <w:szCs w:val="16"/>
              </w:rPr>
              <w:t>Transport Services</w:t>
            </w:r>
          </w:p>
        </w:tc>
        <w:tc>
          <w:tcPr>
            <w:tcW w:w="990" w:type="dxa"/>
          </w:tcPr>
          <w:p w14:paraId="278A01DC" w14:textId="5DC84AFE" w:rsidR="00942454" w:rsidRPr="00783769" w:rsidRDefault="00942454" w:rsidP="006364D4">
            <w:pP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rPr>
              <w:t>49.00</w:t>
            </w:r>
          </w:p>
        </w:tc>
        <w:tc>
          <w:tcPr>
            <w:tcW w:w="990" w:type="dxa"/>
          </w:tcPr>
          <w:p w14:paraId="7476132F" w14:textId="77777777" w:rsidR="00942454" w:rsidRPr="00783769" w:rsidRDefault="00942454" w:rsidP="006364D4">
            <w:pP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rPr>
              <w:t>49.00</w:t>
            </w:r>
          </w:p>
        </w:tc>
        <w:tc>
          <w:tcPr>
            <w:tcW w:w="1170" w:type="dxa"/>
          </w:tcPr>
          <w:p w14:paraId="70CAF01A" w14:textId="33085A9E"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r w:rsidRPr="00A24F98">
              <w:rPr>
                <w:rFonts w:ascii="Arial" w:eastAsia="Arial Unicode MS" w:hAnsi="Arial" w:cs="Arial"/>
                <w:sz w:val="16"/>
                <w:szCs w:val="16"/>
                <w:lang w:val="en-GB"/>
              </w:rPr>
              <w:t xml:space="preserve">      -</w:t>
            </w:r>
          </w:p>
        </w:tc>
        <w:tc>
          <w:tcPr>
            <w:tcW w:w="1170" w:type="dxa"/>
          </w:tcPr>
          <w:p w14:paraId="346A035E" w14:textId="544676D4"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r w:rsidRPr="00A24F98">
              <w:rPr>
                <w:rFonts w:ascii="Arial" w:eastAsia="Arial Unicode MS" w:hAnsi="Arial" w:cs="Arial"/>
                <w:sz w:val="16"/>
                <w:szCs w:val="16"/>
                <w:lang w:val="en-GB"/>
              </w:rPr>
              <w:t xml:space="preserve">      -</w:t>
            </w:r>
          </w:p>
        </w:tc>
        <w:tc>
          <w:tcPr>
            <w:tcW w:w="1170" w:type="dxa"/>
          </w:tcPr>
          <w:p w14:paraId="620FF29B" w14:textId="483FE466" w:rsidR="00942454" w:rsidRPr="00783769" w:rsidRDefault="00942454" w:rsidP="00942454">
            <w:pP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rPr>
              <w:t>6,812</w:t>
            </w:r>
          </w:p>
        </w:tc>
        <w:tc>
          <w:tcPr>
            <w:tcW w:w="1143" w:type="dxa"/>
          </w:tcPr>
          <w:p w14:paraId="18DB0CC3" w14:textId="77777777" w:rsidR="00942454" w:rsidRPr="00783769" w:rsidRDefault="00942454" w:rsidP="00942454">
            <w:pP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rPr>
              <w:t>6,812</w:t>
            </w:r>
          </w:p>
        </w:tc>
      </w:tr>
      <w:tr w:rsidR="00942454" w:rsidRPr="00783769" w14:paraId="07B3F49F" w14:textId="77777777" w:rsidTr="00CF7131">
        <w:tc>
          <w:tcPr>
            <w:tcW w:w="4212" w:type="dxa"/>
          </w:tcPr>
          <w:p w14:paraId="6364CF63" w14:textId="3BB18A90" w:rsidR="00942454" w:rsidRPr="00783769" w:rsidRDefault="00942454" w:rsidP="00942454">
            <w:pPr>
              <w:spacing w:before="60" w:after="30" w:line="276" w:lineRule="auto"/>
              <w:ind w:left="-27" w:right="21"/>
              <w:rPr>
                <w:rFonts w:ascii="Arial" w:hAnsi="Arial" w:cs="Arial"/>
                <w:sz w:val="16"/>
                <w:szCs w:val="16"/>
                <w:lang w:val="en-GB"/>
              </w:rPr>
            </w:pPr>
            <w:proofErr w:type="spellStart"/>
            <w:r w:rsidRPr="00783769">
              <w:rPr>
                <w:rFonts w:ascii="Arial" w:hAnsi="Arial" w:cs="Arial"/>
                <w:color w:val="000000"/>
                <w:sz w:val="16"/>
                <w:szCs w:val="16"/>
              </w:rPr>
              <w:t>Euroasia</w:t>
            </w:r>
            <w:proofErr w:type="spellEnd"/>
            <w:r w:rsidRPr="00783769">
              <w:rPr>
                <w:rFonts w:ascii="Arial" w:hAnsi="Arial" w:cs="Arial"/>
                <w:color w:val="000000"/>
                <w:sz w:val="16"/>
                <w:szCs w:val="16"/>
              </w:rPr>
              <w:t xml:space="preserve"> Integrated Logistics Services (M) </w:t>
            </w:r>
            <w:proofErr w:type="spellStart"/>
            <w:r w:rsidRPr="00783769">
              <w:rPr>
                <w:rFonts w:ascii="Arial" w:hAnsi="Arial" w:cs="Arial"/>
                <w:color w:val="000000"/>
                <w:sz w:val="16"/>
                <w:szCs w:val="16"/>
              </w:rPr>
              <w:t>Sdn</w:t>
            </w:r>
            <w:proofErr w:type="spellEnd"/>
            <w:r w:rsidRPr="00783769">
              <w:rPr>
                <w:rFonts w:ascii="Arial" w:hAnsi="Arial" w:cs="Arial"/>
                <w:color w:val="000000"/>
                <w:sz w:val="16"/>
                <w:szCs w:val="16"/>
              </w:rPr>
              <w:t xml:space="preserve"> Bhd.</w:t>
            </w:r>
          </w:p>
        </w:tc>
        <w:tc>
          <w:tcPr>
            <w:tcW w:w="1215" w:type="dxa"/>
          </w:tcPr>
          <w:p w14:paraId="2D74F9E2" w14:textId="2AD512A2"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r w:rsidRPr="00783769">
              <w:rPr>
                <w:rFonts w:ascii="Arial" w:hAnsi="Arial" w:cs="Arial"/>
                <w:color w:val="000000"/>
                <w:sz w:val="16"/>
                <w:szCs w:val="16"/>
              </w:rPr>
              <w:t>Malaysia</w:t>
            </w:r>
          </w:p>
        </w:tc>
        <w:tc>
          <w:tcPr>
            <w:tcW w:w="2223" w:type="dxa"/>
          </w:tcPr>
          <w:p w14:paraId="7BA322AC" w14:textId="41167A0E"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r w:rsidRPr="00783769">
              <w:rPr>
                <w:rFonts w:ascii="Arial" w:hAnsi="Arial" w:cs="Arial"/>
                <w:color w:val="000000"/>
                <w:spacing w:val="-6"/>
                <w:sz w:val="16"/>
                <w:szCs w:val="16"/>
              </w:rPr>
              <w:t>Inland transportation service</w:t>
            </w:r>
          </w:p>
        </w:tc>
        <w:tc>
          <w:tcPr>
            <w:tcW w:w="990" w:type="dxa"/>
          </w:tcPr>
          <w:p w14:paraId="3C761CF1" w14:textId="67F1D3E7" w:rsidR="00942454" w:rsidRPr="00783769" w:rsidRDefault="00942454" w:rsidP="006364D4">
            <w:pP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rPr>
              <w:t>100.00</w:t>
            </w:r>
          </w:p>
        </w:tc>
        <w:tc>
          <w:tcPr>
            <w:tcW w:w="990" w:type="dxa"/>
          </w:tcPr>
          <w:p w14:paraId="1A411827" w14:textId="77777777" w:rsidR="00942454" w:rsidRPr="00783769" w:rsidRDefault="00942454" w:rsidP="006364D4">
            <w:pP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rPr>
              <w:t>100.00</w:t>
            </w:r>
          </w:p>
        </w:tc>
        <w:tc>
          <w:tcPr>
            <w:tcW w:w="1170" w:type="dxa"/>
          </w:tcPr>
          <w:p w14:paraId="4E485866" w14:textId="628922E8"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r w:rsidRPr="00A24F98">
              <w:rPr>
                <w:rFonts w:ascii="Arial" w:eastAsia="Arial Unicode MS" w:hAnsi="Arial" w:cs="Arial"/>
                <w:sz w:val="16"/>
                <w:szCs w:val="16"/>
                <w:lang w:val="en-GB"/>
              </w:rPr>
              <w:t xml:space="preserve">      -</w:t>
            </w:r>
          </w:p>
        </w:tc>
        <w:tc>
          <w:tcPr>
            <w:tcW w:w="1170" w:type="dxa"/>
          </w:tcPr>
          <w:p w14:paraId="48741ECA" w14:textId="2E4998BB"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r w:rsidRPr="00A24F98">
              <w:rPr>
                <w:rFonts w:ascii="Arial" w:eastAsia="Arial Unicode MS" w:hAnsi="Arial" w:cs="Arial"/>
                <w:sz w:val="16"/>
                <w:szCs w:val="16"/>
                <w:lang w:val="en-GB"/>
              </w:rPr>
              <w:t xml:space="preserve">      -</w:t>
            </w:r>
          </w:p>
        </w:tc>
        <w:tc>
          <w:tcPr>
            <w:tcW w:w="1170" w:type="dxa"/>
          </w:tcPr>
          <w:p w14:paraId="29CE0E24" w14:textId="0C36F9FE" w:rsidR="00942454" w:rsidRPr="00783769" w:rsidRDefault="00942454" w:rsidP="00942454">
            <w:pP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rPr>
              <w:t>799</w:t>
            </w:r>
          </w:p>
        </w:tc>
        <w:tc>
          <w:tcPr>
            <w:tcW w:w="1143" w:type="dxa"/>
          </w:tcPr>
          <w:p w14:paraId="61013DFD" w14:textId="77777777" w:rsidR="00942454" w:rsidRPr="00783769" w:rsidRDefault="00942454" w:rsidP="00942454">
            <w:pP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rPr>
              <w:t>799</w:t>
            </w:r>
          </w:p>
        </w:tc>
      </w:tr>
      <w:tr w:rsidR="00C20D71" w:rsidRPr="00783769" w14:paraId="3F2C0E8B" w14:textId="77777777" w:rsidTr="00E75853">
        <w:tc>
          <w:tcPr>
            <w:tcW w:w="4212" w:type="dxa"/>
          </w:tcPr>
          <w:p w14:paraId="1DBC25D8" w14:textId="251D91BA" w:rsidR="00C20D71" w:rsidRPr="00783769" w:rsidRDefault="00C20D71" w:rsidP="00C20D71">
            <w:pPr>
              <w:spacing w:before="60" w:after="30" w:line="276" w:lineRule="auto"/>
              <w:ind w:left="-27" w:right="21"/>
              <w:rPr>
                <w:rFonts w:ascii="Arial" w:hAnsi="Arial" w:cs="Arial"/>
                <w:sz w:val="16"/>
                <w:szCs w:val="16"/>
                <w:lang w:val="en-GB"/>
              </w:rPr>
            </w:pPr>
            <w:proofErr w:type="spellStart"/>
            <w:r w:rsidRPr="00783769">
              <w:rPr>
                <w:rFonts w:ascii="Arial" w:hAnsi="Arial" w:cs="Arial"/>
                <w:color w:val="000000"/>
                <w:sz w:val="16"/>
                <w:szCs w:val="16"/>
              </w:rPr>
              <w:t>Euroasia</w:t>
            </w:r>
            <w:proofErr w:type="spellEnd"/>
            <w:r w:rsidRPr="00783769">
              <w:rPr>
                <w:rFonts w:ascii="Arial" w:hAnsi="Arial" w:cs="Arial"/>
                <w:color w:val="000000"/>
                <w:sz w:val="16"/>
                <w:szCs w:val="16"/>
              </w:rPr>
              <w:t xml:space="preserve"> Total Logistics (China) Co., Ltd.</w:t>
            </w:r>
            <w:r w:rsidRPr="00783769">
              <w:rPr>
                <w:rFonts w:ascii="Arial" w:hAnsi="Arial" w:cs="Arial"/>
                <w:color w:val="000000"/>
                <w:sz w:val="16"/>
                <w:szCs w:val="16"/>
                <w:cs/>
              </w:rPr>
              <w:t xml:space="preserve"> </w:t>
            </w:r>
            <w:r w:rsidRPr="00783769">
              <w:rPr>
                <w:rFonts w:ascii="Arial" w:hAnsi="Arial" w:cs="Arial"/>
                <w:color w:val="000000"/>
                <w:sz w:val="16"/>
                <w:szCs w:val="16"/>
              </w:rPr>
              <w:t>and subsidiary</w:t>
            </w:r>
          </w:p>
        </w:tc>
        <w:tc>
          <w:tcPr>
            <w:tcW w:w="1215" w:type="dxa"/>
          </w:tcPr>
          <w:p w14:paraId="56049E24" w14:textId="4B38ADC3" w:rsidR="00C20D71" w:rsidRPr="00783769" w:rsidRDefault="00C20D71" w:rsidP="00C20D71">
            <w:pPr>
              <w:spacing w:before="60" w:after="30" w:line="276" w:lineRule="auto"/>
              <w:ind w:left="-27" w:right="21"/>
              <w:jc w:val="center"/>
              <w:rPr>
                <w:rFonts w:ascii="Arial" w:eastAsia="Arial Unicode MS" w:hAnsi="Arial" w:cs="Arial"/>
                <w:sz w:val="16"/>
                <w:szCs w:val="16"/>
                <w:lang w:val="en-GB"/>
              </w:rPr>
            </w:pPr>
            <w:r w:rsidRPr="00783769">
              <w:rPr>
                <w:rFonts w:ascii="Arial" w:hAnsi="Arial" w:cs="Arial"/>
                <w:color w:val="000000"/>
                <w:sz w:val="16"/>
                <w:szCs w:val="16"/>
              </w:rPr>
              <w:t>China</w:t>
            </w:r>
          </w:p>
        </w:tc>
        <w:tc>
          <w:tcPr>
            <w:tcW w:w="2223" w:type="dxa"/>
          </w:tcPr>
          <w:p w14:paraId="0A33C0A5" w14:textId="7A1D6772" w:rsidR="00C20D71" w:rsidRPr="00783769" w:rsidRDefault="00C20D71" w:rsidP="00C20D71">
            <w:pPr>
              <w:spacing w:before="60" w:after="30" w:line="276" w:lineRule="auto"/>
              <w:ind w:left="-27" w:right="21"/>
              <w:jc w:val="center"/>
              <w:rPr>
                <w:rFonts w:ascii="Arial" w:eastAsia="Arial Unicode MS" w:hAnsi="Arial" w:cs="Arial"/>
                <w:sz w:val="16"/>
                <w:szCs w:val="16"/>
                <w:lang w:val="en-GB"/>
              </w:rPr>
            </w:pPr>
            <w:r w:rsidRPr="00783769">
              <w:rPr>
                <w:rFonts w:ascii="Arial" w:hAnsi="Arial" w:cs="Arial"/>
                <w:color w:val="000000"/>
                <w:spacing w:val="-6"/>
                <w:sz w:val="16"/>
                <w:szCs w:val="16"/>
              </w:rPr>
              <w:t xml:space="preserve">Cross-Border </w:t>
            </w:r>
            <w:r>
              <w:rPr>
                <w:rFonts w:ascii="Arial" w:hAnsi="Arial" w:cstheme="minorBidi"/>
                <w:color w:val="000000"/>
                <w:spacing w:val="-6"/>
                <w:sz w:val="16"/>
                <w:szCs w:val="16"/>
                <w:cs/>
              </w:rPr>
              <w:br/>
            </w:r>
            <w:r w:rsidRPr="00783769">
              <w:rPr>
                <w:rFonts w:ascii="Arial" w:hAnsi="Arial" w:cs="Arial"/>
                <w:color w:val="000000"/>
                <w:spacing w:val="-6"/>
                <w:sz w:val="16"/>
                <w:szCs w:val="16"/>
              </w:rPr>
              <w:t>Transport Services</w:t>
            </w:r>
          </w:p>
        </w:tc>
        <w:tc>
          <w:tcPr>
            <w:tcW w:w="990" w:type="dxa"/>
          </w:tcPr>
          <w:p w14:paraId="7E722D30" w14:textId="435B38C2" w:rsidR="00C20D71" w:rsidRPr="00783769" w:rsidRDefault="00C20D71" w:rsidP="00C20D71">
            <w:pP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rPr>
              <w:t>100.00</w:t>
            </w:r>
          </w:p>
        </w:tc>
        <w:tc>
          <w:tcPr>
            <w:tcW w:w="990" w:type="dxa"/>
          </w:tcPr>
          <w:p w14:paraId="7D3C93ED" w14:textId="77777777" w:rsidR="00C20D71" w:rsidRPr="00783769" w:rsidRDefault="00C20D71" w:rsidP="00C20D71">
            <w:pP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rPr>
              <w:t>100.00</w:t>
            </w:r>
          </w:p>
        </w:tc>
        <w:tc>
          <w:tcPr>
            <w:tcW w:w="1170" w:type="dxa"/>
            <w:vAlign w:val="bottom"/>
          </w:tcPr>
          <w:p w14:paraId="1803F74B" w14:textId="1EC237B0" w:rsidR="00C20D71" w:rsidRPr="00783769" w:rsidRDefault="00C20D71" w:rsidP="00C20D71">
            <w:pPr>
              <w:pBdr>
                <w:bottom w:val="single" w:sz="4" w:space="1" w:color="auto"/>
              </w:pBdr>
              <w:spacing w:before="60" w:after="30" w:line="276" w:lineRule="auto"/>
              <w:ind w:left="-27" w:right="21"/>
              <w:jc w:val="center"/>
              <w:rPr>
                <w:rFonts w:ascii="Arial" w:eastAsia="Arial Unicode MS" w:hAnsi="Arial" w:cs="Arial"/>
                <w:sz w:val="16"/>
                <w:szCs w:val="16"/>
                <w:lang w:val="en-GB"/>
              </w:rPr>
            </w:pPr>
            <w:r>
              <w:rPr>
                <w:rFonts w:ascii="Arial" w:eastAsia="Arial Unicode MS" w:hAnsi="Arial" w:cs="Arial"/>
                <w:sz w:val="16"/>
                <w:szCs w:val="16"/>
                <w:lang w:val="en-GB"/>
              </w:rPr>
              <w:t xml:space="preserve">      </w:t>
            </w:r>
            <w:r w:rsidRPr="00A24F98">
              <w:rPr>
                <w:rFonts w:ascii="Arial" w:eastAsia="Arial Unicode MS" w:hAnsi="Arial" w:cs="Arial"/>
                <w:sz w:val="16"/>
                <w:szCs w:val="16"/>
                <w:lang w:val="en-GB"/>
              </w:rPr>
              <w:t>-</w:t>
            </w:r>
          </w:p>
        </w:tc>
        <w:tc>
          <w:tcPr>
            <w:tcW w:w="1170" w:type="dxa"/>
            <w:vAlign w:val="bottom"/>
          </w:tcPr>
          <w:p w14:paraId="6B32A606" w14:textId="272590A7" w:rsidR="00C20D71" w:rsidRPr="00783769" w:rsidRDefault="00C20D71" w:rsidP="00C20D71">
            <w:pPr>
              <w:pBdr>
                <w:bottom w:val="single" w:sz="4" w:space="1" w:color="auto"/>
              </w:pBdr>
              <w:spacing w:before="60" w:after="30" w:line="276" w:lineRule="auto"/>
              <w:ind w:left="-27" w:right="21"/>
              <w:jc w:val="center"/>
              <w:rPr>
                <w:rFonts w:ascii="Arial" w:eastAsia="Arial Unicode MS" w:hAnsi="Arial" w:cs="Arial"/>
                <w:sz w:val="16"/>
                <w:szCs w:val="16"/>
                <w:lang w:val="en-GB"/>
              </w:rPr>
            </w:pPr>
            <w:r>
              <w:rPr>
                <w:rFonts w:ascii="Arial" w:eastAsia="Arial Unicode MS" w:hAnsi="Arial" w:cs="Arial"/>
                <w:sz w:val="16"/>
                <w:szCs w:val="16"/>
                <w:lang w:val="en-GB"/>
              </w:rPr>
              <w:t xml:space="preserve">      </w:t>
            </w:r>
            <w:r w:rsidRPr="00A24F98">
              <w:rPr>
                <w:rFonts w:ascii="Arial" w:eastAsia="Arial Unicode MS" w:hAnsi="Arial" w:cs="Arial"/>
                <w:sz w:val="16"/>
                <w:szCs w:val="16"/>
                <w:lang w:val="en-GB"/>
              </w:rPr>
              <w:t>-</w:t>
            </w:r>
          </w:p>
        </w:tc>
        <w:tc>
          <w:tcPr>
            <w:tcW w:w="1170" w:type="dxa"/>
            <w:vAlign w:val="bottom"/>
          </w:tcPr>
          <w:p w14:paraId="111833B6" w14:textId="79E12B94" w:rsidR="00C20D71" w:rsidRPr="00783769" w:rsidRDefault="00C20D71" w:rsidP="00C20D71">
            <w:pPr>
              <w:pBdr>
                <w:bottom w:val="single" w:sz="4" w:space="1" w:color="auto"/>
              </w:pBd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rPr>
              <w:t>62,300</w:t>
            </w:r>
          </w:p>
        </w:tc>
        <w:tc>
          <w:tcPr>
            <w:tcW w:w="1143" w:type="dxa"/>
            <w:vAlign w:val="bottom"/>
          </w:tcPr>
          <w:p w14:paraId="68848696" w14:textId="672CD439" w:rsidR="00C20D71" w:rsidRPr="00783769" w:rsidRDefault="00C20D71" w:rsidP="00C20D71">
            <w:pPr>
              <w:pBdr>
                <w:bottom w:val="single" w:sz="4" w:space="1" w:color="auto"/>
              </w:pBd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rPr>
              <w:t>62,300</w:t>
            </w:r>
          </w:p>
        </w:tc>
      </w:tr>
      <w:tr w:rsidR="00942454" w:rsidRPr="00783769" w14:paraId="3E75C0FF" w14:textId="77777777" w:rsidTr="00CF7131">
        <w:tc>
          <w:tcPr>
            <w:tcW w:w="4212" w:type="dxa"/>
          </w:tcPr>
          <w:p w14:paraId="1836D379" w14:textId="5E23B3BD" w:rsidR="00942454" w:rsidRPr="00783769" w:rsidRDefault="00942454" w:rsidP="00942454">
            <w:pPr>
              <w:spacing w:before="60" w:after="30" w:line="276" w:lineRule="auto"/>
              <w:ind w:left="-27" w:right="21"/>
              <w:jc w:val="thaiDistribute"/>
              <w:rPr>
                <w:rFonts w:ascii="Arial" w:hAnsi="Arial" w:cs="Arial"/>
                <w:sz w:val="16"/>
                <w:szCs w:val="16"/>
              </w:rPr>
            </w:pPr>
            <w:r w:rsidRPr="00783769">
              <w:rPr>
                <w:rFonts w:ascii="Arial" w:hAnsi="Arial" w:cs="Arial"/>
                <w:color w:val="000000"/>
                <w:sz w:val="16"/>
                <w:szCs w:val="16"/>
              </w:rPr>
              <w:t>Total</w:t>
            </w:r>
          </w:p>
        </w:tc>
        <w:tc>
          <w:tcPr>
            <w:tcW w:w="1215" w:type="dxa"/>
          </w:tcPr>
          <w:p w14:paraId="0A5B8ECB" w14:textId="77777777" w:rsidR="00942454" w:rsidRPr="00783769" w:rsidRDefault="00942454" w:rsidP="00942454">
            <w:pPr>
              <w:spacing w:before="60" w:after="30" w:line="276" w:lineRule="auto"/>
              <w:ind w:left="-27" w:right="21"/>
              <w:jc w:val="thaiDistribute"/>
              <w:rPr>
                <w:rFonts w:ascii="Arial" w:eastAsia="Arial Unicode MS" w:hAnsi="Arial" w:cs="Arial"/>
                <w:sz w:val="16"/>
                <w:szCs w:val="16"/>
                <w:lang w:val="en-GB"/>
              </w:rPr>
            </w:pPr>
          </w:p>
        </w:tc>
        <w:tc>
          <w:tcPr>
            <w:tcW w:w="2223" w:type="dxa"/>
          </w:tcPr>
          <w:p w14:paraId="7581C04F" w14:textId="77777777" w:rsidR="00942454" w:rsidRPr="00783769" w:rsidRDefault="00942454" w:rsidP="00942454">
            <w:pPr>
              <w:spacing w:before="60" w:after="30" w:line="276" w:lineRule="auto"/>
              <w:ind w:left="-27" w:right="21"/>
              <w:jc w:val="thaiDistribute"/>
              <w:rPr>
                <w:rFonts w:ascii="Arial" w:eastAsia="Arial Unicode MS" w:hAnsi="Arial" w:cs="Arial"/>
                <w:sz w:val="16"/>
                <w:szCs w:val="16"/>
                <w:lang w:val="en-GB"/>
              </w:rPr>
            </w:pPr>
          </w:p>
        </w:tc>
        <w:tc>
          <w:tcPr>
            <w:tcW w:w="990" w:type="dxa"/>
          </w:tcPr>
          <w:p w14:paraId="0DBB8A3E" w14:textId="77777777"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p>
        </w:tc>
        <w:tc>
          <w:tcPr>
            <w:tcW w:w="990" w:type="dxa"/>
          </w:tcPr>
          <w:p w14:paraId="6EB32398" w14:textId="77777777"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p>
        </w:tc>
        <w:tc>
          <w:tcPr>
            <w:tcW w:w="1170" w:type="dxa"/>
          </w:tcPr>
          <w:p w14:paraId="69696B76" w14:textId="2A04A55E" w:rsidR="00942454" w:rsidRPr="00783769" w:rsidRDefault="00942454" w:rsidP="00942454">
            <w:pPr>
              <w:pBdr>
                <w:bottom w:val="single" w:sz="12" w:space="1" w:color="auto"/>
              </w:pBdr>
              <w:spacing w:before="60" w:after="30" w:line="276" w:lineRule="auto"/>
              <w:ind w:left="-27" w:right="21"/>
              <w:jc w:val="center"/>
              <w:rPr>
                <w:rFonts w:ascii="Arial" w:eastAsia="Arial Unicode MS" w:hAnsi="Arial" w:cs="Arial"/>
                <w:sz w:val="16"/>
                <w:szCs w:val="16"/>
                <w:lang w:val="en-GB"/>
              </w:rPr>
            </w:pPr>
            <w:r w:rsidRPr="00A24F98">
              <w:rPr>
                <w:rFonts w:ascii="Arial" w:eastAsia="Arial Unicode MS" w:hAnsi="Arial" w:cs="Arial"/>
                <w:sz w:val="16"/>
                <w:szCs w:val="16"/>
                <w:lang w:val="en-GB"/>
              </w:rPr>
              <w:t xml:space="preserve">      -</w:t>
            </w:r>
          </w:p>
        </w:tc>
        <w:tc>
          <w:tcPr>
            <w:tcW w:w="1170" w:type="dxa"/>
          </w:tcPr>
          <w:p w14:paraId="0C4C87C7" w14:textId="1B6C2327" w:rsidR="00942454" w:rsidRPr="00783769" w:rsidRDefault="00942454" w:rsidP="00942454">
            <w:pPr>
              <w:pBdr>
                <w:bottom w:val="single" w:sz="12" w:space="1" w:color="auto"/>
              </w:pBdr>
              <w:spacing w:before="60" w:after="30" w:line="276" w:lineRule="auto"/>
              <w:ind w:left="-27" w:right="21"/>
              <w:jc w:val="center"/>
              <w:rPr>
                <w:rFonts w:ascii="Arial" w:eastAsia="Arial Unicode MS" w:hAnsi="Arial" w:cs="Arial"/>
                <w:sz w:val="16"/>
                <w:szCs w:val="16"/>
                <w:lang w:val="en-GB"/>
              </w:rPr>
            </w:pPr>
            <w:r w:rsidRPr="00A24F98">
              <w:rPr>
                <w:rFonts w:ascii="Arial" w:eastAsia="Arial Unicode MS" w:hAnsi="Arial" w:cs="Arial"/>
                <w:sz w:val="16"/>
                <w:szCs w:val="16"/>
                <w:lang w:val="en-GB"/>
              </w:rPr>
              <w:t xml:space="preserve">      -</w:t>
            </w:r>
          </w:p>
        </w:tc>
        <w:tc>
          <w:tcPr>
            <w:tcW w:w="1170" w:type="dxa"/>
          </w:tcPr>
          <w:p w14:paraId="6F01A512" w14:textId="66C8C3DC" w:rsidR="00942454" w:rsidRPr="00783769" w:rsidRDefault="00942454" w:rsidP="00942454">
            <w:pPr>
              <w:pBdr>
                <w:bottom w:val="single" w:sz="12" w:space="1" w:color="auto"/>
              </w:pBd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rPr>
              <w:t>119,911</w:t>
            </w:r>
          </w:p>
        </w:tc>
        <w:tc>
          <w:tcPr>
            <w:tcW w:w="1143" w:type="dxa"/>
          </w:tcPr>
          <w:p w14:paraId="2D26A431" w14:textId="77777777" w:rsidR="00942454" w:rsidRPr="00783769" w:rsidRDefault="00942454" w:rsidP="00942454">
            <w:pPr>
              <w:pBdr>
                <w:bottom w:val="single" w:sz="12" w:space="1" w:color="auto"/>
              </w:pBd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rPr>
              <w:t>119,911</w:t>
            </w:r>
          </w:p>
        </w:tc>
      </w:tr>
    </w:tbl>
    <w:p w14:paraId="17004520" w14:textId="77777777" w:rsidR="00112DCE" w:rsidRPr="006E4431" w:rsidRDefault="00112DCE" w:rsidP="00C65094">
      <w:pPr>
        <w:pStyle w:val="ListParagraph"/>
        <w:spacing w:line="360" w:lineRule="auto"/>
        <w:ind w:left="851" w:right="17" w:hanging="567"/>
        <w:jc w:val="thaiDistribute"/>
        <w:rPr>
          <w:rFonts w:ascii="Arial" w:hAnsi="Arial" w:cstheme="minorBidi"/>
          <w:sz w:val="19"/>
          <w:szCs w:val="19"/>
          <w:cs/>
          <w:lang w:val="en-US" w:bidi="th-TH"/>
        </w:rPr>
      </w:pPr>
    </w:p>
    <w:p w14:paraId="672FE1F8" w14:textId="198ED14D" w:rsidR="003A5A36" w:rsidRPr="00783769" w:rsidRDefault="00112DCE" w:rsidP="00112DCE">
      <w:pPr>
        <w:pStyle w:val="ListParagraph"/>
        <w:spacing w:line="360" w:lineRule="auto"/>
        <w:ind w:left="486" w:right="17" w:hanging="9"/>
        <w:jc w:val="thaiDistribute"/>
        <w:rPr>
          <w:rFonts w:ascii="Arial" w:hAnsi="Arial" w:cs="Arial"/>
          <w:sz w:val="19"/>
          <w:szCs w:val="19"/>
          <w:lang w:val="en-US" w:bidi="th-TH"/>
        </w:rPr>
        <w:sectPr w:rsidR="003A5A36" w:rsidRPr="00783769" w:rsidSect="0042706B">
          <w:headerReference w:type="default" r:id="rId21"/>
          <w:pgSz w:w="16834" w:h="11909" w:orient="landscape" w:code="9"/>
          <w:pgMar w:top="1411" w:right="1526" w:bottom="1123" w:left="1530" w:header="990" w:footer="438" w:gutter="0"/>
          <w:cols w:space="720"/>
          <w:docGrid w:linePitch="381"/>
        </w:sectPr>
      </w:pPr>
      <w:r w:rsidRPr="00783769">
        <w:rPr>
          <w:rFonts w:ascii="Arial" w:hAnsi="Arial" w:cs="Arial"/>
          <w:sz w:val="19"/>
          <w:szCs w:val="19"/>
          <w:lang w:val="en-US" w:bidi="th-TH"/>
        </w:rPr>
        <w:t xml:space="preserve">Management considers that the Group has de facto control over </w:t>
      </w:r>
      <w:proofErr w:type="spellStart"/>
      <w:r w:rsidRPr="00783769">
        <w:rPr>
          <w:rFonts w:ascii="Arial" w:hAnsi="Arial" w:cs="Arial"/>
          <w:sz w:val="19"/>
          <w:szCs w:val="19"/>
          <w:lang w:val="en-US" w:bidi="th-TH"/>
        </w:rPr>
        <w:t>Euroasia</w:t>
      </w:r>
      <w:proofErr w:type="spellEnd"/>
      <w:r w:rsidRPr="00783769">
        <w:rPr>
          <w:rFonts w:ascii="Arial" w:hAnsi="Arial" w:cs="Arial"/>
          <w:sz w:val="19"/>
          <w:szCs w:val="19"/>
          <w:lang w:val="en-US" w:bidi="th-TH"/>
        </w:rPr>
        <w:t xml:space="preserve"> Total Logistics (M) </w:t>
      </w:r>
      <w:proofErr w:type="spellStart"/>
      <w:r w:rsidRPr="00783769">
        <w:rPr>
          <w:rFonts w:ascii="Arial" w:hAnsi="Arial" w:cs="Arial"/>
          <w:sz w:val="19"/>
          <w:szCs w:val="19"/>
          <w:lang w:val="en-US" w:bidi="th-TH"/>
        </w:rPr>
        <w:t>Sdn</w:t>
      </w:r>
      <w:proofErr w:type="spellEnd"/>
      <w:r w:rsidRPr="00783769">
        <w:rPr>
          <w:rFonts w:ascii="Arial" w:hAnsi="Arial" w:cs="Arial"/>
          <w:sz w:val="19"/>
          <w:szCs w:val="19"/>
          <w:lang w:val="en-US" w:bidi="th-TH"/>
        </w:rPr>
        <w:t xml:space="preserve"> Bhd. even though it has 49% of the voting rights. The Group is the major shareholder of </w:t>
      </w:r>
      <w:proofErr w:type="spellStart"/>
      <w:r w:rsidRPr="00783769">
        <w:rPr>
          <w:rFonts w:ascii="Arial" w:hAnsi="Arial" w:cs="Arial"/>
          <w:sz w:val="19"/>
          <w:szCs w:val="19"/>
          <w:lang w:val="en-US" w:bidi="th-TH"/>
        </w:rPr>
        <w:t>Euroasia</w:t>
      </w:r>
      <w:proofErr w:type="spellEnd"/>
      <w:r w:rsidRPr="00783769">
        <w:rPr>
          <w:rFonts w:ascii="Arial" w:hAnsi="Arial" w:cs="Arial"/>
          <w:sz w:val="19"/>
          <w:szCs w:val="19"/>
          <w:lang w:val="en-US" w:bidi="th-TH"/>
        </w:rPr>
        <w:t xml:space="preserve"> Total Logistics (M) </w:t>
      </w:r>
      <w:proofErr w:type="spellStart"/>
      <w:r w:rsidRPr="00783769">
        <w:rPr>
          <w:rFonts w:ascii="Arial" w:hAnsi="Arial" w:cs="Arial"/>
          <w:sz w:val="19"/>
          <w:szCs w:val="19"/>
          <w:lang w:val="en-US" w:bidi="th-TH"/>
        </w:rPr>
        <w:t>Sdn</w:t>
      </w:r>
      <w:proofErr w:type="spellEnd"/>
      <w:r w:rsidRPr="00783769">
        <w:rPr>
          <w:rFonts w:ascii="Arial" w:hAnsi="Arial" w:cs="Arial"/>
          <w:sz w:val="19"/>
          <w:szCs w:val="19"/>
          <w:lang w:val="en-US" w:bidi="th-TH"/>
        </w:rPr>
        <w:t xml:space="preserve"> Bhd. while all other shareholders individually own 51% of </w:t>
      </w:r>
      <w:proofErr w:type="gramStart"/>
      <w:r w:rsidRPr="00783769">
        <w:rPr>
          <w:rFonts w:ascii="Arial" w:hAnsi="Arial" w:cs="Arial"/>
          <w:sz w:val="19"/>
          <w:szCs w:val="19"/>
          <w:lang w:val="en-US" w:bidi="th-TH"/>
        </w:rPr>
        <w:t>its</w:t>
      </w:r>
      <w:proofErr w:type="gramEnd"/>
      <w:r w:rsidRPr="00783769">
        <w:rPr>
          <w:rFonts w:ascii="Arial" w:hAnsi="Arial" w:cs="Arial"/>
          <w:sz w:val="19"/>
          <w:szCs w:val="19"/>
          <w:lang w:val="en-US" w:bidi="th-TH"/>
        </w:rPr>
        <w:t xml:space="preserve"> equity </w:t>
      </w:r>
      <w:proofErr w:type="gramStart"/>
      <w:r w:rsidRPr="00783769">
        <w:rPr>
          <w:rFonts w:ascii="Arial" w:hAnsi="Arial" w:cs="Arial"/>
          <w:sz w:val="19"/>
          <w:szCs w:val="19"/>
          <w:lang w:val="en-US" w:bidi="th-TH"/>
        </w:rPr>
        <w:t>shares</w:t>
      </w:r>
      <w:proofErr w:type="gramEnd"/>
      <w:r w:rsidRPr="00783769">
        <w:rPr>
          <w:rFonts w:ascii="Arial" w:hAnsi="Arial" w:cs="Arial"/>
          <w:sz w:val="19"/>
          <w:szCs w:val="19"/>
          <w:lang w:val="en-US" w:bidi="th-TH"/>
        </w:rPr>
        <w:t xml:space="preserve"> which is not material to the overall financial statements.</w:t>
      </w:r>
    </w:p>
    <w:p w14:paraId="632FB85A" w14:textId="01D09281" w:rsidR="00B96E7E" w:rsidRPr="00783769" w:rsidRDefault="007D6A50" w:rsidP="009261C9">
      <w:pPr>
        <w:pStyle w:val="BodyTextIndent3"/>
        <w:numPr>
          <w:ilvl w:val="0"/>
          <w:numId w:val="1"/>
        </w:numPr>
        <w:tabs>
          <w:tab w:val="clear" w:pos="360"/>
          <w:tab w:val="num" w:pos="720"/>
          <w:tab w:val="num" w:pos="786"/>
        </w:tabs>
        <w:spacing w:line="360" w:lineRule="auto"/>
        <w:ind w:left="459" w:hanging="459"/>
        <w:jc w:val="thaiDistribute"/>
        <w:rPr>
          <w:rFonts w:ascii="Arial" w:hAnsi="Arial" w:cs="Arial"/>
          <w:b/>
          <w:bCs/>
          <w:color w:val="000000" w:themeColor="text1"/>
          <w:sz w:val="19"/>
          <w:szCs w:val="19"/>
          <w:cs/>
          <w:lang w:bidi="th-TH"/>
        </w:rPr>
      </w:pPr>
      <w:r w:rsidRPr="00783769">
        <w:rPr>
          <w:rFonts w:ascii="Arial" w:hAnsi="Arial" w:cs="Arial"/>
          <w:b/>
          <w:bCs/>
          <w:color w:val="000000" w:themeColor="text1"/>
          <w:sz w:val="19"/>
          <w:szCs w:val="19"/>
          <w:lang w:bidi="th-TH"/>
        </w:rPr>
        <w:lastRenderedPageBreak/>
        <w:t xml:space="preserve">BUILDING IMPROVEMENTS AND </w:t>
      </w:r>
      <w:r w:rsidR="00B96E7E" w:rsidRPr="00783769">
        <w:rPr>
          <w:rFonts w:ascii="Arial" w:hAnsi="Arial" w:cs="Arial"/>
          <w:b/>
          <w:bCs/>
          <w:color w:val="000000" w:themeColor="text1"/>
          <w:sz w:val="19"/>
          <w:szCs w:val="19"/>
          <w:lang w:bidi="th-TH"/>
        </w:rPr>
        <w:t>EQUIPMENT</w:t>
      </w:r>
      <w:r w:rsidRPr="00783769">
        <w:rPr>
          <w:rFonts w:ascii="Arial" w:hAnsi="Arial" w:cs="Arial"/>
          <w:b/>
          <w:bCs/>
          <w:color w:val="000000" w:themeColor="text1"/>
          <w:sz w:val="19"/>
          <w:szCs w:val="19"/>
          <w:lang w:bidi="th-TH"/>
        </w:rPr>
        <w:t>, RIGHT-OF-USE ASSETS AND INTANGIBLE ASSETS</w:t>
      </w:r>
    </w:p>
    <w:p w14:paraId="632FB85B" w14:textId="77777777" w:rsidR="00677A37" w:rsidRPr="00783769" w:rsidRDefault="00677A37" w:rsidP="006869D2">
      <w:pPr>
        <w:spacing w:line="360" w:lineRule="auto"/>
        <w:ind w:left="426"/>
        <w:jc w:val="thaiDistribute"/>
        <w:rPr>
          <w:rFonts w:ascii="Arial" w:hAnsi="Arial" w:cs="Arial"/>
          <w:sz w:val="19"/>
          <w:szCs w:val="19"/>
        </w:rPr>
      </w:pPr>
    </w:p>
    <w:p w14:paraId="632FB85C" w14:textId="3920136B" w:rsidR="00B86046" w:rsidRPr="00783769" w:rsidRDefault="00016304" w:rsidP="00762326">
      <w:pPr>
        <w:spacing w:line="360" w:lineRule="auto"/>
        <w:ind w:left="459" w:hanging="9"/>
        <w:jc w:val="thaiDistribute"/>
        <w:rPr>
          <w:rFonts w:ascii="Arial" w:hAnsi="Arial" w:cs="Arial"/>
          <w:sz w:val="19"/>
          <w:szCs w:val="19"/>
        </w:rPr>
      </w:pPr>
      <w:r w:rsidRPr="00783769">
        <w:rPr>
          <w:rFonts w:ascii="Arial" w:hAnsi="Arial" w:cs="Arial"/>
          <w:sz w:val="19"/>
          <w:szCs w:val="19"/>
        </w:rPr>
        <w:t xml:space="preserve">Movements </w:t>
      </w:r>
      <w:proofErr w:type="gramStart"/>
      <w:r w:rsidRPr="00783769">
        <w:rPr>
          <w:rFonts w:ascii="Arial" w:hAnsi="Arial" w:cs="Arial"/>
          <w:sz w:val="19"/>
          <w:szCs w:val="19"/>
        </w:rPr>
        <w:t>of</w:t>
      </w:r>
      <w:proofErr w:type="gramEnd"/>
      <w:r w:rsidRPr="00783769">
        <w:rPr>
          <w:rFonts w:ascii="Arial" w:hAnsi="Arial" w:cs="Arial"/>
          <w:sz w:val="19"/>
          <w:szCs w:val="19"/>
        </w:rPr>
        <w:t xml:space="preserve"> building improvements and equipment, right-of-use assets and intangible assets for the three-month period ended 31 March 2025 are as follows:</w:t>
      </w:r>
    </w:p>
    <w:p w14:paraId="74149507" w14:textId="77777777" w:rsidR="00016304" w:rsidRPr="00783769" w:rsidRDefault="00016304" w:rsidP="00762326">
      <w:pPr>
        <w:spacing w:line="360" w:lineRule="auto"/>
        <w:ind w:left="459" w:hanging="9"/>
        <w:jc w:val="thaiDistribute"/>
        <w:rPr>
          <w:rFonts w:ascii="Arial" w:hAnsi="Arial" w:cs="Arial"/>
          <w:sz w:val="16"/>
          <w:szCs w:val="16"/>
        </w:rPr>
      </w:pPr>
    </w:p>
    <w:tbl>
      <w:tblPr>
        <w:tblStyle w:val="TableGrid"/>
        <w:tblW w:w="9113"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0"/>
        <w:gridCol w:w="1800"/>
        <w:gridCol w:w="1710"/>
        <w:gridCol w:w="1733"/>
      </w:tblGrid>
      <w:tr w:rsidR="006E17BC" w:rsidRPr="00783769" w14:paraId="009C78CE" w14:textId="77777777">
        <w:tc>
          <w:tcPr>
            <w:tcW w:w="3870" w:type="dxa"/>
          </w:tcPr>
          <w:p w14:paraId="5C257720" w14:textId="77777777" w:rsidR="006E17BC" w:rsidRPr="00783769" w:rsidRDefault="006E17BC" w:rsidP="005F47DC">
            <w:pPr>
              <w:spacing w:before="60" w:after="30" w:line="276" w:lineRule="auto"/>
              <w:jc w:val="thaiDistribute"/>
              <w:rPr>
                <w:rFonts w:ascii="Arial" w:eastAsia="Arial Unicode MS" w:hAnsi="Arial" w:cs="Arial"/>
                <w:sz w:val="19"/>
                <w:szCs w:val="19"/>
              </w:rPr>
            </w:pPr>
          </w:p>
        </w:tc>
        <w:tc>
          <w:tcPr>
            <w:tcW w:w="1800" w:type="dxa"/>
          </w:tcPr>
          <w:p w14:paraId="2457ED5B" w14:textId="77777777" w:rsidR="006E17BC" w:rsidRPr="00783769" w:rsidRDefault="006E17BC" w:rsidP="005F47DC">
            <w:pPr>
              <w:spacing w:before="60" w:after="30" w:line="276" w:lineRule="auto"/>
              <w:jc w:val="thaiDistribute"/>
              <w:rPr>
                <w:rFonts w:ascii="Arial" w:eastAsia="Arial Unicode MS" w:hAnsi="Arial" w:cs="Arial"/>
                <w:sz w:val="19"/>
                <w:szCs w:val="19"/>
              </w:rPr>
            </w:pPr>
          </w:p>
        </w:tc>
        <w:tc>
          <w:tcPr>
            <w:tcW w:w="3443" w:type="dxa"/>
            <w:gridSpan w:val="2"/>
          </w:tcPr>
          <w:p w14:paraId="22A3CA81" w14:textId="181751D1" w:rsidR="006E17BC" w:rsidRPr="00783769" w:rsidRDefault="006E17BC" w:rsidP="005F47DC">
            <w:pPr>
              <w:spacing w:before="60" w:after="30" w:line="276" w:lineRule="auto"/>
              <w:jc w:val="right"/>
              <w:rPr>
                <w:rFonts w:ascii="Arial" w:eastAsia="Arial Unicode MS" w:hAnsi="Arial" w:cs="Arial"/>
                <w:sz w:val="19"/>
                <w:szCs w:val="19"/>
              </w:rPr>
            </w:pPr>
            <w:r w:rsidRPr="00783769">
              <w:rPr>
                <w:rFonts w:ascii="Arial" w:eastAsia="Arial Unicode MS" w:hAnsi="Arial" w:cs="Arial"/>
                <w:sz w:val="19"/>
                <w:szCs w:val="19"/>
              </w:rPr>
              <w:t>(</w:t>
            </w:r>
            <w:proofErr w:type="gramStart"/>
            <w:r w:rsidRPr="00783769">
              <w:rPr>
                <w:rFonts w:ascii="Arial" w:eastAsia="Arial Unicode MS" w:hAnsi="Arial" w:cs="Arial"/>
                <w:sz w:val="19"/>
                <w:szCs w:val="19"/>
              </w:rPr>
              <w:t>Unit :</w:t>
            </w:r>
            <w:proofErr w:type="gramEnd"/>
            <w:r w:rsidRPr="00783769">
              <w:rPr>
                <w:rFonts w:ascii="Arial" w:eastAsia="Arial Unicode MS" w:hAnsi="Arial" w:cs="Arial"/>
                <w:sz w:val="19"/>
                <w:szCs w:val="19"/>
              </w:rPr>
              <w:t xml:space="preserve"> Thousand Baht)</w:t>
            </w:r>
          </w:p>
        </w:tc>
      </w:tr>
      <w:tr w:rsidR="00BB5313" w:rsidRPr="00783769" w14:paraId="428CC9EF" w14:textId="77777777">
        <w:tc>
          <w:tcPr>
            <w:tcW w:w="3870" w:type="dxa"/>
          </w:tcPr>
          <w:p w14:paraId="0DD32452" w14:textId="77777777" w:rsidR="00BB5313" w:rsidRPr="00783769" w:rsidRDefault="00BB5313" w:rsidP="005F47DC">
            <w:pPr>
              <w:spacing w:before="60" w:after="30" w:line="276" w:lineRule="auto"/>
              <w:jc w:val="thaiDistribute"/>
              <w:rPr>
                <w:rFonts w:ascii="Arial" w:eastAsia="Arial Unicode MS" w:hAnsi="Arial" w:cs="Arial"/>
                <w:sz w:val="19"/>
                <w:szCs w:val="19"/>
              </w:rPr>
            </w:pPr>
          </w:p>
        </w:tc>
        <w:tc>
          <w:tcPr>
            <w:tcW w:w="5243" w:type="dxa"/>
            <w:gridSpan w:val="3"/>
          </w:tcPr>
          <w:p w14:paraId="78251B14" w14:textId="7B27F749" w:rsidR="00BB5313" w:rsidRPr="00783769" w:rsidRDefault="008A735B" w:rsidP="005F47DC">
            <w:pPr>
              <w:pBdr>
                <w:bottom w:val="single" w:sz="4" w:space="1" w:color="auto"/>
              </w:pBdr>
              <w:spacing w:before="60" w:after="30" w:line="276" w:lineRule="auto"/>
              <w:jc w:val="center"/>
              <w:rPr>
                <w:rFonts w:ascii="Arial" w:eastAsia="Arial Unicode MS" w:hAnsi="Arial" w:cs="Arial"/>
                <w:sz w:val="19"/>
                <w:szCs w:val="19"/>
              </w:rPr>
            </w:pPr>
            <w:r w:rsidRPr="00783769">
              <w:rPr>
                <w:rFonts w:ascii="Arial" w:eastAsia="Arial Unicode MS" w:hAnsi="Arial" w:cs="Arial"/>
                <w:sz w:val="19"/>
                <w:szCs w:val="19"/>
              </w:rPr>
              <w:t xml:space="preserve">Consolidated financial </w:t>
            </w:r>
            <w:r w:rsidR="00AD4277" w:rsidRPr="00783769">
              <w:rPr>
                <w:rFonts w:ascii="Arial" w:eastAsia="Arial Unicode MS" w:hAnsi="Arial" w:cs="Arial"/>
                <w:sz w:val="19"/>
                <w:szCs w:val="19"/>
              </w:rPr>
              <w:t>information</w:t>
            </w:r>
          </w:p>
        </w:tc>
      </w:tr>
      <w:tr w:rsidR="00BB5313" w:rsidRPr="00783769" w14:paraId="1CADAD51" w14:textId="77777777">
        <w:tc>
          <w:tcPr>
            <w:tcW w:w="3870" w:type="dxa"/>
          </w:tcPr>
          <w:p w14:paraId="2E2BBB34" w14:textId="77777777" w:rsidR="00BB5313" w:rsidRPr="00783769" w:rsidRDefault="00BB5313" w:rsidP="005F47DC">
            <w:pPr>
              <w:spacing w:before="60" w:after="30" w:line="276" w:lineRule="auto"/>
              <w:jc w:val="thaiDistribute"/>
              <w:rPr>
                <w:rFonts w:ascii="Arial" w:eastAsia="Arial Unicode MS" w:hAnsi="Arial" w:cs="Arial"/>
                <w:sz w:val="19"/>
                <w:szCs w:val="19"/>
              </w:rPr>
            </w:pPr>
          </w:p>
        </w:tc>
        <w:tc>
          <w:tcPr>
            <w:tcW w:w="1800" w:type="dxa"/>
            <w:vAlign w:val="bottom"/>
          </w:tcPr>
          <w:p w14:paraId="5EB98A83" w14:textId="450E8BA5" w:rsidR="00BB5313" w:rsidRPr="00783769" w:rsidRDefault="00151DD7" w:rsidP="005F47DC">
            <w:pPr>
              <w:pBdr>
                <w:bottom w:val="single" w:sz="4" w:space="1" w:color="auto"/>
              </w:pBdr>
              <w:spacing w:before="60" w:after="30" w:line="276" w:lineRule="auto"/>
              <w:jc w:val="center"/>
              <w:rPr>
                <w:rFonts w:ascii="Arial" w:eastAsia="Arial Unicode MS" w:hAnsi="Arial" w:cs="Arial"/>
                <w:sz w:val="19"/>
                <w:szCs w:val="19"/>
              </w:rPr>
            </w:pPr>
            <w:r w:rsidRPr="00783769">
              <w:rPr>
                <w:rFonts w:ascii="Arial" w:eastAsia="Arial Unicode MS" w:hAnsi="Arial" w:cs="Arial"/>
                <w:sz w:val="19"/>
                <w:szCs w:val="19"/>
              </w:rPr>
              <w:t>Building improvements and equipment</w:t>
            </w:r>
          </w:p>
        </w:tc>
        <w:tc>
          <w:tcPr>
            <w:tcW w:w="1710" w:type="dxa"/>
            <w:vAlign w:val="bottom"/>
          </w:tcPr>
          <w:p w14:paraId="0F03AE84" w14:textId="774E6070" w:rsidR="00BB5313" w:rsidRPr="00783769" w:rsidRDefault="005F47DC" w:rsidP="005F47DC">
            <w:pPr>
              <w:pBdr>
                <w:bottom w:val="single" w:sz="4" w:space="1" w:color="auto"/>
              </w:pBdr>
              <w:spacing w:before="60" w:after="30" w:line="276" w:lineRule="auto"/>
              <w:ind w:left="-40" w:right="-72"/>
              <w:jc w:val="center"/>
              <w:rPr>
                <w:rFonts w:ascii="Arial" w:eastAsia="Arial Unicode MS" w:hAnsi="Arial" w:cs="Arial"/>
                <w:sz w:val="19"/>
                <w:szCs w:val="19"/>
              </w:rPr>
            </w:pPr>
            <w:r w:rsidRPr="00783769">
              <w:rPr>
                <w:rFonts w:ascii="Arial" w:eastAsia="Arial Unicode MS" w:hAnsi="Arial" w:cs="Arial"/>
                <w:sz w:val="19"/>
                <w:szCs w:val="19"/>
              </w:rPr>
              <w:t>Right-of-use assets</w:t>
            </w:r>
          </w:p>
        </w:tc>
        <w:tc>
          <w:tcPr>
            <w:tcW w:w="1733" w:type="dxa"/>
            <w:vAlign w:val="bottom"/>
          </w:tcPr>
          <w:p w14:paraId="1B4AB926" w14:textId="736651A4" w:rsidR="00BB5313" w:rsidRPr="00783769" w:rsidRDefault="005F47DC" w:rsidP="005F47DC">
            <w:pPr>
              <w:pBdr>
                <w:bottom w:val="single" w:sz="4" w:space="1" w:color="auto"/>
              </w:pBdr>
              <w:spacing w:before="60" w:after="30" w:line="276" w:lineRule="auto"/>
              <w:ind w:left="-40" w:right="-72"/>
              <w:jc w:val="center"/>
              <w:rPr>
                <w:rFonts w:ascii="Arial" w:eastAsia="Arial Unicode MS" w:hAnsi="Arial" w:cs="Arial"/>
                <w:sz w:val="19"/>
                <w:szCs w:val="19"/>
              </w:rPr>
            </w:pPr>
            <w:r w:rsidRPr="00783769">
              <w:rPr>
                <w:rFonts w:ascii="Arial" w:eastAsia="Arial Unicode MS" w:hAnsi="Arial" w:cs="Arial"/>
                <w:sz w:val="19"/>
                <w:szCs w:val="19"/>
              </w:rPr>
              <w:t xml:space="preserve">Intangible </w:t>
            </w:r>
            <w:r w:rsidRPr="00783769">
              <w:rPr>
                <w:rFonts w:ascii="Arial" w:eastAsia="Arial Unicode MS" w:hAnsi="Arial" w:cs="Arial"/>
                <w:sz w:val="19"/>
                <w:szCs w:val="19"/>
              </w:rPr>
              <w:br/>
              <w:t>assets</w:t>
            </w:r>
          </w:p>
        </w:tc>
      </w:tr>
      <w:tr w:rsidR="00BB5313" w:rsidRPr="00783769" w14:paraId="61CCCBA3" w14:textId="77777777">
        <w:tc>
          <w:tcPr>
            <w:tcW w:w="3870" w:type="dxa"/>
          </w:tcPr>
          <w:p w14:paraId="4DDEACFB" w14:textId="77777777" w:rsidR="00BB5313" w:rsidRPr="00783769" w:rsidRDefault="00BB5313" w:rsidP="005F47DC">
            <w:pPr>
              <w:spacing w:before="60" w:after="30" w:line="276" w:lineRule="auto"/>
              <w:jc w:val="thaiDistribute"/>
              <w:rPr>
                <w:rFonts w:ascii="Arial" w:eastAsia="Arial Unicode MS" w:hAnsi="Arial" w:cs="Arial"/>
                <w:sz w:val="19"/>
                <w:szCs w:val="19"/>
              </w:rPr>
            </w:pPr>
          </w:p>
        </w:tc>
        <w:tc>
          <w:tcPr>
            <w:tcW w:w="1800" w:type="dxa"/>
          </w:tcPr>
          <w:p w14:paraId="729EE7A1" w14:textId="77777777" w:rsidR="00BB5313" w:rsidRPr="00783769" w:rsidRDefault="00BB5313" w:rsidP="005F47DC">
            <w:pPr>
              <w:spacing w:before="60" w:after="30" w:line="276" w:lineRule="auto"/>
              <w:jc w:val="thaiDistribute"/>
              <w:rPr>
                <w:rFonts w:ascii="Arial" w:eastAsia="Arial Unicode MS" w:hAnsi="Arial" w:cs="Arial"/>
                <w:sz w:val="19"/>
                <w:szCs w:val="19"/>
              </w:rPr>
            </w:pPr>
          </w:p>
        </w:tc>
        <w:tc>
          <w:tcPr>
            <w:tcW w:w="1710" w:type="dxa"/>
          </w:tcPr>
          <w:p w14:paraId="55291282" w14:textId="77777777" w:rsidR="00BB5313" w:rsidRPr="00783769" w:rsidRDefault="00BB5313" w:rsidP="005F47DC">
            <w:pPr>
              <w:spacing w:before="60" w:after="30" w:line="276" w:lineRule="auto"/>
              <w:jc w:val="thaiDistribute"/>
              <w:rPr>
                <w:rFonts w:ascii="Arial" w:eastAsia="Arial Unicode MS" w:hAnsi="Arial" w:cs="Arial"/>
                <w:sz w:val="19"/>
                <w:szCs w:val="19"/>
              </w:rPr>
            </w:pPr>
          </w:p>
        </w:tc>
        <w:tc>
          <w:tcPr>
            <w:tcW w:w="1733" w:type="dxa"/>
          </w:tcPr>
          <w:p w14:paraId="23B7EB5B" w14:textId="77777777" w:rsidR="00BB5313" w:rsidRPr="00783769" w:rsidRDefault="00BB5313" w:rsidP="005F47DC">
            <w:pPr>
              <w:spacing w:before="60" w:after="30" w:line="276" w:lineRule="auto"/>
              <w:jc w:val="thaiDistribute"/>
              <w:rPr>
                <w:rFonts w:ascii="Arial" w:eastAsia="Arial Unicode MS" w:hAnsi="Arial" w:cs="Arial"/>
                <w:sz w:val="19"/>
                <w:szCs w:val="19"/>
              </w:rPr>
            </w:pPr>
          </w:p>
        </w:tc>
      </w:tr>
      <w:tr w:rsidR="00BB5313" w:rsidRPr="00783769" w14:paraId="57289A1B" w14:textId="77777777">
        <w:tc>
          <w:tcPr>
            <w:tcW w:w="3870" w:type="dxa"/>
          </w:tcPr>
          <w:p w14:paraId="08AD144B" w14:textId="60CFE7EF" w:rsidR="00BB5313" w:rsidRPr="00783769" w:rsidRDefault="002140DC" w:rsidP="005F47DC">
            <w:pPr>
              <w:spacing w:before="60" w:after="30" w:line="276" w:lineRule="auto"/>
              <w:jc w:val="thaiDistribute"/>
              <w:rPr>
                <w:rFonts w:ascii="Arial" w:eastAsia="Arial Unicode MS" w:hAnsi="Arial" w:cs="Arial"/>
                <w:b/>
                <w:bCs/>
                <w:sz w:val="19"/>
                <w:szCs w:val="19"/>
              </w:rPr>
            </w:pPr>
            <w:r w:rsidRPr="00783769">
              <w:rPr>
                <w:rFonts w:ascii="Arial" w:eastAsia="Arial Unicode MS" w:hAnsi="Arial" w:cs="Arial"/>
                <w:b/>
                <w:bCs/>
                <w:sz w:val="19"/>
                <w:szCs w:val="19"/>
              </w:rPr>
              <w:t xml:space="preserve">Net book value as </w:t>
            </w:r>
            <w:proofErr w:type="gramStart"/>
            <w:r w:rsidRPr="00783769">
              <w:rPr>
                <w:rFonts w:ascii="Arial" w:eastAsia="Arial Unicode MS" w:hAnsi="Arial" w:cs="Arial"/>
                <w:b/>
                <w:bCs/>
                <w:sz w:val="19"/>
                <w:szCs w:val="19"/>
              </w:rPr>
              <w:t>at</w:t>
            </w:r>
            <w:proofErr w:type="gramEnd"/>
            <w:r w:rsidRPr="00783769">
              <w:rPr>
                <w:rFonts w:ascii="Arial" w:eastAsia="Arial Unicode MS" w:hAnsi="Arial" w:cs="Arial"/>
                <w:b/>
                <w:bCs/>
                <w:sz w:val="19"/>
                <w:szCs w:val="19"/>
              </w:rPr>
              <w:t xml:space="preserve"> 1 January 2025</w:t>
            </w:r>
          </w:p>
        </w:tc>
        <w:tc>
          <w:tcPr>
            <w:tcW w:w="1800" w:type="dxa"/>
          </w:tcPr>
          <w:p w14:paraId="72F0402F" w14:textId="77777777" w:rsidR="00BB5313" w:rsidRPr="00783769" w:rsidRDefault="00BB5313" w:rsidP="005F47DC">
            <w:pPr>
              <w:spacing w:before="60" w:after="30" w:line="276" w:lineRule="auto"/>
              <w:jc w:val="right"/>
              <w:rPr>
                <w:rFonts w:ascii="Arial" w:eastAsia="Arial Unicode MS" w:hAnsi="Arial" w:cs="Arial"/>
                <w:sz w:val="19"/>
                <w:szCs w:val="19"/>
              </w:rPr>
            </w:pPr>
            <w:r w:rsidRPr="00783769">
              <w:rPr>
                <w:rFonts w:ascii="Arial" w:eastAsia="Arial Unicode MS" w:hAnsi="Arial" w:cs="Arial"/>
                <w:sz w:val="19"/>
                <w:szCs w:val="19"/>
              </w:rPr>
              <w:t>187,257</w:t>
            </w:r>
          </w:p>
        </w:tc>
        <w:tc>
          <w:tcPr>
            <w:tcW w:w="1710" w:type="dxa"/>
          </w:tcPr>
          <w:p w14:paraId="05DB3B19" w14:textId="77777777" w:rsidR="00BB5313" w:rsidRPr="00783769" w:rsidRDefault="00BB5313" w:rsidP="005F47DC">
            <w:pPr>
              <w:spacing w:before="60" w:after="30" w:line="276" w:lineRule="auto"/>
              <w:jc w:val="right"/>
              <w:rPr>
                <w:rFonts w:ascii="Arial" w:eastAsia="Arial Unicode MS" w:hAnsi="Arial" w:cs="Arial"/>
                <w:sz w:val="19"/>
                <w:szCs w:val="19"/>
              </w:rPr>
            </w:pPr>
            <w:r w:rsidRPr="00783769">
              <w:rPr>
                <w:rFonts w:ascii="Arial" w:eastAsia="Arial Unicode MS" w:hAnsi="Arial" w:cs="Arial"/>
                <w:sz w:val="19"/>
                <w:szCs w:val="19"/>
              </w:rPr>
              <w:t>141,956</w:t>
            </w:r>
          </w:p>
        </w:tc>
        <w:tc>
          <w:tcPr>
            <w:tcW w:w="1733" w:type="dxa"/>
          </w:tcPr>
          <w:p w14:paraId="4676D079" w14:textId="77777777" w:rsidR="00BB5313" w:rsidRPr="00783769" w:rsidRDefault="00BB5313" w:rsidP="005F47DC">
            <w:pPr>
              <w:spacing w:before="60" w:after="30" w:line="276" w:lineRule="auto"/>
              <w:jc w:val="right"/>
              <w:rPr>
                <w:rFonts w:ascii="Arial" w:eastAsia="Arial Unicode MS" w:hAnsi="Arial" w:cs="Arial"/>
                <w:sz w:val="19"/>
                <w:szCs w:val="19"/>
              </w:rPr>
            </w:pPr>
            <w:r w:rsidRPr="00783769">
              <w:rPr>
                <w:rFonts w:ascii="Arial" w:eastAsia="Arial Unicode MS" w:hAnsi="Arial" w:cs="Arial"/>
                <w:sz w:val="19"/>
                <w:szCs w:val="19"/>
              </w:rPr>
              <w:t>3,506</w:t>
            </w:r>
          </w:p>
        </w:tc>
      </w:tr>
      <w:tr w:rsidR="00BB5313" w:rsidRPr="00783769" w14:paraId="29831C25" w14:textId="77777777">
        <w:tc>
          <w:tcPr>
            <w:tcW w:w="3870" w:type="dxa"/>
          </w:tcPr>
          <w:p w14:paraId="4BACEA14" w14:textId="2137E86B" w:rsidR="00BB5313" w:rsidRPr="00783769" w:rsidRDefault="004C1DBD" w:rsidP="005F47DC">
            <w:pPr>
              <w:spacing w:before="60" w:after="30" w:line="276" w:lineRule="auto"/>
              <w:jc w:val="thaiDistribute"/>
              <w:rPr>
                <w:rFonts w:ascii="Arial" w:eastAsia="Arial Unicode MS" w:hAnsi="Arial" w:cs="Arial"/>
                <w:sz w:val="19"/>
                <w:szCs w:val="19"/>
              </w:rPr>
            </w:pPr>
            <w:r w:rsidRPr="00783769">
              <w:rPr>
                <w:rFonts w:ascii="Arial" w:eastAsia="Arial Unicode MS" w:hAnsi="Arial" w:cs="Arial"/>
                <w:sz w:val="19"/>
                <w:szCs w:val="19"/>
              </w:rPr>
              <w:t>Additions</w:t>
            </w:r>
          </w:p>
        </w:tc>
        <w:tc>
          <w:tcPr>
            <w:tcW w:w="1800" w:type="dxa"/>
          </w:tcPr>
          <w:p w14:paraId="439CED2A" w14:textId="32F21ECA" w:rsidR="00BB5313" w:rsidRPr="00783769" w:rsidRDefault="00D802D0" w:rsidP="005F47DC">
            <w:pPr>
              <w:spacing w:before="60" w:after="30" w:line="276" w:lineRule="auto"/>
              <w:jc w:val="right"/>
              <w:rPr>
                <w:rFonts w:ascii="Arial" w:eastAsia="Arial Unicode MS" w:hAnsi="Arial" w:cs="Arial"/>
                <w:sz w:val="19"/>
                <w:szCs w:val="19"/>
              </w:rPr>
            </w:pPr>
            <w:r w:rsidRPr="00783769">
              <w:rPr>
                <w:rFonts w:ascii="Arial" w:eastAsia="Arial Unicode MS" w:hAnsi="Arial" w:cs="Arial"/>
                <w:sz w:val="19"/>
                <w:szCs w:val="19"/>
              </w:rPr>
              <w:t>396</w:t>
            </w:r>
          </w:p>
        </w:tc>
        <w:tc>
          <w:tcPr>
            <w:tcW w:w="1710" w:type="dxa"/>
          </w:tcPr>
          <w:p w14:paraId="76432D4F" w14:textId="35C35D07" w:rsidR="00BB5313" w:rsidRPr="00783769" w:rsidRDefault="0012426F" w:rsidP="005F47DC">
            <w:pPr>
              <w:spacing w:before="60" w:after="30" w:line="276" w:lineRule="auto"/>
              <w:jc w:val="right"/>
              <w:rPr>
                <w:rFonts w:ascii="Arial" w:eastAsia="Arial Unicode MS" w:hAnsi="Arial" w:cs="Arial"/>
                <w:sz w:val="19"/>
                <w:szCs w:val="19"/>
              </w:rPr>
            </w:pPr>
            <w:r w:rsidRPr="00783769">
              <w:rPr>
                <w:rFonts w:ascii="Arial" w:eastAsia="Arial Unicode MS" w:hAnsi="Arial" w:cs="Arial"/>
                <w:sz w:val="19"/>
                <w:szCs w:val="19"/>
              </w:rPr>
              <w:t>14,209</w:t>
            </w:r>
          </w:p>
        </w:tc>
        <w:tc>
          <w:tcPr>
            <w:tcW w:w="1733" w:type="dxa"/>
          </w:tcPr>
          <w:p w14:paraId="0A2E33BA" w14:textId="2D083E57" w:rsidR="00BB5313" w:rsidRPr="00783769" w:rsidRDefault="00312CF4" w:rsidP="00312CF4">
            <w:pPr>
              <w:spacing w:before="60" w:after="30" w:line="276" w:lineRule="auto"/>
              <w:jc w:val="center"/>
              <w:rPr>
                <w:rFonts w:ascii="Arial" w:eastAsia="Arial Unicode MS" w:hAnsi="Arial" w:cs="Arial"/>
                <w:sz w:val="19"/>
                <w:szCs w:val="19"/>
              </w:rPr>
            </w:pPr>
            <w:r>
              <w:rPr>
                <w:rFonts w:ascii="Arial" w:eastAsia="Arial Unicode MS" w:hAnsi="Arial" w:cs="Arial"/>
                <w:sz w:val="19"/>
                <w:szCs w:val="19"/>
              </w:rPr>
              <w:t xml:space="preserve">               -</w:t>
            </w:r>
          </w:p>
        </w:tc>
      </w:tr>
      <w:tr w:rsidR="00312CF4" w:rsidRPr="00783769" w14:paraId="3E333392" w14:textId="77777777">
        <w:tc>
          <w:tcPr>
            <w:tcW w:w="3870" w:type="dxa"/>
          </w:tcPr>
          <w:p w14:paraId="25DB8C69" w14:textId="024B2471" w:rsidR="00312CF4" w:rsidRPr="00783769" w:rsidRDefault="00312CF4" w:rsidP="00312CF4">
            <w:pPr>
              <w:spacing w:before="60" w:after="30" w:line="276" w:lineRule="auto"/>
              <w:jc w:val="thaiDistribute"/>
              <w:rPr>
                <w:rFonts w:ascii="Arial" w:eastAsia="Arial Unicode MS" w:hAnsi="Arial" w:cs="Arial"/>
                <w:sz w:val="19"/>
                <w:szCs w:val="19"/>
                <w:cs/>
              </w:rPr>
            </w:pPr>
            <w:r w:rsidRPr="00783769">
              <w:rPr>
                <w:rFonts w:ascii="Arial" w:eastAsia="Arial Unicode MS" w:hAnsi="Arial" w:cs="Arial"/>
                <w:sz w:val="19"/>
                <w:szCs w:val="19"/>
              </w:rPr>
              <w:t>Disposals</w:t>
            </w:r>
          </w:p>
        </w:tc>
        <w:tc>
          <w:tcPr>
            <w:tcW w:w="1800" w:type="dxa"/>
          </w:tcPr>
          <w:p w14:paraId="72A6713B" w14:textId="13A2DDEE" w:rsidR="00312CF4" w:rsidRPr="00783769" w:rsidRDefault="00C5461C" w:rsidP="00C5461C">
            <w:pPr>
              <w:spacing w:before="60" w:after="30" w:line="276" w:lineRule="auto"/>
              <w:jc w:val="right"/>
              <w:rPr>
                <w:rFonts w:ascii="Arial" w:eastAsia="Arial Unicode MS" w:hAnsi="Arial" w:cs="Arial"/>
                <w:sz w:val="19"/>
                <w:szCs w:val="19"/>
              </w:rPr>
            </w:pPr>
            <w:r>
              <w:rPr>
                <w:rFonts w:ascii="Arial" w:eastAsia="Arial Unicode MS" w:hAnsi="Arial" w:cs="Arial"/>
                <w:sz w:val="19"/>
                <w:szCs w:val="19"/>
              </w:rPr>
              <w:t>(137)</w:t>
            </w:r>
          </w:p>
        </w:tc>
        <w:tc>
          <w:tcPr>
            <w:tcW w:w="1710" w:type="dxa"/>
          </w:tcPr>
          <w:p w14:paraId="7652E382" w14:textId="492BDBC9" w:rsidR="00312CF4" w:rsidRPr="00783769" w:rsidRDefault="00312CF4" w:rsidP="00312CF4">
            <w:pPr>
              <w:spacing w:before="60" w:after="30" w:line="276" w:lineRule="auto"/>
              <w:jc w:val="center"/>
              <w:rPr>
                <w:rFonts w:ascii="Arial" w:eastAsia="Arial Unicode MS" w:hAnsi="Arial" w:cs="Arial"/>
                <w:sz w:val="19"/>
                <w:szCs w:val="19"/>
              </w:rPr>
            </w:pPr>
            <w:r>
              <w:rPr>
                <w:rFonts w:ascii="Arial" w:eastAsia="Arial Unicode MS" w:hAnsi="Arial" w:cs="Arial"/>
                <w:sz w:val="19"/>
                <w:szCs w:val="19"/>
              </w:rPr>
              <w:t xml:space="preserve">               -</w:t>
            </w:r>
          </w:p>
        </w:tc>
        <w:tc>
          <w:tcPr>
            <w:tcW w:w="1733" w:type="dxa"/>
          </w:tcPr>
          <w:p w14:paraId="64EEF4D3" w14:textId="5B0FBACE" w:rsidR="00312CF4" w:rsidRPr="00783769" w:rsidRDefault="00312CF4" w:rsidP="00312CF4">
            <w:pPr>
              <w:spacing w:before="60" w:after="30" w:line="276" w:lineRule="auto"/>
              <w:jc w:val="center"/>
              <w:rPr>
                <w:rFonts w:ascii="Arial" w:eastAsia="Arial Unicode MS" w:hAnsi="Arial" w:cs="Arial"/>
                <w:sz w:val="19"/>
                <w:szCs w:val="19"/>
              </w:rPr>
            </w:pPr>
            <w:r>
              <w:rPr>
                <w:rFonts w:ascii="Arial" w:eastAsia="Arial Unicode MS" w:hAnsi="Arial" w:cs="Arial"/>
                <w:sz w:val="19"/>
                <w:szCs w:val="19"/>
              </w:rPr>
              <w:t xml:space="preserve">               -</w:t>
            </w:r>
          </w:p>
        </w:tc>
      </w:tr>
      <w:tr w:rsidR="00312CF4" w:rsidRPr="00783769" w14:paraId="72465CD6" w14:textId="77777777">
        <w:tc>
          <w:tcPr>
            <w:tcW w:w="3870" w:type="dxa"/>
          </w:tcPr>
          <w:p w14:paraId="4D4E379D" w14:textId="1EB5CF33" w:rsidR="00312CF4" w:rsidRPr="00783769" w:rsidRDefault="00312CF4" w:rsidP="00312CF4">
            <w:pPr>
              <w:spacing w:before="60" w:after="30" w:line="276" w:lineRule="auto"/>
              <w:jc w:val="thaiDistribute"/>
              <w:rPr>
                <w:rFonts w:ascii="Arial" w:eastAsia="Arial Unicode MS" w:hAnsi="Arial" w:cs="Arial"/>
                <w:sz w:val="19"/>
                <w:szCs w:val="19"/>
                <w:cs/>
              </w:rPr>
            </w:pPr>
            <w:r w:rsidRPr="00783769">
              <w:rPr>
                <w:rFonts w:ascii="Arial" w:eastAsia="Arial Unicode MS" w:hAnsi="Arial" w:cs="Arial"/>
                <w:sz w:val="19"/>
                <w:szCs w:val="19"/>
              </w:rPr>
              <w:t xml:space="preserve">Depreciation and </w:t>
            </w:r>
            <w:proofErr w:type="spellStart"/>
            <w:r w:rsidRPr="00783769">
              <w:rPr>
                <w:rFonts w:ascii="Arial" w:eastAsia="Arial Unicode MS" w:hAnsi="Arial" w:cs="Arial"/>
                <w:sz w:val="19"/>
                <w:szCs w:val="19"/>
              </w:rPr>
              <w:t>amortisation</w:t>
            </w:r>
            <w:proofErr w:type="spellEnd"/>
          </w:p>
        </w:tc>
        <w:tc>
          <w:tcPr>
            <w:tcW w:w="1800" w:type="dxa"/>
          </w:tcPr>
          <w:p w14:paraId="4CB85821" w14:textId="6E216C8E" w:rsidR="00312CF4" w:rsidRPr="00783769" w:rsidRDefault="00312CF4" w:rsidP="00312CF4">
            <w:pPr>
              <w:spacing w:before="60" w:after="30" w:line="276" w:lineRule="auto"/>
              <w:jc w:val="right"/>
              <w:rPr>
                <w:rFonts w:ascii="Arial" w:eastAsia="Arial Unicode MS" w:hAnsi="Arial" w:cs="Arial"/>
                <w:sz w:val="19"/>
                <w:szCs w:val="19"/>
              </w:rPr>
            </w:pPr>
            <w:r w:rsidRPr="00783769">
              <w:rPr>
                <w:rFonts w:ascii="Arial" w:eastAsia="Arial Unicode MS" w:hAnsi="Arial" w:cs="Arial"/>
                <w:sz w:val="19"/>
                <w:szCs w:val="19"/>
              </w:rPr>
              <w:t>(8,</w:t>
            </w:r>
            <w:r w:rsidR="00542BA2">
              <w:rPr>
                <w:rFonts w:ascii="Arial" w:eastAsia="Arial Unicode MS" w:hAnsi="Arial" w:cs="Arial"/>
                <w:sz w:val="19"/>
                <w:szCs w:val="19"/>
              </w:rPr>
              <w:t>388</w:t>
            </w:r>
            <w:r w:rsidRPr="00783769">
              <w:rPr>
                <w:rFonts w:ascii="Arial" w:eastAsia="Arial Unicode MS" w:hAnsi="Arial" w:cs="Arial"/>
                <w:sz w:val="19"/>
                <w:szCs w:val="19"/>
              </w:rPr>
              <w:t>)</w:t>
            </w:r>
          </w:p>
        </w:tc>
        <w:tc>
          <w:tcPr>
            <w:tcW w:w="1710" w:type="dxa"/>
          </w:tcPr>
          <w:p w14:paraId="5719B883" w14:textId="24D31683" w:rsidR="00312CF4" w:rsidRPr="00783769" w:rsidRDefault="00312CF4" w:rsidP="00312CF4">
            <w:pPr>
              <w:spacing w:before="60" w:after="30" w:line="276" w:lineRule="auto"/>
              <w:jc w:val="right"/>
              <w:rPr>
                <w:rFonts w:ascii="Arial" w:eastAsia="Arial Unicode MS" w:hAnsi="Arial" w:cs="Arial"/>
                <w:sz w:val="19"/>
                <w:szCs w:val="19"/>
              </w:rPr>
            </w:pPr>
            <w:r w:rsidRPr="00783769">
              <w:rPr>
                <w:rFonts w:ascii="Arial" w:eastAsia="Arial Unicode MS" w:hAnsi="Arial" w:cs="Arial"/>
                <w:sz w:val="19"/>
                <w:szCs w:val="19"/>
              </w:rPr>
              <w:t>(8,120)</w:t>
            </w:r>
          </w:p>
        </w:tc>
        <w:tc>
          <w:tcPr>
            <w:tcW w:w="1733" w:type="dxa"/>
          </w:tcPr>
          <w:p w14:paraId="10C86138" w14:textId="73D7B092" w:rsidR="00312CF4" w:rsidRPr="00783769" w:rsidRDefault="00312CF4" w:rsidP="00312CF4">
            <w:pPr>
              <w:spacing w:before="60" w:after="30" w:line="276" w:lineRule="auto"/>
              <w:jc w:val="right"/>
              <w:rPr>
                <w:rFonts w:ascii="Arial" w:eastAsia="Arial Unicode MS" w:hAnsi="Arial" w:cs="Arial"/>
                <w:sz w:val="19"/>
                <w:szCs w:val="19"/>
              </w:rPr>
            </w:pPr>
            <w:r w:rsidRPr="00783769">
              <w:rPr>
                <w:rFonts w:ascii="Arial" w:eastAsia="Arial Unicode MS" w:hAnsi="Arial" w:cs="Arial"/>
                <w:sz w:val="19"/>
                <w:szCs w:val="19"/>
              </w:rPr>
              <w:t>(</w:t>
            </w:r>
            <w:r w:rsidR="001F2643">
              <w:rPr>
                <w:rFonts w:ascii="Arial" w:eastAsia="Arial Unicode MS" w:hAnsi="Arial" w:cs="Arial"/>
                <w:sz w:val="19"/>
                <w:szCs w:val="19"/>
              </w:rPr>
              <w:t>159</w:t>
            </w:r>
            <w:r w:rsidRPr="00783769">
              <w:rPr>
                <w:rFonts w:ascii="Arial" w:eastAsia="Arial Unicode MS" w:hAnsi="Arial" w:cs="Arial"/>
                <w:sz w:val="19"/>
                <w:szCs w:val="19"/>
              </w:rPr>
              <w:t>)</w:t>
            </w:r>
          </w:p>
        </w:tc>
      </w:tr>
      <w:tr w:rsidR="00312CF4" w:rsidRPr="00783769" w14:paraId="0D88FA9D" w14:textId="77777777">
        <w:tc>
          <w:tcPr>
            <w:tcW w:w="3870" w:type="dxa"/>
          </w:tcPr>
          <w:p w14:paraId="10646020" w14:textId="43D68B25" w:rsidR="00312CF4" w:rsidRPr="00783769" w:rsidRDefault="004C4BD5" w:rsidP="00312CF4">
            <w:pPr>
              <w:spacing w:before="60" w:after="30" w:line="276" w:lineRule="auto"/>
              <w:jc w:val="thaiDistribute"/>
              <w:rPr>
                <w:rFonts w:ascii="Arial" w:eastAsia="Arial Unicode MS" w:hAnsi="Arial" w:cs="Arial"/>
                <w:sz w:val="19"/>
                <w:szCs w:val="19"/>
                <w:cs/>
              </w:rPr>
            </w:pPr>
            <w:r>
              <w:rPr>
                <w:rFonts w:ascii="Arial" w:eastAsia="Arial Unicode MS" w:hAnsi="Arial" w:cs="Arial"/>
                <w:sz w:val="19"/>
                <w:szCs w:val="19"/>
              </w:rPr>
              <w:t xml:space="preserve">Translation </w:t>
            </w:r>
            <w:r w:rsidR="006D44C2">
              <w:rPr>
                <w:rFonts w:ascii="Arial" w:eastAsia="Arial Unicode MS" w:hAnsi="Arial" w:cs="Arial"/>
                <w:sz w:val="19"/>
                <w:szCs w:val="19"/>
              </w:rPr>
              <w:t>adjustment</w:t>
            </w:r>
          </w:p>
        </w:tc>
        <w:tc>
          <w:tcPr>
            <w:tcW w:w="1800" w:type="dxa"/>
          </w:tcPr>
          <w:p w14:paraId="75C87221" w14:textId="3348B5E0" w:rsidR="00312CF4" w:rsidRPr="00783769" w:rsidRDefault="00312CF4" w:rsidP="00312CF4">
            <w:pPr>
              <w:pBdr>
                <w:bottom w:val="single" w:sz="4" w:space="1" w:color="auto"/>
              </w:pBdr>
              <w:spacing w:before="60" w:after="30" w:line="276" w:lineRule="auto"/>
              <w:jc w:val="right"/>
              <w:rPr>
                <w:rFonts w:ascii="Arial" w:eastAsia="Arial Unicode MS" w:hAnsi="Arial" w:cs="Arial"/>
                <w:sz w:val="19"/>
                <w:szCs w:val="19"/>
              </w:rPr>
            </w:pPr>
            <w:r w:rsidRPr="00783769">
              <w:rPr>
                <w:rFonts w:ascii="Arial" w:eastAsia="Arial Unicode MS" w:hAnsi="Arial" w:cs="Arial"/>
                <w:sz w:val="19"/>
                <w:szCs w:val="19"/>
              </w:rPr>
              <w:t>32</w:t>
            </w:r>
          </w:p>
        </w:tc>
        <w:tc>
          <w:tcPr>
            <w:tcW w:w="1710" w:type="dxa"/>
          </w:tcPr>
          <w:p w14:paraId="25CF5945" w14:textId="1985C08A" w:rsidR="00312CF4" w:rsidRPr="00783769" w:rsidRDefault="00C14A6A" w:rsidP="00312CF4">
            <w:pPr>
              <w:pBdr>
                <w:bottom w:val="single" w:sz="4" w:space="1" w:color="auto"/>
              </w:pBdr>
              <w:spacing w:before="60" w:after="30" w:line="276" w:lineRule="auto"/>
              <w:jc w:val="right"/>
              <w:rPr>
                <w:rFonts w:ascii="Arial" w:eastAsia="Arial Unicode MS" w:hAnsi="Arial" w:cs="Arial"/>
                <w:sz w:val="19"/>
                <w:szCs w:val="19"/>
              </w:rPr>
            </w:pPr>
            <w:r>
              <w:rPr>
                <w:rFonts w:ascii="Arial" w:eastAsia="Arial Unicode MS" w:hAnsi="Arial" w:cs="Arial"/>
                <w:sz w:val="19"/>
                <w:szCs w:val="19"/>
              </w:rPr>
              <w:t>453</w:t>
            </w:r>
          </w:p>
        </w:tc>
        <w:tc>
          <w:tcPr>
            <w:tcW w:w="1733" w:type="dxa"/>
          </w:tcPr>
          <w:p w14:paraId="1EA07A85" w14:textId="205B350C" w:rsidR="00312CF4" w:rsidRPr="00783769" w:rsidRDefault="001F2643" w:rsidP="00312CF4">
            <w:pPr>
              <w:pBdr>
                <w:bottom w:val="single" w:sz="4" w:space="1" w:color="auto"/>
              </w:pBdr>
              <w:spacing w:before="60" w:after="30" w:line="276" w:lineRule="auto"/>
              <w:jc w:val="right"/>
              <w:rPr>
                <w:rFonts w:ascii="Arial" w:eastAsia="Arial Unicode MS" w:hAnsi="Arial" w:cs="Arial"/>
                <w:sz w:val="19"/>
                <w:szCs w:val="19"/>
              </w:rPr>
            </w:pPr>
            <w:r>
              <w:rPr>
                <w:rFonts w:ascii="Arial" w:eastAsia="Arial Unicode MS" w:hAnsi="Arial" w:cs="Arial"/>
                <w:sz w:val="19"/>
                <w:szCs w:val="19"/>
              </w:rPr>
              <w:t>10</w:t>
            </w:r>
          </w:p>
        </w:tc>
      </w:tr>
      <w:tr w:rsidR="00312CF4" w:rsidRPr="00783769" w14:paraId="7382846C" w14:textId="77777777">
        <w:tc>
          <w:tcPr>
            <w:tcW w:w="3870" w:type="dxa"/>
          </w:tcPr>
          <w:p w14:paraId="5B0318A6" w14:textId="7C82177D" w:rsidR="00312CF4" w:rsidRPr="00783769" w:rsidRDefault="00312CF4" w:rsidP="00312CF4">
            <w:pPr>
              <w:spacing w:before="60" w:after="30" w:line="276" w:lineRule="auto"/>
              <w:jc w:val="thaiDistribute"/>
              <w:rPr>
                <w:rFonts w:ascii="Arial" w:eastAsia="Arial Unicode MS" w:hAnsi="Arial" w:cs="Arial"/>
                <w:b/>
                <w:bCs/>
                <w:sz w:val="19"/>
                <w:szCs w:val="19"/>
                <w:cs/>
              </w:rPr>
            </w:pPr>
            <w:r w:rsidRPr="00783769">
              <w:rPr>
                <w:rFonts w:ascii="Arial" w:eastAsia="Arial Unicode MS" w:hAnsi="Arial" w:cs="Arial"/>
                <w:b/>
                <w:bCs/>
                <w:sz w:val="19"/>
                <w:szCs w:val="19"/>
              </w:rPr>
              <w:t xml:space="preserve">Net book value as </w:t>
            </w:r>
            <w:proofErr w:type="gramStart"/>
            <w:r w:rsidRPr="00783769">
              <w:rPr>
                <w:rFonts w:ascii="Arial" w:eastAsia="Arial Unicode MS" w:hAnsi="Arial" w:cs="Arial"/>
                <w:b/>
                <w:bCs/>
                <w:sz w:val="19"/>
                <w:szCs w:val="19"/>
              </w:rPr>
              <w:t>at</w:t>
            </w:r>
            <w:proofErr w:type="gramEnd"/>
            <w:r w:rsidRPr="00783769">
              <w:rPr>
                <w:rFonts w:ascii="Arial" w:eastAsia="Arial Unicode MS" w:hAnsi="Arial" w:cs="Arial"/>
                <w:b/>
                <w:bCs/>
                <w:sz w:val="19"/>
                <w:szCs w:val="19"/>
              </w:rPr>
              <w:t xml:space="preserve"> 31 March 2025</w:t>
            </w:r>
          </w:p>
        </w:tc>
        <w:tc>
          <w:tcPr>
            <w:tcW w:w="1800" w:type="dxa"/>
          </w:tcPr>
          <w:p w14:paraId="20D57A50" w14:textId="385008C0" w:rsidR="00312CF4" w:rsidRPr="009E38A2" w:rsidRDefault="00312CF4" w:rsidP="00312CF4">
            <w:pPr>
              <w:pBdr>
                <w:bottom w:val="single" w:sz="12" w:space="1" w:color="auto"/>
              </w:pBdr>
              <w:spacing w:before="60" w:after="30" w:line="276" w:lineRule="auto"/>
              <w:jc w:val="right"/>
              <w:rPr>
                <w:rFonts w:ascii="Arial" w:eastAsia="Arial Unicode MS" w:hAnsi="Arial" w:cstheme="minorBidi"/>
                <w:sz w:val="19"/>
                <w:szCs w:val="19"/>
              </w:rPr>
            </w:pPr>
            <w:r w:rsidRPr="00783769">
              <w:rPr>
                <w:rFonts w:ascii="Arial" w:eastAsia="Arial Unicode MS" w:hAnsi="Arial" w:cs="Arial"/>
                <w:sz w:val="19"/>
                <w:szCs w:val="19"/>
              </w:rPr>
              <w:t>179,</w:t>
            </w:r>
            <w:r w:rsidR="009E38A2">
              <w:rPr>
                <w:rFonts w:ascii="Arial" w:eastAsia="Arial Unicode MS" w:hAnsi="Arial" w:cstheme="minorBidi"/>
                <w:sz w:val="19"/>
                <w:szCs w:val="19"/>
              </w:rPr>
              <w:t>160</w:t>
            </w:r>
          </w:p>
        </w:tc>
        <w:tc>
          <w:tcPr>
            <w:tcW w:w="1710" w:type="dxa"/>
          </w:tcPr>
          <w:p w14:paraId="38C21904" w14:textId="47E0D237" w:rsidR="00312CF4" w:rsidRPr="00783769" w:rsidRDefault="00312CF4" w:rsidP="00312CF4">
            <w:pPr>
              <w:pBdr>
                <w:bottom w:val="single" w:sz="12" w:space="1" w:color="auto"/>
              </w:pBdr>
              <w:spacing w:before="60" w:after="30" w:line="276" w:lineRule="auto"/>
              <w:jc w:val="right"/>
              <w:rPr>
                <w:rFonts w:ascii="Arial" w:eastAsia="Arial Unicode MS" w:hAnsi="Arial" w:cs="Arial"/>
                <w:sz w:val="19"/>
                <w:szCs w:val="19"/>
              </w:rPr>
            </w:pPr>
            <w:r w:rsidRPr="00783769">
              <w:rPr>
                <w:rFonts w:ascii="Arial" w:eastAsia="Arial Unicode MS" w:hAnsi="Arial" w:cs="Arial"/>
                <w:sz w:val="19"/>
                <w:szCs w:val="19"/>
              </w:rPr>
              <w:t>148,498</w:t>
            </w:r>
          </w:p>
        </w:tc>
        <w:tc>
          <w:tcPr>
            <w:tcW w:w="1733" w:type="dxa"/>
          </w:tcPr>
          <w:p w14:paraId="09469303" w14:textId="51444D8B" w:rsidR="00312CF4" w:rsidRPr="00783769" w:rsidRDefault="00312CF4" w:rsidP="00312CF4">
            <w:pPr>
              <w:pBdr>
                <w:bottom w:val="single" w:sz="12" w:space="1" w:color="auto"/>
              </w:pBdr>
              <w:spacing w:before="60" w:after="30" w:line="276" w:lineRule="auto"/>
              <w:jc w:val="right"/>
              <w:rPr>
                <w:rFonts w:ascii="Arial" w:eastAsia="Arial Unicode MS" w:hAnsi="Arial" w:cs="Arial"/>
                <w:sz w:val="19"/>
                <w:szCs w:val="19"/>
              </w:rPr>
            </w:pPr>
            <w:r w:rsidRPr="00783769">
              <w:rPr>
                <w:rFonts w:ascii="Arial" w:eastAsia="Arial Unicode MS" w:hAnsi="Arial" w:cs="Arial"/>
                <w:sz w:val="19"/>
                <w:szCs w:val="19"/>
              </w:rPr>
              <w:t>3,357</w:t>
            </w:r>
          </w:p>
        </w:tc>
      </w:tr>
    </w:tbl>
    <w:p w14:paraId="0D89022F" w14:textId="77777777" w:rsidR="00BB5313" w:rsidRPr="00C20D71" w:rsidRDefault="00BB5313" w:rsidP="00762326">
      <w:pPr>
        <w:spacing w:line="360" w:lineRule="auto"/>
        <w:ind w:left="459" w:hanging="9"/>
        <w:jc w:val="thaiDistribute"/>
        <w:rPr>
          <w:rFonts w:ascii="Arial" w:hAnsi="Arial" w:cs="Arial"/>
          <w:sz w:val="32"/>
          <w:szCs w:val="32"/>
        </w:rPr>
      </w:pPr>
    </w:p>
    <w:tbl>
      <w:tblPr>
        <w:tblStyle w:val="TableGrid"/>
        <w:tblW w:w="9113"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0"/>
        <w:gridCol w:w="1800"/>
        <w:gridCol w:w="1710"/>
        <w:gridCol w:w="1733"/>
      </w:tblGrid>
      <w:tr w:rsidR="00B827E4" w:rsidRPr="00783769" w14:paraId="19C2E683" w14:textId="77777777">
        <w:tc>
          <w:tcPr>
            <w:tcW w:w="3870" w:type="dxa"/>
          </w:tcPr>
          <w:p w14:paraId="1A82F110" w14:textId="77777777" w:rsidR="00B827E4" w:rsidRPr="00783769" w:rsidRDefault="00B827E4">
            <w:pPr>
              <w:spacing w:before="60" w:after="30" w:line="276" w:lineRule="auto"/>
              <w:jc w:val="thaiDistribute"/>
              <w:rPr>
                <w:rFonts w:ascii="Arial" w:eastAsia="Arial Unicode MS" w:hAnsi="Arial" w:cs="Arial"/>
                <w:sz w:val="19"/>
                <w:szCs w:val="19"/>
              </w:rPr>
            </w:pPr>
          </w:p>
        </w:tc>
        <w:tc>
          <w:tcPr>
            <w:tcW w:w="1800" w:type="dxa"/>
          </w:tcPr>
          <w:p w14:paraId="2C66AED5" w14:textId="77777777" w:rsidR="00B827E4" w:rsidRPr="00783769" w:rsidRDefault="00B827E4">
            <w:pPr>
              <w:spacing w:before="60" w:after="30" w:line="276" w:lineRule="auto"/>
              <w:jc w:val="thaiDistribute"/>
              <w:rPr>
                <w:rFonts w:ascii="Arial" w:eastAsia="Arial Unicode MS" w:hAnsi="Arial" w:cs="Arial"/>
                <w:sz w:val="19"/>
                <w:szCs w:val="19"/>
              </w:rPr>
            </w:pPr>
          </w:p>
        </w:tc>
        <w:tc>
          <w:tcPr>
            <w:tcW w:w="3443" w:type="dxa"/>
            <w:gridSpan w:val="2"/>
          </w:tcPr>
          <w:p w14:paraId="7A4DE7CF" w14:textId="77777777" w:rsidR="00B827E4" w:rsidRPr="00783769" w:rsidRDefault="00B827E4">
            <w:pPr>
              <w:spacing w:before="60" w:after="30" w:line="276" w:lineRule="auto"/>
              <w:jc w:val="right"/>
              <w:rPr>
                <w:rFonts w:ascii="Arial" w:eastAsia="Arial Unicode MS" w:hAnsi="Arial" w:cs="Arial"/>
                <w:sz w:val="19"/>
                <w:szCs w:val="19"/>
              </w:rPr>
            </w:pPr>
            <w:r w:rsidRPr="00783769">
              <w:rPr>
                <w:rFonts w:ascii="Arial" w:eastAsia="Arial Unicode MS" w:hAnsi="Arial" w:cs="Arial"/>
                <w:sz w:val="19"/>
                <w:szCs w:val="19"/>
              </w:rPr>
              <w:t>(</w:t>
            </w:r>
            <w:proofErr w:type="gramStart"/>
            <w:r w:rsidRPr="00783769">
              <w:rPr>
                <w:rFonts w:ascii="Arial" w:eastAsia="Arial Unicode MS" w:hAnsi="Arial" w:cs="Arial"/>
                <w:sz w:val="19"/>
                <w:szCs w:val="19"/>
              </w:rPr>
              <w:t>Unit :</w:t>
            </w:r>
            <w:proofErr w:type="gramEnd"/>
            <w:r w:rsidRPr="00783769">
              <w:rPr>
                <w:rFonts w:ascii="Arial" w:eastAsia="Arial Unicode MS" w:hAnsi="Arial" w:cs="Arial"/>
                <w:sz w:val="19"/>
                <w:szCs w:val="19"/>
              </w:rPr>
              <w:t xml:space="preserve"> Thousand Baht)</w:t>
            </w:r>
          </w:p>
        </w:tc>
      </w:tr>
      <w:tr w:rsidR="00B827E4" w:rsidRPr="00783769" w14:paraId="569E74BC" w14:textId="77777777">
        <w:tc>
          <w:tcPr>
            <w:tcW w:w="3870" w:type="dxa"/>
          </w:tcPr>
          <w:p w14:paraId="6512023C" w14:textId="77777777" w:rsidR="00B827E4" w:rsidRPr="00783769" w:rsidRDefault="00B827E4">
            <w:pPr>
              <w:spacing w:before="60" w:after="30" w:line="276" w:lineRule="auto"/>
              <w:jc w:val="thaiDistribute"/>
              <w:rPr>
                <w:rFonts w:ascii="Arial" w:eastAsia="Arial Unicode MS" w:hAnsi="Arial" w:cs="Arial"/>
                <w:sz w:val="19"/>
                <w:szCs w:val="19"/>
              </w:rPr>
            </w:pPr>
          </w:p>
        </w:tc>
        <w:tc>
          <w:tcPr>
            <w:tcW w:w="5243" w:type="dxa"/>
            <w:gridSpan w:val="3"/>
          </w:tcPr>
          <w:p w14:paraId="7EEC9F0B" w14:textId="2B9F1C4C" w:rsidR="00B827E4" w:rsidRPr="00783769" w:rsidRDefault="002C65A8">
            <w:pPr>
              <w:pBdr>
                <w:bottom w:val="single" w:sz="4" w:space="1" w:color="auto"/>
              </w:pBdr>
              <w:spacing w:before="60" w:after="30" w:line="276" w:lineRule="auto"/>
              <w:jc w:val="center"/>
              <w:rPr>
                <w:rFonts w:ascii="Arial" w:eastAsia="Arial Unicode MS" w:hAnsi="Arial" w:cs="Arial"/>
                <w:sz w:val="19"/>
                <w:szCs w:val="19"/>
              </w:rPr>
            </w:pPr>
            <w:r w:rsidRPr="00783769">
              <w:rPr>
                <w:rFonts w:ascii="Arial" w:eastAsia="Arial Unicode MS" w:hAnsi="Arial" w:cs="Arial"/>
                <w:sz w:val="19"/>
                <w:szCs w:val="19"/>
              </w:rPr>
              <w:t xml:space="preserve">Separate </w:t>
            </w:r>
            <w:r w:rsidR="00B827E4" w:rsidRPr="00783769">
              <w:rPr>
                <w:rFonts w:ascii="Arial" w:eastAsia="Arial Unicode MS" w:hAnsi="Arial" w:cs="Arial"/>
                <w:sz w:val="19"/>
                <w:szCs w:val="19"/>
              </w:rPr>
              <w:t xml:space="preserve">financial </w:t>
            </w:r>
            <w:r w:rsidR="00442548" w:rsidRPr="00783769">
              <w:rPr>
                <w:rFonts w:ascii="Arial" w:eastAsia="Arial Unicode MS" w:hAnsi="Arial" w:cs="Arial"/>
                <w:sz w:val="19"/>
                <w:szCs w:val="19"/>
              </w:rPr>
              <w:t>information</w:t>
            </w:r>
          </w:p>
        </w:tc>
      </w:tr>
      <w:tr w:rsidR="00B827E4" w:rsidRPr="00783769" w14:paraId="6B13E42E" w14:textId="77777777">
        <w:tc>
          <w:tcPr>
            <w:tcW w:w="3870" w:type="dxa"/>
          </w:tcPr>
          <w:p w14:paraId="17F1475C" w14:textId="77777777" w:rsidR="00B827E4" w:rsidRPr="00783769" w:rsidRDefault="00B827E4">
            <w:pPr>
              <w:spacing w:before="60" w:after="30" w:line="276" w:lineRule="auto"/>
              <w:jc w:val="thaiDistribute"/>
              <w:rPr>
                <w:rFonts w:ascii="Arial" w:eastAsia="Arial Unicode MS" w:hAnsi="Arial" w:cs="Arial"/>
                <w:sz w:val="19"/>
                <w:szCs w:val="19"/>
              </w:rPr>
            </w:pPr>
          </w:p>
        </w:tc>
        <w:tc>
          <w:tcPr>
            <w:tcW w:w="1800" w:type="dxa"/>
            <w:vAlign w:val="bottom"/>
          </w:tcPr>
          <w:p w14:paraId="1E4B5FF4" w14:textId="77777777" w:rsidR="00B827E4" w:rsidRPr="00783769" w:rsidRDefault="00B827E4">
            <w:pPr>
              <w:pBdr>
                <w:bottom w:val="single" w:sz="4" w:space="1" w:color="auto"/>
              </w:pBdr>
              <w:spacing w:before="60" w:after="30" w:line="276" w:lineRule="auto"/>
              <w:jc w:val="center"/>
              <w:rPr>
                <w:rFonts w:ascii="Arial" w:eastAsia="Arial Unicode MS" w:hAnsi="Arial" w:cs="Arial"/>
                <w:sz w:val="19"/>
                <w:szCs w:val="19"/>
              </w:rPr>
            </w:pPr>
            <w:r w:rsidRPr="00783769">
              <w:rPr>
                <w:rFonts w:ascii="Arial" w:eastAsia="Arial Unicode MS" w:hAnsi="Arial" w:cs="Arial"/>
                <w:sz w:val="19"/>
                <w:szCs w:val="19"/>
              </w:rPr>
              <w:t>Building improvements and equipment</w:t>
            </w:r>
          </w:p>
        </w:tc>
        <w:tc>
          <w:tcPr>
            <w:tcW w:w="1710" w:type="dxa"/>
            <w:vAlign w:val="bottom"/>
          </w:tcPr>
          <w:p w14:paraId="4CACCAB6" w14:textId="77777777" w:rsidR="00B827E4" w:rsidRPr="00783769" w:rsidRDefault="00B827E4">
            <w:pPr>
              <w:pBdr>
                <w:bottom w:val="single" w:sz="4" w:space="1" w:color="auto"/>
              </w:pBdr>
              <w:spacing w:before="60" w:after="30" w:line="276" w:lineRule="auto"/>
              <w:ind w:left="-40" w:right="-72"/>
              <w:jc w:val="center"/>
              <w:rPr>
                <w:rFonts w:ascii="Arial" w:eastAsia="Arial Unicode MS" w:hAnsi="Arial" w:cs="Arial"/>
                <w:sz w:val="19"/>
                <w:szCs w:val="19"/>
              </w:rPr>
            </w:pPr>
            <w:r w:rsidRPr="00783769">
              <w:rPr>
                <w:rFonts w:ascii="Arial" w:eastAsia="Arial Unicode MS" w:hAnsi="Arial" w:cs="Arial"/>
                <w:sz w:val="19"/>
                <w:szCs w:val="19"/>
              </w:rPr>
              <w:t>Right-of-use assets</w:t>
            </w:r>
          </w:p>
        </w:tc>
        <w:tc>
          <w:tcPr>
            <w:tcW w:w="1733" w:type="dxa"/>
            <w:vAlign w:val="bottom"/>
          </w:tcPr>
          <w:p w14:paraId="1BE9955D" w14:textId="77777777" w:rsidR="00B827E4" w:rsidRPr="00783769" w:rsidRDefault="00B827E4">
            <w:pPr>
              <w:pBdr>
                <w:bottom w:val="single" w:sz="4" w:space="1" w:color="auto"/>
              </w:pBdr>
              <w:spacing w:before="60" w:after="30" w:line="276" w:lineRule="auto"/>
              <w:ind w:left="-40" w:right="-72"/>
              <w:jc w:val="center"/>
              <w:rPr>
                <w:rFonts w:ascii="Arial" w:eastAsia="Arial Unicode MS" w:hAnsi="Arial" w:cs="Arial"/>
                <w:sz w:val="19"/>
                <w:szCs w:val="19"/>
              </w:rPr>
            </w:pPr>
            <w:r w:rsidRPr="00783769">
              <w:rPr>
                <w:rFonts w:ascii="Arial" w:eastAsia="Arial Unicode MS" w:hAnsi="Arial" w:cs="Arial"/>
                <w:sz w:val="19"/>
                <w:szCs w:val="19"/>
              </w:rPr>
              <w:t xml:space="preserve">Intangible </w:t>
            </w:r>
            <w:r w:rsidRPr="00783769">
              <w:rPr>
                <w:rFonts w:ascii="Arial" w:eastAsia="Arial Unicode MS" w:hAnsi="Arial" w:cs="Arial"/>
                <w:sz w:val="19"/>
                <w:szCs w:val="19"/>
              </w:rPr>
              <w:br/>
              <w:t>assets</w:t>
            </w:r>
          </w:p>
        </w:tc>
      </w:tr>
      <w:tr w:rsidR="00B827E4" w:rsidRPr="00783769" w14:paraId="53C59B11" w14:textId="77777777">
        <w:tc>
          <w:tcPr>
            <w:tcW w:w="3870" w:type="dxa"/>
          </w:tcPr>
          <w:p w14:paraId="752598EA" w14:textId="77777777" w:rsidR="00B827E4" w:rsidRPr="00783769" w:rsidRDefault="00B827E4">
            <w:pPr>
              <w:spacing w:before="60" w:after="30" w:line="276" w:lineRule="auto"/>
              <w:jc w:val="thaiDistribute"/>
              <w:rPr>
                <w:rFonts w:ascii="Arial" w:eastAsia="Arial Unicode MS" w:hAnsi="Arial" w:cs="Arial"/>
                <w:sz w:val="19"/>
                <w:szCs w:val="19"/>
              </w:rPr>
            </w:pPr>
          </w:p>
        </w:tc>
        <w:tc>
          <w:tcPr>
            <w:tcW w:w="1800" w:type="dxa"/>
          </w:tcPr>
          <w:p w14:paraId="3E6851E7" w14:textId="77777777" w:rsidR="00B827E4" w:rsidRPr="00783769" w:rsidRDefault="00B827E4">
            <w:pPr>
              <w:spacing w:before="60" w:after="30" w:line="276" w:lineRule="auto"/>
              <w:jc w:val="thaiDistribute"/>
              <w:rPr>
                <w:rFonts w:ascii="Arial" w:eastAsia="Arial Unicode MS" w:hAnsi="Arial" w:cs="Arial"/>
                <w:sz w:val="19"/>
                <w:szCs w:val="19"/>
              </w:rPr>
            </w:pPr>
          </w:p>
        </w:tc>
        <w:tc>
          <w:tcPr>
            <w:tcW w:w="1710" w:type="dxa"/>
          </w:tcPr>
          <w:p w14:paraId="431ADF5D" w14:textId="77777777" w:rsidR="00B827E4" w:rsidRPr="00783769" w:rsidRDefault="00B827E4">
            <w:pPr>
              <w:spacing w:before="60" w:after="30" w:line="276" w:lineRule="auto"/>
              <w:jc w:val="thaiDistribute"/>
              <w:rPr>
                <w:rFonts w:ascii="Arial" w:eastAsia="Arial Unicode MS" w:hAnsi="Arial" w:cs="Arial"/>
                <w:sz w:val="19"/>
                <w:szCs w:val="19"/>
              </w:rPr>
            </w:pPr>
          </w:p>
        </w:tc>
        <w:tc>
          <w:tcPr>
            <w:tcW w:w="1733" w:type="dxa"/>
          </w:tcPr>
          <w:p w14:paraId="78F7C175" w14:textId="77777777" w:rsidR="00B827E4" w:rsidRPr="00783769" w:rsidRDefault="00B827E4">
            <w:pPr>
              <w:spacing w:before="60" w:after="30" w:line="276" w:lineRule="auto"/>
              <w:jc w:val="thaiDistribute"/>
              <w:rPr>
                <w:rFonts w:ascii="Arial" w:eastAsia="Arial Unicode MS" w:hAnsi="Arial" w:cs="Arial"/>
                <w:sz w:val="19"/>
                <w:szCs w:val="19"/>
              </w:rPr>
            </w:pPr>
          </w:p>
        </w:tc>
      </w:tr>
      <w:tr w:rsidR="00C51524" w:rsidRPr="00783769" w14:paraId="04F5043B" w14:textId="77777777">
        <w:tc>
          <w:tcPr>
            <w:tcW w:w="3870" w:type="dxa"/>
          </w:tcPr>
          <w:p w14:paraId="5EDAB4DD" w14:textId="77777777" w:rsidR="00C51524" w:rsidRPr="00783769" w:rsidRDefault="00C51524" w:rsidP="00C51524">
            <w:pPr>
              <w:spacing w:before="60" w:after="30" w:line="276" w:lineRule="auto"/>
              <w:jc w:val="thaiDistribute"/>
              <w:rPr>
                <w:rFonts w:ascii="Arial" w:eastAsia="Arial Unicode MS" w:hAnsi="Arial" w:cs="Arial"/>
                <w:b/>
                <w:bCs/>
                <w:sz w:val="19"/>
                <w:szCs w:val="19"/>
              </w:rPr>
            </w:pPr>
            <w:r w:rsidRPr="00783769">
              <w:rPr>
                <w:rFonts w:ascii="Arial" w:eastAsia="Arial Unicode MS" w:hAnsi="Arial" w:cs="Arial"/>
                <w:b/>
                <w:bCs/>
                <w:sz w:val="19"/>
                <w:szCs w:val="19"/>
              </w:rPr>
              <w:t xml:space="preserve">Net book value as </w:t>
            </w:r>
            <w:proofErr w:type="gramStart"/>
            <w:r w:rsidRPr="00783769">
              <w:rPr>
                <w:rFonts w:ascii="Arial" w:eastAsia="Arial Unicode MS" w:hAnsi="Arial" w:cs="Arial"/>
                <w:b/>
                <w:bCs/>
                <w:sz w:val="19"/>
                <w:szCs w:val="19"/>
              </w:rPr>
              <w:t>at</w:t>
            </w:r>
            <w:proofErr w:type="gramEnd"/>
            <w:r w:rsidRPr="00783769">
              <w:rPr>
                <w:rFonts w:ascii="Arial" w:eastAsia="Arial Unicode MS" w:hAnsi="Arial" w:cs="Arial"/>
                <w:b/>
                <w:bCs/>
                <w:sz w:val="19"/>
                <w:szCs w:val="19"/>
              </w:rPr>
              <w:t xml:space="preserve"> 1 January 2025</w:t>
            </w:r>
          </w:p>
        </w:tc>
        <w:tc>
          <w:tcPr>
            <w:tcW w:w="1800" w:type="dxa"/>
          </w:tcPr>
          <w:p w14:paraId="07596C63" w14:textId="115FEDA0" w:rsidR="00C51524" w:rsidRPr="00783769" w:rsidRDefault="00C51524" w:rsidP="00C51524">
            <w:pPr>
              <w:spacing w:before="60" w:after="30" w:line="276" w:lineRule="auto"/>
              <w:jc w:val="right"/>
              <w:rPr>
                <w:rFonts w:ascii="Arial" w:eastAsia="Arial Unicode MS" w:hAnsi="Arial" w:cs="Arial"/>
                <w:sz w:val="19"/>
                <w:szCs w:val="19"/>
              </w:rPr>
            </w:pPr>
            <w:r w:rsidRPr="00783769">
              <w:rPr>
                <w:rFonts w:ascii="Arial" w:eastAsia="Arial Unicode MS" w:hAnsi="Arial" w:cs="Arial"/>
                <w:sz w:val="19"/>
                <w:szCs w:val="19"/>
              </w:rPr>
              <w:t>78,272</w:t>
            </w:r>
          </w:p>
        </w:tc>
        <w:tc>
          <w:tcPr>
            <w:tcW w:w="1710" w:type="dxa"/>
          </w:tcPr>
          <w:p w14:paraId="0C9FCD3D" w14:textId="282BE0B7" w:rsidR="00C51524" w:rsidRPr="00783769" w:rsidRDefault="00C51524" w:rsidP="00C51524">
            <w:pPr>
              <w:spacing w:before="60" w:after="30" w:line="276" w:lineRule="auto"/>
              <w:jc w:val="right"/>
              <w:rPr>
                <w:rFonts w:ascii="Arial" w:eastAsia="Arial Unicode MS" w:hAnsi="Arial" w:cs="Arial"/>
                <w:sz w:val="19"/>
                <w:szCs w:val="19"/>
              </w:rPr>
            </w:pPr>
            <w:r w:rsidRPr="00783769">
              <w:rPr>
                <w:rFonts w:ascii="Arial" w:eastAsia="Arial Unicode MS" w:hAnsi="Arial" w:cs="Arial"/>
                <w:sz w:val="19"/>
                <w:szCs w:val="19"/>
              </w:rPr>
              <w:t>23,537</w:t>
            </w:r>
          </w:p>
        </w:tc>
        <w:tc>
          <w:tcPr>
            <w:tcW w:w="1733" w:type="dxa"/>
          </w:tcPr>
          <w:p w14:paraId="69914445" w14:textId="3658968C" w:rsidR="00C51524" w:rsidRPr="00783769" w:rsidRDefault="00C51524" w:rsidP="00C51524">
            <w:pPr>
              <w:spacing w:before="60" w:after="30" w:line="276" w:lineRule="auto"/>
              <w:jc w:val="right"/>
              <w:rPr>
                <w:rFonts w:ascii="Arial" w:eastAsia="Arial Unicode MS" w:hAnsi="Arial" w:cs="Arial"/>
                <w:sz w:val="19"/>
                <w:szCs w:val="19"/>
              </w:rPr>
            </w:pPr>
            <w:r w:rsidRPr="00783769">
              <w:rPr>
                <w:rFonts w:ascii="Arial" w:eastAsia="Arial Unicode MS" w:hAnsi="Arial" w:cs="Arial"/>
                <w:sz w:val="19"/>
                <w:szCs w:val="19"/>
              </w:rPr>
              <w:t>116</w:t>
            </w:r>
          </w:p>
        </w:tc>
      </w:tr>
      <w:tr w:rsidR="00312CF4" w:rsidRPr="00783769" w14:paraId="00D77EAF" w14:textId="77777777">
        <w:tc>
          <w:tcPr>
            <w:tcW w:w="3870" w:type="dxa"/>
          </w:tcPr>
          <w:p w14:paraId="46AFF3E5" w14:textId="77777777" w:rsidR="00312CF4" w:rsidRPr="00783769" w:rsidRDefault="00312CF4" w:rsidP="00312CF4">
            <w:pPr>
              <w:spacing w:before="60" w:after="30" w:line="276" w:lineRule="auto"/>
              <w:jc w:val="thaiDistribute"/>
              <w:rPr>
                <w:rFonts w:ascii="Arial" w:eastAsia="Arial Unicode MS" w:hAnsi="Arial" w:cs="Arial"/>
                <w:sz w:val="19"/>
                <w:szCs w:val="19"/>
              </w:rPr>
            </w:pPr>
            <w:r w:rsidRPr="00783769">
              <w:rPr>
                <w:rFonts w:ascii="Arial" w:eastAsia="Arial Unicode MS" w:hAnsi="Arial" w:cs="Arial"/>
                <w:sz w:val="19"/>
                <w:szCs w:val="19"/>
              </w:rPr>
              <w:t>Additions</w:t>
            </w:r>
          </w:p>
        </w:tc>
        <w:tc>
          <w:tcPr>
            <w:tcW w:w="1800" w:type="dxa"/>
          </w:tcPr>
          <w:p w14:paraId="672C7553" w14:textId="5717BCFE" w:rsidR="00312CF4" w:rsidRPr="00783769" w:rsidRDefault="00312CF4" w:rsidP="00312CF4">
            <w:pPr>
              <w:spacing w:before="60" w:after="30" w:line="276" w:lineRule="auto"/>
              <w:jc w:val="right"/>
              <w:rPr>
                <w:rFonts w:ascii="Arial" w:eastAsia="Arial Unicode MS" w:hAnsi="Arial" w:cs="Arial"/>
                <w:sz w:val="19"/>
                <w:szCs w:val="19"/>
              </w:rPr>
            </w:pPr>
            <w:r w:rsidRPr="00783769">
              <w:rPr>
                <w:rFonts w:ascii="Arial" w:eastAsia="Arial Unicode MS" w:hAnsi="Arial" w:cs="Arial"/>
                <w:sz w:val="19"/>
                <w:szCs w:val="19"/>
              </w:rPr>
              <w:t>48</w:t>
            </w:r>
          </w:p>
        </w:tc>
        <w:tc>
          <w:tcPr>
            <w:tcW w:w="1710" w:type="dxa"/>
          </w:tcPr>
          <w:p w14:paraId="2F9DE8E4" w14:textId="1D78D36B" w:rsidR="00312CF4" w:rsidRPr="00783769" w:rsidRDefault="00312CF4" w:rsidP="00312CF4">
            <w:pPr>
              <w:spacing w:before="60" w:after="30" w:line="276" w:lineRule="auto"/>
              <w:jc w:val="center"/>
              <w:rPr>
                <w:rFonts w:ascii="Arial" w:eastAsia="Arial Unicode MS" w:hAnsi="Arial" w:cs="Arial"/>
                <w:sz w:val="19"/>
                <w:szCs w:val="19"/>
              </w:rPr>
            </w:pPr>
            <w:r>
              <w:rPr>
                <w:rFonts w:ascii="Arial" w:eastAsia="Arial Unicode MS" w:hAnsi="Arial" w:cs="Arial"/>
                <w:sz w:val="19"/>
                <w:szCs w:val="19"/>
              </w:rPr>
              <w:t xml:space="preserve">               -</w:t>
            </w:r>
          </w:p>
        </w:tc>
        <w:tc>
          <w:tcPr>
            <w:tcW w:w="1733" w:type="dxa"/>
          </w:tcPr>
          <w:p w14:paraId="57FC3058" w14:textId="63A74812" w:rsidR="00312CF4" w:rsidRPr="00783769" w:rsidRDefault="00312CF4" w:rsidP="00312CF4">
            <w:pPr>
              <w:spacing w:before="60" w:after="30" w:line="276" w:lineRule="auto"/>
              <w:jc w:val="center"/>
              <w:rPr>
                <w:rFonts w:ascii="Arial" w:eastAsia="Arial Unicode MS" w:hAnsi="Arial" w:cs="Arial"/>
                <w:sz w:val="19"/>
                <w:szCs w:val="19"/>
              </w:rPr>
            </w:pPr>
            <w:r>
              <w:rPr>
                <w:rFonts w:ascii="Arial" w:eastAsia="Arial Unicode MS" w:hAnsi="Arial" w:cs="Arial"/>
                <w:sz w:val="19"/>
                <w:szCs w:val="19"/>
              </w:rPr>
              <w:t xml:space="preserve">               -</w:t>
            </w:r>
          </w:p>
        </w:tc>
      </w:tr>
      <w:tr w:rsidR="00312CF4" w:rsidRPr="00783769" w14:paraId="26A5DE69" w14:textId="77777777">
        <w:tc>
          <w:tcPr>
            <w:tcW w:w="3870" w:type="dxa"/>
          </w:tcPr>
          <w:p w14:paraId="4B69BDB1" w14:textId="77777777" w:rsidR="00312CF4" w:rsidRPr="00783769" w:rsidRDefault="00312CF4" w:rsidP="00312CF4">
            <w:pPr>
              <w:spacing w:before="60" w:after="30" w:line="276" w:lineRule="auto"/>
              <w:jc w:val="thaiDistribute"/>
              <w:rPr>
                <w:rFonts w:ascii="Arial" w:eastAsia="Arial Unicode MS" w:hAnsi="Arial" w:cs="Arial"/>
                <w:sz w:val="19"/>
                <w:szCs w:val="19"/>
                <w:cs/>
              </w:rPr>
            </w:pPr>
            <w:r w:rsidRPr="00783769">
              <w:rPr>
                <w:rFonts w:ascii="Arial" w:eastAsia="Arial Unicode MS" w:hAnsi="Arial" w:cs="Arial"/>
                <w:sz w:val="19"/>
                <w:szCs w:val="19"/>
              </w:rPr>
              <w:t xml:space="preserve">Depreciation and </w:t>
            </w:r>
            <w:proofErr w:type="spellStart"/>
            <w:r w:rsidRPr="00783769">
              <w:rPr>
                <w:rFonts w:ascii="Arial" w:eastAsia="Arial Unicode MS" w:hAnsi="Arial" w:cs="Arial"/>
                <w:sz w:val="19"/>
                <w:szCs w:val="19"/>
              </w:rPr>
              <w:t>amortisation</w:t>
            </w:r>
            <w:proofErr w:type="spellEnd"/>
          </w:p>
        </w:tc>
        <w:tc>
          <w:tcPr>
            <w:tcW w:w="1800" w:type="dxa"/>
          </w:tcPr>
          <w:p w14:paraId="329F16DA" w14:textId="55CFF3A7" w:rsidR="00312CF4" w:rsidRPr="00783769" w:rsidRDefault="00312CF4" w:rsidP="00B80687">
            <w:pPr>
              <w:pBdr>
                <w:bottom w:val="single" w:sz="4" w:space="1" w:color="auto"/>
              </w:pBdr>
              <w:spacing w:before="60" w:after="30" w:line="276" w:lineRule="auto"/>
              <w:jc w:val="right"/>
              <w:rPr>
                <w:rFonts w:ascii="Arial" w:eastAsia="Arial Unicode MS" w:hAnsi="Arial" w:cs="Arial"/>
                <w:sz w:val="19"/>
                <w:szCs w:val="19"/>
              </w:rPr>
            </w:pPr>
            <w:r w:rsidRPr="00783769">
              <w:rPr>
                <w:rFonts w:ascii="Arial" w:eastAsia="Arial Unicode MS" w:hAnsi="Arial" w:cs="Arial"/>
                <w:sz w:val="19"/>
                <w:szCs w:val="19"/>
              </w:rPr>
              <w:t>(2,57</w:t>
            </w:r>
            <w:r w:rsidR="00462309">
              <w:rPr>
                <w:rFonts w:ascii="Arial" w:eastAsia="Arial Unicode MS" w:hAnsi="Arial" w:cs="Arial"/>
                <w:sz w:val="19"/>
                <w:szCs w:val="19"/>
              </w:rPr>
              <w:t>7</w:t>
            </w:r>
            <w:r w:rsidRPr="00783769">
              <w:rPr>
                <w:rFonts w:ascii="Arial" w:eastAsia="Arial Unicode MS" w:hAnsi="Arial" w:cs="Arial"/>
                <w:sz w:val="19"/>
                <w:szCs w:val="19"/>
              </w:rPr>
              <w:t>)</w:t>
            </w:r>
          </w:p>
        </w:tc>
        <w:tc>
          <w:tcPr>
            <w:tcW w:w="1710" w:type="dxa"/>
          </w:tcPr>
          <w:p w14:paraId="1C3C8416" w14:textId="46C7809A" w:rsidR="00312CF4" w:rsidRPr="00783769" w:rsidRDefault="00312CF4" w:rsidP="00B80687">
            <w:pPr>
              <w:pBdr>
                <w:bottom w:val="single" w:sz="4" w:space="1" w:color="auto"/>
              </w:pBdr>
              <w:spacing w:before="60" w:after="30" w:line="276" w:lineRule="auto"/>
              <w:jc w:val="right"/>
              <w:rPr>
                <w:rFonts w:ascii="Arial" w:eastAsia="Arial Unicode MS" w:hAnsi="Arial" w:cs="Arial"/>
                <w:sz w:val="19"/>
                <w:szCs w:val="19"/>
              </w:rPr>
            </w:pPr>
            <w:r w:rsidRPr="00783769">
              <w:rPr>
                <w:rFonts w:ascii="Arial" w:eastAsia="Arial Unicode MS" w:hAnsi="Arial" w:cs="Arial"/>
                <w:sz w:val="19"/>
                <w:szCs w:val="19"/>
              </w:rPr>
              <w:t>(3,413)</w:t>
            </w:r>
          </w:p>
        </w:tc>
        <w:tc>
          <w:tcPr>
            <w:tcW w:w="1733" w:type="dxa"/>
          </w:tcPr>
          <w:p w14:paraId="58A40021" w14:textId="7500E282" w:rsidR="00312CF4" w:rsidRPr="00783769" w:rsidRDefault="00312CF4" w:rsidP="00B80687">
            <w:pPr>
              <w:pBdr>
                <w:bottom w:val="single" w:sz="4" w:space="1" w:color="auto"/>
              </w:pBdr>
              <w:spacing w:before="60" w:after="30" w:line="276" w:lineRule="auto"/>
              <w:jc w:val="right"/>
              <w:rPr>
                <w:rFonts w:ascii="Arial" w:eastAsia="Arial Unicode MS" w:hAnsi="Arial" w:cs="Arial"/>
                <w:sz w:val="19"/>
                <w:szCs w:val="19"/>
              </w:rPr>
            </w:pPr>
            <w:r w:rsidRPr="00783769">
              <w:rPr>
                <w:rFonts w:ascii="Arial" w:eastAsia="Arial Unicode MS" w:hAnsi="Arial" w:cs="Arial"/>
                <w:sz w:val="19"/>
                <w:szCs w:val="19"/>
              </w:rPr>
              <w:t>(17)</w:t>
            </w:r>
          </w:p>
        </w:tc>
      </w:tr>
      <w:tr w:rsidR="006A15DF" w:rsidRPr="00783769" w14:paraId="22BC5A51" w14:textId="77777777">
        <w:tc>
          <w:tcPr>
            <w:tcW w:w="3870" w:type="dxa"/>
          </w:tcPr>
          <w:p w14:paraId="38DE5641" w14:textId="77777777" w:rsidR="006A15DF" w:rsidRPr="00783769" w:rsidRDefault="006A15DF" w:rsidP="006A15DF">
            <w:pPr>
              <w:spacing w:before="60" w:after="30" w:line="276" w:lineRule="auto"/>
              <w:jc w:val="thaiDistribute"/>
              <w:rPr>
                <w:rFonts w:ascii="Arial" w:eastAsia="Arial Unicode MS" w:hAnsi="Arial" w:cs="Arial"/>
                <w:b/>
                <w:bCs/>
                <w:sz w:val="19"/>
                <w:szCs w:val="19"/>
                <w:cs/>
              </w:rPr>
            </w:pPr>
            <w:r w:rsidRPr="00783769">
              <w:rPr>
                <w:rFonts w:ascii="Arial" w:eastAsia="Arial Unicode MS" w:hAnsi="Arial" w:cs="Arial"/>
                <w:b/>
                <w:bCs/>
                <w:sz w:val="19"/>
                <w:szCs w:val="19"/>
              </w:rPr>
              <w:t xml:space="preserve">Net book value as </w:t>
            </w:r>
            <w:proofErr w:type="gramStart"/>
            <w:r w:rsidRPr="00783769">
              <w:rPr>
                <w:rFonts w:ascii="Arial" w:eastAsia="Arial Unicode MS" w:hAnsi="Arial" w:cs="Arial"/>
                <w:b/>
                <w:bCs/>
                <w:sz w:val="19"/>
                <w:szCs w:val="19"/>
              </w:rPr>
              <w:t>at</w:t>
            </w:r>
            <w:proofErr w:type="gramEnd"/>
            <w:r w:rsidRPr="00783769">
              <w:rPr>
                <w:rFonts w:ascii="Arial" w:eastAsia="Arial Unicode MS" w:hAnsi="Arial" w:cs="Arial"/>
                <w:b/>
                <w:bCs/>
                <w:sz w:val="19"/>
                <w:szCs w:val="19"/>
              </w:rPr>
              <w:t xml:space="preserve"> 31 March 2025</w:t>
            </w:r>
          </w:p>
        </w:tc>
        <w:tc>
          <w:tcPr>
            <w:tcW w:w="1800" w:type="dxa"/>
          </w:tcPr>
          <w:p w14:paraId="449FD6BA" w14:textId="4D649A27" w:rsidR="006A15DF" w:rsidRPr="00783769" w:rsidRDefault="006A15DF" w:rsidP="006A15DF">
            <w:pPr>
              <w:pBdr>
                <w:bottom w:val="single" w:sz="12" w:space="1" w:color="auto"/>
              </w:pBdr>
              <w:spacing w:before="60" w:after="30" w:line="276" w:lineRule="auto"/>
              <w:jc w:val="right"/>
              <w:rPr>
                <w:rFonts w:ascii="Arial" w:eastAsia="Arial Unicode MS" w:hAnsi="Arial" w:cs="Arial"/>
                <w:sz w:val="19"/>
                <w:szCs w:val="19"/>
              </w:rPr>
            </w:pPr>
            <w:r w:rsidRPr="00783769">
              <w:rPr>
                <w:rFonts w:ascii="Arial" w:eastAsia="Arial Unicode MS" w:hAnsi="Arial" w:cs="Arial"/>
                <w:sz w:val="19"/>
                <w:szCs w:val="19"/>
              </w:rPr>
              <w:t>75,74</w:t>
            </w:r>
            <w:r w:rsidR="00462309">
              <w:rPr>
                <w:rFonts w:ascii="Arial" w:eastAsia="Arial Unicode MS" w:hAnsi="Arial" w:cs="Arial"/>
                <w:sz w:val="19"/>
                <w:szCs w:val="19"/>
              </w:rPr>
              <w:t>3</w:t>
            </w:r>
          </w:p>
        </w:tc>
        <w:tc>
          <w:tcPr>
            <w:tcW w:w="1710" w:type="dxa"/>
          </w:tcPr>
          <w:p w14:paraId="42FD729D" w14:textId="1FA4206E" w:rsidR="006A15DF" w:rsidRPr="00783769" w:rsidRDefault="006A15DF" w:rsidP="006A15DF">
            <w:pPr>
              <w:pBdr>
                <w:bottom w:val="single" w:sz="12" w:space="1" w:color="auto"/>
              </w:pBdr>
              <w:spacing w:before="60" w:after="30" w:line="276" w:lineRule="auto"/>
              <w:jc w:val="right"/>
              <w:rPr>
                <w:rFonts w:ascii="Arial" w:eastAsia="Arial Unicode MS" w:hAnsi="Arial" w:cs="Arial"/>
                <w:sz w:val="19"/>
                <w:szCs w:val="19"/>
              </w:rPr>
            </w:pPr>
            <w:r w:rsidRPr="00783769">
              <w:rPr>
                <w:rFonts w:ascii="Arial" w:eastAsia="Arial Unicode MS" w:hAnsi="Arial" w:cs="Arial"/>
                <w:sz w:val="19"/>
                <w:szCs w:val="19"/>
              </w:rPr>
              <w:t>20,124</w:t>
            </w:r>
          </w:p>
        </w:tc>
        <w:tc>
          <w:tcPr>
            <w:tcW w:w="1733" w:type="dxa"/>
          </w:tcPr>
          <w:p w14:paraId="1022D119" w14:textId="6999C7A8" w:rsidR="006A15DF" w:rsidRPr="00783769" w:rsidRDefault="006A15DF" w:rsidP="006A15DF">
            <w:pPr>
              <w:pBdr>
                <w:bottom w:val="single" w:sz="12" w:space="1" w:color="auto"/>
              </w:pBdr>
              <w:spacing w:before="60" w:after="30" w:line="276" w:lineRule="auto"/>
              <w:jc w:val="right"/>
              <w:rPr>
                <w:rFonts w:ascii="Arial" w:eastAsia="Arial Unicode MS" w:hAnsi="Arial" w:cs="Arial"/>
                <w:sz w:val="19"/>
                <w:szCs w:val="19"/>
              </w:rPr>
            </w:pPr>
            <w:r w:rsidRPr="00783769">
              <w:rPr>
                <w:rFonts w:ascii="Arial" w:eastAsia="Arial Unicode MS" w:hAnsi="Arial" w:cs="Arial"/>
                <w:sz w:val="19"/>
                <w:szCs w:val="19"/>
              </w:rPr>
              <w:t>99</w:t>
            </w:r>
          </w:p>
        </w:tc>
      </w:tr>
    </w:tbl>
    <w:p w14:paraId="1FD070C5" w14:textId="77777777" w:rsidR="00B827E4" w:rsidRPr="00783769" w:rsidRDefault="00B827E4" w:rsidP="00762326">
      <w:pPr>
        <w:spacing w:line="360" w:lineRule="auto"/>
        <w:ind w:left="459" w:hanging="9"/>
        <w:jc w:val="thaiDistribute"/>
        <w:rPr>
          <w:rFonts w:ascii="Arial" w:hAnsi="Arial" w:cs="Arial"/>
          <w:sz w:val="19"/>
          <w:szCs w:val="19"/>
        </w:rPr>
      </w:pPr>
    </w:p>
    <w:p w14:paraId="6B2416A1" w14:textId="77777777" w:rsidR="006E17BC" w:rsidRPr="00783769" w:rsidRDefault="006E17BC" w:rsidP="00762326">
      <w:pPr>
        <w:spacing w:line="360" w:lineRule="auto"/>
        <w:ind w:left="459" w:hanging="9"/>
        <w:jc w:val="thaiDistribute"/>
        <w:rPr>
          <w:rFonts w:ascii="Arial" w:hAnsi="Arial" w:cs="Arial"/>
          <w:sz w:val="19"/>
          <w:szCs w:val="19"/>
        </w:rPr>
      </w:pPr>
    </w:p>
    <w:p w14:paraId="03952866" w14:textId="77777777" w:rsidR="00016304" w:rsidRPr="00783769" w:rsidRDefault="00016304" w:rsidP="00762326">
      <w:pPr>
        <w:spacing w:line="360" w:lineRule="auto"/>
        <w:ind w:left="459" w:hanging="9"/>
        <w:jc w:val="thaiDistribute"/>
        <w:rPr>
          <w:rFonts w:ascii="Arial" w:hAnsi="Arial" w:cs="Arial"/>
          <w:sz w:val="19"/>
          <w:szCs w:val="19"/>
        </w:rPr>
      </w:pPr>
    </w:p>
    <w:p w14:paraId="20D89EBC" w14:textId="77777777" w:rsidR="00B55E70" w:rsidRPr="00783769" w:rsidRDefault="00B55E70" w:rsidP="006869D2">
      <w:pPr>
        <w:spacing w:line="360" w:lineRule="auto"/>
        <w:ind w:left="426"/>
        <w:jc w:val="thaiDistribute"/>
        <w:rPr>
          <w:rFonts w:ascii="Arial" w:hAnsi="Arial" w:cs="Arial"/>
          <w:sz w:val="19"/>
          <w:szCs w:val="19"/>
        </w:rPr>
      </w:pPr>
    </w:p>
    <w:p w14:paraId="7CC24066" w14:textId="77777777" w:rsidR="009C6F80" w:rsidRPr="00783769" w:rsidRDefault="009C6F80" w:rsidP="003713F4">
      <w:pPr>
        <w:spacing w:line="360" w:lineRule="auto"/>
        <w:ind w:left="426"/>
        <w:jc w:val="thaiDistribute"/>
        <w:rPr>
          <w:rFonts w:ascii="Arial" w:hAnsi="Arial" w:cstheme="minorBidi"/>
          <w:sz w:val="19"/>
          <w:szCs w:val="19"/>
        </w:rPr>
      </w:pPr>
    </w:p>
    <w:p w14:paraId="57DBAC54" w14:textId="77777777" w:rsidR="00A54A3B" w:rsidRPr="00783769" w:rsidRDefault="00A54A3B" w:rsidP="003713F4">
      <w:pPr>
        <w:spacing w:line="360" w:lineRule="auto"/>
        <w:ind w:left="426"/>
        <w:jc w:val="thaiDistribute"/>
        <w:rPr>
          <w:rFonts w:ascii="Arial" w:hAnsi="Arial" w:cstheme="minorBidi"/>
          <w:sz w:val="19"/>
          <w:szCs w:val="19"/>
        </w:rPr>
      </w:pPr>
    </w:p>
    <w:p w14:paraId="364BDDCB" w14:textId="77777777" w:rsidR="00A54A3B" w:rsidRPr="00783769" w:rsidRDefault="00A54A3B" w:rsidP="003713F4">
      <w:pPr>
        <w:spacing w:line="360" w:lineRule="auto"/>
        <w:ind w:left="426"/>
        <w:jc w:val="thaiDistribute"/>
        <w:rPr>
          <w:rFonts w:ascii="Arial" w:hAnsi="Arial" w:cstheme="minorBidi"/>
          <w:sz w:val="19"/>
          <w:szCs w:val="19"/>
        </w:rPr>
      </w:pPr>
    </w:p>
    <w:p w14:paraId="6BE44CE5" w14:textId="77777777" w:rsidR="00A54A3B" w:rsidRPr="00783769" w:rsidRDefault="00A54A3B" w:rsidP="003713F4">
      <w:pPr>
        <w:spacing w:line="360" w:lineRule="auto"/>
        <w:ind w:left="426"/>
        <w:jc w:val="thaiDistribute"/>
        <w:rPr>
          <w:rFonts w:ascii="Arial" w:hAnsi="Arial" w:cstheme="minorBidi"/>
          <w:sz w:val="19"/>
          <w:szCs w:val="19"/>
        </w:rPr>
      </w:pPr>
    </w:p>
    <w:p w14:paraId="772133D9" w14:textId="77777777" w:rsidR="00A54A3B" w:rsidRPr="00783769" w:rsidRDefault="00A54A3B" w:rsidP="003713F4">
      <w:pPr>
        <w:spacing w:line="360" w:lineRule="auto"/>
        <w:ind w:left="426"/>
        <w:jc w:val="thaiDistribute"/>
        <w:rPr>
          <w:rFonts w:ascii="Arial" w:hAnsi="Arial" w:cstheme="minorBidi"/>
          <w:sz w:val="19"/>
          <w:szCs w:val="19"/>
        </w:rPr>
      </w:pPr>
    </w:p>
    <w:p w14:paraId="52D74091" w14:textId="538B83AD" w:rsidR="002F54D1" w:rsidRPr="00783769" w:rsidRDefault="002F54D1">
      <w:pPr>
        <w:rPr>
          <w:rFonts w:ascii="Arial" w:hAnsi="Arial" w:cstheme="minorBidi"/>
          <w:sz w:val="19"/>
          <w:szCs w:val="19"/>
        </w:rPr>
      </w:pPr>
      <w:r w:rsidRPr="00783769">
        <w:rPr>
          <w:rFonts w:ascii="Arial" w:hAnsi="Arial" w:cstheme="minorBidi"/>
          <w:sz w:val="19"/>
          <w:szCs w:val="19"/>
        </w:rPr>
        <w:br w:type="page"/>
      </w:r>
    </w:p>
    <w:p w14:paraId="632FB904" w14:textId="5EE0E8D5" w:rsidR="003412CC" w:rsidRPr="00783769" w:rsidRDefault="00010D78" w:rsidP="009261C9">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lang w:bidi="th-TH"/>
        </w:rPr>
      </w:pPr>
      <w:r w:rsidRPr="00783769">
        <w:rPr>
          <w:rFonts w:ascii="Arial" w:hAnsi="Arial" w:cs="Arial"/>
          <w:b/>
          <w:bCs/>
          <w:color w:val="000000" w:themeColor="text1"/>
          <w:sz w:val="19"/>
          <w:szCs w:val="19"/>
          <w:lang w:bidi="th-TH"/>
        </w:rPr>
        <w:lastRenderedPageBreak/>
        <w:t>TRADE AND OTHER PAYABLES</w:t>
      </w:r>
    </w:p>
    <w:p w14:paraId="632FB905" w14:textId="77777777" w:rsidR="001F4E24" w:rsidRPr="00783769" w:rsidRDefault="001F4E24" w:rsidP="001F4E24">
      <w:pPr>
        <w:pStyle w:val="ListParagraph"/>
        <w:spacing w:line="360" w:lineRule="auto"/>
        <w:ind w:left="426" w:right="2"/>
        <w:rPr>
          <w:rFonts w:ascii="Arial" w:hAnsi="Arial" w:cs="Arial"/>
          <w:sz w:val="18"/>
          <w:szCs w:val="18"/>
          <w:u w:val="single"/>
          <w:lang w:val="en-US" w:bidi="th-TH"/>
        </w:rPr>
      </w:pPr>
    </w:p>
    <w:tbl>
      <w:tblPr>
        <w:tblW w:w="901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4"/>
        <w:gridCol w:w="1236"/>
        <w:gridCol w:w="238"/>
        <w:gridCol w:w="1265"/>
        <w:gridCol w:w="9"/>
        <w:gridCol w:w="227"/>
        <w:gridCol w:w="9"/>
        <w:gridCol w:w="1276"/>
        <w:gridCol w:w="236"/>
        <w:gridCol w:w="1303"/>
        <w:gridCol w:w="9"/>
      </w:tblGrid>
      <w:tr w:rsidR="00010D78" w:rsidRPr="00783769" w14:paraId="1462DBAE" w14:textId="77777777" w:rsidTr="00B15509">
        <w:trPr>
          <w:gridAfter w:val="1"/>
          <w:wAfter w:w="9" w:type="dxa"/>
          <w:cantSplit/>
          <w:tblHeader/>
        </w:trPr>
        <w:tc>
          <w:tcPr>
            <w:tcW w:w="3204" w:type="dxa"/>
            <w:tcBorders>
              <w:top w:val="nil"/>
              <w:left w:val="nil"/>
              <w:bottom w:val="nil"/>
              <w:right w:val="nil"/>
            </w:tcBorders>
          </w:tcPr>
          <w:p w14:paraId="27C6F85D" w14:textId="77777777" w:rsidR="00010D78" w:rsidRPr="00783769" w:rsidRDefault="00010D78">
            <w:pPr>
              <w:tabs>
                <w:tab w:val="left" w:pos="360"/>
                <w:tab w:val="left" w:pos="900"/>
              </w:tabs>
              <w:spacing w:before="60" w:after="30" w:line="276" w:lineRule="auto"/>
              <w:jc w:val="thaiDistribute"/>
              <w:rPr>
                <w:rFonts w:ascii="Arial" w:hAnsi="Arial" w:cs="Arial"/>
                <w:sz w:val="19"/>
                <w:szCs w:val="19"/>
                <w:cs/>
                <w:lang w:val="en-GB"/>
              </w:rPr>
            </w:pPr>
          </w:p>
        </w:tc>
        <w:tc>
          <w:tcPr>
            <w:tcW w:w="5799" w:type="dxa"/>
            <w:gridSpan w:val="9"/>
            <w:tcBorders>
              <w:top w:val="nil"/>
              <w:left w:val="nil"/>
              <w:bottom w:val="nil"/>
              <w:right w:val="nil"/>
            </w:tcBorders>
          </w:tcPr>
          <w:p w14:paraId="1732D6B0" w14:textId="77777777" w:rsidR="00010D78" w:rsidRPr="00783769" w:rsidRDefault="00010D78">
            <w:pPr>
              <w:tabs>
                <w:tab w:val="left" w:pos="360"/>
                <w:tab w:val="left" w:pos="900"/>
              </w:tabs>
              <w:spacing w:before="60" w:after="30" w:line="276" w:lineRule="auto"/>
              <w:jc w:val="right"/>
              <w:rPr>
                <w:rFonts w:ascii="Arial" w:hAnsi="Arial" w:cs="Arial"/>
                <w:sz w:val="19"/>
                <w:szCs w:val="19"/>
              </w:rPr>
            </w:pPr>
            <w:r w:rsidRPr="00783769">
              <w:rPr>
                <w:rFonts w:ascii="Arial" w:hAnsi="Arial" w:cs="Arial"/>
                <w:sz w:val="19"/>
                <w:szCs w:val="19"/>
              </w:rPr>
              <w:t>(</w:t>
            </w:r>
            <w:proofErr w:type="gramStart"/>
            <w:r w:rsidRPr="00783769">
              <w:rPr>
                <w:rFonts w:ascii="Arial" w:hAnsi="Arial" w:cs="Arial"/>
                <w:sz w:val="19"/>
                <w:szCs w:val="19"/>
              </w:rPr>
              <w:t>Unit :</w:t>
            </w:r>
            <w:proofErr w:type="gramEnd"/>
            <w:r w:rsidRPr="00783769">
              <w:rPr>
                <w:rFonts w:ascii="Arial" w:hAnsi="Arial" w:cs="Arial"/>
                <w:sz w:val="19"/>
                <w:szCs w:val="19"/>
                <w:cs/>
              </w:rPr>
              <w:t xml:space="preserve"> </w:t>
            </w:r>
            <w:proofErr w:type="spellStart"/>
            <w:r w:rsidRPr="00783769">
              <w:rPr>
                <w:rFonts w:ascii="Arial" w:hAnsi="Arial" w:cs="Arial"/>
                <w:sz w:val="19"/>
                <w:szCs w:val="19"/>
                <w:cs/>
              </w:rPr>
              <w:t>Thousand</w:t>
            </w:r>
            <w:proofErr w:type="spellEnd"/>
            <w:r w:rsidRPr="00783769">
              <w:rPr>
                <w:rFonts w:ascii="Arial" w:hAnsi="Arial" w:cs="Arial"/>
                <w:sz w:val="19"/>
                <w:szCs w:val="19"/>
              </w:rPr>
              <w:t xml:space="preserve"> Baht)</w:t>
            </w:r>
          </w:p>
        </w:tc>
      </w:tr>
      <w:tr w:rsidR="00010D78" w:rsidRPr="00783769" w14:paraId="5F0E9B91" w14:textId="77777777" w:rsidTr="00B15509">
        <w:trPr>
          <w:gridAfter w:val="1"/>
          <w:wAfter w:w="9" w:type="dxa"/>
          <w:cantSplit/>
          <w:tblHeader/>
        </w:trPr>
        <w:tc>
          <w:tcPr>
            <w:tcW w:w="3204" w:type="dxa"/>
            <w:tcBorders>
              <w:top w:val="nil"/>
              <w:left w:val="nil"/>
              <w:bottom w:val="nil"/>
              <w:right w:val="nil"/>
            </w:tcBorders>
          </w:tcPr>
          <w:p w14:paraId="2F926F77" w14:textId="77777777" w:rsidR="00010D78" w:rsidRPr="00783769" w:rsidRDefault="00010D78">
            <w:pPr>
              <w:tabs>
                <w:tab w:val="left" w:pos="360"/>
                <w:tab w:val="left" w:pos="900"/>
              </w:tabs>
              <w:spacing w:before="60" w:after="30" w:line="276" w:lineRule="auto"/>
              <w:jc w:val="thaiDistribute"/>
              <w:rPr>
                <w:rFonts w:ascii="Arial" w:hAnsi="Arial" w:cs="Arial"/>
                <w:sz w:val="19"/>
                <w:szCs w:val="19"/>
                <w:lang w:val="en-GB"/>
              </w:rPr>
            </w:pPr>
          </w:p>
        </w:tc>
        <w:tc>
          <w:tcPr>
            <w:tcW w:w="2739" w:type="dxa"/>
            <w:gridSpan w:val="3"/>
            <w:tcBorders>
              <w:top w:val="nil"/>
              <w:left w:val="nil"/>
              <w:bottom w:val="single" w:sz="4" w:space="0" w:color="auto"/>
              <w:right w:val="nil"/>
            </w:tcBorders>
          </w:tcPr>
          <w:p w14:paraId="1FCAE620" w14:textId="77777777" w:rsidR="00010D78" w:rsidRPr="00783769" w:rsidRDefault="00010D78">
            <w:pPr>
              <w:spacing w:before="60" w:after="30" w:line="276" w:lineRule="auto"/>
              <w:ind w:left="-87" w:right="-108"/>
              <w:jc w:val="center"/>
              <w:rPr>
                <w:rFonts w:ascii="Arial" w:hAnsi="Arial" w:cs="Arial"/>
                <w:sz w:val="19"/>
                <w:szCs w:val="19"/>
              </w:rPr>
            </w:pPr>
            <w:r w:rsidRPr="00783769">
              <w:rPr>
                <w:rFonts w:ascii="Arial" w:hAnsi="Arial" w:cs="Arial"/>
                <w:sz w:val="19"/>
                <w:szCs w:val="19"/>
                <w:cs/>
              </w:rPr>
              <w:t xml:space="preserve">Consolidated </w:t>
            </w:r>
          </w:p>
          <w:p w14:paraId="45EB0E73" w14:textId="77777777" w:rsidR="00010D78" w:rsidRPr="00783769" w:rsidRDefault="00010D78">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c>
          <w:tcPr>
            <w:tcW w:w="236" w:type="dxa"/>
            <w:gridSpan w:val="2"/>
            <w:tcBorders>
              <w:top w:val="nil"/>
              <w:left w:val="nil"/>
              <w:bottom w:val="nil"/>
              <w:right w:val="nil"/>
            </w:tcBorders>
          </w:tcPr>
          <w:p w14:paraId="65962DCA" w14:textId="77777777" w:rsidR="00010D78" w:rsidRPr="00783769" w:rsidRDefault="00010D78">
            <w:pPr>
              <w:spacing w:before="60" w:after="30" w:line="276" w:lineRule="auto"/>
              <w:ind w:left="-87" w:right="-108"/>
              <w:jc w:val="thaiDistribute"/>
              <w:rPr>
                <w:rFonts w:ascii="Arial" w:hAnsi="Arial" w:cs="Arial"/>
                <w:sz w:val="19"/>
                <w:szCs w:val="19"/>
              </w:rPr>
            </w:pPr>
          </w:p>
        </w:tc>
        <w:tc>
          <w:tcPr>
            <w:tcW w:w="2824" w:type="dxa"/>
            <w:gridSpan w:val="4"/>
            <w:tcBorders>
              <w:top w:val="nil"/>
              <w:left w:val="nil"/>
              <w:bottom w:val="single" w:sz="4" w:space="0" w:color="auto"/>
              <w:right w:val="nil"/>
            </w:tcBorders>
          </w:tcPr>
          <w:p w14:paraId="4D677A52" w14:textId="77777777" w:rsidR="00010D78" w:rsidRPr="00783769" w:rsidRDefault="00010D78">
            <w:pPr>
              <w:spacing w:before="60" w:after="30" w:line="276" w:lineRule="auto"/>
              <w:ind w:left="-87" w:right="-108"/>
              <w:jc w:val="center"/>
              <w:rPr>
                <w:rFonts w:ascii="Arial" w:hAnsi="Arial" w:cs="Arial"/>
                <w:sz w:val="19"/>
                <w:szCs w:val="19"/>
              </w:rPr>
            </w:pPr>
            <w:proofErr w:type="spellStart"/>
            <w:r w:rsidRPr="00783769">
              <w:rPr>
                <w:rFonts w:ascii="Arial" w:hAnsi="Arial" w:cs="Arial"/>
                <w:sz w:val="19"/>
                <w:szCs w:val="19"/>
                <w:cs/>
              </w:rPr>
              <w:t>Separate</w:t>
            </w:r>
            <w:proofErr w:type="spellEnd"/>
            <w:r w:rsidRPr="00783769">
              <w:rPr>
                <w:rFonts w:ascii="Arial" w:hAnsi="Arial" w:cs="Arial"/>
                <w:sz w:val="19"/>
                <w:szCs w:val="19"/>
                <w:cs/>
              </w:rPr>
              <w:t xml:space="preserve"> </w:t>
            </w:r>
          </w:p>
          <w:p w14:paraId="15CC70C3" w14:textId="77777777" w:rsidR="00010D78" w:rsidRPr="00783769" w:rsidRDefault="00010D78">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r>
      <w:tr w:rsidR="00010D78" w:rsidRPr="00783769" w14:paraId="5BB5C379" w14:textId="77777777" w:rsidTr="00B15509">
        <w:trPr>
          <w:cantSplit/>
          <w:tblHeader/>
        </w:trPr>
        <w:tc>
          <w:tcPr>
            <w:tcW w:w="3204" w:type="dxa"/>
            <w:tcBorders>
              <w:top w:val="nil"/>
              <w:left w:val="nil"/>
              <w:bottom w:val="nil"/>
              <w:right w:val="nil"/>
            </w:tcBorders>
          </w:tcPr>
          <w:p w14:paraId="4E72E264" w14:textId="77777777" w:rsidR="00010D78" w:rsidRPr="00783769" w:rsidRDefault="00010D78">
            <w:pPr>
              <w:tabs>
                <w:tab w:val="left" w:pos="360"/>
                <w:tab w:val="left" w:pos="900"/>
              </w:tabs>
              <w:spacing w:before="60" w:after="30" w:line="276" w:lineRule="auto"/>
              <w:jc w:val="center"/>
              <w:rPr>
                <w:rFonts w:ascii="Arial" w:hAnsi="Arial" w:cs="Arial"/>
                <w:sz w:val="19"/>
                <w:szCs w:val="19"/>
                <w:lang w:val="en-GB"/>
              </w:rPr>
            </w:pPr>
          </w:p>
        </w:tc>
        <w:tc>
          <w:tcPr>
            <w:tcW w:w="1233" w:type="dxa"/>
            <w:tcBorders>
              <w:top w:val="single" w:sz="4" w:space="0" w:color="auto"/>
              <w:left w:val="nil"/>
              <w:bottom w:val="single" w:sz="4" w:space="0" w:color="auto"/>
              <w:right w:val="nil"/>
            </w:tcBorders>
            <w:vAlign w:val="center"/>
          </w:tcPr>
          <w:p w14:paraId="2863F291" w14:textId="77777777" w:rsidR="00010D78" w:rsidRPr="00783769" w:rsidRDefault="00010D78">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 xml:space="preserve">31 March </w:t>
            </w:r>
            <w:r w:rsidRPr="00783769">
              <w:rPr>
                <w:rFonts w:ascii="Arial" w:hAnsi="Arial" w:cs="Arial"/>
                <w:sz w:val="19"/>
                <w:szCs w:val="19"/>
                <w:lang w:val="en-GB"/>
              </w:rPr>
              <w:br/>
              <w:t>2025</w:t>
            </w:r>
          </w:p>
        </w:tc>
        <w:tc>
          <w:tcPr>
            <w:tcW w:w="238" w:type="dxa"/>
            <w:tcBorders>
              <w:top w:val="nil"/>
              <w:left w:val="nil"/>
              <w:bottom w:val="nil"/>
              <w:right w:val="nil"/>
            </w:tcBorders>
            <w:vAlign w:val="center"/>
          </w:tcPr>
          <w:p w14:paraId="1D5D6F28" w14:textId="77777777" w:rsidR="00010D78" w:rsidRPr="00783769" w:rsidRDefault="00010D78">
            <w:pPr>
              <w:spacing w:before="60" w:after="30" w:line="276" w:lineRule="auto"/>
              <w:ind w:left="-108" w:right="-108"/>
              <w:jc w:val="center"/>
              <w:rPr>
                <w:rFonts w:ascii="Arial" w:hAnsi="Arial" w:cs="Arial"/>
                <w:sz w:val="19"/>
                <w:szCs w:val="19"/>
                <w:lang w:val="en-GB"/>
              </w:rPr>
            </w:pPr>
          </w:p>
        </w:tc>
        <w:tc>
          <w:tcPr>
            <w:tcW w:w="1274" w:type="dxa"/>
            <w:gridSpan w:val="2"/>
            <w:tcBorders>
              <w:top w:val="single" w:sz="4" w:space="0" w:color="auto"/>
              <w:left w:val="nil"/>
              <w:bottom w:val="single" w:sz="4" w:space="0" w:color="auto"/>
              <w:right w:val="nil"/>
            </w:tcBorders>
            <w:vAlign w:val="center"/>
          </w:tcPr>
          <w:p w14:paraId="247E1A24" w14:textId="77777777" w:rsidR="00010D78" w:rsidRPr="00783769" w:rsidRDefault="00010D78">
            <w:pPr>
              <w:spacing w:before="60" w:after="30" w:line="276" w:lineRule="auto"/>
              <w:ind w:left="-108" w:right="-108"/>
              <w:jc w:val="center"/>
              <w:rPr>
                <w:rFonts w:ascii="Arial" w:hAnsi="Arial" w:cs="Arial"/>
                <w:sz w:val="19"/>
                <w:szCs w:val="19"/>
                <w:lang w:val="en-GB"/>
              </w:rPr>
            </w:pPr>
            <w:r w:rsidRPr="00783769">
              <w:rPr>
                <w:rFonts w:ascii="Arial" w:hAnsi="Arial" w:cs="Arial"/>
                <w:sz w:val="19"/>
                <w:szCs w:val="19"/>
                <w:lang w:val="en-GB"/>
              </w:rPr>
              <w:t>31 December</w:t>
            </w:r>
            <w:r w:rsidRPr="00783769">
              <w:rPr>
                <w:rFonts w:ascii="Arial" w:hAnsi="Arial" w:cs="Arial"/>
                <w:sz w:val="19"/>
                <w:szCs w:val="19"/>
                <w:lang w:val="en-GB"/>
              </w:rPr>
              <w:br/>
              <w:t>2024</w:t>
            </w:r>
          </w:p>
        </w:tc>
        <w:tc>
          <w:tcPr>
            <w:tcW w:w="236" w:type="dxa"/>
            <w:gridSpan w:val="2"/>
            <w:tcBorders>
              <w:top w:val="nil"/>
              <w:left w:val="nil"/>
              <w:bottom w:val="nil"/>
              <w:right w:val="nil"/>
            </w:tcBorders>
          </w:tcPr>
          <w:p w14:paraId="14BD8AEE" w14:textId="77777777" w:rsidR="00010D78" w:rsidRPr="00783769" w:rsidRDefault="00010D78">
            <w:pPr>
              <w:tabs>
                <w:tab w:val="left" w:pos="360"/>
                <w:tab w:val="left" w:pos="900"/>
              </w:tabs>
              <w:spacing w:before="60" w:after="30" w:line="276" w:lineRule="auto"/>
              <w:jc w:val="center"/>
              <w:rPr>
                <w:rFonts w:ascii="Arial" w:hAnsi="Arial" w:cs="Arial"/>
                <w:sz w:val="19"/>
                <w:szCs w:val="19"/>
                <w:lang w:val="en-GB"/>
              </w:rPr>
            </w:pPr>
          </w:p>
        </w:tc>
        <w:tc>
          <w:tcPr>
            <w:tcW w:w="1276" w:type="dxa"/>
            <w:tcBorders>
              <w:top w:val="single" w:sz="4" w:space="0" w:color="auto"/>
              <w:left w:val="nil"/>
              <w:bottom w:val="single" w:sz="4" w:space="0" w:color="auto"/>
              <w:right w:val="nil"/>
            </w:tcBorders>
            <w:vAlign w:val="center"/>
          </w:tcPr>
          <w:p w14:paraId="46879A9C" w14:textId="77777777" w:rsidR="00010D78" w:rsidRPr="00783769" w:rsidRDefault="00010D78">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 xml:space="preserve">31 March </w:t>
            </w:r>
            <w:r w:rsidRPr="00783769">
              <w:rPr>
                <w:rFonts w:ascii="Arial" w:hAnsi="Arial" w:cs="Arial"/>
                <w:sz w:val="19"/>
                <w:szCs w:val="19"/>
                <w:lang w:val="en-GB"/>
              </w:rPr>
              <w:br/>
              <w:t>2025</w:t>
            </w:r>
          </w:p>
        </w:tc>
        <w:tc>
          <w:tcPr>
            <w:tcW w:w="236" w:type="dxa"/>
            <w:tcBorders>
              <w:top w:val="nil"/>
              <w:left w:val="nil"/>
              <w:bottom w:val="nil"/>
              <w:right w:val="nil"/>
            </w:tcBorders>
            <w:vAlign w:val="center"/>
          </w:tcPr>
          <w:p w14:paraId="5B433DD1" w14:textId="77777777" w:rsidR="00010D78" w:rsidRPr="00783769" w:rsidRDefault="00010D78">
            <w:pPr>
              <w:spacing w:before="60" w:after="30" w:line="276" w:lineRule="auto"/>
              <w:ind w:left="-108" w:right="-108"/>
              <w:jc w:val="center"/>
              <w:rPr>
                <w:rFonts w:ascii="Arial" w:hAnsi="Arial" w:cs="Arial"/>
                <w:sz w:val="19"/>
                <w:szCs w:val="19"/>
                <w:lang w:val="en-GB"/>
              </w:rPr>
            </w:pPr>
          </w:p>
        </w:tc>
        <w:tc>
          <w:tcPr>
            <w:tcW w:w="1312" w:type="dxa"/>
            <w:gridSpan w:val="2"/>
            <w:tcBorders>
              <w:top w:val="nil"/>
              <w:left w:val="nil"/>
              <w:bottom w:val="single" w:sz="4" w:space="0" w:color="auto"/>
              <w:right w:val="nil"/>
            </w:tcBorders>
            <w:vAlign w:val="center"/>
          </w:tcPr>
          <w:p w14:paraId="3DA77163" w14:textId="77777777" w:rsidR="00010D78" w:rsidRPr="00783769" w:rsidRDefault="00010D78">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31 December</w:t>
            </w:r>
            <w:r w:rsidRPr="00783769">
              <w:rPr>
                <w:rFonts w:ascii="Arial" w:hAnsi="Arial" w:cs="Arial"/>
                <w:sz w:val="19"/>
                <w:szCs w:val="19"/>
                <w:lang w:val="en-GB"/>
              </w:rPr>
              <w:br/>
              <w:t>2024</w:t>
            </w:r>
          </w:p>
        </w:tc>
      </w:tr>
      <w:tr w:rsidR="00010D78" w:rsidRPr="00783769" w14:paraId="6AB9EB92" w14:textId="77777777" w:rsidTr="00B155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blHeader/>
        </w:trPr>
        <w:tc>
          <w:tcPr>
            <w:tcW w:w="3204" w:type="dxa"/>
            <w:vAlign w:val="center"/>
          </w:tcPr>
          <w:p w14:paraId="6718D0FF" w14:textId="77777777" w:rsidR="00010D78" w:rsidRPr="00783769" w:rsidRDefault="00010D78">
            <w:pPr>
              <w:pStyle w:val="Heading7"/>
              <w:numPr>
                <w:ilvl w:val="0"/>
                <w:numId w:val="0"/>
              </w:numPr>
              <w:spacing w:before="60" w:after="30" w:line="276" w:lineRule="auto"/>
              <w:rPr>
                <w:rFonts w:ascii="Arial" w:hAnsi="Arial" w:cs="Arial"/>
                <w:sz w:val="19"/>
                <w:szCs w:val="19"/>
                <w:lang w:val="en-GB"/>
              </w:rPr>
            </w:pPr>
          </w:p>
        </w:tc>
        <w:tc>
          <w:tcPr>
            <w:tcW w:w="1233" w:type="dxa"/>
            <w:vAlign w:val="center"/>
          </w:tcPr>
          <w:p w14:paraId="3E16B0E3" w14:textId="77777777" w:rsidR="00010D78" w:rsidRPr="00783769" w:rsidRDefault="00010D78">
            <w:pPr>
              <w:pStyle w:val="Heading7"/>
              <w:numPr>
                <w:ilvl w:val="0"/>
                <w:numId w:val="0"/>
              </w:numPr>
              <w:spacing w:before="60" w:after="30" w:line="276" w:lineRule="auto"/>
              <w:ind w:left="4320"/>
              <w:rPr>
                <w:rFonts w:ascii="Arial" w:hAnsi="Arial" w:cs="Arial"/>
                <w:sz w:val="19"/>
                <w:szCs w:val="19"/>
                <w:lang w:val="en-GB"/>
              </w:rPr>
            </w:pPr>
          </w:p>
        </w:tc>
        <w:tc>
          <w:tcPr>
            <w:tcW w:w="238" w:type="dxa"/>
            <w:vAlign w:val="center"/>
          </w:tcPr>
          <w:p w14:paraId="078CBDAC" w14:textId="77777777" w:rsidR="00010D78" w:rsidRPr="00783769" w:rsidRDefault="00010D78">
            <w:pPr>
              <w:pStyle w:val="Heading7"/>
              <w:numPr>
                <w:ilvl w:val="0"/>
                <w:numId w:val="0"/>
              </w:numPr>
              <w:spacing w:before="60" w:after="30" w:line="276" w:lineRule="auto"/>
              <w:ind w:left="4320"/>
              <w:rPr>
                <w:rFonts w:ascii="Arial" w:hAnsi="Arial" w:cs="Arial"/>
                <w:sz w:val="19"/>
                <w:szCs w:val="19"/>
                <w:lang w:val="en-GB"/>
              </w:rPr>
            </w:pPr>
          </w:p>
        </w:tc>
        <w:tc>
          <w:tcPr>
            <w:tcW w:w="1274" w:type="dxa"/>
            <w:gridSpan w:val="2"/>
            <w:tcBorders>
              <w:left w:val="nil"/>
            </w:tcBorders>
            <w:vAlign w:val="center"/>
          </w:tcPr>
          <w:p w14:paraId="3D5534B8" w14:textId="77777777" w:rsidR="00010D78" w:rsidRPr="00783769" w:rsidRDefault="00010D78">
            <w:pPr>
              <w:pStyle w:val="Heading7"/>
              <w:numPr>
                <w:ilvl w:val="0"/>
                <w:numId w:val="0"/>
              </w:numPr>
              <w:spacing w:before="60" w:after="30" w:line="276" w:lineRule="auto"/>
              <w:ind w:left="4320"/>
              <w:rPr>
                <w:rFonts w:ascii="Arial" w:hAnsi="Arial" w:cs="Arial"/>
                <w:sz w:val="19"/>
                <w:szCs w:val="19"/>
                <w:lang w:val="en-GB"/>
              </w:rPr>
            </w:pPr>
          </w:p>
        </w:tc>
        <w:tc>
          <w:tcPr>
            <w:tcW w:w="236" w:type="dxa"/>
            <w:gridSpan w:val="2"/>
            <w:tcBorders>
              <w:left w:val="nil"/>
            </w:tcBorders>
            <w:vAlign w:val="center"/>
          </w:tcPr>
          <w:p w14:paraId="08D44A64" w14:textId="77777777" w:rsidR="00010D78" w:rsidRPr="00783769" w:rsidRDefault="00010D78">
            <w:pPr>
              <w:pStyle w:val="Heading7"/>
              <w:numPr>
                <w:ilvl w:val="0"/>
                <w:numId w:val="0"/>
              </w:numPr>
              <w:spacing w:before="60" w:after="30" w:line="276" w:lineRule="auto"/>
              <w:ind w:left="4320"/>
              <w:rPr>
                <w:rFonts w:ascii="Arial" w:hAnsi="Arial" w:cs="Arial"/>
                <w:sz w:val="19"/>
                <w:szCs w:val="19"/>
                <w:lang w:val="en-GB"/>
              </w:rPr>
            </w:pPr>
          </w:p>
        </w:tc>
        <w:tc>
          <w:tcPr>
            <w:tcW w:w="1276" w:type="dxa"/>
            <w:vAlign w:val="center"/>
          </w:tcPr>
          <w:p w14:paraId="5336A61C" w14:textId="77777777" w:rsidR="00010D78" w:rsidRPr="00783769" w:rsidRDefault="00010D78" w:rsidP="00010D78">
            <w:pPr>
              <w:pStyle w:val="Heading7"/>
              <w:numPr>
                <w:ilvl w:val="6"/>
                <w:numId w:val="16"/>
              </w:numPr>
              <w:spacing w:before="60" w:after="30" w:line="276" w:lineRule="auto"/>
              <w:rPr>
                <w:rFonts w:ascii="Arial" w:hAnsi="Arial" w:cs="Arial"/>
                <w:sz w:val="19"/>
                <w:szCs w:val="19"/>
                <w:lang w:val="en-GB"/>
              </w:rPr>
            </w:pPr>
          </w:p>
        </w:tc>
        <w:tc>
          <w:tcPr>
            <w:tcW w:w="236" w:type="dxa"/>
            <w:vAlign w:val="center"/>
          </w:tcPr>
          <w:p w14:paraId="728F5A75" w14:textId="77777777" w:rsidR="00010D78" w:rsidRPr="00783769" w:rsidRDefault="00010D78">
            <w:pPr>
              <w:tabs>
                <w:tab w:val="left" w:pos="988"/>
              </w:tabs>
              <w:spacing w:before="60" w:after="30" w:line="276" w:lineRule="auto"/>
              <w:ind w:left="-92" w:right="34"/>
              <w:jc w:val="right"/>
              <w:rPr>
                <w:rFonts w:ascii="Arial" w:hAnsi="Arial" w:cs="Arial"/>
                <w:sz w:val="19"/>
                <w:szCs w:val="19"/>
              </w:rPr>
            </w:pPr>
          </w:p>
        </w:tc>
        <w:tc>
          <w:tcPr>
            <w:tcW w:w="1312" w:type="dxa"/>
            <w:gridSpan w:val="2"/>
            <w:vAlign w:val="center"/>
          </w:tcPr>
          <w:p w14:paraId="008E35FD" w14:textId="77777777" w:rsidR="00010D78" w:rsidRPr="00783769" w:rsidRDefault="00010D78">
            <w:pPr>
              <w:tabs>
                <w:tab w:val="left" w:pos="988"/>
              </w:tabs>
              <w:spacing w:before="60" w:after="30" w:line="276" w:lineRule="auto"/>
              <w:ind w:left="-92" w:right="34"/>
              <w:jc w:val="right"/>
              <w:rPr>
                <w:rFonts w:ascii="Arial" w:hAnsi="Arial" w:cs="Arial"/>
                <w:sz w:val="19"/>
                <w:szCs w:val="19"/>
                <w:lang w:val="en-GB"/>
              </w:rPr>
            </w:pPr>
          </w:p>
        </w:tc>
      </w:tr>
      <w:tr w:rsidR="00A41F0F" w:rsidRPr="00783769" w14:paraId="50A2FCA8" w14:textId="77777777" w:rsidTr="00B155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04" w:type="dxa"/>
            <w:vAlign w:val="center"/>
          </w:tcPr>
          <w:p w14:paraId="54264EA1" w14:textId="77777777" w:rsidR="007A7986" w:rsidRDefault="007A7986" w:rsidP="007A7986">
            <w:pPr>
              <w:spacing w:before="60" w:after="30" w:line="276" w:lineRule="auto"/>
              <w:rPr>
                <w:rFonts w:ascii="Arial" w:hAnsi="Arial" w:cs="Arial"/>
                <w:sz w:val="19"/>
                <w:szCs w:val="19"/>
                <w:lang w:val="en-GB"/>
              </w:rPr>
            </w:pPr>
            <w:r w:rsidRPr="00783769">
              <w:rPr>
                <w:rFonts w:ascii="Arial" w:hAnsi="Arial" w:cs="Arial"/>
                <w:sz w:val="19"/>
                <w:szCs w:val="19"/>
                <w:lang w:val="en-GB"/>
              </w:rPr>
              <w:t>Trade account</w:t>
            </w:r>
            <w:r>
              <w:rPr>
                <w:rFonts w:ascii="Arial" w:hAnsi="Arial" w:cs="Arial"/>
                <w:sz w:val="19"/>
                <w:szCs w:val="19"/>
                <w:lang w:val="en-GB"/>
              </w:rPr>
              <w:t>s</w:t>
            </w:r>
            <w:r w:rsidRPr="00783769">
              <w:rPr>
                <w:rFonts w:ascii="Arial" w:hAnsi="Arial" w:cs="Arial"/>
                <w:sz w:val="19"/>
                <w:szCs w:val="19"/>
                <w:lang w:val="en-GB"/>
              </w:rPr>
              <w:t xml:space="preserve"> payable</w:t>
            </w:r>
            <w:r>
              <w:rPr>
                <w:rFonts w:ascii="Arial" w:hAnsi="Arial" w:cs="Arial"/>
                <w:sz w:val="19"/>
                <w:szCs w:val="19"/>
                <w:lang w:val="en-GB"/>
              </w:rPr>
              <w:t xml:space="preserve"> </w:t>
            </w:r>
          </w:p>
          <w:p w14:paraId="0A0E0FB4" w14:textId="69302123" w:rsidR="00A41F0F" w:rsidRPr="007A7986" w:rsidRDefault="007B5DB8" w:rsidP="007A7986">
            <w:pPr>
              <w:spacing w:before="60" w:after="30" w:line="276" w:lineRule="auto"/>
              <w:rPr>
                <w:rFonts w:ascii="Arial" w:hAnsi="Arial" w:cs="Arial"/>
                <w:sz w:val="19"/>
                <w:szCs w:val="19"/>
                <w:lang w:val="en-GB"/>
              </w:rPr>
            </w:pPr>
            <w:r>
              <w:rPr>
                <w:rFonts w:ascii="Arial" w:hAnsi="Arial" w:cs="Arial"/>
                <w:sz w:val="19"/>
                <w:szCs w:val="19"/>
                <w:lang w:val="en-GB"/>
              </w:rPr>
              <w:t xml:space="preserve">    - </w:t>
            </w:r>
            <w:r w:rsidR="00177D0B">
              <w:rPr>
                <w:rFonts w:ascii="Arial" w:hAnsi="Arial" w:cs="Arial"/>
                <w:sz w:val="19"/>
                <w:szCs w:val="19"/>
                <w:lang w:val="en-GB"/>
              </w:rPr>
              <w:t>T</w:t>
            </w:r>
            <w:r w:rsidR="00A41F0F" w:rsidRPr="007A7986">
              <w:rPr>
                <w:rFonts w:ascii="Arial" w:hAnsi="Arial" w:cs="Arial"/>
                <w:sz w:val="19"/>
                <w:szCs w:val="19"/>
                <w:lang w:val="en-GB"/>
              </w:rPr>
              <w:t>hird parties</w:t>
            </w:r>
          </w:p>
        </w:tc>
        <w:tc>
          <w:tcPr>
            <w:tcW w:w="1233" w:type="dxa"/>
          </w:tcPr>
          <w:p w14:paraId="42C80B3C" w14:textId="77777777" w:rsidR="007B5DB8" w:rsidRDefault="007B5DB8" w:rsidP="00A41F0F">
            <w:pPr>
              <w:spacing w:before="60" w:after="30" w:line="276" w:lineRule="auto"/>
              <w:ind w:left="2" w:right="24"/>
              <w:jc w:val="right"/>
              <w:rPr>
                <w:rFonts w:ascii="Arial" w:hAnsi="Arial" w:cs="Arial"/>
                <w:sz w:val="19"/>
                <w:szCs w:val="19"/>
              </w:rPr>
            </w:pPr>
          </w:p>
          <w:p w14:paraId="587D1407" w14:textId="674AFC90" w:rsidR="00A41F0F" w:rsidRPr="00783769" w:rsidRDefault="002956B4" w:rsidP="00A41F0F">
            <w:pPr>
              <w:spacing w:before="60" w:after="30" w:line="276" w:lineRule="auto"/>
              <w:ind w:left="2" w:right="24"/>
              <w:jc w:val="right"/>
              <w:rPr>
                <w:rFonts w:ascii="Arial" w:hAnsi="Arial" w:cs="Arial"/>
                <w:sz w:val="19"/>
                <w:szCs w:val="19"/>
                <w:cs/>
              </w:rPr>
            </w:pPr>
            <w:r w:rsidRPr="00783769">
              <w:rPr>
                <w:rFonts w:ascii="Arial" w:hAnsi="Arial" w:cs="Arial"/>
                <w:sz w:val="19"/>
                <w:szCs w:val="19"/>
              </w:rPr>
              <w:t>199,249</w:t>
            </w:r>
          </w:p>
        </w:tc>
        <w:tc>
          <w:tcPr>
            <w:tcW w:w="238" w:type="dxa"/>
          </w:tcPr>
          <w:p w14:paraId="51762DC1" w14:textId="77777777" w:rsidR="00A41F0F" w:rsidRPr="00783769" w:rsidRDefault="00A41F0F" w:rsidP="00A41F0F">
            <w:pPr>
              <w:spacing w:before="60" w:after="30" w:line="276" w:lineRule="auto"/>
              <w:ind w:left="2" w:right="86"/>
              <w:jc w:val="right"/>
              <w:rPr>
                <w:rFonts w:ascii="Arial" w:hAnsi="Arial" w:cs="Arial"/>
                <w:sz w:val="19"/>
                <w:szCs w:val="19"/>
                <w:rtl/>
                <w:cs/>
                <w:lang w:val="en-GB"/>
              </w:rPr>
            </w:pPr>
          </w:p>
        </w:tc>
        <w:tc>
          <w:tcPr>
            <w:tcW w:w="1274" w:type="dxa"/>
            <w:gridSpan w:val="2"/>
            <w:tcBorders>
              <w:left w:val="nil"/>
            </w:tcBorders>
          </w:tcPr>
          <w:p w14:paraId="05560F92" w14:textId="77777777" w:rsidR="007B5DB8" w:rsidRDefault="007B5DB8" w:rsidP="00A41F0F">
            <w:pPr>
              <w:spacing w:before="60" w:after="30" w:line="276" w:lineRule="auto"/>
              <w:ind w:left="2" w:right="-20"/>
              <w:jc w:val="right"/>
              <w:rPr>
                <w:rFonts w:ascii="Arial" w:hAnsi="Arial" w:cs="Arial"/>
                <w:snapToGrid w:val="0"/>
                <w:sz w:val="19"/>
                <w:szCs w:val="19"/>
              </w:rPr>
            </w:pPr>
          </w:p>
          <w:p w14:paraId="3DC61D74" w14:textId="0F63DE5B" w:rsidR="00A41F0F" w:rsidRPr="00783769" w:rsidRDefault="00A41F0F" w:rsidP="00A41F0F">
            <w:pPr>
              <w:spacing w:before="60" w:after="30" w:line="276" w:lineRule="auto"/>
              <w:ind w:left="2" w:right="-20"/>
              <w:jc w:val="right"/>
              <w:rPr>
                <w:rFonts w:ascii="Arial" w:hAnsi="Arial" w:cs="Arial"/>
                <w:sz w:val="19"/>
                <w:szCs w:val="19"/>
                <w:rtl/>
                <w:cs/>
                <w:lang w:val="en-GB"/>
              </w:rPr>
            </w:pPr>
            <w:r w:rsidRPr="00783769">
              <w:rPr>
                <w:rFonts w:ascii="Arial" w:hAnsi="Arial" w:cs="Arial"/>
                <w:snapToGrid w:val="0"/>
                <w:sz w:val="19"/>
                <w:szCs w:val="19"/>
              </w:rPr>
              <w:t>158,691</w:t>
            </w:r>
          </w:p>
        </w:tc>
        <w:tc>
          <w:tcPr>
            <w:tcW w:w="236" w:type="dxa"/>
            <w:gridSpan w:val="2"/>
            <w:tcBorders>
              <w:left w:val="nil"/>
            </w:tcBorders>
          </w:tcPr>
          <w:p w14:paraId="7464CAE5" w14:textId="77777777" w:rsidR="00A41F0F" w:rsidRPr="00783769" w:rsidRDefault="00A41F0F" w:rsidP="00A41F0F">
            <w:pPr>
              <w:spacing w:before="60" w:after="30" w:line="276" w:lineRule="auto"/>
              <w:ind w:left="2" w:right="86"/>
              <w:jc w:val="right"/>
              <w:rPr>
                <w:rFonts w:ascii="Arial" w:hAnsi="Arial" w:cs="Arial"/>
                <w:sz w:val="19"/>
                <w:szCs w:val="19"/>
                <w:rtl/>
                <w:cs/>
                <w:lang w:val="en-GB"/>
              </w:rPr>
            </w:pPr>
          </w:p>
        </w:tc>
        <w:tc>
          <w:tcPr>
            <w:tcW w:w="1276" w:type="dxa"/>
          </w:tcPr>
          <w:p w14:paraId="02DD09AC" w14:textId="77777777" w:rsidR="007B5DB8" w:rsidRDefault="007B5DB8" w:rsidP="00A41F0F">
            <w:pPr>
              <w:spacing w:before="60" w:after="30" w:line="276" w:lineRule="auto"/>
              <w:ind w:left="2" w:right="24"/>
              <w:jc w:val="right"/>
              <w:rPr>
                <w:rFonts w:ascii="Arial" w:hAnsi="Arial" w:cs="Arial"/>
                <w:sz w:val="19"/>
                <w:szCs w:val="19"/>
              </w:rPr>
            </w:pPr>
          </w:p>
          <w:p w14:paraId="59C8B8A3" w14:textId="51A00498" w:rsidR="00A41F0F" w:rsidRPr="00783769" w:rsidRDefault="006840A4" w:rsidP="00A41F0F">
            <w:pPr>
              <w:spacing w:before="60" w:after="30" w:line="276" w:lineRule="auto"/>
              <w:ind w:left="2" w:right="24"/>
              <w:jc w:val="right"/>
              <w:rPr>
                <w:rFonts w:ascii="Arial" w:hAnsi="Arial" w:cs="Arial"/>
                <w:sz w:val="19"/>
                <w:szCs w:val="19"/>
                <w:cs/>
              </w:rPr>
            </w:pPr>
            <w:r w:rsidRPr="00783769">
              <w:rPr>
                <w:rFonts w:ascii="Arial" w:hAnsi="Arial" w:cs="Arial"/>
                <w:sz w:val="19"/>
                <w:szCs w:val="19"/>
              </w:rPr>
              <w:t>10,920</w:t>
            </w:r>
          </w:p>
        </w:tc>
        <w:tc>
          <w:tcPr>
            <w:tcW w:w="236" w:type="dxa"/>
          </w:tcPr>
          <w:p w14:paraId="04603264" w14:textId="77777777" w:rsidR="00A41F0F" w:rsidRPr="00783769" w:rsidRDefault="00A41F0F" w:rsidP="00A41F0F">
            <w:pPr>
              <w:spacing w:before="60" w:after="30" w:line="276" w:lineRule="auto"/>
              <w:ind w:left="2" w:right="86"/>
              <w:jc w:val="right"/>
              <w:rPr>
                <w:rFonts w:ascii="Arial" w:hAnsi="Arial" w:cs="Arial"/>
                <w:sz w:val="19"/>
                <w:szCs w:val="19"/>
                <w:rtl/>
                <w:cs/>
                <w:lang w:val="en-GB"/>
              </w:rPr>
            </w:pPr>
          </w:p>
        </w:tc>
        <w:tc>
          <w:tcPr>
            <w:tcW w:w="1312" w:type="dxa"/>
            <w:gridSpan w:val="2"/>
          </w:tcPr>
          <w:p w14:paraId="55584946" w14:textId="77777777" w:rsidR="007B5DB8" w:rsidRDefault="007B5DB8" w:rsidP="00A41F0F">
            <w:pPr>
              <w:spacing w:before="60" w:after="30" w:line="276" w:lineRule="auto"/>
              <w:ind w:left="2" w:right="-24"/>
              <w:jc w:val="right"/>
              <w:rPr>
                <w:rFonts w:ascii="Arial" w:hAnsi="Arial" w:cs="Arial"/>
                <w:snapToGrid w:val="0"/>
                <w:sz w:val="19"/>
                <w:szCs w:val="19"/>
              </w:rPr>
            </w:pPr>
          </w:p>
          <w:p w14:paraId="7979CC63" w14:textId="74C8C5C7" w:rsidR="00A41F0F" w:rsidRPr="00783769" w:rsidRDefault="00A41F0F" w:rsidP="00A41F0F">
            <w:pPr>
              <w:spacing w:before="60" w:after="30" w:line="276" w:lineRule="auto"/>
              <w:ind w:left="2" w:right="-24"/>
              <w:jc w:val="right"/>
              <w:rPr>
                <w:rFonts w:ascii="Arial" w:hAnsi="Arial" w:cs="Arial"/>
                <w:sz w:val="19"/>
                <w:szCs w:val="19"/>
                <w:rtl/>
                <w:cs/>
                <w:lang w:val="en-GB"/>
              </w:rPr>
            </w:pPr>
            <w:r w:rsidRPr="00783769">
              <w:rPr>
                <w:rFonts w:ascii="Arial" w:hAnsi="Arial" w:cs="Arial"/>
                <w:snapToGrid w:val="0"/>
                <w:sz w:val="19"/>
                <w:szCs w:val="19"/>
              </w:rPr>
              <w:t>4,791</w:t>
            </w:r>
          </w:p>
        </w:tc>
      </w:tr>
      <w:tr w:rsidR="00263E3E" w:rsidRPr="00783769" w14:paraId="13AD49EF" w14:textId="77777777" w:rsidTr="00B155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4440" w:type="dxa"/>
            <w:gridSpan w:val="2"/>
            <w:vAlign w:val="center"/>
          </w:tcPr>
          <w:p w14:paraId="5F16CBAA" w14:textId="2F7FB120" w:rsidR="00263E3E" w:rsidRPr="00783769" w:rsidRDefault="00263E3E" w:rsidP="00263E3E">
            <w:pPr>
              <w:spacing w:before="60" w:after="30" w:line="276" w:lineRule="auto"/>
              <w:ind w:left="2" w:right="24"/>
              <w:rPr>
                <w:rFonts w:ascii="Arial" w:hAnsi="Arial" w:cs="Arial"/>
                <w:sz w:val="19"/>
                <w:szCs w:val="19"/>
              </w:rPr>
            </w:pPr>
            <w:r w:rsidRPr="00783769">
              <w:rPr>
                <w:rFonts w:ascii="Arial" w:hAnsi="Arial" w:cs="Arial"/>
                <w:sz w:val="19"/>
                <w:szCs w:val="19"/>
                <w:lang w:val="en-GB"/>
              </w:rPr>
              <w:t>Trade account</w:t>
            </w:r>
            <w:r>
              <w:rPr>
                <w:rFonts w:ascii="Arial" w:hAnsi="Arial" w:cs="Arial"/>
                <w:sz w:val="19"/>
                <w:szCs w:val="19"/>
                <w:lang w:val="en-GB"/>
              </w:rPr>
              <w:t>s</w:t>
            </w:r>
            <w:r w:rsidRPr="00783769">
              <w:rPr>
                <w:rFonts w:ascii="Arial" w:hAnsi="Arial" w:cs="Arial"/>
                <w:sz w:val="19"/>
                <w:szCs w:val="19"/>
                <w:lang w:val="en-GB"/>
              </w:rPr>
              <w:t xml:space="preserve"> payable</w:t>
            </w:r>
            <w:r>
              <w:rPr>
                <w:rFonts w:ascii="Arial" w:hAnsi="Arial" w:cs="Arial"/>
                <w:sz w:val="19"/>
                <w:szCs w:val="19"/>
                <w:lang w:val="en-GB"/>
              </w:rPr>
              <w:t xml:space="preserve"> - </w:t>
            </w:r>
            <w:r w:rsidRPr="00783769">
              <w:rPr>
                <w:rFonts w:ascii="Arial" w:hAnsi="Arial" w:cs="Arial"/>
                <w:sz w:val="19"/>
                <w:szCs w:val="19"/>
                <w:lang w:val="en-GB"/>
              </w:rPr>
              <w:t>related parties</w:t>
            </w:r>
          </w:p>
        </w:tc>
        <w:tc>
          <w:tcPr>
            <w:tcW w:w="238" w:type="dxa"/>
          </w:tcPr>
          <w:p w14:paraId="0890227C" w14:textId="77777777" w:rsidR="00263E3E" w:rsidRPr="00783769" w:rsidRDefault="00263E3E" w:rsidP="00AF519F">
            <w:pPr>
              <w:spacing w:before="60" w:after="30" w:line="276" w:lineRule="auto"/>
              <w:ind w:left="2" w:right="86"/>
              <w:jc w:val="right"/>
              <w:rPr>
                <w:rFonts w:ascii="Arial" w:hAnsi="Arial" w:cs="Arial"/>
                <w:sz w:val="19"/>
                <w:szCs w:val="19"/>
                <w:rtl/>
                <w:cs/>
                <w:lang w:val="en-GB"/>
              </w:rPr>
            </w:pPr>
          </w:p>
        </w:tc>
        <w:tc>
          <w:tcPr>
            <w:tcW w:w="1274" w:type="dxa"/>
            <w:gridSpan w:val="2"/>
            <w:tcBorders>
              <w:left w:val="nil"/>
            </w:tcBorders>
          </w:tcPr>
          <w:p w14:paraId="1C87ADD7" w14:textId="77777777" w:rsidR="00263E3E" w:rsidRPr="00783769" w:rsidRDefault="00263E3E" w:rsidP="00AF519F">
            <w:pPr>
              <w:spacing w:before="60" w:after="30" w:line="276" w:lineRule="auto"/>
              <w:ind w:left="2" w:right="-20"/>
              <w:jc w:val="right"/>
              <w:rPr>
                <w:rFonts w:ascii="Arial" w:hAnsi="Arial" w:cs="Arial"/>
                <w:snapToGrid w:val="0"/>
                <w:sz w:val="19"/>
                <w:szCs w:val="19"/>
              </w:rPr>
            </w:pPr>
          </w:p>
        </w:tc>
        <w:tc>
          <w:tcPr>
            <w:tcW w:w="236" w:type="dxa"/>
            <w:gridSpan w:val="2"/>
            <w:tcBorders>
              <w:left w:val="nil"/>
            </w:tcBorders>
          </w:tcPr>
          <w:p w14:paraId="1C24CCD3" w14:textId="77777777" w:rsidR="00263E3E" w:rsidRPr="00783769" w:rsidRDefault="00263E3E" w:rsidP="00AF519F">
            <w:pPr>
              <w:spacing w:before="60" w:after="30" w:line="276" w:lineRule="auto"/>
              <w:ind w:left="2" w:right="86"/>
              <w:jc w:val="right"/>
              <w:rPr>
                <w:rFonts w:ascii="Arial" w:hAnsi="Arial" w:cs="Arial"/>
                <w:sz w:val="19"/>
                <w:szCs w:val="19"/>
                <w:rtl/>
                <w:cs/>
                <w:lang w:val="en-GB"/>
              </w:rPr>
            </w:pPr>
          </w:p>
        </w:tc>
        <w:tc>
          <w:tcPr>
            <w:tcW w:w="1276" w:type="dxa"/>
          </w:tcPr>
          <w:p w14:paraId="4AD28B93" w14:textId="77777777" w:rsidR="00263E3E" w:rsidRPr="00783769" w:rsidRDefault="00263E3E" w:rsidP="00AF519F">
            <w:pPr>
              <w:spacing w:before="60" w:after="30" w:line="276" w:lineRule="auto"/>
              <w:ind w:left="2" w:right="24"/>
              <w:jc w:val="right"/>
              <w:rPr>
                <w:rFonts w:ascii="Arial" w:hAnsi="Arial" w:cs="Arial"/>
                <w:sz w:val="19"/>
                <w:szCs w:val="19"/>
              </w:rPr>
            </w:pPr>
          </w:p>
        </w:tc>
        <w:tc>
          <w:tcPr>
            <w:tcW w:w="236" w:type="dxa"/>
          </w:tcPr>
          <w:p w14:paraId="0A4166D7" w14:textId="77777777" w:rsidR="00263E3E" w:rsidRPr="00783769" w:rsidRDefault="00263E3E" w:rsidP="00AF519F">
            <w:pPr>
              <w:spacing w:before="60" w:after="30" w:line="276" w:lineRule="auto"/>
              <w:ind w:left="2" w:right="86"/>
              <w:jc w:val="right"/>
              <w:rPr>
                <w:rFonts w:ascii="Arial" w:hAnsi="Arial" w:cs="Arial"/>
                <w:sz w:val="19"/>
                <w:szCs w:val="19"/>
                <w:rtl/>
                <w:cs/>
                <w:lang w:val="en-GB"/>
              </w:rPr>
            </w:pPr>
          </w:p>
        </w:tc>
        <w:tc>
          <w:tcPr>
            <w:tcW w:w="1312" w:type="dxa"/>
            <w:gridSpan w:val="2"/>
          </w:tcPr>
          <w:p w14:paraId="0A12F0D1" w14:textId="77777777" w:rsidR="00263E3E" w:rsidRPr="00783769" w:rsidRDefault="00263E3E" w:rsidP="00AF519F">
            <w:pPr>
              <w:spacing w:before="60" w:after="30" w:line="276" w:lineRule="auto"/>
              <w:ind w:left="2" w:right="-24"/>
              <w:jc w:val="right"/>
              <w:rPr>
                <w:rFonts w:ascii="Arial" w:hAnsi="Arial" w:cs="Arial"/>
                <w:snapToGrid w:val="0"/>
                <w:sz w:val="19"/>
                <w:szCs w:val="19"/>
              </w:rPr>
            </w:pPr>
          </w:p>
        </w:tc>
      </w:tr>
      <w:tr w:rsidR="00C5080A" w:rsidRPr="00783769" w14:paraId="175F69BC" w14:textId="77777777" w:rsidTr="00B155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04" w:type="dxa"/>
            <w:vAlign w:val="center"/>
          </w:tcPr>
          <w:p w14:paraId="4E970A9A" w14:textId="5F43508F" w:rsidR="00C5080A" w:rsidRPr="00CC5956" w:rsidRDefault="00C5080A" w:rsidP="00C5080A">
            <w:pPr>
              <w:spacing w:before="60" w:after="30" w:line="276" w:lineRule="auto"/>
              <w:ind w:left="244"/>
              <w:rPr>
                <w:rFonts w:ascii="Arial" w:hAnsi="Arial" w:cs="Arial"/>
                <w:sz w:val="19"/>
                <w:szCs w:val="19"/>
                <w:lang w:val="en-GB"/>
              </w:rPr>
            </w:pPr>
            <w:r>
              <w:rPr>
                <w:rFonts w:ascii="Arial" w:hAnsi="Arial" w:cs="Arial"/>
                <w:sz w:val="19"/>
                <w:szCs w:val="19"/>
                <w:lang w:val="en-GB"/>
              </w:rPr>
              <w:t xml:space="preserve">- </w:t>
            </w:r>
            <w:r w:rsidR="00177D0B">
              <w:rPr>
                <w:rFonts w:ascii="Arial" w:hAnsi="Arial" w:cs="Arial"/>
                <w:sz w:val="19"/>
                <w:szCs w:val="19"/>
                <w:lang w:val="en-GB"/>
              </w:rPr>
              <w:t>S</w:t>
            </w:r>
            <w:r>
              <w:rPr>
                <w:rFonts w:ascii="Arial" w:hAnsi="Arial" w:cs="Arial"/>
                <w:sz w:val="19"/>
                <w:szCs w:val="19"/>
                <w:lang w:val="en-GB"/>
              </w:rPr>
              <w:t>ubsidiaries</w:t>
            </w:r>
          </w:p>
        </w:tc>
        <w:tc>
          <w:tcPr>
            <w:tcW w:w="1233" w:type="dxa"/>
          </w:tcPr>
          <w:p w14:paraId="137EA2D2" w14:textId="7F98E18E" w:rsidR="00C5080A" w:rsidRPr="00783769" w:rsidRDefault="00C5080A" w:rsidP="00C5080A">
            <w:pPr>
              <w:spacing w:before="60" w:after="30" w:line="276" w:lineRule="auto"/>
              <w:ind w:left="2" w:right="24"/>
              <w:jc w:val="center"/>
              <w:rPr>
                <w:rFonts w:ascii="Arial" w:hAnsi="Arial" w:cs="Arial"/>
                <w:sz w:val="19"/>
                <w:szCs w:val="19"/>
                <w:cs/>
              </w:rPr>
            </w:pPr>
            <w:r w:rsidRPr="00783769">
              <w:rPr>
                <w:rFonts w:ascii="Arial" w:hAnsi="Arial" w:cstheme="minorBidi" w:hint="cs"/>
                <w:sz w:val="19"/>
                <w:szCs w:val="19"/>
                <w:cs/>
              </w:rPr>
              <w:t xml:space="preserve">           </w:t>
            </w:r>
            <w:r w:rsidRPr="00783769">
              <w:rPr>
                <w:rFonts w:ascii="Arial" w:hAnsi="Arial" w:cs="Arial"/>
                <w:sz w:val="19"/>
                <w:szCs w:val="19"/>
                <w:cs/>
              </w:rPr>
              <w:t>-</w:t>
            </w:r>
          </w:p>
        </w:tc>
        <w:tc>
          <w:tcPr>
            <w:tcW w:w="238" w:type="dxa"/>
          </w:tcPr>
          <w:p w14:paraId="7C3902D7" w14:textId="77777777" w:rsidR="00C5080A" w:rsidRPr="00783769" w:rsidRDefault="00C5080A" w:rsidP="00C5080A">
            <w:pPr>
              <w:spacing w:before="60" w:after="30" w:line="276" w:lineRule="auto"/>
              <w:ind w:left="2" w:right="86"/>
              <w:jc w:val="right"/>
              <w:rPr>
                <w:rFonts w:ascii="Arial" w:hAnsi="Arial" w:cs="Arial"/>
                <w:sz w:val="19"/>
                <w:szCs w:val="19"/>
                <w:rtl/>
                <w:cs/>
                <w:lang w:val="en-GB"/>
              </w:rPr>
            </w:pPr>
          </w:p>
        </w:tc>
        <w:tc>
          <w:tcPr>
            <w:tcW w:w="1274" w:type="dxa"/>
            <w:gridSpan w:val="2"/>
            <w:tcBorders>
              <w:left w:val="nil"/>
            </w:tcBorders>
          </w:tcPr>
          <w:p w14:paraId="322EE6EB" w14:textId="1703282F" w:rsidR="00C5080A" w:rsidRPr="00783769" w:rsidRDefault="00C5080A" w:rsidP="00C5080A">
            <w:pPr>
              <w:spacing w:before="60" w:after="30" w:line="276" w:lineRule="auto"/>
              <w:ind w:left="2" w:right="-20"/>
              <w:jc w:val="center"/>
              <w:rPr>
                <w:rFonts w:ascii="Arial" w:hAnsi="Arial" w:cs="Arial"/>
                <w:sz w:val="19"/>
                <w:szCs w:val="19"/>
                <w:rtl/>
                <w:cs/>
                <w:lang w:val="en-GB"/>
              </w:rPr>
            </w:pPr>
            <w:r w:rsidRPr="00783769">
              <w:rPr>
                <w:rFonts w:ascii="Arial" w:hAnsi="Arial" w:cstheme="minorBidi" w:hint="cs"/>
                <w:sz w:val="19"/>
                <w:szCs w:val="19"/>
                <w:cs/>
              </w:rPr>
              <w:t xml:space="preserve">           </w:t>
            </w:r>
            <w:r w:rsidRPr="00783769">
              <w:rPr>
                <w:rFonts w:ascii="Arial" w:hAnsi="Arial" w:cs="Arial"/>
                <w:sz w:val="19"/>
                <w:szCs w:val="19"/>
                <w:cs/>
              </w:rPr>
              <w:t>-</w:t>
            </w:r>
          </w:p>
        </w:tc>
        <w:tc>
          <w:tcPr>
            <w:tcW w:w="236" w:type="dxa"/>
            <w:gridSpan w:val="2"/>
            <w:tcBorders>
              <w:left w:val="nil"/>
            </w:tcBorders>
          </w:tcPr>
          <w:p w14:paraId="4C5DA61A" w14:textId="77777777" w:rsidR="00C5080A" w:rsidRPr="00783769" w:rsidRDefault="00C5080A" w:rsidP="00C5080A">
            <w:pPr>
              <w:spacing w:before="60" w:after="30" w:line="276" w:lineRule="auto"/>
              <w:ind w:left="2" w:right="86"/>
              <w:jc w:val="right"/>
              <w:rPr>
                <w:rFonts w:ascii="Arial" w:hAnsi="Arial" w:cs="Arial"/>
                <w:sz w:val="19"/>
                <w:szCs w:val="19"/>
                <w:rtl/>
                <w:cs/>
                <w:lang w:val="en-GB"/>
              </w:rPr>
            </w:pPr>
          </w:p>
        </w:tc>
        <w:tc>
          <w:tcPr>
            <w:tcW w:w="1276" w:type="dxa"/>
          </w:tcPr>
          <w:p w14:paraId="3FBA2064" w14:textId="4F141C10" w:rsidR="00C5080A" w:rsidRPr="00783769" w:rsidRDefault="00C5080A" w:rsidP="00C5080A">
            <w:pPr>
              <w:spacing w:before="60" w:after="30" w:line="276" w:lineRule="auto"/>
              <w:ind w:left="2" w:right="24"/>
              <w:jc w:val="right"/>
              <w:rPr>
                <w:rFonts w:ascii="Arial" w:hAnsi="Arial" w:cs="Arial"/>
                <w:sz w:val="19"/>
                <w:szCs w:val="19"/>
                <w:cs/>
              </w:rPr>
            </w:pPr>
            <w:r>
              <w:rPr>
                <w:rFonts w:ascii="Arial" w:hAnsi="Arial" w:cs="Arial"/>
                <w:sz w:val="19"/>
                <w:szCs w:val="19"/>
              </w:rPr>
              <w:t>44,828</w:t>
            </w:r>
          </w:p>
        </w:tc>
        <w:tc>
          <w:tcPr>
            <w:tcW w:w="236" w:type="dxa"/>
          </w:tcPr>
          <w:p w14:paraId="62797A36" w14:textId="77777777" w:rsidR="00C5080A" w:rsidRPr="00783769" w:rsidRDefault="00C5080A" w:rsidP="00C5080A">
            <w:pPr>
              <w:spacing w:before="60" w:after="30" w:line="276" w:lineRule="auto"/>
              <w:ind w:left="2" w:right="86"/>
              <w:jc w:val="right"/>
              <w:rPr>
                <w:rFonts w:ascii="Arial" w:hAnsi="Arial" w:cs="Arial"/>
                <w:sz w:val="19"/>
                <w:szCs w:val="19"/>
                <w:rtl/>
                <w:cs/>
                <w:lang w:val="en-GB"/>
              </w:rPr>
            </w:pPr>
          </w:p>
        </w:tc>
        <w:tc>
          <w:tcPr>
            <w:tcW w:w="1312" w:type="dxa"/>
            <w:gridSpan w:val="2"/>
          </w:tcPr>
          <w:p w14:paraId="69525A4F" w14:textId="089C9469" w:rsidR="00C5080A" w:rsidRPr="00783769" w:rsidRDefault="00C5080A" w:rsidP="00C5080A">
            <w:pPr>
              <w:spacing w:before="60" w:after="30" w:line="276" w:lineRule="auto"/>
              <w:ind w:left="2" w:right="-24"/>
              <w:jc w:val="right"/>
              <w:rPr>
                <w:rFonts w:ascii="Arial" w:hAnsi="Arial" w:cs="Arial"/>
                <w:sz w:val="19"/>
                <w:szCs w:val="19"/>
                <w:rtl/>
                <w:cs/>
                <w:lang w:val="en-GB"/>
              </w:rPr>
            </w:pPr>
            <w:r>
              <w:rPr>
                <w:rFonts w:ascii="Arial" w:hAnsi="Arial" w:cs="Arial"/>
                <w:sz w:val="19"/>
                <w:szCs w:val="19"/>
                <w:lang w:val="en-GB"/>
              </w:rPr>
              <w:t>46,374</w:t>
            </w:r>
          </w:p>
        </w:tc>
      </w:tr>
      <w:tr w:rsidR="00C5080A" w:rsidRPr="00783769" w14:paraId="25B19D7C" w14:textId="77777777" w:rsidTr="00B155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04" w:type="dxa"/>
            <w:vAlign w:val="center"/>
          </w:tcPr>
          <w:p w14:paraId="6E9661AE" w14:textId="3AB0F674" w:rsidR="00C5080A" w:rsidRPr="00783769" w:rsidRDefault="00C5080A" w:rsidP="00C5080A">
            <w:pPr>
              <w:spacing w:before="60" w:after="30" w:line="276" w:lineRule="auto"/>
              <w:ind w:left="244"/>
              <w:rPr>
                <w:rFonts w:ascii="Arial" w:hAnsi="Arial" w:cs="Arial"/>
                <w:sz w:val="19"/>
                <w:szCs w:val="19"/>
                <w:lang w:val="en-GB"/>
              </w:rPr>
            </w:pPr>
            <w:r>
              <w:rPr>
                <w:rFonts w:ascii="Arial" w:hAnsi="Arial" w:cs="Arial"/>
                <w:sz w:val="19"/>
                <w:szCs w:val="19"/>
                <w:lang w:val="en-GB"/>
              </w:rPr>
              <w:t xml:space="preserve">- </w:t>
            </w:r>
            <w:r w:rsidR="00177D0B">
              <w:rPr>
                <w:rFonts w:ascii="Arial" w:hAnsi="Arial" w:cs="Arial"/>
                <w:sz w:val="19"/>
                <w:szCs w:val="19"/>
                <w:lang w:val="en-GB"/>
              </w:rPr>
              <w:t>P</w:t>
            </w:r>
            <w:r>
              <w:rPr>
                <w:rFonts w:ascii="Arial" w:hAnsi="Arial" w:cs="Arial"/>
                <w:sz w:val="19"/>
                <w:szCs w:val="19"/>
                <w:lang w:val="en-GB"/>
              </w:rPr>
              <w:t>arent company</w:t>
            </w:r>
          </w:p>
        </w:tc>
        <w:tc>
          <w:tcPr>
            <w:tcW w:w="1233" w:type="dxa"/>
          </w:tcPr>
          <w:p w14:paraId="1A2E457A" w14:textId="2711FBB9" w:rsidR="00C5080A" w:rsidRPr="00783769" w:rsidRDefault="00C5080A" w:rsidP="00C5080A">
            <w:pPr>
              <w:spacing w:before="60" w:after="30" w:line="276" w:lineRule="auto"/>
              <w:ind w:left="2" w:right="24"/>
              <w:jc w:val="center"/>
              <w:rPr>
                <w:rFonts w:ascii="Arial" w:hAnsi="Arial" w:cs="Arial"/>
                <w:sz w:val="19"/>
                <w:szCs w:val="19"/>
                <w:cs/>
              </w:rPr>
            </w:pPr>
            <w:r w:rsidRPr="00783769">
              <w:rPr>
                <w:rFonts w:ascii="Arial" w:hAnsi="Arial" w:cstheme="minorBidi" w:hint="cs"/>
                <w:sz w:val="19"/>
                <w:szCs w:val="19"/>
                <w:cs/>
              </w:rPr>
              <w:t xml:space="preserve">           </w:t>
            </w:r>
            <w:r w:rsidRPr="00783769">
              <w:rPr>
                <w:rFonts w:ascii="Arial" w:hAnsi="Arial" w:cs="Arial"/>
                <w:sz w:val="19"/>
                <w:szCs w:val="19"/>
                <w:cs/>
              </w:rPr>
              <w:t>-</w:t>
            </w:r>
          </w:p>
        </w:tc>
        <w:tc>
          <w:tcPr>
            <w:tcW w:w="238" w:type="dxa"/>
          </w:tcPr>
          <w:p w14:paraId="7C2C1722" w14:textId="77777777" w:rsidR="00C5080A" w:rsidRPr="00783769" w:rsidRDefault="00C5080A" w:rsidP="00C5080A">
            <w:pPr>
              <w:spacing w:before="60" w:after="30" w:line="276" w:lineRule="auto"/>
              <w:ind w:left="2" w:right="86"/>
              <w:jc w:val="right"/>
              <w:rPr>
                <w:rFonts w:ascii="Arial" w:hAnsi="Arial" w:cs="Arial"/>
                <w:sz w:val="19"/>
                <w:szCs w:val="19"/>
                <w:rtl/>
                <w:cs/>
                <w:lang w:val="en-GB"/>
              </w:rPr>
            </w:pPr>
          </w:p>
        </w:tc>
        <w:tc>
          <w:tcPr>
            <w:tcW w:w="1274" w:type="dxa"/>
            <w:gridSpan w:val="2"/>
            <w:tcBorders>
              <w:left w:val="nil"/>
            </w:tcBorders>
          </w:tcPr>
          <w:p w14:paraId="42806DEF" w14:textId="038C6008" w:rsidR="00C5080A" w:rsidRPr="00783769" w:rsidRDefault="00C5080A" w:rsidP="00C5080A">
            <w:pPr>
              <w:spacing w:before="60" w:after="30" w:line="276" w:lineRule="auto"/>
              <w:ind w:left="2" w:right="-20"/>
              <w:jc w:val="right"/>
              <w:rPr>
                <w:rFonts w:ascii="Arial" w:hAnsi="Arial" w:cs="Arial"/>
                <w:sz w:val="19"/>
                <w:szCs w:val="19"/>
                <w:rtl/>
                <w:cs/>
                <w:lang w:val="en-GB"/>
              </w:rPr>
            </w:pPr>
            <w:r>
              <w:rPr>
                <w:rFonts w:ascii="Arial" w:hAnsi="Arial" w:cs="Arial"/>
                <w:sz w:val="19"/>
                <w:szCs w:val="19"/>
                <w:lang w:val="en-GB"/>
              </w:rPr>
              <w:t>3</w:t>
            </w:r>
          </w:p>
        </w:tc>
        <w:tc>
          <w:tcPr>
            <w:tcW w:w="236" w:type="dxa"/>
            <w:gridSpan w:val="2"/>
            <w:tcBorders>
              <w:left w:val="nil"/>
            </w:tcBorders>
          </w:tcPr>
          <w:p w14:paraId="540649F5" w14:textId="77777777" w:rsidR="00C5080A" w:rsidRPr="00783769" w:rsidRDefault="00C5080A" w:rsidP="00C5080A">
            <w:pPr>
              <w:spacing w:before="60" w:after="30" w:line="276" w:lineRule="auto"/>
              <w:ind w:left="2" w:right="86"/>
              <w:jc w:val="right"/>
              <w:rPr>
                <w:rFonts w:ascii="Arial" w:hAnsi="Arial" w:cs="Arial"/>
                <w:sz w:val="19"/>
                <w:szCs w:val="19"/>
                <w:rtl/>
                <w:cs/>
                <w:lang w:val="en-GB"/>
              </w:rPr>
            </w:pPr>
          </w:p>
        </w:tc>
        <w:tc>
          <w:tcPr>
            <w:tcW w:w="1276" w:type="dxa"/>
          </w:tcPr>
          <w:p w14:paraId="10501792" w14:textId="5A801A5B" w:rsidR="00C5080A" w:rsidRPr="00783769" w:rsidRDefault="00C5080A" w:rsidP="00C5080A">
            <w:pPr>
              <w:spacing w:before="60" w:after="30" w:line="276" w:lineRule="auto"/>
              <w:ind w:left="2" w:right="24"/>
              <w:jc w:val="center"/>
              <w:rPr>
                <w:rFonts w:ascii="Arial" w:hAnsi="Arial" w:cs="Arial"/>
                <w:sz w:val="19"/>
                <w:szCs w:val="19"/>
                <w:cs/>
              </w:rPr>
            </w:pPr>
            <w:r w:rsidRPr="00783769">
              <w:rPr>
                <w:rFonts w:ascii="Arial" w:hAnsi="Arial" w:cstheme="minorBidi" w:hint="cs"/>
                <w:sz w:val="19"/>
                <w:szCs w:val="19"/>
                <w:cs/>
              </w:rPr>
              <w:t xml:space="preserve">           </w:t>
            </w:r>
            <w:r w:rsidRPr="00783769">
              <w:rPr>
                <w:rFonts w:ascii="Arial" w:hAnsi="Arial" w:cs="Arial"/>
                <w:sz w:val="19"/>
                <w:szCs w:val="19"/>
                <w:cs/>
              </w:rPr>
              <w:t>-</w:t>
            </w:r>
          </w:p>
        </w:tc>
        <w:tc>
          <w:tcPr>
            <w:tcW w:w="236" w:type="dxa"/>
          </w:tcPr>
          <w:p w14:paraId="6BA4EE2A" w14:textId="77777777" w:rsidR="00C5080A" w:rsidRPr="00783769" w:rsidRDefault="00C5080A" w:rsidP="00C5080A">
            <w:pPr>
              <w:spacing w:before="60" w:after="30" w:line="276" w:lineRule="auto"/>
              <w:ind w:left="2" w:right="86"/>
              <w:jc w:val="right"/>
              <w:rPr>
                <w:rFonts w:ascii="Arial" w:hAnsi="Arial" w:cs="Arial"/>
                <w:sz w:val="19"/>
                <w:szCs w:val="19"/>
                <w:rtl/>
                <w:cs/>
                <w:lang w:val="en-GB"/>
              </w:rPr>
            </w:pPr>
          </w:p>
        </w:tc>
        <w:tc>
          <w:tcPr>
            <w:tcW w:w="1312" w:type="dxa"/>
            <w:gridSpan w:val="2"/>
          </w:tcPr>
          <w:p w14:paraId="3151AEF4" w14:textId="20E55276" w:rsidR="00C5080A" w:rsidRPr="00783769" w:rsidRDefault="00C5080A" w:rsidP="00C5080A">
            <w:pPr>
              <w:spacing w:before="60" w:after="30" w:line="276" w:lineRule="auto"/>
              <w:ind w:left="2" w:right="-24"/>
              <w:jc w:val="center"/>
              <w:rPr>
                <w:rFonts w:ascii="Arial" w:hAnsi="Arial" w:cs="Arial"/>
                <w:sz w:val="19"/>
                <w:szCs w:val="19"/>
                <w:rtl/>
                <w:cs/>
                <w:lang w:val="en-GB"/>
              </w:rPr>
            </w:pPr>
            <w:r w:rsidRPr="00783769">
              <w:rPr>
                <w:rFonts w:ascii="Arial" w:hAnsi="Arial" w:cstheme="minorBidi" w:hint="cs"/>
                <w:sz w:val="19"/>
                <w:szCs w:val="19"/>
                <w:cs/>
              </w:rPr>
              <w:t xml:space="preserve">           </w:t>
            </w:r>
            <w:r w:rsidRPr="00783769">
              <w:rPr>
                <w:rFonts w:ascii="Arial" w:hAnsi="Arial" w:cs="Arial"/>
                <w:sz w:val="19"/>
                <w:szCs w:val="19"/>
                <w:cs/>
              </w:rPr>
              <w:t>-</w:t>
            </w:r>
          </w:p>
        </w:tc>
      </w:tr>
      <w:tr w:rsidR="00C5080A" w:rsidRPr="00783769" w14:paraId="07408C2D" w14:textId="77777777" w:rsidTr="00B155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262"/>
        </w:trPr>
        <w:tc>
          <w:tcPr>
            <w:tcW w:w="3204" w:type="dxa"/>
            <w:vAlign w:val="center"/>
          </w:tcPr>
          <w:p w14:paraId="120E4738" w14:textId="346E1BA7" w:rsidR="00C5080A" w:rsidRPr="00783769" w:rsidRDefault="00C5080A" w:rsidP="00C5080A">
            <w:pPr>
              <w:spacing w:before="60" w:after="30" w:line="276" w:lineRule="auto"/>
              <w:ind w:left="244"/>
              <w:rPr>
                <w:rFonts w:ascii="Arial" w:hAnsi="Arial" w:cs="Arial"/>
                <w:sz w:val="19"/>
                <w:szCs w:val="19"/>
                <w:lang w:val="en-GB"/>
              </w:rPr>
            </w:pPr>
            <w:r>
              <w:rPr>
                <w:rFonts w:ascii="Arial" w:hAnsi="Arial" w:cs="Arial"/>
                <w:sz w:val="19"/>
                <w:szCs w:val="19"/>
                <w:lang w:val="en-GB"/>
              </w:rPr>
              <w:t xml:space="preserve">- </w:t>
            </w:r>
            <w:r w:rsidR="00177D0B">
              <w:rPr>
                <w:rFonts w:ascii="Arial" w:hAnsi="Arial" w:cs="Arial"/>
                <w:sz w:val="19"/>
                <w:szCs w:val="19"/>
                <w:lang w:val="en-GB"/>
              </w:rPr>
              <w:t>A</w:t>
            </w:r>
            <w:r>
              <w:rPr>
                <w:rFonts w:ascii="Arial" w:hAnsi="Arial" w:cs="Arial"/>
                <w:sz w:val="19"/>
                <w:szCs w:val="19"/>
                <w:lang w:val="en-GB"/>
              </w:rPr>
              <w:t>ssociate</w:t>
            </w:r>
          </w:p>
        </w:tc>
        <w:tc>
          <w:tcPr>
            <w:tcW w:w="1233" w:type="dxa"/>
          </w:tcPr>
          <w:p w14:paraId="48CEE824" w14:textId="40CDDDD7" w:rsidR="00C5080A" w:rsidRPr="00783769" w:rsidRDefault="00F647AD" w:rsidP="00F647AD">
            <w:pPr>
              <w:spacing w:before="60" w:after="30" w:line="276" w:lineRule="auto"/>
              <w:ind w:left="2" w:right="24"/>
              <w:jc w:val="right"/>
              <w:rPr>
                <w:rFonts w:ascii="Arial" w:hAnsi="Arial" w:cs="Arial"/>
                <w:sz w:val="19"/>
                <w:szCs w:val="19"/>
                <w:cs/>
              </w:rPr>
            </w:pPr>
            <w:r>
              <w:rPr>
                <w:rFonts w:ascii="Arial" w:hAnsi="Arial" w:cs="Arial"/>
                <w:sz w:val="19"/>
                <w:szCs w:val="19"/>
              </w:rPr>
              <w:t>2,174</w:t>
            </w:r>
          </w:p>
        </w:tc>
        <w:tc>
          <w:tcPr>
            <w:tcW w:w="238" w:type="dxa"/>
          </w:tcPr>
          <w:p w14:paraId="44AC7AC7" w14:textId="77777777" w:rsidR="00C5080A" w:rsidRPr="00783769" w:rsidRDefault="00C5080A" w:rsidP="00C5080A">
            <w:pPr>
              <w:spacing w:before="60" w:after="30" w:line="276" w:lineRule="auto"/>
              <w:ind w:left="2" w:right="86"/>
              <w:jc w:val="right"/>
              <w:rPr>
                <w:rFonts w:ascii="Arial" w:hAnsi="Arial" w:cs="Arial"/>
                <w:sz w:val="19"/>
                <w:szCs w:val="19"/>
                <w:rtl/>
                <w:cs/>
                <w:lang w:val="en-GB"/>
              </w:rPr>
            </w:pPr>
          </w:p>
        </w:tc>
        <w:tc>
          <w:tcPr>
            <w:tcW w:w="1274" w:type="dxa"/>
            <w:gridSpan w:val="2"/>
            <w:tcBorders>
              <w:left w:val="nil"/>
            </w:tcBorders>
          </w:tcPr>
          <w:p w14:paraId="27EF0BFF" w14:textId="572B7A16" w:rsidR="00C5080A" w:rsidRPr="00783769" w:rsidRDefault="00C5080A" w:rsidP="00C5080A">
            <w:pPr>
              <w:spacing w:before="60" w:after="30" w:line="276" w:lineRule="auto"/>
              <w:ind w:left="2" w:right="-20"/>
              <w:jc w:val="right"/>
              <w:rPr>
                <w:rFonts w:ascii="Arial" w:hAnsi="Arial" w:cs="Arial"/>
                <w:sz w:val="19"/>
                <w:szCs w:val="19"/>
                <w:rtl/>
                <w:cs/>
                <w:lang w:val="en-GB"/>
              </w:rPr>
            </w:pPr>
            <w:r>
              <w:rPr>
                <w:rFonts w:ascii="Arial" w:hAnsi="Arial" w:cs="Arial"/>
                <w:sz w:val="19"/>
                <w:szCs w:val="19"/>
                <w:lang w:val="en-GB"/>
              </w:rPr>
              <w:t>149</w:t>
            </w:r>
          </w:p>
        </w:tc>
        <w:tc>
          <w:tcPr>
            <w:tcW w:w="236" w:type="dxa"/>
            <w:gridSpan w:val="2"/>
            <w:tcBorders>
              <w:left w:val="nil"/>
            </w:tcBorders>
          </w:tcPr>
          <w:p w14:paraId="18ABF81A" w14:textId="77777777" w:rsidR="00C5080A" w:rsidRPr="00783769" w:rsidRDefault="00C5080A" w:rsidP="00C5080A">
            <w:pPr>
              <w:spacing w:before="60" w:after="30" w:line="276" w:lineRule="auto"/>
              <w:ind w:left="2" w:right="86"/>
              <w:jc w:val="right"/>
              <w:rPr>
                <w:rFonts w:ascii="Arial" w:hAnsi="Arial" w:cs="Arial"/>
                <w:sz w:val="19"/>
                <w:szCs w:val="19"/>
                <w:rtl/>
                <w:cs/>
                <w:lang w:val="en-GB"/>
              </w:rPr>
            </w:pPr>
          </w:p>
        </w:tc>
        <w:tc>
          <w:tcPr>
            <w:tcW w:w="1276" w:type="dxa"/>
          </w:tcPr>
          <w:p w14:paraId="1859B558" w14:textId="6F4DD12C" w:rsidR="00C5080A" w:rsidRPr="00783769" w:rsidRDefault="00C5080A" w:rsidP="00C5080A">
            <w:pPr>
              <w:spacing w:before="60" w:after="30" w:line="276" w:lineRule="auto"/>
              <w:ind w:left="2" w:right="24"/>
              <w:jc w:val="right"/>
              <w:rPr>
                <w:rFonts w:ascii="Arial" w:hAnsi="Arial" w:cs="Arial"/>
                <w:sz w:val="19"/>
                <w:szCs w:val="19"/>
                <w:cs/>
              </w:rPr>
            </w:pPr>
            <w:r>
              <w:rPr>
                <w:rFonts w:ascii="Arial" w:hAnsi="Arial" w:cs="Arial"/>
                <w:sz w:val="19"/>
                <w:szCs w:val="19"/>
              </w:rPr>
              <w:t>2,174</w:t>
            </w:r>
          </w:p>
        </w:tc>
        <w:tc>
          <w:tcPr>
            <w:tcW w:w="236" w:type="dxa"/>
          </w:tcPr>
          <w:p w14:paraId="448EB7C7" w14:textId="77777777" w:rsidR="00C5080A" w:rsidRPr="00783769" w:rsidRDefault="00C5080A" w:rsidP="00C5080A">
            <w:pPr>
              <w:spacing w:before="60" w:after="30" w:line="276" w:lineRule="auto"/>
              <w:ind w:left="2" w:right="86"/>
              <w:jc w:val="right"/>
              <w:rPr>
                <w:rFonts w:ascii="Arial" w:hAnsi="Arial" w:cs="Arial"/>
                <w:sz w:val="19"/>
                <w:szCs w:val="19"/>
                <w:rtl/>
                <w:cs/>
                <w:lang w:val="en-GB"/>
              </w:rPr>
            </w:pPr>
          </w:p>
        </w:tc>
        <w:tc>
          <w:tcPr>
            <w:tcW w:w="1312" w:type="dxa"/>
            <w:gridSpan w:val="2"/>
          </w:tcPr>
          <w:p w14:paraId="322D19B9" w14:textId="18994CA4" w:rsidR="00C5080A" w:rsidRPr="00783769" w:rsidRDefault="00C5080A" w:rsidP="00C5080A">
            <w:pPr>
              <w:spacing w:before="60" w:after="30" w:line="276" w:lineRule="auto"/>
              <w:ind w:left="2" w:right="-24"/>
              <w:jc w:val="center"/>
              <w:rPr>
                <w:rFonts w:ascii="Arial" w:hAnsi="Arial" w:cs="Arial"/>
                <w:sz w:val="19"/>
                <w:szCs w:val="19"/>
                <w:rtl/>
                <w:cs/>
                <w:lang w:val="en-GB"/>
              </w:rPr>
            </w:pPr>
            <w:r w:rsidRPr="00783769">
              <w:rPr>
                <w:rFonts w:ascii="Arial" w:hAnsi="Arial" w:cstheme="minorBidi" w:hint="cs"/>
                <w:sz w:val="19"/>
                <w:szCs w:val="19"/>
                <w:cs/>
              </w:rPr>
              <w:t xml:space="preserve">           </w:t>
            </w:r>
            <w:r w:rsidRPr="00783769">
              <w:rPr>
                <w:rFonts w:ascii="Arial" w:hAnsi="Arial" w:cs="Arial"/>
                <w:sz w:val="19"/>
                <w:szCs w:val="19"/>
                <w:cs/>
              </w:rPr>
              <w:t>-</w:t>
            </w:r>
          </w:p>
        </w:tc>
      </w:tr>
      <w:tr w:rsidR="000C4B11" w:rsidRPr="00783769" w14:paraId="64CCEF02" w14:textId="77777777" w:rsidTr="00B155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04" w:type="dxa"/>
            <w:vAlign w:val="center"/>
          </w:tcPr>
          <w:p w14:paraId="04F060EE" w14:textId="4979795E" w:rsidR="000C4B11" w:rsidRPr="00783769" w:rsidRDefault="000C4B11" w:rsidP="000C4B11">
            <w:pPr>
              <w:spacing w:before="60" w:after="30" w:line="276" w:lineRule="auto"/>
              <w:rPr>
                <w:rFonts w:ascii="Arial" w:hAnsi="Arial" w:cs="Arial"/>
                <w:sz w:val="19"/>
                <w:szCs w:val="19"/>
                <w:lang w:val="en-GB"/>
              </w:rPr>
            </w:pPr>
            <w:r w:rsidRPr="00783769">
              <w:rPr>
                <w:rFonts w:ascii="Arial" w:hAnsi="Arial" w:cs="Arial"/>
                <w:sz w:val="19"/>
                <w:szCs w:val="19"/>
                <w:lang w:val="en-GB"/>
              </w:rPr>
              <w:t>Other payables</w:t>
            </w:r>
          </w:p>
        </w:tc>
        <w:tc>
          <w:tcPr>
            <w:tcW w:w="1233" w:type="dxa"/>
          </w:tcPr>
          <w:p w14:paraId="14C32C7B" w14:textId="77777777" w:rsidR="000C4B11" w:rsidRPr="00783769" w:rsidRDefault="000C4B11" w:rsidP="000C4B11">
            <w:pPr>
              <w:spacing w:before="60" w:after="30" w:line="276" w:lineRule="auto"/>
              <w:ind w:left="2" w:right="24"/>
              <w:jc w:val="right"/>
              <w:rPr>
                <w:rFonts w:ascii="Arial" w:hAnsi="Arial" w:cs="Arial"/>
                <w:sz w:val="19"/>
                <w:szCs w:val="19"/>
                <w:cs/>
              </w:rPr>
            </w:pPr>
          </w:p>
        </w:tc>
        <w:tc>
          <w:tcPr>
            <w:tcW w:w="238" w:type="dxa"/>
          </w:tcPr>
          <w:p w14:paraId="1E8E2FFF" w14:textId="77777777" w:rsidR="000C4B11" w:rsidRPr="00783769" w:rsidRDefault="000C4B11" w:rsidP="000C4B11">
            <w:pPr>
              <w:spacing w:before="60" w:after="30" w:line="276" w:lineRule="auto"/>
              <w:ind w:left="2" w:right="86"/>
              <w:jc w:val="right"/>
              <w:rPr>
                <w:rFonts w:ascii="Arial" w:hAnsi="Arial" w:cs="Arial"/>
                <w:sz w:val="19"/>
                <w:szCs w:val="19"/>
                <w:rtl/>
                <w:cs/>
                <w:lang w:val="en-GB"/>
              </w:rPr>
            </w:pPr>
          </w:p>
        </w:tc>
        <w:tc>
          <w:tcPr>
            <w:tcW w:w="1274" w:type="dxa"/>
            <w:gridSpan w:val="2"/>
            <w:tcBorders>
              <w:left w:val="nil"/>
            </w:tcBorders>
          </w:tcPr>
          <w:p w14:paraId="4FD3FDC9" w14:textId="77777777" w:rsidR="000C4B11" w:rsidRPr="00783769" w:rsidRDefault="000C4B11" w:rsidP="000C4B11">
            <w:pPr>
              <w:spacing w:before="60" w:after="30" w:line="276" w:lineRule="auto"/>
              <w:ind w:left="2" w:right="-20"/>
              <w:jc w:val="right"/>
              <w:rPr>
                <w:rFonts w:ascii="Arial" w:hAnsi="Arial" w:cs="Arial"/>
                <w:sz w:val="19"/>
                <w:szCs w:val="19"/>
                <w:rtl/>
                <w:cs/>
                <w:lang w:val="en-GB"/>
              </w:rPr>
            </w:pPr>
          </w:p>
        </w:tc>
        <w:tc>
          <w:tcPr>
            <w:tcW w:w="236" w:type="dxa"/>
            <w:gridSpan w:val="2"/>
            <w:tcBorders>
              <w:left w:val="nil"/>
            </w:tcBorders>
          </w:tcPr>
          <w:p w14:paraId="12BBF20C" w14:textId="77777777" w:rsidR="000C4B11" w:rsidRPr="00783769" w:rsidRDefault="000C4B11" w:rsidP="000C4B11">
            <w:pPr>
              <w:spacing w:before="60" w:after="30" w:line="276" w:lineRule="auto"/>
              <w:ind w:left="2" w:right="86"/>
              <w:jc w:val="right"/>
              <w:rPr>
                <w:rFonts w:ascii="Arial" w:hAnsi="Arial" w:cs="Arial"/>
                <w:sz w:val="19"/>
                <w:szCs w:val="19"/>
                <w:rtl/>
                <w:cs/>
                <w:lang w:val="en-GB"/>
              </w:rPr>
            </w:pPr>
          </w:p>
        </w:tc>
        <w:tc>
          <w:tcPr>
            <w:tcW w:w="1276" w:type="dxa"/>
          </w:tcPr>
          <w:p w14:paraId="4F416AA9" w14:textId="77777777" w:rsidR="000C4B11" w:rsidRPr="00783769" w:rsidRDefault="000C4B11" w:rsidP="000C4B11">
            <w:pPr>
              <w:spacing w:before="60" w:after="30" w:line="276" w:lineRule="auto"/>
              <w:ind w:left="2" w:right="24"/>
              <w:jc w:val="right"/>
              <w:rPr>
                <w:rFonts w:ascii="Arial" w:hAnsi="Arial" w:cs="Arial"/>
                <w:sz w:val="19"/>
                <w:szCs w:val="19"/>
                <w:cs/>
              </w:rPr>
            </w:pPr>
          </w:p>
        </w:tc>
        <w:tc>
          <w:tcPr>
            <w:tcW w:w="236" w:type="dxa"/>
          </w:tcPr>
          <w:p w14:paraId="1BA5A6FE" w14:textId="77777777" w:rsidR="000C4B11" w:rsidRPr="00783769" w:rsidRDefault="000C4B11" w:rsidP="000C4B11">
            <w:pPr>
              <w:spacing w:before="60" w:after="30" w:line="276" w:lineRule="auto"/>
              <w:ind w:left="2" w:right="86"/>
              <w:jc w:val="right"/>
              <w:rPr>
                <w:rFonts w:ascii="Arial" w:hAnsi="Arial" w:cs="Arial"/>
                <w:sz w:val="19"/>
                <w:szCs w:val="19"/>
                <w:rtl/>
                <w:cs/>
                <w:lang w:val="en-GB"/>
              </w:rPr>
            </w:pPr>
          </w:p>
        </w:tc>
        <w:tc>
          <w:tcPr>
            <w:tcW w:w="1312" w:type="dxa"/>
            <w:gridSpan w:val="2"/>
          </w:tcPr>
          <w:p w14:paraId="3D0430B2" w14:textId="77777777" w:rsidR="000C4B11" w:rsidRPr="00783769" w:rsidRDefault="000C4B11" w:rsidP="000C4B11">
            <w:pPr>
              <w:spacing w:before="60" w:after="30" w:line="276" w:lineRule="auto"/>
              <w:ind w:left="2" w:right="-24"/>
              <w:jc w:val="right"/>
              <w:rPr>
                <w:rFonts w:ascii="Arial" w:hAnsi="Arial" w:cs="Arial"/>
                <w:sz w:val="19"/>
                <w:szCs w:val="19"/>
                <w:rtl/>
                <w:cs/>
                <w:lang w:val="en-GB"/>
              </w:rPr>
            </w:pPr>
          </w:p>
        </w:tc>
      </w:tr>
      <w:tr w:rsidR="000C4B11" w:rsidRPr="00783769" w14:paraId="4A616A68" w14:textId="77777777" w:rsidTr="00B155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04" w:type="dxa"/>
            <w:vAlign w:val="center"/>
          </w:tcPr>
          <w:p w14:paraId="010D7F20" w14:textId="2F1AB032" w:rsidR="000C4B11" w:rsidRPr="00783769" w:rsidRDefault="00177D0B" w:rsidP="000C4B11">
            <w:pPr>
              <w:pStyle w:val="ListParagraph"/>
              <w:numPr>
                <w:ilvl w:val="0"/>
                <w:numId w:val="13"/>
              </w:numPr>
              <w:spacing w:before="60" w:after="30" w:line="276" w:lineRule="auto"/>
              <w:ind w:left="369" w:hanging="189"/>
              <w:rPr>
                <w:rFonts w:ascii="Arial" w:hAnsi="Arial" w:cs="Arial"/>
                <w:sz w:val="19"/>
                <w:szCs w:val="19"/>
                <w:lang w:val="en-GB"/>
              </w:rPr>
            </w:pPr>
            <w:r>
              <w:rPr>
                <w:rFonts w:ascii="Arial" w:hAnsi="Arial" w:cs="Arial"/>
                <w:sz w:val="19"/>
                <w:szCs w:val="19"/>
                <w:lang w:val="en-GB"/>
              </w:rPr>
              <w:t>T</w:t>
            </w:r>
            <w:r w:rsidR="000C4B11" w:rsidRPr="00783769">
              <w:rPr>
                <w:rFonts w:ascii="Arial" w:hAnsi="Arial" w:cs="Arial"/>
                <w:sz w:val="19"/>
                <w:szCs w:val="19"/>
                <w:lang w:val="en-GB"/>
              </w:rPr>
              <w:t>hird parties</w:t>
            </w:r>
          </w:p>
        </w:tc>
        <w:tc>
          <w:tcPr>
            <w:tcW w:w="1233" w:type="dxa"/>
          </w:tcPr>
          <w:p w14:paraId="7DD2B26F" w14:textId="66359947" w:rsidR="000C4B11" w:rsidRPr="00783769" w:rsidRDefault="000C4B11" w:rsidP="000C4B11">
            <w:pPr>
              <w:spacing w:before="60" w:after="30" w:line="276" w:lineRule="auto"/>
              <w:ind w:left="2" w:right="24"/>
              <w:jc w:val="right"/>
              <w:rPr>
                <w:rFonts w:ascii="Arial" w:hAnsi="Arial" w:cs="Arial"/>
                <w:sz w:val="19"/>
                <w:szCs w:val="19"/>
                <w:cs/>
              </w:rPr>
            </w:pPr>
            <w:r w:rsidRPr="00783769">
              <w:rPr>
                <w:rFonts w:ascii="Arial" w:hAnsi="Arial" w:cs="Arial"/>
                <w:sz w:val="19"/>
                <w:szCs w:val="19"/>
              </w:rPr>
              <w:t>25,317</w:t>
            </w:r>
          </w:p>
        </w:tc>
        <w:tc>
          <w:tcPr>
            <w:tcW w:w="238" w:type="dxa"/>
          </w:tcPr>
          <w:p w14:paraId="171434EE" w14:textId="77777777" w:rsidR="000C4B11" w:rsidRPr="00783769" w:rsidRDefault="000C4B11" w:rsidP="000C4B11">
            <w:pPr>
              <w:spacing w:before="60" w:after="30" w:line="276" w:lineRule="auto"/>
              <w:ind w:left="2" w:right="86"/>
              <w:jc w:val="right"/>
              <w:rPr>
                <w:rFonts w:ascii="Arial" w:hAnsi="Arial" w:cs="Arial"/>
                <w:sz w:val="19"/>
                <w:szCs w:val="19"/>
                <w:rtl/>
                <w:cs/>
                <w:lang w:val="en-GB"/>
              </w:rPr>
            </w:pPr>
          </w:p>
        </w:tc>
        <w:tc>
          <w:tcPr>
            <w:tcW w:w="1274" w:type="dxa"/>
            <w:gridSpan w:val="2"/>
            <w:tcBorders>
              <w:left w:val="nil"/>
            </w:tcBorders>
          </w:tcPr>
          <w:p w14:paraId="7D3F3CFD" w14:textId="52AE0A48" w:rsidR="000C4B11" w:rsidRPr="00783769" w:rsidRDefault="000C4B11" w:rsidP="000C4B11">
            <w:pPr>
              <w:spacing w:before="60" w:after="30" w:line="276" w:lineRule="auto"/>
              <w:ind w:left="2" w:right="-20"/>
              <w:jc w:val="right"/>
              <w:rPr>
                <w:rFonts w:ascii="Arial" w:hAnsi="Arial" w:cs="Arial"/>
                <w:sz w:val="19"/>
                <w:szCs w:val="19"/>
                <w:rtl/>
                <w:cs/>
                <w:lang w:val="en-GB"/>
              </w:rPr>
            </w:pPr>
            <w:r w:rsidRPr="00783769">
              <w:rPr>
                <w:rFonts w:ascii="Arial" w:hAnsi="Arial" w:cs="Arial"/>
                <w:snapToGrid w:val="0"/>
                <w:sz w:val="19"/>
                <w:szCs w:val="19"/>
              </w:rPr>
              <w:t>28,563</w:t>
            </w:r>
          </w:p>
        </w:tc>
        <w:tc>
          <w:tcPr>
            <w:tcW w:w="236" w:type="dxa"/>
            <w:gridSpan w:val="2"/>
            <w:tcBorders>
              <w:left w:val="nil"/>
            </w:tcBorders>
          </w:tcPr>
          <w:p w14:paraId="7E13AE64" w14:textId="77777777" w:rsidR="000C4B11" w:rsidRPr="00783769" w:rsidRDefault="000C4B11" w:rsidP="000C4B11">
            <w:pPr>
              <w:spacing w:before="60" w:after="30" w:line="276" w:lineRule="auto"/>
              <w:ind w:left="2" w:right="86"/>
              <w:jc w:val="right"/>
              <w:rPr>
                <w:rFonts w:ascii="Arial" w:hAnsi="Arial" w:cs="Arial"/>
                <w:sz w:val="19"/>
                <w:szCs w:val="19"/>
                <w:rtl/>
                <w:cs/>
                <w:lang w:val="en-GB"/>
              </w:rPr>
            </w:pPr>
          </w:p>
        </w:tc>
        <w:tc>
          <w:tcPr>
            <w:tcW w:w="1276" w:type="dxa"/>
          </w:tcPr>
          <w:p w14:paraId="54163587" w14:textId="5BB6685E" w:rsidR="000C4B11" w:rsidRPr="00783769" w:rsidRDefault="000C4B11" w:rsidP="000C4B11">
            <w:pPr>
              <w:spacing w:before="60" w:after="30" w:line="276" w:lineRule="auto"/>
              <w:ind w:left="2" w:right="24"/>
              <w:jc w:val="right"/>
              <w:rPr>
                <w:rFonts w:ascii="Arial" w:hAnsi="Arial" w:cs="Arial"/>
                <w:sz w:val="19"/>
                <w:szCs w:val="19"/>
                <w:cs/>
              </w:rPr>
            </w:pPr>
            <w:r w:rsidRPr="00783769">
              <w:rPr>
                <w:rFonts w:ascii="Arial" w:hAnsi="Arial" w:cs="Arial"/>
                <w:sz w:val="19"/>
                <w:szCs w:val="19"/>
              </w:rPr>
              <w:t>6,274</w:t>
            </w:r>
          </w:p>
        </w:tc>
        <w:tc>
          <w:tcPr>
            <w:tcW w:w="236" w:type="dxa"/>
          </w:tcPr>
          <w:p w14:paraId="731057FA" w14:textId="77777777" w:rsidR="000C4B11" w:rsidRPr="00783769" w:rsidRDefault="000C4B11" w:rsidP="000C4B11">
            <w:pPr>
              <w:spacing w:before="60" w:after="30" w:line="276" w:lineRule="auto"/>
              <w:ind w:left="2" w:right="86"/>
              <w:jc w:val="right"/>
              <w:rPr>
                <w:rFonts w:ascii="Arial" w:hAnsi="Arial" w:cs="Arial"/>
                <w:sz w:val="19"/>
                <w:szCs w:val="19"/>
                <w:rtl/>
                <w:cs/>
                <w:lang w:val="en-GB"/>
              </w:rPr>
            </w:pPr>
          </w:p>
        </w:tc>
        <w:tc>
          <w:tcPr>
            <w:tcW w:w="1312" w:type="dxa"/>
            <w:gridSpan w:val="2"/>
          </w:tcPr>
          <w:p w14:paraId="550C0D27" w14:textId="3301C81F" w:rsidR="000C4B11" w:rsidRPr="00783769" w:rsidRDefault="000C4B11" w:rsidP="000C4B11">
            <w:pPr>
              <w:spacing w:before="60" w:after="30" w:line="276" w:lineRule="auto"/>
              <w:ind w:left="2" w:right="-24"/>
              <w:jc w:val="right"/>
              <w:rPr>
                <w:rFonts w:ascii="Arial" w:hAnsi="Arial" w:cs="Arial"/>
                <w:sz w:val="19"/>
                <w:szCs w:val="19"/>
                <w:rtl/>
                <w:cs/>
                <w:lang w:val="en-GB"/>
              </w:rPr>
            </w:pPr>
            <w:r w:rsidRPr="00783769">
              <w:rPr>
                <w:rFonts w:ascii="Arial" w:hAnsi="Arial" w:cs="Arial"/>
                <w:snapToGrid w:val="0"/>
                <w:sz w:val="19"/>
                <w:szCs w:val="19"/>
              </w:rPr>
              <w:t>1,208</w:t>
            </w:r>
          </w:p>
        </w:tc>
      </w:tr>
      <w:tr w:rsidR="000C4B11" w:rsidRPr="00783769" w14:paraId="72C5F13C" w14:textId="77777777" w:rsidTr="00B155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04" w:type="dxa"/>
            <w:vAlign w:val="center"/>
          </w:tcPr>
          <w:p w14:paraId="495EBA0B" w14:textId="1A5AA771" w:rsidR="000C4B11" w:rsidRPr="00783769" w:rsidRDefault="005D241A" w:rsidP="000C4B11">
            <w:pPr>
              <w:pStyle w:val="ListParagraph"/>
              <w:numPr>
                <w:ilvl w:val="0"/>
                <w:numId w:val="13"/>
              </w:numPr>
              <w:spacing w:before="60" w:after="30" w:line="276" w:lineRule="auto"/>
              <w:ind w:left="369" w:hanging="189"/>
              <w:rPr>
                <w:rFonts w:ascii="Arial" w:hAnsi="Arial" w:cs="Arial"/>
                <w:sz w:val="19"/>
                <w:szCs w:val="19"/>
                <w:lang w:val="en-GB"/>
              </w:rPr>
            </w:pPr>
            <w:r>
              <w:rPr>
                <w:rFonts w:ascii="Arial" w:hAnsi="Arial" w:cs="Arial"/>
                <w:sz w:val="19"/>
                <w:szCs w:val="19"/>
                <w:lang w:val="en-GB"/>
              </w:rPr>
              <w:t>R</w:t>
            </w:r>
            <w:r w:rsidR="000C4B11" w:rsidRPr="00783769">
              <w:rPr>
                <w:rFonts w:ascii="Arial" w:hAnsi="Arial" w:cs="Arial"/>
                <w:sz w:val="19"/>
                <w:szCs w:val="19"/>
                <w:lang w:val="en-GB"/>
              </w:rPr>
              <w:t>elated parties</w:t>
            </w:r>
          </w:p>
        </w:tc>
        <w:tc>
          <w:tcPr>
            <w:tcW w:w="1233" w:type="dxa"/>
          </w:tcPr>
          <w:p w14:paraId="52140612" w14:textId="486373B8" w:rsidR="000C4B11" w:rsidRPr="00783769" w:rsidRDefault="000C4B11" w:rsidP="000C4B11">
            <w:pPr>
              <w:spacing w:before="60" w:after="30" w:line="276" w:lineRule="auto"/>
              <w:ind w:left="2" w:right="24"/>
              <w:jc w:val="center"/>
              <w:rPr>
                <w:rFonts w:ascii="Arial" w:hAnsi="Arial" w:cs="Arial"/>
                <w:sz w:val="19"/>
                <w:szCs w:val="19"/>
                <w:cs/>
              </w:rPr>
            </w:pPr>
            <w:r w:rsidRPr="00783769">
              <w:rPr>
                <w:rFonts w:ascii="Arial" w:hAnsi="Arial" w:cstheme="minorBidi" w:hint="cs"/>
                <w:sz w:val="19"/>
                <w:szCs w:val="19"/>
                <w:cs/>
              </w:rPr>
              <w:t xml:space="preserve">           </w:t>
            </w:r>
            <w:r w:rsidRPr="00783769">
              <w:rPr>
                <w:rFonts w:ascii="Arial" w:hAnsi="Arial" w:cs="Arial"/>
                <w:sz w:val="19"/>
                <w:szCs w:val="19"/>
                <w:cs/>
              </w:rPr>
              <w:t>-</w:t>
            </w:r>
          </w:p>
        </w:tc>
        <w:tc>
          <w:tcPr>
            <w:tcW w:w="238" w:type="dxa"/>
          </w:tcPr>
          <w:p w14:paraId="6539C4B7" w14:textId="77777777" w:rsidR="000C4B11" w:rsidRPr="00783769" w:rsidRDefault="000C4B11" w:rsidP="000C4B11">
            <w:pPr>
              <w:spacing w:before="60" w:after="30" w:line="276" w:lineRule="auto"/>
              <w:ind w:left="2" w:right="86"/>
              <w:jc w:val="right"/>
              <w:rPr>
                <w:rFonts w:ascii="Arial" w:hAnsi="Arial" w:cs="Arial"/>
                <w:sz w:val="19"/>
                <w:szCs w:val="19"/>
                <w:rtl/>
                <w:cs/>
                <w:lang w:val="en-GB"/>
              </w:rPr>
            </w:pPr>
          </w:p>
        </w:tc>
        <w:tc>
          <w:tcPr>
            <w:tcW w:w="1274" w:type="dxa"/>
            <w:gridSpan w:val="2"/>
            <w:tcBorders>
              <w:left w:val="nil"/>
            </w:tcBorders>
          </w:tcPr>
          <w:p w14:paraId="743C9B0F" w14:textId="1783A33B" w:rsidR="000C4B11" w:rsidRPr="00783769" w:rsidRDefault="000C4B11" w:rsidP="000C4B11">
            <w:pPr>
              <w:spacing w:before="60" w:after="30" w:line="276" w:lineRule="auto"/>
              <w:ind w:left="2" w:right="-20"/>
              <w:jc w:val="center"/>
              <w:rPr>
                <w:rFonts w:ascii="Arial" w:hAnsi="Arial" w:cs="Arial"/>
                <w:sz w:val="19"/>
                <w:szCs w:val="19"/>
                <w:rtl/>
                <w:cs/>
                <w:lang w:val="en-GB"/>
              </w:rPr>
            </w:pPr>
            <w:r w:rsidRPr="00783769">
              <w:rPr>
                <w:rFonts w:ascii="Arial" w:hAnsi="Arial" w:cstheme="minorBidi" w:hint="cs"/>
                <w:sz w:val="19"/>
                <w:szCs w:val="19"/>
                <w:cs/>
              </w:rPr>
              <w:t xml:space="preserve">           </w:t>
            </w:r>
            <w:r w:rsidRPr="00783769">
              <w:rPr>
                <w:rFonts w:ascii="Arial" w:hAnsi="Arial" w:cs="Arial"/>
                <w:sz w:val="19"/>
                <w:szCs w:val="19"/>
                <w:cs/>
              </w:rPr>
              <w:t>-</w:t>
            </w:r>
          </w:p>
        </w:tc>
        <w:tc>
          <w:tcPr>
            <w:tcW w:w="236" w:type="dxa"/>
            <w:gridSpan w:val="2"/>
            <w:tcBorders>
              <w:left w:val="nil"/>
            </w:tcBorders>
          </w:tcPr>
          <w:p w14:paraId="541594F2" w14:textId="77777777" w:rsidR="000C4B11" w:rsidRPr="00783769" w:rsidRDefault="000C4B11" w:rsidP="000C4B11">
            <w:pPr>
              <w:spacing w:before="60" w:after="30" w:line="276" w:lineRule="auto"/>
              <w:ind w:left="2" w:right="86"/>
              <w:jc w:val="right"/>
              <w:rPr>
                <w:rFonts w:ascii="Arial" w:hAnsi="Arial" w:cs="Arial"/>
                <w:sz w:val="19"/>
                <w:szCs w:val="19"/>
                <w:rtl/>
                <w:cs/>
                <w:lang w:val="en-GB"/>
              </w:rPr>
            </w:pPr>
          </w:p>
        </w:tc>
        <w:tc>
          <w:tcPr>
            <w:tcW w:w="1276" w:type="dxa"/>
          </w:tcPr>
          <w:p w14:paraId="5AFFE38D" w14:textId="05878249" w:rsidR="000C4B11" w:rsidRPr="00783769" w:rsidRDefault="000C4B11" w:rsidP="000C4B11">
            <w:pPr>
              <w:spacing w:before="60" w:after="30" w:line="276" w:lineRule="auto"/>
              <w:ind w:left="2" w:right="24"/>
              <w:jc w:val="center"/>
              <w:rPr>
                <w:rFonts w:ascii="Arial" w:hAnsi="Arial" w:cs="Arial"/>
                <w:sz w:val="19"/>
                <w:szCs w:val="19"/>
                <w:cs/>
              </w:rPr>
            </w:pPr>
            <w:r w:rsidRPr="00783769">
              <w:rPr>
                <w:rFonts w:ascii="Arial" w:hAnsi="Arial" w:cstheme="minorBidi" w:hint="cs"/>
                <w:sz w:val="19"/>
                <w:szCs w:val="19"/>
                <w:cs/>
              </w:rPr>
              <w:t xml:space="preserve">           </w:t>
            </w:r>
            <w:r w:rsidRPr="00783769">
              <w:rPr>
                <w:rFonts w:ascii="Arial" w:hAnsi="Arial" w:cs="Arial"/>
                <w:sz w:val="19"/>
                <w:szCs w:val="19"/>
                <w:cs/>
              </w:rPr>
              <w:t>-</w:t>
            </w:r>
          </w:p>
        </w:tc>
        <w:tc>
          <w:tcPr>
            <w:tcW w:w="236" w:type="dxa"/>
          </w:tcPr>
          <w:p w14:paraId="25C977AF" w14:textId="77777777" w:rsidR="000C4B11" w:rsidRPr="00783769" w:rsidRDefault="000C4B11" w:rsidP="000C4B11">
            <w:pPr>
              <w:spacing w:before="60" w:after="30" w:line="276" w:lineRule="auto"/>
              <w:ind w:left="2" w:right="86"/>
              <w:jc w:val="right"/>
              <w:rPr>
                <w:rFonts w:ascii="Arial" w:hAnsi="Arial" w:cs="Arial"/>
                <w:sz w:val="19"/>
                <w:szCs w:val="19"/>
                <w:rtl/>
                <w:cs/>
                <w:lang w:val="en-GB"/>
              </w:rPr>
            </w:pPr>
          </w:p>
        </w:tc>
        <w:tc>
          <w:tcPr>
            <w:tcW w:w="1312" w:type="dxa"/>
            <w:gridSpan w:val="2"/>
          </w:tcPr>
          <w:p w14:paraId="3D0137C9" w14:textId="6667102C" w:rsidR="000C4B11" w:rsidRPr="00783769" w:rsidRDefault="000C4B11" w:rsidP="000C4B11">
            <w:pPr>
              <w:spacing w:before="60" w:after="30" w:line="276" w:lineRule="auto"/>
              <w:ind w:left="2" w:right="-24"/>
              <w:jc w:val="right"/>
              <w:rPr>
                <w:rFonts w:ascii="Arial" w:hAnsi="Arial" w:cs="Arial"/>
                <w:sz w:val="19"/>
                <w:szCs w:val="19"/>
                <w:rtl/>
                <w:cs/>
                <w:lang w:val="en-GB"/>
              </w:rPr>
            </w:pPr>
            <w:r w:rsidRPr="00783769">
              <w:rPr>
                <w:rFonts w:ascii="Arial" w:hAnsi="Arial" w:cs="Arial"/>
                <w:sz w:val="19"/>
                <w:szCs w:val="19"/>
                <w:cs/>
              </w:rPr>
              <w:t>1</w:t>
            </w:r>
            <w:r w:rsidRPr="00783769">
              <w:rPr>
                <w:rFonts w:ascii="Arial" w:hAnsi="Arial" w:cs="Arial"/>
                <w:sz w:val="19"/>
                <w:szCs w:val="19"/>
              </w:rPr>
              <w:t>,</w:t>
            </w:r>
            <w:r w:rsidRPr="00783769">
              <w:rPr>
                <w:rFonts w:ascii="Arial" w:hAnsi="Arial" w:cs="Arial"/>
                <w:sz w:val="19"/>
                <w:szCs w:val="19"/>
                <w:cs/>
              </w:rPr>
              <w:t>663</w:t>
            </w:r>
          </w:p>
        </w:tc>
      </w:tr>
      <w:tr w:rsidR="000C4B11" w:rsidRPr="00783769" w14:paraId="05E92780" w14:textId="77777777" w:rsidTr="00B155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04" w:type="dxa"/>
            <w:vAlign w:val="center"/>
          </w:tcPr>
          <w:p w14:paraId="79B71C2D" w14:textId="4235A811" w:rsidR="000C4B11" w:rsidRPr="00783769" w:rsidRDefault="000C4B11" w:rsidP="000C4B11">
            <w:pPr>
              <w:tabs>
                <w:tab w:val="left" w:pos="459"/>
              </w:tabs>
              <w:spacing w:before="60" w:after="30" w:line="276" w:lineRule="auto"/>
              <w:ind w:right="-234"/>
              <w:rPr>
                <w:rFonts w:ascii="Arial" w:hAnsi="Arial" w:cs="Arial"/>
                <w:sz w:val="19"/>
                <w:szCs w:val="19"/>
              </w:rPr>
            </w:pPr>
            <w:r w:rsidRPr="00783769">
              <w:rPr>
                <w:rFonts w:ascii="Arial" w:hAnsi="Arial" w:cs="Arial"/>
                <w:sz w:val="19"/>
                <w:szCs w:val="19"/>
              </w:rPr>
              <w:t>Accrued expenses</w:t>
            </w:r>
            <w:r>
              <w:rPr>
                <w:rFonts w:ascii="Arial" w:hAnsi="Arial" w:cs="Arial"/>
                <w:sz w:val="19"/>
                <w:szCs w:val="19"/>
              </w:rPr>
              <w:t xml:space="preserve"> - </w:t>
            </w:r>
            <w:r w:rsidR="00661041">
              <w:rPr>
                <w:rFonts w:ascii="Arial" w:hAnsi="Arial" w:cs="Arial"/>
                <w:sz w:val="19"/>
                <w:szCs w:val="19"/>
              </w:rPr>
              <w:t>th</w:t>
            </w:r>
            <w:r w:rsidRPr="00905B1B">
              <w:rPr>
                <w:rFonts w:ascii="Arial" w:hAnsi="Arial" w:cs="Arial"/>
                <w:sz w:val="19"/>
                <w:szCs w:val="19"/>
              </w:rPr>
              <w:t>ird parties</w:t>
            </w:r>
          </w:p>
        </w:tc>
        <w:tc>
          <w:tcPr>
            <w:tcW w:w="1233" w:type="dxa"/>
            <w:tcBorders>
              <w:bottom w:val="single" w:sz="4" w:space="0" w:color="auto"/>
            </w:tcBorders>
            <w:vAlign w:val="bottom"/>
          </w:tcPr>
          <w:p w14:paraId="00C0DC9E" w14:textId="2EE4EBEA" w:rsidR="000C4B11" w:rsidRPr="00783769" w:rsidRDefault="00F647AD" w:rsidP="000C4B11">
            <w:pPr>
              <w:spacing w:before="60" w:after="30" w:line="276" w:lineRule="auto"/>
              <w:ind w:left="2" w:right="-24"/>
              <w:jc w:val="right"/>
              <w:rPr>
                <w:rFonts w:ascii="Arial" w:hAnsi="Arial" w:cs="Arial"/>
                <w:sz w:val="19"/>
                <w:szCs w:val="19"/>
              </w:rPr>
            </w:pPr>
            <w:r>
              <w:rPr>
                <w:rFonts w:ascii="Arial" w:hAnsi="Arial" w:cs="Arial"/>
                <w:sz w:val="19"/>
                <w:szCs w:val="19"/>
              </w:rPr>
              <w:t>81,320</w:t>
            </w:r>
          </w:p>
        </w:tc>
        <w:tc>
          <w:tcPr>
            <w:tcW w:w="238" w:type="dxa"/>
          </w:tcPr>
          <w:p w14:paraId="01DC4D07" w14:textId="77777777" w:rsidR="000C4B11" w:rsidRPr="00783769" w:rsidRDefault="000C4B11" w:rsidP="000C4B11">
            <w:pPr>
              <w:spacing w:before="60" w:after="30" w:line="276" w:lineRule="auto"/>
              <w:ind w:left="2" w:right="-24"/>
              <w:jc w:val="right"/>
              <w:rPr>
                <w:rFonts w:ascii="Arial" w:hAnsi="Arial" w:cs="Arial"/>
                <w:sz w:val="19"/>
                <w:szCs w:val="19"/>
                <w:rtl/>
                <w:cs/>
              </w:rPr>
            </w:pPr>
          </w:p>
        </w:tc>
        <w:tc>
          <w:tcPr>
            <w:tcW w:w="1274" w:type="dxa"/>
            <w:gridSpan w:val="2"/>
            <w:tcBorders>
              <w:left w:val="nil"/>
              <w:bottom w:val="single" w:sz="4" w:space="0" w:color="auto"/>
            </w:tcBorders>
          </w:tcPr>
          <w:p w14:paraId="7B83BEC9" w14:textId="53C69083" w:rsidR="000C4B11" w:rsidRPr="00783769" w:rsidRDefault="000C4B11" w:rsidP="000C4B11">
            <w:pPr>
              <w:spacing w:before="60" w:after="30" w:line="276" w:lineRule="auto"/>
              <w:ind w:left="2" w:right="-24"/>
              <w:jc w:val="right"/>
              <w:rPr>
                <w:rFonts w:ascii="Arial" w:hAnsi="Arial" w:cs="Arial"/>
                <w:sz w:val="19"/>
                <w:szCs w:val="19"/>
              </w:rPr>
            </w:pPr>
            <w:r w:rsidRPr="00783769">
              <w:rPr>
                <w:rFonts w:ascii="Arial" w:hAnsi="Arial" w:cs="Arial"/>
                <w:snapToGrid w:val="0"/>
                <w:sz w:val="19"/>
                <w:szCs w:val="19"/>
              </w:rPr>
              <w:t>53,222</w:t>
            </w:r>
          </w:p>
        </w:tc>
        <w:tc>
          <w:tcPr>
            <w:tcW w:w="236" w:type="dxa"/>
            <w:gridSpan w:val="2"/>
            <w:tcBorders>
              <w:left w:val="nil"/>
            </w:tcBorders>
          </w:tcPr>
          <w:p w14:paraId="083B2808" w14:textId="77777777" w:rsidR="000C4B11" w:rsidRPr="00783769" w:rsidRDefault="000C4B11" w:rsidP="000C4B11">
            <w:pPr>
              <w:spacing w:before="60" w:after="30" w:line="276" w:lineRule="auto"/>
              <w:ind w:left="2" w:right="-24"/>
              <w:jc w:val="right"/>
              <w:rPr>
                <w:rFonts w:ascii="Arial" w:hAnsi="Arial" w:cs="Arial"/>
                <w:sz w:val="19"/>
                <w:szCs w:val="19"/>
                <w:rtl/>
                <w:cs/>
              </w:rPr>
            </w:pPr>
          </w:p>
        </w:tc>
        <w:tc>
          <w:tcPr>
            <w:tcW w:w="1276" w:type="dxa"/>
            <w:tcBorders>
              <w:bottom w:val="single" w:sz="4" w:space="0" w:color="auto"/>
            </w:tcBorders>
          </w:tcPr>
          <w:p w14:paraId="607B8190" w14:textId="3A9DE603" w:rsidR="000C4B11" w:rsidRPr="00783769" w:rsidRDefault="000C4B11" w:rsidP="000C4B11">
            <w:pPr>
              <w:spacing w:before="60" w:after="30" w:line="276" w:lineRule="auto"/>
              <w:ind w:left="2" w:right="14"/>
              <w:jc w:val="center"/>
              <w:rPr>
                <w:rFonts w:ascii="Arial" w:hAnsi="Arial" w:cs="Arial"/>
                <w:sz w:val="19"/>
                <w:szCs w:val="19"/>
              </w:rPr>
            </w:pPr>
            <w:r w:rsidRPr="00783769">
              <w:rPr>
                <w:rFonts w:ascii="Arial" w:hAnsi="Arial" w:cstheme="minorBidi" w:hint="cs"/>
                <w:sz w:val="19"/>
                <w:szCs w:val="19"/>
                <w:cs/>
              </w:rPr>
              <w:t xml:space="preserve">           </w:t>
            </w:r>
            <w:r w:rsidRPr="00783769">
              <w:rPr>
                <w:rFonts w:ascii="Arial" w:hAnsi="Arial" w:cs="Arial"/>
                <w:sz w:val="19"/>
                <w:szCs w:val="19"/>
                <w:cs/>
              </w:rPr>
              <w:t>-</w:t>
            </w:r>
          </w:p>
        </w:tc>
        <w:tc>
          <w:tcPr>
            <w:tcW w:w="236" w:type="dxa"/>
          </w:tcPr>
          <w:p w14:paraId="7D26562A" w14:textId="77777777" w:rsidR="000C4B11" w:rsidRPr="00783769" w:rsidRDefault="000C4B11" w:rsidP="000C4B11">
            <w:pPr>
              <w:spacing w:before="60" w:after="30" w:line="276" w:lineRule="auto"/>
              <w:ind w:left="2" w:right="-24"/>
              <w:jc w:val="right"/>
              <w:rPr>
                <w:rFonts w:ascii="Arial" w:hAnsi="Arial" w:cs="Arial"/>
                <w:sz w:val="19"/>
                <w:szCs w:val="19"/>
                <w:rtl/>
                <w:cs/>
                <w:lang w:val="en-GB"/>
              </w:rPr>
            </w:pPr>
          </w:p>
        </w:tc>
        <w:tc>
          <w:tcPr>
            <w:tcW w:w="1312" w:type="dxa"/>
            <w:gridSpan w:val="2"/>
            <w:tcBorders>
              <w:bottom w:val="single" w:sz="4" w:space="0" w:color="auto"/>
            </w:tcBorders>
          </w:tcPr>
          <w:p w14:paraId="42C475D4" w14:textId="1AE449B2" w:rsidR="000C4B11" w:rsidRPr="00783769" w:rsidRDefault="000C4B11" w:rsidP="000C4B11">
            <w:pPr>
              <w:spacing w:before="60" w:after="30" w:line="276" w:lineRule="auto"/>
              <w:ind w:left="2" w:right="-24"/>
              <w:jc w:val="right"/>
              <w:rPr>
                <w:rFonts w:ascii="Arial" w:hAnsi="Arial" w:cs="Arial"/>
                <w:sz w:val="19"/>
                <w:szCs w:val="19"/>
              </w:rPr>
            </w:pPr>
            <w:r w:rsidRPr="00783769">
              <w:rPr>
                <w:rFonts w:ascii="Arial" w:hAnsi="Arial" w:cs="Arial"/>
                <w:snapToGrid w:val="0"/>
                <w:sz w:val="19"/>
                <w:szCs w:val="19"/>
              </w:rPr>
              <w:t>733</w:t>
            </w:r>
          </w:p>
        </w:tc>
      </w:tr>
      <w:tr w:rsidR="000C4B11" w:rsidRPr="00783769" w14:paraId="4B19631A" w14:textId="77777777" w:rsidTr="00B155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04" w:type="dxa"/>
            <w:vAlign w:val="center"/>
          </w:tcPr>
          <w:p w14:paraId="5C9D190A" w14:textId="77777777" w:rsidR="000C4B11" w:rsidRPr="00783769" w:rsidRDefault="000C4B11" w:rsidP="000C4B11">
            <w:pPr>
              <w:tabs>
                <w:tab w:val="left" w:pos="459"/>
              </w:tabs>
              <w:spacing w:before="60" w:after="30" w:line="276" w:lineRule="auto"/>
              <w:ind w:left="-36"/>
              <w:rPr>
                <w:rFonts w:ascii="Arial" w:hAnsi="Arial" w:cs="Arial"/>
                <w:sz w:val="19"/>
                <w:szCs w:val="19"/>
              </w:rPr>
            </w:pPr>
            <w:r w:rsidRPr="00783769">
              <w:rPr>
                <w:rFonts w:ascii="Arial" w:hAnsi="Arial" w:cs="Arial"/>
                <w:sz w:val="19"/>
                <w:szCs w:val="19"/>
              </w:rPr>
              <w:t>Total</w:t>
            </w:r>
          </w:p>
        </w:tc>
        <w:tc>
          <w:tcPr>
            <w:tcW w:w="1233" w:type="dxa"/>
            <w:tcBorders>
              <w:top w:val="single" w:sz="4" w:space="0" w:color="auto"/>
              <w:bottom w:val="single" w:sz="12" w:space="0" w:color="auto"/>
            </w:tcBorders>
            <w:vAlign w:val="bottom"/>
          </w:tcPr>
          <w:p w14:paraId="11D66FAD" w14:textId="00ED302D" w:rsidR="000C4B11" w:rsidRPr="00783769" w:rsidRDefault="000C4B11" w:rsidP="000C4B11">
            <w:pPr>
              <w:spacing w:before="60" w:after="30" w:line="276" w:lineRule="auto"/>
              <w:ind w:left="2" w:right="-24"/>
              <w:jc w:val="right"/>
              <w:rPr>
                <w:rFonts w:ascii="Arial" w:hAnsi="Arial" w:cs="Arial"/>
                <w:sz w:val="19"/>
                <w:szCs w:val="19"/>
              </w:rPr>
            </w:pPr>
            <w:r>
              <w:rPr>
                <w:rFonts w:ascii="Arial" w:hAnsi="Arial" w:cs="Arial"/>
                <w:sz w:val="19"/>
                <w:szCs w:val="19"/>
              </w:rPr>
              <w:t>308,060</w:t>
            </w:r>
          </w:p>
        </w:tc>
        <w:tc>
          <w:tcPr>
            <w:tcW w:w="238" w:type="dxa"/>
          </w:tcPr>
          <w:p w14:paraId="6A86E78F" w14:textId="77777777" w:rsidR="000C4B11" w:rsidRPr="00783769" w:rsidRDefault="000C4B11" w:rsidP="000C4B11">
            <w:pPr>
              <w:spacing w:before="60" w:after="30" w:line="276" w:lineRule="auto"/>
              <w:ind w:left="2" w:right="-24"/>
              <w:jc w:val="right"/>
              <w:rPr>
                <w:rFonts w:ascii="Arial" w:hAnsi="Arial" w:cs="Arial"/>
                <w:sz w:val="19"/>
                <w:szCs w:val="19"/>
                <w:rtl/>
                <w:cs/>
              </w:rPr>
            </w:pPr>
          </w:p>
        </w:tc>
        <w:tc>
          <w:tcPr>
            <w:tcW w:w="1274" w:type="dxa"/>
            <w:gridSpan w:val="2"/>
            <w:tcBorders>
              <w:top w:val="single" w:sz="4" w:space="0" w:color="auto"/>
              <w:left w:val="nil"/>
              <w:bottom w:val="single" w:sz="12" w:space="0" w:color="auto"/>
            </w:tcBorders>
          </w:tcPr>
          <w:p w14:paraId="546E3D21" w14:textId="03A2E5CF" w:rsidR="000C4B11" w:rsidRPr="00783769" w:rsidRDefault="000C4B11" w:rsidP="000C4B11">
            <w:pPr>
              <w:spacing w:before="60" w:after="30" w:line="276" w:lineRule="auto"/>
              <w:ind w:left="2" w:right="-24"/>
              <w:jc w:val="right"/>
              <w:rPr>
                <w:rFonts w:ascii="Arial" w:hAnsi="Arial" w:cs="Arial"/>
                <w:sz w:val="19"/>
                <w:szCs w:val="19"/>
              </w:rPr>
            </w:pPr>
            <w:r w:rsidRPr="00783769">
              <w:rPr>
                <w:rFonts w:ascii="Arial" w:hAnsi="Arial" w:cs="Arial"/>
                <w:sz w:val="19"/>
                <w:szCs w:val="19"/>
              </w:rPr>
              <w:t>240,628</w:t>
            </w:r>
          </w:p>
        </w:tc>
        <w:tc>
          <w:tcPr>
            <w:tcW w:w="236" w:type="dxa"/>
            <w:gridSpan w:val="2"/>
            <w:tcBorders>
              <w:left w:val="nil"/>
            </w:tcBorders>
          </w:tcPr>
          <w:p w14:paraId="242BEF36" w14:textId="77777777" w:rsidR="000C4B11" w:rsidRPr="00783769" w:rsidRDefault="000C4B11" w:rsidP="000C4B11">
            <w:pPr>
              <w:spacing w:before="60" w:after="30" w:line="276" w:lineRule="auto"/>
              <w:ind w:left="2" w:right="-24"/>
              <w:jc w:val="right"/>
              <w:rPr>
                <w:rFonts w:ascii="Arial" w:hAnsi="Arial" w:cs="Arial"/>
                <w:sz w:val="19"/>
                <w:szCs w:val="19"/>
                <w:rtl/>
                <w:cs/>
                <w:lang w:val="en-GB"/>
              </w:rPr>
            </w:pPr>
          </w:p>
        </w:tc>
        <w:tc>
          <w:tcPr>
            <w:tcW w:w="1276" w:type="dxa"/>
            <w:tcBorders>
              <w:top w:val="single" w:sz="4" w:space="0" w:color="auto"/>
              <w:bottom w:val="single" w:sz="12" w:space="0" w:color="auto"/>
            </w:tcBorders>
            <w:vAlign w:val="bottom"/>
          </w:tcPr>
          <w:p w14:paraId="4484A463" w14:textId="24F9A7D5" w:rsidR="000C4B11" w:rsidRPr="00783769" w:rsidRDefault="000C4B11" w:rsidP="000C4B11">
            <w:pPr>
              <w:spacing w:before="60" w:after="30" w:line="276" w:lineRule="auto"/>
              <w:ind w:left="2" w:right="-24"/>
              <w:jc w:val="right"/>
              <w:rPr>
                <w:rFonts w:ascii="Arial" w:hAnsi="Arial" w:cs="Arial"/>
                <w:sz w:val="19"/>
                <w:szCs w:val="19"/>
              </w:rPr>
            </w:pPr>
            <w:r w:rsidRPr="00783769">
              <w:rPr>
                <w:rFonts w:ascii="Arial" w:hAnsi="Arial" w:cs="Arial"/>
                <w:sz w:val="19"/>
                <w:szCs w:val="19"/>
              </w:rPr>
              <w:t>64,196</w:t>
            </w:r>
          </w:p>
        </w:tc>
        <w:tc>
          <w:tcPr>
            <w:tcW w:w="236" w:type="dxa"/>
          </w:tcPr>
          <w:p w14:paraId="2FA34587" w14:textId="77777777" w:rsidR="000C4B11" w:rsidRPr="00783769" w:rsidRDefault="000C4B11" w:rsidP="000C4B11">
            <w:pPr>
              <w:spacing w:before="60" w:after="30" w:line="276" w:lineRule="auto"/>
              <w:ind w:left="2" w:right="-24"/>
              <w:jc w:val="right"/>
              <w:rPr>
                <w:rFonts w:ascii="Arial" w:hAnsi="Arial" w:cs="Arial"/>
                <w:sz w:val="19"/>
                <w:szCs w:val="19"/>
                <w:rtl/>
                <w:cs/>
                <w:lang w:val="en-GB"/>
              </w:rPr>
            </w:pPr>
          </w:p>
        </w:tc>
        <w:tc>
          <w:tcPr>
            <w:tcW w:w="1312" w:type="dxa"/>
            <w:gridSpan w:val="2"/>
            <w:tcBorders>
              <w:top w:val="single" w:sz="4" w:space="0" w:color="auto"/>
              <w:bottom w:val="single" w:sz="12" w:space="0" w:color="auto"/>
            </w:tcBorders>
          </w:tcPr>
          <w:p w14:paraId="25AF2489" w14:textId="42EBDFBF" w:rsidR="000C4B11" w:rsidRPr="00783769" w:rsidRDefault="000C4B11" w:rsidP="000C4B11">
            <w:pPr>
              <w:spacing w:before="60" w:after="30" w:line="276" w:lineRule="auto"/>
              <w:ind w:left="2" w:right="-24"/>
              <w:jc w:val="right"/>
              <w:rPr>
                <w:rFonts w:ascii="Arial" w:hAnsi="Arial" w:cs="Arial"/>
                <w:sz w:val="19"/>
                <w:szCs w:val="19"/>
                <w:lang w:val="en-GB"/>
              </w:rPr>
            </w:pPr>
            <w:r w:rsidRPr="00783769">
              <w:rPr>
                <w:rFonts w:ascii="Arial" w:hAnsi="Arial" w:cs="Arial"/>
                <w:sz w:val="19"/>
                <w:szCs w:val="19"/>
              </w:rPr>
              <w:t>54,769</w:t>
            </w:r>
          </w:p>
        </w:tc>
      </w:tr>
    </w:tbl>
    <w:p w14:paraId="2115203C" w14:textId="77777777" w:rsidR="007C5C0B" w:rsidRPr="00EA2A06" w:rsidRDefault="007C5C0B" w:rsidP="00761D0D">
      <w:pPr>
        <w:pStyle w:val="BodyTextIndent3"/>
        <w:tabs>
          <w:tab w:val="num" w:pos="786"/>
        </w:tabs>
        <w:spacing w:line="360" w:lineRule="auto"/>
        <w:ind w:left="423" w:firstLine="0"/>
        <w:rPr>
          <w:rFonts w:ascii="Arial" w:hAnsi="Arial" w:cs="Arial"/>
          <w:b/>
          <w:bCs/>
          <w:color w:val="000000" w:themeColor="text1"/>
          <w:sz w:val="18"/>
          <w:szCs w:val="18"/>
          <w:lang w:bidi="th-TH"/>
        </w:rPr>
      </w:pPr>
    </w:p>
    <w:p w14:paraId="632FBA16" w14:textId="40A53C97" w:rsidR="00B67B20" w:rsidRPr="00783769" w:rsidRDefault="00B81945" w:rsidP="009261C9">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lang w:bidi="th-TH"/>
        </w:rPr>
      </w:pPr>
      <w:r w:rsidRPr="00783769">
        <w:rPr>
          <w:rFonts w:ascii="Arial" w:hAnsi="Arial" w:cs="Arial"/>
          <w:b/>
          <w:bCs/>
          <w:color w:val="000000" w:themeColor="text1"/>
          <w:sz w:val="19"/>
          <w:szCs w:val="19"/>
          <w:lang w:bidi="th-TH"/>
        </w:rPr>
        <w:t>LONG-TERM LOANS FROM FINANCIAL INSTITUTION</w:t>
      </w:r>
    </w:p>
    <w:p w14:paraId="2F231028" w14:textId="77777777" w:rsidR="001433E7" w:rsidRPr="00783769" w:rsidRDefault="001433E7" w:rsidP="001433E7">
      <w:pPr>
        <w:pStyle w:val="ListParagraph"/>
        <w:spacing w:line="360" w:lineRule="auto"/>
        <w:ind w:left="450" w:right="-143"/>
        <w:rPr>
          <w:rFonts w:ascii="Arial" w:hAnsi="Arial" w:cs="Arial"/>
          <w:b/>
          <w:bCs/>
          <w:sz w:val="18"/>
          <w:szCs w:val="18"/>
          <w:lang w:val="en-US"/>
        </w:rPr>
      </w:pPr>
    </w:p>
    <w:p w14:paraId="112E38E0" w14:textId="2C649201" w:rsidR="00B81945" w:rsidRPr="00783769" w:rsidRDefault="00244614" w:rsidP="00244614">
      <w:pPr>
        <w:pStyle w:val="ListParagraph"/>
        <w:spacing w:line="360" w:lineRule="auto"/>
        <w:ind w:left="450" w:right="15"/>
        <w:jc w:val="thaiDistribute"/>
        <w:rPr>
          <w:rFonts w:ascii="Arial" w:hAnsi="Arial" w:cs="Arial"/>
          <w:sz w:val="19"/>
          <w:szCs w:val="19"/>
          <w:lang w:val="en-US"/>
        </w:rPr>
      </w:pPr>
      <w:r w:rsidRPr="00783769">
        <w:rPr>
          <w:rFonts w:ascii="Arial" w:hAnsi="Arial" w:cs="Arial"/>
          <w:sz w:val="19"/>
          <w:szCs w:val="19"/>
          <w:lang w:val="en-US"/>
        </w:rPr>
        <w:t xml:space="preserve">The movements of long-term borrowings from a financial institution for the three-month period ended </w:t>
      </w:r>
      <w:r w:rsidRPr="00783769">
        <w:rPr>
          <w:rFonts w:ascii="Arial" w:hAnsi="Arial" w:cs="Arial"/>
          <w:sz w:val="19"/>
          <w:szCs w:val="19"/>
          <w:lang w:val="en-US"/>
        </w:rPr>
        <w:br/>
        <w:t>31 March 2025 are as follows:</w:t>
      </w:r>
    </w:p>
    <w:p w14:paraId="3D996A29" w14:textId="77777777" w:rsidR="00B81945" w:rsidRPr="00783769" w:rsidRDefault="00B81945" w:rsidP="001433E7">
      <w:pPr>
        <w:pStyle w:val="ListParagraph"/>
        <w:spacing w:line="360" w:lineRule="auto"/>
        <w:ind w:left="450" w:right="-143"/>
        <w:rPr>
          <w:rFonts w:ascii="Arial" w:hAnsi="Arial" w:cs="Arial"/>
          <w:b/>
          <w:bCs/>
          <w:sz w:val="18"/>
          <w:szCs w:val="18"/>
          <w:lang w:val="en-US"/>
        </w:rPr>
      </w:pPr>
    </w:p>
    <w:tbl>
      <w:tblPr>
        <w:tblW w:w="4795" w:type="pct"/>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1"/>
        <w:gridCol w:w="2132"/>
        <w:gridCol w:w="237"/>
        <w:gridCol w:w="2120"/>
      </w:tblGrid>
      <w:tr w:rsidR="007D1A61" w:rsidRPr="00783769" w14:paraId="63228ECF" w14:textId="77777777" w:rsidTr="00E12A4C">
        <w:tc>
          <w:tcPr>
            <w:tcW w:w="2503" w:type="pct"/>
            <w:tcBorders>
              <w:top w:val="nil"/>
              <w:left w:val="nil"/>
              <w:bottom w:val="nil"/>
              <w:right w:val="nil"/>
            </w:tcBorders>
          </w:tcPr>
          <w:p w14:paraId="31228D17" w14:textId="77777777" w:rsidR="007D1A61" w:rsidRPr="00783769" w:rsidRDefault="007D1A61" w:rsidP="00E12A4C">
            <w:pPr>
              <w:spacing w:before="60" w:after="30" w:line="276" w:lineRule="auto"/>
              <w:ind w:left="450"/>
              <w:rPr>
                <w:rFonts w:ascii="Arial" w:hAnsi="Arial" w:cs="Arial"/>
                <w:b/>
                <w:bCs/>
                <w:color w:val="000000" w:themeColor="text1"/>
                <w:sz w:val="18"/>
                <w:szCs w:val="18"/>
              </w:rPr>
            </w:pPr>
          </w:p>
        </w:tc>
        <w:tc>
          <w:tcPr>
            <w:tcW w:w="2497" w:type="pct"/>
            <w:gridSpan w:val="3"/>
            <w:tcBorders>
              <w:top w:val="nil"/>
              <w:left w:val="nil"/>
              <w:bottom w:val="nil"/>
              <w:right w:val="nil"/>
            </w:tcBorders>
          </w:tcPr>
          <w:p w14:paraId="4605AF4A" w14:textId="77777777" w:rsidR="007D1A61" w:rsidRPr="00783769" w:rsidRDefault="007D1A61" w:rsidP="00E12A4C">
            <w:pPr>
              <w:spacing w:before="60" w:after="30" w:line="276" w:lineRule="auto"/>
              <w:jc w:val="right"/>
              <w:rPr>
                <w:rFonts w:ascii="Arial" w:hAnsi="Arial" w:cs="Arial"/>
                <w:color w:val="000000" w:themeColor="text1"/>
                <w:sz w:val="19"/>
                <w:szCs w:val="19"/>
              </w:rPr>
            </w:pPr>
            <w:r w:rsidRPr="00783769">
              <w:rPr>
                <w:rFonts w:ascii="Arial" w:hAnsi="Arial" w:cs="Arial"/>
                <w:color w:val="000000" w:themeColor="text1"/>
                <w:sz w:val="19"/>
                <w:szCs w:val="19"/>
              </w:rPr>
              <w:t>(</w:t>
            </w:r>
            <w:proofErr w:type="gramStart"/>
            <w:r w:rsidRPr="00783769">
              <w:rPr>
                <w:rFonts w:ascii="Arial" w:hAnsi="Arial" w:cs="Arial"/>
                <w:color w:val="000000" w:themeColor="text1"/>
                <w:sz w:val="19"/>
                <w:szCs w:val="19"/>
              </w:rPr>
              <w:t>Unit :</w:t>
            </w:r>
            <w:proofErr w:type="gramEnd"/>
            <w:r w:rsidRPr="00783769">
              <w:rPr>
                <w:rFonts w:ascii="Arial" w:hAnsi="Arial" w:cs="Arial"/>
                <w:color w:val="000000" w:themeColor="text1"/>
                <w:sz w:val="19"/>
                <w:szCs w:val="19"/>
              </w:rPr>
              <w:t xml:space="preserve"> Thousand Baht)</w:t>
            </w:r>
          </w:p>
        </w:tc>
      </w:tr>
      <w:tr w:rsidR="007D1A61" w:rsidRPr="00783769" w14:paraId="58E8716D" w14:textId="77777777" w:rsidTr="00E12A4C">
        <w:tc>
          <w:tcPr>
            <w:tcW w:w="2503" w:type="pct"/>
            <w:tcBorders>
              <w:top w:val="nil"/>
              <w:left w:val="nil"/>
              <w:bottom w:val="nil"/>
              <w:right w:val="nil"/>
            </w:tcBorders>
          </w:tcPr>
          <w:p w14:paraId="3FCD8EBD" w14:textId="77777777" w:rsidR="0084089A" w:rsidRPr="00783769" w:rsidRDefault="0084089A" w:rsidP="00E12A4C">
            <w:pPr>
              <w:spacing w:before="60" w:after="30" w:line="276" w:lineRule="auto"/>
              <w:ind w:left="450"/>
              <w:rPr>
                <w:rFonts w:ascii="Arial" w:hAnsi="Arial" w:cs="Arial"/>
                <w:b/>
                <w:bCs/>
                <w:color w:val="000000" w:themeColor="text1"/>
                <w:sz w:val="18"/>
                <w:szCs w:val="18"/>
              </w:rPr>
            </w:pPr>
          </w:p>
        </w:tc>
        <w:tc>
          <w:tcPr>
            <w:tcW w:w="1186" w:type="pct"/>
            <w:tcBorders>
              <w:top w:val="nil"/>
              <w:left w:val="nil"/>
              <w:bottom w:val="single" w:sz="4" w:space="0" w:color="auto"/>
              <w:right w:val="nil"/>
            </w:tcBorders>
          </w:tcPr>
          <w:p w14:paraId="4BE9C5F2" w14:textId="77777777" w:rsidR="0084089A" w:rsidRPr="00783769" w:rsidRDefault="0084089A" w:rsidP="00E12A4C">
            <w:pPr>
              <w:tabs>
                <w:tab w:val="left" w:pos="540"/>
              </w:tabs>
              <w:spacing w:before="60" w:after="30" w:line="276" w:lineRule="auto"/>
              <w:ind w:right="-108"/>
              <w:jc w:val="center"/>
              <w:rPr>
                <w:rFonts w:ascii="Arial" w:hAnsi="Arial" w:cs="Arial"/>
                <w:color w:val="000000" w:themeColor="text1"/>
                <w:sz w:val="19"/>
                <w:szCs w:val="19"/>
              </w:rPr>
            </w:pPr>
            <w:r w:rsidRPr="00783769">
              <w:rPr>
                <w:rFonts w:ascii="Arial" w:hAnsi="Arial" w:cs="Arial"/>
                <w:sz w:val="19"/>
                <w:szCs w:val="19"/>
                <w:lang w:val="en-GB"/>
              </w:rPr>
              <w:t xml:space="preserve">Consolidated </w:t>
            </w:r>
            <w:r w:rsidRPr="00783769">
              <w:rPr>
                <w:rFonts w:ascii="Arial" w:hAnsi="Arial" w:cs="Arial"/>
                <w:sz w:val="19"/>
                <w:szCs w:val="19"/>
              </w:rPr>
              <w:t>financial information</w:t>
            </w:r>
          </w:p>
        </w:tc>
        <w:tc>
          <w:tcPr>
            <w:tcW w:w="132" w:type="pct"/>
            <w:tcBorders>
              <w:top w:val="nil"/>
              <w:left w:val="nil"/>
              <w:bottom w:val="nil"/>
              <w:right w:val="nil"/>
            </w:tcBorders>
          </w:tcPr>
          <w:p w14:paraId="625BB439" w14:textId="77777777" w:rsidR="0084089A" w:rsidRPr="00783769" w:rsidRDefault="0084089A" w:rsidP="00E12A4C">
            <w:pPr>
              <w:spacing w:before="60" w:after="30" w:line="276" w:lineRule="auto"/>
              <w:ind w:left="450"/>
              <w:rPr>
                <w:rFonts w:ascii="Arial" w:hAnsi="Arial" w:cs="Arial"/>
                <w:color w:val="000000" w:themeColor="text1"/>
                <w:sz w:val="19"/>
                <w:szCs w:val="19"/>
              </w:rPr>
            </w:pPr>
          </w:p>
        </w:tc>
        <w:tc>
          <w:tcPr>
            <w:tcW w:w="1179" w:type="pct"/>
            <w:tcBorders>
              <w:top w:val="nil"/>
              <w:left w:val="nil"/>
              <w:bottom w:val="single" w:sz="4" w:space="0" w:color="auto"/>
              <w:right w:val="nil"/>
            </w:tcBorders>
          </w:tcPr>
          <w:p w14:paraId="731DCA57" w14:textId="77777777" w:rsidR="0084089A" w:rsidRPr="00783769" w:rsidRDefault="0084089A" w:rsidP="00E12A4C">
            <w:pPr>
              <w:tabs>
                <w:tab w:val="left" w:pos="540"/>
              </w:tabs>
              <w:spacing w:before="60" w:after="30" w:line="276" w:lineRule="auto"/>
              <w:ind w:right="-108"/>
              <w:jc w:val="center"/>
              <w:rPr>
                <w:rFonts w:ascii="Arial" w:hAnsi="Arial" w:cs="Arial"/>
                <w:color w:val="000000" w:themeColor="text1"/>
                <w:sz w:val="19"/>
                <w:szCs w:val="19"/>
              </w:rPr>
            </w:pPr>
            <w:r w:rsidRPr="00783769">
              <w:rPr>
                <w:rFonts w:ascii="Arial" w:hAnsi="Arial" w:cs="Arial"/>
                <w:sz w:val="19"/>
                <w:szCs w:val="19"/>
                <w:lang w:val="en-GB"/>
              </w:rPr>
              <w:t xml:space="preserve">Separate </w:t>
            </w:r>
            <w:r w:rsidRPr="00783769">
              <w:rPr>
                <w:rFonts w:ascii="Arial" w:hAnsi="Arial" w:cs="Arial"/>
                <w:sz w:val="19"/>
                <w:szCs w:val="19"/>
              </w:rPr>
              <w:t>financial information</w:t>
            </w:r>
          </w:p>
        </w:tc>
      </w:tr>
      <w:tr w:rsidR="007D1A61" w:rsidRPr="00783769" w14:paraId="3BE4D3B9" w14:textId="77777777" w:rsidTr="00E12A4C">
        <w:tc>
          <w:tcPr>
            <w:tcW w:w="2503" w:type="pct"/>
            <w:tcBorders>
              <w:top w:val="nil"/>
              <w:left w:val="nil"/>
              <w:bottom w:val="nil"/>
              <w:right w:val="nil"/>
            </w:tcBorders>
          </w:tcPr>
          <w:p w14:paraId="488990EF" w14:textId="77777777" w:rsidR="0084089A" w:rsidRPr="00783769" w:rsidRDefault="0084089A" w:rsidP="00E12A4C">
            <w:pPr>
              <w:spacing w:before="60" w:after="30" w:line="276" w:lineRule="auto"/>
              <w:ind w:left="450"/>
              <w:rPr>
                <w:rFonts w:ascii="Arial" w:hAnsi="Arial" w:cs="Arial"/>
                <w:b/>
                <w:bCs/>
                <w:color w:val="000000" w:themeColor="text1"/>
                <w:sz w:val="18"/>
                <w:szCs w:val="18"/>
              </w:rPr>
            </w:pPr>
          </w:p>
        </w:tc>
        <w:tc>
          <w:tcPr>
            <w:tcW w:w="1186" w:type="pct"/>
            <w:tcBorders>
              <w:top w:val="single" w:sz="4" w:space="0" w:color="auto"/>
              <w:left w:val="nil"/>
              <w:bottom w:val="nil"/>
              <w:right w:val="nil"/>
            </w:tcBorders>
          </w:tcPr>
          <w:p w14:paraId="6089EFDF" w14:textId="77777777" w:rsidR="0084089A" w:rsidRPr="00783769" w:rsidRDefault="0084089A" w:rsidP="00E12A4C">
            <w:pPr>
              <w:spacing w:before="60" w:after="30" w:line="276" w:lineRule="auto"/>
              <w:ind w:left="15"/>
              <w:rPr>
                <w:rFonts w:ascii="Arial" w:hAnsi="Arial" w:cs="Arial"/>
                <w:b/>
                <w:bCs/>
                <w:color w:val="000000" w:themeColor="text1"/>
                <w:sz w:val="18"/>
                <w:szCs w:val="18"/>
              </w:rPr>
            </w:pPr>
          </w:p>
        </w:tc>
        <w:tc>
          <w:tcPr>
            <w:tcW w:w="132" w:type="pct"/>
            <w:tcBorders>
              <w:top w:val="nil"/>
              <w:left w:val="nil"/>
              <w:bottom w:val="nil"/>
              <w:right w:val="nil"/>
            </w:tcBorders>
          </w:tcPr>
          <w:p w14:paraId="26C4300E" w14:textId="77777777" w:rsidR="0084089A" w:rsidRPr="00783769" w:rsidRDefault="0084089A" w:rsidP="00E12A4C">
            <w:pPr>
              <w:spacing w:before="60" w:after="30" w:line="276" w:lineRule="auto"/>
              <w:ind w:left="450"/>
              <w:rPr>
                <w:rFonts w:ascii="Arial" w:hAnsi="Arial" w:cs="Arial"/>
                <w:b/>
                <w:bCs/>
                <w:color w:val="000000" w:themeColor="text1"/>
                <w:sz w:val="18"/>
                <w:szCs w:val="18"/>
              </w:rPr>
            </w:pPr>
          </w:p>
        </w:tc>
        <w:tc>
          <w:tcPr>
            <w:tcW w:w="1179" w:type="pct"/>
            <w:tcBorders>
              <w:top w:val="single" w:sz="4" w:space="0" w:color="auto"/>
              <w:left w:val="nil"/>
              <w:bottom w:val="nil"/>
              <w:right w:val="nil"/>
            </w:tcBorders>
          </w:tcPr>
          <w:p w14:paraId="4F744E18" w14:textId="77777777" w:rsidR="0084089A" w:rsidRPr="00783769" w:rsidRDefault="0084089A" w:rsidP="00E12A4C">
            <w:pPr>
              <w:spacing w:before="60" w:after="30" w:line="276" w:lineRule="auto"/>
              <w:ind w:left="450"/>
              <w:rPr>
                <w:rFonts w:ascii="Arial" w:hAnsi="Arial" w:cs="Arial"/>
                <w:b/>
                <w:bCs/>
                <w:color w:val="000000" w:themeColor="text1"/>
                <w:sz w:val="18"/>
                <w:szCs w:val="18"/>
              </w:rPr>
            </w:pPr>
          </w:p>
        </w:tc>
      </w:tr>
      <w:tr w:rsidR="0049731A" w:rsidRPr="00783769" w14:paraId="03A81ACD" w14:textId="77777777" w:rsidTr="00E12A4C">
        <w:tc>
          <w:tcPr>
            <w:tcW w:w="2503" w:type="pct"/>
            <w:tcBorders>
              <w:top w:val="nil"/>
              <w:left w:val="nil"/>
              <w:bottom w:val="nil"/>
              <w:right w:val="nil"/>
            </w:tcBorders>
            <w:hideMark/>
          </w:tcPr>
          <w:p w14:paraId="5049114B" w14:textId="3FC5269D" w:rsidR="0049731A" w:rsidRPr="00783769" w:rsidRDefault="0049731A" w:rsidP="00E12A4C">
            <w:pPr>
              <w:spacing w:before="60" w:after="30" w:line="276" w:lineRule="auto"/>
              <w:rPr>
                <w:rFonts w:ascii="Arial" w:hAnsi="Arial" w:cs="Arial"/>
                <w:color w:val="000000" w:themeColor="text1"/>
                <w:sz w:val="19"/>
                <w:szCs w:val="19"/>
              </w:rPr>
            </w:pPr>
            <w:r w:rsidRPr="00783769">
              <w:rPr>
                <w:rFonts w:ascii="Arial" w:hAnsi="Arial" w:cs="Arial"/>
                <w:color w:val="000000"/>
                <w:sz w:val="19"/>
                <w:szCs w:val="19"/>
                <w:lang w:val="en-GB"/>
              </w:rPr>
              <w:t xml:space="preserve">Net book value as </w:t>
            </w:r>
            <w:proofErr w:type="gramStart"/>
            <w:r w:rsidRPr="00783769">
              <w:rPr>
                <w:rFonts w:ascii="Arial" w:hAnsi="Arial" w:cs="Arial"/>
                <w:color w:val="000000"/>
                <w:sz w:val="19"/>
                <w:szCs w:val="19"/>
                <w:lang w:val="en-GB"/>
              </w:rPr>
              <w:t>at</w:t>
            </w:r>
            <w:proofErr w:type="gramEnd"/>
            <w:r w:rsidRPr="00783769">
              <w:rPr>
                <w:rFonts w:ascii="Arial" w:hAnsi="Arial" w:cs="Arial"/>
                <w:color w:val="000000"/>
                <w:sz w:val="19"/>
                <w:szCs w:val="19"/>
                <w:lang w:val="en-GB"/>
              </w:rPr>
              <w:t xml:space="preserve"> 1 January 2025</w:t>
            </w:r>
          </w:p>
        </w:tc>
        <w:tc>
          <w:tcPr>
            <w:tcW w:w="1186" w:type="pct"/>
            <w:tcBorders>
              <w:top w:val="nil"/>
              <w:left w:val="nil"/>
              <w:bottom w:val="nil"/>
              <w:right w:val="nil"/>
            </w:tcBorders>
            <w:vAlign w:val="bottom"/>
          </w:tcPr>
          <w:p w14:paraId="1E294DFA" w14:textId="3B8D45BF" w:rsidR="0049731A" w:rsidRPr="00783769" w:rsidRDefault="00A54095" w:rsidP="00E12A4C">
            <w:pPr>
              <w:spacing w:before="60" w:after="30" w:line="276" w:lineRule="auto"/>
              <w:ind w:left="15"/>
              <w:jc w:val="right"/>
              <w:rPr>
                <w:rFonts w:ascii="Arial" w:hAnsi="Arial" w:cs="Arial"/>
                <w:color w:val="000000" w:themeColor="text1"/>
                <w:sz w:val="19"/>
                <w:szCs w:val="19"/>
              </w:rPr>
            </w:pPr>
            <w:r w:rsidRPr="00783769">
              <w:rPr>
                <w:rFonts w:ascii="Arial" w:hAnsi="Arial" w:cs="Arial"/>
                <w:color w:val="000000" w:themeColor="text1"/>
                <w:sz w:val="19"/>
                <w:szCs w:val="19"/>
              </w:rPr>
              <w:t>33,052</w:t>
            </w:r>
          </w:p>
        </w:tc>
        <w:tc>
          <w:tcPr>
            <w:tcW w:w="132" w:type="pct"/>
            <w:tcBorders>
              <w:top w:val="nil"/>
              <w:left w:val="nil"/>
              <w:bottom w:val="nil"/>
              <w:right w:val="nil"/>
            </w:tcBorders>
            <w:vAlign w:val="bottom"/>
          </w:tcPr>
          <w:p w14:paraId="31A14098" w14:textId="77777777" w:rsidR="0049731A" w:rsidRPr="00783769" w:rsidRDefault="0049731A" w:rsidP="00E12A4C">
            <w:pPr>
              <w:spacing w:before="60" w:after="30" w:line="276" w:lineRule="auto"/>
              <w:ind w:left="450"/>
              <w:jc w:val="right"/>
              <w:rPr>
                <w:rFonts w:ascii="Arial" w:hAnsi="Arial" w:cs="Arial"/>
                <w:color w:val="000000" w:themeColor="text1"/>
                <w:sz w:val="19"/>
                <w:szCs w:val="19"/>
              </w:rPr>
            </w:pPr>
          </w:p>
        </w:tc>
        <w:tc>
          <w:tcPr>
            <w:tcW w:w="1179" w:type="pct"/>
            <w:tcBorders>
              <w:top w:val="nil"/>
              <w:left w:val="nil"/>
              <w:bottom w:val="nil"/>
              <w:right w:val="nil"/>
            </w:tcBorders>
            <w:vAlign w:val="bottom"/>
          </w:tcPr>
          <w:p w14:paraId="1237D9B8" w14:textId="78966030" w:rsidR="0049731A" w:rsidRPr="00783769" w:rsidRDefault="001D0D85" w:rsidP="00E12A4C">
            <w:pPr>
              <w:spacing w:before="60" w:after="30" w:line="276" w:lineRule="auto"/>
              <w:ind w:left="-75"/>
              <w:jc w:val="right"/>
              <w:rPr>
                <w:rFonts w:ascii="Arial" w:hAnsi="Arial" w:cs="Arial"/>
                <w:color w:val="000000" w:themeColor="text1"/>
                <w:sz w:val="19"/>
                <w:szCs w:val="19"/>
              </w:rPr>
            </w:pPr>
            <w:r w:rsidRPr="00783769">
              <w:rPr>
                <w:rFonts w:ascii="Arial" w:hAnsi="Arial" w:cs="Arial"/>
                <w:color w:val="000000" w:themeColor="text1"/>
                <w:sz w:val="19"/>
                <w:szCs w:val="19"/>
              </w:rPr>
              <w:t>8,682</w:t>
            </w:r>
          </w:p>
        </w:tc>
      </w:tr>
      <w:tr w:rsidR="0049731A" w:rsidRPr="00783769" w14:paraId="1CFDA394" w14:textId="77777777" w:rsidTr="00E12A4C">
        <w:tc>
          <w:tcPr>
            <w:tcW w:w="2503" w:type="pct"/>
            <w:tcBorders>
              <w:top w:val="nil"/>
              <w:left w:val="nil"/>
              <w:bottom w:val="nil"/>
              <w:right w:val="nil"/>
            </w:tcBorders>
            <w:hideMark/>
          </w:tcPr>
          <w:p w14:paraId="6318CB5D" w14:textId="57B76AF3" w:rsidR="0049731A" w:rsidRPr="00783769" w:rsidRDefault="0049731A" w:rsidP="00E12A4C">
            <w:pPr>
              <w:spacing w:before="60" w:after="30" w:line="276" w:lineRule="auto"/>
              <w:rPr>
                <w:rFonts w:ascii="Arial" w:hAnsi="Arial" w:cs="Arial"/>
                <w:color w:val="000000" w:themeColor="text1"/>
                <w:sz w:val="19"/>
                <w:szCs w:val="19"/>
              </w:rPr>
            </w:pPr>
            <w:r w:rsidRPr="00783769">
              <w:rPr>
                <w:rFonts w:ascii="Arial" w:hAnsi="Arial" w:cs="Arial"/>
                <w:color w:val="000000"/>
                <w:sz w:val="19"/>
                <w:szCs w:val="19"/>
                <w:lang w:val="en-GB"/>
              </w:rPr>
              <w:t>Repayments</w:t>
            </w:r>
          </w:p>
        </w:tc>
        <w:tc>
          <w:tcPr>
            <w:tcW w:w="1186" w:type="pct"/>
            <w:tcBorders>
              <w:top w:val="nil"/>
              <w:left w:val="nil"/>
              <w:bottom w:val="nil"/>
              <w:right w:val="nil"/>
            </w:tcBorders>
            <w:vAlign w:val="bottom"/>
          </w:tcPr>
          <w:p w14:paraId="493EA506" w14:textId="0B982FD2" w:rsidR="0049731A" w:rsidRPr="00783769" w:rsidRDefault="00A54095" w:rsidP="00E12A4C">
            <w:pPr>
              <w:spacing w:before="60" w:after="30" w:line="276" w:lineRule="auto"/>
              <w:ind w:left="15"/>
              <w:jc w:val="right"/>
              <w:rPr>
                <w:rFonts w:ascii="Arial" w:hAnsi="Arial" w:cs="Arial"/>
                <w:color w:val="000000" w:themeColor="text1"/>
                <w:sz w:val="19"/>
                <w:szCs w:val="19"/>
              </w:rPr>
            </w:pPr>
            <w:r w:rsidRPr="00783769">
              <w:rPr>
                <w:rFonts w:ascii="Arial" w:hAnsi="Arial" w:cs="Arial"/>
                <w:color w:val="000000" w:themeColor="text1"/>
                <w:sz w:val="19"/>
                <w:szCs w:val="19"/>
              </w:rPr>
              <w:t>(7,073)</w:t>
            </w:r>
          </w:p>
        </w:tc>
        <w:tc>
          <w:tcPr>
            <w:tcW w:w="132" w:type="pct"/>
            <w:tcBorders>
              <w:top w:val="nil"/>
              <w:left w:val="nil"/>
              <w:bottom w:val="nil"/>
              <w:right w:val="nil"/>
            </w:tcBorders>
            <w:vAlign w:val="bottom"/>
          </w:tcPr>
          <w:p w14:paraId="034DA2C9" w14:textId="77777777" w:rsidR="0049731A" w:rsidRPr="00783769" w:rsidRDefault="0049731A" w:rsidP="00E12A4C">
            <w:pPr>
              <w:spacing w:before="60" w:after="30" w:line="276" w:lineRule="auto"/>
              <w:ind w:left="450"/>
              <w:jc w:val="right"/>
              <w:rPr>
                <w:rFonts w:ascii="Arial" w:hAnsi="Arial" w:cs="Arial"/>
                <w:color w:val="000000" w:themeColor="text1"/>
                <w:sz w:val="19"/>
                <w:szCs w:val="19"/>
              </w:rPr>
            </w:pPr>
          </w:p>
        </w:tc>
        <w:tc>
          <w:tcPr>
            <w:tcW w:w="1179" w:type="pct"/>
            <w:tcBorders>
              <w:top w:val="nil"/>
              <w:left w:val="nil"/>
              <w:bottom w:val="nil"/>
              <w:right w:val="nil"/>
            </w:tcBorders>
            <w:vAlign w:val="bottom"/>
          </w:tcPr>
          <w:p w14:paraId="546AB70F" w14:textId="31FCB1EA" w:rsidR="0049731A" w:rsidRPr="00783769" w:rsidRDefault="001D0D85" w:rsidP="00E12A4C">
            <w:pPr>
              <w:spacing w:before="60" w:after="30" w:line="276" w:lineRule="auto"/>
              <w:ind w:left="-75"/>
              <w:jc w:val="right"/>
              <w:rPr>
                <w:rFonts w:ascii="Arial" w:hAnsi="Arial" w:cs="Arial"/>
                <w:color w:val="000000" w:themeColor="text1"/>
                <w:sz w:val="19"/>
                <w:szCs w:val="19"/>
                <w:cs/>
              </w:rPr>
            </w:pPr>
            <w:r w:rsidRPr="00783769">
              <w:rPr>
                <w:rFonts w:ascii="Arial" w:hAnsi="Arial" w:cs="Arial"/>
                <w:color w:val="000000" w:themeColor="text1"/>
                <w:sz w:val="19"/>
                <w:szCs w:val="19"/>
              </w:rPr>
              <w:t>(3,566)</w:t>
            </w:r>
          </w:p>
        </w:tc>
      </w:tr>
      <w:tr w:rsidR="00CC3F33" w:rsidRPr="00783769" w14:paraId="25B02CB6" w14:textId="77777777" w:rsidTr="00E12A4C">
        <w:tc>
          <w:tcPr>
            <w:tcW w:w="2503" w:type="pct"/>
            <w:tcBorders>
              <w:top w:val="nil"/>
              <w:left w:val="nil"/>
              <w:bottom w:val="nil"/>
              <w:right w:val="nil"/>
            </w:tcBorders>
            <w:hideMark/>
          </w:tcPr>
          <w:p w14:paraId="4979292D" w14:textId="4D042F1D" w:rsidR="00CC3F33" w:rsidRPr="00783769" w:rsidRDefault="00CC3F33" w:rsidP="00E12A4C">
            <w:pPr>
              <w:spacing w:before="60" w:after="30" w:line="276" w:lineRule="auto"/>
              <w:rPr>
                <w:rFonts w:ascii="Arial" w:hAnsi="Arial" w:cs="Arial"/>
                <w:color w:val="000000" w:themeColor="text1"/>
                <w:sz w:val="19"/>
                <w:szCs w:val="19"/>
              </w:rPr>
            </w:pPr>
            <w:r w:rsidRPr="00783769">
              <w:rPr>
                <w:rFonts w:ascii="Arial" w:hAnsi="Arial" w:cs="Arial"/>
                <w:color w:val="000000"/>
                <w:sz w:val="19"/>
                <w:szCs w:val="19"/>
                <w:lang w:val="en-GB"/>
              </w:rPr>
              <w:t>Amortisation of front-end fees</w:t>
            </w:r>
            <w:r w:rsidRPr="00783769" w:rsidDel="0066751B">
              <w:rPr>
                <w:rFonts w:ascii="Arial" w:hAnsi="Arial" w:cs="Arial"/>
                <w:color w:val="000000"/>
                <w:sz w:val="19"/>
                <w:szCs w:val="19"/>
                <w:lang w:val="en-GB"/>
              </w:rPr>
              <w:t xml:space="preserve"> </w:t>
            </w:r>
          </w:p>
        </w:tc>
        <w:tc>
          <w:tcPr>
            <w:tcW w:w="1186" w:type="pct"/>
            <w:tcBorders>
              <w:top w:val="nil"/>
              <w:left w:val="nil"/>
              <w:bottom w:val="single" w:sz="4" w:space="0" w:color="auto"/>
              <w:right w:val="nil"/>
            </w:tcBorders>
            <w:vAlign w:val="bottom"/>
          </w:tcPr>
          <w:p w14:paraId="482D76F8" w14:textId="3EB2E2F3" w:rsidR="00CC3F33" w:rsidRPr="00783769" w:rsidRDefault="00CC3F33" w:rsidP="00E12A4C">
            <w:pPr>
              <w:spacing w:before="60" w:after="30" w:line="276" w:lineRule="auto"/>
              <w:ind w:left="15"/>
              <w:jc w:val="right"/>
              <w:rPr>
                <w:rFonts w:ascii="Arial" w:hAnsi="Arial" w:cs="Arial"/>
                <w:color w:val="000000" w:themeColor="text1"/>
                <w:sz w:val="19"/>
                <w:szCs w:val="19"/>
                <w:cs/>
              </w:rPr>
            </w:pPr>
            <w:r w:rsidRPr="00783769">
              <w:rPr>
                <w:rFonts w:ascii="Arial" w:hAnsi="Arial" w:cs="Arial"/>
                <w:color w:val="000000" w:themeColor="text1"/>
                <w:sz w:val="19"/>
                <w:szCs w:val="19"/>
              </w:rPr>
              <w:t>(3)</w:t>
            </w:r>
          </w:p>
        </w:tc>
        <w:tc>
          <w:tcPr>
            <w:tcW w:w="132" w:type="pct"/>
            <w:tcBorders>
              <w:top w:val="nil"/>
              <w:left w:val="nil"/>
              <w:bottom w:val="nil"/>
              <w:right w:val="nil"/>
            </w:tcBorders>
            <w:vAlign w:val="bottom"/>
          </w:tcPr>
          <w:p w14:paraId="1339D6D9" w14:textId="77777777" w:rsidR="00CC3F33" w:rsidRPr="00783769" w:rsidRDefault="00CC3F33" w:rsidP="00E12A4C">
            <w:pPr>
              <w:spacing w:before="60" w:after="30" w:line="276" w:lineRule="auto"/>
              <w:ind w:left="450"/>
              <w:jc w:val="right"/>
              <w:rPr>
                <w:rFonts w:ascii="Arial" w:hAnsi="Arial" w:cs="Arial"/>
                <w:color w:val="000000" w:themeColor="text1"/>
                <w:sz w:val="19"/>
                <w:szCs w:val="19"/>
              </w:rPr>
            </w:pPr>
          </w:p>
        </w:tc>
        <w:tc>
          <w:tcPr>
            <w:tcW w:w="1179" w:type="pct"/>
            <w:tcBorders>
              <w:top w:val="nil"/>
              <w:left w:val="nil"/>
              <w:bottom w:val="single" w:sz="4" w:space="0" w:color="auto"/>
              <w:right w:val="nil"/>
            </w:tcBorders>
          </w:tcPr>
          <w:p w14:paraId="2CF3F2A3" w14:textId="4E8F1A85" w:rsidR="00CC3F33" w:rsidRPr="00783769" w:rsidRDefault="00CC3F33" w:rsidP="00E12A4C">
            <w:pPr>
              <w:spacing w:before="60" w:after="30" w:line="276" w:lineRule="auto"/>
              <w:ind w:left="-75"/>
              <w:jc w:val="center"/>
              <w:rPr>
                <w:rFonts w:ascii="Arial" w:hAnsi="Arial" w:cs="Arial"/>
                <w:color w:val="000000" w:themeColor="text1"/>
                <w:sz w:val="19"/>
                <w:szCs w:val="19"/>
                <w:cs/>
              </w:rPr>
            </w:pPr>
            <w:r>
              <w:rPr>
                <w:rFonts w:ascii="Arial" w:hAnsi="Arial" w:cstheme="minorBidi"/>
                <w:sz w:val="19"/>
                <w:szCs w:val="19"/>
              </w:rPr>
              <w:t xml:space="preserve">              </w:t>
            </w:r>
            <w:r w:rsidR="00E12A4C">
              <w:rPr>
                <w:rFonts w:ascii="Arial" w:hAnsi="Arial" w:cstheme="minorBidi"/>
                <w:sz w:val="19"/>
                <w:szCs w:val="19"/>
              </w:rPr>
              <w:t xml:space="preserve">  </w:t>
            </w:r>
            <w:r>
              <w:rPr>
                <w:rFonts w:ascii="Arial" w:hAnsi="Arial" w:cstheme="minorBidi"/>
                <w:sz w:val="19"/>
                <w:szCs w:val="19"/>
              </w:rPr>
              <w:t xml:space="preserve">       </w:t>
            </w:r>
            <w:r w:rsidRPr="00783769">
              <w:rPr>
                <w:rFonts w:ascii="Arial" w:hAnsi="Arial" w:cstheme="minorBidi" w:hint="cs"/>
                <w:sz w:val="19"/>
                <w:szCs w:val="19"/>
                <w:cs/>
              </w:rPr>
              <w:t xml:space="preserve"> </w:t>
            </w:r>
            <w:r w:rsidRPr="00783769">
              <w:rPr>
                <w:rFonts w:ascii="Arial" w:hAnsi="Arial" w:cs="Arial"/>
                <w:sz w:val="19"/>
                <w:szCs w:val="19"/>
                <w:cs/>
              </w:rPr>
              <w:t>-</w:t>
            </w:r>
          </w:p>
        </w:tc>
      </w:tr>
      <w:tr w:rsidR="00CC3F33" w:rsidRPr="00783769" w14:paraId="121EE849" w14:textId="77777777" w:rsidTr="00E12A4C">
        <w:tc>
          <w:tcPr>
            <w:tcW w:w="2503" w:type="pct"/>
            <w:tcBorders>
              <w:top w:val="nil"/>
              <w:left w:val="nil"/>
              <w:bottom w:val="nil"/>
              <w:right w:val="nil"/>
            </w:tcBorders>
            <w:hideMark/>
          </w:tcPr>
          <w:p w14:paraId="72AFFF42" w14:textId="2ED55F92" w:rsidR="00CC3F33" w:rsidRPr="00783769" w:rsidRDefault="00CC3F33" w:rsidP="00E12A4C">
            <w:pPr>
              <w:spacing w:before="60" w:after="30" w:line="276" w:lineRule="auto"/>
              <w:rPr>
                <w:rFonts w:ascii="Arial" w:hAnsi="Arial" w:cs="Arial"/>
                <w:color w:val="000000" w:themeColor="text1"/>
                <w:sz w:val="19"/>
                <w:szCs w:val="19"/>
              </w:rPr>
            </w:pPr>
            <w:r w:rsidRPr="00783769">
              <w:rPr>
                <w:rFonts w:ascii="Arial" w:hAnsi="Arial" w:cs="Arial"/>
                <w:color w:val="000000"/>
                <w:sz w:val="19"/>
                <w:szCs w:val="19"/>
                <w:lang w:val="en-GB"/>
              </w:rPr>
              <w:t xml:space="preserve">Net book value as </w:t>
            </w:r>
            <w:proofErr w:type="gramStart"/>
            <w:r w:rsidRPr="00783769">
              <w:rPr>
                <w:rFonts w:ascii="Arial" w:hAnsi="Arial" w:cs="Arial"/>
                <w:color w:val="000000"/>
                <w:sz w:val="19"/>
                <w:szCs w:val="19"/>
                <w:lang w:val="en-GB"/>
              </w:rPr>
              <w:t>at</w:t>
            </w:r>
            <w:proofErr w:type="gramEnd"/>
            <w:r w:rsidRPr="00783769">
              <w:rPr>
                <w:rFonts w:ascii="Arial" w:hAnsi="Arial" w:cs="Arial"/>
                <w:color w:val="000000"/>
                <w:sz w:val="19"/>
                <w:szCs w:val="19"/>
                <w:lang w:val="en-GB"/>
              </w:rPr>
              <w:t xml:space="preserve"> 31 March 2025</w:t>
            </w:r>
          </w:p>
        </w:tc>
        <w:tc>
          <w:tcPr>
            <w:tcW w:w="1186" w:type="pct"/>
            <w:tcBorders>
              <w:top w:val="single" w:sz="4" w:space="0" w:color="auto"/>
              <w:left w:val="nil"/>
              <w:bottom w:val="single" w:sz="4" w:space="0" w:color="auto"/>
              <w:right w:val="nil"/>
            </w:tcBorders>
            <w:vAlign w:val="bottom"/>
          </w:tcPr>
          <w:p w14:paraId="64E06935" w14:textId="5D0A776B" w:rsidR="00CC3F33" w:rsidRPr="00783769" w:rsidRDefault="00CC3F33" w:rsidP="00E12A4C">
            <w:pPr>
              <w:spacing w:before="60" w:after="30" w:line="276" w:lineRule="auto"/>
              <w:ind w:left="450"/>
              <w:jc w:val="right"/>
              <w:rPr>
                <w:rFonts w:ascii="Arial" w:hAnsi="Arial" w:cs="Arial"/>
                <w:color w:val="000000" w:themeColor="text1"/>
                <w:sz w:val="19"/>
                <w:szCs w:val="19"/>
              </w:rPr>
            </w:pPr>
            <w:r w:rsidRPr="00783769">
              <w:rPr>
                <w:rFonts w:ascii="Arial" w:hAnsi="Arial" w:cs="Arial"/>
                <w:color w:val="000000" w:themeColor="text1"/>
                <w:sz w:val="19"/>
                <w:szCs w:val="19"/>
              </w:rPr>
              <w:t>25,976</w:t>
            </w:r>
          </w:p>
        </w:tc>
        <w:tc>
          <w:tcPr>
            <w:tcW w:w="132" w:type="pct"/>
            <w:tcBorders>
              <w:top w:val="nil"/>
              <w:left w:val="nil"/>
              <w:bottom w:val="nil"/>
              <w:right w:val="nil"/>
            </w:tcBorders>
            <w:vAlign w:val="bottom"/>
          </w:tcPr>
          <w:p w14:paraId="1030F531" w14:textId="77777777" w:rsidR="00CC3F33" w:rsidRPr="00783769" w:rsidRDefault="00CC3F33" w:rsidP="00E12A4C">
            <w:pPr>
              <w:spacing w:before="60" w:after="30" w:line="276" w:lineRule="auto"/>
              <w:ind w:left="450"/>
              <w:jc w:val="right"/>
              <w:rPr>
                <w:rFonts w:ascii="Arial" w:hAnsi="Arial" w:cs="Arial"/>
                <w:color w:val="000000" w:themeColor="text1"/>
                <w:sz w:val="19"/>
                <w:szCs w:val="19"/>
              </w:rPr>
            </w:pPr>
          </w:p>
        </w:tc>
        <w:tc>
          <w:tcPr>
            <w:tcW w:w="1179" w:type="pct"/>
            <w:tcBorders>
              <w:top w:val="single" w:sz="4" w:space="0" w:color="auto"/>
              <w:left w:val="nil"/>
              <w:bottom w:val="single" w:sz="4" w:space="0" w:color="auto"/>
              <w:right w:val="nil"/>
            </w:tcBorders>
            <w:vAlign w:val="bottom"/>
          </w:tcPr>
          <w:p w14:paraId="413B1199" w14:textId="55B2E055" w:rsidR="00CC3F33" w:rsidRPr="00783769" w:rsidRDefault="00CC3F33" w:rsidP="00E12A4C">
            <w:pPr>
              <w:spacing w:before="60" w:after="30" w:line="276" w:lineRule="auto"/>
              <w:ind w:left="-75"/>
              <w:jc w:val="right"/>
              <w:rPr>
                <w:rFonts w:ascii="Arial" w:hAnsi="Arial" w:cs="Arial"/>
                <w:color w:val="000000" w:themeColor="text1"/>
                <w:sz w:val="19"/>
                <w:szCs w:val="19"/>
              </w:rPr>
            </w:pPr>
            <w:r w:rsidRPr="00783769">
              <w:rPr>
                <w:rFonts w:ascii="Arial" w:hAnsi="Arial" w:cs="Arial"/>
                <w:color w:val="000000" w:themeColor="text1"/>
                <w:sz w:val="19"/>
                <w:szCs w:val="19"/>
              </w:rPr>
              <w:t>5,116</w:t>
            </w:r>
          </w:p>
        </w:tc>
      </w:tr>
    </w:tbl>
    <w:p w14:paraId="4AD5C064" w14:textId="77777777" w:rsidR="0084089A" w:rsidRPr="00783769" w:rsidRDefault="0084089A" w:rsidP="001433E7">
      <w:pPr>
        <w:pStyle w:val="ListParagraph"/>
        <w:spacing w:line="360" w:lineRule="auto"/>
        <w:ind w:left="450" w:right="-143"/>
        <w:rPr>
          <w:rFonts w:ascii="Arial" w:hAnsi="Arial" w:cs="Arial"/>
          <w:b/>
          <w:bCs/>
          <w:sz w:val="18"/>
          <w:szCs w:val="18"/>
          <w:lang w:val="en-US"/>
        </w:rPr>
      </w:pPr>
    </w:p>
    <w:p w14:paraId="1476A4E5" w14:textId="77777777" w:rsidR="00DF2BD6" w:rsidRPr="00783769" w:rsidRDefault="009D7FE4" w:rsidP="0015208F">
      <w:pPr>
        <w:spacing w:line="360" w:lineRule="auto"/>
        <w:ind w:left="450"/>
        <w:jc w:val="thaiDistribute"/>
        <w:rPr>
          <w:rFonts w:ascii="Arial" w:hAnsi="Arial" w:cs="Arial"/>
          <w:sz w:val="19"/>
          <w:szCs w:val="19"/>
        </w:rPr>
      </w:pPr>
      <w:commentRangeStart w:id="13"/>
      <w:r w:rsidRPr="00783769">
        <w:rPr>
          <w:rFonts w:ascii="Arial" w:hAnsi="Arial" w:cs="Arial"/>
          <w:sz w:val="19"/>
          <w:szCs w:val="19"/>
        </w:rPr>
        <w:t xml:space="preserve">As </w:t>
      </w:r>
      <w:proofErr w:type="gramStart"/>
      <w:r w:rsidRPr="00783769">
        <w:rPr>
          <w:rFonts w:ascii="Arial" w:hAnsi="Arial" w:cs="Arial"/>
          <w:sz w:val="19"/>
          <w:szCs w:val="19"/>
        </w:rPr>
        <w:t>at</w:t>
      </w:r>
      <w:proofErr w:type="gramEnd"/>
      <w:r w:rsidRPr="00783769">
        <w:rPr>
          <w:rFonts w:ascii="Arial" w:hAnsi="Arial" w:cs="Arial"/>
          <w:sz w:val="19"/>
          <w:szCs w:val="19"/>
        </w:rPr>
        <w:t xml:space="preserve"> 31 March 202</w:t>
      </w:r>
      <w:r w:rsidR="00DF2BD6" w:rsidRPr="00783769">
        <w:rPr>
          <w:rFonts w:ascii="Arial" w:hAnsi="Arial" w:cs="Arial"/>
          <w:sz w:val="19"/>
          <w:szCs w:val="19"/>
        </w:rPr>
        <w:t>5</w:t>
      </w:r>
      <w:r w:rsidRPr="00783769">
        <w:rPr>
          <w:rFonts w:ascii="Arial" w:hAnsi="Arial" w:cs="Arial"/>
          <w:sz w:val="19"/>
          <w:szCs w:val="19"/>
        </w:rPr>
        <w:t xml:space="preserve">, the Group had long-term borrowings from financial institutions in Thai Baht currency. The interest rate is MLR - 2.70 to MLR - 2.75 per annum. The borrowings </w:t>
      </w:r>
      <w:proofErr w:type="gramStart"/>
      <w:r w:rsidRPr="00783769">
        <w:rPr>
          <w:rFonts w:ascii="Arial" w:hAnsi="Arial" w:cs="Arial"/>
          <w:sz w:val="19"/>
          <w:szCs w:val="19"/>
        </w:rPr>
        <w:t>secured</w:t>
      </w:r>
      <w:proofErr w:type="gramEnd"/>
      <w:r w:rsidRPr="00783769">
        <w:rPr>
          <w:rFonts w:ascii="Arial" w:hAnsi="Arial" w:cs="Arial"/>
          <w:sz w:val="19"/>
          <w:szCs w:val="19"/>
        </w:rPr>
        <w:t xml:space="preserve"> by the parent company and shareholders of the Company. </w:t>
      </w:r>
      <w:r w:rsidR="00DF2BD6" w:rsidRPr="00783769">
        <w:rPr>
          <w:rFonts w:ascii="Arial" w:hAnsi="Arial" w:cs="Arial"/>
          <w:sz w:val="19"/>
          <w:szCs w:val="19"/>
        </w:rPr>
        <w:t xml:space="preserve"> </w:t>
      </w:r>
      <w:commentRangeEnd w:id="13"/>
      <w:r w:rsidR="0049731A" w:rsidRPr="00783769">
        <w:rPr>
          <w:rStyle w:val="CommentReference"/>
          <w:rFonts w:cs="Angsana New"/>
        </w:rPr>
        <w:commentReference w:id="13"/>
      </w:r>
    </w:p>
    <w:p w14:paraId="7BD0F57C" w14:textId="77777777" w:rsidR="00DF2BD6" w:rsidRPr="00783769" w:rsidRDefault="00DF2BD6" w:rsidP="0015208F">
      <w:pPr>
        <w:spacing w:line="360" w:lineRule="auto"/>
        <w:ind w:left="450"/>
        <w:jc w:val="thaiDistribute"/>
        <w:rPr>
          <w:rFonts w:ascii="Arial" w:hAnsi="Arial" w:cs="Arial"/>
          <w:sz w:val="19"/>
          <w:szCs w:val="19"/>
        </w:rPr>
      </w:pPr>
    </w:p>
    <w:p w14:paraId="7293DB14" w14:textId="1F7D7C67" w:rsidR="009E7CB6" w:rsidRPr="00783769" w:rsidRDefault="009D7FE4" w:rsidP="000A04AD">
      <w:pPr>
        <w:spacing w:line="360" w:lineRule="auto"/>
        <w:ind w:left="450"/>
        <w:jc w:val="thaiDistribute"/>
        <w:rPr>
          <w:rFonts w:ascii="Arial" w:hAnsi="Arial" w:cs="Arial"/>
          <w:sz w:val="19"/>
          <w:szCs w:val="19"/>
        </w:rPr>
      </w:pPr>
      <w:r w:rsidRPr="00783769">
        <w:rPr>
          <w:rFonts w:ascii="Arial" w:hAnsi="Arial" w:cs="Arial"/>
          <w:sz w:val="19"/>
          <w:szCs w:val="19"/>
        </w:rPr>
        <w:t>As of 31 March 202</w:t>
      </w:r>
      <w:r w:rsidR="00DF2BD6" w:rsidRPr="00783769">
        <w:rPr>
          <w:rFonts w:ascii="Arial" w:hAnsi="Arial" w:cs="Arial"/>
          <w:sz w:val="19"/>
          <w:szCs w:val="19"/>
        </w:rPr>
        <w:t>5</w:t>
      </w:r>
      <w:r w:rsidRPr="00783769">
        <w:rPr>
          <w:rFonts w:ascii="Arial" w:hAnsi="Arial" w:cs="Arial"/>
          <w:sz w:val="19"/>
          <w:szCs w:val="19"/>
        </w:rPr>
        <w:t>, the Group has no undrawn borrowing facility</w:t>
      </w:r>
      <w:r w:rsidR="00661041">
        <w:rPr>
          <w:rFonts w:ascii="Arial" w:hAnsi="Arial" w:cs="Arial"/>
          <w:sz w:val="19"/>
          <w:szCs w:val="19"/>
        </w:rPr>
        <w:t>.</w:t>
      </w:r>
    </w:p>
    <w:p w14:paraId="68C42307" w14:textId="4D43C96E" w:rsidR="00B167B5" w:rsidRPr="00783769" w:rsidRDefault="00B167B5" w:rsidP="005659DB">
      <w:pPr>
        <w:spacing w:line="360" w:lineRule="auto"/>
        <w:ind w:left="459"/>
        <w:jc w:val="both"/>
        <w:rPr>
          <w:rFonts w:ascii="Arial" w:hAnsi="Arial" w:cstheme="minorBidi"/>
          <w:sz w:val="19"/>
          <w:szCs w:val="19"/>
        </w:rPr>
      </w:pPr>
      <w:r w:rsidRPr="00783769">
        <w:rPr>
          <w:rFonts w:ascii="Arial" w:hAnsi="Arial" w:cstheme="minorBidi"/>
          <w:sz w:val="19"/>
          <w:szCs w:val="19"/>
        </w:rPr>
        <w:br w:type="page"/>
      </w:r>
    </w:p>
    <w:p w14:paraId="2FFEB599" w14:textId="2D28ECD3" w:rsidR="00116128" w:rsidRPr="00783769" w:rsidRDefault="00722080" w:rsidP="00116128">
      <w:pPr>
        <w:pStyle w:val="BodyTextIndent3"/>
        <w:numPr>
          <w:ilvl w:val="0"/>
          <w:numId w:val="1"/>
        </w:numPr>
        <w:tabs>
          <w:tab w:val="clear" w:pos="360"/>
          <w:tab w:val="num" w:pos="720"/>
          <w:tab w:val="num" w:pos="786"/>
        </w:tabs>
        <w:spacing w:line="360" w:lineRule="auto"/>
        <w:ind w:left="459" w:hanging="459"/>
        <w:rPr>
          <w:rFonts w:ascii="Arial" w:hAnsi="Arial" w:cs="Arial"/>
          <w:b/>
          <w:bCs/>
          <w:sz w:val="19"/>
          <w:szCs w:val="19"/>
          <w:rtl/>
        </w:rPr>
      </w:pPr>
      <w:r w:rsidRPr="00783769">
        <w:rPr>
          <w:rFonts w:ascii="Arial" w:hAnsi="Arial" w:cs="Arial"/>
          <w:b/>
          <w:bCs/>
          <w:sz w:val="19"/>
          <w:szCs w:val="19"/>
        </w:rPr>
        <w:lastRenderedPageBreak/>
        <w:t>LEASE LIABILITIES</w:t>
      </w:r>
    </w:p>
    <w:p w14:paraId="598989B2" w14:textId="77777777" w:rsidR="00116128" w:rsidRPr="00783769" w:rsidRDefault="00116128" w:rsidP="00116128">
      <w:pPr>
        <w:pStyle w:val="BodyTextIndent3"/>
        <w:tabs>
          <w:tab w:val="num" w:pos="786"/>
        </w:tabs>
        <w:spacing w:line="360" w:lineRule="auto"/>
        <w:ind w:left="459" w:firstLine="0"/>
        <w:rPr>
          <w:rFonts w:ascii="Arial" w:hAnsi="Arial" w:cs="Angsana New"/>
          <w:sz w:val="16"/>
          <w:szCs w:val="16"/>
          <w:lang w:bidi="th-TH"/>
        </w:rPr>
      </w:pPr>
    </w:p>
    <w:tbl>
      <w:tblPr>
        <w:tblW w:w="913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0"/>
        <w:gridCol w:w="1233"/>
        <w:gridCol w:w="238"/>
        <w:gridCol w:w="1268"/>
        <w:gridCol w:w="6"/>
        <w:gridCol w:w="230"/>
        <w:gridCol w:w="6"/>
        <w:gridCol w:w="1276"/>
        <w:gridCol w:w="236"/>
        <w:gridCol w:w="1306"/>
        <w:gridCol w:w="6"/>
      </w:tblGrid>
      <w:tr w:rsidR="00722080" w:rsidRPr="00783769" w14:paraId="79AEB653" w14:textId="77777777" w:rsidTr="007806AB">
        <w:trPr>
          <w:gridAfter w:val="1"/>
          <w:wAfter w:w="6" w:type="dxa"/>
          <w:cantSplit/>
          <w:tblHeader/>
        </w:trPr>
        <w:tc>
          <w:tcPr>
            <w:tcW w:w="3330" w:type="dxa"/>
            <w:tcBorders>
              <w:top w:val="nil"/>
              <w:left w:val="nil"/>
              <w:bottom w:val="nil"/>
              <w:right w:val="nil"/>
            </w:tcBorders>
          </w:tcPr>
          <w:p w14:paraId="039CD31B" w14:textId="77777777" w:rsidR="00722080" w:rsidRPr="00783769" w:rsidRDefault="00722080">
            <w:pPr>
              <w:tabs>
                <w:tab w:val="left" w:pos="360"/>
                <w:tab w:val="left" w:pos="900"/>
              </w:tabs>
              <w:spacing w:before="60" w:after="30" w:line="276" w:lineRule="auto"/>
              <w:jc w:val="thaiDistribute"/>
              <w:rPr>
                <w:rFonts w:ascii="Arial" w:hAnsi="Arial" w:cs="Arial"/>
                <w:sz w:val="19"/>
                <w:szCs w:val="19"/>
                <w:cs/>
                <w:lang w:val="en-GB"/>
              </w:rPr>
            </w:pPr>
          </w:p>
        </w:tc>
        <w:tc>
          <w:tcPr>
            <w:tcW w:w="5799" w:type="dxa"/>
            <w:gridSpan w:val="9"/>
            <w:tcBorders>
              <w:top w:val="nil"/>
              <w:left w:val="nil"/>
              <w:bottom w:val="nil"/>
              <w:right w:val="nil"/>
            </w:tcBorders>
          </w:tcPr>
          <w:p w14:paraId="325B7545" w14:textId="77777777" w:rsidR="00722080" w:rsidRPr="00783769" w:rsidRDefault="00722080">
            <w:pPr>
              <w:tabs>
                <w:tab w:val="left" w:pos="360"/>
                <w:tab w:val="left" w:pos="900"/>
              </w:tabs>
              <w:spacing w:before="60" w:after="30" w:line="276" w:lineRule="auto"/>
              <w:jc w:val="right"/>
              <w:rPr>
                <w:rFonts w:ascii="Arial" w:hAnsi="Arial" w:cs="Arial"/>
                <w:sz w:val="19"/>
                <w:szCs w:val="19"/>
              </w:rPr>
            </w:pPr>
            <w:r w:rsidRPr="00783769">
              <w:rPr>
                <w:rFonts w:ascii="Arial" w:hAnsi="Arial" w:cs="Arial"/>
                <w:sz w:val="19"/>
                <w:szCs w:val="19"/>
              </w:rPr>
              <w:t>(</w:t>
            </w:r>
            <w:proofErr w:type="gramStart"/>
            <w:r w:rsidRPr="00783769">
              <w:rPr>
                <w:rFonts w:ascii="Arial" w:hAnsi="Arial" w:cs="Arial"/>
                <w:sz w:val="19"/>
                <w:szCs w:val="19"/>
              </w:rPr>
              <w:t>Unit :</w:t>
            </w:r>
            <w:proofErr w:type="gramEnd"/>
            <w:r w:rsidRPr="00783769">
              <w:rPr>
                <w:rFonts w:ascii="Arial" w:hAnsi="Arial" w:cs="Arial"/>
                <w:sz w:val="19"/>
                <w:szCs w:val="19"/>
                <w:cs/>
              </w:rPr>
              <w:t xml:space="preserve"> </w:t>
            </w:r>
            <w:proofErr w:type="spellStart"/>
            <w:r w:rsidRPr="00783769">
              <w:rPr>
                <w:rFonts w:ascii="Arial" w:hAnsi="Arial" w:cs="Arial"/>
                <w:sz w:val="19"/>
                <w:szCs w:val="19"/>
                <w:cs/>
              </w:rPr>
              <w:t>Thousand</w:t>
            </w:r>
            <w:proofErr w:type="spellEnd"/>
            <w:r w:rsidRPr="00783769">
              <w:rPr>
                <w:rFonts w:ascii="Arial" w:hAnsi="Arial" w:cs="Arial"/>
                <w:sz w:val="19"/>
                <w:szCs w:val="19"/>
              </w:rPr>
              <w:t xml:space="preserve"> Baht)</w:t>
            </w:r>
          </w:p>
        </w:tc>
      </w:tr>
      <w:tr w:rsidR="00722080" w:rsidRPr="00783769" w14:paraId="5D74E4B2" w14:textId="77777777" w:rsidTr="007806AB">
        <w:trPr>
          <w:gridAfter w:val="1"/>
          <w:wAfter w:w="6" w:type="dxa"/>
          <w:cantSplit/>
          <w:tblHeader/>
        </w:trPr>
        <w:tc>
          <w:tcPr>
            <w:tcW w:w="3330" w:type="dxa"/>
            <w:tcBorders>
              <w:top w:val="nil"/>
              <w:left w:val="nil"/>
              <w:bottom w:val="nil"/>
              <w:right w:val="nil"/>
            </w:tcBorders>
          </w:tcPr>
          <w:p w14:paraId="3E957B53" w14:textId="77777777" w:rsidR="00722080" w:rsidRPr="00783769" w:rsidRDefault="00722080">
            <w:pPr>
              <w:tabs>
                <w:tab w:val="left" w:pos="360"/>
                <w:tab w:val="left" w:pos="900"/>
              </w:tabs>
              <w:spacing w:before="60" w:after="30" w:line="276" w:lineRule="auto"/>
              <w:jc w:val="thaiDistribute"/>
              <w:rPr>
                <w:rFonts w:ascii="Arial" w:hAnsi="Arial" w:cs="Arial"/>
                <w:sz w:val="19"/>
                <w:szCs w:val="19"/>
                <w:lang w:val="en-GB"/>
              </w:rPr>
            </w:pPr>
          </w:p>
        </w:tc>
        <w:tc>
          <w:tcPr>
            <w:tcW w:w="2739" w:type="dxa"/>
            <w:gridSpan w:val="3"/>
            <w:tcBorders>
              <w:top w:val="nil"/>
              <w:left w:val="nil"/>
              <w:bottom w:val="single" w:sz="4" w:space="0" w:color="auto"/>
              <w:right w:val="nil"/>
            </w:tcBorders>
          </w:tcPr>
          <w:p w14:paraId="07A8EBA8" w14:textId="77777777" w:rsidR="00722080" w:rsidRPr="00783769" w:rsidRDefault="00722080">
            <w:pPr>
              <w:spacing w:before="60" w:after="30" w:line="276" w:lineRule="auto"/>
              <w:ind w:left="-87" w:right="-108"/>
              <w:jc w:val="center"/>
              <w:rPr>
                <w:rFonts w:ascii="Arial" w:hAnsi="Arial" w:cs="Arial"/>
                <w:sz w:val="19"/>
                <w:szCs w:val="19"/>
              </w:rPr>
            </w:pPr>
            <w:r w:rsidRPr="00783769">
              <w:rPr>
                <w:rFonts w:ascii="Arial" w:hAnsi="Arial" w:cs="Arial"/>
                <w:sz w:val="19"/>
                <w:szCs w:val="19"/>
                <w:cs/>
              </w:rPr>
              <w:t xml:space="preserve">Consolidated </w:t>
            </w:r>
          </w:p>
          <w:p w14:paraId="766550F6" w14:textId="77777777" w:rsidR="00722080" w:rsidRPr="00783769" w:rsidRDefault="00722080">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c>
          <w:tcPr>
            <w:tcW w:w="236" w:type="dxa"/>
            <w:gridSpan w:val="2"/>
            <w:tcBorders>
              <w:top w:val="nil"/>
              <w:left w:val="nil"/>
              <w:bottom w:val="nil"/>
              <w:right w:val="nil"/>
            </w:tcBorders>
          </w:tcPr>
          <w:p w14:paraId="27DFF1C4" w14:textId="77777777" w:rsidR="00722080" w:rsidRPr="00783769" w:rsidRDefault="00722080">
            <w:pPr>
              <w:spacing w:before="60" w:after="30" w:line="276" w:lineRule="auto"/>
              <w:ind w:left="-87" w:right="-108"/>
              <w:jc w:val="thaiDistribute"/>
              <w:rPr>
                <w:rFonts w:ascii="Arial" w:hAnsi="Arial" w:cs="Arial"/>
                <w:sz w:val="19"/>
                <w:szCs w:val="19"/>
              </w:rPr>
            </w:pPr>
          </w:p>
        </w:tc>
        <w:tc>
          <w:tcPr>
            <w:tcW w:w="2824" w:type="dxa"/>
            <w:gridSpan w:val="4"/>
            <w:tcBorders>
              <w:top w:val="nil"/>
              <w:left w:val="nil"/>
              <w:bottom w:val="single" w:sz="4" w:space="0" w:color="auto"/>
              <w:right w:val="nil"/>
            </w:tcBorders>
          </w:tcPr>
          <w:p w14:paraId="554AC48B" w14:textId="77777777" w:rsidR="00722080" w:rsidRPr="00783769" w:rsidRDefault="00722080">
            <w:pPr>
              <w:spacing w:before="60" w:after="30" w:line="276" w:lineRule="auto"/>
              <w:ind w:left="-87" w:right="-108"/>
              <w:jc w:val="center"/>
              <w:rPr>
                <w:rFonts w:ascii="Arial" w:hAnsi="Arial" w:cs="Arial"/>
                <w:sz w:val="19"/>
                <w:szCs w:val="19"/>
              </w:rPr>
            </w:pPr>
            <w:proofErr w:type="spellStart"/>
            <w:r w:rsidRPr="00783769">
              <w:rPr>
                <w:rFonts w:ascii="Arial" w:hAnsi="Arial" w:cs="Arial"/>
                <w:sz w:val="19"/>
                <w:szCs w:val="19"/>
                <w:cs/>
              </w:rPr>
              <w:t>Separate</w:t>
            </w:r>
            <w:proofErr w:type="spellEnd"/>
            <w:r w:rsidRPr="00783769">
              <w:rPr>
                <w:rFonts w:ascii="Arial" w:hAnsi="Arial" w:cs="Arial"/>
                <w:sz w:val="19"/>
                <w:szCs w:val="19"/>
                <w:cs/>
              </w:rPr>
              <w:t xml:space="preserve"> </w:t>
            </w:r>
          </w:p>
          <w:p w14:paraId="3062E841" w14:textId="77777777" w:rsidR="00722080" w:rsidRPr="00783769" w:rsidRDefault="00722080">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r>
      <w:tr w:rsidR="00722080" w:rsidRPr="00783769" w14:paraId="0E95F0D7" w14:textId="77777777" w:rsidTr="007806AB">
        <w:trPr>
          <w:cantSplit/>
          <w:tblHeader/>
        </w:trPr>
        <w:tc>
          <w:tcPr>
            <w:tcW w:w="3330" w:type="dxa"/>
            <w:tcBorders>
              <w:top w:val="nil"/>
              <w:left w:val="nil"/>
              <w:bottom w:val="nil"/>
              <w:right w:val="nil"/>
            </w:tcBorders>
          </w:tcPr>
          <w:p w14:paraId="68766DC2" w14:textId="77777777" w:rsidR="00722080" w:rsidRPr="00783769" w:rsidRDefault="00722080">
            <w:pPr>
              <w:tabs>
                <w:tab w:val="left" w:pos="360"/>
                <w:tab w:val="left" w:pos="900"/>
              </w:tabs>
              <w:spacing w:before="60" w:after="30" w:line="276" w:lineRule="auto"/>
              <w:jc w:val="center"/>
              <w:rPr>
                <w:rFonts w:ascii="Arial" w:hAnsi="Arial" w:cs="Arial"/>
                <w:sz w:val="19"/>
                <w:szCs w:val="19"/>
                <w:lang w:val="en-GB"/>
              </w:rPr>
            </w:pPr>
          </w:p>
        </w:tc>
        <w:tc>
          <w:tcPr>
            <w:tcW w:w="1233" w:type="dxa"/>
            <w:tcBorders>
              <w:top w:val="single" w:sz="4" w:space="0" w:color="auto"/>
              <w:left w:val="nil"/>
              <w:bottom w:val="single" w:sz="4" w:space="0" w:color="auto"/>
              <w:right w:val="nil"/>
            </w:tcBorders>
            <w:vAlign w:val="center"/>
          </w:tcPr>
          <w:p w14:paraId="225D974D" w14:textId="77777777" w:rsidR="00722080" w:rsidRPr="00783769" w:rsidRDefault="00722080">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 xml:space="preserve">31 March </w:t>
            </w:r>
            <w:r w:rsidRPr="00783769">
              <w:rPr>
                <w:rFonts w:ascii="Arial" w:hAnsi="Arial" w:cs="Arial"/>
                <w:sz w:val="19"/>
                <w:szCs w:val="19"/>
                <w:lang w:val="en-GB"/>
              </w:rPr>
              <w:br/>
              <w:t>2025</w:t>
            </w:r>
          </w:p>
        </w:tc>
        <w:tc>
          <w:tcPr>
            <w:tcW w:w="238" w:type="dxa"/>
            <w:tcBorders>
              <w:top w:val="nil"/>
              <w:left w:val="nil"/>
              <w:bottom w:val="nil"/>
              <w:right w:val="nil"/>
            </w:tcBorders>
            <w:vAlign w:val="center"/>
          </w:tcPr>
          <w:p w14:paraId="7B82270E" w14:textId="77777777" w:rsidR="00722080" w:rsidRPr="00783769" w:rsidRDefault="00722080">
            <w:pPr>
              <w:spacing w:before="60" w:after="30" w:line="276" w:lineRule="auto"/>
              <w:ind w:left="-108" w:right="-108"/>
              <w:jc w:val="center"/>
              <w:rPr>
                <w:rFonts w:ascii="Arial" w:hAnsi="Arial" w:cs="Arial"/>
                <w:sz w:val="19"/>
                <w:szCs w:val="19"/>
                <w:lang w:val="en-GB"/>
              </w:rPr>
            </w:pPr>
          </w:p>
        </w:tc>
        <w:tc>
          <w:tcPr>
            <w:tcW w:w="1274" w:type="dxa"/>
            <w:gridSpan w:val="2"/>
            <w:tcBorders>
              <w:top w:val="single" w:sz="4" w:space="0" w:color="auto"/>
              <w:left w:val="nil"/>
              <w:bottom w:val="single" w:sz="4" w:space="0" w:color="auto"/>
              <w:right w:val="nil"/>
            </w:tcBorders>
            <w:vAlign w:val="center"/>
          </w:tcPr>
          <w:p w14:paraId="4B214C3B" w14:textId="77777777" w:rsidR="00722080" w:rsidRPr="00783769" w:rsidRDefault="00722080">
            <w:pPr>
              <w:spacing w:before="60" w:after="30" w:line="276" w:lineRule="auto"/>
              <w:ind w:left="-108" w:right="-108"/>
              <w:jc w:val="center"/>
              <w:rPr>
                <w:rFonts w:ascii="Arial" w:hAnsi="Arial" w:cs="Arial"/>
                <w:sz w:val="19"/>
                <w:szCs w:val="19"/>
                <w:lang w:val="en-GB"/>
              </w:rPr>
            </w:pPr>
            <w:r w:rsidRPr="00783769">
              <w:rPr>
                <w:rFonts w:ascii="Arial" w:hAnsi="Arial" w:cs="Arial"/>
                <w:sz w:val="19"/>
                <w:szCs w:val="19"/>
                <w:lang w:val="en-GB"/>
              </w:rPr>
              <w:t>31 December</w:t>
            </w:r>
            <w:r w:rsidRPr="00783769">
              <w:rPr>
                <w:rFonts w:ascii="Arial" w:hAnsi="Arial" w:cs="Arial"/>
                <w:sz w:val="19"/>
                <w:szCs w:val="19"/>
                <w:lang w:val="en-GB"/>
              </w:rPr>
              <w:br/>
              <w:t>2024</w:t>
            </w:r>
          </w:p>
        </w:tc>
        <w:tc>
          <w:tcPr>
            <w:tcW w:w="236" w:type="dxa"/>
            <w:gridSpan w:val="2"/>
            <w:tcBorders>
              <w:top w:val="nil"/>
              <w:left w:val="nil"/>
              <w:bottom w:val="nil"/>
              <w:right w:val="nil"/>
            </w:tcBorders>
          </w:tcPr>
          <w:p w14:paraId="57764EEC" w14:textId="77777777" w:rsidR="00722080" w:rsidRPr="00783769" w:rsidRDefault="00722080">
            <w:pPr>
              <w:tabs>
                <w:tab w:val="left" w:pos="360"/>
                <w:tab w:val="left" w:pos="900"/>
              </w:tabs>
              <w:spacing w:before="60" w:after="30" w:line="276" w:lineRule="auto"/>
              <w:jc w:val="center"/>
              <w:rPr>
                <w:rFonts w:ascii="Arial" w:hAnsi="Arial" w:cs="Arial"/>
                <w:sz w:val="19"/>
                <w:szCs w:val="19"/>
                <w:lang w:val="en-GB"/>
              </w:rPr>
            </w:pPr>
          </w:p>
        </w:tc>
        <w:tc>
          <w:tcPr>
            <w:tcW w:w="1276" w:type="dxa"/>
            <w:tcBorders>
              <w:top w:val="single" w:sz="4" w:space="0" w:color="auto"/>
              <w:left w:val="nil"/>
              <w:bottom w:val="single" w:sz="4" w:space="0" w:color="auto"/>
              <w:right w:val="nil"/>
            </w:tcBorders>
            <w:vAlign w:val="center"/>
          </w:tcPr>
          <w:p w14:paraId="70BE8541" w14:textId="77777777" w:rsidR="00722080" w:rsidRPr="00783769" w:rsidRDefault="00722080">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 xml:space="preserve">31 March </w:t>
            </w:r>
            <w:r w:rsidRPr="00783769">
              <w:rPr>
                <w:rFonts w:ascii="Arial" w:hAnsi="Arial" w:cs="Arial"/>
                <w:sz w:val="19"/>
                <w:szCs w:val="19"/>
                <w:lang w:val="en-GB"/>
              </w:rPr>
              <w:br/>
              <w:t>2025</w:t>
            </w:r>
          </w:p>
        </w:tc>
        <w:tc>
          <w:tcPr>
            <w:tcW w:w="236" w:type="dxa"/>
            <w:tcBorders>
              <w:top w:val="nil"/>
              <w:left w:val="nil"/>
              <w:bottom w:val="nil"/>
              <w:right w:val="nil"/>
            </w:tcBorders>
            <w:vAlign w:val="center"/>
          </w:tcPr>
          <w:p w14:paraId="580B006E" w14:textId="77777777" w:rsidR="00722080" w:rsidRPr="00783769" w:rsidRDefault="00722080">
            <w:pPr>
              <w:spacing w:before="60" w:after="30" w:line="276" w:lineRule="auto"/>
              <w:ind w:left="-108" w:right="-108"/>
              <w:jc w:val="center"/>
              <w:rPr>
                <w:rFonts w:ascii="Arial" w:hAnsi="Arial" w:cs="Arial"/>
                <w:sz w:val="19"/>
                <w:szCs w:val="19"/>
                <w:lang w:val="en-GB"/>
              </w:rPr>
            </w:pPr>
          </w:p>
        </w:tc>
        <w:tc>
          <w:tcPr>
            <w:tcW w:w="1312" w:type="dxa"/>
            <w:gridSpan w:val="2"/>
            <w:tcBorders>
              <w:top w:val="nil"/>
              <w:left w:val="nil"/>
              <w:bottom w:val="single" w:sz="4" w:space="0" w:color="auto"/>
              <w:right w:val="nil"/>
            </w:tcBorders>
            <w:vAlign w:val="center"/>
          </w:tcPr>
          <w:p w14:paraId="391C5281" w14:textId="77777777" w:rsidR="00722080" w:rsidRPr="00783769" w:rsidRDefault="00722080">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31 December</w:t>
            </w:r>
            <w:r w:rsidRPr="00783769">
              <w:rPr>
                <w:rFonts w:ascii="Arial" w:hAnsi="Arial" w:cs="Arial"/>
                <w:sz w:val="19"/>
                <w:szCs w:val="19"/>
                <w:lang w:val="en-GB"/>
              </w:rPr>
              <w:br/>
              <w:t>2024</w:t>
            </w:r>
          </w:p>
        </w:tc>
      </w:tr>
      <w:tr w:rsidR="00722080" w:rsidRPr="00783769" w14:paraId="71E516D9" w14:textId="77777777" w:rsidTr="007806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blHeader/>
        </w:trPr>
        <w:tc>
          <w:tcPr>
            <w:tcW w:w="3330" w:type="dxa"/>
            <w:vAlign w:val="center"/>
          </w:tcPr>
          <w:p w14:paraId="294510A5" w14:textId="77777777" w:rsidR="00722080" w:rsidRPr="00783769" w:rsidRDefault="00722080">
            <w:pPr>
              <w:pStyle w:val="Heading7"/>
              <w:numPr>
                <w:ilvl w:val="0"/>
                <w:numId w:val="0"/>
              </w:numPr>
              <w:spacing w:before="60" w:after="30" w:line="276" w:lineRule="auto"/>
              <w:rPr>
                <w:rFonts w:ascii="Arial" w:hAnsi="Arial" w:cs="Arial"/>
                <w:sz w:val="19"/>
                <w:szCs w:val="19"/>
                <w:lang w:val="en-GB"/>
              </w:rPr>
            </w:pPr>
          </w:p>
        </w:tc>
        <w:tc>
          <w:tcPr>
            <w:tcW w:w="1233" w:type="dxa"/>
            <w:vAlign w:val="center"/>
          </w:tcPr>
          <w:p w14:paraId="599C47AE" w14:textId="77777777" w:rsidR="00722080" w:rsidRPr="00783769" w:rsidRDefault="00722080">
            <w:pPr>
              <w:pStyle w:val="Heading7"/>
              <w:numPr>
                <w:ilvl w:val="0"/>
                <w:numId w:val="0"/>
              </w:numPr>
              <w:spacing w:before="60" w:after="30" w:line="276" w:lineRule="auto"/>
              <w:ind w:left="4320"/>
              <w:rPr>
                <w:rFonts w:ascii="Arial" w:hAnsi="Arial" w:cs="Arial"/>
                <w:sz w:val="19"/>
                <w:szCs w:val="19"/>
                <w:lang w:val="en-GB"/>
              </w:rPr>
            </w:pPr>
          </w:p>
        </w:tc>
        <w:tc>
          <w:tcPr>
            <w:tcW w:w="238" w:type="dxa"/>
            <w:vAlign w:val="center"/>
          </w:tcPr>
          <w:p w14:paraId="5B76D1D3" w14:textId="77777777" w:rsidR="00722080" w:rsidRPr="00783769" w:rsidRDefault="00722080">
            <w:pPr>
              <w:pStyle w:val="Heading7"/>
              <w:numPr>
                <w:ilvl w:val="0"/>
                <w:numId w:val="0"/>
              </w:numPr>
              <w:spacing w:before="60" w:after="30" w:line="276" w:lineRule="auto"/>
              <w:ind w:left="4320"/>
              <w:rPr>
                <w:rFonts w:ascii="Arial" w:hAnsi="Arial" w:cs="Arial"/>
                <w:sz w:val="19"/>
                <w:szCs w:val="19"/>
                <w:lang w:val="en-GB"/>
              </w:rPr>
            </w:pPr>
          </w:p>
        </w:tc>
        <w:tc>
          <w:tcPr>
            <w:tcW w:w="1274" w:type="dxa"/>
            <w:gridSpan w:val="2"/>
            <w:tcBorders>
              <w:left w:val="nil"/>
            </w:tcBorders>
            <w:vAlign w:val="center"/>
          </w:tcPr>
          <w:p w14:paraId="785C6FE7" w14:textId="77777777" w:rsidR="00722080" w:rsidRPr="00783769" w:rsidRDefault="00722080">
            <w:pPr>
              <w:pStyle w:val="Heading7"/>
              <w:numPr>
                <w:ilvl w:val="0"/>
                <w:numId w:val="0"/>
              </w:numPr>
              <w:spacing w:before="60" w:after="30" w:line="276" w:lineRule="auto"/>
              <w:ind w:left="4320"/>
              <w:rPr>
                <w:rFonts w:ascii="Arial" w:hAnsi="Arial" w:cs="Arial"/>
                <w:sz w:val="19"/>
                <w:szCs w:val="19"/>
                <w:lang w:val="en-GB"/>
              </w:rPr>
            </w:pPr>
          </w:p>
        </w:tc>
        <w:tc>
          <w:tcPr>
            <w:tcW w:w="236" w:type="dxa"/>
            <w:gridSpan w:val="2"/>
            <w:tcBorders>
              <w:left w:val="nil"/>
            </w:tcBorders>
            <w:vAlign w:val="center"/>
          </w:tcPr>
          <w:p w14:paraId="0D3DF279" w14:textId="77777777" w:rsidR="00722080" w:rsidRPr="00783769" w:rsidRDefault="00722080">
            <w:pPr>
              <w:pStyle w:val="Heading7"/>
              <w:numPr>
                <w:ilvl w:val="0"/>
                <w:numId w:val="0"/>
              </w:numPr>
              <w:spacing w:before="60" w:after="30" w:line="276" w:lineRule="auto"/>
              <w:ind w:left="4320"/>
              <w:rPr>
                <w:rFonts w:ascii="Arial" w:hAnsi="Arial" w:cs="Arial"/>
                <w:sz w:val="19"/>
                <w:szCs w:val="19"/>
                <w:lang w:val="en-GB"/>
              </w:rPr>
            </w:pPr>
          </w:p>
        </w:tc>
        <w:tc>
          <w:tcPr>
            <w:tcW w:w="1276" w:type="dxa"/>
            <w:vAlign w:val="center"/>
          </w:tcPr>
          <w:p w14:paraId="1C8BC1AF" w14:textId="77777777" w:rsidR="00722080" w:rsidRPr="00783769" w:rsidRDefault="00722080" w:rsidP="00722080">
            <w:pPr>
              <w:pStyle w:val="Heading7"/>
              <w:numPr>
                <w:ilvl w:val="6"/>
                <w:numId w:val="17"/>
              </w:numPr>
              <w:spacing w:before="60" w:after="30" w:line="276" w:lineRule="auto"/>
              <w:rPr>
                <w:rFonts w:ascii="Arial" w:hAnsi="Arial" w:cs="Arial"/>
                <w:sz w:val="19"/>
                <w:szCs w:val="19"/>
                <w:lang w:val="en-GB"/>
              </w:rPr>
            </w:pPr>
          </w:p>
        </w:tc>
        <w:tc>
          <w:tcPr>
            <w:tcW w:w="236" w:type="dxa"/>
            <w:vAlign w:val="center"/>
          </w:tcPr>
          <w:p w14:paraId="3892131E" w14:textId="77777777" w:rsidR="00722080" w:rsidRPr="00783769" w:rsidRDefault="00722080">
            <w:pPr>
              <w:tabs>
                <w:tab w:val="left" w:pos="988"/>
              </w:tabs>
              <w:spacing w:before="60" w:after="30" w:line="276" w:lineRule="auto"/>
              <w:ind w:left="-92" w:right="34"/>
              <w:jc w:val="right"/>
              <w:rPr>
                <w:rFonts w:ascii="Arial" w:hAnsi="Arial" w:cs="Arial"/>
                <w:sz w:val="19"/>
                <w:szCs w:val="19"/>
              </w:rPr>
            </w:pPr>
          </w:p>
        </w:tc>
        <w:tc>
          <w:tcPr>
            <w:tcW w:w="1312" w:type="dxa"/>
            <w:gridSpan w:val="2"/>
            <w:vAlign w:val="center"/>
          </w:tcPr>
          <w:p w14:paraId="56F436BF" w14:textId="77777777" w:rsidR="00722080" w:rsidRPr="00783769" w:rsidRDefault="00722080">
            <w:pPr>
              <w:tabs>
                <w:tab w:val="left" w:pos="988"/>
              </w:tabs>
              <w:spacing w:before="60" w:after="30" w:line="276" w:lineRule="auto"/>
              <w:ind w:left="-92" w:right="34"/>
              <w:jc w:val="right"/>
              <w:rPr>
                <w:rFonts w:ascii="Arial" w:hAnsi="Arial" w:cs="Arial"/>
                <w:sz w:val="19"/>
                <w:szCs w:val="19"/>
                <w:lang w:val="en-GB"/>
              </w:rPr>
            </w:pPr>
          </w:p>
        </w:tc>
      </w:tr>
      <w:tr w:rsidR="00722080" w:rsidRPr="00783769" w14:paraId="389C8AB3" w14:textId="77777777" w:rsidTr="007806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330" w:type="dxa"/>
            <w:vAlign w:val="center"/>
          </w:tcPr>
          <w:p w14:paraId="7CAA7E63" w14:textId="2BF3BA92" w:rsidR="00722080" w:rsidRPr="00783769" w:rsidRDefault="00726A43">
            <w:pPr>
              <w:spacing w:before="60" w:after="30" w:line="276" w:lineRule="auto"/>
              <w:rPr>
                <w:rFonts w:ascii="Arial" w:hAnsi="Arial" w:cs="Arial"/>
                <w:b/>
                <w:bCs/>
                <w:sz w:val="19"/>
                <w:szCs w:val="19"/>
                <w:lang w:val="en-GB"/>
              </w:rPr>
            </w:pPr>
            <w:r w:rsidRPr="00783769">
              <w:rPr>
                <w:rFonts w:ascii="Arial" w:hAnsi="Arial" w:cs="Arial"/>
                <w:b/>
                <w:bCs/>
                <w:sz w:val="19"/>
                <w:szCs w:val="19"/>
                <w:lang w:val="en-GB"/>
              </w:rPr>
              <w:t>Current</w:t>
            </w:r>
          </w:p>
        </w:tc>
        <w:tc>
          <w:tcPr>
            <w:tcW w:w="1233" w:type="dxa"/>
          </w:tcPr>
          <w:p w14:paraId="33BF8A09" w14:textId="77777777" w:rsidR="00722080" w:rsidRPr="00783769" w:rsidRDefault="00722080">
            <w:pPr>
              <w:spacing w:before="60" w:after="30" w:line="276" w:lineRule="auto"/>
              <w:ind w:left="2" w:right="24"/>
              <w:jc w:val="right"/>
              <w:rPr>
                <w:rFonts w:ascii="Arial" w:hAnsi="Arial" w:cs="Arial"/>
                <w:sz w:val="19"/>
                <w:szCs w:val="19"/>
                <w:cs/>
              </w:rPr>
            </w:pPr>
          </w:p>
        </w:tc>
        <w:tc>
          <w:tcPr>
            <w:tcW w:w="238" w:type="dxa"/>
          </w:tcPr>
          <w:p w14:paraId="561F4EAA" w14:textId="77777777" w:rsidR="00722080" w:rsidRPr="00783769" w:rsidRDefault="00722080">
            <w:pPr>
              <w:spacing w:before="60" w:after="30" w:line="276" w:lineRule="auto"/>
              <w:ind w:left="2" w:right="86"/>
              <w:jc w:val="right"/>
              <w:rPr>
                <w:rFonts w:ascii="Arial" w:hAnsi="Arial" w:cs="Arial"/>
                <w:sz w:val="19"/>
                <w:szCs w:val="19"/>
                <w:rtl/>
                <w:cs/>
                <w:lang w:val="en-GB"/>
              </w:rPr>
            </w:pPr>
          </w:p>
        </w:tc>
        <w:tc>
          <w:tcPr>
            <w:tcW w:w="1274" w:type="dxa"/>
            <w:gridSpan w:val="2"/>
            <w:tcBorders>
              <w:left w:val="nil"/>
            </w:tcBorders>
            <w:vAlign w:val="bottom"/>
          </w:tcPr>
          <w:p w14:paraId="0A19AFF8" w14:textId="66C0FC68" w:rsidR="00722080" w:rsidRPr="00783769" w:rsidRDefault="00722080">
            <w:pPr>
              <w:spacing w:before="60" w:after="30" w:line="276" w:lineRule="auto"/>
              <w:ind w:left="2" w:right="-20"/>
              <w:jc w:val="right"/>
              <w:rPr>
                <w:rFonts w:ascii="Arial" w:hAnsi="Arial" w:cs="Arial"/>
                <w:sz w:val="19"/>
                <w:szCs w:val="19"/>
                <w:rtl/>
                <w:cs/>
                <w:lang w:val="en-GB"/>
              </w:rPr>
            </w:pPr>
          </w:p>
        </w:tc>
        <w:tc>
          <w:tcPr>
            <w:tcW w:w="236" w:type="dxa"/>
            <w:gridSpan w:val="2"/>
            <w:tcBorders>
              <w:left w:val="nil"/>
            </w:tcBorders>
          </w:tcPr>
          <w:p w14:paraId="16807944" w14:textId="77777777" w:rsidR="00722080" w:rsidRPr="00783769" w:rsidRDefault="00722080">
            <w:pPr>
              <w:spacing w:before="60" w:after="30" w:line="276" w:lineRule="auto"/>
              <w:ind w:left="2" w:right="86"/>
              <w:jc w:val="right"/>
              <w:rPr>
                <w:rFonts w:ascii="Arial" w:hAnsi="Arial" w:cs="Arial"/>
                <w:sz w:val="19"/>
                <w:szCs w:val="19"/>
                <w:rtl/>
                <w:cs/>
                <w:lang w:val="en-GB"/>
              </w:rPr>
            </w:pPr>
          </w:p>
        </w:tc>
        <w:tc>
          <w:tcPr>
            <w:tcW w:w="1276" w:type="dxa"/>
          </w:tcPr>
          <w:p w14:paraId="59B8D3B5" w14:textId="77777777" w:rsidR="00722080" w:rsidRPr="00783769" w:rsidRDefault="00722080">
            <w:pPr>
              <w:spacing w:before="60" w:after="30" w:line="276" w:lineRule="auto"/>
              <w:ind w:left="2" w:right="24"/>
              <w:jc w:val="right"/>
              <w:rPr>
                <w:rFonts w:ascii="Arial" w:hAnsi="Arial" w:cs="Arial"/>
                <w:sz w:val="19"/>
                <w:szCs w:val="19"/>
                <w:cs/>
              </w:rPr>
            </w:pPr>
          </w:p>
        </w:tc>
        <w:tc>
          <w:tcPr>
            <w:tcW w:w="236" w:type="dxa"/>
          </w:tcPr>
          <w:p w14:paraId="229EB4D3" w14:textId="77777777" w:rsidR="00722080" w:rsidRPr="00783769" w:rsidRDefault="00722080">
            <w:pPr>
              <w:spacing w:before="60" w:after="30" w:line="276" w:lineRule="auto"/>
              <w:ind w:left="2" w:right="86"/>
              <w:jc w:val="right"/>
              <w:rPr>
                <w:rFonts w:ascii="Arial" w:hAnsi="Arial" w:cs="Arial"/>
                <w:sz w:val="19"/>
                <w:szCs w:val="19"/>
                <w:rtl/>
                <w:cs/>
                <w:lang w:val="en-GB"/>
              </w:rPr>
            </w:pPr>
          </w:p>
        </w:tc>
        <w:tc>
          <w:tcPr>
            <w:tcW w:w="1312" w:type="dxa"/>
            <w:gridSpan w:val="2"/>
            <w:vAlign w:val="bottom"/>
          </w:tcPr>
          <w:p w14:paraId="3D8BD5F9" w14:textId="256D2213" w:rsidR="00722080" w:rsidRPr="00783769" w:rsidRDefault="00722080">
            <w:pPr>
              <w:spacing w:before="60" w:after="30" w:line="276" w:lineRule="auto"/>
              <w:ind w:left="2" w:right="-24"/>
              <w:jc w:val="right"/>
              <w:rPr>
                <w:rFonts w:ascii="Arial" w:hAnsi="Arial" w:cs="Arial"/>
                <w:sz w:val="19"/>
                <w:szCs w:val="19"/>
                <w:rtl/>
                <w:cs/>
                <w:lang w:val="en-GB"/>
              </w:rPr>
            </w:pPr>
          </w:p>
        </w:tc>
      </w:tr>
      <w:tr w:rsidR="00176692" w:rsidRPr="00783769" w14:paraId="7C302319" w14:textId="77777777" w:rsidTr="007806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330" w:type="dxa"/>
            <w:vAlign w:val="center"/>
          </w:tcPr>
          <w:p w14:paraId="6881B550" w14:textId="5EEB2B71" w:rsidR="00176692" w:rsidRPr="00783769" w:rsidRDefault="00176692" w:rsidP="00176692">
            <w:pPr>
              <w:tabs>
                <w:tab w:val="left" w:pos="459"/>
              </w:tabs>
              <w:spacing w:before="60" w:after="30" w:line="276" w:lineRule="auto"/>
              <w:ind w:right="-234"/>
              <w:rPr>
                <w:rFonts w:ascii="Arial" w:hAnsi="Arial" w:cs="Arial"/>
                <w:sz w:val="19"/>
                <w:szCs w:val="19"/>
              </w:rPr>
            </w:pPr>
            <w:r w:rsidRPr="00783769">
              <w:rPr>
                <w:rFonts w:ascii="Arial" w:hAnsi="Arial" w:cs="Arial"/>
                <w:sz w:val="19"/>
                <w:szCs w:val="19"/>
              </w:rPr>
              <w:t>Current portion of lease liabilities</w:t>
            </w:r>
          </w:p>
        </w:tc>
        <w:tc>
          <w:tcPr>
            <w:tcW w:w="1233" w:type="dxa"/>
            <w:tcBorders>
              <w:bottom w:val="single" w:sz="12" w:space="0" w:color="auto"/>
            </w:tcBorders>
            <w:vAlign w:val="bottom"/>
          </w:tcPr>
          <w:p w14:paraId="5315B86B" w14:textId="6CB2841A" w:rsidR="00176692" w:rsidRPr="00783769" w:rsidRDefault="00F31053" w:rsidP="00176692">
            <w:pPr>
              <w:spacing w:before="60" w:after="30" w:line="276" w:lineRule="auto"/>
              <w:ind w:left="2" w:right="-24"/>
              <w:jc w:val="right"/>
              <w:rPr>
                <w:rFonts w:ascii="Arial" w:hAnsi="Arial" w:cs="Arial"/>
                <w:sz w:val="19"/>
                <w:szCs w:val="19"/>
              </w:rPr>
            </w:pPr>
            <w:r w:rsidRPr="00783769">
              <w:rPr>
                <w:rFonts w:ascii="Arial" w:hAnsi="Arial" w:cs="Arial"/>
                <w:sz w:val="19"/>
                <w:szCs w:val="19"/>
              </w:rPr>
              <w:t>49,132</w:t>
            </w:r>
          </w:p>
        </w:tc>
        <w:tc>
          <w:tcPr>
            <w:tcW w:w="238" w:type="dxa"/>
          </w:tcPr>
          <w:p w14:paraId="0350D277" w14:textId="77777777" w:rsidR="00176692" w:rsidRPr="00783769" w:rsidRDefault="00176692" w:rsidP="00176692">
            <w:pPr>
              <w:spacing w:before="60" w:after="30" w:line="276" w:lineRule="auto"/>
              <w:ind w:left="2" w:right="-24"/>
              <w:jc w:val="right"/>
              <w:rPr>
                <w:rFonts w:ascii="Arial" w:hAnsi="Arial" w:cs="Arial"/>
                <w:sz w:val="19"/>
                <w:szCs w:val="19"/>
                <w:rtl/>
                <w:cs/>
              </w:rPr>
            </w:pPr>
          </w:p>
        </w:tc>
        <w:tc>
          <w:tcPr>
            <w:tcW w:w="1274" w:type="dxa"/>
            <w:gridSpan w:val="2"/>
            <w:tcBorders>
              <w:left w:val="nil"/>
              <w:bottom w:val="single" w:sz="12" w:space="0" w:color="auto"/>
            </w:tcBorders>
          </w:tcPr>
          <w:p w14:paraId="4EA6E0CB" w14:textId="0ABCBBEC" w:rsidR="00176692" w:rsidRPr="00783769" w:rsidRDefault="00176692" w:rsidP="00176692">
            <w:pPr>
              <w:spacing w:before="60" w:after="30" w:line="276" w:lineRule="auto"/>
              <w:ind w:left="2" w:right="-24"/>
              <w:jc w:val="right"/>
              <w:rPr>
                <w:rFonts w:ascii="Arial" w:hAnsi="Arial" w:cs="Arial"/>
                <w:sz w:val="19"/>
                <w:szCs w:val="19"/>
              </w:rPr>
            </w:pPr>
            <w:r w:rsidRPr="00783769">
              <w:rPr>
                <w:rFonts w:ascii="Arial" w:hAnsi="Arial" w:cs="Arial"/>
                <w:sz w:val="19"/>
                <w:szCs w:val="19"/>
                <w:cs/>
              </w:rPr>
              <w:t>45</w:t>
            </w:r>
            <w:r w:rsidRPr="00783769">
              <w:rPr>
                <w:rFonts w:ascii="Arial" w:hAnsi="Arial" w:cs="Arial"/>
                <w:sz w:val="19"/>
                <w:szCs w:val="19"/>
              </w:rPr>
              <w:t>,</w:t>
            </w:r>
            <w:r w:rsidRPr="00783769">
              <w:rPr>
                <w:rFonts w:ascii="Arial" w:hAnsi="Arial" w:cs="Arial"/>
                <w:sz w:val="19"/>
                <w:szCs w:val="19"/>
                <w:cs/>
              </w:rPr>
              <w:t>866</w:t>
            </w:r>
          </w:p>
        </w:tc>
        <w:tc>
          <w:tcPr>
            <w:tcW w:w="236" w:type="dxa"/>
            <w:gridSpan w:val="2"/>
            <w:tcBorders>
              <w:left w:val="nil"/>
            </w:tcBorders>
          </w:tcPr>
          <w:p w14:paraId="730AA31D" w14:textId="77777777" w:rsidR="00176692" w:rsidRPr="00783769" w:rsidRDefault="00176692" w:rsidP="00176692">
            <w:pPr>
              <w:spacing w:before="60" w:after="30" w:line="276" w:lineRule="auto"/>
              <w:ind w:left="2" w:right="-24"/>
              <w:jc w:val="right"/>
              <w:rPr>
                <w:rFonts w:ascii="Arial" w:hAnsi="Arial" w:cs="Arial"/>
                <w:sz w:val="19"/>
                <w:szCs w:val="19"/>
                <w:rtl/>
                <w:cs/>
              </w:rPr>
            </w:pPr>
          </w:p>
        </w:tc>
        <w:tc>
          <w:tcPr>
            <w:tcW w:w="1276" w:type="dxa"/>
            <w:tcBorders>
              <w:bottom w:val="single" w:sz="12" w:space="0" w:color="auto"/>
            </w:tcBorders>
            <w:vAlign w:val="bottom"/>
          </w:tcPr>
          <w:p w14:paraId="7A20786E" w14:textId="745D566F" w:rsidR="00176692" w:rsidRPr="00783769" w:rsidRDefault="00D45549" w:rsidP="00176692">
            <w:pPr>
              <w:spacing w:before="60" w:after="30" w:line="276" w:lineRule="auto"/>
              <w:ind w:left="2" w:right="-24"/>
              <w:jc w:val="right"/>
              <w:rPr>
                <w:rFonts w:ascii="Arial" w:hAnsi="Arial" w:cs="Arial"/>
                <w:sz w:val="19"/>
                <w:szCs w:val="19"/>
              </w:rPr>
            </w:pPr>
            <w:r>
              <w:rPr>
                <w:rFonts w:ascii="Arial" w:hAnsi="Arial" w:cs="Arial"/>
                <w:sz w:val="19"/>
                <w:szCs w:val="19"/>
              </w:rPr>
              <w:t>14,685</w:t>
            </w:r>
          </w:p>
        </w:tc>
        <w:tc>
          <w:tcPr>
            <w:tcW w:w="236" w:type="dxa"/>
          </w:tcPr>
          <w:p w14:paraId="4AB91F8D" w14:textId="77777777" w:rsidR="00176692" w:rsidRPr="00783769" w:rsidRDefault="00176692" w:rsidP="00176692">
            <w:pPr>
              <w:spacing w:before="60" w:after="30" w:line="276" w:lineRule="auto"/>
              <w:ind w:left="2" w:right="-24"/>
              <w:jc w:val="right"/>
              <w:rPr>
                <w:rFonts w:ascii="Arial" w:hAnsi="Arial" w:cs="Arial"/>
                <w:sz w:val="19"/>
                <w:szCs w:val="19"/>
                <w:rtl/>
                <w:cs/>
                <w:lang w:val="en-GB"/>
              </w:rPr>
            </w:pPr>
          </w:p>
        </w:tc>
        <w:tc>
          <w:tcPr>
            <w:tcW w:w="1312" w:type="dxa"/>
            <w:gridSpan w:val="2"/>
            <w:tcBorders>
              <w:bottom w:val="single" w:sz="12" w:space="0" w:color="auto"/>
            </w:tcBorders>
          </w:tcPr>
          <w:p w14:paraId="3AFC4D59" w14:textId="44BF8A7C" w:rsidR="00176692" w:rsidRPr="00783769" w:rsidRDefault="00176692" w:rsidP="00176692">
            <w:pPr>
              <w:spacing w:before="60" w:after="30" w:line="276" w:lineRule="auto"/>
              <w:ind w:left="2" w:right="-24"/>
              <w:jc w:val="right"/>
              <w:rPr>
                <w:rFonts w:ascii="Arial" w:hAnsi="Arial" w:cs="Arial"/>
                <w:sz w:val="19"/>
                <w:szCs w:val="19"/>
              </w:rPr>
            </w:pPr>
            <w:r w:rsidRPr="00783769">
              <w:rPr>
                <w:rFonts w:ascii="Arial" w:hAnsi="Arial" w:cs="Arial"/>
                <w:sz w:val="19"/>
                <w:szCs w:val="19"/>
                <w:cs/>
              </w:rPr>
              <w:t>13</w:t>
            </w:r>
            <w:r w:rsidRPr="00783769">
              <w:rPr>
                <w:rFonts w:ascii="Arial" w:hAnsi="Arial" w:cs="Arial"/>
                <w:sz w:val="19"/>
                <w:szCs w:val="19"/>
              </w:rPr>
              <w:t>,</w:t>
            </w:r>
            <w:r w:rsidRPr="00783769">
              <w:rPr>
                <w:rFonts w:ascii="Arial" w:hAnsi="Arial" w:cs="Arial"/>
                <w:sz w:val="19"/>
                <w:szCs w:val="19"/>
                <w:cs/>
              </w:rPr>
              <w:t>518</w:t>
            </w:r>
          </w:p>
        </w:tc>
      </w:tr>
      <w:tr w:rsidR="00176692" w:rsidRPr="00783769" w14:paraId="3CC5D356" w14:textId="77777777" w:rsidTr="007806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330" w:type="dxa"/>
            <w:vAlign w:val="center"/>
          </w:tcPr>
          <w:p w14:paraId="5DBF7921" w14:textId="3C5B99C1" w:rsidR="00176692" w:rsidRPr="00783769" w:rsidRDefault="00176692" w:rsidP="00176692">
            <w:pPr>
              <w:tabs>
                <w:tab w:val="left" w:pos="459"/>
              </w:tabs>
              <w:spacing w:before="60" w:after="30" w:line="276" w:lineRule="auto"/>
              <w:ind w:left="242"/>
              <w:rPr>
                <w:rFonts w:ascii="Arial" w:hAnsi="Arial" w:cs="Arial"/>
                <w:sz w:val="19"/>
                <w:szCs w:val="19"/>
              </w:rPr>
            </w:pPr>
          </w:p>
        </w:tc>
        <w:tc>
          <w:tcPr>
            <w:tcW w:w="1233" w:type="dxa"/>
            <w:tcBorders>
              <w:top w:val="single" w:sz="12" w:space="0" w:color="auto"/>
            </w:tcBorders>
            <w:vAlign w:val="bottom"/>
          </w:tcPr>
          <w:p w14:paraId="1596DB5B" w14:textId="77777777" w:rsidR="00176692" w:rsidRPr="00783769" w:rsidRDefault="00176692" w:rsidP="00176692">
            <w:pPr>
              <w:spacing w:before="60" w:after="30" w:line="276" w:lineRule="auto"/>
              <w:ind w:left="2" w:right="-24"/>
              <w:jc w:val="right"/>
              <w:rPr>
                <w:rFonts w:ascii="Arial" w:hAnsi="Arial" w:cs="Arial"/>
                <w:sz w:val="19"/>
                <w:szCs w:val="19"/>
              </w:rPr>
            </w:pPr>
          </w:p>
        </w:tc>
        <w:tc>
          <w:tcPr>
            <w:tcW w:w="238" w:type="dxa"/>
          </w:tcPr>
          <w:p w14:paraId="5769E8E8" w14:textId="77777777" w:rsidR="00176692" w:rsidRPr="00783769" w:rsidRDefault="00176692" w:rsidP="00176692">
            <w:pPr>
              <w:spacing w:before="60" w:after="30" w:line="276" w:lineRule="auto"/>
              <w:ind w:left="2" w:right="-24"/>
              <w:jc w:val="right"/>
              <w:rPr>
                <w:rFonts w:ascii="Arial" w:hAnsi="Arial" w:cs="Arial"/>
                <w:sz w:val="19"/>
                <w:szCs w:val="19"/>
                <w:rtl/>
                <w:cs/>
              </w:rPr>
            </w:pPr>
          </w:p>
        </w:tc>
        <w:tc>
          <w:tcPr>
            <w:tcW w:w="1274" w:type="dxa"/>
            <w:gridSpan w:val="2"/>
            <w:tcBorders>
              <w:top w:val="single" w:sz="12" w:space="0" w:color="auto"/>
              <w:left w:val="nil"/>
            </w:tcBorders>
          </w:tcPr>
          <w:p w14:paraId="1518E4A0" w14:textId="46120521" w:rsidR="00176692" w:rsidRPr="00783769" w:rsidRDefault="00176692" w:rsidP="00176692">
            <w:pPr>
              <w:spacing w:before="60" w:after="30" w:line="276" w:lineRule="auto"/>
              <w:ind w:left="2" w:right="-24"/>
              <w:jc w:val="right"/>
              <w:rPr>
                <w:rFonts w:ascii="Arial" w:hAnsi="Arial" w:cs="Arial"/>
                <w:sz w:val="19"/>
                <w:szCs w:val="19"/>
              </w:rPr>
            </w:pPr>
          </w:p>
        </w:tc>
        <w:tc>
          <w:tcPr>
            <w:tcW w:w="236" w:type="dxa"/>
            <w:gridSpan w:val="2"/>
            <w:tcBorders>
              <w:left w:val="nil"/>
            </w:tcBorders>
          </w:tcPr>
          <w:p w14:paraId="77078784" w14:textId="77777777" w:rsidR="00176692" w:rsidRPr="00783769" w:rsidRDefault="00176692" w:rsidP="00176692">
            <w:pPr>
              <w:spacing w:before="60" w:after="30" w:line="276" w:lineRule="auto"/>
              <w:ind w:left="2" w:right="-24"/>
              <w:jc w:val="right"/>
              <w:rPr>
                <w:rFonts w:ascii="Arial" w:hAnsi="Arial" w:cs="Arial"/>
                <w:sz w:val="19"/>
                <w:szCs w:val="19"/>
                <w:rtl/>
                <w:cs/>
                <w:lang w:val="en-GB"/>
              </w:rPr>
            </w:pPr>
          </w:p>
        </w:tc>
        <w:tc>
          <w:tcPr>
            <w:tcW w:w="1276" w:type="dxa"/>
            <w:tcBorders>
              <w:top w:val="single" w:sz="12" w:space="0" w:color="auto"/>
            </w:tcBorders>
            <w:vAlign w:val="bottom"/>
          </w:tcPr>
          <w:p w14:paraId="76E6D866" w14:textId="77777777" w:rsidR="00176692" w:rsidRPr="00783769" w:rsidRDefault="00176692" w:rsidP="00176692">
            <w:pPr>
              <w:spacing w:before="60" w:after="30" w:line="276" w:lineRule="auto"/>
              <w:ind w:left="2" w:right="-24"/>
              <w:jc w:val="right"/>
              <w:rPr>
                <w:rFonts w:ascii="Arial" w:hAnsi="Arial" w:cs="Arial"/>
                <w:sz w:val="19"/>
                <w:szCs w:val="19"/>
              </w:rPr>
            </w:pPr>
          </w:p>
        </w:tc>
        <w:tc>
          <w:tcPr>
            <w:tcW w:w="236" w:type="dxa"/>
          </w:tcPr>
          <w:p w14:paraId="1108AE3A" w14:textId="77777777" w:rsidR="00176692" w:rsidRPr="00783769" w:rsidRDefault="00176692" w:rsidP="00176692">
            <w:pPr>
              <w:spacing w:before="60" w:after="30" w:line="276" w:lineRule="auto"/>
              <w:ind w:left="2" w:right="-24"/>
              <w:jc w:val="right"/>
              <w:rPr>
                <w:rFonts w:ascii="Arial" w:hAnsi="Arial" w:cs="Arial"/>
                <w:sz w:val="19"/>
                <w:szCs w:val="19"/>
                <w:rtl/>
                <w:cs/>
                <w:lang w:val="en-GB"/>
              </w:rPr>
            </w:pPr>
          </w:p>
        </w:tc>
        <w:tc>
          <w:tcPr>
            <w:tcW w:w="1312" w:type="dxa"/>
            <w:gridSpan w:val="2"/>
            <w:tcBorders>
              <w:top w:val="single" w:sz="12" w:space="0" w:color="auto"/>
            </w:tcBorders>
          </w:tcPr>
          <w:p w14:paraId="1510B393" w14:textId="037F4F4E" w:rsidR="00176692" w:rsidRPr="00783769" w:rsidRDefault="00176692" w:rsidP="00176692">
            <w:pPr>
              <w:spacing w:before="60" w:after="30" w:line="276" w:lineRule="auto"/>
              <w:ind w:left="2" w:right="-24"/>
              <w:jc w:val="right"/>
              <w:rPr>
                <w:rFonts w:ascii="Arial" w:hAnsi="Arial" w:cs="Arial"/>
                <w:sz w:val="19"/>
                <w:szCs w:val="19"/>
                <w:lang w:val="en-GB"/>
              </w:rPr>
            </w:pPr>
          </w:p>
        </w:tc>
      </w:tr>
      <w:tr w:rsidR="00176692" w:rsidRPr="00783769" w14:paraId="216435BD" w14:textId="77777777" w:rsidTr="007806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330" w:type="dxa"/>
            <w:vAlign w:val="center"/>
          </w:tcPr>
          <w:p w14:paraId="52474E2A" w14:textId="207DDF25" w:rsidR="00176692" w:rsidRPr="00783769" w:rsidRDefault="00176692" w:rsidP="00176692">
            <w:pPr>
              <w:tabs>
                <w:tab w:val="left" w:pos="459"/>
              </w:tabs>
              <w:spacing w:before="60" w:after="30" w:line="276" w:lineRule="auto"/>
              <w:rPr>
                <w:rFonts w:ascii="Arial" w:hAnsi="Arial" w:cs="Arial"/>
                <w:b/>
                <w:bCs/>
                <w:sz w:val="19"/>
                <w:szCs w:val="19"/>
              </w:rPr>
            </w:pPr>
            <w:r w:rsidRPr="00783769">
              <w:rPr>
                <w:rFonts w:ascii="Arial" w:hAnsi="Arial" w:cs="Arial"/>
                <w:b/>
                <w:bCs/>
                <w:sz w:val="19"/>
                <w:szCs w:val="19"/>
              </w:rPr>
              <w:t>Non-current</w:t>
            </w:r>
          </w:p>
        </w:tc>
        <w:tc>
          <w:tcPr>
            <w:tcW w:w="1233" w:type="dxa"/>
            <w:vAlign w:val="bottom"/>
          </w:tcPr>
          <w:p w14:paraId="148E7FF8" w14:textId="77777777" w:rsidR="00176692" w:rsidRPr="00783769" w:rsidRDefault="00176692" w:rsidP="00176692">
            <w:pPr>
              <w:spacing w:before="60" w:after="30" w:line="276" w:lineRule="auto"/>
              <w:ind w:left="2" w:right="-24"/>
              <w:jc w:val="right"/>
              <w:rPr>
                <w:rFonts w:ascii="Arial" w:hAnsi="Arial" w:cs="Arial"/>
                <w:sz w:val="19"/>
                <w:szCs w:val="19"/>
              </w:rPr>
            </w:pPr>
          </w:p>
        </w:tc>
        <w:tc>
          <w:tcPr>
            <w:tcW w:w="238" w:type="dxa"/>
          </w:tcPr>
          <w:p w14:paraId="39D01759" w14:textId="77777777" w:rsidR="00176692" w:rsidRPr="00783769" w:rsidRDefault="00176692" w:rsidP="00176692">
            <w:pPr>
              <w:spacing w:before="60" w:after="30" w:line="276" w:lineRule="auto"/>
              <w:ind w:left="2" w:right="-24"/>
              <w:jc w:val="right"/>
              <w:rPr>
                <w:rFonts w:ascii="Arial" w:hAnsi="Arial" w:cs="Arial"/>
                <w:sz w:val="19"/>
                <w:szCs w:val="19"/>
                <w:rtl/>
                <w:cs/>
              </w:rPr>
            </w:pPr>
          </w:p>
        </w:tc>
        <w:tc>
          <w:tcPr>
            <w:tcW w:w="1274" w:type="dxa"/>
            <w:gridSpan w:val="2"/>
            <w:tcBorders>
              <w:left w:val="nil"/>
            </w:tcBorders>
          </w:tcPr>
          <w:p w14:paraId="7F1C8B64" w14:textId="77777777" w:rsidR="00176692" w:rsidRPr="00783769" w:rsidRDefault="00176692" w:rsidP="00176692">
            <w:pPr>
              <w:spacing w:before="60" w:after="30" w:line="276" w:lineRule="auto"/>
              <w:ind w:left="2" w:right="-24"/>
              <w:jc w:val="right"/>
              <w:rPr>
                <w:rFonts w:ascii="Arial" w:hAnsi="Arial" w:cs="Arial"/>
                <w:sz w:val="19"/>
                <w:szCs w:val="19"/>
              </w:rPr>
            </w:pPr>
          </w:p>
        </w:tc>
        <w:tc>
          <w:tcPr>
            <w:tcW w:w="236" w:type="dxa"/>
            <w:gridSpan w:val="2"/>
            <w:tcBorders>
              <w:left w:val="nil"/>
            </w:tcBorders>
          </w:tcPr>
          <w:p w14:paraId="051C8846" w14:textId="77777777" w:rsidR="00176692" w:rsidRPr="00783769" w:rsidRDefault="00176692" w:rsidP="00176692">
            <w:pPr>
              <w:spacing w:before="60" w:after="30" w:line="276" w:lineRule="auto"/>
              <w:ind w:left="2" w:right="-24"/>
              <w:jc w:val="right"/>
              <w:rPr>
                <w:rFonts w:ascii="Arial" w:hAnsi="Arial" w:cs="Arial"/>
                <w:sz w:val="19"/>
                <w:szCs w:val="19"/>
                <w:rtl/>
                <w:cs/>
                <w:lang w:val="en-GB"/>
              </w:rPr>
            </w:pPr>
          </w:p>
        </w:tc>
        <w:tc>
          <w:tcPr>
            <w:tcW w:w="1276" w:type="dxa"/>
            <w:vAlign w:val="bottom"/>
          </w:tcPr>
          <w:p w14:paraId="32A48C2B" w14:textId="77777777" w:rsidR="00176692" w:rsidRPr="00783769" w:rsidRDefault="00176692" w:rsidP="00176692">
            <w:pPr>
              <w:spacing w:before="60" w:after="30" w:line="276" w:lineRule="auto"/>
              <w:ind w:left="2" w:right="-24"/>
              <w:jc w:val="right"/>
              <w:rPr>
                <w:rFonts w:ascii="Arial" w:hAnsi="Arial" w:cs="Arial"/>
                <w:sz w:val="19"/>
                <w:szCs w:val="19"/>
              </w:rPr>
            </w:pPr>
          </w:p>
        </w:tc>
        <w:tc>
          <w:tcPr>
            <w:tcW w:w="236" w:type="dxa"/>
          </w:tcPr>
          <w:p w14:paraId="6DA223F0" w14:textId="77777777" w:rsidR="00176692" w:rsidRPr="00783769" w:rsidRDefault="00176692" w:rsidP="00176692">
            <w:pPr>
              <w:spacing w:before="60" w:after="30" w:line="276" w:lineRule="auto"/>
              <w:ind w:left="2" w:right="-24"/>
              <w:jc w:val="right"/>
              <w:rPr>
                <w:rFonts w:ascii="Arial" w:hAnsi="Arial" w:cs="Arial"/>
                <w:sz w:val="19"/>
                <w:szCs w:val="19"/>
                <w:rtl/>
                <w:cs/>
                <w:lang w:val="en-GB"/>
              </w:rPr>
            </w:pPr>
          </w:p>
        </w:tc>
        <w:tc>
          <w:tcPr>
            <w:tcW w:w="1312" w:type="dxa"/>
            <w:gridSpan w:val="2"/>
          </w:tcPr>
          <w:p w14:paraId="0049919F" w14:textId="77777777" w:rsidR="00176692" w:rsidRPr="00783769" w:rsidRDefault="00176692" w:rsidP="00176692">
            <w:pPr>
              <w:spacing w:before="60" w:after="30" w:line="276" w:lineRule="auto"/>
              <w:ind w:left="2" w:right="-24"/>
              <w:jc w:val="right"/>
              <w:rPr>
                <w:rFonts w:ascii="Arial" w:hAnsi="Arial" w:cs="Arial"/>
                <w:sz w:val="19"/>
                <w:szCs w:val="19"/>
                <w:lang w:val="en-GB"/>
              </w:rPr>
            </w:pPr>
          </w:p>
        </w:tc>
      </w:tr>
      <w:tr w:rsidR="00176692" w:rsidRPr="00783769" w14:paraId="7A932C65" w14:textId="77777777" w:rsidTr="007806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330" w:type="dxa"/>
            <w:vAlign w:val="center"/>
          </w:tcPr>
          <w:p w14:paraId="160314D2" w14:textId="75464191" w:rsidR="00176692" w:rsidRPr="00783769" w:rsidRDefault="00176692" w:rsidP="00176692">
            <w:pPr>
              <w:tabs>
                <w:tab w:val="left" w:pos="459"/>
              </w:tabs>
              <w:spacing w:before="60" w:after="30" w:line="276" w:lineRule="auto"/>
              <w:rPr>
                <w:rFonts w:ascii="Arial" w:hAnsi="Arial" w:cs="Arial"/>
                <w:sz w:val="19"/>
                <w:szCs w:val="19"/>
              </w:rPr>
            </w:pPr>
            <w:r w:rsidRPr="00783769">
              <w:rPr>
                <w:rFonts w:ascii="Arial" w:hAnsi="Arial" w:cs="Arial"/>
                <w:sz w:val="19"/>
                <w:szCs w:val="19"/>
              </w:rPr>
              <w:t>Lease liabilities</w:t>
            </w:r>
          </w:p>
        </w:tc>
        <w:tc>
          <w:tcPr>
            <w:tcW w:w="1233" w:type="dxa"/>
            <w:tcBorders>
              <w:bottom w:val="single" w:sz="12" w:space="0" w:color="auto"/>
            </w:tcBorders>
            <w:vAlign w:val="bottom"/>
          </w:tcPr>
          <w:p w14:paraId="0F427995" w14:textId="3602C0DD" w:rsidR="00176692" w:rsidRPr="00783769" w:rsidRDefault="00F31053" w:rsidP="00176692">
            <w:pPr>
              <w:spacing w:before="60" w:after="30" w:line="276" w:lineRule="auto"/>
              <w:ind w:left="2" w:right="-24"/>
              <w:jc w:val="right"/>
              <w:rPr>
                <w:rFonts w:ascii="Arial" w:hAnsi="Arial" w:cs="Arial"/>
                <w:sz w:val="19"/>
                <w:szCs w:val="19"/>
              </w:rPr>
            </w:pPr>
            <w:r w:rsidRPr="00783769">
              <w:rPr>
                <w:rFonts w:ascii="Arial" w:hAnsi="Arial" w:cs="Arial"/>
                <w:sz w:val="19"/>
                <w:szCs w:val="19"/>
              </w:rPr>
              <w:t>59,283</w:t>
            </w:r>
          </w:p>
        </w:tc>
        <w:tc>
          <w:tcPr>
            <w:tcW w:w="238" w:type="dxa"/>
          </w:tcPr>
          <w:p w14:paraId="043F12F0" w14:textId="77777777" w:rsidR="00176692" w:rsidRPr="00783769" w:rsidRDefault="00176692" w:rsidP="00176692">
            <w:pPr>
              <w:spacing w:before="60" w:after="30" w:line="276" w:lineRule="auto"/>
              <w:ind w:left="2" w:right="-24"/>
              <w:jc w:val="right"/>
              <w:rPr>
                <w:rFonts w:ascii="Arial" w:hAnsi="Arial" w:cs="Arial"/>
                <w:sz w:val="19"/>
                <w:szCs w:val="19"/>
                <w:rtl/>
                <w:cs/>
              </w:rPr>
            </w:pPr>
          </w:p>
        </w:tc>
        <w:tc>
          <w:tcPr>
            <w:tcW w:w="1274" w:type="dxa"/>
            <w:gridSpan w:val="2"/>
            <w:tcBorders>
              <w:left w:val="nil"/>
              <w:bottom w:val="single" w:sz="12" w:space="0" w:color="auto"/>
            </w:tcBorders>
          </w:tcPr>
          <w:p w14:paraId="02C63172" w14:textId="058202D6" w:rsidR="00176692" w:rsidRPr="00783769" w:rsidRDefault="00176692" w:rsidP="00176692">
            <w:pPr>
              <w:spacing w:before="60" w:after="30" w:line="276" w:lineRule="auto"/>
              <w:ind w:left="2" w:right="-24"/>
              <w:jc w:val="right"/>
              <w:rPr>
                <w:rFonts w:ascii="Arial" w:hAnsi="Arial" w:cs="Arial"/>
                <w:sz w:val="19"/>
                <w:szCs w:val="19"/>
              </w:rPr>
            </w:pPr>
            <w:r w:rsidRPr="00783769">
              <w:rPr>
                <w:rFonts w:ascii="Arial" w:hAnsi="Arial" w:cs="Arial"/>
                <w:sz w:val="19"/>
                <w:szCs w:val="19"/>
                <w:cs/>
              </w:rPr>
              <w:t>66</w:t>
            </w:r>
            <w:r w:rsidRPr="00783769">
              <w:rPr>
                <w:rFonts w:ascii="Arial" w:hAnsi="Arial" w:cs="Arial"/>
                <w:sz w:val="19"/>
                <w:szCs w:val="19"/>
              </w:rPr>
              <w:t>,</w:t>
            </w:r>
            <w:r w:rsidRPr="00783769">
              <w:rPr>
                <w:rFonts w:ascii="Arial" w:hAnsi="Arial" w:cs="Arial"/>
                <w:sz w:val="19"/>
                <w:szCs w:val="19"/>
                <w:cs/>
              </w:rPr>
              <w:t>573</w:t>
            </w:r>
          </w:p>
        </w:tc>
        <w:tc>
          <w:tcPr>
            <w:tcW w:w="236" w:type="dxa"/>
            <w:gridSpan w:val="2"/>
            <w:tcBorders>
              <w:left w:val="nil"/>
            </w:tcBorders>
          </w:tcPr>
          <w:p w14:paraId="086394FF" w14:textId="77777777" w:rsidR="00176692" w:rsidRPr="00783769" w:rsidRDefault="00176692" w:rsidP="00176692">
            <w:pPr>
              <w:spacing w:before="60" w:after="30" w:line="276" w:lineRule="auto"/>
              <w:ind w:left="2" w:right="-24"/>
              <w:jc w:val="right"/>
              <w:rPr>
                <w:rFonts w:ascii="Arial" w:hAnsi="Arial" w:cs="Arial"/>
                <w:sz w:val="19"/>
                <w:szCs w:val="19"/>
                <w:rtl/>
                <w:cs/>
                <w:lang w:val="en-GB"/>
              </w:rPr>
            </w:pPr>
          </w:p>
        </w:tc>
        <w:tc>
          <w:tcPr>
            <w:tcW w:w="1276" w:type="dxa"/>
            <w:tcBorders>
              <w:bottom w:val="single" w:sz="12" w:space="0" w:color="auto"/>
            </w:tcBorders>
            <w:vAlign w:val="bottom"/>
          </w:tcPr>
          <w:p w14:paraId="6F579F0D" w14:textId="20818266" w:rsidR="00176692" w:rsidRPr="00783769" w:rsidRDefault="00D45549" w:rsidP="00176692">
            <w:pPr>
              <w:spacing w:before="60" w:after="30" w:line="276" w:lineRule="auto"/>
              <w:ind w:left="2" w:right="-24"/>
              <w:jc w:val="right"/>
              <w:rPr>
                <w:rFonts w:ascii="Arial" w:hAnsi="Arial" w:cs="Arial"/>
                <w:sz w:val="19"/>
                <w:szCs w:val="19"/>
              </w:rPr>
            </w:pPr>
            <w:r>
              <w:rPr>
                <w:rFonts w:ascii="Arial" w:hAnsi="Arial" w:cs="Arial"/>
                <w:sz w:val="19"/>
                <w:szCs w:val="19"/>
              </w:rPr>
              <w:t>7,904</w:t>
            </w:r>
          </w:p>
        </w:tc>
        <w:tc>
          <w:tcPr>
            <w:tcW w:w="236" w:type="dxa"/>
          </w:tcPr>
          <w:p w14:paraId="0F7DB133" w14:textId="77777777" w:rsidR="00176692" w:rsidRPr="00783769" w:rsidRDefault="00176692" w:rsidP="00176692">
            <w:pPr>
              <w:spacing w:before="60" w:after="30" w:line="276" w:lineRule="auto"/>
              <w:ind w:left="2" w:right="-24"/>
              <w:jc w:val="right"/>
              <w:rPr>
                <w:rFonts w:ascii="Arial" w:hAnsi="Arial" w:cs="Arial"/>
                <w:sz w:val="19"/>
                <w:szCs w:val="19"/>
                <w:rtl/>
                <w:cs/>
                <w:lang w:val="en-GB"/>
              </w:rPr>
            </w:pPr>
          </w:p>
        </w:tc>
        <w:tc>
          <w:tcPr>
            <w:tcW w:w="1312" w:type="dxa"/>
            <w:gridSpan w:val="2"/>
            <w:tcBorders>
              <w:bottom w:val="single" w:sz="12" w:space="0" w:color="auto"/>
            </w:tcBorders>
          </w:tcPr>
          <w:p w14:paraId="6403A30E" w14:textId="03308700" w:rsidR="00176692" w:rsidRPr="00783769" w:rsidRDefault="00176692" w:rsidP="00176692">
            <w:pPr>
              <w:spacing w:before="60" w:after="30" w:line="276" w:lineRule="auto"/>
              <w:ind w:left="2" w:right="-24"/>
              <w:jc w:val="right"/>
              <w:rPr>
                <w:rFonts w:ascii="Arial" w:hAnsi="Arial" w:cs="Arial"/>
                <w:sz w:val="19"/>
                <w:szCs w:val="19"/>
                <w:lang w:val="en-GB"/>
              </w:rPr>
            </w:pPr>
            <w:r w:rsidRPr="00783769">
              <w:rPr>
                <w:rFonts w:ascii="Arial" w:hAnsi="Arial" w:cs="Arial"/>
                <w:sz w:val="19"/>
                <w:szCs w:val="19"/>
                <w:cs/>
              </w:rPr>
              <w:t>15</w:t>
            </w:r>
            <w:r w:rsidRPr="00783769">
              <w:rPr>
                <w:rFonts w:ascii="Arial" w:hAnsi="Arial" w:cs="Arial"/>
                <w:sz w:val="19"/>
                <w:szCs w:val="19"/>
              </w:rPr>
              <w:t>,</w:t>
            </w:r>
            <w:r w:rsidRPr="00783769">
              <w:rPr>
                <w:rFonts w:ascii="Arial" w:hAnsi="Arial" w:cs="Arial"/>
                <w:sz w:val="19"/>
                <w:szCs w:val="19"/>
                <w:cs/>
              </w:rPr>
              <w:t>550</w:t>
            </w:r>
          </w:p>
        </w:tc>
      </w:tr>
      <w:tr w:rsidR="00176692" w:rsidRPr="00783769" w14:paraId="6E575DE9" w14:textId="77777777" w:rsidTr="007806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330" w:type="dxa"/>
            <w:vAlign w:val="center"/>
          </w:tcPr>
          <w:p w14:paraId="6FE6D8C8" w14:textId="77777777" w:rsidR="00176692" w:rsidRPr="00783769" w:rsidRDefault="00176692" w:rsidP="00176692">
            <w:pPr>
              <w:tabs>
                <w:tab w:val="left" w:pos="459"/>
              </w:tabs>
              <w:spacing w:before="60" w:after="30" w:line="276" w:lineRule="auto"/>
              <w:ind w:left="242"/>
              <w:rPr>
                <w:rFonts w:ascii="Arial" w:hAnsi="Arial" w:cs="Arial"/>
                <w:sz w:val="19"/>
                <w:szCs w:val="19"/>
              </w:rPr>
            </w:pPr>
          </w:p>
        </w:tc>
        <w:tc>
          <w:tcPr>
            <w:tcW w:w="1233" w:type="dxa"/>
            <w:tcBorders>
              <w:top w:val="single" w:sz="12" w:space="0" w:color="auto"/>
            </w:tcBorders>
            <w:vAlign w:val="bottom"/>
          </w:tcPr>
          <w:p w14:paraId="06176B8B" w14:textId="77777777" w:rsidR="00176692" w:rsidRPr="00783769" w:rsidRDefault="00176692" w:rsidP="00176692">
            <w:pPr>
              <w:spacing w:before="60" w:after="30" w:line="276" w:lineRule="auto"/>
              <w:ind w:left="2" w:right="-24"/>
              <w:jc w:val="right"/>
              <w:rPr>
                <w:rFonts w:ascii="Arial" w:hAnsi="Arial" w:cs="Arial"/>
                <w:sz w:val="19"/>
                <w:szCs w:val="19"/>
              </w:rPr>
            </w:pPr>
          </w:p>
        </w:tc>
        <w:tc>
          <w:tcPr>
            <w:tcW w:w="238" w:type="dxa"/>
          </w:tcPr>
          <w:p w14:paraId="4B8562C7" w14:textId="77777777" w:rsidR="00176692" w:rsidRPr="00783769" w:rsidRDefault="00176692" w:rsidP="00176692">
            <w:pPr>
              <w:spacing w:before="60" w:after="30" w:line="276" w:lineRule="auto"/>
              <w:ind w:left="2" w:right="-24"/>
              <w:jc w:val="right"/>
              <w:rPr>
                <w:rFonts w:ascii="Arial" w:hAnsi="Arial" w:cs="Arial"/>
                <w:sz w:val="19"/>
                <w:szCs w:val="19"/>
                <w:rtl/>
                <w:cs/>
              </w:rPr>
            </w:pPr>
          </w:p>
        </w:tc>
        <w:tc>
          <w:tcPr>
            <w:tcW w:w="1274" w:type="dxa"/>
            <w:gridSpan w:val="2"/>
            <w:tcBorders>
              <w:top w:val="single" w:sz="12" w:space="0" w:color="auto"/>
              <w:left w:val="nil"/>
            </w:tcBorders>
            <w:vAlign w:val="bottom"/>
          </w:tcPr>
          <w:p w14:paraId="572B375F" w14:textId="77777777" w:rsidR="00176692" w:rsidRPr="00783769" w:rsidRDefault="00176692" w:rsidP="00176692">
            <w:pPr>
              <w:spacing w:before="60" w:after="30" w:line="276" w:lineRule="auto"/>
              <w:ind w:left="2" w:right="-24"/>
              <w:jc w:val="right"/>
              <w:rPr>
                <w:rFonts w:ascii="Arial" w:hAnsi="Arial" w:cs="Arial"/>
                <w:sz w:val="19"/>
                <w:szCs w:val="19"/>
              </w:rPr>
            </w:pPr>
          </w:p>
        </w:tc>
        <w:tc>
          <w:tcPr>
            <w:tcW w:w="236" w:type="dxa"/>
            <w:gridSpan w:val="2"/>
            <w:tcBorders>
              <w:left w:val="nil"/>
            </w:tcBorders>
          </w:tcPr>
          <w:p w14:paraId="2FF81180" w14:textId="77777777" w:rsidR="00176692" w:rsidRPr="00783769" w:rsidRDefault="00176692" w:rsidP="00176692">
            <w:pPr>
              <w:spacing w:before="60" w:after="30" w:line="276" w:lineRule="auto"/>
              <w:ind w:left="2" w:right="-24"/>
              <w:jc w:val="right"/>
              <w:rPr>
                <w:rFonts w:ascii="Arial" w:hAnsi="Arial" w:cs="Arial"/>
                <w:sz w:val="19"/>
                <w:szCs w:val="19"/>
                <w:rtl/>
                <w:cs/>
                <w:lang w:val="en-GB"/>
              </w:rPr>
            </w:pPr>
          </w:p>
        </w:tc>
        <w:tc>
          <w:tcPr>
            <w:tcW w:w="1276" w:type="dxa"/>
            <w:tcBorders>
              <w:top w:val="single" w:sz="12" w:space="0" w:color="auto"/>
            </w:tcBorders>
            <w:vAlign w:val="bottom"/>
          </w:tcPr>
          <w:p w14:paraId="5AC43B1B" w14:textId="77777777" w:rsidR="00176692" w:rsidRPr="00783769" w:rsidRDefault="00176692" w:rsidP="00176692">
            <w:pPr>
              <w:spacing w:before="60" w:after="30" w:line="276" w:lineRule="auto"/>
              <w:ind w:left="2" w:right="-24"/>
              <w:jc w:val="right"/>
              <w:rPr>
                <w:rFonts w:ascii="Arial" w:hAnsi="Arial" w:cs="Arial"/>
                <w:sz w:val="19"/>
                <w:szCs w:val="19"/>
              </w:rPr>
            </w:pPr>
          </w:p>
        </w:tc>
        <w:tc>
          <w:tcPr>
            <w:tcW w:w="236" w:type="dxa"/>
          </w:tcPr>
          <w:p w14:paraId="351C7252" w14:textId="77777777" w:rsidR="00176692" w:rsidRPr="00783769" w:rsidRDefault="00176692" w:rsidP="00176692">
            <w:pPr>
              <w:spacing w:before="60" w:after="30" w:line="276" w:lineRule="auto"/>
              <w:ind w:left="2" w:right="-24"/>
              <w:jc w:val="right"/>
              <w:rPr>
                <w:rFonts w:ascii="Arial" w:hAnsi="Arial" w:cs="Arial"/>
                <w:sz w:val="19"/>
                <w:szCs w:val="19"/>
                <w:rtl/>
                <w:cs/>
                <w:lang w:val="en-GB"/>
              </w:rPr>
            </w:pPr>
          </w:p>
        </w:tc>
        <w:tc>
          <w:tcPr>
            <w:tcW w:w="1312" w:type="dxa"/>
            <w:gridSpan w:val="2"/>
            <w:tcBorders>
              <w:top w:val="single" w:sz="12" w:space="0" w:color="auto"/>
            </w:tcBorders>
            <w:vAlign w:val="bottom"/>
          </w:tcPr>
          <w:p w14:paraId="1F5A82C4" w14:textId="77777777" w:rsidR="00176692" w:rsidRPr="00783769" w:rsidRDefault="00176692" w:rsidP="00176692">
            <w:pPr>
              <w:spacing w:before="60" w:after="30" w:line="276" w:lineRule="auto"/>
              <w:ind w:left="2" w:right="-24"/>
              <w:jc w:val="right"/>
              <w:rPr>
                <w:rFonts w:ascii="Arial" w:hAnsi="Arial" w:cs="Arial"/>
                <w:sz w:val="19"/>
                <w:szCs w:val="19"/>
                <w:lang w:val="en-GB"/>
              </w:rPr>
            </w:pPr>
          </w:p>
        </w:tc>
      </w:tr>
      <w:tr w:rsidR="00176692" w:rsidRPr="00783769" w14:paraId="07A9F538" w14:textId="77777777" w:rsidTr="007806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330" w:type="dxa"/>
            <w:vAlign w:val="center"/>
          </w:tcPr>
          <w:p w14:paraId="0C496848" w14:textId="0854EEE8" w:rsidR="00176692" w:rsidRPr="00783769" w:rsidRDefault="00176692" w:rsidP="00176692">
            <w:pPr>
              <w:pStyle w:val="Heading7"/>
              <w:numPr>
                <w:ilvl w:val="0"/>
                <w:numId w:val="0"/>
              </w:numPr>
              <w:spacing w:before="60" w:after="30" w:line="276" w:lineRule="auto"/>
              <w:rPr>
                <w:rFonts w:ascii="Arial" w:hAnsi="Arial" w:cs="Arial"/>
                <w:b/>
                <w:bCs/>
                <w:sz w:val="19"/>
                <w:szCs w:val="19"/>
                <w:lang w:val="en-GB"/>
              </w:rPr>
            </w:pPr>
            <w:r w:rsidRPr="00783769">
              <w:rPr>
                <w:rFonts w:ascii="Arial" w:hAnsi="Arial" w:cs="Arial"/>
                <w:b/>
                <w:bCs/>
                <w:sz w:val="19"/>
                <w:szCs w:val="19"/>
                <w:lang w:val="en-GB"/>
              </w:rPr>
              <w:t>Lease liabilities</w:t>
            </w:r>
          </w:p>
        </w:tc>
        <w:tc>
          <w:tcPr>
            <w:tcW w:w="1233" w:type="dxa"/>
            <w:tcBorders>
              <w:bottom w:val="single" w:sz="12" w:space="0" w:color="auto"/>
            </w:tcBorders>
            <w:vAlign w:val="center"/>
          </w:tcPr>
          <w:p w14:paraId="7732440E" w14:textId="2F3FBC1C" w:rsidR="00176692" w:rsidRPr="00783769" w:rsidRDefault="00F31053" w:rsidP="00507884">
            <w:pPr>
              <w:spacing w:before="60" w:after="30" w:line="276" w:lineRule="auto"/>
              <w:ind w:left="2" w:right="-24"/>
              <w:jc w:val="right"/>
              <w:rPr>
                <w:rFonts w:ascii="Arial" w:hAnsi="Arial" w:cs="Arial"/>
                <w:sz w:val="19"/>
                <w:szCs w:val="19"/>
              </w:rPr>
            </w:pPr>
            <w:r w:rsidRPr="00783769">
              <w:rPr>
                <w:rFonts w:ascii="Arial" w:hAnsi="Arial" w:cs="Arial"/>
                <w:sz w:val="19"/>
                <w:szCs w:val="19"/>
              </w:rPr>
              <w:t>108,415</w:t>
            </w:r>
          </w:p>
        </w:tc>
        <w:tc>
          <w:tcPr>
            <w:tcW w:w="238" w:type="dxa"/>
            <w:vAlign w:val="center"/>
          </w:tcPr>
          <w:p w14:paraId="5E69CC3D" w14:textId="77777777" w:rsidR="00176692" w:rsidRPr="00783769" w:rsidRDefault="00176692" w:rsidP="00507884">
            <w:pPr>
              <w:spacing w:before="60" w:after="30" w:line="276" w:lineRule="auto"/>
              <w:ind w:left="2" w:right="-24"/>
              <w:jc w:val="right"/>
              <w:rPr>
                <w:rFonts w:ascii="Arial" w:hAnsi="Arial" w:cs="Arial"/>
                <w:sz w:val="19"/>
                <w:szCs w:val="19"/>
              </w:rPr>
            </w:pPr>
          </w:p>
        </w:tc>
        <w:tc>
          <w:tcPr>
            <w:tcW w:w="1274" w:type="dxa"/>
            <w:gridSpan w:val="2"/>
            <w:tcBorders>
              <w:left w:val="nil"/>
              <w:bottom w:val="single" w:sz="12" w:space="0" w:color="auto"/>
            </w:tcBorders>
          </w:tcPr>
          <w:p w14:paraId="1BCD2371" w14:textId="513D3927" w:rsidR="00176692" w:rsidRPr="00783769" w:rsidRDefault="00A666F0" w:rsidP="00507884">
            <w:pPr>
              <w:spacing w:before="60" w:after="30" w:line="276" w:lineRule="auto"/>
              <w:ind w:left="2" w:right="-24"/>
              <w:jc w:val="right"/>
              <w:rPr>
                <w:rFonts w:ascii="Arial" w:hAnsi="Arial" w:cs="Arial"/>
                <w:sz w:val="19"/>
                <w:szCs w:val="19"/>
              </w:rPr>
            </w:pPr>
            <w:r w:rsidRPr="00783769">
              <w:rPr>
                <w:rFonts w:ascii="Arial" w:hAnsi="Arial" w:cs="Arial"/>
                <w:sz w:val="19"/>
                <w:szCs w:val="19"/>
              </w:rPr>
              <w:t>112,439</w:t>
            </w:r>
          </w:p>
        </w:tc>
        <w:tc>
          <w:tcPr>
            <w:tcW w:w="236" w:type="dxa"/>
            <w:gridSpan w:val="2"/>
            <w:tcBorders>
              <w:left w:val="nil"/>
            </w:tcBorders>
            <w:vAlign w:val="center"/>
          </w:tcPr>
          <w:p w14:paraId="27D57361" w14:textId="77777777" w:rsidR="00176692" w:rsidRPr="00783769" w:rsidRDefault="00176692" w:rsidP="00507884">
            <w:pPr>
              <w:spacing w:before="60" w:after="30" w:line="276" w:lineRule="auto"/>
              <w:ind w:left="2" w:right="-24"/>
              <w:jc w:val="right"/>
              <w:rPr>
                <w:rFonts w:ascii="Arial" w:hAnsi="Arial" w:cs="Arial"/>
                <w:sz w:val="19"/>
                <w:szCs w:val="19"/>
              </w:rPr>
            </w:pPr>
          </w:p>
        </w:tc>
        <w:tc>
          <w:tcPr>
            <w:tcW w:w="1276" w:type="dxa"/>
            <w:tcBorders>
              <w:bottom w:val="single" w:sz="12" w:space="0" w:color="auto"/>
            </w:tcBorders>
          </w:tcPr>
          <w:p w14:paraId="42B81519" w14:textId="62168ED1" w:rsidR="00176692" w:rsidRPr="00783769" w:rsidRDefault="00F31053" w:rsidP="00507884">
            <w:pPr>
              <w:spacing w:before="60" w:after="30" w:line="276" w:lineRule="auto"/>
              <w:ind w:left="2" w:right="-24"/>
              <w:jc w:val="right"/>
              <w:rPr>
                <w:rFonts w:ascii="Arial" w:hAnsi="Arial" w:cs="Arial"/>
                <w:sz w:val="19"/>
                <w:szCs w:val="19"/>
              </w:rPr>
            </w:pPr>
            <w:r w:rsidRPr="00783769">
              <w:rPr>
                <w:rFonts w:ascii="Arial" w:hAnsi="Arial" w:cs="Arial"/>
                <w:sz w:val="19"/>
                <w:szCs w:val="19"/>
              </w:rPr>
              <w:t>22,589</w:t>
            </w:r>
          </w:p>
        </w:tc>
        <w:tc>
          <w:tcPr>
            <w:tcW w:w="236" w:type="dxa"/>
            <w:vAlign w:val="center"/>
          </w:tcPr>
          <w:p w14:paraId="2B0E3726" w14:textId="77777777" w:rsidR="00176692" w:rsidRPr="00783769" w:rsidRDefault="00176692" w:rsidP="00507884">
            <w:pPr>
              <w:spacing w:before="60" w:after="30" w:line="276" w:lineRule="auto"/>
              <w:ind w:left="2" w:right="-24"/>
              <w:jc w:val="right"/>
              <w:rPr>
                <w:rFonts w:ascii="Arial" w:hAnsi="Arial" w:cs="Arial"/>
                <w:sz w:val="19"/>
                <w:szCs w:val="19"/>
              </w:rPr>
            </w:pPr>
          </w:p>
        </w:tc>
        <w:tc>
          <w:tcPr>
            <w:tcW w:w="1312" w:type="dxa"/>
            <w:gridSpan w:val="2"/>
            <w:tcBorders>
              <w:bottom w:val="single" w:sz="12" w:space="0" w:color="auto"/>
            </w:tcBorders>
          </w:tcPr>
          <w:p w14:paraId="5B668931" w14:textId="0BCFB922" w:rsidR="00176692" w:rsidRPr="00783769" w:rsidRDefault="003455D5" w:rsidP="00507884">
            <w:pPr>
              <w:spacing w:before="60" w:after="30" w:line="276" w:lineRule="auto"/>
              <w:ind w:left="2" w:right="-24"/>
              <w:jc w:val="right"/>
              <w:rPr>
                <w:rFonts w:ascii="Arial" w:hAnsi="Arial" w:cs="Arial"/>
                <w:sz w:val="19"/>
                <w:szCs w:val="19"/>
              </w:rPr>
            </w:pPr>
            <w:r w:rsidRPr="00783769">
              <w:rPr>
                <w:rFonts w:ascii="Arial" w:hAnsi="Arial" w:cs="Arial"/>
                <w:sz w:val="19"/>
                <w:szCs w:val="19"/>
              </w:rPr>
              <w:t>29,068</w:t>
            </w:r>
          </w:p>
        </w:tc>
      </w:tr>
    </w:tbl>
    <w:p w14:paraId="4F4187D0" w14:textId="77777777" w:rsidR="00722080" w:rsidRPr="00B15509" w:rsidRDefault="00722080" w:rsidP="00116128">
      <w:pPr>
        <w:pStyle w:val="BodyTextIndent3"/>
        <w:tabs>
          <w:tab w:val="num" w:pos="786"/>
        </w:tabs>
        <w:spacing w:line="360" w:lineRule="auto"/>
        <w:ind w:left="459" w:firstLine="0"/>
        <w:rPr>
          <w:rFonts w:ascii="Arial" w:hAnsi="Arial" w:cs="Angsana New"/>
          <w:sz w:val="24"/>
          <w:szCs w:val="24"/>
          <w:lang w:bidi="th-TH"/>
        </w:rPr>
      </w:pPr>
    </w:p>
    <w:p w14:paraId="3EDFA643" w14:textId="391CE489" w:rsidR="003455D5" w:rsidRPr="00783769" w:rsidRDefault="00501CE2" w:rsidP="00116128">
      <w:pPr>
        <w:pStyle w:val="BodyTextIndent3"/>
        <w:tabs>
          <w:tab w:val="num" w:pos="786"/>
        </w:tabs>
        <w:spacing w:line="360" w:lineRule="auto"/>
        <w:ind w:left="459" w:firstLine="0"/>
        <w:rPr>
          <w:rFonts w:ascii="Arial" w:hAnsi="Arial" w:cs="Angsana New"/>
          <w:sz w:val="19"/>
          <w:szCs w:val="19"/>
          <w:lang w:bidi="th-TH"/>
        </w:rPr>
      </w:pPr>
      <w:r w:rsidRPr="00783769">
        <w:rPr>
          <w:rFonts w:ascii="Arial" w:hAnsi="Arial" w:cs="Angsana New"/>
          <w:sz w:val="19"/>
          <w:szCs w:val="19"/>
          <w:lang w:bidi="th-TH"/>
        </w:rPr>
        <w:t xml:space="preserve">The movement of lease liabilities for the three-month period ended 31 March 2025 and for the year ended 31 December 2024 are </w:t>
      </w:r>
      <w:proofErr w:type="spellStart"/>
      <w:r w:rsidRPr="00783769">
        <w:rPr>
          <w:rFonts w:ascii="Arial" w:hAnsi="Arial" w:cs="Angsana New"/>
          <w:sz w:val="19"/>
          <w:szCs w:val="19"/>
          <w:lang w:bidi="th-TH"/>
        </w:rPr>
        <w:t>analysed</w:t>
      </w:r>
      <w:proofErr w:type="spellEnd"/>
      <w:r w:rsidRPr="00783769">
        <w:rPr>
          <w:rFonts w:ascii="Arial" w:hAnsi="Arial" w:cs="Angsana New"/>
          <w:sz w:val="19"/>
          <w:szCs w:val="19"/>
          <w:lang w:bidi="th-TH"/>
        </w:rPr>
        <w:t xml:space="preserve"> as follows.</w:t>
      </w:r>
    </w:p>
    <w:p w14:paraId="31D4230C" w14:textId="77777777" w:rsidR="00BC0E22" w:rsidRPr="00783769" w:rsidRDefault="00BC0E22" w:rsidP="00116128">
      <w:pPr>
        <w:pStyle w:val="BodyTextIndent3"/>
        <w:tabs>
          <w:tab w:val="num" w:pos="786"/>
        </w:tabs>
        <w:spacing w:line="360" w:lineRule="auto"/>
        <w:ind w:left="459" w:firstLine="0"/>
        <w:rPr>
          <w:rFonts w:ascii="Arial" w:hAnsi="Arial" w:cs="Angsana New"/>
          <w:sz w:val="16"/>
          <w:szCs w:val="16"/>
          <w:lang w:bidi="th-TH"/>
        </w:rPr>
      </w:pPr>
    </w:p>
    <w:tbl>
      <w:tblPr>
        <w:tblW w:w="913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0"/>
        <w:gridCol w:w="1233"/>
        <w:gridCol w:w="238"/>
        <w:gridCol w:w="1268"/>
        <w:gridCol w:w="6"/>
        <w:gridCol w:w="230"/>
        <w:gridCol w:w="6"/>
        <w:gridCol w:w="1276"/>
        <w:gridCol w:w="236"/>
        <w:gridCol w:w="1306"/>
        <w:gridCol w:w="6"/>
      </w:tblGrid>
      <w:tr w:rsidR="00501CE2" w:rsidRPr="00783769" w14:paraId="7EBE89C5" w14:textId="77777777" w:rsidTr="007806AB">
        <w:trPr>
          <w:gridAfter w:val="1"/>
          <w:wAfter w:w="6" w:type="dxa"/>
          <w:cantSplit/>
          <w:tblHeader/>
        </w:trPr>
        <w:tc>
          <w:tcPr>
            <w:tcW w:w="3330" w:type="dxa"/>
            <w:tcBorders>
              <w:top w:val="nil"/>
              <w:left w:val="nil"/>
              <w:bottom w:val="nil"/>
              <w:right w:val="nil"/>
            </w:tcBorders>
          </w:tcPr>
          <w:p w14:paraId="2EA7340D" w14:textId="77777777" w:rsidR="00501CE2" w:rsidRPr="00783769" w:rsidRDefault="00501CE2">
            <w:pPr>
              <w:tabs>
                <w:tab w:val="left" w:pos="360"/>
                <w:tab w:val="left" w:pos="900"/>
              </w:tabs>
              <w:spacing w:before="60" w:after="30" w:line="276" w:lineRule="auto"/>
              <w:jc w:val="thaiDistribute"/>
              <w:rPr>
                <w:rFonts w:ascii="Arial" w:hAnsi="Arial" w:cs="Arial"/>
                <w:sz w:val="19"/>
                <w:szCs w:val="19"/>
                <w:cs/>
                <w:lang w:val="en-GB"/>
              </w:rPr>
            </w:pPr>
          </w:p>
        </w:tc>
        <w:tc>
          <w:tcPr>
            <w:tcW w:w="5799" w:type="dxa"/>
            <w:gridSpan w:val="9"/>
            <w:tcBorders>
              <w:top w:val="nil"/>
              <w:left w:val="nil"/>
              <w:bottom w:val="nil"/>
              <w:right w:val="nil"/>
            </w:tcBorders>
          </w:tcPr>
          <w:p w14:paraId="5F84A519" w14:textId="77777777" w:rsidR="00501CE2" w:rsidRPr="00783769" w:rsidRDefault="00501CE2">
            <w:pPr>
              <w:tabs>
                <w:tab w:val="left" w:pos="360"/>
                <w:tab w:val="left" w:pos="900"/>
              </w:tabs>
              <w:spacing w:before="60" w:after="30" w:line="276" w:lineRule="auto"/>
              <w:jc w:val="right"/>
              <w:rPr>
                <w:rFonts w:ascii="Arial" w:hAnsi="Arial" w:cs="Arial"/>
                <w:sz w:val="19"/>
                <w:szCs w:val="19"/>
              </w:rPr>
            </w:pPr>
            <w:r w:rsidRPr="00783769">
              <w:rPr>
                <w:rFonts w:ascii="Arial" w:hAnsi="Arial" w:cs="Arial"/>
                <w:sz w:val="19"/>
                <w:szCs w:val="19"/>
              </w:rPr>
              <w:t>(</w:t>
            </w:r>
            <w:proofErr w:type="gramStart"/>
            <w:r w:rsidRPr="00783769">
              <w:rPr>
                <w:rFonts w:ascii="Arial" w:hAnsi="Arial" w:cs="Arial"/>
                <w:sz w:val="19"/>
                <w:szCs w:val="19"/>
              </w:rPr>
              <w:t>Unit :</w:t>
            </w:r>
            <w:proofErr w:type="gramEnd"/>
            <w:r w:rsidRPr="00783769">
              <w:rPr>
                <w:rFonts w:ascii="Arial" w:hAnsi="Arial" w:cs="Arial"/>
                <w:sz w:val="19"/>
                <w:szCs w:val="19"/>
                <w:cs/>
              </w:rPr>
              <w:t xml:space="preserve"> </w:t>
            </w:r>
            <w:proofErr w:type="spellStart"/>
            <w:r w:rsidRPr="00783769">
              <w:rPr>
                <w:rFonts w:ascii="Arial" w:hAnsi="Arial" w:cs="Arial"/>
                <w:sz w:val="19"/>
                <w:szCs w:val="19"/>
                <w:cs/>
              </w:rPr>
              <w:t>Thousand</w:t>
            </w:r>
            <w:proofErr w:type="spellEnd"/>
            <w:r w:rsidRPr="00783769">
              <w:rPr>
                <w:rFonts w:ascii="Arial" w:hAnsi="Arial" w:cs="Arial"/>
                <w:sz w:val="19"/>
                <w:szCs w:val="19"/>
              </w:rPr>
              <w:t xml:space="preserve"> Baht)</w:t>
            </w:r>
          </w:p>
        </w:tc>
      </w:tr>
      <w:tr w:rsidR="00501CE2" w:rsidRPr="00783769" w14:paraId="3EA2CF4A" w14:textId="77777777" w:rsidTr="007806AB">
        <w:trPr>
          <w:gridAfter w:val="1"/>
          <w:wAfter w:w="6" w:type="dxa"/>
          <w:cantSplit/>
          <w:tblHeader/>
        </w:trPr>
        <w:tc>
          <w:tcPr>
            <w:tcW w:w="3330" w:type="dxa"/>
            <w:tcBorders>
              <w:top w:val="nil"/>
              <w:left w:val="nil"/>
              <w:bottom w:val="nil"/>
              <w:right w:val="nil"/>
            </w:tcBorders>
          </w:tcPr>
          <w:p w14:paraId="6EB834AA" w14:textId="77777777" w:rsidR="00501CE2" w:rsidRPr="00783769" w:rsidRDefault="00501CE2">
            <w:pPr>
              <w:tabs>
                <w:tab w:val="left" w:pos="360"/>
                <w:tab w:val="left" w:pos="900"/>
              </w:tabs>
              <w:spacing w:before="60" w:after="30" w:line="276" w:lineRule="auto"/>
              <w:jc w:val="thaiDistribute"/>
              <w:rPr>
                <w:rFonts w:ascii="Arial" w:hAnsi="Arial" w:cs="Arial"/>
                <w:sz w:val="19"/>
                <w:szCs w:val="19"/>
                <w:lang w:val="en-GB"/>
              </w:rPr>
            </w:pPr>
          </w:p>
        </w:tc>
        <w:tc>
          <w:tcPr>
            <w:tcW w:w="2739" w:type="dxa"/>
            <w:gridSpan w:val="3"/>
            <w:tcBorders>
              <w:top w:val="nil"/>
              <w:left w:val="nil"/>
              <w:bottom w:val="single" w:sz="4" w:space="0" w:color="auto"/>
              <w:right w:val="nil"/>
            </w:tcBorders>
          </w:tcPr>
          <w:p w14:paraId="2BC93F64" w14:textId="77777777" w:rsidR="00501CE2" w:rsidRPr="00783769" w:rsidRDefault="00501CE2">
            <w:pPr>
              <w:spacing w:before="60" w:after="30" w:line="276" w:lineRule="auto"/>
              <w:ind w:left="-87" w:right="-108"/>
              <w:jc w:val="center"/>
              <w:rPr>
                <w:rFonts w:ascii="Arial" w:hAnsi="Arial" w:cs="Arial"/>
                <w:sz w:val="19"/>
                <w:szCs w:val="19"/>
              </w:rPr>
            </w:pPr>
            <w:r w:rsidRPr="00783769">
              <w:rPr>
                <w:rFonts w:ascii="Arial" w:hAnsi="Arial" w:cs="Arial"/>
                <w:sz w:val="19"/>
                <w:szCs w:val="19"/>
                <w:cs/>
              </w:rPr>
              <w:t xml:space="preserve">Consolidated </w:t>
            </w:r>
          </w:p>
          <w:p w14:paraId="6291ACE1" w14:textId="77777777" w:rsidR="00501CE2" w:rsidRPr="00783769" w:rsidRDefault="00501CE2">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c>
          <w:tcPr>
            <w:tcW w:w="236" w:type="dxa"/>
            <w:gridSpan w:val="2"/>
            <w:tcBorders>
              <w:top w:val="nil"/>
              <w:left w:val="nil"/>
              <w:bottom w:val="nil"/>
              <w:right w:val="nil"/>
            </w:tcBorders>
          </w:tcPr>
          <w:p w14:paraId="09A20D82" w14:textId="77777777" w:rsidR="00501CE2" w:rsidRPr="00783769" w:rsidRDefault="00501CE2">
            <w:pPr>
              <w:spacing w:before="60" w:after="30" w:line="276" w:lineRule="auto"/>
              <w:ind w:left="-87" w:right="-108"/>
              <w:jc w:val="thaiDistribute"/>
              <w:rPr>
                <w:rFonts w:ascii="Arial" w:hAnsi="Arial" w:cs="Arial"/>
                <w:sz w:val="19"/>
                <w:szCs w:val="19"/>
              </w:rPr>
            </w:pPr>
          </w:p>
        </w:tc>
        <w:tc>
          <w:tcPr>
            <w:tcW w:w="2824" w:type="dxa"/>
            <w:gridSpan w:val="4"/>
            <w:tcBorders>
              <w:top w:val="nil"/>
              <w:left w:val="nil"/>
              <w:bottom w:val="single" w:sz="4" w:space="0" w:color="auto"/>
              <w:right w:val="nil"/>
            </w:tcBorders>
          </w:tcPr>
          <w:p w14:paraId="28ECD892" w14:textId="77777777" w:rsidR="00501CE2" w:rsidRPr="00783769" w:rsidRDefault="00501CE2">
            <w:pPr>
              <w:spacing w:before="60" w:after="30" w:line="276" w:lineRule="auto"/>
              <w:ind w:left="-87" w:right="-108"/>
              <w:jc w:val="center"/>
              <w:rPr>
                <w:rFonts w:ascii="Arial" w:hAnsi="Arial" w:cs="Arial"/>
                <w:sz w:val="19"/>
                <w:szCs w:val="19"/>
              </w:rPr>
            </w:pPr>
            <w:proofErr w:type="spellStart"/>
            <w:r w:rsidRPr="00783769">
              <w:rPr>
                <w:rFonts w:ascii="Arial" w:hAnsi="Arial" w:cs="Arial"/>
                <w:sz w:val="19"/>
                <w:szCs w:val="19"/>
                <w:cs/>
              </w:rPr>
              <w:t>Separate</w:t>
            </w:r>
            <w:proofErr w:type="spellEnd"/>
            <w:r w:rsidRPr="00783769">
              <w:rPr>
                <w:rFonts w:ascii="Arial" w:hAnsi="Arial" w:cs="Arial"/>
                <w:sz w:val="19"/>
                <w:szCs w:val="19"/>
                <w:cs/>
              </w:rPr>
              <w:t xml:space="preserve"> </w:t>
            </w:r>
          </w:p>
          <w:p w14:paraId="213D1030" w14:textId="77777777" w:rsidR="00501CE2" w:rsidRPr="00783769" w:rsidRDefault="00501CE2">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r>
      <w:tr w:rsidR="00501CE2" w:rsidRPr="00783769" w14:paraId="3CC2C247" w14:textId="77777777" w:rsidTr="007806AB">
        <w:trPr>
          <w:cantSplit/>
          <w:tblHeader/>
        </w:trPr>
        <w:tc>
          <w:tcPr>
            <w:tcW w:w="3330" w:type="dxa"/>
            <w:tcBorders>
              <w:top w:val="nil"/>
              <w:left w:val="nil"/>
              <w:bottom w:val="nil"/>
              <w:right w:val="nil"/>
            </w:tcBorders>
          </w:tcPr>
          <w:p w14:paraId="06F71929" w14:textId="77777777" w:rsidR="00501CE2" w:rsidRPr="00783769" w:rsidRDefault="00501CE2">
            <w:pPr>
              <w:tabs>
                <w:tab w:val="left" w:pos="360"/>
                <w:tab w:val="left" w:pos="900"/>
              </w:tabs>
              <w:spacing w:before="60" w:after="30" w:line="276" w:lineRule="auto"/>
              <w:jc w:val="center"/>
              <w:rPr>
                <w:rFonts w:ascii="Arial" w:hAnsi="Arial" w:cs="Arial"/>
                <w:sz w:val="19"/>
                <w:szCs w:val="19"/>
                <w:lang w:val="en-GB"/>
              </w:rPr>
            </w:pPr>
          </w:p>
        </w:tc>
        <w:tc>
          <w:tcPr>
            <w:tcW w:w="1233" w:type="dxa"/>
            <w:tcBorders>
              <w:top w:val="single" w:sz="4" w:space="0" w:color="auto"/>
              <w:left w:val="nil"/>
              <w:bottom w:val="single" w:sz="4" w:space="0" w:color="auto"/>
              <w:right w:val="nil"/>
            </w:tcBorders>
            <w:vAlign w:val="center"/>
          </w:tcPr>
          <w:p w14:paraId="508CF41D" w14:textId="77777777" w:rsidR="00501CE2" w:rsidRPr="00783769" w:rsidRDefault="00501CE2">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 xml:space="preserve">31 March </w:t>
            </w:r>
            <w:r w:rsidRPr="00783769">
              <w:rPr>
                <w:rFonts w:ascii="Arial" w:hAnsi="Arial" w:cs="Arial"/>
                <w:sz w:val="19"/>
                <w:szCs w:val="19"/>
                <w:lang w:val="en-GB"/>
              </w:rPr>
              <w:br/>
              <w:t>2025</w:t>
            </w:r>
          </w:p>
        </w:tc>
        <w:tc>
          <w:tcPr>
            <w:tcW w:w="238" w:type="dxa"/>
            <w:tcBorders>
              <w:top w:val="nil"/>
              <w:left w:val="nil"/>
              <w:bottom w:val="nil"/>
              <w:right w:val="nil"/>
            </w:tcBorders>
            <w:vAlign w:val="center"/>
          </w:tcPr>
          <w:p w14:paraId="4A7DDB8B" w14:textId="77777777" w:rsidR="00501CE2" w:rsidRPr="00783769" w:rsidRDefault="00501CE2">
            <w:pPr>
              <w:spacing w:before="60" w:after="30" w:line="276" w:lineRule="auto"/>
              <w:ind w:left="-108" w:right="-108"/>
              <w:jc w:val="center"/>
              <w:rPr>
                <w:rFonts w:ascii="Arial" w:hAnsi="Arial" w:cs="Arial"/>
                <w:sz w:val="19"/>
                <w:szCs w:val="19"/>
                <w:lang w:val="en-GB"/>
              </w:rPr>
            </w:pPr>
          </w:p>
        </w:tc>
        <w:tc>
          <w:tcPr>
            <w:tcW w:w="1274" w:type="dxa"/>
            <w:gridSpan w:val="2"/>
            <w:tcBorders>
              <w:top w:val="single" w:sz="4" w:space="0" w:color="auto"/>
              <w:left w:val="nil"/>
              <w:bottom w:val="single" w:sz="4" w:space="0" w:color="auto"/>
              <w:right w:val="nil"/>
            </w:tcBorders>
            <w:vAlign w:val="center"/>
          </w:tcPr>
          <w:p w14:paraId="595C499F" w14:textId="77777777" w:rsidR="00501CE2" w:rsidRPr="00783769" w:rsidRDefault="00501CE2">
            <w:pPr>
              <w:spacing w:before="60" w:after="30" w:line="276" w:lineRule="auto"/>
              <w:ind w:left="-108" w:right="-108"/>
              <w:jc w:val="center"/>
              <w:rPr>
                <w:rFonts w:ascii="Arial" w:hAnsi="Arial" w:cs="Arial"/>
                <w:sz w:val="19"/>
                <w:szCs w:val="19"/>
                <w:lang w:val="en-GB"/>
              </w:rPr>
            </w:pPr>
            <w:r w:rsidRPr="00783769">
              <w:rPr>
                <w:rFonts w:ascii="Arial" w:hAnsi="Arial" w:cs="Arial"/>
                <w:sz w:val="19"/>
                <w:szCs w:val="19"/>
                <w:lang w:val="en-GB"/>
              </w:rPr>
              <w:t>31 December</w:t>
            </w:r>
            <w:r w:rsidRPr="00783769">
              <w:rPr>
                <w:rFonts w:ascii="Arial" w:hAnsi="Arial" w:cs="Arial"/>
                <w:sz w:val="19"/>
                <w:szCs w:val="19"/>
                <w:lang w:val="en-GB"/>
              </w:rPr>
              <w:br/>
              <w:t>2024</w:t>
            </w:r>
          </w:p>
        </w:tc>
        <w:tc>
          <w:tcPr>
            <w:tcW w:w="236" w:type="dxa"/>
            <w:gridSpan w:val="2"/>
            <w:tcBorders>
              <w:top w:val="nil"/>
              <w:left w:val="nil"/>
              <w:bottom w:val="nil"/>
              <w:right w:val="nil"/>
            </w:tcBorders>
          </w:tcPr>
          <w:p w14:paraId="448148B4" w14:textId="77777777" w:rsidR="00501CE2" w:rsidRPr="00783769" w:rsidRDefault="00501CE2">
            <w:pPr>
              <w:tabs>
                <w:tab w:val="left" w:pos="360"/>
                <w:tab w:val="left" w:pos="900"/>
              </w:tabs>
              <w:spacing w:before="60" w:after="30" w:line="276" w:lineRule="auto"/>
              <w:jc w:val="center"/>
              <w:rPr>
                <w:rFonts w:ascii="Arial" w:hAnsi="Arial" w:cs="Arial"/>
                <w:sz w:val="19"/>
                <w:szCs w:val="19"/>
                <w:lang w:val="en-GB"/>
              </w:rPr>
            </w:pPr>
          </w:p>
        </w:tc>
        <w:tc>
          <w:tcPr>
            <w:tcW w:w="1276" w:type="dxa"/>
            <w:tcBorders>
              <w:top w:val="single" w:sz="4" w:space="0" w:color="auto"/>
              <w:left w:val="nil"/>
              <w:bottom w:val="single" w:sz="4" w:space="0" w:color="auto"/>
              <w:right w:val="nil"/>
            </w:tcBorders>
            <w:vAlign w:val="center"/>
          </w:tcPr>
          <w:p w14:paraId="2ECF0978" w14:textId="77777777" w:rsidR="00501CE2" w:rsidRPr="00783769" w:rsidRDefault="00501CE2">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 xml:space="preserve">31 March </w:t>
            </w:r>
            <w:r w:rsidRPr="00783769">
              <w:rPr>
                <w:rFonts w:ascii="Arial" w:hAnsi="Arial" w:cs="Arial"/>
                <w:sz w:val="19"/>
                <w:szCs w:val="19"/>
                <w:lang w:val="en-GB"/>
              </w:rPr>
              <w:br/>
              <w:t>2025</w:t>
            </w:r>
          </w:p>
        </w:tc>
        <w:tc>
          <w:tcPr>
            <w:tcW w:w="236" w:type="dxa"/>
            <w:tcBorders>
              <w:top w:val="nil"/>
              <w:left w:val="nil"/>
              <w:bottom w:val="nil"/>
              <w:right w:val="nil"/>
            </w:tcBorders>
            <w:vAlign w:val="center"/>
          </w:tcPr>
          <w:p w14:paraId="57AAFF88" w14:textId="77777777" w:rsidR="00501CE2" w:rsidRPr="00783769" w:rsidRDefault="00501CE2">
            <w:pPr>
              <w:spacing w:before="60" w:after="30" w:line="276" w:lineRule="auto"/>
              <w:ind w:left="-108" w:right="-108"/>
              <w:jc w:val="center"/>
              <w:rPr>
                <w:rFonts w:ascii="Arial" w:hAnsi="Arial" w:cs="Arial"/>
                <w:sz w:val="19"/>
                <w:szCs w:val="19"/>
                <w:lang w:val="en-GB"/>
              </w:rPr>
            </w:pPr>
          </w:p>
        </w:tc>
        <w:tc>
          <w:tcPr>
            <w:tcW w:w="1312" w:type="dxa"/>
            <w:gridSpan w:val="2"/>
            <w:tcBorders>
              <w:top w:val="nil"/>
              <w:left w:val="nil"/>
              <w:bottom w:val="single" w:sz="4" w:space="0" w:color="auto"/>
              <w:right w:val="nil"/>
            </w:tcBorders>
            <w:vAlign w:val="center"/>
          </w:tcPr>
          <w:p w14:paraId="5619F46C" w14:textId="77777777" w:rsidR="00501CE2" w:rsidRPr="00783769" w:rsidRDefault="00501CE2">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31 December</w:t>
            </w:r>
            <w:r w:rsidRPr="00783769">
              <w:rPr>
                <w:rFonts w:ascii="Arial" w:hAnsi="Arial" w:cs="Arial"/>
                <w:sz w:val="19"/>
                <w:szCs w:val="19"/>
                <w:lang w:val="en-GB"/>
              </w:rPr>
              <w:br/>
              <w:t>2024</w:t>
            </w:r>
          </w:p>
        </w:tc>
      </w:tr>
      <w:tr w:rsidR="00501CE2" w:rsidRPr="00783769" w14:paraId="0CFC29A6" w14:textId="77777777" w:rsidTr="007806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blHeader/>
        </w:trPr>
        <w:tc>
          <w:tcPr>
            <w:tcW w:w="3330" w:type="dxa"/>
            <w:vAlign w:val="center"/>
          </w:tcPr>
          <w:p w14:paraId="16A3FEFA" w14:textId="77777777" w:rsidR="00501CE2" w:rsidRPr="00783769" w:rsidRDefault="00501CE2">
            <w:pPr>
              <w:pStyle w:val="Heading7"/>
              <w:numPr>
                <w:ilvl w:val="0"/>
                <w:numId w:val="0"/>
              </w:numPr>
              <w:spacing w:before="60" w:after="30" w:line="276" w:lineRule="auto"/>
              <w:rPr>
                <w:rFonts w:ascii="Arial" w:hAnsi="Arial" w:cs="Arial"/>
                <w:sz w:val="19"/>
                <w:szCs w:val="19"/>
                <w:lang w:val="en-GB"/>
              </w:rPr>
            </w:pPr>
          </w:p>
        </w:tc>
        <w:tc>
          <w:tcPr>
            <w:tcW w:w="1233" w:type="dxa"/>
            <w:vAlign w:val="center"/>
          </w:tcPr>
          <w:p w14:paraId="2C7986DA" w14:textId="77777777" w:rsidR="00501CE2" w:rsidRPr="00783769" w:rsidRDefault="00501CE2">
            <w:pPr>
              <w:pStyle w:val="Heading7"/>
              <w:numPr>
                <w:ilvl w:val="0"/>
                <w:numId w:val="0"/>
              </w:numPr>
              <w:spacing w:before="60" w:after="30" w:line="276" w:lineRule="auto"/>
              <w:ind w:left="4320"/>
              <w:rPr>
                <w:rFonts w:ascii="Arial" w:hAnsi="Arial" w:cs="Arial"/>
                <w:sz w:val="19"/>
                <w:szCs w:val="19"/>
                <w:lang w:val="en-GB"/>
              </w:rPr>
            </w:pPr>
          </w:p>
        </w:tc>
        <w:tc>
          <w:tcPr>
            <w:tcW w:w="238" w:type="dxa"/>
            <w:vAlign w:val="center"/>
          </w:tcPr>
          <w:p w14:paraId="4D371E5B" w14:textId="77777777" w:rsidR="00501CE2" w:rsidRPr="00783769" w:rsidRDefault="00501CE2">
            <w:pPr>
              <w:pStyle w:val="Heading7"/>
              <w:numPr>
                <w:ilvl w:val="0"/>
                <w:numId w:val="0"/>
              </w:numPr>
              <w:spacing w:before="60" w:after="30" w:line="276" w:lineRule="auto"/>
              <w:ind w:left="4320"/>
              <w:rPr>
                <w:rFonts w:ascii="Arial" w:hAnsi="Arial" w:cs="Arial"/>
                <w:sz w:val="19"/>
                <w:szCs w:val="19"/>
                <w:lang w:val="en-GB"/>
              </w:rPr>
            </w:pPr>
          </w:p>
        </w:tc>
        <w:tc>
          <w:tcPr>
            <w:tcW w:w="1274" w:type="dxa"/>
            <w:gridSpan w:val="2"/>
            <w:tcBorders>
              <w:left w:val="nil"/>
            </w:tcBorders>
            <w:vAlign w:val="center"/>
          </w:tcPr>
          <w:p w14:paraId="569455A2" w14:textId="77777777" w:rsidR="00501CE2" w:rsidRPr="00783769" w:rsidRDefault="00501CE2">
            <w:pPr>
              <w:pStyle w:val="Heading7"/>
              <w:numPr>
                <w:ilvl w:val="0"/>
                <w:numId w:val="0"/>
              </w:numPr>
              <w:spacing w:before="60" w:after="30" w:line="276" w:lineRule="auto"/>
              <w:ind w:left="4320"/>
              <w:rPr>
                <w:rFonts w:ascii="Arial" w:hAnsi="Arial" w:cs="Arial"/>
                <w:sz w:val="19"/>
                <w:szCs w:val="19"/>
                <w:lang w:val="en-GB"/>
              </w:rPr>
            </w:pPr>
          </w:p>
        </w:tc>
        <w:tc>
          <w:tcPr>
            <w:tcW w:w="236" w:type="dxa"/>
            <w:gridSpan w:val="2"/>
            <w:tcBorders>
              <w:left w:val="nil"/>
            </w:tcBorders>
            <w:vAlign w:val="center"/>
          </w:tcPr>
          <w:p w14:paraId="13A61A1F" w14:textId="77777777" w:rsidR="00501CE2" w:rsidRPr="00783769" w:rsidRDefault="00501CE2">
            <w:pPr>
              <w:pStyle w:val="Heading7"/>
              <w:numPr>
                <w:ilvl w:val="0"/>
                <w:numId w:val="0"/>
              </w:numPr>
              <w:spacing w:before="60" w:after="30" w:line="276" w:lineRule="auto"/>
              <w:ind w:left="4320"/>
              <w:rPr>
                <w:rFonts w:ascii="Arial" w:hAnsi="Arial" w:cs="Arial"/>
                <w:sz w:val="19"/>
                <w:szCs w:val="19"/>
                <w:lang w:val="en-GB"/>
              </w:rPr>
            </w:pPr>
          </w:p>
        </w:tc>
        <w:tc>
          <w:tcPr>
            <w:tcW w:w="1276" w:type="dxa"/>
            <w:vAlign w:val="center"/>
          </w:tcPr>
          <w:p w14:paraId="6644CACF" w14:textId="77777777" w:rsidR="00501CE2" w:rsidRPr="00783769" w:rsidRDefault="00501CE2" w:rsidP="00501CE2">
            <w:pPr>
              <w:pStyle w:val="Heading7"/>
              <w:numPr>
                <w:ilvl w:val="6"/>
                <w:numId w:val="18"/>
              </w:numPr>
              <w:spacing w:before="60" w:after="30" w:line="276" w:lineRule="auto"/>
              <w:rPr>
                <w:rFonts w:ascii="Arial" w:hAnsi="Arial" w:cs="Arial"/>
                <w:sz w:val="19"/>
                <w:szCs w:val="19"/>
                <w:lang w:val="en-GB"/>
              </w:rPr>
            </w:pPr>
          </w:p>
        </w:tc>
        <w:tc>
          <w:tcPr>
            <w:tcW w:w="236" w:type="dxa"/>
            <w:vAlign w:val="center"/>
          </w:tcPr>
          <w:p w14:paraId="78256633" w14:textId="77777777" w:rsidR="00501CE2" w:rsidRPr="00783769" w:rsidRDefault="00501CE2">
            <w:pPr>
              <w:tabs>
                <w:tab w:val="left" w:pos="988"/>
              </w:tabs>
              <w:spacing w:before="60" w:after="30" w:line="276" w:lineRule="auto"/>
              <w:ind w:left="-92" w:right="34"/>
              <w:jc w:val="right"/>
              <w:rPr>
                <w:rFonts w:ascii="Arial" w:hAnsi="Arial" w:cs="Arial"/>
                <w:sz w:val="19"/>
                <w:szCs w:val="19"/>
              </w:rPr>
            </w:pPr>
          </w:p>
        </w:tc>
        <w:tc>
          <w:tcPr>
            <w:tcW w:w="1312" w:type="dxa"/>
            <w:gridSpan w:val="2"/>
            <w:vAlign w:val="center"/>
          </w:tcPr>
          <w:p w14:paraId="4DCEAE29" w14:textId="77777777" w:rsidR="00501CE2" w:rsidRPr="00783769" w:rsidRDefault="00501CE2">
            <w:pPr>
              <w:tabs>
                <w:tab w:val="left" w:pos="988"/>
              </w:tabs>
              <w:spacing w:before="60" w:after="30" w:line="276" w:lineRule="auto"/>
              <w:ind w:left="-92" w:right="34"/>
              <w:jc w:val="right"/>
              <w:rPr>
                <w:rFonts w:ascii="Arial" w:hAnsi="Arial" w:cs="Arial"/>
                <w:sz w:val="19"/>
                <w:szCs w:val="19"/>
                <w:lang w:val="en-GB"/>
              </w:rPr>
            </w:pPr>
          </w:p>
        </w:tc>
      </w:tr>
      <w:tr w:rsidR="002D57EB" w:rsidRPr="00783769" w14:paraId="4082A5A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330" w:type="dxa"/>
            <w:vAlign w:val="center"/>
          </w:tcPr>
          <w:p w14:paraId="1714DB29" w14:textId="77777777" w:rsidR="001A2458" w:rsidRPr="00783769" w:rsidRDefault="001A2458" w:rsidP="002D57EB">
            <w:pPr>
              <w:spacing w:before="60" w:after="30" w:line="276" w:lineRule="auto"/>
              <w:rPr>
                <w:rFonts w:ascii="Arial" w:hAnsi="Arial" w:cs="Arial"/>
                <w:color w:val="000000"/>
                <w:sz w:val="19"/>
                <w:szCs w:val="19"/>
                <w:lang w:val="en-GB"/>
              </w:rPr>
            </w:pPr>
            <w:r w:rsidRPr="00783769">
              <w:rPr>
                <w:rFonts w:ascii="Arial" w:hAnsi="Arial" w:cs="Arial"/>
                <w:color w:val="000000"/>
                <w:sz w:val="19"/>
                <w:szCs w:val="19"/>
                <w:lang w:val="en-GB"/>
              </w:rPr>
              <w:t xml:space="preserve">Net book value as at beginning </w:t>
            </w:r>
          </w:p>
          <w:p w14:paraId="40D6751C" w14:textId="34905629" w:rsidR="002D57EB" w:rsidRPr="00783769" w:rsidRDefault="001A2458" w:rsidP="002D57EB">
            <w:pPr>
              <w:spacing w:before="60" w:after="30" w:line="276" w:lineRule="auto"/>
              <w:rPr>
                <w:rFonts w:ascii="Arial" w:hAnsi="Arial" w:cs="Arial"/>
                <w:b/>
                <w:bCs/>
                <w:sz w:val="19"/>
                <w:szCs w:val="19"/>
                <w:lang w:val="en-GB"/>
              </w:rPr>
            </w:pPr>
            <w:r w:rsidRPr="00783769">
              <w:rPr>
                <w:rFonts w:ascii="Arial" w:hAnsi="Arial" w:cs="Arial"/>
                <w:color w:val="000000"/>
                <w:sz w:val="19"/>
                <w:szCs w:val="19"/>
                <w:lang w:val="en-GB"/>
              </w:rPr>
              <w:t xml:space="preserve">     of the period / year</w:t>
            </w:r>
          </w:p>
        </w:tc>
        <w:tc>
          <w:tcPr>
            <w:tcW w:w="1233" w:type="dxa"/>
          </w:tcPr>
          <w:p w14:paraId="75B9C010" w14:textId="77777777" w:rsidR="002D57EB" w:rsidRPr="00783769" w:rsidRDefault="002D57EB" w:rsidP="002D57EB">
            <w:pPr>
              <w:spacing w:before="60" w:after="30" w:line="276" w:lineRule="auto"/>
              <w:ind w:left="2" w:right="24"/>
              <w:jc w:val="right"/>
              <w:rPr>
                <w:rFonts w:ascii="Arial" w:hAnsi="Arial" w:cs="Arial"/>
                <w:sz w:val="19"/>
                <w:szCs w:val="19"/>
              </w:rPr>
            </w:pPr>
          </w:p>
          <w:p w14:paraId="7E5788A9" w14:textId="6700AFD7" w:rsidR="001A2458" w:rsidRPr="00783769" w:rsidRDefault="001E766E" w:rsidP="000B532E">
            <w:pPr>
              <w:spacing w:before="60" w:after="30" w:line="276" w:lineRule="auto"/>
              <w:ind w:left="2" w:right="-5"/>
              <w:jc w:val="right"/>
              <w:rPr>
                <w:rFonts w:ascii="Arial" w:hAnsi="Arial" w:cs="Arial"/>
                <w:sz w:val="19"/>
                <w:szCs w:val="19"/>
                <w:cs/>
              </w:rPr>
            </w:pPr>
            <w:r w:rsidRPr="00783769">
              <w:rPr>
                <w:rFonts w:ascii="Arial" w:hAnsi="Arial" w:cs="Arial"/>
                <w:sz w:val="19"/>
                <w:szCs w:val="19"/>
              </w:rPr>
              <w:t>112,439</w:t>
            </w:r>
          </w:p>
        </w:tc>
        <w:tc>
          <w:tcPr>
            <w:tcW w:w="238" w:type="dxa"/>
          </w:tcPr>
          <w:p w14:paraId="7F22C542" w14:textId="77777777" w:rsidR="002D57EB" w:rsidRPr="00783769" w:rsidRDefault="002D57EB" w:rsidP="002D57EB">
            <w:pPr>
              <w:spacing w:before="60" w:after="30" w:line="276" w:lineRule="auto"/>
              <w:ind w:left="2" w:right="86"/>
              <w:jc w:val="right"/>
              <w:rPr>
                <w:rFonts w:ascii="Arial" w:hAnsi="Arial" w:cs="Arial"/>
                <w:sz w:val="19"/>
                <w:szCs w:val="19"/>
                <w:rtl/>
                <w:cs/>
                <w:lang w:val="en-GB"/>
              </w:rPr>
            </w:pPr>
          </w:p>
        </w:tc>
        <w:tc>
          <w:tcPr>
            <w:tcW w:w="1274" w:type="dxa"/>
            <w:gridSpan w:val="2"/>
            <w:tcBorders>
              <w:left w:val="nil"/>
            </w:tcBorders>
          </w:tcPr>
          <w:p w14:paraId="0095C465" w14:textId="77777777" w:rsidR="001A2458" w:rsidRPr="00783769" w:rsidRDefault="001A2458" w:rsidP="002D57EB">
            <w:pPr>
              <w:spacing w:before="60" w:after="30" w:line="276" w:lineRule="auto"/>
              <w:ind w:left="2" w:right="-20"/>
              <w:jc w:val="right"/>
              <w:rPr>
                <w:rFonts w:ascii="Arial" w:eastAsia="Arial Unicode MS" w:hAnsi="Arial" w:cs="Arial"/>
                <w:sz w:val="19"/>
                <w:szCs w:val="19"/>
              </w:rPr>
            </w:pPr>
          </w:p>
          <w:p w14:paraId="73F67D91" w14:textId="7D855EE0" w:rsidR="002D57EB" w:rsidRPr="00783769" w:rsidRDefault="002D57EB" w:rsidP="002D57EB">
            <w:pPr>
              <w:spacing w:before="60" w:after="30" w:line="276" w:lineRule="auto"/>
              <w:ind w:left="2" w:right="-20"/>
              <w:jc w:val="right"/>
              <w:rPr>
                <w:rFonts w:ascii="Arial" w:hAnsi="Arial" w:cs="Arial"/>
                <w:sz w:val="19"/>
                <w:szCs w:val="19"/>
                <w:rtl/>
                <w:cs/>
                <w:lang w:val="en-GB"/>
              </w:rPr>
            </w:pPr>
            <w:r w:rsidRPr="00783769">
              <w:rPr>
                <w:rFonts w:ascii="Arial" w:eastAsia="Arial Unicode MS" w:hAnsi="Arial" w:cs="Arial"/>
                <w:sz w:val="19"/>
                <w:szCs w:val="19"/>
              </w:rPr>
              <w:t>93,006</w:t>
            </w:r>
          </w:p>
        </w:tc>
        <w:tc>
          <w:tcPr>
            <w:tcW w:w="236" w:type="dxa"/>
            <w:gridSpan w:val="2"/>
            <w:tcBorders>
              <w:left w:val="nil"/>
            </w:tcBorders>
          </w:tcPr>
          <w:p w14:paraId="523C28F9" w14:textId="77777777" w:rsidR="002D57EB" w:rsidRPr="00783769" w:rsidRDefault="002D57EB" w:rsidP="002D57EB">
            <w:pPr>
              <w:spacing w:before="60" w:after="30" w:line="276" w:lineRule="auto"/>
              <w:ind w:left="2" w:right="86"/>
              <w:jc w:val="right"/>
              <w:rPr>
                <w:rFonts w:ascii="Arial" w:hAnsi="Arial" w:cs="Arial"/>
                <w:sz w:val="19"/>
                <w:szCs w:val="19"/>
                <w:rtl/>
                <w:cs/>
                <w:lang w:val="en-GB"/>
              </w:rPr>
            </w:pPr>
          </w:p>
        </w:tc>
        <w:tc>
          <w:tcPr>
            <w:tcW w:w="1276" w:type="dxa"/>
          </w:tcPr>
          <w:p w14:paraId="0344578E" w14:textId="77777777" w:rsidR="002D57EB" w:rsidRPr="00783769" w:rsidRDefault="002D57EB" w:rsidP="000B532E">
            <w:pPr>
              <w:spacing w:before="60" w:after="30" w:line="276" w:lineRule="auto"/>
              <w:ind w:left="2" w:right="-24"/>
              <w:jc w:val="right"/>
              <w:rPr>
                <w:rFonts w:ascii="Arial" w:hAnsi="Arial" w:cs="Arial"/>
                <w:sz w:val="19"/>
                <w:szCs w:val="19"/>
              </w:rPr>
            </w:pPr>
          </w:p>
          <w:p w14:paraId="68FCB7B0" w14:textId="124F3067" w:rsidR="001A2458" w:rsidRPr="00783769" w:rsidRDefault="009474AA" w:rsidP="000B532E">
            <w:pPr>
              <w:spacing w:before="60" w:after="30" w:line="276" w:lineRule="auto"/>
              <w:ind w:left="2" w:right="-24"/>
              <w:jc w:val="right"/>
              <w:rPr>
                <w:rFonts w:ascii="Arial" w:hAnsi="Arial" w:cs="Arial"/>
                <w:sz w:val="19"/>
                <w:szCs w:val="19"/>
                <w:cs/>
              </w:rPr>
            </w:pPr>
            <w:r w:rsidRPr="00783769">
              <w:rPr>
                <w:rFonts w:ascii="Arial" w:hAnsi="Arial" w:cs="Arial"/>
                <w:sz w:val="19"/>
                <w:szCs w:val="19"/>
              </w:rPr>
              <w:t>29,068</w:t>
            </w:r>
          </w:p>
        </w:tc>
        <w:tc>
          <w:tcPr>
            <w:tcW w:w="236" w:type="dxa"/>
          </w:tcPr>
          <w:p w14:paraId="421FD5F8" w14:textId="77777777" w:rsidR="002D57EB" w:rsidRPr="00783769" w:rsidRDefault="002D57EB" w:rsidP="002D57EB">
            <w:pPr>
              <w:spacing w:before="60" w:after="30" w:line="276" w:lineRule="auto"/>
              <w:ind w:left="2" w:right="86"/>
              <w:jc w:val="right"/>
              <w:rPr>
                <w:rFonts w:ascii="Arial" w:hAnsi="Arial" w:cs="Arial"/>
                <w:sz w:val="19"/>
                <w:szCs w:val="19"/>
                <w:rtl/>
                <w:cs/>
                <w:lang w:val="en-GB"/>
              </w:rPr>
            </w:pPr>
          </w:p>
        </w:tc>
        <w:tc>
          <w:tcPr>
            <w:tcW w:w="1312" w:type="dxa"/>
            <w:gridSpan w:val="2"/>
          </w:tcPr>
          <w:p w14:paraId="382FDB39" w14:textId="77777777" w:rsidR="001A2458" w:rsidRPr="00783769" w:rsidRDefault="001A2458" w:rsidP="002D57EB">
            <w:pPr>
              <w:spacing w:before="60" w:after="30" w:line="276" w:lineRule="auto"/>
              <w:ind w:left="2" w:right="-24"/>
              <w:jc w:val="right"/>
              <w:rPr>
                <w:rFonts w:ascii="Arial" w:eastAsia="Arial Unicode MS" w:hAnsi="Arial" w:cs="Arial"/>
                <w:sz w:val="19"/>
                <w:szCs w:val="19"/>
              </w:rPr>
            </w:pPr>
          </w:p>
          <w:p w14:paraId="5A606EAC" w14:textId="585E6404" w:rsidR="002D57EB" w:rsidRPr="00783769" w:rsidRDefault="002D57EB" w:rsidP="002D57EB">
            <w:pPr>
              <w:spacing w:before="60" w:after="30" w:line="276" w:lineRule="auto"/>
              <w:ind w:left="2" w:right="-24"/>
              <w:jc w:val="right"/>
              <w:rPr>
                <w:rFonts w:ascii="Arial" w:hAnsi="Arial" w:cs="Arial"/>
                <w:sz w:val="19"/>
                <w:szCs w:val="19"/>
                <w:rtl/>
                <w:cs/>
                <w:lang w:val="en-GB"/>
              </w:rPr>
            </w:pPr>
            <w:r w:rsidRPr="00783769">
              <w:rPr>
                <w:rFonts w:ascii="Arial" w:eastAsia="Arial Unicode MS" w:hAnsi="Arial" w:cs="Arial"/>
                <w:sz w:val="19"/>
                <w:szCs w:val="19"/>
              </w:rPr>
              <w:t>42,183</w:t>
            </w:r>
          </w:p>
        </w:tc>
      </w:tr>
      <w:tr w:rsidR="00CC3F33" w:rsidRPr="00783769" w14:paraId="5B8683E0" w14:textId="77777777" w:rsidTr="00A92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330" w:type="dxa"/>
          </w:tcPr>
          <w:p w14:paraId="6F1B054F" w14:textId="21D45CB3" w:rsidR="00CC3F33" w:rsidRPr="00783769" w:rsidRDefault="00CC3F33" w:rsidP="00CC3F33">
            <w:pPr>
              <w:tabs>
                <w:tab w:val="left" w:pos="459"/>
              </w:tabs>
              <w:spacing w:before="60" w:after="30" w:line="276" w:lineRule="auto"/>
              <w:ind w:right="-234"/>
              <w:rPr>
                <w:rFonts w:ascii="Arial" w:hAnsi="Arial" w:cs="Arial"/>
                <w:sz w:val="19"/>
                <w:szCs w:val="19"/>
              </w:rPr>
            </w:pPr>
            <w:r w:rsidRPr="00783769">
              <w:rPr>
                <w:rFonts w:ascii="Arial" w:hAnsi="Arial" w:cs="Arial"/>
                <w:sz w:val="19"/>
                <w:szCs w:val="19"/>
              </w:rPr>
              <w:t>Additions</w:t>
            </w:r>
          </w:p>
        </w:tc>
        <w:tc>
          <w:tcPr>
            <w:tcW w:w="1233" w:type="dxa"/>
            <w:vAlign w:val="bottom"/>
          </w:tcPr>
          <w:p w14:paraId="7AA7A6A0" w14:textId="6A1F0D3D" w:rsidR="00CC3F33" w:rsidRPr="00783769" w:rsidRDefault="00CC3F33" w:rsidP="00CC3F33">
            <w:pPr>
              <w:spacing w:before="60" w:after="30" w:line="276" w:lineRule="auto"/>
              <w:ind w:left="2" w:right="-24"/>
              <w:jc w:val="right"/>
              <w:rPr>
                <w:rFonts w:ascii="Arial" w:hAnsi="Arial" w:cs="Arial"/>
                <w:sz w:val="19"/>
                <w:szCs w:val="19"/>
              </w:rPr>
            </w:pPr>
            <w:r w:rsidRPr="00783769">
              <w:rPr>
                <w:rFonts w:ascii="Arial" w:hAnsi="Arial" w:cs="Arial"/>
                <w:sz w:val="19"/>
                <w:szCs w:val="19"/>
              </w:rPr>
              <w:t>11,276</w:t>
            </w:r>
          </w:p>
        </w:tc>
        <w:tc>
          <w:tcPr>
            <w:tcW w:w="238" w:type="dxa"/>
          </w:tcPr>
          <w:p w14:paraId="0CB03CF1" w14:textId="77777777" w:rsidR="00CC3F33" w:rsidRPr="00783769" w:rsidRDefault="00CC3F33" w:rsidP="00CC3F33">
            <w:pPr>
              <w:spacing w:before="60" w:after="30" w:line="276" w:lineRule="auto"/>
              <w:ind w:left="2" w:right="-24"/>
              <w:jc w:val="right"/>
              <w:rPr>
                <w:rFonts w:ascii="Arial" w:hAnsi="Arial" w:cs="Arial"/>
                <w:sz w:val="19"/>
                <w:szCs w:val="19"/>
                <w:rtl/>
                <w:cs/>
              </w:rPr>
            </w:pPr>
          </w:p>
        </w:tc>
        <w:tc>
          <w:tcPr>
            <w:tcW w:w="1274" w:type="dxa"/>
            <w:gridSpan w:val="2"/>
            <w:tcBorders>
              <w:left w:val="nil"/>
            </w:tcBorders>
          </w:tcPr>
          <w:p w14:paraId="601EA3EB" w14:textId="608C47EE" w:rsidR="00CC3F33" w:rsidRPr="00783769" w:rsidRDefault="00CC3F33" w:rsidP="00CC3F33">
            <w:pPr>
              <w:spacing w:before="60" w:after="30" w:line="276" w:lineRule="auto"/>
              <w:ind w:left="2" w:right="-24"/>
              <w:jc w:val="right"/>
              <w:rPr>
                <w:rFonts w:ascii="Arial" w:hAnsi="Arial" w:cs="Arial"/>
                <w:sz w:val="19"/>
                <w:szCs w:val="19"/>
              </w:rPr>
            </w:pPr>
            <w:r w:rsidRPr="00783769">
              <w:rPr>
                <w:rFonts w:ascii="Arial" w:eastAsia="Arial Unicode MS" w:hAnsi="Arial" w:cs="Arial"/>
                <w:sz w:val="19"/>
                <w:szCs w:val="19"/>
              </w:rPr>
              <w:t>60,087</w:t>
            </w:r>
          </w:p>
        </w:tc>
        <w:tc>
          <w:tcPr>
            <w:tcW w:w="236" w:type="dxa"/>
            <w:gridSpan w:val="2"/>
            <w:tcBorders>
              <w:left w:val="nil"/>
            </w:tcBorders>
          </w:tcPr>
          <w:p w14:paraId="12835B52" w14:textId="77777777" w:rsidR="00CC3F33" w:rsidRPr="00783769" w:rsidRDefault="00CC3F33" w:rsidP="00CC3F33">
            <w:pPr>
              <w:spacing w:before="60" w:after="30" w:line="276" w:lineRule="auto"/>
              <w:ind w:left="2" w:right="-24"/>
              <w:jc w:val="right"/>
              <w:rPr>
                <w:rFonts w:ascii="Arial" w:hAnsi="Arial" w:cs="Arial"/>
                <w:sz w:val="19"/>
                <w:szCs w:val="19"/>
                <w:rtl/>
                <w:cs/>
              </w:rPr>
            </w:pPr>
          </w:p>
        </w:tc>
        <w:tc>
          <w:tcPr>
            <w:tcW w:w="1276" w:type="dxa"/>
          </w:tcPr>
          <w:p w14:paraId="5453104F" w14:textId="5D2B5F66" w:rsidR="00CC3F33" w:rsidRPr="00783769" w:rsidRDefault="00CC3F33" w:rsidP="00CC3F33">
            <w:pPr>
              <w:spacing w:before="60" w:after="30" w:line="276" w:lineRule="auto"/>
              <w:ind w:left="2" w:right="-24"/>
              <w:jc w:val="center"/>
              <w:rPr>
                <w:rFonts w:ascii="Arial" w:hAnsi="Arial" w:cs="Arial"/>
                <w:sz w:val="19"/>
                <w:szCs w:val="19"/>
              </w:rPr>
            </w:pPr>
            <w:r w:rsidRPr="00783769">
              <w:rPr>
                <w:rFonts w:ascii="Arial" w:eastAsia="Arial Unicode MS" w:hAnsi="Arial" w:cstheme="minorBidi" w:hint="cs"/>
                <w:sz w:val="19"/>
                <w:szCs w:val="19"/>
                <w:cs/>
              </w:rPr>
              <w:t xml:space="preserve">             </w:t>
            </w:r>
            <w:r w:rsidRPr="00783769">
              <w:rPr>
                <w:rFonts w:ascii="Arial" w:eastAsia="Arial Unicode MS" w:hAnsi="Arial" w:cs="Arial"/>
                <w:sz w:val="19"/>
                <w:szCs w:val="19"/>
              </w:rPr>
              <w:t>-</w:t>
            </w:r>
          </w:p>
        </w:tc>
        <w:tc>
          <w:tcPr>
            <w:tcW w:w="236" w:type="dxa"/>
          </w:tcPr>
          <w:p w14:paraId="11A59765" w14:textId="77777777" w:rsidR="00CC3F33" w:rsidRPr="00783769" w:rsidRDefault="00CC3F33" w:rsidP="00CC3F33">
            <w:pPr>
              <w:spacing w:before="60" w:after="30" w:line="276" w:lineRule="auto"/>
              <w:ind w:left="2" w:right="-24"/>
              <w:jc w:val="right"/>
              <w:rPr>
                <w:rFonts w:ascii="Arial" w:hAnsi="Arial" w:cs="Arial"/>
                <w:sz w:val="19"/>
                <w:szCs w:val="19"/>
                <w:rtl/>
                <w:cs/>
                <w:lang w:val="en-GB"/>
              </w:rPr>
            </w:pPr>
          </w:p>
        </w:tc>
        <w:tc>
          <w:tcPr>
            <w:tcW w:w="1312" w:type="dxa"/>
            <w:gridSpan w:val="2"/>
          </w:tcPr>
          <w:p w14:paraId="18ADB85D" w14:textId="6062B416" w:rsidR="00CC3F33" w:rsidRPr="00783769" w:rsidRDefault="00CC3F33" w:rsidP="00CC3F33">
            <w:pPr>
              <w:spacing w:before="60" w:after="30" w:line="276" w:lineRule="auto"/>
              <w:ind w:left="2" w:right="-24"/>
              <w:jc w:val="center"/>
              <w:rPr>
                <w:rFonts w:ascii="Arial" w:hAnsi="Arial" w:cs="Arial"/>
                <w:sz w:val="19"/>
                <w:szCs w:val="19"/>
              </w:rPr>
            </w:pPr>
            <w:r w:rsidRPr="00783769">
              <w:rPr>
                <w:rFonts w:ascii="Arial" w:eastAsia="Arial Unicode MS" w:hAnsi="Arial" w:cstheme="minorBidi" w:hint="cs"/>
                <w:sz w:val="19"/>
                <w:szCs w:val="19"/>
                <w:cs/>
              </w:rPr>
              <w:t xml:space="preserve">             </w:t>
            </w:r>
            <w:r w:rsidRPr="00783769">
              <w:rPr>
                <w:rFonts w:ascii="Arial" w:eastAsia="Arial Unicode MS" w:hAnsi="Arial" w:cs="Arial"/>
                <w:sz w:val="19"/>
                <w:szCs w:val="19"/>
              </w:rPr>
              <w:t>-</w:t>
            </w:r>
          </w:p>
        </w:tc>
      </w:tr>
      <w:tr w:rsidR="00CC3F33" w:rsidRPr="00783769" w14:paraId="7CD6273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330" w:type="dxa"/>
          </w:tcPr>
          <w:p w14:paraId="527E1C23" w14:textId="6AF4F99E" w:rsidR="00CC3F33" w:rsidRPr="00783769" w:rsidRDefault="00CC3F33" w:rsidP="00CC3F33">
            <w:pPr>
              <w:tabs>
                <w:tab w:val="left" w:pos="459"/>
              </w:tabs>
              <w:spacing w:before="60" w:after="30" w:line="276" w:lineRule="auto"/>
              <w:rPr>
                <w:rFonts w:ascii="Arial" w:hAnsi="Arial" w:cs="Arial"/>
                <w:sz w:val="19"/>
                <w:szCs w:val="19"/>
              </w:rPr>
            </w:pPr>
            <w:r w:rsidRPr="00783769">
              <w:rPr>
                <w:rFonts w:ascii="Arial" w:hAnsi="Arial" w:cs="Arial"/>
                <w:sz w:val="19"/>
                <w:szCs w:val="19"/>
              </w:rPr>
              <w:t>Interest expense</w:t>
            </w:r>
          </w:p>
        </w:tc>
        <w:tc>
          <w:tcPr>
            <w:tcW w:w="1233" w:type="dxa"/>
            <w:vAlign w:val="bottom"/>
          </w:tcPr>
          <w:p w14:paraId="4B0A5CE8" w14:textId="2D5A75C2" w:rsidR="00CC3F33" w:rsidRPr="00783769" w:rsidRDefault="00CC3F33" w:rsidP="00CC3F33">
            <w:pPr>
              <w:spacing w:before="60" w:after="30" w:line="276" w:lineRule="auto"/>
              <w:ind w:left="2" w:right="-24"/>
              <w:jc w:val="right"/>
              <w:rPr>
                <w:rFonts w:ascii="Arial" w:hAnsi="Arial" w:cs="Arial"/>
                <w:sz w:val="19"/>
                <w:szCs w:val="19"/>
              </w:rPr>
            </w:pPr>
            <w:r w:rsidRPr="00783769">
              <w:rPr>
                <w:rFonts w:ascii="Arial" w:hAnsi="Arial" w:cs="Arial"/>
                <w:sz w:val="19"/>
                <w:szCs w:val="19"/>
              </w:rPr>
              <w:t>1,641</w:t>
            </w:r>
          </w:p>
        </w:tc>
        <w:tc>
          <w:tcPr>
            <w:tcW w:w="238" w:type="dxa"/>
          </w:tcPr>
          <w:p w14:paraId="679B033A" w14:textId="77777777" w:rsidR="00CC3F33" w:rsidRPr="00783769" w:rsidRDefault="00CC3F33" w:rsidP="00CC3F33">
            <w:pPr>
              <w:spacing w:before="60" w:after="30" w:line="276" w:lineRule="auto"/>
              <w:ind w:left="2" w:right="-24"/>
              <w:jc w:val="right"/>
              <w:rPr>
                <w:rFonts w:ascii="Arial" w:hAnsi="Arial" w:cs="Arial"/>
                <w:sz w:val="19"/>
                <w:szCs w:val="19"/>
                <w:rtl/>
                <w:cs/>
              </w:rPr>
            </w:pPr>
          </w:p>
        </w:tc>
        <w:tc>
          <w:tcPr>
            <w:tcW w:w="1274" w:type="dxa"/>
            <w:gridSpan w:val="2"/>
            <w:tcBorders>
              <w:left w:val="nil"/>
            </w:tcBorders>
          </w:tcPr>
          <w:p w14:paraId="40D7A4D5" w14:textId="00B05A2B" w:rsidR="00CC3F33" w:rsidRPr="00783769" w:rsidRDefault="00CC3F33" w:rsidP="00CC3F33">
            <w:pPr>
              <w:spacing w:before="60" w:after="30" w:line="276" w:lineRule="auto"/>
              <w:ind w:left="2" w:right="-24"/>
              <w:jc w:val="right"/>
              <w:rPr>
                <w:rFonts w:ascii="Arial" w:hAnsi="Arial" w:cs="Arial"/>
                <w:sz w:val="19"/>
                <w:szCs w:val="19"/>
              </w:rPr>
            </w:pPr>
            <w:r w:rsidRPr="00783769">
              <w:rPr>
                <w:rFonts w:ascii="Arial" w:eastAsia="Arial Unicode MS" w:hAnsi="Arial" w:cs="Arial"/>
                <w:sz w:val="19"/>
                <w:szCs w:val="19"/>
              </w:rPr>
              <w:t>4,606</w:t>
            </w:r>
          </w:p>
        </w:tc>
        <w:tc>
          <w:tcPr>
            <w:tcW w:w="236" w:type="dxa"/>
            <w:gridSpan w:val="2"/>
            <w:tcBorders>
              <w:left w:val="nil"/>
            </w:tcBorders>
          </w:tcPr>
          <w:p w14:paraId="2BDB5446" w14:textId="77777777" w:rsidR="00CC3F33" w:rsidRPr="00783769" w:rsidRDefault="00CC3F33" w:rsidP="00CC3F33">
            <w:pPr>
              <w:spacing w:before="60" w:after="30" w:line="276" w:lineRule="auto"/>
              <w:ind w:left="2" w:right="-24"/>
              <w:jc w:val="right"/>
              <w:rPr>
                <w:rFonts w:ascii="Arial" w:hAnsi="Arial" w:cs="Arial"/>
                <w:sz w:val="19"/>
                <w:szCs w:val="19"/>
                <w:rtl/>
                <w:cs/>
                <w:lang w:val="en-GB"/>
              </w:rPr>
            </w:pPr>
          </w:p>
        </w:tc>
        <w:tc>
          <w:tcPr>
            <w:tcW w:w="1276" w:type="dxa"/>
            <w:vAlign w:val="bottom"/>
          </w:tcPr>
          <w:p w14:paraId="183CD38E" w14:textId="7FBE8E8C" w:rsidR="00CC3F33" w:rsidRPr="00783769" w:rsidRDefault="00CC3F33" w:rsidP="00CC3F33">
            <w:pPr>
              <w:spacing w:before="60" w:after="30" w:line="276" w:lineRule="auto"/>
              <w:ind w:left="2" w:right="-24"/>
              <w:jc w:val="right"/>
              <w:rPr>
                <w:rFonts w:ascii="Arial" w:hAnsi="Arial" w:cs="Arial"/>
                <w:sz w:val="19"/>
                <w:szCs w:val="19"/>
              </w:rPr>
            </w:pPr>
            <w:r w:rsidRPr="00783769">
              <w:rPr>
                <w:rFonts w:ascii="Arial" w:hAnsi="Arial" w:cs="Arial"/>
                <w:sz w:val="19"/>
                <w:szCs w:val="19"/>
              </w:rPr>
              <w:t>269</w:t>
            </w:r>
          </w:p>
        </w:tc>
        <w:tc>
          <w:tcPr>
            <w:tcW w:w="236" w:type="dxa"/>
          </w:tcPr>
          <w:p w14:paraId="708CA50E" w14:textId="77777777" w:rsidR="00CC3F33" w:rsidRPr="00783769" w:rsidRDefault="00CC3F33" w:rsidP="00CC3F33">
            <w:pPr>
              <w:spacing w:before="60" w:after="30" w:line="276" w:lineRule="auto"/>
              <w:ind w:left="2" w:right="-24"/>
              <w:jc w:val="right"/>
              <w:rPr>
                <w:rFonts w:ascii="Arial" w:hAnsi="Arial" w:cs="Arial"/>
                <w:sz w:val="19"/>
                <w:szCs w:val="19"/>
                <w:rtl/>
                <w:cs/>
                <w:lang w:val="en-GB"/>
              </w:rPr>
            </w:pPr>
          </w:p>
        </w:tc>
        <w:tc>
          <w:tcPr>
            <w:tcW w:w="1312" w:type="dxa"/>
            <w:gridSpan w:val="2"/>
          </w:tcPr>
          <w:p w14:paraId="5EA50C4F" w14:textId="1188F8CD" w:rsidR="00CC3F33" w:rsidRPr="00783769" w:rsidRDefault="00CC3F33" w:rsidP="00CC3F33">
            <w:pPr>
              <w:spacing w:before="60" w:after="30" w:line="276" w:lineRule="auto"/>
              <w:ind w:left="2" w:right="-24"/>
              <w:jc w:val="right"/>
              <w:rPr>
                <w:rFonts w:ascii="Arial" w:hAnsi="Arial" w:cs="Arial"/>
                <w:sz w:val="19"/>
                <w:szCs w:val="19"/>
                <w:lang w:val="en-GB"/>
              </w:rPr>
            </w:pPr>
            <w:r w:rsidRPr="00783769">
              <w:rPr>
                <w:rFonts w:ascii="Arial" w:eastAsia="Arial Unicode MS" w:hAnsi="Arial" w:cs="Arial"/>
                <w:sz w:val="19"/>
                <w:szCs w:val="19"/>
              </w:rPr>
              <w:t>1,485</w:t>
            </w:r>
          </w:p>
        </w:tc>
      </w:tr>
      <w:tr w:rsidR="00CC3F33" w:rsidRPr="00783769" w14:paraId="594FD6F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330" w:type="dxa"/>
          </w:tcPr>
          <w:p w14:paraId="3EAB2DC4" w14:textId="53192440" w:rsidR="00CC3F33" w:rsidRPr="00783769" w:rsidRDefault="00CC3F33" w:rsidP="00CC3F33">
            <w:pPr>
              <w:tabs>
                <w:tab w:val="left" w:pos="459"/>
              </w:tabs>
              <w:spacing w:before="60" w:after="30" w:line="276" w:lineRule="auto"/>
              <w:rPr>
                <w:rFonts w:ascii="Arial" w:hAnsi="Arial" w:cs="Arial"/>
                <w:b/>
                <w:bCs/>
                <w:sz w:val="19"/>
                <w:szCs w:val="19"/>
              </w:rPr>
            </w:pPr>
            <w:r w:rsidRPr="00783769">
              <w:rPr>
                <w:rFonts w:ascii="Arial" w:hAnsi="Arial" w:cs="Arial"/>
                <w:sz w:val="19"/>
                <w:szCs w:val="19"/>
              </w:rPr>
              <w:t>Lease liabilities payments</w:t>
            </w:r>
          </w:p>
        </w:tc>
        <w:tc>
          <w:tcPr>
            <w:tcW w:w="1233" w:type="dxa"/>
            <w:vAlign w:val="bottom"/>
          </w:tcPr>
          <w:p w14:paraId="48078873" w14:textId="4F516480" w:rsidR="00CC3F33" w:rsidRPr="00783769" w:rsidRDefault="00CC3F33" w:rsidP="00CC3F33">
            <w:pPr>
              <w:spacing w:before="60" w:after="30" w:line="276" w:lineRule="auto"/>
              <w:ind w:left="2" w:right="-24"/>
              <w:jc w:val="right"/>
              <w:rPr>
                <w:rFonts w:ascii="Arial" w:hAnsi="Arial" w:cs="Arial"/>
                <w:sz w:val="19"/>
                <w:szCs w:val="19"/>
              </w:rPr>
            </w:pPr>
            <w:r w:rsidRPr="00783769">
              <w:rPr>
                <w:rFonts w:ascii="Arial" w:hAnsi="Arial" w:cs="Arial"/>
                <w:sz w:val="19"/>
                <w:szCs w:val="19"/>
              </w:rPr>
              <w:t>(17,129)</w:t>
            </w:r>
          </w:p>
        </w:tc>
        <w:tc>
          <w:tcPr>
            <w:tcW w:w="238" w:type="dxa"/>
          </w:tcPr>
          <w:p w14:paraId="640A9238" w14:textId="77777777" w:rsidR="00CC3F33" w:rsidRPr="00783769" w:rsidRDefault="00CC3F33" w:rsidP="00CC3F33">
            <w:pPr>
              <w:spacing w:before="60" w:after="30" w:line="276" w:lineRule="auto"/>
              <w:ind w:left="2" w:right="-24"/>
              <w:jc w:val="right"/>
              <w:rPr>
                <w:rFonts w:ascii="Arial" w:hAnsi="Arial" w:cs="Arial"/>
                <w:sz w:val="19"/>
                <w:szCs w:val="19"/>
                <w:rtl/>
                <w:cs/>
              </w:rPr>
            </w:pPr>
          </w:p>
        </w:tc>
        <w:tc>
          <w:tcPr>
            <w:tcW w:w="1274" w:type="dxa"/>
            <w:gridSpan w:val="2"/>
            <w:tcBorders>
              <w:left w:val="nil"/>
            </w:tcBorders>
          </w:tcPr>
          <w:p w14:paraId="04986482" w14:textId="087FDBE5" w:rsidR="00CC3F33" w:rsidRPr="00783769" w:rsidRDefault="00CC3F33" w:rsidP="00CC3F33">
            <w:pPr>
              <w:spacing w:before="60" w:after="30" w:line="276" w:lineRule="auto"/>
              <w:ind w:left="2" w:right="-24"/>
              <w:jc w:val="right"/>
              <w:rPr>
                <w:rFonts w:ascii="Arial" w:hAnsi="Arial" w:cs="Arial"/>
                <w:sz w:val="19"/>
                <w:szCs w:val="19"/>
              </w:rPr>
            </w:pPr>
            <w:r w:rsidRPr="00783769">
              <w:rPr>
                <w:rFonts w:ascii="Arial" w:eastAsia="Arial Unicode MS" w:hAnsi="Arial" w:cs="Arial"/>
                <w:sz w:val="19"/>
                <w:szCs w:val="19"/>
              </w:rPr>
              <w:t>(45,687)</w:t>
            </w:r>
          </w:p>
        </w:tc>
        <w:tc>
          <w:tcPr>
            <w:tcW w:w="236" w:type="dxa"/>
            <w:gridSpan w:val="2"/>
            <w:tcBorders>
              <w:left w:val="nil"/>
            </w:tcBorders>
          </w:tcPr>
          <w:p w14:paraId="655493DC" w14:textId="77777777" w:rsidR="00CC3F33" w:rsidRPr="00783769" w:rsidRDefault="00CC3F33" w:rsidP="00CC3F33">
            <w:pPr>
              <w:spacing w:before="60" w:after="30" w:line="276" w:lineRule="auto"/>
              <w:ind w:left="2" w:right="-24"/>
              <w:jc w:val="right"/>
              <w:rPr>
                <w:rFonts w:ascii="Arial" w:hAnsi="Arial" w:cs="Arial"/>
                <w:sz w:val="19"/>
                <w:szCs w:val="19"/>
                <w:rtl/>
                <w:cs/>
                <w:lang w:val="en-GB"/>
              </w:rPr>
            </w:pPr>
          </w:p>
        </w:tc>
        <w:tc>
          <w:tcPr>
            <w:tcW w:w="1276" w:type="dxa"/>
            <w:vAlign w:val="bottom"/>
          </w:tcPr>
          <w:p w14:paraId="78B94772" w14:textId="54B6CB24" w:rsidR="00CC3F33" w:rsidRPr="00783769" w:rsidRDefault="00CC3F33" w:rsidP="00CC3F33">
            <w:pPr>
              <w:spacing w:before="60" w:after="30" w:line="276" w:lineRule="auto"/>
              <w:ind w:left="2" w:right="-24"/>
              <w:jc w:val="right"/>
              <w:rPr>
                <w:rFonts w:ascii="Arial" w:hAnsi="Arial" w:cs="Arial"/>
                <w:sz w:val="19"/>
                <w:szCs w:val="19"/>
              </w:rPr>
            </w:pPr>
            <w:r w:rsidRPr="00783769">
              <w:rPr>
                <w:rFonts w:ascii="Arial" w:hAnsi="Arial" w:cs="Arial"/>
                <w:sz w:val="19"/>
                <w:szCs w:val="19"/>
              </w:rPr>
              <w:t>(6,748)</w:t>
            </w:r>
          </w:p>
        </w:tc>
        <w:tc>
          <w:tcPr>
            <w:tcW w:w="236" w:type="dxa"/>
          </w:tcPr>
          <w:p w14:paraId="76F6C929" w14:textId="77777777" w:rsidR="00CC3F33" w:rsidRPr="00783769" w:rsidRDefault="00CC3F33" w:rsidP="00CC3F33">
            <w:pPr>
              <w:spacing w:before="60" w:after="30" w:line="276" w:lineRule="auto"/>
              <w:ind w:left="2" w:right="-24"/>
              <w:jc w:val="right"/>
              <w:rPr>
                <w:rFonts w:ascii="Arial" w:hAnsi="Arial" w:cs="Arial"/>
                <w:sz w:val="19"/>
                <w:szCs w:val="19"/>
                <w:rtl/>
                <w:cs/>
                <w:lang w:val="en-GB"/>
              </w:rPr>
            </w:pPr>
          </w:p>
        </w:tc>
        <w:tc>
          <w:tcPr>
            <w:tcW w:w="1312" w:type="dxa"/>
            <w:gridSpan w:val="2"/>
          </w:tcPr>
          <w:p w14:paraId="749027B2" w14:textId="4EBD8C57" w:rsidR="00CC3F33" w:rsidRPr="00783769" w:rsidRDefault="00CC3F33" w:rsidP="00CC3F33">
            <w:pPr>
              <w:spacing w:before="60" w:after="30" w:line="276" w:lineRule="auto"/>
              <w:ind w:left="2" w:right="-24"/>
              <w:jc w:val="right"/>
              <w:rPr>
                <w:rFonts w:ascii="Arial" w:hAnsi="Arial" w:cs="Arial"/>
                <w:sz w:val="19"/>
                <w:szCs w:val="19"/>
                <w:lang w:val="en-GB"/>
              </w:rPr>
            </w:pPr>
            <w:r w:rsidRPr="00783769">
              <w:rPr>
                <w:rFonts w:ascii="Arial" w:eastAsia="Arial Unicode MS" w:hAnsi="Arial" w:cs="Arial"/>
                <w:sz w:val="19"/>
                <w:szCs w:val="19"/>
              </w:rPr>
              <w:t>(14,600)</w:t>
            </w:r>
          </w:p>
        </w:tc>
      </w:tr>
      <w:tr w:rsidR="00CC3F33" w:rsidRPr="00783769" w14:paraId="46D41DD4" w14:textId="77777777" w:rsidTr="009C65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330" w:type="dxa"/>
          </w:tcPr>
          <w:p w14:paraId="738E2F4A" w14:textId="70126340" w:rsidR="00CC3F33" w:rsidRPr="00783769" w:rsidRDefault="00CC3F33" w:rsidP="00CC3F33">
            <w:pPr>
              <w:tabs>
                <w:tab w:val="left" w:pos="459"/>
              </w:tabs>
              <w:spacing w:before="60" w:after="30" w:line="276" w:lineRule="auto"/>
              <w:rPr>
                <w:rFonts w:ascii="Arial" w:hAnsi="Arial" w:cs="Arial"/>
                <w:sz w:val="19"/>
                <w:szCs w:val="19"/>
              </w:rPr>
            </w:pPr>
            <w:r w:rsidRPr="00783769">
              <w:rPr>
                <w:rFonts w:ascii="Arial" w:hAnsi="Arial" w:cs="Arial"/>
                <w:sz w:val="19"/>
                <w:szCs w:val="19"/>
              </w:rPr>
              <w:t>Exchange differences</w:t>
            </w:r>
          </w:p>
        </w:tc>
        <w:tc>
          <w:tcPr>
            <w:tcW w:w="1233" w:type="dxa"/>
            <w:tcBorders>
              <w:bottom w:val="single" w:sz="4" w:space="0" w:color="auto"/>
            </w:tcBorders>
            <w:vAlign w:val="bottom"/>
          </w:tcPr>
          <w:p w14:paraId="30B929A3" w14:textId="5A45FA1A" w:rsidR="00CC3F33" w:rsidRPr="00783769" w:rsidRDefault="00CC3F33" w:rsidP="00CC3F33">
            <w:pPr>
              <w:spacing w:before="60" w:after="30" w:line="276" w:lineRule="auto"/>
              <w:ind w:left="2" w:right="-24"/>
              <w:jc w:val="right"/>
              <w:rPr>
                <w:rFonts w:ascii="Arial" w:hAnsi="Arial" w:cs="Arial"/>
                <w:sz w:val="19"/>
                <w:szCs w:val="19"/>
              </w:rPr>
            </w:pPr>
            <w:r w:rsidRPr="00783769">
              <w:rPr>
                <w:rFonts w:ascii="Arial" w:hAnsi="Arial" w:cs="Arial"/>
                <w:sz w:val="19"/>
                <w:szCs w:val="19"/>
              </w:rPr>
              <w:t>188</w:t>
            </w:r>
          </w:p>
        </w:tc>
        <w:tc>
          <w:tcPr>
            <w:tcW w:w="238" w:type="dxa"/>
          </w:tcPr>
          <w:p w14:paraId="4A7F2084" w14:textId="77777777" w:rsidR="00CC3F33" w:rsidRPr="00783769" w:rsidRDefault="00CC3F33" w:rsidP="00CC3F33">
            <w:pPr>
              <w:spacing w:before="60" w:after="30" w:line="276" w:lineRule="auto"/>
              <w:ind w:left="2" w:right="-24"/>
              <w:jc w:val="right"/>
              <w:rPr>
                <w:rFonts w:ascii="Arial" w:hAnsi="Arial" w:cs="Arial"/>
                <w:sz w:val="19"/>
                <w:szCs w:val="19"/>
                <w:rtl/>
                <w:cs/>
              </w:rPr>
            </w:pPr>
          </w:p>
        </w:tc>
        <w:tc>
          <w:tcPr>
            <w:tcW w:w="1274" w:type="dxa"/>
            <w:gridSpan w:val="2"/>
            <w:tcBorders>
              <w:left w:val="nil"/>
              <w:bottom w:val="single" w:sz="4" w:space="0" w:color="auto"/>
            </w:tcBorders>
          </w:tcPr>
          <w:p w14:paraId="0A0F3AAD" w14:textId="2C23A37B" w:rsidR="00CC3F33" w:rsidRPr="00783769" w:rsidRDefault="00CC3F33" w:rsidP="00CC3F33">
            <w:pPr>
              <w:spacing w:before="60" w:after="30" w:line="276" w:lineRule="auto"/>
              <w:ind w:left="2" w:right="-24"/>
              <w:jc w:val="right"/>
              <w:rPr>
                <w:rFonts w:ascii="Arial" w:hAnsi="Arial" w:cs="Arial"/>
                <w:sz w:val="19"/>
                <w:szCs w:val="19"/>
              </w:rPr>
            </w:pPr>
            <w:r w:rsidRPr="00783769">
              <w:rPr>
                <w:rFonts w:ascii="Arial" w:eastAsia="Arial Unicode MS" w:hAnsi="Arial" w:cs="Arial"/>
                <w:sz w:val="19"/>
                <w:szCs w:val="19"/>
              </w:rPr>
              <w:t>427</w:t>
            </w:r>
          </w:p>
        </w:tc>
        <w:tc>
          <w:tcPr>
            <w:tcW w:w="236" w:type="dxa"/>
            <w:gridSpan w:val="2"/>
            <w:tcBorders>
              <w:left w:val="nil"/>
            </w:tcBorders>
          </w:tcPr>
          <w:p w14:paraId="054AC6B5" w14:textId="77777777" w:rsidR="00CC3F33" w:rsidRPr="00783769" w:rsidRDefault="00CC3F33" w:rsidP="00CC3F33">
            <w:pPr>
              <w:spacing w:before="60" w:after="30" w:line="276" w:lineRule="auto"/>
              <w:ind w:left="2" w:right="-24"/>
              <w:jc w:val="right"/>
              <w:rPr>
                <w:rFonts w:ascii="Arial" w:hAnsi="Arial" w:cs="Arial"/>
                <w:sz w:val="19"/>
                <w:szCs w:val="19"/>
                <w:rtl/>
                <w:cs/>
                <w:lang w:val="en-GB"/>
              </w:rPr>
            </w:pPr>
          </w:p>
        </w:tc>
        <w:tc>
          <w:tcPr>
            <w:tcW w:w="1276" w:type="dxa"/>
            <w:tcBorders>
              <w:bottom w:val="single" w:sz="4" w:space="0" w:color="auto"/>
            </w:tcBorders>
          </w:tcPr>
          <w:p w14:paraId="20B5C8A6" w14:textId="553847ED" w:rsidR="00CC3F33" w:rsidRPr="00783769" w:rsidRDefault="00CC3F33" w:rsidP="00CC3F33">
            <w:pPr>
              <w:spacing w:before="60" w:after="30" w:line="276" w:lineRule="auto"/>
              <w:ind w:left="2" w:right="-24"/>
              <w:jc w:val="center"/>
              <w:rPr>
                <w:rFonts w:ascii="Arial" w:hAnsi="Arial" w:cs="Arial"/>
                <w:sz w:val="19"/>
                <w:szCs w:val="19"/>
              </w:rPr>
            </w:pPr>
            <w:r w:rsidRPr="00783769">
              <w:rPr>
                <w:rFonts w:ascii="Arial" w:eastAsia="Arial Unicode MS" w:hAnsi="Arial" w:cstheme="minorBidi" w:hint="cs"/>
                <w:sz w:val="19"/>
                <w:szCs w:val="19"/>
                <w:cs/>
              </w:rPr>
              <w:t xml:space="preserve">             </w:t>
            </w:r>
            <w:r w:rsidRPr="00783769">
              <w:rPr>
                <w:rFonts w:ascii="Arial" w:eastAsia="Arial Unicode MS" w:hAnsi="Arial" w:cs="Arial"/>
                <w:sz w:val="19"/>
                <w:szCs w:val="19"/>
              </w:rPr>
              <w:t>-</w:t>
            </w:r>
          </w:p>
        </w:tc>
        <w:tc>
          <w:tcPr>
            <w:tcW w:w="236" w:type="dxa"/>
          </w:tcPr>
          <w:p w14:paraId="78DF594D" w14:textId="77777777" w:rsidR="00CC3F33" w:rsidRPr="00783769" w:rsidRDefault="00CC3F33" w:rsidP="00CC3F33">
            <w:pPr>
              <w:spacing w:before="60" w:after="30" w:line="276" w:lineRule="auto"/>
              <w:ind w:left="2" w:right="-24"/>
              <w:jc w:val="right"/>
              <w:rPr>
                <w:rFonts w:ascii="Arial" w:hAnsi="Arial" w:cs="Arial"/>
                <w:sz w:val="19"/>
                <w:szCs w:val="19"/>
                <w:rtl/>
                <w:cs/>
                <w:lang w:val="en-GB"/>
              </w:rPr>
            </w:pPr>
          </w:p>
        </w:tc>
        <w:tc>
          <w:tcPr>
            <w:tcW w:w="1312" w:type="dxa"/>
            <w:gridSpan w:val="2"/>
            <w:tcBorders>
              <w:bottom w:val="single" w:sz="4" w:space="0" w:color="auto"/>
            </w:tcBorders>
          </w:tcPr>
          <w:p w14:paraId="2B71C660" w14:textId="18D6EC57" w:rsidR="00CC3F33" w:rsidRPr="00783769" w:rsidRDefault="00CC3F33" w:rsidP="00CC3F33">
            <w:pPr>
              <w:spacing w:before="60" w:after="30" w:line="276" w:lineRule="auto"/>
              <w:ind w:left="2" w:right="-24"/>
              <w:jc w:val="center"/>
              <w:rPr>
                <w:rFonts w:ascii="Arial" w:hAnsi="Arial" w:cs="Arial"/>
                <w:sz w:val="19"/>
                <w:szCs w:val="19"/>
                <w:lang w:val="en-GB"/>
              </w:rPr>
            </w:pPr>
            <w:r w:rsidRPr="00783769">
              <w:rPr>
                <w:rFonts w:ascii="Arial" w:eastAsia="Arial Unicode MS" w:hAnsi="Arial" w:cstheme="minorBidi" w:hint="cs"/>
                <w:sz w:val="19"/>
                <w:szCs w:val="19"/>
                <w:cs/>
              </w:rPr>
              <w:t xml:space="preserve">             </w:t>
            </w:r>
            <w:r w:rsidRPr="00783769">
              <w:rPr>
                <w:rFonts w:ascii="Arial" w:eastAsia="Arial Unicode MS" w:hAnsi="Arial" w:cs="Arial"/>
                <w:sz w:val="19"/>
                <w:szCs w:val="19"/>
              </w:rPr>
              <w:t>-</w:t>
            </w:r>
          </w:p>
        </w:tc>
      </w:tr>
      <w:tr w:rsidR="00CC3F33" w:rsidRPr="00783769" w14:paraId="43837643" w14:textId="77777777" w:rsidTr="002D57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330" w:type="dxa"/>
            <w:vAlign w:val="center"/>
          </w:tcPr>
          <w:p w14:paraId="19B1BC7B" w14:textId="0B9A80E4" w:rsidR="00CC3F33" w:rsidRPr="00783769" w:rsidRDefault="00CC3F33" w:rsidP="00CC3F33">
            <w:pPr>
              <w:spacing w:before="60" w:after="30" w:line="276" w:lineRule="auto"/>
              <w:rPr>
                <w:rFonts w:ascii="Arial" w:hAnsi="Arial" w:cs="Arial"/>
                <w:color w:val="000000"/>
                <w:sz w:val="19"/>
                <w:szCs w:val="19"/>
                <w:lang w:val="en-GB"/>
              </w:rPr>
            </w:pPr>
            <w:r w:rsidRPr="00783769">
              <w:rPr>
                <w:rFonts w:ascii="Arial" w:hAnsi="Arial" w:cs="Arial"/>
                <w:color w:val="000000"/>
                <w:sz w:val="19"/>
                <w:szCs w:val="19"/>
                <w:lang w:val="en-GB"/>
              </w:rPr>
              <w:t xml:space="preserve">Net book value as at ending </w:t>
            </w:r>
          </w:p>
          <w:p w14:paraId="52891665" w14:textId="20462895" w:rsidR="00CC3F33" w:rsidRPr="00783769" w:rsidRDefault="00CC3F33" w:rsidP="00CC3F33">
            <w:pPr>
              <w:pStyle w:val="Heading7"/>
              <w:numPr>
                <w:ilvl w:val="0"/>
                <w:numId w:val="0"/>
              </w:numPr>
              <w:spacing w:before="60" w:after="30" w:line="276" w:lineRule="auto"/>
              <w:rPr>
                <w:rFonts w:ascii="Arial" w:hAnsi="Arial" w:cs="Arial"/>
                <w:b/>
                <w:bCs/>
                <w:sz w:val="19"/>
                <w:szCs w:val="19"/>
                <w:lang w:val="en-GB"/>
              </w:rPr>
            </w:pPr>
            <w:r w:rsidRPr="00783769">
              <w:rPr>
                <w:rFonts w:ascii="Arial" w:hAnsi="Arial" w:cs="Arial"/>
                <w:color w:val="000000"/>
                <w:sz w:val="19"/>
                <w:szCs w:val="19"/>
                <w:lang w:val="en-GB"/>
              </w:rPr>
              <w:t xml:space="preserve">     of the period / year</w:t>
            </w:r>
          </w:p>
        </w:tc>
        <w:tc>
          <w:tcPr>
            <w:tcW w:w="1233" w:type="dxa"/>
            <w:tcBorders>
              <w:top w:val="single" w:sz="4" w:space="0" w:color="auto"/>
              <w:bottom w:val="single" w:sz="12" w:space="0" w:color="auto"/>
            </w:tcBorders>
            <w:vAlign w:val="center"/>
          </w:tcPr>
          <w:p w14:paraId="2E7257E3" w14:textId="77777777" w:rsidR="00CC3F33" w:rsidRPr="00783769" w:rsidRDefault="00CC3F33" w:rsidP="00CC3F33">
            <w:pPr>
              <w:spacing w:before="60" w:after="30" w:line="276" w:lineRule="auto"/>
              <w:ind w:left="2" w:right="-24"/>
              <w:jc w:val="right"/>
              <w:rPr>
                <w:rFonts w:ascii="Arial" w:hAnsi="Arial" w:cs="Arial"/>
                <w:sz w:val="19"/>
                <w:szCs w:val="19"/>
              </w:rPr>
            </w:pPr>
          </w:p>
          <w:p w14:paraId="702D0C5C" w14:textId="12E20870" w:rsidR="00CC3F33" w:rsidRPr="00783769" w:rsidRDefault="00CC3F33" w:rsidP="00CC3F33">
            <w:pPr>
              <w:spacing w:before="60" w:after="30" w:line="276" w:lineRule="auto"/>
              <w:ind w:left="2" w:right="-24"/>
              <w:jc w:val="right"/>
              <w:rPr>
                <w:rFonts w:ascii="Arial" w:hAnsi="Arial" w:cs="Arial"/>
                <w:sz w:val="19"/>
                <w:szCs w:val="19"/>
              </w:rPr>
            </w:pPr>
            <w:r w:rsidRPr="00783769">
              <w:rPr>
                <w:rFonts w:ascii="Arial" w:hAnsi="Arial" w:cs="Arial"/>
                <w:sz w:val="19"/>
                <w:szCs w:val="19"/>
              </w:rPr>
              <w:t>108,415</w:t>
            </w:r>
          </w:p>
        </w:tc>
        <w:tc>
          <w:tcPr>
            <w:tcW w:w="238" w:type="dxa"/>
            <w:vAlign w:val="center"/>
          </w:tcPr>
          <w:p w14:paraId="0B40264D" w14:textId="77777777" w:rsidR="00CC3F33" w:rsidRPr="00783769" w:rsidRDefault="00CC3F33" w:rsidP="00CC3F33">
            <w:pPr>
              <w:spacing w:before="60" w:after="30" w:line="276" w:lineRule="auto"/>
              <w:ind w:left="2" w:right="-24"/>
              <w:jc w:val="right"/>
              <w:rPr>
                <w:rFonts w:ascii="Arial" w:hAnsi="Arial" w:cs="Arial"/>
                <w:sz w:val="19"/>
                <w:szCs w:val="19"/>
              </w:rPr>
            </w:pPr>
          </w:p>
        </w:tc>
        <w:tc>
          <w:tcPr>
            <w:tcW w:w="1274" w:type="dxa"/>
            <w:gridSpan w:val="2"/>
            <w:tcBorders>
              <w:top w:val="single" w:sz="4" w:space="0" w:color="auto"/>
              <w:left w:val="nil"/>
              <w:bottom w:val="single" w:sz="12" w:space="0" w:color="auto"/>
            </w:tcBorders>
          </w:tcPr>
          <w:p w14:paraId="43CE37A3" w14:textId="77777777" w:rsidR="00CC3F33" w:rsidRPr="00783769" w:rsidRDefault="00CC3F33" w:rsidP="00CC3F33">
            <w:pPr>
              <w:spacing w:before="60" w:after="30" w:line="276" w:lineRule="auto"/>
              <w:ind w:left="2" w:right="-24"/>
              <w:jc w:val="right"/>
              <w:rPr>
                <w:rFonts w:ascii="Arial" w:eastAsia="Arial Unicode MS" w:hAnsi="Arial" w:cs="Arial"/>
                <w:sz w:val="19"/>
                <w:szCs w:val="19"/>
              </w:rPr>
            </w:pPr>
          </w:p>
          <w:p w14:paraId="370A1BA2" w14:textId="24C5655C" w:rsidR="00CC3F33" w:rsidRPr="00783769" w:rsidRDefault="00CC3F33" w:rsidP="00CC3F33">
            <w:pPr>
              <w:spacing w:before="60" w:after="30" w:line="276" w:lineRule="auto"/>
              <w:ind w:left="2" w:right="-24"/>
              <w:jc w:val="right"/>
              <w:rPr>
                <w:rFonts w:ascii="Arial" w:hAnsi="Arial" w:cs="Arial"/>
                <w:sz w:val="19"/>
                <w:szCs w:val="19"/>
              </w:rPr>
            </w:pPr>
            <w:r w:rsidRPr="00783769">
              <w:rPr>
                <w:rFonts w:ascii="Arial" w:eastAsia="Arial Unicode MS" w:hAnsi="Arial" w:cs="Arial"/>
                <w:sz w:val="19"/>
                <w:szCs w:val="19"/>
              </w:rPr>
              <w:t>112,439</w:t>
            </w:r>
          </w:p>
        </w:tc>
        <w:tc>
          <w:tcPr>
            <w:tcW w:w="236" w:type="dxa"/>
            <w:gridSpan w:val="2"/>
            <w:tcBorders>
              <w:left w:val="nil"/>
            </w:tcBorders>
            <w:vAlign w:val="center"/>
          </w:tcPr>
          <w:p w14:paraId="19D2F084" w14:textId="77777777" w:rsidR="00CC3F33" w:rsidRPr="00783769" w:rsidRDefault="00CC3F33" w:rsidP="00CC3F33">
            <w:pPr>
              <w:spacing w:before="60" w:after="30" w:line="276" w:lineRule="auto"/>
              <w:ind w:left="2" w:right="-24"/>
              <w:jc w:val="right"/>
              <w:rPr>
                <w:rFonts w:ascii="Arial" w:hAnsi="Arial" w:cs="Arial"/>
                <w:sz w:val="19"/>
                <w:szCs w:val="19"/>
              </w:rPr>
            </w:pPr>
          </w:p>
        </w:tc>
        <w:tc>
          <w:tcPr>
            <w:tcW w:w="1276" w:type="dxa"/>
            <w:tcBorders>
              <w:top w:val="single" w:sz="4" w:space="0" w:color="auto"/>
              <w:bottom w:val="single" w:sz="12" w:space="0" w:color="auto"/>
            </w:tcBorders>
          </w:tcPr>
          <w:p w14:paraId="61225BFC" w14:textId="77777777" w:rsidR="00CC3F33" w:rsidRPr="00783769" w:rsidRDefault="00CC3F33" w:rsidP="00CC3F33">
            <w:pPr>
              <w:spacing w:before="60" w:after="30" w:line="276" w:lineRule="auto"/>
              <w:ind w:left="2" w:right="-24"/>
              <w:jc w:val="right"/>
              <w:rPr>
                <w:rFonts w:ascii="Arial" w:hAnsi="Arial" w:cs="Arial"/>
                <w:sz w:val="19"/>
                <w:szCs w:val="19"/>
              </w:rPr>
            </w:pPr>
          </w:p>
          <w:p w14:paraId="4C61C98D" w14:textId="5D5A6DEF" w:rsidR="00CC3F33" w:rsidRPr="00783769" w:rsidRDefault="00CC3F33" w:rsidP="00CC3F33">
            <w:pPr>
              <w:spacing w:before="60" w:after="30" w:line="276" w:lineRule="auto"/>
              <w:ind w:left="2" w:right="-24"/>
              <w:jc w:val="right"/>
              <w:rPr>
                <w:rFonts w:ascii="Arial" w:hAnsi="Arial" w:cs="Arial"/>
                <w:sz w:val="19"/>
                <w:szCs w:val="19"/>
              </w:rPr>
            </w:pPr>
            <w:r w:rsidRPr="00783769">
              <w:rPr>
                <w:rFonts w:ascii="Arial" w:hAnsi="Arial" w:cs="Arial"/>
                <w:sz w:val="19"/>
                <w:szCs w:val="19"/>
              </w:rPr>
              <w:t>22,589</w:t>
            </w:r>
          </w:p>
        </w:tc>
        <w:tc>
          <w:tcPr>
            <w:tcW w:w="236" w:type="dxa"/>
            <w:vAlign w:val="center"/>
          </w:tcPr>
          <w:p w14:paraId="5E7DF8A4" w14:textId="77777777" w:rsidR="00CC3F33" w:rsidRPr="00783769" w:rsidRDefault="00CC3F33" w:rsidP="00CC3F33">
            <w:pPr>
              <w:spacing w:before="60" w:after="30" w:line="276" w:lineRule="auto"/>
              <w:ind w:left="2" w:right="-24"/>
              <w:jc w:val="right"/>
              <w:rPr>
                <w:rFonts w:ascii="Arial" w:hAnsi="Arial" w:cs="Arial"/>
                <w:sz w:val="19"/>
                <w:szCs w:val="19"/>
              </w:rPr>
            </w:pPr>
          </w:p>
        </w:tc>
        <w:tc>
          <w:tcPr>
            <w:tcW w:w="1312" w:type="dxa"/>
            <w:gridSpan w:val="2"/>
            <w:tcBorders>
              <w:top w:val="single" w:sz="4" w:space="0" w:color="auto"/>
              <w:bottom w:val="single" w:sz="12" w:space="0" w:color="auto"/>
            </w:tcBorders>
          </w:tcPr>
          <w:p w14:paraId="1D94139C" w14:textId="77777777" w:rsidR="00CC3F33" w:rsidRPr="00783769" w:rsidRDefault="00CC3F33" w:rsidP="00CC3F33">
            <w:pPr>
              <w:spacing w:before="60" w:after="30" w:line="276" w:lineRule="auto"/>
              <w:ind w:left="2" w:right="-24"/>
              <w:jc w:val="right"/>
              <w:rPr>
                <w:rFonts w:ascii="Arial" w:eastAsia="Arial Unicode MS" w:hAnsi="Arial" w:cs="Arial"/>
                <w:sz w:val="19"/>
                <w:szCs w:val="19"/>
              </w:rPr>
            </w:pPr>
          </w:p>
          <w:p w14:paraId="21B8A44A" w14:textId="53090F12" w:rsidR="00CC3F33" w:rsidRPr="00783769" w:rsidRDefault="00CC3F33" w:rsidP="00CC3F33">
            <w:pPr>
              <w:spacing w:before="60" w:after="30" w:line="276" w:lineRule="auto"/>
              <w:ind w:left="2" w:right="-24"/>
              <w:jc w:val="right"/>
              <w:rPr>
                <w:rFonts w:ascii="Arial" w:hAnsi="Arial" w:cs="Arial"/>
                <w:sz w:val="19"/>
                <w:szCs w:val="19"/>
              </w:rPr>
            </w:pPr>
            <w:r w:rsidRPr="00783769">
              <w:rPr>
                <w:rFonts w:ascii="Arial" w:eastAsia="Arial Unicode MS" w:hAnsi="Arial" w:cs="Arial"/>
                <w:sz w:val="19"/>
                <w:szCs w:val="19"/>
              </w:rPr>
              <w:t>29,068</w:t>
            </w:r>
          </w:p>
        </w:tc>
      </w:tr>
    </w:tbl>
    <w:p w14:paraId="7C754D4B" w14:textId="77777777" w:rsidR="00501CE2" w:rsidRPr="00783769" w:rsidRDefault="00501CE2" w:rsidP="00116128">
      <w:pPr>
        <w:pStyle w:val="BodyTextIndent3"/>
        <w:tabs>
          <w:tab w:val="num" w:pos="786"/>
        </w:tabs>
        <w:spacing w:line="360" w:lineRule="auto"/>
        <w:ind w:left="459" w:firstLine="0"/>
        <w:rPr>
          <w:rFonts w:ascii="Arial" w:hAnsi="Arial" w:cs="Angsana New"/>
          <w:sz w:val="16"/>
          <w:szCs w:val="16"/>
          <w:lang w:bidi="th-TH"/>
        </w:rPr>
      </w:pPr>
    </w:p>
    <w:p w14:paraId="72B40A43" w14:textId="7155BF97" w:rsidR="00443E36" w:rsidRPr="00783769" w:rsidRDefault="00443E36">
      <w:pPr>
        <w:rPr>
          <w:rFonts w:ascii="Arial" w:hAnsi="Arial" w:cs="Angsana New"/>
          <w:sz w:val="16"/>
          <w:szCs w:val="16"/>
        </w:rPr>
      </w:pPr>
      <w:r w:rsidRPr="00783769">
        <w:rPr>
          <w:rFonts w:ascii="Arial" w:hAnsi="Arial" w:cs="Angsana New"/>
          <w:sz w:val="16"/>
          <w:szCs w:val="16"/>
        </w:rPr>
        <w:br w:type="page"/>
      </w:r>
    </w:p>
    <w:p w14:paraId="061893CF" w14:textId="09107FAC" w:rsidR="006B2709" w:rsidRPr="00783769" w:rsidRDefault="002E0840" w:rsidP="009261C9">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lang w:bidi="th-TH"/>
        </w:rPr>
      </w:pPr>
      <w:r w:rsidRPr="00783769">
        <w:rPr>
          <w:rFonts w:ascii="Arial" w:hAnsi="Arial" w:cs="Arial"/>
          <w:b/>
          <w:bCs/>
          <w:color w:val="000000" w:themeColor="text1"/>
          <w:sz w:val="19"/>
          <w:szCs w:val="19"/>
          <w:lang w:bidi="th-TH"/>
        </w:rPr>
        <w:lastRenderedPageBreak/>
        <w:t>INCOME TAX</w:t>
      </w:r>
    </w:p>
    <w:p w14:paraId="14A924D0" w14:textId="61FEB961" w:rsidR="006B2709" w:rsidRPr="00783769" w:rsidRDefault="006B2709" w:rsidP="006B2709">
      <w:pPr>
        <w:pStyle w:val="ListParagraph"/>
        <w:spacing w:line="360" w:lineRule="auto"/>
        <w:ind w:left="426" w:right="2"/>
        <w:rPr>
          <w:rFonts w:ascii="Arial" w:hAnsi="Arial" w:cs="Arial"/>
          <w:b/>
          <w:bCs/>
          <w:sz w:val="18"/>
          <w:szCs w:val="18"/>
          <w:u w:val="single"/>
          <w:lang w:val="en-US" w:bidi="th-TH"/>
        </w:rPr>
      </w:pPr>
    </w:p>
    <w:p w14:paraId="041AA784" w14:textId="578F57A5" w:rsidR="00BE2E2A" w:rsidRPr="00783769" w:rsidRDefault="0049731A" w:rsidP="00604B77">
      <w:pPr>
        <w:pStyle w:val="ListParagraph"/>
        <w:spacing w:line="360" w:lineRule="auto"/>
        <w:ind w:left="459" w:right="2"/>
        <w:jc w:val="thaiDistribute"/>
        <w:rPr>
          <w:rFonts w:ascii="Arial" w:hAnsi="Arial" w:cs="Arial"/>
          <w:sz w:val="19"/>
          <w:szCs w:val="19"/>
          <w:lang w:val="en-US" w:bidi="th-TH"/>
        </w:rPr>
      </w:pPr>
      <w:r w:rsidRPr="00783769">
        <w:rPr>
          <w:rFonts w:ascii="Arial" w:hAnsi="Arial" w:cs="Arial"/>
          <w:sz w:val="19"/>
          <w:szCs w:val="19"/>
          <w:lang w:val="en-US" w:bidi="th-TH"/>
        </w:rPr>
        <w:t>The tax on the Group’s profit before tax differs from the theoretical amount that would arise using the basic tax rate of the home country of the group as follows:</w:t>
      </w:r>
    </w:p>
    <w:p w14:paraId="7CE328C5" w14:textId="6EDB27B8" w:rsidR="002E0840" w:rsidRPr="00783769" w:rsidRDefault="002E0840" w:rsidP="006B2709">
      <w:pPr>
        <w:pStyle w:val="ListParagraph"/>
        <w:spacing w:line="360" w:lineRule="auto"/>
        <w:ind w:left="426" w:right="2"/>
        <w:rPr>
          <w:rFonts w:ascii="Arial" w:hAnsi="Arial" w:cs="Arial"/>
          <w:b/>
          <w:bCs/>
          <w:sz w:val="14"/>
          <w:szCs w:val="14"/>
          <w:u w:val="single"/>
          <w:lang w:val="en-US" w:bidi="th-TH"/>
        </w:rPr>
      </w:pPr>
    </w:p>
    <w:tbl>
      <w:tblPr>
        <w:tblStyle w:val="TableGrid"/>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3"/>
        <w:gridCol w:w="1350"/>
        <w:gridCol w:w="1332"/>
        <w:gridCol w:w="1368"/>
        <w:gridCol w:w="1365"/>
      </w:tblGrid>
      <w:tr w:rsidR="004F4F63" w:rsidRPr="00783769" w14:paraId="293C519A" w14:textId="77777777" w:rsidTr="00945737">
        <w:tc>
          <w:tcPr>
            <w:tcW w:w="3533" w:type="dxa"/>
          </w:tcPr>
          <w:p w14:paraId="6B2AE4D6" w14:textId="77777777" w:rsidR="004F4F63" w:rsidRPr="00783769" w:rsidRDefault="004F4F63" w:rsidP="00AA0860">
            <w:pPr>
              <w:pStyle w:val="ListParagraph"/>
              <w:spacing w:before="60" w:after="23" w:line="276" w:lineRule="auto"/>
              <w:ind w:left="0"/>
              <w:rPr>
                <w:rFonts w:ascii="Arial" w:hAnsi="Arial" w:cs="Arial"/>
                <w:sz w:val="19"/>
                <w:szCs w:val="19"/>
                <w:lang w:val="en-US" w:bidi="th-TH"/>
              </w:rPr>
            </w:pPr>
          </w:p>
        </w:tc>
        <w:tc>
          <w:tcPr>
            <w:tcW w:w="1350" w:type="dxa"/>
          </w:tcPr>
          <w:p w14:paraId="6799DF0D" w14:textId="77777777" w:rsidR="004F4F63" w:rsidRPr="00783769" w:rsidRDefault="004F4F63" w:rsidP="00AA0860">
            <w:pPr>
              <w:pStyle w:val="ListParagraph"/>
              <w:spacing w:before="60" w:after="23" w:line="276" w:lineRule="auto"/>
              <w:ind w:left="0"/>
              <w:rPr>
                <w:rFonts w:ascii="Arial" w:hAnsi="Arial" w:cs="Arial"/>
                <w:sz w:val="19"/>
                <w:szCs w:val="19"/>
                <w:lang w:val="en-US" w:bidi="th-TH"/>
              </w:rPr>
            </w:pPr>
          </w:p>
        </w:tc>
        <w:tc>
          <w:tcPr>
            <w:tcW w:w="1332" w:type="dxa"/>
          </w:tcPr>
          <w:p w14:paraId="150ED290" w14:textId="77777777" w:rsidR="004F4F63" w:rsidRPr="00783769" w:rsidRDefault="004F4F63" w:rsidP="00AA0860">
            <w:pPr>
              <w:pStyle w:val="ListParagraph"/>
              <w:spacing w:before="60" w:after="23" w:line="276" w:lineRule="auto"/>
              <w:ind w:left="0"/>
              <w:rPr>
                <w:rFonts w:ascii="Arial" w:hAnsi="Arial" w:cs="Arial"/>
                <w:sz w:val="19"/>
                <w:szCs w:val="19"/>
                <w:lang w:val="en-US" w:bidi="th-TH"/>
              </w:rPr>
            </w:pPr>
          </w:p>
        </w:tc>
        <w:tc>
          <w:tcPr>
            <w:tcW w:w="2733" w:type="dxa"/>
            <w:gridSpan w:val="2"/>
          </w:tcPr>
          <w:p w14:paraId="35236090" w14:textId="57326BB4" w:rsidR="004F4F63" w:rsidRPr="00783769" w:rsidRDefault="004F4F63" w:rsidP="00AA0860">
            <w:pPr>
              <w:pStyle w:val="ListParagraph"/>
              <w:spacing w:before="60" w:after="23" w:line="276" w:lineRule="auto"/>
              <w:ind w:left="0"/>
              <w:jc w:val="right"/>
              <w:rPr>
                <w:rFonts w:ascii="Arial" w:hAnsi="Arial" w:cs="Arial"/>
                <w:sz w:val="19"/>
                <w:szCs w:val="19"/>
                <w:lang w:val="en-US" w:bidi="th-TH"/>
              </w:rPr>
            </w:pPr>
            <w:r w:rsidRPr="00783769">
              <w:rPr>
                <w:rFonts w:ascii="Arial" w:hAnsi="Arial" w:cs="Arial"/>
                <w:sz w:val="19"/>
                <w:szCs w:val="19"/>
                <w:lang w:val="en-US" w:bidi="th-TH"/>
              </w:rPr>
              <w:t>(</w:t>
            </w:r>
            <w:proofErr w:type="gramStart"/>
            <w:r w:rsidRPr="00783769">
              <w:rPr>
                <w:rFonts w:ascii="Arial" w:hAnsi="Arial" w:cs="Arial"/>
                <w:sz w:val="19"/>
                <w:szCs w:val="19"/>
                <w:lang w:val="en-US" w:bidi="th-TH"/>
              </w:rPr>
              <w:t>Unit :</w:t>
            </w:r>
            <w:proofErr w:type="gramEnd"/>
            <w:r w:rsidRPr="00783769">
              <w:rPr>
                <w:rFonts w:ascii="Arial" w:hAnsi="Arial" w:cs="Arial"/>
                <w:sz w:val="19"/>
                <w:szCs w:val="19"/>
                <w:lang w:val="en-US" w:bidi="th-TH"/>
              </w:rPr>
              <w:t xml:space="preserve"> Thousand Baht)</w:t>
            </w:r>
          </w:p>
        </w:tc>
      </w:tr>
      <w:tr w:rsidR="004F4F63" w:rsidRPr="00783769" w14:paraId="7E33E128" w14:textId="77777777" w:rsidTr="00945737">
        <w:tc>
          <w:tcPr>
            <w:tcW w:w="3533" w:type="dxa"/>
          </w:tcPr>
          <w:p w14:paraId="0A1339E5" w14:textId="77777777" w:rsidR="004F4F63" w:rsidRPr="00783769" w:rsidRDefault="004F4F63" w:rsidP="00AA0860">
            <w:pPr>
              <w:pStyle w:val="ListParagraph"/>
              <w:spacing w:before="60" w:after="23" w:line="276" w:lineRule="auto"/>
              <w:ind w:left="0"/>
              <w:rPr>
                <w:rFonts w:ascii="Arial" w:hAnsi="Arial" w:cs="Arial"/>
                <w:sz w:val="19"/>
                <w:szCs w:val="19"/>
                <w:lang w:val="en-US" w:bidi="th-TH"/>
              </w:rPr>
            </w:pPr>
          </w:p>
        </w:tc>
        <w:tc>
          <w:tcPr>
            <w:tcW w:w="2682" w:type="dxa"/>
            <w:gridSpan w:val="2"/>
          </w:tcPr>
          <w:p w14:paraId="2DC85CE4" w14:textId="77777777" w:rsidR="00074519" w:rsidRPr="00783769" w:rsidRDefault="004F4F63" w:rsidP="00AA086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783769">
              <w:rPr>
                <w:rFonts w:ascii="Arial" w:hAnsi="Arial" w:cs="Arial"/>
                <w:sz w:val="19"/>
                <w:szCs w:val="19"/>
                <w:lang w:val="en-US" w:bidi="th-TH"/>
              </w:rPr>
              <w:t xml:space="preserve">Consolidated </w:t>
            </w:r>
          </w:p>
          <w:p w14:paraId="1744A3B1" w14:textId="11921F53" w:rsidR="004F4F63" w:rsidRPr="00783769" w:rsidRDefault="00074519" w:rsidP="00AA086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783769">
              <w:rPr>
                <w:rFonts w:ascii="Arial" w:hAnsi="Arial" w:cs="Arial"/>
                <w:sz w:val="19"/>
                <w:szCs w:val="19"/>
                <w:lang w:val="en-US" w:bidi="th-TH"/>
              </w:rPr>
              <w:t>financial information</w:t>
            </w:r>
          </w:p>
        </w:tc>
        <w:tc>
          <w:tcPr>
            <w:tcW w:w="2733" w:type="dxa"/>
            <w:gridSpan w:val="2"/>
          </w:tcPr>
          <w:p w14:paraId="29DE9A07" w14:textId="77777777" w:rsidR="00074519" w:rsidRPr="00783769" w:rsidRDefault="004F4F63" w:rsidP="00AA086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783769">
              <w:rPr>
                <w:rFonts w:ascii="Arial" w:hAnsi="Arial" w:cs="Arial"/>
                <w:sz w:val="19"/>
                <w:szCs w:val="19"/>
                <w:lang w:val="en-US" w:bidi="th-TH"/>
              </w:rPr>
              <w:t>Separate</w:t>
            </w:r>
            <w:r w:rsidR="00074519" w:rsidRPr="00783769">
              <w:rPr>
                <w:rFonts w:ascii="Arial" w:hAnsi="Arial" w:cs="Arial"/>
                <w:sz w:val="19"/>
                <w:szCs w:val="19"/>
                <w:lang w:val="en-US" w:bidi="th-TH"/>
              </w:rPr>
              <w:t xml:space="preserve"> </w:t>
            </w:r>
          </w:p>
          <w:p w14:paraId="5B76F8CE" w14:textId="2993E5AB" w:rsidR="004F4F63" w:rsidRPr="00783769" w:rsidRDefault="00074519" w:rsidP="00AA086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783769">
              <w:rPr>
                <w:rFonts w:ascii="Arial" w:hAnsi="Arial" w:cs="Arial"/>
                <w:sz w:val="19"/>
                <w:szCs w:val="19"/>
                <w:lang w:val="en-US" w:bidi="th-TH"/>
              </w:rPr>
              <w:t>financial information</w:t>
            </w:r>
          </w:p>
        </w:tc>
      </w:tr>
      <w:tr w:rsidR="004A6471" w:rsidRPr="00783769" w14:paraId="47E307B4" w14:textId="77777777" w:rsidTr="00945737">
        <w:tc>
          <w:tcPr>
            <w:tcW w:w="3533" w:type="dxa"/>
          </w:tcPr>
          <w:p w14:paraId="3E14B37F" w14:textId="77777777" w:rsidR="004A6471" w:rsidRPr="00783769" w:rsidRDefault="004A6471" w:rsidP="00AA0860">
            <w:pPr>
              <w:pStyle w:val="ListParagraph"/>
              <w:spacing w:before="60" w:after="23" w:line="276" w:lineRule="auto"/>
              <w:ind w:left="0"/>
              <w:rPr>
                <w:rFonts w:ascii="Arial" w:hAnsi="Arial" w:cs="Arial"/>
                <w:sz w:val="19"/>
                <w:szCs w:val="19"/>
                <w:lang w:val="en-US" w:bidi="th-TH"/>
              </w:rPr>
            </w:pPr>
          </w:p>
        </w:tc>
        <w:tc>
          <w:tcPr>
            <w:tcW w:w="5415" w:type="dxa"/>
            <w:gridSpan w:val="4"/>
          </w:tcPr>
          <w:p w14:paraId="431641B1" w14:textId="192ABE1D" w:rsidR="004A6471" w:rsidRPr="00783769" w:rsidRDefault="004A6471" w:rsidP="00AA086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783769">
              <w:rPr>
                <w:rFonts w:ascii="Arial" w:hAnsi="Arial" w:cs="Arial"/>
                <w:sz w:val="19"/>
                <w:szCs w:val="19"/>
                <w:lang w:val="en-US" w:bidi="th-TH"/>
              </w:rPr>
              <w:t xml:space="preserve">For the three-month period ended </w:t>
            </w:r>
            <w:r w:rsidR="0013571E" w:rsidRPr="00783769">
              <w:rPr>
                <w:rFonts w:ascii="Arial" w:hAnsi="Arial" w:cs="Arial"/>
                <w:sz w:val="19"/>
                <w:szCs w:val="19"/>
                <w:lang w:val="en-US" w:bidi="th-TH"/>
              </w:rPr>
              <w:t>31 March</w:t>
            </w:r>
          </w:p>
        </w:tc>
      </w:tr>
      <w:tr w:rsidR="0013571E" w:rsidRPr="00783769" w14:paraId="16F9817B" w14:textId="77777777" w:rsidTr="00945737">
        <w:tc>
          <w:tcPr>
            <w:tcW w:w="3533" w:type="dxa"/>
          </w:tcPr>
          <w:p w14:paraId="4F5ACF7E" w14:textId="77777777" w:rsidR="0013571E" w:rsidRPr="00783769" w:rsidRDefault="0013571E" w:rsidP="0013571E">
            <w:pPr>
              <w:pStyle w:val="ListParagraph"/>
              <w:spacing w:before="60" w:after="23" w:line="276" w:lineRule="auto"/>
              <w:ind w:left="0"/>
              <w:rPr>
                <w:rFonts w:ascii="Arial" w:hAnsi="Arial" w:cs="Arial"/>
                <w:sz w:val="19"/>
                <w:szCs w:val="19"/>
                <w:lang w:val="en-US" w:bidi="th-TH"/>
              </w:rPr>
            </w:pPr>
          </w:p>
        </w:tc>
        <w:tc>
          <w:tcPr>
            <w:tcW w:w="1350" w:type="dxa"/>
          </w:tcPr>
          <w:p w14:paraId="69D6F50E" w14:textId="78A3A92E" w:rsidR="0013571E" w:rsidRPr="00783769" w:rsidRDefault="0013571E" w:rsidP="0013571E">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783769">
              <w:rPr>
                <w:rFonts w:ascii="Arial" w:hAnsi="Arial" w:cs="Arial"/>
                <w:sz w:val="19"/>
                <w:szCs w:val="19"/>
                <w:lang w:val="en-US" w:bidi="th-TH"/>
              </w:rPr>
              <w:t>2025</w:t>
            </w:r>
          </w:p>
        </w:tc>
        <w:tc>
          <w:tcPr>
            <w:tcW w:w="1332" w:type="dxa"/>
          </w:tcPr>
          <w:p w14:paraId="76840395" w14:textId="084CEA58" w:rsidR="0013571E" w:rsidRPr="00783769" w:rsidRDefault="0013571E" w:rsidP="0013571E">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783769">
              <w:rPr>
                <w:rFonts w:ascii="Arial" w:hAnsi="Arial" w:cs="Arial"/>
                <w:sz w:val="19"/>
                <w:szCs w:val="19"/>
                <w:lang w:val="en-US" w:bidi="th-TH"/>
              </w:rPr>
              <w:t>2024</w:t>
            </w:r>
          </w:p>
        </w:tc>
        <w:tc>
          <w:tcPr>
            <w:tcW w:w="1368" w:type="dxa"/>
          </w:tcPr>
          <w:p w14:paraId="418A61BE" w14:textId="697040D7" w:rsidR="0013571E" w:rsidRPr="00783769" w:rsidRDefault="0013571E" w:rsidP="0013571E">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783769">
              <w:rPr>
                <w:rFonts w:ascii="Arial" w:hAnsi="Arial" w:cs="Arial"/>
                <w:sz w:val="19"/>
                <w:szCs w:val="19"/>
                <w:lang w:val="en-US" w:bidi="th-TH"/>
              </w:rPr>
              <w:t>2025</w:t>
            </w:r>
          </w:p>
        </w:tc>
        <w:tc>
          <w:tcPr>
            <w:tcW w:w="1365" w:type="dxa"/>
          </w:tcPr>
          <w:p w14:paraId="74D47E2D" w14:textId="148F560B" w:rsidR="0013571E" w:rsidRPr="00783769" w:rsidRDefault="0013571E" w:rsidP="0013571E">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783769">
              <w:rPr>
                <w:rFonts w:ascii="Arial" w:hAnsi="Arial" w:cs="Arial"/>
                <w:sz w:val="19"/>
                <w:szCs w:val="19"/>
                <w:lang w:val="en-US" w:bidi="th-TH"/>
              </w:rPr>
              <w:t>2024</w:t>
            </w:r>
          </w:p>
        </w:tc>
      </w:tr>
      <w:tr w:rsidR="001003D3" w:rsidRPr="00783769" w14:paraId="4036E9E7" w14:textId="77777777" w:rsidTr="00945737">
        <w:tc>
          <w:tcPr>
            <w:tcW w:w="3533" w:type="dxa"/>
          </w:tcPr>
          <w:p w14:paraId="7CE90C58" w14:textId="77777777" w:rsidR="001003D3" w:rsidRPr="00783769" w:rsidRDefault="001003D3" w:rsidP="00AA0860">
            <w:pPr>
              <w:pStyle w:val="ListParagraph"/>
              <w:spacing w:before="60" w:after="23" w:line="276" w:lineRule="auto"/>
              <w:ind w:left="0"/>
              <w:rPr>
                <w:rFonts w:ascii="Arial" w:hAnsi="Arial" w:cs="Arial"/>
                <w:sz w:val="19"/>
                <w:szCs w:val="19"/>
                <w:lang w:val="en-US" w:bidi="th-TH"/>
              </w:rPr>
            </w:pPr>
          </w:p>
        </w:tc>
        <w:tc>
          <w:tcPr>
            <w:tcW w:w="1350" w:type="dxa"/>
          </w:tcPr>
          <w:p w14:paraId="138B82CF" w14:textId="77777777" w:rsidR="001003D3" w:rsidRPr="00783769" w:rsidRDefault="001003D3" w:rsidP="00AA0860">
            <w:pPr>
              <w:pStyle w:val="ListParagraph"/>
              <w:spacing w:before="60" w:after="23" w:line="276" w:lineRule="auto"/>
              <w:ind w:left="0"/>
              <w:rPr>
                <w:rFonts w:ascii="Arial" w:hAnsi="Arial" w:cs="Arial"/>
                <w:sz w:val="19"/>
                <w:szCs w:val="19"/>
                <w:lang w:val="en-US" w:bidi="th-TH"/>
              </w:rPr>
            </w:pPr>
          </w:p>
        </w:tc>
        <w:tc>
          <w:tcPr>
            <w:tcW w:w="1332" w:type="dxa"/>
          </w:tcPr>
          <w:p w14:paraId="6A25F5F8" w14:textId="77777777" w:rsidR="001003D3" w:rsidRPr="00783769" w:rsidRDefault="001003D3" w:rsidP="00AA0860">
            <w:pPr>
              <w:pStyle w:val="ListParagraph"/>
              <w:spacing w:before="60" w:after="23" w:line="276" w:lineRule="auto"/>
              <w:ind w:left="0"/>
              <w:rPr>
                <w:rFonts w:ascii="Arial" w:hAnsi="Arial" w:cs="Arial"/>
                <w:sz w:val="19"/>
                <w:szCs w:val="19"/>
                <w:lang w:val="en-US" w:bidi="th-TH"/>
              </w:rPr>
            </w:pPr>
          </w:p>
        </w:tc>
        <w:tc>
          <w:tcPr>
            <w:tcW w:w="1368" w:type="dxa"/>
          </w:tcPr>
          <w:p w14:paraId="4D5A22D4" w14:textId="77777777" w:rsidR="001003D3" w:rsidRPr="00783769" w:rsidRDefault="001003D3" w:rsidP="00AA0860">
            <w:pPr>
              <w:pStyle w:val="ListParagraph"/>
              <w:spacing w:before="60" w:after="23" w:line="276" w:lineRule="auto"/>
              <w:ind w:left="0"/>
              <w:rPr>
                <w:rFonts w:ascii="Arial" w:hAnsi="Arial" w:cs="Arial"/>
                <w:sz w:val="19"/>
                <w:szCs w:val="19"/>
                <w:lang w:val="en-US" w:bidi="th-TH"/>
              </w:rPr>
            </w:pPr>
          </w:p>
        </w:tc>
        <w:tc>
          <w:tcPr>
            <w:tcW w:w="1365" w:type="dxa"/>
          </w:tcPr>
          <w:p w14:paraId="15F702E6" w14:textId="77777777" w:rsidR="001003D3" w:rsidRPr="00783769" w:rsidRDefault="001003D3" w:rsidP="00AA0860">
            <w:pPr>
              <w:pStyle w:val="ListParagraph"/>
              <w:spacing w:before="60" w:after="23" w:line="276" w:lineRule="auto"/>
              <w:ind w:left="0"/>
              <w:rPr>
                <w:rFonts w:ascii="Arial" w:hAnsi="Arial" w:cs="Arial"/>
                <w:sz w:val="19"/>
                <w:szCs w:val="19"/>
                <w:lang w:val="en-US" w:bidi="th-TH"/>
              </w:rPr>
            </w:pPr>
          </w:p>
        </w:tc>
      </w:tr>
      <w:tr w:rsidR="00945737" w:rsidRPr="00783769" w14:paraId="28B2B011" w14:textId="77777777" w:rsidTr="00945737">
        <w:tc>
          <w:tcPr>
            <w:tcW w:w="3533" w:type="dxa"/>
          </w:tcPr>
          <w:p w14:paraId="15B80D2D" w14:textId="61C790F3" w:rsidR="00945737" w:rsidRPr="00783769" w:rsidRDefault="00945737" w:rsidP="00945737">
            <w:pPr>
              <w:pStyle w:val="ListParagraph"/>
              <w:spacing w:before="60" w:after="23" w:line="276" w:lineRule="auto"/>
              <w:ind w:left="0"/>
              <w:rPr>
                <w:rFonts w:ascii="Arial" w:hAnsi="Arial" w:cs="Arial"/>
                <w:sz w:val="19"/>
                <w:szCs w:val="19"/>
                <w:lang w:val="en-US" w:bidi="th-TH"/>
              </w:rPr>
            </w:pPr>
            <w:r w:rsidRPr="00783769">
              <w:rPr>
                <w:rFonts w:ascii="Arial" w:hAnsi="Arial" w:cs="Arial"/>
                <w:sz w:val="19"/>
                <w:szCs w:val="19"/>
                <w:lang w:val="en-US" w:bidi="th-TH"/>
              </w:rPr>
              <w:t>Current income tax benefit</w:t>
            </w:r>
          </w:p>
        </w:tc>
        <w:tc>
          <w:tcPr>
            <w:tcW w:w="1350" w:type="dxa"/>
          </w:tcPr>
          <w:p w14:paraId="50DE2B0C" w14:textId="0EC8489E" w:rsidR="00945737" w:rsidRPr="00783769" w:rsidRDefault="00945737" w:rsidP="00945737">
            <w:pPr>
              <w:pStyle w:val="ListParagraph"/>
              <w:spacing w:before="60" w:after="23" w:line="276" w:lineRule="auto"/>
              <w:ind w:left="0"/>
              <w:jc w:val="right"/>
              <w:rPr>
                <w:rFonts w:ascii="Arial" w:hAnsi="Arial" w:cs="Arial"/>
                <w:sz w:val="19"/>
                <w:szCs w:val="19"/>
                <w:lang w:val="en-US"/>
              </w:rPr>
            </w:pPr>
            <w:r w:rsidRPr="00783769">
              <w:rPr>
                <w:rFonts w:ascii="Arial" w:hAnsi="Arial" w:cs="Arial"/>
                <w:sz w:val="19"/>
                <w:szCs w:val="19"/>
                <w:lang w:val="en-US"/>
              </w:rPr>
              <w:t>2,370</w:t>
            </w:r>
          </w:p>
        </w:tc>
        <w:tc>
          <w:tcPr>
            <w:tcW w:w="1332" w:type="dxa"/>
          </w:tcPr>
          <w:p w14:paraId="762651EF" w14:textId="3489AE46" w:rsidR="00945737" w:rsidRPr="00783769" w:rsidRDefault="00945737" w:rsidP="00945737">
            <w:pPr>
              <w:spacing w:before="60" w:after="30" w:line="276" w:lineRule="auto"/>
              <w:ind w:left="2" w:right="-20"/>
              <w:jc w:val="right"/>
              <w:rPr>
                <w:rFonts w:ascii="Arial" w:eastAsia="Arial Unicode MS" w:hAnsi="Arial" w:cs="Arial"/>
                <w:sz w:val="19"/>
                <w:szCs w:val="19"/>
              </w:rPr>
            </w:pPr>
            <w:r w:rsidRPr="00783769">
              <w:rPr>
                <w:rFonts w:ascii="Arial" w:eastAsia="Arial Unicode MS" w:hAnsi="Arial" w:cs="Arial"/>
                <w:sz w:val="19"/>
                <w:szCs w:val="19"/>
              </w:rPr>
              <w:t>1,022</w:t>
            </w:r>
          </w:p>
        </w:tc>
        <w:tc>
          <w:tcPr>
            <w:tcW w:w="1368" w:type="dxa"/>
          </w:tcPr>
          <w:p w14:paraId="37223137" w14:textId="2D50F77C" w:rsidR="00945737" w:rsidRPr="00783769" w:rsidRDefault="00945737" w:rsidP="00945737">
            <w:pPr>
              <w:pStyle w:val="ListParagraph"/>
              <w:spacing w:before="60" w:after="23" w:line="276" w:lineRule="auto"/>
              <w:ind w:left="0"/>
              <w:jc w:val="center"/>
              <w:rPr>
                <w:rFonts w:ascii="Arial" w:hAnsi="Arial" w:cs="Arial"/>
                <w:sz w:val="19"/>
                <w:szCs w:val="19"/>
                <w:lang w:val="en-US"/>
              </w:rPr>
            </w:pPr>
            <w:r w:rsidRPr="00783769">
              <w:rPr>
                <w:rFonts w:ascii="Arial" w:eastAsia="Arial Unicode MS" w:hAnsi="Arial" w:cstheme="minorBidi" w:hint="cs"/>
                <w:sz w:val="19"/>
                <w:szCs w:val="19"/>
                <w:cs/>
              </w:rPr>
              <w:t xml:space="preserve">             </w:t>
            </w:r>
            <w:r w:rsidRPr="00783769">
              <w:rPr>
                <w:rFonts w:ascii="Arial" w:eastAsia="Arial Unicode MS" w:hAnsi="Arial" w:cs="Arial"/>
                <w:sz w:val="19"/>
                <w:szCs w:val="19"/>
              </w:rPr>
              <w:t>-</w:t>
            </w:r>
          </w:p>
        </w:tc>
        <w:tc>
          <w:tcPr>
            <w:tcW w:w="1365" w:type="dxa"/>
          </w:tcPr>
          <w:p w14:paraId="35C6DA55" w14:textId="5E1B4500" w:rsidR="00945737" w:rsidRPr="00783769" w:rsidRDefault="00945737" w:rsidP="00945737">
            <w:pPr>
              <w:spacing w:before="60" w:after="30" w:line="276" w:lineRule="auto"/>
              <w:ind w:left="2" w:right="-20"/>
              <w:jc w:val="right"/>
              <w:rPr>
                <w:rFonts w:ascii="Arial" w:hAnsi="Arial" w:cs="Arial"/>
                <w:sz w:val="19"/>
                <w:szCs w:val="19"/>
              </w:rPr>
            </w:pPr>
            <w:r w:rsidRPr="00783769">
              <w:rPr>
                <w:rFonts w:ascii="Arial" w:eastAsia="Arial Unicode MS" w:hAnsi="Arial" w:cs="Arial"/>
                <w:sz w:val="19"/>
                <w:szCs w:val="19"/>
              </w:rPr>
              <w:t>346</w:t>
            </w:r>
          </w:p>
        </w:tc>
      </w:tr>
      <w:tr w:rsidR="00945737" w:rsidRPr="00783769" w14:paraId="224B2F7A" w14:textId="77777777" w:rsidTr="00945737">
        <w:tc>
          <w:tcPr>
            <w:tcW w:w="3533" w:type="dxa"/>
          </w:tcPr>
          <w:p w14:paraId="6A195710" w14:textId="0F663357" w:rsidR="00945737" w:rsidRPr="00783769" w:rsidRDefault="00945737" w:rsidP="00945737">
            <w:pPr>
              <w:pStyle w:val="ListParagraph"/>
              <w:spacing w:before="60" w:after="23" w:line="276" w:lineRule="auto"/>
              <w:ind w:left="0"/>
              <w:rPr>
                <w:rFonts w:ascii="Arial" w:hAnsi="Arial" w:cs="Arial"/>
                <w:sz w:val="19"/>
                <w:szCs w:val="19"/>
                <w:lang w:val="en-US" w:bidi="th-TH"/>
              </w:rPr>
            </w:pPr>
            <w:r w:rsidRPr="00783769">
              <w:rPr>
                <w:rFonts w:ascii="Arial" w:hAnsi="Arial" w:cs="Arial"/>
                <w:sz w:val="19"/>
                <w:szCs w:val="19"/>
                <w:lang w:val="en-US" w:bidi="th-TH"/>
              </w:rPr>
              <w:t>Deferred income tax</w:t>
            </w:r>
          </w:p>
        </w:tc>
        <w:tc>
          <w:tcPr>
            <w:tcW w:w="1350" w:type="dxa"/>
          </w:tcPr>
          <w:p w14:paraId="692DE750" w14:textId="10766DE5" w:rsidR="00945737" w:rsidRPr="00783769" w:rsidRDefault="00945737" w:rsidP="00945737">
            <w:pPr>
              <w:pStyle w:val="ListParagraph"/>
              <w:pBdr>
                <w:bottom w:val="single" w:sz="4" w:space="1" w:color="auto"/>
              </w:pBdr>
              <w:spacing w:before="60" w:after="23" w:line="276" w:lineRule="auto"/>
              <w:ind w:left="0"/>
              <w:jc w:val="right"/>
              <w:rPr>
                <w:rFonts w:ascii="Arial" w:hAnsi="Arial" w:cs="Arial"/>
                <w:sz w:val="19"/>
                <w:szCs w:val="19"/>
                <w:lang w:val="en-US"/>
              </w:rPr>
            </w:pPr>
            <w:r w:rsidRPr="00783769">
              <w:rPr>
                <w:rFonts w:ascii="Arial" w:hAnsi="Arial" w:cs="Arial"/>
                <w:sz w:val="19"/>
                <w:szCs w:val="19"/>
                <w:lang w:val="en-US"/>
              </w:rPr>
              <w:t>(780)</w:t>
            </w:r>
          </w:p>
        </w:tc>
        <w:tc>
          <w:tcPr>
            <w:tcW w:w="1332" w:type="dxa"/>
          </w:tcPr>
          <w:p w14:paraId="210FD47C" w14:textId="54C96DBB" w:rsidR="00945737" w:rsidRPr="00783769" w:rsidRDefault="00945737" w:rsidP="00945737">
            <w:pPr>
              <w:pBdr>
                <w:bottom w:val="single" w:sz="4" w:space="1" w:color="auto"/>
              </w:pBdr>
              <w:spacing w:before="60" w:after="30" w:line="276" w:lineRule="auto"/>
              <w:ind w:left="2" w:right="-20"/>
              <w:jc w:val="right"/>
              <w:rPr>
                <w:rFonts w:ascii="Arial" w:eastAsia="Arial Unicode MS" w:hAnsi="Arial" w:cs="Arial"/>
                <w:sz w:val="19"/>
                <w:szCs w:val="19"/>
              </w:rPr>
            </w:pPr>
            <w:r w:rsidRPr="00783769">
              <w:rPr>
                <w:rFonts w:ascii="Arial" w:eastAsia="Arial Unicode MS" w:hAnsi="Arial" w:cs="Arial"/>
                <w:sz w:val="19"/>
                <w:szCs w:val="19"/>
              </w:rPr>
              <w:t>660</w:t>
            </w:r>
          </w:p>
        </w:tc>
        <w:tc>
          <w:tcPr>
            <w:tcW w:w="1368" w:type="dxa"/>
          </w:tcPr>
          <w:p w14:paraId="77576C84" w14:textId="273A4ABD" w:rsidR="00945737" w:rsidRPr="00783769" w:rsidRDefault="00945737" w:rsidP="00945737">
            <w:pPr>
              <w:pStyle w:val="ListParagraph"/>
              <w:pBdr>
                <w:bottom w:val="single" w:sz="4" w:space="1" w:color="auto"/>
              </w:pBdr>
              <w:spacing w:before="60" w:after="23" w:line="276" w:lineRule="auto"/>
              <w:ind w:left="0"/>
              <w:jc w:val="right"/>
              <w:rPr>
                <w:rFonts w:ascii="Arial" w:hAnsi="Arial" w:cs="Arial"/>
                <w:sz w:val="19"/>
                <w:szCs w:val="19"/>
                <w:lang w:val="en-US"/>
              </w:rPr>
            </w:pPr>
            <w:r w:rsidRPr="00783769">
              <w:rPr>
                <w:rFonts w:ascii="Arial" w:hAnsi="Arial" w:cs="Arial"/>
                <w:sz w:val="19"/>
                <w:szCs w:val="19"/>
                <w:lang w:val="en-US"/>
              </w:rPr>
              <w:t>653</w:t>
            </w:r>
          </w:p>
        </w:tc>
        <w:tc>
          <w:tcPr>
            <w:tcW w:w="1365" w:type="dxa"/>
          </w:tcPr>
          <w:p w14:paraId="6FEAEB20" w14:textId="7E2EE7EE" w:rsidR="00945737" w:rsidRPr="00783769" w:rsidRDefault="00945737" w:rsidP="00945737">
            <w:pPr>
              <w:pBdr>
                <w:bottom w:val="single" w:sz="4" w:space="1" w:color="auto"/>
              </w:pBdr>
              <w:spacing w:before="60" w:after="30" w:line="276" w:lineRule="auto"/>
              <w:ind w:left="2" w:right="-20"/>
              <w:jc w:val="right"/>
              <w:rPr>
                <w:rFonts w:ascii="Arial" w:eastAsia="Arial Unicode MS" w:hAnsi="Arial" w:cs="Arial"/>
                <w:sz w:val="19"/>
                <w:szCs w:val="19"/>
              </w:rPr>
            </w:pPr>
            <w:r w:rsidRPr="00783769">
              <w:rPr>
                <w:rFonts w:ascii="Arial" w:eastAsia="Arial Unicode MS" w:hAnsi="Arial" w:cs="Arial"/>
                <w:sz w:val="19"/>
                <w:szCs w:val="19"/>
              </w:rPr>
              <w:t>(141)</w:t>
            </w:r>
          </w:p>
        </w:tc>
      </w:tr>
      <w:tr w:rsidR="00945737" w:rsidRPr="00783769" w14:paraId="53A84753" w14:textId="77777777" w:rsidTr="00945737">
        <w:tc>
          <w:tcPr>
            <w:tcW w:w="3533" w:type="dxa"/>
          </w:tcPr>
          <w:p w14:paraId="2212E651" w14:textId="3E8F8CC2" w:rsidR="00945737" w:rsidRPr="00783769" w:rsidRDefault="00945737" w:rsidP="00945737">
            <w:pPr>
              <w:pStyle w:val="ListParagraph"/>
              <w:spacing w:before="60" w:after="23" w:line="276" w:lineRule="auto"/>
              <w:ind w:left="0"/>
              <w:rPr>
                <w:rFonts w:ascii="Arial" w:hAnsi="Arial" w:cs="Arial"/>
                <w:sz w:val="19"/>
                <w:szCs w:val="19"/>
                <w:lang w:val="en-US" w:bidi="th-TH"/>
              </w:rPr>
            </w:pPr>
            <w:r w:rsidRPr="00783769">
              <w:rPr>
                <w:rFonts w:ascii="Arial" w:hAnsi="Arial" w:cs="Arial"/>
                <w:sz w:val="19"/>
                <w:szCs w:val="19"/>
                <w:lang w:val="en-US" w:bidi="th-TH"/>
              </w:rPr>
              <w:t>Total</w:t>
            </w:r>
            <w:r w:rsidRPr="00783769">
              <w:rPr>
                <w:rFonts w:ascii="Arial" w:hAnsi="Arial" w:cs="Arial"/>
                <w:sz w:val="19"/>
                <w:szCs w:val="19"/>
                <w:cs/>
                <w:lang w:val="en-US" w:bidi="th-TH"/>
              </w:rPr>
              <w:t xml:space="preserve"> </w:t>
            </w:r>
            <w:r w:rsidRPr="00783769">
              <w:rPr>
                <w:rFonts w:ascii="Arial" w:hAnsi="Arial" w:cs="Arial"/>
                <w:sz w:val="19"/>
                <w:szCs w:val="19"/>
                <w:lang w:val="en-US" w:bidi="th-TH"/>
              </w:rPr>
              <w:t>income tax expense</w:t>
            </w:r>
          </w:p>
        </w:tc>
        <w:tc>
          <w:tcPr>
            <w:tcW w:w="1350" w:type="dxa"/>
          </w:tcPr>
          <w:p w14:paraId="4A1A65F3" w14:textId="319CF168" w:rsidR="00945737" w:rsidRPr="00783769" w:rsidRDefault="00945737" w:rsidP="00945737">
            <w:pPr>
              <w:pStyle w:val="ListParagraph"/>
              <w:pBdr>
                <w:bottom w:val="single" w:sz="12" w:space="1" w:color="auto"/>
              </w:pBdr>
              <w:spacing w:before="60" w:after="23" w:line="276" w:lineRule="auto"/>
              <w:ind w:left="0"/>
              <w:jc w:val="right"/>
              <w:rPr>
                <w:rFonts w:ascii="Arial" w:hAnsi="Arial" w:cs="Arial"/>
                <w:sz w:val="19"/>
                <w:szCs w:val="19"/>
                <w:cs/>
                <w:lang w:val="en-US" w:bidi="th-TH"/>
              </w:rPr>
            </w:pPr>
            <w:r w:rsidRPr="00783769">
              <w:rPr>
                <w:rFonts w:ascii="Arial" w:hAnsi="Arial" w:cs="Arial"/>
                <w:sz w:val="19"/>
                <w:szCs w:val="19"/>
                <w:lang w:val="en-US" w:bidi="th-TH"/>
              </w:rPr>
              <w:t>1,590</w:t>
            </w:r>
          </w:p>
        </w:tc>
        <w:tc>
          <w:tcPr>
            <w:tcW w:w="1332" w:type="dxa"/>
          </w:tcPr>
          <w:p w14:paraId="71C601C7" w14:textId="2694B3FD" w:rsidR="00945737" w:rsidRPr="00783769" w:rsidRDefault="00945737" w:rsidP="00945737">
            <w:pPr>
              <w:pBdr>
                <w:bottom w:val="single" w:sz="12" w:space="1" w:color="auto"/>
              </w:pBdr>
              <w:spacing w:before="60" w:after="30" w:line="276" w:lineRule="auto"/>
              <w:ind w:left="2" w:right="-20"/>
              <w:jc w:val="right"/>
              <w:rPr>
                <w:rFonts w:ascii="Arial" w:hAnsi="Arial" w:cs="Arial"/>
                <w:sz w:val="19"/>
                <w:szCs w:val="19"/>
              </w:rPr>
            </w:pPr>
            <w:r w:rsidRPr="00783769">
              <w:rPr>
                <w:rFonts w:ascii="Arial" w:eastAsia="Arial Unicode MS" w:hAnsi="Arial" w:cs="Arial"/>
                <w:sz w:val="19"/>
                <w:szCs w:val="19"/>
              </w:rPr>
              <w:t>1,682</w:t>
            </w:r>
          </w:p>
        </w:tc>
        <w:tc>
          <w:tcPr>
            <w:tcW w:w="1368" w:type="dxa"/>
          </w:tcPr>
          <w:p w14:paraId="543F1BB7" w14:textId="172A0599" w:rsidR="00945737" w:rsidRPr="00783769" w:rsidRDefault="00945737" w:rsidP="00945737">
            <w:pPr>
              <w:pStyle w:val="ListParagraph"/>
              <w:pBdr>
                <w:bottom w:val="single" w:sz="12" w:space="1" w:color="auto"/>
              </w:pBdr>
              <w:spacing w:before="60" w:after="23" w:line="276" w:lineRule="auto"/>
              <w:ind w:left="0"/>
              <w:jc w:val="right"/>
              <w:rPr>
                <w:rFonts w:ascii="Arial" w:hAnsi="Arial" w:cs="Arial"/>
                <w:sz w:val="19"/>
                <w:szCs w:val="19"/>
                <w:lang w:val="en-US"/>
              </w:rPr>
            </w:pPr>
            <w:r w:rsidRPr="00783769">
              <w:rPr>
                <w:rFonts w:ascii="Arial" w:hAnsi="Arial" w:cs="Arial"/>
                <w:sz w:val="19"/>
                <w:szCs w:val="19"/>
                <w:lang w:val="en-US"/>
              </w:rPr>
              <w:t>653</w:t>
            </w:r>
          </w:p>
        </w:tc>
        <w:tc>
          <w:tcPr>
            <w:tcW w:w="1365" w:type="dxa"/>
          </w:tcPr>
          <w:p w14:paraId="14170F07" w14:textId="0C237AB5" w:rsidR="00945737" w:rsidRPr="00783769" w:rsidRDefault="00E337DC" w:rsidP="00945737">
            <w:pPr>
              <w:pBdr>
                <w:bottom w:val="single" w:sz="12" w:space="1" w:color="auto"/>
              </w:pBdr>
              <w:spacing w:before="60" w:after="30" w:line="276" w:lineRule="auto"/>
              <w:ind w:left="2" w:right="-20"/>
              <w:jc w:val="right"/>
              <w:rPr>
                <w:rFonts w:ascii="Arial" w:hAnsi="Arial" w:cs="Arial"/>
                <w:sz w:val="19"/>
                <w:szCs w:val="19"/>
              </w:rPr>
            </w:pPr>
            <w:r>
              <w:rPr>
                <w:rFonts w:ascii="Arial" w:eastAsia="Arial Unicode MS" w:hAnsi="Arial" w:cs="Arial"/>
                <w:sz w:val="19"/>
                <w:szCs w:val="19"/>
              </w:rPr>
              <w:t>2</w:t>
            </w:r>
            <w:r w:rsidR="00945737" w:rsidRPr="00783769">
              <w:rPr>
                <w:rFonts w:ascii="Arial" w:eastAsia="Arial Unicode MS" w:hAnsi="Arial" w:cs="Arial"/>
                <w:sz w:val="19"/>
                <w:szCs w:val="19"/>
              </w:rPr>
              <w:t>05</w:t>
            </w:r>
          </w:p>
        </w:tc>
      </w:tr>
    </w:tbl>
    <w:p w14:paraId="7BEA455A" w14:textId="77777777" w:rsidR="00D1237C" w:rsidRPr="00783769" w:rsidRDefault="00D1237C" w:rsidP="002C22F5">
      <w:pPr>
        <w:pStyle w:val="ListParagraph"/>
        <w:spacing w:line="360" w:lineRule="auto"/>
        <w:ind w:left="426" w:right="2"/>
        <w:jc w:val="thaiDistribute"/>
        <w:rPr>
          <w:rFonts w:ascii="Arial" w:hAnsi="Arial" w:cstheme="minorBidi"/>
          <w:sz w:val="19"/>
          <w:szCs w:val="24"/>
          <w:lang w:val="en-GB" w:bidi="th-TH"/>
        </w:rPr>
      </w:pPr>
    </w:p>
    <w:p w14:paraId="55432DE6" w14:textId="4BE43A29" w:rsidR="00D91AD6" w:rsidRDefault="00DC449A" w:rsidP="002C22F5">
      <w:pPr>
        <w:pStyle w:val="ListParagraph"/>
        <w:spacing w:line="360" w:lineRule="auto"/>
        <w:ind w:left="426" w:right="2"/>
        <w:jc w:val="thaiDistribute"/>
        <w:rPr>
          <w:rFonts w:ascii="Arial" w:hAnsi="Arial" w:cs="Arial"/>
          <w:sz w:val="19"/>
          <w:szCs w:val="19"/>
          <w:lang w:val="en-GB"/>
        </w:rPr>
      </w:pPr>
      <w:r w:rsidRPr="00783769">
        <w:rPr>
          <w:rFonts w:ascii="Arial" w:hAnsi="Arial" w:cs="Arial"/>
          <w:sz w:val="19"/>
          <w:szCs w:val="19"/>
          <w:lang w:val="en-GB"/>
        </w:rPr>
        <w:t xml:space="preserve">The interim income tax is accrued based on management’s estimates, using the tax rate that would be applicable to expected total annual earnings. The estimated average effective tax rates for interim consolidated financial information for three-month period ended 31 March 2025 is </w:t>
      </w:r>
      <w:r w:rsidR="00D91AD6">
        <w:rPr>
          <w:rFonts w:ascii="Arial" w:hAnsi="Arial" w:cs="Arial"/>
          <w:sz w:val="19"/>
          <w:szCs w:val="19"/>
          <w:lang w:val="en-GB"/>
        </w:rPr>
        <w:t>13.24</w:t>
      </w:r>
      <w:r w:rsidRPr="00783769">
        <w:rPr>
          <w:rFonts w:ascii="Arial" w:hAnsi="Arial" w:cs="Arial"/>
          <w:sz w:val="19"/>
          <w:szCs w:val="19"/>
          <w:lang w:val="en-GB"/>
        </w:rPr>
        <w:t xml:space="preserve">%, compared with </w:t>
      </w:r>
      <w:r w:rsidR="009C035F" w:rsidRPr="00783769">
        <w:rPr>
          <w:rFonts w:ascii="Arial" w:hAnsi="Arial" w:cs="Arial"/>
          <w:sz w:val="19"/>
          <w:szCs w:val="19"/>
          <w:lang w:val="en-GB"/>
        </w:rPr>
        <w:br/>
        <w:t>31 March 2024</w:t>
      </w:r>
      <w:r w:rsidRPr="00783769">
        <w:rPr>
          <w:rFonts w:ascii="Arial" w:hAnsi="Arial" w:cs="Arial"/>
          <w:sz w:val="19"/>
          <w:szCs w:val="19"/>
          <w:lang w:val="en-GB"/>
        </w:rPr>
        <w:t xml:space="preserve"> the estimated average tax rate is </w:t>
      </w:r>
      <w:r w:rsidR="009D1D80" w:rsidRPr="00783769">
        <w:rPr>
          <w:rFonts w:ascii="Arial" w:hAnsi="Arial" w:cs="Arial"/>
          <w:sz w:val="19"/>
          <w:szCs w:val="19"/>
          <w:lang w:val="en-GB"/>
        </w:rPr>
        <w:t>16.28</w:t>
      </w:r>
      <w:r w:rsidRPr="00783769">
        <w:rPr>
          <w:rFonts w:ascii="Arial" w:hAnsi="Arial" w:cs="Arial"/>
          <w:sz w:val="19"/>
          <w:szCs w:val="19"/>
          <w:lang w:val="en-GB"/>
        </w:rPr>
        <w:t xml:space="preserve">%. </w:t>
      </w:r>
    </w:p>
    <w:p w14:paraId="20B3BA8F" w14:textId="77777777" w:rsidR="00D91AD6" w:rsidRDefault="00D91AD6" w:rsidP="002C22F5">
      <w:pPr>
        <w:pStyle w:val="ListParagraph"/>
        <w:spacing w:line="360" w:lineRule="auto"/>
        <w:ind w:left="426" w:right="2"/>
        <w:jc w:val="thaiDistribute"/>
        <w:rPr>
          <w:rFonts w:ascii="Arial" w:hAnsi="Arial" w:cs="Arial"/>
          <w:sz w:val="19"/>
          <w:szCs w:val="19"/>
          <w:lang w:val="en-GB"/>
        </w:rPr>
      </w:pPr>
    </w:p>
    <w:p w14:paraId="73A06314" w14:textId="754C9890" w:rsidR="003E38FB" w:rsidRPr="00783769" w:rsidRDefault="00CB0E0C" w:rsidP="007B5F3F">
      <w:pPr>
        <w:pStyle w:val="BodyTextIndent3"/>
        <w:numPr>
          <w:ilvl w:val="0"/>
          <w:numId w:val="1"/>
        </w:numPr>
        <w:tabs>
          <w:tab w:val="clear" w:pos="360"/>
          <w:tab w:val="num" w:pos="720"/>
          <w:tab w:val="num" w:pos="786"/>
        </w:tabs>
        <w:spacing w:line="360" w:lineRule="auto"/>
        <w:ind w:left="414" w:hanging="414"/>
        <w:rPr>
          <w:rFonts w:ascii="Arial" w:hAnsi="Arial" w:cs="Arial"/>
          <w:b/>
          <w:bCs/>
          <w:color w:val="000000" w:themeColor="text1"/>
          <w:sz w:val="19"/>
          <w:szCs w:val="19"/>
          <w:lang w:bidi="th-TH"/>
        </w:rPr>
      </w:pPr>
      <w:r w:rsidRPr="00783769">
        <w:rPr>
          <w:rFonts w:ascii="Arial" w:hAnsi="Arial" w:cs="Arial"/>
          <w:b/>
          <w:bCs/>
          <w:color w:val="000000" w:themeColor="text1"/>
          <w:sz w:val="19"/>
          <w:szCs w:val="19"/>
          <w:lang w:bidi="th-TH"/>
        </w:rPr>
        <w:t>COMMITMENTS AND CONTINGENT LIABILITIES</w:t>
      </w:r>
    </w:p>
    <w:p w14:paraId="66DAB735" w14:textId="6FB35CCB" w:rsidR="00DB7658" w:rsidRPr="00783769" w:rsidRDefault="00DB7658" w:rsidP="00DB7658">
      <w:pPr>
        <w:pStyle w:val="ListParagraph"/>
        <w:spacing w:line="360" w:lineRule="auto"/>
        <w:ind w:left="426" w:right="2"/>
        <w:rPr>
          <w:rFonts w:ascii="Arial" w:hAnsi="Arial" w:cs="Arial"/>
          <w:b/>
          <w:bCs/>
          <w:sz w:val="19"/>
          <w:szCs w:val="19"/>
          <w:lang w:val="en-US" w:bidi="th-TH"/>
        </w:rPr>
      </w:pPr>
    </w:p>
    <w:p w14:paraId="75CF68F8" w14:textId="77F47D12" w:rsidR="004E65D9" w:rsidRPr="00783769" w:rsidRDefault="00355CE4" w:rsidP="005310C1">
      <w:pPr>
        <w:pStyle w:val="ListParagraph"/>
        <w:numPr>
          <w:ilvl w:val="0"/>
          <w:numId w:val="19"/>
        </w:numPr>
        <w:spacing w:line="360" w:lineRule="auto"/>
        <w:ind w:left="999" w:right="2" w:hanging="576"/>
        <w:jc w:val="thaiDistribute"/>
        <w:rPr>
          <w:rFonts w:ascii="Arial" w:hAnsi="Arial" w:cs="Arial"/>
          <w:sz w:val="19"/>
          <w:szCs w:val="19"/>
          <w:lang w:val="en-US" w:bidi="th-TH"/>
        </w:rPr>
      </w:pPr>
      <w:r w:rsidRPr="00783769">
        <w:rPr>
          <w:rFonts w:ascii="Arial" w:hAnsi="Arial" w:cs="Arial"/>
          <w:sz w:val="19"/>
          <w:szCs w:val="19"/>
          <w:lang w:val="en-US" w:bidi="th-TH"/>
        </w:rPr>
        <w:t>Non-cancellable lease commitments</w:t>
      </w:r>
    </w:p>
    <w:p w14:paraId="1D2D9C4B" w14:textId="77777777" w:rsidR="0071314B" w:rsidRPr="00783769" w:rsidRDefault="0071314B" w:rsidP="0071314B">
      <w:pPr>
        <w:pStyle w:val="ListParagraph"/>
        <w:spacing w:line="360" w:lineRule="auto"/>
        <w:ind w:left="999" w:right="2"/>
        <w:jc w:val="thaiDistribute"/>
        <w:rPr>
          <w:rFonts w:ascii="Arial" w:hAnsi="Arial" w:cs="Arial"/>
          <w:sz w:val="19"/>
          <w:szCs w:val="19"/>
          <w:lang w:val="en-US" w:bidi="th-TH"/>
        </w:rPr>
      </w:pPr>
    </w:p>
    <w:p w14:paraId="7D41CB2A" w14:textId="15409E81" w:rsidR="0071314B" w:rsidRPr="00783769" w:rsidRDefault="0071314B" w:rsidP="0071314B">
      <w:pPr>
        <w:pStyle w:val="ListParagraph"/>
        <w:spacing w:line="360" w:lineRule="auto"/>
        <w:ind w:left="999" w:right="2"/>
        <w:jc w:val="thaiDistribute"/>
        <w:rPr>
          <w:rFonts w:ascii="Arial" w:hAnsi="Arial" w:cs="Arial"/>
          <w:sz w:val="19"/>
          <w:szCs w:val="19"/>
          <w:lang w:val="en-US" w:bidi="th-TH"/>
        </w:rPr>
      </w:pPr>
      <w:r w:rsidRPr="00783769">
        <w:rPr>
          <w:rFonts w:ascii="Arial" w:hAnsi="Arial" w:cs="Arial"/>
          <w:sz w:val="19"/>
          <w:szCs w:val="19"/>
          <w:lang w:val="en-US" w:bidi="th-TH"/>
        </w:rPr>
        <w:t>The Group has non-cancellable lease agreements of low-value assets. The future aggregate minimum lease payments under non-cancellable leases agreements are as follows:</w:t>
      </w:r>
    </w:p>
    <w:p w14:paraId="7DE72A6B" w14:textId="77777777" w:rsidR="0071314B" w:rsidRPr="00783769" w:rsidRDefault="0071314B" w:rsidP="0071314B">
      <w:pPr>
        <w:pStyle w:val="ListParagraph"/>
        <w:spacing w:line="360" w:lineRule="auto"/>
        <w:ind w:left="999" w:right="2"/>
        <w:jc w:val="thaiDistribute"/>
        <w:rPr>
          <w:rFonts w:ascii="Arial" w:hAnsi="Arial" w:cs="Arial"/>
          <w:sz w:val="19"/>
          <w:szCs w:val="19"/>
          <w:lang w:val="en-US" w:bidi="th-TH"/>
        </w:rPr>
      </w:pPr>
    </w:p>
    <w:tbl>
      <w:tblPr>
        <w:tblW w:w="4461" w:type="pct"/>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8"/>
        <w:gridCol w:w="2133"/>
        <w:gridCol w:w="238"/>
        <w:gridCol w:w="2124"/>
      </w:tblGrid>
      <w:tr w:rsidR="007D1A61" w:rsidRPr="00783769" w14:paraId="460F57C2" w14:textId="77777777" w:rsidTr="00D728C9">
        <w:tc>
          <w:tcPr>
            <w:tcW w:w="2313" w:type="pct"/>
            <w:tcBorders>
              <w:top w:val="nil"/>
              <w:left w:val="nil"/>
              <w:bottom w:val="nil"/>
              <w:right w:val="nil"/>
            </w:tcBorders>
          </w:tcPr>
          <w:p w14:paraId="7C542E3B" w14:textId="77777777" w:rsidR="007D1A61" w:rsidRPr="00783769" w:rsidRDefault="007D1A61" w:rsidP="00E12A4C">
            <w:pPr>
              <w:spacing w:before="60" w:after="30" w:line="276" w:lineRule="auto"/>
              <w:ind w:left="450"/>
              <w:rPr>
                <w:rFonts w:ascii="Arial" w:hAnsi="Arial" w:cs="Arial"/>
                <w:b/>
                <w:bCs/>
                <w:color w:val="000000" w:themeColor="text1"/>
                <w:sz w:val="18"/>
                <w:szCs w:val="18"/>
              </w:rPr>
            </w:pPr>
          </w:p>
        </w:tc>
        <w:tc>
          <w:tcPr>
            <w:tcW w:w="2687" w:type="pct"/>
            <w:gridSpan w:val="3"/>
            <w:tcBorders>
              <w:top w:val="nil"/>
              <w:left w:val="nil"/>
              <w:bottom w:val="nil"/>
              <w:right w:val="nil"/>
            </w:tcBorders>
          </w:tcPr>
          <w:p w14:paraId="447E8DB6" w14:textId="338F13FB" w:rsidR="007D1A61" w:rsidRPr="00783769" w:rsidRDefault="007D1A61" w:rsidP="00E12A4C">
            <w:pPr>
              <w:spacing w:before="60" w:after="30" w:line="276" w:lineRule="auto"/>
              <w:jc w:val="right"/>
              <w:rPr>
                <w:rFonts w:ascii="Arial" w:hAnsi="Arial" w:cs="Arial"/>
                <w:color w:val="000000" w:themeColor="text1"/>
                <w:sz w:val="19"/>
                <w:szCs w:val="19"/>
              </w:rPr>
            </w:pPr>
            <w:r w:rsidRPr="00783769">
              <w:rPr>
                <w:rFonts w:ascii="Arial" w:hAnsi="Arial" w:cs="Arial"/>
                <w:sz w:val="19"/>
                <w:szCs w:val="19"/>
              </w:rPr>
              <w:t>(</w:t>
            </w:r>
            <w:proofErr w:type="gramStart"/>
            <w:r w:rsidRPr="00783769">
              <w:rPr>
                <w:rFonts w:ascii="Arial" w:hAnsi="Arial" w:cs="Arial"/>
                <w:sz w:val="19"/>
                <w:szCs w:val="19"/>
              </w:rPr>
              <w:t>Unit :</w:t>
            </w:r>
            <w:proofErr w:type="gramEnd"/>
            <w:r w:rsidRPr="00783769">
              <w:rPr>
                <w:rFonts w:ascii="Arial" w:hAnsi="Arial" w:cs="Arial"/>
                <w:sz w:val="19"/>
                <w:szCs w:val="19"/>
              </w:rPr>
              <w:t xml:space="preserve"> Million Baht)</w:t>
            </w:r>
          </w:p>
        </w:tc>
      </w:tr>
      <w:tr w:rsidR="007D1A61" w:rsidRPr="00783769" w14:paraId="24070D52" w14:textId="77777777" w:rsidTr="00D728C9">
        <w:tc>
          <w:tcPr>
            <w:tcW w:w="2313" w:type="pct"/>
            <w:tcBorders>
              <w:top w:val="nil"/>
              <w:left w:val="nil"/>
              <w:bottom w:val="nil"/>
              <w:right w:val="nil"/>
            </w:tcBorders>
          </w:tcPr>
          <w:p w14:paraId="55A682BE" w14:textId="77777777" w:rsidR="007D1A61" w:rsidRPr="00783769" w:rsidRDefault="007D1A61" w:rsidP="00E12A4C">
            <w:pPr>
              <w:spacing w:before="60" w:after="30" w:line="276" w:lineRule="auto"/>
              <w:ind w:left="450"/>
              <w:rPr>
                <w:rFonts w:ascii="Arial" w:hAnsi="Arial" w:cs="Arial"/>
                <w:b/>
                <w:bCs/>
                <w:color w:val="000000" w:themeColor="text1"/>
                <w:sz w:val="18"/>
                <w:szCs w:val="18"/>
              </w:rPr>
            </w:pPr>
          </w:p>
        </w:tc>
        <w:tc>
          <w:tcPr>
            <w:tcW w:w="1275" w:type="pct"/>
            <w:tcBorders>
              <w:top w:val="nil"/>
              <w:left w:val="nil"/>
              <w:bottom w:val="single" w:sz="4" w:space="0" w:color="auto"/>
              <w:right w:val="nil"/>
            </w:tcBorders>
          </w:tcPr>
          <w:p w14:paraId="6FF2A7FC" w14:textId="0F4A4637" w:rsidR="007D1A61" w:rsidRPr="00783769" w:rsidRDefault="007D1A61" w:rsidP="00E12A4C">
            <w:pPr>
              <w:tabs>
                <w:tab w:val="left" w:pos="540"/>
              </w:tabs>
              <w:spacing w:before="60" w:after="30" w:line="276" w:lineRule="auto"/>
              <w:ind w:right="-108"/>
              <w:jc w:val="center"/>
              <w:rPr>
                <w:rFonts w:ascii="Arial" w:hAnsi="Arial" w:cs="Arial"/>
                <w:color w:val="000000" w:themeColor="text1"/>
                <w:sz w:val="19"/>
                <w:szCs w:val="19"/>
              </w:rPr>
            </w:pPr>
            <w:r w:rsidRPr="00783769">
              <w:rPr>
                <w:rFonts w:ascii="Arial" w:hAnsi="Arial" w:cs="Arial"/>
                <w:sz w:val="19"/>
                <w:szCs w:val="19"/>
                <w:lang w:val="en-GB"/>
              </w:rPr>
              <w:t xml:space="preserve">Consolidated </w:t>
            </w:r>
            <w:r w:rsidRPr="00783769">
              <w:rPr>
                <w:rFonts w:ascii="Arial" w:hAnsi="Arial" w:cs="Arial"/>
                <w:sz w:val="19"/>
                <w:szCs w:val="19"/>
                <w:lang w:val="en-GB"/>
              </w:rPr>
              <w:br/>
            </w:r>
            <w:r w:rsidRPr="00783769">
              <w:rPr>
                <w:rFonts w:ascii="Arial" w:hAnsi="Arial" w:cs="Arial"/>
                <w:sz w:val="19"/>
                <w:szCs w:val="19"/>
              </w:rPr>
              <w:t>financial information</w:t>
            </w:r>
          </w:p>
        </w:tc>
        <w:tc>
          <w:tcPr>
            <w:tcW w:w="142" w:type="pct"/>
            <w:tcBorders>
              <w:top w:val="nil"/>
              <w:left w:val="nil"/>
              <w:bottom w:val="nil"/>
              <w:right w:val="nil"/>
            </w:tcBorders>
          </w:tcPr>
          <w:p w14:paraId="4B235D24" w14:textId="77777777" w:rsidR="007D1A61" w:rsidRPr="00783769" w:rsidRDefault="007D1A61" w:rsidP="00E12A4C">
            <w:pPr>
              <w:spacing w:before="60" w:after="30" w:line="276" w:lineRule="auto"/>
              <w:ind w:left="450"/>
              <w:rPr>
                <w:rFonts w:ascii="Arial" w:hAnsi="Arial" w:cs="Arial"/>
                <w:color w:val="000000" w:themeColor="text1"/>
                <w:sz w:val="19"/>
                <w:szCs w:val="19"/>
              </w:rPr>
            </w:pPr>
          </w:p>
        </w:tc>
        <w:tc>
          <w:tcPr>
            <w:tcW w:w="1270" w:type="pct"/>
            <w:tcBorders>
              <w:top w:val="nil"/>
              <w:left w:val="nil"/>
              <w:bottom w:val="single" w:sz="4" w:space="0" w:color="auto"/>
              <w:right w:val="nil"/>
            </w:tcBorders>
          </w:tcPr>
          <w:p w14:paraId="26B90BD1" w14:textId="1DDBAB60" w:rsidR="007D1A61" w:rsidRPr="00783769" w:rsidRDefault="007D1A61" w:rsidP="00E12A4C">
            <w:pPr>
              <w:tabs>
                <w:tab w:val="left" w:pos="540"/>
              </w:tabs>
              <w:spacing w:before="60" w:after="30" w:line="276" w:lineRule="auto"/>
              <w:ind w:right="-108"/>
              <w:jc w:val="center"/>
              <w:rPr>
                <w:rFonts w:ascii="Arial" w:hAnsi="Arial" w:cs="Arial"/>
                <w:color w:val="000000" w:themeColor="text1"/>
                <w:sz w:val="19"/>
                <w:szCs w:val="19"/>
              </w:rPr>
            </w:pPr>
            <w:r w:rsidRPr="00783769">
              <w:rPr>
                <w:rFonts w:ascii="Arial" w:hAnsi="Arial" w:cs="Arial"/>
                <w:sz w:val="19"/>
                <w:szCs w:val="19"/>
                <w:lang w:val="en-GB"/>
              </w:rPr>
              <w:t xml:space="preserve">Separate </w:t>
            </w:r>
            <w:r w:rsidRPr="00783769">
              <w:rPr>
                <w:rFonts w:ascii="Arial" w:hAnsi="Arial" w:cs="Arial"/>
                <w:sz w:val="19"/>
                <w:szCs w:val="19"/>
                <w:lang w:val="en-GB"/>
              </w:rPr>
              <w:br/>
            </w:r>
            <w:r w:rsidRPr="00783769">
              <w:rPr>
                <w:rFonts w:ascii="Arial" w:hAnsi="Arial" w:cs="Arial"/>
                <w:sz w:val="19"/>
                <w:szCs w:val="19"/>
              </w:rPr>
              <w:t>financial information</w:t>
            </w:r>
          </w:p>
        </w:tc>
      </w:tr>
      <w:tr w:rsidR="007D1A61" w:rsidRPr="00783769" w14:paraId="2BA1C63B" w14:textId="77777777" w:rsidTr="007D1A61">
        <w:tc>
          <w:tcPr>
            <w:tcW w:w="2313" w:type="pct"/>
            <w:tcBorders>
              <w:top w:val="nil"/>
              <w:left w:val="nil"/>
              <w:bottom w:val="nil"/>
              <w:right w:val="nil"/>
            </w:tcBorders>
          </w:tcPr>
          <w:p w14:paraId="3D96C5B3" w14:textId="77777777" w:rsidR="007D1A61" w:rsidRPr="00783769" w:rsidRDefault="007D1A61" w:rsidP="00E12A4C">
            <w:pPr>
              <w:spacing w:before="60" w:after="30" w:line="276" w:lineRule="auto"/>
              <w:ind w:left="450"/>
              <w:rPr>
                <w:rFonts w:ascii="Arial" w:hAnsi="Arial" w:cs="Arial"/>
                <w:b/>
                <w:bCs/>
                <w:color w:val="000000" w:themeColor="text1"/>
                <w:sz w:val="18"/>
                <w:szCs w:val="18"/>
              </w:rPr>
            </w:pPr>
          </w:p>
        </w:tc>
        <w:tc>
          <w:tcPr>
            <w:tcW w:w="1275" w:type="pct"/>
            <w:tcBorders>
              <w:top w:val="single" w:sz="4" w:space="0" w:color="auto"/>
              <w:left w:val="nil"/>
              <w:bottom w:val="nil"/>
              <w:right w:val="nil"/>
            </w:tcBorders>
          </w:tcPr>
          <w:p w14:paraId="5C2B45BC" w14:textId="77777777" w:rsidR="007D1A61" w:rsidRPr="00783769" w:rsidRDefault="007D1A61" w:rsidP="00E12A4C">
            <w:pPr>
              <w:spacing w:before="60" w:after="30" w:line="276" w:lineRule="auto"/>
              <w:ind w:left="15"/>
              <w:rPr>
                <w:rFonts w:ascii="Arial" w:hAnsi="Arial" w:cs="Arial"/>
                <w:b/>
                <w:bCs/>
                <w:color w:val="000000" w:themeColor="text1"/>
                <w:sz w:val="18"/>
                <w:szCs w:val="18"/>
              </w:rPr>
            </w:pPr>
          </w:p>
        </w:tc>
        <w:tc>
          <w:tcPr>
            <w:tcW w:w="142" w:type="pct"/>
            <w:tcBorders>
              <w:top w:val="nil"/>
              <w:left w:val="nil"/>
              <w:bottom w:val="nil"/>
              <w:right w:val="nil"/>
            </w:tcBorders>
          </w:tcPr>
          <w:p w14:paraId="031F11BF" w14:textId="77777777" w:rsidR="007D1A61" w:rsidRPr="00783769" w:rsidRDefault="007D1A61" w:rsidP="00E12A4C">
            <w:pPr>
              <w:spacing w:before="60" w:after="30" w:line="276" w:lineRule="auto"/>
              <w:ind w:left="450"/>
              <w:rPr>
                <w:rFonts w:ascii="Arial" w:hAnsi="Arial" w:cs="Arial"/>
                <w:b/>
                <w:bCs/>
                <w:color w:val="000000" w:themeColor="text1"/>
                <w:sz w:val="18"/>
                <w:szCs w:val="18"/>
              </w:rPr>
            </w:pPr>
          </w:p>
        </w:tc>
        <w:tc>
          <w:tcPr>
            <w:tcW w:w="1270" w:type="pct"/>
            <w:tcBorders>
              <w:top w:val="single" w:sz="4" w:space="0" w:color="auto"/>
              <w:left w:val="nil"/>
              <w:bottom w:val="nil"/>
              <w:right w:val="nil"/>
            </w:tcBorders>
          </w:tcPr>
          <w:p w14:paraId="59F874B2" w14:textId="77777777" w:rsidR="007D1A61" w:rsidRPr="00783769" w:rsidRDefault="007D1A61" w:rsidP="00E12A4C">
            <w:pPr>
              <w:spacing w:before="60" w:after="30" w:line="276" w:lineRule="auto"/>
              <w:ind w:left="450"/>
              <w:rPr>
                <w:rFonts w:ascii="Arial" w:hAnsi="Arial" w:cs="Arial"/>
                <w:b/>
                <w:bCs/>
                <w:color w:val="000000" w:themeColor="text1"/>
                <w:sz w:val="18"/>
                <w:szCs w:val="18"/>
              </w:rPr>
            </w:pPr>
          </w:p>
        </w:tc>
      </w:tr>
      <w:tr w:rsidR="007D1A61" w:rsidRPr="00783769" w14:paraId="6FEFB82F" w14:textId="77777777" w:rsidTr="007D1A61">
        <w:tc>
          <w:tcPr>
            <w:tcW w:w="2313" w:type="pct"/>
            <w:tcBorders>
              <w:top w:val="nil"/>
              <w:left w:val="nil"/>
              <w:bottom w:val="nil"/>
              <w:right w:val="nil"/>
            </w:tcBorders>
          </w:tcPr>
          <w:p w14:paraId="676314BF" w14:textId="469CC16E" w:rsidR="007D1A61" w:rsidRPr="00783769" w:rsidRDefault="007D1A61" w:rsidP="00E12A4C">
            <w:pPr>
              <w:spacing w:before="60" w:after="30" w:line="276" w:lineRule="auto"/>
              <w:ind w:left="341" w:hanging="453"/>
              <w:rPr>
                <w:rFonts w:ascii="Arial" w:hAnsi="Arial" w:cs="Arial"/>
                <w:color w:val="000000" w:themeColor="text1"/>
                <w:sz w:val="19"/>
                <w:szCs w:val="19"/>
              </w:rPr>
            </w:pPr>
            <w:r w:rsidRPr="00783769">
              <w:rPr>
                <w:rFonts w:ascii="Arial" w:hAnsi="Arial" w:cs="Arial"/>
                <w:sz w:val="19"/>
                <w:szCs w:val="19"/>
              </w:rPr>
              <w:t>Not later than 1 year</w:t>
            </w:r>
          </w:p>
        </w:tc>
        <w:tc>
          <w:tcPr>
            <w:tcW w:w="1275" w:type="pct"/>
            <w:tcBorders>
              <w:top w:val="nil"/>
              <w:left w:val="nil"/>
              <w:bottom w:val="nil"/>
              <w:right w:val="nil"/>
            </w:tcBorders>
            <w:vAlign w:val="bottom"/>
          </w:tcPr>
          <w:p w14:paraId="5F1FE490" w14:textId="4C3D12FF" w:rsidR="007D1A61" w:rsidRPr="00783769" w:rsidRDefault="008F2512" w:rsidP="00E12A4C">
            <w:pPr>
              <w:spacing w:before="60" w:after="30" w:line="276" w:lineRule="auto"/>
              <w:ind w:left="15"/>
              <w:jc w:val="right"/>
              <w:rPr>
                <w:rFonts w:ascii="Arial" w:hAnsi="Arial" w:cs="Arial"/>
                <w:color w:val="000000" w:themeColor="text1"/>
                <w:sz w:val="19"/>
                <w:szCs w:val="19"/>
              </w:rPr>
            </w:pPr>
            <w:r w:rsidRPr="00783769">
              <w:rPr>
                <w:rFonts w:ascii="Arial" w:hAnsi="Arial" w:cs="Arial"/>
                <w:color w:val="000000" w:themeColor="text1"/>
                <w:sz w:val="19"/>
                <w:szCs w:val="19"/>
              </w:rPr>
              <w:t>0.6</w:t>
            </w:r>
          </w:p>
        </w:tc>
        <w:tc>
          <w:tcPr>
            <w:tcW w:w="142" w:type="pct"/>
            <w:tcBorders>
              <w:top w:val="nil"/>
              <w:left w:val="nil"/>
              <w:bottom w:val="nil"/>
              <w:right w:val="nil"/>
            </w:tcBorders>
            <w:vAlign w:val="bottom"/>
          </w:tcPr>
          <w:p w14:paraId="659047D8" w14:textId="77777777" w:rsidR="007D1A61" w:rsidRPr="00783769" w:rsidRDefault="007D1A61" w:rsidP="00E12A4C">
            <w:pPr>
              <w:spacing w:before="60" w:after="30" w:line="276" w:lineRule="auto"/>
              <w:ind w:left="450"/>
              <w:jc w:val="right"/>
              <w:rPr>
                <w:rFonts w:ascii="Arial" w:hAnsi="Arial" w:cs="Arial"/>
                <w:color w:val="000000" w:themeColor="text1"/>
                <w:sz w:val="19"/>
                <w:szCs w:val="19"/>
              </w:rPr>
            </w:pPr>
          </w:p>
        </w:tc>
        <w:tc>
          <w:tcPr>
            <w:tcW w:w="1270" w:type="pct"/>
            <w:tcBorders>
              <w:top w:val="nil"/>
              <w:left w:val="nil"/>
              <w:bottom w:val="nil"/>
              <w:right w:val="nil"/>
            </w:tcBorders>
            <w:vAlign w:val="bottom"/>
          </w:tcPr>
          <w:p w14:paraId="6B211A02" w14:textId="37193FEE" w:rsidR="007D1A61" w:rsidRPr="00783769" w:rsidRDefault="008F2512" w:rsidP="00E12A4C">
            <w:pPr>
              <w:spacing w:before="60" w:after="30" w:line="276" w:lineRule="auto"/>
              <w:ind w:left="-75"/>
              <w:jc w:val="right"/>
              <w:rPr>
                <w:rFonts w:ascii="Arial" w:hAnsi="Arial" w:cs="Arial"/>
                <w:color w:val="000000" w:themeColor="text1"/>
                <w:sz w:val="19"/>
                <w:szCs w:val="19"/>
                <w:cs/>
              </w:rPr>
            </w:pPr>
            <w:r w:rsidRPr="00783769">
              <w:rPr>
                <w:rFonts w:ascii="Arial" w:hAnsi="Arial" w:cs="Arial"/>
                <w:color w:val="000000" w:themeColor="text1"/>
                <w:sz w:val="19"/>
                <w:szCs w:val="19"/>
              </w:rPr>
              <w:t>0.2</w:t>
            </w:r>
          </w:p>
        </w:tc>
      </w:tr>
      <w:tr w:rsidR="009C52C2" w:rsidRPr="00783769" w14:paraId="58442155" w14:textId="77777777" w:rsidTr="00010191">
        <w:tc>
          <w:tcPr>
            <w:tcW w:w="2313" w:type="pct"/>
            <w:tcBorders>
              <w:top w:val="nil"/>
              <w:left w:val="nil"/>
              <w:bottom w:val="nil"/>
              <w:right w:val="nil"/>
            </w:tcBorders>
          </w:tcPr>
          <w:p w14:paraId="5A79CDD9" w14:textId="5A42038C" w:rsidR="009C52C2" w:rsidRPr="00783769" w:rsidRDefault="005B3523" w:rsidP="00E12A4C">
            <w:pPr>
              <w:spacing w:before="60" w:after="30" w:line="276" w:lineRule="auto"/>
              <w:ind w:left="450" w:hanging="562"/>
              <w:rPr>
                <w:rFonts w:ascii="Arial" w:hAnsi="Arial" w:cs="Arial"/>
                <w:color w:val="000000" w:themeColor="text1"/>
                <w:sz w:val="19"/>
                <w:szCs w:val="19"/>
              </w:rPr>
            </w:pPr>
            <w:r>
              <w:rPr>
                <w:rFonts w:ascii="Arial" w:hAnsi="Arial" w:cs="Arial"/>
                <w:sz w:val="19"/>
                <w:szCs w:val="19"/>
              </w:rPr>
              <w:t>Over 1 year but not later than 5 years</w:t>
            </w:r>
          </w:p>
        </w:tc>
        <w:tc>
          <w:tcPr>
            <w:tcW w:w="1275" w:type="pct"/>
            <w:tcBorders>
              <w:top w:val="nil"/>
              <w:left w:val="nil"/>
              <w:bottom w:val="single" w:sz="4" w:space="0" w:color="auto"/>
              <w:right w:val="nil"/>
            </w:tcBorders>
            <w:vAlign w:val="bottom"/>
          </w:tcPr>
          <w:p w14:paraId="0DDAD188" w14:textId="200FFB86" w:rsidR="009C52C2" w:rsidRPr="00783769" w:rsidRDefault="009C52C2" w:rsidP="00E12A4C">
            <w:pPr>
              <w:spacing w:before="60" w:after="30" w:line="276" w:lineRule="auto"/>
              <w:ind w:left="15"/>
              <w:jc w:val="right"/>
              <w:rPr>
                <w:rFonts w:ascii="Arial" w:hAnsi="Arial" w:cs="Arial"/>
                <w:color w:val="000000" w:themeColor="text1"/>
                <w:sz w:val="19"/>
                <w:szCs w:val="19"/>
                <w:cs/>
              </w:rPr>
            </w:pPr>
            <w:r w:rsidRPr="00783769">
              <w:rPr>
                <w:rFonts w:ascii="Arial" w:hAnsi="Arial" w:cs="Arial"/>
                <w:color w:val="000000" w:themeColor="text1"/>
                <w:sz w:val="19"/>
                <w:szCs w:val="19"/>
              </w:rPr>
              <w:t>0.1</w:t>
            </w:r>
          </w:p>
        </w:tc>
        <w:tc>
          <w:tcPr>
            <w:tcW w:w="142" w:type="pct"/>
            <w:tcBorders>
              <w:top w:val="nil"/>
              <w:left w:val="nil"/>
              <w:bottom w:val="nil"/>
              <w:right w:val="nil"/>
            </w:tcBorders>
            <w:vAlign w:val="bottom"/>
          </w:tcPr>
          <w:p w14:paraId="1EA4FDC3" w14:textId="77777777" w:rsidR="009C52C2" w:rsidRPr="00783769" w:rsidRDefault="009C52C2" w:rsidP="00E12A4C">
            <w:pPr>
              <w:spacing w:before="60" w:after="30" w:line="276" w:lineRule="auto"/>
              <w:ind w:left="450"/>
              <w:jc w:val="right"/>
              <w:rPr>
                <w:rFonts w:ascii="Arial" w:hAnsi="Arial" w:cs="Arial"/>
                <w:color w:val="000000" w:themeColor="text1"/>
                <w:sz w:val="19"/>
                <w:szCs w:val="19"/>
              </w:rPr>
            </w:pPr>
          </w:p>
        </w:tc>
        <w:tc>
          <w:tcPr>
            <w:tcW w:w="1270" w:type="pct"/>
            <w:tcBorders>
              <w:top w:val="nil"/>
              <w:left w:val="nil"/>
              <w:bottom w:val="single" w:sz="4" w:space="0" w:color="auto"/>
              <w:right w:val="nil"/>
            </w:tcBorders>
          </w:tcPr>
          <w:p w14:paraId="3AA7F3E3" w14:textId="27862433" w:rsidR="009C52C2" w:rsidRPr="00783769" w:rsidRDefault="009C52C2" w:rsidP="00E12A4C">
            <w:pPr>
              <w:spacing w:before="60" w:after="30" w:line="276" w:lineRule="auto"/>
              <w:ind w:left="-75"/>
              <w:jc w:val="center"/>
              <w:rPr>
                <w:rFonts w:ascii="Arial" w:hAnsi="Arial" w:cs="Arial"/>
                <w:color w:val="000000" w:themeColor="text1"/>
                <w:sz w:val="19"/>
                <w:szCs w:val="19"/>
                <w:cs/>
              </w:rPr>
            </w:pPr>
            <w:r w:rsidRPr="00783769">
              <w:rPr>
                <w:rFonts w:ascii="Arial" w:eastAsia="Arial Unicode MS" w:hAnsi="Arial" w:cstheme="minorBidi" w:hint="cs"/>
                <w:sz w:val="19"/>
                <w:szCs w:val="19"/>
                <w:cs/>
              </w:rPr>
              <w:t xml:space="preserve">     </w:t>
            </w:r>
            <w:r w:rsidR="003E10B0">
              <w:rPr>
                <w:rFonts w:ascii="Arial" w:eastAsia="Arial Unicode MS" w:hAnsi="Arial" w:cstheme="minorBidi"/>
                <w:sz w:val="19"/>
                <w:szCs w:val="19"/>
              </w:rPr>
              <w:t xml:space="preserve">                 </w:t>
            </w:r>
            <w:r w:rsidRPr="00783769">
              <w:rPr>
                <w:rFonts w:ascii="Arial" w:eastAsia="Arial Unicode MS" w:hAnsi="Arial" w:cstheme="minorBidi" w:hint="cs"/>
                <w:sz w:val="19"/>
                <w:szCs w:val="19"/>
                <w:cs/>
              </w:rPr>
              <w:t xml:space="preserve">        </w:t>
            </w:r>
            <w:r w:rsidRPr="00783769">
              <w:rPr>
                <w:rFonts w:ascii="Arial" w:eastAsia="Arial Unicode MS" w:hAnsi="Arial" w:cs="Arial"/>
                <w:sz w:val="19"/>
                <w:szCs w:val="19"/>
              </w:rPr>
              <w:t>-</w:t>
            </w:r>
          </w:p>
        </w:tc>
      </w:tr>
      <w:tr w:rsidR="009C52C2" w:rsidRPr="00783769" w14:paraId="4BB2CC0B" w14:textId="77777777" w:rsidTr="00010191">
        <w:tc>
          <w:tcPr>
            <w:tcW w:w="2313" w:type="pct"/>
            <w:tcBorders>
              <w:top w:val="nil"/>
              <w:left w:val="nil"/>
              <w:bottom w:val="nil"/>
              <w:right w:val="nil"/>
            </w:tcBorders>
          </w:tcPr>
          <w:p w14:paraId="48BF99DD" w14:textId="7AD6AA92" w:rsidR="009C52C2" w:rsidRPr="00783769" w:rsidRDefault="009C52C2" w:rsidP="00E12A4C">
            <w:pPr>
              <w:spacing w:before="60" w:after="30" w:line="276" w:lineRule="auto"/>
              <w:ind w:left="450" w:hanging="562"/>
              <w:rPr>
                <w:rFonts w:ascii="Arial" w:hAnsi="Arial" w:cs="Arial"/>
                <w:color w:val="000000" w:themeColor="text1"/>
                <w:sz w:val="19"/>
                <w:szCs w:val="19"/>
              </w:rPr>
            </w:pPr>
            <w:r w:rsidRPr="00783769">
              <w:rPr>
                <w:rFonts w:ascii="Arial" w:hAnsi="Arial" w:cs="Arial"/>
                <w:sz w:val="19"/>
                <w:szCs w:val="19"/>
              </w:rPr>
              <w:t>Total</w:t>
            </w:r>
          </w:p>
        </w:tc>
        <w:tc>
          <w:tcPr>
            <w:tcW w:w="1275" w:type="pct"/>
            <w:tcBorders>
              <w:top w:val="single" w:sz="4" w:space="0" w:color="auto"/>
              <w:left w:val="nil"/>
              <w:bottom w:val="single" w:sz="12" w:space="0" w:color="auto"/>
              <w:right w:val="nil"/>
            </w:tcBorders>
            <w:vAlign w:val="bottom"/>
          </w:tcPr>
          <w:p w14:paraId="797E80E8" w14:textId="356E6361" w:rsidR="009C52C2" w:rsidRPr="00783769" w:rsidRDefault="009C52C2" w:rsidP="00E12A4C">
            <w:pPr>
              <w:spacing w:before="60" w:after="30" w:line="276" w:lineRule="auto"/>
              <w:ind w:left="450"/>
              <w:jc w:val="right"/>
              <w:rPr>
                <w:rFonts w:ascii="Arial" w:hAnsi="Arial" w:cs="Arial"/>
                <w:color w:val="000000" w:themeColor="text1"/>
                <w:sz w:val="19"/>
                <w:szCs w:val="19"/>
              </w:rPr>
            </w:pPr>
            <w:r w:rsidRPr="00783769">
              <w:rPr>
                <w:rFonts w:ascii="Arial" w:hAnsi="Arial" w:cs="Arial"/>
                <w:color w:val="000000" w:themeColor="text1"/>
                <w:sz w:val="19"/>
                <w:szCs w:val="19"/>
              </w:rPr>
              <w:t>0.7</w:t>
            </w:r>
          </w:p>
        </w:tc>
        <w:tc>
          <w:tcPr>
            <w:tcW w:w="142" w:type="pct"/>
            <w:tcBorders>
              <w:top w:val="nil"/>
              <w:left w:val="nil"/>
              <w:bottom w:val="nil"/>
              <w:right w:val="nil"/>
            </w:tcBorders>
            <w:vAlign w:val="bottom"/>
          </w:tcPr>
          <w:p w14:paraId="05244B62" w14:textId="77777777" w:rsidR="009C52C2" w:rsidRPr="00783769" w:rsidRDefault="009C52C2" w:rsidP="00E12A4C">
            <w:pPr>
              <w:spacing w:before="60" w:after="30" w:line="276" w:lineRule="auto"/>
              <w:ind w:left="450"/>
              <w:jc w:val="right"/>
              <w:rPr>
                <w:rFonts w:ascii="Arial" w:hAnsi="Arial" w:cs="Arial"/>
                <w:color w:val="000000" w:themeColor="text1"/>
                <w:sz w:val="19"/>
                <w:szCs w:val="19"/>
              </w:rPr>
            </w:pPr>
          </w:p>
        </w:tc>
        <w:tc>
          <w:tcPr>
            <w:tcW w:w="1270" w:type="pct"/>
            <w:tcBorders>
              <w:top w:val="single" w:sz="4" w:space="0" w:color="auto"/>
              <w:left w:val="nil"/>
              <w:bottom w:val="single" w:sz="12" w:space="0" w:color="auto"/>
              <w:right w:val="nil"/>
            </w:tcBorders>
            <w:vAlign w:val="bottom"/>
          </w:tcPr>
          <w:p w14:paraId="5C6C8EE5" w14:textId="0BCA0258" w:rsidR="009C52C2" w:rsidRPr="00783769" w:rsidRDefault="009C52C2" w:rsidP="00E12A4C">
            <w:pPr>
              <w:spacing w:before="60" w:after="30" w:line="276" w:lineRule="auto"/>
              <w:ind w:left="-75"/>
              <w:jc w:val="right"/>
              <w:rPr>
                <w:rFonts w:ascii="Arial" w:hAnsi="Arial" w:cs="Arial"/>
                <w:color w:val="000000" w:themeColor="text1"/>
                <w:sz w:val="19"/>
                <w:szCs w:val="19"/>
              </w:rPr>
            </w:pPr>
            <w:r w:rsidRPr="00783769">
              <w:rPr>
                <w:rFonts w:ascii="Arial" w:hAnsi="Arial" w:cs="Arial"/>
                <w:color w:val="000000" w:themeColor="text1"/>
                <w:sz w:val="19"/>
                <w:szCs w:val="19"/>
              </w:rPr>
              <w:t>0.2</w:t>
            </w:r>
          </w:p>
        </w:tc>
      </w:tr>
    </w:tbl>
    <w:p w14:paraId="12810D6A" w14:textId="55D1C634" w:rsidR="00FF2816" w:rsidRDefault="00FF2816" w:rsidP="0071314B">
      <w:pPr>
        <w:pStyle w:val="ListParagraph"/>
        <w:spacing w:line="360" w:lineRule="auto"/>
        <w:ind w:left="999" w:right="2"/>
        <w:jc w:val="thaiDistribute"/>
        <w:rPr>
          <w:rFonts w:ascii="Arial" w:hAnsi="Arial" w:cs="Arial"/>
          <w:sz w:val="19"/>
          <w:szCs w:val="19"/>
          <w:lang w:val="en-US" w:bidi="th-TH"/>
        </w:rPr>
      </w:pPr>
    </w:p>
    <w:p w14:paraId="6BADA7C8" w14:textId="77777777" w:rsidR="00FF2816" w:rsidRDefault="00FF2816">
      <w:pPr>
        <w:rPr>
          <w:rFonts w:ascii="Arial" w:hAnsi="Arial" w:cs="Arial"/>
          <w:sz w:val="19"/>
          <w:szCs w:val="19"/>
        </w:rPr>
      </w:pPr>
      <w:r>
        <w:rPr>
          <w:rFonts w:ascii="Arial" w:hAnsi="Arial" w:cs="Arial"/>
          <w:sz w:val="19"/>
          <w:szCs w:val="19"/>
        </w:rPr>
        <w:br w:type="page"/>
      </w:r>
    </w:p>
    <w:p w14:paraId="2028D5FE" w14:textId="202131AB" w:rsidR="0071314B" w:rsidRPr="00783769" w:rsidRDefault="000C4342" w:rsidP="00450FF2">
      <w:pPr>
        <w:pStyle w:val="ListParagraph"/>
        <w:numPr>
          <w:ilvl w:val="0"/>
          <w:numId w:val="19"/>
        </w:numPr>
        <w:spacing w:line="360" w:lineRule="auto"/>
        <w:ind w:left="999" w:right="2" w:hanging="576"/>
        <w:jc w:val="thaiDistribute"/>
        <w:rPr>
          <w:rFonts w:ascii="Arial" w:hAnsi="Arial" w:cs="Arial"/>
          <w:sz w:val="19"/>
          <w:szCs w:val="19"/>
          <w:lang w:val="en-US" w:bidi="th-TH"/>
        </w:rPr>
      </w:pPr>
      <w:r w:rsidRPr="00783769">
        <w:rPr>
          <w:rFonts w:ascii="Arial" w:hAnsi="Arial" w:cs="Arial"/>
          <w:sz w:val="19"/>
          <w:szCs w:val="19"/>
          <w:lang w:val="en-US" w:bidi="th-TH"/>
        </w:rPr>
        <w:lastRenderedPageBreak/>
        <w:t>Non-cancellable service commitments</w:t>
      </w:r>
    </w:p>
    <w:p w14:paraId="730E7A35" w14:textId="77777777" w:rsidR="000C4342" w:rsidRPr="00783769" w:rsidRDefault="000C4342" w:rsidP="000C4342">
      <w:pPr>
        <w:pStyle w:val="ListParagraph"/>
        <w:spacing w:line="360" w:lineRule="auto"/>
        <w:ind w:left="999" w:right="2"/>
        <w:jc w:val="thaiDistribute"/>
        <w:rPr>
          <w:rFonts w:ascii="Arial" w:hAnsi="Arial" w:cs="Arial"/>
          <w:sz w:val="19"/>
          <w:szCs w:val="19"/>
          <w:lang w:val="en-US" w:bidi="th-TH"/>
        </w:rPr>
      </w:pPr>
    </w:p>
    <w:p w14:paraId="18C79E80" w14:textId="062D91F3" w:rsidR="000C4342" w:rsidRPr="00783769" w:rsidRDefault="009126FA" w:rsidP="009126FA">
      <w:pPr>
        <w:pStyle w:val="ListParagraph"/>
        <w:spacing w:line="360" w:lineRule="auto"/>
        <w:ind w:left="999" w:right="2"/>
        <w:jc w:val="thaiDistribute"/>
        <w:rPr>
          <w:rFonts w:ascii="Arial" w:hAnsi="Arial" w:cs="Arial"/>
          <w:sz w:val="19"/>
          <w:szCs w:val="19"/>
          <w:lang w:val="en-US" w:bidi="th-TH"/>
        </w:rPr>
      </w:pPr>
      <w:r w:rsidRPr="00783769">
        <w:rPr>
          <w:rFonts w:ascii="Arial" w:hAnsi="Arial" w:cs="Arial"/>
          <w:sz w:val="19"/>
          <w:szCs w:val="19"/>
          <w:lang w:val="en-US" w:bidi="th-TH"/>
        </w:rPr>
        <w:t>The Group has non-cancellable service agreements. The future aggregate minimum lease payments under non-cancellable service agreements are as follows:</w:t>
      </w:r>
    </w:p>
    <w:p w14:paraId="708DFD87" w14:textId="77777777" w:rsidR="009126FA" w:rsidRPr="00783769" w:rsidRDefault="009126FA" w:rsidP="009126FA">
      <w:pPr>
        <w:pStyle w:val="ListParagraph"/>
        <w:spacing w:line="360" w:lineRule="auto"/>
        <w:ind w:left="999" w:right="2"/>
        <w:jc w:val="thaiDistribute"/>
        <w:rPr>
          <w:rFonts w:ascii="Arial" w:hAnsi="Arial" w:cs="Arial"/>
          <w:sz w:val="19"/>
          <w:szCs w:val="19"/>
          <w:lang w:val="en-US" w:bidi="th-TH"/>
        </w:rPr>
      </w:pPr>
    </w:p>
    <w:tbl>
      <w:tblPr>
        <w:tblW w:w="4461" w:type="pct"/>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8"/>
        <w:gridCol w:w="2133"/>
        <w:gridCol w:w="238"/>
        <w:gridCol w:w="2124"/>
      </w:tblGrid>
      <w:tr w:rsidR="007D1A61" w:rsidRPr="00783769" w14:paraId="63951F99" w14:textId="77777777" w:rsidTr="00AC6E48">
        <w:tc>
          <w:tcPr>
            <w:tcW w:w="2313" w:type="pct"/>
            <w:tcBorders>
              <w:top w:val="nil"/>
              <w:left w:val="nil"/>
              <w:bottom w:val="nil"/>
              <w:right w:val="nil"/>
            </w:tcBorders>
          </w:tcPr>
          <w:p w14:paraId="26032D93" w14:textId="77777777" w:rsidR="007D1A61" w:rsidRPr="00783769" w:rsidRDefault="007D1A61" w:rsidP="00761D0D">
            <w:pPr>
              <w:spacing w:line="360" w:lineRule="auto"/>
              <w:ind w:left="450"/>
              <w:rPr>
                <w:rFonts w:ascii="Arial" w:hAnsi="Arial" w:cs="Arial"/>
                <w:b/>
                <w:bCs/>
                <w:color w:val="000000" w:themeColor="text1"/>
                <w:sz w:val="18"/>
                <w:szCs w:val="18"/>
              </w:rPr>
            </w:pPr>
          </w:p>
        </w:tc>
        <w:tc>
          <w:tcPr>
            <w:tcW w:w="2687" w:type="pct"/>
            <w:gridSpan w:val="3"/>
            <w:tcBorders>
              <w:top w:val="nil"/>
              <w:left w:val="nil"/>
              <w:bottom w:val="nil"/>
              <w:right w:val="nil"/>
            </w:tcBorders>
          </w:tcPr>
          <w:p w14:paraId="62F81D9E" w14:textId="77777777" w:rsidR="007D1A61" w:rsidRPr="00783769" w:rsidRDefault="007D1A61" w:rsidP="00761D0D">
            <w:pPr>
              <w:spacing w:line="360" w:lineRule="auto"/>
              <w:jc w:val="right"/>
              <w:rPr>
                <w:rFonts w:ascii="Arial" w:hAnsi="Arial" w:cs="Arial"/>
                <w:color w:val="000000" w:themeColor="text1"/>
                <w:sz w:val="19"/>
                <w:szCs w:val="19"/>
              </w:rPr>
            </w:pPr>
            <w:r w:rsidRPr="00783769">
              <w:rPr>
                <w:rFonts w:ascii="Arial" w:hAnsi="Arial" w:cs="Arial"/>
                <w:sz w:val="19"/>
                <w:szCs w:val="19"/>
              </w:rPr>
              <w:t>(</w:t>
            </w:r>
            <w:proofErr w:type="gramStart"/>
            <w:r w:rsidRPr="00783769">
              <w:rPr>
                <w:rFonts w:ascii="Arial" w:hAnsi="Arial" w:cs="Arial"/>
                <w:sz w:val="19"/>
                <w:szCs w:val="19"/>
              </w:rPr>
              <w:t>Unit :</w:t>
            </w:r>
            <w:proofErr w:type="gramEnd"/>
            <w:r w:rsidRPr="00783769">
              <w:rPr>
                <w:rFonts w:ascii="Arial" w:hAnsi="Arial" w:cs="Arial"/>
                <w:sz w:val="19"/>
                <w:szCs w:val="19"/>
              </w:rPr>
              <w:t xml:space="preserve"> Million Baht)</w:t>
            </w:r>
          </w:p>
        </w:tc>
      </w:tr>
      <w:tr w:rsidR="007D1A61" w:rsidRPr="00783769" w14:paraId="632F3114" w14:textId="77777777" w:rsidTr="00AC6E48">
        <w:tc>
          <w:tcPr>
            <w:tcW w:w="2313" w:type="pct"/>
            <w:tcBorders>
              <w:top w:val="nil"/>
              <w:left w:val="nil"/>
              <w:bottom w:val="nil"/>
              <w:right w:val="nil"/>
            </w:tcBorders>
          </w:tcPr>
          <w:p w14:paraId="6AEA0B51" w14:textId="77777777" w:rsidR="007D1A61" w:rsidRPr="00783769" w:rsidRDefault="007D1A61" w:rsidP="00761D0D">
            <w:pPr>
              <w:spacing w:line="360" w:lineRule="auto"/>
              <w:ind w:left="450"/>
              <w:rPr>
                <w:rFonts w:ascii="Arial" w:hAnsi="Arial" w:cs="Arial"/>
                <w:b/>
                <w:bCs/>
                <w:color w:val="000000" w:themeColor="text1"/>
                <w:sz w:val="18"/>
                <w:szCs w:val="18"/>
              </w:rPr>
            </w:pPr>
          </w:p>
        </w:tc>
        <w:tc>
          <w:tcPr>
            <w:tcW w:w="1275" w:type="pct"/>
            <w:tcBorders>
              <w:top w:val="nil"/>
              <w:left w:val="nil"/>
              <w:bottom w:val="single" w:sz="4" w:space="0" w:color="auto"/>
              <w:right w:val="nil"/>
            </w:tcBorders>
          </w:tcPr>
          <w:p w14:paraId="2FC1215B" w14:textId="77777777" w:rsidR="007D1A61" w:rsidRPr="00783769" w:rsidRDefault="007D1A61" w:rsidP="00761D0D">
            <w:pPr>
              <w:tabs>
                <w:tab w:val="left" w:pos="540"/>
              </w:tabs>
              <w:spacing w:before="60" w:after="30" w:line="276" w:lineRule="auto"/>
              <w:ind w:right="-108"/>
              <w:jc w:val="center"/>
              <w:rPr>
                <w:rFonts w:ascii="Arial" w:hAnsi="Arial" w:cs="Arial"/>
                <w:color w:val="000000" w:themeColor="text1"/>
                <w:sz w:val="19"/>
                <w:szCs w:val="19"/>
              </w:rPr>
            </w:pPr>
            <w:r w:rsidRPr="00783769">
              <w:rPr>
                <w:rFonts w:ascii="Arial" w:hAnsi="Arial" w:cs="Arial"/>
                <w:sz w:val="19"/>
                <w:szCs w:val="19"/>
                <w:lang w:val="en-GB"/>
              </w:rPr>
              <w:t xml:space="preserve">Consolidated </w:t>
            </w:r>
            <w:r w:rsidRPr="00783769">
              <w:rPr>
                <w:rFonts w:ascii="Arial" w:hAnsi="Arial" w:cs="Arial"/>
                <w:sz w:val="19"/>
                <w:szCs w:val="19"/>
                <w:lang w:val="en-GB"/>
              </w:rPr>
              <w:br/>
            </w:r>
            <w:r w:rsidRPr="00783769">
              <w:rPr>
                <w:rFonts w:ascii="Arial" w:hAnsi="Arial" w:cs="Arial"/>
                <w:sz w:val="19"/>
                <w:szCs w:val="19"/>
              </w:rPr>
              <w:t>financial information</w:t>
            </w:r>
          </w:p>
        </w:tc>
        <w:tc>
          <w:tcPr>
            <w:tcW w:w="142" w:type="pct"/>
            <w:tcBorders>
              <w:top w:val="nil"/>
              <w:left w:val="nil"/>
              <w:bottom w:val="nil"/>
              <w:right w:val="nil"/>
            </w:tcBorders>
          </w:tcPr>
          <w:p w14:paraId="1F296E83" w14:textId="77777777" w:rsidR="007D1A61" w:rsidRPr="00783769" w:rsidRDefault="007D1A61" w:rsidP="00761D0D">
            <w:pPr>
              <w:spacing w:line="360" w:lineRule="auto"/>
              <w:ind w:left="450"/>
              <w:rPr>
                <w:rFonts w:ascii="Arial" w:hAnsi="Arial" w:cs="Arial"/>
                <w:color w:val="000000" w:themeColor="text1"/>
                <w:sz w:val="19"/>
                <w:szCs w:val="19"/>
              </w:rPr>
            </w:pPr>
          </w:p>
        </w:tc>
        <w:tc>
          <w:tcPr>
            <w:tcW w:w="1270" w:type="pct"/>
            <w:tcBorders>
              <w:top w:val="nil"/>
              <w:left w:val="nil"/>
              <w:bottom w:val="single" w:sz="4" w:space="0" w:color="auto"/>
              <w:right w:val="nil"/>
            </w:tcBorders>
          </w:tcPr>
          <w:p w14:paraId="138151E3" w14:textId="77777777" w:rsidR="007D1A61" w:rsidRPr="00783769" w:rsidRDefault="007D1A61" w:rsidP="00761D0D">
            <w:pPr>
              <w:tabs>
                <w:tab w:val="left" w:pos="540"/>
              </w:tabs>
              <w:spacing w:before="60" w:after="30" w:line="276" w:lineRule="auto"/>
              <w:ind w:right="-108"/>
              <w:jc w:val="center"/>
              <w:rPr>
                <w:rFonts w:ascii="Arial" w:hAnsi="Arial" w:cs="Arial"/>
                <w:color w:val="000000" w:themeColor="text1"/>
                <w:sz w:val="19"/>
                <w:szCs w:val="19"/>
              </w:rPr>
            </w:pPr>
            <w:r w:rsidRPr="00783769">
              <w:rPr>
                <w:rFonts w:ascii="Arial" w:hAnsi="Arial" w:cs="Arial"/>
                <w:sz w:val="19"/>
                <w:szCs w:val="19"/>
                <w:lang w:val="en-GB"/>
              </w:rPr>
              <w:t xml:space="preserve">Separate </w:t>
            </w:r>
            <w:r w:rsidRPr="00783769">
              <w:rPr>
                <w:rFonts w:ascii="Arial" w:hAnsi="Arial" w:cs="Arial"/>
                <w:sz w:val="19"/>
                <w:szCs w:val="19"/>
                <w:lang w:val="en-GB"/>
              </w:rPr>
              <w:br/>
            </w:r>
            <w:r w:rsidRPr="00783769">
              <w:rPr>
                <w:rFonts w:ascii="Arial" w:hAnsi="Arial" w:cs="Arial"/>
                <w:sz w:val="19"/>
                <w:szCs w:val="19"/>
              </w:rPr>
              <w:t>financial information</w:t>
            </w:r>
          </w:p>
        </w:tc>
      </w:tr>
      <w:tr w:rsidR="007D1A61" w:rsidRPr="00783769" w14:paraId="6CA67B09" w14:textId="77777777">
        <w:tc>
          <w:tcPr>
            <w:tcW w:w="2313" w:type="pct"/>
            <w:tcBorders>
              <w:top w:val="nil"/>
              <w:left w:val="nil"/>
              <w:bottom w:val="nil"/>
              <w:right w:val="nil"/>
            </w:tcBorders>
          </w:tcPr>
          <w:p w14:paraId="247AAE46" w14:textId="77777777" w:rsidR="007D1A61" w:rsidRPr="00783769" w:rsidRDefault="007D1A61" w:rsidP="00761D0D">
            <w:pPr>
              <w:spacing w:line="360" w:lineRule="auto"/>
              <w:ind w:left="450"/>
              <w:rPr>
                <w:rFonts w:ascii="Arial" w:hAnsi="Arial" w:cs="Arial"/>
                <w:b/>
                <w:bCs/>
                <w:color w:val="000000" w:themeColor="text1"/>
                <w:sz w:val="18"/>
                <w:szCs w:val="18"/>
              </w:rPr>
            </w:pPr>
          </w:p>
        </w:tc>
        <w:tc>
          <w:tcPr>
            <w:tcW w:w="1275" w:type="pct"/>
            <w:tcBorders>
              <w:top w:val="single" w:sz="4" w:space="0" w:color="auto"/>
              <w:left w:val="nil"/>
              <w:bottom w:val="nil"/>
              <w:right w:val="nil"/>
            </w:tcBorders>
          </w:tcPr>
          <w:p w14:paraId="117C7D63" w14:textId="77777777" w:rsidR="007D1A61" w:rsidRPr="00783769" w:rsidRDefault="007D1A61" w:rsidP="00761D0D">
            <w:pPr>
              <w:spacing w:line="360" w:lineRule="auto"/>
              <w:ind w:left="15"/>
              <w:rPr>
                <w:rFonts w:ascii="Arial" w:hAnsi="Arial" w:cs="Arial"/>
                <w:b/>
                <w:bCs/>
                <w:color w:val="000000" w:themeColor="text1"/>
                <w:sz w:val="18"/>
                <w:szCs w:val="18"/>
              </w:rPr>
            </w:pPr>
          </w:p>
        </w:tc>
        <w:tc>
          <w:tcPr>
            <w:tcW w:w="142" w:type="pct"/>
            <w:tcBorders>
              <w:top w:val="nil"/>
              <w:left w:val="nil"/>
              <w:bottom w:val="nil"/>
              <w:right w:val="nil"/>
            </w:tcBorders>
          </w:tcPr>
          <w:p w14:paraId="6FE2FD27" w14:textId="77777777" w:rsidR="007D1A61" w:rsidRPr="00783769" w:rsidRDefault="007D1A61" w:rsidP="00761D0D">
            <w:pPr>
              <w:spacing w:line="360" w:lineRule="auto"/>
              <w:ind w:left="450"/>
              <w:rPr>
                <w:rFonts w:ascii="Arial" w:hAnsi="Arial" w:cs="Arial"/>
                <w:b/>
                <w:bCs/>
                <w:color w:val="000000" w:themeColor="text1"/>
                <w:sz w:val="18"/>
                <w:szCs w:val="18"/>
              </w:rPr>
            </w:pPr>
          </w:p>
        </w:tc>
        <w:tc>
          <w:tcPr>
            <w:tcW w:w="1270" w:type="pct"/>
            <w:tcBorders>
              <w:top w:val="single" w:sz="4" w:space="0" w:color="auto"/>
              <w:left w:val="nil"/>
              <w:bottom w:val="nil"/>
              <w:right w:val="nil"/>
            </w:tcBorders>
          </w:tcPr>
          <w:p w14:paraId="7216B83A" w14:textId="77777777" w:rsidR="007D1A61" w:rsidRPr="00783769" w:rsidRDefault="007D1A61" w:rsidP="00761D0D">
            <w:pPr>
              <w:spacing w:line="360" w:lineRule="auto"/>
              <w:ind w:left="450"/>
              <w:rPr>
                <w:rFonts w:ascii="Arial" w:hAnsi="Arial" w:cs="Arial"/>
                <w:b/>
                <w:bCs/>
                <w:color w:val="000000" w:themeColor="text1"/>
                <w:sz w:val="18"/>
                <w:szCs w:val="18"/>
              </w:rPr>
            </w:pPr>
          </w:p>
        </w:tc>
      </w:tr>
      <w:tr w:rsidR="007D1A61" w:rsidRPr="00783769" w14:paraId="21F3F23C" w14:textId="77777777">
        <w:tc>
          <w:tcPr>
            <w:tcW w:w="2313" w:type="pct"/>
            <w:tcBorders>
              <w:top w:val="nil"/>
              <w:left w:val="nil"/>
              <w:bottom w:val="nil"/>
              <w:right w:val="nil"/>
            </w:tcBorders>
          </w:tcPr>
          <w:p w14:paraId="49CAECC0" w14:textId="77777777" w:rsidR="007D1A61" w:rsidRPr="00783769" w:rsidRDefault="007D1A61" w:rsidP="009C52C2">
            <w:pPr>
              <w:spacing w:line="360" w:lineRule="auto"/>
              <w:ind w:left="341" w:hanging="341"/>
              <w:rPr>
                <w:rFonts w:ascii="Arial" w:hAnsi="Arial" w:cs="Arial"/>
                <w:color w:val="000000" w:themeColor="text1"/>
                <w:sz w:val="19"/>
                <w:szCs w:val="19"/>
              </w:rPr>
            </w:pPr>
            <w:r w:rsidRPr="00783769">
              <w:rPr>
                <w:rFonts w:ascii="Arial" w:hAnsi="Arial" w:cs="Arial"/>
                <w:sz w:val="19"/>
                <w:szCs w:val="19"/>
              </w:rPr>
              <w:t>Not later than 1 year</w:t>
            </w:r>
          </w:p>
        </w:tc>
        <w:tc>
          <w:tcPr>
            <w:tcW w:w="1275" w:type="pct"/>
            <w:tcBorders>
              <w:top w:val="nil"/>
              <w:left w:val="nil"/>
              <w:bottom w:val="nil"/>
              <w:right w:val="nil"/>
            </w:tcBorders>
            <w:vAlign w:val="bottom"/>
          </w:tcPr>
          <w:p w14:paraId="08E94B8F" w14:textId="0CAB2667" w:rsidR="007D1A61" w:rsidRPr="00783769" w:rsidRDefault="00482703" w:rsidP="00761D0D">
            <w:pPr>
              <w:spacing w:line="360" w:lineRule="auto"/>
              <w:ind w:left="15"/>
              <w:jc w:val="right"/>
              <w:rPr>
                <w:rFonts w:ascii="Arial" w:hAnsi="Arial" w:cs="Arial"/>
                <w:color w:val="000000" w:themeColor="text1"/>
                <w:sz w:val="19"/>
                <w:szCs w:val="19"/>
              </w:rPr>
            </w:pPr>
            <w:r w:rsidRPr="00783769">
              <w:rPr>
                <w:rFonts w:ascii="Arial" w:hAnsi="Arial" w:cs="Arial"/>
                <w:color w:val="000000" w:themeColor="text1"/>
                <w:sz w:val="19"/>
                <w:szCs w:val="19"/>
              </w:rPr>
              <w:t>1.6</w:t>
            </w:r>
          </w:p>
        </w:tc>
        <w:tc>
          <w:tcPr>
            <w:tcW w:w="142" w:type="pct"/>
            <w:tcBorders>
              <w:top w:val="nil"/>
              <w:left w:val="nil"/>
              <w:bottom w:val="nil"/>
              <w:right w:val="nil"/>
            </w:tcBorders>
            <w:vAlign w:val="bottom"/>
          </w:tcPr>
          <w:p w14:paraId="79045D33" w14:textId="77777777" w:rsidR="007D1A61" w:rsidRPr="00783769" w:rsidRDefault="007D1A61" w:rsidP="00761D0D">
            <w:pPr>
              <w:spacing w:line="360" w:lineRule="auto"/>
              <w:ind w:left="450"/>
              <w:jc w:val="right"/>
              <w:rPr>
                <w:rFonts w:ascii="Arial" w:hAnsi="Arial" w:cs="Arial"/>
                <w:color w:val="000000" w:themeColor="text1"/>
                <w:sz w:val="19"/>
                <w:szCs w:val="19"/>
              </w:rPr>
            </w:pPr>
          </w:p>
        </w:tc>
        <w:tc>
          <w:tcPr>
            <w:tcW w:w="1270" w:type="pct"/>
            <w:tcBorders>
              <w:top w:val="nil"/>
              <w:left w:val="nil"/>
              <w:bottom w:val="nil"/>
              <w:right w:val="nil"/>
            </w:tcBorders>
            <w:vAlign w:val="bottom"/>
          </w:tcPr>
          <w:p w14:paraId="37786CD5" w14:textId="7DCC5D96" w:rsidR="007D1A61" w:rsidRPr="00783769" w:rsidRDefault="00482703" w:rsidP="00761D0D">
            <w:pPr>
              <w:spacing w:line="360" w:lineRule="auto"/>
              <w:ind w:left="-75"/>
              <w:jc w:val="right"/>
              <w:rPr>
                <w:rFonts w:ascii="Arial" w:hAnsi="Arial" w:cs="Arial"/>
                <w:color w:val="000000" w:themeColor="text1"/>
                <w:sz w:val="19"/>
                <w:szCs w:val="19"/>
                <w:cs/>
              </w:rPr>
            </w:pPr>
            <w:r w:rsidRPr="00783769">
              <w:rPr>
                <w:rFonts w:ascii="Arial" w:hAnsi="Arial" w:cs="Arial"/>
                <w:color w:val="000000" w:themeColor="text1"/>
                <w:sz w:val="19"/>
                <w:szCs w:val="19"/>
              </w:rPr>
              <w:t>1.6</w:t>
            </w:r>
          </w:p>
        </w:tc>
      </w:tr>
    </w:tbl>
    <w:p w14:paraId="596EEACF" w14:textId="77777777" w:rsidR="009126FA" w:rsidRPr="00783769" w:rsidRDefault="009126FA" w:rsidP="009126FA">
      <w:pPr>
        <w:pStyle w:val="ListParagraph"/>
        <w:spacing w:line="360" w:lineRule="auto"/>
        <w:ind w:left="999" w:right="2"/>
        <w:jc w:val="thaiDistribute"/>
        <w:rPr>
          <w:rFonts w:ascii="Arial" w:hAnsi="Arial" w:cs="Arial"/>
          <w:sz w:val="19"/>
          <w:szCs w:val="19"/>
          <w:lang w:val="en-US" w:bidi="th-TH"/>
        </w:rPr>
      </w:pPr>
    </w:p>
    <w:p w14:paraId="74D6C999" w14:textId="3B14E21C" w:rsidR="009126FA" w:rsidRPr="00783769" w:rsidRDefault="008E58ED" w:rsidP="009126FA">
      <w:pPr>
        <w:pStyle w:val="ListParagraph"/>
        <w:numPr>
          <w:ilvl w:val="0"/>
          <w:numId w:val="19"/>
        </w:numPr>
        <w:spacing w:line="360" w:lineRule="auto"/>
        <w:ind w:left="999" w:right="2" w:hanging="576"/>
        <w:jc w:val="thaiDistribute"/>
        <w:rPr>
          <w:rFonts w:ascii="Arial" w:hAnsi="Arial" w:cs="Arial"/>
          <w:sz w:val="19"/>
          <w:szCs w:val="19"/>
          <w:lang w:val="en-US" w:bidi="th-TH"/>
        </w:rPr>
      </w:pPr>
      <w:r w:rsidRPr="00783769">
        <w:rPr>
          <w:rFonts w:ascii="Arial" w:hAnsi="Arial" w:cs="Arial"/>
          <w:sz w:val="19"/>
          <w:szCs w:val="19"/>
          <w:lang w:val="en-US" w:bidi="th-TH"/>
        </w:rPr>
        <w:t>Bank guarantees</w:t>
      </w:r>
    </w:p>
    <w:p w14:paraId="2F9C75CE" w14:textId="77777777" w:rsidR="003E28D5" w:rsidRPr="00783769" w:rsidRDefault="003E28D5" w:rsidP="003E28D5">
      <w:pPr>
        <w:pStyle w:val="ListParagraph"/>
        <w:spacing w:line="360" w:lineRule="auto"/>
        <w:ind w:left="999" w:right="2"/>
        <w:jc w:val="thaiDistribute"/>
        <w:rPr>
          <w:rFonts w:ascii="Arial" w:hAnsi="Arial" w:cs="Arial"/>
          <w:sz w:val="19"/>
          <w:szCs w:val="19"/>
          <w:lang w:val="en-US" w:bidi="th-TH"/>
        </w:rPr>
      </w:pPr>
    </w:p>
    <w:p w14:paraId="26CDD0CE" w14:textId="25312476" w:rsidR="003E28D5" w:rsidRPr="00783769" w:rsidRDefault="003E28D5" w:rsidP="003E28D5">
      <w:pPr>
        <w:pStyle w:val="ListParagraph"/>
        <w:spacing w:line="360" w:lineRule="auto"/>
        <w:ind w:left="999" w:right="2"/>
        <w:jc w:val="thaiDistribute"/>
        <w:rPr>
          <w:rFonts w:ascii="Arial" w:hAnsi="Arial" w:cs="Arial"/>
          <w:sz w:val="19"/>
          <w:szCs w:val="19"/>
          <w:lang w:val="en-US" w:bidi="th-TH"/>
        </w:rPr>
      </w:pPr>
      <w:r w:rsidRPr="00783769">
        <w:rPr>
          <w:rFonts w:ascii="Arial" w:hAnsi="Arial" w:cs="Arial"/>
          <w:sz w:val="19"/>
          <w:szCs w:val="19"/>
          <w:lang w:val="en-US" w:bidi="th-TH"/>
        </w:rPr>
        <w:t xml:space="preserve">As </w:t>
      </w:r>
      <w:proofErr w:type="gramStart"/>
      <w:r w:rsidRPr="00783769">
        <w:rPr>
          <w:rFonts w:ascii="Arial" w:hAnsi="Arial" w:cs="Arial"/>
          <w:sz w:val="19"/>
          <w:szCs w:val="19"/>
          <w:lang w:val="en-US" w:bidi="th-TH"/>
        </w:rPr>
        <w:t>at</w:t>
      </w:r>
      <w:proofErr w:type="gramEnd"/>
      <w:r w:rsidRPr="00783769">
        <w:rPr>
          <w:rFonts w:ascii="Arial" w:hAnsi="Arial" w:cs="Arial"/>
          <w:sz w:val="19"/>
          <w:szCs w:val="19"/>
          <w:lang w:val="en-US" w:bidi="th-TH"/>
        </w:rPr>
        <w:t xml:space="preserve"> </w:t>
      </w:r>
      <w:r w:rsidR="002B5A7B" w:rsidRPr="00783769">
        <w:rPr>
          <w:rFonts w:ascii="Arial" w:hAnsi="Arial" w:cs="Arial"/>
          <w:sz w:val="19"/>
          <w:szCs w:val="19"/>
          <w:lang w:val="en-US" w:bidi="th-TH"/>
        </w:rPr>
        <w:t>31 March 2025</w:t>
      </w:r>
      <w:r w:rsidRPr="00783769">
        <w:rPr>
          <w:rFonts w:ascii="Arial" w:hAnsi="Arial" w:cs="Arial"/>
          <w:sz w:val="19"/>
          <w:szCs w:val="19"/>
          <w:lang w:val="en-US" w:bidi="th-TH"/>
        </w:rPr>
        <w:t xml:space="preserve">, there were outstanding bank guarantees issued by banks on behalf of the Company and its subsidiaries of Baht </w:t>
      </w:r>
      <w:r w:rsidR="00482703" w:rsidRPr="00783769">
        <w:rPr>
          <w:rFonts w:ascii="Arial" w:hAnsi="Arial" w:cs="Arial"/>
          <w:sz w:val="19"/>
          <w:szCs w:val="19"/>
          <w:lang w:val="en-US" w:bidi="th-TH"/>
        </w:rPr>
        <w:t>1.14</w:t>
      </w:r>
      <w:r w:rsidRPr="00783769">
        <w:rPr>
          <w:rFonts w:ascii="Arial" w:hAnsi="Arial" w:cs="Arial"/>
          <w:sz w:val="19"/>
          <w:szCs w:val="19"/>
          <w:lang w:val="en-US" w:bidi="th-TH"/>
        </w:rPr>
        <w:t xml:space="preserve"> million</w:t>
      </w:r>
      <w:r w:rsidR="00C620B9">
        <w:rPr>
          <w:rFonts w:ascii="Arial" w:hAnsi="Arial" w:cs="Arial"/>
          <w:sz w:val="19"/>
          <w:szCs w:val="19"/>
          <w:lang w:val="en-US" w:bidi="th-TH"/>
        </w:rPr>
        <w:t>.</w:t>
      </w:r>
    </w:p>
    <w:p w14:paraId="74DE2B49" w14:textId="6639F882" w:rsidR="00C679CB" w:rsidRPr="00783769" w:rsidRDefault="00C679CB">
      <w:pPr>
        <w:rPr>
          <w:rFonts w:ascii="Arial" w:hAnsi="Arial" w:cs="Arial"/>
          <w:sz w:val="19"/>
          <w:szCs w:val="19"/>
        </w:rPr>
      </w:pPr>
    </w:p>
    <w:p w14:paraId="5B0E9BF5" w14:textId="7119CACC" w:rsidR="002B5A7B" w:rsidRPr="00783769" w:rsidRDefault="0023355B" w:rsidP="002B5A7B">
      <w:pPr>
        <w:pStyle w:val="ListParagraph"/>
        <w:numPr>
          <w:ilvl w:val="0"/>
          <w:numId w:val="19"/>
        </w:numPr>
        <w:spacing w:line="360" w:lineRule="auto"/>
        <w:ind w:left="999" w:right="2" w:hanging="576"/>
        <w:jc w:val="thaiDistribute"/>
        <w:rPr>
          <w:rFonts w:ascii="Arial" w:hAnsi="Arial" w:cs="Arial"/>
          <w:sz w:val="19"/>
          <w:szCs w:val="19"/>
          <w:lang w:val="en-US" w:bidi="th-TH"/>
        </w:rPr>
      </w:pPr>
      <w:r w:rsidRPr="00783769">
        <w:rPr>
          <w:rFonts w:ascii="Arial" w:hAnsi="Arial" w:cs="Arial"/>
          <w:sz w:val="19"/>
          <w:szCs w:val="19"/>
          <w:lang w:val="en-US" w:bidi="th-TH"/>
        </w:rPr>
        <w:t>Guarantee</w:t>
      </w:r>
    </w:p>
    <w:p w14:paraId="7E3F9B49" w14:textId="77777777" w:rsidR="0023355B" w:rsidRPr="00783769" w:rsidRDefault="0023355B" w:rsidP="0023355B">
      <w:pPr>
        <w:pStyle w:val="ListParagraph"/>
        <w:spacing w:line="360" w:lineRule="auto"/>
        <w:ind w:left="999" w:right="2"/>
        <w:jc w:val="thaiDistribute"/>
        <w:rPr>
          <w:rFonts w:ascii="Arial" w:hAnsi="Arial" w:cs="Arial"/>
          <w:sz w:val="19"/>
          <w:szCs w:val="19"/>
          <w:lang w:val="en-US" w:bidi="th-TH"/>
        </w:rPr>
      </w:pPr>
    </w:p>
    <w:p w14:paraId="70E29003" w14:textId="4F28641C" w:rsidR="00E11A1E" w:rsidRPr="00E12A4C" w:rsidRDefault="00E715F7" w:rsidP="00E12A4C">
      <w:pPr>
        <w:pStyle w:val="ListParagraph"/>
        <w:numPr>
          <w:ilvl w:val="0"/>
          <w:numId w:val="23"/>
        </w:numPr>
        <w:tabs>
          <w:tab w:val="left" w:pos="1719"/>
        </w:tabs>
        <w:spacing w:line="360" w:lineRule="auto"/>
        <w:ind w:left="1683" w:right="2" w:hanging="675"/>
        <w:jc w:val="thaiDistribute"/>
        <w:rPr>
          <w:rFonts w:ascii="Arial" w:hAnsi="Arial" w:cs="Arial"/>
          <w:sz w:val="19"/>
          <w:szCs w:val="19"/>
          <w:lang w:val="en-GB"/>
        </w:rPr>
      </w:pPr>
      <w:r w:rsidRPr="00E12A4C">
        <w:rPr>
          <w:rFonts w:ascii="Arial" w:hAnsi="Arial" w:cs="Arial"/>
          <w:sz w:val="19"/>
          <w:szCs w:val="19"/>
          <w:lang w:val="en-GB"/>
        </w:rPr>
        <w:t xml:space="preserve">As </w:t>
      </w:r>
      <w:proofErr w:type="gramStart"/>
      <w:r w:rsidRPr="00E12A4C">
        <w:rPr>
          <w:rFonts w:ascii="Arial" w:hAnsi="Arial" w:cs="Arial"/>
          <w:sz w:val="19"/>
          <w:szCs w:val="19"/>
          <w:lang w:val="en-GB"/>
        </w:rPr>
        <w:t>at</w:t>
      </w:r>
      <w:proofErr w:type="gramEnd"/>
      <w:r w:rsidRPr="00E12A4C">
        <w:rPr>
          <w:rFonts w:ascii="Arial" w:hAnsi="Arial" w:cs="Arial"/>
          <w:sz w:val="19"/>
          <w:szCs w:val="19"/>
          <w:lang w:val="en-GB"/>
        </w:rPr>
        <w:t xml:space="preserve"> 31 March 2025, the Company has guarantees of credit facility of a subsidiary amounting to Baht </w:t>
      </w:r>
      <w:r w:rsidR="00482703" w:rsidRPr="00E12A4C">
        <w:rPr>
          <w:rFonts w:ascii="Arial" w:hAnsi="Arial" w:cs="Arial"/>
          <w:sz w:val="19"/>
          <w:szCs w:val="19"/>
          <w:lang w:val="en-GB"/>
        </w:rPr>
        <w:t>40</w:t>
      </w:r>
      <w:r w:rsidR="00C620B9" w:rsidRPr="00E12A4C">
        <w:rPr>
          <w:rFonts w:ascii="Arial" w:hAnsi="Arial" w:cs="Arial"/>
          <w:sz w:val="19"/>
          <w:szCs w:val="19"/>
          <w:lang w:val="en-GB"/>
        </w:rPr>
        <w:t>.00</w:t>
      </w:r>
      <w:r w:rsidRPr="00E12A4C">
        <w:rPr>
          <w:rFonts w:ascii="Arial" w:hAnsi="Arial" w:cs="Arial"/>
          <w:sz w:val="19"/>
          <w:szCs w:val="19"/>
          <w:lang w:val="en-GB"/>
        </w:rPr>
        <w:t xml:space="preserve"> millio</w:t>
      </w:r>
      <w:r w:rsidR="00E11A1E" w:rsidRPr="00E12A4C">
        <w:rPr>
          <w:rFonts w:ascii="Arial" w:hAnsi="Arial" w:cs="Arial"/>
          <w:sz w:val="19"/>
          <w:szCs w:val="19"/>
          <w:lang w:val="en-GB"/>
        </w:rPr>
        <w:t>n</w:t>
      </w:r>
      <w:r w:rsidRPr="00E12A4C">
        <w:rPr>
          <w:rFonts w:ascii="Arial" w:hAnsi="Arial" w:cs="Arial"/>
          <w:sz w:val="19"/>
          <w:szCs w:val="19"/>
          <w:lang w:val="en-GB"/>
        </w:rPr>
        <w:t xml:space="preserve">. </w:t>
      </w:r>
    </w:p>
    <w:p w14:paraId="3FFE76EF" w14:textId="77777777" w:rsidR="00E11A1E" w:rsidRDefault="00E11A1E" w:rsidP="0023355B">
      <w:pPr>
        <w:pStyle w:val="ListParagraph"/>
        <w:spacing w:line="360" w:lineRule="auto"/>
        <w:ind w:left="999" w:right="2"/>
        <w:jc w:val="thaiDistribute"/>
        <w:rPr>
          <w:rFonts w:ascii="Arial" w:hAnsi="Arial" w:cs="Arial"/>
          <w:sz w:val="19"/>
          <w:szCs w:val="19"/>
          <w:lang w:val="en-US" w:bidi="th-TH"/>
        </w:rPr>
      </w:pPr>
    </w:p>
    <w:p w14:paraId="3CC5F7EA" w14:textId="67A44C50" w:rsidR="0023355B" w:rsidRDefault="00E715F7" w:rsidP="00E12A4C">
      <w:pPr>
        <w:pStyle w:val="ListParagraph"/>
        <w:numPr>
          <w:ilvl w:val="0"/>
          <w:numId w:val="23"/>
        </w:numPr>
        <w:tabs>
          <w:tab w:val="left" w:pos="1719"/>
        </w:tabs>
        <w:spacing w:line="360" w:lineRule="auto"/>
        <w:ind w:left="1683" w:right="2" w:hanging="675"/>
        <w:jc w:val="thaiDistribute"/>
        <w:rPr>
          <w:rFonts w:ascii="Arial" w:hAnsi="Arial" w:cs="Arial"/>
          <w:sz w:val="19"/>
          <w:szCs w:val="19"/>
          <w:lang w:val="en-US" w:bidi="th-TH"/>
        </w:rPr>
      </w:pPr>
      <w:r w:rsidRPr="00783769">
        <w:rPr>
          <w:rFonts w:ascii="Arial" w:hAnsi="Arial" w:cs="Arial"/>
          <w:sz w:val="19"/>
          <w:szCs w:val="19"/>
          <w:lang w:val="en-US" w:bidi="th-TH"/>
        </w:rPr>
        <w:t xml:space="preserve">As </w:t>
      </w:r>
      <w:proofErr w:type="gramStart"/>
      <w:r w:rsidRPr="00783769">
        <w:rPr>
          <w:rFonts w:ascii="Arial" w:hAnsi="Arial" w:cs="Arial"/>
          <w:sz w:val="19"/>
          <w:szCs w:val="19"/>
          <w:lang w:val="en-US" w:bidi="th-TH"/>
        </w:rPr>
        <w:t>at</w:t>
      </w:r>
      <w:proofErr w:type="gramEnd"/>
      <w:r w:rsidRPr="00783769">
        <w:rPr>
          <w:rFonts w:ascii="Arial" w:hAnsi="Arial" w:cs="Arial"/>
          <w:sz w:val="19"/>
          <w:szCs w:val="19"/>
          <w:lang w:val="en-US" w:bidi="th-TH"/>
        </w:rPr>
        <w:t xml:space="preserve"> 31 March 2025, the subsidiary has outstanding borrowings with the financial institution for this facility of Baht </w:t>
      </w:r>
      <w:r w:rsidR="00482703" w:rsidRPr="00783769">
        <w:rPr>
          <w:rFonts w:ascii="Arial" w:hAnsi="Arial" w:cs="Arial"/>
          <w:sz w:val="19"/>
          <w:szCs w:val="19"/>
          <w:lang w:val="en-US" w:bidi="th-TH"/>
        </w:rPr>
        <w:t>36.72</w:t>
      </w:r>
      <w:r w:rsidRPr="00783769">
        <w:rPr>
          <w:rFonts w:ascii="Arial" w:hAnsi="Arial" w:cs="Arial"/>
          <w:sz w:val="19"/>
          <w:szCs w:val="19"/>
          <w:lang w:val="en-US" w:bidi="th-TH"/>
        </w:rPr>
        <w:t xml:space="preserve"> million</w:t>
      </w:r>
      <w:r w:rsidR="00E11A1E">
        <w:rPr>
          <w:rFonts w:ascii="Arial" w:hAnsi="Arial" w:cs="Arial"/>
          <w:sz w:val="19"/>
          <w:szCs w:val="19"/>
          <w:lang w:val="en-US" w:bidi="th-TH"/>
        </w:rPr>
        <w:t>.</w:t>
      </w:r>
    </w:p>
    <w:p w14:paraId="530CFD3A" w14:textId="77777777" w:rsidR="0023307C" w:rsidRPr="006E3F94" w:rsidRDefault="0023307C" w:rsidP="006374F0">
      <w:pPr>
        <w:pStyle w:val="ListParagraph"/>
        <w:spacing w:line="360" w:lineRule="auto"/>
        <w:ind w:left="426" w:right="2"/>
        <w:jc w:val="thaiDistribute"/>
        <w:rPr>
          <w:rFonts w:ascii="Arial" w:hAnsi="Arial" w:cs="Arial"/>
          <w:sz w:val="19"/>
          <w:szCs w:val="19"/>
          <w:lang w:val="en-US" w:bidi="th-TH"/>
        </w:rPr>
      </w:pPr>
    </w:p>
    <w:p w14:paraId="7707D669" w14:textId="46233AE6" w:rsidR="005D2EDC" w:rsidRPr="002B40DD" w:rsidRDefault="005D2EDC" w:rsidP="009A63CC">
      <w:pPr>
        <w:pStyle w:val="ListParagraph"/>
        <w:spacing w:line="360" w:lineRule="auto"/>
        <w:ind w:left="432" w:right="1"/>
        <w:jc w:val="thaiDistribute"/>
        <w:rPr>
          <w:rFonts w:ascii="Arial" w:eastAsia="SimSun" w:hAnsi="Arial" w:cs="Arial"/>
          <w:sz w:val="19"/>
          <w:szCs w:val="19"/>
          <w:lang w:val="en-US"/>
        </w:rPr>
      </w:pPr>
    </w:p>
    <w:sectPr w:rsidR="005D2EDC" w:rsidRPr="002B40DD" w:rsidSect="0042706B">
      <w:headerReference w:type="default" r:id="rId22"/>
      <w:pgSz w:w="11909" w:h="16834" w:code="9"/>
      <w:pgMar w:top="2430" w:right="1123" w:bottom="1170" w:left="1412" w:header="900" w:footer="510" w:gutter="0"/>
      <w:cols w:space="720"/>
      <w:docGrid w:linePitch="381"/>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Onwipha Imphun" w:date="2025-05-11T01:11:00Z" w:initials="OI">
    <w:p w14:paraId="38A32328" w14:textId="77777777" w:rsidR="001219F2" w:rsidRPr="00866416" w:rsidRDefault="001219F2" w:rsidP="000B423B">
      <w:pPr>
        <w:pStyle w:val="CommentText"/>
        <w:rPr>
          <w:cs/>
        </w:rPr>
      </w:pPr>
      <w:r>
        <w:rPr>
          <w:rStyle w:val="CommentReference"/>
        </w:rPr>
        <w:annotationRef/>
      </w:r>
      <w:r>
        <w:rPr>
          <w:cs/>
          <w:lang w:val="th-TH"/>
        </w:rPr>
        <w:t>กี่บริษัท</w:t>
      </w:r>
    </w:p>
  </w:comment>
  <w:comment w:id="2" w:author="Chonnikan Somprayoon" w:date="2025-05-13T16:22:00Z" w:initials="CS">
    <w:p w14:paraId="65889596" w14:textId="77777777" w:rsidR="001219F2" w:rsidRDefault="001219F2" w:rsidP="00866416">
      <w:pPr>
        <w:pStyle w:val="CommentText"/>
      </w:pPr>
      <w:r>
        <w:rPr>
          <w:rStyle w:val="CommentReference"/>
        </w:rPr>
        <w:annotationRef/>
      </w:r>
      <w:r>
        <w:rPr>
          <w:cs/>
        </w:rPr>
        <w:t xml:space="preserve">ได้รับจาก </w:t>
      </w:r>
      <w:r>
        <w:t xml:space="preserve">1 </w:t>
      </w:r>
      <w:r>
        <w:rPr>
          <w:cs/>
        </w:rPr>
        <w:t>บริษัท คือบริษัท</w:t>
      </w:r>
      <w:r>
        <w:t xml:space="preserve"> ETL </w:t>
      </w:r>
      <w:r>
        <w:rPr>
          <w:cs/>
        </w:rPr>
        <w:t>จีน</w:t>
      </w:r>
    </w:p>
  </w:comment>
  <w:comment w:id="3" w:author="Onwipha Imphun" w:date="2025-05-11T01:11:00Z" w:initials="OI">
    <w:p w14:paraId="09B73569" w14:textId="77777777" w:rsidR="001219F2" w:rsidRPr="00736596" w:rsidRDefault="001219F2" w:rsidP="007E23E1">
      <w:pPr>
        <w:pStyle w:val="CommentText"/>
      </w:pPr>
      <w:r>
        <w:rPr>
          <w:rStyle w:val="CommentReference"/>
        </w:rPr>
        <w:annotationRef/>
      </w:r>
      <w:r>
        <w:rPr>
          <w:cs/>
          <w:lang w:val="th-TH"/>
        </w:rPr>
        <w:t>กี่บริษัท</w:t>
      </w:r>
    </w:p>
  </w:comment>
  <w:comment w:id="4" w:author="Onwipha Imphun" w:date="2025-05-13T19:51:00Z" w:initials="OI">
    <w:p w14:paraId="68033365" w14:textId="77777777" w:rsidR="001219F2" w:rsidRDefault="001219F2" w:rsidP="00736596">
      <w:pPr>
        <w:pStyle w:val="CommentText"/>
      </w:pPr>
      <w:r>
        <w:rPr>
          <w:rStyle w:val="CommentReference"/>
        </w:rPr>
        <w:annotationRef/>
      </w:r>
      <w:r>
        <w:t>ETL ML : 543</w:t>
      </w:r>
      <w:r>
        <w:br/>
        <w:t>ETL VN : 45K</w:t>
      </w:r>
      <w:r>
        <w:br/>
        <w:t>ETS : 600K</w:t>
      </w:r>
      <w:r>
        <w:br/>
        <w:t>EILS : 230K</w:t>
      </w:r>
    </w:p>
  </w:comment>
  <w:comment w:id="6" w:author="Onwipha Imphun" w:date="2025-05-11T01:14:00Z" w:initials="OI">
    <w:p w14:paraId="2F92E349" w14:textId="35296C20" w:rsidR="000946FA" w:rsidRDefault="000946FA" w:rsidP="00A10800">
      <w:pPr>
        <w:pStyle w:val="CommentText"/>
      </w:pPr>
      <w:r>
        <w:rPr>
          <w:rStyle w:val="CommentReference"/>
        </w:rPr>
        <w:annotationRef/>
      </w:r>
      <w:r>
        <w:rPr>
          <w:cs/>
          <w:lang w:val="th-TH"/>
        </w:rPr>
        <w:t>กี่บริษัท</w:t>
      </w:r>
    </w:p>
  </w:comment>
  <w:comment w:id="7" w:author="Onwipha Imphun" w:date="2025-05-11T01:13:00Z" w:initials="OI">
    <w:p w14:paraId="4C1B4BD0" w14:textId="112A0A03" w:rsidR="009240A9" w:rsidRDefault="009240A9" w:rsidP="00A10800">
      <w:pPr>
        <w:pStyle w:val="CommentText"/>
      </w:pPr>
      <w:r>
        <w:rPr>
          <w:rStyle w:val="CommentReference"/>
        </w:rPr>
        <w:annotationRef/>
      </w:r>
      <w:r>
        <w:rPr>
          <w:cs/>
          <w:lang w:val="th-TH"/>
        </w:rPr>
        <w:t>กี่บริษัท</w:t>
      </w:r>
    </w:p>
  </w:comment>
  <w:comment w:id="8" w:author="Onwipha Imphun" w:date="2025-05-13T19:53:00Z" w:initials="OI">
    <w:p w14:paraId="6A990EDA" w14:textId="77777777" w:rsidR="009240A9" w:rsidRDefault="009240A9" w:rsidP="004169C5">
      <w:pPr>
        <w:pStyle w:val="CommentText"/>
      </w:pPr>
      <w:r>
        <w:rPr>
          <w:rStyle w:val="CommentReference"/>
        </w:rPr>
        <w:annotationRef/>
      </w:r>
      <w:r>
        <w:t>ETL GX</w:t>
      </w:r>
    </w:p>
  </w:comment>
  <w:comment w:id="9" w:author="Onwipha Imphun" w:date="2025-05-11T01:14:00Z" w:initials="OI">
    <w:p w14:paraId="23168B24" w14:textId="51D9A02B" w:rsidR="009240A9" w:rsidRPr="00E02284" w:rsidRDefault="009240A9" w:rsidP="00A10800">
      <w:pPr>
        <w:pStyle w:val="CommentText"/>
      </w:pPr>
      <w:r>
        <w:rPr>
          <w:rStyle w:val="CommentReference"/>
        </w:rPr>
        <w:annotationRef/>
      </w:r>
      <w:r>
        <w:rPr>
          <w:cs/>
          <w:lang w:val="th-TH"/>
        </w:rPr>
        <w:t>กี่บริษัท</w:t>
      </w:r>
    </w:p>
  </w:comment>
  <w:comment w:id="10" w:author="Onwipha Imphun" w:date="2025-05-13T20:42:00Z" w:initials="OI">
    <w:p w14:paraId="03386504" w14:textId="77777777" w:rsidR="009240A9" w:rsidRDefault="009240A9" w:rsidP="00E02284">
      <w:pPr>
        <w:pStyle w:val="CommentText"/>
      </w:pPr>
      <w:r>
        <w:rPr>
          <w:rStyle w:val="CommentReference"/>
        </w:rPr>
        <w:annotationRef/>
      </w:r>
      <w:r>
        <w:t>ETL MY</w:t>
      </w:r>
    </w:p>
  </w:comment>
  <w:comment w:id="11" w:author="Onwipha Imphun" w:date="2025-05-11T01:14:00Z" w:initials="OI">
    <w:p w14:paraId="6ACEB025" w14:textId="50FC9F37" w:rsidR="009240A9" w:rsidRPr="004B74D4" w:rsidRDefault="009240A9" w:rsidP="00A10800">
      <w:pPr>
        <w:pStyle w:val="CommentText"/>
        <w:rPr>
          <w:cs/>
        </w:rPr>
      </w:pPr>
      <w:r>
        <w:rPr>
          <w:rStyle w:val="CommentReference"/>
        </w:rPr>
        <w:annotationRef/>
      </w:r>
      <w:r>
        <w:rPr>
          <w:cs/>
          <w:lang w:val="th-TH"/>
        </w:rPr>
        <w:t>กี่บริษัท</w:t>
      </w:r>
    </w:p>
  </w:comment>
  <w:comment w:id="12" w:author="Chonnikan Somprayoon" w:date="2025-05-13T16:28:00Z" w:initials="CS">
    <w:p w14:paraId="15D12D61" w14:textId="77777777" w:rsidR="009240A9" w:rsidRDefault="009240A9" w:rsidP="004B74D4">
      <w:pPr>
        <w:pStyle w:val="CommentText"/>
      </w:pPr>
      <w:r>
        <w:rPr>
          <w:rStyle w:val="CommentReference"/>
        </w:rPr>
        <w:annotationRef/>
      </w:r>
      <w:r>
        <w:rPr>
          <w:cs/>
        </w:rPr>
        <w:t xml:space="preserve">มีมากกว่า </w:t>
      </w:r>
      <w:r>
        <w:t xml:space="preserve">1 </w:t>
      </w:r>
      <w:r>
        <w:rPr>
          <w:cs/>
        </w:rPr>
        <w:t xml:space="preserve">บริษัท ใช้ถูกต้องเป็น </w:t>
      </w:r>
      <w:r>
        <w:t>Subsidiarie</w:t>
      </w:r>
    </w:p>
  </w:comment>
  <w:comment w:id="13" w:author="Onwipha Imphun" w:date="2025-05-11T04:25:00Z" w:initials="OI">
    <w:p w14:paraId="1949F56B" w14:textId="113CCC1A" w:rsidR="0049731A" w:rsidRDefault="0049731A" w:rsidP="0049731A">
      <w:pPr>
        <w:pStyle w:val="CommentText"/>
      </w:pPr>
      <w:r>
        <w:rPr>
          <w:rStyle w:val="CommentReference"/>
        </w:rPr>
        <w:annotationRef/>
      </w:r>
      <w:r>
        <w:t>RE-Check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8A32328" w15:done="0"/>
  <w15:commentEx w15:paraId="65889596" w15:paraIdParent="38A32328" w15:done="0"/>
  <w15:commentEx w15:paraId="09B73569" w15:done="0"/>
  <w15:commentEx w15:paraId="68033365" w15:paraIdParent="09B73569" w15:done="0"/>
  <w15:commentEx w15:paraId="2F92E349" w15:done="0"/>
  <w15:commentEx w15:paraId="4C1B4BD0" w15:done="0"/>
  <w15:commentEx w15:paraId="6A990EDA" w15:paraIdParent="4C1B4BD0" w15:done="0"/>
  <w15:commentEx w15:paraId="23168B24" w15:done="0"/>
  <w15:commentEx w15:paraId="03386504" w15:paraIdParent="23168B24" w15:done="0"/>
  <w15:commentEx w15:paraId="6ACEB025" w15:done="0"/>
  <w15:commentEx w15:paraId="15D12D61" w15:paraIdParent="6ACEB025" w15:done="0"/>
  <w15:commentEx w15:paraId="1949F56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7051DBC" w16cex:dateUtc="2025-05-10T18:11:00Z"/>
  <w16cex:commentExtensible w16cex:durableId="276CB372" w16cex:dateUtc="2025-05-13T09:22:00Z"/>
  <w16cex:commentExtensible w16cex:durableId="2083082F" w16cex:dateUtc="2025-05-10T18:11:00Z"/>
  <w16cex:commentExtensible w16cex:durableId="0651F0FC" w16cex:dateUtc="2025-05-13T12:51:00Z"/>
  <w16cex:commentExtensible w16cex:durableId="4FFFDDB9" w16cex:dateUtc="2025-05-10T18:14:00Z"/>
  <w16cex:commentExtensible w16cex:durableId="22F27EDD" w16cex:dateUtc="2025-05-10T18:13:00Z"/>
  <w16cex:commentExtensible w16cex:durableId="4CA7348F" w16cex:dateUtc="2025-05-13T12:53:00Z"/>
  <w16cex:commentExtensible w16cex:durableId="2CB8506B" w16cex:dateUtc="2025-05-10T18:14:00Z"/>
  <w16cex:commentExtensible w16cex:durableId="4512355F" w16cex:dateUtc="2025-05-13T13:42:00Z"/>
  <w16cex:commentExtensible w16cex:durableId="1B59F751" w16cex:dateUtc="2025-05-10T18:14:00Z"/>
  <w16cex:commentExtensible w16cex:durableId="51A6DEF2" w16cex:dateUtc="2025-05-13T09:28:00Z"/>
  <w16cex:commentExtensible w16cex:durableId="63A44658" w16cex:dateUtc="2025-05-10T21: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8A32328" w16cid:durableId="07051DBC"/>
  <w16cid:commentId w16cid:paraId="65889596" w16cid:durableId="276CB372"/>
  <w16cid:commentId w16cid:paraId="09B73569" w16cid:durableId="2083082F"/>
  <w16cid:commentId w16cid:paraId="68033365" w16cid:durableId="0651F0FC"/>
  <w16cid:commentId w16cid:paraId="2F92E349" w16cid:durableId="4FFFDDB9"/>
  <w16cid:commentId w16cid:paraId="4C1B4BD0" w16cid:durableId="22F27EDD"/>
  <w16cid:commentId w16cid:paraId="6A990EDA" w16cid:durableId="4CA7348F"/>
  <w16cid:commentId w16cid:paraId="23168B24" w16cid:durableId="2CB8506B"/>
  <w16cid:commentId w16cid:paraId="03386504" w16cid:durableId="4512355F"/>
  <w16cid:commentId w16cid:paraId="6ACEB025" w16cid:durableId="1B59F751"/>
  <w16cid:commentId w16cid:paraId="15D12D61" w16cid:durableId="51A6DEF2"/>
  <w16cid:commentId w16cid:paraId="1949F56B" w16cid:durableId="63A4465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50F7EF" w14:textId="77777777" w:rsidR="00F53B80" w:rsidRDefault="00F53B80">
      <w:pPr>
        <w:rPr>
          <w:cs/>
        </w:rPr>
      </w:pPr>
      <w:r>
        <w:separator/>
      </w:r>
    </w:p>
  </w:endnote>
  <w:endnote w:type="continuationSeparator" w:id="0">
    <w:p w14:paraId="21F4B3D7" w14:textId="77777777" w:rsidR="00F53B80" w:rsidRDefault="00F53B80">
      <w:pPr>
        <w:rPr>
          <w:cs/>
        </w:rPr>
      </w:pPr>
      <w:r>
        <w:continuationSeparator/>
      </w:r>
    </w:p>
  </w:endnote>
  <w:endnote w:type="continuationNotice" w:id="1">
    <w:p w14:paraId="06195339" w14:textId="77777777" w:rsidR="00F53B80" w:rsidRDefault="00F53B80">
      <w:pPr>
        <w:rPr>
          <w:c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DE"/>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Univers 45 Light">
    <w:altName w:val="Calibri"/>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F70DD" w14:textId="77777777" w:rsidR="00D549A8" w:rsidRDefault="00D549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E8F59" w14:textId="4C1F83F5" w:rsidR="00C94454" w:rsidRPr="00CA0502" w:rsidRDefault="00C94454" w:rsidP="00CA0502">
    <w:pPr>
      <w:pStyle w:val="CharChar"/>
      <w:jc w:val="right"/>
      <w:rPr>
        <w:rFonts w:ascii="Arial" w:hAnsi="Arial" w:cs="Arial"/>
        <w:sz w:val="19"/>
        <w:szCs w:val="19"/>
        <w:cs/>
      </w:rPr>
    </w:pPr>
    <w:r w:rsidRPr="00F0177F">
      <w:rPr>
        <w:rFonts w:ascii="Arial" w:hAnsi="Arial" w:cs="Arial"/>
        <w:sz w:val="19"/>
        <w:szCs w:val="19"/>
      </w:rPr>
      <w:fldChar w:fldCharType="begin"/>
    </w:r>
    <w:r w:rsidRPr="00F0177F">
      <w:rPr>
        <w:rFonts w:ascii="Arial" w:hAnsi="Arial" w:cs="Arial"/>
        <w:sz w:val="19"/>
        <w:szCs w:val="19"/>
        <w:rtl/>
        <w:cs/>
      </w:rPr>
      <w:instrText xml:space="preserve"> PAGE   \* MERGEFORMAT </w:instrText>
    </w:r>
    <w:r w:rsidRPr="00F0177F">
      <w:rPr>
        <w:rFonts w:ascii="Arial" w:hAnsi="Arial" w:cs="Arial"/>
        <w:sz w:val="19"/>
        <w:szCs w:val="19"/>
      </w:rPr>
      <w:fldChar w:fldCharType="separate"/>
    </w:r>
    <w:r>
      <w:rPr>
        <w:rFonts w:ascii="Arial" w:hAnsi="Arial" w:cs="Arial"/>
        <w:noProof/>
        <w:sz w:val="19"/>
        <w:szCs w:val="19"/>
        <w:rtl/>
      </w:rPr>
      <w:t>2</w:t>
    </w:r>
    <w:r>
      <w:rPr>
        <w:rFonts w:ascii="Arial" w:hAnsi="Arial" w:cs="Arial"/>
        <w:noProof/>
        <w:sz w:val="19"/>
        <w:szCs w:val="19"/>
        <w:rtl/>
      </w:rPr>
      <w:t>8</w:t>
    </w:r>
    <w:r w:rsidRPr="00F0177F">
      <w:rPr>
        <w:rFonts w:ascii="Arial" w:hAnsi="Arial" w:cs="Arial"/>
        <w:sz w:val="19"/>
        <w:szCs w:val="19"/>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EB0D1" w14:textId="77777777" w:rsidR="00D549A8" w:rsidRDefault="00D549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AD2734" w14:textId="77777777" w:rsidR="00F53B80" w:rsidRDefault="00F53B80">
      <w:pPr>
        <w:rPr>
          <w:cs/>
        </w:rPr>
      </w:pPr>
      <w:r>
        <w:separator/>
      </w:r>
    </w:p>
  </w:footnote>
  <w:footnote w:type="continuationSeparator" w:id="0">
    <w:p w14:paraId="5A9E671E" w14:textId="77777777" w:rsidR="00F53B80" w:rsidRDefault="00F53B80">
      <w:pPr>
        <w:rPr>
          <w:cs/>
        </w:rPr>
      </w:pPr>
      <w:r>
        <w:continuationSeparator/>
      </w:r>
    </w:p>
  </w:footnote>
  <w:footnote w:type="continuationNotice" w:id="1">
    <w:p w14:paraId="75EA1014" w14:textId="77777777" w:rsidR="00F53B80" w:rsidRDefault="00F53B80">
      <w:pPr>
        <w:rPr>
          <w: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08F4C" w14:textId="77777777" w:rsidR="00D549A8" w:rsidRDefault="00D549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61CD1" w14:textId="79B17AF8" w:rsidR="00661873" w:rsidRPr="008B1EEA" w:rsidRDefault="00785C7F" w:rsidP="00661873">
    <w:pPr>
      <w:spacing w:line="360" w:lineRule="auto"/>
      <w:rPr>
        <w:rFonts w:ascii="Arial" w:hAnsi="Arial" w:cs="Arial"/>
        <w:b/>
        <w:caps/>
        <w:sz w:val="19"/>
        <w:szCs w:val="19"/>
      </w:rPr>
    </w:pPr>
    <w:r>
      <w:rPr>
        <w:rFonts w:ascii="Arial" w:hAnsi="Arial" w:cs="Arial"/>
        <w:b/>
        <w:caps/>
        <w:sz w:val="19"/>
        <w:szCs w:val="19"/>
      </w:rPr>
      <w:t>EUROASIA TOTAL LOGISTICS</w:t>
    </w:r>
    <w:r w:rsidR="00661873" w:rsidRPr="008B1EEA">
      <w:rPr>
        <w:rFonts w:ascii="Arial" w:hAnsi="Arial" w:cs="Arial"/>
        <w:b/>
        <w:caps/>
        <w:sz w:val="19"/>
        <w:szCs w:val="19"/>
      </w:rPr>
      <w:t xml:space="preserve"> PUBLIC COMPANY LIMITED AND SUBSIDIARIES</w:t>
    </w:r>
  </w:p>
  <w:p w14:paraId="5C7C5943" w14:textId="1B27BFDC" w:rsidR="00661873" w:rsidRPr="008B1EEA" w:rsidRDefault="00661873" w:rsidP="00661873">
    <w:pPr>
      <w:tabs>
        <w:tab w:val="left" w:pos="709"/>
      </w:tabs>
      <w:spacing w:line="360" w:lineRule="auto"/>
      <w:jc w:val="both"/>
      <w:rPr>
        <w:rFonts w:ascii="Arial" w:hAnsi="Arial" w:cs="Arial"/>
        <w:b/>
        <w:sz w:val="19"/>
        <w:szCs w:val="19"/>
      </w:rPr>
    </w:pPr>
    <w:r w:rsidRPr="008B1EEA">
      <w:rPr>
        <w:rFonts w:ascii="Arial" w:hAnsi="Arial" w:cs="Arial"/>
        <w:b/>
        <w:sz w:val="19"/>
        <w:szCs w:val="19"/>
      </w:rPr>
      <w:t xml:space="preserve">CONDENSED NOTES TO INTERIM FINANCIAL </w:t>
    </w:r>
    <w:r w:rsidR="00D3495C">
      <w:rPr>
        <w:rFonts w:ascii="Arial" w:hAnsi="Arial" w:cs="Arial"/>
        <w:b/>
        <w:sz w:val="19"/>
        <w:szCs w:val="19"/>
      </w:rPr>
      <w:t>INFORMATION</w:t>
    </w:r>
    <w:r>
      <w:rPr>
        <w:rFonts w:ascii="Arial" w:hAnsi="Arial" w:cs="Arial"/>
        <w:b/>
        <w:sz w:val="19"/>
        <w:szCs w:val="19"/>
      </w:rPr>
      <w:t xml:space="preserve"> </w:t>
    </w:r>
    <w:r w:rsidRPr="00661873">
      <w:rPr>
        <w:rFonts w:ascii="Arial" w:hAnsi="Arial" w:cs="Arial"/>
        <w:b/>
        <w:sz w:val="19"/>
        <w:szCs w:val="19"/>
        <w:lang w:val="en-GB"/>
      </w:rPr>
      <w:t>(U</w:t>
    </w:r>
    <w:r w:rsidR="00295637">
      <w:rPr>
        <w:rFonts w:ascii="Arial" w:hAnsi="Arial" w:cs="Arial"/>
        <w:b/>
        <w:sz w:val="19"/>
        <w:szCs w:val="19"/>
        <w:lang w:val="en-GB"/>
      </w:rPr>
      <w:t>NAUDITED BUT REVIEW</w:t>
    </w:r>
    <w:r w:rsidR="005711B3">
      <w:rPr>
        <w:rFonts w:ascii="Arial" w:hAnsi="Arial" w:cs="Arial"/>
        <w:b/>
        <w:sz w:val="19"/>
        <w:szCs w:val="19"/>
        <w:lang w:val="en-GB"/>
      </w:rPr>
      <w:t>ED</w:t>
    </w:r>
    <w:r w:rsidRPr="00661873">
      <w:rPr>
        <w:rFonts w:ascii="Arial" w:hAnsi="Arial" w:cs="Arial"/>
        <w:b/>
        <w:sz w:val="19"/>
        <w:szCs w:val="19"/>
        <w:lang w:val="en-GB"/>
      </w:rPr>
      <w:t>)</w:t>
    </w:r>
  </w:p>
  <w:p w14:paraId="7AEFB305" w14:textId="45D0BA42" w:rsidR="00661873" w:rsidRDefault="00661873" w:rsidP="00661873">
    <w:pPr>
      <w:pStyle w:val="Header"/>
      <w:rPr>
        <w:rFonts w:ascii="Arial" w:hAnsi="Arial" w:cs="Arial"/>
        <w:b/>
        <w:sz w:val="19"/>
        <w:szCs w:val="19"/>
        <w:lang w:val="en-GB"/>
      </w:rPr>
    </w:pPr>
    <w:r w:rsidRPr="00661873">
      <w:rPr>
        <w:rFonts w:ascii="Arial" w:hAnsi="Arial" w:cs="Arial"/>
        <w:b/>
        <w:caps/>
        <w:sz w:val="19"/>
        <w:szCs w:val="19"/>
        <w:lang w:val="en-GB"/>
      </w:rPr>
      <w:t xml:space="preserve">FOR THE THREE-MONTH </w:t>
    </w:r>
    <w:r w:rsidR="004E5AFB">
      <w:rPr>
        <w:rFonts w:ascii="Arial" w:hAnsi="Arial" w:cs="Arial"/>
        <w:b/>
        <w:caps/>
        <w:sz w:val="19"/>
        <w:szCs w:val="19"/>
        <w:lang w:val="en-GB"/>
      </w:rPr>
      <w:t>period ended 31 March 2025</w:t>
    </w:r>
  </w:p>
  <w:p w14:paraId="6047B43D" w14:textId="2AAAB8C1" w:rsidR="00661873" w:rsidRPr="00661873" w:rsidRDefault="00D02AF8" w:rsidP="00661873">
    <w:pPr>
      <w:pStyle w:val="Header"/>
      <w:rPr>
        <w:lang w:val="en-GB"/>
      </w:rPr>
    </w:pPr>
    <w:r>
      <w:rPr>
        <w:noProof/>
      </w:rPr>
      <mc:AlternateContent>
        <mc:Choice Requires="wps">
          <w:drawing>
            <wp:anchor distT="0" distB="0" distL="114300" distR="114300" simplePos="0" relativeHeight="251658240" behindDoc="0" locked="0" layoutInCell="1" allowOverlap="1" wp14:anchorId="727E9A6E" wp14:editId="69F01BE6">
              <wp:simplePos x="0" y="0"/>
              <wp:positionH relativeFrom="column">
                <wp:posOffset>0</wp:posOffset>
              </wp:positionH>
              <wp:positionV relativeFrom="paragraph">
                <wp:posOffset>136525</wp:posOffset>
              </wp:positionV>
              <wp:extent cx="5957668" cy="0"/>
              <wp:effectExtent l="0" t="0" r="0" b="0"/>
              <wp:wrapNone/>
              <wp:docPr id="352767295"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36B5CE7" id="Straight Connector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0,10.75pt" to="469.1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" strokecolor="black [3213]" strokeweight="2pt">
              <v:stroke joinstyle="miter"/>
            </v:line>
          </w:pict>
        </mc:Fallback>
      </mc:AlternateContent>
    </w:r>
    <w:r w:rsidR="00661873" w:rsidRPr="00661873">
      <w:rPr>
        <w:rFonts w:ascii="Arial" w:hAnsi="Arial" w:cs="Arial"/>
        <w:b/>
        <w:sz w:val="19"/>
        <w:szCs w:val="19"/>
        <w:lang w:val="en-GB"/>
      </w:rPr>
      <w:t xml:space="preserve"> </w:t>
    </w:r>
    <w:r w:rsidR="00661873" w:rsidRPr="00661873">
      <w:rPr>
        <w:rFonts w:ascii="Arial" w:hAnsi="Arial" w:cs="Arial"/>
        <w:b/>
        <w:sz w:val="19"/>
        <w:szCs w:val="19"/>
        <w:lang w:val="en-GB"/>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8F30F" w14:textId="77777777" w:rsidR="00D549A8" w:rsidRDefault="00D549A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CEEC0" w14:textId="73864D9A" w:rsidR="00FF0363" w:rsidRPr="008B1EEA" w:rsidRDefault="00AF40C7" w:rsidP="00661873">
    <w:pPr>
      <w:spacing w:line="360" w:lineRule="auto"/>
      <w:rPr>
        <w:rFonts w:ascii="Arial" w:hAnsi="Arial" w:cs="Arial"/>
        <w:b/>
        <w:caps/>
        <w:sz w:val="19"/>
        <w:szCs w:val="19"/>
      </w:rPr>
    </w:pPr>
    <w:r>
      <w:rPr>
        <w:rFonts w:ascii="Arial" w:hAnsi="Arial" w:cs="Arial"/>
        <w:b/>
        <w:caps/>
        <w:sz w:val="19"/>
        <w:szCs w:val="19"/>
      </w:rPr>
      <w:t>EUROASIA TOTAL LOGISTICS</w:t>
    </w:r>
    <w:r w:rsidRPr="008B1EEA">
      <w:rPr>
        <w:rFonts w:ascii="Arial" w:hAnsi="Arial" w:cs="Arial"/>
        <w:b/>
        <w:caps/>
        <w:sz w:val="19"/>
        <w:szCs w:val="19"/>
      </w:rPr>
      <w:t xml:space="preserve"> </w:t>
    </w:r>
    <w:r w:rsidR="00FF0363" w:rsidRPr="008B1EEA">
      <w:rPr>
        <w:rFonts w:ascii="Arial" w:hAnsi="Arial" w:cs="Arial"/>
        <w:b/>
        <w:caps/>
        <w:sz w:val="19"/>
        <w:szCs w:val="19"/>
      </w:rPr>
      <w:t>PUBLIC COMPANY LIMITED AND SUBSIDIARIES</w:t>
    </w:r>
  </w:p>
  <w:p w14:paraId="4AA021CD" w14:textId="37F26D80" w:rsidR="00FF0363" w:rsidRPr="008B1EEA" w:rsidRDefault="00FF0363" w:rsidP="00661873">
    <w:pPr>
      <w:tabs>
        <w:tab w:val="left" w:pos="709"/>
      </w:tabs>
      <w:spacing w:line="360" w:lineRule="auto"/>
      <w:jc w:val="both"/>
      <w:rPr>
        <w:rFonts w:ascii="Arial" w:hAnsi="Arial" w:cs="Arial"/>
        <w:b/>
        <w:sz w:val="19"/>
        <w:szCs w:val="19"/>
      </w:rPr>
    </w:pPr>
    <w:r w:rsidRPr="008B1EEA">
      <w:rPr>
        <w:rFonts w:ascii="Arial" w:hAnsi="Arial" w:cs="Arial"/>
        <w:b/>
        <w:sz w:val="19"/>
        <w:szCs w:val="19"/>
      </w:rPr>
      <w:t xml:space="preserve">CONDENSED NOTES TO INTERIM FINANCIAL </w:t>
    </w:r>
    <w:r w:rsidR="00B308BC">
      <w:rPr>
        <w:rFonts w:ascii="Arial" w:hAnsi="Arial" w:cs="Arial"/>
        <w:b/>
        <w:sz w:val="19"/>
        <w:szCs w:val="19"/>
      </w:rPr>
      <w:t>INFORMATION</w:t>
    </w:r>
    <w:r>
      <w:rPr>
        <w:rFonts w:ascii="Arial" w:hAnsi="Arial" w:cs="Arial"/>
        <w:b/>
        <w:sz w:val="19"/>
        <w:szCs w:val="19"/>
      </w:rPr>
      <w:t xml:space="preserve"> </w:t>
    </w:r>
    <w:r w:rsidRPr="00661873">
      <w:rPr>
        <w:rFonts w:ascii="Arial" w:hAnsi="Arial" w:cs="Arial"/>
        <w:b/>
        <w:sz w:val="19"/>
        <w:szCs w:val="19"/>
        <w:lang w:val="en-GB"/>
      </w:rPr>
      <w:t>(</w:t>
    </w:r>
    <w:r w:rsidR="00DF16EC" w:rsidRPr="00661873">
      <w:rPr>
        <w:rFonts w:ascii="Arial" w:hAnsi="Arial" w:cs="Arial"/>
        <w:b/>
        <w:sz w:val="19"/>
        <w:szCs w:val="19"/>
        <w:lang w:val="en-GB"/>
      </w:rPr>
      <w:t>U</w:t>
    </w:r>
    <w:r w:rsidR="00DF16EC">
      <w:rPr>
        <w:rFonts w:ascii="Arial" w:hAnsi="Arial" w:cs="Arial"/>
        <w:b/>
        <w:sz w:val="19"/>
        <w:szCs w:val="19"/>
        <w:lang w:val="en-GB"/>
      </w:rPr>
      <w:t>NAUDITED BUT REVIEWED</w:t>
    </w:r>
    <w:r w:rsidRPr="00661873">
      <w:rPr>
        <w:rFonts w:ascii="Arial" w:hAnsi="Arial" w:cs="Arial"/>
        <w:b/>
        <w:sz w:val="19"/>
        <w:szCs w:val="19"/>
        <w:lang w:val="en-GB"/>
      </w:rPr>
      <w:t>)</w:t>
    </w:r>
  </w:p>
  <w:p w14:paraId="7C3D9E72" w14:textId="6A6E9D8B" w:rsidR="00FF0363" w:rsidRDefault="00FF0363" w:rsidP="00661873">
    <w:pPr>
      <w:pStyle w:val="Header"/>
      <w:rPr>
        <w:rFonts w:ascii="Arial" w:hAnsi="Arial" w:cs="Arial"/>
        <w:b/>
        <w:sz w:val="19"/>
        <w:szCs w:val="19"/>
        <w:lang w:val="en-GB"/>
      </w:rPr>
    </w:pPr>
    <w:r w:rsidRPr="00661873">
      <w:rPr>
        <w:rFonts w:ascii="Arial" w:hAnsi="Arial" w:cs="Arial"/>
        <w:b/>
        <w:caps/>
        <w:sz w:val="19"/>
        <w:szCs w:val="19"/>
        <w:lang w:val="en-GB"/>
      </w:rPr>
      <w:t xml:space="preserve">FOR THE THREE-MONTH </w:t>
    </w:r>
    <w:r w:rsidR="004379CF" w:rsidRPr="004379CF">
      <w:rPr>
        <w:rFonts w:ascii="Arial" w:hAnsi="Arial" w:cs="Arial"/>
        <w:b/>
        <w:caps/>
        <w:sz w:val="19"/>
        <w:szCs w:val="19"/>
        <w:lang w:val="en-GB"/>
      </w:rPr>
      <w:t>PERIOD ENDED 31 MARCH 2025</w:t>
    </w:r>
  </w:p>
  <w:p w14:paraId="62F4679C" w14:textId="0F202212" w:rsidR="00FF0363" w:rsidRPr="00661873" w:rsidRDefault="00942C60" w:rsidP="00661873">
    <w:pPr>
      <w:pStyle w:val="Header"/>
      <w:rPr>
        <w:lang w:val="en-GB"/>
      </w:rPr>
    </w:pPr>
    <w:r>
      <w:rPr>
        <w:noProof/>
      </w:rPr>
      <mc:AlternateContent>
        <mc:Choice Requires="wps">
          <w:drawing>
            <wp:anchor distT="0" distB="0" distL="114300" distR="114300" simplePos="0" relativeHeight="251658241" behindDoc="0" locked="0" layoutInCell="1" allowOverlap="1" wp14:anchorId="5537B099" wp14:editId="4E2F6661">
              <wp:simplePos x="0" y="0"/>
              <wp:positionH relativeFrom="column">
                <wp:posOffset>3810</wp:posOffset>
              </wp:positionH>
              <wp:positionV relativeFrom="paragraph">
                <wp:posOffset>134620</wp:posOffset>
              </wp:positionV>
              <wp:extent cx="9113520" cy="0"/>
              <wp:effectExtent l="0" t="0" r="0" b="0"/>
              <wp:wrapNone/>
              <wp:docPr id="266234883" name="Straight Connector 1"/>
              <wp:cNvGraphicFramePr/>
              <a:graphic xmlns:a="http://schemas.openxmlformats.org/drawingml/2006/main">
                <a:graphicData uri="http://schemas.microsoft.com/office/word/2010/wordprocessingShape">
                  <wps:wsp>
                    <wps:cNvCnPr/>
                    <wps:spPr>
                      <a:xfrm>
                        <a:off x="0" y="0"/>
                        <a:ext cx="911352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76C4F0" id="Straight Connector 1"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10.6pt" to="717.9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" strokecolor="black [3213]" strokeweight="2pt">
              <v:stroke joinstyle="miter"/>
            </v:line>
          </w:pict>
        </mc:Fallback>
      </mc:AlternateContent>
    </w:r>
    <w:r w:rsidR="00FF0363" w:rsidRPr="00661873">
      <w:rPr>
        <w:rFonts w:ascii="Arial" w:hAnsi="Arial" w:cs="Arial"/>
        <w:b/>
        <w:sz w:val="19"/>
        <w:szCs w:val="19"/>
        <w:lang w:val="en-GB"/>
      </w:rPr>
      <w:t xml:space="preserve"> </w:t>
    </w:r>
    <w:r w:rsidR="00FF0363" w:rsidRPr="00661873">
      <w:rPr>
        <w:rFonts w:ascii="Arial" w:hAnsi="Arial" w:cs="Arial"/>
        <w:b/>
        <w:sz w:val="19"/>
        <w:szCs w:val="19"/>
        <w:lang w:val="en-GB"/>
      </w:rPr>
      <w:br/>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363E1" w14:textId="7605B7F5" w:rsidR="00BE3FA2" w:rsidRPr="008B1EEA" w:rsidRDefault="00D549A8" w:rsidP="00661873">
    <w:pPr>
      <w:spacing w:line="360" w:lineRule="auto"/>
      <w:rPr>
        <w:rFonts w:ascii="Arial" w:hAnsi="Arial" w:cs="Arial"/>
        <w:b/>
        <w:caps/>
        <w:sz w:val="19"/>
        <w:szCs w:val="19"/>
      </w:rPr>
    </w:pPr>
    <w:r>
      <w:rPr>
        <w:rFonts w:ascii="Arial" w:hAnsi="Arial" w:cs="Arial"/>
        <w:b/>
        <w:caps/>
        <w:sz w:val="19"/>
        <w:szCs w:val="19"/>
      </w:rPr>
      <w:t>EUROASIA TOTAL LOGISTICS</w:t>
    </w:r>
    <w:r w:rsidR="00BE3FA2" w:rsidRPr="008B1EEA">
      <w:rPr>
        <w:rFonts w:ascii="Arial" w:hAnsi="Arial" w:cs="Arial"/>
        <w:b/>
        <w:caps/>
        <w:sz w:val="19"/>
        <w:szCs w:val="19"/>
      </w:rPr>
      <w:t xml:space="preserve"> PUBLIC COMPANY LIMITED AND SUBSIDIARIES</w:t>
    </w:r>
  </w:p>
  <w:p w14:paraId="210BA7D3" w14:textId="4C01F06F" w:rsidR="00BE3FA2" w:rsidRPr="008B1EEA" w:rsidRDefault="00BE3FA2" w:rsidP="00661873">
    <w:pPr>
      <w:tabs>
        <w:tab w:val="left" w:pos="709"/>
      </w:tabs>
      <w:spacing w:line="360" w:lineRule="auto"/>
      <w:jc w:val="both"/>
      <w:rPr>
        <w:rFonts w:ascii="Arial" w:hAnsi="Arial" w:cs="Arial"/>
        <w:b/>
        <w:sz w:val="19"/>
        <w:szCs w:val="19"/>
      </w:rPr>
    </w:pPr>
    <w:r w:rsidRPr="008B1EEA">
      <w:rPr>
        <w:rFonts w:ascii="Arial" w:hAnsi="Arial" w:cs="Arial"/>
        <w:b/>
        <w:sz w:val="19"/>
        <w:szCs w:val="19"/>
      </w:rPr>
      <w:t xml:space="preserve">CONDENSED NOTES TO INTERIM FINANCIAL </w:t>
    </w:r>
    <w:r w:rsidR="001E2A93">
      <w:rPr>
        <w:rFonts w:ascii="Arial" w:hAnsi="Arial" w:cs="Arial"/>
        <w:b/>
        <w:sz w:val="19"/>
        <w:szCs w:val="19"/>
      </w:rPr>
      <w:t>INFORMATION</w:t>
    </w:r>
    <w:r>
      <w:rPr>
        <w:rFonts w:ascii="Arial" w:hAnsi="Arial" w:cs="Arial"/>
        <w:b/>
        <w:sz w:val="19"/>
        <w:szCs w:val="19"/>
      </w:rPr>
      <w:t xml:space="preserve"> </w:t>
    </w:r>
    <w:r w:rsidRPr="00661873">
      <w:rPr>
        <w:rFonts w:ascii="Arial" w:hAnsi="Arial" w:cs="Arial"/>
        <w:b/>
        <w:sz w:val="19"/>
        <w:szCs w:val="19"/>
        <w:lang w:val="en-GB"/>
      </w:rPr>
      <w:t>(</w:t>
    </w:r>
    <w:r w:rsidR="008E6E7F" w:rsidRPr="008E6E7F">
      <w:rPr>
        <w:rFonts w:ascii="Arial" w:hAnsi="Arial" w:cs="Arial"/>
        <w:b/>
        <w:sz w:val="19"/>
        <w:szCs w:val="19"/>
        <w:lang w:val="en-GB"/>
      </w:rPr>
      <w:t>UNAUDITED BUT REVIEWED</w:t>
    </w:r>
    <w:r w:rsidRPr="00661873">
      <w:rPr>
        <w:rFonts w:ascii="Arial" w:hAnsi="Arial" w:cs="Arial"/>
        <w:b/>
        <w:sz w:val="19"/>
        <w:szCs w:val="19"/>
        <w:lang w:val="en-GB"/>
      </w:rPr>
      <w:t>)</w:t>
    </w:r>
  </w:p>
  <w:p w14:paraId="57321182" w14:textId="247DB0BF" w:rsidR="00BE3FA2" w:rsidRDefault="00BE3FA2" w:rsidP="00661873">
    <w:pPr>
      <w:pStyle w:val="Header"/>
      <w:rPr>
        <w:rFonts w:ascii="Arial" w:hAnsi="Arial" w:cs="Arial"/>
        <w:b/>
        <w:sz w:val="19"/>
        <w:szCs w:val="19"/>
        <w:lang w:val="en-GB"/>
      </w:rPr>
    </w:pPr>
    <w:r w:rsidRPr="00661873">
      <w:rPr>
        <w:rFonts w:ascii="Arial" w:hAnsi="Arial" w:cs="Arial"/>
        <w:b/>
        <w:caps/>
        <w:sz w:val="19"/>
        <w:szCs w:val="19"/>
        <w:lang w:val="en-GB"/>
      </w:rPr>
      <w:t xml:space="preserve">FOR THE THREE-MONTH </w:t>
    </w:r>
    <w:r w:rsidR="00E04A0E" w:rsidRPr="00E04A0E">
      <w:rPr>
        <w:rFonts w:ascii="Arial" w:hAnsi="Arial" w:cs="Arial"/>
        <w:b/>
        <w:caps/>
        <w:sz w:val="19"/>
        <w:szCs w:val="19"/>
        <w:lang w:val="en-GB"/>
      </w:rPr>
      <w:t>PERIOD ENDED 31 MARCH 2025</w:t>
    </w:r>
  </w:p>
  <w:p w14:paraId="36D6897C" w14:textId="6060943D" w:rsidR="00BE3FA2" w:rsidRPr="00661873" w:rsidRDefault="00BE3FA2" w:rsidP="00661873">
    <w:pPr>
      <w:pStyle w:val="Header"/>
      <w:rPr>
        <w:lang w:val="en-GB"/>
      </w:rPr>
    </w:pPr>
    <w:r w:rsidRPr="00661873">
      <w:rPr>
        <w:rFonts w:ascii="Arial" w:hAnsi="Arial" w:cs="Arial"/>
        <w:b/>
        <w:sz w:val="19"/>
        <w:szCs w:val="19"/>
        <w:lang w:val="en-GB"/>
      </w:rPr>
      <w:t xml:space="preserve"> </w:t>
    </w:r>
    <w:r w:rsidRPr="00661873">
      <w:rPr>
        <w:rFonts w:ascii="Arial" w:hAnsi="Arial" w:cs="Arial"/>
        <w:b/>
        <w:sz w:val="19"/>
        <w:szCs w:val="19"/>
        <w:lang w:val="en-GB"/>
      </w:rPr>
      <w:br/>
    </w:r>
    <w:r w:rsidR="00992EEC">
      <w:rPr>
        <w:noProof/>
      </w:rPr>
      <mc:AlternateContent>
        <mc:Choice Requires="wps">
          <w:drawing>
            <wp:anchor distT="0" distB="0" distL="114300" distR="114300" simplePos="0" relativeHeight="251658242" behindDoc="0" locked="0" layoutInCell="1" allowOverlap="1" wp14:anchorId="7423BF39" wp14:editId="37A8B9F8">
              <wp:simplePos x="0" y="0"/>
              <wp:positionH relativeFrom="column">
                <wp:posOffset>0</wp:posOffset>
              </wp:positionH>
              <wp:positionV relativeFrom="paragraph">
                <wp:posOffset>138430</wp:posOffset>
              </wp:positionV>
              <wp:extent cx="5957668" cy="0"/>
              <wp:effectExtent l="0" t="0" r="0" b="0"/>
              <wp:wrapNone/>
              <wp:docPr id="1316079154"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19A1F9" id="Straight Connector 1"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0,10.9pt" to="469.1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" strokecolor="black [3213]" strokeweight="2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5E0DF64"/>
    <w:styleLink w:val="Style1"/>
    <w:lvl w:ilvl="0">
      <w:start w:val="1"/>
      <w:numFmt w:val="decimal"/>
      <w:pStyle w:val="ListNumber"/>
      <w:lvlText w:val="%1."/>
      <w:lvlJc w:val="left"/>
      <w:pPr>
        <w:tabs>
          <w:tab w:val="num" w:pos="360"/>
        </w:tabs>
        <w:ind w:left="360" w:hanging="360"/>
      </w:pPr>
      <w:rPr>
        <w:rFonts w:cs="Times New Roman"/>
      </w:rPr>
    </w:lvl>
  </w:abstractNum>
  <w:abstractNum w:abstractNumId="1" w15:restartNumberingAfterBreak="0">
    <w:nsid w:val="0A2140A5"/>
    <w:multiLevelType w:val="hybridMultilevel"/>
    <w:tmpl w:val="254C629A"/>
    <w:lvl w:ilvl="0" w:tplc="95F2FE54">
      <w:start w:val="2"/>
      <w:numFmt w:val="bullet"/>
      <w:lvlText w:val="-"/>
      <w:lvlJc w:val="left"/>
      <w:pPr>
        <w:ind w:left="720" w:hanging="360"/>
      </w:pPr>
      <w:rPr>
        <w:rFonts w:ascii="Arial" w:eastAsiaTheme="minorHAnsi" w:hAnsi="Arial" w:cs="Arial" w:hint="default"/>
      </w:rPr>
    </w:lvl>
    <w:lvl w:ilvl="1" w:tplc="15E4547E">
      <w:start w:val="1"/>
      <w:numFmt w:val="bullet"/>
      <w:lvlText w:val="-"/>
      <w:lvlJc w:val="left"/>
      <w:pPr>
        <w:ind w:left="1440" w:hanging="360"/>
      </w:pPr>
      <w:rPr>
        <w:rFonts w:ascii="Cordia New" w:eastAsia="Calibri" w:hAnsi="Cordia New" w:cs="Cordia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F9B326B"/>
    <w:multiLevelType w:val="hybridMultilevel"/>
    <w:tmpl w:val="7580413C"/>
    <w:lvl w:ilvl="0" w:tplc="4D867790">
      <w:start w:val="1"/>
      <w:numFmt w:val="bullet"/>
      <w:lvlText w:val="-"/>
      <w:lvlJc w:val="left"/>
      <w:pPr>
        <w:ind w:left="1713" w:hanging="360"/>
      </w:pPr>
      <w:rPr>
        <w:rFonts w:ascii="Arial" w:eastAsia="Times New Roman" w:hAnsi="Arial" w:cs="Aria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3" w15:restartNumberingAfterBreak="0">
    <w:nsid w:val="2348333C"/>
    <w:multiLevelType w:val="hybridMultilevel"/>
    <w:tmpl w:val="815E642C"/>
    <w:lvl w:ilvl="0" w:tplc="E60ABFEC">
      <w:start w:val="1"/>
      <w:numFmt w:val="decimal"/>
      <w:lvlText w:val="17.4.%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5FC7C51"/>
    <w:multiLevelType w:val="hybridMultilevel"/>
    <w:tmpl w:val="F7BA493A"/>
    <w:lvl w:ilvl="0" w:tplc="702A6EF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7CC6CAB"/>
    <w:multiLevelType w:val="hybridMultilevel"/>
    <w:tmpl w:val="68E20C9A"/>
    <w:lvl w:ilvl="0" w:tplc="CA4EBB7E">
      <w:start w:val="1"/>
      <w:numFmt w:val="decimal"/>
      <w:lvlText w:val="25.%1"/>
      <w:lvlJc w:val="left"/>
      <w:pPr>
        <w:ind w:left="720" w:hanging="360"/>
      </w:pPr>
      <w:rPr>
        <w:rFonts w:ascii="Arial" w:hAnsi="Arial" w:cs="Arial" w:hint="default"/>
        <w:b w:val="0"/>
        <w:bCs w:val="0"/>
        <w:i w:val="0"/>
        <w:iCs w:val="0"/>
        <w:sz w:val="19"/>
        <w:szCs w:val="19"/>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CB850CF"/>
    <w:multiLevelType w:val="hybridMultilevel"/>
    <w:tmpl w:val="464C63EC"/>
    <w:lvl w:ilvl="0" w:tplc="BEB2540C">
      <w:start w:val="1"/>
      <w:numFmt w:val="decimal"/>
      <w:lvlText w:val="%1."/>
      <w:lvlJc w:val="left"/>
      <w:pPr>
        <w:tabs>
          <w:tab w:val="num" w:pos="360"/>
        </w:tabs>
        <w:ind w:left="360" w:hanging="360"/>
      </w:pPr>
      <w:rPr>
        <w:rFonts w:hint="default"/>
        <w:b/>
        <w:bCs/>
        <w:color w:val="000000" w:themeColor="text1"/>
        <w:sz w:val="19"/>
        <w:szCs w:val="19"/>
        <w:u w:val="none"/>
      </w:rPr>
    </w:lvl>
    <w:lvl w:ilvl="1" w:tplc="B7804E7A">
      <w:start w:val="36"/>
      <w:numFmt w:val="decimal"/>
      <w:lvlText w:val="%2."/>
      <w:lvlJc w:val="left"/>
      <w:pPr>
        <w:tabs>
          <w:tab w:val="num" w:pos="1665"/>
        </w:tabs>
        <w:ind w:left="1665" w:hanging="585"/>
      </w:pPr>
      <w:rPr>
        <w:rFonts w:hint="default"/>
      </w:rPr>
    </w:lvl>
    <w:lvl w:ilvl="2" w:tplc="0F5C82BE" w:tentative="1">
      <w:start w:val="1"/>
      <w:numFmt w:val="lowerRoman"/>
      <w:lvlText w:val="%3."/>
      <w:lvlJc w:val="right"/>
      <w:pPr>
        <w:tabs>
          <w:tab w:val="num" w:pos="2160"/>
        </w:tabs>
        <w:ind w:left="2160" w:hanging="180"/>
      </w:pPr>
    </w:lvl>
    <w:lvl w:ilvl="3" w:tplc="4648892E" w:tentative="1">
      <w:start w:val="1"/>
      <w:numFmt w:val="decimal"/>
      <w:lvlText w:val="%4."/>
      <w:lvlJc w:val="left"/>
      <w:pPr>
        <w:tabs>
          <w:tab w:val="num" w:pos="2880"/>
        </w:tabs>
        <w:ind w:left="2880" w:hanging="360"/>
      </w:pPr>
    </w:lvl>
    <w:lvl w:ilvl="4" w:tplc="22187C96">
      <w:start w:val="1"/>
      <w:numFmt w:val="lowerLetter"/>
      <w:lvlText w:val="%5."/>
      <w:lvlJc w:val="left"/>
      <w:pPr>
        <w:tabs>
          <w:tab w:val="num" w:pos="3600"/>
        </w:tabs>
        <w:ind w:left="3600" w:hanging="360"/>
      </w:pPr>
    </w:lvl>
    <w:lvl w:ilvl="5" w:tplc="F6D4DA12" w:tentative="1">
      <w:start w:val="1"/>
      <w:numFmt w:val="lowerRoman"/>
      <w:lvlText w:val="%6."/>
      <w:lvlJc w:val="right"/>
      <w:pPr>
        <w:tabs>
          <w:tab w:val="num" w:pos="4320"/>
        </w:tabs>
        <w:ind w:left="4320" w:hanging="180"/>
      </w:pPr>
    </w:lvl>
    <w:lvl w:ilvl="6" w:tplc="7BE6C7CA" w:tentative="1">
      <w:start w:val="1"/>
      <w:numFmt w:val="decimal"/>
      <w:lvlText w:val="%7."/>
      <w:lvlJc w:val="left"/>
      <w:pPr>
        <w:tabs>
          <w:tab w:val="num" w:pos="5040"/>
        </w:tabs>
        <w:ind w:left="5040" w:hanging="360"/>
      </w:pPr>
    </w:lvl>
    <w:lvl w:ilvl="7" w:tplc="16120CE6" w:tentative="1">
      <w:start w:val="1"/>
      <w:numFmt w:val="lowerLetter"/>
      <w:lvlText w:val="%8."/>
      <w:lvlJc w:val="left"/>
      <w:pPr>
        <w:tabs>
          <w:tab w:val="num" w:pos="5760"/>
        </w:tabs>
        <w:ind w:left="5760" w:hanging="360"/>
      </w:pPr>
    </w:lvl>
    <w:lvl w:ilvl="8" w:tplc="4FB0895A" w:tentative="1">
      <w:start w:val="1"/>
      <w:numFmt w:val="lowerRoman"/>
      <w:lvlText w:val="%9."/>
      <w:lvlJc w:val="right"/>
      <w:pPr>
        <w:tabs>
          <w:tab w:val="num" w:pos="6480"/>
        </w:tabs>
        <w:ind w:left="6480" w:hanging="180"/>
      </w:pPr>
    </w:lvl>
  </w:abstractNum>
  <w:abstractNum w:abstractNumId="7" w15:restartNumberingAfterBreak="0">
    <w:nsid w:val="3C1D5B64"/>
    <w:multiLevelType w:val="hybridMultilevel"/>
    <w:tmpl w:val="9AFAE938"/>
    <w:lvl w:ilvl="0" w:tplc="C2A6FFE0">
      <w:start w:val="1"/>
      <w:numFmt w:val="decimal"/>
      <w:lvlText w:val="17.%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50A76D9C"/>
    <w:multiLevelType w:val="hybridMultilevel"/>
    <w:tmpl w:val="DAEACEDA"/>
    <w:lvl w:ilvl="0" w:tplc="10A017A0">
      <w:start w:val="31"/>
      <w:numFmt w:val="bullet"/>
      <w:lvlText w:val="-"/>
      <w:lvlJc w:val="left"/>
      <w:pPr>
        <w:ind w:left="786" w:hanging="360"/>
      </w:pPr>
      <w:rPr>
        <w:rFonts w:ascii="Arial" w:eastAsia="Times New Roman" w:hAnsi="Arial" w:cs="Arial" w:hint="default"/>
        <w:sz w:val="19"/>
        <w:szCs w:val="19"/>
      </w:rPr>
    </w:lvl>
    <w:lvl w:ilvl="1" w:tplc="04090003">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58D95335"/>
    <w:multiLevelType w:val="hybridMultilevel"/>
    <w:tmpl w:val="ED9633B6"/>
    <w:lvl w:ilvl="0" w:tplc="7A101C4C">
      <w:start w:val="1"/>
      <w:numFmt w:val="decimal"/>
      <w:lvlText w:val="4.%1"/>
      <w:lvlJc w:val="left"/>
      <w:pPr>
        <w:ind w:left="1800" w:hanging="360"/>
      </w:pPr>
      <w:rPr>
        <w:rFonts w:hint="default"/>
        <w:b w:val="0"/>
        <w:bCs w:val="0"/>
        <w:sz w:val="19"/>
        <w:szCs w:val="19"/>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 w15:restartNumberingAfterBreak="0">
    <w:nsid w:val="58F60EC0"/>
    <w:multiLevelType w:val="hybridMultilevel"/>
    <w:tmpl w:val="9AB0011C"/>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DEA2B6C"/>
    <w:multiLevelType w:val="hybridMultilevel"/>
    <w:tmpl w:val="EF8EB118"/>
    <w:lvl w:ilvl="0" w:tplc="D09A5C32">
      <w:start w:val="1"/>
      <w:numFmt w:val="bullet"/>
      <w:lvlText w:val="-"/>
      <w:lvlJc w:val="left"/>
      <w:pPr>
        <w:ind w:left="1168" w:hanging="360"/>
      </w:pPr>
      <w:rPr>
        <w:rFonts w:ascii="Arial" w:eastAsia="Times New Roman" w:hAnsi="Arial" w:cs="Arial" w:hint="default"/>
      </w:rPr>
    </w:lvl>
    <w:lvl w:ilvl="1" w:tplc="04090003" w:tentative="1">
      <w:start w:val="1"/>
      <w:numFmt w:val="bullet"/>
      <w:lvlText w:val="o"/>
      <w:lvlJc w:val="left"/>
      <w:pPr>
        <w:ind w:left="1888" w:hanging="360"/>
      </w:pPr>
      <w:rPr>
        <w:rFonts w:ascii="Courier New" w:hAnsi="Courier New" w:cs="Courier New" w:hint="default"/>
      </w:rPr>
    </w:lvl>
    <w:lvl w:ilvl="2" w:tplc="04090005" w:tentative="1">
      <w:start w:val="1"/>
      <w:numFmt w:val="bullet"/>
      <w:lvlText w:val=""/>
      <w:lvlJc w:val="left"/>
      <w:pPr>
        <w:ind w:left="2608" w:hanging="360"/>
      </w:pPr>
      <w:rPr>
        <w:rFonts w:ascii="Wingdings" w:hAnsi="Wingdings" w:hint="default"/>
      </w:rPr>
    </w:lvl>
    <w:lvl w:ilvl="3" w:tplc="04090001" w:tentative="1">
      <w:start w:val="1"/>
      <w:numFmt w:val="bullet"/>
      <w:lvlText w:val=""/>
      <w:lvlJc w:val="left"/>
      <w:pPr>
        <w:ind w:left="3328" w:hanging="360"/>
      </w:pPr>
      <w:rPr>
        <w:rFonts w:ascii="Symbol" w:hAnsi="Symbol" w:hint="default"/>
      </w:rPr>
    </w:lvl>
    <w:lvl w:ilvl="4" w:tplc="04090003" w:tentative="1">
      <w:start w:val="1"/>
      <w:numFmt w:val="bullet"/>
      <w:lvlText w:val="o"/>
      <w:lvlJc w:val="left"/>
      <w:pPr>
        <w:ind w:left="4048" w:hanging="360"/>
      </w:pPr>
      <w:rPr>
        <w:rFonts w:ascii="Courier New" w:hAnsi="Courier New" w:cs="Courier New" w:hint="default"/>
      </w:rPr>
    </w:lvl>
    <w:lvl w:ilvl="5" w:tplc="04090005" w:tentative="1">
      <w:start w:val="1"/>
      <w:numFmt w:val="bullet"/>
      <w:lvlText w:val=""/>
      <w:lvlJc w:val="left"/>
      <w:pPr>
        <w:ind w:left="4768" w:hanging="360"/>
      </w:pPr>
      <w:rPr>
        <w:rFonts w:ascii="Wingdings" w:hAnsi="Wingdings" w:hint="default"/>
      </w:rPr>
    </w:lvl>
    <w:lvl w:ilvl="6" w:tplc="04090001" w:tentative="1">
      <w:start w:val="1"/>
      <w:numFmt w:val="bullet"/>
      <w:lvlText w:val=""/>
      <w:lvlJc w:val="left"/>
      <w:pPr>
        <w:ind w:left="5488" w:hanging="360"/>
      </w:pPr>
      <w:rPr>
        <w:rFonts w:ascii="Symbol" w:hAnsi="Symbol" w:hint="default"/>
      </w:rPr>
    </w:lvl>
    <w:lvl w:ilvl="7" w:tplc="04090003" w:tentative="1">
      <w:start w:val="1"/>
      <w:numFmt w:val="bullet"/>
      <w:lvlText w:val="o"/>
      <w:lvlJc w:val="left"/>
      <w:pPr>
        <w:ind w:left="6208" w:hanging="360"/>
      </w:pPr>
      <w:rPr>
        <w:rFonts w:ascii="Courier New" w:hAnsi="Courier New" w:cs="Courier New" w:hint="default"/>
      </w:rPr>
    </w:lvl>
    <w:lvl w:ilvl="8" w:tplc="04090005" w:tentative="1">
      <w:start w:val="1"/>
      <w:numFmt w:val="bullet"/>
      <w:lvlText w:val=""/>
      <w:lvlJc w:val="left"/>
      <w:pPr>
        <w:ind w:left="6928" w:hanging="360"/>
      </w:pPr>
      <w:rPr>
        <w:rFonts w:ascii="Wingdings" w:hAnsi="Wingdings" w:hint="default"/>
      </w:rPr>
    </w:lvl>
  </w:abstractNum>
  <w:abstractNum w:abstractNumId="12" w15:restartNumberingAfterBreak="0">
    <w:nsid w:val="5E1E6FF2"/>
    <w:multiLevelType w:val="multilevel"/>
    <w:tmpl w:val="2A44D626"/>
    <w:lvl w:ilvl="0">
      <w:start w:val="3"/>
      <w:numFmt w:val="decimal"/>
      <w:pStyle w:val="Heading1"/>
      <w:lvlText w:val="%1."/>
      <w:lvlJc w:val="left"/>
      <w:pPr>
        <w:tabs>
          <w:tab w:val="num" w:pos="360"/>
        </w:tabs>
        <w:ind w:left="0" w:firstLine="0"/>
      </w:pPr>
      <w:rPr>
        <w:rFonts w:hint="default"/>
      </w:rPr>
    </w:lvl>
    <w:lvl w:ilvl="1">
      <w:start w:val="3"/>
      <w:numFmt w:val="decimal"/>
      <w:pStyle w:val="Heading2"/>
      <w:lvlText w:val="%2.1"/>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3" w15:restartNumberingAfterBreak="0">
    <w:nsid w:val="628E2382"/>
    <w:multiLevelType w:val="singleLevel"/>
    <w:tmpl w:val="55E0DF64"/>
    <w:styleLink w:val="111111"/>
    <w:lvl w:ilvl="0">
      <w:start w:val="1"/>
      <w:numFmt w:val="decimal"/>
      <w:lvlText w:val="%1."/>
      <w:lvlJc w:val="left"/>
      <w:pPr>
        <w:tabs>
          <w:tab w:val="num" w:pos="360"/>
        </w:tabs>
        <w:ind w:left="360" w:hanging="360"/>
      </w:pPr>
      <w:rPr>
        <w:rFonts w:cs="Times New Roman"/>
      </w:rPr>
    </w:lvl>
  </w:abstractNum>
  <w:abstractNum w:abstractNumId="14" w15:restartNumberingAfterBreak="0">
    <w:nsid w:val="65007C07"/>
    <w:multiLevelType w:val="hybridMultilevel"/>
    <w:tmpl w:val="B1745EB4"/>
    <w:lvl w:ilvl="0" w:tplc="78561D1C">
      <w:start w:val="2"/>
      <w:numFmt w:val="bullet"/>
      <w:lvlText w:val="-"/>
      <w:lvlJc w:val="left"/>
      <w:pPr>
        <w:ind w:left="1778" w:hanging="360"/>
      </w:pPr>
      <w:rPr>
        <w:rFonts w:ascii="Arial" w:eastAsia="Times New Roman" w:hAnsi="Arial" w:cs="Aria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5" w15:restartNumberingAfterBreak="0">
    <w:nsid w:val="75603E16"/>
    <w:multiLevelType w:val="hybridMultilevel"/>
    <w:tmpl w:val="3E4A11B8"/>
    <w:lvl w:ilvl="0" w:tplc="702A6EFC">
      <w:start w:val="1"/>
      <w:numFmt w:val="decimal"/>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6" w15:restartNumberingAfterBreak="0">
    <w:nsid w:val="7B584403"/>
    <w:multiLevelType w:val="hybridMultilevel"/>
    <w:tmpl w:val="4D58BA04"/>
    <w:lvl w:ilvl="0" w:tplc="B100D0E6">
      <w:start w:val="1"/>
      <w:numFmt w:val="lowerLetter"/>
      <w:lvlText w:val="%1)"/>
      <w:lvlJc w:val="left"/>
      <w:pPr>
        <w:ind w:left="1242" w:hanging="360"/>
      </w:pPr>
      <w:rPr>
        <w:rFonts w:hint="default"/>
        <w:b/>
        <w:bCs/>
        <w:color w:val="000000" w:themeColor="text1"/>
      </w:rPr>
    </w:lvl>
    <w:lvl w:ilvl="1" w:tplc="08090019" w:tentative="1">
      <w:start w:val="1"/>
      <w:numFmt w:val="lowerLetter"/>
      <w:lvlText w:val="%2."/>
      <w:lvlJc w:val="left"/>
      <w:pPr>
        <w:ind w:left="1962" w:hanging="360"/>
      </w:pPr>
    </w:lvl>
    <w:lvl w:ilvl="2" w:tplc="0809001B" w:tentative="1">
      <w:start w:val="1"/>
      <w:numFmt w:val="lowerRoman"/>
      <w:lvlText w:val="%3."/>
      <w:lvlJc w:val="right"/>
      <w:pPr>
        <w:ind w:left="2682" w:hanging="180"/>
      </w:pPr>
    </w:lvl>
    <w:lvl w:ilvl="3" w:tplc="0809000F" w:tentative="1">
      <w:start w:val="1"/>
      <w:numFmt w:val="decimal"/>
      <w:lvlText w:val="%4."/>
      <w:lvlJc w:val="left"/>
      <w:pPr>
        <w:ind w:left="3402" w:hanging="360"/>
      </w:pPr>
    </w:lvl>
    <w:lvl w:ilvl="4" w:tplc="08090019" w:tentative="1">
      <w:start w:val="1"/>
      <w:numFmt w:val="lowerLetter"/>
      <w:lvlText w:val="%5."/>
      <w:lvlJc w:val="left"/>
      <w:pPr>
        <w:ind w:left="4122" w:hanging="360"/>
      </w:pPr>
    </w:lvl>
    <w:lvl w:ilvl="5" w:tplc="0809001B" w:tentative="1">
      <w:start w:val="1"/>
      <w:numFmt w:val="lowerRoman"/>
      <w:lvlText w:val="%6."/>
      <w:lvlJc w:val="right"/>
      <w:pPr>
        <w:ind w:left="4842" w:hanging="180"/>
      </w:pPr>
    </w:lvl>
    <w:lvl w:ilvl="6" w:tplc="0809000F" w:tentative="1">
      <w:start w:val="1"/>
      <w:numFmt w:val="decimal"/>
      <w:lvlText w:val="%7."/>
      <w:lvlJc w:val="left"/>
      <w:pPr>
        <w:ind w:left="5562" w:hanging="360"/>
      </w:pPr>
    </w:lvl>
    <w:lvl w:ilvl="7" w:tplc="08090019" w:tentative="1">
      <w:start w:val="1"/>
      <w:numFmt w:val="lowerLetter"/>
      <w:lvlText w:val="%8."/>
      <w:lvlJc w:val="left"/>
      <w:pPr>
        <w:ind w:left="6282" w:hanging="360"/>
      </w:pPr>
    </w:lvl>
    <w:lvl w:ilvl="8" w:tplc="0809001B" w:tentative="1">
      <w:start w:val="1"/>
      <w:numFmt w:val="lowerRoman"/>
      <w:lvlText w:val="%9."/>
      <w:lvlJc w:val="right"/>
      <w:pPr>
        <w:ind w:left="7002" w:hanging="180"/>
      </w:pPr>
    </w:lvl>
  </w:abstractNum>
  <w:abstractNum w:abstractNumId="17" w15:restartNumberingAfterBreak="0">
    <w:nsid w:val="7DA44407"/>
    <w:multiLevelType w:val="multilevel"/>
    <w:tmpl w:val="1C320CD6"/>
    <w:lvl w:ilvl="0">
      <w:start w:val="25"/>
      <w:numFmt w:val="decimal"/>
      <w:lvlText w:val="%1"/>
      <w:lvlJc w:val="left"/>
      <w:pPr>
        <w:ind w:left="372" w:hanging="372"/>
      </w:pPr>
      <w:rPr>
        <w:rFonts w:hint="default"/>
      </w:rPr>
    </w:lvl>
    <w:lvl w:ilvl="1">
      <w:start w:val="1"/>
      <w:numFmt w:val="decimal"/>
      <w:lvlText w:val="24.%2"/>
      <w:lvlJc w:val="left"/>
      <w:pPr>
        <w:ind w:left="644" w:hanging="360"/>
      </w:pPr>
      <w:rPr>
        <w:rFonts w:hint="default"/>
        <w:b w:val="0"/>
        <w:bCs w:val="0"/>
        <w:sz w:val="19"/>
        <w:szCs w:val="19"/>
        <w:lang w:val="en-U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949466522">
    <w:abstractNumId w:val="6"/>
  </w:num>
  <w:num w:numId="2" w16cid:durableId="1972713530">
    <w:abstractNumId w:val="0"/>
  </w:num>
  <w:num w:numId="3" w16cid:durableId="1293710993">
    <w:abstractNumId w:val="13"/>
  </w:num>
  <w:num w:numId="4" w16cid:durableId="565454579">
    <w:abstractNumId w:val="8"/>
  </w:num>
  <w:num w:numId="5" w16cid:durableId="1260916962">
    <w:abstractNumId w:val="1"/>
  </w:num>
  <w:num w:numId="6" w16cid:durableId="89752153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07556140">
    <w:abstractNumId w:val="11"/>
  </w:num>
  <w:num w:numId="8" w16cid:durableId="1197961904">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05954313">
    <w:abstractNumId w:val="17"/>
  </w:num>
  <w:num w:numId="10" w16cid:durableId="284578633">
    <w:abstractNumId w:val="9"/>
  </w:num>
  <w:num w:numId="11" w16cid:durableId="16395207">
    <w:abstractNumId w:val="16"/>
  </w:num>
  <w:num w:numId="12" w16cid:durableId="1566261890">
    <w:abstractNumId w:val="5"/>
  </w:num>
  <w:num w:numId="13" w16cid:durableId="1241598437">
    <w:abstractNumId w:val="2"/>
  </w:num>
  <w:num w:numId="14" w16cid:durableId="2059821573">
    <w:abstractNumId w:val="15"/>
  </w:num>
  <w:num w:numId="15" w16cid:durableId="277227646">
    <w:abstractNumId w:val="14"/>
  </w:num>
  <w:num w:numId="16" w16cid:durableId="162665356">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80221667">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7607782">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73130420">
    <w:abstractNumId w:val="7"/>
  </w:num>
  <w:num w:numId="20" w16cid:durableId="932400071">
    <w:abstractNumId w:val="10"/>
  </w:num>
  <w:num w:numId="21" w16cid:durableId="169106076">
    <w:abstractNumId w:val="10"/>
  </w:num>
  <w:num w:numId="22" w16cid:durableId="1791435752">
    <w:abstractNumId w:val="4"/>
  </w:num>
  <w:num w:numId="23" w16cid:durableId="289018217">
    <w:abstractNumId w:val="3"/>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nwipha Imphun">
    <w15:presenceInfo w15:providerId="AD" w15:userId="S::Onwipha.Imphun@th.gt.com::b1c7cd16-4623-46bc-b1a0-130a96040708"/>
  </w15:person>
  <w15:person w15:author="Chonnikan Somprayoon">
    <w15:presenceInfo w15:providerId="AD" w15:userId="S::chonnikan.somprayoon@th.gt.com::429b3348-4a95-4ab3-a304-bbef059db1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dit="trackedChanges" w:enforcement="0"/>
  <w:defaultTabStop w:val="720"/>
  <w:doNotHyphenateCaps/>
  <w:drawingGridHorizontalSpacing w:val="14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W0MDQ1M7MwN7AwNzJU0lEKTi0uzszPAykwrgUALBvWAiwAAAA="/>
  </w:docVars>
  <w:rsids>
    <w:rsidRoot w:val="00A66555"/>
    <w:rsid w:val="0000016D"/>
    <w:rsid w:val="000001F3"/>
    <w:rsid w:val="00000200"/>
    <w:rsid w:val="000003C8"/>
    <w:rsid w:val="00000527"/>
    <w:rsid w:val="000005B5"/>
    <w:rsid w:val="000005CE"/>
    <w:rsid w:val="0000068E"/>
    <w:rsid w:val="000008DE"/>
    <w:rsid w:val="00000BDE"/>
    <w:rsid w:val="00000CE2"/>
    <w:rsid w:val="00000EFD"/>
    <w:rsid w:val="0000109C"/>
    <w:rsid w:val="00001385"/>
    <w:rsid w:val="0000147D"/>
    <w:rsid w:val="000014C3"/>
    <w:rsid w:val="0000150C"/>
    <w:rsid w:val="00001629"/>
    <w:rsid w:val="000016D4"/>
    <w:rsid w:val="000018A7"/>
    <w:rsid w:val="000018C3"/>
    <w:rsid w:val="00001983"/>
    <w:rsid w:val="00001A66"/>
    <w:rsid w:val="00001A74"/>
    <w:rsid w:val="00001C8A"/>
    <w:rsid w:val="00001E40"/>
    <w:rsid w:val="00002093"/>
    <w:rsid w:val="000023B9"/>
    <w:rsid w:val="00002777"/>
    <w:rsid w:val="0000278F"/>
    <w:rsid w:val="00002831"/>
    <w:rsid w:val="000028B6"/>
    <w:rsid w:val="0000299A"/>
    <w:rsid w:val="00002C5A"/>
    <w:rsid w:val="00002D0C"/>
    <w:rsid w:val="00002D48"/>
    <w:rsid w:val="00002DC7"/>
    <w:rsid w:val="00002DE2"/>
    <w:rsid w:val="00002E4E"/>
    <w:rsid w:val="00003033"/>
    <w:rsid w:val="0000303B"/>
    <w:rsid w:val="0000322D"/>
    <w:rsid w:val="0000325C"/>
    <w:rsid w:val="00003268"/>
    <w:rsid w:val="00003340"/>
    <w:rsid w:val="00003434"/>
    <w:rsid w:val="000036E2"/>
    <w:rsid w:val="0000383E"/>
    <w:rsid w:val="00003C91"/>
    <w:rsid w:val="00003E6D"/>
    <w:rsid w:val="00003EAF"/>
    <w:rsid w:val="000041D2"/>
    <w:rsid w:val="00004281"/>
    <w:rsid w:val="00004398"/>
    <w:rsid w:val="0000448F"/>
    <w:rsid w:val="000045AE"/>
    <w:rsid w:val="000045C6"/>
    <w:rsid w:val="000047B3"/>
    <w:rsid w:val="0000485F"/>
    <w:rsid w:val="000048E5"/>
    <w:rsid w:val="00004BCA"/>
    <w:rsid w:val="00004CA1"/>
    <w:rsid w:val="00004DA8"/>
    <w:rsid w:val="00004E4C"/>
    <w:rsid w:val="00004F8B"/>
    <w:rsid w:val="00004FB9"/>
    <w:rsid w:val="00005038"/>
    <w:rsid w:val="000050B1"/>
    <w:rsid w:val="000052E4"/>
    <w:rsid w:val="000055E3"/>
    <w:rsid w:val="00005848"/>
    <w:rsid w:val="0000584B"/>
    <w:rsid w:val="00005991"/>
    <w:rsid w:val="0000599C"/>
    <w:rsid w:val="000059E1"/>
    <w:rsid w:val="00005D84"/>
    <w:rsid w:val="000063EE"/>
    <w:rsid w:val="00006479"/>
    <w:rsid w:val="000064AB"/>
    <w:rsid w:val="000064CD"/>
    <w:rsid w:val="00006590"/>
    <w:rsid w:val="00006D73"/>
    <w:rsid w:val="00006F0F"/>
    <w:rsid w:val="000073D6"/>
    <w:rsid w:val="00007475"/>
    <w:rsid w:val="000076E1"/>
    <w:rsid w:val="00007879"/>
    <w:rsid w:val="0000787C"/>
    <w:rsid w:val="000078DE"/>
    <w:rsid w:val="00007C75"/>
    <w:rsid w:val="00007DE6"/>
    <w:rsid w:val="00007E7A"/>
    <w:rsid w:val="00007FAD"/>
    <w:rsid w:val="00010078"/>
    <w:rsid w:val="000100F2"/>
    <w:rsid w:val="00010191"/>
    <w:rsid w:val="00010367"/>
    <w:rsid w:val="000104E8"/>
    <w:rsid w:val="00010662"/>
    <w:rsid w:val="000106BF"/>
    <w:rsid w:val="00010995"/>
    <w:rsid w:val="00010C0B"/>
    <w:rsid w:val="00010C79"/>
    <w:rsid w:val="00010CD9"/>
    <w:rsid w:val="00010D78"/>
    <w:rsid w:val="00011125"/>
    <w:rsid w:val="00011140"/>
    <w:rsid w:val="0001126D"/>
    <w:rsid w:val="000113AA"/>
    <w:rsid w:val="000113F1"/>
    <w:rsid w:val="0001164F"/>
    <w:rsid w:val="000118F1"/>
    <w:rsid w:val="00011959"/>
    <w:rsid w:val="00011AD4"/>
    <w:rsid w:val="00011B32"/>
    <w:rsid w:val="00011BFE"/>
    <w:rsid w:val="00011EA0"/>
    <w:rsid w:val="00011F8A"/>
    <w:rsid w:val="0001201F"/>
    <w:rsid w:val="000120AB"/>
    <w:rsid w:val="000122C6"/>
    <w:rsid w:val="00012309"/>
    <w:rsid w:val="00012724"/>
    <w:rsid w:val="00012833"/>
    <w:rsid w:val="00012927"/>
    <w:rsid w:val="00012A02"/>
    <w:rsid w:val="00012AAB"/>
    <w:rsid w:val="00012B33"/>
    <w:rsid w:val="00012DB8"/>
    <w:rsid w:val="00012E4C"/>
    <w:rsid w:val="00012E58"/>
    <w:rsid w:val="00013310"/>
    <w:rsid w:val="0001349C"/>
    <w:rsid w:val="000135DF"/>
    <w:rsid w:val="00013666"/>
    <w:rsid w:val="0001372F"/>
    <w:rsid w:val="00013812"/>
    <w:rsid w:val="00013888"/>
    <w:rsid w:val="00013B55"/>
    <w:rsid w:val="00013C3A"/>
    <w:rsid w:val="00013D65"/>
    <w:rsid w:val="00013E93"/>
    <w:rsid w:val="00013EA7"/>
    <w:rsid w:val="00013EBD"/>
    <w:rsid w:val="00013F04"/>
    <w:rsid w:val="00013F97"/>
    <w:rsid w:val="00014029"/>
    <w:rsid w:val="0001402C"/>
    <w:rsid w:val="00014081"/>
    <w:rsid w:val="0001419B"/>
    <w:rsid w:val="000141DD"/>
    <w:rsid w:val="0001428A"/>
    <w:rsid w:val="00014291"/>
    <w:rsid w:val="000142A5"/>
    <w:rsid w:val="0001443D"/>
    <w:rsid w:val="00014620"/>
    <w:rsid w:val="000146CF"/>
    <w:rsid w:val="0001497D"/>
    <w:rsid w:val="00014981"/>
    <w:rsid w:val="00014D24"/>
    <w:rsid w:val="00014D74"/>
    <w:rsid w:val="00014D9F"/>
    <w:rsid w:val="00014F3A"/>
    <w:rsid w:val="0001505F"/>
    <w:rsid w:val="0001566C"/>
    <w:rsid w:val="0001566D"/>
    <w:rsid w:val="000157D7"/>
    <w:rsid w:val="000158CC"/>
    <w:rsid w:val="00015A50"/>
    <w:rsid w:val="00015A5F"/>
    <w:rsid w:val="00015C89"/>
    <w:rsid w:val="00015DEB"/>
    <w:rsid w:val="00015FD5"/>
    <w:rsid w:val="00016052"/>
    <w:rsid w:val="00016124"/>
    <w:rsid w:val="000162E2"/>
    <w:rsid w:val="00016304"/>
    <w:rsid w:val="000164A6"/>
    <w:rsid w:val="0001660A"/>
    <w:rsid w:val="00016690"/>
    <w:rsid w:val="000167E4"/>
    <w:rsid w:val="00016B2C"/>
    <w:rsid w:val="00016B7B"/>
    <w:rsid w:val="00016B8D"/>
    <w:rsid w:val="00016D13"/>
    <w:rsid w:val="00016D33"/>
    <w:rsid w:val="00016E0A"/>
    <w:rsid w:val="00016E96"/>
    <w:rsid w:val="00016F42"/>
    <w:rsid w:val="000170EE"/>
    <w:rsid w:val="00017345"/>
    <w:rsid w:val="00017570"/>
    <w:rsid w:val="000176B4"/>
    <w:rsid w:val="0001772D"/>
    <w:rsid w:val="0001777D"/>
    <w:rsid w:val="00017A0F"/>
    <w:rsid w:val="00017BCF"/>
    <w:rsid w:val="00020071"/>
    <w:rsid w:val="000200D1"/>
    <w:rsid w:val="00020227"/>
    <w:rsid w:val="000203EB"/>
    <w:rsid w:val="000206A7"/>
    <w:rsid w:val="00020A72"/>
    <w:rsid w:val="00020D45"/>
    <w:rsid w:val="00020EA2"/>
    <w:rsid w:val="00020EFA"/>
    <w:rsid w:val="00020FBA"/>
    <w:rsid w:val="000210A5"/>
    <w:rsid w:val="00021130"/>
    <w:rsid w:val="000213F1"/>
    <w:rsid w:val="00021606"/>
    <w:rsid w:val="0002188F"/>
    <w:rsid w:val="0002197C"/>
    <w:rsid w:val="00021992"/>
    <w:rsid w:val="000219E3"/>
    <w:rsid w:val="00021ACE"/>
    <w:rsid w:val="00021E77"/>
    <w:rsid w:val="00021E96"/>
    <w:rsid w:val="00021E99"/>
    <w:rsid w:val="00021F56"/>
    <w:rsid w:val="00021FF2"/>
    <w:rsid w:val="00021FFC"/>
    <w:rsid w:val="00022257"/>
    <w:rsid w:val="000222BB"/>
    <w:rsid w:val="000223C7"/>
    <w:rsid w:val="000223E3"/>
    <w:rsid w:val="000225C2"/>
    <w:rsid w:val="000225E9"/>
    <w:rsid w:val="0002267C"/>
    <w:rsid w:val="000226FF"/>
    <w:rsid w:val="0002271D"/>
    <w:rsid w:val="000227BD"/>
    <w:rsid w:val="000227ED"/>
    <w:rsid w:val="00022833"/>
    <w:rsid w:val="000229FE"/>
    <w:rsid w:val="00022A48"/>
    <w:rsid w:val="00022B6D"/>
    <w:rsid w:val="00022C6A"/>
    <w:rsid w:val="00022DB8"/>
    <w:rsid w:val="0002335F"/>
    <w:rsid w:val="0002340A"/>
    <w:rsid w:val="000236CD"/>
    <w:rsid w:val="00023A43"/>
    <w:rsid w:val="00023A75"/>
    <w:rsid w:val="00023AEE"/>
    <w:rsid w:val="00023B24"/>
    <w:rsid w:val="00023B3C"/>
    <w:rsid w:val="00023B7F"/>
    <w:rsid w:val="00023CAF"/>
    <w:rsid w:val="00023E2D"/>
    <w:rsid w:val="00023EB1"/>
    <w:rsid w:val="00023F22"/>
    <w:rsid w:val="00023F43"/>
    <w:rsid w:val="00023F95"/>
    <w:rsid w:val="00023FBE"/>
    <w:rsid w:val="00024092"/>
    <w:rsid w:val="00024266"/>
    <w:rsid w:val="000242DC"/>
    <w:rsid w:val="00024524"/>
    <w:rsid w:val="00024570"/>
    <w:rsid w:val="0002462C"/>
    <w:rsid w:val="00024672"/>
    <w:rsid w:val="00024AF0"/>
    <w:rsid w:val="00024C1C"/>
    <w:rsid w:val="00024D5B"/>
    <w:rsid w:val="00024D7B"/>
    <w:rsid w:val="00024E8F"/>
    <w:rsid w:val="00024FB0"/>
    <w:rsid w:val="0002506B"/>
    <w:rsid w:val="00025362"/>
    <w:rsid w:val="00025475"/>
    <w:rsid w:val="00025B9F"/>
    <w:rsid w:val="00025C6C"/>
    <w:rsid w:val="00025E55"/>
    <w:rsid w:val="00025F03"/>
    <w:rsid w:val="00025FA1"/>
    <w:rsid w:val="00026023"/>
    <w:rsid w:val="00026232"/>
    <w:rsid w:val="00026316"/>
    <w:rsid w:val="00026511"/>
    <w:rsid w:val="00026590"/>
    <w:rsid w:val="000266F5"/>
    <w:rsid w:val="0002694D"/>
    <w:rsid w:val="0002697E"/>
    <w:rsid w:val="00026CBF"/>
    <w:rsid w:val="00026DAC"/>
    <w:rsid w:val="00026DB2"/>
    <w:rsid w:val="00026DF5"/>
    <w:rsid w:val="00026FD8"/>
    <w:rsid w:val="00027094"/>
    <w:rsid w:val="000270A4"/>
    <w:rsid w:val="000270D4"/>
    <w:rsid w:val="000270E5"/>
    <w:rsid w:val="0002733A"/>
    <w:rsid w:val="000274EA"/>
    <w:rsid w:val="000275EE"/>
    <w:rsid w:val="00027642"/>
    <w:rsid w:val="00027966"/>
    <w:rsid w:val="00027B02"/>
    <w:rsid w:val="00027DDA"/>
    <w:rsid w:val="00027DE8"/>
    <w:rsid w:val="00027EE6"/>
    <w:rsid w:val="00027F38"/>
    <w:rsid w:val="0003006C"/>
    <w:rsid w:val="000302C3"/>
    <w:rsid w:val="00030316"/>
    <w:rsid w:val="000303CB"/>
    <w:rsid w:val="00030592"/>
    <w:rsid w:val="00030623"/>
    <w:rsid w:val="00030661"/>
    <w:rsid w:val="000308E4"/>
    <w:rsid w:val="00030927"/>
    <w:rsid w:val="00030AC9"/>
    <w:rsid w:val="00030B53"/>
    <w:rsid w:val="00030B6F"/>
    <w:rsid w:val="00030B88"/>
    <w:rsid w:val="00030CCA"/>
    <w:rsid w:val="00030D68"/>
    <w:rsid w:val="00030DB9"/>
    <w:rsid w:val="0003111D"/>
    <w:rsid w:val="0003113F"/>
    <w:rsid w:val="000311A1"/>
    <w:rsid w:val="00031205"/>
    <w:rsid w:val="00031298"/>
    <w:rsid w:val="0003133D"/>
    <w:rsid w:val="0003163A"/>
    <w:rsid w:val="00031762"/>
    <w:rsid w:val="000318ED"/>
    <w:rsid w:val="00031AAC"/>
    <w:rsid w:val="00031B83"/>
    <w:rsid w:val="00031BFD"/>
    <w:rsid w:val="00031F2A"/>
    <w:rsid w:val="00032128"/>
    <w:rsid w:val="000322C5"/>
    <w:rsid w:val="000325F4"/>
    <w:rsid w:val="000326D3"/>
    <w:rsid w:val="000326DC"/>
    <w:rsid w:val="000327BD"/>
    <w:rsid w:val="0003286D"/>
    <w:rsid w:val="000328F7"/>
    <w:rsid w:val="00032BDC"/>
    <w:rsid w:val="00032C04"/>
    <w:rsid w:val="00032DAF"/>
    <w:rsid w:val="0003307D"/>
    <w:rsid w:val="00033132"/>
    <w:rsid w:val="000332F7"/>
    <w:rsid w:val="000335BE"/>
    <w:rsid w:val="0003368C"/>
    <w:rsid w:val="0003374F"/>
    <w:rsid w:val="000337EC"/>
    <w:rsid w:val="00033902"/>
    <w:rsid w:val="00033939"/>
    <w:rsid w:val="00033973"/>
    <w:rsid w:val="000339F3"/>
    <w:rsid w:val="000339FD"/>
    <w:rsid w:val="00033DFC"/>
    <w:rsid w:val="00033F35"/>
    <w:rsid w:val="00034087"/>
    <w:rsid w:val="00034106"/>
    <w:rsid w:val="00034359"/>
    <w:rsid w:val="000344CC"/>
    <w:rsid w:val="000345F0"/>
    <w:rsid w:val="00034981"/>
    <w:rsid w:val="00034FBA"/>
    <w:rsid w:val="00035015"/>
    <w:rsid w:val="00035084"/>
    <w:rsid w:val="000353DC"/>
    <w:rsid w:val="00035421"/>
    <w:rsid w:val="00035BE3"/>
    <w:rsid w:val="00035BF9"/>
    <w:rsid w:val="00035C27"/>
    <w:rsid w:val="00035D1A"/>
    <w:rsid w:val="00036003"/>
    <w:rsid w:val="0003604C"/>
    <w:rsid w:val="000361BD"/>
    <w:rsid w:val="000364DA"/>
    <w:rsid w:val="000368E4"/>
    <w:rsid w:val="00036B08"/>
    <w:rsid w:val="000371BD"/>
    <w:rsid w:val="0003730D"/>
    <w:rsid w:val="0003742C"/>
    <w:rsid w:val="000375DD"/>
    <w:rsid w:val="000376DF"/>
    <w:rsid w:val="0003796D"/>
    <w:rsid w:val="00037ACB"/>
    <w:rsid w:val="00037C38"/>
    <w:rsid w:val="00040041"/>
    <w:rsid w:val="00040069"/>
    <w:rsid w:val="000400BD"/>
    <w:rsid w:val="000404BC"/>
    <w:rsid w:val="000405BC"/>
    <w:rsid w:val="00040629"/>
    <w:rsid w:val="000406BD"/>
    <w:rsid w:val="00040A8B"/>
    <w:rsid w:val="00040A93"/>
    <w:rsid w:val="00040ABC"/>
    <w:rsid w:val="00040AF9"/>
    <w:rsid w:val="00040FD9"/>
    <w:rsid w:val="000411B5"/>
    <w:rsid w:val="00041210"/>
    <w:rsid w:val="00041292"/>
    <w:rsid w:val="000412B9"/>
    <w:rsid w:val="00041485"/>
    <w:rsid w:val="00041523"/>
    <w:rsid w:val="00041724"/>
    <w:rsid w:val="0004185C"/>
    <w:rsid w:val="0004199B"/>
    <w:rsid w:val="000419C0"/>
    <w:rsid w:val="00041A2C"/>
    <w:rsid w:val="00041B24"/>
    <w:rsid w:val="0004232F"/>
    <w:rsid w:val="00042507"/>
    <w:rsid w:val="00042759"/>
    <w:rsid w:val="000427B2"/>
    <w:rsid w:val="00042B45"/>
    <w:rsid w:val="00042F47"/>
    <w:rsid w:val="000430B4"/>
    <w:rsid w:val="000430E5"/>
    <w:rsid w:val="000430F6"/>
    <w:rsid w:val="000430FD"/>
    <w:rsid w:val="000431F5"/>
    <w:rsid w:val="00043431"/>
    <w:rsid w:val="000435CA"/>
    <w:rsid w:val="00043704"/>
    <w:rsid w:val="0004380C"/>
    <w:rsid w:val="00043A8E"/>
    <w:rsid w:val="00043B91"/>
    <w:rsid w:val="00043ED2"/>
    <w:rsid w:val="000444B1"/>
    <w:rsid w:val="00044576"/>
    <w:rsid w:val="00044721"/>
    <w:rsid w:val="00044738"/>
    <w:rsid w:val="000448AC"/>
    <w:rsid w:val="00044B2A"/>
    <w:rsid w:val="00044C30"/>
    <w:rsid w:val="0004504F"/>
    <w:rsid w:val="000451E3"/>
    <w:rsid w:val="0004520F"/>
    <w:rsid w:val="00045372"/>
    <w:rsid w:val="00045642"/>
    <w:rsid w:val="000456F2"/>
    <w:rsid w:val="0004586B"/>
    <w:rsid w:val="0004596E"/>
    <w:rsid w:val="000459B5"/>
    <w:rsid w:val="000459F3"/>
    <w:rsid w:val="00045A65"/>
    <w:rsid w:val="00045E76"/>
    <w:rsid w:val="00046083"/>
    <w:rsid w:val="00046100"/>
    <w:rsid w:val="0004649E"/>
    <w:rsid w:val="0004651A"/>
    <w:rsid w:val="000465C8"/>
    <w:rsid w:val="000467E6"/>
    <w:rsid w:val="0004693C"/>
    <w:rsid w:val="000469EA"/>
    <w:rsid w:val="00046AD9"/>
    <w:rsid w:val="00046AEC"/>
    <w:rsid w:val="00046AFD"/>
    <w:rsid w:val="00046B11"/>
    <w:rsid w:val="00046DA3"/>
    <w:rsid w:val="00046DCA"/>
    <w:rsid w:val="00046E70"/>
    <w:rsid w:val="0004708F"/>
    <w:rsid w:val="000474CE"/>
    <w:rsid w:val="00047CC3"/>
    <w:rsid w:val="00047F31"/>
    <w:rsid w:val="00050099"/>
    <w:rsid w:val="000502D0"/>
    <w:rsid w:val="00050332"/>
    <w:rsid w:val="00050450"/>
    <w:rsid w:val="000505CD"/>
    <w:rsid w:val="000505EC"/>
    <w:rsid w:val="00050727"/>
    <w:rsid w:val="00050765"/>
    <w:rsid w:val="00050864"/>
    <w:rsid w:val="0005087E"/>
    <w:rsid w:val="00050A86"/>
    <w:rsid w:val="00050C4B"/>
    <w:rsid w:val="00050C6A"/>
    <w:rsid w:val="000510C7"/>
    <w:rsid w:val="000510E7"/>
    <w:rsid w:val="000513EC"/>
    <w:rsid w:val="00051495"/>
    <w:rsid w:val="000518F4"/>
    <w:rsid w:val="00051A4F"/>
    <w:rsid w:val="00051C63"/>
    <w:rsid w:val="00051DB2"/>
    <w:rsid w:val="00051F10"/>
    <w:rsid w:val="00051F11"/>
    <w:rsid w:val="0005206F"/>
    <w:rsid w:val="000521C4"/>
    <w:rsid w:val="00052403"/>
    <w:rsid w:val="00052612"/>
    <w:rsid w:val="000526BA"/>
    <w:rsid w:val="0005282F"/>
    <w:rsid w:val="00052AF9"/>
    <w:rsid w:val="00052B62"/>
    <w:rsid w:val="00052B81"/>
    <w:rsid w:val="00052BBB"/>
    <w:rsid w:val="00052BBC"/>
    <w:rsid w:val="00052CEB"/>
    <w:rsid w:val="000530E3"/>
    <w:rsid w:val="00053174"/>
    <w:rsid w:val="000533B4"/>
    <w:rsid w:val="000536D7"/>
    <w:rsid w:val="00053715"/>
    <w:rsid w:val="000539B0"/>
    <w:rsid w:val="00053A5A"/>
    <w:rsid w:val="00053A7C"/>
    <w:rsid w:val="00053CFE"/>
    <w:rsid w:val="00053E60"/>
    <w:rsid w:val="00053F80"/>
    <w:rsid w:val="000549A6"/>
    <w:rsid w:val="00054A4C"/>
    <w:rsid w:val="00054D79"/>
    <w:rsid w:val="00054F34"/>
    <w:rsid w:val="000550DD"/>
    <w:rsid w:val="00055237"/>
    <w:rsid w:val="00055423"/>
    <w:rsid w:val="000554E8"/>
    <w:rsid w:val="0005558B"/>
    <w:rsid w:val="000555DF"/>
    <w:rsid w:val="000557ED"/>
    <w:rsid w:val="00055AE1"/>
    <w:rsid w:val="00055CDC"/>
    <w:rsid w:val="00055EC5"/>
    <w:rsid w:val="00056151"/>
    <w:rsid w:val="000561DC"/>
    <w:rsid w:val="00056318"/>
    <w:rsid w:val="00056375"/>
    <w:rsid w:val="00056410"/>
    <w:rsid w:val="00056615"/>
    <w:rsid w:val="00056878"/>
    <w:rsid w:val="000568B6"/>
    <w:rsid w:val="00056913"/>
    <w:rsid w:val="00056AC1"/>
    <w:rsid w:val="00056AC6"/>
    <w:rsid w:val="00056AD8"/>
    <w:rsid w:val="00056B20"/>
    <w:rsid w:val="00056B6A"/>
    <w:rsid w:val="00056E01"/>
    <w:rsid w:val="00057175"/>
    <w:rsid w:val="00057422"/>
    <w:rsid w:val="00057547"/>
    <w:rsid w:val="0005789C"/>
    <w:rsid w:val="00057A46"/>
    <w:rsid w:val="00057B78"/>
    <w:rsid w:val="00057E1F"/>
    <w:rsid w:val="00057F2E"/>
    <w:rsid w:val="00057FA2"/>
    <w:rsid w:val="00057FF8"/>
    <w:rsid w:val="000601FF"/>
    <w:rsid w:val="0006024D"/>
    <w:rsid w:val="000602F4"/>
    <w:rsid w:val="00060369"/>
    <w:rsid w:val="000606A1"/>
    <w:rsid w:val="00060B57"/>
    <w:rsid w:val="00060C07"/>
    <w:rsid w:val="00060CA7"/>
    <w:rsid w:val="00061160"/>
    <w:rsid w:val="0006125E"/>
    <w:rsid w:val="000612E3"/>
    <w:rsid w:val="000614EA"/>
    <w:rsid w:val="00061650"/>
    <w:rsid w:val="00061730"/>
    <w:rsid w:val="000617B0"/>
    <w:rsid w:val="000618F0"/>
    <w:rsid w:val="00061DA3"/>
    <w:rsid w:val="00061DEA"/>
    <w:rsid w:val="00061E99"/>
    <w:rsid w:val="00061FF4"/>
    <w:rsid w:val="00062165"/>
    <w:rsid w:val="000621B7"/>
    <w:rsid w:val="000622BD"/>
    <w:rsid w:val="00062463"/>
    <w:rsid w:val="00062634"/>
    <w:rsid w:val="0006282B"/>
    <w:rsid w:val="00062D14"/>
    <w:rsid w:val="00062EF3"/>
    <w:rsid w:val="00062FBE"/>
    <w:rsid w:val="00063341"/>
    <w:rsid w:val="0006349B"/>
    <w:rsid w:val="0006359F"/>
    <w:rsid w:val="000635AF"/>
    <w:rsid w:val="00063734"/>
    <w:rsid w:val="00063815"/>
    <w:rsid w:val="00063AB8"/>
    <w:rsid w:val="00063AEA"/>
    <w:rsid w:val="00063B0F"/>
    <w:rsid w:val="00063C20"/>
    <w:rsid w:val="00063DE6"/>
    <w:rsid w:val="000640A8"/>
    <w:rsid w:val="00064326"/>
    <w:rsid w:val="000645C6"/>
    <w:rsid w:val="00064661"/>
    <w:rsid w:val="00064683"/>
    <w:rsid w:val="000647E2"/>
    <w:rsid w:val="00064800"/>
    <w:rsid w:val="00064A33"/>
    <w:rsid w:val="00064A51"/>
    <w:rsid w:val="00064C75"/>
    <w:rsid w:val="00064DC6"/>
    <w:rsid w:val="000651CA"/>
    <w:rsid w:val="00065314"/>
    <w:rsid w:val="000653F2"/>
    <w:rsid w:val="000654FC"/>
    <w:rsid w:val="00065500"/>
    <w:rsid w:val="0006567F"/>
    <w:rsid w:val="00065779"/>
    <w:rsid w:val="00065A93"/>
    <w:rsid w:val="00065BD6"/>
    <w:rsid w:val="00065C8E"/>
    <w:rsid w:val="00065D6F"/>
    <w:rsid w:val="00066236"/>
    <w:rsid w:val="00066337"/>
    <w:rsid w:val="00066472"/>
    <w:rsid w:val="0006672A"/>
    <w:rsid w:val="0006676D"/>
    <w:rsid w:val="00066A55"/>
    <w:rsid w:val="00066B8C"/>
    <w:rsid w:val="00066C5E"/>
    <w:rsid w:val="0006701D"/>
    <w:rsid w:val="0006718A"/>
    <w:rsid w:val="000673AB"/>
    <w:rsid w:val="0006750A"/>
    <w:rsid w:val="00067723"/>
    <w:rsid w:val="00067B72"/>
    <w:rsid w:val="00067D1F"/>
    <w:rsid w:val="00067D59"/>
    <w:rsid w:val="00067DCB"/>
    <w:rsid w:val="00067EDB"/>
    <w:rsid w:val="00067F5A"/>
    <w:rsid w:val="00067FC1"/>
    <w:rsid w:val="0007022B"/>
    <w:rsid w:val="00070677"/>
    <w:rsid w:val="000707A0"/>
    <w:rsid w:val="00070AF9"/>
    <w:rsid w:val="00070E61"/>
    <w:rsid w:val="00070EB3"/>
    <w:rsid w:val="00071129"/>
    <w:rsid w:val="0007112E"/>
    <w:rsid w:val="0007130A"/>
    <w:rsid w:val="00071362"/>
    <w:rsid w:val="000713B4"/>
    <w:rsid w:val="000715C1"/>
    <w:rsid w:val="0007165F"/>
    <w:rsid w:val="0007169A"/>
    <w:rsid w:val="0007173C"/>
    <w:rsid w:val="00071856"/>
    <w:rsid w:val="000718C5"/>
    <w:rsid w:val="00071960"/>
    <w:rsid w:val="00071A3A"/>
    <w:rsid w:val="00071AF2"/>
    <w:rsid w:val="00071B18"/>
    <w:rsid w:val="00071C7E"/>
    <w:rsid w:val="00071CE5"/>
    <w:rsid w:val="00071DE1"/>
    <w:rsid w:val="00071F90"/>
    <w:rsid w:val="0007205B"/>
    <w:rsid w:val="000720CF"/>
    <w:rsid w:val="00072170"/>
    <w:rsid w:val="00072226"/>
    <w:rsid w:val="000724DB"/>
    <w:rsid w:val="00072516"/>
    <w:rsid w:val="000725FE"/>
    <w:rsid w:val="0007271C"/>
    <w:rsid w:val="00072745"/>
    <w:rsid w:val="00072974"/>
    <w:rsid w:val="00072BFE"/>
    <w:rsid w:val="00072FA1"/>
    <w:rsid w:val="00073125"/>
    <w:rsid w:val="00073335"/>
    <w:rsid w:val="00073343"/>
    <w:rsid w:val="0007347C"/>
    <w:rsid w:val="000737D1"/>
    <w:rsid w:val="00073841"/>
    <w:rsid w:val="00073866"/>
    <w:rsid w:val="00073C72"/>
    <w:rsid w:val="00073DB9"/>
    <w:rsid w:val="00073ED2"/>
    <w:rsid w:val="00073F58"/>
    <w:rsid w:val="000740DA"/>
    <w:rsid w:val="000742FF"/>
    <w:rsid w:val="00074323"/>
    <w:rsid w:val="000743F5"/>
    <w:rsid w:val="00074476"/>
    <w:rsid w:val="00074519"/>
    <w:rsid w:val="0007496E"/>
    <w:rsid w:val="00074B0B"/>
    <w:rsid w:val="00074B0C"/>
    <w:rsid w:val="00074BAC"/>
    <w:rsid w:val="00074FB6"/>
    <w:rsid w:val="00075175"/>
    <w:rsid w:val="000751FF"/>
    <w:rsid w:val="00075278"/>
    <w:rsid w:val="000753A4"/>
    <w:rsid w:val="00075455"/>
    <w:rsid w:val="000755B3"/>
    <w:rsid w:val="0007585A"/>
    <w:rsid w:val="00075A85"/>
    <w:rsid w:val="00075BA3"/>
    <w:rsid w:val="00075E92"/>
    <w:rsid w:val="0007626C"/>
    <w:rsid w:val="000763BC"/>
    <w:rsid w:val="000765E6"/>
    <w:rsid w:val="000765FD"/>
    <w:rsid w:val="00076A10"/>
    <w:rsid w:val="00076BCE"/>
    <w:rsid w:val="00076CDF"/>
    <w:rsid w:val="00076D26"/>
    <w:rsid w:val="00076DD5"/>
    <w:rsid w:val="00076DF6"/>
    <w:rsid w:val="00077013"/>
    <w:rsid w:val="00077032"/>
    <w:rsid w:val="00077392"/>
    <w:rsid w:val="000773DA"/>
    <w:rsid w:val="0007741D"/>
    <w:rsid w:val="00077A5A"/>
    <w:rsid w:val="00077ABE"/>
    <w:rsid w:val="00077B04"/>
    <w:rsid w:val="00077BDD"/>
    <w:rsid w:val="00077C81"/>
    <w:rsid w:val="00080007"/>
    <w:rsid w:val="000803D5"/>
    <w:rsid w:val="0008062A"/>
    <w:rsid w:val="00080635"/>
    <w:rsid w:val="00080917"/>
    <w:rsid w:val="00080F45"/>
    <w:rsid w:val="00081322"/>
    <w:rsid w:val="000819A7"/>
    <w:rsid w:val="00081BB4"/>
    <w:rsid w:val="00081C8D"/>
    <w:rsid w:val="00081EAB"/>
    <w:rsid w:val="00082117"/>
    <w:rsid w:val="00082148"/>
    <w:rsid w:val="000823FC"/>
    <w:rsid w:val="00082579"/>
    <w:rsid w:val="000828B3"/>
    <w:rsid w:val="00082940"/>
    <w:rsid w:val="000829ED"/>
    <w:rsid w:val="000829F6"/>
    <w:rsid w:val="00082A51"/>
    <w:rsid w:val="00082AF2"/>
    <w:rsid w:val="00082B13"/>
    <w:rsid w:val="00082B50"/>
    <w:rsid w:val="00082C7D"/>
    <w:rsid w:val="00082CFF"/>
    <w:rsid w:val="00082DC0"/>
    <w:rsid w:val="00083190"/>
    <w:rsid w:val="000832B2"/>
    <w:rsid w:val="0008355E"/>
    <w:rsid w:val="0008361B"/>
    <w:rsid w:val="0008371C"/>
    <w:rsid w:val="0008381D"/>
    <w:rsid w:val="00083898"/>
    <w:rsid w:val="000838EE"/>
    <w:rsid w:val="0008393E"/>
    <w:rsid w:val="00083967"/>
    <w:rsid w:val="00083B6A"/>
    <w:rsid w:val="00083C45"/>
    <w:rsid w:val="00083E58"/>
    <w:rsid w:val="00083FB1"/>
    <w:rsid w:val="0008427F"/>
    <w:rsid w:val="00084524"/>
    <w:rsid w:val="0008475E"/>
    <w:rsid w:val="00084AE0"/>
    <w:rsid w:val="00084C45"/>
    <w:rsid w:val="00084D47"/>
    <w:rsid w:val="00084D6F"/>
    <w:rsid w:val="00085042"/>
    <w:rsid w:val="000851E6"/>
    <w:rsid w:val="00085207"/>
    <w:rsid w:val="000853C3"/>
    <w:rsid w:val="000854E0"/>
    <w:rsid w:val="000855AE"/>
    <w:rsid w:val="00085612"/>
    <w:rsid w:val="00085650"/>
    <w:rsid w:val="00085792"/>
    <w:rsid w:val="00085A3E"/>
    <w:rsid w:val="00085A9E"/>
    <w:rsid w:val="00085B43"/>
    <w:rsid w:val="00085CD5"/>
    <w:rsid w:val="00085D6D"/>
    <w:rsid w:val="00085D75"/>
    <w:rsid w:val="00086258"/>
    <w:rsid w:val="00086297"/>
    <w:rsid w:val="00086510"/>
    <w:rsid w:val="000866F5"/>
    <w:rsid w:val="000869CD"/>
    <w:rsid w:val="00086CD4"/>
    <w:rsid w:val="00086DD2"/>
    <w:rsid w:val="00086FB9"/>
    <w:rsid w:val="0008705C"/>
    <w:rsid w:val="00087103"/>
    <w:rsid w:val="00087107"/>
    <w:rsid w:val="00087203"/>
    <w:rsid w:val="0008724D"/>
    <w:rsid w:val="00087291"/>
    <w:rsid w:val="00087469"/>
    <w:rsid w:val="000876C6"/>
    <w:rsid w:val="000877B8"/>
    <w:rsid w:val="000878B6"/>
    <w:rsid w:val="00087ADB"/>
    <w:rsid w:val="00087EFC"/>
    <w:rsid w:val="00090036"/>
    <w:rsid w:val="0009015E"/>
    <w:rsid w:val="00090303"/>
    <w:rsid w:val="0009061C"/>
    <w:rsid w:val="000906EB"/>
    <w:rsid w:val="00090709"/>
    <w:rsid w:val="00090C38"/>
    <w:rsid w:val="00090C8C"/>
    <w:rsid w:val="00090E17"/>
    <w:rsid w:val="00090F8B"/>
    <w:rsid w:val="00091064"/>
    <w:rsid w:val="00091110"/>
    <w:rsid w:val="000913F6"/>
    <w:rsid w:val="0009142E"/>
    <w:rsid w:val="000915A7"/>
    <w:rsid w:val="000915ED"/>
    <w:rsid w:val="00091655"/>
    <w:rsid w:val="000919E1"/>
    <w:rsid w:val="00091AA4"/>
    <w:rsid w:val="00091C60"/>
    <w:rsid w:val="00091CF3"/>
    <w:rsid w:val="00091F9D"/>
    <w:rsid w:val="00091FA0"/>
    <w:rsid w:val="000920A0"/>
    <w:rsid w:val="000923DD"/>
    <w:rsid w:val="0009275D"/>
    <w:rsid w:val="00092864"/>
    <w:rsid w:val="000928FF"/>
    <w:rsid w:val="00092957"/>
    <w:rsid w:val="00092A02"/>
    <w:rsid w:val="00092A7E"/>
    <w:rsid w:val="00092BAD"/>
    <w:rsid w:val="00092C87"/>
    <w:rsid w:val="00092E42"/>
    <w:rsid w:val="00092FDB"/>
    <w:rsid w:val="00093370"/>
    <w:rsid w:val="000933C5"/>
    <w:rsid w:val="000935E5"/>
    <w:rsid w:val="0009399E"/>
    <w:rsid w:val="00093A1D"/>
    <w:rsid w:val="00093B10"/>
    <w:rsid w:val="00093C73"/>
    <w:rsid w:val="00093CB8"/>
    <w:rsid w:val="000942E4"/>
    <w:rsid w:val="00094508"/>
    <w:rsid w:val="000946FA"/>
    <w:rsid w:val="0009495F"/>
    <w:rsid w:val="00094B06"/>
    <w:rsid w:val="00094B8C"/>
    <w:rsid w:val="00094E3F"/>
    <w:rsid w:val="0009503B"/>
    <w:rsid w:val="00095123"/>
    <w:rsid w:val="00095174"/>
    <w:rsid w:val="0009518F"/>
    <w:rsid w:val="00095213"/>
    <w:rsid w:val="0009530B"/>
    <w:rsid w:val="00095485"/>
    <w:rsid w:val="000955A0"/>
    <w:rsid w:val="00095714"/>
    <w:rsid w:val="000957CB"/>
    <w:rsid w:val="000957EB"/>
    <w:rsid w:val="00095820"/>
    <w:rsid w:val="00095858"/>
    <w:rsid w:val="000958A3"/>
    <w:rsid w:val="000958D4"/>
    <w:rsid w:val="00095925"/>
    <w:rsid w:val="00095AEA"/>
    <w:rsid w:val="00095B36"/>
    <w:rsid w:val="00095C37"/>
    <w:rsid w:val="00095F50"/>
    <w:rsid w:val="00095FDD"/>
    <w:rsid w:val="00096129"/>
    <w:rsid w:val="00096216"/>
    <w:rsid w:val="00096269"/>
    <w:rsid w:val="000962DE"/>
    <w:rsid w:val="000965E5"/>
    <w:rsid w:val="000965E9"/>
    <w:rsid w:val="000965F8"/>
    <w:rsid w:val="000967EF"/>
    <w:rsid w:val="0009697E"/>
    <w:rsid w:val="00096A75"/>
    <w:rsid w:val="00096CE2"/>
    <w:rsid w:val="00096D31"/>
    <w:rsid w:val="00096E30"/>
    <w:rsid w:val="00096F2B"/>
    <w:rsid w:val="0009704E"/>
    <w:rsid w:val="00097080"/>
    <w:rsid w:val="000970A1"/>
    <w:rsid w:val="0009771A"/>
    <w:rsid w:val="00097830"/>
    <w:rsid w:val="000978FF"/>
    <w:rsid w:val="00097CEC"/>
    <w:rsid w:val="000A0085"/>
    <w:rsid w:val="000A03F5"/>
    <w:rsid w:val="000A04AD"/>
    <w:rsid w:val="000A0977"/>
    <w:rsid w:val="000A0AD3"/>
    <w:rsid w:val="000A0AF0"/>
    <w:rsid w:val="000A0C28"/>
    <w:rsid w:val="000A113C"/>
    <w:rsid w:val="000A1375"/>
    <w:rsid w:val="000A13B8"/>
    <w:rsid w:val="000A1456"/>
    <w:rsid w:val="000A17DB"/>
    <w:rsid w:val="000A1D45"/>
    <w:rsid w:val="000A1DA9"/>
    <w:rsid w:val="000A1E30"/>
    <w:rsid w:val="000A2297"/>
    <w:rsid w:val="000A2500"/>
    <w:rsid w:val="000A2530"/>
    <w:rsid w:val="000A258C"/>
    <w:rsid w:val="000A25F5"/>
    <w:rsid w:val="000A269A"/>
    <w:rsid w:val="000A274C"/>
    <w:rsid w:val="000A2875"/>
    <w:rsid w:val="000A29AC"/>
    <w:rsid w:val="000A29B7"/>
    <w:rsid w:val="000A2A1F"/>
    <w:rsid w:val="000A2B40"/>
    <w:rsid w:val="000A2D18"/>
    <w:rsid w:val="000A2FED"/>
    <w:rsid w:val="000A3067"/>
    <w:rsid w:val="000A3281"/>
    <w:rsid w:val="000A3845"/>
    <w:rsid w:val="000A3BCC"/>
    <w:rsid w:val="000A3F79"/>
    <w:rsid w:val="000A4159"/>
    <w:rsid w:val="000A4273"/>
    <w:rsid w:val="000A436F"/>
    <w:rsid w:val="000A45F7"/>
    <w:rsid w:val="000A489B"/>
    <w:rsid w:val="000A490F"/>
    <w:rsid w:val="000A4AF9"/>
    <w:rsid w:val="000A4D00"/>
    <w:rsid w:val="000A4D9E"/>
    <w:rsid w:val="000A4DB3"/>
    <w:rsid w:val="000A4F4E"/>
    <w:rsid w:val="000A4FDE"/>
    <w:rsid w:val="000A500A"/>
    <w:rsid w:val="000A5191"/>
    <w:rsid w:val="000A52B4"/>
    <w:rsid w:val="000A53B9"/>
    <w:rsid w:val="000A54D4"/>
    <w:rsid w:val="000A54E5"/>
    <w:rsid w:val="000A590A"/>
    <w:rsid w:val="000A5BF8"/>
    <w:rsid w:val="000A5DD4"/>
    <w:rsid w:val="000A5EFB"/>
    <w:rsid w:val="000A6207"/>
    <w:rsid w:val="000A6577"/>
    <w:rsid w:val="000A65E8"/>
    <w:rsid w:val="000A66E5"/>
    <w:rsid w:val="000A6859"/>
    <w:rsid w:val="000A6A13"/>
    <w:rsid w:val="000A6B6B"/>
    <w:rsid w:val="000A6B74"/>
    <w:rsid w:val="000A6DA6"/>
    <w:rsid w:val="000A6E79"/>
    <w:rsid w:val="000A6F28"/>
    <w:rsid w:val="000A6F97"/>
    <w:rsid w:val="000A7087"/>
    <w:rsid w:val="000A72F2"/>
    <w:rsid w:val="000A737F"/>
    <w:rsid w:val="000A7478"/>
    <w:rsid w:val="000A74C5"/>
    <w:rsid w:val="000A769D"/>
    <w:rsid w:val="000A76BA"/>
    <w:rsid w:val="000A79A7"/>
    <w:rsid w:val="000A7A82"/>
    <w:rsid w:val="000A7B3C"/>
    <w:rsid w:val="000A7BCE"/>
    <w:rsid w:val="000A7C15"/>
    <w:rsid w:val="000A7C62"/>
    <w:rsid w:val="000A7D05"/>
    <w:rsid w:val="000A7D89"/>
    <w:rsid w:val="000A7E03"/>
    <w:rsid w:val="000A7F62"/>
    <w:rsid w:val="000B0036"/>
    <w:rsid w:val="000B0179"/>
    <w:rsid w:val="000B01CB"/>
    <w:rsid w:val="000B0361"/>
    <w:rsid w:val="000B05CB"/>
    <w:rsid w:val="000B077E"/>
    <w:rsid w:val="000B0974"/>
    <w:rsid w:val="000B0ACE"/>
    <w:rsid w:val="000B0BB3"/>
    <w:rsid w:val="000B0E28"/>
    <w:rsid w:val="000B0F41"/>
    <w:rsid w:val="000B0FC6"/>
    <w:rsid w:val="000B121F"/>
    <w:rsid w:val="000B1251"/>
    <w:rsid w:val="000B150D"/>
    <w:rsid w:val="000B160B"/>
    <w:rsid w:val="000B16A1"/>
    <w:rsid w:val="000B16FD"/>
    <w:rsid w:val="000B17DD"/>
    <w:rsid w:val="000B17E4"/>
    <w:rsid w:val="000B18DA"/>
    <w:rsid w:val="000B196D"/>
    <w:rsid w:val="000B1ACE"/>
    <w:rsid w:val="000B1C99"/>
    <w:rsid w:val="000B1F6C"/>
    <w:rsid w:val="000B1FDC"/>
    <w:rsid w:val="000B21E3"/>
    <w:rsid w:val="000B22D0"/>
    <w:rsid w:val="000B2504"/>
    <w:rsid w:val="000B25FA"/>
    <w:rsid w:val="000B26A0"/>
    <w:rsid w:val="000B27C2"/>
    <w:rsid w:val="000B27C6"/>
    <w:rsid w:val="000B2950"/>
    <w:rsid w:val="000B2958"/>
    <w:rsid w:val="000B2AD2"/>
    <w:rsid w:val="000B2C84"/>
    <w:rsid w:val="000B2F5A"/>
    <w:rsid w:val="000B2FFE"/>
    <w:rsid w:val="000B3154"/>
    <w:rsid w:val="000B31AC"/>
    <w:rsid w:val="000B31E3"/>
    <w:rsid w:val="000B340D"/>
    <w:rsid w:val="000B343E"/>
    <w:rsid w:val="000B3468"/>
    <w:rsid w:val="000B3512"/>
    <w:rsid w:val="000B3545"/>
    <w:rsid w:val="000B35FB"/>
    <w:rsid w:val="000B377A"/>
    <w:rsid w:val="000B39E1"/>
    <w:rsid w:val="000B3C64"/>
    <w:rsid w:val="000B3CC6"/>
    <w:rsid w:val="000B3F7B"/>
    <w:rsid w:val="000B3FC6"/>
    <w:rsid w:val="000B423B"/>
    <w:rsid w:val="000B42FE"/>
    <w:rsid w:val="000B438A"/>
    <w:rsid w:val="000B4457"/>
    <w:rsid w:val="000B4692"/>
    <w:rsid w:val="000B4704"/>
    <w:rsid w:val="000B4709"/>
    <w:rsid w:val="000B4806"/>
    <w:rsid w:val="000B491E"/>
    <w:rsid w:val="000B4ABE"/>
    <w:rsid w:val="000B4E93"/>
    <w:rsid w:val="000B4F49"/>
    <w:rsid w:val="000B4FDD"/>
    <w:rsid w:val="000B4FF6"/>
    <w:rsid w:val="000B50BB"/>
    <w:rsid w:val="000B52A9"/>
    <w:rsid w:val="000B532E"/>
    <w:rsid w:val="000B5523"/>
    <w:rsid w:val="000B55AC"/>
    <w:rsid w:val="000B573F"/>
    <w:rsid w:val="000B588B"/>
    <w:rsid w:val="000B5DA0"/>
    <w:rsid w:val="000B5DB1"/>
    <w:rsid w:val="000B6099"/>
    <w:rsid w:val="000B624E"/>
    <w:rsid w:val="000B630E"/>
    <w:rsid w:val="000B6497"/>
    <w:rsid w:val="000B65AA"/>
    <w:rsid w:val="000B679F"/>
    <w:rsid w:val="000B6AF0"/>
    <w:rsid w:val="000B6B19"/>
    <w:rsid w:val="000B6BEE"/>
    <w:rsid w:val="000B728E"/>
    <w:rsid w:val="000B72A2"/>
    <w:rsid w:val="000B74FB"/>
    <w:rsid w:val="000B7645"/>
    <w:rsid w:val="000B7707"/>
    <w:rsid w:val="000B7A91"/>
    <w:rsid w:val="000B7CF0"/>
    <w:rsid w:val="000B7EEE"/>
    <w:rsid w:val="000C00D0"/>
    <w:rsid w:val="000C048F"/>
    <w:rsid w:val="000C06DF"/>
    <w:rsid w:val="000C08A0"/>
    <w:rsid w:val="000C093A"/>
    <w:rsid w:val="000C0950"/>
    <w:rsid w:val="000C0989"/>
    <w:rsid w:val="000C098A"/>
    <w:rsid w:val="000C09DC"/>
    <w:rsid w:val="000C0A61"/>
    <w:rsid w:val="000C0ABA"/>
    <w:rsid w:val="000C0C54"/>
    <w:rsid w:val="000C0D20"/>
    <w:rsid w:val="000C0D77"/>
    <w:rsid w:val="000C0F4E"/>
    <w:rsid w:val="000C1178"/>
    <w:rsid w:val="000C158C"/>
    <w:rsid w:val="000C16C7"/>
    <w:rsid w:val="000C1B93"/>
    <w:rsid w:val="000C1EF5"/>
    <w:rsid w:val="000C1F1C"/>
    <w:rsid w:val="000C208C"/>
    <w:rsid w:val="000C21D6"/>
    <w:rsid w:val="000C236C"/>
    <w:rsid w:val="000C26F4"/>
    <w:rsid w:val="000C286E"/>
    <w:rsid w:val="000C2B3E"/>
    <w:rsid w:val="000C2B62"/>
    <w:rsid w:val="000C2CE4"/>
    <w:rsid w:val="000C3005"/>
    <w:rsid w:val="000C30A3"/>
    <w:rsid w:val="000C31DA"/>
    <w:rsid w:val="000C322E"/>
    <w:rsid w:val="000C340F"/>
    <w:rsid w:val="000C3852"/>
    <w:rsid w:val="000C3B08"/>
    <w:rsid w:val="000C3BE6"/>
    <w:rsid w:val="000C3C03"/>
    <w:rsid w:val="000C3D32"/>
    <w:rsid w:val="000C3D6C"/>
    <w:rsid w:val="000C3D95"/>
    <w:rsid w:val="000C4117"/>
    <w:rsid w:val="000C41A2"/>
    <w:rsid w:val="000C4342"/>
    <w:rsid w:val="000C459C"/>
    <w:rsid w:val="000C4884"/>
    <w:rsid w:val="000C4929"/>
    <w:rsid w:val="000C4B11"/>
    <w:rsid w:val="000C4B9F"/>
    <w:rsid w:val="000C4CF8"/>
    <w:rsid w:val="000C4E2C"/>
    <w:rsid w:val="000C4EF7"/>
    <w:rsid w:val="000C50EA"/>
    <w:rsid w:val="000C5420"/>
    <w:rsid w:val="000C5A1B"/>
    <w:rsid w:val="000C5C94"/>
    <w:rsid w:val="000C5D77"/>
    <w:rsid w:val="000C5FA0"/>
    <w:rsid w:val="000C60AF"/>
    <w:rsid w:val="000C61B9"/>
    <w:rsid w:val="000C639A"/>
    <w:rsid w:val="000C63B8"/>
    <w:rsid w:val="000C6491"/>
    <w:rsid w:val="000C66AD"/>
    <w:rsid w:val="000C6751"/>
    <w:rsid w:val="000C682A"/>
    <w:rsid w:val="000C684B"/>
    <w:rsid w:val="000C693B"/>
    <w:rsid w:val="000C697F"/>
    <w:rsid w:val="000C69E4"/>
    <w:rsid w:val="000C6A38"/>
    <w:rsid w:val="000C6AD5"/>
    <w:rsid w:val="000C6CEF"/>
    <w:rsid w:val="000C6D0A"/>
    <w:rsid w:val="000C7049"/>
    <w:rsid w:val="000C7093"/>
    <w:rsid w:val="000C70C4"/>
    <w:rsid w:val="000C725B"/>
    <w:rsid w:val="000C7382"/>
    <w:rsid w:val="000C754C"/>
    <w:rsid w:val="000C78BA"/>
    <w:rsid w:val="000C798B"/>
    <w:rsid w:val="000C7E99"/>
    <w:rsid w:val="000C7EF7"/>
    <w:rsid w:val="000C7F79"/>
    <w:rsid w:val="000D003B"/>
    <w:rsid w:val="000D0093"/>
    <w:rsid w:val="000D0163"/>
    <w:rsid w:val="000D027D"/>
    <w:rsid w:val="000D03C4"/>
    <w:rsid w:val="000D046F"/>
    <w:rsid w:val="000D05A2"/>
    <w:rsid w:val="000D068E"/>
    <w:rsid w:val="000D06A2"/>
    <w:rsid w:val="000D09CA"/>
    <w:rsid w:val="000D0A69"/>
    <w:rsid w:val="000D0D7D"/>
    <w:rsid w:val="000D0DAB"/>
    <w:rsid w:val="000D0E7E"/>
    <w:rsid w:val="000D0F13"/>
    <w:rsid w:val="000D101C"/>
    <w:rsid w:val="000D12AE"/>
    <w:rsid w:val="000D1368"/>
    <w:rsid w:val="000D14B1"/>
    <w:rsid w:val="000D14E1"/>
    <w:rsid w:val="000D15FF"/>
    <w:rsid w:val="000D162E"/>
    <w:rsid w:val="000D16A9"/>
    <w:rsid w:val="000D1793"/>
    <w:rsid w:val="000D1890"/>
    <w:rsid w:val="000D195B"/>
    <w:rsid w:val="000D19BC"/>
    <w:rsid w:val="000D19E5"/>
    <w:rsid w:val="000D1C4C"/>
    <w:rsid w:val="000D1D05"/>
    <w:rsid w:val="000D1E82"/>
    <w:rsid w:val="000D2228"/>
    <w:rsid w:val="000D23D7"/>
    <w:rsid w:val="000D26E4"/>
    <w:rsid w:val="000D2B59"/>
    <w:rsid w:val="000D2E32"/>
    <w:rsid w:val="000D2E79"/>
    <w:rsid w:val="000D2F25"/>
    <w:rsid w:val="000D3022"/>
    <w:rsid w:val="000D3045"/>
    <w:rsid w:val="000D328A"/>
    <w:rsid w:val="000D3385"/>
    <w:rsid w:val="000D33FB"/>
    <w:rsid w:val="000D343C"/>
    <w:rsid w:val="000D34DA"/>
    <w:rsid w:val="000D36C3"/>
    <w:rsid w:val="000D36D7"/>
    <w:rsid w:val="000D3DB7"/>
    <w:rsid w:val="000D3E88"/>
    <w:rsid w:val="000D4190"/>
    <w:rsid w:val="000D41B1"/>
    <w:rsid w:val="000D41CD"/>
    <w:rsid w:val="000D41E9"/>
    <w:rsid w:val="000D4306"/>
    <w:rsid w:val="000D4730"/>
    <w:rsid w:val="000D4C1C"/>
    <w:rsid w:val="000D4ED7"/>
    <w:rsid w:val="000D50F5"/>
    <w:rsid w:val="000D5195"/>
    <w:rsid w:val="000D52E3"/>
    <w:rsid w:val="000D531B"/>
    <w:rsid w:val="000D542A"/>
    <w:rsid w:val="000D545E"/>
    <w:rsid w:val="000D5502"/>
    <w:rsid w:val="000D58E7"/>
    <w:rsid w:val="000D5AEF"/>
    <w:rsid w:val="000D5B1F"/>
    <w:rsid w:val="000D5B7D"/>
    <w:rsid w:val="000D5C7C"/>
    <w:rsid w:val="000D5D2E"/>
    <w:rsid w:val="000D5DDD"/>
    <w:rsid w:val="000D61C3"/>
    <w:rsid w:val="000D632A"/>
    <w:rsid w:val="000D6385"/>
    <w:rsid w:val="000D659A"/>
    <w:rsid w:val="000D6789"/>
    <w:rsid w:val="000D6809"/>
    <w:rsid w:val="000D6994"/>
    <w:rsid w:val="000D6C2A"/>
    <w:rsid w:val="000D6DB5"/>
    <w:rsid w:val="000D6E62"/>
    <w:rsid w:val="000D7115"/>
    <w:rsid w:val="000D7139"/>
    <w:rsid w:val="000D7237"/>
    <w:rsid w:val="000D7419"/>
    <w:rsid w:val="000D7532"/>
    <w:rsid w:val="000D75EA"/>
    <w:rsid w:val="000D77B8"/>
    <w:rsid w:val="000D7801"/>
    <w:rsid w:val="000D78CC"/>
    <w:rsid w:val="000D7D19"/>
    <w:rsid w:val="000D7EF4"/>
    <w:rsid w:val="000D7F0B"/>
    <w:rsid w:val="000D7F11"/>
    <w:rsid w:val="000E0226"/>
    <w:rsid w:val="000E02F7"/>
    <w:rsid w:val="000E0330"/>
    <w:rsid w:val="000E035A"/>
    <w:rsid w:val="000E0422"/>
    <w:rsid w:val="000E0517"/>
    <w:rsid w:val="000E0519"/>
    <w:rsid w:val="000E05C3"/>
    <w:rsid w:val="000E062B"/>
    <w:rsid w:val="000E06BC"/>
    <w:rsid w:val="000E0780"/>
    <w:rsid w:val="000E07B0"/>
    <w:rsid w:val="000E0927"/>
    <w:rsid w:val="000E0ACC"/>
    <w:rsid w:val="000E0BA8"/>
    <w:rsid w:val="000E0C93"/>
    <w:rsid w:val="000E0C9C"/>
    <w:rsid w:val="000E0D65"/>
    <w:rsid w:val="000E1281"/>
    <w:rsid w:val="000E16D2"/>
    <w:rsid w:val="000E1B4E"/>
    <w:rsid w:val="000E1B86"/>
    <w:rsid w:val="000E1CED"/>
    <w:rsid w:val="000E1D47"/>
    <w:rsid w:val="000E1DE7"/>
    <w:rsid w:val="000E214F"/>
    <w:rsid w:val="000E2512"/>
    <w:rsid w:val="000E256E"/>
    <w:rsid w:val="000E2586"/>
    <w:rsid w:val="000E27CB"/>
    <w:rsid w:val="000E290F"/>
    <w:rsid w:val="000E293D"/>
    <w:rsid w:val="000E29BB"/>
    <w:rsid w:val="000E2C95"/>
    <w:rsid w:val="000E2CAE"/>
    <w:rsid w:val="000E2D3B"/>
    <w:rsid w:val="000E2EC6"/>
    <w:rsid w:val="000E2ECB"/>
    <w:rsid w:val="000E2EEB"/>
    <w:rsid w:val="000E2F35"/>
    <w:rsid w:val="000E3024"/>
    <w:rsid w:val="000E3287"/>
    <w:rsid w:val="000E32D7"/>
    <w:rsid w:val="000E3361"/>
    <w:rsid w:val="000E33EE"/>
    <w:rsid w:val="000E34E9"/>
    <w:rsid w:val="000E36B6"/>
    <w:rsid w:val="000E36F5"/>
    <w:rsid w:val="000E39A4"/>
    <w:rsid w:val="000E3A89"/>
    <w:rsid w:val="000E3B66"/>
    <w:rsid w:val="000E3B87"/>
    <w:rsid w:val="000E3CB8"/>
    <w:rsid w:val="000E3CC4"/>
    <w:rsid w:val="000E3D17"/>
    <w:rsid w:val="000E3E41"/>
    <w:rsid w:val="000E3F21"/>
    <w:rsid w:val="000E3FC7"/>
    <w:rsid w:val="000E4004"/>
    <w:rsid w:val="000E4012"/>
    <w:rsid w:val="000E40CF"/>
    <w:rsid w:val="000E4195"/>
    <w:rsid w:val="000E421E"/>
    <w:rsid w:val="000E428C"/>
    <w:rsid w:val="000E43F8"/>
    <w:rsid w:val="000E43F9"/>
    <w:rsid w:val="000E472C"/>
    <w:rsid w:val="000E4A9F"/>
    <w:rsid w:val="000E4D55"/>
    <w:rsid w:val="000E50D3"/>
    <w:rsid w:val="000E54B2"/>
    <w:rsid w:val="000E5664"/>
    <w:rsid w:val="000E58D0"/>
    <w:rsid w:val="000E5B7B"/>
    <w:rsid w:val="000E5D88"/>
    <w:rsid w:val="000E5E1D"/>
    <w:rsid w:val="000E6428"/>
    <w:rsid w:val="000E645D"/>
    <w:rsid w:val="000E65D1"/>
    <w:rsid w:val="000E6691"/>
    <w:rsid w:val="000E6727"/>
    <w:rsid w:val="000E688E"/>
    <w:rsid w:val="000E69B1"/>
    <w:rsid w:val="000E6A8F"/>
    <w:rsid w:val="000E6B69"/>
    <w:rsid w:val="000E6B87"/>
    <w:rsid w:val="000E6BDF"/>
    <w:rsid w:val="000E6C75"/>
    <w:rsid w:val="000E6E07"/>
    <w:rsid w:val="000E6E1D"/>
    <w:rsid w:val="000E6F8C"/>
    <w:rsid w:val="000E7038"/>
    <w:rsid w:val="000E718C"/>
    <w:rsid w:val="000E71D9"/>
    <w:rsid w:val="000E72A4"/>
    <w:rsid w:val="000E73AE"/>
    <w:rsid w:val="000E77D3"/>
    <w:rsid w:val="000E782E"/>
    <w:rsid w:val="000E7F10"/>
    <w:rsid w:val="000F0417"/>
    <w:rsid w:val="000F06E3"/>
    <w:rsid w:val="000F07E1"/>
    <w:rsid w:val="000F082C"/>
    <w:rsid w:val="000F08B8"/>
    <w:rsid w:val="000F0E20"/>
    <w:rsid w:val="000F0F65"/>
    <w:rsid w:val="000F0FE9"/>
    <w:rsid w:val="000F10D4"/>
    <w:rsid w:val="000F12DA"/>
    <w:rsid w:val="000F1458"/>
    <w:rsid w:val="000F15A8"/>
    <w:rsid w:val="000F16E0"/>
    <w:rsid w:val="000F1736"/>
    <w:rsid w:val="000F1745"/>
    <w:rsid w:val="000F17A2"/>
    <w:rsid w:val="000F1AA6"/>
    <w:rsid w:val="000F1D02"/>
    <w:rsid w:val="000F20C0"/>
    <w:rsid w:val="000F22C5"/>
    <w:rsid w:val="000F2629"/>
    <w:rsid w:val="000F26E4"/>
    <w:rsid w:val="000F28CC"/>
    <w:rsid w:val="000F28D7"/>
    <w:rsid w:val="000F295A"/>
    <w:rsid w:val="000F2C07"/>
    <w:rsid w:val="000F2D4C"/>
    <w:rsid w:val="000F2D92"/>
    <w:rsid w:val="000F2DAB"/>
    <w:rsid w:val="000F3205"/>
    <w:rsid w:val="000F34EE"/>
    <w:rsid w:val="000F3592"/>
    <w:rsid w:val="000F35A4"/>
    <w:rsid w:val="000F37FA"/>
    <w:rsid w:val="000F3978"/>
    <w:rsid w:val="000F3A43"/>
    <w:rsid w:val="000F3C68"/>
    <w:rsid w:val="000F3CC6"/>
    <w:rsid w:val="000F3CE3"/>
    <w:rsid w:val="000F3ED0"/>
    <w:rsid w:val="000F411D"/>
    <w:rsid w:val="000F45FF"/>
    <w:rsid w:val="000F4650"/>
    <w:rsid w:val="000F46B1"/>
    <w:rsid w:val="000F475D"/>
    <w:rsid w:val="000F491A"/>
    <w:rsid w:val="000F4DEE"/>
    <w:rsid w:val="000F5041"/>
    <w:rsid w:val="000F5168"/>
    <w:rsid w:val="000F522C"/>
    <w:rsid w:val="000F524A"/>
    <w:rsid w:val="000F526F"/>
    <w:rsid w:val="000F52E9"/>
    <w:rsid w:val="000F5327"/>
    <w:rsid w:val="000F5369"/>
    <w:rsid w:val="000F5406"/>
    <w:rsid w:val="000F591A"/>
    <w:rsid w:val="000F5D2E"/>
    <w:rsid w:val="000F5F1E"/>
    <w:rsid w:val="000F6186"/>
    <w:rsid w:val="000F663F"/>
    <w:rsid w:val="000F6645"/>
    <w:rsid w:val="000F6956"/>
    <w:rsid w:val="000F6A2F"/>
    <w:rsid w:val="000F6AD3"/>
    <w:rsid w:val="000F6AF1"/>
    <w:rsid w:val="000F6B99"/>
    <w:rsid w:val="000F6BCB"/>
    <w:rsid w:val="000F6DA2"/>
    <w:rsid w:val="000F6FF9"/>
    <w:rsid w:val="000F716D"/>
    <w:rsid w:val="000F73F5"/>
    <w:rsid w:val="000F780F"/>
    <w:rsid w:val="000F7D51"/>
    <w:rsid w:val="000F7D88"/>
    <w:rsid w:val="000F7E57"/>
    <w:rsid w:val="0010007F"/>
    <w:rsid w:val="0010014E"/>
    <w:rsid w:val="001001CE"/>
    <w:rsid w:val="001003D3"/>
    <w:rsid w:val="0010043D"/>
    <w:rsid w:val="00100892"/>
    <w:rsid w:val="001009A9"/>
    <w:rsid w:val="00100A16"/>
    <w:rsid w:val="00100AC7"/>
    <w:rsid w:val="00100BC2"/>
    <w:rsid w:val="00100C5C"/>
    <w:rsid w:val="00100DB0"/>
    <w:rsid w:val="00100DF4"/>
    <w:rsid w:val="00100E53"/>
    <w:rsid w:val="00100EFA"/>
    <w:rsid w:val="00100F36"/>
    <w:rsid w:val="00100F58"/>
    <w:rsid w:val="001010CE"/>
    <w:rsid w:val="001012BD"/>
    <w:rsid w:val="00101481"/>
    <w:rsid w:val="001014C1"/>
    <w:rsid w:val="00101500"/>
    <w:rsid w:val="00101574"/>
    <w:rsid w:val="00101593"/>
    <w:rsid w:val="0010159C"/>
    <w:rsid w:val="001017B4"/>
    <w:rsid w:val="0010192D"/>
    <w:rsid w:val="001019D5"/>
    <w:rsid w:val="00101AF6"/>
    <w:rsid w:val="00101B0A"/>
    <w:rsid w:val="00101E13"/>
    <w:rsid w:val="0010223D"/>
    <w:rsid w:val="001023B3"/>
    <w:rsid w:val="0010263F"/>
    <w:rsid w:val="001027E0"/>
    <w:rsid w:val="00102BC6"/>
    <w:rsid w:val="001030D0"/>
    <w:rsid w:val="00103AAE"/>
    <w:rsid w:val="00103C2E"/>
    <w:rsid w:val="00103C70"/>
    <w:rsid w:val="00103FE4"/>
    <w:rsid w:val="00104397"/>
    <w:rsid w:val="0010446E"/>
    <w:rsid w:val="0010449B"/>
    <w:rsid w:val="001047CB"/>
    <w:rsid w:val="00104926"/>
    <w:rsid w:val="00104A70"/>
    <w:rsid w:val="00104A75"/>
    <w:rsid w:val="00104A88"/>
    <w:rsid w:val="00104AE4"/>
    <w:rsid w:val="00104BE6"/>
    <w:rsid w:val="00104C91"/>
    <w:rsid w:val="00104E98"/>
    <w:rsid w:val="00104F90"/>
    <w:rsid w:val="00105023"/>
    <w:rsid w:val="00105031"/>
    <w:rsid w:val="001052D5"/>
    <w:rsid w:val="001053EA"/>
    <w:rsid w:val="001054D5"/>
    <w:rsid w:val="00105514"/>
    <w:rsid w:val="00105684"/>
    <w:rsid w:val="001057AC"/>
    <w:rsid w:val="001058A4"/>
    <w:rsid w:val="0010591D"/>
    <w:rsid w:val="00105B99"/>
    <w:rsid w:val="00105BED"/>
    <w:rsid w:val="00105C5F"/>
    <w:rsid w:val="00105D13"/>
    <w:rsid w:val="00105E6E"/>
    <w:rsid w:val="001062B0"/>
    <w:rsid w:val="001063C3"/>
    <w:rsid w:val="00106454"/>
    <w:rsid w:val="001064A9"/>
    <w:rsid w:val="00106674"/>
    <w:rsid w:val="0010669C"/>
    <w:rsid w:val="001067A9"/>
    <w:rsid w:val="0010697C"/>
    <w:rsid w:val="001069CA"/>
    <w:rsid w:val="001069FB"/>
    <w:rsid w:val="00106A2D"/>
    <w:rsid w:val="00106B07"/>
    <w:rsid w:val="00106BAF"/>
    <w:rsid w:val="00106E6E"/>
    <w:rsid w:val="0010702A"/>
    <w:rsid w:val="001070EB"/>
    <w:rsid w:val="0010736D"/>
    <w:rsid w:val="001073BD"/>
    <w:rsid w:val="00107420"/>
    <w:rsid w:val="001074FD"/>
    <w:rsid w:val="00107584"/>
    <w:rsid w:val="001075EE"/>
    <w:rsid w:val="00107725"/>
    <w:rsid w:val="0010780C"/>
    <w:rsid w:val="001078F5"/>
    <w:rsid w:val="00107A26"/>
    <w:rsid w:val="00107A55"/>
    <w:rsid w:val="00107B7C"/>
    <w:rsid w:val="00107E3A"/>
    <w:rsid w:val="00107FDA"/>
    <w:rsid w:val="001101EA"/>
    <w:rsid w:val="001101EC"/>
    <w:rsid w:val="001102FD"/>
    <w:rsid w:val="00110409"/>
    <w:rsid w:val="00110604"/>
    <w:rsid w:val="0011062B"/>
    <w:rsid w:val="00110666"/>
    <w:rsid w:val="001106BB"/>
    <w:rsid w:val="001108AA"/>
    <w:rsid w:val="00110A7B"/>
    <w:rsid w:val="00110B9F"/>
    <w:rsid w:val="00110BFA"/>
    <w:rsid w:val="00110C28"/>
    <w:rsid w:val="00110DEE"/>
    <w:rsid w:val="00110FD1"/>
    <w:rsid w:val="00111357"/>
    <w:rsid w:val="001113B0"/>
    <w:rsid w:val="0011148F"/>
    <w:rsid w:val="001114BC"/>
    <w:rsid w:val="001115CF"/>
    <w:rsid w:val="001115F2"/>
    <w:rsid w:val="00111663"/>
    <w:rsid w:val="001117C0"/>
    <w:rsid w:val="00111B7F"/>
    <w:rsid w:val="00111BAA"/>
    <w:rsid w:val="00111BB3"/>
    <w:rsid w:val="00111BBC"/>
    <w:rsid w:val="00111DB5"/>
    <w:rsid w:val="00111ED1"/>
    <w:rsid w:val="00111F84"/>
    <w:rsid w:val="001120AA"/>
    <w:rsid w:val="00112220"/>
    <w:rsid w:val="00112274"/>
    <w:rsid w:val="00112444"/>
    <w:rsid w:val="001124C3"/>
    <w:rsid w:val="001125B1"/>
    <w:rsid w:val="001125EA"/>
    <w:rsid w:val="00112824"/>
    <w:rsid w:val="00112B66"/>
    <w:rsid w:val="00112B7C"/>
    <w:rsid w:val="00112C81"/>
    <w:rsid w:val="00112DCE"/>
    <w:rsid w:val="00112E9C"/>
    <w:rsid w:val="00113140"/>
    <w:rsid w:val="001131FC"/>
    <w:rsid w:val="00113335"/>
    <w:rsid w:val="0011333F"/>
    <w:rsid w:val="001134F0"/>
    <w:rsid w:val="00113668"/>
    <w:rsid w:val="001138B5"/>
    <w:rsid w:val="00113961"/>
    <w:rsid w:val="001139A5"/>
    <w:rsid w:val="00113A18"/>
    <w:rsid w:val="00113AEF"/>
    <w:rsid w:val="00113C4C"/>
    <w:rsid w:val="00113CD3"/>
    <w:rsid w:val="00113F8A"/>
    <w:rsid w:val="00113F95"/>
    <w:rsid w:val="00113FF6"/>
    <w:rsid w:val="0011414C"/>
    <w:rsid w:val="00114165"/>
    <w:rsid w:val="0011429C"/>
    <w:rsid w:val="00114379"/>
    <w:rsid w:val="00114527"/>
    <w:rsid w:val="001145B8"/>
    <w:rsid w:val="001146D7"/>
    <w:rsid w:val="00114745"/>
    <w:rsid w:val="00114D5D"/>
    <w:rsid w:val="00114F8D"/>
    <w:rsid w:val="0011515A"/>
    <w:rsid w:val="001151BF"/>
    <w:rsid w:val="0011545B"/>
    <w:rsid w:val="00115464"/>
    <w:rsid w:val="00115897"/>
    <w:rsid w:val="00115B09"/>
    <w:rsid w:val="00115B8C"/>
    <w:rsid w:val="00115C92"/>
    <w:rsid w:val="00115DA6"/>
    <w:rsid w:val="00115E31"/>
    <w:rsid w:val="00115EC2"/>
    <w:rsid w:val="00115FE1"/>
    <w:rsid w:val="00116128"/>
    <w:rsid w:val="00116278"/>
    <w:rsid w:val="001162E2"/>
    <w:rsid w:val="00116310"/>
    <w:rsid w:val="00116371"/>
    <w:rsid w:val="00116414"/>
    <w:rsid w:val="00116495"/>
    <w:rsid w:val="00116726"/>
    <w:rsid w:val="001169A2"/>
    <w:rsid w:val="00116BB6"/>
    <w:rsid w:val="00116E85"/>
    <w:rsid w:val="0011725C"/>
    <w:rsid w:val="00117268"/>
    <w:rsid w:val="001173C5"/>
    <w:rsid w:val="001173D8"/>
    <w:rsid w:val="00117404"/>
    <w:rsid w:val="0011752D"/>
    <w:rsid w:val="001176AA"/>
    <w:rsid w:val="00117717"/>
    <w:rsid w:val="00117876"/>
    <w:rsid w:val="00117880"/>
    <w:rsid w:val="00117947"/>
    <w:rsid w:val="00117D10"/>
    <w:rsid w:val="00117D74"/>
    <w:rsid w:val="00117DB8"/>
    <w:rsid w:val="00117FA4"/>
    <w:rsid w:val="00117FDD"/>
    <w:rsid w:val="00120164"/>
    <w:rsid w:val="00120294"/>
    <w:rsid w:val="00120343"/>
    <w:rsid w:val="0012059C"/>
    <w:rsid w:val="00120647"/>
    <w:rsid w:val="00120915"/>
    <w:rsid w:val="001209A3"/>
    <w:rsid w:val="00120A51"/>
    <w:rsid w:val="00120ACC"/>
    <w:rsid w:val="0012116D"/>
    <w:rsid w:val="001211EB"/>
    <w:rsid w:val="00121406"/>
    <w:rsid w:val="001215C8"/>
    <w:rsid w:val="00121618"/>
    <w:rsid w:val="001219B3"/>
    <w:rsid w:val="001219F2"/>
    <w:rsid w:val="00121B6B"/>
    <w:rsid w:val="00121C6F"/>
    <w:rsid w:val="00121D2B"/>
    <w:rsid w:val="00121D9E"/>
    <w:rsid w:val="00121DA4"/>
    <w:rsid w:val="00121E16"/>
    <w:rsid w:val="00121EFF"/>
    <w:rsid w:val="00122028"/>
    <w:rsid w:val="00122208"/>
    <w:rsid w:val="00122321"/>
    <w:rsid w:val="001224DD"/>
    <w:rsid w:val="001225D7"/>
    <w:rsid w:val="0012262B"/>
    <w:rsid w:val="00122661"/>
    <w:rsid w:val="00122AD8"/>
    <w:rsid w:val="00122DFD"/>
    <w:rsid w:val="00122E76"/>
    <w:rsid w:val="00123061"/>
    <w:rsid w:val="001230FE"/>
    <w:rsid w:val="001232BC"/>
    <w:rsid w:val="00123598"/>
    <w:rsid w:val="001235ED"/>
    <w:rsid w:val="00123760"/>
    <w:rsid w:val="00123780"/>
    <w:rsid w:val="00123892"/>
    <w:rsid w:val="00123935"/>
    <w:rsid w:val="00123975"/>
    <w:rsid w:val="00123A38"/>
    <w:rsid w:val="00123C35"/>
    <w:rsid w:val="00123E69"/>
    <w:rsid w:val="00123EC0"/>
    <w:rsid w:val="00123F4B"/>
    <w:rsid w:val="0012401F"/>
    <w:rsid w:val="0012422E"/>
    <w:rsid w:val="0012426F"/>
    <w:rsid w:val="0012471B"/>
    <w:rsid w:val="00124734"/>
    <w:rsid w:val="001247E7"/>
    <w:rsid w:val="0012490C"/>
    <w:rsid w:val="001249CC"/>
    <w:rsid w:val="00124DEE"/>
    <w:rsid w:val="00124E2C"/>
    <w:rsid w:val="001252DF"/>
    <w:rsid w:val="001252FB"/>
    <w:rsid w:val="00125319"/>
    <w:rsid w:val="0012549D"/>
    <w:rsid w:val="001254E3"/>
    <w:rsid w:val="00125546"/>
    <w:rsid w:val="001258CC"/>
    <w:rsid w:val="00125A67"/>
    <w:rsid w:val="00125A9E"/>
    <w:rsid w:val="00125B81"/>
    <w:rsid w:val="00125BF5"/>
    <w:rsid w:val="00125C33"/>
    <w:rsid w:val="00125CEE"/>
    <w:rsid w:val="00125E32"/>
    <w:rsid w:val="00125E59"/>
    <w:rsid w:val="00125F63"/>
    <w:rsid w:val="00126023"/>
    <w:rsid w:val="00126146"/>
    <w:rsid w:val="00126395"/>
    <w:rsid w:val="001263D8"/>
    <w:rsid w:val="00126442"/>
    <w:rsid w:val="00126A5E"/>
    <w:rsid w:val="00126AC4"/>
    <w:rsid w:val="00126AD3"/>
    <w:rsid w:val="00126D59"/>
    <w:rsid w:val="001271D6"/>
    <w:rsid w:val="001272D4"/>
    <w:rsid w:val="00127316"/>
    <w:rsid w:val="00127447"/>
    <w:rsid w:val="0012745B"/>
    <w:rsid w:val="0012755A"/>
    <w:rsid w:val="00127573"/>
    <w:rsid w:val="001278E3"/>
    <w:rsid w:val="00127916"/>
    <w:rsid w:val="00127C21"/>
    <w:rsid w:val="00127D9F"/>
    <w:rsid w:val="00127DA5"/>
    <w:rsid w:val="00127F67"/>
    <w:rsid w:val="00130012"/>
    <w:rsid w:val="00130061"/>
    <w:rsid w:val="0013033B"/>
    <w:rsid w:val="00130381"/>
    <w:rsid w:val="001305CC"/>
    <w:rsid w:val="001306CF"/>
    <w:rsid w:val="00130723"/>
    <w:rsid w:val="001307F6"/>
    <w:rsid w:val="001309BF"/>
    <w:rsid w:val="00130B99"/>
    <w:rsid w:val="00130F88"/>
    <w:rsid w:val="00130F89"/>
    <w:rsid w:val="0013100D"/>
    <w:rsid w:val="00131029"/>
    <w:rsid w:val="001313F2"/>
    <w:rsid w:val="00131499"/>
    <w:rsid w:val="001317D0"/>
    <w:rsid w:val="001317E6"/>
    <w:rsid w:val="00131841"/>
    <w:rsid w:val="00131892"/>
    <w:rsid w:val="001319B1"/>
    <w:rsid w:val="00131AB1"/>
    <w:rsid w:val="00131D33"/>
    <w:rsid w:val="00131E87"/>
    <w:rsid w:val="00131F55"/>
    <w:rsid w:val="00131F80"/>
    <w:rsid w:val="00131FB0"/>
    <w:rsid w:val="001320C7"/>
    <w:rsid w:val="001322BF"/>
    <w:rsid w:val="001322CA"/>
    <w:rsid w:val="0013251A"/>
    <w:rsid w:val="00132663"/>
    <w:rsid w:val="00132780"/>
    <w:rsid w:val="00132C60"/>
    <w:rsid w:val="00133003"/>
    <w:rsid w:val="0013305F"/>
    <w:rsid w:val="001332FD"/>
    <w:rsid w:val="00133459"/>
    <w:rsid w:val="001334CB"/>
    <w:rsid w:val="0013370A"/>
    <w:rsid w:val="001337FA"/>
    <w:rsid w:val="00133A04"/>
    <w:rsid w:val="00133BEC"/>
    <w:rsid w:val="00133D0F"/>
    <w:rsid w:val="00133E3A"/>
    <w:rsid w:val="00133FB1"/>
    <w:rsid w:val="0013407C"/>
    <w:rsid w:val="0013408A"/>
    <w:rsid w:val="001342DB"/>
    <w:rsid w:val="001343E7"/>
    <w:rsid w:val="00134721"/>
    <w:rsid w:val="001347E2"/>
    <w:rsid w:val="0013488C"/>
    <w:rsid w:val="00134890"/>
    <w:rsid w:val="00134A20"/>
    <w:rsid w:val="00134B6B"/>
    <w:rsid w:val="00134B89"/>
    <w:rsid w:val="00134D34"/>
    <w:rsid w:val="00134EBE"/>
    <w:rsid w:val="00135307"/>
    <w:rsid w:val="001353DD"/>
    <w:rsid w:val="0013548B"/>
    <w:rsid w:val="001354AF"/>
    <w:rsid w:val="00135680"/>
    <w:rsid w:val="0013571E"/>
    <w:rsid w:val="0013583E"/>
    <w:rsid w:val="00135890"/>
    <w:rsid w:val="00135B98"/>
    <w:rsid w:val="001360C3"/>
    <w:rsid w:val="001360C8"/>
    <w:rsid w:val="001361C6"/>
    <w:rsid w:val="00136280"/>
    <w:rsid w:val="00136578"/>
    <w:rsid w:val="00136611"/>
    <w:rsid w:val="001366B6"/>
    <w:rsid w:val="001366BB"/>
    <w:rsid w:val="00136811"/>
    <w:rsid w:val="00136895"/>
    <w:rsid w:val="00136A00"/>
    <w:rsid w:val="00136B3D"/>
    <w:rsid w:val="00136D0C"/>
    <w:rsid w:val="00137165"/>
    <w:rsid w:val="001372CD"/>
    <w:rsid w:val="00137337"/>
    <w:rsid w:val="001374F5"/>
    <w:rsid w:val="0013755B"/>
    <w:rsid w:val="0013770A"/>
    <w:rsid w:val="0013777B"/>
    <w:rsid w:val="00137D14"/>
    <w:rsid w:val="00137D84"/>
    <w:rsid w:val="00137F07"/>
    <w:rsid w:val="001400BD"/>
    <w:rsid w:val="0014015B"/>
    <w:rsid w:val="001401A0"/>
    <w:rsid w:val="001401FB"/>
    <w:rsid w:val="00140639"/>
    <w:rsid w:val="001406F1"/>
    <w:rsid w:val="00140773"/>
    <w:rsid w:val="0014085A"/>
    <w:rsid w:val="0014096D"/>
    <w:rsid w:val="00141045"/>
    <w:rsid w:val="0014135F"/>
    <w:rsid w:val="001413D8"/>
    <w:rsid w:val="00141666"/>
    <w:rsid w:val="001418F6"/>
    <w:rsid w:val="00141947"/>
    <w:rsid w:val="00141A19"/>
    <w:rsid w:val="00141D6D"/>
    <w:rsid w:val="00141DAF"/>
    <w:rsid w:val="00141EF8"/>
    <w:rsid w:val="00142002"/>
    <w:rsid w:val="00142195"/>
    <w:rsid w:val="0014234A"/>
    <w:rsid w:val="0014263D"/>
    <w:rsid w:val="001426E9"/>
    <w:rsid w:val="00142B63"/>
    <w:rsid w:val="00142D04"/>
    <w:rsid w:val="00142D34"/>
    <w:rsid w:val="00142E81"/>
    <w:rsid w:val="00143013"/>
    <w:rsid w:val="001432A2"/>
    <w:rsid w:val="001433E7"/>
    <w:rsid w:val="0014364F"/>
    <w:rsid w:val="00143982"/>
    <w:rsid w:val="00143A6C"/>
    <w:rsid w:val="00143AB2"/>
    <w:rsid w:val="00143C3E"/>
    <w:rsid w:val="00143E89"/>
    <w:rsid w:val="001442EB"/>
    <w:rsid w:val="001444B5"/>
    <w:rsid w:val="001444D0"/>
    <w:rsid w:val="00144589"/>
    <w:rsid w:val="001446E0"/>
    <w:rsid w:val="00144773"/>
    <w:rsid w:val="00144853"/>
    <w:rsid w:val="0014499B"/>
    <w:rsid w:val="00144C2A"/>
    <w:rsid w:val="001450DE"/>
    <w:rsid w:val="00145249"/>
    <w:rsid w:val="001452D4"/>
    <w:rsid w:val="0014532B"/>
    <w:rsid w:val="00145501"/>
    <w:rsid w:val="0014586F"/>
    <w:rsid w:val="00145A1E"/>
    <w:rsid w:val="00145B87"/>
    <w:rsid w:val="00145E8F"/>
    <w:rsid w:val="00145EA5"/>
    <w:rsid w:val="0014605B"/>
    <w:rsid w:val="001460BE"/>
    <w:rsid w:val="0014611B"/>
    <w:rsid w:val="00146426"/>
    <w:rsid w:val="0014644C"/>
    <w:rsid w:val="00146450"/>
    <w:rsid w:val="0014658E"/>
    <w:rsid w:val="0014676F"/>
    <w:rsid w:val="00146A09"/>
    <w:rsid w:val="00146AF5"/>
    <w:rsid w:val="00146C17"/>
    <w:rsid w:val="00146CAA"/>
    <w:rsid w:val="00146F6C"/>
    <w:rsid w:val="00146F71"/>
    <w:rsid w:val="00146FF3"/>
    <w:rsid w:val="001471DE"/>
    <w:rsid w:val="0014743C"/>
    <w:rsid w:val="0014763B"/>
    <w:rsid w:val="0014781E"/>
    <w:rsid w:val="00147A33"/>
    <w:rsid w:val="00147B25"/>
    <w:rsid w:val="00147C43"/>
    <w:rsid w:val="00147F09"/>
    <w:rsid w:val="00150177"/>
    <w:rsid w:val="001501A5"/>
    <w:rsid w:val="0015023E"/>
    <w:rsid w:val="001502E6"/>
    <w:rsid w:val="0015044F"/>
    <w:rsid w:val="00150817"/>
    <w:rsid w:val="00150B7F"/>
    <w:rsid w:val="00150BCE"/>
    <w:rsid w:val="00150BD7"/>
    <w:rsid w:val="00150C34"/>
    <w:rsid w:val="00150CA0"/>
    <w:rsid w:val="00150DA5"/>
    <w:rsid w:val="00150DEC"/>
    <w:rsid w:val="00150E2C"/>
    <w:rsid w:val="00150E65"/>
    <w:rsid w:val="001510CB"/>
    <w:rsid w:val="001511C4"/>
    <w:rsid w:val="001512C9"/>
    <w:rsid w:val="001513DB"/>
    <w:rsid w:val="001516CC"/>
    <w:rsid w:val="001518D3"/>
    <w:rsid w:val="00151C98"/>
    <w:rsid w:val="00151DD7"/>
    <w:rsid w:val="00151F8A"/>
    <w:rsid w:val="00151FAC"/>
    <w:rsid w:val="0015204A"/>
    <w:rsid w:val="0015206C"/>
    <w:rsid w:val="0015208F"/>
    <w:rsid w:val="001520E7"/>
    <w:rsid w:val="0015211A"/>
    <w:rsid w:val="001523FB"/>
    <w:rsid w:val="00152408"/>
    <w:rsid w:val="0015261A"/>
    <w:rsid w:val="001526AB"/>
    <w:rsid w:val="00152945"/>
    <w:rsid w:val="00152B4F"/>
    <w:rsid w:val="00152B52"/>
    <w:rsid w:val="00152B75"/>
    <w:rsid w:val="00152BEB"/>
    <w:rsid w:val="00152C7B"/>
    <w:rsid w:val="00152D15"/>
    <w:rsid w:val="00152DE3"/>
    <w:rsid w:val="00152FBB"/>
    <w:rsid w:val="00153268"/>
    <w:rsid w:val="00153568"/>
    <w:rsid w:val="00153600"/>
    <w:rsid w:val="001536B0"/>
    <w:rsid w:val="001536F8"/>
    <w:rsid w:val="00153920"/>
    <w:rsid w:val="0015392C"/>
    <w:rsid w:val="00153AC0"/>
    <w:rsid w:val="00153B5C"/>
    <w:rsid w:val="00153C1B"/>
    <w:rsid w:val="00153DF2"/>
    <w:rsid w:val="00153FF9"/>
    <w:rsid w:val="00154030"/>
    <w:rsid w:val="00154329"/>
    <w:rsid w:val="00154528"/>
    <w:rsid w:val="00154550"/>
    <w:rsid w:val="0015532C"/>
    <w:rsid w:val="00155428"/>
    <w:rsid w:val="001556CE"/>
    <w:rsid w:val="00155843"/>
    <w:rsid w:val="00155992"/>
    <w:rsid w:val="00155A91"/>
    <w:rsid w:val="00155BC6"/>
    <w:rsid w:val="00155CBA"/>
    <w:rsid w:val="00155D3B"/>
    <w:rsid w:val="00155D9A"/>
    <w:rsid w:val="00155DC5"/>
    <w:rsid w:val="00155DD4"/>
    <w:rsid w:val="00155E8F"/>
    <w:rsid w:val="00155EA6"/>
    <w:rsid w:val="00156179"/>
    <w:rsid w:val="001561EF"/>
    <w:rsid w:val="0015636A"/>
    <w:rsid w:val="00156467"/>
    <w:rsid w:val="00156A3B"/>
    <w:rsid w:val="00156BF6"/>
    <w:rsid w:val="00156C65"/>
    <w:rsid w:val="00156D1A"/>
    <w:rsid w:val="00156DDF"/>
    <w:rsid w:val="00156E2B"/>
    <w:rsid w:val="00156F49"/>
    <w:rsid w:val="00157053"/>
    <w:rsid w:val="0015724E"/>
    <w:rsid w:val="001572D2"/>
    <w:rsid w:val="001574DE"/>
    <w:rsid w:val="0015752B"/>
    <w:rsid w:val="001576AB"/>
    <w:rsid w:val="00157BB1"/>
    <w:rsid w:val="00157C3B"/>
    <w:rsid w:val="00157D7E"/>
    <w:rsid w:val="00157E0B"/>
    <w:rsid w:val="0016014F"/>
    <w:rsid w:val="001602C8"/>
    <w:rsid w:val="00160450"/>
    <w:rsid w:val="00160635"/>
    <w:rsid w:val="001606D1"/>
    <w:rsid w:val="0016078A"/>
    <w:rsid w:val="00160B7E"/>
    <w:rsid w:val="00160C7A"/>
    <w:rsid w:val="00160EF2"/>
    <w:rsid w:val="00160FFD"/>
    <w:rsid w:val="00161016"/>
    <w:rsid w:val="0016114C"/>
    <w:rsid w:val="001613D4"/>
    <w:rsid w:val="001614E0"/>
    <w:rsid w:val="001614EE"/>
    <w:rsid w:val="001616BF"/>
    <w:rsid w:val="001616C6"/>
    <w:rsid w:val="0016174C"/>
    <w:rsid w:val="00161934"/>
    <w:rsid w:val="0016193D"/>
    <w:rsid w:val="00161B27"/>
    <w:rsid w:val="00161BAF"/>
    <w:rsid w:val="00161CB9"/>
    <w:rsid w:val="00161CEB"/>
    <w:rsid w:val="00161D8A"/>
    <w:rsid w:val="00161D9E"/>
    <w:rsid w:val="00161E67"/>
    <w:rsid w:val="00161E74"/>
    <w:rsid w:val="00161EBA"/>
    <w:rsid w:val="00161EF0"/>
    <w:rsid w:val="00161FC9"/>
    <w:rsid w:val="001620FD"/>
    <w:rsid w:val="00162118"/>
    <w:rsid w:val="001621CC"/>
    <w:rsid w:val="00162588"/>
    <w:rsid w:val="001626ED"/>
    <w:rsid w:val="00162785"/>
    <w:rsid w:val="00162824"/>
    <w:rsid w:val="00162845"/>
    <w:rsid w:val="00162BBC"/>
    <w:rsid w:val="00162BEF"/>
    <w:rsid w:val="00162CC6"/>
    <w:rsid w:val="001630C8"/>
    <w:rsid w:val="00163373"/>
    <w:rsid w:val="001633CF"/>
    <w:rsid w:val="001634FB"/>
    <w:rsid w:val="00163569"/>
    <w:rsid w:val="00163825"/>
    <w:rsid w:val="00163A4D"/>
    <w:rsid w:val="00163E97"/>
    <w:rsid w:val="00164454"/>
    <w:rsid w:val="001645E6"/>
    <w:rsid w:val="00164725"/>
    <w:rsid w:val="0016496C"/>
    <w:rsid w:val="00164A20"/>
    <w:rsid w:val="00164A78"/>
    <w:rsid w:val="00164E1C"/>
    <w:rsid w:val="0016505B"/>
    <w:rsid w:val="00165114"/>
    <w:rsid w:val="001651A9"/>
    <w:rsid w:val="001652E4"/>
    <w:rsid w:val="001652EA"/>
    <w:rsid w:val="0016565E"/>
    <w:rsid w:val="001657CD"/>
    <w:rsid w:val="001657F4"/>
    <w:rsid w:val="00165D31"/>
    <w:rsid w:val="00165DCA"/>
    <w:rsid w:val="00165EC4"/>
    <w:rsid w:val="00166141"/>
    <w:rsid w:val="00166162"/>
    <w:rsid w:val="0016629C"/>
    <w:rsid w:val="001662CD"/>
    <w:rsid w:val="001662EE"/>
    <w:rsid w:val="00166418"/>
    <w:rsid w:val="001668A0"/>
    <w:rsid w:val="00166CE4"/>
    <w:rsid w:val="00167149"/>
    <w:rsid w:val="00167227"/>
    <w:rsid w:val="0016729C"/>
    <w:rsid w:val="00167409"/>
    <w:rsid w:val="00167539"/>
    <w:rsid w:val="00167594"/>
    <w:rsid w:val="001676AA"/>
    <w:rsid w:val="00167810"/>
    <w:rsid w:val="00167A48"/>
    <w:rsid w:val="00167BDA"/>
    <w:rsid w:val="00167C3B"/>
    <w:rsid w:val="00167F28"/>
    <w:rsid w:val="00167F87"/>
    <w:rsid w:val="0017021E"/>
    <w:rsid w:val="001704F4"/>
    <w:rsid w:val="00170606"/>
    <w:rsid w:val="001709CE"/>
    <w:rsid w:val="00170B26"/>
    <w:rsid w:val="00170D05"/>
    <w:rsid w:val="00170FA2"/>
    <w:rsid w:val="001712EB"/>
    <w:rsid w:val="00171540"/>
    <w:rsid w:val="00171D46"/>
    <w:rsid w:val="00171F45"/>
    <w:rsid w:val="001723BA"/>
    <w:rsid w:val="00172426"/>
    <w:rsid w:val="00172616"/>
    <w:rsid w:val="00172D95"/>
    <w:rsid w:val="00172E00"/>
    <w:rsid w:val="00173042"/>
    <w:rsid w:val="00173167"/>
    <w:rsid w:val="001735D9"/>
    <w:rsid w:val="001738D0"/>
    <w:rsid w:val="00173E19"/>
    <w:rsid w:val="00173E7F"/>
    <w:rsid w:val="00173EFF"/>
    <w:rsid w:val="00173F3A"/>
    <w:rsid w:val="001741C6"/>
    <w:rsid w:val="00174359"/>
    <w:rsid w:val="001747F4"/>
    <w:rsid w:val="00174965"/>
    <w:rsid w:val="00174ABA"/>
    <w:rsid w:val="00174C0E"/>
    <w:rsid w:val="00174F3C"/>
    <w:rsid w:val="00175062"/>
    <w:rsid w:val="001752B5"/>
    <w:rsid w:val="00175570"/>
    <w:rsid w:val="00175643"/>
    <w:rsid w:val="001756C6"/>
    <w:rsid w:val="00175769"/>
    <w:rsid w:val="00175848"/>
    <w:rsid w:val="001758A0"/>
    <w:rsid w:val="001758FC"/>
    <w:rsid w:val="00176155"/>
    <w:rsid w:val="00176191"/>
    <w:rsid w:val="0017659E"/>
    <w:rsid w:val="00176677"/>
    <w:rsid w:val="00176692"/>
    <w:rsid w:val="00176887"/>
    <w:rsid w:val="001769A6"/>
    <w:rsid w:val="00176AEA"/>
    <w:rsid w:val="00176CCC"/>
    <w:rsid w:val="00176D58"/>
    <w:rsid w:val="00176EA1"/>
    <w:rsid w:val="00177036"/>
    <w:rsid w:val="00177090"/>
    <w:rsid w:val="0017713F"/>
    <w:rsid w:val="0017723B"/>
    <w:rsid w:val="0017753A"/>
    <w:rsid w:val="0017766E"/>
    <w:rsid w:val="001776AB"/>
    <w:rsid w:val="0017784A"/>
    <w:rsid w:val="00177A0C"/>
    <w:rsid w:val="00177B35"/>
    <w:rsid w:val="00177CA7"/>
    <w:rsid w:val="00177D0B"/>
    <w:rsid w:val="0018034B"/>
    <w:rsid w:val="0018042C"/>
    <w:rsid w:val="0018067D"/>
    <w:rsid w:val="0018073E"/>
    <w:rsid w:val="00180B53"/>
    <w:rsid w:val="00180B96"/>
    <w:rsid w:val="00180BA1"/>
    <w:rsid w:val="00180C15"/>
    <w:rsid w:val="00180C4D"/>
    <w:rsid w:val="00180D6D"/>
    <w:rsid w:val="00180D86"/>
    <w:rsid w:val="00180EB6"/>
    <w:rsid w:val="00180FAB"/>
    <w:rsid w:val="00181056"/>
    <w:rsid w:val="001812EC"/>
    <w:rsid w:val="00181546"/>
    <w:rsid w:val="001816BB"/>
    <w:rsid w:val="0018188D"/>
    <w:rsid w:val="00181A0F"/>
    <w:rsid w:val="00181B39"/>
    <w:rsid w:val="00181B72"/>
    <w:rsid w:val="00181C09"/>
    <w:rsid w:val="00181F64"/>
    <w:rsid w:val="00181F9B"/>
    <w:rsid w:val="00182279"/>
    <w:rsid w:val="00182297"/>
    <w:rsid w:val="001823F0"/>
    <w:rsid w:val="00182411"/>
    <w:rsid w:val="001825C0"/>
    <w:rsid w:val="0018261A"/>
    <w:rsid w:val="00182671"/>
    <w:rsid w:val="00182825"/>
    <w:rsid w:val="001828E7"/>
    <w:rsid w:val="00182B00"/>
    <w:rsid w:val="00182BD1"/>
    <w:rsid w:val="00182CEF"/>
    <w:rsid w:val="00182DAE"/>
    <w:rsid w:val="00182DCB"/>
    <w:rsid w:val="00182F79"/>
    <w:rsid w:val="001830C2"/>
    <w:rsid w:val="00183153"/>
    <w:rsid w:val="001831C3"/>
    <w:rsid w:val="001833A5"/>
    <w:rsid w:val="0018341E"/>
    <w:rsid w:val="00183535"/>
    <w:rsid w:val="00183544"/>
    <w:rsid w:val="001835DB"/>
    <w:rsid w:val="001836F1"/>
    <w:rsid w:val="001837F4"/>
    <w:rsid w:val="00183813"/>
    <w:rsid w:val="00183AB7"/>
    <w:rsid w:val="00183BA9"/>
    <w:rsid w:val="00183C0F"/>
    <w:rsid w:val="00183D8B"/>
    <w:rsid w:val="00183F08"/>
    <w:rsid w:val="0018415B"/>
    <w:rsid w:val="001841C5"/>
    <w:rsid w:val="001843D7"/>
    <w:rsid w:val="00184436"/>
    <w:rsid w:val="0018450F"/>
    <w:rsid w:val="00184703"/>
    <w:rsid w:val="00184797"/>
    <w:rsid w:val="00184931"/>
    <w:rsid w:val="00184962"/>
    <w:rsid w:val="0018498D"/>
    <w:rsid w:val="00184A84"/>
    <w:rsid w:val="00184B4A"/>
    <w:rsid w:val="00184DE5"/>
    <w:rsid w:val="00184E79"/>
    <w:rsid w:val="00185123"/>
    <w:rsid w:val="00185124"/>
    <w:rsid w:val="001851CF"/>
    <w:rsid w:val="0018524D"/>
    <w:rsid w:val="0018527C"/>
    <w:rsid w:val="001854A1"/>
    <w:rsid w:val="0018577C"/>
    <w:rsid w:val="001859A7"/>
    <w:rsid w:val="00185A90"/>
    <w:rsid w:val="00185B13"/>
    <w:rsid w:val="00185F01"/>
    <w:rsid w:val="00185F66"/>
    <w:rsid w:val="00185FF3"/>
    <w:rsid w:val="00186152"/>
    <w:rsid w:val="00186405"/>
    <w:rsid w:val="001864CA"/>
    <w:rsid w:val="00186580"/>
    <w:rsid w:val="00186654"/>
    <w:rsid w:val="00186835"/>
    <w:rsid w:val="0018685B"/>
    <w:rsid w:val="001869F4"/>
    <w:rsid w:val="00186B4F"/>
    <w:rsid w:val="00186BBC"/>
    <w:rsid w:val="00186D6B"/>
    <w:rsid w:val="00186E25"/>
    <w:rsid w:val="00187241"/>
    <w:rsid w:val="001872EE"/>
    <w:rsid w:val="00187308"/>
    <w:rsid w:val="00187539"/>
    <w:rsid w:val="00187752"/>
    <w:rsid w:val="0018792B"/>
    <w:rsid w:val="00187CA6"/>
    <w:rsid w:val="00187ECD"/>
    <w:rsid w:val="001901D6"/>
    <w:rsid w:val="00190436"/>
    <w:rsid w:val="0019064A"/>
    <w:rsid w:val="00190704"/>
    <w:rsid w:val="00190BFA"/>
    <w:rsid w:val="00190CBB"/>
    <w:rsid w:val="00190E14"/>
    <w:rsid w:val="00190E33"/>
    <w:rsid w:val="0019109B"/>
    <w:rsid w:val="001911A2"/>
    <w:rsid w:val="00191288"/>
    <w:rsid w:val="0019181C"/>
    <w:rsid w:val="00191892"/>
    <w:rsid w:val="00191914"/>
    <w:rsid w:val="00191A65"/>
    <w:rsid w:val="00191AD3"/>
    <w:rsid w:val="00191C9F"/>
    <w:rsid w:val="00191D66"/>
    <w:rsid w:val="00192233"/>
    <w:rsid w:val="001924D4"/>
    <w:rsid w:val="001929A9"/>
    <w:rsid w:val="00192AC2"/>
    <w:rsid w:val="00192D46"/>
    <w:rsid w:val="00192E95"/>
    <w:rsid w:val="001930E3"/>
    <w:rsid w:val="00193164"/>
    <w:rsid w:val="001931FD"/>
    <w:rsid w:val="0019323C"/>
    <w:rsid w:val="00193384"/>
    <w:rsid w:val="0019339F"/>
    <w:rsid w:val="001933F1"/>
    <w:rsid w:val="00193490"/>
    <w:rsid w:val="001935A9"/>
    <w:rsid w:val="001935B6"/>
    <w:rsid w:val="0019376D"/>
    <w:rsid w:val="001939B3"/>
    <w:rsid w:val="001939F7"/>
    <w:rsid w:val="00193BD5"/>
    <w:rsid w:val="00193BD7"/>
    <w:rsid w:val="00193E69"/>
    <w:rsid w:val="00194015"/>
    <w:rsid w:val="0019401F"/>
    <w:rsid w:val="00194136"/>
    <w:rsid w:val="00194171"/>
    <w:rsid w:val="00194203"/>
    <w:rsid w:val="0019440C"/>
    <w:rsid w:val="0019454C"/>
    <w:rsid w:val="00194589"/>
    <w:rsid w:val="001946A8"/>
    <w:rsid w:val="00194798"/>
    <w:rsid w:val="00194A1E"/>
    <w:rsid w:val="00194B13"/>
    <w:rsid w:val="00194D37"/>
    <w:rsid w:val="00194E07"/>
    <w:rsid w:val="00194FBA"/>
    <w:rsid w:val="00195188"/>
    <w:rsid w:val="001952AA"/>
    <w:rsid w:val="001952F9"/>
    <w:rsid w:val="00195467"/>
    <w:rsid w:val="001954BD"/>
    <w:rsid w:val="0019553E"/>
    <w:rsid w:val="0019562F"/>
    <w:rsid w:val="0019569A"/>
    <w:rsid w:val="001956DC"/>
    <w:rsid w:val="0019580E"/>
    <w:rsid w:val="001958BC"/>
    <w:rsid w:val="00195A4B"/>
    <w:rsid w:val="00195AF0"/>
    <w:rsid w:val="00195C67"/>
    <w:rsid w:val="00195C9F"/>
    <w:rsid w:val="00195CAE"/>
    <w:rsid w:val="00195D26"/>
    <w:rsid w:val="00195F4C"/>
    <w:rsid w:val="00196424"/>
    <w:rsid w:val="00196B60"/>
    <w:rsid w:val="00196C04"/>
    <w:rsid w:val="00196FEE"/>
    <w:rsid w:val="00197140"/>
    <w:rsid w:val="001973B2"/>
    <w:rsid w:val="001973CE"/>
    <w:rsid w:val="001975E4"/>
    <w:rsid w:val="00197667"/>
    <w:rsid w:val="001976F6"/>
    <w:rsid w:val="001977C2"/>
    <w:rsid w:val="0019788E"/>
    <w:rsid w:val="001978CE"/>
    <w:rsid w:val="001979FC"/>
    <w:rsid w:val="00197A83"/>
    <w:rsid w:val="001A000C"/>
    <w:rsid w:val="001A0095"/>
    <w:rsid w:val="001A013E"/>
    <w:rsid w:val="001A02E6"/>
    <w:rsid w:val="001A0317"/>
    <w:rsid w:val="001A039D"/>
    <w:rsid w:val="001A04C3"/>
    <w:rsid w:val="001A05A3"/>
    <w:rsid w:val="001A0670"/>
    <w:rsid w:val="001A0819"/>
    <w:rsid w:val="001A096E"/>
    <w:rsid w:val="001A09A6"/>
    <w:rsid w:val="001A09AD"/>
    <w:rsid w:val="001A0B09"/>
    <w:rsid w:val="001A0D72"/>
    <w:rsid w:val="001A0E9E"/>
    <w:rsid w:val="001A1266"/>
    <w:rsid w:val="001A1286"/>
    <w:rsid w:val="001A12F8"/>
    <w:rsid w:val="001A13A3"/>
    <w:rsid w:val="001A1426"/>
    <w:rsid w:val="001A15C9"/>
    <w:rsid w:val="001A168C"/>
    <w:rsid w:val="001A170E"/>
    <w:rsid w:val="001A1775"/>
    <w:rsid w:val="001A17B2"/>
    <w:rsid w:val="001A1806"/>
    <w:rsid w:val="001A1820"/>
    <w:rsid w:val="001A182C"/>
    <w:rsid w:val="001A1844"/>
    <w:rsid w:val="001A1A3D"/>
    <w:rsid w:val="001A1AC7"/>
    <w:rsid w:val="001A1C93"/>
    <w:rsid w:val="001A1CA6"/>
    <w:rsid w:val="001A1E4A"/>
    <w:rsid w:val="001A1FCB"/>
    <w:rsid w:val="001A207A"/>
    <w:rsid w:val="001A21D5"/>
    <w:rsid w:val="001A2458"/>
    <w:rsid w:val="001A28AB"/>
    <w:rsid w:val="001A2A13"/>
    <w:rsid w:val="001A2AD4"/>
    <w:rsid w:val="001A2C4C"/>
    <w:rsid w:val="001A2E2C"/>
    <w:rsid w:val="001A2FBB"/>
    <w:rsid w:val="001A33FC"/>
    <w:rsid w:val="001A370B"/>
    <w:rsid w:val="001A3798"/>
    <w:rsid w:val="001A39CA"/>
    <w:rsid w:val="001A3B2C"/>
    <w:rsid w:val="001A3F30"/>
    <w:rsid w:val="001A4118"/>
    <w:rsid w:val="001A4244"/>
    <w:rsid w:val="001A430F"/>
    <w:rsid w:val="001A4338"/>
    <w:rsid w:val="001A43B8"/>
    <w:rsid w:val="001A4531"/>
    <w:rsid w:val="001A454D"/>
    <w:rsid w:val="001A4576"/>
    <w:rsid w:val="001A458F"/>
    <w:rsid w:val="001A4616"/>
    <w:rsid w:val="001A4653"/>
    <w:rsid w:val="001A46FC"/>
    <w:rsid w:val="001A4841"/>
    <w:rsid w:val="001A4AA6"/>
    <w:rsid w:val="001A4DDC"/>
    <w:rsid w:val="001A4E1A"/>
    <w:rsid w:val="001A4F9A"/>
    <w:rsid w:val="001A5042"/>
    <w:rsid w:val="001A52FF"/>
    <w:rsid w:val="001A5417"/>
    <w:rsid w:val="001A566C"/>
    <w:rsid w:val="001A56E6"/>
    <w:rsid w:val="001A586B"/>
    <w:rsid w:val="001A586C"/>
    <w:rsid w:val="001A5871"/>
    <w:rsid w:val="001A5B3A"/>
    <w:rsid w:val="001A5D2B"/>
    <w:rsid w:val="001A603D"/>
    <w:rsid w:val="001A6132"/>
    <w:rsid w:val="001A6310"/>
    <w:rsid w:val="001A6349"/>
    <w:rsid w:val="001A65A7"/>
    <w:rsid w:val="001A685C"/>
    <w:rsid w:val="001A6910"/>
    <w:rsid w:val="001A6A21"/>
    <w:rsid w:val="001A6B2F"/>
    <w:rsid w:val="001A6CEE"/>
    <w:rsid w:val="001A6F78"/>
    <w:rsid w:val="001A71A6"/>
    <w:rsid w:val="001A7234"/>
    <w:rsid w:val="001A74ED"/>
    <w:rsid w:val="001A7510"/>
    <w:rsid w:val="001A79B4"/>
    <w:rsid w:val="001A7A7E"/>
    <w:rsid w:val="001A7BFC"/>
    <w:rsid w:val="001A7E7B"/>
    <w:rsid w:val="001B03C2"/>
    <w:rsid w:val="001B05ED"/>
    <w:rsid w:val="001B063C"/>
    <w:rsid w:val="001B0946"/>
    <w:rsid w:val="001B0BFE"/>
    <w:rsid w:val="001B0D3A"/>
    <w:rsid w:val="001B0D7A"/>
    <w:rsid w:val="001B10F1"/>
    <w:rsid w:val="001B12EA"/>
    <w:rsid w:val="001B15F1"/>
    <w:rsid w:val="001B16B5"/>
    <w:rsid w:val="001B173B"/>
    <w:rsid w:val="001B1804"/>
    <w:rsid w:val="001B18AF"/>
    <w:rsid w:val="001B18E6"/>
    <w:rsid w:val="001B1C11"/>
    <w:rsid w:val="001B1C1F"/>
    <w:rsid w:val="001B1C9E"/>
    <w:rsid w:val="001B214A"/>
    <w:rsid w:val="001B2267"/>
    <w:rsid w:val="001B229D"/>
    <w:rsid w:val="001B22A3"/>
    <w:rsid w:val="001B230F"/>
    <w:rsid w:val="001B23CF"/>
    <w:rsid w:val="001B2438"/>
    <w:rsid w:val="001B24DF"/>
    <w:rsid w:val="001B24FD"/>
    <w:rsid w:val="001B2B69"/>
    <w:rsid w:val="001B2C4B"/>
    <w:rsid w:val="001B2C8A"/>
    <w:rsid w:val="001B2D3B"/>
    <w:rsid w:val="001B2E8A"/>
    <w:rsid w:val="001B2EBE"/>
    <w:rsid w:val="001B31E8"/>
    <w:rsid w:val="001B3412"/>
    <w:rsid w:val="001B345B"/>
    <w:rsid w:val="001B3753"/>
    <w:rsid w:val="001B39BA"/>
    <w:rsid w:val="001B3A43"/>
    <w:rsid w:val="001B3A9D"/>
    <w:rsid w:val="001B3B02"/>
    <w:rsid w:val="001B3D28"/>
    <w:rsid w:val="001B3D57"/>
    <w:rsid w:val="001B3D5D"/>
    <w:rsid w:val="001B3E13"/>
    <w:rsid w:val="001B3ED9"/>
    <w:rsid w:val="001B4052"/>
    <w:rsid w:val="001B4213"/>
    <w:rsid w:val="001B4333"/>
    <w:rsid w:val="001B445A"/>
    <w:rsid w:val="001B44E2"/>
    <w:rsid w:val="001B45E6"/>
    <w:rsid w:val="001B4ADD"/>
    <w:rsid w:val="001B4BC6"/>
    <w:rsid w:val="001B4D8C"/>
    <w:rsid w:val="001B4EDB"/>
    <w:rsid w:val="001B4EF1"/>
    <w:rsid w:val="001B51ED"/>
    <w:rsid w:val="001B51F1"/>
    <w:rsid w:val="001B5250"/>
    <w:rsid w:val="001B53A6"/>
    <w:rsid w:val="001B5536"/>
    <w:rsid w:val="001B5552"/>
    <w:rsid w:val="001B55ED"/>
    <w:rsid w:val="001B55F8"/>
    <w:rsid w:val="001B56B3"/>
    <w:rsid w:val="001B5799"/>
    <w:rsid w:val="001B57BA"/>
    <w:rsid w:val="001B5911"/>
    <w:rsid w:val="001B5E24"/>
    <w:rsid w:val="001B5E59"/>
    <w:rsid w:val="001B5FA9"/>
    <w:rsid w:val="001B68E2"/>
    <w:rsid w:val="001B6D90"/>
    <w:rsid w:val="001B6EDC"/>
    <w:rsid w:val="001B6EF0"/>
    <w:rsid w:val="001B6FC9"/>
    <w:rsid w:val="001B6FE6"/>
    <w:rsid w:val="001B7184"/>
    <w:rsid w:val="001B7212"/>
    <w:rsid w:val="001B74D2"/>
    <w:rsid w:val="001B7563"/>
    <w:rsid w:val="001B756F"/>
    <w:rsid w:val="001B7630"/>
    <w:rsid w:val="001B772E"/>
    <w:rsid w:val="001B784F"/>
    <w:rsid w:val="001B7BF7"/>
    <w:rsid w:val="001B7E0E"/>
    <w:rsid w:val="001B7E9E"/>
    <w:rsid w:val="001B7F6A"/>
    <w:rsid w:val="001C02EC"/>
    <w:rsid w:val="001C0352"/>
    <w:rsid w:val="001C045B"/>
    <w:rsid w:val="001C052B"/>
    <w:rsid w:val="001C075C"/>
    <w:rsid w:val="001C08B6"/>
    <w:rsid w:val="001C091D"/>
    <w:rsid w:val="001C0A35"/>
    <w:rsid w:val="001C0A5C"/>
    <w:rsid w:val="001C0D4F"/>
    <w:rsid w:val="001C0E7B"/>
    <w:rsid w:val="001C0FB5"/>
    <w:rsid w:val="001C1290"/>
    <w:rsid w:val="001C12F0"/>
    <w:rsid w:val="001C13CA"/>
    <w:rsid w:val="001C148D"/>
    <w:rsid w:val="001C15E2"/>
    <w:rsid w:val="001C16BA"/>
    <w:rsid w:val="001C1AE3"/>
    <w:rsid w:val="001C1B02"/>
    <w:rsid w:val="001C1BD5"/>
    <w:rsid w:val="001C1D92"/>
    <w:rsid w:val="001C1DDB"/>
    <w:rsid w:val="001C1E40"/>
    <w:rsid w:val="001C1ECC"/>
    <w:rsid w:val="001C20E7"/>
    <w:rsid w:val="001C2109"/>
    <w:rsid w:val="001C216C"/>
    <w:rsid w:val="001C2216"/>
    <w:rsid w:val="001C22BB"/>
    <w:rsid w:val="001C2440"/>
    <w:rsid w:val="001C248F"/>
    <w:rsid w:val="001C24FF"/>
    <w:rsid w:val="001C2507"/>
    <w:rsid w:val="001C2562"/>
    <w:rsid w:val="001C260B"/>
    <w:rsid w:val="001C29A7"/>
    <w:rsid w:val="001C2B4A"/>
    <w:rsid w:val="001C2C24"/>
    <w:rsid w:val="001C2DBB"/>
    <w:rsid w:val="001C2F4A"/>
    <w:rsid w:val="001C2F88"/>
    <w:rsid w:val="001C3469"/>
    <w:rsid w:val="001C356F"/>
    <w:rsid w:val="001C358D"/>
    <w:rsid w:val="001C35A6"/>
    <w:rsid w:val="001C371C"/>
    <w:rsid w:val="001C3AEE"/>
    <w:rsid w:val="001C3D54"/>
    <w:rsid w:val="001C3E3C"/>
    <w:rsid w:val="001C3FEC"/>
    <w:rsid w:val="001C4052"/>
    <w:rsid w:val="001C40C6"/>
    <w:rsid w:val="001C4219"/>
    <w:rsid w:val="001C4307"/>
    <w:rsid w:val="001C4504"/>
    <w:rsid w:val="001C45DF"/>
    <w:rsid w:val="001C460C"/>
    <w:rsid w:val="001C49D2"/>
    <w:rsid w:val="001C4C5E"/>
    <w:rsid w:val="001C4D3F"/>
    <w:rsid w:val="001C4D42"/>
    <w:rsid w:val="001C4EFB"/>
    <w:rsid w:val="001C4F83"/>
    <w:rsid w:val="001C5285"/>
    <w:rsid w:val="001C54A1"/>
    <w:rsid w:val="001C56EC"/>
    <w:rsid w:val="001C587D"/>
    <w:rsid w:val="001C58BC"/>
    <w:rsid w:val="001C5914"/>
    <w:rsid w:val="001C59AB"/>
    <w:rsid w:val="001C5ADB"/>
    <w:rsid w:val="001C5D0E"/>
    <w:rsid w:val="001C5E12"/>
    <w:rsid w:val="001C5FED"/>
    <w:rsid w:val="001C6227"/>
    <w:rsid w:val="001C6381"/>
    <w:rsid w:val="001C643F"/>
    <w:rsid w:val="001C64D9"/>
    <w:rsid w:val="001C64FD"/>
    <w:rsid w:val="001C682E"/>
    <w:rsid w:val="001C68EF"/>
    <w:rsid w:val="001C6AF6"/>
    <w:rsid w:val="001C6EF9"/>
    <w:rsid w:val="001C6F9D"/>
    <w:rsid w:val="001C70AB"/>
    <w:rsid w:val="001C70EA"/>
    <w:rsid w:val="001C7129"/>
    <w:rsid w:val="001C7175"/>
    <w:rsid w:val="001C72F7"/>
    <w:rsid w:val="001C73ED"/>
    <w:rsid w:val="001C7478"/>
    <w:rsid w:val="001C7905"/>
    <w:rsid w:val="001C7B1C"/>
    <w:rsid w:val="001C7FDA"/>
    <w:rsid w:val="001D0372"/>
    <w:rsid w:val="001D03F8"/>
    <w:rsid w:val="001D0693"/>
    <w:rsid w:val="001D0746"/>
    <w:rsid w:val="001D0823"/>
    <w:rsid w:val="001D083D"/>
    <w:rsid w:val="001D09A6"/>
    <w:rsid w:val="001D09CF"/>
    <w:rsid w:val="001D0AE9"/>
    <w:rsid w:val="001D0D05"/>
    <w:rsid w:val="001D0D85"/>
    <w:rsid w:val="001D0D88"/>
    <w:rsid w:val="001D0E84"/>
    <w:rsid w:val="001D1309"/>
    <w:rsid w:val="001D137E"/>
    <w:rsid w:val="001D1433"/>
    <w:rsid w:val="001D14B8"/>
    <w:rsid w:val="001D14EB"/>
    <w:rsid w:val="001D156D"/>
    <w:rsid w:val="001D15F1"/>
    <w:rsid w:val="001D1646"/>
    <w:rsid w:val="001D171C"/>
    <w:rsid w:val="001D1834"/>
    <w:rsid w:val="001D19C2"/>
    <w:rsid w:val="001D1C41"/>
    <w:rsid w:val="001D1CFD"/>
    <w:rsid w:val="001D1D69"/>
    <w:rsid w:val="001D1D98"/>
    <w:rsid w:val="001D1E9E"/>
    <w:rsid w:val="001D1F12"/>
    <w:rsid w:val="001D1FE1"/>
    <w:rsid w:val="001D2157"/>
    <w:rsid w:val="001D21A9"/>
    <w:rsid w:val="001D21E6"/>
    <w:rsid w:val="001D2486"/>
    <w:rsid w:val="001D2543"/>
    <w:rsid w:val="001D25CE"/>
    <w:rsid w:val="001D26BF"/>
    <w:rsid w:val="001D26D5"/>
    <w:rsid w:val="001D2701"/>
    <w:rsid w:val="001D2738"/>
    <w:rsid w:val="001D289B"/>
    <w:rsid w:val="001D2A75"/>
    <w:rsid w:val="001D2A90"/>
    <w:rsid w:val="001D2BC1"/>
    <w:rsid w:val="001D2CBA"/>
    <w:rsid w:val="001D2CEC"/>
    <w:rsid w:val="001D2D9E"/>
    <w:rsid w:val="001D2EDD"/>
    <w:rsid w:val="001D2FCE"/>
    <w:rsid w:val="001D2FD9"/>
    <w:rsid w:val="001D2FEC"/>
    <w:rsid w:val="001D30CE"/>
    <w:rsid w:val="001D32A0"/>
    <w:rsid w:val="001D33FC"/>
    <w:rsid w:val="001D3534"/>
    <w:rsid w:val="001D361A"/>
    <w:rsid w:val="001D37B6"/>
    <w:rsid w:val="001D382D"/>
    <w:rsid w:val="001D3904"/>
    <w:rsid w:val="001D3C5C"/>
    <w:rsid w:val="001D3CE9"/>
    <w:rsid w:val="001D3E3A"/>
    <w:rsid w:val="001D4062"/>
    <w:rsid w:val="001D42E0"/>
    <w:rsid w:val="001D474C"/>
    <w:rsid w:val="001D485B"/>
    <w:rsid w:val="001D48FA"/>
    <w:rsid w:val="001D4AE9"/>
    <w:rsid w:val="001D4B38"/>
    <w:rsid w:val="001D4B84"/>
    <w:rsid w:val="001D4C83"/>
    <w:rsid w:val="001D4F1A"/>
    <w:rsid w:val="001D4F80"/>
    <w:rsid w:val="001D5151"/>
    <w:rsid w:val="001D51D2"/>
    <w:rsid w:val="001D5209"/>
    <w:rsid w:val="001D5234"/>
    <w:rsid w:val="001D53E4"/>
    <w:rsid w:val="001D5513"/>
    <w:rsid w:val="001D5653"/>
    <w:rsid w:val="001D5675"/>
    <w:rsid w:val="001D5746"/>
    <w:rsid w:val="001D5871"/>
    <w:rsid w:val="001D5907"/>
    <w:rsid w:val="001D5B25"/>
    <w:rsid w:val="001D5D13"/>
    <w:rsid w:val="001D5EF7"/>
    <w:rsid w:val="001D5FE2"/>
    <w:rsid w:val="001D605A"/>
    <w:rsid w:val="001D6079"/>
    <w:rsid w:val="001D60BB"/>
    <w:rsid w:val="001D60DE"/>
    <w:rsid w:val="001D6129"/>
    <w:rsid w:val="001D6490"/>
    <w:rsid w:val="001D6549"/>
    <w:rsid w:val="001D65B1"/>
    <w:rsid w:val="001D67FC"/>
    <w:rsid w:val="001D688A"/>
    <w:rsid w:val="001D6B7D"/>
    <w:rsid w:val="001D6CA9"/>
    <w:rsid w:val="001D6E86"/>
    <w:rsid w:val="001D6F87"/>
    <w:rsid w:val="001D7046"/>
    <w:rsid w:val="001D72EF"/>
    <w:rsid w:val="001D756C"/>
    <w:rsid w:val="001D7707"/>
    <w:rsid w:val="001D77D8"/>
    <w:rsid w:val="001D7B84"/>
    <w:rsid w:val="001D7C83"/>
    <w:rsid w:val="001D7D2A"/>
    <w:rsid w:val="001E0057"/>
    <w:rsid w:val="001E00A2"/>
    <w:rsid w:val="001E0256"/>
    <w:rsid w:val="001E0272"/>
    <w:rsid w:val="001E03B3"/>
    <w:rsid w:val="001E0461"/>
    <w:rsid w:val="001E058E"/>
    <w:rsid w:val="001E05D4"/>
    <w:rsid w:val="001E0808"/>
    <w:rsid w:val="001E0874"/>
    <w:rsid w:val="001E0915"/>
    <w:rsid w:val="001E0D03"/>
    <w:rsid w:val="001E0DC5"/>
    <w:rsid w:val="001E0EC9"/>
    <w:rsid w:val="001E0F12"/>
    <w:rsid w:val="001E1032"/>
    <w:rsid w:val="001E1043"/>
    <w:rsid w:val="001E11C6"/>
    <w:rsid w:val="001E120E"/>
    <w:rsid w:val="001E14A2"/>
    <w:rsid w:val="001E1589"/>
    <w:rsid w:val="001E15C8"/>
    <w:rsid w:val="001E1601"/>
    <w:rsid w:val="001E16B5"/>
    <w:rsid w:val="001E1771"/>
    <w:rsid w:val="001E18CB"/>
    <w:rsid w:val="001E1997"/>
    <w:rsid w:val="001E1AD1"/>
    <w:rsid w:val="001E1B2A"/>
    <w:rsid w:val="001E2525"/>
    <w:rsid w:val="001E2683"/>
    <w:rsid w:val="001E269C"/>
    <w:rsid w:val="001E2831"/>
    <w:rsid w:val="001E2A01"/>
    <w:rsid w:val="001E2A1E"/>
    <w:rsid w:val="001E2A93"/>
    <w:rsid w:val="001E2C0B"/>
    <w:rsid w:val="001E2CA1"/>
    <w:rsid w:val="001E2D8A"/>
    <w:rsid w:val="001E2E35"/>
    <w:rsid w:val="001E300D"/>
    <w:rsid w:val="001E3019"/>
    <w:rsid w:val="001E37AE"/>
    <w:rsid w:val="001E37DC"/>
    <w:rsid w:val="001E37E7"/>
    <w:rsid w:val="001E39A2"/>
    <w:rsid w:val="001E3BC5"/>
    <w:rsid w:val="001E3C93"/>
    <w:rsid w:val="001E3F7A"/>
    <w:rsid w:val="001E3F9D"/>
    <w:rsid w:val="001E41EB"/>
    <w:rsid w:val="001E44E5"/>
    <w:rsid w:val="001E45A7"/>
    <w:rsid w:val="001E45EC"/>
    <w:rsid w:val="001E4623"/>
    <w:rsid w:val="001E47B3"/>
    <w:rsid w:val="001E47E4"/>
    <w:rsid w:val="001E4819"/>
    <w:rsid w:val="001E4B2B"/>
    <w:rsid w:val="001E4D48"/>
    <w:rsid w:val="001E4D6E"/>
    <w:rsid w:val="001E4F49"/>
    <w:rsid w:val="001E52FC"/>
    <w:rsid w:val="001E5465"/>
    <w:rsid w:val="001E581B"/>
    <w:rsid w:val="001E58D8"/>
    <w:rsid w:val="001E5ABB"/>
    <w:rsid w:val="001E5BE5"/>
    <w:rsid w:val="001E5C5D"/>
    <w:rsid w:val="001E5C71"/>
    <w:rsid w:val="001E5D2B"/>
    <w:rsid w:val="001E5DE8"/>
    <w:rsid w:val="001E5EDB"/>
    <w:rsid w:val="001E6187"/>
    <w:rsid w:val="001E62DC"/>
    <w:rsid w:val="001E648B"/>
    <w:rsid w:val="001E64C1"/>
    <w:rsid w:val="001E6579"/>
    <w:rsid w:val="001E676F"/>
    <w:rsid w:val="001E6B92"/>
    <w:rsid w:val="001E6C4B"/>
    <w:rsid w:val="001E6CFB"/>
    <w:rsid w:val="001E6D03"/>
    <w:rsid w:val="001E6F24"/>
    <w:rsid w:val="001E6F30"/>
    <w:rsid w:val="001E6F76"/>
    <w:rsid w:val="001E717F"/>
    <w:rsid w:val="001E71CF"/>
    <w:rsid w:val="001E729B"/>
    <w:rsid w:val="001E75E2"/>
    <w:rsid w:val="001E766E"/>
    <w:rsid w:val="001E76FD"/>
    <w:rsid w:val="001E7706"/>
    <w:rsid w:val="001E7801"/>
    <w:rsid w:val="001E7867"/>
    <w:rsid w:val="001E78EA"/>
    <w:rsid w:val="001E7A86"/>
    <w:rsid w:val="001E7D83"/>
    <w:rsid w:val="001E7E71"/>
    <w:rsid w:val="001E7FFA"/>
    <w:rsid w:val="001F0156"/>
    <w:rsid w:val="001F0171"/>
    <w:rsid w:val="001F01B9"/>
    <w:rsid w:val="001F0257"/>
    <w:rsid w:val="001F0293"/>
    <w:rsid w:val="001F0848"/>
    <w:rsid w:val="001F0BC5"/>
    <w:rsid w:val="001F0C54"/>
    <w:rsid w:val="001F0CD6"/>
    <w:rsid w:val="001F0CFE"/>
    <w:rsid w:val="001F10E5"/>
    <w:rsid w:val="001F11EC"/>
    <w:rsid w:val="001F12FF"/>
    <w:rsid w:val="001F1309"/>
    <w:rsid w:val="001F1515"/>
    <w:rsid w:val="001F1609"/>
    <w:rsid w:val="001F1876"/>
    <w:rsid w:val="001F18D4"/>
    <w:rsid w:val="001F19CF"/>
    <w:rsid w:val="001F1A0D"/>
    <w:rsid w:val="001F1AA0"/>
    <w:rsid w:val="001F1AEA"/>
    <w:rsid w:val="001F1E21"/>
    <w:rsid w:val="001F1E97"/>
    <w:rsid w:val="001F205F"/>
    <w:rsid w:val="001F2162"/>
    <w:rsid w:val="001F24E9"/>
    <w:rsid w:val="001F2643"/>
    <w:rsid w:val="001F2707"/>
    <w:rsid w:val="001F271E"/>
    <w:rsid w:val="001F2758"/>
    <w:rsid w:val="001F297B"/>
    <w:rsid w:val="001F2C25"/>
    <w:rsid w:val="001F2CD0"/>
    <w:rsid w:val="001F2DAA"/>
    <w:rsid w:val="001F2F3F"/>
    <w:rsid w:val="001F312D"/>
    <w:rsid w:val="001F34AB"/>
    <w:rsid w:val="001F3620"/>
    <w:rsid w:val="001F3B4E"/>
    <w:rsid w:val="001F3C45"/>
    <w:rsid w:val="001F4046"/>
    <w:rsid w:val="001F4389"/>
    <w:rsid w:val="001F43A4"/>
    <w:rsid w:val="001F456E"/>
    <w:rsid w:val="001F46D2"/>
    <w:rsid w:val="001F4820"/>
    <w:rsid w:val="001F48CD"/>
    <w:rsid w:val="001F4A0F"/>
    <w:rsid w:val="001F4C76"/>
    <w:rsid w:val="001F4E0F"/>
    <w:rsid w:val="001F4E24"/>
    <w:rsid w:val="001F505B"/>
    <w:rsid w:val="001F5099"/>
    <w:rsid w:val="001F522A"/>
    <w:rsid w:val="001F535B"/>
    <w:rsid w:val="001F5549"/>
    <w:rsid w:val="001F57A5"/>
    <w:rsid w:val="001F57EA"/>
    <w:rsid w:val="001F57EF"/>
    <w:rsid w:val="001F59D9"/>
    <w:rsid w:val="001F5A7A"/>
    <w:rsid w:val="001F5C97"/>
    <w:rsid w:val="001F5D40"/>
    <w:rsid w:val="001F5E33"/>
    <w:rsid w:val="001F6030"/>
    <w:rsid w:val="001F612F"/>
    <w:rsid w:val="001F61B9"/>
    <w:rsid w:val="001F633D"/>
    <w:rsid w:val="001F638E"/>
    <w:rsid w:val="001F6525"/>
    <w:rsid w:val="001F6584"/>
    <w:rsid w:val="001F6696"/>
    <w:rsid w:val="001F671E"/>
    <w:rsid w:val="001F67C2"/>
    <w:rsid w:val="001F6938"/>
    <w:rsid w:val="001F69D0"/>
    <w:rsid w:val="001F6B43"/>
    <w:rsid w:val="001F6B7B"/>
    <w:rsid w:val="001F6D7A"/>
    <w:rsid w:val="001F6DD3"/>
    <w:rsid w:val="001F7095"/>
    <w:rsid w:val="001F72CC"/>
    <w:rsid w:val="001F7333"/>
    <w:rsid w:val="001F7410"/>
    <w:rsid w:val="001F7453"/>
    <w:rsid w:val="001F7500"/>
    <w:rsid w:val="001F754E"/>
    <w:rsid w:val="001F75F1"/>
    <w:rsid w:val="001F7BF2"/>
    <w:rsid w:val="001F7D2D"/>
    <w:rsid w:val="001F7D73"/>
    <w:rsid w:val="00200251"/>
    <w:rsid w:val="002002DE"/>
    <w:rsid w:val="00200374"/>
    <w:rsid w:val="00200554"/>
    <w:rsid w:val="002005C1"/>
    <w:rsid w:val="00200822"/>
    <w:rsid w:val="002008E7"/>
    <w:rsid w:val="00200A25"/>
    <w:rsid w:val="00200A79"/>
    <w:rsid w:val="00200C06"/>
    <w:rsid w:val="00200E48"/>
    <w:rsid w:val="00200FA8"/>
    <w:rsid w:val="00201208"/>
    <w:rsid w:val="00201299"/>
    <w:rsid w:val="00201364"/>
    <w:rsid w:val="002013C9"/>
    <w:rsid w:val="00201456"/>
    <w:rsid w:val="00201976"/>
    <w:rsid w:val="00201D28"/>
    <w:rsid w:val="00201D84"/>
    <w:rsid w:val="00201F61"/>
    <w:rsid w:val="002022E2"/>
    <w:rsid w:val="002023B5"/>
    <w:rsid w:val="0020256B"/>
    <w:rsid w:val="00202C64"/>
    <w:rsid w:val="00202DDC"/>
    <w:rsid w:val="00202DE0"/>
    <w:rsid w:val="00203019"/>
    <w:rsid w:val="00203271"/>
    <w:rsid w:val="0020358D"/>
    <w:rsid w:val="002036D6"/>
    <w:rsid w:val="002037CB"/>
    <w:rsid w:val="002037E4"/>
    <w:rsid w:val="00203936"/>
    <w:rsid w:val="00203A61"/>
    <w:rsid w:val="00203B42"/>
    <w:rsid w:val="00203B87"/>
    <w:rsid w:val="00203E42"/>
    <w:rsid w:val="00203EFE"/>
    <w:rsid w:val="00204033"/>
    <w:rsid w:val="00204059"/>
    <w:rsid w:val="0020415A"/>
    <w:rsid w:val="002041EB"/>
    <w:rsid w:val="0020425A"/>
    <w:rsid w:val="00204545"/>
    <w:rsid w:val="00204638"/>
    <w:rsid w:val="0020465C"/>
    <w:rsid w:val="002046E3"/>
    <w:rsid w:val="00204726"/>
    <w:rsid w:val="00204827"/>
    <w:rsid w:val="002048AA"/>
    <w:rsid w:val="002048E0"/>
    <w:rsid w:val="00204997"/>
    <w:rsid w:val="00204A08"/>
    <w:rsid w:val="00204A4C"/>
    <w:rsid w:val="00204C19"/>
    <w:rsid w:val="00204F62"/>
    <w:rsid w:val="00205456"/>
    <w:rsid w:val="0020555E"/>
    <w:rsid w:val="002055BF"/>
    <w:rsid w:val="002056E2"/>
    <w:rsid w:val="002058ED"/>
    <w:rsid w:val="00205B22"/>
    <w:rsid w:val="00205E74"/>
    <w:rsid w:val="00206E86"/>
    <w:rsid w:val="00206FB7"/>
    <w:rsid w:val="0020718C"/>
    <w:rsid w:val="002071B3"/>
    <w:rsid w:val="00207267"/>
    <w:rsid w:val="002072E9"/>
    <w:rsid w:val="0020734B"/>
    <w:rsid w:val="002074CA"/>
    <w:rsid w:val="00207786"/>
    <w:rsid w:val="0020784F"/>
    <w:rsid w:val="002078AC"/>
    <w:rsid w:val="002078DD"/>
    <w:rsid w:val="00207AF7"/>
    <w:rsid w:val="00207BFF"/>
    <w:rsid w:val="00207CDC"/>
    <w:rsid w:val="00207DBD"/>
    <w:rsid w:val="00207FD0"/>
    <w:rsid w:val="002100D1"/>
    <w:rsid w:val="002102B0"/>
    <w:rsid w:val="002108D0"/>
    <w:rsid w:val="00210ACF"/>
    <w:rsid w:val="00210C21"/>
    <w:rsid w:val="00210EA2"/>
    <w:rsid w:val="00210EF1"/>
    <w:rsid w:val="0021120C"/>
    <w:rsid w:val="00211326"/>
    <w:rsid w:val="00211460"/>
    <w:rsid w:val="0021149F"/>
    <w:rsid w:val="0021188C"/>
    <w:rsid w:val="00211896"/>
    <w:rsid w:val="0021199D"/>
    <w:rsid w:val="00211AAA"/>
    <w:rsid w:val="00211B1F"/>
    <w:rsid w:val="00211BC2"/>
    <w:rsid w:val="00211D96"/>
    <w:rsid w:val="00212016"/>
    <w:rsid w:val="0021217D"/>
    <w:rsid w:val="00212226"/>
    <w:rsid w:val="002122B0"/>
    <w:rsid w:val="0021275F"/>
    <w:rsid w:val="002127E1"/>
    <w:rsid w:val="00212979"/>
    <w:rsid w:val="002129E0"/>
    <w:rsid w:val="00212A3A"/>
    <w:rsid w:val="00212A74"/>
    <w:rsid w:val="00212AFB"/>
    <w:rsid w:val="00212CB6"/>
    <w:rsid w:val="00212D51"/>
    <w:rsid w:val="00212E6A"/>
    <w:rsid w:val="00212FAF"/>
    <w:rsid w:val="002130D1"/>
    <w:rsid w:val="00213123"/>
    <w:rsid w:val="00213245"/>
    <w:rsid w:val="002132D8"/>
    <w:rsid w:val="00213345"/>
    <w:rsid w:val="00213383"/>
    <w:rsid w:val="002135B8"/>
    <w:rsid w:val="00213608"/>
    <w:rsid w:val="00213844"/>
    <w:rsid w:val="00213CE0"/>
    <w:rsid w:val="002140DC"/>
    <w:rsid w:val="002140F7"/>
    <w:rsid w:val="00214211"/>
    <w:rsid w:val="00214371"/>
    <w:rsid w:val="002144D9"/>
    <w:rsid w:val="00214560"/>
    <w:rsid w:val="002146C4"/>
    <w:rsid w:val="002147FC"/>
    <w:rsid w:val="002148AA"/>
    <w:rsid w:val="00214924"/>
    <w:rsid w:val="00214A30"/>
    <w:rsid w:val="00214A77"/>
    <w:rsid w:val="00214AA4"/>
    <w:rsid w:val="00214B3B"/>
    <w:rsid w:val="00214C5F"/>
    <w:rsid w:val="00214EFA"/>
    <w:rsid w:val="002150E3"/>
    <w:rsid w:val="0021513F"/>
    <w:rsid w:val="0021527E"/>
    <w:rsid w:val="0021544D"/>
    <w:rsid w:val="0021575F"/>
    <w:rsid w:val="00215773"/>
    <w:rsid w:val="0021582A"/>
    <w:rsid w:val="002159A3"/>
    <w:rsid w:val="00215ABC"/>
    <w:rsid w:val="00215B31"/>
    <w:rsid w:val="00215DCD"/>
    <w:rsid w:val="00215E43"/>
    <w:rsid w:val="00215E8E"/>
    <w:rsid w:val="00215EFA"/>
    <w:rsid w:val="00215FA9"/>
    <w:rsid w:val="0021603A"/>
    <w:rsid w:val="002161A8"/>
    <w:rsid w:val="00216208"/>
    <w:rsid w:val="00216278"/>
    <w:rsid w:val="002163DF"/>
    <w:rsid w:val="002163E1"/>
    <w:rsid w:val="00216632"/>
    <w:rsid w:val="002166E8"/>
    <w:rsid w:val="002169BF"/>
    <w:rsid w:val="00216A10"/>
    <w:rsid w:val="00216B22"/>
    <w:rsid w:val="00216B64"/>
    <w:rsid w:val="00216B93"/>
    <w:rsid w:val="00216CD2"/>
    <w:rsid w:val="00216D81"/>
    <w:rsid w:val="00216EC7"/>
    <w:rsid w:val="00216F30"/>
    <w:rsid w:val="00217086"/>
    <w:rsid w:val="00217143"/>
    <w:rsid w:val="00217256"/>
    <w:rsid w:val="002173DC"/>
    <w:rsid w:val="00217405"/>
    <w:rsid w:val="00217462"/>
    <w:rsid w:val="00217655"/>
    <w:rsid w:val="00217833"/>
    <w:rsid w:val="002179C2"/>
    <w:rsid w:val="00217B88"/>
    <w:rsid w:val="00217F80"/>
    <w:rsid w:val="00220024"/>
    <w:rsid w:val="00220087"/>
    <w:rsid w:val="002201DB"/>
    <w:rsid w:val="0022026E"/>
    <w:rsid w:val="002203DB"/>
    <w:rsid w:val="00220552"/>
    <w:rsid w:val="0022061D"/>
    <w:rsid w:val="0022063E"/>
    <w:rsid w:val="002208CF"/>
    <w:rsid w:val="00220D78"/>
    <w:rsid w:val="00220EBA"/>
    <w:rsid w:val="00220ED2"/>
    <w:rsid w:val="0022108A"/>
    <w:rsid w:val="002212AA"/>
    <w:rsid w:val="00221342"/>
    <w:rsid w:val="002213BF"/>
    <w:rsid w:val="00221408"/>
    <w:rsid w:val="002215FC"/>
    <w:rsid w:val="0022174E"/>
    <w:rsid w:val="00221794"/>
    <w:rsid w:val="0022199C"/>
    <w:rsid w:val="00221A96"/>
    <w:rsid w:val="00221B23"/>
    <w:rsid w:val="00221CCE"/>
    <w:rsid w:val="00221CFC"/>
    <w:rsid w:val="00221D57"/>
    <w:rsid w:val="00221FC4"/>
    <w:rsid w:val="0022214F"/>
    <w:rsid w:val="00222210"/>
    <w:rsid w:val="0022269D"/>
    <w:rsid w:val="00222C54"/>
    <w:rsid w:val="00222CEF"/>
    <w:rsid w:val="0022316D"/>
    <w:rsid w:val="00223401"/>
    <w:rsid w:val="002235A8"/>
    <w:rsid w:val="002237CE"/>
    <w:rsid w:val="0022384E"/>
    <w:rsid w:val="002239BA"/>
    <w:rsid w:val="00223A86"/>
    <w:rsid w:val="00223AF9"/>
    <w:rsid w:val="00223CEB"/>
    <w:rsid w:val="00223DF5"/>
    <w:rsid w:val="00223EBD"/>
    <w:rsid w:val="00224012"/>
    <w:rsid w:val="00224030"/>
    <w:rsid w:val="002242DD"/>
    <w:rsid w:val="002243B7"/>
    <w:rsid w:val="002246E3"/>
    <w:rsid w:val="00224782"/>
    <w:rsid w:val="002247AB"/>
    <w:rsid w:val="002248AB"/>
    <w:rsid w:val="002248D6"/>
    <w:rsid w:val="00224A00"/>
    <w:rsid w:val="00224B1F"/>
    <w:rsid w:val="00224B35"/>
    <w:rsid w:val="00224BCE"/>
    <w:rsid w:val="00224CCE"/>
    <w:rsid w:val="00224D72"/>
    <w:rsid w:val="00224D91"/>
    <w:rsid w:val="00224DEB"/>
    <w:rsid w:val="00225091"/>
    <w:rsid w:val="002250D2"/>
    <w:rsid w:val="00225136"/>
    <w:rsid w:val="00225294"/>
    <w:rsid w:val="002253B5"/>
    <w:rsid w:val="00225683"/>
    <w:rsid w:val="0022570D"/>
    <w:rsid w:val="00225712"/>
    <w:rsid w:val="002259C1"/>
    <w:rsid w:val="00225A68"/>
    <w:rsid w:val="00225C9B"/>
    <w:rsid w:val="00225CC1"/>
    <w:rsid w:val="0022626E"/>
    <w:rsid w:val="0022639F"/>
    <w:rsid w:val="00226465"/>
    <w:rsid w:val="00226C42"/>
    <w:rsid w:val="00226CF3"/>
    <w:rsid w:val="00226DCE"/>
    <w:rsid w:val="00226F06"/>
    <w:rsid w:val="0022730F"/>
    <w:rsid w:val="002273A3"/>
    <w:rsid w:val="0022741C"/>
    <w:rsid w:val="00227455"/>
    <w:rsid w:val="00227480"/>
    <w:rsid w:val="002274B7"/>
    <w:rsid w:val="0022762C"/>
    <w:rsid w:val="002277C7"/>
    <w:rsid w:val="00227B41"/>
    <w:rsid w:val="00227C2B"/>
    <w:rsid w:val="00227D8F"/>
    <w:rsid w:val="0023001D"/>
    <w:rsid w:val="00230232"/>
    <w:rsid w:val="00230660"/>
    <w:rsid w:val="002308F6"/>
    <w:rsid w:val="00230AAB"/>
    <w:rsid w:val="002310F1"/>
    <w:rsid w:val="00231108"/>
    <w:rsid w:val="00231115"/>
    <w:rsid w:val="002311EA"/>
    <w:rsid w:val="00231364"/>
    <w:rsid w:val="0023137C"/>
    <w:rsid w:val="002315F1"/>
    <w:rsid w:val="00231A93"/>
    <w:rsid w:val="00231AEC"/>
    <w:rsid w:val="00231DB5"/>
    <w:rsid w:val="002321A0"/>
    <w:rsid w:val="002321D6"/>
    <w:rsid w:val="002322CD"/>
    <w:rsid w:val="002326B9"/>
    <w:rsid w:val="00232801"/>
    <w:rsid w:val="00232838"/>
    <w:rsid w:val="002329EF"/>
    <w:rsid w:val="00232ED0"/>
    <w:rsid w:val="00232EEA"/>
    <w:rsid w:val="00232F07"/>
    <w:rsid w:val="00232FA6"/>
    <w:rsid w:val="0023303B"/>
    <w:rsid w:val="0023307C"/>
    <w:rsid w:val="00233141"/>
    <w:rsid w:val="0023345D"/>
    <w:rsid w:val="0023348C"/>
    <w:rsid w:val="0023355B"/>
    <w:rsid w:val="00233631"/>
    <w:rsid w:val="002338E0"/>
    <w:rsid w:val="00233928"/>
    <w:rsid w:val="00233B5F"/>
    <w:rsid w:val="00233BF9"/>
    <w:rsid w:val="00233EE3"/>
    <w:rsid w:val="002343A7"/>
    <w:rsid w:val="002344B4"/>
    <w:rsid w:val="0023458E"/>
    <w:rsid w:val="002345A8"/>
    <w:rsid w:val="00234769"/>
    <w:rsid w:val="00234862"/>
    <w:rsid w:val="002348B6"/>
    <w:rsid w:val="002348F1"/>
    <w:rsid w:val="00234A62"/>
    <w:rsid w:val="00234B45"/>
    <w:rsid w:val="00234C5E"/>
    <w:rsid w:val="0023527A"/>
    <w:rsid w:val="002352C4"/>
    <w:rsid w:val="00235661"/>
    <w:rsid w:val="002356C7"/>
    <w:rsid w:val="002356D4"/>
    <w:rsid w:val="0023580C"/>
    <w:rsid w:val="0023592A"/>
    <w:rsid w:val="00235BB3"/>
    <w:rsid w:val="00235EA1"/>
    <w:rsid w:val="00235F7D"/>
    <w:rsid w:val="0023604D"/>
    <w:rsid w:val="00236278"/>
    <w:rsid w:val="002365D0"/>
    <w:rsid w:val="0023695A"/>
    <w:rsid w:val="00236BDA"/>
    <w:rsid w:val="00236F2C"/>
    <w:rsid w:val="00236FA0"/>
    <w:rsid w:val="002371B3"/>
    <w:rsid w:val="002372B5"/>
    <w:rsid w:val="002376B2"/>
    <w:rsid w:val="002377A9"/>
    <w:rsid w:val="00237894"/>
    <w:rsid w:val="002378B7"/>
    <w:rsid w:val="0023797D"/>
    <w:rsid w:val="00237A29"/>
    <w:rsid w:val="00237CDD"/>
    <w:rsid w:val="00237D59"/>
    <w:rsid w:val="00237D7D"/>
    <w:rsid w:val="00237E3F"/>
    <w:rsid w:val="00237EE3"/>
    <w:rsid w:val="00237EFE"/>
    <w:rsid w:val="00237F25"/>
    <w:rsid w:val="00237F26"/>
    <w:rsid w:val="002401F8"/>
    <w:rsid w:val="002405BD"/>
    <w:rsid w:val="002405D9"/>
    <w:rsid w:val="002405F8"/>
    <w:rsid w:val="002406BD"/>
    <w:rsid w:val="002406C3"/>
    <w:rsid w:val="00240725"/>
    <w:rsid w:val="00240851"/>
    <w:rsid w:val="00240A16"/>
    <w:rsid w:val="00240C7B"/>
    <w:rsid w:val="00240E6E"/>
    <w:rsid w:val="00240EB2"/>
    <w:rsid w:val="00240EF7"/>
    <w:rsid w:val="00241005"/>
    <w:rsid w:val="00241066"/>
    <w:rsid w:val="0024125A"/>
    <w:rsid w:val="002413F4"/>
    <w:rsid w:val="002413F8"/>
    <w:rsid w:val="00241463"/>
    <w:rsid w:val="0024160C"/>
    <w:rsid w:val="002418B7"/>
    <w:rsid w:val="00241A6F"/>
    <w:rsid w:val="00241A9A"/>
    <w:rsid w:val="00241C25"/>
    <w:rsid w:val="00241CEE"/>
    <w:rsid w:val="00241D7A"/>
    <w:rsid w:val="00241DB1"/>
    <w:rsid w:val="00241ED5"/>
    <w:rsid w:val="0024208B"/>
    <w:rsid w:val="002421F3"/>
    <w:rsid w:val="00242390"/>
    <w:rsid w:val="002426AF"/>
    <w:rsid w:val="0024274E"/>
    <w:rsid w:val="00242B36"/>
    <w:rsid w:val="00242C2A"/>
    <w:rsid w:val="00242E10"/>
    <w:rsid w:val="00242EB5"/>
    <w:rsid w:val="00242F5E"/>
    <w:rsid w:val="00243048"/>
    <w:rsid w:val="002430FD"/>
    <w:rsid w:val="00243204"/>
    <w:rsid w:val="0024329F"/>
    <w:rsid w:val="002432E8"/>
    <w:rsid w:val="002435E2"/>
    <w:rsid w:val="002436CE"/>
    <w:rsid w:val="00243719"/>
    <w:rsid w:val="0024391F"/>
    <w:rsid w:val="00243AB9"/>
    <w:rsid w:val="00243C34"/>
    <w:rsid w:val="00243C5F"/>
    <w:rsid w:val="00243DAE"/>
    <w:rsid w:val="00243E02"/>
    <w:rsid w:val="00244098"/>
    <w:rsid w:val="0024414F"/>
    <w:rsid w:val="00244247"/>
    <w:rsid w:val="00244614"/>
    <w:rsid w:val="002447FA"/>
    <w:rsid w:val="00244803"/>
    <w:rsid w:val="00244805"/>
    <w:rsid w:val="002449AB"/>
    <w:rsid w:val="00244A86"/>
    <w:rsid w:val="00244DE4"/>
    <w:rsid w:val="00244E5D"/>
    <w:rsid w:val="00244F71"/>
    <w:rsid w:val="0024513C"/>
    <w:rsid w:val="00245222"/>
    <w:rsid w:val="0024523E"/>
    <w:rsid w:val="00245349"/>
    <w:rsid w:val="00245379"/>
    <w:rsid w:val="00245651"/>
    <w:rsid w:val="0024570E"/>
    <w:rsid w:val="00245976"/>
    <w:rsid w:val="00245ABA"/>
    <w:rsid w:val="00245CA0"/>
    <w:rsid w:val="00245FD7"/>
    <w:rsid w:val="00246367"/>
    <w:rsid w:val="0024660A"/>
    <w:rsid w:val="00246676"/>
    <w:rsid w:val="0024696E"/>
    <w:rsid w:val="00246BD2"/>
    <w:rsid w:val="00246D05"/>
    <w:rsid w:val="00246D84"/>
    <w:rsid w:val="00246ED0"/>
    <w:rsid w:val="0024725D"/>
    <w:rsid w:val="0024727B"/>
    <w:rsid w:val="00247284"/>
    <w:rsid w:val="0024735E"/>
    <w:rsid w:val="002473FE"/>
    <w:rsid w:val="0024752C"/>
    <w:rsid w:val="00247792"/>
    <w:rsid w:val="00247884"/>
    <w:rsid w:val="002479DC"/>
    <w:rsid w:val="00247AC8"/>
    <w:rsid w:val="00247B89"/>
    <w:rsid w:val="00247EB2"/>
    <w:rsid w:val="00247EE4"/>
    <w:rsid w:val="00247FA6"/>
    <w:rsid w:val="002500C1"/>
    <w:rsid w:val="002501A9"/>
    <w:rsid w:val="002503E7"/>
    <w:rsid w:val="002504A8"/>
    <w:rsid w:val="002504E8"/>
    <w:rsid w:val="002506F9"/>
    <w:rsid w:val="0025086F"/>
    <w:rsid w:val="00250D7D"/>
    <w:rsid w:val="00250D8D"/>
    <w:rsid w:val="00250FB4"/>
    <w:rsid w:val="00250FF3"/>
    <w:rsid w:val="0025129E"/>
    <w:rsid w:val="002512AB"/>
    <w:rsid w:val="002513E6"/>
    <w:rsid w:val="002517E4"/>
    <w:rsid w:val="002519FE"/>
    <w:rsid w:val="00251C75"/>
    <w:rsid w:val="00251F62"/>
    <w:rsid w:val="00251FEB"/>
    <w:rsid w:val="00252091"/>
    <w:rsid w:val="00252253"/>
    <w:rsid w:val="0025226D"/>
    <w:rsid w:val="00252372"/>
    <w:rsid w:val="002526DF"/>
    <w:rsid w:val="00252993"/>
    <w:rsid w:val="00252A0C"/>
    <w:rsid w:val="00252BA7"/>
    <w:rsid w:val="00252D7E"/>
    <w:rsid w:val="00252E54"/>
    <w:rsid w:val="00252E90"/>
    <w:rsid w:val="00252E99"/>
    <w:rsid w:val="002531C7"/>
    <w:rsid w:val="0025327B"/>
    <w:rsid w:val="002533D4"/>
    <w:rsid w:val="00253441"/>
    <w:rsid w:val="00253506"/>
    <w:rsid w:val="0025379C"/>
    <w:rsid w:val="00253B3D"/>
    <w:rsid w:val="00253B81"/>
    <w:rsid w:val="00253EAA"/>
    <w:rsid w:val="00253FC4"/>
    <w:rsid w:val="0025443C"/>
    <w:rsid w:val="002544EA"/>
    <w:rsid w:val="00254536"/>
    <w:rsid w:val="002548EB"/>
    <w:rsid w:val="0025490E"/>
    <w:rsid w:val="00254A7C"/>
    <w:rsid w:val="00254B0F"/>
    <w:rsid w:val="00254D3B"/>
    <w:rsid w:val="00254F1B"/>
    <w:rsid w:val="00254F38"/>
    <w:rsid w:val="002550A8"/>
    <w:rsid w:val="002550DB"/>
    <w:rsid w:val="0025520F"/>
    <w:rsid w:val="002552B8"/>
    <w:rsid w:val="00255350"/>
    <w:rsid w:val="00255457"/>
    <w:rsid w:val="0025596A"/>
    <w:rsid w:val="00255BF9"/>
    <w:rsid w:val="00255C41"/>
    <w:rsid w:val="00255DCB"/>
    <w:rsid w:val="00255E59"/>
    <w:rsid w:val="00255EC5"/>
    <w:rsid w:val="0025602B"/>
    <w:rsid w:val="0025602F"/>
    <w:rsid w:val="002562CE"/>
    <w:rsid w:val="002564F3"/>
    <w:rsid w:val="002565EC"/>
    <w:rsid w:val="002566B3"/>
    <w:rsid w:val="00256824"/>
    <w:rsid w:val="00256A69"/>
    <w:rsid w:val="00256C78"/>
    <w:rsid w:val="00256D72"/>
    <w:rsid w:val="00256DEE"/>
    <w:rsid w:val="002570D3"/>
    <w:rsid w:val="00257186"/>
    <w:rsid w:val="0025732F"/>
    <w:rsid w:val="0025737B"/>
    <w:rsid w:val="002573E1"/>
    <w:rsid w:val="00257436"/>
    <w:rsid w:val="002577D6"/>
    <w:rsid w:val="002579ED"/>
    <w:rsid w:val="00257BF9"/>
    <w:rsid w:val="00257F25"/>
    <w:rsid w:val="002600A3"/>
    <w:rsid w:val="002600B8"/>
    <w:rsid w:val="002602AB"/>
    <w:rsid w:val="00260309"/>
    <w:rsid w:val="0026038B"/>
    <w:rsid w:val="002605CD"/>
    <w:rsid w:val="002608E9"/>
    <w:rsid w:val="00260A20"/>
    <w:rsid w:val="00260C24"/>
    <w:rsid w:val="00260E4D"/>
    <w:rsid w:val="00260ED5"/>
    <w:rsid w:val="00260FD4"/>
    <w:rsid w:val="00261012"/>
    <w:rsid w:val="0026111E"/>
    <w:rsid w:val="0026128A"/>
    <w:rsid w:val="002612D0"/>
    <w:rsid w:val="00261358"/>
    <w:rsid w:val="00261543"/>
    <w:rsid w:val="002615E0"/>
    <w:rsid w:val="00261AB4"/>
    <w:rsid w:val="00261C7C"/>
    <w:rsid w:val="00261D97"/>
    <w:rsid w:val="00261F1A"/>
    <w:rsid w:val="00261F33"/>
    <w:rsid w:val="002620DB"/>
    <w:rsid w:val="0026211C"/>
    <w:rsid w:val="00262589"/>
    <w:rsid w:val="002629B8"/>
    <w:rsid w:val="00262CFE"/>
    <w:rsid w:val="00262D79"/>
    <w:rsid w:val="00262EBC"/>
    <w:rsid w:val="002630B3"/>
    <w:rsid w:val="00263260"/>
    <w:rsid w:val="00263430"/>
    <w:rsid w:val="0026373A"/>
    <w:rsid w:val="002637B4"/>
    <w:rsid w:val="0026385C"/>
    <w:rsid w:val="002639C0"/>
    <w:rsid w:val="00263AB9"/>
    <w:rsid w:val="00263E3E"/>
    <w:rsid w:val="00264084"/>
    <w:rsid w:val="0026429C"/>
    <w:rsid w:val="0026436E"/>
    <w:rsid w:val="002643F3"/>
    <w:rsid w:val="00264449"/>
    <w:rsid w:val="002644D6"/>
    <w:rsid w:val="002646C6"/>
    <w:rsid w:val="00264D37"/>
    <w:rsid w:val="00264DC8"/>
    <w:rsid w:val="00264DE3"/>
    <w:rsid w:val="00265188"/>
    <w:rsid w:val="0026518E"/>
    <w:rsid w:val="00265262"/>
    <w:rsid w:val="00265398"/>
    <w:rsid w:val="002653D3"/>
    <w:rsid w:val="002656AD"/>
    <w:rsid w:val="00265751"/>
    <w:rsid w:val="00265935"/>
    <w:rsid w:val="00265B14"/>
    <w:rsid w:val="00265F30"/>
    <w:rsid w:val="00265F31"/>
    <w:rsid w:val="00265FA9"/>
    <w:rsid w:val="0026611D"/>
    <w:rsid w:val="0026626A"/>
    <w:rsid w:val="002663B1"/>
    <w:rsid w:val="002665D0"/>
    <w:rsid w:val="00266656"/>
    <w:rsid w:val="00266828"/>
    <w:rsid w:val="00266A08"/>
    <w:rsid w:val="00266A46"/>
    <w:rsid w:val="00266B7D"/>
    <w:rsid w:val="00266BEC"/>
    <w:rsid w:val="00266C22"/>
    <w:rsid w:val="00266D75"/>
    <w:rsid w:val="00266F1C"/>
    <w:rsid w:val="002670E7"/>
    <w:rsid w:val="00267229"/>
    <w:rsid w:val="00267848"/>
    <w:rsid w:val="002700FE"/>
    <w:rsid w:val="0027027C"/>
    <w:rsid w:val="0027043B"/>
    <w:rsid w:val="002704FA"/>
    <w:rsid w:val="002706B3"/>
    <w:rsid w:val="00270855"/>
    <w:rsid w:val="0027098A"/>
    <w:rsid w:val="00270AFA"/>
    <w:rsid w:val="00270CA2"/>
    <w:rsid w:val="00270CA7"/>
    <w:rsid w:val="00270CD1"/>
    <w:rsid w:val="00270D83"/>
    <w:rsid w:val="00271165"/>
    <w:rsid w:val="00271186"/>
    <w:rsid w:val="00271631"/>
    <w:rsid w:val="00271684"/>
    <w:rsid w:val="00271686"/>
    <w:rsid w:val="00271E8A"/>
    <w:rsid w:val="00271EA0"/>
    <w:rsid w:val="00272237"/>
    <w:rsid w:val="0027247B"/>
    <w:rsid w:val="002725CC"/>
    <w:rsid w:val="00272696"/>
    <w:rsid w:val="00272862"/>
    <w:rsid w:val="00272C6B"/>
    <w:rsid w:val="00272CC9"/>
    <w:rsid w:val="00272DC0"/>
    <w:rsid w:val="0027358E"/>
    <w:rsid w:val="002735BB"/>
    <w:rsid w:val="002739C3"/>
    <w:rsid w:val="00273A56"/>
    <w:rsid w:val="00273BC6"/>
    <w:rsid w:val="00273C32"/>
    <w:rsid w:val="00273CE6"/>
    <w:rsid w:val="00273F1D"/>
    <w:rsid w:val="00273FB2"/>
    <w:rsid w:val="002741BA"/>
    <w:rsid w:val="0027421E"/>
    <w:rsid w:val="00274239"/>
    <w:rsid w:val="002742E8"/>
    <w:rsid w:val="002742ED"/>
    <w:rsid w:val="00274576"/>
    <w:rsid w:val="00274853"/>
    <w:rsid w:val="00274865"/>
    <w:rsid w:val="0027491F"/>
    <w:rsid w:val="00274A11"/>
    <w:rsid w:val="00274BAF"/>
    <w:rsid w:val="00274EAB"/>
    <w:rsid w:val="00274F73"/>
    <w:rsid w:val="0027508A"/>
    <w:rsid w:val="002753C8"/>
    <w:rsid w:val="00275441"/>
    <w:rsid w:val="00275501"/>
    <w:rsid w:val="00275559"/>
    <w:rsid w:val="00275574"/>
    <w:rsid w:val="002756F4"/>
    <w:rsid w:val="002757C0"/>
    <w:rsid w:val="00275A64"/>
    <w:rsid w:val="00275AC5"/>
    <w:rsid w:val="00275B59"/>
    <w:rsid w:val="00275C3D"/>
    <w:rsid w:val="00275DA9"/>
    <w:rsid w:val="00275F23"/>
    <w:rsid w:val="00276166"/>
    <w:rsid w:val="0027629A"/>
    <w:rsid w:val="002765C0"/>
    <w:rsid w:val="00276949"/>
    <w:rsid w:val="00276AFD"/>
    <w:rsid w:val="00276BD8"/>
    <w:rsid w:val="00276C35"/>
    <w:rsid w:val="00276F1C"/>
    <w:rsid w:val="00276FF8"/>
    <w:rsid w:val="0027754F"/>
    <w:rsid w:val="002777C2"/>
    <w:rsid w:val="002778C3"/>
    <w:rsid w:val="00277EC1"/>
    <w:rsid w:val="0028017A"/>
    <w:rsid w:val="002805EA"/>
    <w:rsid w:val="002807FD"/>
    <w:rsid w:val="0028088E"/>
    <w:rsid w:val="00280A8B"/>
    <w:rsid w:val="00280B1C"/>
    <w:rsid w:val="00280FB4"/>
    <w:rsid w:val="0028105C"/>
    <w:rsid w:val="0028109C"/>
    <w:rsid w:val="00281306"/>
    <w:rsid w:val="002817A9"/>
    <w:rsid w:val="00281A22"/>
    <w:rsid w:val="00281D73"/>
    <w:rsid w:val="00282013"/>
    <w:rsid w:val="0028215A"/>
    <w:rsid w:val="002822D1"/>
    <w:rsid w:val="00282394"/>
    <w:rsid w:val="00282675"/>
    <w:rsid w:val="0028275C"/>
    <w:rsid w:val="0028280E"/>
    <w:rsid w:val="00282D56"/>
    <w:rsid w:val="00282DA7"/>
    <w:rsid w:val="00282E7D"/>
    <w:rsid w:val="00282EEF"/>
    <w:rsid w:val="00282F01"/>
    <w:rsid w:val="00282FA5"/>
    <w:rsid w:val="00283263"/>
    <w:rsid w:val="00283289"/>
    <w:rsid w:val="00283366"/>
    <w:rsid w:val="0028347A"/>
    <w:rsid w:val="002834E8"/>
    <w:rsid w:val="00283628"/>
    <w:rsid w:val="00283630"/>
    <w:rsid w:val="002837BD"/>
    <w:rsid w:val="00283942"/>
    <w:rsid w:val="00283AAF"/>
    <w:rsid w:val="00283C89"/>
    <w:rsid w:val="00283CC0"/>
    <w:rsid w:val="0028425D"/>
    <w:rsid w:val="0028449A"/>
    <w:rsid w:val="002849C5"/>
    <w:rsid w:val="00284AA7"/>
    <w:rsid w:val="00284AE4"/>
    <w:rsid w:val="00285003"/>
    <w:rsid w:val="002850F6"/>
    <w:rsid w:val="002857BC"/>
    <w:rsid w:val="00285809"/>
    <w:rsid w:val="00285856"/>
    <w:rsid w:val="002859A6"/>
    <w:rsid w:val="00285B67"/>
    <w:rsid w:val="00285F9D"/>
    <w:rsid w:val="00286104"/>
    <w:rsid w:val="00286113"/>
    <w:rsid w:val="002862E4"/>
    <w:rsid w:val="0028639F"/>
    <w:rsid w:val="0028640F"/>
    <w:rsid w:val="0028647A"/>
    <w:rsid w:val="0028672F"/>
    <w:rsid w:val="00286861"/>
    <w:rsid w:val="00286883"/>
    <w:rsid w:val="00286A17"/>
    <w:rsid w:val="00286AA2"/>
    <w:rsid w:val="00286C59"/>
    <w:rsid w:val="00286CD7"/>
    <w:rsid w:val="00286ECD"/>
    <w:rsid w:val="00286ED5"/>
    <w:rsid w:val="00286F70"/>
    <w:rsid w:val="0028707D"/>
    <w:rsid w:val="00287130"/>
    <w:rsid w:val="00287244"/>
    <w:rsid w:val="002872A0"/>
    <w:rsid w:val="0028740A"/>
    <w:rsid w:val="00287459"/>
    <w:rsid w:val="00287745"/>
    <w:rsid w:val="0028777E"/>
    <w:rsid w:val="002877FC"/>
    <w:rsid w:val="002878E6"/>
    <w:rsid w:val="00287B45"/>
    <w:rsid w:val="00287D37"/>
    <w:rsid w:val="00287E09"/>
    <w:rsid w:val="00287E50"/>
    <w:rsid w:val="00287FC2"/>
    <w:rsid w:val="00287FE2"/>
    <w:rsid w:val="00287FF2"/>
    <w:rsid w:val="002901C3"/>
    <w:rsid w:val="002901FD"/>
    <w:rsid w:val="00290249"/>
    <w:rsid w:val="002902BA"/>
    <w:rsid w:val="002904AC"/>
    <w:rsid w:val="002904EF"/>
    <w:rsid w:val="0029051F"/>
    <w:rsid w:val="002905BD"/>
    <w:rsid w:val="0029070B"/>
    <w:rsid w:val="0029070E"/>
    <w:rsid w:val="00290959"/>
    <w:rsid w:val="00290A2D"/>
    <w:rsid w:val="00290B3F"/>
    <w:rsid w:val="00290E56"/>
    <w:rsid w:val="00290EAE"/>
    <w:rsid w:val="00290F20"/>
    <w:rsid w:val="0029106D"/>
    <w:rsid w:val="0029119B"/>
    <w:rsid w:val="002915B8"/>
    <w:rsid w:val="0029160B"/>
    <w:rsid w:val="0029183D"/>
    <w:rsid w:val="002919AC"/>
    <w:rsid w:val="002919C1"/>
    <w:rsid w:val="00291A39"/>
    <w:rsid w:val="00291B35"/>
    <w:rsid w:val="00291C05"/>
    <w:rsid w:val="00291D55"/>
    <w:rsid w:val="00291DD8"/>
    <w:rsid w:val="00291E14"/>
    <w:rsid w:val="00291F16"/>
    <w:rsid w:val="00292067"/>
    <w:rsid w:val="002920D0"/>
    <w:rsid w:val="00292189"/>
    <w:rsid w:val="00292197"/>
    <w:rsid w:val="002921BB"/>
    <w:rsid w:val="00292229"/>
    <w:rsid w:val="0029227B"/>
    <w:rsid w:val="002923B0"/>
    <w:rsid w:val="002924B3"/>
    <w:rsid w:val="0029250A"/>
    <w:rsid w:val="00292B4B"/>
    <w:rsid w:val="00292CB4"/>
    <w:rsid w:val="00292CCA"/>
    <w:rsid w:val="00292CEB"/>
    <w:rsid w:val="00292E17"/>
    <w:rsid w:val="00292EB6"/>
    <w:rsid w:val="00293002"/>
    <w:rsid w:val="00293116"/>
    <w:rsid w:val="00293400"/>
    <w:rsid w:val="00293463"/>
    <w:rsid w:val="002934E4"/>
    <w:rsid w:val="00293810"/>
    <w:rsid w:val="00293832"/>
    <w:rsid w:val="002938E5"/>
    <w:rsid w:val="00293ADF"/>
    <w:rsid w:val="00293CC7"/>
    <w:rsid w:val="00293CF1"/>
    <w:rsid w:val="00293EBF"/>
    <w:rsid w:val="00293F5A"/>
    <w:rsid w:val="0029434E"/>
    <w:rsid w:val="002945EF"/>
    <w:rsid w:val="002946DB"/>
    <w:rsid w:val="002948B8"/>
    <w:rsid w:val="00294992"/>
    <w:rsid w:val="00294A41"/>
    <w:rsid w:val="00294C18"/>
    <w:rsid w:val="00295445"/>
    <w:rsid w:val="002954BC"/>
    <w:rsid w:val="002954F8"/>
    <w:rsid w:val="00295637"/>
    <w:rsid w:val="0029567E"/>
    <w:rsid w:val="002956B4"/>
    <w:rsid w:val="00295760"/>
    <w:rsid w:val="00295DE7"/>
    <w:rsid w:val="00295E57"/>
    <w:rsid w:val="00295E91"/>
    <w:rsid w:val="00295FA3"/>
    <w:rsid w:val="00296058"/>
    <w:rsid w:val="00296084"/>
    <w:rsid w:val="002961BA"/>
    <w:rsid w:val="00296256"/>
    <w:rsid w:val="0029633B"/>
    <w:rsid w:val="002966B4"/>
    <w:rsid w:val="00296823"/>
    <w:rsid w:val="00296E5E"/>
    <w:rsid w:val="00297513"/>
    <w:rsid w:val="0029755D"/>
    <w:rsid w:val="002975A1"/>
    <w:rsid w:val="0029770D"/>
    <w:rsid w:val="00297877"/>
    <w:rsid w:val="00297986"/>
    <w:rsid w:val="002979F3"/>
    <w:rsid w:val="00297A66"/>
    <w:rsid w:val="00297ACF"/>
    <w:rsid w:val="00297B86"/>
    <w:rsid w:val="00297C6B"/>
    <w:rsid w:val="00297CD5"/>
    <w:rsid w:val="002A0030"/>
    <w:rsid w:val="002A01BF"/>
    <w:rsid w:val="002A02B5"/>
    <w:rsid w:val="002A02D1"/>
    <w:rsid w:val="002A0719"/>
    <w:rsid w:val="002A07F9"/>
    <w:rsid w:val="002A08C0"/>
    <w:rsid w:val="002A08C6"/>
    <w:rsid w:val="002A0A3D"/>
    <w:rsid w:val="002A0BF7"/>
    <w:rsid w:val="002A0CFD"/>
    <w:rsid w:val="002A0DF5"/>
    <w:rsid w:val="002A0E22"/>
    <w:rsid w:val="002A0E41"/>
    <w:rsid w:val="002A0EDE"/>
    <w:rsid w:val="002A0F43"/>
    <w:rsid w:val="002A1512"/>
    <w:rsid w:val="002A167A"/>
    <w:rsid w:val="002A1816"/>
    <w:rsid w:val="002A191F"/>
    <w:rsid w:val="002A1D4D"/>
    <w:rsid w:val="002A1DF1"/>
    <w:rsid w:val="002A1EAD"/>
    <w:rsid w:val="002A1EEF"/>
    <w:rsid w:val="002A2012"/>
    <w:rsid w:val="002A2015"/>
    <w:rsid w:val="002A20AE"/>
    <w:rsid w:val="002A2350"/>
    <w:rsid w:val="002A29CC"/>
    <w:rsid w:val="002A2FFA"/>
    <w:rsid w:val="002A303A"/>
    <w:rsid w:val="002A316B"/>
    <w:rsid w:val="002A3237"/>
    <w:rsid w:val="002A32B4"/>
    <w:rsid w:val="002A3377"/>
    <w:rsid w:val="002A378B"/>
    <w:rsid w:val="002A37F7"/>
    <w:rsid w:val="002A39B7"/>
    <w:rsid w:val="002A39FD"/>
    <w:rsid w:val="002A3B40"/>
    <w:rsid w:val="002A3C07"/>
    <w:rsid w:val="002A3C70"/>
    <w:rsid w:val="002A3DDD"/>
    <w:rsid w:val="002A3E35"/>
    <w:rsid w:val="002A40AD"/>
    <w:rsid w:val="002A4AF7"/>
    <w:rsid w:val="002A4B06"/>
    <w:rsid w:val="002A4C76"/>
    <w:rsid w:val="002A4CBB"/>
    <w:rsid w:val="002A50E7"/>
    <w:rsid w:val="002A52F5"/>
    <w:rsid w:val="002A584F"/>
    <w:rsid w:val="002A589F"/>
    <w:rsid w:val="002A5A8C"/>
    <w:rsid w:val="002A5B11"/>
    <w:rsid w:val="002A5C22"/>
    <w:rsid w:val="002A5E06"/>
    <w:rsid w:val="002A5FAF"/>
    <w:rsid w:val="002A6055"/>
    <w:rsid w:val="002A62B8"/>
    <w:rsid w:val="002A636D"/>
    <w:rsid w:val="002A654B"/>
    <w:rsid w:val="002A65C6"/>
    <w:rsid w:val="002A6A7C"/>
    <w:rsid w:val="002A6AE6"/>
    <w:rsid w:val="002A6BCF"/>
    <w:rsid w:val="002A6BF1"/>
    <w:rsid w:val="002A70F6"/>
    <w:rsid w:val="002A758F"/>
    <w:rsid w:val="002A75EF"/>
    <w:rsid w:val="002A773F"/>
    <w:rsid w:val="002A783F"/>
    <w:rsid w:val="002A79E3"/>
    <w:rsid w:val="002A7AE0"/>
    <w:rsid w:val="002A7C54"/>
    <w:rsid w:val="002A7D45"/>
    <w:rsid w:val="002A7EAA"/>
    <w:rsid w:val="002B015B"/>
    <w:rsid w:val="002B0186"/>
    <w:rsid w:val="002B028D"/>
    <w:rsid w:val="002B04D7"/>
    <w:rsid w:val="002B0720"/>
    <w:rsid w:val="002B08B4"/>
    <w:rsid w:val="002B08FA"/>
    <w:rsid w:val="002B0A5C"/>
    <w:rsid w:val="002B0C19"/>
    <w:rsid w:val="002B0DBF"/>
    <w:rsid w:val="002B0DF3"/>
    <w:rsid w:val="002B0E63"/>
    <w:rsid w:val="002B0F42"/>
    <w:rsid w:val="002B12CD"/>
    <w:rsid w:val="002B1386"/>
    <w:rsid w:val="002B13A5"/>
    <w:rsid w:val="002B186B"/>
    <w:rsid w:val="002B1DF6"/>
    <w:rsid w:val="002B1E89"/>
    <w:rsid w:val="002B1E9A"/>
    <w:rsid w:val="002B21F5"/>
    <w:rsid w:val="002B2304"/>
    <w:rsid w:val="002B2409"/>
    <w:rsid w:val="002B2526"/>
    <w:rsid w:val="002B256F"/>
    <w:rsid w:val="002B2628"/>
    <w:rsid w:val="002B2774"/>
    <w:rsid w:val="002B279E"/>
    <w:rsid w:val="002B2839"/>
    <w:rsid w:val="002B2928"/>
    <w:rsid w:val="002B2935"/>
    <w:rsid w:val="002B2AF8"/>
    <w:rsid w:val="002B2AFA"/>
    <w:rsid w:val="002B2B2F"/>
    <w:rsid w:val="002B2B66"/>
    <w:rsid w:val="002B2D09"/>
    <w:rsid w:val="002B2F3B"/>
    <w:rsid w:val="002B2FD5"/>
    <w:rsid w:val="002B329A"/>
    <w:rsid w:val="002B32B6"/>
    <w:rsid w:val="002B37F0"/>
    <w:rsid w:val="002B3A76"/>
    <w:rsid w:val="002B3A79"/>
    <w:rsid w:val="002B3C43"/>
    <w:rsid w:val="002B3CFF"/>
    <w:rsid w:val="002B40DD"/>
    <w:rsid w:val="002B41DC"/>
    <w:rsid w:val="002B4397"/>
    <w:rsid w:val="002B43F4"/>
    <w:rsid w:val="002B4420"/>
    <w:rsid w:val="002B45EE"/>
    <w:rsid w:val="002B46DA"/>
    <w:rsid w:val="002B4B2B"/>
    <w:rsid w:val="002B4C94"/>
    <w:rsid w:val="002B50DB"/>
    <w:rsid w:val="002B5124"/>
    <w:rsid w:val="002B576B"/>
    <w:rsid w:val="002B5A37"/>
    <w:rsid w:val="002B5A7B"/>
    <w:rsid w:val="002B5A9E"/>
    <w:rsid w:val="002B5ABA"/>
    <w:rsid w:val="002B5D38"/>
    <w:rsid w:val="002B5DE4"/>
    <w:rsid w:val="002B5EC5"/>
    <w:rsid w:val="002B5FB6"/>
    <w:rsid w:val="002B5FD0"/>
    <w:rsid w:val="002B60A3"/>
    <w:rsid w:val="002B6230"/>
    <w:rsid w:val="002B6406"/>
    <w:rsid w:val="002B642F"/>
    <w:rsid w:val="002B668F"/>
    <w:rsid w:val="002B6944"/>
    <w:rsid w:val="002B6AFA"/>
    <w:rsid w:val="002B6B13"/>
    <w:rsid w:val="002B6F55"/>
    <w:rsid w:val="002B7022"/>
    <w:rsid w:val="002B72AC"/>
    <w:rsid w:val="002B737A"/>
    <w:rsid w:val="002B74B5"/>
    <w:rsid w:val="002B7666"/>
    <w:rsid w:val="002B79D3"/>
    <w:rsid w:val="002B7BD7"/>
    <w:rsid w:val="002C016A"/>
    <w:rsid w:val="002C0511"/>
    <w:rsid w:val="002C0553"/>
    <w:rsid w:val="002C088A"/>
    <w:rsid w:val="002C0988"/>
    <w:rsid w:val="002C0B4B"/>
    <w:rsid w:val="002C0C51"/>
    <w:rsid w:val="002C0D61"/>
    <w:rsid w:val="002C0E9B"/>
    <w:rsid w:val="002C0FBF"/>
    <w:rsid w:val="002C0FCC"/>
    <w:rsid w:val="002C0FFE"/>
    <w:rsid w:val="002C10FF"/>
    <w:rsid w:val="002C1151"/>
    <w:rsid w:val="002C11BA"/>
    <w:rsid w:val="002C1338"/>
    <w:rsid w:val="002C13FA"/>
    <w:rsid w:val="002C1566"/>
    <w:rsid w:val="002C1711"/>
    <w:rsid w:val="002C1804"/>
    <w:rsid w:val="002C189E"/>
    <w:rsid w:val="002C1925"/>
    <w:rsid w:val="002C193C"/>
    <w:rsid w:val="002C19E7"/>
    <w:rsid w:val="002C1B01"/>
    <w:rsid w:val="002C1BCE"/>
    <w:rsid w:val="002C1E7F"/>
    <w:rsid w:val="002C1EDB"/>
    <w:rsid w:val="002C2073"/>
    <w:rsid w:val="002C20A4"/>
    <w:rsid w:val="002C22F5"/>
    <w:rsid w:val="002C22FE"/>
    <w:rsid w:val="002C2358"/>
    <w:rsid w:val="002C2380"/>
    <w:rsid w:val="002C26FE"/>
    <w:rsid w:val="002C2A4D"/>
    <w:rsid w:val="002C2C2C"/>
    <w:rsid w:val="002C30D0"/>
    <w:rsid w:val="002C316C"/>
    <w:rsid w:val="002C360A"/>
    <w:rsid w:val="002C37DB"/>
    <w:rsid w:val="002C3907"/>
    <w:rsid w:val="002C3925"/>
    <w:rsid w:val="002C393B"/>
    <w:rsid w:val="002C3A0E"/>
    <w:rsid w:val="002C3D68"/>
    <w:rsid w:val="002C3DFC"/>
    <w:rsid w:val="002C3E29"/>
    <w:rsid w:val="002C40D6"/>
    <w:rsid w:val="002C41B1"/>
    <w:rsid w:val="002C4251"/>
    <w:rsid w:val="002C4453"/>
    <w:rsid w:val="002C4563"/>
    <w:rsid w:val="002C46A2"/>
    <w:rsid w:val="002C475B"/>
    <w:rsid w:val="002C47CC"/>
    <w:rsid w:val="002C4B5F"/>
    <w:rsid w:val="002C4C59"/>
    <w:rsid w:val="002C547A"/>
    <w:rsid w:val="002C558E"/>
    <w:rsid w:val="002C5590"/>
    <w:rsid w:val="002C58AC"/>
    <w:rsid w:val="002C5A48"/>
    <w:rsid w:val="002C5AAD"/>
    <w:rsid w:val="002C5C62"/>
    <w:rsid w:val="002C5D9B"/>
    <w:rsid w:val="002C5F47"/>
    <w:rsid w:val="002C6058"/>
    <w:rsid w:val="002C60E1"/>
    <w:rsid w:val="002C6371"/>
    <w:rsid w:val="002C6545"/>
    <w:rsid w:val="002C65A8"/>
    <w:rsid w:val="002C65FA"/>
    <w:rsid w:val="002C668A"/>
    <w:rsid w:val="002C6921"/>
    <w:rsid w:val="002C6A94"/>
    <w:rsid w:val="002C6B77"/>
    <w:rsid w:val="002C6D7E"/>
    <w:rsid w:val="002C6F0C"/>
    <w:rsid w:val="002C6FD4"/>
    <w:rsid w:val="002C722A"/>
    <w:rsid w:val="002C72F2"/>
    <w:rsid w:val="002C7397"/>
    <w:rsid w:val="002C7459"/>
    <w:rsid w:val="002C7553"/>
    <w:rsid w:val="002C7683"/>
    <w:rsid w:val="002C76B2"/>
    <w:rsid w:val="002C771C"/>
    <w:rsid w:val="002C7825"/>
    <w:rsid w:val="002C78F4"/>
    <w:rsid w:val="002C7907"/>
    <w:rsid w:val="002C79BA"/>
    <w:rsid w:val="002C79C1"/>
    <w:rsid w:val="002C7AC6"/>
    <w:rsid w:val="002C7AFC"/>
    <w:rsid w:val="002C7D6E"/>
    <w:rsid w:val="002C7EC6"/>
    <w:rsid w:val="002D036E"/>
    <w:rsid w:val="002D07DF"/>
    <w:rsid w:val="002D07FE"/>
    <w:rsid w:val="002D084F"/>
    <w:rsid w:val="002D0904"/>
    <w:rsid w:val="002D0ABA"/>
    <w:rsid w:val="002D0AF7"/>
    <w:rsid w:val="002D0B52"/>
    <w:rsid w:val="002D0C08"/>
    <w:rsid w:val="002D0D9D"/>
    <w:rsid w:val="002D0E28"/>
    <w:rsid w:val="002D0E3D"/>
    <w:rsid w:val="002D0EAA"/>
    <w:rsid w:val="002D1093"/>
    <w:rsid w:val="002D10AC"/>
    <w:rsid w:val="002D11F7"/>
    <w:rsid w:val="002D1263"/>
    <w:rsid w:val="002D134D"/>
    <w:rsid w:val="002D1359"/>
    <w:rsid w:val="002D13EE"/>
    <w:rsid w:val="002D1482"/>
    <w:rsid w:val="002D148A"/>
    <w:rsid w:val="002D166D"/>
    <w:rsid w:val="002D1672"/>
    <w:rsid w:val="002D16A1"/>
    <w:rsid w:val="002D16C4"/>
    <w:rsid w:val="002D19E5"/>
    <w:rsid w:val="002D1A18"/>
    <w:rsid w:val="002D1A66"/>
    <w:rsid w:val="002D1A8E"/>
    <w:rsid w:val="002D2086"/>
    <w:rsid w:val="002D21BD"/>
    <w:rsid w:val="002D2403"/>
    <w:rsid w:val="002D24A3"/>
    <w:rsid w:val="002D2512"/>
    <w:rsid w:val="002D26B8"/>
    <w:rsid w:val="002D28E1"/>
    <w:rsid w:val="002D2990"/>
    <w:rsid w:val="002D2A95"/>
    <w:rsid w:val="002D2BD1"/>
    <w:rsid w:val="002D2CC8"/>
    <w:rsid w:val="002D2D8C"/>
    <w:rsid w:val="002D2DA2"/>
    <w:rsid w:val="002D31CE"/>
    <w:rsid w:val="002D338A"/>
    <w:rsid w:val="002D3391"/>
    <w:rsid w:val="002D33B8"/>
    <w:rsid w:val="002D3432"/>
    <w:rsid w:val="002D34EB"/>
    <w:rsid w:val="002D39A0"/>
    <w:rsid w:val="002D39DC"/>
    <w:rsid w:val="002D3AF1"/>
    <w:rsid w:val="002D3DE4"/>
    <w:rsid w:val="002D3E96"/>
    <w:rsid w:val="002D4062"/>
    <w:rsid w:val="002D42A9"/>
    <w:rsid w:val="002D43B3"/>
    <w:rsid w:val="002D43F8"/>
    <w:rsid w:val="002D453D"/>
    <w:rsid w:val="002D4681"/>
    <w:rsid w:val="002D4915"/>
    <w:rsid w:val="002D4F6F"/>
    <w:rsid w:val="002D51E3"/>
    <w:rsid w:val="002D541D"/>
    <w:rsid w:val="002D5436"/>
    <w:rsid w:val="002D5533"/>
    <w:rsid w:val="002D5578"/>
    <w:rsid w:val="002D55C3"/>
    <w:rsid w:val="002D57EB"/>
    <w:rsid w:val="002D5A47"/>
    <w:rsid w:val="002D5B61"/>
    <w:rsid w:val="002D5D3D"/>
    <w:rsid w:val="002D5E77"/>
    <w:rsid w:val="002D5E9E"/>
    <w:rsid w:val="002D606F"/>
    <w:rsid w:val="002D61BB"/>
    <w:rsid w:val="002D6437"/>
    <w:rsid w:val="002D6501"/>
    <w:rsid w:val="002D6535"/>
    <w:rsid w:val="002D6F59"/>
    <w:rsid w:val="002D794F"/>
    <w:rsid w:val="002D7C55"/>
    <w:rsid w:val="002D7D47"/>
    <w:rsid w:val="002D7D92"/>
    <w:rsid w:val="002D7DA4"/>
    <w:rsid w:val="002E00A6"/>
    <w:rsid w:val="002E0109"/>
    <w:rsid w:val="002E024A"/>
    <w:rsid w:val="002E0456"/>
    <w:rsid w:val="002E067F"/>
    <w:rsid w:val="002E0713"/>
    <w:rsid w:val="002E0734"/>
    <w:rsid w:val="002E078A"/>
    <w:rsid w:val="002E079E"/>
    <w:rsid w:val="002E0840"/>
    <w:rsid w:val="002E0A42"/>
    <w:rsid w:val="002E0B41"/>
    <w:rsid w:val="002E0BE1"/>
    <w:rsid w:val="002E135B"/>
    <w:rsid w:val="002E1441"/>
    <w:rsid w:val="002E15A1"/>
    <w:rsid w:val="002E15DE"/>
    <w:rsid w:val="002E1681"/>
    <w:rsid w:val="002E1701"/>
    <w:rsid w:val="002E187B"/>
    <w:rsid w:val="002E1881"/>
    <w:rsid w:val="002E188B"/>
    <w:rsid w:val="002E18B1"/>
    <w:rsid w:val="002E1BE4"/>
    <w:rsid w:val="002E1C48"/>
    <w:rsid w:val="002E1E3C"/>
    <w:rsid w:val="002E1F22"/>
    <w:rsid w:val="002E2179"/>
    <w:rsid w:val="002E23B3"/>
    <w:rsid w:val="002E27AD"/>
    <w:rsid w:val="002E28B7"/>
    <w:rsid w:val="002E28F7"/>
    <w:rsid w:val="002E2A22"/>
    <w:rsid w:val="002E2A23"/>
    <w:rsid w:val="002E2B14"/>
    <w:rsid w:val="002E2DB9"/>
    <w:rsid w:val="002E2F56"/>
    <w:rsid w:val="002E3202"/>
    <w:rsid w:val="002E332C"/>
    <w:rsid w:val="002E34B3"/>
    <w:rsid w:val="002E3557"/>
    <w:rsid w:val="002E35C6"/>
    <w:rsid w:val="002E37CF"/>
    <w:rsid w:val="002E3845"/>
    <w:rsid w:val="002E3A0C"/>
    <w:rsid w:val="002E3A5B"/>
    <w:rsid w:val="002E3CBE"/>
    <w:rsid w:val="002E3DE2"/>
    <w:rsid w:val="002E3E76"/>
    <w:rsid w:val="002E4005"/>
    <w:rsid w:val="002E4046"/>
    <w:rsid w:val="002E40CC"/>
    <w:rsid w:val="002E44C2"/>
    <w:rsid w:val="002E44E5"/>
    <w:rsid w:val="002E4513"/>
    <w:rsid w:val="002E4521"/>
    <w:rsid w:val="002E45DB"/>
    <w:rsid w:val="002E45E0"/>
    <w:rsid w:val="002E476E"/>
    <w:rsid w:val="002E47FE"/>
    <w:rsid w:val="002E48FA"/>
    <w:rsid w:val="002E4957"/>
    <w:rsid w:val="002E49AE"/>
    <w:rsid w:val="002E4A29"/>
    <w:rsid w:val="002E4BDE"/>
    <w:rsid w:val="002E4BE9"/>
    <w:rsid w:val="002E4C24"/>
    <w:rsid w:val="002E4E50"/>
    <w:rsid w:val="002E4E96"/>
    <w:rsid w:val="002E508C"/>
    <w:rsid w:val="002E5588"/>
    <w:rsid w:val="002E5679"/>
    <w:rsid w:val="002E5698"/>
    <w:rsid w:val="002E57ED"/>
    <w:rsid w:val="002E58E9"/>
    <w:rsid w:val="002E5994"/>
    <w:rsid w:val="002E5A4B"/>
    <w:rsid w:val="002E5C55"/>
    <w:rsid w:val="002E5D9B"/>
    <w:rsid w:val="002E5FBE"/>
    <w:rsid w:val="002E60E6"/>
    <w:rsid w:val="002E621B"/>
    <w:rsid w:val="002E68E3"/>
    <w:rsid w:val="002E692E"/>
    <w:rsid w:val="002E6AE0"/>
    <w:rsid w:val="002E6C6C"/>
    <w:rsid w:val="002E6F17"/>
    <w:rsid w:val="002E6FA1"/>
    <w:rsid w:val="002E75CA"/>
    <w:rsid w:val="002E7787"/>
    <w:rsid w:val="002E78CB"/>
    <w:rsid w:val="002E7B49"/>
    <w:rsid w:val="002E7D57"/>
    <w:rsid w:val="002E7EFC"/>
    <w:rsid w:val="002F0245"/>
    <w:rsid w:val="002F0ABD"/>
    <w:rsid w:val="002F0AF1"/>
    <w:rsid w:val="002F0DFF"/>
    <w:rsid w:val="002F0E76"/>
    <w:rsid w:val="002F1191"/>
    <w:rsid w:val="002F1238"/>
    <w:rsid w:val="002F1289"/>
    <w:rsid w:val="002F1361"/>
    <w:rsid w:val="002F139E"/>
    <w:rsid w:val="002F13BD"/>
    <w:rsid w:val="002F13E1"/>
    <w:rsid w:val="002F1588"/>
    <w:rsid w:val="002F15CA"/>
    <w:rsid w:val="002F176F"/>
    <w:rsid w:val="002F17E6"/>
    <w:rsid w:val="002F185F"/>
    <w:rsid w:val="002F19FB"/>
    <w:rsid w:val="002F1B8B"/>
    <w:rsid w:val="002F1C03"/>
    <w:rsid w:val="002F1E95"/>
    <w:rsid w:val="002F2007"/>
    <w:rsid w:val="002F21B6"/>
    <w:rsid w:val="002F26FD"/>
    <w:rsid w:val="002F27C8"/>
    <w:rsid w:val="002F2A0E"/>
    <w:rsid w:val="002F2CB8"/>
    <w:rsid w:val="002F2DB5"/>
    <w:rsid w:val="002F2E1A"/>
    <w:rsid w:val="002F2F62"/>
    <w:rsid w:val="002F3008"/>
    <w:rsid w:val="002F3069"/>
    <w:rsid w:val="002F30E7"/>
    <w:rsid w:val="002F3152"/>
    <w:rsid w:val="002F347F"/>
    <w:rsid w:val="002F34F9"/>
    <w:rsid w:val="002F350D"/>
    <w:rsid w:val="002F354B"/>
    <w:rsid w:val="002F361E"/>
    <w:rsid w:val="002F36C0"/>
    <w:rsid w:val="002F388D"/>
    <w:rsid w:val="002F3988"/>
    <w:rsid w:val="002F39F1"/>
    <w:rsid w:val="002F39F9"/>
    <w:rsid w:val="002F3CD0"/>
    <w:rsid w:val="002F4585"/>
    <w:rsid w:val="002F458C"/>
    <w:rsid w:val="002F45F9"/>
    <w:rsid w:val="002F4754"/>
    <w:rsid w:val="002F47C0"/>
    <w:rsid w:val="002F4879"/>
    <w:rsid w:val="002F48B3"/>
    <w:rsid w:val="002F495E"/>
    <w:rsid w:val="002F49B4"/>
    <w:rsid w:val="002F4C87"/>
    <w:rsid w:val="002F4E30"/>
    <w:rsid w:val="002F4F13"/>
    <w:rsid w:val="002F54D1"/>
    <w:rsid w:val="002F56EE"/>
    <w:rsid w:val="002F598A"/>
    <w:rsid w:val="002F59B5"/>
    <w:rsid w:val="002F59FB"/>
    <w:rsid w:val="002F5ADD"/>
    <w:rsid w:val="002F5B5D"/>
    <w:rsid w:val="002F5BD2"/>
    <w:rsid w:val="002F5BF0"/>
    <w:rsid w:val="002F5D89"/>
    <w:rsid w:val="002F5EF5"/>
    <w:rsid w:val="002F5F21"/>
    <w:rsid w:val="002F600A"/>
    <w:rsid w:val="002F6160"/>
    <w:rsid w:val="002F61A2"/>
    <w:rsid w:val="002F629D"/>
    <w:rsid w:val="002F62E1"/>
    <w:rsid w:val="002F65CC"/>
    <w:rsid w:val="002F68D7"/>
    <w:rsid w:val="002F6A4D"/>
    <w:rsid w:val="002F6AB1"/>
    <w:rsid w:val="002F6C30"/>
    <w:rsid w:val="002F7271"/>
    <w:rsid w:val="002F728F"/>
    <w:rsid w:val="002F7301"/>
    <w:rsid w:val="002F732C"/>
    <w:rsid w:val="002F7355"/>
    <w:rsid w:val="002F7572"/>
    <w:rsid w:val="002F7609"/>
    <w:rsid w:val="002F7660"/>
    <w:rsid w:val="002F775C"/>
    <w:rsid w:val="002F7BC7"/>
    <w:rsid w:val="002F7D31"/>
    <w:rsid w:val="002F7E53"/>
    <w:rsid w:val="002F7EE9"/>
    <w:rsid w:val="00300131"/>
    <w:rsid w:val="00300355"/>
    <w:rsid w:val="003004D6"/>
    <w:rsid w:val="00300655"/>
    <w:rsid w:val="00300838"/>
    <w:rsid w:val="0030094C"/>
    <w:rsid w:val="00300984"/>
    <w:rsid w:val="003009BC"/>
    <w:rsid w:val="00300A12"/>
    <w:rsid w:val="00300C95"/>
    <w:rsid w:val="00301074"/>
    <w:rsid w:val="00301155"/>
    <w:rsid w:val="003013C1"/>
    <w:rsid w:val="003018E7"/>
    <w:rsid w:val="00301936"/>
    <w:rsid w:val="00301AC3"/>
    <w:rsid w:val="00301E79"/>
    <w:rsid w:val="00301EBA"/>
    <w:rsid w:val="00301F9F"/>
    <w:rsid w:val="00302070"/>
    <w:rsid w:val="0030226B"/>
    <w:rsid w:val="0030267B"/>
    <w:rsid w:val="003029AC"/>
    <w:rsid w:val="00302AE0"/>
    <w:rsid w:val="00302C41"/>
    <w:rsid w:val="00302D62"/>
    <w:rsid w:val="00302EA9"/>
    <w:rsid w:val="00302EAC"/>
    <w:rsid w:val="00302EC4"/>
    <w:rsid w:val="00302F21"/>
    <w:rsid w:val="00302F51"/>
    <w:rsid w:val="003031A0"/>
    <w:rsid w:val="00303236"/>
    <w:rsid w:val="003032D5"/>
    <w:rsid w:val="0030332A"/>
    <w:rsid w:val="00303491"/>
    <w:rsid w:val="00303852"/>
    <w:rsid w:val="00303A2B"/>
    <w:rsid w:val="00303A98"/>
    <w:rsid w:val="00303ABB"/>
    <w:rsid w:val="00303DA1"/>
    <w:rsid w:val="00303EB9"/>
    <w:rsid w:val="00303F59"/>
    <w:rsid w:val="0030419E"/>
    <w:rsid w:val="00304439"/>
    <w:rsid w:val="00304474"/>
    <w:rsid w:val="00304580"/>
    <w:rsid w:val="0030462A"/>
    <w:rsid w:val="003047DD"/>
    <w:rsid w:val="00304802"/>
    <w:rsid w:val="0030487D"/>
    <w:rsid w:val="00304B6D"/>
    <w:rsid w:val="00304DF8"/>
    <w:rsid w:val="00304E99"/>
    <w:rsid w:val="00304F48"/>
    <w:rsid w:val="00305125"/>
    <w:rsid w:val="003052C6"/>
    <w:rsid w:val="003053D7"/>
    <w:rsid w:val="00305401"/>
    <w:rsid w:val="003059CF"/>
    <w:rsid w:val="00305B90"/>
    <w:rsid w:val="00305C91"/>
    <w:rsid w:val="00305E80"/>
    <w:rsid w:val="00305F56"/>
    <w:rsid w:val="00305FDF"/>
    <w:rsid w:val="0030651F"/>
    <w:rsid w:val="00306531"/>
    <w:rsid w:val="003067C3"/>
    <w:rsid w:val="0030694A"/>
    <w:rsid w:val="00306A84"/>
    <w:rsid w:val="00306D0F"/>
    <w:rsid w:val="00306D5B"/>
    <w:rsid w:val="00306F62"/>
    <w:rsid w:val="00306F66"/>
    <w:rsid w:val="003070A2"/>
    <w:rsid w:val="00307115"/>
    <w:rsid w:val="003074CE"/>
    <w:rsid w:val="0030785C"/>
    <w:rsid w:val="003078CB"/>
    <w:rsid w:val="00307970"/>
    <w:rsid w:val="00307A36"/>
    <w:rsid w:val="00307C03"/>
    <w:rsid w:val="00307C16"/>
    <w:rsid w:val="00307D89"/>
    <w:rsid w:val="00307E30"/>
    <w:rsid w:val="00307E95"/>
    <w:rsid w:val="00307F45"/>
    <w:rsid w:val="00310062"/>
    <w:rsid w:val="00310319"/>
    <w:rsid w:val="0031031D"/>
    <w:rsid w:val="003103C4"/>
    <w:rsid w:val="00310416"/>
    <w:rsid w:val="00310453"/>
    <w:rsid w:val="00310617"/>
    <w:rsid w:val="00310670"/>
    <w:rsid w:val="0031093D"/>
    <w:rsid w:val="003109B3"/>
    <w:rsid w:val="00310D05"/>
    <w:rsid w:val="00310DFC"/>
    <w:rsid w:val="00310E28"/>
    <w:rsid w:val="003110B5"/>
    <w:rsid w:val="00311212"/>
    <w:rsid w:val="003112B8"/>
    <w:rsid w:val="003115E9"/>
    <w:rsid w:val="003119DA"/>
    <w:rsid w:val="00311B31"/>
    <w:rsid w:val="00311B86"/>
    <w:rsid w:val="00311D22"/>
    <w:rsid w:val="00311F4B"/>
    <w:rsid w:val="0031213A"/>
    <w:rsid w:val="00312141"/>
    <w:rsid w:val="003122F3"/>
    <w:rsid w:val="00312412"/>
    <w:rsid w:val="0031250E"/>
    <w:rsid w:val="0031270F"/>
    <w:rsid w:val="003127A7"/>
    <w:rsid w:val="00312995"/>
    <w:rsid w:val="00312B17"/>
    <w:rsid w:val="00312CF4"/>
    <w:rsid w:val="00312D28"/>
    <w:rsid w:val="00312F19"/>
    <w:rsid w:val="003132BB"/>
    <w:rsid w:val="0031368E"/>
    <w:rsid w:val="003136B3"/>
    <w:rsid w:val="0031376E"/>
    <w:rsid w:val="00313944"/>
    <w:rsid w:val="003139A4"/>
    <w:rsid w:val="00313B64"/>
    <w:rsid w:val="00313B99"/>
    <w:rsid w:val="00313D88"/>
    <w:rsid w:val="00313DE1"/>
    <w:rsid w:val="00313E89"/>
    <w:rsid w:val="00313F52"/>
    <w:rsid w:val="00314178"/>
    <w:rsid w:val="0031433E"/>
    <w:rsid w:val="00314472"/>
    <w:rsid w:val="0031454D"/>
    <w:rsid w:val="0031462D"/>
    <w:rsid w:val="003147C4"/>
    <w:rsid w:val="003149DD"/>
    <w:rsid w:val="00314CB0"/>
    <w:rsid w:val="00314E67"/>
    <w:rsid w:val="00314EEB"/>
    <w:rsid w:val="00314F8F"/>
    <w:rsid w:val="00315119"/>
    <w:rsid w:val="0031522D"/>
    <w:rsid w:val="00315398"/>
    <w:rsid w:val="003153F2"/>
    <w:rsid w:val="0031577C"/>
    <w:rsid w:val="00315880"/>
    <w:rsid w:val="003159DA"/>
    <w:rsid w:val="00315F76"/>
    <w:rsid w:val="0031600E"/>
    <w:rsid w:val="00316099"/>
    <w:rsid w:val="003160A0"/>
    <w:rsid w:val="00316189"/>
    <w:rsid w:val="003161E4"/>
    <w:rsid w:val="0031644A"/>
    <w:rsid w:val="0031646F"/>
    <w:rsid w:val="003169C5"/>
    <w:rsid w:val="003169FD"/>
    <w:rsid w:val="00316ABE"/>
    <w:rsid w:val="00316C56"/>
    <w:rsid w:val="00316CC7"/>
    <w:rsid w:val="00316EBC"/>
    <w:rsid w:val="00316ED4"/>
    <w:rsid w:val="00317212"/>
    <w:rsid w:val="00317539"/>
    <w:rsid w:val="003176CF"/>
    <w:rsid w:val="00317848"/>
    <w:rsid w:val="00317905"/>
    <w:rsid w:val="00317AA5"/>
    <w:rsid w:val="00317B4F"/>
    <w:rsid w:val="00317BAC"/>
    <w:rsid w:val="00317C4A"/>
    <w:rsid w:val="00317D0B"/>
    <w:rsid w:val="00317DB1"/>
    <w:rsid w:val="00317EAD"/>
    <w:rsid w:val="00317EEF"/>
    <w:rsid w:val="00317FC0"/>
    <w:rsid w:val="00320118"/>
    <w:rsid w:val="0032012A"/>
    <w:rsid w:val="003206BA"/>
    <w:rsid w:val="00320750"/>
    <w:rsid w:val="00320962"/>
    <w:rsid w:val="0032098B"/>
    <w:rsid w:val="00320C26"/>
    <w:rsid w:val="00320D7B"/>
    <w:rsid w:val="00320DE8"/>
    <w:rsid w:val="00320E1E"/>
    <w:rsid w:val="00320EC8"/>
    <w:rsid w:val="00320EE9"/>
    <w:rsid w:val="00321045"/>
    <w:rsid w:val="003211E9"/>
    <w:rsid w:val="0032136C"/>
    <w:rsid w:val="00321480"/>
    <w:rsid w:val="00321564"/>
    <w:rsid w:val="003215F4"/>
    <w:rsid w:val="0032174A"/>
    <w:rsid w:val="0032174D"/>
    <w:rsid w:val="00321822"/>
    <w:rsid w:val="0032191C"/>
    <w:rsid w:val="00321A82"/>
    <w:rsid w:val="00321DF3"/>
    <w:rsid w:val="00321E91"/>
    <w:rsid w:val="00321ED1"/>
    <w:rsid w:val="00321EF9"/>
    <w:rsid w:val="00322002"/>
    <w:rsid w:val="003221E1"/>
    <w:rsid w:val="003222CB"/>
    <w:rsid w:val="0032259F"/>
    <w:rsid w:val="003226AB"/>
    <w:rsid w:val="00322726"/>
    <w:rsid w:val="003228E5"/>
    <w:rsid w:val="00322BEC"/>
    <w:rsid w:val="0032306B"/>
    <w:rsid w:val="003232D9"/>
    <w:rsid w:val="003233EC"/>
    <w:rsid w:val="0032356C"/>
    <w:rsid w:val="003235BF"/>
    <w:rsid w:val="003237E7"/>
    <w:rsid w:val="00323999"/>
    <w:rsid w:val="00323BBC"/>
    <w:rsid w:val="00324067"/>
    <w:rsid w:val="003240BE"/>
    <w:rsid w:val="003241F4"/>
    <w:rsid w:val="00324278"/>
    <w:rsid w:val="00324459"/>
    <w:rsid w:val="0032453B"/>
    <w:rsid w:val="003246B4"/>
    <w:rsid w:val="0032484E"/>
    <w:rsid w:val="00324A60"/>
    <w:rsid w:val="00324B87"/>
    <w:rsid w:val="00324D5F"/>
    <w:rsid w:val="00324E22"/>
    <w:rsid w:val="00325034"/>
    <w:rsid w:val="00325149"/>
    <w:rsid w:val="003252E0"/>
    <w:rsid w:val="003254E0"/>
    <w:rsid w:val="003259A0"/>
    <w:rsid w:val="00325A8D"/>
    <w:rsid w:val="00325B4C"/>
    <w:rsid w:val="00325B4D"/>
    <w:rsid w:val="00325C72"/>
    <w:rsid w:val="00325EA3"/>
    <w:rsid w:val="003267A8"/>
    <w:rsid w:val="00326891"/>
    <w:rsid w:val="003268B6"/>
    <w:rsid w:val="003268F8"/>
    <w:rsid w:val="00326903"/>
    <w:rsid w:val="00326A17"/>
    <w:rsid w:val="00326A3E"/>
    <w:rsid w:val="00326A48"/>
    <w:rsid w:val="00326B45"/>
    <w:rsid w:val="00326CA6"/>
    <w:rsid w:val="00326EEC"/>
    <w:rsid w:val="00327117"/>
    <w:rsid w:val="0032758E"/>
    <w:rsid w:val="003275A1"/>
    <w:rsid w:val="003278B5"/>
    <w:rsid w:val="003278FE"/>
    <w:rsid w:val="0032793B"/>
    <w:rsid w:val="00327AE4"/>
    <w:rsid w:val="00327B00"/>
    <w:rsid w:val="00327BA0"/>
    <w:rsid w:val="00327BE8"/>
    <w:rsid w:val="00327C4A"/>
    <w:rsid w:val="00327DBE"/>
    <w:rsid w:val="00327E4B"/>
    <w:rsid w:val="00327E64"/>
    <w:rsid w:val="00327E86"/>
    <w:rsid w:val="00327EA0"/>
    <w:rsid w:val="00327EF2"/>
    <w:rsid w:val="00327FE8"/>
    <w:rsid w:val="0033015E"/>
    <w:rsid w:val="003301B1"/>
    <w:rsid w:val="0033044B"/>
    <w:rsid w:val="00330475"/>
    <w:rsid w:val="00330516"/>
    <w:rsid w:val="0033052E"/>
    <w:rsid w:val="003306E3"/>
    <w:rsid w:val="0033078C"/>
    <w:rsid w:val="003309BA"/>
    <w:rsid w:val="00330B1D"/>
    <w:rsid w:val="00330B57"/>
    <w:rsid w:val="00330BAD"/>
    <w:rsid w:val="00330C53"/>
    <w:rsid w:val="00330F02"/>
    <w:rsid w:val="00330F2E"/>
    <w:rsid w:val="00330F38"/>
    <w:rsid w:val="003317A8"/>
    <w:rsid w:val="00331A3C"/>
    <w:rsid w:val="00331C9F"/>
    <w:rsid w:val="00331E78"/>
    <w:rsid w:val="003322E8"/>
    <w:rsid w:val="00332372"/>
    <w:rsid w:val="003325FF"/>
    <w:rsid w:val="00332821"/>
    <w:rsid w:val="00332856"/>
    <w:rsid w:val="00332A33"/>
    <w:rsid w:val="00332DF8"/>
    <w:rsid w:val="00332E42"/>
    <w:rsid w:val="0033303E"/>
    <w:rsid w:val="00333180"/>
    <w:rsid w:val="003333A6"/>
    <w:rsid w:val="003336D9"/>
    <w:rsid w:val="00333731"/>
    <w:rsid w:val="0033379B"/>
    <w:rsid w:val="0033393A"/>
    <w:rsid w:val="00333A94"/>
    <w:rsid w:val="00333B54"/>
    <w:rsid w:val="00333D10"/>
    <w:rsid w:val="00333DBC"/>
    <w:rsid w:val="00333DCE"/>
    <w:rsid w:val="00333DDE"/>
    <w:rsid w:val="00333EBF"/>
    <w:rsid w:val="00334207"/>
    <w:rsid w:val="00334284"/>
    <w:rsid w:val="003342D5"/>
    <w:rsid w:val="00334665"/>
    <w:rsid w:val="003346E6"/>
    <w:rsid w:val="003346FC"/>
    <w:rsid w:val="0033475B"/>
    <w:rsid w:val="00334A98"/>
    <w:rsid w:val="00334D5B"/>
    <w:rsid w:val="00334DEE"/>
    <w:rsid w:val="00334F4A"/>
    <w:rsid w:val="00334FF3"/>
    <w:rsid w:val="003350C3"/>
    <w:rsid w:val="0033511B"/>
    <w:rsid w:val="003354C9"/>
    <w:rsid w:val="0033551C"/>
    <w:rsid w:val="0033559A"/>
    <w:rsid w:val="00335868"/>
    <w:rsid w:val="00335A54"/>
    <w:rsid w:val="00335B86"/>
    <w:rsid w:val="00335B9B"/>
    <w:rsid w:val="00335C33"/>
    <w:rsid w:val="00335FB1"/>
    <w:rsid w:val="00335FC8"/>
    <w:rsid w:val="00336031"/>
    <w:rsid w:val="00336141"/>
    <w:rsid w:val="003364F3"/>
    <w:rsid w:val="00336842"/>
    <w:rsid w:val="003368C4"/>
    <w:rsid w:val="003369E3"/>
    <w:rsid w:val="00336CA7"/>
    <w:rsid w:val="00336CAB"/>
    <w:rsid w:val="00336CBC"/>
    <w:rsid w:val="00336DA7"/>
    <w:rsid w:val="00336E1E"/>
    <w:rsid w:val="00336FBE"/>
    <w:rsid w:val="0033716E"/>
    <w:rsid w:val="003371E6"/>
    <w:rsid w:val="00337496"/>
    <w:rsid w:val="003376AC"/>
    <w:rsid w:val="00337A63"/>
    <w:rsid w:val="00337A64"/>
    <w:rsid w:val="00337AF9"/>
    <w:rsid w:val="00337B35"/>
    <w:rsid w:val="00337C04"/>
    <w:rsid w:val="00337C14"/>
    <w:rsid w:val="003400EC"/>
    <w:rsid w:val="003402E4"/>
    <w:rsid w:val="003404FA"/>
    <w:rsid w:val="00340B02"/>
    <w:rsid w:val="00340C6F"/>
    <w:rsid w:val="00340D54"/>
    <w:rsid w:val="00341214"/>
    <w:rsid w:val="0034125E"/>
    <w:rsid w:val="003412CC"/>
    <w:rsid w:val="0034144A"/>
    <w:rsid w:val="003416F4"/>
    <w:rsid w:val="00341846"/>
    <w:rsid w:val="003418D7"/>
    <w:rsid w:val="003418DE"/>
    <w:rsid w:val="00341948"/>
    <w:rsid w:val="00341CA7"/>
    <w:rsid w:val="00341FE8"/>
    <w:rsid w:val="0034205C"/>
    <w:rsid w:val="00342235"/>
    <w:rsid w:val="003422CA"/>
    <w:rsid w:val="00342339"/>
    <w:rsid w:val="00342428"/>
    <w:rsid w:val="003426BF"/>
    <w:rsid w:val="003429CF"/>
    <w:rsid w:val="00342B36"/>
    <w:rsid w:val="00342D0B"/>
    <w:rsid w:val="00342D32"/>
    <w:rsid w:val="00342E15"/>
    <w:rsid w:val="00342EC5"/>
    <w:rsid w:val="00342F30"/>
    <w:rsid w:val="003430AA"/>
    <w:rsid w:val="0034345D"/>
    <w:rsid w:val="00343490"/>
    <w:rsid w:val="00343509"/>
    <w:rsid w:val="00343836"/>
    <w:rsid w:val="0034384D"/>
    <w:rsid w:val="003439AC"/>
    <w:rsid w:val="00343A65"/>
    <w:rsid w:val="00343D8C"/>
    <w:rsid w:val="00343EF4"/>
    <w:rsid w:val="00343F4B"/>
    <w:rsid w:val="00344505"/>
    <w:rsid w:val="00344542"/>
    <w:rsid w:val="0034472F"/>
    <w:rsid w:val="00344864"/>
    <w:rsid w:val="00344A7E"/>
    <w:rsid w:val="00344A7F"/>
    <w:rsid w:val="00344B12"/>
    <w:rsid w:val="00344C7C"/>
    <w:rsid w:val="00344D0C"/>
    <w:rsid w:val="00344DC2"/>
    <w:rsid w:val="00344E41"/>
    <w:rsid w:val="003453B0"/>
    <w:rsid w:val="003454E6"/>
    <w:rsid w:val="003455D5"/>
    <w:rsid w:val="00345638"/>
    <w:rsid w:val="003456DF"/>
    <w:rsid w:val="0034576A"/>
    <w:rsid w:val="003457A2"/>
    <w:rsid w:val="003457E2"/>
    <w:rsid w:val="003458D8"/>
    <w:rsid w:val="0034598B"/>
    <w:rsid w:val="003459A3"/>
    <w:rsid w:val="00345A2C"/>
    <w:rsid w:val="00345A32"/>
    <w:rsid w:val="00345CFD"/>
    <w:rsid w:val="00345F24"/>
    <w:rsid w:val="00345FBD"/>
    <w:rsid w:val="0034610E"/>
    <w:rsid w:val="003461B5"/>
    <w:rsid w:val="0034634D"/>
    <w:rsid w:val="003463F6"/>
    <w:rsid w:val="00346419"/>
    <w:rsid w:val="0034645D"/>
    <w:rsid w:val="003464CD"/>
    <w:rsid w:val="003464FE"/>
    <w:rsid w:val="003465F7"/>
    <w:rsid w:val="003466D8"/>
    <w:rsid w:val="00346B61"/>
    <w:rsid w:val="00346D14"/>
    <w:rsid w:val="00346EA5"/>
    <w:rsid w:val="00346FCE"/>
    <w:rsid w:val="0034703E"/>
    <w:rsid w:val="00347065"/>
    <w:rsid w:val="003471F0"/>
    <w:rsid w:val="0034720F"/>
    <w:rsid w:val="003473A3"/>
    <w:rsid w:val="003473D8"/>
    <w:rsid w:val="003474EA"/>
    <w:rsid w:val="003475FF"/>
    <w:rsid w:val="003476A7"/>
    <w:rsid w:val="003476FF"/>
    <w:rsid w:val="003477BF"/>
    <w:rsid w:val="00347B91"/>
    <w:rsid w:val="00347DD4"/>
    <w:rsid w:val="00347FCB"/>
    <w:rsid w:val="00347FED"/>
    <w:rsid w:val="0035009D"/>
    <w:rsid w:val="003500F3"/>
    <w:rsid w:val="00350147"/>
    <w:rsid w:val="0035033A"/>
    <w:rsid w:val="0035042D"/>
    <w:rsid w:val="00350503"/>
    <w:rsid w:val="00350720"/>
    <w:rsid w:val="0035084B"/>
    <w:rsid w:val="0035087B"/>
    <w:rsid w:val="003509CC"/>
    <w:rsid w:val="00350A63"/>
    <w:rsid w:val="00350DBF"/>
    <w:rsid w:val="00350EE7"/>
    <w:rsid w:val="00350EF6"/>
    <w:rsid w:val="00350FE0"/>
    <w:rsid w:val="0035124A"/>
    <w:rsid w:val="00351319"/>
    <w:rsid w:val="0035134F"/>
    <w:rsid w:val="003513D4"/>
    <w:rsid w:val="003514C9"/>
    <w:rsid w:val="003517BD"/>
    <w:rsid w:val="00351823"/>
    <w:rsid w:val="00351912"/>
    <w:rsid w:val="00351B76"/>
    <w:rsid w:val="00351C19"/>
    <w:rsid w:val="00351DE0"/>
    <w:rsid w:val="00351F0D"/>
    <w:rsid w:val="003520E0"/>
    <w:rsid w:val="003522D8"/>
    <w:rsid w:val="0035232E"/>
    <w:rsid w:val="0035234F"/>
    <w:rsid w:val="00352529"/>
    <w:rsid w:val="00352608"/>
    <w:rsid w:val="00352614"/>
    <w:rsid w:val="003528A1"/>
    <w:rsid w:val="003529C9"/>
    <w:rsid w:val="003529E8"/>
    <w:rsid w:val="00352A59"/>
    <w:rsid w:val="00352CD1"/>
    <w:rsid w:val="00352DFE"/>
    <w:rsid w:val="00352EB6"/>
    <w:rsid w:val="00353021"/>
    <w:rsid w:val="0035310B"/>
    <w:rsid w:val="003532E1"/>
    <w:rsid w:val="003533C5"/>
    <w:rsid w:val="003534C8"/>
    <w:rsid w:val="00353582"/>
    <w:rsid w:val="00353601"/>
    <w:rsid w:val="003538A3"/>
    <w:rsid w:val="00353CF6"/>
    <w:rsid w:val="00353F32"/>
    <w:rsid w:val="00353F7A"/>
    <w:rsid w:val="00354042"/>
    <w:rsid w:val="00354152"/>
    <w:rsid w:val="003542C5"/>
    <w:rsid w:val="0035459D"/>
    <w:rsid w:val="003545BD"/>
    <w:rsid w:val="003546A2"/>
    <w:rsid w:val="003546AB"/>
    <w:rsid w:val="00354800"/>
    <w:rsid w:val="0035481C"/>
    <w:rsid w:val="0035488D"/>
    <w:rsid w:val="0035494C"/>
    <w:rsid w:val="003549E5"/>
    <w:rsid w:val="00354ABC"/>
    <w:rsid w:val="00354B20"/>
    <w:rsid w:val="00354B2B"/>
    <w:rsid w:val="00354C4E"/>
    <w:rsid w:val="00354C6C"/>
    <w:rsid w:val="00354E20"/>
    <w:rsid w:val="00354E4C"/>
    <w:rsid w:val="003554DF"/>
    <w:rsid w:val="00355756"/>
    <w:rsid w:val="00355806"/>
    <w:rsid w:val="0035595D"/>
    <w:rsid w:val="00355984"/>
    <w:rsid w:val="00355CA5"/>
    <w:rsid w:val="00355CB1"/>
    <w:rsid w:val="00355CE4"/>
    <w:rsid w:val="00355F5D"/>
    <w:rsid w:val="00355F5E"/>
    <w:rsid w:val="0035614B"/>
    <w:rsid w:val="003561D7"/>
    <w:rsid w:val="00356316"/>
    <w:rsid w:val="0035657E"/>
    <w:rsid w:val="0035695D"/>
    <w:rsid w:val="003569C8"/>
    <w:rsid w:val="00356BE2"/>
    <w:rsid w:val="00356BF0"/>
    <w:rsid w:val="00356C85"/>
    <w:rsid w:val="00356E92"/>
    <w:rsid w:val="003571EE"/>
    <w:rsid w:val="0035721F"/>
    <w:rsid w:val="00357242"/>
    <w:rsid w:val="003573AA"/>
    <w:rsid w:val="0035753B"/>
    <w:rsid w:val="00357613"/>
    <w:rsid w:val="0035772F"/>
    <w:rsid w:val="003578A3"/>
    <w:rsid w:val="00357921"/>
    <w:rsid w:val="00357936"/>
    <w:rsid w:val="003579E2"/>
    <w:rsid w:val="00357AA5"/>
    <w:rsid w:val="00357B13"/>
    <w:rsid w:val="00357F5D"/>
    <w:rsid w:val="00357FFB"/>
    <w:rsid w:val="00360011"/>
    <w:rsid w:val="003600FA"/>
    <w:rsid w:val="00360148"/>
    <w:rsid w:val="00360156"/>
    <w:rsid w:val="00360285"/>
    <w:rsid w:val="003603CD"/>
    <w:rsid w:val="003603EC"/>
    <w:rsid w:val="00360413"/>
    <w:rsid w:val="0036043A"/>
    <w:rsid w:val="003607FE"/>
    <w:rsid w:val="00360839"/>
    <w:rsid w:val="00360889"/>
    <w:rsid w:val="00360C53"/>
    <w:rsid w:val="00360D1E"/>
    <w:rsid w:val="00360E6D"/>
    <w:rsid w:val="0036102F"/>
    <w:rsid w:val="003610C6"/>
    <w:rsid w:val="0036111D"/>
    <w:rsid w:val="003615E3"/>
    <w:rsid w:val="0036167D"/>
    <w:rsid w:val="003616B3"/>
    <w:rsid w:val="0036181F"/>
    <w:rsid w:val="00361894"/>
    <w:rsid w:val="003619AF"/>
    <w:rsid w:val="00361A38"/>
    <w:rsid w:val="00361ABC"/>
    <w:rsid w:val="00361B84"/>
    <w:rsid w:val="00361DB8"/>
    <w:rsid w:val="00361EE1"/>
    <w:rsid w:val="00361F25"/>
    <w:rsid w:val="0036270C"/>
    <w:rsid w:val="003629C2"/>
    <w:rsid w:val="00362A03"/>
    <w:rsid w:val="00362C1F"/>
    <w:rsid w:val="00362D02"/>
    <w:rsid w:val="00362D6E"/>
    <w:rsid w:val="00362E3D"/>
    <w:rsid w:val="00362F94"/>
    <w:rsid w:val="00363068"/>
    <w:rsid w:val="003634C1"/>
    <w:rsid w:val="00363606"/>
    <w:rsid w:val="00363631"/>
    <w:rsid w:val="003636E9"/>
    <w:rsid w:val="0036374E"/>
    <w:rsid w:val="0036379E"/>
    <w:rsid w:val="00363840"/>
    <w:rsid w:val="003638E8"/>
    <w:rsid w:val="00363C00"/>
    <w:rsid w:val="00363ED4"/>
    <w:rsid w:val="00363F6A"/>
    <w:rsid w:val="0036400F"/>
    <w:rsid w:val="003641B3"/>
    <w:rsid w:val="003643C3"/>
    <w:rsid w:val="003645D3"/>
    <w:rsid w:val="003646BA"/>
    <w:rsid w:val="003649F9"/>
    <w:rsid w:val="00364C8E"/>
    <w:rsid w:val="0036522D"/>
    <w:rsid w:val="0036529F"/>
    <w:rsid w:val="003658D8"/>
    <w:rsid w:val="00365ABA"/>
    <w:rsid w:val="00365B18"/>
    <w:rsid w:val="00365B22"/>
    <w:rsid w:val="00365E58"/>
    <w:rsid w:val="00365EFB"/>
    <w:rsid w:val="00366072"/>
    <w:rsid w:val="003660BB"/>
    <w:rsid w:val="003668BF"/>
    <w:rsid w:val="00366992"/>
    <w:rsid w:val="003669C2"/>
    <w:rsid w:val="003669DB"/>
    <w:rsid w:val="00366B52"/>
    <w:rsid w:val="00366C1A"/>
    <w:rsid w:val="00366DD3"/>
    <w:rsid w:val="00366E73"/>
    <w:rsid w:val="00366FE8"/>
    <w:rsid w:val="00367081"/>
    <w:rsid w:val="00367110"/>
    <w:rsid w:val="00367181"/>
    <w:rsid w:val="003671FF"/>
    <w:rsid w:val="003675EE"/>
    <w:rsid w:val="00367692"/>
    <w:rsid w:val="00367811"/>
    <w:rsid w:val="00367863"/>
    <w:rsid w:val="003679EA"/>
    <w:rsid w:val="00367BB3"/>
    <w:rsid w:val="00367BE2"/>
    <w:rsid w:val="00367C16"/>
    <w:rsid w:val="00367C47"/>
    <w:rsid w:val="00367D0E"/>
    <w:rsid w:val="00367DC8"/>
    <w:rsid w:val="00367FBF"/>
    <w:rsid w:val="00370296"/>
    <w:rsid w:val="00370565"/>
    <w:rsid w:val="0037060F"/>
    <w:rsid w:val="0037061B"/>
    <w:rsid w:val="0037064D"/>
    <w:rsid w:val="00370A19"/>
    <w:rsid w:val="00370B50"/>
    <w:rsid w:val="00370BA7"/>
    <w:rsid w:val="00370C66"/>
    <w:rsid w:val="00370D6A"/>
    <w:rsid w:val="003713F4"/>
    <w:rsid w:val="00371489"/>
    <w:rsid w:val="00371500"/>
    <w:rsid w:val="00371556"/>
    <w:rsid w:val="003716CC"/>
    <w:rsid w:val="00371B37"/>
    <w:rsid w:val="00371B63"/>
    <w:rsid w:val="00371D80"/>
    <w:rsid w:val="00371EF1"/>
    <w:rsid w:val="003721D4"/>
    <w:rsid w:val="0037221C"/>
    <w:rsid w:val="003722E9"/>
    <w:rsid w:val="0037244E"/>
    <w:rsid w:val="00372774"/>
    <w:rsid w:val="003727D1"/>
    <w:rsid w:val="003729D4"/>
    <w:rsid w:val="00372B18"/>
    <w:rsid w:val="00372DB7"/>
    <w:rsid w:val="00372ED7"/>
    <w:rsid w:val="00372F8D"/>
    <w:rsid w:val="00373224"/>
    <w:rsid w:val="0037327C"/>
    <w:rsid w:val="0037342A"/>
    <w:rsid w:val="0037398B"/>
    <w:rsid w:val="00373AD7"/>
    <w:rsid w:val="00373E75"/>
    <w:rsid w:val="00373ECE"/>
    <w:rsid w:val="003745EF"/>
    <w:rsid w:val="0037465F"/>
    <w:rsid w:val="00374697"/>
    <w:rsid w:val="003748C2"/>
    <w:rsid w:val="00374994"/>
    <w:rsid w:val="003749B3"/>
    <w:rsid w:val="00374B3C"/>
    <w:rsid w:val="0037513E"/>
    <w:rsid w:val="0037522B"/>
    <w:rsid w:val="00375245"/>
    <w:rsid w:val="0037543A"/>
    <w:rsid w:val="00375576"/>
    <w:rsid w:val="0037571D"/>
    <w:rsid w:val="0037585B"/>
    <w:rsid w:val="003759B6"/>
    <w:rsid w:val="00375A78"/>
    <w:rsid w:val="00375D17"/>
    <w:rsid w:val="00375F3C"/>
    <w:rsid w:val="003760A3"/>
    <w:rsid w:val="0037611D"/>
    <w:rsid w:val="00376367"/>
    <w:rsid w:val="00376399"/>
    <w:rsid w:val="00376765"/>
    <w:rsid w:val="00376964"/>
    <w:rsid w:val="00376975"/>
    <w:rsid w:val="00376A8C"/>
    <w:rsid w:val="00376B0B"/>
    <w:rsid w:val="00376EDA"/>
    <w:rsid w:val="00376F2E"/>
    <w:rsid w:val="00377347"/>
    <w:rsid w:val="003775ED"/>
    <w:rsid w:val="003779CD"/>
    <w:rsid w:val="00377A72"/>
    <w:rsid w:val="00377AD1"/>
    <w:rsid w:val="00377D20"/>
    <w:rsid w:val="00377D57"/>
    <w:rsid w:val="00377EF7"/>
    <w:rsid w:val="00380048"/>
    <w:rsid w:val="0038024F"/>
    <w:rsid w:val="00380335"/>
    <w:rsid w:val="0038057A"/>
    <w:rsid w:val="003805C3"/>
    <w:rsid w:val="00380668"/>
    <w:rsid w:val="003806DD"/>
    <w:rsid w:val="00380809"/>
    <w:rsid w:val="0038087D"/>
    <w:rsid w:val="00380902"/>
    <w:rsid w:val="00380A54"/>
    <w:rsid w:val="00380A6F"/>
    <w:rsid w:val="00380C10"/>
    <w:rsid w:val="00380C83"/>
    <w:rsid w:val="00380CFF"/>
    <w:rsid w:val="00380D66"/>
    <w:rsid w:val="00380DCC"/>
    <w:rsid w:val="00380E45"/>
    <w:rsid w:val="00380F69"/>
    <w:rsid w:val="003810A1"/>
    <w:rsid w:val="0038110B"/>
    <w:rsid w:val="0038115A"/>
    <w:rsid w:val="00381463"/>
    <w:rsid w:val="003815F8"/>
    <w:rsid w:val="003817FE"/>
    <w:rsid w:val="003818CF"/>
    <w:rsid w:val="00381998"/>
    <w:rsid w:val="00381AB9"/>
    <w:rsid w:val="00381C7F"/>
    <w:rsid w:val="00381DC2"/>
    <w:rsid w:val="00381EA8"/>
    <w:rsid w:val="00381ED4"/>
    <w:rsid w:val="00382205"/>
    <w:rsid w:val="003823F2"/>
    <w:rsid w:val="0038246E"/>
    <w:rsid w:val="0038249E"/>
    <w:rsid w:val="003824A8"/>
    <w:rsid w:val="00382545"/>
    <w:rsid w:val="0038289A"/>
    <w:rsid w:val="00382949"/>
    <w:rsid w:val="00382A62"/>
    <w:rsid w:val="00382A78"/>
    <w:rsid w:val="00382B86"/>
    <w:rsid w:val="00382BC5"/>
    <w:rsid w:val="00382C8B"/>
    <w:rsid w:val="00382DCA"/>
    <w:rsid w:val="00382EB6"/>
    <w:rsid w:val="00383095"/>
    <w:rsid w:val="003830A4"/>
    <w:rsid w:val="0038340B"/>
    <w:rsid w:val="003834BD"/>
    <w:rsid w:val="003835D8"/>
    <w:rsid w:val="0038361A"/>
    <w:rsid w:val="00383871"/>
    <w:rsid w:val="00383A20"/>
    <w:rsid w:val="00383A28"/>
    <w:rsid w:val="00383A43"/>
    <w:rsid w:val="00383DD9"/>
    <w:rsid w:val="00383EB4"/>
    <w:rsid w:val="003840AE"/>
    <w:rsid w:val="00384470"/>
    <w:rsid w:val="00384635"/>
    <w:rsid w:val="0038497A"/>
    <w:rsid w:val="003849AF"/>
    <w:rsid w:val="00384AE4"/>
    <w:rsid w:val="00384DB0"/>
    <w:rsid w:val="00384DD3"/>
    <w:rsid w:val="003851BD"/>
    <w:rsid w:val="003851CD"/>
    <w:rsid w:val="003853B0"/>
    <w:rsid w:val="003855CC"/>
    <w:rsid w:val="0038569F"/>
    <w:rsid w:val="003859BB"/>
    <w:rsid w:val="00385A87"/>
    <w:rsid w:val="00385AA1"/>
    <w:rsid w:val="00385B17"/>
    <w:rsid w:val="00385E06"/>
    <w:rsid w:val="00385E56"/>
    <w:rsid w:val="00385FD5"/>
    <w:rsid w:val="00386062"/>
    <w:rsid w:val="0038624E"/>
    <w:rsid w:val="0038646C"/>
    <w:rsid w:val="003864E2"/>
    <w:rsid w:val="003864F0"/>
    <w:rsid w:val="00386745"/>
    <w:rsid w:val="00386751"/>
    <w:rsid w:val="003868C4"/>
    <w:rsid w:val="00386ACF"/>
    <w:rsid w:val="00386B8C"/>
    <w:rsid w:val="00386B99"/>
    <w:rsid w:val="00386CA2"/>
    <w:rsid w:val="00386E20"/>
    <w:rsid w:val="00386F0B"/>
    <w:rsid w:val="0038727F"/>
    <w:rsid w:val="00387370"/>
    <w:rsid w:val="00387376"/>
    <w:rsid w:val="00387651"/>
    <w:rsid w:val="0038775D"/>
    <w:rsid w:val="003877A1"/>
    <w:rsid w:val="003877B9"/>
    <w:rsid w:val="0038783C"/>
    <w:rsid w:val="0038785B"/>
    <w:rsid w:val="00387AD8"/>
    <w:rsid w:val="00387BC2"/>
    <w:rsid w:val="00390289"/>
    <w:rsid w:val="00390294"/>
    <w:rsid w:val="0039034F"/>
    <w:rsid w:val="00390414"/>
    <w:rsid w:val="00390499"/>
    <w:rsid w:val="0039051D"/>
    <w:rsid w:val="003908D7"/>
    <w:rsid w:val="00390911"/>
    <w:rsid w:val="00390923"/>
    <w:rsid w:val="003909AB"/>
    <w:rsid w:val="00390A4B"/>
    <w:rsid w:val="00390BED"/>
    <w:rsid w:val="00390D93"/>
    <w:rsid w:val="00390EA5"/>
    <w:rsid w:val="0039113B"/>
    <w:rsid w:val="0039150C"/>
    <w:rsid w:val="003917C6"/>
    <w:rsid w:val="00391859"/>
    <w:rsid w:val="0039188A"/>
    <w:rsid w:val="00391B59"/>
    <w:rsid w:val="00391BA3"/>
    <w:rsid w:val="00391DCC"/>
    <w:rsid w:val="00391E39"/>
    <w:rsid w:val="00391FAA"/>
    <w:rsid w:val="00391FB2"/>
    <w:rsid w:val="00391FE1"/>
    <w:rsid w:val="00392000"/>
    <w:rsid w:val="0039209E"/>
    <w:rsid w:val="00392340"/>
    <w:rsid w:val="00392382"/>
    <w:rsid w:val="003924AF"/>
    <w:rsid w:val="0039255F"/>
    <w:rsid w:val="00392719"/>
    <w:rsid w:val="003927D1"/>
    <w:rsid w:val="003928CE"/>
    <w:rsid w:val="00392AA6"/>
    <w:rsid w:val="00392AF2"/>
    <w:rsid w:val="00392C66"/>
    <w:rsid w:val="00392D36"/>
    <w:rsid w:val="00392D89"/>
    <w:rsid w:val="00392DAB"/>
    <w:rsid w:val="00392EFB"/>
    <w:rsid w:val="00392F9E"/>
    <w:rsid w:val="00393117"/>
    <w:rsid w:val="00393214"/>
    <w:rsid w:val="0039323F"/>
    <w:rsid w:val="003932F3"/>
    <w:rsid w:val="003935D4"/>
    <w:rsid w:val="0039389D"/>
    <w:rsid w:val="003938A0"/>
    <w:rsid w:val="0039396C"/>
    <w:rsid w:val="00393AC8"/>
    <w:rsid w:val="00393F23"/>
    <w:rsid w:val="00393FDA"/>
    <w:rsid w:val="003940D7"/>
    <w:rsid w:val="003941D0"/>
    <w:rsid w:val="0039420E"/>
    <w:rsid w:val="003942B2"/>
    <w:rsid w:val="003942F4"/>
    <w:rsid w:val="00394305"/>
    <w:rsid w:val="003943AF"/>
    <w:rsid w:val="003943CB"/>
    <w:rsid w:val="00394438"/>
    <w:rsid w:val="003946DE"/>
    <w:rsid w:val="00394733"/>
    <w:rsid w:val="00394ADC"/>
    <w:rsid w:val="00394B00"/>
    <w:rsid w:val="00394B37"/>
    <w:rsid w:val="00394BF2"/>
    <w:rsid w:val="00394C84"/>
    <w:rsid w:val="00394F87"/>
    <w:rsid w:val="0039502A"/>
    <w:rsid w:val="003952D5"/>
    <w:rsid w:val="003954B6"/>
    <w:rsid w:val="00395562"/>
    <w:rsid w:val="0039557F"/>
    <w:rsid w:val="00395597"/>
    <w:rsid w:val="00395708"/>
    <w:rsid w:val="00395A93"/>
    <w:rsid w:val="00395B05"/>
    <w:rsid w:val="00395C9C"/>
    <w:rsid w:val="00395EE1"/>
    <w:rsid w:val="0039614D"/>
    <w:rsid w:val="00396346"/>
    <w:rsid w:val="003965E2"/>
    <w:rsid w:val="003966D8"/>
    <w:rsid w:val="0039695E"/>
    <w:rsid w:val="00396A76"/>
    <w:rsid w:val="00396C37"/>
    <w:rsid w:val="00396CB0"/>
    <w:rsid w:val="00396CD2"/>
    <w:rsid w:val="00396D60"/>
    <w:rsid w:val="00396E15"/>
    <w:rsid w:val="00397445"/>
    <w:rsid w:val="003975F1"/>
    <w:rsid w:val="003977FF"/>
    <w:rsid w:val="00397800"/>
    <w:rsid w:val="003978D9"/>
    <w:rsid w:val="00397B9B"/>
    <w:rsid w:val="00397E13"/>
    <w:rsid w:val="00397F0B"/>
    <w:rsid w:val="003A01A0"/>
    <w:rsid w:val="003A0231"/>
    <w:rsid w:val="003A036C"/>
    <w:rsid w:val="003A0480"/>
    <w:rsid w:val="003A0488"/>
    <w:rsid w:val="003A0575"/>
    <w:rsid w:val="003A0683"/>
    <w:rsid w:val="003A07AC"/>
    <w:rsid w:val="003A0862"/>
    <w:rsid w:val="003A0CE3"/>
    <w:rsid w:val="003A0F0E"/>
    <w:rsid w:val="003A11AF"/>
    <w:rsid w:val="003A1924"/>
    <w:rsid w:val="003A1A29"/>
    <w:rsid w:val="003A1C3E"/>
    <w:rsid w:val="003A1C7C"/>
    <w:rsid w:val="003A1DE7"/>
    <w:rsid w:val="003A1EC0"/>
    <w:rsid w:val="003A1F71"/>
    <w:rsid w:val="003A2469"/>
    <w:rsid w:val="003A24B3"/>
    <w:rsid w:val="003A2C9C"/>
    <w:rsid w:val="003A2D85"/>
    <w:rsid w:val="003A2DD1"/>
    <w:rsid w:val="003A315C"/>
    <w:rsid w:val="003A3178"/>
    <w:rsid w:val="003A34FD"/>
    <w:rsid w:val="003A36BF"/>
    <w:rsid w:val="003A38FF"/>
    <w:rsid w:val="003A397D"/>
    <w:rsid w:val="003A3A75"/>
    <w:rsid w:val="003A3D8D"/>
    <w:rsid w:val="003A3DCB"/>
    <w:rsid w:val="003A3FAE"/>
    <w:rsid w:val="003A4261"/>
    <w:rsid w:val="003A4466"/>
    <w:rsid w:val="003A4580"/>
    <w:rsid w:val="003A45F4"/>
    <w:rsid w:val="003A465B"/>
    <w:rsid w:val="003A47A3"/>
    <w:rsid w:val="003A4990"/>
    <w:rsid w:val="003A4A2B"/>
    <w:rsid w:val="003A4B1A"/>
    <w:rsid w:val="003A4B69"/>
    <w:rsid w:val="003A4B79"/>
    <w:rsid w:val="003A4C42"/>
    <w:rsid w:val="003A4D71"/>
    <w:rsid w:val="003A4E7D"/>
    <w:rsid w:val="003A4E94"/>
    <w:rsid w:val="003A53A8"/>
    <w:rsid w:val="003A5464"/>
    <w:rsid w:val="003A567A"/>
    <w:rsid w:val="003A5680"/>
    <w:rsid w:val="003A58DA"/>
    <w:rsid w:val="003A5956"/>
    <w:rsid w:val="003A5A36"/>
    <w:rsid w:val="003A5A52"/>
    <w:rsid w:val="003A5E29"/>
    <w:rsid w:val="003A5FB1"/>
    <w:rsid w:val="003A5FD0"/>
    <w:rsid w:val="003A5FDB"/>
    <w:rsid w:val="003A64DE"/>
    <w:rsid w:val="003A6673"/>
    <w:rsid w:val="003A66A4"/>
    <w:rsid w:val="003A67FB"/>
    <w:rsid w:val="003A6843"/>
    <w:rsid w:val="003A6A22"/>
    <w:rsid w:val="003A6B37"/>
    <w:rsid w:val="003A6C17"/>
    <w:rsid w:val="003A6E03"/>
    <w:rsid w:val="003A6E8B"/>
    <w:rsid w:val="003A6FE7"/>
    <w:rsid w:val="003A7492"/>
    <w:rsid w:val="003A767D"/>
    <w:rsid w:val="003A76EA"/>
    <w:rsid w:val="003A7720"/>
    <w:rsid w:val="003A7738"/>
    <w:rsid w:val="003A7864"/>
    <w:rsid w:val="003A7C6F"/>
    <w:rsid w:val="003A7D64"/>
    <w:rsid w:val="003A7DDA"/>
    <w:rsid w:val="003A7FF0"/>
    <w:rsid w:val="003B0241"/>
    <w:rsid w:val="003B02A2"/>
    <w:rsid w:val="003B02C3"/>
    <w:rsid w:val="003B05D3"/>
    <w:rsid w:val="003B072E"/>
    <w:rsid w:val="003B0A90"/>
    <w:rsid w:val="003B0C03"/>
    <w:rsid w:val="003B0DDB"/>
    <w:rsid w:val="003B0E02"/>
    <w:rsid w:val="003B0E38"/>
    <w:rsid w:val="003B0EA6"/>
    <w:rsid w:val="003B0F20"/>
    <w:rsid w:val="003B0FF6"/>
    <w:rsid w:val="003B1470"/>
    <w:rsid w:val="003B1774"/>
    <w:rsid w:val="003B1CE0"/>
    <w:rsid w:val="003B1D3B"/>
    <w:rsid w:val="003B1DB7"/>
    <w:rsid w:val="003B1DBE"/>
    <w:rsid w:val="003B1ED7"/>
    <w:rsid w:val="003B20A3"/>
    <w:rsid w:val="003B2103"/>
    <w:rsid w:val="003B2319"/>
    <w:rsid w:val="003B24A9"/>
    <w:rsid w:val="003B2822"/>
    <w:rsid w:val="003B28FD"/>
    <w:rsid w:val="003B2C92"/>
    <w:rsid w:val="003B2CBA"/>
    <w:rsid w:val="003B2DF7"/>
    <w:rsid w:val="003B2F67"/>
    <w:rsid w:val="003B30A2"/>
    <w:rsid w:val="003B30A5"/>
    <w:rsid w:val="003B33D8"/>
    <w:rsid w:val="003B37CB"/>
    <w:rsid w:val="003B3889"/>
    <w:rsid w:val="003B3A4C"/>
    <w:rsid w:val="003B3B45"/>
    <w:rsid w:val="003B3BF1"/>
    <w:rsid w:val="003B3C4B"/>
    <w:rsid w:val="003B3D2A"/>
    <w:rsid w:val="003B3E21"/>
    <w:rsid w:val="003B3E70"/>
    <w:rsid w:val="003B4012"/>
    <w:rsid w:val="003B407D"/>
    <w:rsid w:val="003B413C"/>
    <w:rsid w:val="003B41A6"/>
    <w:rsid w:val="003B48C4"/>
    <w:rsid w:val="003B4A3C"/>
    <w:rsid w:val="003B4A70"/>
    <w:rsid w:val="003B4B4B"/>
    <w:rsid w:val="003B4B4D"/>
    <w:rsid w:val="003B4BA0"/>
    <w:rsid w:val="003B4BAC"/>
    <w:rsid w:val="003B4C99"/>
    <w:rsid w:val="003B4EC3"/>
    <w:rsid w:val="003B51F6"/>
    <w:rsid w:val="003B52A8"/>
    <w:rsid w:val="003B5695"/>
    <w:rsid w:val="003B5B1D"/>
    <w:rsid w:val="003B5B25"/>
    <w:rsid w:val="003B5CAC"/>
    <w:rsid w:val="003B5ED4"/>
    <w:rsid w:val="003B5F30"/>
    <w:rsid w:val="003B5FD1"/>
    <w:rsid w:val="003B609A"/>
    <w:rsid w:val="003B6210"/>
    <w:rsid w:val="003B6438"/>
    <w:rsid w:val="003B6579"/>
    <w:rsid w:val="003B67DB"/>
    <w:rsid w:val="003B6981"/>
    <w:rsid w:val="003B6BF6"/>
    <w:rsid w:val="003B6C2D"/>
    <w:rsid w:val="003B6ED9"/>
    <w:rsid w:val="003B72E7"/>
    <w:rsid w:val="003B732C"/>
    <w:rsid w:val="003B74A2"/>
    <w:rsid w:val="003B7586"/>
    <w:rsid w:val="003B75DB"/>
    <w:rsid w:val="003B75E7"/>
    <w:rsid w:val="003B765C"/>
    <w:rsid w:val="003B786E"/>
    <w:rsid w:val="003B7999"/>
    <w:rsid w:val="003B7A73"/>
    <w:rsid w:val="003B7A98"/>
    <w:rsid w:val="003B7D3E"/>
    <w:rsid w:val="003B7E06"/>
    <w:rsid w:val="003B7FE6"/>
    <w:rsid w:val="003C0076"/>
    <w:rsid w:val="003C0148"/>
    <w:rsid w:val="003C0320"/>
    <w:rsid w:val="003C0394"/>
    <w:rsid w:val="003C050A"/>
    <w:rsid w:val="003C0540"/>
    <w:rsid w:val="003C0592"/>
    <w:rsid w:val="003C05B8"/>
    <w:rsid w:val="003C06B5"/>
    <w:rsid w:val="003C086A"/>
    <w:rsid w:val="003C08DA"/>
    <w:rsid w:val="003C0A91"/>
    <w:rsid w:val="003C0B46"/>
    <w:rsid w:val="003C0DD7"/>
    <w:rsid w:val="003C1113"/>
    <w:rsid w:val="003C1213"/>
    <w:rsid w:val="003C1362"/>
    <w:rsid w:val="003C14C7"/>
    <w:rsid w:val="003C1517"/>
    <w:rsid w:val="003C1573"/>
    <w:rsid w:val="003C17F4"/>
    <w:rsid w:val="003C185B"/>
    <w:rsid w:val="003C19B5"/>
    <w:rsid w:val="003C1AAF"/>
    <w:rsid w:val="003C1B24"/>
    <w:rsid w:val="003C1BBA"/>
    <w:rsid w:val="003C1D2F"/>
    <w:rsid w:val="003C1E57"/>
    <w:rsid w:val="003C1ED6"/>
    <w:rsid w:val="003C1F25"/>
    <w:rsid w:val="003C1F3A"/>
    <w:rsid w:val="003C215C"/>
    <w:rsid w:val="003C23C7"/>
    <w:rsid w:val="003C2403"/>
    <w:rsid w:val="003C2609"/>
    <w:rsid w:val="003C278C"/>
    <w:rsid w:val="003C27F1"/>
    <w:rsid w:val="003C2A6B"/>
    <w:rsid w:val="003C2AF7"/>
    <w:rsid w:val="003C2C88"/>
    <w:rsid w:val="003C2D96"/>
    <w:rsid w:val="003C2F14"/>
    <w:rsid w:val="003C30B7"/>
    <w:rsid w:val="003C3120"/>
    <w:rsid w:val="003C3284"/>
    <w:rsid w:val="003C329D"/>
    <w:rsid w:val="003C33AA"/>
    <w:rsid w:val="003C33D7"/>
    <w:rsid w:val="003C33DF"/>
    <w:rsid w:val="003C36AE"/>
    <w:rsid w:val="003C3873"/>
    <w:rsid w:val="003C3884"/>
    <w:rsid w:val="003C3901"/>
    <w:rsid w:val="003C3B3D"/>
    <w:rsid w:val="003C3B4A"/>
    <w:rsid w:val="003C3B9D"/>
    <w:rsid w:val="003C3BA3"/>
    <w:rsid w:val="003C3C35"/>
    <w:rsid w:val="003C3CA4"/>
    <w:rsid w:val="003C3D0B"/>
    <w:rsid w:val="003C3D2E"/>
    <w:rsid w:val="003C3E14"/>
    <w:rsid w:val="003C3EB9"/>
    <w:rsid w:val="003C3EDE"/>
    <w:rsid w:val="003C3F2E"/>
    <w:rsid w:val="003C4245"/>
    <w:rsid w:val="003C4274"/>
    <w:rsid w:val="003C460E"/>
    <w:rsid w:val="003C4724"/>
    <w:rsid w:val="003C52BD"/>
    <w:rsid w:val="003C53A7"/>
    <w:rsid w:val="003C552E"/>
    <w:rsid w:val="003C5701"/>
    <w:rsid w:val="003C5745"/>
    <w:rsid w:val="003C57BD"/>
    <w:rsid w:val="003C5837"/>
    <w:rsid w:val="003C58C6"/>
    <w:rsid w:val="003C5E1F"/>
    <w:rsid w:val="003C5E61"/>
    <w:rsid w:val="003C605C"/>
    <w:rsid w:val="003C61BB"/>
    <w:rsid w:val="003C64BE"/>
    <w:rsid w:val="003C656F"/>
    <w:rsid w:val="003C6987"/>
    <w:rsid w:val="003C6A7F"/>
    <w:rsid w:val="003C6F9B"/>
    <w:rsid w:val="003C714F"/>
    <w:rsid w:val="003C7157"/>
    <w:rsid w:val="003C7284"/>
    <w:rsid w:val="003C7350"/>
    <w:rsid w:val="003C7A02"/>
    <w:rsid w:val="003C7EC7"/>
    <w:rsid w:val="003C7F2A"/>
    <w:rsid w:val="003D0086"/>
    <w:rsid w:val="003D0091"/>
    <w:rsid w:val="003D00E1"/>
    <w:rsid w:val="003D0206"/>
    <w:rsid w:val="003D0584"/>
    <w:rsid w:val="003D05B3"/>
    <w:rsid w:val="003D073E"/>
    <w:rsid w:val="003D07BF"/>
    <w:rsid w:val="003D08AA"/>
    <w:rsid w:val="003D0A66"/>
    <w:rsid w:val="003D0B7B"/>
    <w:rsid w:val="003D0BFB"/>
    <w:rsid w:val="003D0F9B"/>
    <w:rsid w:val="003D120A"/>
    <w:rsid w:val="003D1294"/>
    <w:rsid w:val="003D1567"/>
    <w:rsid w:val="003D196C"/>
    <w:rsid w:val="003D1A40"/>
    <w:rsid w:val="003D1AE1"/>
    <w:rsid w:val="003D1B33"/>
    <w:rsid w:val="003D1D70"/>
    <w:rsid w:val="003D1DF7"/>
    <w:rsid w:val="003D1FCD"/>
    <w:rsid w:val="003D2079"/>
    <w:rsid w:val="003D2141"/>
    <w:rsid w:val="003D2149"/>
    <w:rsid w:val="003D2343"/>
    <w:rsid w:val="003D2620"/>
    <w:rsid w:val="003D2695"/>
    <w:rsid w:val="003D26C0"/>
    <w:rsid w:val="003D296F"/>
    <w:rsid w:val="003D2CDA"/>
    <w:rsid w:val="003D2CE6"/>
    <w:rsid w:val="003D2D2E"/>
    <w:rsid w:val="003D2E70"/>
    <w:rsid w:val="003D2F2D"/>
    <w:rsid w:val="003D312B"/>
    <w:rsid w:val="003D3227"/>
    <w:rsid w:val="003D3474"/>
    <w:rsid w:val="003D3548"/>
    <w:rsid w:val="003D3951"/>
    <w:rsid w:val="003D3C0E"/>
    <w:rsid w:val="003D40C8"/>
    <w:rsid w:val="003D40FA"/>
    <w:rsid w:val="003D4441"/>
    <w:rsid w:val="003D4615"/>
    <w:rsid w:val="003D475A"/>
    <w:rsid w:val="003D482C"/>
    <w:rsid w:val="003D4937"/>
    <w:rsid w:val="003D4972"/>
    <w:rsid w:val="003D4C8C"/>
    <w:rsid w:val="003D4CE2"/>
    <w:rsid w:val="003D4E1A"/>
    <w:rsid w:val="003D53C1"/>
    <w:rsid w:val="003D56E7"/>
    <w:rsid w:val="003D5891"/>
    <w:rsid w:val="003D58D5"/>
    <w:rsid w:val="003D5B30"/>
    <w:rsid w:val="003D5B60"/>
    <w:rsid w:val="003D5BFD"/>
    <w:rsid w:val="003D5DF4"/>
    <w:rsid w:val="003D6037"/>
    <w:rsid w:val="003D61BB"/>
    <w:rsid w:val="003D62B6"/>
    <w:rsid w:val="003D6886"/>
    <w:rsid w:val="003D6895"/>
    <w:rsid w:val="003D6922"/>
    <w:rsid w:val="003D69FC"/>
    <w:rsid w:val="003D6D50"/>
    <w:rsid w:val="003D7100"/>
    <w:rsid w:val="003D7212"/>
    <w:rsid w:val="003D74DA"/>
    <w:rsid w:val="003D771F"/>
    <w:rsid w:val="003D772C"/>
    <w:rsid w:val="003D7998"/>
    <w:rsid w:val="003D7C67"/>
    <w:rsid w:val="003D7DAE"/>
    <w:rsid w:val="003D7DB5"/>
    <w:rsid w:val="003D7E15"/>
    <w:rsid w:val="003E003C"/>
    <w:rsid w:val="003E0201"/>
    <w:rsid w:val="003E0205"/>
    <w:rsid w:val="003E0209"/>
    <w:rsid w:val="003E02A2"/>
    <w:rsid w:val="003E02A7"/>
    <w:rsid w:val="003E03E0"/>
    <w:rsid w:val="003E057A"/>
    <w:rsid w:val="003E0612"/>
    <w:rsid w:val="003E0665"/>
    <w:rsid w:val="003E06B8"/>
    <w:rsid w:val="003E07DE"/>
    <w:rsid w:val="003E0821"/>
    <w:rsid w:val="003E0AEB"/>
    <w:rsid w:val="003E0D96"/>
    <w:rsid w:val="003E0FC6"/>
    <w:rsid w:val="003E10B0"/>
    <w:rsid w:val="003E127F"/>
    <w:rsid w:val="003E16BB"/>
    <w:rsid w:val="003E1765"/>
    <w:rsid w:val="003E1942"/>
    <w:rsid w:val="003E1996"/>
    <w:rsid w:val="003E2022"/>
    <w:rsid w:val="003E206E"/>
    <w:rsid w:val="003E2207"/>
    <w:rsid w:val="003E226F"/>
    <w:rsid w:val="003E2396"/>
    <w:rsid w:val="003E25F3"/>
    <w:rsid w:val="003E28D5"/>
    <w:rsid w:val="003E2957"/>
    <w:rsid w:val="003E298E"/>
    <w:rsid w:val="003E2A0E"/>
    <w:rsid w:val="003E2B36"/>
    <w:rsid w:val="003E2B73"/>
    <w:rsid w:val="003E349A"/>
    <w:rsid w:val="003E34E6"/>
    <w:rsid w:val="003E36BC"/>
    <w:rsid w:val="003E38FB"/>
    <w:rsid w:val="003E3B55"/>
    <w:rsid w:val="003E3CB7"/>
    <w:rsid w:val="003E3D21"/>
    <w:rsid w:val="003E3E50"/>
    <w:rsid w:val="003E3EFC"/>
    <w:rsid w:val="003E3F66"/>
    <w:rsid w:val="003E40FC"/>
    <w:rsid w:val="003E4223"/>
    <w:rsid w:val="003E4263"/>
    <w:rsid w:val="003E42D0"/>
    <w:rsid w:val="003E4665"/>
    <w:rsid w:val="003E468E"/>
    <w:rsid w:val="003E487F"/>
    <w:rsid w:val="003E4A60"/>
    <w:rsid w:val="003E4B4D"/>
    <w:rsid w:val="003E4BDC"/>
    <w:rsid w:val="003E4DE2"/>
    <w:rsid w:val="003E4EA2"/>
    <w:rsid w:val="003E53A9"/>
    <w:rsid w:val="003E582A"/>
    <w:rsid w:val="003E58AE"/>
    <w:rsid w:val="003E5967"/>
    <w:rsid w:val="003E5FC3"/>
    <w:rsid w:val="003E62A3"/>
    <w:rsid w:val="003E62D1"/>
    <w:rsid w:val="003E62D9"/>
    <w:rsid w:val="003E67D7"/>
    <w:rsid w:val="003E6A55"/>
    <w:rsid w:val="003E6C1F"/>
    <w:rsid w:val="003E6E5B"/>
    <w:rsid w:val="003E6EDD"/>
    <w:rsid w:val="003E6EF1"/>
    <w:rsid w:val="003E728E"/>
    <w:rsid w:val="003E74FA"/>
    <w:rsid w:val="003E76B2"/>
    <w:rsid w:val="003E795C"/>
    <w:rsid w:val="003E796C"/>
    <w:rsid w:val="003E79E5"/>
    <w:rsid w:val="003E7ACA"/>
    <w:rsid w:val="003E7BF8"/>
    <w:rsid w:val="003E7CAE"/>
    <w:rsid w:val="003E7F02"/>
    <w:rsid w:val="003F04ED"/>
    <w:rsid w:val="003F066D"/>
    <w:rsid w:val="003F06B0"/>
    <w:rsid w:val="003F07BA"/>
    <w:rsid w:val="003F0A5C"/>
    <w:rsid w:val="003F0BD7"/>
    <w:rsid w:val="003F0BD8"/>
    <w:rsid w:val="003F0D9C"/>
    <w:rsid w:val="003F0E08"/>
    <w:rsid w:val="003F0EE4"/>
    <w:rsid w:val="003F13C9"/>
    <w:rsid w:val="003F142A"/>
    <w:rsid w:val="003F144A"/>
    <w:rsid w:val="003F1587"/>
    <w:rsid w:val="003F1614"/>
    <w:rsid w:val="003F1BBE"/>
    <w:rsid w:val="003F1CAB"/>
    <w:rsid w:val="003F1D27"/>
    <w:rsid w:val="003F1E6D"/>
    <w:rsid w:val="003F1EC9"/>
    <w:rsid w:val="003F1FB6"/>
    <w:rsid w:val="003F2195"/>
    <w:rsid w:val="003F21AC"/>
    <w:rsid w:val="003F21DE"/>
    <w:rsid w:val="003F22D0"/>
    <w:rsid w:val="003F231D"/>
    <w:rsid w:val="003F25FA"/>
    <w:rsid w:val="003F27CE"/>
    <w:rsid w:val="003F2AEF"/>
    <w:rsid w:val="003F2B0F"/>
    <w:rsid w:val="003F2B7B"/>
    <w:rsid w:val="003F2D79"/>
    <w:rsid w:val="003F327B"/>
    <w:rsid w:val="003F34A7"/>
    <w:rsid w:val="003F3729"/>
    <w:rsid w:val="003F379A"/>
    <w:rsid w:val="003F391F"/>
    <w:rsid w:val="003F3963"/>
    <w:rsid w:val="003F3964"/>
    <w:rsid w:val="003F3CA3"/>
    <w:rsid w:val="003F4361"/>
    <w:rsid w:val="003F436D"/>
    <w:rsid w:val="003F46E8"/>
    <w:rsid w:val="003F481B"/>
    <w:rsid w:val="003F4B50"/>
    <w:rsid w:val="003F4D4E"/>
    <w:rsid w:val="003F4E55"/>
    <w:rsid w:val="003F4E61"/>
    <w:rsid w:val="003F542A"/>
    <w:rsid w:val="003F54CF"/>
    <w:rsid w:val="003F5581"/>
    <w:rsid w:val="003F5646"/>
    <w:rsid w:val="003F57B0"/>
    <w:rsid w:val="003F5961"/>
    <w:rsid w:val="003F5DF8"/>
    <w:rsid w:val="003F5FFD"/>
    <w:rsid w:val="003F619C"/>
    <w:rsid w:val="003F62DF"/>
    <w:rsid w:val="003F630D"/>
    <w:rsid w:val="003F6321"/>
    <w:rsid w:val="003F6668"/>
    <w:rsid w:val="003F6855"/>
    <w:rsid w:val="003F693E"/>
    <w:rsid w:val="003F6DB8"/>
    <w:rsid w:val="003F6E06"/>
    <w:rsid w:val="003F6F16"/>
    <w:rsid w:val="003F72B2"/>
    <w:rsid w:val="003F743B"/>
    <w:rsid w:val="003F7660"/>
    <w:rsid w:val="003F773D"/>
    <w:rsid w:val="003F7A66"/>
    <w:rsid w:val="003F7B45"/>
    <w:rsid w:val="003F7D54"/>
    <w:rsid w:val="003F7E4E"/>
    <w:rsid w:val="003F7E5A"/>
    <w:rsid w:val="003F7EA7"/>
    <w:rsid w:val="003F7F0E"/>
    <w:rsid w:val="00400169"/>
    <w:rsid w:val="00400180"/>
    <w:rsid w:val="00400333"/>
    <w:rsid w:val="00400669"/>
    <w:rsid w:val="0040066B"/>
    <w:rsid w:val="0040074A"/>
    <w:rsid w:val="004008AF"/>
    <w:rsid w:val="00400990"/>
    <w:rsid w:val="0040105A"/>
    <w:rsid w:val="004010F1"/>
    <w:rsid w:val="0040130D"/>
    <w:rsid w:val="0040159B"/>
    <w:rsid w:val="00401687"/>
    <w:rsid w:val="004017B9"/>
    <w:rsid w:val="00401878"/>
    <w:rsid w:val="00401ABF"/>
    <w:rsid w:val="00401CDE"/>
    <w:rsid w:val="00401DC8"/>
    <w:rsid w:val="00402158"/>
    <w:rsid w:val="004024CE"/>
    <w:rsid w:val="0040253B"/>
    <w:rsid w:val="0040260A"/>
    <w:rsid w:val="00402626"/>
    <w:rsid w:val="00402679"/>
    <w:rsid w:val="004027B0"/>
    <w:rsid w:val="004027BA"/>
    <w:rsid w:val="00402963"/>
    <w:rsid w:val="0040299D"/>
    <w:rsid w:val="00402A86"/>
    <w:rsid w:val="00402E8B"/>
    <w:rsid w:val="00403012"/>
    <w:rsid w:val="004030D1"/>
    <w:rsid w:val="004032F4"/>
    <w:rsid w:val="00403329"/>
    <w:rsid w:val="0040337F"/>
    <w:rsid w:val="00403426"/>
    <w:rsid w:val="004034C5"/>
    <w:rsid w:val="004035E9"/>
    <w:rsid w:val="0040361B"/>
    <w:rsid w:val="00403696"/>
    <w:rsid w:val="004037A4"/>
    <w:rsid w:val="00403A0A"/>
    <w:rsid w:val="00403BB2"/>
    <w:rsid w:val="00403D65"/>
    <w:rsid w:val="004040BC"/>
    <w:rsid w:val="00404123"/>
    <w:rsid w:val="004043E5"/>
    <w:rsid w:val="00404489"/>
    <w:rsid w:val="004046F9"/>
    <w:rsid w:val="00404701"/>
    <w:rsid w:val="0040477D"/>
    <w:rsid w:val="004048F4"/>
    <w:rsid w:val="00404AB6"/>
    <w:rsid w:val="00404ADB"/>
    <w:rsid w:val="00404B04"/>
    <w:rsid w:val="00404B7A"/>
    <w:rsid w:val="00404C66"/>
    <w:rsid w:val="00404D80"/>
    <w:rsid w:val="00404E84"/>
    <w:rsid w:val="00405009"/>
    <w:rsid w:val="00405142"/>
    <w:rsid w:val="0040533E"/>
    <w:rsid w:val="00405548"/>
    <w:rsid w:val="00405C4D"/>
    <w:rsid w:val="00405F68"/>
    <w:rsid w:val="00405F8C"/>
    <w:rsid w:val="0040609E"/>
    <w:rsid w:val="0040631E"/>
    <w:rsid w:val="004063EA"/>
    <w:rsid w:val="0040671A"/>
    <w:rsid w:val="0040676C"/>
    <w:rsid w:val="00406A06"/>
    <w:rsid w:val="00406ABD"/>
    <w:rsid w:val="00406C11"/>
    <w:rsid w:val="00406E2C"/>
    <w:rsid w:val="00406EED"/>
    <w:rsid w:val="004071EE"/>
    <w:rsid w:val="00407208"/>
    <w:rsid w:val="0040723A"/>
    <w:rsid w:val="004072AC"/>
    <w:rsid w:val="004072F4"/>
    <w:rsid w:val="004073B8"/>
    <w:rsid w:val="004074D5"/>
    <w:rsid w:val="004074ED"/>
    <w:rsid w:val="00407945"/>
    <w:rsid w:val="0040796B"/>
    <w:rsid w:val="00407A9D"/>
    <w:rsid w:val="00407B46"/>
    <w:rsid w:val="004104DB"/>
    <w:rsid w:val="004105B8"/>
    <w:rsid w:val="004106AE"/>
    <w:rsid w:val="00410736"/>
    <w:rsid w:val="00410825"/>
    <w:rsid w:val="00410BE0"/>
    <w:rsid w:val="00410DA4"/>
    <w:rsid w:val="00410F6C"/>
    <w:rsid w:val="00411025"/>
    <w:rsid w:val="0041114E"/>
    <w:rsid w:val="00411161"/>
    <w:rsid w:val="00411317"/>
    <w:rsid w:val="004114EE"/>
    <w:rsid w:val="00411584"/>
    <w:rsid w:val="004115C8"/>
    <w:rsid w:val="00411772"/>
    <w:rsid w:val="00411996"/>
    <w:rsid w:val="00411AF1"/>
    <w:rsid w:val="00411C65"/>
    <w:rsid w:val="00411D95"/>
    <w:rsid w:val="0041225C"/>
    <w:rsid w:val="004122E8"/>
    <w:rsid w:val="00412312"/>
    <w:rsid w:val="00412410"/>
    <w:rsid w:val="004124EE"/>
    <w:rsid w:val="00412713"/>
    <w:rsid w:val="00412778"/>
    <w:rsid w:val="004129B5"/>
    <w:rsid w:val="00412A11"/>
    <w:rsid w:val="00412A59"/>
    <w:rsid w:val="00412FEA"/>
    <w:rsid w:val="004133D9"/>
    <w:rsid w:val="00413785"/>
    <w:rsid w:val="0041382A"/>
    <w:rsid w:val="004138CC"/>
    <w:rsid w:val="00413ADF"/>
    <w:rsid w:val="00413B0D"/>
    <w:rsid w:val="00413BCB"/>
    <w:rsid w:val="00413BD2"/>
    <w:rsid w:val="00413D92"/>
    <w:rsid w:val="00413DA0"/>
    <w:rsid w:val="00413FAB"/>
    <w:rsid w:val="0041405A"/>
    <w:rsid w:val="00414190"/>
    <w:rsid w:val="00414205"/>
    <w:rsid w:val="004145EF"/>
    <w:rsid w:val="00414AEF"/>
    <w:rsid w:val="00414BFC"/>
    <w:rsid w:val="00414D7E"/>
    <w:rsid w:val="00414E94"/>
    <w:rsid w:val="00414ED4"/>
    <w:rsid w:val="00415037"/>
    <w:rsid w:val="004150D5"/>
    <w:rsid w:val="004150E3"/>
    <w:rsid w:val="0041526A"/>
    <w:rsid w:val="0041528D"/>
    <w:rsid w:val="004152EE"/>
    <w:rsid w:val="00415325"/>
    <w:rsid w:val="0041536B"/>
    <w:rsid w:val="00415380"/>
    <w:rsid w:val="0041539D"/>
    <w:rsid w:val="00415454"/>
    <w:rsid w:val="00415503"/>
    <w:rsid w:val="0041558E"/>
    <w:rsid w:val="00415E69"/>
    <w:rsid w:val="00415EA9"/>
    <w:rsid w:val="00415EC9"/>
    <w:rsid w:val="00415ECB"/>
    <w:rsid w:val="00416675"/>
    <w:rsid w:val="00416936"/>
    <w:rsid w:val="004169C5"/>
    <w:rsid w:val="004169F0"/>
    <w:rsid w:val="00416AA6"/>
    <w:rsid w:val="00416AB7"/>
    <w:rsid w:val="00416CA2"/>
    <w:rsid w:val="00416CB2"/>
    <w:rsid w:val="00416DD7"/>
    <w:rsid w:val="00416F5F"/>
    <w:rsid w:val="00417006"/>
    <w:rsid w:val="00417176"/>
    <w:rsid w:val="004173BB"/>
    <w:rsid w:val="00417411"/>
    <w:rsid w:val="00417549"/>
    <w:rsid w:val="0041755D"/>
    <w:rsid w:val="004175BD"/>
    <w:rsid w:val="00417746"/>
    <w:rsid w:val="0041785F"/>
    <w:rsid w:val="004178A7"/>
    <w:rsid w:val="00417A06"/>
    <w:rsid w:val="00417B91"/>
    <w:rsid w:val="00417BE6"/>
    <w:rsid w:val="00417EDF"/>
    <w:rsid w:val="00417F24"/>
    <w:rsid w:val="00420200"/>
    <w:rsid w:val="004202EB"/>
    <w:rsid w:val="004204E7"/>
    <w:rsid w:val="0042058D"/>
    <w:rsid w:val="004205EA"/>
    <w:rsid w:val="004206BA"/>
    <w:rsid w:val="00420772"/>
    <w:rsid w:val="004209F0"/>
    <w:rsid w:val="00420A69"/>
    <w:rsid w:val="00421074"/>
    <w:rsid w:val="004210D5"/>
    <w:rsid w:val="0042149B"/>
    <w:rsid w:val="004215ED"/>
    <w:rsid w:val="00421855"/>
    <w:rsid w:val="0042192B"/>
    <w:rsid w:val="00421B5B"/>
    <w:rsid w:val="00421B61"/>
    <w:rsid w:val="00421E07"/>
    <w:rsid w:val="00421E34"/>
    <w:rsid w:val="00421FCA"/>
    <w:rsid w:val="0042203B"/>
    <w:rsid w:val="004220CA"/>
    <w:rsid w:val="004220DA"/>
    <w:rsid w:val="0042233B"/>
    <w:rsid w:val="00422370"/>
    <w:rsid w:val="0042281F"/>
    <w:rsid w:val="004228EC"/>
    <w:rsid w:val="00422B9E"/>
    <w:rsid w:val="00422BBE"/>
    <w:rsid w:val="004230F6"/>
    <w:rsid w:val="00423138"/>
    <w:rsid w:val="004231C3"/>
    <w:rsid w:val="0042320D"/>
    <w:rsid w:val="00423442"/>
    <w:rsid w:val="0042359B"/>
    <w:rsid w:val="004235CF"/>
    <w:rsid w:val="00423642"/>
    <w:rsid w:val="004236F1"/>
    <w:rsid w:val="004239EA"/>
    <w:rsid w:val="00423B64"/>
    <w:rsid w:val="00423C9C"/>
    <w:rsid w:val="00423CB7"/>
    <w:rsid w:val="00423D2F"/>
    <w:rsid w:val="00423D5D"/>
    <w:rsid w:val="00424075"/>
    <w:rsid w:val="004241D9"/>
    <w:rsid w:val="004241F6"/>
    <w:rsid w:val="004245A8"/>
    <w:rsid w:val="0042490C"/>
    <w:rsid w:val="00424AAD"/>
    <w:rsid w:val="00424AF7"/>
    <w:rsid w:val="00424B46"/>
    <w:rsid w:val="00424CEC"/>
    <w:rsid w:val="00424D50"/>
    <w:rsid w:val="00424E00"/>
    <w:rsid w:val="00424EDC"/>
    <w:rsid w:val="00425418"/>
    <w:rsid w:val="0042562D"/>
    <w:rsid w:val="004256E1"/>
    <w:rsid w:val="004258C1"/>
    <w:rsid w:val="004259D6"/>
    <w:rsid w:val="00425CC7"/>
    <w:rsid w:val="00425D28"/>
    <w:rsid w:val="00425DAB"/>
    <w:rsid w:val="00425EF9"/>
    <w:rsid w:val="00425F84"/>
    <w:rsid w:val="00426264"/>
    <w:rsid w:val="004262DF"/>
    <w:rsid w:val="00426728"/>
    <w:rsid w:val="004267BE"/>
    <w:rsid w:val="0042683A"/>
    <w:rsid w:val="00426877"/>
    <w:rsid w:val="00426B9B"/>
    <w:rsid w:val="00426BCE"/>
    <w:rsid w:val="00426E3A"/>
    <w:rsid w:val="00426E79"/>
    <w:rsid w:val="00426EA5"/>
    <w:rsid w:val="00426F15"/>
    <w:rsid w:val="0042706B"/>
    <w:rsid w:val="00427352"/>
    <w:rsid w:val="00427520"/>
    <w:rsid w:val="0042759A"/>
    <w:rsid w:val="004275BC"/>
    <w:rsid w:val="00427903"/>
    <w:rsid w:val="00427AA2"/>
    <w:rsid w:val="00427E78"/>
    <w:rsid w:val="00427ECC"/>
    <w:rsid w:val="00430052"/>
    <w:rsid w:val="00430118"/>
    <w:rsid w:val="004301C1"/>
    <w:rsid w:val="00430205"/>
    <w:rsid w:val="004303BA"/>
    <w:rsid w:val="0043056F"/>
    <w:rsid w:val="00430581"/>
    <w:rsid w:val="00430585"/>
    <w:rsid w:val="00430B7B"/>
    <w:rsid w:val="00430C0A"/>
    <w:rsid w:val="00430C77"/>
    <w:rsid w:val="00430C8C"/>
    <w:rsid w:val="00430E6A"/>
    <w:rsid w:val="00431065"/>
    <w:rsid w:val="0043106F"/>
    <w:rsid w:val="004310E9"/>
    <w:rsid w:val="00431212"/>
    <w:rsid w:val="0043159C"/>
    <w:rsid w:val="00431AC7"/>
    <w:rsid w:val="00431B8D"/>
    <w:rsid w:val="00431B9E"/>
    <w:rsid w:val="00431F60"/>
    <w:rsid w:val="00431F67"/>
    <w:rsid w:val="0043203E"/>
    <w:rsid w:val="00432118"/>
    <w:rsid w:val="00432390"/>
    <w:rsid w:val="0043262B"/>
    <w:rsid w:val="00432634"/>
    <w:rsid w:val="004326C2"/>
    <w:rsid w:val="00432989"/>
    <w:rsid w:val="00432A68"/>
    <w:rsid w:val="00432A72"/>
    <w:rsid w:val="00432AD8"/>
    <w:rsid w:val="00432E46"/>
    <w:rsid w:val="00432E71"/>
    <w:rsid w:val="00432E79"/>
    <w:rsid w:val="00432FB4"/>
    <w:rsid w:val="0043304C"/>
    <w:rsid w:val="0043314F"/>
    <w:rsid w:val="00433337"/>
    <w:rsid w:val="00433517"/>
    <w:rsid w:val="00433570"/>
    <w:rsid w:val="0043360D"/>
    <w:rsid w:val="0043366C"/>
    <w:rsid w:val="00433723"/>
    <w:rsid w:val="00433815"/>
    <w:rsid w:val="00433841"/>
    <w:rsid w:val="0043388E"/>
    <w:rsid w:val="004339A9"/>
    <w:rsid w:val="00433A26"/>
    <w:rsid w:val="00433C82"/>
    <w:rsid w:val="00433E4F"/>
    <w:rsid w:val="004340F3"/>
    <w:rsid w:val="00434189"/>
    <w:rsid w:val="00434629"/>
    <w:rsid w:val="0043488D"/>
    <w:rsid w:val="00434944"/>
    <w:rsid w:val="00434A07"/>
    <w:rsid w:val="00434AC2"/>
    <w:rsid w:val="00434B73"/>
    <w:rsid w:val="00434B99"/>
    <w:rsid w:val="00434BE1"/>
    <w:rsid w:val="00434FCF"/>
    <w:rsid w:val="0043522D"/>
    <w:rsid w:val="004352FD"/>
    <w:rsid w:val="0043557F"/>
    <w:rsid w:val="00435611"/>
    <w:rsid w:val="00435673"/>
    <w:rsid w:val="0043574E"/>
    <w:rsid w:val="00435BCB"/>
    <w:rsid w:val="00435BEB"/>
    <w:rsid w:val="00435C63"/>
    <w:rsid w:val="00435CA9"/>
    <w:rsid w:val="00435DBC"/>
    <w:rsid w:val="00435F0B"/>
    <w:rsid w:val="00435FF8"/>
    <w:rsid w:val="004360B4"/>
    <w:rsid w:val="004362C4"/>
    <w:rsid w:val="0043673F"/>
    <w:rsid w:val="00436749"/>
    <w:rsid w:val="00436D2B"/>
    <w:rsid w:val="00436D45"/>
    <w:rsid w:val="00436DDB"/>
    <w:rsid w:val="004370BE"/>
    <w:rsid w:val="004370F3"/>
    <w:rsid w:val="00437222"/>
    <w:rsid w:val="004372A8"/>
    <w:rsid w:val="004374AB"/>
    <w:rsid w:val="0043770F"/>
    <w:rsid w:val="00437728"/>
    <w:rsid w:val="004379CF"/>
    <w:rsid w:val="004379D0"/>
    <w:rsid w:val="00437C89"/>
    <w:rsid w:val="00437DB0"/>
    <w:rsid w:val="00437E84"/>
    <w:rsid w:val="00437ECD"/>
    <w:rsid w:val="00440063"/>
    <w:rsid w:val="004400B0"/>
    <w:rsid w:val="00440183"/>
    <w:rsid w:val="004401EA"/>
    <w:rsid w:val="0044049A"/>
    <w:rsid w:val="004404DA"/>
    <w:rsid w:val="00440505"/>
    <w:rsid w:val="004405DC"/>
    <w:rsid w:val="0044096A"/>
    <w:rsid w:val="00440A14"/>
    <w:rsid w:val="00440A90"/>
    <w:rsid w:val="00440BB9"/>
    <w:rsid w:val="00440CD4"/>
    <w:rsid w:val="00440FAE"/>
    <w:rsid w:val="0044104B"/>
    <w:rsid w:val="0044120A"/>
    <w:rsid w:val="004413A7"/>
    <w:rsid w:val="004419C0"/>
    <w:rsid w:val="004419F4"/>
    <w:rsid w:val="00441CEE"/>
    <w:rsid w:val="00441D01"/>
    <w:rsid w:val="00441EE4"/>
    <w:rsid w:val="00441FE5"/>
    <w:rsid w:val="00442032"/>
    <w:rsid w:val="00442161"/>
    <w:rsid w:val="0044238C"/>
    <w:rsid w:val="00442548"/>
    <w:rsid w:val="0044254F"/>
    <w:rsid w:val="00442904"/>
    <w:rsid w:val="00442951"/>
    <w:rsid w:val="00442A04"/>
    <w:rsid w:val="00442A82"/>
    <w:rsid w:val="00442F8D"/>
    <w:rsid w:val="00443107"/>
    <w:rsid w:val="00443346"/>
    <w:rsid w:val="00443606"/>
    <w:rsid w:val="004436D0"/>
    <w:rsid w:val="00443805"/>
    <w:rsid w:val="004439B4"/>
    <w:rsid w:val="00443A8D"/>
    <w:rsid w:val="00443AB0"/>
    <w:rsid w:val="00443BB5"/>
    <w:rsid w:val="00443CCD"/>
    <w:rsid w:val="00443E36"/>
    <w:rsid w:val="00443E94"/>
    <w:rsid w:val="004441FE"/>
    <w:rsid w:val="00444254"/>
    <w:rsid w:val="00444446"/>
    <w:rsid w:val="0044451E"/>
    <w:rsid w:val="004446C8"/>
    <w:rsid w:val="004446D9"/>
    <w:rsid w:val="00444847"/>
    <w:rsid w:val="0044491D"/>
    <w:rsid w:val="00444A6B"/>
    <w:rsid w:val="00444B6E"/>
    <w:rsid w:val="00444D03"/>
    <w:rsid w:val="00444FE2"/>
    <w:rsid w:val="004451DE"/>
    <w:rsid w:val="004452F9"/>
    <w:rsid w:val="00445433"/>
    <w:rsid w:val="004454CA"/>
    <w:rsid w:val="00445696"/>
    <w:rsid w:val="00445B3C"/>
    <w:rsid w:val="00445B5F"/>
    <w:rsid w:val="00445D92"/>
    <w:rsid w:val="00445DB3"/>
    <w:rsid w:val="00445F35"/>
    <w:rsid w:val="00445FBE"/>
    <w:rsid w:val="004460CA"/>
    <w:rsid w:val="00446247"/>
    <w:rsid w:val="004462EC"/>
    <w:rsid w:val="0044644F"/>
    <w:rsid w:val="0044649C"/>
    <w:rsid w:val="0044655B"/>
    <w:rsid w:val="00446620"/>
    <w:rsid w:val="0044696B"/>
    <w:rsid w:val="004469AD"/>
    <w:rsid w:val="004469CB"/>
    <w:rsid w:val="00446D0A"/>
    <w:rsid w:val="00446D48"/>
    <w:rsid w:val="00446D53"/>
    <w:rsid w:val="004473ED"/>
    <w:rsid w:val="004475E3"/>
    <w:rsid w:val="00447729"/>
    <w:rsid w:val="004478B4"/>
    <w:rsid w:val="0044798B"/>
    <w:rsid w:val="004479F3"/>
    <w:rsid w:val="00447BC9"/>
    <w:rsid w:val="00450247"/>
    <w:rsid w:val="00450483"/>
    <w:rsid w:val="00450506"/>
    <w:rsid w:val="00450582"/>
    <w:rsid w:val="0045059A"/>
    <w:rsid w:val="004506E8"/>
    <w:rsid w:val="00450953"/>
    <w:rsid w:val="00450B61"/>
    <w:rsid w:val="00450BC6"/>
    <w:rsid w:val="00450D28"/>
    <w:rsid w:val="00450F3C"/>
    <w:rsid w:val="00450F7D"/>
    <w:rsid w:val="00450FF2"/>
    <w:rsid w:val="004510CD"/>
    <w:rsid w:val="0045110F"/>
    <w:rsid w:val="0045116C"/>
    <w:rsid w:val="00451349"/>
    <w:rsid w:val="0045176A"/>
    <w:rsid w:val="004517C2"/>
    <w:rsid w:val="0045184B"/>
    <w:rsid w:val="00451A7D"/>
    <w:rsid w:val="00451C41"/>
    <w:rsid w:val="00451E03"/>
    <w:rsid w:val="00451E78"/>
    <w:rsid w:val="00451FDD"/>
    <w:rsid w:val="004520EC"/>
    <w:rsid w:val="004521B1"/>
    <w:rsid w:val="004521FC"/>
    <w:rsid w:val="004523B0"/>
    <w:rsid w:val="004524C7"/>
    <w:rsid w:val="004524DE"/>
    <w:rsid w:val="004527AF"/>
    <w:rsid w:val="004528D6"/>
    <w:rsid w:val="004528EC"/>
    <w:rsid w:val="00452951"/>
    <w:rsid w:val="004529A1"/>
    <w:rsid w:val="00452B55"/>
    <w:rsid w:val="00452C9C"/>
    <w:rsid w:val="00452DCF"/>
    <w:rsid w:val="00452EAC"/>
    <w:rsid w:val="00452F0C"/>
    <w:rsid w:val="0045308E"/>
    <w:rsid w:val="0045333B"/>
    <w:rsid w:val="004533B2"/>
    <w:rsid w:val="004535B0"/>
    <w:rsid w:val="004535BF"/>
    <w:rsid w:val="0045364C"/>
    <w:rsid w:val="0045365C"/>
    <w:rsid w:val="0045387F"/>
    <w:rsid w:val="0045395F"/>
    <w:rsid w:val="00453B69"/>
    <w:rsid w:val="00453DBA"/>
    <w:rsid w:val="00453F69"/>
    <w:rsid w:val="00453FF0"/>
    <w:rsid w:val="00454095"/>
    <w:rsid w:val="0045419F"/>
    <w:rsid w:val="004542DC"/>
    <w:rsid w:val="00454324"/>
    <w:rsid w:val="004544FE"/>
    <w:rsid w:val="00454695"/>
    <w:rsid w:val="00454696"/>
    <w:rsid w:val="004546D7"/>
    <w:rsid w:val="004548F6"/>
    <w:rsid w:val="004549CE"/>
    <w:rsid w:val="00454B97"/>
    <w:rsid w:val="00454BA5"/>
    <w:rsid w:val="00454DD5"/>
    <w:rsid w:val="00455084"/>
    <w:rsid w:val="00455177"/>
    <w:rsid w:val="0045524F"/>
    <w:rsid w:val="00455769"/>
    <w:rsid w:val="004558D7"/>
    <w:rsid w:val="00455FC9"/>
    <w:rsid w:val="004563B1"/>
    <w:rsid w:val="004564D3"/>
    <w:rsid w:val="004564D8"/>
    <w:rsid w:val="00456912"/>
    <w:rsid w:val="0045695D"/>
    <w:rsid w:val="00456FD3"/>
    <w:rsid w:val="004570AA"/>
    <w:rsid w:val="00457106"/>
    <w:rsid w:val="0045711D"/>
    <w:rsid w:val="00457256"/>
    <w:rsid w:val="004573C8"/>
    <w:rsid w:val="00457445"/>
    <w:rsid w:val="00457447"/>
    <w:rsid w:val="00457695"/>
    <w:rsid w:val="004576C9"/>
    <w:rsid w:val="0045773B"/>
    <w:rsid w:val="00457945"/>
    <w:rsid w:val="00457ACE"/>
    <w:rsid w:val="00457B22"/>
    <w:rsid w:val="00457C3A"/>
    <w:rsid w:val="00457CD2"/>
    <w:rsid w:val="00460107"/>
    <w:rsid w:val="00460133"/>
    <w:rsid w:val="0046014A"/>
    <w:rsid w:val="00460328"/>
    <w:rsid w:val="0046033D"/>
    <w:rsid w:val="00460425"/>
    <w:rsid w:val="004604A7"/>
    <w:rsid w:val="004607DA"/>
    <w:rsid w:val="00460DF2"/>
    <w:rsid w:val="00460FEC"/>
    <w:rsid w:val="004611A5"/>
    <w:rsid w:val="0046124A"/>
    <w:rsid w:val="00461505"/>
    <w:rsid w:val="00461612"/>
    <w:rsid w:val="00461658"/>
    <w:rsid w:val="00461CCA"/>
    <w:rsid w:val="00461CED"/>
    <w:rsid w:val="00461D2A"/>
    <w:rsid w:val="00461D49"/>
    <w:rsid w:val="00462020"/>
    <w:rsid w:val="00462309"/>
    <w:rsid w:val="00462326"/>
    <w:rsid w:val="0046238E"/>
    <w:rsid w:val="004623A7"/>
    <w:rsid w:val="00462407"/>
    <w:rsid w:val="00462520"/>
    <w:rsid w:val="00462781"/>
    <w:rsid w:val="0046284F"/>
    <w:rsid w:val="00462F38"/>
    <w:rsid w:val="004634C6"/>
    <w:rsid w:val="0046380C"/>
    <w:rsid w:val="00463909"/>
    <w:rsid w:val="00463955"/>
    <w:rsid w:val="00463967"/>
    <w:rsid w:val="00463BED"/>
    <w:rsid w:val="00463CD2"/>
    <w:rsid w:val="00463CF4"/>
    <w:rsid w:val="0046420C"/>
    <w:rsid w:val="0046460F"/>
    <w:rsid w:val="004649AB"/>
    <w:rsid w:val="00464A1D"/>
    <w:rsid w:val="00464BBF"/>
    <w:rsid w:val="00464C0F"/>
    <w:rsid w:val="00464CB7"/>
    <w:rsid w:val="00464D9F"/>
    <w:rsid w:val="00464FA5"/>
    <w:rsid w:val="00465289"/>
    <w:rsid w:val="004652E7"/>
    <w:rsid w:val="004653A6"/>
    <w:rsid w:val="004655E9"/>
    <w:rsid w:val="0046564C"/>
    <w:rsid w:val="00465653"/>
    <w:rsid w:val="004659B3"/>
    <w:rsid w:val="00465A66"/>
    <w:rsid w:val="00465DAB"/>
    <w:rsid w:val="00465F95"/>
    <w:rsid w:val="004661F4"/>
    <w:rsid w:val="00466232"/>
    <w:rsid w:val="004662C5"/>
    <w:rsid w:val="004664D9"/>
    <w:rsid w:val="00466570"/>
    <w:rsid w:val="0046668C"/>
    <w:rsid w:val="00466860"/>
    <w:rsid w:val="004669D3"/>
    <w:rsid w:val="00466A5C"/>
    <w:rsid w:val="00466A89"/>
    <w:rsid w:val="00466CFE"/>
    <w:rsid w:val="00466D6D"/>
    <w:rsid w:val="00466D79"/>
    <w:rsid w:val="00466DD4"/>
    <w:rsid w:val="00466EAD"/>
    <w:rsid w:val="00466ECF"/>
    <w:rsid w:val="00466EE5"/>
    <w:rsid w:val="00466F34"/>
    <w:rsid w:val="00467157"/>
    <w:rsid w:val="00467586"/>
    <w:rsid w:val="00467797"/>
    <w:rsid w:val="00467B07"/>
    <w:rsid w:val="0047004D"/>
    <w:rsid w:val="00470055"/>
    <w:rsid w:val="00470229"/>
    <w:rsid w:val="0047093D"/>
    <w:rsid w:val="004709BD"/>
    <w:rsid w:val="00470BDD"/>
    <w:rsid w:val="00470CA4"/>
    <w:rsid w:val="00470F96"/>
    <w:rsid w:val="00471025"/>
    <w:rsid w:val="004710F6"/>
    <w:rsid w:val="00471131"/>
    <w:rsid w:val="004712B6"/>
    <w:rsid w:val="00471537"/>
    <w:rsid w:val="004716DE"/>
    <w:rsid w:val="00471817"/>
    <w:rsid w:val="0047182F"/>
    <w:rsid w:val="0047188B"/>
    <w:rsid w:val="004718AA"/>
    <w:rsid w:val="004718AC"/>
    <w:rsid w:val="00471961"/>
    <w:rsid w:val="00471996"/>
    <w:rsid w:val="004719A7"/>
    <w:rsid w:val="004719F0"/>
    <w:rsid w:val="00471B73"/>
    <w:rsid w:val="00472074"/>
    <w:rsid w:val="00472181"/>
    <w:rsid w:val="0047220D"/>
    <w:rsid w:val="0047249E"/>
    <w:rsid w:val="004726FB"/>
    <w:rsid w:val="004728AA"/>
    <w:rsid w:val="00472A0E"/>
    <w:rsid w:val="00472A6E"/>
    <w:rsid w:val="00473082"/>
    <w:rsid w:val="004730BB"/>
    <w:rsid w:val="004731A3"/>
    <w:rsid w:val="004731BA"/>
    <w:rsid w:val="004732D6"/>
    <w:rsid w:val="0047332C"/>
    <w:rsid w:val="00473411"/>
    <w:rsid w:val="004734FD"/>
    <w:rsid w:val="00473597"/>
    <w:rsid w:val="0047383B"/>
    <w:rsid w:val="0047384B"/>
    <w:rsid w:val="004738AC"/>
    <w:rsid w:val="004739B0"/>
    <w:rsid w:val="00473A53"/>
    <w:rsid w:val="00473A6B"/>
    <w:rsid w:val="00473CEE"/>
    <w:rsid w:val="00473F4B"/>
    <w:rsid w:val="00473F9A"/>
    <w:rsid w:val="00474130"/>
    <w:rsid w:val="004742E7"/>
    <w:rsid w:val="00474448"/>
    <w:rsid w:val="00474580"/>
    <w:rsid w:val="004749A8"/>
    <w:rsid w:val="004749D3"/>
    <w:rsid w:val="00474C9C"/>
    <w:rsid w:val="00474EBD"/>
    <w:rsid w:val="004751D1"/>
    <w:rsid w:val="004751D2"/>
    <w:rsid w:val="0047546C"/>
    <w:rsid w:val="00475643"/>
    <w:rsid w:val="0047592E"/>
    <w:rsid w:val="00475AAC"/>
    <w:rsid w:val="00475AB2"/>
    <w:rsid w:val="004760BA"/>
    <w:rsid w:val="004767B9"/>
    <w:rsid w:val="00476848"/>
    <w:rsid w:val="00476B6B"/>
    <w:rsid w:val="00476BE8"/>
    <w:rsid w:val="00476C4F"/>
    <w:rsid w:val="00476E9E"/>
    <w:rsid w:val="00476F99"/>
    <w:rsid w:val="004770B8"/>
    <w:rsid w:val="00477255"/>
    <w:rsid w:val="00477680"/>
    <w:rsid w:val="00477836"/>
    <w:rsid w:val="004778E0"/>
    <w:rsid w:val="00477917"/>
    <w:rsid w:val="00477A9D"/>
    <w:rsid w:val="00477C92"/>
    <w:rsid w:val="00477DC1"/>
    <w:rsid w:val="00477F24"/>
    <w:rsid w:val="00480280"/>
    <w:rsid w:val="004804CD"/>
    <w:rsid w:val="00480661"/>
    <w:rsid w:val="00480749"/>
    <w:rsid w:val="0048085B"/>
    <w:rsid w:val="004808B1"/>
    <w:rsid w:val="00480920"/>
    <w:rsid w:val="00480C41"/>
    <w:rsid w:val="00480C65"/>
    <w:rsid w:val="00480DB9"/>
    <w:rsid w:val="00480DE6"/>
    <w:rsid w:val="00480F01"/>
    <w:rsid w:val="004810C5"/>
    <w:rsid w:val="004814FA"/>
    <w:rsid w:val="00481680"/>
    <w:rsid w:val="004816BA"/>
    <w:rsid w:val="00481965"/>
    <w:rsid w:val="00481A13"/>
    <w:rsid w:val="00481A99"/>
    <w:rsid w:val="00481B23"/>
    <w:rsid w:val="00481B4A"/>
    <w:rsid w:val="00481B7B"/>
    <w:rsid w:val="00481C61"/>
    <w:rsid w:val="00481CBD"/>
    <w:rsid w:val="00481CFF"/>
    <w:rsid w:val="00481DFF"/>
    <w:rsid w:val="00481E9C"/>
    <w:rsid w:val="00481EA7"/>
    <w:rsid w:val="00481F30"/>
    <w:rsid w:val="00481F42"/>
    <w:rsid w:val="0048263D"/>
    <w:rsid w:val="004826E2"/>
    <w:rsid w:val="00482703"/>
    <w:rsid w:val="0048276B"/>
    <w:rsid w:val="004828CD"/>
    <w:rsid w:val="004828DF"/>
    <w:rsid w:val="00482971"/>
    <w:rsid w:val="00482AA8"/>
    <w:rsid w:val="00482CE5"/>
    <w:rsid w:val="00482CF9"/>
    <w:rsid w:val="00482EF8"/>
    <w:rsid w:val="00482F4F"/>
    <w:rsid w:val="00482F95"/>
    <w:rsid w:val="0048313A"/>
    <w:rsid w:val="0048313E"/>
    <w:rsid w:val="004832C8"/>
    <w:rsid w:val="0048363D"/>
    <w:rsid w:val="00483A23"/>
    <w:rsid w:val="00483DB2"/>
    <w:rsid w:val="00483E18"/>
    <w:rsid w:val="00483E52"/>
    <w:rsid w:val="00483E5F"/>
    <w:rsid w:val="0048420B"/>
    <w:rsid w:val="00484388"/>
    <w:rsid w:val="004843C0"/>
    <w:rsid w:val="00484594"/>
    <w:rsid w:val="00484629"/>
    <w:rsid w:val="00484632"/>
    <w:rsid w:val="004846EC"/>
    <w:rsid w:val="004847BC"/>
    <w:rsid w:val="00484A2E"/>
    <w:rsid w:val="00484B71"/>
    <w:rsid w:val="00484B76"/>
    <w:rsid w:val="00484BE1"/>
    <w:rsid w:val="00485240"/>
    <w:rsid w:val="004852CA"/>
    <w:rsid w:val="004854B1"/>
    <w:rsid w:val="0048581B"/>
    <w:rsid w:val="00485B0B"/>
    <w:rsid w:val="00485C6C"/>
    <w:rsid w:val="00486176"/>
    <w:rsid w:val="0048619F"/>
    <w:rsid w:val="004861B2"/>
    <w:rsid w:val="004862FC"/>
    <w:rsid w:val="0048630B"/>
    <w:rsid w:val="00486667"/>
    <w:rsid w:val="004869E3"/>
    <w:rsid w:val="00486D2F"/>
    <w:rsid w:val="00486D83"/>
    <w:rsid w:val="00486F6C"/>
    <w:rsid w:val="004871C2"/>
    <w:rsid w:val="0048724A"/>
    <w:rsid w:val="004873E7"/>
    <w:rsid w:val="004874B6"/>
    <w:rsid w:val="00487730"/>
    <w:rsid w:val="00487CFC"/>
    <w:rsid w:val="004900BB"/>
    <w:rsid w:val="00490417"/>
    <w:rsid w:val="004905CC"/>
    <w:rsid w:val="004905E1"/>
    <w:rsid w:val="00490A7F"/>
    <w:rsid w:val="00490D33"/>
    <w:rsid w:val="0049106E"/>
    <w:rsid w:val="00491075"/>
    <w:rsid w:val="00491324"/>
    <w:rsid w:val="00491348"/>
    <w:rsid w:val="004913D2"/>
    <w:rsid w:val="00491748"/>
    <w:rsid w:val="00491831"/>
    <w:rsid w:val="00491AF6"/>
    <w:rsid w:val="00491BEF"/>
    <w:rsid w:val="00491F1B"/>
    <w:rsid w:val="00491F22"/>
    <w:rsid w:val="00492025"/>
    <w:rsid w:val="00492119"/>
    <w:rsid w:val="0049217D"/>
    <w:rsid w:val="0049237A"/>
    <w:rsid w:val="00492521"/>
    <w:rsid w:val="00492548"/>
    <w:rsid w:val="00492559"/>
    <w:rsid w:val="00492696"/>
    <w:rsid w:val="00492876"/>
    <w:rsid w:val="004928AD"/>
    <w:rsid w:val="00492917"/>
    <w:rsid w:val="004929EF"/>
    <w:rsid w:val="004929F4"/>
    <w:rsid w:val="00492C67"/>
    <w:rsid w:val="00492D36"/>
    <w:rsid w:val="0049308B"/>
    <w:rsid w:val="00493286"/>
    <w:rsid w:val="004934D9"/>
    <w:rsid w:val="0049366C"/>
    <w:rsid w:val="00493671"/>
    <w:rsid w:val="004937B1"/>
    <w:rsid w:val="00493843"/>
    <w:rsid w:val="0049397E"/>
    <w:rsid w:val="00493BD7"/>
    <w:rsid w:val="00493C72"/>
    <w:rsid w:val="00493E42"/>
    <w:rsid w:val="00493EAD"/>
    <w:rsid w:val="0049400E"/>
    <w:rsid w:val="00494112"/>
    <w:rsid w:val="0049424C"/>
    <w:rsid w:val="0049466E"/>
    <w:rsid w:val="0049472E"/>
    <w:rsid w:val="004947EA"/>
    <w:rsid w:val="00494D1E"/>
    <w:rsid w:val="00494D35"/>
    <w:rsid w:val="00494FE4"/>
    <w:rsid w:val="0049507E"/>
    <w:rsid w:val="004950E1"/>
    <w:rsid w:val="004953C4"/>
    <w:rsid w:val="004954A8"/>
    <w:rsid w:val="00495546"/>
    <w:rsid w:val="00495590"/>
    <w:rsid w:val="0049561F"/>
    <w:rsid w:val="00495875"/>
    <w:rsid w:val="00495BAF"/>
    <w:rsid w:val="00495C99"/>
    <w:rsid w:val="00495CF7"/>
    <w:rsid w:val="00495DAC"/>
    <w:rsid w:val="00495E10"/>
    <w:rsid w:val="004961BF"/>
    <w:rsid w:val="00496267"/>
    <w:rsid w:val="004962F3"/>
    <w:rsid w:val="0049639C"/>
    <w:rsid w:val="00496522"/>
    <w:rsid w:val="0049670E"/>
    <w:rsid w:val="004967D2"/>
    <w:rsid w:val="00496919"/>
    <w:rsid w:val="00496A24"/>
    <w:rsid w:val="00496A98"/>
    <w:rsid w:val="00496AF9"/>
    <w:rsid w:val="00496B50"/>
    <w:rsid w:val="00496B72"/>
    <w:rsid w:val="00496DE5"/>
    <w:rsid w:val="00496EA7"/>
    <w:rsid w:val="0049718A"/>
    <w:rsid w:val="0049724B"/>
    <w:rsid w:val="0049725C"/>
    <w:rsid w:val="0049731A"/>
    <w:rsid w:val="004975A7"/>
    <w:rsid w:val="004977A4"/>
    <w:rsid w:val="00497A2C"/>
    <w:rsid w:val="00497BF7"/>
    <w:rsid w:val="00497C4E"/>
    <w:rsid w:val="00497C64"/>
    <w:rsid w:val="00497F03"/>
    <w:rsid w:val="00497F2A"/>
    <w:rsid w:val="004A00BE"/>
    <w:rsid w:val="004A076B"/>
    <w:rsid w:val="004A08CD"/>
    <w:rsid w:val="004A0C18"/>
    <w:rsid w:val="004A0F96"/>
    <w:rsid w:val="004A1009"/>
    <w:rsid w:val="004A12C0"/>
    <w:rsid w:val="004A12C4"/>
    <w:rsid w:val="004A164C"/>
    <w:rsid w:val="004A1666"/>
    <w:rsid w:val="004A1683"/>
    <w:rsid w:val="004A1869"/>
    <w:rsid w:val="004A1CB8"/>
    <w:rsid w:val="004A1E9C"/>
    <w:rsid w:val="004A1ED6"/>
    <w:rsid w:val="004A1F3C"/>
    <w:rsid w:val="004A20D2"/>
    <w:rsid w:val="004A2481"/>
    <w:rsid w:val="004A2590"/>
    <w:rsid w:val="004A2963"/>
    <w:rsid w:val="004A2B9B"/>
    <w:rsid w:val="004A2CAD"/>
    <w:rsid w:val="004A2E85"/>
    <w:rsid w:val="004A2EF5"/>
    <w:rsid w:val="004A2FBC"/>
    <w:rsid w:val="004A3015"/>
    <w:rsid w:val="004A3396"/>
    <w:rsid w:val="004A33B3"/>
    <w:rsid w:val="004A3471"/>
    <w:rsid w:val="004A35E0"/>
    <w:rsid w:val="004A378F"/>
    <w:rsid w:val="004A39AB"/>
    <w:rsid w:val="004A3AD2"/>
    <w:rsid w:val="004A3B6D"/>
    <w:rsid w:val="004A3DE0"/>
    <w:rsid w:val="004A3DF6"/>
    <w:rsid w:val="004A4030"/>
    <w:rsid w:val="004A414D"/>
    <w:rsid w:val="004A421A"/>
    <w:rsid w:val="004A4449"/>
    <w:rsid w:val="004A45E1"/>
    <w:rsid w:val="004A4640"/>
    <w:rsid w:val="004A480D"/>
    <w:rsid w:val="004A48BD"/>
    <w:rsid w:val="004A4AB0"/>
    <w:rsid w:val="004A4B04"/>
    <w:rsid w:val="004A4D77"/>
    <w:rsid w:val="004A4E69"/>
    <w:rsid w:val="004A505C"/>
    <w:rsid w:val="004A50D9"/>
    <w:rsid w:val="004A537E"/>
    <w:rsid w:val="004A548F"/>
    <w:rsid w:val="004A55C8"/>
    <w:rsid w:val="004A5860"/>
    <w:rsid w:val="004A58F4"/>
    <w:rsid w:val="004A598D"/>
    <w:rsid w:val="004A59D0"/>
    <w:rsid w:val="004A5B67"/>
    <w:rsid w:val="004A5BFD"/>
    <w:rsid w:val="004A5F83"/>
    <w:rsid w:val="004A5F84"/>
    <w:rsid w:val="004A6249"/>
    <w:rsid w:val="004A62A9"/>
    <w:rsid w:val="004A63E1"/>
    <w:rsid w:val="004A6471"/>
    <w:rsid w:val="004A64A5"/>
    <w:rsid w:val="004A6552"/>
    <w:rsid w:val="004A65D6"/>
    <w:rsid w:val="004A6676"/>
    <w:rsid w:val="004A6957"/>
    <w:rsid w:val="004A6C18"/>
    <w:rsid w:val="004A6DE2"/>
    <w:rsid w:val="004A6F5C"/>
    <w:rsid w:val="004A6FC6"/>
    <w:rsid w:val="004A6FF0"/>
    <w:rsid w:val="004A7226"/>
    <w:rsid w:val="004A7287"/>
    <w:rsid w:val="004A7295"/>
    <w:rsid w:val="004A7362"/>
    <w:rsid w:val="004A75A6"/>
    <w:rsid w:val="004A775A"/>
    <w:rsid w:val="004A7840"/>
    <w:rsid w:val="004A788A"/>
    <w:rsid w:val="004A78B6"/>
    <w:rsid w:val="004A7907"/>
    <w:rsid w:val="004A7968"/>
    <w:rsid w:val="004A79F6"/>
    <w:rsid w:val="004A7C62"/>
    <w:rsid w:val="004A7CBE"/>
    <w:rsid w:val="004B03F8"/>
    <w:rsid w:val="004B0523"/>
    <w:rsid w:val="004B05A8"/>
    <w:rsid w:val="004B061D"/>
    <w:rsid w:val="004B07A9"/>
    <w:rsid w:val="004B092E"/>
    <w:rsid w:val="004B0949"/>
    <w:rsid w:val="004B09A3"/>
    <w:rsid w:val="004B0DA2"/>
    <w:rsid w:val="004B0FEB"/>
    <w:rsid w:val="004B10F5"/>
    <w:rsid w:val="004B1282"/>
    <w:rsid w:val="004B1325"/>
    <w:rsid w:val="004B1402"/>
    <w:rsid w:val="004B158F"/>
    <w:rsid w:val="004B15DE"/>
    <w:rsid w:val="004B15F5"/>
    <w:rsid w:val="004B1664"/>
    <w:rsid w:val="004B16CC"/>
    <w:rsid w:val="004B173C"/>
    <w:rsid w:val="004B17B1"/>
    <w:rsid w:val="004B17C0"/>
    <w:rsid w:val="004B184B"/>
    <w:rsid w:val="004B194E"/>
    <w:rsid w:val="004B19E0"/>
    <w:rsid w:val="004B1CC4"/>
    <w:rsid w:val="004B1D19"/>
    <w:rsid w:val="004B1E22"/>
    <w:rsid w:val="004B1E59"/>
    <w:rsid w:val="004B1F25"/>
    <w:rsid w:val="004B1F8D"/>
    <w:rsid w:val="004B20EE"/>
    <w:rsid w:val="004B25D2"/>
    <w:rsid w:val="004B268D"/>
    <w:rsid w:val="004B2785"/>
    <w:rsid w:val="004B2984"/>
    <w:rsid w:val="004B2D06"/>
    <w:rsid w:val="004B2E33"/>
    <w:rsid w:val="004B2E6C"/>
    <w:rsid w:val="004B2E6F"/>
    <w:rsid w:val="004B2EB4"/>
    <w:rsid w:val="004B2EC4"/>
    <w:rsid w:val="004B3367"/>
    <w:rsid w:val="004B33A1"/>
    <w:rsid w:val="004B37F8"/>
    <w:rsid w:val="004B3996"/>
    <w:rsid w:val="004B3A22"/>
    <w:rsid w:val="004B3C0F"/>
    <w:rsid w:val="004B3C2B"/>
    <w:rsid w:val="004B3D89"/>
    <w:rsid w:val="004B408E"/>
    <w:rsid w:val="004B4198"/>
    <w:rsid w:val="004B4389"/>
    <w:rsid w:val="004B4755"/>
    <w:rsid w:val="004B4776"/>
    <w:rsid w:val="004B4869"/>
    <w:rsid w:val="004B4977"/>
    <w:rsid w:val="004B4A8B"/>
    <w:rsid w:val="004B4DA7"/>
    <w:rsid w:val="004B4E62"/>
    <w:rsid w:val="004B4EF0"/>
    <w:rsid w:val="004B5081"/>
    <w:rsid w:val="004B511B"/>
    <w:rsid w:val="004B5236"/>
    <w:rsid w:val="004B5380"/>
    <w:rsid w:val="004B552A"/>
    <w:rsid w:val="004B564D"/>
    <w:rsid w:val="004B56FB"/>
    <w:rsid w:val="004B572E"/>
    <w:rsid w:val="004B5759"/>
    <w:rsid w:val="004B583E"/>
    <w:rsid w:val="004B598A"/>
    <w:rsid w:val="004B59E3"/>
    <w:rsid w:val="004B5B37"/>
    <w:rsid w:val="004B5D03"/>
    <w:rsid w:val="004B5D3B"/>
    <w:rsid w:val="004B5D73"/>
    <w:rsid w:val="004B5FC8"/>
    <w:rsid w:val="004B607C"/>
    <w:rsid w:val="004B6085"/>
    <w:rsid w:val="004B6092"/>
    <w:rsid w:val="004B633A"/>
    <w:rsid w:val="004B6A61"/>
    <w:rsid w:val="004B6BB4"/>
    <w:rsid w:val="004B6C10"/>
    <w:rsid w:val="004B6C61"/>
    <w:rsid w:val="004B6CEB"/>
    <w:rsid w:val="004B6E3F"/>
    <w:rsid w:val="004B7214"/>
    <w:rsid w:val="004B746C"/>
    <w:rsid w:val="004B74D4"/>
    <w:rsid w:val="004B76F7"/>
    <w:rsid w:val="004B77D1"/>
    <w:rsid w:val="004B7933"/>
    <w:rsid w:val="004B796B"/>
    <w:rsid w:val="004B79DC"/>
    <w:rsid w:val="004B7A72"/>
    <w:rsid w:val="004B7BB1"/>
    <w:rsid w:val="004B7C23"/>
    <w:rsid w:val="004B7C96"/>
    <w:rsid w:val="004B7EA3"/>
    <w:rsid w:val="004B7FDD"/>
    <w:rsid w:val="004C005E"/>
    <w:rsid w:val="004C021C"/>
    <w:rsid w:val="004C047F"/>
    <w:rsid w:val="004C04DC"/>
    <w:rsid w:val="004C05C1"/>
    <w:rsid w:val="004C066C"/>
    <w:rsid w:val="004C086A"/>
    <w:rsid w:val="004C09E7"/>
    <w:rsid w:val="004C0BA0"/>
    <w:rsid w:val="004C0C0E"/>
    <w:rsid w:val="004C0CBB"/>
    <w:rsid w:val="004C0CED"/>
    <w:rsid w:val="004C0D4E"/>
    <w:rsid w:val="004C0FB0"/>
    <w:rsid w:val="004C11C7"/>
    <w:rsid w:val="004C11FF"/>
    <w:rsid w:val="004C1315"/>
    <w:rsid w:val="004C1416"/>
    <w:rsid w:val="004C15B4"/>
    <w:rsid w:val="004C163E"/>
    <w:rsid w:val="004C17C5"/>
    <w:rsid w:val="004C18D5"/>
    <w:rsid w:val="004C1988"/>
    <w:rsid w:val="004C1A09"/>
    <w:rsid w:val="004C1A39"/>
    <w:rsid w:val="004C1C2F"/>
    <w:rsid w:val="004C1D05"/>
    <w:rsid w:val="004C1DBD"/>
    <w:rsid w:val="004C2002"/>
    <w:rsid w:val="004C200B"/>
    <w:rsid w:val="004C2058"/>
    <w:rsid w:val="004C2134"/>
    <w:rsid w:val="004C2142"/>
    <w:rsid w:val="004C21AF"/>
    <w:rsid w:val="004C21C7"/>
    <w:rsid w:val="004C22A3"/>
    <w:rsid w:val="004C235A"/>
    <w:rsid w:val="004C2900"/>
    <w:rsid w:val="004C29A3"/>
    <w:rsid w:val="004C2B18"/>
    <w:rsid w:val="004C2CCC"/>
    <w:rsid w:val="004C2CF1"/>
    <w:rsid w:val="004C2D28"/>
    <w:rsid w:val="004C3057"/>
    <w:rsid w:val="004C349D"/>
    <w:rsid w:val="004C35BB"/>
    <w:rsid w:val="004C3662"/>
    <w:rsid w:val="004C3663"/>
    <w:rsid w:val="004C3A3C"/>
    <w:rsid w:val="004C3ABB"/>
    <w:rsid w:val="004C422D"/>
    <w:rsid w:val="004C432C"/>
    <w:rsid w:val="004C47CB"/>
    <w:rsid w:val="004C482F"/>
    <w:rsid w:val="004C485E"/>
    <w:rsid w:val="004C4A65"/>
    <w:rsid w:val="004C4B91"/>
    <w:rsid w:val="004C4BD5"/>
    <w:rsid w:val="004C4C36"/>
    <w:rsid w:val="004C4D63"/>
    <w:rsid w:val="004C4E2B"/>
    <w:rsid w:val="004C5031"/>
    <w:rsid w:val="004C505F"/>
    <w:rsid w:val="004C52EC"/>
    <w:rsid w:val="004C5649"/>
    <w:rsid w:val="004C58E0"/>
    <w:rsid w:val="004C5BDA"/>
    <w:rsid w:val="004C5C1A"/>
    <w:rsid w:val="004C5D26"/>
    <w:rsid w:val="004C5DA5"/>
    <w:rsid w:val="004C60A7"/>
    <w:rsid w:val="004C6272"/>
    <w:rsid w:val="004C63B8"/>
    <w:rsid w:val="004C64F5"/>
    <w:rsid w:val="004C6502"/>
    <w:rsid w:val="004C6615"/>
    <w:rsid w:val="004C6659"/>
    <w:rsid w:val="004C665D"/>
    <w:rsid w:val="004C673D"/>
    <w:rsid w:val="004C67BB"/>
    <w:rsid w:val="004C6901"/>
    <w:rsid w:val="004C70ED"/>
    <w:rsid w:val="004C727F"/>
    <w:rsid w:val="004C754C"/>
    <w:rsid w:val="004C7B25"/>
    <w:rsid w:val="004C7E0C"/>
    <w:rsid w:val="004C7E74"/>
    <w:rsid w:val="004D0173"/>
    <w:rsid w:val="004D0272"/>
    <w:rsid w:val="004D0304"/>
    <w:rsid w:val="004D0423"/>
    <w:rsid w:val="004D054C"/>
    <w:rsid w:val="004D069C"/>
    <w:rsid w:val="004D06A5"/>
    <w:rsid w:val="004D0703"/>
    <w:rsid w:val="004D083A"/>
    <w:rsid w:val="004D0884"/>
    <w:rsid w:val="004D0C34"/>
    <w:rsid w:val="004D0D33"/>
    <w:rsid w:val="004D0EBB"/>
    <w:rsid w:val="004D0ED6"/>
    <w:rsid w:val="004D0F23"/>
    <w:rsid w:val="004D1027"/>
    <w:rsid w:val="004D10BF"/>
    <w:rsid w:val="004D10C6"/>
    <w:rsid w:val="004D1290"/>
    <w:rsid w:val="004D1504"/>
    <w:rsid w:val="004D1519"/>
    <w:rsid w:val="004D159C"/>
    <w:rsid w:val="004D1663"/>
    <w:rsid w:val="004D19F0"/>
    <w:rsid w:val="004D1B20"/>
    <w:rsid w:val="004D1B40"/>
    <w:rsid w:val="004D1DE3"/>
    <w:rsid w:val="004D2042"/>
    <w:rsid w:val="004D217B"/>
    <w:rsid w:val="004D2325"/>
    <w:rsid w:val="004D23CA"/>
    <w:rsid w:val="004D241A"/>
    <w:rsid w:val="004D24DD"/>
    <w:rsid w:val="004D27AB"/>
    <w:rsid w:val="004D2C8E"/>
    <w:rsid w:val="004D2D08"/>
    <w:rsid w:val="004D2EFC"/>
    <w:rsid w:val="004D3044"/>
    <w:rsid w:val="004D309D"/>
    <w:rsid w:val="004D31C8"/>
    <w:rsid w:val="004D3506"/>
    <w:rsid w:val="004D35E1"/>
    <w:rsid w:val="004D363F"/>
    <w:rsid w:val="004D366B"/>
    <w:rsid w:val="004D36A2"/>
    <w:rsid w:val="004D3707"/>
    <w:rsid w:val="004D379D"/>
    <w:rsid w:val="004D37E1"/>
    <w:rsid w:val="004D3A07"/>
    <w:rsid w:val="004D3B7A"/>
    <w:rsid w:val="004D3C37"/>
    <w:rsid w:val="004D3C69"/>
    <w:rsid w:val="004D3D44"/>
    <w:rsid w:val="004D3D61"/>
    <w:rsid w:val="004D4082"/>
    <w:rsid w:val="004D4186"/>
    <w:rsid w:val="004D478D"/>
    <w:rsid w:val="004D4AFA"/>
    <w:rsid w:val="004D4B44"/>
    <w:rsid w:val="004D4C8F"/>
    <w:rsid w:val="004D4ED9"/>
    <w:rsid w:val="004D4F23"/>
    <w:rsid w:val="004D5044"/>
    <w:rsid w:val="004D50CF"/>
    <w:rsid w:val="004D5214"/>
    <w:rsid w:val="004D5637"/>
    <w:rsid w:val="004D5797"/>
    <w:rsid w:val="004D58B0"/>
    <w:rsid w:val="004D5B4E"/>
    <w:rsid w:val="004D5B79"/>
    <w:rsid w:val="004D6090"/>
    <w:rsid w:val="004D629C"/>
    <w:rsid w:val="004D6353"/>
    <w:rsid w:val="004D6398"/>
    <w:rsid w:val="004D6456"/>
    <w:rsid w:val="004D66C2"/>
    <w:rsid w:val="004D67ED"/>
    <w:rsid w:val="004D6991"/>
    <w:rsid w:val="004D6ABD"/>
    <w:rsid w:val="004D6AD1"/>
    <w:rsid w:val="004D6B2D"/>
    <w:rsid w:val="004D6F22"/>
    <w:rsid w:val="004D6F73"/>
    <w:rsid w:val="004D75D7"/>
    <w:rsid w:val="004D7636"/>
    <w:rsid w:val="004D76C3"/>
    <w:rsid w:val="004D7804"/>
    <w:rsid w:val="004D7902"/>
    <w:rsid w:val="004D790E"/>
    <w:rsid w:val="004D7A3A"/>
    <w:rsid w:val="004D7A8C"/>
    <w:rsid w:val="004D7BE7"/>
    <w:rsid w:val="004D7DDC"/>
    <w:rsid w:val="004D7E7C"/>
    <w:rsid w:val="004D7FFD"/>
    <w:rsid w:val="004E00E9"/>
    <w:rsid w:val="004E0213"/>
    <w:rsid w:val="004E0265"/>
    <w:rsid w:val="004E04FB"/>
    <w:rsid w:val="004E06FB"/>
    <w:rsid w:val="004E0A20"/>
    <w:rsid w:val="004E0BA2"/>
    <w:rsid w:val="004E0C6F"/>
    <w:rsid w:val="004E0E44"/>
    <w:rsid w:val="004E0FC3"/>
    <w:rsid w:val="004E1024"/>
    <w:rsid w:val="004E1141"/>
    <w:rsid w:val="004E1237"/>
    <w:rsid w:val="004E133E"/>
    <w:rsid w:val="004E1399"/>
    <w:rsid w:val="004E13C9"/>
    <w:rsid w:val="004E13CA"/>
    <w:rsid w:val="004E14BA"/>
    <w:rsid w:val="004E1671"/>
    <w:rsid w:val="004E1775"/>
    <w:rsid w:val="004E1818"/>
    <w:rsid w:val="004E19E3"/>
    <w:rsid w:val="004E1B98"/>
    <w:rsid w:val="004E1E11"/>
    <w:rsid w:val="004E20DB"/>
    <w:rsid w:val="004E2258"/>
    <w:rsid w:val="004E2275"/>
    <w:rsid w:val="004E237B"/>
    <w:rsid w:val="004E24DF"/>
    <w:rsid w:val="004E25AD"/>
    <w:rsid w:val="004E267B"/>
    <w:rsid w:val="004E26BF"/>
    <w:rsid w:val="004E26C4"/>
    <w:rsid w:val="004E2797"/>
    <w:rsid w:val="004E2AB9"/>
    <w:rsid w:val="004E2AE6"/>
    <w:rsid w:val="004E2BD9"/>
    <w:rsid w:val="004E2C95"/>
    <w:rsid w:val="004E2EEA"/>
    <w:rsid w:val="004E30C8"/>
    <w:rsid w:val="004E316E"/>
    <w:rsid w:val="004E3614"/>
    <w:rsid w:val="004E3709"/>
    <w:rsid w:val="004E370D"/>
    <w:rsid w:val="004E374C"/>
    <w:rsid w:val="004E3892"/>
    <w:rsid w:val="004E3978"/>
    <w:rsid w:val="004E3982"/>
    <w:rsid w:val="004E3AC5"/>
    <w:rsid w:val="004E3B09"/>
    <w:rsid w:val="004E3BB4"/>
    <w:rsid w:val="004E3D2D"/>
    <w:rsid w:val="004E402E"/>
    <w:rsid w:val="004E4163"/>
    <w:rsid w:val="004E43C3"/>
    <w:rsid w:val="004E442C"/>
    <w:rsid w:val="004E45BC"/>
    <w:rsid w:val="004E4611"/>
    <w:rsid w:val="004E4738"/>
    <w:rsid w:val="004E4B23"/>
    <w:rsid w:val="004E4DB7"/>
    <w:rsid w:val="004E4E87"/>
    <w:rsid w:val="004E4F8E"/>
    <w:rsid w:val="004E5360"/>
    <w:rsid w:val="004E53A1"/>
    <w:rsid w:val="004E53B8"/>
    <w:rsid w:val="004E542B"/>
    <w:rsid w:val="004E57B6"/>
    <w:rsid w:val="004E59BC"/>
    <w:rsid w:val="004E59E1"/>
    <w:rsid w:val="004E5AFB"/>
    <w:rsid w:val="004E5B8F"/>
    <w:rsid w:val="004E5F19"/>
    <w:rsid w:val="004E5F58"/>
    <w:rsid w:val="004E5FD3"/>
    <w:rsid w:val="004E6070"/>
    <w:rsid w:val="004E6479"/>
    <w:rsid w:val="004E64F9"/>
    <w:rsid w:val="004E650C"/>
    <w:rsid w:val="004E6513"/>
    <w:rsid w:val="004E65AF"/>
    <w:rsid w:val="004E65D9"/>
    <w:rsid w:val="004E6604"/>
    <w:rsid w:val="004E6634"/>
    <w:rsid w:val="004E6811"/>
    <w:rsid w:val="004E68E3"/>
    <w:rsid w:val="004E68F3"/>
    <w:rsid w:val="004E6C8A"/>
    <w:rsid w:val="004E6FCA"/>
    <w:rsid w:val="004E6FF5"/>
    <w:rsid w:val="004E7058"/>
    <w:rsid w:val="004E7099"/>
    <w:rsid w:val="004E7244"/>
    <w:rsid w:val="004E7471"/>
    <w:rsid w:val="004E791C"/>
    <w:rsid w:val="004E7DC4"/>
    <w:rsid w:val="004E7F50"/>
    <w:rsid w:val="004F00FF"/>
    <w:rsid w:val="004F0114"/>
    <w:rsid w:val="004F0145"/>
    <w:rsid w:val="004F014E"/>
    <w:rsid w:val="004F0167"/>
    <w:rsid w:val="004F03BC"/>
    <w:rsid w:val="004F0434"/>
    <w:rsid w:val="004F0561"/>
    <w:rsid w:val="004F05B2"/>
    <w:rsid w:val="004F064D"/>
    <w:rsid w:val="004F0873"/>
    <w:rsid w:val="004F0AEC"/>
    <w:rsid w:val="004F0BBD"/>
    <w:rsid w:val="004F0C7D"/>
    <w:rsid w:val="004F0CC7"/>
    <w:rsid w:val="004F0CE1"/>
    <w:rsid w:val="004F1035"/>
    <w:rsid w:val="004F1053"/>
    <w:rsid w:val="004F10F8"/>
    <w:rsid w:val="004F1117"/>
    <w:rsid w:val="004F1194"/>
    <w:rsid w:val="004F1296"/>
    <w:rsid w:val="004F1334"/>
    <w:rsid w:val="004F1470"/>
    <w:rsid w:val="004F14D8"/>
    <w:rsid w:val="004F15BD"/>
    <w:rsid w:val="004F15BF"/>
    <w:rsid w:val="004F15E4"/>
    <w:rsid w:val="004F163C"/>
    <w:rsid w:val="004F175C"/>
    <w:rsid w:val="004F1843"/>
    <w:rsid w:val="004F1927"/>
    <w:rsid w:val="004F1B0D"/>
    <w:rsid w:val="004F1B9F"/>
    <w:rsid w:val="004F1BF2"/>
    <w:rsid w:val="004F1D01"/>
    <w:rsid w:val="004F1EBA"/>
    <w:rsid w:val="004F1F7A"/>
    <w:rsid w:val="004F2124"/>
    <w:rsid w:val="004F21DF"/>
    <w:rsid w:val="004F22A7"/>
    <w:rsid w:val="004F2350"/>
    <w:rsid w:val="004F24A4"/>
    <w:rsid w:val="004F2717"/>
    <w:rsid w:val="004F2B10"/>
    <w:rsid w:val="004F2D01"/>
    <w:rsid w:val="004F2D2E"/>
    <w:rsid w:val="004F334D"/>
    <w:rsid w:val="004F3868"/>
    <w:rsid w:val="004F39C1"/>
    <w:rsid w:val="004F3B89"/>
    <w:rsid w:val="004F3C32"/>
    <w:rsid w:val="004F3D33"/>
    <w:rsid w:val="004F3E08"/>
    <w:rsid w:val="004F40EC"/>
    <w:rsid w:val="004F4118"/>
    <w:rsid w:val="004F4308"/>
    <w:rsid w:val="004F4799"/>
    <w:rsid w:val="004F490B"/>
    <w:rsid w:val="004F4A0E"/>
    <w:rsid w:val="004F4B56"/>
    <w:rsid w:val="004F4CCC"/>
    <w:rsid w:val="004F4E79"/>
    <w:rsid w:val="004F4F1A"/>
    <w:rsid w:val="004F4F63"/>
    <w:rsid w:val="004F50A2"/>
    <w:rsid w:val="004F50F2"/>
    <w:rsid w:val="004F5121"/>
    <w:rsid w:val="004F518F"/>
    <w:rsid w:val="004F5286"/>
    <w:rsid w:val="004F52B2"/>
    <w:rsid w:val="004F53F4"/>
    <w:rsid w:val="004F54CC"/>
    <w:rsid w:val="004F5561"/>
    <w:rsid w:val="004F558D"/>
    <w:rsid w:val="004F58FF"/>
    <w:rsid w:val="004F5BEF"/>
    <w:rsid w:val="004F5C77"/>
    <w:rsid w:val="004F5CDA"/>
    <w:rsid w:val="004F5DB2"/>
    <w:rsid w:val="004F5FDD"/>
    <w:rsid w:val="004F5FE4"/>
    <w:rsid w:val="004F61C0"/>
    <w:rsid w:val="004F6250"/>
    <w:rsid w:val="004F627F"/>
    <w:rsid w:val="004F62A6"/>
    <w:rsid w:val="004F62D6"/>
    <w:rsid w:val="004F6324"/>
    <w:rsid w:val="004F6560"/>
    <w:rsid w:val="004F6562"/>
    <w:rsid w:val="004F67AB"/>
    <w:rsid w:val="004F67FD"/>
    <w:rsid w:val="004F6811"/>
    <w:rsid w:val="004F68C3"/>
    <w:rsid w:val="004F694B"/>
    <w:rsid w:val="004F6A66"/>
    <w:rsid w:val="004F6C30"/>
    <w:rsid w:val="004F6D35"/>
    <w:rsid w:val="004F6D43"/>
    <w:rsid w:val="004F6E41"/>
    <w:rsid w:val="004F6E75"/>
    <w:rsid w:val="004F713E"/>
    <w:rsid w:val="004F714F"/>
    <w:rsid w:val="004F71BA"/>
    <w:rsid w:val="004F73D6"/>
    <w:rsid w:val="004F74A2"/>
    <w:rsid w:val="004F7501"/>
    <w:rsid w:val="004F758A"/>
    <w:rsid w:val="004F7D81"/>
    <w:rsid w:val="00500032"/>
    <w:rsid w:val="0050007B"/>
    <w:rsid w:val="00500233"/>
    <w:rsid w:val="0050044C"/>
    <w:rsid w:val="005009E0"/>
    <w:rsid w:val="00500AAC"/>
    <w:rsid w:val="00500E3B"/>
    <w:rsid w:val="00500FC8"/>
    <w:rsid w:val="0050143D"/>
    <w:rsid w:val="00501453"/>
    <w:rsid w:val="00501606"/>
    <w:rsid w:val="005017A3"/>
    <w:rsid w:val="00501969"/>
    <w:rsid w:val="00501AB1"/>
    <w:rsid w:val="00501CCA"/>
    <w:rsid w:val="00501CD3"/>
    <w:rsid w:val="00501CE2"/>
    <w:rsid w:val="00501F2A"/>
    <w:rsid w:val="00501F9A"/>
    <w:rsid w:val="00502175"/>
    <w:rsid w:val="005022AF"/>
    <w:rsid w:val="005022B8"/>
    <w:rsid w:val="00502354"/>
    <w:rsid w:val="005025D0"/>
    <w:rsid w:val="0050263A"/>
    <w:rsid w:val="0050266A"/>
    <w:rsid w:val="00502B10"/>
    <w:rsid w:val="00502F01"/>
    <w:rsid w:val="005033D2"/>
    <w:rsid w:val="00503901"/>
    <w:rsid w:val="00503A50"/>
    <w:rsid w:val="00503A97"/>
    <w:rsid w:val="00503B8B"/>
    <w:rsid w:val="00503BE5"/>
    <w:rsid w:val="00503C38"/>
    <w:rsid w:val="00503CC0"/>
    <w:rsid w:val="00503EE8"/>
    <w:rsid w:val="00503F2D"/>
    <w:rsid w:val="005041EB"/>
    <w:rsid w:val="005046BA"/>
    <w:rsid w:val="00504721"/>
    <w:rsid w:val="00504A52"/>
    <w:rsid w:val="00504B1E"/>
    <w:rsid w:val="00504C2A"/>
    <w:rsid w:val="00504C38"/>
    <w:rsid w:val="00504E64"/>
    <w:rsid w:val="00505047"/>
    <w:rsid w:val="00505217"/>
    <w:rsid w:val="00505423"/>
    <w:rsid w:val="00505433"/>
    <w:rsid w:val="00505454"/>
    <w:rsid w:val="005056B5"/>
    <w:rsid w:val="0050585B"/>
    <w:rsid w:val="0050598C"/>
    <w:rsid w:val="00505B02"/>
    <w:rsid w:val="00505C8C"/>
    <w:rsid w:val="00505D6D"/>
    <w:rsid w:val="00505FAD"/>
    <w:rsid w:val="0050640E"/>
    <w:rsid w:val="005064A5"/>
    <w:rsid w:val="005064FE"/>
    <w:rsid w:val="005065CB"/>
    <w:rsid w:val="00506726"/>
    <w:rsid w:val="00506D8D"/>
    <w:rsid w:val="00507118"/>
    <w:rsid w:val="0050712F"/>
    <w:rsid w:val="0050723C"/>
    <w:rsid w:val="00507319"/>
    <w:rsid w:val="00507884"/>
    <w:rsid w:val="00507CBC"/>
    <w:rsid w:val="00507D77"/>
    <w:rsid w:val="00507E33"/>
    <w:rsid w:val="00507E41"/>
    <w:rsid w:val="005100EF"/>
    <w:rsid w:val="005104FB"/>
    <w:rsid w:val="0051058B"/>
    <w:rsid w:val="005106E9"/>
    <w:rsid w:val="00510957"/>
    <w:rsid w:val="00510AA0"/>
    <w:rsid w:val="00510B17"/>
    <w:rsid w:val="00510EB6"/>
    <w:rsid w:val="00510F80"/>
    <w:rsid w:val="0051144F"/>
    <w:rsid w:val="00511454"/>
    <w:rsid w:val="00511590"/>
    <w:rsid w:val="005115A9"/>
    <w:rsid w:val="005117E0"/>
    <w:rsid w:val="005118C9"/>
    <w:rsid w:val="005120A6"/>
    <w:rsid w:val="005121E1"/>
    <w:rsid w:val="0051233D"/>
    <w:rsid w:val="00512526"/>
    <w:rsid w:val="005125AD"/>
    <w:rsid w:val="0051295A"/>
    <w:rsid w:val="00512ACD"/>
    <w:rsid w:val="00512BCD"/>
    <w:rsid w:val="00512D10"/>
    <w:rsid w:val="00512D78"/>
    <w:rsid w:val="00512EC9"/>
    <w:rsid w:val="00513050"/>
    <w:rsid w:val="005131BF"/>
    <w:rsid w:val="00513407"/>
    <w:rsid w:val="0051341D"/>
    <w:rsid w:val="00513506"/>
    <w:rsid w:val="00513531"/>
    <w:rsid w:val="0051359E"/>
    <w:rsid w:val="00513605"/>
    <w:rsid w:val="0051371E"/>
    <w:rsid w:val="00513814"/>
    <w:rsid w:val="00513871"/>
    <w:rsid w:val="00513897"/>
    <w:rsid w:val="005138E5"/>
    <w:rsid w:val="00513BBF"/>
    <w:rsid w:val="00513C49"/>
    <w:rsid w:val="00513DB0"/>
    <w:rsid w:val="00513E80"/>
    <w:rsid w:val="005140EE"/>
    <w:rsid w:val="0051420A"/>
    <w:rsid w:val="0051423C"/>
    <w:rsid w:val="00514310"/>
    <w:rsid w:val="0051435A"/>
    <w:rsid w:val="0051440D"/>
    <w:rsid w:val="00514608"/>
    <w:rsid w:val="005146FE"/>
    <w:rsid w:val="005147F4"/>
    <w:rsid w:val="00514BEB"/>
    <w:rsid w:val="00514E46"/>
    <w:rsid w:val="00514FEA"/>
    <w:rsid w:val="00515066"/>
    <w:rsid w:val="005151A9"/>
    <w:rsid w:val="005151CC"/>
    <w:rsid w:val="005151F6"/>
    <w:rsid w:val="00515291"/>
    <w:rsid w:val="00515318"/>
    <w:rsid w:val="005153A1"/>
    <w:rsid w:val="00515508"/>
    <w:rsid w:val="005156D3"/>
    <w:rsid w:val="0051581A"/>
    <w:rsid w:val="005158FE"/>
    <w:rsid w:val="00515B9E"/>
    <w:rsid w:val="00515CF5"/>
    <w:rsid w:val="00515D6B"/>
    <w:rsid w:val="00515F0F"/>
    <w:rsid w:val="00515F7D"/>
    <w:rsid w:val="00515F89"/>
    <w:rsid w:val="005163C5"/>
    <w:rsid w:val="005166DE"/>
    <w:rsid w:val="00516781"/>
    <w:rsid w:val="00516A33"/>
    <w:rsid w:val="00516D1F"/>
    <w:rsid w:val="00517069"/>
    <w:rsid w:val="005170D2"/>
    <w:rsid w:val="0051714C"/>
    <w:rsid w:val="00517490"/>
    <w:rsid w:val="00517509"/>
    <w:rsid w:val="00517773"/>
    <w:rsid w:val="005179E9"/>
    <w:rsid w:val="00517AB8"/>
    <w:rsid w:val="00517FCA"/>
    <w:rsid w:val="00517FEE"/>
    <w:rsid w:val="00520030"/>
    <w:rsid w:val="0052076C"/>
    <w:rsid w:val="005208BA"/>
    <w:rsid w:val="005208BD"/>
    <w:rsid w:val="005208FF"/>
    <w:rsid w:val="00520A9D"/>
    <w:rsid w:val="00520EC3"/>
    <w:rsid w:val="00520F24"/>
    <w:rsid w:val="005210B0"/>
    <w:rsid w:val="00521160"/>
    <w:rsid w:val="005212D3"/>
    <w:rsid w:val="005212D8"/>
    <w:rsid w:val="005212EE"/>
    <w:rsid w:val="005213A6"/>
    <w:rsid w:val="00521437"/>
    <w:rsid w:val="0052165B"/>
    <w:rsid w:val="0052194C"/>
    <w:rsid w:val="00521D34"/>
    <w:rsid w:val="0052210B"/>
    <w:rsid w:val="005223C7"/>
    <w:rsid w:val="005224F3"/>
    <w:rsid w:val="00522553"/>
    <w:rsid w:val="00522616"/>
    <w:rsid w:val="00522804"/>
    <w:rsid w:val="005228AE"/>
    <w:rsid w:val="00522A85"/>
    <w:rsid w:val="00522C93"/>
    <w:rsid w:val="00522F54"/>
    <w:rsid w:val="00522F82"/>
    <w:rsid w:val="00522F8E"/>
    <w:rsid w:val="0052309F"/>
    <w:rsid w:val="00523176"/>
    <w:rsid w:val="00523370"/>
    <w:rsid w:val="005233BE"/>
    <w:rsid w:val="005234B0"/>
    <w:rsid w:val="005234C0"/>
    <w:rsid w:val="00523518"/>
    <w:rsid w:val="00523781"/>
    <w:rsid w:val="0052384C"/>
    <w:rsid w:val="005238AB"/>
    <w:rsid w:val="00523A6C"/>
    <w:rsid w:val="00523A73"/>
    <w:rsid w:val="00524537"/>
    <w:rsid w:val="005245FB"/>
    <w:rsid w:val="00524707"/>
    <w:rsid w:val="00524A3B"/>
    <w:rsid w:val="00524AC1"/>
    <w:rsid w:val="00524CB1"/>
    <w:rsid w:val="00524CE7"/>
    <w:rsid w:val="00524D70"/>
    <w:rsid w:val="00524DD2"/>
    <w:rsid w:val="00524E08"/>
    <w:rsid w:val="00524EEF"/>
    <w:rsid w:val="0052519E"/>
    <w:rsid w:val="00525201"/>
    <w:rsid w:val="005252C4"/>
    <w:rsid w:val="00525388"/>
    <w:rsid w:val="00525681"/>
    <w:rsid w:val="00525C38"/>
    <w:rsid w:val="00525DDF"/>
    <w:rsid w:val="00525E46"/>
    <w:rsid w:val="00525F1D"/>
    <w:rsid w:val="00525F82"/>
    <w:rsid w:val="00526017"/>
    <w:rsid w:val="0052613B"/>
    <w:rsid w:val="00526261"/>
    <w:rsid w:val="0052679B"/>
    <w:rsid w:val="00526972"/>
    <w:rsid w:val="00526B0C"/>
    <w:rsid w:val="00526BFD"/>
    <w:rsid w:val="00526DAF"/>
    <w:rsid w:val="00527014"/>
    <w:rsid w:val="00527039"/>
    <w:rsid w:val="0052719F"/>
    <w:rsid w:val="0052743F"/>
    <w:rsid w:val="005275F0"/>
    <w:rsid w:val="00527641"/>
    <w:rsid w:val="0052773A"/>
    <w:rsid w:val="00527801"/>
    <w:rsid w:val="00527A46"/>
    <w:rsid w:val="00527A4A"/>
    <w:rsid w:val="00527E60"/>
    <w:rsid w:val="00527E83"/>
    <w:rsid w:val="0053014E"/>
    <w:rsid w:val="00530293"/>
    <w:rsid w:val="0053052A"/>
    <w:rsid w:val="0053059A"/>
    <w:rsid w:val="005305CA"/>
    <w:rsid w:val="00530625"/>
    <w:rsid w:val="00530695"/>
    <w:rsid w:val="00530736"/>
    <w:rsid w:val="00530748"/>
    <w:rsid w:val="0053075E"/>
    <w:rsid w:val="00530866"/>
    <w:rsid w:val="00530974"/>
    <w:rsid w:val="00530BF1"/>
    <w:rsid w:val="00530CD6"/>
    <w:rsid w:val="00530FA9"/>
    <w:rsid w:val="005310C1"/>
    <w:rsid w:val="0053154C"/>
    <w:rsid w:val="0053154F"/>
    <w:rsid w:val="005315A0"/>
    <w:rsid w:val="00531A9E"/>
    <w:rsid w:val="00531AAB"/>
    <w:rsid w:val="00531CE0"/>
    <w:rsid w:val="00531D73"/>
    <w:rsid w:val="00531D77"/>
    <w:rsid w:val="00531E7C"/>
    <w:rsid w:val="00531EC0"/>
    <w:rsid w:val="00531F4A"/>
    <w:rsid w:val="00531F9F"/>
    <w:rsid w:val="0053205A"/>
    <w:rsid w:val="0053210C"/>
    <w:rsid w:val="005323E7"/>
    <w:rsid w:val="00532425"/>
    <w:rsid w:val="00532541"/>
    <w:rsid w:val="005325FB"/>
    <w:rsid w:val="005326EA"/>
    <w:rsid w:val="005326F6"/>
    <w:rsid w:val="00532749"/>
    <w:rsid w:val="005329EA"/>
    <w:rsid w:val="00532C19"/>
    <w:rsid w:val="00532DF8"/>
    <w:rsid w:val="00532ED0"/>
    <w:rsid w:val="00533036"/>
    <w:rsid w:val="00533039"/>
    <w:rsid w:val="005331DF"/>
    <w:rsid w:val="00533231"/>
    <w:rsid w:val="00533249"/>
    <w:rsid w:val="0053333F"/>
    <w:rsid w:val="005336B6"/>
    <w:rsid w:val="005336F4"/>
    <w:rsid w:val="00533808"/>
    <w:rsid w:val="00533917"/>
    <w:rsid w:val="005339F7"/>
    <w:rsid w:val="00533B22"/>
    <w:rsid w:val="005340EE"/>
    <w:rsid w:val="005340FE"/>
    <w:rsid w:val="0053410C"/>
    <w:rsid w:val="00534355"/>
    <w:rsid w:val="005349E3"/>
    <w:rsid w:val="00534AD1"/>
    <w:rsid w:val="00534D1E"/>
    <w:rsid w:val="00534D7C"/>
    <w:rsid w:val="00534DCC"/>
    <w:rsid w:val="0053548A"/>
    <w:rsid w:val="00535490"/>
    <w:rsid w:val="005355A2"/>
    <w:rsid w:val="005355FB"/>
    <w:rsid w:val="005356CD"/>
    <w:rsid w:val="00535883"/>
    <w:rsid w:val="00535AA5"/>
    <w:rsid w:val="00535CF2"/>
    <w:rsid w:val="00535DED"/>
    <w:rsid w:val="00535DEE"/>
    <w:rsid w:val="0053602C"/>
    <w:rsid w:val="00536235"/>
    <w:rsid w:val="005366FC"/>
    <w:rsid w:val="00536703"/>
    <w:rsid w:val="00536791"/>
    <w:rsid w:val="005368C4"/>
    <w:rsid w:val="005368CD"/>
    <w:rsid w:val="00536A27"/>
    <w:rsid w:val="00536C91"/>
    <w:rsid w:val="00536CEC"/>
    <w:rsid w:val="00536F14"/>
    <w:rsid w:val="00536FA7"/>
    <w:rsid w:val="00537062"/>
    <w:rsid w:val="0053719A"/>
    <w:rsid w:val="00537221"/>
    <w:rsid w:val="005372BC"/>
    <w:rsid w:val="00537372"/>
    <w:rsid w:val="005373B3"/>
    <w:rsid w:val="00537466"/>
    <w:rsid w:val="00537680"/>
    <w:rsid w:val="0053786C"/>
    <w:rsid w:val="00537937"/>
    <w:rsid w:val="00537AE4"/>
    <w:rsid w:val="00537D2F"/>
    <w:rsid w:val="00537F44"/>
    <w:rsid w:val="00537F52"/>
    <w:rsid w:val="00537FD3"/>
    <w:rsid w:val="00540203"/>
    <w:rsid w:val="00540229"/>
    <w:rsid w:val="005405BE"/>
    <w:rsid w:val="00540684"/>
    <w:rsid w:val="005406A7"/>
    <w:rsid w:val="00540776"/>
    <w:rsid w:val="005409F2"/>
    <w:rsid w:val="00540A55"/>
    <w:rsid w:val="00540D8E"/>
    <w:rsid w:val="00541061"/>
    <w:rsid w:val="00541325"/>
    <w:rsid w:val="00541372"/>
    <w:rsid w:val="0054162F"/>
    <w:rsid w:val="00541744"/>
    <w:rsid w:val="00541754"/>
    <w:rsid w:val="00541881"/>
    <w:rsid w:val="00541A7D"/>
    <w:rsid w:val="00541C6F"/>
    <w:rsid w:val="00541D6C"/>
    <w:rsid w:val="00541F86"/>
    <w:rsid w:val="00542243"/>
    <w:rsid w:val="00542352"/>
    <w:rsid w:val="00542405"/>
    <w:rsid w:val="00542483"/>
    <w:rsid w:val="005424FC"/>
    <w:rsid w:val="0054274F"/>
    <w:rsid w:val="0054291F"/>
    <w:rsid w:val="00542BA2"/>
    <w:rsid w:val="00542C0D"/>
    <w:rsid w:val="00542C6E"/>
    <w:rsid w:val="00542DD1"/>
    <w:rsid w:val="00542E98"/>
    <w:rsid w:val="0054323E"/>
    <w:rsid w:val="00543280"/>
    <w:rsid w:val="0054328C"/>
    <w:rsid w:val="005434B8"/>
    <w:rsid w:val="005434EC"/>
    <w:rsid w:val="005435CA"/>
    <w:rsid w:val="00543967"/>
    <w:rsid w:val="00543BE0"/>
    <w:rsid w:val="00543D63"/>
    <w:rsid w:val="00543EA0"/>
    <w:rsid w:val="00544172"/>
    <w:rsid w:val="005446ED"/>
    <w:rsid w:val="0054479E"/>
    <w:rsid w:val="005447FB"/>
    <w:rsid w:val="005447FE"/>
    <w:rsid w:val="00544881"/>
    <w:rsid w:val="00544A8B"/>
    <w:rsid w:val="00544ABB"/>
    <w:rsid w:val="00544B1E"/>
    <w:rsid w:val="00544B93"/>
    <w:rsid w:val="00544BC2"/>
    <w:rsid w:val="00544F9A"/>
    <w:rsid w:val="00545101"/>
    <w:rsid w:val="00545262"/>
    <w:rsid w:val="005452F9"/>
    <w:rsid w:val="00545458"/>
    <w:rsid w:val="0054572A"/>
    <w:rsid w:val="00545781"/>
    <w:rsid w:val="0054592D"/>
    <w:rsid w:val="00545BE7"/>
    <w:rsid w:val="00545EB7"/>
    <w:rsid w:val="00545EEE"/>
    <w:rsid w:val="00546212"/>
    <w:rsid w:val="005463C9"/>
    <w:rsid w:val="00546409"/>
    <w:rsid w:val="00546576"/>
    <w:rsid w:val="005465BB"/>
    <w:rsid w:val="005466AE"/>
    <w:rsid w:val="005467BF"/>
    <w:rsid w:val="00546855"/>
    <w:rsid w:val="00546883"/>
    <w:rsid w:val="00546CCA"/>
    <w:rsid w:val="00546DB2"/>
    <w:rsid w:val="00546F06"/>
    <w:rsid w:val="0054700C"/>
    <w:rsid w:val="005471A7"/>
    <w:rsid w:val="0054739B"/>
    <w:rsid w:val="00547696"/>
    <w:rsid w:val="005476B3"/>
    <w:rsid w:val="005476FE"/>
    <w:rsid w:val="0054770A"/>
    <w:rsid w:val="00547741"/>
    <w:rsid w:val="005477DD"/>
    <w:rsid w:val="0054785C"/>
    <w:rsid w:val="005479AA"/>
    <w:rsid w:val="005479AC"/>
    <w:rsid w:val="00547BEE"/>
    <w:rsid w:val="00547C55"/>
    <w:rsid w:val="00547E2F"/>
    <w:rsid w:val="00547E4F"/>
    <w:rsid w:val="00547F26"/>
    <w:rsid w:val="00550126"/>
    <w:rsid w:val="00550426"/>
    <w:rsid w:val="005508B4"/>
    <w:rsid w:val="00550916"/>
    <w:rsid w:val="0055094C"/>
    <w:rsid w:val="00550A7D"/>
    <w:rsid w:val="00550BFD"/>
    <w:rsid w:val="00550E91"/>
    <w:rsid w:val="00551052"/>
    <w:rsid w:val="00551250"/>
    <w:rsid w:val="0055135B"/>
    <w:rsid w:val="0055136F"/>
    <w:rsid w:val="00551426"/>
    <w:rsid w:val="005515BB"/>
    <w:rsid w:val="00551753"/>
    <w:rsid w:val="00551794"/>
    <w:rsid w:val="00551860"/>
    <w:rsid w:val="005518C8"/>
    <w:rsid w:val="00551902"/>
    <w:rsid w:val="00551A31"/>
    <w:rsid w:val="00551CFB"/>
    <w:rsid w:val="00551DE6"/>
    <w:rsid w:val="00551DFE"/>
    <w:rsid w:val="00551E2A"/>
    <w:rsid w:val="00551E78"/>
    <w:rsid w:val="00551F4A"/>
    <w:rsid w:val="00551F72"/>
    <w:rsid w:val="005520E6"/>
    <w:rsid w:val="0055215B"/>
    <w:rsid w:val="0055237F"/>
    <w:rsid w:val="00552380"/>
    <w:rsid w:val="00552600"/>
    <w:rsid w:val="00552858"/>
    <w:rsid w:val="00552905"/>
    <w:rsid w:val="00552909"/>
    <w:rsid w:val="00552AAE"/>
    <w:rsid w:val="00552D85"/>
    <w:rsid w:val="00552EBD"/>
    <w:rsid w:val="00553077"/>
    <w:rsid w:val="0055327B"/>
    <w:rsid w:val="005532CB"/>
    <w:rsid w:val="00553345"/>
    <w:rsid w:val="0055345F"/>
    <w:rsid w:val="00553481"/>
    <w:rsid w:val="0055355D"/>
    <w:rsid w:val="0055357C"/>
    <w:rsid w:val="005535FA"/>
    <w:rsid w:val="00553754"/>
    <w:rsid w:val="00553763"/>
    <w:rsid w:val="00553825"/>
    <w:rsid w:val="005538A0"/>
    <w:rsid w:val="00553A42"/>
    <w:rsid w:val="00553C8C"/>
    <w:rsid w:val="00553E4A"/>
    <w:rsid w:val="00554227"/>
    <w:rsid w:val="00554424"/>
    <w:rsid w:val="005545BE"/>
    <w:rsid w:val="005548F8"/>
    <w:rsid w:val="00554946"/>
    <w:rsid w:val="00554964"/>
    <w:rsid w:val="00554A92"/>
    <w:rsid w:val="00554CFC"/>
    <w:rsid w:val="00554E68"/>
    <w:rsid w:val="005554C6"/>
    <w:rsid w:val="00555510"/>
    <w:rsid w:val="005555D5"/>
    <w:rsid w:val="0055562A"/>
    <w:rsid w:val="00555640"/>
    <w:rsid w:val="00555A26"/>
    <w:rsid w:val="00555B3E"/>
    <w:rsid w:val="00555BB0"/>
    <w:rsid w:val="00555C79"/>
    <w:rsid w:val="00555C7B"/>
    <w:rsid w:val="00555CF8"/>
    <w:rsid w:val="00555FFE"/>
    <w:rsid w:val="00556192"/>
    <w:rsid w:val="005565B9"/>
    <w:rsid w:val="00556A01"/>
    <w:rsid w:val="00556A94"/>
    <w:rsid w:val="00556B2E"/>
    <w:rsid w:val="00556CFC"/>
    <w:rsid w:val="00556E6D"/>
    <w:rsid w:val="00556E94"/>
    <w:rsid w:val="00556F7A"/>
    <w:rsid w:val="0055702A"/>
    <w:rsid w:val="0055742B"/>
    <w:rsid w:val="00557459"/>
    <w:rsid w:val="0055767C"/>
    <w:rsid w:val="005576B6"/>
    <w:rsid w:val="00557714"/>
    <w:rsid w:val="00557730"/>
    <w:rsid w:val="00557B58"/>
    <w:rsid w:val="00557CFE"/>
    <w:rsid w:val="00557DD3"/>
    <w:rsid w:val="00557DF5"/>
    <w:rsid w:val="00557ECB"/>
    <w:rsid w:val="0056005A"/>
    <w:rsid w:val="005601EC"/>
    <w:rsid w:val="0056030A"/>
    <w:rsid w:val="00560332"/>
    <w:rsid w:val="005603E9"/>
    <w:rsid w:val="00560603"/>
    <w:rsid w:val="0056063C"/>
    <w:rsid w:val="00560A11"/>
    <w:rsid w:val="00560CEB"/>
    <w:rsid w:val="00560EA5"/>
    <w:rsid w:val="00561538"/>
    <w:rsid w:val="0056168D"/>
    <w:rsid w:val="0056168F"/>
    <w:rsid w:val="00561A0E"/>
    <w:rsid w:val="00561A7B"/>
    <w:rsid w:val="00561B7C"/>
    <w:rsid w:val="00561C17"/>
    <w:rsid w:val="00561D9B"/>
    <w:rsid w:val="00561E50"/>
    <w:rsid w:val="00561E7E"/>
    <w:rsid w:val="00562195"/>
    <w:rsid w:val="005622F4"/>
    <w:rsid w:val="005625F3"/>
    <w:rsid w:val="005628D8"/>
    <w:rsid w:val="005628F6"/>
    <w:rsid w:val="00562939"/>
    <w:rsid w:val="00562D66"/>
    <w:rsid w:val="00562E78"/>
    <w:rsid w:val="00562F51"/>
    <w:rsid w:val="0056303F"/>
    <w:rsid w:val="00563148"/>
    <w:rsid w:val="005631A3"/>
    <w:rsid w:val="00563336"/>
    <w:rsid w:val="005633C9"/>
    <w:rsid w:val="0056340D"/>
    <w:rsid w:val="005634FC"/>
    <w:rsid w:val="00563521"/>
    <w:rsid w:val="00563633"/>
    <w:rsid w:val="005636C2"/>
    <w:rsid w:val="00563802"/>
    <w:rsid w:val="00563834"/>
    <w:rsid w:val="00563916"/>
    <w:rsid w:val="00563A0A"/>
    <w:rsid w:val="00563A73"/>
    <w:rsid w:val="00563AD8"/>
    <w:rsid w:val="00563AFE"/>
    <w:rsid w:val="00563C0F"/>
    <w:rsid w:val="00563C9C"/>
    <w:rsid w:val="00563CA8"/>
    <w:rsid w:val="00563ECA"/>
    <w:rsid w:val="00564067"/>
    <w:rsid w:val="005640FE"/>
    <w:rsid w:val="00564176"/>
    <w:rsid w:val="005644E0"/>
    <w:rsid w:val="005645C3"/>
    <w:rsid w:val="005646AC"/>
    <w:rsid w:val="00564747"/>
    <w:rsid w:val="005648DB"/>
    <w:rsid w:val="0056493B"/>
    <w:rsid w:val="00564BD1"/>
    <w:rsid w:val="00564E82"/>
    <w:rsid w:val="005650E9"/>
    <w:rsid w:val="00565148"/>
    <w:rsid w:val="005653BC"/>
    <w:rsid w:val="005654EC"/>
    <w:rsid w:val="005658E3"/>
    <w:rsid w:val="005659DB"/>
    <w:rsid w:val="00565AA6"/>
    <w:rsid w:val="00565E0F"/>
    <w:rsid w:val="00566078"/>
    <w:rsid w:val="005661D4"/>
    <w:rsid w:val="00566371"/>
    <w:rsid w:val="005667F3"/>
    <w:rsid w:val="00566E84"/>
    <w:rsid w:val="00566EFE"/>
    <w:rsid w:val="00566F43"/>
    <w:rsid w:val="00566FCC"/>
    <w:rsid w:val="00567411"/>
    <w:rsid w:val="00567511"/>
    <w:rsid w:val="00567652"/>
    <w:rsid w:val="00567732"/>
    <w:rsid w:val="0056774C"/>
    <w:rsid w:val="00567795"/>
    <w:rsid w:val="005678E7"/>
    <w:rsid w:val="0056795E"/>
    <w:rsid w:val="00567D7C"/>
    <w:rsid w:val="00567E31"/>
    <w:rsid w:val="00567F01"/>
    <w:rsid w:val="00567F33"/>
    <w:rsid w:val="0057011C"/>
    <w:rsid w:val="00570126"/>
    <w:rsid w:val="00570403"/>
    <w:rsid w:val="0057045E"/>
    <w:rsid w:val="005706D3"/>
    <w:rsid w:val="0057078D"/>
    <w:rsid w:val="00570AFA"/>
    <w:rsid w:val="00570DAF"/>
    <w:rsid w:val="00570DCD"/>
    <w:rsid w:val="00570E11"/>
    <w:rsid w:val="00570E3A"/>
    <w:rsid w:val="00570E6F"/>
    <w:rsid w:val="00570ED5"/>
    <w:rsid w:val="00570F4F"/>
    <w:rsid w:val="005711B3"/>
    <w:rsid w:val="00571365"/>
    <w:rsid w:val="005716D3"/>
    <w:rsid w:val="00571726"/>
    <w:rsid w:val="00571864"/>
    <w:rsid w:val="005719F9"/>
    <w:rsid w:val="00571B44"/>
    <w:rsid w:val="00571C38"/>
    <w:rsid w:val="00571D9D"/>
    <w:rsid w:val="00571DDE"/>
    <w:rsid w:val="00572024"/>
    <w:rsid w:val="005721D0"/>
    <w:rsid w:val="00572225"/>
    <w:rsid w:val="00572D29"/>
    <w:rsid w:val="0057301C"/>
    <w:rsid w:val="00573131"/>
    <w:rsid w:val="00573150"/>
    <w:rsid w:val="0057315C"/>
    <w:rsid w:val="005733D4"/>
    <w:rsid w:val="00573419"/>
    <w:rsid w:val="005734D5"/>
    <w:rsid w:val="00573B75"/>
    <w:rsid w:val="00573C09"/>
    <w:rsid w:val="00573C88"/>
    <w:rsid w:val="00573EBE"/>
    <w:rsid w:val="00573FFC"/>
    <w:rsid w:val="005741BA"/>
    <w:rsid w:val="0057430C"/>
    <w:rsid w:val="005744BA"/>
    <w:rsid w:val="0057450E"/>
    <w:rsid w:val="00574736"/>
    <w:rsid w:val="005747B0"/>
    <w:rsid w:val="00574883"/>
    <w:rsid w:val="00574978"/>
    <w:rsid w:val="0057499A"/>
    <w:rsid w:val="005749B7"/>
    <w:rsid w:val="005749BF"/>
    <w:rsid w:val="005749CF"/>
    <w:rsid w:val="00574A2C"/>
    <w:rsid w:val="00574AB6"/>
    <w:rsid w:val="00574B56"/>
    <w:rsid w:val="00574B58"/>
    <w:rsid w:val="00574B65"/>
    <w:rsid w:val="00574E1C"/>
    <w:rsid w:val="00574FF3"/>
    <w:rsid w:val="00575029"/>
    <w:rsid w:val="0057504F"/>
    <w:rsid w:val="00575153"/>
    <w:rsid w:val="0057525E"/>
    <w:rsid w:val="005752A6"/>
    <w:rsid w:val="00575329"/>
    <w:rsid w:val="005753B5"/>
    <w:rsid w:val="005753FC"/>
    <w:rsid w:val="00575595"/>
    <w:rsid w:val="005755FE"/>
    <w:rsid w:val="0057561F"/>
    <w:rsid w:val="0057567F"/>
    <w:rsid w:val="00575961"/>
    <w:rsid w:val="00575C76"/>
    <w:rsid w:val="00575EF0"/>
    <w:rsid w:val="0057605A"/>
    <w:rsid w:val="00576060"/>
    <w:rsid w:val="005762D0"/>
    <w:rsid w:val="005763A5"/>
    <w:rsid w:val="00576573"/>
    <w:rsid w:val="005768B3"/>
    <w:rsid w:val="0057690F"/>
    <w:rsid w:val="00576C01"/>
    <w:rsid w:val="00576CDF"/>
    <w:rsid w:val="00576D40"/>
    <w:rsid w:val="00576EED"/>
    <w:rsid w:val="00576FB7"/>
    <w:rsid w:val="0057706E"/>
    <w:rsid w:val="00577098"/>
    <w:rsid w:val="0057728A"/>
    <w:rsid w:val="00577295"/>
    <w:rsid w:val="005773FB"/>
    <w:rsid w:val="005775B8"/>
    <w:rsid w:val="005775FF"/>
    <w:rsid w:val="00577712"/>
    <w:rsid w:val="005777B0"/>
    <w:rsid w:val="0057782B"/>
    <w:rsid w:val="00577B50"/>
    <w:rsid w:val="00577BB8"/>
    <w:rsid w:val="00577C17"/>
    <w:rsid w:val="00577C6E"/>
    <w:rsid w:val="00577DE3"/>
    <w:rsid w:val="00577DF6"/>
    <w:rsid w:val="00577E0F"/>
    <w:rsid w:val="00577F5E"/>
    <w:rsid w:val="00580072"/>
    <w:rsid w:val="0058022A"/>
    <w:rsid w:val="00580292"/>
    <w:rsid w:val="0058042F"/>
    <w:rsid w:val="005805DF"/>
    <w:rsid w:val="00580A30"/>
    <w:rsid w:val="00580A6E"/>
    <w:rsid w:val="00580CB2"/>
    <w:rsid w:val="00580DC2"/>
    <w:rsid w:val="00580EB2"/>
    <w:rsid w:val="00580EF9"/>
    <w:rsid w:val="00580F27"/>
    <w:rsid w:val="005810BD"/>
    <w:rsid w:val="00581259"/>
    <w:rsid w:val="00581312"/>
    <w:rsid w:val="005814DF"/>
    <w:rsid w:val="00581505"/>
    <w:rsid w:val="0058160A"/>
    <w:rsid w:val="00581794"/>
    <w:rsid w:val="005819EB"/>
    <w:rsid w:val="00581A61"/>
    <w:rsid w:val="00581E48"/>
    <w:rsid w:val="00581F6B"/>
    <w:rsid w:val="00581FCB"/>
    <w:rsid w:val="00582144"/>
    <w:rsid w:val="005821AD"/>
    <w:rsid w:val="005821BA"/>
    <w:rsid w:val="00582295"/>
    <w:rsid w:val="00582741"/>
    <w:rsid w:val="0058291F"/>
    <w:rsid w:val="00582B3D"/>
    <w:rsid w:val="00582C10"/>
    <w:rsid w:val="00582F74"/>
    <w:rsid w:val="00583022"/>
    <w:rsid w:val="00583060"/>
    <w:rsid w:val="00583212"/>
    <w:rsid w:val="00583354"/>
    <w:rsid w:val="00583385"/>
    <w:rsid w:val="005833A5"/>
    <w:rsid w:val="00583454"/>
    <w:rsid w:val="005835A4"/>
    <w:rsid w:val="005835EF"/>
    <w:rsid w:val="0058372F"/>
    <w:rsid w:val="00583858"/>
    <w:rsid w:val="005838A1"/>
    <w:rsid w:val="0058396A"/>
    <w:rsid w:val="0058398D"/>
    <w:rsid w:val="00583B71"/>
    <w:rsid w:val="00583C83"/>
    <w:rsid w:val="00583E72"/>
    <w:rsid w:val="005840AA"/>
    <w:rsid w:val="005840B1"/>
    <w:rsid w:val="00584277"/>
    <w:rsid w:val="00584289"/>
    <w:rsid w:val="005844B5"/>
    <w:rsid w:val="005844E8"/>
    <w:rsid w:val="005845AA"/>
    <w:rsid w:val="005847F4"/>
    <w:rsid w:val="00584817"/>
    <w:rsid w:val="00584D04"/>
    <w:rsid w:val="00584DB7"/>
    <w:rsid w:val="00584DF7"/>
    <w:rsid w:val="00584E4F"/>
    <w:rsid w:val="005852C6"/>
    <w:rsid w:val="005854E3"/>
    <w:rsid w:val="00585A4C"/>
    <w:rsid w:val="00585DA8"/>
    <w:rsid w:val="00585E84"/>
    <w:rsid w:val="00585EDD"/>
    <w:rsid w:val="00586112"/>
    <w:rsid w:val="0058620E"/>
    <w:rsid w:val="005862F3"/>
    <w:rsid w:val="00586572"/>
    <w:rsid w:val="005865A8"/>
    <w:rsid w:val="005866B9"/>
    <w:rsid w:val="0058671C"/>
    <w:rsid w:val="005867A1"/>
    <w:rsid w:val="0058686D"/>
    <w:rsid w:val="0058690D"/>
    <w:rsid w:val="00586BBC"/>
    <w:rsid w:val="00586E68"/>
    <w:rsid w:val="00586F43"/>
    <w:rsid w:val="00587030"/>
    <w:rsid w:val="005870E0"/>
    <w:rsid w:val="00587422"/>
    <w:rsid w:val="0058772B"/>
    <w:rsid w:val="0058777D"/>
    <w:rsid w:val="00587910"/>
    <w:rsid w:val="0058792C"/>
    <w:rsid w:val="00587B63"/>
    <w:rsid w:val="00587C3D"/>
    <w:rsid w:val="00587E23"/>
    <w:rsid w:val="00587F2D"/>
    <w:rsid w:val="00587F96"/>
    <w:rsid w:val="005900C4"/>
    <w:rsid w:val="005901D9"/>
    <w:rsid w:val="00590242"/>
    <w:rsid w:val="00590332"/>
    <w:rsid w:val="00590453"/>
    <w:rsid w:val="005906A0"/>
    <w:rsid w:val="00590770"/>
    <w:rsid w:val="005908A6"/>
    <w:rsid w:val="005908D8"/>
    <w:rsid w:val="005909C3"/>
    <w:rsid w:val="00590A80"/>
    <w:rsid w:val="00590C03"/>
    <w:rsid w:val="00590EE9"/>
    <w:rsid w:val="005912CB"/>
    <w:rsid w:val="00591469"/>
    <w:rsid w:val="005914C4"/>
    <w:rsid w:val="005917AA"/>
    <w:rsid w:val="00591C01"/>
    <w:rsid w:val="00591C6A"/>
    <w:rsid w:val="00591E4D"/>
    <w:rsid w:val="00592021"/>
    <w:rsid w:val="00592060"/>
    <w:rsid w:val="005920FB"/>
    <w:rsid w:val="00592110"/>
    <w:rsid w:val="00592218"/>
    <w:rsid w:val="005922F4"/>
    <w:rsid w:val="005923AD"/>
    <w:rsid w:val="0059247D"/>
    <w:rsid w:val="005926CA"/>
    <w:rsid w:val="0059274E"/>
    <w:rsid w:val="0059292D"/>
    <w:rsid w:val="00592A3F"/>
    <w:rsid w:val="00592A7E"/>
    <w:rsid w:val="00592E11"/>
    <w:rsid w:val="00592E20"/>
    <w:rsid w:val="00592FE8"/>
    <w:rsid w:val="0059304E"/>
    <w:rsid w:val="00593264"/>
    <w:rsid w:val="0059326B"/>
    <w:rsid w:val="00593345"/>
    <w:rsid w:val="005933B5"/>
    <w:rsid w:val="00593452"/>
    <w:rsid w:val="0059365E"/>
    <w:rsid w:val="005938CD"/>
    <w:rsid w:val="00593944"/>
    <w:rsid w:val="00593A9A"/>
    <w:rsid w:val="00593DD1"/>
    <w:rsid w:val="00593E42"/>
    <w:rsid w:val="00593FAE"/>
    <w:rsid w:val="005943D0"/>
    <w:rsid w:val="005944B5"/>
    <w:rsid w:val="00594506"/>
    <w:rsid w:val="00594685"/>
    <w:rsid w:val="00594708"/>
    <w:rsid w:val="00594819"/>
    <w:rsid w:val="0059483E"/>
    <w:rsid w:val="005949D3"/>
    <w:rsid w:val="00594BEB"/>
    <w:rsid w:val="00594C60"/>
    <w:rsid w:val="00594F24"/>
    <w:rsid w:val="0059501F"/>
    <w:rsid w:val="00595145"/>
    <w:rsid w:val="0059518B"/>
    <w:rsid w:val="005951E0"/>
    <w:rsid w:val="005951E2"/>
    <w:rsid w:val="005952D0"/>
    <w:rsid w:val="00595377"/>
    <w:rsid w:val="005953A7"/>
    <w:rsid w:val="00595420"/>
    <w:rsid w:val="00595425"/>
    <w:rsid w:val="00595620"/>
    <w:rsid w:val="00595706"/>
    <w:rsid w:val="00595712"/>
    <w:rsid w:val="005957A6"/>
    <w:rsid w:val="0059586D"/>
    <w:rsid w:val="00595977"/>
    <w:rsid w:val="00595B74"/>
    <w:rsid w:val="00595D25"/>
    <w:rsid w:val="00595DAD"/>
    <w:rsid w:val="00596028"/>
    <w:rsid w:val="00596297"/>
    <w:rsid w:val="005962E5"/>
    <w:rsid w:val="00596333"/>
    <w:rsid w:val="005965E4"/>
    <w:rsid w:val="005968E5"/>
    <w:rsid w:val="00596B9E"/>
    <w:rsid w:val="00596C78"/>
    <w:rsid w:val="00596F2B"/>
    <w:rsid w:val="00596F89"/>
    <w:rsid w:val="00597123"/>
    <w:rsid w:val="00597245"/>
    <w:rsid w:val="0059765F"/>
    <w:rsid w:val="005976C7"/>
    <w:rsid w:val="005978ED"/>
    <w:rsid w:val="00597995"/>
    <w:rsid w:val="00597AF0"/>
    <w:rsid w:val="00597DDF"/>
    <w:rsid w:val="005A02B4"/>
    <w:rsid w:val="005A0776"/>
    <w:rsid w:val="005A0A04"/>
    <w:rsid w:val="005A0ADE"/>
    <w:rsid w:val="005A0AEB"/>
    <w:rsid w:val="005A0CD7"/>
    <w:rsid w:val="005A0EB3"/>
    <w:rsid w:val="005A0F81"/>
    <w:rsid w:val="005A0F9F"/>
    <w:rsid w:val="005A0FD1"/>
    <w:rsid w:val="005A11C7"/>
    <w:rsid w:val="005A1404"/>
    <w:rsid w:val="005A1505"/>
    <w:rsid w:val="005A1533"/>
    <w:rsid w:val="005A153D"/>
    <w:rsid w:val="005A166A"/>
    <w:rsid w:val="005A1B75"/>
    <w:rsid w:val="005A1C34"/>
    <w:rsid w:val="005A1E94"/>
    <w:rsid w:val="005A20B0"/>
    <w:rsid w:val="005A21A8"/>
    <w:rsid w:val="005A2243"/>
    <w:rsid w:val="005A2288"/>
    <w:rsid w:val="005A23B7"/>
    <w:rsid w:val="005A23EF"/>
    <w:rsid w:val="005A2640"/>
    <w:rsid w:val="005A2860"/>
    <w:rsid w:val="005A28AF"/>
    <w:rsid w:val="005A291A"/>
    <w:rsid w:val="005A2A03"/>
    <w:rsid w:val="005A2A2E"/>
    <w:rsid w:val="005A2CEE"/>
    <w:rsid w:val="005A307B"/>
    <w:rsid w:val="005A3436"/>
    <w:rsid w:val="005A34F2"/>
    <w:rsid w:val="005A3612"/>
    <w:rsid w:val="005A3A10"/>
    <w:rsid w:val="005A3B75"/>
    <w:rsid w:val="005A3C1C"/>
    <w:rsid w:val="005A3CC3"/>
    <w:rsid w:val="005A3D65"/>
    <w:rsid w:val="005A3DD5"/>
    <w:rsid w:val="005A3F69"/>
    <w:rsid w:val="005A4082"/>
    <w:rsid w:val="005A4105"/>
    <w:rsid w:val="005A41C3"/>
    <w:rsid w:val="005A41DD"/>
    <w:rsid w:val="005A41FF"/>
    <w:rsid w:val="005A4281"/>
    <w:rsid w:val="005A4417"/>
    <w:rsid w:val="005A4503"/>
    <w:rsid w:val="005A4529"/>
    <w:rsid w:val="005A4760"/>
    <w:rsid w:val="005A4A01"/>
    <w:rsid w:val="005A5128"/>
    <w:rsid w:val="005A530F"/>
    <w:rsid w:val="005A53FE"/>
    <w:rsid w:val="005A558A"/>
    <w:rsid w:val="005A5618"/>
    <w:rsid w:val="005A5641"/>
    <w:rsid w:val="005A570F"/>
    <w:rsid w:val="005A5896"/>
    <w:rsid w:val="005A5956"/>
    <w:rsid w:val="005A5958"/>
    <w:rsid w:val="005A59EA"/>
    <w:rsid w:val="005A5BA9"/>
    <w:rsid w:val="005A5E02"/>
    <w:rsid w:val="005A5E04"/>
    <w:rsid w:val="005A5E88"/>
    <w:rsid w:val="005A5EBC"/>
    <w:rsid w:val="005A5F0E"/>
    <w:rsid w:val="005A5FA0"/>
    <w:rsid w:val="005A6025"/>
    <w:rsid w:val="005A613E"/>
    <w:rsid w:val="005A61DA"/>
    <w:rsid w:val="005A623C"/>
    <w:rsid w:val="005A6337"/>
    <w:rsid w:val="005A6537"/>
    <w:rsid w:val="005A6602"/>
    <w:rsid w:val="005A660E"/>
    <w:rsid w:val="005A6665"/>
    <w:rsid w:val="005A6797"/>
    <w:rsid w:val="005A6867"/>
    <w:rsid w:val="005A6911"/>
    <w:rsid w:val="005A69AB"/>
    <w:rsid w:val="005A69EB"/>
    <w:rsid w:val="005A6AAC"/>
    <w:rsid w:val="005A6BBE"/>
    <w:rsid w:val="005A6BDC"/>
    <w:rsid w:val="005A6D17"/>
    <w:rsid w:val="005A70B3"/>
    <w:rsid w:val="005A723D"/>
    <w:rsid w:val="005A72E0"/>
    <w:rsid w:val="005A7313"/>
    <w:rsid w:val="005A736A"/>
    <w:rsid w:val="005A7559"/>
    <w:rsid w:val="005A765E"/>
    <w:rsid w:val="005A7696"/>
    <w:rsid w:val="005A76D1"/>
    <w:rsid w:val="005A775C"/>
    <w:rsid w:val="005A7902"/>
    <w:rsid w:val="005A7A68"/>
    <w:rsid w:val="005A7C34"/>
    <w:rsid w:val="005A7D08"/>
    <w:rsid w:val="005A7D85"/>
    <w:rsid w:val="005A7EB1"/>
    <w:rsid w:val="005B031C"/>
    <w:rsid w:val="005B0361"/>
    <w:rsid w:val="005B03BD"/>
    <w:rsid w:val="005B03C5"/>
    <w:rsid w:val="005B0424"/>
    <w:rsid w:val="005B0537"/>
    <w:rsid w:val="005B05AC"/>
    <w:rsid w:val="005B06A6"/>
    <w:rsid w:val="005B0753"/>
    <w:rsid w:val="005B0818"/>
    <w:rsid w:val="005B096A"/>
    <w:rsid w:val="005B0A8A"/>
    <w:rsid w:val="005B0ACD"/>
    <w:rsid w:val="005B0B0C"/>
    <w:rsid w:val="005B0EC6"/>
    <w:rsid w:val="005B0FF8"/>
    <w:rsid w:val="005B1381"/>
    <w:rsid w:val="005B1536"/>
    <w:rsid w:val="005B16A6"/>
    <w:rsid w:val="005B16D6"/>
    <w:rsid w:val="005B17D1"/>
    <w:rsid w:val="005B18BC"/>
    <w:rsid w:val="005B1970"/>
    <w:rsid w:val="005B1BBD"/>
    <w:rsid w:val="005B1FE6"/>
    <w:rsid w:val="005B2000"/>
    <w:rsid w:val="005B20F3"/>
    <w:rsid w:val="005B2236"/>
    <w:rsid w:val="005B2270"/>
    <w:rsid w:val="005B2326"/>
    <w:rsid w:val="005B236B"/>
    <w:rsid w:val="005B2625"/>
    <w:rsid w:val="005B2637"/>
    <w:rsid w:val="005B268E"/>
    <w:rsid w:val="005B2770"/>
    <w:rsid w:val="005B2B03"/>
    <w:rsid w:val="005B2B48"/>
    <w:rsid w:val="005B2FA9"/>
    <w:rsid w:val="005B3178"/>
    <w:rsid w:val="005B32BA"/>
    <w:rsid w:val="005B32F8"/>
    <w:rsid w:val="005B3523"/>
    <w:rsid w:val="005B3525"/>
    <w:rsid w:val="005B3703"/>
    <w:rsid w:val="005B3A79"/>
    <w:rsid w:val="005B3BDC"/>
    <w:rsid w:val="005B3F72"/>
    <w:rsid w:val="005B4150"/>
    <w:rsid w:val="005B41D1"/>
    <w:rsid w:val="005B4241"/>
    <w:rsid w:val="005B432B"/>
    <w:rsid w:val="005B45C1"/>
    <w:rsid w:val="005B46E2"/>
    <w:rsid w:val="005B471A"/>
    <w:rsid w:val="005B497D"/>
    <w:rsid w:val="005B4A68"/>
    <w:rsid w:val="005B4CCD"/>
    <w:rsid w:val="005B4DA4"/>
    <w:rsid w:val="005B4E97"/>
    <w:rsid w:val="005B5045"/>
    <w:rsid w:val="005B541C"/>
    <w:rsid w:val="005B5581"/>
    <w:rsid w:val="005B560B"/>
    <w:rsid w:val="005B568F"/>
    <w:rsid w:val="005B588C"/>
    <w:rsid w:val="005B5909"/>
    <w:rsid w:val="005B5B04"/>
    <w:rsid w:val="005B5BD5"/>
    <w:rsid w:val="005B5DDD"/>
    <w:rsid w:val="005B5FEC"/>
    <w:rsid w:val="005B6169"/>
    <w:rsid w:val="005B6511"/>
    <w:rsid w:val="005B676F"/>
    <w:rsid w:val="005B68B8"/>
    <w:rsid w:val="005B6921"/>
    <w:rsid w:val="005B6A39"/>
    <w:rsid w:val="005B6ACD"/>
    <w:rsid w:val="005B6AD5"/>
    <w:rsid w:val="005B6AD7"/>
    <w:rsid w:val="005B6B90"/>
    <w:rsid w:val="005B6C27"/>
    <w:rsid w:val="005B6C60"/>
    <w:rsid w:val="005B6DA2"/>
    <w:rsid w:val="005B6F27"/>
    <w:rsid w:val="005B708F"/>
    <w:rsid w:val="005B7155"/>
    <w:rsid w:val="005B72E4"/>
    <w:rsid w:val="005B7327"/>
    <w:rsid w:val="005B7456"/>
    <w:rsid w:val="005B7571"/>
    <w:rsid w:val="005B7737"/>
    <w:rsid w:val="005B78F1"/>
    <w:rsid w:val="005B7BE2"/>
    <w:rsid w:val="005B7ECB"/>
    <w:rsid w:val="005B7ED9"/>
    <w:rsid w:val="005B7FA8"/>
    <w:rsid w:val="005B7FF1"/>
    <w:rsid w:val="005C0046"/>
    <w:rsid w:val="005C00B6"/>
    <w:rsid w:val="005C01B2"/>
    <w:rsid w:val="005C0446"/>
    <w:rsid w:val="005C0D01"/>
    <w:rsid w:val="005C0D14"/>
    <w:rsid w:val="005C0DDB"/>
    <w:rsid w:val="005C0DFC"/>
    <w:rsid w:val="005C0F81"/>
    <w:rsid w:val="005C16B1"/>
    <w:rsid w:val="005C16DF"/>
    <w:rsid w:val="005C1C70"/>
    <w:rsid w:val="005C1D98"/>
    <w:rsid w:val="005C23A0"/>
    <w:rsid w:val="005C2955"/>
    <w:rsid w:val="005C29D7"/>
    <w:rsid w:val="005C2AD7"/>
    <w:rsid w:val="005C2B0A"/>
    <w:rsid w:val="005C2D5A"/>
    <w:rsid w:val="005C3278"/>
    <w:rsid w:val="005C3461"/>
    <w:rsid w:val="005C35BF"/>
    <w:rsid w:val="005C371D"/>
    <w:rsid w:val="005C3755"/>
    <w:rsid w:val="005C3883"/>
    <w:rsid w:val="005C3944"/>
    <w:rsid w:val="005C3A0E"/>
    <w:rsid w:val="005C3A43"/>
    <w:rsid w:val="005C3A70"/>
    <w:rsid w:val="005C3B81"/>
    <w:rsid w:val="005C3D05"/>
    <w:rsid w:val="005C3D68"/>
    <w:rsid w:val="005C3F1B"/>
    <w:rsid w:val="005C409B"/>
    <w:rsid w:val="005C435E"/>
    <w:rsid w:val="005C443A"/>
    <w:rsid w:val="005C472F"/>
    <w:rsid w:val="005C476B"/>
    <w:rsid w:val="005C48ED"/>
    <w:rsid w:val="005C491F"/>
    <w:rsid w:val="005C4CFE"/>
    <w:rsid w:val="005C4E13"/>
    <w:rsid w:val="005C50CD"/>
    <w:rsid w:val="005C50FB"/>
    <w:rsid w:val="005C5525"/>
    <w:rsid w:val="005C571A"/>
    <w:rsid w:val="005C5A99"/>
    <w:rsid w:val="005C5FA0"/>
    <w:rsid w:val="005C5FB9"/>
    <w:rsid w:val="005C62FF"/>
    <w:rsid w:val="005C6747"/>
    <w:rsid w:val="005C6958"/>
    <w:rsid w:val="005C69FE"/>
    <w:rsid w:val="005C6C92"/>
    <w:rsid w:val="005C6D0E"/>
    <w:rsid w:val="005C700C"/>
    <w:rsid w:val="005C7106"/>
    <w:rsid w:val="005C7412"/>
    <w:rsid w:val="005C74B2"/>
    <w:rsid w:val="005C74E1"/>
    <w:rsid w:val="005C768B"/>
    <w:rsid w:val="005C76CA"/>
    <w:rsid w:val="005C7800"/>
    <w:rsid w:val="005C7947"/>
    <w:rsid w:val="005C79A2"/>
    <w:rsid w:val="005C7BF0"/>
    <w:rsid w:val="005C7CB8"/>
    <w:rsid w:val="005C7DAC"/>
    <w:rsid w:val="005C7E7B"/>
    <w:rsid w:val="005C7EB5"/>
    <w:rsid w:val="005C7EB7"/>
    <w:rsid w:val="005C7EF3"/>
    <w:rsid w:val="005D044A"/>
    <w:rsid w:val="005D04E9"/>
    <w:rsid w:val="005D06C1"/>
    <w:rsid w:val="005D07D4"/>
    <w:rsid w:val="005D08D2"/>
    <w:rsid w:val="005D0AB2"/>
    <w:rsid w:val="005D0CD4"/>
    <w:rsid w:val="005D0D1F"/>
    <w:rsid w:val="005D0D4C"/>
    <w:rsid w:val="005D0E49"/>
    <w:rsid w:val="005D0F6D"/>
    <w:rsid w:val="005D1202"/>
    <w:rsid w:val="005D13A0"/>
    <w:rsid w:val="005D1455"/>
    <w:rsid w:val="005D1474"/>
    <w:rsid w:val="005D18C8"/>
    <w:rsid w:val="005D1EAE"/>
    <w:rsid w:val="005D1EC9"/>
    <w:rsid w:val="005D2073"/>
    <w:rsid w:val="005D20F2"/>
    <w:rsid w:val="005D21C2"/>
    <w:rsid w:val="005D23E7"/>
    <w:rsid w:val="005D241A"/>
    <w:rsid w:val="005D261C"/>
    <w:rsid w:val="005D2795"/>
    <w:rsid w:val="005D2B50"/>
    <w:rsid w:val="005D2EDC"/>
    <w:rsid w:val="005D3441"/>
    <w:rsid w:val="005D34D2"/>
    <w:rsid w:val="005D380E"/>
    <w:rsid w:val="005D38B0"/>
    <w:rsid w:val="005D38E8"/>
    <w:rsid w:val="005D3965"/>
    <w:rsid w:val="005D3A0F"/>
    <w:rsid w:val="005D3C20"/>
    <w:rsid w:val="005D3DCB"/>
    <w:rsid w:val="005D3E59"/>
    <w:rsid w:val="005D432D"/>
    <w:rsid w:val="005D4348"/>
    <w:rsid w:val="005D4493"/>
    <w:rsid w:val="005D44D5"/>
    <w:rsid w:val="005D44E6"/>
    <w:rsid w:val="005D46FB"/>
    <w:rsid w:val="005D4847"/>
    <w:rsid w:val="005D4B63"/>
    <w:rsid w:val="005D4CC5"/>
    <w:rsid w:val="005D5464"/>
    <w:rsid w:val="005D54DD"/>
    <w:rsid w:val="005D57AD"/>
    <w:rsid w:val="005D5802"/>
    <w:rsid w:val="005D586D"/>
    <w:rsid w:val="005D5D5C"/>
    <w:rsid w:val="005D5E05"/>
    <w:rsid w:val="005D60A9"/>
    <w:rsid w:val="005D61C7"/>
    <w:rsid w:val="005D63BC"/>
    <w:rsid w:val="005D6440"/>
    <w:rsid w:val="005D64BA"/>
    <w:rsid w:val="005D6576"/>
    <w:rsid w:val="005D6584"/>
    <w:rsid w:val="005D6631"/>
    <w:rsid w:val="005D66D0"/>
    <w:rsid w:val="005D6701"/>
    <w:rsid w:val="005D676E"/>
    <w:rsid w:val="005D6885"/>
    <w:rsid w:val="005D6D1B"/>
    <w:rsid w:val="005D6DB3"/>
    <w:rsid w:val="005D6EEF"/>
    <w:rsid w:val="005D6F7D"/>
    <w:rsid w:val="005D7127"/>
    <w:rsid w:val="005D721F"/>
    <w:rsid w:val="005D727A"/>
    <w:rsid w:val="005D7452"/>
    <w:rsid w:val="005D74C5"/>
    <w:rsid w:val="005D7638"/>
    <w:rsid w:val="005D7685"/>
    <w:rsid w:val="005D7753"/>
    <w:rsid w:val="005D797E"/>
    <w:rsid w:val="005D7B88"/>
    <w:rsid w:val="005D7C27"/>
    <w:rsid w:val="005D7D47"/>
    <w:rsid w:val="005D7EC8"/>
    <w:rsid w:val="005E053E"/>
    <w:rsid w:val="005E0651"/>
    <w:rsid w:val="005E06AE"/>
    <w:rsid w:val="005E06FA"/>
    <w:rsid w:val="005E0899"/>
    <w:rsid w:val="005E0D3C"/>
    <w:rsid w:val="005E0FE1"/>
    <w:rsid w:val="005E1086"/>
    <w:rsid w:val="005E115E"/>
    <w:rsid w:val="005E1295"/>
    <w:rsid w:val="005E1441"/>
    <w:rsid w:val="005E145F"/>
    <w:rsid w:val="005E1580"/>
    <w:rsid w:val="005E159B"/>
    <w:rsid w:val="005E18D3"/>
    <w:rsid w:val="005E1901"/>
    <w:rsid w:val="005E1A0A"/>
    <w:rsid w:val="005E1BDA"/>
    <w:rsid w:val="005E1EC1"/>
    <w:rsid w:val="005E1F05"/>
    <w:rsid w:val="005E1FEB"/>
    <w:rsid w:val="005E220D"/>
    <w:rsid w:val="005E24A6"/>
    <w:rsid w:val="005E24EB"/>
    <w:rsid w:val="005E253D"/>
    <w:rsid w:val="005E2565"/>
    <w:rsid w:val="005E279F"/>
    <w:rsid w:val="005E27BB"/>
    <w:rsid w:val="005E2852"/>
    <w:rsid w:val="005E2A4B"/>
    <w:rsid w:val="005E2AAE"/>
    <w:rsid w:val="005E2D80"/>
    <w:rsid w:val="005E2DAF"/>
    <w:rsid w:val="005E2E94"/>
    <w:rsid w:val="005E3435"/>
    <w:rsid w:val="005E34B8"/>
    <w:rsid w:val="005E34F5"/>
    <w:rsid w:val="005E356F"/>
    <w:rsid w:val="005E357F"/>
    <w:rsid w:val="005E36F4"/>
    <w:rsid w:val="005E388E"/>
    <w:rsid w:val="005E3A59"/>
    <w:rsid w:val="005E3ACE"/>
    <w:rsid w:val="005E3BC6"/>
    <w:rsid w:val="005E3C63"/>
    <w:rsid w:val="005E3DB4"/>
    <w:rsid w:val="005E3DCE"/>
    <w:rsid w:val="005E3DEB"/>
    <w:rsid w:val="005E4586"/>
    <w:rsid w:val="005E4724"/>
    <w:rsid w:val="005E472F"/>
    <w:rsid w:val="005E4779"/>
    <w:rsid w:val="005E47BC"/>
    <w:rsid w:val="005E4D0D"/>
    <w:rsid w:val="005E4DD4"/>
    <w:rsid w:val="005E533D"/>
    <w:rsid w:val="005E5719"/>
    <w:rsid w:val="005E5733"/>
    <w:rsid w:val="005E5875"/>
    <w:rsid w:val="005E58FC"/>
    <w:rsid w:val="005E594E"/>
    <w:rsid w:val="005E597B"/>
    <w:rsid w:val="005E5AE5"/>
    <w:rsid w:val="005E5B7F"/>
    <w:rsid w:val="005E5CC0"/>
    <w:rsid w:val="005E5D34"/>
    <w:rsid w:val="005E5E96"/>
    <w:rsid w:val="005E5EEB"/>
    <w:rsid w:val="005E5F88"/>
    <w:rsid w:val="005E5FD7"/>
    <w:rsid w:val="005E6117"/>
    <w:rsid w:val="005E61A0"/>
    <w:rsid w:val="005E62F9"/>
    <w:rsid w:val="005E645E"/>
    <w:rsid w:val="005E64BD"/>
    <w:rsid w:val="005E64C1"/>
    <w:rsid w:val="005E6631"/>
    <w:rsid w:val="005E66EB"/>
    <w:rsid w:val="005E66F6"/>
    <w:rsid w:val="005E6770"/>
    <w:rsid w:val="005E67FB"/>
    <w:rsid w:val="005E68BC"/>
    <w:rsid w:val="005E6B56"/>
    <w:rsid w:val="005E6BD2"/>
    <w:rsid w:val="005E6EC4"/>
    <w:rsid w:val="005E6ED8"/>
    <w:rsid w:val="005E726F"/>
    <w:rsid w:val="005E7405"/>
    <w:rsid w:val="005E7534"/>
    <w:rsid w:val="005E7589"/>
    <w:rsid w:val="005E77CE"/>
    <w:rsid w:val="005E77E4"/>
    <w:rsid w:val="005E787A"/>
    <w:rsid w:val="005E79E7"/>
    <w:rsid w:val="005E7C8F"/>
    <w:rsid w:val="005E7D9B"/>
    <w:rsid w:val="005E7F02"/>
    <w:rsid w:val="005E7F58"/>
    <w:rsid w:val="005E7FD8"/>
    <w:rsid w:val="005F0393"/>
    <w:rsid w:val="005F04D6"/>
    <w:rsid w:val="005F0542"/>
    <w:rsid w:val="005F0712"/>
    <w:rsid w:val="005F0824"/>
    <w:rsid w:val="005F0843"/>
    <w:rsid w:val="005F0934"/>
    <w:rsid w:val="005F0969"/>
    <w:rsid w:val="005F0B57"/>
    <w:rsid w:val="005F0D6B"/>
    <w:rsid w:val="005F0E4B"/>
    <w:rsid w:val="005F0FA0"/>
    <w:rsid w:val="005F10F2"/>
    <w:rsid w:val="005F11E9"/>
    <w:rsid w:val="005F1244"/>
    <w:rsid w:val="005F1459"/>
    <w:rsid w:val="005F1513"/>
    <w:rsid w:val="005F1A0E"/>
    <w:rsid w:val="005F1A26"/>
    <w:rsid w:val="005F1A52"/>
    <w:rsid w:val="005F1AC7"/>
    <w:rsid w:val="005F1C71"/>
    <w:rsid w:val="005F2057"/>
    <w:rsid w:val="005F2196"/>
    <w:rsid w:val="005F22CC"/>
    <w:rsid w:val="005F235C"/>
    <w:rsid w:val="005F2421"/>
    <w:rsid w:val="005F244F"/>
    <w:rsid w:val="005F2556"/>
    <w:rsid w:val="005F2594"/>
    <w:rsid w:val="005F269E"/>
    <w:rsid w:val="005F283F"/>
    <w:rsid w:val="005F28C3"/>
    <w:rsid w:val="005F28C9"/>
    <w:rsid w:val="005F2A8B"/>
    <w:rsid w:val="005F2E7E"/>
    <w:rsid w:val="005F2F37"/>
    <w:rsid w:val="005F2FB1"/>
    <w:rsid w:val="005F3028"/>
    <w:rsid w:val="005F31D8"/>
    <w:rsid w:val="005F34FF"/>
    <w:rsid w:val="005F3AE9"/>
    <w:rsid w:val="005F3C39"/>
    <w:rsid w:val="005F3E3A"/>
    <w:rsid w:val="005F4242"/>
    <w:rsid w:val="005F42E0"/>
    <w:rsid w:val="005F43CB"/>
    <w:rsid w:val="005F4449"/>
    <w:rsid w:val="005F453A"/>
    <w:rsid w:val="005F4545"/>
    <w:rsid w:val="005F47DC"/>
    <w:rsid w:val="005F4839"/>
    <w:rsid w:val="005F4B9A"/>
    <w:rsid w:val="005F502D"/>
    <w:rsid w:val="005F52CB"/>
    <w:rsid w:val="005F53BC"/>
    <w:rsid w:val="005F5791"/>
    <w:rsid w:val="005F57F2"/>
    <w:rsid w:val="005F589E"/>
    <w:rsid w:val="005F58EF"/>
    <w:rsid w:val="005F5AC4"/>
    <w:rsid w:val="005F5C0A"/>
    <w:rsid w:val="005F5E7C"/>
    <w:rsid w:val="005F607D"/>
    <w:rsid w:val="005F60D1"/>
    <w:rsid w:val="005F6333"/>
    <w:rsid w:val="005F633C"/>
    <w:rsid w:val="005F6353"/>
    <w:rsid w:val="005F654C"/>
    <w:rsid w:val="005F6679"/>
    <w:rsid w:val="005F6937"/>
    <w:rsid w:val="005F6A1B"/>
    <w:rsid w:val="005F6AF8"/>
    <w:rsid w:val="005F6CF4"/>
    <w:rsid w:val="005F6D91"/>
    <w:rsid w:val="005F6E5E"/>
    <w:rsid w:val="005F6F4D"/>
    <w:rsid w:val="005F6FD1"/>
    <w:rsid w:val="005F73DD"/>
    <w:rsid w:val="005F7544"/>
    <w:rsid w:val="005F7774"/>
    <w:rsid w:val="005F77CB"/>
    <w:rsid w:val="005F7999"/>
    <w:rsid w:val="005F7C98"/>
    <w:rsid w:val="005F7D03"/>
    <w:rsid w:val="006004C6"/>
    <w:rsid w:val="006004D3"/>
    <w:rsid w:val="006008C8"/>
    <w:rsid w:val="006008E0"/>
    <w:rsid w:val="00600A05"/>
    <w:rsid w:val="00600A81"/>
    <w:rsid w:val="00600C24"/>
    <w:rsid w:val="00600C9D"/>
    <w:rsid w:val="00600D1A"/>
    <w:rsid w:val="00600D6F"/>
    <w:rsid w:val="00600E4C"/>
    <w:rsid w:val="006013D9"/>
    <w:rsid w:val="0060147E"/>
    <w:rsid w:val="0060149C"/>
    <w:rsid w:val="0060155D"/>
    <w:rsid w:val="00601683"/>
    <w:rsid w:val="00601963"/>
    <w:rsid w:val="00601B5C"/>
    <w:rsid w:val="00601C0A"/>
    <w:rsid w:val="00601C35"/>
    <w:rsid w:val="00601ECC"/>
    <w:rsid w:val="00602085"/>
    <w:rsid w:val="006021BA"/>
    <w:rsid w:val="00602202"/>
    <w:rsid w:val="0060225F"/>
    <w:rsid w:val="006022B8"/>
    <w:rsid w:val="00602332"/>
    <w:rsid w:val="00602366"/>
    <w:rsid w:val="00602514"/>
    <w:rsid w:val="00602735"/>
    <w:rsid w:val="006027A0"/>
    <w:rsid w:val="006027E7"/>
    <w:rsid w:val="00602912"/>
    <w:rsid w:val="00602CAD"/>
    <w:rsid w:val="00602DD7"/>
    <w:rsid w:val="00602E1F"/>
    <w:rsid w:val="00603010"/>
    <w:rsid w:val="0060308D"/>
    <w:rsid w:val="0060309B"/>
    <w:rsid w:val="006030B0"/>
    <w:rsid w:val="0060336E"/>
    <w:rsid w:val="006033E0"/>
    <w:rsid w:val="00603464"/>
    <w:rsid w:val="006034EB"/>
    <w:rsid w:val="006036FA"/>
    <w:rsid w:val="00603A56"/>
    <w:rsid w:val="00603AAA"/>
    <w:rsid w:val="00603B28"/>
    <w:rsid w:val="00603E0C"/>
    <w:rsid w:val="00603EBC"/>
    <w:rsid w:val="006041C9"/>
    <w:rsid w:val="006041FA"/>
    <w:rsid w:val="006042BA"/>
    <w:rsid w:val="006045A8"/>
    <w:rsid w:val="00604616"/>
    <w:rsid w:val="00604625"/>
    <w:rsid w:val="00604B77"/>
    <w:rsid w:val="00604C29"/>
    <w:rsid w:val="00604D4E"/>
    <w:rsid w:val="00604E16"/>
    <w:rsid w:val="00604E93"/>
    <w:rsid w:val="00604E9F"/>
    <w:rsid w:val="0060501F"/>
    <w:rsid w:val="00605134"/>
    <w:rsid w:val="0060519A"/>
    <w:rsid w:val="00605338"/>
    <w:rsid w:val="00605492"/>
    <w:rsid w:val="00605542"/>
    <w:rsid w:val="0060556E"/>
    <w:rsid w:val="00605652"/>
    <w:rsid w:val="00605690"/>
    <w:rsid w:val="0060569F"/>
    <w:rsid w:val="0060599E"/>
    <w:rsid w:val="00605ABE"/>
    <w:rsid w:val="00605C45"/>
    <w:rsid w:val="00606154"/>
    <w:rsid w:val="006061DB"/>
    <w:rsid w:val="006065CC"/>
    <w:rsid w:val="00606731"/>
    <w:rsid w:val="006067BB"/>
    <w:rsid w:val="006068E7"/>
    <w:rsid w:val="006069F9"/>
    <w:rsid w:val="00606A4E"/>
    <w:rsid w:val="00606A52"/>
    <w:rsid w:val="00606B8E"/>
    <w:rsid w:val="00606B96"/>
    <w:rsid w:val="00606D54"/>
    <w:rsid w:val="00606EC6"/>
    <w:rsid w:val="006072FE"/>
    <w:rsid w:val="00607379"/>
    <w:rsid w:val="006073CF"/>
    <w:rsid w:val="0060742C"/>
    <w:rsid w:val="00607622"/>
    <w:rsid w:val="00607628"/>
    <w:rsid w:val="006076E9"/>
    <w:rsid w:val="00607717"/>
    <w:rsid w:val="00607BB7"/>
    <w:rsid w:val="00607C3A"/>
    <w:rsid w:val="00607C84"/>
    <w:rsid w:val="00607E0F"/>
    <w:rsid w:val="00607E74"/>
    <w:rsid w:val="00607EDD"/>
    <w:rsid w:val="00607F4A"/>
    <w:rsid w:val="00607FD7"/>
    <w:rsid w:val="006100EC"/>
    <w:rsid w:val="006101DC"/>
    <w:rsid w:val="0061039E"/>
    <w:rsid w:val="0061059A"/>
    <w:rsid w:val="00610662"/>
    <w:rsid w:val="00610764"/>
    <w:rsid w:val="00610862"/>
    <w:rsid w:val="00610968"/>
    <w:rsid w:val="00610B46"/>
    <w:rsid w:val="00610CE8"/>
    <w:rsid w:val="00610D30"/>
    <w:rsid w:val="00610E78"/>
    <w:rsid w:val="00610F29"/>
    <w:rsid w:val="00610F35"/>
    <w:rsid w:val="00610F67"/>
    <w:rsid w:val="00610FA3"/>
    <w:rsid w:val="00611008"/>
    <w:rsid w:val="00611083"/>
    <w:rsid w:val="006110CB"/>
    <w:rsid w:val="006110F6"/>
    <w:rsid w:val="006112AF"/>
    <w:rsid w:val="00611426"/>
    <w:rsid w:val="006114A2"/>
    <w:rsid w:val="00611625"/>
    <w:rsid w:val="006116B0"/>
    <w:rsid w:val="0061170A"/>
    <w:rsid w:val="00611836"/>
    <w:rsid w:val="0061187F"/>
    <w:rsid w:val="00611A8B"/>
    <w:rsid w:val="00611AC6"/>
    <w:rsid w:val="00611C73"/>
    <w:rsid w:val="00611ED1"/>
    <w:rsid w:val="00611F74"/>
    <w:rsid w:val="00612050"/>
    <w:rsid w:val="0061225A"/>
    <w:rsid w:val="00612673"/>
    <w:rsid w:val="00612719"/>
    <w:rsid w:val="0061283D"/>
    <w:rsid w:val="00612888"/>
    <w:rsid w:val="006128B1"/>
    <w:rsid w:val="006128FD"/>
    <w:rsid w:val="006129DC"/>
    <w:rsid w:val="00612A16"/>
    <w:rsid w:val="00612A1F"/>
    <w:rsid w:val="00612A48"/>
    <w:rsid w:val="00612E9B"/>
    <w:rsid w:val="00613132"/>
    <w:rsid w:val="0061313C"/>
    <w:rsid w:val="00613274"/>
    <w:rsid w:val="00613383"/>
    <w:rsid w:val="006134F7"/>
    <w:rsid w:val="0061365D"/>
    <w:rsid w:val="006136AF"/>
    <w:rsid w:val="00613A00"/>
    <w:rsid w:val="00613AF6"/>
    <w:rsid w:val="00613C20"/>
    <w:rsid w:val="00613C7D"/>
    <w:rsid w:val="00613D91"/>
    <w:rsid w:val="00613EFF"/>
    <w:rsid w:val="00613F4B"/>
    <w:rsid w:val="00613F82"/>
    <w:rsid w:val="006140A4"/>
    <w:rsid w:val="00614377"/>
    <w:rsid w:val="006144DB"/>
    <w:rsid w:val="00614700"/>
    <w:rsid w:val="00614701"/>
    <w:rsid w:val="00614844"/>
    <w:rsid w:val="00614A51"/>
    <w:rsid w:val="00614C56"/>
    <w:rsid w:val="00614C98"/>
    <w:rsid w:val="00614CB4"/>
    <w:rsid w:val="00614F2B"/>
    <w:rsid w:val="006150C7"/>
    <w:rsid w:val="0061521E"/>
    <w:rsid w:val="0061529E"/>
    <w:rsid w:val="00615524"/>
    <w:rsid w:val="006155F2"/>
    <w:rsid w:val="0061586E"/>
    <w:rsid w:val="006159A5"/>
    <w:rsid w:val="00615A20"/>
    <w:rsid w:val="00615A25"/>
    <w:rsid w:val="00615BB8"/>
    <w:rsid w:val="00615BEE"/>
    <w:rsid w:val="00615CB4"/>
    <w:rsid w:val="00615CBC"/>
    <w:rsid w:val="00615D0A"/>
    <w:rsid w:val="00615FA2"/>
    <w:rsid w:val="00616042"/>
    <w:rsid w:val="00616177"/>
    <w:rsid w:val="006161BC"/>
    <w:rsid w:val="006161D8"/>
    <w:rsid w:val="00616308"/>
    <w:rsid w:val="00616338"/>
    <w:rsid w:val="0061633B"/>
    <w:rsid w:val="006163C6"/>
    <w:rsid w:val="0061647B"/>
    <w:rsid w:val="006164F9"/>
    <w:rsid w:val="00616805"/>
    <w:rsid w:val="00616ABF"/>
    <w:rsid w:val="00616F26"/>
    <w:rsid w:val="00616F31"/>
    <w:rsid w:val="00617162"/>
    <w:rsid w:val="006171A0"/>
    <w:rsid w:val="00617304"/>
    <w:rsid w:val="00617397"/>
    <w:rsid w:val="006174C8"/>
    <w:rsid w:val="0061757C"/>
    <w:rsid w:val="0061779B"/>
    <w:rsid w:val="0061784D"/>
    <w:rsid w:val="00617861"/>
    <w:rsid w:val="0061798B"/>
    <w:rsid w:val="006179B7"/>
    <w:rsid w:val="00617A7F"/>
    <w:rsid w:val="00617BA9"/>
    <w:rsid w:val="00617C4E"/>
    <w:rsid w:val="00617C68"/>
    <w:rsid w:val="00617D4D"/>
    <w:rsid w:val="00617D59"/>
    <w:rsid w:val="00617DE6"/>
    <w:rsid w:val="00617EAC"/>
    <w:rsid w:val="00617EEB"/>
    <w:rsid w:val="00617FCC"/>
    <w:rsid w:val="006200B1"/>
    <w:rsid w:val="006201F6"/>
    <w:rsid w:val="006203B3"/>
    <w:rsid w:val="00620507"/>
    <w:rsid w:val="00620522"/>
    <w:rsid w:val="0062067C"/>
    <w:rsid w:val="00620689"/>
    <w:rsid w:val="006209A8"/>
    <w:rsid w:val="006209F1"/>
    <w:rsid w:val="00620A15"/>
    <w:rsid w:val="00620B2B"/>
    <w:rsid w:val="00620E12"/>
    <w:rsid w:val="00620F9D"/>
    <w:rsid w:val="00621145"/>
    <w:rsid w:val="006211DA"/>
    <w:rsid w:val="0062138C"/>
    <w:rsid w:val="006213E6"/>
    <w:rsid w:val="0062158D"/>
    <w:rsid w:val="0062165B"/>
    <w:rsid w:val="006216D4"/>
    <w:rsid w:val="00621791"/>
    <w:rsid w:val="00621798"/>
    <w:rsid w:val="00621B89"/>
    <w:rsid w:val="00622149"/>
    <w:rsid w:val="006222FB"/>
    <w:rsid w:val="0062244B"/>
    <w:rsid w:val="006227C1"/>
    <w:rsid w:val="00622A70"/>
    <w:rsid w:val="00622B0E"/>
    <w:rsid w:val="00622B4B"/>
    <w:rsid w:val="00622EA9"/>
    <w:rsid w:val="00622F44"/>
    <w:rsid w:val="0062300A"/>
    <w:rsid w:val="00623185"/>
    <w:rsid w:val="00623512"/>
    <w:rsid w:val="006236E7"/>
    <w:rsid w:val="006236EC"/>
    <w:rsid w:val="006237BC"/>
    <w:rsid w:val="00623880"/>
    <w:rsid w:val="00623A2A"/>
    <w:rsid w:val="00623B75"/>
    <w:rsid w:val="00623C46"/>
    <w:rsid w:val="00623C6E"/>
    <w:rsid w:val="00623E4B"/>
    <w:rsid w:val="00623E51"/>
    <w:rsid w:val="00623E5E"/>
    <w:rsid w:val="00623F08"/>
    <w:rsid w:val="00623F1B"/>
    <w:rsid w:val="006244C7"/>
    <w:rsid w:val="00624547"/>
    <w:rsid w:val="0062467F"/>
    <w:rsid w:val="006247D0"/>
    <w:rsid w:val="006247F6"/>
    <w:rsid w:val="00624AFF"/>
    <w:rsid w:val="00624B65"/>
    <w:rsid w:val="00624C32"/>
    <w:rsid w:val="00624CFE"/>
    <w:rsid w:val="00624D57"/>
    <w:rsid w:val="00624DE1"/>
    <w:rsid w:val="00624F1A"/>
    <w:rsid w:val="00624F81"/>
    <w:rsid w:val="00624FE3"/>
    <w:rsid w:val="00625202"/>
    <w:rsid w:val="00625318"/>
    <w:rsid w:val="006256C8"/>
    <w:rsid w:val="0062573C"/>
    <w:rsid w:val="00625F65"/>
    <w:rsid w:val="006260A2"/>
    <w:rsid w:val="006260A3"/>
    <w:rsid w:val="0062634F"/>
    <w:rsid w:val="00626843"/>
    <w:rsid w:val="006268EE"/>
    <w:rsid w:val="00626A80"/>
    <w:rsid w:val="00626BAC"/>
    <w:rsid w:val="00626BCB"/>
    <w:rsid w:val="00626EBA"/>
    <w:rsid w:val="00626F42"/>
    <w:rsid w:val="0062701D"/>
    <w:rsid w:val="00627145"/>
    <w:rsid w:val="006272D1"/>
    <w:rsid w:val="00627319"/>
    <w:rsid w:val="006273CE"/>
    <w:rsid w:val="00627729"/>
    <w:rsid w:val="0062790D"/>
    <w:rsid w:val="00627915"/>
    <w:rsid w:val="00627A85"/>
    <w:rsid w:val="00627AC0"/>
    <w:rsid w:val="00627BFD"/>
    <w:rsid w:val="00627E2F"/>
    <w:rsid w:val="00627ED2"/>
    <w:rsid w:val="0063024C"/>
    <w:rsid w:val="006304AC"/>
    <w:rsid w:val="0063059E"/>
    <w:rsid w:val="00630605"/>
    <w:rsid w:val="0063066D"/>
    <w:rsid w:val="006306A5"/>
    <w:rsid w:val="0063080E"/>
    <w:rsid w:val="00630914"/>
    <w:rsid w:val="00630A7E"/>
    <w:rsid w:val="00630AAC"/>
    <w:rsid w:val="00630AD0"/>
    <w:rsid w:val="00630CB9"/>
    <w:rsid w:val="00630D0B"/>
    <w:rsid w:val="00630E92"/>
    <w:rsid w:val="00630FF4"/>
    <w:rsid w:val="0063102E"/>
    <w:rsid w:val="0063104D"/>
    <w:rsid w:val="00631096"/>
    <w:rsid w:val="006313DC"/>
    <w:rsid w:val="0063174C"/>
    <w:rsid w:val="00631967"/>
    <w:rsid w:val="00631AFF"/>
    <w:rsid w:val="00631BD2"/>
    <w:rsid w:val="00632025"/>
    <w:rsid w:val="006320C8"/>
    <w:rsid w:val="0063220E"/>
    <w:rsid w:val="00632545"/>
    <w:rsid w:val="006325A6"/>
    <w:rsid w:val="00632A74"/>
    <w:rsid w:val="00632B30"/>
    <w:rsid w:val="00632B7A"/>
    <w:rsid w:val="00632BB1"/>
    <w:rsid w:val="00632F79"/>
    <w:rsid w:val="00633488"/>
    <w:rsid w:val="0063351C"/>
    <w:rsid w:val="00633581"/>
    <w:rsid w:val="0063360C"/>
    <w:rsid w:val="006338ED"/>
    <w:rsid w:val="00633969"/>
    <w:rsid w:val="0063396A"/>
    <w:rsid w:val="006339F4"/>
    <w:rsid w:val="00633A41"/>
    <w:rsid w:val="00633A97"/>
    <w:rsid w:val="00633E3A"/>
    <w:rsid w:val="00633F24"/>
    <w:rsid w:val="006341E0"/>
    <w:rsid w:val="0063425C"/>
    <w:rsid w:val="00634324"/>
    <w:rsid w:val="00634356"/>
    <w:rsid w:val="006343BF"/>
    <w:rsid w:val="00634508"/>
    <w:rsid w:val="006345A3"/>
    <w:rsid w:val="0063463A"/>
    <w:rsid w:val="00634640"/>
    <w:rsid w:val="00634641"/>
    <w:rsid w:val="00634682"/>
    <w:rsid w:val="00634AA9"/>
    <w:rsid w:val="00634C25"/>
    <w:rsid w:val="00634FE2"/>
    <w:rsid w:val="0063514F"/>
    <w:rsid w:val="00635256"/>
    <w:rsid w:val="006352D2"/>
    <w:rsid w:val="00635331"/>
    <w:rsid w:val="00635360"/>
    <w:rsid w:val="0063574C"/>
    <w:rsid w:val="0063581A"/>
    <w:rsid w:val="006358BE"/>
    <w:rsid w:val="00635CED"/>
    <w:rsid w:val="00635E94"/>
    <w:rsid w:val="00636202"/>
    <w:rsid w:val="00636235"/>
    <w:rsid w:val="006364D4"/>
    <w:rsid w:val="00636524"/>
    <w:rsid w:val="00636637"/>
    <w:rsid w:val="006367EC"/>
    <w:rsid w:val="00636BC6"/>
    <w:rsid w:val="00636C96"/>
    <w:rsid w:val="0063715C"/>
    <w:rsid w:val="006371C9"/>
    <w:rsid w:val="006374F0"/>
    <w:rsid w:val="006376E2"/>
    <w:rsid w:val="00637701"/>
    <w:rsid w:val="00637794"/>
    <w:rsid w:val="006377AC"/>
    <w:rsid w:val="00637937"/>
    <w:rsid w:val="00637A95"/>
    <w:rsid w:val="00637E3E"/>
    <w:rsid w:val="00637E5C"/>
    <w:rsid w:val="00640701"/>
    <w:rsid w:val="006408EA"/>
    <w:rsid w:val="00640AC3"/>
    <w:rsid w:val="00640C8F"/>
    <w:rsid w:val="006411E0"/>
    <w:rsid w:val="00641335"/>
    <w:rsid w:val="006413BF"/>
    <w:rsid w:val="00641517"/>
    <w:rsid w:val="0064178D"/>
    <w:rsid w:val="006417BF"/>
    <w:rsid w:val="00641EC0"/>
    <w:rsid w:val="006420ED"/>
    <w:rsid w:val="00642291"/>
    <w:rsid w:val="006422FD"/>
    <w:rsid w:val="00642313"/>
    <w:rsid w:val="00642348"/>
    <w:rsid w:val="0064239B"/>
    <w:rsid w:val="00642632"/>
    <w:rsid w:val="0064274F"/>
    <w:rsid w:val="00642A0E"/>
    <w:rsid w:val="00642A91"/>
    <w:rsid w:val="00642AA9"/>
    <w:rsid w:val="00642C28"/>
    <w:rsid w:val="00643055"/>
    <w:rsid w:val="006430A9"/>
    <w:rsid w:val="0064355A"/>
    <w:rsid w:val="006435EB"/>
    <w:rsid w:val="006439E0"/>
    <w:rsid w:val="00643E5C"/>
    <w:rsid w:val="00644388"/>
    <w:rsid w:val="00644462"/>
    <w:rsid w:val="00644563"/>
    <w:rsid w:val="006448A3"/>
    <w:rsid w:val="006448C8"/>
    <w:rsid w:val="00644984"/>
    <w:rsid w:val="006449A7"/>
    <w:rsid w:val="00644ABF"/>
    <w:rsid w:val="00644C71"/>
    <w:rsid w:val="00644CA7"/>
    <w:rsid w:val="00644CBD"/>
    <w:rsid w:val="00645121"/>
    <w:rsid w:val="0064512A"/>
    <w:rsid w:val="006451A7"/>
    <w:rsid w:val="006451DD"/>
    <w:rsid w:val="006455BD"/>
    <w:rsid w:val="006456CA"/>
    <w:rsid w:val="00645734"/>
    <w:rsid w:val="00645CFB"/>
    <w:rsid w:val="00645D74"/>
    <w:rsid w:val="00645E3B"/>
    <w:rsid w:val="006460B8"/>
    <w:rsid w:val="0064628F"/>
    <w:rsid w:val="006462A1"/>
    <w:rsid w:val="00646395"/>
    <w:rsid w:val="006464D8"/>
    <w:rsid w:val="006465AE"/>
    <w:rsid w:val="00646842"/>
    <w:rsid w:val="00646872"/>
    <w:rsid w:val="006469E4"/>
    <w:rsid w:val="00646AC7"/>
    <w:rsid w:val="00646BEB"/>
    <w:rsid w:val="00646C90"/>
    <w:rsid w:val="00646D31"/>
    <w:rsid w:val="00646E8B"/>
    <w:rsid w:val="00647413"/>
    <w:rsid w:val="006475F1"/>
    <w:rsid w:val="00647760"/>
    <w:rsid w:val="0064780F"/>
    <w:rsid w:val="006478A9"/>
    <w:rsid w:val="006478C6"/>
    <w:rsid w:val="0064797B"/>
    <w:rsid w:val="006479F5"/>
    <w:rsid w:val="00647F09"/>
    <w:rsid w:val="00647F18"/>
    <w:rsid w:val="00650273"/>
    <w:rsid w:val="00650326"/>
    <w:rsid w:val="00650487"/>
    <w:rsid w:val="00650842"/>
    <w:rsid w:val="00650A15"/>
    <w:rsid w:val="00650A24"/>
    <w:rsid w:val="00650FD2"/>
    <w:rsid w:val="00651059"/>
    <w:rsid w:val="00651177"/>
    <w:rsid w:val="0065166F"/>
    <w:rsid w:val="006516F5"/>
    <w:rsid w:val="00651764"/>
    <w:rsid w:val="0065179D"/>
    <w:rsid w:val="006518E6"/>
    <w:rsid w:val="00651A70"/>
    <w:rsid w:val="00651D91"/>
    <w:rsid w:val="00651E6F"/>
    <w:rsid w:val="00651F31"/>
    <w:rsid w:val="00652059"/>
    <w:rsid w:val="00652523"/>
    <w:rsid w:val="006527BE"/>
    <w:rsid w:val="0065283F"/>
    <w:rsid w:val="0065284C"/>
    <w:rsid w:val="00652887"/>
    <w:rsid w:val="0065292E"/>
    <w:rsid w:val="006529D0"/>
    <w:rsid w:val="00652AEB"/>
    <w:rsid w:val="00652B3B"/>
    <w:rsid w:val="00652C66"/>
    <w:rsid w:val="00652CA7"/>
    <w:rsid w:val="00652EC6"/>
    <w:rsid w:val="00652F83"/>
    <w:rsid w:val="00653119"/>
    <w:rsid w:val="00653459"/>
    <w:rsid w:val="006539DC"/>
    <w:rsid w:val="00653A73"/>
    <w:rsid w:val="00653B8F"/>
    <w:rsid w:val="00653C4D"/>
    <w:rsid w:val="00653E2C"/>
    <w:rsid w:val="00653EF2"/>
    <w:rsid w:val="006540FA"/>
    <w:rsid w:val="006542D3"/>
    <w:rsid w:val="0065437D"/>
    <w:rsid w:val="00654402"/>
    <w:rsid w:val="006547A1"/>
    <w:rsid w:val="00655040"/>
    <w:rsid w:val="00655099"/>
    <w:rsid w:val="00655415"/>
    <w:rsid w:val="00655547"/>
    <w:rsid w:val="0065578E"/>
    <w:rsid w:val="0065583A"/>
    <w:rsid w:val="006558E9"/>
    <w:rsid w:val="006559B4"/>
    <w:rsid w:val="00655CD8"/>
    <w:rsid w:val="00655FA1"/>
    <w:rsid w:val="0065612D"/>
    <w:rsid w:val="0065620A"/>
    <w:rsid w:val="00656388"/>
    <w:rsid w:val="006563D0"/>
    <w:rsid w:val="00656536"/>
    <w:rsid w:val="0065668C"/>
    <w:rsid w:val="006567B5"/>
    <w:rsid w:val="0065681A"/>
    <w:rsid w:val="006569D9"/>
    <w:rsid w:val="00656B63"/>
    <w:rsid w:val="00656D21"/>
    <w:rsid w:val="00656DF1"/>
    <w:rsid w:val="00656F92"/>
    <w:rsid w:val="006570BB"/>
    <w:rsid w:val="006572E0"/>
    <w:rsid w:val="00657317"/>
    <w:rsid w:val="00657623"/>
    <w:rsid w:val="0065772A"/>
    <w:rsid w:val="006577EA"/>
    <w:rsid w:val="00657915"/>
    <w:rsid w:val="0065795A"/>
    <w:rsid w:val="006579AB"/>
    <w:rsid w:val="00660004"/>
    <w:rsid w:val="006601C8"/>
    <w:rsid w:val="006601D3"/>
    <w:rsid w:val="00660214"/>
    <w:rsid w:val="00660300"/>
    <w:rsid w:val="00660450"/>
    <w:rsid w:val="006605CB"/>
    <w:rsid w:val="006605E7"/>
    <w:rsid w:val="0066070A"/>
    <w:rsid w:val="00660841"/>
    <w:rsid w:val="006609E1"/>
    <w:rsid w:val="00660BAD"/>
    <w:rsid w:val="00660D2D"/>
    <w:rsid w:val="00660DFA"/>
    <w:rsid w:val="00660E20"/>
    <w:rsid w:val="00660EFB"/>
    <w:rsid w:val="00660F00"/>
    <w:rsid w:val="00660F0B"/>
    <w:rsid w:val="00661041"/>
    <w:rsid w:val="00661633"/>
    <w:rsid w:val="00661873"/>
    <w:rsid w:val="00661890"/>
    <w:rsid w:val="00661936"/>
    <w:rsid w:val="0066193F"/>
    <w:rsid w:val="00661B9B"/>
    <w:rsid w:val="00661E2A"/>
    <w:rsid w:val="00661E51"/>
    <w:rsid w:val="00661F13"/>
    <w:rsid w:val="00661F99"/>
    <w:rsid w:val="0066260C"/>
    <w:rsid w:val="006626CC"/>
    <w:rsid w:val="00662AB1"/>
    <w:rsid w:val="00663049"/>
    <w:rsid w:val="006632DA"/>
    <w:rsid w:val="006633BC"/>
    <w:rsid w:val="006633E1"/>
    <w:rsid w:val="00663819"/>
    <w:rsid w:val="00663C1D"/>
    <w:rsid w:val="00663E48"/>
    <w:rsid w:val="00663E6B"/>
    <w:rsid w:val="0066433D"/>
    <w:rsid w:val="0066472D"/>
    <w:rsid w:val="006647B1"/>
    <w:rsid w:val="00664AC4"/>
    <w:rsid w:val="00664C19"/>
    <w:rsid w:val="00664FD8"/>
    <w:rsid w:val="00665040"/>
    <w:rsid w:val="006651CB"/>
    <w:rsid w:val="00665243"/>
    <w:rsid w:val="0066542A"/>
    <w:rsid w:val="006654E3"/>
    <w:rsid w:val="0066556E"/>
    <w:rsid w:val="00665895"/>
    <w:rsid w:val="006658DD"/>
    <w:rsid w:val="00665A78"/>
    <w:rsid w:val="00665A97"/>
    <w:rsid w:val="00665AB8"/>
    <w:rsid w:val="00665B30"/>
    <w:rsid w:val="00665CF0"/>
    <w:rsid w:val="00665EEC"/>
    <w:rsid w:val="00665F5B"/>
    <w:rsid w:val="006660C4"/>
    <w:rsid w:val="00666168"/>
    <w:rsid w:val="00666236"/>
    <w:rsid w:val="00666480"/>
    <w:rsid w:val="0066648D"/>
    <w:rsid w:val="006665A0"/>
    <w:rsid w:val="006665B5"/>
    <w:rsid w:val="00666C3D"/>
    <w:rsid w:val="00666DC7"/>
    <w:rsid w:val="00666E56"/>
    <w:rsid w:val="0066710A"/>
    <w:rsid w:val="006672AC"/>
    <w:rsid w:val="00667374"/>
    <w:rsid w:val="00667512"/>
    <w:rsid w:val="0066751B"/>
    <w:rsid w:val="0066762A"/>
    <w:rsid w:val="00667653"/>
    <w:rsid w:val="006676A0"/>
    <w:rsid w:val="00667700"/>
    <w:rsid w:val="00667918"/>
    <w:rsid w:val="00667C7B"/>
    <w:rsid w:val="00667C83"/>
    <w:rsid w:val="00667D4A"/>
    <w:rsid w:val="00667E11"/>
    <w:rsid w:val="00667E87"/>
    <w:rsid w:val="00667EA9"/>
    <w:rsid w:val="00667F7B"/>
    <w:rsid w:val="0067012C"/>
    <w:rsid w:val="006701DF"/>
    <w:rsid w:val="00670229"/>
    <w:rsid w:val="0067031E"/>
    <w:rsid w:val="00670376"/>
    <w:rsid w:val="00670715"/>
    <w:rsid w:val="0067073E"/>
    <w:rsid w:val="006707EC"/>
    <w:rsid w:val="00670AFD"/>
    <w:rsid w:val="00670BE1"/>
    <w:rsid w:val="00670CA2"/>
    <w:rsid w:val="00670DDD"/>
    <w:rsid w:val="00670E51"/>
    <w:rsid w:val="00670EE3"/>
    <w:rsid w:val="00670FE4"/>
    <w:rsid w:val="006711B9"/>
    <w:rsid w:val="00671282"/>
    <w:rsid w:val="006713FD"/>
    <w:rsid w:val="006715C6"/>
    <w:rsid w:val="0067193E"/>
    <w:rsid w:val="006719BE"/>
    <w:rsid w:val="00671A20"/>
    <w:rsid w:val="00671D1A"/>
    <w:rsid w:val="00671D4A"/>
    <w:rsid w:val="00671D54"/>
    <w:rsid w:val="00671FD3"/>
    <w:rsid w:val="0067205E"/>
    <w:rsid w:val="006720CC"/>
    <w:rsid w:val="00672591"/>
    <w:rsid w:val="00672A56"/>
    <w:rsid w:val="00672B0B"/>
    <w:rsid w:val="00672B9C"/>
    <w:rsid w:val="00672E15"/>
    <w:rsid w:val="00672F25"/>
    <w:rsid w:val="00672F39"/>
    <w:rsid w:val="006731CA"/>
    <w:rsid w:val="0067323F"/>
    <w:rsid w:val="006733D7"/>
    <w:rsid w:val="00673422"/>
    <w:rsid w:val="00673620"/>
    <w:rsid w:val="006736B5"/>
    <w:rsid w:val="00673856"/>
    <w:rsid w:val="006738D8"/>
    <w:rsid w:val="00673A4B"/>
    <w:rsid w:val="00673AB4"/>
    <w:rsid w:val="00673AF7"/>
    <w:rsid w:val="00674063"/>
    <w:rsid w:val="00674235"/>
    <w:rsid w:val="0067457C"/>
    <w:rsid w:val="006745D3"/>
    <w:rsid w:val="0067460B"/>
    <w:rsid w:val="00674718"/>
    <w:rsid w:val="006747AB"/>
    <w:rsid w:val="0067496A"/>
    <w:rsid w:val="00674CEB"/>
    <w:rsid w:val="00674D70"/>
    <w:rsid w:val="00674DF8"/>
    <w:rsid w:val="00674E88"/>
    <w:rsid w:val="0067504F"/>
    <w:rsid w:val="006751C4"/>
    <w:rsid w:val="0067559E"/>
    <w:rsid w:val="00675C85"/>
    <w:rsid w:val="00675C97"/>
    <w:rsid w:val="00675D11"/>
    <w:rsid w:val="00675D37"/>
    <w:rsid w:val="00675D73"/>
    <w:rsid w:val="00675DB5"/>
    <w:rsid w:val="00675E50"/>
    <w:rsid w:val="00676245"/>
    <w:rsid w:val="0067629E"/>
    <w:rsid w:val="006762F1"/>
    <w:rsid w:val="006766B8"/>
    <w:rsid w:val="00676888"/>
    <w:rsid w:val="006768BB"/>
    <w:rsid w:val="00676912"/>
    <w:rsid w:val="00676AE8"/>
    <w:rsid w:val="00676C7A"/>
    <w:rsid w:val="00676C9B"/>
    <w:rsid w:val="00676CB2"/>
    <w:rsid w:val="00676D23"/>
    <w:rsid w:val="00676D46"/>
    <w:rsid w:val="00676E52"/>
    <w:rsid w:val="00677011"/>
    <w:rsid w:val="0067737A"/>
    <w:rsid w:val="006773D4"/>
    <w:rsid w:val="00677514"/>
    <w:rsid w:val="0067760A"/>
    <w:rsid w:val="00677646"/>
    <w:rsid w:val="006778F3"/>
    <w:rsid w:val="006779A8"/>
    <w:rsid w:val="00677A37"/>
    <w:rsid w:val="00677B30"/>
    <w:rsid w:val="00677D67"/>
    <w:rsid w:val="00677D8B"/>
    <w:rsid w:val="006802FB"/>
    <w:rsid w:val="00680618"/>
    <w:rsid w:val="00680671"/>
    <w:rsid w:val="00680959"/>
    <w:rsid w:val="00680983"/>
    <w:rsid w:val="006809D7"/>
    <w:rsid w:val="006809DC"/>
    <w:rsid w:val="006809EA"/>
    <w:rsid w:val="00680BF5"/>
    <w:rsid w:val="00680C2E"/>
    <w:rsid w:val="00680C9A"/>
    <w:rsid w:val="00680F7C"/>
    <w:rsid w:val="00680FE8"/>
    <w:rsid w:val="00681404"/>
    <w:rsid w:val="00681437"/>
    <w:rsid w:val="0068146D"/>
    <w:rsid w:val="006816DA"/>
    <w:rsid w:val="006817D1"/>
    <w:rsid w:val="0068180C"/>
    <w:rsid w:val="006819BD"/>
    <w:rsid w:val="00681A83"/>
    <w:rsid w:val="00681BEB"/>
    <w:rsid w:val="00681C08"/>
    <w:rsid w:val="00681E37"/>
    <w:rsid w:val="00682168"/>
    <w:rsid w:val="006823A7"/>
    <w:rsid w:val="00682673"/>
    <w:rsid w:val="0068278D"/>
    <w:rsid w:val="00682A0E"/>
    <w:rsid w:val="00682BEC"/>
    <w:rsid w:val="00682C9D"/>
    <w:rsid w:val="00682D0C"/>
    <w:rsid w:val="00682DA0"/>
    <w:rsid w:val="00682F43"/>
    <w:rsid w:val="006831FB"/>
    <w:rsid w:val="0068325E"/>
    <w:rsid w:val="0068343E"/>
    <w:rsid w:val="006839DE"/>
    <w:rsid w:val="00683C7E"/>
    <w:rsid w:val="00683CC9"/>
    <w:rsid w:val="00683E47"/>
    <w:rsid w:val="00683EFC"/>
    <w:rsid w:val="00683F3B"/>
    <w:rsid w:val="00683F61"/>
    <w:rsid w:val="006840A4"/>
    <w:rsid w:val="00684175"/>
    <w:rsid w:val="00684388"/>
    <w:rsid w:val="0068457F"/>
    <w:rsid w:val="006847B3"/>
    <w:rsid w:val="0068486C"/>
    <w:rsid w:val="00684921"/>
    <w:rsid w:val="00684A51"/>
    <w:rsid w:val="00684A7D"/>
    <w:rsid w:val="00684C4F"/>
    <w:rsid w:val="00684FCF"/>
    <w:rsid w:val="006852A5"/>
    <w:rsid w:val="00685684"/>
    <w:rsid w:val="0068579A"/>
    <w:rsid w:val="0068592F"/>
    <w:rsid w:val="00685970"/>
    <w:rsid w:val="00685BD9"/>
    <w:rsid w:val="00685D37"/>
    <w:rsid w:val="00685D61"/>
    <w:rsid w:val="00685D8B"/>
    <w:rsid w:val="00685F3D"/>
    <w:rsid w:val="00685FCF"/>
    <w:rsid w:val="006861ED"/>
    <w:rsid w:val="0068650B"/>
    <w:rsid w:val="00686697"/>
    <w:rsid w:val="006869D2"/>
    <w:rsid w:val="00686C7F"/>
    <w:rsid w:val="00686EF6"/>
    <w:rsid w:val="0068732B"/>
    <w:rsid w:val="00687386"/>
    <w:rsid w:val="0068738A"/>
    <w:rsid w:val="006873B1"/>
    <w:rsid w:val="0068743D"/>
    <w:rsid w:val="00687503"/>
    <w:rsid w:val="0068756A"/>
    <w:rsid w:val="0068757D"/>
    <w:rsid w:val="0068761E"/>
    <w:rsid w:val="00687687"/>
    <w:rsid w:val="0068769D"/>
    <w:rsid w:val="00687866"/>
    <w:rsid w:val="00687A84"/>
    <w:rsid w:val="00687DCF"/>
    <w:rsid w:val="00687E5C"/>
    <w:rsid w:val="00687F17"/>
    <w:rsid w:val="006901C8"/>
    <w:rsid w:val="006902F3"/>
    <w:rsid w:val="006904F9"/>
    <w:rsid w:val="00690580"/>
    <w:rsid w:val="00690604"/>
    <w:rsid w:val="006907B4"/>
    <w:rsid w:val="006908C3"/>
    <w:rsid w:val="00690BBD"/>
    <w:rsid w:val="00690C01"/>
    <w:rsid w:val="00690C10"/>
    <w:rsid w:val="00690DEF"/>
    <w:rsid w:val="00690E2A"/>
    <w:rsid w:val="00690EA4"/>
    <w:rsid w:val="00690EA9"/>
    <w:rsid w:val="00690EE8"/>
    <w:rsid w:val="00690F8A"/>
    <w:rsid w:val="00690FA0"/>
    <w:rsid w:val="006912E2"/>
    <w:rsid w:val="00691407"/>
    <w:rsid w:val="0069155A"/>
    <w:rsid w:val="00691799"/>
    <w:rsid w:val="00691938"/>
    <w:rsid w:val="00691981"/>
    <w:rsid w:val="00691A85"/>
    <w:rsid w:val="00691BFB"/>
    <w:rsid w:val="00691D78"/>
    <w:rsid w:val="0069203A"/>
    <w:rsid w:val="0069223B"/>
    <w:rsid w:val="006922BC"/>
    <w:rsid w:val="00692483"/>
    <w:rsid w:val="006924BC"/>
    <w:rsid w:val="006924DA"/>
    <w:rsid w:val="0069258E"/>
    <w:rsid w:val="006926D0"/>
    <w:rsid w:val="00692845"/>
    <w:rsid w:val="0069293E"/>
    <w:rsid w:val="00692C09"/>
    <w:rsid w:val="00692C49"/>
    <w:rsid w:val="00692D18"/>
    <w:rsid w:val="00692E71"/>
    <w:rsid w:val="00692E89"/>
    <w:rsid w:val="00692F76"/>
    <w:rsid w:val="0069317D"/>
    <w:rsid w:val="006932B9"/>
    <w:rsid w:val="00693484"/>
    <w:rsid w:val="006938F2"/>
    <w:rsid w:val="0069397E"/>
    <w:rsid w:val="006939BB"/>
    <w:rsid w:val="00693D8E"/>
    <w:rsid w:val="00693FEF"/>
    <w:rsid w:val="00693FFA"/>
    <w:rsid w:val="00694289"/>
    <w:rsid w:val="00694375"/>
    <w:rsid w:val="006945E5"/>
    <w:rsid w:val="0069479B"/>
    <w:rsid w:val="006948A4"/>
    <w:rsid w:val="00694A1F"/>
    <w:rsid w:val="00694A48"/>
    <w:rsid w:val="00694A5B"/>
    <w:rsid w:val="00694A88"/>
    <w:rsid w:val="00694CCC"/>
    <w:rsid w:val="00694EFC"/>
    <w:rsid w:val="00695004"/>
    <w:rsid w:val="00695023"/>
    <w:rsid w:val="006951EA"/>
    <w:rsid w:val="0069545B"/>
    <w:rsid w:val="00695520"/>
    <w:rsid w:val="006956D8"/>
    <w:rsid w:val="00695733"/>
    <w:rsid w:val="00695A86"/>
    <w:rsid w:val="00695ACF"/>
    <w:rsid w:val="00695B98"/>
    <w:rsid w:val="00695C61"/>
    <w:rsid w:val="00695E26"/>
    <w:rsid w:val="00695F4C"/>
    <w:rsid w:val="006960F5"/>
    <w:rsid w:val="00696178"/>
    <w:rsid w:val="00696193"/>
    <w:rsid w:val="00696368"/>
    <w:rsid w:val="0069642B"/>
    <w:rsid w:val="00696563"/>
    <w:rsid w:val="006965CA"/>
    <w:rsid w:val="006968CC"/>
    <w:rsid w:val="00696A5F"/>
    <w:rsid w:val="00696C6D"/>
    <w:rsid w:val="00696DB0"/>
    <w:rsid w:val="00696E29"/>
    <w:rsid w:val="00696EFB"/>
    <w:rsid w:val="0069710A"/>
    <w:rsid w:val="006972D7"/>
    <w:rsid w:val="006974D3"/>
    <w:rsid w:val="0069782D"/>
    <w:rsid w:val="006978B2"/>
    <w:rsid w:val="006978D7"/>
    <w:rsid w:val="00697E2E"/>
    <w:rsid w:val="006A011B"/>
    <w:rsid w:val="006A03DC"/>
    <w:rsid w:val="006A05A0"/>
    <w:rsid w:val="006A06A1"/>
    <w:rsid w:val="006A06BA"/>
    <w:rsid w:val="006A06CC"/>
    <w:rsid w:val="006A074C"/>
    <w:rsid w:val="006A0837"/>
    <w:rsid w:val="006A0A05"/>
    <w:rsid w:val="006A0C67"/>
    <w:rsid w:val="006A0DCD"/>
    <w:rsid w:val="006A0E06"/>
    <w:rsid w:val="006A0E39"/>
    <w:rsid w:val="006A0EC8"/>
    <w:rsid w:val="006A0F6C"/>
    <w:rsid w:val="006A12E4"/>
    <w:rsid w:val="006A131D"/>
    <w:rsid w:val="006A1394"/>
    <w:rsid w:val="006A15DF"/>
    <w:rsid w:val="006A1650"/>
    <w:rsid w:val="006A166E"/>
    <w:rsid w:val="006A1811"/>
    <w:rsid w:val="006A18DA"/>
    <w:rsid w:val="006A191D"/>
    <w:rsid w:val="006A19EA"/>
    <w:rsid w:val="006A1A10"/>
    <w:rsid w:val="006A1A4A"/>
    <w:rsid w:val="006A1ECB"/>
    <w:rsid w:val="006A213B"/>
    <w:rsid w:val="006A22D3"/>
    <w:rsid w:val="006A246F"/>
    <w:rsid w:val="006A26CB"/>
    <w:rsid w:val="006A2737"/>
    <w:rsid w:val="006A2795"/>
    <w:rsid w:val="006A27A5"/>
    <w:rsid w:val="006A2AD8"/>
    <w:rsid w:val="006A2BB3"/>
    <w:rsid w:val="006A2CEA"/>
    <w:rsid w:val="006A2D44"/>
    <w:rsid w:val="006A2DE8"/>
    <w:rsid w:val="006A2E58"/>
    <w:rsid w:val="006A3248"/>
    <w:rsid w:val="006A32F7"/>
    <w:rsid w:val="006A335C"/>
    <w:rsid w:val="006A34D8"/>
    <w:rsid w:val="006A3570"/>
    <w:rsid w:val="006A35BE"/>
    <w:rsid w:val="006A360A"/>
    <w:rsid w:val="006A36ED"/>
    <w:rsid w:val="006A3738"/>
    <w:rsid w:val="006A3861"/>
    <w:rsid w:val="006A399E"/>
    <w:rsid w:val="006A3C81"/>
    <w:rsid w:val="006A3EFA"/>
    <w:rsid w:val="006A4181"/>
    <w:rsid w:val="006A41D6"/>
    <w:rsid w:val="006A4291"/>
    <w:rsid w:val="006A4640"/>
    <w:rsid w:val="006A46F4"/>
    <w:rsid w:val="006A492A"/>
    <w:rsid w:val="006A4990"/>
    <w:rsid w:val="006A4C54"/>
    <w:rsid w:val="006A4CDA"/>
    <w:rsid w:val="006A4EC5"/>
    <w:rsid w:val="006A4EF1"/>
    <w:rsid w:val="006A5176"/>
    <w:rsid w:val="006A523A"/>
    <w:rsid w:val="006A5529"/>
    <w:rsid w:val="006A5723"/>
    <w:rsid w:val="006A574F"/>
    <w:rsid w:val="006A5906"/>
    <w:rsid w:val="006A5917"/>
    <w:rsid w:val="006A5AF5"/>
    <w:rsid w:val="006A5BB2"/>
    <w:rsid w:val="006A5D56"/>
    <w:rsid w:val="006A5D93"/>
    <w:rsid w:val="006A60A7"/>
    <w:rsid w:val="006A6309"/>
    <w:rsid w:val="006A63A4"/>
    <w:rsid w:val="006A63E6"/>
    <w:rsid w:val="006A67A9"/>
    <w:rsid w:val="006A68BA"/>
    <w:rsid w:val="006A6A85"/>
    <w:rsid w:val="006A6B00"/>
    <w:rsid w:val="006A6C1C"/>
    <w:rsid w:val="006A6D9E"/>
    <w:rsid w:val="006A70A7"/>
    <w:rsid w:val="006A7131"/>
    <w:rsid w:val="006A721B"/>
    <w:rsid w:val="006A750C"/>
    <w:rsid w:val="006A75AB"/>
    <w:rsid w:val="006A75CD"/>
    <w:rsid w:val="006A78B4"/>
    <w:rsid w:val="006A78FF"/>
    <w:rsid w:val="006A7936"/>
    <w:rsid w:val="006A7E2C"/>
    <w:rsid w:val="006B0099"/>
    <w:rsid w:val="006B0181"/>
    <w:rsid w:val="006B0213"/>
    <w:rsid w:val="006B031D"/>
    <w:rsid w:val="006B039B"/>
    <w:rsid w:val="006B048E"/>
    <w:rsid w:val="006B056B"/>
    <w:rsid w:val="006B0605"/>
    <w:rsid w:val="006B06C9"/>
    <w:rsid w:val="006B06E0"/>
    <w:rsid w:val="006B0925"/>
    <w:rsid w:val="006B09EC"/>
    <w:rsid w:val="006B0A19"/>
    <w:rsid w:val="006B0C10"/>
    <w:rsid w:val="006B0E26"/>
    <w:rsid w:val="006B0E6B"/>
    <w:rsid w:val="006B0EB5"/>
    <w:rsid w:val="006B1035"/>
    <w:rsid w:val="006B1040"/>
    <w:rsid w:val="006B10FF"/>
    <w:rsid w:val="006B1149"/>
    <w:rsid w:val="006B1214"/>
    <w:rsid w:val="006B1357"/>
    <w:rsid w:val="006B145B"/>
    <w:rsid w:val="006B14BB"/>
    <w:rsid w:val="006B191A"/>
    <w:rsid w:val="006B19CB"/>
    <w:rsid w:val="006B1A2C"/>
    <w:rsid w:val="006B1B94"/>
    <w:rsid w:val="006B1C69"/>
    <w:rsid w:val="006B1C8D"/>
    <w:rsid w:val="006B1CA1"/>
    <w:rsid w:val="006B1CE0"/>
    <w:rsid w:val="006B1E44"/>
    <w:rsid w:val="006B1F98"/>
    <w:rsid w:val="006B2037"/>
    <w:rsid w:val="006B2057"/>
    <w:rsid w:val="006B21D8"/>
    <w:rsid w:val="006B2258"/>
    <w:rsid w:val="006B226F"/>
    <w:rsid w:val="006B2274"/>
    <w:rsid w:val="006B2424"/>
    <w:rsid w:val="006B2440"/>
    <w:rsid w:val="006B264B"/>
    <w:rsid w:val="006B2709"/>
    <w:rsid w:val="006B276E"/>
    <w:rsid w:val="006B283E"/>
    <w:rsid w:val="006B2D58"/>
    <w:rsid w:val="006B2E37"/>
    <w:rsid w:val="006B2E60"/>
    <w:rsid w:val="006B2E95"/>
    <w:rsid w:val="006B2F17"/>
    <w:rsid w:val="006B2F1F"/>
    <w:rsid w:val="006B2FD1"/>
    <w:rsid w:val="006B3047"/>
    <w:rsid w:val="006B304E"/>
    <w:rsid w:val="006B3390"/>
    <w:rsid w:val="006B347D"/>
    <w:rsid w:val="006B385B"/>
    <w:rsid w:val="006B39FA"/>
    <w:rsid w:val="006B3B16"/>
    <w:rsid w:val="006B3CB9"/>
    <w:rsid w:val="006B3D78"/>
    <w:rsid w:val="006B3E48"/>
    <w:rsid w:val="006B3FD0"/>
    <w:rsid w:val="006B4055"/>
    <w:rsid w:val="006B407D"/>
    <w:rsid w:val="006B41E6"/>
    <w:rsid w:val="006B4294"/>
    <w:rsid w:val="006B4454"/>
    <w:rsid w:val="006B4696"/>
    <w:rsid w:val="006B470D"/>
    <w:rsid w:val="006B4762"/>
    <w:rsid w:val="006B47A9"/>
    <w:rsid w:val="006B4999"/>
    <w:rsid w:val="006B49BD"/>
    <w:rsid w:val="006B4A31"/>
    <w:rsid w:val="006B4B26"/>
    <w:rsid w:val="006B4B30"/>
    <w:rsid w:val="006B4C20"/>
    <w:rsid w:val="006B4EF7"/>
    <w:rsid w:val="006B4F5F"/>
    <w:rsid w:val="006B538A"/>
    <w:rsid w:val="006B53D1"/>
    <w:rsid w:val="006B5705"/>
    <w:rsid w:val="006B581B"/>
    <w:rsid w:val="006B5922"/>
    <w:rsid w:val="006B5A65"/>
    <w:rsid w:val="006B5A8F"/>
    <w:rsid w:val="006B5A94"/>
    <w:rsid w:val="006B5ACB"/>
    <w:rsid w:val="006B5C42"/>
    <w:rsid w:val="006B5C6E"/>
    <w:rsid w:val="006B5D52"/>
    <w:rsid w:val="006B6748"/>
    <w:rsid w:val="006B68B5"/>
    <w:rsid w:val="006B6975"/>
    <w:rsid w:val="006B69BB"/>
    <w:rsid w:val="006B6A13"/>
    <w:rsid w:val="006B6BC0"/>
    <w:rsid w:val="006B6E44"/>
    <w:rsid w:val="006B6E6B"/>
    <w:rsid w:val="006B7019"/>
    <w:rsid w:val="006B70DC"/>
    <w:rsid w:val="006B71BE"/>
    <w:rsid w:val="006B73AE"/>
    <w:rsid w:val="006B744A"/>
    <w:rsid w:val="006B7503"/>
    <w:rsid w:val="006B750D"/>
    <w:rsid w:val="006B7559"/>
    <w:rsid w:val="006B76D3"/>
    <w:rsid w:val="006B78FC"/>
    <w:rsid w:val="006B795D"/>
    <w:rsid w:val="006B7985"/>
    <w:rsid w:val="006B79DD"/>
    <w:rsid w:val="006B7A55"/>
    <w:rsid w:val="006B7A70"/>
    <w:rsid w:val="006B7A87"/>
    <w:rsid w:val="006B7ADF"/>
    <w:rsid w:val="006B7CF0"/>
    <w:rsid w:val="006B7E68"/>
    <w:rsid w:val="006B7FDC"/>
    <w:rsid w:val="006C0101"/>
    <w:rsid w:val="006C0159"/>
    <w:rsid w:val="006C043C"/>
    <w:rsid w:val="006C04E2"/>
    <w:rsid w:val="006C066E"/>
    <w:rsid w:val="006C0759"/>
    <w:rsid w:val="006C0839"/>
    <w:rsid w:val="006C08F5"/>
    <w:rsid w:val="006C0C69"/>
    <w:rsid w:val="006C0E5B"/>
    <w:rsid w:val="006C0EB5"/>
    <w:rsid w:val="006C0F3E"/>
    <w:rsid w:val="006C0FFE"/>
    <w:rsid w:val="006C1037"/>
    <w:rsid w:val="006C105F"/>
    <w:rsid w:val="006C12DC"/>
    <w:rsid w:val="006C15D4"/>
    <w:rsid w:val="006C15F0"/>
    <w:rsid w:val="006C1631"/>
    <w:rsid w:val="006C184E"/>
    <w:rsid w:val="006C18D9"/>
    <w:rsid w:val="006C19A0"/>
    <w:rsid w:val="006C1C92"/>
    <w:rsid w:val="006C1CE1"/>
    <w:rsid w:val="006C1FF2"/>
    <w:rsid w:val="006C20AF"/>
    <w:rsid w:val="006C2123"/>
    <w:rsid w:val="006C21EC"/>
    <w:rsid w:val="006C2227"/>
    <w:rsid w:val="006C2311"/>
    <w:rsid w:val="006C237A"/>
    <w:rsid w:val="006C27D0"/>
    <w:rsid w:val="006C2B89"/>
    <w:rsid w:val="006C2C42"/>
    <w:rsid w:val="006C2F1E"/>
    <w:rsid w:val="006C32FA"/>
    <w:rsid w:val="006C3319"/>
    <w:rsid w:val="006C33DD"/>
    <w:rsid w:val="006C34B0"/>
    <w:rsid w:val="006C3647"/>
    <w:rsid w:val="006C37F4"/>
    <w:rsid w:val="006C3846"/>
    <w:rsid w:val="006C3A62"/>
    <w:rsid w:val="006C3B60"/>
    <w:rsid w:val="006C3D13"/>
    <w:rsid w:val="006C3D56"/>
    <w:rsid w:val="006C3E17"/>
    <w:rsid w:val="006C3FA5"/>
    <w:rsid w:val="006C4019"/>
    <w:rsid w:val="006C4036"/>
    <w:rsid w:val="006C42B2"/>
    <w:rsid w:val="006C43B7"/>
    <w:rsid w:val="006C43F9"/>
    <w:rsid w:val="006C463B"/>
    <w:rsid w:val="006C46D2"/>
    <w:rsid w:val="006C49AB"/>
    <w:rsid w:val="006C4B1D"/>
    <w:rsid w:val="006C4CAC"/>
    <w:rsid w:val="006C51A6"/>
    <w:rsid w:val="006C553C"/>
    <w:rsid w:val="006C556E"/>
    <w:rsid w:val="006C5570"/>
    <w:rsid w:val="006C5894"/>
    <w:rsid w:val="006C5AB1"/>
    <w:rsid w:val="006C5C1D"/>
    <w:rsid w:val="006C5D8D"/>
    <w:rsid w:val="006C5E55"/>
    <w:rsid w:val="006C5EA6"/>
    <w:rsid w:val="006C5EF3"/>
    <w:rsid w:val="006C5F80"/>
    <w:rsid w:val="006C6087"/>
    <w:rsid w:val="006C624F"/>
    <w:rsid w:val="006C62CD"/>
    <w:rsid w:val="006C667A"/>
    <w:rsid w:val="006C6776"/>
    <w:rsid w:val="006C6AA8"/>
    <w:rsid w:val="006C6C28"/>
    <w:rsid w:val="006C6F10"/>
    <w:rsid w:val="006C6F9A"/>
    <w:rsid w:val="006C71D4"/>
    <w:rsid w:val="006C76DD"/>
    <w:rsid w:val="006C7731"/>
    <w:rsid w:val="006C7846"/>
    <w:rsid w:val="006C7AE7"/>
    <w:rsid w:val="006C7B4A"/>
    <w:rsid w:val="006C7C38"/>
    <w:rsid w:val="006C7C90"/>
    <w:rsid w:val="006C7CD2"/>
    <w:rsid w:val="006C7EB9"/>
    <w:rsid w:val="006D0038"/>
    <w:rsid w:val="006D0112"/>
    <w:rsid w:val="006D014B"/>
    <w:rsid w:val="006D0267"/>
    <w:rsid w:val="006D028F"/>
    <w:rsid w:val="006D02FB"/>
    <w:rsid w:val="006D03D0"/>
    <w:rsid w:val="006D05BC"/>
    <w:rsid w:val="006D068A"/>
    <w:rsid w:val="006D068E"/>
    <w:rsid w:val="006D074C"/>
    <w:rsid w:val="006D0781"/>
    <w:rsid w:val="006D0A17"/>
    <w:rsid w:val="006D0C31"/>
    <w:rsid w:val="006D0F07"/>
    <w:rsid w:val="006D114F"/>
    <w:rsid w:val="006D1247"/>
    <w:rsid w:val="006D1324"/>
    <w:rsid w:val="006D132A"/>
    <w:rsid w:val="006D14A4"/>
    <w:rsid w:val="006D1878"/>
    <w:rsid w:val="006D1985"/>
    <w:rsid w:val="006D1C48"/>
    <w:rsid w:val="006D1DD4"/>
    <w:rsid w:val="006D1F03"/>
    <w:rsid w:val="006D1F52"/>
    <w:rsid w:val="006D1FFB"/>
    <w:rsid w:val="006D20AD"/>
    <w:rsid w:val="006D2138"/>
    <w:rsid w:val="006D247D"/>
    <w:rsid w:val="006D2598"/>
    <w:rsid w:val="006D261B"/>
    <w:rsid w:val="006D28D5"/>
    <w:rsid w:val="006D28E8"/>
    <w:rsid w:val="006D2CBF"/>
    <w:rsid w:val="006D2D0A"/>
    <w:rsid w:val="006D32F1"/>
    <w:rsid w:val="006D33B9"/>
    <w:rsid w:val="006D346F"/>
    <w:rsid w:val="006D35D4"/>
    <w:rsid w:val="006D365B"/>
    <w:rsid w:val="006D3666"/>
    <w:rsid w:val="006D3738"/>
    <w:rsid w:val="006D3959"/>
    <w:rsid w:val="006D3FFA"/>
    <w:rsid w:val="006D44C2"/>
    <w:rsid w:val="006D4676"/>
    <w:rsid w:val="006D468F"/>
    <w:rsid w:val="006D4799"/>
    <w:rsid w:val="006D47A2"/>
    <w:rsid w:val="006D47EB"/>
    <w:rsid w:val="006D4A81"/>
    <w:rsid w:val="006D4B12"/>
    <w:rsid w:val="006D4B29"/>
    <w:rsid w:val="006D4B60"/>
    <w:rsid w:val="006D4C86"/>
    <w:rsid w:val="006D4CF2"/>
    <w:rsid w:val="006D4D88"/>
    <w:rsid w:val="006D4E3C"/>
    <w:rsid w:val="006D4E3E"/>
    <w:rsid w:val="006D4EE2"/>
    <w:rsid w:val="006D4F0D"/>
    <w:rsid w:val="006D4F8B"/>
    <w:rsid w:val="006D504B"/>
    <w:rsid w:val="006D5115"/>
    <w:rsid w:val="006D51CA"/>
    <w:rsid w:val="006D52F7"/>
    <w:rsid w:val="006D5336"/>
    <w:rsid w:val="006D5569"/>
    <w:rsid w:val="006D55A5"/>
    <w:rsid w:val="006D57F0"/>
    <w:rsid w:val="006D5A0C"/>
    <w:rsid w:val="006D5AC0"/>
    <w:rsid w:val="006D5B4B"/>
    <w:rsid w:val="006D5CBC"/>
    <w:rsid w:val="006D5D2C"/>
    <w:rsid w:val="006D5FBB"/>
    <w:rsid w:val="006D5FD8"/>
    <w:rsid w:val="006D60B8"/>
    <w:rsid w:val="006D6315"/>
    <w:rsid w:val="006D6376"/>
    <w:rsid w:val="006D6468"/>
    <w:rsid w:val="006D67DA"/>
    <w:rsid w:val="006D6C0C"/>
    <w:rsid w:val="006D6C76"/>
    <w:rsid w:val="006D6D21"/>
    <w:rsid w:val="006D6E19"/>
    <w:rsid w:val="006D6F3F"/>
    <w:rsid w:val="006D6FCA"/>
    <w:rsid w:val="006D7189"/>
    <w:rsid w:val="006D7317"/>
    <w:rsid w:val="006D73DB"/>
    <w:rsid w:val="006D73F8"/>
    <w:rsid w:val="006D7410"/>
    <w:rsid w:val="006D7631"/>
    <w:rsid w:val="006D76FF"/>
    <w:rsid w:val="006D7896"/>
    <w:rsid w:val="006D79FF"/>
    <w:rsid w:val="006D7C27"/>
    <w:rsid w:val="006D7D47"/>
    <w:rsid w:val="006D7D5C"/>
    <w:rsid w:val="006D7DB0"/>
    <w:rsid w:val="006D7F7E"/>
    <w:rsid w:val="006D7FAD"/>
    <w:rsid w:val="006E0039"/>
    <w:rsid w:val="006E063C"/>
    <w:rsid w:val="006E0898"/>
    <w:rsid w:val="006E08E3"/>
    <w:rsid w:val="006E09DF"/>
    <w:rsid w:val="006E0B13"/>
    <w:rsid w:val="006E0B9B"/>
    <w:rsid w:val="006E0BE7"/>
    <w:rsid w:val="006E0C77"/>
    <w:rsid w:val="006E0D18"/>
    <w:rsid w:val="006E0FF9"/>
    <w:rsid w:val="006E1103"/>
    <w:rsid w:val="006E137E"/>
    <w:rsid w:val="006E1470"/>
    <w:rsid w:val="006E166F"/>
    <w:rsid w:val="006E17BC"/>
    <w:rsid w:val="006E1C5C"/>
    <w:rsid w:val="006E1CF4"/>
    <w:rsid w:val="006E1F3B"/>
    <w:rsid w:val="006E1F4F"/>
    <w:rsid w:val="006E1F5E"/>
    <w:rsid w:val="006E214A"/>
    <w:rsid w:val="006E22DC"/>
    <w:rsid w:val="006E24B4"/>
    <w:rsid w:val="006E2739"/>
    <w:rsid w:val="006E286D"/>
    <w:rsid w:val="006E298C"/>
    <w:rsid w:val="006E2A68"/>
    <w:rsid w:val="006E2AD0"/>
    <w:rsid w:val="006E2B53"/>
    <w:rsid w:val="006E2FAF"/>
    <w:rsid w:val="006E3458"/>
    <w:rsid w:val="006E3533"/>
    <w:rsid w:val="006E35B5"/>
    <w:rsid w:val="006E35CE"/>
    <w:rsid w:val="006E3799"/>
    <w:rsid w:val="006E3971"/>
    <w:rsid w:val="006E3CF4"/>
    <w:rsid w:val="006E3D63"/>
    <w:rsid w:val="006E3F00"/>
    <w:rsid w:val="006E3F94"/>
    <w:rsid w:val="006E41C4"/>
    <w:rsid w:val="006E41CD"/>
    <w:rsid w:val="006E42BD"/>
    <w:rsid w:val="006E430B"/>
    <w:rsid w:val="006E430C"/>
    <w:rsid w:val="006E4431"/>
    <w:rsid w:val="006E4488"/>
    <w:rsid w:val="006E46B1"/>
    <w:rsid w:val="006E46D0"/>
    <w:rsid w:val="006E4918"/>
    <w:rsid w:val="006E4CA5"/>
    <w:rsid w:val="006E4D8C"/>
    <w:rsid w:val="006E4E26"/>
    <w:rsid w:val="006E4F89"/>
    <w:rsid w:val="006E50E5"/>
    <w:rsid w:val="006E516A"/>
    <w:rsid w:val="006E53A6"/>
    <w:rsid w:val="006E542D"/>
    <w:rsid w:val="006E54F2"/>
    <w:rsid w:val="006E555E"/>
    <w:rsid w:val="006E57BE"/>
    <w:rsid w:val="006E58F8"/>
    <w:rsid w:val="006E59F6"/>
    <w:rsid w:val="006E5C98"/>
    <w:rsid w:val="006E5CAB"/>
    <w:rsid w:val="006E5DC2"/>
    <w:rsid w:val="006E5FF5"/>
    <w:rsid w:val="006E606D"/>
    <w:rsid w:val="006E6455"/>
    <w:rsid w:val="006E668A"/>
    <w:rsid w:val="006E6709"/>
    <w:rsid w:val="006E6733"/>
    <w:rsid w:val="006E67E1"/>
    <w:rsid w:val="006E692B"/>
    <w:rsid w:val="006E6A15"/>
    <w:rsid w:val="006E6B87"/>
    <w:rsid w:val="006E6C0C"/>
    <w:rsid w:val="006E7274"/>
    <w:rsid w:val="006E736B"/>
    <w:rsid w:val="006E7496"/>
    <w:rsid w:val="006E74A2"/>
    <w:rsid w:val="006E74CC"/>
    <w:rsid w:val="006E79DB"/>
    <w:rsid w:val="006E7B61"/>
    <w:rsid w:val="006E7DDB"/>
    <w:rsid w:val="006F0079"/>
    <w:rsid w:val="006F037C"/>
    <w:rsid w:val="006F05D1"/>
    <w:rsid w:val="006F0676"/>
    <w:rsid w:val="006F06DF"/>
    <w:rsid w:val="006F0769"/>
    <w:rsid w:val="006F09E7"/>
    <w:rsid w:val="006F0A9F"/>
    <w:rsid w:val="006F0BB1"/>
    <w:rsid w:val="006F1016"/>
    <w:rsid w:val="006F10FA"/>
    <w:rsid w:val="006F126C"/>
    <w:rsid w:val="006F1344"/>
    <w:rsid w:val="006F138C"/>
    <w:rsid w:val="006F1399"/>
    <w:rsid w:val="006F144A"/>
    <w:rsid w:val="006F1957"/>
    <w:rsid w:val="006F19C2"/>
    <w:rsid w:val="006F1B9B"/>
    <w:rsid w:val="006F1CB9"/>
    <w:rsid w:val="006F202E"/>
    <w:rsid w:val="006F220F"/>
    <w:rsid w:val="006F2269"/>
    <w:rsid w:val="006F2356"/>
    <w:rsid w:val="006F23D7"/>
    <w:rsid w:val="006F24EA"/>
    <w:rsid w:val="006F2858"/>
    <w:rsid w:val="006F289B"/>
    <w:rsid w:val="006F296C"/>
    <w:rsid w:val="006F2A87"/>
    <w:rsid w:val="006F2B34"/>
    <w:rsid w:val="006F2EF9"/>
    <w:rsid w:val="006F304D"/>
    <w:rsid w:val="006F3083"/>
    <w:rsid w:val="006F3136"/>
    <w:rsid w:val="006F37C3"/>
    <w:rsid w:val="006F3943"/>
    <w:rsid w:val="006F3B13"/>
    <w:rsid w:val="006F3C8A"/>
    <w:rsid w:val="006F3F0E"/>
    <w:rsid w:val="006F3F91"/>
    <w:rsid w:val="006F3FC3"/>
    <w:rsid w:val="006F42D3"/>
    <w:rsid w:val="006F4405"/>
    <w:rsid w:val="006F4501"/>
    <w:rsid w:val="006F4533"/>
    <w:rsid w:val="006F490D"/>
    <w:rsid w:val="006F4BC9"/>
    <w:rsid w:val="006F4DFC"/>
    <w:rsid w:val="006F4EE0"/>
    <w:rsid w:val="006F5238"/>
    <w:rsid w:val="006F531A"/>
    <w:rsid w:val="006F5320"/>
    <w:rsid w:val="006F5448"/>
    <w:rsid w:val="006F5979"/>
    <w:rsid w:val="006F5AA0"/>
    <w:rsid w:val="006F5DED"/>
    <w:rsid w:val="006F5ECD"/>
    <w:rsid w:val="006F6083"/>
    <w:rsid w:val="006F6483"/>
    <w:rsid w:val="006F64DC"/>
    <w:rsid w:val="006F6508"/>
    <w:rsid w:val="006F6572"/>
    <w:rsid w:val="006F6744"/>
    <w:rsid w:val="006F68DA"/>
    <w:rsid w:val="006F6900"/>
    <w:rsid w:val="006F6951"/>
    <w:rsid w:val="006F6A39"/>
    <w:rsid w:val="006F6A46"/>
    <w:rsid w:val="006F6C41"/>
    <w:rsid w:val="006F6D77"/>
    <w:rsid w:val="006F6FCF"/>
    <w:rsid w:val="006F7178"/>
    <w:rsid w:val="006F7360"/>
    <w:rsid w:val="006F7490"/>
    <w:rsid w:val="006F76A0"/>
    <w:rsid w:val="006F7783"/>
    <w:rsid w:val="006F79B8"/>
    <w:rsid w:val="006F7B9A"/>
    <w:rsid w:val="006F7C57"/>
    <w:rsid w:val="006F7D99"/>
    <w:rsid w:val="00700077"/>
    <w:rsid w:val="007000BB"/>
    <w:rsid w:val="0070019F"/>
    <w:rsid w:val="0070020D"/>
    <w:rsid w:val="007005D0"/>
    <w:rsid w:val="00700618"/>
    <w:rsid w:val="0070068C"/>
    <w:rsid w:val="0070071F"/>
    <w:rsid w:val="00700842"/>
    <w:rsid w:val="00700BA9"/>
    <w:rsid w:val="00700BE0"/>
    <w:rsid w:val="00700C29"/>
    <w:rsid w:val="00700C3B"/>
    <w:rsid w:val="00700D2C"/>
    <w:rsid w:val="00700D9A"/>
    <w:rsid w:val="00700E0E"/>
    <w:rsid w:val="00701046"/>
    <w:rsid w:val="0070112F"/>
    <w:rsid w:val="00701172"/>
    <w:rsid w:val="0070146C"/>
    <w:rsid w:val="007015FD"/>
    <w:rsid w:val="00701AC4"/>
    <w:rsid w:val="00701B8B"/>
    <w:rsid w:val="00701C0E"/>
    <w:rsid w:val="00701E88"/>
    <w:rsid w:val="00701F0C"/>
    <w:rsid w:val="00701FA5"/>
    <w:rsid w:val="00701FC9"/>
    <w:rsid w:val="00702046"/>
    <w:rsid w:val="007020BE"/>
    <w:rsid w:val="00702120"/>
    <w:rsid w:val="00702333"/>
    <w:rsid w:val="007024EF"/>
    <w:rsid w:val="007025F2"/>
    <w:rsid w:val="0070282D"/>
    <w:rsid w:val="00702907"/>
    <w:rsid w:val="007029C8"/>
    <w:rsid w:val="00702B28"/>
    <w:rsid w:val="00702B31"/>
    <w:rsid w:val="00702C36"/>
    <w:rsid w:val="00702D74"/>
    <w:rsid w:val="00702E99"/>
    <w:rsid w:val="00702EAA"/>
    <w:rsid w:val="00702EB8"/>
    <w:rsid w:val="00702ECC"/>
    <w:rsid w:val="00702FA9"/>
    <w:rsid w:val="007030A6"/>
    <w:rsid w:val="00703284"/>
    <w:rsid w:val="007032BF"/>
    <w:rsid w:val="0070398B"/>
    <w:rsid w:val="00703BC3"/>
    <w:rsid w:val="00703D9C"/>
    <w:rsid w:val="00703DC3"/>
    <w:rsid w:val="00703E65"/>
    <w:rsid w:val="00704018"/>
    <w:rsid w:val="0070421A"/>
    <w:rsid w:val="007044AB"/>
    <w:rsid w:val="007044F7"/>
    <w:rsid w:val="00704555"/>
    <w:rsid w:val="0070471B"/>
    <w:rsid w:val="00704BAF"/>
    <w:rsid w:val="00704CDD"/>
    <w:rsid w:val="00704D58"/>
    <w:rsid w:val="00704F35"/>
    <w:rsid w:val="00704FAF"/>
    <w:rsid w:val="007054E2"/>
    <w:rsid w:val="00705509"/>
    <w:rsid w:val="00705525"/>
    <w:rsid w:val="007056EB"/>
    <w:rsid w:val="007057FB"/>
    <w:rsid w:val="00705843"/>
    <w:rsid w:val="00705917"/>
    <w:rsid w:val="00705924"/>
    <w:rsid w:val="00705A45"/>
    <w:rsid w:val="00706245"/>
    <w:rsid w:val="007065D3"/>
    <w:rsid w:val="00706613"/>
    <w:rsid w:val="00706DD2"/>
    <w:rsid w:val="00706FAC"/>
    <w:rsid w:val="007072B0"/>
    <w:rsid w:val="00707452"/>
    <w:rsid w:val="00707860"/>
    <w:rsid w:val="007078C7"/>
    <w:rsid w:val="00707F12"/>
    <w:rsid w:val="00710022"/>
    <w:rsid w:val="00710105"/>
    <w:rsid w:val="00710404"/>
    <w:rsid w:val="00710416"/>
    <w:rsid w:val="00710476"/>
    <w:rsid w:val="00710614"/>
    <w:rsid w:val="00710634"/>
    <w:rsid w:val="007107B4"/>
    <w:rsid w:val="00710917"/>
    <w:rsid w:val="00710985"/>
    <w:rsid w:val="007109AF"/>
    <w:rsid w:val="00710B31"/>
    <w:rsid w:val="00710E22"/>
    <w:rsid w:val="00711350"/>
    <w:rsid w:val="0071135A"/>
    <w:rsid w:val="00711490"/>
    <w:rsid w:val="00711602"/>
    <w:rsid w:val="00711926"/>
    <w:rsid w:val="00711C95"/>
    <w:rsid w:val="00711D56"/>
    <w:rsid w:val="00711DE3"/>
    <w:rsid w:val="00712214"/>
    <w:rsid w:val="00712306"/>
    <w:rsid w:val="007123BC"/>
    <w:rsid w:val="0071246F"/>
    <w:rsid w:val="007128BF"/>
    <w:rsid w:val="007128D2"/>
    <w:rsid w:val="007129B1"/>
    <w:rsid w:val="00712A0E"/>
    <w:rsid w:val="00712B84"/>
    <w:rsid w:val="00712BA7"/>
    <w:rsid w:val="00712C61"/>
    <w:rsid w:val="00712FA8"/>
    <w:rsid w:val="0071314B"/>
    <w:rsid w:val="00713265"/>
    <w:rsid w:val="00713435"/>
    <w:rsid w:val="00713512"/>
    <w:rsid w:val="00713526"/>
    <w:rsid w:val="007135A6"/>
    <w:rsid w:val="00713908"/>
    <w:rsid w:val="0071398C"/>
    <w:rsid w:val="00713ABC"/>
    <w:rsid w:val="00713B1F"/>
    <w:rsid w:val="00713C6F"/>
    <w:rsid w:val="00713D78"/>
    <w:rsid w:val="00713D80"/>
    <w:rsid w:val="00713E34"/>
    <w:rsid w:val="00714198"/>
    <w:rsid w:val="0071421C"/>
    <w:rsid w:val="00714299"/>
    <w:rsid w:val="007144FA"/>
    <w:rsid w:val="007145E7"/>
    <w:rsid w:val="007145ED"/>
    <w:rsid w:val="007145F4"/>
    <w:rsid w:val="007147F4"/>
    <w:rsid w:val="007148D0"/>
    <w:rsid w:val="00714962"/>
    <w:rsid w:val="00714966"/>
    <w:rsid w:val="00714BDB"/>
    <w:rsid w:val="00714F26"/>
    <w:rsid w:val="00715006"/>
    <w:rsid w:val="00715029"/>
    <w:rsid w:val="007150EB"/>
    <w:rsid w:val="00715210"/>
    <w:rsid w:val="007153F5"/>
    <w:rsid w:val="0071560B"/>
    <w:rsid w:val="007156F0"/>
    <w:rsid w:val="00715C30"/>
    <w:rsid w:val="00715D21"/>
    <w:rsid w:val="00715D99"/>
    <w:rsid w:val="00715DDF"/>
    <w:rsid w:val="00715E89"/>
    <w:rsid w:val="00715E95"/>
    <w:rsid w:val="00715F48"/>
    <w:rsid w:val="00716025"/>
    <w:rsid w:val="007161AC"/>
    <w:rsid w:val="0071637F"/>
    <w:rsid w:val="007163E7"/>
    <w:rsid w:val="0071640E"/>
    <w:rsid w:val="00716BBF"/>
    <w:rsid w:val="00716C96"/>
    <w:rsid w:val="00716E78"/>
    <w:rsid w:val="00716F58"/>
    <w:rsid w:val="00717174"/>
    <w:rsid w:val="0071724B"/>
    <w:rsid w:val="00717359"/>
    <w:rsid w:val="007175D4"/>
    <w:rsid w:val="00717922"/>
    <w:rsid w:val="00717D5D"/>
    <w:rsid w:val="007200F9"/>
    <w:rsid w:val="00720298"/>
    <w:rsid w:val="0072032E"/>
    <w:rsid w:val="007203FD"/>
    <w:rsid w:val="00720662"/>
    <w:rsid w:val="00720813"/>
    <w:rsid w:val="00720B10"/>
    <w:rsid w:val="00720B7A"/>
    <w:rsid w:val="00720BC8"/>
    <w:rsid w:val="00720F24"/>
    <w:rsid w:val="00720F33"/>
    <w:rsid w:val="007211E5"/>
    <w:rsid w:val="007213C6"/>
    <w:rsid w:val="007217DE"/>
    <w:rsid w:val="007217F1"/>
    <w:rsid w:val="00721854"/>
    <w:rsid w:val="00721911"/>
    <w:rsid w:val="007219D1"/>
    <w:rsid w:val="00721A26"/>
    <w:rsid w:val="00721B7F"/>
    <w:rsid w:val="00721D1D"/>
    <w:rsid w:val="00721D6E"/>
    <w:rsid w:val="00721F8E"/>
    <w:rsid w:val="00721FB1"/>
    <w:rsid w:val="00722009"/>
    <w:rsid w:val="00722058"/>
    <w:rsid w:val="00722080"/>
    <w:rsid w:val="007220C7"/>
    <w:rsid w:val="007220E6"/>
    <w:rsid w:val="00722244"/>
    <w:rsid w:val="007223A1"/>
    <w:rsid w:val="007223D9"/>
    <w:rsid w:val="007223EB"/>
    <w:rsid w:val="007223F6"/>
    <w:rsid w:val="0072250E"/>
    <w:rsid w:val="0072290A"/>
    <w:rsid w:val="0072294B"/>
    <w:rsid w:val="007229DA"/>
    <w:rsid w:val="00722AE9"/>
    <w:rsid w:val="00722CAA"/>
    <w:rsid w:val="00722CB5"/>
    <w:rsid w:val="00722E19"/>
    <w:rsid w:val="00722EE9"/>
    <w:rsid w:val="00722F26"/>
    <w:rsid w:val="00722F9C"/>
    <w:rsid w:val="00723206"/>
    <w:rsid w:val="00723221"/>
    <w:rsid w:val="0072343B"/>
    <w:rsid w:val="00723A55"/>
    <w:rsid w:val="00723B68"/>
    <w:rsid w:val="00723E39"/>
    <w:rsid w:val="00724038"/>
    <w:rsid w:val="0072431B"/>
    <w:rsid w:val="00724342"/>
    <w:rsid w:val="007243AF"/>
    <w:rsid w:val="007243C0"/>
    <w:rsid w:val="0072446D"/>
    <w:rsid w:val="00724529"/>
    <w:rsid w:val="00724B16"/>
    <w:rsid w:val="00724B63"/>
    <w:rsid w:val="00724F03"/>
    <w:rsid w:val="0072512A"/>
    <w:rsid w:val="00725188"/>
    <w:rsid w:val="007252A6"/>
    <w:rsid w:val="00725329"/>
    <w:rsid w:val="00725406"/>
    <w:rsid w:val="0072551B"/>
    <w:rsid w:val="0072552A"/>
    <w:rsid w:val="00725570"/>
    <w:rsid w:val="0072566F"/>
    <w:rsid w:val="007257A6"/>
    <w:rsid w:val="00725B17"/>
    <w:rsid w:val="00725B18"/>
    <w:rsid w:val="00725C41"/>
    <w:rsid w:val="00725C89"/>
    <w:rsid w:val="00725D2B"/>
    <w:rsid w:val="00725FB7"/>
    <w:rsid w:val="00726002"/>
    <w:rsid w:val="007261EC"/>
    <w:rsid w:val="007265A7"/>
    <w:rsid w:val="00726689"/>
    <w:rsid w:val="0072699F"/>
    <w:rsid w:val="007269B5"/>
    <w:rsid w:val="00726A43"/>
    <w:rsid w:val="00726E5A"/>
    <w:rsid w:val="007271C2"/>
    <w:rsid w:val="007273DE"/>
    <w:rsid w:val="007275A3"/>
    <w:rsid w:val="007276E8"/>
    <w:rsid w:val="007278AC"/>
    <w:rsid w:val="007279EA"/>
    <w:rsid w:val="00727CDA"/>
    <w:rsid w:val="00730003"/>
    <w:rsid w:val="007302E0"/>
    <w:rsid w:val="0073085F"/>
    <w:rsid w:val="007309D1"/>
    <w:rsid w:val="00730B06"/>
    <w:rsid w:val="00730CA3"/>
    <w:rsid w:val="00730DF1"/>
    <w:rsid w:val="00730FEB"/>
    <w:rsid w:val="00730FEF"/>
    <w:rsid w:val="00730FFF"/>
    <w:rsid w:val="007310B3"/>
    <w:rsid w:val="007310F5"/>
    <w:rsid w:val="0073142B"/>
    <w:rsid w:val="0073178A"/>
    <w:rsid w:val="00731858"/>
    <w:rsid w:val="00731B6D"/>
    <w:rsid w:val="00731BE4"/>
    <w:rsid w:val="00731BFE"/>
    <w:rsid w:val="00731DEB"/>
    <w:rsid w:val="00732360"/>
    <w:rsid w:val="00732422"/>
    <w:rsid w:val="007327FD"/>
    <w:rsid w:val="007329CB"/>
    <w:rsid w:val="00732A19"/>
    <w:rsid w:val="00732BC5"/>
    <w:rsid w:val="00732C15"/>
    <w:rsid w:val="00732D41"/>
    <w:rsid w:val="00732E36"/>
    <w:rsid w:val="00732F06"/>
    <w:rsid w:val="00732F7A"/>
    <w:rsid w:val="00732FB2"/>
    <w:rsid w:val="007330F8"/>
    <w:rsid w:val="00733106"/>
    <w:rsid w:val="0073312A"/>
    <w:rsid w:val="007331A5"/>
    <w:rsid w:val="007334DD"/>
    <w:rsid w:val="0073361E"/>
    <w:rsid w:val="00733913"/>
    <w:rsid w:val="00733B44"/>
    <w:rsid w:val="00733CB7"/>
    <w:rsid w:val="00733E20"/>
    <w:rsid w:val="00734051"/>
    <w:rsid w:val="0073427E"/>
    <w:rsid w:val="00734318"/>
    <w:rsid w:val="007343A0"/>
    <w:rsid w:val="007346DB"/>
    <w:rsid w:val="0073472A"/>
    <w:rsid w:val="00734B4A"/>
    <w:rsid w:val="00734BA8"/>
    <w:rsid w:val="00734C8C"/>
    <w:rsid w:val="007351BA"/>
    <w:rsid w:val="007351C0"/>
    <w:rsid w:val="007353BE"/>
    <w:rsid w:val="0073544D"/>
    <w:rsid w:val="00735523"/>
    <w:rsid w:val="00735768"/>
    <w:rsid w:val="00735791"/>
    <w:rsid w:val="007357D2"/>
    <w:rsid w:val="0073586D"/>
    <w:rsid w:val="00735873"/>
    <w:rsid w:val="00735ABD"/>
    <w:rsid w:val="00735AE5"/>
    <w:rsid w:val="00735B2C"/>
    <w:rsid w:val="00735BC2"/>
    <w:rsid w:val="00735C0D"/>
    <w:rsid w:val="00735DE1"/>
    <w:rsid w:val="00735DE2"/>
    <w:rsid w:val="00735E75"/>
    <w:rsid w:val="00735EBE"/>
    <w:rsid w:val="00735F11"/>
    <w:rsid w:val="0073600F"/>
    <w:rsid w:val="00736161"/>
    <w:rsid w:val="0073632B"/>
    <w:rsid w:val="00736596"/>
    <w:rsid w:val="007368CB"/>
    <w:rsid w:val="00736918"/>
    <w:rsid w:val="00736AE1"/>
    <w:rsid w:val="00736B45"/>
    <w:rsid w:val="00736C19"/>
    <w:rsid w:val="00737008"/>
    <w:rsid w:val="0073751B"/>
    <w:rsid w:val="00737640"/>
    <w:rsid w:val="00737A81"/>
    <w:rsid w:val="00737A97"/>
    <w:rsid w:val="00737A9F"/>
    <w:rsid w:val="00737B97"/>
    <w:rsid w:val="00737D2E"/>
    <w:rsid w:val="00737F97"/>
    <w:rsid w:val="00740380"/>
    <w:rsid w:val="0074069B"/>
    <w:rsid w:val="007406AA"/>
    <w:rsid w:val="00740899"/>
    <w:rsid w:val="007408B8"/>
    <w:rsid w:val="007408F4"/>
    <w:rsid w:val="00740A9A"/>
    <w:rsid w:val="00740B92"/>
    <w:rsid w:val="00740C1B"/>
    <w:rsid w:val="00740EE7"/>
    <w:rsid w:val="0074119E"/>
    <w:rsid w:val="00741482"/>
    <w:rsid w:val="00741564"/>
    <w:rsid w:val="00741677"/>
    <w:rsid w:val="0074169E"/>
    <w:rsid w:val="00741867"/>
    <w:rsid w:val="00741A53"/>
    <w:rsid w:val="00741C57"/>
    <w:rsid w:val="00741CBF"/>
    <w:rsid w:val="00741F55"/>
    <w:rsid w:val="00741FE2"/>
    <w:rsid w:val="007420C3"/>
    <w:rsid w:val="0074218A"/>
    <w:rsid w:val="00742250"/>
    <w:rsid w:val="007422F2"/>
    <w:rsid w:val="0074249C"/>
    <w:rsid w:val="00742573"/>
    <w:rsid w:val="007425E0"/>
    <w:rsid w:val="007428FD"/>
    <w:rsid w:val="007430DC"/>
    <w:rsid w:val="007430FA"/>
    <w:rsid w:val="00743305"/>
    <w:rsid w:val="0074331D"/>
    <w:rsid w:val="00743471"/>
    <w:rsid w:val="007435ED"/>
    <w:rsid w:val="00743626"/>
    <w:rsid w:val="00743680"/>
    <w:rsid w:val="0074389A"/>
    <w:rsid w:val="00743A27"/>
    <w:rsid w:val="00743AD1"/>
    <w:rsid w:val="00743C5B"/>
    <w:rsid w:val="00743F35"/>
    <w:rsid w:val="00743FC1"/>
    <w:rsid w:val="007441B3"/>
    <w:rsid w:val="0074444A"/>
    <w:rsid w:val="007444AB"/>
    <w:rsid w:val="007444EE"/>
    <w:rsid w:val="007445D6"/>
    <w:rsid w:val="00744657"/>
    <w:rsid w:val="00744701"/>
    <w:rsid w:val="0074471C"/>
    <w:rsid w:val="0074471F"/>
    <w:rsid w:val="00744799"/>
    <w:rsid w:val="0074496C"/>
    <w:rsid w:val="00744A81"/>
    <w:rsid w:val="00744C08"/>
    <w:rsid w:val="00744C69"/>
    <w:rsid w:val="00744C92"/>
    <w:rsid w:val="00744D2A"/>
    <w:rsid w:val="00745041"/>
    <w:rsid w:val="0074508A"/>
    <w:rsid w:val="00745095"/>
    <w:rsid w:val="007450D4"/>
    <w:rsid w:val="007452AF"/>
    <w:rsid w:val="0074539B"/>
    <w:rsid w:val="007453A0"/>
    <w:rsid w:val="007454A9"/>
    <w:rsid w:val="0074554E"/>
    <w:rsid w:val="0074555D"/>
    <w:rsid w:val="007457D0"/>
    <w:rsid w:val="00745897"/>
    <w:rsid w:val="00745982"/>
    <w:rsid w:val="007459C7"/>
    <w:rsid w:val="00745C36"/>
    <w:rsid w:val="00745E94"/>
    <w:rsid w:val="00745EF8"/>
    <w:rsid w:val="00746175"/>
    <w:rsid w:val="007461B1"/>
    <w:rsid w:val="007461C0"/>
    <w:rsid w:val="007463E5"/>
    <w:rsid w:val="007466B5"/>
    <w:rsid w:val="0074676C"/>
    <w:rsid w:val="00746C6B"/>
    <w:rsid w:val="00746DDE"/>
    <w:rsid w:val="00746F92"/>
    <w:rsid w:val="00747028"/>
    <w:rsid w:val="007471CD"/>
    <w:rsid w:val="007473A1"/>
    <w:rsid w:val="007473AD"/>
    <w:rsid w:val="007473F6"/>
    <w:rsid w:val="0074744C"/>
    <w:rsid w:val="00747579"/>
    <w:rsid w:val="00747695"/>
    <w:rsid w:val="007476D8"/>
    <w:rsid w:val="0074772B"/>
    <w:rsid w:val="00747C8E"/>
    <w:rsid w:val="00747D34"/>
    <w:rsid w:val="00747DC4"/>
    <w:rsid w:val="00747EBB"/>
    <w:rsid w:val="00747EF2"/>
    <w:rsid w:val="0075024F"/>
    <w:rsid w:val="0075027E"/>
    <w:rsid w:val="0075038E"/>
    <w:rsid w:val="00750719"/>
    <w:rsid w:val="00750841"/>
    <w:rsid w:val="007509FA"/>
    <w:rsid w:val="00750CDE"/>
    <w:rsid w:val="00750CF3"/>
    <w:rsid w:val="00750E57"/>
    <w:rsid w:val="00750F51"/>
    <w:rsid w:val="0075122F"/>
    <w:rsid w:val="007512E6"/>
    <w:rsid w:val="0075135D"/>
    <w:rsid w:val="0075152D"/>
    <w:rsid w:val="0075160F"/>
    <w:rsid w:val="0075170E"/>
    <w:rsid w:val="0075176B"/>
    <w:rsid w:val="00751817"/>
    <w:rsid w:val="00751852"/>
    <w:rsid w:val="007518A0"/>
    <w:rsid w:val="007519D5"/>
    <w:rsid w:val="00751B75"/>
    <w:rsid w:val="00751B77"/>
    <w:rsid w:val="00751C7D"/>
    <w:rsid w:val="00751DB7"/>
    <w:rsid w:val="00751E5C"/>
    <w:rsid w:val="00751EE0"/>
    <w:rsid w:val="0075207B"/>
    <w:rsid w:val="00752106"/>
    <w:rsid w:val="0075210C"/>
    <w:rsid w:val="007523C2"/>
    <w:rsid w:val="00752524"/>
    <w:rsid w:val="00752572"/>
    <w:rsid w:val="007525DD"/>
    <w:rsid w:val="007527BD"/>
    <w:rsid w:val="007528FA"/>
    <w:rsid w:val="00752BED"/>
    <w:rsid w:val="00753130"/>
    <w:rsid w:val="00753241"/>
    <w:rsid w:val="007535A1"/>
    <w:rsid w:val="0075361D"/>
    <w:rsid w:val="0075366A"/>
    <w:rsid w:val="007538A1"/>
    <w:rsid w:val="007538A2"/>
    <w:rsid w:val="007538BC"/>
    <w:rsid w:val="00753904"/>
    <w:rsid w:val="00753B18"/>
    <w:rsid w:val="00753B3B"/>
    <w:rsid w:val="00753C16"/>
    <w:rsid w:val="00753C4A"/>
    <w:rsid w:val="00753DE1"/>
    <w:rsid w:val="0075411B"/>
    <w:rsid w:val="007541F2"/>
    <w:rsid w:val="00754675"/>
    <w:rsid w:val="007546CC"/>
    <w:rsid w:val="00754A85"/>
    <w:rsid w:val="00754B72"/>
    <w:rsid w:val="00754D35"/>
    <w:rsid w:val="00754D54"/>
    <w:rsid w:val="00754E59"/>
    <w:rsid w:val="00754E8C"/>
    <w:rsid w:val="00754FD9"/>
    <w:rsid w:val="0075505A"/>
    <w:rsid w:val="0075512E"/>
    <w:rsid w:val="0075539A"/>
    <w:rsid w:val="007553C3"/>
    <w:rsid w:val="0075543C"/>
    <w:rsid w:val="00755553"/>
    <w:rsid w:val="00755558"/>
    <w:rsid w:val="00755566"/>
    <w:rsid w:val="00755877"/>
    <w:rsid w:val="00755A45"/>
    <w:rsid w:val="00755ACC"/>
    <w:rsid w:val="00755BC7"/>
    <w:rsid w:val="00755D1B"/>
    <w:rsid w:val="00755EC1"/>
    <w:rsid w:val="007564C5"/>
    <w:rsid w:val="0075652F"/>
    <w:rsid w:val="0075663C"/>
    <w:rsid w:val="00756908"/>
    <w:rsid w:val="007569F4"/>
    <w:rsid w:val="00756A85"/>
    <w:rsid w:val="00756BB7"/>
    <w:rsid w:val="00756BF0"/>
    <w:rsid w:val="00756C8C"/>
    <w:rsid w:val="00756C9C"/>
    <w:rsid w:val="00756D5E"/>
    <w:rsid w:val="00756D95"/>
    <w:rsid w:val="00757001"/>
    <w:rsid w:val="00757155"/>
    <w:rsid w:val="007571D2"/>
    <w:rsid w:val="00757356"/>
    <w:rsid w:val="00757420"/>
    <w:rsid w:val="007575B9"/>
    <w:rsid w:val="007575CB"/>
    <w:rsid w:val="00757718"/>
    <w:rsid w:val="007577A1"/>
    <w:rsid w:val="00757823"/>
    <w:rsid w:val="00757B35"/>
    <w:rsid w:val="00757DBE"/>
    <w:rsid w:val="00757DC4"/>
    <w:rsid w:val="00757F3E"/>
    <w:rsid w:val="00757FE3"/>
    <w:rsid w:val="0076013F"/>
    <w:rsid w:val="007601CB"/>
    <w:rsid w:val="007604F0"/>
    <w:rsid w:val="0076069B"/>
    <w:rsid w:val="00760724"/>
    <w:rsid w:val="0076086F"/>
    <w:rsid w:val="00760AE5"/>
    <w:rsid w:val="00760BD1"/>
    <w:rsid w:val="00760C82"/>
    <w:rsid w:val="00760EFB"/>
    <w:rsid w:val="00760F75"/>
    <w:rsid w:val="007610EE"/>
    <w:rsid w:val="0076120C"/>
    <w:rsid w:val="00761999"/>
    <w:rsid w:val="00761BF6"/>
    <w:rsid w:val="00761C2D"/>
    <w:rsid w:val="00761D0D"/>
    <w:rsid w:val="00761D7E"/>
    <w:rsid w:val="00761EA2"/>
    <w:rsid w:val="00761FC4"/>
    <w:rsid w:val="00762001"/>
    <w:rsid w:val="0076229F"/>
    <w:rsid w:val="00762326"/>
    <w:rsid w:val="0076233C"/>
    <w:rsid w:val="0076238D"/>
    <w:rsid w:val="007627AB"/>
    <w:rsid w:val="00762903"/>
    <w:rsid w:val="00762925"/>
    <w:rsid w:val="007629BA"/>
    <w:rsid w:val="007629C7"/>
    <w:rsid w:val="00762A5D"/>
    <w:rsid w:val="00762C8E"/>
    <w:rsid w:val="00762F43"/>
    <w:rsid w:val="0076301F"/>
    <w:rsid w:val="007630BE"/>
    <w:rsid w:val="007633F1"/>
    <w:rsid w:val="00763427"/>
    <w:rsid w:val="00763604"/>
    <w:rsid w:val="007636E9"/>
    <w:rsid w:val="007637A1"/>
    <w:rsid w:val="007637B1"/>
    <w:rsid w:val="007637CE"/>
    <w:rsid w:val="007638FC"/>
    <w:rsid w:val="00763970"/>
    <w:rsid w:val="007639B4"/>
    <w:rsid w:val="00763BA3"/>
    <w:rsid w:val="00763E68"/>
    <w:rsid w:val="00763EBC"/>
    <w:rsid w:val="007640F2"/>
    <w:rsid w:val="007642E0"/>
    <w:rsid w:val="00764401"/>
    <w:rsid w:val="0076463E"/>
    <w:rsid w:val="0076464E"/>
    <w:rsid w:val="007646A1"/>
    <w:rsid w:val="007647EE"/>
    <w:rsid w:val="007649CC"/>
    <w:rsid w:val="007649F1"/>
    <w:rsid w:val="00764BF6"/>
    <w:rsid w:val="0076564C"/>
    <w:rsid w:val="00765868"/>
    <w:rsid w:val="00765924"/>
    <w:rsid w:val="007659D4"/>
    <w:rsid w:val="00765D02"/>
    <w:rsid w:val="00765E27"/>
    <w:rsid w:val="00765F5E"/>
    <w:rsid w:val="00766048"/>
    <w:rsid w:val="0076628C"/>
    <w:rsid w:val="00766427"/>
    <w:rsid w:val="007666C2"/>
    <w:rsid w:val="00766A4B"/>
    <w:rsid w:val="00766A5A"/>
    <w:rsid w:val="00766C8E"/>
    <w:rsid w:val="00766E00"/>
    <w:rsid w:val="0076736F"/>
    <w:rsid w:val="007673D9"/>
    <w:rsid w:val="007674C0"/>
    <w:rsid w:val="0076762E"/>
    <w:rsid w:val="00767690"/>
    <w:rsid w:val="00767831"/>
    <w:rsid w:val="00767988"/>
    <w:rsid w:val="00767C7E"/>
    <w:rsid w:val="00767C94"/>
    <w:rsid w:val="00767DE9"/>
    <w:rsid w:val="00767F1F"/>
    <w:rsid w:val="00767FA0"/>
    <w:rsid w:val="007703C1"/>
    <w:rsid w:val="007705AA"/>
    <w:rsid w:val="0077087C"/>
    <w:rsid w:val="007709B3"/>
    <w:rsid w:val="007709CA"/>
    <w:rsid w:val="00770A6D"/>
    <w:rsid w:val="00770B56"/>
    <w:rsid w:val="00770C7E"/>
    <w:rsid w:val="00770F71"/>
    <w:rsid w:val="00770FA0"/>
    <w:rsid w:val="007710B8"/>
    <w:rsid w:val="00771616"/>
    <w:rsid w:val="00771BAB"/>
    <w:rsid w:val="00771BCB"/>
    <w:rsid w:val="00771C85"/>
    <w:rsid w:val="00771D61"/>
    <w:rsid w:val="00771FCB"/>
    <w:rsid w:val="00771FE2"/>
    <w:rsid w:val="007721FF"/>
    <w:rsid w:val="00772550"/>
    <w:rsid w:val="00772771"/>
    <w:rsid w:val="007728B5"/>
    <w:rsid w:val="007728CE"/>
    <w:rsid w:val="0077292B"/>
    <w:rsid w:val="00772957"/>
    <w:rsid w:val="0077299D"/>
    <w:rsid w:val="00772A53"/>
    <w:rsid w:val="00772A92"/>
    <w:rsid w:val="00772F79"/>
    <w:rsid w:val="00773087"/>
    <w:rsid w:val="00773131"/>
    <w:rsid w:val="00773198"/>
    <w:rsid w:val="0077345A"/>
    <w:rsid w:val="00773664"/>
    <w:rsid w:val="007736AB"/>
    <w:rsid w:val="007738A7"/>
    <w:rsid w:val="00773934"/>
    <w:rsid w:val="00773B22"/>
    <w:rsid w:val="00773BAC"/>
    <w:rsid w:val="00773BB7"/>
    <w:rsid w:val="00773D0E"/>
    <w:rsid w:val="00773D4A"/>
    <w:rsid w:val="00773DDD"/>
    <w:rsid w:val="00773E08"/>
    <w:rsid w:val="00773EC5"/>
    <w:rsid w:val="007741D4"/>
    <w:rsid w:val="007741D9"/>
    <w:rsid w:val="0077432A"/>
    <w:rsid w:val="0077467A"/>
    <w:rsid w:val="007746DB"/>
    <w:rsid w:val="00774711"/>
    <w:rsid w:val="0077475C"/>
    <w:rsid w:val="0077477D"/>
    <w:rsid w:val="00774B79"/>
    <w:rsid w:val="00774BB1"/>
    <w:rsid w:val="00774BC0"/>
    <w:rsid w:val="00775133"/>
    <w:rsid w:val="007752BF"/>
    <w:rsid w:val="0077541B"/>
    <w:rsid w:val="00775420"/>
    <w:rsid w:val="0077557C"/>
    <w:rsid w:val="007755E1"/>
    <w:rsid w:val="00775651"/>
    <w:rsid w:val="00775872"/>
    <w:rsid w:val="0077589B"/>
    <w:rsid w:val="007758AA"/>
    <w:rsid w:val="007759E9"/>
    <w:rsid w:val="00775A39"/>
    <w:rsid w:val="00776224"/>
    <w:rsid w:val="0077627E"/>
    <w:rsid w:val="00776316"/>
    <w:rsid w:val="00776615"/>
    <w:rsid w:val="0077665C"/>
    <w:rsid w:val="007767A9"/>
    <w:rsid w:val="00776E57"/>
    <w:rsid w:val="00776F33"/>
    <w:rsid w:val="00777041"/>
    <w:rsid w:val="007772AE"/>
    <w:rsid w:val="0077731B"/>
    <w:rsid w:val="00777395"/>
    <w:rsid w:val="007773C0"/>
    <w:rsid w:val="007773C9"/>
    <w:rsid w:val="0077744A"/>
    <w:rsid w:val="0077782A"/>
    <w:rsid w:val="00777C6A"/>
    <w:rsid w:val="00777CC8"/>
    <w:rsid w:val="00777DF6"/>
    <w:rsid w:val="00777EFA"/>
    <w:rsid w:val="00777F85"/>
    <w:rsid w:val="00780314"/>
    <w:rsid w:val="007806AB"/>
    <w:rsid w:val="00780799"/>
    <w:rsid w:val="00780912"/>
    <w:rsid w:val="00780BBB"/>
    <w:rsid w:val="00780BBC"/>
    <w:rsid w:val="00780C2D"/>
    <w:rsid w:val="00780E04"/>
    <w:rsid w:val="00780E72"/>
    <w:rsid w:val="00780EB4"/>
    <w:rsid w:val="00781206"/>
    <w:rsid w:val="0078129C"/>
    <w:rsid w:val="00781364"/>
    <w:rsid w:val="00781376"/>
    <w:rsid w:val="007813B8"/>
    <w:rsid w:val="0078150B"/>
    <w:rsid w:val="0078166A"/>
    <w:rsid w:val="007816AA"/>
    <w:rsid w:val="007817CD"/>
    <w:rsid w:val="0078189E"/>
    <w:rsid w:val="007818E6"/>
    <w:rsid w:val="0078195B"/>
    <w:rsid w:val="00781A50"/>
    <w:rsid w:val="00781BE0"/>
    <w:rsid w:val="00781BFC"/>
    <w:rsid w:val="00781CCC"/>
    <w:rsid w:val="00781CD7"/>
    <w:rsid w:val="00781F62"/>
    <w:rsid w:val="00781FBC"/>
    <w:rsid w:val="00781FC1"/>
    <w:rsid w:val="00782064"/>
    <w:rsid w:val="00782363"/>
    <w:rsid w:val="007823D5"/>
    <w:rsid w:val="007824BD"/>
    <w:rsid w:val="00782A50"/>
    <w:rsid w:val="00782ACF"/>
    <w:rsid w:val="00782B20"/>
    <w:rsid w:val="00782B92"/>
    <w:rsid w:val="00782DCD"/>
    <w:rsid w:val="00782E2B"/>
    <w:rsid w:val="00782E52"/>
    <w:rsid w:val="00782FD3"/>
    <w:rsid w:val="00783147"/>
    <w:rsid w:val="00783286"/>
    <w:rsid w:val="00783328"/>
    <w:rsid w:val="00783585"/>
    <w:rsid w:val="00783769"/>
    <w:rsid w:val="0078378C"/>
    <w:rsid w:val="00783B7E"/>
    <w:rsid w:val="00783D43"/>
    <w:rsid w:val="00783DBA"/>
    <w:rsid w:val="0078426C"/>
    <w:rsid w:val="007844E0"/>
    <w:rsid w:val="00784ACF"/>
    <w:rsid w:val="00784CA9"/>
    <w:rsid w:val="00784D9F"/>
    <w:rsid w:val="00784E25"/>
    <w:rsid w:val="00784EC7"/>
    <w:rsid w:val="00784EE7"/>
    <w:rsid w:val="0078517F"/>
    <w:rsid w:val="007851EC"/>
    <w:rsid w:val="00785342"/>
    <w:rsid w:val="00785440"/>
    <w:rsid w:val="00785535"/>
    <w:rsid w:val="007858BA"/>
    <w:rsid w:val="00785AA3"/>
    <w:rsid w:val="00785B07"/>
    <w:rsid w:val="00785B66"/>
    <w:rsid w:val="00785B72"/>
    <w:rsid w:val="00785C1D"/>
    <w:rsid w:val="00785C7F"/>
    <w:rsid w:val="00785CC9"/>
    <w:rsid w:val="00785D97"/>
    <w:rsid w:val="00785DEF"/>
    <w:rsid w:val="00785EC2"/>
    <w:rsid w:val="00785EEC"/>
    <w:rsid w:val="00785F17"/>
    <w:rsid w:val="007860B6"/>
    <w:rsid w:val="0078618B"/>
    <w:rsid w:val="007862A6"/>
    <w:rsid w:val="00786514"/>
    <w:rsid w:val="007865B6"/>
    <w:rsid w:val="00786611"/>
    <w:rsid w:val="007868B8"/>
    <w:rsid w:val="007868EE"/>
    <w:rsid w:val="00786A5A"/>
    <w:rsid w:val="00786A71"/>
    <w:rsid w:val="00786BAA"/>
    <w:rsid w:val="00786C3E"/>
    <w:rsid w:val="00786D3A"/>
    <w:rsid w:val="00786FFE"/>
    <w:rsid w:val="0078724F"/>
    <w:rsid w:val="00787378"/>
    <w:rsid w:val="0078739C"/>
    <w:rsid w:val="00787898"/>
    <w:rsid w:val="00787916"/>
    <w:rsid w:val="00787C7A"/>
    <w:rsid w:val="00787CC0"/>
    <w:rsid w:val="00787D19"/>
    <w:rsid w:val="00787D52"/>
    <w:rsid w:val="007901C0"/>
    <w:rsid w:val="007901E5"/>
    <w:rsid w:val="0079023C"/>
    <w:rsid w:val="0079029C"/>
    <w:rsid w:val="00790526"/>
    <w:rsid w:val="0079053E"/>
    <w:rsid w:val="007905B4"/>
    <w:rsid w:val="00790750"/>
    <w:rsid w:val="00790913"/>
    <w:rsid w:val="00790B5D"/>
    <w:rsid w:val="00790BD2"/>
    <w:rsid w:val="00790C43"/>
    <w:rsid w:val="00790C55"/>
    <w:rsid w:val="00790D58"/>
    <w:rsid w:val="00790DBA"/>
    <w:rsid w:val="00791010"/>
    <w:rsid w:val="00791329"/>
    <w:rsid w:val="00791449"/>
    <w:rsid w:val="0079148A"/>
    <w:rsid w:val="007916FC"/>
    <w:rsid w:val="0079178A"/>
    <w:rsid w:val="00791835"/>
    <w:rsid w:val="00791C20"/>
    <w:rsid w:val="00791FC6"/>
    <w:rsid w:val="0079202F"/>
    <w:rsid w:val="00792369"/>
    <w:rsid w:val="007924D9"/>
    <w:rsid w:val="007925BA"/>
    <w:rsid w:val="007926C5"/>
    <w:rsid w:val="007926FE"/>
    <w:rsid w:val="0079285B"/>
    <w:rsid w:val="00792881"/>
    <w:rsid w:val="0079288B"/>
    <w:rsid w:val="00792983"/>
    <w:rsid w:val="007929CE"/>
    <w:rsid w:val="00792F87"/>
    <w:rsid w:val="007930BD"/>
    <w:rsid w:val="00793140"/>
    <w:rsid w:val="007931B9"/>
    <w:rsid w:val="00793254"/>
    <w:rsid w:val="0079330D"/>
    <w:rsid w:val="00793335"/>
    <w:rsid w:val="00793410"/>
    <w:rsid w:val="00793AD1"/>
    <w:rsid w:val="00793C24"/>
    <w:rsid w:val="00793C6B"/>
    <w:rsid w:val="00793E4C"/>
    <w:rsid w:val="0079402F"/>
    <w:rsid w:val="0079406B"/>
    <w:rsid w:val="00794163"/>
    <w:rsid w:val="007946B7"/>
    <w:rsid w:val="00794705"/>
    <w:rsid w:val="00794773"/>
    <w:rsid w:val="00794850"/>
    <w:rsid w:val="0079488B"/>
    <w:rsid w:val="00794B1F"/>
    <w:rsid w:val="00794CF4"/>
    <w:rsid w:val="00794E37"/>
    <w:rsid w:val="00794F0C"/>
    <w:rsid w:val="00794FA4"/>
    <w:rsid w:val="00795072"/>
    <w:rsid w:val="007950B9"/>
    <w:rsid w:val="0079551C"/>
    <w:rsid w:val="007958AD"/>
    <w:rsid w:val="00795BEB"/>
    <w:rsid w:val="00795D7F"/>
    <w:rsid w:val="00795DFF"/>
    <w:rsid w:val="00795F08"/>
    <w:rsid w:val="00795F62"/>
    <w:rsid w:val="00796037"/>
    <w:rsid w:val="0079603E"/>
    <w:rsid w:val="007960E0"/>
    <w:rsid w:val="00796239"/>
    <w:rsid w:val="007962F6"/>
    <w:rsid w:val="0079640D"/>
    <w:rsid w:val="00796492"/>
    <w:rsid w:val="00796696"/>
    <w:rsid w:val="00796846"/>
    <w:rsid w:val="007968FD"/>
    <w:rsid w:val="00796C25"/>
    <w:rsid w:val="00796C29"/>
    <w:rsid w:val="00796E39"/>
    <w:rsid w:val="0079731B"/>
    <w:rsid w:val="007973E9"/>
    <w:rsid w:val="007974F5"/>
    <w:rsid w:val="0079762D"/>
    <w:rsid w:val="0079783B"/>
    <w:rsid w:val="0079791B"/>
    <w:rsid w:val="00797ABD"/>
    <w:rsid w:val="00797B6D"/>
    <w:rsid w:val="00797DEE"/>
    <w:rsid w:val="00797F36"/>
    <w:rsid w:val="00797FAE"/>
    <w:rsid w:val="007A00BA"/>
    <w:rsid w:val="007A0120"/>
    <w:rsid w:val="007A0166"/>
    <w:rsid w:val="007A01DB"/>
    <w:rsid w:val="007A01F0"/>
    <w:rsid w:val="007A0224"/>
    <w:rsid w:val="007A0250"/>
    <w:rsid w:val="007A042C"/>
    <w:rsid w:val="007A056A"/>
    <w:rsid w:val="007A061A"/>
    <w:rsid w:val="007A0649"/>
    <w:rsid w:val="007A06BA"/>
    <w:rsid w:val="007A06F5"/>
    <w:rsid w:val="007A0809"/>
    <w:rsid w:val="007A0A56"/>
    <w:rsid w:val="007A0AAE"/>
    <w:rsid w:val="007A1122"/>
    <w:rsid w:val="007A1204"/>
    <w:rsid w:val="007A148D"/>
    <w:rsid w:val="007A1491"/>
    <w:rsid w:val="007A171C"/>
    <w:rsid w:val="007A1734"/>
    <w:rsid w:val="007A1785"/>
    <w:rsid w:val="007A18BF"/>
    <w:rsid w:val="007A1B9A"/>
    <w:rsid w:val="007A1D65"/>
    <w:rsid w:val="007A1DD7"/>
    <w:rsid w:val="007A1EF5"/>
    <w:rsid w:val="007A1FDA"/>
    <w:rsid w:val="007A2286"/>
    <w:rsid w:val="007A22A3"/>
    <w:rsid w:val="007A22CB"/>
    <w:rsid w:val="007A247F"/>
    <w:rsid w:val="007A24B4"/>
    <w:rsid w:val="007A284E"/>
    <w:rsid w:val="007A2855"/>
    <w:rsid w:val="007A2959"/>
    <w:rsid w:val="007A2960"/>
    <w:rsid w:val="007A2AF3"/>
    <w:rsid w:val="007A2EB1"/>
    <w:rsid w:val="007A2F53"/>
    <w:rsid w:val="007A318F"/>
    <w:rsid w:val="007A31C5"/>
    <w:rsid w:val="007A333F"/>
    <w:rsid w:val="007A36E4"/>
    <w:rsid w:val="007A3789"/>
    <w:rsid w:val="007A38C2"/>
    <w:rsid w:val="007A3B0F"/>
    <w:rsid w:val="007A3C69"/>
    <w:rsid w:val="007A3E82"/>
    <w:rsid w:val="007A414D"/>
    <w:rsid w:val="007A41E0"/>
    <w:rsid w:val="007A4342"/>
    <w:rsid w:val="007A43B1"/>
    <w:rsid w:val="007A4625"/>
    <w:rsid w:val="007A4695"/>
    <w:rsid w:val="007A498E"/>
    <w:rsid w:val="007A4A9A"/>
    <w:rsid w:val="007A4B9F"/>
    <w:rsid w:val="007A4C41"/>
    <w:rsid w:val="007A4CD4"/>
    <w:rsid w:val="007A4F73"/>
    <w:rsid w:val="007A5081"/>
    <w:rsid w:val="007A50A2"/>
    <w:rsid w:val="007A5188"/>
    <w:rsid w:val="007A5455"/>
    <w:rsid w:val="007A5497"/>
    <w:rsid w:val="007A5505"/>
    <w:rsid w:val="007A5722"/>
    <w:rsid w:val="007A572F"/>
    <w:rsid w:val="007A5733"/>
    <w:rsid w:val="007A5BE3"/>
    <w:rsid w:val="007A613E"/>
    <w:rsid w:val="007A61D9"/>
    <w:rsid w:val="007A6364"/>
    <w:rsid w:val="007A643B"/>
    <w:rsid w:val="007A6A37"/>
    <w:rsid w:val="007A6B05"/>
    <w:rsid w:val="007A6B3E"/>
    <w:rsid w:val="007A6FC8"/>
    <w:rsid w:val="007A7133"/>
    <w:rsid w:val="007A71DE"/>
    <w:rsid w:val="007A72BA"/>
    <w:rsid w:val="007A7520"/>
    <w:rsid w:val="007A76FA"/>
    <w:rsid w:val="007A7986"/>
    <w:rsid w:val="007A7ADD"/>
    <w:rsid w:val="007A7D7B"/>
    <w:rsid w:val="007A7E09"/>
    <w:rsid w:val="007A7FFC"/>
    <w:rsid w:val="007B015D"/>
    <w:rsid w:val="007B01DF"/>
    <w:rsid w:val="007B04C7"/>
    <w:rsid w:val="007B07C6"/>
    <w:rsid w:val="007B08C1"/>
    <w:rsid w:val="007B0935"/>
    <w:rsid w:val="007B09C6"/>
    <w:rsid w:val="007B0AAA"/>
    <w:rsid w:val="007B0CE8"/>
    <w:rsid w:val="007B0F9C"/>
    <w:rsid w:val="007B0FCC"/>
    <w:rsid w:val="007B1050"/>
    <w:rsid w:val="007B12E6"/>
    <w:rsid w:val="007B132B"/>
    <w:rsid w:val="007B138A"/>
    <w:rsid w:val="007B1560"/>
    <w:rsid w:val="007B1670"/>
    <w:rsid w:val="007B16BC"/>
    <w:rsid w:val="007B1758"/>
    <w:rsid w:val="007B18BA"/>
    <w:rsid w:val="007B1A7E"/>
    <w:rsid w:val="007B1BC1"/>
    <w:rsid w:val="007B1F79"/>
    <w:rsid w:val="007B21B3"/>
    <w:rsid w:val="007B2211"/>
    <w:rsid w:val="007B23F7"/>
    <w:rsid w:val="007B2468"/>
    <w:rsid w:val="007B257E"/>
    <w:rsid w:val="007B2728"/>
    <w:rsid w:val="007B289F"/>
    <w:rsid w:val="007B2922"/>
    <w:rsid w:val="007B2AAC"/>
    <w:rsid w:val="007B2B50"/>
    <w:rsid w:val="007B2BAA"/>
    <w:rsid w:val="007B2C02"/>
    <w:rsid w:val="007B2D4A"/>
    <w:rsid w:val="007B2FC7"/>
    <w:rsid w:val="007B3403"/>
    <w:rsid w:val="007B37CC"/>
    <w:rsid w:val="007B3E18"/>
    <w:rsid w:val="007B3E89"/>
    <w:rsid w:val="007B4005"/>
    <w:rsid w:val="007B4117"/>
    <w:rsid w:val="007B4122"/>
    <w:rsid w:val="007B4243"/>
    <w:rsid w:val="007B443B"/>
    <w:rsid w:val="007B467A"/>
    <w:rsid w:val="007B46E4"/>
    <w:rsid w:val="007B46F7"/>
    <w:rsid w:val="007B48EC"/>
    <w:rsid w:val="007B4AF5"/>
    <w:rsid w:val="007B4C4B"/>
    <w:rsid w:val="007B4D40"/>
    <w:rsid w:val="007B4EBD"/>
    <w:rsid w:val="007B4EF1"/>
    <w:rsid w:val="007B4FEF"/>
    <w:rsid w:val="007B50A2"/>
    <w:rsid w:val="007B52C3"/>
    <w:rsid w:val="007B53EC"/>
    <w:rsid w:val="007B553F"/>
    <w:rsid w:val="007B56DC"/>
    <w:rsid w:val="007B59F3"/>
    <w:rsid w:val="007B5C1E"/>
    <w:rsid w:val="007B5C72"/>
    <w:rsid w:val="007B5DB8"/>
    <w:rsid w:val="007B5DC0"/>
    <w:rsid w:val="007B5F3F"/>
    <w:rsid w:val="007B5FB3"/>
    <w:rsid w:val="007B6008"/>
    <w:rsid w:val="007B6024"/>
    <w:rsid w:val="007B627D"/>
    <w:rsid w:val="007B62E7"/>
    <w:rsid w:val="007B6362"/>
    <w:rsid w:val="007B6424"/>
    <w:rsid w:val="007B642B"/>
    <w:rsid w:val="007B6644"/>
    <w:rsid w:val="007B67C6"/>
    <w:rsid w:val="007B68A8"/>
    <w:rsid w:val="007B6920"/>
    <w:rsid w:val="007B6A8C"/>
    <w:rsid w:val="007B6F5A"/>
    <w:rsid w:val="007B73B1"/>
    <w:rsid w:val="007B73EF"/>
    <w:rsid w:val="007B749C"/>
    <w:rsid w:val="007B755C"/>
    <w:rsid w:val="007B763F"/>
    <w:rsid w:val="007B76C2"/>
    <w:rsid w:val="007B77F4"/>
    <w:rsid w:val="007B7A14"/>
    <w:rsid w:val="007B7A8F"/>
    <w:rsid w:val="007B7B93"/>
    <w:rsid w:val="007C021F"/>
    <w:rsid w:val="007C026C"/>
    <w:rsid w:val="007C0451"/>
    <w:rsid w:val="007C04BF"/>
    <w:rsid w:val="007C04C4"/>
    <w:rsid w:val="007C0611"/>
    <w:rsid w:val="007C0621"/>
    <w:rsid w:val="007C06D2"/>
    <w:rsid w:val="007C07C2"/>
    <w:rsid w:val="007C09DF"/>
    <w:rsid w:val="007C0ABE"/>
    <w:rsid w:val="007C0B7D"/>
    <w:rsid w:val="007C0C39"/>
    <w:rsid w:val="007C0CD0"/>
    <w:rsid w:val="007C10D9"/>
    <w:rsid w:val="007C1139"/>
    <w:rsid w:val="007C1746"/>
    <w:rsid w:val="007C175D"/>
    <w:rsid w:val="007C17F8"/>
    <w:rsid w:val="007C1906"/>
    <w:rsid w:val="007C1997"/>
    <w:rsid w:val="007C1B09"/>
    <w:rsid w:val="007C1B4E"/>
    <w:rsid w:val="007C1C9B"/>
    <w:rsid w:val="007C1DE4"/>
    <w:rsid w:val="007C206D"/>
    <w:rsid w:val="007C21A9"/>
    <w:rsid w:val="007C2338"/>
    <w:rsid w:val="007C23E6"/>
    <w:rsid w:val="007C241F"/>
    <w:rsid w:val="007C28A4"/>
    <w:rsid w:val="007C29CE"/>
    <w:rsid w:val="007C2B0D"/>
    <w:rsid w:val="007C2DB6"/>
    <w:rsid w:val="007C319C"/>
    <w:rsid w:val="007C31D1"/>
    <w:rsid w:val="007C31F1"/>
    <w:rsid w:val="007C3236"/>
    <w:rsid w:val="007C337A"/>
    <w:rsid w:val="007C340B"/>
    <w:rsid w:val="007C343E"/>
    <w:rsid w:val="007C3455"/>
    <w:rsid w:val="007C3780"/>
    <w:rsid w:val="007C37F6"/>
    <w:rsid w:val="007C3A0D"/>
    <w:rsid w:val="007C3A91"/>
    <w:rsid w:val="007C3B4E"/>
    <w:rsid w:val="007C4489"/>
    <w:rsid w:val="007C44DE"/>
    <w:rsid w:val="007C45CD"/>
    <w:rsid w:val="007C4701"/>
    <w:rsid w:val="007C497C"/>
    <w:rsid w:val="007C4D6F"/>
    <w:rsid w:val="007C4D7F"/>
    <w:rsid w:val="007C4EE4"/>
    <w:rsid w:val="007C4F01"/>
    <w:rsid w:val="007C50C0"/>
    <w:rsid w:val="007C526D"/>
    <w:rsid w:val="007C538D"/>
    <w:rsid w:val="007C539A"/>
    <w:rsid w:val="007C568A"/>
    <w:rsid w:val="007C57A0"/>
    <w:rsid w:val="007C57AD"/>
    <w:rsid w:val="007C5ACD"/>
    <w:rsid w:val="007C5B18"/>
    <w:rsid w:val="007C5BF2"/>
    <w:rsid w:val="007C5C0B"/>
    <w:rsid w:val="007C5C64"/>
    <w:rsid w:val="007C5D04"/>
    <w:rsid w:val="007C5DC8"/>
    <w:rsid w:val="007C5EB5"/>
    <w:rsid w:val="007C5F76"/>
    <w:rsid w:val="007C5F85"/>
    <w:rsid w:val="007C6238"/>
    <w:rsid w:val="007C6274"/>
    <w:rsid w:val="007C638B"/>
    <w:rsid w:val="007C63EA"/>
    <w:rsid w:val="007C6434"/>
    <w:rsid w:val="007C653D"/>
    <w:rsid w:val="007C655C"/>
    <w:rsid w:val="007C6656"/>
    <w:rsid w:val="007C685B"/>
    <w:rsid w:val="007C68F2"/>
    <w:rsid w:val="007C6976"/>
    <w:rsid w:val="007C6985"/>
    <w:rsid w:val="007C6C8D"/>
    <w:rsid w:val="007C6EBE"/>
    <w:rsid w:val="007C6F84"/>
    <w:rsid w:val="007C7154"/>
    <w:rsid w:val="007C7230"/>
    <w:rsid w:val="007C7601"/>
    <w:rsid w:val="007C7927"/>
    <w:rsid w:val="007C7A08"/>
    <w:rsid w:val="007C7A7C"/>
    <w:rsid w:val="007C7E31"/>
    <w:rsid w:val="007C7F48"/>
    <w:rsid w:val="007D00FE"/>
    <w:rsid w:val="007D0235"/>
    <w:rsid w:val="007D029E"/>
    <w:rsid w:val="007D02DF"/>
    <w:rsid w:val="007D055C"/>
    <w:rsid w:val="007D0884"/>
    <w:rsid w:val="007D0C13"/>
    <w:rsid w:val="007D0CF8"/>
    <w:rsid w:val="007D0E41"/>
    <w:rsid w:val="007D0F22"/>
    <w:rsid w:val="007D1076"/>
    <w:rsid w:val="007D1123"/>
    <w:rsid w:val="007D11FB"/>
    <w:rsid w:val="007D11FC"/>
    <w:rsid w:val="007D130C"/>
    <w:rsid w:val="007D1925"/>
    <w:rsid w:val="007D1A61"/>
    <w:rsid w:val="007D1AB5"/>
    <w:rsid w:val="007D1B30"/>
    <w:rsid w:val="007D1C84"/>
    <w:rsid w:val="007D1CA0"/>
    <w:rsid w:val="007D1D2B"/>
    <w:rsid w:val="007D1D3E"/>
    <w:rsid w:val="007D1DD5"/>
    <w:rsid w:val="007D1E24"/>
    <w:rsid w:val="007D20F1"/>
    <w:rsid w:val="007D2124"/>
    <w:rsid w:val="007D228C"/>
    <w:rsid w:val="007D22DA"/>
    <w:rsid w:val="007D2470"/>
    <w:rsid w:val="007D2725"/>
    <w:rsid w:val="007D27E7"/>
    <w:rsid w:val="007D2886"/>
    <w:rsid w:val="007D29D7"/>
    <w:rsid w:val="007D29EC"/>
    <w:rsid w:val="007D2CD1"/>
    <w:rsid w:val="007D2DA5"/>
    <w:rsid w:val="007D2DAD"/>
    <w:rsid w:val="007D2E67"/>
    <w:rsid w:val="007D2E77"/>
    <w:rsid w:val="007D2E7D"/>
    <w:rsid w:val="007D3244"/>
    <w:rsid w:val="007D3353"/>
    <w:rsid w:val="007D344D"/>
    <w:rsid w:val="007D348F"/>
    <w:rsid w:val="007D34CD"/>
    <w:rsid w:val="007D367B"/>
    <w:rsid w:val="007D369E"/>
    <w:rsid w:val="007D37D9"/>
    <w:rsid w:val="007D393F"/>
    <w:rsid w:val="007D3AD8"/>
    <w:rsid w:val="007D3DCA"/>
    <w:rsid w:val="007D3F9F"/>
    <w:rsid w:val="007D4092"/>
    <w:rsid w:val="007D44FB"/>
    <w:rsid w:val="007D46B0"/>
    <w:rsid w:val="007D48A2"/>
    <w:rsid w:val="007D4902"/>
    <w:rsid w:val="007D491D"/>
    <w:rsid w:val="007D495F"/>
    <w:rsid w:val="007D4A00"/>
    <w:rsid w:val="007D4B5C"/>
    <w:rsid w:val="007D4D1E"/>
    <w:rsid w:val="007D4E71"/>
    <w:rsid w:val="007D5087"/>
    <w:rsid w:val="007D5116"/>
    <w:rsid w:val="007D51EA"/>
    <w:rsid w:val="007D52F9"/>
    <w:rsid w:val="007D544A"/>
    <w:rsid w:val="007D54D7"/>
    <w:rsid w:val="007D5508"/>
    <w:rsid w:val="007D5532"/>
    <w:rsid w:val="007D562A"/>
    <w:rsid w:val="007D5873"/>
    <w:rsid w:val="007D59AB"/>
    <w:rsid w:val="007D5C0B"/>
    <w:rsid w:val="007D5CC0"/>
    <w:rsid w:val="007D5CED"/>
    <w:rsid w:val="007D6080"/>
    <w:rsid w:val="007D6146"/>
    <w:rsid w:val="007D62E9"/>
    <w:rsid w:val="007D6373"/>
    <w:rsid w:val="007D670E"/>
    <w:rsid w:val="007D68F9"/>
    <w:rsid w:val="007D69B1"/>
    <w:rsid w:val="007D6A50"/>
    <w:rsid w:val="007D6A5C"/>
    <w:rsid w:val="007D6AAE"/>
    <w:rsid w:val="007D6BCF"/>
    <w:rsid w:val="007D6BD1"/>
    <w:rsid w:val="007D6DBD"/>
    <w:rsid w:val="007D6F9E"/>
    <w:rsid w:val="007D6FE0"/>
    <w:rsid w:val="007D6FE6"/>
    <w:rsid w:val="007D70E5"/>
    <w:rsid w:val="007D716E"/>
    <w:rsid w:val="007D739C"/>
    <w:rsid w:val="007D73A8"/>
    <w:rsid w:val="007D7408"/>
    <w:rsid w:val="007D740A"/>
    <w:rsid w:val="007D74CD"/>
    <w:rsid w:val="007D77D7"/>
    <w:rsid w:val="007D7B51"/>
    <w:rsid w:val="007D7B8B"/>
    <w:rsid w:val="007D7D62"/>
    <w:rsid w:val="007D7DFA"/>
    <w:rsid w:val="007D7E59"/>
    <w:rsid w:val="007D7F4E"/>
    <w:rsid w:val="007E0220"/>
    <w:rsid w:val="007E02DA"/>
    <w:rsid w:val="007E0442"/>
    <w:rsid w:val="007E05CB"/>
    <w:rsid w:val="007E0668"/>
    <w:rsid w:val="007E0908"/>
    <w:rsid w:val="007E0A49"/>
    <w:rsid w:val="007E0D58"/>
    <w:rsid w:val="007E117E"/>
    <w:rsid w:val="007E11C2"/>
    <w:rsid w:val="007E128E"/>
    <w:rsid w:val="007E13C5"/>
    <w:rsid w:val="007E15E6"/>
    <w:rsid w:val="007E1707"/>
    <w:rsid w:val="007E189B"/>
    <w:rsid w:val="007E193D"/>
    <w:rsid w:val="007E1A29"/>
    <w:rsid w:val="007E1ADE"/>
    <w:rsid w:val="007E1BFC"/>
    <w:rsid w:val="007E1C38"/>
    <w:rsid w:val="007E1D04"/>
    <w:rsid w:val="007E1FA8"/>
    <w:rsid w:val="007E23E1"/>
    <w:rsid w:val="007E241F"/>
    <w:rsid w:val="007E2784"/>
    <w:rsid w:val="007E2888"/>
    <w:rsid w:val="007E2889"/>
    <w:rsid w:val="007E2AF6"/>
    <w:rsid w:val="007E2C59"/>
    <w:rsid w:val="007E2D0D"/>
    <w:rsid w:val="007E2D0F"/>
    <w:rsid w:val="007E2DE2"/>
    <w:rsid w:val="007E2E8F"/>
    <w:rsid w:val="007E340D"/>
    <w:rsid w:val="007E3683"/>
    <w:rsid w:val="007E3997"/>
    <w:rsid w:val="007E3AC1"/>
    <w:rsid w:val="007E3B18"/>
    <w:rsid w:val="007E3BA3"/>
    <w:rsid w:val="007E3BAA"/>
    <w:rsid w:val="007E3CD4"/>
    <w:rsid w:val="007E3D48"/>
    <w:rsid w:val="007E3E71"/>
    <w:rsid w:val="007E3EC0"/>
    <w:rsid w:val="007E4012"/>
    <w:rsid w:val="007E401B"/>
    <w:rsid w:val="007E4206"/>
    <w:rsid w:val="007E4594"/>
    <w:rsid w:val="007E49ED"/>
    <w:rsid w:val="007E4A39"/>
    <w:rsid w:val="007E4A4E"/>
    <w:rsid w:val="007E4AD0"/>
    <w:rsid w:val="007E4AF9"/>
    <w:rsid w:val="007E4BEA"/>
    <w:rsid w:val="007E4C24"/>
    <w:rsid w:val="007E4D0C"/>
    <w:rsid w:val="007E4DA1"/>
    <w:rsid w:val="007E4E1E"/>
    <w:rsid w:val="007E4EA3"/>
    <w:rsid w:val="007E4EAF"/>
    <w:rsid w:val="007E4FCC"/>
    <w:rsid w:val="007E50FB"/>
    <w:rsid w:val="007E52AF"/>
    <w:rsid w:val="007E5623"/>
    <w:rsid w:val="007E5678"/>
    <w:rsid w:val="007E56AA"/>
    <w:rsid w:val="007E5B74"/>
    <w:rsid w:val="007E5D48"/>
    <w:rsid w:val="007E5EF2"/>
    <w:rsid w:val="007E5F8C"/>
    <w:rsid w:val="007E5FC0"/>
    <w:rsid w:val="007E60CE"/>
    <w:rsid w:val="007E6105"/>
    <w:rsid w:val="007E61B3"/>
    <w:rsid w:val="007E6217"/>
    <w:rsid w:val="007E6330"/>
    <w:rsid w:val="007E6396"/>
    <w:rsid w:val="007E63BB"/>
    <w:rsid w:val="007E63F2"/>
    <w:rsid w:val="007E64E0"/>
    <w:rsid w:val="007E6782"/>
    <w:rsid w:val="007E6861"/>
    <w:rsid w:val="007E6A9E"/>
    <w:rsid w:val="007E6CDB"/>
    <w:rsid w:val="007E6DA1"/>
    <w:rsid w:val="007E7117"/>
    <w:rsid w:val="007E7197"/>
    <w:rsid w:val="007E7278"/>
    <w:rsid w:val="007E73B3"/>
    <w:rsid w:val="007E73ED"/>
    <w:rsid w:val="007E764A"/>
    <w:rsid w:val="007E76E9"/>
    <w:rsid w:val="007E7D9A"/>
    <w:rsid w:val="007E7EEA"/>
    <w:rsid w:val="007F0083"/>
    <w:rsid w:val="007F0114"/>
    <w:rsid w:val="007F027B"/>
    <w:rsid w:val="007F03E6"/>
    <w:rsid w:val="007F0707"/>
    <w:rsid w:val="007F0873"/>
    <w:rsid w:val="007F0B77"/>
    <w:rsid w:val="007F0C09"/>
    <w:rsid w:val="007F0C4E"/>
    <w:rsid w:val="007F0CD6"/>
    <w:rsid w:val="007F0D23"/>
    <w:rsid w:val="007F0E4F"/>
    <w:rsid w:val="007F0E55"/>
    <w:rsid w:val="007F0FC5"/>
    <w:rsid w:val="007F0FF5"/>
    <w:rsid w:val="007F113B"/>
    <w:rsid w:val="007F1286"/>
    <w:rsid w:val="007F128F"/>
    <w:rsid w:val="007F1343"/>
    <w:rsid w:val="007F1412"/>
    <w:rsid w:val="007F161A"/>
    <w:rsid w:val="007F16E2"/>
    <w:rsid w:val="007F1ADF"/>
    <w:rsid w:val="007F1B30"/>
    <w:rsid w:val="007F1B51"/>
    <w:rsid w:val="007F1E16"/>
    <w:rsid w:val="007F1E5C"/>
    <w:rsid w:val="007F1EA3"/>
    <w:rsid w:val="007F1F53"/>
    <w:rsid w:val="007F20BE"/>
    <w:rsid w:val="007F2258"/>
    <w:rsid w:val="007F25D4"/>
    <w:rsid w:val="007F2897"/>
    <w:rsid w:val="007F2958"/>
    <w:rsid w:val="007F2A17"/>
    <w:rsid w:val="007F2AAD"/>
    <w:rsid w:val="007F2C8A"/>
    <w:rsid w:val="007F2E21"/>
    <w:rsid w:val="007F3021"/>
    <w:rsid w:val="007F3322"/>
    <w:rsid w:val="007F33C2"/>
    <w:rsid w:val="007F367F"/>
    <w:rsid w:val="007F38F2"/>
    <w:rsid w:val="007F394F"/>
    <w:rsid w:val="007F3A02"/>
    <w:rsid w:val="007F3C74"/>
    <w:rsid w:val="007F3D1B"/>
    <w:rsid w:val="007F3D8F"/>
    <w:rsid w:val="007F3DB9"/>
    <w:rsid w:val="007F3E4A"/>
    <w:rsid w:val="007F3F5B"/>
    <w:rsid w:val="007F400D"/>
    <w:rsid w:val="007F411F"/>
    <w:rsid w:val="007F41FB"/>
    <w:rsid w:val="007F4345"/>
    <w:rsid w:val="007F43B9"/>
    <w:rsid w:val="007F44E2"/>
    <w:rsid w:val="007F45A4"/>
    <w:rsid w:val="007F4658"/>
    <w:rsid w:val="007F4663"/>
    <w:rsid w:val="007F46AC"/>
    <w:rsid w:val="007F46B5"/>
    <w:rsid w:val="007F48C9"/>
    <w:rsid w:val="007F4A23"/>
    <w:rsid w:val="007F4AE8"/>
    <w:rsid w:val="007F4B10"/>
    <w:rsid w:val="007F4B86"/>
    <w:rsid w:val="007F4BFB"/>
    <w:rsid w:val="007F4C50"/>
    <w:rsid w:val="007F4CEA"/>
    <w:rsid w:val="007F4D51"/>
    <w:rsid w:val="007F4DB7"/>
    <w:rsid w:val="007F4FC7"/>
    <w:rsid w:val="007F524E"/>
    <w:rsid w:val="007F560F"/>
    <w:rsid w:val="007F575C"/>
    <w:rsid w:val="007F578C"/>
    <w:rsid w:val="007F57CD"/>
    <w:rsid w:val="007F5892"/>
    <w:rsid w:val="007F59AB"/>
    <w:rsid w:val="007F5A0B"/>
    <w:rsid w:val="007F5BCC"/>
    <w:rsid w:val="007F5C16"/>
    <w:rsid w:val="007F5E63"/>
    <w:rsid w:val="007F5F97"/>
    <w:rsid w:val="007F605B"/>
    <w:rsid w:val="007F647B"/>
    <w:rsid w:val="007F64FC"/>
    <w:rsid w:val="007F6557"/>
    <w:rsid w:val="007F679F"/>
    <w:rsid w:val="007F6839"/>
    <w:rsid w:val="007F69FB"/>
    <w:rsid w:val="007F6B26"/>
    <w:rsid w:val="007F71D8"/>
    <w:rsid w:val="007F72A9"/>
    <w:rsid w:val="007F72D7"/>
    <w:rsid w:val="007F733F"/>
    <w:rsid w:val="007F76AE"/>
    <w:rsid w:val="007F77B6"/>
    <w:rsid w:val="007F78F9"/>
    <w:rsid w:val="007F7975"/>
    <w:rsid w:val="007F7A4B"/>
    <w:rsid w:val="007F7CF0"/>
    <w:rsid w:val="007F7D44"/>
    <w:rsid w:val="007F7D72"/>
    <w:rsid w:val="00800202"/>
    <w:rsid w:val="008003EF"/>
    <w:rsid w:val="008004F0"/>
    <w:rsid w:val="0080056B"/>
    <w:rsid w:val="008005BF"/>
    <w:rsid w:val="008005DD"/>
    <w:rsid w:val="00800627"/>
    <w:rsid w:val="008006A7"/>
    <w:rsid w:val="0080082A"/>
    <w:rsid w:val="00800901"/>
    <w:rsid w:val="008009B6"/>
    <w:rsid w:val="00800B46"/>
    <w:rsid w:val="00800DB9"/>
    <w:rsid w:val="0080103A"/>
    <w:rsid w:val="00801100"/>
    <w:rsid w:val="008011C5"/>
    <w:rsid w:val="00801293"/>
    <w:rsid w:val="008012A9"/>
    <w:rsid w:val="00801404"/>
    <w:rsid w:val="00801572"/>
    <w:rsid w:val="0080159A"/>
    <w:rsid w:val="008016BD"/>
    <w:rsid w:val="0080174F"/>
    <w:rsid w:val="008017A2"/>
    <w:rsid w:val="00801996"/>
    <w:rsid w:val="0080199C"/>
    <w:rsid w:val="008019CA"/>
    <w:rsid w:val="00801A3A"/>
    <w:rsid w:val="00801CD5"/>
    <w:rsid w:val="00801EB7"/>
    <w:rsid w:val="008025A2"/>
    <w:rsid w:val="008026E8"/>
    <w:rsid w:val="0080294E"/>
    <w:rsid w:val="008029A7"/>
    <w:rsid w:val="00802C57"/>
    <w:rsid w:val="00802EB5"/>
    <w:rsid w:val="00802F89"/>
    <w:rsid w:val="008031AD"/>
    <w:rsid w:val="008032B0"/>
    <w:rsid w:val="00803545"/>
    <w:rsid w:val="0080369C"/>
    <w:rsid w:val="008036CB"/>
    <w:rsid w:val="00803919"/>
    <w:rsid w:val="0080393C"/>
    <w:rsid w:val="00803B65"/>
    <w:rsid w:val="00803B8E"/>
    <w:rsid w:val="00803BC1"/>
    <w:rsid w:val="00803BE0"/>
    <w:rsid w:val="00803C62"/>
    <w:rsid w:val="00803CF0"/>
    <w:rsid w:val="00804221"/>
    <w:rsid w:val="008042F8"/>
    <w:rsid w:val="008043A7"/>
    <w:rsid w:val="00804611"/>
    <w:rsid w:val="008046CF"/>
    <w:rsid w:val="00804B84"/>
    <w:rsid w:val="00804B86"/>
    <w:rsid w:val="00804C02"/>
    <w:rsid w:val="00804C8B"/>
    <w:rsid w:val="00804CB2"/>
    <w:rsid w:val="00804FC5"/>
    <w:rsid w:val="008050D7"/>
    <w:rsid w:val="008050DC"/>
    <w:rsid w:val="0080528D"/>
    <w:rsid w:val="00805462"/>
    <w:rsid w:val="0080549C"/>
    <w:rsid w:val="0080550A"/>
    <w:rsid w:val="00805752"/>
    <w:rsid w:val="008057E2"/>
    <w:rsid w:val="0080587E"/>
    <w:rsid w:val="00805C48"/>
    <w:rsid w:val="00805D8E"/>
    <w:rsid w:val="00805DB9"/>
    <w:rsid w:val="00805F92"/>
    <w:rsid w:val="008062A3"/>
    <w:rsid w:val="008062D6"/>
    <w:rsid w:val="0080633D"/>
    <w:rsid w:val="008063DC"/>
    <w:rsid w:val="0080644D"/>
    <w:rsid w:val="00806673"/>
    <w:rsid w:val="00806A50"/>
    <w:rsid w:val="00806D27"/>
    <w:rsid w:val="00806F04"/>
    <w:rsid w:val="00806F17"/>
    <w:rsid w:val="00807053"/>
    <w:rsid w:val="00807204"/>
    <w:rsid w:val="00807494"/>
    <w:rsid w:val="008075FD"/>
    <w:rsid w:val="00807656"/>
    <w:rsid w:val="00807F1B"/>
    <w:rsid w:val="008100D1"/>
    <w:rsid w:val="008101C0"/>
    <w:rsid w:val="00810470"/>
    <w:rsid w:val="00810538"/>
    <w:rsid w:val="0081059E"/>
    <w:rsid w:val="008106DA"/>
    <w:rsid w:val="008107A9"/>
    <w:rsid w:val="00810AAB"/>
    <w:rsid w:val="00810C23"/>
    <w:rsid w:val="00810CF8"/>
    <w:rsid w:val="00810E01"/>
    <w:rsid w:val="0081144F"/>
    <w:rsid w:val="0081161D"/>
    <w:rsid w:val="00811650"/>
    <w:rsid w:val="0081166E"/>
    <w:rsid w:val="008119AE"/>
    <w:rsid w:val="00811BCC"/>
    <w:rsid w:val="00811DB5"/>
    <w:rsid w:val="00811EEB"/>
    <w:rsid w:val="00811F74"/>
    <w:rsid w:val="008120E9"/>
    <w:rsid w:val="00812144"/>
    <w:rsid w:val="008122D5"/>
    <w:rsid w:val="00812568"/>
    <w:rsid w:val="00812621"/>
    <w:rsid w:val="0081270C"/>
    <w:rsid w:val="00812781"/>
    <w:rsid w:val="008127EB"/>
    <w:rsid w:val="00812947"/>
    <w:rsid w:val="00812998"/>
    <w:rsid w:val="00812C5A"/>
    <w:rsid w:val="00812E25"/>
    <w:rsid w:val="00813019"/>
    <w:rsid w:val="00813071"/>
    <w:rsid w:val="0081312B"/>
    <w:rsid w:val="008132E4"/>
    <w:rsid w:val="00813427"/>
    <w:rsid w:val="008134BF"/>
    <w:rsid w:val="00813B72"/>
    <w:rsid w:val="00813DE3"/>
    <w:rsid w:val="0081429C"/>
    <w:rsid w:val="008143FC"/>
    <w:rsid w:val="00814526"/>
    <w:rsid w:val="00814B4E"/>
    <w:rsid w:val="00814BED"/>
    <w:rsid w:val="00814E65"/>
    <w:rsid w:val="00814EBE"/>
    <w:rsid w:val="00815039"/>
    <w:rsid w:val="00815047"/>
    <w:rsid w:val="0081508D"/>
    <w:rsid w:val="00815179"/>
    <w:rsid w:val="00815185"/>
    <w:rsid w:val="0081525E"/>
    <w:rsid w:val="008154FA"/>
    <w:rsid w:val="008156D1"/>
    <w:rsid w:val="008156FA"/>
    <w:rsid w:val="008156FC"/>
    <w:rsid w:val="008157F3"/>
    <w:rsid w:val="00815955"/>
    <w:rsid w:val="00815B15"/>
    <w:rsid w:val="00815C04"/>
    <w:rsid w:val="00815E34"/>
    <w:rsid w:val="00815E5F"/>
    <w:rsid w:val="008160E7"/>
    <w:rsid w:val="0081630C"/>
    <w:rsid w:val="00816353"/>
    <w:rsid w:val="008163E2"/>
    <w:rsid w:val="00816930"/>
    <w:rsid w:val="0081695E"/>
    <w:rsid w:val="00816ADA"/>
    <w:rsid w:val="00816D30"/>
    <w:rsid w:val="00816DEB"/>
    <w:rsid w:val="00816ED6"/>
    <w:rsid w:val="00816F1D"/>
    <w:rsid w:val="008170AB"/>
    <w:rsid w:val="00817194"/>
    <w:rsid w:val="00817201"/>
    <w:rsid w:val="008172C2"/>
    <w:rsid w:val="0081742F"/>
    <w:rsid w:val="00817622"/>
    <w:rsid w:val="00817809"/>
    <w:rsid w:val="008178E2"/>
    <w:rsid w:val="008179BC"/>
    <w:rsid w:val="008179E3"/>
    <w:rsid w:val="00817B34"/>
    <w:rsid w:val="00817CF4"/>
    <w:rsid w:val="00817DAE"/>
    <w:rsid w:val="00817EC2"/>
    <w:rsid w:val="00820004"/>
    <w:rsid w:val="00820448"/>
    <w:rsid w:val="0082064D"/>
    <w:rsid w:val="00820668"/>
    <w:rsid w:val="00820789"/>
    <w:rsid w:val="00820795"/>
    <w:rsid w:val="0082089E"/>
    <w:rsid w:val="008208E4"/>
    <w:rsid w:val="00820948"/>
    <w:rsid w:val="00820953"/>
    <w:rsid w:val="00820BE6"/>
    <w:rsid w:val="00820CF5"/>
    <w:rsid w:val="00820D0D"/>
    <w:rsid w:val="00820D6B"/>
    <w:rsid w:val="00820DF7"/>
    <w:rsid w:val="00820E16"/>
    <w:rsid w:val="00820E77"/>
    <w:rsid w:val="00820EAD"/>
    <w:rsid w:val="00820F9F"/>
    <w:rsid w:val="00820FD1"/>
    <w:rsid w:val="0082117E"/>
    <w:rsid w:val="00821295"/>
    <w:rsid w:val="008214B9"/>
    <w:rsid w:val="008214E4"/>
    <w:rsid w:val="00821707"/>
    <w:rsid w:val="00821820"/>
    <w:rsid w:val="00821976"/>
    <w:rsid w:val="00821A69"/>
    <w:rsid w:val="008221D9"/>
    <w:rsid w:val="0082224D"/>
    <w:rsid w:val="00822517"/>
    <w:rsid w:val="00822565"/>
    <w:rsid w:val="008226FA"/>
    <w:rsid w:val="008227BF"/>
    <w:rsid w:val="008228ED"/>
    <w:rsid w:val="00822B1F"/>
    <w:rsid w:val="00822C9E"/>
    <w:rsid w:val="00822DAC"/>
    <w:rsid w:val="00822E02"/>
    <w:rsid w:val="0082309B"/>
    <w:rsid w:val="00823152"/>
    <w:rsid w:val="008231D4"/>
    <w:rsid w:val="008235BE"/>
    <w:rsid w:val="008235D6"/>
    <w:rsid w:val="00823661"/>
    <w:rsid w:val="008237DC"/>
    <w:rsid w:val="008237F6"/>
    <w:rsid w:val="008238E4"/>
    <w:rsid w:val="00823A4A"/>
    <w:rsid w:val="00823E17"/>
    <w:rsid w:val="00823E1F"/>
    <w:rsid w:val="00823F16"/>
    <w:rsid w:val="00823F95"/>
    <w:rsid w:val="00824512"/>
    <w:rsid w:val="008246F2"/>
    <w:rsid w:val="00824AA6"/>
    <w:rsid w:val="00824AD9"/>
    <w:rsid w:val="00824D20"/>
    <w:rsid w:val="00824DF4"/>
    <w:rsid w:val="00824E16"/>
    <w:rsid w:val="00824F76"/>
    <w:rsid w:val="00824FC8"/>
    <w:rsid w:val="00824FD0"/>
    <w:rsid w:val="00825210"/>
    <w:rsid w:val="00825289"/>
    <w:rsid w:val="008253B2"/>
    <w:rsid w:val="0082540C"/>
    <w:rsid w:val="00825512"/>
    <w:rsid w:val="00825579"/>
    <w:rsid w:val="008258FD"/>
    <w:rsid w:val="00825C3B"/>
    <w:rsid w:val="00825E64"/>
    <w:rsid w:val="00825FDF"/>
    <w:rsid w:val="00826027"/>
    <w:rsid w:val="00826138"/>
    <w:rsid w:val="008261C5"/>
    <w:rsid w:val="00826277"/>
    <w:rsid w:val="00826416"/>
    <w:rsid w:val="00826820"/>
    <w:rsid w:val="00826868"/>
    <w:rsid w:val="008268D2"/>
    <w:rsid w:val="0082693F"/>
    <w:rsid w:val="00826AB2"/>
    <w:rsid w:val="00826B36"/>
    <w:rsid w:val="00827005"/>
    <w:rsid w:val="00827306"/>
    <w:rsid w:val="00827453"/>
    <w:rsid w:val="0082745B"/>
    <w:rsid w:val="00827544"/>
    <w:rsid w:val="008276DA"/>
    <w:rsid w:val="008277CB"/>
    <w:rsid w:val="008278B5"/>
    <w:rsid w:val="00827A67"/>
    <w:rsid w:val="00827A9B"/>
    <w:rsid w:val="00827A9F"/>
    <w:rsid w:val="00827B09"/>
    <w:rsid w:val="00827CE8"/>
    <w:rsid w:val="008300A8"/>
    <w:rsid w:val="008303BB"/>
    <w:rsid w:val="008304AF"/>
    <w:rsid w:val="00830587"/>
    <w:rsid w:val="008305E3"/>
    <w:rsid w:val="00830761"/>
    <w:rsid w:val="00830A31"/>
    <w:rsid w:val="00830AE6"/>
    <w:rsid w:val="0083104E"/>
    <w:rsid w:val="0083108C"/>
    <w:rsid w:val="0083114A"/>
    <w:rsid w:val="008311C7"/>
    <w:rsid w:val="0083138E"/>
    <w:rsid w:val="00831429"/>
    <w:rsid w:val="00831436"/>
    <w:rsid w:val="008316EE"/>
    <w:rsid w:val="00831824"/>
    <w:rsid w:val="00831869"/>
    <w:rsid w:val="008318B4"/>
    <w:rsid w:val="00832089"/>
    <w:rsid w:val="0083209E"/>
    <w:rsid w:val="0083219E"/>
    <w:rsid w:val="00832339"/>
    <w:rsid w:val="00832377"/>
    <w:rsid w:val="008324DD"/>
    <w:rsid w:val="008325C0"/>
    <w:rsid w:val="00832638"/>
    <w:rsid w:val="008327E1"/>
    <w:rsid w:val="00832ABF"/>
    <w:rsid w:val="00832C1C"/>
    <w:rsid w:val="00832C6A"/>
    <w:rsid w:val="00832EA1"/>
    <w:rsid w:val="008331B5"/>
    <w:rsid w:val="0083330A"/>
    <w:rsid w:val="00833358"/>
    <w:rsid w:val="0083336D"/>
    <w:rsid w:val="00833712"/>
    <w:rsid w:val="00833831"/>
    <w:rsid w:val="00833964"/>
    <w:rsid w:val="00833985"/>
    <w:rsid w:val="008339FB"/>
    <w:rsid w:val="00833B32"/>
    <w:rsid w:val="00833C7B"/>
    <w:rsid w:val="00833C7E"/>
    <w:rsid w:val="00833C9B"/>
    <w:rsid w:val="00833D97"/>
    <w:rsid w:val="00833E45"/>
    <w:rsid w:val="00833F0B"/>
    <w:rsid w:val="00833FEE"/>
    <w:rsid w:val="008340EE"/>
    <w:rsid w:val="00834242"/>
    <w:rsid w:val="0083429F"/>
    <w:rsid w:val="0083431E"/>
    <w:rsid w:val="00834570"/>
    <w:rsid w:val="00834640"/>
    <w:rsid w:val="00834802"/>
    <w:rsid w:val="00834A6F"/>
    <w:rsid w:val="00834E79"/>
    <w:rsid w:val="00834EF2"/>
    <w:rsid w:val="00834FA9"/>
    <w:rsid w:val="008353DF"/>
    <w:rsid w:val="008354FA"/>
    <w:rsid w:val="0083555A"/>
    <w:rsid w:val="0083566D"/>
    <w:rsid w:val="0083571F"/>
    <w:rsid w:val="008357C6"/>
    <w:rsid w:val="0083580D"/>
    <w:rsid w:val="00835A68"/>
    <w:rsid w:val="00835B91"/>
    <w:rsid w:val="00835DCF"/>
    <w:rsid w:val="00835EE4"/>
    <w:rsid w:val="00835FDD"/>
    <w:rsid w:val="008361B1"/>
    <w:rsid w:val="008361F9"/>
    <w:rsid w:val="00836294"/>
    <w:rsid w:val="008362F8"/>
    <w:rsid w:val="0083659D"/>
    <w:rsid w:val="00836901"/>
    <w:rsid w:val="0083698C"/>
    <w:rsid w:val="00836B00"/>
    <w:rsid w:val="00836B53"/>
    <w:rsid w:val="00836E56"/>
    <w:rsid w:val="00836FE9"/>
    <w:rsid w:val="008370A7"/>
    <w:rsid w:val="0083740D"/>
    <w:rsid w:val="0083767B"/>
    <w:rsid w:val="008377AA"/>
    <w:rsid w:val="00837A02"/>
    <w:rsid w:val="00837C00"/>
    <w:rsid w:val="00837D85"/>
    <w:rsid w:val="00837DB5"/>
    <w:rsid w:val="00837FBC"/>
    <w:rsid w:val="008404DC"/>
    <w:rsid w:val="00840536"/>
    <w:rsid w:val="008405D4"/>
    <w:rsid w:val="0084077B"/>
    <w:rsid w:val="0084089A"/>
    <w:rsid w:val="00840ABA"/>
    <w:rsid w:val="00840BD3"/>
    <w:rsid w:val="00840C1E"/>
    <w:rsid w:val="00840E53"/>
    <w:rsid w:val="00840E66"/>
    <w:rsid w:val="00840ED0"/>
    <w:rsid w:val="00840F57"/>
    <w:rsid w:val="00841090"/>
    <w:rsid w:val="008411B5"/>
    <w:rsid w:val="008411B6"/>
    <w:rsid w:val="008411BE"/>
    <w:rsid w:val="008413F6"/>
    <w:rsid w:val="0084174C"/>
    <w:rsid w:val="00841846"/>
    <w:rsid w:val="008419AD"/>
    <w:rsid w:val="00841A69"/>
    <w:rsid w:val="00841D60"/>
    <w:rsid w:val="00841EB7"/>
    <w:rsid w:val="00842570"/>
    <w:rsid w:val="008425A7"/>
    <w:rsid w:val="008428CD"/>
    <w:rsid w:val="0084293B"/>
    <w:rsid w:val="008429BF"/>
    <w:rsid w:val="00842AB0"/>
    <w:rsid w:val="00842B12"/>
    <w:rsid w:val="00842D64"/>
    <w:rsid w:val="00842E10"/>
    <w:rsid w:val="00842FA5"/>
    <w:rsid w:val="00842FA9"/>
    <w:rsid w:val="00843097"/>
    <w:rsid w:val="008430FF"/>
    <w:rsid w:val="00843379"/>
    <w:rsid w:val="008435B2"/>
    <w:rsid w:val="008436F5"/>
    <w:rsid w:val="0084395B"/>
    <w:rsid w:val="0084395D"/>
    <w:rsid w:val="008439BF"/>
    <w:rsid w:val="00844042"/>
    <w:rsid w:val="008441B5"/>
    <w:rsid w:val="0084426D"/>
    <w:rsid w:val="008442D2"/>
    <w:rsid w:val="00844310"/>
    <w:rsid w:val="0084431F"/>
    <w:rsid w:val="008444AA"/>
    <w:rsid w:val="0084451E"/>
    <w:rsid w:val="0084476A"/>
    <w:rsid w:val="0084481C"/>
    <w:rsid w:val="0084499D"/>
    <w:rsid w:val="00844B16"/>
    <w:rsid w:val="00844B26"/>
    <w:rsid w:val="00844C7B"/>
    <w:rsid w:val="00844D49"/>
    <w:rsid w:val="00844E40"/>
    <w:rsid w:val="008452CA"/>
    <w:rsid w:val="008455CA"/>
    <w:rsid w:val="00845B90"/>
    <w:rsid w:val="00845C65"/>
    <w:rsid w:val="00845DBE"/>
    <w:rsid w:val="00845EAA"/>
    <w:rsid w:val="00845ECE"/>
    <w:rsid w:val="0084613D"/>
    <w:rsid w:val="00846175"/>
    <w:rsid w:val="008463F5"/>
    <w:rsid w:val="008464B6"/>
    <w:rsid w:val="00846513"/>
    <w:rsid w:val="00846539"/>
    <w:rsid w:val="00846629"/>
    <w:rsid w:val="00846678"/>
    <w:rsid w:val="00846730"/>
    <w:rsid w:val="0084674B"/>
    <w:rsid w:val="00846897"/>
    <w:rsid w:val="008468D0"/>
    <w:rsid w:val="00846925"/>
    <w:rsid w:val="00846A3D"/>
    <w:rsid w:val="00846B2D"/>
    <w:rsid w:val="00846BCB"/>
    <w:rsid w:val="00846BCD"/>
    <w:rsid w:val="00846D80"/>
    <w:rsid w:val="00846DAE"/>
    <w:rsid w:val="00846E35"/>
    <w:rsid w:val="00846EEA"/>
    <w:rsid w:val="0084703A"/>
    <w:rsid w:val="00847068"/>
    <w:rsid w:val="008471CA"/>
    <w:rsid w:val="008471E7"/>
    <w:rsid w:val="00847401"/>
    <w:rsid w:val="008474EA"/>
    <w:rsid w:val="00847667"/>
    <w:rsid w:val="00847765"/>
    <w:rsid w:val="00847908"/>
    <w:rsid w:val="00847918"/>
    <w:rsid w:val="00847A9D"/>
    <w:rsid w:val="00847BB8"/>
    <w:rsid w:val="00847EEA"/>
    <w:rsid w:val="008502DC"/>
    <w:rsid w:val="00850389"/>
    <w:rsid w:val="008506A5"/>
    <w:rsid w:val="00850776"/>
    <w:rsid w:val="00850799"/>
    <w:rsid w:val="00850864"/>
    <w:rsid w:val="008508EA"/>
    <w:rsid w:val="00850BCA"/>
    <w:rsid w:val="00850CC6"/>
    <w:rsid w:val="00851337"/>
    <w:rsid w:val="0085173D"/>
    <w:rsid w:val="00851D7F"/>
    <w:rsid w:val="00852097"/>
    <w:rsid w:val="008520B3"/>
    <w:rsid w:val="00852142"/>
    <w:rsid w:val="0085222A"/>
    <w:rsid w:val="0085229A"/>
    <w:rsid w:val="00852484"/>
    <w:rsid w:val="008524D3"/>
    <w:rsid w:val="008525D8"/>
    <w:rsid w:val="00852663"/>
    <w:rsid w:val="00852687"/>
    <w:rsid w:val="008526BB"/>
    <w:rsid w:val="008527B8"/>
    <w:rsid w:val="008528A3"/>
    <w:rsid w:val="008528F3"/>
    <w:rsid w:val="00852B2A"/>
    <w:rsid w:val="00852BAA"/>
    <w:rsid w:val="00852DB7"/>
    <w:rsid w:val="00852EA6"/>
    <w:rsid w:val="0085330A"/>
    <w:rsid w:val="0085356E"/>
    <w:rsid w:val="008536D4"/>
    <w:rsid w:val="00853779"/>
    <w:rsid w:val="00853A03"/>
    <w:rsid w:val="00853A69"/>
    <w:rsid w:val="00853ADA"/>
    <w:rsid w:val="00853C24"/>
    <w:rsid w:val="00853DFA"/>
    <w:rsid w:val="00853F8B"/>
    <w:rsid w:val="00853FDF"/>
    <w:rsid w:val="00854252"/>
    <w:rsid w:val="00854280"/>
    <w:rsid w:val="008542CC"/>
    <w:rsid w:val="00854339"/>
    <w:rsid w:val="00854477"/>
    <w:rsid w:val="008545A1"/>
    <w:rsid w:val="008545D4"/>
    <w:rsid w:val="00854693"/>
    <w:rsid w:val="008546C5"/>
    <w:rsid w:val="00854976"/>
    <w:rsid w:val="00854CAA"/>
    <w:rsid w:val="00854D10"/>
    <w:rsid w:val="00854E8F"/>
    <w:rsid w:val="00854F51"/>
    <w:rsid w:val="00854FC5"/>
    <w:rsid w:val="00854FE8"/>
    <w:rsid w:val="00855100"/>
    <w:rsid w:val="00855135"/>
    <w:rsid w:val="008556FE"/>
    <w:rsid w:val="00855713"/>
    <w:rsid w:val="00855720"/>
    <w:rsid w:val="0085572C"/>
    <w:rsid w:val="0085587A"/>
    <w:rsid w:val="00855899"/>
    <w:rsid w:val="00855C0F"/>
    <w:rsid w:val="00855DBC"/>
    <w:rsid w:val="00855F01"/>
    <w:rsid w:val="00856055"/>
    <w:rsid w:val="008560B4"/>
    <w:rsid w:val="00856131"/>
    <w:rsid w:val="00856193"/>
    <w:rsid w:val="0085640E"/>
    <w:rsid w:val="0085661E"/>
    <w:rsid w:val="00856884"/>
    <w:rsid w:val="008569EA"/>
    <w:rsid w:val="00856CC9"/>
    <w:rsid w:val="00856CE7"/>
    <w:rsid w:val="0085714D"/>
    <w:rsid w:val="00857313"/>
    <w:rsid w:val="0085752C"/>
    <w:rsid w:val="008577EF"/>
    <w:rsid w:val="00857888"/>
    <w:rsid w:val="00857CA8"/>
    <w:rsid w:val="00857E34"/>
    <w:rsid w:val="00857E4E"/>
    <w:rsid w:val="00857E87"/>
    <w:rsid w:val="00857EAF"/>
    <w:rsid w:val="00857FBD"/>
    <w:rsid w:val="0086027F"/>
    <w:rsid w:val="008602B1"/>
    <w:rsid w:val="008602D3"/>
    <w:rsid w:val="008603C3"/>
    <w:rsid w:val="0086041C"/>
    <w:rsid w:val="00860625"/>
    <w:rsid w:val="008607AF"/>
    <w:rsid w:val="00860A3F"/>
    <w:rsid w:val="00860BA6"/>
    <w:rsid w:val="00860D46"/>
    <w:rsid w:val="00860E1A"/>
    <w:rsid w:val="00860E58"/>
    <w:rsid w:val="00861078"/>
    <w:rsid w:val="00861287"/>
    <w:rsid w:val="00861292"/>
    <w:rsid w:val="008613F8"/>
    <w:rsid w:val="0086143F"/>
    <w:rsid w:val="0086150D"/>
    <w:rsid w:val="0086161C"/>
    <w:rsid w:val="00861626"/>
    <w:rsid w:val="00861767"/>
    <w:rsid w:val="008617D8"/>
    <w:rsid w:val="008619D2"/>
    <w:rsid w:val="00861A10"/>
    <w:rsid w:val="00861DA7"/>
    <w:rsid w:val="00862390"/>
    <w:rsid w:val="00862422"/>
    <w:rsid w:val="00862585"/>
    <w:rsid w:val="00862593"/>
    <w:rsid w:val="008625E2"/>
    <w:rsid w:val="00862635"/>
    <w:rsid w:val="008627B8"/>
    <w:rsid w:val="00862A49"/>
    <w:rsid w:val="00862ED5"/>
    <w:rsid w:val="00862F97"/>
    <w:rsid w:val="00863197"/>
    <w:rsid w:val="008631C3"/>
    <w:rsid w:val="00863227"/>
    <w:rsid w:val="00863293"/>
    <w:rsid w:val="00863420"/>
    <w:rsid w:val="00863480"/>
    <w:rsid w:val="0086352A"/>
    <w:rsid w:val="008637AD"/>
    <w:rsid w:val="00863913"/>
    <w:rsid w:val="008639C0"/>
    <w:rsid w:val="00863A0F"/>
    <w:rsid w:val="00863B59"/>
    <w:rsid w:val="00863D0A"/>
    <w:rsid w:val="00864002"/>
    <w:rsid w:val="00864233"/>
    <w:rsid w:val="00864277"/>
    <w:rsid w:val="008643EF"/>
    <w:rsid w:val="00864522"/>
    <w:rsid w:val="008647E9"/>
    <w:rsid w:val="00864888"/>
    <w:rsid w:val="00864943"/>
    <w:rsid w:val="00864CC3"/>
    <w:rsid w:val="00864F2C"/>
    <w:rsid w:val="0086520E"/>
    <w:rsid w:val="0086527C"/>
    <w:rsid w:val="00865296"/>
    <w:rsid w:val="008653BD"/>
    <w:rsid w:val="00865503"/>
    <w:rsid w:val="00865898"/>
    <w:rsid w:val="008659AA"/>
    <w:rsid w:val="00865ADF"/>
    <w:rsid w:val="00865D69"/>
    <w:rsid w:val="008661B8"/>
    <w:rsid w:val="008661E4"/>
    <w:rsid w:val="008661F2"/>
    <w:rsid w:val="00866416"/>
    <w:rsid w:val="008666C2"/>
    <w:rsid w:val="00866BB6"/>
    <w:rsid w:val="00866D2D"/>
    <w:rsid w:val="00866D50"/>
    <w:rsid w:val="00866F76"/>
    <w:rsid w:val="008670B7"/>
    <w:rsid w:val="00867247"/>
    <w:rsid w:val="00867366"/>
    <w:rsid w:val="008674AD"/>
    <w:rsid w:val="00867938"/>
    <w:rsid w:val="008679EA"/>
    <w:rsid w:val="00867B00"/>
    <w:rsid w:val="00867B62"/>
    <w:rsid w:val="00867C51"/>
    <w:rsid w:val="00867CF0"/>
    <w:rsid w:val="00867D7B"/>
    <w:rsid w:val="00867E47"/>
    <w:rsid w:val="00870029"/>
    <w:rsid w:val="008701F5"/>
    <w:rsid w:val="008704E0"/>
    <w:rsid w:val="0087069F"/>
    <w:rsid w:val="00870758"/>
    <w:rsid w:val="008707BA"/>
    <w:rsid w:val="00870802"/>
    <w:rsid w:val="00870902"/>
    <w:rsid w:val="00871016"/>
    <w:rsid w:val="008710C7"/>
    <w:rsid w:val="008711AA"/>
    <w:rsid w:val="008712AA"/>
    <w:rsid w:val="0087149F"/>
    <w:rsid w:val="008715B2"/>
    <w:rsid w:val="00871819"/>
    <w:rsid w:val="00871825"/>
    <w:rsid w:val="008718E7"/>
    <w:rsid w:val="00871AF5"/>
    <w:rsid w:val="00871DED"/>
    <w:rsid w:val="00871E44"/>
    <w:rsid w:val="00871E7B"/>
    <w:rsid w:val="0087212E"/>
    <w:rsid w:val="008721B6"/>
    <w:rsid w:val="0087225D"/>
    <w:rsid w:val="00872267"/>
    <w:rsid w:val="0087248B"/>
    <w:rsid w:val="008724ED"/>
    <w:rsid w:val="008725E2"/>
    <w:rsid w:val="008725FA"/>
    <w:rsid w:val="008726BD"/>
    <w:rsid w:val="0087270B"/>
    <w:rsid w:val="0087272F"/>
    <w:rsid w:val="00872B8D"/>
    <w:rsid w:val="00872C17"/>
    <w:rsid w:val="00872C9E"/>
    <w:rsid w:val="00872EEB"/>
    <w:rsid w:val="00873197"/>
    <w:rsid w:val="0087333B"/>
    <w:rsid w:val="00873358"/>
    <w:rsid w:val="00873414"/>
    <w:rsid w:val="00873439"/>
    <w:rsid w:val="00873688"/>
    <w:rsid w:val="00873704"/>
    <w:rsid w:val="008739A8"/>
    <w:rsid w:val="00873C5D"/>
    <w:rsid w:val="00874061"/>
    <w:rsid w:val="0087442E"/>
    <w:rsid w:val="00874720"/>
    <w:rsid w:val="0087476E"/>
    <w:rsid w:val="00874860"/>
    <w:rsid w:val="00874BC6"/>
    <w:rsid w:val="00874D0F"/>
    <w:rsid w:val="00874D22"/>
    <w:rsid w:val="00874ED8"/>
    <w:rsid w:val="00874F0F"/>
    <w:rsid w:val="00875047"/>
    <w:rsid w:val="00875391"/>
    <w:rsid w:val="0087539B"/>
    <w:rsid w:val="00875636"/>
    <w:rsid w:val="00875979"/>
    <w:rsid w:val="0087599F"/>
    <w:rsid w:val="008759C7"/>
    <w:rsid w:val="00875ACD"/>
    <w:rsid w:val="008760AB"/>
    <w:rsid w:val="00876139"/>
    <w:rsid w:val="008763C0"/>
    <w:rsid w:val="008764E6"/>
    <w:rsid w:val="00876507"/>
    <w:rsid w:val="00876525"/>
    <w:rsid w:val="0087661C"/>
    <w:rsid w:val="008772EC"/>
    <w:rsid w:val="00877465"/>
    <w:rsid w:val="00877470"/>
    <w:rsid w:val="0087762F"/>
    <w:rsid w:val="00877741"/>
    <w:rsid w:val="00877D08"/>
    <w:rsid w:val="00877D44"/>
    <w:rsid w:val="00877DF6"/>
    <w:rsid w:val="00880209"/>
    <w:rsid w:val="00880351"/>
    <w:rsid w:val="008804AD"/>
    <w:rsid w:val="00880567"/>
    <w:rsid w:val="008805F9"/>
    <w:rsid w:val="00880802"/>
    <w:rsid w:val="00880CB3"/>
    <w:rsid w:val="00880D78"/>
    <w:rsid w:val="00880EB5"/>
    <w:rsid w:val="00880FCD"/>
    <w:rsid w:val="00880FD3"/>
    <w:rsid w:val="008811AA"/>
    <w:rsid w:val="00881240"/>
    <w:rsid w:val="008813EA"/>
    <w:rsid w:val="00881556"/>
    <w:rsid w:val="00881784"/>
    <w:rsid w:val="00881944"/>
    <w:rsid w:val="008819FA"/>
    <w:rsid w:val="008819FE"/>
    <w:rsid w:val="00881B4D"/>
    <w:rsid w:val="00881B98"/>
    <w:rsid w:val="00881D6F"/>
    <w:rsid w:val="008823F1"/>
    <w:rsid w:val="008825B3"/>
    <w:rsid w:val="00882836"/>
    <w:rsid w:val="008828E1"/>
    <w:rsid w:val="00882CFC"/>
    <w:rsid w:val="0088305E"/>
    <w:rsid w:val="008830FD"/>
    <w:rsid w:val="00883212"/>
    <w:rsid w:val="008833A7"/>
    <w:rsid w:val="0088350F"/>
    <w:rsid w:val="008839CC"/>
    <w:rsid w:val="00883C89"/>
    <w:rsid w:val="00884083"/>
    <w:rsid w:val="008841D2"/>
    <w:rsid w:val="008842BA"/>
    <w:rsid w:val="0088475D"/>
    <w:rsid w:val="008850C2"/>
    <w:rsid w:val="0088517E"/>
    <w:rsid w:val="0088519A"/>
    <w:rsid w:val="00885269"/>
    <w:rsid w:val="0088526B"/>
    <w:rsid w:val="00885302"/>
    <w:rsid w:val="008853C7"/>
    <w:rsid w:val="00885438"/>
    <w:rsid w:val="008855E0"/>
    <w:rsid w:val="00885702"/>
    <w:rsid w:val="00885A53"/>
    <w:rsid w:val="00885B0C"/>
    <w:rsid w:val="00885C6F"/>
    <w:rsid w:val="00885DB1"/>
    <w:rsid w:val="00885DFC"/>
    <w:rsid w:val="00885E59"/>
    <w:rsid w:val="00885F3D"/>
    <w:rsid w:val="00885FE8"/>
    <w:rsid w:val="008862CF"/>
    <w:rsid w:val="00886508"/>
    <w:rsid w:val="008866C3"/>
    <w:rsid w:val="00886AF6"/>
    <w:rsid w:val="00886B39"/>
    <w:rsid w:val="00886C84"/>
    <w:rsid w:val="00886DD3"/>
    <w:rsid w:val="00886EC7"/>
    <w:rsid w:val="008871F9"/>
    <w:rsid w:val="00887402"/>
    <w:rsid w:val="0088741D"/>
    <w:rsid w:val="008874C7"/>
    <w:rsid w:val="008875DC"/>
    <w:rsid w:val="00887771"/>
    <w:rsid w:val="0088794C"/>
    <w:rsid w:val="00887B1D"/>
    <w:rsid w:val="00887CCC"/>
    <w:rsid w:val="00887D39"/>
    <w:rsid w:val="00887D91"/>
    <w:rsid w:val="00887F50"/>
    <w:rsid w:val="008900DC"/>
    <w:rsid w:val="0089014C"/>
    <w:rsid w:val="008903ED"/>
    <w:rsid w:val="0089059E"/>
    <w:rsid w:val="008905BC"/>
    <w:rsid w:val="00890627"/>
    <w:rsid w:val="008907B8"/>
    <w:rsid w:val="008907BB"/>
    <w:rsid w:val="008907BE"/>
    <w:rsid w:val="00890810"/>
    <w:rsid w:val="00890980"/>
    <w:rsid w:val="008909CF"/>
    <w:rsid w:val="00890AB0"/>
    <w:rsid w:val="00890AED"/>
    <w:rsid w:val="00890AFE"/>
    <w:rsid w:val="00890C7E"/>
    <w:rsid w:val="00890D76"/>
    <w:rsid w:val="00890FCA"/>
    <w:rsid w:val="0089116F"/>
    <w:rsid w:val="00891243"/>
    <w:rsid w:val="00891346"/>
    <w:rsid w:val="0089144E"/>
    <w:rsid w:val="00891481"/>
    <w:rsid w:val="0089181F"/>
    <w:rsid w:val="00891B8D"/>
    <w:rsid w:val="00891EC4"/>
    <w:rsid w:val="00891F94"/>
    <w:rsid w:val="00891FA5"/>
    <w:rsid w:val="00892195"/>
    <w:rsid w:val="008921B3"/>
    <w:rsid w:val="0089243E"/>
    <w:rsid w:val="008924EC"/>
    <w:rsid w:val="008924FD"/>
    <w:rsid w:val="008925DD"/>
    <w:rsid w:val="00892782"/>
    <w:rsid w:val="008927B4"/>
    <w:rsid w:val="008927C3"/>
    <w:rsid w:val="00892B4B"/>
    <w:rsid w:val="00892B65"/>
    <w:rsid w:val="00892C17"/>
    <w:rsid w:val="00892CB8"/>
    <w:rsid w:val="00892CF8"/>
    <w:rsid w:val="00892F0E"/>
    <w:rsid w:val="008931F8"/>
    <w:rsid w:val="00893314"/>
    <w:rsid w:val="00893509"/>
    <w:rsid w:val="008935A2"/>
    <w:rsid w:val="00893608"/>
    <w:rsid w:val="008937C0"/>
    <w:rsid w:val="00893BEA"/>
    <w:rsid w:val="00893CE1"/>
    <w:rsid w:val="00893D0C"/>
    <w:rsid w:val="00893E49"/>
    <w:rsid w:val="00894061"/>
    <w:rsid w:val="00894197"/>
    <w:rsid w:val="00894249"/>
    <w:rsid w:val="00894251"/>
    <w:rsid w:val="0089426D"/>
    <w:rsid w:val="008943A6"/>
    <w:rsid w:val="0089442D"/>
    <w:rsid w:val="0089466E"/>
    <w:rsid w:val="008947C4"/>
    <w:rsid w:val="00894819"/>
    <w:rsid w:val="008948DD"/>
    <w:rsid w:val="008948F0"/>
    <w:rsid w:val="008948F7"/>
    <w:rsid w:val="00894BD5"/>
    <w:rsid w:val="00894E25"/>
    <w:rsid w:val="008950AB"/>
    <w:rsid w:val="00895434"/>
    <w:rsid w:val="00895482"/>
    <w:rsid w:val="008954EA"/>
    <w:rsid w:val="00895556"/>
    <w:rsid w:val="0089557A"/>
    <w:rsid w:val="008957DF"/>
    <w:rsid w:val="008958DA"/>
    <w:rsid w:val="00895B72"/>
    <w:rsid w:val="00895BEE"/>
    <w:rsid w:val="00895F27"/>
    <w:rsid w:val="00895F34"/>
    <w:rsid w:val="00895FB7"/>
    <w:rsid w:val="00896033"/>
    <w:rsid w:val="008960E9"/>
    <w:rsid w:val="00896227"/>
    <w:rsid w:val="008962DB"/>
    <w:rsid w:val="00896312"/>
    <w:rsid w:val="008965E9"/>
    <w:rsid w:val="0089668A"/>
    <w:rsid w:val="0089688E"/>
    <w:rsid w:val="00896A94"/>
    <w:rsid w:val="00896B00"/>
    <w:rsid w:val="00896C76"/>
    <w:rsid w:val="00896DE8"/>
    <w:rsid w:val="00897080"/>
    <w:rsid w:val="008971B1"/>
    <w:rsid w:val="008971F9"/>
    <w:rsid w:val="008973EA"/>
    <w:rsid w:val="008976EA"/>
    <w:rsid w:val="00897825"/>
    <w:rsid w:val="00897862"/>
    <w:rsid w:val="0089786F"/>
    <w:rsid w:val="0089787C"/>
    <w:rsid w:val="00897A40"/>
    <w:rsid w:val="00897C33"/>
    <w:rsid w:val="00897C7B"/>
    <w:rsid w:val="00897DCE"/>
    <w:rsid w:val="008A0287"/>
    <w:rsid w:val="008A04FE"/>
    <w:rsid w:val="008A05F0"/>
    <w:rsid w:val="008A063F"/>
    <w:rsid w:val="008A09CE"/>
    <w:rsid w:val="008A0A7A"/>
    <w:rsid w:val="008A0C51"/>
    <w:rsid w:val="008A0E03"/>
    <w:rsid w:val="008A0E66"/>
    <w:rsid w:val="008A0EAA"/>
    <w:rsid w:val="008A0F92"/>
    <w:rsid w:val="008A11ED"/>
    <w:rsid w:val="008A1248"/>
    <w:rsid w:val="008A143C"/>
    <w:rsid w:val="008A1539"/>
    <w:rsid w:val="008A1A46"/>
    <w:rsid w:val="008A1B51"/>
    <w:rsid w:val="008A1B59"/>
    <w:rsid w:val="008A1BAC"/>
    <w:rsid w:val="008A1C50"/>
    <w:rsid w:val="008A1ECB"/>
    <w:rsid w:val="008A2011"/>
    <w:rsid w:val="008A2067"/>
    <w:rsid w:val="008A20A4"/>
    <w:rsid w:val="008A214B"/>
    <w:rsid w:val="008A22E5"/>
    <w:rsid w:val="008A2352"/>
    <w:rsid w:val="008A244A"/>
    <w:rsid w:val="008A2554"/>
    <w:rsid w:val="008A2778"/>
    <w:rsid w:val="008A283B"/>
    <w:rsid w:val="008A2A0C"/>
    <w:rsid w:val="008A2AFD"/>
    <w:rsid w:val="008A2C1F"/>
    <w:rsid w:val="008A2D09"/>
    <w:rsid w:val="008A2DAC"/>
    <w:rsid w:val="008A2DF3"/>
    <w:rsid w:val="008A30ED"/>
    <w:rsid w:val="008A311E"/>
    <w:rsid w:val="008A31F7"/>
    <w:rsid w:val="008A32EC"/>
    <w:rsid w:val="008A3462"/>
    <w:rsid w:val="008A36C0"/>
    <w:rsid w:val="008A379B"/>
    <w:rsid w:val="008A3A9F"/>
    <w:rsid w:val="008A3BD8"/>
    <w:rsid w:val="008A3D30"/>
    <w:rsid w:val="008A3EE6"/>
    <w:rsid w:val="008A3EEC"/>
    <w:rsid w:val="008A41D0"/>
    <w:rsid w:val="008A4AF9"/>
    <w:rsid w:val="008A4F84"/>
    <w:rsid w:val="008A4FAE"/>
    <w:rsid w:val="008A519E"/>
    <w:rsid w:val="008A5280"/>
    <w:rsid w:val="008A5329"/>
    <w:rsid w:val="008A5389"/>
    <w:rsid w:val="008A55DC"/>
    <w:rsid w:val="008A561E"/>
    <w:rsid w:val="008A56A3"/>
    <w:rsid w:val="008A56C9"/>
    <w:rsid w:val="008A5816"/>
    <w:rsid w:val="008A5C26"/>
    <w:rsid w:val="008A5D1C"/>
    <w:rsid w:val="008A5FB0"/>
    <w:rsid w:val="008A60F9"/>
    <w:rsid w:val="008A61E7"/>
    <w:rsid w:val="008A6427"/>
    <w:rsid w:val="008A666B"/>
    <w:rsid w:val="008A6A67"/>
    <w:rsid w:val="008A6B07"/>
    <w:rsid w:val="008A6BEE"/>
    <w:rsid w:val="008A6C4F"/>
    <w:rsid w:val="008A71B0"/>
    <w:rsid w:val="008A7268"/>
    <w:rsid w:val="008A735B"/>
    <w:rsid w:val="008A764A"/>
    <w:rsid w:val="008A78EB"/>
    <w:rsid w:val="008A7AC2"/>
    <w:rsid w:val="008A7B01"/>
    <w:rsid w:val="008A7D06"/>
    <w:rsid w:val="008B00D4"/>
    <w:rsid w:val="008B028E"/>
    <w:rsid w:val="008B033B"/>
    <w:rsid w:val="008B03A3"/>
    <w:rsid w:val="008B0448"/>
    <w:rsid w:val="008B049C"/>
    <w:rsid w:val="008B0592"/>
    <w:rsid w:val="008B06C8"/>
    <w:rsid w:val="008B09C6"/>
    <w:rsid w:val="008B0BBE"/>
    <w:rsid w:val="008B0C56"/>
    <w:rsid w:val="008B0D74"/>
    <w:rsid w:val="008B125C"/>
    <w:rsid w:val="008B1315"/>
    <w:rsid w:val="008B1347"/>
    <w:rsid w:val="008B141D"/>
    <w:rsid w:val="008B1843"/>
    <w:rsid w:val="008B19F2"/>
    <w:rsid w:val="008B1C48"/>
    <w:rsid w:val="008B1EA5"/>
    <w:rsid w:val="008B1EEA"/>
    <w:rsid w:val="008B2237"/>
    <w:rsid w:val="008B22EB"/>
    <w:rsid w:val="008B2487"/>
    <w:rsid w:val="008B2537"/>
    <w:rsid w:val="008B26E4"/>
    <w:rsid w:val="008B2754"/>
    <w:rsid w:val="008B2956"/>
    <w:rsid w:val="008B2981"/>
    <w:rsid w:val="008B2A4D"/>
    <w:rsid w:val="008B2D79"/>
    <w:rsid w:val="008B2D8D"/>
    <w:rsid w:val="008B2F37"/>
    <w:rsid w:val="008B2FCC"/>
    <w:rsid w:val="008B31A6"/>
    <w:rsid w:val="008B325F"/>
    <w:rsid w:val="008B32E3"/>
    <w:rsid w:val="008B32F9"/>
    <w:rsid w:val="008B342D"/>
    <w:rsid w:val="008B3437"/>
    <w:rsid w:val="008B3A20"/>
    <w:rsid w:val="008B3F23"/>
    <w:rsid w:val="008B4061"/>
    <w:rsid w:val="008B43C2"/>
    <w:rsid w:val="008B4428"/>
    <w:rsid w:val="008B4A8D"/>
    <w:rsid w:val="008B4B0D"/>
    <w:rsid w:val="008B4C7B"/>
    <w:rsid w:val="008B4CF7"/>
    <w:rsid w:val="008B4DD8"/>
    <w:rsid w:val="008B4EE1"/>
    <w:rsid w:val="008B4F54"/>
    <w:rsid w:val="008B5070"/>
    <w:rsid w:val="008B50CB"/>
    <w:rsid w:val="008B519A"/>
    <w:rsid w:val="008B51A1"/>
    <w:rsid w:val="008B5573"/>
    <w:rsid w:val="008B55D6"/>
    <w:rsid w:val="008B56D6"/>
    <w:rsid w:val="008B5949"/>
    <w:rsid w:val="008B5972"/>
    <w:rsid w:val="008B5A58"/>
    <w:rsid w:val="008B5B5A"/>
    <w:rsid w:val="008B5BE3"/>
    <w:rsid w:val="008B5D3A"/>
    <w:rsid w:val="008B5D8B"/>
    <w:rsid w:val="008B5FE0"/>
    <w:rsid w:val="008B6000"/>
    <w:rsid w:val="008B647C"/>
    <w:rsid w:val="008B652E"/>
    <w:rsid w:val="008B6553"/>
    <w:rsid w:val="008B68E4"/>
    <w:rsid w:val="008B69B2"/>
    <w:rsid w:val="008B6CE4"/>
    <w:rsid w:val="008B725C"/>
    <w:rsid w:val="008B72F3"/>
    <w:rsid w:val="008B73C0"/>
    <w:rsid w:val="008B73D2"/>
    <w:rsid w:val="008B7452"/>
    <w:rsid w:val="008B7840"/>
    <w:rsid w:val="008B7897"/>
    <w:rsid w:val="008B78A6"/>
    <w:rsid w:val="008B7AE3"/>
    <w:rsid w:val="008B7BA7"/>
    <w:rsid w:val="008B7BF9"/>
    <w:rsid w:val="008B7CEF"/>
    <w:rsid w:val="008B7E7F"/>
    <w:rsid w:val="008B7F9A"/>
    <w:rsid w:val="008C0270"/>
    <w:rsid w:val="008C03DE"/>
    <w:rsid w:val="008C0618"/>
    <w:rsid w:val="008C06CE"/>
    <w:rsid w:val="008C07F7"/>
    <w:rsid w:val="008C08A3"/>
    <w:rsid w:val="008C098D"/>
    <w:rsid w:val="008C09A0"/>
    <w:rsid w:val="008C0A22"/>
    <w:rsid w:val="008C0B41"/>
    <w:rsid w:val="008C0FFB"/>
    <w:rsid w:val="008C1019"/>
    <w:rsid w:val="008C1311"/>
    <w:rsid w:val="008C1504"/>
    <w:rsid w:val="008C1570"/>
    <w:rsid w:val="008C16D6"/>
    <w:rsid w:val="008C17CC"/>
    <w:rsid w:val="008C1981"/>
    <w:rsid w:val="008C1C11"/>
    <w:rsid w:val="008C1F34"/>
    <w:rsid w:val="008C2325"/>
    <w:rsid w:val="008C2463"/>
    <w:rsid w:val="008C2550"/>
    <w:rsid w:val="008C2604"/>
    <w:rsid w:val="008C26BD"/>
    <w:rsid w:val="008C29BC"/>
    <w:rsid w:val="008C2A52"/>
    <w:rsid w:val="008C2BCF"/>
    <w:rsid w:val="008C2C30"/>
    <w:rsid w:val="008C2EEF"/>
    <w:rsid w:val="008C2F5D"/>
    <w:rsid w:val="008C30B0"/>
    <w:rsid w:val="008C3290"/>
    <w:rsid w:val="008C3344"/>
    <w:rsid w:val="008C3623"/>
    <w:rsid w:val="008C3650"/>
    <w:rsid w:val="008C3843"/>
    <w:rsid w:val="008C3936"/>
    <w:rsid w:val="008C39E9"/>
    <w:rsid w:val="008C3A9E"/>
    <w:rsid w:val="008C3C28"/>
    <w:rsid w:val="008C3CF2"/>
    <w:rsid w:val="008C3E5C"/>
    <w:rsid w:val="008C434D"/>
    <w:rsid w:val="008C44ED"/>
    <w:rsid w:val="008C456D"/>
    <w:rsid w:val="008C48A5"/>
    <w:rsid w:val="008C4D48"/>
    <w:rsid w:val="008C4D7C"/>
    <w:rsid w:val="008C4F6D"/>
    <w:rsid w:val="008C5076"/>
    <w:rsid w:val="008C50E7"/>
    <w:rsid w:val="008C50FA"/>
    <w:rsid w:val="008C527D"/>
    <w:rsid w:val="008C5463"/>
    <w:rsid w:val="008C59FA"/>
    <w:rsid w:val="008C5DBE"/>
    <w:rsid w:val="008C5E68"/>
    <w:rsid w:val="008C6121"/>
    <w:rsid w:val="008C6241"/>
    <w:rsid w:val="008C6275"/>
    <w:rsid w:val="008C63F3"/>
    <w:rsid w:val="008C69D2"/>
    <w:rsid w:val="008C6CEA"/>
    <w:rsid w:val="008C7335"/>
    <w:rsid w:val="008C7452"/>
    <w:rsid w:val="008C7462"/>
    <w:rsid w:val="008C74EE"/>
    <w:rsid w:val="008C7530"/>
    <w:rsid w:val="008C7562"/>
    <w:rsid w:val="008C758E"/>
    <w:rsid w:val="008C75F0"/>
    <w:rsid w:val="008C7651"/>
    <w:rsid w:val="008C76D6"/>
    <w:rsid w:val="008C7711"/>
    <w:rsid w:val="008C77A8"/>
    <w:rsid w:val="008C78F0"/>
    <w:rsid w:val="008C7B0E"/>
    <w:rsid w:val="008C7BBD"/>
    <w:rsid w:val="008C7C01"/>
    <w:rsid w:val="008C7CE2"/>
    <w:rsid w:val="008C7E4E"/>
    <w:rsid w:val="008C7EFC"/>
    <w:rsid w:val="008D00AD"/>
    <w:rsid w:val="008D0153"/>
    <w:rsid w:val="008D0269"/>
    <w:rsid w:val="008D0284"/>
    <w:rsid w:val="008D043D"/>
    <w:rsid w:val="008D048D"/>
    <w:rsid w:val="008D0766"/>
    <w:rsid w:val="008D09F5"/>
    <w:rsid w:val="008D0FAF"/>
    <w:rsid w:val="008D0FD6"/>
    <w:rsid w:val="008D0FDD"/>
    <w:rsid w:val="008D11C3"/>
    <w:rsid w:val="008D12A7"/>
    <w:rsid w:val="008D1336"/>
    <w:rsid w:val="008D141D"/>
    <w:rsid w:val="008D145E"/>
    <w:rsid w:val="008D1580"/>
    <w:rsid w:val="008D19F2"/>
    <w:rsid w:val="008D1ACE"/>
    <w:rsid w:val="008D1BEA"/>
    <w:rsid w:val="008D1E9F"/>
    <w:rsid w:val="008D1F96"/>
    <w:rsid w:val="008D21A7"/>
    <w:rsid w:val="008D2431"/>
    <w:rsid w:val="008D2450"/>
    <w:rsid w:val="008D25A0"/>
    <w:rsid w:val="008D25E6"/>
    <w:rsid w:val="008D2681"/>
    <w:rsid w:val="008D26BF"/>
    <w:rsid w:val="008D284F"/>
    <w:rsid w:val="008D2BAC"/>
    <w:rsid w:val="008D2E00"/>
    <w:rsid w:val="008D30BB"/>
    <w:rsid w:val="008D31AF"/>
    <w:rsid w:val="008D3297"/>
    <w:rsid w:val="008D32CE"/>
    <w:rsid w:val="008D366C"/>
    <w:rsid w:val="008D391C"/>
    <w:rsid w:val="008D39DB"/>
    <w:rsid w:val="008D3BBC"/>
    <w:rsid w:val="008D3CCA"/>
    <w:rsid w:val="008D3D8D"/>
    <w:rsid w:val="008D3DB4"/>
    <w:rsid w:val="008D3F70"/>
    <w:rsid w:val="008D3FDD"/>
    <w:rsid w:val="008D41BD"/>
    <w:rsid w:val="008D41FB"/>
    <w:rsid w:val="008D428E"/>
    <w:rsid w:val="008D42B5"/>
    <w:rsid w:val="008D42E5"/>
    <w:rsid w:val="008D433B"/>
    <w:rsid w:val="008D4441"/>
    <w:rsid w:val="008D47F7"/>
    <w:rsid w:val="008D4886"/>
    <w:rsid w:val="008D488B"/>
    <w:rsid w:val="008D4982"/>
    <w:rsid w:val="008D4CB1"/>
    <w:rsid w:val="008D4DEA"/>
    <w:rsid w:val="008D4DFF"/>
    <w:rsid w:val="008D5141"/>
    <w:rsid w:val="008D5184"/>
    <w:rsid w:val="008D51BC"/>
    <w:rsid w:val="008D52E0"/>
    <w:rsid w:val="008D5390"/>
    <w:rsid w:val="008D5436"/>
    <w:rsid w:val="008D5543"/>
    <w:rsid w:val="008D5593"/>
    <w:rsid w:val="008D55DD"/>
    <w:rsid w:val="008D570B"/>
    <w:rsid w:val="008D5814"/>
    <w:rsid w:val="008D5910"/>
    <w:rsid w:val="008D5937"/>
    <w:rsid w:val="008D5962"/>
    <w:rsid w:val="008D5A27"/>
    <w:rsid w:val="008D5AD0"/>
    <w:rsid w:val="008D5BE5"/>
    <w:rsid w:val="008D5C35"/>
    <w:rsid w:val="008D5C8B"/>
    <w:rsid w:val="008D5D25"/>
    <w:rsid w:val="008D5E31"/>
    <w:rsid w:val="008D5F72"/>
    <w:rsid w:val="008D61A4"/>
    <w:rsid w:val="008D6274"/>
    <w:rsid w:val="008D62DE"/>
    <w:rsid w:val="008D62DF"/>
    <w:rsid w:val="008D634B"/>
    <w:rsid w:val="008D6364"/>
    <w:rsid w:val="008D66FB"/>
    <w:rsid w:val="008D68EF"/>
    <w:rsid w:val="008D69E6"/>
    <w:rsid w:val="008D6A55"/>
    <w:rsid w:val="008D6CC0"/>
    <w:rsid w:val="008D6D17"/>
    <w:rsid w:val="008D6F8A"/>
    <w:rsid w:val="008D71B7"/>
    <w:rsid w:val="008D759B"/>
    <w:rsid w:val="008D76D8"/>
    <w:rsid w:val="008D779A"/>
    <w:rsid w:val="008D7942"/>
    <w:rsid w:val="008D7991"/>
    <w:rsid w:val="008D7A17"/>
    <w:rsid w:val="008D7C00"/>
    <w:rsid w:val="008D7C2D"/>
    <w:rsid w:val="008D7E03"/>
    <w:rsid w:val="008D7F79"/>
    <w:rsid w:val="008E00E0"/>
    <w:rsid w:val="008E0188"/>
    <w:rsid w:val="008E0287"/>
    <w:rsid w:val="008E06AC"/>
    <w:rsid w:val="008E0817"/>
    <w:rsid w:val="008E0870"/>
    <w:rsid w:val="008E0C84"/>
    <w:rsid w:val="008E0C86"/>
    <w:rsid w:val="008E0E60"/>
    <w:rsid w:val="008E0EF4"/>
    <w:rsid w:val="008E0FC5"/>
    <w:rsid w:val="008E1080"/>
    <w:rsid w:val="008E1212"/>
    <w:rsid w:val="008E1267"/>
    <w:rsid w:val="008E1282"/>
    <w:rsid w:val="008E12EF"/>
    <w:rsid w:val="008E17D7"/>
    <w:rsid w:val="008E17F3"/>
    <w:rsid w:val="008E1DA6"/>
    <w:rsid w:val="008E1ED0"/>
    <w:rsid w:val="008E1F74"/>
    <w:rsid w:val="008E206B"/>
    <w:rsid w:val="008E2144"/>
    <w:rsid w:val="008E2182"/>
    <w:rsid w:val="008E23DC"/>
    <w:rsid w:val="008E23E7"/>
    <w:rsid w:val="008E2439"/>
    <w:rsid w:val="008E2678"/>
    <w:rsid w:val="008E2B0B"/>
    <w:rsid w:val="008E2B30"/>
    <w:rsid w:val="008E2DFE"/>
    <w:rsid w:val="008E2E22"/>
    <w:rsid w:val="008E2E30"/>
    <w:rsid w:val="008E303C"/>
    <w:rsid w:val="008E3049"/>
    <w:rsid w:val="008E333E"/>
    <w:rsid w:val="008E3551"/>
    <w:rsid w:val="008E359C"/>
    <w:rsid w:val="008E35D5"/>
    <w:rsid w:val="008E3718"/>
    <w:rsid w:val="008E3861"/>
    <w:rsid w:val="008E3868"/>
    <w:rsid w:val="008E38C0"/>
    <w:rsid w:val="008E39B6"/>
    <w:rsid w:val="008E3BAD"/>
    <w:rsid w:val="008E3CC5"/>
    <w:rsid w:val="008E403F"/>
    <w:rsid w:val="008E40E5"/>
    <w:rsid w:val="008E411C"/>
    <w:rsid w:val="008E42DC"/>
    <w:rsid w:val="008E450F"/>
    <w:rsid w:val="008E4525"/>
    <w:rsid w:val="008E4669"/>
    <w:rsid w:val="008E47C2"/>
    <w:rsid w:val="008E4A28"/>
    <w:rsid w:val="008E4BA5"/>
    <w:rsid w:val="008E4CFD"/>
    <w:rsid w:val="008E4D5B"/>
    <w:rsid w:val="008E4D72"/>
    <w:rsid w:val="008E4DE9"/>
    <w:rsid w:val="008E4E76"/>
    <w:rsid w:val="008E4EBB"/>
    <w:rsid w:val="008E4FFB"/>
    <w:rsid w:val="008E5052"/>
    <w:rsid w:val="008E507D"/>
    <w:rsid w:val="008E5266"/>
    <w:rsid w:val="008E54C3"/>
    <w:rsid w:val="008E54EC"/>
    <w:rsid w:val="008E550C"/>
    <w:rsid w:val="008E55DB"/>
    <w:rsid w:val="008E56EE"/>
    <w:rsid w:val="008E5703"/>
    <w:rsid w:val="008E5791"/>
    <w:rsid w:val="008E58ED"/>
    <w:rsid w:val="008E5B26"/>
    <w:rsid w:val="008E5DFD"/>
    <w:rsid w:val="008E5EF1"/>
    <w:rsid w:val="008E615C"/>
    <w:rsid w:val="008E6249"/>
    <w:rsid w:val="008E6297"/>
    <w:rsid w:val="008E6312"/>
    <w:rsid w:val="008E6432"/>
    <w:rsid w:val="008E64FD"/>
    <w:rsid w:val="008E658A"/>
    <w:rsid w:val="008E6C52"/>
    <w:rsid w:val="008E6D3B"/>
    <w:rsid w:val="008E6D88"/>
    <w:rsid w:val="008E6E7F"/>
    <w:rsid w:val="008E6EE4"/>
    <w:rsid w:val="008E7633"/>
    <w:rsid w:val="008E7754"/>
    <w:rsid w:val="008E78EB"/>
    <w:rsid w:val="008E7B05"/>
    <w:rsid w:val="008E7B73"/>
    <w:rsid w:val="008E7BFB"/>
    <w:rsid w:val="008E7CCF"/>
    <w:rsid w:val="008E7EA2"/>
    <w:rsid w:val="008E7EB4"/>
    <w:rsid w:val="008E7F34"/>
    <w:rsid w:val="008E7F87"/>
    <w:rsid w:val="008F00F2"/>
    <w:rsid w:val="008F0258"/>
    <w:rsid w:val="008F02DC"/>
    <w:rsid w:val="008F04D1"/>
    <w:rsid w:val="008F062E"/>
    <w:rsid w:val="008F0630"/>
    <w:rsid w:val="008F06BA"/>
    <w:rsid w:val="008F073A"/>
    <w:rsid w:val="008F0769"/>
    <w:rsid w:val="008F089B"/>
    <w:rsid w:val="008F0951"/>
    <w:rsid w:val="008F0AC3"/>
    <w:rsid w:val="008F0B2D"/>
    <w:rsid w:val="008F0D29"/>
    <w:rsid w:val="008F0D63"/>
    <w:rsid w:val="008F0D8F"/>
    <w:rsid w:val="008F0E78"/>
    <w:rsid w:val="008F104A"/>
    <w:rsid w:val="008F1057"/>
    <w:rsid w:val="008F1170"/>
    <w:rsid w:val="008F1180"/>
    <w:rsid w:val="008F127A"/>
    <w:rsid w:val="008F12BC"/>
    <w:rsid w:val="008F14B9"/>
    <w:rsid w:val="008F152E"/>
    <w:rsid w:val="008F1670"/>
    <w:rsid w:val="008F182B"/>
    <w:rsid w:val="008F185B"/>
    <w:rsid w:val="008F1880"/>
    <w:rsid w:val="008F18EA"/>
    <w:rsid w:val="008F20B6"/>
    <w:rsid w:val="008F2172"/>
    <w:rsid w:val="008F23A6"/>
    <w:rsid w:val="008F23AE"/>
    <w:rsid w:val="008F2465"/>
    <w:rsid w:val="008F24AE"/>
    <w:rsid w:val="008F2512"/>
    <w:rsid w:val="008F2AF8"/>
    <w:rsid w:val="008F2C63"/>
    <w:rsid w:val="008F2CA7"/>
    <w:rsid w:val="008F2CD0"/>
    <w:rsid w:val="008F2F1D"/>
    <w:rsid w:val="008F3346"/>
    <w:rsid w:val="008F33EB"/>
    <w:rsid w:val="008F3476"/>
    <w:rsid w:val="008F35A7"/>
    <w:rsid w:val="008F3793"/>
    <w:rsid w:val="008F3947"/>
    <w:rsid w:val="008F3952"/>
    <w:rsid w:val="008F3A2C"/>
    <w:rsid w:val="008F3BBC"/>
    <w:rsid w:val="008F3E05"/>
    <w:rsid w:val="008F3FBF"/>
    <w:rsid w:val="008F3FE2"/>
    <w:rsid w:val="008F4061"/>
    <w:rsid w:val="008F40EE"/>
    <w:rsid w:val="008F4207"/>
    <w:rsid w:val="008F437E"/>
    <w:rsid w:val="008F444D"/>
    <w:rsid w:val="008F45A1"/>
    <w:rsid w:val="008F45A3"/>
    <w:rsid w:val="008F4698"/>
    <w:rsid w:val="008F474E"/>
    <w:rsid w:val="008F480B"/>
    <w:rsid w:val="008F480F"/>
    <w:rsid w:val="008F4B48"/>
    <w:rsid w:val="008F4BCF"/>
    <w:rsid w:val="008F4C22"/>
    <w:rsid w:val="008F4CCE"/>
    <w:rsid w:val="008F516A"/>
    <w:rsid w:val="008F517D"/>
    <w:rsid w:val="008F538B"/>
    <w:rsid w:val="008F576F"/>
    <w:rsid w:val="008F58EA"/>
    <w:rsid w:val="008F5902"/>
    <w:rsid w:val="008F59E9"/>
    <w:rsid w:val="008F5C7F"/>
    <w:rsid w:val="008F5D68"/>
    <w:rsid w:val="008F5D75"/>
    <w:rsid w:val="008F5D87"/>
    <w:rsid w:val="008F5EF5"/>
    <w:rsid w:val="008F6090"/>
    <w:rsid w:val="008F61EF"/>
    <w:rsid w:val="008F6724"/>
    <w:rsid w:val="008F674A"/>
    <w:rsid w:val="008F6ACC"/>
    <w:rsid w:val="008F703C"/>
    <w:rsid w:val="008F7254"/>
    <w:rsid w:val="008F73F1"/>
    <w:rsid w:val="008F7421"/>
    <w:rsid w:val="008F749C"/>
    <w:rsid w:val="008F758D"/>
    <w:rsid w:val="008F763D"/>
    <w:rsid w:val="008F766F"/>
    <w:rsid w:val="008F7862"/>
    <w:rsid w:val="008F7943"/>
    <w:rsid w:val="008F7B0E"/>
    <w:rsid w:val="008F7B11"/>
    <w:rsid w:val="008F7BE7"/>
    <w:rsid w:val="008F7E68"/>
    <w:rsid w:val="00900265"/>
    <w:rsid w:val="0090026D"/>
    <w:rsid w:val="0090031E"/>
    <w:rsid w:val="009003E9"/>
    <w:rsid w:val="009005E8"/>
    <w:rsid w:val="00900610"/>
    <w:rsid w:val="00900991"/>
    <w:rsid w:val="009009FF"/>
    <w:rsid w:val="00900A7E"/>
    <w:rsid w:val="00900BF4"/>
    <w:rsid w:val="00900EBF"/>
    <w:rsid w:val="009010F2"/>
    <w:rsid w:val="009011AF"/>
    <w:rsid w:val="009011B0"/>
    <w:rsid w:val="009012A7"/>
    <w:rsid w:val="009012B8"/>
    <w:rsid w:val="009012C3"/>
    <w:rsid w:val="009016AD"/>
    <w:rsid w:val="00901765"/>
    <w:rsid w:val="00901794"/>
    <w:rsid w:val="00901AF2"/>
    <w:rsid w:val="00901D69"/>
    <w:rsid w:val="00901E66"/>
    <w:rsid w:val="00901FC4"/>
    <w:rsid w:val="00902247"/>
    <w:rsid w:val="009022B4"/>
    <w:rsid w:val="009022DA"/>
    <w:rsid w:val="009025C1"/>
    <w:rsid w:val="0090287A"/>
    <w:rsid w:val="00902A81"/>
    <w:rsid w:val="00902C6A"/>
    <w:rsid w:val="00902D88"/>
    <w:rsid w:val="00902E5D"/>
    <w:rsid w:val="00902F49"/>
    <w:rsid w:val="00903296"/>
    <w:rsid w:val="00903394"/>
    <w:rsid w:val="00903404"/>
    <w:rsid w:val="009038C1"/>
    <w:rsid w:val="0090390F"/>
    <w:rsid w:val="00903C1C"/>
    <w:rsid w:val="00903E84"/>
    <w:rsid w:val="00903FBA"/>
    <w:rsid w:val="00903FD7"/>
    <w:rsid w:val="009041A0"/>
    <w:rsid w:val="0090460F"/>
    <w:rsid w:val="009046C4"/>
    <w:rsid w:val="00904890"/>
    <w:rsid w:val="009049E2"/>
    <w:rsid w:val="00904DAE"/>
    <w:rsid w:val="00904E9B"/>
    <w:rsid w:val="009051E4"/>
    <w:rsid w:val="00905204"/>
    <w:rsid w:val="0090526C"/>
    <w:rsid w:val="00905291"/>
    <w:rsid w:val="0090531A"/>
    <w:rsid w:val="009057E9"/>
    <w:rsid w:val="00905A86"/>
    <w:rsid w:val="00905B1B"/>
    <w:rsid w:val="00905CAA"/>
    <w:rsid w:val="00906593"/>
    <w:rsid w:val="009065A4"/>
    <w:rsid w:val="00906719"/>
    <w:rsid w:val="0090686F"/>
    <w:rsid w:val="00906A45"/>
    <w:rsid w:val="00906CB4"/>
    <w:rsid w:val="00906DB5"/>
    <w:rsid w:val="00906ED9"/>
    <w:rsid w:val="00907369"/>
    <w:rsid w:val="00907575"/>
    <w:rsid w:val="009075E8"/>
    <w:rsid w:val="009077E2"/>
    <w:rsid w:val="009077E5"/>
    <w:rsid w:val="00907924"/>
    <w:rsid w:val="00907947"/>
    <w:rsid w:val="00907C10"/>
    <w:rsid w:val="00907C81"/>
    <w:rsid w:val="00907C99"/>
    <w:rsid w:val="00907D6E"/>
    <w:rsid w:val="00907DE2"/>
    <w:rsid w:val="00907E50"/>
    <w:rsid w:val="00907EA2"/>
    <w:rsid w:val="00907F00"/>
    <w:rsid w:val="00907FE9"/>
    <w:rsid w:val="00910028"/>
    <w:rsid w:val="009100B7"/>
    <w:rsid w:val="00910218"/>
    <w:rsid w:val="00910374"/>
    <w:rsid w:val="00910486"/>
    <w:rsid w:val="00910597"/>
    <w:rsid w:val="00910694"/>
    <w:rsid w:val="00910850"/>
    <w:rsid w:val="009109C5"/>
    <w:rsid w:val="00910C98"/>
    <w:rsid w:val="00910D45"/>
    <w:rsid w:val="00910EB7"/>
    <w:rsid w:val="00911074"/>
    <w:rsid w:val="009110DA"/>
    <w:rsid w:val="009115F3"/>
    <w:rsid w:val="009116C5"/>
    <w:rsid w:val="00911756"/>
    <w:rsid w:val="009117C8"/>
    <w:rsid w:val="009117D0"/>
    <w:rsid w:val="0091190A"/>
    <w:rsid w:val="00911D31"/>
    <w:rsid w:val="00911E3C"/>
    <w:rsid w:val="0091208B"/>
    <w:rsid w:val="00912232"/>
    <w:rsid w:val="009126C5"/>
    <w:rsid w:val="009126FA"/>
    <w:rsid w:val="009127B0"/>
    <w:rsid w:val="009129B5"/>
    <w:rsid w:val="00912B0C"/>
    <w:rsid w:val="00912BB4"/>
    <w:rsid w:val="00912D0D"/>
    <w:rsid w:val="00912F7F"/>
    <w:rsid w:val="009137A9"/>
    <w:rsid w:val="0091389C"/>
    <w:rsid w:val="00913936"/>
    <w:rsid w:val="00913B37"/>
    <w:rsid w:val="00913BC7"/>
    <w:rsid w:val="00913CED"/>
    <w:rsid w:val="00913D02"/>
    <w:rsid w:val="00913DB3"/>
    <w:rsid w:val="00913DE4"/>
    <w:rsid w:val="00914160"/>
    <w:rsid w:val="0091429B"/>
    <w:rsid w:val="0091457B"/>
    <w:rsid w:val="00914689"/>
    <w:rsid w:val="009146FC"/>
    <w:rsid w:val="00914763"/>
    <w:rsid w:val="0091480F"/>
    <w:rsid w:val="009149CD"/>
    <w:rsid w:val="00914BF8"/>
    <w:rsid w:val="00915634"/>
    <w:rsid w:val="009156DE"/>
    <w:rsid w:val="0091575B"/>
    <w:rsid w:val="009157B4"/>
    <w:rsid w:val="00915850"/>
    <w:rsid w:val="009158BA"/>
    <w:rsid w:val="009158D3"/>
    <w:rsid w:val="00915980"/>
    <w:rsid w:val="00915AAD"/>
    <w:rsid w:val="00915C50"/>
    <w:rsid w:val="00915CB6"/>
    <w:rsid w:val="00915E1C"/>
    <w:rsid w:val="00915F4A"/>
    <w:rsid w:val="009160F3"/>
    <w:rsid w:val="009161F2"/>
    <w:rsid w:val="0091624B"/>
    <w:rsid w:val="0091630A"/>
    <w:rsid w:val="0091644E"/>
    <w:rsid w:val="009164AD"/>
    <w:rsid w:val="009165C9"/>
    <w:rsid w:val="00916928"/>
    <w:rsid w:val="00916C30"/>
    <w:rsid w:val="00916CE4"/>
    <w:rsid w:val="00916DEF"/>
    <w:rsid w:val="00916E95"/>
    <w:rsid w:val="00916EC8"/>
    <w:rsid w:val="00916F34"/>
    <w:rsid w:val="00916FCD"/>
    <w:rsid w:val="00916FF7"/>
    <w:rsid w:val="00917109"/>
    <w:rsid w:val="009173F1"/>
    <w:rsid w:val="009174BF"/>
    <w:rsid w:val="009174C0"/>
    <w:rsid w:val="009174CC"/>
    <w:rsid w:val="009174F7"/>
    <w:rsid w:val="0091760F"/>
    <w:rsid w:val="00917803"/>
    <w:rsid w:val="00917856"/>
    <w:rsid w:val="00917874"/>
    <w:rsid w:val="009178B0"/>
    <w:rsid w:val="00917A7B"/>
    <w:rsid w:val="00917A95"/>
    <w:rsid w:val="00917BF2"/>
    <w:rsid w:val="00917FFA"/>
    <w:rsid w:val="00920089"/>
    <w:rsid w:val="009200A1"/>
    <w:rsid w:val="009200E9"/>
    <w:rsid w:val="009207EA"/>
    <w:rsid w:val="00920D2A"/>
    <w:rsid w:val="00920D96"/>
    <w:rsid w:val="00920D9A"/>
    <w:rsid w:val="00920EB9"/>
    <w:rsid w:val="00920F89"/>
    <w:rsid w:val="009210B5"/>
    <w:rsid w:val="0092139C"/>
    <w:rsid w:val="009213DA"/>
    <w:rsid w:val="0092153C"/>
    <w:rsid w:val="0092170F"/>
    <w:rsid w:val="0092197C"/>
    <w:rsid w:val="00921BA1"/>
    <w:rsid w:val="00921D9F"/>
    <w:rsid w:val="00921FF7"/>
    <w:rsid w:val="009220AE"/>
    <w:rsid w:val="00922479"/>
    <w:rsid w:val="00922552"/>
    <w:rsid w:val="0092262A"/>
    <w:rsid w:val="009228D9"/>
    <w:rsid w:val="00922A9F"/>
    <w:rsid w:val="00922C3B"/>
    <w:rsid w:val="00922D05"/>
    <w:rsid w:val="00922DB8"/>
    <w:rsid w:val="00922ED4"/>
    <w:rsid w:val="00922FA5"/>
    <w:rsid w:val="00922FB4"/>
    <w:rsid w:val="00923038"/>
    <w:rsid w:val="00923464"/>
    <w:rsid w:val="009236A7"/>
    <w:rsid w:val="009236FA"/>
    <w:rsid w:val="0092393D"/>
    <w:rsid w:val="009239DE"/>
    <w:rsid w:val="00923C29"/>
    <w:rsid w:val="00923D6D"/>
    <w:rsid w:val="009240A9"/>
    <w:rsid w:val="009240EC"/>
    <w:rsid w:val="0092417A"/>
    <w:rsid w:val="009241C7"/>
    <w:rsid w:val="00924627"/>
    <w:rsid w:val="009247F3"/>
    <w:rsid w:val="00924958"/>
    <w:rsid w:val="0092496C"/>
    <w:rsid w:val="00924A86"/>
    <w:rsid w:val="00924B16"/>
    <w:rsid w:val="00924B90"/>
    <w:rsid w:val="00924DC2"/>
    <w:rsid w:val="00924EBD"/>
    <w:rsid w:val="0092505A"/>
    <w:rsid w:val="0092506B"/>
    <w:rsid w:val="00925397"/>
    <w:rsid w:val="009253A2"/>
    <w:rsid w:val="009253E2"/>
    <w:rsid w:val="009256EE"/>
    <w:rsid w:val="00925941"/>
    <w:rsid w:val="00925A10"/>
    <w:rsid w:val="00925B9E"/>
    <w:rsid w:val="00925C0C"/>
    <w:rsid w:val="00925D41"/>
    <w:rsid w:val="00925E02"/>
    <w:rsid w:val="00925E88"/>
    <w:rsid w:val="00925EF2"/>
    <w:rsid w:val="009261C9"/>
    <w:rsid w:val="009262DC"/>
    <w:rsid w:val="009263B2"/>
    <w:rsid w:val="00926484"/>
    <w:rsid w:val="009266A3"/>
    <w:rsid w:val="009267FF"/>
    <w:rsid w:val="00926830"/>
    <w:rsid w:val="00926846"/>
    <w:rsid w:val="00926B70"/>
    <w:rsid w:val="00926ED5"/>
    <w:rsid w:val="00927043"/>
    <w:rsid w:val="0092728C"/>
    <w:rsid w:val="009273D7"/>
    <w:rsid w:val="0092744F"/>
    <w:rsid w:val="009274DE"/>
    <w:rsid w:val="0092772E"/>
    <w:rsid w:val="009279F2"/>
    <w:rsid w:val="00927D57"/>
    <w:rsid w:val="00927DC1"/>
    <w:rsid w:val="00927DF9"/>
    <w:rsid w:val="00927FB6"/>
    <w:rsid w:val="009301A5"/>
    <w:rsid w:val="009303E9"/>
    <w:rsid w:val="0093046D"/>
    <w:rsid w:val="009304B8"/>
    <w:rsid w:val="0093058B"/>
    <w:rsid w:val="009307AF"/>
    <w:rsid w:val="009307BF"/>
    <w:rsid w:val="00930C7D"/>
    <w:rsid w:val="00930D3D"/>
    <w:rsid w:val="00930D8C"/>
    <w:rsid w:val="00930EB2"/>
    <w:rsid w:val="00931180"/>
    <w:rsid w:val="0093127C"/>
    <w:rsid w:val="009314B0"/>
    <w:rsid w:val="009314B1"/>
    <w:rsid w:val="009314BF"/>
    <w:rsid w:val="009314D1"/>
    <w:rsid w:val="00931690"/>
    <w:rsid w:val="009316B4"/>
    <w:rsid w:val="0093175D"/>
    <w:rsid w:val="009317C5"/>
    <w:rsid w:val="00931A01"/>
    <w:rsid w:val="00931A81"/>
    <w:rsid w:val="00931B4C"/>
    <w:rsid w:val="00931C94"/>
    <w:rsid w:val="00931D77"/>
    <w:rsid w:val="00931E13"/>
    <w:rsid w:val="00931EA8"/>
    <w:rsid w:val="00932355"/>
    <w:rsid w:val="0093259A"/>
    <w:rsid w:val="0093264B"/>
    <w:rsid w:val="0093299D"/>
    <w:rsid w:val="00932BDC"/>
    <w:rsid w:val="00932F6E"/>
    <w:rsid w:val="00932F75"/>
    <w:rsid w:val="00932F9D"/>
    <w:rsid w:val="00933050"/>
    <w:rsid w:val="009331D2"/>
    <w:rsid w:val="00933334"/>
    <w:rsid w:val="0093338B"/>
    <w:rsid w:val="0093354F"/>
    <w:rsid w:val="009335EA"/>
    <w:rsid w:val="00933638"/>
    <w:rsid w:val="009336F0"/>
    <w:rsid w:val="0093373D"/>
    <w:rsid w:val="0093390D"/>
    <w:rsid w:val="00933A6D"/>
    <w:rsid w:val="00933BF9"/>
    <w:rsid w:val="00933C3E"/>
    <w:rsid w:val="00933EA6"/>
    <w:rsid w:val="009341AF"/>
    <w:rsid w:val="00934204"/>
    <w:rsid w:val="00934370"/>
    <w:rsid w:val="0093439B"/>
    <w:rsid w:val="009343B6"/>
    <w:rsid w:val="009343E8"/>
    <w:rsid w:val="009344C6"/>
    <w:rsid w:val="0093467B"/>
    <w:rsid w:val="009346A2"/>
    <w:rsid w:val="0093473C"/>
    <w:rsid w:val="00934DE8"/>
    <w:rsid w:val="00934E64"/>
    <w:rsid w:val="00935136"/>
    <w:rsid w:val="009352A8"/>
    <w:rsid w:val="009356D4"/>
    <w:rsid w:val="00935811"/>
    <w:rsid w:val="00935836"/>
    <w:rsid w:val="00935C41"/>
    <w:rsid w:val="00935D69"/>
    <w:rsid w:val="00935DEA"/>
    <w:rsid w:val="00935F5B"/>
    <w:rsid w:val="00936083"/>
    <w:rsid w:val="00936300"/>
    <w:rsid w:val="00936520"/>
    <w:rsid w:val="0093671E"/>
    <w:rsid w:val="00936997"/>
    <w:rsid w:val="00936AFC"/>
    <w:rsid w:val="00936C17"/>
    <w:rsid w:val="00936CF5"/>
    <w:rsid w:val="00936FA0"/>
    <w:rsid w:val="0093715A"/>
    <w:rsid w:val="00937253"/>
    <w:rsid w:val="009372A5"/>
    <w:rsid w:val="009372FA"/>
    <w:rsid w:val="00937394"/>
    <w:rsid w:val="0093778D"/>
    <w:rsid w:val="009377E4"/>
    <w:rsid w:val="009378A1"/>
    <w:rsid w:val="00937991"/>
    <w:rsid w:val="009379A1"/>
    <w:rsid w:val="00937C7F"/>
    <w:rsid w:val="00937DB3"/>
    <w:rsid w:val="00937E52"/>
    <w:rsid w:val="00940061"/>
    <w:rsid w:val="00940070"/>
    <w:rsid w:val="00940155"/>
    <w:rsid w:val="009401EF"/>
    <w:rsid w:val="00940252"/>
    <w:rsid w:val="009403C9"/>
    <w:rsid w:val="009403E4"/>
    <w:rsid w:val="00940456"/>
    <w:rsid w:val="009404EE"/>
    <w:rsid w:val="0094056E"/>
    <w:rsid w:val="009407B5"/>
    <w:rsid w:val="00940D2A"/>
    <w:rsid w:val="00940D8C"/>
    <w:rsid w:val="00940DBF"/>
    <w:rsid w:val="00940E73"/>
    <w:rsid w:val="009411C5"/>
    <w:rsid w:val="00941261"/>
    <w:rsid w:val="009417C4"/>
    <w:rsid w:val="009418EC"/>
    <w:rsid w:val="00941DD2"/>
    <w:rsid w:val="00941EE1"/>
    <w:rsid w:val="00941FEB"/>
    <w:rsid w:val="009421AE"/>
    <w:rsid w:val="009422B9"/>
    <w:rsid w:val="00942454"/>
    <w:rsid w:val="00942530"/>
    <w:rsid w:val="009425EF"/>
    <w:rsid w:val="009426D7"/>
    <w:rsid w:val="009427D3"/>
    <w:rsid w:val="00942C5A"/>
    <w:rsid w:val="00942C60"/>
    <w:rsid w:val="00942D57"/>
    <w:rsid w:val="00942E3D"/>
    <w:rsid w:val="00942F9A"/>
    <w:rsid w:val="0094319A"/>
    <w:rsid w:val="0094329C"/>
    <w:rsid w:val="0094343F"/>
    <w:rsid w:val="00943600"/>
    <w:rsid w:val="00943630"/>
    <w:rsid w:val="00943634"/>
    <w:rsid w:val="00943FFB"/>
    <w:rsid w:val="009440A3"/>
    <w:rsid w:val="00944153"/>
    <w:rsid w:val="00944466"/>
    <w:rsid w:val="00944DE3"/>
    <w:rsid w:val="00944FD1"/>
    <w:rsid w:val="00944FE1"/>
    <w:rsid w:val="00945374"/>
    <w:rsid w:val="00945444"/>
    <w:rsid w:val="009455EA"/>
    <w:rsid w:val="0094567F"/>
    <w:rsid w:val="00945737"/>
    <w:rsid w:val="009457DB"/>
    <w:rsid w:val="0094589C"/>
    <w:rsid w:val="009458AF"/>
    <w:rsid w:val="00945B6B"/>
    <w:rsid w:val="00945D67"/>
    <w:rsid w:val="00945F43"/>
    <w:rsid w:val="00946026"/>
    <w:rsid w:val="009460ED"/>
    <w:rsid w:val="00946167"/>
    <w:rsid w:val="0094638C"/>
    <w:rsid w:val="00946668"/>
    <w:rsid w:val="0094684F"/>
    <w:rsid w:val="00946A5C"/>
    <w:rsid w:val="00946B33"/>
    <w:rsid w:val="00946B36"/>
    <w:rsid w:val="00946D6B"/>
    <w:rsid w:val="00947128"/>
    <w:rsid w:val="00947178"/>
    <w:rsid w:val="0094737D"/>
    <w:rsid w:val="009473BE"/>
    <w:rsid w:val="009474AA"/>
    <w:rsid w:val="00947663"/>
    <w:rsid w:val="009479CF"/>
    <w:rsid w:val="00947AFA"/>
    <w:rsid w:val="00947DDB"/>
    <w:rsid w:val="00947E08"/>
    <w:rsid w:val="00947F87"/>
    <w:rsid w:val="00947FEF"/>
    <w:rsid w:val="00950088"/>
    <w:rsid w:val="009501CD"/>
    <w:rsid w:val="009502A8"/>
    <w:rsid w:val="009502A9"/>
    <w:rsid w:val="009502DB"/>
    <w:rsid w:val="009503B9"/>
    <w:rsid w:val="009503D6"/>
    <w:rsid w:val="0095044A"/>
    <w:rsid w:val="0095057A"/>
    <w:rsid w:val="009505DB"/>
    <w:rsid w:val="00950635"/>
    <w:rsid w:val="0095066D"/>
    <w:rsid w:val="009506F6"/>
    <w:rsid w:val="0095070B"/>
    <w:rsid w:val="00950710"/>
    <w:rsid w:val="00950ABA"/>
    <w:rsid w:val="00950BA4"/>
    <w:rsid w:val="00950C63"/>
    <w:rsid w:val="00950DD3"/>
    <w:rsid w:val="00951001"/>
    <w:rsid w:val="0095106D"/>
    <w:rsid w:val="009510E7"/>
    <w:rsid w:val="00951148"/>
    <w:rsid w:val="00951164"/>
    <w:rsid w:val="0095145F"/>
    <w:rsid w:val="00951507"/>
    <w:rsid w:val="009516E2"/>
    <w:rsid w:val="00951719"/>
    <w:rsid w:val="009519DA"/>
    <w:rsid w:val="00951B26"/>
    <w:rsid w:val="00951BF7"/>
    <w:rsid w:val="00951C4D"/>
    <w:rsid w:val="00951D55"/>
    <w:rsid w:val="00951E07"/>
    <w:rsid w:val="00951E44"/>
    <w:rsid w:val="00951F0B"/>
    <w:rsid w:val="00951F1E"/>
    <w:rsid w:val="00951F41"/>
    <w:rsid w:val="009521CD"/>
    <w:rsid w:val="00952373"/>
    <w:rsid w:val="009524AF"/>
    <w:rsid w:val="009529F5"/>
    <w:rsid w:val="00952BC8"/>
    <w:rsid w:val="00952CB7"/>
    <w:rsid w:val="00952DE4"/>
    <w:rsid w:val="00952E3C"/>
    <w:rsid w:val="00952FBC"/>
    <w:rsid w:val="00953058"/>
    <w:rsid w:val="00953265"/>
    <w:rsid w:val="009532AF"/>
    <w:rsid w:val="00953413"/>
    <w:rsid w:val="0095342E"/>
    <w:rsid w:val="00953556"/>
    <w:rsid w:val="009535EE"/>
    <w:rsid w:val="009539E4"/>
    <w:rsid w:val="00953B5F"/>
    <w:rsid w:val="00953CB0"/>
    <w:rsid w:val="00954075"/>
    <w:rsid w:val="00954119"/>
    <w:rsid w:val="009544B2"/>
    <w:rsid w:val="0095498D"/>
    <w:rsid w:val="009549DD"/>
    <w:rsid w:val="00954AEB"/>
    <w:rsid w:val="00954EB7"/>
    <w:rsid w:val="009550BE"/>
    <w:rsid w:val="00955109"/>
    <w:rsid w:val="0095517C"/>
    <w:rsid w:val="009553B0"/>
    <w:rsid w:val="0095540E"/>
    <w:rsid w:val="00955435"/>
    <w:rsid w:val="009555BA"/>
    <w:rsid w:val="009555CD"/>
    <w:rsid w:val="00955634"/>
    <w:rsid w:val="00955681"/>
    <w:rsid w:val="009557F2"/>
    <w:rsid w:val="00955B04"/>
    <w:rsid w:val="00955E4D"/>
    <w:rsid w:val="009560EF"/>
    <w:rsid w:val="00956186"/>
    <w:rsid w:val="009561D8"/>
    <w:rsid w:val="00956222"/>
    <w:rsid w:val="009563B4"/>
    <w:rsid w:val="009564CE"/>
    <w:rsid w:val="009564D0"/>
    <w:rsid w:val="0095653F"/>
    <w:rsid w:val="0095658E"/>
    <w:rsid w:val="00956604"/>
    <w:rsid w:val="009566E0"/>
    <w:rsid w:val="00956746"/>
    <w:rsid w:val="00956812"/>
    <w:rsid w:val="00956920"/>
    <w:rsid w:val="009569E2"/>
    <w:rsid w:val="00956BD0"/>
    <w:rsid w:val="00956C0E"/>
    <w:rsid w:val="00956C5F"/>
    <w:rsid w:val="00956CDF"/>
    <w:rsid w:val="00956F79"/>
    <w:rsid w:val="00957184"/>
    <w:rsid w:val="009572D3"/>
    <w:rsid w:val="009573C4"/>
    <w:rsid w:val="009575AA"/>
    <w:rsid w:val="009576B1"/>
    <w:rsid w:val="009576CE"/>
    <w:rsid w:val="00957726"/>
    <w:rsid w:val="00957795"/>
    <w:rsid w:val="009577E9"/>
    <w:rsid w:val="0095785B"/>
    <w:rsid w:val="00957873"/>
    <w:rsid w:val="00957892"/>
    <w:rsid w:val="00957BA8"/>
    <w:rsid w:val="00957CD1"/>
    <w:rsid w:val="00957D05"/>
    <w:rsid w:val="00957D88"/>
    <w:rsid w:val="00957D9A"/>
    <w:rsid w:val="00957DC2"/>
    <w:rsid w:val="00957E0D"/>
    <w:rsid w:val="00957EAE"/>
    <w:rsid w:val="0096017A"/>
    <w:rsid w:val="009602D0"/>
    <w:rsid w:val="0096031E"/>
    <w:rsid w:val="00960564"/>
    <w:rsid w:val="009607FD"/>
    <w:rsid w:val="009608CB"/>
    <w:rsid w:val="00960B84"/>
    <w:rsid w:val="00960D30"/>
    <w:rsid w:val="00961172"/>
    <w:rsid w:val="0096127E"/>
    <w:rsid w:val="0096147A"/>
    <w:rsid w:val="009617A7"/>
    <w:rsid w:val="00961883"/>
    <w:rsid w:val="00961986"/>
    <w:rsid w:val="009619A7"/>
    <w:rsid w:val="00961A10"/>
    <w:rsid w:val="00961B68"/>
    <w:rsid w:val="00961B97"/>
    <w:rsid w:val="00961BBC"/>
    <w:rsid w:val="00961D46"/>
    <w:rsid w:val="00961DE9"/>
    <w:rsid w:val="00961E0A"/>
    <w:rsid w:val="00961F47"/>
    <w:rsid w:val="00961FB7"/>
    <w:rsid w:val="009620BE"/>
    <w:rsid w:val="0096211B"/>
    <w:rsid w:val="009621C4"/>
    <w:rsid w:val="00962258"/>
    <w:rsid w:val="0096238F"/>
    <w:rsid w:val="00962808"/>
    <w:rsid w:val="009629A7"/>
    <w:rsid w:val="00962D42"/>
    <w:rsid w:val="00962D78"/>
    <w:rsid w:val="00962DB9"/>
    <w:rsid w:val="00963256"/>
    <w:rsid w:val="009634C1"/>
    <w:rsid w:val="0096351C"/>
    <w:rsid w:val="0096353B"/>
    <w:rsid w:val="009636AC"/>
    <w:rsid w:val="009637D8"/>
    <w:rsid w:val="009637E4"/>
    <w:rsid w:val="00963ABB"/>
    <w:rsid w:val="00963B82"/>
    <w:rsid w:val="00963D32"/>
    <w:rsid w:val="00963EFB"/>
    <w:rsid w:val="00963F25"/>
    <w:rsid w:val="009641F0"/>
    <w:rsid w:val="0096446A"/>
    <w:rsid w:val="00964905"/>
    <w:rsid w:val="00964947"/>
    <w:rsid w:val="00964C8D"/>
    <w:rsid w:val="00964DCF"/>
    <w:rsid w:val="00964E48"/>
    <w:rsid w:val="00964FE3"/>
    <w:rsid w:val="00965094"/>
    <w:rsid w:val="009650B4"/>
    <w:rsid w:val="00965145"/>
    <w:rsid w:val="0096546C"/>
    <w:rsid w:val="009656A5"/>
    <w:rsid w:val="00965774"/>
    <w:rsid w:val="009658B5"/>
    <w:rsid w:val="00965BD2"/>
    <w:rsid w:val="00965C1C"/>
    <w:rsid w:val="00965D74"/>
    <w:rsid w:val="00965E23"/>
    <w:rsid w:val="00966304"/>
    <w:rsid w:val="0096649D"/>
    <w:rsid w:val="009664FF"/>
    <w:rsid w:val="00966540"/>
    <w:rsid w:val="009665B9"/>
    <w:rsid w:val="00966636"/>
    <w:rsid w:val="00966649"/>
    <w:rsid w:val="0096664A"/>
    <w:rsid w:val="00966689"/>
    <w:rsid w:val="0096670B"/>
    <w:rsid w:val="0096680C"/>
    <w:rsid w:val="0096697E"/>
    <w:rsid w:val="00966A3F"/>
    <w:rsid w:val="00966B91"/>
    <w:rsid w:val="00966C41"/>
    <w:rsid w:val="00966DCC"/>
    <w:rsid w:val="00966E5C"/>
    <w:rsid w:val="00966FED"/>
    <w:rsid w:val="00967079"/>
    <w:rsid w:val="009670FC"/>
    <w:rsid w:val="00967105"/>
    <w:rsid w:val="009672A9"/>
    <w:rsid w:val="00967304"/>
    <w:rsid w:val="009675CC"/>
    <w:rsid w:val="009675D9"/>
    <w:rsid w:val="0096760A"/>
    <w:rsid w:val="00967631"/>
    <w:rsid w:val="00967786"/>
    <w:rsid w:val="00967897"/>
    <w:rsid w:val="00967959"/>
    <w:rsid w:val="009679F0"/>
    <w:rsid w:val="00967A08"/>
    <w:rsid w:val="00967A86"/>
    <w:rsid w:val="00967C29"/>
    <w:rsid w:val="00967D2C"/>
    <w:rsid w:val="00967F64"/>
    <w:rsid w:val="009702A5"/>
    <w:rsid w:val="00970310"/>
    <w:rsid w:val="00970569"/>
    <w:rsid w:val="0097065A"/>
    <w:rsid w:val="00970ADC"/>
    <w:rsid w:val="00970C06"/>
    <w:rsid w:val="00970DFA"/>
    <w:rsid w:val="00970EB9"/>
    <w:rsid w:val="00970EF4"/>
    <w:rsid w:val="00970FAA"/>
    <w:rsid w:val="009710C6"/>
    <w:rsid w:val="00971117"/>
    <w:rsid w:val="009711B1"/>
    <w:rsid w:val="009711C3"/>
    <w:rsid w:val="00971585"/>
    <w:rsid w:val="009715C5"/>
    <w:rsid w:val="009715D9"/>
    <w:rsid w:val="00971652"/>
    <w:rsid w:val="0097170F"/>
    <w:rsid w:val="00971875"/>
    <w:rsid w:val="0097191F"/>
    <w:rsid w:val="009719A3"/>
    <w:rsid w:val="00971B5C"/>
    <w:rsid w:val="00971BC6"/>
    <w:rsid w:val="00971BD5"/>
    <w:rsid w:val="00971BE8"/>
    <w:rsid w:val="00971CE1"/>
    <w:rsid w:val="00971D08"/>
    <w:rsid w:val="00971EE8"/>
    <w:rsid w:val="0097226D"/>
    <w:rsid w:val="009724A8"/>
    <w:rsid w:val="009724C7"/>
    <w:rsid w:val="00972892"/>
    <w:rsid w:val="00972BC2"/>
    <w:rsid w:val="00972C1A"/>
    <w:rsid w:val="00972D77"/>
    <w:rsid w:val="00972EF1"/>
    <w:rsid w:val="00973097"/>
    <w:rsid w:val="00973131"/>
    <w:rsid w:val="00973351"/>
    <w:rsid w:val="009735F2"/>
    <w:rsid w:val="009736BC"/>
    <w:rsid w:val="009736D1"/>
    <w:rsid w:val="00973709"/>
    <w:rsid w:val="00973B04"/>
    <w:rsid w:val="00973B42"/>
    <w:rsid w:val="00973C90"/>
    <w:rsid w:val="00973D81"/>
    <w:rsid w:val="00973E0B"/>
    <w:rsid w:val="0097409C"/>
    <w:rsid w:val="0097419D"/>
    <w:rsid w:val="009741CF"/>
    <w:rsid w:val="009743BF"/>
    <w:rsid w:val="0097460F"/>
    <w:rsid w:val="00974675"/>
    <w:rsid w:val="009746C6"/>
    <w:rsid w:val="00974713"/>
    <w:rsid w:val="009747F8"/>
    <w:rsid w:val="0097484A"/>
    <w:rsid w:val="00974970"/>
    <w:rsid w:val="00974AF3"/>
    <w:rsid w:val="00974EAD"/>
    <w:rsid w:val="00975052"/>
    <w:rsid w:val="009750A7"/>
    <w:rsid w:val="009753CF"/>
    <w:rsid w:val="009754FF"/>
    <w:rsid w:val="00975CAD"/>
    <w:rsid w:val="00975D94"/>
    <w:rsid w:val="00976233"/>
    <w:rsid w:val="00976278"/>
    <w:rsid w:val="0097627D"/>
    <w:rsid w:val="009762B3"/>
    <w:rsid w:val="009762EC"/>
    <w:rsid w:val="009763F7"/>
    <w:rsid w:val="0097649F"/>
    <w:rsid w:val="009767BE"/>
    <w:rsid w:val="009768F3"/>
    <w:rsid w:val="00976AD3"/>
    <w:rsid w:val="00976BDE"/>
    <w:rsid w:val="00976FA4"/>
    <w:rsid w:val="00977107"/>
    <w:rsid w:val="0097711A"/>
    <w:rsid w:val="00977172"/>
    <w:rsid w:val="009774F6"/>
    <w:rsid w:val="0097779E"/>
    <w:rsid w:val="009778D2"/>
    <w:rsid w:val="0097795E"/>
    <w:rsid w:val="00977BE4"/>
    <w:rsid w:val="00977D06"/>
    <w:rsid w:val="00977D20"/>
    <w:rsid w:val="009808F6"/>
    <w:rsid w:val="0098096E"/>
    <w:rsid w:val="00980B9A"/>
    <w:rsid w:val="00980CF3"/>
    <w:rsid w:val="00980E4D"/>
    <w:rsid w:val="00980EDE"/>
    <w:rsid w:val="00981060"/>
    <w:rsid w:val="0098109C"/>
    <w:rsid w:val="009810EC"/>
    <w:rsid w:val="0098135E"/>
    <w:rsid w:val="009814E2"/>
    <w:rsid w:val="00981690"/>
    <w:rsid w:val="0098198B"/>
    <w:rsid w:val="00981A5B"/>
    <w:rsid w:val="00981A83"/>
    <w:rsid w:val="00981C1B"/>
    <w:rsid w:val="00981CA7"/>
    <w:rsid w:val="00981F96"/>
    <w:rsid w:val="0098209D"/>
    <w:rsid w:val="009820A3"/>
    <w:rsid w:val="0098227D"/>
    <w:rsid w:val="0098236C"/>
    <w:rsid w:val="00982445"/>
    <w:rsid w:val="009827CB"/>
    <w:rsid w:val="00982971"/>
    <w:rsid w:val="00982DB3"/>
    <w:rsid w:val="00982F03"/>
    <w:rsid w:val="00982F65"/>
    <w:rsid w:val="00982F70"/>
    <w:rsid w:val="0098335C"/>
    <w:rsid w:val="009833BF"/>
    <w:rsid w:val="00983502"/>
    <w:rsid w:val="00983726"/>
    <w:rsid w:val="00983748"/>
    <w:rsid w:val="009839FB"/>
    <w:rsid w:val="00983F92"/>
    <w:rsid w:val="0098425B"/>
    <w:rsid w:val="0098426C"/>
    <w:rsid w:val="00984525"/>
    <w:rsid w:val="00984808"/>
    <w:rsid w:val="00984AA6"/>
    <w:rsid w:val="00984B86"/>
    <w:rsid w:val="00984F03"/>
    <w:rsid w:val="00985315"/>
    <w:rsid w:val="0098541B"/>
    <w:rsid w:val="0098544E"/>
    <w:rsid w:val="009854FD"/>
    <w:rsid w:val="009856C5"/>
    <w:rsid w:val="009856C9"/>
    <w:rsid w:val="00985777"/>
    <w:rsid w:val="00985B81"/>
    <w:rsid w:val="00985E9F"/>
    <w:rsid w:val="00985F40"/>
    <w:rsid w:val="00985F4D"/>
    <w:rsid w:val="0098608F"/>
    <w:rsid w:val="0098661F"/>
    <w:rsid w:val="00986688"/>
    <w:rsid w:val="00986821"/>
    <w:rsid w:val="00986A1C"/>
    <w:rsid w:val="00986A8C"/>
    <w:rsid w:val="00986E18"/>
    <w:rsid w:val="00986F71"/>
    <w:rsid w:val="00987003"/>
    <w:rsid w:val="009870C0"/>
    <w:rsid w:val="009872EA"/>
    <w:rsid w:val="00987310"/>
    <w:rsid w:val="009873B1"/>
    <w:rsid w:val="00987491"/>
    <w:rsid w:val="009876D3"/>
    <w:rsid w:val="00987717"/>
    <w:rsid w:val="009877C1"/>
    <w:rsid w:val="009877CC"/>
    <w:rsid w:val="00987A06"/>
    <w:rsid w:val="00987A2F"/>
    <w:rsid w:val="00987D0A"/>
    <w:rsid w:val="00990038"/>
    <w:rsid w:val="00990073"/>
    <w:rsid w:val="009900DA"/>
    <w:rsid w:val="009900E9"/>
    <w:rsid w:val="00990312"/>
    <w:rsid w:val="00990394"/>
    <w:rsid w:val="009903DD"/>
    <w:rsid w:val="0099045B"/>
    <w:rsid w:val="0099055A"/>
    <w:rsid w:val="009905B7"/>
    <w:rsid w:val="009906A4"/>
    <w:rsid w:val="00990767"/>
    <w:rsid w:val="00990798"/>
    <w:rsid w:val="0099081D"/>
    <w:rsid w:val="00990896"/>
    <w:rsid w:val="00990E00"/>
    <w:rsid w:val="00990E47"/>
    <w:rsid w:val="00990EB6"/>
    <w:rsid w:val="00990F67"/>
    <w:rsid w:val="00990F73"/>
    <w:rsid w:val="009910D3"/>
    <w:rsid w:val="0099111E"/>
    <w:rsid w:val="00991226"/>
    <w:rsid w:val="009912BE"/>
    <w:rsid w:val="009913AB"/>
    <w:rsid w:val="00991762"/>
    <w:rsid w:val="0099192A"/>
    <w:rsid w:val="009919DD"/>
    <w:rsid w:val="00991F45"/>
    <w:rsid w:val="00991F8B"/>
    <w:rsid w:val="00992054"/>
    <w:rsid w:val="009920BC"/>
    <w:rsid w:val="009922CE"/>
    <w:rsid w:val="009926BE"/>
    <w:rsid w:val="0099284B"/>
    <w:rsid w:val="00992896"/>
    <w:rsid w:val="00992EEC"/>
    <w:rsid w:val="00993288"/>
    <w:rsid w:val="009934B4"/>
    <w:rsid w:val="009934DD"/>
    <w:rsid w:val="009936FB"/>
    <w:rsid w:val="0099373F"/>
    <w:rsid w:val="009937E3"/>
    <w:rsid w:val="009938C4"/>
    <w:rsid w:val="009939D5"/>
    <w:rsid w:val="009939EB"/>
    <w:rsid w:val="00993A74"/>
    <w:rsid w:val="00993ABC"/>
    <w:rsid w:val="00993C78"/>
    <w:rsid w:val="00993CE4"/>
    <w:rsid w:val="00993D01"/>
    <w:rsid w:val="00993D42"/>
    <w:rsid w:val="00994051"/>
    <w:rsid w:val="0099454C"/>
    <w:rsid w:val="00994570"/>
    <w:rsid w:val="009945CC"/>
    <w:rsid w:val="00994A33"/>
    <w:rsid w:val="00994CEE"/>
    <w:rsid w:val="00994E84"/>
    <w:rsid w:val="00994EC3"/>
    <w:rsid w:val="00995081"/>
    <w:rsid w:val="00995185"/>
    <w:rsid w:val="009951CE"/>
    <w:rsid w:val="009951DB"/>
    <w:rsid w:val="0099528F"/>
    <w:rsid w:val="00995327"/>
    <w:rsid w:val="00995361"/>
    <w:rsid w:val="00995397"/>
    <w:rsid w:val="009956FD"/>
    <w:rsid w:val="00995885"/>
    <w:rsid w:val="009959F2"/>
    <w:rsid w:val="00995A02"/>
    <w:rsid w:val="00995B21"/>
    <w:rsid w:val="00995F3E"/>
    <w:rsid w:val="009961B3"/>
    <w:rsid w:val="009961C7"/>
    <w:rsid w:val="009962AA"/>
    <w:rsid w:val="009964EF"/>
    <w:rsid w:val="009965CE"/>
    <w:rsid w:val="00996659"/>
    <w:rsid w:val="00996857"/>
    <w:rsid w:val="00996B5D"/>
    <w:rsid w:val="00996C62"/>
    <w:rsid w:val="00996D71"/>
    <w:rsid w:val="009970D7"/>
    <w:rsid w:val="00997214"/>
    <w:rsid w:val="00997228"/>
    <w:rsid w:val="00997347"/>
    <w:rsid w:val="00997523"/>
    <w:rsid w:val="0099766A"/>
    <w:rsid w:val="00997749"/>
    <w:rsid w:val="00997968"/>
    <w:rsid w:val="00997971"/>
    <w:rsid w:val="009979C9"/>
    <w:rsid w:val="00997B6B"/>
    <w:rsid w:val="00997BE4"/>
    <w:rsid w:val="00997CED"/>
    <w:rsid w:val="00997D22"/>
    <w:rsid w:val="00997F8A"/>
    <w:rsid w:val="00997FA1"/>
    <w:rsid w:val="009A0089"/>
    <w:rsid w:val="009A00B7"/>
    <w:rsid w:val="009A010F"/>
    <w:rsid w:val="009A01BE"/>
    <w:rsid w:val="009A022A"/>
    <w:rsid w:val="009A037D"/>
    <w:rsid w:val="009A059F"/>
    <w:rsid w:val="009A0611"/>
    <w:rsid w:val="009A0758"/>
    <w:rsid w:val="009A0C74"/>
    <w:rsid w:val="009A113F"/>
    <w:rsid w:val="009A1444"/>
    <w:rsid w:val="009A157A"/>
    <w:rsid w:val="009A1598"/>
    <w:rsid w:val="009A15B3"/>
    <w:rsid w:val="009A15C0"/>
    <w:rsid w:val="009A16C7"/>
    <w:rsid w:val="009A196B"/>
    <w:rsid w:val="009A19BB"/>
    <w:rsid w:val="009A1B52"/>
    <w:rsid w:val="009A1F67"/>
    <w:rsid w:val="009A1FB6"/>
    <w:rsid w:val="009A2063"/>
    <w:rsid w:val="009A2167"/>
    <w:rsid w:val="009A22AF"/>
    <w:rsid w:val="009A254B"/>
    <w:rsid w:val="009A28A4"/>
    <w:rsid w:val="009A2938"/>
    <w:rsid w:val="009A2AF4"/>
    <w:rsid w:val="009A2C84"/>
    <w:rsid w:val="009A2E24"/>
    <w:rsid w:val="009A30B4"/>
    <w:rsid w:val="009A3312"/>
    <w:rsid w:val="009A3393"/>
    <w:rsid w:val="009A33DD"/>
    <w:rsid w:val="009A33F6"/>
    <w:rsid w:val="009A381B"/>
    <w:rsid w:val="009A390E"/>
    <w:rsid w:val="009A3A27"/>
    <w:rsid w:val="009A3E70"/>
    <w:rsid w:val="009A3F5B"/>
    <w:rsid w:val="009A4121"/>
    <w:rsid w:val="009A4166"/>
    <w:rsid w:val="009A42C4"/>
    <w:rsid w:val="009A43E5"/>
    <w:rsid w:val="009A44FD"/>
    <w:rsid w:val="009A48D2"/>
    <w:rsid w:val="009A48DC"/>
    <w:rsid w:val="009A4957"/>
    <w:rsid w:val="009A4977"/>
    <w:rsid w:val="009A4B4F"/>
    <w:rsid w:val="009A4D60"/>
    <w:rsid w:val="009A4DDB"/>
    <w:rsid w:val="009A4EE9"/>
    <w:rsid w:val="009A541C"/>
    <w:rsid w:val="009A55DE"/>
    <w:rsid w:val="009A5779"/>
    <w:rsid w:val="009A5806"/>
    <w:rsid w:val="009A5851"/>
    <w:rsid w:val="009A58DF"/>
    <w:rsid w:val="009A59B4"/>
    <w:rsid w:val="009A59DB"/>
    <w:rsid w:val="009A5E77"/>
    <w:rsid w:val="009A6035"/>
    <w:rsid w:val="009A60FC"/>
    <w:rsid w:val="009A61A7"/>
    <w:rsid w:val="009A6212"/>
    <w:rsid w:val="009A627E"/>
    <w:rsid w:val="009A62FD"/>
    <w:rsid w:val="009A63CC"/>
    <w:rsid w:val="009A6533"/>
    <w:rsid w:val="009A65A3"/>
    <w:rsid w:val="009A6AB0"/>
    <w:rsid w:val="009A6C74"/>
    <w:rsid w:val="009A6CDA"/>
    <w:rsid w:val="009A70BD"/>
    <w:rsid w:val="009A731A"/>
    <w:rsid w:val="009A732B"/>
    <w:rsid w:val="009A739D"/>
    <w:rsid w:val="009A73D8"/>
    <w:rsid w:val="009A7440"/>
    <w:rsid w:val="009A74C8"/>
    <w:rsid w:val="009A75B3"/>
    <w:rsid w:val="009A7692"/>
    <w:rsid w:val="009A7863"/>
    <w:rsid w:val="009A7878"/>
    <w:rsid w:val="009A78EE"/>
    <w:rsid w:val="009A7BFA"/>
    <w:rsid w:val="009A7CE4"/>
    <w:rsid w:val="009A7D29"/>
    <w:rsid w:val="009A7E87"/>
    <w:rsid w:val="009B00A7"/>
    <w:rsid w:val="009B00CA"/>
    <w:rsid w:val="009B011A"/>
    <w:rsid w:val="009B0152"/>
    <w:rsid w:val="009B0179"/>
    <w:rsid w:val="009B01C1"/>
    <w:rsid w:val="009B0357"/>
    <w:rsid w:val="009B043F"/>
    <w:rsid w:val="009B07CE"/>
    <w:rsid w:val="009B0C47"/>
    <w:rsid w:val="009B0D1B"/>
    <w:rsid w:val="009B0E32"/>
    <w:rsid w:val="009B11B5"/>
    <w:rsid w:val="009B11B6"/>
    <w:rsid w:val="009B1206"/>
    <w:rsid w:val="009B12EB"/>
    <w:rsid w:val="009B140A"/>
    <w:rsid w:val="009B1602"/>
    <w:rsid w:val="009B16C5"/>
    <w:rsid w:val="009B16D6"/>
    <w:rsid w:val="009B1761"/>
    <w:rsid w:val="009B1889"/>
    <w:rsid w:val="009B1978"/>
    <w:rsid w:val="009B1C33"/>
    <w:rsid w:val="009B1E77"/>
    <w:rsid w:val="009B1FCB"/>
    <w:rsid w:val="009B2026"/>
    <w:rsid w:val="009B2122"/>
    <w:rsid w:val="009B212A"/>
    <w:rsid w:val="009B22AE"/>
    <w:rsid w:val="009B27B3"/>
    <w:rsid w:val="009B284C"/>
    <w:rsid w:val="009B2977"/>
    <w:rsid w:val="009B29CD"/>
    <w:rsid w:val="009B2A0E"/>
    <w:rsid w:val="009B2D81"/>
    <w:rsid w:val="009B2E02"/>
    <w:rsid w:val="009B30AA"/>
    <w:rsid w:val="009B3521"/>
    <w:rsid w:val="009B37BC"/>
    <w:rsid w:val="009B3818"/>
    <w:rsid w:val="009B3A8B"/>
    <w:rsid w:val="009B3CF6"/>
    <w:rsid w:val="009B3F2F"/>
    <w:rsid w:val="009B420A"/>
    <w:rsid w:val="009B435C"/>
    <w:rsid w:val="009B4361"/>
    <w:rsid w:val="009B43B6"/>
    <w:rsid w:val="009B447D"/>
    <w:rsid w:val="009B4555"/>
    <w:rsid w:val="009B473B"/>
    <w:rsid w:val="009B4C87"/>
    <w:rsid w:val="009B4E14"/>
    <w:rsid w:val="009B4E82"/>
    <w:rsid w:val="009B4EC9"/>
    <w:rsid w:val="009B509B"/>
    <w:rsid w:val="009B53CE"/>
    <w:rsid w:val="009B544A"/>
    <w:rsid w:val="009B5505"/>
    <w:rsid w:val="009B5699"/>
    <w:rsid w:val="009B5A50"/>
    <w:rsid w:val="009B5CF5"/>
    <w:rsid w:val="009B5CFA"/>
    <w:rsid w:val="009B606C"/>
    <w:rsid w:val="009B60D0"/>
    <w:rsid w:val="009B6147"/>
    <w:rsid w:val="009B6164"/>
    <w:rsid w:val="009B63AB"/>
    <w:rsid w:val="009B6594"/>
    <w:rsid w:val="009B684C"/>
    <w:rsid w:val="009B6B5E"/>
    <w:rsid w:val="009B6CE4"/>
    <w:rsid w:val="009B6E00"/>
    <w:rsid w:val="009B6E87"/>
    <w:rsid w:val="009B7132"/>
    <w:rsid w:val="009B7233"/>
    <w:rsid w:val="009B744B"/>
    <w:rsid w:val="009B782B"/>
    <w:rsid w:val="009B7A85"/>
    <w:rsid w:val="009C0284"/>
    <w:rsid w:val="009C035F"/>
    <w:rsid w:val="009C04E5"/>
    <w:rsid w:val="009C04F2"/>
    <w:rsid w:val="009C0714"/>
    <w:rsid w:val="009C0834"/>
    <w:rsid w:val="009C08E0"/>
    <w:rsid w:val="009C0959"/>
    <w:rsid w:val="009C09A2"/>
    <w:rsid w:val="009C0AFD"/>
    <w:rsid w:val="009C0CE9"/>
    <w:rsid w:val="009C0DFD"/>
    <w:rsid w:val="009C0F0F"/>
    <w:rsid w:val="009C0F2F"/>
    <w:rsid w:val="009C0F32"/>
    <w:rsid w:val="009C1326"/>
    <w:rsid w:val="009C138F"/>
    <w:rsid w:val="009C13C2"/>
    <w:rsid w:val="009C13D4"/>
    <w:rsid w:val="009C13EE"/>
    <w:rsid w:val="009C158D"/>
    <w:rsid w:val="009C16B0"/>
    <w:rsid w:val="009C1787"/>
    <w:rsid w:val="009C178A"/>
    <w:rsid w:val="009C1AF2"/>
    <w:rsid w:val="009C1C48"/>
    <w:rsid w:val="009C1C77"/>
    <w:rsid w:val="009C21B8"/>
    <w:rsid w:val="009C21D0"/>
    <w:rsid w:val="009C24D8"/>
    <w:rsid w:val="009C2EA4"/>
    <w:rsid w:val="009C30B5"/>
    <w:rsid w:val="009C3104"/>
    <w:rsid w:val="009C319A"/>
    <w:rsid w:val="009C3247"/>
    <w:rsid w:val="009C3428"/>
    <w:rsid w:val="009C354B"/>
    <w:rsid w:val="009C35B4"/>
    <w:rsid w:val="009C36DB"/>
    <w:rsid w:val="009C36E5"/>
    <w:rsid w:val="009C37A1"/>
    <w:rsid w:val="009C397E"/>
    <w:rsid w:val="009C3B3E"/>
    <w:rsid w:val="009C3BB1"/>
    <w:rsid w:val="009C3DFD"/>
    <w:rsid w:val="009C3E9A"/>
    <w:rsid w:val="009C409F"/>
    <w:rsid w:val="009C446F"/>
    <w:rsid w:val="009C45C0"/>
    <w:rsid w:val="009C46C0"/>
    <w:rsid w:val="009C4760"/>
    <w:rsid w:val="009C4811"/>
    <w:rsid w:val="009C4A45"/>
    <w:rsid w:val="009C4AA6"/>
    <w:rsid w:val="009C4CA3"/>
    <w:rsid w:val="009C5137"/>
    <w:rsid w:val="009C5211"/>
    <w:rsid w:val="009C5225"/>
    <w:rsid w:val="009C527E"/>
    <w:rsid w:val="009C52C2"/>
    <w:rsid w:val="009C535C"/>
    <w:rsid w:val="009C5430"/>
    <w:rsid w:val="009C5633"/>
    <w:rsid w:val="009C57A0"/>
    <w:rsid w:val="009C5847"/>
    <w:rsid w:val="009C5852"/>
    <w:rsid w:val="009C58D4"/>
    <w:rsid w:val="009C5A32"/>
    <w:rsid w:val="009C5A70"/>
    <w:rsid w:val="009C5AD8"/>
    <w:rsid w:val="009C5BA8"/>
    <w:rsid w:val="009C5C94"/>
    <w:rsid w:val="009C5CB3"/>
    <w:rsid w:val="009C5DE8"/>
    <w:rsid w:val="009C5DF6"/>
    <w:rsid w:val="009C5E94"/>
    <w:rsid w:val="009C5EC5"/>
    <w:rsid w:val="009C6070"/>
    <w:rsid w:val="009C62BE"/>
    <w:rsid w:val="009C65B5"/>
    <w:rsid w:val="009C6619"/>
    <w:rsid w:val="009C68C1"/>
    <w:rsid w:val="009C68C2"/>
    <w:rsid w:val="009C6B43"/>
    <w:rsid w:val="009C6BCB"/>
    <w:rsid w:val="009C6C1F"/>
    <w:rsid w:val="009C6C45"/>
    <w:rsid w:val="009C6F27"/>
    <w:rsid w:val="009C6F3F"/>
    <w:rsid w:val="009C6F80"/>
    <w:rsid w:val="009C6FC4"/>
    <w:rsid w:val="009C7073"/>
    <w:rsid w:val="009C70D1"/>
    <w:rsid w:val="009C70DD"/>
    <w:rsid w:val="009C7120"/>
    <w:rsid w:val="009C72C6"/>
    <w:rsid w:val="009C7490"/>
    <w:rsid w:val="009C754D"/>
    <w:rsid w:val="009C76CB"/>
    <w:rsid w:val="009C7981"/>
    <w:rsid w:val="009C7A5E"/>
    <w:rsid w:val="009C7CEB"/>
    <w:rsid w:val="009C7D1D"/>
    <w:rsid w:val="009C7D51"/>
    <w:rsid w:val="009D009C"/>
    <w:rsid w:val="009D00E5"/>
    <w:rsid w:val="009D03AE"/>
    <w:rsid w:val="009D03FB"/>
    <w:rsid w:val="009D047C"/>
    <w:rsid w:val="009D0592"/>
    <w:rsid w:val="009D06D5"/>
    <w:rsid w:val="009D0745"/>
    <w:rsid w:val="009D13BC"/>
    <w:rsid w:val="009D1576"/>
    <w:rsid w:val="009D163A"/>
    <w:rsid w:val="009D184C"/>
    <w:rsid w:val="009D187C"/>
    <w:rsid w:val="009D1A22"/>
    <w:rsid w:val="009D1A4E"/>
    <w:rsid w:val="009D1D80"/>
    <w:rsid w:val="009D1EF3"/>
    <w:rsid w:val="009D1F3B"/>
    <w:rsid w:val="009D214B"/>
    <w:rsid w:val="009D2162"/>
    <w:rsid w:val="009D2167"/>
    <w:rsid w:val="009D21E4"/>
    <w:rsid w:val="009D238E"/>
    <w:rsid w:val="009D2419"/>
    <w:rsid w:val="009D25A0"/>
    <w:rsid w:val="009D25B3"/>
    <w:rsid w:val="009D264E"/>
    <w:rsid w:val="009D265C"/>
    <w:rsid w:val="009D2736"/>
    <w:rsid w:val="009D2D18"/>
    <w:rsid w:val="009D2F0E"/>
    <w:rsid w:val="009D2F6B"/>
    <w:rsid w:val="009D2FEE"/>
    <w:rsid w:val="009D304B"/>
    <w:rsid w:val="009D32E5"/>
    <w:rsid w:val="009D358D"/>
    <w:rsid w:val="009D365C"/>
    <w:rsid w:val="009D368F"/>
    <w:rsid w:val="009D380B"/>
    <w:rsid w:val="009D38D0"/>
    <w:rsid w:val="009D3900"/>
    <w:rsid w:val="009D3BE5"/>
    <w:rsid w:val="009D3BED"/>
    <w:rsid w:val="009D3C9D"/>
    <w:rsid w:val="009D3CB1"/>
    <w:rsid w:val="009D3D4A"/>
    <w:rsid w:val="009D3FA6"/>
    <w:rsid w:val="009D4102"/>
    <w:rsid w:val="009D44DC"/>
    <w:rsid w:val="009D482E"/>
    <w:rsid w:val="009D4968"/>
    <w:rsid w:val="009D4B5B"/>
    <w:rsid w:val="009D4C4E"/>
    <w:rsid w:val="009D4F43"/>
    <w:rsid w:val="009D4F59"/>
    <w:rsid w:val="009D509C"/>
    <w:rsid w:val="009D511E"/>
    <w:rsid w:val="009D5292"/>
    <w:rsid w:val="009D5336"/>
    <w:rsid w:val="009D538C"/>
    <w:rsid w:val="009D53B7"/>
    <w:rsid w:val="009D5419"/>
    <w:rsid w:val="009D5487"/>
    <w:rsid w:val="009D54FD"/>
    <w:rsid w:val="009D5672"/>
    <w:rsid w:val="009D56D3"/>
    <w:rsid w:val="009D5A61"/>
    <w:rsid w:val="009D5BB4"/>
    <w:rsid w:val="009D5BD9"/>
    <w:rsid w:val="009D5E51"/>
    <w:rsid w:val="009D5E55"/>
    <w:rsid w:val="009D5E82"/>
    <w:rsid w:val="009D5EC1"/>
    <w:rsid w:val="009D61E1"/>
    <w:rsid w:val="009D633D"/>
    <w:rsid w:val="009D66F7"/>
    <w:rsid w:val="009D674B"/>
    <w:rsid w:val="009D679C"/>
    <w:rsid w:val="009D69E0"/>
    <w:rsid w:val="009D6AA9"/>
    <w:rsid w:val="009D6E3E"/>
    <w:rsid w:val="009D7270"/>
    <w:rsid w:val="009D737D"/>
    <w:rsid w:val="009D743B"/>
    <w:rsid w:val="009D7500"/>
    <w:rsid w:val="009D75B0"/>
    <w:rsid w:val="009D76E6"/>
    <w:rsid w:val="009D783F"/>
    <w:rsid w:val="009D79F1"/>
    <w:rsid w:val="009D7D1F"/>
    <w:rsid w:val="009D7F34"/>
    <w:rsid w:val="009D7F6F"/>
    <w:rsid w:val="009D7FBD"/>
    <w:rsid w:val="009D7FE4"/>
    <w:rsid w:val="009E00C7"/>
    <w:rsid w:val="009E02D6"/>
    <w:rsid w:val="009E02F3"/>
    <w:rsid w:val="009E053A"/>
    <w:rsid w:val="009E0570"/>
    <w:rsid w:val="009E0725"/>
    <w:rsid w:val="009E0792"/>
    <w:rsid w:val="009E0889"/>
    <w:rsid w:val="009E08B9"/>
    <w:rsid w:val="009E0967"/>
    <w:rsid w:val="009E0A9F"/>
    <w:rsid w:val="009E0B88"/>
    <w:rsid w:val="009E0DA3"/>
    <w:rsid w:val="009E0DA4"/>
    <w:rsid w:val="009E10A0"/>
    <w:rsid w:val="009E14B2"/>
    <w:rsid w:val="009E1551"/>
    <w:rsid w:val="009E1633"/>
    <w:rsid w:val="009E16FA"/>
    <w:rsid w:val="009E189E"/>
    <w:rsid w:val="009E1937"/>
    <w:rsid w:val="009E1B18"/>
    <w:rsid w:val="009E1C0B"/>
    <w:rsid w:val="009E1C4E"/>
    <w:rsid w:val="009E1C9E"/>
    <w:rsid w:val="009E1CF2"/>
    <w:rsid w:val="009E1E88"/>
    <w:rsid w:val="009E1FC7"/>
    <w:rsid w:val="009E2360"/>
    <w:rsid w:val="009E2607"/>
    <w:rsid w:val="009E281A"/>
    <w:rsid w:val="009E2836"/>
    <w:rsid w:val="009E2CDF"/>
    <w:rsid w:val="009E2EE8"/>
    <w:rsid w:val="009E3182"/>
    <w:rsid w:val="009E31E4"/>
    <w:rsid w:val="009E32F8"/>
    <w:rsid w:val="009E32FB"/>
    <w:rsid w:val="009E3384"/>
    <w:rsid w:val="009E33C2"/>
    <w:rsid w:val="009E33F2"/>
    <w:rsid w:val="009E34F1"/>
    <w:rsid w:val="009E3665"/>
    <w:rsid w:val="009E36B2"/>
    <w:rsid w:val="009E3755"/>
    <w:rsid w:val="009E38A2"/>
    <w:rsid w:val="009E38CD"/>
    <w:rsid w:val="009E3A6F"/>
    <w:rsid w:val="009E3B01"/>
    <w:rsid w:val="009E3D52"/>
    <w:rsid w:val="009E3E03"/>
    <w:rsid w:val="009E3EBD"/>
    <w:rsid w:val="009E400F"/>
    <w:rsid w:val="009E417F"/>
    <w:rsid w:val="009E41F3"/>
    <w:rsid w:val="009E422D"/>
    <w:rsid w:val="009E4684"/>
    <w:rsid w:val="009E48ED"/>
    <w:rsid w:val="009E4B16"/>
    <w:rsid w:val="009E4B19"/>
    <w:rsid w:val="009E4D0D"/>
    <w:rsid w:val="009E4DB2"/>
    <w:rsid w:val="009E5054"/>
    <w:rsid w:val="009E510B"/>
    <w:rsid w:val="009E512A"/>
    <w:rsid w:val="009E541E"/>
    <w:rsid w:val="009E54F3"/>
    <w:rsid w:val="009E54FB"/>
    <w:rsid w:val="009E581A"/>
    <w:rsid w:val="009E5855"/>
    <w:rsid w:val="009E5893"/>
    <w:rsid w:val="009E58EC"/>
    <w:rsid w:val="009E5BE3"/>
    <w:rsid w:val="009E5CFC"/>
    <w:rsid w:val="009E5D7A"/>
    <w:rsid w:val="009E5E44"/>
    <w:rsid w:val="009E5FF5"/>
    <w:rsid w:val="009E6000"/>
    <w:rsid w:val="009E60CD"/>
    <w:rsid w:val="009E60DB"/>
    <w:rsid w:val="009E6165"/>
    <w:rsid w:val="009E6388"/>
    <w:rsid w:val="009E6418"/>
    <w:rsid w:val="009E642E"/>
    <w:rsid w:val="009E6650"/>
    <w:rsid w:val="009E66AB"/>
    <w:rsid w:val="009E66D3"/>
    <w:rsid w:val="009E6934"/>
    <w:rsid w:val="009E6C18"/>
    <w:rsid w:val="009E6D55"/>
    <w:rsid w:val="009E6F32"/>
    <w:rsid w:val="009E6F51"/>
    <w:rsid w:val="009E6F55"/>
    <w:rsid w:val="009E7141"/>
    <w:rsid w:val="009E71A8"/>
    <w:rsid w:val="009E71E2"/>
    <w:rsid w:val="009E7258"/>
    <w:rsid w:val="009E72BA"/>
    <w:rsid w:val="009E73C2"/>
    <w:rsid w:val="009E7439"/>
    <w:rsid w:val="009E748E"/>
    <w:rsid w:val="009E74E8"/>
    <w:rsid w:val="009E756E"/>
    <w:rsid w:val="009E7570"/>
    <w:rsid w:val="009E76C6"/>
    <w:rsid w:val="009E77D6"/>
    <w:rsid w:val="009E7A3B"/>
    <w:rsid w:val="009E7CB6"/>
    <w:rsid w:val="009E7D75"/>
    <w:rsid w:val="009E7E3A"/>
    <w:rsid w:val="009E7F49"/>
    <w:rsid w:val="009E7FF3"/>
    <w:rsid w:val="009F006E"/>
    <w:rsid w:val="009F00A5"/>
    <w:rsid w:val="009F024D"/>
    <w:rsid w:val="009F054D"/>
    <w:rsid w:val="009F0A93"/>
    <w:rsid w:val="009F0BF5"/>
    <w:rsid w:val="009F0CF1"/>
    <w:rsid w:val="009F0D40"/>
    <w:rsid w:val="009F0ECB"/>
    <w:rsid w:val="009F0FB7"/>
    <w:rsid w:val="009F1083"/>
    <w:rsid w:val="009F1532"/>
    <w:rsid w:val="009F18F9"/>
    <w:rsid w:val="009F19A5"/>
    <w:rsid w:val="009F19B1"/>
    <w:rsid w:val="009F19DC"/>
    <w:rsid w:val="009F1B53"/>
    <w:rsid w:val="009F1BF9"/>
    <w:rsid w:val="009F1D5A"/>
    <w:rsid w:val="009F1FA2"/>
    <w:rsid w:val="009F21D5"/>
    <w:rsid w:val="009F26F2"/>
    <w:rsid w:val="009F281C"/>
    <w:rsid w:val="009F292D"/>
    <w:rsid w:val="009F2A87"/>
    <w:rsid w:val="009F2BC3"/>
    <w:rsid w:val="009F2C43"/>
    <w:rsid w:val="009F2C56"/>
    <w:rsid w:val="009F2DE5"/>
    <w:rsid w:val="009F2F5A"/>
    <w:rsid w:val="009F32BF"/>
    <w:rsid w:val="009F352B"/>
    <w:rsid w:val="009F3540"/>
    <w:rsid w:val="009F3625"/>
    <w:rsid w:val="009F394E"/>
    <w:rsid w:val="009F39A4"/>
    <w:rsid w:val="009F3E11"/>
    <w:rsid w:val="009F3E8A"/>
    <w:rsid w:val="009F3FA3"/>
    <w:rsid w:val="009F3FFE"/>
    <w:rsid w:val="009F4020"/>
    <w:rsid w:val="009F4128"/>
    <w:rsid w:val="009F4223"/>
    <w:rsid w:val="009F43FC"/>
    <w:rsid w:val="009F4406"/>
    <w:rsid w:val="009F47CE"/>
    <w:rsid w:val="009F4950"/>
    <w:rsid w:val="009F49B6"/>
    <w:rsid w:val="009F4C05"/>
    <w:rsid w:val="009F4D36"/>
    <w:rsid w:val="009F4EC0"/>
    <w:rsid w:val="009F4F8D"/>
    <w:rsid w:val="009F4FAF"/>
    <w:rsid w:val="009F5241"/>
    <w:rsid w:val="009F5270"/>
    <w:rsid w:val="009F54DA"/>
    <w:rsid w:val="009F5654"/>
    <w:rsid w:val="009F56B8"/>
    <w:rsid w:val="009F572D"/>
    <w:rsid w:val="009F5926"/>
    <w:rsid w:val="009F5A4B"/>
    <w:rsid w:val="009F5A62"/>
    <w:rsid w:val="009F5B40"/>
    <w:rsid w:val="009F5BF6"/>
    <w:rsid w:val="009F5D1A"/>
    <w:rsid w:val="009F61F7"/>
    <w:rsid w:val="009F64A0"/>
    <w:rsid w:val="009F64CB"/>
    <w:rsid w:val="009F6592"/>
    <w:rsid w:val="009F6709"/>
    <w:rsid w:val="009F6B0A"/>
    <w:rsid w:val="009F6C73"/>
    <w:rsid w:val="009F6E25"/>
    <w:rsid w:val="009F7250"/>
    <w:rsid w:val="009F736B"/>
    <w:rsid w:val="009F7504"/>
    <w:rsid w:val="009F7542"/>
    <w:rsid w:val="009F7570"/>
    <w:rsid w:val="009F758C"/>
    <w:rsid w:val="009F75EB"/>
    <w:rsid w:val="009F7637"/>
    <w:rsid w:val="009F77A6"/>
    <w:rsid w:val="009F78B6"/>
    <w:rsid w:val="009F78EF"/>
    <w:rsid w:val="009F7967"/>
    <w:rsid w:val="009F7A0D"/>
    <w:rsid w:val="009F7B4F"/>
    <w:rsid w:val="009F7B5F"/>
    <w:rsid w:val="009F7BC1"/>
    <w:rsid w:val="009F7BCE"/>
    <w:rsid w:val="009F7BF6"/>
    <w:rsid w:val="009F7DA7"/>
    <w:rsid w:val="00A00073"/>
    <w:rsid w:val="00A00452"/>
    <w:rsid w:val="00A00542"/>
    <w:rsid w:val="00A00ACD"/>
    <w:rsid w:val="00A01081"/>
    <w:rsid w:val="00A01109"/>
    <w:rsid w:val="00A01402"/>
    <w:rsid w:val="00A0164A"/>
    <w:rsid w:val="00A01808"/>
    <w:rsid w:val="00A01B3F"/>
    <w:rsid w:val="00A01B4D"/>
    <w:rsid w:val="00A01BF3"/>
    <w:rsid w:val="00A020BF"/>
    <w:rsid w:val="00A020EA"/>
    <w:rsid w:val="00A021F6"/>
    <w:rsid w:val="00A02253"/>
    <w:rsid w:val="00A0257B"/>
    <w:rsid w:val="00A025CE"/>
    <w:rsid w:val="00A02620"/>
    <w:rsid w:val="00A028B1"/>
    <w:rsid w:val="00A0293D"/>
    <w:rsid w:val="00A02A7A"/>
    <w:rsid w:val="00A02EAC"/>
    <w:rsid w:val="00A0306F"/>
    <w:rsid w:val="00A032E9"/>
    <w:rsid w:val="00A03455"/>
    <w:rsid w:val="00A034A2"/>
    <w:rsid w:val="00A03527"/>
    <w:rsid w:val="00A03548"/>
    <w:rsid w:val="00A03728"/>
    <w:rsid w:val="00A03994"/>
    <w:rsid w:val="00A03EED"/>
    <w:rsid w:val="00A03F2C"/>
    <w:rsid w:val="00A03F8F"/>
    <w:rsid w:val="00A03FF8"/>
    <w:rsid w:val="00A0410C"/>
    <w:rsid w:val="00A04227"/>
    <w:rsid w:val="00A043DF"/>
    <w:rsid w:val="00A0472D"/>
    <w:rsid w:val="00A04AE3"/>
    <w:rsid w:val="00A04AFB"/>
    <w:rsid w:val="00A04CE8"/>
    <w:rsid w:val="00A04D12"/>
    <w:rsid w:val="00A0512C"/>
    <w:rsid w:val="00A05349"/>
    <w:rsid w:val="00A055D1"/>
    <w:rsid w:val="00A05997"/>
    <w:rsid w:val="00A05C7E"/>
    <w:rsid w:val="00A05CE4"/>
    <w:rsid w:val="00A05D28"/>
    <w:rsid w:val="00A05E67"/>
    <w:rsid w:val="00A05E97"/>
    <w:rsid w:val="00A05F93"/>
    <w:rsid w:val="00A05FC6"/>
    <w:rsid w:val="00A05FDB"/>
    <w:rsid w:val="00A060B9"/>
    <w:rsid w:val="00A06635"/>
    <w:rsid w:val="00A066D7"/>
    <w:rsid w:val="00A06965"/>
    <w:rsid w:val="00A069B3"/>
    <w:rsid w:val="00A06ADB"/>
    <w:rsid w:val="00A06C42"/>
    <w:rsid w:val="00A06DA8"/>
    <w:rsid w:val="00A06E3D"/>
    <w:rsid w:val="00A07000"/>
    <w:rsid w:val="00A07017"/>
    <w:rsid w:val="00A071BA"/>
    <w:rsid w:val="00A073C9"/>
    <w:rsid w:val="00A073CF"/>
    <w:rsid w:val="00A07631"/>
    <w:rsid w:val="00A0777D"/>
    <w:rsid w:val="00A07CDB"/>
    <w:rsid w:val="00A07E59"/>
    <w:rsid w:val="00A07E99"/>
    <w:rsid w:val="00A07F87"/>
    <w:rsid w:val="00A100B6"/>
    <w:rsid w:val="00A100F7"/>
    <w:rsid w:val="00A101A7"/>
    <w:rsid w:val="00A1020E"/>
    <w:rsid w:val="00A1038C"/>
    <w:rsid w:val="00A103F7"/>
    <w:rsid w:val="00A105F7"/>
    <w:rsid w:val="00A107B7"/>
    <w:rsid w:val="00A10800"/>
    <w:rsid w:val="00A109E0"/>
    <w:rsid w:val="00A10A38"/>
    <w:rsid w:val="00A11772"/>
    <w:rsid w:val="00A119E6"/>
    <w:rsid w:val="00A11A18"/>
    <w:rsid w:val="00A11B44"/>
    <w:rsid w:val="00A11B7C"/>
    <w:rsid w:val="00A11C42"/>
    <w:rsid w:val="00A11D03"/>
    <w:rsid w:val="00A11F67"/>
    <w:rsid w:val="00A11F75"/>
    <w:rsid w:val="00A120FF"/>
    <w:rsid w:val="00A123C6"/>
    <w:rsid w:val="00A1254E"/>
    <w:rsid w:val="00A125D2"/>
    <w:rsid w:val="00A12607"/>
    <w:rsid w:val="00A128C3"/>
    <w:rsid w:val="00A12905"/>
    <w:rsid w:val="00A12945"/>
    <w:rsid w:val="00A12A3D"/>
    <w:rsid w:val="00A12BF6"/>
    <w:rsid w:val="00A12DF1"/>
    <w:rsid w:val="00A12E98"/>
    <w:rsid w:val="00A12ED4"/>
    <w:rsid w:val="00A12F2C"/>
    <w:rsid w:val="00A1315F"/>
    <w:rsid w:val="00A13333"/>
    <w:rsid w:val="00A1352E"/>
    <w:rsid w:val="00A13681"/>
    <w:rsid w:val="00A136E0"/>
    <w:rsid w:val="00A13AB9"/>
    <w:rsid w:val="00A13C0C"/>
    <w:rsid w:val="00A13C94"/>
    <w:rsid w:val="00A13CE8"/>
    <w:rsid w:val="00A13DAB"/>
    <w:rsid w:val="00A13E56"/>
    <w:rsid w:val="00A13F14"/>
    <w:rsid w:val="00A13F70"/>
    <w:rsid w:val="00A14005"/>
    <w:rsid w:val="00A14129"/>
    <w:rsid w:val="00A142D1"/>
    <w:rsid w:val="00A1440E"/>
    <w:rsid w:val="00A1443D"/>
    <w:rsid w:val="00A145B0"/>
    <w:rsid w:val="00A145E5"/>
    <w:rsid w:val="00A14745"/>
    <w:rsid w:val="00A14816"/>
    <w:rsid w:val="00A14D1B"/>
    <w:rsid w:val="00A14DD4"/>
    <w:rsid w:val="00A14EB0"/>
    <w:rsid w:val="00A15173"/>
    <w:rsid w:val="00A1517F"/>
    <w:rsid w:val="00A1519A"/>
    <w:rsid w:val="00A15267"/>
    <w:rsid w:val="00A154DF"/>
    <w:rsid w:val="00A1571C"/>
    <w:rsid w:val="00A1593B"/>
    <w:rsid w:val="00A15A5D"/>
    <w:rsid w:val="00A15C30"/>
    <w:rsid w:val="00A15F57"/>
    <w:rsid w:val="00A15F98"/>
    <w:rsid w:val="00A161E8"/>
    <w:rsid w:val="00A1622D"/>
    <w:rsid w:val="00A165D9"/>
    <w:rsid w:val="00A165FD"/>
    <w:rsid w:val="00A166FB"/>
    <w:rsid w:val="00A16A89"/>
    <w:rsid w:val="00A16AF2"/>
    <w:rsid w:val="00A16D74"/>
    <w:rsid w:val="00A170BF"/>
    <w:rsid w:val="00A171D2"/>
    <w:rsid w:val="00A1726A"/>
    <w:rsid w:val="00A175C5"/>
    <w:rsid w:val="00A175F3"/>
    <w:rsid w:val="00A17814"/>
    <w:rsid w:val="00A17864"/>
    <w:rsid w:val="00A17973"/>
    <w:rsid w:val="00A17988"/>
    <w:rsid w:val="00A17996"/>
    <w:rsid w:val="00A179A0"/>
    <w:rsid w:val="00A179C2"/>
    <w:rsid w:val="00A17A35"/>
    <w:rsid w:val="00A17B8A"/>
    <w:rsid w:val="00A17FD7"/>
    <w:rsid w:val="00A20117"/>
    <w:rsid w:val="00A20189"/>
    <w:rsid w:val="00A201F0"/>
    <w:rsid w:val="00A203B1"/>
    <w:rsid w:val="00A20562"/>
    <w:rsid w:val="00A206DB"/>
    <w:rsid w:val="00A2070F"/>
    <w:rsid w:val="00A2086A"/>
    <w:rsid w:val="00A209BA"/>
    <w:rsid w:val="00A20C5D"/>
    <w:rsid w:val="00A20D20"/>
    <w:rsid w:val="00A211B9"/>
    <w:rsid w:val="00A21228"/>
    <w:rsid w:val="00A216AB"/>
    <w:rsid w:val="00A216AD"/>
    <w:rsid w:val="00A21B78"/>
    <w:rsid w:val="00A21BFC"/>
    <w:rsid w:val="00A21CF9"/>
    <w:rsid w:val="00A21D28"/>
    <w:rsid w:val="00A22157"/>
    <w:rsid w:val="00A222B4"/>
    <w:rsid w:val="00A22427"/>
    <w:rsid w:val="00A22574"/>
    <w:rsid w:val="00A22593"/>
    <w:rsid w:val="00A2265A"/>
    <w:rsid w:val="00A22678"/>
    <w:rsid w:val="00A22771"/>
    <w:rsid w:val="00A22BD8"/>
    <w:rsid w:val="00A22BED"/>
    <w:rsid w:val="00A22C6A"/>
    <w:rsid w:val="00A22C7D"/>
    <w:rsid w:val="00A22CD0"/>
    <w:rsid w:val="00A22D24"/>
    <w:rsid w:val="00A22F6C"/>
    <w:rsid w:val="00A23277"/>
    <w:rsid w:val="00A2353C"/>
    <w:rsid w:val="00A236A2"/>
    <w:rsid w:val="00A236B7"/>
    <w:rsid w:val="00A236E4"/>
    <w:rsid w:val="00A237A6"/>
    <w:rsid w:val="00A23820"/>
    <w:rsid w:val="00A238BC"/>
    <w:rsid w:val="00A23AB6"/>
    <w:rsid w:val="00A23ACA"/>
    <w:rsid w:val="00A2420E"/>
    <w:rsid w:val="00A2431B"/>
    <w:rsid w:val="00A24619"/>
    <w:rsid w:val="00A2484A"/>
    <w:rsid w:val="00A248EB"/>
    <w:rsid w:val="00A24952"/>
    <w:rsid w:val="00A24A89"/>
    <w:rsid w:val="00A24C21"/>
    <w:rsid w:val="00A24C65"/>
    <w:rsid w:val="00A24FDF"/>
    <w:rsid w:val="00A25109"/>
    <w:rsid w:val="00A25437"/>
    <w:rsid w:val="00A256A1"/>
    <w:rsid w:val="00A258C8"/>
    <w:rsid w:val="00A2596F"/>
    <w:rsid w:val="00A259EB"/>
    <w:rsid w:val="00A25A4A"/>
    <w:rsid w:val="00A25A5C"/>
    <w:rsid w:val="00A25C9E"/>
    <w:rsid w:val="00A262C2"/>
    <w:rsid w:val="00A262FC"/>
    <w:rsid w:val="00A26443"/>
    <w:rsid w:val="00A2660A"/>
    <w:rsid w:val="00A26709"/>
    <w:rsid w:val="00A2675E"/>
    <w:rsid w:val="00A267F7"/>
    <w:rsid w:val="00A2690A"/>
    <w:rsid w:val="00A26980"/>
    <w:rsid w:val="00A26BB4"/>
    <w:rsid w:val="00A26C49"/>
    <w:rsid w:val="00A26C67"/>
    <w:rsid w:val="00A26E4A"/>
    <w:rsid w:val="00A27556"/>
    <w:rsid w:val="00A27649"/>
    <w:rsid w:val="00A278B3"/>
    <w:rsid w:val="00A27A4A"/>
    <w:rsid w:val="00A27F6F"/>
    <w:rsid w:val="00A3005C"/>
    <w:rsid w:val="00A30067"/>
    <w:rsid w:val="00A300AF"/>
    <w:rsid w:val="00A302DF"/>
    <w:rsid w:val="00A30306"/>
    <w:rsid w:val="00A3034A"/>
    <w:rsid w:val="00A30406"/>
    <w:rsid w:val="00A30425"/>
    <w:rsid w:val="00A30453"/>
    <w:rsid w:val="00A30580"/>
    <w:rsid w:val="00A30682"/>
    <w:rsid w:val="00A3072A"/>
    <w:rsid w:val="00A309AC"/>
    <w:rsid w:val="00A30A01"/>
    <w:rsid w:val="00A30D57"/>
    <w:rsid w:val="00A30E22"/>
    <w:rsid w:val="00A31157"/>
    <w:rsid w:val="00A3121E"/>
    <w:rsid w:val="00A31268"/>
    <w:rsid w:val="00A315E9"/>
    <w:rsid w:val="00A317A9"/>
    <w:rsid w:val="00A317FD"/>
    <w:rsid w:val="00A319C5"/>
    <w:rsid w:val="00A31D1D"/>
    <w:rsid w:val="00A31F0C"/>
    <w:rsid w:val="00A31F69"/>
    <w:rsid w:val="00A32017"/>
    <w:rsid w:val="00A320C4"/>
    <w:rsid w:val="00A321C0"/>
    <w:rsid w:val="00A32288"/>
    <w:rsid w:val="00A32362"/>
    <w:rsid w:val="00A327D2"/>
    <w:rsid w:val="00A32B69"/>
    <w:rsid w:val="00A32C95"/>
    <w:rsid w:val="00A32D85"/>
    <w:rsid w:val="00A32EBA"/>
    <w:rsid w:val="00A32EE3"/>
    <w:rsid w:val="00A32F27"/>
    <w:rsid w:val="00A32F96"/>
    <w:rsid w:val="00A32FD5"/>
    <w:rsid w:val="00A331EC"/>
    <w:rsid w:val="00A33264"/>
    <w:rsid w:val="00A3336E"/>
    <w:rsid w:val="00A3358E"/>
    <w:rsid w:val="00A337A0"/>
    <w:rsid w:val="00A33873"/>
    <w:rsid w:val="00A33AC0"/>
    <w:rsid w:val="00A33B37"/>
    <w:rsid w:val="00A33E5C"/>
    <w:rsid w:val="00A33F58"/>
    <w:rsid w:val="00A341AA"/>
    <w:rsid w:val="00A3423E"/>
    <w:rsid w:val="00A34297"/>
    <w:rsid w:val="00A3435F"/>
    <w:rsid w:val="00A344FA"/>
    <w:rsid w:val="00A34587"/>
    <w:rsid w:val="00A347B8"/>
    <w:rsid w:val="00A34B5B"/>
    <w:rsid w:val="00A34D91"/>
    <w:rsid w:val="00A35041"/>
    <w:rsid w:val="00A3506F"/>
    <w:rsid w:val="00A351B4"/>
    <w:rsid w:val="00A352BE"/>
    <w:rsid w:val="00A353AB"/>
    <w:rsid w:val="00A3554B"/>
    <w:rsid w:val="00A35815"/>
    <w:rsid w:val="00A359F2"/>
    <w:rsid w:val="00A35C0E"/>
    <w:rsid w:val="00A35D21"/>
    <w:rsid w:val="00A35D70"/>
    <w:rsid w:val="00A35E98"/>
    <w:rsid w:val="00A35F5D"/>
    <w:rsid w:val="00A35FA7"/>
    <w:rsid w:val="00A36144"/>
    <w:rsid w:val="00A364E8"/>
    <w:rsid w:val="00A3669D"/>
    <w:rsid w:val="00A367B8"/>
    <w:rsid w:val="00A36942"/>
    <w:rsid w:val="00A36B2D"/>
    <w:rsid w:val="00A36D0B"/>
    <w:rsid w:val="00A36FAF"/>
    <w:rsid w:val="00A37575"/>
    <w:rsid w:val="00A37723"/>
    <w:rsid w:val="00A37827"/>
    <w:rsid w:val="00A378C4"/>
    <w:rsid w:val="00A37908"/>
    <w:rsid w:val="00A37A1D"/>
    <w:rsid w:val="00A37CC5"/>
    <w:rsid w:val="00A37E0E"/>
    <w:rsid w:val="00A40220"/>
    <w:rsid w:val="00A403B6"/>
    <w:rsid w:val="00A40495"/>
    <w:rsid w:val="00A40506"/>
    <w:rsid w:val="00A408B5"/>
    <w:rsid w:val="00A4096F"/>
    <w:rsid w:val="00A409DA"/>
    <w:rsid w:val="00A40AF2"/>
    <w:rsid w:val="00A40DA4"/>
    <w:rsid w:val="00A40DE6"/>
    <w:rsid w:val="00A40F70"/>
    <w:rsid w:val="00A4100F"/>
    <w:rsid w:val="00A4127F"/>
    <w:rsid w:val="00A412A6"/>
    <w:rsid w:val="00A41769"/>
    <w:rsid w:val="00A41E0E"/>
    <w:rsid w:val="00A41F0F"/>
    <w:rsid w:val="00A42016"/>
    <w:rsid w:val="00A4219F"/>
    <w:rsid w:val="00A4220E"/>
    <w:rsid w:val="00A4237B"/>
    <w:rsid w:val="00A423B8"/>
    <w:rsid w:val="00A4276B"/>
    <w:rsid w:val="00A42980"/>
    <w:rsid w:val="00A429DE"/>
    <w:rsid w:val="00A42A3C"/>
    <w:rsid w:val="00A42A48"/>
    <w:rsid w:val="00A42D62"/>
    <w:rsid w:val="00A431B6"/>
    <w:rsid w:val="00A43220"/>
    <w:rsid w:val="00A43544"/>
    <w:rsid w:val="00A43627"/>
    <w:rsid w:val="00A43633"/>
    <w:rsid w:val="00A43789"/>
    <w:rsid w:val="00A43A12"/>
    <w:rsid w:val="00A43EB4"/>
    <w:rsid w:val="00A43EB8"/>
    <w:rsid w:val="00A44813"/>
    <w:rsid w:val="00A44843"/>
    <w:rsid w:val="00A448F8"/>
    <w:rsid w:val="00A44993"/>
    <w:rsid w:val="00A44B2C"/>
    <w:rsid w:val="00A44DA5"/>
    <w:rsid w:val="00A450BA"/>
    <w:rsid w:val="00A4510D"/>
    <w:rsid w:val="00A451A0"/>
    <w:rsid w:val="00A451F5"/>
    <w:rsid w:val="00A4526A"/>
    <w:rsid w:val="00A45338"/>
    <w:rsid w:val="00A453BD"/>
    <w:rsid w:val="00A454A2"/>
    <w:rsid w:val="00A45612"/>
    <w:rsid w:val="00A45626"/>
    <w:rsid w:val="00A4565B"/>
    <w:rsid w:val="00A45906"/>
    <w:rsid w:val="00A45BD3"/>
    <w:rsid w:val="00A45C06"/>
    <w:rsid w:val="00A45C3F"/>
    <w:rsid w:val="00A45CBF"/>
    <w:rsid w:val="00A45F22"/>
    <w:rsid w:val="00A46076"/>
    <w:rsid w:val="00A4607C"/>
    <w:rsid w:val="00A4653D"/>
    <w:rsid w:val="00A466C1"/>
    <w:rsid w:val="00A468A1"/>
    <w:rsid w:val="00A468C1"/>
    <w:rsid w:val="00A46DDB"/>
    <w:rsid w:val="00A46E1B"/>
    <w:rsid w:val="00A46EB5"/>
    <w:rsid w:val="00A4712D"/>
    <w:rsid w:val="00A472DF"/>
    <w:rsid w:val="00A4731C"/>
    <w:rsid w:val="00A475B6"/>
    <w:rsid w:val="00A47A0A"/>
    <w:rsid w:val="00A47AB8"/>
    <w:rsid w:val="00A47CE3"/>
    <w:rsid w:val="00A50076"/>
    <w:rsid w:val="00A50276"/>
    <w:rsid w:val="00A5046D"/>
    <w:rsid w:val="00A505F3"/>
    <w:rsid w:val="00A50CD2"/>
    <w:rsid w:val="00A50D41"/>
    <w:rsid w:val="00A50D52"/>
    <w:rsid w:val="00A50DBB"/>
    <w:rsid w:val="00A50FCE"/>
    <w:rsid w:val="00A511A7"/>
    <w:rsid w:val="00A512BE"/>
    <w:rsid w:val="00A513CA"/>
    <w:rsid w:val="00A51844"/>
    <w:rsid w:val="00A51AF9"/>
    <w:rsid w:val="00A51C05"/>
    <w:rsid w:val="00A51C43"/>
    <w:rsid w:val="00A51D4C"/>
    <w:rsid w:val="00A51D56"/>
    <w:rsid w:val="00A52010"/>
    <w:rsid w:val="00A52176"/>
    <w:rsid w:val="00A52202"/>
    <w:rsid w:val="00A52300"/>
    <w:rsid w:val="00A5239A"/>
    <w:rsid w:val="00A523AA"/>
    <w:rsid w:val="00A52444"/>
    <w:rsid w:val="00A52739"/>
    <w:rsid w:val="00A52787"/>
    <w:rsid w:val="00A52890"/>
    <w:rsid w:val="00A52897"/>
    <w:rsid w:val="00A528F9"/>
    <w:rsid w:val="00A52AF5"/>
    <w:rsid w:val="00A52C22"/>
    <w:rsid w:val="00A52E80"/>
    <w:rsid w:val="00A52F0C"/>
    <w:rsid w:val="00A52F46"/>
    <w:rsid w:val="00A52F68"/>
    <w:rsid w:val="00A52FCC"/>
    <w:rsid w:val="00A53249"/>
    <w:rsid w:val="00A53289"/>
    <w:rsid w:val="00A53307"/>
    <w:rsid w:val="00A53383"/>
    <w:rsid w:val="00A533ED"/>
    <w:rsid w:val="00A5344F"/>
    <w:rsid w:val="00A534E5"/>
    <w:rsid w:val="00A5351C"/>
    <w:rsid w:val="00A535CE"/>
    <w:rsid w:val="00A5375C"/>
    <w:rsid w:val="00A537BD"/>
    <w:rsid w:val="00A537FC"/>
    <w:rsid w:val="00A5397C"/>
    <w:rsid w:val="00A53D97"/>
    <w:rsid w:val="00A53DA7"/>
    <w:rsid w:val="00A53DFE"/>
    <w:rsid w:val="00A53EDE"/>
    <w:rsid w:val="00A53FC5"/>
    <w:rsid w:val="00A53FD4"/>
    <w:rsid w:val="00A54025"/>
    <w:rsid w:val="00A54095"/>
    <w:rsid w:val="00A54250"/>
    <w:rsid w:val="00A54362"/>
    <w:rsid w:val="00A543C5"/>
    <w:rsid w:val="00A544EB"/>
    <w:rsid w:val="00A54634"/>
    <w:rsid w:val="00A54778"/>
    <w:rsid w:val="00A54793"/>
    <w:rsid w:val="00A548AB"/>
    <w:rsid w:val="00A54978"/>
    <w:rsid w:val="00A54983"/>
    <w:rsid w:val="00A54A3B"/>
    <w:rsid w:val="00A54A8D"/>
    <w:rsid w:val="00A54F0C"/>
    <w:rsid w:val="00A54F75"/>
    <w:rsid w:val="00A5506D"/>
    <w:rsid w:val="00A5556E"/>
    <w:rsid w:val="00A55909"/>
    <w:rsid w:val="00A55964"/>
    <w:rsid w:val="00A55A95"/>
    <w:rsid w:val="00A55AC9"/>
    <w:rsid w:val="00A55B58"/>
    <w:rsid w:val="00A56001"/>
    <w:rsid w:val="00A561E5"/>
    <w:rsid w:val="00A562F9"/>
    <w:rsid w:val="00A564E1"/>
    <w:rsid w:val="00A565AD"/>
    <w:rsid w:val="00A5664A"/>
    <w:rsid w:val="00A568F2"/>
    <w:rsid w:val="00A56AD5"/>
    <w:rsid w:val="00A56B27"/>
    <w:rsid w:val="00A56E36"/>
    <w:rsid w:val="00A5704B"/>
    <w:rsid w:val="00A57072"/>
    <w:rsid w:val="00A570CC"/>
    <w:rsid w:val="00A57126"/>
    <w:rsid w:val="00A57156"/>
    <w:rsid w:val="00A57294"/>
    <w:rsid w:val="00A57313"/>
    <w:rsid w:val="00A574B2"/>
    <w:rsid w:val="00A5766C"/>
    <w:rsid w:val="00A5778E"/>
    <w:rsid w:val="00A578FD"/>
    <w:rsid w:val="00A57A8D"/>
    <w:rsid w:val="00A57F42"/>
    <w:rsid w:val="00A601F0"/>
    <w:rsid w:val="00A60279"/>
    <w:rsid w:val="00A606D3"/>
    <w:rsid w:val="00A60825"/>
    <w:rsid w:val="00A60A23"/>
    <w:rsid w:val="00A60EE9"/>
    <w:rsid w:val="00A60FBF"/>
    <w:rsid w:val="00A60FE3"/>
    <w:rsid w:val="00A61133"/>
    <w:rsid w:val="00A611E8"/>
    <w:rsid w:val="00A6136E"/>
    <w:rsid w:val="00A613A1"/>
    <w:rsid w:val="00A6167E"/>
    <w:rsid w:val="00A61705"/>
    <w:rsid w:val="00A61ACE"/>
    <w:rsid w:val="00A61D9A"/>
    <w:rsid w:val="00A61F4D"/>
    <w:rsid w:val="00A61FCC"/>
    <w:rsid w:val="00A62075"/>
    <w:rsid w:val="00A620C2"/>
    <w:rsid w:val="00A621DE"/>
    <w:rsid w:val="00A6243C"/>
    <w:rsid w:val="00A624C0"/>
    <w:rsid w:val="00A6278B"/>
    <w:rsid w:val="00A6292C"/>
    <w:rsid w:val="00A6296C"/>
    <w:rsid w:val="00A62D68"/>
    <w:rsid w:val="00A62DA6"/>
    <w:rsid w:val="00A62DD2"/>
    <w:rsid w:val="00A62E22"/>
    <w:rsid w:val="00A62F23"/>
    <w:rsid w:val="00A63226"/>
    <w:rsid w:val="00A6351B"/>
    <w:rsid w:val="00A637A4"/>
    <w:rsid w:val="00A637E2"/>
    <w:rsid w:val="00A638BF"/>
    <w:rsid w:val="00A63931"/>
    <w:rsid w:val="00A6397D"/>
    <w:rsid w:val="00A63ACA"/>
    <w:rsid w:val="00A63B0C"/>
    <w:rsid w:val="00A63B59"/>
    <w:rsid w:val="00A63C37"/>
    <w:rsid w:val="00A63E5F"/>
    <w:rsid w:val="00A63EDC"/>
    <w:rsid w:val="00A63EF7"/>
    <w:rsid w:val="00A64039"/>
    <w:rsid w:val="00A641EE"/>
    <w:rsid w:val="00A642D1"/>
    <w:rsid w:val="00A64477"/>
    <w:rsid w:val="00A64516"/>
    <w:rsid w:val="00A6475E"/>
    <w:rsid w:val="00A64935"/>
    <w:rsid w:val="00A64AAE"/>
    <w:rsid w:val="00A64AED"/>
    <w:rsid w:val="00A64C65"/>
    <w:rsid w:val="00A64D14"/>
    <w:rsid w:val="00A64D5B"/>
    <w:rsid w:val="00A64E93"/>
    <w:rsid w:val="00A64EF9"/>
    <w:rsid w:val="00A64F85"/>
    <w:rsid w:val="00A65022"/>
    <w:rsid w:val="00A6521E"/>
    <w:rsid w:val="00A652E4"/>
    <w:rsid w:val="00A653D2"/>
    <w:rsid w:val="00A65760"/>
    <w:rsid w:val="00A65C6C"/>
    <w:rsid w:val="00A65D2B"/>
    <w:rsid w:val="00A65D7D"/>
    <w:rsid w:val="00A65D9D"/>
    <w:rsid w:val="00A65E6A"/>
    <w:rsid w:val="00A660A0"/>
    <w:rsid w:val="00A660CA"/>
    <w:rsid w:val="00A66209"/>
    <w:rsid w:val="00A66341"/>
    <w:rsid w:val="00A6644F"/>
    <w:rsid w:val="00A66452"/>
    <w:rsid w:val="00A664E1"/>
    <w:rsid w:val="00A664FA"/>
    <w:rsid w:val="00A66555"/>
    <w:rsid w:val="00A665C7"/>
    <w:rsid w:val="00A66675"/>
    <w:rsid w:val="00A666F0"/>
    <w:rsid w:val="00A6698C"/>
    <w:rsid w:val="00A669C6"/>
    <w:rsid w:val="00A66AF7"/>
    <w:rsid w:val="00A66CB0"/>
    <w:rsid w:val="00A66CDF"/>
    <w:rsid w:val="00A66FB2"/>
    <w:rsid w:val="00A67135"/>
    <w:rsid w:val="00A679B0"/>
    <w:rsid w:val="00A67C4A"/>
    <w:rsid w:val="00A67C73"/>
    <w:rsid w:val="00A67CAA"/>
    <w:rsid w:val="00A70165"/>
    <w:rsid w:val="00A701A4"/>
    <w:rsid w:val="00A703BA"/>
    <w:rsid w:val="00A7045E"/>
    <w:rsid w:val="00A705FE"/>
    <w:rsid w:val="00A70632"/>
    <w:rsid w:val="00A70797"/>
    <w:rsid w:val="00A708E1"/>
    <w:rsid w:val="00A709BE"/>
    <w:rsid w:val="00A70A9E"/>
    <w:rsid w:val="00A70AA6"/>
    <w:rsid w:val="00A70AF0"/>
    <w:rsid w:val="00A70B4D"/>
    <w:rsid w:val="00A70BC3"/>
    <w:rsid w:val="00A70C70"/>
    <w:rsid w:val="00A70FBF"/>
    <w:rsid w:val="00A71024"/>
    <w:rsid w:val="00A7116B"/>
    <w:rsid w:val="00A7116D"/>
    <w:rsid w:val="00A7132C"/>
    <w:rsid w:val="00A714E6"/>
    <w:rsid w:val="00A71532"/>
    <w:rsid w:val="00A7161E"/>
    <w:rsid w:val="00A71633"/>
    <w:rsid w:val="00A718F1"/>
    <w:rsid w:val="00A71979"/>
    <w:rsid w:val="00A71D40"/>
    <w:rsid w:val="00A71E29"/>
    <w:rsid w:val="00A71F5E"/>
    <w:rsid w:val="00A72117"/>
    <w:rsid w:val="00A721B5"/>
    <w:rsid w:val="00A72205"/>
    <w:rsid w:val="00A72620"/>
    <w:rsid w:val="00A72860"/>
    <w:rsid w:val="00A72F16"/>
    <w:rsid w:val="00A73253"/>
    <w:rsid w:val="00A732F0"/>
    <w:rsid w:val="00A733FF"/>
    <w:rsid w:val="00A734A4"/>
    <w:rsid w:val="00A735BD"/>
    <w:rsid w:val="00A7393A"/>
    <w:rsid w:val="00A73B52"/>
    <w:rsid w:val="00A73C93"/>
    <w:rsid w:val="00A73D1A"/>
    <w:rsid w:val="00A73F9F"/>
    <w:rsid w:val="00A743C3"/>
    <w:rsid w:val="00A744A4"/>
    <w:rsid w:val="00A744EB"/>
    <w:rsid w:val="00A747A4"/>
    <w:rsid w:val="00A747C2"/>
    <w:rsid w:val="00A749DA"/>
    <w:rsid w:val="00A74B33"/>
    <w:rsid w:val="00A74C28"/>
    <w:rsid w:val="00A74CFD"/>
    <w:rsid w:val="00A74DD1"/>
    <w:rsid w:val="00A74E50"/>
    <w:rsid w:val="00A750D2"/>
    <w:rsid w:val="00A750DE"/>
    <w:rsid w:val="00A751AA"/>
    <w:rsid w:val="00A752EA"/>
    <w:rsid w:val="00A7530C"/>
    <w:rsid w:val="00A75645"/>
    <w:rsid w:val="00A757A1"/>
    <w:rsid w:val="00A7581C"/>
    <w:rsid w:val="00A75947"/>
    <w:rsid w:val="00A75981"/>
    <w:rsid w:val="00A75BEE"/>
    <w:rsid w:val="00A75F65"/>
    <w:rsid w:val="00A76085"/>
    <w:rsid w:val="00A7612F"/>
    <w:rsid w:val="00A7624D"/>
    <w:rsid w:val="00A762C3"/>
    <w:rsid w:val="00A76565"/>
    <w:rsid w:val="00A76717"/>
    <w:rsid w:val="00A76784"/>
    <w:rsid w:val="00A7694D"/>
    <w:rsid w:val="00A769F2"/>
    <w:rsid w:val="00A76C19"/>
    <w:rsid w:val="00A76C35"/>
    <w:rsid w:val="00A76C40"/>
    <w:rsid w:val="00A7706A"/>
    <w:rsid w:val="00A771DC"/>
    <w:rsid w:val="00A774C2"/>
    <w:rsid w:val="00A7771F"/>
    <w:rsid w:val="00A77957"/>
    <w:rsid w:val="00A77BD3"/>
    <w:rsid w:val="00A77BDE"/>
    <w:rsid w:val="00A77BE6"/>
    <w:rsid w:val="00A80095"/>
    <w:rsid w:val="00A802D7"/>
    <w:rsid w:val="00A805D7"/>
    <w:rsid w:val="00A80B6C"/>
    <w:rsid w:val="00A80C26"/>
    <w:rsid w:val="00A80F36"/>
    <w:rsid w:val="00A81120"/>
    <w:rsid w:val="00A81564"/>
    <w:rsid w:val="00A81783"/>
    <w:rsid w:val="00A817E7"/>
    <w:rsid w:val="00A82418"/>
    <w:rsid w:val="00A8267A"/>
    <w:rsid w:val="00A82721"/>
    <w:rsid w:val="00A8273B"/>
    <w:rsid w:val="00A82746"/>
    <w:rsid w:val="00A82773"/>
    <w:rsid w:val="00A827A1"/>
    <w:rsid w:val="00A828BA"/>
    <w:rsid w:val="00A82B85"/>
    <w:rsid w:val="00A82BA9"/>
    <w:rsid w:val="00A82CC5"/>
    <w:rsid w:val="00A82E24"/>
    <w:rsid w:val="00A82E34"/>
    <w:rsid w:val="00A82FF9"/>
    <w:rsid w:val="00A82FFC"/>
    <w:rsid w:val="00A83043"/>
    <w:rsid w:val="00A8316B"/>
    <w:rsid w:val="00A831BF"/>
    <w:rsid w:val="00A8327F"/>
    <w:rsid w:val="00A83439"/>
    <w:rsid w:val="00A83692"/>
    <w:rsid w:val="00A836EB"/>
    <w:rsid w:val="00A8370F"/>
    <w:rsid w:val="00A8380E"/>
    <w:rsid w:val="00A839BE"/>
    <w:rsid w:val="00A83D55"/>
    <w:rsid w:val="00A83E6D"/>
    <w:rsid w:val="00A83F30"/>
    <w:rsid w:val="00A83F85"/>
    <w:rsid w:val="00A83FE1"/>
    <w:rsid w:val="00A84100"/>
    <w:rsid w:val="00A84334"/>
    <w:rsid w:val="00A84405"/>
    <w:rsid w:val="00A8478E"/>
    <w:rsid w:val="00A84A2D"/>
    <w:rsid w:val="00A84AD9"/>
    <w:rsid w:val="00A84B09"/>
    <w:rsid w:val="00A84B67"/>
    <w:rsid w:val="00A84E5D"/>
    <w:rsid w:val="00A84E5F"/>
    <w:rsid w:val="00A85073"/>
    <w:rsid w:val="00A85349"/>
    <w:rsid w:val="00A85443"/>
    <w:rsid w:val="00A855A1"/>
    <w:rsid w:val="00A85685"/>
    <w:rsid w:val="00A856A4"/>
    <w:rsid w:val="00A85882"/>
    <w:rsid w:val="00A858D1"/>
    <w:rsid w:val="00A85A7E"/>
    <w:rsid w:val="00A85BBA"/>
    <w:rsid w:val="00A85BEB"/>
    <w:rsid w:val="00A85E0B"/>
    <w:rsid w:val="00A86019"/>
    <w:rsid w:val="00A8620E"/>
    <w:rsid w:val="00A86312"/>
    <w:rsid w:val="00A86393"/>
    <w:rsid w:val="00A864D3"/>
    <w:rsid w:val="00A86615"/>
    <w:rsid w:val="00A866F4"/>
    <w:rsid w:val="00A86F03"/>
    <w:rsid w:val="00A87093"/>
    <w:rsid w:val="00A870D8"/>
    <w:rsid w:val="00A87541"/>
    <w:rsid w:val="00A875FA"/>
    <w:rsid w:val="00A8782C"/>
    <w:rsid w:val="00A87871"/>
    <w:rsid w:val="00A87AB8"/>
    <w:rsid w:val="00A87AF0"/>
    <w:rsid w:val="00A87BAD"/>
    <w:rsid w:val="00A87C86"/>
    <w:rsid w:val="00A9004F"/>
    <w:rsid w:val="00A900EA"/>
    <w:rsid w:val="00A90827"/>
    <w:rsid w:val="00A90852"/>
    <w:rsid w:val="00A90907"/>
    <w:rsid w:val="00A909B5"/>
    <w:rsid w:val="00A90ACF"/>
    <w:rsid w:val="00A90BE4"/>
    <w:rsid w:val="00A90E7A"/>
    <w:rsid w:val="00A9116F"/>
    <w:rsid w:val="00A91499"/>
    <w:rsid w:val="00A91514"/>
    <w:rsid w:val="00A9157C"/>
    <w:rsid w:val="00A9160D"/>
    <w:rsid w:val="00A91941"/>
    <w:rsid w:val="00A91A3A"/>
    <w:rsid w:val="00A91B75"/>
    <w:rsid w:val="00A91ED8"/>
    <w:rsid w:val="00A91FBF"/>
    <w:rsid w:val="00A9205B"/>
    <w:rsid w:val="00A920FA"/>
    <w:rsid w:val="00A922ED"/>
    <w:rsid w:val="00A9238C"/>
    <w:rsid w:val="00A9241D"/>
    <w:rsid w:val="00A92442"/>
    <w:rsid w:val="00A92679"/>
    <w:rsid w:val="00A926B4"/>
    <w:rsid w:val="00A92BAB"/>
    <w:rsid w:val="00A92C60"/>
    <w:rsid w:val="00A92CA1"/>
    <w:rsid w:val="00A92DEF"/>
    <w:rsid w:val="00A92E9B"/>
    <w:rsid w:val="00A930CD"/>
    <w:rsid w:val="00A93135"/>
    <w:rsid w:val="00A9320B"/>
    <w:rsid w:val="00A93303"/>
    <w:rsid w:val="00A934B7"/>
    <w:rsid w:val="00A9368C"/>
    <w:rsid w:val="00A9369E"/>
    <w:rsid w:val="00A937D3"/>
    <w:rsid w:val="00A93B61"/>
    <w:rsid w:val="00A93C1E"/>
    <w:rsid w:val="00A93EAD"/>
    <w:rsid w:val="00A93F92"/>
    <w:rsid w:val="00A94227"/>
    <w:rsid w:val="00A94233"/>
    <w:rsid w:val="00A94539"/>
    <w:rsid w:val="00A9468B"/>
    <w:rsid w:val="00A946E2"/>
    <w:rsid w:val="00A946F1"/>
    <w:rsid w:val="00A94954"/>
    <w:rsid w:val="00A94A2B"/>
    <w:rsid w:val="00A94BF7"/>
    <w:rsid w:val="00A94C99"/>
    <w:rsid w:val="00A94CC4"/>
    <w:rsid w:val="00A94EF6"/>
    <w:rsid w:val="00A94F17"/>
    <w:rsid w:val="00A94F46"/>
    <w:rsid w:val="00A9513A"/>
    <w:rsid w:val="00A953C1"/>
    <w:rsid w:val="00A95526"/>
    <w:rsid w:val="00A95549"/>
    <w:rsid w:val="00A956F6"/>
    <w:rsid w:val="00A957E4"/>
    <w:rsid w:val="00A95E02"/>
    <w:rsid w:val="00A960A6"/>
    <w:rsid w:val="00A962BF"/>
    <w:rsid w:val="00A96356"/>
    <w:rsid w:val="00A96424"/>
    <w:rsid w:val="00A964EF"/>
    <w:rsid w:val="00A9659F"/>
    <w:rsid w:val="00A96607"/>
    <w:rsid w:val="00A9694F"/>
    <w:rsid w:val="00A9699A"/>
    <w:rsid w:val="00A96A2A"/>
    <w:rsid w:val="00A96A60"/>
    <w:rsid w:val="00A96B34"/>
    <w:rsid w:val="00A96CFF"/>
    <w:rsid w:val="00A96DC4"/>
    <w:rsid w:val="00A96E63"/>
    <w:rsid w:val="00A96FED"/>
    <w:rsid w:val="00A97441"/>
    <w:rsid w:val="00A97563"/>
    <w:rsid w:val="00A97669"/>
    <w:rsid w:val="00A977E2"/>
    <w:rsid w:val="00A9780C"/>
    <w:rsid w:val="00A978F1"/>
    <w:rsid w:val="00A97AEC"/>
    <w:rsid w:val="00A97B9A"/>
    <w:rsid w:val="00A97E56"/>
    <w:rsid w:val="00A97E86"/>
    <w:rsid w:val="00A97F69"/>
    <w:rsid w:val="00AA003E"/>
    <w:rsid w:val="00AA007B"/>
    <w:rsid w:val="00AA0161"/>
    <w:rsid w:val="00AA01EE"/>
    <w:rsid w:val="00AA0268"/>
    <w:rsid w:val="00AA02E5"/>
    <w:rsid w:val="00AA0339"/>
    <w:rsid w:val="00AA0398"/>
    <w:rsid w:val="00AA080D"/>
    <w:rsid w:val="00AA0854"/>
    <w:rsid w:val="00AA0860"/>
    <w:rsid w:val="00AA088F"/>
    <w:rsid w:val="00AA0921"/>
    <w:rsid w:val="00AA098C"/>
    <w:rsid w:val="00AA0B36"/>
    <w:rsid w:val="00AA0B58"/>
    <w:rsid w:val="00AA0D34"/>
    <w:rsid w:val="00AA0D52"/>
    <w:rsid w:val="00AA0ECE"/>
    <w:rsid w:val="00AA1287"/>
    <w:rsid w:val="00AA12ED"/>
    <w:rsid w:val="00AA14E9"/>
    <w:rsid w:val="00AA1520"/>
    <w:rsid w:val="00AA1ACE"/>
    <w:rsid w:val="00AA1B4B"/>
    <w:rsid w:val="00AA1C95"/>
    <w:rsid w:val="00AA201F"/>
    <w:rsid w:val="00AA2155"/>
    <w:rsid w:val="00AA228D"/>
    <w:rsid w:val="00AA2339"/>
    <w:rsid w:val="00AA2401"/>
    <w:rsid w:val="00AA2695"/>
    <w:rsid w:val="00AA2C22"/>
    <w:rsid w:val="00AA2C3C"/>
    <w:rsid w:val="00AA2DDE"/>
    <w:rsid w:val="00AA2EE3"/>
    <w:rsid w:val="00AA30D4"/>
    <w:rsid w:val="00AA324F"/>
    <w:rsid w:val="00AA3605"/>
    <w:rsid w:val="00AA3650"/>
    <w:rsid w:val="00AA3742"/>
    <w:rsid w:val="00AA3B2A"/>
    <w:rsid w:val="00AA3B69"/>
    <w:rsid w:val="00AA3CFE"/>
    <w:rsid w:val="00AA4022"/>
    <w:rsid w:val="00AA4064"/>
    <w:rsid w:val="00AA417A"/>
    <w:rsid w:val="00AA4284"/>
    <w:rsid w:val="00AA42EE"/>
    <w:rsid w:val="00AA4986"/>
    <w:rsid w:val="00AA4A11"/>
    <w:rsid w:val="00AA4AF5"/>
    <w:rsid w:val="00AA4BC2"/>
    <w:rsid w:val="00AA4F22"/>
    <w:rsid w:val="00AA4F8E"/>
    <w:rsid w:val="00AA504C"/>
    <w:rsid w:val="00AA53AA"/>
    <w:rsid w:val="00AA53D1"/>
    <w:rsid w:val="00AA53D9"/>
    <w:rsid w:val="00AA5439"/>
    <w:rsid w:val="00AA548D"/>
    <w:rsid w:val="00AA5863"/>
    <w:rsid w:val="00AA5963"/>
    <w:rsid w:val="00AA5A28"/>
    <w:rsid w:val="00AA5A51"/>
    <w:rsid w:val="00AA5A88"/>
    <w:rsid w:val="00AA5AC5"/>
    <w:rsid w:val="00AA5BE1"/>
    <w:rsid w:val="00AA5C65"/>
    <w:rsid w:val="00AA5CC0"/>
    <w:rsid w:val="00AA5FE4"/>
    <w:rsid w:val="00AA6069"/>
    <w:rsid w:val="00AA6271"/>
    <w:rsid w:val="00AA6585"/>
    <w:rsid w:val="00AA66E8"/>
    <w:rsid w:val="00AA6B16"/>
    <w:rsid w:val="00AA6B5B"/>
    <w:rsid w:val="00AA7002"/>
    <w:rsid w:val="00AA7120"/>
    <w:rsid w:val="00AA717E"/>
    <w:rsid w:val="00AA7223"/>
    <w:rsid w:val="00AA7257"/>
    <w:rsid w:val="00AA736D"/>
    <w:rsid w:val="00AA73E5"/>
    <w:rsid w:val="00AA74A0"/>
    <w:rsid w:val="00AA760C"/>
    <w:rsid w:val="00AA7615"/>
    <w:rsid w:val="00AA7735"/>
    <w:rsid w:val="00AA775A"/>
    <w:rsid w:val="00AA778D"/>
    <w:rsid w:val="00AA7833"/>
    <w:rsid w:val="00AA7891"/>
    <w:rsid w:val="00AA794B"/>
    <w:rsid w:val="00AA7A66"/>
    <w:rsid w:val="00AA7AEA"/>
    <w:rsid w:val="00AA7AEF"/>
    <w:rsid w:val="00AA7C88"/>
    <w:rsid w:val="00AA7CA2"/>
    <w:rsid w:val="00AA7D17"/>
    <w:rsid w:val="00AA7D28"/>
    <w:rsid w:val="00AA7E1B"/>
    <w:rsid w:val="00AA7E46"/>
    <w:rsid w:val="00AA7F57"/>
    <w:rsid w:val="00AA7F5E"/>
    <w:rsid w:val="00AA7FD9"/>
    <w:rsid w:val="00AB01DB"/>
    <w:rsid w:val="00AB0353"/>
    <w:rsid w:val="00AB0464"/>
    <w:rsid w:val="00AB0751"/>
    <w:rsid w:val="00AB0826"/>
    <w:rsid w:val="00AB0921"/>
    <w:rsid w:val="00AB0AB9"/>
    <w:rsid w:val="00AB0BB5"/>
    <w:rsid w:val="00AB0C78"/>
    <w:rsid w:val="00AB0CFD"/>
    <w:rsid w:val="00AB0DA5"/>
    <w:rsid w:val="00AB0ED9"/>
    <w:rsid w:val="00AB11DD"/>
    <w:rsid w:val="00AB1796"/>
    <w:rsid w:val="00AB1A28"/>
    <w:rsid w:val="00AB1A57"/>
    <w:rsid w:val="00AB1AF1"/>
    <w:rsid w:val="00AB1BAB"/>
    <w:rsid w:val="00AB1CE9"/>
    <w:rsid w:val="00AB1CEE"/>
    <w:rsid w:val="00AB1E44"/>
    <w:rsid w:val="00AB20C7"/>
    <w:rsid w:val="00AB214F"/>
    <w:rsid w:val="00AB220F"/>
    <w:rsid w:val="00AB22EA"/>
    <w:rsid w:val="00AB23AF"/>
    <w:rsid w:val="00AB262D"/>
    <w:rsid w:val="00AB2765"/>
    <w:rsid w:val="00AB27E4"/>
    <w:rsid w:val="00AB29E0"/>
    <w:rsid w:val="00AB2B89"/>
    <w:rsid w:val="00AB2B8F"/>
    <w:rsid w:val="00AB2C89"/>
    <w:rsid w:val="00AB2F8E"/>
    <w:rsid w:val="00AB334D"/>
    <w:rsid w:val="00AB34DE"/>
    <w:rsid w:val="00AB3705"/>
    <w:rsid w:val="00AB3738"/>
    <w:rsid w:val="00AB37D9"/>
    <w:rsid w:val="00AB399D"/>
    <w:rsid w:val="00AB3A5D"/>
    <w:rsid w:val="00AB3D04"/>
    <w:rsid w:val="00AB3D58"/>
    <w:rsid w:val="00AB3F3F"/>
    <w:rsid w:val="00AB4092"/>
    <w:rsid w:val="00AB41BF"/>
    <w:rsid w:val="00AB435A"/>
    <w:rsid w:val="00AB43A3"/>
    <w:rsid w:val="00AB44C4"/>
    <w:rsid w:val="00AB4675"/>
    <w:rsid w:val="00AB4774"/>
    <w:rsid w:val="00AB4917"/>
    <w:rsid w:val="00AB49D8"/>
    <w:rsid w:val="00AB4BB9"/>
    <w:rsid w:val="00AB4BFC"/>
    <w:rsid w:val="00AB4DC3"/>
    <w:rsid w:val="00AB501B"/>
    <w:rsid w:val="00AB5232"/>
    <w:rsid w:val="00AB5258"/>
    <w:rsid w:val="00AB52DE"/>
    <w:rsid w:val="00AB5422"/>
    <w:rsid w:val="00AB5A1E"/>
    <w:rsid w:val="00AB5D15"/>
    <w:rsid w:val="00AB5D7D"/>
    <w:rsid w:val="00AB5D8D"/>
    <w:rsid w:val="00AB5DDF"/>
    <w:rsid w:val="00AB6080"/>
    <w:rsid w:val="00AB61AD"/>
    <w:rsid w:val="00AB63A6"/>
    <w:rsid w:val="00AB68EF"/>
    <w:rsid w:val="00AB6A0E"/>
    <w:rsid w:val="00AB6A74"/>
    <w:rsid w:val="00AB6B63"/>
    <w:rsid w:val="00AB6D20"/>
    <w:rsid w:val="00AB6E05"/>
    <w:rsid w:val="00AB7126"/>
    <w:rsid w:val="00AB7360"/>
    <w:rsid w:val="00AB73F6"/>
    <w:rsid w:val="00AB745A"/>
    <w:rsid w:val="00AB7548"/>
    <w:rsid w:val="00AB754A"/>
    <w:rsid w:val="00AB758A"/>
    <w:rsid w:val="00AB7753"/>
    <w:rsid w:val="00AB7AD7"/>
    <w:rsid w:val="00AB7B5A"/>
    <w:rsid w:val="00AB7B6F"/>
    <w:rsid w:val="00AB7C41"/>
    <w:rsid w:val="00AB7E3D"/>
    <w:rsid w:val="00AC023A"/>
    <w:rsid w:val="00AC02E9"/>
    <w:rsid w:val="00AC056D"/>
    <w:rsid w:val="00AC071E"/>
    <w:rsid w:val="00AC0873"/>
    <w:rsid w:val="00AC0A7B"/>
    <w:rsid w:val="00AC0A84"/>
    <w:rsid w:val="00AC0BCB"/>
    <w:rsid w:val="00AC0C2E"/>
    <w:rsid w:val="00AC0C58"/>
    <w:rsid w:val="00AC0C6D"/>
    <w:rsid w:val="00AC0C85"/>
    <w:rsid w:val="00AC0D3D"/>
    <w:rsid w:val="00AC0E0D"/>
    <w:rsid w:val="00AC0ED4"/>
    <w:rsid w:val="00AC0F40"/>
    <w:rsid w:val="00AC100D"/>
    <w:rsid w:val="00AC1073"/>
    <w:rsid w:val="00AC1263"/>
    <w:rsid w:val="00AC1270"/>
    <w:rsid w:val="00AC12A3"/>
    <w:rsid w:val="00AC12C8"/>
    <w:rsid w:val="00AC1307"/>
    <w:rsid w:val="00AC1AA1"/>
    <w:rsid w:val="00AC1B5F"/>
    <w:rsid w:val="00AC1B6A"/>
    <w:rsid w:val="00AC1C64"/>
    <w:rsid w:val="00AC1E63"/>
    <w:rsid w:val="00AC2094"/>
    <w:rsid w:val="00AC2173"/>
    <w:rsid w:val="00AC23C2"/>
    <w:rsid w:val="00AC268B"/>
    <w:rsid w:val="00AC27E4"/>
    <w:rsid w:val="00AC285F"/>
    <w:rsid w:val="00AC2A73"/>
    <w:rsid w:val="00AC2C74"/>
    <w:rsid w:val="00AC2D70"/>
    <w:rsid w:val="00AC2DA6"/>
    <w:rsid w:val="00AC2F37"/>
    <w:rsid w:val="00AC350E"/>
    <w:rsid w:val="00AC365B"/>
    <w:rsid w:val="00AC3755"/>
    <w:rsid w:val="00AC3EA7"/>
    <w:rsid w:val="00AC3ED4"/>
    <w:rsid w:val="00AC3F42"/>
    <w:rsid w:val="00AC4030"/>
    <w:rsid w:val="00AC40F8"/>
    <w:rsid w:val="00AC41F5"/>
    <w:rsid w:val="00AC45ED"/>
    <w:rsid w:val="00AC4861"/>
    <w:rsid w:val="00AC492B"/>
    <w:rsid w:val="00AC49FB"/>
    <w:rsid w:val="00AC4B30"/>
    <w:rsid w:val="00AC4B94"/>
    <w:rsid w:val="00AC4DBF"/>
    <w:rsid w:val="00AC4E4B"/>
    <w:rsid w:val="00AC50F2"/>
    <w:rsid w:val="00AC5201"/>
    <w:rsid w:val="00AC523E"/>
    <w:rsid w:val="00AC56BF"/>
    <w:rsid w:val="00AC573A"/>
    <w:rsid w:val="00AC5C77"/>
    <w:rsid w:val="00AC5D15"/>
    <w:rsid w:val="00AC5D7A"/>
    <w:rsid w:val="00AC5DF5"/>
    <w:rsid w:val="00AC5F86"/>
    <w:rsid w:val="00AC60C1"/>
    <w:rsid w:val="00AC61E6"/>
    <w:rsid w:val="00AC64A1"/>
    <w:rsid w:val="00AC64B2"/>
    <w:rsid w:val="00AC6811"/>
    <w:rsid w:val="00AC68A8"/>
    <w:rsid w:val="00AC68D0"/>
    <w:rsid w:val="00AC6C3B"/>
    <w:rsid w:val="00AC6CDB"/>
    <w:rsid w:val="00AC6DEB"/>
    <w:rsid w:val="00AC6E48"/>
    <w:rsid w:val="00AC7077"/>
    <w:rsid w:val="00AC70CD"/>
    <w:rsid w:val="00AC70F2"/>
    <w:rsid w:val="00AC71D6"/>
    <w:rsid w:val="00AC73A1"/>
    <w:rsid w:val="00AC76EA"/>
    <w:rsid w:val="00AC770C"/>
    <w:rsid w:val="00AC7763"/>
    <w:rsid w:val="00AC78A4"/>
    <w:rsid w:val="00AC78B7"/>
    <w:rsid w:val="00AC794C"/>
    <w:rsid w:val="00AC7C78"/>
    <w:rsid w:val="00AC7E1B"/>
    <w:rsid w:val="00AC7E99"/>
    <w:rsid w:val="00AC7FFE"/>
    <w:rsid w:val="00AD008E"/>
    <w:rsid w:val="00AD009D"/>
    <w:rsid w:val="00AD01B6"/>
    <w:rsid w:val="00AD044C"/>
    <w:rsid w:val="00AD0A48"/>
    <w:rsid w:val="00AD0ABF"/>
    <w:rsid w:val="00AD0BA8"/>
    <w:rsid w:val="00AD1173"/>
    <w:rsid w:val="00AD152A"/>
    <w:rsid w:val="00AD1971"/>
    <w:rsid w:val="00AD1B90"/>
    <w:rsid w:val="00AD1BCB"/>
    <w:rsid w:val="00AD1DF9"/>
    <w:rsid w:val="00AD1E97"/>
    <w:rsid w:val="00AD224E"/>
    <w:rsid w:val="00AD229D"/>
    <w:rsid w:val="00AD230A"/>
    <w:rsid w:val="00AD230B"/>
    <w:rsid w:val="00AD2310"/>
    <w:rsid w:val="00AD24CB"/>
    <w:rsid w:val="00AD2535"/>
    <w:rsid w:val="00AD26AC"/>
    <w:rsid w:val="00AD27B4"/>
    <w:rsid w:val="00AD2956"/>
    <w:rsid w:val="00AD2A62"/>
    <w:rsid w:val="00AD2C12"/>
    <w:rsid w:val="00AD2C42"/>
    <w:rsid w:val="00AD2D86"/>
    <w:rsid w:val="00AD2F2D"/>
    <w:rsid w:val="00AD3033"/>
    <w:rsid w:val="00AD31C9"/>
    <w:rsid w:val="00AD32A4"/>
    <w:rsid w:val="00AD3624"/>
    <w:rsid w:val="00AD36A2"/>
    <w:rsid w:val="00AD375D"/>
    <w:rsid w:val="00AD399B"/>
    <w:rsid w:val="00AD3A8B"/>
    <w:rsid w:val="00AD3B84"/>
    <w:rsid w:val="00AD3C66"/>
    <w:rsid w:val="00AD3CB3"/>
    <w:rsid w:val="00AD3D44"/>
    <w:rsid w:val="00AD3DDB"/>
    <w:rsid w:val="00AD3E55"/>
    <w:rsid w:val="00AD3EF5"/>
    <w:rsid w:val="00AD3F6D"/>
    <w:rsid w:val="00AD3FDC"/>
    <w:rsid w:val="00AD409A"/>
    <w:rsid w:val="00AD40E2"/>
    <w:rsid w:val="00AD4277"/>
    <w:rsid w:val="00AD42A6"/>
    <w:rsid w:val="00AD4381"/>
    <w:rsid w:val="00AD44C0"/>
    <w:rsid w:val="00AD4546"/>
    <w:rsid w:val="00AD45E0"/>
    <w:rsid w:val="00AD4670"/>
    <w:rsid w:val="00AD473D"/>
    <w:rsid w:val="00AD4816"/>
    <w:rsid w:val="00AD4A1B"/>
    <w:rsid w:val="00AD4A9E"/>
    <w:rsid w:val="00AD4AAF"/>
    <w:rsid w:val="00AD4ACD"/>
    <w:rsid w:val="00AD4E43"/>
    <w:rsid w:val="00AD4EFC"/>
    <w:rsid w:val="00AD4F0A"/>
    <w:rsid w:val="00AD5176"/>
    <w:rsid w:val="00AD5400"/>
    <w:rsid w:val="00AD566A"/>
    <w:rsid w:val="00AD56DE"/>
    <w:rsid w:val="00AD56FF"/>
    <w:rsid w:val="00AD571D"/>
    <w:rsid w:val="00AD5C3A"/>
    <w:rsid w:val="00AD5CE6"/>
    <w:rsid w:val="00AD5DAD"/>
    <w:rsid w:val="00AD5DBB"/>
    <w:rsid w:val="00AD5E0B"/>
    <w:rsid w:val="00AD5E59"/>
    <w:rsid w:val="00AD5E96"/>
    <w:rsid w:val="00AD5F40"/>
    <w:rsid w:val="00AD6042"/>
    <w:rsid w:val="00AD6061"/>
    <w:rsid w:val="00AD60E9"/>
    <w:rsid w:val="00AD61D6"/>
    <w:rsid w:val="00AD626F"/>
    <w:rsid w:val="00AD6376"/>
    <w:rsid w:val="00AD63C0"/>
    <w:rsid w:val="00AD65CA"/>
    <w:rsid w:val="00AD6630"/>
    <w:rsid w:val="00AD6711"/>
    <w:rsid w:val="00AD6756"/>
    <w:rsid w:val="00AD6959"/>
    <w:rsid w:val="00AD69AC"/>
    <w:rsid w:val="00AD6A60"/>
    <w:rsid w:val="00AD6F9B"/>
    <w:rsid w:val="00AD7048"/>
    <w:rsid w:val="00AD7166"/>
    <w:rsid w:val="00AD730D"/>
    <w:rsid w:val="00AD7311"/>
    <w:rsid w:val="00AD73E9"/>
    <w:rsid w:val="00AD7480"/>
    <w:rsid w:val="00AD770E"/>
    <w:rsid w:val="00AD7743"/>
    <w:rsid w:val="00AD777C"/>
    <w:rsid w:val="00AD77CA"/>
    <w:rsid w:val="00AD782E"/>
    <w:rsid w:val="00AD7A33"/>
    <w:rsid w:val="00AD7D91"/>
    <w:rsid w:val="00AD7F70"/>
    <w:rsid w:val="00AD7F8E"/>
    <w:rsid w:val="00AE00D7"/>
    <w:rsid w:val="00AE01A6"/>
    <w:rsid w:val="00AE01C1"/>
    <w:rsid w:val="00AE0412"/>
    <w:rsid w:val="00AE042C"/>
    <w:rsid w:val="00AE061F"/>
    <w:rsid w:val="00AE0734"/>
    <w:rsid w:val="00AE0968"/>
    <w:rsid w:val="00AE09D0"/>
    <w:rsid w:val="00AE0CE2"/>
    <w:rsid w:val="00AE0F20"/>
    <w:rsid w:val="00AE0F41"/>
    <w:rsid w:val="00AE0F55"/>
    <w:rsid w:val="00AE1304"/>
    <w:rsid w:val="00AE1320"/>
    <w:rsid w:val="00AE1397"/>
    <w:rsid w:val="00AE16E5"/>
    <w:rsid w:val="00AE18B8"/>
    <w:rsid w:val="00AE1AE5"/>
    <w:rsid w:val="00AE1CA4"/>
    <w:rsid w:val="00AE1DE5"/>
    <w:rsid w:val="00AE1E69"/>
    <w:rsid w:val="00AE1FAF"/>
    <w:rsid w:val="00AE2273"/>
    <w:rsid w:val="00AE248E"/>
    <w:rsid w:val="00AE264A"/>
    <w:rsid w:val="00AE2B07"/>
    <w:rsid w:val="00AE2B74"/>
    <w:rsid w:val="00AE2DDB"/>
    <w:rsid w:val="00AE2E62"/>
    <w:rsid w:val="00AE2EA8"/>
    <w:rsid w:val="00AE2F5B"/>
    <w:rsid w:val="00AE3288"/>
    <w:rsid w:val="00AE341F"/>
    <w:rsid w:val="00AE35C0"/>
    <w:rsid w:val="00AE37E1"/>
    <w:rsid w:val="00AE383C"/>
    <w:rsid w:val="00AE38CD"/>
    <w:rsid w:val="00AE3921"/>
    <w:rsid w:val="00AE3926"/>
    <w:rsid w:val="00AE3B7A"/>
    <w:rsid w:val="00AE3ECA"/>
    <w:rsid w:val="00AE4045"/>
    <w:rsid w:val="00AE4078"/>
    <w:rsid w:val="00AE4194"/>
    <w:rsid w:val="00AE483B"/>
    <w:rsid w:val="00AE484B"/>
    <w:rsid w:val="00AE4876"/>
    <w:rsid w:val="00AE4898"/>
    <w:rsid w:val="00AE4907"/>
    <w:rsid w:val="00AE4A38"/>
    <w:rsid w:val="00AE4CEA"/>
    <w:rsid w:val="00AE4CF1"/>
    <w:rsid w:val="00AE4E7D"/>
    <w:rsid w:val="00AE53E7"/>
    <w:rsid w:val="00AE5416"/>
    <w:rsid w:val="00AE55CF"/>
    <w:rsid w:val="00AE575C"/>
    <w:rsid w:val="00AE5777"/>
    <w:rsid w:val="00AE57E0"/>
    <w:rsid w:val="00AE5A28"/>
    <w:rsid w:val="00AE5A40"/>
    <w:rsid w:val="00AE5B7F"/>
    <w:rsid w:val="00AE5CA2"/>
    <w:rsid w:val="00AE5E21"/>
    <w:rsid w:val="00AE5F96"/>
    <w:rsid w:val="00AE6284"/>
    <w:rsid w:val="00AE630B"/>
    <w:rsid w:val="00AE6407"/>
    <w:rsid w:val="00AE650C"/>
    <w:rsid w:val="00AE656C"/>
    <w:rsid w:val="00AE6887"/>
    <w:rsid w:val="00AE69BA"/>
    <w:rsid w:val="00AE69F4"/>
    <w:rsid w:val="00AE70FB"/>
    <w:rsid w:val="00AE7698"/>
    <w:rsid w:val="00AE776D"/>
    <w:rsid w:val="00AE77D5"/>
    <w:rsid w:val="00AE78CF"/>
    <w:rsid w:val="00AE7B0F"/>
    <w:rsid w:val="00AE7BC4"/>
    <w:rsid w:val="00AE7C94"/>
    <w:rsid w:val="00AE7D56"/>
    <w:rsid w:val="00AE7F7D"/>
    <w:rsid w:val="00AE7FED"/>
    <w:rsid w:val="00AF0177"/>
    <w:rsid w:val="00AF0266"/>
    <w:rsid w:val="00AF02C4"/>
    <w:rsid w:val="00AF0423"/>
    <w:rsid w:val="00AF07CA"/>
    <w:rsid w:val="00AF0825"/>
    <w:rsid w:val="00AF0A10"/>
    <w:rsid w:val="00AF0A8C"/>
    <w:rsid w:val="00AF0AA5"/>
    <w:rsid w:val="00AF0B2E"/>
    <w:rsid w:val="00AF0C49"/>
    <w:rsid w:val="00AF0F23"/>
    <w:rsid w:val="00AF105B"/>
    <w:rsid w:val="00AF129C"/>
    <w:rsid w:val="00AF13CD"/>
    <w:rsid w:val="00AF1667"/>
    <w:rsid w:val="00AF1D50"/>
    <w:rsid w:val="00AF22C1"/>
    <w:rsid w:val="00AF2429"/>
    <w:rsid w:val="00AF25DF"/>
    <w:rsid w:val="00AF2657"/>
    <w:rsid w:val="00AF2760"/>
    <w:rsid w:val="00AF2E86"/>
    <w:rsid w:val="00AF2F3B"/>
    <w:rsid w:val="00AF3101"/>
    <w:rsid w:val="00AF3206"/>
    <w:rsid w:val="00AF32FC"/>
    <w:rsid w:val="00AF342F"/>
    <w:rsid w:val="00AF34AC"/>
    <w:rsid w:val="00AF36B9"/>
    <w:rsid w:val="00AF3782"/>
    <w:rsid w:val="00AF3AC4"/>
    <w:rsid w:val="00AF3BBE"/>
    <w:rsid w:val="00AF3E15"/>
    <w:rsid w:val="00AF3E5A"/>
    <w:rsid w:val="00AF400F"/>
    <w:rsid w:val="00AF40C7"/>
    <w:rsid w:val="00AF41EA"/>
    <w:rsid w:val="00AF47AB"/>
    <w:rsid w:val="00AF4C40"/>
    <w:rsid w:val="00AF4F11"/>
    <w:rsid w:val="00AF4F4B"/>
    <w:rsid w:val="00AF500F"/>
    <w:rsid w:val="00AF519F"/>
    <w:rsid w:val="00AF538A"/>
    <w:rsid w:val="00AF5448"/>
    <w:rsid w:val="00AF554F"/>
    <w:rsid w:val="00AF5745"/>
    <w:rsid w:val="00AF5820"/>
    <w:rsid w:val="00AF598C"/>
    <w:rsid w:val="00AF5D02"/>
    <w:rsid w:val="00AF5F62"/>
    <w:rsid w:val="00AF5FC2"/>
    <w:rsid w:val="00AF6001"/>
    <w:rsid w:val="00AF6025"/>
    <w:rsid w:val="00AF62B7"/>
    <w:rsid w:val="00AF6397"/>
    <w:rsid w:val="00AF64CB"/>
    <w:rsid w:val="00AF6692"/>
    <w:rsid w:val="00AF66B3"/>
    <w:rsid w:val="00AF690B"/>
    <w:rsid w:val="00AF6A97"/>
    <w:rsid w:val="00AF6AEF"/>
    <w:rsid w:val="00AF6F16"/>
    <w:rsid w:val="00AF704D"/>
    <w:rsid w:val="00AF7097"/>
    <w:rsid w:val="00AF748A"/>
    <w:rsid w:val="00AF7554"/>
    <w:rsid w:val="00AF77D7"/>
    <w:rsid w:val="00AF79F2"/>
    <w:rsid w:val="00AF7A1E"/>
    <w:rsid w:val="00AF7AD9"/>
    <w:rsid w:val="00AF7B63"/>
    <w:rsid w:val="00AF7C74"/>
    <w:rsid w:val="00AF7D48"/>
    <w:rsid w:val="00AF7D5B"/>
    <w:rsid w:val="00AF7D77"/>
    <w:rsid w:val="00B001E7"/>
    <w:rsid w:val="00B002B3"/>
    <w:rsid w:val="00B00376"/>
    <w:rsid w:val="00B0048E"/>
    <w:rsid w:val="00B007F2"/>
    <w:rsid w:val="00B00913"/>
    <w:rsid w:val="00B00999"/>
    <w:rsid w:val="00B00B04"/>
    <w:rsid w:val="00B00DCB"/>
    <w:rsid w:val="00B00FE8"/>
    <w:rsid w:val="00B010F0"/>
    <w:rsid w:val="00B01121"/>
    <w:rsid w:val="00B0112A"/>
    <w:rsid w:val="00B0124A"/>
    <w:rsid w:val="00B014AC"/>
    <w:rsid w:val="00B01590"/>
    <w:rsid w:val="00B01B8D"/>
    <w:rsid w:val="00B01BEA"/>
    <w:rsid w:val="00B01D8F"/>
    <w:rsid w:val="00B02359"/>
    <w:rsid w:val="00B024F7"/>
    <w:rsid w:val="00B025BC"/>
    <w:rsid w:val="00B02621"/>
    <w:rsid w:val="00B02816"/>
    <w:rsid w:val="00B02B6E"/>
    <w:rsid w:val="00B02DDD"/>
    <w:rsid w:val="00B02F9E"/>
    <w:rsid w:val="00B0370B"/>
    <w:rsid w:val="00B03790"/>
    <w:rsid w:val="00B038AD"/>
    <w:rsid w:val="00B039A9"/>
    <w:rsid w:val="00B03A51"/>
    <w:rsid w:val="00B03AFC"/>
    <w:rsid w:val="00B03E38"/>
    <w:rsid w:val="00B03EF0"/>
    <w:rsid w:val="00B04333"/>
    <w:rsid w:val="00B0439B"/>
    <w:rsid w:val="00B0455B"/>
    <w:rsid w:val="00B04799"/>
    <w:rsid w:val="00B04BF1"/>
    <w:rsid w:val="00B04C97"/>
    <w:rsid w:val="00B04DB0"/>
    <w:rsid w:val="00B04EE4"/>
    <w:rsid w:val="00B04FE3"/>
    <w:rsid w:val="00B0525F"/>
    <w:rsid w:val="00B052DC"/>
    <w:rsid w:val="00B05328"/>
    <w:rsid w:val="00B05409"/>
    <w:rsid w:val="00B05567"/>
    <w:rsid w:val="00B055EE"/>
    <w:rsid w:val="00B056D9"/>
    <w:rsid w:val="00B05A61"/>
    <w:rsid w:val="00B05C9E"/>
    <w:rsid w:val="00B05E62"/>
    <w:rsid w:val="00B05EDD"/>
    <w:rsid w:val="00B05F8E"/>
    <w:rsid w:val="00B05FB4"/>
    <w:rsid w:val="00B06239"/>
    <w:rsid w:val="00B062A0"/>
    <w:rsid w:val="00B065A4"/>
    <w:rsid w:val="00B0664A"/>
    <w:rsid w:val="00B06A0A"/>
    <w:rsid w:val="00B06FA6"/>
    <w:rsid w:val="00B07449"/>
    <w:rsid w:val="00B07769"/>
    <w:rsid w:val="00B07803"/>
    <w:rsid w:val="00B07918"/>
    <w:rsid w:val="00B079AA"/>
    <w:rsid w:val="00B07BB6"/>
    <w:rsid w:val="00B07CFC"/>
    <w:rsid w:val="00B07D72"/>
    <w:rsid w:val="00B07D7E"/>
    <w:rsid w:val="00B07DC6"/>
    <w:rsid w:val="00B07ECB"/>
    <w:rsid w:val="00B1038D"/>
    <w:rsid w:val="00B10407"/>
    <w:rsid w:val="00B10429"/>
    <w:rsid w:val="00B1047F"/>
    <w:rsid w:val="00B104B3"/>
    <w:rsid w:val="00B1055D"/>
    <w:rsid w:val="00B1058B"/>
    <w:rsid w:val="00B105C8"/>
    <w:rsid w:val="00B107AC"/>
    <w:rsid w:val="00B10858"/>
    <w:rsid w:val="00B108D6"/>
    <w:rsid w:val="00B10935"/>
    <w:rsid w:val="00B10CBC"/>
    <w:rsid w:val="00B10CD9"/>
    <w:rsid w:val="00B10F8E"/>
    <w:rsid w:val="00B11163"/>
    <w:rsid w:val="00B111B8"/>
    <w:rsid w:val="00B11248"/>
    <w:rsid w:val="00B113C4"/>
    <w:rsid w:val="00B1150F"/>
    <w:rsid w:val="00B11798"/>
    <w:rsid w:val="00B11923"/>
    <w:rsid w:val="00B119EB"/>
    <w:rsid w:val="00B11A1F"/>
    <w:rsid w:val="00B11C2B"/>
    <w:rsid w:val="00B11C34"/>
    <w:rsid w:val="00B11E0D"/>
    <w:rsid w:val="00B11F99"/>
    <w:rsid w:val="00B11FE4"/>
    <w:rsid w:val="00B12122"/>
    <w:rsid w:val="00B12123"/>
    <w:rsid w:val="00B1219B"/>
    <w:rsid w:val="00B12628"/>
    <w:rsid w:val="00B126F4"/>
    <w:rsid w:val="00B1270A"/>
    <w:rsid w:val="00B127EA"/>
    <w:rsid w:val="00B129F6"/>
    <w:rsid w:val="00B12C82"/>
    <w:rsid w:val="00B12D4A"/>
    <w:rsid w:val="00B12D4E"/>
    <w:rsid w:val="00B12E1C"/>
    <w:rsid w:val="00B12E43"/>
    <w:rsid w:val="00B12EAB"/>
    <w:rsid w:val="00B13236"/>
    <w:rsid w:val="00B13245"/>
    <w:rsid w:val="00B1326F"/>
    <w:rsid w:val="00B133D5"/>
    <w:rsid w:val="00B13A1E"/>
    <w:rsid w:val="00B13EFE"/>
    <w:rsid w:val="00B1437C"/>
    <w:rsid w:val="00B143B8"/>
    <w:rsid w:val="00B1459C"/>
    <w:rsid w:val="00B1481C"/>
    <w:rsid w:val="00B1481F"/>
    <w:rsid w:val="00B149A2"/>
    <w:rsid w:val="00B149DC"/>
    <w:rsid w:val="00B14A45"/>
    <w:rsid w:val="00B14C6C"/>
    <w:rsid w:val="00B14E3A"/>
    <w:rsid w:val="00B14E6A"/>
    <w:rsid w:val="00B14F28"/>
    <w:rsid w:val="00B14FE3"/>
    <w:rsid w:val="00B15093"/>
    <w:rsid w:val="00B150A6"/>
    <w:rsid w:val="00B1519C"/>
    <w:rsid w:val="00B153FE"/>
    <w:rsid w:val="00B15509"/>
    <w:rsid w:val="00B1554A"/>
    <w:rsid w:val="00B156EE"/>
    <w:rsid w:val="00B158D5"/>
    <w:rsid w:val="00B159AA"/>
    <w:rsid w:val="00B15B42"/>
    <w:rsid w:val="00B15C46"/>
    <w:rsid w:val="00B15C5F"/>
    <w:rsid w:val="00B15C9B"/>
    <w:rsid w:val="00B15DAD"/>
    <w:rsid w:val="00B15F44"/>
    <w:rsid w:val="00B15FEC"/>
    <w:rsid w:val="00B161A8"/>
    <w:rsid w:val="00B16460"/>
    <w:rsid w:val="00B16516"/>
    <w:rsid w:val="00B167B5"/>
    <w:rsid w:val="00B167C4"/>
    <w:rsid w:val="00B16905"/>
    <w:rsid w:val="00B16A1B"/>
    <w:rsid w:val="00B17480"/>
    <w:rsid w:val="00B176FD"/>
    <w:rsid w:val="00B177B4"/>
    <w:rsid w:val="00B177C2"/>
    <w:rsid w:val="00B1782C"/>
    <w:rsid w:val="00B17845"/>
    <w:rsid w:val="00B17AB4"/>
    <w:rsid w:val="00B17B2B"/>
    <w:rsid w:val="00B17BA6"/>
    <w:rsid w:val="00B17FE3"/>
    <w:rsid w:val="00B201EB"/>
    <w:rsid w:val="00B202DE"/>
    <w:rsid w:val="00B20505"/>
    <w:rsid w:val="00B2051C"/>
    <w:rsid w:val="00B206B6"/>
    <w:rsid w:val="00B20928"/>
    <w:rsid w:val="00B20945"/>
    <w:rsid w:val="00B209C4"/>
    <w:rsid w:val="00B20D8F"/>
    <w:rsid w:val="00B20E0D"/>
    <w:rsid w:val="00B20EA3"/>
    <w:rsid w:val="00B20EB9"/>
    <w:rsid w:val="00B20FD7"/>
    <w:rsid w:val="00B2134C"/>
    <w:rsid w:val="00B213A1"/>
    <w:rsid w:val="00B213BB"/>
    <w:rsid w:val="00B214E1"/>
    <w:rsid w:val="00B2175C"/>
    <w:rsid w:val="00B21B81"/>
    <w:rsid w:val="00B21B8D"/>
    <w:rsid w:val="00B21BC6"/>
    <w:rsid w:val="00B21C84"/>
    <w:rsid w:val="00B21DF7"/>
    <w:rsid w:val="00B21E93"/>
    <w:rsid w:val="00B21F81"/>
    <w:rsid w:val="00B2237B"/>
    <w:rsid w:val="00B223A3"/>
    <w:rsid w:val="00B22411"/>
    <w:rsid w:val="00B22688"/>
    <w:rsid w:val="00B226FB"/>
    <w:rsid w:val="00B229CF"/>
    <w:rsid w:val="00B22B8C"/>
    <w:rsid w:val="00B22D3D"/>
    <w:rsid w:val="00B22DD7"/>
    <w:rsid w:val="00B22F1A"/>
    <w:rsid w:val="00B230C8"/>
    <w:rsid w:val="00B231AA"/>
    <w:rsid w:val="00B23202"/>
    <w:rsid w:val="00B23368"/>
    <w:rsid w:val="00B23498"/>
    <w:rsid w:val="00B23588"/>
    <w:rsid w:val="00B23590"/>
    <w:rsid w:val="00B2365E"/>
    <w:rsid w:val="00B236A5"/>
    <w:rsid w:val="00B23803"/>
    <w:rsid w:val="00B23A1D"/>
    <w:rsid w:val="00B23A73"/>
    <w:rsid w:val="00B23B54"/>
    <w:rsid w:val="00B23B9B"/>
    <w:rsid w:val="00B23F3D"/>
    <w:rsid w:val="00B24060"/>
    <w:rsid w:val="00B2423A"/>
    <w:rsid w:val="00B2448E"/>
    <w:rsid w:val="00B2452B"/>
    <w:rsid w:val="00B24596"/>
    <w:rsid w:val="00B24656"/>
    <w:rsid w:val="00B246B0"/>
    <w:rsid w:val="00B24746"/>
    <w:rsid w:val="00B24917"/>
    <w:rsid w:val="00B24A13"/>
    <w:rsid w:val="00B24B2B"/>
    <w:rsid w:val="00B24B53"/>
    <w:rsid w:val="00B24C91"/>
    <w:rsid w:val="00B24CE5"/>
    <w:rsid w:val="00B24D0F"/>
    <w:rsid w:val="00B24D83"/>
    <w:rsid w:val="00B24DBA"/>
    <w:rsid w:val="00B24F28"/>
    <w:rsid w:val="00B24F60"/>
    <w:rsid w:val="00B24FDD"/>
    <w:rsid w:val="00B250CA"/>
    <w:rsid w:val="00B251A0"/>
    <w:rsid w:val="00B25294"/>
    <w:rsid w:val="00B2532B"/>
    <w:rsid w:val="00B25537"/>
    <w:rsid w:val="00B25643"/>
    <w:rsid w:val="00B2578B"/>
    <w:rsid w:val="00B25860"/>
    <w:rsid w:val="00B25962"/>
    <w:rsid w:val="00B25A87"/>
    <w:rsid w:val="00B25BBA"/>
    <w:rsid w:val="00B25D85"/>
    <w:rsid w:val="00B25DDD"/>
    <w:rsid w:val="00B25E73"/>
    <w:rsid w:val="00B25F20"/>
    <w:rsid w:val="00B25F66"/>
    <w:rsid w:val="00B25FE5"/>
    <w:rsid w:val="00B25FF0"/>
    <w:rsid w:val="00B2606A"/>
    <w:rsid w:val="00B26109"/>
    <w:rsid w:val="00B26311"/>
    <w:rsid w:val="00B2637A"/>
    <w:rsid w:val="00B264BA"/>
    <w:rsid w:val="00B26555"/>
    <w:rsid w:val="00B26652"/>
    <w:rsid w:val="00B26780"/>
    <w:rsid w:val="00B26981"/>
    <w:rsid w:val="00B26C47"/>
    <w:rsid w:val="00B26C91"/>
    <w:rsid w:val="00B26D91"/>
    <w:rsid w:val="00B26E21"/>
    <w:rsid w:val="00B26F67"/>
    <w:rsid w:val="00B26FCC"/>
    <w:rsid w:val="00B2705E"/>
    <w:rsid w:val="00B27068"/>
    <w:rsid w:val="00B27088"/>
    <w:rsid w:val="00B27092"/>
    <w:rsid w:val="00B270CC"/>
    <w:rsid w:val="00B275DA"/>
    <w:rsid w:val="00B278B5"/>
    <w:rsid w:val="00B27959"/>
    <w:rsid w:val="00B27C4B"/>
    <w:rsid w:val="00B27E46"/>
    <w:rsid w:val="00B30324"/>
    <w:rsid w:val="00B303DA"/>
    <w:rsid w:val="00B3046F"/>
    <w:rsid w:val="00B3049F"/>
    <w:rsid w:val="00B304A5"/>
    <w:rsid w:val="00B30770"/>
    <w:rsid w:val="00B3081D"/>
    <w:rsid w:val="00B308BC"/>
    <w:rsid w:val="00B30B19"/>
    <w:rsid w:val="00B30C62"/>
    <w:rsid w:val="00B30D1E"/>
    <w:rsid w:val="00B30D54"/>
    <w:rsid w:val="00B30DB9"/>
    <w:rsid w:val="00B30E4A"/>
    <w:rsid w:val="00B30F60"/>
    <w:rsid w:val="00B30FBD"/>
    <w:rsid w:val="00B3151E"/>
    <w:rsid w:val="00B3160E"/>
    <w:rsid w:val="00B319E0"/>
    <w:rsid w:val="00B31A7A"/>
    <w:rsid w:val="00B31C86"/>
    <w:rsid w:val="00B31CF4"/>
    <w:rsid w:val="00B31FAE"/>
    <w:rsid w:val="00B3208D"/>
    <w:rsid w:val="00B321F3"/>
    <w:rsid w:val="00B323CA"/>
    <w:rsid w:val="00B323FA"/>
    <w:rsid w:val="00B3259A"/>
    <w:rsid w:val="00B32606"/>
    <w:rsid w:val="00B327F7"/>
    <w:rsid w:val="00B3290F"/>
    <w:rsid w:val="00B32ADB"/>
    <w:rsid w:val="00B32BCA"/>
    <w:rsid w:val="00B32D8A"/>
    <w:rsid w:val="00B32EF9"/>
    <w:rsid w:val="00B330F5"/>
    <w:rsid w:val="00B3341B"/>
    <w:rsid w:val="00B33631"/>
    <w:rsid w:val="00B33663"/>
    <w:rsid w:val="00B33702"/>
    <w:rsid w:val="00B338C1"/>
    <w:rsid w:val="00B33912"/>
    <w:rsid w:val="00B33938"/>
    <w:rsid w:val="00B33A06"/>
    <w:rsid w:val="00B33BE8"/>
    <w:rsid w:val="00B33D45"/>
    <w:rsid w:val="00B33E79"/>
    <w:rsid w:val="00B33EDB"/>
    <w:rsid w:val="00B33F06"/>
    <w:rsid w:val="00B33F68"/>
    <w:rsid w:val="00B341B7"/>
    <w:rsid w:val="00B344B4"/>
    <w:rsid w:val="00B346EC"/>
    <w:rsid w:val="00B347C7"/>
    <w:rsid w:val="00B348ED"/>
    <w:rsid w:val="00B34CDF"/>
    <w:rsid w:val="00B34E71"/>
    <w:rsid w:val="00B34EC3"/>
    <w:rsid w:val="00B34F10"/>
    <w:rsid w:val="00B34FF1"/>
    <w:rsid w:val="00B3507E"/>
    <w:rsid w:val="00B3510E"/>
    <w:rsid w:val="00B3523F"/>
    <w:rsid w:val="00B352EE"/>
    <w:rsid w:val="00B35404"/>
    <w:rsid w:val="00B3546D"/>
    <w:rsid w:val="00B35611"/>
    <w:rsid w:val="00B358B3"/>
    <w:rsid w:val="00B358BD"/>
    <w:rsid w:val="00B35952"/>
    <w:rsid w:val="00B35AF4"/>
    <w:rsid w:val="00B35B45"/>
    <w:rsid w:val="00B35C5E"/>
    <w:rsid w:val="00B35E96"/>
    <w:rsid w:val="00B35EA5"/>
    <w:rsid w:val="00B35EEB"/>
    <w:rsid w:val="00B35EF5"/>
    <w:rsid w:val="00B35F73"/>
    <w:rsid w:val="00B35FCD"/>
    <w:rsid w:val="00B36002"/>
    <w:rsid w:val="00B36499"/>
    <w:rsid w:val="00B3650E"/>
    <w:rsid w:val="00B365A6"/>
    <w:rsid w:val="00B36625"/>
    <w:rsid w:val="00B36677"/>
    <w:rsid w:val="00B36767"/>
    <w:rsid w:val="00B36989"/>
    <w:rsid w:val="00B36B93"/>
    <w:rsid w:val="00B36C47"/>
    <w:rsid w:val="00B36DF9"/>
    <w:rsid w:val="00B36E02"/>
    <w:rsid w:val="00B36E6F"/>
    <w:rsid w:val="00B36F1D"/>
    <w:rsid w:val="00B37143"/>
    <w:rsid w:val="00B373FB"/>
    <w:rsid w:val="00B37410"/>
    <w:rsid w:val="00B374CE"/>
    <w:rsid w:val="00B376F0"/>
    <w:rsid w:val="00B37C47"/>
    <w:rsid w:val="00B37D54"/>
    <w:rsid w:val="00B37F51"/>
    <w:rsid w:val="00B37F65"/>
    <w:rsid w:val="00B40037"/>
    <w:rsid w:val="00B402C8"/>
    <w:rsid w:val="00B4039A"/>
    <w:rsid w:val="00B403DC"/>
    <w:rsid w:val="00B40667"/>
    <w:rsid w:val="00B4075C"/>
    <w:rsid w:val="00B408E9"/>
    <w:rsid w:val="00B40AA9"/>
    <w:rsid w:val="00B40C13"/>
    <w:rsid w:val="00B40D91"/>
    <w:rsid w:val="00B40F63"/>
    <w:rsid w:val="00B4118E"/>
    <w:rsid w:val="00B413A4"/>
    <w:rsid w:val="00B413A6"/>
    <w:rsid w:val="00B41458"/>
    <w:rsid w:val="00B414C1"/>
    <w:rsid w:val="00B41750"/>
    <w:rsid w:val="00B41762"/>
    <w:rsid w:val="00B41820"/>
    <w:rsid w:val="00B41A66"/>
    <w:rsid w:val="00B41A87"/>
    <w:rsid w:val="00B41FAB"/>
    <w:rsid w:val="00B420B1"/>
    <w:rsid w:val="00B42270"/>
    <w:rsid w:val="00B4229D"/>
    <w:rsid w:val="00B422B6"/>
    <w:rsid w:val="00B424E4"/>
    <w:rsid w:val="00B4257D"/>
    <w:rsid w:val="00B4263B"/>
    <w:rsid w:val="00B4267B"/>
    <w:rsid w:val="00B426E1"/>
    <w:rsid w:val="00B4274E"/>
    <w:rsid w:val="00B42AD6"/>
    <w:rsid w:val="00B42C37"/>
    <w:rsid w:val="00B42E10"/>
    <w:rsid w:val="00B42E86"/>
    <w:rsid w:val="00B4301C"/>
    <w:rsid w:val="00B4302A"/>
    <w:rsid w:val="00B4303F"/>
    <w:rsid w:val="00B43069"/>
    <w:rsid w:val="00B4309D"/>
    <w:rsid w:val="00B4316B"/>
    <w:rsid w:val="00B43269"/>
    <w:rsid w:val="00B432BE"/>
    <w:rsid w:val="00B433DC"/>
    <w:rsid w:val="00B4352E"/>
    <w:rsid w:val="00B4356E"/>
    <w:rsid w:val="00B435AA"/>
    <w:rsid w:val="00B435B9"/>
    <w:rsid w:val="00B43760"/>
    <w:rsid w:val="00B4398E"/>
    <w:rsid w:val="00B43BE6"/>
    <w:rsid w:val="00B43EC6"/>
    <w:rsid w:val="00B445CB"/>
    <w:rsid w:val="00B44800"/>
    <w:rsid w:val="00B448A3"/>
    <w:rsid w:val="00B448C2"/>
    <w:rsid w:val="00B449F0"/>
    <w:rsid w:val="00B44CA8"/>
    <w:rsid w:val="00B44E12"/>
    <w:rsid w:val="00B44EEF"/>
    <w:rsid w:val="00B44F93"/>
    <w:rsid w:val="00B44FF4"/>
    <w:rsid w:val="00B4526D"/>
    <w:rsid w:val="00B4527C"/>
    <w:rsid w:val="00B452B7"/>
    <w:rsid w:val="00B452CF"/>
    <w:rsid w:val="00B4532F"/>
    <w:rsid w:val="00B4540D"/>
    <w:rsid w:val="00B454BF"/>
    <w:rsid w:val="00B454C1"/>
    <w:rsid w:val="00B4551B"/>
    <w:rsid w:val="00B457A3"/>
    <w:rsid w:val="00B459B0"/>
    <w:rsid w:val="00B45B32"/>
    <w:rsid w:val="00B45C20"/>
    <w:rsid w:val="00B45C22"/>
    <w:rsid w:val="00B45CD8"/>
    <w:rsid w:val="00B45CFF"/>
    <w:rsid w:val="00B45E62"/>
    <w:rsid w:val="00B45EFA"/>
    <w:rsid w:val="00B45FC3"/>
    <w:rsid w:val="00B462E2"/>
    <w:rsid w:val="00B4658A"/>
    <w:rsid w:val="00B4659A"/>
    <w:rsid w:val="00B465A2"/>
    <w:rsid w:val="00B46603"/>
    <w:rsid w:val="00B468C4"/>
    <w:rsid w:val="00B469D3"/>
    <w:rsid w:val="00B46A80"/>
    <w:rsid w:val="00B46BF0"/>
    <w:rsid w:val="00B470E6"/>
    <w:rsid w:val="00B47215"/>
    <w:rsid w:val="00B475F8"/>
    <w:rsid w:val="00B47D13"/>
    <w:rsid w:val="00B505D6"/>
    <w:rsid w:val="00B507F5"/>
    <w:rsid w:val="00B50B6E"/>
    <w:rsid w:val="00B50CA9"/>
    <w:rsid w:val="00B50CF9"/>
    <w:rsid w:val="00B50DB0"/>
    <w:rsid w:val="00B50DDD"/>
    <w:rsid w:val="00B50DFD"/>
    <w:rsid w:val="00B50E89"/>
    <w:rsid w:val="00B50EE8"/>
    <w:rsid w:val="00B51103"/>
    <w:rsid w:val="00B51268"/>
    <w:rsid w:val="00B51646"/>
    <w:rsid w:val="00B51797"/>
    <w:rsid w:val="00B51907"/>
    <w:rsid w:val="00B51A6A"/>
    <w:rsid w:val="00B51A99"/>
    <w:rsid w:val="00B51CF6"/>
    <w:rsid w:val="00B51DC7"/>
    <w:rsid w:val="00B51E29"/>
    <w:rsid w:val="00B51EDA"/>
    <w:rsid w:val="00B522A6"/>
    <w:rsid w:val="00B523AD"/>
    <w:rsid w:val="00B524AB"/>
    <w:rsid w:val="00B52980"/>
    <w:rsid w:val="00B52A08"/>
    <w:rsid w:val="00B52AEB"/>
    <w:rsid w:val="00B52AF0"/>
    <w:rsid w:val="00B52C70"/>
    <w:rsid w:val="00B52E6F"/>
    <w:rsid w:val="00B52F26"/>
    <w:rsid w:val="00B531DF"/>
    <w:rsid w:val="00B5324E"/>
    <w:rsid w:val="00B53287"/>
    <w:rsid w:val="00B532A2"/>
    <w:rsid w:val="00B534E8"/>
    <w:rsid w:val="00B53749"/>
    <w:rsid w:val="00B537AB"/>
    <w:rsid w:val="00B5399A"/>
    <w:rsid w:val="00B53C51"/>
    <w:rsid w:val="00B53E64"/>
    <w:rsid w:val="00B53EEE"/>
    <w:rsid w:val="00B53FD8"/>
    <w:rsid w:val="00B54675"/>
    <w:rsid w:val="00B546E9"/>
    <w:rsid w:val="00B546F3"/>
    <w:rsid w:val="00B54817"/>
    <w:rsid w:val="00B5482B"/>
    <w:rsid w:val="00B54B5A"/>
    <w:rsid w:val="00B54C1A"/>
    <w:rsid w:val="00B54CBB"/>
    <w:rsid w:val="00B54E6C"/>
    <w:rsid w:val="00B54EAD"/>
    <w:rsid w:val="00B550D6"/>
    <w:rsid w:val="00B5561C"/>
    <w:rsid w:val="00B5570F"/>
    <w:rsid w:val="00B55719"/>
    <w:rsid w:val="00B558D1"/>
    <w:rsid w:val="00B55975"/>
    <w:rsid w:val="00B55B9A"/>
    <w:rsid w:val="00B55C6A"/>
    <w:rsid w:val="00B55CCE"/>
    <w:rsid w:val="00B55E70"/>
    <w:rsid w:val="00B5624D"/>
    <w:rsid w:val="00B56256"/>
    <w:rsid w:val="00B56283"/>
    <w:rsid w:val="00B56435"/>
    <w:rsid w:val="00B565AF"/>
    <w:rsid w:val="00B565E4"/>
    <w:rsid w:val="00B5690D"/>
    <w:rsid w:val="00B56B0C"/>
    <w:rsid w:val="00B56C7F"/>
    <w:rsid w:val="00B56FDF"/>
    <w:rsid w:val="00B56FFC"/>
    <w:rsid w:val="00B5706C"/>
    <w:rsid w:val="00B5717B"/>
    <w:rsid w:val="00B57308"/>
    <w:rsid w:val="00B5759B"/>
    <w:rsid w:val="00B577F9"/>
    <w:rsid w:val="00B578FC"/>
    <w:rsid w:val="00B57904"/>
    <w:rsid w:val="00B57C1B"/>
    <w:rsid w:val="00B57D41"/>
    <w:rsid w:val="00B57E34"/>
    <w:rsid w:val="00B57EEB"/>
    <w:rsid w:val="00B60061"/>
    <w:rsid w:val="00B600B3"/>
    <w:rsid w:val="00B601F4"/>
    <w:rsid w:val="00B60251"/>
    <w:rsid w:val="00B604A9"/>
    <w:rsid w:val="00B6097A"/>
    <w:rsid w:val="00B60C64"/>
    <w:rsid w:val="00B60C6A"/>
    <w:rsid w:val="00B60E9E"/>
    <w:rsid w:val="00B61226"/>
    <w:rsid w:val="00B612F8"/>
    <w:rsid w:val="00B615BF"/>
    <w:rsid w:val="00B6169D"/>
    <w:rsid w:val="00B616CD"/>
    <w:rsid w:val="00B617E4"/>
    <w:rsid w:val="00B6182A"/>
    <w:rsid w:val="00B61893"/>
    <w:rsid w:val="00B61DBF"/>
    <w:rsid w:val="00B61F29"/>
    <w:rsid w:val="00B6243B"/>
    <w:rsid w:val="00B6266D"/>
    <w:rsid w:val="00B626FF"/>
    <w:rsid w:val="00B6279E"/>
    <w:rsid w:val="00B62950"/>
    <w:rsid w:val="00B6298F"/>
    <w:rsid w:val="00B62AEB"/>
    <w:rsid w:val="00B62ED1"/>
    <w:rsid w:val="00B62F63"/>
    <w:rsid w:val="00B62FBA"/>
    <w:rsid w:val="00B62FCD"/>
    <w:rsid w:val="00B63018"/>
    <w:rsid w:val="00B630D5"/>
    <w:rsid w:val="00B6313D"/>
    <w:rsid w:val="00B63523"/>
    <w:rsid w:val="00B636F2"/>
    <w:rsid w:val="00B63757"/>
    <w:rsid w:val="00B6387D"/>
    <w:rsid w:val="00B63977"/>
    <w:rsid w:val="00B63CE5"/>
    <w:rsid w:val="00B63FB9"/>
    <w:rsid w:val="00B64098"/>
    <w:rsid w:val="00B640A7"/>
    <w:rsid w:val="00B64456"/>
    <w:rsid w:val="00B64491"/>
    <w:rsid w:val="00B64893"/>
    <w:rsid w:val="00B64AB7"/>
    <w:rsid w:val="00B64F42"/>
    <w:rsid w:val="00B64F5B"/>
    <w:rsid w:val="00B6522E"/>
    <w:rsid w:val="00B6523F"/>
    <w:rsid w:val="00B652ED"/>
    <w:rsid w:val="00B653C5"/>
    <w:rsid w:val="00B65655"/>
    <w:rsid w:val="00B65967"/>
    <w:rsid w:val="00B659A5"/>
    <w:rsid w:val="00B65B27"/>
    <w:rsid w:val="00B65B5E"/>
    <w:rsid w:val="00B65D07"/>
    <w:rsid w:val="00B65DC6"/>
    <w:rsid w:val="00B662B0"/>
    <w:rsid w:val="00B6683E"/>
    <w:rsid w:val="00B668A0"/>
    <w:rsid w:val="00B66965"/>
    <w:rsid w:val="00B66AFC"/>
    <w:rsid w:val="00B66B65"/>
    <w:rsid w:val="00B66FD1"/>
    <w:rsid w:val="00B67068"/>
    <w:rsid w:val="00B67271"/>
    <w:rsid w:val="00B67512"/>
    <w:rsid w:val="00B675E3"/>
    <w:rsid w:val="00B67B20"/>
    <w:rsid w:val="00B67BB9"/>
    <w:rsid w:val="00B67BE2"/>
    <w:rsid w:val="00B67E47"/>
    <w:rsid w:val="00B70044"/>
    <w:rsid w:val="00B703A8"/>
    <w:rsid w:val="00B70422"/>
    <w:rsid w:val="00B7053E"/>
    <w:rsid w:val="00B705C9"/>
    <w:rsid w:val="00B70740"/>
    <w:rsid w:val="00B70784"/>
    <w:rsid w:val="00B70863"/>
    <w:rsid w:val="00B70978"/>
    <w:rsid w:val="00B70AC1"/>
    <w:rsid w:val="00B70B23"/>
    <w:rsid w:val="00B71160"/>
    <w:rsid w:val="00B71303"/>
    <w:rsid w:val="00B71458"/>
    <w:rsid w:val="00B71494"/>
    <w:rsid w:val="00B718A8"/>
    <w:rsid w:val="00B7192D"/>
    <w:rsid w:val="00B719D7"/>
    <w:rsid w:val="00B71A11"/>
    <w:rsid w:val="00B71B52"/>
    <w:rsid w:val="00B71B78"/>
    <w:rsid w:val="00B71C7A"/>
    <w:rsid w:val="00B71DD4"/>
    <w:rsid w:val="00B71DD9"/>
    <w:rsid w:val="00B71F8C"/>
    <w:rsid w:val="00B72048"/>
    <w:rsid w:val="00B721DD"/>
    <w:rsid w:val="00B72275"/>
    <w:rsid w:val="00B722A8"/>
    <w:rsid w:val="00B722FD"/>
    <w:rsid w:val="00B7231F"/>
    <w:rsid w:val="00B72470"/>
    <w:rsid w:val="00B7250C"/>
    <w:rsid w:val="00B7267D"/>
    <w:rsid w:val="00B72AED"/>
    <w:rsid w:val="00B72B65"/>
    <w:rsid w:val="00B72D7B"/>
    <w:rsid w:val="00B72E16"/>
    <w:rsid w:val="00B72EF4"/>
    <w:rsid w:val="00B730D6"/>
    <w:rsid w:val="00B733D5"/>
    <w:rsid w:val="00B7379B"/>
    <w:rsid w:val="00B7388F"/>
    <w:rsid w:val="00B738FC"/>
    <w:rsid w:val="00B739FF"/>
    <w:rsid w:val="00B73E8C"/>
    <w:rsid w:val="00B74271"/>
    <w:rsid w:val="00B743EC"/>
    <w:rsid w:val="00B74777"/>
    <w:rsid w:val="00B749A2"/>
    <w:rsid w:val="00B74D05"/>
    <w:rsid w:val="00B74E1C"/>
    <w:rsid w:val="00B74E93"/>
    <w:rsid w:val="00B74F3F"/>
    <w:rsid w:val="00B74F70"/>
    <w:rsid w:val="00B7501C"/>
    <w:rsid w:val="00B7508C"/>
    <w:rsid w:val="00B754ED"/>
    <w:rsid w:val="00B755EB"/>
    <w:rsid w:val="00B75646"/>
    <w:rsid w:val="00B7569A"/>
    <w:rsid w:val="00B756F6"/>
    <w:rsid w:val="00B75750"/>
    <w:rsid w:val="00B7580B"/>
    <w:rsid w:val="00B75925"/>
    <w:rsid w:val="00B75C3A"/>
    <w:rsid w:val="00B75DF4"/>
    <w:rsid w:val="00B75E24"/>
    <w:rsid w:val="00B75FD2"/>
    <w:rsid w:val="00B76293"/>
    <w:rsid w:val="00B766C3"/>
    <w:rsid w:val="00B768AE"/>
    <w:rsid w:val="00B76B1B"/>
    <w:rsid w:val="00B76BB7"/>
    <w:rsid w:val="00B76D83"/>
    <w:rsid w:val="00B77072"/>
    <w:rsid w:val="00B773E7"/>
    <w:rsid w:val="00B775D5"/>
    <w:rsid w:val="00B77803"/>
    <w:rsid w:val="00B77C70"/>
    <w:rsid w:val="00B77C9C"/>
    <w:rsid w:val="00B77FBD"/>
    <w:rsid w:val="00B8002D"/>
    <w:rsid w:val="00B8006C"/>
    <w:rsid w:val="00B80143"/>
    <w:rsid w:val="00B80270"/>
    <w:rsid w:val="00B804C9"/>
    <w:rsid w:val="00B80687"/>
    <w:rsid w:val="00B806B8"/>
    <w:rsid w:val="00B80970"/>
    <w:rsid w:val="00B80E72"/>
    <w:rsid w:val="00B80F1B"/>
    <w:rsid w:val="00B80FEE"/>
    <w:rsid w:val="00B813EF"/>
    <w:rsid w:val="00B8160D"/>
    <w:rsid w:val="00B8179F"/>
    <w:rsid w:val="00B81945"/>
    <w:rsid w:val="00B81997"/>
    <w:rsid w:val="00B81AA8"/>
    <w:rsid w:val="00B81B0F"/>
    <w:rsid w:val="00B81D2A"/>
    <w:rsid w:val="00B81D36"/>
    <w:rsid w:val="00B81EFF"/>
    <w:rsid w:val="00B821D8"/>
    <w:rsid w:val="00B82231"/>
    <w:rsid w:val="00B824E6"/>
    <w:rsid w:val="00B826AE"/>
    <w:rsid w:val="00B8274B"/>
    <w:rsid w:val="00B82786"/>
    <w:rsid w:val="00B827E4"/>
    <w:rsid w:val="00B8283E"/>
    <w:rsid w:val="00B8284A"/>
    <w:rsid w:val="00B829EF"/>
    <w:rsid w:val="00B82D19"/>
    <w:rsid w:val="00B82F6C"/>
    <w:rsid w:val="00B83294"/>
    <w:rsid w:val="00B8351B"/>
    <w:rsid w:val="00B83700"/>
    <w:rsid w:val="00B83E23"/>
    <w:rsid w:val="00B841DE"/>
    <w:rsid w:val="00B841E7"/>
    <w:rsid w:val="00B845CD"/>
    <w:rsid w:val="00B84750"/>
    <w:rsid w:val="00B84796"/>
    <w:rsid w:val="00B848C6"/>
    <w:rsid w:val="00B84A40"/>
    <w:rsid w:val="00B84A41"/>
    <w:rsid w:val="00B84BAF"/>
    <w:rsid w:val="00B84FAC"/>
    <w:rsid w:val="00B8510E"/>
    <w:rsid w:val="00B8513E"/>
    <w:rsid w:val="00B85225"/>
    <w:rsid w:val="00B85539"/>
    <w:rsid w:val="00B85802"/>
    <w:rsid w:val="00B85839"/>
    <w:rsid w:val="00B85B24"/>
    <w:rsid w:val="00B85CD1"/>
    <w:rsid w:val="00B86046"/>
    <w:rsid w:val="00B860C4"/>
    <w:rsid w:val="00B860DC"/>
    <w:rsid w:val="00B8610E"/>
    <w:rsid w:val="00B86367"/>
    <w:rsid w:val="00B86423"/>
    <w:rsid w:val="00B8645D"/>
    <w:rsid w:val="00B865E5"/>
    <w:rsid w:val="00B86986"/>
    <w:rsid w:val="00B86C2C"/>
    <w:rsid w:val="00B86E5A"/>
    <w:rsid w:val="00B86ECF"/>
    <w:rsid w:val="00B871A4"/>
    <w:rsid w:val="00B8730B"/>
    <w:rsid w:val="00B8737E"/>
    <w:rsid w:val="00B8740F"/>
    <w:rsid w:val="00B874C6"/>
    <w:rsid w:val="00B874FC"/>
    <w:rsid w:val="00B875F4"/>
    <w:rsid w:val="00B8793C"/>
    <w:rsid w:val="00B87A37"/>
    <w:rsid w:val="00B87B38"/>
    <w:rsid w:val="00B87D83"/>
    <w:rsid w:val="00B87E16"/>
    <w:rsid w:val="00B87F4F"/>
    <w:rsid w:val="00B9008A"/>
    <w:rsid w:val="00B9032B"/>
    <w:rsid w:val="00B90376"/>
    <w:rsid w:val="00B90892"/>
    <w:rsid w:val="00B90911"/>
    <w:rsid w:val="00B90CA3"/>
    <w:rsid w:val="00B90CD4"/>
    <w:rsid w:val="00B90D64"/>
    <w:rsid w:val="00B90DA6"/>
    <w:rsid w:val="00B91105"/>
    <w:rsid w:val="00B9114C"/>
    <w:rsid w:val="00B912FB"/>
    <w:rsid w:val="00B91339"/>
    <w:rsid w:val="00B917C2"/>
    <w:rsid w:val="00B91ABE"/>
    <w:rsid w:val="00B91C73"/>
    <w:rsid w:val="00B91D44"/>
    <w:rsid w:val="00B91EBF"/>
    <w:rsid w:val="00B91EE6"/>
    <w:rsid w:val="00B92351"/>
    <w:rsid w:val="00B92366"/>
    <w:rsid w:val="00B923A2"/>
    <w:rsid w:val="00B9244F"/>
    <w:rsid w:val="00B9251A"/>
    <w:rsid w:val="00B9280D"/>
    <w:rsid w:val="00B9286D"/>
    <w:rsid w:val="00B92CE7"/>
    <w:rsid w:val="00B92D12"/>
    <w:rsid w:val="00B92EA7"/>
    <w:rsid w:val="00B931B0"/>
    <w:rsid w:val="00B9363E"/>
    <w:rsid w:val="00B9383E"/>
    <w:rsid w:val="00B939C8"/>
    <w:rsid w:val="00B93A64"/>
    <w:rsid w:val="00B93B77"/>
    <w:rsid w:val="00B93C2E"/>
    <w:rsid w:val="00B93C6D"/>
    <w:rsid w:val="00B93C7A"/>
    <w:rsid w:val="00B93D04"/>
    <w:rsid w:val="00B93F68"/>
    <w:rsid w:val="00B93F81"/>
    <w:rsid w:val="00B9407C"/>
    <w:rsid w:val="00B94376"/>
    <w:rsid w:val="00B948A6"/>
    <w:rsid w:val="00B9490F"/>
    <w:rsid w:val="00B94939"/>
    <w:rsid w:val="00B94CFB"/>
    <w:rsid w:val="00B94DCD"/>
    <w:rsid w:val="00B9515C"/>
    <w:rsid w:val="00B9522D"/>
    <w:rsid w:val="00B95289"/>
    <w:rsid w:val="00B952B5"/>
    <w:rsid w:val="00B95661"/>
    <w:rsid w:val="00B956CB"/>
    <w:rsid w:val="00B956FF"/>
    <w:rsid w:val="00B95926"/>
    <w:rsid w:val="00B95956"/>
    <w:rsid w:val="00B959E8"/>
    <w:rsid w:val="00B95A52"/>
    <w:rsid w:val="00B95B69"/>
    <w:rsid w:val="00B95C8F"/>
    <w:rsid w:val="00B95CE3"/>
    <w:rsid w:val="00B95DD6"/>
    <w:rsid w:val="00B96128"/>
    <w:rsid w:val="00B9652D"/>
    <w:rsid w:val="00B965BB"/>
    <w:rsid w:val="00B965DD"/>
    <w:rsid w:val="00B96728"/>
    <w:rsid w:val="00B96731"/>
    <w:rsid w:val="00B9690C"/>
    <w:rsid w:val="00B96A42"/>
    <w:rsid w:val="00B96CD1"/>
    <w:rsid w:val="00B96D64"/>
    <w:rsid w:val="00B96E7E"/>
    <w:rsid w:val="00B96F77"/>
    <w:rsid w:val="00B9704C"/>
    <w:rsid w:val="00B97052"/>
    <w:rsid w:val="00B97355"/>
    <w:rsid w:val="00B973EC"/>
    <w:rsid w:val="00B97519"/>
    <w:rsid w:val="00B97862"/>
    <w:rsid w:val="00B97D07"/>
    <w:rsid w:val="00B97F05"/>
    <w:rsid w:val="00B97F38"/>
    <w:rsid w:val="00BA0205"/>
    <w:rsid w:val="00BA060E"/>
    <w:rsid w:val="00BA09F5"/>
    <w:rsid w:val="00BA0E6D"/>
    <w:rsid w:val="00BA1114"/>
    <w:rsid w:val="00BA1175"/>
    <w:rsid w:val="00BA129A"/>
    <w:rsid w:val="00BA14C0"/>
    <w:rsid w:val="00BA150A"/>
    <w:rsid w:val="00BA16D0"/>
    <w:rsid w:val="00BA1843"/>
    <w:rsid w:val="00BA1A74"/>
    <w:rsid w:val="00BA1B6E"/>
    <w:rsid w:val="00BA1E03"/>
    <w:rsid w:val="00BA207F"/>
    <w:rsid w:val="00BA20E3"/>
    <w:rsid w:val="00BA2151"/>
    <w:rsid w:val="00BA21B3"/>
    <w:rsid w:val="00BA2254"/>
    <w:rsid w:val="00BA2579"/>
    <w:rsid w:val="00BA2748"/>
    <w:rsid w:val="00BA2919"/>
    <w:rsid w:val="00BA2A10"/>
    <w:rsid w:val="00BA2B1E"/>
    <w:rsid w:val="00BA2C56"/>
    <w:rsid w:val="00BA2DF3"/>
    <w:rsid w:val="00BA2EA6"/>
    <w:rsid w:val="00BA2EBB"/>
    <w:rsid w:val="00BA3015"/>
    <w:rsid w:val="00BA317C"/>
    <w:rsid w:val="00BA32D7"/>
    <w:rsid w:val="00BA32DB"/>
    <w:rsid w:val="00BA350C"/>
    <w:rsid w:val="00BA358E"/>
    <w:rsid w:val="00BA35D2"/>
    <w:rsid w:val="00BA366B"/>
    <w:rsid w:val="00BA36F4"/>
    <w:rsid w:val="00BA372F"/>
    <w:rsid w:val="00BA37F8"/>
    <w:rsid w:val="00BA3863"/>
    <w:rsid w:val="00BA3A3A"/>
    <w:rsid w:val="00BA3D84"/>
    <w:rsid w:val="00BA3EC2"/>
    <w:rsid w:val="00BA3F91"/>
    <w:rsid w:val="00BA4042"/>
    <w:rsid w:val="00BA419F"/>
    <w:rsid w:val="00BA41BF"/>
    <w:rsid w:val="00BA420A"/>
    <w:rsid w:val="00BA42A5"/>
    <w:rsid w:val="00BA42FB"/>
    <w:rsid w:val="00BA4468"/>
    <w:rsid w:val="00BA44AF"/>
    <w:rsid w:val="00BA458E"/>
    <w:rsid w:val="00BA45A8"/>
    <w:rsid w:val="00BA4A62"/>
    <w:rsid w:val="00BA4C55"/>
    <w:rsid w:val="00BA4DA2"/>
    <w:rsid w:val="00BA4EFF"/>
    <w:rsid w:val="00BA5013"/>
    <w:rsid w:val="00BA50A2"/>
    <w:rsid w:val="00BA50B6"/>
    <w:rsid w:val="00BA5135"/>
    <w:rsid w:val="00BA525B"/>
    <w:rsid w:val="00BA5333"/>
    <w:rsid w:val="00BA538C"/>
    <w:rsid w:val="00BA540A"/>
    <w:rsid w:val="00BA566E"/>
    <w:rsid w:val="00BA5861"/>
    <w:rsid w:val="00BA5871"/>
    <w:rsid w:val="00BA5B49"/>
    <w:rsid w:val="00BA5C64"/>
    <w:rsid w:val="00BA5D5F"/>
    <w:rsid w:val="00BA5D67"/>
    <w:rsid w:val="00BA5F96"/>
    <w:rsid w:val="00BA6115"/>
    <w:rsid w:val="00BA6180"/>
    <w:rsid w:val="00BA6195"/>
    <w:rsid w:val="00BA6249"/>
    <w:rsid w:val="00BA6283"/>
    <w:rsid w:val="00BA62BB"/>
    <w:rsid w:val="00BA65D5"/>
    <w:rsid w:val="00BA661A"/>
    <w:rsid w:val="00BA679C"/>
    <w:rsid w:val="00BA6861"/>
    <w:rsid w:val="00BA68AF"/>
    <w:rsid w:val="00BA6B22"/>
    <w:rsid w:val="00BA6C7A"/>
    <w:rsid w:val="00BA6DFA"/>
    <w:rsid w:val="00BA6E09"/>
    <w:rsid w:val="00BA7075"/>
    <w:rsid w:val="00BA7096"/>
    <w:rsid w:val="00BA7266"/>
    <w:rsid w:val="00BA73A3"/>
    <w:rsid w:val="00BA73EE"/>
    <w:rsid w:val="00BA7589"/>
    <w:rsid w:val="00BA770D"/>
    <w:rsid w:val="00BA7721"/>
    <w:rsid w:val="00BA7749"/>
    <w:rsid w:val="00BA7B0E"/>
    <w:rsid w:val="00BA7B39"/>
    <w:rsid w:val="00BA7CA7"/>
    <w:rsid w:val="00BA7CD9"/>
    <w:rsid w:val="00BA7D2C"/>
    <w:rsid w:val="00BA7FB7"/>
    <w:rsid w:val="00BB0231"/>
    <w:rsid w:val="00BB0475"/>
    <w:rsid w:val="00BB04F1"/>
    <w:rsid w:val="00BB0797"/>
    <w:rsid w:val="00BB08E8"/>
    <w:rsid w:val="00BB0947"/>
    <w:rsid w:val="00BB0E1A"/>
    <w:rsid w:val="00BB0FCE"/>
    <w:rsid w:val="00BB1097"/>
    <w:rsid w:val="00BB10B4"/>
    <w:rsid w:val="00BB11D9"/>
    <w:rsid w:val="00BB142B"/>
    <w:rsid w:val="00BB1521"/>
    <w:rsid w:val="00BB15EB"/>
    <w:rsid w:val="00BB192B"/>
    <w:rsid w:val="00BB1A66"/>
    <w:rsid w:val="00BB1A6A"/>
    <w:rsid w:val="00BB1CF6"/>
    <w:rsid w:val="00BB1DC6"/>
    <w:rsid w:val="00BB1E63"/>
    <w:rsid w:val="00BB1E76"/>
    <w:rsid w:val="00BB1F0E"/>
    <w:rsid w:val="00BB2362"/>
    <w:rsid w:val="00BB240F"/>
    <w:rsid w:val="00BB2427"/>
    <w:rsid w:val="00BB249D"/>
    <w:rsid w:val="00BB24DF"/>
    <w:rsid w:val="00BB25A7"/>
    <w:rsid w:val="00BB25AF"/>
    <w:rsid w:val="00BB25F6"/>
    <w:rsid w:val="00BB2645"/>
    <w:rsid w:val="00BB2795"/>
    <w:rsid w:val="00BB29C1"/>
    <w:rsid w:val="00BB29DA"/>
    <w:rsid w:val="00BB2B37"/>
    <w:rsid w:val="00BB2CA1"/>
    <w:rsid w:val="00BB2D32"/>
    <w:rsid w:val="00BB2D8A"/>
    <w:rsid w:val="00BB2E78"/>
    <w:rsid w:val="00BB36AC"/>
    <w:rsid w:val="00BB3765"/>
    <w:rsid w:val="00BB38B1"/>
    <w:rsid w:val="00BB39C7"/>
    <w:rsid w:val="00BB3AF2"/>
    <w:rsid w:val="00BB3D06"/>
    <w:rsid w:val="00BB3D0D"/>
    <w:rsid w:val="00BB3DBE"/>
    <w:rsid w:val="00BB3DCC"/>
    <w:rsid w:val="00BB3DD0"/>
    <w:rsid w:val="00BB3E39"/>
    <w:rsid w:val="00BB4074"/>
    <w:rsid w:val="00BB413C"/>
    <w:rsid w:val="00BB418F"/>
    <w:rsid w:val="00BB4283"/>
    <w:rsid w:val="00BB42B3"/>
    <w:rsid w:val="00BB43E6"/>
    <w:rsid w:val="00BB441D"/>
    <w:rsid w:val="00BB442D"/>
    <w:rsid w:val="00BB451F"/>
    <w:rsid w:val="00BB470F"/>
    <w:rsid w:val="00BB47AE"/>
    <w:rsid w:val="00BB4806"/>
    <w:rsid w:val="00BB49B9"/>
    <w:rsid w:val="00BB49E4"/>
    <w:rsid w:val="00BB4BE2"/>
    <w:rsid w:val="00BB4EBE"/>
    <w:rsid w:val="00BB4FC7"/>
    <w:rsid w:val="00BB5140"/>
    <w:rsid w:val="00BB5212"/>
    <w:rsid w:val="00BB527E"/>
    <w:rsid w:val="00BB52D6"/>
    <w:rsid w:val="00BB5313"/>
    <w:rsid w:val="00BB546C"/>
    <w:rsid w:val="00BB54E8"/>
    <w:rsid w:val="00BB567F"/>
    <w:rsid w:val="00BB5776"/>
    <w:rsid w:val="00BB582F"/>
    <w:rsid w:val="00BB58AC"/>
    <w:rsid w:val="00BB5987"/>
    <w:rsid w:val="00BB5BDA"/>
    <w:rsid w:val="00BB5EB6"/>
    <w:rsid w:val="00BB602B"/>
    <w:rsid w:val="00BB6340"/>
    <w:rsid w:val="00BB643B"/>
    <w:rsid w:val="00BB64B7"/>
    <w:rsid w:val="00BB64FD"/>
    <w:rsid w:val="00BB6547"/>
    <w:rsid w:val="00BB67D0"/>
    <w:rsid w:val="00BB688F"/>
    <w:rsid w:val="00BB6AEF"/>
    <w:rsid w:val="00BB6B12"/>
    <w:rsid w:val="00BB6DA2"/>
    <w:rsid w:val="00BB6E8D"/>
    <w:rsid w:val="00BB6F5D"/>
    <w:rsid w:val="00BB73BD"/>
    <w:rsid w:val="00BB75A7"/>
    <w:rsid w:val="00BB7633"/>
    <w:rsid w:val="00BB7683"/>
    <w:rsid w:val="00BB788D"/>
    <w:rsid w:val="00BB7A56"/>
    <w:rsid w:val="00BB7BCB"/>
    <w:rsid w:val="00BB7FD9"/>
    <w:rsid w:val="00BC0056"/>
    <w:rsid w:val="00BC00C5"/>
    <w:rsid w:val="00BC0316"/>
    <w:rsid w:val="00BC03CE"/>
    <w:rsid w:val="00BC0431"/>
    <w:rsid w:val="00BC046C"/>
    <w:rsid w:val="00BC04CE"/>
    <w:rsid w:val="00BC0510"/>
    <w:rsid w:val="00BC05A3"/>
    <w:rsid w:val="00BC0689"/>
    <w:rsid w:val="00BC0696"/>
    <w:rsid w:val="00BC072C"/>
    <w:rsid w:val="00BC07C0"/>
    <w:rsid w:val="00BC08AB"/>
    <w:rsid w:val="00BC0A1D"/>
    <w:rsid w:val="00BC0A4D"/>
    <w:rsid w:val="00BC0A7B"/>
    <w:rsid w:val="00BC0AA2"/>
    <w:rsid w:val="00BC0ABF"/>
    <w:rsid w:val="00BC0B85"/>
    <w:rsid w:val="00BC0BB0"/>
    <w:rsid w:val="00BC0C77"/>
    <w:rsid w:val="00BC0C8C"/>
    <w:rsid w:val="00BC0CAD"/>
    <w:rsid w:val="00BC0D7B"/>
    <w:rsid w:val="00BC0E22"/>
    <w:rsid w:val="00BC10D2"/>
    <w:rsid w:val="00BC12A8"/>
    <w:rsid w:val="00BC1392"/>
    <w:rsid w:val="00BC143F"/>
    <w:rsid w:val="00BC16CD"/>
    <w:rsid w:val="00BC184B"/>
    <w:rsid w:val="00BC188F"/>
    <w:rsid w:val="00BC1A98"/>
    <w:rsid w:val="00BC2024"/>
    <w:rsid w:val="00BC20BE"/>
    <w:rsid w:val="00BC20CB"/>
    <w:rsid w:val="00BC2510"/>
    <w:rsid w:val="00BC258F"/>
    <w:rsid w:val="00BC25B0"/>
    <w:rsid w:val="00BC2653"/>
    <w:rsid w:val="00BC27E6"/>
    <w:rsid w:val="00BC2CDE"/>
    <w:rsid w:val="00BC2EEA"/>
    <w:rsid w:val="00BC30BD"/>
    <w:rsid w:val="00BC3186"/>
    <w:rsid w:val="00BC334D"/>
    <w:rsid w:val="00BC33C2"/>
    <w:rsid w:val="00BC3408"/>
    <w:rsid w:val="00BC37FC"/>
    <w:rsid w:val="00BC3979"/>
    <w:rsid w:val="00BC3A3E"/>
    <w:rsid w:val="00BC3E10"/>
    <w:rsid w:val="00BC3ED4"/>
    <w:rsid w:val="00BC3F58"/>
    <w:rsid w:val="00BC42C3"/>
    <w:rsid w:val="00BC475E"/>
    <w:rsid w:val="00BC487B"/>
    <w:rsid w:val="00BC4A60"/>
    <w:rsid w:val="00BC4B99"/>
    <w:rsid w:val="00BC4D42"/>
    <w:rsid w:val="00BC4D6F"/>
    <w:rsid w:val="00BC4E98"/>
    <w:rsid w:val="00BC4FFD"/>
    <w:rsid w:val="00BC50B7"/>
    <w:rsid w:val="00BC514A"/>
    <w:rsid w:val="00BC529A"/>
    <w:rsid w:val="00BC52F8"/>
    <w:rsid w:val="00BC5305"/>
    <w:rsid w:val="00BC5375"/>
    <w:rsid w:val="00BC54A5"/>
    <w:rsid w:val="00BC5508"/>
    <w:rsid w:val="00BC5675"/>
    <w:rsid w:val="00BC5790"/>
    <w:rsid w:val="00BC598A"/>
    <w:rsid w:val="00BC59BE"/>
    <w:rsid w:val="00BC5B16"/>
    <w:rsid w:val="00BC5EC5"/>
    <w:rsid w:val="00BC5F09"/>
    <w:rsid w:val="00BC6002"/>
    <w:rsid w:val="00BC6129"/>
    <w:rsid w:val="00BC612D"/>
    <w:rsid w:val="00BC6192"/>
    <w:rsid w:val="00BC6251"/>
    <w:rsid w:val="00BC63BE"/>
    <w:rsid w:val="00BC6775"/>
    <w:rsid w:val="00BC67B9"/>
    <w:rsid w:val="00BC6B69"/>
    <w:rsid w:val="00BC6CCF"/>
    <w:rsid w:val="00BC6E33"/>
    <w:rsid w:val="00BC6F29"/>
    <w:rsid w:val="00BC7020"/>
    <w:rsid w:val="00BC7174"/>
    <w:rsid w:val="00BC71DE"/>
    <w:rsid w:val="00BC766C"/>
    <w:rsid w:val="00BC7917"/>
    <w:rsid w:val="00BC7924"/>
    <w:rsid w:val="00BC7B7C"/>
    <w:rsid w:val="00BD0284"/>
    <w:rsid w:val="00BD035E"/>
    <w:rsid w:val="00BD046D"/>
    <w:rsid w:val="00BD0524"/>
    <w:rsid w:val="00BD05A4"/>
    <w:rsid w:val="00BD0787"/>
    <w:rsid w:val="00BD07B1"/>
    <w:rsid w:val="00BD0860"/>
    <w:rsid w:val="00BD0BA6"/>
    <w:rsid w:val="00BD0D1E"/>
    <w:rsid w:val="00BD0E23"/>
    <w:rsid w:val="00BD0E53"/>
    <w:rsid w:val="00BD0ED1"/>
    <w:rsid w:val="00BD1203"/>
    <w:rsid w:val="00BD1304"/>
    <w:rsid w:val="00BD1491"/>
    <w:rsid w:val="00BD16BE"/>
    <w:rsid w:val="00BD1966"/>
    <w:rsid w:val="00BD1D5C"/>
    <w:rsid w:val="00BD1FEB"/>
    <w:rsid w:val="00BD28EF"/>
    <w:rsid w:val="00BD29CA"/>
    <w:rsid w:val="00BD2A01"/>
    <w:rsid w:val="00BD2A82"/>
    <w:rsid w:val="00BD2C19"/>
    <w:rsid w:val="00BD2C78"/>
    <w:rsid w:val="00BD2F7B"/>
    <w:rsid w:val="00BD2F8A"/>
    <w:rsid w:val="00BD2FEE"/>
    <w:rsid w:val="00BD3020"/>
    <w:rsid w:val="00BD3243"/>
    <w:rsid w:val="00BD333F"/>
    <w:rsid w:val="00BD349D"/>
    <w:rsid w:val="00BD359C"/>
    <w:rsid w:val="00BD3982"/>
    <w:rsid w:val="00BD3A64"/>
    <w:rsid w:val="00BD3E16"/>
    <w:rsid w:val="00BD3FA8"/>
    <w:rsid w:val="00BD414D"/>
    <w:rsid w:val="00BD41A1"/>
    <w:rsid w:val="00BD42B5"/>
    <w:rsid w:val="00BD42E4"/>
    <w:rsid w:val="00BD460E"/>
    <w:rsid w:val="00BD4711"/>
    <w:rsid w:val="00BD4A97"/>
    <w:rsid w:val="00BD4B07"/>
    <w:rsid w:val="00BD4CF4"/>
    <w:rsid w:val="00BD4ED7"/>
    <w:rsid w:val="00BD4FFA"/>
    <w:rsid w:val="00BD5123"/>
    <w:rsid w:val="00BD5180"/>
    <w:rsid w:val="00BD53F9"/>
    <w:rsid w:val="00BD5629"/>
    <w:rsid w:val="00BD5C4D"/>
    <w:rsid w:val="00BD5D9E"/>
    <w:rsid w:val="00BD5EF6"/>
    <w:rsid w:val="00BD5F30"/>
    <w:rsid w:val="00BD5F6C"/>
    <w:rsid w:val="00BD5F8E"/>
    <w:rsid w:val="00BD5FF6"/>
    <w:rsid w:val="00BD606E"/>
    <w:rsid w:val="00BD627D"/>
    <w:rsid w:val="00BD62FC"/>
    <w:rsid w:val="00BD64AB"/>
    <w:rsid w:val="00BD64B1"/>
    <w:rsid w:val="00BD65C0"/>
    <w:rsid w:val="00BD6842"/>
    <w:rsid w:val="00BD6C2B"/>
    <w:rsid w:val="00BD6C7E"/>
    <w:rsid w:val="00BD6D03"/>
    <w:rsid w:val="00BD6D87"/>
    <w:rsid w:val="00BD6EC6"/>
    <w:rsid w:val="00BD7238"/>
    <w:rsid w:val="00BD73F0"/>
    <w:rsid w:val="00BD761E"/>
    <w:rsid w:val="00BD7643"/>
    <w:rsid w:val="00BD76BA"/>
    <w:rsid w:val="00BD798D"/>
    <w:rsid w:val="00BD7B29"/>
    <w:rsid w:val="00BD7B2F"/>
    <w:rsid w:val="00BD7BB5"/>
    <w:rsid w:val="00BD7E10"/>
    <w:rsid w:val="00BD7E46"/>
    <w:rsid w:val="00BD7EA4"/>
    <w:rsid w:val="00BE0094"/>
    <w:rsid w:val="00BE0474"/>
    <w:rsid w:val="00BE0516"/>
    <w:rsid w:val="00BE0711"/>
    <w:rsid w:val="00BE0896"/>
    <w:rsid w:val="00BE0975"/>
    <w:rsid w:val="00BE0B66"/>
    <w:rsid w:val="00BE0C55"/>
    <w:rsid w:val="00BE0C81"/>
    <w:rsid w:val="00BE0D2F"/>
    <w:rsid w:val="00BE0EF7"/>
    <w:rsid w:val="00BE1110"/>
    <w:rsid w:val="00BE1125"/>
    <w:rsid w:val="00BE1143"/>
    <w:rsid w:val="00BE1275"/>
    <w:rsid w:val="00BE134B"/>
    <w:rsid w:val="00BE13CA"/>
    <w:rsid w:val="00BE1413"/>
    <w:rsid w:val="00BE1569"/>
    <w:rsid w:val="00BE16D9"/>
    <w:rsid w:val="00BE1853"/>
    <w:rsid w:val="00BE1C10"/>
    <w:rsid w:val="00BE1C79"/>
    <w:rsid w:val="00BE1F36"/>
    <w:rsid w:val="00BE209A"/>
    <w:rsid w:val="00BE2277"/>
    <w:rsid w:val="00BE22C1"/>
    <w:rsid w:val="00BE2430"/>
    <w:rsid w:val="00BE24A3"/>
    <w:rsid w:val="00BE2738"/>
    <w:rsid w:val="00BE273A"/>
    <w:rsid w:val="00BE2B50"/>
    <w:rsid w:val="00BE2E2A"/>
    <w:rsid w:val="00BE2F83"/>
    <w:rsid w:val="00BE2FDD"/>
    <w:rsid w:val="00BE3013"/>
    <w:rsid w:val="00BE34FA"/>
    <w:rsid w:val="00BE36BB"/>
    <w:rsid w:val="00BE38D2"/>
    <w:rsid w:val="00BE3935"/>
    <w:rsid w:val="00BE39C6"/>
    <w:rsid w:val="00BE3B4B"/>
    <w:rsid w:val="00BE3FA2"/>
    <w:rsid w:val="00BE3FAB"/>
    <w:rsid w:val="00BE41DB"/>
    <w:rsid w:val="00BE43CA"/>
    <w:rsid w:val="00BE49D2"/>
    <w:rsid w:val="00BE4F5A"/>
    <w:rsid w:val="00BE4F65"/>
    <w:rsid w:val="00BE4F88"/>
    <w:rsid w:val="00BE4FCB"/>
    <w:rsid w:val="00BE5080"/>
    <w:rsid w:val="00BE50A2"/>
    <w:rsid w:val="00BE50BD"/>
    <w:rsid w:val="00BE5237"/>
    <w:rsid w:val="00BE5663"/>
    <w:rsid w:val="00BE579A"/>
    <w:rsid w:val="00BE5AC3"/>
    <w:rsid w:val="00BE5B77"/>
    <w:rsid w:val="00BE5B82"/>
    <w:rsid w:val="00BE5C07"/>
    <w:rsid w:val="00BE5DA6"/>
    <w:rsid w:val="00BE5EB0"/>
    <w:rsid w:val="00BE6105"/>
    <w:rsid w:val="00BE65C9"/>
    <w:rsid w:val="00BE689F"/>
    <w:rsid w:val="00BE68B2"/>
    <w:rsid w:val="00BE69B5"/>
    <w:rsid w:val="00BE6A9E"/>
    <w:rsid w:val="00BE6AE5"/>
    <w:rsid w:val="00BE6BCE"/>
    <w:rsid w:val="00BE6DF1"/>
    <w:rsid w:val="00BE6DFF"/>
    <w:rsid w:val="00BE6F71"/>
    <w:rsid w:val="00BE71C9"/>
    <w:rsid w:val="00BE71FB"/>
    <w:rsid w:val="00BE72D9"/>
    <w:rsid w:val="00BE75FF"/>
    <w:rsid w:val="00BE7709"/>
    <w:rsid w:val="00BE7BEE"/>
    <w:rsid w:val="00BE7C84"/>
    <w:rsid w:val="00BE7CFE"/>
    <w:rsid w:val="00BE7F06"/>
    <w:rsid w:val="00BE7F4C"/>
    <w:rsid w:val="00BE7FF9"/>
    <w:rsid w:val="00BE7FFA"/>
    <w:rsid w:val="00BF00CA"/>
    <w:rsid w:val="00BF01D6"/>
    <w:rsid w:val="00BF0296"/>
    <w:rsid w:val="00BF038A"/>
    <w:rsid w:val="00BF03CF"/>
    <w:rsid w:val="00BF0865"/>
    <w:rsid w:val="00BF08D5"/>
    <w:rsid w:val="00BF0949"/>
    <w:rsid w:val="00BF0ADA"/>
    <w:rsid w:val="00BF0B2A"/>
    <w:rsid w:val="00BF0BEC"/>
    <w:rsid w:val="00BF0E92"/>
    <w:rsid w:val="00BF0F28"/>
    <w:rsid w:val="00BF10C9"/>
    <w:rsid w:val="00BF130C"/>
    <w:rsid w:val="00BF1414"/>
    <w:rsid w:val="00BF14A9"/>
    <w:rsid w:val="00BF16A6"/>
    <w:rsid w:val="00BF1BEF"/>
    <w:rsid w:val="00BF1E4F"/>
    <w:rsid w:val="00BF1F72"/>
    <w:rsid w:val="00BF2073"/>
    <w:rsid w:val="00BF2088"/>
    <w:rsid w:val="00BF2172"/>
    <w:rsid w:val="00BF2183"/>
    <w:rsid w:val="00BF224D"/>
    <w:rsid w:val="00BF226E"/>
    <w:rsid w:val="00BF23DB"/>
    <w:rsid w:val="00BF2400"/>
    <w:rsid w:val="00BF24F1"/>
    <w:rsid w:val="00BF2548"/>
    <w:rsid w:val="00BF25D0"/>
    <w:rsid w:val="00BF268F"/>
    <w:rsid w:val="00BF271E"/>
    <w:rsid w:val="00BF28B9"/>
    <w:rsid w:val="00BF2956"/>
    <w:rsid w:val="00BF2A09"/>
    <w:rsid w:val="00BF2AEA"/>
    <w:rsid w:val="00BF2BF2"/>
    <w:rsid w:val="00BF2C61"/>
    <w:rsid w:val="00BF2D08"/>
    <w:rsid w:val="00BF2DBA"/>
    <w:rsid w:val="00BF3248"/>
    <w:rsid w:val="00BF325C"/>
    <w:rsid w:val="00BF3273"/>
    <w:rsid w:val="00BF33A7"/>
    <w:rsid w:val="00BF35C8"/>
    <w:rsid w:val="00BF36E1"/>
    <w:rsid w:val="00BF3836"/>
    <w:rsid w:val="00BF3860"/>
    <w:rsid w:val="00BF38FC"/>
    <w:rsid w:val="00BF3951"/>
    <w:rsid w:val="00BF39DA"/>
    <w:rsid w:val="00BF39EB"/>
    <w:rsid w:val="00BF3DA6"/>
    <w:rsid w:val="00BF3EB2"/>
    <w:rsid w:val="00BF433D"/>
    <w:rsid w:val="00BF4610"/>
    <w:rsid w:val="00BF4781"/>
    <w:rsid w:val="00BF4897"/>
    <w:rsid w:val="00BF48AD"/>
    <w:rsid w:val="00BF4934"/>
    <w:rsid w:val="00BF4B07"/>
    <w:rsid w:val="00BF4B2C"/>
    <w:rsid w:val="00BF4D8F"/>
    <w:rsid w:val="00BF4DCC"/>
    <w:rsid w:val="00BF4E04"/>
    <w:rsid w:val="00BF5155"/>
    <w:rsid w:val="00BF52FE"/>
    <w:rsid w:val="00BF5428"/>
    <w:rsid w:val="00BF5572"/>
    <w:rsid w:val="00BF574C"/>
    <w:rsid w:val="00BF5889"/>
    <w:rsid w:val="00BF5912"/>
    <w:rsid w:val="00BF5BAC"/>
    <w:rsid w:val="00BF5E52"/>
    <w:rsid w:val="00BF6039"/>
    <w:rsid w:val="00BF6344"/>
    <w:rsid w:val="00BF63B7"/>
    <w:rsid w:val="00BF647E"/>
    <w:rsid w:val="00BF66AD"/>
    <w:rsid w:val="00BF69F6"/>
    <w:rsid w:val="00BF6D24"/>
    <w:rsid w:val="00BF6E3D"/>
    <w:rsid w:val="00BF72AE"/>
    <w:rsid w:val="00BF743E"/>
    <w:rsid w:val="00BF7646"/>
    <w:rsid w:val="00BF76A1"/>
    <w:rsid w:val="00BF7844"/>
    <w:rsid w:val="00BF797C"/>
    <w:rsid w:val="00BF7A6D"/>
    <w:rsid w:val="00BF7A7A"/>
    <w:rsid w:val="00BF7AB2"/>
    <w:rsid w:val="00BF7B6C"/>
    <w:rsid w:val="00BF7D31"/>
    <w:rsid w:val="00BF7D33"/>
    <w:rsid w:val="00BF7D8A"/>
    <w:rsid w:val="00C000D8"/>
    <w:rsid w:val="00C001DC"/>
    <w:rsid w:val="00C0035B"/>
    <w:rsid w:val="00C0036C"/>
    <w:rsid w:val="00C004A1"/>
    <w:rsid w:val="00C00682"/>
    <w:rsid w:val="00C006B1"/>
    <w:rsid w:val="00C008B4"/>
    <w:rsid w:val="00C00E24"/>
    <w:rsid w:val="00C00EF8"/>
    <w:rsid w:val="00C00F50"/>
    <w:rsid w:val="00C01119"/>
    <w:rsid w:val="00C01178"/>
    <w:rsid w:val="00C011D6"/>
    <w:rsid w:val="00C01207"/>
    <w:rsid w:val="00C013EA"/>
    <w:rsid w:val="00C0177A"/>
    <w:rsid w:val="00C017D2"/>
    <w:rsid w:val="00C01805"/>
    <w:rsid w:val="00C01820"/>
    <w:rsid w:val="00C01843"/>
    <w:rsid w:val="00C0185A"/>
    <w:rsid w:val="00C01881"/>
    <w:rsid w:val="00C02127"/>
    <w:rsid w:val="00C02392"/>
    <w:rsid w:val="00C028A5"/>
    <w:rsid w:val="00C029B6"/>
    <w:rsid w:val="00C02A0E"/>
    <w:rsid w:val="00C0323A"/>
    <w:rsid w:val="00C0336E"/>
    <w:rsid w:val="00C03388"/>
    <w:rsid w:val="00C0350E"/>
    <w:rsid w:val="00C03792"/>
    <w:rsid w:val="00C038B0"/>
    <w:rsid w:val="00C0397D"/>
    <w:rsid w:val="00C03B58"/>
    <w:rsid w:val="00C03C6D"/>
    <w:rsid w:val="00C03CF7"/>
    <w:rsid w:val="00C03D1E"/>
    <w:rsid w:val="00C03D33"/>
    <w:rsid w:val="00C03F11"/>
    <w:rsid w:val="00C040C8"/>
    <w:rsid w:val="00C04183"/>
    <w:rsid w:val="00C044A5"/>
    <w:rsid w:val="00C0456C"/>
    <w:rsid w:val="00C0461D"/>
    <w:rsid w:val="00C04812"/>
    <w:rsid w:val="00C049DB"/>
    <w:rsid w:val="00C049F1"/>
    <w:rsid w:val="00C04C0C"/>
    <w:rsid w:val="00C04C6B"/>
    <w:rsid w:val="00C04E06"/>
    <w:rsid w:val="00C04F21"/>
    <w:rsid w:val="00C05205"/>
    <w:rsid w:val="00C053ED"/>
    <w:rsid w:val="00C054A8"/>
    <w:rsid w:val="00C05661"/>
    <w:rsid w:val="00C05856"/>
    <w:rsid w:val="00C05868"/>
    <w:rsid w:val="00C05911"/>
    <w:rsid w:val="00C05935"/>
    <w:rsid w:val="00C05B4C"/>
    <w:rsid w:val="00C05DB2"/>
    <w:rsid w:val="00C05DE3"/>
    <w:rsid w:val="00C05E8B"/>
    <w:rsid w:val="00C05EB0"/>
    <w:rsid w:val="00C05EE0"/>
    <w:rsid w:val="00C05F43"/>
    <w:rsid w:val="00C06142"/>
    <w:rsid w:val="00C06270"/>
    <w:rsid w:val="00C06328"/>
    <w:rsid w:val="00C063A7"/>
    <w:rsid w:val="00C0657E"/>
    <w:rsid w:val="00C066F9"/>
    <w:rsid w:val="00C06741"/>
    <w:rsid w:val="00C067FC"/>
    <w:rsid w:val="00C0688E"/>
    <w:rsid w:val="00C06974"/>
    <w:rsid w:val="00C06A69"/>
    <w:rsid w:val="00C06AA4"/>
    <w:rsid w:val="00C06B24"/>
    <w:rsid w:val="00C06D9E"/>
    <w:rsid w:val="00C06E86"/>
    <w:rsid w:val="00C071F7"/>
    <w:rsid w:val="00C07233"/>
    <w:rsid w:val="00C0723D"/>
    <w:rsid w:val="00C0726F"/>
    <w:rsid w:val="00C07272"/>
    <w:rsid w:val="00C073BB"/>
    <w:rsid w:val="00C07572"/>
    <w:rsid w:val="00C07751"/>
    <w:rsid w:val="00C07986"/>
    <w:rsid w:val="00C07A6A"/>
    <w:rsid w:val="00C07B5B"/>
    <w:rsid w:val="00C07BFA"/>
    <w:rsid w:val="00C07D5B"/>
    <w:rsid w:val="00C07EF7"/>
    <w:rsid w:val="00C07F50"/>
    <w:rsid w:val="00C10074"/>
    <w:rsid w:val="00C100CA"/>
    <w:rsid w:val="00C10189"/>
    <w:rsid w:val="00C1055D"/>
    <w:rsid w:val="00C1064B"/>
    <w:rsid w:val="00C1076B"/>
    <w:rsid w:val="00C107A8"/>
    <w:rsid w:val="00C10A57"/>
    <w:rsid w:val="00C10A5F"/>
    <w:rsid w:val="00C10B61"/>
    <w:rsid w:val="00C10BB2"/>
    <w:rsid w:val="00C10DE0"/>
    <w:rsid w:val="00C10E3B"/>
    <w:rsid w:val="00C10F3C"/>
    <w:rsid w:val="00C1113E"/>
    <w:rsid w:val="00C11252"/>
    <w:rsid w:val="00C112E3"/>
    <w:rsid w:val="00C113F0"/>
    <w:rsid w:val="00C11618"/>
    <w:rsid w:val="00C1164D"/>
    <w:rsid w:val="00C117EB"/>
    <w:rsid w:val="00C119CA"/>
    <w:rsid w:val="00C11A8D"/>
    <w:rsid w:val="00C11DD2"/>
    <w:rsid w:val="00C11DDB"/>
    <w:rsid w:val="00C121DE"/>
    <w:rsid w:val="00C1232E"/>
    <w:rsid w:val="00C123B5"/>
    <w:rsid w:val="00C12800"/>
    <w:rsid w:val="00C12C57"/>
    <w:rsid w:val="00C12EB0"/>
    <w:rsid w:val="00C13433"/>
    <w:rsid w:val="00C13AE8"/>
    <w:rsid w:val="00C13B45"/>
    <w:rsid w:val="00C13D66"/>
    <w:rsid w:val="00C13D7F"/>
    <w:rsid w:val="00C13DF0"/>
    <w:rsid w:val="00C140F4"/>
    <w:rsid w:val="00C1410E"/>
    <w:rsid w:val="00C141CE"/>
    <w:rsid w:val="00C1421D"/>
    <w:rsid w:val="00C142F1"/>
    <w:rsid w:val="00C14397"/>
    <w:rsid w:val="00C146A5"/>
    <w:rsid w:val="00C147F4"/>
    <w:rsid w:val="00C1484B"/>
    <w:rsid w:val="00C14853"/>
    <w:rsid w:val="00C1496E"/>
    <w:rsid w:val="00C14A6A"/>
    <w:rsid w:val="00C14E3A"/>
    <w:rsid w:val="00C14F0E"/>
    <w:rsid w:val="00C15138"/>
    <w:rsid w:val="00C1536D"/>
    <w:rsid w:val="00C15629"/>
    <w:rsid w:val="00C15806"/>
    <w:rsid w:val="00C15968"/>
    <w:rsid w:val="00C15CFE"/>
    <w:rsid w:val="00C1600E"/>
    <w:rsid w:val="00C162F8"/>
    <w:rsid w:val="00C1639A"/>
    <w:rsid w:val="00C165B6"/>
    <w:rsid w:val="00C1676C"/>
    <w:rsid w:val="00C16AB0"/>
    <w:rsid w:val="00C16CBC"/>
    <w:rsid w:val="00C16E0F"/>
    <w:rsid w:val="00C16FED"/>
    <w:rsid w:val="00C1709F"/>
    <w:rsid w:val="00C171B2"/>
    <w:rsid w:val="00C175C7"/>
    <w:rsid w:val="00C17662"/>
    <w:rsid w:val="00C1769B"/>
    <w:rsid w:val="00C17768"/>
    <w:rsid w:val="00C179B2"/>
    <w:rsid w:val="00C17A89"/>
    <w:rsid w:val="00C17B50"/>
    <w:rsid w:val="00C17DA4"/>
    <w:rsid w:val="00C17EA4"/>
    <w:rsid w:val="00C2001A"/>
    <w:rsid w:val="00C2034C"/>
    <w:rsid w:val="00C20563"/>
    <w:rsid w:val="00C208B3"/>
    <w:rsid w:val="00C2090D"/>
    <w:rsid w:val="00C20BA6"/>
    <w:rsid w:val="00C20D05"/>
    <w:rsid w:val="00C20D71"/>
    <w:rsid w:val="00C20DBD"/>
    <w:rsid w:val="00C20DCC"/>
    <w:rsid w:val="00C20EA9"/>
    <w:rsid w:val="00C20F0A"/>
    <w:rsid w:val="00C20F9B"/>
    <w:rsid w:val="00C20FAA"/>
    <w:rsid w:val="00C212FD"/>
    <w:rsid w:val="00C21358"/>
    <w:rsid w:val="00C2138E"/>
    <w:rsid w:val="00C213BA"/>
    <w:rsid w:val="00C215D1"/>
    <w:rsid w:val="00C215D9"/>
    <w:rsid w:val="00C2163E"/>
    <w:rsid w:val="00C2167C"/>
    <w:rsid w:val="00C216A6"/>
    <w:rsid w:val="00C21911"/>
    <w:rsid w:val="00C2199C"/>
    <w:rsid w:val="00C21A0E"/>
    <w:rsid w:val="00C21A3A"/>
    <w:rsid w:val="00C21C15"/>
    <w:rsid w:val="00C21C5E"/>
    <w:rsid w:val="00C21CCF"/>
    <w:rsid w:val="00C21DE9"/>
    <w:rsid w:val="00C21F2B"/>
    <w:rsid w:val="00C22014"/>
    <w:rsid w:val="00C2207E"/>
    <w:rsid w:val="00C22282"/>
    <w:rsid w:val="00C22336"/>
    <w:rsid w:val="00C22504"/>
    <w:rsid w:val="00C22775"/>
    <w:rsid w:val="00C227DC"/>
    <w:rsid w:val="00C2291B"/>
    <w:rsid w:val="00C229EE"/>
    <w:rsid w:val="00C23022"/>
    <w:rsid w:val="00C232DA"/>
    <w:rsid w:val="00C23360"/>
    <w:rsid w:val="00C23573"/>
    <w:rsid w:val="00C23673"/>
    <w:rsid w:val="00C236D2"/>
    <w:rsid w:val="00C237A2"/>
    <w:rsid w:val="00C23847"/>
    <w:rsid w:val="00C23906"/>
    <w:rsid w:val="00C23A41"/>
    <w:rsid w:val="00C23E7F"/>
    <w:rsid w:val="00C23EB9"/>
    <w:rsid w:val="00C24103"/>
    <w:rsid w:val="00C24420"/>
    <w:rsid w:val="00C24717"/>
    <w:rsid w:val="00C2473C"/>
    <w:rsid w:val="00C247AD"/>
    <w:rsid w:val="00C247F4"/>
    <w:rsid w:val="00C248F2"/>
    <w:rsid w:val="00C24915"/>
    <w:rsid w:val="00C24A03"/>
    <w:rsid w:val="00C25002"/>
    <w:rsid w:val="00C25290"/>
    <w:rsid w:val="00C254AA"/>
    <w:rsid w:val="00C25545"/>
    <w:rsid w:val="00C255AF"/>
    <w:rsid w:val="00C2576C"/>
    <w:rsid w:val="00C257E3"/>
    <w:rsid w:val="00C25C92"/>
    <w:rsid w:val="00C25EE3"/>
    <w:rsid w:val="00C25EE7"/>
    <w:rsid w:val="00C25F7A"/>
    <w:rsid w:val="00C26109"/>
    <w:rsid w:val="00C261CD"/>
    <w:rsid w:val="00C262B0"/>
    <w:rsid w:val="00C262F0"/>
    <w:rsid w:val="00C26351"/>
    <w:rsid w:val="00C26D2B"/>
    <w:rsid w:val="00C2749F"/>
    <w:rsid w:val="00C274AC"/>
    <w:rsid w:val="00C2764B"/>
    <w:rsid w:val="00C27653"/>
    <w:rsid w:val="00C2775E"/>
    <w:rsid w:val="00C279F1"/>
    <w:rsid w:val="00C27A27"/>
    <w:rsid w:val="00C27A77"/>
    <w:rsid w:val="00C27AE4"/>
    <w:rsid w:val="00C27B89"/>
    <w:rsid w:val="00C301BA"/>
    <w:rsid w:val="00C3021C"/>
    <w:rsid w:val="00C30250"/>
    <w:rsid w:val="00C302BC"/>
    <w:rsid w:val="00C302BF"/>
    <w:rsid w:val="00C303A5"/>
    <w:rsid w:val="00C306B1"/>
    <w:rsid w:val="00C306DA"/>
    <w:rsid w:val="00C307F4"/>
    <w:rsid w:val="00C309C8"/>
    <w:rsid w:val="00C30ABF"/>
    <w:rsid w:val="00C30BC7"/>
    <w:rsid w:val="00C30BE2"/>
    <w:rsid w:val="00C30FA3"/>
    <w:rsid w:val="00C31073"/>
    <w:rsid w:val="00C3135C"/>
    <w:rsid w:val="00C31501"/>
    <w:rsid w:val="00C31756"/>
    <w:rsid w:val="00C31DB9"/>
    <w:rsid w:val="00C31E17"/>
    <w:rsid w:val="00C31E3B"/>
    <w:rsid w:val="00C31F3A"/>
    <w:rsid w:val="00C3230F"/>
    <w:rsid w:val="00C32441"/>
    <w:rsid w:val="00C325AA"/>
    <w:rsid w:val="00C325CA"/>
    <w:rsid w:val="00C327F4"/>
    <w:rsid w:val="00C3286B"/>
    <w:rsid w:val="00C32982"/>
    <w:rsid w:val="00C32A6C"/>
    <w:rsid w:val="00C32C0B"/>
    <w:rsid w:val="00C32F7D"/>
    <w:rsid w:val="00C3328B"/>
    <w:rsid w:val="00C334D2"/>
    <w:rsid w:val="00C33617"/>
    <w:rsid w:val="00C33845"/>
    <w:rsid w:val="00C3390D"/>
    <w:rsid w:val="00C33958"/>
    <w:rsid w:val="00C33A08"/>
    <w:rsid w:val="00C33A86"/>
    <w:rsid w:val="00C33A9E"/>
    <w:rsid w:val="00C33B4E"/>
    <w:rsid w:val="00C34087"/>
    <w:rsid w:val="00C340F3"/>
    <w:rsid w:val="00C34147"/>
    <w:rsid w:val="00C34476"/>
    <w:rsid w:val="00C34840"/>
    <w:rsid w:val="00C34943"/>
    <w:rsid w:val="00C34A23"/>
    <w:rsid w:val="00C34CCC"/>
    <w:rsid w:val="00C34DE2"/>
    <w:rsid w:val="00C34E34"/>
    <w:rsid w:val="00C3521C"/>
    <w:rsid w:val="00C352AF"/>
    <w:rsid w:val="00C3548C"/>
    <w:rsid w:val="00C35546"/>
    <w:rsid w:val="00C357B5"/>
    <w:rsid w:val="00C357B6"/>
    <w:rsid w:val="00C359F1"/>
    <w:rsid w:val="00C35BBC"/>
    <w:rsid w:val="00C35C0D"/>
    <w:rsid w:val="00C35DBD"/>
    <w:rsid w:val="00C35F9D"/>
    <w:rsid w:val="00C35FF3"/>
    <w:rsid w:val="00C36134"/>
    <w:rsid w:val="00C361AA"/>
    <w:rsid w:val="00C3639D"/>
    <w:rsid w:val="00C36414"/>
    <w:rsid w:val="00C36539"/>
    <w:rsid w:val="00C365A6"/>
    <w:rsid w:val="00C365D5"/>
    <w:rsid w:val="00C36A69"/>
    <w:rsid w:val="00C36B6E"/>
    <w:rsid w:val="00C36C1F"/>
    <w:rsid w:val="00C37184"/>
    <w:rsid w:val="00C371BE"/>
    <w:rsid w:val="00C374DD"/>
    <w:rsid w:val="00C3783F"/>
    <w:rsid w:val="00C379A0"/>
    <w:rsid w:val="00C37B03"/>
    <w:rsid w:val="00C40138"/>
    <w:rsid w:val="00C401EF"/>
    <w:rsid w:val="00C4078E"/>
    <w:rsid w:val="00C4091A"/>
    <w:rsid w:val="00C40B7F"/>
    <w:rsid w:val="00C40C4A"/>
    <w:rsid w:val="00C40C7A"/>
    <w:rsid w:val="00C4115C"/>
    <w:rsid w:val="00C412CF"/>
    <w:rsid w:val="00C413E4"/>
    <w:rsid w:val="00C41479"/>
    <w:rsid w:val="00C41520"/>
    <w:rsid w:val="00C416BE"/>
    <w:rsid w:val="00C418CE"/>
    <w:rsid w:val="00C41984"/>
    <w:rsid w:val="00C419EF"/>
    <w:rsid w:val="00C41B45"/>
    <w:rsid w:val="00C41B53"/>
    <w:rsid w:val="00C41DDD"/>
    <w:rsid w:val="00C41F31"/>
    <w:rsid w:val="00C425B1"/>
    <w:rsid w:val="00C425E4"/>
    <w:rsid w:val="00C42981"/>
    <w:rsid w:val="00C42ACC"/>
    <w:rsid w:val="00C42B3E"/>
    <w:rsid w:val="00C42E21"/>
    <w:rsid w:val="00C4325D"/>
    <w:rsid w:val="00C433D3"/>
    <w:rsid w:val="00C4349E"/>
    <w:rsid w:val="00C439FE"/>
    <w:rsid w:val="00C43AD7"/>
    <w:rsid w:val="00C43B7D"/>
    <w:rsid w:val="00C43BCD"/>
    <w:rsid w:val="00C43C43"/>
    <w:rsid w:val="00C4421F"/>
    <w:rsid w:val="00C44397"/>
    <w:rsid w:val="00C443A9"/>
    <w:rsid w:val="00C444F8"/>
    <w:rsid w:val="00C445DE"/>
    <w:rsid w:val="00C4460E"/>
    <w:rsid w:val="00C44808"/>
    <w:rsid w:val="00C44B54"/>
    <w:rsid w:val="00C44C32"/>
    <w:rsid w:val="00C44E4F"/>
    <w:rsid w:val="00C44F54"/>
    <w:rsid w:val="00C45065"/>
    <w:rsid w:val="00C450EB"/>
    <w:rsid w:val="00C450F4"/>
    <w:rsid w:val="00C45391"/>
    <w:rsid w:val="00C4551A"/>
    <w:rsid w:val="00C4566F"/>
    <w:rsid w:val="00C457D2"/>
    <w:rsid w:val="00C457DB"/>
    <w:rsid w:val="00C45D15"/>
    <w:rsid w:val="00C45D96"/>
    <w:rsid w:val="00C4636F"/>
    <w:rsid w:val="00C465FF"/>
    <w:rsid w:val="00C46626"/>
    <w:rsid w:val="00C4670F"/>
    <w:rsid w:val="00C4676B"/>
    <w:rsid w:val="00C4677B"/>
    <w:rsid w:val="00C468FD"/>
    <w:rsid w:val="00C46977"/>
    <w:rsid w:val="00C46A23"/>
    <w:rsid w:val="00C46C8C"/>
    <w:rsid w:val="00C46CC6"/>
    <w:rsid w:val="00C46D2D"/>
    <w:rsid w:val="00C47053"/>
    <w:rsid w:val="00C471EC"/>
    <w:rsid w:val="00C47390"/>
    <w:rsid w:val="00C475C8"/>
    <w:rsid w:val="00C478C9"/>
    <w:rsid w:val="00C47AF7"/>
    <w:rsid w:val="00C47E53"/>
    <w:rsid w:val="00C47F84"/>
    <w:rsid w:val="00C5012D"/>
    <w:rsid w:val="00C504A8"/>
    <w:rsid w:val="00C50623"/>
    <w:rsid w:val="00C50647"/>
    <w:rsid w:val="00C506A9"/>
    <w:rsid w:val="00C5080A"/>
    <w:rsid w:val="00C50987"/>
    <w:rsid w:val="00C50CBE"/>
    <w:rsid w:val="00C50D2F"/>
    <w:rsid w:val="00C50EA7"/>
    <w:rsid w:val="00C50FE7"/>
    <w:rsid w:val="00C5105C"/>
    <w:rsid w:val="00C5111E"/>
    <w:rsid w:val="00C5114E"/>
    <w:rsid w:val="00C51331"/>
    <w:rsid w:val="00C5138B"/>
    <w:rsid w:val="00C51432"/>
    <w:rsid w:val="00C514A8"/>
    <w:rsid w:val="00C51524"/>
    <w:rsid w:val="00C517E7"/>
    <w:rsid w:val="00C5187B"/>
    <w:rsid w:val="00C518C1"/>
    <w:rsid w:val="00C51B5C"/>
    <w:rsid w:val="00C51E29"/>
    <w:rsid w:val="00C5210A"/>
    <w:rsid w:val="00C52655"/>
    <w:rsid w:val="00C5266C"/>
    <w:rsid w:val="00C52995"/>
    <w:rsid w:val="00C52C5E"/>
    <w:rsid w:val="00C52C62"/>
    <w:rsid w:val="00C52E21"/>
    <w:rsid w:val="00C52F83"/>
    <w:rsid w:val="00C531CA"/>
    <w:rsid w:val="00C53287"/>
    <w:rsid w:val="00C533C2"/>
    <w:rsid w:val="00C53452"/>
    <w:rsid w:val="00C538DF"/>
    <w:rsid w:val="00C53A17"/>
    <w:rsid w:val="00C53A4C"/>
    <w:rsid w:val="00C53BF9"/>
    <w:rsid w:val="00C53C8F"/>
    <w:rsid w:val="00C53F5A"/>
    <w:rsid w:val="00C541CE"/>
    <w:rsid w:val="00C54370"/>
    <w:rsid w:val="00C54420"/>
    <w:rsid w:val="00C5461C"/>
    <w:rsid w:val="00C54654"/>
    <w:rsid w:val="00C546E4"/>
    <w:rsid w:val="00C5497E"/>
    <w:rsid w:val="00C54B34"/>
    <w:rsid w:val="00C54DC1"/>
    <w:rsid w:val="00C54E1E"/>
    <w:rsid w:val="00C55233"/>
    <w:rsid w:val="00C555AB"/>
    <w:rsid w:val="00C5560C"/>
    <w:rsid w:val="00C55763"/>
    <w:rsid w:val="00C557B2"/>
    <w:rsid w:val="00C55A31"/>
    <w:rsid w:val="00C55A59"/>
    <w:rsid w:val="00C55E38"/>
    <w:rsid w:val="00C5601E"/>
    <w:rsid w:val="00C5612A"/>
    <w:rsid w:val="00C56182"/>
    <w:rsid w:val="00C562DB"/>
    <w:rsid w:val="00C5657C"/>
    <w:rsid w:val="00C56660"/>
    <w:rsid w:val="00C566D2"/>
    <w:rsid w:val="00C568C0"/>
    <w:rsid w:val="00C56923"/>
    <w:rsid w:val="00C569F9"/>
    <w:rsid w:val="00C56B3A"/>
    <w:rsid w:val="00C56D3B"/>
    <w:rsid w:val="00C56E72"/>
    <w:rsid w:val="00C56F4B"/>
    <w:rsid w:val="00C56FE6"/>
    <w:rsid w:val="00C572A2"/>
    <w:rsid w:val="00C5733E"/>
    <w:rsid w:val="00C5742D"/>
    <w:rsid w:val="00C574FE"/>
    <w:rsid w:val="00C57519"/>
    <w:rsid w:val="00C57617"/>
    <w:rsid w:val="00C5772C"/>
    <w:rsid w:val="00C57863"/>
    <w:rsid w:val="00C5789C"/>
    <w:rsid w:val="00C600BE"/>
    <w:rsid w:val="00C60108"/>
    <w:rsid w:val="00C6025E"/>
    <w:rsid w:val="00C602A5"/>
    <w:rsid w:val="00C6043B"/>
    <w:rsid w:val="00C60516"/>
    <w:rsid w:val="00C6065D"/>
    <w:rsid w:val="00C6082A"/>
    <w:rsid w:val="00C60A2F"/>
    <w:rsid w:val="00C60A6F"/>
    <w:rsid w:val="00C60B57"/>
    <w:rsid w:val="00C60C9A"/>
    <w:rsid w:val="00C60F23"/>
    <w:rsid w:val="00C60F63"/>
    <w:rsid w:val="00C61008"/>
    <w:rsid w:val="00C61278"/>
    <w:rsid w:val="00C6127C"/>
    <w:rsid w:val="00C612FA"/>
    <w:rsid w:val="00C61632"/>
    <w:rsid w:val="00C61715"/>
    <w:rsid w:val="00C6173D"/>
    <w:rsid w:val="00C61812"/>
    <w:rsid w:val="00C61924"/>
    <w:rsid w:val="00C61AC2"/>
    <w:rsid w:val="00C61B11"/>
    <w:rsid w:val="00C61D1F"/>
    <w:rsid w:val="00C61E1E"/>
    <w:rsid w:val="00C620B9"/>
    <w:rsid w:val="00C62111"/>
    <w:rsid w:val="00C621CE"/>
    <w:rsid w:val="00C6227A"/>
    <w:rsid w:val="00C622A3"/>
    <w:rsid w:val="00C624A9"/>
    <w:rsid w:val="00C625CF"/>
    <w:rsid w:val="00C626BB"/>
    <w:rsid w:val="00C6294B"/>
    <w:rsid w:val="00C6299E"/>
    <w:rsid w:val="00C629A3"/>
    <w:rsid w:val="00C62A4F"/>
    <w:rsid w:val="00C62BB8"/>
    <w:rsid w:val="00C62BEF"/>
    <w:rsid w:val="00C62CC5"/>
    <w:rsid w:val="00C62D59"/>
    <w:rsid w:val="00C63035"/>
    <w:rsid w:val="00C6309B"/>
    <w:rsid w:val="00C63234"/>
    <w:rsid w:val="00C63255"/>
    <w:rsid w:val="00C63405"/>
    <w:rsid w:val="00C634D6"/>
    <w:rsid w:val="00C6357B"/>
    <w:rsid w:val="00C63613"/>
    <w:rsid w:val="00C63BCB"/>
    <w:rsid w:val="00C63CD3"/>
    <w:rsid w:val="00C63E47"/>
    <w:rsid w:val="00C63E51"/>
    <w:rsid w:val="00C63ECB"/>
    <w:rsid w:val="00C63F76"/>
    <w:rsid w:val="00C64198"/>
    <w:rsid w:val="00C64662"/>
    <w:rsid w:val="00C64762"/>
    <w:rsid w:val="00C64950"/>
    <w:rsid w:val="00C64980"/>
    <w:rsid w:val="00C64A12"/>
    <w:rsid w:val="00C64A74"/>
    <w:rsid w:val="00C64A75"/>
    <w:rsid w:val="00C64A9E"/>
    <w:rsid w:val="00C64CBD"/>
    <w:rsid w:val="00C64CEF"/>
    <w:rsid w:val="00C64D1D"/>
    <w:rsid w:val="00C64F37"/>
    <w:rsid w:val="00C64F88"/>
    <w:rsid w:val="00C65030"/>
    <w:rsid w:val="00C65094"/>
    <w:rsid w:val="00C65105"/>
    <w:rsid w:val="00C6511D"/>
    <w:rsid w:val="00C65127"/>
    <w:rsid w:val="00C652AF"/>
    <w:rsid w:val="00C6557C"/>
    <w:rsid w:val="00C6565F"/>
    <w:rsid w:val="00C6570E"/>
    <w:rsid w:val="00C65912"/>
    <w:rsid w:val="00C659B7"/>
    <w:rsid w:val="00C659BB"/>
    <w:rsid w:val="00C65AD5"/>
    <w:rsid w:val="00C65BC0"/>
    <w:rsid w:val="00C65D68"/>
    <w:rsid w:val="00C6609B"/>
    <w:rsid w:val="00C660A6"/>
    <w:rsid w:val="00C66253"/>
    <w:rsid w:val="00C6642C"/>
    <w:rsid w:val="00C66509"/>
    <w:rsid w:val="00C66884"/>
    <w:rsid w:val="00C66D9C"/>
    <w:rsid w:val="00C66F90"/>
    <w:rsid w:val="00C66FD8"/>
    <w:rsid w:val="00C67143"/>
    <w:rsid w:val="00C67274"/>
    <w:rsid w:val="00C67369"/>
    <w:rsid w:val="00C67491"/>
    <w:rsid w:val="00C67635"/>
    <w:rsid w:val="00C67711"/>
    <w:rsid w:val="00C6772F"/>
    <w:rsid w:val="00C6786A"/>
    <w:rsid w:val="00C67936"/>
    <w:rsid w:val="00C679C0"/>
    <w:rsid w:val="00C679CB"/>
    <w:rsid w:val="00C67C16"/>
    <w:rsid w:val="00C67CF6"/>
    <w:rsid w:val="00C67F82"/>
    <w:rsid w:val="00C701D6"/>
    <w:rsid w:val="00C70237"/>
    <w:rsid w:val="00C7036F"/>
    <w:rsid w:val="00C705A1"/>
    <w:rsid w:val="00C7060D"/>
    <w:rsid w:val="00C70625"/>
    <w:rsid w:val="00C7064D"/>
    <w:rsid w:val="00C7073F"/>
    <w:rsid w:val="00C7080D"/>
    <w:rsid w:val="00C70956"/>
    <w:rsid w:val="00C7098E"/>
    <w:rsid w:val="00C709AA"/>
    <w:rsid w:val="00C70AA5"/>
    <w:rsid w:val="00C70ADA"/>
    <w:rsid w:val="00C70E63"/>
    <w:rsid w:val="00C70F28"/>
    <w:rsid w:val="00C71225"/>
    <w:rsid w:val="00C7122F"/>
    <w:rsid w:val="00C71381"/>
    <w:rsid w:val="00C71532"/>
    <w:rsid w:val="00C715ED"/>
    <w:rsid w:val="00C7170E"/>
    <w:rsid w:val="00C71750"/>
    <w:rsid w:val="00C7191F"/>
    <w:rsid w:val="00C719F9"/>
    <w:rsid w:val="00C71A22"/>
    <w:rsid w:val="00C71CAE"/>
    <w:rsid w:val="00C71F59"/>
    <w:rsid w:val="00C71FD3"/>
    <w:rsid w:val="00C72023"/>
    <w:rsid w:val="00C7233E"/>
    <w:rsid w:val="00C72D63"/>
    <w:rsid w:val="00C72DA9"/>
    <w:rsid w:val="00C72E08"/>
    <w:rsid w:val="00C72EFF"/>
    <w:rsid w:val="00C7339F"/>
    <w:rsid w:val="00C733EA"/>
    <w:rsid w:val="00C7344B"/>
    <w:rsid w:val="00C73479"/>
    <w:rsid w:val="00C734CD"/>
    <w:rsid w:val="00C73838"/>
    <w:rsid w:val="00C73AA0"/>
    <w:rsid w:val="00C73ADD"/>
    <w:rsid w:val="00C73C4D"/>
    <w:rsid w:val="00C73CB5"/>
    <w:rsid w:val="00C73EB4"/>
    <w:rsid w:val="00C73EDE"/>
    <w:rsid w:val="00C73FFF"/>
    <w:rsid w:val="00C74169"/>
    <w:rsid w:val="00C742AB"/>
    <w:rsid w:val="00C744F2"/>
    <w:rsid w:val="00C7454A"/>
    <w:rsid w:val="00C7455A"/>
    <w:rsid w:val="00C7477D"/>
    <w:rsid w:val="00C74B13"/>
    <w:rsid w:val="00C74D95"/>
    <w:rsid w:val="00C74DD1"/>
    <w:rsid w:val="00C74FA2"/>
    <w:rsid w:val="00C750C7"/>
    <w:rsid w:val="00C751BF"/>
    <w:rsid w:val="00C752DD"/>
    <w:rsid w:val="00C7534C"/>
    <w:rsid w:val="00C75373"/>
    <w:rsid w:val="00C753F2"/>
    <w:rsid w:val="00C7577E"/>
    <w:rsid w:val="00C757B8"/>
    <w:rsid w:val="00C757BC"/>
    <w:rsid w:val="00C758AF"/>
    <w:rsid w:val="00C75A5A"/>
    <w:rsid w:val="00C75A5C"/>
    <w:rsid w:val="00C75B2D"/>
    <w:rsid w:val="00C75C10"/>
    <w:rsid w:val="00C75F67"/>
    <w:rsid w:val="00C764BA"/>
    <w:rsid w:val="00C7658B"/>
    <w:rsid w:val="00C76996"/>
    <w:rsid w:val="00C76CED"/>
    <w:rsid w:val="00C76DC8"/>
    <w:rsid w:val="00C76E0F"/>
    <w:rsid w:val="00C76E20"/>
    <w:rsid w:val="00C77100"/>
    <w:rsid w:val="00C7715C"/>
    <w:rsid w:val="00C77618"/>
    <w:rsid w:val="00C77649"/>
    <w:rsid w:val="00C7770B"/>
    <w:rsid w:val="00C77726"/>
    <w:rsid w:val="00C77766"/>
    <w:rsid w:val="00C77820"/>
    <w:rsid w:val="00C77CFE"/>
    <w:rsid w:val="00C77F09"/>
    <w:rsid w:val="00C80058"/>
    <w:rsid w:val="00C8013B"/>
    <w:rsid w:val="00C80270"/>
    <w:rsid w:val="00C804F9"/>
    <w:rsid w:val="00C805F9"/>
    <w:rsid w:val="00C80649"/>
    <w:rsid w:val="00C80701"/>
    <w:rsid w:val="00C80707"/>
    <w:rsid w:val="00C80746"/>
    <w:rsid w:val="00C80951"/>
    <w:rsid w:val="00C80B41"/>
    <w:rsid w:val="00C80C37"/>
    <w:rsid w:val="00C80D03"/>
    <w:rsid w:val="00C80DFD"/>
    <w:rsid w:val="00C80E50"/>
    <w:rsid w:val="00C80E86"/>
    <w:rsid w:val="00C81068"/>
    <w:rsid w:val="00C8141A"/>
    <w:rsid w:val="00C819D7"/>
    <w:rsid w:val="00C81C96"/>
    <w:rsid w:val="00C81ED3"/>
    <w:rsid w:val="00C820CE"/>
    <w:rsid w:val="00C82152"/>
    <w:rsid w:val="00C821F5"/>
    <w:rsid w:val="00C822CE"/>
    <w:rsid w:val="00C824DD"/>
    <w:rsid w:val="00C824F4"/>
    <w:rsid w:val="00C82653"/>
    <w:rsid w:val="00C82805"/>
    <w:rsid w:val="00C82ADA"/>
    <w:rsid w:val="00C82C9E"/>
    <w:rsid w:val="00C82E45"/>
    <w:rsid w:val="00C82E99"/>
    <w:rsid w:val="00C82EA8"/>
    <w:rsid w:val="00C832D9"/>
    <w:rsid w:val="00C83399"/>
    <w:rsid w:val="00C833B7"/>
    <w:rsid w:val="00C83462"/>
    <w:rsid w:val="00C834F1"/>
    <w:rsid w:val="00C8369D"/>
    <w:rsid w:val="00C838FC"/>
    <w:rsid w:val="00C83955"/>
    <w:rsid w:val="00C83A27"/>
    <w:rsid w:val="00C83A3A"/>
    <w:rsid w:val="00C83D5F"/>
    <w:rsid w:val="00C83E5A"/>
    <w:rsid w:val="00C83FFE"/>
    <w:rsid w:val="00C8403E"/>
    <w:rsid w:val="00C841AF"/>
    <w:rsid w:val="00C841BC"/>
    <w:rsid w:val="00C841EB"/>
    <w:rsid w:val="00C84497"/>
    <w:rsid w:val="00C846A6"/>
    <w:rsid w:val="00C84911"/>
    <w:rsid w:val="00C8493F"/>
    <w:rsid w:val="00C84AF2"/>
    <w:rsid w:val="00C84FDF"/>
    <w:rsid w:val="00C85311"/>
    <w:rsid w:val="00C85366"/>
    <w:rsid w:val="00C853AD"/>
    <w:rsid w:val="00C85497"/>
    <w:rsid w:val="00C858E1"/>
    <w:rsid w:val="00C85C9E"/>
    <w:rsid w:val="00C85F8A"/>
    <w:rsid w:val="00C86175"/>
    <w:rsid w:val="00C86199"/>
    <w:rsid w:val="00C865AF"/>
    <w:rsid w:val="00C86659"/>
    <w:rsid w:val="00C867A0"/>
    <w:rsid w:val="00C868FC"/>
    <w:rsid w:val="00C86960"/>
    <w:rsid w:val="00C86B18"/>
    <w:rsid w:val="00C86BCA"/>
    <w:rsid w:val="00C86C28"/>
    <w:rsid w:val="00C86CA5"/>
    <w:rsid w:val="00C86E2D"/>
    <w:rsid w:val="00C870A7"/>
    <w:rsid w:val="00C87140"/>
    <w:rsid w:val="00C871DA"/>
    <w:rsid w:val="00C871F9"/>
    <w:rsid w:val="00C87208"/>
    <w:rsid w:val="00C87278"/>
    <w:rsid w:val="00C872D7"/>
    <w:rsid w:val="00C8730A"/>
    <w:rsid w:val="00C873C6"/>
    <w:rsid w:val="00C874AF"/>
    <w:rsid w:val="00C8760B"/>
    <w:rsid w:val="00C876D9"/>
    <w:rsid w:val="00C87704"/>
    <w:rsid w:val="00C877A3"/>
    <w:rsid w:val="00C8794E"/>
    <w:rsid w:val="00C87975"/>
    <w:rsid w:val="00C87D8A"/>
    <w:rsid w:val="00C87DE4"/>
    <w:rsid w:val="00C87E29"/>
    <w:rsid w:val="00C87FF1"/>
    <w:rsid w:val="00C90069"/>
    <w:rsid w:val="00C9024B"/>
    <w:rsid w:val="00C9039C"/>
    <w:rsid w:val="00C90402"/>
    <w:rsid w:val="00C90456"/>
    <w:rsid w:val="00C90501"/>
    <w:rsid w:val="00C90748"/>
    <w:rsid w:val="00C90767"/>
    <w:rsid w:val="00C907C5"/>
    <w:rsid w:val="00C9085C"/>
    <w:rsid w:val="00C909B7"/>
    <w:rsid w:val="00C90BC7"/>
    <w:rsid w:val="00C91050"/>
    <w:rsid w:val="00C91356"/>
    <w:rsid w:val="00C91393"/>
    <w:rsid w:val="00C914B9"/>
    <w:rsid w:val="00C916FC"/>
    <w:rsid w:val="00C91729"/>
    <w:rsid w:val="00C917BE"/>
    <w:rsid w:val="00C91B67"/>
    <w:rsid w:val="00C91D50"/>
    <w:rsid w:val="00C91F8D"/>
    <w:rsid w:val="00C921C2"/>
    <w:rsid w:val="00C921C6"/>
    <w:rsid w:val="00C92324"/>
    <w:rsid w:val="00C92475"/>
    <w:rsid w:val="00C92483"/>
    <w:rsid w:val="00C92722"/>
    <w:rsid w:val="00C92C05"/>
    <w:rsid w:val="00C92C19"/>
    <w:rsid w:val="00C92C31"/>
    <w:rsid w:val="00C92D86"/>
    <w:rsid w:val="00C92EB3"/>
    <w:rsid w:val="00C92F5F"/>
    <w:rsid w:val="00C93305"/>
    <w:rsid w:val="00C93648"/>
    <w:rsid w:val="00C93738"/>
    <w:rsid w:val="00C93962"/>
    <w:rsid w:val="00C93973"/>
    <w:rsid w:val="00C939D4"/>
    <w:rsid w:val="00C93E09"/>
    <w:rsid w:val="00C93F9E"/>
    <w:rsid w:val="00C94111"/>
    <w:rsid w:val="00C9422C"/>
    <w:rsid w:val="00C9425F"/>
    <w:rsid w:val="00C9431F"/>
    <w:rsid w:val="00C94372"/>
    <w:rsid w:val="00C94454"/>
    <w:rsid w:val="00C944FD"/>
    <w:rsid w:val="00C9475C"/>
    <w:rsid w:val="00C9481B"/>
    <w:rsid w:val="00C94935"/>
    <w:rsid w:val="00C94A6E"/>
    <w:rsid w:val="00C94BDF"/>
    <w:rsid w:val="00C94C4A"/>
    <w:rsid w:val="00C94C8A"/>
    <w:rsid w:val="00C94C8D"/>
    <w:rsid w:val="00C94EFF"/>
    <w:rsid w:val="00C95295"/>
    <w:rsid w:val="00C952B9"/>
    <w:rsid w:val="00C95411"/>
    <w:rsid w:val="00C9548A"/>
    <w:rsid w:val="00C95521"/>
    <w:rsid w:val="00C959CC"/>
    <w:rsid w:val="00C95C75"/>
    <w:rsid w:val="00C95CAB"/>
    <w:rsid w:val="00C95CF6"/>
    <w:rsid w:val="00C95E45"/>
    <w:rsid w:val="00C96131"/>
    <w:rsid w:val="00C962E0"/>
    <w:rsid w:val="00C962FE"/>
    <w:rsid w:val="00C963EB"/>
    <w:rsid w:val="00C96525"/>
    <w:rsid w:val="00C96540"/>
    <w:rsid w:val="00C966F9"/>
    <w:rsid w:val="00C9698F"/>
    <w:rsid w:val="00C96B80"/>
    <w:rsid w:val="00C96C7E"/>
    <w:rsid w:val="00C96E0A"/>
    <w:rsid w:val="00C96FD5"/>
    <w:rsid w:val="00C96FF0"/>
    <w:rsid w:val="00C9716D"/>
    <w:rsid w:val="00C97243"/>
    <w:rsid w:val="00C97304"/>
    <w:rsid w:val="00C9737E"/>
    <w:rsid w:val="00C97513"/>
    <w:rsid w:val="00C97732"/>
    <w:rsid w:val="00C97A66"/>
    <w:rsid w:val="00C97CA6"/>
    <w:rsid w:val="00C97CF6"/>
    <w:rsid w:val="00C97E7E"/>
    <w:rsid w:val="00CA0171"/>
    <w:rsid w:val="00CA01CA"/>
    <w:rsid w:val="00CA0340"/>
    <w:rsid w:val="00CA0382"/>
    <w:rsid w:val="00CA0463"/>
    <w:rsid w:val="00CA0502"/>
    <w:rsid w:val="00CA052F"/>
    <w:rsid w:val="00CA05D3"/>
    <w:rsid w:val="00CA0911"/>
    <w:rsid w:val="00CA09F7"/>
    <w:rsid w:val="00CA0A88"/>
    <w:rsid w:val="00CA0B7B"/>
    <w:rsid w:val="00CA0C09"/>
    <w:rsid w:val="00CA0C92"/>
    <w:rsid w:val="00CA0CD4"/>
    <w:rsid w:val="00CA0DAB"/>
    <w:rsid w:val="00CA1055"/>
    <w:rsid w:val="00CA12AB"/>
    <w:rsid w:val="00CA17B6"/>
    <w:rsid w:val="00CA1AE8"/>
    <w:rsid w:val="00CA1BDE"/>
    <w:rsid w:val="00CA1FF4"/>
    <w:rsid w:val="00CA2022"/>
    <w:rsid w:val="00CA20C5"/>
    <w:rsid w:val="00CA22A8"/>
    <w:rsid w:val="00CA2394"/>
    <w:rsid w:val="00CA26D7"/>
    <w:rsid w:val="00CA2829"/>
    <w:rsid w:val="00CA2A1C"/>
    <w:rsid w:val="00CA2A25"/>
    <w:rsid w:val="00CA2D47"/>
    <w:rsid w:val="00CA2DA5"/>
    <w:rsid w:val="00CA2F8D"/>
    <w:rsid w:val="00CA2F9E"/>
    <w:rsid w:val="00CA307B"/>
    <w:rsid w:val="00CA314F"/>
    <w:rsid w:val="00CA326E"/>
    <w:rsid w:val="00CA32E9"/>
    <w:rsid w:val="00CA33BC"/>
    <w:rsid w:val="00CA3513"/>
    <w:rsid w:val="00CA3599"/>
    <w:rsid w:val="00CA359C"/>
    <w:rsid w:val="00CA38C5"/>
    <w:rsid w:val="00CA3D3F"/>
    <w:rsid w:val="00CA3DE7"/>
    <w:rsid w:val="00CA4033"/>
    <w:rsid w:val="00CA442F"/>
    <w:rsid w:val="00CA44EF"/>
    <w:rsid w:val="00CA44FB"/>
    <w:rsid w:val="00CA46B9"/>
    <w:rsid w:val="00CA49AB"/>
    <w:rsid w:val="00CA4D75"/>
    <w:rsid w:val="00CA4E67"/>
    <w:rsid w:val="00CA50A5"/>
    <w:rsid w:val="00CA5186"/>
    <w:rsid w:val="00CA5449"/>
    <w:rsid w:val="00CA554A"/>
    <w:rsid w:val="00CA5808"/>
    <w:rsid w:val="00CA5834"/>
    <w:rsid w:val="00CA58A1"/>
    <w:rsid w:val="00CA58D6"/>
    <w:rsid w:val="00CA59E9"/>
    <w:rsid w:val="00CA5A5B"/>
    <w:rsid w:val="00CA5A79"/>
    <w:rsid w:val="00CA5C6D"/>
    <w:rsid w:val="00CA5E88"/>
    <w:rsid w:val="00CA61E3"/>
    <w:rsid w:val="00CA649A"/>
    <w:rsid w:val="00CA651A"/>
    <w:rsid w:val="00CA6528"/>
    <w:rsid w:val="00CA65F7"/>
    <w:rsid w:val="00CA66ED"/>
    <w:rsid w:val="00CA67C9"/>
    <w:rsid w:val="00CA6C24"/>
    <w:rsid w:val="00CA6CC3"/>
    <w:rsid w:val="00CA7238"/>
    <w:rsid w:val="00CA736C"/>
    <w:rsid w:val="00CA73B4"/>
    <w:rsid w:val="00CA75B2"/>
    <w:rsid w:val="00CA7641"/>
    <w:rsid w:val="00CA7656"/>
    <w:rsid w:val="00CA766F"/>
    <w:rsid w:val="00CA7792"/>
    <w:rsid w:val="00CA7899"/>
    <w:rsid w:val="00CA7B03"/>
    <w:rsid w:val="00CA7B8B"/>
    <w:rsid w:val="00CA7BAA"/>
    <w:rsid w:val="00CA7BAC"/>
    <w:rsid w:val="00CA7CF1"/>
    <w:rsid w:val="00CA7CFE"/>
    <w:rsid w:val="00CA7E25"/>
    <w:rsid w:val="00CA7F6D"/>
    <w:rsid w:val="00CA7F90"/>
    <w:rsid w:val="00CB006A"/>
    <w:rsid w:val="00CB0506"/>
    <w:rsid w:val="00CB05F5"/>
    <w:rsid w:val="00CB064F"/>
    <w:rsid w:val="00CB08BA"/>
    <w:rsid w:val="00CB08FF"/>
    <w:rsid w:val="00CB091D"/>
    <w:rsid w:val="00CB094F"/>
    <w:rsid w:val="00CB0A04"/>
    <w:rsid w:val="00CB0B29"/>
    <w:rsid w:val="00CB0CFB"/>
    <w:rsid w:val="00CB0E0C"/>
    <w:rsid w:val="00CB0FD0"/>
    <w:rsid w:val="00CB12BF"/>
    <w:rsid w:val="00CB1557"/>
    <w:rsid w:val="00CB18B1"/>
    <w:rsid w:val="00CB18C5"/>
    <w:rsid w:val="00CB19C2"/>
    <w:rsid w:val="00CB1CDF"/>
    <w:rsid w:val="00CB1F6C"/>
    <w:rsid w:val="00CB23D4"/>
    <w:rsid w:val="00CB23F3"/>
    <w:rsid w:val="00CB2692"/>
    <w:rsid w:val="00CB26E8"/>
    <w:rsid w:val="00CB2867"/>
    <w:rsid w:val="00CB2BC8"/>
    <w:rsid w:val="00CB2D53"/>
    <w:rsid w:val="00CB3154"/>
    <w:rsid w:val="00CB31C2"/>
    <w:rsid w:val="00CB3669"/>
    <w:rsid w:val="00CB37ED"/>
    <w:rsid w:val="00CB381E"/>
    <w:rsid w:val="00CB3824"/>
    <w:rsid w:val="00CB3AE8"/>
    <w:rsid w:val="00CB3BCC"/>
    <w:rsid w:val="00CB3C4B"/>
    <w:rsid w:val="00CB3C93"/>
    <w:rsid w:val="00CB3D4F"/>
    <w:rsid w:val="00CB3D77"/>
    <w:rsid w:val="00CB3E2C"/>
    <w:rsid w:val="00CB421D"/>
    <w:rsid w:val="00CB430D"/>
    <w:rsid w:val="00CB44F6"/>
    <w:rsid w:val="00CB465E"/>
    <w:rsid w:val="00CB476B"/>
    <w:rsid w:val="00CB4822"/>
    <w:rsid w:val="00CB49DE"/>
    <w:rsid w:val="00CB4A34"/>
    <w:rsid w:val="00CB4B77"/>
    <w:rsid w:val="00CB4E96"/>
    <w:rsid w:val="00CB4F7C"/>
    <w:rsid w:val="00CB4FB9"/>
    <w:rsid w:val="00CB5094"/>
    <w:rsid w:val="00CB517B"/>
    <w:rsid w:val="00CB5266"/>
    <w:rsid w:val="00CB52E5"/>
    <w:rsid w:val="00CB5387"/>
    <w:rsid w:val="00CB5458"/>
    <w:rsid w:val="00CB5731"/>
    <w:rsid w:val="00CB5850"/>
    <w:rsid w:val="00CB5876"/>
    <w:rsid w:val="00CB5982"/>
    <w:rsid w:val="00CB5A4D"/>
    <w:rsid w:val="00CB5AC1"/>
    <w:rsid w:val="00CB5B29"/>
    <w:rsid w:val="00CB5B35"/>
    <w:rsid w:val="00CB5C46"/>
    <w:rsid w:val="00CB5D33"/>
    <w:rsid w:val="00CB5D41"/>
    <w:rsid w:val="00CB61EC"/>
    <w:rsid w:val="00CB62A9"/>
    <w:rsid w:val="00CB62B2"/>
    <w:rsid w:val="00CB6362"/>
    <w:rsid w:val="00CB64DA"/>
    <w:rsid w:val="00CB657E"/>
    <w:rsid w:val="00CB6609"/>
    <w:rsid w:val="00CB6686"/>
    <w:rsid w:val="00CB67B4"/>
    <w:rsid w:val="00CB6929"/>
    <w:rsid w:val="00CB6EE1"/>
    <w:rsid w:val="00CB7083"/>
    <w:rsid w:val="00CB739C"/>
    <w:rsid w:val="00CB73FA"/>
    <w:rsid w:val="00CB7459"/>
    <w:rsid w:val="00CB7962"/>
    <w:rsid w:val="00CB7A73"/>
    <w:rsid w:val="00CC005C"/>
    <w:rsid w:val="00CC031B"/>
    <w:rsid w:val="00CC03E3"/>
    <w:rsid w:val="00CC0650"/>
    <w:rsid w:val="00CC067A"/>
    <w:rsid w:val="00CC0848"/>
    <w:rsid w:val="00CC0871"/>
    <w:rsid w:val="00CC0B8F"/>
    <w:rsid w:val="00CC0CB0"/>
    <w:rsid w:val="00CC0D5E"/>
    <w:rsid w:val="00CC0EC0"/>
    <w:rsid w:val="00CC0FD0"/>
    <w:rsid w:val="00CC1026"/>
    <w:rsid w:val="00CC10E1"/>
    <w:rsid w:val="00CC1244"/>
    <w:rsid w:val="00CC1286"/>
    <w:rsid w:val="00CC1360"/>
    <w:rsid w:val="00CC1379"/>
    <w:rsid w:val="00CC137C"/>
    <w:rsid w:val="00CC1413"/>
    <w:rsid w:val="00CC172B"/>
    <w:rsid w:val="00CC17B4"/>
    <w:rsid w:val="00CC18CB"/>
    <w:rsid w:val="00CC1A1C"/>
    <w:rsid w:val="00CC1C48"/>
    <w:rsid w:val="00CC1C9E"/>
    <w:rsid w:val="00CC1CAF"/>
    <w:rsid w:val="00CC1CD7"/>
    <w:rsid w:val="00CC20F7"/>
    <w:rsid w:val="00CC2172"/>
    <w:rsid w:val="00CC2275"/>
    <w:rsid w:val="00CC2289"/>
    <w:rsid w:val="00CC2303"/>
    <w:rsid w:val="00CC23C4"/>
    <w:rsid w:val="00CC250E"/>
    <w:rsid w:val="00CC26AC"/>
    <w:rsid w:val="00CC2B3D"/>
    <w:rsid w:val="00CC3245"/>
    <w:rsid w:val="00CC3591"/>
    <w:rsid w:val="00CC3657"/>
    <w:rsid w:val="00CC36BF"/>
    <w:rsid w:val="00CC38AB"/>
    <w:rsid w:val="00CC3CFB"/>
    <w:rsid w:val="00CC3DAE"/>
    <w:rsid w:val="00CC3E69"/>
    <w:rsid w:val="00CC3F33"/>
    <w:rsid w:val="00CC4270"/>
    <w:rsid w:val="00CC4399"/>
    <w:rsid w:val="00CC4766"/>
    <w:rsid w:val="00CC477B"/>
    <w:rsid w:val="00CC4813"/>
    <w:rsid w:val="00CC4A68"/>
    <w:rsid w:val="00CC4BAC"/>
    <w:rsid w:val="00CC4D02"/>
    <w:rsid w:val="00CC4DA8"/>
    <w:rsid w:val="00CC4E20"/>
    <w:rsid w:val="00CC5033"/>
    <w:rsid w:val="00CC5094"/>
    <w:rsid w:val="00CC53C6"/>
    <w:rsid w:val="00CC5411"/>
    <w:rsid w:val="00CC55CD"/>
    <w:rsid w:val="00CC55DF"/>
    <w:rsid w:val="00CC55EC"/>
    <w:rsid w:val="00CC5656"/>
    <w:rsid w:val="00CC56C2"/>
    <w:rsid w:val="00CC5956"/>
    <w:rsid w:val="00CC5C40"/>
    <w:rsid w:val="00CC5C67"/>
    <w:rsid w:val="00CC60E8"/>
    <w:rsid w:val="00CC6155"/>
    <w:rsid w:val="00CC63D8"/>
    <w:rsid w:val="00CC6415"/>
    <w:rsid w:val="00CC6450"/>
    <w:rsid w:val="00CC64B0"/>
    <w:rsid w:val="00CC658E"/>
    <w:rsid w:val="00CC65CA"/>
    <w:rsid w:val="00CC667F"/>
    <w:rsid w:val="00CC6A21"/>
    <w:rsid w:val="00CC6A54"/>
    <w:rsid w:val="00CC6D1D"/>
    <w:rsid w:val="00CC6DA7"/>
    <w:rsid w:val="00CC6ECC"/>
    <w:rsid w:val="00CC7279"/>
    <w:rsid w:val="00CC7318"/>
    <w:rsid w:val="00CC73F4"/>
    <w:rsid w:val="00CC744F"/>
    <w:rsid w:val="00CC7453"/>
    <w:rsid w:val="00CC74E6"/>
    <w:rsid w:val="00CC74E9"/>
    <w:rsid w:val="00CC76B7"/>
    <w:rsid w:val="00CC78E5"/>
    <w:rsid w:val="00CC79AF"/>
    <w:rsid w:val="00CC7A5A"/>
    <w:rsid w:val="00CC7B37"/>
    <w:rsid w:val="00CC7C34"/>
    <w:rsid w:val="00CC7E55"/>
    <w:rsid w:val="00CD047B"/>
    <w:rsid w:val="00CD054B"/>
    <w:rsid w:val="00CD05A3"/>
    <w:rsid w:val="00CD05E9"/>
    <w:rsid w:val="00CD07AF"/>
    <w:rsid w:val="00CD09A8"/>
    <w:rsid w:val="00CD0A3D"/>
    <w:rsid w:val="00CD0BED"/>
    <w:rsid w:val="00CD0C28"/>
    <w:rsid w:val="00CD0D47"/>
    <w:rsid w:val="00CD0D53"/>
    <w:rsid w:val="00CD101F"/>
    <w:rsid w:val="00CD1071"/>
    <w:rsid w:val="00CD11CF"/>
    <w:rsid w:val="00CD1829"/>
    <w:rsid w:val="00CD1BD0"/>
    <w:rsid w:val="00CD1C6A"/>
    <w:rsid w:val="00CD1C80"/>
    <w:rsid w:val="00CD1D8C"/>
    <w:rsid w:val="00CD1E92"/>
    <w:rsid w:val="00CD219A"/>
    <w:rsid w:val="00CD26D3"/>
    <w:rsid w:val="00CD29B8"/>
    <w:rsid w:val="00CD2CBD"/>
    <w:rsid w:val="00CD2DB3"/>
    <w:rsid w:val="00CD2E2A"/>
    <w:rsid w:val="00CD31A0"/>
    <w:rsid w:val="00CD31DB"/>
    <w:rsid w:val="00CD32A9"/>
    <w:rsid w:val="00CD32B7"/>
    <w:rsid w:val="00CD32D9"/>
    <w:rsid w:val="00CD330C"/>
    <w:rsid w:val="00CD337F"/>
    <w:rsid w:val="00CD33CD"/>
    <w:rsid w:val="00CD3412"/>
    <w:rsid w:val="00CD34CF"/>
    <w:rsid w:val="00CD3532"/>
    <w:rsid w:val="00CD35BF"/>
    <w:rsid w:val="00CD3650"/>
    <w:rsid w:val="00CD368A"/>
    <w:rsid w:val="00CD36BE"/>
    <w:rsid w:val="00CD37BE"/>
    <w:rsid w:val="00CD38DE"/>
    <w:rsid w:val="00CD3981"/>
    <w:rsid w:val="00CD3A27"/>
    <w:rsid w:val="00CD3A2F"/>
    <w:rsid w:val="00CD3BB6"/>
    <w:rsid w:val="00CD3C5A"/>
    <w:rsid w:val="00CD3CD5"/>
    <w:rsid w:val="00CD3E5F"/>
    <w:rsid w:val="00CD4008"/>
    <w:rsid w:val="00CD409B"/>
    <w:rsid w:val="00CD47EF"/>
    <w:rsid w:val="00CD4922"/>
    <w:rsid w:val="00CD49BF"/>
    <w:rsid w:val="00CD4B11"/>
    <w:rsid w:val="00CD4C06"/>
    <w:rsid w:val="00CD4D28"/>
    <w:rsid w:val="00CD4F90"/>
    <w:rsid w:val="00CD5217"/>
    <w:rsid w:val="00CD526F"/>
    <w:rsid w:val="00CD52B9"/>
    <w:rsid w:val="00CD52EF"/>
    <w:rsid w:val="00CD55B1"/>
    <w:rsid w:val="00CD58E7"/>
    <w:rsid w:val="00CD59AE"/>
    <w:rsid w:val="00CD5B43"/>
    <w:rsid w:val="00CD5B80"/>
    <w:rsid w:val="00CD5FA7"/>
    <w:rsid w:val="00CD5FA8"/>
    <w:rsid w:val="00CD6011"/>
    <w:rsid w:val="00CD606F"/>
    <w:rsid w:val="00CD6250"/>
    <w:rsid w:val="00CD63D5"/>
    <w:rsid w:val="00CD6416"/>
    <w:rsid w:val="00CD6417"/>
    <w:rsid w:val="00CD6817"/>
    <w:rsid w:val="00CD68AF"/>
    <w:rsid w:val="00CD6A6F"/>
    <w:rsid w:val="00CD6CB1"/>
    <w:rsid w:val="00CD6D34"/>
    <w:rsid w:val="00CD6D4D"/>
    <w:rsid w:val="00CD6E31"/>
    <w:rsid w:val="00CD6EDE"/>
    <w:rsid w:val="00CD708F"/>
    <w:rsid w:val="00CD719F"/>
    <w:rsid w:val="00CD71E7"/>
    <w:rsid w:val="00CD743E"/>
    <w:rsid w:val="00CD7523"/>
    <w:rsid w:val="00CD77DE"/>
    <w:rsid w:val="00CD789E"/>
    <w:rsid w:val="00CD7901"/>
    <w:rsid w:val="00CD7C4B"/>
    <w:rsid w:val="00CD7C8C"/>
    <w:rsid w:val="00CD7D72"/>
    <w:rsid w:val="00CD7E2F"/>
    <w:rsid w:val="00CD7E88"/>
    <w:rsid w:val="00CD7EE9"/>
    <w:rsid w:val="00CE03A5"/>
    <w:rsid w:val="00CE055A"/>
    <w:rsid w:val="00CE09A2"/>
    <w:rsid w:val="00CE0B5F"/>
    <w:rsid w:val="00CE0EE7"/>
    <w:rsid w:val="00CE0F75"/>
    <w:rsid w:val="00CE0F8F"/>
    <w:rsid w:val="00CE1412"/>
    <w:rsid w:val="00CE1596"/>
    <w:rsid w:val="00CE15BD"/>
    <w:rsid w:val="00CE16BD"/>
    <w:rsid w:val="00CE1876"/>
    <w:rsid w:val="00CE1936"/>
    <w:rsid w:val="00CE1A02"/>
    <w:rsid w:val="00CE1AAF"/>
    <w:rsid w:val="00CE1B0D"/>
    <w:rsid w:val="00CE1C9A"/>
    <w:rsid w:val="00CE1E0A"/>
    <w:rsid w:val="00CE1F09"/>
    <w:rsid w:val="00CE20E2"/>
    <w:rsid w:val="00CE21D0"/>
    <w:rsid w:val="00CE23A6"/>
    <w:rsid w:val="00CE23FF"/>
    <w:rsid w:val="00CE25AD"/>
    <w:rsid w:val="00CE289E"/>
    <w:rsid w:val="00CE2A86"/>
    <w:rsid w:val="00CE2F20"/>
    <w:rsid w:val="00CE3219"/>
    <w:rsid w:val="00CE321E"/>
    <w:rsid w:val="00CE3315"/>
    <w:rsid w:val="00CE3488"/>
    <w:rsid w:val="00CE34B3"/>
    <w:rsid w:val="00CE3548"/>
    <w:rsid w:val="00CE3593"/>
    <w:rsid w:val="00CE3724"/>
    <w:rsid w:val="00CE3736"/>
    <w:rsid w:val="00CE37F8"/>
    <w:rsid w:val="00CE395D"/>
    <w:rsid w:val="00CE39E1"/>
    <w:rsid w:val="00CE3C4A"/>
    <w:rsid w:val="00CE3E3B"/>
    <w:rsid w:val="00CE3EE2"/>
    <w:rsid w:val="00CE4118"/>
    <w:rsid w:val="00CE417E"/>
    <w:rsid w:val="00CE4263"/>
    <w:rsid w:val="00CE4371"/>
    <w:rsid w:val="00CE44AB"/>
    <w:rsid w:val="00CE47AF"/>
    <w:rsid w:val="00CE481D"/>
    <w:rsid w:val="00CE486A"/>
    <w:rsid w:val="00CE4A8E"/>
    <w:rsid w:val="00CE4D44"/>
    <w:rsid w:val="00CE4D8A"/>
    <w:rsid w:val="00CE520E"/>
    <w:rsid w:val="00CE5256"/>
    <w:rsid w:val="00CE555C"/>
    <w:rsid w:val="00CE55F5"/>
    <w:rsid w:val="00CE5734"/>
    <w:rsid w:val="00CE5736"/>
    <w:rsid w:val="00CE574F"/>
    <w:rsid w:val="00CE599F"/>
    <w:rsid w:val="00CE59B5"/>
    <w:rsid w:val="00CE5BE9"/>
    <w:rsid w:val="00CE5C08"/>
    <w:rsid w:val="00CE6179"/>
    <w:rsid w:val="00CE6220"/>
    <w:rsid w:val="00CE6347"/>
    <w:rsid w:val="00CE6357"/>
    <w:rsid w:val="00CE64B5"/>
    <w:rsid w:val="00CE6591"/>
    <w:rsid w:val="00CE66C5"/>
    <w:rsid w:val="00CE6702"/>
    <w:rsid w:val="00CE67AC"/>
    <w:rsid w:val="00CE6890"/>
    <w:rsid w:val="00CE6AC7"/>
    <w:rsid w:val="00CE703E"/>
    <w:rsid w:val="00CE7047"/>
    <w:rsid w:val="00CE7064"/>
    <w:rsid w:val="00CE7219"/>
    <w:rsid w:val="00CE7705"/>
    <w:rsid w:val="00CE7742"/>
    <w:rsid w:val="00CE77C2"/>
    <w:rsid w:val="00CE7DEB"/>
    <w:rsid w:val="00CE7E70"/>
    <w:rsid w:val="00CE7E91"/>
    <w:rsid w:val="00CE7EA9"/>
    <w:rsid w:val="00CE7F10"/>
    <w:rsid w:val="00CF0013"/>
    <w:rsid w:val="00CF0193"/>
    <w:rsid w:val="00CF0297"/>
    <w:rsid w:val="00CF0416"/>
    <w:rsid w:val="00CF04FD"/>
    <w:rsid w:val="00CF0623"/>
    <w:rsid w:val="00CF0678"/>
    <w:rsid w:val="00CF0768"/>
    <w:rsid w:val="00CF0A29"/>
    <w:rsid w:val="00CF0B06"/>
    <w:rsid w:val="00CF0D6C"/>
    <w:rsid w:val="00CF0E10"/>
    <w:rsid w:val="00CF0EDB"/>
    <w:rsid w:val="00CF10C2"/>
    <w:rsid w:val="00CF131C"/>
    <w:rsid w:val="00CF1414"/>
    <w:rsid w:val="00CF15A9"/>
    <w:rsid w:val="00CF169B"/>
    <w:rsid w:val="00CF16F2"/>
    <w:rsid w:val="00CF171E"/>
    <w:rsid w:val="00CF17A1"/>
    <w:rsid w:val="00CF17D9"/>
    <w:rsid w:val="00CF1911"/>
    <w:rsid w:val="00CF19A9"/>
    <w:rsid w:val="00CF1CCF"/>
    <w:rsid w:val="00CF1DFD"/>
    <w:rsid w:val="00CF1E97"/>
    <w:rsid w:val="00CF201D"/>
    <w:rsid w:val="00CF2084"/>
    <w:rsid w:val="00CF2262"/>
    <w:rsid w:val="00CF24A2"/>
    <w:rsid w:val="00CF27F5"/>
    <w:rsid w:val="00CF2A3D"/>
    <w:rsid w:val="00CF2AD2"/>
    <w:rsid w:val="00CF2AE9"/>
    <w:rsid w:val="00CF2F9C"/>
    <w:rsid w:val="00CF3230"/>
    <w:rsid w:val="00CF3343"/>
    <w:rsid w:val="00CF3370"/>
    <w:rsid w:val="00CF33DA"/>
    <w:rsid w:val="00CF345C"/>
    <w:rsid w:val="00CF348B"/>
    <w:rsid w:val="00CF35A6"/>
    <w:rsid w:val="00CF3704"/>
    <w:rsid w:val="00CF3716"/>
    <w:rsid w:val="00CF3AAC"/>
    <w:rsid w:val="00CF3D93"/>
    <w:rsid w:val="00CF402C"/>
    <w:rsid w:val="00CF4275"/>
    <w:rsid w:val="00CF4430"/>
    <w:rsid w:val="00CF46C3"/>
    <w:rsid w:val="00CF47BF"/>
    <w:rsid w:val="00CF4A60"/>
    <w:rsid w:val="00CF4B14"/>
    <w:rsid w:val="00CF53C2"/>
    <w:rsid w:val="00CF5410"/>
    <w:rsid w:val="00CF55B1"/>
    <w:rsid w:val="00CF565D"/>
    <w:rsid w:val="00CF5726"/>
    <w:rsid w:val="00CF5848"/>
    <w:rsid w:val="00CF5AFC"/>
    <w:rsid w:val="00CF5FD8"/>
    <w:rsid w:val="00CF6012"/>
    <w:rsid w:val="00CF6015"/>
    <w:rsid w:val="00CF63FA"/>
    <w:rsid w:val="00CF6421"/>
    <w:rsid w:val="00CF687D"/>
    <w:rsid w:val="00CF69C4"/>
    <w:rsid w:val="00CF6A56"/>
    <w:rsid w:val="00CF6B25"/>
    <w:rsid w:val="00CF6BCE"/>
    <w:rsid w:val="00CF6CD1"/>
    <w:rsid w:val="00CF6D16"/>
    <w:rsid w:val="00CF7015"/>
    <w:rsid w:val="00CF7086"/>
    <w:rsid w:val="00CF70C5"/>
    <w:rsid w:val="00CF70E7"/>
    <w:rsid w:val="00CF7115"/>
    <w:rsid w:val="00CF7131"/>
    <w:rsid w:val="00CF7161"/>
    <w:rsid w:val="00CF73A2"/>
    <w:rsid w:val="00CF73FA"/>
    <w:rsid w:val="00CF78E8"/>
    <w:rsid w:val="00CF7B38"/>
    <w:rsid w:val="00CF7C18"/>
    <w:rsid w:val="00CF7D16"/>
    <w:rsid w:val="00CF7E3D"/>
    <w:rsid w:val="00CF7EFD"/>
    <w:rsid w:val="00CF7F2C"/>
    <w:rsid w:val="00CF7F8E"/>
    <w:rsid w:val="00D000FE"/>
    <w:rsid w:val="00D00222"/>
    <w:rsid w:val="00D00385"/>
    <w:rsid w:val="00D003BE"/>
    <w:rsid w:val="00D004AA"/>
    <w:rsid w:val="00D004BC"/>
    <w:rsid w:val="00D00545"/>
    <w:rsid w:val="00D00CC4"/>
    <w:rsid w:val="00D00D7C"/>
    <w:rsid w:val="00D00DA7"/>
    <w:rsid w:val="00D010A3"/>
    <w:rsid w:val="00D010CB"/>
    <w:rsid w:val="00D011CA"/>
    <w:rsid w:val="00D01402"/>
    <w:rsid w:val="00D01677"/>
    <w:rsid w:val="00D01A1C"/>
    <w:rsid w:val="00D01A1D"/>
    <w:rsid w:val="00D01C69"/>
    <w:rsid w:val="00D01FB4"/>
    <w:rsid w:val="00D021FD"/>
    <w:rsid w:val="00D02239"/>
    <w:rsid w:val="00D024F8"/>
    <w:rsid w:val="00D028F9"/>
    <w:rsid w:val="00D02954"/>
    <w:rsid w:val="00D02A0C"/>
    <w:rsid w:val="00D02AF8"/>
    <w:rsid w:val="00D02CD4"/>
    <w:rsid w:val="00D03062"/>
    <w:rsid w:val="00D0337D"/>
    <w:rsid w:val="00D036EB"/>
    <w:rsid w:val="00D037A3"/>
    <w:rsid w:val="00D037E7"/>
    <w:rsid w:val="00D038FD"/>
    <w:rsid w:val="00D039E0"/>
    <w:rsid w:val="00D03BC7"/>
    <w:rsid w:val="00D03E71"/>
    <w:rsid w:val="00D042C2"/>
    <w:rsid w:val="00D0442E"/>
    <w:rsid w:val="00D045DA"/>
    <w:rsid w:val="00D0462A"/>
    <w:rsid w:val="00D0466B"/>
    <w:rsid w:val="00D04779"/>
    <w:rsid w:val="00D04B3F"/>
    <w:rsid w:val="00D04D33"/>
    <w:rsid w:val="00D056B1"/>
    <w:rsid w:val="00D056BC"/>
    <w:rsid w:val="00D05B92"/>
    <w:rsid w:val="00D05B9C"/>
    <w:rsid w:val="00D05BF9"/>
    <w:rsid w:val="00D05C11"/>
    <w:rsid w:val="00D05FA5"/>
    <w:rsid w:val="00D05FCA"/>
    <w:rsid w:val="00D06101"/>
    <w:rsid w:val="00D062D4"/>
    <w:rsid w:val="00D063DE"/>
    <w:rsid w:val="00D06433"/>
    <w:rsid w:val="00D064CD"/>
    <w:rsid w:val="00D0652F"/>
    <w:rsid w:val="00D0660B"/>
    <w:rsid w:val="00D068B0"/>
    <w:rsid w:val="00D06959"/>
    <w:rsid w:val="00D06A4F"/>
    <w:rsid w:val="00D06ABB"/>
    <w:rsid w:val="00D06C37"/>
    <w:rsid w:val="00D06D07"/>
    <w:rsid w:val="00D06E92"/>
    <w:rsid w:val="00D06F2D"/>
    <w:rsid w:val="00D06FFD"/>
    <w:rsid w:val="00D0731F"/>
    <w:rsid w:val="00D07C3A"/>
    <w:rsid w:val="00D07C95"/>
    <w:rsid w:val="00D07CB5"/>
    <w:rsid w:val="00D07D78"/>
    <w:rsid w:val="00D07E01"/>
    <w:rsid w:val="00D10155"/>
    <w:rsid w:val="00D101A3"/>
    <w:rsid w:val="00D1023C"/>
    <w:rsid w:val="00D103DF"/>
    <w:rsid w:val="00D1071B"/>
    <w:rsid w:val="00D10A86"/>
    <w:rsid w:val="00D10BF9"/>
    <w:rsid w:val="00D10D75"/>
    <w:rsid w:val="00D10DFA"/>
    <w:rsid w:val="00D110EA"/>
    <w:rsid w:val="00D1126B"/>
    <w:rsid w:val="00D112A3"/>
    <w:rsid w:val="00D112CE"/>
    <w:rsid w:val="00D11318"/>
    <w:rsid w:val="00D11CFC"/>
    <w:rsid w:val="00D11D87"/>
    <w:rsid w:val="00D1207A"/>
    <w:rsid w:val="00D120FD"/>
    <w:rsid w:val="00D1225A"/>
    <w:rsid w:val="00D12315"/>
    <w:rsid w:val="00D12347"/>
    <w:rsid w:val="00D1237C"/>
    <w:rsid w:val="00D123D8"/>
    <w:rsid w:val="00D12566"/>
    <w:rsid w:val="00D126EA"/>
    <w:rsid w:val="00D1282F"/>
    <w:rsid w:val="00D1285C"/>
    <w:rsid w:val="00D12950"/>
    <w:rsid w:val="00D129FB"/>
    <w:rsid w:val="00D12A94"/>
    <w:rsid w:val="00D12BE5"/>
    <w:rsid w:val="00D12CBC"/>
    <w:rsid w:val="00D12CF3"/>
    <w:rsid w:val="00D12D7E"/>
    <w:rsid w:val="00D1308F"/>
    <w:rsid w:val="00D130C0"/>
    <w:rsid w:val="00D131CB"/>
    <w:rsid w:val="00D1339D"/>
    <w:rsid w:val="00D1353B"/>
    <w:rsid w:val="00D13580"/>
    <w:rsid w:val="00D1360C"/>
    <w:rsid w:val="00D13665"/>
    <w:rsid w:val="00D13723"/>
    <w:rsid w:val="00D1375A"/>
    <w:rsid w:val="00D137B6"/>
    <w:rsid w:val="00D13812"/>
    <w:rsid w:val="00D13E12"/>
    <w:rsid w:val="00D13FCF"/>
    <w:rsid w:val="00D141EA"/>
    <w:rsid w:val="00D143DD"/>
    <w:rsid w:val="00D145F4"/>
    <w:rsid w:val="00D14753"/>
    <w:rsid w:val="00D14859"/>
    <w:rsid w:val="00D14936"/>
    <w:rsid w:val="00D14DD3"/>
    <w:rsid w:val="00D14E35"/>
    <w:rsid w:val="00D14E5D"/>
    <w:rsid w:val="00D14F0E"/>
    <w:rsid w:val="00D14F86"/>
    <w:rsid w:val="00D1530B"/>
    <w:rsid w:val="00D15410"/>
    <w:rsid w:val="00D15482"/>
    <w:rsid w:val="00D1563A"/>
    <w:rsid w:val="00D156A9"/>
    <w:rsid w:val="00D156C7"/>
    <w:rsid w:val="00D156D6"/>
    <w:rsid w:val="00D158F0"/>
    <w:rsid w:val="00D15B8B"/>
    <w:rsid w:val="00D15EC9"/>
    <w:rsid w:val="00D15FE8"/>
    <w:rsid w:val="00D165DD"/>
    <w:rsid w:val="00D16B8F"/>
    <w:rsid w:val="00D16C83"/>
    <w:rsid w:val="00D16CEF"/>
    <w:rsid w:val="00D16FAC"/>
    <w:rsid w:val="00D16FCF"/>
    <w:rsid w:val="00D1707B"/>
    <w:rsid w:val="00D1730E"/>
    <w:rsid w:val="00D17388"/>
    <w:rsid w:val="00D17551"/>
    <w:rsid w:val="00D176F3"/>
    <w:rsid w:val="00D177CF"/>
    <w:rsid w:val="00D17A9D"/>
    <w:rsid w:val="00D17B5E"/>
    <w:rsid w:val="00D17BFF"/>
    <w:rsid w:val="00D17F09"/>
    <w:rsid w:val="00D17FF8"/>
    <w:rsid w:val="00D200CC"/>
    <w:rsid w:val="00D20227"/>
    <w:rsid w:val="00D202B7"/>
    <w:rsid w:val="00D2032C"/>
    <w:rsid w:val="00D204B6"/>
    <w:rsid w:val="00D204D0"/>
    <w:rsid w:val="00D205F8"/>
    <w:rsid w:val="00D2081E"/>
    <w:rsid w:val="00D2081F"/>
    <w:rsid w:val="00D209D7"/>
    <w:rsid w:val="00D20A32"/>
    <w:rsid w:val="00D20BB4"/>
    <w:rsid w:val="00D20D62"/>
    <w:rsid w:val="00D20E5B"/>
    <w:rsid w:val="00D20E68"/>
    <w:rsid w:val="00D20F0F"/>
    <w:rsid w:val="00D21041"/>
    <w:rsid w:val="00D21472"/>
    <w:rsid w:val="00D21487"/>
    <w:rsid w:val="00D2163E"/>
    <w:rsid w:val="00D217AB"/>
    <w:rsid w:val="00D21B09"/>
    <w:rsid w:val="00D21B50"/>
    <w:rsid w:val="00D21BA1"/>
    <w:rsid w:val="00D21D55"/>
    <w:rsid w:val="00D2207B"/>
    <w:rsid w:val="00D22141"/>
    <w:rsid w:val="00D221C0"/>
    <w:rsid w:val="00D2237B"/>
    <w:rsid w:val="00D22547"/>
    <w:rsid w:val="00D22663"/>
    <w:rsid w:val="00D22B00"/>
    <w:rsid w:val="00D22C2B"/>
    <w:rsid w:val="00D22EE5"/>
    <w:rsid w:val="00D2306A"/>
    <w:rsid w:val="00D2357A"/>
    <w:rsid w:val="00D2378A"/>
    <w:rsid w:val="00D239FA"/>
    <w:rsid w:val="00D23AA9"/>
    <w:rsid w:val="00D23AAE"/>
    <w:rsid w:val="00D23C19"/>
    <w:rsid w:val="00D23D64"/>
    <w:rsid w:val="00D23EED"/>
    <w:rsid w:val="00D24035"/>
    <w:rsid w:val="00D2454D"/>
    <w:rsid w:val="00D24595"/>
    <w:rsid w:val="00D246D6"/>
    <w:rsid w:val="00D248AB"/>
    <w:rsid w:val="00D249DA"/>
    <w:rsid w:val="00D24B19"/>
    <w:rsid w:val="00D24B3F"/>
    <w:rsid w:val="00D24C09"/>
    <w:rsid w:val="00D24C60"/>
    <w:rsid w:val="00D24C76"/>
    <w:rsid w:val="00D252DA"/>
    <w:rsid w:val="00D25692"/>
    <w:rsid w:val="00D2580E"/>
    <w:rsid w:val="00D258AE"/>
    <w:rsid w:val="00D25B86"/>
    <w:rsid w:val="00D25BFD"/>
    <w:rsid w:val="00D25E27"/>
    <w:rsid w:val="00D25F16"/>
    <w:rsid w:val="00D261F3"/>
    <w:rsid w:val="00D26289"/>
    <w:rsid w:val="00D2638B"/>
    <w:rsid w:val="00D263CA"/>
    <w:rsid w:val="00D2646C"/>
    <w:rsid w:val="00D26809"/>
    <w:rsid w:val="00D268C7"/>
    <w:rsid w:val="00D2693C"/>
    <w:rsid w:val="00D26965"/>
    <w:rsid w:val="00D26C2E"/>
    <w:rsid w:val="00D26E0E"/>
    <w:rsid w:val="00D26F84"/>
    <w:rsid w:val="00D2727B"/>
    <w:rsid w:val="00D273F2"/>
    <w:rsid w:val="00D276C0"/>
    <w:rsid w:val="00D276D6"/>
    <w:rsid w:val="00D2789B"/>
    <w:rsid w:val="00D27923"/>
    <w:rsid w:val="00D27E7C"/>
    <w:rsid w:val="00D27E82"/>
    <w:rsid w:val="00D27EDB"/>
    <w:rsid w:val="00D3041F"/>
    <w:rsid w:val="00D3078F"/>
    <w:rsid w:val="00D3085C"/>
    <w:rsid w:val="00D308D7"/>
    <w:rsid w:val="00D309B1"/>
    <w:rsid w:val="00D30A7F"/>
    <w:rsid w:val="00D30BEF"/>
    <w:rsid w:val="00D30C60"/>
    <w:rsid w:val="00D30D4E"/>
    <w:rsid w:val="00D30E51"/>
    <w:rsid w:val="00D31028"/>
    <w:rsid w:val="00D311E2"/>
    <w:rsid w:val="00D3126E"/>
    <w:rsid w:val="00D31440"/>
    <w:rsid w:val="00D3146B"/>
    <w:rsid w:val="00D314E5"/>
    <w:rsid w:val="00D31630"/>
    <w:rsid w:val="00D3164B"/>
    <w:rsid w:val="00D316EC"/>
    <w:rsid w:val="00D31715"/>
    <w:rsid w:val="00D3179E"/>
    <w:rsid w:val="00D3192C"/>
    <w:rsid w:val="00D3206E"/>
    <w:rsid w:val="00D32072"/>
    <w:rsid w:val="00D32397"/>
    <w:rsid w:val="00D325D4"/>
    <w:rsid w:val="00D32CC9"/>
    <w:rsid w:val="00D32D6A"/>
    <w:rsid w:val="00D32F8A"/>
    <w:rsid w:val="00D33208"/>
    <w:rsid w:val="00D3338D"/>
    <w:rsid w:val="00D335BA"/>
    <w:rsid w:val="00D338A1"/>
    <w:rsid w:val="00D33A4E"/>
    <w:rsid w:val="00D33C22"/>
    <w:rsid w:val="00D33D9C"/>
    <w:rsid w:val="00D33FFB"/>
    <w:rsid w:val="00D340C9"/>
    <w:rsid w:val="00D34307"/>
    <w:rsid w:val="00D34594"/>
    <w:rsid w:val="00D346A2"/>
    <w:rsid w:val="00D3495C"/>
    <w:rsid w:val="00D34B44"/>
    <w:rsid w:val="00D34E2F"/>
    <w:rsid w:val="00D3527D"/>
    <w:rsid w:val="00D358D6"/>
    <w:rsid w:val="00D3595B"/>
    <w:rsid w:val="00D35A7C"/>
    <w:rsid w:val="00D35AE6"/>
    <w:rsid w:val="00D35BEE"/>
    <w:rsid w:val="00D36668"/>
    <w:rsid w:val="00D36AEC"/>
    <w:rsid w:val="00D36C03"/>
    <w:rsid w:val="00D36C3E"/>
    <w:rsid w:val="00D36C5A"/>
    <w:rsid w:val="00D36D76"/>
    <w:rsid w:val="00D36F32"/>
    <w:rsid w:val="00D3716F"/>
    <w:rsid w:val="00D3717C"/>
    <w:rsid w:val="00D373C0"/>
    <w:rsid w:val="00D374B7"/>
    <w:rsid w:val="00D37703"/>
    <w:rsid w:val="00D37801"/>
    <w:rsid w:val="00D37C34"/>
    <w:rsid w:val="00D37E17"/>
    <w:rsid w:val="00D37E7E"/>
    <w:rsid w:val="00D37EDD"/>
    <w:rsid w:val="00D4015E"/>
    <w:rsid w:val="00D40371"/>
    <w:rsid w:val="00D403C0"/>
    <w:rsid w:val="00D4066B"/>
    <w:rsid w:val="00D407CF"/>
    <w:rsid w:val="00D408D4"/>
    <w:rsid w:val="00D40973"/>
    <w:rsid w:val="00D40AFB"/>
    <w:rsid w:val="00D40D1B"/>
    <w:rsid w:val="00D40D33"/>
    <w:rsid w:val="00D4100B"/>
    <w:rsid w:val="00D410EA"/>
    <w:rsid w:val="00D41105"/>
    <w:rsid w:val="00D411EB"/>
    <w:rsid w:val="00D41375"/>
    <w:rsid w:val="00D41488"/>
    <w:rsid w:val="00D41687"/>
    <w:rsid w:val="00D4198E"/>
    <w:rsid w:val="00D41B14"/>
    <w:rsid w:val="00D41B70"/>
    <w:rsid w:val="00D41C65"/>
    <w:rsid w:val="00D41E3B"/>
    <w:rsid w:val="00D420B7"/>
    <w:rsid w:val="00D422B8"/>
    <w:rsid w:val="00D422CA"/>
    <w:rsid w:val="00D423C7"/>
    <w:rsid w:val="00D4246F"/>
    <w:rsid w:val="00D42497"/>
    <w:rsid w:val="00D428AB"/>
    <w:rsid w:val="00D429D5"/>
    <w:rsid w:val="00D42C75"/>
    <w:rsid w:val="00D42D8F"/>
    <w:rsid w:val="00D42FD2"/>
    <w:rsid w:val="00D43064"/>
    <w:rsid w:val="00D432A8"/>
    <w:rsid w:val="00D436B9"/>
    <w:rsid w:val="00D43716"/>
    <w:rsid w:val="00D437F1"/>
    <w:rsid w:val="00D43B86"/>
    <w:rsid w:val="00D43D5E"/>
    <w:rsid w:val="00D43E7F"/>
    <w:rsid w:val="00D4402B"/>
    <w:rsid w:val="00D440A8"/>
    <w:rsid w:val="00D441A5"/>
    <w:rsid w:val="00D441CE"/>
    <w:rsid w:val="00D44620"/>
    <w:rsid w:val="00D447D5"/>
    <w:rsid w:val="00D448B5"/>
    <w:rsid w:val="00D4497E"/>
    <w:rsid w:val="00D4498F"/>
    <w:rsid w:val="00D44DD0"/>
    <w:rsid w:val="00D44E97"/>
    <w:rsid w:val="00D44FE7"/>
    <w:rsid w:val="00D4512E"/>
    <w:rsid w:val="00D45326"/>
    <w:rsid w:val="00D45549"/>
    <w:rsid w:val="00D455AF"/>
    <w:rsid w:val="00D4561A"/>
    <w:rsid w:val="00D45A6F"/>
    <w:rsid w:val="00D45E0B"/>
    <w:rsid w:val="00D46064"/>
    <w:rsid w:val="00D462DD"/>
    <w:rsid w:val="00D4648D"/>
    <w:rsid w:val="00D46960"/>
    <w:rsid w:val="00D46B8A"/>
    <w:rsid w:val="00D46BD0"/>
    <w:rsid w:val="00D46EB9"/>
    <w:rsid w:val="00D46ED4"/>
    <w:rsid w:val="00D470BD"/>
    <w:rsid w:val="00D47222"/>
    <w:rsid w:val="00D4747D"/>
    <w:rsid w:val="00D474B4"/>
    <w:rsid w:val="00D47567"/>
    <w:rsid w:val="00D47635"/>
    <w:rsid w:val="00D47A49"/>
    <w:rsid w:val="00D47C04"/>
    <w:rsid w:val="00D47D65"/>
    <w:rsid w:val="00D47DC8"/>
    <w:rsid w:val="00D47E7E"/>
    <w:rsid w:val="00D47FF4"/>
    <w:rsid w:val="00D50139"/>
    <w:rsid w:val="00D50334"/>
    <w:rsid w:val="00D507D1"/>
    <w:rsid w:val="00D50808"/>
    <w:rsid w:val="00D50920"/>
    <w:rsid w:val="00D50934"/>
    <w:rsid w:val="00D509CA"/>
    <w:rsid w:val="00D509D3"/>
    <w:rsid w:val="00D50BE8"/>
    <w:rsid w:val="00D50C01"/>
    <w:rsid w:val="00D50EA1"/>
    <w:rsid w:val="00D50EAE"/>
    <w:rsid w:val="00D5103A"/>
    <w:rsid w:val="00D5108E"/>
    <w:rsid w:val="00D511C7"/>
    <w:rsid w:val="00D512C6"/>
    <w:rsid w:val="00D513BD"/>
    <w:rsid w:val="00D5142F"/>
    <w:rsid w:val="00D514F0"/>
    <w:rsid w:val="00D514FA"/>
    <w:rsid w:val="00D51782"/>
    <w:rsid w:val="00D51788"/>
    <w:rsid w:val="00D5179B"/>
    <w:rsid w:val="00D5185A"/>
    <w:rsid w:val="00D5191D"/>
    <w:rsid w:val="00D51A0F"/>
    <w:rsid w:val="00D51AD4"/>
    <w:rsid w:val="00D51DBC"/>
    <w:rsid w:val="00D5206F"/>
    <w:rsid w:val="00D5257D"/>
    <w:rsid w:val="00D52B5E"/>
    <w:rsid w:val="00D52B60"/>
    <w:rsid w:val="00D52BB5"/>
    <w:rsid w:val="00D52BD3"/>
    <w:rsid w:val="00D52D4B"/>
    <w:rsid w:val="00D52DB1"/>
    <w:rsid w:val="00D52DCD"/>
    <w:rsid w:val="00D52E23"/>
    <w:rsid w:val="00D52E89"/>
    <w:rsid w:val="00D52ED1"/>
    <w:rsid w:val="00D52F5A"/>
    <w:rsid w:val="00D52F95"/>
    <w:rsid w:val="00D530FD"/>
    <w:rsid w:val="00D531BA"/>
    <w:rsid w:val="00D531E8"/>
    <w:rsid w:val="00D53216"/>
    <w:rsid w:val="00D532C8"/>
    <w:rsid w:val="00D5343B"/>
    <w:rsid w:val="00D5360F"/>
    <w:rsid w:val="00D5372E"/>
    <w:rsid w:val="00D53737"/>
    <w:rsid w:val="00D53827"/>
    <w:rsid w:val="00D538A5"/>
    <w:rsid w:val="00D539AF"/>
    <w:rsid w:val="00D53B9F"/>
    <w:rsid w:val="00D53BEA"/>
    <w:rsid w:val="00D53EB3"/>
    <w:rsid w:val="00D54038"/>
    <w:rsid w:val="00D54050"/>
    <w:rsid w:val="00D54099"/>
    <w:rsid w:val="00D540F8"/>
    <w:rsid w:val="00D54143"/>
    <w:rsid w:val="00D541D5"/>
    <w:rsid w:val="00D5474D"/>
    <w:rsid w:val="00D548A8"/>
    <w:rsid w:val="00D549A8"/>
    <w:rsid w:val="00D549CF"/>
    <w:rsid w:val="00D54E29"/>
    <w:rsid w:val="00D54E6E"/>
    <w:rsid w:val="00D54E98"/>
    <w:rsid w:val="00D54F25"/>
    <w:rsid w:val="00D550AE"/>
    <w:rsid w:val="00D550E3"/>
    <w:rsid w:val="00D5518C"/>
    <w:rsid w:val="00D552D3"/>
    <w:rsid w:val="00D55456"/>
    <w:rsid w:val="00D55743"/>
    <w:rsid w:val="00D55839"/>
    <w:rsid w:val="00D55876"/>
    <w:rsid w:val="00D5587F"/>
    <w:rsid w:val="00D5588B"/>
    <w:rsid w:val="00D55ACF"/>
    <w:rsid w:val="00D55AED"/>
    <w:rsid w:val="00D55B63"/>
    <w:rsid w:val="00D55C95"/>
    <w:rsid w:val="00D55D50"/>
    <w:rsid w:val="00D55D5A"/>
    <w:rsid w:val="00D55DE5"/>
    <w:rsid w:val="00D55DFA"/>
    <w:rsid w:val="00D55F23"/>
    <w:rsid w:val="00D55FA0"/>
    <w:rsid w:val="00D56116"/>
    <w:rsid w:val="00D56247"/>
    <w:rsid w:val="00D56288"/>
    <w:rsid w:val="00D5645D"/>
    <w:rsid w:val="00D5654A"/>
    <w:rsid w:val="00D5693A"/>
    <w:rsid w:val="00D569B9"/>
    <w:rsid w:val="00D56A24"/>
    <w:rsid w:val="00D56EE6"/>
    <w:rsid w:val="00D56F4A"/>
    <w:rsid w:val="00D57084"/>
    <w:rsid w:val="00D5711E"/>
    <w:rsid w:val="00D573D1"/>
    <w:rsid w:val="00D573FC"/>
    <w:rsid w:val="00D57659"/>
    <w:rsid w:val="00D5798E"/>
    <w:rsid w:val="00D57C10"/>
    <w:rsid w:val="00D57C67"/>
    <w:rsid w:val="00D57C9A"/>
    <w:rsid w:val="00D57CB9"/>
    <w:rsid w:val="00D57DC9"/>
    <w:rsid w:val="00D57EE2"/>
    <w:rsid w:val="00D6000D"/>
    <w:rsid w:val="00D601C8"/>
    <w:rsid w:val="00D603EB"/>
    <w:rsid w:val="00D60445"/>
    <w:rsid w:val="00D604F1"/>
    <w:rsid w:val="00D60679"/>
    <w:rsid w:val="00D60792"/>
    <w:rsid w:val="00D60BD5"/>
    <w:rsid w:val="00D60EDF"/>
    <w:rsid w:val="00D60EF3"/>
    <w:rsid w:val="00D61021"/>
    <w:rsid w:val="00D61146"/>
    <w:rsid w:val="00D611FB"/>
    <w:rsid w:val="00D6121B"/>
    <w:rsid w:val="00D6142A"/>
    <w:rsid w:val="00D61486"/>
    <w:rsid w:val="00D61633"/>
    <w:rsid w:val="00D61E66"/>
    <w:rsid w:val="00D61EA9"/>
    <w:rsid w:val="00D61EF8"/>
    <w:rsid w:val="00D6205F"/>
    <w:rsid w:val="00D620A8"/>
    <w:rsid w:val="00D62321"/>
    <w:rsid w:val="00D6239D"/>
    <w:rsid w:val="00D6244E"/>
    <w:rsid w:val="00D62693"/>
    <w:rsid w:val="00D62789"/>
    <w:rsid w:val="00D62A0E"/>
    <w:rsid w:val="00D62A6B"/>
    <w:rsid w:val="00D62C31"/>
    <w:rsid w:val="00D63A99"/>
    <w:rsid w:val="00D63AE8"/>
    <w:rsid w:val="00D63B7D"/>
    <w:rsid w:val="00D63E37"/>
    <w:rsid w:val="00D63E57"/>
    <w:rsid w:val="00D63EAF"/>
    <w:rsid w:val="00D63F7E"/>
    <w:rsid w:val="00D64209"/>
    <w:rsid w:val="00D642AC"/>
    <w:rsid w:val="00D6467A"/>
    <w:rsid w:val="00D6467E"/>
    <w:rsid w:val="00D647DF"/>
    <w:rsid w:val="00D6480E"/>
    <w:rsid w:val="00D64848"/>
    <w:rsid w:val="00D648BB"/>
    <w:rsid w:val="00D64D0A"/>
    <w:rsid w:val="00D64D3C"/>
    <w:rsid w:val="00D650AC"/>
    <w:rsid w:val="00D651E0"/>
    <w:rsid w:val="00D652F4"/>
    <w:rsid w:val="00D652FC"/>
    <w:rsid w:val="00D65326"/>
    <w:rsid w:val="00D6546E"/>
    <w:rsid w:val="00D654B8"/>
    <w:rsid w:val="00D654DF"/>
    <w:rsid w:val="00D65650"/>
    <w:rsid w:val="00D656D9"/>
    <w:rsid w:val="00D65752"/>
    <w:rsid w:val="00D658D9"/>
    <w:rsid w:val="00D65B52"/>
    <w:rsid w:val="00D65F7C"/>
    <w:rsid w:val="00D65FAB"/>
    <w:rsid w:val="00D65FF3"/>
    <w:rsid w:val="00D66362"/>
    <w:rsid w:val="00D66502"/>
    <w:rsid w:val="00D665A5"/>
    <w:rsid w:val="00D665B9"/>
    <w:rsid w:val="00D66763"/>
    <w:rsid w:val="00D668F4"/>
    <w:rsid w:val="00D66997"/>
    <w:rsid w:val="00D66B2D"/>
    <w:rsid w:val="00D66D57"/>
    <w:rsid w:val="00D66E21"/>
    <w:rsid w:val="00D66E9F"/>
    <w:rsid w:val="00D66F43"/>
    <w:rsid w:val="00D66FDC"/>
    <w:rsid w:val="00D670A5"/>
    <w:rsid w:val="00D67230"/>
    <w:rsid w:val="00D67265"/>
    <w:rsid w:val="00D67272"/>
    <w:rsid w:val="00D672BF"/>
    <w:rsid w:val="00D678F1"/>
    <w:rsid w:val="00D67A80"/>
    <w:rsid w:val="00D67AA4"/>
    <w:rsid w:val="00D67AEE"/>
    <w:rsid w:val="00D67BEB"/>
    <w:rsid w:val="00D702EA"/>
    <w:rsid w:val="00D70327"/>
    <w:rsid w:val="00D703CF"/>
    <w:rsid w:val="00D7093F"/>
    <w:rsid w:val="00D70AA4"/>
    <w:rsid w:val="00D70B1B"/>
    <w:rsid w:val="00D70B43"/>
    <w:rsid w:val="00D70BFC"/>
    <w:rsid w:val="00D713C7"/>
    <w:rsid w:val="00D7177F"/>
    <w:rsid w:val="00D71AFD"/>
    <w:rsid w:val="00D71B7E"/>
    <w:rsid w:val="00D71BC2"/>
    <w:rsid w:val="00D71DAC"/>
    <w:rsid w:val="00D71FCA"/>
    <w:rsid w:val="00D722F6"/>
    <w:rsid w:val="00D72365"/>
    <w:rsid w:val="00D7236C"/>
    <w:rsid w:val="00D725C8"/>
    <w:rsid w:val="00D726AD"/>
    <w:rsid w:val="00D726C9"/>
    <w:rsid w:val="00D7274B"/>
    <w:rsid w:val="00D728C9"/>
    <w:rsid w:val="00D72984"/>
    <w:rsid w:val="00D7299B"/>
    <w:rsid w:val="00D729AE"/>
    <w:rsid w:val="00D72A93"/>
    <w:rsid w:val="00D72C8C"/>
    <w:rsid w:val="00D72D1C"/>
    <w:rsid w:val="00D7317A"/>
    <w:rsid w:val="00D73343"/>
    <w:rsid w:val="00D73390"/>
    <w:rsid w:val="00D73397"/>
    <w:rsid w:val="00D733F3"/>
    <w:rsid w:val="00D734CA"/>
    <w:rsid w:val="00D73589"/>
    <w:rsid w:val="00D736BE"/>
    <w:rsid w:val="00D737EF"/>
    <w:rsid w:val="00D73952"/>
    <w:rsid w:val="00D739CC"/>
    <w:rsid w:val="00D73CAA"/>
    <w:rsid w:val="00D73D66"/>
    <w:rsid w:val="00D74091"/>
    <w:rsid w:val="00D740B0"/>
    <w:rsid w:val="00D740B7"/>
    <w:rsid w:val="00D74163"/>
    <w:rsid w:val="00D74271"/>
    <w:rsid w:val="00D743A9"/>
    <w:rsid w:val="00D743D9"/>
    <w:rsid w:val="00D7443D"/>
    <w:rsid w:val="00D74540"/>
    <w:rsid w:val="00D747E5"/>
    <w:rsid w:val="00D7482C"/>
    <w:rsid w:val="00D748C5"/>
    <w:rsid w:val="00D7490E"/>
    <w:rsid w:val="00D74C8D"/>
    <w:rsid w:val="00D74D10"/>
    <w:rsid w:val="00D74DBE"/>
    <w:rsid w:val="00D7506D"/>
    <w:rsid w:val="00D75101"/>
    <w:rsid w:val="00D752C3"/>
    <w:rsid w:val="00D75302"/>
    <w:rsid w:val="00D75358"/>
    <w:rsid w:val="00D75414"/>
    <w:rsid w:val="00D754BA"/>
    <w:rsid w:val="00D75545"/>
    <w:rsid w:val="00D7558D"/>
    <w:rsid w:val="00D75A7A"/>
    <w:rsid w:val="00D75C30"/>
    <w:rsid w:val="00D75EDC"/>
    <w:rsid w:val="00D75F76"/>
    <w:rsid w:val="00D75F7D"/>
    <w:rsid w:val="00D75FEE"/>
    <w:rsid w:val="00D7622A"/>
    <w:rsid w:val="00D76310"/>
    <w:rsid w:val="00D76436"/>
    <w:rsid w:val="00D7655D"/>
    <w:rsid w:val="00D76573"/>
    <w:rsid w:val="00D76639"/>
    <w:rsid w:val="00D7664C"/>
    <w:rsid w:val="00D766F4"/>
    <w:rsid w:val="00D7687C"/>
    <w:rsid w:val="00D76968"/>
    <w:rsid w:val="00D76D15"/>
    <w:rsid w:val="00D76E72"/>
    <w:rsid w:val="00D76E7B"/>
    <w:rsid w:val="00D76F27"/>
    <w:rsid w:val="00D7715F"/>
    <w:rsid w:val="00D7727C"/>
    <w:rsid w:val="00D772C0"/>
    <w:rsid w:val="00D7776D"/>
    <w:rsid w:val="00D778C2"/>
    <w:rsid w:val="00D77920"/>
    <w:rsid w:val="00D77A3E"/>
    <w:rsid w:val="00D77ACF"/>
    <w:rsid w:val="00D77CC3"/>
    <w:rsid w:val="00D77D10"/>
    <w:rsid w:val="00D77FA0"/>
    <w:rsid w:val="00D800E4"/>
    <w:rsid w:val="00D802D0"/>
    <w:rsid w:val="00D804B5"/>
    <w:rsid w:val="00D805FD"/>
    <w:rsid w:val="00D8065D"/>
    <w:rsid w:val="00D8067E"/>
    <w:rsid w:val="00D80791"/>
    <w:rsid w:val="00D8079D"/>
    <w:rsid w:val="00D80865"/>
    <w:rsid w:val="00D80948"/>
    <w:rsid w:val="00D80C1C"/>
    <w:rsid w:val="00D81165"/>
    <w:rsid w:val="00D81293"/>
    <w:rsid w:val="00D8134B"/>
    <w:rsid w:val="00D8146B"/>
    <w:rsid w:val="00D81632"/>
    <w:rsid w:val="00D81764"/>
    <w:rsid w:val="00D8185A"/>
    <w:rsid w:val="00D81CCA"/>
    <w:rsid w:val="00D81E11"/>
    <w:rsid w:val="00D8205D"/>
    <w:rsid w:val="00D8233F"/>
    <w:rsid w:val="00D823B8"/>
    <w:rsid w:val="00D82850"/>
    <w:rsid w:val="00D828CD"/>
    <w:rsid w:val="00D829AF"/>
    <w:rsid w:val="00D82E3E"/>
    <w:rsid w:val="00D83143"/>
    <w:rsid w:val="00D8315B"/>
    <w:rsid w:val="00D8317F"/>
    <w:rsid w:val="00D831BF"/>
    <w:rsid w:val="00D8338B"/>
    <w:rsid w:val="00D83484"/>
    <w:rsid w:val="00D83690"/>
    <w:rsid w:val="00D836BC"/>
    <w:rsid w:val="00D836F7"/>
    <w:rsid w:val="00D837D5"/>
    <w:rsid w:val="00D83832"/>
    <w:rsid w:val="00D83B7E"/>
    <w:rsid w:val="00D83D44"/>
    <w:rsid w:val="00D83E52"/>
    <w:rsid w:val="00D84163"/>
    <w:rsid w:val="00D84175"/>
    <w:rsid w:val="00D84268"/>
    <w:rsid w:val="00D842B7"/>
    <w:rsid w:val="00D84682"/>
    <w:rsid w:val="00D846BF"/>
    <w:rsid w:val="00D84735"/>
    <w:rsid w:val="00D8478E"/>
    <w:rsid w:val="00D84914"/>
    <w:rsid w:val="00D84D2D"/>
    <w:rsid w:val="00D84FA5"/>
    <w:rsid w:val="00D84FC0"/>
    <w:rsid w:val="00D850C7"/>
    <w:rsid w:val="00D85363"/>
    <w:rsid w:val="00D8544B"/>
    <w:rsid w:val="00D854BA"/>
    <w:rsid w:val="00D85575"/>
    <w:rsid w:val="00D8559D"/>
    <w:rsid w:val="00D855C4"/>
    <w:rsid w:val="00D8585C"/>
    <w:rsid w:val="00D858E2"/>
    <w:rsid w:val="00D85A00"/>
    <w:rsid w:val="00D85E07"/>
    <w:rsid w:val="00D85E90"/>
    <w:rsid w:val="00D85F51"/>
    <w:rsid w:val="00D85FA3"/>
    <w:rsid w:val="00D85FB8"/>
    <w:rsid w:val="00D85FFD"/>
    <w:rsid w:val="00D8623A"/>
    <w:rsid w:val="00D862BF"/>
    <w:rsid w:val="00D864C8"/>
    <w:rsid w:val="00D865A5"/>
    <w:rsid w:val="00D8666E"/>
    <w:rsid w:val="00D8682E"/>
    <w:rsid w:val="00D868A9"/>
    <w:rsid w:val="00D8692B"/>
    <w:rsid w:val="00D86A9E"/>
    <w:rsid w:val="00D86AB7"/>
    <w:rsid w:val="00D86C9E"/>
    <w:rsid w:val="00D86FD2"/>
    <w:rsid w:val="00D86FFC"/>
    <w:rsid w:val="00D87264"/>
    <w:rsid w:val="00D873AA"/>
    <w:rsid w:val="00D873D2"/>
    <w:rsid w:val="00D874D9"/>
    <w:rsid w:val="00D8759A"/>
    <w:rsid w:val="00D876A8"/>
    <w:rsid w:val="00D87977"/>
    <w:rsid w:val="00D87DDC"/>
    <w:rsid w:val="00D90055"/>
    <w:rsid w:val="00D900CC"/>
    <w:rsid w:val="00D902E3"/>
    <w:rsid w:val="00D904B7"/>
    <w:rsid w:val="00D90553"/>
    <w:rsid w:val="00D9058C"/>
    <w:rsid w:val="00D9078C"/>
    <w:rsid w:val="00D90989"/>
    <w:rsid w:val="00D90A94"/>
    <w:rsid w:val="00D90B03"/>
    <w:rsid w:val="00D90C63"/>
    <w:rsid w:val="00D90DDC"/>
    <w:rsid w:val="00D90E79"/>
    <w:rsid w:val="00D91215"/>
    <w:rsid w:val="00D914E6"/>
    <w:rsid w:val="00D9182C"/>
    <w:rsid w:val="00D91AAB"/>
    <w:rsid w:val="00D91AD6"/>
    <w:rsid w:val="00D91B00"/>
    <w:rsid w:val="00D91C8B"/>
    <w:rsid w:val="00D91D10"/>
    <w:rsid w:val="00D91D81"/>
    <w:rsid w:val="00D91E37"/>
    <w:rsid w:val="00D91E4E"/>
    <w:rsid w:val="00D9201D"/>
    <w:rsid w:val="00D92048"/>
    <w:rsid w:val="00D92342"/>
    <w:rsid w:val="00D9249A"/>
    <w:rsid w:val="00D92590"/>
    <w:rsid w:val="00D9281C"/>
    <w:rsid w:val="00D92961"/>
    <w:rsid w:val="00D92BBA"/>
    <w:rsid w:val="00D92C60"/>
    <w:rsid w:val="00D92CAF"/>
    <w:rsid w:val="00D92D4B"/>
    <w:rsid w:val="00D92ED9"/>
    <w:rsid w:val="00D92FF2"/>
    <w:rsid w:val="00D9320E"/>
    <w:rsid w:val="00D93229"/>
    <w:rsid w:val="00D93245"/>
    <w:rsid w:val="00D93342"/>
    <w:rsid w:val="00D933FD"/>
    <w:rsid w:val="00D934DF"/>
    <w:rsid w:val="00D935C3"/>
    <w:rsid w:val="00D935ED"/>
    <w:rsid w:val="00D938C3"/>
    <w:rsid w:val="00D93A98"/>
    <w:rsid w:val="00D93BCB"/>
    <w:rsid w:val="00D93DFF"/>
    <w:rsid w:val="00D93F47"/>
    <w:rsid w:val="00D942D1"/>
    <w:rsid w:val="00D94437"/>
    <w:rsid w:val="00D94438"/>
    <w:rsid w:val="00D944F8"/>
    <w:rsid w:val="00D94515"/>
    <w:rsid w:val="00D945E2"/>
    <w:rsid w:val="00D94769"/>
    <w:rsid w:val="00D947A6"/>
    <w:rsid w:val="00D947E9"/>
    <w:rsid w:val="00D9483D"/>
    <w:rsid w:val="00D949B4"/>
    <w:rsid w:val="00D94B87"/>
    <w:rsid w:val="00D94BA9"/>
    <w:rsid w:val="00D94ED8"/>
    <w:rsid w:val="00D94FF7"/>
    <w:rsid w:val="00D951A3"/>
    <w:rsid w:val="00D95275"/>
    <w:rsid w:val="00D953C8"/>
    <w:rsid w:val="00D957BD"/>
    <w:rsid w:val="00D95853"/>
    <w:rsid w:val="00D95B05"/>
    <w:rsid w:val="00D95C12"/>
    <w:rsid w:val="00D95C2B"/>
    <w:rsid w:val="00D95F17"/>
    <w:rsid w:val="00D95F20"/>
    <w:rsid w:val="00D95F40"/>
    <w:rsid w:val="00D9618C"/>
    <w:rsid w:val="00D96536"/>
    <w:rsid w:val="00D9655E"/>
    <w:rsid w:val="00D96C1B"/>
    <w:rsid w:val="00D96C4D"/>
    <w:rsid w:val="00D96CD8"/>
    <w:rsid w:val="00D96DF9"/>
    <w:rsid w:val="00D96E95"/>
    <w:rsid w:val="00D97081"/>
    <w:rsid w:val="00D97238"/>
    <w:rsid w:val="00D97244"/>
    <w:rsid w:val="00D9724D"/>
    <w:rsid w:val="00D972F2"/>
    <w:rsid w:val="00D97354"/>
    <w:rsid w:val="00D97360"/>
    <w:rsid w:val="00D9753C"/>
    <w:rsid w:val="00D9762A"/>
    <w:rsid w:val="00D9765E"/>
    <w:rsid w:val="00D97992"/>
    <w:rsid w:val="00D97A68"/>
    <w:rsid w:val="00D97DAF"/>
    <w:rsid w:val="00D97E20"/>
    <w:rsid w:val="00D97E59"/>
    <w:rsid w:val="00D97EE2"/>
    <w:rsid w:val="00D97F77"/>
    <w:rsid w:val="00DA0101"/>
    <w:rsid w:val="00DA0571"/>
    <w:rsid w:val="00DA0683"/>
    <w:rsid w:val="00DA09A3"/>
    <w:rsid w:val="00DA0B05"/>
    <w:rsid w:val="00DA0D4D"/>
    <w:rsid w:val="00DA1529"/>
    <w:rsid w:val="00DA1545"/>
    <w:rsid w:val="00DA167C"/>
    <w:rsid w:val="00DA16FC"/>
    <w:rsid w:val="00DA1782"/>
    <w:rsid w:val="00DA17B5"/>
    <w:rsid w:val="00DA17F9"/>
    <w:rsid w:val="00DA1A7F"/>
    <w:rsid w:val="00DA1D2B"/>
    <w:rsid w:val="00DA1D95"/>
    <w:rsid w:val="00DA1F72"/>
    <w:rsid w:val="00DA1FEE"/>
    <w:rsid w:val="00DA231A"/>
    <w:rsid w:val="00DA28C1"/>
    <w:rsid w:val="00DA2927"/>
    <w:rsid w:val="00DA2B5E"/>
    <w:rsid w:val="00DA2BC5"/>
    <w:rsid w:val="00DA3222"/>
    <w:rsid w:val="00DA3491"/>
    <w:rsid w:val="00DA36E6"/>
    <w:rsid w:val="00DA3875"/>
    <w:rsid w:val="00DA3952"/>
    <w:rsid w:val="00DA3B76"/>
    <w:rsid w:val="00DA3C29"/>
    <w:rsid w:val="00DA3D27"/>
    <w:rsid w:val="00DA3D7E"/>
    <w:rsid w:val="00DA4054"/>
    <w:rsid w:val="00DA41A8"/>
    <w:rsid w:val="00DA41A9"/>
    <w:rsid w:val="00DA420A"/>
    <w:rsid w:val="00DA4235"/>
    <w:rsid w:val="00DA457A"/>
    <w:rsid w:val="00DA484F"/>
    <w:rsid w:val="00DA4867"/>
    <w:rsid w:val="00DA48B6"/>
    <w:rsid w:val="00DA4967"/>
    <w:rsid w:val="00DA4A51"/>
    <w:rsid w:val="00DA4B8A"/>
    <w:rsid w:val="00DA4CDC"/>
    <w:rsid w:val="00DA4E3D"/>
    <w:rsid w:val="00DA4FE6"/>
    <w:rsid w:val="00DA521C"/>
    <w:rsid w:val="00DA5269"/>
    <w:rsid w:val="00DA52B7"/>
    <w:rsid w:val="00DA52C8"/>
    <w:rsid w:val="00DA544A"/>
    <w:rsid w:val="00DA5473"/>
    <w:rsid w:val="00DA5757"/>
    <w:rsid w:val="00DA57DD"/>
    <w:rsid w:val="00DA57F6"/>
    <w:rsid w:val="00DA5E4A"/>
    <w:rsid w:val="00DA5EF5"/>
    <w:rsid w:val="00DA5F5E"/>
    <w:rsid w:val="00DA6352"/>
    <w:rsid w:val="00DA6455"/>
    <w:rsid w:val="00DA6740"/>
    <w:rsid w:val="00DA67A0"/>
    <w:rsid w:val="00DA67F9"/>
    <w:rsid w:val="00DA685F"/>
    <w:rsid w:val="00DA69DD"/>
    <w:rsid w:val="00DA6C5B"/>
    <w:rsid w:val="00DA6E48"/>
    <w:rsid w:val="00DA6E90"/>
    <w:rsid w:val="00DA6F5C"/>
    <w:rsid w:val="00DA700A"/>
    <w:rsid w:val="00DA70E3"/>
    <w:rsid w:val="00DA7249"/>
    <w:rsid w:val="00DA72AD"/>
    <w:rsid w:val="00DA72BC"/>
    <w:rsid w:val="00DA75EC"/>
    <w:rsid w:val="00DA7885"/>
    <w:rsid w:val="00DA78BF"/>
    <w:rsid w:val="00DA7E4D"/>
    <w:rsid w:val="00DA7E56"/>
    <w:rsid w:val="00DA7F9B"/>
    <w:rsid w:val="00DB00B1"/>
    <w:rsid w:val="00DB0B02"/>
    <w:rsid w:val="00DB0BAB"/>
    <w:rsid w:val="00DB0D8C"/>
    <w:rsid w:val="00DB103B"/>
    <w:rsid w:val="00DB10A6"/>
    <w:rsid w:val="00DB110E"/>
    <w:rsid w:val="00DB1206"/>
    <w:rsid w:val="00DB126C"/>
    <w:rsid w:val="00DB12A1"/>
    <w:rsid w:val="00DB1441"/>
    <w:rsid w:val="00DB1DEB"/>
    <w:rsid w:val="00DB1E7E"/>
    <w:rsid w:val="00DB1F91"/>
    <w:rsid w:val="00DB1FAA"/>
    <w:rsid w:val="00DB205B"/>
    <w:rsid w:val="00DB2246"/>
    <w:rsid w:val="00DB2386"/>
    <w:rsid w:val="00DB26AE"/>
    <w:rsid w:val="00DB2AB6"/>
    <w:rsid w:val="00DB2AD3"/>
    <w:rsid w:val="00DB2B45"/>
    <w:rsid w:val="00DB2BBC"/>
    <w:rsid w:val="00DB2BEA"/>
    <w:rsid w:val="00DB3030"/>
    <w:rsid w:val="00DB303F"/>
    <w:rsid w:val="00DB332C"/>
    <w:rsid w:val="00DB35DF"/>
    <w:rsid w:val="00DB3826"/>
    <w:rsid w:val="00DB38EE"/>
    <w:rsid w:val="00DB3998"/>
    <w:rsid w:val="00DB3FA8"/>
    <w:rsid w:val="00DB41B4"/>
    <w:rsid w:val="00DB426E"/>
    <w:rsid w:val="00DB42A8"/>
    <w:rsid w:val="00DB439F"/>
    <w:rsid w:val="00DB449A"/>
    <w:rsid w:val="00DB44D6"/>
    <w:rsid w:val="00DB44EF"/>
    <w:rsid w:val="00DB4573"/>
    <w:rsid w:val="00DB457D"/>
    <w:rsid w:val="00DB4584"/>
    <w:rsid w:val="00DB49EA"/>
    <w:rsid w:val="00DB4ADF"/>
    <w:rsid w:val="00DB4D92"/>
    <w:rsid w:val="00DB4E60"/>
    <w:rsid w:val="00DB4EBB"/>
    <w:rsid w:val="00DB50C7"/>
    <w:rsid w:val="00DB525D"/>
    <w:rsid w:val="00DB5434"/>
    <w:rsid w:val="00DB56F6"/>
    <w:rsid w:val="00DB584A"/>
    <w:rsid w:val="00DB5968"/>
    <w:rsid w:val="00DB5B2B"/>
    <w:rsid w:val="00DB5BD4"/>
    <w:rsid w:val="00DB5C91"/>
    <w:rsid w:val="00DB5EF0"/>
    <w:rsid w:val="00DB604E"/>
    <w:rsid w:val="00DB6299"/>
    <w:rsid w:val="00DB66EB"/>
    <w:rsid w:val="00DB676D"/>
    <w:rsid w:val="00DB6773"/>
    <w:rsid w:val="00DB69F0"/>
    <w:rsid w:val="00DB6BE9"/>
    <w:rsid w:val="00DB6C2D"/>
    <w:rsid w:val="00DB6FA5"/>
    <w:rsid w:val="00DB707A"/>
    <w:rsid w:val="00DB7206"/>
    <w:rsid w:val="00DB72A0"/>
    <w:rsid w:val="00DB72B5"/>
    <w:rsid w:val="00DB7658"/>
    <w:rsid w:val="00DB76CD"/>
    <w:rsid w:val="00DB7979"/>
    <w:rsid w:val="00DC0209"/>
    <w:rsid w:val="00DC0429"/>
    <w:rsid w:val="00DC04C1"/>
    <w:rsid w:val="00DC06EC"/>
    <w:rsid w:val="00DC0994"/>
    <w:rsid w:val="00DC0ADD"/>
    <w:rsid w:val="00DC0B6D"/>
    <w:rsid w:val="00DC0B7A"/>
    <w:rsid w:val="00DC0B96"/>
    <w:rsid w:val="00DC0C72"/>
    <w:rsid w:val="00DC0E38"/>
    <w:rsid w:val="00DC0EA6"/>
    <w:rsid w:val="00DC0EED"/>
    <w:rsid w:val="00DC1122"/>
    <w:rsid w:val="00DC11C0"/>
    <w:rsid w:val="00DC13E0"/>
    <w:rsid w:val="00DC15D3"/>
    <w:rsid w:val="00DC1908"/>
    <w:rsid w:val="00DC1DAE"/>
    <w:rsid w:val="00DC1F1C"/>
    <w:rsid w:val="00DC20F0"/>
    <w:rsid w:val="00DC2225"/>
    <w:rsid w:val="00DC248A"/>
    <w:rsid w:val="00DC24D8"/>
    <w:rsid w:val="00DC25A5"/>
    <w:rsid w:val="00DC25C0"/>
    <w:rsid w:val="00DC262D"/>
    <w:rsid w:val="00DC2638"/>
    <w:rsid w:val="00DC27A6"/>
    <w:rsid w:val="00DC289D"/>
    <w:rsid w:val="00DC2909"/>
    <w:rsid w:val="00DC2C62"/>
    <w:rsid w:val="00DC2D01"/>
    <w:rsid w:val="00DC2D46"/>
    <w:rsid w:val="00DC2E58"/>
    <w:rsid w:val="00DC2E86"/>
    <w:rsid w:val="00DC30E6"/>
    <w:rsid w:val="00DC3288"/>
    <w:rsid w:val="00DC328A"/>
    <w:rsid w:val="00DC32AE"/>
    <w:rsid w:val="00DC331C"/>
    <w:rsid w:val="00DC3402"/>
    <w:rsid w:val="00DC3409"/>
    <w:rsid w:val="00DC3516"/>
    <w:rsid w:val="00DC351D"/>
    <w:rsid w:val="00DC361B"/>
    <w:rsid w:val="00DC377B"/>
    <w:rsid w:val="00DC3886"/>
    <w:rsid w:val="00DC38BE"/>
    <w:rsid w:val="00DC3C9B"/>
    <w:rsid w:val="00DC3E69"/>
    <w:rsid w:val="00DC40D1"/>
    <w:rsid w:val="00DC449A"/>
    <w:rsid w:val="00DC479E"/>
    <w:rsid w:val="00DC47F0"/>
    <w:rsid w:val="00DC4818"/>
    <w:rsid w:val="00DC48BB"/>
    <w:rsid w:val="00DC49BC"/>
    <w:rsid w:val="00DC4CDF"/>
    <w:rsid w:val="00DC4D44"/>
    <w:rsid w:val="00DC4E26"/>
    <w:rsid w:val="00DC4F8D"/>
    <w:rsid w:val="00DC5072"/>
    <w:rsid w:val="00DC549B"/>
    <w:rsid w:val="00DC57E2"/>
    <w:rsid w:val="00DC5D70"/>
    <w:rsid w:val="00DC61F4"/>
    <w:rsid w:val="00DC62CF"/>
    <w:rsid w:val="00DC62E1"/>
    <w:rsid w:val="00DC636C"/>
    <w:rsid w:val="00DC6947"/>
    <w:rsid w:val="00DC698D"/>
    <w:rsid w:val="00DC6A9E"/>
    <w:rsid w:val="00DC6AC7"/>
    <w:rsid w:val="00DC6B5F"/>
    <w:rsid w:val="00DC6C4A"/>
    <w:rsid w:val="00DC6C67"/>
    <w:rsid w:val="00DC7139"/>
    <w:rsid w:val="00DC7261"/>
    <w:rsid w:val="00DC74D6"/>
    <w:rsid w:val="00DC758A"/>
    <w:rsid w:val="00DC758E"/>
    <w:rsid w:val="00DC75FB"/>
    <w:rsid w:val="00DC762E"/>
    <w:rsid w:val="00DC768A"/>
    <w:rsid w:val="00DC76CA"/>
    <w:rsid w:val="00DC76F7"/>
    <w:rsid w:val="00DC7799"/>
    <w:rsid w:val="00DC7832"/>
    <w:rsid w:val="00DC7BFB"/>
    <w:rsid w:val="00DC7C44"/>
    <w:rsid w:val="00DC7ED9"/>
    <w:rsid w:val="00DD02B7"/>
    <w:rsid w:val="00DD03E7"/>
    <w:rsid w:val="00DD046B"/>
    <w:rsid w:val="00DD04CD"/>
    <w:rsid w:val="00DD06B4"/>
    <w:rsid w:val="00DD06ED"/>
    <w:rsid w:val="00DD089B"/>
    <w:rsid w:val="00DD08B5"/>
    <w:rsid w:val="00DD0B02"/>
    <w:rsid w:val="00DD0E82"/>
    <w:rsid w:val="00DD0E83"/>
    <w:rsid w:val="00DD0F5C"/>
    <w:rsid w:val="00DD108E"/>
    <w:rsid w:val="00DD1122"/>
    <w:rsid w:val="00DD1147"/>
    <w:rsid w:val="00DD114A"/>
    <w:rsid w:val="00DD12B5"/>
    <w:rsid w:val="00DD1322"/>
    <w:rsid w:val="00DD14E0"/>
    <w:rsid w:val="00DD161E"/>
    <w:rsid w:val="00DD1BD6"/>
    <w:rsid w:val="00DD1C9D"/>
    <w:rsid w:val="00DD21BF"/>
    <w:rsid w:val="00DD22DE"/>
    <w:rsid w:val="00DD23B6"/>
    <w:rsid w:val="00DD2483"/>
    <w:rsid w:val="00DD250B"/>
    <w:rsid w:val="00DD2557"/>
    <w:rsid w:val="00DD26F9"/>
    <w:rsid w:val="00DD273B"/>
    <w:rsid w:val="00DD296E"/>
    <w:rsid w:val="00DD2C01"/>
    <w:rsid w:val="00DD30F6"/>
    <w:rsid w:val="00DD31BF"/>
    <w:rsid w:val="00DD31E5"/>
    <w:rsid w:val="00DD31ED"/>
    <w:rsid w:val="00DD321C"/>
    <w:rsid w:val="00DD3403"/>
    <w:rsid w:val="00DD365A"/>
    <w:rsid w:val="00DD37ED"/>
    <w:rsid w:val="00DD395B"/>
    <w:rsid w:val="00DD3972"/>
    <w:rsid w:val="00DD39F3"/>
    <w:rsid w:val="00DD3B5E"/>
    <w:rsid w:val="00DD3B77"/>
    <w:rsid w:val="00DD3BA3"/>
    <w:rsid w:val="00DD3CD8"/>
    <w:rsid w:val="00DD3D62"/>
    <w:rsid w:val="00DD3E11"/>
    <w:rsid w:val="00DD3FB0"/>
    <w:rsid w:val="00DD402C"/>
    <w:rsid w:val="00DD415D"/>
    <w:rsid w:val="00DD441C"/>
    <w:rsid w:val="00DD457C"/>
    <w:rsid w:val="00DD47AC"/>
    <w:rsid w:val="00DD4BB8"/>
    <w:rsid w:val="00DD4F92"/>
    <w:rsid w:val="00DD5A5F"/>
    <w:rsid w:val="00DD5AA5"/>
    <w:rsid w:val="00DD5C20"/>
    <w:rsid w:val="00DD5C8F"/>
    <w:rsid w:val="00DD5E9B"/>
    <w:rsid w:val="00DD5F79"/>
    <w:rsid w:val="00DD6347"/>
    <w:rsid w:val="00DD6637"/>
    <w:rsid w:val="00DD671A"/>
    <w:rsid w:val="00DD6805"/>
    <w:rsid w:val="00DD6B86"/>
    <w:rsid w:val="00DD6D07"/>
    <w:rsid w:val="00DD6D79"/>
    <w:rsid w:val="00DD6D7D"/>
    <w:rsid w:val="00DD6E0F"/>
    <w:rsid w:val="00DD6E19"/>
    <w:rsid w:val="00DD6E41"/>
    <w:rsid w:val="00DD7011"/>
    <w:rsid w:val="00DD742B"/>
    <w:rsid w:val="00DD75A6"/>
    <w:rsid w:val="00DD76E1"/>
    <w:rsid w:val="00DD7AB5"/>
    <w:rsid w:val="00DD7C24"/>
    <w:rsid w:val="00DD7F3A"/>
    <w:rsid w:val="00DD7F8B"/>
    <w:rsid w:val="00DE00E2"/>
    <w:rsid w:val="00DE0190"/>
    <w:rsid w:val="00DE0199"/>
    <w:rsid w:val="00DE0335"/>
    <w:rsid w:val="00DE03B1"/>
    <w:rsid w:val="00DE0754"/>
    <w:rsid w:val="00DE07CA"/>
    <w:rsid w:val="00DE07DF"/>
    <w:rsid w:val="00DE07E4"/>
    <w:rsid w:val="00DE090F"/>
    <w:rsid w:val="00DE09B3"/>
    <w:rsid w:val="00DE0A9D"/>
    <w:rsid w:val="00DE0DAC"/>
    <w:rsid w:val="00DE0DDA"/>
    <w:rsid w:val="00DE0EB3"/>
    <w:rsid w:val="00DE0FD9"/>
    <w:rsid w:val="00DE11E5"/>
    <w:rsid w:val="00DE130C"/>
    <w:rsid w:val="00DE1553"/>
    <w:rsid w:val="00DE15C2"/>
    <w:rsid w:val="00DE16A8"/>
    <w:rsid w:val="00DE16DB"/>
    <w:rsid w:val="00DE17E2"/>
    <w:rsid w:val="00DE1903"/>
    <w:rsid w:val="00DE19DF"/>
    <w:rsid w:val="00DE1A01"/>
    <w:rsid w:val="00DE1A7F"/>
    <w:rsid w:val="00DE1AD3"/>
    <w:rsid w:val="00DE1B2B"/>
    <w:rsid w:val="00DE1BCD"/>
    <w:rsid w:val="00DE1CDD"/>
    <w:rsid w:val="00DE1D23"/>
    <w:rsid w:val="00DE2278"/>
    <w:rsid w:val="00DE232C"/>
    <w:rsid w:val="00DE24F2"/>
    <w:rsid w:val="00DE24FC"/>
    <w:rsid w:val="00DE25BA"/>
    <w:rsid w:val="00DE25C6"/>
    <w:rsid w:val="00DE2682"/>
    <w:rsid w:val="00DE27EE"/>
    <w:rsid w:val="00DE2894"/>
    <w:rsid w:val="00DE2F90"/>
    <w:rsid w:val="00DE32FE"/>
    <w:rsid w:val="00DE3302"/>
    <w:rsid w:val="00DE3339"/>
    <w:rsid w:val="00DE336C"/>
    <w:rsid w:val="00DE338B"/>
    <w:rsid w:val="00DE33CC"/>
    <w:rsid w:val="00DE3623"/>
    <w:rsid w:val="00DE3752"/>
    <w:rsid w:val="00DE38E5"/>
    <w:rsid w:val="00DE39CE"/>
    <w:rsid w:val="00DE3B37"/>
    <w:rsid w:val="00DE3DD6"/>
    <w:rsid w:val="00DE3FAA"/>
    <w:rsid w:val="00DE40FB"/>
    <w:rsid w:val="00DE4129"/>
    <w:rsid w:val="00DE4474"/>
    <w:rsid w:val="00DE44AD"/>
    <w:rsid w:val="00DE4552"/>
    <w:rsid w:val="00DE485A"/>
    <w:rsid w:val="00DE48C5"/>
    <w:rsid w:val="00DE490D"/>
    <w:rsid w:val="00DE49D9"/>
    <w:rsid w:val="00DE4AEC"/>
    <w:rsid w:val="00DE4B18"/>
    <w:rsid w:val="00DE4C9D"/>
    <w:rsid w:val="00DE4CC1"/>
    <w:rsid w:val="00DE4CF2"/>
    <w:rsid w:val="00DE4D3D"/>
    <w:rsid w:val="00DE5065"/>
    <w:rsid w:val="00DE50A2"/>
    <w:rsid w:val="00DE5136"/>
    <w:rsid w:val="00DE53C8"/>
    <w:rsid w:val="00DE54A6"/>
    <w:rsid w:val="00DE5565"/>
    <w:rsid w:val="00DE556A"/>
    <w:rsid w:val="00DE5575"/>
    <w:rsid w:val="00DE5727"/>
    <w:rsid w:val="00DE57F4"/>
    <w:rsid w:val="00DE58A0"/>
    <w:rsid w:val="00DE58A4"/>
    <w:rsid w:val="00DE5C9A"/>
    <w:rsid w:val="00DE5DE8"/>
    <w:rsid w:val="00DE617F"/>
    <w:rsid w:val="00DE655D"/>
    <w:rsid w:val="00DE67C1"/>
    <w:rsid w:val="00DE6B6D"/>
    <w:rsid w:val="00DE6CB4"/>
    <w:rsid w:val="00DE6D31"/>
    <w:rsid w:val="00DE6F3B"/>
    <w:rsid w:val="00DE737F"/>
    <w:rsid w:val="00DE7520"/>
    <w:rsid w:val="00DE7572"/>
    <w:rsid w:val="00DE76C9"/>
    <w:rsid w:val="00DE7923"/>
    <w:rsid w:val="00DE7AEE"/>
    <w:rsid w:val="00DE7B0A"/>
    <w:rsid w:val="00DE7DF4"/>
    <w:rsid w:val="00DE7E9A"/>
    <w:rsid w:val="00DE7EED"/>
    <w:rsid w:val="00DF00CA"/>
    <w:rsid w:val="00DF00F0"/>
    <w:rsid w:val="00DF0226"/>
    <w:rsid w:val="00DF0755"/>
    <w:rsid w:val="00DF0767"/>
    <w:rsid w:val="00DF08F5"/>
    <w:rsid w:val="00DF0B7A"/>
    <w:rsid w:val="00DF0BB2"/>
    <w:rsid w:val="00DF0C14"/>
    <w:rsid w:val="00DF0D3D"/>
    <w:rsid w:val="00DF0D43"/>
    <w:rsid w:val="00DF0F17"/>
    <w:rsid w:val="00DF0F3A"/>
    <w:rsid w:val="00DF108D"/>
    <w:rsid w:val="00DF11E6"/>
    <w:rsid w:val="00DF1203"/>
    <w:rsid w:val="00DF13EF"/>
    <w:rsid w:val="00DF146B"/>
    <w:rsid w:val="00DF1489"/>
    <w:rsid w:val="00DF155B"/>
    <w:rsid w:val="00DF15D0"/>
    <w:rsid w:val="00DF16EC"/>
    <w:rsid w:val="00DF178B"/>
    <w:rsid w:val="00DF1880"/>
    <w:rsid w:val="00DF1BF3"/>
    <w:rsid w:val="00DF1DB0"/>
    <w:rsid w:val="00DF2039"/>
    <w:rsid w:val="00DF20D2"/>
    <w:rsid w:val="00DF21CF"/>
    <w:rsid w:val="00DF2269"/>
    <w:rsid w:val="00DF2333"/>
    <w:rsid w:val="00DF2494"/>
    <w:rsid w:val="00DF2540"/>
    <w:rsid w:val="00DF2BD6"/>
    <w:rsid w:val="00DF2C2A"/>
    <w:rsid w:val="00DF2C4E"/>
    <w:rsid w:val="00DF2D9E"/>
    <w:rsid w:val="00DF3146"/>
    <w:rsid w:val="00DF3296"/>
    <w:rsid w:val="00DF3611"/>
    <w:rsid w:val="00DF36E2"/>
    <w:rsid w:val="00DF3A3B"/>
    <w:rsid w:val="00DF3C8C"/>
    <w:rsid w:val="00DF3D66"/>
    <w:rsid w:val="00DF3EF1"/>
    <w:rsid w:val="00DF4189"/>
    <w:rsid w:val="00DF41F4"/>
    <w:rsid w:val="00DF4438"/>
    <w:rsid w:val="00DF44D5"/>
    <w:rsid w:val="00DF45E5"/>
    <w:rsid w:val="00DF4602"/>
    <w:rsid w:val="00DF46FC"/>
    <w:rsid w:val="00DF4815"/>
    <w:rsid w:val="00DF4822"/>
    <w:rsid w:val="00DF4A78"/>
    <w:rsid w:val="00DF4B25"/>
    <w:rsid w:val="00DF4C2B"/>
    <w:rsid w:val="00DF4CCF"/>
    <w:rsid w:val="00DF4D48"/>
    <w:rsid w:val="00DF4EC4"/>
    <w:rsid w:val="00DF4F4A"/>
    <w:rsid w:val="00DF4FB2"/>
    <w:rsid w:val="00DF5070"/>
    <w:rsid w:val="00DF53CB"/>
    <w:rsid w:val="00DF53F6"/>
    <w:rsid w:val="00DF548B"/>
    <w:rsid w:val="00DF54FA"/>
    <w:rsid w:val="00DF5563"/>
    <w:rsid w:val="00DF569D"/>
    <w:rsid w:val="00DF57A2"/>
    <w:rsid w:val="00DF5AE9"/>
    <w:rsid w:val="00DF5EFF"/>
    <w:rsid w:val="00DF6258"/>
    <w:rsid w:val="00DF62BE"/>
    <w:rsid w:val="00DF65C6"/>
    <w:rsid w:val="00DF667D"/>
    <w:rsid w:val="00DF66D8"/>
    <w:rsid w:val="00DF6878"/>
    <w:rsid w:val="00DF6899"/>
    <w:rsid w:val="00DF6945"/>
    <w:rsid w:val="00DF6D16"/>
    <w:rsid w:val="00DF6DD4"/>
    <w:rsid w:val="00DF6F52"/>
    <w:rsid w:val="00DF6F62"/>
    <w:rsid w:val="00DF6FD1"/>
    <w:rsid w:val="00DF7290"/>
    <w:rsid w:val="00DF77EA"/>
    <w:rsid w:val="00DF7DE9"/>
    <w:rsid w:val="00DF7EED"/>
    <w:rsid w:val="00DF7F26"/>
    <w:rsid w:val="00DF7F48"/>
    <w:rsid w:val="00E00036"/>
    <w:rsid w:val="00E0027D"/>
    <w:rsid w:val="00E0030C"/>
    <w:rsid w:val="00E00329"/>
    <w:rsid w:val="00E00342"/>
    <w:rsid w:val="00E0059A"/>
    <w:rsid w:val="00E005E6"/>
    <w:rsid w:val="00E00602"/>
    <w:rsid w:val="00E0068C"/>
    <w:rsid w:val="00E006EB"/>
    <w:rsid w:val="00E006F9"/>
    <w:rsid w:val="00E00720"/>
    <w:rsid w:val="00E00749"/>
    <w:rsid w:val="00E00807"/>
    <w:rsid w:val="00E008E0"/>
    <w:rsid w:val="00E0091B"/>
    <w:rsid w:val="00E00A2C"/>
    <w:rsid w:val="00E00B5B"/>
    <w:rsid w:val="00E00C3B"/>
    <w:rsid w:val="00E00CA9"/>
    <w:rsid w:val="00E00D08"/>
    <w:rsid w:val="00E00F09"/>
    <w:rsid w:val="00E00FAA"/>
    <w:rsid w:val="00E01039"/>
    <w:rsid w:val="00E010F5"/>
    <w:rsid w:val="00E01248"/>
    <w:rsid w:val="00E012C9"/>
    <w:rsid w:val="00E013BE"/>
    <w:rsid w:val="00E015DE"/>
    <w:rsid w:val="00E0171C"/>
    <w:rsid w:val="00E01755"/>
    <w:rsid w:val="00E01792"/>
    <w:rsid w:val="00E017EA"/>
    <w:rsid w:val="00E01804"/>
    <w:rsid w:val="00E018D2"/>
    <w:rsid w:val="00E01D06"/>
    <w:rsid w:val="00E020DE"/>
    <w:rsid w:val="00E02103"/>
    <w:rsid w:val="00E021D5"/>
    <w:rsid w:val="00E02284"/>
    <w:rsid w:val="00E02505"/>
    <w:rsid w:val="00E02685"/>
    <w:rsid w:val="00E026C2"/>
    <w:rsid w:val="00E0270D"/>
    <w:rsid w:val="00E0279B"/>
    <w:rsid w:val="00E02B99"/>
    <w:rsid w:val="00E02BD6"/>
    <w:rsid w:val="00E02CB3"/>
    <w:rsid w:val="00E02D21"/>
    <w:rsid w:val="00E02DC9"/>
    <w:rsid w:val="00E02DFF"/>
    <w:rsid w:val="00E02F40"/>
    <w:rsid w:val="00E02F6E"/>
    <w:rsid w:val="00E03034"/>
    <w:rsid w:val="00E034E4"/>
    <w:rsid w:val="00E0372F"/>
    <w:rsid w:val="00E0387B"/>
    <w:rsid w:val="00E03945"/>
    <w:rsid w:val="00E039D7"/>
    <w:rsid w:val="00E03A24"/>
    <w:rsid w:val="00E03CAC"/>
    <w:rsid w:val="00E03E47"/>
    <w:rsid w:val="00E03FE1"/>
    <w:rsid w:val="00E040BB"/>
    <w:rsid w:val="00E041B5"/>
    <w:rsid w:val="00E0432A"/>
    <w:rsid w:val="00E04404"/>
    <w:rsid w:val="00E04437"/>
    <w:rsid w:val="00E04738"/>
    <w:rsid w:val="00E04773"/>
    <w:rsid w:val="00E0484F"/>
    <w:rsid w:val="00E048A8"/>
    <w:rsid w:val="00E04915"/>
    <w:rsid w:val="00E04967"/>
    <w:rsid w:val="00E04A0E"/>
    <w:rsid w:val="00E04A6E"/>
    <w:rsid w:val="00E04CD1"/>
    <w:rsid w:val="00E052B5"/>
    <w:rsid w:val="00E052C3"/>
    <w:rsid w:val="00E058AE"/>
    <w:rsid w:val="00E05B2D"/>
    <w:rsid w:val="00E05BF1"/>
    <w:rsid w:val="00E05C32"/>
    <w:rsid w:val="00E05D55"/>
    <w:rsid w:val="00E05ECB"/>
    <w:rsid w:val="00E060D0"/>
    <w:rsid w:val="00E06370"/>
    <w:rsid w:val="00E0689A"/>
    <w:rsid w:val="00E06922"/>
    <w:rsid w:val="00E06ADF"/>
    <w:rsid w:val="00E06B67"/>
    <w:rsid w:val="00E06BDE"/>
    <w:rsid w:val="00E06FF4"/>
    <w:rsid w:val="00E0713D"/>
    <w:rsid w:val="00E071BF"/>
    <w:rsid w:val="00E072CF"/>
    <w:rsid w:val="00E072E8"/>
    <w:rsid w:val="00E07339"/>
    <w:rsid w:val="00E073BD"/>
    <w:rsid w:val="00E074FC"/>
    <w:rsid w:val="00E07538"/>
    <w:rsid w:val="00E078DA"/>
    <w:rsid w:val="00E07948"/>
    <w:rsid w:val="00E07A88"/>
    <w:rsid w:val="00E07B1E"/>
    <w:rsid w:val="00E07BD7"/>
    <w:rsid w:val="00E07CAF"/>
    <w:rsid w:val="00E07CBC"/>
    <w:rsid w:val="00E07E15"/>
    <w:rsid w:val="00E07EAF"/>
    <w:rsid w:val="00E07FEC"/>
    <w:rsid w:val="00E1000B"/>
    <w:rsid w:val="00E10050"/>
    <w:rsid w:val="00E10070"/>
    <w:rsid w:val="00E102F1"/>
    <w:rsid w:val="00E10334"/>
    <w:rsid w:val="00E10820"/>
    <w:rsid w:val="00E1084B"/>
    <w:rsid w:val="00E108E2"/>
    <w:rsid w:val="00E109EB"/>
    <w:rsid w:val="00E10B5A"/>
    <w:rsid w:val="00E10C01"/>
    <w:rsid w:val="00E10CC9"/>
    <w:rsid w:val="00E10E37"/>
    <w:rsid w:val="00E10E5D"/>
    <w:rsid w:val="00E1101D"/>
    <w:rsid w:val="00E111D2"/>
    <w:rsid w:val="00E1121B"/>
    <w:rsid w:val="00E1143C"/>
    <w:rsid w:val="00E11457"/>
    <w:rsid w:val="00E117DA"/>
    <w:rsid w:val="00E1180E"/>
    <w:rsid w:val="00E11823"/>
    <w:rsid w:val="00E11840"/>
    <w:rsid w:val="00E118E1"/>
    <w:rsid w:val="00E11964"/>
    <w:rsid w:val="00E119A1"/>
    <w:rsid w:val="00E11A1E"/>
    <w:rsid w:val="00E11A85"/>
    <w:rsid w:val="00E11C26"/>
    <w:rsid w:val="00E11FB3"/>
    <w:rsid w:val="00E12413"/>
    <w:rsid w:val="00E124B1"/>
    <w:rsid w:val="00E125F1"/>
    <w:rsid w:val="00E12601"/>
    <w:rsid w:val="00E126B9"/>
    <w:rsid w:val="00E126F6"/>
    <w:rsid w:val="00E12723"/>
    <w:rsid w:val="00E1288F"/>
    <w:rsid w:val="00E12A2B"/>
    <w:rsid w:val="00E12A4C"/>
    <w:rsid w:val="00E12A6B"/>
    <w:rsid w:val="00E12BE2"/>
    <w:rsid w:val="00E12C41"/>
    <w:rsid w:val="00E12DA4"/>
    <w:rsid w:val="00E12DDE"/>
    <w:rsid w:val="00E12DF0"/>
    <w:rsid w:val="00E12E07"/>
    <w:rsid w:val="00E12E39"/>
    <w:rsid w:val="00E12FD6"/>
    <w:rsid w:val="00E13162"/>
    <w:rsid w:val="00E131FC"/>
    <w:rsid w:val="00E13227"/>
    <w:rsid w:val="00E135EC"/>
    <w:rsid w:val="00E1371E"/>
    <w:rsid w:val="00E1388E"/>
    <w:rsid w:val="00E13A5D"/>
    <w:rsid w:val="00E13A99"/>
    <w:rsid w:val="00E14319"/>
    <w:rsid w:val="00E14627"/>
    <w:rsid w:val="00E14978"/>
    <w:rsid w:val="00E14A05"/>
    <w:rsid w:val="00E14A9F"/>
    <w:rsid w:val="00E14CD9"/>
    <w:rsid w:val="00E14E2F"/>
    <w:rsid w:val="00E15172"/>
    <w:rsid w:val="00E15279"/>
    <w:rsid w:val="00E15352"/>
    <w:rsid w:val="00E15377"/>
    <w:rsid w:val="00E15384"/>
    <w:rsid w:val="00E1547A"/>
    <w:rsid w:val="00E15532"/>
    <w:rsid w:val="00E155A8"/>
    <w:rsid w:val="00E155BB"/>
    <w:rsid w:val="00E158C5"/>
    <w:rsid w:val="00E158C7"/>
    <w:rsid w:val="00E1593B"/>
    <w:rsid w:val="00E159A5"/>
    <w:rsid w:val="00E15A00"/>
    <w:rsid w:val="00E15A05"/>
    <w:rsid w:val="00E15A23"/>
    <w:rsid w:val="00E15C11"/>
    <w:rsid w:val="00E15C7F"/>
    <w:rsid w:val="00E15C9E"/>
    <w:rsid w:val="00E15D58"/>
    <w:rsid w:val="00E15EE7"/>
    <w:rsid w:val="00E15F7F"/>
    <w:rsid w:val="00E16049"/>
    <w:rsid w:val="00E1610B"/>
    <w:rsid w:val="00E16654"/>
    <w:rsid w:val="00E167C6"/>
    <w:rsid w:val="00E169D2"/>
    <w:rsid w:val="00E16AB4"/>
    <w:rsid w:val="00E16D25"/>
    <w:rsid w:val="00E16E19"/>
    <w:rsid w:val="00E16F8A"/>
    <w:rsid w:val="00E16FBD"/>
    <w:rsid w:val="00E170A0"/>
    <w:rsid w:val="00E1718B"/>
    <w:rsid w:val="00E17223"/>
    <w:rsid w:val="00E17765"/>
    <w:rsid w:val="00E17853"/>
    <w:rsid w:val="00E17ABA"/>
    <w:rsid w:val="00E17B2F"/>
    <w:rsid w:val="00E17C1D"/>
    <w:rsid w:val="00E17E8F"/>
    <w:rsid w:val="00E20059"/>
    <w:rsid w:val="00E200A5"/>
    <w:rsid w:val="00E200D3"/>
    <w:rsid w:val="00E20184"/>
    <w:rsid w:val="00E2023E"/>
    <w:rsid w:val="00E202EC"/>
    <w:rsid w:val="00E20316"/>
    <w:rsid w:val="00E20472"/>
    <w:rsid w:val="00E20959"/>
    <w:rsid w:val="00E209E5"/>
    <w:rsid w:val="00E20C76"/>
    <w:rsid w:val="00E20CA7"/>
    <w:rsid w:val="00E20E9E"/>
    <w:rsid w:val="00E210BE"/>
    <w:rsid w:val="00E211AA"/>
    <w:rsid w:val="00E212B0"/>
    <w:rsid w:val="00E2137D"/>
    <w:rsid w:val="00E21852"/>
    <w:rsid w:val="00E21AF2"/>
    <w:rsid w:val="00E21B09"/>
    <w:rsid w:val="00E21C70"/>
    <w:rsid w:val="00E21CC3"/>
    <w:rsid w:val="00E21D0C"/>
    <w:rsid w:val="00E21F84"/>
    <w:rsid w:val="00E21FE1"/>
    <w:rsid w:val="00E2202F"/>
    <w:rsid w:val="00E221A5"/>
    <w:rsid w:val="00E22320"/>
    <w:rsid w:val="00E2234A"/>
    <w:rsid w:val="00E22635"/>
    <w:rsid w:val="00E2269E"/>
    <w:rsid w:val="00E227CB"/>
    <w:rsid w:val="00E22913"/>
    <w:rsid w:val="00E229F5"/>
    <w:rsid w:val="00E22A1B"/>
    <w:rsid w:val="00E22AC9"/>
    <w:rsid w:val="00E22B52"/>
    <w:rsid w:val="00E22BF1"/>
    <w:rsid w:val="00E23044"/>
    <w:rsid w:val="00E23108"/>
    <w:rsid w:val="00E2320D"/>
    <w:rsid w:val="00E232C7"/>
    <w:rsid w:val="00E233A2"/>
    <w:rsid w:val="00E23573"/>
    <w:rsid w:val="00E238E5"/>
    <w:rsid w:val="00E23A53"/>
    <w:rsid w:val="00E23C64"/>
    <w:rsid w:val="00E23D29"/>
    <w:rsid w:val="00E2400E"/>
    <w:rsid w:val="00E2405C"/>
    <w:rsid w:val="00E246FD"/>
    <w:rsid w:val="00E24716"/>
    <w:rsid w:val="00E2474D"/>
    <w:rsid w:val="00E24A12"/>
    <w:rsid w:val="00E24A66"/>
    <w:rsid w:val="00E24E2E"/>
    <w:rsid w:val="00E24E36"/>
    <w:rsid w:val="00E25075"/>
    <w:rsid w:val="00E252D8"/>
    <w:rsid w:val="00E256CA"/>
    <w:rsid w:val="00E25761"/>
    <w:rsid w:val="00E25913"/>
    <w:rsid w:val="00E259C4"/>
    <w:rsid w:val="00E25A2B"/>
    <w:rsid w:val="00E25CFD"/>
    <w:rsid w:val="00E25DE4"/>
    <w:rsid w:val="00E26224"/>
    <w:rsid w:val="00E266E8"/>
    <w:rsid w:val="00E26915"/>
    <w:rsid w:val="00E269D4"/>
    <w:rsid w:val="00E26F07"/>
    <w:rsid w:val="00E2700C"/>
    <w:rsid w:val="00E2713C"/>
    <w:rsid w:val="00E27263"/>
    <w:rsid w:val="00E272A5"/>
    <w:rsid w:val="00E272CD"/>
    <w:rsid w:val="00E274DE"/>
    <w:rsid w:val="00E27520"/>
    <w:rsid w:val="00E276F3"/>
    <w:rsid w:val="00E27860"/>
    <w:rsid w:val="00E27A0D"/>
    <w:rsid w:val="00E27A14"/>
    <w:rsid w:val="00E27C7B"/>
    <w:rsid w:val="00E27ECD"/>
    <w:rsid w:val="00E3003C"/>
    <w:rsid w:val="00E30221"/>
    <w:rsid w:val="00E30289"/>
    <w:rsid w:val="00E30290"/>
    <w:rsid w:val="00E306A1"/>
    <w:rsid w:val="00E308B4"/>
    <w:rsid w:val="00E309DB"/>
    <w:rsid w:val="00E30AB2"/>
    <w:rsid w:val="00E30BA0"/>
    <w:rsid w:val="00E30C4E"/>
    <w:rsid w:val="00E30D1D"/>
    <w:rsid w:val="00E30D3B"/>
    <w:rsid w:val="00E30D64"/>
    <w:rsid w:val="00E30E0D"/>
    <w:rsid w:val="00E30F0C"/>
    <w:rsid w:val="00E31089"/>
    <w:rsid w:val="00E3167F"/>
    <w:rsid w:val="00E31A86"/>
    <w:rsid w:val="00E31D1D"/>
    <w:rsid w:val="00E31E5B"/>
    <w:rsid w:val="00E31E5D"/>
    <w:rsid w:val="00E31F7F"/>
    <w:rsid w:val="00E322AC"/>
    <w:rsid w:val="00E32334"/>
    <w:rsid w:val="00E323D3"/>
    <w:rsid w:val="00E32479"/>
    <w:rsid w:val="00E3261F"/>
    <w:rsid w:val="00E3265E"/>
    <w:rsid w:val="00E32668"/>
    <w:rsid w:val="00E328BC"/>
    <w:rsid w:val="00E329FF"/>
    <w:rsid w:val="00E32A20"/>
    <w:rsid w:val="00E32AA6"/>
    <w:rsid w:val="00E32B51"/>
    <w:rsid w:val="00E32CF3"/>
    <w:rsid w:val="00E32D22"/>
    <w:rsid w:val="00E32F46"/>
    <w:rsid w:val="00E32FE4"/>
    <w:rsid w:val="00E33015"/>
    <w:rsid w:val="00E3310C"/>
    <w:rsid w:val="00E3344B"/>
    <w:rsid w:val="00E334A8"/>
    <w:rsid w:val="00E334EF"/>
    <w:rsid w:val="00E336BC"/>
    <w:rsid w:val="00E33731"/>
    <w:rsid w:val="00E337D1"/>
    <w:rsid w:val="00E337DC"/>
    <w:rsid w:val="00E33989"/>
    <w:rsid w:val="00E33C9A"/>
    <w:rsid w:val="00E33EBA"/>
    <w:rsid w:val="00E33EFC"/>
    <w:rsid w:val="00E33F3A"/>
    <w:rsid w:val="00E33F47"/>
    <w:rsid w:val="00E340E4"/>
    <w:rsid w:val="00E341CC"/>
    <w:rsid w:val="00E34216"/>
    <w:rsid w:val="00E3433E"/>
    <w:rsid w:val="00E344E6"/>
    <w:rsid w:val="00E345DC"/>
    <w:rsid w:val="00E3462E"/>
    <w:rsid w:val="00E34AAF"/>
    <w:rsid w:val="00E34DD4"/>
    <w:rsid w:val="00E34E3C"/>
    <w:rsid w:val="00E34E64"/>
    <w:rsid w:val="00E34E95"/>
    <w:rsid w:val="00E3522C"/>
    <w:rsid w:val="00E353B6"/>
    <w:rsid w:val="00E353EE"/>
    <w:rsid w:val="00E35571"/>
    <w:rsid w:val="00E355D8"/>
    <w:rsid w:val="00E35A9B"/>
    <w:rsid w:val="00E35C33"/>
    <w:rsid w:val="00E35CEF"/>
    <w:rsid w:val="00E35E8A"/>
    <w:rsid w:val="00E35FC7"/>
    <w:rsid w:val="00E36070"/>
    <w:rsid w:val="00E3622A"/>
    <w:rsid w:val="00E36567"/>
    <w:rsid w:val="00E3658A"/>
    <w:rsid w:val="00E36630"/>
    <w:rsid w:val="00E369B4"/>
    <w:rsid w:val="00E369BA"/>
    <w:rsid w:val="00E36B60"/>
    <w:rsid w:val="00E36FC7"/>
    <w:rsid w:val="00E37112"/>
    <w:rsid w:val="00E37487"/>
    <w:rsid w:val="00E374C2"/>
    <w:rsid w:val="00E3759E"/>
    <w:rsid w:val="00E37667"/>
    <w:rsid w:val="00E37ED8"/>
    <w:rsid w:val="00E4013F"/>
    <w:rsid w:val="00E40189"/>
    <w:rsid w:val="00E402A5"/>
    <w:rsid w:val="00E402A9"/>
    <w:rsid w:val="00E4071C"/>
    <w:rsid w:val="00E40880"/>
    <w:rsid w:val="00E40B43"/>
    <w:rsid w:val="00E40BC1"/>
    <w:rsid w:val="00E40C18"/>
    <w:rsid w:val="00E40C3A"/>
    <w:rsid w:val="00E40E0C"/>
    <w:rsid w:val="00E4100C"/>
    <w:rsid w:val="00E41213"/>
    <w:rsid w:val="00E41569"/>
    <w:rsid w:val="00E41625"/>
    <w:rsid w:val="00E41700"/>
    <w:rsid w:val="00E417CB"/>
    <w:rsid w:val="00E41862"/>
    <w:rsid w:val="00E419EC"/>
    <w:rsid w:val="00E41B19"/>
    <w:rsid w:val="00E41E26"/>
    <w:rsid w:val="00E41F34"/>
    <w:rsid w:val="00E4205E"/>
    <w:rsid w:val="00E42122"/>
    <w:rsid w:val="00E42158"/>
    <w:rsid w:val="00E421DB"/>
    <w:rsid w:val="00E422EC"/>
    <w:rsid w:val="00E422F6"/>
    <w:rsid w:val="00E425BD"/>
    <w:rsid w:val="00E4265B"/>
    <w:rsid w:val="00E42749"/>
    <w:rsid w:val="00E42A44"/>
    <w:rsid w:val="00E42D22"/>
    <w:rsid w:val="00E42D57"/>
    <w:rsid w:val="00E42DD6"/>
    <w:rsid w:val="00E42E02"/>
    <w:rsid w:val="00E43195"/>
    <w:rsid w:val="00E432D6"/>
    <w:rsid w:val="00E432F4"/>
    <w:rsid w:val="00E4350A"/>
    <w:rsid w:val="00E4353F"/>
    <w:rsid w:val="00E435CB"/>
    <w:rsid w:val="00E43678"/>
    <w:rsid w:val="00E43BA3"/>
    <w:rsid w:val="00E43CEB"/>
    <w:rsid w:val="00E43CFD"/>
    <w:rsid w:val="00E43D13"/>
    <w:rsid w:val="00E43D55"/>
    <w:rsid w:val="00E43E01"/>
    <w:rsid w:val="00E442CE"/>
    <w:rsid w:val="00E444D6"/>
    <w:rsid w:val="00E4466E"/>
    <w:rsid w:val="00E446A9"/>
    <w:rsid w:val="00E4479E"/>
    <w:rsid w:val="00E44849"/>
    <w:rsid w:val="00E448D5"/>
    <w:rsid w:val="00E44A8E"/>
    <w:rsid w:val="00E44AF3"/>
    <w:rsid w:val="00E44CBC"/>
    <w:rsid w:val="00E450B0"/>
    <w:rsid w:val="00E4513E"/>
    <w:rsid w:val="00E4517B"/>
    <w:rsid w:val="00E452F9"/>
    <w:rsid w:val="00E454CE"/>
    <w:rsid w:val="00E455AB"/>
    <w:rsid w:val="00E45695"/>
    <w:rsid w:val="00E4573E"/>
    <w:rsid w:val="00E4596F"/>
    <w:rsid w:val="00E459BD"/>
    <w:rsid w:val="00E45CF7"/>
    <w:rsid w:val="00E45E37"/>
    <w:rsid w:val="00E45E7E"/>
    <w:rsid w:val="00E45FDA"/>
    <w:rsid w:val="00E4618B"/>
    <w:rsid w:val="00E46289"/>
    <w:rsid w:val="00E46426"/>
    <w:rsid w:val="00E464A4"/>
    <w:rsid w:val="00E464DD"/>
    <w:rsid w:val="00E46524"/>
    <w:rsid w:val="00E466F9"/>
    <w:rsid w:val="00E46761"/>
    <w:rsid w:val="00E467DA"/>
    <w:rsid w:val="00E46963"/>
    <w:rsid w:val="00E46BB7"/>
    <w:rsid w:val="00E46C8A"/>
    <w:rsid w:val="00E46D07"/>
    <w:rsid w:val="00E46DAF"/>
    <w:rsid w:val="00E46DF5"/>
    <w:rsid w:val="00E46E31"/>
    <w:rsid w:val="00E46EAC"/>
    <w:rsid w:val="00E46F21"/>
    <w:rsid w:val="00E47089"/>
    <w:rsid w:val="00E47160"/>
    <w:rsid w:val="00E471EC"/>
    <w:rsid w:val="00E4729E"/>
    <w:rsid w:val="00E472FB"/>
    <w:rsid w:val="00E47527"/>
    <w:rsid w:val="00E476FA"/>
    <w:rsid w:val="00E47A37"/>
    <w:rsid w:val="00E47BC2"/>
    <w:rsid w:val="00E47D09"/>
    <w:rsid w:val="00E47F87"/>
    <w:rsid w:val="00E50011"/>
    <w:rsid w:val="00E50101"/>
    <w:rsid w:val="00E502DE"/>
    <w:rsid w:val="00E504C8"/>
    <w:rsid w:val="00E506AD"/>
    <w:rsid w:val="00E507B4"/>
    <w:rsid w:val="00E50850"/>
    <w:rsid w:val="00E50883"/>
    <w:rsid w:val="00E509F6"/>
    <w:rsid w:val="00E50A24"/>
    <w:rsid w:val="00E50A4C"/>
    <w:rsid w:val="00E50AE2"/>
    <w:rsid w:val="00E50AE3"/>
    <w:rsid w:val="00E50B48"/>
    <w:rsid w:val="00E51155"/>
    <w:rsid w:val="00E5117E"/>
    <w:rsid w:val="00E51664"/>
    <w:rsid w:val="00E5167A"/>
    <w:rsid w:val="00E51764"/>
    <w:rsid w:val="00E51BB2"/>
    <w:rsid w:val="00E51BE4"/>
    <w:rsid w:val="00E51D6A"/>
    <w:rsid w:val="00E51E6E"/>
    <w:rsid w:val="00E52153"/>
    <w:rsid w:val="00E52249"/>
    <w:rsid w:val="00E524C3"/>
    <w:rsid w:val="00E52A68"/>
    <w:rsid w:val="00E52ADB"/>
    <w:rsid w:val="00E52B7E"/>
    <w:rsid w:val="00E52C11"/>
    <w:rsid w:val="00E52C49"/>
    <w:rsid w:val="00E52D26"/>
    <w:rsid w:val="00E52E1E"/>
    <w:rsid w:val="00E52EEA"/>
    <w:rsid w:val="00E53025"/>
    <w:rsid w:val="00E532E6"/>
    <w:rsid w:val="00E53714"/>
    <w:rsid w:val="00E537B1"/>
    <w:rsid w:val="00E53886"/>
    <w:rsid w:val="00E538D9"/>
    <w:rsid w:val="00E53910"/>
    <w:rsid w:val="00E53A24"/>
    <w:rsid w:val="00E53DED"/>
    <w:rsid w:val="00E53F6D"/>
    <w:rsid w:val="00E5401F"/>
    <w:rsid w:val="00E54097"/>
    <w:rsid w:val="00E542A2"/>
    <w:rsid w:val="00E5449E"/>
    <w:rsid w:val="00E54549"/>
    <w:rsid w:val="00E54647"/>
    <w:rsid w:val="00E5485B"/>
    <w:rsid w:val="00E548D6"/>
    <w:rsid w:val="00E54A33"/>
    <w:rsid w:val="00E54BE3"/>
    <w:rsid w:val="00E54F29"/>
    <w:rsid w:val="00E55236"/>
    <w:rsid w:val="00E552CC"/>
    <w:rsid w:val="00E55393"/>
    <w:rsid w:val="00E554C1"/>
    <w:rsid w:val="00E555FD"/>
    <w:rsid w:val="00E556B7"/>
    <w:rsid w:val="00E558F4"/>
    <w:rsid w:val="00E55921"/>
    <w:rsid w:val="00E55C40"/>
    <w:rsid w:val="00E55D06"/>
    <w:rsid w:val="00E55E53"/>
    <w:rsid w:val="00E55FDF"/>
    <w:rsid w:val="00E55FE5"/>
    <w:rsid w:val="00E5608F"/>
    <w:rsid w:val="00E561AA"/>
    <w:rsid w:val="00E5634E"/>
    <w:rsid w:val="00E56811"/>
    <w:rsid w:val="00E56986"/>
    <w:rsid w:val="00E569D4"/>
    <w:rsid w:val="00E56A90"/>
    <w:rsid w:val="00E56AD9"/>
    <w:rsid w:val="00E56B5B"/>
    <w:rsid w:val="00E56BA1"/>
    <w:rsid w:val="00E56EAB"/>
    <w:rsid w:val="00E56EAF"/>
    <w:rsid w:val="00E56F35"/>
    <w:rsid w:val="00E573CA"/>
    <w:rsid w:val="00E573CE"/>
    <w:rsid w:val="00E57530"/>
    <w:rsid w:val="00E57766"/>
    <w:rsid w:val="00E579E1"/>
    <w:rsid w:val="00E57A42"/>
    <w:rsid w:val="00E57AA4"/>
    <w:rsid w:val="00E57B1C"/>
    <w:rsid w:val="00E57B42"/>
    <w:rsid w:val="00E57D07"/>
    <w:rsid w:val="00E57FDB"/>
    <w:rsid w:val="00E60292"/>
    <w:rsid w:val="00E603A6"/>
    <w:rsid w:val="00E60555"/>
    <w:rsid w:val="00E60645"/>
    <w:rsid w:val="00E6076E"/>
    <w:rsid w:val="00E6083D"/>
    <w:rsid w:val="00E60E06"/>
    <w:rsid w:val="00E60ED1"/>
    <w:rsid w:val="00E60F0A"/>
    <w:rsid w:val="00E616BE"/>
    <w:rsid w:val="00E61DB5"/>
    <w:rsid w:val="00E61DBA"/>
    <w:rsid w:val="00E61DEF"/>
    <w:rsid w:val="00E61EE0"/>
    <w:rsid w:val="00E62036"/>
    <w:rsid w:val="00E6207A"/>
    <w:rsid w:val="00E62190"/>
    <w:rsid w:val="00E6224E"/>
    <w:rsid w:val="00E6241C"/>
    <w:rsid w:val="00E624A9"/>
    <w:rsid w:val="00E62591"/>
    <w:rsid w:val="00E625CD"/>
    <w:rsid w:val="00E628AF"/>
    <w:rsid w:val="00E62A5B"/>
    <w:rsid w:val="00E62C8D"/>
    <w:rsid w:val="00E62DEC"/>
    <w:rsid w:val="00E63038"/>
    <w:rsid w:val="00E630B2"/>
    <w:rsid w:val="00E63276"/>
    <w:rsid w:val="00E632EC"/>
    <w:rsid w:val="00E6339A"/>
    <w:rsid w:val="00E63A08"/>
    <w:rsid w:val="00E63A90"/>
    <w:rsid w:val="00E640D6"/>
    <w:rsid w:val="00E64143"/>
    <w:rsid w:val="00E64249"/>
    <w:rsid w:val="00E645E9"/>
    <w:rsid w:val="00E645F0"/>
    <w:rsid w:val="00E647C2"/>
    <w:rsid w:val="00E64D32"/>
    <w:rsid w:val="00E64DFF"/>
    <w:rsid w:val="00E64F02"/>
    <w:rsid w:val="00E64F65"/>
    <w:rsid w:val="00E651A0"/>
    <w:rsid w:val="00E652AD"/>
    <w:rsid w:val="00E652E1"/>
    <w:rsid w:val="00E6566E"/>
    <w:rsid w:val="00E6573B"/>
    <w:rsid w:val="00E657C9"/>
    <w:rsid w:val="00E65952"/>
    <w:rsid w:val="00E65ADD"/>
    <w:rsid w:val="00E65BDE"/>
    <w:rsid w:val="00E65C20"/>
    <w:rsid w:val="00E65F72"/>
    <w:rsid w:val="00E660A2"/>
    <w:rsid w:val="00E66260"/>
    <w:rsid w:val="00E6628E"/>
    <w:rsid w:val="00E664AB"/>
    <w:rsid w:val="00E665A1"/>
    <w:rsid w:val="00E66728"/>
    <w:rsid w:val="00E66735"/>
    <w:rsid w:val="00E669B2"/>
    <w:rsid w:val="00E66AAA"/>
    <w:rsid w:val="00E66C89"/>
    <w:rsid w:val="00E66E67"/>
    <w:rsid w:val="00E66F76"/>
    <w:rsid w:val="00E67136"/>
    <w:rsid w:val="00E6722B"/>
    <w:rsid w:val="00E67553"/>
    <w:rsid w:val="00E675F3"/>
    <w:rsid w:val="00E6775C"/>
    <w:rsid w:val="00E67C98"/>
    <w:rsid w:val="00E67CD4"/>
    <w:rsid w:val="00E67EC8"/>
    <w:rsid w:val="00E67F19"/>
    <w:rsid w:val="00E7004A"/>
    <w:rsid w:val="00E701AB"/>
    <w:rsid w:val="00E7032A"/>
    <w:rsid w:val="00E70563"/>
    <w:rsid w:val="00E70662"/>
    <w:rsid w:val="00E70AF4"/>
    <w:rsid w:val="00E70B98"/>
    <w:rsid w:val="00E70C45"/>
    <w:rsid w:val="00E70C5E"/>
    <w:rsid w:val="00E70D01"/>
    <w:rsid w:val="00E70DEA"/>
    <w:rsid w:val="00E70DF4"/>
    <w:rsid w:val="00E71027"/>
    <w:rsid w:val="00E710A0"/>
    <w:rsid w:val="00E713E6"/>
    <w:rsid w:val="00E71429"/>
    <w:rsid w:val="00E71475"/>
    <w:rsid w:val="00E715F7"/>
    <w:rsid w:val="00E71A97"/>
    <w:rsid w:val="00E71BAD"/>
    <w:rsid w:val="00E71D22"/>
    <w:rsid w:val="00E71DA7"/>
    <w:rsid w:val="00E71F59"/>
    <w:rsid w:val="00E7221A"/>
    <w:rsid w:val="00E7227E"/>
    <w:rsid w:val="00E724C7"/>
    <w:rsid w:val="00E72880"/>
    <w:rsid w:val="00E72904"/>
    <w:rsid w:val="00E7293D"/>
    <w:rsid w:val="00E72B54"/>
    <w:rsid w:val="00E72D7C"/>
    <w:rsid w:val="00E72ED4"/>
    <w:rsid w:val="00E73015"/>
    <w:rsid w:val="00E7301E"/>
    <w:rsid w:val="00E73275"/>
    <w:rsid w:val="00E732D4"/>
    <w:rsid w:val="00E7368D"/>
    <w:rsid w:val="00E736CC"/>
    <w:rsid w:val="00E736D6"/>
    <w:rsid w:val="00E7370C"/>
    <w:rsid w:val="00E737DD"/>
    <w:rsid w:val="00E73873"/>
    <w:rsid w:val="00E738B0"/>
    <w:rsid w:val="00E7390E"/>
    <w:rsid w:val="00E739D4"/>
    <w:rsid w:val="00E73C09"/>
    <w:rsid w:val="00E73CD4"/>
    <w:rsid w:val="00E73D78"/>
    <w:rsid w:val="00E73F09"/>
    <w:rsid w:val="00E74298"/>
    <w:rsid w:val="00E7460A"/>
    <w:rsid w:val="00E74874"/>
    <w:rsid w:val="00E7496E"/>
    <w:rsid w:val="00E74B33"/>
    <w:rsid w:val="00E74CCF"/>
    <w:rsid w:val="00E74E0A"/>
    <w:rsid w:val="00E750DE"/>
    <w:rsid w:val="00E75220"/>
    <w:rsid w:val="00E7548B"/>
    <w:rsid w:val="00E755C3"/>
    <w:rsid w:val="00E75761"/>
    <w:rsid w:val="00E757A0"/>
    <w:rsid w:val="00E75853"/>
    <w:rsid w:val="00E7590D"/>
    <w:rsid w:val="00E7593F"/>
    <w:rsid w:val="00E75A76"/>
    <w:rsid w:val="00E75AB4"/>
    <w:rsid w:val="00E75D39"/>
    <w:rsid w:val="00E75F4A"/>
    <w:rsid w:val="00E75F6A"/>
    <w:rsid w:val="00E7605B"/>
    <w:rsid w:val="00E760EE"/>
    <w:rsid w:val="00E761BE"/>
    <w:rsid w:val="00E76258"/>
    <w:rsid w:val="00E762BC"/>
    <w:rsid w:val="00E762E4"/>
    <w:rsid w:val="00E7658B"/>
    <w:rsid w:val="00E767B7"/>
    <w:rsid w:val="00E768D1"/>
    <w:rsid w:val="00E769A1"/>
    <w:rsid w:val="00E76B0C"/>
    <w:rsid w:val="00E76C9C"/>
    <w:rsid w:val="00E76DC6"/>
    <w:rsid w:val="00E76EA9"/>
    <w:rsid w:val="00E76F05"/>
    <w:rsid w:val="00E76F44"/>
    <w:rsid w:val="00E76F9D"/>
    <w:rsid w:val="00E76FF8"/>
    <w:rsid w:val="00E7705C"/>
    <w:rsid w:val="00E771ED"/>
    <w:rsid w:val="00E7747D"/>
    <w:rsid w:val="00E77835"/>
    <w:rsid w:val="00E77A86"/>
    <w:rsid w:val="00E77BD7"/>
    <w:rsid w:val="00E77C00"/>
    <w:rsid w:val="00E77E29"/>
    <w:rsid w:val="00E77F3E"/>
    <w:rsid w:val="00E8016E"/>
    <w:rsid w:val="00E801F4"/>
    <w:rsid w:val="00E80335"/>
    <w:rsid w:val="00E80360"/>
    <w:rsid w:val="00E804BC"/>
    <w:rsid w:val="00E808D5"/>
    <w:rsid w:val="00E80954"/>
    <w:rsid w:val="00E80A06"/>
    <w:rsid w:val="00E80C16"/>
    <w:rsid w:val="00E80D48"/>
    <w:rsid w:val="00E80EC1"/>
    <w:rsid w:val="00E8108A"/>
    <w:rsid w:val="00E8116F"/>
    <w:rsid w:val="00E81296"/>
    <w:rsid w:val="00E81571"/>
    <w:rsid w:val="00E815B8"/>
    <w:rsid w:val="00E8165E"/>
    <w:rsid w:val="00E817F1"/>
    <w:rsid w:val="00E81844"/>
    <w:rsid w:val="00E818EF"/>
    <w:rsid w:val="00E8197A"/>
    <w:rsid w:val="00E8198A"/>
    <w:rsid w:val="00E819B6"/>
    <w:rsid w:val="00E81C10"/>
    <w:rsid w:val="00E81CDD"/>
    <w:rsid w:val="00E81D1B"/>
    <w:rsid w:val="00E81FC0"/>
    <w:rsid w:val="00E82051"/>
    <w:rsid w:val="00E820D2"/>
    <w:rsid w:val="00E82231"/>
    <w:rsid w:val="00E8245B"/>
    <w:rsid w:val="00E825CE"/>
    <w:rsid w:val="00E8276C"/>
    <w:rsid w:val="00E828E5"/>
    <w:rsid w:val="00E8294F"/>
    <w:rsid w:val="00E82C62"/>
    <w:rsid w:val="00E82D30"/>
    <w:rsid w:val="00E82EBC"/>
    <w:rsid w:val="00E83547"/>
    <w:rsid w:val="00E8359F"/>
    <w:rsid w:val="00E83601"/>
    <w:rsid w:val="00E8360C"/>
    <w:rsid w:val="00E837E4"/>
    <w:rsid w:val="00E8396A"/>
    <w:rsid w:val="00E83F0F"/>
    <w:rsid w:val="00E840BB"/>
    <w:rsid w:val="00E840EB"/>
    <w:rsid w:val="00E84124"/>
    <w:rsid w:val="00E8448B"/>
    <w:rsid w:val="00E84518"/>
    <w:rsid w:val="00E847C0"/>
    <w:rsid w:val="00E847DF"/>
    <w:rsid w:val="00E848A1"/>
    <w:rsid w:val="00E84937"/>
    <w:rsid w:val="00E84954"/>
    <w:rsid w:val="00E84BA2"/>
    <w:rsid w:val="00E84CE1"/>
    <w:rsid w:val="00E84D4D"/>
    <w:rsid w:val="00E84D8E"/>
    <w:rsid w:val="00E84F34"/>
    <w:rsid w:val="00E85008"/>
    <w:rsid w:val="00E850F3"/>
    <w:rsid w:val="00E85182"/>
    <w:rsid w:val="00E85224"/>
    <w:rsid w:val="00E85478"/>
    <w:rsid w:val="00E85508"/>
    <w:rsid w:val="00E8556E"/>
    <w:rsid w:val="00E85743"/>
    <w:rsid w:val="00E859E3"/>
    <w:rsid w:val="00E85A03"/>
    <w:rsid w:val="00E85A07"/>
    <w:rsid w:val="00E85FA8"/>
    <w:rsid w:val="00E85FD6"/>
    <w:rsid w:val="00E85FFF"/>
    <w:rsid w:val="00E861C8"/>
    <w:rsid w:val="00E86368"/>
    <w:rsid w:val="00E863AA"/>
    <w:rsid w:val="00E8642E"/>
    <w:rsid w:val="00E865F7"/>
    <w:rsid w:val="00E866C9"/>
    <w:rsid w:val="00E86819"/>
    <w:rsid w:val="00E86A00"/>
    <w:rsid w:val="00E86A11"/>
    <w:rsid w:val="00E86E28"/>
    <w:rsid w:val="00E86E5E"/>
    <w:rsid w:val="00E8712C"/>
    <w:rsid w:val="00E876EB"/>
    <w:rsid w:val="00E877CB"/>
    <w:rsid w:val="00E877D8"/>
    <w:rsid w:val="00E87A0D"/>
    <w:rsid w:val="00E87C87"/>
    <w:rsid w:val="00E87CEB"/>
    <w:rsid w:val="00E87F29"/>
    <w:rsid w:val="00E87FC8"/>
    <w:rsid w:val="00E90004"/>
    <w:rsid w:val="00E90128"/>
    <w:rsid w:val="00E906AC"/>
    <w:rsid w:val="00E9074E"/>
    <w:rsid w:val="00E907A8"/>
    <w:rsid w:val="00E9090B"/>
    <w:rsid w:val="00E90A4C"/>
    <w:rsid w:val="00E90B87"/>
    <w:rsid w:val="00E90BDD"/>
    <w:rsid w:val="00E90D46"/>
    <w:rsid w:val="00E90DC0"/>
    <w:rsid w:val="00E911D1"/>
    <w:rsid w:val="00E9124B"/>
    <w:rsid w:val="00E912D9"/>
    <w:rsid w:val="00E913C6"/>
    <w:rsid w:val="00E91537"/>
    <w:rsid w:val="00E91672"/>
    <w:rsid w:val="00E917DF"/>
    <w:rsid w:val="00E917E6"/>
    <w:rsid w:val="00E91BBE"/>
    <w:rsid w:val="00E91BFC"/>
    <w:rsid w:val="00E91C9C"/>
    <w:rsid w:val="00E91FEE"/>
    <w:rsid w:val="00E92392"/>
    <w:rsid w:val="00E92586"/>
    <w:rsid w:val="00E92595"/>
    <w:rsid w:val="00E9259D"/>
    <w:rsid w:val="00E927FE"/>
    <w:rsid w:val="00E92831"/>
    <w:rsid w:val="00E929B4"/>
    <w:rsid w:val="00E92AAD"/>
    <w:rsid w:val="00E92B4D"/>
    <w:rsid w:val="00E92BF2"/>
    <w:rsid w:val="00E92E15"/>
    <w:rsid w:val="00E92EFC"/>
    <w:rsid w:val="00E92FE7"/>
    <w:rsid w:val="00E93156"/>
    <w:rsid w:val="00E93198"/>
    <w:rsid w:val="00E931BA"/>
    <w:rsid w:val="00E9325C"/>
    <w:rsid w:val="00E932F1"/>
    <w:rsid w:val="00E9331B"/>
    <w:rsid w:val="00E9351C"/>
    <w:rsid w:val="00E935AB"/>
    <w:rsid w:val="00E935AD"/>
    <w:rsid w:val="00E937B4"/>
    <w:rsid w:val="00E937D5"/>
    <w:rsid w:val="00E9384F"/>
    <w:rsid w:val="00E93922"/>
    <w:rsid w:val="00E93A85"/>
    <w:rsid w:val="00E93C7C"/>
    <w:rsid w:val="00E93FAD"/>
    <w:rsid w:val="00E93FDF"/>
    <w:rsid w:val="00E9409F"/>
    <w:rsid w:val="00E941FE"/>
    <w:rsid w:val="00E943DE"/>
    <w:rsid w:val="00E94447"/>
    <w:rsid w:val="00E94551"/>
    <w:rsid w:val="00E94718"/>
    <w:rsid w:val="00E948CE"/>
    <w:rsid w:val="00E94E43"/>
    <w:rsid w:val="00E951E6"/>
    <w:rsid w:val="00E95426"/>
    <w:rsid w:val="00E9546B"/>
    <w:rsid w:val="00E9548F"/>
    <w:rsid w:val="00E954D8"/>
    <w:rsid w:val="00E95561"/>
    <w:rsid w:val="00E95833"/>
    <w:rsid w:val="00E95B76"/>
    <w:rsid w:val="00E95C59"/>
    <w:rsid w:val="00E95E9A"/>
    <w:rsid w:val="00E96026"/>
    <w:rsid w:val="00E96642"/>
    <w:rsid w:val="00E968EE"/>
    <w:rsid w:val="00E96D0B"/>
    <w:rsid w:val="00E96EFF"/>
    <w:rsid w:val="00E978D2"/>
    <w:rsid w:val="00E97A67"/>
    <w:rsid w:val="00E97DC8"/>
    <w:rsid w:val="00E97E77"/>
    <w:rsid w:val="00E97FEE"/>
    <w:rsid w:val="00EA0280"/>
    <w:rsid w:val="00EA02FF"/>
    <w:rsid w:val="00EA03DE"/>
    <w:rsid w:val="00EA0544"/>
    <w:rsid w:val="00EA06C8"/>
    <w:rsid w:val="00EA09A6"/>
    <w:rsid w:val="00EA0C66"/>
    <w:rsid w:val="00EA0E35"/>
    <w:rsid w:val="00EA0E50"/>
    <w:rsid w:val="00EA1069"/>
    <w:rsid w:val="00EA1349"/>
    <w:rsid w:val="00EA13AE"/>
    <w:rsid w:val="00EA1432"/>
    <w:rsid w:val="00EA18E9"/>
    <w:rsid w:val="00EA1B4C"/>
    <w:rsid w:val="00EA1C13"/>
    <w:rsid w:val="00EA1C23"/>
    <w:rsid w:val="00EA1CAA"/>
    <w:rsid w:val="00EA1EAE"/>
    <w:rsid w:val="00EA1F95"/>
    <w:rsid w:val="00EA20A8"/>
    <w:rsid w:val="00EA20BF"/>
    <w:rsid w:val="00EA22E1"/>
    <w:rsid w:val="00EA242C"/>
    <w:rsid w:val="00EA2691"/>
    <w:rsid w:val="00EA2890"/>
    <w:rsid w:val="00EA2A06"/>
    <w:rsid w:val="00EA2A9F"/>
    <w:rsid w:val="00EA2E18"/>
    <w:rsid w:val="00EA2FFE"/>
    <w:rsid w:val="00EA309B"/>
    <w:rsid w:val="00EA3202"/>
    <w:rsid w:val="00EA33F6"/>
    <w:rsid w:val="00EA35A2"/>
    <w:rsid w:val="00EA37E0"/>
    <w:rsid w:val="00EA39A0"/>
    <w:rsid w:val="00EA39FC"/>
    <w:rsid w:val="00EA3A5B"/>
    <w:rsid w:val="00EA3B04"/>
    <w:rsid w:val="00EA3B2E"/>
    <w:rsid w:val="00EA3E13"/>
    <w:rsid w:val="00EA3EBD"/>
    <w:rsid w:val="00EA3FDE"/>
    <w:rsid w:val="00EA4056"/>
    <w:rsid w:val="00EA41B5"/>
    <w:rsid w:val="00EA440C"/>
    <w:rsid w:val="00EA45E3"/>
    <w:rsid w:val="00EA4B59"/>
    <w:rsid w:val="00EA4ECA"/>
    <w:rsid w:val="00EA5081"/>
    <w:rsid w:val="00EA50A0"/>
    <w:rsid w:val="00EA50BB"/>
    <w:rsid w:val="00EA52C6"/>
    <w:rsid w:val="00EA5308"/>
    <w:rsid w:val="00EA54AA"/>
    <w:rsid w:val="00EA54F6"/>
    <w:rsid w:val="00EA56D4"/>
    <w:rsid w:val="00EA5764"/>
    <w:rsid w:val="00EA5910"/>
    <w:rsid w:val="00EA5A30"/>
    <w:rsid w:val="00EA5AE9"/>
    <w:rsid w:val="00EA5F7B"/>
    <w:rsid w:val="00EA5FDF"/>
    <w:rsid w:val="00EA606A"/>
    <w:rsid w:val="00EA620E"/>
    <w:rsid w:val="00EA648A"/>
    <w:rsid w:val="00EA653E"/>
    <w:rsid w:val="00EA6569"/>
    <w:rsid w:val="00EA6630"/>
    <w:rsid w:val="00EA686B"/>
    <w:rsid w:val="00EA6A04"/>
    <w:rsid w:val="00EA6B21"/>
    <w:rsid w:val="00EA7011"/>
    <w:rsid w:val="00EA70C0"/>
    <w:rsid w:val="00EA7287"/>
    <w:rsid w:val="00EA7522"/>
    <w:rsid w:val="00EA7671"/>
    <w:rsid w:val="00EA77B3"/>
    <w:rsid w:val="00EA77C2"/>
    <w:rsid w:val="00EA78F2"/>
    <w:rsid w:val="00EA7B99"/>
    <w:rsid w:val="00EA7BE3"/>
    <w:rsid w:val="00EA7CED"/>
    <w:rsid w:val="00EA7D3F"/>
    <w:rsid w:val="00EA7F44"/>
    <w:rsid w:val="00EA7FAE"/>
    <w:rsid w:val="00EB0080"/>
    <w:rsid w:val="00EB0398"/>
    <w:rsid w:val="00EB054D"/>
    <w:rsid w:val="00EB063B"/>
    <w:rsid w:val="00EB06BF"/>
    <w:rsid w:val="00EB06D7"/>
    <w:rsid w:val="00EB06DF"/>
    <w:rsid w:val="00EB07C8"/>
    <w:rsid w:val="00EB092F"/>
    <w:rsid w:val="00EB095A"/>
    <w:rsid w:val="00EB0C40"/>
    <w:rsid w:val="00EB0C6F"/>
    <w:rsid w:val="00EB0C76"/>
    <w:rsid w:val="00EB0D38"/>
    <w:rsid w:val="00EB1191"/>
    <w:rsid w:val="00EB1461"/>
    <w:rsid w:val="00EB16ED"/>
    <w:rsid w:val="00EB16F7"/>
    <w:rsid w:val="00EB1728"/>
    <w:rsid w:val="00EB174F"/>
    <w:rsid w:val="00EB1854"/>
    <w:rsid w:val="00EB1874"/>
    <w:rsid w:val="00EB1B26"/>
    <w:rsid w:val="00EB1B73"/>
    <w:rsid w:val="00EB1B9E"/>
    <w:rsid w:val="00EB1E21"/>
    <w:rsid w:val="00EB2023"/>
    <w:rsid w:val="00EB2078"/>
    <w:rsid w:val="00EB2529"/>
    <w:rsid w:val="00EB261E"/>
    <w:rsid w:val="00EB266A"/>
    <w:rsid w:val="00EB2740"/>
    <w:rsid w:val="00EB2824"/>
    <w:rsid w:val="00EB2972"/>
    <w:rsid w:val="00EB2B00"/>
    <w:rsid w:val="00EB2B22"/>
    <w:rsid w:val="00EB2B9E"/>
    <w:rsid w:val="00EB2E36"/>
    <w:rsid w:val="00EB2F22"/>
    <w:rsid w:val="00EB3179"/>
    <w:rsid w:val="00EB3284"/>
    <w:rsid w:val="00EB32BE"/>
    <w:rsid w:val="00EB34AF"/>
    <w:rsid w:val="00EB37CB"/>
    <w:rsid w:val="00EB39E9"/>
    <w:rsid w:val="00EB3A1B"/>
    <w:rsid w:val="00EB3B9E"/>
    <w:rsid w:val="00EB3ECC"/>
    <w:rsid w:val="00EB4281"/>
    <w:rsid w:val="00EB4815"/>
    <w:rsid w:val="00EB482F"/>
    <w:rsid w:val="00EB4891"/>
    <w:rsid w:val="00EB4914"/>
    <w:rsid w:val="00EB4A3F"/>
    <w:rsid w:val="00EB4BC3"/>
    <w:rsid w:val="00EB4C23"/>
    <w:rsid w:val="00EB4CAD"/>
    <w:rsid w:val="00EB523F"/>
    <w:rsid w:val="00EB5321"/>
    <w:rsid w:val="00EB532C"/>
    <w:rsid w:val="00EB533E"/>
    <w:rsid w:val="00EB5572"/>
    <w:rsid w:val="00EB563B"/>
    <w:rsid w:val="00EB5671"/>
    <w:rsid w:val="00EB587E"/>
    <w:rsid w:val="00EB597E"/>
    <w:rsid w:val="00EB59A9"/>
    <w:rsid w:val="00EB5B3F"/>
    <w:rsid w:val="00EB5D45"/>
    <w:rsid w:val="00EB5EAF"/>
    <w:rsid w:val="00EB6192"/>
    <w:rsid w:val="00EB628C"/>
    <w:rsid w:val="00EB645E"/>
    <w:rsid w:val="00EB64FE"/>
    <w:rsid w:val="00EB66C7"/>
    <w:rsid w:val="00EB66CE"/>
    <w:rsid w:val="00EB68C1"/>
    <w:rsid w:val="00EB6945"/>
    <w:rsid w:val="00EB6A7D"/>
    <w:rsid w:val="00EB6AC3"/>
    <w:rsid w:val="00EB6B9C"/>
    <w:rsid w:val="00EB6BEF"/>
    <w:rsid w:val="00EB6C88"/>
    <w:rsid w:val="00EB7000"/>
    <w:rsid w:val="00EB72F6"/>
    <w:rsid w:val="00EB739D"/>
    <w:rsid w:val="00EB768C"/>
    <w:rsid w:val="00EB793C"/>
    <w:rsid w:val="00EB7B82"/>
    <w:rsid w:val="00EB7C5D"/>
    <w:rsid w:val="00EB7CE1"/>
    <w:rsid w:val="00EB7D24"/>
    <w:rsid w:val="00EB7D34"/>
    <w:rsid w:val="00EB7EAD"/>
    <w:rsid w:val="00EC0105"/>
    <w:rsid w:val="00EC0366"/>
    <w:rsid w:val="00EC0504"/>
    <w:rsid w:val="00EC054F"/>
    <w:rsid w:val="00EC0816"/>
    <w:rsid w:val="00EC0825"/>
    <w:rsid w:val="00EC08A1"/>
    <w:rsid w:val="00EC09D7"/>
    <w:rsid w:val="00EC0A04"/>
    <w:rsid w:val="00EC0B94"/>
    <w:rsid w:val="00EC0EDC"/>
    <w:rsid w:val="00EC1240"/>
    <w:rsid w:val="00EC1327"/>
    <w:rsid w:val="00EC13FE"/>
    <w:rsid w:val="00EC153E"/>
    <w:rsid w:val="00EC15D8"/>
    <w:rsid w:val="00EC18A4"/>
    <w:rsid w:val="00EC18BC"/>
    <w:rsid w:val="00EC18D3"/>
    <w:rsid w:val="00EC190E"/>
    <w:rsid w:val="00EC193D"/>
    <w:rsid w:val="00EC1A82"/>
    <w:rsid w:val="00EC1C48"/>
    <w:rsid w:val="00EC1C8A"/>
    <w:rsid w:val="00EC1D77"/>
    <w:rsid w:val="00EC1D95"/>
    <w:rsid w:val="00EC1DD5"/>
    <w:rsid w:val="00EC2063"/>
    <w:rsid w:val="00EC228C"/>
    <w:rsid w:val="00EC258F"/>
    <w:rsid w:val="00EC25B6"/>
    <w:rsid w:val="00EC27BB"/>
    <w:rsid w:val="00EC2822"/>
    <w:rsid w:val="00EC2A37"/>
    <w:rsid w:val="00EC2AC2"/>
    <w:rsid w:val="00EC2F52"/>
    <w:rsid w:val="00EC310E"/>
    <w:rsid w:val="00EC3249"/>
    <w:rsid w:val="00EC32A7"/>
    <w:rsid w:val="00EC32DD"/>
    <w:rsid w:val="00EC32F3"/>
    <w:rsid w:val="00EC357B"/>
    <w:rsid w:val="00EC38F3"/>
    <w:rsid w:val="00EC3A3A"/>
    <w:rsid w:val="00EC3A81"/>
    <w:rsid w:val="00EC3C99"/>
    <w:rsid w:val="00EC3DC2"/>
    <w:rsid w:val="00EC3EF0"/>
    <w:rsid w:val="00EC3F72"/>
    <w:rsid w:val="00EC401E"/>
    <w:rsid w:val="00EC422E"/>
    <w:rsid w:val="00EC4346"/>
    <w:rsid w:val="00EC45BB"/>
    <w:rsid w:val="00EC4654"/>
    <w:rsid w:val="00EC46F6"/>
    <w:rsid w:val="00EC4C3E"/>
    <w:rsid w:val="00EC5874"/>
    <w:rsid w:val="00EC596C"/>
    <w:rsid w:val="00EC5A49"/>
    <w:rsid w:val="00EC5C90"/>
    <w:rsid w:val="00EC5FBE"/>
    <w:rsid w:val="00EC608B"/>
    <w:rsid w:val="00EC60A8"/>
    <w:rsid w:val="00EC63FC"/>
    <w:rsid w:val="00EC6602"/>
    <w:rsid w:val="00EC66F2"/>
    <w:rsid w:val="00EC678E"/>
    <w:rsid w:val="00EC69CC"/>
    <w:rsid w:val="00EC6B86"/>
    <w:rsid w:val="00EC6E7B"/>
    <w:rsid w:val="00EC6E8C"/>
    <w:rsid w:val="00EC7130"/>
    <w:rsid w:val="00EC71B1"/>
    <w:rsid w:val="00EC726F"/>
    <w:rsid w:val="00EC73F8"/>
    <w:rsid w:val="00EC74C0"/>
    <w:rsid w:val="00EC7540"/>
    <w:rsid w:val="00EC78EB"/>
    <w:rsid w:val="00EC7966"/>
    <w:rsid w:val="00EC7AD6"/>
    <w:rsid w:val="00EC7BAB"/>
    <w:rsid w:val="00EC7BB0"/>
    <w:rsid w:val="00EC7C14"/>
    <w:rsid w:val="00EC7CB9"/>
    <w:rsid w:val="00ED0090"/>
    <w:rsid w:val="00ED01F8"/>
    <w:rsid w:val="00ED0398"/>
    <w:rsid w:val="00ED03EA"/>
    <w:rsid w:val="00ED0812"/>
    <w:rsid w:val="00ED0B20"/>
    <w:rsid w:val="00ED0C1F"/>
    <w:rsid w:val="00ED0F6E"/>
    <w:rsid w:val="00ED0FCB"/>
    <w:rsid w:val="00ED136A"/>
    <w:rsid w:val="00ED1643"/>
    <w:rsid w:val="00ED1819"/>
    <w:rsid w:val="00ED1A09"/>
    <w:rsid w:val="00ED1A51"/>
    <w:rsid w:val="00ED1BC9"/>
    <w:rsid w:val="00ED1DAF"/>
    <w:rsid w:val="00ED1DD6"/>
    <w:rsid w:val="00ED1E4C"/>
    <w:rsid w:val="00ED1F15"/>
    <w:rsid w:val="00ED2524"/>
    <w:rsid w:val="00ED2A51"/>
    <w:rsid w:val="00ED2B4E"/>
    <w:rsid w:val="00ED2C1B"/>
    <w:rsid w:val="00ED2CE9"/>
    <w:rsid w:val="00ED3038"/>
    <w:rsid w:val="00ED3068"/>
    <w:rsid w:val="00ED315F"/>
    <w:rsid w:val="00ED3183"/>
    <w:rsid w:val="00ED3234"/>
    <w:rsid w:val="00ED339F"/>
    <w:rsid w:val="00ED33A7"/>
    <w:rsid w:val="00ED3549"/>
    <w:rsid w:val="00ED383C"/>
    <w:rsid w:val="00ED38CF"/>
    <w:rsid w:val="00ED3B51"/>
    <w:rsid w:val="00ED3B91"/>
    <w:rsid w:val="00ED3C06"/>
    <w:rsid w:val="00ED3DFA"/>
    <w:rsid w:val="00ED3E4F"/>
    <w:rsid w:val="00ED3ED4"/>
    <w:rsid w:val="00ED434C"/>
    <w:rsid w:val="00ED4378"/>
    <w:rsid w:val="00ED43CA"/>
    <w:rsid w:val="00ED47CF"/>
    <w:rsid w:val="00ED4805"/>
    <w:rsid w:val="00ED4DC2"/>
    <w:rsid w:val="00ED566D"/>
    <w:rsid w:val="00ED5691"/>
    <w:rsid w:val="00ED5BA6"/>
    <w:rsid w:val="00ED5E90"/>
    <w:rsid w:val="00ED60FC"/>
    <w:rsid w:val="00ED674E"/>
    <w:rsid w:val="00ED67B6"/>
    <w:rsid w:val="00ED686F"/>
    <w:rsid w:val="00ED68AC"/>
    <w:rsid w:val="00ED694F"/>
    <w:rsid w:val="00ED696E"/>
    <w:rsid w:val="00ED6A64"/>
    <w:rsid w:val="00ED6DC4"/>
    <w:rsid w:val="00ED6E87"/>
    <w:rsid w:val="00ED700F"/>
    <w:rsid w:val="00ED7139"/>
    <w:rsid w:val="00ED715F"/>
    <w:rsid w:val="00ED7242"/>
    <w:rsid w:val="00ED7288"/>
    <w:rsid w:val="00ED72B2"/>
    <w:rsid w:val="00ED73AB"/>
    <w:rsid w:val="00ED779D"/>
    <w:rsid w:val="00ED7963"/>
    <w:rsid w:val="00ED7AC2"/>
    <w:rsid w:val="00ED7B42"/>
    <w:rsid w:val="00EE0136"/>
    <w:rsid w:val="00EE013D"/>
    <w:rsid w:val="00EE0346"/>
    <w:rsid w:val="00EE03E8"/>
    <w:rsid w:val="00EE0436"/>
    <w:rsid w:val="00EE0464"/>
    <w:rsid w:val="00EE0735"/>
    <w:rsid w:val="00EE0B88"/>
    <w:rsid w:val="00EE0BFD"/>
    <w:rsid w:val="00EE0D6A"/>
    <w:rsid w:val="00EE0D8D"/>
    <w:rsid w:val="00EE0F46"/>
    <w:rsid w:val="00EE0F81"/>
    <w:rsid w:val="00EE0FC7"/>
    <w:rsid w:val="00EE10B9"/>
    <w:rsid w:val="00EE10FD"/>
    <w:rsid w:val="00EE1134"/>
    <w:rsid w:val="00EE11FB"/>
    <w:rsid w:val="00EE137B"/>
    <w:rsid w:val="00EE148A"/>
    <w:rsid w:val="00EE186D"/>
    <w:rsid w:val="00EE1B9D"/>
    <w:rsid w:val="00EE1C37"/>
    <w:rsid w:val="00EE1C3D"/>
    <w:rsid w:val="00EE1CCE"/>
    <w:rsid w:val="00EE1D8F"/>
    <w:rsid w:val="00EE1DC7"/>
    <w:rsid w:val="00EE1E74"/>
    <w:rsid w:val="00EE1F54"/>
    <w:rsid w:val="00EE2227"/>
    <w:rsid w:val="00EE23D1"/>
    <w:rsid w:val="00EE23EB"/>
    <w:rsid w:val="00EE2905"/>
    <w:rsid w:val="00EE2C2F"/>
    <w:rsid w:val="00EE2C58"/>
    <w:rsid w:val="00EE2C95"/>
    <w:rsid w:val="00EE2E65"/>
    <w:rsid w:val="00EE2F64"/>
    <w:rsid w:val="00EE2FED"/>
    <w:rsid w:val="00EE3184"/>
    <w:rsid w:val="00EE32B6"/>
    <w:rsid w:val="00EE32E9"/>
    <w:rsid w:val="00EE34AD"/>
    <w:rsid w:val="00EE366A"/>
    <w:rsid w:val="00EE36C5"/>
    <w:rsid w:val="00EE3755"/>
    <w:rsid w:val="00EE3874"/>
    <w:rsid w:val="00EE39C3"/>
    <w:rsid w:val="00EE3B04"/>
    <w:rsid w:val="00EE3CB3"/>
    <w:rsid w:val="00EE3CB8"/>
    <w:rsid w:val="00EE3D88"/>
    <w:rsid w:val="00EE3EB6"/>
    <w:rsid w:val="00EE404F"/>
    <w:rsid w:val="00EE407F"/>
    <w:rsid w:val="00EE4283"/>
    <w:rsid w:val="00EE43A9"/>
    <w:rsid w:val="00EE46FE"/>
    <w:rsid w:val="00EE4713"/>
    <w:rsid w:val="00EE4892"/>
    <w:rsid w:val="00EE4981"/>
    <w:rsid w:val="00EE49F3"/>
    <w:rsid w:val="00EE4BDF"/>
    <w:rsid w:val="00EE4C4D"/>
    <w:rsid w:val="00EE4DB2"/>
    <w:rsid w:val="00EE4E4F"/>
    <w:rsid w:val="00EE4EA0"/>
    <w:rsid w:val="00EE4F68"/>
    <w:rsid w:val="00EE508A"/>
    <w:rsid w:val="00EE53F1"/>
    <w:rsid w:val="00EE53FA"/>
    <w:rsid w:val="00EE54CB"/>
    <w:rsid w:val="00EE5523"/>
    <w:rsid w:val="00EE5606"/>
    <w:rsid w:val="00EE5659"/>
    <w:rsid w:val="00EE5679"/>
    <w:rsid w:val="00EE5725"/>
    <w:rsid w:val="00EE5ACE"/>
    <w:rsid w:val="00EE5D07"/>
    <w:rsid w:val="00EE5ED9"/>
    <w:rsid w:val="00EE5EFC"/>
    <w:rsid w:val="00EE60BB"/>
    <w:rsid w:val="00EE6133"/>
    <w:rsid w:val="00EE6229"/>
    <w:rsid w:val="00EE6446"/>
    <w:rsid w:val="00EE64FC"/>
    <w:rsid w:val="00EE6581"/>
    <w:rsid w:val="00EE67F4"/>
    <w:rsid w:val="00EE6899"/>
    <w:rsid w:val="00EE68A5"/>
    <w:rsid w:val="00EE68D9"/>
    <w:rsid w:val="00EE6A3D"/>
    <w:rsid w:val="00EE6A7A"/>
    <w:rsid w:val="00EE6A96"/>
    <w:rsid w:val="00EE6B48"/>
    <w:rsid w:val="00EE6D57"/>
    <w:rsid w:val="00EE6F04"/>
    <w:rsid w:val="00EE73DB"/>
    <w:rsid w:val="00EE7437"/>
    <w:rsid w:val="00EE7493"/>
    <w:rsid w:val="00EE7772"/>
    <w:rsid w:val="00EE792F"/>
    <w:rsid w:val="00EE7EA5"/>
    <w:rsid w:val="00EF02A7"/>
    <w:rsid w:val="00EF05F0"/>
    <w:rsid w:val="00EF0630"/>
    <w:rsid w:val="00EF08AC"/>
    <w:rsid w:val="00EF0A2F"/>
    <w:rsid w:val="00EF0DC5"/>
    <w:rsid w:val="00EF0F5F"/>
    <w:rsid w:val="00EF0FE7"/>
    <w:rsid w:val="00EF1121"/>
    <w:rsid w:val="00EF120A"/>
    <w:rsid w:val="00EF1286"/>
    <w:rsid w:val="00EF154F"/>
    <w:rsid w:val="00EF17C5"/>
    <w:rsid w:val="00EF1E89"/>
    <w:rsid w:val="00EF1FAA"/>
    <w:rsid w:val="00EF1FBC"/>
    <w:rsid w:val="00EF20AD"/>
    <w:rsid w:val="00EF239B"/>
    <w:rsid w:val="00EF23D7"/>
    <w:rsid w:val="00EF23FA"/>
    <w:rsid w:val="00EF25BC"/>
    <w:rsid w:val="00EF2768"/>
    <w:rsid w:val="00EF2990"/>
    <w:rsid w:val="00EF2A7E"/>
    <w:rsid w:val="00EF2B07"/>
    <w:rsid w:val="00EF2C00"/>
    <w:rsid w:val="00EF2DEF"/>
    <w:rsid w:val="00EF318D"/>
    <w:rsid w:val="00EF33CE"/>
    <w:rsid w:val="00EF356F"/>
    <w:rsid w:val="00EF35C3"/>
    <w:rsid w:val="00EF35DF"/>
    <w:rsid w:val="00EF385E"/>
    <w:rsid w:val="00EF39EE"/>
    <w:rsid w:val="00EF3A5D"/>
    <w:rsid w:val="00EF3B7E"/>
    <w:rsid w:val="00EF3CD4"/>
    <w:rsid w:val="00EF3D47"/>
    <w:rsid w:val="00EF3F8F"/>
    <w:rsid w:val="00EF40FA"/>
    <w:rsid w:val="00EF42B8"/>
    <w:rsid w:val="00EF4350"/>
    <w:rsid w:val="00EF44A2"/>
    <w:rsid w:val="00EF44D6"/>
    <w:rsid w:val="00EF44F6"/>
    <w:rsid w:val="00EF46A5"/>
    <w:rsid w:val="00EF47B7"/>
    <w:rsid w:val="00EF4AD4"/>
    <w:rsid w:val="00EF4BF9"/>
    <w:rsid w:val="00EF4D5E"/>
    <w:rsid w:val="00EF4D7A"/>
    <w:rsid w:val="00EF4FCB"/>
    <w:rsid w:val="00EF5017"/>
    <w:rsid w:val="00EF51F7"/>
    <w:rsid w:val="00EF52B0"/>
    <w:rsid w:val="00EF5626"/>
    <w:rsid w:val="00EF5771"/>
    <w:rsid w:val="00EF5A4F"/>
    <w:rsid w:val="00EF5A59"/>
    <w:rsid w:val="00EF5B84"/>
    <w:rsid w:val="00EF5C20"/>
    <w:rsid w:val="00EF6187"/>
    <w:rsid w:val="00EF62A4"/>
    <w:rsid w:val="00EF63BA"/>
    <w:rsid w:val="00EF6473"/>
    <w:rsid w:val="00EF65CC"/>
    <w:rsid w:val="00EF66C7"/>
    <w:rsid w:val="00EF67DE"/>
    <w:rsid w:val="00EF6812"/>
    <w:rsid w:val="00EF6815"/>
    <w:rsid w:val="00EF68C1"/>
    <w:rsid w:val="00EF6A7A"/>
    <w:rsid w:val="00EF6C26"/>
    <w:rsid w:val="00EF6EB6"/>
    <w:rsid w:val="00EF70DA"/>
    <w:rsid w:val="00EF744F"/>
    <w:rsid w:val="00EF74C0"/>
    <w:rsid w:val="00EF75E9"/>
    <w:rsid w:val="00EF7CB5"/>
    <w:rsid w:val="00F004BC"/>
    <w:rsid w:val="00F0053D"/>
    <w:rsid w:val="00F005B9"/>
    <w:rsid w:val="00F00698"/>
    <w:rsid w:val="00F006B8"/>
    <w:rsid w:val="00F007CC"/>
    <w:rsid w:val="00F008DA"/>
    <w:rsid w:val="00F009AA"/>
    <w:rsid w:val="00F00A11"/>
    <w:rsid w:val="00F00A26"/>
    <w:rsid w:val="00F00CAF"/>
    <w:rsid w:val="00F00F3D"/>
    <w:rsid w:val="00F0131D"/>
    <w:rsid w:val="00F0149C"/>
    <w:rsid w:val="00F01517"/>
    <w:rsid w:val="00F01568"/>
    <w:rsid w:val="00F01692"/>
    <w:rsid w:val="00F0177F"/>
    <w:rsid w:val="00F01A98"/>
    <w:rsid w:val="00F01C07"/>
    <w:rsid w:val="00F01CA2"/>
    <w:rsid w:val="00F01F3C"/>
    <w:rsid w:val="00F0218C"/>
    <w:rsid w:val="00F0230F"/>
    <w:rsid w:val="00F0240C"/>
    <w:rsid w:val="00F02448"/>
    <w:rsid w:val="00F0247E"/>
    <w:rsid w:val="00F02558"/>
    <w:rsid w:val="00F025C3"/>
    <w:rsid w:val="00F0287A"/>
    <w:rsid w:val="00F02990"/>
    <w:rsid w:val="00F029A1"/>
    <w:rsid w:val="00F02A4B"/>
    <w:rsid w:val="00F02F9F"/>
    <w:rsid w:val="00F030A4"/>
    <w:rsid w:val="00F030D3"/>
    <w:rsid w:val="00F0333B"/>
    <w:rsid w:val="00F033DB"/>
    <w:rsid w:val="00F034FE"/>
    <w:rsid w:val="00F036E8"/>
    <w:rsid w:val="00F03A57"/>
    <w:rsid w:val="00F03AA4"/>
    <w:rsid w:val="00F03D4A"/>
    <w:rsid w:val="00F03D70"/>
    <w:rsid w:val="00F03DA7"/>
    <w:rsid w:val="00F04230"/>
    <w:rsid w:val="00F042E3"/>
    <w:rsid w:val="00F04439"/>
    <w:rsid w:val="00F04652"/>
    <w:rsid w:val="00F047B2"/>
    <w:rsid w:val="00F048A4"/>
    <w:rsid w:val="00F049AC"/>
    <w:rsid w:val="00F04AA8"/>
    <w:rsid w:val="00F04ACF"/>
    <w:rsid w:val="00F04AD7"/>
    <w:rsid w:val="00F04D68"/>
    <w:rsid w:val="00F04FC7"/>
    <w:rsid w:val="00F0504A"/>
    <w:rsid w:val="00F05110"/>
    <w:rsid w:val="00F05601"/>
    <w:rsid w:val="00F05AF2"/>
    <w:rsid w:val="00F05C39"/>
    <w:rsid w:val="00F05C57"/>
    <w:rsid w:val="00F05D08"/>
    <w:rsid w:val="00F05D83"/>
    <w:rsid w:val="00F05FB9"/>
    <w:rsid w:val="00F05FEC"/>
    <w:rsid w:val="00F06106"/>
    <w:rsid w:val="00F061BE"/>
    <w:rsid w:val="00F0639F"/>
    <w:rsid w:val="00F068DD"/>
    <w:rsid w:val="00F0694A"/>
    <w:rsid w:val="00F06B11"/>
    <w:rsid w:val="00F06B1F"/>
    <w:rsid w:val="00F06BDE"/>
    <w:rsid w:val="00F06C01"/>
    <w:rsid w:val="00F06D3E"/>
    <w:rsid w:val="00F06E7A"/>
    <w:rsid w:val="00F071A3"/>
    <w:rsid w:val="00F07240"/>
    <w:rsid w:val="00F0732D"/>
    <w:rsid w:val="00F073AA"/>
    <w:rsid w:val="00F07584"/>
    <w:rsid w:val="00F07691"/>
    <w:rsid w:val="00F076B6"/>
    <w:rsid w:val="00F079FF"/>
    <w:rsid w:val="00F07F2C"/>
    <w:rsid w:val="00F101D2"/>
    <w:rsid w:val="00F1032B"/>
    <w:rsid w:val="00F10678"/>
    <w:rsid w:val="00F1072F"/>
    <w:rsid w:val="00F1094F"/>
    <w:rsid w:val="00F109AD"/>
    <w:rsid w:val="00F10C1C"/>
    <w:rsid w:val="00F10DDA"/>
    <w:rsid w:val="00F11043"/>
    <w:rsid w:val="00F1115A"/>
    <w:rsid w:val="00F115EE"/>
    <w:rsid w:val="00F1182A"/>
    <w:rsid w:val="00F119C8"/>
    <w:rsid w:val="00F119EA"/>
    <w:rsid w:val="00F11A87"/>
    <w:rsid w:val="00F11C15"/>
    <w:rsid w:val="00F11C30"/>
    <w:rsid w:val="00F11D16"/>
    <w:rsid w:val="00F11D96"/>
    <w:rsid w:val="00F11F3E"/>
    <w:rsid w:val="00F11FEE"/>
    <w:rsid w:val="00F1202C"/>
    <w:rsid w:val="00F12212"/>
    <w:rsid w:val="00F12262"/>
    <w:rsid w:val="00F122A7"/>
    <w:rsid w:val="00F122C2"/>
    <w:rsid w:val="00F12344"/>
    <w:rsid w:val="00F1252A"/>
    <w:rsid w:val="00F12540"/>
    <w:rsid w:val="00F126DB"/>
    <w:rsid w:val="00F12927"/>
    <w:rsid w:val="00F129B9"/>
    <w:rsid w:val="00F129DA"/>
    <w:rsid w:val="00F12A8D"/>
    <w:rsid w:val="00F12AC5"/>
    <w:rsid w:val="00F12E5A"/>
    <w:rsid w:val="00F13010"/>
    <w:rsid w:val="00F1301E"/>
    <w:rsid w:val="00F131B8"/>
    <w:rsid w:val="00F13408"/>
    <w:rsid w:val="00F1345B"/>
    <w:rsid w:val="00F1362E"/>
    <w:rsid w:val="00F1369B"/>
    <w:rsid w:val="00F136F5"/>
    <w:rsid w:val="00F13755"/>
    <w:rsid w:val="00F13796"/>
    <w:rsid w:val="00F137B7"/>
    <w:rsid w:val="00F138CB"/>
    <w:rsid w:val="00F13B7C"/>
    <w:rsid w:val="00F13B86"/>
    <w:rsid w:val="00F13D5C"/>
    <w:rsid w:val="00F140B2"/>
    <w:rsid w:val="00F14144"/>
    <w:rsid w:val="00F1450B"/>
    <w:rsid w:val="00F145B2"/>
    <w:rsid w:val="00F147D9"/>
    <w:rsid w:val="00F14808"/>
    <w:rsid w:val="00F148D2"/>
    <w:rsid w:val="00F14D90"/>
    <w:rsid w:val="00F153A7"/>
    <w:rsid w:val="00F153D2"/>
    <w:rsid w:val="00F15580"/>
    <w:rsid w:val="00F1562D"/>
    <w:rsid w:val="00F156DF"/>
    <w:rsid w:val="00F15735"/>
    <w:rsid w:val="00F1598B"/>
    <w:rsid w:val="00F15AA2"/>
    <w:rsid w:val="00F15B17"/>
    <w:rsid w:val="00F15C22"/>
    <w:rsid w:val="00F1616B"/>
    <w:rsid w:val="00F164CA"/>
    <w:rsid w:val="00F16809"/>
    <w:rsid w:val="00F1695E"/>
    <w:rsid w:val="00F16DA2"/>
    <w:rsid w:val="00F16E0E"/>
    <w:rsid w:val="00F16E14"/>
    <w:rsid w:val="00F1704D"/>
    <w:rsid w:val="00F17121"/>
    <w:rsid w:val="00F17165"/>
    <w:rsid w:val="00F172FC"/>
    <w:rsid w:val="00F17391"/>
    <w:rsid w:val="00F173DB"/>
    <w:rsid w:val="00F1741C"/>
    <w:rsid w:val="00F17524"/>
    <w:rsid w:val="00F17842"/>
    <w:rsid w:val="00F17936"/>
    <w:rsid w:val="00F17ABA"/>
    <w:rsid w:val="00F17AD0"/>
    <w:rsid w:val="00F17C53"/>
    <w:rsid w:val="00F17C81"/>
    <w:rsid w:val="00F17CF2"/>
    <w:rsid w:val="00F17EF4"/>
    <w:rsid w:val="00F17F08"/>
    <w:rsid w:val="00F17F1D"/>
    <w:rsid w:val="00F20040"/>
    <w:rsid w:val="00F201A3"/>
    <w:rsid w:val="00F2024C"/>
    <w:rsid w:val="00F202A3"/>
    <w:rsid w:val="00F202D0"/>
    <w:rsid w:val="00F20395"/>
    <w:rsid w:val="00F203A5"/>
    <w:rsid w:val="00F205B1"/>
    <w:rsid w:val="00F2062E"/>
    <w:rsid w:val="00F2066D"/>
    <w:rsid w:val="00F2079E"/>
    <w:rsid w:val="00F20A5E"/>
    <w:rsid w:val="00F20AE3"/>
    <w:rsid w:val="00F20C32"/>
    <w:rsid w:val="00F20C9A"/>
    <w:rsid w:val="00F20DE6"/>
    <w:rsid w:val="00F20EFD"/>
    <w:rsid w:val="00F20F93"/>
    <w:rsid w:val="00F20F9A"/>
    <w:rsid w:val="00F21098"/>
    <w:rsid w:val="00F210BB"/>
    <w:rsid w:val="00F21199"/>
    <w:rsid w:val="00F21222"/>
    <w:rsid w:val="00F21315"/>
    <w:rsid w:val="00F21521"/>
    <w:rsid w:val="00F21627"/>
    <w:rsid w:val="00F2171C"/>
    <w:rsid w:val="00F2173A"/>
    <w:rsid w:val="00F21797"/>
    <w:rsid w:val="00F217F7"/>
    <w:rsid w:val="00F21813"/>
    <w:rsid w:val="00F219E3"/>
    <w:rsid w:val="00F21AD3"/>
    <w:rsid w:val="00F21B2E"/>
    <w:rsid w:val="00F21B7C"/>
    <w:rsid w:val="00F21C69"/>
    <w:rsid w:val="00F21E2F"/>
    <w:rsid w:val="00F21EBA"/>
    <w:rsid w:val="00F21EE4"/>
    <w:rsid w:val="00F21F80"/>
    <w:rsid w:val="00F21FC2"/>
    <w:rsid w:val="00F220E0"/>
    <w:rsid w:val="00F2240C"/>
    <w:rsid w:val="00F22566"/>
    <w:rsid w:val="00F22581"/>
    <w:rsid w:val="00F22658"/>
    <w:rsid w:val="00F227E3"/>
    <w:rsid w:val="00F22883"/>
    <w:rsid w:val="00F229B9"/>
    <w:rsid w:val="00F22B15"/>
    <w:rsid w:val="00F22CD6"/>
    <w:rsid w:val="00F23047"/>
    <w:rsid w:val="00F230E5"/>
    <w:rsid w:val="00F23322"/>
    <w:rsid w:val="00F2337B"/>
    <w:rsid w:val="00F23689"/>
    <w:rsid w:val="00F236E5"/>
    <w:rsid w:val="00F23759"/>
    <w:rsid w:val="00F23811"/>
    <w:rsid w:val="00F238F5"/>
    <w:rsid w:val="00F23EAC"/>
    <w:rsid w:val="00F23F60"/>
    <w:rsid w:val="00F24186"/>
    <w:rsid w:val="00F241EA"/>
    <w:rsid w:val="00F242CF"/>
    <w:rsid w:val="00F24430"/>
    <w:rsid w:val="00F24604"/>
    <w:rsid w:val="00F2474F"/>
    <w:rsid w:val="00F249C1"/>
    <w:rsid w:val="00F24ACD"/>
    <w:rsid w:val="00F24B8F"/>
    <w:rsid w:val="00F24B92"/>
    <w:rsid w:val="00F24BB4"/>
    <w:rsid w:val="00F24C24"/>
    <w:rsid w:val="00F24C9C"/>
    <w:rsid w:val="00F24DB3"/>
    <w:rsid w:val="00F24EBF"/>
    <w:rsid w:val="00F25106"/>
    <w:rsid w:val="00F2533D"/>
    <w:rsid w:val="00F25387"/>
    <w:rsid w:val="00F253E5"/>
    <w:rsid w:val="00F25436"/>
    <w:rsid w:val="00F25462"/>
    <w:rsid w:val="00F254E9"/>
    <w:rsid w:val="00F254FC"/>
    <w:rsid w:val="00F25538"/>
    <w:rsid w:val="00F255E3"/>
    <w:rsid w:val="00F25608"/>
    <w:rsid w:val="00F256E3"/>
    <w:rsid w:val="00F257A5"/>
    <w:rsid w:val="00F25D98"/>
    <w:rsid w:val="00F25DDA"/>
    <w:rsid w:val="00F25FFF"/>
    <w:rsid w:val="00F26144"/>
    <w:rsid w:val="00F26763"/>
    <w:rsid w:val="00F26774"/>
    <w:rsid w:val="00F26A04"/>
    <w:rsid w:val="00F26A22"/>
    <w:rsid w:val="00F26D68"/>
    <w:rsid w:val="00F26E62"/>
    <w:rsid w:val="00F26EDF"/>
    <w:rsid w:val="00F27247"/>
    <w:rsid w:val="00F27569"/>
    <w:rsid w:val="00F2773E"/>
    <w:rsid w:val="00F27A8B"/>
    <w:rsid w:val="00F27B8E"/>
    <w:rsid w:val="00F27DF3"/>
    <w:rsid w:val="00F27E0F"/>
    <w:rsid w:val="00F27E80"/>
    <w:rsid w:val="00F27F3A"/>
    <w:rsid w:val="00F3005A"/>
    <w:rsid w:val="00F303BD"/>
    <w:rsid w:val="00F30575"/>
    <w:rsid w:val="00F3071F"/>
    <w:rsid w:val="00F30ACD"/>
    <w:rsid w:val="00F30B6C"/>
    <w:rsid w:val="00F30E1E"/>
    <w:rsid w:val="00F30E5E"/>
    <w:rsid w:val="00F30F00"/>
    <w:rsid w:val="00F31053"/>
    <w:rsid w:val="00F312CB"/>
    <w:rsid w:val="00F313EC"/>
    <w:rsid w:val="00F31549"/>
    <w:rsid w:val="00F3157B"/>
    <w:rsid w:val="00F315E3"/>
    <w:rsid w:val="00F31656"/>
    <w:rsid w:val="00F31769"/>
    <w:rsid w:val="00F31A43"/>
    <w:rsid w:val="00F31A61"/>
    <w:rsid w:val="00F31AAB"/>
    <w:rsid w:val="00F31BC8"/>
    <w:rsid w:val="00F31C42"/>
    <w:rsid w:val="00F31FDC"/>
    <w:rsid w:val="00F32155"/>
    <w:rsid w:val="00F32425"/>
    <w:rsid w:val="00F32426"/>
    <w:rsid w:val="00F3244E"/>
    <w:rsid w:val="00F32659"/>
    <w:rsid w:val="00F32680"/>
    <w:rsid w:val="00F32798"/>
    <w:rsid w:val="00F328DF"/>
    <w:rsid w:val="00F3297D"/>
    <w:rsid w:val="00F32B4A"/>
    <w:rsid w:val="00F32B84"/>
    <w:rsid w:val="00F32C3C"/>
    <w:rsid w:val="00F32ECB"/>
    <w:rsid w:val="00F32FBA"/>
    <w:rsid w:val="00F33158"/>
    <w:rsid w:val="00F331B1"/>
    <w:rsid w:val="00F331E4"/>
    <w:rsid w:val="00F33857"/>
    <w:rsid w:val="00F34053"/>
    <w:rsid w:val="00F3448B"/>
    <w:rsid w:val="00F344B0"/>
    <w:rsid w:val="00F3457D"/>
    <w:rsid w:val="00F34622"/>
    <w:rsid w:val="00F34689"/>
    <w:rsid w:val="00F34766"/>
    <w:rsid w:val="00F34A17"/>
    <w:rsid w:val="00F34ABB"/>
    <w:rsid w:val="00F34DB4"/>
    <w:rsid w:val="00F351AC"/>
    <w:rsid w:val="00F35329"/>
    <w:rsid w:val="00F353AA"/>
    <w:rsid w:val="00F35AFB"/>
    <w:rsid w:val="00F35B77"/>
    <w:rsid w:val="00F35DA7"/>
    <w:rsid w:val="00F35E34"/>
    <w:rsid w:val="00F35E3F"/>
    <w:rsid w:val="00F35F68"/>
    <w:rsid w:val="00F36173"/>
    <w:rsid w:val="00F366CB"/>
    <w:rsid w:val="00F367BB"/>
    <w:rsid w:val="00F36B52"/>
    <w:rsid w:val="00F36C8E"/>
    <w:rsid w:val="00F36F0E"/>
    <w:rsid w:val="00F36F46"/>
    <w:rsid w:val="00F37035"/>
    <w:rsid w:val="00F37170"/>
    <w:rsid w:val="00F37227"/>
    <w:rsid w:val="00F37350"/>
    <w:rsid w:val="00F37377"/>
    <w:rsid w:val="00F373FB"/>
    <w:rsid w:val="00F3740F"/>
    <w:rsid w:val="00F37513"/>
    <w:rsid w:val="00F376B2"/>
    <w:rsid w:val="00F3770C"/>
    <w:rsid w:val="00F3773E"/>
    <w:rsid w:val="00F37803"/>
    <w:rsid w:val="00F37C7C"/>
    <w:rsid w:val="00F37D1E"/>
    <w:rsid w:val="00F37D5C"/>
    <w:rsid w:val="00F37E33"/>
    <w:rsid w:val="00F37FF1"/>
    <w:rsid w:val="00F4016D"/>
    <w:rsid w:val="00F401B6"/>
    <w:rsid w:val="00F4028B"/>
    <w:rsid w:val="00F4031E"/>
    <w:rsid w:val="00F40321"/>
    <w:rsid w:val="00F40467"/>
    <w:rsid w:val="00F40597"/>
    <w:rsid w:val="00F409E0"/>
    <w:rsid w:val="00F40A64"/>
    <w:rsid w:val="00F40AB9"/>
    <w:rsid w:val="00F40B0F"/>
    <w:rsid w:val="00F40B36"/>
    <w:rsid w:val="00F40C73"/>
    <w:rsid w:val="00F40CAC"/>
    <w:rsid w:val="00F40E61"/>
    <w:rsid w:val="00F40FA2"/>
    <w:rsid w:val="00F410C5"/>
    <w:rsid w:val="00F416BF"/>
    <w:rsid w:val="00F4177A"/>
    <w:rsid w:val="00F41967"/>
    <w:rsid w:val="00F41A0B"/>
    <w:rsid w:val="00F41A49"/>
    <w:rsid w:val="00F41BAD"/>
    <w:rsid w:val="00F41F2B"/>
    <w:rsid w:val="00F4203F"/>
    <w:rsid w:val="00F421E7"/>
    <w:rsid w:val="00F42381"/>
    <w:rsid w:val="00F4265D"/>
    <w:rsid w:val="00F427FB"/>
    <w:rsid w:val="00F42A33"/>
    <w:rsid w:val="00F42AC0"/>
    <w:rsid w:val="00F42C29"/>
    <w:rsid w:val="00F42F0D"/>
    <w:rsid w:val="00F4317B"/>
    <w:rsid w:val="00F43260"/>
    <w:rsid w:val="00F43284"/>
    <w:rsid w:val="00F4332B"/>
    <w:rsid w:val="00F433AA"/>
    <w:rsid w:val="00F4358E"/>
    <w:rsid w:val="00F435BF"/>
    <w:rsid w:val="00F43782"/>
    <w:rsid w:val="00F437BA"/>
    <w:rsid w:val="00F43866"/>
    <w:rsid w:val="00F43B1A"/>
    <w:rsid w:val="00F43C3F"/>
    <w:rsid w:val="00F43CCC"/>
    <w:rsid w:val="00F4401F"/>
    <w:rsid w:val="00F44119"/>
    <w:rsid w:val="00F441FE"/>
    <w:rsid w:val="00F442E1"/>
    <w:rsid w:val="00F4430C"/>
    <w:rsid w:val="00F443B1"/>
    <w:rsid w:val="00F444E6"/>
    <w:rsid w:val="00F44566"/>
    <w:rsid w:val="00F4461F"/>
    <w:rsid w:val="00F4465D"/>
    <w:rsid w:val="00F44CCE"/>
    <w:rsid w:val="00F44D5B"/>
    <w:rsid w:val="00F44DF4"/>
    <w:rsid w:val="00F44E2C"/>
    <w:rsid w:val="00F451CA"/>
    <w:rsid w:val="00F45215"/>
    <w:rsid w:val="00F452CA"/>
    <w:rsid w:val="00F4540F"/>
    <w:rsid w:val="00F45596"/>
    <w:rsid w:val="00F4567E"/>
    <w:rsid w:val="00F456B4"/>
    <w:rsid w:val="00F45A5A"/>
    <w:rsid w:val="00F45B0D"/>
    <w:rsid w:val="00F45C8A"/>
    <w:rsid w:val="00F45DB9"/>
    <w:rsid w:val="00F45E5F"/>
    <w:rsid w:val="00F45F8C"/>
    <w:rsid w:val="00F45F8D"/>
    <w:rsid w:val="00F460EA"/>
    <w:rsid w:val="00F46170"/>
    <w:rsid w:val="00F4635D"/>
    <w:rsid w:val="00F463EF"/>
    <w:rsid w:val="00F46593"/>
    <w:rsid w:val="00F46629"/>
    <w:rsid w:val="00F46700"/>
    <w:rsid w:val="00F467B9"/>
    <w:rsid w:val="00F467BA"/>
    <w:rsid w:val="00F4689A"/>
    <w:rsid w:val="00F46BBF"/>
    <w:rsid w:val="00F46C82"/>
    <w:rsid w:val="00F46CBF"/>
    <w:rsid w:val="00F4729F"/>
    <w:rsid w:val="00F47462"/>
    <w:rsid w:val="00F474AE"/>
    <w:rsid w:val="00F47500"/>
    <w:rsid w:val="00F47521"/>
    <w:rsid w:val="00F47614"/>
    <w:rsid w:val="00F47622"/>
    <w:rsid w:val="00F4786B"/>
    <w:rsid w:val="00F4790A"/>
    <w:rsid w:val="00F47956"/>
    <w:rsid w:val="00F479BC"/>
    <w:rsid w:val="00F47BFF"/>
    <w:rsid w:val="00F47D2E"/>
    <w:rsid w:val="00F47E12"/>
    <w:rsid w:val="00F47E68"/>
    <w:rsid w:val="00F50022"/>
    <w:rsid w:val="00F5010A"/>
    <w:rsid w:val="00F501AB"/>
    <w:rsid w:val="00F50364"/>
    <w:rsid w:val="00F503EF"/>
    <w:rsid w:val="00F504DD"/>
    <w:rsid w:val="00F507F6"/>
    <w:rsid w:val="00F50A70"/>
    <w:rsid w:val="00F50ECA"/>
    <w:rsid w:val="00F50ED6"/>
    <w:rsid w:val="00F5119B"/>
    <w:rsid w:val="00F5128F"/>
    <w:rsid w:val="00F51382"/>
    <w:rsid w:val="00F5141B"/>
    <w:rsid w:val="00F51482"/>
    <w:rsid w:val="00F517F7"/>
    <w:rsid w:val="00F51872"/>
    <w:rsid w:val="00F51A48"/>
    <w:rsid w:val="00F51AE5"/>
    <w:rsid w:val="00F51B1C"/>
    <w:rsid w:val="00F51CC7"/>
    <w:rsid w:val="00F51D1F"/>
    <w:rsid w:val="00F51F55"/>
    <w:rsid w:val="00F51F6C"/>
    <w:rsid w:val="00F5222D"/>
    <w:rsid w:val="00F522FA"/>
    <w:rsid w:val="00F52337"/>
    <w:rsid w:val="00F52761"/>
    <w:rsid w:val="00F52873"/>
    <w:rsid w:val="00F5293F"/>
    <w:rsid w:val="00F52BB6"/>
    <w:rsid w:val="00F52D5B"/>
    <w:rsid w:val="00F52DDC"/>
    <w:rsid w:val="00F536BB"/>
    <w:rsid w:val="00F53770"/>
    <w:rsid w:val="00F53B80"/>
    <w:rsid w:val="00F53BB5"/>
    <w:rsid w:val="00F53D87"/>
    <w:rsid w:val="00F54032"/>
    <w:rsid w:val="00F54070"/>
    <w:rsid w:val="00F54096"/>
    <w:rsid w:val="00F54356"/>
    <w:rsid w:val="00F54526"/>
    <w:rsid w:val="00F5459B"/>
    <w:rsid w:val="00F546B0"/>
    <w:rsid w:val="00F548E6"/>
    <w:rsid w:val="00F54980"/>
    <w:rsid w:val="00F54A62"/>
    <w:rsid w:val="00F54C59"/>
    <w:rsid w:val="00F54CE8"/>
    <w:rsid w:val="00F54F70"/>
    <w:rsid w:val="00F55032"/>
    <w:rsid w:val="00F5512F"/>
    <w:rsid w:val="00F551B7"/>
    <w:rsid w:val="00F5522E"/>
    <w:rsid w:val="00F552F1"/>
    <w:rsid w:val="00F555CC"/>
    <w:rsid w:val="00F555F4"/>
    <w:rsid w:val="00F55826"/>
    <w:rsid w:val="00F558B9"/>
    <w:rsid w:val="00F55EF5"/>
    <w:rsid w:val="00F56043"/>
    <w:rsid w:val="00F560E5"/>
    <w:rsid w:val="00F5611B"/>
    <w:rsid w:val="00F56141"/>
    <w:rsid w:val="00F56343"/>
    <w:rsid w:val="00F5673F"/>
    <w:rsid w:val="00F56A87"/>
    <w:rsid w:val="00F56FED"/>
    <w:rsid w:val="00F571E6"/>
    <w:rsid w:val="00F573CD"/>
    <w:rsid w:val="00F5764A"/>
    <w:rsid w:val="00F57713"/>
    <w:rsid w:val="00F57825"/>
    <w:rsid w:val="00F57A64"/>
    <w:rsid w:val="00F57CC0"/>
    <w:rsid w:val="00F57DB5"/>
    <w:rsid w:val="00F57F2C"/>
    <w:rsid w:val="00F57FEF"/>
    <w:rsid w:val="00F60097"/>
    <w:rsid w:val="00F6012C"/>
    <w:rsid w:val="00F6055E"/>
    <w:rsid w:val="00F60613"/>
    <w:rsid w:val="00F6067C"/>
    <w:rsid w:val="00F6067E"/>
    <w:rsid w:val="00F60A25"/>
    <w:rsid w:val="00F60AE5"/>
    <w:rsid w:val="00F60FD3"/>
    <w:rsid w:val="00F610A5"/>
    <w:rsid w:val="00F61233"/>
    <w:rsid w:val="00F61351"/>
    <w:rsid w:val="00F61357"/>
    <w:rsid w:val="00F613B1"/>
    <w:rsid w:val="00F61592"/>
    <w:rsid w:val="00F615E6"/>
    <w:rsid w:val="00F617EA"/>
    <w:rsid w:val="00F61B38"/>
    <w:rsid w:val="00F61BAF"/>
    <w:rsid w:val="00F61BD3"/>
    <w:rsid w:val="00F61E2C"/>
    <w:rsid w:val="00F6216D"/>
    <w:rsid w:val="00F622F6"/>
    <w:rsid w:val="00F62318"/>
    <w:rsid w:val="00F623C3"/>
    <w:rsid w:val="00F6244D"/>
    <w:rsid w:val="00F62B0A"/>
    <w:rsid w:val="00F62D51"/>
    <w:rsid w:val="00F62E24"/>
    <w:rsid w:val="00F62EFC"/>
    <w:rsid w:val="00F62F8A"/>
    <w:rsid w:val="00F633D5"/>
    <w:rsid w:val="00F63542"/>
    <w:rsid w:val="00F635D5"/>
    <w:rsid w:val="00F63615"/>
    <w:rsid w:val="00F637AC"/>
    <w:rsid w:val="00F63940"/>
    <w:rsid w:val="00F63D18"/>
    <w:rsid w:val="00F63E30"/>
    <w:rsid w:val="00F641BB"/>
    <w:rsid w:val="00F641C7"/>
    <w:rsid w:val="00F64707"/>
    <w:rsid w:val="00F647AD"/>
    <w:rsid w:val="00F64B72"/>
    <w:rsid w:val="00F64FC6"/>
    <w:rsid w:val="00F64FF1"/>
    <w:rsid w:val="00F651A2"/>
    <w:rsid w:val="00F656CF"/>
    <w:rsid w:val="00F6582D"/>
    <w:rsid w:val="00F65930"/>
    <w:rsid w:val="00F65A28"/>
    <w:rsid w:val="00F65C7E"/>
    <w:rsid w:val="00F65D78"/>
    <w:rsid w:val="00F65E72"/>
    <w:rsid w:val="00F65F82"/>
    <w:rsid w:val="00F66071"/>
    <w:rsid w:val="00F66077"/>
    <w:rsid w:val="00F660CF"/>
    <w:rsid w:val="00F66310"/>
    <w:rsid w:val="00F66321"/>
    <w:rsid w:val="00F663A6"/>
    <w:rsid w:val="00F66594"/>
    <w:rsid w:val="00F665C0"/>
    <w:rsid w:val="00F665E8"/>
    <w:rsid w:val="00F6669C"/>
    <w:rsid w:val="00F666B8"/>
    <w:rsid w:val="00F666EE"/>
    <w:rsid w:val="00F66797"/>
    <w:rsid w:val="00F66842"/>
    <w:rsid w:val="00F66848"/>
    <w:rsid w:val="00F66927"/>
    <w:rsid w:val="00F66A68"/>
    <w:rsid w:val="00F66AB3"/>
    <w:rsid w:val="00F66E63"/>
    <w:rsid w:val="00F66FF2"/>
    <w:rsid w:val="00F670D5"/>
    <w:rsid w:val="00F67153"/>
    <w:rsid w:val="00F671F7"/>
    <w:rsid w:val="00F6735F"/>
    <w:rsid w:val="00F6757C"/>
    <w:rsid w:val="00F67615"/>
    <w:rsid w:val="00F676DE"/>
    <w:rsid w:val="00F67896"/>
    <w:rsid w:val="00F678EC"/>
    <w:rsid w:val="00F678F6"/>
    <w:rsid w:val="00F679F3"/>
    <w:rsid w:val="00F67A38"/>
    <w:rsid w:val="00F67C3A"/>
    <w:rsid w:val="00F700AF"/>
    <w:rsid w:val="00F701BC"/>
    <w:rsid w:val="00F70206"/>
    <w:rsid w:val="00F70549"/>
    <w:rsid w:val="00F706C4"/>
    <w:rsid w:val="00F708CE"/>
    <w:rsid w:val="00F70978"/>
    <w:rsid w:val="00F70AC1"/>
    <w:rsid w:val="00F70ACD"/>
    <w:rsid w:val="00F70B3D"/>
    <w:rsid w:val="00F70CDD"/>
    <w:rsid w:val="00F7115E"/>
    <w:rsid w:val="00F7146A"/>
    <w:rsid w:val="00F718AE"/>
    <w:rsid w:val="00F7196E"/>
    <w:rsid w:val="00F71985"/>
    <w:rsid w:val="00F7202C"/>
    <w:rsid w:val="00F720AB"/>
    <w:rsid w:val="00F720C9"/>
    <w:rsid w:val="00F721D7"/>
    <w:rsid w:val="00F72264"/>
    <w:rsid w:val="00F7227D"/>
    <w:rsid w:val="00F7230B"/>
    <w:rsid w:val="00F7238B"/>
    <w:rsid w:val="00F72A81"/>
    <w:rsid w:val="00F72BF9"/>
    <w:rsid w:val="00F73042"/>
    <w:rsid w:val="00F731BD"/>
    <w:rsid w:val="00F7324D"/>
    <w:rsid w:val="00F73637"/>
    <w:rsid w:val="00F736D4"/>
    <w:rsid w:val="00F73800"/>
    <w:rsid w:val="00F7393C"/>
    <w:rsid w:val="00F73B05"/>
    <w:rsid w:val="00F73C52"/>
    <w:rsid w:val="00F73E15"/>
    <w:rsid w:val="00F73E47"/>
    <w:rsid w:val="00F73F4B"/>
    <w:rsid w:val="00F7401A"/>
    <w:rsid w:val="00F741D7"/>
    <w:rsid w:val="00F743E0"/>
    <w:rsid w:val="00F74542"/>
    <w:rsid w:val="00F74869"/>
    <w:rsid w:val="00F7489E"/>
    <w:rsid w:val="00F74B64"/>
    <w:rsid w:val="00F74BFC"/>
    <w:rsid w:val="00F74D27"/>
    <w:rsid w:val="00F74E04"/>
    <w:rsid w:val="00F74EEC"/>
    <w:rsid w:val="00F74F60"/>
    <w:rsid w:val="00F7506B"/>
    <w:rsid w:val="00F7520F"/>
    <w:rsid w:val="00F756F0"/>
    <w:rsid w:val="00F758A7"/>
    <w:rsid w:val="00F75913"/>
    <w:rsid w:val="00F75B19"/>
    <w:rsid w:val="00F75ECA"/>
    <w:rsid w:val="00F7609D"/>
    <w:rsid w:val="00F761C2"/>
    <w:rsid w:val="00F764EC"/>
    <w:rsid w:val="00F76BAE"/>
    <w:rsid w:val="00F76BFE"/>
    <w:rsid w:val="00F76C5B"/>
    <w:rsid w:val="00F77720"/>
    <w:rsid w:val="00F77930"/>
    <w:rsid w:val="00F77AF1"/>
    <w:rsid w:val="00F77D5C"/>
    <w:rsid w:val="00F77EEE"/>
    <w:rsid w:val="00F80141"/>
    <w:rsid w:val="00F8021E"/>
    <w:rsid w:val="00F80632"/>
    <w:rsid w:val="00F8063B"/>
    <w:rsid w:val="00F8099A"/>
    <w:rsid w:val="00F809B5"/>
    <w:rsid w:val="00F80D0C"/>
    <w:rsid w:val="00F81095"/>
    <w:rsid w:val="00F81418"/>
    <w:rsid w:val="00F815D8"/>
    <w:rsid w:val="00F816BF"/>
    <w:rsid w:val="00F81C73"/>
    <w:rsid w:val="00F81DAE"/>
    <w:rsid w:val="00F82101"/>
    <w:rsid w:val="00F821B5"/>
    <w:rsid w:val="00F82599"/>
    <w:rsid w:val="00F8262A"/>
    <w:rsid w:val="00F8273F"/>
    <w:rsid w:val="00F8292C"/>
    <w:rsid w:val="00F82990"/>
    <w:rsid w:val="00F82E94"/>
    <w:rsid w:val="00F82EB0"/>
    <w:rsid w:val="00F82FB2"/>
    <w:rsid w:val="00F82FDD"/>
    <w:rsid w:val="00F830C0"/>
    <w:rsid w:val="00F831D9"/>
    <w:rsid w:val="00F831F6"/>
    <w:rsid w:val="00F832CE"/>
    <w:rsid w:val="00F837E3"/>
    <w:rsid w:val="00F84490"/>
    <w:rsid w:val="00F846A6"/>
    <w:rsid w:val="00F84806"/>
    <w:rsid w:val="00F84AA7"/>
    <w:rsid w:val="00F84ACE"/>
    <w:rsid w:val="00F84B2C"/>
    <w:rsid w:val="00F84B2D"/>
    <w:rsid w:val="00F84BD7"/>
    <w:rsid w:val="00F84C17"/>
    <w:rsid w:val="00F84D5A"/>
    <w:rsid w:val="00F84F6E"/>
    <w:rsid w:val="00F850DC"/>
    <w:rsid w:val="00F851B9"/>
    <w:rsid w:val="00F851F0"/>
    <w:rsid w:val="00F8586D"/>
    <w:rsid w:val="00F86034"/>
    <w:rsid w:val="00F860AD"/>
    <w:rsid w:val="00F86152"/>
    <w:rsid w:val="00F861C6"/>
    <w:rsid w:val="00F86423"/>
    <w:rsid w:val="00F86482"/>
    <w:rsid w:val="00F86546"/>
    <w:rsid w:val="00F8654E"/>
    <w:rsid w:val="00F8686C"/>
    <w:rsid w:val="00F868B0"/>
    <w:rsid w:val="00F869A5"/>
    <w:rsid w:val="00F86BB1"/>
    <w:rsid w:val="00F87204"/>
    <w:rsid w:val="00F872AB"/>
    <w:rsid w:val="00F875BC"/>
    <w:rsid w:val="00F875DC"/>
    <w:rsid w:val="00F875E2"/>
    <w:rsid w:val="00F87608"/>
    <w:rsid w:val="00F8771B"/>
    <w:rsid w:val="00F8774E"/>
    <w:rsid w:val="00F877E6"/>
    <w:rsid w:val="00F87935"/>
    <w:rsid w:val="00F879A5"/>
    <w:rsid w:val="00F87ABA"/>
    <w:rsid w:val="00F87C0C"/>
    <w:rsid w:val="00F900BD"/>
    <w:rsid w:val="00F900DF"/>
    <w:rsid w:val="00F9022C"/>
    <w:rsid w:val="00F9025A"/>
    <w:rsid w:val="00F90268"/>
    <w:rsid w:val="00F902BE"/>
    <w:rsid w:val="00F902F1"/>
    <w:rsid w:val="00F903C1"/>
    <w:rsid w:val="00F90597"/>
    <w:rsid w:val="00F906DD"/>
    <w:rsid w:val="00F90843"/>
    <w:rsid w:val="00F90844"/>
    <w:rsid w:val="00F90ED3"/>
    <w:rsid w:val="00F90FD9"/>
    <w:rsid w:val="00F91022"/>
    <w:rsid w:val="00F9155D"/>
    <w:rsid w:val="00F916CA"/>
    <w:rsid w:val="00F9197C"/>
    <w:rsid w:val="00F91C76"/>
    <w:rsid w:val="00F91D80"/>
    <w:rsid w:val="00F92001"/>
    <w:rsid w:val="00F9210E"/>
    <w:rsid w:val="00F9212A"/>
    <w:rsid w:val="00F922D2"/>
    <w:rsid w:val="00F924F2"/>
    <w:rsid w:val="00F92765"/>
    <w:rsid w:val="00F927A8"/>
    <w:rsid w:val="00F927F6"/>
    <w:rsid w:val="00F92863"/>
    <w:rsid w:val="00F92C65"/>
    <w:rsid w:val="00F934EA"/>
    <w:rsid w:val="00F936C0"/>
    <w:rsid w:val="00F93752"/>
    <w:rsid w:val="00F939A4"/>
    <w:rsid w:val="00F939A6"/>
    <w:rsid w:val="00F93B82"/>
    <w:rsid w:val="00F93C1B"/>
    <w:rsid w:val="00F93C25"/>
    <w:rsid w:val="00F93C77"/>
    <w:rsid w:val="00F93CC5"/>
    <w:rsid w:val="00F93D27"/>
    <w:rsid w:val="00F93D8C"/>
    <w:rsid w:val="00F93E65"/>
    <w:rsid w:val="00F93F91"/>
    <w:rsid w:val="00F9417D"/>
    <w:rsid w:val="00F941F8"/>
    <w:rsid w:val="00F942F7"/>
    <w:rsid w:val="00F9430E"/>
    <w:rsid w:val="00F9448B"/>
    <w:rsid w:val="00F9458F"/>
    <w:rsid w:val="00F94668"/>
    <w:rsid w:val="00F9469D"/>
    <w:rsid w:val="00F94702"/>
    <w:rsid w:val="00F949A9"/>
    <w:rsid w:val="00F949AB"/>
    <w:rsid w:val="00F94B6F"/>
    <w:rsid w:val="00F94BBC"/>
    <w:rsid w:val="00F94C49"/>
    <w:rsid w:val="00F94D6E"/>
    <w:rsid w:val="00F9527B"/>
    <w:rsid w:val="00F95285"/>
    <w:rsid w:val="00F9533E"/>
    <w:rsid w:val="00F95346"/>
    <w:rsid w:val="00F95564"/>
    <w:rsid w:val="00F95783"/>
    <w:rsid w:val="00F95880"/>
    <w:rsid w:val="00F95CF6"/>
    <w:rsid w:val="00F95D0B"/>
    <w:rsid w:val="00F95D56"/>
    <w:rsid w:val="00F95EBA"/>
    <w:rsid w:val="00F961CC"/>
    <w:rsid w:val="00F9629D"/>
    <w:rsid w:val="00F96460"/>
    <w:rsid w:val="00F96672"/>
    <w:rsid w:val="00F96FD5"/>
    <w:rsid w:val="00F97012"/>
    <w:rsid w:val="00F97064"/>
    <w:rsid w:val="00F970D4"/>
    <w:rsid w:val="00F97106"/>
    <w:rsid w:val="00F971AF"/>
    <w:rsid w:val="00F9765E"/>
    <w:rsid w:val="00F976C5"/>
    <w:rsid w:val="00F9775E"/>
    <w:rsid w:val="00F97770"/>
    <w:rsid w:val="00F97783"/>
    <w:rsid w:val="00F97C75"/>
    <w:rsid w:val="00F97DAB"/>
    <w:rsid w:val="00F97DE5"/>
    <w:rsid w:val="00FA02B6"/>
    <w:rsid w:val="00FA02FF"/>
    <w:rsid w:val="00FA0894"/>
    <w:rsid w:val="00FA0AF5"/>
    <w:rsid w:val="00FA0BC1"/>
    <w:rsid w:val="00FA0C8E"/>
    <w:rsid w:val="00FA1130"/>
    <w:rsid w:val="00FA1160"/>
    <w:rsid w:val="00FA123B"/>
    <w:rsid w:val="00FA1362"/>
    <w:rsid w:val="00FA13F9"/>
    <w:rsid w:val="00FA1412"/>
    <w:rsid w:val="00FA156D"/>
    <w:rsid w:val="00FA1578"/>
    <w:rsid w:val="00FA16AC"/>
    <w:rsid w:val="00FA1A69"/>
    <w:rsid w:val="00FA1BF7"/>
    <w:rsid w:val="00FA1C28"/>
    <w:rsid w:val="00FA1D2F"/>
    <w:rsid w:val="00FA1ED5"/>
    <w:rsid w:val="00FA21B1"/>
    <w:rsid w:val="00FA22ED"/>
    <w:rsid w:val="00FA235C"/>
    <w:rsid w:val="00FA23B7"/>
    <w:rsid w:val="00FA24C7"/>
    <w:rsid w:val="00FA269F"/>
    <w:rsid w:val="00FA272D"/>
    <w:rsid w:val="00FA273C"/>
    <w:rsid w:val="00FA281C"/>
    <w:rsid w:val="00FA28E3"/>
    <w:rsid w:val="00FA2908"/>
    <w:rsid w:val="00FA2DDD"/>
    <w:rsid w:val="00FA32C6"/>
    <w:rsid w:val="00FA33F3"/>
    <w:rsid w:val="00FA3497"/>
    <w:rsid w:val="00FA362E"/>
    <w:rsid w:val="00FA375B"/>
    <w:rsid w:val="00FA39B3"/>
    <w:rsid w:val="00FA3ACE"/>
    <w:rsid w:val="00FA3AD4"/>
    <w:rsid w:val="00FA3D0C"/>
    <w:rsid w:val="00FA3D9D"/>
    <w:rsid w:val="00FA42D6"/>
    <w:rsid w:val="00FA437E"/>
    <w:rsid w:val="00FA440D"/>
    <w:rsid w:val="00FA45A7"/>
    <w:rsid w:val="00FA494D"/>
    <w:rsid w:val="00FA4AAC"/>
    <w:rsid w:val="00FA4CAF"/>
    <w:rsid w:val="00FA5204"/>
    <w:rsid w:val="00FA536E"/>
    <w:rsid w:val="00FA53D3"/>
    <w:rsid w:val="00FA5416"/>
    <w:rsid w:val="00FA56BA"/>
    <w:rsid w:val="00FA5872"/>
    <w:rsid w:val="00FA5906"/>
    <w:rsid w:val="00FA59CA"/>
    <w:rsid w:val="00FA5AA9"/>
    <w:rsid w:val="00FA5DCB"/>
    <w:rsid w:val="00FA5DD5"/>
    <w:rsid w:val="00FA5E02"/>
    <w:rsid w:val="00FA61F0"/>
    <w:rsid w:val="00FA6387"/>
    <w:rsid w:val="00FA63F0"/>
    <w:rsid w:val="00FA64C9"/>
    <w:rsid w:val="00FA660F"/>
    <w:rsid w:val="00FA6668"/>
    <w:rsid w:val="00FA680A"/>
    <w:rsid w:val="00FA6860"/>
    <w:rsid w:val="00FA6924"/>
    <w:rsid w:val="00FA6DB6"/>
    <w:rsid w:val="00FA6E53"/>
    <w:rsid w:val="00FA6E6D"/>
    <w:rsid w:val="00FA72EA"/>
    <w:rsid w:val="00FA731D"/>
    <w:rsid w:val="00FA75B7"/>
    <w:rsid w:val="00FA761E"/>
    <w:rsid w:val="00FA7703"/>
    <w:rsid w:val="00FA7766"/>
    <w:rsid w:val="00FA7938"/>
    <w:rsid w:val="00FA7A5F"/>
    <w:rsid w:val="00FA7A75"/>
    <w:rsid w:val="00FA7A99"/>
    <w:rsid w:val="00FA7DF6"/>
    <w:rsid w:val="00FB0101"/>
    <w:rsid w:val="00FB02C8"/>
    <w:rsid w:val="00FB048A"/>
    <w:rsid w:val="00FB0513"/>
    <w:rsid w:val="00FB0523"/>
    <w:rsid w:val="00FB0892"/>
    <w:rsid w:val="00FB0939"/>
    <w:rsid w:val="00FB09C0"/>
    <w:rsid w:val="00FB0A0F"/>
    <w:rsid w:val="00FB0C6A"/>
    <w:rsid w:val="00FB0D67"/>
    <w:rsid w:val="00FB0FE8"/>
    <w:rsid w:val="00FB1005"/>
    <w:rsid w:val="00FB1022"/>
    <w:rsid w:val="00FB12FC"/>
    <w:rsid w:val="00FB1410"/>
    <w:rsid w:val="00FB145D"/>
    <w:rsid w:val="00FB156D"/>
    <w:rsid w:val="00FB15DE"/>
    <w:rsid w:val="00FB1720"/>
    <w:rsid w:val="00FB183F"/>
    <w:rsid w:val="00FB1915"/>
    <w:rsid w:val="00FB1A33"/>
    <w:rsid w:val="00FB1A6B"/>
    <w:rsid w:val="00FB1B22"/>
    <w:rsid w:val="00FB1E00"/>
    <w:rsid w:val="00FB1EB4"/>
    <w:rsid w:val="00FB2095"/>
    <w:rsid w:val="00FB232F"/>
    <w:rsid w:val="00FB23DE"/>
    <w:rsid w:val="00FB2605"/>
    <w:rsid w:val="00FB29A3"/>
    <w:rsid w:val="00FB29A9"/>
    <w:rsid w:val="00FB29C7"/>
    <w:rsid w:val="00FB2B15"/>
    <w:rsid w:val="00FB2C3B"/>
    <w:rsid w:val="00FB2DFF"/>
    <w:rsid w:val="00FB2F6E"/>
    <w:rsid w:val="00FB31F3"/>
    <w:rsid w:val="00FB36CC"/>
    <w:rsid w:val="00FB38B4"/>
    <w:rsid w:val="00FB39C4"/>
    <w:rsid w:val="00FB3A15"/>
    <w:rsid w:val="00FB3A55"/>
    <w:rsid w:val="00FB3BC2"/>
    <w:rsid w:val="00FB3C91"/>
    <w:rsid w:val="00FB3F3F"/>
    <w:rsid w:val="00FB4372"/>
    <w:rsid w:val="00FB47E3"/>
    <w:rsid w:val="00FB483D"/>
    <w:rsid w:val="00FB487C"/>
    <w:rsid w:val="00FB4906"/>
    <w:rsid w:val="00FB4A6C"/>
    <w:rsid w:val="00FB4B6B"/>
    <w:rsid w:val="00FB4BFA"/>
    <w:rsid w:val="00FB4CA3"/>
    <w:rsid w:val="00FB4D1D"/>
    <w:rsid w:val="00FB4EE0"/>
    <w:rsid w:val="00FB5081"/>
    <w:rsid w:val="00FB51CE"/>
    <w:rsid w:val="00FB52B5"/>
    <w:rsid w:val="00FB54C1"/>
    <w:rsid w:val="00FB54F2"/>
    <w:rsid w:val="00FB5508"/>
    <w:rsid w:val="00FB585B"/>
    <w:rsid w:val="00FB596C"/>
    <w:rsid w:val="00FB59BB"/>
    <w:rsid w:val="00FB5C0B"/>
    <w:rsid w:val="00FB5C4D"/>
    <w:rsid w:val="00FB5C91"/>
    <w:rsid w:val="00FB5CEC"/>
    <w:rsid w:val="00FB5DFA"/>
    <w:rsid w:val="00FB5E9C"/>
    <w:rsid w:val="00FB617F"/>
    <w:rsid w:val="00FB647E"/>
    <w:rsid w:val="00FB6501"/>
    <w:rsid w:val="00FB65FC"/>
    <w:rsid w:val="00FB6AEB"/>
    <w:rsid w:val="00FB6BAD"/>
    <w:rsid w:val="00FB6DC5"/>
    <w:rsid w:val="00FB6E7C"/>
    <w:rsid w:val="00FB6FFD"/>
    <w:rsid w:val="00FB702F"/>
    <w:rsid w:val="00FB7121"/>
    <w:rsid w:val="00FB7253"/>
    <w:rsid w:val="00FB743F"/>
    <w:rsid w:val="00FB79E1"/>
    <w:rsid w:val="00FB7B15"/>
    <w:rsid w:val="00FB7B47"/>
    <w:rsid w:val="00FB7C56"/>
    <w:rsid w:val="00FB7C64"/>
    <w:rsid w:val="00FB7D4A"/>
    <w:rsid w:val="00FB7DE8"/>
    <w:rsid w:val="00FC0226"/>
    <w:rsid w:val="00FC02F9"/>
    <w:rsid w:val="00FC0580"/>
    <w:rsid w:val="00FC0831"/>
    <w:rsid w:val="00FC0900"/>
    <w:rsid w:val="00FC092E"/>
    <w:rsid w:val="00FC0A5B"/>
    <w:rsid w:val="00FC0E93"/>
    <w:rsid w:val="00FC1265"/>
    <w:rsid w:val="00FC1377"/>
    <w:rsid w:val="00FC1421"/>
    <w:rsid w:val="00FC1471"/>
    <w:rsid w:val="00FC1585"/>
    <w:rsid w:val="00FC165E"/>
    <w:rsid w:val="00FC18B0"/>
    <w:rsid w:val="00FC1B1F"/>
    <w:rsid w:val="00FC1B7D"/>
    <w:rsid w:val="00FC1BFB"/>
    <w:rsid w:val="00FC2074"/>
    <w:rsid w:val="00FC20E9"/>
    <w:rsid w:val="00FC214E"/>
    <w:rsid w:val="00FC26C7"/>
    <w:rsid w:val="00FC2818"/>
    <w:rsid w:val="00FC2B89"/>
    <w:rsid w:val="00FC2F43"/>
    <w:rsid w:val="00FC3139"/>
    <w:rsid w:val="00FC357C"/>
    <w:rsid w:val="00FC37C5"/>
    <w:rsid w:val="00FC3872"/>
    <w:rsid w:val="00FC3C0B"/>
    <w:rsid w:val="00FC3C56"/>
    <w:rsid w:val="00FC3CA5"/>
    <w:rsid w:val="00FC4198"/>
    <w:rsid w:val="00FC4597"/>
    <w:rsid w:val="00FC45CD"/>
    <w:rsid w:val="00FC4688"/>
    <w:rsid w:val="00FC472E"/>
    <w:rsid w:val="00FC4BB1"/>
    <w:rsid w:val="00FC4BBE"/>
    <w:rsid w:val="00FC51DC"/>
    <w:rsid w:val="00FC53B7"/>
    <w:rsid w:val="00FC543E"/>
    <w:rsid w:val="00FC555C"/>
    <w:rsid w:val="00FC559C"/>
    <w:rsid w:val="00FC564E"/>
    <w:rsid w:val="00FC58F3"/>
    <w:rsid w:val="00FC596A"/>
    <w:rsid w:val="00FC5BBD"/>
    <w:rsid w:val="00FC5C73"/>
    <w:rsid w:val="00FC5C80"/>
    <w:rsid w:val="00FC5D00"/>
    <w:rsid w:val="00FC5E37"/>
    <w:rsid w:val="00FC5ECB"/>
    <w:rsid w:val="00FC5F63"/>
    <w:rsid w:val="00FC605C"/>
    <w:rsid w:val="00FC6139"/>
    <w:rsid w:val="00FC614E"/>
    <w:rsid w:val="00FC618B"/>
    <w:rsid w:val="00FC61DE"/>
    <w:rsid w:val="00FC6265"/>
    <w:rsid w:val="00FC63A3"/>
    <w:rsid w:val="00FC64CB"/>
    <w:rsid w:val="00FC6574"/>
    <w:rsid w:val="00FC6714"/>
    <w:rsid w:val="00FC682A"/>
    <w:rsid w:val="00FC6882"/>
    <w:rsid w:val="00FC68C1"/>
    <w:rsid w:val="00FC6A58"/>
    <w:rsid w:val="00FC6A99"/>
    <w:rsid w:val="00FC6C75"/>
    <w:rsid w:val="00FC6C9B"/>
    <w:rsid w:val="00FC6CBF"/>
    <w:rsid w:val="00FC6CC6"/>
    <w:rsid w:val="00FC6D17"/>
    <w:rsid w:val="00FC6F2E"/>
    <w:rsid w:val="00FC6F9E"/>
    <w:rsid w:val="00FC6FFE"/>
    <w:rsid w:val="00FC70E8"/>
    <w:rsid w:val="00FC7109"/>
    <w:rsid w:val="00FC73BA"/>
    <w:rsid w:val="00FC75FD"/>
    <w:rsid w:val="00FC7639"/>
    <w:rsid w:val="00FC7707"/>
    <w:rsid w:val="00FC788F"/>
    <w:rsid w:val="00FC7929"/>
    <w:rsid w:val="00FC7D6E"/>
    <w:rsid w:val="00FD01B1"/>
    <w:rsid w:val="00FD04EC"/>
    <w:rsid w:val="00FD05CF"/>
    <w:rsid w:val="00FD060C"/>
    <w:rsid w:val="00FD0861"/>
    <w:rsid w:val="00FD086A"/>
    <w:rsid w:val="00FD0AA9"/>
    <w:rsid w:val="00FD0B07"/>
    <w:rsid w:val="00FD0D7F"/>
    <w:rsid w:val="00FD11A0"/>
    <w:rsid w:val="00FD127C"/>
    <w:rsid w:val="00FD1604"/>
    <w:rsid w:val="00FD1672"/>
    <w:rsid w:val="00FD1737"/>
    <w:rsid w:val="00FD18CC"/>
    <w:rsid w:val="00FD1BD9"/>
    <w:rsid w:val="00FD1F77"/>
    <w:rsid w:val="00FD1F98"/>
    <w:rsid w:val="00FD2034"/>
    <w:rsid w:val="00FD2207"/>
    <w:rsid w:val="00FD223C"/>
    <w:rsid w:val="00FD22CC"/>
    <w:rsid w:val="00FD244D"/>
    <w:rsid w:val="00FD24CF"/>
    <w:rsid w:val="00FD2784"/>
    <w:rsid w:val="00FD27A3"/>
    <w:rsid w:val="00FD293D"/>
    <w:rsid w:val="00FD2C1D"/>
    <w:rsid w:val="00FD3217"/>
    <w:rsid w:val="00FD3251"/>
    <w:rsid w:val="00FD33B6"/>
    <w:rsid w:val="00FD3433"/>
    <w:rsid w:val="00FD34FB"/>
    <w:rsid w:val="00FD39AB"/>
    <w:rsid w:val="00FD39C4"/>
    <w:rsid w:val="00FD3A22"/>
    <w:rsid w:val="00FD3AC3"/>
    <w:rsid w:val="00FD3C1B"/>
    <w:rsid w:val="00FD3C40"/>
    <w:rsid w:val="00FD3F10"/>
    <w:rsid w:val="00FD3FFC"/>
    <w:rsid w:val="00FD40AC"/>
    <w:rsid w:val="00FD40B1"/>
    <w:rsid w:val="00FD4177"/>
    <w:rsid w:val="00FD420F"/>
    <w:rsid w:val="00FD423A"/>
    <w:rsid w:val="00FD437B"/>
    <w:rsid w:val="00FD4479"/>
    <w:rsid w:val="00FD4615"/>
    <w:rsid w:val="00FD48EC"/>
    <w:rsid w:val="00FD4933"/>
    <w:rsid w:val="00FD4F02"/>
    <w:rsid w:val="00FD4F08"/>
    <w:rsid w:val="00FD4FBD"/>
    <w:rsid w:val="00FD5136"/>
    <w:rsid w:val="00FD52A0"/>
    <w:rsid w:val="00FD5307"/>
    <w:rsid w:val="00FD535B"/>
    <w:rsid w:val="00FD547C"/>
    <w:rsid w:val="00FD5666"/>
    <w:rsid w:val="00FD5691"/>
    <w:rsid w:val="00FD5B06"/>
    <w:rsid w:val="00FD5CAC"/>
    <w:rsid w:val="00FD5CF7"/>
    <w:rsid w:val="00FD5D60"/>
    <w:rsid w:val="00FD640A"/>
    <w:rsid w:val="00FD6510"/>
    <w:rsid w:val="00FD6529"/>
    <w:rsid w:val="00FD6560"/>
    <w:rsid w:val="00FD6752"/>
    <w:rsid w:val="00FD67E2"/>
    <w:rsid w:val="00FD6863"/>
    <w:rsid w:val="00FD68A4"/>
    <w:rsid w:val="00FD68AB"/>
    <w:rsid w:val="00FD68C2"/>
    <w:rsid w:val="00FD6A35"/>
    <w:rsid w:val="00FD6B10"/>
    <w:rsid w:val="00FD6D54"/>
    <w:rsid w:val="00FD714D"/>
    <w:rsid w:val="00FD7194"/>
    <w:rsid w:val="00FD7804"/>
    <w:rsid w:val="00FD78C1"/>
    <w:rsid w:val="00FD7B58"/>
    <w:rsid w:val="00FD7BF9"/>
    <w:rsid w:val="00FD7CE3"/>
    <w:rsid w:val="00FD7EB3"/>
    <w:rsid w:val="00FD7EE0"/>
    <w:rsid w:val="00FD7F2F"/>
    <w:rsid w:val="00FE0019"/>
    <w:rsid w:val="00FE0044"/>
    <w:rsid w:val="00FE00C1"/>
    <w:rsid w:val="00FE029A"/>
    <w:rsid w:val="00FE0617"/>
    <w:rsid w:val="00FE0862"/>
    <w:rsid w:val="00FE09DC"/>
    <w:rsid w:val="00FE0BDD"/>
    <w:rsid w:val="00FE0CAE"/>
    <w:rsid w:val="00FE0EBA"/>
    <w:rsid w:val="00FE116E"/>
    <w:rsid w:val="00FE1171"/>
    <w:rsid w:val="00FE14C3"/>
    <w:rsid w:val="00FE15B3"/>
    <w:rsid w:val="00FE160A"/>
    <w:rsid w:val="00FE161A"/>
    <w:rsid w:val="00FE1645"/>
    <w:rsid w:val="00FE1886"/>
    <w:rsid w:val="00FE1928"/>
    <w:rsid w:val="00FE1992"/>
    <w:rsid w:val="00FE1B8A"/>
    <w:rsid w:val="00FE1C38"/>
    <w:rsid w:val="00FE1D9A"/>
    <w:rsid w:val="00FE1F2A"/>
    <w:rsid w:val="00FE1F6C"/>
    <w:rsid w:val="00FE20EC"/>
    <w:rsid w:val="00FE21C5"/>
    <w:rsid w:val="00FE22B6"/>
    <w:rsid w:val="00FE23D1"/>
    <w:rsid w:val="00FE247F"/>
    <w:rsid w:val="00FE2678"/>
    <w:rsid w:val="00FE279D"/>
    <w:rsid w:val="00FE29E6"/>
    <w:rsid w:val="00FE2BB6"/>
    <w:rsid w:val="00FE2D11"/>
    <w:rsid w:val="00FE2D8D"/>
    <w:rsid w:val="00FE2E53"/>
    <w:rsid w:val="00FE2F94"/>
    <w:rsid w:val="00FE3080"/>
    <w:rsid w:val="00FE30D2"/>
    <w:rsid w:val="00FE3101"/>
    <w:rsid w:val="00FE32B2"/>
    <w:rsid w:val="00FE342D"/>
    <w:rsid w:val="00FE361F"/>
    <w:rsid w:val="00FE389C"/>
    <w:rsid w:val="00FE3900"/>
    <w:rsid w:val="00FE39A2"/>
    <w:rsid w:val="00FE3B01"/>
    <w:rsid w:val="00FE3D4F"/>
    <w:rsid w:val="00FE3DD8"/>
    <w:rsid w:val="00FE3E0C"/>
    <w:rsid w:val="00FE3EC3"/>
    <w:rsid w:val="00FE3ED5"/>
    <w:rsid w:val="00FE3F3C"/>
    <w:rsid w:val="00FE3F40"/>
    <w:rsid w:val="00FE409D"/>
    <w:rsid w:val="00FE415F"/>
    <w:rsid w:val="00FE4209"/>
    <w:rsid w:val="00FE464D"/>
    <w:rsid w:val="00FE481A"/>
    <w:rsid w:val="00FE4DE5"/>
    <w:rsid w:val="00FE4F2A"/>
    <w:rsid w:val="00FE4F64"/>
    <w:rsid w:val="00FE4F74"/>
    <w:rsid w:val="00FE502D"/>
    <w:rsid w:val="00FE511F"/>
    <w:rsid w:val="00FE517B"/>
    <w:rsid w:val="00FE5214"/>
    <w:rsid w:val="00FE53BA"/>
    <w:rsid w:val="00FE5746"/>
    <w:rsid w:val="00FE58CD"/>
    <w:rsid w:val="00FE5936"/>
    <w:rsid w:val="00FE5A48"/>
    <w:rsid w:val="00FE5B40"/>
    <w:rsid w:val="00FE5D05"/>
    <w:rsid w:val="00FE5DAD"/>
    <w:rsid w:val="00FE5F03"/>
    <w:rsid w:val="00FE6128"/>
    <w:rsid w:val="00FE6149"/>
    <w:rsid w:val="00FE64E9"/>
    <w:rsid w:val="00FE65B3"/>
    <w:rsid w:val="00FE6755"/>
    <w:rsid w:val="00FE6844"/>
    <w:rsid w:val="00FE685F"/>
    <w:rsid w:val="00FE6997"/>
    <w:rsid w:val="00FE6AAF"/>
    <w:rsid w:val="00FE6BAD"/>
    <w:rsid w:val="00FE6D7C"/>
    <w:rsid w:val="00FE6FE0"/>
    <w:rsid w:val="00FE72C9"/>
    <w:rsid w:val="00FE742B"/>
    <w:rsid w:val="00FE75D3"/>
    <w:rsid w:val="00FE776F"/>
    <w:rsid w:val="00FE790D"/>
    <w:rsid w:val="00FE79A5"/>
    <w:rsid w:val="00FE7A94"/>
    <w:rsid w:val="00FE7BFE"/>
    <w:rsid w:val="00FE7C91"/>
    <w:rsid w:val="00FE7CED"/>
    <w:rsid w:val="00FE7DE4"/>
    <w:rsid w:val="00FF0153"/>
    <w:rsid w:val="00FF026C"/>
    <w:rsid w:val="00FF02DB"/>
    <w:rsid w:val="00FF034D"/>
    <w:rsid w:val="00FF0363"/>
    <w:rsid w:val="00FF03D3"/>
    <w:rsid w:val="00FF081E"/>
    <w:rsid w:val="00FF0A40"/>
    <w:rsid w:val="00FF0A88"/>
    <w:rsid w:val="00FF0C7C"/>
    <w:rsid w:val="00FF0F60"/>
    <w:rsid w:val="00FF11CF"/>
    <w:rsid w:val="00FF1263"/>
    <w:rsid w:val="00FF12D4"/>
    <w:rsid w:val="00FF1304"/>
    <w:rsid w:val="00FF1426"/>
    <w:rsid w:val="00FF14CD"/>
    <w:rsid w:val="00FF15C3"/>
    <w:rsid w:val="00FF17F4"/>
    <w:rsid w:val="00FF1A68"/>
    <w:rsid w:val="00FF1A94"/>
    <w:rsid w:val="00FF1AAE"/>
    <w:rsid w:val="00FF1B78"/>
    <w:rsid w:val="00FF1C0B"/>
    <w:rsid w:val="00FF1E55"/>
    <w:rsid w:val="00FF1EDB"/>
    <w:rsid w:val="00FF1F98"/>
    <w:rsid w:val="00FF20F2"/>
    <w:rsid w:val="00FF2213"/>
    <w:rsid w:val="00FF24FF"/>
    <w:rsid w:val="00FF2515"/>
    <w:rsid w:val="00FF25D8"/>
    <w:rsid w:val="00FF2604"/>
    <w:rsid w:val="00FF2816"/>
    <w:rsid w:val="00FF28FC"/>
    <w:rsid w:val="00FF2949"/>
    <w:rsid w:val="00FF2AEE"/>
    <w:rsid w:val="00FF2C98"/>
    <w:rsid w:val="00FF2DE8"/>
    <w:rsid w:val="00FF2F94"/>
    <w:rsid w:val="00FF3285"/>
    <w:rsid w:val="00FF32A1"/>
    <w:rsid w:val="00FF33D4"/>
    <w:rsid w:val="00FF35DC"/>
    <w:rsid w:val="00FF36D1"/>
    <w:rsid w:val="00FF370B"/>
    <w:rsid w:val="00FF38EC"/>
    <w:rsid w:val="00FF39DA"/>
    <w:rsid w:val="00FF3A95"/>
    <w:rsid w:val="00FF3B1D"/>
    <w:rsid w:val="00FF3BA2"/>
    <w:rsid w:val="00FF3D51"/>
    <w:rsid w:val="00FF3F47"/>
    <w:rsid w:val="00FF4253"/>
    <w:rsid w:val="00FF437C"/>
    <w:rsid w:val="00FF460A"/>
    <w:rsid w:val="00FF4651"/>
    <w:rsid w:val="00FF46D9"/>
    <w:rsid w:val="00FF49FA"/>
    <w:rsid w:val="00FF4A12"/>
    <w:rsid w:val="00FF4CD3"/>
    <w:rsid w:val="00FF4CF7"/>
    <w:rsid w:val="00FF4D95"/>
    <w:rsid w:val="00FF51DA"/>
    <w:rsid w:val="00FF51FE"/>
    <w:rsid w:val="00FF5554"/>
    <w:rsid w:val="00FF55CE"/>
    <w:rsid w:val="00FF5663"/>
    <w:rsid w:val="00FF5912"/>
    <w:rsid w:val="00FF591F"/>
    <w:rsid w:val="00FF5994"/>
    <w:rsid w:val="00FF5A1D"/>
    <w:rsid w:val="00FF606F"/>
    <w:rsid w:val="00FF6364"/>
    <w:rsid w:val="00FF63BD"/>
    <w:rsid w:val="00FF6482"/>
    <w:rsid w:val="00FF64AA"/>
    <w:rsid w:val="00FF64DF"/>
    <w:rsid w:val="00FF660A"/>
    <w:rsid w:val="00FF6645"/>
    <w:rsid w:val="00FF6A15"/>
    <w:rsid w:val="00FF6AC9"/>
    <w:rsid w:val="00FF6B28"/>
    <w:rsid w:val="00FF6B94"/>
    <w:rsid w:val="00FF6BDE"/>
    <w:rsid w:val="00FF6C32"/>
    <w:rsid w:val="00FF6F2A"/>
    <w:rsid w:val="00FF7076"/>
    <w:rsid w:val="00FF71A7"/>
    <w:rsid w:val="00FF7245"/>
    <w:rsid w:val="00FF734B"/>
    <w:rsid w:val="00FF7362"/>
    <w:rsid w:val="00FF7471"/>
    <w:rsid w:val="00FF74C9"/>
    <w:rsid w:val="00FF7755"/>
    <w:rsid w:val="00FF77FA"/>
    <w:rsid w:val="00FF789D"/>
    <w:rsid w:val="00FF7AAC"/>
    <w:rsid w:val="00FF7BE6"/>
    <w:rsid w:val="00FF7D0D"/>
    <w:rsid w:val="0A12DEAF"/>
    <w:rsid w:val="0AFCC5D4"/>
    <w:rsid w:val="0DA6F5AA"/>
    <w:rsid w:val="0DD7A431"/>
    <w:rsid w:val="1431F56D"/>
    <w:rsid w:val="237FF776"/>
    <w:rsid w:val="2D7BAEC3"/>
    <w:rsid w:val="3679B0D5"/>
    <w:rsid w:val="3A22BD26"/>
    <w:rsid w:val="3B838B75"/>
    <w:rsid w:val="401DA16B"/>
    <w:rsid w:val="43C461BA"/>
    <w:rsid w:val="45EC8D14"/>
    <w:rsid w:val="4D92B1DC"/>
    <w:rsid w:val="50FC8604"/>
    <w:rsid w:val="5707D8A4"/>
    <w:rsid w:val="5768021A"/>
    <w:rsid w:val="57931BFE"/>
    <w:rsid w:val="5FEA16C9"/>
    <w:rsid w:val="6CB545F9"/>
    <w:rsid w:val="6E57A94F"/>
    <w:rsid w:val="6FEF33D6"/>
    <w:rsid w:val="73B38154"/>
    <w:rsid w:val="791D0F2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2FB2FC"/>
  <w15:docId w15:val="{73618E5B-7C23-4217-8858-F2FB80CAB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iPriority="99"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7653"/>
    <w:rPr>
      <w:rFonts w:cs="Times New Roman"/>
      <w:sz w:val="24"/>
      <w:szCs w:val="24"/>
    </w:rPr>
  </w:style>
  <w:style w:type="paragraph" w:styleId="Heading1">
    <w:name w:val="heading 1"/>
    <w:basedOn w:val="Normal"/>
    <w:next w:val="Normal"/>
    <w:qFormat/>
    <w:rsid w:val="00DE1553"/>
    <w:pPr>
      <w:keepNext/>
      <w:numPr>
        <w:numId w:val="8"/>
      </w:numPr>
      <w:jc w:val="both"/>
      <w:outlineLvl w:val="0"/>
    </w:pPr>
    <w:rPr>
      <w:sz w:val="32"/>
      <w:szCs w:val="32"/>
      <w:u w:val="single"/>
      <w:lang w:bidi="ar-SA"/>
    </w:rPr>
  </w:style>
  <w:style w:type="paragraph" w:styleId="Heading2">
    <w:name w:val="heading 2"/>
    <w:basedOn w:val="Normal"/>
    <w:next w:val="Normal"/>
    <w:qFormat/>
    <w:rsid w:val="00DE1553"/>
    <w:pPr>
      <w:keepNext/>
      <w:numPr>
        <w:ilvl w:val="1"/>
        <w:numId w:val="8"/>
      </w:numPr>
      <w:jc w:val="both"/>
      <w:outlineLvl w:val="1"/>
    </w:pPr>
    <w:rPr>
      <w:sz w:val="32"/>
      <w:szCs w:val="32"/>
      <w:lang w:val="th-TH" w:bidi="ar-SA"/>
    </w:rPr>
  </w:style>
  <w:style w:type="paragraph" w:styleId="Heading3">
    <w:name w:val="heading 3"/>
    <w:basedOn w:val="Normal"/>
    <w:next w:val="Normal"/>
    <w:qFormat/>
    <w:rsid w:val="00DE1553"/>
    <w:pPr>
      <w:keepNext/>
      <w:numPr>
        <w:ilvl w:val="2"/>
        <w:numId w:val="8"/>
      </w:numPr>
      <w:outlineLvl w:val="2"/>
    </w:pPr>
    <w:rPr>
      <w:sz w:val="32"/>
      <w:szCs w:val="32"/>
      <w:lang w:bidi="ar-SA"/>
    </w:rPr>
  </w:style>
  <w:style w:type="paragraph" w:styleId="Heading4">
    <w:name w:val="heading 4"/>
    <w:basedOn w:val="Normal"/>
    <w:next w:val="Normal"/>
    <w:qFormat/>
    <w:rsid w:val="00DE1553"/>
    <w:pPr>
      <w:keepNext/>
      <w:numPr>
        <w:ilvl w:val="3"/>
        <w:numId w:val="8"/>
      </w:numPr>
      <w:tabs>
        <w:tab w:val="left" w:pos="459"/>
      </w:tabs>
      <w:jc w:val="right"/>
      <w:outlineLvl w:val="3"/>
    </w:pPr>
    <w:rPr>
      <w:sz w:val="32"/>
      <w:szCs w:val="32"/>
      <w:u w:val="single"/>
      <w:lang w:bidi="ar-SA"/>
    </w:rPr>
  </w:style>
  <w:style w:type="paragraph" w:styleId="Heading5">
    <w:name w:val="heading 5"/>
    <w:basedOn w:val="Normal"/>
    <w:next w:val="Normal"/>
    <w:qFormat/>
    <w:rsid w:val="00DE1553"/>
    <w:pPr>
      <w:keepNext/>
      <w:numPr>
        <w:ilvl w:val="4"/>
        <w:numId w:val="8"/>
      </w:numPr>
      <w:tabs>
        <w:tab w:val="left" w:pos="459"/>
      </w:tabs>
      <w:jc w:val="center"/>
      <w:outlineLvl w:val="4"/>
    </w:pPr>
    <w:rPr>
      <w:sz w:val="32"/>
      <w:szCs w:val="32"/>
      <w:u w:val="single"/>
      <w:lang w:bidi="ar-SA"/>
    </w:rPr>
  </w:style>
  <w:style w:type="paragraph" w:styleId="Heading6">
    <w:name w:val="heading 6"/>
    <w:basedOn w:val="Normal"/>
    <w:next w:val="Normal"/>
    <w:link w:val="Heading6Char"/>
    <w:qFormat/>
    <w:rsid w:val="00DE1553"/>
    <w:pPr>
      <w:keepNext/>
      <w:numPr>
        <w:ilvl w:val="5"/>
        <w:numId w:val="8"/>
      </w:numPr>
      <w:tabs>
        <w:tab w:val="left" w:pos="459"/>
      </w:tabs>
      <w:ind w:right="-108"/>
      <w:jc w:val="center"/>
      <w:outlineLvl w:val="5"/>
    </w:pPr>
    <w:rPr>
      <w:sz w:val="32"/>
      <w:szCs w:val="32"/>
      <w:lang w:bidi="ar-SA"/>
    </w:rPr>
  </w:style>
  <w:style w:type="paragraph" w:styleId="Heading7">
    <w:name w:val="heading 7"/>
    <w:basedOn w:val="Normal"/>
    <w:next w:val="Normal"/>
    <w:qFormat/>
    <w:rsid w:val="00DE1553"/>
    <w:pPr>
      <w:keepNext/>
      <w:numPr>
        <w:ilvl w:val="6"/>
        <w:numId w:val="8"/>
      </w:numPr>
      <w:outlineLvl w:val="6"/>
    </w:pPr>
    <w:rPr>
      <w:sz w:val="32"/>
      <w:szCs w:val="32"/>
      <w:lang w:val="th-TH" w:bidi="ar-SA"/>
    </w:rPr>
  </w:style>
  <w:style w:type="paragraph" w:styleId="Heading8">
    <w:name w:val="heading 8"/>
    <w:basedOn w:val="Normal"/>
    <w:next w:val="Normal"/>
    <w:qFormat/>
    <w:rsid w:val="00DE1553"/>
    <w:pPr>
      <w:keepNext/>
      <w:numPr>
        <w:ilvl w:val="7"/>
        <w:numId w:val="8"/>
      </w:numPr>
      <w:outlineLvl w:val="7"/>
    </w:pPr>
    <w:rPr>
      <w:sz w:val="32"/>
      <w:szCs w:val="32"/>
      <w:u w:val="single"/>
      <w:lang w:val="th-TH" w:bidi="ar-SA"/>
    </w:rPr>
  </w:style>
  <w:style w:type="paragraph" w:styleId="Heading9">
    <w:name w:val="heading 9"/>
    <w:basedOn w:val="Normal"/>
    <w:next w:val="Normal"/>
    <w:qFormat/>
    <w:rsid w:val="00DE1553"/>
    <w:pPr>
      <w:keepNext/>
      <w:numPr>
        <w:ilvl w:val="8"/>
        <w:numId w:val="8"/>
      </w:numPr>
      <w:jc w:val="thaiDistribute"/>
      <w:outlineLvl w:val="8"/>
    </w:pPr>
    <w:rPr>
      <w:sz w:val="32"/>
      <w:szCs w:val="32"/>
      <w:lang w:val="th-TH"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rsid w:val="00DE1553"/>
    <w:pPr>
      <w:tabs>
        <w:tab w:val="left" w:pos="480"/>
        <w:tab w:val="left" w:pos="960"/>
        <w:tab w:val="left" w:pos="1440"/>
        <w:tab w:val="left" w:pos="1920"/>
        <w:tab w:val="left" w:pos="2400"/>
        <w:tab w:val="left" w:pos="2880"/>
        <w:tab w:val="left" w:pos="3360"/>
        <w:tab w:val="left" w:pos="3840"/>
        <w:tab w:val="left" w:pos="4320"/>
      </w:tabs>
    </w:pPr>
    <w:rPr>
      <w:sz w:val="28"/>
      <w:szCs w:val="28"/>
    </w:rPr>
  </w:style>
  <w:style w:type="paragraph" w:styleId="BodyTextIndent">
    <w:name w:val="Body Text Indent"/>
    <w:basedOn w:val="Normal"/>
    <w:link w:val="BodyTextIndentChar"/>
    <w:rsid w:val="00DE1553"/>
    <w:pPr>
      <w:tabs>
        <w:tab w:val="left" w:pos="-284"/>
      </w:tabs>
      <w:ind w:left="709"/>
      <w:jc w:val="thaiDistribute"/>
    </w:pPr>
    <w:rPr>
      <w:rFonts w:cs="Angsana New"/>
      <w:sz w:val="32"/>
      <w:szCs w:val="32"/>
      <w:lang w:val="th-TH" w:bidi="ar-SA"/>
    </w:rPr>
  </w:style>
  <w:style w:type="paragraph" w:styleId="BodyTextIndent2">
    <w:name w:val="Body Text Indent 2"/>
    <w:basedOn w:val="Normal"/>
    <w:link w:val="BodyTextIndent2Char"/>
    <w:rsid w:val="00DE1553"/>
    <w:pPr>
      <w:tabs>
        <w:tab w:val="left" w:pos="426"/>
      </w:tabs>
      <w:ind w:left="426"/>
      <w:jc w:val="both"/>
    </w:pPr>
    <w:rPr>
      <w:sz w:val="32"/>
      <w:szCs w:val="32"/>
      <w:lang w:val="th-TH" w:bidi="ar-SA"/>
    </w:rPr>
  </w:style>
  <w:style w:type="paragraph" w:styleId="BodyTextIndent3">
    <w:name w:val="Body Text Indent 3"/>
    <w:basedOn w:val="Normal"/>
    <w:link w:val="BodyTextIndent3Char"/>
    <w:uiPriority w:val="99"/>
    <w:rsid w:val="00DE1553"/>
    <w:pPr>
      <w:ind w:left="450" w:firstLine="630"/>
      <w:jc w:val="both"/>
    </w:pPr>
    <w:rPr>
      <w:sz w:val="32"/>
      <w:szCs w:val="32"/>
      <w:lang w:bidi="ar-SA"/>
    </w:rPr>
  </w:style>
  <w:style w:type="paragraph" w:styleId="Header">
    <w:name w:val="header"/>
    <w:basedOn w:val="Normal"/>
    <w:link w:val="HeaderChar"/>
    <w:uiPriority w:val="99"/>
    <w:rsid w:val="00DE1553"/>
    <w:pPr>
      <w:tabs>
        <w:tab w:val="center" w:pos="4153"/>
        <w:tab w:val="right" w:pos="8306"/>
      </w:tabs>
    </w:pPr>
    <w:rPr>
      <w:rFonts w:cs="Angsana New"/>
      <w:sz w:val="28"/>
      <w:szCs w:val="28"/>
      <w:lang w:val="th-TH" w:bidi="ar-SA"/>
    </w:rPr>
  </w:style>
  <w:style w:type="character" w:styleId="PageNumber">
    <w:name w:val="page number"/>
    <w:basedOn w:val="DefaultParagraphFont"/>
    <w:rsid w:val="00DE1553"/>
  </w:style>
  <w:style w:type="paragraph" w:styleId="Footer">
    <w:name w:val="footer"/>
    <w:basedOn w:val="Normal"/>
    <w:link w:val="FooterChar"/>
    <w:uiPriority w:val="99"/>
    <w:rsid w:val="00DE1553"/>
    <w:pPr>
      <w:tabs>
        <w:tab w:val="center" w:pos="4153"/>
        <w:tab w:val="right" w:pos="8306"/>
      </w:tabs>
    </w:pPr>
    <w:rPr>
      <w:rFonts w:cs="Angsana New"/>
      <w:sz w:val="28"/>
      <w:szCs w:val="28"/>
      <w:lang w:val="th-TH" w:bidi="ar-SA"/>
    </w:rPr>
  </w:style>
  <w:style w:type="paragraph" w:styleId="BodyText3">
    <w:name w:val="Body Text 3"/>
    <w:basedOn w:val="Normal"/>
    <w:rsid w:val="00DE1553"/>
    <w:pPr>
      <w:tabs>
        <w:tab w:val="left" w:pos="0"/>
      </w:tabs>
    </w:pPr>
    <w:rPr>
      <w:rFonts w:ascii="AngsanaUPC" w:hAnsi="AngsanaUPC" w:cs="Angsana New"/>
      <w:sz w:val="30"/>
      <w:szCs w:val="20"/>
      <w:lang w:bidi="ar-SA"/>
    </w:rPr>
  </w:style>
  <w:style w:type="paragraph" w:styleId="BodyText">
    <w:name w:val="Body Text"/>
    <w:aliases w:val="bt,body text,Body"/>
    <w:basedOn w:val="Normal"/>
    <w:link w:val="BodyTextChar"/>
    <w:rsid w:val="00DE1553"/>
    <w:rPr>
      <w:rFonts w:ascii="AngsanaUPC" w:hAnsi="AngsanaUPC" w:cs="Angsana New"/>
      <w:sz w:val="32"/>
      <w:szCs w:val="20"/>
      <w:lang w:bidi="ar-SA"/>
    </w:rPr>
  </w:style>
  <w:style w:type="paragraph" w:styleId="BalloonText">
    <w:name w:val="Balloon Text"/>
    <w:basedOn w:val="Normal"/>
    <w:link w:val="BalloonTextChar"/>
    <w:uiPriority w:val="99"/>
    <w:rsid w:val="00DE1553"/>
    <w:rPr>
      <w:rFonts w:ascii="Tahoma" w:hAnsi="Tahoma" w:cs="Tahoma"/>
      <w:sz w:val="16"/>
      <w:szCs w:val="16"/>
      <w:lang w:val="th-TH" w:bidi="ar-SA"/>
    </w:rPr>
  </w:style>
  <w:style w:type="table" w:styleId="TableGrid">
    <w:name w:val="Table Grid"/>
    <w:basedOn w:val="TableNormal"/>
    <w:uiPriority w:val="39"/>
    <w:rsid w:val="00DE155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
    <w:basedOn w:val="Normal"/>
    <w:rsid w:val="00DE1553"/>
    <w:pPr>
      <w:ind w:right="386"/>
    </w:pPr>
    <w:rPr>
      <w:rFonts w:ascii="AngsanaUPC" w:hAnsi="AngsanaUPC" w:cs="AngsanaUPC"/>
      <w:color w:val="000080"/>
      <w:sz w:val="28"/>
      <w:szCs w:val="28"/>
    </w:rPr>
  </w:style>
  <w:style w:type="paragraph" w:styleId="BodyText2">
    <w:name w:val="Body Text 2"/>
    <w:basedOn w:val="Normal"/>
    <w:rsid w:val="00DE1553"/>
    <w:pPr>
      <w:spacing w:after="120" w:line="480" w:lineRule="auto"/>
    </w:pPr>
    <w:rPr>
      <w:rFonts w:cs="Angsana New"/>
      <w:sz w:val="28"/>
      <w:szCs w:val="32"/>
      <w:lang w:val="th-TH" w:bidi="ar-SA"/>
    </w:rPr>
  </w:style>
  <w:style w:type="paragraph" w:customStyle="1" w:styleId="3">
    <w:name w:val="µÒÃÒ§3ªèÍ§"/>
    <w:basedOn w:val="Normal"/>
    <w:rsid w:val="00DE1553"/>
    <w:pPr>
      <w:tabs>
        <w:tab w:val="left" w:pos="360"/>
        <w:tab w:val="left" w:pos="720"/>
      </w:tabs>
    </w:pPr>
    <w:rPr>
      <w:rFonts w:ascii="Book Antiqua" w:hAnsi="Book Antiqua" w:cs="Angsana New"/>
      <w:sz w:val="22"/>
      <w:szCs w:val="22"/>
      <w:lang w:val="th-TH"/>
    </w:rPr>
  </w:style>
  <w:style w:type="paragraph" w:customStyle="1" w:styleId="a0">
    <w:name w:val="ºÇ¡"/>
    <w:basedOn w:val="Normal"/>
    <w:rsid w:val="00DE1553"/>
    <w:pPr>
      <w:ind w:right="129"/>
      <w:jc w:val="right"/>
    </w:pPr>
    <w:rPr>
      <w:rFonts w:ascii="Book Antiqua" w:hAnsi="Book Antiqua" w:cs="Angsana New"/>
      <w:sz w:val="22"/>
      <w:szCs w:val="22"/>
      <w:lang w:val="th-TH"/>
    </w:rPr>
  </w:style>
  <w:style w:type="paragraph" w:customStyle="1" w:styleId="a1">
    <w:name w:val="¢éÍ¤ÇÒÁ"/>
    <w:basedOn w:val="Normal"/>
    <w:uiPriority w:val="99"/>
    <w:rsid w:val="00DE1553"/>
    <w:pPr>
      <w:tabs>
        <w:tab w:val="left" w:pos="1080"/>
      </w:tabs>
    </w:pPr>
    <w:rPr>
      <w:rFonts w:ascii="BrowalliaUPC" w:hAnsi="BrowalliaUPC" w:cs="BrowalliaUPC"/>
      <w:sz w:val="30"/>
      <w:szCs w:val="30"/>
      <w:lang w:eastAsia="en-GB"/>
    </w:rPr>
  </w:style>
  <w:style w:type="paragraph" w:customStyle="1" w:styleId="a2">
    <w:name w:val="à¹×éÍàÃ×èÍ§"/>
    <w:basedOn w:val="Normal"/>
    <w:uiPriority w:val="99"/>
    <w:rsid w:val="00DE1553"/>
    <w:pPr>
      <w:ind w:right="386"/>
    </w:pPr>
    <w:rPr>
      <w:rFonts w:ascii="Cordia New" w:hAnsi="Arial" w:cs="Cordia New"/>
      <w:color w:val="000080"/>
      <w:sz w:val="28"/>
      <w:szCs w:val="28"/>
      <w:lang w:val="th-TH"/>
    </w:rPr>
  </w:style>
  <w:style w:type="paragraph" w:styleId="FootnoteText">
    <w:name w:val="footnote text"/>
    <w:aliases w:val="ft"/>
    <w:basedOn w:val="Normal"/>
    <w:semiHidden/>
    <w:rsid w:val="00DE1553"/>
    <w:rPr>
      <w:rFonts w:cs="Angsana New"/>
      <w:sz w:val="20"/>
      <w:szCs w:val="23"/>
      <w:lang w:val="th-TH" w:bidi="ar-SA"/>
    </w:rPr>
  </w:style>
  <w:style w:type="character" w:styleId="FootnoteReference">
    <w:name w:val="footnote reference"/>
    <w:semiHidden/>
    <w:rsid w:val="00DE1553"/>
    <w:rPr>
      <w:sz w:val="32"/>
      <w:szCs w:val="32"/>
      <w:vertAlign w:val="superscript"/>
    </w:rPr>
  </w:style>
  <w:style w:type="paragraph" w:customStyle="1" w:styleId="a3">
    <w:name w:val="อักขระ อักขระ"/>
    <w:basedOn w:val="Normal"/>
    <w:rsid w:val="00DE1553"/>
    <w:pPr>
      <w:spacing w:after="160" w:line="240" w:lineRule="exact"/>
    </w:pPr>
    <w:rPr>
      <w:rFonts w:ascii="Verdana" w:hAnsi="Verdana" w:cs="Angsana New"/>
      <w:sz w:val="20"/>
      <w:szCs w:val="20"/>
      <w:lang w:bidi="ar-SA"/>
    </w:rPr>
  </w:style>
  <w:style w:type="paragraph" w:customStyle="1" w:styleId="CharCharCharCharCharCharChar">
    <w:name w:val="Char Char อักขระ Char Char Char Char Char"/>
    <w:basedOn w:val="Normal"/>
    <w:rsid w:val="00DE1553"/>
    <w:pPr>
      <w:spacing w:after="160" w:line="240" w:lineRule="exact"/>
    </w:pPr>
    <w:rPr>
      <w:rFonts w:ascii="Verdana" w:hAnsi="Verdana" w:cs="Angsana New"/>
      <w:sz w:val="20"/>
      <w:szCs w:val="20"/>
      <w:lang w:bidi="ar-SA"/>
    </w:rPr>
  </w:style>
  <w:style w:type="paragraph" w:customStyle="1" w:styleId="CharCharCharCharChar">
    <w:name w:val="Char Char Char Char Char"/>
    <w:basedOn w:val="Normal"/>
    <w:rsid w:val="00DE1553"/>
    <w:pPr>
      <w:spacing w:after="160" w:line="240" w:lineRule="exact"/>
    </w:pPr>
    <w:rPr>
      <w:rFonts w:ascii="Verdana" w:hAnsi="Verdana"/>
      <w:sz w:val="20"/>
      <w:szCs w:val="20"/>
      <w:lang w:bidi="ar-SA"/>
    </w:rPr>
  </w:style>
  <w:style w:type="paragraph" w:customStyle="1" w:styleId="CharCharCharCharCharCharCharCharCharCharCharCharCharCharChar">
    <w:name w:val="Char Char อักขระ Char Char Char Char Char Char อักขระ Char Char Char อักขระ Char อักขระ Char Char Char"/>
    <w:basedOn w:val="Normal"/>
    <w:rsid w:val="00DE1553"/>
    <w:pPr>
      <w:spacing w:after="160" w:line="240" w:lineRule="exact"/>
    </w:pPr>
    <w:rPr>
      <w:rFonts w:ascii="Verdana" w:hAnsi="Verdana" w:cs="Angsana New"/>
      <w:sz w:val="20"/>
      <w:szCs w:val="20"/>
      <w:lang w:bidi="ar-SA"/>
    </w:rPr>
  </w:style>
  <w:style w:type="paragraph" w:customStyle="1" w:styleId="CharChar1">
    <w:name w:val="Char Char1"/>
    <w:basedOn w:val="Normal"/>
    <w:rsid w:val="00DE1553"/>
    <w:pPr>
      <w:spacing w:after="160" w:line="240" w:lineRule="exact"/>
    </w:pPr>
    <w:rPr>
      <w:rFonts w:ascii="Verdana" w:hAnsi="Verdana"/>
      <w:sz w:val="20"/>
      <w:szCs w:val="20"/>
      <w:lang w:bidi="ar-SA"/>
    </w:rPr>
  </w:style>
  <w:style w:type="paragraph" w:customStyle="1" w:styleId="CharCharCharCharCharCharCharCharCharChar">
    <w:name w:val="Char Char อักขระ Char Char Char Char Char Char อักขระ Char Char"/>
    <w:basedOn w:val="Normal"/>
    <w:rsid w:val="00DE1553"/>
    <w:pPr>
      <w:spacing w:after="160" w:line="240" w:lineRule="exact"/>
    </w:pPr>
    <w:rPr>
      <w:rFonts w:ascii="Verdana" w:hAnsi="Verdana" w:cs="Angsana New"/>
      <w:sz w:val="20"/>
      <w:szCs w:val="20"/>
      <w:lang w:bidi="ar-SA"/>
    </w:rPr>
  </w:style>
  <w:style w:type="paragraph" w:customStyle="1" w:styleId="a4">
    <w:name w:val="ข้อความ"/>
    <w:basedOn w:val="Normal"/>
    <w:uiPriority w:val="99"/>
    <w:rsid w:val="00DE1553"/>
    <w:pPr>
      <w:tabs>
        <w:tab w:val="left" w:pos="1080"/>
      </w:tabs>
    </w:pPr>
    <w:rPr>
      <w:rFonts w:eastAsia="Cordia New" w:cs="Angsana New"/>
      <w:sz w:val="30"/>
      <w:szCs w:val="30"/>
      <w:lang w:eastAsia="th-TH"/>
    </w:rPr>
  </w:style>
  <w:style w:type="paragraph" w:customStyle="1" w:styleId="CharChar1Char1CharCharChar">
    <w:name w:val="Char Char1 Char1 Char Char Char"/>
    <w:basedOn w:val="Normal"/>
    <w:rsid w:val="00DE1553"/>
    <w:pPr>
      <w:spacing w:after="160" w:line="240" w:lineRule="exact"/>
    </w:pPr>
    <w:rPr>
      <w:rFonts w:ascii="Verdana" w:hAnsi="Verdana"/>
      <w:sz w:val="20"/>
      <w:szCs w:val="20"/>
      <w:lang w:bidi="ar-SA"/>
    </w:rPr>
  </w:style>
  <w:style w:type="character" w:customStyle="1" w:styleId="HeaderChar">
    <w:name w:val="Header Char"/>
    <w:link w:val="Header"/>
    <w:uiPriority w:val="99"/>
    <w:rsid w:val="00DE1553"/>
    <w:rPr>
      <w:rFonts w:cs="Angsana New"/>
      <w:sz w:val="28"/>
      <w:szCs w:val="28"/>
      <w:lang w:val="th-TH" w:eastAsia="en-US" w:bidi="ar-SA"/>
    </w:rPr>
  </w:style>
  <w:style w:type="paragraph" w:customStyle="1" w:styleId="CharCharCharCharCharCharCharCharCharCharCharCharChar">
    <w:name w:val="อักขระ อักขระ Char Char Char Char Char Char Char Char Char Char อักขระ อักขระ Char Char Char"/>
    <w:basedOn w:val="Normal"/>
    <w:rsid w:val="00DE155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Normal"/>
    <w:rsid w:val="00DE1553"/>
    <w:pPr>
      <w:spacing w:after="160" w:line="240" w:lineRule="exact"/>
    </w:pPr>
    <w:rPr>
      <w:rFonts w:ascii="Verdana" w:hAnsi="Verdana" w:cs="Angsana New"/>
      <w:sz w:val="20"/>
      <w:szCs w:val="20"/>
      <w:lang w:bidi="ar-SA"/>
    </w:rPr>
  </w:style>
  <w:style w:type="paragraph" w:customStyle="1" w:styleId="Char">
    <w:name w:val="Char"/>
    <w:basedOn w:val="Normal"/>
    <w:rsid w:val="00DE1553"/>
    <w:pPr>
      <w:spacing w:after="160" w:line="240" w:lineRule="exact"/>
    </w:pPr>
    <w:rPr>
      <w:rFonts w:ascii="Verdana" w:hAnsi="Verdana" w:cs="Angsana New"/>
      <w:sz w:val="20"/>
      <w:szCs w:val="20"/>
      <w:lang w:bidi="ar-SA"/>
    </w:rPr>
  </w:style>
  <w:style w:type="paragraph" w:customStyle="1" w:styleId="CharChar">
    <w:name w:val="Char Char"/>
    <w:basedOn w:val="Normal"/>
    <w:rsid w:val="00DE1553"/>
    <w:pPr>
      <w:spacing w:after="160" w:line="240" w:lineRule="exact"/>
    </w:pPr>
    <w:rPr>
      <w:rFonts w:ascii="Verdana" w:hAnsi="Verdana" w:cs="Angsana New"/>
      <w:sz w:val="20"/>
      <w:szCs w:val="20"/>
      <w:lang w:bidi="ar-SA"/>
    </w:rPr>
  </w:style>
  <w:style w:type="paragraph" w:customStyle="1" w:styleId="1">
    <w:name w:val="1 อักขระ"/>
    <w:basedOn w:val="Normal"/>
    <w:rsid w:val="00DE1553"/>
    <w:pPr>
      <w:spacing w:after="160" w:line="240" w:lineRule="exact"/>
    </w:pPr>
    <w:rPr>
      <w:rFonts w:ascii="Verdana" w:hAnsi="Verdana"/>
      <w:sz w:val="20"/>
      <w:szCs w:val="20"/>
      <w:lang w:bidi="ar-SA"/>
    </w:rPr>
  </w:style>
  <w:style w:type="paragraph" w:customStyle="1" w:styleId="CharCharCharCharCharCharCharCharCharCharCharCharCharCharCharCharCharCharCharCharCharCharCharCharCharCharCharCharChar">
    <w:name w:val="Char Char อักขระ Char Char Char Char Char Char อักขระ Char Char Char Char Char Char Char Char Char Char Char Char Char Char Char Char Char Char Char Char Char"/>
    <w:basedOn w:val="Normal"/>
    <w:rsid w:val="00DE1553"/>
    <w:pPr>
      <w:spacing w:after="160" w:line="240" w:lineRule="exact"/>
    </w:pPr>
    <w:rPr>
      <w:rFonts w:ascii="Verdana" w:hAnsi="Verdana"/>
      <w:sz w:val="20"/>
      <w:szCs w:val="20"/>
      <w:lang w:bidi="ar-SA"/>
    </w:rPr>
  </w:style>
  <w:style w:type="character" w:customStyle="1" w:styleId="BodyTextIndentChar">
    <w:name w:val="Body Text Indent Char"/>
    <w:link w:val="BodyTextIndent"/>
    <w:rsid w:val="00DE1553"/>
    <w:rPr>
      <w:sz w:val="32"/>
      <w:szCs w:val="32"/>
      <w:lang w:val="th-TH" w:eastAsia="en-US" w:bidi="ar-SA"/>
    </w:rPr>
  </w:style>
  <w:style w:type="paragraph" w:customStyle="1" w:styleId="CharCharCharCharCharCharCharCharCharCharChar">
    <w:name w:val="Char Char อักขระ Char Char Char Char Char Char อักขระ Char Char Char"/>
    <w:basedOn w:val="Normal"/>
    <w:rsid w:val="00DE1553"/>
    <w:pPr>
      <w:spacing w:after="160" w:line="240" w:lineRule="exact"/>
    </w:pPr>
    <w:rPr>
      <w:rFonts w:ascii="Verdana" w:hAnsi="Verdana" w:cs="Angsana New"/>
      <w:sz w:val="20"/>
      <w:szCs w:val="20"/>
      <w:lang w:bidi="ar-SA"/>
    </w:rPr>
  </w:style>
  <w:style w:type="paragraph" w:styleId="BlockText">
    <w:name w:val="Block Text"/>
    <w:basedOn w:val="Normal"/>
    <w:uiPriority w:val="99"/>
    <w:rsid w:val="00DE1553"/>
    <w:pPr>
      <w:ind w:left="720" w:right="-341" w:firstLine="720"/>
      <w:jc w:val="both"/>
    </w:pPr>
    <w:rPr>
      <w:sz w:val="32"/>
      <w:szCs w:val="32"/>
      <w:lang w:val="th-TH"/>
    </w:rPr>
  </w:style>
  <w:style w:type="character" w:styleId="LineNumber">
    <w:name w:val="line number"/>
    <w:basedOn w:val="DefaultParagraphFont"/>
    <w:rsid w:val="00DE1553"/>
  </w:style>
  <w:style w:type="paragraph" w:styleId="DocumentMap">
    <w:name w:val="Document Map"/>
    <w:basedOn w:val="Normal"/>
    <w:link w:val="DocumentMapChar"/>
    <w:rsid w:val="00DE1553"/>
    <w:rPr>
      <w:rFonts w:ascii="Tahoma" w:hAnsi="Tahoma" w:cs="Tahoma"/>
      <w:sz w:val="16"/>
      <w:szCs w:val="16"/>
      <w:lang w:val="th-TH" w:bidi="ar-SA"/>
    </w:rPr>
  </w:style>
  <w:style w:type="character" w:customStyle="1" w:styleId="DocumentMapChar">
    <w:name w:val="Document Map Char"/>
    <w:link w:val="DocumentMap"/>
    <w:rsid w:val="00DE1553"/>
    <w:rPr>
      <w:rFonts w:ascii="Tahoma" w:hAnsi="Tahoma" w:cs="Tahoma"/>
      <w:sz w:val="16"/>
      <w:szCs w:val="16"/>
      <w:lang w:val="th-TH" w:bidi="ar-SA"/>
    </w:rPr>
  </w:style>
  <w:style w:type="character" w:customStyle="1" w:styleId="hps">
    <w:name w:val="hps"/>
    <w:basedOn w:val="DefaultParagraphFont"/>
    <w:rsid w:val="00DE1553"/>
  </w:style>
  <w:style w:type="character" w:customStyle="1" w:styleId="shorttext">
    <w:name w:val="short_text"/>
    <w:basedOn w:val="DefaultParagraphFont"/>
    <w:rsid w:val="00DE1553"/>
  </w:style>
  <w:style w:type="paragraph" w:styleId="ListParagraph">
    <w:name w:val="List Paragraph"/>
    <w:basedOn w:val="Normal"/>
    <w:link w:val="ListParagraphChar"/>
    <w:uiPriority w:val="34"/>
    <w:qFormat/>
    <w:rsid w:val="00DE1553"/>
    <w:pPr>
      <w:ind w:left="720"/>
    </w:pPr>
    <w:rPr>
      <w:rFonts w:cs="Angsana New"/>
      <w:sz w:val="28"/>
      <w:szCs w:val="28"/>
      <w:lang w:val="th-TH" w:bidi="ar-SA"/>
    </w:rPr>
  </w:style>
  <w:style w:type="paragraph" w:customStyle="1" w:styleId="CharChar1Char1CharCharCharCharCharCharCharCharCharCharCharCharCharCharCharCharCharCharCharChar">
    <w:name w:val="Char Char1 Char1 Char Char Char Char Char Char อักขระ อักขระ Char Char Char Char Char Char Char Char Char Char Char Char Char Char"/>
    <w:basedOn w:val="Normal"/>
    <w:rsid w:val="00DE1553"/>
    <w:pPr>
      <w:spacing w:after="160" w:line="240" w:lineRule="exact"/>
    </w:pPr>
    <w:rPr>
      <w:rFonts w:ascii="Verdana" w:hAnsi="Verdana"/>
      <w:sz w:val="20"/>
      <w:szCs w:val="20"/>
      <w:lang w:bidi="ar-SA"/>
    </w:rPr>
  </w:style>
  <w:style w:type="character" w:customStyle="1" w:styleId="FooterChar">
    <w:name w:val="Footer Char"/>
    <w:link w:val="Footer"/>
    <w:uiPriority w:val="99"/>
    <w:locked/>
    <w:rsid w:val="00DE1553"/>
    <w:rPr>
      <w:sz w:val="28"/>
      <w:szCs w:val="28"/>
      <w:lang w:val="th-TH" w:bidi="ar-SA"/>
    </w:rPr>
  </w:style>
  <w:style w:type="character" w:customStyle="1" w:styleId="BodyTextChar">
    <w:name w:val="Body Text Char"/>
    <w:aliases w:val="bt Char,body text Char,Body Char"/>
    <w:link w:val="BodyText"/>
    <w:rsid w:val="00DE1553"/>
    <w:rPr>
      <w:rFonts w:ascii="AngsanaUPC" w:hAnsi="AngsanaUPC"/>
      <w:sz w:val="32"/>
      <w:lang w:bidi="ar-SA"/>
    </w:rPr>
  </w:style>
  <w:style w:type="paragraph" w:styleId="HTMLPreformatted">
    <w:name w:val="HTML Preformatted"/>
    <w:basedOn w:val="Normal"/>
    <w:rsid w:val="00DE1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Angsana New"/>
      <w:sz w:val="20"/>
      <w:szCs w:val="20"/>
    </w:rPr>
  </w:style>
  <w:style w:type="paragraph" w:customStyle="1" w:styleId="CharChar4CharCharCharCharCharCharCharCharCharCharCharCharCharCharCharCharCharChar">
    <w:name w:val="Char Char4 Char Char Char Char Char Char Char Char Char Char Char Char Char Char Char Char Char Char"/>
    <w:basedOn w:val="Normal"/>
    <w:rsid w:val="00DE1553"/>
    <w:pPr>
      <w:spacing w:after="160" w:line="240" w:lineRule="exact"/>
    </w:pPr>
    <w:rPr>
      <w:rFonts w:ascii="Verdana" w:hAnsi="Verdana"/>
      <w:sz w:val="20"/>
      <w:szCs w:val="20"/>
      <w:lang w:bidi="ar-SA"/>
    </w:rPr>
  </w:style>
  <w:style w:type="paragraph" w:customStyle="1" w:styleId="block">
    <w:name w:val="block"/>
    <w:aliases w:val="b"/>
    <w:basedOn w:val="BodyText"/>
    <w:rsid w:val="00DE1553"/>
    <w:pPr>
      <w:spacing w:after="260" w:line="260" w:lineRule="atLeast"/>
      <w:ind w:left="567"/>
    </w:pPr>
    <w:rPr>
      <w:rFonts w:ascii="Times New Roman" w:hAnsi="Times New Roman"/>
      <w:sz w:val="22"/>
      <w:lang w:val="en-GB"/>
    </w:rPr>
  </w:style>
  <w:style w:type="paragraph" w:styleId="EnvelopeReturn">
    <w:name w:val="envelope return"/>
    <w:basedOn w:val="Normal"/>
    <w:rsid w:val="00DE1553"/>
    <w:pPr>
      <w:tabs>
        <w:tab w:val="left" w:pos="1134"/>
      </w:tabs>
      <w:spacing w:line="280" w:lineRule="atLeast"/>
    </w:pPr>
    <w:rPr>
      <w:rFonts w:ascii="Arial" w:hAnsi="Arial"/>
      <w:sz w:val="20"/>
      <w:szCs w:val="20"/>
    </w:rPr>
  </w:style>
  <w:style w:type="paragraph" w:customStyle="1" w:styleId="CordiaNew">
    <w:name w:val="Cordia New"/>
    <w:basedOn w:val="Normal"/>
    <w:uiPriority w:val="99"/>
    <w:rsid w:val="00DE1553"/>
    <w:pPr>
      <w:tabs>
        <w:tab w:val="left" w:pos="4153"/>
        <w:tab w:val="left" w:pos="8306"/>
      </w:tabs>
      <w:jc w:val="thaiDistribute"/>
    </w:pPr>
    <w:rPr>
      <w:rFonts w:ascii="Angsana New" w:eastAsia="Cordia New" w:hAnsi="Angsana New" w:cs="Angsana New"/>
      <w:color w:val="000000"/>
    </w:rPr>
  </w:style>
  <w:style w:type="paragraph" w:customStyle="1" w:styleId="CharCharCharCharCharCharCharCharCharCharChar0">
    <w:name w:val="อักขระ Char Char Char Char Char Char Char Char Char Char Char"/>
    <w:basedOn w:val="Normal"/>
    <w:rsid w:val="00DE1553"/>
    <w:pPr>
      <w:spacing w:after="160" w:line="240" w:lineRule="exact"/>
    </w:pPr>
    <w:rPr>
      <w:rFonts w:ascii="Verdana" w:hAnsi="Verdana" w:cs="Garamond"/>
      <w:sz w:val="20"/>
      <w:szCs w:val="20"/>
      <w:lang w:bidi="ar-SA"/>
    </w:rPr>
  </w:style>
  <w:style w:type="paragraph" w:customStyle="1" w:styleId="CharCharCharCharCharChar1CharCharCharCharCharCharCharCharCharCharCharCharCharCharCharCharCharCharCharCharCharCharCharChar">
    <w:name w:val="Char Char Char Char Char Char1 Char Char Char Char Char Char Char Char Char Char Char Char Char Char Char Char Char Char Char Char Char Char Char Char"/>
    <w:basedOn w:val="Normal"/>
    <w:rsid w:val="00DE1553"/>
    <w:pPr>
      <w:spacing w:after="160" w:line="240" w:lineRule="exact"/>
    </w:pPr>
    <w:rPr>
      <w:rFonts w:ascii="Verdana" w:hAnsi="Verdana"/>
      <w:sz w:val="20"/>
      <w:szCs w:val="20"/>
      <w:lang w:bidi="ar-SA"/>
    </w:rPr>
  </w:style>
  <w:style w:type="paragraph" w:customStyle="1" w:styleId="CharCharChar">
    <w:name w:val="อักขระ อักขระ Char Char Char"/>
    <w:basedOn w:val="Normal"/>
    <w:rsid w:val="00DE1553"/>
    <w:pPr>
      <w:spacing w:after="160" w:line="240" w:lineRule="exact"/>
    </w:pPr>
    <w:rPr>
      <w:rFonts w:ascii="Verdana" w:hAnsi="Verdana" w:cs="Cordia New"/>
      <w:sz w:val="20"/>
      <w:szCs w:val="20"/>
      <w:lang w:bidi="ar-SA"/>
    </w:rPr>
  </w:style>
  <w:style w:type="paragraph" w:customStyle="1" w:styleId="CharChar1CharCharCharCharCharCharCharCharCharCharCharCharCharCharCharCharCharCharCharCharCharCharCharCharCharCharCharChar">
    <w:name w:val="Char Char1 Char Char Char Char Char Char Char Char Char Char Char Char Char Char Char Char Char Char Char Char Char Char Char Char Char Char Char Char"/>
    <w:basedOn w:val="Normal"/>
    <w:rsid w:val="00033973"/>
    <w:pPr>
      <w:spacing w:after="160" w:line="240" w:lineRule="exact"/>
    </w:pPr>
    <w:rPr>
      <w:rFonts w:ascii="Verdana" w:hAnsi="Verdana"/>
      <w:sz w:val="20"/>
      <w:szCs w:val="20"/>
      <w:lang w:bidi="ar-SA"/>
    </w:rPr>
  </w:style>
  <w:style w:type="paragraph" w:customStyle="1" w:styleId="AccPolicyHeading">
    <w:name w:val="Acc Policy Heading"/>
    <w:basedOn w:val="BodyText"/>
    <w:link w:val="AccPolicyHeadingChar"/>
    <w:autoRedefine/>
    <w:rsid w:val="00033973"/>
    <w:pPr>
      <w:ind w:left="540" w:right="27"/>
      <w:jc w:val="thaiDistribute"/>
    </w:pPr>
    <w:rPr>
      <w:rFonts w:ascii="Angsana New" w:hAnsi="Angsana New"/>
      <w:b/>
      <w:bCs/>
      <w:i/>
      <w:iCs/>
      <w:sz w:val="30"/>
      <w:szCs w:val="30"/>
      <w:lang w:val="en-GB" w:bidi="th-TH"/>
    </w:rPr>
  </w:style>
  <w:style w:type="character" w:customStyle="1" w:styleId="AccPolicyHeadingChar">
    <w:name w:val="Acc Policy Heading Char"/>
    <w:link w:val="AccPolicyHeading"/>
    <w:rsid w:val="00033973"/>
    <w:rPr>
      <w:rFonts w:ascii="Angsana New" w:hAnsi="Angsana New" w:cs="Angsana New"/>
      <w:b/>
      <w:bCs/>
      <w:i/>
      <w:iCs/>
      <w:sz w:val="30"/>
      <w:szCs w:val="30"/>
      <w:lang w:val="en-GB" w:eastAsia="en-US" w:bidi="th-TH"/>
    </w:rPr>
  </w:style>
  <w:style w:type="paragraph" w:customStyle="1" w:styleId="CharCharCharCharCharCharCharCharCharCharChar1">
    <w:name w:val="อักขระ Char Char Char Char Char Char Char Char Char Char Char1"/>
    <w:basedOn w:val="Normal"/>
    <w:uiPriority w:val="99"/>
    <w:rsid w:val="00BA1843"/>
    <w:pPr>
      <w:spacing w:after="160" w:line="240" w:lineRule="exact"/>
    </w:pPr>
    <w:rPr>
      <w:rFonts w:ascii="Verdana" w:hAnsi="Verdana" w:cs="Angsana New"/>
      <w:sz w:val="20"/>
      <w:szCs w:val="20"/>
      <w:lang w:bidi="ar-SA"/>
    </w:rPr>
  </w:style>
  <w:style w:type="character" w:customStyle="1" w:styleId="CharChar4">
    <w:name w:val="Char Char4"/>
    <w:locked/>
    <w:rsid w:val="003317A8"/>
    <w:rPr>
      <w:sz w:val="28"/>
      <w:szCs w:val="28"/>
      <w:lang w:val="th-TH" w:bidi="ar-SA"/>
    </w:rPr>
  </w:style>
  <w:style w:type="character" w:customStyle="1" w:styleId="BodyTextIndent3Char">
    <w:name w:val="Body Text Indent 3 Char"/>
    <w:link w:val="BodyTextIndent3"/>
    <w:uiPriority w:val="99"/>
    <w:locked/>
    <w:rsid w:val="000A5191"/>
    <w:rPr>
      <w:rFonts w:cs="Times New Roman"/>
      <w:sz w:val="32"/>
      <w:szCs w:val="32"/>
      <w:lang w:bidi="ar-SA"/>
    </w:rPr>
  </w:style>
  <w:style w:type="paragraph" w:customStyle="1" w:styleId="AccountingPolicy">
    <w:name w:val="Accounting Policy"/>
    <w:basedOn w:val="Normal"/>
    <w:link w:val="AccountingPolicyChar1"/>
    <w:rsid w:val="005E6BD2"/>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E6BD2"/>
    <w:rPr>
      <w:rFonts w:ascii="Univers 45 Light" w:eastAsia="MS Mincho" w:hAnsi="Univers 45 Light" w:cs="Univers 45 Light"/>
      <w:color w:val="000000"/>
      <w:lang w:val="en-GB" w:bidi="ar-SA"/>
    </w:rPr>
  </w:style>
  <w:style w:type="character" w:customStyle="1" w:styleId="AccPolicysubheadChar">
    <w:name w:val="Acc Policy sub head Char"/>
    <w:link w:val="AccPolicysubhead"/>
    <w:locked/>
    <w:rsid w:val="001F7BF2"/>
    <w:rPr>
      <w:rFonts w:ascii="Garamond" w:hAnsi="Garamond" w:cs="Garamond"/>
      <w:i/>
      <w:iCs/>
      <w:color w:val="000000"/>
    </w:rPr>
  </w:style>
  <w:style w:type="paragraph" w:customStyle="1" w:styleId="AccPolicysubhead">
    <w:name w:val="Acc Policy sub head"/>
    <w:basedOn w:val="BodyText"/>
    <w:next w:val="BodyText"/>
    <w:link w:val="AccPolicysubheadChar"/>
    <w:autoRedefine/>
    <w:rsid w:val="001F7BF2"/>
    <w:pPr>
      <w:spacing w:line="360" w:lineRule="auto"/>
      <w:ind w:left="450" w:right="43"/>
      <w:jc w:val="both"/>
    </w:pPr>
    <w:rPr>
      <w:rFonts w:ascii="Garamond" w:hAnsi="Garamond"/>
      <w:i/>
      <w:iCs/>
      <w:color w:val="000000"/>
      <w:sz w:val="20"/>
      <w:lang w:bidi="th-TH"/>
    </w:rPr>
  </w:style>
  <w:style w:type="paragraph" w:customStyle="1" w:styleId="ListParagraph1">
    <w:name w:val="List Paragraph1"/>
    <w:basedOn w:val="Normal"/>
    <w:uiPriority w:val="99"/>
    <w:rsid w:val="002D42A9"/>
    <w:pPr>
      <w:spacing w:after="200" w:line="276" w:lineRule="auto"/>
      <w:ind w:left="720"/>
      <w:contextualSpacing/>
    </w:pPr>
    <w:rPr>
      <w:rFonts w:ascii="Calibri" w:hAnsi="Calibri" w:cs="Angsana New"/>
      <w:sz w:val="22"/>
      <w:szCs w:val="28"/>
    </w:rPr>
  </w:style>
  <w:style w:type="character" w:customStyle="1" w:styleId="BalloonTextChar">
    <w:name w:val="Balloon Text Char"/>
    <w:link w:val="BalloonText"/>
    <w:uiPriority w:val="99"/>
    <w:rsid w:val="003B37CB"/>
    <w:rPr>
      <w:rFonts w:ascii="Tahoma" w:hAnsi="Tahoma" w:cs="Tahoma"/>
      <w:sz w:val="16"/>
      <w:szCs w:val="16"/>
      <w:lang w:val="th-TH" w:bidi="ar-SA"/>
    </w:rPr>
  </w:style>
  <w:style w:type="paragraph" w:styleId="ListNumber">
    <w:name w:val="List Number"/>
    <w:basedOn w:val="Normal"/>
    <w:uiPriority w:val="99"/>
    <w:rsid w:val="00D53BEA"/>
    <w:pPr>
      <w:numPr>
        <w:numId w:val="2"/>
      </w:numPr>
      <w:tabs>
        <w:tab w:val="left" w:pos="227"/>
        <w:tab w:val="left" w:pos="284"/>
        <w:tab w:val="left" w:pos="454"/>
        <w:tab w:val="left" w:pos="680"/>
        <w:tab w:val="num"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customStyle="1" w:styleId="acctfourfigures">
    <w:name w:val="acct four figures"/>
    <w:aliases w:val="a4,a4 + 8 pt,(Complex) + 8 pt,(Complex),Thai Distribute..."/>
    <w:basedOn w:val="Normal"/>
    <w:rsid w:val="003D6D50"/>
    <w:pPr>
      <w:tabs>
        <w:tab w:val="decimal" w:pos="765"/>
      </w:tabs>
      <w:spacing w:line="260" w:lineRule="atLeast"/>
    </w:pPr>
    <w:rPr>
      <w:rFonts w:eastAsia="MS Mincho" w:cs="Angsana New"/>
      <w:sz w:val="22"/>
      <w:szCs w:val="20"/>
      <w:lang w:val="en-GB" w:bidi="ar-SA"/>
    </w:rPr>
  </w:style>
  <w:style w:type="character" w:customStyle="1" w:styleId="CharChar3">
    <w:name w:val="Char Char3"/>
    <w:uiPriority w:val="99"/>
    <w:semiHidden/>
    <w:locked/>
    <w:rsid w:val="00FD34FB"/>
    <w:rPr>
      <w:rFonts w:ascii="Garamond" w:hAnsi="Garamond"/>
      <w:sz w:val="25"/>
      <w:lang w:val="en-US" w:eastAsia="en-US"/>
    </w:rPr>
  </w:style>
  <w:style w:type="character" w:customStyle="1" w:styleId="MacroTextChar">
    <w:name w:val="Macro Text Char"/>
    <w:link w:val="MacroText"/>
    <w:rsid w:val="00F202A3"/>
    <w:rPr>
      <w:sz w:val="28"/>
      <w:szCs w:val="28"/>
      <w:lang w:bidi="th-TH"/>
    </w:rPr>
  </w:style>
  <w:style w:type="paragraph" w:styleId="Caption">
    <w:name w:val="caption"/>
    <w:basedOn w:val="Normal"/>
    <w:next w:val="Normal"/>
    <w:uiPriority w:val="99"/>
    <w:qFormat/>
    <w:rsid w:val="00FB4B6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b/>
      <w:bCs/>
      <w:sz w:val="18"/>
      <w:szCs w:val="18"/>
      <w:lang w:eastAsia="th-TH"/>
    </w:rPr>
  </w:style>
  <w:style w:type="paragraph" w:styleId="NormalWeb">
    <w:name w:val="Normal (Web)"/>
    <w:basedOn w:val="Normal"/>
    <w:uiPriority w:val="99"/>
    <w:unhideWhenUsed/>
    <w:rsid w:val="00722EE9"/>
    <w:pPr>
      <w:spacing w:before="100" w:beforeAutospacing="1" w:after="100" w:afterAutospacing="1"/>
    </w:pPr>
  </w:style>
  <w:style w:type="paragraph" w:customStyle="1" w:styleId="NormalLatinBookAntiqua">
    <w:name w:val="Normal + (Latin) Book Antiqua"/>
    <w:aliases w:val="(Complex) Arial,10 pt,Justified,Left:  0.75..."/>
    <w:basedOn w:val="Normal"/>
    <w:rsid w:val="00747EBB"/>
    <w:pPr>
      <w:spacing w:line="360" w:lineRule="auto"/>
      <w:ind w:left="426"/>
      <w:jc w:val="both"/>
    </w:pPr>
    <w:rPr>
      <w:rFonts w:ascii="Book Antiqua" w:eastAsia="Cordia New" w:hAnsi="Book Antiqua" w:cs="Arial"/>
      <w:sz w:val="20"/>
      <w:szCs w:val="20"/>
    </w:rPr>
  </w:style>
  <w:style w:type="character" w:customStyle="1" w:styleId="Heading6Char">
    <w:name w:val="Heading 6 Char"/>
    <w:link w:val="Heading6"/>
    <w:rsid w:val="00E23108"/>
    <w:rPr>
      <w:rFonts w:cs="Times New Roman"/>
      <w:sz w:val="32"/>
      <w:szCs w:val="32"/>
      <w:lang w:bidi="ar-SA"/>
    </w:rPr>
  </w:style>
  <w:style w:type="numbering" w:customStyle="1" w:styleId="Style1">
    <w:name w:val="Style1"/>
    <w:uiPriority w:val="99"/>
    <w:rsid w:val="0091457B"/>
    <w:pPr>
      <w:numPr>
        <w:numId w:val="2"/>
      </w:numPr>
    </w:pPr>
  </w:style>
  <w:style w:type="character" w:styleId="CommentReference">
    <w:name w:val="annotation reference"/>
    <w:basedOn w:val="DefaultParagraphFont"/>
    <w:semiHidden/>
    <w:unhideWhenUsed/>
    <w:rsid w:val="00C84AF2"/>
    <w:rPr>
      <w:sz w:val="16"/>
      <w:szCs w:val="16"/>
    </w:rPr>
  </w:style>
  <w:style w:type="paragraph" w:styleId="CommentText">
    <w:name w:val="annotation text"/>
    <w:basedOn w:val="Normal"/>
    <w:link w:val="CommentTextChar"/>
    <w:unhideWhenUsed/>
    <w:rsid w:val="00C84AF2"/>
    <w:rPr>
      <w:rFonts w:cs="Angsana New"/>
      <w:sz w:val="20"/>
      <w:szCs w:val="25"/>
    </w:rPr>
  </w:style>
  <w:style w:type="character" w:customStyle="1" w:styleId="CommentTextChar">
    <w:name w:val="Comment Text Char"/>
    <w:basedOn w:val="DefaultParagraphFont"/>
    <w:link w:val="CommentText"/>
    <w:rsid w:val="00C84AF2"/>
    <w:rPr>
      <w:szCs w:val="25"/>
    </w:rPr>
  </w:style>
  <w:style w:type="paragraph" w:styleId="CommentSubject">
    <w:name w:val="annotation subject"/>
    <w:basedOn w:val="CommentText"/>
    <w:next w:val="CommentText"/>
    <w:link w:val="CommentSubjectChar"/>
    <w:semiHidden/>
    <w:unhideWhenUsed/>
    <w:rsid w:val="00C84AF2"/>
    <w:rPr>
      <w:b/>
      <w:bCs/>
    </w:rPr>
  </w:style>
  <w:style w:type="character" w:customStyle="1" w:styleId="CommentSubjectChar">
    <w:name w:val="Comment Subject Char"/>
    <w:basedOn w:val="CommentTextChar"/>
    <w:link w:val="CommentSubject"/>
    <w:semiHidden/>
    <w:rsid w:val="00C84AF2"/>
    <w:rPr>
      <w:b/>
      <w:bCs/>
      <w:szCs w:val="25"/>
    </w:rPr>
  </w:style>
  <w:style w:type="table" w:customStyle="1" w:styleId="PwCTableText">
    <w:name w:val="PwC Table Text"/>
    <w:basedOn w:val="TableNormal"/>
    <w:uiPriority w:val="99"/>
    <w:qFormat/>
    <w:rsid w:val="005F6353"/>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styleId="TOC1">
    <w:name w:val="toc 1"/>
    <w:basedOn w:val="Normal"/>
    <w:next w:val="Normal"/>
    <w:link w:val="TOC1Char"/>
    <w:autoRedefine/>
    <w:uiPriority w:val="39"/>
    <w:unhideWhenUsed/>
    <w:rsid w:val="00EA54F6"/>
    <w:pPr>
      <w:spacing w:line="260" w:lineRule="atLeast"/>
    </w:pPr>
    <w:rPr>
      <w:rFonts w:eastAsia="MS Mincho" w:cs="Angsana New"/>
      <w:sz w:val="22"/>
      <w:szCs w:val="28"/>
      <w:lang w:val="en-GB" w:eastAsia="x-none"/>
    </w:rPr>
  </w:style>
  <w:style w:type="character" w:customStyle="1" w:styleId="TOC1Char">
    <w:name w:val="TOC 1 Char"/>
    <w:link w:val="TOC1"/>
    <w:uiPriority w:val="39"/>
    <w:rsid w:val="00EA54F6"/>
    <w:rPr>
      <w:rFonts w:eastAsia="MS Mincho"/>
      <w:sz w:val="22"/>
      <w:szCs w:val="28"/>
      <w:lang w:val="en-GB" w:eastAsia="x-none"/>
    </w:rPr>
  </w:style>
  <w:style w:type="numbering" w:styleId="111111">
    <w:name w:val="Outline List 2"/>
    <w:basedOn w:val="NoList"/>
    <w:semiHidden/>
    <w:unhideWhenUsed/>
    <w:rsid w:val="00EF385E"/>
    <w:pPr>
      <w:numPr>
        <w:numId w:val="3"/>
      </w:numPr>
    </w:pPr>
  </w:style>
  <w:style w:type="character" w:customStyle="1" w:styleId="ListParagraphChar">
    <w:name w:val="List Paragraph Char"/>
    <w:link w:val="ListParagraph"/>
    <w:uiPriority w:val="34"/>
    <w:locked/>
    <w:rsid w:val="009964EF"/>
    <w:rPr>
      <w:sz w:val="28"/>
      <w:szCs w:val="28"/>
      <w:lang w:val="th-TH" w:bidi="ar-SA"/>
    </w:rPr>
  </w:style>
  <w:style w:type="character" w:customStyle="1" w:styleId="jlqj4b">
    <w:name w:val="jlqj4b"/>
    <w:basedOn w:val="DefaultParagraphFont"/>
    <w:rsid w:val="004C4A65"/>
  </w:style>
  <w:style w:type="paragraph" w:styleId="Revision">
    <w:name w:val="Revision"/>
    <w:hidden/>
    <w:uiPriority w:val="99"/>
    <w:semiHidden/>
    <w:rsid w:val="00FE0044"/>
    <w:rPr>
      <w:sz w:val="24"/>
      <w:szCs w:val="30"/>
    </w:rPr>
  </w:style>
  <w:style w:type="character" w:customStyle="1" w:styleId="BodyTextIndent2Char">
    <w:name w:val="Body Text Indent 2 Char"/>
    <w:link w:val="BodyTextIndent2"/>
    <w:rsid w:val="0052773A"/>
    <w:rPr>
      <w:rFonts w:cs="Times New Roman"/>
      <w:sz w:val="32"/>
      <w:szCs w:val="32"/>
      <w:lang w:val="th-TH"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2909">
      <w:bodyDiv w:val="1"/>
      <w:marLeft w:val="0"/>
      <w:marRight w:val="0"/>
      <w:marTop w:val="0"/>
      <w:marBottom w:val="0"/>
      <w:divBdr>
        <w:top w:val="none" w:sz="0" w:space="0" w:color="auto"/>
        <w:left w:val="none" w:sz="0" w:space="0" w:color="auto"/>
        <w:bottom w:val="none" w:sz="0" w:space="0" w:color="auto"/>
        <w:right w:val="none" w:sz="0" w:space="0" w:color="auto"/>
      </w:divBdr>
    </w:div>
    <w:div w:id="38284506">
      <w:bodyDiv w:val="1"/>
      <w:marLeft w:val="0"/>
      <w:marRight w:val="0"/>
      <w:marTop w:val="0"/>
      <w:marBottom w:val="0"/>
      <w:divBdr>
        <w:top w:val="none" w:sz="0" w:space="0" w:color="auto"/>
        <w:left w:val="none" w:sz="0" w:space="0" w:color="auto"/>
        <w:bottom w:val="none" w:sz="0" w:space="0" w:color="auto"/>
        <w:right w:val="none" w:sz="0" w:space="0" w:color="auto"/>
      </w:divBdr>
    </w:div>
    <w:div w:id="68504629">
      <w:bodyDiv w:val="1"/>
      <w:marLeft w:val="0"/>
      <w:marRight w:val="0"/>
      <w:marTop w:val="0"/>
      <w:marBottom w:val="0"/>
      <w:divBdr>
        <w:top w:val="none" w:sz="0" w:space="0" w:color="auto"/>
        <w:left w:val="none" w:sz="0" w:space="0" w:color="auto"/>
        <w:bottom w:val="none" w:sz="0" w:space="0" w:color="auto"/>
        <w:right w:val="none" w:sz="0" w:space="0" w:color="auto"/>
      </w:divBdr>
    </w:div>
    <w:div w:id="70975637">
      <w:bodyDiv w:val="1"/>
      <w:marLeft w:val="0"/>
      <w:marRight w:val="0"/>
      <w:marTop w:val="0"/>
      <w:marBottom w:val="0"/>
      <w:divBdr>
        <w:top w:val="none" w:sz="0" w:space="0" w:color="auto"/>
        <w:left w:val="none" w:sz="0" w:space="0" w:color="auto"/>
        <w:bottom w:val="none" w:sz="0" w:space="0" w:color="auto"/>
        <w:right w:val="none" w:sz="0" w:space="0" w:color="auto"/>
      </w:divBdr>
    </w:div>
    <w:div w:id="72554065">
      <w:bodyDiv w:val="1"/>
      <w:marLeft w:val="0"/>
      <w:marRight w:val="0"/>
      <w:marTop w:val="0"/>
      <w:marBottom w:val="0"/>
      <w:divBdr>
        <w:top w:val="none" w:sz="0" w:space="0" w:color="auto"/>
        <w:left w:val="none" w:sz="0" w:space="0" w:color="auto"/>
        <w:bottom w:val="none" w:sz="0" w:space="0" w:color="auto"/>
        <w:right w:val="none" w:sz="0" w:space="0" w:color="auto"/>
      </w:divBdr>
    </w:div>
    <w:div w:id="127280862">
      <w:bodyDiv w:val="1"/>
      <w:marLeft w:val="0"/>
      <w:marRight w:val="0"/>
      <w:marTop w:val="0"/>
      <w:marBottom w:val="0"/>
      <w:divBdr>
        <w:top w:val="none" w:sz="0" w:space="0" w:color="auto"/>
        <w:left w:val="none" w:sz="0" w:space="0" w:color="auto"/>
        <w:bottom w:val="none" w:sz="0" w:space="0" w:color="auto"/>
        <w:right w:val="none" w:sz="0" w:space="0" w:color="auto"/>
      </w:divBdr>
      <w:divsChild>
        <w:div w:id="1798990727">
          <w:marLeft w:val="0"/>
          <w:marRight w:val="0"/>
          <w:marTop w:val="0"/>
          <w:marBottom w:val="0"/>
          <w:divBdr>
            <w:top w:val="none" w:sz="0" w:space="0" w:color="auto"/>
            <w:left w:val="none" w:sz="0" w:space="0" w:color="auto"/>
            <w:bottom w:val="none" w:sz="0" w:space="0" w:color="auto"/>
            <w:right w:val="none" w:sz="0" w:space="0" w:color="auto"/>
          </w:divBdr>
          <w:divsChild>
            <w:div w:id="1854296983">
              <w:marLeft w:val="0"/>
              <w:marRight w:val="0"/>
              <w:marTop w:val="0"/>
              <w:marBottom w:val="0"/>
              <w:divBdr>
                <w:top w:val="none" w:sz="0" w:space="0" w:color="auto"/>
                <w:left w:val="none" w:sz="0" w:space="0" w:color="auto"/>
                <w:bottom w:val="none" w:sz="0" w:space="0" w:color="auto"/>
                <w:right w:val="none" w:sz="0" w:space="0" w:color="auto"/>
              </w:divBdr>
              <w:divsChild>
                <w:div w:id="189686770">
                  <w:marLeft w:val="0"/>
                  <w:marRight w:val="0"/>
                  <w:marTop w:val="0"/>
                  <w:marBottom w:val="0"/>
                  <w:divBdr>
                    <w:top w:val="none" w:sz="0" w:space="0" w:color="auto"/>
                    <w:left w:val="none" w:sz="0" w:space="0" w:color="auto"/>
                    <w:bottom w:val="none" w:sz="0" w:space="0" w:color="auto"/>
                    <w:right w:val="none" w:sz="0" w:space="0" w:color="auto"/>
                  </w:divBdr>
                  <w:divsChild>
                    <w:div w:id="588078784">
                      <w:marLeft w:val="0"/>
                      <w:marRight w:val="0"/>
                      <w:marTop w:val="0"/>
                      <w:marBottom w:val="0"/>
                      <w:divBdr>
                        <w:top w:val="none" w:sz="0" w:space="0" w:color="auto"/>
                        <w:left w:val="none" w:sz="0" w:space="0" w:color="auto"/>
                        <w:bottom w:val="none" w:sz="0" w:space="0" w:color="auto"/>
                        <w:right w:val="none" w:sz="0" w:space="0" w:color="auto"/>
                      </w:divBdr>
                      <w:divsChild>
                        <w:div w:id="1576941109">
                          <w:marLeft w:val="0"/>
                          <w:marRight w:val="0"/>
                          <w:marTop w:val="0"/>
                          <w:marBottom w:val="0"/>
                          <w:divBdr>
                            <w:top w:val="none" w:sz="0" w:space="0" w:color="auto"/>
                            <w:left w:val="none" w:sz="0" w:space="0" w:color="auto"/>
                            <w:bottom w:val="none" w:sz="0" w:space="0" w:color="auto"/>
                            <w:right w:val="none" w:sz="0" w:space="0" w:color="auto"/>
                          </w:divBdr>
                          <w:divsChild>
                            <w:div w:id="1948198327">
                              <w:marLeft w:val="0"/>
                              <w:marRight w:val="0"/>
                              <w:marTop w:val="0"/>
                              <w:marBottom w:val="0"/>
                              <w:divBdr>
                                <w:top w:val="none" w:sz="0" w:space="0" w:color="auto"/>
                                <w:left w:val="none" w:sz="0" w:space="0" w:color="auto"/>
                                <w:bottom w:val="none" w:sz="0" w:space="0" w:color="auto"/>
                                <w:right w:val="none" w:sz="0" w:space="0" w:color="auto"/>
                              </w:divBdr>
                              <w:divsChild>
                                <w:div w:id="104401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594765">
                      <w:marLeft w:val="0"/>
                      <w:marRight w:val="0"/>
                      <w:marTop w:val="0"/>
                      <w:marBottom w:val="0"/>
                      <w:divBdr>
                        <w:top w:val="none" w:sz="0" w:space="0" w:color="auto"/>
                        <w:left w:val="none" w:sz="0" w:space="0" w:color="auto"/>
                        <w:bottom w:val="none" w:sz="0" w:space="0" w:color="auto"/>
                        <w:right w:val="none" w:sz="0" w:space="0" w:color="auto"/>
                      </w:divBdr>
                      <w:divsChild>
                        <w:div w:id="1079059530">
                          <w:marLeft w:val="0"/>
                          <w:marRight w:val="0"/>
                          <w:marTop w:val="0"/>
                          <w:marBottom w:val="0"/>
                          <w:divBdr>
                            <w:top w:val="none" w:sz="0" w:space="0" w:color="auto"/>
                            <w:left w:val="none" w:sz="0" w:space="0" w:color="auto"/>
                            <w:bottom w:val="none" w:sz="0" w:space="0" w:color="auto"/>
                            <w:right w:val="none" w:sz="0" w:space="0" w:color="auto"/>
                          </w:divBdr>
                          <w:divsChild>
                            <w:div w:id="1862696904">
                              <w:marLeft w:val="0"/>
                              <w:marRight w:val="0"/>
                              <w:marTop w:val="0"/>
                              <w:marBottom w:val="0"/>
                              <w:divBdr>
                                <w:top w:val="none" w:sz="0" w:space="0" w:color="auto"/>
                                <w:left w:val="none" w:sz="0" w:space="0" w:color="auto"/>
                                <w:bottom w:val="none" w:sz="0" w:space="0" w:color="auto"/>
                                <w:right w:val="none" w:sz="0" w:space="0" w:color="auto"/>
                              </w:divBdr>
                            </w:div>
                            <w:div w:id="2079205317">
                              <w:marLeft w:val="0"/>
                              <w:marRight w:val="0"/>
                              <w:marTop w:val="0"/>
                              <w:marBottom w:val="0"/>
                              <w:divBdr>
                                <w:top w:val="none" w:sz="0" w:space="0" w:color="auto"/>
                                <w:left w:val="none" w:sz="0" w:space="0" w:color="auto"/>
                                <w:bottom w:val="none" w:sz="0" w:space="0" w:color="auto"/>
                                <w:right w:val="none" w:sz="0" w:space="0" w:color="auto"/>
                              </w:divBdr>
                              <w:divsChild>
                                <w:div w:id="1131093843">
                                  <w:marLeft w:val="0"/>
                                  <w:marRight w:val="0"/>
                                  <w:marTop w:val="0"/>
                                  <w:marBottom w:val="0"/>
                                  <w:divBdr>
                                    <w:top w:val="none" w:sz="0" w:space="0" w:color="auto"/>
                                    <w:left w:val="none" w:sz="0" w:space="0" w:color="auto"/>
                                    <w:bottom w:val="none" w:sz="0" w:space="0" w:color="auto"/>
                                    <w:right w:val="none" w:sz="0" w:space="0" w:color="auto"/>
                                  </w:divBdr>
                                  <w:divsChild>
                                    <w:div w:id="274295784">
                                      <w:marLeft w:val="0"/>
                                      <w:marRight w:val="0"/>
                                      <w:marTop w:val="0"/>
                                      <w:marBottom w:val="0"/>
                                      <w:divBdr>
                                        <w:top w:val="none" w:sz="0" w:space="0" w:color="auto"/>
                                        <w:left w:val="none" w:sz="0" w:space="0" w:color="auto"/>
                                        <w:bottom w:val="none" w:sz="0" w:space="0" w:color="auto"/>
                                        <w:right w:val="none" w:sz="0" w:space="0" w:color="auto"/>
                                      </w:divBdr>
                                      <w:divsChild>
                                        <w:div w:id="112133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09416">
                                  <w:marLeft w:val="0"/>
                                  <w:marRight w:val="0"/>
                                  <w:marTop w:val="0"/>
                                  <w:marBottom w:val="0"/>
                                  <w:divBdr>
                                    <w:top w:val="none" w:sz="0" w:space="0" w:color="auto"/>
                                    <w:left w:val="none" w:sz="0" w:space="0" w:color="auto"/>
                                    <w:bottom w:val="none" w:sz="0" w:space="0" w:color="auto"/>
                                    <w:right w:val="none" w:sz="0" w:space="0" w:color="auto"/>
                                  </w:divBdr>
                                  <w:divsChild>
                                    <w:div w:id="1379014723">
                                      <w:marLeft w:val="0"/>
                                      <w:marRight w:val="0"/>
                                      <w:marTop w:val="0"/>
                                      <w:marBottom w:val="0"/>
                                      <w:divBdr>
                                        <w:top w:val="none" w:sz="0" w:space="0" w:color="auto"/>
                                        <w:left w:val="none" w:sz="0" w:space="0" w:color="auto"/>
                                        <w:bottom w:val="none" w:sz="0" w:space="0" w:color="auto"/>
                                        <w:right w:val="none" w:sz="0" w:space="0" w:color="auto"/>
                                      </w:divBdr>
                                    </w:div>
                                  </w:divsChild>
                                </w:div>
                                <w:div w:id="2025936738">
                                  <w:marLeft w:val="0"/>
                                  <w:marRight w:val="0"/>
                                  <w:marTop w:val="0"/>
                                  <w:marBottom w:val="0"/>
                                  <w:divBdr>
                                    <w:top w:val="none" w:sz="0" w:space="0" w:color="auto"/>
                                    <w:left w:val="none" w:sz="0" w:space="0" w:color="auto"/>
                                    <w:bottom w:val="none" w:sz="0" w:space="0" w:color="auto"/>
                                    <w:right w:val="none" w:sz="0" w:space="0" w:color="auto"/>
                                  </w:divBdr>
                                  <w:divsChild>
                                    <w:div w:id="1295453298">
                                      <w:marLeft w:val="0"/>
                                      <w:marRight w:val="0"/>
                                      <w:marTop w:val="0"/>
                                      <w:marBottom w:val="0"/>
                                      <w:divBdr>
                                        <w:top w:val="none" w:sz="0" w:space="0" w:color="auto"/>
                                        <w:left w:val="none" w:sz="0" w:space="0" w:color="auto"/>
                                        <w:bottom w:val="none" w:sz="0" w:space="0" w:color="auto"/>
                                        <w:right w:val="none" w:sz="0" w:space="0" w:color="auto"/>
                                      </w:divBdr>
                                      <w:divsChild>
                                        <w:div w:id="1845198175">
                                          <w:marLeft w:val="0"/>
                                          <w:marRight w:val="0"/>
                                          <w:marTop w:val="0"/>
                                          <w:marBottom w:val="0"/>
                                          <w:divBdr>
                                            <w:top w:val="none" w:sz="0" w:space="0" w:color="auto"/>
                                            <w:left w:val="none" w:sz="0" w:space="0" w:color="auto"/>
                                            <w:bottom w:val="none" w:sz="0" w:space="0" w:color="auto"/>
                                            <w:right w:val="none" w:sz="0" w:space="0" w:color="auto"/>
                                          </w:divBdr>
                                          <w:divsChild>
                                            <w:div w:id="17007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6017424">
      <w:bodyDiv w:val="1"/>
      <w:marLeft w:val="0"/>
      <w:marRight w:val="0"/>
      <w:marTop w:val="0"/>
      <w:marBottom w:val="0"/>
      <w:divBdr>
        <w:top w:val="none" w:sz="0" w:space="0" w:color="auto"/>
        <w:left w:val="none" w:sz="0" w:space="0" w:color="auto"/>
        <w:bottom w:val="none" w:sz="0" w:space="0" w:color="auto"/>
        <w:right w:val="none" w:sz="0" w:space="0" w:color="auto"/>
      </w:divBdr>
    </w:div>
    <w:div w:id="171262711">
      <w:bodyDiv w:val="1"/>
      <w:marLeft w:val="0"/>
      <w:marRight w:val="0"/>
      <w:marTop w:val="0"/>
      <w:marBottom w:val="0"/>
      <w:divBdr>
        <w:top w:val="none" w:sz="0" w:space="0" w:color="auto"/>
        <w:left w:val="none" w:sz="0" w:space="0" w:color="auto"/>
        <w:bottom w:val="none" w:sz="0" w:space="0" w:color="auto"/>
        <w:right w:val="none" w:sz="0" w:space="0" w:color="auto"/>
      </w:divBdr>
    </w:div>
    <w:div w:id="181286737">
      <w:bodyDiv w:val="1"/>
      <w:marLeft w:val="0"/>
      <w:marRight w:val="0"/>
      <w:marTop w:val="0"/>
      <w:marBottom w:val="0"/>
      <w:divBdr>
        <w:top w:val="none" w:sz="0" w:space="0" w:color="auto"/>
        <w:left w:val="none" w:sz="0" w:space="0" w:color="auto"/>
        <w:bottom w:val="none" w:sz="0" w:space="0" w:color="auto"/>
        <w:right w:val="none" w:sz="0" w:space="0" w:color="auto"/>
      </w:divBdr>
    </w:div>
    <w:div w:id="186718995">
      <w:bodyDiv w:val="1"/>
      <w:marLeft w:val="0"/>
      <w:marRight w:val="0"/>
      <w:marTop w:val="0"/>
      <w:marBottom w:val="0"/>
      <w:divBdr>
        <w:top w:val="none" w:sz="0" w:space="0" w:color="auto"/>
        <w:left w:val="none" w:sz="0" w:space="0" w:color="auto"/>
        <w:bottom w:val="none" w:sz="0" w:space="0" w:color="auto"/>
        <w:right w:val="none" w:sz="0" w:space="0" w:color="auto"/>
      </w:divBdr>
    </w:div>
    <w:div w:id="196048904">
      <w:bodyDiv w:val="1"/>
      <w:marLeft w:val="0"/>
      <w:marRight w:val="0"/>
      <w:marTop w:val="0"/>
      <w:marBottom w:val="0"/>
      <w:divBdr>
        <w:top w:val="none" w:sz="0" w:space="0" w:color="auto"/>
        <w:left w:val="none" w:sz="0" w:space="0" w:color="auto"/>
        <w:bottom w:val="none" w:sz="0" w:space="0" w:color="auto"/>
        <w:right w:val="none" w:sz="0" w:space="0" w:color="auto"/>
      </w:divBdr>
      <w:divsChild>
        <w:div w:id="1291596931">
          <w:marLeft w:val="0"/>
          <w:marRight w:val="0"/>
          <w:marTop w:val="0"/>
          <w:marBottom w:val="0"/>
          <w:divBdr>
            <w:top w:val="none" w:sz="0" w:space="0" w:color="auto"/>
            <w:left w:val="none" w:sz="0" w:space="0" w:color="auto"/>
            <w:bottom w:val="none" w:sz="0" w:space="0" w:color="auto"/>
            <w:right w:val="none" w:sz="0" w:space="0" w:color="auto"/>
          </w:divBdr>
        </w:div>
      </w:divsChild>
    </w:div>
    <w:div w:id="197395170">
      <w:bodyDiv w:val="1"/>
      <w:marLeft w:val="0"/>
      <w:marRight w:val="0"/>
      <w:marTop w:val="0"/>
      <w:marBottom w:val="0"/>
      <w:divBdr>
        <w:top w:val="none" w:sz="0" w:space="0" w:color="auto"/>
        <w:left w:val="none" w:sz="0" w:space="0" w:color="auto"/>
        <w:bottom w:val="none" w:sz="0" w:space="0" w:color="auto"/>
        <w:right w:val="none" w:sz="0" w:space="0" w:color="auto"/>
      </w:divBdr>
    </w:div>
    <w:div w:id="205341671">
      <w:bodyDiv w:val="1"/>
      <w:marLeft w:val="50"/>
      <w:marRight w:val="50"/>
      <w:marTop w:val="50"/>
      <w:marBottom w:val="13"/>
      <w:divBdr>
        <w:top w:val="none" w:sz="0" w:space="0" w:color="auto"/>
        <w:left w:val="none" w:sz="0" w:space="0" w:color="auto"/>
        <w:bottom w:val="none" w:sz="0" w:space="0" w:color="auto"/>
        <w:right w:val="none" w:sz="0" w:space="0" w:color="auto"/>
      </w:divBdr>
      <w:divsChild>
        <w:div w:id="1158422837">
          <w:marLeft w:val="0"/>
          <w:marRight w:val="0"/>
          <w:marTop w:val="0"/>
          <w:marBottom w:val="0"/>
          <w:divBdr>
            <w:top w:val="none" w:sz="0" w:space="0" w:color="auto"/>
            <w:left w:val="none" w:sz="0" w:space="0" w:color="auto"/>
            <w:bottom w:val="none" w:sz="0" w:space="0" w:color="auto"/>
            <w:right w:val="none" w:sz="0" w:space="0" w:color="auto"/>
          </w:divBdr>
        </w:div>
      </w:divsChild>
    </w:div>
    <w:div w:id="206650342">
      <w:bodyDiv w:val="1"/>
      <w:marLeft w:val="0"/>
      <w:marRight w:val="0"/>
      <w:marTop w:val="0"/>
      <w:marBottom w:val="0"/>
      <w:divBdr>
        <w:top w:val="none" w:sz="0" w:space="0" w:color="auto"/>
        <w:left w:val="none" w:sz="0" w:space="0" w:color="auto"/>
        <w:bottom w:val="none" w:sz="0" w:space="0" w:color="auto"/>
        <w:right w:val="none" w:sz="0" w:space="0" w:color="auto"/>
      </w:divBdr>
    </w:div>
    <w:div w:id="208152875">
      <w:bodyDiv w:val="1"/>
      <w:marLeft w:val="0"/>
      <w:marRight w:val="0"/>
      <w:marTop w:val="0"/>
      <w:marBottom w:val="0"/>
      <w:divBdr>
        <w:top w:val="none" w:sz="0" w:space="0" w:color="auto"/>
        <w:left w:val="none" w:sz="0" w:space="0" w:color="auto"/>
        <w:bottom w:val="none" w:sz="0" w:space="0" w:color="auto"/>
        <w:right w:val="none" w:sz="0" w:space="0" w:color="auto"/>
      </w:divBdr>
      <w:divsChild>
        <w:div w:id="1161627285">
          <w:marLeft w:val="0"/>
          <w:marRight w:val="0"/>
          <w:marTop w:val="0"/>
          <w:marBottom w:val="0"/>
          <w:divBdr>
            <w:top w:val="none" w:sz="0" w:space="0" w:color="auto"/>
            <w:left w:val="none" w:sz="0" w:space="0" w:color="auto"/>
            <w:bottom w:val="none" w:sz="0" w:space="0" w:color="auto"/>
            <w:right w:val="none" w:sz="0" w:space="0" w:color="auto"/>
          </w:divBdr>
        </w:div>
      </w:divsChild>
    </w:div>
    <w:div w:id="281498334">
      <w:bodyDiv w:val="1"/>
      <w:marLeft w:val="0"/>
      <w:marRight w:val="0"/>
      <w:marTop w:val="0"/>
      <w:marBottom w:val="0"/>
      <w:divBdr>
        <w:top w:val="none" w:sz="0" w:space="0" w:color="auto"/>
        <w:left w:val="none" w:sz="0" w:space="0" w:color="auto"/>
        <w:bottom w:val="none" w:sz="0" w:space="0" w:color="auto"/>
        <w:right w:val="none" w:sz="0" w:space="0" w:color="auto"/>
      </w:divBdr>
    </w:div>
    <w:div w:id="296301128">
      <w:bodyDiv w:val="1"/>
      <w:marLeft w:val="0"/>
      <w:marRight w:val="0"/>
      <w:marTop w:val="0"/>
      <w:marBottom w:val="0"/>
      <w:divBdr>
        <w:top w:val="none" w:sz="0" w:space="0" w:color="auto"/>
        <w:left w:val="none" w:sz="0" w:space="0" w:color="auto"/>
        <w:bottom w:val="none" w:sz="0" w:space="0" w:color="auto"/>
        <w:right w:val="none" w:sz="0" w:space="0" w:color="auto"/>
      </w:divBdr>
    </w:div>
    <w:div w:id="307172647">
      <w:bodyDiv w:val="1"/>
      <w:marLeft w:val="0"/>
      <w:marRight w:val="0"/>
      <w:marTop w:val="0"/>
      <w:marBottom w:val="0"/>
      <w:divBdr>
        <w:top w:val="none" w:sz="0" w:space="0" w:color="auto"/>
        <w:left w:val="none" w:sz="0" w:space="0" w:color="auto"/>
        <w:bottom w:val="none" w:sz="0" w:space="0" w:color="auto"/>
        <w:right w:val="none" w:sz="0" w:space="0" w:color="auto"/>
      </w:divBdr>
    </w:div>
    <w:div w:id="312759267">
      <w:bodyDiv w:val="1"/>
      <w:marLeft w:val="0"/>
      <w:marRight w:val="0"/>
      <w:marTop w:val="0"/>
      <w:marBottom w:val="0"/>
      <w:divBdr>
        <w:top w:val="none" w:sz="0" w:space="0" w:color="auto"/>
        <w:left w:val="none" w:sz="0" w:space="0" w:color="auto"/>
        <w:bottom w:val="none" w:sz="0" w:space="0" w:color="auto"/>
        <w:right w:val="none" w:sz="0" w:space="0" w:color="auto"/>
      </w:divBdr>
    </w:div>
    <w:div w:id="324632386">
      <w:bodyDiv w:val="1"/>
      <w:marLeft w:val="0"/>
      <w:marRight w:val="0"/>
      <w:marTop w:val="0"/>
      <w:marBottom w:val="0"/>
      <w:divBdr>
        <w:top w:val="none" w:sz="0" w:space="0" w:color="auto"/>
        <w:left w:val="none" w:sz="0" w:space="0" w:color="auto"/>
        <w:bottom w:val="none" w:sz="0" w:space="0" w:color="auto"/>
        <w:right w:val="none" w:sz="0" w:space="0" w:color="auto"/>
      </w:divBdr>
    </w:div>
    <w:div w:id="326976877">
      <w:bodyDiv w:val="1"/>
      <w:marLeft w:val="0"/>
      <w:marRight w:val="0"/>
      <w:marTop w:val="0"/>
      <w:marBottom w:val="0"/>
      <w:divBdr>
        <w:top w:val="none" w:sz="0" w:space="0" w:color="auto"/>
        <w:left w:val="none" w:sz="0" w:space="0" w:color="auto"/>
        <w:bottom w:val="none" w:sz="0" w:space="0" w:color="auto"/>
        <w:right w:val="none" w:sz="0" w:space="0" w:color="auto"/>
      </w:divBdr>
      <w:divsChild>
        <w:div w:id="451247634">
          <w:marLeft w:val="0"/>
          <w:marRight w:val="0"/>
          <w:marTop w:val="0"/>
          <w:marBottom w:val="0"/>
          <w:divBdr>
            <w:top w:val="none" w:sz="0" w:space="0" w:color="auto"/>
            <w:left w:val="none" w:sz="0" w:space="0" w:color="auto"/>
            <w:bottom w:val="none" w:sz="0" w:space="0" w:color="auto"/>
            <w:right w:val="none" w:sz="0" w:space="0" w:color="auto"/>
          </w:divBdr>
        </w:div>
      </w:divsChild>
    </w:div>
    <w:div w:id="332418755">
      <w:bodyDiv w:val="1"/>
      <w:marLeft w:val="0"/>
      <w:marRight w:val="0"/>
      <w:marTop w:val="0"/>
      <w:marBottom w:val="0"/>
      <w:divBdr>
        <w:top w:val="none" w:sz="0" w:space="0" w:color="auto"/>
        <w:left w:val="none" w:sz="0" w:space="0" w:color="auto"/>
        <w:bottom w:val="none" w:sz="0" w:space="0" w:color="auto"/>
        <w:right w:val="none" w:sz="0" w:space="0" w:color="auto"/>
      </w:divBdr>
    </w:div>
    <w:div w:id="350229044">
      <w:bodyDiv w:val="1"/>
      <w:marLeft w:val="0"/>
      <w:marRight w:val="0"/>
      <w:marTop w:val="0"/>
      <w:marBottom w:val="0"/>
      <w:divBdr>
        <w:top w:val="none" w:sz="0" w:space="0" w:color="auto"/>
        <w:left w:val="none" w:sz="0" w:space="0" w:color="auto"/>
        <w:bottom w:val="none" w:sz="0" w:space="0" w:color="auto"/>
        <w:right w:val="none" w:sz="0" w:space="0" w:color="auto"/>
      </w:divBdr>
    </w:div>
    <w:div w:id="389306255">
      <w:bodyDiv w:val="1"/>
      <w:marLeft w:val="0"/>
      <w:marRight w:val="0"/>
      <w:marTop w:val="0"/>
      <w:marBottom w:val="0"/>
      <w:divBdr>
        <w:top w:val="none" w:sz="0" w:space="0" w:color="auto"/>
        <w:left w:val="none" w:sz="0" w:space="0" w:color="auto"/>
        <w:bottom w:val="none" w:sz="0" w:space="0" w:color="auto"/>
        <w:right w:val="none" w:sz="0" w:space="0" w:color="auto"/>
      </w:divBdr>
    </w:div>
    <w:div w:id="427778331">
      <w:bodyDiv w:val="1"/>
      <w:marLeft w:val="0"/>
      <w:marRight w:val="0"/>
      <w:marTop w:val="0"/>
      <w:marBottom w:val="0"/>
      <w:divBdr>
        <w:top w:val="none" w:sz="0" w:space="0" w:color="auto"/>
        <w:left w:val="none" w:sz="0" w:space="0" w:color="auto"/>
        <w:bottom w:val="none" w:sz="0" w:space="0" w:color="auto"/>
        <w:right w:val="none" w:sz="0" w:space="0" w:color="auto"/>
      </w:divBdr>
    </w:div>
    <w:div w:id="449324253">
      <w:bodyDiv w:val="1"/>
      <w:marLeft w:val="0"/>
      <w:marRight w:val="0"/>
      <w:marTop w:val="0"/>
      <w:marBottom w:val="0"/>
      <w:divBdr>
        <w:top w:val="none" w:sz="0" w:space="0" w:color="auto"/>
        <w:left w:val="none" w:sz="0" w:space="0" w:color="auto"/>
        <w:bottom w:val="none" w:sz="0" w:space="0" w:color="auto"/>
        <w:right w:val="none" w:sz="0" w:space="0" w:color="auto"/>
      </w:divBdr>
      <w:divsChild>
        <w:div w:id="205721012">
          <w:marLeft w:val="0"/>
          <w:marRight w:val="0"/>
          <w:marTop w:val="0"/>
          <w:marBottom w:val="0"/>
          <w:divBdr>
            <w:top w:val="none" w:sz="0" w:space="0" w:color="auto"/>
            <w:left w:val="none" w:sz="0" w:space="0" w:color="auto"/>
            <w:bottom w:val="none" w:sz="0" w:space="0" w:color="auto"/>
            <w:right w:val="none" w:sz="0" w:space="0" w:color="auto"/>
          </w:divBdr>
          <w:divsChild>
            <w:div w:id="1861121763">
              <w:marLeft w:val="0"/>
              <w:marRight w:val="0"/>
              <w:marTop w:val="0"/>
              <w:marBottom w:val="0"/>
              <w:divBdr>
                <w:top w:val="none" w:sz="0" w:space="0" w:color="auto"/>
                <w:left w:val="none" w:sz="0" w:space="0" w:color="auto"/>
                <w:bottom w:val="none" w:sz="0" w:space="0" w:color="auto"/>
                <w:right w:val="none" w:sz="0" w:space="0" w:color="auto"/>
              </w:divBdr>
              <w:divsChild>
                <w:div w:id="859707647">
                  <w:marLeft w:val="0"/>
                  <w:marRight w:val="0"/>
                  <w:marTop w:val="0"/>
                  <w:marBottom w:val="0"/>
                  <w:divBdr>
                    <w:top w:val="none" w:sz="0" w:space="0" w:color="auto"/>
                    <w:left w:val="none" w:sz="0" w:space="0" w:color="auto"/>
                    <w:bottom w:val="none" w:sz="0" w:space="0" w:color="auto"/>
                    <w:right w:val="none" w:sz="0" w:space="0" w:color="auto"/>
                  </w:divBdr>
                  <w:divsChild>
                    <w:div w:id="1145389331">
                      <w:marLeft w:val="0"/>
                      <w:marRight w:val="0"/>
                      <w:marTop w:val="0"/>
                      <w:marBottom w:val="0"/>
                      <w:divBdr>
                        <w:top w:val="none" w:sz="0" w:space="0" w:color="auto"/>
                        <w:left w:val="none" w:sz="0" w:space="0" w:color="auto"/>
                        <w:bottom w:val="none" w:sz="0" w:space="0" w:color="auto"/>
                        <w:right w:val="none" w:sz="0" w:space="0" w:color="auto"/>
                      </w:divBdr>
                      <w:divsChild>
                        <w:div w:id="1507133913">
                          <w:marLeft w:val="0"/>
                          <w:marRight w:val="0"/>
                          <w:marTop w:val="0"/>
                          <w:marBottom w:val="0"/>
                          <w:divBdr>
                            <w:top w:val="none" w:sz="0" w:space="0" w:color="auto"/>
                            <w:left w:val="none" w:sz="0" w:space="0" w:color="auto"/>
                            <w:bottom w:val="none" w:sz="0" w:space="0" w:color="auto"/>
                            <w:right w:val="none" w:sz="0" w:space="0" w:color="auto"/>
                          </w:divBdr>
                          <w:divsChild>
                            <w:div w:id="958488722">
                              <w:marLeft w:val="0"/>
                              <w:marRight w:val="0"/>
                              <w:marTop w:val="0"/>
                              <w:marBottom w:val="0"/>
                              <w:divBdr>
                                <w:top w:val="none" w:sz="0" w:space="0" w:color="auto"/>
                                <w:left w:val="none" w:sz="0" w:space="0" w:color="auto"/>
                                <w:bottom w:val="none" w:sz="0" w:space="0" w:color="auto"/>
                                <w:right w:val="none" w:sz="0" w:space="0" w:color="auto"/>
                              </w:divBdr>
                              <w:divsChild>
                                <w:div w:id="84233396">
                                  <w:marLeft w:val="0"/>
                                  <w:marRight w:val="0"/>
                                  <w:marTop w:val="0"/>
                                  <w:marBottom w:val="0"/>
                                  <w:divBdr>
                                    <w:top w:val="none" w:sz="0" w:space="0" w:color="auto"/>
                                    <w:left w:val="none" w:sz="0" w:space="0" w:color="auto"/>
                                    <w:bottom w:val="none" w:sz="0" w:space="0" w:color="auto"/>
                                    <w:right w:val="none" w:sz="0" w:space="0" w:color="auto"/>
                                  </w:divBdr>
                                  <w:divsChild>
                                    <w:div w:id="366025643">
                                      <w:marLeft w:val="0"/>
                                      <w:marRight w:val="0"/>
                                      <w:marTop w:val="0"/>
                                      <w:marBottom w:val="0"/>
                                      <w:divBdr>
                                        <w:top w:val="none" w:sz="0" w:space="0" w:color="auto"/>
                                        <w:left w:val="none" w:sz="0" w:space="0" w:color="auto"/>
                                        <w:bottom w:val="none" w:sz="0" w:space="0" w:color="auto"/>
                                        <w:right w:val="none" w:sz="0" w:space="0" w:color="auto"/>
                                      </w:divBdr>
                                      <w:divsChild>
                                        <w:div w:id="194118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20663">
                                  <w:marLeft w:val="0"/>
                                  <w:marRight w:val="0"/>
                                  <w:marTop w:val="0"/>
                                  <w:marBottom w:val="0"/>
                                  <w:divBdr>
                                    <w:top w:val="none" w:sz="0" w:space="0" w:color="auto"/>
                                    <w:left w:val="none" w:sz="0" w:space="0" w:color="auto"/>
                                    <w:bottom w:val="none" w:sz="0" w:space="0" w:color="auto"/>
                                    <w:right w:val="none" w:sz="0" w:space="0" w:color="auto"/>
                                  </w:divBdr>
                                  <w:divsChild>
                                    <w:div w:id="512036061">
                                      <w:marLeft w:val="0"/>
                                      <w:marRight w:val="0"/>
                                      <w:marTop w:val="0"/>
                                      <w:marBottom w:val="0"/>
                                      <w:divBdr>
                                        <w:top w:val="none" w:sz="0" w:space="0" w:color="auto"/>
                                        <w:left w:val="none" w:sz="0" w:space="0" w:color="auto"/>
                                        <w:bottom w:val="none" w:sz="0" w:space="0" w:color="auto"/>
                                        <w:right w:val="none" w:sz="0" w:space="0" w:color="auto"/>
                                      </w:divBdr>
                                      <w:divsChild>
                                        <w:div w:id="1787891984">
                                          <w:marLeft w:val="0"/>
                                          <w:marRight w:val="0"/>
                                          <w:marTop w:val="0"/>
                                          <w:marBottom w:val="0"/>
                                          <w:divBdr>
                                            <w:top w:val="none" w:sz="0" w:space="0" w:color="auto"/>
                                            <w:left w:val="none" w:sz="0" w:space="0" w:color="auto"/>
                                            <w:bottom w:val="none" w:sz="0" w:space="0" w:color="auto"/>
                                            <w:right w:val="none" w:sz="0" w:space="0" w:color="auto"/>
                                          </w:divBdr>
                                          <w:divsChild>
                                            <w:div w:id="182701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579602">
                                  <w:marLeft w:val="0"/>
                                  <w:marRight w:val="0"/>
                                  <w:marTop w:val="0"/>
                                  <w:marBottom w:val="0"/>
                                  <w:divBdr>
                                    <w:top w:val="none" w:sz="0" w:space="0" w:color="auto"/>
                                    <w:left w:val="none" w:sz="0" w:space="0" w:color="auto"/>
                                    <w:bottom w:val="none" w:sz="0" w:space="0" w:color="auto"/>
                                    <w:right w:val="none" w:sz="0" w:space="0" w:color="auto"/>
                                  </w:divBdr>
                                  <w:divsChild>
                                    <w:div w:id="111726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9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43590">
                      <w:marLeft w:val="0"/>
                      <w:marRight w:val="0"/>
                      <w:marTop w:val="0"/>
                      <w:marBottom w:val="0"/>
                      <w:divBdr>
                        <w:top w:val="none" w:sz="0" w:space="0" w:color="auto"/>
                        <w:left w:val="none" w:sz="0" w:space="0" w:color="auto"/>
                        <w:bottom w:val="none" w:sz="0" w:space="0" w:color="auto"/>
                        <w:right w:val="none" w:sz="0" w:space="0" w:color="auto"/>
                      </w:divBdr>
                      <w:divsChild>
                        <w:div w:id="1902017707">
                          <w:marLeft w:val="0"/>
                          <w:marRight w:val="0"/>
                          <w:marTop w:val="0"/>
                          <w:marBottom w:val="0"/>
                          <w:divBdr>
                            <w:top w:val="none" w:sz="0" w:space="0" w:color="auto"/>
                            <w:left w:val="none" w:sz="0" w:space="0" w:color="auto"/>
                            <w:bottom w:val="none" w:sz="0" w:space="0" w:color="auto"/>
                            <w:right w:val="none" w:sz="0" w:space="0" w:color="auto"/>
                          </w:divBdr>
                          <w:divsChild>
                            <w:div w:id="1963727490">
                              <w:marLeft w:val="0"/>
                              <w:marRight w:val="0"/>
                              <w:marTop w:val="0"/>
                              <w:marBottom w:val="0"/>
                              <w:divBdr>
                                <w:top w:val="none" w:sz="0" w:space="0" w:color="auto"/>
                                <w:left w:val="none" w:sz="0" w:space="0" w:color="auto"/>
                                <w:bottom w:val="none" w:sz="0" w:space="0" w:color="auto"/>
                                <w:right w:val="none" w:sz="0" w:space="0" w:color="auto"/>
                              </w:divBdr>
                              <w:divsChild>
                                <w:div w:id="59645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3154728">
      <w:bodyDiv w:val="1"/>
      <w:marLeft w:val="0"/>
      <w:marRight w:val="0"/>
      <w:marTop w:val="0"/>
      <w:marBottom w:val="0"/>
      <w:divBdr>
        <w:top w:val="none" w:sz="0" w:space="0" w:color="auto"/>
        <w:left w:val="none" w:sz="0" w:space="0" w:color="auto"/>
        <w:bottom w:val="none" w:sz="0" w:space="0" w:color="auto"/>
        <w:right w:val="none" w:sz="0" w:space="0" w:color="auto"/>
      </w:divBdr>
    </w:div>
    <w:div w:id="498813915">
      <w:bodyDiv w:val="1"/>
      <w:marLeft w:val="0"/>
      <w:marRight w:val="0"/>
      <w:marTop w:val="0"/>
      <w:marBottom w:val="0"/>
      <w:divBdr>
        <w:top w:val="none" w:sz="0" w:space="0" w:color="auto"/>
        <w:left w:val="none" w:sz="0" w:space="0" w:color="auto"/>
        <w:bottom w:val="none" w:sz="0" w:space="0" w:color="auto"/>
        <w:right w:val="none" w:sz="0" w:space="0" w:color="auto"/>
      </w:divBdr>
    </w:div>
    <w:div w:id="500698232">
      <w:bodyDiv w:val="1"/>
      <w:marLeft w:val="0"/>
      <w:marRight w:val="0"/>
      <w:marTop w:val="0"/>
      <w:marBottom w:val="0"/>
      <w:divBdr>
        <w:top w:val="none" w:sz="0" w:space="0" w:color="auto"/>
        <w:left w:val="none" w:sz="0" w:space="0" w:color="auto"/>
        <w:bottom w:val="none" w:sz="0" w:space="0" w:color="auto"/>
        <w:right w:val="none" w:sz="0" w:space="0" w:color="auto"/>
      </w:divBdr>
    </w:div>
    <w:div w:id="501088881">
      <w:bodyDiv w:val="1"/>
      <w:marLeft w:val="0"/>
      <w:marRight w:val="0"/>
      <w:marTop w:val="0"/>
      <w:marBottom w:val="0"/>
      <w:divBdr>
        <w:top w:val="none" w:sz="0" w:space="0" w:color="auto"/>
        <w:left w:val="none" w:sz="0" w:space="0" w:color="auto"/>
        <w:bottom w:val="none" w:sz="0" w:space="0" w:color="auto"/>
        <w:right w:val="none" w:sz="0" w:space="0" w:color="auto"/>
      </w:divBdr>
    </w:div>
    <w:div w:id="508376942">
      <w:bodyDiv w:val="1"/>
      <w:marLeft w:val="0"/>
      <w:marRight w:val="0"/>
      <w:marTop w:val="0"/>
      <w:marBottom w:val="0"/>
      <w:divBdr>
        <w:top w:val="none" w:sz="0" w:space="0" w:color="auto"/>
        <w:left w:val="none" w:sz="0" w:space="0" w:color="auto"/>
        <w:bottom w:val="none" w:sz="0" w:space="0" w:color="auto"/>
        <w:right w:val="none" w:sz="0" w:space="0" w:color="auto"/>
      </w:divBdr>
    </w:div>
    <w:div w:id="540358277">
      <w:bodyDiv w:val="1"/>
      <w:marLeft w:val="0"/>
      <w:marRight w:val="0"/>
      <w:marTop w:val="0"/>
      <w:marBottom w:val="0"/>
      <w:divBdr>
        <w:top w:val="none" w:sz="0" w:space="0" w:color="auto"/>
        <w:left w:val="none" w:sz="0" w:space="0" w:color="auto"/>
        <w:bottom w:val="none" w:sz="0" w:space="0" w:color="auto"/>
        <w:right w:val="none" w:sz="0" w:space="0" w:color="auto"/>
      </w:divBdr>
    </w:div>
    <w:div w:id="584537862">
      <w:bodyDiv w:val="1"/>
      <w:marLeft w:val="0"/>
      <w:marRight w:val="0"/>
      <w:marTop w:val="0"/>
      <w:marBottom w:val="0"/>
      <w:divBdr>
        <w:top w:val="none" w:sz="0" w:space="0" w:color="auto"/>
        <w:left w:val="none" w:sz="0" w:space="0" w:color="auto"/>
        <w:bottom w:val="none" w:sz="0" w:space="0" w:color="auto"/>
        <w:right w:val="none" w:sz="0" w:space="0" w:color="auto"/>
      </w:divBdr>
      <w:divsChild>
        <w:div w:id="58600659">
          <w:marLeft w:val="0"/>
          <w:marRight w:val="0"/>
          <w:marTop w:val="0"/>
          <w:marBottom w:val="0"/>
          <w:divBdr>
            <w:top w:val="none" w:sz="0" w:space="0" w:color="auto"/>
            <w:left w:val="none" w:sz="0" w:space="0" w:color="auto"/>
            <w:bottom w:val="none" w:sz="0" w:space="0" w:color="auto"/>
            <w:right w:val="none" w:sz="0" w:space="0" w:color="auto"/>
          </w:divBdr>
        </w:div>
      </w:divsChild>
    </w:div>
    <w:div w:id="610622732">
      <w:bodyDiv w:val="1"/>
      <w:marLeft w:val="0"/>
      <w:marRight w:val="0"/>
      <w:marTop w:val="0"/>
      <w:marBottom w:val="0"/>
      <w:divBdr>
        <w:top w:val="none" w:sz="0" w:space="0" w:color="auto"/>
        <w:left w:val="none" w:sz="0" w:space="0" w:color="auto"/>
        <w:bottom w:val="none" w:sz="0" w:space="0" w:color="auto"/>
        <w:right w:val="none" w:sz="0" w:space="0" w:color="auto"/>
      </w:divBdr>
    </w:div>
    <w:div w:id="623313219">
      <w:bodyDiv w:val="1"/>
      <w:marLeft w:val="0"/>
      <w:marRight w:val="0"/>
      <w:marTop w:val="0"/>
      <w:marBottom w:val="0"/>
      <w:divBdr>
        <w:top w:val="none" w:sz="0" w:space="0" w:color="auto"/>
        <w:left w:val="none" w:sz="0" w:space="0" w:color="auto"/>
        <w:bottom w:val="none" w:sz="0" w:space="0" w:color="auto"/>
        <w:right w:val="none" w:sz="0" w:space="0" w:color="auto"/>
      </w:divBdr>
    </w:div>
    <w:div w:id="663121740">
      <w:bodyDiv w:val="1"/>
      <w:marLeft w:val="0"/>
      <w:marRight w:val="0"/>
      <w:marTop w:val="0"/>
      <w:marBottom w:val="0"/>
      <w:divBdr>
        <w:top w:val="none" w:sz="0" w:space="0" w:color="auto"/>
        <w:left w:val="none" w:sz="0" w:space="0" w:color="auto"/>
        <w:bottom w:val="none" w:sz="0" w:space="0" w:color="auto"/>
        <w:right w:val="none" w:sz="0" w:space="0" w:color="auto"/>
      </w:divBdr>
      <w:divsChild>
        <w:div w:id="2130278459">
          <w:marLeft w:val="0"/>
          <w:marRight w:val="0"/>
          <w:marTop w:val="0"/>
          <w:marBottom w:val="0"/>
          <w:divBdr>
            <w:top w:val="none" w:sz="0" w:space="0" w:color="auto"/>
            <w:left w:val="none" w:sz="0" w:space="0" w:color="auto"/>
            <w:bottom w:val="none" w:sz="0" w:space="0" w:color="auto"/>
            <w:right w:val="none" w:sz="0" w:space="0" w:color="auto"/>
          </w:divBdr>
        </w:div>
      </w:divsChild>
    </w:div>
    <w:div w:id="677464311">
      <w:bodyDiv w:val="1"/>
      <w:marLeft w:val="0"/>
      <w:marRight w:val="0"/>
      <w:marTop w:val="0"/>
      <w:marBottom w:val="0"/>
      <w:divBdr>
        <w:top w:val="none" w:sz="0" w:space="0" w:color="auto"/>
        <w:left w:val="none" w:sz="0" w:space="0" w:color="auto"/>
        <w:bottom w:val="none" w:sz="0" w:space="0" w:color="auto"/>
        <w:right w:val="none" w:sz="0" w:space="0" w:color="auto"/>
      </w:divBdr>
    </w:div>
    <w:div w:id="685710612">
      <w:bodyDiv w:val="1"/>
      <w:marLeft w:val="0"/>
      <w:marRight w:val="0"/>
      <w:marTop w:val="0"/>
      <w:marBottom w:val="0"/>
      <w:divBdr>
        <w:top w:val="none" w:sz="0" w:space="0" w:color="auto"/>
        <w:left w:val="none" w:sz="0" w:space="0" w:color="auto"/>
        <w:bottom w:val="none" w:sz="0" w:space="0" w:color="auto"/>
        <w:right w:val="none" w:sz="0" w:space="0" w:color="auto"/>
      </w:divBdr>
    </w:div>
    <w:div w:id="717626946">
      <w:bodyDiv w:val="1"/>
      <w:marLeft w:val="0"/>
      <w:marRight w:val="0"/>
      <w:marTop w:val="0"/>
      <w:marBottom w:val="0"/>
      <w:divBdr>
        <w:top w:val="none" w:sz="0" w:space="0" w:color="auto"/>
        <w:left w:val="none" w:sz="0" w:space="0" w:color="auto"/>
        <w:bottom w:val="none" w:sz="0" w:space="0" w:color="auto"/>
        <w:right w:val="none" w:sz="0" w:space="0" w:color="auto"/>
      </w:divBdr>
    </w:div>
    <w:div w:id="731463985">
      <w:bodyDiv w:val="1"/>
      <w:marLeft w:val="0"/>
      <w:marRight w:val="0"/>
      <w:marTop w:val="0"/>
      <w:marBottom w:val="0"/>
      <w:divBdr>
        <w:top w:val="none" w:sz="0" w:space="0" w:color="auto"/>
        <w:left w:val="none" w:sz="0" w:space="0" w:color="auto"/>
        <w:bottom w:val="none" w:sz="0" w:space="0" w:color="auto"/>
        <w:right w:val="none" w:sz="0" w:space="0" w:color="auto"/>
      </w:divBdr>
    </w:div>
    <w:div w:id="731739256">
      <w:bodyDiv w:val="1"/>
      <w:marLeft w:val="0"/>
      <w:marRight w:val="0"/>
      <w:marTop w:val="0"/>
      <w:marBottom w:val="0"/>
      <w:divBdr>
        <w:top w:val="none" w:sz="0" w:space="0" w:color="auto"/>
        <w:left w:val="none" w:sz="0" w:space="0" w:color="auto"/>
        <w:bottom w:val="none" w:sz="0" w:space="0" w:color="auto"/>
        <w:right w:val="none" w:sz="0" w:space="0" w:color="auto"/>
      </w:divBdr>
    </w:div>
    <w:div w:id="775641349">
      <w:bodyDiv w:val="1"/>
      <w:marLeft w:val="0"/>
      <w:marRight w:val="0"/>
      <w:marTop w:val="0"/>
      <w:marBottom w:val="0"/>
      <w:divBdr>
        <w:top w:val="none" w:sz="0" w:space="0" w:color="auto"/>
        <w:left w:val="none" w:sz="0" w:space="0" w:color="auto"/>
        <w:bottom w:val="none" w:sz="0" w:space="0" w:color="auto"/>
        <w:right w:val="none" w:sz="0" w:space="0" w:color="auto"/>
      </w:divBdr>
    </w:div>
    <w:div w:id="848180917">
      <w:bodyDiv w:val="1"/>
      <w:marLeft w:val="0"/>
      <w:marRight w:val="0"/>
      <w:marTop w:val="0"/>
      <w:marBottom w:val="0"/>
      <w:divBdr>
        <w:top w:val="none" w:sz="0" w:space="0" w:color="auto"/>
        <w:left w:val="none" w:sz="0" w:space="0" w:color="auto"/>
        <w:bottom w:val="none" w:sz="0" w:space="0" w:color="auto"/>
        <w:right w:val="none" w:sz="0" w:space="0" w:color="auto"/>
      </w:divBdr>
    </w:div>
    <w:div w:id="861942830">
      <w:bodyDiv w:val="1"/>
      <w:marLeft w:val="0"/>
      <w:marRight w:val="0"/>
      <w:marTop w:val="0"/>
      <w:marBottom w:val="0"/>
      <w:divBdr>
        <w:top w:val="none" w:sz="0" w:space="0" w:color="auto"/>
        <w:left w:val="none" w:sz="0" w:space="0" w:color="auto"/>
        <w:bottom w:val="none" w:sz="0" w:space="0" w:color="auto"/>
        <w:right w:val="none" w:sz="0" w:space="0" w:color="auto"/>
      </w:divBdr>
    </w:div>
    <w:div w:id="906644789">
      <w:bodyDiv w:val="1"/>
      <w:marLeft w:val="0"/>
      <w:marRight w:val="0"/>
      <w:marTop w:val="0"/>
      <w:marBottom w:val="0"/>
      <w:divBdr>
        <w:top w:val="none" w:sz="0" w:space="0" w:color="auto"/>
        <w:left w:val="none" w:sz="0" w:space="0" w:color="auto"/>
        <w:bottom w:val="none" w:sz="0" w:space="0" w:color="auto"/>
        <w:right w:val="none" w:sz="0" w:space="0" w:color="auto"/>
      </w:divBdr>
    </w:div>
    <w:div w:id="907298975">
      <w:bodyDiv w:val="1"/>
      <w:marLeft w:val="0"/>
      <w:marRight w:val="0"/>
      <w:marTop w:val="0"/>
      <w:marBottom w:val="0"/>
      <w:divBdr>
        <w:top w:val="none" w:sz="0" w:space="0" w:color="auto"/>
        <w:left w:val="none" w:sz="0" w:space="0" w:color="auto"/>
        <w:bottom w:val="none" w:sz="0" w:space="0" w:color="auto"/>
        <w:right w:val="none" w:sz="0" w:space="0" w:color="auto"/>
      </w:divBdr>
      <w:divsChild>
        <w:div w:id="798105110">
          <w:marLeft w:val="0"/>
          <w:marRight w:val="0"/>
          <w:marTop w:val="0"/>
          <w:marBottom w:val="0"/>
          <w:divBdr>
            <w:top w:val="none" w:sz="0" w:space="0" w:color="auto"/>
            <w:left w:val="none" w:sz="0" w:space="0" w:color="auto"/>
            <w:bottom w:val="none" w:sz="0" w:space="0" w:color="auto"/>
            <w:right w:val="none" w:sz="0" w:space="0" w:color="auto"/>
          </w:divBdr>
        </w:div>
      </w:divsChild>
    </w:div>
    <w:div w:id="933708768">
      <w:bodyDiv w:val="1"/>
      <w:marLeft w:val="0"/>
      <w:marRight w:val="0"/>
      <w:marTop w:val="0"/>
      <w:marBottom w:val="0"/>
      <w:divBdr>
        <w:top w:val="none" w:sz="0" w:space="0" w:color="auto"/>
        <w:left w:val="none" w:sz="0" w:space="0" w:color="auto"/>
        <w:bottom w:val="none" w:sz="0" w:space="0" w:color="auto"/>
        <w:right w:val="none" w:sz="0" w:space="0" w:color="auto"/>
      </w:divBdr>
    </w:div>
    <w:div w:id="936132094">
      <w:bodyDiv w:val="1"/>
      <w:marLeft w:val="60"/>
      <w:marRight w:val="60"/>
      <w:marTop w:val="60"/>
      <w:marBottom w:val="15"/>
      <w:divBdr>
        <w:top w:val="none" w:sz="0" w:space="0" w:color="auto"/>
        <w:left w:val="none" w:sz="0" w:space="0" w:color="auto"/>
        <w:bottom w:val="none" w:sz="0" w:space="0" w:color="auto"/>
        <w:right w:val="none" w:sz="0" w:space="0" w:color="auto"/>
      </w:divBdr>
    </w:div>
    <w:div w:id="945044847">
      <w:bodyDiv w:val="1"/>
      <w:marLeft w:val="0"/>
      <w:marRight w:val="0"/>
      <w:marTop w:val="0"/>
      <w:marBottom w:val="0"/>
      <w:divBdr>
        <w:top w:val="none" w:sz="0" w:space="0" w:color="auto"/>
        <w:left w:val="none" w:sz="0" w:space="0" w:color="auto"/>
        <w:bottom w:val="none" w:sz="0" w:space="0" w:color="auto"/>
        <w:right w:val="none" w:sz="0" w:space="0" w:color="auto"/>
      </w:divBdr>
    </w:div>
    <w:div w:id="1087116011">
      <w:bodyDiv w:val="1"/>
      <w:marLeft w:val="0"/>
      <w:marRight w:val="0"/>
      <w:marTop w:val="0"/>
      <w:marBottom w:val="0"/>
      <w:divBdr>
        <w:top w:val="none" w:sz="0" w:space="0" w:color="auto"/>
        <w:left w:val="none" w:sz="0" w:space="0" w:color="auto"/>
        <w:bottom w:val="none" w:sz="0" w:space="0" w:color="auto"/>
        <w:right w:val="none" w:sz="0" w:space="0" w:color="auto"/>
      </w:divBdr>
      <w:divsChild>
        <w:div w:id="1321614986">
          <w:marLeft w:val="0"/>
          <w:marRight w:val="0"/>
          <w:marTop w:val="0"/>
          <w:marBottom w:val="0"/>
          <w:divBdr>
            <w:top w:val="none" w:sz="0" w:space="0" w:color="auto"/>
            <w:left w:val="none" w:sz="0" w:space="0" w:color="auto"/>
            <w:bottom w:val="none" w:sz="0" w:space="0" w:color="auto"/>
            <w:right w:val="none" w:sz="0" w:space="0" w:color="auto"/>
          </w:divBdr>
        </w:div>
      </w:divsChild>
    </w:div>
    <w:div w:id="1116757478">
      <w:bodyDiv w:val="1"/>
      <w:marLeft w:val="0"/>
      <w:marRight w:val="0"/>
      <w:marTop w:val="0"/>
      <w:marBottom w:val="0"/>
      <w:divBdr>
        <w:top w:val="none" w:sz="0" w:space="0" w:color="auto"/>
        <w:left w:val="none" w:sz="0" w:space="0" w:color="auto"/>
        <w:bottom w:val="none" w:sz="0" w:space="0" w:color="auto"/>
        <w:right w:val="none" w:sz="0" w:space="0" w:color="auto"/>
      </w:divBdr>
    </w:div>
    <w:div w:id="1129323305">
      <w:bodyDiv w:val="1"/>
      <w:marLeft w:val="0"/>
      <w:marRight w:val="0"/>
      <w:marTop w:val="0"/>
      <w:marBottom w:val="0"/>
      <w:divBdr>
        <w:top w:val="none" w:sz="0" w:space="0" w:color="auto"/>
        <w:left w:val="none" w:sz="0" w:space="0" w:color="auto"/>
        <w:bottom w:val="none" w:sz="0" w:space="0" w:color="auto"/>
        <w:right w:val="none" w:sz="0" w:space="0" w:color="auto"/>
      </w:divBdr>
    </w:div>
    <w:div w:id="1134832951">
      <w:bodyDiv w:val="1"/>
      <w:marLeft w:val="0"/>
      <w:marRight w:val="0"/>
      <w:marTop w:val="0"/>
      <w:marBottom w:val="0"/>
      <w:divBdr>
        <w:top w:val="none" w:sz="0" w:space="0" w:color="auto"/>
        <w:left w:val="none" w:sz="0" w:space="0" w:color="auto"/>
        <w:bottom w:val="none" w:sz="0" w:space="0" w:color="auto"/>
        <w:right w:val="none" w:sz="0" w:space="0" w:color="auto"/>
      </w:divBdr>
    </w:div>
    <w:div w:id="1207722126">
      <w:bodyDiv w:val="1"/>
      <w:marLeft w:val="0"/>
      <w:marRight w:val="0"/>
      <w:marTop w:val="0"/>
      <w:marBottom w:val="0"/>
      <w:divBdr>
        <w:top w:val="none" w:sz="0" w:space="0" w:color="auto"/>
        <w:left w:val="none" w:sz="0" w:space="0" w:color="auto"/>
        <w:bottom w:val="none" w:sz="0" w:space="0" w:color="auto"/>
        <w:right w:val="none" w:sz="0" w:space="0" w:color="auto"/>
      </w:divBdr>
    </w:div>
    <w:div w:id="1215772739">
      <w:bodyDiv w:val="1"/>
      <w:marLeft w:val="0"/>
      <w:marRight w:val="0"/>
      <w:marTop w:val="0"/>
      <w:marBottom w:val="0"/>
      <w:divBdr>
        <w:top w:val="none" w:sz="0" w:space="0" w:color="auto"/>
        <w:left w:val="none" w:sz="0" w:space="0" w:color="auto"/>
        <w:bottom w:val="none" w:sz="0" w:space="0" w:color="auto"/>
        <w:right w:val="none" w:sz="0" w:space="0" w:color="auto"/>
      </w:divBdr>
    </w:div>
    <w:div w:id="1255167181">
      <w:bodyDiv w:val="1"/>
      <w:marLeft w:val="0"/>
      <w:marRight w:val="0"/>
      <w:marTop w:val="0"/>
      <w:marBottom w:val="0"/>
      <w:divBdr>
        <w:top w:val="none" w:sz="0" w:space="0" w:color="auto"/>
        <w:left w:val="none" w:sz="0" w:space="0" w:color="auto"/>
        <w:bottom w:val="none" w:sz="0" w:space="0" w:color="auto"/>
        <w:right w:val="none" w:sz="0" w:space="0" w:color="auto"/>
      </w:divBdr>
    </w:div>
    <w:div w:id="1280574345">
      <w:bodyDiv w:val="1"/>
      <w:marLeft w:val="0"/>
      <w:marRight w:val="0"/>
      <w:marTop w:val="0"/>
      <w:marBottom w:val="0"/>
      <w:divBdr>
        <w:top w:val="none" w:sz="0" w:space="0" w:color="auto"/>
        <w:left w:val="none" w:sz="0" w:space="0" w:color="auto"/>
        <w:bottom w:val="none" w:sz="0" w:space="0" w:color="auto"/>
        <w:right w:val="none" w:sz="0" w:space="0" w:color="auto"/>
      </w:divBdr>
      <w:divsChild>
        <w:div w:id="1525753774">
          <w:marLeft w:val="0"/>
          <w:marRight w:val="0"/>
          <w:marTop w:val="0"/>
          <w:marBottom w:val="0"/>
          <w:divBdr>
            <w:top w:val="none" w:sz="0" w:space="0" w:color="auto"/>
            <w:left w:val="none" w:sz="0" w:space="0" w:color="auto"/>
            <w:bottom w:val="none" w:sz="0" w:space="0" w:color="auto"/>
            <w:right w:val="none" w:sz="0" w:space="0" w:color="auto"/>
          </w:divBdr>
        </w:div>
      </w:divsChild>
    </w:div>
    <w:div w:id="1305431401">
      <w:bodyDiv w:val="1"/>
      <w:marLeft w:val="0"/>
      <w:marRight w:val="0"/>
      <w:marTop w:val="0"/>
      <w:marBottom w:val="0"/>
      <w:divBdr>
        <w:top w:val="none" w:sz="0" w:space="0" w:color="auto"/>
        <w:left w:val="none" w:sz="0" w:space="0" w:color="auto"/>
        <w:bottom w:val="none" w:sz="0" w:space="0" w:color="auto"/>
        <w:right w:val="none" w:sz="0" w:space="0" w:color="auto"/>
      </w:divBdr>
    </w:div>
    <w:div w:id="1312367932">
      <w:bodyDiv w:val="1"/>
      <w:marLeft w:val="0"/>
      <w:marRight w:val="0"/>
      <w:marTop w:val="0"/>
      <w:marBottom w:val="0"/>
      <w:divBdr>
        <w:top w:val="none" w:sz="0" w:space="0" w:color="auto"/>
        <w:left w:val="none" w:sz="0" w:space="0" w:color="auto"/>
        <w:bottom w:val="none" w:sz="0" w:space="0" w:color="auto"/>
        <w:right w:val="none" w:sz="0" w:space="0" w:color="auto"/>
      </w:divBdr>
    </w:div>
    <w:div w:id="1323196530">
      <w:bodyDiv w:val="1"/>
      <w:marLeft w:val="0"/>
      <w:marRight w:val="0"/>
      <w:marTop w:val="0"/>
      <w:marBottom w:val="0"/>
      <w:divBdr>
        <w:top w:val="none" w:sz="0" w:space="0" w:color="auto"/>
        <w:left w:val="none" w:sz="0" w:space="0" w:color="auto"/>
        <w:bottom w:val="none" w:sz="0" w:space="0" w:color="auto"/>
        <w:right w:val="none" w:sz="0" w:space="0" w:color="auto"/>
      </w:divBdr>
    </w:div>
    <w:div w:id="1350332915">
      <w:bodyDiv w:val="1"/>
      <w:marLeft w:val="0"/>
      <w:marRight w:val="0"/>
      <w:marTop w:val="0"/>
      <w:marBottom w:val="0"/>
      <w:divBdr>
        <w:top w:val="none" w:sz="0" w:space="0" w:color="auto"/>
        <w:left w:val="none" w:sz="0" w:space="0" w:color="auto"/>
        <w:bottom w:val="none" w:sz="0" w:space="0" w:color="auto"/>
        <w:right w:val="none" w:sz="0" w:space="0" w:color="auto"/>
      </w:divBdr>
      <w:divsChild>
        <w:div w:id="1181820122">
          <w:marLeft w:val="0"/>
          <w:marRight w:val="0"/>
          <w:marTop w:val="0"/>
          <w:marBottom w:val="0"/>
          <w:divBdr>
            <w:top w:val="none" w:sz="0" w:space="0" w:color="auto"/>
            <w:left w:val="none" w:sz="0" w:space="0" w:color="auto"/>
            <w:bottom w:val="none" w:sz="0" w:space="0" w:color="auto"/>
            <w:right w:val="none" w:sz="0" w:space="0" w:color="auto"/>
          </w:divBdr>
        </w:div>
      </w:divsChild>
    </w:div>
    <w:div w:id="1360816523">
      <w:bodyDiv w:val="1"/>
      <w:marLeft w:val="0"/>
      <w:marRight w:val="0"/>
      <w:marTop w:val="0"/>
      <w:marBottom w:val="0"/>
      <w:divBdr>
        <w:top w:val="none" w:sz="0" w:space="0" w:color="auto"/>
        <w:left w:val="none" w:sz="0" w:space="0" w:color="auto"/>
        <w:bottom w:val="none" w:sz="0" w:space="0" w:color="auto"/>
        <w:right w:val="none" w:sz="0" w:space="0" w:color="auto"/>
      </w:divBdr>
      <w:divsChild>
        <w:div w:id="1727102333">
          <w:marLeft w:val="0"/>
          <w:marRight w:val="0"/>
          <w:marTop w:val="0"/>
          <w:marBottom w:val="0"/>
          <w:divBdr>
            <w:top w:val="none" w:sz="0" w:space="0" w:color="auto"/>
            <w:left w:val="none" w:sz="0" w:space="0" w:color="auto"/>
            <w:bottom w:val="none" w:sz="0" w:space="0" w:color="auto"/>
            <w:right w:val="none" w:sz="0" w:space="0" w:color="auto"/>
          </w:divBdr>
          <w:divsChild>
            <w:div w:id="471365103">
              <w:marLeft w:val="0"/>
              <w:marRight w:val="0"/>
              <w:marTop w:val="0"/>
              <w:marBottom w:val="0"/>
              <w:divBdr>
                <w:top w:val="none" w:sz="0" w:space="0" w:color="auto"/>
                <w:left w:val="none" w:sz="0" w:space="0" w:color="auto"/>
                <w:bottom w:val="none" w:sz="0" w:space="0" w:color="auto"/>
                <w:right w:val="none" w:sz="0" w:space="0" w:color="auto"/>
              </w:divBdr>
            </w:div>
            <w:div w:id="209315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05720">
      <w:bodyDiv w:val="1"/>
      <w:marLeft w:val="0"/>
      <w:marRight w:val="0"/>
      <w:marTop w:val="0"/>
      <w:marBottom w:val="0"/>
      <w:divBdr>
        <w:top w:val="none" w:sz="0" w:space="0" w:color="auto"/>
        <w:left w:val="none" w:sz="0" w:space="0" w:color="auto"/>
        <w:bottom w:val="none" w:sz="0" w:space="0" w:color="auto"/>
        <w:right w:val="none" w:sz="0" w:space="0" w:color="auto"/>
      </w:divBdr>
    </w:div>
    <w:div w:id="1387408498">
      <w:bodyDiv w:val="1"/>
      <w:marLeft w:val="0"/>
      <w:marRight w:val="0"/>
      <w:marTop w:val="0"/>
      <w:marBottom w:val="0"/>
      <w:divBdr>
        <w:top w:val="none" w:sz="0" w:space="0" w:color="auto"/>
        <w:left w:val="none" w:sz="0" w:space="0" w:color="auto"/>
        <w:bottom w:val="none" w:sz="0" w:space="0" w:color="auto"/>
        <w:right w:val="none" w:sz="0" w:space="0" w:color="auto"/>
      </w:divBdr>
    </w:div>
    <w:div w:id="1389189154">
      <w:bodyDiv w:val="1"/>
      <w:marLeft w:val="0"/>
      <w:marRight w:val="0"/>
      <w:marTop w:val="0"/>
      <w:marBottom w:val="0"/>
      <w:divBdr>
        <w:top w:val="none" w:sz="0" w:space="0" w:color="auto"/>
        <w:left w:val="none" w:sz="0" w:space="0" w:color="auto"/>
        <w:bottom w:val="none" w:sz="0" w:space="0" w:color="auto"/>
        <w:right w:val="none" w:sz="0" w:space="0" w:color="auto"/>
      </w:divBdr>
      <w:divsChild>
        <w:div w:id="1792288039">
          <w:marLeft w:val="0"/>
          <w:marRight w:val="0"/>
          <w:marTop w:val="0"/>
          <w:marBottom w:val="0"/>
          <w:divBdr>
            <w:top w:val="none" w:sz="0" w:space="0" w:color="auto"/>
            <w:left w:val="none" w:sz="0" w:space="0" w:color="auto"/>
            <w:bottom w:val="none" w:sz="0" w:space="0" w:color="auto"/>
            <w:right w:val="none" w:sz="0" w:space="0" w:color="auto"/>
          </w:divBdr>
          <w:divsChild>
            <w:div w:id="27342684">
              <w:marLeft w:val="0"/>
              <w:marRight w:val="0"/>
              <w:marTop w:val="0"/>
              <w:marBottom w:val="0"/>
              <w:divBdr>
                <w:top w:val="none" w:sz="0" w:space="0" w:color="auto"/>
                <w:left w:val="none" w:sz="0" w:space="0" w:color="auto"/>
                <w:bottom w:val="none" w:sz="0" w:space="0" w:color="auto"/>
                <w:right w:val="none" w:sz="0" w:space="0" w:color="auto"/>
              </w:divBdr>
              <w:divsChild>
                <w:div w:id="249048457">
                  <w:marLeft w:val="0"/>
                  <w:marRight w:val="0"/>
                  <w:marTop w:val="0"/>
                  <w:marBottom w:val="0"/>
                  <w:divBdr>
                    <w:top w:val="none" w:sz="0" w:space="0" w:color="auto"/>
                    <w:left w:val="none" w:sz="0" w:space="0" w:color="auto"/>
                    <w:bottom w:val="none" w:sz="0" w:space="0" w:color="auto"/>
                    <w:right w:val="none" w:sz="0" w:space="0" w:color="auto"/>
                  </w:divBdr>
                  <w:divsChild>
                    <w:div w:id="1922137961">
                      <w:marLeft w:val="0"/>
                      <w:marRight w:val="0"/>
                      <w:marTop w:val="0"/>
                      <w:marBottom w:val="0"/>
                      <w:divBdr>
                        <w:top w:val="none" w:sz="0" w:space="0" w:color="auto"/>
                        <w:left w:val="none" w:sz="0" w:space="0" w:color="auto"/>
                        <w:bottom w:val="none" w:sz="0" w:space="0" w:color="auto"/>
                        <w:right w:val="none" w:sz="0" w:space="0" w:color="auto"/>
                      </w:divBdr>
                      <w:divsChild>
                        <w:div w:id="734544376">
                          <w:marLeft w:val="0"/>
                          <w:marRight w:val="0"/>
                          <w:marTop w:val="0"/>
                          <w:marBottom w:val="0"/>
                          <w:divBdr>
                            <w:top w:val="none" w:sz="0" w:space="0" w:color="auto"/>
                            <w:left w:val="none" w:sz="0" w:space="0" w:color="auto"/>
                            <w:bottom w:val="none" w:sz="0" w:space="0" w:color="auto"/>
                            <w:right w:val="none" w:sz="0" w:space="0" w:color="auto"/>
                          </w:divBdr>
                          <w:divsChild>
                            <w:div w:id="1082021738">
                              <w:marLeft w:val="0"/>
                              <w:marRight w:val="0"/>
                              <w:marTop w:val="0"/>
                              <w:marBottom w:val="0"/>
                              <w:divBdr>
                                <w:top w:val="none" w:sz="0" w:space="0" w:color="auto"/>
                                <w:left w:val="none" w:sz="0" w:space="0" w:color="auto"/>
                                <w:bottom w:val="none" w:sz="0" w:space="0" w:color="auto"/>
                                <w:right w:val="none" w:sz="0" w:space="0" w:color="auto"/>
                              </w:divBdr>
                              <w:divsChild>
                                <w:div w:id="104576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5955823">
      <w:bodyDiv w:val="1"/>
      <w:marLeft w:val="0"/>
      <w:marRight w:val="0"/>
      <w:marTop w:val="0"/>
      <w:marBottom w:val="0"/>
      <w:divBdr>
        <w:top w:val="none" w:sz="0" w:space="0" w:color="auto"/>
        <w:left w:val="none" w:sz="0" w:space="0" w:color="auto"/>
        <w:bottom w:val="none" w:sz="0" w:space="0" w:color="auto"/>
        <w:right w:val="none" w:sz="0" w:space="0" w:color="auto"/>
      </w:divBdr>
    </w:div>
    <w:div w:id="1414087107">
      <w:bodyDiv w:val="1"/>
      <w:marLeft w:val="0"/>
      <w:marRight w:val="0"/>
      <w:marTop w:val="0"/>
      <w:marBottom w:val="0"/>
      <w:divBdr>
        <w:top w:val="none" w:sz="0" w:space="0" w:color="auto"/>
        <w:left w:val="none" w:sz="0" w:space="0" w:color="auto"/>
        <w:bottom w:val="none" w:sz="0" w:space="0" w:color="auto"/>
        <w:right w:val="none" w:sz="0" w:space="0" w:color="auto"/>
      </w:divBdr>
    </w:div>
    <w:div w:id="1420567223">
      <w:bodyDiv w:val="1"/>
      <w:marLeft w:val="0"/>
      <w:marRight w:val="0"/>
      <w:marTop w:val="0"/>
      <w:marBottom w:val="0"/>
      <w:divBdr>
        <w:top w:val="none" w:sz="0" w:space="0" w:color="auto"/>
        <w:left w:val="none" w:sz="0" w:space="0" w:color="auto"/>
        <w:bottom w:val="none" w:sz="0" w:space="0" w:color="auto"/>
        <w:right w:val="none" w:sz="0" w:space="0" w:color="auto"/>
      </w:divBdr>
    </w:div>
    <w:div w:id="1426729349">
      <w:bodyDiv w:val="1"/>
      <w:marLeft w:val="0"/>
      <w:marRight w:val="0"/>
      <w:marTop w:val="0"/>
      <w:marBottom w:val="0"/>
      <w:divBdr>
        <w:top w:val="none" w:sz="0" w:space="0" w:color="auto"/>
        <w:left w:val="none" w:sz="0" w:space="0" w:color="auto"/>
        <w:bottom w:val="none" w:sz="0" w:space="0" w:color="auto"/>
        <w:right w:val="none" w:sz="0" w:space="0" w:color="auto"/>
      </w:divBdr>
    </w:div>
    <w:div w:id="1432629572">
      <w:bodyDiv w:val="1"/>
      <w:marLeft w:val="0"/>
      <w:marRight w:val="0"/>
      <w:marTop w:val="0"/>
      <w:marBottom w:val="0"/>
      <w:divBdr>
        <w:top w:val="none" w:sz="0" w:space="0" w:color="auto"/>
        <w:left w:val="none" w:sz="0" w:space="0" w:color="auto"/>
        <w:bottom w:val="none" w:sz="0" w:space="0" w:color="auto"/>
        <w:right w:val="none" w:sz="0" w:space="0" w:color="auto"/>
      </w:divBdr>
    </w:div>
    <w:div w:id="1450008690">
      <w:bodyDiv w:val="1"/>
      <w:marLeft w:val="0"/>
      <w:marRight w:val="0"/>
      <w:marTop w:val="0"/>
      <w:marBottom w:val="0"/>
      <w:divBdr>
        <w:top w:val="none" w:sz="0" w:space="0" w:color="auto"/>
        <w:left w:val="none" w:sz="0" w:space="0" w:color="auto"/>
        <w:bottom w:val="none" w:sz="0" w:space="0" w:color="auto"/>
        <w:right w:val="none" w:sz="0" w:space="0" w:color="auto"/>
      </w:divBdr>
      <w:divsChild>
        <w:div w:id="1604805224">
          <w:marLeft w:val="0"/>
          <w:marRight w:val="0"/>
          <w:marTop w:val="0"/>
          <w:marBottom w:val="0"/>
          <w:divBdr>
            <w:top w:val="none" w:sz="0" w:space="0" w:color="auto"/>
            <w:left w:val="none" w:sz="0" w:space="0" w:color="auto"/>
            <w:bottom w:val="none" w:sz="0" w:space="0" w:color="auto"/>
            <w:right w:val="none" w:sz="0" w:space="0" w:color="auto"/>
          </w:divBdr>
          <w:divsChild>
            <w:div w:id="2018848363">
              <w:marLeft w:val="0"/>
              <w:marRight w:val="0"/>
              <w:marTop w:val="0"/>
              <w:marBottom w:val="0"/>
              <w:divBdr>
                <w:top w:val="none" w:sz="0" w:space="0" w:color="auto"/>
                <w:left w:val="none" w:sz="0" w:space="0" w:color="auto"/>
                <w:bottom w:val="none" w:sz="0" w:space="0" w:color="auto"/>
                <w:right w:val="none" w:sz="0" w:space="0" w:color="auto"/>
              </w:divBdr>
              <w:divsChild>
                <w:div w:id="764495173">
                  <w:marLeft w:val="0"/>
                  <w:marRight w:val="0"/>
                  <w:marTop w:val="0"/>
                  <w:marBottom w:val="0"/>
                  <w:divBdr>
                    <w:top w:val="none" w:sz="0" w:space="0" w:color="auto"/>
                    <w:left w:val="none" w:sz="0" w:space="0" w:color="auto"/>
                    <w:bottom w:val="none" w:sz="0" w:space="0" w:color="auto"/>
                    <w:right w:val="none" w:sz="0" w:space="0" w:color="auto"/>
                  </w:divBdr>
                  <w:divsChild>
                    <w:div w:id="469248971">
                      <w:marLeft w:val="0"/>
                      <w:marRight w:val="0"/>
                      <w:marTop w:val="0"/>
                      <w:marBottom w:val="0"/>
                      <w:divBdr>
                        <w:top w:val="none" w:sz="0" w:space="0" w:color="auto"/>
                        <w:left w:val="none" w:sz="0" w:space="0" w:color="auto"/>
                        <w:bottom w:val="none" w:sz="0" w:space="0" w:color="auto"/>
                        <w:right w:val="none" w:sz="0" w:space="0" w:color="auto"/>
                      </w:divBdr>
                      <w:divsChild>
                        <w:div w:id="364906864">
                          <w:marLeft w:val="0"/>
                          <w:marRight w:val="0"/>
                          <w:marTop w:val="0"/>
                          <w:marBottom w:val="0"/>
                          <w:divBdr>
                            <w:top w:val="none" w:sz="0" w:space="0" w:color="auto"/>
                            <w:left w:val="none" w:sz="0" w:space="0" w:color="auto"/>
                            <w:bottom w:val="none" w:sz="0" w:space="0" w:color="auto"/>
                            <w:right w:val="none" w:sz="0" w:space="0" w:color="auto"/>
                          </w:divBdr>
                          <w:divsChild>
                            <w:div w:id="95249085">
                              <w:marLeft w:val="0"/>
                              <w:marRight w:val="0"/>
                              <w:marTop w:val="0"/>
                              <w:marBottom w:val="0"/>
                              <w:divBdr>
                                <w:top w:val="none" w:sz="0" w:space="0" w:color="auto"/>
                                <w:left w:val="none" w:sz="0" w:space="0" w:color="auto"/>
                                <w:bottom w:val="none" w:sz="0" w:space="0" w:color="auto"/>
                                <w:right w:val="none" w:sz="0" w:space="0" w:color="auto"/>
                              </w:divBdr>
                              <w:divsChild>
                                <w:div w:id="109197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4851366">
      <w:bodyDiv w:val="1"/>
      <w:marLeft w:val="0"/>
      <w:marRight w:val="0"/>
      <w:marTop w:val="0"/>
      <w:marBottom w:val="0"/>
      <w:divBdr>
        <w:top w:val="none" w:sz="0" w:space="0" w:color="auto"/>
        <w:left w:val="none" w:sz="0" w:space="0" w:color="auto"/>
        <w:bottom w:val="none" w:sz="0" w:space="0" w:color="auto"/>
        <w:right w:val="none" w:sz="0" w:space="0" w:color="auto"/>
      </w:divBdr>
      <w:divsChild>
        <w:div w:id="1392189668">
          <w:marLeft w:val="0"/>
          <w:marRight w:val="0"/>
          <w:marTop w:val="0"/>
          <w:marBottom w:val="0"/>
          <w:divBdr>
            <w:top w:val="none" w:sz="0" w:space="0" w:color="auto"/>
            <w:left w:val="none" w:sz="0" w:space="0" w:color="auto"/>
            <w:bottom w:val="none" w:sz="0" w:space="0" w:color="auto"/>
            <w:right w:val="none" w:sz="0" w:space="0" w:color="auto"/>
          </w:divBdr>
        </w:div>
      </w:divsChild>
    </w:div>
    <w:div w:id="1496602844">
      <w:bodyDiv w:val="1"/>
      <w:marLeft w:val="0"/>
      <w:marRight w:val="0"/>
      <w:marTop w:val="0"/>
      <w:marBottom w:val="0"/>
      <w:divBdr>
        <w:top w:val="none" w:sz="0" w:space="0" w:color="auto"/>
        <w:left w:val="none" w:sz="0" w:space="0" w:color="auto"/>
        <w:bottom w:val="none" w:sz="0" w:space="0" w:color="auto"/>
        <w:right w:val="none" w:sz="0" w:space="0" w:color="auto"/>
      </w:divBdr>
    </w:div>
    <w:div w:id="1500541068">
      <w:bodyDiv w:val="1"/>
      <w:marLeft w:val="0"/>
      <w:marRight w:val="0"/>
      <w:marTop w:val="0"/>
      <w:marBottom w:val="0"/>
      <w:divBdr>
        <w:top w:val="none" w:sz="0" w:space="0" w:color="auto"/>
        <w:left w:val="none" w:sz="0" w:space="0" w:color="auto"/>
        <w:bottom w:val="none" w:sz="0" w:space="0" w:color="auto"/>
        <w:right w:val="none" w:sz="0" w:space="0" w:color="auto"/>
      </w:divBdr>
    </w:div>
    <w:div w:id="1529950648">
      <w:bodyDiv w:val="1"/>
      <w:marLeft w:val="0"/>
      <w:marRight w:val="0"/>
      <w:marTop w:val="0"/>
      <w:marBottom w:val="0"/>
      <w:divBdr>
        <w:top w:val="none" w:sz="0" w:space="0" w:color="auto"/>
        <w:left w:val="none" w:sz="0" w:space="0" w:color="auto"/>
        <w:bottom w:val="none" w:sz="0" w:space="0" w:color="auto"/>
        <w:right w:val="none" w:sz="0" w:space="0" w:color="auto"/>
      </w:divBdr>
    </w:div>
    <w:div w:id="1534806822">
      <w:bodyDiv w:val="1"/>
      <w:marLeft w:val="0"/>
      <w:marRight w:val="0"/>
      <w:marTop w:val="0"/>
      <w:marBottom w:val="0"/>
      <w:divBdr>
        <w:top w:val="none" w:sz="0" w:space="0" w:color="auto"/>
        <w:left w:val="none" w:sz="0" w:space="0" w:color="auto"/>
        <w:bottom w:val="none" w:sz="0" w:space="0" w:color="auto"/>
        <w:right w:val="none" w:sz="0" w:space="0" w:color="auto"/>
      </w:divBdr>
    </w:div>
    <w:div w:id="1641574372">
      <w:bodyDiv w:val="1"/>
      <w:marLeft w:val="0"/>
      <w:marRight w:val="0"/>
      <w:marTop w:val="0"/>
      <w:marBottom w:val="0"/>
      <w:divBdr>
        <w:top w:val="none" w:sz="0" w:space="0" w:color="auto"/>
        <w:left w:val="none" w:sz="0" w:space="0" w:color="auto"/>
        <w:bottom w:val="none" w:sz="0" w:space="0" w:color="auto"/>
        <w:right w:val="none" w:sz="0" w:space="0" w:color="auto"/>
      </w:divBdr>
    </w:div>
    <w:div w:id="1649820791">
      <w:bodyDiv w:val="1"/>
      <w:marLeft w:val="0"/>
      <w:marRight w:val="0"/>
      <w:marTop w:val="0"/>
      <w:marBottom w:val="0"/>
      <w:divBdr>
        <w:top w:val="none" w:sz="0" w:space="0" w:color="auto"/>
        <w:left w:val="none" w:sz="0" w:space="0" w:color="auto"/>
        <w:bottom w:val="none" w:sz="0" w:space="0" w:color="auto"/>
        <w:right w:val="none" w:sz="0" w:space="0" w:color="auto"/>
      </w:divBdr>
    </w:div>
    <w:div w:id="1653830219">
      <w:bodyDiv w:val="1"/>
      <w:marLeft w:val="0"/>
      <w:marRight w:val="0"/>
      <w:marTop w:val="0"/>
      <w:marBottom w:val="0"/>
      <w:divBdr>
        <w:top w:val="none" w:sz="0" w:space="0" w:color="auto"/>
        <w:left w:val="none" w:sz="0" w:space="0" w:color="auto"/>
        <w:bottom w:val="none" w:sz="0" w:space="0" w:color="auto"/>
        <w:right w:val="none" w:sz="0" w:space="0" w:color="auto"/>
      </w:divBdr>
    </w:div>
    <w:div w:id="1686007736">
      <w:bodyDiv w:val="1"/>
      <w:marLeft w:val="0"/>
      <w:marRight w:val="0"/>
      <w:marTop w:val="0"/>
      <w:marBottom w:val="0"/>
      <w:divBdr>
        <w:top w:val="none" w:sz="0" w:space="0" w:color="auto"/>
        <w:left w:val="none" w:sz="0" w:space="0" w:color="auto"/>
        <w:bottom w:val="none" w:sz="0" w:space="0" w:color="auto"/>
        <w:right w:val="none" w:sz="0" w:space="0" w:color="auto"/>
      </w:divBdr>
    </w:div>
    <w:div w:id="1737821537">
      <w:bodyDiv w:val="1"/>
      <w:marLeft w:val="0"/>
      <w:marRight w:val="0"/>
      <w:marTop w:val="0"/>
      <w:marBottom w:val="0"/>
      <w:divBdr>
        <w:top w:val="none" w:sz="0" w:space="0" w:color="auto"/>
        <w:left w:val="none" w:sz="0" w:space="0" w:color="auto"/>
        <w:bottom w:val="none" w:sz="0" w:space="0" w:color="auto"/>
        <w:right w:val="none" w:sz="0" w:space="0" w:color="auto"/>
      </w:divBdr>
      <w:divsChild>
        <w:div w:id="1528056543">
          <w:marLeft w:val="0"/>
          <w:marRight w:val="0"/>
          <w:marTop w:val="0"/>
          <w:marBottom w:val="0"/>
          <w:divBdr>
            <w:top w:val="none" w:sz="0" w:space="0" w:color="auto"/>
            <w:left w:val="none" w:sz="0" w:space="0" w:color="auto"/>
            <w:bottom w:val="none" w:sz="0" w:space="0" w:color="auto"/>
            <w:right w:val="none" w:sz="0" w:space="0" w:color="auto"/>
          </w:divBdr>
        </w:div>
      </w:divsChild>
    </w:div>
    <w:div w:id="1743991495">
      <w:bodyDiv w:val="1"/>
      <w:marLeft w:val="0"/>
      <w:marRight w:val="0"/>
      <w:marTop w:val="0"/>
      <w:marBottom w:val="0"/>
      <w:divBdr>
        <w:top w:val="none" w:sz="0" w:space="0" w:color="auto"/>
        <w:left w:val="none" w:sz="0" w:space="0" w:color="auto"/>
        <w:bottom w:val="none" w:sz="0" w:space="0" w:color="auto"/>
        <w:right w:val="none" w:sz="0" w:space="0" w:color="auto"/>
      </w:divBdr>
    </w:div>
    <w:div w:id="1761834788">
      <w:bodyDiv w:val="1"/>
      <w:marLeft w:val="0"/>
      <w:marRight w:val="0"/>
      <w:marTop w:val="0"/>
      <w:marBottom w:val="0"/>
      <w:divBdr>
        <w:top w:val="none" w:sz="0" w:space="0" w:color="auto"/>
        <w:left w:val="none" w:sz="0" w:space="0" w:color="auto"/>
        <w:bottom w:val="none" w:sz="0" w:space="0" w:color="auto"/>
        <w:right w:val="none" w:sz="0" w:space="0" w:color="auto"/>
      </w:divBdr>
    </w:div>
    <w:div w:id="1763145464">
      <w:bodyDiv w:val="1"/>
      <w:marLeft w:val="0"/>
      <w:marRight w:val="0"/>
      <w:marTop w:val="0"/>
      <w:marBottom w:val="0"/>
      <w:divBdr>
        <w:top w:val="none" w:sz="0" w:space="0" w:color="auto"/>
        <w:left w:val="none" w:sz="0" w:space="0" w:color="auto"/>
        <w:bottom w:val="none" w:sz="0" w:space="0" w:color="auto"/>
        <w:right w:val="none" w:sz="0" w:space="0" w:color="auto"/>
      </w:divBdr>
    </w:div>
    <w:div w:id="1764955717">
      <w:bodyDiv w:val="1"/>
      <w:marLeft w:val="0"/>
      <w:marRight w:val="0"/>
      <w:marTop w:val="0"/>
      <w:marBottom w:val="0"/>
      <w:divBdr>
        <w:top w:val="none" w:sz="0" w:space="0" w:color="auto"/>
        <w:left w:val="none" w:sz="0" w:space="0" w:color="auto"/>
        <w:bottom w:val="none" w:sz="0" w:space="0" w:color="auto"/>
        <w:right w:val="none" w:sz="0" w:space="0" w:color="auto"/>
      </w:divBdr>
    </w:div>
    <w:div w:id="1770850830">
      <w:bodyDiv w:val="1"/>
      <w:marLeft w:val="0"/>
      <w:marRight w:val="0"/>
      <w:marTop w:val="0"/>
      <w:marBottom w:val="0"/>
      <w:divBdr>
        <w:top w:val="none" w:sz="0" w:space="0" w:color="auto"/>
        <w:left w:val="none" w:sz="0" w:space="0" w:color="auto"/>
        <w:bottom w:val="none" w:sz="0" w:space="0" w:color="auto"/>
        <w:right w:val="none" w:sz="0" w:space="0" w:color="auto"/>
      </w:divBdr>
    </w:div>
    <w:div w:id="1773741042">
      <w:bodyDiv w:val="1"/>
      <w:marLeft w:val="0"/>
      <w:marRight w:val="0"/>
      <w:marTop w:val="0"/>
      <w:marBottom w:val="0"/>
      <w:divBdr>
        <w:top w:val="none" w:sz="0" w:space="0" w:color="auto"/>
        <w:left w:val="none" w:sz="0" w:space="0" w:color="auto"/>
        <w:bottom w:val="none" w:sz="0" w:space="0" w:color="auto"/>
        <w:right w:val="none" w:sz="0" w:space="0" w:color="auto"/>
      </w:divBdr>
    </w:div>
    <w:div w:id="1774789540">
      <w:bodyDiv w:val="1"/>
      <w:marLeft w:val="0"/>
      <w:marRight w:val="0"/>
      <w:marTop w:val="0"/>
      <w:marBottom w:val="0"/>
      <w:divBdr>
        <w:top w:val="none" w:sz="0" w:space="0" w:color="auto"/>
        <w:left w:val="none" w:sz="0" w:space="0" w:color="auto"/>
        <w:bottom w:val="none" w:sz="0" w:space="0" w:color="auto"/>
        <w:right w:val="none" w:sz="0" w:space="0" w:color="auto"/>
      </w:divBdr>
    </w:div>
    <w:div w:id="1781103328">
      <w:bodyDiv w:val="1"/>
      <w:marLeft w:val="0"/>
      <w:marRight w:val="0"/>
      <w:marTop w:val="0"/>
      <w:marBottom w:val="0"/>
      <w:divBdr>
        <w:top w:val="none" w:sz="0" w:space="0" w:color="auto"/>
        <w:left w:val="none" w:sz="0" w:space="0" w:color="auto"/>
        <w:bottom w:val="none" w:sz="0" w:space="0" w:color="auto"/>
        <w:right w:val="none" w:sz="0" w:space="0" w:color="auto"/>
      </w:divBdr>
    </w:div>
    <w:div w:id="1788043391">
      <w:bodyDiv w:val="1"/>
      <w:marLeft w:val="0"/>
      <w:marRight w:val="0"/>
      <w:marTop w:val="0"/>
      <w:marBottom w:val="0"/>
      <w:divBdr>
        <w:top w:val="none" w:sz="0" w:space="0" w:color="auto"/>
        <w:left w:val="none" w:sz="0" w:space="0" w:color="auto"/>
        <w:bottom w:val="none" w:sz="0" w:space="0" w:color="auto"/>
        <w:right w:val="none" w:sz="0" w:space="0" w:color="auto"/>
      </w:divBdr>
    </w:div>
    <w:div w:id="1801796870">
      <w:bodyDiv w:val="1"/>
      <w:marLeft w:val="0"/>
      <w:marRight w:val="0"/>
      <w:marTop w:val="0"/>
      <w:marBottom w:val="0"/>
      <w:divBdr>
        <w:top w:val="none" w:sz="0" w:space="0" w:color="auto"/>
        <w:left w:val="none" w:sz="0" w:space="0" w:color="auto"/>
        <w:bottom w:val="none" w:sz="0" w:space="0" w:color="auto"/>
        <w:right w:val="none" w:sz="0" w:space="0" w:color="auto"/>
      </w:divBdr>
    </w:div>
    <w:div w:id="1806656949">
      <w:bodyDiv w:val="1"/>
      <w:marLeft w:val="0"/>
      <w:marRight w:val="0"/>
      <w:marTop w:val="0"/>
      <w:marBottom w:val="0"/>
      <w:divBdr>
        <w:top w:val="none" w:sz="0" w:space="0" w:color="auto"/>
        <w:left w:val="none" w:sz="0" w:space="0" w:color="auto"/>
        <w:bottom w:val="none" w:sz="0" w:space="0" w:color="auto"/>
        <w:right w:val="none" w:sz="0" w:space="0" w:color="auto"/>
      </w:divBdr>
    </w:div>
    <w:div w:id="1814715992">
      <w:bodyDiv w:val="1"/>
      <w:marLeft w:val="0"/>
      <w:marRight w:val="0"/>
      <w:marTop w:val="0"/>
      <w:marBottom w:val="0"/>
      <w:divBdr>
        <w:top w:val="none" w:sz="0" w:space="0" w:color="auto"/>
        <w:left w:val="none" w:sz="0" w:space="0" w:color="auto"/>
        <w:bottom w:val="none" w:sz="0" w:space="0" w:color="auto"/>
        <w:right w:val="none" w:sz="0" w:space="0" w:color="auto"/>
      </w:divBdr>
    </w:div>
    <w:div w:id="1819571597">
      <w:bodyDiv w:val="1"/>
      <w:marLeft w:val="0"/>
      <w:marRight w:val="0"/>
      <w:marTop w:val="0"/>
      <w:marBottom w:val="0"/>
      <w:divBdr>
        <w:top w:val="none" w:sz="0" w:space="0" w:color="auto"/>
        <w:left w:val="none" w:sz="0" w:space="0" w:color="auto"/>
        <w:bottom w:val="none" w:sz="0" w:space="0" w:color="auto"/>
        <w:right w:val="none" w:sz="0" w:space="0" w:color="auto"/>
      </w:divBdr>
    </w:div>
    <w:div w:id="1848014122">
      <w:bodyDiv w:val="1"/>
      <w:marLeft w:val="0"/>
      <w:marRight w:val="0"/>
      <w:marTop w:val="0"/>
      <w:marBottom w:val="0"/>
      <w:divBdr>
        <w:top w:val="none" w:sz="0" w:space="0" w:color="auto"/>
        <w:left w:val="none" w:sz="0" w:space="0" w:color="auto"/>
        <w:bottom w:val="none" w:sz="0" w:space="0" w:color="auto"/>
        <w:right w:val="none" w:sz="0" w:space="0" w:color="auto"/>
      </w:divBdr>
    </w:div>
    <w:div w:id="1848592126">
      <w:bodyDiv w:val="1"/>
      <w:marLeft w:val="0"/>
      <w:marRight w:val="0"/>
      <w:marTop w:val="0"/>
      <w:marBottom w:val="0"/>
      <w:divBdr>
        <w:top w:val="none" w:sz="0" w:space="0" w:color="auto"/>
        <w:left w:val="none" w:sz="0" w:space="0" w:color="auto"/>
        <w:bottom w:val="none" w:sz="0" w:space="0" w:color="auto"/>
        <w:right w:val="none" w:sz="0" w:space="0" w:color="auto"/>
      </w:divBdr>
    </w:div>
    <w:div w:id="1885629108">
      <w:bodyDiv w:val="1"/>
      <w:marLeft w:val="0"/>
      <w:marRight w:val="0"/>
      <w:marTop w:val="0"/>
      <w:marBottom w:val="0"/>
      <w:divBdr>
        <w:top w:val="none" w:sz="0" w:space="0" w:color="auto"/>
        <w:left w:val="none" w:sz="0" w:space="0" w:color="auto"/>
        <w:bottom w:val="none" w:sz="0" w:space="0" w:color="auto"/>
        <w:right w:val="none" w:sz="0" w:space="0" w:color="auto"/>
      </w:divBdr>
    </w:div>
    <w:div w:id="1901673846">
      <w:bodyDiv w:val="1"/>
      <w:marLeft w:val="0"/>
      <w:marRight w:val="0"/>
      <w:marTop w:val="0"/>
      <w:marBottom w:val="0"/>
      <w:divBdr>
        <w:top w:val="none" w:sz="0" w:space="0" w:color="auto"/>
        <w:left w:val="none" w:sz="0" w:space="0" w:color="auto"/>
        <w:bottom w:val="none" w:sz="0" w:space="0" w:color="auto"/>
        <w:right w:val="none" w:sz="0" w:space="0" w:color="auto"/>
      </w:divBdr>
    </w:div>
    <w:div w:id="1925410647">
      <w:bodyDiv w:val="1"/>
      <w:marLeft w:val="0"/>
      <w:marRight w:val="0"/>
      <w:marTop w:val="0"/>
      <w:marBottom w:val="0"/>
      <w:divBdr>
        <w:top w:val="none" w:sz="0" w:space="0" w:color="auto"/>
        <w:left w:val="none" w:sz="0" w:space="0" w:color="auto"/>
        <w:bottom w:val="none" w:sz="0" w:space="0" w:color="auto"/>
        <w:right w:val="none" w:sz="0" w:space="0" w:color="auto"/>
      </w:divBdr>
    </w:div>
    <w:div w:id="1941327052">
      <w:bodyDiv w:val="1"/>
      <w:marLeft w:val="0"/>
      <w:marRight w:val="0"/>
      <w:marTop w:val="0"/>
      <w:marBottom w:val="0"/>
      <w:divBdr>
        <w:top w:val="none" w:sz="0" w:space="0" w:color="auto"/>
        <w:left w:val="none" w:sz="0" w:space="0" w:color="auto"/>
        <w:bottom w:val="none" w:sz="0" w:space="0" w:color="auto"/>
        <w:right w:val="none" w:sz="0" w:space="0" w:color="auto"/>
      </w:divBdr>
    </w:div>
    <w:div w:id="1954435538">
      <w:bodyDiv w:val="1"/>
      <w:marLeft w:val="0"/>
      <w:marRight w:val="0"/>
      <w:marTop w:val="0"/>
      <w:marBottom w:val="0"/>
      <w:divBdr>
        <w:top w:val="none" w:sz="0" w:space="0" w:color="auto"/>
        <w:left w:val="none" w:sz="0" w:space="0" w:color="auto"/>
        <w:bottom w:val="none" w:sz="0" w:space="0" w:color="auto"/>
        <w:right w:val="none" w:sz="0" w:space="0" w:color="auto"/>
      </w:divBdr>
    </w:div>
    <w:div w:id="2007433594">
      <w:bodyDiv w:val="1"/>
      <w:marLeft w:val="0"/>
      <w:marRight w:val="0"/>
      <w:marTop w:val="0"/>
      <w:marBottom w:val="0"/>
      <w:divBdr>
        <w:top w:val="none" w:sz="0" w:space="0" w:color="auto"/>
        <w:left w:val="none" w:sz="0" w:space="0" w:color="auto"/>
        <w:bottom w:val="none" w:sz="0" w:space="0" w:color="auto"/>
        <w:right w:val="none" w:sz="0" w:space="0" w:color="auto"/>
      </w:divBdr>
    </w:div>
    <w:div w:id="2023582101">
      <w:bodyDiv w:val="1"/>
      <w:marLeft w:val="0"/>
      <w:marRight w:val="0"/>
      <w:marTop w:val="0"/>
      <w:marBottom w:val="0"/>
      <w:divBdr>
        <w:top w:val="none" w:sz="0" w:space="0" w:color="auto"/>
        <w:left w:val="none" w:sz="0" w:space="0" w:color="auto"/>
        <w:bottom w:val="none" w:sz="0" w:space="0" w:color="auto"/>
        <w:right w:val="none" w:sz="0" w:space="0" w:color="auto"/>
      </w:divBdr>
    </w:div>
    <w:div w:id="2041512457">
      <w:bodyDiv w:val="1"/>
      <w:marLeft w:val="0"/>
      <w:marRight w:val="0"/>
      <w:marTop w:val="0"/>
      <w:marBottom w:val="0"/>
      <w:divBdr>
        <w:top w:val="none" w:sz="0" w:space="0" w:color="auto"/>
        <w:left w:val="none" w:sz="0" w:space="0" w:color="auto"/>
        <w:bottom w:val="none" w:sz="0" w:space="0" w:color="auto"/>
        <w:right w:val="none" w:sz="0" w:space="0" w:color="auto"/>
      </w:divBdr>
    </w:div>
    <w:div w:id="2053308504">
      <w:bodyDiv w:val="1"/>
      <w:marLeft w:val="0"/>
      <w:marRight w:val="0"/>
      <w:marTop w:val="0"/>
      <w:marBottom w:val="0"/>
      <w:divBdr>
        <w:top w:val="none" w:sz="0" w:space="0" w:color="auto"/>
        <w:left w:val="none" w:sz="0" w:space="0" w:color="auto"/>
        <w:bottom w:val="none" w:sz="0" w:space="0" w:color="auto"/>
        <w:right w:val="none" w:sz="0" w:space="0" w:color="auto"/>
      </w:divBdr>
    </w:div>
    <w:div w:id="2060278969">
      <w:bodyDiv w:val="1"/>
      <w:marLeft w:val="0"/>
      <w:marRight w:val="0"/>
      <w:marTop w:val="0"/>
      <w:marBottom w:val="0"/>
      <w:divBdr>
        <w:top w:val="none" w:sz="0" w:space="0" w:color="auto"/>
        <w:left w:val="none" w:sz="0" w:space="0" w:color="auto"/>
        <w:bottom w:val="none" w:sz="0" w:space="0" w:color="auto"/>
        <w:right w:val="none" w:sz="0" w:space="0" w:color="auto"/>
      </w:divBdr>
    </w:div>
    <w:div w:id="2063212098">
      <w:bodyDiv w:val="1"/>
      <w:marLeft w:val="0"/>
      <w:marRight w:val="0"/>
      <w:marTop w:val="0"/>
      <w:marBottom w:val="0"/>
      <w:divBdr>
        <w:top w:val="none" w:sz="0" w:space="0" w:color="auto"/>
        <w:left w:val="none" w:sz="0" w:space="0" w:color="auto"/>
        <w:bottom w:val="none" w:sz="0" w:space="0" w:color="auto"/>
        <w:right w:val="none" w:sz="0" w:space="0" w:color="auto"/>
      </w:divBdr>
    </w:div>
    <w:div w:id="2063938156">
      <w:bodyDiv w:val="1"/>
      <w:marLeft w:val="0"/>
      <w:marRight w:val="0"/>
      <w:marTop w:val="0"/>
      <w:marBottom w:val="0"/>
      <w:divBdr>
        <w:top w:val="none" w:sz="0" w:space="0" w:color="auto"/>
        <w:left w:val="none" w:sz="0" w:space="0" w:color="auto"/>
        <w:bottom w:val="none" w:sz="0" w:space="0" w:color="auto"/>
        <w:right w:val="none" w:sz="0" w:space="0" w:color="auto"/>
      </w:divBdr>
    </w:div>
    <w:div w:id="2063939329">
      <w:bodyDiv w:val="1"/>
      <w:marLeft w:val="0"/>
      <w:marRight w:val="0"/>
      <w:marTop w:val="0"/>
      <w:marBottom w:val="0"/>
      <w:divBdr>
        <w:top w:val="none" w:sz="0" w:space="0" w:color="auto"/>
        <w:left w:val="none" w:sz="0" w:space="0" w:color="auto"/>
        <w:bottom w:val="none" w:sz="0" w:space="0" w:color="auto"/>
        <w:right w:val="none" w:sz="0" w:space="0" w:color="auto"/>
      </w:divBdr>
    </w:div>
    <w:div w:id="2077823977">
      <w:bodyDiv w:val="1"/>
      <w:marLeft w:val="0"/>
      <w:marRight w:val="0"/>
      <w:marTop w:val="0"/>
      <w:marBottom w:val="0"/>
      <w:divBdr>
        <w:top w:val="none" w:sz="0" w:space="0" w:color="auto"/>
        <w:left w:val="none" w:sz="0" w:space="0" w:color="auto"/>
        <w:bottom w:val="none" w:sz="0" w:space="0" w:color="auto"/>
        <w:right w:val="none" w:sz="0" w:space="0" w:color="auto"/>
      </w:divBdr>
      <w:divsChild>
        <w:div w:id="225997585">
          <w:marLeft w:val="0"/>
          <w:marRight w:val="0"/>
          <w:marTop w:val="0"/>
          <w:marBottom w:val="0"/>
          <w:divBdr>
            <w:top w:val="none" w:sz="0" w:space="0" w:color="auto"/>
            <w:left w:val="none" w:sz="0" w:space="0" w:color="auto"/>
            <w:bottom w:val="none" w:sz="0" w:space="0" w:color="auto"/>
            <w:right w:val="none" w:sz="0" w:space="0" w:color="auto"/>
          </w:divBdr>
        </w:div>
      </w:divsChild>
    </w:div>
    <w:div w:id="2088838556">
      <w:bodyDiv w:val="1"/>
      <w:marLeft w:val="46"/>
      <w:marRight w:val="46"/>
      <w:marTop w:val="46"/>
      <w:marBottom w:val="12"/>
      <w:divBdr>
        <w:top w:val="none" w:sz="0" w:space="0" w:color="auto"/>
        <w:left w:val="none" w:sz="0" w:space="0" w:color="auto"/>
        <w:bottom w:val="none" w:sz="0" w:space="0" w:color="auto"/>
        <w:right w:val="none" w:sz="0" w:space="0" w:color="auto"/>
      </w:divBdr>
      <w:divsChild>
        <w:div w:id="1660039218">
          <w:marLeft w:val="0"/>
          <w:marRight w:val="0"/>
          <w:marTop w:val="0"/>
          <w:marBottom w:val="0"/>
          <w:divBdr>
            <w:top w:val="none" w:sz="0" w:space="0" w:color="auto"/>
            <w:left w:val="none" w:sz="0" w:space="0" w:color="auto"/>
            <w:bottom w:val="none" w:sz="0" w:space="0" w:color="auto"/>
            <w:right w:val="none" w:sz="0" w:space="0" w:color="auto"/>
          </w:divBdr>
        </w:div>
      </w:divsChild>
    </w:div>
    <w:div w:id="2112699199">
      <w:bodyDiv w:val="1"/>
      <w:marLeft w:val="0"/>
      <w:marRight w:val="0"/>
      <w:marTop w:val="0"/>
      <w:marBottom w:val="0"/>
      <w:divBdr>
        <w:top w:val="none" w:sz="0" w:space="0" w:color="auto"/>
        <w:left w:val="none" w:sz="0" w:space="0" w:color="auto"/>
        <w:bottom w:val="none" w:sz="0" w:space="0" w:color="auto"/>
        <w:right w:val="none" w:sz="0" w:space="0" w:color="auto"/>
      </w:divBdr>
      <w:divsChild>
        <w:div w:id="1997683165">
          <w:marLeft w:val="0"/>
          <w:marRight w:val="0"/>
          <w:marTop w:val="0"/>
          <w:marBottom w:val="0"/>
          <w:divBdr>
            <w:top w:val="none" w:sz="0" w:space="0" w:color="auto"/>
            <w:left w:val="none" w:sz="0" w:space="0" w:color="auto"/>
            <w:bottom w:val="none" w:sz="0" w:space="0" w:color="auto"/>
            <w:right w:val="none" w:sz="0" w:space="0" w:color="auto"/>
          </w:divBdr>
        </w:div>
      </w:divsChild>
    </w:div>
    <w:div w:id="2113239548">
      <w:bodyDiv w:val="1"/>
      <w:marLeft w:val="0"/>
      <w:marRight w:val="0"/>
      <w:marTop w:val="0"/>
      <w:marBottom w:val="0"/>
      <w:divBdr>
        <w:top w:val="none" w:sz="0" w:space="0" w:color="auto"/>
        <w:left w:val="none" w:sz="0" w:space="0" w:color="auto"/>
        <w:bottom w:val="none" w:sz="0" w:space="0" w:color="auto"/>
        <w:right w:val="none" w:sz="0" w:space="0" w:color="auto"/>
      </w:divBdr>
    </w:div>
    <w:div w:id="2114813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6681402B494643B085FE780B726703" ma:contentTypeVersion="0" ma:contentTypeDescription="Create a new document." ma:contentTypeScope="" ma:versionID="5286cc98f6199162ec71ba125f9d7ddd">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DA7A4A-8631-4DED-8D01-253B7AD521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0AB851-30F2-4E22-9E31-F1F3172EB0D5}">
  <ds:schemaRefs>
    <ds:schemaRef ds:uri="http://schemas.openxmlformats.org/officeDocument/2006/bibliography"/>
  </ds:schemaRefs>
</ds:datastoreItem>
</file>

<file path=customXml/itemProps3.xml><?xml version="1.0" encoding="utf-8"?>
<ds:datastoreItem xmlns:ds="http://schemas.openxmlformats.org/officeDocument/2006/customXml" ds:itemID="{3D8B4650-BC5B-4B04-A84B-8823A37DC734}">
  <ds:schemaRefs>
    <ds:schemaRef ds:uri="http://schemas.microsoft.com/sharepoint/v3/contenttype/forms"/>
  </ds:schemaRefs>
</ds:datastoreItem>
</file>

<file path=customXml/itemProps4.xml><?xml version="1.0" encoding="utf-8"?>
<ds:datastoreItem xmlns:ds="http://schemas.openxmlformats.org/officeDocument/2006/customXml" ds:itemID="{24A4F8C4-7FED-4EAB-8E45-BCA43A9AB72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20</Pages>
  <Words>3884</Words>
  <Characters>23621</Characters>
  <Application>Microsoft Office Word</Application>
  <DocSecurity>0</DocSecurity>
  <Lines>196</Lines>
  <Paragraphs>54</Paragraphs>
  <ScaleCrop>false</ScaleCrop>
  <HeadingPairs>
    <vt:vector size="2" baseType="variant">
      <vt:variant>
        <vt:lpstr>Title</vt:lpstr>
      </vt:variant>
      <vt:variant>
        <vt:i4>1</vt:i4>
      </vt:variant>
    </vt:vector>
  </HeadingPairs>
  <TitlesOfParts>
    <vt:vector size="1" baseType="lpstr">
      <vt:lpstr>AUDITOR’S REPORT</vt:lpstr>
    </vt:vector>
  </TitlesOfParts>
  <Company>Pentium</Company>
  <LinksUpToDate>false</LinksUpToDate>
  <CharactersWithSpaces>27451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Customer</dc:creator>
  <cp:keywords/>
  <cp:lastModifiedBy>Pornarin Jarudech</cp:lastModifiedBy>
  <cp:revision>168</cp:revision>
  <cp:lastPrinted>2025-05-14T19:31:00Z</cp:lastPrinted>
  <dcterms:created xsi:type="dcterms:W3CDTF">2025-05-13T23:35:00Z</dcterms:created>
  <dcterms:modified xsi:type="dcterms:W3CDTF">2025-05-15T13:19:00Z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0x010100A06681402B494643B085FE780B726703</vt:lpwstr>
  </property>
  <property fmtid="{D5CDD505-2E9C-101B-9397-08002B2CF9AE}" pid="3" name="MediaServiceImageTags">
    <vt:lpwstr/>
  </property>
</Properties>
</file>