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77777777" w:rsidR="00553754" w:rsidRPr="009E58EC" w:rsidRDefault="00553754" w:rsidP="00DA4867">
      <w:pPr>
        <w:pStyle w:val="BodyTextIndent3"/>
        <w:numPr>
          <w:ilvl w:val="0"/>
          <w:numId w:val="1"/>
        </w:numPr>
        <w:tabs>
          <w:tab w:val="num" w:pos="720"/>
          <w:tab w:val="num" w:pos="786"/>
        </w:tabs>
        <w:spacing w:line="360" w:lineRule="auto"/>
        <w:ind w:left="459" w:hanging="459"/>
        <w:jc w:val="left"/>
        <w:rPr>
          <w:rFonts w:ascii="Arial" w:hAnsi="Arial" w:cs="Arial"/>
          <w:b/>
          <w:bCs/>
          <w:sz w:val="19"/>
          <w:szCs w:val="19"/>
        </w:rPr>
      </w:pPr>
      <w:r w:rsidRPr="009E58EC">
        <w:rPr>
          <w:rFonts w:ascii="Arial" w:hAnsi="Arial" w:cs="Arial"/>
          <w:b/>
          <w:bCs/>
          <w:sz w:val="19"/>
          <w:szCs w:val="19"/>
        </w:rPr>
        <w:t>NATURE OF OPERATIONS</w:t>
      </w:r>
    </w:p>
    <w:p w14:paraId="404E4810" w14:textId="000490ED" w:rsidR="00553754" w:rsidRPr="00002093" w:rsidRDefault="00553754" w:rsidP="00553754">
      <w:pPr>
        <w:spacing w:line="360" w:lineRule="auto"/>
        <w:ind w:left="360" w:right="1800"/>
        <w:jc w:val="thaiDistribute"/>
        <w:rPr>
          <w:rFonts w:ascii="Arial" w:hAnsi="Arial" w:cstheme="minorBidi"/>
          <w:sz w:val="19"/>
          <w:szCs w:val="19"/>
          <w:u w:val="single"/>
        </w:rPr>
      </w:pPr>
    </w:p>
    <w:p w14:paraId="162F63FC" w14:textId="71D332D3" w:rsidR="00553754" w:rsidRPr="003911F8" w:rsidRDefault="00266A46" w:rsidP="00553754">
      <w:pPr>
        <w:spacing w:line="360" w:lineRule="auto"/>
        <w:ind w:left="468"/>
        <w:jc w:val="thaiDistribute"/>
        <w:rPr>
          <w:rFonts w:ascii="Arial" w:hAnsi="Arial" w:cstheme="minorBidi"/>
          <w:sz w:val="19"/>
          <w:szCs w:val="19"/>
          <w:cs/>
          <w:lang w:val="en-GB"/>
        </w:rPr>
      </w:pPr>
      <w:r>
        <w:rPr>
          <w:rFonts w:ascii="Arial" w:hAnsi="Arial" w:cs="Arial"/>
          <w:sz w:val="19"/>
          <w:szCs w:val="19"/>
        </w:rPr>
        <w:t>Euroasia Total Logistics</w:t>
      </w:r>
      <w:r w:rsidR="00553754" w:rsidRPr="00463909">
        <w:rPr>
          <w:rFonts w:ascii="Arial" w:hAnsi="Arial" w:cs="Arial"/>
          <w:sz w:val="19"/>
          <w:szCs w:val="19"/>
          <w:lang w:val="en-GB"/>
        </w:rPr>
        <w:t xml:space="preserve"> Public Company Limited (“the Company”)</w:t>
      </w:r>
      <w:r w:rsidR="00553754">
        <w:rPr>
          <w:rFonts w:ascii="Arial" w:hAnsi="Arial" w:cs="Arial"/>
          <w:sz w:val="19"/>
          <w:szCs w:val="19"/>
          <w:lang w:val="en-GB"/>
        </w:rPr>
        <w:t xml:space="preserve"> </w:t>
      </w:r>
      <w:r w:rsidR="00553754" w:rsidRPr="00B7231F">
        <w:rPr>
          <w:rFonts w:ascii="Arial" w:hAnsi="Arial" w:cs="Arial"/>
          <w:sz w:val="19"/>
          <w:szCs w:val="19"/>
          <w:lang w:val="en-GB"/>
        </w:rPr>
        <w:t xml:space="preserve">is </w:t>
      </w:r>
      <w:r w:rsidR="00553754">
        <w:rPr>
          <w:rFonts w:ascii="Arial" w:hAnsi="Arial" w:cs="Arial"/>
          <w:sz w:val="19"/>
          <w:szCs w:val="19"/>
        </w:rPr>
        <w:t xml:space="preserve">a public company limited which is incorporated and domiciled in Thailand. It is listed on the Stock Exchange of Thailand. </w:t>
      </w:r>
      <w:r w:rsidR="00553754" w:rsidRPr="004F0BBD">
        <w:rPr>
          <w:rFonts w:ascii="Arial" w:hAnsi="Arial" w:cs="Arial"/>
          <w:sz w:val="19"/>
          <w:szCs w:val="19"/>
          <w:lang w:val="en-GB"/>
        </w:rPr>
        <w:t xml:space="preserve">The address of head office of the Company’s registered office is at </w:t>
      </w:r>
      <w:r w:rsidR="001978CE" w:rsidRPr="001978CE">
        <w:rPr>
          <w:rFonts w:ascii="Arial" w:hAnsi="Arial" w:cs="Arial"/>
          <w:sz w:val="19"/>
          <w:szCs w:val="19"/>
          <w:lang w:val="en-GB"/>
        </w:rPr>
        <w:t>19,21, Motorway Road, Klongsongtonnoon, Lad Krabang, Bangkok</w:t>
      </w:r>
      <w:r w:rsidR="00553754" w:rsidRPr="004F0BBD">
        <w:rPr>
          <w:rFonts w:ascii="Arial" w:hAnsi="Arial" w:cs="Arial"/>
          <w:sz w:val="19"/>
          <w:szCs w:val="19"/>
          <w:lang w:val="en-GB"/>
        </w:rPr>
        <w:t xml:space="preserve"> 10</w:t>
      </w:r>
      <w:r w:rsidR="00854FC5">
        <w:rPr>
          <w:rFonts w:ascii="Arial" w:hAnsi="Arial" w:cs="Arial"/>
          <w:sz w:val="19"/>
          <w:szCs w:val="19"/>
          <w:lang w:val="en-GB"/>
        </w:rPr>
        <w:t>520</w:t>
      </w:r>
      <w:r w:rsidR="00553754" w:rsidRPr="004F0BBD">
        <w:rPr>
          <w:rFonts w:ascii="Arial" w:hAnsi="Arial" w:cs="Arial"/>
          <w:sz w:val="19"/>
          <w:szCs w:val="19"/>
          <w:lang w:val="en-GB"/>
        </w:rPr>
        <w:t>.</w:t>
      </w:r>
    </w:p>
    <w:p w14:paraId="6F1E5FEC" w14:textId="77777777" w:rsidR="00553754" w:rsidRPr="00764CD1" w:rsidRDefault="00553754" w:rsidP="00553754">
      <w:pPr>
        <w:spacing w:line="360" w:lineRule="auto"/>
        <w:ind w:left="468"/>
        <w:jc w:val="thaiDistribute"/>
        <w:rPr>
          <w:rFonts w:ascii="Arial" w:hAnsi="Arial" w:cs="Arial"/>
          <w:sz w:val="19"/>
          <w:szCs w:val="19"/>
          <w:lang w:val="en-GB"/>
        </w:rPr>
      </w:pPr>
    </w:p>
    <w:p w14:paraId="177654BF" w14:textId="193E0CA9" w:rsidR="00EE0436" w:rsidRPr="00B47BE5" w:rsidRDefault="00D37EDD" w:rsidP="00EE0436">
      <w:pPr>
        <w:spacing w:line="360" w:lineRule="auto"/>
        <w:ind w:left="468"/>
        <w:jc w:val="thaiDistribute"/>
        <w:rPr>
          <w:rFonts w:ascii="Arial" w:hAnsi="Arial" w:cs="Arial"/>
          <w:sz w:val="19"/>
          <w:szCs w:val="19"/>
        </w:rPr>
      </w:pPr>
      <w:r w:rsidRPr="00D37EDD">
        <w:rPr>
          <w:rFonts w:ascii="Arial" w:hAnsi="Arial" w:cs="Arial"/>
          <w:sz w:val="19"/>
          <w:szCs w:val="19"/>
        </w:rPr>
        <w:t xml:space="preserve">Its parent company is WICE Logistics Public Company Limited, which is incorporated in Thailand. </w:t>
      </w:r>
      <w:r>
        <w:rPr>
          <w:rFonts w:ascii="Arial" w:hAnsi="Arial" w:cs="Arial"/>
          <w:sz w:val="19"/>
          <w:szCs w:val="19"/>
        </w:rPr>
        <w:br/>
      </w:r>
      <w:r w:rsidRPr="00D37EDD">
        <w:rPr>
          <w:rFonts w:ascii="Arial" w:hAnsi="Arial" w:cs="Arial"/>
          <w:sz w:val="19"/>
          <w:szCs w:val="19"/>
        </w:rPr>
        <w:t>The Company is principally engaged in Cross-Border transport services and Holding Company.</w:t>
      </w:r>
    </w:p>
    <w:p w14:paraId="0C9A5332" w14:textId="77777777" w:rsidR="00EE0436" w:rsidRPr="00EE0436" w:rsidRDefault="00EE0436" w:rsidP="00553754">
      <w:pPr>
        <w:spacing w:line="360" w:lineRule="auto"/>
        <w:ind w:left="468"/>
        <w:jc w:val="thaiDistribute"/>
        <w:rPr>
          <w:rFonts w:ascii="Arial" w:hAnsi="Arial" w:cs="Arial"/>
          <w:sz w:val="19"/>
          <w:szCs w:val="19"/>
        </w:rPr>
      </w:pPr>
    </w:p>
    <w:p w14:paraId="50E9FA3C" w14:textId="316EBA54" w:rsidR="009B0E32" w:rsidRPr="00783769" w:rsidRDefault="00537221" w:rsidP="00537221">
      <w:pPr>
        <w:spacing w:line="360" w:lineRule="auto"/>
        <w:ind w:left="468"/>
        <w:jc w:val="thaiDistribute"/>
        <w:rPr>
          <w:rFonts w:ascii="Arial" w:hAnsi="Arial" w:cstheme="minorBidi"/>
          <w:sz w:val="19"/>
          <w:szCs w:val="19"/>
          <w:cs/>
          <w:lang w:val="en-GB"/>
        </w:rPr>
      </w:pPr>
      <w:r w:rsidRPr="00783769">
        <w:rPr>
          <w:rFonts w:ascii="Arial" w:hAnsi="Arial" w:cstheme="minorBidi"/>
          <w:sz w:val="19"/>
          <w:szCs w:val="19"/>
        </w:rPr>
        <w:t xml:space="preserve">This interim </w:t>
      </w:r>
      <w:r w:rsidRPr="009A2BE9">
        <w:rPr>
          <w:rFonts w:ascii="Arial" w:hAnsi="Arial" w:cstheme="minorBidi"/>
          <w:sz w:val="19"/>
          <w:szCs w:val="19"/>
        </w:rPr>
        <w:t xml:space="preserve">consolidated and separate financial information was authorised for issue by the Board of Directors on </w:t>
      </w:r>
      <w:r w:rsidR="001E42D2">
        <w:rPr>
          <w:rFonts w:ascii="Arial" w:hAnsi="Arial" w:cstheme="minorBidi"/>
          <w:sz w:val="19"/>
          <w:szCs w:val="19"/>
        </w:rPr>
        <w:t>7</w:t>
      </w:r>
      <w:r w:rsidR="00554A96" w:rsidRPr="009A2BE9">
        <w:rPr>
          <w:rFonts w:ascii="Arial" w:hAnsi="Arial" w:cstheme="minorBidi"/>
          <w:sz w:val="19"/>
          <w:szCs w:val="19"/>
        </w:rPr>
        <w:t xml:space="preserve"> August</w:t>
      </w:r>
      <w:r w:rsidRPr="009A2BE9">
        <w:rPr>
          <w:rFonts w:ascii="Arial" w:hAnsi="Arial" w:cstheme="minorBidi"/>
          <w:sz w:val="19"/>
          <w:szCs w:val="19"/>
        </w:rPr>
        <w:t xml:space="preserve"> 2025.</w:t>
      </w:r>
    </w:p>
    <w:p w14:paraId="55EBC4CE" w14:textId="77777777" w:rsidR="009B0E32" w:rsidRPr="00783769" w:rsidRDefault="009B0E32" w:rsidP="00553754">
      <w:pPr>
        <w:spacing w:line="360" w:lineRule="auto"/>
        <w:ind w:left="468"/>
        <w:jc w:val="thaiDistribute"/>
        <w:rPr>
          <w:rFonts w:ascii="Arial" w:hAnsi="Arial" w:cs="Arial"/>
          <w:sz w:val="19"/>
          <w:szCs w:val="19"/>
        </w:rPr>
      </w:pPr>
    </w:p>
    <w:p w14:paraId="3C36786C" w14:textId="77777777" w:rsidR="000B340D" w:rsidRPr="00783769" w:rsidRDefault="000B340D" w:rsidP="000B340D">
      <w:pPr>
        <w:pStyle w:val="BodyTextIndent3"/>
        <w:numPr>
          <w:ilvl w:val="0"/>
          <w:numId w:val="1"/>
        </w:numPr>
        <w:tabs>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t>BASIS OF PREPARATION OF FINANCIAL INFORMATION</w:t>
      </w:r>
    </w:p>
    <w:p w14:paraId="53A17077" w14:textId="77777777" w:rsidR="000B340D" w:rsidRPr="00783769"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783769" w:rsidRDefault="005E3DB4" w:rsidP="005E3DB4">
      <w:pPr>
        <w:spacing w:line="360" w:lineRule="auto"/>
        <w:ind w:left="477"/>
        <w:jc w:val="thaiDistribute"/>
        <w:rPr>
          <w:rFonts w:ascii="Arial" w:hAnsi="Arial" w:cs="Arial"/>
          <w:sz w:val="19"/>
          <w:szCs w:val="19"/>
          <w:lang w:val="en-GB"/>
        </w:rPr>
      </w:pPr>
      <w:r w:rsidRPr="00783769">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783769" w:rsidRDefault="005E3DB4" w:rsidP="005E3DB4">
      <w:pPr>
        <w:spacing w:line="360" w:lineRule="auto"/>
        <w:ind w:left="477"/>
        <w:jc w:val="thaiDistribute"/>
        <w:rPr>
          <w:rFonts w:ascii="Arial" w:hAnsi="Arial" w:cs="Arial"/>
          <w:sz w:val="19"/>
          <w:szCs w:val="19"/>
          <w:lang w:val="en-GB"/>
        </w:rPr>
      </w:pPr>
    </w:p>
    <w:p w14:paraId="4CB3F475" w14:textId="5A6D4D5C" w:rsidR="005E3DB4" w:rsidRPr="00783769" w:rsidRDefault="005E3DB4" w:rsidP="005E3DB4">
      <w:pPr>
        <w:spacing w:line="360" w:lineRule="auto"/>
        <w:ind w:left="477"/>
        <w:jc w:val="thaiDistribute"/>
        <w:rPr>
          <w:rFonts w:ascii="Arial" w:hAnsi="Arial" w:cstheme="minorBidi"/>
          <w:sz w:val="19"/>
          <w:szCs w:val="19"/>
          <w:lang w:val="en-GB"/>
        </w:rPr>
      </w:pPr>
      <w:r w:rsidRPr="00783769">
        <w:rPr>
          <w:rFonts w:ascii="Arial" w:hAnsi="Arial" w:cs="Arial"/>
          <w:sz w:val="19"/>
          <w:szCs w:val="19"/>
          <w:lang w:val="en-GB"/>
        </w:rPr>
        <w:t xml:space="preserve">The interim financial information should be read in conjunction with the annual financial statements for the year ended </w:t>
      </w:r>
      <w:r w:rsidRPr="00783769">
        <w:rPr>
          <w:rFonts w:ascii="Arial" w:hAnsi="Arial" w:cs="Arial"/>
          <w:sz w:val="19"/>
          <w:szCs w:val="19"/>
        </w:rPr>
        <w:t>31 December 202</w:t>
      </w:r>
      <w:r w:rsidR="00CF1911" w:rsidRPr="00783769">
        <w:rPr>
          <w:rFonts w:ascii="Arial" w:hAnsi="Arial" w:cs="Arial"/>
          <w:sz w:val="19"/>
          <w:szCs w:val="19"/>
        </w:rPr>
        <w:t>4</w:t>
      </w:r>
      <w:r w:rsidRPr="00783769">
        <w:rPr>
          <w:rFonts w:ascii="Arial" w:hAnsi="Arial" w:cs="Arial"/>
          <w:sz w:val="19"/>
          <w:szCs w:val="19"/>
        </w:rPr>
        <w:t>.</w:t>
      </w:r>
    </w:p>
    <w:p w14:paraId="2EB60033" w14:textId="77777777" w:rsidR="005E3DB4" w:rsidRPr="00783769" w:rsidRDefault="005E3DB4" w:rsidP="005E3DB4">
      <w:pPr>
        <w:spacing w:line="360" w:lineRule="auto"/>
        <w:ind w:left="432"/>
        <w:jc w:val="thaiDistribute"/>
        <w:rPr>
          <w:rFonts w:ascii="Arial" w:hAnsi="Arial" w:cs="Arial"/>
          <w:sz w:val="19"/>
          <w:szCs w:val="19"/>
          <w:lang w:val="en-GB"/>
        </w:rPr>
      </w:pPr>
    </w:p>
    <w:p w14:paraId="24C335B9" w14:textId="17327A40" w:rsidR="00357B13" w:rsidRPr="00783769" w:rsidRDefault="005E3DB4" w:rsidP="005E3DB4">
      <w:pPr>
        <w:spacing w:line="360" w:lineRule="auto"/>
        <w:ind w:left="459"/>
        <w:jc w:val="thaiDistribute"/>
        <w:rPr>
          <w:rFonts w:ascii="Arial" w:hAnsi="Arial" w:cs="Arial"/>
          <w:sz w:val="19"/>
          <w:szCs w:val="19"/>
        </w:rPr>
      </w:pPr>
      <w:r w:rsidRPr="00783769">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783769" w:rsidRDefault="00ED6A64" w:rsidP="005E3DB4">
      <w:pPr>
        <w:spacing w:line="360" w:lineRule="auto"/>
        <w:rPr>
          <w:rFonts w:ascii="Arial" w:hAnsi="Arial" w:cstheme="minorBidi"/>
          <w:sz w:val="19"/>
        </w:rPr>
      </w:pPr>
    </w:p>
    <w:p w14:paraId="21A64AD7" w14:textId="32DEA3CA" w:rsidR="00C5657C" w:rsidRPr="00504974" w:rsidRDefault="00504974">
      <w:pPr>
        <w:pStyle w:val="BodyTextIndent3"/>
        <w:numPr>
          <w:ilvl w:val="0"/>
          <w:numId w:val="1"/>
        </w:numPr>
        <w:tabs>
          <w:tab w:val="num" w:pos="720"/>
          <w:tab w:val="num" w:pos="786"/>
        </w:tabs>
        <w:spacing w:line="360" w:lineRule="auto"/>
        <w:ind w:left="459" w:hanging="459"/>
        <w:jc w:val="thaiDistribute"/>
        <w:rPr>
          <w:rFonts w:ascii="Arial" w:hAnsi="Arial" w:cs="Arial"/>
          <w:sz w:val="19"/>
          <w:szCs w:val="19"/>
        </w:rPr>
      </w:pPr>
      <w:r w:rsidRPr="00504974">
        <w:rPr>
          <w:rFonts w:ascii="Arial" w:hAnsi="Arial" w:cs="Arial"/>
          <w:b/>
          <w:bCs/>
          <w:color w:val="000000" w:themeColor="text1"/>
          <w:sz w:val="19"/>
          <w:szCs w:val="19"/>
        </w:rPr>
        <w:t>CHANGES IN THE FINANCIAL REPORTING STANDARDS</w:t>
      </w:r>
    </w:p>
    <w:p w14:paraId="4BE9381B" w14:textId="77777777" w:rsidR="00504974" w:rsidRPr="00504974" w:rsidRDefault="00504974" w:rsidP="00504974">
      <w:pPr>
        <w:pStyle w:val="BodyTextIndent3"/>
        <w:tabs>
          <w:tab w:val="num" w:pos="786"/>
        </w:tabs>
        <w:spacing w:line="360" w:lineRule="auto"/>
        <w:ind w:left="459" w:firstLine="0"/>
        <w:jc w:val="thaiDistribute"/>
        <w:rPr>
          <w:rFonts w:ascii="Arial" w:hAnsi="Arial" w:cs="Arial"/>
          <w:sz w:val="19"/>
          <w:szCs w:val="19"/>
        </w:rPr>
      </w:pPr>
    </w:p>
    <w:p w14:paraId="64821D12" w14:textId="5C7C0056" w:rsidR="00FE65B3" w:rsidRPr="00783769" w:rsidRDefault="00504974" w:rsidP="000919E1">
      <w:pPr>
        <w:spacing w:line="360" w:lineRule="auto"/>
        <w:ind w:left="459"/>
        <w:jc w:val="thaiDistribute"/>
        <w:rPr>
          <w:rFonts w:ascii="Arial" w:hAnsi="Arial" w:cs="Arial"/>
          <w:sz w:val="19"/>
          <w:szCs w:val="19"/>
          <w:lang w:bidi="ar-SA"/>
        </w:rPr>
      </w:pPr>
      <w:r w:rsidRPr="00504974">
        <w:rPr>
          <w:rFonts w:ascii="Arial" w:hAnsi="Arial" w:cs="Arial"/>
          <w:sz w:val="19"/>
          <w:szCs w:val="19"/>
          <w:lang w:bidi="ar-SA"/>
        </w:rPr>
        <w:t xml:space="preserve">Commencing 1 January 2025, the Company has adopted amended financial reporting standards that are effective for accounting period beginning or after 1 January 2025 and relevant to the </w:t>
      </w:r>
      <w:r w:rsidR="00C779BC">
        <w:rPr>
          <w:rFonts w:ascii="Arial" w:hAnsi="Arial" w:cs="Arial"/>
          <w:sz w:val="19"/>
          <w:szCs w:val="19"/>
          <w:lang w:bidi="ar-SA"/>
        </w:rPr>
        <w:t>Group</w:t>
      </w:r>
      <w:r w:rsidR="00947C38" w:rsidRPr="00504974">
        <w:rPr>
          <w:rFonts w:ascii="Arial" w:hAnsi="Arial" w:cs="Arial"/>
          <w:sz w:val="19"/>
          <w:szCs w:val="19"/>
          <w:lang w:bidi="ar-SA"/>
        </w:rPr>
        <w:t>. The</w:t>
      </w:r>
      <w:r w:rsidRPr="00504974">
        <w:rPr>
          <w:rFonts w:ascii="Arial" w:hAnsi="Arial" w:cs="Arial"/>
          <w:sz w:val="19"/>
          <w:szCs w:val="19"/>
          <w:lang w:bidi="ar-SA"/>
        </w:rPr>
        <w:t xml:space="preserve"> adoption of these standards does not have significant impact to the </w:t>
      </w:r>
      <w:r w:rsidR="00C779BC">
        <w:rPr>
          <w:rFonts w:ascii="Arial" w:hAnsi="Arial" w:cs="Browallia New"/>
          <w:sz w:val="19"/>
        </w:rPr>
        <w:t>Group</w:t>
      </w:r>
      <w:r w:rsidRPr="00504974">
        <w:rPr>
          <w:rFonts w:ascii="Arial" w:hAnsi="Arial" w:cs="Arial"/>
          <w:sz w:val="19"/>
          <w:szCs w:val="19"/>
          <w:lang w:bidi="ar-SA"/>
        </w:rPr>
        <w:t>.</w:t>
      </w:r>
    </w:p>
    <w:p w14:paraId="71FDDA79" w14:textId="40924E58" w:rsidR="0090026D" w:rsidRPr="00783769" w:rsidRDefault="0090026D">
      <w:pPr>
        <w:rPr>
          <w:rFonts w:ascii="Arial" w:hAnsi="Arial" w:cs="Arial"/>
          <w:sz w:val="19"/>
          <w:szCs w:val="19"/>
          <w:lang w:bidi="ar-SA"/>
        </w:rPr>
      </w:pPr>
      <w:r w:rsidRPr="00783769">
        <w:rPr>
          <w:rFonts w:ascii="Arial" w:hAnsi="Arial" w:cs="Arial"/>
          <w:sz w:val="19"/>
          <w:szCs w:val="19"/>
          <w:lang w:bidi="ar-SA"/>
        </w:rPr>
        <w:br w:type="page"/>
      </w:r>
    </w:p>
    <w:p w14:paraId="238DF935" w14:textId="0B136682" w:rsidR="0024208B" w:rsidRDefault="00504974" w:rsidP="00CA5E05">
      <w:pPr>
        <w:pStyle w:val="BodyTextIndent3"/>
        <w:numPr>
          <w:ilvl w:val="0"/>
          <w:numId w:val="1"/>
        </w:numPr>
        <w:tabs>
          <w:tab w:val="num" w:pos="720"/>
          <w:tab w:val="num" w:pos="786"/>
        </w:tabs>
        <w:spacing w:line="360" w:lineRule="auto"/>
        <w:ind w:left="459" w:hanging="459"/>
        <w:jc w:val="thaiDistribute"/>
        <w:rPr>
          <w:rFonts w:ascii="Arial" w:hAnsi="Arial" w:cs="Arial"/>
          <w:b/>
          <w:bCs/>
          <w:color w:val="000000" w:themeColor="text1"/>
          <w:sz w:val="19"/>
          <w:szCs w:val="19"/>
        </w:rPr>
      </w:pPr>
      <w:r w:rsidRPr="00504974">
        <w:rPr>
          <w:rFonts w:ascii="Arial" w:hAnsi="Arial" w:cs="Arial"/>
          <w:b/>
          <w:bCs/>
          <w:color w:val="000000" w:themeColor="text1"/>
          <w:sz w:val="19"/>
          <w:szCs w:val="19"/>
        </w:rPr>
        <w:lastRenderedPageBreak/>
        <w:t>ACCOUNTING POLICIES</w:t>
      </w:r>
    </w:p>
    <w:p w14:paraId="1EF66AB9" w14:textId="77777777" w:rsidR="00802A9A" w:rsidRPr="00783769" w:rsidRDefault="00802A9A" w:rsidP="00802A9A">
      <w:pPr>
        <w:pStyle w:val="BodyTextIndent3"/>
        <w:tabs>
          <w:tab w:val="num" w:pos="6881"/>
        </w:tabs>
        <w:spacing w:line="360" w:lineRule="auto"/>
        <w:ind w:left="459" w:firstLine="0"/>
        <w:jc w:val="thaiDistribute"/>
        <w:rPr>
          <w:rFonts w:ascii="Arial" w:hAnsi="Arial" w:cs="Arial"/>
          <w:b/>
          <w:bCs/>
          <w:color w:val="000000" w:themeColor="text1"/>
          <w:sz w:val="19"/>
          <w:szCs w:val="19"/>
        </w:rPr>
      </w:pPr>
    </w:p>
    <w:p w14:paraId="250288E8" w14:textId="79D28A48" w:rsidR="00504974" w:rsidRPr="00504974" w:rsidRDefault="00504974" w:rsidP="00504974">
      <w:pPr>
        <w:pStyle w:val="BodyTextIndent3"/>
        <w:tabs>
          <w:tab w:val="num" w:pos="786"/>
        </w:tabs>
        <w:spacing w:line="360" w:lineRule="auto"/>
        <w:ind w:firstLine="0"/>
        <w:rPr>
          <w:rFonts w:ascii="Arial" w:hAnsi="Arial" w:cs="Arial"/>
          <w:sz w:val="19"/>
          <w:szCs w:val="19"/>
          <w:lang w:val="en-GB" w:bidi="th-TH"/>
        </w:rPr>
      </w:pPr>
      <w:r w:rsidRPr="00504974">
        <w:rPr>
          <w:rFonts w:ascii="Arial" w:hAnsi="Arial" w:cs="Arial"/>
          <w:sz w:val="19"/>
          <w:szCs w:val="19"/>
          <w:lang w:val="en-GB" w:bidi="th-TH"/>
        </w:rPr>
        <w:t>The accounting policies used in the preparation of the interim financial information are consistent with those used in the annual financial statements for the year ended 31 December 2024, except for the adoption of the new and amended financial reporting standards as described in Note 3.</w:t>
      </w:r>
    </w:p>
    <w:p w14:paraId="66EB9E95" w14:textId="77777777" w:rsidR="00504974" w:rsidRPr="00783769" w:rsidRDefault="00504974" w:rsidP="00504974">
      <w:pPr>
        <w:pStyle w:val="BodyTextIndent3"/>
        <w:tabs>
          <w:tab w:val="num" w:pos="786"/>
        </w:tabs>
        <w:spacing w:line="360" w:lineRule="auto"/>
        <w:ind w:firstLine="0"/>
        <w:rPr>
          <w:rFonts w:ascii="Arial" w:hAnsi="Arial" w:cs="Arial"/>
          <w:b/>
          <w:bCs/>
          <w:sz w:val="19"/>
          <w:szCs w:val="19"/>
        </w:rPr>
      </w:pPr>
    </w:p>
    <w:p w14:paraId="126FB045" w14:textId="57B85E00" w:rsidR="006E4488" w:rsidRPr="00783769" w:rsidRDefault="00F076B6" w:rsidP="006733D7">
      <w:pPr>
        <w:pStyle w:val="BodyTextIndent3"/>
        <w:numPr>
          <w:ilvl w:val="0"/>
          <w:numId w:val="1"/>
        </w:numPr>
        <w:tabs>
          <w:tab w:val="num" w:pos="720"/>
          <w:tab w:val="num" w:pos="786"/>
        </w:tabs>
        <w:spacing w:line="360" w:lineRule="auto"/>
        <w:ind w:left="441" w:hanging="441"/>
        <w:rPr>
          <w:rFonts w:ascii="Arial" w:hAnsi="Arial" w:cs="Arial"/>
          <w:b/>
          <w:bCs/>
          <w:color w:val="000000" w:themeColor="text1"/>
          <w:sz w:val="19"/>
          <w:szCs w:val="19"/>
        </w:rPr>
      </w:pPr>
      <w:r w:rsidRPr="00783769">
        <w:rPr>
          <w:rFonts w:ascii="Arial" w:hAnsi="Arial" w:cs="Arial"/>
          <w:b/>
          <w:bCs/>
          <w:color w:val="000000" w:themeColor="text1"/>
          <w:sz w:val="19"/>
          <w:szCs w:val="19"/>
        </w:rPr>
        <w:t>ESTIMATES AND JUDGMENT</w:t>
      </w:r>
    </w:p>
    <w:p w14:paraId="1B10CA04" w14:textId="77777777" w:rsidR="006E4488" w:rsidRPr="00783769" w:rsidRDefault="006E4488" w:rsidP="004905CC">
      <w:pPr>
        <w:pStyle w:val="BodyTextIndent3"/>
        <w:tabs>
          <w:tab w:val="num" w:pos="786"/>
        </w:tabs>
        <w:spacing w:line="360" w:lineRule="auto"/>
        <w:ind w:left="441" w:firstLine="0"/>
        <w:rPr>
          <w:rFonts w:ascii="Arial" w:hAnsi="Arial" w:cs="Arial"/>
          <w:sz w:val="20"/>
          <w:szCs w:val="20"/>
          <w:u w:val="single"/>
        </w:rPr>
      </w:pPr>
    </w:p>
    <w:p w14:paraId="77CAA2AE" w14:textId="222FC0E9" w:rsidR="006E4488" w:rsidRPr="00783769" w:rsidRDefault="009C24D8" w:rsidP="006E4488">
      <w:pPr>
        <w:pStyle w:val="BodyTextIndent3"/>
        <w:tabs>
          <w:tab w:val="num" w:pos="786"/>
        </w:tabs>
        <w:spacing w:line="360" w:lineRule="auto"/>
        <w:ind w:left="441" w:firstLine="0"/>
        <w:rPr>
          <w:rFonts w:ascii="Arial" w:hAnsi="Arial" w:cs="Arial"/>
          <w:sz w:val="19"/>
          <w:szCs w:val="19"/>
          <w:lang w:val="en-GB" w:bidi="th-TH"/>
        </w:rPr>
      </w:pPr>
      <w:r w:rsidRPr="00783769">
        <w:rPr>
          <w:rFonts w:ascii="Arial" w:hAnsi="Arial" w:cs="Arial"/>
          <w:sz w:val="19"/>
          <w:szCs w:val="19"/>
          <w:lang w:val="en-GB" w:bidi="th-TH"/>
        </w:rPr>
        <w:t>When preparing the interim financial</w:t>
      </w:r>
      <w:r w:rsidR="00D74540" w:rsidRPr="00783769">
        <w:rPr>
          <w:rFonts w:ascii="Arial" w:hAnsi="Arial" w:cs="Arial"/>
          <w:sz w:val="19"/>
          <w:szCs w:val="19"/>
          <w:lang w:val="en-GB" w:bidi="th-TH"/>
        </w:rPr>
        <w:t xml:space="preserve"> </w:t>
      </w:r>
      <w:r w:rsidR="00D74540" w:rsidRPr="00783769">
        <w:rPr>
          <w:rFonts w:ascii="Arial" w:hAnsi="Arial" w:cstheme="minorBidi"/>
          <w:sz w:val="19"/>
          <w:szCs w:val="19"/>
          <w:lang w:bidi="th-TH"/>
        </w:rPr>
        <w:t>information</w:t>
      </w:r>
      <w:r w:rsidRPr="00783769">
        <w:rPr>
          <w:rFonts w:ascii="Arial" w:hAnsi="Arial" w:cs="Arial"/>
          <w:sz w:val="19"/>
          <w:szCs w:val="19"/>
          <w:lang w:val="en-GB" w:bidi="th-TH"/>
        </w:rPr>
        <w:t xml:space="preserve">, management </w:t>
      </w:r>
      <w:r w:rsidR="003E349A" w:rsidRPr="00783769">
        <w:rPr>
          <w:rFonts w:ascii="Arial" w:hAnsi="Arial" w:cs="Arial"/>
          <w:sz w:val="19"/>
          <w:szCs w:val="19"/>
          <w:lang w:val="en-GB" w:bidi="th-TH"/>
        </w:rPr>
        <w:t>un</w:t>
      </w:r>
      <w:r w:rsidR="00A8620E" w:rsidRPr="00783769">
        <w:rPr>
          <w:rFonts w:ascii="Arial" w:hAnsi="Arial" w:cs="Arial"/>
          <w:sz w:val="19"/>
          <w:szCs w:val="19"/>
          <w:lang w:val="en-GB" w:bidi="th-TH"/>
        </w:rPr>
        <w:t>dertake</w:t>
      </w:r>
      <w:r w:rsidRPr="00783769">
        <w:rPr>
          <w:rFonts w:ascii="Arial" w:hAnsi="Arial" w:cs="Arial"/>
          <w:sz w:val="19"/>
          <w:szCs w:val="19"/>
          <w:lang w:val="en-GB" w:bidi="th-TH"/>
        </w:rPr>
        <w:t xml:space="preserve"> judgments, estimates and assumptions about recognition and measurement of assets, liabilities, </w:t>
      </w:r>
      <w:r w:rsidR="00A8620E" w:rsidRPr="00783769">
        <w:rPr>
          <w:rFonts w:ascii="Arial" w:hAnsi="Arial" w:cs="Arial"/>
          <w:sz w:val="19"/>
          <w:szCs w:val="19"/>
          <w:lang w:val="en-GB" w:bidi="th-TH"/>
        </w:rPr>
        <w:t>revenue</w:t>
      </w:r>
      <w:r w:rsidR="0052142B">
        <w:rPr>
          <w:rFonts w:ascii="Arial" w:hAnsi="Arial" w:cs="Arial"/>
          <w:sz w:val="19"/>
          <w:szCs w:val="19"/>
          <w:lang w:val="en-GB" w:bidi="th-TH"/>
        </w:rPr>
        <w:t>s</w:t>
      </w:r>
      <w:r w:rsidRPr="00783769">
        <w:rPr>
          <w:rFonts w:ascii="Arial" w:hAnsi="Arial" w:cs="Arial"/>
          <w:sz w:val="19"/>
          <w:szCs w:val="19"/>
          <w:lang w:val="en-GB" w:bidi="th-TH"/>
        </w:rPr>
        <w:t xml:space="preserve"> and expenses. The actual results may differ from the judgments, estimates and assumptions made by management.</w:t>
      </w:r>
    </w:p>
    <w:p w14:paraId="4ACE0D83" w14:textId="77777777" w:rsidR="006E4488" w:rsidRPr="00783769" w:rsidRDefault="006E4488" w:rsidP="004905CC">
      <w:pPr>
        <w:pStyle w:val="BodyTextIndent3"/>
        <w:tabs>
          <w:tab w:val="num" w:pos="786"/>
        </w:tabs>
        <w:spacing w:line="360" w:lineRule="auto"/>
        <w:ind w:left="441" w:firstLine="0"/>
        <w:rPr>
          <w:rFonts w:ascii="Arial" w:hAnsi="Arial" w:cs="Arial"/>
          <w:sz w:val="19"/>
          <w:szCs w:val="19"/>
          <w:lang w:val="en-GB"/>
        </w:rPr>
      </w:pPr>
    </w:p>
    <w:p w14:paraId="5415B187" w14:textId="40A5020F" w:rsidR="0092417A" w:rsidRPr="00783769" w:rsidRDefault="009C24D8" w:rsidP="00573C09">
      <w:pPr>
        <w:pStyle w:val="BodyTextIndent3"/>
        <w:tabs>
          <w:tab w:val="num" w:pos="786"/>
        </w:tabs>
        <w:spacing w:line="360" w:lineRule="auto"/>
        <w:ind w:left="441" w:firstLine="0"/>
        <w:rPr>
          <w:rFonts w:ascii="Arial" w:hAnsi="Arial" w:cs="Arial"/>
          <w:sz w:val="19"/>
          <w:szCs w:val="19"/>
          <w:lang w:val="en-GB"/>
        </w:rPr>
      </w:pPr>
      <w:r w:rsidRPr="00783769">
        <w:rPr>
          <w:rFonts w:ascii="Arial" w:hAnsi="Arial" w:cs="Arial"/>
          <w:sz w:val="19"/>
          <w:szCs w:val="19"/>
          <w:lang w:val="en-GB" w:bidi="th-TH"/>
        </w:rPr>
        <w:t xml:space="preserve">The judgments, estimates and assumptions applied in the interim financial </w:t>
      </w:r>
      <w:r w:rsidR="00E1610B" w:rsidRPr="00783769">
        <w:rPr>
          <w:rFonts w:ascii="Arial" w:hAnsi="Arial" w:cs="Arial"/>
          <w:sz w:val="19"/>
          <w:szCs w:val="19"/>
          <w:lang w:val="en-GB" w:bidi="th-TH"/>
        </w:rPr>
        <w:t>information</w:t>
      </w:r>
      <w:r w:rsidRPr="00783769">
        <w:rPr>
          <w:rFonts w:ascii="Arial" w:hAnsi="Arial" w:cs="Arial"/>
          <w:sz w:val="19"/>
          <w:szCs w:val="19"/>
          <w:lang w:val="en-GB" w:bidi="th-TH"/>
        </w:rPr>
        <w:t>, including the key sources of estimation</w:t>
      </w:r>
      <w:r w:rsidR="00BD64B1" w:rsidRPr="00783769">
        <w:rPr>
          <w:rFonts w:ascii="Arial" w:hAnsi="Arial" w:cs="Arial"/>
          <w:sz w:val="19"/>
          <w:szCs w:val="19"/>
          <w:lang w:val="en-GB" w:bidi="th-TH"/>
        </w:rPr>
        <w:t>,</w:t>
      </w:r>
      <w:r w:rsidRPr="00783769">
        <w:rPr>
          <w:rFonts w:ascii="Arial" w:hAnsi="Arial" w:cs="Arial"/>
          <w:sz w:val="19"/>
          <w:szCs w:val="19"/>
          <w:lang w:val="en-GB" w:bidi="th-TH"/>
        </w:rPr>
        <w:t xml:space="preserve"> </w:t>
      </w:r>
      <w:r w:rsidR="00E1610B" w:rsidRPr="00783769">
        <w:rPr>
          <w:rFonts w:ascii="Arial" w:hAnsi="Arial" w:cs="Arial"/>
          <w:sz w:val="19"/>
          <w:szCs w:val="19"/>
          <w:lang w:val="en-GB" w:bidi="th-TH"/>
        </w:rPr>
        <w:t>were</w:t>
      </w:r>
      <w:r w:rsidRPr="00783769">
        <w:rPr>
          <w:rFonts w:ascii="Arial" w:hAnsi="Arial" w:cs="Arial"/>
          <w:sz w:val="19"/>
          <w:szCs w:val="19"/>
          <w:lang w:val="en-GB" w:bidi="th-TH"/>
        </w:rPr>
        <w:t xml:space="preserve"> the same as those applied in the annual financial statements for the year ended 31</w:t>
      </w:r>
      <w:r w:rsidR="000B1251" w:rsidRPr="00783769">
        <w:rPr>
          <w:rFonts w:ascii="Arial" w:hAnsi="Arial" w:cs="Arial"/>
          <w:sz w:val="19"/>
          <w:szCs w:val="19"/>
          <w:lang w:val="en-GB" w:bidi="th-TH"/>
        </w:rPr>
        <w:t xml:space="preserve"> December 20</w:t>
      </w:r>
      <w:r w:rsidR="004362C4" w:rsidRPr="00783769">
        <w:rPr>
          <w:rFonts w:ascii="Arial" w:hAnsi="Arial" w:cs="Arial"/>
          <w:sz w:val="19"/>
          <w:szCs w:val="19"/>
          <w:lang w:val="en-GB" w:bidi="th-TH"/>
        </w:rPr>
        <w:t>2</w:t>
      </w:r>
      <w:r w:rsidR="001C2F88" w:rsidRPr="00783769">
        <w:rPr>
          <w:rFonts w:ascii="Arial" w:hAnsi="Arial" w:cs="Arial"/>
          <w:sz w:val="19"/>
          <w:szCs w:val="19"/>
          <w:lang w:val="en-GB" w:bidi="th-TH"/>
        </w:rPr>
        <w:t>4</w:t>
      </w:r>
      <w:r w:rsidR="00383EB4" w:rsidRPr="00783769">
        <w:rPr>
          <w:rFonts w:ascii="Arial" w:hAnsi="Arial" w:cs="Arial"/>
          <w:sz w:val="19"/>
          <w:szCs w:val="19"/>
          <w:lang w:val="en-GB" w:bidi="th-TH"/>
        </w:rPr>
        <w:t>.</w:t>
      </w:r>
    </w:p>
    <w:p w14:paraId="7B6892B9" w14:textId="6D0D7613" w:rsidR="00342428" w:rsidRPr="00783769" w:rsidRDefault="00342428" w:rsidP="007A03A4">
      <w:pPr>
        <w:spacing w:line="360" w:lineRule="auto"/>
        <w:rPr>
          <w:rFonts w:ascii="Arial" w:hAnsi="Arial" w:cs="Arial"/>
          <w:sz w:val="19"/>
          <w:szCs w:val="19"/>
          <w:lang w:val="en-GB"/>
        </w:rPr>
      </w:pPr>
    </w:p>
    <w:p w14:paraId="5B2F3F4A" w14:textId="421ECD05" w:rsidR="00EA1B4C" w:rsidRPr="00783769" w:rsidRDefault="00481DFF" w:rsidP="006733D7">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rPr>
      </w:pPr>
      <w:r w:rsidRPr="00783769">
        <w:rPr>
          <w:rFonts w:ascii="Arial" w:hAnsi="Arial" w:cs="Arial"/>
          <w:b/>
          <w:bCs/>
          <w:color w:val="000000" w:themeColor="text1"/>
          <w:sz w:val="19"/>
          <w:szCs w:val="19"/>
        </w:rPr>
        <w:t>SEGMENT INFORMATION</w:t>
      </w:r>
    </w:p>
    <w:p w14:paraId="7BFC2788" w14:textId="77777777" w:rsidR="00EA1B4C" w:rsidRPr="00783769" w:rsidRDefault="00EA1B4C" w:rsidP="00EA1B4C">
      <w:pPr>
        <w:pStyle w:val="BodyTextIndent3"/>
        <w:tabs>
          <w:tab w:val="num" w:pos="786"/>
        </w:tabs>
        <w:spacing w:line="360" w:lineRule="auto"/>
        <w:ind w:left="423" w:firstLine="0"/>
        <w:rPr>
          <w:rFonts w:ascii="Arial" w:hAnsi="Arial" w:cs="Arial"/>
          <w:b/>
          <w:bCs/>
          <w:color w:val="000000" w:themeColor="text1"/>
          <w:sz w:val="19"/>
          <w:szCs w:val="19"/>
        </w:rPr>
      </w:pPr>
    </w:p>
    <w:p w14:paraId="0DDEAE02" w14:textId="221B1425" w:rsidR="00481DFF" w:rsidRPr="00783769" w:rsidRDefault="001C2F88"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Operating segments are reported in a manner consistent with the internal reporting provided to the </w:t>
      </w:r>
      <w:r w:rsidR="00FB1A33" w:rsidRPr="00783769">
        <w:rPr>
          <w:rFonts w:ascii="Arial" w:hAnsi="Arial" w:cstheme="minorBidi"/>
          <w:color w:val="000000" w:themeColor="text1"/>
          <w:sz w:val="19"/>
          <w:szCs w:val="24"/>
          <w:cs/>
          <w:lang w:bidi="th-TH"/>
        </w:rPr>
        <w:br/>
      </w:r>
      <w:r w:rsidRPr="00783769">
        <w:rPr>
          <w:rFonts w:ascii="Arial" w:hAnsi="Arial" w:cs="Arial"/>
          <w:color w:val="000000" w:themeColor="text1"/>
          <w:sz w:val="19"/>
          <w:szCs w:val="19"/>
        </w:rPr>
        <w:t>chief operating decision-maker. The chief operating decision-maker, who is responsible for allocating resources and assessing performance of the operating segments, has been identified as Board of Directors that make strategic decisions. For the three-month</w:t>
      </w:r>
      <w:r w:rsidR="000A2471">
        <w:rPr>
          <w:rFonts w:ascii="Arial" w:hAnsi="Arial" w:cs="Arial"/>
          <w:color w:val="000000" w:themeColor="text1"/>
          <w:sz w:val="19"/>
          <w:szCs w:val="19"/>
        </w:rPr>
        <w:t xml:space="preserve"> and six</w:t>
      </w:r>
      <w:r w:rsidR="001B00E6">
        <w:rPr>
          <w:rFonts w:ascii="Arial" w:hAnsi="Arial" w:cs="Arial"/>
          <w:color w:val="000000" w:themeColor="text1"/>
          <w:sz w:val="19"/>
          <w:szCs w:val="19"/>
        </w:rPr>
        <w:t xml:space="preserve">-month </w:t>
      </w:r>
      <w:r w:rsidRPr="00783769">
        <w:rPr>
          <w:rFonts w:ascii="Arial" w:hAnsi="Arial" w:cs="Arial"/>
          <w:color w:val="000000" w:themeColor="text1"/>
          <w:sz w:val="19"/>
          <w:szCs w:val="19"/>
        </w:rPr>
        <w:t>period</w:t>
      </w:r>
      <w:r w:rsidR="001B00E6">
        <w:rPr>
          <w:rFonts w:ascii="Arial" w:hAnsi="Arial" w:cs="Arial"/>
          <w:color w:val="000000" w:themeColor="text1"/>
          <w:sz w:val="19"/>
          <w:szCs w:val="19"/>
        </w:rPr>
        <w:t>s</w:t>
      </w:r>
      <w:r w:rsidRPr="00783769">
        <w:rPr>
          <w:rFonts w:ascii="Arial" w:hAnsi="Arial" w:cs="Arial"/>
          <w:color w:val="000000" w:themeColor="text1"/>
          <w:sz w:val="19"/>
          <w:szCs w:val="19"/>
        </w:rPr>
        <w:t xml:space="preserve"> ended 3</w:t>
      </w:r>
      <w:r w:rsidR="00DF760E">
        <w:rPr>
          <w:rFonts w:ascii="Arial" w:hAnsi="Arial" w:cs="Arial"/>
          <w:color w:val="000000" w:themeColor="text1"/>
          <w:sz w:val="19"/>
          <w:szCs w:val="19"/>
        </w:rPr>
        <w:t>0 June</w:t>
      </w:r>
      <w:r w:rsidRPr="00783769">
        <w:rPr>
          <w:rFonts w:ascii="Arial" w:hAnsi="Arial" w:cs="Arial"/>
          <w:color w:val="000000" w:themeColor="text1"/>
          <w:sz w:val="19"/>
          <w:szCs w:val="19"/>
        </w:rPr>
        <w:t xml:space="preserve"> 2025 and 2024, the Group’s revenue from sales is recognised at over time.</w:t>
      </w:r>
    </w:p>
    <w:p w14:paraId="66900671" w14:textId="77777777"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3A9A27CE" w14:textId="18E312F7"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Revenue information regarding the Group’s operating segment for the three-month </w:t>
      </w:r>
      <w:r w:rsidR="00430AFE">
        <w:rPr>
          <w:rFonts w:ascii="Arial" w:hAnsi="Arial" w:cs="Arial"/>
          <w:color w:val="000000" w:themeColor="text1"/>
          <w:sz w:val="19"/>
          <w:szCs w:val="19"/>
        </w:rPr>
        <w:t xml:space="preserve">and six-month </w:t>
      </w:r>
      <w:r w:rsidRPr="00783769">
        <w:rPr>
          <w:rFonts w:ascii="Arial" w:hAnsi="Arial" w:cs="Arial"/>
          <w:color w:val="000000" w:themeColor="text1"/>
          <w:sz w:val="19"/>
          <w:szCs w:val="19"/>
        </w:rPr>
        <w:t>period</w:t>
      </w:r>
      <w:r w:rsidR="00651D16">
        <w:rPr>
          <w:rFonts w:ascii="Arial" w:hAnsi="Arial" w:cs="Browallia New"/>
          <w:color w:val="000000" w:themeColor="text1"/>
          <w:sz w:val="19"/>
          <w:szCs w:val="24"/>
          <w:lang w:bidi="th-TH"/>
        </w:rPr>
        <w:t>s</w:t>
      </w:r>
      <w:r w:rsidRPr="00783769">
        <w:rPr>
          <w:rFonts w:ascii="Arial" w:hAnsi="Arial" w:cs="Arial"/>
          <w:color w:val="000000" w:themeColor="text1"/>
          <w:sz w:val="19"/>
          <w:szCs w:val="19"/>
        </w:rPr>
        <w:t xml:space="preserve"> ended </w:t>
      </w:r>
      <w:r w:rsidR="00430AFE">
        <w:rPr>
          <w:rFonts w:ascii="Arial" w:hAnsi="Arial" w:cs="Arial"/>
          <w:color w:val="000000" w:themeColor="text1"/>
          <w:sz w:val="19"/>
          <w:szCs w:val="19"/>
        </w:rPr>
        <w:t>30 June</w:t>
      </w:r>
      <w:r w:rsidRPr="00783769">
        <w:rPr>
          <w:rFonts w:ascii="Arial" w:hAnsi="Arial" w:cs="Arial"/>
          <w:color w:val="000000" w:themeColor="text1"/>
          <w:sz w:val="19"/>
          <w:szCs w:val="19"/>
        </w:rPr>
        <w:t xml:space="preserve"> 2025 and 2024 comprise the following:</w:t>
      </w:r>
    </w:p>
    <w:p w14:paraId="0B173A4F" w14:textId="686199B4" w:rsidR="00FD060C" w:rsidRPr="00783769" w:rsidRDefault="00FD060C" w:rsidP="001C2F88">
      <w:pPr>
        <w:pStyle w:val="BodyTextIndent3"/>
        <w:tabs>
          <w:tab w:val="num" w:pos="786"/>
        </w:tabs>
        <w:spacing w:line="360" w:lineRule="auto"/>
        <w:ind w:firstLine="0"/>
        <w:rPr>
          <w:rFonts w:ascii="Arial" w:hAnsi="Arial" w:cs="Arial"/>
          <w:color w:val="000000" w:themeColor="text1"/>
          <w:sz w:val="19"/>
          <w:szCs w:val="19"/>
        </w:rPr>
      </w:pPr>
    </w:p>
    <w:tbl>
      <w:tblPr>
        <w:tblStyle w:val="TableGrid"/>
        <w:tblW w:w="894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1890"/>
        <w:gridCol w:w="236"/>
        <w:gridCol w:w="1872"/>
      </w:tblGrid>
      <w:tr w:rsidR="00FD060C" w:rsidRPr="00783769" w14:paraId="1B2C9925" w14:textId="77777777">
        <w:tc>
          <w:tcPr>
            <w:tcW w:w="4950" w:type="dxa"/>
          </w:tcPr>
          <w:p w14:paraId="79F32666"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Pr>
          <w:p w14:paraId="5B245062" w14:textId="1D304804"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FD060C" w:rsidRPr="00783769" w14:paraId="2089F312" w14:textId="77777777" w:rsidTr="00471025">
        <w:tc>
          <w:tcPr>
            <w:tcW w:w="4950" w:type="dxa"/>
          </w:tcPr>
          <w:p w14:paraId="18FBD63E"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Borders>
              <w:bottom w:val="single" w:sz="4" w:space="0" w:color="auto"/>
            </w:tcBorders>
          </w:tcPr>
          <w:p w14:paraId="2596AD7A" w14:textId="7259644C"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Consolidated financial information</w:t>
            </w:r>
          </w:p>
        </w:tc>
      </w:tr>
      <w:tr w:rsidR="00FD060C" w:rsidRPr="00783769" w14:paraId="65455C10" w14:textId="77777777" w:rsidTr="00E1288F">
        <w:tc>
          <w:tcPr>
            <w:tcW w:w="4950" w:type="dxa"/>
          </w:tcPr>
          <w:p w14:paraId="673EB388"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4" w:space="0" w:color="auto"/>
            </w:tcBorders>
          </w:tcPr>
          <w:p w14:paraId="6B7A58DF" w14:textId="014D2291"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2025</w:t>
            </w:r>
          </w:p>
        </w:tc>
        <w:tc>
          <w:tcPr>
            <w:tcW w:w="236" w:type="dxa"/>
            <w:tcBorders>
              <w:top w:val="single" w:sz="4" w:space="0" w:color="auto"/>
            </w:tcBorders>
          </w:tcPr>
          <w:p w14:paraId="4FB05580" w14:textId="77777777" w:rsidR="00FD060C" w:rsidRPr="00783769" w:rsidRDefault="00FD060C"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p>
        </w:tc>
        <w:tc>
          <w:tcPr>
            <w:tcW w:w="1872" w:type="dxa"/>
            <w:tcBorders>
              <w:top w:val="single" w:sz="4" w:space="0" w:color="auto"/>
              <w:bottom w:val="single" w:sz="4" w:space="0" w:color="auto"/>
            </w:tcBorders>
          </w:tcPr>
          <w:p w14:paraId="3ACCFE52" w14:textId="10EC8E02" w:rsidR="00FD060C" w:rsidRPr="00783769" w:rsidRDefault="00454696" w:rsidP="00454696">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2024</w:t>
            </w:r>
          </w:p>
        </w:tc>
      </w:tr>
      <w:tr w:rsidR="00FD060C" w:rsidRPr="00783769" w14:paraId="1451ACFE" w14:textId="77777777" w:rsidTr="00E1288F">
        <w:tc>
          <w:tcPr>
            <w:tcW w:w="4950" w:type="dxa"/>
          </w:tcPr>
          <w:p w14:paraId="30E9CE92" w14:textId="0FE8B4A0" w:rsidR="00FD060C" w:rsidRPr="00783769" w:rsidRDefault="000D34DA" w:rsidP="00454696">
            <w:pPr>
              <w:pStyle w:val="BodyTextIndent3"/>
              <w:tabs>
                <w:tab w:val="num" w:pos="786"/>
              </w:tabs>
              <w:spacing w:before="60" w:after="30" w:line="276" w:lineRule="auto"/>
              <w:ind w:left="0" w:firstLine="0"/>
              <w:rPr>
                <w:rFonts w:ascii="Arial" w:hAnsi="Arial" w:cs="Arial"/>
                <w:b/>
                <w:bCs/>
                <w:color w:val="000000" w:themeColor="text1"/>
                <w:sz w:val="19"/>
                <w:szCs w:val="19"/>
              </w:rPr>
            </w:pPr>
            <w:r w:rsidRPr="00783769">
              <w:rPr>
                <w:rFonts w:ascii="Arial" w:hAnsi="Arial" w:cs="Arial"/>
                <w:b/>
                <w:bCs/>
                <w:color w:val="000000" w:themeColor="text1"/>
                <w:sz w:val="19"/>
                <w:szCs w:val="19"/>
              </w:rPr>
              <w:t xml:space="preserve">For the three-month period ended </w:t>
            </w:r>
            <w:r w:rsidR="00430AFE">
              <w:rPr>
                <w:rFonts w:ascii="Arial" w:hAnsi="Arial" w:cs="Arial"/>
                <w:b/>
                <w:bCs/>
                <w:color w:val="000000" w:themeColor="text1"/>
                <w:sz w:val="19"/>
                <w:szCs w:val="19"/>
              </w:rPr>
              <w:t>30 June</w:t>
            </w:r>
          </w:p>
        </w:tc>
        <w:tc>
          <w:tcPr>
            <w:tcW w:w="1890" w:type="dxa"/>
            <w:tcBorders>
              <w:top w:val="single" w:sz="4" w:space="0" w:color="auto"/>
            </w:tcBorders>
          </w:tcPr>
          <w:p w14:paraId="14A67B14"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236" w:type="dxa"/>
          </w:tcPr>
          <w:p w14:paraId="51CC5F0B"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72" w:type="dxa"/>
            <w:tcBorders>
              <w:top w:val="single" w:sz="4" w:space="0" w:color="auto"/>
            </w:tcBorders>
          </w:tcPr>
          <w:p w14:paraId="28670C5A"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r>
      <w:tr w:rsidR="00FD060C" w:rsidRPr="00783769" w14:paraId="60A982C2" w14:textId="77777777" w:rsidTr="00E1288F">
        <w:tc>
          <w:tcPr>
            <w:tcW w:w="4950" w:type="dxa"/>
          </w:tcPr>
          <w:p w14:paraId="1C664D04" w14:textId="77777777" w:rsidR="00FD060C" w:rsidRPr="00783769" w:rsidRDefault="00FD060C" w:rsidP="00454696">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Pr>
          <w:p w14:paraId="1BA54389"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2E1C9146"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18FDEE3E" w14:textId="77777777" w:rsidR="00FD060C" w:rsidRPr="00783769" w:rsidRDefault="00FD060C" w:rsidP="00454696">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471025" w:rsidRPr="00783769" w14:paraId="4C2FE6E0" w14:textId="77777777" w:rsidTr="00E1288F">
        <w:tc>
          <w:tcPr>
            <w:tcW w:w="4950" w:type="dxa"/>
            <w:vAlign w:val="bottom"/>
          </w:tcPr>
          <w:p w14:paraId="4079285F" w14:textId="78895E05" w:rsidR="00471025" w:rsidRPr="00783769" w:rsidRDefault="00471025" w:rsidP="00471025">
            <w:pPr>
              <w:pStyle w:val="BodyTextIndent3"/>
              <w:tabs>
                <w:tab w:val="num" w:pos="786"/>
              </w:tabs>
              <w:spacing w:before="60" w:after="30" w:line="276" w:lineRule="auto"/>
              <w:ind w:left="0" w:firstLine="0"/>
              <w:rPr>
                <w:rFonts w:ascii="Arial" w:hAnsi="Arial" w:cs="Arial"/>
                <w:color w:val="000000" w:themeColor="text1"/>
                <w:sz w:val="19"/>
                <w:szCs w:val="19"/>
              </w:rPr>
            </w:pPr>
            <w:r w:rsidRPr="00783769">
              <w:rPr>
                <w:rFonts w:ascii="Arial" w:hAnsi="Arial" w:cs="Arial"/>
                <w:sz w:val="19"/>
                <w:szCs w:val="19"/>
              </w:rPr>
              <w:t>Revenues from third parties</w:t>
            </w:r>
          </w:p>
        </w:tc>
        <w:tc>
          <w:tcPr>
            <w:tcW w:w="1890" w:type="dxa"/>
          </w:tcPr>
          <w:p w14:paraId="030E913E"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60E6AAFF"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0C3AF0AD" w14:textId="77777777" w:rsidR="00471025" w:rsidRPr="00783769" w:rsidRDefault="00471025" w:rsidP="00471025">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3C60F8" w:rsidRPr="00783769" w14:paraId="46264A1D" w14:textId="77777777" w:rsidTr="00E1288F">
        <w:tc>
          <w:tcPr>
            <w:tcW w:w="4950" w:type="dxa"/>
            <w:vAlign w:val="bottom"/>
          </w:tcPr>
          <w:p w14:paraId="0453ED81" w14:textId="48E8E9EA" w:rsidR="003C60F8" w:rsidRPr="00783769" w:rsidRDefault="003C60F8" w:rsidP="003C60F8">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Domestic segment</w:t>
            </w:r>
          </w:p>
        </w:tc>
        <w:tc>
          <w:tcPr>
            <w:tcW w:w="1890" w:type="dxa"/>
          </w:tcPr>
          <w:p w14:paraId="22CB272F" w14:textId="32A6069E" w:rsidR="003C60F8" w:rsidRPr="00323261" w:rsidRDefault="00157467" w:rsidP="005D5790">
            <w:pPr>
              <w:pStyle w:val="BodyTextIndent3"/>
              <w:tabs>
                <w:tab w:val="num" w:pos="786"/>
              </w:tabs>
              <w:spacing w:before="60" w:after="30" w:line="276" w:lineRule="auto"/>
              <w:ind w:left="0" w:firstLine="0"/>
              <w:jc w:val="right"/>
              <w:rPr>
                <w:rFonts w:ascii="Arial" w:hAnsi="Arial" w:cstheme="minorBidi"/>
                <w:color w:val="000000" w:themeColor="text1"/>
                <w:sz w:val="19"/>
                <w:szCs w:val="24"/>
                <w:lang w:bidi="th-TH"/>
              </w:rPr>
            </w:pPr>
            <w:r>
              <w:rPr>
                <w:rFonts w:ascii="Arial" w:hAnsi="Arial" w:cstheme="minorBidi"/>
                <w:color w:val="000000" w:themeColor="text1"/>
                <w:sz w:val="19"/>
                <w:szCs w:val="24"/>
                <w:lang w:bidi="th-TH"/>
              </w:rPr>
              <w:t>162,872</w:t>
            </w:r>
          </w:p>
        </w:tc>
        <w:tc>
          <w:tcPr>
            <w:tcW w:w="236" w:type="dxa"/>
          </w:tcPr>
          <w:p w14:paraId="66AB0E30" w14:textId="77777777" w:rsidR="003C60F8" w:rsidRPr="00783769" w:rsidRDefault="003C60F8"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vAlign w:val="bottom"/>
          </w:tcPr>
          <w:p w14:paraId="4B4C38A7" w14:textId="77553A2B" w:rsidR="003C60F8" w:rsidRPr="0085559A" w:rsidRDefault="003C60F8"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85559A">
              <w:rPr>
                <w:rFonts w:ascii="Arial" w:eastAsia="Arial Unicode MS" w:hAnsi="Arial" w:cs="Arial"/>
                <w:sz w:val="19"/>
                <w:szCs w:val="19"/>
                <w:lang w:val="en-GB"/>
              </w:rPr>
              <w:t>96,561</w:t>
            </w:r>
          </w:p>
        </w:tc>
      </w:tr>
      <w:tr w:rsidR="003C60F8" w:rsidRPr="00783769" w14:paraId="4159A194" w14:textId="77777777" w:rsidTr="00E1288F">
        <w:tc>
          <w:tcPr>
            <w:tcW w:w="4950" w:type="dxa"/>
            <w:vAlign w:val="bottom"/>
          </w:tcPr>
          <w:p w14:paraId="28DF076F" w14:textId="2A6298D7" w:rsidR="003C60F8" w:rsidRPr="00783769" w:rsidRDefault="003C60F8" w:rsidP="003C60F8">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Oversea segment</w:t>
            </w:r>
          </w:p>
        </w:tc>
        <w:tc>
          <w:tcPr>
            <w:tcW w:w="1890" w:type="dxa"/>
            <w:tcBorders>
              <w:bottom w:val="single" w:sz="4" w:space="0" w:color="auto"/>
            </w:tcBorders>
          </w:tcPr>
          <w:p w14:paraId="0F2CF050" w14:textId="17213B61" w:rsidR="003C60F8" w:rsidRPr="00783769" w:rsidRDefault="00157467"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r>
              <w:rPr>
                <w:rFonts w:ascii="Arial" w:hAnsi="Arial" w:cs="Arial"/>
                <w:color w:val="000000" w:themeColor="text1"/>
                <w:sz w:val="19"/>
                <w:szCs w:val="19"/>
              </w:rPr>
              <w:t>380,005</w:t>
            </w:r>
          </w:p>
        </w:tc>
        <w:tc>
          <w:tcPr>
            <w:tcW w:w="236" w:type="dxa"/>
          </w:tcPr>
          <w:p w14:paraId="4A0BEF60" w14:textId="77777777" w:rsidR="003C60F8" w:rsidRPr="00783769" w:rsidRDefault="003C60F8"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Borders>
              <w:bottom w:val="single" w:sz="4" w:space="0" w:color="auto"/>
            </w:tcBorders>
          </w:tcPr>
          <w:p w14:paraId="46EB0633" w14:textId="1BA56B66" w:rsidR="003C60F8" w:rsidRPr="0085559A" w:rsidRDefault="003C60F8"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85559A">
              <w:rPr>
                <w:rFonts w:ascii="Arial" w:eastAsia="Arial Unicode MS" w:hAnsi="Arial" w:cs="Arial"/>
                <w:sz w:val="19"/>
                <w:szCs w:val="19"/>
                <w:lang w:val="en-GB"/>
              </w:rPr>
              <w:t>243,447</w:t>
            </w:r>
          </w:p>
        </w:tc>
      </w:tr>
      <w:tr w:rsidR="003C60F8" w:rsidRPr="00783769" w14:paraId="6EDEBC7C" w14:textId="77777777" w:rsidTr="00E1288F">
        <w:tc>
          <w:tcPr>
            <w:tcW w:w="4950" w:type="dxa"/>
          </w:tcPr>
          <w:p w14:paraId="5D635E28" w14:textId="77777777" w:rsidR="003C60F8" w:rsidRPr="00783769" w:rsidRDefault="003C60F8" w:rsidP="003C60F8">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12" w:space="0" w:color="auto"/>
            </w:tcBorders>
          </w:tcPr>
          <w:p w14:paraId="482004AA" w14:textId="0B49DB5E" w:rsidR="003C60F8" w:rsidRPr="00783769" w:rsidRDefault="00C33653"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r>
              <w:rPr>
                <w:rFonts w:ascii="Arial" w:hAnsi="Arial" w:cs="Arial"/>
                <w:color w:val="000000" w:themeColor="text1"/>
                <w:sz w:val="19"/>
                <w:szCs w:val="19"/>
              </w:rPr>
              <w:t>542,877</w:t>
            </w:r>
          </w:p>
        </w:tc>
        <w:tc>
          <w:tcPr>
            <w:tcW w:w="236" w:type="dxa"/>
          </w:tcPr>
          <w:p w14:paraId="0F5FC953" w14:textId="77777777" w:rsidR="003C60F8" w:rsidRPr="00783769" w:rsidRDefault="003C60F8"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Borders>
              <w:top w:val="single" w:sz="4" w:space="0" w:color="auto"/>
              <w:bottom w:val="single" w:sz="12" w:space="0" w:color="auto"/>
            </w:tcBorders>
          </w:tcPr>
          <w:p w14:paraId="68BB2747" w14:textId="3E0F5445" w:rsidR="003C60F8" w:rsidRPr="0085559A" w:rsidRDefault="005D5790" w:rsidP="003C60F8">
            <w:pPr>
              <w:pStyle w:val="BodyTextIndent3"/>
              <w:tabs>
                <w:tab w:val="num" w:pos="786"/>
              </w:tabs>
              <w:spacing w:before="60" w:after="30" w:line="276" w:lineRule="auto"/>
              <w:ind w:left="0" w:firstLine="0"/>
              <w:jc w:val="right"/>
              <w:rPr>
                <w:rFonts w:ascii="Arial" w:hAnsi="Arial" w:cs="Arial"/>
                <w:color w:val="000000" w:themeColor="text1"/>
                <w:sz w:val="19"/>
                <w:szCs w:val="19"/>
              </w:rPr>
            </w:pPr>
            <w:r>
              <w:rPr>
                <w:rFonts w:ascii="Arial" w:hAnsi="Arial" w:cs="Arial"/>
                <w:color w:val="000000" w:themeColor="text1"/>
                <w:sz w:val="19"/>
                <w:szCs w:val="19"/>
              </w:rPr>
              <w:fldChar w:fldCharType="begin"/>
            </w:r>
            <w:r>
              <w:rPr>
                <w:rFonts w:ascii="Arial" w:hAnsi="Arial" w:cs="Arial"/>
                <w:color w:val="000000" w:themeColor="text1"/>
                <w:sz w:val="19"/>
                <w:szCs w:val="19"/>
              </w:rPr>
              <w:instrText xml:space="preserve"> =SUM(ABOVE) </w:instrText>
            </w:r>
            <w:r>
              <w:rPr>
                <w:rFonts w:ascii="Arial" w:hAnsi="Arial" w:cs="Arial"/>
                <w:color w:val="000000" w:themeColor="text1"/>
                <w:sz w:val="19"/>
                <w:szCs w:val="19"/>
              </w:rPr>
              <w:fldChar w:fldCharType="separate"/>
            </w:r>
            <w:r>
              <w:rPr>
                <w:rFonts w:ascii="Arial" w:hAnsi="Arial" w:cs="Arial"/>
                <w:noProof/>
                <w:color w:val="000000" w:themeColor="text1"/>
                <w:sz w:val="19"/>
                <w:szCs w:val="19"/>
              </w:rPr>
              <w:t>340,008</w:t>
            </w:r>
            <w:r>
              <w:rPr>
                <w:rFonts w:ascii="Arial" w:hAnsi="Arial" w:cs="Arial"/>
                <w:color w:val="000000" w:themeColor="text1"/>
                <w:sz w:val="19"/>
                <w:szCs w:val="19"/>
              </w:rPr>
              <w:fldChar w:fldCharType="end"/>
            </w:r>
          </w:p>
        </w:tc>
      </w:tr>
    </w:tbl>
    <w:p w14:paraId="3B9BD896" w14:textId="77777777" w:rsidR="00FD060C"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1AA426FA"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p w14:paraId="67825EFB"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p w14:paraId="23DC9DAD"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p w14:paraId="636E33DE" w14:textId="77777777" w:rsidR="007A03A4" w:rsidRDefault="007A03A4" w:rsidP="001C2F88">
      <w:pPr>
        <w:pStyle w:val="BodyTextIndent3"/>
        <w:tabs>
          <w:tab w:val="num" w:pos="786"/>
        </w:tabs>
        <w:spacing w:line="360" w:lineRule="auto"/>
        <w:ind w:firstLine="0"/>
        <w:rPr>
          <w:rFonts w:ascii="Arial" w:hAnsi="Arial" w:cs="Arial"/>
          <w:color w:val="000000" w:themeColor="text1"/>
          <w:sz w:val="19"/>
          <w:szCs w:val="19"/>
        </w:rPr>
      </w:pPr>
    </w:p>
    <w:tbl>
      <w:tblPr>
        <w:tblStyle w:val="TableGrid"/>
        <w:tblW w:w="894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1890"/>
        <w:gridCol w:w="236"/>
        <w:gridCol w:w="1872"/>
      </w:tblGrid>
      <w:tr w:rsidR="00430AFE" w:rsidRPr="00783769" w14:paraId="2F47F347" w14:textId="77777777" w:rsidTr="001C58CD">
        <w:tc>
          <w:tcPr>
            <w:tcW w:w="4950" w:type="dxa"/>
          </w:tcPr>
          <w:p w14:paraId="08052D08"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Pr>
          <w:p w14:paraId="499D36B1"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430AFE" w:rsidRPr="00783769" w14:paraId="4A93E4E7" w14:textId="77777777" w:rsidTr="001C58CD">
        <w:tc>
          <w:tcPr>
            <w:tcW w:w="4950" w:type="dxa"/>
          </w:tcPr>
          <w:p w14:paraId="764CAF80"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3998" w:type="dxa"/>
            <w:gridSpan w:val="3"/>
            <w:tcBorders>
              <w:bottom w:val="single" w:sz="4" w:space="0" w:color="auto"/>
            </w:tcBorders>
          </w:tcPr>
          <w:p w14:paraId="76F5B0FE"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Consolidated financial information</w:t>
            </w:r>
          </w:p>
        </w:tc>
      </w:tr>
      <w:tr w:rsidR="00430AFE" w:rsidRPr="00783769" w14:paraId="5946A7BF" w14:textId="77777777" w:rsidTr="001C58CD">
        <w:tc>
          <w:tcPr>
            <w:tcW w:w="4950" w:type="dxa"/>
          </w:tcPr>
          <w:p w14:paraId="26C149A9"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4" w:space="0" w:color="auto"/>
            </w:tcBorders>
          </w:tcPr>
          <w:p w14:paraId="6033A6C5"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2025</w:t>
            </w:r>
          </w:p>
        </w:tc>
        <w:tc>
          <w:tcPr>
            <w:tcW w:w="236" w:type="dxa"/>
            <w:tcBorders>
              <w:top w:val="single" w:sz="4" w:space="0" w:color="auto"/>
            </w:tcBorders>
          </w:tcPr>
          <w:p w14:paraId="3891AD42"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p>
        </w:tc>
        <w:tc>
          <w:tcPr>
            <w:tcW w:w="1872" w:type="dxa"/>
            <w:tcBorders>
              <w:top w:val="single" w:sz="4" w:space="0" w:color="auto"/>
              <w:bottom w:val="single" w:sz="4" w:space="0" w:color="auto"/>
            </w:tcBorders>
          </w:tcPr>
          <w:p w14:paraId="47B080B6" w14:textId="77777777" w:rsidR="00430AFE" w:rsidRPr="00783769" w:rsidRDefault="00430AFE" w:rsidP="001C58CD">
            <w:pPr>
              <w:pStyle w:val="BodyTextIndent3"/>
              <w:tabs>
                <w:tab w:val="num" w:pos="786"/>
              </w:tabs>
              <w:spacing w:before="60" w:after="30" w:line="276" w:lineRule="auto"/>
              <w:ind w:left="0" w:firstLine="0"/>
              <w:jc w:val="center"/>
              <w:rPr>
                <w:rFonts w:ascii="Arial" w:hAnsi="Arial" w:cs="Arial"/>
                <w:color w:val="000000" w:themeColor="text1"/>
                <w:sz w:val="19"/>
                <w:szCs w:val="19"/>
              </w:rPr>
            </w:pPr>
            <w:r w:rsidRPr="00783769">
              <w:rPr>
                <w:rFonts w:ascii="Arial" w:hAnsi="Arial" w:cs="Arial"/>
                <w:color w:val="000000" w:themeColor="text1"/>
                <w:sz w:val="19"/>
                <w:szCs w:val="19"/>
              </w:rPr>
              <w:t>2024</w:t>
            </w:r>
          </w:p>
        </w:tc>
      </w:tr>
      <w:tr w:rsidR="00430AFE" w:rsidRPr="00783769" w14:paraId="3847252B" w14:textId="77777777" w:rsidTr="001C58CD">
        <w:tc>
          <w:tcPr>
            <w:tcW w:w="4950" w:type="dxa"/>
          </w:tcPr>
          <w:p w14:paraId="069E3E3B" w14:textId="0B2C5901" w:rsidR="00430AFE" w:rsidRPr="00783769" w:rsidRDefault="00430AFE" w:rsidP="001C58CD">
            <w:pPr>
              <w:pStyle w:val="BodyTextIndent3"/>
              <w:tabs>
                <w:tab w:val="num" w:pos="786"/>
              </w:tabs>
              <w:spacing w:before="60" w:after="30" w:line="276" w:lineRule="auto"/>
              <w:ind w:left="0" w:firstLine="0"/>
              <w:rPr>
                <w:rFonts w:ascii="Arial" w:hAnsi="Arial" w:cs="Arial"/>
                <w:b/>
                <w:bCs/>
                <w:color w:val="000000" w:themeColor="text1"/>
                <w:sz w:val="19"/>
                <w:szCs w:val="19"/>
              </w:rPr>
            </w:pPr>
            <w:r w:rsidRPr="00783769">
              <w:rPr>
                <w:rFonts w:ascii="Arial" w:hAnsi="Arial" w:cs="Arial"/>
                <w:b/>
                <w:bCs/>
                <w:color w:val="000000" w:themeColor="text1"/>
                <w:sz w:val="19"/>
                <w:szCs w:val="19"/>
              </w:rPr>
              <w:t xml:space="preserve">For the </w:t>
            </w:r>
            <w:r>
              <w:rPr>
                <w:rFonts w:ascii="Arial" w:hAnsi="Arial" w:cs="Arial"/>
                <w:b/>
                <w:bCs/>
                <w:color w:val="000000" w:themeColor="text1"/>
                <w:sz w:val="19"/>
                <w:szCs w:val="19"/>
              </w:rPr>
              <w:t>six</w:t>
            </w:r>
            <w:r w:rsidRPr="00783769">
              <w:rPr>
                <w:rFonts w:ascii="Arial" w:hAnsi="Arial" w:cs="Arial"/>
                <w:b/>
                <w:bCs/>
                <w:color w:val="000000" w:themeColor="text1"/>
                <w:sz w:val="19"/>
                <w:szCs w:val="19"/>
              </w:rPr>
              <w:t xml:space="preserve">-month period ended </w:t>
            </w:r>
            <w:r>
              <w:rPr>
                <w:rFonts w:ascii="Arial" w:hAnsi="Arial" w:cs="Arial"/>
                <w:b/>
                <w:bCs/>
                <w:color w:val="000000" w:themeColor="text1"/>
                <w:sz w:val="19"/>
                <w:szCs w:val="19"/>
              </w:rPr>
              <w:t>30 June</w:t>
            </w:r>
          </w:p>
        </w:tc>
        <w:tc>
          <w:tcPr>
            <w:tcW w:w="1890" w:type="dxa"/>
            <w:tcBorders>
              <w:top w:val="single" w:sz="4" w:space="0" w:color="auto"/>
            </w:tcBorders>
          </w:tcPr>
          <w:p w14:paraId="7FC609DD"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236" w:type="dxa"/>
          </w:tcPr>
          <w:p w14:paraId="6B755878"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72" w:type="dxa"/>
            <w:tcBorders>
              <w:top w:val="single" w:sz="4" w:space="0" w:color="auto"/>
            </w:tcBorders>
          </w:tcPr>
          <w:p w14:paraId="0FCFF719"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r>
      <w:tr w:rsidR="00430AFE" w:rsidRPr="00783769" w14:paraId="562AE0DE" w14:textId="77777777" w:rsidTr="001C58CD">
        <w:tc>
          <w:tcPr>
            <w:tcW w:w="4950" w:type="dxa"/>
          </w:tcPr>
          <w:p w14:paraId="1C69A71C"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Pr>
          <w:p w14:paraId="1C3C9166"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5AA2C0AF"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30C6D01E"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430AFE" w:rsidRPr="00783769" w14:paraId="2184C6CE" w14:textId="77777777" w:rsidTr="001C58CD">
        <w:tc>
          <w:tcPr>
            <w:tcW w:w="4950" w:type="dxa"/>
            <w:vAlign w:val="bottom"/>
          </w:tcPr>
          <w:p w14:paraId="460199E9" w14:textId="77777777" w:rsidR="00430AFE" w:rsidRPr="00783769" w:rsidRDefault="00430AFE" w:rsidP="001C58CD">
            <w:pPr>
              <w:pStyle w:val="BodyTextIndent3"/>
              <w:tabs>
                <w:tab w:val="num" w:pos="786"/>
              </w:tabs>
              <w:spacing w:before="60" w:after="30" w:line="276" w:lineRule="auto"/>
              <w:ind w:left="0" w:firstLine="0"/>
              <w:rPr>
                <w:rFonts w:ascii="Arial" w:hAnsi="Arial" w:cs="Arial"/>
                <w:color w:val="000000" w:themeColor="text1"/>
                <w:sz w:val="19"/>
                <w:szCs w:val="19"/>
              </w:rPr>
            </w:pPr>
            <w:r w:rsidRPr="00783769">
              <w:rPr>
                <w:rFonts w:ascii="Arial" w:hAnsi="Arial" w:cs="Arial"/>
                <w:sz w:val="19"/>
                <w:szCs w:val="19"/>
              </w:rPr>
              <w:t>Revenues from third parties</w:t>
            </w:r>
          </w:p>
        </w:tc>
        <w:tc>
          <w:tcPr>
            <w:tcW w:w="1890" w:type="dxa"/>
          </w:tcPr>
          <w:p w14:paraId="467A63C0"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236" w:type="dxa"/>
          </w:tcPr>
          <w:p w14:paraId="60518A00"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Pr>
          <w:p w14:paraId="33280641" w14:textId="77777777" w:rsidR="00430AFE" w:rsidRPr="00783769" w:rsidRDefault="00430AFE" w:rsidP="001C58CD">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r>
      <w:tr w:rsidR="0085559A" w:rsidRPr="00783769" w14:paraId="14970F9B" w14:textId="77777777" w:rsidTr="001C58CD">
        <w:tc>
          <w:tcPr>
            <w:tcW w:w="4950" w:type="dxa"/>
            <w:vAlign w:val="bottom"/>
          </w:tcPr>
          <w:p w14:paraId="7DCB827B" w14:textId="77777777" w:rsidR="0085559A" w:rsidRPr="00783769" w:rsidRDefault="0085559A" w:rsidP="0085559A">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Domestic segment</w:t>
            </w:r>
          </w:p>
        </w:tc>
        <w:tc>
          <w:tcPr>
            <w:tcW w:w="1890" w:type="dxa"/>
          </w:tcPr>
          <w:p w14:paraId="0359AAFD" w14:textId="0F204AE0" w:rsidR="0085559A" w:rsidRPr="00783769" w:rsidRDefault="00157467"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r>
              <w:rPr>
                <w:rFonts w:ascii="Arial" w:hAnsi="Arial" w:cs="Arial"/>
                <w:color w:val="000000" w:themeColor="text1"/>
                <w:sz w:val="19"/>
                <w:szCs w:val="19"/>
              </w:rPr>
              <w:t>281,903</w:t>
            </w:r>
          </w:p>
        </w:tc>
        <w:tc>
          <w:tcPr>
            <w:tcW w:w="236" w:type="dxa"/>
          </w:tcPr>
          <w:p w14:paraId="22015A98" w14:textId="77777777" w:rsidR="0085559A" w:rsidRPr="00783769" w:rsidRDefault="0085559A"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vAlign w:val="bottom"/>
          </w:tcPr>
          <w:p w14:paraId="28FD32EA" w14:textId="7AC7FB9D" w:rsidR="0085559A" w:rsidRPr="0085559A" w:rsidRDefault="0085559A"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85559A">
              <w:rPr>
                <w:rFonts w:ascii="Arial" w:eastAsia="Arial Unicode MS" w:hAnsi="Arial" w:cs="Arial"/>
                <w:sz w:val="19"/>
                <w:szCs w:val="19"/>
                <w:lang w:val="en-GB"/>
              </w:rPr>
              <w:t>177,017</w:t>
            </w:r>
          </w:p>
        </w:tc>
      </w:tr>
      <w:tr w:rsidR="0085559A" w:rsidRPr="00783769" w14:paraId="5C83CABE" w14:textId="77777777" w:rsidTr="001C58CD">
        <w:tc>
          <w:tcPr>
            <w:tcW w:w="4950" w:type="dxa"/>
            <w:vAlign w:val="bottom"/>
          </w:tcPr>
          <w:p w14:paraId="023E6390" w14:textId="77777777" w:rsidR="0085559A" w:rsidRPr="00783769" w:rsidRDefault="0085559A" w:rsidP="0085559A">
            <w:pPr>
              <w:pStyle w:val="BodyTextIndent3"/>
              <w:tabs>
                <w:tab w:val="num" w:pos="786"/>
              </w:tabs>
              <w:spacing w:before="60" w:after="30" w:line="276" w:lineRule="auto"/>
              <w:ind w:left="237" w:firstLine="0"/>
              <w:rPr>
                <w:rFonts w:ascii="Arial" w:hAnsi="Arial" w:cs="Arial"/>
                <w:color w:val="000000" w:themeColor="text1"/>
                <w:sz w:val="19"/>
                <w:szCs w:val="19"/>
              </w:rPr>
            </w:pPr>
            <w:r w:rsidRPr="00783769">
              <w:rPr>
                <w:rFonts w:ascii="Arial" w:hAnsi="Arial" w:cs="Arial"/>
                <w:sz w:val="19"/>
                <w:szCs w:val="19"/>
              </w:rPr>
              <w:t>Oversea segment</w:t>
            </w:r>
          </w:p>
        </w:tc>
        <w:tc>
          <w:tcPr>
            <w:tcW w:w="1890" w:type="dxa"/>
            <w:tcBorders>
              <w:bottom w:val="single" w:sz="4" w:space="0" w:color="auto"/>
            </w:tcBorders>
          </w:tcPr>
          <w:p w14:paraId="2E7E2BE8" w14:textId="48A8012E" w:rsidR="0085559A" w:rsidRPr="00783769" w:rsidRDefault="00157467"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r>
              <w:rPr>
                <w:rFonts w:ascii="Arial" w:hAnsi="Arial" w:cs="Arial"/>
                <w:color w:val="000000" w:themeColor="text1"/>
                <w:sz w:val="19"/>
                <w:szCs w:val="19"/>
              </w:rPr>
              <w:t>573,651</w:t>
            </w:r>
          </w:p>
        </w:tc>
        <w:tc>
          <w:tcPr>
            <w:tcW w:w="236" w:type="dxa"/>
          </w:tcPr>
          <w:p w14:paraId="39673DA6" w14:textId="77777777" w:rsidR="0085559A" w:rsidRPr="00783769" w:rsidRDefault="0085559A"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Borders>
              <w:bottom w:val="single" w:sz="4" w:space="0" w:color="auto"/>
            </w:tcBorders>
          </w:tcPr>
          <w:p w14:paraId="48B4D608" w14:textId="650CB1E4" w:rsidR="0085559A" w:rsidRPr="0085559A" w:rsidRDefault="0085559A"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85559A">
              <w:rPr>
                <w:rFonts w:ascii="Arial" w:eastAsia="Arial Unicode MS" w:hAnsi="Arial" w:cs="Arial"/>
                <w:sz w:val="19"/>
                <w:szCs w:val="19"/>
                <w:lang w:val="en-GB"/>
              </w:rPr>
              <w:t>432,539</w:t>
            </w:r>
          </w:p>
        </w:tc>
      </w:tr>
      <w:tr w:rsidR="0085559A" w:rsidRPr="00783769" w14:paraId="1914EBD5" w14:textId="77777777" w:rsidTr="001C58CD">
        <w:tc>
          <w:tcPr>
            <w:tcW w:w="4950" w:type="dxa"/>
          </w:tcPr>
          <w:p w14:paraId="4705D30F" w14:textId="77777777" w:rsidR="0085559A" w:rsidRPr="00783769" w:rsidRDefault="0085559A" w:rsidP="0085559A">
            <w:pPr>
              <w:pStyle w:val="BodyTextIndent3"/>
              <w:tabs>
                <w:tab w:val="num" w:pos="786"/>
              </w:tabs>
              <w:spacing w:before="60" w:after="30" w:line="276" w:lineRule="auto"/>
              <w:ind w:left="0" w:firstLine="0"/>
              <w:rPr>
                <w:rFonts w:ascii="Arial" w:hAnsi="Arial" w:cs="Arial"/>
                <w:color w:val="000000" w:themeColor="text1"/>
                <w:sz w:val="19"/>
                <w:szCs w:val="19"/>
              </w:rPr>
            </w:pPr>
          </w:p>
        </w:tc>
        <w:tc>
          <w:tcPr>
            <w:tcW w:w="1890" w:type="dxa"/>
            <w:tcBorders>
              <w:top w:val="single" w:sz="4" w:space="0" w:color="auto"/>
              <w:bottom w:val="single" w:sz="12" w:space="0" w:color="auto"/>
            </w:tcBorders>
          </w:tcPr>
          <w:p w14:paraId="457EBFD7" w14:textId="0F7127CF" w:rsidR="0085559A" w:rsidRPr="00783769" w:rsidRDefault="00C33653"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r>
              <w:rPr>
                <w:rFonts w:ascii="Arial" w:hAnsi="Arial" w:cs="Arial"/>
                <w:color w:val="000000" w:themeColor="text1"/>
                <w:sz w:val="19"/>
                <w:szCs w:val="19"/>
              </w:rPr>
              <w:t>855,554</w:t>
            </w:r>
          </w:p>
        </w:tc>
        <w:tc>
          <w:tcPr>
            <w:tcW w:w="236" w:type="dxa"/>
          </w:tcPr>
          <w:p w14:paraId="2A926955" w14:textId="77777777" w:rsidR="0085559A" w:rsidRPr="00783769" w:rsidRDefault="0085559A"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p>
        </w:tc>
        <w:tc>
          <w:tcPr>
            <w:tcW w:w="1872" w:type="dxa"/>
            <w:tcBorders>
              <w:top w:val="single" w:sz="4" w:space="0" w:color="auto"/>
              <w:bottom w:val="single" w:sz="12" w:space="0" w:color="auto"/>
            </w:tcBorders>
          </w:tcPr>
          <w:p w14:paraId="4DDFADA2" w14:textId="33115B69" w:rsidR="0085559A" w:rsidRPr="0085559A" w:rsidRDefault="0085559A" w:rsidP="0085559A">
            <w:pPr>
              <w:pStyle w:val="BodyTextIndent3"/>
              <w:tabs>
                <w:tab w:val="num" w:pos="786"/>
              </w:tabs>
              <w:spacing w:before="60" w:after="30" w:line="276" w:lineRule="auto"/>
              <w:ind w:left="0" w:firstLine="0"/>
              <w:jc w:val="right"/>
              <w:rPr>
                <w:rFonts w:ascii="Arial" w:hAnsi="Arial" w:cs="Arial"/>
                <w:color w:val="000000" w:themeColor="text1"/>
                <w:sz w:val="19"/>
                <w:szCs w:val="19"/>
              </w:rPr>
            </w:pPr>
            <w:r w:rsidRPr="0085559A">
              <w:rPr>
                <w:rFonts w:ascii="Arial" w:eastAsia="Arial Unicode MS" w:hAnsi="Arial" w:cs="Arial"/>
                <w:sz w:val="19"/>
                <w:szCs w:val="19"/>
                <w:lang w:val="en-GB"/>
              </w:rPr>
              <w:t>609,556</w:t>
            </w:r>
          </w:p>
        </w:tc>
      </w:tr>
    </w:tbl>
    <w:p w14:paraId="60827667" w14:textId="77777777" w:rsidR="00430AFE" w:rsidRPr="00783769" w:rsidRDefault="00430AFE" w:rsidP="001C2F88">
      <w:pPr>
        <w:pStyle w:val="BodyTextIndent3"/>
        <w:tabs>
          <w:tab w:val="num" w:pos="786"/>
        </w:tabs>
        <w:spacing w:line="360" w:lineRule="auto"/>
        <w:ind w:firstLine="0"/>
        <w:rPr>
          <w:rFonts w:ascii="Arial" w:hAnsi="Arial" w:cs="Arial"/>
          <w:color w:val="000000" w:themeColor="text1"/>
          <w:sz w:val="19"/>
          <w:szCs w:val="19"/>
        </w:rPr>
      </w:pPr>
    </w:p>
    <w:p w14:paraId="3FAE8B6B" w14:textId="600B5727" w:rsidR="001C2F88" w:rsidRPr="00783769" w:rsidRDefault="00AB2765" w:rsidP="001C2F88">
      <w:pPr>
        <w:pStyle w:val="BodyTextIndent3"/>
        <w:tabs>
          <w:tab w:val="num" w:pos="786"/>
        </w:tabs>
        <w:spacing w:line="360" w:lineRule="auto"/>
        <w:ind w:firstLine="0"/>
        <w:rPr>
          <w:rFonts w:ascii="Arial" w:hAnsi="Arial" w:cs="Arial"/>
          <w:color w:val="000000" w:themeColor="text1"/>
          <w:sz w:val="19"/>
          <w:szCs w:val="19"/>
        </w:rPr>
      </w:pPr>
      <w:r w:rsidRPr="00783769">
        <w:rPr>
          <w:rFonts w:ascii="Arial" w:hAnsi="Arial" w:cs="Arial"/>
          <w:color w:val="000000" w:themeColor="text1"/>
          <w:sz w:val="19"/>
          <w:szCs w:val="19"/>
        </w:rPr>
        <w:t xml:space="preserve">For the three-month </w:t>
      </w:r>
      <w:r w:rsidR="00430AFE">
        <w:rPr>
          <w:rFonts w:ascii="Arial" w:hAnsi="Arial" w:cs="Arial"/>
          <w:color w:val="000000" w:themeColor="text1"/>
          <w:sz w:val="19"/>
          <w:szCs w:val="19"/>
        </w:rPr>
        <w:t xml:space="preserve">and six-month </w:t>
      </w:r>
      <w:r w:rsidRPr="00783769">
        <w:rPr>
          <w:rFonts w:ascii="Arial" w:hAnsi="Arial" w:cs="Arial"/>
          <w:color w:val="000000" w:themeColor="text1"/>
          <w:sz w:val="19"/>
          <w:szCs w:val="19"/>
        </w:rPr>
        <w:t>period</w:t>
      </w:r>
      <w:r w:rsidR="0071485D">
        <w:rPr>
          <w:rFonts w:ascii="Arial" w:hAnsi="Arial" w:cs="Arial"/>
          <w:color w:val="000000" w:themeColor="text1"/>
          <w:sz w:val="19"/>
          <w:szCs w:val="19"/>
        </w:rPr>
        <w:t>s</w:t>
      </w:r>
      <w:r w:rsidRPr="00783769">
        <w:rPr>
          <w:rFonts w:ascii="Arial" w:hAnsi="Arial" w:cs="Arial"/>
          <w:color w:val="000000" w:themeColor="text1"/>
          <w:sz w:val="19"/>
          <w:szCs w:val="19"/>
        </w:rPr>
        <w:t xml:space="preserve"> ended </w:t>
      </w:r>
      <w:r w:rsidR="00430AFE">
        <w:rPr>
          <w:rFonts w:ascii="Arial" w:hAnsi="Arial" w:cs="Arial"/>
          <w:color w:val="000000" w:themeColor="text1"/>
          <w:sz w:val="19"/>
          <w:szCs w:val="19"/>
        </w:rPr>
        <w:t>30 June</w:t>
      </w:r>
      <w:r w:rsidRPr="00783769">
        <w:rPr>
          <w:rFonts w:ascii="Arial" w:hAnsi="Arial" w:cs="Arial"/>
          <w:color w:val="000000" w:themeColor="text1"/>
          <w:sz w:val="19"/>
          <w:szCs w:val="19"/>
        </w:rPr>
        <w:t xml:space="preserve"> 2025 and 2024, the Group has no revenue from customer that is equal to or more than 10% of total revenues.</w:t>
      </w:r>
    </w:p>
    <w:p w14:paraId="0913D52A" w14:textId="15C8BEF7" w:rsidR="00916EC8" w:rsidRPr="00783769" w:rsidRDefault="00916EC8" w:rsidP="007A03A4">
      <w:pPr>
        <w:spacing w:line="360" w:lineRule="auto"/>
        <w:rPr>
          <w:rFonts w:ascii="Arial" w:hAnsi="Arial" w:cs="Arial"/>
          <w:b/>
          <w:bCs/>
          <w:color w:val="000000" w:themeColor="text1"/>
          <w:sz w:val="19"/>
          <w:szCs w:val="19"/>
          <w:lang w:bidi="ar-SA"/>
        </w:rPr>
      </w:pPr>
    </w:p>
    <w:p w14:paraId="72F55CB3" w14:textId="0694549C" w:rsidR="00827544" w:rsidRPr="00783769" w:rsidRDefault="009236FA" w:rsidP="006733D7">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rPr>
      </w:pPr>
      <w:r w:rsidRPr="00783769">
        <w:rPr>
          <w:rFonts w:ascii="Arial" w:hAnsi="Arial" w:cs="Arial"/>
          <w:b/>
          <w:bCs/>
          <w:color w:val="000000" w:themeColor="text1"/>
          <w:sz w:val="19"/>
          <w:szCs w:val="19"/>
        </w:rPr>
        <w:t>FINANCIAL ASSETS MEASURED AT FAIR VALUE</w:t>
      </w:r>
    </w:p>
    <w:p w14:paraId="47D07148" w14:textId="030D3247" w:rsidR="00F57FEF" w:rsidRPr="00783769" w:rsidRDefault="00F57FEF"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860"/>
        <w:gridCol w:w="864"/>
        <w:gridCol w:w="862"/>
        <w:gridCol w:w="864"/>
        <w:gridCol w:w="863"/>
        <w:gridCol w:w="863"/>
        <w:gridCol w:w="863"/>
        <w:gridCol w:w="866"/>
      </w:tblGrid>
      <w:tr w:rsidR="003D312B" w:rsidRPr="00903404" w14:paraId="66098A99" w14:textId="77777777" w:rsidTr="00BA7D58">
        <w:tc>
          <w:tcPr>
            <w:tcW w:w="2176" w:type="dxa"/>
          </w:tcPr>
          <w:p w14:paraId="0E9E7FD7"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6905" w:type="dxa"/>
            <w:gridSpan w:val="8"/>
          </w:tcPr>
          <w:p w14:paraId="719B188B" w14:textId="77777777" w:rsidR="003D312B" w:rsidRPr="00903404" w:rsidRDefault="003D312B">
            <w:pPr>
              <w:spacing w:before="60" w:after="30" w:line="276" w:lineRule="auto"/>
              <w:ind w:left="-33" w:right="-24"/>
              <w:jc w:val="right"/>
              <w:rPr>
                <w:rFonts w:ascii="Arial" w:hAnsi="Arial" w:cs="Arial"/>
                <w:color w:val="000000" w:themeColor="text1"/>
                <w:sz w:val="14"/>
                <w:szCs w:val="14"/>
                <w:lang w:val="en-GB"/>
              </w:rPr>
            </w:pPr>
            <w:r w:rsidRPr="00903404">
              <w:rPr>
                <w:rFonts w:ascii="Arial" w:hAnsi="Arial" w:cs="Arial"/>
                <w:color w:val="000000" w:themeColor="text1"/>
                <w:sz w:val="14"/>
                <w:szCs w:val="14"/>
                <w:lang w:val="en-GB"/>
              </w:rPr>
              <w:t>(Unit : Thousand Baht)</w:t>
            </w:r>
          </w:p>
        </w:tc>
      </w:tr>
      <w:tr w:rsidR="003D312B" w:rsidRPr="00903404" w14:paraId="37BF774F" w14:textId="77777777" w:rsidTr="00BA7D58">
        <w:tc>
          <w:tcPr>
            <w:tcW w:w="2176" w:type="dxa"/>
          </w:tcPr>
          <w:p w14:paraId="17170466"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6905" w:type="dxa"/>
            <w:gridSpan w:val="8"/>
          </w:tcPr>
          <w:p w14:paraId="69107759" w14:textId="48E50155" w:rsidR="003D312B" w:rsidRPr="00903404" w:rsidRDefault="0049639C">
            <w:pPr>
              <w:pBdr>
                <w:bottom w:val="single" w:sz="4" w:space="1" w:color="auto"/>
              </w:pBdr>
              <w:spacing w:before="60" w:after="30" w:line="276" w:lineRule="auto"/>
              <w:ind w:left="-33" w:right="-33"/>
              <w:jc w:val="center"/>
              <w:rPr>
                <w:rFonts w:ascii="Arial" w:hAnsi="Arial" w:cs="Arial"/>
                <w:color w:val="000000" w:themeColor="text1"/>
                <w:sz w:val="14"/>
                <w:szCs w:val="14"/>
                <w:lang w:val="en-GB"/>
              </w:rPr>
            </w:pPr>
            <w:r w:rsidRPr="00903404">
              <w:rPr>
                <w:rFonts w:ascii="Arial" w:hAnsi="Arial" w:cs="Arial"/>
                <w:color w:val="000000" w:themeColor="text1"/>
                <w:sz w:val="14"/>
                <w:szCs w:val="14"/>
                <w:lang w:val="en-GB"/>
              </w:rPr>
              <w:t xml:space="preserve">Consolidated </w:t>
            </w:r>
            <w:r w:rsidR="000B74FB" w:rsidRPr="00903404">
              <w:rPr>
                <w:rFonts w:ascii="Arial" w:hAnsi="Arial" w:cs="Arial"/>
                <w:color w:val="000000" w:themeColor="text1"/>
                <w:sz w:val="14"/>
                <w:szCs w:val="14"/>
                <w:lang w:val="en-GB"/>
              </w:rPr>
              <w:t>financial information</w:t>
            </w:r>
          </w:p>
        </w:tc>
      </w:tr>
      <w:tr w:rsidR="003D312B" w:rsidRPr="00903404" w14:paraId="4598B883" w14:textId="77777777" w:rsidTr="00BA7D58">
        <w:tc>
          <w:tcPr>
            <w:tcW w:w="2176" w:type="dxa"/>
          </w:tcPr>
          <w:p w14:paraId="4750F3B5"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1724" w:type="dxa"/>
            <w:gridSpan w:val="2"/>
          </w:tcPr>
          <w:p w14:paraId="07A230B6" w14:textId="77777777" w:rsidR="003D312B" w:rsidRPr="00903404" w:rsidRDefault="003D312B" w:rsidP="00EC6035">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1</w:t>
            </w:r>
          </w:p>
        </w:tc>
        <w:tc>
          <w:tcPr>
            <w:tcW w:w="1726" w:type="dxa"/>
            <w:gridSpan w:val="2"/>
          </w:tcPr>
          <w:p w14:paraId="7433744E" w14:textId="77777777" w:rsidR="003D312B" w:rsidRPr="00903404" w:rsidRDefault="003D312B" w:rsidP="00EC6035">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2</w:t>
            </w:r>
          </w:p>
        </w:tc>
        <w:tc>
          <w:tcPr>
            <w:tcW w:w="1726" w:type="dxa"/>
            <w:gridSpan w:val="2"/>
          </w:tcPr>
          <w:p w14:paraId="7501CB65" w14:textId="77777777" w:rsidR="003D312B" w:rsidRPr="00903404" w:rsidRDefault="003D312B" w:rsidP="00EC6035">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3</w:t>
            </w:r>
          </w:p>
        </w:tc>
        <w:tc>
          <w:tcPr>
            <w:tcW w:w="1729" w:type="dxa"/>
            <w:gridSpan w:val="2"/>
          </w:tcPr>
          <w:p w14:paraId="60E4D3A8" w14:textId="77777777" w:rsidR="003D312B" w:rsidRPr="00903404" w:rsidRDefault="003D312B" w:rsidP="00EC6035">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Total</w:t>
            </w:r>
          </w:p>
        </w:tc>
      </w:tr>
      <w:tr w:rsidR="0085559A" w:rsidRPr="00903404" w14:paraId="2F5D075B" w14:textId="77777777" w:rsidTr="00BA7D58">
        <w:tc>
          <w:tcPr>
            <w:tcW w:w="2176" w:type="dxa"/>
          </w:tcPr>
          <w:p w14:paraId="0EEB4353" w14:textId="77777777" w:rsidR="0085559A" w:rsidRPr="00903404" w:rsidRDefault="0085559A" w:rsidP="0085559A">
            <w:pPr>
              <w:spacing w:before="60" w:after="30" w:line="276" w:lineRule="auto"/>
              <w:ind w:right="-23"/>
              <w:jc w:val="thaiDistribute"/>
              <w:rPr>
                <w:rFonts w:ascii="Arial" w:hAnsi="Arial" w:cs="Arial"/>
                <w:color w:val="000000" w:themeColor="text1"/>
                <w:sz w:val="14"/>
                <w:szCs w:val="14"/>
                <w:lang w:val="en-GB"/>
              </w:rPr>
            </w:pPr>
          </w:p>
        </w:tc>
        <w:tc>
          <w:tcPr>
            <w:tcW w:w="860" w:type="dxa"/>
          </w:tcPr>
          <w:p w14:paraId="7282706F" w14:textId="445C5BDC" w:rsidR="0085559A" w:rsidRPr="00903404" w:rsidRDefault="0085559A" w:rsidP="0085559A">
            <w:pPr>
              <w:pBdr>
                <w:bottom w:val="single" w:sz="4" w:space="1" w:color="auto"/>
              </w:pBdr>
              <w:spacing w:before="60" w:after="30" w:line="276" w:lineRule="auto"/>
              <w:ind w:left="-51" w:right="-52"/>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4" w:type="dxa"/>
          </w:tcPr>
          <w:p w14:paraId="112055C0" w14:textId="40ECACC2"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2" w:type="dxa"/>
          </w:tcPr>
          <w:p w14:paraId="2086714E" w14:textId="2BA6E631"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4" w:type="dxa"/>
          </w:tcPr>
          <w:p w14:paraId="60B58CE8" w14:textId="394F33CD"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3" w:type="dxa"/>
          </w:tcPr>
          <w:p w14:paraId="2FEB9CBD" w14:textId="1A576D5F"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3" w:type="dxa"/>
          </w:tcPr>
          <w:p w14:paraId="7CE8CD2E" w14:textId="7C383D7A"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3" w:type="dxa"/>
          </w:tcPr>
          <w:p w14:paraId="0A146BB4" w14:textId="45DF4CFA"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6" w:type="dxa"/>
          </w:tcPr>
          <w:p w14:paraId="4C7493F5" w14:textId="58B81124"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r>
      <w:tr w:rsidR="003D312B" w:rsidRPr="00903404" w14:paraId="0F46F5C4" w14:textId="77777777" w:rsidTr="00BA7D58">
        <w:tc>
          <w:tcPr>
            <w:tcW w:w="2176" w:type="dxa"/>
          </w:tcPr>
          <w:p w14:paraId="1EEFF05F" w14:textId="77777777" w:rsidR="003D312B" w:rsidRPr="00903404" w:rsidRDefault="003D312B">
            <w:pPr>
              <w:spacing w:before="60" w:after="30" w:line="276" w:lineRule="auto"/>
              <w:ind w:right="-23"/>
              <w:jc w:val="thaiDistribute"/>
              <w:rPr>
                <w:rFonts w:ascii="Arial" w:hAnsi="Arial" w:cs="Arial"/>
                <w:color w:val="000000" w:themeColor="text1"/>
                <w:sz w:val="14"/>
                <w:szCs w:val="14"/>
                <w:lang w:val="en-GB"/>
              </w:rPr>
            </w:pPr>
          </w:p>
        </w:tc>
        <w:tc>
          <w:tcPr>
            <w:tcW w:w="860" w:type="dxa"/>
          </w:tcPr>
          <w:p w14:paraId="75E53CD5"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765BACCA"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2" w:type="dxa"/>
          </w:tcPr>
          <w:p w14:paraId="3600B380"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53F3018D"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3" w:type="dxa"/>
          </w:tcPr>
          <w:p w14:paraId="2C8F6613"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3" w:type="dxa"/>
          </w:tcPr>
          <w:p w14:paraId="144BB74E"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3" w:type="dxa"/>
          </w:tcPr>
          <w:p w14:paraId="37C3DAFE"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6" w:type="dxa"/>
          </w:tcPr>
          <w:p w14:paraId="6FB509D4" w14:textId="77777777" w:rsidR="003D312B" w:rsidRPr="00903404" w:rsidRDefault="003D312B">
            <w:pPr>
              <w:spacing w:before="60" w:after="30" w:line="276" w:lineRule="auto"/>
              <w:ind w:left="-132" w:right="-52"/>
              <w:jc w:val="thaiDistribute"/>
              <w:rPr>
                <w:rFonts w:ascii="Arial" w:hAnsi="Arial" w:cs="Arial"/>
                <w:color w:val="000000" w:themeColor="text1"/>
                <w:sz w:val="14"/>
                <w:szCs w:val="14"/>
                <w:lang w:val="en-GB"/>
              </w:rPr>
            </w:pPr>
          </w:p>
        </w:tc>
      </w:tr>
      <w:tr w:rsidR="003D312B" w:rsidRPr="00903404" w14:paraId="22AF5228" w14:textId="77777777" w:rsidTr="00BA7D58">
        <w:tc>
          <w:tcPr>
            <w:tcW w:w="2176" w:type="dxa"/>
          </w:tcPr>
          <w:p w14:paraId="304F1B79" w14:textId="77777777" w:rsidR="003D312B" w:rsidRPr="00903404" w:rsidRDefault="003D312B">
            <w:pPr>
              <w:spacing w:before="60" w:after="30" w:line="276" w:lineRule="auto"/>
              <w:ind w:right="-23"/>
              <w:jc w:val="thaiDistribute"/>
              <w:rPr>
                <w:rFonts w:ascii="Arial" w:hAnsi="Arial" w:cs="Arial"/>
                <w:b/>
                <w:bCs/>
                <w:color w:val="000000" w:themeColor="text1"/>
                <w:sz w:val="14"/>
                <w:szCs w:val="14"/>
                <w:u w:val="single"/>
                <w:lang w:val="en-GB"/>
              </w:rPr>
            </w:pPr>
            <w:r w:rsidRPr="00903404">
              <w:rPr>
                <w:rFonts w:ascii="Arial" w:eastAsia="Arial Unicode MS" w:hAnsi="Arial" w:cs="Arial"/>
                <w:b/>
                <w:bCs/>
                <w:sz w:val="14"/>
                <w:szCs w:val="14"/>
                <w:u w:val="single"/>
              </w:rPr>
              <w:t>Financial assets</w:t>
            </w:r>
          </w:p>
        </w:tc>
        <w:tc>
          <w:tcPr>
            <w:tcW w:w="860" w:type="dxa"/>
          </w:tcPr>
          <w:p w14:paraId="65DDBE6E"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4" w:type="dxa"/>
          </w:tcPr>
          <w:p w14:paraId="06DF7B20"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2" w:type="dxa"/>
          </w:tcPr>
          <w:p w14:paraId="46832316"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4" w:type="dxa"/>
          </w:tcPr>
          <w:p w14:paraId="2FE5E021"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3" w:type="dxa"/>
          </w:tcPr>
          <w:p w14:paraId="20D4235D"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3" w:type="dxa"/>
          </w:tcPr>
          <w:p w14:paraId="055D644E"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3" w:type="dxa"/>
          </w:tcPr>
          <w:p w14:paraId="6ADDBCAE"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c>
          <w:tcPr>
            <w:tcW w:w="866" w:type="dxa"/>
          </w:tcPr>
          <w:p w14:paraId="579C4FD4" w14:textId="77777777" w:rsidR="003D312B" w:rsidRPr="00903404" w:rsidRDefault="003D312B">
            <w:pPr>
              <w:spacing w:before="60" w:after="30" w:line="276" w:lineRule="auto"/>
              <w:ind w:left="-51" w:right="-52"/>
              <w:jc w:val="center"/>
              <w:rPr>
                <w:rFonts w:ascii="Arial" w:eastAsia="Arial Unicode MS" w:hAnsi="Arial" w:cs="Arial"/>
                <w:sz w:val="14"/>
                <w:szCs w:val="14"/>
              </w:rPr>
            </w:pPr>
          </w:p>
        </w:tc>
      </w:tr>
      <w:tr w:rsidR="003D312B" w:rsidRPr="00903404" w14:paraId="4517028E" w14:textId="77777777" w:rsidTr="00BA7D58">
        <w:trPr>
          <w:trHeight w:val="70"/>
        </w:trPr>
        <w:tc>
          <w:tcPr>
            <w:tcW w:w="2176" w:type="dxa"/>
          </w:tcPr>
          <w:p w14:paraId="3AEF8FB7" w14:textId="74B4DBDD" w:rsidR="003D312B" w:rsidRPr="00903404" w:rsidRDefault="003D312B" w:rsidP="001719A8">
            <w:pPr>
              <w:spacing w:before="60" w:after="30" w:line="360" w:lineRule="auto"/>
              <w:rPr>
                <w:rFonts w:ascii="Arial" w:hAnsi="Arial" w:cs="Arial"/>
                <w:b/>
                <w:bCs/>
                <w:color w:val="000000" w:themeColor="text1"/>
                <w:sz w:val="14"/>
                <w:szCs w:val="14"/>
                <w:lang w:val="en-GB"/>
              </w:rPr>
            </w:pPr>
            <w:r w:rsidRPr="00903404">
              <w:rPr>
                <w:rFonts w:ascii="Arial" w:eastAsia="Arial Unicode MS" w:hAnsi="Arial" w:cs="Arial"/>
                <w:b/>
                <w:bCs/>
                <w:sz w:val="14"/>
                <w:szCs w:val="14"/>
              </w:rPr>
              <w:t xml:space="preserve">Financial assets measured at </w:t>
            </w:r>
            <w:r w:rsidR="00BA7D58">
              <w:rPr>
                <w:rFonts w:ascii="Arial" w:eastAsia="Arial Unicode MS" w:hAnsi="Arial" w:cs="Arial"/>
                <w:b/>
                <w:bCs/>
                <w:sz w:val="14"/>
                <w:szCs w:val="14"/>
              </w:rPr>
              <w:br/>
            </w:r>
            <w:r w:rsidR="00BA7D58" w:rsidRPr="00903404">
              <w:rPr>
                <w:rFonts w:ascii="Arial" w:eastAsia="Arial Unicode MS" w:hAnsi="Arial" w:cs="Arial"/>
                <w:b/>
                <w:bCs/>
                <w:sz w:val="14"/>
                <w:szCs w:val="14"/>
              </w:rPr>
              <w:t xml:space="preserve">   fair value through profit or</w:t>
            </w:r>
            <w:r w:rsidR="00BA7D58">
              <w:rPr>
                <w:rFonts w:ascii="Arial" w:eastAsia="Arial Unicode MS" w:hAnsi="Arial" w:cs="Arial"/>
                <w:b/>
                <w:bCs/>
                <w:sz w:val="14"/>
                <w:szCs w:val="14"/>
              </w:rPr>
              <w:br/>
            </w:r>
            <w:r w:rsidR="00BA7D58" w:rsidRPr="00903404">
              <w:rPr>
                <w:rFonts w:ascii="Arial" w:eastAsia="Arial Unicode MS" w:hAnsi="Arial" w:cs="Arial"/>
                <w:b/>
                <w:bCs/>
                <w:sz w:val="14"/>
                <w:szCs w:val="14"/>
              </w:rPr>
              <w:t xml:space="preserve">   loss (FVPL)</w:t>
            </w:r>
          </w:p>
        </w:tc>
        <w:tc>
          <w:tcPr>
            <w:tcW w:w="860" w:type="dxa"/>
          </w:tcPr>
          <w:p w14:paraId="13692864"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4" w:type="dxa"/>
          </w:tcPr>
          <w:p w14:paraId="443F2DB0"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2" w:type="dxa"/>
          </w:tcPr>
          <w:p w14:paraId="46C89CF7"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4" w:type="dxa"/>
          </w:tcPr>
          <w:p w14:paraId="193A9C61"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3" w:type="dxa"/>
          </w:tcPr>
          <w:p w14:paraId="788DF73F"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3" w:type="dxa"/>
          </w:tcPr>
          <w:p w14:paraId="79532D0F"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3" w:type="dxa"/>
          </w:tcPr>
          <w:p w14:paraId="06F49E5A"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c>
          <w:tcPr>
            <w:tcW w:w="866" w:type="dxa"/>
          </w:tcPr>
          <w:p w14:paraId="716B8695" w14:textId="77777777" w:rsidR="003D312B" w:rsidRPr="00903404" w:rsidRDefault="003D312B">
            <w:pPr>
              <w:spacing w:before="60" w:after="30" w:line="276" w:lineRule="auto"/>
              <w:ind w:left="-51" w:right="-52"/>
              <w:jc w:val="right"/>
              <w:rPr>
                <w:rFonts w:ascii="Arial" w:eastAsia="Arial Unicode MS" w:hAnsi="Arial" w:cs="Arial"/>
                <w:sz w:val="14"/>
                <w:szCs w:val="14"/>
              </w:rPr>
            </w:pPr>
          </w:p>
        </w:tc>
      </w:tr>
      <w:tr w:rsidR="00C067FC" w:rsidRPr="00903404" w14:paraId="6D1392AB" w14:textId="77777777" w:rsidTr="00BA7D58">
        <w:tc>
          <w:tcPr>
            <w:tcW w:w="2176" w:type="dxa"/>
          </w:tcPr>
          <w:p w14:paraId="1EC9E851" w14:textId="77777777" w:rsidR="00C067FC" w:rsidRPr="00903404" w:rsidRDefault="00C067FC" w:rsidP="00C067FC">
            <w:pPr>
              <w:spacing w:before="60" w:after="30" w:line="276" w:lineRule="auto"/>
              <w:ind w:right="-23"/>
              <w:jc w:val="thaiDistribute"/>
              <w:rPr>
                <w:rFonts w:ascii="Arial" w:hAnsi="Arial" w:cs="Arial"/>
                <w:color w:val="000000" w:themeColor="text1"/>
                <w:sz w:val="14"/>
                <w:szCs w:val="14"/>
                <w:lang w:val="en-GB"/>
              </w:rPr>
            </w:pPr>
            <w:r w:rsidRPr="00903404">
              <w:rPr>
                <w:rFonts w:ascii="Arial" w:eastAsia="Arial Unicode MS" w:hAnsi="Arial" w:cs="Arial"/>
                <w:sz w:val="14"/>
                <w:szCs w:val="14"/>
              </w:rPr>
              <w:t>Investment in mutual funds</w:t>
            </w:r>
          </w:p>
        </w:tc>
        <w:tc>
          <w:tcPr>
            <w:tcW w:w="860" w:type="dxa"/>
          </w:tcPr>
          <w:p w14:paraId="42E22007" w14:textId="5BF0DB99" w:rsidR="00C067FC" w:rsidRPr="00903404" w:rsidRDefault="00387679" w:rsidP="00C067FC">
            <w:pPr>
              <w:pBdr>
                <w:bottom w:val="single" w:sz="4"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57,</w:t>
            </w:r>
            <w:r w:rsidR="009245F4">
              <w:rPr>
                <w:rFonts w:ascii="Arial" w:eastAsia="Arial Unicode MS" w:hAnsi="Arial" w:cs="Arial"/>
                <w:sz w:val="14"/>
                <w:szCs w:val="14"/>
              </w:rPr>
              <w:t>808</w:t>
            </w:r>
          </w:p>
        </w:tc>
        <w:tc>
          <w:tcPr>
            <w:tcW w:w="864" w:type="dxa"/>
          </w:tcPr>
          <w:p w14:paraId="77F373A6" w14:textId="534FC21A" w:rsidR="00C067FC" w:rsidRPr="00903404" w:rsidRDefault="00C067FC" w:rsidP="00C067FC">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62" w:type="dxa"/>
          </w:tcPr>
          <w:p w14:paraId="51A88F9B" w14:textId="20D24741" w:rsidR="00C067FC" w:rsidRPr="00903404" w:rsidRDefault="00656F3A" w:rsidP="00923E9A">
            <w:pPr>
              <w:pBdr>
                <w:bottom w:val="single" w:sz="4" w:space="1" w:color="auto"/>
              </w:pBdr>
              <w:spacing w:before="60" w:after="30" w:line="276" w:lineRule="auto"/>
              <w:ind w:left="-51" w:right="-52"/>
              <w:jc w:val="right"/>
              <w:rPr>
                <w:rFonts w:ascii="Arial" w:eastAsia="Arial Unicode MS" w:hAnsi="Arial" w:cs="Browallia New"/>
                <w:sz w:val="14"/>
                <w:szCs w:val="17"/>
              </w:rPr>
            </w:pPr>
            <w:r>
              <w:rPr>
                <w:rFonts w:ascii="Arial" w:eastAsia="Arial Unicode MS" w:hAnsi="Arial" w:cs="Browallia New"/>
                <w:sz w:val="14"/>
                <w:szCs w:val="17"/>
              </w:rPr>
              <w:t xml:space="preserve">      </w:t>
            </w:r>
            <w:r w:rsidR="003735A0">
              <w:rPr>
                <w:rFonts w:ascii="Arial" w:eastAsia="Arial Unicode MS" w:hAnsi="Arial" w:cs="Browallia New"/>
                <w:sz w:val="14"/>
                <w:szCs w:val="17"/>
              </w:rPr>
              <w:t>-</w:t>
            </w:r>
          </w:p>
        </w:tc>
        <w:tc>
          <w:tcPr>
            <w:tcW w:w="864" w:type="dxa"/>
          </w:tcPr>
          <w:p w14:paraId="4A9A0127" w14:textId="49F3109F" w:rsidR="00C067FC" w:rsidRPr="00903404" w:rsidRDefault="00C067FC" w:rsidP="00923E9A">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3" w:type="dxa"/>
          </w:tcPr>
          <w:p w14:paraId="112B18D3" w14:textId="03002CCF" w:rsidR="00C067FC" w:rsidRPr="00903404" w:rsidRDefault="00E4385C" w:rsidP="00923E9A">
            <w:pPr>
              <w:pBdr>
                <w:bottom w:val="single" w:sz="4"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 xml:space="preserve">      </w:t>
            </w:r>
            <w:r w:rsidR="003735A0">
              <w:rPr>
                <w:rFonts w:ascii="Arial" w:eastAsia="Arial Unicode MS" w:hAnsi="Arial" w:cs="Arial"/>
                <w:sz w:val="14"/>
                <w:szCs w:val="14"/>
              </w:rPr>
              <w:t>-</w:t>
            </w:r>
          </w:p>
        </w:tc>
        <w:tc>
          <w:tcPr>
            <w:tcW w:w="863" w:type="dxa"/>
          </w:tcPr>
          <w:p w14:paraId="3D642075" w14:textId="5953EB11" w:rsidR="00C067FC" w:rsidRPr="00903404" w:rsidRDefault="00C067FC" w:rsidP="00923E9A">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3" w:type="dxa"/>
          </w:tcPr>
          <w:p w14:paraId="453DFF1F" w14:textId="36B7AF6E" w:rsidR="00C067FC" w:rsidRPr="00903404" w:rsidRDefault="00E51815" w:rsidP="00C067FC">
            <w:pPr>
              <w:pBdr>
                <w:bottom w:val="single" w:sz="4"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57,808</w:t>
            </w:r>
          </w:p>
        </w:tc>
        <w:tc>
          <w:tcPr>
            <w:tcW w:w="866" w:type="dxa"/>
          </w:tcPr>
          <w:p w14:paraId="76712133" w14:textId="3C0D4627" w:rsidR="00C067FC" w:rsidRPr="00903404" w:rsidRDefault="00C067FC" w:rsidP="00C067FC">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r>
      <w:tr w:rsidR="00587F2D" w:rsidRPr="00903404" w14:paraId="09039DED" w14:textId="77777777" w:rsidTr="00BA7D58">
        <w:tc>
          <w:tcPr>
            <w:tcW w:w="2176" w:type="dxa"/>
          </w:tcPr>
          <w:p w14:paraId="22EE8EC0" w14:textId="77777777" w:rsidR="00587F2D" w:rsidRPr="00903404" w:rsidRDefault="00587F2D" w:rsidP="00587F2D">
            <w:pPr>
              <w:spacing w:before="60" w:after="30" w:line="276" w:lineRule="auto"/>
              <w:ind w:right="-23"/>
              <w:jc w:val="thaiDistribute"/>
              <w:rPr>
                <w:rFonts w:ascii="Arial" w:hAnsi="Arial" w:cs="Arial"/>
                <w:b/>
                <w:bCs/>
                <w:color w:val="000000" w:themeColor="text1"/>
                <w:sz w:val="14"/>
                <w:szCs w:val="14"/>
                <w:lang w:val="en-GB"/>
              </w:rPr>
            </w:pPr>
            <w:r w:rsidRPr="00903404">
              <w:rPr>
                <w:rFonts w:ascii="Arial" w:eastAsia="Arial Unicode MS" w:hAnsi="Arial" w:cs="Arial"/>
                <w:b/>
                <w:bCs/>
                <w:sz w:val="14"/>
                <w:szCs w:val="14"/>
              </w:rPr>
              <w:t>Total financial assets</w:t>
            </w:r>
          </w:p>
        </w:tc>
        <w:tc>
          <w:tcPr>
            <w:tcW w:w="860" w:type="dxa"/>
          </w:tcPr>
          <w:p w14:paraId="34E7337E" w14:textId="3AD3E9B1" w:rsidR="00587F2D" w:rsidRPr="00903404" w:rsidRDefault="006F0BA1" w:rsidP="00587F2D">
            <w:pPr>
              <w:pBdr>
                <w:bottom w:val="single" w:sz="12"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fldChar w:fldCharType="begin"/>
            </w:r>
            <w:r>
              <w:rPr>
                <w:rFonts w:ascii="Arial" w:eastAsia="Arial Unicode MS" w:hAnsi="Arial" w:cs="Arial"/>
                <w:sz w:val="14"/>
                <w:szCs w:val="14"/>
              </w:rPr>
              <w:instrText xml:space="preserve"> =SUM(ABOVE) </w:instrText>
            </w:r>
            <w:r>
              <w:rPr>
                <w:rFonts w:ascii="Arial" w:eastAsia="Arial Unicode MS" w:hAnsi="Arial" w:cs="Arial"/>
                <w:sz w:val="14"/>
                <w:szCs w:val="14"/>
              </w:rPr>
              <w:fldChar w:fldCharType="separate"/>
            </w:r>
            <w:r>
              <w:rPr>
                <w:rFonts w:ascii="Arial" w:eastAsia="Arial Unicode MS" w:hAnsi="Arial" w:cs="Arial"/>
                <w:noProof/>
                <w:sz w:val="14"/>
                <w:szCs w:val="14"/>
              </w:rPr>
              <w:t>57,808</w:t>
            </w:r>
            <w:r>
              <w:rPr>
                <w:rFonts w:ascii="Arial" w:eastAsia="Arial Unicode MS" w:hAnsi="Arial" w:cs="Arial"/>
                <w:sz w:val="14"/>
                <w:szCs w:val="14"/>
              </w:rPr>
              <w:fldChar w:fldCharType="end"/>
            </w:r>
          </w:p>
        </w:tc>
        <w:tc>
          <w:tcPr>
            <w:tcW w:w="864" w:type="dxa"/>
          </w:tcPr>
          <w:p w14:paraId="24AF3727" w14:textId="10EA4044" w:rsidR="00587F2D" w:rsidRPr="00903404" w:rsidRDefault="00587F2D" w:rsidP="00587F2D">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62" w:type="dxa"/>
          </w:tcPr>
          <w:p w14:paraId="70E3867E" w14:textId="41C5C480" w:rsidR="00587F2D" w:rsidRPr="00903404" w:rsidRDefault="00E4385C" w:rsidP="00923E9A">
            <w:pPr>
              <w:pBdr>
                <w:bottom w:val="single" w:sz="12"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 xml:space="preserve">      </w:t>
            </w:r>
            <w:r w:rsidR="003735A0">
              <w:rPr>
                <w:rFonts w:ascii="Arial" w:eastAsia="Arial Unicode MS" w:hAnsi="Arial" w:cs="Arial"/>
                <w:sz w:val="14"/>
                <w:szCs w:val="14"/>
              </w:rPr>
              <w:t>-</w:t>
            </w:r>
          </w:p>
        </w:tc>
        <w:tc>
          <w:tcPr>
            <w:tcW w:w="864" w:type="dxa"/>
          </w:tcPr>
          <w:p w14:paraId="63AB79DF" w14:textId="4CCC05D6" w:rsidR="00587F2D" w:rsidRPr="00903404" w:rsidRDefault="00587F2D" w:rsidP="00923E9A">
            <w:pPr>
              <w:pBdr>
                <w:bottom w:val="single" w:sz="12" w:space="1" w:color="auto"/>
              </w:pBdr>
              <w:spacing w:before="60" w:after="30" w:line="276" w:lineRule="auto"/>
              <w:ind w:left="-51" w:right="-52"/>
              <w:jc w:val="right"/>
              <w:rPr>
                <w:rFonts w:ascii="Arial" w:eastAsia="Arial Unicode MS" w:hAnsi="Arial" w:cs="Arial"/>
                <w:sz w:val="14"/>
                <w:szCs w:val="14"/>
                <w:cs/>
              </w:rPr>
            </w:pPr>
            <w:r w:rsidRPr="00903404">
              <w:rPr>
                <w:rFonts w:ascii="Arial" w:eastAsia="Arial Unicode MS" w:hAnsi="Arial" w:cs="Browallia New"/>
                <w:sz w:val="14"/>
                <w:szCs w:val="17"/>
              </w:rPr>
              <w:t xml:space="preserve">      -</w:t>
            </w:r>
          </w:p>
        </w:tc>
        <w:tc>
          <w:tcPr>
            <w:tcW w:w="863" w:type="dxa"/>
          </w:tcPr>
          <w:p w14:paraId="446F41A5" w14:textId="0F49F14B" w:rsidR="00587F2D" w:rsidRPr="00903404" w:rsidRDefault="00E4385C" w:rsidP="00923E9A">
            <w:pPr>
              <w:pBdr>
                <w:bottom w:val="single" w:sz="12"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 xml:space="preserve">      </w:t>
            </w:r>
            <w:r w:rsidR="003735A0">
              <w:rPr>
                <w:rFonts w:ascii="Arial" w:eastAsia="Arial Unicode MS" w:hAnsi="Arial" w:cs="Arial"/>
                <w:sz w:val="14"/>
                <w:szCs w:val="14"/>
              </w:rPr>
              <w:t>-</w:t>
            </w:r>
          </w:p>
        </w:tc>
        <w:tc>
          <w:tcPr>
            <w:tcW w:w="863" w:type="dxa"/>
          </w:tcPr>
          <w:p w14:paraId="7B36246A" w14:textId="436F1A29" w:rsidR="00587F2D" w:rsidRPr="00903404" w:rsidRDefault="00587F2D" w:rsidP="00923E9A">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3" w:type="dxa"/>
          </w:tcPr>
          <w:p w14:paraId="671FEFAA" w14:textId="4CD40FF1" w:rsidR="00587F2D" w:rsidRPr="00903404" w:rsidRDefault="00E51815" w:rsidP="00587F2D">
            <w:pPr>
              <w:pBdr>
                <w:bottom w:val="single" w:sz="12"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57,808</w:t>
            </w:r>
          </w:p>
        </w:tc>
        <w:tc>
          <w:tcPr>
            <w:tcW w:w="866" w:type="dxa"/>
          </w:tcPr>
          <w:p w14:paraId="4F3A4205" w14:textId="7E8EFC5E" w:rsidR="00587F2D" w:rsidRPr="00903404" w:rsidRDefault="00587F2D" w:rsidP="00587F2D">
            <w:pPr>
              <w:pBdr>
                <w:bottom w:val="single" w:sz="12" w:space="1" w:color="auto"/>
              </w:pBdr>
              <w:spacing w:before="60" w:after="30" w:line="276" w:lineRule="auto"/>
              <w:ind w:left="-51" w:right="-52"/>
              <w:jc w:val="right"/>
              <w:rPr>
                <w:rFonts w:ascii="Arial" w:eastAsia="Arial Unicode MS" w:hAnsi="Arial" w:cstheme="minorBidi"/>
                <w:sz w:val="14"/>
                <w:szCs w:val="14"/>
              </w:rPr>
            </w:pPr>
            <w:r w:rsidRPr="00903404">
              <w:rPr>
                <w:rFonts w:ascii="Arial" w:eastAsia="Arial Unicode MS" w:hAnsi="Arial" w:cstheme="minorBidi"/>
                <w:sz w:val="14"/>
                <w:szCs w:val="14"/>
              </w:rPr>
              <w:t>85,609</w:t>
            </w:r>
          </w:p>
        </w:tc>
      </w:tr>
    </w:tbl>
    <w:p w14:paraId="6A3D511C" w14:textId="77777777" w:rsidR="00827544" w:rsidRDefault="00827544" w:rsidP="00C17A89">
      <w:pPr>
        <w:pStyle w:val="BodyTextIndent3"/>
        <w:tabs>
          <w:tab w:val="num" w:pos="786"/>
        </w:tabs>
        <w:spacing w:line="360" w:lineRule="auto"/>
        <w:ind w:left="423" w:firstLine="72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860"/>
        <w:gridCol w:w="864"/>
        <w:gridCol w:w="862"/>
        <w:gridCol w:w="864"/>
        <w:gridCol w:w="863"/>
        <w:gridCol w:w="863"/>
        <w:gridCol w:w="863"/>
        <w:gridCol w:w="866"/>
      </w:tblGrid>
      <w:tr w:rsidR="00C17A89" w:rsidRPr="00903404" w14:paraId="7CF64783" w14:textId="77777777" w:rsidTr="001719A8">
        <w:tc>
          <w:tcPr>
            <w:tcW w:w="2176" w:type="dxa"/>
          </w:tcPr>
          <w:p w14:paraId="3E53246E" w14:textId="77777777" w:rsidR="00C17A89" w:rsidRPr="00903404" w:rsidRDefault="00C17A89" w:rsidP="001C58CD">
            <w:pPr>
              <w:spacing w:before="60" w:after="30" w:line="276" w:lineRule="auto"/>
              <w:ind w:right="-23"/>
              <w:jc w:val="thaiDistribute"/>
              <w:rPr>
                <w:rFonts w:ascii="Arial" w:hAnsi="Arial" w:cs="Arial"/>
                <w:color w:val="000000" w:themeColor="text1"/>
                <w:sz w:val="14"/>
                <w:szCs w:val="14"/>
                <w:lang w:val="en-GB"/>
              </w:rPr>
            </w:pPr>
          </w:p>
        </w:tc>
        <w:tc>
          <w:tcPr>
            <w:tcW w:w="6905" w:type="dxa"/>
            <w:gridSpan w:val="8"/>
          </w:tcPr>
          <w:p w14:paraId="16A96E39" w14:textId="77777777" w:rsidR="00C17A89" w:rsidRPr="00903404" w:rsidRDefault="00C17A89" w:rsidP="001C58CD">
            <w:pPr>
              <w:spacing w:before="60" w:after="30" w:line="276" w:lineRule="auto"/>
              <w:ind w:left="-33" w:right="-24"/>
              <w:jc w:val="right"/>
              <w:rPr>
                <w:rFonts w:ascii="Arial" w:hAnsi="Arial" w:cs="Arial"/>
                <w:color w:val="000000" w:themeColor="text1"/>
                <w:sz w:val="14"/>
                <w:szCs w:val="14"/>
                <w:lang w:val="en-GB"/>
              </w:rPr>
            </w:pPr>
            <w:r w:rsidRPr="00903404">
              <w:rPr>
                <w:rFonts w:ascii="Arial" w:hAnsi="Arial" w:cs="Arial"/>
                <w:color w:val="000000" w:themeColor="text1"/>
                <w:sz w:val="14"/>
                <w:szCs w:val="14"/>
                <w:lang w:val="en-GB"/>
              </w:rPr>
              <w:t>(Unit : Thousand Baht)</w:t>
            </w:r>
          </w:p>
        </w:tc>
      </w:tr>
      <w:tr w:rsidR="00C17A89" w:rsidRPr="00903404" w14:paraId="2966CCD5" w14:textId="77777777" w:rsidTr="001719A8">
        <w:tc>
          <w:tcPr>
            <w:tcW w:w="2176" w:type="dxa"/>
          </w:tcPr>
          <w:p w14:paraId="0F225F62" w14:textId="77777777" w:rsidR="00C17A89" w:rsidRPr="00903404" w:rsidRDefault="00C17A89" w:rsidP="001C58CD">
            <w:pPr>
              <w:spacing w:before="60" w:after="30" w:line="276" w:lineRule="auto"/>
              <w:ind w:right="-23"/>
              <w:jc w:val="thaiDistribute"/>
              <w:rPr>
                <w:rFonts w:ascii="Arial" w:hAnsi="Arial" w:cs="Arial"/>
                <w:color w:val="000000" w:themeColor="text1"/>
                <w:sz w:val="14"/>
                <w:szCs w:val="14"/>
                <w:lang w:val="en-GB"/>
              </w:rPr>
            </w:pPr>
          </w:p>
        </w:tc>
        <w:tc>
          <w:tcPr>
            <w:tcW w:w="6905" w:type="dxa"/>
            <w:gridSpan w:val="8"/>
          </w:tcPr>
          <w:p w14:paraId="34B1F091" w14:textId="1565875D" w:rsidR="00C17A89" w:rsidRPr="00903404" w:rsidRDefault="0049639C" w:rsidP="001C58CD">
            <w:pPr>
              <w:pBdr>
                <w:bottom w:val="single" w:sz="4" w:space="1" w:color="auto"/>
              </w:pBdr>
              <w:spacing w:before="60" w:after="30" w:line="276" w:lineRule="auto"/>
              <w:ind w:left="-33" w:right="-33"/>
              <w:jc w:val="center"/>
              <w:rPr>
                <w:rFonts w:ascii="Arial" w:hAnsi="Arial" w:cs="Arial"/>
                <w:color w:val="000000" w:themeColor="text1"/>
                <w:sz w:val="14"/>
                <w:szCs w:val="14"/>
                <w:lang w:val="en-GB"/>
              </w:rPr>
            </w:pPr>
            <w:r w:rsidRPr="00903404">
              <w:rPr>
                <w:rFonts w:ascii="Arial" w:hAnsi="Arial" w:cs="Arial"/>
                <w:color w:val="000000" w:themeColor="text1"/>
                <w:sz w:val="14"/>
                <w:szCs w:val="14"/>
                <w:lang w:val="en-GB"/>
              </w:rPr>
              <w:t>Separate</w:t>
            </w:r>
            <w:r w:rsidR="00C17A89" w:rsidRPr="00903404">
              <w:rPr>
                <w:rFonts w:ascii="Arial" w:hAnsi="Arial" w:cs="Arial"/>
                <w:color w:val="000000" w:themeColor="text1"/>
                <w:sz w:val="14"/>
                <w:szCs w:val="14"/>
                <w:lang w:val="en-GB"/>
              </w:rPr>
              <w:t xml:space="preserve"> financial information</w:t>
            </w:r>
          </w:p>
        </w:tc>
      </w:tr>
      <w:tr w:rsidR="00C17A89" w:rsidRPr="00903404" w14:paraId="5D1ACA48" w14:textId="77777777" w:rsidTr="001719A8">
        <w:tc>
          <w:tcPr>
            <w:tcW w:w="2176" w:type="dxa"/>
          </w:tcPr>
          <w:p w14:paraId="67CCDF45" w14:textId="77777777" w:rsidR="00C17A89" w:rsidRPr="00903404" w:rsidRDefault="00C17A89" w:rsidP="001C58CD">
            <w:pPr>
              <w:spacing w:before="60" w:after="30" w:line="276" w:lineRule="auto"/>
              <w:ind w:right="-23"/>
              <w:jc w:val="thaiDistribute"/>
              <w:rPr>
                <w:rFonts w:ascii="Arial" w:hAnsi="Arial" w:cs="Arial"/>
                <w:color w:val="000000" w:themeColor="text1"/>
                <w:sz w:val="14"/>
                <w:szCs w:val="14"/>
                <w:lang w:val="en-GB"/>
              </w:rPr>
            </w:pPr>
          </w:p>
        </w:tc>
        <w:tc>
          <w:tcPr>
            <w:tcW w:w="1724" w:type="dxa"/>
            <w:gridSpan w:val="2"/>
          </w:tcPr>
          <w:p w14:paraId="399E3661" w14:textId="77777777" w:rsidR="00C17A89" w:rsidRPr="00903404" w:rsidRDefault="00C17A89" w:rsidP="001C58CD">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1</w:t>
            </w:r>
          </w:p>
        </w:tc>
        <w:tc>
          <w:tcPr>
            <w:tcW w:w="1726" w:type="dxa"/>
            <w:gridSpan w:val="2"/>
          </w:tcPr>
          <w:p w14:paraId="0598F8B0" w14:textId="77777777" w:rsidR="00C17A89" w:rsidRPr="00903404" w:rsidRDefault="00C17A89" w:rsidP="001C58CD">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2</w:t>
            </w:r>
          </w:p>
        </w:tc>
        <w:tc>
          <w:tcPr>
            <w:tcW w:w="1726" w:type="dxa"/>
            <w:gridSpan w:val="2"/>
          </w:tcPr>
          <w:p w14:paraId="58893C6C" w14:textId="77777777" w:rsidR="00C17A89" w:rsidRPr="00903404" w:rsidRDefault="00C17A89" w:rsidP="001C58CD">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Level 3</w:t>
            </w:r>
          </w:p>
        </w:tc>
        <w:tc>
          <w:tcPr>
            <w:tcW w:w="1729" w:type="dxa"/>
            <w:gridSpan w:val="2"/>
          </w:tcPr>
          <w:p w14:paraId="23DFD5D3" w14:textId="77777777" w:rsidR="00C17A89" w:rsidRPr="00903404" w:rsidRDefault="00C17A89" w:rsidP="001C58CD">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903404">
              <w:rPr>
                <w:rFonts w:ascii="Arial" w:eastAsia="Arial Unicode MS" w:hAnsi="Arial" w:cs="Arial"/>
                <w:sz w:val="14"/>
                <w:szCs w:val="14"/>
              </w:rPr>
              <w:t>Total</w:t>
            </w:r>
          </w:p>
        </w:tc>
      </w:tr>
      <w:tr w:rsidR="0085559A" w:rsidRPr="00903404" w14:paraId="2ED25CA4" w14:textId="77777777" w:rsidTr="001719A8">
        <w:tc>
          <w:tcPr>
            <w:tcW w:w="2176" w:type="dxa"/>
          </w:tcPr>
          <w:p w14:paraId="67CF02B2" w14:textId="77777777" w:rsidR="0085559A" w:rsidRPr="00903404" w:rsidRDefault="0085559A" w:rsidP="0085559A">
            <w:pPr>
              <w:spacing w:before="60" w:after="30" w:line="276" w:lineRule="auto"/>
              <w:ind w:right="-23"/>
              <w:jc w:val="thaiDistribute"/>
              <w:rPr>
                <w:rFonts w:ascii="Arial" w:hAnsi="Arial" w:cs="Arial"/>
                <w:color w:val="000000" w:themeColor="text1"/>
                <w:sz w:val="14"/>
                <w:szCs w:val="14"/>
                <w:lang w:val="en-GB"/>
              </w:rPr>
            </w:pPr>
          </w:p>
        </w:tc>
        <w:tc>
          <w:tcPr>
            <w:tcW w:w="860" w:type="dxa"/>
          </w:tcPr>
          <w:p w14:paraId="0BA75F01" w14:textId="26DAE3EE" w:rsidR="0085559A" w:rsidRPr="00903404" w:rsidRDefault="0085559A" w:rsidP="0085559A">
            <w:pPr>
              <w:pBdr>
                <w:bottom w:val="single" w:sz="4" w:space="1" w:color="auto"/>
              </w:pBdr>
              <w:spacing w:before="60" w:after="30" w:line="276" w:lineRule="auto"/>
              <w:ind w:left="-51" w:right="-52"/>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4" w:type="dxa"/>
          </w:tcPr>
          <w:p w14:paraId="2EF451E7" w14:textId="7221B5E5"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2" w:type="dxa"/>
          </w:tcPr>
          <w:p w14:paraId="6DF6C8A8" w14:textId="1CBDB09B"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4" w:type="dxa"/>
          </w:tcPr>
          <w:p w14:paraId="2F7CC8A6" w14:textId="40AF5133"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3" w:type="dxa"/>
          </w:tcPr>
          <w:p w14:paraId="612A4645" w14:textId="775662C2"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3" w:type="dxa"/>
          </w:tcPr>
          <w:p w14:paraId="2DD6A739" w14:textId="67B3D3DD"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c>
          <w:tcPr>
            <w:tcW w:w="863" w:type="dxa"/>
          </w:tcPr>
          <w:p w14:paraId="1EDA0D9A" w14:textId="26F5EFD1"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Pr>
                <w:rFonts w:ascii="Arial" w:eastAsia="Arial Unicode MS" w:hAnsi="Arial" w:cs="Arial"/>
                <w:sz w:val="14"/>
                <w:szCs w:val="14"/>
              </w:rPr>
              <w:t>30 Jun</w:t>
            </w:r>
            <w:r w:rsidRPr="00903404">
              <w:rPr>
                <w:rFonts w:ascii="Arial" w:eastAsia="Arial Unicode MS" w:hAnsi="Arial" w:cs="Arial"/>
                <w:sz w:val="14"/>
                <w:szCs w:val="14"/>
              </w:rPr>
              <w:br/>
              <w:t>2025</w:t>
            </w:r>
          </w:p>
        </w:tc>
        <w:tc>
          <w:tcPr>
            <w:tcW w:w="866" w:type="dxa"/>
          </w:tcPr>
          <w:p w14:paraId="2E4882E5" w14:textId="45675897" w:rsidR="0085559A" w:rsidRPr="00903404" w:rsidRDefault="0085559A" w:rsidP="0085559A">
            <w:pPr>
              <w:pBdr>
                <w:bottom w:val="single" w:sz="4" w:space="1" w:color="auto"/>
              </w:pBdr>
              <w:spacing w:before="60" w:after="30" w:line="276" w:lineRule="auto"/>
              <w:ind w:left="-51" w:right="-60"/>
              <w:jc w:val="center"/>
              <w:rPr>
                <w:rFonts w:ascii="Arial" w:eastAsia="Arial Unicode MS" w:hAnsi="Arial" w:cs="Arial"/>
                <w:sz w:val="14"/>
                <w:szCs w:val="14"/>
              </w:rPr>
            </w:pPr>
            <w:r w:rsidRPr="00903404">
              <w:rPr>
                <w:rFonts w:ascii="Arial" w:eastAsia="Arial Unicode MS" w:hAnsi="Arial" w:cs="Arial"/>
                <w:sz w:val="14"/>
                <w:szCs w:val="14"/>
              </w:rPr>
              <w:t>31 Dec</w:t>
            </w:r>
            <w:r w:rsidRPr="00903404">
              <w:rPr>
                <w:rFonts w:ascii="Arial" w:eastAsia="Arial Unicode MS" w:hAnsi="Arial" w:cs="Arial"/>
                <w:sz w:val="14"/>
                <w:szCs w:val="14"/>
              </w:rPr>
              <w:br/>
              <w:t>2024</w:t>
            </w:r>
          </w:p>
        </w:tc>
      </w:tr>
      <w:tr w:rsidR="00C17A89" w:rsidRPr="00903404" w14:paraId="6260112B" w14:textId="77777777" w:rsidTr="001719A8">
        <w:tc>
          <w:tcPr>
            <w:tcW w:w="2176" w:type="dxa"/>
          </w:tcPr>
          <w:p w14:paraId="5738C410" w14:textId="77777777" w:rsidR="00C17A89" w:rsidRPr="00903404" w:rsidRDefault="00C17A89" w:rsidP="001C58CD">
            <w:pPr>
              <w:spacing w:before="60" w:after="30" w:line="276" w:lineRule="auto"/>
              <w:ind w:right="-23"/>
              <w:jc w:val="thaiDistribute"/>
              <w:rPr>
                <w:rFonts w:ascii="Arial" w:hAnsi="Arial" w:cs="Arial"/>
                <w:color w:val="000000" w:themeColor="text1"/>
                <w:sz w:val="14"/>
                <w:szCs w:val="14"/>
                <w:lang w:val="en-GB"/>
              </w:rPr>
            </w:pPr>
          </w:p>
        </w:tc>
        <w:tc>
          <w:tcPr>
            <w:tcW w:w="860" w:type="dxa"/>
          </w:tcPr>
          <w:p w14:paraId="37C67467"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536C5E0C"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c>
          <w:tcPr>
            <w:tcW w:w="862" w:type="dxa"/>
          </w:tcPr>
          <w:p w14:paraId="7F60C8E6"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3F0817E4"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c>
          <w:tcPr>
            <w:tcW w:w="863" w:type="dxa"/>
          </w:tcPr>
          <w:p w14:paraId="348954E1"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c>
          <w:tcPr>
            <w:tcW w:w="863" w:type="dxa"/>
          </w:tcPr>
          <w:p w14:paraId="138A076B"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c>
          <w:tcPr>
            <w:tcW w:w="863" w:type="dxa"/>
          </w:tcPr>
          <w:p w14:paraId="314B58E2"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c>
          <w:tcPr>
            <w:tcW w:w="866" w:type="dxa"/>
          </w:tcPr>
          <w:p w14:paraId="329D94BE" w14:textId="77777777" w:rsidR="00C17A89" w:rsidRPr="00903404" w:rsidRDefault="00C17A89" w:rsidP="001C58CD">
            <w:pPr>
              <w:spacing w:before="60" w:after="30" w:line="276" w:lineRule="auto"/>
              <w:ind w:left="-132" w:right="-52"/>
              <w:jc w:val="thaiDistribute"/>
              <w:rPr>
                <w:rFonts w:ascii="Arial" w:hAnsi="Arial" w:cs="Arial"/>
                <w:color w:val="000000" w:themeColor="text1"/>
                <w:sz w:val="14"/>
                <w:szCs w:val="14"/>
                <w:lang w:val="en-GB"/>
              </w:rPr>
            </w:pPr>
          </w:p>
        </w:tc>
      </w:tr>
      <w:tr w:rsidR="00C17A89" w:rsidRPr="00903404" w14:paraId="56BA0603" w14:textId="77777777" w:rsidTr="001719A8">
        <w:tc>
          <w:tcPr>
            <w:tcW w:w="2176" w:type="dxa"/>
          </w:tcPr>
          <w:p w14:paraId="1A7F77CA" w14:textId="77777777" w:rsidR="00C17A89" w:rsidRPr="00903404" w:rsidRDefault="00C17A89" w:rsidP="001C58CD">
            <w:pPr>
              <w:spacing w:before="60" w:after="30" w:line="276" w:lineRule="auto"/>
              <w:ind w:right="-23"/>
              <w:jc w:val="thaiDistribute"/>
              <w:rPr>
                <w:rFonts w:ascii="Arial" w:hAnsi="Arial" w:cs="Arial"/>
                <w:b/>
                <w:bCs/>
                <w:color w:val="000000" w:themeColor="text1"/>
                <w:sz w:val="14"/>
                <w:szCs w:val="14"/>
                <w:u w:val="single"/>
                <w:lang w:val="en-GB"/>
              </w:rPr>
            </w:pPr>
            <w:r w:rsidRPr="00903404">
              <w:rPr>
                <w:rFonts w:ascii="Arial" w:eastAsia="Arial Unicode MS" w:hAnsi="Arial" w:cs="Arial"/>
                <w:b/>
                <w:bCs/>
                <w:sz w:val="14"/>
                <w:szCs w:val="14"/>
                <w:u w:val="single"/>
              </w:rPr>
              <w:t>Financial assets</w:t>
            </w:r>
          </w:p>
        </w:tc>
        <w:tc>
          <w:tcPr>
            <w:tcW w:w="860" w:type="dxa"/>
          </w:tcPr>
          <w:p w14:paraId="272339B4"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c>
          <w:tcPr>
            <w:tcW w:w="864" w:type="dxa"/>
          </w:tcPr>
          <w:p w14:paraId="0D698682"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c>
          <w:tcPr>
            <w:tcW w:w="862" w:type="dxa"/>
          </w:tcPr>
          <w:p w14:paraId="2459F415"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c>
          <w:tcPr>
            <w:tcW w:w="864" w:type="dxa"/>
          </w:tcPr>
          <w:p w14:paraId="29F58EB7"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c>
          <w:tcPr>
            <w:tcW w:w="863" w:type="dxa"/>
          </w:tcPr>
          <w:p w14:paraId="4C70C817"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c>
          <w:tcPr>
            <w:tcW w:w="863" w:type="dxa"/>
          </w:tcPr>
          <w:p w14:paraId="1DB8EA62"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c>
          <w:tcPr>
            <w:tcW w:w="863" w:type="dxa"/>
          </w:tcPr>
          <w:p w14:paraId="5A0464C7"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c>
          <w:tcPr>
            <w:tcW w:w="866" w:type="dxa"/>
          </w:tcPr>
          <w:p w14:paraId="759B0274" w14:textId="77777777" w:rsidR="00C17A89" w:rsidRPr="00903404" w:rsidRDefault="00C17A89" w:rsidP="001C58CD">
            <w:pPr>
              <w:spacing w:before="60" w:after="30" w:line="276" w:lineRule="auto"/>
              <w:ind w:left="-51" w:right="-52"/>
              <w:jc w:val="center"/>
              <w:rPr>
                <w:rFonts w:ascii="Arial" w:eastAsia="Arial Unicode MS" w:hAnsi="Arial" w:cs="Arial"/>
                <w:sz w:val="14"/>
                <w:szCs w:val="14"/>
              </w:rPr>
            </w:pPr>
          </w:p>
        </w:tc>
      </w:tr>
      <w:tr w:rsidR="00C17A89" w:rsidRPr="00903404" w14:paraId="4918E9DB" w14:textId="77777777" w:rsidTr="001719A8">
        <w:tc>
          <w:tcPr>
            <w:tcW w:w="2176" w:type="dxa"/>
          </w:tcPr>
          <w:p w14:paraId="39859441" w14:textId="345CA9B0" w:rsidR="00C17A89" w:rsidRPr="00903404" w:rsidRDefault="00C17A89" w:rsidP="006C7763">
            <w:pPr>
              <w:spacing w:before="60" w:after="30" w:line="360" w:lineRule="auto"/>
              <w:rPr>
                <w:rFonts w:ascii="Arial" w:hAnsi="Arial" w:cs="Arial"/>
                <w:b/>
                <w:bCs/>
                <w:color w:val="000000" w:themeColor="text1"/>
                <w:sz w:val="14"/>
                <w:szCs w:val="14"/>
                <w:lang w:val="en-GB"/>
              </w:rPr>
            </w:pPr>
            <w:r w:rsidRPr="00903404">
              <w:rPr>
                <w:rFonts w:ascii="Arial" w:eastAsia="Arial Unicode MS" w:hAnsi="Arial" w:cs="Arial"/>
                <w:b/>
                <w:bCs/>
                <w:sz w:val="14"/>
                <w:szCs w:val="14"/>
              </w:rPr>
              <w:t xml:space="preserve">Financial assets measured at </w:t>
            </w:r>
            <w:r w:rsidR="001719A8">
              <w:rPr>
                <w:rFonts w:ascii="Arial" w:eastAsia="Arial Unicode MS" w:hAnsi="Arial" w:cs="Arial"/>
                <w:b/>
                <w:bCs/>
                <w:sz w:val="14"/>
                <w:szCs w:val="14"/>
              </w:rPr>
              <w:br/>
            </w:r>
            <w:r w:rsidR="001719A8" w:rsidRPr="000A5C65">
              <w:rPr>
                <w:rFonts w:ascii="Arial" w:eastAsia="Arial Unicode MS" w:hAnsi="Arial" w:cs="Arial"/>
                <w:b/>
                <w:bCs/>
                <w:sz w:val="14"/>
                <w:szCs w:val="14"/>
              </w:rPr>
              <w:t xml:space="preserve">   fair value through profit or</w:t>
            </w:r>
            <w:r w:rsidR="001719A8">
              <w:rPr>
                <w:rFonts w:ascii="Arial" w:hAnsi="Arial" w:cs="Arial"/>
                <w:b/>
                <w:bCs/>
                <w:color w:val="000000" w:themeColor="text1"/>
                <w:sz w:val="14"/>
                <w:szCs w:val="14"/>
                <w:lang w:val="en-GB"/>
              </w:rPr>
              <w:br/>
            </w:r>
            <w:r w:rsidR="001719A8" w:rsidRPr="000A5C65">
              <w:rPr>
                <w:rFonts w:ascii="Arial" w:eastAsia="Arial Unicode MS" w:hAnsi="Arial" w:cs="Arial"/>
                <w:b/>
                <w:bCs/>
                <w:sz w:val="14"/>
                <w:szCs w:val="14"/>
              </w:rPr>
              <w:t xml:space="preserve">   loss (FVPL)</w:t>
            </w:r>
          </w:p>
        </w:tc>
        <w:tc>
          <w:tcPr>
            <w:tcW w:w="860" w:type="dxa"/>
          </w:tcPr>
          <w:p w14:paraId="5495626B"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c>
          <w:tcPr>
            <w:tcW w:w="864" w:type="dxa"/>
          </w:tcPr>
          <w:p w14:paraId="01ED96CA"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c>
          <w:tcPr>
            <w:tcW w:w="862" w:type="dxa"/>
          </w:tcPr>
          <w:p w14:paraId="12BE76C9"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c>
          <w:tcPr>
            <w:tcW w:w="864" w:type="dxa"/>
          </w:tcPr>
          <w:p w14:paraId="2FDFC7BA"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c>
          <w:tcPr>
            <w:tcW w:w="863" w:type="dxa"/>
          </w:tcPr>
          <w:p w14:paraId="36FDF8B9"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c>
          <w:tcPr>
            <w:tcW w:w="863" w:type="dxa"/>
          </w:tcPr>
          <w:p w14:paraId="483B95FE"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c>
          <w:tcPr>
            <w:tcW w:w="863" w:type="dxa"/>
          </w:tcPr>
          <w:p w14:paraId="30F6015F"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c>
          <w:tcPr>
            <w:tcW w:w="866" w:type="dxa"/>
          </w:tcPr>
          <w:p w14:paraId="689F7A04" w14:textId="77777777" w:rsidR="00C17A89" w:rsidRPr="00903404" w:rsidRDefault="00C17A89" w:rsidP="001C58CD">
            <w:pPr>
              <w:spacing w:before="60" w:after="30" w:line="276" w:lineRule="auto"/>
              <w:ind w:left="-51" w:right="-52"/>
              <w:jc w:val="right"/>
              <w:rPr>
                <w:rFonts w:ascii="Arial" w:eastAsia="Arial Unicode MS" w:hAnsi="Arial" w:cs="Arial"/>
                <w:sz w:val="14"/>
                <w:szCs w:val="14"/>
              </w:rPr>
            </w:pPr>
          </w:p>
        </w:tc>
      </w:tr>
      <w:tr w:rsidR="00C067FC" w:rsidRPr="00903404" w14:paraId="567C1298" w14:textId="77777777" w:rsidTr="001719A8">
        <w:tc>
          <w:tcPr>
            <w:tcW w:w="2176" w:type="dxa"/>
          </w:tcPr>
          <w:p w14:paraId="5BD060CE" w14:textId="77777777" w:rsidR="00C067FC" w:rsidRPr="00903404" w:rsidRDefault="00C067FC" w:rsidP="00C067FC">
            <w:pPr>
              <w:spacing w:before="60" w:after="30" w:line="276" w:lineRule="auto"/>
              <w:ind w:right="-23"/>
              <w:jc w:val="thaiDistribute"/>
              <w:rPr>
                <w:rFonts w:ascii="Arial" w:hAnsi="Arial" w:cs="Arial"/>
                <w:color w:val="000000" w:themeColor="text1"/>
                <w:sz w:val="14"/>
                <w:szCs w:val="14"/>
                <w:lang w:val="en-GB"/>
              </w:rPr>
            </w:pPr>
            <w:r w:rsidRPr="00903404">
              <w:rPr>
                <w:rFonts w:ascii="Arial" w:eastAsia="Arial Unicode MS" w:hAnsi="Arial" w:cs="Arial"/>
                <w:sz w:val="14"/>
                <w:szCs w:val="14"/>
              </w:rPr>
              <w:t>Investment in mutual funds</w:t>
            </w:r>
          </w:p>
        </w:tc>
        <w:tc>
          <w:tcPr>
            <w:tcW w:w="860" w:type="dxa"/>
          </w:tcPr>
          <w:p w14:paraId="641EAE67" w14:textId="21010BC9" w:rsidR="00C067FC" w:rsidRPr="00903404" w:rsidRDefault="008514E2" w:rsidP="008E206B">
            <w:pP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56,567</w:t>
            </w:r>
          </w:p>
        </w:tc>
        <w:tc>
          <w:tcPr>
            <w:tcW w:w="864" w:type="dxa"/>
          </w:tcPr>
          <w:p w14:paraId="08159105" w14:textId="77777777" w:rsidR="00C067FC" w:rsidRPr="00903404" w:rsidRDefault="00C067FC" w:rsidP="008E206B">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62" w:type="dxa"/>
          </w:tcPr>
          <w:p w14:paraId="3E691A00" w14:textId="0E3371BA" w:rsidR="00C067FC" w:rsidRPr="00903404" w:rsidRDefault="00A17FC3" w:rsidP="00923E9A">
            <w:pP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 xml:space="preserve">      -</w:t>
            </w:r>
          </w:p>
        </w:tc>
        <w:tc>
          <w:tcPr>
            <w:tcW w:w="864" w:type="dxa"/>
          </w:tcPr>
          <w:p w14:paraId="611739C8" w14:textId="32AA3728" w:rsidR="00C067FC" w:rsidRPr="00903404" w:rsidRDefault="00C067FC" w:rsidP="00923E9A">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3" w:type="dxa"/>
          </w:tcPr>
          <w:p w14:paraId="531087F2" w14:textId="09BAE9AA" w:rsidR="00C067FC" w:rsidRPr="00903404" w:rsidRDefault="00E4385C" w:rsidP="00923E9A">
            <w:pP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 xml:space="preserve">      </w:t>
            </w:r>
            <w:r w:rsidR="00884D47">
              <w:rPr>
                <w:rFonts w:ascii="Arial" w:eastAsia="Arial Unicode MS" w:hAnsi="Arial" w:cs="Arial"/>
                <w:sz w:val="14"/>
                <w:szCs w:val="14"/>
              </w:rPr>
              <w:t>-</w:t>
            </w:r>
          </w:p>
        </w:tc>
        <w:tc>
          <w:tcPr>
            <w:tcW w:w="863" w:type="dxa"/>
          </w:tcPr>
          <w:p w14:paraId="3C3C2408" w14:textId="4711C024" w:rsidR="00C067FC" w:rsidRPr="00903404" w:rsidRDefault="00C067FC" w:rsidP="00923E9A">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3" w:type="dxa"/>
          </w:tcPr>
          <w:p w14:paraId="6A3F2DEE" w14:textId="30AB0EFC" w:rsidR="00C067FC" w:rsidRPr="00903404" w:rsidRDefault="0086021A" w:rsidP="008E206B">
            <w:pP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56,567</w:t>
            </w:r>
          </w:p>
        </w:tc>
        <w:tc>
          <w:tcPr>
            <w:tcW w:w="866" w:type="dxa"/>
          </w:tcPr>
          <w:p w14:paraId="14D1FA4D" w14:textId="77777777" w:rsidR="00C067FC" w:rsidRPr="00903404" w:rsidRDefault="00C067FC" w:rsidP="008E206B">
            <w:pP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r>
      <w:tr w:rsidR="00F93C77" w:rsidRPr="00903404" w14:paraId="65AA7955" w14:textId="77777777" w:rsidTr="001719A8">
        <w:tc>
          <w:tcPr>
            <w:tcW w:w="2176" w:type="dxa"/>
          </w:tcPr>
          <w:p w14:paraId="4F0D02FB" w14:textId="77777777" w:rsidR="007E0C54" w:rsidRDefault="00F93C77" w:rsidP="00591BB2">
            <w:pPr>
              <w:spacing w:before="60" w:after="30" w:line="276" w:lineRule="auto"/>
              <w:ind w:right="-23"/>
              <w:jc w:val="thaiDistribute"/>
              <w:rPr>
                <w:rFonts w:ascii="Arial" w:eastAsia="Arial Unicode MS" w:hAnsi="Arial" w:cs="Arial"/>
                <w:sz w:val="14"/>
                <w:szCs w:val="14"/>
              </w:rPr>
            </w:pPr>
            <w:r w:rsidRPr="00903404">
              <w:rPr>
                <w:rFonts w:ascii="Arial" w:eastAsia="Arial Unicode MS" w:hAnsi="Arial" w:cs="Arial"/>
                <w:sz w:val="14"/>
                <w:szCs w:val="14"/>
              </w:rPr>
              <w:t>Investment in debt securities</w:t>
            </w:r>
          </w:p>
          <w:p w14:paraId="42061EDA" w14:textId="60D463FE" w:rsidR="00F93C77" w:rsidRPr="00903404" w:rsidRDefault="00591BB2" w:rsidP="00591BB2">
            <w:pPr>
              <w:spacing w:before="60" w:after="30" w:line="276" w:lineRule="auto"/>
              <w:ind w:right="-23"/>
              <w:jc w:val="thaiDistribute"/>
              <w:rPr>
                <w:rFonts w:ascii="Arial" w:eastAsia="Arial Unicode MS" w:hAnsi="Arial" w:cs="Arial"/>
                <w:sz w:val="14"/>
                <w:szCs w:val="14"/>
              </w:rPr>
            </w:pPr>
            <w:r>
              <w:rPr>
                <w:rFonts w:ascii="Arial" w:eastAsia="Arial Unicode MS" w:hAnsi="Arial" w:cs="Arial"/>
                <w:sz w:val="14"/>
                <w:szCs w:val="14"/>
              </w:rPr>
              <w:t xml:space="preserve">    </w:t>
            </w:r>
            <w:r w:rsidR="006429D3">
              <w:rPr>
                <w:rFonts w:ascii="Arial" w:eastAsia="Arial Unicode MS" w:hAnsi="Arial" w:cs="Arial"/>
                <w:sz w:val="14"/>
                <w:szCs w:val="14"/>
              </w:rPr>
              <w:t>(Note 8)</w:t>
            </w:r>
          </w:p>
        </w:tc>
        <w:tc>
          <w:tcPr>
            <w:tcW w:w="860" w:type="dxa"/>
          </w:tcPr>
          <w:p w14:paraId="4F2DDC94" w14:textId="77777777" w:rsidR="006429D3" w:rsidRDefault="006429D3" w:rsidP="00923E9A">
            <w:pPr>
              <w:pBdr>
                <w:bottom w:val="single" w:sz="4" w:space="1" w:color="auto"/>
              </w:pBdr>
              <w:spacing w:before="60" w:after="30" w:line="276" w:lineRule="auto"/>
              <w:ind w:left="-51" w:right="-52"/>
              <w:jc w:val="right"/>
              <w:rPr>
                <w:rFonts w:ascii="Arial" w:eastAsia="Arial Unicode MS" w:hAnsi="Arial" w:cs="Arial"/>
                <w:sz w:val="14"/>
                <w:szCs w:val="14"/>
              </w:rPr>
            </w:pPr>
          </w:p>
          <w:p w14:paraId="7FDA77D8" w14:textId="4D3040AC" w:rsidR="00F93C77" w:rsidRPr="00903404" w:rsidRDefault="008514E2" w:rsidP="00923E9A">
            <w:pPr>
              <w:pBdr>
                <w:bottom w:val="single" w:sz="4"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 xml:space="preserve">  </w:t>
            </w:r>
            <w:r w:rsidR="00F652E4">
              <w:rPr>
                <w:rFonts w:ascii="Arial" w:eastAsia="Arial Unicode MS" w:hAnsi="Arial" w:cs="Arial"/>
                <w:sz w:val="14"/>
                <w:szCs w:val="14"/>
              </w:rPr>
              <w:t xml:space="preserve">   </w:t>
            </w:r>
            <w:r w:rsidR="00E4385C">
              <w:rPr>
                <w:rFonts w:ascii="Arial" w:eastAsia="Arial Unicode MS" w:hAnsi="Arial" w:cs="Arial"/>
                <w:sz w:val="14"/>
                <w:szCs w:val="14"/>
              </w:rPr>
              <w:t xml:space="preserve"> </w:t>
            </w:r>
            <w:r w:rsidR="00F652E4">
              <w:rPr>
                <w:rFonts w:ascii="Arial" w:eastAsia="Arial Unicode MS" w:hAnsi="Arial" w:cs="Arial"/>
                <w:sz w:val="14"/>
                <w:szCs w:val="14"/>
              </w:rPr>
              <w:t>-</w:t>
            </w:r>
          </w:p>
        </w:tc>
        <w:tc>
          <w:tcPr>
            <w:tcW w:w="864" w:type="dxa"/>
          </w:tcPr>
          <w:p w14:paraId="52A34682" w14:textId="77777777" w:rsidR="006429D3" w:rsidRDefault="006429D3" w:rsidP="00923E9A">
            <w:pPr>
              <w:pBdr>
                <w:bottom w:val="single" w:sz="4" w:space="1" w:color="auto"/>
              </w:pBdr>
              <w:spacing w:before="60" w:after="30" w:line="276" w:lineRule="auto"/>
              <w:ind w:left="-51" w:right="-52"/>
              <w:jc w:val="right"/>
              <w:rPr>
                <w:rFonts w:ascii="Arial" w:eastAsia="Arial Unicode MS" w:hAnsi="Arial" w:cs="Browallia New"/>
                <w:sz w:val="14"/>
                <w:szCs w:val="17"/>
              </w:rPr>
            </w:pPr>
          </w:p>
          <w:p w14:paraId="7B3493D3" w14:textId="2D73E84B" w:rsidR="00F93C77" w:rsidRPr="00903404" w:rsidRDefault="00F93C77" w:rsidP="00923E9A">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2" w:type="dxa"/>
          </w:tcPr>
          <w:p w14:paraId="6A7FC702" w14:textId="77777777" w:rsidR="006429D3" w:rsidRDefault="006429D3" w:rsidP="00F93C77">
            <w:pPr>
              <w:pBdr>
                <w:bottom w:val="single" w:sz="4" w:space="1" w:color="auto"/>
              </w:pBdr>
              <w:spacing w:before="60" w:after="30" w:line="276" w:lineRule="auto"/>
              <w:ind w:left="-51" w:right="-52"/>
              <w:jc w:val="right"/>
              <w:rPr>
                <w:rFonts w:ascii="Arial" w:eastAsia="Arial Unicode MS" w:hAnsi="Arial" w:cs="Browallia New"/>
                <w:sz w:val="14"/>
                <w:szCs w:val="17"/>
              </w:rPr>
            </w:pPr>
          </w:p>
          <w:p w14:paraId="2B17F752" w14:textId="5CD4CB15" w:rsidR="00F93C77" w:rsidRPr="00903404" w:rsidRDefault="00A17FC3" w:rsidP="00F93C77">
            <w:pPr>
              <w:pBdr>
                <w:bottom w:val="single" w:sz="4" w:space="1" w:color="auto"/>
              </w:pBdr>
              <w:spacing w:before="60" w:after="30" w:line="276" w:lineRule="auto"/>
              <w:ind w:left="-51" w:right="-52"/>
              <w:jc w:val="right"/>
              <w:rPr>
                <w:rFonts w:ascii="Arial" w:eastAsia="Arial Unicode MS" w:hAnsi="Arial" w:cs="Browallia New"/>
                <w:sz w:val="14"/>
                <w:szCs w:val="17"/>
              </w:rPr>
            </w:pPr>
            <w:r>
              <w:rPr>
                <w:rFonts w:ascii="Arial" w:eastAsia="Arial Unicode MS" w:hAnsi="Arial" w:cs="Browallia New"/>
                <w:sz w:val="14"/>
                <w:szCs w:val="17"/>
              </w:rPr>
              <w:t>3,044</w:t>
            </w:r>
          </w:p>
        </w:tc>
        <w:tc>
          <w:tcPr>
            <w:tcW w:w="864" w:type="dxa"/>
          </w:tcPr>
          <w:p w14:paraId="52A2D8A1" w14:textId="77777777" w:rsidR="006429D3" w:rsidRDefault="006429D3" w:rsidP="00F93C77">
            <w:pPr>
              <w:pBdr>
                <w:bottom w:val="single" w:sz="4" w:space="1" w:color="auto"/>
              </w:pBdr>
              <w:spacing w:before="60" w:after="30" w:line="276" w:lineRule="auto"/>
              <w:ind w:left="-51" w:right="-52"/>
              <w:jc w:val="right"/>
              <w:rPr>
                <w:rFonts w:ascii="Arial" w:eastAsia="Arial Unicode MS" w:hAnsi="Arial" w:cs="Arial"/>
                <w:sz w:val="14"/>
                <w:szCs w:val="14"/>
              </w:rPr>
            </w:pPr>
          </w:p>
          <w:p w14:paraId="5177CD65" w14:textId="43028486" w:rsidR="00F93C77" w:rsidRPr="00903404" w:rsidRDefault="00F93C77" w:rsidP="00F93C77">
            <w:pPr>
              <w:pBdr>
                <w:bottom w:val="single" w:sz="4" w:space="1" w:color="auto"/>
              </w:pBdr>
              <w:spacing w:before="60" w:after="30" w:line="276" w:lineRule="auto"/>
              <w:ind w:left="-51" w:right="-52"/>
              <w:jc w:val="right"/>
              <w:rPr>
                <w:rFonts w:ascii="Arial" w:eastAsia="Arial Unicode MS" w:hAnsi="Arial" w:cs="Browallia New"/>
                <w:sz w:val="14"/>
                <w:szCs w:val="17"/>
              </w:rPr>
            </w:pPr>
            <w:r w:rsidRPr="00903404">
              <w:rPr>
                <w:rFonts w:ascii="Arial" w:eastAsia="Arial Unicode MS" w:hAnsi="Arial" w:cs="Arial"/>
                <w:sz w:val="14"/>
                <w:szCs w:val="14"/>
              </w:rPr>
              <w:t>3,044</w:t>
            </w:r>
          </w:p>
        </w:tc>
        <w:tc>
          <w:tcPr>
            <w:tcW w:w="863" w:type="dxa"/>
          </w:tcPr>
          <w:p w14:paraId="36E0FEBC" w14:textId="77777777" w:rsidR="006429D3" w:rsidRDefault="006429D3" w:rsidP="00923E9A">
            <w:pPr>
              <w:pBdr>
                <w:bottom w:val="single" w:sz="4" w:space="1" w:color="auto"/>
              </w:pBdr>
              <w:spacing w:before="60" w:after="30" w:line="276" w:lineRule="auto"/>
              <w:ind w:left="-51" w:right="-52"/>
              <w:jc w:val="right"/>
              <w:rPr>
                <w:rFonts w:ascii="Arial" w:eastAsia="Arial Unicode MS" w:hAnsi="Arial" w:cs="Browallia New"/>
                <w:sz w:val="14"/>
                <w:szCs w:val="17"/>
              </w:rPr>
            </w:pPr>
          </w:p>
          <w:p w14:paraId="7C0F75E7" w14:textId="4C5D6B0F" w:rsidR="00F93C77" w:rsidRPr="00903404" w:rsidRDefault="00E4385C" w:rsidP="00923E9A">
            <w:pPr>
              <w:pBdr>
                <w:bottom w:val="single" w:sz="4" w:space="1" w:color="auto"/>
              </w:pBdr>
              <w:spacing w:before="60" w:after="30" w:line="276" w:lineRule="auto"/>
              <w:ind w:left="-51" w:right="-52"/>
              <w:jc w:val="right"/>
              <w:rPr>
                <w:rFonts w:ascii="Arial" w:eastAsia="Arial Unicode MS" w:hAnsi="Arial" w:cs="Browallia New"/>
                <w:sz w:val="14"/>
                <w:szCs w:val="17"/>
              </w:rPr>
            </w:pPr>
            <w:r>
              <w:rPr>
                <w:rFonts w:ascii="Arial" w:eastAsia="Arial Unicode MS" w:hAnsi="Arial" w:cs="Browallia New"/>
                <w:sz w:val="14"/>
                <w:szCs w:val="17"/>
              </w:rPr>
              <w:t xml:space="preserve">      </w:t>
            </w:r>
            <w:r w:rsidR="00884D47">
              <w:rPr>
                <w:rFonts w:ascii="Arial" w:eastAsia="Arial Unicode MS" w:hAnsi="Arial" w:cs="Browallia New"/>
                <w:sz w:val="14"/>
                <w:szCs w:val="17"/>
              </w:rPr>
              <w:t>-</w:t>
            </w:r>
          </w:p>
        </w:tc>
        <w:tc>
          <w:tcPr>
            <w:tcW w:w="863" w:type="dxa"/>
          </w:tcPr>
          <w:p w14:paraId="40A3B393" w14:textId="77777777" w:rsidR="006429D3" w:rsidRDefault="006429D3" w:rsidP="00923E9A">
            <w:pPr>
              <w:pBdr>
                <w:bottom w:val="single" w:sz="4" w:space="1" w:color="auto"/>
              </w:pBdr>
              <w:spacing w:before="60" w:after="30" w:line="276" w:lineRule="auto"/>
              <w:ind w:left="-51" w:right="-52"/>
              <w:jc w:val="right"/>
              <w:rPr>
                <w:rFonts w:ascii="Arial" w:eastAsia="Arial Unicode MS" w:hAnsi="Arial" w:cs="Browallia New"/>
                <w:sz w:val="14"/>
                <w:szCs w:val="17"/>
              </w:rPr>
            </w:pPr>
          </w:p>
          <w:p w14:paraId="782B136E" w14:textId="7099356E" w:rsidR="00F93C77" w:rsidRPr="00903404" w:rsidRDefault="00F93C77" w:rsidP="00923E9A">
            <w:pPr>
              <w:pBdr>
                <w:bottom w:val="single" w:sz="4" w:space="1" w:color="auto"/>
              </w:pBdr>
              <w:spacing w:before="60" w:after="30" w:line="276" w:lineRule="auto"/>
              <w:ind w:left="-51" w:right="-52"/>
              <w:jc w:val="right"/>
              <w:rPr>
                <w:rFonts w:ascii="Arial" w:eastAsia="Arial Unicode MS" w:hAnsi="Arial" w:cs="Browallia New"/>
                <w:sz w:val="14"/>
                <w:szCs w:val="17"/>
              </w:rPr>
            </w:pPr>
            <w:r w:rsidRPr="00903404">
              <w:rPr>
                <w:rFonts w:ascii="Arial" w:eastAsia="Arial Unicode MS" w:hAnsi="Arial" w:cs="Browallia New"/>
                <w:sz w:val="14"/>
                <w:szCs w:val="17"/>
              </w:rPr>
              <w:t xml:space="preserve">      -</w:t>
            </w:r>
          </w:p>
        </w:tc>
        <w:tc>
          <w:tcPr>
            <w:tcW w:w="863" w:type="dxa"/>
          </w:tcPr>
          <w:p w14:paraId="4A3002B7" w14:textId="77777777" w:rsidR="006429D3" w:rsidRDefault="006429D3" w:rsidP="00F93C77">
            <w:pPr>
              <w:pBdr>
                <w:bottom w:val="single" w:sz="4" w:space="1" w:color="auto"/>
              </w:pBdr>
              <w:spacing w:before="60" w:after="30" w:line="276" w:lineRule="auto"/>
              <w:ind w:left="-51" w:right="-52"/>
              <w:jc w:val="right"/>
              <w:rPr>
                <w:rFonts w:ascii="Arial" w:eastAsia="Arial Unicode MS" w:hAnsi="Arial" w:cs="Arial"/>
                <w:sz w:val="14"/>
                <w:szCs w:val="14"/>
              </w:rPr>
            </w:pPr>
          </w:p>
          <w:p w14:paraId="27954E2F" w14:textId="632CD68E" w:rsidR="00F93C77" w:rsidRPr="00903404" w:rsidRDefault="008758EC" w:rsidP="00F93C77">
            <w:pPr>
              <w:pBdr>
                <w:bottom w:val="single" w:sz="4"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3,044</w:t>
            </w:r>
          </w:p>
        </w:tc>
        <w:tc>
          <w:tcPr>
            <w:tcW w:w="866" w:type="dxa"/>
          </w:tcPr>
          <w:p w14:paraId="243E44F6" w14:textId="77777777" w:rsidR="006429D3" w:rsidRDefault="006429D3" w:rsidP="00F93C77">
            <w:pPr>
              <w:pBdr>
                <w:bottom w:val="single" w:sz="4" w:space="1" w:color="auto"/>
              </w:pBdr>
              <w:spacing w:before="60" w:after="30" w:line="276" w:lineRule="auto"/>
              <w:ind w:left="-51" w:right="-52"/>
              <w:jc w:val="right"/>
              <w:rPr>
                <w:rFonts w:ascii="Arial" w:eastAsia="Arial Unicode MS" w:hAnsi="Arial" w:cs="Arial"/>
                <w:sz w:val="14"/>
                <w:szCs w:val="14"/>
              </w:rPr>
            </w:pPr>
          </w:p>
          <w:p w14:paraId="25E53838" w14:textId="2EE50D5C" w:rsidR="00F93C77" w:rsidRPr="00903404" w:rsidRDefault="00F93C77" w:rsidP="00F93C77">
            <w:pPr>
              <w:pBdr>
                <w:bottom w:val="single" w:sz="4"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3,044</w:t>
            </w:r>
          </w:p>
        </w:tc>
      </w:tr>
      <w:tr w:rsidR="006B7A87" w:rsidRPr="00903404" w14:paraId="32F41130" w14:textId="77777777" w:rsidTr="001719A8">
        <w:tc>
          <w:tcPr>
            <w:tcW w:w="2176" w:type="dxa"/>
          </w:tcPr>
          <w:p w14:paraId="70E23B04" w14:textId="77777777" w:rsidR="006B7A87" w:rsidRPr="00903404" w:rsidRDefault="006B7A87" w:rsidP="006B7A87">
            <w:pPr>
              <w:spacing w:before="60" w:after="30" w:line="276" w:lineRule="auto"/>
              <w:ind w:right="-23"/>
              <w:jc w:val="thaiDistribute"/>
              <w:rPr>
                <w:rFonts w:ascii="Arial" w:hAnsi="Arial" w:cs="Arial"/>
                <w:b/>
                <w:bCs/>
                <w:color w:val="000000" w:themeColor="text1"/>
                <w:sz w:val="14"/>
                <w:szCs w:val="14"/>
                <w:lang w:val="en-GB"/>
              </w:rPr>
            </w:pPr>
            <w:r w:rsidRPr="00903404">
              <w:rPr>
                <w:rFonts w:ascii="Arial" w:eastAsia="Arial Unicode MS" w:hAnsi="Arial" w:cs="Arial"/>
                <w:b/>
                <w:bCs/>
                <w:sz w:val="14"/>
                <w:szCs w:val="14"/>
              </w:rPr>
              <w:t>Total financial assets</w:t>
            </w:r>
          </w:p>
        </w:tc>
        <w:tc>
          <w:tcPr>
            <w:tcW w:w="860" w:type="dxa"/>
          </w:tcPr>
          <w:p w14:paraId="31FEF493" w14:textId="1F58952C" w:rsidR="006B7A87" w:rsidRPr="00903404" w:rsidRDefault="00F652E4" w:rsidP="006B7A87">
            <w:pPr>
              <w:pBdr>
                <w:bottom w:val="single" w:sz="12"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56,567</w:t>
            </w:r>
          </w:p>
        </w:tc>
        <w:tc>
          <w:tcPr>
            <w:tcW w:w="864" w:type="dxa"/>
          </w:tcPr>
          <w:p w14:paraId="1CF98971" w14:textId="77777777"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85,609</w:t>
            </w:r>
          </w:p>
        </w:tc>
        <w:tc>
          <w:tcPr>
            <w:tcW w:w="862" w:type="dxa"/>
          </w:tcPr>
          <w:p w14:paraId="2C1A65F4" w14:textId="66C13F82" w:rsidR="006B7A87" w:rsidRPr="00903404" w:rsidRDefault="00A17FC3" w:rsidP="006B7A87">
            <w:pPr>
              <w:pBdr>
                <w:bottom w:val="single" w:sz="12"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3.044</w:t>
            </w:r>
          </w:p>
        </w:tc>
        <w:tc>
          <w:tcPr>
            <w:tcW w:w="864" w:type="dxa"/>
          </w:tcPr>
          <w:p w14:paraId="0BC61A6F" w14:textId="708FAC2F"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Arial"/>
                <w:sz w:val="14"/>
                <w:szCs w:val="14"/>
              </w:rPr>
              <w:t>3,044</w:t>
            </w:r>
          </w:p>
        </w:tc>
        <w:tc>
          <w:tcPr>
            <w:tcW w:w="863" w:type="dxa"/>
          </w:tcPr>
          <w:p w14:paraId="49F0D12A" w14:textId="5090A9AB" w:rsidR="006B7A87" w:rsidRPr="00903404" w:rsidRDefault="003D47B4" w:rsidP="00923E9A">
            <w:pPr>
              <w:pBdr>
                <w:bottom w:val="single" w:sz="12" w:space="1" w:color="auto"/>
              </w:pBdr>
              <w:spacing w:before="60" w:after="30" w:line="276" w:lineRule="auto"/>
              <w:ind w:left="-51" w:right="-52"/>
              <w:jc w:val="right"/>
              <w:rPr>
                <w:rFonts w:ascii="Arial" w:eastAsia="Arial Unicode MS" w:hAnsi="Arial" w:cs="Arial"/>
                <w:sz w:val="14"/>
                <w:szCs w:val="14"/>
              </w:rPr>
            </w:pPr>
            <w:r>
              <w:rPr>
                <w:rFonts w:ascii="Arial" w:eastAsia="Arial Unicode MS" w:hAnsi="Arial" w:cs="Arial"/>
                <w:sz w:val="14"/>
                <w:szCs w:val="14"/>
              </w:rPr>
              <w:t xml:space="preserve">      -</w:t>
            </w:r>
          </w:p>
        </w:tc>
        <w:tc>
          <w:tcPr>
            <w:tcW w:w="863" w:type="dxa"/>
          </w:tcPr>
          <w:p w14:paraId="369524FB" w14:textId="0F050B35" w:rsidR="006B7A87" w:rsidRPr="00903404" w:rsidRDefault="006B7A87" w:rsidP="00923E9A">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Browallia New"/>
                <w:sz w:val="14"/>
                <w:szCs w:val="17"/>
              </w:rPr>
              <w:t xml:space="preserve">      -</w:t>
            </w:r>
          </w:p>
        </w:tc>
        <w:tc>
          <w:tcPr>
            <w:tcW w:w="863" w:type="dxa"/>
          </w:tcPr>
          <w:p w14:paraId="12B87A2B" w14:textId="74E1950A" w:rsidR="006B7A87" w:rsidRPr="00903404" w:rsidRDefault="00923E9A" w:rsidP="00143013">
            <w:pPr>
              <w:pBdr>
                <w:bottom w:val="single" w:sz="12" w:space="1" w:color="auto"/>
              </w:pBdr>
              <w:spacing w:before="60" w:after="30" w:line="276" w:lineRule="auto"/>
              <w:ind w:left="-51" w:right="-52"/>
              <w:jc w:val="right"/>
              <w:rPr>
                <w:rFonts w:ascii="Arial" w:eastAsia="Arial Unicode MS" w:hAnsi="Arial" w:cs="Browallia New"/>
                <w:sz w:val="14"/>
                <w:szCs w:val="17"/>
              </w:rPr>
            </w:pPr>
            <w:r w:rsidRPr="00923E9A">
              <w:rPr>
                <w:rFonts w:ascii="Arial" w:eastAsia="Arial Unicode MS" w:hAnsi="Arial" w:cs="Browallia New"/>
                <w:sz w:val="14"/>
                <w:szCs w:val="17"/>
              </w:rPr>
              <w:t>59,611</w:t>
            </w:r>
          </w:p>
        </w:tc>
        <w:tc>
          <w:tcPr>
            <w:tcW w:w="866" w:type="dxa"/>
          </w:tcPr>
          <w:p w14:paraId="4A3373F3" w14:textId="47579336" w:rsidR="006B7A87" w:rsidRPr="00903404" w:rsidRDefault="006B7A87" w:rsidP="006B7A87">
            <w:pPr>
              <w:pBdr>
                <w:bottom w:val="single" w:sz="12" w:space="1" w:color="auto"/>
              </w:pBdr>
              <w:spacing w:before="60" w:after="30" w:line="276" w:lineRule="auto"/>
              <w:ind w:left="-51" w:right="-52"/>
              <w:jc w:val="right"/>
              <w:rPr>
                <w:rFonts w:ascii="Arial" w:eastAsia="Arial Unicode MS" w:hAnsi="Arial" w:cs="Arial"/>
                <w:sz w:val="14"/>
                <w:szCs w:val="14"/>
              </w:rPr>
            </w:pPr>
            <w:r w:rsidRPr="00903404">
              <w:rPr>
                <w:rFonts w:ascii="Arial" w:eastAsia="Arial Unicode MS" w:hAnsi="Arial" w:cstheme="minorBidi"/>
                <w:sz w:val="14"/>
                <w:szCs w:val="14"/>
              </w:rPr>
              <w:t>88,653</w:t>
            </w:r>
          </w:p>
        </w:tc>
      </w:tr>
    </w:tbl>
    <w:p w14:paraId="5C9AEBC1" w14:textId="77777777" w:rsidR="00C17A89" w:rsidRDefault="00C17A89" w:rsidP="00C17A89">
      <w:pPr>
        <w:pStyle w:val="BodyTextIndent3"/>
        <w:tabs>
          <w:tab w:val="num" w:pos="786"/>
        </w:tabs>
        <w:spacing w:line="360" w:lineRule="auto"/>
        <w:ind w:left="423" w:firstLine="720"/>
        <w:rPr>
          <w:rFonts w:ascii="Arial" w:hAnsi="Arial" w:cs="Arial"/>
          <w:b/>
          <w:bCs/>
          <w:color w:val="000000" w:themeColor="text1"/>
          <w:sz w:val="19"/>
          <w:szCs w:val="19"/>
        </w:rPr>
      </w:pPr>
    </w:p>
    <w:p w14:paraId="01EE0932" w14:textId="77777777" w:rsidR="007A03A4" w:rsidRPr="00783769" w:rsidRDefault="007A03A4" w:rsidP="00C17A89">
      <w:pPr>
        <w:pStyle w:val="BodyTextIndent3"/>
        <w:tabs>
          <w:tab w:val="num" w:pos="786"/>
        </w:tabs>
        <w:spacing w:line="360" w:lineRule="auto"/>
        <w:ind w:left="423" w:firstLine="720"/>
        <w:rPr>
          <w:rFonts w:ascii="Arial" w:hAnsi="Arial" w:cs="Arial"/>
          <w:b/>
          <w:bCs/>
          <w:color w:val="000000" w:themeColor="text1"/>
          <w:sz w:val="19"/>
          <w:szCs w:val="19"/>
        </w:rPr>
      </w:pPr>
    </w:p>
    <w:p w14:paraId="7417B568" w14:textId="2BF0C599" w:rsidR="00D43B86" w:rsidRPr="00783769" w:rsidRDefault="00D43B86" w:rsidP="00827544">
      <w:pPr>
        <w:pStyle w:val="BodyTextIndent3"/>
        <w:tabs>
          <w:tab w:val="num" w:pos="786"/>
        </w:tabs>
        <w:spacing w:line="360" w:lineRule="auto"/>
        <w:ind w:left="423" w:firstLine="0"/>
        <w:rPr>
          <w:rFonts w:ascii="Arial" w:hAnsi="Arial" w:cs="Arial"/>
          <w:color w:val="000000" w:themeColor="text1"/>
          <w:sz w:val="19"/>
          <w:szCs w:val="19"/>
        </w:rPr>
      </w:pPr>
      <w:r w:rsidRPr="00783769">
        <w:rPr>
          <w:rFonts w:ascii="Arial" w:hAnsi="Arial" w:cs="Arial"/>
          <w:color w:val="000000" w:themeColor="text1"/>
          <w:sz w:val="19"/>
          <w:szCs w:val="19"/>
        </w:rPr>
        <w:lastRenderedPageBreak/>
        <w:t>Fair value of investments in mutual funds measured based on the net asset value (NAV) disclosed by the asset management company. The fair value is in level 1 of fair value hierarchy.</w:t>
      </w:r>
    </w:p>
    <w:p w14:paraId="6E2252FB" w14:textId="77777777" w:rsidR="00D43B86" w:rsidRPr="00783769" w:rsidRDefault="00D43B86" w:rsidP="00827544">
      <w:pPr>
        <w:pStyle w:val="BodyTextIndent3"/>
        <w:tabs>
          <w:tab w:val="num" w:pos="786"/>
        </w:tabs>
        <w:spacing w:line="360" w:lineRule="auto"/>
        <w:ind w:left="423" w:firstLine="0"/>
        <w:rPr>
          <w:rFonts w:ascii="Arial" w:hAnsi="Arial" w:cs="Arial"/>
          <w:color w:val="000000" w:themeColor="text1"/>
          <w:sz w:val="19"/>
          <w:szCs w:val="19"/>
        </w:rPr>
      </w:pPr>
    </w:p>
    <w:p w14:paraId="79695F67" w14:textId="3529974D" w:rsidR="00820DF7" w:rsidRPr="00783769" w:rsidRDefault="006948A4" w:rsidP="00827544">
      <w:pPr>
        <w:pStyle w:val="BodyTextIndent3"/>
        <w:tabs>
          <w:tab w:val="num" w:pos="786"/>
        </w:tabs>
        <w:spacing w:line="360" w:lineRule="auto"/>
        <w:ind w:left="423" w:firstLine="0"/>
        <w:rPr>
          <w:rFonts w:ascii="Arial" w:hAnsi="Arial" w:cs="Arial"/>
          <w:color w:val="000000" w:themeColor="text1"/>
          <w:sz w:val="19"/>
          <w:szCs w:val="19"/>
        </w:rPr>
      </w:pPr>
      <w:r w:rsidRPr="00783769">
        <w:rPr>
          <w:rFonts w:ascii="Arial" w:hAnsi="Arial" w:cs="Arial"/>
          <w:color w:val="000000" w:themeColor="text1"/>
          <w:sz w:val="19"/>
          <w:szCs w:val="19"/>
        </w:rPr>
        <w:t>Fair value of investment in debt securities is determined from contractual cash flows. The fair value is in level 2 of fair value hierarchy.</w:t>
      </w:r>
    </w:p>
    <w:p w14:paraId="7BBF0960" w14:textId="77777777" w:rsidR="00BA5135" w:rsidRPr="00783769" w:rsidRDefault="00BA5135" w:rsidP="00827544">
      <w:pPr>
        <w:pStyle w:val="BodyTextIndent3"/>
        <w:tabs>
          <w:tab w:val="num" w:pos="786"/>
        </w:tabs>
        <w:spacing w:line="360" w:lineRule="auto"/>
        <w:ind w:left="423" w:firstLine="0"/>
        <w:rPr>
          <w:rFonts w:ascii="Arial" w:hAnsi="Arial" w:cs="Arial"/>
          <w:color w:val="000000" w:themeColor="text1"/>
          <w:sz w:val="19"/>
          <w:szCs w:val="19"/>
        </w:rPr>
      </w:pPr>
    </w:p>
    <w:p w14:paraId="15246E72" w14:textId="6722CB3F" w:rsidR="00A94F46" w:rsidRPr="00783769" w:rsidRDefault="00A94F46" w:rsidP="00761D0D">
      <w:pPr>
        <w:tabs>
          <w:tab w:val="left" w:pos="360"/>
        </w:tabs>
        <w:spacing w:line="360" w:lineRule="auto"/>
        <w:ind w:left="360" w:firstLine="90"/>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The movements </w:t>
      </w:r>
      <w:r w:rsidR="006672AC" w:rsidRPr="00783769">
        <w:rPr>
          <w:rFonts w:ascii="Arial" w:hAnsi="Arial" w:cs="Arial"/>
          <w:color w:val="000000" w:themeColor="text1"/>
          <w:sz w:val="19"/>
          <w:szCs w:val="19"/>
          <w:lang w:val="en-GB"/>
        </w:rPr>
        <w:t xml:space="preserve">the changes in financial assets </w:t>
      </w:r>
      <w:r w:rsidRPr="00783769">
        <w:rPr>
          <w:rFonts w:ascii="Arial" w:hAnsi="Arial" w:cs="Arial"/>
          <w:color w:val="000000" w:themeColor="text1"/>
          <w:sz w:val="19"/>
          <w:szCs w:val="19"/>
          <w:lang w:val="en-GB"/>
        </w:rPr>
        <w:t xml:space="preserve">for the </w:t>
      </w:r>
      <w:r w:rsidR="0085559A">
        <w:rPr>
          <w:rFonts w:ascii="Arial" w:hAnsi="Arial" w:cs="Arial"/>
          <w:color w:val="000000" w:themeColor="text1"/>
          <w:sz w:val="19"/>
          <w:szCs w:val="19"/>
          <w:lang w:val="en-GB"/>
        </w:rPr>
        <w:t>six</w:t>
      </w:r>
      <w:r w:rsidR="00ED3B51">
        <w:rPr>
          <w:rFonts w:ascii="Arial" w:hAnsi="Arial" w:cs="Arial"/>
          <w:color w:val="000000" w:themeColor="text1"/>
          <w:sz w:val="19"/>
          <w:szCs w:val="19"/>
          <w:lang w:val="en-GB"/>
        </w:rPr>
        <w:t>-month</w:t>
      </w:r>
      <w:r w:rsidR="0055094C">
        <w:rPr>
          <w:rFonts w:ascii="Arial" w:hAnsi="Arial" w:cs="Arial"/>
          <w:color w:val="000000" w:themeColor="text1"/>
          <w:sz w:val="19"/>
          <w:szCs w:val="19"/>
          <w:lang w:val="en-GB"/>
        </w:rPr>
        <w:t xml:space="preserve"> period</w:t>
      </w:r>
      <w:r w:rsidRPr="00783769">
        <w:rPr>
          <w:rFonts w:ascii="Arial" w:hAnsi="Arial" w:cs="Arial"/>
          <w:color w:val="000000" w:themeColor="text1"/>
          <w:sz w:val="19"/>
          <w:szCs w:val="19"/>
          <w:lang w:val="en-GB"/>
        </w:rPr>
        <w:t xml:space="preserve"> </w:t>
      </w:r>
      <w:r w:rsidR="0085559A">
        <w:rPr>
          <w:rFonts w:ascii="Arial" w:hAnsi="Arial" w:cs="Arial"/>
          <w:color w:val="000000" w:themeColor="text1"/>
          <w:sz w:val="19"/>
          <w:szCs w:val="19"/>
          <w:lang w:val="en-GB"/>
        </w:rPr>
        <w:t>30 June</w:t>
      </w:r>
      <w:r w:rsidRPr="00783769">
        <w:rPr>
          <w:rFonts w:ascii="Arial" w:hAnsi="Arial" w:cs="Arial"/>
          <w:color w:val="000000" w:themeColor="text1"/>
          <w:sz w:val="19"/>
          <w:szCs w:val="19"/>
          <w:lang w:val="en-GB"/>
        </w:rPr>
        <w:t xml:space="preserve"> 202</w:t>
      </w:r>
      <w:r w:rsidR="0051423C" w:rsidRPr="00783769">
        <w:rPr>
          <w:rFonts w:ascii="Arial" w:hAnsi="Arial" w:cs="Arial"/>
          <w:color w:val="000000" w:themeColor="text1"/>
          <w:sz w:val="19"/>
          <w:szCs w:val="19"/>
          <w:lang w:val="en-GB"/>
        </w:rPr>
        <w:t>5</w:t>
      </w:r>
      <w:r w:rsidRPr="00783769">
        <w:rPr>
          <w:rFonts w:ascii="Arial" w:hAnsi="Arial" w:cs="Arial"/>
          <w:color w:val="000000" w:themeColor="text1"/>
          <w:sz w:val="19"/>
          <w:szCs w:val="19"/>
          <w:lang w:val="en-GB"/>
        </w:rPr>
        <w:t xml:space="preserve"> are as follows:</w:t>
      </w:r>
    </w:p>
    <w:p w14:paraId="31ADC67F" w14:textId="77777777" w:rsidR="00A94F46" w:rsidRPr="00783769" w:rsidRDefault="00A94F46" w:rsidP="00761D0D">
      <w:pPr>
        <w:spacing w:line="360" w:lineRule="auto"/>
        <w:rPr>
          <w:rFonts w:ascii="Arial" w:hAnsi="Arial" w:cs="Arial"/>
          <w:b/>
          <w:bCs/>
          <w:color w:val="000000" w:themeColor="text1"/>
          <w:sz w:val="19"/>
          <w:szCs w:val="19"/>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2132"/>
        <w:gridCol w:w="296"/>
        <w:gridCol w:w="2123"/>
      </w:tblGrid>
      <w:tr w:rsidR="00903404" w:rsidRPr="00903404" w14:paraId="7D375A4E" w14:textId="77777777" w:rsidTr="00903404">
        <w:tc>
          <w:tcPr>
            <w:tcW w:w="2573" w:type="pct"/>
            <w:tcBorders>
              <w:top w:val="nil"/>
              <w:left w:val="nil"/>
              <w:bottom w:val="nil"/>
              <w:right w:val="nil"/>
            </w:tcBorders>
          </w:tcPr>
          <w:p w14:paraId="72A4C55F" w14:textId="77777777" w:rsidR="00903404" w:rsidRPr="00903404" w:rsidRDefault="00903404" w:rsidP="00903404">
            <w:pPr>
              <w:spacing w:before="60" w:after="30" w:line="276" w:lineRule="auto"/>
              <w:ind w:left="450"/>
              <w:rPr>
                <w:rFonts w:ascii="Arial" w:hAnsi="Arial" w:cs="Arial"/>
                <w:b/>
                <w:bCs/>
                <w:color w:val="000000" w:themeColor="text1"/>
                <w:sz w:val="19"/>
                <w:szCs w:val="19"/>
              </w:rPr>
            </w:pPr>
          </w:p>
        </w:tc>
        <w:tc>
          <w:tcPr>
            <w:tcW w:w="1137" w:type="pct"/>
            <w:tcBorders>
              <w:top w:val="nil"/>
              <w:left w:val="nil"/>
              <w:bottom w:val="nil"/>
              <w:right w:val="nil"/>
            </w:tcBorders>
          </w:tcPr>
          <w:p w14:paraId="3634BDCB" w14:textId="74F19E33" w:rsidR="00903404" w:rsidRPr="00903404" w:rsidRDefault="00903404" w:rsidP="00903404">
            <w:pPr>
              <w:spacing w:before="60" w:after="30" w:line="276" w:lineRule="auto"/>
              <w:ind w:left="450"/>
              <w:jc w:val="right"/>
              <w:rPr>
                <w:rFonts w:ascii="Arial" w:hAnsi="Arial" w:cs="Arial"/>
                <w:color w:val="000000" w:themeColor="text1"/>
                <w:sz w:val="19"/>
                <w:szCs w:val="19"/>
              </w:rPr>
            </w:pPr>
          </w:p>
        </w:tc>
        <w:tc>
          <w:tcPr>
            <w:tcW w:w="1290" w:type="pct"/>
            <w:gridSpan w:val="2"/>
            <w:tcBorders>
              <w:top w:val="nil"/>
              <w:left w:val="nil"/>
              <w:bottom w:val="nil"/>
              <w:right w:val="nil"/>
            </w:tcBorders>
          </w:tcPr>
          <w:p w14:paraId="2061E2C0" w14:textId="0F553061" w:rsidR="00903404" w:rsidRPr="00903404" w:rsidRDefault="00903404" w:rsidP="00903404">
            <w:pPr>
              <w:spacing w:before="60" w:after="30" w:line="276" w:lineRule="auto"/>
              <w:jc w:val="right"/>
              <w:rPr>
                <w:rFonts w:ascii="Arial" w:hAnsi="Arial" w:cs="Arial"/>
                <w:color w:val="000000" w:themeColor="text1"/>
                <w:sz w:val="19"/>
                <w:szCs w:val="19"/>
              </w:rPr>
            </w:pPr>
            <w:r w:rsidRPr="00903404">
              <w:rPr>
                <w:rFonts w:ascii="Arial" w:hAnsi="Arial" w:cs="Arial"/>
                <w:color w:val="000000" w:themeColor="text1"/>
                <w:sz w:val="19"/>
                <w:szCs w:val="19"/>
              </w:rPr>
              <w:t>(Unit : Thousand Baht)</w:t>
            </w:r>
          </w:p>
        </w:tc>
      </w:tr>
      <w:tr w:rsidR="006D4E3E" w:rsidRPr="00903404" w14:paraId="242B327A" w14:textId="77777777" w:rsidTr="001E6D03">
        <w:tc>
          <w:tcPr>
            <w:tcW w:w="2573" w:type="pct"/>
            <w:tcBorders>
              <w:top w:val="nil"/>
              <w:left w:val="nil"/>
              <w:bottom w:val="nil"/>
              <w:right w:val="nil"/>
            </w:tcBorders>
          </w:tcPr>
          <w:p w14:paraId="13EE2835"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nil"/>
              <w:left w:val="nil"/>
              <w:bottom w:val="single" w:sz="4" w:space="0" w:color="auto"/>
              <w:right w:val="nil"/>
            </w:tcBorders>
          </w:tcPr>
          <w:p w14:paraId="3289442F" w14:textId="4683DFB7" w:rsidR="0051423C" w:rsidRPr="00903404" w:rsidRDefault="0051423C" w:rsidP="00903404">
            <w:pPr>
              <w:tabs>
                <w:tab w:val="left" w:pos="540"/>
              </w:tabs>
              <w:spacing w:before="60" w:after="30" w:line="276" w:lineRule="auto"/>
              <w:ind w:right="-108"/>
              <w:jc w:val="center"/>
              <w:rPr>
                <w:rFonts w:ascii="Arial" w:hAnsi="Arial" w:cs="Arial"/>
                <w:color w:val="000000" w:themeColor="text1"/>
                <w:sz w:val="19"/>
                <w:szCs w:val="19"/>
              </w:rPr>
            </w:pPr>
            <w:r w:rsidRPr="00903404">
              <w:rPr>
                <w:rFonts w:ascii="Arial" w:hAnsi="Arial" w:cs="Arial"/>
                <w:sz w:val="19"/>
                <w:szCs w:val="19"/>
                <w:lang w:val="en-GB"/>
              </w:rPr>
              <w:t xml:space="preserve">Consolidated </w:t>
            </w:r>
            <w:r w:rsidRPr="00903404">
              <w:rPr>
                <w:rFonts w:ascii="Arial" w:hAnsi="Arial" w:cs="Arial"/>
                <w:sz w:val="19"/>
                <w:szCs w:val="19"/>
              </w:rPr>
              <w:t>financial information</w:t>
            </w:r>
          </w:p>
        </w:tc>
        <w:tc>
          <w:tcPr>
            <w:tcW w:w="158" w:type="pct"/>
            <w:tcBorders>
              <w:top w:val="nil"/>
              <w:left w:val="nil"/>
              <w:bottom w:val="nil"/>
              <w:right w:val="nil"/>
            </w:tcBorders>
          </w:tcPr>
          <w:p w14:paraId="33CE5375" w14:textId="77777777" w:rsidR="0051423C" w:rsidRPr="00903404" w:rsidRDefault="0051423C" w:rsidP="00903404">
            <w:pPr>
              <w:spacing w:before="60" w:after="30" w:line="276" w:lineRule="auto"/>
              <w:ind w:left="450"/>
              <w:rPr>
                <w:rFonts w:ascii="Arial" w:hAnsi="Arial" w:cs="Arial"/>
                <w:color w:val="000000" w:themeColor="text1"/>
                <w:sz w:val="19"/>
                <w:szCs w:val="19"/>
              </w:rPr>
            </w:pPr>
          </w:p>
        </w:tc>
        <w:tc>
          <w:tcPr>
            <w:tcW w:w="1132" w:type="pct"/>
            <w:tcBorders>
              <w:top w:val="nil"/>
              <w:left w:val="nil"/>
              <w:bottom w:val="single" w:sz="4" w:space="0" w:color="auto"/>
              <w:right w:val="nil"/>
            </w:tcBorders>
          </w:tcPr>
          <w:p w14:paraId="57098B20" w14:textId="5B62C432" w:rsidR="0051423C" w:rsidRPr="00903404" w:rsidRDefault="0051423C" w:rsidP="00903404">
            <w:pPr>
              <w:tabs>
                <w:tab w:val="left" w:pos="540"/>
              </w:tabs>
              <w:spacing w:before="60" w:after="30" w:line="276" w:lineRule="auto"/>
              <w:ind w:right="-108"/>
              <w:jc w:val="center"/>
              <w:rPr>
                <w:rFonts w:ascii="Arial" w:hAnsi="Arial" w:cs="Arial"/>
                <w:color w:val="000000" w:themeColor="text1"/>
                <w:sz w:val="19"/>
                <w:szCs w:val="19"/>
              </w:rPr>
            </w:pPr>
            <w:r w:rsidRPr="00903404">
              <w:rPr>
                <w:rFonts w:ascii="Arial" w:hAnsi="Arial" w:cs="Arial"/>
                <w:sz w:val="19"/>
                <w:szCs w:val="19"/>
                <w:lang w:val="en-GB"/>
              </w:rPr>
              <w:t>Separate</w:t>
            </w:r>
            <w:r w:rsidR="00184703" w:rsidRPr="00903404">
              <w:rPr>
                <w:rFonts w:ascii="Arial" w:hAnsi="Arial" w:cs="Arial"/>
                <w:sz w:val="19"/>
                <w:szCs w:val="19"/>
                <w:lang w:val="en-GB"/>
              </w:rPr>
              <w:t xml:space="preserve"> </w:t>
            </w:r>
            <w:r w:rsidRPr="00903404">
              <w:rPr>
                <w:rFonts w:ascii="Arial" w:hAnsi="Arial" w:cs="Arial"/>
                <w:sz w:val="19"/>
                <w:szCs w:val="19"/>
              </w:rPr>
              <w:t>financial information</w:t>
            </w:r>
          </w:p>
        </w:tc>
      </w:tr>
      <w:tr w:rsidR="006D4E3E" w:rsidRPr="00903404" w14:paraId="3F220915" w14:textId="77777777" w:rsidTr="00C216A6">
        <w:tc>
          <w:tcPr>
            <w:tcW w:w="2573" w:type="pct"/>
            <w:tcBorders>
              <w:top w:val="nil"/>
              <w:left w:val="nil"/>
              <w:bottom w:val="nil"/>
              <w:right w:val="nil"/>
            </w:tcBorders>
          </w:tcPr>
          <w:p w14:paraId="705243EB"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single" w:sz="4" w:space="0" w:color="auto"/>
              <w:left w:val="nil"/>
              <w:bottom w:val="nil"/>
              <w:right w:val="nil"/>
            </w:tcBorders>
            <w:hideMark/>
          </w:tcPr>
          <w:p w14:paraId="1F04947F" w14:textId="77777777" w:rsidR="0051423C" w:rsidRPr="00903404" w:rsidRDefault="0051423C" w:rsidP="00903404">
            <w:pPr>
              <w:spacing w:before="60" w:after="30" w:line="276" w:lineRule="auto"/>
              <w:jc w:val="center"/>
              <w:rPr>
                <w:rFonts w:ascii="Arial" w:hAnsi="Arial" w:cs="Arial"/>
                <w:color w:val="000000" w:themeColor="text1"/>
                <w:sz w:val="19"/>
                <w:szCs w:val="19"/>
              </w:rPr>
            </w:pPr>
            <w:r w:rsidRPr="00903404">
              <w:rPr>
                <w:rFonts w:ascii="Arial" w:hAnsi="Arial" w:cs="Arial"/>
                <w:color w:val="000000" w:themeColor="text1"/>
                <w:sz w:val="19"/>
                <w:szCs w:val="19"/>
              </w:rPr>
              <w:t>FVPL</w:t>
            </w:r>
          </w:p>
        </w:tc>
        <w:tc>
          <w:tcPr>
            <w:tcW w:w="158" w:type="pct"/>
            <w:tcBorders>
              <w:top w:val="nil"/>
              <w:left w:val="nil"/>
              <w:bottom w:val="nil"/>
              <w:right w:val="nil"/>
            </w:tcBorders>
          </w:tcPr>
          <w:p w14:paraId="7783AB12" w14:textId="77777777" w:rsidR="0051423C" w:rsidRPr="00903404" w:rsidRDefault="0051423C" w:rsidP="00903404">
            <w:pPr>
              <w:spacing w:before="60" w:after="30" w:line="276" w:lineRule="auto"/>
              <w:ind w:left="450"/>
              <w:jc w:val="center"/>
              <w:rPr>
                <w:rFonts w:ascii="Arial" w:hAnsi="Arial" w:cs="Arial"/>
                <w:color w:val="000000" w:themeColor="text1"/>
                <w:sz w:val="19"/>
                <w:szCs w:val="19"/>
              </w:rPr>
            </w:pPr>
          </w:p>
        </w:tc>
        <w:tc>
          <w:tcPr>
            <w:tcW w:w="1132" w:type="pct"/>
            <w:tcBorders>
              <w:top w:val="single" w:sz="4" w:space="0" w:color="auto"/>
              <w:left w:val="nil"/>
              <w:bottom w:val="nil"/>
              <w:right w:val="nil"/>
            </w:tcBorders>
            <w:hideMark/>
          </w:tcPr>
          <w:p w14:paraId="0DC18503" w14:textId="65BBFA71" w:rsidR="0051423C" w:rsidRPr="00903404" w:rsidRDefault="0051423C" w:rsidP="00903404">
            <w:pPr>
              <w:spacing w:before="60" w:after="30" w:line="276" w:lineRule="auto"/>
              <w:jc w:val="center"/>
              <w:rPr>
                <w:rFonts w:ascii="Arial" w:hAnsi="Arial" w:cs="Arial"/>
                <w:color w:val="000000" w:themeColor="text1"/>
                <w:sz w:val="19"/>
                <w:szCs w:val="19"/>
              </w:rPr>
            </w:pPr>
            <w:r w:rsidRPr="00903404">
              <w:rPr>
                <w:rFonts w:ascii="Arial" w:hAnsi="Arial" w:cs="Arial"/>
                <w:color w:val="000000" w:themeColor="text1"/>
                <w:sz w:val="19"/>
                <w:szCs w:val="19"/>
              </w:rPr>
              <w:t>FVPL</w:t>
            </w:r>
          </w:p>
        </w:tc>
      </w:tr>
      <w:tr w:rsidR="006D4E3E" w:rsidRPr="00903404" w14:paraId="2D155517" w14:textId="77777777" w:rsidTr="00C216A6">
        <w:tc>
          <w:tcPr>
            <w:tcW w:w="2573" w:type="pct"/>
            <w:tcBorders>
              <w:top w:val="nil"/>
              <w:left w:val="nil"/>
              <w:bottom w:val="nil"/>
              <w:right w:val="nil"/>
            </w:tcBorders>
          </w:tcPr>
          <w:p w14:paraId="41CF19B3"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7" w:type="pct"/>
            <w:tcBorders>
              <w:top w:val="single" w:sz="4" w:space="0" w:color="auto"/>
              <w:left w:val="nil"/>
              <w:bottom w:val="nil"/>
              <w:right w:val="nil"/>
            </w:tcBorders>
          </w:tcPr>
          <w:p w14:paraId="4119BAC0" w14:textId="77777777" w:rsidR="0051423C" w:rsidRPr="00903404" w:rsidRDefault="0051423C" w:rsidP="00903404">
            <w:pPr>
              <w:spacing w:before="60" w:after="30" w:line="276" w:lineRule="auto"/>
              <w:ind w:left="15"/>
              <w:rPr>
                <w:rFonts w:ascii="Arial" w:hAnsi="Arial" w:cs="Arial"/>
                <w:b/>
                <w:bCs/>
                <w:color w:val="000000" w:themeColor="text1"/>
                <w:sz w:val="19"/>
                <w:szCs w:val="19"/>
              </w:rPr>
            </w:pPr>
          </w:p>
        </w:tc>
        <w:tc>
          <w:tcPr>
            <w:tcW w:w="158" w:type="pct"/>
            <w:tcBorders>
              <w:top w:val="nil"/>
              <w:left w:val="nil"/>
              <w:bottom w:val="nil"/>
              <w:right w:val="nil"/>
            </w:tcBorders>
          </w:tcPr>
          <w:p w14:paraId="48DA0A53" w14:textId="77777777" w:rsidR="0051423C" w:rsidRPr="00903404" w:rsidRDefault="0051423C" w:rsidP="00903404">
            <w:pPr>
              <w:spacing w:before="60" w:after="30" w:line="276" w:lineRule="auto"/>
              <w:ind w:left="450"/>
              <w:rPr>
                <w:rFonts w:ascii="Arial" w:hAnsi="Arial" w:cs="Arial"/>
                <w:b/>
                <w:bCs/>
                <w:color w:val="000000" w:themeColor="text1"/>
                <w:sz w:val="19"/>
                <w:szCs w:val="19"/>
              </w:rPr>
            </w:pPr>
          </w:p>
        </w:tc>
        <w:tc>
          <w:tcPr>
            <w:tcW w:w="1132" w:type="pct"/>
            <w:tcBorders>
              <w:top w:val="single" w:sz="4" w:space="0" w:color="auto"/>
              <w:left w:val="nil"/>
              <w:bottom w:val="nil"/>
              <w:right w:val="nil"/>
            </w:tcBorders>
          </w:tcPr>
          <w:p w14:paraId="131E1F9C" w14:textId="1F16CD98" w:rsidR="0051423C" w:rsidRPr="00903404" w:rsidRDefault="0051423C" w:rsidP="00903404">
            <w:pPr>
              <w:spacing w:before="60" w:after="30" w:line="276" w:lineRule="auto"/>
              <w:ind w:left="450"/>
              <w:rPr>
                <w:rFonts w:ascii="Arial" w:hAnsi="Arial" w:cs="Arial"/>
                <w:b/>
                <w:bCs/>
                <w:color w:val="000000" w:themeColor="text1"/>
                <w:sz w:val="19"/>
                <w:szCs w:val="19"/>
              </w:rPr>
            </w:pPr>
          </w:p>
        </w:tc>
      </w:tr>
      <w:tr w:rsidR="006D4E3E" w:rsidRPr="00903404" w14:paraId="43E50DF7" w14:textId="77777777" w:rsidTr="00C216A6">
        <w:tc>
          <w:tcPr>
            <w:tcW w:w="2573" w:type="pct"/>
            <w:tcBorders>
              <w:top w:val="nil"/>
              <w:left w:val="nil"/>
              <w:bottom w:val="nil"/>
              <w:right w:val="nil"/>
            </w:tcBorders>
            <w:hideMark/>
          </w:tcPr>
          <w:p w14:paraId="33CBB1AD" w14:textId="2C74A19B" w:rsidR="0051423C" w:rsidRPr="00903404" w:rsidRDefault="004A2CAD" w:rsidP="00903404">
            <w:pPr>
              <w:spacing w:before="60" w:after="30" w:line="276" w:lineRule="auto"/>
              <w:ind w:left="450" w:hanging="109"/>
              <w:rPr>
                <w:rFonts w:ascii="Arial" w:hAnsi="Arial" w:cstheme="minorBidi"/>
                <w:color w:val="000000" w:themeColor="text1"/>
                <w:sz w:val="19"/>
                <w:szCs w:val="19"/>
                <w:cs/>
              </w:rPr>
            </w:pPr>
            <w:r w:rsidRPr="00903404">
              <w:rPr>
                <w:rFonts w:ascii="Arial" w:hAnsi="Arial" w:cs="Arial"/>
                <w:color w:val="000000" w:themeColor="text1"/>
                <w:sz w:val="19"/>
                <w:szCs w:val="19"/>
              </w:rPr>
              <w:t>Balance as at beginning</w:t>
            </w:r>
            <w:r w:rsidR="00E92FE7" w:rsidRPr="00903404">
              <w:rPr>
                <w:rFonts w:ascii="Arial" w:hAnsi="Arial" w:cs="Arial"/>
                <w:color w:val="000000" w:themeColor="text1"/>
                <w:sz w:val="19"/>
                <w:szCs w:val="19"/>
              </w:rPr>
              <w:t xml:space="preserve"> of the</w:t>
            </w:r>
            <w:r w:rsidR="007D716E" w:rsidRPr="00903404">
              <w:rPr>
                <w:rFonts w:ascii="Arial" w:hAnsi="Arial" w:cs="Arial"/>
                <w:color w:val="000000" w:themeColor="text1"/>
                <w:sz w:val="19"/>
                <w:szCs w:val="19"/>
              </w:rPr>
              <w:t xml:space="preserve"> period</w:t>
            </w:r>
          </w:p>
        </w:tc>
        <w:tc>
          <w:tcPr>
            <w:tcW w:w="1137" w:type="pct"/>
            <w:tcBorders>
              <w:top w:val="nil"/>
              <w:left w:val="nil"/>
              <w:bottom w:val="nil"/>
              <w:right w:val="nil"/>
            </w:tcBorders>
            <w:vAlign w:val="bottom"/>
            <w:hideMark/>
          </w:tcPr>
          <w:p w14:paraId="286BFAE3" w14:textId="7A6C6240" w:rsidR="0051423C" w:rsidRPr="00903404" w:rsidRDefault="006B7503" w:rsidP="00903404">
            <w:pPr>
              <w:spacing w:before="60" w:after="30" w:line="276" w:lineRule="auto"/>
              <w:ind w:left="15"/>
              <w:jc w:val="right"/>
              <w:rPr>
                <w:rFonts w:ascii="Arial" w:hAnsi="Arial" w:cs="Arial"/>
                <w:color w:val="000000" w:themeColor="text1"/>
                <w:sz w:val="19"/>
                <w:szCs w:val="19"/>
              </w:rPr>
            </w:pPr>
            <w:r w:rsidRPr="00903404">
              <w:rPr>
                <w:rFonts w:ascii="Arial" w:hAnsi="Arial" w:cs="Arial"/>
                <w:color w:val="000000" w:themeColor="text1"/>
                <w:sz w:val="19"/>
                <w:szCs w:val="19"/>
              </w:rPr>
              <w:t>85,609</w:t>
            </w:r>
          </w:p>
        </w:tc>
        <w:tc>
          <w:tcPr>
            <w:tcW w:w="158" w:type="pct"/>
            <w:tcBorders>
              <w:top w:val="nil"/>
              <w:left w:val="nil"/>
              <w:bottom w:val="nil"/>
              <w:right w:val="nil"/>
            </w:tcBorders>
            <w:vAlign w:val="bottom"/>
          </w:tcPr>
          <w:p w14:paraId="1C51D254"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nil"/>
              <w:right w:val="nil"/>
            </w:tcBorders>
            <w:vAlign w:val="bottom"/>
            <w:hideMark/>
          </w:tcPr>
          <w:p w14:paraId="5184A36A" w14:textId="04F000CA" w:rsidR="0051423C" w:rsidRPr="00903404" w:rsidRDefault="00F64B72" w:rsidP="00903404">
            <w:pPr>
              <w:spacing w:before="60" w:after="30" w:line="276" w:lineRule="auto"/>
              <w:ind w:left="-75"/>
              <w:jc w:val="right"/>
              <w:rPr>
                <w:rFonts w:ascii="Arial" w:hAnsi="Arial" w:cs="Arial"/>
                <w:color w:val="000000" w:themeColor="text1"/>
                <w:sz w:val="19"/>
                <w:szCs w:val="19"/>
              </w:rPr>
            </w:pPr>
            <w:r w:rsidRPr="00903404">
              <w:rPr>
                <w:rFonts w:ascii="Arial" w:hAnsi="Arial" w:cs="Arial"/>
                <w:color w:val="000000" w:themeColor="text1"/>
                <w:sz w:val="19"/>
                <w:szCs w:val="19"/>
              </w:rPr>
              <w:t>88,653</w:t>
            </w:r>
          </w:p>
        </w:tc>
      </w:tr>
      <w:tr w:rsidR="00E6067B" w:rsidRPr="00903404" w14:paraId="67D90B13" w14:textId="77777777" w:rsidTr="00C216A6">
        <w:tc>
          <w:tcPr>
            <w:tcW w:w="2573" w:type="pct"/>
            <w:tcBorders>
              <w:top w:val="nil"/>
              <w:left w:val="nil"/>
              <w:bottom w:val="nil"/>
              <w:right w:val="nil"/>
            </w:tcBorders>
          </w:tcPr>
          <w:p w14:paraId="515C4F12" w14:textId="0A8FCAE0" w:rsidR="00E6067B" w:rsidRPr="00903404" w:rsidRDefault="00E6067B" w:rsidP="00903404">
            <w:pPr>
              <w:spacing w:before="60" w:after="30" w:line="276" w:lineRule="auto"/>
              <w:ind w:left="450" w:hanging="109"/>
              <w:rPr>
                <w:rFonts w:ascii="Arial" w:hAnsi="Arial" w:cs="Arial"/>
                <w:color w:val="000000" w:themeColor="text1"/>
                <w:sz w:val="19"/>
                <w:szCs w:val="19"/>
              </w:rPr>
            </w:pPr>
            <w:r>
              <w:rPr>
                <w:rFonts w:ascii="Arial" w:hAnsi="Arial" w:cs="Arial"/>
                <w:color w:val="000000" w:themeColor="text1"/>
                <w:sz w:val="19"/>
                <w:szCs w:val="19"/>
              </w:rPr>
              <w:t>A</w:t>
            </w:r>
            <w:r w:rsidR="00862295">
              <w:rPr>
                <w:rFonts w:ascii="Arial" w:hAnsi="Arial" w:cs="Arial"/>
                <w:color w:val="000000" w:themeColor="text1"/>
                <w:sz w:val="19"/>
                <w:szCs w:val="19"/>
              </w:rPr>
              <w:t>cquisition</w:t>
            </w:r>
          </w:p>
        </w:tc>
        <w:tc>
          <w:tcPr>
            <w:tcW w:w="1137" w:type="pct"/>
            <w:tcBorders>
              <w:top w:val="nil"/>
              <w:left w:val="nil"/>
              <w:bottom w:val="nil"/>
              <w:right w:val="nil"/>
            </w:tcBorders>
            <w:vAlign w:val="bottom"/>
          </w:tcPr>
          <w:p w14:paraId="5D524F1D" w14:textId="78FF6016" w:rsidR="00E6067B" w:rsidRPr="00903404" w:rsidRDefault="00603DDC" w:rsidP="00903404">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1,241</w:t>
            </w:r>
          </w:p>
        </w:tc>
        <w:tc>
          <w:tcPr>
            <w:tcW w:w="158" w:type="pct"/>
            <w:tcBorders>
              <w:top w:val="nil"/>
              <w:left w:val="nil"/>
              <w:bottom w:val="nil"/>
              <w:right w:val="nil"/>
            </w:tcBorders>
            <w:vAlign w:val="bottom"/>
          </w:tcPr>
          <w:p w14:paraId="39B1E2C1" w14:textId="77777777" w:rsidR="00E6067B" w:rsidRPr="00903404" w:rsidRDefault="00E6067B"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nil"/>
              <w:right w:val="nil"/>
            </w:tcBorders>
            <w:vAlign w:val="bottom"/>
          </w:tcPr>
          <w:p w14:paraId="7854CA12" w14:textId="04DF9168" w:rsidR="00E6067B" w:rsidRPr="00903404" w:rsidRDefault="00D8597C" w:rsidP="00923E9A">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 xml:space="preserve">                        -</w:t>
            </w:r>
          </w:p>
        </w:tc>
      </w:tr>
      <w:tr w:rsidR="006D4E3E" w:rsidRPr="00903404" w14:paraId="42111C05" w14:textId="77777777" w:rsidTr="0085559A">
        <w:tc>
          <w:tcPr>
            <w:tcW w:w="2573" w:type="pct"/>
            <w:tcBorders>
              <w:top w:val="nil"/>
              <w:left w:val="nil"/>
              <w:bottom w:val="nil"/>
              <w:right w:val="nil"/>
            </w:tcBorders>
            <w:hideMark/>
          </w:tcPr>
          <w:p w14:paraId="7F9C854B" w14:textId="77777777" w:rsidR="0051423C" w:rsidRPr="00903404" w:rsidRDefault="0051423C" w:rsidP="00903404">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Disposal</w:t>
            </w:r>
          </w:p>
        </w:tc>
        <w:tc>
          <w:tcPr>
            <w:tcW w:w="1137" w:type="pct"/>
            <w:tcBorders>
              <w:top w:val="nil"/>
              <w:left w:val="nil"/>
              <w:bottom w:val="nil"/>
              <w:right w:val="nil"/>
            </w:tcBorders>
            <w:vAlign w:val="bottom"/>
          </w:tcPr>
          <w:p w14:paraId="32B28708" w14:textId="26612A18" w:rsidR="0051423C" w:rsidRPr="00903404" w:rsidRDefault="00D51F21" w:rsidP="00903404">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(30,000)</w:t>
            </w:r>
          </w:p>
        </w:tc>
        <w:tc>
          <w:tcPr>
            <w:tcW w:w="158" w:type="pct"/>
            <w:tcBorders>
              <w:top w:val="nil"/>
              <w:left w:val="nil"/>
              <w:bottom w:val="nil"/>
              <w:right w:val="nil"/>
            </w:tcBorders>
            <w:vAlign w:val="bottom"/>
          </w:tcPr>
          <w:p w14:paraId="02EE3E5F"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nil"/>
              <w:right w:val="nil"/>
            </w:tcBorders>
            <w:vAlign w:val="bottom"/>
          </w:tcPr>
          <w:p w14:paraId="05F31042" w14:textId="58F92D33" w:rsidR="0051423C" w:rsidRPr="00903404" w:rsidRDefault="00D8597C" w:rsidP="00903404">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(30,000)</w:t>
            </w:r>
          </w:p>
        </w:tc>
      </w:tr>
      <w:tr w:rsidR="006D4E3E" w:rsidRPr="00903404" w14:paraId="48630AE1" w14:textId="77777777" w:rsidTr="0085559A">
        <w:tc>
          <w:tcPr>
            <w:tcW w:w="2573" w:type="pct"/>
            <w:tcBorders>
              <w:top w:val="nil"/>
              <w:left w:val="nil"/>
              <w:bottom w:val="nil"/>
              <w:right w:val="nil"/>
            </w:tcBorders>
            <w:hideMark/>
          </w:tcPr>
          <w:p w14:paraId="5939D7C5" w14:textId="63E4B992" w:rsidR="0051423C" w:rsidRPr="00903404" w:rsidRDefault="0051423C" w:rsidP="00903404">
            <w:pPr>
              <w:spacing w:before="60" w:after="30" w:line="276" w:lineRule="auto"/>
              <w:ind w:left="341"/>
              <w:rPr>
                <w:rFonts w:ascii="Arial" w:hAnsi="Arial" w:cs="Arial"/>
                <w:color w:val="000000" w:themeColor="text1"/>
                <w:sz w:val="19"/>
                <w:szCs w:val="19"/>
              </w:rPr>
            </w:pPr>
            <w:r w:rsidRPr="00903404">
              <w:rPr>
                <w:rFonts w:ascii="Arial" w:hAnsi="Arial" w:cs="Arial"/>
                <w:color w:val="000000" w:themeColor="text1"/>
                <w:sz w:val="19"/>
                <w:szCs w:val="19"/>
              </w:rPr>
              <w:t>Gain from disposal of financial</w:t>
            </w:r>
            <w:r w:rsidR="008F182B" w:rsidRPr="00903404">
              <w:rPr>
                <w:rFonts w:ascii="Arial" w:hAnsi="Arial" w:cs="Arial"/>
                <w:color w:val="000000" w:themeColor="text1"/>
                <w:sz w:val="19"/>
                <w:szCs w:val="19"/>
              </w:rPr>
              <w:t xml:space="preserve"> </w:t>
            </w:r>
            <w:r w:rsidRPr="00903404">
              <w:rPr>
                <w:rFonts w:ascii="Arial" w:hAnsi="Arial" w:cs="Arial"/>
                <w:color w:val="000000" w:themeColor="text1"/>
                <w:sz w:val="19"/>
                <w:szCs w:val="19"/>
              </w:rPr>
              <w:t>assets</w:t>
            </w:r>
          </w:p>
        </w:tc>
        <w:tc>
          <w:tcPr>
            <w:tcW w:w="1137" w:type="pct"/>
            <w:tcBorders>
              <w:top w:val="nil"/>
              <w:left w:val="nil"/>
              <w:bottom w:val="nil"/>
              <w:right w:val="nil"/>
            </w:tcBorders>
            <w:vAlign w:val="bottom"/>
          </w:tcPr>
          <w:p w14:paraId="1B17960E" w14:textId="3F5EDD41" w:rsidR="0051423C" w:rsidRPr="00903404" w:rsidRDefault="00D51F21" w:rsidP="00903404">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1,133</w:t>
            </w:r>
          </w:p>
        </w:tc>
        <w:tc>
          <w:tcPr>
            <w:tcW w:w="158" w:type="pct"/>
            <w:tcBorders>
              <w:top w:val="nil"/>
              <w:left w:val="nil"/>
              <w:bottom w:val="nil"/>
              <w:right w:val="nil"/>
            </w:tcBorders>
            <w:vAlign w:val="bottom"/>
          </w:tcPr>
          <w:p w14:paraId="3DD1482B"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nil"/>
              <w:right w:val="nil"/>
            </w:tcBorders>
            <w:vAlign w:val="bottom"/>
          </w:tcPr>
          <w:p w14:paraId="72E469BB" w14:textId="027F2E83" w:rsidR="0051423C" w:rsidRPr="00903404" w:rsidRDefault="00D8597C" w:rsidP="00903404">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1,133</w:t>
            </w:r>
          </w:p>
        </w:tc>
      </w:tr>
      <w:tr w:rsidR="006D4E3E" w:rsidRPr="00903404" w14:paraId="36DAC990" w14:textId="77777777" w:rsidTr="0085559A">
        <w:tc>
          <w:tcPr>
            <w:tcW w:w="2573" w:type="pct"/>
            <w:tcBorders>
              <w:top w:val="nil"/>
              <w:left w:val="nil"/>
              <w:bottom w:val="nil"/>
              <w:right w:val="nil"/>
            </w:tcBorders>
            <w:hideMark/>
          </w:tcPr>
          <w:p w14:paraId="39FB7A9A" w14:textId="77777777" w:rsidR="0051423C" w:rsidRPr="00903404" w:rsidRDefault="0051423C" w:rsidP="00903404">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Change in fair value</w:t>
            </w:r>
            <w:r w:rsidRPr="00903404">
              <w:rPr>
                <w:rFonts w:ascii="Arial" w:hAnsi="Arial" w:cs="Angsana New"/>
                <w:color w:val="000000" w:themeColor="text1"/>
                <w:sz w:val="19"/>
                <w:szCs w:val="19"/>
                <w:cs/>
              </w:rPr>
              <w:t xml:space="preserve"> </w:t>
            </w:r>
          </w:p>
        </w:tc>
        <w:tc>
          <w:tcPr>
            <w:tcW w:w="1137" w:type="pct"/>
            <w:tcBorders>
              <w:top w:val="nil"/>
              <w:left w:val="nil"/>
              <w:bottom w:val="single" w:sz="4" w:space="0" w:color="auto"/>
              <w:right w:val="nil"/>
            </w:tcBorders>
            <w:vAlign w:val="bottom"/>
          </w:tcPr>
          <w:p w14:paraId="7F9B4480" w14:textId="161EC35E" w:rsidR="0051423C" w:rsidRPr="00903404" w:rsidRDefault="0035505E" w:rsidP="00903404">
            <w:pPr>
              <w:spacing w:before="60" w:after="30" w:line="276" w:lineRule="auto"/>
              <w:ind w:left="15"/>
              <w:jc w:val="right"/>
              <w:rPr>
                <w:rFonts w:ascii="Arial" w:hAnsi="Arial" w:cs="Arial"/>
                <w:color w:val="000000" w:themeColor="text1"/>
                <w:sz w:val="19"/>
                <w:szCs w:val="19"/>
                <w:cs/>
              </w:rPr>
            </w:pPr>
            <w:r>
              <w:rPr>
                <w:rFonts w:ascii="Arial" w:hAnsi="Arial" w:cs="Arial"/>
                <w:color w:val="000000" w:themeColor="text1"/>
                <w:sz w:val="19"/>
                <w:szCs w:val="19"/>
              </w:rPr>
              <w:t>(</w:t>
            </w:r>
            <w:r w:rsidR="00D51F21">
              <w:rPr>
                <w:rFonts w:ascii="Arial" w:hAnsi="Arial" w:cs="Arial"/>
                <w:color w:val="000000" w:themeColor="text1"/>
                <w:sz w:val="19"/>
                <w:szCs w:val="19"/>
              </w:rPr>
              <w:t>175</w:t>
            </w:r>
            <w:r>
              <w:rPr>
                <w:rFonts w:ascii="Arial" w:hAnsi="Arial" w:cs="Arial"/>
                <w:color w:val="000000" w:themeColor="text1"/>
                <w:sz w:val="19"/>
                <w:szCs w:val="19"/>
              </w:rPr>
              <w:t>)</w:t>
            </w:r>
          </w:p>
        </w:tc>
        <w:tc>
          <w:tcPr>
            <w:tcW w:w="158" w:type="pct"/>
            <w:tcBorders>
              <w:top w:val="nil"/>
              <w:left w:val="nil"/>
              <w:bottom w:val="nil"/>
              <w:right w:val="nil"/>
            </w:tcBorders>
            <w:vAlign w:val="bottom"/>
          </w:tcPr>
          <w:p w14:paraId="4C128463"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nil"/>
              <w:left w:val="nil"/>
              <w:bottom w:val="single" w:sz="4" w:space="0" w:color="auto"/>
              <w:right w:val="nil"/>
            </w:tcBorders>
            <w:vAlign w:val="bottom"/>
          </w:tcPr>
          <w:p w14:paraId="029FEB8C" w14:textId="7F7AA44B" w:rsidR="0051423C" w:rsidRPr="00903404" w:rsidRDefault="0035505E" w:rsidP="00903404">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w:t>
            </w:r>
            <w:r w:rsidR="00D8597C">
              <w:rPr>
                <w:rFonts w:ascii="Arial" w:hAnsi="Arial" w:cs="Arial"/>
                <w:color w:val="000000" w:themeColor="text1"/>
                <w:sz w:val="19"/>
                <w:szCs w:val="19"/>
              </w:rPr>
              <w:t>175</w:t>
            </w:r>
            <w:r>
              <w:rPr>
                <w:rFonts w:ascii="Arial" w:hAnsi="Arial" w:cs="Arial"/>
                <w:color w:val="000000" w:themeColor="text1"/>
                <w:sz w:val="19"/>
                <w:szCs w:val="19"/>
              </w:rPr>
              <w:t>)</w:t>
            </w:r>
          </w:p>
        </w:tc>
      </w:tr>
      <w:tr w:rsidR="006D4E3E" w:rsidRPr="00903404" w14:paraId="559CA6C1" w14:textId="77777777" w:rsidTr="0085559A">
        <w:tc>
          <w:tcPr>
            <w:tcW w:w="2573" w:type="pct"/>
            <w:tcBorders>
              <w:top w:val="nil"/>
              <w:left w:val="nil"/>
              <w:bottom w:val="nil"/>
              <w:right w:val="nil"/>
            </w:tcBorders>
            <w:hideMark/>
          </w:tcPr>
          <w:p w14:paraId="622E42FC" w14:textId="446823F7" w:rsidR="0051423C" w:rsidRPr="00903404" w:rsidRDefault="00513E80" w:rsidP="00903404">
            <w:pPr>
              <w:spacing w:before="60" w:after="30" w:line="276" w:lineRule="auto"/>
              <w:ind w:left="450" w:hanging="109"/>
              <w:rPr>
                <w:rFonts w:ascii="Arial" w:hAnsi="Arial" w:cs="Arial"/>
                <w:color w:val="000000" w:themeColor="text1"/>
                <w:sz w:val="19"/>
                <w:szCs w:val="19"/>
              </w:rPr>
            </w:pPr>
            <w:r w:rsidRPr="00903404">
              <w:rPr>
                <w:rFonts w:ascii="Arial" w:hAnsi="Arial" w:cs="Arial"/>
                <w:color w:val="000000" w:themeColor="text1"/>
                <w:sz w:val="19"/>
                <w:szCs w:val="19"/>
              </w:rPr>
              <w:t xml:space="preserve">Balance as at ending of the </w:t>
            </w:r>
            <w:r w:rsidR="007D716E" w:rsidRPr="00903404">
              <w:rPr>
                <w:rFonts w:ascii="Arial" w:hAnsi="Arial" w:cs="Arial"/>
                <w:color w:val="000000" w:themeColor="text1"/>
                <w:sz w:val="19"/>
                <w:szCs w:val="19"/>
              </w:rPr>
              <w:t>period</w:t>
            </w:r>
          </w:p>
        </w:tc>
        <w:tc>
          <w:tcPr>
            <w:tcW w:w="1137" w:type="pct"/>
            <w:tcBorders>
              <w:top w:val="single" w:sz="4" w:space="0" w:color="auto"/>
              <w:left w:val="nil"/>
              <w:bottom w:val="single" w:sz="12" w:space="0" w:color="auto"/>
              <w:right w:val="nil"/>
            </w:tcBorders>
            <w:vAlign w:val="bottom"/>
          </w:tcPr>
          <w:p w14:paraId="23CCADF1" w14:textId="707EE302" w:rsidR="0051423C" w:rsidRPr="00903404" w:rsidRDefault="00D51F21" w:rsidP="00903404">
            <w:pPr>
              <w:spacing w:before="60" w:after="30" w:line="276" w:lineRule="auto"/>
              <w:ind w:left="450"/>
              <w:jc w:val="right"/>
              <w:rPr>
                <w:rFonts w:ascii="Arial" w:hAnsi="Arial" w:cs="Arial"/>
                <w:color w:val="000000" w:themeColor="text1"/>
                <w:sz w:val="19"/>
                <w:szCs w:val="19"/>
              </w:rPr>
            </w:pPr>
            <w:r>
              <w:rPr>
                <w:rFonts w:ascii="Arial" w:hAnsi="Arial" w:cs="Arial"/>
                <w:color w:val="000000" w:themeColor="text1"/>
                <w:sz w:val="19"/>
                <w:szCs w:val="19"/>
              </w:rPr>
              <w:t>57,808</w:t>
            </w:r>
          </w:p>
        </w:tc>
        <w:tc>
          <w:tcPr>
            <w:tcW w:w="158" w:type="pct"/>
            <w:tcBorders>
              <w:top w:val="nil"/>
              <w:left w:val="nil"/>
              <w:bottom w:val="nil"/>
              <w:right w:val="nil"/>
            </w:tcBorders>
            <w:vAlign w:val="bottom"/>
          </w:tcPr>
          <w:p w14:paraId="6D3E3980" w14:textId="77777777" w:rsidR="0051423C" w:rsidRPr="00903404" w:rsidRDefault="0051423C" w:rsidP="00903404">
            <w:pPr>
              <w:spacing w:before="60" w:after="30" w:line="276" w:lineRule="auto"/>
              <w:ind w:left="450"/>
              <w:jc w:val="right"/>
              <w:rPr>
                <w:rFonts w:ascii="Arial" w:hAnsi="Arial" w:cs="Arial"/>
                <w:color w:val="000000" w:themeColor="text1"/>
                <w:sz w:val="19"/>
                <w:szCs w:val="19"/>
              </w:rPr>
            </w:pPr>
          </w:p>
        </w:tc>
        <w:tc>
          <w:tcPr>
            <w:tcW w:w="1132" w:type="pct"/>
            <w:tcBorders>
              <w:top w:val="single" w:sz="4" w:space="0" w:color="auto"/>
              <w:left w:val="nil"/>
              <w:bottom w:val="single" w:sz="12" w:space="0" w:color="auto"/>
              <w:right w:val="nil"/>
            </w:tcBorders>
            <w:vAlign w:val="bottom"/>
          </w:tcPr>
          <w:p w14:paraId="7E39BBB5" w14:textId="354D408B" w:rsidR="0051423C" w:rsidRPr="00903404" w:rsidRDefault="00D8597C" w:rsidP="00903404">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59,61</w:t>
            </w:r>
            <w:r w:rsidR="00B849E0">
              <w:rPr>
                <w:rFonts w:ascii="Arial" w:hAnsi="Arial" w:cs="Arial"/>
                <w:color w:val="000000" w:themeColor="text1"/>
                <w:sz w:val="19"/>
                <w:szCs w:val="19"/>
              </w:rPr>
              <w:t>1</w:t>
            </w:r>
          </w:p>
        </w:tc>
      </w:tr>
    </w:tbl>
    <w:p w14:paraId="2AC4D5B8" w14:textId="77777777" w:rsidR="00A94F46" w:rsidRPr="00783769" w:rsidRDefault="00A94F46" w:rsidP="00761D0D">
      <w:pPr>
        <w:spacing w:line="360" w:lineRule="auto"/>
        <w:ind w:left="450"/>
        <w:rPr>
          <w:rFonts w:ascii="Arial" w:hAnsi="Arial" w:cs="Arial"/>
          <w:color w:val="000000" w:themeColor="text1"/>
          <w:sz w:val="19"/>
          <w:szCs w:val="19"/>
          <w:lang w:val="en-GB"/>
        </w:rPr>
      </w:pPr>
    </w:p>
    <w:p w14:paraId="5C47B554" w14:textId="0F319F1B" w:rsidR="00A94F46" w:rsidRPr="00783769" w:rsidRDefault="00A94F46" w:rsidP="0085559A">
      <w:pPr>
        <w:spacing w:line="360" w:lineRule="auto"/>
        <w:ind w:left="450"/>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 xml:space="preserve">On </w:t>
      </w:r>
      <w:r w:rsidR="0085559A" w:rsidRPr="0085559A">
        <w:rPr>
          <w:rFonts w:ascii="Arial" w:hAnsi="Arial" w:cs="Arial"/>
          <w:color w:val="000000" w:themeColor="text1"/>
          <w:sz w:val="19"/>
          <w:szCs w:val="19"/>
          <w:lang w:val="en-GB"/>
        </w:rPr>
        <w:t>30 June</w:t>
      </w:r>
      <w:r w:rsidRPr="00783769">
        <w:rPr>
          <w:rFonts w:ascii="Arial" w:hAnsi="Arial" w:cs="Arial"/>
          <w:color w:val="000000" w:themeColor="text1"/>
          <w:sz w:val="19"/>
          <w:szCs w:val="19"/>
          <w:lang w:val="en-GB"/>
        </w:rPr>
        <w:t xml:space="preserve"> 202</w:t>
      </w:r>
      <w:r w:rsidR="008D3F70" w:rsidRPr="00783769">
        <w:rPr>
          <w:rFonts w:ascii="Arial" w:hAnsi="Arial" w:cs="Arial"/>
          <w:color w:val="000000" w:themeColor="text1"/>
          <w:sz w:val="19"/>
          <w:szCs w:val="19"/>
          <w:lang w:val="en-GB"/>
        </w:rPr>
        <w:t>5</w:t>
      </w:r>
      <w:r w:rsidRPr="00783769">
        <w:rPr>
          <w:rFonts w:ascii="Arial" w:hAnsi="Arial" w:cs="Arial"/>
          <w:color w:val="000000" w:themeColor="text1"/>
          <w:sz w:val="19"/>
          <w:szCs w:val="19"/>
          <w:lang w:val="en-GB"/>
        </w:rPr>
        <w:t xml:space="preserve">, the </w:t>
      </w:r>
      <w:r w:rsidR="00452F9B">
        <w:rPr>
          <w:rFonts w:ascii="Arial" w:hAnsi="Arial" w:cs="Arial"/>
          <w:color w:val="000000" w:themeColor="text1"/>
          <w:sz w:val="19"/>
          <w:szCs w:val="19"/>
          <w:lang w:val="en-GB"/>
        </w:rPr>
        <w:t>G</w:t>
      </w:r>
      <w:r w:rsidRPr="00783769">
        <w:rPr>
          <w:rFonts w:ascii="Arial" w:hAnsi="Arial" w:cs="Arial"/>
          <w:color w:val="000000" w:themeColor="text1"/>
          <w:sz w:val="19"/>
          <w:szCs w:val="19"/>
          <w:lang w:val="en-GB"/>
        </w:rPr>
        <w:t>roup have financial assets and financial liabilities at amortised cost that fair value close to book value is as follows:</w:t>
      </w:r>
    </w:p>
    <w:p w14:paraId="46044E47" w14:textId="77777777" w:rsidR="00A94F46" w:rsidRPr="00783769" w:rsidRDefault="00A94F46" w:rsidP="00761D0D">
      <w:pPr>
        <w:spacing w:line="360" w:lineRule="auto"/>
        <w:ind w:left="450"/>
        <w:rPr>
          <w:rFonts w:ascii="Arial" w:hAnsi="Arial" w:cs="Arial"/>
          <w:b/>
          <w:bCs/>
          <w:color w:val="000000" w:themeColor="text1"/>
          <w:sz w:val="19"/>
          <w:szCs w:val="19"/>
          <w:lang w:val="en-GB"/>
        </w:rPr>
      </w:pPr>
    </w:p>
    <w:p w14:paraId="2E3BCFD0" w14:textId="77777777" w:rsidR="00A94F46" w:rsidRPr="00783769" w:rsidRDefault="00A94F46" w:rsidP="00761D0D">
      <w:pPr>
        <w:numPr>
          <w:ilvl w:val="0"/>
          <w:numId w:val="20"/>
        </w:numPr>
        <w:spacing w:line="360" w:lineRule="auto"/>
        <w:ind w:left="450" w:firstLine="0"/>
        <w:rPr>
          <w:rFonts w:ascii="Arial" w:hAnsi="Arial" w:cs="Arial"/>
          <w:color w:val="000000" w:themeColor="text1"/>
          <w:sz w:val="19"/>
          <w:szCs w:val="19"/>
        </w:rPr>
      </w:pPr>
      <w:r w:rsidRPr="00783769">
        <w:rPr>
          <w:rFonts w:ascii="Arial" w:hAnsi="Arial" w:cs="Arial"/>
          <w:color w:val="000000" w:themeColor="text1"/>
          <w:sz w:val="19"/>
          <w:szCs w:val="19"/>
        </w:rPr>
        <w:t>Cash and cash equivalents</w:t>
      </w:r>
    </w:p>
    <w:p w14:paraId="65E338A5" w14:textId="61D7BEFE" w:rsidR="00A94F46" w:rsidRPr="00783769" w:rsidRDefault="00A94F46" w:rsidP="00761D0D">
      <w:pPr>
        <w:numPr>
          <w:ilvl w:val="0"/>
          <w:numId w:val="20"/>
        </w:numPr>
        <w:spacing w:line="360" w:lineRule="auto"/>
        <w:ind w:left="450" w:firstLine="0"/>
        <w:rPr>
          <w:rFonts w:ascii="Arial" w:hAnsi="Arial" w:cs="Arial"/>
          <w:color w:val="000000" w:themeColor="text1"/>
          <w:sz w:val="19"/>
          <w:szCs w:val="19"/>
        </w:rPr>
      </w:pPr>
      <w:r w:rsidRPr="00783769">
        <w:rPr>
          <w:rFonts w:ascii="Arial" w:hAnsi="Arial" w:cs="Arial"/>
          <w:color w:val="000000" w:themeColor="text1"/>
          <w:sz w:val="19"/>
          <w:szCs w:val="19"/>
        </w:rPr>
        <w:t xml:space="preserve">Trade and other </w:t>
      </w:r>
      <w:r w:rsidR="006E4431">
        <w:rPr>
          <w:rFonts w:ascii="Arial" w:hAnsi="Arial" w:cs="Arial"/>
          <w:color w:val="000000" w:themeColor="text1"/>
          <w:sz w:val="19"/>
          <w:szCs w:val="19"/>
        </w:rPr>
        <w:t xml:space="preserve">current </w:t>
      </w:r>
      <w:r w:rsidRPr="00783769">
        <w:rPr>
          <w:rFonts w:ascii="Arial" w:hAnsi="Arial" w:cs="Arial"/>
          <w:color w:val="000000" w:themeColor="text1"/>
          <w:sz w:val="19"/>
          <w:szCs w:val="19"/>
        </w:rPr>
        <w:t>receivables</w:t>
      </w:r>
    </w:p>
    <w:p w14:paraId="5900F36C" w14:textId="77777777" w:rsidR="00A94F46" w:rsidRPr="00783769" w:rsidRDefault="00A94F46" w:rsidP="00761D0D">
      <w:pPr>
        <w:numPr>
          <w:ilvl w:val="0"/>
          <w:numId w:val="20"/>
        </w:numPr>
        <w:spacing w:line="360" w:lineRule="auto"/>
        <w:ind w:left="450" w:firstLine="0"/>
        <w:rPr>
          <w:rFonts w:ascii="Arial" w:hAnsi="Arial" w:cs="Arial"/>
          <w:color w:val="000000" w:themeColor="text1"/>
          <w:sz w:val="19"/>
          <w:szCs w:val="19"/>
        </w:rPr>
      </w:pPr>
      <w:r w:rsidRPr="00783769">
        <w:rPr>
          <w:rFonts w:ascii="Arial" w:hAnsi="Arial" w:cs="Arial"/>
          <w:color w:val="000000" w:themeColor="text1"/>
          <w:sz w:val="19"/>
          <w:szCs w:val="19"/>
        </w:rPr>
        <w:t>Loans to related parties</w:t>
      </w:r>
    </w:p>
    <w:p w14:paraId="27E685C1" w14:textId="77777777" w:rsidR="00A94F46" w:rsidRPr="00783769" w:rsidRDefault="00A94F46" w:rsidP="00761D0D">
      <w:pPr>
        <w:numPr>
          <w:ilvl w:val="0"/>
          <w:numId w:val="20"/>
        </w:numPr>
        <w:spacing w:line="360" w:lineRule="auto"/>
        <w:ind w:left="450" w:firstLine="0"/>
        <w:rPr>
          <w:rFonts w:ascii="Arial" w:hAnsi="Arial" w:cs="Arial"/>
          <w:color w:val="000000" w:themeColor="text1"/>
          <w:sz w:val="19"/>
          <w:szCs w:val="19"/>
        </w:rPr>
      </w:pPr>
      <w:r w:rsidRPr="00783769">
        <w:rPr>
          <w:rFonts w:ascii="Arial" w:hAnsi="Arial" w:cs="Arial"/>
          <w:color w:val="000000" w:themeColor="text1"/>
          <w:sz w:val="19"/>
          <w:szCs w:val="19"/>
        </w:rPr>
        <w:t>Loan from financial institutions</w:t>
      </w:r>
    </w:p>
    <w:p w14:paraId="6A08149D" w14:textId="037CF55D" w:rsidR="00A94F46" w:rsidRPr="00783769" w:rsidRDefault="00A94F46" w:rsidP="00761D0D">
      <w:pPr>
        <w:numPr>
          <w:ilvl w:val="0"/>
          <w:numId w:val="20"/>
        </w:numPr>
        <w:spacing w:line="360" w:lineRule="auto"/>
        <w:ind w:left="450" w:firstLine="0"/>
        <w:rPr>
          <w:rFonts w:ascii="Arial" w:hAnsi="Arial" w:cs="Arial"/>
          <w:color w:val="000000" w:themeColor="text1"/>
          <w:sz w:val="19"/>
          <w:szCs w:val="19"/>
        </w:rPr>
      </w:pPr>
      <w:r w:rsidRPr="00783769">
        <w:rPr>
          <w:rFonts w:ascii="Arial" w:hAnsi="Arial" w:cs="Arial"/>
          <w:color w:val="000000" w:themeColor="text1"/>
          <w:sz w:val="19"/>
          <w:szCs w:val="19"/>
        </w:rPr>
        <w:t xml:space="preserve">Trade and other </w:t>
      </w:r>
      <w:r w:rsidR="007F2E21">
        <w:rPr>
          <w:rFonts w:ascii="Arial" w:hAnsi="Arial" w:cs="Arial"/>
          <w:color w:val="000000" w:themeColor="text1"/>
          <w:sz w:val="19"/>
          <w:szCs w:val="19"/>
        </w:rPr>
        <w:t xml:space="preserve">current </w:t>
      </w:r>
      <w:r w:rsidRPr="00783769">
        <w:rPr>
          <w:rFonts w:ascii="Arial" w:hAnsi="Arial" w:cs="Arial"/>
          <w:color w:val="000000" w:themeColor="text1"/>
          <w:sz w:val="19"/>
          <w:szCs w:val="19"/>
        </w:rPr>
        <w:t>payables</w:t>
      </w:r>
    </w:p>
    <w:p w14:paraId="530BC59E" w14:textId="77777777" w:rsidR="00A94F46" w:rsidRDefault="00A94F46" w:rsidP="00761D0D">
      <w:pPr>
        <w:spacing w:line="360" w:lineRule="auto"/>
        <w:ind w:left="450"/>
        <w:rPr>
          <w:rFonts w:ascii="Arial" w:hAnsi="Arial" w:cs="Arial"/>
          <w:color w:val="000000" w:themeColor="text1"/>
          <w:sz w:val="19"/>
          <w:szCs w:val="19"/>
          <w:lang w:val="en-GB"/>
        </w:rPr>
      </w:pPr>
    </w:p>
    <w:p w14:paraId="0D089D7D" w14:textId="77777777" w:rsidR="00574EDF" w:rsidRDefault="00574EDF" w:rsidP="00761D0D">
      <w:pPr>
        <w:spacing w:line="360" w:lineRule="auto"/>
        <w:ind w:left="450"/>
        <w:rPr>
          <w:rFonts w:ascii="Arial" w:hAnsi="Arial" w:cs="Arial"/>
          <w:color w:val="000000" w:themeColor="text1"/>
          <w:sz w:val="19"/>
          <w:szCs w:val="19"/>
          <w:lang w:val="en-GB"/>
        </w:rPr>
      </w:pPr>
    </w:p>
    <w:p w14:paraId="5A6093B9" w14:textId="77777777" w:rsidR="00574EDF" w:rsidRDefault="00574EDF" w:rsidP="00761D0D">
      <w:pPr>
        <w:spacing w:line="360" w:lineRule="auto"/>
        <w:ind w:left="450"/>
        <w:rPr>
          <w:rFonts w:ascii="Arial" w:hAnsi="Arial" w:cs="Arial"/>
          <w:color w:val="000000" w:themeColor="text1"/>
          <w:sz w:val="19"/>
          <w:szCs w:val="19"/>
          <w:lang w:val="en-GB"/>
        </w:rPr>
      </w:pPr>
    </w:p>
    <w:p w14:paraId="6EC1A6FA" w14:textId="77777777" w:rsidR="00574EDF" w:rsidRDefault="00574EDF" w:rsidP="00761D0D">
      <w:pPr>
        <w:spacing w:line="360" w:lineRule="auto"/>
        <w:ind w:left="450"/>
        <w:rPr>
          <w:rFonts w:ascii="Arial" w:hAnsi="Arial" w:cs="Arial"/>
          <w:color w:val="000000" w:themeColor="text1"/>
          <w:sz w:val="19"/>
          <w:szCs w:val="19"/>
          <w:lang w:val="en-GB"/>
        </w:rPr>
      </w:pPr>
    </w:p>
    <w:p w14:paraId="3E986C1A" w14:textId="77777777" w:rsidR="00574EDF" w:rsidRDefault="00574EDF" w:rsidP="00761D0D">
      <w:pPr>
        <w:spacing w:line="360" w:lineRule="auto"/>
        <w:ind w:left="450"/>
        <w:rPr>
          <w:rFonts w:ascii="Arial" w:hAnsi="Arial" w:cs="Arial"/>
          <w:color w:val="000000" w:themeColor="text1"/>
          <w:sz w:val="19"/>
          <w:szCs w:val="19"/>
          <w:lang w:val="en-GB"/>
        </w:rPr>
      </w:pPr>
    </w:p>
    <w:p w14:paraId="302BF775" w14:textId="77777777" w:rsidR="00574EDF" w:rsidRDefault="00574EDF" w:rsidP="00761D0D">
      <w:pPr>
        <w:spacing w:line="360" w:lineRule="auto"/>
        <w:ind w:left="450"/>
        <w:rPr>
          <w:rFonts w:ascii="Arial" w:hAnsi="Arial" w:cs="Arial"/>
          <w:color w:val="000000" w:themeColor="text1"/>
          <w:sz w:val="19"/>
          <w:szCs w:val="19"/>
          <w:lang w:val="en-GB"/>
        </w:rPr>
      </w:pPr>
    </w:p>
    <w:p w14:paraId="06566440" w14:textId="77777777" w:rsidR="00574EDF" w:rsidRDefault="00574EDF" w:rsidP="00761D0D">
      <w:pPr>
        <w:spacing w:line="360" w:lineRule="auto"/>
        <w:ind w:left="450"/>
        <w:rPr>
          <w:rFonts w:ascii="Arial" w:hAnsi="Arial" w:cs="Arial"/>
          <w:color w:val="000000" w:themeColor="text1"/>
          <w:sz w:val="19"/>
          <w:szCs w:val="19"/>
          <w:lang w:val="en-GB"/>
        </w:rPr>
      </w:pPr>
    </w:p>
    <w:p w14:paraId="2061862C" w14:textId="77777777" w:rsidR="00574EDF" w:rsidRDefault="00574EDF" w:rsidP="00761D0D">
      <w:pPr>
        <w:spacing w:line="360" w:lineRule="auto"/>
        <w:ind w:left="450"/>
        <w:rPr>
          <w:rFonts w:ascii="Arial" w:hAnsi="Arial" w:cs="Arial"/>
          <w:color w:val="000000" w:themeColor="text1"/>
          <w:sz w:val="19"/>
          <w:szCs w:val="19"/>
          <w:lang w:val="en-GB"/>
        </w:rPr>
      </w:pPr>
    </w:p>
    <w:p w14:paraId="39690000" w14:textId="77777777" w:rsidR="00574EDF" w:rsidRDefault="00574EDF" w:rsidP="00761D0D">
      <w:pPr>
        <w:spacing w:line="360" w:lineRule="auto"/>
        <w:ind w:left="450"/>
        <w:rPr>
          <w:rFonts w:ascii="Arial" w:hAnsi="Arial" w:cs="Arial"/>
          <w:color w:val="000000" w:themeColor="text1"/>
          <w:sz w:val="19"/>
          <w:szCs w:val="19"/>
          <w:lang w:val="en-GB"/>
        </w:rPr>
      </w:pPr>
    </w:p>
    <w:p w14:paraId="6CB5FED9" w14:textId="77777777" w:rsidR="00574EDF" w:rsidRDefault="00574EDF" w:rsidP="00761D0D">
      <w:pPr>
        <w:spacing w:line="360" w:lineRule="auto"/>
        <w:ind w:left="450"/>
        <w:rPr>
          <w:rFonts w:ascii="Arial" w:hAnsi="Arial" w:cs="Arial"/>
          <w:color w:val="000000" w:themeColor="text1"/>
          <w:sz w:val="19"/>
          <w:szCs w:val="19"/>
          <w:lang w:val="en-GB"/>
        </w:rPr>
      </w:pPr>
    </w:p>
    <w:p w14:paraId="739DC296" w14:textId="77777777" w:rsidR="00574EDF" w:rsidRDefault="00574EDF" w:rsidP="00761D0D">
      <w:pPr>
        <w:spacing w:line="360" w:lineRule="auto"/>
        <w:ind w:left="450"/>
        <w:rPr>
          <w:rFonts w:ascii="Arial" w:hAnsi="Arial" w:cs="Arial"/>
          <w:color w:val="000000" w:themeColor="text1"/>
          <w:sz w:val="19"/>
          <w:szCs w:val="19"/>
          <w:lang w:val="en-GB"/>
        </w:rPr>
      </w:pPr>
    </w:p>
    <w:p w14:paraId="35D41E24" w14:textId="77777777" w:rsidR="00574EDF" w:rsidRDefault="00574EDF" w:rsidP="00761D0D">
      <w:pPr>
        <w:spacing w:line="360" w:lineRule="auto"/>
        <w:ind w:left="450"/>
        <w:rPr>
          <w:rFonts w:ascii="Arial" w:hAnsi="Arial" w:cs="Arial"/>
          <w:color w:val="000000" w:themeColor="text1"/>
          <w:sz w:val="19"/>
          <w:szCs w:val="19"/>
          <w:lang w:val="en-GB"/>
        </w:rPr>
      </w:pPr>
    </w:p>
    <w:p w14:paraId="6631B77B" w14:textId="77777777" w:rsidR="00574EDF" w:rsidRPr="00783769" w:rsidRDefault="00574EDF" w:rsidP="00761D0D">
      <w:pPr>
        <w:spacing w:line="360" w:lineRule="auto"/>
        <w:ind w:left="450"/>
        <w:rPr>
          <w:rFonts w:ascii="Arial" w:hAnsi="Arial" w:cs="Arial"/>
          <w:color w:val="000000" w:themeColor="text1"/>
          <w:sz w:val="19"/>
          <w:szCs w:val="19"/>
          <w:lang w:val="en-GB"/>
        </w:rPr>
      </w:pPr>
    </w:p>
    <w:p w14:paraId="05A91E89" w14:textId="77777777" w:rsidR="00A94F46" w:rsidRPr="00783769" w:rsidRDefault="00A94F46" w:rsidP="00761D0D">
      <w:pPr>
        <w:spacing w:line="360" w:lineRule="auto"/>
        <w:ind w:left="450"/>
        <w:rPr>
          <w:rFonts w:ascii="Arial" w:hAnsi="Arial" w:cs="Arial"/>
          <w:color w:val="000000" w:themeColor="text1"/>
          <w:sz w:val="19"/>
          <w:szCs w:val="19"/>
          <w:lang w:val="en-GB"/>
        </w:rPr>
      </w:pPr>
      <w:r w:rsidRPr="00783769">
        <w:rPr>
          <w:rFonts w:ascii="Arial" w:hAnsi="Arial" w:cs="Arial"/>
          <w:color w:val="000000" w:themeColor="text1"/>
          <w:sz w:val="19"/>
          <w:szCs w:val="19"/>
          <w:lang w:val="en-GB"/>
        </w:rPr>
        <w:lastRenderedPageBreak/>
        <w:t>Fair values are categorised into hierarchy based on inputs used as follows:</w:t>
      </w:r>
    </w:p>
    <w:p w14:paraId="440522F8" w14:textId="77777777" w:rsidR="00A94F46" w:rsidRPr="00783769" w:rsidRDefault="00A94F46" w:rsidP="008F182B">
      <w:pPr>
        <w:spacing w:line="360" w:lineRule="auto"/>
        <w:ind w:left="450"/>
        <w:rPr>
          <w:rFonts w:ascii="Arial" w:hAnsi="Arial" w:cs="Arial"/>
          <w:color w:val="000000" w:themeColor="text1"/>
          <w:sz w:val="19"/>
          <w:szCs w:val="19"/>
          <w:lang w:val="en-GB"/>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8025"/>
      </w:tblGrid>
      <w:tr w:rsidR="008D3F70" w:rsidRPr="00783769" w14:paraId="0523F13A" w14:textId="77777777" w:rsidTr="00761D0D">
        <w:tc>
          <w:tcPr>
            <w:tcW w:w="900" w:type="dxa"/>
          </w:tcPr>
          <w:p w14:paraId="63CA4691" w14:textId="3F531DD4" w:rsidR="008D3F70" w:rsidRPr="00783769" w:rsidRDefault="008D3F70" w:rsidP="00903404">
            <w:pPr>
              <w:spacing w:line="360" w:lineRule="auto"/>
              <w:ind w:left="-87"/>
              <w:rPr>
                <w:rFonts w:ascii="Arial" w:hAnsi="Arial" w:cs="Arial"/>
                <w:color w:val="000000" w:themeColor="text1"/>
                <w:sz w:val="19"/>
                <w:szCs w:val="19"/>
                <w:lang w:val="en-GB"/>
              </w:rPr>
            </w:pPr>
            <w:r w:rsidRPr="00783769">
              <w:rPr>
                <w:rFonts w:ascii="Arial" w:hAnsi="Arial" w:cs="Arial"/>
                <w:color w:val="000000" w:themeColor="text1"/>
                <w:sz w:val="19"/>
                <w:szCs w:val="19"/>
                <w:lang w:val="en-GB"/>
              </w:rPr>
              <w:t>Level 1</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
        </w:tc>
        <w:tc>
          <w:tcPr>
            <w:tcW w:w="8025" w:type="dxa"/>
          </w:tcPr>
          <w:p w14:paraId="62021672" w14:textId="52D98F7A" w:rsidR="008D3F70" w:rsidRPr="00783769" w:rsidRDefault="008D3F70" w:rsidP="00903404">
            <w:pPr>
              <w:spacing w:line="360" w:lineRule="auto"/>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based on the current bid price or closing price by reference to the Stock Exchange of Thailand / the Thai Bond Dealing Centre.</w:t>
            </w:r>
          </w:p>
        </w:tc>
      </w:tr>
      <w:tr w:rsidR="008D3F70" w:rsidRPr="00783769" w14:paraId="489B409E" w14:textId="77777777" w:rsidTr="00761D0D">
        <w:tc>
          <w:tcPr>
            <w:tcW w:w="900" w:type="dxa"/>
          </w:tcPr>
          <w:p w14:paraId="4EEA016E" w14:textId="72AC1379" w:rsidR="008D3F70" w:rsidRPr="00783769" w:rsidRDefault="008D3F70" w:rsidP="00903404">
            <w:pPr>
              <w:spacing w:line="360" w:lineRule="auto"/>
              <w:ind w:left="-87"/>
              <w:rPr>
                <w:rFonts w:ascii="Arial" w:hAnsi="Arial" w:cs="Arial"/>
                <w:color w:val="000000" w:themeColor="text1"/>
                <w:sz w:val="19"/>
                <w:szCs w:val="19"/>
                <w:lang w:val="en-GB"/>
              </w:rPr>
            </w:pPr>
            <w:r w:rsidRPr="00783769">
              <w:rPr>
                <w:rFonts w:ascii="Arial" w:hAnsi="Arial" w:cs="Arial"/>
                <w:color w:val="000000" w:themeColor="text1"/>
                <w:sz w:val="19"/>
                <w:szCs w:val="19"/>
                <w:lang w:val="en-GB"/>
              </w:rPr>
              <w:t>Level 2</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
        </w:tc>
        <w:tc>
          <w:tcPr>
            <w:tcW w:w="8025" w:type="dxa"/>
          </w:tcPr>
          <w:p w14:paraId="0245BE1E" w14:textId="6CFEC7F8" w:rsidR="008D3F70" w:rsidRPr="00783769" w:rsidRDefault="008D3F70" w:rsidP="00903404">
            <w:pPr>
              <w:spacing w:line="360" w:lineRule="auto"/>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determined using significant observable inputs and, as little as possible, entity-specific estimates.</w:t>
            </w:r>
          </w:p>
        </w:tc>
      </w:tr>
      <w:tr w:rsidR="008D3F70" w:rsidRPr="00783769" w14:paraId="6A9D4413" w14:textId="77777777" w:rsidTr="00761D0D">
        <w:tc>
          <w:tcPr>
            <w:tcW w:w="900" w:type="dxa"/>
          </w:tcPr>
          <w:p w14:paraId="070ABE54" w14:textId="4E73F168" w:rsidR="008D3F70" w:rsidRPr="00783769" w:rsidRDefault="008D3F70" w:rsidP="00903404">
            <w:pPr>
              <w:spacing w:line="360" w:lineRule="auto"/>
              <w:ind w:left="-87"/>
              <w:rPr>
                <w:rFonts w:ascii="Arial" w:hAnsi="Arial" w:cs="Arial"/>
                <w:color w:val="000000" w:themeColor="text1"/>
                <w:sz w:val="19"/>
                <w:szCs w:val="19"/>
                <w:lang w:val="en-GB"/>
              </w:rPr>
            </w:pPr>
            <w:r w:rsidRPr="00783769">
              <w:rPr>
                <w:rFonts w:ascii="Arial" w:hAnsi="Arial" w:cs="Arial"/>
                <w:color w:val="000000" w:themeColor="text1"/>
                <w:sz w:val="19"/>
                <w:szCs w:val="19"/>
                <w:lang w:val="en-GB"/>
              </w:rPr>
              <w:t>Level 3</w:t>
            </w:r>
            <w:r w:rsidR="00903404">
              <w:rPr>
                <w:rFonts w:ascii="Arial" w:hAnsi="Arial" w:cs="Arial"/>
                <w:color w:val="000000" w:themeColor="text1"/>
                <w:sz w:val="19"/>
                <w:szCs w:val="19"/>
                <w:lang w:val="en-GB"/>
              </w:rPr>
              <w:t xml:space="preserve"> </w:t>
            </w:r>
            <w:r w:rsidRPr="00783769">
              <w:rPr>
                <w:rFonts w:ascii="Arial" w:hAnsi="Arial" w:cs="Arial"/>
                <w:color w:val="000000" w:themeColor="text1"/>
                <w:sz w:val="19"/>
                <w:szCs w:val="19"/>
                <w:lang w:val="en-GB"/>
              </w:rPr>
              <w:t>:</w:t>
            </w:r>
          </w:p>
        </w:tc>
        <w:tc>
          <w:tcPr>
            <w:tcW w:w="8025" w:type="dxa"/>
          </w:tcPr>
          <w:p w14:paraId="4234473A" w14:textId="0D43EDAA" w:rsidR="008D3F70" w:rsidRPr="00783769" w:rsidRDefault="008D3F70" w:rsidP="00903404">
            <w:pPr>
              <w:spacing w:line="360" w:lineRule="auto"/>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of financial instruments is not based on observable market data.</w:t>
            </w:r>
          </w:p>
        </w:tc>
      </w:tr>
    </w:tbl>
    <w:p w14:paraId="064B0ECA" w14:textId="77777777" w:rsidR="008D3F70" w:rsidRPr="00783769" w:rsidRDefault="008D3F70" w:rsidP="008F182B">
      <w:pPr>
        <w:spacing w:line="360" w:lineRule="auto"/>
        <w:ind w:left="450"/>
        <w:rPr>
          <w:rFonts w:ascii="Arial" w:hAnsi="Arial" w:cs="Arial"/>
          <w:color w:val="000000" w:themeColor="text1"/>
          <w:sz w:val="19"/>
          <w:szCs w:val="19"/>
          <w:lang w:val="en-GB"/>
        </w:rPr>
      </w:pPr>
    </w:p>
    <w:p w14:paraId="338AE30C" w14:textId="6B2A02D4" w:rsidR="00A94F46" w:rsidRPr="00783769" w:rsidRDefault="00A94F46" w:rsidP="00903404">
      <w:pPr>
        <w:spacing w:line="360" w:lineRule="auto"/>
        <w:ind w:left="450"/>
        <w:jc w:val="thaiDistribute"/>
        <w:rPr>
          <w:rFonts w:ascii="Arial" w:hAnsi="Arial" w:cs="Arial"/>
          <w:color w:val="000000" w:themeColor="text1"/>
          <w:sz w:val="19"/>
          <w:szCs w:val="19"/>
          <w:lang w:val="en-GB"/>
        </w:rPr>
      </w:pPr>
      <w:r w:rsidRPr="00783769">
        <w:rPr>
          <w:rFonts w:ascii="Arial" w:hAnsi="Arial" w:cs="Arial"/>
          <w:color w:val="000000" w:themeColor="text1"/>
          <w:sz w:val="19"/>
          <w:szCs w:val="19"/>
          <w:lang w:val="en-GB"/>
        </w:rPr>
        <w:t>The fair value measurement of financial assets and financial liabilities is in accordance with the</w:t>
      </w:r>
      <w:r w:rsidR="001D2486">
        <w:rPr>
          <w:rFonts w:ascii="Arial" w:hAnsi="Arial" w:cs="Arial"/>
          <w:color w:val="000000" w:themeColor="text1"/>
          <w:sz w:val="19"/>
          <w:szCs w:val="19"/>
          <w:lang w:val="en-GB"/>
        </w:rPr>
        <w:t xml:space="preserve"> Group’s </w:t>
      </w:r>
      <w:r w:rsidRPr="00783769">
        <w:rPr>
          <w:rFonts w:ascii="Arial" w:hAnsi="Arial" w:cs="Arial"/>
          <w:color w:val="000000" w:themeColor="text1"/>
          <w:sz w:val="19"/>
          <w:szCs w:val="19"/>
          <w:lang w:val="en-GB"/>
        </w:rPr>
        <w:t>accounting policies</w:t>
      </w:r>
      <w:r w:rsidR="001D2486">
        <w:rPr>
          <w:rFonts w:ascii="Arial" w:hAnsi="Arial" w:cs="Arial"/>
          <w:color w:val="000000" w:themeColor="text1"/>
          <w:sz w:val="19"/>
          <w:szCs w:val="19"/>
          <w:lang w:val="en-GB"/>
        </w:rPr>
        <w:t>.</w:t>
      </w:r>
    </w:p>
    <w:p w14:paraId="723524D7" w14:textId="77777777" w:rsidR="00A94F46" w:rsidRPr="00783769" w:rsidRDefault="00A94F46" w:rsidP="00761D0D">
      <w:pPr>
        <w:spacing w:line="360" w:lineRule="auto"/>
        <w:ind w:left="450"/>
        <w:rPr>
          <w:rFonts w:ascii="Arial" w:hAnsi="Arial" w:cs="Arial"/>
          <w:color w:val="000000" w:themeColor="text1"/>
          <w:sz w:val="19"/>
          <w:szCs w:val="19"/>
          <w:lang w:val="en-GB"/>
        </w:rPr>
      </w:pPr>
    </w:p>
    <w:p w14:paraId="6320020F" w14:textId="77977D6A" w:rsidR="00A94F46" w:rsidRPr="00783769" w:rsidRDefault="00A94F46" w:rsidP="00761D0D">
      <w:pPr>
        <w:spacing w:line="360" w:lineRule="auto"/>
        <w:ind w:left="450"/>
        <w:rPr>
          <w:rFonts w:ascii="Arial" w:hAnsi="Arial" w:cs="Arial"/>
          <w:color w:val="000000" w:themeColor="text1"/>
          <w:sz w:val="19"/>
          <w:szCs w:val="19"/>
        </w:rPr>
      </w:pPr>
      <w:r w:rsidRPr="00783769">
        <w:rPr>
          <w:rFonts w:ascii="Arial" w:hAnsi="Arial" w:cs="Arial"/>
          <w:color w:val="000000" w:themeColor="text1"/>
          <w:sz w:val="19"/>
          <w:szCs w:val="19"/>
          <w:lang w:val="en-GB"/>
        </w:rPr>
        <w:t xml:space="preserve">The Group has no transfers between fair value hierarchy during the </w:t>
      </w:r>
      <w:r w:rsidR="00BF0F28" w:rsidRPr="00783769">
        <w:rPr>
          <w:rFonts w:ascii="Arial" w:hAnsi="Arial" w:cs="Arial"/>
          <w:color w:val="000000" w:themeColor="text1"/>
          <w:sz w:val="19"/>
          <w:szCs w:val="19"/>
        </w:rPr>
        <w:t>period</w:t>
      </w:r>
      <w:r w:rsidRPr="00783769">
        <w:rPr>
          <w:rFonts w:ascii="Arial" w:hAnsi="Arial" w:cs="Arial"/>
          <w:color w:val="000000" w:themeColor="text1"/>
          <w:sz w:val="19"/>
          <w:szCs w:val="19"/>
          <w:lang w:val="en-GB"/>
        </w:rPr>
        <w:t>.</w:t>
      </w:r>
    </w:p>
    <w:p w14:paraId="179E43FC" w14:textId="1C58D1B0" w:rsidR="002D26E4" w:rsidRDefault="002D26E4" w:rsidP="00574EDF">
      <w:pPr>
        <w:spacing w:line="360" w:lineRule="auto"/>
        <w:rPr>
          <w:rFonts w:ascii="Arial" w:hAnsi="Arial" w:cs="Arial"/>
          <w:color w:val="000000" w:themeColor="text1"/>
          <w:sz w:val="19"/>
          <w:szCs w:val="19"/>
          <w:lang w:bidi="ar-SA"/>
        </w:rPr>
      </w:pPr>
    </w:p>
    <w:p w14:paraId="632FB336" w14:textId="49F229E0" w:rsidR="00BC27E6" w:rsidRPr="00A05D7D" w:rsidRDefault="00BC27E6" w:rsidP="006733D7">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cs/>
        </w:rPr>
      </w:pPr>
      <w:r w:rsidRPr="00A05D7D">
        <w:rPr>
          <w:rFonts w:ascii="Arial" w:hAnsi="Arial" w:cs="Arial"/>
          <w:b/>
          <w:bCs/>
          <w:color w:val="000000" w:themeColor="text1"/>
          <w:sz w:val="19"/>
          <w:szCs w:val="19"/>
          <w:cs/>
        </w:rPr>
        <w:t>TRANSACTION</w:t>
      </w:r>
      <w:r w:rsidR="00F26A04" w:rsidRPr="00A05D7D">
        <w:rPr>
          <w:rFonts w:ascii="Arial" w:hAnsi="Arial" w:cs="Arial"/>
          <w:b/>
          <w:bCs/>
          <w:color w:val="000000" w:themeColor="text1"/>
          <w:sz w:val="19"/>
          <w:szCs w:val="19"/>
        </w:rPr>
        <w:t xml:space="preserve"> WITH RELATED PARTIES</w:t>
      </w:r>
    </w:p>
    <w:p w14:paraId="632FB337" w14:textId="77777777" w:rsidR="00BC27E6" w:rsidRPr="00783769" w:rsidRDefault="00BC27E6" w:rsidP="00007C75">
      <w:pPr>
        <w:spacing w:line="360" w:lineRule="auto"/>
        <w:ind w:left="426"/>
        <w:jc w:val="both"/>
        <w:rPr>
          <w:rFonts w:ascii="Arial" w:hAnsi="Arial" w:cs="Arial"/>
          <w:sz w:val="18"/>
          <w:szCs w:val="18"/>
          <w:lang w:val="en-GB"/>
        </w:rPr>
      </w:pPr>
    </w:p>
    <w:p w14:paraId="3A3BA71A" w14:textId="6F67CE74" w:rsidR="005210B0" w:rsidRPr="00783769" w:rsidRDefault="008D5910" w:rsidP="00A0306F">
      <w:pPr>
        <w:pStyle w:val="BodyTextIndent3"/>
        <w:spacing w:line="360" w:lineRule="auto"/>
        <w:ind w:left="414" w:right="-23" w:firstLine="9"/>
        <w:jc w:val="thaiDistribute"/>
        <w:rPr>
          <w:rFonts w:ascii="Arial" w:hAnsi="Arial" w:cstheme="minorBidi"/>
          <w:sz w:val="19"/>
          <w:szCs w:val="24"/>
          <w:lang w:val="en-GB" w:bidi="th-TH"/>
        </w:rPr>
      </w:pPr>
      <w:r w:rsidRPr="00783769">
        <w:rPr>
          <w:rFonts w:ascii="Arial" w:hAnsi="Arial" w:cs="Arial"/>
          <w:sz w:val="19"/>
          <w:szCs w:val="19"/>
          <w:lang w:val="en-GB"/>
        </w:rPr>
        <w:t>The Company has transaction</w:t>
      </w:r>
      <w:r w:rsidR="007977E9">
        <w:rPr>
          <w:rFonts w:ascii="Arial" w:hAnsi="Arial" w:cs="Arial"/>
          <w:sz w:val="19"/>
          <w:szCs w:val="19"/>
          <w:lang w:val="en-GB"/>
        </w:rPr>
        <w:t>s</w:t>
      </w:r>
      <w:r w:rsidRPr="00783769">
        <w:rPr>
          <w:rFonts w:ascii="Arial" w:hAnsi="Arial" w:cs="Arial"/>
          <w:sz w:val="19"/>
          <w:szCs w:val="19"/>
          <w:lang w:val="en-GB"/>
        </w:rPr>
        <w:t xml:space="preserve"> with its related parties. These related parties </w:t>
      </w:r>
      <w:r w:rsidR="00B30DB9" w:rsidRPr="00783769">
        <w:rPr>
          <w:rFonts w:ascii="Arial" w:hAnsi="Arial" w:cs="Arial"/>
          <w:sz w:val="19"/>
          <w:szCs w:val="19"/>
          <w:lang w:val="en-GB"/>
        </w:rPr>
        <w:t>are related through common shareholding or directorship or where, direct or indirect</w:t>
      </w:r>
      <w:r w:rsidR="00C63405" w:rsidRPr="00783769">
        <w:rPr>
          <w:rFonts w:ascii="Arial" w:hAnsi="Arial" w:cs="Arial"/>
          <w:sz w:val="19"/>
          <w:szCs w:val="19"/>
          <w:lang w:val="en-GB"/>
        </w:rPr>
        <w:t>, control or significance influence exists. T</w:t>
      </w:r>
      <w:r w:rsidR="00CD3BB6" w:rsidRPr="00783769">
        <w:rPr>
          <w:rFonts w:ascii="Arial" w:hAnsi="Arial" w:cs="Arial"/>
          <w:sz w:val="19"/>
          <w:szCs w:val="19"/>
          <w:lang w:val="en-GB"/>
        </w:rPr>
        <w:t xml:space="preserve">hus, interim </w:t>
      </w:r>
      <w:r w:rsidR="00E95561" w:rsidRPr="00783769">
        <w:rPr>
          <w:rFonts w:ascii="Arial" w:hAnsi="Arial" w:cs="Arial"/>
          <w:sz w:val="19"/>
          <w:szCs w:val="19"/>
          <w:lang w:val="en-GB"/>
        </w:rPr>
        <w:t xml:space="preserve">financial information reflect the effects of these transactions </w:t>
      </w:r>
      <w:r w:rsidR="0049507E" w:rsidRPr="00783769">
        <w:rPr>
          <w:rFonts w:ascii="Arial" w:hAnsi="Arial" w:cs="Arial"/>
          <w:sz w:val="19"/>
          <w:szCs w:val="19"/>
          <w:lang w:val="en-GB"/>
        </w:rPr>
        <w:t xml:space="preserve">on the basis agreed upon between the Company and the related parties, where the basis might be different from the basis used for transactions with unrelated parties. </w:t>
      </w:r>
    </w:p>
    <w:p w14:paraId="4672C364" w14:textId="77777777" w:rsidR="00840ABA" w:rsidRPr="00783769" w:rsidRDefault="00840ABA" w:rsidP="00A0306F">
      <w:pPr>
        <w:pStyle w:val="BodyTextIndent3"/>
        <w:spacing w:line="360" w:lineRule="auto"/>
        <w:ind w:left="414" w:right="-23" w:firstLine="9"/>
        <w:jc w:val="thaiDistribute"/>
        <w:rPr>
          <w:rFonts w:ascii="Arial" w:hAnsi="Arial" w:cstheme="minorBidi"/>
          <w:sz w:val="19"/>
          <w:szCs w:val="24"/>
          <w:lang w:val="en-GB" w:bidi="th-TH"/>
        </w:rPr>
      </w:pPr>
    </w:p>
    <w:p w14:paraId="3A843B9F" w14:textId="77777777" w:rsidR="00586E68" w:rsidRPr="00783769" w:rsidRDefault="00F95880" w:rsidP="00586E68">
      <w:pPr>
        <w:pStyle w:val="BodyTextIndent3"/>
        <w:spacing w:line="360" w:lineRule="auto"/>
        <w:ind w:left="414" w:right="-23" w:firstLine="9"/>
        <w:jc w:val="thaiDistribute"/>
        <w:rPr>
          <w:rFonts w:ascii="Arial" w:hAnsi="Arial" w:cstheme="minorBidi"/>
          <w:sz w:val="19"/>
          <w:szCs w:val="24"/>
          <w:lang w:bidi="th-TH"/>
        </w:rPr>
      </w:pPr>
      <w:r w:rsidRPr="00783769">
        <w:rPr>
          <w:rFonts w:ascii="Arial" w:hAnsi="Arial" w:cstheme="minorBidi"/>
          <w:sz w:val="19"/>
          <w:szCs w:val="24"/>
          <w:lang w:bidi="th-TH"/>
        </w:rPr>
        <w:t>Related parties also include individuals having authority and responsibility for planning, directing</w:t>
      </w:r>
      <w:r w:rsidRPr="00783769">
        <w:rPr>
          <w:rFonts w:ascii="Arial" w:hAnsi="Arial" w:cstheme="minorBidi" w:hint="cs"/>
          <w:sz w:val="19"/>
          <w:szCs w:val="24"/>
          <w:cs/>
          <w:lang w:bidi="th-TH"/>
        </w:rPr>
        <w:t xml:space="preserve"> </w:t>
      </w:r>
      <w:r w:rsidRPr="00783769">
        <w:rPr>
          <w:rFonts w:ascii="Arial" w:hAnsi="Arial" w:cstheme="minorBidi"/>
          <w:sz w:val="19"/>
          <w:szCs w:val="24"/>
          <w:lang w:bidi="th-TH"/>
        </w:rPr>
        <w:t xml:space="preserve">and controlling the activities of the entity, directly or indirectly, including </w:t>
      </w:r>
      <w:r w:rsidR="00586E68" w:rsidRPr="00783769">
        <w:rPr>
          <w:rFonts w:ascii="Arial" w:hAnsi="Arial" w:cstheme="minorBidi"/>
          <w:sz w:val="19"/>
          <w:szCs w:val="24"/>
          <w:lang w:bidi="th-TH"/>
        </w:rPr>
        <w:t xml:space="preserve">any director (whether executive or otherwise) of the Group. </w:t>
      </w:r>
    </w:p>
    <w:p w14:paraId="68CFCA6F" w14:textId="77777777" w:rsidR="00820DF7" w:rsidRPr="00783769" w:rsidRDefault="00820DF7" w:rsidP="00A0306F">
      <w:pPr>
        <w:pStyle w:val="BodyTextIndent3"/>
        <w:spacing w:line="360" w:lineRule="auto"/>
        <w:ind w:left="414" w:right="-23" w:firstLine="9"/>
        <w:jc w:val="thaiDistribute"/>
        <w:rPr>
          <w:rFonts w:ascii="Arial" w:hAnsi="Arial" w:cstheme="minorBidi"/>
          <w:sz w:val="19"/>
          <w:szCs w:val="24"/>
          <w:lang w:val="en-GB" w:bidi="th-TH"/>
        </w:rPr>
      </w:pPr>
    </w:p>
    <w:p w14:paraId="673DFEBB" w14:textId="38BA9415" w:rsidR="00AB41BF" w:rsidRPr="00783769" w:rsidRDefault="00AB41BF" w:rsidP="00A0306F">
      <w:pPr>
        <w:pStyle w:val="BodyTextIndent3"/>
        <w:spacing w:line="360" w:lineRule="auto"/>
        <w:ind w:left="414" w:right="-23" w:firstLine="9"/>
        <w:jc w:val="thaiDistribute"/>
        <w:rPr>
          <w:rFonts w:ascii="Arial" w:hAnsi="Arial" w:cs="Arial"/>
          <w:sz w:val="19"/>
          <w:szCs w:val="19"/>
          <w:lang w:val="en-GB"/>
        </w:rPr>
      </w:pPr>
      <w:r w:rsidRPr="00783769">
        <w:rPr>
          <w:rFonts w:ascii="Arial" w:hAnsi="Arial" w:cs="Arial"/>
          <w:sz w:val="19"/>
          <w:szCs w:val="19"/>
          <w:lang w:val="en-GB"/>
        </w:rPr>
        <w:t xml:space="preserve">The relationship between the Company and related parties are summarized below: </w:t>
      </w:r>
    </w:p>
    <w:p w14:paraId="3386326F" w14:textId="77777777" w:rsidR="00065314" w:rsidRPr="00783769"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036"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270"/>
        <w:gridCol w:w="3960"/>
      </w:tblGrid>
      <w:tr w:rsidR="00E52A68" w:rsidRPr="00783769" w14:paraId="7BA0F292" w14:textId="77777777" w:rsidTr="00355756">
        <w:trPr>
          <w:tblHeader/>
        </w:trPr>
        <w:tc>
          <w:tcPr>
            <w:tcW w:w="4806" w:type="dxa"/>
            <w:tcBorders>
              <w:bottom w:val="single" w:sz="4" w:space="0" w:color="auto"/>
            </w:tcBorders>
          </w:tcPr>
          <w:p w14:paraId="76DDC1C5"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r w:rsidRPr="00783769">
              <w:rPr>
                <w:rFonts w:ascii="Arial" w:hAnsi="Arial" w:cs="Arial"/>
                <w:sz w:val="19"/>
                <w:szCs w:val="19"/>
                <w:lang w:val="en-GB"/>
              </w:rPr>
              <w:t>Names</w:t>
            </w:r>
          </w:p>
        </w:tc>
        <w:tc>
          <w:tcPr>
            <w:tcW w:w="270" w:type="dxa"/>
          </w:tcPr>
          <w:p w14:paraId="345F9FEC"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p>
        </w:tc>
        <w:tc>
          <w:tcPr>
            <w:tcW w:w="3960" w:type="dxa"/>
            <w:tcBorders>
              <w:bottom w:val="single" w:sz="4" w:space="0" w:color="auto"/>
            </w:tcBorders>
          </w:tcPr>
          <w:p w14:paraId="5386F63A" w14:textId="77777777" w:rsidR="00E52A68" w:rsidRPr="00783769" w:rsidRDefault="00E52A68" w:rsidP="00620522">
            <w:pPr>
              <w:pStyle w:val="BodyTextIndent3"/>
              <w:spacing w:line="360" w:lineRule="auto"/>
              <w:ind w:left="0" w:right="-23" w:firstLine="0"/>
              <w:jc w:val="center"/>
              <w:rPr>
                <w:rFonts w:ascii="Arial" w:hAnsi="Arial" w:cs="Arial"/>
                <w:sz w:val="19"/>
                <w:szCs w:val="19"/>
                <w:lang w:val="en-GB"/>
              </w:rPr>
            </w:pPr>
            <w:r w:rsidRPr="00783769">
              <w:rPr>
                <w:rFonts w:ascii="Arial" w:hAnsi="Arial" w:cs="Arial"/>
                <w:sz w:val="19"/>
                <w:szCs w:val="19"/>
                <w:lang w:val="en-GB"/>
              </w:rPr>
              <w:t>Relationship</w:t>
            </w:r>
          </w:p>
        </w:tc>
      </w:tr>
      <w:tr w:rsidR="00E52A68" w:rsidRPr="00783769" w14:paraId="7B5B2469" w14:textId="77777777" w:rsidTr="00355756">
        <w:trPr>
          <w:tblHeader/>
        </w:trPr>
        <w:tc>
          <w:tcPr>
            <w:tcW w:w="4806" w:type="dxa"/>
            <w:tcBorders>
              <w:top w:val="single" w:sz="4" w:space="0" w:color="auto"/>
            </w:tcBorders>
          </w:tcPr>
          <w:p w14:paraId="6886D3A2"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c>
          <w:tcPr>
            <w:tcW w:w="270" w:type="dxa"/>
          </w:tcPr>
          <w:p w14:paraId="1771CCCA"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c>
          <w:tcPr>
            <w:tcW w:w="3960" w:type="dxa"/>
            <w:tcBorders>
              <w:top w:val="single" w:sz="4" w:space="0" w:color="auto"/>
            </w:tcBorders>
          </w:tcPr>
          <w:p w14:paraId="03CA1A2F" w14:textId="77777777" w:rsidR="00E52A68" w:rsidRPr="00783769" w:rsidRDefault="00E52A68" w:rsidP="00620522">
            <w:pPr>
              <w:pStyle w:val="BodyTextIndent3"/>
              <w:spacing w:line="360" w:lineRule="auto"/>
              <w:ind w:left="0" w:right="-23" w:firstLine="0"/>
              <w:jc w:val="thaiDistribute"/>
              <w:rPr>
                <w:rFonts w:ascii="Arial" w:hAnsi="Arial" w:cs="Arial"/>
                <w:sz w:val="19"/>
                <w:szCs w:val="19"/>
                <w:lang w:val="en-GB"/>
              </w:rPr>
            </w:pPr>
          </w:p>
        </w:tc>
      </w:tr>
      <w:tr w:rsidR="00F970D4" w:rsidRPr="00783769" w14:paraId="64AA42E7" w14:textId="77777777" w:rsidTr="00355756">
        <w:tc>
          <w:tcPr>
            <w:tcW w:w="4806" w:type="dxa"/>
          </w:tcPr>
          <w:p w14:paraId="7290B7D8" w14:textId="4A4E6E16" w:rsidR="00F970D4" w:rsidRPr="00783769" w:rsidRDefault="00F970D4"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 xml:space="preserve">WICE Logistics Public Company Limited     </w:t>
            </w:r>
          </w:p>
        </w:tc>
        <w:tc>
          <w:tcPr>
            <w:tcW w:w="270" w:type="dxa"/>
          </w:tcPr>
          <w:p w14:paraId="34E9C24B" w14:textId="1236B321"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6CF9596" w14:textId="67D9FBE4"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Parent company</w:t>
            </w:r>
          </w:p>
        </w:tc>
      </w:tr>
      <w:tr w:rsidR="00F970D4" w:rsidRPr="00783769" w14:paraId="44FD1CC2" w14:textId="77777777" w:rsidTr="00355756">
        <w:tc>
          <w:tcPr>
            <w:tcW w:w="4806" w:type="dxa"/>
          </w:tcPr>
          <w:p w14:paraId="72D58696" w14:textId="28B3F0A3" w:rsidR="00F970D4" w:rsidRPr="00783769" w:rsidRDefault="00F970D4"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Euroasia Transport Company Limited</w:t>
            </w:r>
          </w:p>
        </w:tc>
        <w:tc>
          <w:tcPr>
            <w:tcW w:w="270" w:type="dxa"/>
          </w:tcPr>
          <w:p w14:paraId="04990D33" w14:textId="5782AB0A"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7E9C15CC" w14:textId="30A149B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202BC95A" w14:textId="77777777" w:rsidTr="00355756">
        <w:tc>
          <w:tcPr>
            <w:tcW w:w="4806" w:type="dxa"/>
            <w:tcBorders>
              <w:left w:val="nil"/>
              <w:bottom w:val="nil"/>
              <w:right w:val="nil"/>
            </w:tcBorders>
          </w:tcPr>
          <w:p w14:paraId="3D451CD0" w14:textId="10F7CB59" w:rsidR="00F970D4" w:rsidRPr="00783769" w:rsidRDefault="006D1324"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Euroasia Total Logistics (M) Sdn Bhd.</w:t>
            </w:r>
          </w:p>
        </w:tc>
        <w:tc>
          <w:tcPr>
            <w:tcW w:w="270" w:type="dxa"/>
          </w:tcPr>
          <w:p w14:paraId="1F6F2557" w14:textId="4AE8855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5F842EA" w14:textId="369512C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6C48B26F" w14:textId="77777777" w:rsidTr="00355756">
        <w:tc>
          <w:tcPr>
            <w:tcW w:w="4806" w:type="dxa"/>
            <w:tcBorders>
              <w:left w:val="nil"/>
              <w:bottom w:val="nil"/>
              <w:right w:val="nil"/>
            </w:tcBorders>
          </w:tcPr>
          <w:p w14:paraId="4AD839F7" w14:textId="3D0855BC" w:rsidR="00F970D4" w:rsidRPr="00783769" w:rsidRDefault="006D1324"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Euroasia Total Logistics (China) Co., Ltd.</w:t>
            </w:r>
          </w:p>
        </w:tc>
        <w:tc>
          <w:tcPr>
            <w:tcW w:w="270" w:type="dxa"/>
          </w:tcPr>
          <w:p w14:paraId="6434A261" w14:textId="5550F562"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5246416C" w14:textId="0FFDF8F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0A46C2FD" w14:textId="77777777" w:rsidTr="00355756">
        <w:tc>
          <w:tcPr>
            <w:tcW w:w="4806" w:type="dxa"/>
            <w:tcBorders>
              <w:left w:val="nil"/>
              <w:bottom w:val="nil"/>
              <w:right w:val="nil"/>
            </w:tcBorders>
          </w:tcPr>
          <w:p w14:paraId="3BF2433C" w14:textId="78E8D3BC" w:rsidR="00F970D4" w:rsidRPr="00783769" w:rsidRDefault="006D1324"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Euroasia Integrated Logistics Services (M) Sdn Bhd.</w:t>
            </w:r>
          </w:p>
        </w:tc>
        <w:tc>
          <w:tcPr>
            <w:tcW w:w="270" w:type="dxa"/>
          </w:tcPr>
          <w:p w14:paraId="580A38D3" w14:textId="1DE29E1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1B32E34D" w14:textId="1D45F18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w:t>
            </w:r>
          </w:p>
        </w:tc>
      </w:tr>
      <w:tr w:rsidR="00F970D4" w:rsidRPr="00783769" w14:paraId="0C6B1B2C" w14:textId="77777777" w:rsidTr="00355756">
        <w:tc>
          <w:tcPr>
            <w:tcW w:w="4806" w:type="dxa"/>
            <w:tcBorders>
              <w:left w:val="nil"/>
              <w:bottom w:val="nil"/>
              <w:right w:val="nil"/>
            </w:tcBorders>
          </w:tcPr>
          <w:p w14:paraId="57B3185C" w14:textId="664A03E0" w:rsidR="00F970D4" w:rsidRPr="00783769" w:rsidRDefault="007A4B9F"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Euroasia Total Logistics (Shenzhen) Co., Ltd.</w:t>
            </w:r>
          </w:p>
        </w:tc>
        <w:tc>
          <w:tcPr>
            <w:tcW w:w="270" w:type="dxa"/>
          </w:tcPr>
          <w:p w14:paraId="0CBA60F5" w14:textId="19D700D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526612E" w14:textId="1F50A0CA"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Subsidiary of subsidiary</w:t>
            </w:r>
          </w:p>
        </w:tc>
      </w:tr>
      <w:tr w:rsidR="00F970D4" w:rsidRPr="00783769" w14:paraId="2C246D87" w14:textId="77777777" w:rsidTr="00355756">
        <w:tc>
          <w:tcPr>
            <w:tcW w:w="4806" w:type="dxa"/>
            <w:tcBorders>
              <w:left w:val="nil"/>
              <w:bottom w:val="nil"/>
              <w:right w:val="nil"/>
            </w:tcBorders>
          </w:tcPr>
          <w:p w14:paraId="03FE2B53" w14:textId="66191137" w:rsidR="00F970D4" w:rsidRPr="00783769" w:rsidRDefault="007649CC" w:rsidP="00F70206">
            <w:pPr>
              <w:pStyle w:val="BodyTextIndent3"/>
              <w:spacing w:line="360" w:lineRule="auto"/>
              <w:ind w:left="323" w:right="-23" w:hanging="422"/>
              <w:jc w:val="thaiDistribute"/>
              <w:rPr>
                <w:rFonts w:ascii="Arial" w:hAnsi="Arial" w:cs="Arial"/>
                <w:sz w:val="19"/>
                <w:szCs w:val="19"/>
                <w:lang w:val="en-GB"/>
              </w:rPr>
            </w:pPr>
            <w:r w:rsidRPr="00783769">
              <w:rPr>
                <w:rFonts w:ascii="Arial" w:hAnsi="Arial" w:cs="Arial"/>
                <w:sz w:val="19"/>
                <w:szCs w:val="19"/>
              </w:rPr>
              <w:t>Euroasia Total Logistics (Vietnam) Company Limited</w:t>
            </w:r>
          </w:p>
        </w:tc>
        <w:tc>
          <w:tcPr>
            <w:tcW w:w="270" w:type="dxa"/>
          </w:tcPr>
          <w:p w14:paraId="48D0B571" w14:textId="68480BF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9CD82ED" w14:textId="733534CE"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Associate</w:t>
            </w:r>
          </w:p>
        </w:tc>
      </w:tr>
      <w:tr w:rsidR="00F970D4" w:rsidRPr="00783769" w14:paraId="31B9BEC9" w14:textId="77777777" w:rsidTr="00355756">
        <w:tc>
          <w:tcPr>
            <w:tcW w:w="4806" w:type="dxa"/>
            <w:tcBorders>
              <w:left w:val="nil"/>
              <w:bottom w:val="nil"/>
              <w:right w:val="nil"/>
            </w:tcBorders>
          </w:tcPr>
          <w:p w14:paraId="0C8AAD10" w14:textId="699127FE" w:rsidR="00F970D4" w:rsidRPr="00783769" w:rsidRDefault="007649CC"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Supply Chain Solution Company Limited</w:t>
            </w:r>
          </w:p>
        </w:tc>
        <w:tc>
          <w:tcPr>
            <w:tcW w:w="270" w:type="dxa"/>
          </w:tcPr>
          <w:p w14:paraId="3F1DEA32" w14:textId="2EFF4CEF"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79AE6085" w14:textId="5B37B15B"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199910FF" w14:textId="77777777" w:rsidTr="00355756">
        <w:tc>
          <w:tcPr>
            <w:tcW w:w="4806" w:type="dxa"/>
            <w:tcBorders>
              <w:left w:val="nil"/>
              <w:bottom w:val="nil"/>
              <w:right w:val="nil"/>
            </w:tcBorders>
          </w:tcPr>
          <w:p w14:paraId="3DD8F139" w14:textId="047C5DD0" w:rsidR="00F970D4" w:rsidRPr="00783769" w:rsidRDefault="00A92442"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Logistics (Singapore) Pte. Ltd.</w:t>
            </w:r>
          </w:p>
        </w:tc>
        <w:tc>
          <w:tcPr>
            <w:tcW w:w="270" w:type="dxa"/>
          </w:tcPr>
          <w:p w14:paraId="46AAE722" w14:textId="133736A2"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2571CB82" w14:textId="029BC6E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303E0973" w14:textId="77777777" w:rsidTr="00355756">
        <w:tc>
          <w:tcPr>
            <w:tcW w:w="4806" w:type="dxa"/>
            <w:tcBorders>
              <w:left w:val="nil"/>
              <w:bottom w:val="nil"/>
              <w:right w:val="nil"/>
            </w:tcBorders>
          </w:tcPr>
          <w:p w14:paraId="202DC727" w14:textId="67200624" w:rsidR="00F970D4" w:rsidRPr="00783769" w:rsidRDefault="00A92442"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Logistics (Malaysia) Sdn. Bhd.</w:t>
            </w:r>
          </w:p>
        </w:tc>
        <w:tc>
          <w:tcPr>
            <w:tcW w:w="270" w:type="dxa"/>
          </w:tcPr>
          <w:p w14:paraId="173DE5B5" w14:textId="4837951B"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3CA20F9F" w14:textId="2D2A5367"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574EDF" w:rsidRPr="00783769" w14:paraId="36524640" w14:textId="77777777" w:rsidTr="00355756">
        <w:tc>
          <w:tcPr>
            <w:tcW w:w="4806" w:type="dxa"/>
            <w:tcBorders>
              <w:left w:val="nil"/>
              <w:bottom w:val="nil"/>
              <w:right w:val="nil"/>
            </w:tcBorders>
          </w:tcPr>
          <w:p w14:paraId="1F50E76B" w14:textId="77777777" w:rsidR="00574EDF" w:rsidRPr="00783769" w:rsidRDefault="00574EDF" w:rsidP="00F70206">
            <w:pPr>
              <w:pStyle w:val="BodyTextIndent3"/>
              <w:spacing w:line="360" w:lineRule="auto"/>
              <w:ind w:left="0" w:right="-23" w:hanging="99"/>
              <w:jc w:val="thaiDistribute"/>
              <w:rPr>
                <w:rFonts w:ascii="Arial" w:hAnsi="Arial" w:cs="Arial"/>
                <w:sz w:val="19"/>
                <w:szCs w:val="19"/>
              </w:rPr>
            </w:pPr>
          </w:p>
        </w:tc>
        <w:tc>
          <w:tcPr>
            <w:tcW w:w="270" w:type="dxa"/>
          </w:tcPr>
          <w:p w14:paraId="7DCAA65F"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25D74AF"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rPr>
            </w:pPr>
          </w:p>
        </w:tc>
      </w:tr>
      <w:tr w:rsidR="00574EDF" w:rsidRPr="00783769" w14:paraId="7EFD4E5D" w14:textId="77777777" w:rsidTr="00355756">
        <w:tc>
          <w:tcPr>
            <w:tcW w:w="4806" w:type="dxa"/>
            <w:tcBorders>
              <w:left w:val="nil"/>
              <w:bottom w:val="nil"/>
              <w:right w:val="nil"/>
            </w:tcBorders>
          </w:tcPr>
          <w:p w14:paraId="6AD50653" w14:textId="77777777" w:rsidR="00574EDF" w:rsidRPr="00783769" w:rsidRDefault="00574EDF" w:rsidP="00F70206">
            <w:pPr>
              <w:pStyle w:val="BodyTextIndent3"/>
              <w:spacing w:line="360" w:lineRule="auto"/>
              <w:ind w:left="0" w:right="-23" w:hanging="99"/>
              <w:jc w:val="thaiDistribute"/>
              <w:rPr>
                <w:rFonts w:ascii="Arial" w:hAnsi="Arial" w:cs="Arial"/>
                <w:sz w:val="19"/>
                <w:szCs w:val="19"/>
              </w:rPr>
            </w:pPr>
          </w:p>
        </w:tc>
        <w:tc>
          <w:tcPr>
            <w:tcW w:w="270" w:type="dxa"/>
          </w:tcPr>
          <w:p w14:paraId="096084E2"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56D686C6"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rPr>
            </w:pPr>
          </w:p>
        </w:tc>
      </w:tr>
      <w:tr w:rsidR="00574EDF" w:rsidRPr="00783769" w14:paraId="12D195BD" w14:textId="77777777" w:rsidTr="00355756">
        <w:tc>
          <w:tcPr>
            <w:tcW w:w="4806" w:type="dxa"/>
            <w:tcBorders>
              <w:left w:val="nil"/>
              <w:bottom w:val="nil"/>
              <w:right w:val="nil"/>
            </w:tcBorders>
          </w:tcPr>
          <w:p w14:paraId="19EE28AB" w14:textId="77777777" w:rsidR="00574EDF" w:rsidRPr="00783769" w:rsidRDefault="00574EDF" w:rsidP="00F70206">
            <w:pPr>
              <w:pStyle w:val="BodyTextIndent3"/>
              <w:spacing w:line="360" w:lineRule="auto"/>
              <w:ind w:left="0" w:right="-23" w:hanging="99"/>
              <w:jc w:val="thaiDistribute"/>
              <w:rPr>
                <w:rFonts w:ascii="Arial" w:hAnsi="Arial" w:cs="Arial"/>
                <w:sz w:val="19"/>
                <w:szCs w:val="19"/>
              </w:rPr>
            </w:pPr>
          </w:p>
        </w:tc>
        <w:tc>
          <w:tcPr>
            <w:tcW w:w="270" w:type="dxa"/>
          </w:tcPr>
          <w:p w14:paraId="609AD9B9"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2F9F717D" w14:textId="77777777" w:rsidR="00574EDF" w:rsidRPr="00783769" w:rsidRDefault="00574EDF" w:rsidP="00F970D4">
            <w:pPr>
              <w:pStyle w:val="BodyTextIndent3"/>
              <w:spacing w:line="360" w:lineRule="auto"/>
              <w:ind w:left="0" w:right="-23" w:firstLine="0"/>
              <w:jc w:val="thaiDistribute"/>
              <w:rPr>
                <w:rFonts w:ascii="Arial" w:hAnsi="Arial" w:cs="Arial"/>
                <w:sz w:val="19"/>
                <w:szCs w:val="19"/>
              </w:rPr>
            </w:pPr>
          </w:p>
        </w:tc>
      </w:tr>
      <w:tr w:rsidR="00F970D4" w:rsidRPr="00783769" w14:paraId="5246ED67" w14:textId="77777777" w:rsidTr="00355756">
        <w:tc>
          <w:tcPr>
            <w:tcW w:w="4806" w:type="dxa"/>
            <w:tcBorders>
              <w:left w:val="nil"/>
              <w:bottom w:val="nil"/>
              <w:right w:val="nil"/>
            </w:tcBorders>
          </w:tcPr>
          <w:p w14:paraId="56FD4D94" w14:textId="751C1D22" w:rsidR="00F970D4" w:rsidRPr="00783769" w:rsidRDefault="00A92442" w:rsidP="00F70206">
            <w:pPr>
              <w:pStyle w:val="BodyTextIndent3"/>
              <w:spacing w:line="360" w:lineRule="auto"/>
              <w:ind w:left="0" w:right="-23" w:hanging="99"/>
              <w:jc w:val="thaiDistribute"/>
              <w:rPr>
                <w:rFonts w:ascii="Arial" w:hAnsi="Arial" w:cs="Arial"/>
                <w:sz w:val="19"/>
                <w:szCs w:val="19"/>
                <w:lang w:bidi="th-TH"/>
              </w:rPr>
            </w:pPr>
            <w:r w:rsidRPr="00783769">
              <w:rPr>
                <w:rFonts w:ascii="Arial" w:hAnsi="Arial" w:cs="Arial"/>
                <w:sz w:val="19"/>
                <w:szCs w:val="19"/>
              </w:rPr>
              <w:lastRenderedPageBreak/>
              <w:t>WICE Global Road Solutions Pte. Ltd.</w:t>
            </w:r>
          </w:p>
        </w:tc>
        <w:tc>
          <w:tcPr>
            <w:tcW w:w="270" w:type="dxa"/>
          </w:tcPr>
          <w:p w14:paraId="4E960793" w14:textId="176005C0"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6CAD5FF3" w14:textId="4BCE54D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0D8CCFC6" w14:textId="77777777" w:rsidTr="00355756">
        <w:tc>
          <w:tcPr>
            <w:tcW w:w="4806" w:type="dxa"/>
            <w:tcBorders>
              <w:left w:val="nil"/>
              <w:bottom w:val="nil"/>
              <w:right w:val="nil"/>
            </w:tcBorders>
          </w:tcPr>
          <w:p w14:paraId="43227ECC" w14:textId="63AC44EE" w:rsidR="00F970D4" w:rsidRPr="00783769" w:rsidRDefault="00A92442"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Logistics (Hong Kong) Limited</w:t>
            </w:r>
          </w:p>
        </w:tc>
        <w:tc>
          <w:tcPr>
            <w:tcW w:w="270" w:type="dxa"/>
          </w:tcPr>
          <w:p w14:paraId="1D672849" w14:textId="59C96187"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198139A3" w14:textId="45996BF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68CFEE8E" w14:textId="77777777" w:rsidTr="00355756">
        <w:tc>
          <w:tcPr>
            <w:tcW w:w="4806" w:type="dxa"/>
            <w:tcBorders>
              <w:left w:val="nil"/>
              <w:bottom w:val="nil"/>
              <w:right w:val="nil"/>
            </w:tcBorders>
          </w:tcPr>
          <w:p w14:paraId="5D9D722E" w14:textId="35A196E3" w:rsidR="00F970D4" w:rsidRPr="00783769" w:rsidRDefault="00C05EB0" w:rsidP="00F70206">
            <w:pPr>
              <w:pStyle w:val="BodyTextIndent3"/>
              <w:spacing w:line="360" w:lineRule="auto"/>
              <w:ind w:left="0" w:right="-23" w:hanging="99"/>
              <w:jc w:val="thaiDistribute"/>
              <w:rPr>
                <w:rFonts w:ascii="Arial" w:hAnsi="Arial" w:cs="Arial"/>
                <w:sz w:val="19"/>
                <w:szCs w:val="19"/>
                <w:lang w:val="en-GB"/>
              </w:rPr>
            </w:pPr>
            <w:r w:rsidRPr="00783769">
              <w:rPr>
                <w:rFonts w:ascii="Arial" w:hAnsi="Arial" w:cs="Arial"/>
                <w:sz w:val="19"/>
                <w:szCs w:val="19"/>
              </w:rPr>
              <w:t>WICE Logistics (Guang Zhou) Limited</w:t>
            </w:r>
          </w:p>
        </w:tc>
        <w:tc>
          <w:tcPr>
            <w:tcW w:w="270" w:type="dxa"/>
          </w:tcPr>
          <w:p w14:paraId="7C323A61" w14:textId="1DAF5C86"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2DF69C1E" w14:textId="29D07F03"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F970D4" w:rsidRPr="00783769" w14:paraId="269DA815" w14:textId="77777777" w:rsidTr="00355756">
        <w:tc>
          <w:tcPr>
            <w:tcW w:w="4806" w:type="dxa"/>
            <w:tcBorders>
              <w:left w:val="nil"/>
              <w:bottom w:val="nil"/>
              <w:right w:val="nil"/>
            </w:tcBorders>
          </w:tcPr>
          <w:p w14:paraId="351E51A5" w14:textId="1556C5C2" w:rsidR="00F970D4" w:rsidRPr="00783769" w:rsidRDefault="00C05EB0" w:rsidP="00F70206">
            <w:pPr>
              <w:pStyle w:val="BodyTextIndent3"/>
              <w:spacing w:line="360" w:lineRule="auto"/>
              <w:ind w:left="0" w:right="-23" w:hanging="99"/>
              <w:jc w:val="thaiDistribute"/>
              <w:rPr>
                <w:rFonts w:ascii="Arial" w:hAnsi="Arial" w:cs="Arial"/>
                <w:sz w:val="19"/>
                <w:szCs w:val="19"/>
                <w:lang w:val="en-GB" w:bidi="th-TH"/>
              </w:rPr>
            </w:pPr>
            <w:r w:rsidRPr="00783769">
              <w:rPr>
                <w:rFonts w:ascii="Arial" w:hAnsi="Arial" w:cs="Arial"/>
                <w:sz w:val="19"/>
                <w:szCs w:val="19"/>
              </w:rPr>
              <w:t>WICE Logistics (Shenzhen) Limited</w:t>
            </w:r>
          </w:p>
        </w:tc>
        <w:tc>
          <w:tcPr>
            <w:tcW w:w="270" w:type="dxa"/>
          </w:tcPr>
          <w:p w14:paraId="672EEC19" w14:textId="6B7D4A68"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p>
        </w:tc>
        <w:tc>
          <w:tcPr>
            <w:tcW w:w="3960" w:type="dxa"/>
          </w:tcPr>
          <w:p w14:paraId="0E246E07" w14:textId="3EA54F1C" w:rsidR="00F970D4" w:rsidRPr="00783769" w:rsidRDefault="00F970D4" w:rsidP="00F970D4">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CB5876" w:rsidRPr="00783769" w14:paraId="522FB2F5" w14:textId="77777777" w:rsidTr="00355756">
        <w:tc>
          <w:tcPr>
            <w:tcW w:w="4806" w:type="dxa"/>
            <w:tcBorders>
              <w:left w:val="nil"/>
              <w:bottom w:val="nil"/>
              <w:right w:val="nil"/>
            </w:tcBorders>
          </w:tcPr>
          <w:p w14:paraId="3C7F76C6" w14:textId="07EC2170" w:rsidR="00CB5876" w:rsidRPr="00783769" w:rsidRDefault="00CB5876" w:rsidP="00F70206">
            <w:pPr>
              <w:pStyle w:val="BodyTextIndent3"/>
              <w:spacing w:line="360" w:lineRule="auto"/>
              <w:ind w:left="0" w:right="-23" w:hanging="99"/>
              <w:jc w:val="thaiDistribute"/>
              <w:rPr>
                <w:rFonts w:ascii="Arial" w:hAnsi="Arial" w:cs="Arial"/>
                <w:sz w:val="19"/>
                <w:szCs w:val="19"/>
              </w:rPr>
            </w:pPr>
            <w:r w:rsidRPr="00783769">
              <w:rPr>
                <w:rFonts w:ascii="Arial" w:hAnsi="Arial" w:cs="Arial"/>
                <w:sz w:val="19"/>
                <w:szCs w:val="19"/>
              </w:rPr>
              <w:t>WICE Logistics (Sh</w:t>
            </w:r>
            <w:r w:rsidR="005F453A">
              <w:rPr>
                <w:rFonts w:ascii="Arial" w:hAnsi="Arial" w:cs="Arial"/>
                <w:sz w:val="19"/>
                <w:szCs w:val="19"/>
              </w:rPr>
              <w:t>anghai</w:t>
            </w:r>
            <w:r w:rsidRPr="00783769">
              <w:rPr>
                <w:rFonts w:ascii="Arial" w:hAnsi="Arial" w:cs="Arial"/>
                <w:sz w:val="19"/>
                <w:szCs w:val="19"/>
              </w:rPr>
              <w:t>) Limited</w:t>
            </w:r>
          </w:p>
        </w:tc>
        <w:tc>
          <w:tcPr>
            <w:tcW w:w="270" w:type="dxa"/>
          </w:tcPr>
          <w:p w14:paraId="00FC66EB" w14:textId="409C6DCB" w:rsidR="00CB5876" w:rsidRPr="00783769" w:rsidRDefault="00CB5876" w:rsidP="00CB5876">
            <w:pPr>
              <w:pStyle w:val="BodyTextIndent3"/>
              <w:spacing w:line="360" w:lineRule="auto"/>
              <w:ind w:left="0" w:right="-23" w:firstLine="0"/>
              <w:jc w:val="thaiDistribute"/>
              <w:rPr>
                <w:rFonts w:ascii="Arial" w:hAnsi="Arial" w:cs="Arial"/>
                <w:sz w:val="19"/>
                <w:szCs w:val="19"/>
              </w:rPr>
            </w:pPr>
          </w:p>
        </w:tc>
        <w:tc>
          <w:tcPr>
            <w:tcW w:w="3960" w:type="dxa"/>
          </w:tcPr>
          <w:p w14:paraId="6E0508CE" w14:textId="66D8C7C7" w:rsidR="00CB5876" w:rsidRPr="00783769" w:rsidRDefault="00CB5876" w:rsidP="00CB5876">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r w:rsidR="00CB5876" w:rsidRPr="00783769" w14:paraId="72B387CF" w14:textId="77777777" w:rsidTr="00355756">
        <w:tc>
          <w:tcPr>
            <w:tcW w:w="4806" w:type="dxa"/>
            <w:tcBorders>
              <w:left w:val="nil"/>
              <w:bottom w:val="nil"/>
              <w:right w:val="nil"/>
            </w:tcBorders>
          </w:tcPr>
          <w:p w14:paraId="6098F153" w14:textId="6C6E0BFA" w:rsidR="00CB5876" w:rsidRPr="00783769" w:rsidRDefault="00CB5876" w:rsidP="00F70206">
            <w:pPr>
              <w:pStyle w:val="BodyTextIndent3"/>
              <w:spacing w:line="360" w:lineRule="auto"/>
              <w:ind w:left="0" w:right="-23" w:hanging="99"/>
              <w:jc w:val="thaiDistribute"/>
              <w:rPr>
                <w:rFonts w:ascii="Arial" w:hAnsi="Arial" w:cs="Arial"/>
                <w:sz w:val="19"/>
                <w:szCs w:val="19"/>
              </w:rPr>
            </w:pPr>
            <w:r w:rsidRPr="00783769">
              <w:rPr>
                <w:rFonts w:ascii="Arial" w:hAnsi="Arial" w:cs="Arial"/>
                <w:sz w:val="19"/>
                <w:szCs w:val="19"/>
              </w:rPr>
              <w:t>WICE Logistics Lao Sole Co., Ltd.</w:t>
            </w:r>
          </w:p>
        </w:tc>
        <w:tc>
          <w:tcPr>
            <w:tcW w:w="270" w:type="dxa"/>
          </w:tcPr>
          <w:p w14:paraId="666EE7C6" w14:textId="4C2CE1E2" w:rsidR="00CB5876" w:rsidRPr="00783769" w:rsidRDefault="00CB5876" w:rsidP="00CB5876">
            <w:pPr>
              <w:pStyle w:val="BodyTextIndent3"/>
              <w:spacing w:line="360" w:lineRule="auto"/>
              <w:ind w:left="0" w:right="-23" w:firstLine="0"/>
              <w:jc w:val="thaiDistribute"/>
              <w:rPr>
                <w:rFonts w:ascii="Arial" w:hAnsi="Arial" w:cs="Arial"/>
                <w:sz w:val="19"/>
                <w:szCs w:val="19"/>
              </w:rPr>
            </w:pPr>
          </w:p>
        </w:tc>
        <w:tc>
          <w:tcPr>
            <w:tcW w:w="3960" w:type="dxa"/>
          </w:tcPr>
          <w:p w14:paraId="47BE82FA" w14:textId="2574F8A2" w:rsidR="00CB5876" w:rsidRPr="00783769" w:rsidRDefault="00CB5876" w:rsidP="00CB5876">
            <w:pPr>
              <w:pStyle w:val="BodyTextIndent3"/>
              <w:spacing w:line="360" w:lineRule="auto"/>
              <w:ind w:left="0" w:right="-23" w:firstLine="0"/>
              <w:jc w:val="thaiDistribute"/>
              <w:rPr>
                <w:rFonts w:ascii="Arial" w:hAnsi="Arial" w:cs="Arial"/>
                <w:sz w:val="19"/>
                <w:szCs w:val="19"/>
                <w:lang w:val="en-GB"/>
              </w:rPr>
            </w:pPr>
            <w:r w:rsidRPr="00783769">
              <w:rPr>
                <w:rFonts w:ascii="Arial" w:hAnsi="Arial" w:cs="Arial"/>
                <w:sz w:val="19"/>
                <w:szCs w:val="19"/>
              </w:rPr>
              <w:t>Related company</w:t>
            </w:r>
          </w:p>
        </w:tc>
      </w:tr>
    </w:tbl>
    <w:p w14:paraId="54174FA1" w14:textId="00793A00" w:rsidR="00E76FF8" w:rsidRPr="00783769" w:rsidRDefault="00E76FF8" w:rsidP="00574EDF">
      <w:pPr>
        <w:spacing w:line="360" w:lineRule="auto"/>
        <w:rPr>
          <w:rFonts w:ascii="Arial" w:eastAsia="Arial" w:hAnsi="Arial" w:cs="Arial"/>
          <w:sz w:val="19"/>
          <w:szCs w:val="19"/>
          <w:cs/>
        </w:rPr>
      </w:pPr>
    </w:p>
    <w:p w14:paraId="388ACD0E" w14:textId="24B26A21" w:rsidR="00471961" w:rsidRPr="00783769" w:rsidRDefault="00BC27E6" w:rsidP="00785342">
      <w:pPr>
        <w:spacing w:line="360" w:lineRule="auto"/>
        <w:ind w:left="432"/>
        <w:jc w:val="thaiDistribute"/>
        <w:rPr>
          <w:rFonts w:ascii="Arial" w:hAnsi="Arial" w:cs="Arial"/>
          <w:sz w:val="19"/>
          <w:szCs w:val="19"/>
          <w:lang w:val="en-GB"/>
        </w:rPr>
      </w:pPr>
      <w:r w:rsidRPr="00783769">
        <w:rPr>
          <w:rFonts w:ascii="Arial" w:hAnsi="Arial" w:cs="Arial"/>
          <w:sz w:val="19"/>
          <w:szCs w:val="19"/>
          <w:lang w:val="en-GB"/>
        </w:rPr>
        <w:t xml:space="preserve">Significant transactions with related </w:t>
      </w:r>
      <w:r w:rsidR="00383EB4" w:rsidRPr="00783769">
        <w:rPr>
          <w:rFonts w:ascii="Arial" w:hAnsi="Arial" w:cs="Arial"/>
          <w:sz w:val="19"/>
          <w:szCs w:val="19"/>
          <w:lang w:val="en-GB"/>
        </w:rPr>
        <w:t>parties</w:t>
      </w:r>
      <w:r w:rsidRPr="00783769">
        <w:rPr>
          <w:rFonts w:ascii="Arial" w:hAnsi="Arial" w:cs="Arial"/>
          <w:sz w:val="19"/>
          <w:szCs w:val="19"/>
          <w:lang w:val="en-GB"/>
        </w:rPr>
        <w:t xml:space="preserve"> </w:t>
      </w:r>
      <w:r w:rsidR="00D8134B" w:rsidRPr="00783769">
        <w:rPr>
          <w:rFonts w:ascii="Arial" w:hAnsi="Arial" w:cs="Arial"/>
          <w:sz w:val="19"/>
          <w:szCs w:val="19"/>
          <w:lang w:val="en-GB"/>
        </w:rPr>
        <w:t>for the three-month</w:t>
      </w:r>
      <w:r w:rsidR="00CA2F9E" w:rsidRPr="00783769">
        <w:rPr>
          <w:rFonts w:ascii="Arial" w:hAnsi="Arial" w:cs="Arial"/>
          <w:sz w:val="19"/>
          <w:szCs w:val="19"/>
          <w:lang w:val="en-GB"/>
        </w:rPr>
        <w:t xml:space="preserve"> </w:t>
      </w:r>
      <w:r w:rsidR="0085559A">
        <w:rPr>
          <w:rFonts w:ascii="Arial" w:hAnsi="Arial" w:cs="Arial"/>
          <w:sz w:val="19"/>
          <w:szCs w:val="19"/>
          <w:lang w:val="en-GB"/>
        </w:rPr>
        <w:t xml:space="preserve">and six-month </w:t>
      </w:r>
      <w:r w:rsidR="002F5F21" w:rsidRPr="00783769">
        <w:rPr>
          <w:rFonts w:ascii="Arial" w:hAnsi="Arial" w:cs="Arial"/>
          <w:sz w:val="19"/>
          <w:szCs w:val="19"/>
          <w:lang w:val="en-GB"/>
        </w:rPr>
        <w:t>period</w:t>
      </w:r>
      <w:r w:rsidR="00633AC4">
        <w:rPr>
          <w:rFonts w:ascii="Arial" w:hAnsi="Arial" w:cs="Arial"/>
          <w:sz w:val="19"/>
          <w:szCs w:val="19"/>
          <w:lang w:val="en-GB"/>
        </w:rPr>
        <w:t>s</w:t>
      </w:r>
      <w:r w:rsidR="00D8134B" w:rsidRPr="00783769">
        <w:rPr>
          <w:rFonts w:ascii="Arial" w:hAnsi="Arial" w:cs="Arial"/>
          <w:sz w:val="19"/>
          <w:szCs w:val="19"/>
          <w:lang w:val="en-GB"/>
        </w:rPr>
        <w:t xml:space="preserve"> ended</w:t>
      </w:r>
      <w:r w:rsidR="00B9704C" w:rsidRPr="00783769">
        <w:rPr>
          <w:rFonts w:ascii="Arial" w:hAnsi="Arial" w:cs="Arial"/>
          <w:sz w:val="19"/>
          <w:szCs w:val="19"/>
          <w:lang w:val="en-GB"/>
        </w:rPr>
        <w:t xml:space="preserve"> </w:t>
      </w:r>
      <w:r w:rsidR="0085559A" w:rsidRPr="0085559A">
        <w:rPr>
          <w:rFonts w:ascii="Arial" w:hAnsi="Arial" w:cs="Arial"/>
          <w:sz w:val="19"/>
          <w:szCs w:val="19"/>
          <w:lang w:val="en-GB"/>
        </w:rPr>
        <w:t>30 June</w:t>
      </w:r>
      <w:r w:rsidR="00050C6A" w:rsidRPr="00783769">
        <w:rPr>
          <w:rFonts w:ascii="Arial" w:hAnsi="Arial" w:cs="Arial"/>
          <w:sz w:val="19"/>
          <w:szCs w:val="19"/>
          <w:lang w:val="en-GB"/>
        </w:rPr>
        <w:t xml:space="preserve"> 202</w:t>
      </w:r>
      <w:r w:rsidR="00785B66" w:rsidRPr="00783769">
        <w:rPr>
          <w:rFonts w:ascii="Arial" w:hAnsi="Arial" w:cs="Arial"/>
          <w:sz w:val="19"/>
          <w:szCs w:val="19"/>
          <w:lang w:val="en-GB"/>
        </w:rPr>
        <w:t>5</w:t>
      </w:r>
      <w:r w:rsidR="00050C6A" w:rsidRPr="00783769">
        <w:rPr>
          <w:rFonts w:ascii="Arial" w:hAnsi="Arial" w:cs="Arial"/>
          <w:sz w:val="19"/>
          <w:szCs w:val="19"/>
          <w:lang w:val="en-GB"/>
        </w:rPr>
        <w:t xml:space="preserve"> </w:t>
      </w:r>
      <w:r w:rsidR="00826B36" w:rsidRPr="00783769">
        <w:rPr>
          <w:rFonts w:ascii="Arial" w:hAnsi="Arial" w:cs="Arial"/>
          <w:sz w:val="19"/>
          <w:szCs w:val="19"/>
          <w:lang w:val="en-GB"/>
        </w:rPr>
        <w:t>and 20</w:t>
      </w:r>
      <w:r w:rsidR="004362C4" w:rsidRPr="00783769">
        <w:rPr>
          <w:rFonts w:ascii="Arial" w:hAnsi="Arial" w:cs="Arial"/>
          <w:sz w:val="19"/>
          <w:szCs w:val="19"/>
          <w:lang w:val="en-GB"/>
        </w:rPr>
        <w:t>2</w:t>
      </w:r>
      <w:r w:rsidR="00785B66" w:rsidRPr="00783769">
        <w:rPr>
          <w:rFonts w:ascii="Arial" w:hAnsi="Arial" w:cs="Arial"/>
          <w:sz w:val="19"/>
          <w:szCs w:val="19"/>
          <w:lang w:val="en-GB"/>
        </w:rPr>
        <w:t>4</w:t>
      </w:r>
      <w:r w:rsidR="00826B36" w:rsidRPr="00783769">
        <w:rPr>
          <w:rFonts w:ascii="Arial" w:hAnsi="Arial" w:cs="Arial"/>
          <w:sz w:val="19"/>
          <w:szCs w:val="19"/>
          <w:lang w:val="en-GB"/>
        </w:rPr>
        <w:t xml:space="preserve"> </w:t>
      </w:r>
      <w:r w:rsidR="00211AAA" w:rsidRPr="00783769">
        <w:rPr>
          <w:rFonts w:ascii="Arial" w:hAnsi="Arial" w:cs="Arial"/>
          <w:sz w:val="19"/>
          <w:szCs w:val="19"/>
        </w:rPr>
        <w:t>are as follows</w:t>
      </w:r>
      <w:r w:rsidRPr="00783769">
        <w:rPr>
          <w:rFonts w:ascii="Arial" w:hAnsi="Arial" w:cs="Arial"/>
          <w:sz w:val="19"/>
          <w:szCs w:val="19"/>
          <w:lang w:val="en-GB"/>
        </w:rPr>
        <w:t>:</w:t>
      </w:r>
    </w:p>
    <w:p w14:paraId="3C7431A3" w14:textId="77777777" w:rsidR="005479AA" w:rsidRPr="00783769" w:rsidRDefault="005479AA" w:rsidP="00785342">
      <w:pPr>
        <w:spacing w:line="360" w:lineRule="auto"/>
        <w:ind w:left="432"/>
        <w:jc w:val="thaiDistribute"/>
        <w:rPr>
          <w:rFonts w:ascii="Arial" w:hAnsi="Arial" w:cs="Arial"/>
          <w:sz w:val="16"/>
          <w:szCs w:val="16"/>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903404" w14:paraId="632FB39E" w14:textId="77777777" w:rsidTr="009B043F">
        <w:trPr>
          <w:cantSplit/>
          <w:tblHeader/>
        </w:trPr>
        <w:tc>
          <w:tcPr>
            <w:tcW w:w="3969" w:type="dxa"/>
            <w:tcBorders>
              <w:top w:val="nil"/>
              <w:left w:val="nil"/>
              <w:bottom w:val="nil"/>
            </w:tcBorders>
          </w:tcPr>
          <w:p w14:paraId="632FB398"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1098" w:type="dxa"/>
            <w:tcBorders>
              <w:top w:val="nil"/>
            </w:tcBorders>
          </w:tcPr>
          <w:p w14:paraId="632FB399"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632FB39A"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1069" w:type="dxa"/>
            <w:tcBorders>
              <w:top w:val="nil"/>
            </w:tcBorders>
          </w:tcPr>
          <w:p w14:paraId="632FB39B"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632FB39C"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632FB39D" w14:textId="37E5FDEA" w:rsidR="009C0F0F" w:rsidRPr="00903404" w:rsidRDefault="003B7586" w:rsidP="004A480D">
            <w:pPr>
              <w:spacing w:before="60" w:after="30" w:line="276" w:lineRule="auto"/>
              <w:ind w:right="-10"/>
              <w:jc w:val="right"/>
              <w:rPr>
                <w:rFonts w:ascii="Arial" w:hAnsi="Arial" w:cs="Arial"/>
                <w:sz w:val="19"/>
                <w:szCs w:val="19"/>
                <w:lang w:val="en-GB"/>
              </w:rPr>
            </w:pPr>
            <w:r w:rsidRPr="00903404">
              <w:rPr>
                <w:rFonts w:ascii="Arial" w:hAnsi="Arial" w:cs="Arial"/>
                <w:sz w:val="19"/>
                <w:szCs w:val="19"/>
                <w:cs/>
                <w:lang w:val="en-GB"/>
              </w:rPr>
              <w:t>(</w:t>
            </w:r>
            <w:r w:rsidRPr="00903404">
              <w:rPr>
                <w:rFonts w:ascii="Arial" w:hAnsi="Arial" w:cs="Arial"/>
                <w:sz w:val="19"/>
                <w:szCs w:val="19"/>
                <w:lang w:val="en-GB"/>
              </w:rPr>
              <w:t xml:space="preserve">Unit : </w:t>
            </w:r>
            <w:r w:rsidR="008A3EEC" w:rsidRPr="00903404">
              <w:rPr>
                <w:rFonts w:ascii="Arial" w:hAnsi="Arial" w:cs="Arial"/>
                <w:sz w:val="19"/>
                <w:szCs w:val="19"/>
                <w:lang w:val="en-GB"/>
              </w:rPr>
              <w:t>Million</w:t>
            </w:r>
            <w:r w:rsidRPr="00903404">
              <w:rPr>
                <w:rFonts w:ascii="Arial" w:hAnsi="Arial" w:cs="Arial"/>
                <w:sz w:val="19"/>
                <w:szCs w:val="19"/>
                <w:lang w:val="en-GB"/>
              </w:rPr>
              <w:t xml:space="preserve"> Baht)</w:t>
            </w:r>
          </w:p>
        </w:tc>
      </w:tr>
      <w:tr w:rsidR="009C0F0F" w:rsidRPr="00903404" w14:paraId="632FB3A3" w14:textId="77777777" w:rsidTr="009B043F">
        <w:trPr>
          <w:cantSplit/>
          <w:tblHeader/>
        </w:trPr>
        <w:tc>
          <w:tcPr>
            <w:tcW w:w="3969" w:type="dxa"/>
            <w:tcBorders>
              <w:top w:val="nil"/>
              <w:left w:val="nil"/>
              <w:bottom w:val="nil"/>
            </w:tcBorders>
          </w:tcPr>
          <w:p w14:paraId="632FB39F"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6AFAB82B" w14:textId="77777777" w:rsidR="007509FA" w:rsidRPr="00903404" w:rsidRDefault="009C0F0F" w:rsidP="004A480D">
            <w:pPr>
              <w:tabs>
                <w:tab w:val="left" w:pos="540"/>
              </w:tabs>
              <w:spacing w:before="60" w:after="30" w:line="276" w:lineRule="auto"/>
              <w:ind w:left="-94" w:right="-108"/>
              <w:jc w:val="center"/>
              <w:rPr>
                <w:rFonts w:ascii="Arial" w:hAnsi="Arial" w:cs="Arial"/>
                <w:sz w:val="19"/>
                <w:szCs w:val="19"/>
                <w:lang w:val="en-GB"/>
              </w:rPr>
            </w:pPr>
            <w:r w:rsidRPr="00903404">
              <w:rPr>
                <w:rFonts w:ascii="Arial" w:hAnsi="Arial" w:cs="Arial"/>
                <w:sz w:val="19"/>
                <w:szCs w:val="19"/>
                <w:lang w:val="en-GB"/>
              </w:rPr>
              <w:t xml:space="preserve">Consolidated </w:t>
            </w:r>
          </w:p>
          <w:p w14:paraId="632FB3A0" w14:textId="456FBEE2" w:rsidR="009C0F0F" w:rsidRPr="00903404" w:rsidRDefault="007509FA" w:rsidP="004A480D">
            <w:pPr>
              <w:tabs>
                <w:tab w:val="left" w:pos="540"/>
              </w:tabs>
              <w:spacing w:before="60" w:after="30" w:line="276" w:lineRule="auto"/>
              <w:ind w:left="-94" w:right="-108"/>
              <w:jc w:val="center"/>
              <w:rPr>
                <w:rFonts w:ascii="Arial" w:hAnsi="Arial" w:cs="Arial"/>
                <w:sz w:val="19"/>
                <w:szCs w:val="19"/>
                <w:cs/>
              </w:rPr>
            </w:pPr>
            <w:r w:rsidRPr="00903404">
              <w:rPr>
                <w:rFonts w:ascii="Arial" w:hAnsi="Arial" w:cs="Arial"/>
                <w:sz w:val="19"/>
                <w:szCs w:val="19"/>
              </w:rPr>
              <w:t>financial information</w:t>
            </w:r>
          </w:p>
        </w:tc>
        <w:tc>
          <w:tcPr>
            <w:tcW w:w="239" w:type="dxa"/>
            <w:tcBorders>
              <w:top w:val="nil"/>
            </w:tcBorders>
          </w:tcPr>
          <w:p w14:paraId="632FB3A1" w14:textId="77777777" w:rsidR="009C0F0F" w:rsidRPr="00903404" w:rsidRDefault="009C0F0F" w:rsidP="004A480D">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40A94E51" w14:textId="77777777" w:rsidR="00724B16" w:rsidRPr="00903404" w:rsidRDefault="009C0F0F" w:rsidP="00724B16">
            <w:pPr>
              <w:tabs>
                <w:tab w:val="left" w:pos="540"/>
              </w:tabs>
              <w:spacing w:before="60" w:after="30" w:line="276" w:lineRule="auto"/>
              <w:ind w:left="-94" w:right="-108"/>
              <w:jc w:val="center"/>
              <w:rPr>
                <w:rFonts w:ascii="Arial" w:hAnsi="Arial" w:cs="Arial"/>
                <w:sz w:val="19"/>
                <w:szCs w:val="19"/>
                <w:lang w:val="en-GB"/>
              </w:rPr>
            </w:pPr>
            <w:r w:rsidRPr="00903404">
              <w:rPr>
                <w:rFonts w:ascii="Arial" w:hAnsi="Arial" w:cs="Arial"/>
                <w:sz w:val="19"/>
                <w:szCs w:val="19"/>
                <w:lang w:val="en-GB"/>
              </w:rPr>
              <w:t>Separate</w:t>
            </w:r>
          </w:p>
          <w:p w14:paraId="632FB3A2" w14:textId="2877084C" w:rsidR="00724B16" w:rsidRPr="00903404" w:rsidRDefault="00724B16" w:rsidP="00724B16">
            <w:pPr>
              <w:tabs>
                <w:tab w:val="left" w:pos="540"/>
              </w:tabs>
              <w:spacing w:before="60" w:after="30" w:line="276" w:lineRule="auto"/>
              <w:ind w:left="-94" w:right="-108"/>
              <w:jc w:val="center"/>
              <w:rPr>
                <w:rFonts w:ascii="Arial" w:hAnsi="Arial" w:cs="Arial"/>
                <w:sz w:val="19"/>
                <w:szCs w:val="19"/>
                <w:cs/>
              </w:rPr>
            </w:pPr>
            <w:r w:rsidRPr="00903404">
              <w:rPr>
                <w:rFonts w:ascii="Arial" w:hAnsi="Arial" w:cs="Arial"/>
                <w:sz w:val="19"/>
                <w:szCs w:val="19"/>
              </w:rPr>
              <w:t>financial information</w:t>
            </w:r>
          </w:p>
        </w:tc>
      </w:tr>
      <w:tr w:rsidR="009C0F0F" w:rsidRPr="00903404" w14:paraId="632FB3A6" w14:textId="77777777" w:rsidTr="009B043F">
        <w:trPr>
          <w:cantSplit/>
          <w:tblHeader/>
        </w:trPr>
        <w:tc>
          <w:tcPr>
            <w:tcW w:w="3969" w:type="dxa"/>
            <w:tcBorders>
              <w:top w:val="nil"/>
              <w:left w:val="nil"/>
              <w:bottom w:val="nil"/>
            </w:tcBorders>
          </w:tcPr>
          <w:p w14:paraId="632FB3A4" w14:textId="77777777" w:rsidR="009C0F0F" w:rsidRPr="00903404" w:rsidRDefault="009C0F0F" w:rsidP="004A480D">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632FB3A5" w14:textId="1B4DBF67" w:rsidR="009C0F0F" w:rsidRPr="00903404" w:rsidRDefault="009C0F0F" w:rsidP="004A480D">
            <w:pPr>
              <w:tabs>
                <w:tab w:val="left" w:pos="540"/>
              </w:tabs>
              <w:spacing w:before="60" w:after="30" w:line="276" w:lineRule="auto"/>
              <w:ind w:left="-94" w:right="-108"/>
              <w:jc w:val="center"/>
              <w:rPr>
                <w:rFonts w:ascii="Arial" w:hAnsi="Arial" w:cs="Arial"/>
                <w:b/>
                <w:bCs/>
                <w:sz w:val="19"/>
                <w:szCs w:val="19"/>
                <w:lang w:val="en-GB"/>
              </w:rPr>
            </w:pPr>
            <w:r w:rsidRPr="00903404">
              <w:rPr>
                <w:rFonts w:ascii="Arial" w:hAnsi="Arial" w:cs="Arial"/>
                <w:sz w:val="19"/>
                <w:szCs w:val="19"/>
                <w:lang w:val="en-GB"/>
              </w:rPr>
              <w:t>For the three</w:t>
            </w:r>
            <w:r w:rsidRPr="00903404">
              <w:rPr>
                <w:rFonts w:ascii="Arial" w:hAnsi="Arial" w:cs="Arial"/>
                <w:sz w:val="19"/>
                <w:szCs w:val="19"/>
                <w:cs/>
              </w:rPr>
              <w:t>-</w:t>
            </w:r>
            <w:r w:rsidRPr="00903404">
              <w:rPr>
                <w:rFonts w:ascii="Arial" w:hAnsi="Arial" w:cs="Arial"/>
                <w:sz w:val="19"/>
                <w:szCs w:val="19"/>
                <w:lang w:val="en-GB"/>
              </w:rPr>
              <w:t xml:space="preserve">month </w:t>
            </w:r>
            <w:r w:rsidR="002F5F21" w:rsidRPr="00903404">
              <w:rPr>
                <w:rFonts w:ascii="Arial" w:hAnsi="Arial" w:cs="Arial"/>
                <w:sz w:val="19"/>
                <w:szCs w:val="19"/>
                <w:lang w:val="en-GB"/>
              </w:rPr>
              <w:t>period</w:t>
            </w:r>
            <w:r w:rsidRPr="00903404">
              <w:rPr>
                <w:rFonts w:ascii="Arial" w:hAnsi="Arial" w:cs="Arial"/>
                <w:sz w:val="19"/>
                <w:szCs w:val="19"/>
                <w:lang w:val="en-GB"/>
              </w:rPr>
              <w:t xml:space="preserve"> ended </w:t>
            </w:r>
            <w:r w:rsidR="0085559A" w:rsidRPr="0085559A">
              <w:rPr>
                <w:rFonts w:ascii="Arial" w:hAnsi="Arial" w:cs="Arial"/>
                <w:sz w:val="19"/>
                <w:szCs w:val="19"/>
                <w:lang w:val="en-GB"/>
              </w:rPr>
              <w:t>30 June</w:t>
            </w:r>
          </w:p>
        </w:tc>
      </w:tr>
      <w:tr w:rsidR="00785B66" w:rsidRPr="00903404" w14:paraId="632FB3AF" w14:textId="77777777" w:rsidTr="009B043F">
        <w:trPr>
          <w:cantSplit/>
          <w:tblHeader/>
        </w:trPr>
        <w:tc>
          <w:tcPr>
            <w:tcW w:w="3969" w:type="dxa"/>
            <w:tcBorders>
              <w:top w:val="nil"/>
              <w:left w:val="nil"/>
              <w:bottom w:val="nil"/>
            </w:tcBorders>
          </w:tcPr>
          <w:p w14:paraId="632FB3A7" w14:textId="77777777" w:rsidR="00785B66" w:rsidRPr="00903404" w:rsidRDefault="00785B66" w:rsidP="00785B66">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632FB3A8" w14:textId="459A386F" w:rsidR="00785B66" w:rsidRPr="00903404" w:rsidRDefault="00785B66" w:rsidP="00785B66">
            <w:pPr>
              <w:tabs>
                <w:tab w:val="left" w:pos="540"/>
              </w:tabs>
              <w:spacing w:before="60" w:after="30" w:line="276" w:lineRule="auto"/>
              <w:jc w:val="center"/>
              <w:rPr>
                <w:rFonts w:ascii="Arial" w:hAnsi="Arial" w:cs="Arial"/>
                <w:sz w:val="19"/>
                <w:szCs w:val="19"/>
                <w:cs/>
              </w:rPr>
            </w:pPr>
            <w:r w:rsidRPr="00903404">
              <w:rPr>
                <w:rFonts w:ascii="Arial" w:hAnsi="Arial" w:cs="Arial"/>
                <w:sz w:val="19"/>
                <w:szCs w:val="19"/>
              </w:rPr>
              <w:t>2025</w:t>
            </w:r>
          </w:p>
        </w:tc>
        <w:tc>
          <w:tcPr>
            <w:tcW w:w="236" w:type="dxa"/>
            <w:tcBorders>
              <w:top w:val="single" w:sz="4" w:space="0" w:color="auto"/>
              <w:left w:val="nil"/>
            </w:tcBorders>
            <w:vAlign w:val="bottom"/>
          </w:tcPr>
          <w:p w14:paraId="632FB3A9" w14:textId="65EC7E17" w:rsidR="00785B66" w:rsidRPr="00903404" w:rsidRDefault="00785B66" w:rsidP="00785B66">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632FB3AA" w14:textId="20B8A8BF"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lang w:val="en-GB"/>
              </w:rPr>
              <w:t>2024</w:t>
            </w:r>
          </w:p>
        </w:tc>
        <w:tc>
          <w:tcPr>
            <w:tcW w:w="239" w:type="dxa"/>
            <w:tcBorders>
              <w:left w:val="nil"/>
              <w:bottom w:val="nil"/>
              <w:right w:val="nil"/>
            </w:tcBorders>
          </w:tcPr>
          <w:p w14:paraId="632FB3AB" w14:textId="77777777" w:rsidR="00785B66" w:rsidRPr="00903404" w:rsidRDefault="00785B66" w:rsidP="00785B66">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632FB3AC" w14:textId="06B0D707"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rPr>
              <w:t>2025</w:t>
            </w:r>
          </w:p>
        </w:tc>
        <w:tc>
          <w:tcPr>
            <w:tcW w:w="236" w:type="dxa"/>
            <w:tcBorders>
              <w:top w:val="single" w:sz="4" w:space="0" w:color="auto"/>
              <w:left w:val="nil"/>
              <w:right w:val="nil"/>
            </w:tcBorders>
            <w:vAlign w:val="bottom"/>
          </w:tcPr>
          <w:p w14:paraId="632FB3AD" w14:textId="77777777" w:rsidR="00785B66" w:rsidRPr="00903404" w:rsidRDefault="00785B66" w:rsidP="00785B66">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632FB3AE" w14:textId="316548E5" w:rsidR="00785B66" w:rsidRPr="00903404" w:rsidRDefault="00785B66" w:rsidP="00785B66">
            <w:pPr>
              <w:tabs>
                <w:tab w:val="left" w:pos="540"/>
              </w:tabs>
              <w:spacing w:before="60" w:after="30" w:line="276" w:lineRule="auto"/>
              <w:jc w:val="center"/>
              <w:rPr>
                <w:rFonts w:ascii="Arial" w:hAnsi="Arial" w:cs="Arial"/>
                <w:sz w:val="19"/>
                <w:szCs w:val="19"/>
                <w:rtl/>
                <w:cs/>
                <w:lang w:val="en-GB"/>
              </w:rPr>
            </w:pPr>
            <w:r w:rsidRPr="00903404">
              <w:rPr>
                <w:rFonts w:ascii="Arial" w:hAnsi="Arial" w:cs="Arial"/>
                <w:sz w:val="19"/>
                <w:szCs w:val="19"/>
                <w:lang w:val="en-GB"/>
              </w:rPr>
              <w:t>2024</w:t>
            </w:r>
          </w:p>
        </w:tc>
      </w:tr>
      <w:tr w:rsidR="001930E3" w:rsidRPr="00903404" w14:paraId="632FB3B8" w14:textId="77777777" w:rsidTr="009B043F">
        <w:trPr>
          <w:cantSplit/>
          <w:tblHeader/>
        </w:trPr>
        <w:tc>
          <w:tcPr>
            <w:tcW w:w="3969" w:type="dxa"/>
            <w:tcBorders>
              <w:top w:val="nil"/>
              <w:left w:val="nil"/>
            </w:tcBorders>
            <w:vAlign w:val="bottom"/>
          </w:tcPr>
          <w:p w14:paraId="632FB3B0" w14:textId="6A15E851" w:rsidR="00B4229D" w:rsidRPr="00903404" w:rsidRDefault="00B4229D" w:rsidP="004A480D">
            <w:pPr>
              <w:spacing w:before="60" w:after="30" w:line="276" w:lineRule="auto"/>
              <w:rPr>
                <w:rFonts w:ascii="Arial" w:hAnsi="Arial" w:cs="Arial"/>
                <w:b/>
                <w:bCs/>
                <w:sz w:val="19"/>
                <w:szCs w:val="19"/>
                <w:rtl/>
                <w:cs/>
              </w:rPr>
            </w:pPr>
            <w:bookmarkStart w:id="0" w:name="_Hlk488266842"/>
          </w:p>
        </w:tc>
        <w:tc>
          <w:tcPr>
            <w:tcW w:w="1098" w:type="dxa"/>
            <w:vAlign w:val="bottom"/>
          </w:tcPr>
          <w:p w14:paraId="632FB3B1" w14:textId="77777777" w:rsidR="00B4229D" w:rsidRPr="00903404" w:rsidRDefault="00B4229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632FB3B2" w14:textId="77777777" w:rsidR="00B4229D" w:rsidRPr="00903404" w:rsidRDefault="00B4229D" w:rsidP="004A480D">
            <w:pPr>
              <w:spacing w:before="60" w:after="30" w:line="276" w:lineRule="auto"/>
              <w:rPr>
                <w:rFonts w:ascii="Arial" w:hAnsi="Arial" w:cs="Arial"/>
                <w:b/>
                <w:bCs/>
                <w:sz w:val="19"/>
                <w:szCs w:val="19"/>
                <w:rtl/>
                <w:cs/>
              </w:rPr>
            </w:pPr>
          </w:p>
        </w:tc>
        <w:tc>
          <w:tcPr>
            <w:tcW w:w="1069" w:type="dxa"/>
            <w:vAlign w:val="bottom"/>
          </w:tcPr>
          <w:p w14:paraId="632FB3B3" w14:textId="77777777" w:rsidR="00B4229D" w:rsidRPr="00903404" w:rsidRDefault="00B4229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632FB3B4" w14:textId="77777777" w:rsidR="00B4229D" w:rsidRPr="00903404" w:rsidRDefault="00B4229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632FB3B5"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32FB3B6"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632FB3B7" w14:textId="77777777" w:rsidR="00B4229D" w:rsidRPr="00903404" w:rsidRDefault="00B4229D" w:rsidP="004A480D">
            <w:pPr>
              <w:tabs>
                <w:tab w:val="decimal" w:pos="522"/>
              </w:tabs>
              <w:spacing w:before="60" w:after="30" w:line="276" w:lineRule="auto"/>
              <w:ind w:right="-10"/>
              <w:jc w:val="center"/>
              <w:rPr>
                <w:rFonts w:ascii="Arial" w:hAnsi="Arial" w:cs="Arial"/>
                <w:sz w:val="19"/>
                <w:szCs w:val="19"/>
                <w:rtl/>
                <w:cs/>
              </w:rPr>
            </w:pPr>
          </w:p>
        </w:tc>
      </w:tr>
      <w:tr w:rsidR="00CD33CD" w:rsidRPr="00903404" w14:paraId="5D2852DD" w14:textId="77777777" w:rsidTr="008C59FA">
        <w:trPr>
          <w:cantSplit/>
        </w:trPr>
        <w:tc>
          <w:tcPr>
            <w:tcW w:w="3969" w:type="dxa"/>
            <w:tcBorders>
              <w:top w:val="nil"/>
              <w:left w:val="nil"/>
            </w:tcBorders>
            <w:vAlign w:val="bottom"/>
          </w:tcPr>
          <w:p w14:paraId="1A110CAE" w14:textId="4DD8E31A" w:rsidR="00CD33CD" w:rsidRPr="00903404" w:rsidRDefault="00F40B0F" w:rsidP="004A480D">
            <w:pPr>
              <w:spacing w:before="60" w:after="30" w:line="276" w:lineRule="auto"/>
              <w:rPr>
                <w:rFonts w:ascii="Arial" w:hAnsi="Arial" w:cs="Arial"/>
                <w:b/>
                <w:bCs/>
                <w:sz w:val="19"/>
                <w:szCs w:val="19"/>
              </w:rPr>
            </w:pPr>
            <w:r w:rsidRPr="00903404">
              <w:rPr>
                <w:rFonts w:ascii="Arial" w:hAnsi="Arial" w:cs="Arial"/>
                <w:b/>
                <w:bCs/>
                <w:sz w:val="19"/>
                <w:szCs w:val="19"/>
              </w:rPr>
              <w:t>Revenue from services</w:t>
            </w:r>
          </w:p>
        </w:tc>
        <w:tc>
          <w:tcPr>
            <w:tcW w:w="1098" w:type="dxa"/>
            <w:vAlign w:val="bottom"/>
          </w:tcPr>
          <w:p w14:paraId="1B2037E5" w14:textId="77777777" w:rsidR="00CD33CD" w:rsidRPr="001408EF" w:rsidRDefault="00CD33CD" w:rsidP="004A480D">
            <w:pPr>
              <w:spacing w:before="60" w:after="30" w:line="276" w:lineRule="auto"/>
              <w:rPr>
                <w:rFonts w:ascii="Arial" w:hAnsi="Arial" w:cs="Arial"/>
                <w:b/>
                <w:bCs/>
                <w:sz w:val="19"/>
                <w:szCs w:val="19"/>
                <w:rtl/>
                <w:cs/>
              </w:rPr>
            </w:pPr>
          </w:p>
        </w:tc>
        <w:tc>
          <w:tcPr>
            <w:tcW w:w="236" w:type="dxa"/>
            <w:tcBorders>
              <w:left w:val="nil"/>
            </w:tcBorders>
            <w:vAlign w:val="bottom"/>
          </w:tcPr>
          <w:p w14:paraId="3E0D0703" w14:textId="77777777" w:rsidR="00CD33CD" w:rsidRPr="001408EF" w:rsidRDefault="00CD33CD" w:rsidP="004A480D">
            <w:pPr>
              <w:spacing w:before="60" w:after="30" w:line="276" w:lineRule="auto"/>
              <w:rPr>
                <w:rFonts w:ascii="Arial" w:hAnsi="Arial" w:cs="Arial"/>
                <w:b/>
                <w:bCs/>
                <w:sz w:val="19"/>
                <w:szCs w:val="19"/>
                <w:rtl/>
                <w:cs/>
              </w:rPr>
            </w:pPr>
          </w:p>
        </w:tc>
        <w:tc>
          <w:tcPr>
            <w:tcW w:w="1069" w:type="dxa"/>
            <w:vAlign w:val="bottom"/>
          </w:tcPr>
          <w:p w14:paraId="14D2C81F" w14:textId="77777777" w:rsidR="00CD33CD" w:rsidRPr="001408EF" w:rsidRDefault="00CD33CD" w:rsidP="004A480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7554126B" w14:textId="77777777" w:rsidR="00CD33CD" w:rsidRPr="001408EF" w:rsidRDefault="00CD33CD" w:rsidP="004A480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355385D0" w14:textId="77777777" w:rsidR="00CD33CD" w:rsidRPr="001408EF" w:rsidRDefault="00CD33CD" w:rsidP="004A480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6041489D" w14:textId="77777777" w:rsidR="00CD33CD" w:rsidRPr="001408EF" w:rsidRDefault="00CD33CD" w:rsidP="004A480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438B96E3" w14:textId="77777777" w:rsidR="00CD33CD" w:rsidRPr="001408EF" w:rsidRDefault="00CD33CD" w:rsidP="004A480D">
            <w:pPr>
              <w:tabs>
                <w:tab w:val="decimal" w:pos="522"/>
              </w:tabs>
              <w:spacing w:before="60" w:after="30" w:line="276" w:lineRule="auto"/>
              <w:ind w:right="-10"/>
              <w:jc w:val="center"/>
              <w:rPr>
                <w:rFonts w:ascii="Arial" w:hAnsi="Arial" w:cs="Arial"/>
                <w:sz w:val="19"/>
                <w:szCs w:val="19"/>
                <w:rtl/>
                <w:cs/>
              </w:rPr>
            </w:pPr>
          </w:p>
        </w:tc>
      </w:tr>
      <w:bookmarkEnd w:id="0"/>
      <w:tr w:rsidR="00903404" w:rsidRPr="00903404" w14:paraId="632FB3C1" w14:textId="77777777" w:rsidTr="008C59FA">
        <w:trPr>
          <w:cantSplit/>
        </w:trPr>
        <w:tc>
          <w:tcPr>
            <w:tcW w:w="3969" w:type="dxa"/>
            <w:tcBorders>
              <w:left w:val="nil"/>
              <w:bottom w:val="nil"/>
            </w:tcBorders>
            <w:vAlign w:val="bottom"/>
          </w:tcPr>
          <w:p w14:paraId="632FB3B9" w14:textId="72D3C929" w:rsidR="00903404" w:rsidRPr="00903404" w:rsidRDefault="00903404" w:rsidP="00903404">
            <w:pPr>
              <w:spacing w:before="60" w:after="30" w:line="276" w:lineRule="auto"/>
              <w:ind w:left="198"/>
              <w:rPr>
                <w:rFonts w:ascii="Arial" w:hAnsi="Arial" w:cstheme="minorBidi"/>
                <w:sz w:val="19"/>
                <w:szCs w:val="19"/>
                <w:rtl/>
                <w:cs/>
              </w:rPr>
            </w:pPr>
            <w:r w:rsidRPr="00903404">
              <w:rPr>
                <w:rFonts w:ascii="Arial" w:hAnsi="Arial" w:cs="Arial"/>
                <w:sz w:val="19"/>
                <w:szCs w:val="19"/>
              </w:rPr>
              <w:t>Subsidiaries</w:t>
            </w:r>
          </w:p>
        </w:tc>
        <w:tc>
          <w:tcPr>
            <w:tcW w:w="1098" w:type="dxa"/>
          </w:tcPr>
          <w:p w14:paraId="632FB3BA" w14:textId="541294AE" w:rsidR="00903404" w:rsidRPr="001408EF" w:rsidRDefault="00D320EE" w:rsidP="00923E9A">
            <w:pPr>
              <w:spacing w:before="60" w:after="30" w:line="276" w:lineRule="auto"/>
              <w:ind w:right="-40"/>
              <w:jc w:val="right"/>
              <w:rPr>
                <w:rFonts w:ascii="Arial" w:hAnsi="Arial" w:cs="Arial"/>
                <w:sz w:val="19"/>
                <w:szCs w:val="19"/>
                <w:rtl/>
                <w:cs/>
              </w:rPr>
            </w:pPr>
            <w:r w:rsidRPr="001408EF">
              <w:rPr>
                <w:rFonts w:ascii="Arial" w:hAnsi="Arial" w:cs="Arial"/>
                <w:sz w:val="19"/>
                <w:szCs w:val="19"/>
              </w:rPr>
              <w:t xml:space="preserve">      -</w:t>
            </w:r>
          </w:p>
        </w:tc>
        <w:tc>
          <w:tcPr>
            <w:tcW w:w="236" w:type="dxa"/>
            <w:tcBorders>
              <w:left w:val="nil"/>
              <w:bottom w:val="nil"/>
            </w:tcBorders>
          </w:tcPr>
          <w:p w14:paraId="632FB3BB" w14:textId="77777777" w:rsidR="00903404" w:rsidRPr="001408EF" w:rsidRDefault="00903404" w:rsidP="00923E9A">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BC" w14:textId="3FF5B897" w:rsidR="00903404" w:rsidRPr="001408EF" w:rsidRDefault="006463D9" w:rsidP="00923E9A">
            <w:pPr>
              <w:spacing w:before="60" w:after="30" w:line="276" w:lineRule="auto"/>
              <w:ind w:right="-40"/>
              <w:jc w:val="right"/>
              <w:rPr>
                <w:rFonts w:ascii="Arial" w:hAnsi="Arial" w:cs="Arial"/>
                <w:sz w:val="19"/>
                <w:szCs w:val="19"/>
                <w:rtl/>
                <w:cs/>
              </w:rPr>
            </w:pPr>
            <w:r w:rsidRPr="001408EF">
              <w:rPr>
                <w:rFonts w:ascii="Arial" w:hAnsi="Arial" w:cs="Arial"/>
                <w:sz w:val="19"/>
                <w:szCs w:val="19"/>
              </w:rPr>
              <w:t xml:space="preserve">      -</w:t>
            </w:r>
          </w:p>
        </w:tc>
        <w:tc>
          <w:tcPr>
            <w:tcW w:w="239" w:type="dxa"/>
            <w:tcBorders>
              <w:left w:val="nil"/>
              <w:bottom w:val="nil"/>
              <w:right w:val="nil"/>
            </w:tcBorders>
          </w:tcPr>
          <w:p w14:paraId="632FB3BD" w14:textId="77777777" w:rsidR="00903404" w:rsidRPr="001408EF" w:rsidRDefault="00903404" w:rsidP="00923E9A">
            <w:pPr>
              <w:spacing w:before="60" w:after="30" w:line="276" w:lineRule="auto"/>
              <w:ind w:left="-41" w:right="-40" w:firstLine="18"/>
              <w:jc w:val="right"/>
              <w:rPr>
                <w:rFonts w:ascii="Arial" w:hAnsi="Arial" w:cs="Arial"/>
                <w:sz w:val="19"/>
                <w:szCs w:val="19"/>
                <w:rtl/>
                <w:cs/>
              </w:rPr>
            </w:pPr>
          </w:p>
        </w:tc>
        <w:tc>
          <w:tcPr>
            <w:tcW w:w="1084" w:type="dxa"/>
          </w:tcPr>
          <w:p w14:paraId="632FB3BE" w14:textId="73C04E1F" w:rsidR="00903404" w:rsidRPr="001408EF" w:rsidRDefault="00FA73B1" w:rsidP="00903404">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1.7</w:t>
            </w:r>
          </w:p>
        </w:tc>
        <w:tc>
          <w:tcPr>
            <w:tcW w:w="236" w:type="dxa"/>
            <w:tcBorders>
              <w:left w:val="nil"/>
              <w:bottom w:val="nil"/>
              <w:right w:val="nil"/>
            </w:tcBorders>
          </w:tcPr>
          <w:p w14:paraId="632FB3BF" w14:textId="77777777" w:rsidR="00903404" w:rsidRPr="001408EF" w:rsidRDefault="00903404" w:rsidP="00903404">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0" w14:textId="6D223832" w:rsidR="00903404" w:rsidRPr="001408EF" w:rsidRDefault="008817F4" w:rsidP="00903404">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10.6</w:t>
            </w:r>
          </w:p>
        </w:tc>
      </w:tr>
      <w:tr w:rsidR="0014658E" w:rsidRPr="00903404" w14:paraId="6A04B124" w14:textId="77777777" w:rsidTr="008C59FA">
        <w:trPr>
          <w:cantSplit/>
        </w:trPr>
        <w:tc>
          <w:tcPr>
            <w:tcW w:w="3969" w:type="dxa"/>
            <w:tcBorders>
              <w:left w:val="nil"/>
              <w:bottom w:val="nil"/>
            </w:tcBorders>
            <w:vAlign w:val="bottom"/>
          </w:tcPr>
          <w:p w14:paraId="3AD9E0A3" w14:textId="52D19105" w:rsidR="00CF1414" w:rsidRPr="00903404" w:rsidRDefault="000167E4" w:rsidP="00A22157">
            <w:pPr>
              <w:spacing w:before="60" w:after="30" w:line="276" w:lineRule="auto"/>
              <w:ind w:left="198"/>
              <w:rPr>
                <w:rFonts w:ascii="Arial" w:hAnsi="Arial" w:cs="Arial"/>
                <w:sz w:val="19"/>
                <w:szCs w:val="19"/>
              </w:rPr>
            </w:pPr>
            <w:r w:rsidRPr="00903404">
              <w:rPr>
                <w:rFonts w:ascii="Arial" w:hAnsi="Arial" w:cs="Arial"/>
                <w:sz w:val="19"/>
                <w:szCs w:val="19"/>
              </w:rPr>
              <w:t>Parent company</w:t>
            </w:r>
          </w:p>
        </w:tc>
        <w:tc>
          <w:tcPr>
            <w:tcW w:w="1098" w:type="dxa"/>
          </w:tcPr>
          <w:p w14:paraId="538BB30B" w14:textId="67F88F19" w:rsidR="0014658E" w:rsidRPr="001408EF" w:rsidRDefault="006463D9" w:rsidP="00CF0B06">
            <w:pPr>
              <w:spacing w:before="60" w:after="30" w:line="276" w:lineRule="auto"/>
              <w:ind w:right="-40"/>
              <w:jc w:val="right"/>
              <w:rPr>
                <w:rFonts w:ascii="Arial" w:hAnsi="Arial" w:cs="Arial"/>
                <w:sz w:val="19"/>
                <w:szCs w:val="19"/>
                <w:rtl/>
                <w:cs/>
              </w:rPr>
            </w:pPr>
            <w:r w:rsidRPr="001408EF">
              <w:rPr>
                <w:rFonts w:ascii="Arial" w:hAnsi="Arial" w:cs="Arial"/>
                <w:sz w:val="19"/>
                <w:szCs w:val="19"/>
              </w:rPr>
              <w:t>12.9</w:t>
            </w:r>
          </w:p>
        </w:tc>
        <w:tc>
          <w:tcPr>
            <w:tcW w:w="236" w:type="dxa"/>
            <w:tcBorders>
              <w:left w:val="nil"/>
              <w:bottom w:val="nil"/>
            </w:tcBorders>
          </w:tcPr>
          <w:p w14:paraId="31608111" w14:textId="77777777" w:rsidR="0014658E" w:rsidRPr="001408EF" w:rsidRDefault="0014658E" w:rsidP="00CF0B0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5E443B5F" w14:textId="01028FE7" w:rsidR="0014658E" w:rsidRPr="001408EF" w:rsidRDefault="006463D9" w:rsidP="00CF0B06">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12.2</w:t>
            </w:r>
          </w:p>
        </w:tc>
        <w:tc>
          <w:tcPr>
            <w:tcW w:w="239" w:type="dxa"/>
            <w:tcBorders>
              <w:left w:val="nil"/>
              <w:bottom w:val="nil"/>
              <w:right w:val="nil"/>
            </w:tcBorders>
          </w:tcPr>
          <w:p w14:paraId="7AA68F50" w14:textId="77777777" w:rsidR="0014658E" w:rsidRPr="001408EF" w:rsidRDefault="0014658E" w:rsidP="00CF0B06">
            <w:pPr>
              <w:spacing w:before="60" w:after="30" w:line="276" w:lineRule="auto"/>
              <w:ind w:left="-41" w:right="-40" w:firstLine="18"/>
              <w:jc w:val="right"/>
              <w:rPr>
                <w:rFonts w:ascii="Arial" w:hAnsi="Arial" w:cs="Arial"/>
                <w:sz w:val="19"/>
                <w:szCs w:val="19"/>
                <w:rtl/>
                <w:cs/>
              </w:rPr>
            </w:pPr>
          </w:p>
        </w:tc>
        <w:tc>
          <w:tcPr>
            <w:tcW w:w="1084" w:type="dxa"/>
          </w:tcPr>
          <w:p w14:paraId="62D4EE2A" w14:textId="5D0C1A3E" w:rsidR="0014658E" w:rsidRPr="001408EF" w:rsidRDefault="00FA73B1" w:rsidP="00CF0B06">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12.9</w:t>
            </w:r>
          </w:p>
        </w:tc>
        <w:tc>
          <w:tcPr>
            <w:tcW w:w="236" w:type="dxa"/>
            <w:tcBorders>
              <w:left w:val="nil"/>
              <w:bottom w:val="nil"/>
              <w:right w:val="nil"/>
            </w:tcBorders>
          </w:tcPr>
          <w:p w14:paraId="1DC1B613" w14:textId="77777777" w:rsidR="0014658E" w:rsidRPr="001408EF" w:rsidRDefault="0014658E" w:rsidP="00CF0B0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2B72B133" w14:textId="02CF4F41" w:rsidR="0014658E" w:rsidRPr="001408EF" w:rsidRDefault="008817F4" w:rsidP="00CF0B06">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12.2</w:t>
            </w:r>
          </w:p>
        </w:tc>
      </w:tr>
      <w:tr w:rsidR="0014658E" w:rsidRPr="00903404" w14:paraId="5F55480B" w14:textId="77777777" w:rsidTr="008C59FA">
        <w:trPr>
          <w:cantSplit/>
        </w:trPr>
        <w:tc>
          <w:tcPr>
            <w:tcW w:w="3969" w:type="dxa"/>
            <w:tcBorders>
              <w:left w:val="nil"/>
              <w:bottom w:val="nil"/>
            </w:tcBorders>
            <w:vAlign w:val="bottom"/>
          </w:tcPr>
          <w:p w14:paraId="2FDD2282" w14:textId="6E506AB7" w:rsidR="0014658E" w:rsidRPr="00903404" w:rsidRDefault="00703D9C" w:rsidP="00EE34AD">
            <w:pPr>
              <w:spacing w:before="60" w:after="30" w:line="276" w:lineRule="auto"/>
              <w:ind w:left="198"/>
              <w:rPr>
                <w:rFonts w:ascii="Arial" w:hAnsi="Arial" w:cs="Arial"/>
                <w:sz w:val="19"/>
                <w:szCs w:val="19"/>
              </w:rPr>
            </w:pPr>
            <w:r w:rsidRPr="00903404">
              <w:rPr>
                <w:rFonts w:ascii="Arial" w:hAnsi="Arial" w:cs="Arial"/>
                <w:sz w:val="19"/>
                <w:szCs w:val="19"/>
              </w:rPr>
              <w:t>Associate</w:t>
            </w:r>
          </w:p>
        </w:tc>
        <w:tc>
          <w:tcPr>
            <w:tcW w:w="1098" w:type="dxa"/>
          </w:tcPr>
          <w:p w14:paraId="51818F85" w14:textId="49041ADA" w:rsidR="0014658E" w:rsidRPr="001408EF" w:rsidRDefault="0012113E" w:rsidP="006463D9">
            <w:pPr>
              <w:spacing w:before="60" w:after="30" w:line="276" w:lineRule="auto"/>
              <w:ind w:right="-40"/>
              <w:jc w:val="right"/>
              <w:rPr>
                <w:rFonts w:ascii="Arial" w:hAnsi="Arial" w:cs="Arial"/>
                <w:sz w:val="19"/>
                <w:szCs w:val="19"/>
                <w:rtl/>
                <w:cs/>
              </w:rPr>
            </w:pPr>
            <w:r w:rsidRPr="001408EF">
              <w:rPr>
                <w:rFonts w:ascii="Arial" w:hAnsi="Arial" w:cs="Arial"/>
                <w:sz w:val="19"/>
                <w:szCs w:val="19"/>
              </w:rPr>
              <w:t>7.1</w:t>
            </w:r>
          </w:p>
        </w:tc>
        <w:tc>
          <w:tcPr>
            <w:tcW w:w="236" w:type="dxa"/>
            <w:tcBorders>
              <w:left w:val="nil"/>
              <w:bottom w:val="nil"/>
            </w:tcBorders>
          </w:tcPr>
          <w:p w14:paraId="726BC74B" w14:textId="77777777" w:rsidR="0014658E" w:rsidRPr="001408EF" w:rsidRDefault="0014658E" w:rsidP="00CF0B0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2BC96A41" w14:textId="3A891B89" w:rsidR="0014658E" w:rsidRPr="001408EF" w:rsidRDefault="006463D9" w:rsidP="00CF0B06">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5.5</w:t>
            </w:r>
          </w:p>
        </w:tc>
        <w:tc>
          <w:tcPr>
            <w:tcW w:w="239" w:type="dxa"/>
            <w:tcBorders>
              <w:left w:val="nil"/>
              <w:bottom w:val="nil"/>
              <w:right w:val="nil"/>
            </w:tcBorders>
          </w:tcPr>
          <w:p w14:paraId="68FE0991" w14:textId="77777777" w:rsidR="0014658E" w:rsidRPr="001408EF" w:rsidRDefault="0014658E" w:rsidP="00CF0B06">
            <w:pPr>
              <w:spacing w:before="60" w:after="30" w:line="276" w:lineRule="auto"/>
              <w:ind w:left="-41" w:right="-40" w:firstLine="18"/>
              <w:jc w:val="right"/>
              <w:rPr>
                <w:rFonts w:ascii="Arial" w:hAnsi="Arial" w:cs="Arial"/>
                <w:sz w:val="19"/>
                <w:szCs w:val="19"/>
                <w:rtl/>
                <w:cs/>
              </w:rPr>
            </w:pPr>
          </w:p>
        </w:tc>
        <w:tc>
          <w:tcPr>
            <w:tcW w:w="1084" w:type="dxa"/>
          </w:tcPr>
          <w:p w14:paraId="74C1E43A" w14:textId="0C4F0BF4" w:rsidR="0014658E" w:rsidRPr="001408EF" w:rsidRDefault="0012113E" w:rsidP="00FA73B1">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 xml:space="preserve">      -</w:t>
            </w:r>
          </w:p>
        </w:tc>
        <w:tc>
          <w:tcPr>
            <w:tcW w:w="236" w:type="dxa"/>
            <w:tcBorders>
              <w:left w:val="nil"/>
              <w:bottom w:val="nil"/>
              <w:right w:val="nil"/>
            </w:tcBorders>
          </w:tcPr>
          <w:p w14:paraId="4D5D7C22" w14:textId="77777777" w:rsidR="0014658E" w:rsidRPr="001408EF" w:rsidRDefault="0014658E" w:rsidP="00CF0B0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166FEFF5" w14:textId="66203339" w:rsidR="0014658E" w:rsidRPr="001408EF" w:rsidRDefault="008817F4" w:rsidP="00923E9A">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 xml:space="preserve">      -</w:t>
            </w:r>
          </w:p>
        </w:tc>
      </w:tr>
      <w:tr w:rsidR="00EE34AD" w:rsidRPr="00903404" w14:paraId="632FB3CA" w14:textId="77777777" w:rsidTr="008C59FA">
        <w:trPr>
          <w:cantSplit/>
        </w:trPr>
        <w:tc>
          <w:tcPr>
            <w:tcW w:w="3969" w:type="dxa"/>
            <w:tcBorders>
              <w:left w:val="nil"/>
              <w:bottom w:val="nil"/>
            </w:tcBorders>
            <w:vAlign w:val="bottom"/>
          </w:tcPr>
          <w:p w14:paraId="632FB3C2" w14:textId="6554C7A5" w:rsidR="00EE34AD" w:rsidRPr="00903404" w:rsidRDefault="00933EA6" w:rsidP="00EE34AD">
            <w:pPr>
              <w:spacing w:before="60" w:after="30" w:line="276" w:lineRule="auto"/>
              <w:ind w:left="198"/>
              <w:rPr>
                <w:rFonts w:ascii="Arial" w:hAnsi="Arial" w:cs="Arial"/>
                <w:sz w:val="19"/>
                <w:szCs w:val="19"/>
              </w:rPr>
            </w:pPr>
            <w:r w:rsidRPr="00903404">
              <w:rPr>
                <w:rFonts w:ascii="Arial" w:hAnsi="Arial" w:cs="Arial"/>
                <w:sz w:val="19"/>
                <w:szCs w:val="19"/>
              </w:rPr>
              <w:t>Related parties</w:t>
            </w:r>
          </w:p>
        </w:tc>
        <w:tc>
          <w:tcPr>
            <w:tcW w:w="1098" w:type="dxa"/>
          </w:tcPr>
          <w:p w14:paraId="632FB3C3" w14:textId="641EF75E" w:rsidR="00EE34AD" w:rsidRPr="001408EF" w:rsidRDefault="00AA19F2" w:rsidP="00CF0B06">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 xml:space="preserve">      -</w:t>
            </w:r>
          </w:p>
        </w:tc>
        <w:tc>
          <w:tcPr>
            <w:tcW w:w="236" w:type="dxa"/>
            <w:tcBorders>
              <w:left w:val="nil"/>
              <w:bottom w:val="nil"/>
            </w:tcBorders>
          </w:tcPr>
          <w:p w14:paraId="632FB3C4"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632FB3C5" w14:textId="1A93D792" w:rsidR="00EE34AD" w:rsidRPr="001408EF" w:rsidRDefault="006463D9" w:rsidP="00CF0B06">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11.1</w:t>
            </w:r>
          </w:p>
        </w:tc>
        <w:tc>
          <w:tcPr>
            <w:tcW w:w="239" w:type="dxa"/>
            <w:tcBorders>
              <w:left w:val="nil"/>
              <w:bottom w:val="nil"/>
              <w:right w:val="nil"/>
            </w:tcBorders>
          </w:tcPr>
          <w:p w14:paraId="632FB3C6"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084" w:type="dxa"/>
          </w:tcPr>
          <w:p w14:paraId="632FB3C7" w14:textId="4F8A4AAF" w:rsidR="00EE34AD" w:rsidRPr="001408EF" w:rsidRDefault="0012113E" w:rsidP="00CF0B06">
            <w:pPr>
              <w:spacing w:before="60" w:after="30" w:line="276" w:lineRule="auto"/>
              <w:ind w:left="-41" w:right="-40" w:firstLine="18"/>
              <w:jc w:val="right"/>
              <w:rPr>
                <w:rFonts w:ascii="Arial" w:hAnsi="Arial" w:cs="Arial"/>
                <w:sz w:val="19"/>
                <w:szCs w:val="19"/>
                <w:cs/>
              </w:rPr>
            </w:pPr>
            <w:r w:rsidRPr="001408EF">
              <w:rPr>
                <w:rFonts w:ascii="Arial" w:hAnsi="Arial" w:cs="Arial"/>
                <w:sz w:val="19"/>
                <w:szCs w:val="19"/>
              </w:rPr>
              <w:t xml:space="preserve">      -</w:t>
            </w:r>
          </w:p>
        </w:tc>
        <w:tc>
          <w:tcPr>
            <w:tcW w:w="236" w:type="dxa"/>
            <w:tcBorders>
              <w:left w:val="nil"/>
              <w:bottom w:val="nil"/>
              <w:right w:val="nil"/>
            </w:tcBorders>
          </w:tcPr>
          <w:p w14:paraId="632FB3C8" w14:textId="77777777" w:rsidR="00EE34AD" w:rsidRPr="001408EF" w:rsidRDefault="00EE34AD" w:rsidP="00CF0B06">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32FB3C9" w14:textId="619EA974" w:rsidR="00EE34AD" w:rsidRPr="001408EF" w:rsidRDefault="008817F4" w:rsidP="00CF0B06">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0.5</w:t>
            </w:r>
          </w:p>
        </w:tc>
      </w:tr>
      <w:tr w:rsidR="00EE34AD" w:rsidRPr="00903404" w14:paraId="632FB3DC" w14:textId="77777777" w:rsidTr="008C59FA">
        <w:trPr>
          <w:cantSplit/>
        </w:trPr>
        <w:tc>
          <w:tcPr>
            <w:tcW w:w="3969" w:type="dxa"/>
            <w:tcBorders>
              <w:left w:val="nil"/>
              <w:bottom w:val="nil"/>
            </w:tcBorders>
            <w:vAlign w:val="bottom"/>
          </w:tcPr>
          <w:p w14:paraId="632FB3D4" w14:textId="7841AB02" w:rsidR="00EE34AD" w:rsidRPr="00903404" w:rsidRDefault="00EE34AD" w:rsidP="00EE34AD">
            <w:pPr>
              <w:spacing w:before="60" w:after="30" w:line="276" w:lineRule="auto"/>
              <w:rPr>
                <w:rFonts w:ascii="Arial" w:hAnsi="Arial" w:cs="Arial"/>
                <w:sz w:val="19"/>
                <w:szCs w:val="19"/>
              </w:rPr>
            </w:pPr>
            <w:r w:rsidRPr="00903404">
              <w:rPr>
                <w:rFonts w:ascii="Arial" w:hAnsi="Arial" w:cs="Arial"/>
                <w:sz w:val="19"/>
                <w:szCs w:val="19"/>
                <w:lang w:val="en-GB"/>
              </w:rPr>
              <w:t>Total</w:t>
            </w:r>
          </w:p>
        </w:tc>
        <w:tc>
          <w:tcPr>
            <w:tcW w:w="1098" w:type="dxa"/>
            <w:tcBorders>
              <w:top w:val="single" w:sz="4" w:space="0" w:color="auto"/>
              <w:bottom w:val="single" w:sz="12" w:space="0" w:color="auto"/>
            </w:tcBorders>
          </w:tcPr>
          <w:p w14:paraId="632FB3D5" w14:textId="7CE0C687" w:rsidR="00EE34AD" w:rsidRPr="001408EF" w:rsidRDefault="006463D9" w:rsidP="00CF0B06">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20.0</w:t>
            </w:r>
          </w:p>
        </w:tc>
        <w:tc>
          <w:tcPr>
            <w:tcW w:w="236" w:type="dxa"/>
            <w:tcBorders>
              <w:left w:val="nil"/>
              <w:bottom w:val="nil"/>
            </w:tcBorders>
          </w:tcPr>
          <w:p w14:paraId="632FB3D6"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632FB3D7" w14:textId="738006D1" w:rsidR="00EE34AD" w:rsidRPr="001408EF" w:rsidRDefault="006463D9" w:rsidP="00CF0B06">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28.8</w:t>
            </w:r>
          </w:p>
        </w:tc>
        <w:tc>
          <w:tcPr>
            <w:tcW w:w="239" w:type="dxa"/>
            <w:tcBorders>
              <w:left w:val="nil"/>
              <w:bottom w:val="nil"/>
              <w:right w:val="nil"/>
            </w:tcBorders>
          </w:tcPr>
          <w:p w14:paraId="632FB3D8"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632FB3D9" w14:textId="166E485D" w:rsidR="00EE34AD" w:rsidRPr="001408EF" w:rsidRDefault="00FA73B1" w:rsidP="00CF0B06">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14.6</w:t>
            </w:r>
          </w:p>
        </w:tc>
        <w:tc>
          <w:tcPr>
            <w:tcW w:w="236" w:type="dxa"/>
            <w:tcBorders>
              <w:left w:val="nil"/>
              <w:bottom w:val="nil"/>
              <w:right w:val="nil"/>
            </w:tcBorders>
          </w:tcPr>
          <w:p w14:paraId="632FB3DA"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632FB3DB" w14:textId="20E9A8B6" w:rsidR="00EE34AD" w:rsidRPr="001408EF" w:rsidRDefault="008817F4" w:rsidP="00CF0B06">
            <w:pPr>
              <w:spacing w:before="60" w:after="30" w:line="276" w:lineRule="auto"/>
              <w:ind w:left="-41" w:right="-40" w:firstLine="18"/>
              <w:jc w:val="right"/>
              <w:rPr>
                <w:rFonts w:ascii="Arial" w:hAnsi="Arial" w:cs="Arial"/>
                <w:sz w:val="19"/>
                <w:szCs w:val="19"/>
                <w:cs/>
              </w:rPr>
            </w:pPr>
            <w:r w:rsidRPr="001408EF">
              <w:rPr>
                <w:rFonts w:ascii="Arial" w:hAnsi="Arial" w:cs="Arial"/>
                <w:sz w:val="19"/>
                <w:szCs w:val="19"/>
              </w:rPr>
              <w:t>23.3</w:t>
            </w:r>
          </w:p>
        </w:tc>
      </w:tr>
      <w:tr w:rsidR="00EE34AD" w:rsidRPr="00903404" w14:paraId="740C57A1" w14:textId="77777777" w:rsidTr="001219F2">
        <w:trPr>
          <w:cantSplit/>
          <w:trHeight w:val="195"/>
        </w:trPr>
        <w:tc>
          <w:tcPr>
            <w:tcW w:w="3969" w:type="dxa"/>
            <w:tcBorders>
              <w:top w:val="nil"/>
              <w:left w:val="nil"/>
            </w:tcBorders>
            <w:vAlign w:val="bottom"/>
          </w:tcPr>
          <w:p w14:paraId="639E1F2F" w14:textId="77777777" w:rsidR="00EE34AD" w:rsidRPr="00903404" w:rsidRDefault="00EE34AD" w:rsidP="00EE34AD">
            <w:pPr>
              <w:spacing w:before="60" w:after="30" w:line="276" w:lineRule="auto"/>
              <w:rPr>
                <w:rFonts w:ascii="Arial" w:hAnsi="Arial" w:cs="Arial"/>
                <w:b/>
                <w:bCs/>
                <w:sz w:val="19"/>
                <w:szCs w:val="19"/>
                <w:lang w:val="en-GB"/>
              </w:rPr>
            </w:pPr>
          </w:p>
        </w:tc>
        <w:tc>
          <w:tcPr>
            <w:tcW w:w="1098" w:type="dxa"/>
            <w:tcBorders>
              <w:top w:val="single" w:sz="12" w:space="0" w:color="auto"/>
            </w:tcBorders>
          </w:tcPr>
          <w:p w14:paraId="441F346D" w14:textId="77777777" w:rsidR="00EE34AD" w:rsidRPr="001408EF" w:rsidRDefault="00EE34AD" w:rsidP="00CF0B06">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7C2B1814"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C47B958" w14:textId="77777777" w:rsidR="00EE34AD" w:rsidRPr="001408EF" w:rsidRDefault="00EE34AD" w:rsidP="00CF0B06">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069E2509"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7BFF895B" w14:textId="77777777" w:rsidR="00EE34AD" w:rsidRPr="001408EF" w:rsidRDefault="00EE34AD" w:rsidP="00CF0B06">
            <w:pPr>
              <w:spacing w:before="60" w:after="30" w:line="276" w:lineRule="auto"/>
              <w:ind w:left="-41" w:right="-40" w:firstLine="18"/>
              <w:jc w:val="right"/>
              <w:rPr>
                <w:rFonts w:ascii="Arial" w:hAnsi="Arial" w:cs="Arial"/>
                <w:sz w:val="19"/>
                <w:szCs w:val="19"/>
              </w:rPr>
            </w:pPr>
          </w:p>
        </w:tc>
        <w:tc>
          <w:tcPr>
            <w:tcW w:w="236" w:type="dxa"/>
            <w:tcBorders>
              <w:top w:val="nil"/>
              <w:left w:val="nil"/>
              <w:right w:val="nil"/>
            </w:tcBorders>
          </w:tcPr>
          <w:p w14:paraId="15456604" w14:textId="77777777" w:rsidR="00EE34AD" w:rsidRPr="001408EF" w:rsidRDefault="00EE34AD" w:rsidP="00CF0B06">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226767F8" w14:textId="77777777" w:rsidR="00EE34AD" w:rsidRPr="001408EF" w:rsidRDefault="00EE34AD" w:rsidP="00CF0B06">
            <w:pPr>
              <w:spacing w:before="60" w:after="30" w:line="276" w:lineRule="auto"/>
              <w:ind w:left="-41" w:right="-40" w:firstLine="18"/>
              <w:jc w:val="right"/>
              <w:rPr>
                <w:rFonts w:ascii="Arial" w:hAnsi="Arial" w:cs="Arial"/>
                <w:sz w:val="19"/>
                <w:szCs w:val="19"/>
              </w:rPr>
            </w:pPr>
          </w:p>
        </w:tc>
      </w:tr>
      <w:tr w:rsidR="001219F2" w:rsidRPr="00903404" w14:paraId="124CCAA1" w14:textId="77777777" w:rsidTr="001219F2">
        <w:trPr>
          <w:cantSplit/>
          <w:trHeight w:val="195"/>
        </w:trPr>
        <w:tc>
          <w:tcPr>
            <w:tcW w:w="3969" w:type="dxa"/>
            <w:tcBorders>
              <w:top w:val="nil"/>
              <w:left w:val="nil"/>
            </w:tcBorders>
            <w:vAlign w:val="bottom"/>
          </w:tcPr>
          <w:p w14:paraId="0EDFE05F" w14:textId="28B6E02F" w:rsidR="001219F2" w:rsidRPr="00903404" w:rsidRDefault="001219F2" w:rsidP="001219F2">
            <w:pPr>
              <w:spacing w:before="60" w:after="30" w:line="276" w:lineRule="auto"/>
              <w:rPr>
                <w:rFonts w:ascii="Arial" w:hAnsi="Arial" w:cs="Arial"/>
                <w:b/>
                <w:bCs/>
                <w:sz w:val="19"/>
                <w:szCs w:val="19"/>
                <w:lang w:val="en-GB"/>
              </w:rPr>
            </w:pPr>
            <w:r w:rsidRPr="00903404">
              <w:rPr>
                <w:rFonts w:ascii="Arial" w:hAnsi="Arial" w:cs="Arial"/>
                <w:b/>
                <w:bCs/>
                <w:sz w:val="19"/>
                <w:szCs w:val="19"/>
                <w:lang w:val="en-GB"/>
              </w:rPr>
              <w:t>Cost of services</w:t>
            </w:r>
          </w:p>
        </w:tc>
        <w:tc>
          <w:tcPr>
            <w:tcW w:w="1098" w:type="dxa"/>
          </w:tcPr>
          <w:p w14:paraId="3DAF584E" w14:textId="77777777" w:rsidR="001219F2" w:rsidRPr="001408EF" w:rsidRDefault="001219F2" w:rsidP="001219F2">
            <w:pPr>
              <w:spacing w:before="60" w:after="30" w:line="276" w:lineRule="auto"/>
              <w:ind w:left="-41" w:right="-40" w:firstLine="18"/>
              <w:jc w:val="right"/>
              <w:rPr>
                <w:rFonts w:ascii="Arial" w:hAnsi="Arial" w:cs="Arial"/>
                <w:sz w:val="19"/>
                <w:szCs w:val="19"/>
              </w:rPr>
            </w:pPr>
          </w:p>
        </w:tc>
        <w:tc>
          <w:tcPr>
            <w:tcW w:w="236" w:type="dxa"/>
            <w:tcBorders>
              <w:left w:val="nil"/>
            </w:tcBorders>
          </w:tcPr>
          <w:p w14:paraId="0ADB803B" w14:textId="77777777" w:rsidR="001219F2" w:rsidRPr="001408EF" w:rsidRDefault="001219F2" w:rsidP="001219F2">
            <w:pPr>
              <w:spacing w:before="60" w:after="30" w:line="276" w:lineRule="auto"/>
              <w:ind w:left="-41" w:right="-40" w:firstLine="18"/>
              <w:jc w:val="right"/>
              <w:rPr>
                <w:rFonts w:ascii="Arial" w:hAnsi="Arial" w:cs="Arial"/>
                <w:sz w:val="19"/>
                <w:szCs w:val="19"/>
                <w:rtl/>
                <w:cs/>
              </w:rPr>
            </w:pPr>
          </w:p>
        </w:tc>
        <w:tc>
          <w:tcPr>
            <w:tcW w:w="1069" w:type="dxa"/>
          </w:tcPr>
          <w:p w14:paraId="21D30D62" w14:textId="77777777" w:rsidR="001219F2" w:rsidRPr="001408EF" w:rsidRDefault="001219F2" w:rsidP="001219F2">
            <w:pPr>
              <w:tabs>
                <w:tab w:val="left" w:pos="555"/>
              </w:tabs>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38B53A0D" w14:textId="77777777" w:rsidR="001219F2" w:rsidRPr="001408EF"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1B80C936" w14:textId="77777777" w:rsidR="001219F2" w:rsidRPr="001408EF" w:rsidRDefault="001219F2" w:rsidP="001219F2">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36B3D0D8" w14:textId="77777777" w:rsidR="001219F2" w:rsidRPr="001408EF"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2B5FB919" w14:textId="77777777" w:rsidR="001219F2" w:rsidRPr="001408EF" w:rsidRDefault="001219F2" w:rsidP="001219F2">
            <w:pPr>
              <w:spacing w:before="60" w:after="30" w:line="276" w:lineRule="auto"/>
              <w:ind w:left="-41" w:right="-40" w:firstLine="18"/>
              <w:jc w:val="right"/>
              <w:rPr>
                <w:rFonts w:ascii="Arial" w:hAnsi="Arial" w:cs="Arial"/>
                <w:sz w:val="19"/>
                <w:szCs w:val="19"/>
              </w:rPr>
            </w:pPr>
          </w:p>
        </w:tc>
      </w:tr>
      <w:tr w:rsidR="001219F2" w:rsidRPr="00903404" w14:paraId="14B47CAA" w14:textId="77777777" w:rsidTr="001C58CD">
        <w:trPr>
          <w:cantSplit/>
        </w:trPr>
        <w:tc>
          <w:tcPr>
            <w:tcW w:w="3969" w:type="dxa"/>
            <w:tcBorders>
              <w:top w:val="nil"/>
              <w:left w:val="nil"/>
              <w:bottom w:val="nil"/>
            </w:tcBorders>
            <w:vAlign w:val="bottom"/>
          </w:tcPr>
          <w:p w14:paraId="764EC713" w14:textId="1DEE4AFF" w:rsidR="001219F2" w:rsidRPr="00903404" w:rsidRDefault="001219F2" w:rsidP="00E01248">
            <w:pPr>
              <w:spacing w:before="60" w:after="30" w:line="276" w:lineRule="auto"/>
              <w:ind w:left="186"/>
              <w:rPr>
                <w:rFonts w:ascii="Arial" w:hAnsi="Arial" w:cs="Arial"/>
                <w:b/>
                <w:bCs/>
                <w:sz w:val="19"/>
                <w:szCs w:val="19"/>
                <w:lang w:val="en-GB"/>
              </w:rPr>
            </w:pPr>
            <w:r w:rsidRPr="00903404">
              <w:rPr>
                <w:rFonts w:ascii="Arial" w:hAnsi="Arial" w:cs="Arial"/>
                <w:sz w:val="19"/>
                <w:szCs w:val="19"/>
              </w:rPr>
              <w:t>Subsidiaries</w:t>
            </w:r>
          </w:p>
        </w:tc>
        <w:tc>
          <w:tcPr>
            <w:tcW w:w="1098" w:type="dxa"/>
          </w:tcPr>
          <w:p w14:paraId="47380D07" w14:textId="3071EC09" w:rsidR="001219F2" w:rsidRPr="001408EF" w:rsidRDefault="0045635A" w:rsidP="00923E9A">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 xml:space="preserve">      -</w:t>
            </w:r>
          </w:p>
        </w:tc>
        <w:tc>
          <w:tcPr>
            <w:tcW w:w="236" w:type="dxa"/>
            <w:tcBorders>
              <w:left w:val="nil"/>
            </w:tcBorders>
          </w:tcPr>
          <w:p w14:paraId="4C589963" w14:textId="77777777" w:rsidR="001219F2" w:rsidRPr="001408EF" w:rsidRDefault="001219F2" w:rsidP="00923E9A">
            <w:pPr>
              <w:spacing w:before="60" w:after="30" w:line="276" w:lineRule="auto"/>
              <w:ind w:left="-41" w:right="-40" w:firstLine="18"/>
              <w:jc w:val="right"/>
              <w:rPr>
                <w:rFonts w:ascii="Arial" w:hAnsi="Arial" w:cs="Arial"/>
                <w:sz w:val="19"/>
                <w:szCs w:val="19"/>
                <w:rtl/>
                <w:cs/>
              </w:rPr>
            </w:pPr>
          </w:p>
        </w:tc>
        <w:tc>
          <w:tcPr>
            <w:tcW w:w="1069" w:type="dxa"/>
            <w:tcBorders>
              <w:left w:val="nil"/>
            </w:tcBorders>
          </w:tcPr>
          <w:p w14:paraId="7E014E9E" w14:textId="420F85AD" w:rsidR="001219F2" w:rsidRPr="001408EF" w:rsidRDefault="002559E9" w:rsidP="00923E9A">
            <w:pPr>
              <w:tabs>
                <w:tab w:val="left" w:pos="555"/>
              </w:tabs>
              <w:spacing w:before="60" w:after="30" w:line="276" w:lineRule="auto"/>
              <w:ind w:left="-41" w:right="-40" w:firstLine="18"/>
              <w:jc w:val="right"/>
              <w:rPr>
                <w:rFonts w:ascii="Arial" w:hAnsi="Arial" w:cs="Arial"/>
                <w:sz w:val="19"/>
                <w:szCs w:val="19"/>
              </w:rPr>
            </w:pPr>
            <w:r w:rsidRPr="001408EF">
              <w:rPr>
                <w:rFonts w:ascii="Arial" w:hAnsi="Arial" w:cs="Arial"/>
                <w:sz w:val="19"/>
                <w:szCs w:val="19"/>
              </w:rPr>
              <w:t xml:space="preserve">      -</w:t>
            </w:r>
          </w:p>
        </w:tc>
        <w:tc>
          <w:tcPr>
            <w:tcW w:w="239" w:type="dxa"/>
            <w:tcBorders>
              <w:left w:val="nil"/>
            </w:tcBorders>
          </w:tcPr>
          <w:p w14:paraId="1331F392"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left w:val="nil"/>
            </w:tcBorders>
          </w:tcPr>
          <w:p w14:paraId="7E59D85D" w14:textId="33CBB3CF" w:rsidR="001219F2" w:rsidRPr="001408EF" w:rsidRDefault="002559E9" w:rsidP="001219F2">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31.</w:t>
            </w:r>
            <w:r w:rsidR="00BB069D" w:rsidRPr="001408EF">
              <w:rPr>
                <w:rFonts w:ascii="Arial" w:hAnsi="Arial" w:cs="Arial"/>
                <w:sz w:val="19"/>
                <w:szCs w:val="19"/>
              </w:rPr>
              <w:t>3</w:t>
            </w:r>
          </w:p>
        </w:tc>
        <w:tc>
          <w:tcPr>
            <w:tcW w:w="236" w:type="dxa"/>
            <w:tcBorders>
              <w:left w:val="nil"/>
            </w:tcBorders>
          </w:tcPr>
          <w:p w14:paraId="57CE6E0E" w14:textId="77777777" w:rsidR="001219F2" w:rsidRPr="001408EF"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left w:val="nil"/>
            </w:tcBorders>
          </w:tcPr>
          <w:p w14:paraId="2560FC1C" w14:textId="42096259" w:rsidR="001219F2" w:rsidRPr="001408EF" w:rsidRDefault="002559E9" w:rsidP="001219F2">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36.1</w:t>
            </w:r>
          </w:p>
        </w:tc>
      </w:tr>
      <w:tr w:rsidR="001219F2" w:rsidRPr="00903404" w14:paraId="632FB43F" w14:textId="77777777" w:rsidTr="001C58CD">
        <w:trPr>
          <w:cantSplit/>
        </w:trPr>
        <w:tc>
          <w:tcPr>
            <w:tcW w:w="3969" w:type="dxa"/>
            <w:tcBorders>
              <w:top w:val="nil"/>
              <w:left w:val="nil"/>
              <w:bottom w:val="nil"/>
            </w:tcBorders>
            <w:vAlign w:val="bottom"/>
          </w:tcPr>
          <w:p w14:paraId="632FB437" w14:textId="7B77AD62" w:rsidR="001219F2" w:rsidRPr="00903404" w:rsidRDefault="001219F2" w:rsidP="001219F2">
            <w:pPr>
              <w:spacing w:before="60" w:after="30" w:line="276" w:lineRule="auto"/>
              <w:ind w:left="186"/>
              <w:rPr>
                <w:rFonts w:ascii="Arial" w:hAnsi="Arial" w:cs="Arial"/>
                <w:b/>
                <w:bCs/>
                <w:sz w:val="19"/>
                <w:szCs w:val="19"/>
                <w:lang w:val="en-GB"/>
              </w:rPr>
            </w:pPr>
            <w:r w:rsidRPr="00903404">
              <w:rPr>
                <w:rFonts w:ascii="Arial" w:hAnsi="Arial" w:cs="Arial"/>
                <w:sz w:val="19"/>
                <w:szCs w:val="19"/>
              </w:rPr>
              <w:t>Parent company</w:t>
            </w:r>
          </w:p>
        </w:tc>
        <w:tc>
          <w:tcPr>
            <w:tcW w:w="1098" w:type="dxa"/>
          </w:tcPr>
          <w:p w14:paraId="632FB438" w14:textId="660F647C" w:rsidR="001219F2" w:rsidRPr="001408EF" w:rsidRDefault="0045635A" w:rsidP="0045635A">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0.1</w:t>
            </w:r>
          </w:p>
        </w:tc>
        <w:tc>
          <w:tcPr>
            <w:tcW w:w="236" w:type="dxa"/>
            <w:tcBorders>
              <w:left w:val="nil"/>
            </w:tcBorders>
          </w:tcPr>
          <w:p w14:paraId="632FB439"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left w:val="nil"/>
            </w:tcBorders>
          </w:tcPr>
          <w:p w14:paraId="632FB43A" w14:textId="2DF42C33" w:rsidR="001219F2" w:rsidRPr="001408EF" w:rsidRDefault="002559E9" w:rsidP="001219F2">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0.8</w:t>
            </w:r>
          </w:p>
        </w:tc>
        <w:tc>
          <w:tcPr>
            <w:tcW w:w="239" w:type="dxa"/>
            <w:tcBorders>
              <w:left w:val="nil"/>
            </w:tcBorders>
          </w:tcPr>
          <w:p w14:paraId="632FB43B"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left w:val="nil"/>
            </w:tcBorders>
          </w:tcPr>
          <w:p w14:paraId="632FB43C" w14:textId="45784D07" w:rsidR="001219F2" w:rsidRPr="001408EF" w:rsidRDefault="002559E9" w:rsidP="00923E9A">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 xml:space="preserve">      -</w:t>
            </w:r>
          </w:p>
        </w:tc>
        <w:tc>
          <w:tcPr>
            <w:tcW w:w="236" w:type="dxa"/>
            <w:tcBorders>
              <w:left w:val="nil"/>
            </w:tcBorders>
          </w:tcPr>
          <w:p w14:paraId="632FB43D"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left w:val="nil"/>
            </w:tcBorders>
          </w:tcPr>
          <w:p w14:paraId="632FB43E" w14:textId="3FE2ECF5" w:rsidR="001219F2" w:rsidRPr="001408EF" w:rsidRDefault="002559E9" w:rsidP="001219F2">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0.7</w:t>
            </w:r>
          </w:p>
        </w:tc>
      </w:tr>
      <w:tr w:rsidR="001219F2" w:rsidRPr="00903404" w14:paraId="632FB448" w14:textId="77777777" w:rsidTr="001C58CD">
        <w:trPr>
          <w:cantSplit/>
        </w:trPr>
        <w:tc>
          <w:tcPr>
            <w:tcW w:w="3969" w:type="dxa"/>
            <w:tcBorders>
              <w:top w:val="nil"/>
              <w:left w:val="nil"/>
              <w:bottom w:val="nil"/>
            </w:tcBorders>
            <w:vAlign w:val="bottom"/>
          </w:tcPr>
          <w:p w14:paraId="632FB440" w14:textId="6B99DE8C" w:rsidR="001219F2" w:rsidRPr="00903404" w:rsidRDefault="001219F2" w:rsidP="001219F2">
            <w:pPr>
              <w:spacing w:before="60" w:after="30" w:line="276" w:lineRule="auto"/>
              <w:rPr>
                <w:rFonts w:ascii="Arial" w:hAnsi="Arial" w:cs="Arial"/>
                <w:b/>
                <w:bCs/>
                <w:sz w:val="19"/>
                <w:szCs w:val="19"/>
                <w:lang w:val="en-GB"/>
              </w:rPr>
            </w:pPr>
            <w:r w:rsidRPr="00903404">
              <w:rPr>
                <w:rFonts w:ascii="Arial" w:hAnsi="Arial" w:cs="Arial"/>
                <w:sz w:val="19"/>
                <w:szCs w:val="19"/>
                <w:lang w:val="en-GB"/>
              </w:rPr>
              <w:t>Total</w:t>
            </w:r>
          </w:p>
        </w:tc>
        <w:tc>
          <w:tcPr>
            <w:tcW w:w="1098" w:type="dxa"/>
            <w:tcBorders>
              <w:top w:val="single" w:sz="4" w:space="0" w:color="auto"/>
              <w:bottom w:val="single" w:sz="12" w:space="0" w:color="auto"/>
            </w:tcBorders>
          </w:tcPr>
          <w:p w14:paraId="632FB441" w14:textId="3FA269A6" w:rsidR="001219F2" w:rsidRPr="001408EF" w:rsidRDefault="00BB069D" w:rsidP="001219F2">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0.1</w:t>
            </w:r>
          </w:p>
        </w:tc>
        <w:tc>
          <w:tcPr>
            <w:tcW w:w="236" w:type="dxa"/>
          </w:tcPr>
          <w:p w14:paraId="632FB442"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4" w:space="0" w:color="auto"/>
              <w:bottom w:val="single" w:sz="12" w:space="0" w:color="auto"/>
            </w:tcBorders>
          </w:tcPr>
          <w:p w14:paraId="632FB443" w14:textId="24CD074A" w:rsidR="001219F2" w:rsidRPr="001408EF" w:rsidRDefault="002559E9" w:rsidP="001219F2">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0.8</w:t>
            </w:r>
          </w:p>
        </w:tc>
        <w:tc>
          <w:tcPr>
            <w:tcW w:w="239" w:type="dxa"/>
          </w:tcPr>
          <w:p w14:paraId="632FB444"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4" w:space="0" w:color="auto"/>
              <w:bottom w:val="single" w:sz="12" w:space="0" w:color="auto"/>
            </w:tcBorders>
          </w:tcPr>
          <w:p w14:paraId="632FB445" w14:textId="150A0385" w:rsidR="001219F2" w:rsidRPr="001408EF" w:rsidRDefault="002559E9" w:rsidP="001219F2">
            <w:pPr>
              <w:spacing w:before="60" w:after="30" w:line="276" w:lineRule="auto"/>
              <w:ind w:left="-41" w:right="-40" w:firstLine="18"/>
              <w:jc w:val="right"/>
              <w:rPr>
                <w:rFonts w:ascii="Arial" w:hAnsi="Arial" w:cs="Arial"/>
                <w:sz w:val="19"/>
                <w:szCs w:val="19"/>
                <w:cs/>
              </w:rPr>
            </w:pPr>
            <w:r w:rsidRPr="001408EF">
              <w:rPr>
                <w:rFonts w:ascii="Arial" w:hAnsi="Arial" w:cs="Arial"/>
                <w:sz w:val="19"/>
                <w:szCs w:val="19"/>
              </w:rPr>
              <w:t>31.</w:t>
            </w:r>
            <w:r w:rsidR="00BB069D" w:rsidRPr="001408EF">
              <w:rPr>
                <w:rFonts w:ascii="Arial" w:hAnsi="Arial" w:cs="Arial"/>
                <w:sz w:val="19"/>
                <w:szCs w:val="19"/>
              </w:rPr>
              <w:t>3</w:t>
            </w:r>
          </w:p>
        </w:tc>
        <w:tc>
          <w:tcPr>
            <w:tcW w:w="236" w:type="dxa"/>
          </w:tcPr>
          <w:p w14:paraId="632FB446" w14:textId="77777777" w:rsidR="001219F2" w:rsidRPr="001408EF"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bottom w:val="single" w:sz="12" w:space="0" w:color="auto"/>
            </w:tcBorders>
          </w:tcPr>
          <w:p w14:paraId="632FB447" w14:textId="29CBC224" w:rsidR="001219F2" w:rsidRPr="001408EF" w:rsidRDefault="002559E9" w:rsidP="001219F2">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36.8</w:t>
            </w:r>
          </w:p>
        </w:tc>
      </w:tr>
      <w:tr w:rsidR="001219F2" w:rsidRPr="00903404" w14:paraId="632FB451" w14:textId="77777777" w:rsidTr="001C58CD">
        <w:trPr>
          <w:cantSplit/>
        </w:trPr>
        <w:tc>
          <w:tcPr>
            <w:tcW w:w="3969" w:type="dxa"/>
            <w:tcBorders>
              <w:top w:val="nil"/>
              <w:left w:val="nil"/>
              <w:bottom w:val="nil"/>
            </w:tcBorders>
            <w:vAlign w:val="bottom"/>
          </w:tcPr>
          <w:p w14:paraId="632FB449" w14:textId="37F802B0" w:rsidR="001219F2" w:rsidRPr="00903404" w:rsidRDefault="001219F2" w:rsidP="001219F2">
            <w:pPr>
              <w:spacing w:before="60" w:after="30" w:line="276" w:lineRule="auto"/>
              <w:rPr>
                <w:rFonts w:ascii="Arial" w:hAnsi="Arial" w:cs="Arial"/>
                <w:sz w:val="19"/>
                <w:szCs w:val="19"/>
              </w:rPr>
            </w:pPr>
          </w:p>
        </w:tc>
        <w:tc>
          <w:tcPr>
            <w:tcW w:w="1098" w:type="dxa"/>
            <w:tcBorders>
              <w:top w:val="single" w:sz="12" w:space="0" w:color="auto"/>
            </w:tcBorders>
          </w:tcPr>
          <w:p w14:paraId="632FB44A" w14:textId="77ADFC57" w:rsidR="001219F2" w:rsidRPr="001408EF"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32FB44B"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12" w:space="0" w:color="auto"/>
            </w:tcBorders>
          </w:tcPr>
          <w:p w14:paraId="632FB44C" w14:textId="1591065E" w:rsidR="001219F2" w:rsidRPr="001408EF" w:rsidRDefault="001219F2" w:rsidP="001219F2">
            <w:pPr>
              <w:spacing w:before="60" w:after="30" w:line="276" w:lineRule="auto"/>
              <w:ind w:left="-41" w:right="-40" w:firstLine="18"/>
              <w:jc w:val="center"/>
              <w:rPr>
                <w:rFonts w:ascii="Arial" w:hAnsi="Arial" w:cs="Arial"/>
                <w:sz w:val="19"/>
                <w:szCs w:val="19"/>
              </w:rPr>
            </w:pPr>
          </w:p>
        </w:tc>
        <w:tc>
          <w:tcPr>
            <w:tcW w:w="239" w:type="dxa"/>
          </w:tcPr>
          <w:p w14:paraId="632FB44D"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12" w:space="0" w:color="auto"/>
              <w:left w:val="nil"/>
              <w:right w:val="nil"/>
            </w:tcBorders>
          </w:tcPr>
          <w:p w14:paraId="632FB44E" w14:textId="0EE22ACF" w:rsidR="001219F2" w:rsidRPr="001408EF"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32FB44F" w14:textId="77777777" w:rsidR="001219F2" w:rsidRPr="001408EF"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top w:val="single" w:sz="12" w:space="0" w:color="auto"/>
            </w:tcBorders>
          </w:tcPr>
          <w:p w14:paraId="632FB450" w14:textId="268D1EC5" w:rsidR="001219F2" w:rsidRPr="001408EF"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7A720043" w14:textId="77777777" w:rsidTr="001C58CD">
        <w:trPr>
          <w:cantSplit/>
          <w:trHeight w:val="276"/>
        </w:trPr>
        <w:tc>
          <w:tcPr>
            <w:tcW w:w="3969" w:type="dxa"/>
            <w:tcBorders>
              <w:top w:val="nil"/>
              <w:left w:val="nil"/>
              <w:bottom w:val="nil"/>
            </w:tcBorders>
          </w:tcPr>
          <w:p w14:paraId="53F41818" w14:textId="790EBE90" w:rsidR="001219F2" w:rsidRPr="00903404" w:rsidRDefault="001219F2" w:rsidP="001219F2">
            <w:pPr>
              <w:spacing w:before="60" w:after="30" w:line="276" w:lineRule="auto"/>
              <w:rPr>
                <w:rFonts w:ascii="Arial" w:hAnsi="Arial" w:cs="Arial"/>
                <w:b/>
                <w:bCs/>
                <w:sz w:val="19"/>
                <w:szCs w:val="19"/>
                <w:cs/>
              </w:rPr>
            </w:pPr>
            <w:r w:rsidRPr="00903404">
              <w:rPr>
                <w:rFonts w:ascii="Arial" w:hAnsi="Arial" w:cs="Arial"/>
                <w:b/>
                <w:bCs/>
                <w:sz w:val="19"/>
                <w:szCs w:val="19"/>
                <w:lang w:val="en-GB"/>
              </w:rPr>
              <w:t>Financial income</w:t>
            </w:r>
          </w:p>
        </w:tc>
        <w:tc>
          <w:tcPr>
            <w:tcW w:w="1098" w:type="dxa"/>
          </w:tcPr>
          <w:p w14:paraId="564D2E87"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9FEDAC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Pr>
          <w:p w14:paraId="711B765B"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4598632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Pr>
          <w:p w14:paraId="02202D14"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276E194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Pr>
          <w:p w14:paraId="45CD924A"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3D6D6D30" w14:textId="77777777" w:rsidTr="001C58CD">
        <w:trPr>
          <w:cantSplit/>
          <w:trHeight w:val="68"/>
        </w:trPr>
        <w:tc>
          <w:tcPr>
            <w:tcW w:w="3969" w:type="dxa"/>
            <w:tcBorders>
              <w:left w:val="nil"/>
              <w:bottom w:val="nil"/>
            </w:tcBorders>
          </w:tcPr>
          <w:p w14:paraId="18855B94" w14:textId="1B4BACCD" w:rsidR="001219F2" w:rsidRPr="00903404" w:rsidRDefault="001219F2" w:rsidP="001219F2">
            <w:pPr>
              <w:spacing w:before="60" w:after="30" w:line="276" w:lineRule="auto"/>
              <w:ind w:left="198"/>
              <w:rPr>
                <w:rFonts w:ascii="Arial" w:hAnsi="Arial" w:cs="Arial"/>
                <w:sz w:val="19"/>
                <w:szCs w:val="19"/>
              </w:rPr>
            </w:pPr>
            <w:commentRangeStart w:id="1"/>
            <w:commentRangeStart w:id="2"/>
            <w:r w:rsidRPr="00903404">
              <w:rPr>
                <w:rFonts w:ascii="Arial" w:hAnsi="Arial" w:cs="Arial"/>
                <w:sz w:val="19"/>
                <w:szCs w:val="19"/>
              </w:rPr>
              <w:t>Subsidiar</w:t>
            </w:r>
            <w:commentRangeEnd w:id="1"/>
            <w:r w:rsidRPr="00903404">
              <w:rPr>
                <w:rFonts w:ascii="Arial" w:hAnsi="Arial" w:cs="Arial"/>
                <w:sz w:val="19"/>
                <w:szCs w:val="19"/>
              </w:rPr>
              <w:commentReference w:id="1"/>
            </w:r>
            <w:commentRangeEnd w:id="2"/>
            <w:r w:rsidRPr="00903404">
              <w:rPr>
                <w:rStyle w:val="CommentReference"/>
                <w:rFonts w:cs="Angsana New"/>
                <w:sz w:val="19"/>
                <w:szCs w:val="19"/>
              </w:rPr>
              <w:commentReference w:id="2"/>
            </w:r>
            <w:r w:rsidRPr="00903404">
              <w:rPr>
                <w:rFonts w:ascii="Arial" w:hAnsi="Arial" w:cs="Arial"/>
                <w:sz w:val="19"/>
                <w:szCs w:val="19"/>
              </w:rPr>
              <w:t>ies</w:t>
            </w:r>
          </w:p>
        </w:tc>
        <w:tc>
          <w:tcPr>
            <w:tcW w:w="1098" w:type="dxa"/>
            <w:tcBorders>
              <w:bottom w:val="single" w:sz="12" w:space="0" w:color="auto"/>
            </w:tcBorders>
          </w:tcPr>
          <w:p w14:paraId="4F16F962" w14:textId="139CBF7B" w:rsidR="001219F2" w:rsidRPr="00903404" w:rsidRDefault="000638AA" w:rsidP="00923E9A">
            <w:pPr>
              <w:tabs>
                <w:tab w:val="left" w:pos="555"/>
              </w:tabs>
              <w:spacing w:before="60" w:after="30" w:line="276" w:lineRule="auto"/>
              <w:ind w:left="-41" w:right="-40" w:firstLine="18"/>
              <w:jc w:val="right"/>
              <w:rPr>
                <w:rFonts w:ascii="Arial" w:hAnsi="Arial" w:cs="Arial"/>
                <w:sz w:val="19"/>
                <w:szCs w:val="19"/>
              </w:rPr>
            </w:pPr>
            <w:r>
              <w:rPr>
                <w:rFonts w:ascii="Arial" w:hAnsi="Arial" w:cs="Arial"/>
                <w:sz w:val="19"/>
                <w:szCs w:val="19"/>
              </w:rPr>
              <w:t xml:space="preserve">      -</w:t>
            </w:r>
          </w:p>
        </w:tc>
        <w:tc>
          <w:tcPr>
            <w:tcW w:w="236" w:type="dxa"/>
          </w:tcPr>
          <w:p w14:paraId="3F69FC6B" w14:textId="77777777" w:rsidR="001219F2" w:rsidRPr="00903404" w:rsidRDefault="001219F2" w:rsidP="00923E9A">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60056A36" w14:textId="7F6A82AF" w:rsidR="001219F2" w:rsidRPr="00903404" w:rsidRDefault="000638AA" w:rsidP="00923E9A">
            <w:pPr>
              <w:tabs>
                <w:tab w:val="left" w:pos="555"/>
              </w:tabs>
              <w:spacing w:before="60" w:after="30" w:line="276" w:lineRule="auto"/>
              <w:ind w:left="-41" w:right="-40" w:firstLine="18"/>
              <w:jc w:val="right"/>
              <w:rPr>
                <w:rFonts w:ascii="Arial" w:hAnsi="Arial" w:cs="Arial"/>
                <w:sz w:val="19"/>
                <w:szCs w:val="19"/>
              </w:rPr>
            </w:pPr>
            <w:r>
              <w:rPr>
                <w:rFonts w:ascii="Arial" w:hAnsi="Arial" w:cs="Arial"/>
                <w:sz w:val="19"/>
                <w:szCs w:val="19"/>
              </w:rPr>
              <w:t xml:space="preserve">      -</w:t>
            </w:r>
          </w:p>
        </w:tc>
        <w:tc>
          <w:tcPr>
            <w:tcW w:w="239" w:type="dxa"/>
          </w:tcPr>
          <w:p w14:paraId="4AC8958C" w14:textId="77777777" w:rsidR="001219F2" w:rsidRPr="00903404" w:rsidRDefault="001219F2" w:rsidP="00923E9A">
            <w:pPr>
              <w:spacing w:before="60" w:after="30" w:line="276" w:lineRule="auto"/>
              <w:ind w:left="-41" w:right="-40" w:firstLine="18"/>
              <w:jc w:val="right"/>
              <w:rPr>
                <w:rFonts w:ascii="Arial" w:hAnsi="Arial" w:cs="Arial"/>
                <w:sz w:val="19"/>
                <w:szCs w:val="19"/>
                <w:rtl/>
                <w:cs/>
              </w:rPr>
            </w:pPr>
          </w:p>
        </w:tc>
        <w:tc>
          <w:tcPr>
            <w:tcW w:w="1084" w:type="dxa"/>
            <w:tcBorders>
              <w:bottom w:val="single" w:sz="12" w:space="0" w:color="auto"/>
            </w:tcBorders>
          </w:tcPr>
          <w:p w14:paraId="0C1E0656" w14:textId="6F5429A1" w:rsidR="001219F2" w:rsidRPr="00903404" w:rsidRDefault="000638AA" w:rsidP="00923E9A">
            <w:pPr>
              <w:spacing w:before="60" w:after="30" w:line="276" w:lineRule="auto"/>
              <w:ind w:left="-41" w:right="-40" w:firstLine="18"/>
              <w:jc w:val="right"/>
              <w:rPr>
                <w:rFonts w:ascii="Arial" w:hAnsi="Arial" w:cs="Arial"/>
                <w:sz w:val="19"/>
                <w:szCs w:val="19"/>
              </w:rPr>
            </w:pPr>
            <w:r>
              <w:rPr>
                <w:rFonts w:ascii="Arial" w:hAnsi="Arial" w:cs="Arial"/>
                <w:sz w:val="19"/>
                <w:szCs w:val="19"/>
              </w:rPr>
              <w:t>1.4</w:t>
            </w:r>
          </w:p>
        </w:tc>
        <w:tc>
          <w:tcPr>
            <w:tcW w:w="236" w:type="dxa"/>
          </w:tcPr>
          <w:p w14:paraId="76E5C8FC" w14:textId="77777777" w:rsidR="001219F2" w:rsidRPr="00903404" w:rsidRDefault="001219F2" w:rsidP="00923E9A">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685C7124" w14:textId="6F6A97A9" w:rsidR="001219F2" w:rsidRPr="00903404" w:rsidRDefault="000638AA" w:rsidP="00923E9A">
            <w:pPr>
              <w:tabs>
                <w:tab w:val="left" w:pos="555"/>
              </w:tabs>
              <w:spacing w:before="60" w:after="30" w:line="276" w:lineRule="auto"/>
              <w:ind w:left="-41" w:right="-40" w:firstLine="18"/>
              <w:jc w:val="right"/>
              <w:rPr>
                <w:rFonts w:ascii="Arial" w:hAnsi="Arial" w:cs="Arial"/>
                <w:sz w:val="19"/>
                <w:szCs w:val="19"/>
              </w:rPr>
            </w:pPr>
            <w:r>
              <w:rPr>
                <w:rFonts w:ascii="Arial" w:hAnsi="Arial" w:cs="Arial"/>
                <w:sz w:val="19"/>
                <w:szCs w:val="19"/>
              </w:rPr>
              <w:t xml:space="preserve">      -</w:t>
            </w:r>
          </w:p>
        </w:tc>
      </w:tr>
      <w:tr w:rsidR="001219F2" w:rsidRPr="00903404" w14:paraId="491F9181" w14:textId="77777777" w:rsidTr="001C58CD">
        <w:trPr>
          <w:cantSplit/>
          <w:trHeight w:val="68"/>
        </w:trPr>
        <w:tc>
          <w:tcPr>
            <w:tcW w:w="3969" w:type="dxa"/>
            <w:tcBorders>
              <w:left w:val="nil"/>
              <w:bottom w:val="nil"/>
            </w:tcBorders>
          </w:tcPr>
          <w:p w14:paraId="2A028EA0" w14:textId="35B59F7B" w:rsidR="001219F2" w:rsidRPr="00903404" w:rsidRDefault="001219F2" w:rsidP="001219F2">
            <w:pPr>
              <w:spacing w:before="60" w:after="30" w:line="276" w:lineRule="auto"/>
              <w:ind w:left="198"/>
              <w:rPr>
                <w:rFonts w:ascii="Arial" w:hAnsi="Arial" w:cstheme="minorBidi"/>
                <w:b/>
                <w:bCs/>
                <w:sz w:val="19"/>
                <w:szCs w:val="19"/>
                <w:lang w:val="en-GB"/>
              </w:rPr>
            </w:pPr>
          </w:p>
        </w:tc>
        <w:tc>
          <w:tcPr>
            <w:tcW w:w="1098" w:type="dxa"/>
            <w:tcBorders>
              <w:top w:val="single" w:sz="12" w:space="0" w:color="auto"/>
            </w:tcBorders>
          </w:tcPr>
          <w:p w14:paraId="3F264ED7" w14:textId="77777777" w:rsidR="001219F2" w:rsidRPr="00903404" w:rsidRDefault="001219F2" w:rsidP="001219F2">
            <w:pPr>
              <w:tabs>
                <w:tab w:val="left" w:pos="555"/>
              </w:tabs>
              <w:spacing w:before="60" w:after="30" w:line="276" w:lineRule="auto"/>
              <w:ind w:left="-41" w:right="-40" w:firstLine="18"/>
              <w:jc w:val="center"/>
              <w:rPr>
                <w:rFonts w:ascii="Arial" w:hAnsi="Arial" w:cs="Arial"/>
                <w:b/>
                <w:bCs/>
                <w:sz w:val="19"/>
                <w:szCs w:val="19"/>
              </w:rPr>
            </w:pPr>
          </w:p>
        </w:tc>
        <w:tc>
          <w:tcPr>
            <w:tcW w:w="236" w:type="dxa"/>
          </w:tcPr>
          <w:p w14:paraId="3BAB6938" w14:textId="77777777" w:rsidR="001219F2" w:rsidRPr="00903404" w:rsidRDefault="001219F2" w:rsidP="001219F2">
            <w:pPr>
              <w:spacing w:before="60" w:after="30" w:line="276" w:lineRule="auto"/>
              <w:ind w:left="-41" w:right="-40" w:firstLine="18"/>
              <w:jc w:val="center"/>
              <w:rPr>
                <w:rFonts w:ascii="Arial" w:hAnsi="Arial" w:cs="Arial"/>
                <w:b/>
                <w:bCs/>
                <w:sz w:val="19"/>
                <w:szCs w:val="19"/>
                <w:rtl/>
                <w:cs/>
              </w:rPr>
            </w:pPr>
          </w:p>
        </w:tc>
        <w:tc>
          <w:tcPr>
            <w:tcW w:w="1069" w:type="dxa"/>
            <w:tcBorders>
              <w:top w:val="single" w:sz="12" w:space="0" w:color="auto"/>
            </w:tcBorders>
          </w:tcPr>
          <w:p w14:paraId="39F05E63" w14:textId="77777777" w:rsidR="001219F2" w:rsidRPr="00903404" w:rsidRDefault="001219F2" w:rsidP="001219F2">
            <w:pPr>
              <w:tabs>
                <w:tab w:val="left" w:pos="555"/>
              </w:tabs>
              <w:spacing w:before="60" w:after="30" w:line="276" w:lineRule="auto"/>
              <w:ind w:left="-41" w:right="-40" w:firstLine="18"/>
              <w:jc w:val="center"/>
              <w:rPr>
                <w:rFonts w:ascii="Arial" w:hAnsi="Arial" w:cs="Arial"/>
                <w:b/>
                <w:bCs/>
                <w:sz w:val="19"/>
                <w:szCs w:val="19"/>
              </w:rPr>
            </w:pPr>
          </w:p>
        </w:tc>
        <w:tc>
          <w:tcPr>
            <w:tcW w:w="239" w:type="dxa"/>
          </w:tcPr>
          <w:p w14:paraId="5561DC06" w14:textId="77777777" w:rsidR="001219F2" w:rsidRPr="00903404" w:rsidRDefault="001219F2" w:rsidP="001219F2">
            <w:pPr>
              <w:spacing w:before="60" w:after="30" w:line="276" w:lineRule="auto"/>
              <w:ind w:left="-41" w:right="-40" w:firstLine="18"/>
              <w:jc w:val="center"/>
              <w:rPr>
                <w:rFonts w:ascii="Arial" w:hAnsi="Arial" w:cs="Arial"/>
                <w:b/>
                <w:bCs/>
                <w:sz w:val="19"/>
                <w:szCs w:val="19"/>
                <w:rtl/>
                <w:cs/>
              </w:rPr>
            </w:pPr>
          </w:p>
        </w:tc>
        <w:tc>
          <w:tcPr>
            <w:tcW w:w="1084" w:type="dxa"/>
            <w:tcBorders>
              <w:top w:val="single" w:sz="12" w:space="0" w:color="auto"/>
              <w:left w:val="nil"/>
              <w:right w:val="nil"/>
            </w:tcBorders>
          </w:tcPr>
          <w:p w14:paraId="2642A6C7" w14:textId="27D84276"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6604D68A" w14:textId="77777777" w:rsidR="001219F2" w:rsidRPr="00903404" w:rsidRDefault="001219F2" w:rsidP="001219F2">
            <w:pPr>
              <w:spacing w:before="60" w:after="30" w:line="276" w:lineRule="auto"/>
              <w:ind w:left="-41" w:right="-40" w:firstLine="18"/>
              <w:jc w:val="center"/>
              <w:rPr>
                <w:rFonts w:ascii="Arial" w:hAnsi="Arial" w:cs="Arial"/>
                <w:b/>
                <w:bCs/>
                <w:sz w:val="19"/>
                <w:szCs w:val="19"/>
                <w:rtl/>
                <w:cs/>
              </w:rPr>
            </w:pPr>
          </w:p>
        </w:tc>
        <w:tc>
          <w:tcPr>
            <w:tcW w:w="1135" w:type="dxa"/>
            <w:tcBorders>
              <w:top w:val="single" w:sz="12" w:space="0" w:color="auto"/>
            </w:tcBorders>
          </w:tcPr>
          <w:p w14:paraId="62A75974" w14:textId="7EB2AE5E"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25F2E720" w14:textId="77777777" w:rsidTr="001C58CD">
        <w:trPr>
          <w:cantSplit/>
          <w:trHeight w:val="276"/>
        </w:trPr>
        <w:tc>
          <w:tcPr>
            <w:tcW w:w="3969" w:type="dxa"/>
            <w:tcBorders>
              <w:top w:val="nil"/>
              <w:left w:val="nil"/>
              <w:bottom w:val="nil"/>
            </w:tcBorders>
            <w:vAlign w:val="bottom"/>
          </w:tcPr>
          <w:p w14:paraId="487684DE" w14:textId="6864849D" w:rsidR="001219F2" w:rsidRPr="00903404" w:rsidRDefault="001219F2" w:rsidP="001219F2">
            <w:pPr>
              <w:spacing w:before="60" w:after="30" w:line="276" w:lineRule="auto"/>
              <w:rPr>
                <w:rFonts w:ascii="Arial" w:hAnsi="Arial" w:cs="Arial"/>
                <w:b/>
                <w:bCs/>
                <w:sz w:val="19"/>
                <w:szCs w:val="19"/>
                <w:cs/>
              </w:rPr>
            </w:pPr>
            <w:r w:rsidRPr="00903404">
              <w:rPr>
                <w:rFonts w:ascii="Arial" w:hAnsi="Arial" w:cs="Arial"/>
                <w:b/>
                <w:bCs/>
                <w:sz w:val="19"/>
                <w:szCs w:val="19"/>
              </w:rPr>
              <w:t>Other expense</w:t>
            </w:r>
          </w:p>
        </w:tc>
        <w:tc>
          <w:tcPr>
            <w:tcW w:w="1098" w:type="dxa"/>
          </w:tcPr>
          <w:p w14:paraId="05D417E3"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34A50DC6"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Pr>
          <w:p w14:paraId="3B0E2226"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2840CEA4"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59444451"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2AFDAFF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Pr>
          <w:p w14:paraId="61557192" w14:textId="77777777" w:rsidR="001219F2" w:rsidRPr="00903404" w:rsidRDefault="001219F2" w:rsidP="001219F2">
            <w:pPr>
              <w:spacing w:before="60" w:after="30" w:line="276" w:lineRule="auto"/>
              <w:ind w:left="-41" w:right="-40" w:firstLine="18"/>
              <w:jc w:val="center"/>
              <w:rPr>
                <w:rFonts w:ascii="Arial" w:hAnsi="Arial" w:cs="Arial"/>
                <w:sz w:val="19"/>
                <w:szCs w:val="19"/>
              </w:rPr>
            </w:pPr>
          </w:p>
        </w:tc>
      </w:tr>
      <w:tr w:rsidR="001219F2" w:rsidRPr="00903404" w14:paraId="25DD6472" w14:textId="77777777" w:rsidTr="001C58CD">
        <w:trPr>
          <w:cantSplit/>
          <w:trHeight w:val="276"/>
        </w:trPr>
        <w:tc>
          <w:tcPr>
            <w:tcW w:w="3969" w:type="dxa"/>
            <w:tcBorders>
              <w:top w:val="nil"/>
              <w:left w:val="nil"/>
              <w:bottom w:val="nil"/>
            </w:tcBorders>
            <w:vAlign w:val="bottom"/>
          </w:tcPr>
          <w:p w14:paraId="161EA474" w14:textId="734059E4" w:rsidR="001219F2" w:rsidRPr="00903404" w:rsidRDefault="001219F2" w:rsidP="001219F2">
            <w:pPr>
              <w:spacing w:before="60" w:after="30" w:line="276" w:lineRule="auto"/>
              <w:ind w:left="198"/>
              <w:rPr>
                <w:rFonts w:ascii="Arial" w:hAnsi="Arial" w:cs="Arial"/>
                <w:sz w:val="19"/>
                <w:szCs w:val="19"/>
                <w:cs/>
              </w:rPr>
            </w:pPr>
            <w:r w:rsidRPr="00903404">
              <w:rPr>
                <w:rFonts w:ascii="Arial" w:hAnsi="Arial" w:cs="Arial"/>
                <w:sz w:val="19"/>
                <w:szCs w:val="19"/>
              </w:rPr>
              <w:t>Parent company</w:t>
            </w:r>
          </w:p>
        </w:tc>
        <w:tc>
          <w:tcPr>
            <w:tcW w:w="1098" w:type="dxa"/>
            <w:tcBorders>
              <w:bottom w:val="single" w:sz="12" w:space="0" w:color="auto"/>
            </w:tcBorders>
          </w:tcPr>
          <w:p w14:paraId="3097A892" w14:textId="5E01CAF2" w:rsidR="001219F2" w:rsidRPr="00903404" w:rsidRDefault="000638AA"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0.3</w:t>
            </w:r>
          </w:p>
        </w:tc>
        <w:tc>
          <w:tcPr>
            <w:tcW w:w="236" w:type="dxa"/>
          </w:tcPr>
          <w:p w14:paraId="452AA5E1"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102A9576" w14:textId="37F3EFB1" w:rsidR="001219F2" w:rsidRPr="00903404" w:rsidRDefault="000638AA"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0.3</w:t>
            </w:r>
          </w:p>
        </w:tc>
        <w:tc>
          <w:tcPr>
            <w:tcW w:w="239" w:type="dxa"/>
          </w:tcPr>
          <w:p w14:paraId="4CB498D9"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47589386" w14:textId="6E2D1F7C" w:rsidR="001219F2" w:rsidRPr="00903404" w:rsidRDefault="000638AA"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0.3</w:t>
            </w:r>
          </w:p>
        </w:tc>
        <w:tc>
          <w:tcPr>
            <w:tcW w:w="236" w:type="dxa"/>
          </w:tcPr>
          <w:p w14:paraId="2C205B97" w14:textId="77777777" w:rsidR="001219F2" w:rsidRPr="00903404" w:rsidRDefault="001219F2" w:rsidP="001219F2">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70667683" w14:textId="7A11E6BC" w:rsidR="001219F2" w:rsidRPr="00903404" w:rsidRDefault="000638AA"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0.3</w:t>
            </w:r>
          </w:p>
        </w:tc>
      </w:tr>
      <w:tr w:rsidR="001219F2" w:rsidRPr="00903404" w14:paraId="47F18E8E" w14:textId="77777777" w:rsidTr="00574EDF">
        <w:trPr>
          <w:cantSplit/>
          <w:trHeight w:val="276"/>
        </w:trPr>
        <w:tc>
          <w:tcPr>
            <w:tcW w:w="3969" w:type="dxa"/>
            <w:tcBorders>
              <w:top w:val="nil"/>
              <w:left w:val="nil"/>
              <w:bottom w:val="nil"/>
            </w:tcBorders>
            <w:vAlign w:val="bottom"/>
          </w:tcPr>
          <w:p w14:paraId="2E989C00" w14:textId="342A17D4" w:rsidR="001219F2" w:rsidRPr="00903404" w:rsidRDefault="001219F2" w:rsidP="001219F2">
            <w:pPr>
              <w:spacing w:before="60" w:after="30" w:line="276" w:lineRule="auto"/>
              <w:ind w:left="216"/>
              <w:rPr>
                <w:rFonts w:ascii="Arial" w:hAnsi="Arial" w:cs="Arial"/>
                <w:sz w:val="19"/>
                <w:szCs w:val="19"/>
                <w:cs/>
              </w:rPr>
            </w:pPr>
          </w:p>
        </w:tc>
        <w:tc>
          <w:tcPr>
            <w:tcW w:w="1098" w:type="dxa"/>
            <w:tcBorders>
              <w:top w:val="single" w:sz="12" w:space="0" w:color="auto"/>
            </w:tcBorders>
          </w:tcPr>
          <w:p w14:paraId="2FA56878" w14:textId="6F401DAB"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77A58D78"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69" w:type="dxa"/>
            <w:tcBorders>
              <w:top w:val="single" w:sz="12" w:space="0" w:color="auto"/>
            </w:tcBorders>
          </w:tcPr>
          <w:p w14:paraId="2531388B" w14:textId="7A28187B"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9" w:type="dxa"/>
          </w:tcPr>
          <w:p w14:paraId="6C530163"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084" w:type="dxa"/>
            <w:tcBorders>
              <w:top w:val="single" w:sz="12" w:space="0" w:color="auto"/>
              <w:left w:val="nil"/>
              <w:right w:val="nil"/>
            </w:tcBorders>
          </w:tcPr>
          <w:p w14:paraId="47692B73" w14:textId="2BE137D8" w:rsidR="001219F2" w:rsidRPr="00903404" w:rsidRDefault="001219F2" w:rsidP="001219F2">
            <w:pPr>
              <w:spacing w:before="60" w:after="30" w:line="276" w:lineRule="auto"/>
              <w:ind w:left="-41" w:right="-40" w:firstLine="18"/>
              <w:jc w:val="center"/>
              <w:rPr>
                <w:rFonts w:ascii="Arial" w:hAnsi="Arial" w:cs="Arial"/>
                <w:sz w:val="19"/>
                <w:szCs w:val="19"/>
              </w:rPr>
            </w:pPr>
          </w:p>
        </w:tc>
        <w:tc>
          <w:tcPr>
            <w:tcW w:w="236" w:type="dxa"/>
          </w:tcPr>
          <w:p w14:paraId="28B4B79E" w14:textId="77777777" w:rsidR="001219F2" w:rsidRPr="00903404" w:rsidRDefault="001219F2" w:rsidP="001219F2">
            <w:pPr>
              <w:spacing w:before="60" w:after="30" w:line="276" w:lineRule="auto"/>
              <w:ind w:left="-41" w:right="-40" w:firstLine="18"/>
              <w:jc w:val="center"/>
              <w:rPr>
                <w:rFonts w:ascii="Arial" w:hAnsi="Arial" w:cs="Arial"/>
                <w:sz w:val="19"/>
                <w:szCs w:val="19"/>
                <w:rtl/>
                <w:cs/>
              </w:rPr>
            </w:pPr>
          </w:p>
        </w:tc>
        <w:tc>
          <w:tcPr>
            <w:tcW w:w="1135" w:type="dxa"/>
            <w:tcBorders>
              <w:top w:val="single" w:sz="12" w:space="0" w:color="auto"/>
            </w:tcBorders>
          </w:tcPr>
          <w:p w14:paraId="37F4DDE6" w14:textId="2E7A7B84" w:rsidR="001219F2" w:rsidRPr="00903404" w:rsidRDefault="001219F2" w:rsidP="001219F2">
            <w:pPr>
              <w:spacing w:before="60" w:after="30" w:line="276" w:lineRule="auto"/>
              <w:ind w:left="-41" w:right="-40" w:firstLine="18"/>
              <w:jc w:val="center"/>
              <w:rPr>
                <w:rFonts w:ascii="Arial" w:hAnsi="Arial" w:cs="Arial"/>
                <w:sz w:val="19"/>
                <w:szCs w:val="19"/>
              </w:rPr>
            </w:pPr>
          </w:p>
        </w:tc>
      </w:tr>
      <w:tr w:rsidR="00574EDF" w:rsidRPr="00903404" w14:paraId="03A8488F" w14:textId="77777777" w:rsidTr="00574EDF">
        <w:trPr>
          <w:cantSplit/>
          <w:trHeight w:val="276"/>
        </w:trPr>
        <w:tc>
          <w:tcPr>
            <w:tcW w:w="3969" w:type="dxa"/>
            <w:tcBorders>
              <w:top w:val="nil"/>
              <w:left w:val="nil"/>
              <w:bottom w:val="nil"/>
            </w:tcBorders>
            <w:vAlign w:val="bottom"/>
          </w:tcPr>
          <w:p w14:paraId="0E4257D7" w14:textId="77777777" w:rsidR="00574EDF" w:rsidRPr="00903404" w:rsidRDefault="00574EDF" w:rsidP="001219F2">
            <w:pPr>
              <w:spacing w:before="60" w:after="30" w:line="276" w:lineRule="auto"/>
              <w:ind w:left="216"/>
              <w:rPr>
                <w:rFonts w:ascii="Arial" w:hAnsi="Arial" w:cs="Arial"/>
                <w:sz w:val="19"/>
                <w:szCs w:val="19"/>
                <w:cs/>
              </w:rPr>
            </w:pPr>
          </w:p>
        </w:tc>
        <w:tc>
          <w:tcPr>
            <w:tcW w:w="1098" w:type="dxa"/>
          </w:tcPr>
          <w:p w14:paraId="22307919"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38A26B15"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69" w:type="dxa"/>
          </w:tcPr>
          <w:p w14:paraId="49F2C48B"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9" w:type="dxa"/>
          </w:tcPr>
          <w:p w14:paraId="016AE004"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7C20B2EB"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0D7CEDCB"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135" w:type="dxa"/>
          </w:tcPr>
          <w:p w14:paraId="0CBB2C89"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r>
      <w:tr w:rsidR="00574EDF" w:rsidRPr="00903404" w14:paraId="22B293F9" w14:textId="77777777" w:rsidTr="00574EDF">
        <w:trPr>
          <w:cantSplit/>
          <w:trHeight w:val="276"/>
        </w:trPr>
        <w:tc>
          <w:tcPr>
            <w:tcW w:w="3969" w:type="dxa"/>
            <w:tcBorders>
              <w:top w:val="nil"/>
              <w:left w:val="nil"/>
              <w:bottom w:val="nil"/>
            </w:tcBorders>
            <w:vAlign w:val="bottom"/>
          </w:tcPr>
          <w:p w14:paraId="6D431CCC" w14:textId="77777777" w:rsidR="00574EDF" w:rsidRPr="00903404" w:rsidRDefault="00574EDF" w:rsidP="001219F2">
            <w:pPr>
              <w:spacing w:before="60" w:after="30" w:line="276" w:lineRule="auto"/>
              <w:ind w:left="216"/>
              <w:rPr>
                <w:rFonts w:ascii="Arial" w:hAnsi="Arial" w:cs="Arial"/>
                <w:sz w:val="19"/>
                <w:szCs w:val="19"/>
                <w:cs/>
              </w:rPr>
            </w:pPr>
          </w:p>
        </w:tc>
        <w:tc>
          <w:tcPr>
            <w:tcW w:w="1098" w:type="dxa"/>
          </w:tcPr>
          <w:p w14:paraId="42B4BE76"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2AFB948D"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69" w:type="dxa"/>
          </w:tcPr>
          <w:p w14:paraId="107EBD57"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9" w:type="dxa"/>
          </w:tcPr>
          <w:p w14:paraId="69327D75"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5103DCF3"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1C404240"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135" w:type="dxa"/>
          </w:tcPr>
          <w:p w14:paraId="683A6145"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r>
      <w:tr w:rsidR="00574EDF" w:rsidRPr="00903404" w14:paraId="26D039AE" w14:textId="77777777" w:rsidTr="00574EDF">
        <w:trPr>
          <w:cantSplit/>
          <w:trHeight w:val="276"/>
        </w:trPr>
        <w:tc>
          <w:tcPr>
            <w:tcW w:w="3969" w:type="dxa"/>
            <w:tcBorders>
              <w:top w:val="nil"/>
              <w:left w:val="nil"/>
              <w:bottom w:val="nil"/>
            </w:tcBorders>
            <w:vAlign w:val="bottom"/>
          </w:tcPr>
          <w:p w14:paraId="7EDB3354" w14:textId="77777777" w:rsidR="00574EDF" w:rsidRPr="00903404" w:rsidRDefault="00574EDF" w:rsidP="001219F2">
            <w:pPr>
              <w:spacing w:before="60" w:after="30" w:line="276" w:lineRule="auto"/>
              <w:ind w:left="216"/>
              <w:rPr>
                <w:rFonts w:ascii="Arial" w:hAnsi="Arial" w:cs="Arial"/>
                <w:sz w:val="19"/>
                <w:szCs w:val="19"/>
                <w:cs/>
              </w:rPr>
            </w:pPr>
          </w:p>
        </w:tc>
        <w:tc>
          <w:tcPr>
            <w:tcW w:w="1098" w:type="dxa"/>
          </w:tcPr>
          <w:p w14:paraId="3A4D1A7F"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3AFE5314"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69" w:type="dxa"/>
          </w:tcPr>
          <w:p w14:paraId="49C5F10B"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9" w:type="dxa"/>
          </w:tcPr>
          <w:p w14:paraId="49BD177A"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763A6D0C"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3A765B5F"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135" w:type="dxa"/>
          </w:tcPr>
          <w:p w14:paraId="699C28A5"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r>
      <w:tr w:rsidR="00574EDF" w:rsidRPr="00903404" w14:paraId="443B0919" w14:textId="77777777" w:rsidTr="00574EDF">
        <w:trPr>
          <w:cantSplit/>
          <w:trHeight w:val="276"/>
        </w:trPr>
        <w:tc>
          <w:tcPr>
            <w:tcW w:w="3969" w:type="dxa"/>
            <w:tcBorders>
              <w:top w:val="nil"/>
              <w:left w:val="nil"/>
              <w:bottom w:val="nil"/>
            </w:tcBorders>
            <w:vAlign w:val="bottom"/>
          </w:tcPr>
          <w:p w14:paraId="185BE877" w14:textId="77777777" w:rsidR="00574EDF" w:rsidRPr="00903404" w:rsidRDefault="00574EDF" w:rsidP="001219F2">
            <w:pPr>
              <w:spacing w:before="60" w:after="30" w:line="276" w:lineRule="auto"/>
              <w:ind w:left="216"/>
              <w:rPr>
                <w:rFonts w:ascii="Arial" w:hAnsi="Arial" w:cs="Arial"/>
                <w:sz w:val="19"/>
                <w:szCs w:val="19"/>
                <w:cs/>
              </w:rPr>
            </w:pPr>
          </w:p>
        </w:tc>
        <w:tc>
          <w:tcPr>
            <w:tcW w:w="1098" w:type="dxa"/>
          </w:tcPr>
          <w:p w14:paraId="18F1CA0A"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0EE0ACF0"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69" w:type="dxa"/>
          </w:tcPr>
          <w:p w14:paraId="5C573BB7"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9" w:type="dxa"/>
          </w:tcPr>
          <w:p w14:paraId="199AD517"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084" w:type="dxa"/>
            <w:tcBorders>
              <w:left w:val="nil"/>
              <w:right w:val="nil"/>
            </w:tcBorders>
          </w:tcPr>
          <w:p w14:paraId="63EDA5A0"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c>
          <w:tcPr>
            <w:tcW w:w="236" w:type="dxa"/>
          </w:tcPr>
          <w:p w14:paraId="2EF7D5E6" w14:textId="77777777" w:rsidR="00574EDF" w:rsidRPr="00903404" w:rsidRDefault="00574EDF" w:rsidP="001219F2">
            <w:pPr>
              <w:spacing w:before="60" w:after="30" w:line="276" w:lineRule="auto"/>
              <w:ind w:left="-41" w:right="-40" w:firstLine="18"/>
              <w:jc w:val="center"/>
              <w:rPr>
                <w:rFonts w:ascii="Arial" w:hAnsi="Arial" w:cs="Arial"/>
                <w:sz w:val="19"/>
                <w:szCs w:val="19"/>
                <w:rtl/>
                <w:cs/>
              </w:rPr>
            </w:pPr>
          </w:p>
        </w:tc>
        <w:tc>
          <w:tcPr>
            <w:tcW w:w="1135" w:type="dxa"/>
          </w:tcPr>
          <w:p w14:paraId="74D5AC2C" w14:textId="77777777" w:rsidR="00574EDF" w:rsidRPr="00903404" w:rsidRDefault="00574EDF" w:rsidP="001219F2">
            <w:pPr>
              <w:spacing w:before="60" w:after="30" w:line="276" w:lineRule="auto"/>
              <w:ind w:left="-41" w:right="-40" w:firstLine="18"/>
              <w:jc w:val="center"/>
              <w:rPr>
                <w:rFonts w:ascii="Arial" w:hAnsi="Arial" w:cs="Arial"/>
                <w:sz w:val="19"/>
                <w:szCs w:val="19"/>
              </w:rPr>
            </w:pPr>
          </w:p>
        </w:tc>
      </w:tr>
      <w:tr w:rsidR="001219F2" w:rsidRPr="005D097E" w14:paraId="241C62D0" w14:textId="53C364DF" w:rsidTr="00AD02D9">
        <w:trPr>
          <w:cantSplit/>
        </w:trPr>
        <w:tc>
          <w:tcPr>
            <w:tcW w:w="5067" w:type="dxa"/>
            <w:gridSpan w:val="2"/>
            <w:tcBorders>
              <w:top w:val="nil"/>
              <w:left w:val="nil"/>
              <w:bottom w:val="nil"/>
            </w:tcBorders>
            <w:vAlign w:val="bottom"/>
          </w:tcPr>
          <w:p w14:paraId="010F1984" w14:textId="20819CA6" w:rsidR="001219F2" w:rsidRPr="005D097E" w:rsidRDefault="001219F2" w:rsidP="001219F2">
            <w:pPr>
              <w:spacing w:before="60" w:after="30" w:line="276" w:lineRule="auto"/>
              <w:ind w:left="-41" w:right="-40" w:firstLine="18"/>
              <w:rPr>
                <w:rFonts w:ascii="Arial" w:hAnsi="Arial" w:cs="Arial"/>
                <w:b/>
                <w:bCs/>
                <w:sz w:val="19"/>
                <w:szCs w:val="19"/>
                <w:lang w:val="en-GB"/>
              </w:rPr>
            </w:pPr>
            <w:r w:rsidRPr="005D097E">
              <w:rPr>
                <w:rFonts w:ascii="Arial" w:hAnsi="Arial" w:cs="Arial"/>
                <w:b/>
                <w:bCs/>
                <w:sz w:val="19"/>
                <w:szCs w:val="19"/>
                <w:lang w:val="en-GB"/>
              </w:rPr>
              <w:lastRenderedPageBreak/>
              <w:t>Key management personnel compensation</w:t>
            </w:r>
          </w:p>
        </w:tc>
        <w:tc>
          <w:tcPr>
            <w:tcW w:w="236" w:type="dxa"/>
            <w:tcBorders>
              <w:left w:val="nil"/>
            </w:tcBorders>
          </w:tcPr>
          <w:p w14:paraId="3B5284F7"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69" w:type="dxa"/>
          </w:tcPr>
          <w:p w14:paraId="67C3D16B" w14:textId="77777777" w:rsidR="001219F2" w:rsidRPr="005D097E" w:rsidRDefault="001219F2" w:rsidP="001219F2">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5E45EB6F"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3B65DAF0" w14:textId="77777777" w:rsidR="001219F2" w:rsidRPr="005D097E" w:rsidRDefault="001219F2" w:rsidP="001219F2">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4D8D0C51"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371E652E" w14:textId="77777777" w:rsidR="001219F2" w:rsidRPr="005D097E" w:rsidRDefault="001219F2" w:rsidP="001219F2">
            <w:pPr>
              <w:spacing w:before="60" w:after="30" w:line="276" w:lineRule="auto"/>
              <w:ind w:left="-41" w:right="-40" w:firstLine="18"/>
              <w:jc w:val="right"/>
              <w:rPr>
                <w:rFonts w:ascii="Arial" w:hAnsi="Arial" w:cs="Arial"/>
                <w:sz w:val="19"/>
                <w:szCs w:val="19"/>
              </w:rPr>
            </w:pPr>
          </w:p>
        </w:tc>
      </w:tr>
      <w:tr w:rsidR="001219F2" w:rsidRPr="005D097E" w14:paraId="3FFB8880" w14:textId="77777777" w:rsidTr="00AD02D9">
        <w:trPr>
          <w:cantSplit/>
        </w:trPr>
        <w:tc>
          <w:tcPr>
            <w:tcW w:w="3969" w:type="dxa"/>
            <w:tcBorders>
              <w:top w:val="nil"/>
              <w:left w:val="nil"/>
              <w:bottom w:val="nil"/>
            </w:tcBorders>
            <w:vAlign w:val="bottom"/>
          </w:tcPr>
          <w:p w14:paraId="110CE1B7" w14:textId="77777777" w:rsidR="001219F2" w:rsidRPr="005D097E" w:rsidRDefault="001219F2" w:rsidP="001219F2">
            <w:pPr>
              <w:spacing w:before="60" w:after="30" w:line="276" w:lineRule="auto"/>
              <w:rPr>
                <w:rFonts w:ascii="Arial" w:hAnsi="Arial" w:cs="Arial"/>
                <w:sz w:val="19"/>
                <w:szCs w:val="19"/>
                <w:lang w:val="en-GB"/>
              </w:rPr>
            </w:pPr>
            <w:r w:rsidRPr="005D097E">
              <w:rPr>
                <w:rFonts w:ascii="Arial" w:hAnsi="Arial" w:cs="Arial"/>
                <w:sz w:val="19"/>
                <w:szCs w:val="19"/>
                <w:lang w:val="en-GB"/>
              </w:rPr>
              <w:t xml:space="preserve">   Short-term employee benefits</w:t>
            </w:r>
          </w:p>
        </w:tc>
        <w:tc>
          <w:tcPr>
            <w:tcW w:w="1098" w:type="dxa"/>
          </w:tcPr>
          <w:p w14:paraId="363BD145" w14:textId="04B837D1" w:rsidR="001219F2" w:rsidRPr="005D097E" w:rsidRDefault="00E20695"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3.52</w:t>
            </w:r>
          </w:p>
        </w:tc>
        <w:tc>
          <w:tcPr>
            <w:tcW w:w="236" w:type="dxa"/>
            <w:tcBorders>
              <w:left w:val="nil"/>
            </w:tcBorders>
          </w:tcPr>
          <w:p w14:paraId="2FD808DA"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69" w:type="dxa"/>
            <w:vAlign w:val="bottom"/>
          </w:tcPr>
          <w:p w14:paraId="0DD8634C" w14:textId="0EC40963" w:rsidR="001219F2" w:rsidRPr="005D097E" w:rsidRDefault="00923E9A" w:rsidP="001219F2">
            <w:pPr>
              <w:spacing w:before="60" w:after="30" w:line="276" w:lineRule="auto"/>
              <w:ind w:left="-41" w:right="-40" w:firstLine="18"/>
              <w:jc w:val="right"/>
              <w:rPr>
                <w:rFonts w:ascii="Arial" w:eastAsia="Arial Unicode MS" w:hAnsi="Arial" w:cs="Arial"/>
                <w:sz w:val="19"/>
                <w:szCs w:val="19"/>
                <w:lang w:val="en-GB"/>
              </w:rPr>
            </w:pPr>
            <w:r w:rsidRPr="005D097E">
              <w:rPr>
                <w:rFonts w:ascii="Arial" w:eastAsia="Arial Unicode MS" w:hAnsi="Arial" w:cs="Arial"/>
                <w:sz w:val="19"/>
                <w:szCs w:val="19"/>
                <w:lang w:val="en-GB"/>
              </w:rPr>
              <w:t>3.32</w:t>
            </w:r>
          </w:p>
        </w:tc>
        <w:tc>
          <w:tcPr>
            <w:tcW w:w="239" w:type="dxa"/>
          </w:tcPr>
          <w:p w14:paraId="416614C1"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84" w:type="dxa"/>
          </w:tcPr>
          <w:p w14:paraId="04370828" w14:textId="5F09D927" w:rsidR="001219F2" w:rsidRPr="005D097E" w:rsidRDefault="00A0257C"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1.58</w:t>
            </w:r>
          </w:p>
        </w:tc>
        <w:tc>
          <w:tcPr>
            <w:tcW w:w="236" w:type="dxa"/>
          </w:tcPr>
          <w:p w14:paraId="4E40AA6A"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vAlign w:val="bottom"/>
          </w:tcPr>
          <w:p w14:paraId="21D69414" w14:textId="376F9D6D" w:rsidR="001219F2" w:rsidRPr="005D097E" w:rsidRDefault="00923E9A" w:rsidP="001219F2">
            <w:pPr>
              <w:spacing w:before="60" w:after="30" w:line="276" w:lineRule="auto"/>
              <w:ind w:left="-41" w:right="-40" w:firstLine="18"/>
              <w:jc w:val="right"/>
              <w:rPr>
                <w:rFonts w:ascii="Arial" w:hAnsi="Arial" w:cs="Arial"/>
                <w:sz w:val="19"/>
                <w:szCs w:val="19"/>
              </w:rPr>
            </w:pPr>
            <w:r w:rsidRPr="005D097E">
              <w:rPr>
                <w:rFonts w:ascii="Arial" w:hAnsi="Arial" w:cs="Arial"/>
                <w:sz w:val="19"/>
                <w:szCs w:val="19"/>
              </w:rPr>
              <w:t>1.70</w:t>
            </w:r>
          </w:p>
        </w:tc>
      </w:tr>
      <w:tr w:rsidR="001219F2" w:rsidRPr="005D097E" w14:paraId="638E6C1F" w14:textId="77777777" w:rsidTr="00AD02D9">
        <w:trPr>
          <w:cantSplit/>
        </w:trPr>
        <w:tc>
          <w:tcPr>
            <w:tcW w:w="3969" w:type="dxa"/>
            <w:tcBorders>
              <w:top w:val="nil"/>
              <w:left w:val="nil"/>
              <w:bottom w:val="nil"/>
            </w:tcBorders>
            <w:vAlign w:val="bottom"/>
          </w:tcPr>
          <w:p w14:paraId="2FB06A0C" w14:textId="57C48CA6" w:rsidR="001219F2" w:rsidRPr="005D097E" w:rsidRDefault="001219F2" w:rsidP="001219F2">
            <w:pPr>
              <w:spacing w:before="60" w:after="30" w:line="276" w:lineRule="auto"/>
              <w:rPr>
                <w:rFonts w:ascii="Arial" w:hAnsi="Arial" w:cs="Arial"/>
                <w:sz w:val="19"/>
                <w:szCs w:val="19"/>
                <w:cs/>
              </w:rPr>
            </w:pPr>
            <w:r w:rsidRPr="005D097E">
              <w:rPr>
                <w:rFonts w:ascii="Arial" w:hAnsi="Arial" w:cs="Arial"/>
                <w:sz w:val="19"/>
                <w:szCs w:val="19"/>
                <w:lang w:val="en-GB"/>
              </w:rPr>
              <w:t xml:space="preserve">   Post</w:t>
            </w:r>
            <w:r w:rsidRPr="005D097E">
              <w:rPr>
                <w:rFonts w:ascii="Arial" w:hAnsi="Arial" w:cs="Arial"/>
                <w:sz w:val="19"/>
                <w:szCs w:val="19"/>
                <w:cs/>
                <w:lang w:val="en-GB"/>
              </w:rPr>
              <w:t>-</w:t>
            </w:r>
            <w:r w:rsidRPr="005D097E">
              <w:rPr>
                <w:rFonts w:ascii="Arial" w:hAnsi="Arial" w:cs="Arial"/>
                <w:sz w:val="19"/>
                <w:szCs w:val="19"/>
                <w:lang w:val="en-GB"/>
              </w:rPr>
              <w:t>employment benefits</w:t>
            </w:r>
          </w:p>
        </w:tc>
        <w:tc>
          <w:tcPr>
            <w:tcW w:w="1098" w:type="dxa"/>
            <w:tcBorders>
              <w:bottom w:val="single" w:sz="4" w:space="0" w:color="auto"/>
            </w:tcBorders>
          </w:tcPr>
          <w:p w14:paraId="1DE11625" w14:textId="41301FED" w:rsidR="001219F2" w:rsidRPr="005D097E" w:rsidRDefault="00CC1C09"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0.5</w:t>
            </w:r>
            <w:r w:rsidR="00E20695">
              <w:rPr>
                <w:rFonts w:ascii="Arial" w:hAnsi="Arial" w:cs="Arial"/>
                <w:sz w:val="19"/>
                <w:szCs w:val="19"/>
              </w:rPr>
              <w:t>1</w:t>
            </w:r>
          </w:p>
        </w:tc>
        <w:tc>
          <w:tcPr>
            <w:tcW w:w="236" w:type="dxa"/>
            <w:tcBorders>
              <w:left w:val="nil"/>
            </w:tcBorders>
          </w:tcPr>
          <w:p w14:paraId="5F1B3D5D"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69" w:type="dxa"/>
          </w:tcPr>
          <w:p w14:paraId="330E1445" w14:textId="0063AC2E" w:rsidR="001219F2" w:rsidRPr="005D097E" w:rsidRDefault="00923E9A" w:rsidP="001219F2">
            <w:pPr>
              <w:spacing w:before="60" w:after="30" w:line="276" w:lineRule="auto"/>
              <w:ind w:left="-41" w:right="-40" w:firstLine="18"/>
              <w:jc w:val="right"/>
              <w:rPr>
                <w:rFonts w:ascii="Arial" w:eastAsia="Arial Unicode MS" w:hAnsi="Arial" w:cs="Arial"/>
                <w:sz w:val="19"/>
                <w:szCs w:val="19"/>
                <w:lang w:val="en-GB"/>
              </w:rPr>
            </w:pPr>
            <w:r w:rsidRPr="005D097E">
              <w:rPr>
                <w:rFonts w:ascii="Arial" w:eastAsia="Arial Unicode MS" w:hAnsi="Arial" w:cs="Arial"/>
                <w:sz w:val="19"/>
                <w:szCs w:val="19"/>
                <w:lang w:val="en-GB"/>
              </w:rPr>
              <w:t>0.02</w:t>
            </w:r>
          </w:p>
        </w:tc>
        <w:tc>
          <w:tcPr>
            <w:tcW w:w="239" w:type="dxa"/>
          </w:tcPr>
          <w:p w14:paraId="3E2C5BBB"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bottom w:val="single" w:sz="4" w:space="0" w:color="auto"/>
            </w:tcBorders>
          </w:tcPr>
          <w:p w14:paraId="46C7E568" w14:textId="07197104" w:rsidR="001219F2" w:rsidRPr="005D097E" w:rsidRDefault="00A12A71"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0.5</w:t>
            </w:r>
            <w:r w:rsidR="00A0257C">
              <w:rPr>
                <w:rFonts w:ascii="Arial" w:hAnsi="Arial" w:cs="Arial"/>
                <w:sz w:val="19"/>
                <w:szCs w:val="19"/>
              </w:rPr>
              <w:t>1</w:t>
            </w:r>
          </w:p>
        </w:tc>
        <w:tc>
          <w:tcPr>
            <w:tcW w:w="236" w:type="dxa"/>
          </w:tcPr>
          <w:p w14:paraId="7DB8A3C4"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Pr>
          <w:p w14:paraId="2F6F8001" w14:textId="69F0D417" w:rsidR="001219F2" w:rsidRPr="005D097E" w:rsidRDefault="00923E9A" w:rsidP="001219F2">
            <w:pPr>
              <w:spacing w:before="60" w:after="30" w:line="276" w:lineRule="auto"/>
              <w:ind w:left="-41" w:right="-40" w:firstLine="18"/>
              <w:jc w:val="right"/>
              <w:rPr>
                <w:rFonts w:ascii="Arial" w:hAnsi="Arial" w:cs="Arial"/>
                <w:sz w:val="19"/>
                <w:szCs w:val="19"/>
              </w:rPr>
            </w:pPr>
            <w:r w:rsidRPr="005D097E">
              <w:rPr>
                <w:rFonts w:ascii="Arial" w:hAnsi="Arial" w:cs="Arial"/>
                <w:sz w:val="19"/>
                <w:szCs w:val="19"/>
              </w:rPr>
              <w:t>0.02</w:t>
            </w:r>
          </w:p>
        </w:tc>
      </w:tr>
      <w:tr w:rsidR="001219F2" w:rsidRPr="005D097E" w14:paraId="19F3BEA9" w14:textId="77777777" w:rsidTr="005D097E">
        <w:trPr>
          <w:cantSplit/>
          <w:trHeight w:val="139"/>
        </w:trPr>
        <w:tc>
          <w:tcPr>
            <w:tcW w:w="3969" w:type="dxa"/>
            <w:tcBorders>
              <w:top w:val="nil"/>
              <w:left w:val="nil"/>
              <w:bottom w:val="nil"/>
            </w:tcBorders>
            <w:vAlign w:val="bottom"/>
          </w:tcPr>
          <w:p w14:paraId="69D6BF38" w14:textId="77777777" w:rsidR="001219F2" w:rsidRPr="005D097E" w:rsidRDefault="001219F2" w:rsidP="001219F2">
            <w:pPr>
              <w:spacing w:before="60" w:after="30" w:line="276" w:lineRule="auto"/>
              <w:rPr>
                <w:rFonts w:ascii="Arial" w:hAnsi="Arial" w:cs="Arial"/>
                <w:sz w:val="19"/>
                <w:szCs w:val="19"/>
                <w:lang w:val="en-GB"/>
              </w:rPr>
            </w:pPr>
            <w:r w:rsidRPr="005D097E">
              <w:rPr>
                <w:rFonts w:ascii="Arial" w:hAnsi="Arial" w:cs="Arial"/>
                <w:sz w:val="19"/>
                <w:szCs w:val="19"/>
                <w:lang w:val="en-GB"/>
              </w:rPr>
              <w:t>Total</w:t>
            </w:r>
          </w:p>
        </w:tc>
        <w:tc>
          <w:tcPr>
            <w:tcW w:w="1098" w:type="dxa"/>
            <w:tcBorders>
              <w:top w:val="single" w:sz="4" w:space="0" w:color="auto"/>
              <w:bottom w:val="single" w:sz="12" w:space="0" w:color="auto"/>
            </w:tcBorders>
          </w:tcPr>
          <w:p w14:paraId="6E72BF00" w14:textId="33E892D9" w:rsidR="001219F2" w:rsidRPr="005D097E" w:rsidRDefault="00E20695" w:rsidP="001219F2">
            <w:pPr>
              <w:spacing w:before="60" w:after="30" w:line="276" w:lineRule="auto"/>
              <w:ind w:left="-41" w:right="-40" w:firstLine="18"/>
              <w:jc w:val="right"/>
              <w:rPr>
                <w:rFonts w:ascii="Arial" w:hAnsi="Arial" w:cs="Arial"/>
                <w:sz w:val="19"/>
                <w:szCs w:val="19"/>
                <w:cs/>
              </w:rPr>
            </w:pPr>
            <w:r>
              <w:rPr>
                <w:rFonts w:ascii="Arial" w:hAnsi="Arial" w:cs="Arial"/>
                <w:sz w:val="19"/>
                <w:szCs w:val="19"/>
              </w:rPr>
              <w:t>4.03</w:t>
            </w:r>
          </w:p>
        </w:tc>
        <w:tc>
          <w:tcPr>
            <w:tcW w:w="236" w:type="dxa"/>
            <w:tcBorders>
              <w:left w:val="nil"/>
            </w:tcBorders>
          </w:tcPr>
          <w:p w14:paraId="43166646"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4D5E6E42" w14:textId="7A9826DD" w:rsidR="001219F2" w:rsidRPr="005D097E" w:rsidRDefault="00923E9A" w:rsidP="001219F2">
            <w:pPr>
              <w:spacing w:before="60" w:after="30" w:line="276" w:lineRule="auto"/>
              <w:ind w:left="-41" w:right="-40" w:firstLine="18"/>
              <w:jc w:val="right"/>
              <w:rPr>
                <w:rFonts w:ascii="Arial" w:hAnsi="Arial" w:cs="Arial"/>
                <w:sz w:val="19"/>
                <w:szCs w:val="19"/>
              </w:rPr>
            </w:pPr>
            <w:r w:rsidRPr="005D097E">
              <w:rPr>
                <w:rFonts w:ascii="Arial" w:hAnsi="Arial" w:cs="Arial"/>
                <w:sz w:val="19"/>
                <w:szCs w:val="19"/>
              </w:rPr>
              <w:t>3.34</w:t>
            </w:r>
          </w:p>
        </w:tc>
        <w:tc>
          <w:tcPr>
            <w:tcW w:w="239" w:type="dxa"/>
            <w:tcBorders>
              <w:left w:val="nil"/>
              <w:right w:val="nil"/>
            </w:tcBorders>
          </w:tcPr>
          <w:p w14:paraId="3AB8CA38" w14:textId="77777777" w:rsidR="001219F2" w:rsidRPr="005D097E" w:rsidRDefault="001219F2" w:rsidP="001219F2">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5E32A3ED" w14:textId="2865C046" w:rsidR="001219F2" w:rsidRPr="005D097E" w:rsidRDefault="00A0257C" w:rsidP="001219F2">
            <w:pPr>
              <w:spacing w:before="60" w:after="30" w:line="276" w:lineRule="auto"/>
              <w:ind w:left="-41" w:right="-40" w:firstLine="18"/>
              <w:jc w:val="right"/>
              <w:rPr>
                <w:rFonts w:ascii="Arial" w:hAnsi="Arial" w:cs="Arial"/>
                <w:sz w:val="19"/>
                <w:szCs w:val="19"/>
              </w:rPr>
            </w:pPr>
            <w:r>
              <w:rPr>
                <w:rFonts w:ascii="Arial" w:hAnsi="Arial" w:cs="Arial"/>
                <w:sz w:val="19"/>
                <w:szCs w:val="19"/>
              </w:rPr>
              <w:t>2.09</w:t>
            </w:r>
          </w:p>
        </w:tc>
        <w:tc>
          <w:tcPr>
            <w:tcW w:w="236" w:type="dxa"/>
            <w:tcBorders>
              <w:left w:val="nil"/>
              <w:right w:val="nil"/>
            </w:tcBorders>
          </w:tcPr>
          <w:p w14:paraId="57C7B647" w14:textId="77777777" w:rsidR="001219F2" w:rsidRPr="005D097E" w:rsidRDefault="001219F2" w:rsidP="001219F2">
            <w:pPr>
              <w:spacing w:before="60" w:after="30" w:line="276" w:lineRule="auto"/>
              <w:ind w:left="-41" w:right="-40" w:firstLine="18"/>
              <w:jc w:val="right"/>
              <w:rPr>
                <w:rFonts w:ascii="Arial" w:hAnsi="Arial" w:cs="Arial"/>
                <w:b/>
                <w:bCs/>
                <w:sz w:val="19"/>
                <w:szCs w:val="19"/>
                <w:rtl/>
                <w:cs/>
              </w:rPr>
            </w:pPr>
          </w:p>
        </w:tc>
        <w:tc>
          <w:tcPr>
            <w:tcW w:w="1135" w:type="dxa"/>
            <w:tcBorders>
              <w:top w:val="single" w:sz="4" w:space="0" w:color="auto"/>
              <w:left w:val="nil"/>
              <w:bottom w:val="single" w:sz="12" w:space="0" w:color="auto"/>
              <w:right w:val="nil"/>
            </w:tcBorders>
          </w:tcPr>
          <w:p w14:paraId="23A8B350" w14:textId="2385EBAB" w:rsidR="001219F2" w:rsidRPr="005D097E" w:rsidRDefault="00923E9A" w:rsidP="001219F2">
            <w:pPr>
              <w:spacing w:before="60" w:after="30" w:line="276" w:lineRule="auto"/>
              <w:ind w:left="-41" w:right="-40" w:firstLine="18"/>
              <w:jc w:val="right"/>
              <w:rPr>
                <w:rFonts w:ascii="Arial" w:hAnsi="Arial" w:cs="Arial"/>
                <w:sz w:val="19"/>
                <w:szCs w:val="19"/>
              </w:rPr>
            </w:pPr>
            <w:r w:rsidRPr="005D097E">
              <w:rPr>
                <w:rFonts w:ascii="Arial" w:hAnsi="Arial" w:cs="Arial"/>
                <w:sz w:val="19"/>
                <w:szCs w:val="19"/>
              </w:rPr>
              <w:t>1.72</w:t>
            </w:r>
          </w:p>
        </w:tc>
      </w:tr>
    </w:tbl>
    <w:p w14:paraId="1E973788" w14:textId="77777777" w:rsidR="009962AA" w:rsidRPr="00574EDF" w:rsidRDefault="009962AA" w:rsidP="00050C6A">
      <w:pPr>
        <w:spacing w:line="360" w:lineRule="auto"/>
        <w:rPr>
          <w:rFonts w:ascii="Arial" w:hAnsi="Arial" w:cs="Arial"/>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85559A" w:rsidRPr="003570CB" w14:paraId="32B26DC2" w14:textId="77777777" w:rsidTr="003570CB">
        <w:trPr>
          <w:cantSplit/>
          <w:tblHeader/>
        </w:trPr>
        <w:tc>
          <w:tcPr>
            <w:tcW w:w="3969" w:type="dxa"/>
            <w:tcBorders>
              <w:top w:val="nil"/>
              <w:left w:val="nil"/>
              <w:bottom w:val="nil"/>
            </w:tcBorders>
          </w:tcPr>
          <w:p w14:paraId="5A2DB2B3"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1098" w:type="dxa"/>
            <w:tcBorders>
              <w:top w:val="nil"/>
            </w:tcBorders>
          </w:tcPr>
          <w:p w14:paraId="262D6781"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36" w:type="dxa"/>
            <w:tcBorders>
              <w:top w:val="nil"/>
              <w:left w:val="nil"/>
            </w:tcBorders>
          </w:tcPr>
          <w:p w14:paraId="36E8779C"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1069" w:type="dxa"/>
            <w:tcBorders>
              <w:top w:val="nil"/>
            </w:tcBorders>
          </w:tcPr>
          <w:p w14:paraId="0F417AE9"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39" w:type="dxa"/>
            <w:tcBorders>
              <w:top w:val="nil"/>
              <w:left w:val="nil"/>
              <w:right w:val="nil"/>
            </w:tcBorders>
          </w:tcPr>
          <w:p w14:paraId="5E14EAF3"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455" w:type="dxa"/>
            <w:gridSpan w:val="3"/>
            <w:tcBorders>
              <w:top w:val="nil"/>
              <w:left w:val="nil"/>
              <w:right w:val="nil"/>
            </w:tcBorders>
            <w:vAlign w:val="bottom"/>
          </w:tcPr>
          <w:p w14:paraId="63864FDB" w14:textId="77777777" w:rsidR="0085559A" w:rsidRPr="003570CB" w:rsidRDefault="0085559A" w:rsidP="001C58CD">
            <w:pPr>
              <w:spacing w:before="60" w:after="30" w:line="276" w:lineRule="auto"/>
              <w:ind w:right="-10"/>
              <w:jc w:val="right"/>
              <w:rPr>
                <w:rFonts w:ascii="Arial" w:hAnsi="Arial" w:cs="Arial"/>
                <w:sz w:val="19"/>
                <w:szCs w:val="19"/>
                <w:lang w:val="en-GB"/>
              </w:rPr>
            </w:pPr>
            <w:r w:rsidRPr="003570CB">
              <w:rPr>
                <w:rFonts w:ascii="Arial" w:hAnsi="Arial" w:cs="Arial"/>
                <w:sz w:val="19"/>
                <w:szCs w:val="19"/>
                <w:cs/>
                <w:lang w:val="en-GB"/>
              </w:rPr>
              <w:t>(</w:t>
            </w:r>
            <w:r w:rsidRPr="003570CB">
              <w:rPr>
                <w:rFonts w:ascii="Arial" w:hAnsi="Arial" w:cs="Arial"/>
                <w:sz w:val="19"/>
                <w:szCs w:val="19"/>
                <w:lang w:val="en-GB"/>
              </w:rPr>
              <w:t>Unit : Million Baht)</w:t>
            </w:r>
          </w:p>
        </w:tc>
      </w:tr>
      <w:tr w:rsidR="0085559A" w:rsidRPr="003570CB" w14:paraId="26C50D43" w14:textId="77777777" w:rsidTr="003570CB">
        <w:trPr>
          <w:cantSplit/>
          <w:tblHeader/>
        </w:trPr>
        <w:tc>
          <w:tcPr>
            <w:tcW w:w="3969" w:type="dxa"/>
            <w:tcBorders>
              <w:top w:val="nil"/>
              <w:left w:val="nil"/>
              <w:bottom w:val="nil"/>
            </w:tcBorders>
          </w:tcPr>
          <w:p w14:paraId="02298638"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2403" w:type="dxa"/>
            <w:gridSpan w:val="3"/>
            <w:tcBorders>
              <w:top w:val="nil"/>
              <w:bottom w:val="single" w:sz="4" w:space="0" w:color="auto"/>
            </w:tcBorders>
          </w:tcPr>
          <w:p w14:paraId="0E0EC48D"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lang w:val="en-GB"/>
              </w:rPr>
            </w:pPr>
            <w:r w:rsidRPr="003570CB">
              <w:rPr>
                <w:rFonts w:ascii="Arial" w:hAnsi="Arial" w:cs="Arial"/>
                <w:sz w:val="19"/>
                <w:szCs w:val="19"/>
                <w:lang w:val="en-GB"/>
              </w:rPr>
              <w:t xml:space="preserve">Consolidated </w:t>
            </w:r>
          </w:p>
          <w:p w14:paraId="6796FD29"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cs/>
              </w:rPr>
            </w:pPr>
            <w:r w:rsidRPr="003570CB">
              <w:rPr>
                <w:rFonts w:ascii="Arial" w:hAnsi="Arial" w:cs="Arial"/>
                <w:sz w:val="19"/>
                <w:szCs w:val="19"/>
              </w:rPr>
              <w:t>financial information</w:t>
            </w:r>
          </w:p>
        </w:tc>
        <w:tc>
          <w:tcPr>
            <w:tcW w:w="239" w:type="dxa"/>
            <w:tcBorders>
              <w:top w:val="nil"/>
            </w:tcBorders>
          </w:tcPr>
          <w:p w14:paraId="267AF79F"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lang w:val="en-GB"/>
              </w:rPr>
            </w:pPr>
          </w:p>
        </w:tc>
        <w:tc>
          <w:tcPr>
            <w:tcW w:w="2455" w:type="dxa"/>
            <w:gridSpan w:val="3"/>
            <w:tcBorders>
              <w:top w:val="nil"/>
              <w:bottom w:val="single" w:sz="4" w:space="0" w:color="auto"/>
            </w:tcBorders>
          </w:tcPr>
          <w:p w14:paraId="567A4D8D"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lang w:val="en-GB"/>
              </w:rPr>
            </w:pPr>
            <w:r w:rsidRPr="003570CB">
              <w:rPr>
                <w:rFonts w:ascii="Arial" w:hAnsi="Arial" w:cs="Arial"/>
                <w:sz w:val="19"/>
                <w:szCs w:val="19"/>
                <w:lang w:val="en-GB"/>
              </w:rPr>
              <w:t>Separate</w:t>
            </w:r>
          </w:p>
          <w:p w14:paraId="2CFDFC4E" w14:textId="77777777" w:rsidR="0085559A" w:rsidRPr="003570CB" w:rsidRDefault="0085559A" w:rsidP="001C58CD">
            <w:pPr>
              <w:tabs>
                <w:tab w:val="left" w:pos="540"/>
              </w:tabs>
              <w:spacing w:before="60" w:after="30" w:line="276" w:lineRule="auto"/>
              <w:ind w:left="-94" w:right="-108"/>
              <w:jc w:val="center"/>
              <w:rPr>
                <w:rFonts w:ascii="Arial" w:hAnsi="Arial" w:cs="Arial"/>
                <w:sz w:val="19"/>
                <w:szCs w:val="19"/>
                <w:cs/>
              </w:rPr>
            </w:pPr>
            <w:r w:rsidRPr="003570CB">
              <w:rPr>
                <w:rFonts w:ascii="Arial" w:hAnsi="Arial" w:cs="Arial"/>
                <w:sz w:val="19"/>
                <w:szCs w:val="19"/>
              </w:rPr>
              <w:t>financial information</w:t>
            </w:r>
          </w:p>
        </w:tc>
      </w:tr>
      <w:tr w:rsidR="0085559A" w:rsidRPr="003570CB" w14:paraId="6BF78A7F" w14:textId="77777777" w:rsidTr="003570CB">
        <w:trPr>
          <w:cantSplit/>
          <w:tblHeader/>
        </w:trPr>
        <w:tc>
          <w:tcPr>
            <w:tcW w:w="3969" w:type="dxa"/>
            <w:tcBorders>
              <w:top w:val="nil"/>
              <w:left w:val="nil"/>
              <w:bottom w:val="nil"/>
            </w:tcBorders>
          </w:tcPr>
          <w:p w14:paraId="709A7D68" w14:textId="77777777" w:rsidR="0085559A" w:rsidRPr="003570CB" w:rsidRDefault="0085559A" w:rsidP="001C58CD">
            <w:pPr>
              <w:spacing w:before="60" w:after="30" w:line="276" w:lineRule="auto"/>
              <w:jc w:val="both"/>
              <w:rPr>
                <w:rFonts w:ascii="Arial" w:hAnsi="Arial" w:cs="Arial"/>
                <w:b/>
                <w:bCs/>
                <w:sz w:val="19"/>
                <w:szCs w:val="19"/>
                <w:u w:val="single"/>
                <w:rtl/>
                <w:cs/>
              </w:rPr>
            </w:pPr>
          </w:p>
        </w:tc>
        <w:tc>
          <w:tcPr>
            <w:tcW w:w="5097" w:type="dxa"/>
            <w:gridSpan w:val="7"/>
            <w:tcBorders>
              <w:top w:val="nil"/>
              <w:bottom w:val="single" w:sz="4" w:space="0" w:color="auto"/>
            </w:tcBorders>
          </w:tcPr>
          <w:p w14:paraId="71C9F637" w14:textId="683D8B4B" w:rsidR="0085559A" w:rsidRPr="003570CB" w:rsidRDefault="0085559A" w:rsidP="001C58CD">
            <w:pPr>
              <w:tabs>
                <w:tab w:val="left" w:pos="540"/>
              </w:tabs>
              <w:spacing w:before="60" w:after="30" w:line="276" w:lineRule="auto"/>
              <w:ind w:left="-94" w:right="-108"/>
              <w:jc w:val="center"/>
              <w:rPr>
                <w:rFonts w:ascii="Arial" w:hAnsi="Arial" w:cs="Arial"/>
                <w:b/>
                <w:bCs/>
                <w:sz w:val="19"/>
                <w:szCs w:val="19"/>
                <w:lang w:val="en-GB"/>
              </w:rPr>
            </w:pPr>
            <w:r w:rsidRPr="003570CB">
              <w:rPr>
                <w:rFonts w:ascii="Arial" w:hAnsi="Arial" w:cs="Arial"/>
                <w:sz w:val="19"/>
                <w:szCs w:val="19"/>
                <w:lang w:val="en-GB"/>
              </w:rPr>
              <w:t>For the six</w:t>
            </w:r>
            <w:r w:rsidRPr="003570CB">
              <w:rPr>
                <w:rFonts w:ascii="Arial" w:hAnsi="Arial" w:cs="Arial"/>
                <w:sz w:val="19"/>
                <w:szCs w:val="19"/>
                <w:cs/>
              </w:rPr>
              <w:t>-</w:t>
            </w:r>
            <w:r w:rsidRPr="003570CB">
              <w:rPr>
                <w:rFonts w:ascii="Arial" w:hAnsi="Arial" w:cs="Arial"/>
                <w:sz w:val="19"/>
                <w:szCs w:val="19"/>
                <w:lang w:val="en-GB"/>
              </w:rPr>
              <w:t>month period ended 30 June</w:t>
            </w:r>
          </w:p>
        </w:tc>
      </w:tr>
      <w:tr w:rsidR="0085559A" w:rsidRPr="003570CB" w14:paraId="0FD29227" w14:textId="77777777" w:rsidTr="003570CB">
        <w:trPr>
          <w:cantSplit/>
          <w:tblHeader/>
        </w:trPr>
        <w:tc>
          <w:tcPr>
            <w:tcW w:w="3969" w:type="dxa"/>
            <w:tcBorders>
              <w:top w:val="nil"/>
              <w:left w:val="nil"/>
              <w:bottom w:val="nil"/>
            </w:tcBorders>
          </w:tcPr>
          <w:p w14:paraId="12892758" w14:textId="77777777" w:rsidR="0085559A" w:rsidRPr="003570CB" w:rsidRDefault="0085559A" w:rsidP="001C58CD">
            <w:pPr>
              <w:spacing w:before="60" w:after="30" w:line="276" w:lineRule="auto"/>
              <w:jc w:val="both"/>
              <w:rPr>
                <w:rFonts w:ascii="Arial" w:hAnsi="Arial" w:cs="Arial"/>
                <w:b/>
                <w:bCs/>
                <w:sz w:val="19"/>
                <w:szCs w:val="19"/>
                <w:u w:val="single"/>
                <w:rtl/>
              </w:rPr>
            </w:pPr>
          </w:p>
        </w:tc>
        <w:tc>
          <w:tcPr>
            <w:tcW w:w="1098" w:type="dxa"/>
            <w:tcBorders>
              <w:top w:val="single" w:sz="4" w:space="0" w:color="auto"/>
              <w:bottom w:val="single" w:sz="4" w:space="0" w:color="auto"/>
            </w:tcBorders>
            <w:vAlign w:val="bottom"/>
          </w:tcPr>
          <w:p w14:paraId="32B72287" w14:textId="77777777" w:rsidR="0085559A" w:rsidRPr="001408EF" w:rsidRDefault="0085559A" w:rsidP="001C58CD">
            <w:pPr>
              <w:tabs>
                <w:tab w:val="left" w:pos="540"/>
              </w:tabs>
              <w:spacing w:before="60" w:after="30" w:line="276" w:lineRule="auto"/>
              <w:jc w:val="center"/>
              <w:rPr>
                <w:rFonts w:ascii="Arial" w:hAnsi="Arial" w:cs="Arial"/>
                <w:sz w:val="19"/>
                <w:szCs w:val="19"/>
                <w:cs/>
              </w:rPr>
            </w:pPr>
            <w:r w:rsidRPr="001408EF">
              <w:rPr>
                <w:rFonts w:ascii="Arial" w:hAnsi="Arial" w:cs="Arial"/>
                <w:sz w:val="19"/>
                <w:szCs w:val="19"/>
              </w:rPr>
              <w:t>2025</w:t>
            </w:r>
          </w:p>
        </w:tc>
        <w:tc>
          <w:tcPr>
            <w:tcW w:w="236" w:type="dxa"/>
            <w:tcBorders>
              <w:top w:val="single" w:sz="4" w:space="0" w:color="auto"/>
              <w:left w:val="nil"/>
            </w:tcBorders>
            <w:vAlign w:val="bottom"/>
          </w:tcPr>
          <w:p w14:paraId="36B45A6D" w14:textId="77777777" w:rsidR="0085559A" w:rsidRPr="001408EF" w:rsidRDefault="0085559A" w:rsidP="001C58CD">
            <w:pPr>
              <w:tabs>
                <w:tab w:val="decimal" w:pos="522"/>
              </w:tabs>
              <w:spacing w:before="60" w:after="30" w:line="276" w:lineRule="auto"/>
              <w:ind w:right="-10"/>
              <w:rPr>
                <w:rFonts w:ascii="Arial" w:hAnsi="Arial" w:cs="Arial"/>
                <w:sz w:val="19"/>
                <w:szCs w:val="19"/>
                <w:rtl/>
                <w:cs/>
              </w:rPr>
            </w:pPr>
          </w:p>
        </w:tc>
        <w:tc>
          <w:tcPr>
            <w:tcW w:w="1069" w:type="dxa"/>
            <w:tcBorders>
              <w:top w:val="single" w:sz="4" w:space="0" w:color="auto"/>
              <w:bottom w:val="single" w:sz="4" w:space="0" w:color="auto"/>
            </w:tcBorders>
            <w:vAlign w:val="bottom"/>
          </w:tcPr>
          <w:p w14:paraId="3FFDE914" w14:textId="77777777" w:rsidR="0085559A" w:rsidRPr="001408EF" w:rsidRDefault="0085559A" w:rsidP="001C58CD">
            <w:pPr>
              <w:tabs>
                <w:tab w:val="left" w:pos="540"/>
              </w:tabs>
              <w:spacing w:before="60" w:after="30" w:line="276" w:lineRule="auto"/>
              <w:jc w:val="center"/>
              <w:rPr>
                <w:rFonts w:ascii="Arial" w:hAnsi="Arial" w:cs="Arial"/>
                <w:sz w:val="19"/>
                <w:szCs w:val="19"/>
                <w:rtl/>
                <w:cs/>
                <w:lang w:val="en-GB"/>
              </w:rPr>
            </w:pPr>
            <w:r w:rsidRPr="001408EF">
              <w:rPr>
                <w:rFonts w:ascii="Arial" w:hAnsi="Arial" w:cs="Arial"/>
                <w:sz w:val="19"/>
                <w:szCs w:val="19"/>
                <w:lang w:val="en-GB"/>
              </w:rPr>
              <w:t>2024</w:t>
            </w:r>
          </w:p>
        </w:tc>
        <w:tc>
          <w:tcPr>
            <w:tcW w:w="239" w:type="dxa"/>
            <w:tcBorders>
              <w:left w:val="nil"/>
              <w:bottom w:val="nil"/>
              <w:right w:val="nil"/>
            </w:tcBorders>
          </w:tcPr>
          <w:p w14:paraId="0AE38A2C" w14:textId="77777777" w:rsidR="0085559A" w:rsidRPr="001408EF" w:rsidRDefault="0085559A" w:rsidP="001C58CD">
            <w:pPr>
              <w:spacing w:before="60" w:after="30" w:line="276" w:lineRule="auto"/>
              <w:jc w:val="both"/>
              <w:rPr>
                <w:rFonts w:ascii="Arial" w:hAnsi="Arial" w:cs="Arial"/>
                <w:b/>
                <w:bCs/>
                <w:sz w:val="19"/>
                <w:szCs w:val="19"/>
                <w:u w:val="single"/>
                <w:rtl/>
                <w:cs/>
              </w:rPr>
            </w:pPr>
          </w:p>
        </w:tc>
        <w:tc>
          <w:tcPr>
            <w:tcW w:w="1084" w:type="dxa"/>
            <w:tcBorders>
              <w:top w:val="single" w:sz="4" w:space="0" w:color="auto"/>
              <w:left w:val="nil"/>
              <w:bottom w:val="single" w:sz="4" w:space="0" w:color="auto"/>
              <w:right w:val="nil"/>
            </w:tcBorders>
            <w:vAlign w:val="bottom"/>
          </w:tcPr>
          <w:p w14:paraId="56386EA8" w14:textId="77777777" w:rsidR="0085559A" w:rsidRPr="001408EF" w:rsidRDefault="0085559A" w:rsidP="001C58CD">
            <w:pPr>
              <w:tabs>
                <w:tab w:val="left" w:pos="540"/>
              </w:tabs>
              <w:spacing w:before="60" w:after="30" w:line="276" w:lineRule="auto"/>
              <w:jc w:val="center"/>
              <w:rPr>
                <w:rFonts w:ascii="Arial" w:hAnsi="Arial" w:cs="Arial"/>
                <w:sz w:val="19"/>
                <w:szCs w:val="19"/>
                <w:rtl/>
                <w:cs/>
                <w:lang w:val="en-GB"/>
              </w:rPr>
            </w:pPr>
            <w:r w:rsidRPr="001408EF">
              <w:rPr>
                <w:rFonts w:ascii="Arial" w:hAnsi="Arial" w:cs="Arial"/>
                <w:sz w:val="19"/>
                <w:szCs w:val="19"/>
              </w:rPr>
              <w:t>2025</w:t>
            </w:r>
          </w:p>
        </w:tc>
        <w:tc>
          <w:tcPr>
            <w:tcW w:w="236" w:type="dxa"/>
            <w:tcBorders>
              <w:top w:val="single" w:sz="4" w:space="0" w:color="auto"/>
              <w:left w:val="nil"/>
              <w:right w:val="nil"/>
            </w:tcBorders>
            <w:vAlign w:val="bottom"/>
          </w:tcPr>
          <w:p w14:paraId="4DFA1778" w14:textId="77777777" w:rsidR="0085559A" w:rsidRPr="001408EF" w:rsidRDefault="0085559A" w:rsidP="001C58CD">
            <w:pPr>
              <w:tabs>
                <w:tab w:val="decimal" w:pos="522"/>
              </w:tabs>
              <w:spacing w:before="60" w:after="30" w:line="276" w:lineRule="auto"/>
              <w:ind w:right="-10"/>
              <w:rPr>
                <w:rFonts w:ascii="Arial" w:hAnsi="Arial" w:cs="Arial"/>
                <w:sz w:val="19"/>
                <w:szCs w:val="19"/>
                <w:rtl/>
                <w:cs/>
              </w:rPr>
            </w:pPr>
          </w:p>
        </w:tc>
        <w:tc>
          <w:tcPr>
            <w:tcW w:w="1135" w:type="dxa"/>
            <w:tcBorders>
              <w:top w:val="single" w:sz="4" w:space="0" w:color="auto"/>
              <w:left w:val="nil"/>
              <w:bottom w:val="single" w:sz="4" w:space="0" w:color="auto"/>
              <w:right w:val="nil"/>
            </w:tcBorders>
            <w:vAlign w:val="bottom"/>
          </w:tcPr>
          <w:p w14:paraId="0E633AC7" w14:textId="77777777" w:rsidR="0085559A" w:rsidRPr="001408EF" w:rsidRDefault="0085559A" w:rsidP="001C58CD">
            <w:pPr>
              <w:tabs>
                <w:tab w:val="left" w:pos="540"/>
              </w:tabs>
              <w:spacing w:before="60" w:after="30" w:line="276" w:lineRule="auto"/>
              <w:jc w:val="center"/>
              <w:rPr>
                <w:rFonts w:ascii="Arial" w:hAnsi="Arial" w:cs="Arial"/>
                <w:sz w:val="19"/>
                <w:szCs w:val="19"/>
                <w:rtl/>
                <w:cs/>
                <w:lang w:val="en-GB"/>
              </w:rPr>
            </w:pPr>
            <w:r w:rsidRPr="001408EF">
              <w:rPr>
                <w:rFonts w:ascii="Arial" w:hAnsi="Arial" w:cs="Arial"/>
                <w:sz w:val="19"/>
                <w:szCs w:val="19"/>
                <w:lang w:val="en-GB"/>
              </w:rPr>
              <w:t>2024</w:t>
            </w:r>
          </w:p>
        </w:tc>
      </w:tr>
      <w:tr w:rsidR="0085559A" w:rsidRPr="003570CB" w14:paraId="09593590" w14:textId="77777777" w:rsidTr="003570CB">
        <w:trPr>
          <w:cantSplit/>
          <w:tblHeader/>
        </w:trPr>
        <w:tc>
          <w:tcPr>
            <w:tcW w:w="3969" w:type="dxa"/>
            <w:tcBorders>
              <w:top w:val="nil"/>
              <w:left w:val="nil"/>
            </w:tcBorders>
            <w:vAlign w:val="bottom"/>
          </w:tcPr>
          <w:p w14:paraId="1C3D9BF1" w14:textId="77777777" w:rsidR="0085559A" w:rsidRPr="003570CB" w:rsidRDefault="0085559A" w:rsidP="001C58CD">
            <w:pPr>
              <w:spacing w:before="60" w:after="30" w:line="276" w:lineRule="auto"/>
              <w:rPr>
                <w:rFonts w:ascii="Arial" w:hAnsi="Arial" w:cs="Arial"/>
                <w:b/>
                <w:bCs/>
                <w:sz w:val="19"/>
                <w:szCs w:val="19"/>
                <w:rtl/>
                <w:cs/>
              </w:rPr>
            </w:pPr>
          </w:p>
        </w:tc>
        <w:tc>
          <w:tcPr>
            <w:tcW w:w="1098" w:type="dxa"/>
            <w:vAlign w:val="bottom"/>
          </w:tcPr>
          <w:p w14:paraId="029421C1" w14:textId="77777777" w:rsidR="0085559A" w:rsidRPr="001408EF" w:rsidRDefault="0085559A" w:rsidP="001C58CD">
            <w:pPr>
              <w:spacing w:before="60" w:after="30" w:line="276" w:lineRule="auto"/>
              <w:rPr>
                <w:rFonts w:ascii="Arial" w:hAnsi="Arial" w:cs="Arial"/>
                <w:b/>
                <w:bCs/>
                <w:sz w:val="19"/>
                <w:szCs w:val="19"/>
                <w:rtl/>
                <w:cs/>
              </w:rPr>
            </w:pPr>
          </w:p>
        </w:tc>
        <w:tc>
          <w:tcPr>
            <w:tcW w:w="236" w:type="dxa"/>
            <w:tcBorders>
              <w:left w:val="nil"/>
            </w:tcBorders>
            <w:vAlign w:val="bottom"/>
          </w:tcPr>
          <w:p w14:paraId="07DF9B3E" w14:textId="77777777" w:rsidR="0085559A" w:rsidRPr="001408EF" w:rsidRDefault="0085559A" w:rsidP="001C58CD">
            <w:pPr>
              <w:spacing w:before="60" w:after="30" w:line="276" w:lineRule="auto"/>
              <w:rPr>
                <w:rFonts w:ascii="Arial" w:hAnsi="Arial" w:cs="Arial"/>
                <w:b/>
                <w:bCs/>
                <w:sz w:val="19"/>
                <w:szCs w:val="19"/>
                <w:rtl/>
                <w:cs/>
              </w:rPr>
            </w:pPr>
          </w:p>
        </w:tc>
        <w:tc>
          <w:tcPr>
            <w:tcW w:w="1069" w:type="dxa"/>
            <w:vAlign w:val="bottom"/>
          </w:tcPr>
          <w:p w14:paraId="285360DC" w14:textId="77777777" w:rsidR="0085559A" w:rsidRPr="001408EF" w:rsidRDefault="0085559A" w:rsidP="001C58C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21B79F65" w14:textId="77777777" w:rsidR="0085559A" w:rsidRPr="001408EF" w:rsidRDefault="0085559A" w:rsidP="001C58C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1C6ABB39"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459D4D84"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3EB38DF1"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r>
      <w:tr w:rsidR="0085559A" w:rsidRPr="003570CB" w14:paraId="00F07250" w14:textId="77777777" w:rsidTr="003570CB">
        <w:trPr>
          <w:cantSplit/>
        </w:trPr>
        <w:tc>
          <w:tcPr>
            <w:tcW w:w="3969" w:type="dxa"/>
            <w:tcBorders>
              <w:top w:val="nil"/>
              <w:left w:val="nil"/>
            </w:tcBorders>
            <w:vAlign w:val="bottom"/>
          </w:tcPr>
          <w:p w14:paraId="3E689514" w14:textId="77777777" w:rsidR="0085559A" w:rsidRPr="003570CB" w:rsidRDefault="0085559A" w:rsidP="001C58CD">
            <w:pPr>
              <w:spacing w:before="60" w:after="30" w:line="276" w:lineRule="auto"/>
              <w:rPr>
                <w:rFonts w:ascii="Arial" w:hAnsi="Arial" w:cs="Arial"/>
                <w:b/>
                <w:bCs/>
                <w:sz w:val="19"/>
                <w:szCs w:val="19"/>
              </w:rPr>
            </w:pPr>
            <w:r w:rsidRPr="003570CB">
              <w:rPr>
                <w:rFonts w:ascii="Arial" w:hAnsi="Arial" w:cs="Arial"/>
                <w:b/>
                <w:bCs/>
                <w:sz w:val="19"/>
                <w:szCs w:val="19"/>
              </w:rPr>
              <w:t>Revenue from services</w:t>
            </w:r>
          </w:p>
        </w:tc>
        <w:tc>
          <w:tcPr>
            <w:tcW w:w="1098" w:type="dxa"/>
            <w:vAlign w:val="bottom"/>
          </w:tcPr>
          <w:p w14:paraId="4D2BE9D8" w14:textId="77777777" w:rsidR="0085559A" w:rsidRPr="001408EF" w:rsidRDefault="0085559A" w:rsidP="001C58CD">
            <w:pPr>
              <w:spacing w:before="60" w:after="30" w:line="276" w:lineRule="auto"/>
              <w:rPr>
                <w:rFonts w:ascii="Arial" w:hAnsi="Arial" w:cs="Arial"/>
                <w:b/>
                <w:bCs/>
                <w:sz w:val="19"/>
                <w:szCs w:val="19"/>
                <w:rtl/>
                <w:cs/>
              </w:rPr>
            </w:pPr>
          </w:p>
        </w:tc>
        <w:tc>
          <w:tcPr>
            <w:tcW w:w="236" w:type="dxa"/>
            <w:tcBorders>
              <w:left w:val="nil"/>
            </w:tcBorders>
            <w:vAlign w:val="bottom"/>
          </w:tcPr>
          <w:p w14:paraId="28B6EB8C" w14:textId="77777777" w:rsidR="0085559A" w:rsidRPr="001408EF" w:rsidRDefault="0085559A" w:rsidP="001C58CD">
            <w:pPr>
              <w:spacing w:before="60" w:after="30" w:line="276" w:lineRule="auto"/>
              <w:rPr>
                <w:rFonts w:ascii="Arial" w:hAnsi="Arial" w:cs="Arial"/>
                <w:b/>
                <w:bCs/>
                <w:sz w:val="19"/>
                <w:szCs w:val="19"/>
                <w:rtl/>
                <w:cs/>
              </w:rPr>
            </w:pPr>
          </w:p>
        </w:tc>
        <w:tc>
          <w:tcPr>
            <w:tcW w:w="1069" w:type="dxa"/>
            <w:vAlign w:val="bottom"/>
          </w:tcPr>
          <w:p w14:paraId="0C7718CD" w14:textId="77777777" w:rsidR="0085559A" w:rsidRPr="001408EF" w:rsidRDefault="0085559A" w:rsidP="001C58CD">
            <w:pPr>
              <w:spacing w:before="60" w:after="30" w:line="276" w:lineRule="auto"/>
              <w:rPr>
                <w:rFonts w:ascii="Arial" w:hAnsi="Arial" w:cs="Arial"/>
                <w:b/>
                <w:bCs/>
                <w:sz w:val="19"/>
                <w:szCs w:val="19"/>
                <w:rtl/>
                <w:cs/>
              </w:rPr>
            </w:pPr>
          </w:p>
        </w:tc>
        <w:tc>
          <w:tcPr>
            <w:tcW w:w="239" w:type="dxa"/>
            <w:tcBorders>
              <w:left w:val="nil"/>
              <w:right w:val="nil"/>
            </w:tcBorders>
            <w:vAlign w:val="bottom"/>
          </w:tcPr>
          <w:p w14:paraId="4FFF3A20" w14:textId="77777777" w:rsidR="0085559A" w:rsidRPr="001408EF" w:rsidRDefault="0085559A" w:rsidP="001C58CD">
            <w:pPr>
              <w:spacing w:before="60" w:after="30" w:line="276" w:lineRule="auto"/>
              <w:rPr>
                <w:rFonts w:ascii="Arial" w:hAnsi="Arial" w:cs="Arial"/>
                <w:b/>
                <w:bCs/>
                <w:sz w:val="19"/>
                <w:szCs w:val="19"/>
                <w:rtl/>
                <w:cs/>
              </w:rPr>
            </w:pPr>
          </w:p>
        </w:tc>
        <w:tc>
          <w:tcPr>
            <w:tcW w:w="1084" w:type="dxa"/>
            <w:tcBorders>
              <w:left w:val="nil"/>
              <w:right w:val="nil"/>
            </w:tcBorders>
            <w:vAlign w:val="bottom"/>
          </w:tcPr>
          <w:p w14:paraId="0D65CCAC"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236" w:type="dxa"/>
            <w:tcBorders>
              <w:left w:val="nil"/>
              <w:right w:val="nil"/>
            </w:tcBorders>
            <w:vAlign w:val="bottom"/>
          </w:tcPr>
          <w:p w14:paraId="15699D4E"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c>
          <w:tcPr>
            <w:tcW w:w="1135" w:type="dxa"/>
            <w:tcBorders>
              <w:left w:val="nil"/>
              <w:right w:val="nil"/>
            </w:tcBorders>
            <w:vAlign w:val="bottom"/>
          </w:tcPr>
          <w:p w14:paraId="0FC4835E" w14:textId="77777777" w:rsidR="0085559A" w:rsidRPr="001408EF" w:rsidRDefault="0085559A" w:rsidP="001C58CD">
            <w:pPr>
              <w:tabs>
                <w:tab w:val="decimal" w:pos="522"/>
              </w:tabs>
              <w:spacing w:before="60" w:after="30" w:line="276" w:lineRule="auto"/>
              <w:ind w:right="-10"/>
              <w:jc w:val="center"/>
              <w:rPr>
                <w:rFonts w:ascii="Arial" w:hAnsi="Arial" w:cs="Arial"/>
                <w:sz w:val="19"/>
                <w:szCs w:val="19"/>
                <w:rtl/>
                <w:cs/>
              </w:rPr>
            </w:pPr>
          </w:p>
        </w:tc>
      </w:tr>
      <w:tr w:rsidR="00B807FC" w:rsidRPr="003570CB" w14:paraId="531B1967" w14:textId="77777777" w:rsidTr="003570CB">
        <w:trPr>
          <w:cantSplit/>
        </w:trPr>
        <w:tc>
          <w:tcPr>
            <w:tcW w:w="3969" w:type="dxa"/>
            <w:tcBorders>
              <w:left w:val="nil"/>
              <w:bottom w:val="nil"/>
            </w:tcBorders>
            <w:vAlign w:val="bottom"/>
          </w:tcPr>
          <w:p w14:paraId="235E0D47" w14:textId="77777777" w:rsidR="00B807FC" w:rsidRPr="003570CB" w:rsidRDefault="00B807FC" w:rsidP="00B807FC">
            <w:pPr>
              <w:spacing w:before="60" w:after="30" w:line="276" w:lineRule="auto"/>
              <w:ind w:left="198"/>
              <w:rPr>
                <w:rFonts w:ascii="Arial" w:hAnsi="Arial" w:cs="Arial"/>
                <w:sz w:val="19"/>
                <w:szCs w:val="19"/>
                <w:rtl/>
                <w:cs/>
              </w:rPr>
            </w:pPr>
            <w:r w:rsidRPr="003570CB">
              <w:rPr>
                <w:rFonts w:ascii="Arial" w:hAnsi="Arial" w:cs="Arial"/>
                <w:sz w:val="19"/>
                <w:szCs w:val="19"/>
              </w:rPr>
              <w:t>Subsidiaries</w:t>
            </w:r>
          </w:p>
        </w:tc>
        <w:tc>
          <w:tcPr>
            <w:tcW w:w="1098" w:type="dxa"/>
          </w:tcPr>
          <w:p w14:paraId="6A3028B2" w14:textId="41A0A005"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 xml:space="preserve">     -</w:t>
            </w:r>
          </w:p>
        </w:tc>
        <w:tc>
          <w:tcPr>
            <w:tcW w:w="236" w:type="dxa"/>
            <w:tcBorders>
              <w:left w:val="nil"/>
              <w:bottom w:val="nil"/>
            </w:tcBorders>
          </w:tcPr>
          <w:p w14:paraId="54961A14"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1D735885" w14:textId="708319C7"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 xml:space="preserve">     -</w:t>
            </w:r>
          </w:p>
        </w:tc>
        <w:tc>
          <w:tcPr>
            <w:tcW w:w="239" w:type="dxa"/>
            <w:tcBorders>
              <w:left w:val="nil"/>
              <w:bottom w:val="nil"/>
              <w:right w:val="nil"/>
            </w:tcBorders>
          </w:tcPr>
          <w:p w14:paraId="6D17A554"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84" w:type="dxa"/>
          </w:tcPr>
          <w:p w14:paraId="3F2E7E81" w14:textId="1C746281"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8.1</w:t>
            </w:r>
          </w:p>
        </w:tc>
        <w:tc>
          <w:tcPr>
            <w:tcW w:w="236" w:type="dxa"/>
            <w:tcBorders>
              <w:left w:val="nil"/>
              <w:bottom w:val="nil"/>
              <w:right w:val="nil"/>
            </w:tcBorders>
          </w:tcPr>
          <w:p w14:paraId="75B7DF6B" w14:textId="77777777" w:rsidR="00B807FC" w:rsidRPr="001408EF" w:rsidRDefault="00B807FC" w:rsidP="00B807FC">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2A0313CB" w14:textId="1A73A096"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15.1</w:t>
            </w:r>
          </w:p>
        </w:tc>
      </w:tr>
      <w:tr w:rsidR="00B807FC" w:rsidRPr="003570CB" w14:paraId="4A01B036" w14:textId="77777777" w:rsidTr="003570CB">
        <w:trPr>
          <w:cantSplit/>
        </w:trPr>
        <w:tc>
          <w:tcPr>
            <w:tcW w:w="3969" w:type="dxa"/>
            <w:tcBorders>
              <w:left w:val="nil"/>
              <w:bottom w:val="nil"/>
            </w:tcBorders>
            <w:vAlign w:val="bottom"/>
          </w:tcPr>
          <w:p w14:paraId="51AA6945" w14:textId="77777777" w:rsidR="00B807FC" w:rsidRPr="003570CB" w:rsidRDefault="00B807FC" w:rsidP="00B807FC">
            <w:pPr>
              <w:spacing w:before="60" w:after="30" w:line="276" w:lineRule="auto"/>
              <w:ind w:left="198"/>
              <w:rPr>
                <w:rFonts w:ascii="Arial" w:hAnsi="Arial" w:cs="Arial"/>
                <w:sz w:val="19"/>
                <w:szCs w:val="19"/>
              </w:rPr>
            </w:pPr>
            <w:r w:rsidRPr="003570CB">
              <w:rPr>
                <w:rFonts w:ascii="Arial" w:hAnsi="Arial" w:cs="Arial"/>
                <w:sz w:val="19"/>
                <w:szCs w:val="19"/>
              </w:rPr>
              <w:t>Parent company</w:t>
            </w:r>
          </w:p>
        </w:tc>
        <w:tc>
          <w:tcPr>
            <w:tcW w:w="1098" w:type="dxa"/>
          </w:tcPr>
          <w:p w14:paraId="119568A4" w14:textId="362A7FBE"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21.2</w:t>
            </w:r>
          </w:p>
        </w:tc>
        <w:tc>
          <w:tcPr>
            <w:tcW w:w="236" w:type="dxa"/>
            <w:tcBorders>
              <w:left w:val="nil"/>
              <w:bottom w:val="nil"/>
            </w:tcBorders>
          </w:tcPr>
          <w:p w14:paraId="2BDC16A0"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355CB0B2" w14:textId="432CF494"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14.0</w:t>
            </w:r>
          </w:p>
        </w:tc>
        <w:tc>
          <w:tcPr>
            <w:tcW w:w="239" w:type="dxa"/>
            <w:tcBorders>
              <w:left w:val="nil"/>
              <w:bottom w:val="nil"/>
              <w:right w:val="nil"/>
            </w:tcBorders>
          </w:tcPr>
          <w:p w14:paraId="3FF37BD3"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84" w:type="dxa"/>
          </w:tcPr>
          <w:p w14:paraId="7AE21B5A" w14:textId="24516B3E"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21.2</w:t>
            </w:r>
          </w:p>
        </w:tc>
        <w:tc>
          <w:tcPr>
            <w:tcW w:w="236" w:type="dxa"/>
            <w:tcBorders>
              <w:left w:val="nil"/>
              <w:bottom w:val="nil"/>
              <w:right w:val="nil"/>
            </w:tcBorders>
          </w:tcPr>
          <w:p w14:paraId="4F403365" w14:textId="77777777" w:rsidR="00B807FC" w:rsidRPr="001408EF" w:rsidRDefault="00B807FC" w:rsidP="00B807FC">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D009283" w14:textId="2BD50D39"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14.0</w:t>
            </w:r>
          </w:p>
        </w:tc>
      </w:tr>
      <w:tr w:rsidR="00B807FC" w:rsidRPr="003570CB" w14:paraId="304AAA71" w14:textId="77777777" w:rsidTr="003570CB">
        <w:trPr>
          <w:cantSplit/>
        </w:trPr>
        <w:tc>
          <w:tcPr>
            <w:tcW w:w="3969" w:type="dxa"/>
            <w:tcBorders>
              <w:left w:val="nil"/>
              <w:bottom w:val="nil"/>
            </w:tcBorders>
            <w:vAlign w:val="bottom"/>
          </w:tcPr>
          <w:p w14:paraId="3DD1F4F0" w14:textId="77777777" w:rsidR="00B807FC" w:rsidRPr="003570CB" w:rsidRDefault="00B807FC" w:rsidP="00B807FC">
            <w:pPr>
              <w:spacing w:before="60" w:after="30" w:line="276" w:lineRule="auto"/>
              <w:ind w:left="198"/>
              <w:rPr>
                <w:rFonts w:ascii="Arial" w:hAnsi="Arial" w:cs="Arial"/>
                <w:sz w:val="19"/>
                <w:szCs w:val="19"/>
              </w:rPr>
            </w:pPr>
            <w:r w:rsidRPr="003570CB">
              <w:rPr>
                <w:rFonts w:ascii="Arial" w:hAnsi="Arial" w:cs="Arial"/>
                <w:sz w:val="19"/>
                <w:szCs w:val="19"/>
              </w:rPr>
              <w:t>Associate</w:t>
            </w:r>
          </w:p>
        </w:tc>
        <w:tc>
          <w:tcPr>
            <w:tcW w:w="1098" w:type="dxa"/>
          </w:tcPr>
          <w:p w14:paraId="3AAE758D" w14:textId="059121B1"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23.4</w:t>
            </w:r>
          </w:p>
        </w:tc>
        <w:tc>
          <w:tcPr>
            <w:tcW w:w="236" w:type="dxa"/>
            <w:tcBorders>
              <w:left w:val="nil"/>
              <w:bottom w:val="nil"/>
            </w:tcBorders>
          </w:tcPr>
          <w:p w14:paraId="51E07E4F"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2C5A7F9B" w14:textId="6EAEBC46"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7.1</w:t>
            </w:r>
          </w:p>
        </w:tc>
        <w:tc>
          <w:tcPr>
            <w:tcW w:w="239" w:type="dxa"/>
            <w:tcBorders>
              <w:left w:val="nil"/>
              <w:bottom w:val="nil"/>
              <w:right w:val="nil"/>
            </w:tcBorders>
          </w:tcPr>
          <w:p w14:paraId="26DE2E28"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84" w:type="dxa"/>
          </w:tcPr>
          <w:p w14:paraId="349D8DFF" w14:textId="16FA8E7D"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0.1</w:t>
            </w:r>
          </w:p>
        </w:tc>
        <w:tc>
          <w:tcPr>
            <w:tcW w:w="236" w:type="dxa"/>
            <w:tcBorders>
              <w:left w:val="nil"/>
              <w:bottom w:val="nil"/>
              <w:right w:val="nil"/>
            </w:tcBorders>
          </w:tcPr>
          <w:p w14:paraId="1B5D44D5" w14:textId="77777777" w:rsidR="00B807FC" w:rsidRPr="001408EF" w:rsidRDefault="00B807FC" w:rsidP="00B807FC">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64266702" w14:textId="1632B903" w:rsidR="00B807FC" w:rsidRPr="001408EF" w:rsidRDefault="00B807FC" w:rsidP="00B807FC">
            <w:pPr>
              <w:spacing w:before="60" w:after="30" w:line="276" w:lineRule="auto"/>
              <w:ind w:left="-41" w:right="-40" w:firstLine="18"/>
              <w:jc w:val="right"/>
              <w:rPr>
                <w:rFonts w:ascii="Arial" w:hAnsi="Arial" w:cs="Arial"/>
                <w:sz w:val="19"/>
                <w:szCs w:val="19"/>
                <w:rtl/>
                <w:cs/>
              </w:rPr>
            </w:pPr>
            <w:r w:rsidRPr="001408EF">
              <w:rPr>
                <w:rFonts w:ascii="Arial" w:hAnsi="Arial" w:cs="Arial"/>
                <w:sz w:val="19"/>
                <w:szCs w:val="19"/>
              </w:rPr>
              <w:t xml:space="preserve">     -</w:t>
            </w:r>
          </w:p>
        </w:tc>
      </w:tr>
      <w:tr w:rsidR="00B807FC" w:rsidRPr="003570CB" w14:paraId="2F441834" w14:textId="77777777" w:rsidTr="003570CB">
        <w:trPr>
          <w:cantSplit/>
        </w:trPr>
        <w:tc>
          <w:tcPr>
            <w:tcW w:w="3969" w:type="dxa"/>
            <w:tcBorders>
              <w:left w:val="nil"/>
              <w:bottom w:val="nil"/>
            </w:tcBorders>
            <w:vAlign w:val="bottom"/>
          </w:tcPr>
          <w:p w14:paraId="3B798E69" w14:textId="77777777" w:rsidR="00B807FC" w:rsidRPr="003570CB" w:rsidRDefault="00B807FC" w:rsidP="00B807FC">
            <w:pPr>
              <w:spacing w:before="60" w:after="30" w:line="276" w:lineRule="auto"/>
              <w:ind w:left="198"/>
              <w:rPr>
                <w:rFonts w:ascii="Arial" w:hAnsi="Arial" w:cs="Arial"/>
                <w:sz w:val="19"/>
                <w:szCs w:val="19"/>
              </w:rPr>
            </w:pPr>
            <w:r w:rsidRPr="003570CB">
              <w:rPr>
                <w:rFonts w:ascii="Arial" w:hAnsi="Arial" w:cs="Arial"/>
                <w:sz w:val="19"/>
                <w:szCs w:val="19"/>
              </w:rPr>
              <w:t>Related parties</w:t>
            </w:r>
          </w:p>
        </w:tc>
        <w:tc>
          <w:tcPr>
            <w:tcW w:w="1098" w:type="dxa"/>
          </w:tcPr>
          <w:p w14:paraId="4159386C" w14:textId="4BECA4B7"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40.6</w:t>
            </w:r>
          </w:p>
        </w:tc>
        <w:tc>
          <w:tcPr>
            <w:tcW w:w="236" w:type="dxa"/>
            <w:tcBorders>
              <w:left w:val="nil"/>
              <w:bottom w:val="nil"/>
            </w:tcBorders>
          </w:tcPr>
          <w:p w14:paraId="16D65EC1"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69" w:type="dxa"/>
            <w:tcBorders>
              <w:bottom w:val="nil"/>
            </w:tcBorders>
          </w:tcPr>
          <w:p w14:paraId="38FDCB96" w14:textId="221620EB"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17.1</w:t>
            </w:r>
          </w:p>
        </w:tc>
        <w:tc>
          <w:tcPr>
            <w:tcW w:w="239" w:type="dxa"/>
            <w:tcBorders>
              <w:left w:val="nil"/>
              <w:bottom w:val="nil"/>
              <w:right w:val="nil"/>
            </w:tcBorders>
          </w:tcPr>
          <w:p w14:paraId="7B77F92E"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84" w:type="dxa"/>
          </w:tcPr>
          <w:p w14:paraId="449F42AF" w14:textId="1494F2DF" w:rsidR="00B807FC" w:rsidRPr="001408EF" w:rsidRDefault="00B807FC" w:rsidP="00B807FC">
            <w:pPr>
              <w:spacing w:before="60" w:after="30" w:line="276" w:lineRule="auto"/>
              <w:ind w:left="-41" w:right="-40" w:firstLine="18"/>
              <w:jc w:val="right"/>
              <w:rPr>
                <w:rFonts w:ascii="Arial" w:hAnsi="Arial" w:cs="Arial"/>
                <w:sz w:val="19"/>
                <w:szCs w:val="19"/>
                <w:cs/>
              </w:rPr>
            </w:pPr>
            <w:r w:rsidRPr="001408EF">
              <w:rPr>
                <w:rFonts w:ascii="Arial" w:hAnsi="Arial" w:cs="Arial"/>
                <w:sz w:val="19"/>
                <w:szCs w:val="19"/>
              </w:rPr>
              <w:t>-</w:t>
            </w:r>
          </w:p>
        </w:tc>
        <w:tc>
          <w:tcPr>
            <w:tcW w:w="236" w:type="dxa"/>
            <w:tcBorders>
              <w:left w:val="nil"/>
              <w:bottom w:val="nil"/>
              <w:right w:val="nil"/>
            </w:tcBorders>
          </w:tcPr>
          <w:p w14:paraId="2CCE1FD9" w14:textId="77777777" w:rsidR="00B807FC" w:rsidRPr="001408EF" w:rsidRDefault="00B807FC" w:rsidP="00B807FC">
            <w:pPr>
              <w:tabs>
                <w:tab w:val="decimal" w:pos="522"/>
              </w:tabs>
              <w:spacing w:before="60" w:after="30" w:line="276" w:lineRule="auto"/>
              <w:ind w:left="-41" w:right="-40" w:firstLine="18"/>
              <w:jc w:val="right"/>
              <w:rPr>
                <w:rFonts w:ascii="Arial" w:hAnsi="Arial" w:cs="Arial"/>
                <w:sz w:val="19"/>
                <w:szCs w:val="19"/>
                <w:rtl/>
                <w:cs/>
              </w:rPr>
            </w:pPr>
          </w:p>
        </w:tc>
        <w:tc>
          <w:tcPr>
            <w:tcW w:w="1135" w:type="dxa"/>
            <w:tcBorders>
              <w:left w:val="nil"/>
              <w:bottom w:val="nil"/>
              <w:right w:val="nil"/>
            </w:tcBorders>
          </w:tcPr>
          <w:p w14:paraId="7AA88D5D" w14:textId="0520A4D9"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0.8</w:t>
            </w:r>
          </w:p>
        </w:tc>
      </w:tr>
      <w:tr w:rsidR="00B807FC" w:rsidRPr="003570CB" w14:paraId="24F25F4D" w14:textId="77777777" w:rsidTr="003570CB">
        <w:trPr>
          <w:cantSplit/>
        </w:trPr>
        <w:tc>
          <w:tcPr>
            <w:tcW w:w="3969" w:type="dxa"/>
            <w:tcBorders>
              <w:left w:val="nil"/>
              <w:bottom w:val="nil"/>
            </w:tcBorders>
            <w:vAlign w:val="bottom"/>
          </w:tcPr>
          <w:p w14:paraId="626160A0" w14:textId="77777777" w:rsidR="00B807FC" w:rsidRPr="003570CB" w:rsidRDefault="00B807FC" w:rsidP="00B807FC">
            <w:pPr>
              <w:spacing w:before="60" w:after="30" w:line="276" w:lineRule="auto"/>
              <w:rPr>
                <w:rFonts w:ascii="Arial" w:hAnsi="Arial" w:cs="Arial"/>
                <w:sz w:val="19"/>
                <w:szCs w:val="19"/>
              </w:rPr>
            </w:pPr>
            <w:r w:rsidRPr="003570CB">
              <w:rPr>
                <w:rFonts w:ascii="Arial" w:hAnsi="Arial" w:cs="Arial"/>
                <w:sz w:val="19"/>
                <w:szCs w:val="19"/>
                <w:lang w:val="en-GB"/>
              </w:rPr>
              <w:t>Total</w:t>
            </w:r>
          </w:p>
        </w:tc>
        <w:tc>
          <w:tcPr>
            <w:tcW w:w="1098" w:type="dxa"/>
            <w:tcBorders>
              <w:top w:val="single" w:sz="4" w:space="0" w:color="auto"/>
              <w:bottom w:val="single" w:sz="12" w:space="0" w:color="auto"/>
            </w:tcBorders>
          </w:tcPr>
          <w:p w14:paraId="4CC4BCE1" w14:textId="2C14E9AD"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85.2</w:t>
            </w:r>
          </w:p>
        </w:tc>
        <w:tc>
          <w:tcPr>
            <w:tcW w:w="236" w:type="dxa"/>
            <w:tcBorders>
              <w:left w:val="nil"/>
              <w:bottom w:val="nil"/>
            </w:tcBorders>
          </w:tcPr>
          <w:p w14:paraId="328EED04"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30276DCC" w14:textId="199318D5"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38.2</w:t>
            </w:r>
          </w:p>
        </w:tc>
        <w:tc>
          <w:tcPr>
            <w:tcW w:w="239" w:type="dxa"/>
            <w:tcBorders>
              <w:left w:val="nil"/>
              <w:bottom w:val="nil"/>
              <w:right w:val="nil"/>
            </w:tcBorders>
          </w:tcPr>
          <w:p w14:paraId="73ABFF8D"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2877B943" w14:textId="315466FA" w:rsidR="00B807FC" w:rsidRPr="001408EF" w:rsidRDefault="00B807FC" w:rsidP="00B807FC">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29.4</w:t>
            </w:r>
          </w:p>
        </w:tc>
        <w:tc>
          <w:tcPr>
            <w:tcW w:w="236" w:type="dxa"/>
            <w:tcBorders>
              <w:left w:val="nil"/>
              <w:bottom w:val="nil"/>
              <w:right w:val="nil"/>
            </w:tcBorders>
          </w:tcPr>
          <w:p w14:paraId="140B0EB1" w14:textId="77777777" w:rsidR="00B807FC" w:rsidRPr="001408EF" w:rsidRDefault="00B807FC" w:rsidP="00B807FC">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left w:val="nil"/>
              <w:bottom w:val="single" w:sz="12" w:space="0" w:color="auto"/>
              <w:right w:val="nil"/>
            </w:tcBorders>
          </w:tcPr>
          <w:p w14:paraId="073F5D7E" w14:textId="19EA9F0B" w:rsidR="00B807FC" w:rsidRPr="001408EF" w:rsidRDefault="00B807FC" w:rsidP="00B807FC">
            <w:pPr>
              <w:spacing w:before="60" w:after="30" w:line="276" w:lineRule="auto"/>
              <w:ind w:left="-41" w:right="-40" w:firstLine="18"/>
              <w:jc w:val="right"/>
              <w:rPr>
                <w:rFonts w:ascii="Arial" w:hAnsi="Arial" w:cs="Arial"/>
                <w:sz w:val="19"/>
                <w:szCs w:val="19"/>
                <w:cs/>
              </w:rPr>
            </w:pPr>
            <w:r w:rsidRPr="001408EF">
              <w:rPr>
                <w:rFonts w:ascii="Arial" w:hAnsi="Arial" w:cs="Arial"/>
                <w:sz w:val="19"/>
                <w:szCs w:val="19"/>
              </w:rPr>
              <w:t>29.9</w:t>
            </w:r>
          </w:p>
        </w:tc>
      </w:tr>
      <w:tr w:rsidR="0055527E" w:rsidRPr="003570CB" w14:paraId="584F8544" w14:textId="77777777" w:rsidTr="003570CB">
        <w:trPr>
          <w:cantSplit/>
          <w:trHeight w:val="195"/>
        </w:trPr>
        <w:tc>
          <w:tcPr>
            <w:tcW w:w="3969" w:type="dxa"/>
            <w:tcBorders>
              <w:top w:val="nil"/>
              <w:left w:val="nil"/>
            </w:tcBorders>
            <w:vAlign w:val="bottom"/>
          </w:tcPr>
          <w:p w14:paraId="013ECD1E" w14:textId="77777777" w:rsidR="0055527E" w:rsidRPr="003570CB" w:rsidRDefault="0055527E" w:rsidP="0055527E">
            <w:pPr>
              <w:spacing w:before="60" w:after="30" w:line="276" w:lineRule="auto"/>
              <w:rPr>
                <w:rFonts w:ascii="Arial" w:hAnsi="Arial" w:cs="Arial"/>
                <w:b/>
                <w:bCs/>
                <w:sz w:val="19"/>
                <w:szCs w:val="19"/>
                <w:lang w:val="en-GB"/>
              </w:rPr>
            </w:pPr>
          </w:p>
        </w:tc>
        <w:tc>
          <w:tcPr>
            <w:tcW w:w="1098" w:type="dxa"/>
            <w:tcBorders>
              <w:top w:val="single" w:sz="12" w:space="0" w:color="auto"/>
            </w:tcBorders>
          </w:tcPr>
          <w:p w14:paraId="614F9797"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Borders>
              <w:top w:val="nil"/>
              <w:left w:val="nil"/>
            </w:tcBorders>
          </w:tcPr>
          <w:p w14:paraId="457775B1"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2EAD395" w14:textId="77777777" w:rsidR="0055527E" w:rsidRPr="001408EF" w:rsidRDefault="0055527E" w:rsidP="0055527E">
            <w:pPr>
              <w:tabs>
                <w:tab w:val="left" w:pos="555"/>
              </w:tabs>
              <w:spacing w:before="60" w:after="30" w:line="276" w:lineRule="auto"/>
              <w:ind w:left="-41" w:right="-40" w:firstLine="18"/>
              <w:jc w:val="right"/>
              <w:rPr>
                <w:rFonts w:ascii="Arial" w:hAnsi="Arial" w:cs="Arial"/>
                <w:sz w:val="19"/>
                <w:szCs w:val="19"/>
              </w:rPr>
            </w:pPr>
          </w:p>
        </w:tc>
        <w:tc>
          <w:tcPr>
            <w:tcW w:w="239" w:type="dxa"/>
            <w:tcBorders>
              <w:top w:val="nil"/>
              <w:left w:val="nil"/>
              <w:right w:val="nil"/>
            </w:tcBorders>
          </w:tcPr>
          <w:p w14:paraId="55C3AB28"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4E8A07EE"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Borders>
              <w:top w:val="nil"/>
              <w:left w:val="nil"/>
              <w:right w:val="nil"/>
            </w:tcBorders>
          </w:tcPr>
          <w:p w14:paraId="205F0C9B"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left w:val="nil"/>
              <w:right w:val="nil"/>
            </w:tcBorders>
          </w:tcPr>
          <w:p w14:paraId="7973534C"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r>
      <w:tr w:rsidR="0055527E" w:rsidRPr="003570CB" w14:paraId="252746BA" w14:textId="77777777" w:rsidTr="003570CB">
        <w:trPr>
          <w:cantSplit/>
          <w:trHeight w:val="195"/>
        </w:trPr>
        <w:tc>
          <w:tcPr>
            <w:tcW w:w="3969" w:type="dxa"/>
            <w:tcBorders>
              <w:top w:val="nil"/>
              <w:left w:val="nil"/>
            </w:tcBorders>
            <w:vAlign w:val="bottom"/>
          </w:tcPr>
          <w:p w14:paraId="7DB868E0" w14:textId="77777777" w:rsidR="0055527E" w:rsidRPr="003570CB" w:rsidRDefault="0055527E" w:rsidP="0055527E">
            <w:pPr>
              <w:spacing w:before="60" w:after="30" w:line="276" w:lineRule="auto"/>
              <w:rPr>
                <w:rFonts w:ascii="Arial" w:hAnsi="Arial" w:cs="Arial"/>
                <w:b/>
                <w:bCs/>
                <w:sz w:val="19"/>
                <w:szCs w:val="19"/>
                <w:lang w:val="en-GB"/>
              </w:rPr>
            </w:pPr>
            <w:r w:rsidRPr="003570CB">
              <w:rPr>
                <w:rFonts w:ascii="Arial" w:hAnsi="Arial" w:cs="Arial"/>
                <w:b/>
                <w:bCs/>
                <w:sz w:val="19"/>
                <w:szCs w:val="19"/>
                <w:lang w:val="en-GB"/>
              </w:rPr>
              <w:t>Cost of services</w:t>
            </w:r>
          </w:p>
        </w:tc>
        <w:tc>
          <w:tcPr>
            <w:tcW w:w="1098" w:type="dxa"/>
          </w:tcPr>
          <w:p w14:paraId="269C5E26"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Borders>
              <w:left w:val="nil"/>
            </w:tcBorders>
          </w:tcPr>
          <w:p w14:paraId="57D4AC8C"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69" w:type="dxa"/>
          </w:tcPr>
          <w:p w14:paraId="14EC6169" w14:textId="77777777" w:rsidR="0055527E" w:rsidRPr="001408EF" w:rsidRDefault="0055527E" w:rsidP="0055527E">
            <w:pPr>
              <w:tabs>
                <w:tab w:val="left" w:pos="555"/>
              </w:tabs>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4B61B7DC"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7ED74E08"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24D98451"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135" w:type="dxa"/>
            <w:tcBorders>
              <w:left w:val="nil"/>
              <w:right w:val="nil"/>
            </w:tcBorders>
          </w:tcPr>
          <w:p w14:paraId="47B5D132"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r>
      <w:tr w:rsidR="00B807FC" w:rsidRPr="003570CB" w14:paraId="5A0FABD6" w14:textId="77777777" w:rsidTr="003570CB">
        <w:trPr>
          <w:cantSplit/>
        </w:trPr>
        <w:tc>
          <w:tcPr>
            <w:tcW w:w="3969" w:type="dxa"/>
            <w:tcBorders>
              <w:top w:val="nil"/>
              <w:left w:val="nil"/>
              <w:bottom w:val="nil"/>
            </w:tcBorders>
            <w:vAlign w:val="bottom"/>
          </w:tcPr>
          <w:p w14:paraId="6ED1260F" w14:textId="77777777" w:rsidR="00B807FC" w:rsidRPr="003570CB" w:rsidRDefault="00B807FC" w:rsidP="00B807FC">
            <w:pPr>
              <w:spacing w:before="60" w:after="30" w:line="276" w:lineRule="auto"/>
              <w:ind w:left="186"/>
              <w:rPr>
                <w:rFonts w:ascii="Arial" w:hAnsi="Arial" w:cs="Arial"/>
                <w:b/>
                <w:bCs/>
                <w:sz w:val="19"/>
                <w:szCs w:val="19"/>
                <w:lang w:val="en-GB"/>
              </w:rPr>
            </w:pPr>
            <w:r w:rsidRPr="003570CB">
              <w:rPr>
                <w:rFonts w:ascii="Arial" w:hAnsi="Arial" w:cs="Arial"/>
                <w:sz w:val="19"/>
                <w:szCs w:val="19"/>
              </w:rPr>
              <w:t>Subsidiaries</w:t>
            </w:r>
          </w:p>
        </w:tc>
        <w:tc>
          <w:tcPr>
            <w:tcW w:w="1098" w:type="dxa"/>
          </w:tcPr>
          <w:p w14:paraId="68ADFB24" w14:textId="6C5759A8"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w:t>
            </w:r>
          </w:p>
        </w:tc>
        <w:tc>
          <w:tcPr>
            <w:tcW w:w="236" w:type="dxa"/>
            <w:tcBorders>
              <w:left w:val="nil"/>
            </w:tcBorders>
          </w:tcPr>
          <w:p w14:paraId="75889148"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69" w:type="dxa"/>
            <w:tcBorders>
              <w:left w:val="nil"/>
            </w:tcBorders>
          </w:tcPr>
          <w:p w14:paraId="133A6501" w14:textId="6E177651" w:rsidR="00B807FC" w:rsidRPr="00483DE8" w:rsidRDefault="00B807FC" w:rsidP="008964A2">
            <w:pPr>
              <w:tabs>
                <w:tab w:val="left" w:pos="555"/>
              </w:tabs>
              <w:spacing w:before="60" w:after="30" w:line="276" w:lineRule="auto"/>
              <w:ind w:left="-41" w:right="-40" w:firstLine="18"/>
              <w:jc w:val="right"/>
              <w:rPr>
                <w:rFonts w:ascii="Arial" w:hAnsi="Arial" w:cs="Arial"/>
                <w:sz w:val="19"/>
                <w:szCs w:val="19"/>
              </w:rPr>
            </w:pPr>
            <w:r w:rsidRPr="00483DE8">
              <w:rPr>
                <w:rFonts w:ascii="Arial" w:hAnsi="Arial" w:cs="Arial"/>
                <w:sz w:val="19"/>
                <w:szCs w:val="19"/>
              </w:rPr>
              <w:t>-</w:t>
            </w:r>
          </w:p>
        </w:tc>
        <w:tc>
          <w:tcPr>
            <w:tcW w:w="239" w:type="dxa"/>
            <w:tcBorders>
              <w:left w:val="nil"/>
            </w:tcBorders>
          </w:tcPr>
          <w:p w14:paraId="424195EE"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84" w:type="dxa"/>
            <w:tcBorders>
              <w:left w:val="nil"/>
            </w:tcBorders>
          </w:tcPr>
          <w:p w14:paraId="692198A3" w14:textId="4A261924"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55.0</w:t>
            </w:r>
          </w:p>
        </w:tc>
        <w:tc>
          <w:tcPr>
            <w:tcW w:w="236" w:type="dxa"/>
            <w:tcBorders>
              <w:left w:val="nil"/>
            </w:tcBorders>
          </w:tcPr>
          <w:p w14:paraId="48E98280"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135" w:type="dxa"/>
            <w:tcBorders>
              <w:left w:val="nil"/>
            </w:tcBorders>
          </w:tcPr>
          <w:p w14:paraId="414047CF" w14:textId="24DEF5FE"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62.8</w:t>
            </w:r>
          </w:p>
        </w:tc>
      </w:tr>
      <w:tr w:rsidR="00B807FC" w:rsidRPr="003570CB" w14:paraId="5425BD66" w14:textId="77777777" w:rsidTr="003570CB">
        <w:trPr>
          <w:cantSplit/>
        </w:trPr>
        <w:tc>
          <w:tcPr>
            <w:tcW w:w="3969" w:type="dxa"/>
            <w:tcBorders>
              <w:top w:val="nil"/>
              <w:left w:val="nil"/>
              <w:bottom w:val="nil"/>
            </w:tcBorders>
            <w:vAlign w:val="bottom"/>
          </w:tcPr>
          <w:p w14:paraId="26401034" w14:textId="77777777" w:rsidR="00B807FC" w:rsidRPr="003570CB" w:rsidRDefault="00B807FC" w:rsidP="00B807FC">
            <w:pPr>
              <w:spacing w:before="60" w:after="30" w:line="276" w:lineRule="auto"/>
              <w:ind w:left="186"/>
              <w:rPr>
                <w:rFonts w:ascii="Arial" w:hAnsi="Arial" w:cs="Arial"/>
                <w:b/>
                <w:bCs/>
                <w:sz w:val="19"/>
                <w:szCs w:val="19"/>
                <w:lang w:val="en-GB"/>
              </w:rPr>
            </w:pPr>
            <w:r w:rsidRPr="003570CB">
              <w:rPr>
                <w:rFonts w:ascii="Arial" w:hAnsi="Arial" w:cs="Arial"/>
                <w:sz w:val="19"/>
                <w:szCs w:val="19"/>
              </w:rPr>
              <w:t>Parent company</w:t>
            </w:r>
          </w:p>
        </w:tc>
        <w:tc>
          <w:tcPr>
            <w:tcW w:w="1098" w:type="dxa"/>
          </w:tcPr>
          <w:p w14:paraId="02BA5E1B" w14:textId="63D40DDC"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0.1</w:t>
            </w:r>
          </w:p>
        </w:tc>
        <w:tc>
          <w:tcPr>
            <w:tcW w:w="236" w:type="dxa"/>
            <w:tcBorders>
              <w:left w:val="nil"/>
            </w:tcBorders>
          </w:tcPr>
          <w:p w14:paraId="42B8E2A9"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69" w:type="dxa"/>
            <w:tcBorders>
              <w:left w:val="nil"/>
            </w:tcBorders>
          </w:tcPr>
          <w:p w14:paraId="49DC57B8" w14:textId="1522FE09"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0.9</w:t>
            </w:r>
          </w:p>
        </w:tc>
        <w:tc>
          <w:tcPr>
            <w:tcW w:w="239" w:type="dxa"/>
            <w:tcBorders>
              <w:left w:val="nil"/>
            </w:tcBorders>
          </w:tcPr>
          <w:p w14:paraId="251E1506"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84" w:type="dxa"/>
            <w:tcBorders>
              <w:left w:val="nil"/>
            </w:tcBorders>
          </w:tcPr>
          <w:p w14:paraId="0E193F3B" w14:textId="7A785570"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w:t>
            </w:r>
          </w:p>
        </w:tc>
        <w:tc>
          <w:tcPr>
            <w:tcW w:w="236" w:type="dxa"/>
            <w:tcBorders>
              <w:left w:val="nil"/>
            </w:tcBorders>
          </w:tcPr>
          <w:p w14:paraId="799B68D0"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135" w:type="dxa"/>
            <w:tcBorders>
              <w:left w:val="nil"/>
            </w:tcBorders>
          </w:tcPr>
          <w:p w14:paraId="5A10DE1C" w14:textId="5ADE8271"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0.8</w:t>
            </w:r>
          </w:p>
        </w:tc>
      </w:tr>
      <w:tr w:rsidR="00B807FC" w:rsidRPr="003570CB" w14:paraId="4AB8D0A0" w14:textId="77777777" w:rsidTr="003570CB">
        <w:trPr>
          <w:cantSplit/>
        </w:trPr>
        <w:tc>
          <w:tcPr>
            <w:tcW w:w="3969" w:type="dxa"/>
            <w:tcBorders>
              <w:top w:val="nil"/>
              <w:left w:val="nil"/>
              <w:bottom w:val="nil"/>
            </w:tcBorders>
            <w:vAlign w:val="bottom"/>
          </w:tcPr>
          <w:p w14:paraId="46DFDB1B" w14:textId="77777777" w:rsidR="00B807FC" w:rsidRPr="003570CB" w:rsidRDefault="00B807FC" w:rsidP="00B807FC">
            <w:pPr>
              <w:spacing w:before="60" w:after="30" w:line="276" w:lineRule="auto"/>
              <w:ind w:left="186"/>
              <w:rPr>
                <w:rFonts w:ascii="Arial" w:hAnsi="Arial" w:cs="Arial"/>
                <w:sz w:val="19"/>
                <w:szCs w:val="19"/>
              </w:rPr>
            </w:pPr>
            <w:r w:rsidRPr="003570CB">
              <w:rPr>
                <w:rFonts w:ascii="Arial" w:hAnsi="Arial" w:cs="Arial"/>
                <w:sz w:val="19"/>
                <w:szCs w:val="19"/>
              </w:rPr>
              <w:t>Associate</w:t>
            </w:r>
          </w:p>
        </w:tc>
        <w:tc>
          <w:tcPr>
            <w:tcW w:w="1098" w:type="dxa"/>
          </w:tcPr>
          <w:p w14:paraId="14E5679D" w14:textId="00B74FF7"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16.3</w:t>
            </w:r>
          </w:p>
        </w:tc>
        <w:tc>
          <w:tcPr>
            <w:tcW w:w="236" w:type="dxa"/>
            <w:tcBorders>
              <w:left w:val="nil"/>
            </w:tcBorders>
          </w:tcPr>
          <w:p w14:paraId="3FC4AC7B"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69" w:type="dxa"/>
            <w:tcBorders>
              <w:left w:val="nil"/>
            </w:tcBorders>
          </w:tcPr>
          <w:p w14:paraId="7719B83B" w14:textId="7572B666"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w:t>
            </w:r>
          </w:p>
        </w:tc>
        <w:tc>
          <w:tcPr>
            <w:tcW w:w="239" w:type="dxa"/>
            <w:tcBorders>
              <w:left w:val="nil"/>
            </w:tcBorders>
          </w:tcPr>
          <w:p w14:paraId="30BDAF90"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84" w:type="dxa"/>
            <w:tcBorders>
              <w:left w:val="nil"/>
            </w:tcBorders>
          </w:tcPr>
          <w:p w14:paraId="7804F22A" w14:textId="68505A8D" w:rsidR="00B807FC" w:rsidRPr="00483DE8" w:rsidRDefault="001408EF"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2.0</w:t>
            </w:r>
          </w:p>
        </w:tc>
        <w:tc>
          <w:tcPr>
            <w:tcW w:w="236" w:type="dxa"/>
            <w:tcBorders>
              <w:left w:val="nil"/>
            </w:tcBorders>
          </w:tcPr>
          <w:p w14:paraId="70CB20B4"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135" w:type="dxa"/>
            <w:tcBorders>
              <w:left w:val="nil"/>
            </w:tcBorders>
          </w:tcPr>
          <w:p w14:paraId="3BB28583" w14:textId="4CCC6C0D"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w:t>
            </w:r>
          </w:p>
        </w:tc>
      </w:tr>
      <w:tr w:rsidR="00B807FC" w:rsidRPr="003570CB" w14:paraId="43509AE7" w14:textId="77777777" w:rsidTr="003570CB">
        <w:trPr>
          <w:cantSplit/>
        </w:trPr>
        <w:tc>
          <w:tcPr>
            <w:tcW w:w="3969" w:type="dxa"/>
            <w:tcBorders>
              <w:top w:val="nil"/>
              <w:left w:val="nil"/>
              <w:bottom w:val="nil"/>
            </w:tcBorders>
            <w:vAlign w:val="bottom"/>
          </w:tcPr>
          <w:p w14:paraId="2F286264" w14:textId="77777777" w:rsidR="00B807FC" w:rsidRPr="003570CB" w:rsidRDefault="00B807FC" w:rsidP="00B807FC">
            <w:pPr>
              <w:spacing w:before="60" w:after="30" w:line="276" w:lineRule="auto"/>
              <w:rPr>
                <w:rFonts w:ascii="Arial" w:hAnsi="Arial" w:cs="Arial"/>
                <w:b/>
                <w:bCs/>
                <w:sz w:val="19"/>
                <w:szCs w:val="19"/>
                <w:lang w:val="en-GB"/>
              </w:rPr>
            </w:pPr>
            <w:r w:rsidRPr="003570CB">
              <w:rPr>
                <w:rFonts w:ascii="Arial" w:hAnsi="Arial" w:cs="Arial"/>
                <w:sz w:val="19"/>
                <w:szCs w:val="19"/>
                <w:lang w:val="en-GB"/>
              </w:rPr>
              <w:t>Total</w:t>
            </w:r>
          </w:p>
        </w:tc>
        <w:tc>
          <w:tcPr>
            <w:tcW w:w="1098" w:type="dxa"/>
            <w:tcBorders>
              <w:top w:val="single" w:sz="4" w:space="0" w:color="auto"/>
              <w:bottom w:val="single" w:sz="12" w:space="0" w:color="auto"/>
            </w:tcBorders>
          </w:tcPr>
          <w:p w14:paraId="3B536F1E" w14:textId="3BED19B7" w:rsidR="00B807FC" w:rsidRPr="00483DE8" w:rsidRDefault="00B807FC" w:rsidP="008964A2">
            <w:pPr>
              <w:spacing w:before="60" w:after="30" w:line="276" w:lineRule="auto"/>
              <w:ind w:left="-41" w:right="-40" w:firstLine="18"/>
              <w:jc w:val="right"/>
              <w:rPr>
                <w:rFonts w:ascii="Arial" w:hAnsi="Arial" w:cs="Arial"/>
                <w:sz w:val="19"/>
                <w:szCs w:val="19"/>
              </w:rPr>
            </w:pPr>
            <w:r w:rsidRPr="00483DE8">
              <w:rPr>
                <w:rFonts w:ascii="Arial" w:hAnsi="Arial" w:cs="Arial"/>
                <w:sz w:val="19"/>
                <w:szCs w:val="19"/>
              </w:rPr>
              <w:t>16.4</w:t>
            </w:r>
          </w:p>
        </w:tc>
        <w:tc>
          <w:tcPr>
            <w:tcW w:w="236" w:type="dxa"/>
          </w:tcPr>
          <w:p w14:paraId="0ADAB51B"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0362932C" w14:textId="30C52118" w:rsidR="00B807FC" w:rsidRPr="00483DE8" w:rsidRDefault="00B807FC" w:rsidP="008964A2">
            <w:pPr>
              <w:spacing w:before="60" w:after="30" w:line="276" w:lineRule="auto"/>
              <w:ind w:left="-41" w:right="-40" w:firstLine="18"/>
              <w:jc w:val="right"/>
              <w:rPr>
                <w:rFonts w:ascii="Arial" w:hAnsi="Arial" w:cs="Arial"/>
                <w:sz w:val="19"/>
                <w:szCs w:val="19"/>
                <w:rtl/>
                <w:cs/>
              </w:rPr>
            </w:pPr>
            <w:r w:rsidRPr="00483DE8">
              <w:rPr>
                <w:rFonts w:ascii="Arial" w:hAnsi="Arial" w:cs="Arial"/>
                <w:sz w:val="19"/>
                <w:szCs w:val="19"/>
              </w:rPr>
              <w:t>0.9</w:t>
            </w:r>
          </w:p>
        </w:tc>
        <w:tc>
          <w:tcPr>
            <w:tcW w:w="239" w:type="dxa"/>
          </w:tcPr>
          <w:p w14:paraId="77B4A199"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bottom w:val="single" w:sz="12" w:space="0" w:color="auto"/>
            </w:tcBorders>
          </w:tcPr>
          <w:p w14:paraId="67A867A3" w14:textId="41D479DC" w:rsidR="00B807FC" w:rsidRPr="00483DE8" w:rsidRDefault="00B807FC" w:rsidP="008964A2">
            <w:pPr>
              <w:spacing w:before="60" w:after="30" w:line="276" w:lineRule="auto"/>
              <w:ind w:left="-41" w:right="-40" w:firstLine="18"/>
              <w:jc w:val="right"/>
              <w:rPr>
                <w:rFonts w:ascii="Arial" w:hAnsi="Arial" w:cs="Arial"/>
                <w:sz w:val="19"/>
                <w:szCs w:val="19"/>
                <w:cs/>
              </w:rPr>
            </w:pPr>
            <w:r w:rsidRPr="00483DE8">
              <w:rPr>
                <w:rFonts w:ascii="Arial" w:hAnsi="Arial" w:cs="Arial"/>
                <w:sz w:val="19"/>
                <w:szCs w:val="19"/>
              </w:rPr>
              <w:t>5</w:t>
            </w:r>
            <w:r w:rsidR="001408EF" w:rsidRPr="00483DE8">
              <w:rPr>
                <w:rFonts w:ascii="Arial" w:hAnsi="Arial" w:cs="Arial"/>
                <w:sz w:val="19"/>
                <w:szCs w:val="19"/>
              </w:rPr>
              <w:t>7.0</w:t>
            </w:r>
          </w:p>
        </w:tc>
        <w:tc>
          <w:tcPr>
            <w:tcW w:w="236" w:type="dxa"/>
          </w:tcPr>
          <w:p w14:paraId="429CB833" w14:textId="77777777" w:rsidR="00B807FC" w:rsidRPr="00483DE8" w:rsidRDefault="00B807FC" w:rsidP="008964A2">
            <w:pPr>
              <w:spacing w:before="60" w:after="30" w:line="276" w:lineRule="auto"/>
              <w:ind w:left="-41" w:right="-40" w:firstLine="18"/>
              <w:jc w:val="right"/>
              <w:rPr>
                <w:rFonts w:ascii="Arial" w:hAnsi="Arial" w:cs="Arial"/>
                <w:sz w:val="19"/>
                <w:szCs w:val="19"/>
                <w:rtl/>
                <w:cs/>
              </w:rPr>
            </w:pPr>
          </w:p>
        </w:tc>
        <w:tc>
          <w:tcPr>
            <w:tcW w:w="1135" w:type="dxa"/>
            <w:tcBorders>
              <w:top w:val="single" w:sz="4" w:space="0" w:color="auto"/>
              <w:bottom w:val="single" w:sz="12" w:space="0" w:color="auto"/>
            </w:tcBorders>
          </w:tcPr>
          <w:p w14:paraId="11534A28" w14:textId="3094FB4B" w:rsidR="00B807FC" w:rsidRPr="00483DE8" w:rsidRDefault="00B807FC" w:rsidP="008964A2">
            <w:pPr>
              <w:spacing w:before="60" w:after="30" w:line="276" w:lineRule="auto"/>
              <w:ind w:left="-41" w:right="-40" w:firstLine="18"/>
              <w:jc w:val="right"/>
              <w:rPr>
                <w:rFonts w:ascii="Arial" w:hAnsi="Arial" w:cs="Arial"/>
                <w:sz w:val="19"/>
                <w:szCs w:val="19"/>
                <w:rtl/>
                <w:cs/>
              </w:rPr>
            </w:pPr>
            <w:r w:rsidRPr="00483DE8">
              <w:rPr>
                <w:rFonts w:ascii="Arial" w:hAnsi="Arial" w:cs="Arial"/>
                <w:sz w:val="19"/>
                <w:szCs w:val="19"/>
              </w:rPr>
              <w:t>63.6</w:t>
            </w:r>
          </w:p>
        </w:tc>
      </w:tr>
      <w:tr w:rsidR="0055527E" w:rsidRPr="003570CB" w14:paraId="05348F28" w14:textId="77777777" w:rsidTr="003570CB">
        <w:trPr>
          <w:cantSplit/>
        </w:trPr>
        <w:tc>
          <w:tcPr>
            <w:tcW w:w="3969" w:type="dxa"/>
            <w:tcBorders>
              <w:top w:val="nil"/>
              <w:left w:val="nil"/>
              <w:bottom w:val="nil"/>
            </w:tcBorders>
            <w:vAlign w:val="bottom"/>
          </w:tcPr>
          <w:p w14:paraId="06535681" w14:textId="77777777" w:rsidR="0055527E" w:rsidRPr="003570CB" w:rsidRDefault="0055527E" w:rsidP="0055527E">
            <w:pPr>
              <w:spacing w:before="60" w:after="30" w:line="276" w:lineRule="auto"/>
              <w:rPr>
                <w:rFonts w:ascii="Arial" w:hAnsi="Arial" w:cs="Arial"/>
                <w:sz w:val="19"/>
                <w:szCs w:val="19"/>
              </w:rPr>
            </w:pPr>
          </w:p>
        </w:tc>
        <w:tc>
          <w:tcPr>
            <w:tcW w:w="1098" w:type="dxa"/>
            <w:tcBorders>
              <w:top w:val="single" w:sz="12" w:space="0" w:color="auto"/>
            </w:tcBorders>
          </w:tcPr>
          <w:p w14:paraId="462A4A63"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Pr>
          <w:p w14:paraId="5F74824B"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13B75848"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9" w:type="dxa"/>
          </w:tcPr>
          <w:p w14:paraId="7BC27E3F"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6F722AA6"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Pr>
          <w:p w14:paraId="09DB1493"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tcBorders>
          </w:tcPr>
          <w:p w14:paraId="34B0FF07"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r>
      <w:tr w:rsidR="0055527E" w:rsidRPr="003570CB" w14:paraId="762A1A22" w14:textId="77777777" w:rsidTr="003570CB">
        <w:trPr>
          <w:cantSplit/>
          <w:trHeight w:val="276"/>
        </w:trPr>
        <w:tc>
          <w:tcPr>
            <w:tcW w:w="3969" w:type="dxa"/>
            <w:tcBorders>
              <w:top w:val="nil"/>
              <w:left w:val="nil"/>
              <w:bottom w:val="nil"/>
            </w:tcBorders>
            <w:vAlign w:val="bottom"/>
          </w:tcPr>
          <w:p w14:paraId="4C649C51" w14:textId="77777777" w:rsidR="0055527E" w:rsidRPr="003570CB" w:rsidRDefault="0055527E" w:rsidP="0055527E">
            <w:pPr>
              <w:spacing w:before="60" w:after="30" w:line="276" w:lineRule="auto"/>
              <w:rPr>
                <w:rFonts w:ascii="Arial" w:hAnsi="Arial" w:cs="Arial"/>
                <w:b/>
                <w:bCs/>
                <w:sz w:val="19"/>
                <w:szCs w:val="19"/>
                <w:cs/>
              </w:rPr>
            </w:pPr>
            <w:r w:rsidRPr="003570CB">
              <w:rPr>
                <w:rFonts w:ascii="Arial" w:hAnsi="Arial" w:cs="Arial"/>
                <w:b/>
                <w:bCs/>
                <w:sz w:val="19"/>
                <w:szCs w:val="19"/>
                <w:lang w:val="en-GB"/>
              </w:rPr>
              <w:t>Dividend Income</w:t>
            </w:r>
          </w:p>
        </w:tc>
        <w:tc>
          <w:tcPr>
            <w:tcW w:w="1098" w:type="dxa"/>
          </w:tcPr>
          <w:p w14:paraId="4ACD9E66"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Pr>
          <w:p w14:paraId="4D429A20"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69" w:type="dxa"/>
          </w:tcPr>
          <w:p w14:paraId="0F1FAD1F"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9" w:type="dxa"/>
          </w:tcPr>
          <w:p w14:paraId="4D413C87"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84" w:type="dxa"/>
          </w:tcPr>
          <w:p w14:paraId="5ABBDEB5"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c>
          <w:tcPr>
            <w:tcW w:w="236" w:type="dxa"/>
          </w:tcPr>
          <w:p w14:paraId="745BB385"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135" w:type="dxa"/>
          </w:tcPr>
          <w:p w14:paraId="7D02F97D" w14:textId="77777777" w:rsidR="0055527E" w:rsidRPr="001408EF" w:rsidRDefault="0055527E" w:rsidP="0055527E">
            <w:pPr>
              <w:spacing w:before="60" w:after="30" w:line="276" w:lineRule="auto"/>
              <w:ind w:left="-41" w:right="-40" w:firstLine="18"/>
              <w:jc w:val="right"/>
              <w:rPr>
                <w:rFonts w:ascii="Arial" w:hAnsi="Arial" w:cs="Arial"/>
                <w:sz w:val="19"/>
                <w:szCs w:val="19"/>
              </w:rPr>
            </w:pPr>
          </w:p>
        </w:tc>
      </w:tr>
      <w:tr w:rsidR="0055527E" w:rsidRPr="003570CB" w14:paraId="4CF2FD2D" w14:textId="77777777" w:rsidTr="003570CB">
        <w:trPr>
          <w:cantSplit/>
        </w:trPr>
        <w:tc>
          <w:tcPr>
            <w:tcW w:w="3969" w:type="dxa"/>
            <w:tcBorders>
              <w:top w:val="nil"/>
              <w:left w:val="nil"/>
              <w:bottom w:val="nil"/>
            </w:tcBorders>
            <w:vAlign w:val="bottom"/>
          </w:tcPr>
          <w:p w14:paraId="48396F94" w14:textId="77777777" w:rsidR="0055527E" w:rsidRPr="003570CB" w:rsidRDefault="0055527E" w:rsidP="0055527E">
            <w:pPr>
              <w:spacing w:before="60" w:after="30" w:line="276" w:lineRule="auto"/>
              <w:ind w:left="198"/>
              <w:rPr>
                <w:rFonts w:ascii="Arial" w:hAnsi="Arial" w:cs="Arial"/>
                <w:sz w:val="19"/>
                <w:szCs w:val="19"/>
              </w:rPr>
            </w:pPr>
            <w:r w:rsidRPr="003570CB">
              <w:rPr>
                <w:rFonts w:ascii="Arial" w:hAnsi="Arial" w:cs="Arial"/>
                <w:sz w:val="19"/>
                <w:szCs w:val="19"/>
              </w:rPr>
              <w:t>Subsidiary</w:t>
            </w:r>
          </w:p>
        </w:tc>
        <w:tc>
          <w:tcPr>
            <w:tcW w:w="1098" w:type="dxa"/>
            <w:tcBorders>
              <w:bottom w:val="single" w:sz="12" w:space="0" w:color="auto"/>
            </w:tcBorders>
          </w:tcPr>
          <w:p w14:paraId="5E7A69E3" w14:textId="62CBED4C" w:rsidR="0055527E" w:rsidRPr="001408EF" w:rsidRDefault="0055527E" w:rsidP="0055527E">
            <w:pPr>
              <w:spacing w:before="60" w:after="30" w:line="276" w:lineRule="auto"/>
              <w:ind w:left="-41" w:right="-40" w:firstLine="18"/>
              <w:jc w:val="right"/>
              <w:rPr>
                <w:rFonts w:ascii="Arial" w:hAnsi="Arial" w:cs="Arial"/>
                <w:sz w:val="19"/>
                <w:szCs w:val="19"/>
              </w:rPr>
            </w:pPr>
            <w:r w:rsidRPr="001408EF">
              <w:rPr>
                <w:rFonts w:ascii="Arial" w:hAnsi="Arial" w:cs="Arial"/>
                <w:sz w:val="19"/>
                <w:szCs w:val="19"/>
                <w:cs/>
              </w:rPr>
              <w:t xml:space="preserve">     -</w:t>
            </w:r>
          </w:p>
        </w:tc>
        <w:tc>
          <w:tcPr>
            <w:tcW w:w="236" w:type="dxa"/>
          </w:tcPr>
          <w:p w14:paraId="193D239A"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598B8144" w14:textId="7F9BF155" w:rsidR="0055527E" w:rsidRPr="001408EF" w:rsidRDefault="0055527E" w:rsidP="0055527E">
            <w:pPr>
              <w:tabs>
                <w:tab w:val="left" w:pos="555"/>
              </w:tabs>
              <w:spacing w:before="60" w:after="30" w:line="276" w:lineRule="auto"/>
              <w:ind w:left="-41" w:right="-40" w:firstLine="18"/>
              <w:jc w:val="right"/>
              <w:rPr>
                <w:rFonts w:ascii="Arial" w:hAnsi="Arial" w:cs="Arial"/>
                <w:sz w:val="19"/>
                <w:szCs w:val="19"/>
              </w:rPr>
            </w:pPr>
            <w:r w:rsidRPr="001408EF">
              <w:rPr>
                <w:rFonts w:ascii="Arial" w:hAnsi="Arial" w:cs="Arial"/>
                <w:sz w:val="19"/>
                <w:szCs w:val="19"/>
                <w:cs/>
              </w:rPr>
              <w:t xml:space="preserve">     -</w:t>
            </w:r>
          </w:p>
        </w:tc>
        <w:tc>
          <w:tcPr>
            <w:tcW w:w="239" w:type="dxa"/>
          </w:tcPr>
          <w:p w14:paraId="57EB01FE"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top w:val="nil"/>
              <w:left w:val="nil"/>
              <w:bottom w:val="single" w:sz="12" w:space="0" w:color="auto"/>
              <w:right w:val="nil"/>
            </w:tcBorders>
          </w:tcPr>
          <w:p w14:paraId="6DB84383" w14:textId="60B27A7C" w:rsidR="0055527E" w:rsidRPr="001408EF" w:rsidRDefault="0055527E" w:rsidP="0055527E">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27.8</w:t>
            </w:r>
          </w:p>
        </w:tc>
        <w:tc>
          <w:tcPr>
            <w:tcW w:w="236" w:type="dxa"/>
          </w:tcPr>
          <w:p w14:paraId="5102FB6A" w14:textId="77777777" w:rsidR="0055527E" w:rsidRPr="001408EF" w:rsidRDefault="0055527E" w:rsidP="0055527E">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7A73F10A" w14:textId="4D79508B" w:rsidR="0055527E" w:rsidRPr="001408EF" w:rsidRDefault="0055527E" w:rsidP="0055527E">
            <w:pPr>
              <w:spacing w:before="60" w:after="30" w:line="276" w:lineRule="auto"/>
              <w:ind w:left="-41" w:right="-40" w:firstLine="18"/>
              <w:jc w:val="right"/>
              <w:rPr>
                <w:rFonts w:ascii="Arial" w:hAnsi="Arial" w:cs="Arial"/>
                <w:sz w:val="19"/>
                <w:szCs w:val="19"/>
              </w:rPr>
            </w:pPr>
            <w:r w:rsidRPr="001408EF">
              <w:rPr>
                <w:rFonts w:ascii="Arial" w:hAnsi="Arial" w:cs="Arial"/>
                <w:sz w:val="19"/>
                <w:szCs w:val="19"/>
              </w:rPr>
              <w:t>22.6</w:t>
            </w:r>
          </w:p>
        </w:tc>
      </w:tr>
      <w:tr w:rsidR="0055527E" w:rsidRPr="003570CB" w14:paraId="12B3078A" w14:textId="77777777" w:rsidTr="003570CB">
        <w:trPr>
          <w:cantSplit/>
        </w:trPr>
        <w:tc>
          <w:tcPr>
            <w:tcW w:w="3969" w:type="dxa"/>
            <w:tcBorders>
              <w:top w:val="nil"/>
              <w:left w:val="nil"/>
              <w:bottom w:val="nil"/>
            </w:tcBorders>
            <w:vAlign w:val="bottom"/>
          </w:tcPr>
          <w:p w14:paraId="20E77A98" w14:textId="77777777" w:rsidR="0055527E" w:rsidRPr="003570CB" w:rsidRDefault="0055527E" w:rsidP="0055527E">
            <w:pPr>
              <w:spacing w:before="60" w:after="30" w:line="276" w:lineRule="auto"/>
              <w:ind w:left="206"/>
              <w:rPr>
                <w:rFonts w:ascii="Arial" w:hAnsi="Arial" w:cs="Arial"/>
                <w:sz w:val="19"/>
                <w:szCs w:val="19"/>
              </w:rPr>
            </w:pPr>
          </w:p>
        </w:tc>
        <w:tc>
          <w:tcPr>
            <w:tcW w:w="1098" w:type="dxa"/>
            <w:tcBorders>
              <w:top w:val="single" w:sz="12" w:space="0" w:color="auto"/>
            </w:tcBorders>
          </w:tcPr>
          <w:p w14:paraId="6B56EB7D" w14:textId="77777777"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cs/>
              </w:rPr>
            </w:pPr>
          </w:p>
        </w:tc>
        <w:tc>
          <w:tcPr>
            <w:tcW w:w="236" w:type="dxa"/>
          </w:tcPr>
          <w:p w14:paraId="00950530"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Borders>
              <w:top w:val="single" w:sz="12" w:space="0" w:color="auto"/>
            </w:tcBorders>
          </w:tcPr>
          <w:p w14:paraId="6FF4AFC4" w14:textId="77777777"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cs/>
              </w:rPr>
            </w:pPr>
          </w:p>
        </w:tc>
        <w:tc>
          <w:tcPr>
            <w:tcW w:w="239" w:type="dxa"/>
          </w:tcPr>
          <w:p w14:paraId="1907EE4A"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top w:val="single" w:sz="12" w:space="0" w:color="auto"/>
              <w:left w:val="nil"/>
              <w:right w:val="nil"/>
            </w:tcBorders>
          </w:tcPr>
          <w:p w14:paraId="604D441A" w14:textId="77777777" w:rsidR="0055527E" w:rsidRPr="003570CB" w:rsidRDefault="0055527E" w:rsidP="0055527E">
            <w:pPr>
              <w:spacing w:before="60" w:after="30" w:line="276" w:lineRule="auto"/>
              <w:ind w:left="-41" w:right="-40" w:firstLine="18"/>
              <w:jc w:val="right"/>
              <w:rPr>
                <w:rFonts w:ascii="Arial" w:hAnsi="Arial" w:cs="Arial"/>
                <w:sz w:val="19"/>
                <w:szCs w:val="19"/>
                <w:cs/>
              </w:rPr>
            </w:pPr>
          </w:p>
        </w:tc>
        <w:tc>
          <w:tcPr>
            <w:tcW w:w="236" w:type="dxa"/>
          </w:tcPr>
          <w:p w14:paraId="0F3A94A1"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135" w:type="dxa"/>
            <w:tcBorders>
              <w:top w:val="single" w:sz="12" w:space="0" w:color="auto"/>
            </w:tcBorders>
          </w:tcPr>
          <w:p w14:paraId="5564AFA4" w14:textId="77777777"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rPr>
            </w:pPr>
          </w:p>
        </w:tc>
      </w:tr>
      <w:tr w:rsidR="0055527E" w:rsidRPr="003570CB" w14:paraId="44DB9EE2" w14:textId="77777777" w:rsidTr="003570CB">
        <w:trPr>
          <w:cantSplit/>
          <w:trHeight w:val="276"/>
        </w:trPr>
        <w:tc>
          <w:tcPr>
            <w:tcW w:w="3969" w:type="dxa"/>
            <w:tcBorders>
              <w:top w:val="nil"/>
              <w:left w:val="nil"/>
              <w:bottom w:val="nil"/>
            </w:tcBorders>
          </w:tcPr>
          <w:p w14:paraId="7934EE41" w14:textId="77777777" w:rsidR="0055527E" w:rsidRPr="003570CB" w:rsidRDefault="0055527E" w:rsidP="0055527E">
            <w:pPr>
              <w:spacing w:before="60" w:after="30" w:line="276" w:lineRule="auto"/>
              <w:rPr>
                <w:rFonts w:ascii="Arial" w:hAnsi="Arial" w:cs="Arial"/>
                <w:b/>
                <w:bCs/>
                <w:sz w:val="19"/>
                <w:szCs w:val="19"/>
                <w:cs/>
              </w:rPr>
            </w:pPr>
            <w:r w:rsidRPr="003570CB">
              <w:rPr>
                <w:rFonts w:ascii="Arial" w:hAnsi="Arial" w:cs="Arial"/>
                <w:b/>
                <w:bCs/>
                <w:sz w:val="19"/>
                <w:szCs w:val="19"/>
                <w:lang w:val="en-GB"/>
              </w:rPr>
              <w:t>Financial income</w:t>
            </w:r>
          </w:p>
        </w:tc>
        <w:tc>
          <w:tcPr>
            <w:tcW w:w="1098" w:type="dxa"/>
          </w:tcPr>
          <w:p w14:paraId="7EA52B7F"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6" w:type="dxa"/>
          </w:tcPr>
          <w:p w14:paraId="218298F4"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Pr>
          <w:p w14:paraId="2A329F2F"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9" w:type="dxa"/>
          </w:tcPr>
          <w:p w14:paraId="7311A00B"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Pr>
          <w:p w14:paraId="0635BB43"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6" w:type="dxa"/>
          </w:tcPr>
          <w:p w14:paraId="565DB728"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135" w:type="dxa"/>
          </w:tcPr>
          <w:p w14:paraId="64484DC0"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r>
      <w:tr w:rsidR="0055527E" w:rsidRPr="003570CB" w14:paraId="4A989188" w14:textId="77777777" w:rsidTr="003570CB">
        <w:trPr>
          <w:cantSplit/>
          <w:trHeight w:val="68"/>
        </w:trPr>
        <w:tc>
          <w:tcPr>
            <w:tcW w:w="3969" w:type="dxa"/>
            <w:tcBorders>
              <w:left w:val="nil"/>
              <w:bottom w:val="nil"/>
            </w:tcBorders>
          </w:tcPr>
          <w:p w14:paraId="386B1FAA" w14:textId="77777777" w:rsidR="0055527E" w:rsidRPr="003570CB" w:rsidRDefault="0055527E" w:rsidP="0055527E">
            <w:pPr>
              <w:spacing w:before="60" w:after="30" w:line="276" w:lineRule="auto"/>
              <w:ind w:left="198"/>
              <w:rPr>
                <w:rFonts w:ascii="Arial" w:hAnsi="Arial" w:cs="Arial"/>
                <w:sz w:val="19"/>
                <w:szCs w:val="19"/>
              </w:rPr>
            </w:pPr>
            <w:commentRangeStart w:id="3"/>
            <w:commentRangeStart w:id="4"/>
            <w:r w:rsidRPr="003570CB">
              <w:rPr>
                <w:rFonts w:ascii="Arial" w:hAnsi="Arial" w:cs="Arial"/>
                <w:sz w:val="19"/>
                <w:szCs w:val="19"/>
              </w:rPr>
              <w:t>Subsidiar</w:t>
            </w:r>
            <w:commentRangeEnd w:id="3"/>
            <w:r w:rsidRPr="003570CB">
              <w:rPr>
                <w:rFonts w:ascii="Arial" w:hAnsi="Arial" w:cs="Arial"/>
                <w:sz w:val="19"/>
                <w:szCs w:val="19"/>
              </w:rPr>
              <w:commentReference w:id="3"/>
            </w:r>
            <w:commentRangeEnd w:id="4"/>
            <w:r w:rsidRPr="003570CB">
              <w:rPr>
                <w:rStyle w:val="CommentReference"/>
                <w:rFonts w:ascii="Arial" w:hAnsi="Arial" w:cs="Arial"/>
                <w:sz w:val="19"/>
                <w:szCs w:val="19"/>
              </w:rPr>
              <w:commentReference w:id="4"/>
            </w:r>
            <w:r w:rsidRPr="003570CB">
              <w:rPr>
                <w:rFonts w:ascii="Arial" w:hAnsi="Arial" w:cs="Arial"/>
                <w:sz w:val="19"/>
                <w:szCs w:val="19"/>
              </w:rPr>
              <w:t>ies</w:t>
            </w:r>
          </w:p>
        </w:tc>
        <w:tc>
          <w:tcPr>
            <w:tcW w:w="1098" w:type="dxa"/>
            <w:tcBorders>
              <w:bottom w:val="single" w:sz="12" w:space="0" w:color="auto"/>
            </w:tcBorders>
          </w:tcPr>
          <w:p w14:paraId="00AA9541" w14:textId="688E854C"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rPr>
            </w:pPr>
            <w:r w:rsidRPr="003570CB">
              <w:rPr>
                <w:rFonts w:ascii="Arial" w:hAnsi="Arial" w:cs="Arial"/>
                <w:sz w:val="19"/>
                <w:szCs w:val="19"/>
                <w:cs/>
              </w:rPr>
              <w:t xml:space="preserve">     -</w:t>
            </w:r>
          </w:p>
        </w:tc>
        <w:tc>
          <w:tcPr>
            <w:tcW w:w="236" w:type="dxa"/>
          </w:tcPr>
          <w:p w14:paraId="2B2C7F95"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65274DF8" w14:textId="356F95A4"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rPr>
            </w:pPr>
            <w:r w:rsidRPr="003570CB">
              <w:rPr>
                <w:rFonts w:ascii="Arial" w:hAnsi="Arial" w:cs="Arial"/>
                <w:sz w:val="19"/>
                <w:szCs w:val="19"/>
                <w:cs/>
              </w:rPr>
              <w:t xml:space="preserve">     -</w:t>
            </w:r>
          </w:p>
        </w:tc>
        <w:tc>
          <w:tcPr>
            <w:tcW w:w="239" w:type="dxa"/>
          </w:tcPr>
          <w:p w14:paraId="2FE71C71"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bottom w:val="single" w:sz="12" w:space="0" w:color="auto"/>
            </w:tcBorders>
          </w:tcPr>
          <w:p w14:paraId="503AE814" w14:textId="2ACC2F04" w:rsidR="0055527E" w:rsidRPr="003570CB" w:rsidRDefault="0055527E"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2.8</w:t>
            </w:r>
          </w:p>
        </w:tc>
        <w:tc>
          <w:tcPr>
            <w:tcW w:w="236" w:type="dxa"/>
          </w:tcPr>
          <w:p w14:paraId="7EE6169C"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5BFE6C96" w14:textId="4213C41B"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rPr>
            </w:pPr>
            <w:r w:rsidRPr="003570CB">
              <w:rPr>
                <w:rFonts w:ascii="Arial" w:hAnsi="Arial" w:cs="Arial"/>
                <w:sz w:val="19"/>
                <w:szCs w:val="19"/>
              </w:rPr>
              <w:t>2.1</w:t>
            </w:r>
          </w:p>
        </w:tc>
      </w:tr>
      <w:tr w:rsidR="0055527E" w:rsidRPr="003570CB" w14:paraId="034278CC" w14:textId="77777777" w:rsidTr="003570CB">
        <w:trPr>
          <w:cantSplit/>
          <w:trHeight w:val="68"/>
        </w:trPr>
        <w:tc>
          <w:tcPr>
            <w:tcW w:w="3969" w:type="dxa"/>
            <w:tcBorders>
              <w:left w:val="nil"/>
              <w:bottom w:val="nil"/>
            </w:tcBorders>
          </w:tcPr>
          <w:p w14:paraId="5A13DC7B" w14:textId="77777777" w:rsidR="0055527E" w:rsidRPr="003570CB" w:rsidRDefault="0055527E" w:rsidP="0055527E">
            <w:pPr>
              <w:spacing w:before="60" w:after="30" w:line="276" w:lineRule="auto"/>
              <w:ind w:left="198"/>
              <w:rPr>
                <w:rFonts w:ascii="Arial" w:hAnsi="Arial" w:cs="Arial"/>
                <w:b/>
                <w:bCs/>
                <w:sz w:val="19"/>
                <w:szCs w:val="19"/>
                <w:lang w:val="en-GB"/>
              </w:rPr>
            </w:pPr>
          </w:p>
        </w:tc>
        <w:tc>
          <w:tcPr>
            <w:tcW w:w="1098" w:type="dxa"/>
            <w:tcBorders>
              <w:top w:val="single" w:sz="12" w:space="0" w:color="auto"/>
            </w:tcBorders>
          </w:tcPr>
          <w:p w14:paraId="46FE3EDD" w14:textId="77777777" w:rsidR="0055527E" w:rsidRPr="003570CB" w:rsidRDefault="0055527E" w:rsidP="0055527E">
            <w:pPr>
              <w:tabs>
                <w:tab w:val="left" w:pos="555"/>
              </w:tabs>
              <w:spacing w:before="60" w:after="30" w:line="276" w:lineRule="auto"/>
              <w:ind w:left="-41" w:right="-40" w:firstLine="18"/>
              <w:jc w:val="right"/>
              <w:rPr>
                <w:rFonts w:ascii="Arial" w:hAnsi="Arial" w:cs="Arial"/>
                <w:b/>
                <w:bCs/>
                <w:sz w:val="19"/>
                <w:szCs w:val="19"/>
              </w:rPr>
            </w:pPr>
          </w:p>
        </w:tc>
        <w:tc>
          <w:tcPr>
            <w:tcW w:w="236" w:type="dxa"/>
          </w:tcPr>
          <w:p w14:paraId="22BE7882" w14:textId="77777777" w:rsidR="0055527E" w:rsidRPr="003570CB" w:rsidRDefault="0055527E" w:rsidP="0055527E">
            <w:pPr>
              <w:spacing w:before="60" w:after="30" w:line="276" w:lineRule="auto"/>
              <w:ind w:left="-41" w:right="-40" w:firstLine="18"/>
              <w:jc w:val="right"/>
              <w:rPr>
                <w:rFonts w:ascii="Arial" w:hAnsi="Arial" w:cs="Arial"/>
                <w:b/>
                <w:bCs/>
                <w:sz w:val="19"/>
                <w:szCs w:val="19"/>
                <w:rtl/>
                <w:cs/>
              </w:rPr>
            </w:pPr>
          </w:p>
        </w:tc>
        <w:tc>
          <w:tcPr>
            <w:tcW w:w="1069" w:type="dxa"/>
            <w:tcBorders>
              <w:top w:val="single" w:sz="12" w:space="0" w:color="auto"/>
            </w:tcBorders>
          </w:tcPr>
          <w:p w14:paraId="0021CD00" w14:textId="77777777" w:rsidR="0055527E" w:rsidRPr="003570CB" w:rsidRDefault="0055527E" w:rsidP="0055527E">
            <w:pPr>
              <w:tabs>
                <w:tab w:val="left" w:pos="555"/>
              </w:tabs>
              <w:spacing w:before="60" w:after="30" w:line="276" w:lineRule="auto"/>
              <w:ind w:left="-41" w:right="-40" w:firstLine="18"/>
              <w:jc w:val="right"/>
              <w:rPr>
                <w:rFonts w:ascii="Arial" w:hAnsi="Arial" w:cs="Arial"/>
                <w:b/>
                <w:bCs/>
                <w:sz w:val="19"/>
                <w:szCs w:val="19"/>
              </w:rPr>
            </w:pPr>
          </w:p>
        </w:tc>
        <w:tc>
          <w:tcPr>
            <w:tcW w:w="239" w:type="dxa"/>
          </w:tcPr>
          <w:p w14:paraId="2BC22E33" w14:textId="77777777" w:rsidR="0055527E" w:rsidRPr="003570CB" w:rsidRDefault="0055527E" w:rsidP="0055527E">
            <w:pPr>
              <w:spacing w:before="60" w:after="30" w:line="276" w:lineRule="auto"/>
              <w:ind w:left="-41" w:right="-40" w:firstLine="18"/>
              <w:jc w:val="right"/>
              <w:rPr>
                <w:rFonts w:ascii="Arial" w:hAnsi="Arial" w:cs="Arial"/>
                <w:b/>
                <w:bCs/>
                <w:sz w:val="19"/>
                <w:szCs w:val="19"/>
                <w:rtl/>
                <w:cs/>
              </w:rPr>
            </w:pPr>
          </w:p>
        </w:tc>
        <w:tc>
          <w:tcPr>
            <w:tcW w:w="1084" w:type="dxa"/>
            <w:tcBorders>
              <w:top w:val="single" w:sz="12" w:space="0" w:color="auto"/>
              <w:left w:val="nil"/>
              <w:right w:val="nil"/>
            </w:tcBorders>
          </w:tcPr>
          <w:p w14:paraId="53733305"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6" w:type="dxa"/>
          </w:tcPr>
          <w:p w14:paraId="05791C8A" w14:textId="77777777" w:rsidR="0055527E" w:rsidRPr="003570CB" w:rsidRDefault="0055527E" w:rsidP="0055527E">
            <w:pPr>
              <w:spacing w:before="60" w:after="30" w:line="276" w:lineRule="auto"/>
              <w:ind w:left="-41" w:right="-40" w:firstLine="18"/>
              <w:jc w:val="right"/>
              <w:rPr>
                <w:rFonts w:ascii="Arial" w:hAnsi="Arial" w:cs="Arial"/>
                <w:b/>
                <w:bCs/>
                <w:sz w:val="19"/>
                <w:szCs w:val="19"/>
                <w:rtl/>
                <w:cs/>
              </w:rPr>
            </w:pPr>
          </w:p>
        </w:tc>
        <w:tc>
          <w:tcPr>
            <w:tcW w:w="1135" w:type="dxa"/>
            <w:tcBorders>
              <w:top w:val="single" w:sz="12" w:space="0" w:color="auto"/>
            </w:tcBorders>
          </w:tcPr>
          <w:p w14:paraId="124885D2"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r>
      <w:tr w:rsidR="0055527E" w:rsidRPr="003570CB" w14:paraId="007C7A59" w14:textId="77777777" w:rsidTr="003570CB">
        <w:trPr>
          <w:cantSplit/>
          <w:trHeight w:val="276"/>
        </w:trPr>
        <w:tc>
          <w:tcPr>
            <w:tcW w:w="3969" w:type="dxa"/>
            <w:tcBorders>
              <w:top w:val="nil"/>
              <w:left w:val="nil"/>
              <w:bottom w:val="nil"/>
            </w:tcBorders>
            <w:vAlign w:val="bottom"/>
          </w:tcPr>
          <w:p w14:paraId="2820E3BB" w14:textId="77777777" w:rsidR="0055527E" w:rsidRPr="003570CB" w:rsidRDefault="0055527E" w:rsidP="0055527E">
            <w:pPr>
              <w:spacing w:before="60" w:after="30" w:line="276" w:lineRule="auto"/>
              <w:rPr>
                <w:rFonts w:ascii="Arial" w:hAnsi="Arial" w:cs="Arial"/>
                <w:b/>
                <w:bCs/>
                <w:sz w:val="19"/>
                <w:szCs w:val="19"/>
                <w:cs/>
              </w:rPr>
            </w:pPr>
            <w:r w:rsidRPr="003570CB">
              <w:rPr>
                <w:rFonts w:ascii="Arial" w:hAnsi="Arial" w:cs="Arial"/>
                <w:b/>
                <w:bCs/>
                <w:sz w:val="19"/>
                <w:szCs w:val="19"/>
              </w:rPr>
              <w:t>Other expense</w:t>
            </w:r>
          </w:p>
        </w:tc>
        <w:tc>
          <w:tcPr>
            <w:tcW w:w="1098" w:type="dxa"/>
          </w:tcPr>
          <w:p w14:paraId="10CD4A91"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6" w:type="dxa"/>
          </w:tcPr>
          <w:p w14:paraId="2EB247B0"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Pr>
          <w:p w14:paraId="0874E875"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9" w:type="dxa"/>
          </w:tcPr>
          <w:p w14:paraId="080688DB"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7DBCDD72"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6" w:type="dxa"/>
          </w:tcPr>
          <w:p w14:paraId="51885ED7"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135" w:type="dxa"/>
          </w:tcPr>
          <w:p w14:paraId="77AB44D4"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r>
      <w:tr w:rsidR="0055527E" w:rsidRPr="003570CB" w14:paraId="44486361" w14:textId="77777777" w:rsidTr="003570CB">
        <w:trPr>
          <w:cantSplit/>
          <w:trHeight w:val="276"/>
        </w:trPr>
        <w:tc>
          <w:tcPr>
            <w:tcW w:w="3969" w:type="dxa"/>
            <w:tcBorders>
              <w:top w:val="nil"/>
              <w:left w:val="nil"/>
              <w:bottom w:val="nil"/>
            </w:tcBorders>
            <w:vAlign w:val="bottom"/>
          </w:tcPr>
          <w:p w14:paraId="426E493A" w14:textId="77777777" w:rsidR="0055527E" w:rsidRPr="003570CB" w:rsidRDefault="0055527E" w:rsidP="0055527E">
            <w:pPr>
              <w:spacing w:before="60" w:after="30" w:line="276" w:lineRule="auto"/>
              <w:ind w:left="198"/>
              <w:rPr>
                <w:rFonts w:ascii="Arial" w:hAnsi="Arial" w:cs="Arial"/>
                <w:sz w:val="19"/>
                <w:szCs w:val="19"/>
                <w:cs/>
              </w:rPr>
            </w:pPr>
            <w:r w:rsidRPr="003570CB">
              <w:rPr>
                <w:rFonts w:ascii="Arial" w:hAnsi="Arial" w:cs="Arial"/>
                <w:sz w:val="19"/>
                <w:szCs w:val="19"/>
              </w:rPr>
              <w:t>Parent company</w:t>
            </w:r>
          </w:p>
        </w:tc>
        <w:tc>
          <w:tcPr>
            <w:tcW w:w="1098" w:type="dxa"/>
            <w:tcBorders>
              <w:bottom w:val="single" w:sz="12" w:space="0" w:color="auto"/>
            </w:tcBorders>
          </w:tcPr>
          <w:p w14:paraId="1BFC05F3" w14:textId="5AC12363" w:rsidR="0055527E" w:rsidRPr="003570CB" w:rsidRDefault="0055527E"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0.7</w:t>
            </w:r>
          </w:p>
        </w:tc>
        <w:tc>
          <w:tcPr>
            <w:tcW w:w="236" w:type="dxa"/>
          </w:tcPr>
          <w:p w14:paraId="2E7CEBFB"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Borders>
              <w:bottom w:val="single" w:sz="12" w:space="0" w:color="auto"/>
            </w:tcBorders>
          </w:tcPr>
          <w:p w14:paraId="0975D893" w14:textId="0B42690A"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rPr>
            </w:pPr>
            <w:r>
              <w:rPr>
                <w:rFonts w:ascii="Arial" w:hAnsi="Arial" w:cs="Arial"/>
                <w:sz w:val="19"/>
                <w:szCs w:val="19"/>
              </w:rPr>
              <w:t>0.7</w:t>
            </w:r>
          </w:p>
        </w:tc>
        <w:tc>
          <w:tcPr>
            <w:tcW w:w="239" w:type="dxa"/>
          </w:tcPr>
          <w:p w14:paraId="09023175"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left w:val="nil"/>
              <w:bottom w:val="single" w:sz="12" w:space="0" w:color="auto"/>
              <w:right w:val="nil"/>
            </w:tcBorders>
          </w:tcPr>
          <w:p w14:paraId="343015DE" w14:textId="26E5F2F2" w:rsidR="0055527E" w:rsidRPr="003570CB" w:rsidRDefault="0055527E"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0.7</w:t>
            </w:r>
          </w:p>
        </w:tc>
        <w:tc>
          <w:tcPr>
            <w:tcW w:w="236" w:type="dxa"/>
          </w:tcPr>
          <w:p w14:paraId="33C3C09D"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135" w:type="dxa"/>
            <w:tcBorders>
              <w:bottom w:val="single" w:sz="12" w:space="0" w:color="auto"/>
            </w:tcBorders>
          </w:tcPr>
          <w:p w14:paraId="77C10E24" w14:textId="1AE6ED2E" w:rsidR="0055527E" w:rsidRPr="003570CB" w:rsidRDefault="0055527E" w:rsidP="0055527E">
            <w:pPr>
              <w:tabs>
                <w:tab w:val="left" w:pos="555"/>
              </w:tabs>
              <w:spacing w:before="60" w:after="30" w:line="276" w:lineRule="auto"/>
              <w:ind w:left="-41" w:right="-40" w:firstLine="18"/>
              <w:jc w:val="right"/>
              <w:rPr>
                <w:rFonts w:ascii="Arial" w:hAnsi="Arial" w:cs="Arial"/>
                <w:sz w:val="19"/>
                <w:szCs w:val="19"/>
              </w:rPr>
            </w:pPr>
            <w:r>
              <w:rPr>
                <w:rFonts w:ascii="Arial" w:hAnsi="Arial" w:cs="Arial"/>
                <w:sz w:val="19"/>
                <w:szCs w:val="19"/>
              </w:rPr>
              <w:t>0.7</w:t>
            </w:r>
          </w:p>
        </w:tc>
      </w:tr>
      <w:tr w:rsidR="0055527E" w:rsidRPr="003570CB" w14:paraId="724FBE28" w14:textId="77777777" w:rsidTr="003570CB">
        <w:trPr>
          <w:cantSplit/>
          <w:trHeight w:val="276"/>
        </w:trPr>
        <w:tc>
          <w:tcPr>
            <w:tcW w:w="3969" w:type="dxa"/>
            <w:tcBorders>
              <w:top w:val="nil"/>
              <w:left w:val="nil"/>
              <w:bottom w:val="nil"/>
            </w:tcBorders>
            <w:vAlign w:val="bottom"/>
          </w:tcPr>
          <w:p w14:paraId="28195416" w14:textId="77777777" w:rsidR="0055527E" w:rsidRPr="003570CB" w:rsidRDefault="0055527E" w:rsidP="0055527E">
            <w:pPr>
              <w:spacing w:before="60" w:after="30" w:line="276" w:lineRule="auto"/>
              <w:ind w:left="216"/>
              <w:rPr>
                <w:rFonts w:ascii="Arial" w:hAnsi="Arial" w:cs="Arial"/>
                <w:sz w:val="19"/>
                <w:szCs w:val="19"/>
                <w:cs/>
              </w:rPr>
            </w:pPr>
          </w:p>
        </w:tc>
        <w:tc>
          <w:tcPr>
            <w:tcW w:w="1098" w:type="dxa"/>
            <w:tcBorders>
              <w:top w:val="single" w:sz="12" w:space="0" w:color="auto"/>
            </w:tcBorders>
          </w:tcPr>
          <w:p w14:paraId="6EBB8D48" w14:textId="77777777" w:rsidR="0055527E" w:rsidRPr="003570CB" w:rsidRDefault="0055527E" w:rsidP="0055527E">
            <w:pPr>
              <w:spacing w:before="60" w:after="30" w:line="276" w:lineRule="auto"/>
              <w:ind w:left="-41" w:right="-40" w:firstLine="18"/>
              <w:jc w:val="center"/>
              <w:rPr>
                <w:rFonts w:ascii="Arial" w:hAnsi="Arial" w:cs="Arial"/>
                <w:sz w:val="19"/>
                <w:szCs w:val="19"/>
              </w:rPr>
            </w:pPr>
          </w:p>
        </w:tc>
        <w:tc>
          <w:tcPr>
            <w:tcW w:w="236" w:type="dxa"/>
          </w:tcPr>
          <w:p w14:paraId="2C27F353" w14:textId="77777777" w:rsidR="0055527E" w:rsidRPr="003570CB" w:rsidRDefault="0055527E" w:rsidP="0055527E">
            <w:pPr>
              <w:spacing w:before="60" w:after="30" w:line="276" w:lineRule="auto"/>
              <w:ind w:left="-41" w:right="-40" w:firstLine="18"/>
              <w:jc w:val="center"/>
              <w:rPr>
                <w:rFonts w:ascii="Arial" w:hAnsi="Arial" w:cs="Arial"/>
                <w:sz w:val="19"/>
                <w:szCs w:val="19"/>
                <w:rtl/>
                <w:cs/>
              </w:rPr>
            </w:pPr>
          </w:p>
        </w:tc>
        <w:tc>
          <w:tcPr>
            <w:tcW w:w="1069" w:type="dxa"/>
            <w:tcBorders>
              <w:top w:val="single" w:sz="12" w:space="0" w:color="auto"/>
            </w:tcBorders>
          </w:tcPr>
          <w:p w14:paraId="13AE8DD9" w14:textId="77777777" w:rsidR="0055527E" w:rsidRPr="003570CB" w:rsidRDefault="0055527E" w:rsidP="0055527E">
            <w:pPr>
              <w:spacing w:before="60" w:after="30" w:line="276" w:lineRule="auto"/>
              <w:ind w:left="-41" w:right="-40" w:firstLine="18"/>
              <w:jc w:val="center"/>
              <w:rPr>
                <w:rFonts w:ascii="Arial" w:hAnsi="Arial" w:cs="Arial"/>
                <w:sz w:val="19"/>
                <w:szCs w:val="19"/>
              </w:rPr>
            </w:pPr>
          </w:p>
        </w:tc>
        <w:tc>
          <w:tcPr>
            <w:tcW w:w="239" w:type="dxa"/>
          </w:tcPr>
          <w:p w14:paraId="2A847761" w14:textId="77777777" w:rsidR="0055527E" w:rsidRPr="003570CB" w:rsidRDefault="0055527E" w:rsidP="0055527E">
            <w:pPr>
              <w:spacing w:before="60" w:after="30" w:line="276" w:lineRule="auto"/>
              <w:ind w:left="-41" w:right="-40" w:firstLine="18"/>
              <w:jc w:val="center"/>
              <w:rPr>
                <w:rFonts w:ascii="Arial" w:hAnsi="Arial" w:cs="Arial"/>
                <w:sz w:val="19"/>
                <w:szCs w:val="19"/>
                <w:rtl/>
                <w:cs/>
              </w:rPr>
            </w:pPr>
          </w:p>
        </w:tc>
        <w:tc>
          <w:tcPr>
            <w:tcW w:w="1084" w:type="dxa"/>
            <w:tcBorders>
              <w:top w:val="single" w:sz="12" w:space="0" w:color="auto"/>
              <w:left w:val="nil"/>
              <w:right w:val="nil"/>
            </w:tcBorders>
          </w:tcPr>
          <w:p w14:paraId="36E48AE6" w14:textId="77777777" w:rsidR="0055527E" w:rsidRPr="003570CB" w:rsidRDefault="0055527E" w:rsidP="0055527E">
            <w:pPr>
              <w:spacing w:before="60" w:after="30" w:line="276" w:lineRule="auto"/>
              <w:ind w:left="-41" w:right="-40" w:firstLine="18"/>
              <w:jc w:val="center"/>
              <w:rPr>
                <w:rFonts w:ascii="Arial" w:hAnsi="Arial" w:cs="Arial"/>
                <w:sz w:val="19"/>
                <w:szCs w:val="19"/>
              </w:rPr>
            </w:pPr>
          </w:p>
        </w:tc>
        <w:tc>
          <w:tcPr>
            <w:tcW w:w="236" w:type="dxa"/>
          </w:tcPr>
          <w:p w14:paraId="78B1580B" w14:textId="77777777" w:rsidR="0055527E" w:rsidRPr="003570CB" w:rsidRDefault="0055527E" w:rsidP="0055527E">
            <w:pPr>
              <w:spacing w:before="60" w:after="30" w:line="276" w:lineRule="auto"/>
              <w:ind w:left="-41" w:right="-40" w:firstLine="18"/>
              <w:jc w:val="center"/>
              <w:rPr>
                <w:rFonts w:ascii="Arial" w:hAnsi="Arial" w:cs="Arial"/>
                <w:sz w:val="19"/>
                <w:szCs w:val="19"/>
                <w:rtl/>
                <w:cs/>
              </w:rPr>
            </w:pPr>
          </w:p>
        </w:tc>
        <w:tc>
          <w:tcPr>
            <w:tcW w:w="1135" w:type="dxa"/>
            <w:tcBorders>
              <w:top w:val="single" w:sz="12" w:space="0" w:color="auto"/>
            </w:tcBorders>
          </w:tcPr>
          <w:p w14:paraId="468B8A91" w14:textId="77777777" w:rsidR="0055527E" w:rsidRPr="003570CB" w:rsidRDefault="0055527E" w:rsidP="0055527E">
            <w:pPr>
              <w:spacing w:before="60" w:after="30" w:line="276" w:lineRule="auto"/>
              <w:ind w:left="-41" w:right="-40" w:firstLine="18"/>
              <w:jc w:val="center"/>
              <w:rPr>
                <w:rFonts w:ascii="Arial" w:hAnsi="Arial" w:cs="Arial"/>
                <w:sz w:val="19"/>
                <w:szCs w:val="19"/>
              </w:rPr>
            </w:pPr>
          </w:p>
        </w:tc>
      </w:tr>
      <w:tr w:rsidR="0055527E" w:rsidRPr="003570CB" w14:paraId="0179BFBB" w14:textId="263255FB" w:rsidTr="00420116">
        <w:trPr>
          <w:cantSplit/>
        </w:trPr>
        <w:tc>
          <w:tcPr>
            <w:tcW w:w="5067" w:type="dxa"/>
            <w:gridSpan w:val="2"/>
            <w:tcBorders>
              <w:top w:val="nil"/>
              <w:left w:val="nil"/>
              <w:bottom w:val="nil"/>
            </w:tcBorders>
            <w:vAlign w:val="bottom"/>
          </w:tcPr>
          <w:p w14:paraId="783EEA6E" w14:textId="77777777" w:rsidR="0055527E" w:rsidRPr="003570CB" w:rsidRDefault="0055527E" w:rsidP="0055527E">
            <w:pPr>
              <w:spacing w:before="60" w:after="30" w:line="276" w:lineRule="auto"/>
              <w:ind w:left="-41" w:right="-40" w:firstLine="18"/>
              <w:rPr>
                <w:rFonts w:ascii="Arial" w:hAnsi="Arial" w:cs="Arial"/>
                <w:b/>
                <w:bCs/>
                <w:sz w:val="19"/>
                <w:szCs w:val="19"/>
                <w:lang w:val="en-GB"/>
              </w:rPr>
            </w:pPr>
            <w:r w:rsidRPr="003570CB">
              <w:rPr>
                <w:rFonts w:ascii="Arial" w:hAnsi="Arial" w:cs="Arial"/>
                <w:b/>
                <w:bCs/>
                <w:sz w:val="19"/>
                <w:szCs w:val="19"/>
                <w:lang w:val="en-GB"/>
              </w:rPr>
              <w:lastRenderedPageBreak/>
              <w:t>Key management personnel compensation</w:t>
            </w:r>
          </w:p>
        </w:tc>
        <w:tc>
          <w:tcPr>
            <w:tcW w:w="236" w:type="dxa"/>
            <w:tcBorders>
              <w:left w:val="nil"/>
            </w:tcBorders>
          </w:tcPr>
          <w:p w14:paraId="20B47F5D"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Pr>
          <w:p w14:paraId="4786E0EF"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9" w:type="dxa"/>
            <w:tcBorders>
              <w:left w:val="nil"/>
              <w:right w:val="nil"/>
            </w:tcBorders>
          </w:tcPr>
          <w:p w14:paraId="1C701BF9"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left w:val="nil"/>
              <w:right w:val="nil"/>
            </w:tcBorders>
          </w:tcPr>
          <w:p w14:paraId="13EDEF8F"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c>
          <w:tcPr>
            <w:tcW w:w="236" w:type="dxa"/>
            <w:tcBorders>
              <w:left w:val="nil"/>
              <w:right w:val="nil"/>
            </w:tcBorders>
          </w:tcPr>
          <w:p w14:paraId="2A0BFB18" w14:textId="77777777" w:rsidR="0055527E" w:rsidRPr="003570CB" w:rsidRDefault="0055527E" w:rsidP="0055527E">
            <w:pPr>
              <w:spacing w:before="60" w:after="30" w:line="276" w:lineRule="auto"/>
              <w:ind w:left="-41" w:right="-40" w:firstLine="18"/>
              <w:jc w:val="right"/>
              <w:rPr>
                <w:rFonts w:ascii="Arial" w:hAnsi="Arial" w:cs="Arial"/>
                <w:b/>
                <w:bCs/>
                <w:sz w:val="19"/>
                <w:szCs w:val="19"/>
                <w:rtl/>
                <w:cs/>
              </w:rPr>
            </w:pPr>
          </w:p>
        </w:tc>
        <w:tc>
          <w:tcPr>
            <w:tcW w:w="1135" w:type="dxa"/>
            <w:tcBorders>
              <w:left w:val="nil"/>
              <w:right w:val="nil"/>
            </w:tcBorders>
          </w:tcPr>
          <w:p w14:paraId="28AC9FC3" w14:textId="77777777" w:rsidR="0055527E" w:rsidRPr="003570CB" w:rsidRDefault="0055527E" w:rsidP="0055527E">
            <w:pPr>
              <w:spacing w:before="60" w:after="30" w:line="276" w:lineRule="auto"/>
              <w:ind w:left="-41" w:right="-40" w:firstLine="18"/>
              <w:jc w:val="right"/>
              <w:rPr>
                <w:rFonts w:ascii="Arial" w:hAnsi="Arial" w:cs="Arial"/>
                <w:sz w:val="19"/>
                <w:szCs w:val="19"/>
              </w:rPr>
            </w:pPr>
          </w:p>
        </w:tc>
      </w:tr>
      <w:tr w:rsidR="0055527E" w:rsidRPr="003570CB" w14:paraId="714ACAF9" w14:textId="77777777" w:rsidTr="00420116">
        <w:trPr>
          <w:cantSplit/>
        </w:trPr>
        <w:tc>
          <w:tcPr>
            <w:tcW w:w="3969" w:type="dxa"/>
            <w:tcBorders>
              <w:top w:val="nil"/>
              <w:left w:val="nil"/>
              <w:bottom w:val="nil"/>
            </w:tcBorders>
            <w:vAlign w:val="bottom"/>
          </w:tcPr>
          <w:p w14:paraId="36BD0BC7" w14:textId="77777777" w:rsidR="0055527E" w:rsidRPr="003570CB" w:rsidRDefault="0055527E" w:rsidP="0055527E">
            <w:pPr>
              <w:spacing w:before="60" w:after="30" w:line="276" w:lineRule="auto"/>
              <w:rPr>
                <w:rFonts w:ascii="Arial" w:hAnsi="Arial" w:cs="Arial"/>
                <w:sz w:val="19"/>
                <w:szCs w:val="19"/>
                <w:lang w:val="en-GB"/>
              </w:rPr>
            </w:pPr>
            <w:r w:rsidRPr="003570CB">
              <w:rPr>
                <w:rFonts w:ascii="Arial" w:hAnsi="Arial" w:cs="Arial"/>
                <w:sz w:val="19"/>
                <w:szCs w:val="19"/>
                <w:lang w:val="en-GB"/>
              </w:rPr>
              <w:t xml:space="preserve">   Short-term employee benefits</w:t>
            </w:r>
          </w:p>
        </w:tc>
        <w:tc>
          <w:tcPr>
            <w:tcW w:w="1098" w:type="dxa"/>
          </w:tcPr>
          <w:p w14:paraId="0D799688" w14:textId="25ED9A3B" w:rsidR="0055527E" w:rsidRPr="003570CB" w:rsidRDefault="00B75DBF" w:rsidP="00BB32EA">
            <w:pPr>
              <w:spacing w:before="60" w:after="30" w:line="276" w:lineRule="auto"/>
              <w:ind w:left="-41" w:right="-40" w:firstLine="18"/>
              <w:jc w:val="right"/>
              <w:rPr>
                <w:rFonts w:ascii="Arial" w:hAnsi="Arial" w:cs="Arial"/>
                <w:sz w:val="19"/>
                <w:szCs w:val="19"/>
              </w:rPr>
            </w:pPr>
            <w:r>
              <w:rPr>
                <w:rFonts w:ascii="Arial" w:hAnsi="Arial" w:cs="Arial"/>
                <w:sz w:val="19"/>
                <w:szCs w:val="19"/>
              </w:rPr>
              <w:t>6.81</w:t>
            </w:r>
          </w:p>
        </w:tc>
        <w:tc>
          <w:tcPr>
            <w:tcW w:w="236" w:type="dxa"/>
            <w:tcBorders>
              <w:left w:val="nil"/>
            </w:tcBorders>
          </w:tcPr>
          <w:p w14:paraId="0C90980E"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vAlign w:val="bottom"/>
          </w:tcPr>
          <w:p w14:paraId="222610DA" w14:textId="109D351B" w:rsidR="0055527E" w:rsidRPr="003570CB" w:rsidRDefault="0055527E" w:rsidP="0055527E">
            <w:pPr>
              <w:spacing w:before="60" w:after="30" w:line="276" w:lineRule="auto"/>
              <w:ind w:left="-41" w:right="-40" w:firstLine="18"/>
              <w:jc w:val="right"/>
              <w:rPr>
                <w:rFonts w:ascii="Arial" w:eastAsia="Arial Unicode MS" w:hAnsi="Arial" w:cs="Arial"/>
                <w:sz w:val="19"/>
                <w:szCs w:val="19"/>
                <w:lang w:val="en-GB"/>
              </w:rPr>
            </w:pPr>
            <w:r w:rsidRPr="003570CB">
              <w:rPr>
                <w:rFonts w:ascii="Arial" w:eastAsia="Arial Unicode MS" w:hAnsi="Arial" w:cs="Arial"/>
                <w:sz w:val="19"/>
                <w:szCs w:val="19"/>
                <w:lang w:val="en-GB"/>
              </w:rPr>
              <w:t>6</w:t>
            </w:r>
            <w:r>
              <w:rPr>
                <w:rFonts w:ascii="Arial" w:eastAsia="Arial Unicode MS" w:hAnsi="Arial" w:cs="Arial"/>
                <w:sz w:val="19"/>
                <w:szCs w:val="19"/>
                <w:lang w:val="en-GB"/>
              </w:rPr>
              <w:t>.</w:t>
            </w:r>
            <w:r w:rsidRPr="003570CB">
              <w:rPr>
                <w:rFonts w:ascii="Arial" w:eastAsia="Arial Unicode MS" w:hAnsi="Arial" w:cs="Arial"/>
                <w:sz w:val="19"/>
                <w:szCs w:val="19"/>
                <w:lang w:val="en-GB"/>
              </w:rPr>
              <w:t>52</w:t>
            </w:r>
          </w:p>
        </w:tc>
        <w:tc>
          <w:tcPr>
            <w:tcW w:w="239" w:type="dxa"/>
          </w:tcPr>
          <w:p w14:paraId="296144C7"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Pr>
          <w:p w14:paraId="13984802" w14:textId="0C798646" w:rsidR="0055527E" w:rsidRPr="003570CB" w:rsidRDefault="00C931C6"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3.23</w:t>
            </w:r>
          </w:p>
        </w:tc>
        <w:tc>
          <w:tcPr>
            <w:tcW w:w="236" w:type="dxa"/>
          </w:tcPr>
          <w:p w14:paraId="540F33AA" w14:textId="77777777" w:rsidR="0055527E" w:rsidRPr="003570CB" w:rsidRDefault="0055527E" w:rsidP="0055527E">
            <w:pPr>
              <w:spacing w:before="60" w:after="30" w:line="276" w:lineRule="auto"/>
              <w:ind w:left="-41" w:right="-40" w:firstLine="18"/>
              <w:jc w:val="right"/>
              <w:rPr>
                <w:rFonts w:ascii="Arial" w:hAnsi="Arial" w:cs="Arial"/>
                <w:b/>
                <w:bCs/>
                <w:sz w:val="19"/>
                <w:szCs w:val="19"/>
                <w:rtl/>
                <w:cs/>
              </w:rPr>
            </w:pPr>
          </w:p>
        </w:tc>
        <w:tc>
          <w:tcPr>
            <w:tcW w:w="1135" w:type="dxa"/>
            <w:vAlign w:val="bottom"/>
          </w:tcPr>
          <w:p w14:paraId="663DF0C6" w14:textId="6677A8B4" w:rsidR="0055527E" w:rsidRPr="003570CB" w:rsidRDefault="0055527E" w:rsidP="0055527E">
            <w:pPr>
              <w:spacing w:before="60" w:after="30" w:line="276" w:lineRule="auto"/>
              <w:ind w:left="-41" w:right="-40" w:firstLine="18"/>
              <w:jc w:val="right"/>
              <w:rPr>
                <w:rFonts w:ascii="Arial" w:hAnsi="Arial" w:cs="Arial"/>
                <w:sz w:val="19"/>
                <w:szCs w:val="19"/>
              </w:rPr>
            </w:pPr>
            <w:r w:rsidRPr="003570CB">
              <w:rPr>
                <w:rFonts w:ascii="Arial" w:eastAsia="Arial Unicode MS" w:hAnsi="Arial" w:cs="Arial"/>
                <w:sz w:val="19"/>
                <w:szCs w:val="19"/>
                <w:lang w:val="en-GB"/>
              </w:rPr>
              <w:t>3</w:t>
            </w:r>
            <w:r>
              <w:rPr>
                <w:rFonts w:ascii="Arial" w:eastAsia="Arial Unicode MS" w:hAnsi="Arial" w:cs="Arial"/>
                <w:sz w:val="19"/>
                <w:szCs w:val="19"/>
                <w:lang w:val="en-GB"/>
              </w:rPr>
              <w:t>.</w:t>
            </w:r>
            <w:r w:rsidRPr="003570CB">
              <w:rPr>
                <w:rFonts w:ascii="Arial" w:eastAsia="Arial Unicode MS" w:hAnsi="Arial" w:cs="Arial"/>
                <w:sz w:val="19"/>
                <w:szCs w:val="19"/>
                <w:lang w:val="en-GB"/>
              </w:rPr>
              <w:t>26</w:t>
            </w:r>
          </w:p>
        </w:tc>
      </w:tr>
      <w:tr w:rsidR="0055527E" w:rsidRPr="003570CB" w14:paraId="093BA1A4" w14:textId="77777777" w:rsidTr="00420116">
        <w:trPr>
          <w:cantSplit/>
        </w:trPr>
        <w:tc>
          <w:tcPr>
            <w:tcW w:w="3969" w:type="dxa"/>
            <w:tcBorders>
              <w:top w:val="nil"/>
              <w:left w:val="nil"/>
              <w:bottom w:val="nil"/>
            </w:tcBorders>
            <w:vAlign w:val="bottom"/>
          </w:tcPr>
          <w:p w14:paraId="5D5993A3" w14:textId="77777777" w:rsidR="0055527E" w:rsidRPr="003570CB" w:rsidRDefault="0055527E" w:rsidP="0055527E">
            <w:pPr>
              <w:spacing w:before="60" w:after="30" w:line="276" w:lineRule="auto"/>
              <w:rPr>
                <w:rFonts w:ascii="Arial" w:hAnsi="Arial" w:cs="Arial"/>
                <w:sz w:val="19"/>
                <w:szCs w:val="19"/>
                <w:cs/>
              </w:rPr>
            </w:pPr>
            <w:r w:rsidRPr="003570CB">
              <w:rPr>
                <w:rFonts w:ascii="Arial" w:hAnsi="Arial" w:cs="Arial"/>
                <w:sz w:val="19"/>
                <w:szCs w:val="19"/>
                <w:lang w:val="en-GB"/>
              </w:rPr>
              <w:t xml:space="preserve">   Post</w:t>
            </w:r>
            <w:r w:rsidRPr="003570CB">
              <w:rPr>
                <w:rFonts w:ascii="Arial" w:hAnsi="Arial" w:cs="Arial"/>
                <w:sz w:val="19"/>
                <w:szCs w:val="19"/>
                <w:cs/>
                <w:lang w:val="en-GB"/>
              </w:rPr>
              <w:t>-</w:t>
            </w:r>
            <w:r w:rsidRPr="003570CB">
              <w:rPr>
                <w:rFonts w:ascii="Arial" w:hAnsi="Arial" w:cs="Arial"/>
                <w:sz w:val="19"/>
                <w:szCs w:val="19"/>
                <w:lang w:val="en-GB"/>
              </w:rPr>
              <w:t>employment benefits</w:t>
            </w:r>
          </w:p>
        </w:tc>
        <w:tc>
          <w:tcPr>
            <w:tcW w:w="1098" w:type="dxa"/>
            <w:tcBorders>
              <w:bottom w:val="single" w:sz="4" w:space="0" w:color="auto"/>
            </w:tcBorders>
          </w:tcPr>
          <w:p w14:paraId="5081C4AE" w14:textId="5F08DC14" w:rsidR="0055527E" w:rsidRPr="003570CB" w:rsidRDefault="002A380C"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0.5</w:t>
            </w:r>
            <w:r w:rsidR="00AD3CCB">
              <w:rPr>
                <w:rFonts w:ascii="Arial" w:hAnsi="Arial" w:cs="Arial"/>
                <w:sz w:val="19"/>
                <w:szCs w:val="19"/>
              </w:rPr>
              <w:t>4</w:t>
            </w:r>
          </w:p>
        </w:tc>
        <w:tc>
          <w:tcPr>
            <w:tcW w:w="236" w:type="dxa"/>
            <w:tcBorders>
              <w:left w:val="nil"/>
            </w:tcBorders>
          </w:tcPr>
          <w:p w14:paraId="1D6339B4"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Pr>
          <w:p w14:paraId="02A976DA" w14:textId="700D3EE3" w:rsidR="0055527E" w:rsidRPr="003570CB" w:rsidRDefault="0055527E" w:rsidP="0055527E">
            <w:pPr>
              <w:spacing w:before="60" w:after="30" w:line="276" w:lineRule="auto"/>
              <w:ind w:left="-41" w:right="-40" w:firstLine="18"/>
              <w:jc w:val="right"/>
              <w:rPr>
                <w:rFonts w:ascii="Arial" w:eastAsia="Arial Unicode MS" w:hAnsi="Arial" w:cs="Arial"/>
                <w:sz w:val="19"/>
                <w:szCs w:val="19"/>
                <w:lang w:val="en-GB"/>
              </w:rPr>
            </w:pPr>
            <w:r>
              <w:rPr>
                <w:rFonts w:ascii="Arial" w:eastAsia="Arial Unicode MS" w:hAnsi="Arial" w:cs="Arial"/>
                <w:sz w:val="19"/>
                <w:szCs w:val="19"/>
                <w:lang w:val="en-GB"/>
              </w:rPr>
              <w:t>0.05</w:t>
            </w:r>
          </w:p>
        </w:tc>
        <w:tc>
          <w:tcPr>
            <w:tcW w:w="239" w:type="dxa"/>
          </w:tcPr>
          <w:p w14:paraId="3A412F1C"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bottom w:val="single" w:sz="4" w:space="0" w:color="auto"/>
            </w:tcBorders>
          </w:tcPr>
          <w:p w14:paraId="71B91B90" w14:textId="2843F406" w:rsidR="0055527E" w:rsidRPr="003570CB" w:rsidRDefault="00AD3CCB"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0.54</w:t>
            </w:r>
          </w:p>
        </w:tc>
        <w:tc>
          <w:tcPr>
            <w:tcW w:w="236" w:type="dxa"/>
          </w:tcPr>
          <w:p w14:paraId="656364B6" w14:textId="77777777" w:rsidR="0055527E" w:rsidRPr="003570CB" w:rsidRDefault="0055527E" w:rsidP="0055527E">
            <w:pPr>
              <w:spacing w:before="60" w:after="30" w:line="276" w:lineRule="auto"/>
              <w:ind w:left="-41" w:right="-40" w:firstLine="18"/>
              <w:jc w:val="right"/>
              <w:rPr>
                <w:rFonts w:ascii="Arial" w:hAnsi="Arial" w:cs="Arial"/>
                <w:b/>
                <w:bCs/>
                <w:sz w:val="19"/>
                <w:szCs w:val="19"/>
                <w:rtl/>
                <w:cs/>
              </w:rPr>
            </w:pPr>
          </w:p>
        </w:tc>
        <w:tc>
          <w:tcPr>
            <w:tcW w:w="1135" w:type="dxa"/>
          </w:tcPr>
          <w:p w14:paraId="311B8EA2" w14:textId="671BB543" w:rsidR="0055527E" w:rsidRPr="003570CB" w:rsidRDefault="0055527E"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0.05</w:t>
            </w:r>
          </w:p>
        </w:tc>
      </w:tr>
      <w:tr w:rsidR="0055527E" w:rsidRPr="003570CB" w14:paraId="1D1BBE1F" w14:textId="77777777" w:rsidTr="00420116">
        <w:trPr>
          <w:cantSplit/>
        </w:trPr>
        <w:tc>
          <w:tcPr>
            <w:tcW w:w="3969" w:type="dxa"/>
            <w:tcBorders>
              <w:top w:val="nil"/>
              <w:left w:val="nil"/>
              <w:bottom w:val="nil"/>
            </w:tcBorders>
            <w:vAlign w:val="bottom"/>
          </w:tcPr>
          <w:p w14:paraId="4FB4BA50" w14:textId="77777777" w:rsidR="0055527E" w:rsidRPr="003570CB" w:rsidRDefault="0055527E" w:rsidP="0055527E">
            <w:pPr>
              <w:spacing w:before="60" w:after="30" w:line="276" w:lineRule="auto"/>
              <w:rPr>
                <w:rFonts w:ascii="Arial" w:hAnsi="Arial" w:cs="Arial"/>
                <w:sz w:val="19"/>
                <w:szCs w:val="19"/>
                <w:lang w:val="en-GB"/>
              </w:rPr>
            </w:pPr>
            <w:r w:rsidRPr="003570CB">
              <w:rPr>
                <w:rFonts w:ascii="Arial" w:hAnsi="Arial" w:cs="Arial"/>
                <w:sz w:val="19"/>
                <w:szCs w:val="19"/>
                <w:lang w:val="en-GB"/>
              </w:rPr>
              <w:t>Total</w:t>
            </w:r>
          </w:p>
        </w:tc>
        <w:tc>
          <w:tcPr>
            <w:tcW w:w="1098" w:type="dxa"/>
            <w:tcBorders>
              <w:top w:val="single" w:sz="4" w:space="0" w:color="auto"/>
              <w:bottom w:val="single" w:sz="12" w:space="0" w:color="auto"/>
            </w:tcBorders>
          </w:tcPr>
          <w:p w14:paraId="635C6F91" w14:textId="7A736025" w:rsidR="0055527E" w:rsidRPr="003570CB" w:rsidRDefault="00AD3CCB" w:rsidP="0055527E">
            <w:pPr>
              <w:spacing w:before="60" w:after="30" w:line="276" w:lineRule="auto"/>
              <w:ind w:left="-41" w:right="-40" w:firstLine="18"/>
              <w:jc w:val="right"/>
              <w:rPr>
                <w:rFonts w:ascii="Arial" w:hAnsi="Arial" w:cs="Arial"/>
                <w:sz w:val="19"/>
                <w:szCs w:val="19"/>
                <w:cs/>
              </w:rPr>
            </w:pPr>
            <w:r>
              <w:rPr>
                <w:rFonts w:ascii="Arial" w:hAnsi="Arial" w:cs="Arial"/>
                <w:sz w:val="19"/>
                <w:szCs w:val="19"/>
              </w:rPr>
              <w:t>7.35</w:t>
            </w:r>
          </w:p>
        </w:tc>
        <w:tc>
          <w:tcPr>
            <w:tcW w:w="236" w:type="dxa"/>
            <w:tcBorders>
              <w:left w:val="nil"/>
            </w:tcBorders>
          </w:tcPr>
          <w:p w14:paraId="6C310C14"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69" w:type="dxa"/>
            <w:tcBorders>
              <w:top w:val="single" w:sz="4" w:space="0" w:color="auto"/>
              <w:bottom w:val="single" w:sz="12" w:space="0" w:color="auto"/>
            </w:tcBorders>
          </w:tcPr>
          <w:p w14:paraId="30A94584" w14:textId="1EEC1F73" w:rsidR="0055527E" w:rsidRPr="003570CB" w:rsidRDefault="0055527E" w:rsidP="0055527E">
            <w:pPr>
              <w:spacing w:before="60" w:after="30" w:line="276" w:lineRule="auto"/>
              <w:ind w:left="-41" w:right="-40" w:firstLine="18"/>
              <w:jc w:val="right"/>
              <w:rPr>
                <w:rFonts w:ascii="Arial" w:hAnsi="Arial" w:cs="Arial"/>
                <w:sz w:val="19"/>
                <w:szCs w:val="19"/>
              </w:rPr>
            </w:pPr>
            <w:r w:rsidRPr="003570CB">
              <w:rPr>
                <w:rFonts w:ascii="Arial" w:eastAsia="Arial Unicode MS" w:hAnsi="Arial" w:cs="Arial"/>
                <w:sz w:val="19"/>
                <w:szCs w:val="19"/>
                <w:lang w:val="en-GB"/>
              </w:rPr>
              <w:t>6</w:t>
            </w:r>
            <w:r>
              <w:rPr>
                <w:rFonts w:ascii="Arial" w:eastAsia="Arial Unicode MS" w:hAnsi="Arial" w:cs="Arial"/>
                <w:sz w:val="19"/>
                <w:szCs w:val="19"/>
                <w:lang w:val="en-GB"/>
              </w:rPr>
              <w:t>.</w:t>
            </w:r>
            <w:r w:rsidRPr="003570CB">
              <w:rPr>
                <w:rFonts w:ascii="Arial" w:eastAsia="Arial Unicode MS" w:hAnsi="Arial" w:cs="Arial"/>
                <w:sz w:val="19"/>
                <w:szCs w:val="19"/>
                <w:lang w:val="en-GB"/>
              </w:rPr>
              <w:t>57</w:t>
            </w:r>
          </w:p>
        </w:tc>
        <w:tc>
          <w:tcPr>
            <w:tcW w:w="239" w:type="dxa"/>
            <w:tcBorders>
              <w:left w:val="nil"/>
              <w:right w:val="nil"/>
            </w:tcBorders>
          </w:tcPr>
          <w:p w14:paraId="68DCA24E" w14:textId="77777777" w:rsidR="0055527E" w:rsidRPr="003570CB" w:rsidRDefault="0055527E" w:rsidP="0055527E">
            <w:pPr>
              <w:spacing w:before="60" w:after="30" w:line="276" w:lineRule="auto"/>
              <w:ind w:left="-41" w:right="-40" w:firstLine="18"/>
              <w:jc w:val="right"/>
              <w:rPr>
                <w:rFonts w:ascii="Arial" w:hAnsi="Arial" w:cs="Arial"/>
                <w:sz w:val="19"/>
                <w:szCs w:val="19"/>
                <w:rtl/>
                <w:cs/>
              </w:rPr>
            </w:pPr>
          </w:p>
        </w:tc>
        <w:tc>
          <w:tcPr>
            <w:tcW w:w="1084" w:type="dxa"/>
            <w:tcBorders>
              <w:top w:val="single" w:sz="4" w:space="0" w:color="auto"/>
              <w:left w:val="nil"/>
              <w:bottom w:val="single" w:sz="12" w:space="0" w:color="auto"/>
              <w:right w:val="nil"/>
            </w:tcBorders>
          </w:tcPr>
          <w:p w14:paraId="734B83DE" w14:textId="168EE4FC" w:rsidR="0055527E" w:rsidRPr="003570CB" w:rsidRDefault="006B1226" w:rsidP="0055527E">
            <w:pPr>
              <w:spacing w:before="60" w:after="30" w:line="276" w:lineRule="auto"/>
              <w:ind w:left="-41" w:right="-40" w:firstLine="18"/>
              <w:jc w:val="right"/>
              <w:rPr>
                <w:rFonts w:ascii="Arial" w:hAnsi="Arial" w:cs="Arial"/>
                <w:sz w:val="19"/>
                <w:szCs w:val="19"/>
              </w:rPr>
            </w:pPr>
            <w:r>
              <w:rPr>
                <w:rFonts w:ascii="Arial" w:hAnsi="Arial" w:cs="Arial"/>
                <w:sz w:val="19"/>
                <w:szCs w:val="19"/>
              </w:rPr>
              <w:t>3.77</w:t>
            </w:r>
          </w:p>
        </w:tc>
        <w:tc>
          <w:tcPr>
            <w:tcW w:w="236" w:type="dxa"/>
            <w:tcBorders>
              <w:left w:val="nil"/>
              <w:right w:val="nil"/>
            </w:tcBorders>
          </w:tcPr>
          <w:p w14:paraId="330ECD51" w14:textId="77777777" w:rsidR="0055527E" w:rsidRPr="003570CB" w:rsidRDefault="0055527E" w:rsidP="0055527E">
            <w:pPr>
              <w:spacing w:before="60" w:after="30" w:line="276" w:lineRule="auto"/>
              <w:ind w:left="-41" w:right="-40" w:firstLine="18"/>
              <w:jc w:val="right"/>
              <w:rPr>
                <w:rFonts w:ascii="Arial" w:hAnsi="Arial" w:cs="Arial"/>
                <w:b/>
                <w:bCs/>
                <w:sz w:val="19"/>
                <w:szCs w:val="19"/>
                <w:rtl/>
                <w:cs/>
              </w:rPr>
            </w:pPr>
          </w:p>
        </w:tc>
        <w:tc>
          <w:tcPr>
            <w:tcW w:w="1135" w:type="dxa"/>
            <w:tcBorders>
              <w:top w:val="single" w:sz="4" w:space="0" w:color="auto"/>
              <w:left w:val="nil"/>
              <w:bottom w:val="single" w:sz="12" w:space="0" w:color="auto"/>
              <w:right w:val="nil"/>
            </w:tcBorders>
          </w:tcPr>
          <w:p w14:paraId="59E76508" w14:textId="2A01601A" w:rsidR="0055527E" w:rsidRPr="003570CB" w:rsidRDefault="0055527E" w:rsidP="0055527E">
            <w:pPr>
              <w:spacing w:before="60" w:after="30" w:line="276" w:lineRule="auto"/>
              <w:ind w:left="-41" w:right="-40" w:firstLine="18"/>
              <w:jc w:val="right"/>
              <w:rPr>
                <w:rFonts w:ascii="Arial" w:hAnsi="Arial" w:cs="Arial"/>
                <w:sz w:val="19"/>
                <w:szCs w:val="19"/>
              </w:rPr>
            </w:pPr>
            <w:r w:rsidRPr="003570CB">
              <w:rPr>
                <w:rFonts w:ascii="Arial" w:eastAsia="Arial Unicode MS" w:hAnsi="Arial" w:cs="Arial"/>
                <w:sz w:val="19"/>
                <w:szCs w:val="19"/>
                <w:lang w:val="en-GB"/>
              </w:rPr>
              <w:t>3</w:t>
            </w:r>
            <w:r>
              <w:rPr>
                <w:rFonts w:ascii="Arial" w:eastAsia="Arial Unicode MS" w:hAnsi="Arial" w:cs="Arial"/>
                <w:sz w:val="19"/>
                <w:szCs w:val="19"/>
                <w:lang w:val="en-GB"/>
              </w:rPr>
              <w:t>.</w:t>
            </w:r>
            <w:r w:rsidRPr="003570CB">
              <w:rPr>
                <w:rFonts w:ascii="Arial" w:eastAsia="Arial Unicode MS" w:hAnsi="Arial" w:cs="Arial"/>
                <w:sz w:val="19"/>
                <w:szCs w:val="19"/>
                <w:lang w:val="en-GB"/>
              </w:rPr>
              <w:t>31</w:t>
            </w:r>
          </w:p>
        </w:tc>
      </w:tr>
    </w:tbl>
    <w:p w14:paraId="106601F2" w14:textId="77777777" w:rsidR="00574EDF" w:rsidRDefault="00574EDF" w:rsidP="00A0306F">
      <w:pPr>
        <w:tabs>
          <w:tab w:val="left" w:pos="8789"/>
          <w:tab w:val="left" w:pos="8931"/>
        </w:tabs>
        <w:spacing w:line="360" w:lineRule="auto"/>
        <w:ind w:firstLine="450"/>
        <w:jc w:val="both"/>
        <w:rPr>
          <w:rFonts w:ascii="Arial" w:hAnsi="Arial" w:cs="Arial"/>
          <w:sz w:val="19"/>
          <w:szCs w:val="19"/>
          <w:lang w:val="en-GB"/>
        </w:rPr>
      </w:pPr>
    </w:p>
    <w:p w14:paraId="632FB530" w14:textId="34DFFFD3" w:rsidR="00BC27E6" w:rsidRPr="00783769" w:rsidRDefault="00BC27E6" w:rsidP="00A0306F">
      <w:pPr>
        <w:tabs>
          <w:tab w:val="left" w:pos="8789"/>
          <w:tab w:val="left" w:pos="8931"/>
        </w:tabs>
        <w:spacing w:line="360" w:lineRule="auto"/>
        <w:ind w:firstLine="450"/>
        <w:jc w:val="both"/>
        <w:rPr>
          <w:rFonts w:ascii="Arial" w:hAnsi="Arial" w:cs="Arial"/>
          <w:sz w:val="19"/>
          <w:szCs w:val="19"/>
          <w:cs/>
        </w:rPr>
      </w:pPr>
      <w:r w:rsidRPr="00783769">
        <w:rPr>
          <w:rFonts w:ascii="Arial" w:hAnsi="Arial" w:cs="Arial"/>
          <w:sz w:val="19"/>
          <w:szCs w:val="19"/>
          <w:lang w:val="en-GB"/>
        </w:rPr>
        <w:t xml:space="preserve">Significant balances with related </w:t>
      </w:r>
      <w:r w:rsidR="002436CE" w:rsidRPr="00783769">
        <w:rPr>
          <w:rFonts w:ascii="Arial" w:hAnsi="Arial" w:cs="Arial"/>
          <w:sz w:val="19"/>
          <w:szCs w:val="19"/>
        </w:rPr>
        <w:t>parties</w:t>
      </w:r>
      <w:r w:rsidRPr="00783769">
        <w:rPr>
          <w:rFonts w:ascii="Arial" w:hAnsi="Arial" w:cs="Arial"/>
          <w:sz w:val="19"/>
          <w:szCs w:val="19"/>
          <w:lang w:val="en-GB"/>
        </w:rPr>
        <w:t xml:space="preserve"> </w:t>
      </w:r>
      <w:r w:rsidR="00CA5A79" w:rsidRPr="00783769">
        <w:rPr>
          <w:rFonts w:ascii="Arial" w:hAnsi="Arial" w:cs="Arial"/>
          <w:sz w:val="19"/>
          <w:szCs w:val="19"/>
          <w:lang w:val="en-GB"/>
        </w:rPr>
        <w:t xml:space="preserve">as at </w:t>
      </w:r>
      <w:r w:rsidR="0085559A">
        <w:rPr>
          <w:rFonts w:ascii="Arial" w:hAnsi="Arial" w:cs="Arial"/>
          <w:sz w:val="19"/>
          <w:szCs w:val="19"/>
        </w:rPr>
        <w:t>30 June</w:t>
      </w:r>
      <w:r w:rsidR="00785B66" w:rsidRPr="00783769">
        <w:rPr>
          <w:rFonts w:ascii="Arial" w:hAnsi="Arial" w:cs="Arial"/>
          <w:sz w:val="19"/>
          <w:szCs w:val="19"/>
        </w:rPr>
        <w:t xml:space="preserve"> 2025</w:t>
      </w:r>
      <w:r w:rsidR="00CA5A79" w:rsidRPr="00783769">
        <w:rPr>
          <w:rFonts w:ascii="Arial" w:hAnsi="Arial" w:cs="Arial"/>
          <w:sz w:val="19"/>
          <w:szCs w:val="19"/>
        </w:rPr>
        <w:t xml:space="preserve"> and 31 December </w:t>
      </w:r>
      <w:r w:rsidR="00F25538" w:rsidRPr="00783769">
        <w:rPr>
          <w:rFonts w:ascii="Arial" w:hAnsi="Arial" w:cs="Arial"/>
          <w:sz w:val="19"/>
          <w:szCs w:val="19"/>
        </w:rPr>
        <w:t>20</w:t>
      </w:r>
      <w:r w:rsidR="00433A26" w:rsidRPr="00783769">
        <w:rPr>
          <w:rFonts w:ascii="Arial" w:hAnsi="Arial" w:cs="Arial"/>
          <w:sz w:val="19"/>
          <w:szCs w:val="19"/>
        </w:rPr>
        <w:t>2</w:t>
      </w:r>
      <w:r w:rsidR="00785B66" w:rsidRPr="00783769">
        <w:rPr>
          <w:rFonts w:ascii="Arial" w:hAnsi="Arial" w:cs="Arial"/>
          <w:sz w:val="19"/>
          <w:szCs w:val="19"/>
        </w:rPr>
        <w:t>4</w:t>
      </w:r>
      <w:r w:rsidR="00CA5A79" w:rsidRPr="00783769">
        <w:rPr>
          <w:rFonts w:ascii="Arial" w:hAnsi="Arial" w:cs="Arial"/>
          <w:sz w:val="19"/>
          <w:szCs w:val="19"/>
        </w:rPr>
        <w:t xml:space="preserve"> </w:t>
      </w:r>
      <w:r w:rsidR="00DE07DF" w:rsidRPr="00783769">
        <w:rPr>
          <w:rFonts w:ascii="Arial" w:hAnsi="Arial" w:cs="Arial"/>
          <w:sz w:val="19"/>
          <w:szCs w:val="19"/>
        </w:rPr>
        <w:t>are as follows</w:t>
      </w:r>
      <w:r w:rsidRPr="00783769">
        <w:rPr>
          <w:rFonts w:ascii="Arial" w:hAnsi="Arial" w:cs="Arial"/>
          <w:sz w:val="19"/>
          <w:szCs w:val="19"/>
          <w:lang w:val="en-GB"/>
        </w:rPr>
        <w:t>:</w:t>
      </w:r>
    </w:p>
    <w:p w14:paraId="632FB531" w14:textId="77777777" w:rsidR="007A056A" w:rsidRPr="00783769" w:rsidRDefault="007A056A" w:rsidP="00A0306F">
      <w:pPr>
        <w:spacing w:line="360" w:lineRule="auto"/>
        <w:ind w:firstLine="450"/>
        <w:jc w:val="both"/>
        <w:rPr>
          <w:rFonts w:ascii="Arial" w:hAnsi="Arial" w:cs="Arial"/>
          <w:sz w:val="19"/>
          <w:szCs w:val="19"/>
        </w:rPr>
      </w:pPr>
    </w:p>
    <w:tbl>
      <w:tblPr>
        <w:tblW w:w="8997" w:type="dxa"/>
        <w:tblInd w:w="450" w:type="dxa"/>
        <w:tblBorders>
          <w:bottom w:val="single" w:sz="4" w:space="0" w:color="auto"/>
        </w:tblBorders>
        <w:tblLayout w:type="fixed"/>
        <w:tblLook w:val="01E0" w:firstRow="1" w:lastRow="1" w:firstColumn="1" w:lastColumn="1" w:noHBand="0" w:noVBand="0"/>
      </w:tblPr>
      <w:tblGrid>
        <w:gridCol w:w="3687"/>
        <w:gridCol w:w="1123"/>
        <w:gridCol w:w="239"/>
        <w:gridCol w:w="1163"/>
        <w:gridCol w:w="244"/>
        <w:gridCol w:w="1105"/>
        <w:gridCol w:w="236"/>
        <w:gridCol w:w="1200"/>
      </w:tblGrid>
      <w:tr w:rsidR="007A056A" w:rsidRPr="00783769" w14:paraId="632FB534" w14:textId="77777777" w:rsidTr="00F44777">
        <w:trPr>
          <w:cantSplit/>
          <w:tblHeader/>
        </w:trPr>
        <w:tc>
          <w:tcPr>
            <w:tcW w:w="3687" w:type="dxa"/>
          </w:tcPr>
          <w:p w14:paraId="632FB532" w14:textId="77777777" w:rsidR="007A056A" w:rsidRPr="00783769" w:rsidRDefault="007A056A" w:rsidP="00361EE1">
            <w:pPr>
              <w:tabs>
                <w:tab w:val="left" w:pos="360"/>
                <w:tab w:val="left" w:pos="900"/>
              </w:tabs>
              <w:spacing w:before="60" w:after="30" w:line="276" w:lineRule="auto"/>
              <w:jc w:val="thaiDistribute"/>
              <w:rPr>
                <w:rFonts w:ascii="Arial" w:hAnsi="Arial" w:cs="Arial"/>
                <w:sz w:val="19"/>
                <w:szCs w:val="19"/>
                <w:rtl/>
                <w:cs/>
                <w:lang w:val="en-GB"/>
              </w:rPr>
            </w:pPr>
            <w:bookmarkStart w:id="5" w:name="_Hlk488319586"/>
          </w:p>
        </w:tc>
        <w:tc>
          <w:tcPr>
            <w:tcW w:w="5310" w:type="dxa"/>
            <w:gridSpan w:val="7"/>
          </w:tcPr>
          <w:p w14:paraId="632FB533" w14:textId="77777777" w:rsidR="007A056A" w:rsidRPr="00783769" w:rsidRDefault="00945D67" w:rsidP="00361EE1">
            <w:pPr>
              <w:tabs>
                <w:tab w:val="left" w:pos="360"/>
                <w:tab w:val="left" w:pos="900"/>
              </w:tabs>
              <w:spacing w:before="60" w:after="30" w:line="276" w:lineRule="auto"/>
              <w:jc w:val="right"/>
              <w:rPr>
                <w:rFonts w:ascii="Arial" w:hAnsi="Arial" w:cs="Arial"/>
                <w:sz w:val="19"/>
                <w:szCs w:val="19"/>
                <w:cs/>
              </w:rPr>
            </w:pPr>
            <w:r w:rsidRPr="00783769">
              <w:rPr>
                <w:rFonts w:ascii="Arial" w:hAnsi="Arial" w:cs="Arial"/>
                <w:sz w:val="19"/>
                <w:szCs w:val="19"/>
                <w:cs/>
              </w:rPr>
              <w:t>(Unit :</w:t>
            </w:r>
            <w:r w:rsidR="00B40F63" w:rsidRPr="00783769">
              <w:rPr>
                <w:rFonts w:ascii="Arial" w:hAnsi="Arial" w:cs="Arial"/>
                <w:sz w:val="19"/>
                <w:szCs w:val="19"/>
                <w:cs/>
              </w:rPr>
              <w:t xml:space="preserve"> Thousand</w:t>
            </w:r>
            <w:r w:rsidRPr="00783769">
              <w:rPr>
                <w:rFonts w:ascii="Arial" w:hAnsi="Arial" w:cs="Arial"/>
                <w:sz w:val="19"/>
                <w:szCs w:val="19"/>
                <w:cs/>
              </w:rPr>
              <w:t xml:space="preserve"> </w:t>
            </w:r>
            <w:r w:rsidR="007A056A" w:rsidRPr="00783769">
              <w:rPr>
                <w:rFonts w:ascii="Arial" w:hAnsi="Arial" w:cs="Arial"/>
                <w:sz w:val="19"/>
                <w:szCs w:val="19"/>
                <w:cs/>
              </w:rPr>
              <w:t>Baht)</w:t>
            </w:r>
          </w:p>
        </w:tc>
      </w:tr>
      <w:tr w:rsidR="007A056A" w:rsidRPr="00783769" w14:paraId="632FB539" w14:textId="77777777" w:rsidTr="00F44777">
        <w:trPr>
          <w:cantSplit/>
          <w:tblHeader/>
        </w:trPr>
        <w:tc>
          <w:tcPr>
            <w:tcW w:w="3687" w:type="dxa"/>
          </w:tcPr>
          <w:p w14:paraId="632FB535" w14:textId="77777777" w:rsidR="007A056A" w:rsidRPr="00783769"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525" w:type="dxa"/>
            <w:gridSpan w:val="3"/>
            <w:tcBorders>
              <w:bottom w:val="single" w:sz="4" w:space="0" w:color="auto"/>
            </w:tcBorders>
          </w:tcPr>
          <w:p w14:paraId="4EEE39EA" w14:textId="77777777" w:rsidR="004662C5" w:rsidRPr="00783769" w:rsidRDefault="007A056A" w:rsidP="00361EE1">
            <w:pPr>
              <w:spacing w:before="60" w:after="30" w:line="276" w:lineRule="auto"/>
              <w:ind w:left="252" w:hanging="252"/>
              <w:jc w:val="center"/>
              <w:rPr>
                <w:rFonts w:ascii="Arial" w:hAnsi="Arial" w:cs="Arial"/>
                <w:sz w:val="19"/>
                <w:szCs w:val="19"/>
              </w:rPr>
            </w:pPr>
            <w:r w:rsidRPr="00783769">
              <w:rPr>
                <w:rFonts w:ascii="Arial" w:hAnsi="Arial" w:cs="Arial"/>
                <w:sz w:val="19"/>
                <w:szCs w:val="19"/>
                <w:cs/>
              </w:rPr>
              <w:t xml:space="preserve">Consolidated </w:t>
            </w:r>
          </w:p>
          <w:p w14:paraId="632FB536" w14:textId="7CFB4760" w:rsidR="007A056A" w:rsidRPr="00783769" w:rsidRDefault="004662C5" w:rsidP="00361EE1">
            <w:pPr>
              <w:spacing w:before="60" w:after="30" w:line="276" w:lineRule="auto"/>
              <w:ind w:left="252" w:hanging="252"/>
              <w:jc w:val="center"/>
              <w:rPr>
                <w:rFonts w:ascii="Arial" w:hAnsi="Arial" w:cs="Arial"/>
                <w:sz w:val="19"/>
                <w:szCs w:val="19"/>
                <w:cs/>
              </w:rPr>
            </w:pPr>
            <w:r w:rsidRPr="00783769">
              <w:rPr>
                <w:rFonts w:ascii="Arial" w:hAnsi="Arial" w:cs="Arial"/>
                <w:sz w:val="19"/>
                <w:szCs w:val="19"/>
              </w:rPr>
              <w:t>financial information</w:t>
            </w:r>
          </w:p>
        </w:tc>
        <w:tc>
          <w:tcPr>
            <w:tcW w:w="244" w:type="dxa"/>
            <w:tcBorders>
              <w:bottom w:val="nil"/>
            </w:tcBorders>
          </w:tcPr>
          <w:p w14:paraId="632FB537" w14:textId="77777777" w:rsidR="007A056A" w:rsidRPr="00783769" w:rsidRDefault="007A056A" w:rsidP="00361EE1">
            <w:pPr>
              <w:spacing w:before="60" w:after="30" w:line="276" w:lineRule="auto"/>
              <w:ind w:left="252" w:hanging="252"/>
              <w:jc w:val="center"/>
              <w:rPr>
                <w:rFonts w:ascii="Arial" w:hAnsi="Arial" w:cs="Arial"/>
                <w:sz w:val="19"/>
                <w:szCs w:val="19"/>
                <w:cs/>
              </w:rPr>
            </w:pPr>
          </w:p>
        </w:tc>
        <w:tc>
          <w:tcPr>
            <w:tcW w:w="2541" w:type="dxa"/>
            <w:gridSpan w:val="3"/>
            <w:tcBorders>
              <w:bottom w:val="single" w:sz="4" w:space="0" w:color="auto"/>
            </w:tcBorders>
          </w:tcPr>
          <w:p w14:paraId="2C63359B" w14:textId="77777777" w:rsidR="007A056A" w:rsidRPr="00783769" w:rsidRDefault="007A056A" w:rsidP="00361EE1">
            <w:pPr>
              <w:spacing w:before="60" w:after="30" w:line="276" w:lineRule="auto"/>
              <w:ind w:left="252" w:hanging="252"/>
              <w:jc w:val="center"/>
              <w:rPr>
                <w:rFonts w:ascii="Arial" w:hAnsi="Arial" w:cs="Arial"/>
                <w:sz w:val="19"/>
                <w:szCs w:val="19"/>
              </w:rPr>
            </w:pPr>
            <w:r w:rsidRPr="00783769">
              <w:rPr>
                <w:rFonts w:ascii="Arial" w:hAnsi="Arial" w:cs="Arial"/>
                <w:sz w:val="19"/>
                <w:szCs w:val="19"/>
                <w:cs/>
              </w:rPr>
              <w:t>Separate</w:t>
            </w:r>
          </w:p>
          <w:p w14:paraId="632FB538" w14:textId="400D3C1A" w:rsidR="004662C5" w:rsidRPr="00783769" w:rsidRDefault="006A0A05" w:rsidP="00361EE1">
            <w:pPr>
              <w:spacing w:before="60" w:after="30" w:line="276" w:lineRule="auto"/>
              <w:ind w:left="252" w:hanging="252"/>
              <w:jc w:val="center"/>
              <w:rPr>
                <w:rFonts w:ascii="Arial" w:hAnsi="Arial" w:cs="Arial"/>
                <w:sz w:val="19"/>
                <w:szCs w:val="19"/>
                <w:cs/>
              </w:rPr>
            </w:pPr>
            <w:r w:rsidRPr="00783769">
              <w:rPr>
                <w:rFonts w:ascii="Arial" w:hAnsi="Arial" w:cs="Arial"/>
                <w:sz w:val="19"/>
                <w:szCs w:val="19"/>
              </w:rPr>
              <w:t>f</w:t>
            </w:r>
            <w:r w:rsidR="004662C5" w:rsidRPr="00783769">
              <w:rPr>
                <w:rFonts w:ascii="Arial" w:hAnsi="Arial" w:cs="Arial"/>
                <w:sz w:val="19"/>
                <w:szCs w:val="19"/>
              </w:rPr>
              <w:t>inancial information</w:t>
            </w:r>
          </w:p>
        </w:tc>
      </w:tr>
      <w:tr w:rsidR="00785B66" w:rsidRPr="00783769" w14:paraId="632FB544" w14:textId="77777777" w:rsidTr="00923E9A">
        <w:trPr>
          <w:cantSplit/>
          <w:tblHeader/>
        </w:trPr>
        <w:tc>
          <w:tcPr>
            <w:tcW w:w="3687" w:type="dxa"/>
          </w:tcPr>
          <w:p w14:paraId="632FB53A"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123" w:type="dxa"/>
            <w:tcBorders>
              <w:top w:val="nil"/>
              <w:bottom w:val="single" w:sz="4" w:space="0" w:color="auto"/>
            </w:tcBorders>
            <w:vAlign w:val="center"/>
          </w:tcPr>
          <w:p w14:paraId="632FB53B" w14:textId="21C1F0E7" w:rsidR="00785B66" w:rsidRPr="00783769" w:rsidRDefault="00ED31C1" w:rsidP="00785B66">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rPr>
              <w:t>30 June</w:t>
            </w:r>
            <w:r w:rsidR="00785B66" w:rsidRPr="00783769">
              <w:rPr>
                <w:rFonts w:ascii="Arial" w:hAnsi="Arial" w:cs="Arial"/>
                <w:sz w:val="19"/>
                <w:szCs w:val="19"/>
                <w:lang w:val="en-GB"/>
              </w:rPr>
              <w:br/>
              <w:t>2025</w:t>
            </w:r>
          </w:p>
        </w:tc>
        <w:tc>
          <w:tcPr>
            <w:tcW w:w="239" w:type="dxa"/>
            <w:tcBorders>
              <w:top w:val="single" w:sz="4" w:space="0" w:color="auto"/>
              <w:bottom w:val="nil"/>
            </w:tcBorders>
            <w:vAlign w:val="center"/>
          </w:tcPr>
          <w:p w14:paraId="632FB53C"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163" w:type="dxa"/>
            <w:tcBorders>
              <w:top w:val="nil"/>
              <w:bottom w:val="single" w:sz="4" w:space="0" w:color="auto"/>
            </w:tcBorders>
            <w:vAlign w:val="center"/>
          </w:tcPr>
          <w:p w14:paraId="632FB53E" w14:textId="7273845E" w:rsidR="00785B66" w:rsidRPr="0078376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44" w:type="dxa"/>
            <w:tcBorders>
              <w:top w:val="nil"/>
              <w:bottom w:val="nil"/>
            </w:tcBorders>
            <w:vAlign w:val="center"/>
          </w:tcPr>
          <w:p w14:paraId="632FB53F"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105" w:type="dxa"/>
            <w:tcBorders>
              <w:top w:val="nil"/>
              <w:bottom w:val="single" w:sz="4" w:space="0" w:color="auto"/>
            </w:tcBorders>
            <w:vAlign w:val="center"/>
          </w:tcPr>
          <w:p w14:paraId="632FB540" w14:textId="443489EB" w:rsidR="00785B66" w:rsidRPr="00783769" w:rsidRDefault="00ED31C1" w:rsidP="00785B66">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rPr>
              <w:t>30 June</w:t>
            </w:r>
            <w:r w:rsidR="00785B66" w:rsidRPr="00783769">
              <w:rPr>
                <w:rFonts w:ascii="Arial" w:hAnsi="Arial" w:cs="Arial"/>
                <w:sz w:val="19"/>
                <w:szCs w:val="19"/>
                <w:lang w:val="en-GB"/>
              </w:rPr>
              <w:br/>
              <w:t>2025</w:t>
            </w:r>
          </w:p>
        </w:tc>
        <w:tc>
          <w:tcPr>
            <w:tcW w:w="236" w:type="dxa"/>
            <w:tcBorders>
              <w:top w:val="nil"/>
              <w:bottom w:val="nil"/>
            </w:tcBorders>
            <w:vAlign w:val="center"/>
          </w:tcPr>
          <w:p w14:paraId="632FB541" w14:textId="77777777" w:rsidR="00785B66" w:rsidRPr="00783769"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00" w:type="dxa"/>
            <w:tcBorders>
              <w:top w:val="nil"/>
              <w:bottom w:val="single" w:sz="4" w:space="0" w:color="auto"/>
            </w:tcBorders>
            <w:vAlign w:val="center"/>
          </w:tcPr>
          <w:p w14:paraId="632FB543" w14:textId="6967DFEE" w:rsidR="00785B66" w:rsidRPr="00783769"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r>
      <w:bookmarkEnd w:id="5"/>
      <w:tr w:rsidR="007A056A" w:rsidRPr="00783769" w14:paraId="632FB54D" w14:textId="77777777" w:rsidTr="00923E9A">
        <w:tblPrEx>
          <w:tblLook w:val="0000" w:firstRow="0" w:lastRow="0" w:firstColumn="0" w:lastColumn="0" w:noHBand="0" w:noVBand="0"/>
        </w:tblPrEx>
        <w:trPr>
          <w:cantSplit/>
          <w:tblHeader/>
        </w:trPr>
        <w:tc>
          <w:tcPr>
            <w:tcW w:w="3687" w:type="dxa"/>
          </w:tcPr>
          <w:p w14:paraId="632FB545" w14:textId="7AFB35EA" w:rsidR="007A056A" w:rsidRPr="00783769" w:rsidRDefault="007A056A" w:rsidP="00361EE1">
            <w:pPr>
              <w:spacing w:before="60" w:after="30" w:line="276" w:lineRule="auto"/>
              <w:ind w:right="14"/>
              <w:rPr>
                <w:rFonts w:ascii="Arial" w:hAnsi="Arial" w:cs="Arial"/>
                <w:b/>
                <w:bCs/>
                <w:sz w:val="19"/>
                <w:szCs w:val="19"/>
                <w:u w:val="single"/>
                <w:lang w:val="en-GB"/>
              </w:rPr>
            </w:pPr>
          </w:p>
        </w:tc>
        <w:tc>
          <w:tcPr>
            <w:tcW w:w="1123" w:type="dxa"/>
            <w:tcBorders>
              <w:top w:val="single" w:sz="4" w:space="0" w:color="auto"/>
              <w:bottom w:val="nil"/>
            </w:tcBorders>
            <w:vAlign w:val="bottom"/>
          </w:tcPr>
          <w:p w14:paraId="632FB546"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632FB547"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163" w:type="dxa"/>
            <w:tcBorders>
              <w:top w:val="single" w:sz="4" w:space="0" w:color="auto"/>
              <w:bottom w:val="nil"/>
            </w:tcBorders>
            <w:vAlign w:val="bottom"/>
          </w:tcPr>
          <w:p w14:paraId="632FB548"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c>
          <w:tcPr>
            <w:tcW w:w="244" w:type="dxa"/>
            <w:tcBorders>
              <w:top w:val="nil"/>
              <w:bottom w:val="nil"/>
            </w:tcBorders>
            <w:vAlign w:val="bottom"/>
          </w:tcPr>
          <w:p w14:paraId="632FB549"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105" w:type="dxa"/>
            <w:tcBorders>
              <w:top w:val="single" w:sz="4" w:space="0" w:color="auto"/>
              <w:bottom w:val="nil"/>
            </w:tcBorders>
            <w:vAlign w:val="bottom"/>
          </w:tcPr>
          <w:p w14:paraId="632FB54A" w14:textId="77777777" w:rsidR="007A056A" w:rsidRPr="00783769"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632FB54B" w14:textId="77777777" w:rsidR="007A056A" w:rsidRPr="00783769" w:rsidRDefault="007A056A" w:rsidP="00361EE1">
            <w:pPr>
              <w:spacing w:before="60" w:after="30" w:line="276" w:lineRule="auto"/>
              <w:ind w:left="-108"/>
              <w:jc w:val="right"/>
              <w:rPr>
                <w:rFonts w:ascii="Arial" w:hAnsi="Arial" w:cs="Arial"/>
                <w:sz w:val="19"/>
                <w:szCs w:val="19"/>
                <w:rtl/>
                <w:cs/>
              </w:rPr>
            </w:pPr>
          </w:p>
        </w:tc>
        <w:tc>
          <w:tcPr>
            <w:tcW w:w="1200" w:type="dxa"/>
            <w:tcBorders>
              <w:top w:val="nil"/>
              <w:bottom w:val="nil"/>
            </w:tcBorders>
            <w:vAlign w:val="bottom"/>
          </w:tcPr>
          <w:p w14:paraId="632FB54C" w14:textId="77777777" w:rsidR="007A056A" w:rsidRPr="00783769" w:rsidRDefault="007A056A" w:rsidP="00361EE1">
            <w:pPr>
              <w:spacing w:before="60" w:after="30" w:line="276" w:lineRule="auto"/>
              <w:ind w:left="-108"/>
              <w:jc w:val="right"/>
              <w:rPr>
                <w:rFonts w:ascii="Arial" w:hAnsi="Arial" w:cs="Arial"/>
                <w:sz w:val="19"/>
                <w:szCs w:val="19"/>
                <w:rtl/>
                <w:cs/>
                <w:lang w:val="en-GB"/>
              </w:rPr>
            </w:pPr>
          </w:p>
        </w:tc>
      </w:tr>
      <w:tr w:rsidR="004074D5" w:rsidRPr="00783769" w14:paraId="680B78F4" w14:textId="77777777" w:rsidTr="00923E9A">
        <w:tblPrEx>
          <w:tblLook w:val="0000" w:firstRow="0" w:lastRow="0" w:firstColumn="0" w:lastColumn="0" w:noHBand="0" w:noVBand="0"/>
        </w:tblPrEx>
        <w:trPr>
          <w:cantSplit/>
        </w:trPr>
        <w:tc>
          <w:tcPr>
            <w:tcW w:w="4810" w:type="dxa"/>
            <w:gridSpan w:val="2"/>
          </w:tcPr>
          <w:p w14:paraId="4A09017F" w14:textId="5BDFEAA4" w:rsidR="004074D5" w:rsidRPr="00923E9A" w:rsidRDefault="004074D5" w:rsidP="000D03C4">
            <w:pPr>
              <w:spacing w:before="60" w:after="30" w:line="276" w:lineRule="auto"/>
              <w:ind w:left="-109"/>
              <w:rPr>
                <w:rFonts w:ascii="Arial" w:hAnsi="Arial" w:cs="Arial"/>
                <w:sz w:val="19"/>
                <w:szCs w:val="19"/>
                <w:rtl/>
                <w:cs/>
                <w:lang w:val="en-GB"/>
              </w:rPr>
            </w:pPr>
            <w:r w:rsidRPr="00923E9A">
              <w:rPr>
                <w:rFonts w:ascii="Arial" w:hAnsi="Arial" w:cs="Arial"/>
                <w:b/>
                <w:bCs/>
                <w:sz w:val="19"/>
                <w:szCs w:val="19"/>
              </w:rPr>
              <w:t>Trade and other current receivables</w:t>
            </w:r>
          </w:p>
        </w:tc>
        <w:tc>
          <w:tcPr>
            <w:tcW w:w="239" w:type="dxa"/>
            <w:tcBorders>
              <w:top w:val="nil"/>
              <w:bottom w:val="nil"/>
            </w:tcBorders>
            <w:vAlign w:val="bottom"/>
          </w:tcPr>
          <w:p w14:paraId="568B3469" w14:textId="77777777" w:rsidR="004074D5" w:rsidRPr="00923E9A" w:rsidRDefault="004074D5" w:rsidP="00361EE1">
            <w:pPr>
              <w:spacing w:before="60" w:after="30" w:line="276" w:lineRule="auto"/>
              <w:ind w:left="-108"/>
              <w:jc w:val="right"/>
              <w:rPr>
                <w:rFonts w:ascii="Arial" w:hAnsi="Arial" w:cs="Arial"/>
                <w:sz w:val="19"/>
                <w:szCs w:val="19"/>
                <w:rtl/>
                <w:cs/>
              </w:rPr>
            </w:pPr>
          </w:p>
        </w:tc>
        <w:tc>
          <w:tcPr>
            <w:tcW w:w="1163" w:type="dxa"/>
            <w:tcBorders>
              <w:top w:val="nil"/>
              <w:bottom w:val="nil"/>
            </w:tcBorders>
            <w:vAlign w:val="bottom"/>
          </w:tcPr>
          <w:p w14:paraId="356680BA" w14:textId="77777777" w:rsidR="004074D5" w:rsidRPr="00923E9A" w:rsidRDefault="004074D5" w:rsidP="00361EE1">
            <w:pPr>
              <w:spacing w:before="60" w:after="30" w:line="276" w:lineRule="auto"/>
              <w:ind w:left="-108"/>
              <w:jc w:val="right"/>
              <w:rPr>
                <w:rFonts w:ascii="Arial" w:hAnsi="Arial" w:cs="Arial"/>
                <w:sz w:val="19"/>
                <w:szCs w:val="19"/>
                <w:rtl/>
                <w:cs/>
                <w:lang w:val="en-GB"/>
              </w:rPr>
            </w:pPr>
          </w:p>
        </w:tc>
        <w:tc>
          <w:tcPr>
            <w:tcW w:w="244" w:type="dxa"/>
            <w:tcBorders>
              <w:top w:val="nil"/>
              <w:bottom w:val="nil"/>
            </w:tcBorders>
            <w:vAlign w:val="bottom"/>
          </w:tcPr>
          <w:p w14:paraId="38653E95" w14:textId="77777777" w:rsidR="004074D5" w:rsidRPr="00923E9A" w:rsidRDefault="004074D5" w:rsidP="00361EE1">
            <w:pPr>
              <w:spacing w:before="60" w:after="30" w:line="276" w:lineRule="auto"/>
              <w:ind w:left="-108"/>
              <w:jc w:val="right"/>
              <w:rPr>
                <w:rFonts w:ascii="Arial" w:hAnsi="Arial" w:cs="Arial"/>
                <w:sz w:val="19"/>
                <w:szCs w:val="19"/>
                <w:rtl/>
                <w:cs/>
              </w:rPr>
            </w:pPr>
          </w:p>
        </w:tc>
        <w:tc>
          <w:tcPr>
            <w:tcW w:w="1105" w:type="dxa"/>
            <w:tcBorders>
              <w:top w:val="nil"/>
              <w:bottom w:val="nil"/>
            </w:tcBorders>
            <w:vAlign w:val="bottom"/>
          </w:tcPr>
          <w:p w14:paraId="1F1E99E5" w14:textId="77777777" w:rsidR="004074D5" w:rsidRPr="00923E9A" w:rsidRDefault="004074D5"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4074D5" w:rsidRPr="00923E9A" w:rsidRDefault="004074D5" w:rsidP="00361EE1">
            <w:pPr>
              <w:spacing w:before="60" w:after="30" w:line="276" w:lineRule="auto"/>
              <w:ind w:left="-108"/>
              <w:jc w:val="right"/>
              <w:rPr>
                <w:rFonts w:ascii="Arial" w:hAnsi="Arial" w:cs="Arial"/>
                <w:sz w:val="19"/>
                <w:szCs w:val="19"/>
                <w:rtl/>
                <w:cs/>
              </w:rPr>
            </w:pPr>
          </w:p>
        </w:tc>
        <w:tc>
          <w:tcPr>
            <w:tcW w:w="1200" w:type="dxa"/>
            <w:tcBorders>
              <w:top w:val="nil"/>
              <w:bottom w:val="nil"/>
            </w:tcBorders>
            <w:vAlign w:val="bottom"/>
          </w:tcPr>
          <w:p w14:paraId="261E00A5" w14:textId="77777777" w:rsidR="004074D5" w:rsidRPr="00923E9A" w:rsidRDefault="004074D5" w:rsidP="00361EE1">
            <w:pPr>
              <w:spacing w:before="60" w:after="30" w:line="276" w:lineRule="auto"/>
              <w:ind w:left="-108"/>
              <w:jc w:val="right"/>
              <w:rPr>
                <w:rFonts w:ascii="Arial" w:hAnsi="Arial" w:cs="Arial"/>
                <w:sz w:val="19"/>
                <w:szCs w:val="19"/>
                <w:rtl/>
                <w:cs/>
                <w:lang w:val="en-GB"/>
              </w:rPr>
            </w:pPr>
          </w:p>
        </w:tc>
      </w:tr>
      <w:tr w:rsidR="00665FE6" w:rsidRPr="00783769" w14:paraId="632FB556" w14:textId="77777777">
        <w:tblPrEx>
          <w:tblLook w:val="0000" w:firstRow="0" w:lastRow="0" w:firstColumn="0" w:lastColumn="0" w:noHBand="0" w:noVBand="0"/>
        </w:tblPrEx>
        <w:trPr>
          <w:cantSplit/>
        </w:trPr>
        <w:tc>
          <w:tcPr>
            <w:tcW w:w="3687" w:type="dxa"/>
            <w:vAlign w:val="center"/>
          </w:tcPr>
          <w:p w14:paraId="632FB54E" w14:textId="50A81625" w:rsidR="00665FE6" w:rsidRPr="00923E9A" w:rsidRDefault="00665FE6" w:rsidP="00665FE6">
            <w:pPr>
              <w:spacing w:before="60" w:after="30" w:line="276" w:lineRule="auto"/>
              <w:ind w:left="33" w:right="14"/>
              <w:rPr>
                <w:rFonts w:ascii="Arial" w:hAnsi="Arial" w:cs="Arial"/>
                <w:sz w:val="19"/>
                <w:szCs w:val="19"/>
                <w:u w:val="single"/>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w:t>
            </w:r>
            <w:commentRangeStart w:id="6"/>
            <w:r w:rsidRPr="00923E9A">
              <w:rPr>
                <w:rFonts w:ascii="Arial" w:hAnsi="Arial" w:cs="Arial"/>
                <w:sz w:val="19"/>
                <w:szCs w:val="19"/>
                <w:cs/>
              </w:rPr>
              <w:t>Subsidia</w:t>
            </w:r>
            <w:r w:rsidRPr="00923E9A">
              <w:rPr>
                <w:rFonts w:ascii="Arial" w:hAnsi="Arial" w:cs="Arial"/>
                <w:sz w:val="19"/>
                <w:szCs w:val="19"/>
              </w:rPr>
              <w:t>ries</w:t>
            </w:r>
            <w:commentRangeEnd w:id="6"/>
            <w:r w:rsidRPr="00923E9A">
              <w:rPr>
                <w:rStyle w:val="CommentReference"/>
                <w:rFonts w:cs="Angsana New"/>
              </w:rPr>
              <w:commentReference w:id="6"/>
            </w:r>
          </w:p>
        </w:tc>
        <w:tc>
          <w:tcPr>
            <w:tcW w:w="1123" w:type="dxa"/>
            <w:tcBorders>
              <w:bottom w:val="nil"/>
            </w:tcBorders>
            <w:vAlign w:val="bottom"/>
          </w:tcPr>
          <w:p w14:paraId="632FB54F" w14:textId="7C44A2B9" w:rsidR="00665FE6" w:rsidRPr="00923E9A" w:rsidRDefault="00665FE6" w:rsidP="00665FE6">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9" w:type="dxa"/>
            <w:tcBorders>
              <w:bottom w:val="nil"/>
            </w:tcBorders>
          </w:tcPr>
          <w:p w14:paraId="632FB550" w14:textId="77777777" w:rsidR="00665FE6" w:rsidRPr="00923E9A" w:rsidRDefault="00665FE6" w:rsidP="00665FE6">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bottom w:val="nil"/>
            </w:tcBorders>
          </w:tcPr>
          <w:p w14:paraId="632FB551" w14:textId="2FC6DC5C" w:rsidR="00665FE6" w:rsidRPr="00923E9A" w:rsidRDefault="00665FE6" w:rsidP="00665FE6">
            <w:pPr>
              <w:spacing w:before="60" w:after="30" w:line="276" w:lineRule="auto"/>
              <w:jc w:val="right"/>
              <w:rPr>
                <w:rFonts w:ascii="Arial" w:hAnsi="Arial" w:cs="Arial"/>
                <w:sz w:val="19"/>
                <w:szCs w:val="19"/>
                <w:lang w:val="en-GB"/>
              </w:rPr>
            </w:pPr>
            <w:r w:rsidRPr="00923E9A">
              <w:rPr>
                <w:rFonts w:ascii="Arial" w:eastAsia="Arial Unicode MS" w:hAnsi="Arial" w:cs="Arial"/>
                <w:sz w:val="19"/>
                <w:szCs w:val="19"/>
              </w:rPr>
              <w:t xml:space="preserve">       -</w:t>
            </w:r>
          </w:p>
        </w:tc>
        <w:tc>
          <w:tcPr>
            <w:tcW w:w="244" w:type="dxa"/>
            <w:tcBorders>
              <w:bottom w:val="nil"/>
            </w:tcBorders>
          </w:tcPr>
          <w:p w14:paraId="632FB552"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105" w:type="dxa"/>
            <w:tcBorders>
              <w:bottom w:val="nil"/>
            </w:tcBorders>
          </w:tcPr>
          <w:p w14:paraId="632FB553" w14:textId="5AC343CC" w:rsidR="00665FE6" w:rsidRPr="00923E9A" w:rsidRDefault="00665FE6" w:rsidP="00665FE6">
            <w:pPr>
              <w:spacing w:before="60" w:after="30" w:line="276" w:lineRule="auto"/>
              <w:jc w:val="right"/>
              <w:rPr>
                <w:rFonts w:ascii="Arial" w:hAnsi="Arial" w:cs="Arial"/>
                <w:sz w:val="19"/>
                <w:szCs w:val="19"/>
              </w:rPr>
            </w:pPr>
            <w:r w:rsidRPr="00923E9A">
              <w:rPr>
                <w:rFonts w:ascii="Arial" w:hAnsi="Arial" w:cs="Arial"/>
                <w:sz w:val="19"/>
                <w:szCs w:val="19"/>
              </w:rPr>
              <w:t>8</w:t>
            </w:r>
            <w:r>
              <w:rPr>
                <w:rFonts w:ascii="Arial" w:hAnsi="Arial" w:cs="Arial"/>
                <w:sz w:val="19"/>
                <w:szCs w:val="19"/>
              </w:rPr>
              <w:t>2,249</w:t>
            </w:r>
          </w:p>
        </w:tc>
        <w:tc>
          <w:tcPr>
            <w:tcW w:w="236" w:type="dxa"/>
            <w:tcBorders>
              <w:bottom w:val="nil"/>
            </w:tcBorders>
          </w:tcPr>
          <w:p w14:paraId="632FB554"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200" w:type="dxa"/>
            <w:tcBorders>
              <w:bottom w:val="nil"/>
            </w:tcBorders>
          </w:tcPr>
          <w:p w14:paraId="632FB555" w14:textId="31486657" w:rsidR="00665FE6" w:rsidRPr="00923E9A" w:rsidRDefault="00665FE6" w:rsidP="00665FE6">
            <w:pPr>
              <w:spacing w:before="60" w:after="30" w:line="276" w:lineRule="auto"/>
              <w:jc w:val="right"/>
              <w:rPr>
                <w:rFonts w:ascii="Arial" w:hAnsi="Arial" w:cs="Arial"/>
                <w:sz w:val="19"/>
                <w:szCs w:val="19"/>
              </w:rPr>
            </w:pPr>
            <w:r w:rsidRPr="00665FE6">
              <w:rPr>
                <w:rFonts w:ascii="Arial" w:hAnsi="Arial" w:cs="Arial"/>
                <w:sz w:val="19"/>
                <w:szCs w:val="19"/>
              </w:rPr>
              <w:t>79,144</w:t>
            </w:r>
          </w:p>
        </w:tc>
      </w:tr>
      <w:tr w:rsidR="00665FE6" w:rsidRPr="00783769" w14:paraId="632FB55F" w14:textId="77777777" w:rsidTr="001C58CD">
        <w:tblPrEx>
          <w:tblLook w:val="0000" w:firstRow="0" w:lastRow="0" w:firstColumn="0" w:lastColumn="0" w:noHBand="0" w:noVBand="0"/>
        </w:tblPrEx>
        <w:trPr>
          <w:cantSplit/>
        </w:trPr>
        <w:tc>
          <w:tcPr>
            <w:tcW w:w="3687" w:type="dxa"/>
            <w:vAlign w:val="center"/>
          </w:tcPr>
          <w:p w14:paraId="632FB557" w14:textId="7734CF10" w:rsidR="00665FE6" w:rsidRPr="00923E9A" w:rsidRDefault="00665FE6" w:rsidP="00665FE6">
            <w:pPr>
              <w:spacing w:before="60" w:after="30" w:line="276" w:lineRule="auto"/>
              <w:ind w:left="33" w:right="14"/>
              <w:rPr>
                <w:rFonts w:ascii="Arial" w:hAnsi="Arial" w:cstheme="minorBidi"/>
                <w:sz w:val="19"/>
                <w:szCs w:val="19"/>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Parent company</w:t>
            </w:r>
            <w:r w:rsidR="00A52230">
              <w:rPr>
                <w:rFonts w:ascii="Arial" w:hAnsi="Arial" w:cs="Arial"/>
                <w:sz w:val="19"/>
                <w:szCs w:val="19"/>
              </w:rPr>
              <w:t xml:space="preserve"> (Note 9)</w:t>
            </w:r>
          </w:p>
        </w:tc>
        <w:tc>
          <w:tcPr>
            <w:tcW w:w="1123" w:type="dxa"/>
            <w:tcBorders>
              <w:top w:val="nil"/>
              <w:bottom w:val="nil"/>
            </w:tcBorders>
          </w:tcPr>
          <w:p w14:paraId="632FB558" w14:textId="023ED64C" w:rsidR="00665FE6" w:rsidRPr="00923E9A" w:rsidRDefault="00665FE6" w:rsidP="00665FE6">
            <w:pPr>
              <w:spacing w:before="60" w:after="30" w:line="276" w:lineRule="auto"/>
              <w:jc w:val="right"/>
              <w:rPr>
                <w:rFonts w:ascii="Arial" w:hAnsi="Arial" w:cs="Arial"/>
                <w:sz w:val="19"/>
                <w:szCs w:val="19"/>
              </w:rPr>
            </w:pPr>
            <w:r>
              <w:rPr>
                <w:rFonts w:ascii="Arial" w:hAnsi="Arial" w:cs="Arial"/>
                <w:sz w:val="19"/>
                <w:szCs w:val="19"/>
              </w:rPr>
              <w:t>5,570</w:t>
            </w:r>
          </w:p>
        </w:tc>
        <w:tc>
          <w:tcPr>
            <w:tcW w:w="239" w:type="dxa"/>
            <w:tcBorders>
              <w:top w:val="nil"/>
              <w:bottom w:val="nil"/>
            </w:tcBorders>
          </w:tcPr>
          <w:p w14:paraId="632FB559" w14:textId="77777777" w:rsidR="00665FE6" w:rsidRPr="00923E9A" w:rsidRDefault="00665FE6" w:rsidP="00665FE6">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nil"/>
            </w:tcBorders>
          </w:tcPr>
          <w:p w14:paraId="632FB55A" w14:textId="748B3A8B" w:rsidR="00665FE6" w:rsidRPr="00923E9A" w:rsidRDefault="00665FE6" w:rsidP="00665FE6">
            <w:pPr>
              <w:tabs>
                <w:tab w:val="left" w:pos="540"/>
              </w:tabs>
              <w:spacing w:before="60" w:after="30" w:line="276" w:lineRule="auto"/>
              <w:ind w:left="-108" w:right="3"/>
              <w:jc w:val="right"/>
              <w:rPr>
                <w:rFonts w:ascii="Arial" w:hAnsi="Arial" w:cs="Arial"/>
                <w:sz w:val="19"/>
                <w:szCs w:val="19"/>
              </w:rPr>
            </w:pPr>
            <w:r w:rsidRPr="00923E9A">
              <w:rPr>
                <w:rFonts w:ascii="Arial" w:eastAsia="Arial Unicode MS" w:hAnsi="Arial" w:cs="Arial"/>
                <w:sz w:val="19"/>
                <w:szCs w:val="19"/>
              </w:rPr>
              <w:t>5,332</w:t>
            </w:r>
          </w:p>
        </w:tc>
        <w:tc>
          <w:tcPr>
            <w:tcW w:w="244" w:type="dxa"/>
            <w:tcBorders>
              <w:top w:val="nil"/>
              <w:bottom w:val="nil"/>
            </w:tcBorders>
          </w:tcPr>
          <w:p w14:paraId="632FB55B"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632FB55C" w14:textId="1525D89C" w:rsidR="00665FE6" w:rsidRPr="00923E9A" w:rsidRDefault="00665FE6" w:rsidP="00665FE6">
            <w:pPr>
              <w:spacing w:before="60" w:after="30" w:line="276" w:lineRule="auto"/>
              <w:jc w:val="right"/>
              <w:rPr>
                <w:rFonts w:ascii="Arial" w:hAnsi="Arial" w:cs="Arial"/>
                <w:sz w:val="19"/>
                <w:szCs w:val="19"/>
              </w:rPr>
            </w:pPr>
            <w:r w:rsidRPr="00923E9A">
              <w:rPr>
                <w:rFonts w:ascii="Arial" w:hAnsi="Arial" w:cs="Arial"/>
                <w:sz w:val="19"/>
                <w:szCs w:val="19"/>
              </w:rPr>
              <w:t>5,570</w:t>
            </w:r>
          </w:p>
        </w:tc>
        <w:tc>
          <w:tcPr>
            <w:tcW w:w="236" w:type="dxa"/>
            <w:tcBorders>
              <w:top w:val="nil"/>
              <w:bottom w:val="nil"/>
            </w:tcBorders>
          </w:tcPr>
          <w:p w14:paraId="632FB55D"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nil"/>
            </w:tcBorders>
          </w:tcPr>
          <w:p w14:paraId="632FB55E" w14:textId="08D0C5F0" w:rsidR="00665FE6" w:rsidRPr="00923E9A" w:rsidRDefault="00665FE6" w:rsidP="00665FE6">
            <w:pPr>
              <w:spacing w:before="60" w:after="30" w:line="276" w:lineRule="auto"/>
              <w:jc w:val="right"/>
              <w:rPr>
                <w:rFonts w:ascii="Arial" w:hAnsi="Arial" w:cs="Arial"/>
                <w:sz w:val="19"/>
                <w:szCs w:val="19"/>
              </w:rPr>
            </w:pPr>
            <w:r w:rsidRPr="00665FE6">
              <w:rPr>
                <w:rFonts w:ascii="Arial" w:hAnsi="Arial" w:cs="Arial"/>
                <w:sz w:val="19"/>
                <w:szCs w:val="19"/>
              </w:rPr>
              <w:t>5,332</w:t>
            </w:r>
          </w:p>
        </w:tc>
      </w:tr>
      <w:tr w:rsidR="00665FE6" w:rsidRPr="00783769" w14:paraId="773CB5FF" w14:textId="77777777" w:rsidTr="00923E9A">
        <w:tblPrEx>
          <w:tblLook w:val="0000" w:firstRow="0" w:lastRow="0" w:firstColumn="0" w:lastColumn="0" w:noHBand="0" w:noVBand="0"/>
        </w:tblPrEx>
        <w:trPr>
          <w:cantSplit/>
        </w:trPr>
        <w:tc>
          <w:tcPr>
            <w:tcW w:w="3687" w:type="dxa"/>
            <w:vAlign w:val="center"/>
          </w:tcPr>
          <w:p w14:paraId="6444E5F7" w14:textId="729A91E7" w:rsidR="00665FE6" w:rsidRPr="00923E9A" w:rsidRDefault="00665FE6" w:rsidP="00665FE6">
            <w:pPr>
              <w:spacing w:before="60" w:after="30" w:line="276" w:lineRule="auto"/>
              <w:ind w:left="207" w:right="14"/>
              <w:rPr>
                <w:rFonts w:ascii="Arial" w:hAnsi="Arial" w:cs="Arial"/>
                <w:sz w:val="19"/>
                <w:szCs w:val="19"/>
                <w:cs/>
              </w:rPr>
            </w:pPr>
            <w:r w:rsidRPr="00923E9A">
              <w:rPr>
                <w:rFonts w:ascii="Arial" w:hAnsi="Arial" w:cs="Arial"/>
                <w:sz w:val="19"/>
                <w:szCs w:val="19"/>
              </w:rPr>
              <w:t xml:space="preserve">   Associate</w:t>
            </w:r>
            <w:r w:rsidR="00A52230">
              <w:rPr>
                <w:rFonts w:ascii="Arial" w:hAnsi="Arial" w:cs="Arial"/>
                <w:sz w:val="19"/>
                <w:szCs w:val="19"/>
              </w:rPr>
              <w:t xml:space="preserve"> (Note 9)</w:t>
            </w:r>
          </w:p>
        </w:tc>
        <w:tc>
          <w:tcPr>
            <w:tcW w:w="1123" w:type="dxa"/>
            <w:tcBorders>
              <w:top w:val="nil"/>
              <w:bottom w:val="nil"/>
            </w:tcBorders>
          </w:tcPr>
          <w:p w14:paraId="423713D1" w14:textId="5A64FFA6" w:rsidR="00665FE6" w:rsidRPr="00923E9A" w:rsidRDefault="00665FE6" w:rsidP="00665FE6">
            <w:pPr>
              <w:spacing w:before="60" w:after="30" w:line="276" w:lineRule="auto"/>
              <w:jc w:val="right"/>
              <w:rPr>
                <w:rFonts w:ascii="Arial" w:hAnsi="Arial" w:cs="Arial"/>
                <w:sz w:val="19"/>
                <w:szCs w:val="19"/>
              </w:rPr>
            </w:pPr>
            <w:r>
              <w:rPr>
                <w:rFonts w:ascii="Arial" w:hAnsi="Arial" w:cs="Arial"/>
                <w:sz w:val="19"/>
                <w:szCs w:val="19"/>
              </w:rPr>
              <w:t>18,225</w:t>
            </w:r>
          </w:p>
        </w:tc>
        <w:tc>
          <w:tcPr>
            <w:tcW w:w="239" w:type="dxa"/>
            <w:tcBorders>
              <w:top w:val="nil"/>
              <w:bottom w:val="nil"/>
            </w:tcBorders>
          </w:tcPr>
          <w:p w14:paraId="55FFFFA8" w14:textId="77777777" w:rsidR="00665FE6" w:rsidRPr="00923E9A" w:rsidRDefault="00665FE6" w:rsidP="00665FE6">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nil"/>
            </w:tcBorders>
          </w:tcPr>
          <w:p w14:paraId="58FFBBDA" w14:textId="1C51D17F" w:rsidR="00665FE6" w:rsidRPr="00923E9A" w:rsidRDefault="00665FE6" w:rsidP="00665FE6">
            <w:pPr>
              <w:tabs>
                <w:tab w:val="left" w:pos="540"/>
              </w:tabs>
              <w:spacing w:before="60" w:after="30" w:line="276" w:lineRule="auto"/>
              <w:ind w:left="-108" w:right="3"/>
              <w:jc w:val="right"/>
              <w:rPr>
                <w:rFonts w:ascii="Arial" w:hAnsi="Arial" w:cs="Arial"/>
                <w:sz w:val="19"/>
                <w:szCs w:val="19"/>
              </w:rPr>
            </w:pPr>
            <w:r w:rsidRPr="00923E9A">
              <w:rPr>
                <w:rFonts w:ascii="Arial" w:eastAsia="Arial Unicode MS" w:hAnsi="Arial" w:cs="Arial"/>
                <w:sz w:val="19"/>
                <w:szCs w:val="19"/>
              </w:rPr>
              <w:t>18,072</w:t>
            </w:r>
          </w:p>
        </w:tc>
        <w:tc>
          <w:tcPr>
            <w:tcW w:w="244" w:type="dxa"/>
            <w:tcBorders>
              <w:top w:val="nil"/>
              <w:bottom w:val="nil"/>
            </w:tcBorders>
          </w:tcPr>
          <w:p w14:paraId="65D682A5"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715ED5B8" w14:textId="67F3A09A" w:rsidR="00665FE6" w:rsidRPr="00923E9A" w:rsidRDefault="00665FE6" w:rsidP="00665FE6">
            <w:pPr>
              <w:spacing w:before="60" w:after="30" w:line="276" w:lineRule="auto"/>
              <w:jc w:val="right"/>
              <w:rPr>
                <w:rFonts w:ascii="Arial" w:hAnsi="Arial" w:cs="Arial"/>
                <w:sz w:val="19"/>
                <w:szCs w:val="19"/>
              </w:rPr>
            </w:pPr>
            <w:r w:rsidRPr="00923E9A">
              <w:rPr>
                <w:rFonts w:ascii="Arial" w:hAnsi="Arial" w:cs="Arial"/>
                <w:sz w:val="19"/>
                <w:szCs w:val="19"/>
              </w:rPr>
              <w:t>73</w:t>
            </w:r>
          </w:p>
        </w:tc>
        <w:tc>
          <w:tcPr>
            <w:tcW w:w="236" w:type="dxa"/>
            <w:tcBorders>
              <w:top w:val="nil"/>
              <w:bottom w:val="nil"/>
            </w:tcBorders>
          </w:tcPr>
          <w:p w14:paraId="5E39F59E"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nil"/>
            </w:tcBorders>
          </w:tcPr>
          <w:p w14:paraId="70909F50" w14:textId="3C57C6D8" w:rsidR="00665FE6" w:rsidRPr="00923E9A" w:rsidRDefault="00665FE6" w:rsidP="00665FE6">
            <w:pPr>
              <w:spacing w:before="60" w:after="30" w:line="276" w:lineRule="auto"/>
              <w:jc w:val="right"/>
              <w:rPr>
                <w:rFonts w:ascii="Arial" w:hAnsi="Arial" w:cs="Arial"/>
                <w:sz w:val="19"/>
                <w:szCs w:val="19"/>
              </w:rPr>
            </w:pPr>
            <w:r w:rsidRPr="00665FE6">
              <w:rPr>
                <w:rFonts w:ascii="Arial" w:hAnsi="Arial" w:cs="Arial"/>
                <w:sz w:val="19"/>
                <w:szCs w:val="19"/>
              </w:rPr>
              <w:t xml:space="preserve">       -</w:t>
            </w:r>
          </w:p>
        </w:tc>
      </w:tr>
      <w:tr w:rsidR="00665FE6" w:rsidRPr="00783769" w14:paraId="723585D2" w14:textId="77777777" w:rsidTr="001C58CD">
        <w:tblPrEx>
          <w:tblLook w:val="0000" w:firstRow="0" w:lastRow="0" w:firstColumn="0" w:lastColumn="0" w:noHBand="0" w:noVBand="0"/>
        </w:tblPrEx>
        <w:trPr>
          <w:cantSplit/>
        </w:trPr>
        <w:tc>
          <w:tcPr>
            <w:tcW w:w="3687" w:type="dxa"/>
            <w:vAlign w:val="center"/>
          </w:tcPr>
          <w:p w14:paraId="65D1B169" w14:textId="525D8B7A" w:rsidR="00665FE6" w:rsidRPr="00923E9A" w:rsidRDefault="00665FE6" w:rsidP="00665FE6">
            <w:pPr>
              <w:spacing w:before="60" w:after="30" w:line="276" w:lineRule="auto"/>
              <w:ind w:left="33" w:right="14"/>
              <w:rPr>
                <w:rFonts w:ascii="Arial" w:hAnsi="Arial" w:cs="Arial"/>
                <w:sz w:val="19"/>
                <w:szCs w:val="19"/>
                <w:cs/>
              </w:rPr>
            </w:pPr>
            <w:r w:rsidRPr="00923E9A">
              <w:rPr>
                <w:rFonts w:ascii="Arial" w:hAnsi="Arial" w:cs="Arial"/>
                <w:sz w:val="19"/>
                <w:szCs w:val="19"/>
              </w:rPr>
              <w:t xml:space="preserve">      Related parties</w:t>
            </w:r>
            <w:r w:rsidR="00A52230">
              <w:rPr>
                <w:rFonts w:ascii="Arial" w:hAnsi="Arial" w:cs="Arial"/>
                <w:sz w:val="19"/>
                <w:szCs w:val="19"/>
              </w:rPr>
              <w:t xml:space="preserve"> (Note 9)</w:t>
            </w:r>
          </w:p>
        </w:tc>
        <w:tc>
          <w:tcPr>
            <w:tcW w:w="1123" w:type="dxa"/>
            <w:tcBorders>
              <w:top w:val="nil"/>
              <w:bottom w:val="single" w:sz="4" w:space="0" w:color="auto"/>
            </w:tcBorders>
          </w:tcPr>
          <w:p w14:paraId="388FEE26" w14:textId="2F0D17F1" w:rsidR="00665FE6" w:rsidRPr="00923E9A" w:rsidRDefault="00665FE6" w:rsidP="00665FE6">
            <w:pPr>
              <w:spacing w:before="60" w:after="30" w:line="276" w:lineRule="auto"/>
              <w:jc w:val="right"/>
              <w:rPr>
                <w:rFonts w:ascii="Arial" w:hAnsi="Arial" w:cs="Arial"/>
                <w:sz w:val="19"/>
                <w:szCs w:val="19"/>
              </w:rPr>
            </w:pPr>
            <w:r>
              <w:rPr>
                <w:rFonts w:ascii="Arial" w:hAnsi="Arial" w:cs="Arial"/>
                <w:sz w:val="19"/>
                <w:szCs w:val="19"/>
              </w:rPr>
              <w:t>28,444</w:t>
            </w:r>
          </w:p>
        </w:tc>
        <w:tc>
          <w:tcPr>
            <w:tcW w:w="239" w:type="dxa"/>
            <w:tcBorders>
              <w:top w:val="nil"/>
              <w:bottom w:val="nil"/>
            </w:tcBorders>
          </w:tcPr>
          <w:p w14:paraId="04AFFBF4" w14:textId="77777777" w:rsidR="00665FE6" w:rsidRPr="00923E9A" w:rsidRDefault="00665FE6" w:rsidP="00665FE6">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single" w:sz="4" w:space="0" w:color="auto"/>
            </w:tcBorders>
          </w:tcPr>
          <w:p w14:paraId="6E617271" w14:textId="09DEB74D" w:rsidR="00665FE6" w:rsidRPr="00923E9A" w:rsidRDefault="00665FE6" w:rsidP="00665FE6">
            <w:pPr>
              <w:spacing w:before="60" w:after="30" w:line="276" w:lineRule="auto"/>
              <w:jc w:val="right"/>
              <w:rPr>
                <w:rFonts w:ascii="Arial" w:hAnsi="Arial" w:cs="Arial"/>
                <w:sz w:val="19"/>
                <w:szCs w:val="19"/>
                <w:lang w:val="en-GB"/>
              </w:rPr>
            </w:pPr>
            <w:r w:rsidRPr="00923E9A">
              <w:rPr>
                <w:rFonts w:ascii="Arial" w:eastAsia="Arial Unicode MS" w:hAnsi="Arial" w:cs="Arial"/>
                <w:sz w:val="19"/>
                <w:szCs w:val="19"/>
              </w:rPr>
              <w:t>10,755</w:t>
            </w:r>
          </w:p>
        </w:tc>
        <w:tc>
          <w:tcPr>
            <w:tcW w:w="244" w:type="dxa"/>
            <w:tcBorders>
              <w:top w:val="nil"/>
              <w:bottom w:val="nil"/>
            </w:tcBorders>
          </w:tcPr>
          <w:p w14:paraId="2B7038BC"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single" w:sz="4" w:space="0" w:color="auto"/>
            </w:tcBorders>
          </w:tcPr>
          <w:p w14:paraId="0B3D5C7E" w14:textId="2FED4FC4" w:rsidR="00665FE6" w:rsidRPr="00923E9A" w:rsidRDefault="00665FE6" w:rsidP="00665FE6">
            <w:pPr>
              <w:spacing w:before="60" w:after="30" w:line="276" w:lineRule="auto"/>
              <w:jc w:val="right"/>
              <w:rPr>
                <w:rFonts w:ascii="Arial" w:hAnsi="Arial" w:cs="Arial"/>
                <w:sz w:val="19"/>
                <w:szCs w:val="19"/>
              </w:rPr>
            </w:pPr>
            <w:r w:rsidRPr="003570CB">
              <w:rPr>
                <w:rFonts w:ascii="Arial" w:hAnsi="Arial" w:cs="Arial"/>
                <w:sz w:val="19"/>
                <w:szCs w:val="19"/>
                <w:cs/>
              </w:rPr>
              <w:t xml:space="preserve">     -</w:t>
            </w:r>
          </w:p>
        </w:tc>
        <w:tc>
          <w:tcPr>
            <w:tcW w:w="236" w:type="dxa"/>
            <w:tcBorders>
              <w:top w:val="nil"/>
              <w:bottom w:val="nil"/>
            </w:tcBorders>
          </w:tcPr>
          <w:p w14:paraId="4C11F93B"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single" w:sz="4" w:space="0" w:color="auto"/>
            </w:tcBorders>
          </w:tcPr>
          <w:p w14:paraId="689333C2" w14:textId="1AA92275" w:rsidR="00665FE6" w:rsidRPr="00665FE6" w:rsidRDefault="00665FE6" w:rsidP="00665FE6">
            <w:pPr>
              <w:spacing w:before="60" w:after="30" w:line="276" w:lineRule="auto"/>
              <w:jc w:val="right"/>
              <w:rPr>
                <w:rFonts w:ascii="Arial" w:hAnsi="Arial" w:cs="Arial"/>
                <w:sz w:val="19"/>
                <w:szCs w:val="19"/>
              </w:rPr>
            </w:pPr>
            <w:r w:rsidRPr="00665FE6">
              <w:rPr>
                <w:rFonts w:ascii="Arial" w:hAnsi="Arial" w:cs="Arial"/>
                <w:sz w:val="19"/>
                <w:szCs w:val="19"/>
              </w:rPr>
              <w:t>24,084</w:t>
            </w:r>
          </w:p>
        </w:tc>
      </w:tr>
      <w:tr w:rsidR="00665FE6" w:rsidRPr="00783769" w14:paraId="70744B5D" w14:textId="77777777">
        <w:tblPrEx>
          <w:tblLook w:val="0000" w:firstRow="0" w:lastRow="0" w:firstColumn="0" w:lastColumn="0" w:noHBand="0" w:noVBand="0"/>
        </w:tblPrEx>
        <w:trPr>
          <w:cantSplit/>
        </w:trPr>
        <w:tc>
          <w:tcPr>
            <w:tcW w:w="3687" w:type="dxa"/>
            <w:tcBorders>
              <w:bottom w:val="nil"/>
            </w:tcBorders>
            <w:vAlign w:val="center"/>
          </w:tcPr>
          <w:p w14:paraId="120F6D36" w14:textId="1618BFC3" w:rsidR="00665FE6" w:rsidRPr="00923E9A" w:rsidRDefault="00665FE6" w:rsidP="00665FE6">
            <w:pPr>
              <w:spacing w:before="60" w:after="30" w:line="276" w:lineRule="auto"/>
              <w:ind w:right="14"/>
              <w:rPr>
                <w:rFonts w:ascii="Arial" w:hAnsi="Arial" w:cs="Arial"/>
                <w:sz w:val="19"/>
                <w:szCs w:val="19"/>
                <w:cs/>
              </w:rPr>
            </w:pPr>
            <w:r w:rsidRPr="00923E9A">
              <w:rPr>
                <w:rFonts w:ascii="Arial" w:hAnsi="Arial" w:cs="Arial"/>
                <w:sz w:val="19"/>
                <w:szCs w:val="19"/>
              </w:rPr>
              <w:t>Total</w:t>
            </w:r>
          </w:p>
        </w:tc>
        <w:tc>
          <w:tcPr>
            <w:tcW w:w="1123" w:type="dxa"/>
            <w:tcBorders>
              <w:top w:val="single" w:sz="4" w:space="0" w:color="auto"/>
              <w:bottom w:val="single" w:sz="12" w:space="0" w:color="auto"/>
            </w:tcBorders>
          </w:tcPr>
          <w:p w14:paraId="74DD7506" w14:textId="41BBC2A2" w:rsidR="00665FE6" w:rsidRPr="00923E9A" w:rsidRDefault="00665FE6" w:rsidP="00665FE6">
            <w:pPr>
              <w:spacing w:before="60" w:after="30" w:line="276" w:lineRule="auto"/>
              <w:jc w:val="right"/>
              <w:rPr>
                <w:rFonts w:ascii="Arial" w:hAnsi="Arial" w:cs="Arial"/>
                <w:sz w:val="19"/>
                <w:szCs w:val="19"/>
                <w:cs/>
              </w:rPr>
            </w:pPr>
            <w:r>
              <w:rPr>
                <w:rFonts w:ascii="Arial" w:hAnsi="Arial" w:cs="Arial"/>
                <w:sz w:val="19"/>
                <w:szCs w:val="19"/>
              </w:rPr>
              <w:t>52,239</w:t>
            </w:r>
          </w:p>
        </w:tc>
        <w:tc>
          <w:tcPr>
            <w:tcW w:w="239" w:type="dxa"/>
            <w:tcBorders>
              <w:top w:val="nil"/>
              <w:bottom w:val="nil"/>
            </w:tcBorders>
          </w:tcPr>
          <w:p w14:paraId="6EDF6129" w14:textId="77777777" w:rsidR="00665FE6" w:rsidRPr="00923E9A" w:rsidRDefault="00665FE6" w:rsidP="00665FE6">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single" w:sz="4" w:space="0" w:color="auto"/>
              <w:bottom w:val="single" w:sz="12" w:space="0" w:color="auto"/>
            </w:tcBorders>
            <w:vAlign w:val="bottom"/>
          </w:tcPr>
          <w:p w14:paraId="0A9F5703" w14:textId="402AC75C" w:rsidR="00665FE6" w:rsidRPr="00923E9A" w:rsidRDefault="00665FE6" w:rsidP="00665FE6">
            <w:pPr>
              <w:tabs>
                <w:tab w:val="left" w:pos="540"/>
              </w:tabs>
              <w:spacing w:before="60" w:after="30" w:line="276" w:lineRule="auto"/>
              <w:ind w:left="-108" w:right="3"/>
              <w:jc w:val="right"/>
              <w:rPr>
                <w:rFonts w:ascii="Arial" w:hAnsi="Arial" w:cs="Arial"/>
                <w:sz w:val="19"/>
                <w:szCs w:val="19"/>
              </w:rPr>
            </w:pPr>
            <w:r w:rsidRPr="00923E9A">
              <w:rPr>
                <w:rFonts w:ascii="Arial" w:eastAsia="Arial Unicode MS" w:hAnsi="Arial" w:cs="Arial"/>
                <w:sz w:val="19"/>
                <w:szCs w:val="19"/>
              </w:rPr>
              <w:t>34,159</w:t>
            </w:r>
          </w:p>
        </w:tc>
        <w:tc>
          <w:tcPr>
            <w:tcW w:w="244" w:type="dxa"/>
            <w:tcBorders>
              <w:top w:val="nil"/>
              <w:bottom w:val="nil"/>
            </w:tcBorders>
          </w:tcPr>
          <w:p w14:paraId="1DD9BDF9"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105" w:type="dxa"/>
            <w:tcBorders>
              <w:top w:val="single" w:sz="4" w:space="0" w:color="auto"/>
              <w:bottom w:val="single" w:sz="12" w:space="0" w:color="auto"/>
            </w:tcBorders>
          </w:tcPr>
          <w:p w14:paraId="4559AF8E" w14:textId="129594A7" w:rsidR="00665FE6" w:rsidRPr="00923E9A" w:rsidRDefault="00665FE6" w:rsidP="00665FE6">
            <w:pPr>
              <w:spacing w:before="60" w:after="30" w:line="276" w:lineRule="auto"/>
              <w:jc w:val="right"/>
              <w:rPr>
                <w:rFonts w:ascii="Arial" w:hAnsi="Arial" w:cs="Arial"/>
                <w:sz w:val="19"/>
                <w:szCs w:val="19"/>
              </w:rPr>
            </w:pPr>
            <w:r w:rsidRPr="00923E9A">
              <w:rPr>
                <w:rFonts w:ascii="Arial" w:hAnsi="Arial" w:cs="Arial"/>
                <w:sz w:val="19"/>
                <w:szCs w:val="19"/>
              </w:rPr>
              <w:t>87</w:t>
            </w:r>
            <w:r>
              <w:rPr>
                <w:rFonts w:ascii="Arial" w:hAnsi="Arial" w:cs="Arial"/>
                <w:sz w:val="19"/>
                <w:szCs w:val="19"/>
              </w:rPr>
              <w:t>,892</w:t>
            </w:r>
          </w:p>
        </w:tc>
        <w:tc>
          <w:tcPr>
            <w:tcW w:w="236" w:type="dxa"/>
            <w:tcBorders>
              <w:top w:val="nil"/>
              <w:bottom w:val="nil"/>
            </w:tcBorders>
          </w:tcPr>
          <w:p w14:paraId="1CB0B9F9" w14:textId="77777777" w:rsidR="00665FE6" w:rsidRPr="00923E9A" w:rsidRDefault="00665FE6" w:rsidP="00665FE6">
            <w:pPr>
              <w:tabs>
                <w:tab w:val="left" w:pos="540"/>
              </w:tabs>
              <w:spacing w:before="60" w:after="30" w:line="276" w:lineRule="auto"/>
              <w:ind w:left="-108" w:right="3"/>
              <w:jc w:val="right"/>
              <w:rPr>
                <w:rFonts w:ascii="Arial" w:hAnsi="Arial" w:cs="Arial"/>
                <w:sz w:val="19"/>
                <w:szCs w:val="19"/>
                <w:rtl/>
                <w:cs/>
              </w:rPr>
            </w:pPr>
          </w:p>
        </w:tc>
        <w:tc>
          <w:tcPr>
            <w:tcW w:w="1200" w:type="dxa"/>
            <w:tcBorders>
              <w:top w:val="single" w:sz="4" w:space="0" w:color="auto"/>
              <w:bottom w:val="single" w:sz="12" w:space="0" w:color="auto"/>
            </w:tcBorders>
          </w:tcPr>
          <w:p w14:paraId="42DB41B3" w14:textId="1F64F25F" w:rsidR="00665FE6" w:rsidRPr="00923E9A" w:rsidRDefault="00665FE6" w:rsidP="00665FE6">
            <w:pPr>
              <w:spacing w:before="60" w:after="30" w:line="276" w:lineRule="auto"/>
              <w:jc w:val="right"/>
              <w:rPr>
                <w:rFonts w:ascii="Arial" w:hAnsi="Arial" w:cs="Arial"/>
                <w:sz w:val="19"/>
                <w:szCs w:val="19"/>
                <w:cs/>
              </w:rPr>
            </w:pPr>
            <w:r w:rsidRPr="00665FE6">
              <w:rPr>
                <w:rFonts w:ascii="Arial" w:hAnsi="Arial" w:cs="Arial"/>
                <w:sz w:val="19"/>
                <w:szCs w:val="19"/>
              </w:rPr>
              <w:t>108,560</w:t>
            </w:r>
          </w:p>
        </w:tc>
      </w:tr>
      <w:tr w:rsidR="004C28F7" w:rsidRPr="00783769" w14:paraId="796DE82B" w14:textId="77777777" w:rsidTr="00923E9A">
        <w:tblPrEx>
          <w:tblLook w:val="0000" w:firstRow="0" w:lastRow="0" w:firstColumn="0" w:lastColumn="0" w:noHBand="0" w:noVBand="0"/>
        </w:tblPrEx>
        <w:trPr>
          <w:cantSplit/>
        </w:trPr>
        <w:tc>
          <w:tcPr>
            <w:tcW w:w="3687" w:type="dxa"/>
            <w:tcBorders>
              <w:bottom w:val="nil"/>
            </w:tcBorders>
            <w:vAlign w:val="center"/>
          </w:tcPr>
          <w:p w14:paraId="4EB3C05F" w14:textId="77777777" w:rsidR="004C28F7" w:rsidRPr="00923E9A" w:rsidRDefault="004C28F7" w:rsidP="004C28F7">
            <w:pPr>
              <w:spacing w:before="60" w:after="30" w:line="276" w:lineRule="auto"/>
              <w:ind w:left="33" w:right="14"/>
              <w:rPr>
                <w:rFonts w:ascii="Arial" w:hAnsi="Arial" w:cs="Arial"/>
                <w:sz w:val="19"/>
                <w:szCs w:val="19"/>
              </w:rPr>
            </w:pPr>
          </w:p>
        </w:tc>
        <w:tc>
          <w:tcPr>
            <w:tcW w:w="1123" w:type="dxa"/>
            <w:tcBorders>
              <w:top w:val="single" w:sz="12" w:space="0" w:color="auto"/>
              <w:bottom w:val="nil"/>
            </w:tcBorders>
            <w:vAlign w:val="bottom"/>
          </w:tcPr>
          <w:p w14:paraId="60E7CE2F"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37DDBA77" w14:textId="77777777" w:rsidR="004C28F7" w:rsidRPr="00923E9A" w:rsidRDefault="004C28F7" w:rsidP="004C28F7">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single" w:sz="12" w:space="0" w:color="auto"/>
              <w:bottom w:val="nil"/>
            </w:tcBorders>
          </w:tcPr>
          <w:p w14:paraId="50473574"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Pr>
            </w:pPr>
          </w:p>
        </w:tc>
        <w:tc>
          <w:tcPr>
            <w:tcW w:w="244" w:type="dxa"/>
            <w:tcBorders>
              <w:top w:val="nil"/>
              <w:bottom w:val="nil"/>
            </w:tcBorders>
          </w:tcPr>
          <w:p w14:paraId="56DA9541"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105" w:type="dxa"/>
            <w:tcBorders>
              <w:top w:val="single" w:sz="12" w:space="0" w:color="auto"/>
              <w:bottom w:val="nil"/>
            </w:tcBorders>
            <w:vAlign w:val="bottom"/>
          </w:tcPr>
          <w:p w14:paraId="1A9CD0F5"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D090187"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200" w:type="dxa"/>
            <w:tcBorders>
              <w:top w:val="single" w:sz="12" w:space="0" w:color="auto"/>
              <w:bottom w:val="nil"/>
            </w:tcBorders>
            <w:vAlign w:val="bottom"/>
          </w:tcPr>
          <w:p w14:paraId="2D8C4633"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Pr>
            </w:pPr>
          </w:p>
        </w:tc>
      </w:tr>
      <w:tr w:rsidR="004C28F7" w:rsidRPr="00783769" w14:paraId="22BE45DB" w14:textId="77777777" w:rsidTr="00923E9A">
        <w:tblPrEx>
          <w:tblLook w:val="0000" w:firstRow="0" w:lastRow="0" w:firstColumn="0" w:lastColumn="0" w:noHBand="0" w:noVBand="0"/>
        </w:tblPrEx>
        <w:trPr>
          <w:cantSplit/>
        </w:trPr>
        <w:tc>
          <w:tcPr>
            <w:tcW w:w="3687" w:type="dxa"/>
            <w:tcBorders>
              <w:bottom w:val="nil"/>
            </w:tcBorders>
          </w:tcPr>
          <w:p w14:paraId="57BDD869" w14:textId="38398213" w:rsidR="004C28F7" w:rsidRPr="00923E9A" w:rsidRDefault="004C28F7" w:rsidP="004C28F7">
            <w:pPr>
              <w:spacing w:before="60" w:after="30" w:line="276" w:lineRule="auto"/>
              <w:ind w:left="-109" w:right="14"/>
              <w:rPr>
                <w:rFonts w:ascii="Arial" w:hAnsi="Arial" w:cs="Arial"/>
                <w:b/>
                <w:bCs/>
                <w:sz w:val="19"/>
                <w:szCs w:val="19"/>
              </w:rPr>
            </w:pPr>
            <w:r w:rsidRPr="00923E9A">
              <w:rPr>
                <w:rFonts w:ascii="Arial" w:hAnsi="Arial" w:cs="Arial"/>
                <w:b/>
                <w:bCs/>
                <w:sz w:val="19"/>
                <w:szCs w:val="19"/>
              </w:rPr>
              <w:t>Contract assets</w:t>
            </w:r>
          </w:p>
        </w:tc>
        <w:tc>
          <w:tcPr>
            <w:tcW w:w="1123" w:type="dxa"/>
            <w:tcBorders>
              <w:top w:val="nil"/>
              <w:bottom w:val="nil"/>
            </w:tcBorders>
            <w:vAlign w:val="bottom"/>
          </w:tcPr>
          <w:p w14:paraId="29241ADF" w14:textId="77777777" w:rsidR="004C28F7" w:rsidRPr="00923E9A" w:rsidRDefault="004C28F7" w:rsidP="004C28F7">
            <w:pPr>
              <w:spacing w:before="60" w:after="30" w:line="276" w:lineRule="auto"/>
              <w:jc w:val="right"/>
              <w:rPr>
                <w:rFonts w:ascii="Arial" w:hAnsi="Arial" w:cs="Arial"/>
                <w:sz w:val="19"/>
                <w:szCs w:val="19"/>
                <w:cs/>
              </w:rPr>
            </w:pPr>
          </w:p>
        </w:tc>
        <w:tc>
          <w:tcPr>
            <w:tcW w:w="239" w:type="dxa"/>
            <w:tcBorders>
              <w:top w:val="nil"/>
              <w:bottom w:val="nil"/>
            </w:tcBorders>
          </w:tcPr>
          <w:p w14:paraId="6927B7F9" w14:textId="77777777" w:rsidR="004C28F7" w:rsidRPr="00923E9A" w:rsidRDefault="004C28F7" w:rsidP="004C28F7">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nil"/>
            </w:tcBorders>
            <w:vAlign w:val="bottom"/>
          </w:tcPr>
          <w:p w14:paraId="33C9B8EE" w14:textId="77777777" w:rsidR="004C28F7" w:rsidRPr="00923E9A" w:rsidRDefault="004C28F7" w:rsidP="004C28F7">
            <w:pPr>
              <w:spacing w:before="60" w:after="30" w:line="276" w:lineRule="auto"/>
              <w:ind w:left="-108" w:right="3"/>
              <w:jc w:val="right"/>
              <w:rPr>
                <w:rFonts w:ascii="Arial" w:hAnsi="Arial" w:cs="Arial"/>
                <w:sz w:val="19"/>
                <w:szCs w:val="19"/>
                <w:rtl/>
                <w:cs/>
              </w:rPr>
            </w:pPr>
          </w:p>
        </w:tc>
        <w:tc>
          <w:tcPr>
            <w:tcW w:w="244" w:type="dxa"/>
            <w:tcBorders>
              <w:top w:val="nil"/>
              <w:bottom w:val="nil"/>
            </w:tcBorders>
          </w:tcPr>
          <w:p w14:paraId="5CC84465"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09F4D0E7"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0FFEEB36"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nil"/>
            </w:tcBorders>
          </w:tcPr>
          <w:p w14:paraId="4192406C"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r>
      <w:tr w:rsidR="004C28F7" w:rsidRPr="00783769" w14:paraId="632FB58C" w14:textId="77777777" w:rsidTr="00923E9A">
        <w:tblPrEx>
          <w:tblLook w:val="0000" w:firstRow="0" w:lastRow="0" w:firstColumn="0" w:lastColumn="0" w:noHBand="0" w:noVBand="0"/>
        </w:tblPrEx>
        <w:trPr>
          <w:cantSplit/>
        </w:trPr>
        <w:tc>
          <w:tcPr>
            <w:tcW w:w="3687" w:type="dxa"/>
            <w:tcBorders>
              <w:bottom w:val="nil"/>
            </w:tcBorders>
            <w:vAlign w:val="center"/>
          </w:tcPr>
          <w:p w14:paraId="632FB584" w14:textId="12C8C7DF" w:rsidR="004C28F7" w:rsidRPr="00923E9A" w:rsidRDefault="006C2016" w:rsidP="004C28F7">
            <w:pPr>
              <w:spacing w:before="60" w:after="30" w:line="276" w:lineRule="auto"/>
              <w:ind w:right="14"/>
              <w:rPr>
                <w:rFonts w:ascii="Arial" w:hAnsi="Arial" w:cs="Arial"/>
                <w:sz w:val="19"/>
                <w:szCs w:val="19"/>
                <w:cs/>
              </w:rPr>
            </w:pPr>
            <w:r w:rsidRPr="00923E9A">
              <w:rPr>
                <w:rFonts w:ascii="Arial" w:hAnsi="Arial" w:cs="Arial"/>
                <w:sz w:val="19"/>
                <w:szCs w:val="19"/>
              </w:rPr>
              <w:t xml:space="preserve">      Related parties</w:t>
            </w:r>
            <w:r>
              <w:rPr>
                <w:rFonts w:ascii="Arial" w:hAnsi="Arial" w:cs="Arial"/>
                <w:sz w:val="19"/>
                <w:szCs w:val="19"/>
              </w:rPr>
              <w:t xml:space="preserve"> </w:t>
            </w:r>
            <w:r w:rsidR="00307EB0">
              <w:rPr>
                <w:rFonts w:ascii="Arial" w:hAnsi="Arial" w:cs="Arial"/>
                <w:sz w:val="19"/>
                <w:szCs w:val="19"/>
              </w:rPr>
              <w:t>(Note 10)</w:t>
            </w:r>
          </w:p>
        </w:tc>
        <w:tc>
          <w:tcPr>
            <w:tcW w:w="1123" w:type="dxa"/>
            <w:tcBorders>
              <w:top w:val="nil"/>
              <w:bottom w:val="single" w:sz="12" w:space="0" w:color="auto"/>
            </w:tcBorders>
          </w:tcPr>
          <w:p w14:paraId="632FB585" w14:textId="2EB532AF" w:rsidR="004C28F7" w:rsidRPr="00923E9A" w:rsidRDefault="004F7C64" w:rsidP="004C28F7">
            <w:pPr>
              <w:spacing w:before="60" w:after="30" w:line="276" w:lineRule="auto"/>
              <w:jc w:val="right"/>
              <w:rPr>
                <w:rFonts w:ascii="Arial" w:hAnsi="Arial" w:cs="Arial"/>
                <w:sz w:val="19"/>
                <w:szCs w:val="19"/>
                <w:cs/>
              </w:rPr>
            </w:pPr>
            <w:r>
              <w:rPr>
                <w:rFonts w:ascii="Arial" w:hAnsi="Arial" w:cs="Arial"/>
                <w:sz w:val="19"/>
                <w:szCs w:val="19"/>
              </w:rPr>
              <w:t>3,192</w:t>
            </w:r>
          </w:p>
        </w:tc>
        <w:tc>
          <w:tcPr>
            <w:tcW w:w="239" w:type="dxa"/>
            <w:tcBorders>
              <w:top w:val="nil"/>
              <w:bottom w:val="nil"/>
            </w:tcBorders>
          </w:tcPr>
          <w:p w14:paraId="632FB586" w14:textId="77777777" w:rsidR="004C28F7" w:rsidRPr="00923E9A" w:rsidRDefault="004C28F7" w:rsidP="004C28F7">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single" w:sz="12" w:space="0" w:color="auto"/>
            </w:tcBorders>
            <w:vAlign w:val="bottom"/>
          </w:tcPr>
          <w:p w14:paraId="632FB587" w14:textId="442EEBB7" w:rsidR="004C28F7" w:rsidRPr="00923E9A" w:rsidRDefault="004C28F7" w:rsidP="004C28F7">
            <w:pPr>
              <w:spacing w:before="60" w:after="30" w:line="276" w:lineRule="auto"/>
              <w:jc w:val="right"/>
              <w:rPr>
                <w:rFonts w:ascii="Arial" w:hAnsi="Arial" w:cs="Arial"/>
                <w:sz w:val="19"/>
                <w:szCs w:val="19"/>
                <w:rtl/>
                <w:cs/>
              </w:rPr>
            </w:pPr>
            <w:r w:rsidRPr="00923E9A">
              <w:rPr>
                <w:rFonts w:ascii="Arial" w:hAnsi="Arial" w:cs="Arial"/>
                <w:sz w:val="19"/>
                <w:szCs w:val="19"/>
                <w:cs/>
              </w:rPr>
              <w:t>2</w:t>
            </w:r>
            <w:r w:rsidRPr="00923E9A">
              <w:rPr>
                <w:rFonts w:ascii="Arial" w:hAnsi="Arial" w:cs="Arial"/>
                <w:sz w:val="19"/>
                <w:szCs w:val="19"/>
              </w:rPr>
              <w:t>,</w:t>
            </w:r>
            <w:r w:rsidRPr="00923E9A">
              <w:rPr>
                <w:rFonts w:ascii="Arial" w:hAnsi="Arial" w:cs="Arial"/>
                <w:sz w:val="19"/>
                <w:szCs w:val="19"/>
                <w:cs/>
              </w:rPr>
              <w:t>068</w:t>
            </w:r>
          </w:p>
        </w:tc>
        <w:tc>
          <w:tcPr>
            <w:tcW w:w="244" w:type="dxa"/>
            <w:tcBorders>
              <w:top w:val="nil"/>
              <w:bottom w:val="nil"/>
            </w:tcBorders>
          </w:tcPr>
          <w:p w14:paraId="632FB588"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single" w:sz="12" w:space="0" w:color="auto"/>
            </w:tcBorders>
          </w:tcPr>
          <w:p w14:paraId="632FB589" w14:textId="2745F14D" w:rsidR="004C28F7" w:rsidRPr="00923E9A" w:rsidRDefault="004C28F7" w:rsidP="004C28F7">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2,355</w:t>
            </w:r>
          </w:p>
        </w:tc>
        <w:tc>
          <w:tcPr>
            <w:tcW w:w="236" w:type="dxa"/>
            <w:tcBorders>
              <w:top w:val="nil"/>
              <w:bottom w:val="nil"/>
            </w:tcBorders>
          </w:tcPr>
          <w:p w14:paraId="632FB58A"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single" w:sz="12" w:space="0" w:color="auto"/>
            </w:tcBorders>
          </w:tcPr>
          <w:p w14:paraId="632FB58B" w14:textId="7B9569DD" w:rsidR="004C28F7" w:rsidRPr="00923E9A" w:rsidRDefault="004C28F7" w:rsidP="004C28F7">
            <w:pPr>
              <w:spacing w:before="60" w:after="30" w:line="276" w:lineRule="auto"/>
              <w:jc w:val="right"/>
              <w:rPr>
                <w:rFonts w:ascii="Arial" w:hAnsi="Arial" w:cs="Arial"/>
                <w:sz w:val="19"/>
                <w:szCs w:val="19"/>
                <w:rtl/>
                <w:cs/>
              </w:rPr>
            </w:pPr>
            <w:r w:rsidRPr="00923E9A">
              <w:rPr>
                <w:rFonts w:ascii="Arial" w:eastAsia="Arial Unicode MS" w:hAnsi="Arial" w:cs="Arial"/>
                <w:sz w:val="19"/>
                <w:szCs w:val="19"/>
              </w:rPr>
              <w:t xml:space="preserve">       -</w:t>
            </w:r>
          </w:p>
        </w:tc>
      </w:tr>
      <w:tr w:rsidR="004C28F7" w:rsidRPr="00783769" w14:paraId="5545C5BB" w14:textId="77777777" w:rsidTr="00923E9A">
        <w:tblPrEx>
          <w:tblLook w:val="0000" w:firstRow="0" w:lastRow="0" w:firstColumn="0" w:lastColumn="0" w:noHBand="0" w:noVBand="0"/>
        </w:tblPrEx>
        <w:trPr>
          <w:cantSplit/>
        </w:trPr>
        <w:tc>
          <w:tcPr>
            <w:tcW w:w="3687" w:type="dxa"/>
            <w:tcBorders>
              <w:bottom w:val="nil"/>
            </w:tcBorders>
          </w:tcPr>
          <w:p w14:paraId="3C5AE08B" w14:textId="77777777" w:rsidR="004C28F7" w:rsidRPr="00923E9A" w:rsidRDefault="004C28F7" w:rsidP="004C28F7">
            <w:pPr>
              <w:spacing w:before="60" w:after="30" w:line="276" w:lineRule="auto"/>
              <w:ind w:right="14"/>
              <w:rPr>
                <w:rFonts w:ascii="Arial" w:hAnsi="Arial" w:cs="Arial"/>
                <w:sz w:val="19"/>
                <w:szCs w:val="19"/>
                <w:cs/>
              </w:rPr>
            </w:pPr>
          </w:p>
        </w:tc>
        <w:tc>
          <w:tcPr>
            <w:tcW w:w="1123" w:type="dxa"/>
            <w:tcBorders>
              <w:top w:val="single" w:sz="12" w:space="0" w:color="auto"/>
              <w:bottom w:val="nil"/>
            </w:tcBorders>
            <w:vAlign w:val="bottom"/>
          </w:tcPr>
          <w:p w14:paraId="0565014D" w14:textId="77777777" w:rsidR="004C28F7" w:rsidRPr="00923E9A" w:rsidRDefault="004C28F7" w:rsidP="004C28F7">
            <w:pPr>
              <w:tabs>
                <w:tab w:val="left" w:pos="900"/>
              </w:tabs>
              <w:spacing w:before="60" w:after="30" w:line="276" w:lineRule="auto"/>
              <w:ind w:left="-87" w:right="-108"/>
              <w:jc w:val="right"/>
              <w:rPr>
                <w:rFonts w:ascii="Arial" w:hAnsi="Arial" w:cs="Arial"/>
                <w:sz w:val="19"/>
                <w:szCs w:val="19"/>
                <w:lang w:val="en-GB"/>
              </w:rPr>
            </w:pPr>
          </w:p>
        </w:tc>
        <w:tc>
          <w:tcPr>
            <w:tcW w:w="239" w:type="dxa"/>
            <w:tcBorders>
              <w:top w:val="nil"/>
              <w:bottom w:val="nil"/>
            </w:tcBorders>
          </w:tcPr>
          <w:p w14:paraId="0EEFA16C" w14:textId="77777777" w:rsidR="004C28F7" w:rsidRPr="00923E9A" w:rsidRDefault="004C28F7" w:rsidP="004C28F7">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single" w:sz="12" w:space="0" w:color="auto"/>
              <w:bottom w:val="nil"/>
            </w:tcBorders>
            <w:vAlign w:val="bottom"/>
          </w:tcPr>
          <w:p w14:paraId="1A10536D" w14:textId="77777777" w:rsidR="004C28F7" w:rsidRPr="00923E9A" w:rsidRDefault="004C28F7" w:rsidP="004C28F7">
            <w:pPr>
              <w:tabs>
                <w:tab w:val="left" w:pos="360"/>
                <w:tab w:val="left" w:pos="900"/>
              </w:tabs>
              <w:spacing w:before="60" w:after="30" w:line="276" w:lineRule="auto"/>
              <w:ind w:left="-108" w:right="-108"/>
              <w:jc w:val="right"/>
              <w:rPr>
                <w:rFonts w:ascii="Arial" w:hAnsi="Arial" w:cs="Arial"/>
                <w:sz w:val="19"/>
                <w:szCs w:val="19"/>
                <w:lang w:val="en-GB"/>
              </w:rPr>
            </w:pPr>
          </w:p>
        </w:tc>
        <w:tc>
          <w:tcPr>
            <w:tcW w:w="244" w:type="dxa"/>
            <w:tcBorders>
              <w:top w:val="nil"/>
              <w:bottom w:val="nil"/>
            </w:tcBorders>
          </w:tcPr>
          <w:p w14:paraId="7F5D2FFF"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105" w:type="dxa"/>
            <w:tcBorders>
              <w:top w:val="single" w:sz="12" w:space="0" w:color="auto"/>
              <w:bottom w:val="nil"/>
            </w:tcBorders>
          </w:tcPr>
          <w:p w14:paraId="35073AB4"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163E8F9"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200" w:type="dxa"/>
            <w:tcBorders>
              <w:top w:val="single" w:sz="12" w:space="0" w:color="auto"/>
              <w:bottom w:val="nil"/>
            </w:tcBorders>
          </w:tcPr>
          <w:p w14:paraId="20ED93A4" w14:textId="77777777" w:rsidR="004C28F7" w:rsidRPr="00923E9A" w:rsidRDefault="004C28F7" w:rsidP="004C28F7">
            <w:pPr>
              <w:tabs>
                <w:tab w:val="left" w:pos="360"/>
                <w:tab w:val="left" w:pos="900"/>
              </w:tabs>
              <w:spacing w:before="60" w:after="30" w:line="276" w:lineRule="auto"/>
              <w:ind w:left="-108" w:right="-108"/>
              <w:jc w:val="right"/>
              <w:rPr>
                <w:rFonts w:ascii="Arial" w:hAnsi="Arial" w:cs="Arial"/>
                <w:sz w:val="19"/>
                <w:szCs w:val="19"/>
                <w:lang w:val="en-GB"/>
              </w:rPr>
            </w:pPr>
          </w:p>
        </w:tc>
      </w:tr>
      <w:tr w:rsidR="004C28F7" w:rsidRPr="00783769" w14:paraId="3F147964" w14:textId="77777777" w:rsidTr="00923E9A">
        <w:tblPrEx>
          <w:tblLook w:val="0000" w:firstRow="0" w:lastRow="0" w:firstColumn="0" w:lastColumn="0" w:noHBand="0" w:noVBand="0"/>
        </w:tblPrEx>
        <w:trPr>
          <w:cantSplit/>
        </w:trPr>
        <w:tc>
          <w:tcPr>
            <w:tcW w:w="3687" w:type="dxa"/>
            <w:tcBorders>
              <w:bottom w:val="nil"/>
            </w:tcBorders>
          </w:tcPr>
          <w:p w14:paraId="10414FA9" w14:textId="54C6285B" w:rsidR="004C28F7" w:rsidRPr="00923E9A" w:rsidRDefault="004C28F7" w:rsidP="004C28F7">
            <w:pPr>
              <w:spacing w:before="60" w:after="30" w:line="276" w:lineRule="auto"/>
              <w:ind w:left="-109" w:right="14"/>
              <w:rPr>
                <w:rFonts w:ascii="Arial" w:hAnsi="Arial" w:cs="Arial"/>
                <w:sz w:val="19"/>
                <w:szCs w:val="19"/>
                <w:cs/>
              </w:rPr>
            </w:pPr>
            <w:r w:rsidRPr="00923E9A">
              <w:rPr>
                <w:rFonts w:ascii="Arial" w:hAnsi="Arial" w:cs="Arial"/>
                <w:b/>
                <w:bCs/>
                <w:sz w:val="19"/>
                <w:szCs w:val="19"/>
              </w:rPr>
              <w:t>Other non-current financial assets</w:t>
            </w:r>
          </w:p>
        </w:tc>
        <w:tc>
          <w:tcPr>
            <w:tcW w:w="1123" w:type="dxa"/>
            <w:tcBorders>
              <w:top w:val="nil"/>
              <w:bottom w:val="nil"/>
            </w:tcBorders>
            <w:vAlign w:val="bottom"/>
          </w:tcPr>
          <w:p w14:paraId="3499B35A" w14:textId="77777777" w:rsidR="004C28F7" w:rsidRPr="00923E9A" w:rsidRDefault="004C28F7" w:rsidP="004C28F7">
            <w:pPr>
              <w:tabs>
                <w:tab w:val="left" w:pos="900"/>
              </w:tabs>
              <w:spacing w:before="60" w:after="30" w:line="276" w:lineRule="auto"/>
              <w:ind w:left="-87" w:right="-108"/>
              <w:jc w:val="right"/>
              <w:rPr>
                <w:rFonts w:ascii="Arial" w:hAnsi="Arial" w:cs="Arial"/>
                <w:sz w:val="19"/>
                <w:szCs w:val="19"/>
                <w:lang w:val="en-GB"/>
              </w:rPr>
            </w:pPr>
          </w:p>
        </w:tc>
        <w:tc>
          <w:tcPr>
            <w:tcW w:w="239" w:type="dxa"/>
            <w:tcBorders>
              <w:top w:val="nil"/>
              <w:bottom w:val="nil"/>
            </w:tcBorders>
          </w:tcPr>
          <w:p w14:paraId="07825CF0" w14:textId="77777777" w:rsidR="004C28F7" w:rsidRPr="00923E9A" w:rsidRDefault="004C28F7" w:rsidP="004C28F7">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nil"/>
            </w:tcBorders>
            <w:vAlign w:val="bottom"/>
          </w:tcPr>
          <w:p w14:paraId="2F34237A" w14:textId="77777777" w:rsidR="004C28F7" w:rsidRPr="00923E9A" w:rsidRDefault="004C28F7" w:rsidP="004C28F7">
            <w:pPr>
              <w:tabs>
                <w:tab w:val="left" w:pos="360"/>
                <w:tab w:val="left" w:pos="900"/>
              </w:tabs>
              <w:spacing w:before="60" w:after="30" w:line="276" w:lineRule="auto"/>
              <w:ind w:left="-108" w:right="-108"/>
              <w:jc w:val="right"/>
              <w:rPr>
                <w:rFonts w:ascii="Arial" w:hAnsi="Arial" w:cs="Arial"/>
                <w:sz w:val="19"/>
                <w:szCs w:val="19"/>
                <w:lang w:val="en-GB"/>
              </w:rPr>
            </w:pPr>
          </w:p>
        </w:tc>
        <w:tc>
          <w:tcPr>
            <w:tcW w:w="244" w:type="dxa"/>
            <w:tcBorders>
              <w:top w:val="nil"/>
              <w:bottom w:val="nil"/>
            </w:tcBorders>
          </w:tcPr>
          <w:p w14:paraId="7E41D350"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3E5495A7"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4DFE0F98" w14:textId="77777777" w:rsidR="004C28F7" w:rsidRPr="00923E9A" w:rsidRDefault="004C28F7" w:rsidP="004C28F7">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nil"/>
            </w:tcBorders>
          </w:tcPr>
          <w:p w14:paraId="26A91196" w14:textId="77777777" w:rsidR="004C28F7" w:rsidRPr="00923E9A" w:rsidRDefault="004C28F7" w:rsidP="004C28F7">
            <w:pPr>
              <w:tabs>
                <w:tab w:val="left" w:pos="360"/>
                <w:tab w:val="left" w:pos="900"/>
              </w:tabs>
              <w:spacing w:before="60" w:after="30" w:line="276" w:lineRule="auto"/>
              <w:ind w:left="-108" w:right="-108"/>
              <w:jc w:val="right"/>
              <w:rPr>
                <w:rFonts w:ascii="Arial" w:hAnsi="Arial" w:cs="Arial"/>
                <w:sz w:val="19"/>
                <w:szCs w:val="19"/>
                <w:lang w:val="en-GB"/>
              </w:rPr>
            </w:pPr>
          </w:p>
        </w:tc>
      </w:tr>
      <w:tr w:rsidR="004F7C64" w:rsidRPr="00783769" w14:paraId="12DCCAE2" w14:textId="77777777">
        <w:tblPrEx>
          <w:tblLook w:val="0000" w:firstRow="0" w:lastRow="0" w:firstColumn="0" w:lastColumn="0" w:noHBand="0" w:noVBand="0"/>
        </w:tblPrEx>
        <w:trPr>
          <w:cantSplit/>
        </w:trPr>
        <w:tc>
          <w:tcPr>
            <w:tcW w:w="3687" w:type="dxa"/>
            <w:tcBorders>
              <w:bottom w:val="nil"/>
            </w:tcBorders>
            <w:vAlign w:val="center"/>
          </w:tcPr>
          <w:p w14:paraId="1BA2C3D4" w14:textId="2246016E" w:rsidR="004F7C64" w:rsidRPr="00923E9A" w:rsidRDefault="004F7C64" w:rsidP="004F7C64">
            <w:pPr>
              <w:spacing w:before="60" w:after="30" w:line="276" w:lineRule="auto"/>
              <w:ind w:left="211" w:right="14"/>
              <w:rPr>
                <w:rFonts w:ascii="Arial" w:hAnsi="Arial" w:cs="Arial"/>
                <w:sz w:val="19"/>
                <w:szCs w:val="19"/>
                <w:cs/>
              </w:rPr>
            </w:pPr>
            <w:r w:rsidRPr="00923E9A">
              <w:rPr>
                <w:rFonts w:ascii="Arial" w:hAnsi="Arial" w:cs="Arial"/>
                <w:sz w:val="19"/>
                <w:szCs w:val="19"/>
              </w:rPr>
              <w:t xml:space="preserve">   </w:t>
            </w:r>
            <w:commentRangeStart w:id="7"/>
            <w:commentRangeStart w:id="8"/>
            <w:r w:rsidRPr="00923E9A">
              <w:rPr>
                <w:rFonts w:ascii="Arial" w:hAnsi="Arial" w:cs="Arial"/>
                <w:sz w:val="19"/>
                <w:szCs w:val="19"/>
              </w:rPr>
              <w:t>Subsidiar</w:t>
            </w:r>
            <w:commentRangeEnd w:id="7"/>
            <w:r w:rsidRPr="00923E9A">
              <w:rPr>
                <w:rStyle w:val="CommentReference"/>
                <w:rFonts w:cs="Angsana New"/>
              </w:rPr>
              <w:commentReference w:id="7"/>
            </w:r>
            <w:commentRangeEnd w:id="8"/>
            <w:r w:rsidRPr="00923E9A">
              <w:rPr>
                <w:rStyle w:val="CommentReference"/>
                <w:rFonts w:cs="Angsana New"/>
              </w:rPr>
              <w:commentReference w:id="8"/>
            </w:r>
            <w:r w:rsidRPr="00923E9A">
              <w:rPr>
                <w:rFonts w:ascii="Arial" w:hAnsi="Arial" w:cs="Arial"/>
                <w:sz w:val="19"/>
                <w:szCs w:val="19"/>
              </w:rPr>
              <w:t>y</w:t>
            </w:r>
            <w:r w:rsidR="00307EB0">
              <w:rPr>
                <w:rFonts w:ascii="Arial" w:hAnsi="Arial" w:cs="Arial"/>
                <w:sz w:val="19"/>
                <w:szCs w:val="19"/>
              </w:rPr>
              <w:t xml:space="preserve"> (Note</w:t>
            </w:r>
            <w:r w:rsidR="00867D19">
              <w:rPr>
                <w:rFonts w:ascii="Arial" w:hAnsi="Arial" w:cs="Arial"/>
                <w:sz w:val="19"/>
                <w:szCs w:val="19"/>
              </w:rPr>
              <w:t xml:space="preserve"> 7)</w:t>
            </w:r>
          </w:p>
        </w:tc>
        <w:tc>
          <w:tcPr>
            <w:tcW w:w="1123" w:type="dxa"/>
            <w:tcBorders>
              <w:top w:val="nil"/>
              <w:bottom w:val="single" w:sz="12" w:space="0" w:color="auto"/>
            </w:tcBorders>
            <w:vAlign w:val="bottom"/>
          </w:tcPr>
          <w:p w14:paraId="4E3F52A3" w14:textId="5CDA94C9" w:rsidR="004F7C64" w:rsidRPr="00923E9A" w:rsidRDefault="004F7C64" w:rsidP="004F7C64">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9" w:type="dxa"/>
            <w:tcBorders>
              <w:top w:val="nil"/>
              <w:bottom w:val="nil"/>
            </w:tcBorders>
          </w:tcPr>
          <w:p w14:paraId="6E522103" w14:textId="77777777" w:rsidR="004F7C64" w:rsidRPr="00923E9A" w:rsidRDefault="004F7C64" w:rsidP="004F7C64">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single" w:sz="12" w:space="0" w:color="auto"/>
            </w:tcBorders>
          </w:tcPr>
          <w:p w14:paraId="5FC95C36" w14:textId="7A7AD721" w:rsidR="004F7C64" w:rsidRPr="00923E9A" w:rsidRDefault="004F7C64" w:rsidP="004F7C64">
            <w:pPr>
              <w:spacing w:before="60" w:after="30" w:line="276" w:lineRule="auto"/>
              <w:jc w:val="right"/>
              <w:rPr>
                <w:rFonts w:ascii="Arial" w:hAnsi="Arial" w:cs="Arial"/>
                <w:sz w:val="19"/>
                <w:szCs w:val="19"/>
              </w:rPr>
            </w:pPr>
            <w:r w:rsidRPr="00923E9A">
              <w:rPr>
                <w:rFonts w:ascii="Arial" w:eastAsia="Arial Unicode MS" w:hAnsi="Arial" w:cs="Arial"/>
                <w:sz w:val="19"/>
                <w:szCs w:val="19"/>
              </w:rPr>
              <w:t xml:space="preserve">        -</w:t>
            </w:r>
          </w:p>
        </w:tc>
        <w:tc>
          <w:tcPr>
            <w:tcW w:w="244" w:type="dxa"/>
            <w:tcBorders>
              <w:top w:val="nil"/>
              <w:bottom w:val="nil"/>
            </w:tcBorders>
          </w:tcPr>
          <w:p w14:paraId="4AE361A7"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single" w:sz="12" w:space="0" w:color="auto"/>
            </w:tcBorders>
          </w:tcPr>
          <w:p w14:paraId="10261BF0" w14:textId="6D86CC6B" w:rsidR="004F7C64" w:rsidRPr="00923E9A" w:rsidRDefault="004F7C64" w:rsidP="004F7C64">
            <w:pPr>
              <w:spacing w:before="60" w:after="30" w:line="276" w:lineRule="auto"/>
              <w:ind w:left="-108" w:right="3"/>
              <w:jc w:val="right"/>
              <w:rPr>
                <w:rFonts w:ascii="Arial" w:hAnsi="Arial" w:cs="Arial"/>
                <w:sz w:val="19"/>
                <w:szCs w:val="19"/>
              </w:rPr>
            </w:pPr>
            <w:r w:rsidRPr="00923E9A">
              <w:rPr>
                <w:rFonts w:ascii="Arial" w:hAnsi="Arial" w:cs="Arial"/>
                <w:sz w:val="19"/>
                <w:szCs w:val="19"/>
              </w:rPr>
              <w:t>3,044</w:t>
            </w:r>
          </w:p>
        </w:tc>
        <w:tc>
          <w:tcPr>
            <w:tcW w:w="236" w:type="dxa"/>
            <w:tcBorders>
              <w:top w:val="nil"/>
              <w:bottom w:val="nil"/>
            </w:tcBorders>
          </w:tcPr>
          <w:p w14:paraId="210A789E"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single" w:sz="12" w:space="0" w:color="auto"/>
            </w:tcBorders>
          </w:tcPr>
          <w:p w14:paraId="29C2023E" w14:textId="760A23F4" w:rsidR="004F7C64" w:rsidRPr="00923E9A" w:rsidRDefault="004F7C64" w:rsidP="004F7C64">
            <w:pPr>
              <w:spacing w:before="60" w:after="30" w:line="276" w:lineRule="auto"/>
              <w:ind w:left="-108" w:right="3"/>
              <w:jc w:val="right"/>
              <w:rPr>
                <w:rFonts w:ascii="Arial" w:hAnsi="Arial" w:cs="Arial"/>
                <w:sz w:val="19"/>
                <w:szCs w:val="19"/>
                <w:rtl/>
                <w:cs/>
                <w:lang w:val="en-GB"/>
              </w:rPr>
            </w:pPr>
            <w:r w:rsidRPr="00923E9A">
              <w:rPr>
                <w:rFonts w:ascii="Arial" w:hAnsi="Arial" w:cs="Arial"/>
                <w:sz w:val="19"/>
                <w:szCs w:val="19"/>
                <w:cs/>
              </w:rPr>
              <w:t>3</w:t>
            </w:r>
            <w:r w:rsidRPr="00923E9A">
              <w:rPr>
                <w:rFonts w:ascii="Arial" w:hAnsi="Arial" w:cs="Arial"/>
                <w:sz w:val="19"/>
                <w:szCs w:val="19"/>
              </w:rPr>
              <w:t>,</w:t>
            </w:r>
            <w:r w:rsidRPr="00923E9A">
              <w:rPr>
                <w:rFonts w:ascii="Arial" w:hAnsi="Arial" w:cs="Arial"/>
                <w:sz w:val="19"/>
                <w:szCs w:val="19"/>
                <w:cs/>
              </w:rPr>
              <w:t>044</w:t>
            </w:r>
          </w:p>
        </w:tc>
      </w:tr>
      <w:tr w:rsidR="004F7C64" w:rsidRPr="00783769" w14:paraId="14FD99F6" w14:textId="77777777" w:rsidTr="00923E9A">
        <w:tblPrEx>
          <w:tblLook w:val="0000" w:firstRow="0" w:lastRow="0" w:firstColumn="0" w:lastColumn="0" w:noHBand="0" w:noVBand="0"/>
        </w:tblPrEx>
        <w:trPr>
          <w:cantSplit/>
          <w:tblHeader/>
        </w:trPr>
        <w:tc>
          <w:tcPr>
            <w:tcW w:w="3687" w:type="dxa"/>
          </w:tcPr>
          <w:p w14:paraId="40477ADC" w14:textId="77777777" w:rsidR="004F7C64" w:rsidRPr="00923E9A" w:rsidRDefault="004F7C64" w:rsidP="004F7C64">
            <w:pPr>
              <w:spacing w:before="60" w:after="30" w:line="276" w:lineRule="auto"/>
              <w:ind w:right="14"/>
              <w:rPr>
                <w:rFonts w:ascii="Arial" w:hAnsi="Arial" w:cs="Arial"/>
                <w:b/>
                <w:bCs/>
                <w:sz w:val="19"/>
                <w:szCs w:val="19"/>
                <w:u w:val="single"/>
                <w:lang w:val="en-GB"/>
              </w:rPr>
            </w:pPr>
          </w:p>
        </w:tc>
        <w:tc>
          <w:tcPr>
            <w:tcW w:w="1123" w:type="dxa"/>
            <w:tcBorders>
              <w:top w:val="single" w:sz="12" w:space="0" w:color="auto"/>
              <w:bottom w:val="nil"/>
            </w:tcBorders>
            <w:vAlign w:val="bottom"/>
          </w:tcPr>
          <w:p w14:paraId="11411680" w14:textId="77777777" w:rsidR="004F7C64" w:rsidRPr="00923E9A" w:rsidRDefault="004F7C64" w:rsidP="004F7C64">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0908F868" w14:textId="77777777" w:rsidR="004F7C64" w:rsidRPr="00923E9A" w:rsidRDefault="004F7C64" w:rsidP="004F7C64">
            <w:pPr>
              <w:spacing w:before="60" w:after="30" w:line="276" w:lineRule="auto"/>
              <w:ind w:left="-108"/>
              <w:jc w:val="right"/>
              <w:rPr>
                <w:rFonts w:ascii="Arial" w:hAnsi="Arial" w:cs="Arial"/>
                <w:sz w:val="19"/>
                <w:szCs w:val="19"/>
                <w:rtl/>
                <w:cs/>
              </w:rPr>
            </w:pPr>
          </w:p>
        </w:tc>
        <w:tc>
          <w:tcPr>
            <w:tcW w:w="1163" w:type="dxa"/>
            <w:tcBorders>
              <w:top w:val="single" w:sz="12" w:space="0" w:color="auto"/>
              <w:bottom w:val="nil"/>
            </w:tcBorders>
            <w:vAlign w:val="bottom"/>
          </w:tcPr>
          <w:p w14:paraId="382E6155" w14:textId="77777777" w:rsidR="004F7C64" w:rsidRPr="00923E9A" w:rsidRDefault="004F7C64" w:rsidP="004F7C64">
            <w:pPr>
              <w:spacing w:before="60" w:after="30" w:line="276" w:lineRule="auto"/>
              <w:ind w:left="-108"/>
              <w:jc w:val="right"/>
              <w:rPr>
                <w:rFonts w:ascii="Arial" w:hAnsi="Arial" w:cs="Arial"/>
                <w:sz w:val="19"/>
                <w:szCs w:val="19"/>
                <w:rtl/>
                <w:cs/>
                <w:lang w:val="en-GB"/>
              </w:rPr>
            </w:pPr>
          </w:p>
        </w:tc>
        <w:tc>
          <w:tcPr>
            <w:tcW w:w="244" w:type="dxa"/>
            <w:tcBorders>
              <w:top w:val="nil"/>
              <w:bottom w:val="nil"/>
            </w:tcBorders>
            <w:vAlign w:val="bottom"/>
          </w:tcPr>
          <w:p w14:paraId="6658D284" w14:textId="77777777" w:rsidR="004F7C64" w:rsidRPr="00923E9A" w:rsidRDefault="004F7C64" w:rsidP="004F7C64">
            <w:pPr>
              <w:spacing w:before="60" w:after="30" w:line="276" w:lineRule="auto"/>
              <w:ind w:left="-108"/>
              <w:jc w:val="right"/>
              <w:rPr>
                <w:rFonts w:ascii="Arial" w:hAnsi="Arial" w:cs="Arial"/>
                <w:sz w:val="19"/>
                <w:szCs w:val="19"/>
                <w:rtl/>
                <w:cs/>
              </w:rPr>
            </w:pPr>
          </w:p>
        </w:tc>
        <w:tc>
          <w:tcPr>
            <w:tcW w:w="1105" w:type="dxa"/>
            <w:tcBorders>
              <w:top w:val="single" w:sz="12" w:space="0" w:color="auto"/>
              <w:bottom w:val="nil"/>
            </w:tcBorders>
            <w:vAlign w:val="bottom"/>
          </w:tcPr>
          <w:p w14:paraId="78910D95"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6FC30217" w14:textId="77777777" w:rsidR="004F7C64" w:rsidRPr="00923E9A" w:rsidRDefault="004F7C64" w:rsidP="004F7C64">
            <w:pPr>
              <w:spacing w:before="60" w:after="30" w:line="276" w:lineRule="auto"/>
              <w:ind w:left="-108"/>
              <w:jc w:val="right"/>
              <w:rPr>
                <w:rFonts w:ascii="Arial" w:hAnsi="Arial" w:cs="Arial"/>
                <w:sz w:val="19"/>
                <w:szCs w:val="19"/>
                <w:rtl/>
                <w:cs/>
                <w:lang w:val="en-GB"/>
              </w:rPr>
            </w:pPr>
          </w:p>
        </w:tc>
        <w:tc>
          <w:tcPr>
            <w:tcW w:w="1200" w:type="dxa"/>
            <w:tcBorders>
              <w:top w:val="single" w:sz="12" w:space="0" w:color="auto"/>
              <w:bottom w:val="nil"/>
            </w:tcBorders>
          </w:tcPr>
          <w:p w14:paraId="27341B07" w14:textId="77777777" w:rsidR="004F7C64" w:rsidRPr="00923E9A" w:rsidRDefault="004F7C64" w:rsidP="004F7C64">
            <w:pPr>
              <w:spacing w:before="60" w:after="30" w:line="276" w:lineRule="auto"/>
              <w:ind w:left="-108"/>
              <w:jc w:val="right"/>
              <w:rPr>
                <w:rFonts w:ascii="Arial" w:hAnsi="Arial" w:cs="Arial"/>
                <w:sz w:val="19"/>
                <w:szCs w:val="19"/>
                <w:rtl/>
                <w:cs/>
                <w:lang w:val="en-GB"/>
              </w:rPr>
            </w:pPr>
          </w:p>
        </w:tc>
      </w:tr>
      <w:tr w:rsidR="004F7C64" w:rsidRPr="00783769" w14:paraId="3807C5A3" w14:textId="7E124751" w:rsidTr="00136176">
        <w:tblPrEx>
          <w:tblLook w:val="0000" w:firstRow="0" w:lastRow="0" w:firstColumn="0" w:lastColumn="0" w:noHBand="0" w:noVBand="0"/>
        </w:tblPrEx>
        <w:trPr>
          <w:cantSplit/>
        </w:trPr>
        <w:tc>
          <w:tcPr>
            <w:tcW w:w="4810" w:type="dxa"/>
            <w:gridSpan w:val="2"/>
            <w:tcBorders>
              <w:top w:val="nil"/>
              <w:bottom w:val="nil"/>
            </w:tcBorders>
          </w:tcPr>
          <w:p w14:paraId="7988ECDF" w14:textId="113FED58" w:rsidR="004F7C64" w:rsidRPr="00923E9A" w:rsidRDefault="004F7C64" w:rsidP="004F7C64">
            <w:pPr>
              <w:spacing w:before="60" w:after="30" w:line="276" w:lineRule="auto"/>
              <w:ind w:left="-109" w:right="14"/>
              <w:rPr>
                <w:rFonts w:ascii="Arial" w:hAnsi="Arial" w:cs="Arial"/>
                <w:b/>
                <w:bCs/>
                <w:sz w:val="19"/>
                <w:szCs w:val="19"/>
                <w:cs/>
                <w:lang w:val="en-GB"/>
              </w:rPr>
            </w:pPr>
            <w:r w:rsidRPr="00923E9A">
              <w:rPr>
                <w:rFonts w:ascii="Arial" w:hAnsi="Arial" w:cs="Arial"/>
                <w:b/>
                <w:bCs/>
                <w:sz w:val="19"/>
                <w:szCs w:val="19"/>
                <w:lang w:val="en-GB"/>
              </w:rPr>
              <w:t>Trade and other current payables</w:t>
            </w:r>
          </w:p>
        </w:tc>
        <w:tc>
          <w:tcPr>
            <w:tcW w:w="239" w:type="dxa"/>
            <w:tcBorders>
              <w:top w:val="nil"/>
              <w:bottom w:val="nil"/>
            </w:tcBorders>
            <w:vAlign w:val="bottom"/>
          </w:tcPr>
          <w:p w14:paraId="14F4141C" w14:textId="77777777" w:rsidR="004F7C64" w:rsidRPr="00923E9A" w:rsidRDefault="004F7C64" w:rsidP="004F7C64">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nil"/>
            </w:tcBorders>
            <w:vAlign w:val="bottom"/>
          </w:tcPr>
          <w:p w14:paraId="72B43BA1" w14:textId="77777777" w:rsidR="004F7C64" w:rsidRPr="00923E9A" w:rsidRDefault="004F7C64" w:rsidP="004F7C64">
            <w:pPr>
              <w:spacing w:before="60" w:after="30" w:line="276" w:lineRule="auto"/>
              <w:ind w:left="-108" w:right="3"/>
              <w:jc w:val="center"/>
              <w:rPr>
                <w:rFonts w:ascii="Arial" w:hAnsi="Arial" w:cs="Arial"/>
                <w:sz w:val="19"/>
                <w:szCs w:val="19"/>
                <w:rtl/>
                <w:cs/>
              </w:rPr>
            </w:pPr>
          </w:p>
        </w:tc>
        <w:tc>
          <w:tcPr>
            <w:tcW w:w="244" w:type="dxa"/>
            <w:tcBorders>
              <w:top w:val="nil"/>
              <w:bottom w:val="nil"/>
            </w:tcBorders>
          </w:tcPr>
          <w:p w14:paraId="076077F1"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1AE6141F"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79EAC40" w14:textId="77777777" w:rsidR="004F7C64" w:rsidRPr="00923E9A" w:rsidRDefault="004F7C64" w:rsidP="004F7C64">
            <w:pPr>
              <w:tabs>
                <w:tab w:val="left" w:pos="540"/>
              </w:tabs>
              <w:spacing w:before="60" w:after="30" w:line="276" w:lineRule="auto"/>
              <w:ind w:left="-108" w:right="3"/>
              <w:jc w:val="right"/>
              <w:rPr>
                <w:rFonts w:ascii="Arial" w:hAnsi="Arial" w:cs="Arial"/>
                <w:sz w:val="19"/>
                <w:szCs w:val="19"/>
                <w:rtl/>
                <w:cs/>
                <w:lang w:val="en-GB"/>
              </w:rPr>
            </w:pPr>
          </w:p>
        </w:tc>
        <w:tc>
          <w:tcPr>
            <w:tcW w:w="1200" w:type="dxa"/>
            <w:tcBorders>
              <w:top w:val="nil"/>
              <w:bottom w:val="nil"/>
            </w:tcBorders>
          </w:tcPr>
          <w:p w14:paraId="6D42D58F" w14:textId="77777777" w:rsidR="004F7C64" w:rsidRPr="00923E9A" w:rsidRDefault="004F7C64" w:rsidP="004F7C64">
            <w:pPr>
              <w:tabs>
                <w:tab w:val="left" w:pos="540"/>
              </w:tabs>
              <w:spacing w:before="60" w:after="30" w:line="276" w:lineRule="auto"/>
              <w:ind w:left="-108" w:right="3"/>
              <w:jc w:val="center"/>
              <w:rPr>
                <w:rFonts w:ascii="Arial" w:hAnsi="Arial" w:cs="Arial"/>
                <w:sz w:val="19"/>
                <w:szCs w:val="19"/>
                <w:rtl/>
                <w:cs/>
              </w:rPr>
            </w:pPr>
          </w:p>
        </w:tc>
      </w:tr>
      <w:tr w:rsidR="000A5B0D" w:rsidRPr="00783769" w14:paraId="55D03257" w14:textId="77777777" w:rsidTr="00136176">
        <w:tblPrEx>
          <w:tblLook w:val="0000" w:firstRow="0" w:lastRow="0" w:firstColumn="0" w:lastColumn="0" w:noHBand="0" w:noVBand="0"/>
        </w:tblPrEx>
        <w:trPr>
          <w:cantSplit/>
        </w:trPr>
        <w:tc>
          <w:tcPr>
            <w:tcW w:w="3687" w:type="dxa"/>
            <w:tcBorders>
              <w:top w:val="nil"/>
              <w:bottom w:val="nil"/>
            </w:tcBorders>
            <w:vAlign w:val="center"/>
          </w:tcPr>
          <w:p w14:paraId="1D35CD44" w14:textId="1F971C31" w:rsidR="000A5B0D" w:rsidRPr="00923E9A" w:rsidRDefault="000A5B0D" w:rsidP="000A5B0D">
            <w:pPr>
              <w:spacing w:before="60" w:after="30" w:line="276" w:lineRule="auto"/>
              <w:ind w:left="211" w:right="14"/>
              <w:rPr>
                <w:rFonts w:ascii="Arial" w:hAnsi="Arial" w:cs="Arial"/>
                <w:b/>
                <w:bCs/>
                <w:sz w:val="19"/>
                <w:szCs w:val="19"/>
                <w:lang w:val="en-GB"/>
              </w:rPr>
            </w:pPr>
            <w:r w:rsidRPr="00923E9A">
              <w:rPr>
                <w:rFonts w:ascii="Arial" w:hAnsi="Arial" w:cs="Arial"/>
                <w:sz w:val="19"/>
                <w:szCs w:val="19"/>
              </w:rPr>
              <w:t xml:space="preserve">   </w:t>
            </w:r>
            <w:commentRangeStart w:id="9"/>
            <w:commentRangeStart w:id="10"/>
            <w:r w:rsidRPr="00923E9A">
              <w:rPr>
                <w:rFonts w:ascii="Arial" w:hAnsi="Arial" w:cs="Arial"/>
                <w:sz w:val="19"/>
                <w:szCs w:val="19"/>
              </w:rPr>
              <w:t>Subsidiaries</w:t>
            </w:r>
            <w:commentRangeEnd w:id="9"/>
            <w:r w:rsidRPr="00923E9A">
              <w:rPr>
                <w:rStyle w:val="CommentReference"/>
                <w:rFonts w:cs="Angsana New"/>
              </w:rPr>
              <w:commentReference w:id="9"/>
            </w:r>
            <w:commentRangeEnd w:id="10"/>
            <w:r w:rsidRPr="00923E9A">
              <w:rPr>
                <w:rStyle w:val="CommentReference"/>
                <w:rFonts w:cs="Angsana New"/>
              </w:rPr>
              <w:commentReference w:id="10"/>
            </w:r>
          </w:p>
        </w:tc>
        <w:tc>
          <w:tcPr>
            <w:tcW w:w="1123" w:type="dxa"/>
            <w:tcBorders>
              <w:top w:val="nil"/>
              <w:bottom w:val="nil"/>
            </w:tcBorders>
          </w:tcPr>
          <w:p w14:paraId="34107562" w14:textId="21857DDB" w:rsidR="000A5B0D" w:rsidRPr="000A5B0D" w:rsidRDefault="000A5B0D" w:rsidP="000A5B0D">
            <w:pPr>
              <w:spacing w:before="60" w:after="30" w:line="276" w:lineRule="auto"/>
              <w:jc w:val="right"/>
              <w:rPr>
                <w:rFonts w:ascii="Arial" w:hAnsi="Arial" w:cs="Arial"/>
                <w:sz w:val="19"/>
                <w:szCs w:val="19"/>
                <w:cs/>
              </w:rPr>
            </w:pPr>
            <w:r w:rsidRPr="000A5B0D">
              <w:rPr>
                <w:rFonts w:ascii="Arial" w:hAnsi="Arial" w:cs="Arial"/>
                <w:sz w:val="19"/>
                <w:szCs w:val="19"/>
              </w:rPr>
              <w:t xml:space="preserve">     -</w:t>
            </w:r>
          </w:p>
        </w:tc>
        <w:tc>
          <w:tcPr>
            <w:tcW w:w="239" w:type="dxa"/>
            <w:tcBorders>
              <w:top w:val="nil"/>
              <w:bottom w:val="nil"/>
            </w:tcBorders>
          </w:tcPr>
          <w:p w14:paraId="7673F59C"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63" w:type="dxa"/>
            <w:tcBorders>
              <w:top w:val="nil"/>
              <w:bottom w:val="nil"/>
            </w:tcBorders>
          </w:tcPr>
          <w:p w14:paraId="59A246AD" w14:textId="5E76408D" w:rsidR="000A5B0D" w:rsidRPr="000A5B0D" w:rsidRDefault="000A5B0D" w:rsidP="000A5B0D">
            <w:pPr>
              <w:spacing w:before="60" w:after="30" w:line="276" w:lineRule="auto"/>
              <w:jc w:val="right"/>
              <w:rPr>
                <w:rFonts w:ascii="Arial" w:hAnsi="Arial" w:cs="Arial"/>
                <w:sz w:val="19"/>
                <w:szCs w:val="19"/>
                <w:rtl/>
                <w:cs/>
              </w:rPr>
            </w:pPr>
            <w:r w:rsidRPr="000A5B0D">
              <w:rPr>
                <w:rFonts w:ascii="Arial" w:hAnsi="Arial" w:cs="Arial"/>
                <w:sz w:val="19"/>
                <w:szCs w:val="19"/>
              </w:rPr>
              <w:t xml:space="preserve">     -</w:t>
            </w:r>
          </w:p>
        </w:tc>
        <w:tc>
          <w:tcPr>
            <w:tcW w:w="244" w:type="dxa"/>
            <w:tcBorders>
              <w:top w:val="nil"/>
              <w:bottom w:val="nil"/>
            </w:tcBorders>
          </w:tcPr>
          <w:p w14:paraId="417E2EFE"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20DD9F71" w14:textId="3D95DA62" w:rsidR="000A5B0D" w:rsidRPr="000A5B0D" w:rsidRDefault="000A5B0D" w:rsidP="000A5B0D">
            <w:pPr>
              <w:spacing w:before="60" w:after="30" w:line="276" w:lineRule="auto"/>
              <w:jc w:val="right"/>
              <w:rPr>
                <w:rFonts w:ascii="Arial" w:hAnsi="Arial" w:cs="Arial"/>
                <w:sz w:val="19"/>
                <w:szCs w:val="19"/>
                <w:cs/>
              </w:rPr>
            </w:pPr>
            <w:r w:rsidRPr="000A5B0D">
              <w:rPr>
                <w:rFonts w:ascii="Arial" w:hAnsi="Arial" w:cs="Arial"/>
                <w:sz w:val="19"/>
                <w:szCs w:val="19"/>
              </w:rPr>
              <w:t>49,346</w:t>
            </w:r>
          </w:p>
        </w:tc>
        <w:tc>
          <w:tcPr>
            <w:tcW w:w="236" w:type="dxa"/>
            <w:tcBorders>
              <w:top w:val="nil"/>
              <w:bottom w:val="nil"/>
            </w:tcBorders>
          </w:tcPr>
          <w:p w14:paraId="713A6B5E"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nil"/>
            </w:tcBorders>
          </w:tcPr>
          <w:p w14:paraId="6935F3A0" w14:textId="2F1F97EE"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r w:rsidRPr="000A5B0D">
              <w:rPr>
                <w:rFonts w:ascii="Arial" w:hAnsi="Arial" w:cs="Arial"/>
                <w:sz w:val="19"/>
                <w:szCs w:val="19"/>
              </w:rPr>
              <w:t>46,245</w:t>
            </w:r>
          </w:p>
        </w:tc>
      </w:tr>
      <w:tr w:rsidR="000A5B0D" w:rsidRPr="00783769" w14:paraId="28383BFE" w14:textId="77777777">
        <w:tblPrEx>
          <w:tblLook w:val="0000" w:firstRow="0" w:lastRow="0" w:firstColumn="0" w:lastColumn="0" w:noHBand="0" w:noVBand="0"/>
        </w:tblPrEx>
        <w:trPr>
          <w:cantSplit/>
        </w:trPr>
        <w:tc>
          <w:tcPr>
            <w:tcW w:w="3687" w:type="dxa"/>
            <w:tcBorders>
              <w:top w:val="nil"/>
              <w:bottom w:val="nil"/>
            </w:tcBorders>
            <w:vAlign w:val="center"/>
          </w:tcPr>
          <w:p w14:paraId="2F281F0E" w14:textId="05194415" w:rsidR="000A5B0D" w:rsidRPr="00923E9A" w:rsidRDefault="000A5B0D" w:rsidP="000A5B0D">
            <w:pPr>
              <w:spacing w:before="60" w:after="30" w:line="276" w:lineRule="auto"/>
              <w:ind w:right="14"/>
              <w:rPr>
                <w:rFonts w:ascii="Arial" w:hAnsi="Arial" w:cs="Arial"/>
                <w:sz w:val="19"/>
                <w:szCs w:val="19"/>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Parent company</w:t>
            </w:r>
            <w:r w:rsidR="00867D19">
              <w:rPr>
                <w:rFonts w:ascii="Arial" w:hAnsi="Arial" w:cs="Arial"/>
                <w:sz w:val="19"/>
                <w:szCs w:val="19"/>
              </w:rPr>
              <w:t xml:space="preserve"> (Note 13)</w:t>
            </w:r>
          </w:p>
        </w:tc>
        <w:tc>
          <w:tcPr>
            <w:tcW w:w="1123" w:type="dxa"/>
            <w:tcBorders>
              <w:top w:val="nil"/>
              <w:bottom w:val="nil"/>
            </w:tcBorders>
          </w:tcPr>
          <w:p w14:paraId="313C21B2" w14:textId="2620D21E" w:rsidR="000A5B0D" w:rsidRPr="000A5B0D" w:rsidRDefault="000A5B0D" w:rsidP="000A5B0D">
            <w:pPr>
              <w:spacing w:before="60" w:after="30" w:line="276" w:lineRule="auto"/>
              <w:jc w:val="right"/>
              <w:rPr>
                <w:rFonts w:ascii="Arial" w:hAnsi="Arial" w:cs="Arial"/>
                <w:sz w:val="19"/>
                <w:szCs w:val="19"/>
                <w:cs/>
              </w:rPr>
            </w:pPr>
            <w:r w:rsidRPr="000A5B0D">
              <w:rPr>
                <w:rFonts w:ascii="Arial" w:hAnsi="Arial" w:cs="Arial"/>
                <w:sz w:val="19"/>
                <w:szCs w:val="19"/>
              </w:rPr>
              <w:t xml:space="preserve">     -</w:t>
            </w:r>
          </w:p>
        </w:tc>
        <w:tc>
          <w:tcPr>
            <w:tcW w:w="239" w:type="dxa"/>
            <w:tcBorders>
              <w:top w:val="nil"/>
              <w:bottom w:val="nil"/>
            </w:tcBorders>
          </w:tcPr>
          <w:p w14:paraId="6AE579AF" w14:textId="77777777" w:rsidR="000A5B0D" w:rsidRPr="000A5B0D" w:rsidRDefault="000A5B0D" w:rsidP="000A5B0D">
            <w:pPr>
              <w:tabs>
                <w:tab w:val="left" w:pos="540"/>
              </w:tabs>
              <w:spacing w:before="60" w:after="30" w:line="276" w:lineRule="auto"/>
              <w:ind w:left="-108"/>
              <w:jc w:val="right"/>
              <w:rPr>
                <w:rFonts w:ascii="Arial" w:hAnsi="Arial" w:cs="Arial"/>
                <w:sz w:val="19"/>
                <w:szCs w:val="19"/>
                <w:rtl/>
                <w:cs/>
              </w:rPr>
            </w:pPr>
          </w:p>
        </w:tc>
        <w:tc>
          <w:tcPr>
            <w:tcW w:w="1163" w:type="dxa"/>
            <w:tcBorders>
              <w:top w:val="nil"/>
              <w:bottom w:val="nil"/>
            </w:tcBorders>
          </w:tcPr>
          <w:p w14:paraId="007A2E7B" w14:textId="5AD98F67" w:rsidR="000A5B0D" w:rsidRPr="000A5B0D" w:rsidRDefault="000A5B0D" w:rsidP="000A5B0D">
            <w:pPr>
              <w:tabs>
                <w:tab w:val="left" w:pos="540"/>
              </w:tabs>
              <w:spacing w:before="60" w:after="30" w:line="276" w:lineRule="auto"/>
              <w:ind w:left="-108"/>
              <w:jc w:val="right"/>
              <w:rPr>
                <w:rFonts w:ascii="Arial" w:hAnsi="Arial" w:cs="Arial"/>
                <w:sz w:val="19"/>
                <w:szCs w:val="19"/>
                <w:rtl/>
                <w:cs/>
              </w:rPr>
            </w:pPr>
            <w:r w:rsidRPr="000A5B0D">
              <w:rPr>
                <w:rFonts w:ascii="Arial" w:hAnsi="Arial" w:cs="Arial"/>
                <w:sz w:val="19"/>
                <w:szCs w:val="19"/>
              </w:rPr>
              <w:t>3</w:t>
            </w:r>
          </w:p>
        </w:tc>
        <w:tc>
          <w:tcPr>
            <w:tcW w:w="244" w:type="dxa"/>
            <w:tcBorders>
              <w:top w:val="nil"/>
              <w:bottom w:val="nil"/>
            </w:tcBorders>
          </w:tcPr>
          <w:p w14:paraId="6A55DA8E" w14:textId="77777777" w:rsidR="000A5B0D" w:rsidRPr="000A5B0D" w:rsidRDefault="000A5B0D" w:rsidP="000A5B0D">
            <w:pPr>
              <w:tabs>
                <w:tab w:val="left" w:pos="540"/>
              </w:tabs>
              <w:spacing w:before="60" w:after="30" w:line="276" w:lineRule="auto"/>
              <w:ind w:left="-108"/>
              <w:jc w:val="right"/>
              <w:rPr>
                <w:rFonts w:ascii="Arial" w:hAnsi="Arial" w:cs="Arial"/>
                <w:sz w:val="19"/>
                <w:szCs w:val="19"/>
                <w:rtl/>
                <w:cs/>
              </w:rPr>
            </w:pPr>
          </w:p>
        </w:tc>
        <w:tc>
          <w:tcPr>
            <w:tcW w:w="1105" w:type="dxa"/>
            <w:tcBorders>
              <w:top w:val="nil"/>
              <w:bottom w:val="nil"/>
            </w:tcBorders>
          </w:tcPr>
          <w:p w14:paraId="7AAE6A6D" w14:textId="4C8EB687" w:rsidR="000A5B0D" w:rsidRPr="000A5B0D" w:rsidRDefault="000A5B0D" w:rsidP="000A5B0D">
            <w:pPr>
              <w:spacing w:before="60" w:after="30" w:line="276" w:lineRule="auto"/>
              <w:jc w:val="right"/>
              <w:rPr>
                <w:rFonts w:ascii="Arial" w:hAnsi="Arial" w:cs="Arial"/>
                <w:sz w:val="19"/>
                <w:szCs w:val="19"/>
                <w:cs/>
              </w:rPr>
            </w:pPr>
            <w:r w:rsidRPr="000A5B0D">
              <w:rPr>
                <w:rFonts w:ascii="Arial" w:hAnsi="Arial" w:cs="Arial"/>
                <w:sz w:val="19"/>
                <w:szCs w:val="19"/>
              </w:rPr>
              <w:t xml:space="preserve">       -</w:t>
            </w:r>
          </w:p>
        </w:tc>
        <w:tc>
          <w:tcPr>
            <w:tcW w:w="236" w:type="dxa"/>
            <w:tcBorders>
              <w:top w:val="nil"/>
              <w:bottom w:val="nil"/>
            </w:tcBorders>
          </w:tcPr>
          <w:p w14:paraId="1035D209" w14:textId="77777777" w:rsidR="000A5B0D" w:rsidRPr="000A5B0D" w:rsidRDefault="000A5B0D" w:rsidP="000A5B0D">
            <w:pPr>
              <w:tabs>
                <w:tab w:val="left" w:pos="540"/>
              </w:tabs>
              <w:spacing w:before="60" w:after="30" w:line="276" w:lineRule="auto"/>
              <w:ind w:left="-108"/>
              <w:jc w:val="right"/>
              <w:rPr>
                <w:rFonts w:ascii="Arial" w:hAnsi="Arial" w:cs="Arial"/>
                <w:sz w:val="19"/>
                <w:szCs w:val="19"/>
                <w:rtl/>
                <w:cs/>
              </w:rPr>
            </w:pPr>
          </w:p>
        </w:tc>
        <w:tc>
          <w:tcPr>
            <w:tcW w:w="1200" w:type="dxa"/>
            <w:tcBorders>
              <w:top w:val="nil"/>
              <w:bottom w:val="nil"/>
            </w:tcBorders>
          </w:tcPr>
          <w:p w14:paraId="7BC74F40" w14:textId="2025EA54" w:rsidR="000A5B0D" w:rsidRPr="000A5B0D" w:rsidRDefault="000A5B0D" w:rsidP="000A5B0D">
            <w:pPr>
              <w:tabs>
                <w:tab w:val="left" w:pos="540"/>
              </w:tabs>
              <w:spacing w:before="60" w:after="30" w:line="276" w:lineRule="auto"/>
              <w:ind w:left="-108"/>
              <w:jc w:val="right"/>
              <w:rPr>
                <w:rFonts w:ascii="Arial" w:hAnsi="Arial" w:cs="Arial"/>
                <w:sz w:val="19"/>
                <w:szCs w:val="19"/>
                <w:rtl/>
                <w:cs/>
              </w:rPr>
            </w:pPr>
            <w:r w:rsidRPr="000A5B0D">
              <w:rPr>
                <w:rFonts w:ascii="Arial" w:hAnsi="Arial" w:cs="Arial"/>
                <w:sz w:val="19"/>
                <w:szCs w:val="19"/>
              </w:rPr>
              <w:t xml:space="preserve">       -</w:t>
            </w:r>
          </w:p>
        </w:tc>
      </w:tr>
      <w:tr w:rsidR="000A5B0D" w:rsidRPr="00783769" w14:paraId="5086D098" w14:textId="77777777" w:rsidTr="00136176">
        <w:tblPrEx>
          <w:tblLook w:val="0000" w:firstRow="0" w:lastRow="0" w:firstColumn="0" w:lastColumn="0" w:noHBand="0" w:noVBand="0"/>
        </w:tblPrEx>
        <w:trPr>
          <w:cantSplit/>
        </w:trPr>
        <w:tc>
          <w:tcPr>
            <w:tcW w:w="3687" w:type="dxa"/>
            <w:tcBorders>
              <w:top w:val="nil"/>
              <w:bottom w:val="nil"/>
            </w:tcBorders>
            <w:vAlign w:val="center"/>
          </w:tcPr>
          <w:p w14:paraId="10624EED" w14:textId="74D28CEB" w:rsidR="000A5B0D" w:rsidRPr="00923E9A" w:rsidRDefault="000A5B0D" w:rsidP="000A5B0D">
            <w:pPr>
              <w:spacing w:before="60" w:after="30" w:line="276" w:lineRule="auto"/>
              <w:ind w:right="14"/>
              <w:rPr>
                <w:rFonts w:ascii="Arial" w:hAnsi="Arial" w:cs="Arial"/>
                <w:sz w:val="19"/>
                <w:szCs w:val="19"/>
                <w:cs/>
              </w:rPr>
            </w:pPr>
            <w:r w:rsidRPr="00923E9A">
              <w:rPr>
                <w:rFonts w:ascii="Arial" w:hAnsi="Arial" w:cs="Arial"/>
                <w:sz w:val="19"/>
                <w:szCs w:val="19"/>
                <w:cs/>
              </w:rPr>
              <w:t xml:space="preserve"> </w:t>
            </w:r>
            <w:r w:rsidRPr="00923E9A">
              <w:rPr>
                <w:rFonts w:ascii="Arial" w:hAnsi="Arial" w:cs="Arial"/>
                <w:sz w:val="19"/>
                <w:szCs w:val="19"/>
              </w:rPr>
              <w:t xml:space="preserve">  </w:t>
            </w:r>
            <w:r w:rsidRPr="00923E9A">
              <w:rPr>
                <w:rFonts w:ascii="Arial" w:hAnsi="Arial" w:cs="Arial"/>
                <w:sz w:val="19"/>
                <w:szCs w:val="19"/>
                <w:cs/>
              </w:rPr>
              <w:t xml:space="preserve"> </w:t>
            </w:r>
            <w:r w:rsidRPr="00923E9A">
              <w:rPr>
                <w:rFonts w:ascii="Arial" w:hAnsi="Arial" w:cs="Arial"/>
                <w:sz w:val="19"/>
                <w:szCs w:val="19"/>
              </w:rPr>
              <w:t xml:space="preserve">   Associate</w:t>
            </w:r>
          </w:p>
        </w:tc>
        <w:tc>
          <w:tcPr>
            <w:tcW w:w="1123" w:type="dxa"/>
            <w:tcBorders>
              <w:top w:val="nil"/>
              <w:bottom w:val="nil"/>
            </w:tcBorders>
          </w:tcPr>
          <w:p w14:paraId="267A90CC" w14:textId="09FDB010" w:rsidR="000A5B0D" w:rsidRPr="000A5B0D" w:rsidRDefault="000A5B0D" w:rsidP="000A5B0D">
            <w:pPr>
              <w:spacing w:before="60" w:after="30" w:line="276" w:lineRule="auto"/>
              <w:jc w:val="right"/>
              <w:rPr>
                <w:rFonts w:ascii="Arial" w:hAnsi="Arial" w:cs="Arial"/>
                <w:sz w:val="19"/>
                <w:szCs w:val="19"/>
                <w:cs/>
              </w:rPr>
            </w:pPr>
            <w:r w:rsidRPr="000A5B0D">
              <w:rPr>
                <w:rFonts w:ascii="Arial" w:hAnsi="Arial" w:cs="Arial"/>
                <w:sz w:val="19"/>
                <w:szCs w:val="19"/>
              </w:rPr>
              <w:t>28,687</w:t>
            </w:r>
          </w:p>
        </w:tc>
        <w:tc>
          <w:tcPr>
            <w:tcW w:w="239" w:type="dxa"/>
            <w:tcBorders>
              <w:top w:val="nil"/>
              <w:bottom w:val="nil"/>
            </w:tcBorders>
          </w:tcPr>
          <w:p w14:paraId="4711AC83"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63" w:type="dxa"/>
            <w:tcBorders>
              <w:top w:val="nil"/>
              <w:bottom w:val="nil"/>
            </w:tcBorders>
          </w:tcPr>
          <w:p w14:paraId="0C140598" w14:textId="229C9435" w:rsidR="000A5B0D" w:rsidRPr="000A5B0D" w:rsidRDefault="000A5B0D" w:rsidP="000A5B0D">
            <w:pPr>
              <w:spacing w:before="60" w:after="30" w:line="276" w:lineRule="auto"/>
              <w:jc w:val="right"/>
              <w:rPr>
                <w:rFonts w:ascii="Arial" w:hAnsi="Arial" w:cs="Arial"/>
                <w:sz w:val="19"/>
                <w:szCs w:val="19"/>
                <w:rtl/>
                <w:cs/>
              </w:rPr>
            </w:pPr>
            <w:r w:rsidRPr="000A5B0D">
              <w:rPr>
                <w:rFonts w:ascii="Arial" w:hAnsi="Arial" w:cs="Arial"/>
                <w:sz w:val="19"/>
                <w:szCs w:val="19"/>
              </w:rPr>
              <w:t>149</w:t>
            </w:r>
          </w:p>
        </w:tc>
        <w:tc>
          <w:tcPr>
            <w:tcW w:w="244" w:type="dxa"/>
            <w:tcBorders>
              <w:top w:val="nil"/>
              <w:bottom w:val="nil"/>
            </w:tcBorders>
          </w:tcPr>
          <w:p w14:paraId="77275030"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3A3C3594" w14:textId="3992A1CA" w:rsidR="000A5B0D" w:rsidRPr="000A5B0D" w:rsidRDefault="000A5B0D" w:rsidP="000A5B0D">
            <w:pPr>
              <w:spacing w:before="60" w:after="30" w:line="276" w:lineRule="auto"/>
              <w:jc w:val="right"/>
              <w:rPr>
                <w:rFonts w:ascii="Arial" w:hAnsi="Arial" w:cs="Arial"/>
                <w:sz w:val="19"/>
                <w:szCs w:val="19"/>
                <w:cs/>
              </w:rPr>
            </w:pPr>
            <w:r w:rsidRPr="000A5B0D">
              <w:rPr>
                <w:rFonts w:ascii="Arial" w:hAnsi="Arial" w:cs="Arial"/>
                <w:sz w:val="19"/>
                <w:szCs w:val="19"/>
              </w:rPr>
              <w:t>1,926</w:t>
            </w:r>
          </w:p>
        </w:tc>
        <w:tc>
          <w:tcPr>
            <w:tcW w:w="236" w:type="dxa"/>
            <w:tcBorders>
              <w:top w:val="nil"/>
              <w:bottom w:val="nil"/>
            </w:tcBorders>
          </w:tcPr>
          <w:p w14:paraId="32E03739"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nil"/>
            </w:tcBorders>
          </w:tcPr>
          <w:p w14:paraId="5EB351FC" w14:textId="7246202C" w:rsidR="000A5B0D" w:rsidRPr="000A5B0D" w:rsidRDefault="000A5B0D" w:rsidP="000A5B0D">
            <w:pPr>
              <w:spacing w:before="60" w:after="30" w:line="276" w:lineRule="auto"/>
              <w:jc w:val="right"/>
              <w:rPr>
                <w:rFonts w:ascii="Arial" w:hAnsi="Arial" w:cs="Arial"/>
                <w:sz w:val="19"/>
                <w:szCs w:val="19"/>
                <w:rtl/>
                <w:cs/>
              </w:rPr>
            </w:pPr>
            <w:r w:rsidRPr="000A5B0D">
              <w:rPr>
                <w:rFonts w:ascii="Arial" w:hAnsi="Arial" w:cs="Arial"/>
                <w:sz w:val="19"/>
                <w:szCs w:val="19"/>
              </w:rPr>
              <w:t>129</w:t>
            </w:r>
          </w:p>
        </w:tc>
      </w:tr>
      <w:tr w:rsidR="000A5B0D" w:rsidRPr="00783769" w14:paraId="21122DCA" w14:textId="77777777" w:rsidTr="00136176">
        <w:tblPrEx>
          <w:tblLook w:val="0000" w:firstRow="0" w:lastRow="0" w:firstColumn="0" w:lastColumn="0" w:noHBand="0" w:noVBand="0"/>
        </w:tblPrEx>
        <w:trPr>
          <w:cantSplit/>
        </w:trPr>
        <w:tc>
          <w:tcPr>
            <w:tcW w:w="3687" w:type="dxa"/>
            <w:tcBorders>
              <w:top w:val="nil"/>
              <w:bottom w:val="nil"/>
            </w:tcBorders>
            <w:vAlign w:val="center"/>
          </w:tcPr>
          <w:p w14:paraId="1B8E4612" w14:textId="2DE174B9" w:rsidR="000A5B0D" w:rsidRPr="00923E9A" w:rsidRDefault="000A5B0D" w:rsidP="000A5B0D">
            <w:pPr>
              <w:spacing w:before="60" w:after="30" w:line="276" w:lineRule="auto"/>
              <w:ind w:right="14"/>
              <w:rPr>
                <w:rFonts w:ascii="Arial" w:hAnsi="Arial" w:cs="Arial"/>
                <w:sz w:val="19"/>
                <w:szCs w:val="19"/>
                <w:cs/>
              </w:rPr>
            </w:pPr>
            <w:r w:rsidRPr="00923E9A">
              <w:rPr>
                <w:rFonts w:ascii="Arial" w:hAnsi="Arial" w:cs="Arial"/>
                <w:sz w:val="19"/>
                <w:szCs w:val="19"/>
              </w:rPr>
              <w:t xml:space="preserve">      </w:t>
            </w:r>
            <w:r w:rsidR="00A62417">
              <w:rPr>
                <w:rFonts w:ascii="Arial" w:hAnsi="Arial" w:cs="Arial"/>
                <w:sz w:val="19"/>
                <w:szCs w:val="19"/>
              </w:rPr>
              <w:t xml:space="preserve"> </w:t>
            </w:r>
            <w:r w:rsidRPr="00923E9A">
              <w:rPr>
                <w:rFonts w:ascii="Arial" w:hAnsi="Arial" w:cs="Arial"/>
                <w:sz w:val="19"/>
                <w:szCs w:val="19"/>
              </w:rPr>
              <w:t>Related parties</w:t>
            </w:r>
            <w:r w:rsidR="00867D19">
              <w:rPr>
                <w:rFonts w:ascii="Arial" w:hAnsi="Arial" w:cs="Arial"/>
                <w:sz w:val="19"/>
                <w:szCs w:val="19"/>
              </w:rPr>
              <w:t xml:space="preserve"> (Note 13)</w:t>
            </w:r>
          </w:p>
        </w:tc>
        <w:tc>
          <w:tcPr>
            <w:tcW w:w="1123" w:type="dxa"/>
            <w:tcBorders>
              <w:top w:val="nil"/>
              <w:bottom w:val="single" w:sz="4" w:space="0" w:color="auto"/>
            </w:tcBorders>
          </w:tcPr>
          <w:p w14:paraId="3C22ED31" w14:textId="6FA1F0E9" w:rsidR="000A5B0D" w:rsidRPr="000A5B0D" w:rsidRDefault="007E176D" w:rsidP="000A5B0D">
            <w:pPr>
              <w:spacing w:before="60" w:after="30" w:line="276" w:lineRule="auto"/>
              <w:jc w:val="right"/>
              <w:rPr>
                <w:rFonts w:ascii="Arial" w:hAnsi="Arial" w:cs="Arial"/>
                <w:sz w:val="19"/>
                <w:szCs w:val="19"/>
              </w:rPr>
            </w:pPr>
            <w:r w:rsidRPr="000A5B0D">
              <w:rPr>
                <w:rFonts w:ascii="Arial" w:hAnsi="Arial" w:cs="Arial"/>
                <w:sz w:val="19"/>
                <w:szCs w:val="19"/>
              </w:rPr>
              <w:t xml:space="preserve">     -</w:t>
            </w:r>
          </w:p>
        </w:tc>
        <w:tc>
          <w:tcPr>
            <w:tcW w:w="239" w:type="dxa"/>
            <w:tcBorders>
              <w:top w:val="nil"/>
              <w:bottom w:val="nil"/>
            </w:tcBorders>
          </w:tcPr>
          <w:p w14:paraId="22F243AC"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63" w:type="dxa"/>
            <w:tcBorders>
              <w:top w:val="nil"/>
              <w:bottom w:val="single" w:sz="4" w:space="0" w:color="auto"/>
            </w:tcBorders>
          </w:tcPr>
          <w:p w14:paraId="431AF347" w14:textId="32A40BDD" w:rsidR="000A5B0D" w:rsidRPr="000A5B0D" w:rsidRDefault="007E176D" w:rsidP="000A5B0D">
            <w:pPr>
              <w:spacing w:before="60" w:after="30" w:line="276" w:lineRule="auto"/>
              <w:jc w:val="right"/>
              <w:rPr>
                <w:rFonts w:ascii="Arial" w:hAnsi="Arial" w:cs="Arial"/>
                <w:sz w:val="19"/>
                <w:szCs w:val="19"/>
              </w:rPr>
            </w:pPr>
            <w:r w:rsidRPr="000A5B0D">
              <w:rPr>
                <w:rFonts w:ascii="Arial" w:hAnsi="Arial" w:cs="Arial"/>
                <w:sz w:val="19"/>
                <w:szCs w:val="19"/>
              </w:rPr>
              <w:t xml:space="preserve">     -</w:t>
            </w:r>
          </w:p>
        </w:tc>
        <w:tc>
          <w:tcPr>
            <w:tcW w:w="244" w:type="dxa"/>
            <w:tcBorders>
              <w:top w:val="nil"/>
              <w:bottom w:val="nil"/>
            </w:tcBorders>
          </w:tcPr>
          <w:p w14:paraId="7BF3C3CE"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single" w:sz="4" w:space="0" w:color="auto"/>
            </w:tcBorders>
          </w:tcPr>
          <w:p w14:paraId="51ABADF2" w14:textId="5A67E271" w:rsidR="000A5B0D" w:rsidRPr="000A5B0D" w:rsidRDefault="007E176D" w:rsidP="000A5B0D">
            <w:pPr>
              <w:spacing w:before="60" w:after="30" w:line="276" w:lineRule="auto"/>
              <w:jc w:val="right"/>
              <w:rPr>
                <w:rFonts w:ascii="Arial" w:hAnsi="Arial" w:cs="Arial"/>
                <w:sz w:val="19"/>
                <w:szCs w:val="19"/>
              </w:rPr>
            </w:pPr>
            <w:r w:rsidRPr="000A5B0D">
              <w:rPr>
                <w:rFonts w:ascii="Arial" w:hAnsi="Arial" w:cs="Arial"/>
                <w:sz w:val="19"/>
                <w:szCs w:val="19"/>
              </w:rPr>
              <w:t xml:space="preserve">     -</w:t>
            </w:r>
          </w:p>
        </w:tc>
        <w:tc>
          <w:tcPr>
            <w:tcW w:w="236" w:type="dxa"/>
            <w:tcBorders>
              <w:top w:val="nil"/>
              <w:bottom w:val="nil"/>
            </w:tcBorders>
          </w:tcPr>
          <w:p w14:paraId="423CFD59"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single" w:sz="4" w:space="0" w:color="auto"/>
            </w:tcBorders>
          </w:tcPr>
          <w:p w14:paraId="38D01068" w14:textId="37072B7B" w:rsidR="000A5B0D" w:rsidRPr="000A5B0D" w:rsidRDefault="000A5B0D" w:rsidP="000A5B0D">
            <w:pPr>
              <w:spacing w:before="60" w:after="30" w:line="276" w:lineRule="auto"/>
              <w:jc w:val="right"/>
              <w:rPr>
                <w:rFonts w:ascii="Arial" w:hAnsi="Arial" w:cs="Arial"/>
                <w:sz w:val="19"/>
                <w:szCs w:val="19"/>
              </w:rPr>
            </w:pPr>
            <w:r w:rsidRPr="000A5B0D">
              <w:rPr>
                <w:rFonts w:ascii="Arial" w:hAnsi="Arial" w:cs="Arial"/>
                <w:sz w:val="19"/>
                <w:szCs w:val="19"/>
              </w:rPr>
              <w:t>1,663</w:t>
            </w:r>
          </w:p>
        </w:tc>
      </w:tr>
      <w:tr w:rsidR="000A5B0D" w:rsidRPr="00783769" w14:paraId="0FB97126" w14:textId="77777777" w:rsidTr="00136176">
        <w:tblPrEx>
          <w:tblLook w:val="0000" w:firstRow="0" w:lastRow="0" w:firstColumn="0" w:lastColumn="0" w:noHBand="0" w:noVBand="0"/>
        </w:tblPrEx>
        <w:trPr>
          <w:cantSplit/>
        </w:trPr>
        <w:tc>
          <w:tcPr>
            <w:tcW w:w="3687" w:type="dxa"/>
            <w:tcBorders>
              <w:top w:val="nil"/>
              <w:bottom w:val="nil"/>
            </w:tcBorders>
            <w:vAlign w:val="center"/>
          </w:tcPr>
          <w:p w14:paraId="2BE00F96" w14:textId="66230A4E" w:rsidR="000A5B0D" w:rsidRPr="00923E9A" w:rsidRDefault="000A5B0D" w:rsidP="000A5B0D">
            <w:pPr>
              <w:spacing w:before="60" w:after="30" w:line="276" w:lineRule="auto"/>
              <w:ind w:right="14"/>
              <w:rPr>
                <w:rFonts w:ascii="Arial" w:hAnsi="Arial" w:cs="Arial"/>
                <w:sz w:val="19"/>
                <w:szCs w:val="19"/>
                <w:cs/>
              </w:rPr>
            </w:pPr>
            <w:r w:rsidRPr="00923E9A">
              <w:rPr>
                <w:rFonts w:ascii="Arial" w:hAnsi="Arial" w:cs="Arial"/>
                <w:sz w:val="19"/>
                <w:szCs w:val="19"/>
                <w:lang w:val="en-GB"/>
              </w:rPr>
              <w:t>Total</w:t>
            </w:r>
          </w:p>
        </w:tc>
        <w:tc>
          <w:tcPr>
            <w:tcW w:w="1123" w:type="dxa"/>
            <w:tcBorders>
              <w:top w:val="single" w:sz="4" w:space="0" w:color="auto"/>
              <w:bottom w:val="single" w:sz="12" w:space="0" w:color="auto"/>
            </w:tcBorders>
          </w:tcPr>
          <w:p w14:paraId="4DC2C4A2" w14:textId="2CDBC4E2" w:rsidR="000A5B0D" w:rsidRPr="000A5B0D" w:rsidRDefault="000A5B0D" w:rsidP="000A5B0D">
            <w:pPr>
              <w:spacing w:before="60" w:after="30" w:line="276" w:lineRule="auto"/>
              <w:ind w:right="3"/>
              <w:jc w:val="right"/>
              <w:rPr>
                <w:rFonts w:ascii="Arial" w:hAnsi="Arial" w:cs="Arial"/>
                <w:sz w:val="19"/>
                <w:szCs w:val="19"/>
                <w:cs/>
              </w:rPr>
            </w:pPr>
            <w:r w:rsidRPr="000A5B0D">
              <w:rPr>
                <w:rFonts w:ascii="Arial" w:hAnsi="Arial" w:cs="Arial"/>
                <w:sz w:val="19"/>
                <w:szCs w:val="19"/>
              </w:rPr>
              <w:t>28,687</w:t>
            </w:r>
          </w:p>
        </w:tc>
        <w:tc>
          <w:tcPr>
            <w:tcW w:w="239" w:type="dxa"/>
            <w:tcBorders>
              <w:top w:val="nil"/>
              <w:bottom w:val="nil"/>
            </w:tcBorders>
          </w:tcPr>
          <w:p w14:paraId="43FE5E35"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63" w:type="dxa"/>
            <w:tcBorders>
              <w:top w:val="single" w:sz="4" w:space="0" w:color="auto"/>
              <w:bottom w:val="single" w:sz="12" w:space="0" w:color="auto"/>
            </w:tcBorders>
          </w:tcPr>
          <w:p w14:paraId="1070EB8D" w14:textId="1A08229A"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r w:rsidRPr="000A5B0D">
              <w:rPr>
                <w:rFonts w:ascii="Arial" w:hAnsi="Arial" w:cs="Arial"/>
                <w:sz w:val="19"/>
                <w:szCs w:val="19"/>
              </w:rPr>
              <w:t>152</w:t>
            </w:r>
          </w:p>
        </w:tc>
        <w:tc>
          <w:tcPr>
            <w:tcW w:w="244" w:type="dxa"/>
            <w:tcBorders>
              <w:top w:val="nil"/>
              <w:bottom w:val="nil"/>
            </w:tcBorders>
          </w:tcPr>
          <w:p w14:paraId="570940F6"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p>
        </w:tc>
        <w:tc>
          <w:tcPr>
            <w:tcW w:w="1105" w:type="dxa"/>
            <w:tcBorders>
              <w:top w:val="single" w:sz="4" w:space="0" w:color="auto"/>
              <w:bottom w:val="single" w:sz="12" w:space="0" w:color="auto"/>
            </w:tcBorders>
          </w:tcPr>
          <w:p w14:paraId="190DF4D0" w14:textId="18FA3D31" w:rsidR="000A5B0D" w:rsidRPr="000A5B0D" w:rsidRDefault="000A5B0D" w:rsidP="000A5B0D">
            <w:pPr>
              <w:spacing w:before="60" w:after="30" w:line="276" w:lineRule="auto"/>
              <w:jc w:val="right"/>
              <w:rPr>
                <w:rFonts w:ascii="Arial" w:eastAsia="Arial Unicode MS" w:hAnsi="Arial" w:cs="Arial"/>
                <w:sz w:val="19"/>
                <w:szCs w:val="19"/>
                <w:cs/>
              </w:rPr>
            </w:pPr>
            <w:r w:rsidRPr="000A5B0D">
              <w:rPr>
                <w:rFonts w:ascii="Arial" w:hAnsi="Arial" w:cs="Arial"/>
                <w:sz w:val="19"/>
                <w:szCs w:val="19"/>
              </w:rPr>
              <w:t>51,272</w:t>
            </w:r>
          </w:p>
        </w:tc>
        <w:tc>
          <w:tcPr>
            <w:tcW w:w="236" w:type="dxa"/>
            <w:tcBorders>
              <w:top w:val="nil"/>
              <w:bottom w:val="nil"/>
            </w:tcBorders>
          </w:tcPr>
          <w:p w14:paraId="47758210" w14:textId="77777777" w:rsidR="000A5B0D" w:rsidRPr="000A5B0D" w:rsidRDefault="000A5B0D" w:rsidP="000A5B0D">
            <w:pPr>
              <w:tabs>
                <w:tab w:val="left" w:pos="540"/>
              </w:tabs>
              <w:spacing w:before="60" w:after="30" w:line="276" w:lineRule="auto"/>
              <w:ind w:left="-108" w:right="3"/>
              <w:jc w:val="right"/>
              <w:rPr>
                <w:rFonts w:ascii="Arial" w:hAnsi="Arial" w:cs="Arial"/>
                <w:sz w:val="19"/>
                <w:szCs w:val="19"/>
                <w:rtl/>
                <w:cs/>
                <w:lang w:val="en-GB"/>
              </w:rPr>
            </w:pPr>
          </w:p>
        </w:tc>
        <w:tc>
          <w:tcPr>
            <w:tcW w:w="1200" w:type="dxa"/>
            <w:tcBorders>
              <w:top w:val="single" w:sz="4" w:space="0" w:color="auto"/>
              <w:bottom w:val="single" w:sz="12" w:space="0" w:color="auto"/>
            </w:tcBorders>
          </w:tcPr>
          <w:p w14:paraId="020B89FD" w14:textId="486D8602" w:rsidR="000A5B0D" w:rsidRPr="000A5B0D" w:rsidRDefault="000A5B0D" w:rsidP="000A5B0D">
            <w:pPr>
              <w:tabs>
                <w:tab w:val="left" w:pos="540"/>
              </w:tabs>
              <w:spacing w:before="60" w:after="30" w:line="276" w:lineRule="auto"/>
              <w:ind w:left="-108" w:right="3"/>
              <w:jc w:val="right"/>
              <w:rPr>
                <w:rFonts w:ascii="Arial" w:hAnsi="Arial" w:cs="Arial"/>
                <w:sz w:val="19"/>
                <w:szCs w:val="19"/>
                <w:rtl/>
                <w:cs/>
              </w:rPr>
            </w:pPr>
            <w:r w:rsidRPr="000A5B0D">
              <w:rPr>
                <w:rFonts w:ascii="Arial" w:hAnsi="Arial" w:cs="Arial"/>
                <w:sz w:val="19"/>
                <w:szCs w:val="19"/>
              </w:rPr>
              <w:t>48,037</w:t>
            </w:r>
          </w:p>
        </w:tc>
      </w:tr>
      <w:tr w:rsidR="00EA32A3" w:rsidRPr="00783769" w14:paraId="197FEE87" w14:textId="77777777" w:rsidTr="00136176">
        <w:tblPrEx>
          <w:tblLook w:val="0000" w:firstRow="0" w:lastRow="0" w:firstColumn="0" w:lastColumn="0" w:noHBand="0" w:noVBand="0"/>
        </w:tblPrEx>
        <w:trPr>
          <w:cantSplit/>
        </w:trPr>
        <w:tc>
          <w:tcPr>
            <w:tcW w:w="3687" w:type="dxa"/>
            <w:tcBorders>
              <w:top w:val="nil"/>
              <w:bottom w:val="nil"/>
            </w:tcBorders>
          </w:tcPr>
          <w:p w14:paraId="58368829" w14:textId="77777777" w:rsidR="00EA32A3" w:rsidRPr="00783769" w:rsidRDefault="00EA32A3" w:rsidP="00EA32A3">
            <w:pPr>
              <w:spacing w:before="60" w:after="30" w:line="276" w:lineRule="auto"/>
              <w:ind w:right="14"/>
              <w:rPr>
                <w:rFonts w:ascii="Arial" w:hAnsi="Arial" w:cs="Arial"/>
                <w:sz w:val="19"/>
                <w:szCs w:val="19"/>
                <w:rtl/>
                <w:cs/>
              </w:rPr>
            </w:pPr>
          </w:p>
        </w:tc>
        <w:tc>
          <w:tcPr>
            <w:tcW w:w="1123" w:type="dxa"/>
            <w:tcBorders>
              <w:top w:val="nil"/>
              <w:bottom w:val="nil"/>
            </w:tcBorders>
            <w:vAlign w:val="bottom"/>
          </w:tcPr>
          <w:p w14:paraId="3F127711" w14:textId="77777777" w:rsidR="00EA32A3" w:rsidRPr="00783769" w:rsidRDefault="00EA32A3" w:rsidP="00EA32A3">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426EAFC7" w14:textId="77777777" w:rsidR="00EA32A3" w:rsidRPr="00783769" w:rsidRDefault="00EA32A3" w:rsidP="00EA32A3">
            <w:pPr>
              <w:tabs>
                <w:tab w:val="left" w:pos="540"/>
              </w:tabs>
              <w:spacing w:before="60" w:after="30" w:line="276" w:lineRule="auto"/>
              <w:ind w:left="-108" w:right="3"/>
              <w:jc w:val="right"/>
              <w:rPr>
                <w:rFonts w:ascii="Arial" w:hAnsi="Arial" w:cs="Arial"/>
                <w:b/>
                <w:bCs/>
                <w:sz w:val="19"/>
                <w:szCs w:val="19"/>
                <w:u w:val="single"/>
                <w:rtl/>
                <w:cs/>
              </w:rPr>
            </w:pPr>
          </w:p>
        </w:tc>
        <w:tc>
          <w:tcPr>
            <w:tcW w:w="1163" w:type="dxa"/>
            <w:tcBorders>
              <w:top w:val="nil"/>
              <w:bottom w:val="nil"/>
            </w:tcBorders>
          </w:tcPr>
          <w:p w14:paraId="2B5A2EA6" w14:textId="77777777" w:rsidR="00EA32A3" w:rsidRPr="00783769" w:rsidRDefault="00EA32A3" w:rsidP="00EA32A3">
            <w:pPr>
              <w:spacing w:before="60" w:after="30" w:line="276" w:lineRule="auto"/>
              <w:ind w:left="-108" w:right="3"/>
              <w:jc w:val="center"/>
              <w:rPr>
                <w:rFonts w:ascii="Arial" w:hAnsi="Arial" w:cs="Arial"/>
                <w:sz w:val="19"/>
                <w:szCs w:val="19"/>
                <w:rtl/>
                <w:cs/>
              </w:rPr>
            </w:pPr>
          </w:p>
        </w:tc>
        <w:tc>
          <w:tcPr>
            <w:tcW w:w="244" w:type="dxa"/>
            <w:tcBorders>
              <w:top w:val="nil"/>
              <w:bottom w:val="nil"/>
            </w:tcBorders>
          </w:tcPr>
          <w:p w14:paraId="3DBC697A" w14:textId="77777777" w:rsidR="00EA32A3" w:rsidRPr="00783769" w:rsidRDefault="00EA32A3" w:rsidP="00EA32A3">
            <w:pPr>
              <w:tabs>
                <w:tab w:val="left" w:pos="540"/>
              </w:tabs>
              <w:spacing w:before="60" w:after="30" w:line="276" w:lineRule="auto"/>
              <w:ind w:left="-108" w:right="3"/>
              <w:jc w:val="right"/>
              <w:rPr>
                <w:rFonts w:ascii="Arial" w:hAnsi="Arial" w:cs="Arial"/>
                <w:sz w:val="19"/>
                <w:szCs w:val="19"/>
                <w:rtl/>
                <w:cs/>
              </w:rPr>
            </w:pPr>
          </w:p>
        </w:tc>
        <w:tc>
          <w:tcPr>
            <w:tcW w:w="1105" w:type="dxa"/>
            <w:tcBorders>
              <w:top w:val="nil"/>
              <w:bottom w:val="nil"/>
            </w:tcBorders>
          </w:tcPr>
          <w:p w14:paraId="002738A1" w14:textId="77777777" w:rsidR="00EA32A3" w:rsidRPr="00783769" w:rsidRDefault="00EA32A3" w:rsidP="00EA32A3">
            <w:pPr>
              <w:spacing w:before="60" w:after="30" w:line="276" w:lineRule="auto"/>
              <w:jc w:val="right"/>
              <w:rPr>
                <w:rFonts w:ascii="Arial" w:hAnsi="Arial" w:cs="Arial"/>
                <w:sz w:val="19"/>
                <w:szCs w:val="19"/>
                <w:lang w:val="en-GB"/>
              </w:rPr>
            </w:pPr>
          </w:p>
        </w:tc>
        <w:tc>
          <w:tcPr>
            <w:tcW w:w="236" w:type="dxa"/>
            <w:tcBorders>
              <w:top w:val="nil"/>
              <w:bottom w:val="nil"/>
            </w:tcBorders>
          </w:tcPr>
          <w:p w14:paraId="7BB41AA7" w14:textId="77777777" w:rsidR="00EA32A3" w:rsidRPr="00783769" w:rsidRDefault="00EA32A3" w:rsidP="00EA32A3">
            <w:pPr>
              <w:tabs>
                <w:tab w:val="left" w:pos="540"/>
              </w:tabs>
              <w:spacing w:before="60" w:after="30" w:line="276" w:lineRule="auto"/>
              <w:ind w:left="-108" w:right="3"/>
              <w:jc w:val="right"/>
              <w:rPr>
                <w:rFonts w:ascii="Arial" w:hAnsi="Arial" w:cs="Arial"/>
                <w:sz w:val="19"/>
                <w:szCs w:val="19"/>
                <w:rtl/>
                <w:cs/>
              </w:rPr>
            </w:pPr>
          </w:p>
        </w:tc>
        <w:tc>
          <w:tcPr>
            <w:tcW w:w="1200" w:type="dxa"/>
            <w:tcBorders>
              <w:top w:val="nil"/>
              <w:bottom w:val="nil"/>
            </w:tcBorders>
          </w:tcPr>
          <w:p w14:paraId="476F7247" w14:textId="77777777" w:rsidR="00EA32A3" w:rsidRPr="00783769" w:rsidRDefault="00EA32A3" w:rsidP="00EA32A3">
            <w:pPr>
              <w:tabs>
                <w:tab w:val="left" w:pos="540"/>
              </w:tabs>
              <w:spacing w:before="60" w:after="30" w:line="276" w:lineRule="auto"/>
              <w:ind w:left="-108" w:right="3"/>
              <w:jc w:val="center"/>
              <w:rPr>
                <w:rFonts w:ascii="Arial" w:hAnsi="Arial" w:cs="Arial"/>
                <w:sz w:val="19"/>
                <w:szCs w:val="19"/>
                <w:rtl/>
                <w:cs/>
              </w:rPr>
            </w:pPr>
          </w:p>
        </w:tc>
      </w:tr>
    </w:tbl>
    <w:p w14:paraId="27A5FF9B" w14:textId="77777777" w:rsidR="00976233" w:rsidRPr="00783769" w:rsidRDefault="00976233" w:rsidP="00D548A8">
      <w:pPr>
        <w:tabs>
          <w:tab w:val="left" w:pos="8789"/>
          <w:tab w:val="left" w:pos="8931"/>
        </w:tabs>
        <w:spacing w:line="360" w:lineRule="auto"/>
        <w:ind w:firstLine="450"/>
        <w:jc w:val="both"/>
        <w:rPr>
          <w:rFonts w:ascii="Arial" w:hAnsi="Arial" w:cs="Arial"/>
          <w:sz w:val="19"/>
          <w:szCs w:val="19"/>
          <w:u w:val="single"/>
        </w:rPr>
      </w:pPr>
    </w:p>
    <w:p w14:paraId="5A4DA838" w14:textId="587264AA" w:rsidR="00D548A8" w:rsidRPr="00783769" w:rsidRDefault="00830AE6" w:rsidP="00D548A8">
      <w:pPr>
        <w:tabs>
          <w:tab w:val="left" w:pos="8789"/>
          <w:tab w:val="left" w:pos="8931"/>
        </w:tabs>
        <w:spacing w:line="360" w:lineRule="auto"/>
        <w:ind w:firstLine="450"/>
        <w:jc w:val="both"/>
        <w:rPr>
          <w:rFonts w:ascii="Arial" w:hAnsi="Arial" w:cs="Arial"/>
          <w:sz w:val="19"/>
          <w:szCs w:val="19"/>
          <w:u w:val="single"/>
        </w:rPr>
      </w:pPr>
      <w:r w:rsidRPr="00783769">
        <w:rPr>
          <w:rFonts w:ascii="Arial" w:hAnsi="Arial" w:cs="Arial"/>
          <w:sz w:val="19"/>
          <w:szCs w:val="19"/>
          <w:u w:val="single"/>
        </w:rPr>
        <w:lastRenderedPageBreak/>
        <w:t>Short-term loan to related parties</w:t>
      </w:r>
    </w:p>
    <w:p w14:paraId="1B84547A" w14:textId="77777777" w:rsidR="00616F31" w:rsidRPr="00783769" w:rsidRDefault="00616F31" w:rsidP="00616F31">
      <w:pPr>
        <w:tabs>
          <w:tab w:val="left" w:pos="8789"/>
          <w:tab w:val="left" w:pos="8931"/>
        </w:tabs>
        <w:spacing w:line="360" w:lineRule="auto"/>
        <w:ind w:left="450"/>
        <w:jc w:val="both"/>
        <w:rPr>
          <w:rFonts w:ascii="Arial" w:hAnsi="Arial" w:cs="Arial"/>
          <w:sz w:val="19"/>
          <w:szCs w:val="19"/>
        </w:rPr>
      </w:pPr>
    </w:p>
    <w:p w14:paraId="28B7B2B6" w14:textId="30A27A28" w:rsidR="00125319" w:rsidRDefault="00616F31" w:rsidP="00616F31">
      <w:pPr>
        <w:tabs>
          <w:tab w:val="left" w:pos="8789"/>
          <w:tab w:val="left" w:pos="8931"/>
        </w:tabs>
        <w:spacing w:line="360" w:lineRule="auto"/>
        <w:ind w:left="450"/>
        <w:jc w:val="both"/>
        <w:rPr>
          <w:rFonts w:ascii="Arial" w:hAnsi="Arial" w:cstheme="minorBidi"/>
          <w:sz w:val="19"/>
          <w:szCs w:val="19"/>
        </w:rPr>
      </w:pPr>
      <w:r w:rsidRPr="00783769">
        <w:rPr>
          <w:rFonts w:ascii="Arial" w:hAnsi="Arial" w:cs="Arial"/>
          <w:sz w:val="19"/>
          <w:szCs w:val="19"/>
        </w:rPr>
        <w:t xml:space="preserve">The movements of short-term loans to related companies for the </w:t>
      </w:r>
      <w:r w:rsidR="00071407">
        <w:rPr>
          <w:rFonts w:ascii="Arial" w:hAnsi="Arial" w:cs="Arial"/>
          <w:sz w:val="19"/>
          <w:szCs w:val="19"/>
        </w:rPr>
        <w:t>six</w:t>
      </w:r>
      <w:r w:rsidRPr="00783769">
        <w:rPr>
          <w:rFonts w:ascii="Arial" w:hAnsi="Arial" w:cs="Arial"/>
          <w:sz w:val="19"/>
          <w:szCs w:val="19"/>
        </w:rPr>
        <w:t xml:space="preserve">-month period ended </w:t>
      </w:r>
      <w:r w:rsidR="00071407">
        <w:rPr>
          <w:rFonts w:ascii="Arial" w:hAnsi="Arial" w:cs="Arial"/>
          <w:sz w:val="19"/>
          <w:szCs w:val="19"/>
        </w:rPr>
        <w:t>30 June</w:t>
      </w:r>
      <w:r w:rsidRPr="00783769">
        <w:rPr>
          <w:rFonts w:ascii="Arial" w:hAnsi="Arial" w:cs="Arial"/>
          <w:sz w:val="19"/>
          <w:szCs w:val="19"/>
        </w:rPr>
        <w:t xml:space="preserve"> 2025 and for the year ended 31 December 2024 are as follows:</w:t>
      </w:r>
    </w:p>
    <w:p w14:paraId="17001F36" w14:textId="77777777" w:rsidR="00F03A57" w:rsidRPr="00F03A57" w:rsidRDefault="00F03A57" w:rsidP="00616F31">
      <w:pPr>
        <w:tabs>
          <w:tab w:val="left" w:pos="8789"/>
          <w:tab w:val="left" w:pos="8931"/>
        </w:tabs>
        <w:spacing w:line="360" w:lineRule="auto"/>
        <w:ind w:left="450"/>
        <w:jc w:val="both"/>
        <w:rPr>
          <w:rFonts w:ascii="Arial" w:hAnsi="Arial" w:cstheme="minorBidi"/>
          <w:sz w:val="19"/>
          <w:szCs w:val="19"/>
        </w:rPr>
      </w:pPr>
    </w:p>
    <w:tbl>
      <w:tblPr>
        <w:tblW w:w="4770"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7"/>
        <w:gridCol w:w="1882"/>
        <w:gridCol w:w="238"/>
        <w:gridCol w:w="1887"/>
      </w:tblGrid>
      <w:tr w:rsidR="005633C9" w:rsidRPr="00783769" w14:paraId="55A02253" w14:textId="77777777" w:rsidTr="00701479">
        <w:tc>
          <w:tcPr>
            <w:tcW w:w="2760" w:type="pct"/>
            <w:tcBorders>
              <w:top w:val="nil"/>
              <w:left w:val="nil"/>
              <w:bottom w:val="nil"/>
              <w:right w:val="nil"/>
            </w:tcBorders>
          </w:tcPr>
          <w:p w14:paraId="7401CB05"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c>
          <w:tcPr>
            <w:tcW w:w="2240" w:type="pct"/>
            <w:gridSpan w:val="3"/>
            <w:tcBorders>
              <w:top w:val="nil"/>
              <w:left w:val="nil"/>
              <w:bottom w:val="nil"/>
              <w:right w:val="nil"/>
            </w:tcBorders>
          </w:tcPr>
          <w:p w14:paraId="03D67701" w14:textId="77777777" w:rsidR="005633C9" w:rsidRPr="00783769" w:rsidRDefault="005633C9" w:rsidP="009240A9">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200A79" w:rsidRPr="00783769" w14:paraId="492C9919" w14:textId="77777777" w:rsidTr="00701479">
        <w:tc>
          <w:tcPr>
            <w:tcW w:w="2760" w:type="pct"/>
            <w:tcBorders>
              <w:top w:val="nil"/>
              <w:left w:val="nil"/>
              <w:bottom w:val="nil"/>
              <w:right w:val="nil"/>
            </w:tcBorders>
          </w:tcPr>
          <w:p w14:paraId="7B51B67F" w14:textId="77777777" w:rsidR="00200A79" w:rsidRPr="00783769" w:rsidRDefault="00200A79" w:rsidP="009240A9">
            <w:pPr>
              <w:spacing w:before="60" w:after="30" w:line="276" w:lineRule="auto"/>
              <w:ind w:left="450"/>
              <w:rPr>
                <w:rFonts w:ascii="Arial" w:hAnsi="Arial" w:cs="Arial"/>
                <w:b/>
                <w:bCs/>
                <w:color w:val="000000" w:themeColor="text1"/>
                <w:sz w:val="18"/>
                <w:szCs w:val="18"/>
              </w:rPr>
            </w:pPr>
          </w:p>
        </w:tc>
        <w:tc>
          <w:tcPr>
            <w:tcW w:w="2240" w:type="pct"/>
            <w:gridSpan w:val="3"/>
            <w:tcBorders>
              <w:top w:val="nil"/>
              <w:left w:val="nil"/>
              <w:bottom w:val="single" w:sz="4" w:space="0" w:color="auto"/>
              <w:right w:val="nil"/>
            </w:tcBorders>
          </w:tcPr>
          <w:p w14:paraId="47E22184" w14:textId="11B75EDE" w:rsidR="00200A79" w:rsidRPr="00783769" w:rsidRDefault="00200A79" w:rsidP="009240A9">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rPr>
              <w:t>financial information</w:t>
            </w:r>
          </w:p>
        </w:tc>
      </w:tr>
      <w:tr w:rsidR="00200A79" w:rsidRPr="00783769" w14:paraId="7C2B1988" w14:textId="77777777" w:rsidTr="00701479">
        <w:tc>
          <w:tcPr>
            <w:tcW w:w="2760" w:type="pct"/>
            <w:tcBorders>
              <w:top w:val="nil"/>
              <w:left w:val="nil"/>
              <w:bottom w:val="nil"/>
              <w:right w:val="nil"/>
            </w:tcBorders>
          </w:tcPr>
          <w:p w14:paraId="53B58B9A" w14:textId="77777777" w:rsidR="00200A79" w:rsidRPr="00783769" w:rsidRDefault="00200A79" w:rsidP="009240A9">
            <w:pPr>
              <w:spacing w:before="60" w:after="30" w:line="276" w:lineRule="auto"/>
              <w:ind w:left="450"/>
              <w:rPr>
                <w:rFonts w:ascii="Arial" w:hAnsi="Arial" w:cs="Arial"/>
                <w:b/>
                <w:bCs/>
                <w:color w:val="000000" w:themeColor="text1"/>
                <w:sz w:val="18"/>
                <w:szCs w:val="18"/>
              </w:rPr>
            </w:pPr>
          </w:p>
        </w:tc>
        <w:tc>
          <w:tcPr>
            <w:tcW w:w="1052" w:type="pct"/>
            <w:tcBorders>
              <w:top w:val="single" w:sz="4" w:space="0" w:color="auto"/>
              <w:left w:val="nil"/>
              <w:bottom w:val="single" w:sz="4" w:space="0" w:color="auto"/>
              <w:right w:val="nil"/>
            </w:tcBorders>
          </w:tcPr>
          <w:p w14:paraId="76B9692F" w14:textId="23BFEAE9" w:rsidR="00200A79" w:rsidRPr="00783769" w:rsidRDefault="00071407" w:rsidP="009240A9">
            <w:pPr>
              <w:tabs>
                <w:tab w:val="left" w:pos="8789"/>
                <w:tab w:val="left" w:pos="8931"/>
              </w:tabs>
              <w:spacing w:before="60" w:after="30" w:line="276" w:lineRule="auto"/>
              <w:jc w:val="center"/>
              <w:rPr>
                <w:rFonts w:ascii="Arial" w:hAnsi="Arial" w:cs="Arial"/>
                <w:sz w:val="19"/>
                <w:szCs w:val="19"/>
                <w:lang w:val="en-GB"/>
              </w:rPr>
            </w:pPr>
            <w:r>
              <w:rPr>
                <w:rFonts w:ascii="Arial" w:hAnsi="Arial" w:cs="Arial"/>
                <w:sz w:val="19"/>
                <w:szCs w:val="19"/>
              </w:rPr>
              <w:t>30 June</w:t>
            </w:r>
            <w:r w:rsidRPr="00783769">
              <w:rPr>
                <w:rFonts w:ascii="Arial" w:hAnsi="Arial" w:cs="Arial"/>
                <w:sz w:val="19"/>
                <w:szCs w:val="19"/>
              </w:rPr>
              <w:t xml:space="preserve"> </w:t>
            </w:r>
            <w:r w:rsidR="00207AF7" w:rsidRPr="00783769">
              <w:rPr>
                <w:rFonts w:ascii="Arial" w:hAnsi="Arial" w:cs="Arial"/>
                <w:sz w:val="19"/>
                <w:szCs w:val="19"/>
              </w:rPr>
              <w:t>2025</w:t>
            </w:r>
          </w:p>
        </w:tc>
        <w:tc>
          <w:tcPr>
            <w:tcW w:w="133" w:type="pct"/>
            <w:tcBorders>
              <w:top w:val="single" w:sz="4" w:space="0" w:color="auto"/>
              <w:left w:val="nil"/>
              <w:bottom w:val="nil"/>
              <w:right w:val="nil"/>
            </w:tcBorders>
          </w:tcPr>
          <w:p w14:paraId="420532E6" w14:textId="77777777" w:rsidR="00200A79" w:rsidRPr="00783769" w:rsidRDefault="00200A79" w:rsidP="009240A9">
            <w:pPr>
              <w:spacing w:before="60" w:after="30" w:line="276" w:lineRule="auto"/>
              <w:ind w:left="450"/>
              <w:rPr>
                <w:rFonts w:ascii="Arial" w:hAnsi="Arial" w:cs="Arial"/>
                <w:color w:val="000000" w:themeColor="text1"/>
                <w:sz w:val="19"/>
                <w:szCs w:val="19"/>
              </w:rPr>
            </w:pPr>
          </w:p>
        </w:tc>
        <w:tc>
          <w:tcPr>
            <w:tcW w:w="1056" w:type="pct"/>
            <w:tcBorders>
              <w:top w:val="single" w:sz="4" w:space="0" w:color="auto"/>
              <w:left w:val="nil"/>
              <w:bottom w:val="single" w:sz="4" w:space="0" w:color="auto"/>
              <w:right w:val="nil"/>
            </w:tcBorders>
          </w:tcPr>
          <w:p w14:paraId="5C7E8116" w14:textId="4C92A2AA" w:rsidR="00200A79" w:rsidRPr="00783769" w:rsidRDefault="00207AF7" w:rsidP="009240A9">
            <w:pPr>
              <w:tabs>
                <w:tab w:val="left" w:pos="8789"/>
                <w:tab w:val="left" w:pos="8931"/>
              </w:tabs>
              <w:spacing w:before="60" w:after="30" w:line="276" w:lineRule="auto"/>
              <w:jc w:val="center"/>
              <w:rPr>
                <w:rFonts w:ascii="Arial" w:hAnsi="Arial" w:cs="Arial"/>
                <w:sz w:val="19"/>
                <w:szCs w:val="19"/>
                <w:lang w:val="en-GB"/>
              </w:rPr>
            </w:pPr>
            <w:r w:rsidRPr="00783769">
              <w:rPr>
                <w:rFonts w:ascii="Arial" w:hAnsi="Arial" w:cs="Arial"/>
                <w:sz w:val="19"/>
                <w:szCs w:val="19"/>
              </w:rPr>
              <w:t>31 December</w:t>
            </w:r>
            <w:r>
              <w:rPr>
                <w:rFonts w:ascii="Arial" w:hAnsi="Arial" w:cs="Arial"/>
                <w:sz w:val="19"/>
                <w:szCs w:val="19"/>
              </w:rPr>
              <w:t xml:space="preserve"> </w:t>
            </w:r>
            <w:r w:rsidRPr="00783769">
              <w:rPr>
                <w:rFonts w:ascii="Arial" w:hAnsi="Arial" w:cs="Arial"/>
                <w:sz w:val="19"/>
                <w:szCs w:val="19"/>
              </w:rPr>
              <w:t>2024</w:t>
            </w:r>
          </w:p>
        </w:tc>
      </w:tr>
      <w:tr w:rsidR="005633C9" w:rsidRPr="00783769" w14:paraId="5AE62E0C" w14:textId="77777777" w:rsidTr="00701479">
        <w:tc>
          <w:tcPr>
            <w:tcW w:w="2760" w:type="pct"/>
            <w:tcBorders>
              <w:top w:val="nil"/>
              <w:left w:val="nil"/>
              <w:bottom w:val="nil"/>
              <w:right w:val="nil"/>
            </w:tcBorders>
          </w:tcPr>
          <w:p w14:paraId="4EFA2D3F" w14:textId="77777777" w:rsidR="005633C9" w:rsidRPr="00783769" w:rsidRDefault="005633C9" w:rsidP="009240A9">
            <w:pPr>
              <w:spacing w:before="60" w:after="30" w:line="276" w:lineRule="auto"/>
              <w:ind w:left="450"/>
              <w:rPr>
                <w:rFonts w:ascii="Arial" w:hAnsi="Arial" w:cs="Arial"/>
                <w:b/>
                <w:bCs/>
                <w:color w:val="000000" w:themeColor="text1"/>
                <w:sz w:val="18"/>
                <w:szCs w:val="18"/>
              </w:rPr>
            </w:pPr>
          </w:p>
        </w:tc>
        <w:tc>
          <w:tcPr>
            <w:tcW w:w="1052" w:type="pct"/>
            <w:tcBorders>
              <w:top w:val="single" w:sz="4" w:space="0" w:color="auto"/>
              <w:left w:val="nil"/>
              <w:bottom w:val="nil"/>
              <w:right w:val="nil"/>
            </w:tcBorders>
          </w:tcPr>
          <w:p w14:paraId="6EA6A991" w14:textId="77777777" w:rsidR="005633C9" w:rsidRPr="00783769" w:rsidRDefault="005633C9" w:rsidP="00923E9A">
            <w:pPr>
              <w:spacing w:before="60" w:after="30" w:line="276" w:lineRule="auto"/>
              <w:ind w:left="15"/>
              <w:jc w:val="right"/>
              <w:rPr>
                <w:rFonts w:ascii="Arial" w:hAnsi="Arial" w:cs="Arial"/>
                <w:b/>
                <w:bCs/>
                <w:color w:val="000000" w:themeColor="text1"/>
                <w:sz w:val="18"/>
                <w:szCs w:val="18"/>
              </w:rPr>
            </w:pPr>
          </w:p>
        </w:tc>
        <w:tc>
          <w:tcPr>
            <w:tcW w:w="133" w:type="pct"/>
            <w:tcBorders>
              <w:top w:val="nil"/>
              <w:left w:val="nil"/>
              <w:bottom w:val="nil"/>
              <w:right w:val="nil"/>
            </w:tcBorders>
          </w:tcPr>
          <w:p w14:paraId="0AC41E29" w14:textId="77777777" w:rsidR="005633C9" w:rsidRPr="00783769" w:rsidRDefault="005633C9" w:rsidP="00923E9A">
            <w:pPr>
              <w:spacing w:before="60" w:after="30" w:line="276" w:lineRule="auto"/>
              <w:ind w:left="450"/>
              <w:jc w:val="right"/>
              <w:rPr>
                <w:rFonts w:ascii="Arial" w:hAnsi="Arial" w:cs="Arial"/>
                <w:b/>
                <w:bCs/>
                <w:color w:val="000000" w:themeColor="text1"/>
                <w:sz w:val="18"/>
                <w:szCs w:val="18"/>
              </w:rPr>
            </w:pPr>
          </w:p>
        </w:tc>
        <w:tc>
          <w:tcPr>
            <w:tcW w:w="1056" w:type="pct"/>
            <w:tcBorders>
              <w:top w:val="single" w:sz="4" w:space="0" w:color="auto"/>
              <w:left w:val="nil"/>
              <w:bottom w:val="nil"/>
              <w:right w:val="nil"/>
            </w:tcBorders>
          </w:tcPr>
          <w:p w14:paraId="20C5AF63" w14:textId="77777777" w:rsidR="005633C9" w:rsidRPr="00783769" w:rsidRDefault="005633C9" w:rsidP="00923E9A">
            <w:pPr>
              <w:spacing w:before="60" w:after="30" w:line="276" w:lineRule="auto"/>
              <w:ind w:left="450"/>
              <w:jc w:val="right"/>
              <w:rPr>
                <w:rFonts w:ascii="Arial" w:hAnsi="Arial" w:cs="Arial"/>
                <w:b/>
                <w:bCs/>
                <w:color w:val="000000" w:themeColor="text1"/>
                <w:sz w:val="18"/>
                <w:szCs w:val="18"/>
              </w:rPr>
            </w:pPr>
          </w:p>
        </w:tc>
      </w:tr>
      <w:tr w:rsidR="006643DC" w:rsidRPr="00783769" w14:paraId="7CF4B0A1" w14:textId="77777777" w:rsidTr="00701479">
        <w:tc>
          <w:tcPr>
            <w:tcW w:w="2760" w:type="pct"/>
            <w:tcBorders>
              <w:top w:val="nil"/>
              <w:left w:val="nil"/>
              <w:bottom w:val="nil"/>
              <w:right w:val="nil"/>
            </w:tcBorders>
            <w:vAlign w:val="bottom"/>
            <w:hideMark/>
          </w:tcPr>
          <w:p w14:paraId="4B816E55" w14:textId="1DB5694F" w:rsidR="006643DC" w:rsidRPr="00783769" w:rsidRDefault="006643DC" w:rsidP="006643DC">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Balance as at beginning of the period/year</w:t>
            </w:r>
          </w:p>
        </w:tc>
        <w:tc>
          <w:tcPr>
            <w:tcW w:w="1052" w:type="pct"/>
            <w:tcBorders>
              <w:top w:val="nil"/>
              <w:left w:val="nil"/>
              <w:bottom w:val="nil"/>
              <w:right w:val="nil"/>
            </w:tcBorders>
            <w:vAlign w:val="bottom"/>
          </w:tcPr>
          <w:p w14:paraId="3F7282E7" w14:textId="29B01778" w:rsidR="006643DC" w:rsidRPr="00783769" w:rsidRDefault="006643DC" w:rsidP="006643DC">
            <w:pPr>
              <w:spacing w:before="60" w:after="30" w:line="276" w:lineRule="auto"/>
              <w:ind w:left="15"/>
              <w:jc w:val="right"/>
              <w:rPr>
                <w:rFonts w:ascii="Arial" w:hAnsi="Arial" w:cs="Arial"/>
                <w:color w:val="000000" w:themeColor="text1"/>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33" w:type="pct"/>
            <w:tcBorders>
              <w:top w:val="nil"/>
              <w:left w:val="nil"/>
              <w:bottom w:val="nil"/>
              <w:right w:val="nil"/>
            </w:tcBorders>
            <w:vAlign w:val="bottom"/>
          </w:tcPr>
          <w:p w14:paraId="2714B176" w14:textId="77777777" w:rsidR="006643DC" w:rsidRPr="00783769" w:rsidRDefault="006643DC" w:rsidP="006643DC">
            <w:pPr>
              <w:spacing w:before="60" w:after="30" w:line="276" w:lineRule="auto"/>
              <w:ind w:left="450"/>
              <w:jc w:val="right"/>
              <w:rPr>
                <w:rFonts w:ascii="Arial" w:hAnsi="Arial" w:cs="Arial"/>
                <w:color w:val="000000" w:themeColor="text1"/>
                <w:sz w:val="19"/>
                <w:szCs w:val="19"/>
              </w:rPr>
            </w:pPr>
          </w:p>
        </w:tc>
        <w:tc>
          <w:tcPr>
            <w:tcW w:w="1056" w:type="pct"/>
            <w:tcBorders>
              <w:top w:val="nil"/>
              <w:left w:val="nil"/>
              <w:bottom w:val="nil"/>
              <w:right w:val="nil"/>
            </w:tcBorders>
          </w:tcPr>
          <w:p w14:paraId="5FE8B1AA" w14:textId="13138406" w:rsidR="006643DC" w:rsidRPr="00783769" w:rsidRDefault="006643DC" w:rsidP="006643DC">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40,514</w:t>
            </w:r>
          </w:p>
        </w:tc>
      </w:tr>
      <w:tr w:rsidR="006643DC" w:rsidRPr="00783769" w14:paraId="2BBAC490" w14:textId="77777777" w:rsidTr="00701479">
        <w:tc>
          <w:tcPr>
            <w:tcW w:w="2760" w:type="pct"/>
            <w:tcBorders>
              <w:top w:val="nil"/>
              <w:left w:val="nil"/>
              <w:bottom w:val="nil"/>
              <w:right w:val="nil"/>
            </w:tcBorders>
            <w:vAlign w:val="bottom"/>
          </w:tcPr>
          <w:p w14:paraId="69776514" w14:textId="510B8416" w:rsidR="006643DC" w:rsidRPr="00783769" w:rsidRDefault="006643DC" w:rsidP="006643DC">
            <w:pPr>
              <w:spacing w:before="60" w:after="30" w:line="276" w:lineRule="auto"/>
              <w:ind w:left="-104"/>
              <w:rPr>
                <w:rFonts w:ascii="Arial" w:hAnsi="Arial" w:cs="Arial"/>
                <w:color w:val="000000"/>
                <w:sz w:val="19"/>
                <w:szCs w:val="19"/>
                <w:lang w:val="en-GB"/>
              </w:rPr>
            </w:pPr>
            <w:r w:rsidRPr="00783769">
              <w:rPr>
                <w:rFonts w:ascii="Arial" w:hAnsi="Arial" w:cs="Arial"/>
                <w:sz w:val="19"/>
                <w:szCs w:val="19"/>
              </w:rPr>
              <w:t>Reclassify to long-term loans to related parties</w:t>
            </w:r>
          </w:p>
        </w:tc>
        <w:tc>
          <w:tcPr>
            <w:tcW w:w="1052" w:type="pct"/>
            <w:tcBorders>
              <w:top w:val="nil"/>
              <w:left w:val="nil"/>
              <w:bottom w:val="nil"/>
              <w:right w:val="nil"/>
            </w:tcBorders>
            <w:vAlign w:val="bottom"/>
          </w:tcPr>
          <w:p w14:paraId="246D9B44" w14:textId="38DFB8AF" w:rsidR="006643DC" w:rsidRPr="00783769" w:rsidRDefault="006643DC" w:rsidP="006643DC">
            <w:pPr>
              <w:spacing w:before="60" w:after="30" w:line="276" w:lineRule="auto"/>
              <w:ind w:left="15"/>
              <w:jc w:val="right"/>
              <w:rPr>
                <w:rFonts w:ascii="Arial" w:hAnsi="Arial" w:cs="Arial"/>
                <w:color w:val="000000" w:themeColor="text1"/>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33" w:type="pct"/>
            <w:tcBorders>
              <w:top w:val="nil"/>
              <w:left w:val="nil"/>
              <w:bottom w:val="nil"/>
              <w:right w:val="nil"/>
            </w:tcBorders>
            <w:vAlign w:val="bottom"/>
          </w:tcPr>
          <w:p w14:paraId="1BEA41DE" w14:textId="77777777" w:rsidR="006643DC" w:rsidRPr="00783769" w:rsidRDefault="006643DC" w:rsidP="006643DC">
            <w:pPr>
              <w:spacing w:before="60" w:after="30" w:line="276" w:lineRule="auto"/>
              <w:ind w:left="450"/>
              <w:jc w:val="right"/>
              <w:rPr>
                <w:rFonts w:ascii="Arial" w:hAnsi="Arial" w:cs="Arial"/>
                <w:color w:val="000000" w:themeColor="text1"/>
                <w:sz w:val="19"/>
                <w:szCs w:val="19"/>
              </w:rPr>
            </w:pPr>
          </w:p>
        </w:tc>
        <w:tc>
          <w:tcPr>
            <w:tcW w:w="1056" w:type="pct"/>
            <w:tcBorders>
              <w:top w:val="nil"/>
              <w:left w:val="nil"/>
              <w:bottom w:val="nil"/>
              <w:right w:val="nil"/>
            </w:tcBorders>
          </w:tcPr>
          <w:p w14:paraId="04EDA40A" w14:textId="0B726AEC" w:rsidR="006643DC" w:rsidRPr="00783769" w:rsidRDefault="006643DC" w:rsidP="006643DC">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Arial"/>
                <w:sz w:val="19"/>
                <w:szCs w:val="19"/>
              </w:rPr>
              <w:t>(41,26</w:t>
            </w:r>
            <w:r w:rsidR="00BD6FC9">
              <w:rPr>
                <w:rFonts w:ascii="Arial" w:eastAsia="Arial Unicode MS" w:hAnsi="Arial" w:cs="Arial"/>
                <w:sz w:val="19"/>
                <w:szCs w:val="19"/>
              </w:rPr>
              <w:t>2</w:t>
            </w:r>
            <w:r w:rsidRPr="00783769">
              <w:rPr>
                <w:rFonts w:ascii="Arial" w:eastAsia="Arial Unicode MS" w:hAnsi="Arial" w:cs="Arial"/>
                <w:sz w:val="19"/>
                <w:szCs w:val="19"/>
              </w:rPr>
              <w:t>)</w:t>
            </w:r>
          </w:p>
        </w:tc>
      </w:tr>
      <w:tr w:rsidR="006643DC" w:rsidRPr="00783769" w14:paraId="502ECBE7" w14:textId="77777777" w:rsidTr="00701479">
        <w:tc>
          <w:tcPr>
            <w:tcW w:w="2760" w:type="pct"/>
            <w:tcBorders>
              <w:top w:val="nil"/>
              <w:left w:val="nil"/>
              <w:bottom w:val="nil"/>
              <w:right w:val="nil"/>
            </w:tcBorders>
            <w:vAlign w:val="bottom"/>
            <w:hideMark/>
          </w:tcPr>
          <w:p w14:paraId="6108A83D" w14:textId="4AF97EA9" w:rsidR="006643DC" w:rsidRPr="00783769" w:rsidRDefault="006643DC" w:rsidP="006643DC">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 xml:space="preserve">Unrealized </w:t>
            </w:r>
            <w:r w:rsidR="00CC3F3E" w:rsidRPr="00783769">
              <w:rPr>
                <w:rFonts w:ascii="Arial" w:hAnsi="Arial" w:cs="Arial"/>
                <w:sz w:val="19"/>
                <w:szCs w:val="19"/>
              </w:rPr>
              <w:t xml:space="preserve">gain </w:t>
            </w:r>
            <w:r w:rsidR="00683F13">
              <w:rPr>
                <w:rFonts w:ascii="Arial" w:hAnsi="Arial" w:cs="Arial"/>
                <w:sz w:val="19"/>
                <w:szCs w:val="19"/>
              </w:rPr>
              <w:t xml:space="preserve">on </w:t>
            </w:r>
            <w:r w:rsidRPr="00783769">
              <w:rPr>
                <w:rFonts w:ascii="Arial" w:hAnsi="Arial" w:cs="Arial"/>
                <w:sz w:val="19"/>
                <w:szCs w:val="19"/>
              </w:rPr>
              <w:t>exchange</w:t>
            </w:r>
            <w:r w:rsidR="00683F13">
              <w:rPr>
                <w:rFonts w:ascii="Arial" w:hAnsi="Arial" w:cs="Arial"/>
                <w:sz w:val="19"/>
                <w:szCs w:val="19"/>
              </w:rPr>
              <w:t xml:space="preserve"> rate</w:t>
            </w:r>
            <w:r w:rsidRPr="00783769">
              <w:rPr>
                <w:rFonts w:ascii="Arial" w:hAnsi="Arial" w:cs="Arial"/>
                <w:sz w:val="19"/>
                <w:szCs w:val="19"/>
              </w:rPr>
              <w:t xml:space="preserve"> </w:t>
            </w:r>
          </w:p>
        </w:tc>
        <w:tc>
          <w:tcPr>
            <w:tcW w:w="1052" w:type="pct"/>
            <w:tcBorders>
              <w:top w:val="nil"/>
              <w:left w:val="nil"/>
              <w:bottom w:val="single" w:sz="4" w:space="0" w:color="auto"/>
              <w:right w:val="nil"/>
            </w:tcBorders>
            <w:vAlign w:val="bottom"/>
          </w:tcPr>
          <w:p w14:paraId="242B1E81" w14:textId="06CE4192" w:rsidR="006643DC" w:rsidRPr="00783769" w:rsidRDefault="006643DC" w:rsidP="006643DC">
            <w:pPr>
              <w:spacing w:before="60" w:after="30" w:line="276" w:lineRule="auto"/>
              <w:ind w:left="15"/>
              <w:jc w:val="right"/>
              <w:rPr>
                <w:rFonts w:ascii="Arial" w:hAnsi="Arial" w:cs="Arial"/>
                <w:color w:val="000000" w:themeColor="text1"/>
                <w:sz w:val="19"/>
                <w:szCs w:val="19"/>
                <w:cs/>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33" w:type="pct"/>
            <w:tcBorders>
              <w:top w:val="nil"/>
              <w:left w:val="nil"/>
              <w:bottom w:val="nil"/>
              <w:right w:val="nil"/>
            </w:tcBorders>
            <w:vAlign w:val="bottom"/>
          </w:tcPr>
          <w:p w14:paraId="253DF562" w14:textId="77777777" w:rsidR="006643DC" w:rsidRPr="00783769" w:rsidRDefault="006643DC" w:rsidP="006643DC">
            <w:pPr>
              <w:spacing w:before="60" w:after="30" w:line="276" w:lineRule="auto"/>
              <w:ind w:left="450"/>
              <w:jc w:val="right"/>
              <w:rPr>
                <w:rFonts w:ascii="Arial" w:hAnsi="Arial" w:cs="Arial"/>
                <w:color w:val="000000" w:themeColor="text1"/>
                <w:sz w:val="19"/>
                <w:szCs w:val="19"/>
              </w:rPr>
            </w:pPr>
          </w:p>
        </w:tc>
        <w:tc>
          <w:tcPr>
            <w:tcW w:w="1056" w:type="pct"/>
            <w:tcBorders>
              <w:top w:val="nil"/>
              <w:left w:val="nil"/>
              <w:bottom w:val="single" w:sz="4" w:space="0" w:color="auto"/>
              <w:right w:val="nil"/>
            </w:tcBorders>
          </w:tcPr>
          <w:p w14:paraId="54FB851F" w14:textId="7734B858" w:rsidR="006643DC" w:rsidRPr="00783769" w:rsidRDefault="006643DC" w:rsidP="006643DC">
            <w:pPr>
              <w:spacing w:before="60" w:after="30" w:line="276" w:lineRule="auto"/>
              <w:ind w:left="-75"/>
              <w:jc w:val="right"/>
              <w:rPr>
                <w:rFonts w:ascii="Arial" w:hAnsi="Arial" w:cs="Arial"/>
                <w:color w:val="000000" w:themeColor="text1"/>
                <w:sz w:val="19"/>
                <w:szCs w:val="19"/>
                <w:cs/>
              </w:rPr>
            </w:pPr>
            <w:r w:rsidRPr="00783769">
              <w:rPr>
                <w:rFonts w:ascii="Arial" w:eastAsia="Arial Unicode MS" w:hAnsi="Arial" w:cs="Arial"/>
                <w:sz w:val="19"/>
                <w:szCs w:val="19"/>
              </w:rPr>
              <w:t>74</w:t>
            </w:r>
            <w:r w:rsidR="004B6CE8">
              <w:rPr>
                <w:rFonts w:ascii="Arial" w:eastAsia="Arial Unicode MS" w:hAnsi="Arial" w:cs="Arial"/>
                <w:sz w:val="19"/>
                <w:szCs w:val="19"/>
              </w:rPr>
              <w:t>8</w:t>
            </w:r>
          </w:p>
        </w:tc>
      </w:tr>
      <w:tr w:rsidR="00DE0691" w:rsidRPr="00783769" w14:paraId="2ED320C7" w14:textId="77777777" w:rsidTr="00701479">
        <w:tc>
          <w:tcPr>
            <w:tcW w:w="2760" w:type="pct"/>
            <w:tcBorders>
              <w:top w:val="nil"/>
              <w:left w:val="nil"/>
              <w:bottom w:val="nil"/>
              <w:right w:val="nil"/>
            </w:tcBorders>
            <w:vAlign w:val="bottom"/>
            <w:hideMark/>
          </w:tcPr>
          <w:p w14:paraId="2E514E5C" w14:textId="348FF36E" w:rsidR="00DE0691" w:rsidRPr="00783769" w:rsidRDefault="00DE0691" w:rsidP="00DE0691">
            <w:pPr>
              <w:spacing w:before="60" w:after="30" w:line="276" w:lineRule="auto"/>
              <w:ind w:left="-104"/>
              <w:rPr>
                <w:rFonts w:ascii="Arial" w:hAnsi="Arial" w:cs="Arial"/>
                <w:color w:val="000000" w:themeColor="text1"/>
                <w:sz w:val="19"/>
                <w:szCs w:val="19"/>
              </w:rPr>
            </w:pPr>
            <w:r w:rsidRPr="00783769">
              <w:rPr>
                <w:rFonts w:ascii="Arial" w:hAnsi="Arial" w:cs="Arial"/>
                <w:sz w:val="19"/>
                <w:szCs w:val="19"/>
              </w:rPr>
              <w:t>Balance as at ending of the period/year</w:t>
            </w:r>
          </w:p>
        </w:tc>
        <w:tc>
          <w:tcPr>
            <w:tcW w:w="1052" w:type="pct"/>
            <w:tcBorders>
              <w:top w:val="single" w:sz="4" w:space="0" w:color="auto"/>
              <w:left w:val="nil"/>
              <w:bottom w:val="single" w:sz="12" w:space="0" w:color="auto"/>
              <w:right w:val="nil"/>
            </w:tcBorders>
            <w:vAlign w:val="bottom"/>
          </w:tcPr>
          <w:p w14:paraId="0037F96A" w14:textId="34043C0D" w:rsidR="00DE0691" w:rsidRPr="00783769" w:rsidRDefault="00DE0691" w:rsidP="00DE0691">
            <w:pPr>
              <w:spacing w:before="60" w:after="30" w:line="276" w:lineRule="auto"/>
              <w:jc w:val="right"/>
              <w:rPr>
                <w:rFonts w:ascii="Arial" w:hAnsi="Arial" w:cs="Arial"/>
                <w:color w:val="000000" w:themeColor="text1"/>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33" w:type="pct"/>
            <w:tcBorders>
              <w:top w:val="nil"/>
              <w:left w:val="nil"/>
              <w:bottom w:val="nil"/>
              <w:right w:val="nil"/>
            </w:tcBorders>
            <w:vAlign w:val="bottom"/>
          </w:tcPr>
          <w:p w14:paraId="7E6810C0" w14:textId="77777777" w:rsidR="00DE0691" w:rsidRPr="00783769" w:rsidRDefault="00DE0691" w:rsidP="00DE0691">
            <w:pPr>
              <w:spacing w:before="60" w:after="30" w:line="276" w:lineRule="auto"/>
              <w:ind w:left="450"/>
              <w:jc w:val="right"/>
              <w:rPr>
                <w:rFonts w:ascii="Arial" w:hAnsi="Arial" w:cs="Arial"/>
                <w:color w:val="000000" w:themeColor="text1"/>
                <w:sz w:val="19"/>
                <w:szCs w:val="19"/>
              </w:rPr>
            </w:pPr>
          </w:p>
        </w:tc>
        <w:tc>
          <w:tcPr>
            <w:tcW w:w="1056" w:type="pct"/>
            <w:tcBorders>
              <w:top w:val="single" w:sz="4" w:space="0" w:color="auto"/>
              <w:left w:val="nil"/>
              <w:bottom w:val="single" w:sz="12" w:space="0" w:color="auto"/>
              <w:right w:val="nil"/>
            </w:tcBorders>
          </w:tcPr>
          <w:p w14:paraId="79578D42" w14:textId="259D9F52" w:rsidR="00DE0691" w:rsidRPr="00783769" w:rsidRDefault="00DE0691" w:rsidP="00DE0691">
            <w:pPr>
              <w:spacing w:before="60" w:after="30" w:line="276" w:lineRule="auto"/>
              <w:ind w:left="-75"/>
              <w:jc w:val="right"/>
              <w:rPr>
                <w:rFonts w:ascii="Arial" w:hAnsi="Arial" w:cs="Arial"/>
                <w:color w:val="000000" w:themeColor="text1"/>
                <w:sz w:val="19"/>
                <w:szCs w:val="19"/>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bl>
    <w:p w14:paraId="29FDCC7C" w14:textId="77777777" w:rsidR="00616F31" w:rsidRPr="00783769" w:rsidRDefault="00616F31" w:rsidP="00616F31">
      <w:pPr>
        <w:tabs>
          <w:tab w:val="left" w:pos="8789"/>
          <w:tab w:val="left" w:pos="8931"/>
        </w:tabs>
        <w:spacing w:line="360" w:lineRule="auto"/>
        <w:ind w:left="450"/>
        <w:jc w:val="both"/>
        <w:rPr>
          <w:rFonts w:ascii="Arial" w:hAnsi="Arial" w:cs="Arial"/>
          <w:sz w:val="19"/>
          <w:szCs w:val="19"/>
        </w:rPr>
      </w:pPr>
    </w:p>
    <w:p w14:paraId="5E6FB2EB" w14:textId="0C009186" w:rsidR="0052613B" w:rsidRPr="00783769" w:rsidRDefault="000226FF" w:rsidP="00616F31">
      <w:pPr>
        <w:tabs>
          <w:tab w:val="left" w:pos="8789"/>
          <w:tab w:val="left" w:pos="8931"/>
        </w:tabs>
        <w:spacing w:line="360" w:lineRule="auto"/>
        <w:ind w:left="450"/>
        <w:jc w:val="both"/>
        <w:rPr>
          <w:rFonts w:ascii="Arial" w:hAnsi="Arial" w:cs="Arial"/>
          <w:sz w:val="19"/>
          <w:szCs w:val="19"/>
          <w:u w:val="single"/>
        </w:rPr>
      </w:pPr>
      <w:r w:rsidRPr="00783769">
        <w:rPr>
          <w:rFonts w:ascii="Arial" w:hAnsi="Arial" w:cs="Arial"/>
          <w:sz w:val="19"/>
          <w:szCs w:val="19"/>
          <w:u w:val="single"/>
        </w:rPr>
        <w:t xml:space="preserve">Long-term loans to related </w:t>
      </w:r>
      <w:r w:rsidR="003C3463">
        <w:rPr>
          <w:rFonts w:ascii="Arial" w:hAnsi="Arial" w:cs="Arial"/>
          <w:sz w:val="19"/>
          <w:szCs w:val="19"/>
          <w:u w:val="single"/>
        </w:rPr>
        <w:t>par</w:t>
      </w:r>
      <w:r w:rsidR="00313CEE">
        <w:rPr>
          <w:rFonts w:ascii="Arial" w:hAnsi="Arial" w:cs="Arial"/>
          <w:sz w:val="19"/>
          <w:szCs w:val="19"/>
          <w:u w:val="single"/>
        </w:rPr>
        <w:t>ties</w:t>
      </w:r>
    </w:p>
    <w:p w14:paraId="1096FB0A" w14:textId="77777777" w:rsidR="000226FF" w:rsidRPr="00783769" w:rsidRDefault="000226FF" w:rsidP="00616F31">
      <w:pPr>
        <w:tabs>
          <w:tab w:val="left" w:pos="8789"/>
          <w:tab w:val="left" w:pos="8931"/>
        </w:tabs>
        <w:spacing w:line="360" w:lineRule="auto"/>
        <w:ind w:left="450"/>
        <w:jc w:val="both"/>
        <w:rPr>
          <w:rFonts w:ascii="Arial" w:hAnsi="Arial" w:cs="Arial"/>
          <w:sz w:val="19"/>
          <w:szCs w:val="19"/>
        </w:rPr>
      </w:pPr>
    </w:p>
    <w:p w14:paraId="5032207C" w14:textId="384EF9EE" w:rsidR="000226FF" w:rsidRPr="00783769" w:rsidRDefault="004749A8" w:rsidP="00616F31">
      <w:pPr>
        <w:tabs>
          <w:tab w:val="left" w:pos="8789"/>
          <w:tab w:val="left" w:pos="8931"/>
        </w:tabs>
        <w:spacing w:line="360" w:lineRule="auto"/>
        <w:ind w:left="450"/>
        <w:jc w:val="both"/>
        <w:rPr>
          <w:rFonts w:ascii="Arial" w:hAnsi="Arial" w:cs="Arial"/>
          <w:sz w:val="19"/>
          <w:szCs w:val="19"/>
        </w:rPr>
      </w:pPr>
      <w:r w:rsidRPr="00783769">
        <w:rPr>
          <w:rFonts w:ascii="Arial" w:hAnsi="Arial" w:cs="Arial"/>
          <w:sz w:val="19"/>
          <w:szCs w:val="19"/>
        </w:rPr>
        <w:t xml:space="preserve">The movements of long-term loans to related </w:t>
      </w:r>
      <w:r w:rsidR="00B71B53">
        <w:rPr>
          <w:rFonts w:ascii="Arial" w:hAnsi="Arial" w:cs="Arial"/>
          <w:sz w:val="19"/>
          <w:szCs w:val="19"/>
        </w:rPr>
        <w:t>parties</w:t>
      </w:r>
      <w:r w:rsidRPr="00783769">
        <w:rPr>
          <w:rFonts w:ascii="Arial" w:hAnsi="Arial" w:cs="Arial"/>
          <w:sz w:val="19"/>
          <w:szCs w:val="19"/>
        </w:rPr>
        <w:t xml:space="preserve"> for the </w:t>
      </w:r>
      <w:r w:rsidR="00071407">
        <w:rPr>
          <w:rFonts w:ascii="Arial" w:hAnsi="Arial" w:cs="Arial"/>
          <w:sz w:val="19"/>
          <w:szCs w:val="19"/>
        </w:rPr>
        <w:t>six</w:t>
      </w:r>
      <w:r w:rsidRPr="00783769">
        <w:rPr>
          <w:rFonts w:ascii="Arial" w:hAnsi="Arial" w:cs="Arial"/>
          <w:sz w:val="19"/>
          <w:szCs w:val="19"/>
        </w:rPr>
        <w:t xml:space="preserve">-month period ended </w:t>
      </w:r>
      <w:r w:rsidR="00071407">
        <w:rPr>
          <w:rFonts w:ascii="Arial" w:hAnsi="Arial" w:cs="Arial"/>
          <w:sz w:val="19"/>
          <w:szCs w:val="19"/>
        </w:rPr>
        <w:t>30 June</w:t>
      </w:r>
      <w:r w:rsidRPr="00783769">
        <w:rPr>
          <w:rFonts w:ascii="Arial" w:hAnsi="Arial" w:cs="Arial"/>
          <w:sz w:val="19"/>
          <w:szCs w:val="19"/>
        </w:rPr>
        <w:t xml:space="preserve"> 2025 and for the year ended 31 December 2024 are as follows:</w:t>
      </w:r>
    </w:p>
    <w:p w14:paraId="54D3E15D" w14:textId="77777777" w:rsidR="004749A8" w:rsidRDefault="004749A8" w:rsidP="00616F31">
      <w:pPr>
        <w:tabs>
          <w:tab w:val="left" w:pos="8789"/>
          <w:tab w:val="left" w:pos="8931"/>
        </w:tabs>
        <w:spacing w:line="360" w:lineRule="auto"/>
        <w:ind w:left="450"/>
        <w:jc w:val="both"/>
        <w:rPr>
          <w:rFonts w:ascii="Arial" w:hAnsi="Arial" w:cstheme="minorBidi"/>
          <w:sz w:val="19"/>
          <w:szCs w:val="19"/>
        </w:rPr>
      </w:pPr>
    </w:p>
    <w:tbl>
      <w:tblPr>
        <w:tblW w:w="4803"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1875"/>
        <w:gridCol w:w="234"/>
        <w:gridCol w:w="1880"/>
      </w:tblGrid>
      <w:tr w:rsidR="00750CF3" w:rsidRPr="00783769" w14:paraId="23D47578" w14:textId="77777777" w:rsidTr="00701479">
        <w:tc>
          <w:tcPr>
            <w:tcW w:w="2785" w:type="pct"/>
            <w:tcBorders>
              <w:top w:val="nil"/>
              <w:left w:val="nil"/>
              <w:bottom w:val="nil"/>
              <w:right w:val="nil"/>
            </w:tcBorders>
          </w:tcPr>
          <w:p w14:paraId="0D2764A9" w14:textId="77777777" w:rsidR="00750CF3" w:rsidRPr="00783769" w:rsidRDefault="00750CF3" w:rsidP="009240A9">
            <w:pPr>
              <w:spacing w:before="60" w:after="30" w:line="276" w:lineRule="auto"/>
              <w:ind w:left="450"/>
              <w:rPr>
                <w:rFonts w:ascii="Arial" w:hAnsi="Arial" w:cs="Arial"/>
                <w:b/>
                <w:bCs/>
                <w:color w:val="000000" w:themeColor="text1"/>
                <w:sz w:val="18"/>
                <w:szCs w:val="18"/>
              </w:rPr>
            </w:pPr>
          </w:p>
        </w:tc>
        <w:tc>
          <w:tcPr>
            <w:tcW w:w="2215" w:type="pct"/>
            <w:gridSpan w:val="3"/>
            <w:tcBorders>
              <w:top w:val="nil"/>
              <w:left w:val="nil"/>
              <w:bottom w:val="nil"/>
              <w:right w:val="nil"/>
            </w:tcBorders>
          </w:tcPr>
          <w:p w14:paraId="3B4D697B" w14:textId="77777777" w:rsidR="00750CF3" w:rsidRPr="00783769" w:rsidRDefault="00750CF3" w:rsidP="009240A9">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F900DF" w:rsidRPr="00783769" w14:paraId="7ADF7624" w14:textId="77777777" w:rsidTr="00701479">
        <w:tc>
          <w:tcPr>
            <w:tcW w:w="2785" w:type="pct"/>
            <w:tcBorders>
              <w:top w:val="nil"/>
              <w:left w:val="nil"/>
              <w:bottom w:val="nil"/>
              <w:right w:val="nil"/>
            </w:tcBorders>
          </w:tcPr>
          <w:p w14:paraId="28AB31A5" w14:textId="77777777" w:rsidR="00F900DF" w:rsidRPr="00783769" w:rsidRDefault="00F900DF" w:rsidP="009240A9">
            <w:pPr>
              <w:spacing w:before="60" w:after="30" w:line="276" w:lineRule="auto"/>
              <w:ind w:left="450"/>
              <w:rPr>
                <w:rFonts w:ascii="Arial" w:hAnsi="Arial" w:cs="Arial"/>
                <w:b/>
                <w:bCs/>
                <w:color w:val="000000" w:themeColor="text1"/>
                <w:sz w:val="18"/>
                <w:szCs w:val="18"/>
              </w:rPr>
            </w:pPr>
          </w:p>
        </w:tc>
        <w:tc>
          <w:tcPr>
            <w:tcW w:w="2215" w:type="pct"/>
            <w:gridSpan w:val="3"/>
            <w:tcBorders>
              <w:top w:val="nil"/>
              <w:left w:val="nil"/>
              <w:bottom w:val="single" w:sz="4" w:space="0" w:color="auto"/>
              <w:right w:val="nil"/>
            </w:tcBorders>
          </w:tcPr>
          <w:p w14:paraId="1B2BD036" w14:textId="46F3BF7F" w:rsidR="00F900DF" w:rsidRPr="00783769" w:rsidRDefault="00F900DF" w:rsidP="009240A9">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Consolidated</w:t>
            </w:r>
            <w:r>
              <w:rPr>
                <w:rFonts w:ascii="Arial" w:hAnsi="Arial" w:cs="Arial"/>
                <w:sz w:val="19"/>
                <w:szCs w:val="19"/>
                <w:lang w:val="en-GB"/>
              </w:rPr>
              <w:t xml:space="preserve"> </w:t>
            </w:r>
            <w:r w:rsidRPr="00783769">
              <w:rPr>
                <w:rFonts w:ascii="Arial" w:hAnsi="Arial" w:cs="Arial"/>
                <w:sz w:val="19"/>
                <w:szCs w:val="19"/>
              </w:rPr>
              <w:t>financial information</w:t>
            </w:r>
          </w:p>
        </w:tc>
      </w:tr>
      <w:tr w:rsidR="00F900DF" w:rsidRPr="00783769" w14:paraId="08DE414D" w14:textId="77777777" w:rsidTr="00701479">
        <w:tc>
          <w:tcPr>
            <w:tcW w:w="2785" w:type="pct"/>
            <w:tcBorders>
              <w:top w:val="nil"/>
              <w:left w:val="nil"/>
              <w:bottom w:val="nil"/>
              <w:right w:val="nil"/>
            </w:tcBorders>
          </w:tcPr>
          <w:p w14:paraId="452A1C18" w14:textId="77777777" w:rsidR="00F900DF" w:rsidRPr="00783769" w:rsidRDefault="00F900DF" w:rsidP="009240A9">
            <w:pPr>
              <w:spacing w:before="60" w:after="30" w:line="276" w:lineRule="auto"/>
              <w:ind w:left="450"/>
              <w:rPr>
                <w:rFonts w:ascii="Arial" w:hAnsi="Arial" w:cs="Arial"/>
                <w:b/>
                <w:bCs/>
                <w:color w:val="000000" w:themeColor="text1"/>
                <w:sz w:val="18"/>
                <w:szCs w:val="18"/>
              </w:rPr>
            </w:pPr>
          </w:p>
        </w:tc>
        <w:tc>
          <w:tcPr>
            <w:tcW w:w="1041" w:type="pct"/>
            <w:tcBorders>
              <w:top w:val="nil"/>
              <w:left w:val="nil"/>
              <w:bottom w:val="single" w:sz="4" w:space="0" w:color="auto"/>
              <w:right w:val="nil"/>
            </w:tcBorders>
          </w:tcPr>
          <w:p w14:paraId="7B849497" w14:textId="561A695E" w:rsidR="00F900DF" w:rsidRPr="00783769" w:rsidRDefault="00071407" w:rsidP="009240A9">
            <w:pPr>
              <w:tabs>
                <w:tab w:val="left" w:pos="540"/>
              </w:tabs>
              <w:spacing w:before="60" w:after="30" w:line="276" w:lineRule="auto"/>
              <w:ind w:right="-108"/>
              <w:jc w:val="center"/>
              <w:rPr>
                <w:rFonts w:ascii="Arial" w:hAnsi="Arial" w:cs="Arial"/>
                <w:sz w:val="19"/>
                <w:szCs w:val="19"/>
                <w:lang w:val="en-GB"/>
              </w:rPr>
            </w:pPr>
            <w:r>
              <w:rPr>
                <w:rFonts w:ascii="Arial" w:hAnsi="Arial" w:cs="Arial"/>
                <w:sz w:val="19"/>
                <w:szCs w:val="19"/>
              </w:rPr>
              <w:t>30 June</w:t>
            </w:r>
            <w:r w:rsidRPr="00783769">
              <w:rPr>
                <w:rFonts w:ascii="Arial" w:hAnsi="Arial" w:cs="Arial"/>
                <w:sz w:val="19"/>
                <w:szCs w:val="19"/>
              </w:rPr>
              <w:t xml:space="preserve"> </w:t>
            </w:r>
            <w:r w:rsidR="00F900DF" w:rsidRPr="00783769">
              <w:rPr>
                <w:rFonts w:ascii="Arial" w:hAnsi="Arial" w:cs="Arial"/>
                <w:sz w:val="19"/>
                <w:szCs w:val="19"/>
              </w:rPr>
              <w:t>2025</w:t>
            </w:r>
          </w:p>
        </w:tc>
        <w:tc>
          <w:tcPr>
            <w:tcW w:w="130" w:type="pct"/>
            <w:tcBorders>
              <w:top w:val="nil"/>
              <w:left w:val="nil"/>
              <w:bottom w:val="nil"/>
              <w:right w:val="nil"/>
            </w:tcBorders>
          </w:tcPr>
          <w:p w14:paraId="284556D3" w14:textId="77777777" w:rsidR="00F900DF" w:rsidRPr="00783769" w:rsidRDefault="00F900DF" w:rsidP="009240A9">
            <w:pPr>
              <w:spacing w:before="60" w:after="30" w:line="276" w:lineRule="auto"/>
              <w:ind w:left="450"/>
              <w:rPr>
                <w:rFonts w:ascii="Arial" w:hAnsi="Arial" w:cs="Arial"/>
                <w:color w:val="000000" w:themeColor="text1"/>
                <w:sz w:val="19"/>
                <w:szCs w:val="19"/>
              </w:rPr>
            </w:pPr>
          </w:p>
        </w:tc>
        <w:tc>
          <w:tcPr>
            <w:tcW w:w="1044" w:type="pct"/>
            <w:tcBorders>
              <w:top w:val="nil"/>
              <w:left w:val="nil"/>
              <w:bottom w:val="single" w:sz="4" w:space="0" w:color="auto"/>
              <w:right w:val="nil"/>
            </w:tcBorders>
          </w:tcPr>
          <w:p w14:paraId="07209AC6" w14:textId="6C6D6FD8" w:rsidR="00F900DF" w:rsidRPr="00783769" w:rsidRDefault="00F900DF" w:rsidP="009240A9">
            <w:pPr>
              <w:tabs>
                <w:tab w:val="left" w:pos="540"/>
              </w:tabs>
              <w:spacing w:before="60" w:after="30" w:line="276" w:lineRule="auto"/>
              <w:ind w:right="-108"/>
              <w:jc w:val="center"/>
              <w:rPr>
                <w:rFonts w:ascii="Arial" w:hAnsi="Arial" w:cs="Arial"/>
                <w:sz w:val="19"/>
                <w:szCs w:val="19"/>
                <w:lang w:val="en-GB"/>
              </w:rPr>
            </w:pPr>
            <w:r w:rsidRPr="00783769">
              <w:rPr>
                <w:rFonts w:ascii="Arial" w:hAnsi="Arial" w:cs="Arial"/>
                <w:sz w:val="19"/>
                <w:szCs w:val="19"/>
              </w:rPr>
              <w:t>31 December</w:t>
            </w:r>
            <w:r>
              <w:rPr>
                <w:rFonts w:ascii="Arial" w:hAnsi="Arial" w:cs="Arial"/>
                <w:sz w:val="19"/>
                <w:szCs w:val="19"/>
              </w:rPr>
              <w:t xml:space="preserve"> </w:t>
            </w:r>
            <w:r w:rsidRPr="00783769">
              <w:rPr>
                <w:rFonts w:ascii="Arial" w:hAnsi="Arial" w:cs="Arial"/>
                <w:sz w:val="19"/>
                <w:szCs w:val="19"/>
              </w:rPr>
              <w:t>2024</w:t>
            </w:r>
          </w:p>
        </w:tc>
      </w:tr>
      <w:tr w:rsidR="00252E90" w:rsidRPr="00783769" w14:paraId="42D993A7" w14:textId="77777777" w:rsidTr="00701479">
        <w:tc>
          <w:tcPr>
            <w:tcW w:w="2785" w:type="pct"/>
            <w:tcBorders>
              <w:top w:val="nil"/>
              <w:left w:val="nil"/>
              <w:bottom w:val="nil"/>
              <w:right w:val="nil"/>
            </w:tcBorders>
          </w:tcPr>
          <w:p w14:paraId="69C42AB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c>
          <w:tcPr>
            <w:tcW w:w="1041" w:type="pct"/>
            <w:tcBorders>
              <w:top w:val="single" w:sz="4" w:space="0" w:color="auto"/>
              <w:left w:val="nil"/>
              <w:bottom w:val="nil"/>
              <w:right w:val="nil"/>
            </w:tcBorders>
          </w:tcPr>
          <w:p w14:paraId="25A71D53" w14:textId="77777777" w:rsidR="00252E90" w:rsidRPr="00783769" w:rsidRDefault="00252E90" w:rsidP="009240A9">
            <w:pPr>
              <w:spacing w:before="60" w:after="30" w:line="276" w:lineRule="auto"/>
              <w:ind w:left="15"/>
              <w:rPr>
                <w:rFonts w:ascii="Arial" w:hAnsi="Arial" w:cs="Arial"/>
                <w:b/>
                <w:bCs/>
                <w:color w:val="000000" w:themeColor="text1"/>
                <w:sz w:val="18"/>
                <w:szCs w:val="18"/>
              </w:rPr>
            </w:pPr>
          </w:p>
        </w:tc>
        <w:tc>
          <w:tcPr>
            <w:tcW w:w="130" w:type="pct"/>
            <w:tcBorders>
              <w:top w:val="nil"/>
              <w:left w:val="nil"/>
              <w:bottom w:val="nil"/>
              <w:right w:val="nil"/>
            </w:tcBorders>
          </w:tcPr>
          <w:p w14:paraId="171CBC2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c>
          <w:tcPr>
            <w:tcW w:w="1044" w:type="pct"/>
            <w:tcBorders>
              <w:top w:val="single" w:sz="4" w:space="0" w:color="auto"/>
              <w:left w:val="nil"/>
              <w:bottom w:val="nil"/>
              <w:right w:val="nil"/>
            </w:tcBorders>
          </w:tcPr>
          <w:p w14:paraId="446A7364" w14:textId="77777777" w:rsidR="00252E90" w:rsidRPr="00783769" w:rsidRDefault="00252E90" w:rsidP="009240A9">
            <w:pPr>
              <w:spacing w:before="60" w:after="30" w:line="276" w:lineRule="auto"/>
              <w:ind w:left="450"/>
              <w:rPr>
                <w:rFonts w:ascii="Arial" w:hAnsi="Arial" w:cs="Arial"/>
                <w:b/>
                <w:bCs/>
                <w:color w:val="000000" w:themeColor="text1"/>
                <w:sz w:val="18"/>
                <w:szCs w:val="18"/>
              </w:rPr>
            </w:pPr>
          </w:p>
        </w:tc>
      </w:tr>
      <w:tr w:rsidR="00252E90" w:rsidRPr="00783769" w14:paraId="63BCD8B2" w14:textId="77777777" w:rsidTr="00701479">
        <w:tc>
          <w:tcPr>
            <w:tcW w:w="2785" w:type="pct"/>
            <w:tcBorders>
              <w:top w:val="nil"/>
              <w:left w:val="nil"/>
              <w:bottom w:val="nil"/>
              <w:right w:val="nil"/>
            </w:tcBorders>
            <w:hideMark/>
          </w:tcPr>
          <w:p w14:paraId="30023CB8" w14:textId="24BF1A19" w:rsidR="00252E90" w:rsidRPr="00783769" w:rsidRDefault="00252E90" w:rsidP="009240A9">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at </w:t>
            </w:r>
            <w:r w:rsidR="006C49AB" w:rsidRPr="00783769">
              <w:rPr>
                <w:rFonts w:ascii="Arial" w:hAnsi="Arial" w:cs="Arial"/>
                <w:sz w:val="19"/>
                <w:szCs w:val="19"/>
              </w:rPr>
              <w:t>beginning of the period/year</w:t>
            </w:r>
          </w:p>
        </w:tc>
        <w:tc>
          <w:tcPr>
            <w:tcW w:w="1041" w:type="pct"/>
            <w:tcBorders>
              <w:top w:val="nil"/>
              <w:left w:val="nil"/>
              <w:bottom w:val="nil"/>
              <w:right w:val="nil"/>
            </w:tcBorders>
            <w:vAlign w:val="bottom"/>
          </w:tcPr>
          <w:p w14:paraId="60E02A85" w14:textId="22F115D7" w:rsidR="00252E90" w:rsidRPr="00783769" w:rsidRDefault="00923E9A" w:rsidP="00923E9A">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0" w:type="pct"/>
            <w:tcBorders>
              <w:top w:val="nil"/>
              <w:left w:val="nil"/>
              <w:bottom w:val="nil"/>
              <w:right w:val="nil"/>
            </w:tcBorders>
            <w:vAlign w:val="bottom"/>
          </w:tcPr>
          <w:p w14:paraId="12CC1BB1" w14:textId="77777777" w:rsidR="00252E90" w:rsidRPr="00783769" w:rsidRDefault="00252E90" w:rsidP="00923E9A">
            <w:pPr>
              <w:spacing w:before="60" w:after="30" w:line="276" w:lineRule="auto"/>
              <w:ind w:left="450"/>
              <w:jc w:val="right"/>
              <w:rPr>
                <w:rFonts w:ascii="Arial" w:hAnsi="Arial" w:cs="Arial"/>
                <w:color w:val="000000" w:themeColor="text1"/>
                <w:sz w:val="19"/>
                <w:szCs w:val="19"/>
              </w:rPr>
            </w:pPr>
          </w:p>
        </w:tc>
        <w:tc>
          <w:tcPr>
            <w:tcW w:w="1044" w:type="pct"/>
            <w:tcBorders>
              <w:top w:val="nil"/>
              <w:left w:val="nil"/>
              <w:bottom w:val="nil"/>
              <w:right w:val="nil"/>
            </w:tcBorders>
            <w:vAlign w:val="bottom"/>
          </w:tcPr>
          <w:p w14:paraId="3B4F13F1" w14:textId="01F5206A" w:rsidR="00252E90" w:rsidRPr="00783769" w:rsidRDefault="00C1410E" w:rsidP="00923E9A">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5,000</w:t>
            </w:r>
          </w:p>
        </w:tc>
      </w:tr>
      <w:tr w:rsidR="00923E9A" w:rsidRPr="00783769" w14:paraId="74236AB1" w14:textId="77777777" w:rsidTr="00701479">
        <w:tc>
          <w:tcPr>
            <w:tcW w:w="2785" w:type="pct"/>
            <w:tcBorders>
              <w:top w:val="nil"/>
              <w:left w:val="nil"/>
              <w:bottom w:val="nil"/>
              <w:right w:val="nil"/>
            </w:tcBorders>
            <w:hideMark/>
          </w:tcPr>
          <w:p w14:paraId="5ED1FDD4" w14:textId="77777777" w:rsidR="00923E9A" w:rsidRPr="00783769" w:rsidRDefault="00923E9A" w:rsidP="00923E9A">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Repayments</w:t>
            </w:r>
          </w:p>
        </w:tc>
        <w:tc>
          <w:tcPr>
            <w:tcW w:w="1041" w:type="pct"/>
            <w:tcBorders>
              <w:top w:val="nil"/>
              <w:left w:val="nil"/>
              <w:bottom w:val="nil"/>
              <w:right w:val="nil"/>
            </w:tcBorders>
          </w:tcPr>
          <w:p w14:paraId="39038DB3" w14:textId="2D8A04AA" w:rsidR="00923E9A" w:rsidRPr="00783769" w:rsidRDefault="00923E9A" w:rsidP="00923E9A">
            <w:pPr>
              <w:spacing w:before="60" w:after="30" w:line="276" w:lineRule="auto"/>
              <w:ind w:left="15"/>
              <w:jc w:val="right"/>
              <w:rPr>
                <w:rFonts w:ascii="Arial" w:hAnsi="Arial" w:cs="Arial"/>
                <w:color w:val="000000" w:themeColor="text1"/>
                <w:sz w:val="19"/>
                <w:szCs w:val="19"/>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130" w:type="pct"/>
            <w:tcBorders>
              <w:top w:val="nil"/>
              <w:left w:val="nil"/>
              <w:bottom w:val="nil"/>
              <w:right w:val="nil"/>
            </w:tcBorders>
            <w:vAlign w:val="bottom"/>
          </w:tcPr>
          <w:p w14:paraId="585FE424" w14:textId="77777777" w:rsidR="00923E9A" w:rsidRPr="00783769" w:rsidRDefault="00923E9A" w:rsidP="00923E9A">
            <w:pPr>
              <w:spacing w:before="60" w:after="30" w:line="276" w:lineRule="auto"/>
              <w:ind w:left="450"/>
              <w:jc w:val="right"/>
              <w:rPr>
                <w:rFonts w:ascii="Arial" w:hAnsi="Arial" w:cs="Arial"/>
                <w:color w:val="000000" w:themeColor="text1"/>
                <w:sz w:val="19"/>
                <w:szCs w:val="19"/>
              </w:rPr>
            </w:pPr>
          </w:p>
        </w:tc>
        <w:tc>
          <w:tcPr>
            <w:tcW w:w="1044" w:type="pct"/>
            <w:tcBorders>
              <w:top w:val="nil"/>
              <w:left w:val="nil"/>
              <w:bottom w:val="nil"/>
              <w:right w:val="nil"/>
            </w:tcBorders>
          </w:tcPr>
          <w:p w14:paraId="71C02A4B" w14:textId="11891379" w:rsidR="00923E9A" w:rsidRPr="00783769" w:rsidRDefault="00923E9A" w:rsidP="00923E9A">
            <w:pPr>
              <w:spacing w:before="60" w:after="30" w:line="276" w:lineRule="auto"/>
              <w:ind w:left="-75"/>
              <w:jc w:val="right"/>
              <w:rPr>
                <w:rFonts w:ascii="Arial" w:hAnsi="Arial" w:cs="Arial"/>
                <w:color w:val="000000" w:themeColor="text1"/>
                <w:sz w:val="19"/>
                <w:szCs w:val="19"/>
                <w:cs/>
              </w:rPr>
            </w:pPr>
            <w:r w:rsidRPr="00783769">
              <w:rPr>
                <w:rFonts w:ascii="Arial" w:eastAsia="Arial Unicode MS" w:hAnsi="Arial" w:cstheme="minorBidi" w:hint="cs"/>
                <w:sz w:val="19"/>
                <w:szCs w:val="19"/>
                <w:cs/>
              </w:rPr>
              <w:t xml:space="preserve">           </w:t>
            </w:r>
            <w:r>
              <w:rPr>
                <w:rFonts w:ascii="Arial" w:eastAsia="Arial Unicode MS" w:hAnsi="Arial" w:cstheme="minorBidi" w:hint="cs"/>
                <w:sz w:val="19"/>
                <w:szCs w:val="19"/>
                <w:cs/>
              </w:rPr>
              <w:t xml:space="preserve">              </w:t>
            </w: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923E9A" w:rsidRPr="00783769" w14:paraId="2732769F" w14:textId="77777777" w:rsidTr="00701479">
        <w:tc>
          <w:tcPr>
            <w:tcW w:w="2785" w:type="pct"/>
            <w:tcBorders>
              <w:top w:val="nil"/>
              <w:left w:val="nil"/>
              <w:bottom w:val="nil"/>
              <w:right w:val="nil"/>
            </w:tcBorders>
            <w:hideMark/>
          </w:tcPr>
          <w:p w14:paraId="1F905CE0" w14:textId="3C2A5B3C" w:rsidR="00923E9A" w:rsidRPr="00783769" w:rsidRDefault="00923E9A" w:rsidP="00923E9A">
            <w:pPr>
              <w:spacing w:before="60" w:after="30" w:line="276" w:lineRule="auto"/>
              <w:ind w:left="450" w:hanging="486"/>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at </w:t>
            </w:r>
            <w:r w:rsidRPr="00783769">
              <w:rPr>
                <w:rFonts w:ascii="Arial" w:hAnsi="Arial" w:cs="Arial"/>
                <w:sz w:val="19"/>
                <w:szCs w:val="19"/>
              </w:rPr>
              <w:t>ending of the period/year</w:t>
            </w:r>
          </w:p>
        </w:tc>
        <w:tc>
          <w:tcPr>
            <w:tcW w:w="1041" w:type="pct"/>
            <w:tcBorders>
              <w:top w:val="single" w:sz="4" w:space="0" w:color="auto"/>
              <w:left w:val="nil"/>
              <w:bottom w:val="single" w:sz="12" w:space="0" w:color="auto"/>
              <w:right w:val="nil"/>
            </w:tcBorders>
            <w:vAlign w:val="bottom"/>
          </w:tcPr>
          <w:p w14:paraId="0047C65C" w14:textId="1C9031F0" w:rsidR="00923E9A" w:rsidRPr="00783769" w:rsidRDefault="00923E9A" w:rsidP="00923E9A">
            <w:pPr>
              <w:spacing w:before="60" w:after="30" w:line="276" w:lineRule="auto"/>
              <w:ind w:left="45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0" w:type="pct"/>
            <w:tcBorders>
              <w:top w:val="nil"/>
              <w:left w:val="nil"/>
              <w:bottom w:val="nil"/>
              <w:right w:val="nil"/>
            </w:tcBorders>
            <w:vAlign w:val="bottom"/>
          </w:tcPr>
          <w:p w14:paraId="5C917340" w14:textId="77777777" w:rsidR="00923E9A" w:rsidRPr="00783769" w:rsidRDefault="00923E9A" w:rsidP="00923E9A">
            <w:pPr>
              <w:spacing w:before="60" w:after="30" w:line="276" w:lineRule="auto"/>
              <w:ind w:left="450"/>
              <w:jc w:val="right"/>
              <w:rPr>
                <w:rFonts w:ascii="Arial" w:hAnsi="Arial" w:cs="Arial"/>
                <w:color w:val="000000" w:themeColor="text1"/>
                <w:sz w:val="19"/>
                <w:szCs w:val="19"/>
              </w:rPr>
            </w:pPr>
          </w:p>
        </w:tc>
        <w:tc>
          <w:tcPr>
            <w:tcW w:w="1044" w:type="pct"/>
            <w:tcBorders>
              <w:top w:val="single" w:sz="4" w:space="0" w:color="auto"/>
              <w:left w:val="nil"/>
              <w:bottom w:val="single" w:sz="12" w:space="0" w:color="auto"/>
              <w:right w:val="nil"/>
            </w:tcBorders>
            <w:vAlign w:val="bottom"/>
          </w:tcPr>
          <w:p w14:paraId="52FF4CCF" w14:textId="1DF9057D" w:rsidR="00923E9A" w:rsidRPr="00783769" w:rsidRDefault="00923E9A" w:rsidP="00923E9A">
            <w:pPr>
              <w:spacing w:before="60" w:after="30" w:line="276" w:lineRule="auto"/>
              <w:ind w:left="-75"/>
              <w:jc w:val="right"/>
              <w:rPr>
                <w:rFonts w:ascii="Arial" w:hAnsi="Arial" w:cs="Arial"/>
                <w:color w:val="000000" w:themeColor="text1"/>
                <w:sz w:val="19"/>
                <w:szCs w:val="19"/>
              </w:rPr>
            </w:pPr>
            <w:r w:rsidRPr="00783769">
              <w:rPr>
                <w:rFonts w:ascii="Arial" w:hAnsi="Arial" w:cs="Arial"/>
                <w:color w:val="000000" w:themeColor="text1"/>
                <w:sz w:val="19"/>
                <w:szCs w:val="19"/>
              </w:rPr>
              <w:t>5,</w:t>
            </w:r>
            <w:r>
              <w:rPr>
                <w:rFonts w:ascii="Arial" w:hAnsi="Arial" w:cs="Arial"/>
                <w:color w:val="000000" w:themeColor="text1"/>
                <w:sz w:val="19"/>
                <w:szCs w:val="19"/>
              </w:rPr>
              <w:t>000</w:t>
            </w:r>
          </w:p>
        </w:tc>
      </w:tr>
    </w:tbl>
    <w:p w14:paraId="6992CAED" w14:textId="77777777" w:rsidR="00750CF3" w:rsidRDefault="00750CF3" w:rsidP="00616F31">
      <w:pPr>
        <w:tabs>
          <w:tab w:val="left" w:pos="8789"/>
          <w:tab w:val="left" w:pos="8931"/>
        </w:tabs>
        <w:spacing w:line="360" w:lineRule="auto"/>
        <w:ind w:left="450"/>
        <w:jc w:val="both"/>
        <w:rPr>
          <w:rFonts w:ascii="Arial" w:hAnsi="Arial" w:cs="Arial"/>
          <w:sz w:val="19"/>
          <w:szCs w:val="19"/>
        </w:rPr>
      </w:pPr>
    </w:p>
    <w:p w14:paraId="23BC62CF" w14:textId="77777777" w:rsidR="00750CF3" w:rsidRPr="00783769" w:rsidRDefault="00750CF3" w:rsidP="00616F31">
      <w:pPr>
        <w:tabs>
          <w:tab w:val="left" w:pos="8789"/>
          <w:tab w:val="left" w:pos="8931"/>
        </w:tabs>
        <w:spacing w:line="360" w:lineRule="auto"/>
        <w:ind w:left="450"/>
        <w:jc w:val="both"/>
        <w:rPr>
          <w:rFonts w:ascii="Arial" w:hAnsi="Arial" w:cs="Arial"/>
          <w:sz w:val="19"/>
          <w:szCs w:val="19"/>
        </w:rPr>
      </w:pPr>
    </w:p>
    <w:p w14:paraId="55FA651B" w14:textId="77777777" w:rsidR="004749A8" w:rsidRPr="00783769" w:rsidRDefault="004749A8" w:rsidP="00616F31">
      <w:pPr>
        <w:tabs>
          <w:tab w:val="left" w:pos="8789"/>
          <w:tab w:val="left" w:pos="8931"/>
        </w:tabs>
        <w:spacing w:line="360" w:lineRule="auto"/>
        <w:ind w:left="450"/>
        <w:jc w:val="both"/>
        <w:rPr>
          <w:rFonts w:ascii="Arial" w:hAnsi="Arial" w:cs="Arial"/>
          <w:sz w:val="19"/>
          <w:szCs w:val="19"/>
        </w:rPr>
      </w:pPr>
    </w:p>
    <w:p w14:paraId="2161C8C0" w14:textId="77777777" w:rsidR="007E764A" w:rsidRPr="00783769" w:rsidRDefault="007E764A" w:rsidP="00616F31">
      <w:pPr>
        <w:tabs>
          <w:tab w:val="left" w:pos="8789"/>
          <w:tab w:val="left" w:pos="8931"/>
        </w:tabs>
        <w:spacing w:line="360" w:lineRule="auto"/>
        <w:ind w:left="450"/>
        <w:jc w:val="both"/>
        <w:rPr>
          <w:rFonts w:ascii="Arial" w:hAnsi="Arial" w:cs="Arial"/>
          <w:sz w:val="19"/>
          <w:szCs w:val="19"/>
        </w:rPr>
      </w:pPr>
    </w:p>
    <w:p w14:paraId="4313F701" w14:textId="66B93CF6" w:rsidR="000C4CF8" w:rsidRPr="00783769" w:rsidRDefault="000C4CF8">
      <w:pPr>
        <w:rPr>
          <w:rFonts w:ascii="Arial" w:hAnsi="Arial" w:cs="Arial"/>
          <w:sz w:val="19"/>
          <w:szCs w:val="19"/>
        </w:rPr>
      </w:pPr>
      <w:r w:rsidRPr="00783769">
        <w:rPr>
          <w:rFonts w:ascii="Arial" w:hAnsi="Arial" w:cs="Arial"/>
          <w:sz w:val="19"/>
          <w:szCs w:val="19"/>
        </w:rPr>
        <w:br w:type="page"/>
      </w:r>
    </w:p>
    <w:tbl>
      <w:tblPr>
        <w:tblW w:w="4778"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1912"/>
        <w:gridCol w:w="237"/>
        <w:gridCol w:w="1881"/>
      </w:tblGrid>
      <w:tr w:rsidR="00DA48B6" w:rsidRPr="00486280" w14:paraId="0A11E016" w14:textId="77777777" w:rsidTr="00701479">
        <w:tc>
          <w:tcPr>
            <w:tcW w:w="2751" w:type="pct"/>
            <w:tcBorders>
              <w:top w:val="nil"/>
              <w:left w:val="nil"/>
              <w:bottom w:val="nil"/>
              <w:right w:val="nil"/>
            </w:tcBorders>
          </w:tcPr>
          <w:p w14:paraId="3CBD641A"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2246" w:type="pct"/>
            <w:gridSpan w:val="3"/>
            <w:tcBorders>
              <w:top w:val="nil"/>
              <w:left w:val="nil"/>
              <w:bottom w:val="nil"/>
              <w:right w:val="nil"/>
            </w:tcBorders>
          </w:tcPr>
          <w:p w14:paraId="48B60606" w14:textId="77777777" w:rsidR="00DA48B6" w:rsidRPr="00486280" w:rsidRDefault="00DA48B6" w:rsidP="005A4A01">
            <w:pPr>
              <w:spacing w:before="60" w:after="30" w:line="276" w:lineRule="auto"/>
              <w:jc w:val="right"/>
              <w:rPr>
                <w:rFonts w:ascii="Arial" w:hAnsi="Arial" w:cs="Arial"/>
                <w:color w:val="000000" w:themeColor="text1"/>
                <w:sz w:val="19"/>
                <w:szCs w:val="19"/>
              </w:rPr>
            </w:pPr>
            <w:r w:rsidRPr="00486280">
              <w:rPr>
                <w:rFonts w:ascii="Arial" w:hAnsi="Arial" w:cs="Arial"/>
                <w:color w:val="000000" w:themeColor="text1"/>
                <w:sz w:val="19"/>
                <w:szCs w:val="19"/>
              </w:rPr>
              <w:t>(Unit : Thousand Baht)</w:t>
            </w:r>
          </w:p>
        </w:tc>
      </w:tr>
      <w:tr w:rsidR="00DA48B6" w:rsidRPr="00486280" w14:paraId="0F278410" w14:textId="77777777" w:rsidTr="00701479">
        <w:tc>
          <w:tcPr>
            <w:tcW w:w="2751" w:type="pct"/>
            <w:tcBorders>
              <w:top w:val="nil"/>
              <w:left w:val="nil"/>
              <w:bottom w:val="nil"/>
              <w:right w:val="nil"/>
            </w:tcBorders>
          </w:tcPr>
          <w:p w14:paraId="6ACE5F8A"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2246" w:type="pct"/>
            <w:gridSpan w:val="3"/>
            <w:tcBorders>
              <w:top w:val="nil"/>
              <w:left w:val="nil"/>
              <w:bottom w:val="single" w:sz="4" w:space="0" w:color="auto"/>
              <w:right w:val="nil"/>
            </w:tcBorders>
          </w:tcPr>
          <w:p w14:paraId="0A343024" w14:textId="77777777" w:rsidR="00DA48B6" w:rsidRPr="00486280" w:rsidRDefault="00DA48B6" w:rsidP="005A4A01">
            <w:pPr>
              <w:tabs>
                <w:tab w:val="left" w:pos="540"/>
              </w:tabs>
              <w:spacing w:before="60" w:after="30" w:line="276" w:lineRule="auto"/>
              <w:ind w:right="-108"/>
              <w:jc w:val="center"/>
              <w:rPr>
                <w:rFonts w:ascii="Arial" w:hAnsi="Arial" w:cs="Arial"/>
                <w:color w:val="000000" w:themeColor="text1"/>
                <w:sz w:val="19"/>
                <w:szCs w:val="19"/>
              </w:rPr>
            </w:pPr>
            <w:r w:rsidRPr="00486280">
              <w:rPr>
                <w:rFonts w:ascii="Arial" w:hAnsi="Arial" w:cs="Arial"/>
                <w:sz w:val="19"/>
                <w:szCs w:val="19"/>
                <w:lang w:val="en-GB"/>
              </w:rPr>
              <w:t xml:space="preserve">Separate </w:t>
            </w:r>
            <w:r w:rsidRPr="00486280">
              <w:rPr>
                <w:rFonts w:ascii="Arial" w:hAnsi="Arial" w:cs="Arial"/>
                <w:sz w:val="19"/>
                <w:szCs w:val="19"/>
              </w:rPr>
              <w:t>financial information</w:t>
            </w:r>
          </w:p>
        </w:tc>
      </w:tr>
      <w:tr w:rsidR="00DA48B6" w:rsidRPr="00486280" w14:paraId="421063F8" w14:textId="77777777" w:rsidTr="00701479">
        <w:tc>
          <w:tcPr>
            <w:tcW w:w="2751" w:type="pct"/>
            <w:tcBorders>
              <w:top w:val="nil"/>
              <w:left w:val="nil"/>
              <w:bottom w:val="nil"/>
              <w:right w:val="nil"/>
            </w:tcBorders>
          </w:tcPr>
          <w:p w14:paraId="7A020904"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1067" w:type="pct"/>
            <w:tcBorders>
              <w:top w:val="single" w:sz="4" w:space="0" w:color="auto"/>
              <w:left w:val="nil"/>
              <w:bottom w:val="single" w:sz="4" w:space="0" w:color="auto"/>
              <w:right w:val="nil"/>
            </w:tcBorders>
          </w:tcPr>
          <w:p w14:paraId="3B20C8ED" w14:textId="4FC37446" w:rsidR="00DA48B6" w:rsidRPr="00486280" w:rsidRDefault="00486280" w:rsidP="005A4A01">
            <w:pPr>
              <w:tabs>
                <w:tab w:val="left" w:pos="8789"/>
                <w:tab w:val="left" w:pos="8931"/>
              </w:tabs>
              <w:spacing w:before="60" w:after="30" w:line="276" w:lineRule="auto"/>
              <w:jc w:val="center"/>
              <w:rPr>
                <w:rFonts w:ascii="Arial" w:hAnsi="Arial" w:cs="Arial"/>
                <w:sz w:val="19"/>
                <w:szCs w:val="19"/>
                <w:lang w:val="en-GB"/>
              </w:rPr>
            </w:pPr>
            <w:r w:rsidRPr="00486280">
              <w:rPr>
                <w:rFonts w:ascii="Arial" w:hAnsi="Arial" w:cs="Arial"/>
                <w:sz w:val="19"/>
                <w:szCs w:val="19"/>
              </w:rPr>
              <w:t xml:space="preserve">30 June </w:t>
            </w:r>
            <w:r w:rsidR="00DA48B6" w:rsidRPr="00486280">
              <w:rPr>
                <w:rFonts w:ascii="Arial" w:hAnsi="Arial" w:cs="Arial"/>
                <w:sz w:val="19"/>
                <w:szCs w:val="19"/>
              </w:rPr>
              <w:t>2025</w:t>
            </w:r>
          </w:p>
        </w:tc>
        <w:tc>
          <w:tcPr>
            <w:tcW w:w="132" w:type="pct"/>
            <w:tcBorders>
              <w:top w:val="single" w:sz="4" w:space="0" w:color="auto"/>
              <w:left w:val="nil"/>
              <w:bottom w:val="nil"/>
              <w:right w:val="nil"/>
            </w:tcBorders>
          </w:tcPr>
          <w:p w14:paraId="73C90A48" w14:textId="77777777" w:rsidR="00DA48B6" w:rsidRPr="00486280" w:rsidRDefault="00DA48B6" w:rsidP="005A4A01">
            <w:pPr>
              <w:spacing w:before="60" w:after="30" w:line="276" w:lineRule="auto"/>
              <w:ind w:left="450"/>
              <w:rPr>
                <w:rFonts w:ascii="Arial" w:hAnsi="Arial" w:cs="Arial"/>
                <w:color w:val="000000" w:themeColor="text1"/>
                <w:sz w:val="19"/>
                <w:szCs w:val="19"/>
              </w:rPr>
            </w:pPr>
          </w:p>
        </w:tc>
        <w:tc>
          <w:tcPr>
            <w:tcW w:w="1050" w:type="pct"/>
            <w:tcBorders>
              <w:top w:val="single" w:sz="4" w:space="0" w:color="auto"/>
              <w:left w:val="nil"/>
              <w:bottom w:val="single" w:sz="4" w:space="0" w:color="auto"/>
              <w:right w:val="nil"/>
            </w:tcBorders>
          </w:tcPr>
          <w:p w14:paraId="029C525D" w14:textId="77777777" w:rsidR="00DA48B6" w:rsidRPr="00486280" w:rsidRDefault="00DA48B6" w:rsidP="005A4A01">
            <w:pPr>
              <w:tabs>
                <w:tab w:val="left" w:pos="8789"/>
                <w:tab w:val="left" w:pos="8931"/>
              </w:tabs>
              <w:spacing w:before="60" w:after="30" w:line="276" w:lineRule="auto"/>
              <w:jc w:val="center"/>
              <w:rPr>
                <w:rFonts w:ascii="Arial" w:hAnsi="Arial" w:cs="Arial"/>
                <w:sz w:val="19"/>
                <w:szCs w:val="19"/>
                <w:lang w:val="en-GB"/>
              </w:rPr>
            </w:pPr>
            <w:r w:rsidRPr="00486280">
              <w:rPr>
                <w:rFonts w:ascii="Arial" w:hAnsi="Arial" w:cs="Arial"/>
                <w:sz w:val="19"/>
                <w:szCs w:val="19"/>
              </w:rPr>
              <w:t>31 December 2024</w:t>
            </w:r>
          </w:p>
        </w:tc>
      </w:tr>
      <w:tr w:rsidR="00DA48B6" w:rsidRPr="00486280" w14:paraId="405415E2" w14:textId="77777777" w:rsidTr="00701479">
        <w:tc>
          <w:tcPr>
            <w:tcW w:w="2751" w:type="pct"/>
            <w:tcBorders>
              <w:top w:val="nil"/>
              <w:left w:val="nil"/>
              <w:bottom w:val="nil"/>
              <w:right w:val="nil"/>
            </w:tcBorders>
          </w:tcPr>
          <w:p w14:paraId="09D8050E"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1067" w:type="pct"/>
            <w:tcBorders>
              <w:top w:val="single" w:sz="4" w:space="0" w:color="auto"/>
              <w:left w:val="nil"/>
              <w:bottom w:val="nil"/>
              <w:right w:val="nil"/>
            </w:tcBorders>
          </w:tcPr>
          <w:p w14:paraId="3F469A0A" w14:textId="77777777" w:rsidR="00DA48B6" w:rsidRPr="00486280" w:rsidRDefault="00DA48B6" w:rsidP="005A4A01">
            <w:pPr>
              <w:spacing w:before="60" w:after="30" w:line="276" w:lineRule="auto"/>
              <w:ind w:left="15"/>
              <w:rPr>
                <w:rFonts w:ascii="Arial" w:hAnsi="Arial" w:cs="Arial"/>
                <w:b/>
                <w:bCs/>
                <w:color w:val="000000" w:themeColor="text1"/>
                <w:sz w:val="19"/>
                <w:szCs w:val="19"/>
              </w:rPr>
            </w:pPr>
          </w:p>
        </w:tc>
        <w:tc>
          <w:tcPr>
            <w:tcW w:w="132" w:type="pct"/>
            <w:tcBorders>
              <w:top w:val="nil"/>
              <w:left w:val="nil"/>
              <w:bottom w:val="nil"/>
              <w:right w:val="nil"/>
            </w:tcBorders>
          </w:tcPr>
          <w:p w14:paraId="12905511"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c>
          <w:tcPr>
            <w:tcW w:w="1050" w:type="pct"/>
            <w:tcBorders>
              <w:top w:val="single" w:sz="4" w:space="0" w:color="auto"/>
              <w:left w:val="nil"/>
              <w:bottom w:val="nil"/>
              <w:right w:val="nil"/>
            </w:tcBorders>
          </w:tcPr>
          <w:p w14:paraId="461C2213" w14:textId="77777777" w:rsidR="00DA48B6" w:rsidRPr="00486280" w:rsidRDefault="00DA48B6" w:rsidP="005A4A01">
            <w:pPr>
              <w:spacing w:before="60" w:after="30" w:line="276" w:lineRule="auto"/>
              <w:ind w:left="450"/>
              <w:rPr>
                <w:rFonts w:ascii="Arial" w:hAnsi="Arial" w:cs="Arial"/>
                <w:b/>
                <w:bCs/>
                <w:color w:val="000000" w:themeColor="text1"/>
                <w:sz w:val="19"/>
                <w:szCs w:val="19"/>
              </w:rPr>
            </w:pPr>
          </w:p>
        </w:tc>
      </w:tr>
      <w:tr w:rsidR="00923E9A" w:rsidRPr="00486280" w14:paraId="7AAD9560" w14:textId="77777777" w:rsidTr="00701479">
        <w:tc>
          <w:tcPr>
            <w:tcW w:w="2751" w:type="pct"/>
            <w:tcBorders>
              <w:top w:val="nil"/>
              <w:left w:val="nil"/>
              <w:bottom w:val="nil"/>
              <w:right w:val="nil"/>
            </w:tcBorders>
            <w:vAlign w:val="bottom"/>
            <w:hideMark/>
          </w:tcPr>
          <w:p w14:paraId="74D856EA" w14:textId="0F6BF4F1" w:rsidR="00923E9A" w:rsidRPr="00486280" w:rsidRDefault="00923E9A" w:rsidP="00923E9A">
            <w:pPr>
              <w:spacing w:before="60" w:after="30" w:line="276" w:lineRule="auto"/>
              <w:ind w:left="-104"/>
              <w:rPr>
                <w:rFonts w:ascii="Arial" w:hAnsi="Arial" w:cs="Arial"/>
                <w:color w:val="000000" w:themeColor="text1"/>
                <w:sz w:val="19"/>
                <w:szCs w:val="19"/>
              </w:rPr>
            </w:pPr>
            <w:r w:rsidRPr="00486280">
              <w:rPr>
                <w:rFonts w:ascii="Arial" w:hAnsi="Arial" w:cs="Arial"/>
                <w:color w:val="000000"/>
                <w:sz w:val="19"/>
                <w:szCs w:val="19"/>
                <w:lang w:val="en-GB"/>
              </w:rPr>
              <w:t>Net book value</w:t>
            </w:r>
            <w:r w:rsidRPr="00486280">
              <w:rPr>
                <w:rFonts w:ascii="Arial" w:hAnsi="Arial" w:cs="Arial"/>
                <w:sz w:val="19"/>
                <w:szCs w:val="19"/>
              </w:rPr>
              <w:t xml:space="preserve"> as at beginning of the period/year</w:t>
            </w:r>
          </w:p>
        </w:tc>
        <w:tc>
          <w:tcPr>
            <w:tcW w:w="1067" w:type="pct"/>
            <w:tcBorders>
              <w:top w:val="nil"/>
              <w:left w:val="nil"/>
              <w:bottom w:val="nil"/>
              <w:right w:val="nil"/>
            </w:tcBorders>
          </w:tcPr>
          <w:p w14:paraId="2A8B4AB7" w14:textId="17419A92" w:rsidR="00923E9A" w:rsidRPr="00923E9A" w:rsidRDefault="00923E9A" w:rsidP="00923E9A">
            <w:pPr>
              <w:spacing w:before="60" w:after="30" w:line="276" w:lineRule="auto"/>
              <w:ind w:left="-75"/>
              <w:jc w:val="right"/>
              <w:rPr>
                <w:rFonts w:ascii="Arial" w:eastAsia="Arial Unicode MS" w:hAnsi="Arial" w:cs="Arial"/>
                <w:sz w:val="19"/>
                <w:szCs w:val="19"/>
              </w:rPr>
            </w:pPr>
            <w:r w:rsidRPr="00923E9A">
              <w:rPr>
                <w:rFonts w:ascii="Arial" w:eastAsia="Arial Unicode MS" w:hAnsi="Arial" w:cs="Arial"/>
                <w:sz w:val="19"/>
                <w:szCs w:val="19"/>
              </w:rPr>
              <w:t>190,581</w:t>
            </w:r>
          </w:p>
        </w:tc>
        <w:tc>
          <w:tcPr>
            <w:tcW w:w="132" w:type="pct"/>
            <w:tcBorders>
              <w:top w:val="nil"/>
              <w:left w:val="nil"/>
              <w:bottom w:val="nil"/>
              <w:right w:val="nil"/>
            </w:tcBorders>
          </w:tcPr>
          <w:p w14:paraId="3CBE2420" w14:textId="77777777" w:rsidR="00923E9A" w:rsidRPr="00486280" w:rsidRDefault="00923E9A" w:rsidP="00923E9A">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657CAAB4" w14:textId="627E818D" w:rsidR="00923E9A" w:rsidRPr="00486280" w:rsidRDefault="00923E9A" w:rsidP="00923E9A">
            <w:pPr>
              <w:spacing w:before="60" w:after="30" w:line="276" w:lineRule="auto"/>
              <w:ind w:left="-75"/>
              <w:jc w:val="right"/>
              <w:rPr>
                <w:rFonts w:ascii="Arial" w:hAnsi="Arial" w:cs="Arial"/>
                <w:color w:val="000000" w:themeColor="text1"/>
                <w:sz w:val="19"/>
                <w:szCs w:val="19"/>
              </w:rPr>
            </w:pPr>
            <w:r w:rsidRPr="00486280">
              <w:rPr>
                <w:rFonts w:ascii="Arial" w:eastAsia="Arial Unicode MS" w:hAnsi="Arial" w:cs="Arial"/>
                <w:sz w:val="19"/>
                <w:szCs w:val="19"/>
              </w:rPr>
              <w:t>163,000</w:t>
            </w:r>
          </w:p>
        </w:tc>
      </w:tr>
      <w:tr w:rsidR="00923E9A" w:rsidRPr="00486280" w14:paraId="51D36054" w14:textId="77777777" w:rsidTr="00701479">
        <w:tc>
          <w:tcPr>
            <w:tcW w:w="2751" w:type="pct"/>
            <w:tcBorders>
              <w:top w:val="nil"/>
              <w:left w:val="nil"/>
              <w:bottom w:val="nil"/>
              <w:right w:val="nil"/>
            </w:tcBorders>
            <w:vAlign w:val="bottom"/>
            <w:hideMark/>
          </w:tcPr>
          <w:p w14:paraId="704889D8" w14:textId="4E59A446" w:rsidR="00923E9A" w:rsidRPr="00486280" w:rsidRDefault="00BC5720" w:rsidP="00923E9A">
            <w:pPr>
              <w:spacing w:before="60" w:after="30" w:line="276" w:lineRule="auto"/>
              <w:ind w:left="-104"/>
              <w:rPr>
                <w:rFonts w:ascii="Arial" w:hAnsi="Arial" w:cs="Arial"/>
                <w:color w:val="000000" w:themeColor="text1"/>
                <w:sz w:val="19"/>
                <w:szCs w:val="19"/>
              </w:rPr>
            </w:pPr>
            <w:r>
              <w:rPr>
                <w:rFonts w:ascii="Arial" w:hAnsi="Arial" w:cs="Arial"/>
                <w:sz w:val="19"/>
                <w:szCs w:val="19"/>
              </w:rPr>
              <w:t>Additional l</w:t>
            </w:r>
            <w:r w:rsidR="00923E9A" w:rsidRPr="00486280">
              <w:rPr>
                <w:rFonts w:ascii="Arial" w:hAnsi="Arial" w:cs="Arial"/>
                <w:sz w:val="19"/>
                <w:szCs w:val="19"/>
              </w:rPr>
              <w:t>oan</w:t>
            </w:r>
          </w:p>
        </w:tc>
        <w:tc>
          <w:tcPr>
            <w:tcW w:w="1067" w:type="pct"/>
            <w:tcBorders>
              <w:top w:val="nil"/>
              <w:left w:val="nil"/>
              <w:bottom w:val="nil"/>
              <w:right w:val="nil"/>
            </w:tcBorders>
          </w:tcPr>
          <w:p w14:paraId="29DD1AFB" w14:textId="4AD399D9" w:rsidR="00923E9A" w:rsidRPr="00923E9A" w:rsidRDefault="00923E9A" w:rsidP="00923E9A">
            <w:pPr>
              <w:spacing w:before="60" w:after="30" w:line="276" w:lineRule="auto"/>
              <w:ind w:left="-75"/>
              <w:jc w:val="right"/>
              <w:rPr>
                <w:rFonts w:ascii="Arial" w:eastAsia="Arial Unicode MS" w:hAnsi="Arial" w:cs="Arial"/>
                <w:sz w:val="19"/>
                <w:szCs w:val="19"/>
              </w:rPr>
            </w:pPr>
            <w:r w:rsidRPr="00923E9A">
              <w:rPr>
                <w:rFonts w:ascii="Arial" w:eastAsia="Arial Unicode MS" w:hAnsi="Arial" w:cs="Arial"/>
                <w:sz w:val="19"/>
                <w:szCs w:val="19"/>
              </w:rPr>
              <w:t>30,000</w:t>
            </w:r>
          </w:p>
        </w:tc>
        <w:tc>
          <w:tcPr>
            <w:tcW w:w="132" w:type="pct"/>
            <w:tcBorders>
              <w:top w:val="nil"/>
              <w:left w:val="nil"/>
              <w:bottom w:val="nil"/>
              <w:right w:val="nil"/>
            </w:tcBorders>
          </w:tcPr>
          <w:p w14:paraId="2260DE3C" w14:textId="77777777" w:rsidR="00923E9A" w:rsidRPr="00486280" w:rsidRDefault="00923E9A" w:rsidP="00923E9A">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793A6F79" w14:textId="6DAD9491" w:rsidR="00923E9A" w:rsidRPr="00486280" w:rsidRDefault="00923E9A" w:rsidP="00923E9A">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 xml:space="preserve">                   -</w:t>
            </w:r>
          </w:p>
        </w:tc>
      </w:tr>
      <w:tr w:rsidR="00923E9A" w:rsidRPr="00486280" w14:paraId="5A9BB77D" w14:textId="77777777" w:rsidTr="00701479">
        <w:tc>
          <w:tcPr>
            <w:tcW w:w="2751" w:type="pct"/>
            <w:tcBorders>
              <w:top w:val="nil"/>
              <w:left w:val="nil"/>
              <w:bottom w:val="nil"/>
              <w:right w:val="nil"/>
            </w:tcBorders>
            <w:vAlign w:val="bottom"/>
          </w:tcPr>
          <w:p w14:paraId="35235B98" w14:textId="6636254D" w:rsidR="00923E9A" w:rsidRPr="00486280" w:rsidRDefault="00923E9A" w:rsidP="00923E9A">
            <w:pPr>
              <w:spacing w:before="60" w:after="30" w:line="276" w:lineRule="auto"/>
              <w:ind w:left="-104"/>
              <w:rPr>
                <w:rFonts w:ascii="Arial" w:hAnsi="Arial" w:cs="Arial"/>
                <w:color w:val="000000"/>
                <w:sz w:val="19"/>
                <w:szCs w:val="19"/>
                <w:lang w:val="en-GB"/>
              </w:rPr>
            </w:pPr>
            <w:r w:rsidRPr="00486280">
              <w:rPr>
                <w:rFonts w:ascii="Arial" w:hAnsi="Arial" w:cs="Arial"/>
                <w:sz w:val="19"/>
                <w:szCs w:val="19"/>
              </w:rPr>
              <w:t>Loan repayment received</w:t>
            </w:r>
          </w:p>
        </w:tc>
        <w:tc>
          <w:tcPr>
            <w:tcW w:w="1067" w:type="pct"/>
            <w:tcBorders>
              <w:top w:val="nil"/>
              <w:left w:val="nil"/>
              <w:bottom w:val="nil"/>
              <w:right w:val="nil"/>
            </w:tcBorders>
          </w:tcPr>
          <w:p w14:paraId="287DB155" w14:textId="32C1E643" w:rsidR="00923E9A" w:rsidRPr="00923E9A" w:rsidRDefault="00923E9A" w:rsidP="00923E9A">
            <w:pPr>
              <w:spacing w:before="60" w:after="30" w:line="276" w:lineRule="auto"/>
              <w:ind w:left="-75"/>
              <w:jc w:val="right"/>
              <w:rPr>
                <w:rFonts w:ascii="Arial" w:eastAsia="Arial Unicode MS" w:hAnsi="Arial" w:cs="Arial"/>
                <w:sz w:val="19"/>
                <w:szCs w:val="19"/>
              </w:rPr>
            </w:pPr>
            <w:r w:rsidRPr="00923E9A">
              <w:rPr>
                <w:rFonts w:ascii="Arial" w:eastAsia="Arial Unicode MS" w:hAnsi="Arial" w:cs="Arial"/>
                <w:sz w:val="19"/>
                <w:szCs w:val="19"/>
              </w:rPr>
              <w:t>(1,693)</w:t>
            </w:r>
          </w:p>
        </w:tc>
        <w:tc>
          <w:tcPr>
            <w:tcW w:w="132" w:type="pct"/>
            <w:tcBorders>
              <w:top w:val="nil"/>
              <w:left w:val="nil"/>
              <w:bottom w:val="nil"/>
              <w:right w:val="nil"/>
            </w:tcBorders>
          </w:tcPr>
          <w:p w14:paraId="7908DEEB" w14:textId="77777777" w:rsidR="00923E9A" w:rsidRPr="00486280" w:rsidRDefault="00923E9A" w:rsidP="00923E9A">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645CE3CA" w14:textId="59022BA0" w:rsidR="00923E9A" w:rsidRPr="00486280" w:rsidRDefault="00923E9A" w:rsidP="00923E9A">
            <w:pPr>
              <w:spacing w:before="60" w:after="30" w:line="276" w:lineRule="auto"/>
              <w:ind w:left="-75"/>
              <w:jc w:val="right"/>
              <w:rPr>
                <w:rFonts w:ascii="Arial" w:hAnsi="Arial" w:cs="Arial"/>
                <w:color w:val="000000" w:themeColor="text1"/>
                <w:sz w:val="19"/>
                <w:szCs w:val="19"/>
              </w:rPr>
            </w:pPr>
            <w:r w:rsidRPr="00486280">
              <w:rPr>
                <w:rFonts w:ascii="Arial" w:eastAsia="Arial Unicode MS" w:hAnsi="Arial" w:cs="Arial"/>
                <w:sz w:val="19"/>
                <w:szCs w:val="19"/>
              </w:rPr>
              <w:t>(13,681)</w:t>
            </w:r>
          </w:p>
        </w:tc>
      </w:tr>
      <w:tr w:rsidR="008D6783" w:rsidRPr="00486280" w14:paraId="26D1EE3C" w14:textId="77777777" w:rsidTr="00701479">
        <w:tc>
          <w:tcPr>
            <w:tcW w:w="2751" w:type="pct"/>
            <w:tcBorders>
              <w:top w:val="nil"/>
              <w:left w:val="nil"/>
              <w:bottom w:val="nil"/>
              <w:right w:val="nil"/>
            </w:tcBorders>
            <w:hideMark/>
          </w:tcPr>
          <w:p w14:paraId="22DB20F6" w14:textId="6A343734" w:rsidR="008D6783" w:rsidRPr="00486280" w:rsidRDefault="008D6783" w:rsidP="008D6783">
            <w:pPr>
              <w:spacing w:before="60" w:after="30" w:line="276" w:lineRule="auto"/>
              <w:ind w:left="-104"/>
              <w:rPr>
                <w:rFonts w:ascii="Arial" w:hAnsi="Arial" w:cs="Arial"/>
                <w:color w:val="000000" w:themeColor="text1"/>
                <w:sz w:val="19"/>
                <w:szCs w:val="19"/>
              </w:rPr>
            </w:pPr>
            <w:r w:rsidRPr="00486280">
              <w:rPr>
                <w:rFonts w:ascii="Arial" w:hAnsi="Arial" w:cs="Arial"/>
                <w:sz w:val="19"/>
                <w:szCs w:val="19"/>
              </w:rPr>
              <w:t>Reclassify from short-term loan to related parties</w:t>
            </w:r>
          </w:p>
        </w:tc>
        <w:tc>
          <w:tcPr>
            <w:tcW w:w="1067" w:type="pct"/>
            <w:tcBorders>
              <w:top w:val="nil"/>
              <w:left w:val="nil"/>
              <w:bottom w:val="nil"/>
              <w:right w:val="nil"/>
            </w:tcBorders>
          </w:tcPr>
          <w:p w14:paraId="4B8C3C15" w14:textId="1C146E31" w:rsidR="008D6783" w:rsidRPr="00923E9A" w:rsidRDefault="008D6783" w:rsidP="008D6783">
            <w:pPr>
              <w:spacing w:before="60" w:after="30" w:line="276" w:lineRule="auto"/>
              <w:ind w:left="-75"/>
              <w:jc w:val="right"/>
              <w:rPr>
                <w:rFonts w:ascii="Arial" w:eastAsia="Arial Unicode MS" w:hAnsi="Arial" w:cs="Arial"/>
                <w:sz w:val="19"/>
                <w:szCs w:val="19"/>
                <w:cs/>
              </w:rPr>
            </w:pPr>
            <w:r w:rsidRPr="003570CB">
              <w:rPr>
                <w:rFonts w:ascii="Arial" w:hAnsi="Arial" w:cs="Arial"/>
                <w:sz w:val="19"/>
                <w:szCs w:val="19"/>
                <w:cs/>
              </w:rPr>
              <w:t xml:space="preserve">     -</w:t>
            </w:r>
          </w:p>
        </w:tc>
        <w:tc>
          <w:tcPr>
            <w:tcW w:w="132" w:type="pct"/>
            <w:tcBorders>
              <w:top w:val="nil"/>
              <w:left w:val="nil"/>
              <w:bottom w:val="nil"/>
              <w:right w:val="nil"/>
            </w:tcBorders>
          </w:tcPr>
          <w:p w14:paraId="5DE9CCBD" w14:textId="77777777" w:rsidR="008D6783" w:rsidRPr="00486280" w:rsidRDefault="008D6783" w:rsidP="008D6783">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nil"/>
              <w:right w:val="nil"/>
            </w:tcBorders>
          </w:tcPr>
          <w:p w14:paraId="6D606A11" w14:textId="39861F53" w:rsidR="008D6783" w:rsidRPr="00486280" w:rsidRDefault="008D6783" w:rsidP="008D6783">
            <w:pPr>
              <w:spacing w:before="60" w:after="30" w:line="276" w:lineRule="auto"/>
              <w:ind w:left="-75"/>
              <w:jc w:val="right"/>
              <w:rPr>
                <w:rFonts w:ascii="Arial" w:hAnsi="Arial" w:cs="Arial"/>
                <w:color w:val="000000" w:themeColor="text1"/>
                <w:sz w:val="19"/>
                <w:szCs w:val="19"/>
                <w:cs/>
              </w:rPr>
            </w:pPr>
            <w:r w:rsidRPr="00486280">
              <w:rPr>
                <w:rFonts w:ascii="Arial" w:eastAsia="Arial Unicode MS" w:hAnsi="Arial" w:cs="Arial"/>
                <w:sz w:val="19"/>
                <w:szCs w:val="19"/>
              </w:rPr>
              <w:t>41,262</w:t>
            </w:r>
          </w:p>
        </w:tc>
      </w:tr>
      <w:tr w:rsidR="008D6783" w:rsidRPr="00486280" w14:paraId="05C9EFAF" w14:textId="77777777" w:rsidTr="00701479">
        <w:tc>
          <w:tcPr>
            <w:tcW w:w="2751" w:type="pct"/>
            <w:tcBorders>
              <w:top w:val="nil"/>
              <w:left w:val="nil"/>
              <w:bottom w:val="nil"/>
              <w:right w:val="nil"/>
            </w:tcBorders>
          </w:tcPr>
          <w:p w14:paraId="363AFA48" w14:textId="7E9B1D2C" w:rsidR="008D6783" w:rsidRPr="00486280" w:rsidRDefault="00D179F0" w:rsidP="008D6783">
            <w:pPr>
              <w:spacing w:before="60" w:after="30" w:line="276" w:lineRule="auto"/>
              <w:ind w:left="-104"/>
              <w:rPr>
                <w:rFonts w:ascii="Arial" w:hAnsi="Arial" w:cs="Arial"/>
                <w:sz w:val="19"/>
                <w:szCs w:val="19"/>
              </w:rPr>
            </w:pPr>
            <w:r>
              <w:rPr>
                <w:rFonts w:ascii="Arial" w:hAnsi="Arial" w:cs="Arial"/>
                <w:sz w:val="19"/>
                <w:szCs w:val="19"/>
              </w:rPr>
              <w:t>Loss</w:t>
            </w:r>
            <w:r w:rsidR="008D6783" w:rsidRPr="00486280">
              <w:rPr>
                <w:rFonts w:ascii="Arial" w:hAnsi="Arial" w:cs="Arial"/>
                <w:sz w:val="19"/>
                <w:szCs w:val="19"/>
              </w:rPr>
              <w:t xml:space="preserve"> on exchange rate</w:t>
            </w:r>
          </w:p>
        </w:tc>
        <w:tc>
          <w:tcPr>
            <w:tcW w:w="1067" w:type="pct"/>
            <w:tcBorders>
              <w:top w:val="nil"/>
              <w:left w:val="nil"/>
              <w:bottom w:val="single" w:sz="4" w:space="0" w:color="auto"/>
              <w:right w:val="nil"/>
            </w:tcBorders>
          </w:tcPr>
          <w:p w14:paraId="0FA05DA6" w14:textId="6F1AD07D" w:rsidR="008D6783" w:rsidRPr="00486280" w:rsidRDefault="008D6783" w:rsidP="008D6783">
            <w:pPr>
              <w:spacing w:before="60" w:after="30" w:line="276" w:lineRule="auto"/>
              <w:ind w:left="-75"/>
              <w:jc w:val="right"/>
              <w:rPr>
                <w:rFonts w:ascii="Arial" w:eastAsia="Arial Unicode MS" w:hAnsi="Arial" w:cs="Arial"/>
                <w:sz w:val="19"/>
                <w:szCs w:val="19"/>
                <w:cs/>
              </w:rPr>
            </w:pPr>
            <w:r w:rsidRPr="00923E9A">
              <w:rPr>
                <w:rFonts w:ascii="Arial" w:eastAsia="Arial Unicode MS" w:hAnsi="Arial" w:cs="Arial"/>
                <w:sz w:val="19"/>
                <w:szCs w:val="19"/>
              </w:rPr>
              <w:t>(10)</w:t>
            </w:r>
          </w:p>
        </w:tc>
        <w:tc>
          <w:tcPr>
            <w:tcW w:w="132" w:type="pct"/>
            <w:tcBorders>
              <w:top w:val="nil"/>
              <w:left w:val="nil"/>
              <w:bottom w:val="nil"/>
              <w:right w:val="nil"/>
            </w:tcBorders>
          </w:tcPr>
          <w:p w14:paraId="16355358" w14:textId="77777777" w:rsidR="008D6783" w:rsidRPr="00486280" w:rsidRDefault="008D6783" w:rsidP="008D6783">
            <w:pPr>
              <w:spacing w:before="60" w:after="30" w:line="276" w:lineRule="auto"/>
              <w:ind w:left="450"/>
              <w:jc w:val="right"/>
              <w:rPr>
                <w:rFonts w:ascii="Arial" w:hAnsi="Arial" w:cs="Arial"/>
                <w:color w:val="000000" w:themeColor="text1"/>
                <w:sz w:val="19"/>
                <w:szCs w:val="19"/>
              </w:rPr>
            </w:pPr>
          </w:p>
        </w:tc>
        <w:tc>
          <w:tcPr>
            <w:tcW w:w="1050" w:type="pct"/>
            <w:tcBorders>
              <w:top w:val="nil"/>
              <w:left w:val="nil"/>
              <w:bottom w:val="single" w:sz="4" w:space="0" w:color="auto"/>
              <w:right w:val="nil"/>
            </w:tcBorders>
          </w:tcPr>
          <w:p w14:paraId="16CB06A0" w14:textId="0CA2E6CD" w:rsidR="008D6783" w:rsidRPr="00486280" w:rsidRDefault="008D6783" w:rsidP="008D6783">
            <w:pPr>
              <w:spacing w:before="60" w:after="30" w:line="276" w:lineRule="auto"/>
              <w:ind w:left="-75"/>
              <w:jc w:val="right"/>
              <w:rPr>
                <w:rFonts w:ascii="Arial" w:eastAsia="Arial Unicode MS" w:hAnsi="Arial" w:cs="Arial"/>
                <w:sz w:val="19"/>
                <w:szCs w:val="19"/>
              </w:rPr>
            </w:pPr>
            <w:r>
              <w:rPr>
                <w:rFonts w:ascii="Arial" w:hAnsi="Arial" w:cs="Arial"/>
                <w:color w:val="000000" w:themeColor="text1"/>
                <w:sz w:val="19"/>
                <w:szCs w:val="19"/>
              </w:rPr>
              <w:t xml:space="preserve">                   -</w:t>
            </w:r>
          </w:p>
        </w:tc>
      </w:tr>
      <w:tr w:rsidR="008D6783" w:rsidRPr="00486280" w14:paraId="313410AE" w14:textId="77777777" w:rsidTr="00701479">
        <w:tc>
          <w:tcPr>
            <w:tcW w:w="2751" w:type="pct"/>
            <w:tcBorders>
              <w:top w:val="nil"/>
              <w:left w:val="nil"/>
              <w:bottom w:val="nil"/>
              <w:right w:val="nil"/>
            </w:tcBorders>
            <w:vAlign w:val="bottom"/>
            <w:hideMark/>
          </w:tcPr>
          <w:p w14:paraId="5EAD488A" w14:textId="02E6A2CE" w:rsidR="008D6783" w:rsidRPr="00486280" w:rsidRDefault="008D6783" w:rsidP="008D6783">
            <w:pPr>
              <w:spacing w:before="60" w:after="30" w:line="276" w:lineRule="auto"/>
              <w:ind w:left="-104"/>
              <w:rPr>
                <w:rFonts w:ascii="Arial" w:hAnsi="Arial" w:cs="Arial"/>
                <w:color w:val="000000" w:themeColor="text1"/>
                <w:sz w:val="19"/>
                <w:szCs w:val="19"/>
              </w:rPr>
            </w:pPr>
            <w:r w:rsidRPr="00486280">
              <w:rPr>
                <w:rFonts w:ascii="Arial" w:hAnsi="Arial" w:cs="Arial"/>
                <w:color w:val="000000"/>
                <w:sz w:val="19"/>
                <w:szCs w:val="19"/>
                <w:lang w:val="en-GB"/>
              </w:rPr>
              <w:t>Net book value</w:t>
            </w:r>
            <w:r w:rsidRPr="00486280">
              <w:rPr>
                <w:rFonts w:ascii="Arial" w:hAnsi="Arial" w:cs="Arial"/>
                <w:sz w:val="19"/>
                <w:szCs w:val="19"/>
              </w:rPr>
              <w:t xml:space="preserve"> as at ending of the period/year</w:t>
            </w:r>
          </w:p>
        </w:tc>
        <w:tc>
          <w:tcPr>
            <w:tcW w:w="1067" w:type="pct"/>
            <w:tcBorders>
              <w:top w:val="single" w:sz="4" w:space="0" w:color="auto"/>
              <w:left w:val="nil"/>
              <w:bottom w:val="single" w:sz="12" w:space="0" w:color="auto"/>
              <w:right w:val="nil"/>
            </w:tcBorders>
          </w:tcPr>
          <w:p w14:paraId="38C4C0AE" w14:textId="35CBF4CC" w:rsidR="008D6783" w:rsidRPr="00923E9A" w:rsidRDefault="008D6783" w:rsidP="008D6783">
            <w:pPr>
              <w:spacing w:before="60" w:after="30" w:line="276" w:lineRule="auto"/>
              <w:ind w:left="-75"/>
              <w:jc w:val="right"/>
              <w:rPr>
                <w:rFonts w:ascii="Arial" w:eastAsia="Arial Unicode MS" w:hAnsi="Arial" w:cs="Arial"/>
                <w:sz w:val="19"/>
                <w:szCs w:val="19"/>
              </w:rPr>
            </w:pPr>
            <w:r w:rsidRPr="00923E9A">
              <w:rPr>
                <w:rFonts w:ascii="Arial" w:eastAsia="Arial Unicode MS" w:hAnsi="Arial" w:cs="Arial"/>
                <w:sz w:val="19"/>
                <w:szCs w:val="19"/>
              </w:rPr>
              <w:t>218,</w:t>
            </w:r>
            <w:r w:rsidR="0050202C">
              <w:rPr>
                <w:rFonts w:ascii="Arial" w:eastAsia="Arial Unicode MS" w:hAnsi="Arial" w:cs="Arial"/>
                <w:sz w:val="19"/>
                <w:szCs w:val="19"/>
              </w:rPr>
              <w:t>878</w:t>
            </w:r>
          </w:p>
        </w:tc>
        <w:tc>
          <w:tcPr>
            <w:tcW w:w="132" w:type="pct"/>
            <w:tcBorders>
              <w:top w:val="nil"/>
              <w:left w:val="nil"/>
              <w:bottom w:val="nil"/>
              <w:right w:val="nil"/>
            </w:tcBorders>
          </w:tcPr>
          <w:p w14:paraId="6F20B849" w14:textId="77777777" w:rsidR="008D6783" w:rsidRPr="00486280" w:rsidRDefault="008D6783" w:rsidP="008D6783">
            <w:pPr>
              <w:spacing w:before="60" w:after="30" w:line="276" w:lineRule="auto"/>
              <w:ind w:left="450"/>
              <w:jc w:val="right"/>
              <w:rPr>
                <w:rFonts w:ascii="Arial" w:hAnsi="Arial" w:cs="Arial"/>
                <w:color w:val="000000" w:themeColor="text1"/>
                <w:sz w:val="19"/>
                <w:szCs w:val="19"/>
              </w:rPr>
            </w:pPr>
          </w:p>
        </w:tc>
        <w:tc>
          <w:tcPr>
            <w:tcW w:w="1050" w:type="pct"/>
            <w:tcBorders>
              <w:top w:val="single" w:sz="4" w:space="0" w:color="auto"/>
              <w:left w:val="nil"/>
              <w:bottom w:val="single" w:sz="12" w:space="0" w:color="auto"/>
              <w:right w:val="nil"/>
            </w:tcBorders>
          </w:tcPr>
          <w:p w14:paraId="554AC9FF" w14:textId="02673519" w:rsidR="008D6783" w:rsidRPr="00486280" w:rsidRDefault="008D6783" w:rsidP="008D6783">
            <w:pPr>
              <w:spacing w:before="60" w:after="30" w:line="276" w:lineRule="auto"/>
              <w:ind w:left="-75"/>
              <w:jc w:val="right"/>
              <w:rPr>
                <w:rFonts w:ascii="Arial" w:hAnsi="Arial" w:cs="Arial"/>
                <w:color w:val="000000" w:themeColor="text1"/>
                <w:sz w:val="19"/>
                <w:szCs w:val="19"/>
              </w:rPr>
            </w:pPr>
            <w:r w:rsidRPr="00486280">
              <w:rPr>
                <w:rFonts w:ascii="Arial" w:eastAsia="Arial Unicode MS" w:hAnsi="Arial" w:cs="Arial"/>
                <w:sz w:val="19"/>
                <w:szCs w:val="19"/>
              </w:rPr>
              <w:t>190,581</w:t>
            </w:r>
          </w:p>
        </w:tc>
      </w:tr>
    </w:tbl>
    <w:p w14:paraId="322DD83A" w14:textId="77777777" w:rsidR="00DA48B6" w:rsidRDefault="00DA48B6" w:rsidP="00F47614">
      <w:pPr>
        <w:tabs>
          <w:tab w:val="left" w:pos="8789"/>
          <w:tab w:val="left" w:pos="8931"/>
        </w:tabs>
        <w:spacing w:line="360" w:lineRule="auto"/>
        <w:ind w:left="450"/>
        <w:jc w:val="thaiDistribute"/>
        <w:rPr>
          <w:rFonts w:ascii="Arial" w:hAnsi="Arial" w:cstheme="minorBidi"/>
          <w:sz w:val="19"/>
          <w:szCs w:val="19"/>
        </w:rPr>
      </w:pPr>
    </w:p>
    <w:p w14:paraId="68A910E4" w14:textId="2DDA2E4A" w:rsidR="00F47614" w:rsidRPr="00F47614" w:rsidRDefault="00F47614" w:rsidP="00F47614">
      <w:pPr>
        <w:spacing w:line="360" w:lineRule="auto"/>
        <w:ind w:left="426"/>
        <w:jc w:val="thaiDistribute"/>
        <w:rPr>
          <w:rFonts w:ascii="Arial" w:hAnsi="Arial" w:cs="Arial"/>
          <w:sz w:val="19"/>
          <w:szCs w:val="19"/>
        </w:rPr>
      </w:pPr>
      <w:r w:rsidRPr="00F47614">
        <w:rPr>
          <w:rFonts w:ascii="Arial" w:hAnsi="Arial" w:cs="Arial"/>
          <w:sz w:val="19"/>
          <w:szCs w:val="19"/>
        </w:rPr>
        <w:t xml:space="preserve">As at </w:t>
      </w:r>
      <w:r w:rsidR="00486280" w:rsidRPr="00486280">
        <w:rPr>
          <w:rFonts w:ascii="Arial" w:hAnsi="Arial" w:cs="Arial"/>
          <w:sz w:val="19"/>
          <w:szCs w:val="19"/>
        </w:rPr>
        <w:t xml:space="preserve">30 June </w:t>
      </w:r>
      <w:r w:rsidRPr="00F47614">
        <w:rPr>
          <w:rFonts w:ascii="Arial" w:hAnsi="Arial" w:cs="Arial"/>
          <w:sz w:val="19"/>
          <w:szCs w:val="19"/>
        </w:rPr>
        <w:t xml:space="preserve">2025, the outstanding long-term loans to related parties amounting to Baht </w:t>
      </w:r>
      <w:r w:rsidR="0050202C">
        <w:rPr>
          <w:rFonts w:ascii="Arial" w:hAnsi="Arial" w:cs="Arial"/>
          <w:sz w:val="19"/>
          <w:szCs w:val="19"/>
        </w:rPr>
        <w:t>7.</w:t>
      </w:r>
      <w:r w:rsidR="001865F2">
        <w:rPr>
          <w:rFonts w:ascii="Arial" w:hAnsi="Arial" w:cs="Arial"/>
          <w:sz w:val="19"/>
          <w:szCs w:val="19"/>
        </w:rPr>
        <w:t>59</w:t>
      </w:r>
      <w:r w:rsidRPr="00F47614">
        <w:rPr>
          <w:rFonts w:ascii="Arial" w:hAnsi="Arial" w:cs="Arial"/>
          <w:sz w:val="19"/>
          <w:szCs w:val="19"/>
        </w:rPr>
        <w:t xml:space="preserve"> million are unsecured loan in Thai Baht currency, bear interest at the rate </w:t>
      </w:r>
      <w:r w:rsidRPr="00D21EE9">
        <w:rPr>
          <w:rFonts w:ascii="Arial" w:hAnsi="Arial" w:cs="Arial"/>
          <w:sz w:val="19"/>
          <w:szCs w:val="19"/>
        </w:rPr>
        <w:t xml:space="preserve">of </w:t>
      </w:r>
      <w:r w:rsidR="00923E9A" w:rsidRPr="00D21EE9">
        <w:rPr>
          <w:rFonts w:ascii="Arial" w:hAnsi="Arial" w:cs="Arial"/>
          <w:sz w:val="19"/>
          <w:szCs w:val="19"/>
        </w:rPr>
        <w:t>4.00</w:t>
      </w:r>
      <w:r w:rsidRPr="00D21EE9">
        <w:rPr>
          <w:rFonts w:ascii="Arial" w:hAnsi="Arial" w:cs="Arial"/>
          <w:sz w:val="19"/>
          <w:szCs w:val="19"/>
        </w:rPr>
        <w:t xml:space="preserve">% - </w:t>
      </w:r>
      <w:r w:rsidR="00923E9A" w:rsidRPr="00D21EE9">
        <w:rPr>
          <w:rFonts w:ascii="Arial" w:hAnsi="Arial" w:cs="Arial"/>
          <w:sz w:val="19"/>
          <w:szCs w:val="19"/>
        </w:rPr>
        <w:t>4.75</w:t>
      </w:r>
      <w:r w:rsidRPr="00D21EE9">
        <w:rPr>
          <w:rFonts w:ascii="Arial" w:hAnsi="Arial" w:cs="Arial"/>
          <w:sz w:val="19"/>
          <w:szCs w:val="19"/>
        </w:rPr>
        <w:t>% per annum</w:t>
      </w:r>
      <w:r w:rsidRPr="00F47614">
        <w:rPr>
          <w:rFonts w:ascii="Arial" w:hAnsi="Arial" w:cs="Arial"/>
          <w:sz w:val="19"/>
          <w:szCs w:val="19"/>
        </w:rPr>
        <w:t xml:space="preserve"> (31 December 2024 amounting to Bah</w:t>
      </w:r>
      <w:r w:rsidR="00F47E68">
        <w:rPr>
          <w:rFonts w:ascii="Arial" w:hAnsi="Arial" w:cs="Arial"/>
          <w:sz w:val="19"/>
          <w:szCs w:val="19"/>
        </w:rPr>
        <w:t>t</w:t>
      </w:r>
      <w:r w:rsidRPr="00F47614">
        <w:rPr>
          <w:rFonts w:ascii="Arial" w:hAnsi="Arial" w:cs="Arial"/>
          <w:sz w:val="19"/>
          <w:szCs w:val="19"/>
        </w:rPr>
        <w:t xml:space="preserve"> 26.32 million: 4.00% - 4.75% per annum). The repayment is due within 1 - 4 years.</w:t>
      </w:r>
    </w:p>
    <w:p w14:paraId="38F9E0F5" w14:textId="77777777" w:rsidR="00F47614" w:rsidRPr="00F47614" w:rsidRDefault="00F47614" w:rsidP="00F47614">
      <w:pPr>
        <w:spacing w:line="360" w:lineRule="auto"/>
        <w:ind w:left="426"/>
        <w:jc w:val="thaiDistribute"/>
        <w:rPr>
          <w:rFonts w:ascii="Arial" w:hAnsi="Arial" w:cs="Arial"/>
          <w:sz w:val="19"/>
          <w:szCs w:val="19"/>
        </w:rPr>
      </w:pPr>
    </w:p>
    <w:p w14:paraId="6537E095" w14:textId="6695D175" w:rsidR="00F47614" w:rsidRPr="00F47614" w:rsidRDefault="00F47614" w:rsidP="00F47614">
      <w:pPr>
        <w:spacing w:line="360" w:lineRule="auto"/>
        <w:ind w:left="426"/>
        <w:jc w:val="thaiDistribute"/>
        <w:rPr>
          <w:rFonts w:ascii="Arial" w:hAnsi="Arial" w:cs="Arial"/>
          <w:sz w:val="19"/>
          <w:szCs w:val="19"/>
        </w:rPr>
      </w:pPr>
      <w:r w:rsidRPr="00F47614">
        <w:rPr>
          <w:rFonts w:ascii="Arial" w:hAnsi="Arial" w:cs="Arial"/>
          <w:sz w:val="19"/>
          <w:szCs w:val="19"/>
        </w:rPr>
        <w:t xml:space="preserve">As at </w:t>
      </w:r>
      <w:r w:rsidR="00486280" w:rsidRPr="00486280">
        <w:rPr>
          <w:rFonts w:ascii="Arial" w:hAnsi="Arial" w:cs="Arial"/>
          <w:sz w:val="19"/>
          <w:szCs w:val="19"/>
        </w:rPr>
        <w:t xml:space="preserve">30 June </w:t>
      </w:r>
      <w:r w:rsidRPr="00F47614">
        <w:rPr>
          <w:rFonts w:ascii="Arial" w:hAnsi="Arial" w:cs="Arial"/>
          <w:sz w:val="19"/>
          <w:szCs w:val="19"/>
        </w:rPr>
        <w:t xml:space="preserve">2025, the outstanding long-term loans to related parties amounting to Baht </w:t>
      </w:r>
      <w:r w:rsidR="00D21EE9">
        <w:rPr>
          <w:rFonts w:ascii="Arial" w:hAnsi="Arial" w:cs="Arial"/>
          <w:sz w:val="19"/>
          <w:szCs w:val="19"/>
        </w:rPr>
        <w:t>160</w:t>
      </w:r>
      <w:r w:rsidR="00B44E72">
        <w:rPr>
          <w:rFonts w:ascii="Arial" w:hAnsi="Arial" w:cs="Arial"/>
          <w:sz w:val="19"/>
          <w:szCs w:val="19"/>
        </w:rPr>
        <w:t>.00</w:t>
      </w:r>
      <w:r w:rsidRPr="00F47614">
        <w:rPr>
          <w:rFonts w:ascii="Arial" w:hAnsi="Arial" w:cs="Arial"/>
          <w:sz w:val="19"/>
          <w:szCs w:val="19"/>
        </w:rPr>
        <w:t xml:space="preserve"> million are unsecured loan in Thai Baht currency, bear interest at the rate of </w:t>
      </w:r>
      <w:r w:rsidR="00D21EE9" w:rsidRPr="00D21EE9">
        <w:rPr>
          <w:rFonts w:ascii="Arial" w:hAnsi="Arial" w:cs="Arial"/>
          <w:sz w:val="19"/>
          <w:szCs w:val="19"/>
        </w:rPr>
        <w:t xml:space="preserve">4.00% - 4.75% </w:t>
      </w:r>
      <w:r w:rsidRPr="00F47614">
        <w:rPr>
          <w:rFonts w:ascii="Arial" w:hAnsi="Arial" w:cs="Arial"/>
          <w:sz w:val="19"/>
          <w:szCs w:val="19"/>
        </w:rPr>
        <w:t>per annum (31 December 2024 amounting to Baht 130</w:t>
      </w:r>
      <w:r w:rsidR="001A0B09">
        <w:rPr>
          <w:rFonts w:ascii="Arial" w:hAnsi="Arial" w:cs="Arial"/>
          <w:sz w:val="19"/>
          <w:szCs w:val="19"/>
        </w:rPr>
        <w:t>.00</w:t>
      </w:r>
      <w:r w:rsidRPr="00F47614">
        <w:rPr>
          <w:rFonts w:ascii="Arial" w:hAnsi="Arial" w:cs="Arial"/>
          <w:sz w:val="19"/>
          <w:szCs w:val="19"/>
        </w:rPr>
        <w:t xml:space="preserve"> million: 4.00% - 4.75% per annum). The repayment is due within 9 years.</w:t>
      </w:r>
    </w:p>
    <w:p w14:paraId="2BAF9C35" w14:textId="77777777" w:rsidR="00F47614" w:rsidRPr="00F47614" w:rsidRDefault="00F47614" w:rsidP="00F47614">
      <w:pPr>
        <w:spacing w:line="360" w:lineRule="auto"/>
        <w:ind w:left="426"/>
        <w:jc w:val="thaiDistribute"/>
        <w:rPr>
          <w:rFonts w:ascii="Arial" w:hAnsi="Arial" w:cs="Arial"/>
          <w:sz w:val="19"/>
          <w:szCs w:val="19"/>
        </w:rPr>
      </w:pPr>
    </w:p>
    <w:p w14:paraId="7544A892" w14:textId="7664767A" w:rsidR="00491748" w:rsidRDefault="00F47614" w:rsidP="00F47614">
      <w:pPr>
        <w:spacing w:line="360" w:lineRule="auto"/>
        <w:ind w:left="426"/>
        <w:jc w:val="thaiDistribute"/>
        <w:rPr>
          <w:rFonts w:ascii="Arial" w:hAnsi="Arial" w:cs="Arial"/>
          <w:sz w:val="19"/>
          <w:szCs w:val="19"/>
        </w:rPr>
      </w:pPr>
      <w:r w:rsidRPr="00F47614">
        <w:rPr>
          <w:rFonts w:ascii="Arial" w:hAnsi="Arial" w:cs="Arial"/>
          <w:sz w:val="19"/>
          <w:szCs w:val="19"/>
        </w:rPr>
        <w:t xml:space="preserve">As at </w:t>
      </w:r>
      <w:r w:rsidR="00486280" w:rsidRPr="00486280">
        <w:rPr>
          <w:rFonts w:ascii="Arial" w:hAnsi="Arial" w:cs="Arial"/>
          <w:sz w:val="19"/>
          <w:szCs w:val="19"/>
        </w:rPr>
        <w:t xml:space="preserve">30 June </w:t>
      </w:r>
      <w:r w:rsidRPr="00F47614">
        <w:rPr>
          <w:rFonts w:ascii="Arial" w:hAnsi="Arial" w:cs="Arial"/>
          <w:sz w:val="19"/>
          <w:szCs w:val="19"/>
        </w:rPr>
        <w:t xml:space="preserve">2025, the outstanding long-term loans to related </w:t>
      </w:r>
      <w:r w:rsidRPr="00D21EE9">
        <w:rPr>
          <w:rFonts w:ascii="Arial" w:hAnsi="Arial" w:cs="Arial"/>
          <w:sz w:val="19"/>
          <w:szCs w:val="19"/>
        </w:rPr>
        <w:t xml:space="preserve">parties amounting to Baht </w:t>
      </w:r>
      <w:r w:rsidR="005630B7">
        <w:rPr>
          <w:rFonts w:ascii="Arial" w:hAnsi="Arial" w:cs="Arial"/>
          <w:sz w:val="19"/>
          <w:szCs w:val="19"/>
        </w:rPr>
        <w:t>51.29</w:t>
      </w:r>
      <w:r w:rsidRPr="00D21EE9">
        <w:rPr>
          <w:rFonts w:ascii="Arial" w:hAnsi="Arial" w:cs="Arial"/>
          <w:sz w:val="19"/>
          <w:szCs w:val="19"/>
        </w:rPr>
        <w:t xml:space="preserve"> million are unsecured loan in Thai Baht and MYR currency bear interest at the rate of </w:t>
      </w:r>
      <w:r w:rsidR="00D21EE9" w:rsidRPr="00D21EE9">
        <w:rPr>
          <w:rFonts w:ascii="Arial" w:hAnsi="Arial" w:cs="Arial"/>
          <w:sz w:val="19"/>
          <w:szCs w:val="19"/>
        </w:rPr>
        <w:t>4.75</w:t>
      </w:r>
      <w:r w:rsidRPr="00D21EE9">
        <w:rPr>
          <w:rFonts w:ascii="Arial" w:hAnsi="Arial" w:cs="Arial"/>
          <w:sz w:val="19"/>
          <w:szCs w:val="19"/>
        </w:rPr>
        <w:t xml:space="preserve">% - </w:t>
      </w:r>
      <w:r w:rsidR="00D21EE9" w:rsidRPr="00D21EE9">
        <w:rPr>
          <w:rFonts w:ascii="Arial" w:hAnsi="Arial" w:cs="Arial"/>
          <w:sz w:val="19"/>
          <w:szCs w:val="19"/>
        </w:rPr>
        <w:t>7.50</w:t>
      </w:r>
      <w:r w:rsidRPr="00D21EE9">
        <w:rPr>
          <w:rFonts w:ascii="Arial" w:hAnsi="Arial" w:cs="Arial"/>
          <w:sz w:val="19"/>
          <w:szCs w:val="19"/>
        </w:rPr>
        <w:t>%</w:t>
      </w:r>
      <w:r w:rsidRPr="00F47614">
        <w:rPr>
          <w:rFonts w:ascii="Arial" w:hAnsi="Arial" w:cs="Arial"/>
          <w:sz w:val="19"/>
          <w:szCs w:val="19"/>
        </w:rPr>
        <w:t xml:space="preserve"> per annum </w:t>
      </w:r>
      <w:r w:rsidR="002C3E29">
        <w:rPr>
          <w:rFonts w:ascii="Arial" w:hAnsi="Arial" w:cstheme="minorBidi"/>
          <w:sz w:val="19"/>
          <w:szCs w:val="19"/>
          <w:cs/>
        </w:rPr>
        <w:br/>
      </w:r>
      <w:r w:rsidRPr="00F47614">
        <w:rPr>
          <w:rFonts w:ascii="Arial" w:hAnsi="Arial" w:cs="Arial"/>
          <w:sz w:val="19"/>
          <w:szCs w:val="19"/>
        </w:rPr>
        <w:t>(31 December 2024 amounting to Baht 34.26 million: 4.75% - 7.50% per annum). The loans are due for repayment at call. However, the Company does not expect to recall the loans within 12 months after the reporting period.</w:t>
      </w:r>
    </w:p>
    <w:p w14:paraId="0E217127" w14:textId="3B8CDD02" w:rsidR="00F47614" w:rsidRDefault="00F47614">
      <w:pPr>
        <w:rPr>
          <w:rFonts w:ascii="Arial" w:hAnsi="Arial" w:cs="Arial"/>
          <w:b/>
          <w:bCs/>
          <w:sz w:val="20"/>
          <w:szCs w:val="20"/>
          <w:lang w:bidi="ar-SA"/>
        </w:rPr>
      </w:pPr>
      <w:r>
        <w:rPr>
          <w:rFonts w:ascii="Arial" w:hAnsi="Arial" w:cs="Arial"/>
          <w:b/>
          <w:bCs/>
          <w:sz w:val="20"/>
          <w:szCs w:val="20"/>
          <w:lang w:bidi="ar-SA"/>
        </w:rPr>
        <w:br w:type="page"/>
      </w:r>
    </w:p>
    <w:p w14:paraId="632FB672" w14:textId="2D87A539" w:rsidR="00320EE9" w:rsidRPr="00790A7C" w:rsidRDefault="00320EE9" w:rsidP="00AC60C1">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rPr>
      </w:pPr>
      <w:r w:rsidRPr="00790A7C">
        <w:rPr>
          <w:rFonts w:ascii="Arial" w:hAnsi="Arial" w:cs="Arial"/>
          <w:b/>
          <w:bCs/>
          <w:color w:val="000000" w:themeColor="text1"/>
          <w:sz w:val="19"/>
          <w:szCs w:val="19"/>
        </w:rPr>
        <w:lastRenderedPageBreak/>
        <w:t>TRADE A</w:t>
      </w:r>
      <w:r w:rsidR="00B37C47" w:rsidRPr="00790A7C">
        <w:rPr>
          <w:rFonts w:ascii="Arial" w:hAnsi="Arial" w:cs="Arial"/>
          <w:b/>
          <w:bCs/>
          <w:color w:val="000000" w:themeColor="text1"/>
          <w:sz w:val="19"/>
          <w:szCs w:val="19"/>
        </w:rPr>
        <w:t>ND OTHER</w:t>
      </w:r>
      <w:r w:rsidRPr="00790A7C">
        <w:rPr>
          <w:rFonts w:ascii="Arial" w:hAnsi="Arial" w:cs="Arial"/>
          <w:b/>
          <w:bCs/>
          <w:color w:val="000000" w:themeColor="text1"/>
          <w:sz w:val="19"/>
          <w:szCs w:val="19"/>
        </w:rPr>
        <w:t xml:space="preserve"> </w:t>
      </w:r>
      <w:r w:rsidR="00D3338D" w:rsidRPr="00790A7C">
        <w:rPr>
          <w:rFonts w:ascii="Arial" w:hAnsi="Arial" w:cs="Arial"/>
          <w:b/>
          <w:bCs/>
          <w:color w:val="000000" w:themeColor="text1"/>
          <w:sz w:val="19"/>
          <w:szCs w:val="19"/>
        </w:rPr>
        <w:t xml:space="preserve">CURRENT </w:t>
      </w:r>
      <w:r w:rsidRPr="00790A7C">
        <w:rPr>
          <w:rFonts w:ascii="Arial" w:hAnsi="Arial" w:cs="Arial"/>
          <w:b/>
          <w:bCs/>
          <w:color w:val="000000" w:themeColor="text1"/>
          <w:sz w:val="19"/>
          <w:szCs w:val="19"/>
        </w:rPr>
        <w:t>RECEIVABLE</w:t>
      </w:r>
      <w:r w:rsidR="00B37C47" w:rsidRPr="00790A7C">
        <w:rPr>
          <w:rFonts w:ascii="Arial" w:hAnsi="Arial" w:cs="Arial"/>
          <w:b/>
          <w:bCs/>
          <w:color w:val="000000" w:themeColor="text1"/>
          <w:sz w:val="19"/>
          <w:szCs w:val="19"/>
        </w:rPr>
        <w:t>S</w:t>
      </w:r>
      <w:r w:rsidR="00D8065D" w:rsidRPr="00790A7C">
        <w:rPr>
          <w:rFonts w:ascii="Arial" w:hAnsi="Arial" w:cs="Arial"/>
          <w:b/>
          <w:bCs/>
          <w:color w:val="000000" w:themeColor="text1"/>
          <w:sz w:val="19"/>
          <w:szCs w:val="19"/>
        </w:rPr>
        <w:t xml:space="preserve"> - NET</w:t>
      </w:r>
    </w:p>
    <w:p w14:paraId="1BB32BDB" w14:textId="075D8132" w:rsidR="001176AA" w:rsidRPr="00783769" w:rsidRDefault="001176AA" w:rsidP="001176AA">
      <w:pPr>
        <w:spacing w:line="360" w:lineRule="auto"/>
        <w:ind w:left="420" w:right="2"/>
        <w:rPr>
          <w:rFonts w:ascii="Arial" w:hAnsi="Arial" w:cs="Arial"/>
          <w:b/>
          <w:bCs/>
          <w:sz w:val="20"/>
          <w:szCs w:val="20"/>
        </w:rPr>
      </w:pPr>
    </w:p>
    <w:tbl>
      <w:tblPr>
        <w:tblStyle w:val="TableGrid"/>
        <w:tblW w:w="922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5"/>
        <w:gridCol w:w="1350"/>
        <w:gridCol w:w="1440"/>
        <w:gridCol w:w="1404"/>
        <w:gridCol w:w="1476"/>
      </w:tblGrid>
      <w:tr w:rsidR="00D5711E" w:rsidRPr="009E212D" w14:paraId="52DD23C2" w14:textId="77777777" w:rsidTr="00464D9F">
        <w:tc>
          <w:tcPr>
            <w:tcW w:w="3555" w:type="dxa"/>
          </w:tcPr>
          <w:p w14:paraId="41141ECA" w14:textId="77777777" w:rsidR="00D5711E" w:rsidRPr="009E212D" w:rsidRDefault="00D5711E" w:rsidP="00D5711E">
            <w:pPr>
              <w:spacing w:before="60" w:after="30" w:line="276" w:lineRule="auto"/>
              <w:rPr>
                <w:rFonts w:ascii="Arial" w:hAnsi="Arial" w:cs="Arial"/>
                <w:sz w:val="19"/>
                <w:szCs w:val="19"/>
              </w:rPr>
            </w:pPr>
          </w:p>
        </w:tc>
        <w:tc>
          <w:tcPr>
            <w:tcW w:w="1350" w:type="dxa"/>
          </w:tcPr>
          <w:p w14:paraId="3BEE04EC" w14:textId="77777777" w:rsidR="00D5711E" w:rsidRPr="009E212D" w:rsidRDefault="00D5711E" w:rsidP="00D5711E">
            <w:pPr>
              <w:spacing w:before="60" w:after="30" w:line="276" w:lineRule="auto"/>
              <w:rPr>
                <w:rFonts w:ascii="Arial" w:hAnsi="Arial" w:cs="Arial"/>
                <w:sz w:val="19"/>
                <w:szCs w:val="19"/>
              </w:rPr>
            </w:pPr>
          </w:p>
        </w:tc>
        <w:tc>
          <w:tcPr>
            <w:tcW w:w="1440" w:type="dxa"/>
          </w:tcPr>
          <w:p w14:paraId="353FADE6" w14:textId="77777777" w:rsidR="00D5711E" w:rsidRPr="009E212D" w:rsidRDefault="00D5711E" w:rsidP="00D5711E">
            <w:pPr>
              <w:spacing w:before="60" w:after="30" w:line="276" w:lineRule="auto"/>
              <w:rPr>
                <w:rFonts w:ascii="Arial" w:hAnsi="Arial" w:cs="Arial"/>
                <w:sz w:val="19"/>
                <w:szCs w:val="19"/>
              </w:rPr>
            </w:pPr>
          </w:p>
        </w:tc>
        <w:tc>
          <w:tcPr>
            <w:tcW w:w="2880" w:type="dxa"/>
            <w:gridSpan w:val="2"/>
          </w:tcPr>
          <w:p w14:paraId="62B19CE7" w14:textId="701A0235" w:rsidR="00D5711E" w:rsidRPr="009E212D" w:rsidRDefault="00D5711E" w:rsidP="00D5711E">
            <w:pPr>
              <w:spacing w:before="60" w:after="30" w:line="276" w:lineRule="auto"/>
              <w:jc w:val="right"/>
              <w:rPr>
                <w:rFonts w:ascii="Arial" w:hAnsi="Arial" w:cs="Arial"/>
                <w:sz w:val="19"/>
                <w:szCs w:val="19"/>
              </w:rPr>
            </w:pPr>
            <w:r w:rsidRPr="009E212D">
              <w:rPr>
                <w:rFonts w:ascii="Arial" w:hAnsi="Arial" w:cs="Arial"/>
                <w:sz w:val="19"/>
                <w:szCs w:val="19"/>
              </w:rPr>
              <w:t>(Unit : Thousand Baht)</w:t>
            </w:r>
          </w:p>
        </w:tc>
      </w:tr>
      <w:tr w:rsidR="00D5711E" w:rsidRPr="009E212D" w14:paraId="1C432632" w14:textId="77777777" w:rsidTr="00464D9F">
        <w:tc>
          <w:tcPr>
            <w:tcW w:w="3555" w:type="dxa"/>
          </w:tcPr>
          <w:p w14:paraId="08B19B27" w14:textId="77777777" w:rsidR="00D5711E" w:rsidRPr="009E212D" w:rsidRDefault="00D5711E" w:rsidP="00D5711E">
            <w:pPr>
              <w:spacing w:before="60" w:after="30" w:line="276" w:lineRule="auto"/>
              <w:rPr>
                <w:rFonts w:ascii="Arial" w:hAnsi="Arial" w:cs="Arial"/>
                <w:sz w:val="19"/>
                <w:szCs w:val="19"/>
              </w:rPr>
            </w:pPr>
          </w:p>
        </w:tc>
        <w:tc>
          <w:tcPr>
            <w:tcW w:w="2790" w:type="dxa"/>
            <w:gridSpan w:val="2"/>
          </w:tcPr>
          <w:p w14:paraId="49547E64" w14:textId="39520F56" w:rsidR="00D5711E" w:rsidRPr="009E212D" w:rsidRDefault="00D5711E" w:rsidP="00D5711E">
            <w:pPr>
              <w:pBdr>
                <w:bottom w:val="single" w:sz="4" w:space="1" w:color="auto"/>
              </w:pBdr>
              <w:spacing w:before="60" w:after="30" w:line="276" w:lineRule="auto"/>
              <w:jc w:val="center"/>
              <w:rPr>
                <w:rFonts w:ascii="Arial" w:hAnsi="Arial" w:cs="Arial"/>
                <w:sz w:val="19"/>
                <w:szCs w:val="19"/>
              </w:rPr>
            </w:pPr>
            <w:r w:rsidRPr="009E212D">
              <w:rPr>
                <w:rFonts w:ascii="Arial" w:hAnsi="Arial" w:cs="Arial"/>
                <w:sz w:val="19"/>
                <w:szCs w:val="19"/>
              </w:rPr>
              <w:t xml:space="preserve">Consolidated </w:t>
            </w:r>
            <w:r w:rsidRPr="009E212D">
              <w:rPr>
                <w:rFonts w:ascii="Arial" w:hAnsi="Arial" w:cs="Arial"/>
                <w:sz w:val="19"/>
                <w:szCs w:val="19"/>
              </w:rPr>
              <w:br/>
              <w:t>financial information</w:t>
            </w:r>
          </w:p>
        </w:tc>
        <w:tc>
          <w:tcPr>
            <w:tcW w:w="2880" w:type="dxa"/>
            <w:gridSpan w:val="2"/>
          </w:tcPr>
          <w:p w14:paraId="0A34879C" w14:textId="508353D8" w:rsidR="00D5711E" w:rsidRPr="009E212D" w:rsidRDefault="00D5711E" w:rsidP="00D5711E">
            <w:pPr>
              <w:pBdr>
                <w:bottom w:val="single" w:sz="4" w:space="1" w:color="auto"/>
              </w:pBdr>
              <w:spacing w:before="60" w:after="30" w:line="276" w:lineRule="auto"/>
              <w:jc w:val="center"/>
              <w:rPr>
                <w:rFonts w:ascii="Arial" w:hAnsi="Arial" w:cs="Arial"/>
                <w:sz w:val="19"/>
                <w:szCs w:val="19"/>
              </w:rPr>
            </w:pPr>
            <w:r w:rsidRPr="009E212D">
              <w:rPr>
                <w:rFonts w:ascii="Arial" w:hAnsi="Arial" w:cs="Arial"/>
                <w:sz w:val="19"/>
                <w:szCs w:val="19"/>
              </w:rPr>
              <w:t xml:space="preserve">Separate </w:t>
            </w:r>
            <w:r w:rsidRPr="009E212D">
              <w:rPr>
                <w:rFonts w:ascii="Arial" w:hAnsi="Arial" w:cs="Arial"/>
                <w:sz w:val="19"/>
                <w:szCs w:val="19"/>
              </w:rPr>
              <w:br/>
              <w:t>financial information</w:t>
            </w:r>
          </w:p>
        </w:tc>
      </w:tr>
      <w:tr w:rsidR="00D5711E" w:rsidRPr="009E212D" w14:paraId="200F6159" w14:textId="77777777" w:rsidTr="00464D9F">
        <w:tc>
          <w:tcPr>
            <w:tcW w:w="3555" w:type="dxa"/>
          </w:tcPr>
          <w:p w14:paraId="571CFA52" w14:textId="77777777" w:rsidR="00D5711E" w:rsidRPr="009E212D" w:rsidRDefault="00D5711E" w:rsidP="00D5711E">
            <w:pPr>
              <w:spacing w:before="60" w:after="30" w:line="276" w:lineRule="auto"/>
              <w:rPr>
                <w:rFonts w:ascii="Arial" w:hAnsi="Arial" w:cs="Arial"/>
                <w:sz w:val="19"/>
                <w:szCs w:val="19"/>
              </w:rPr>
            </w:pPr>
          </w:p>
        </w:tc>
        <w:tc>
          <w:tcPr>
            <w:tcW w:w="1350" w:type="dxa"/>
          </w:tcPr>
          <w:p w14:paraId="0DBBF16F" w14:textId="6B079062" w:rsidR="00D5711E" w:rsidRPr="009E212D" w:rsidRDefault="009E212D" w:rsidP="00D5711E">
            <w:pPr>
              <w:pBdr>
                <w:bottom w:val="single" w:sz="4" w:space="1" w:color="auto"/>
              </w:pBdr>
              <w:spacing w:before="60" w:after="30" w:line="276" w:lineRule="auto"/>
              <w:jc w:val="center"/>
              <w:rPr>
                <w:rFonts w:ascii="Arial" w:hAnsi="Arial" w:cs="Arial"/>
                <w:sz w:val="19"/>
                <w:szCs w:val="19"/>
              </w:rPr>
            </w:pPr>
            <w:r w:rsidRPr="009E212D">
              <w:rPr>
                <w:rFonts w:ascii="Arial" w:hAnsi="Arial" w:cs="Arial"/>
                <w:sz w:val="19"/>
                <w:szCs w:val="19"/>
              </w:rPr>
              <w:t>30 June</w:t>
            </w:r>
            <w:r w:rsidR="00D5711E" w:rsidRPr="009E212D">
              <w:rPr>
                <w:rFonts w:ascii="Arial" w:hAnsi="Arial" w:cs="Arial"/>
                <w:sz w:val="19"/>
                <w:szCs w:val="19"/>
              </w:rPr>
              <w:br/>
              <w:t>2025</w:t>
            </w:r>
          </w:p>
        </w:tc>
        <w:tc>
          <w:tcPr>
            <w:tcW w:w="1440" w:type="dxa"/>
          </w:tcPr>
          <w:p w14:paraId="7E29FA66" w14:textId="084BB9F5" w:rsidR="00D5711E" w:rsidRPr="009E212D" w:rsidRDefault="00D5711E" w:rsidP="00D5711E">
            <w:pPr>
              <w:pBdr>
                <w:bottom w:val="single" w:sz="4" w:space="1" w:color="auto"/>
              </w:pBdr>
              <w:spacing w:before="60" w:after="30" w:line="276" w:lineRule="auto"/>
              <w:jc w:val="center"/>
              <w:rPr>
                <w:rFonts w:ascii="Arial" w:hAnsi="Arial" w:cs="Arial"/>
                <w:sz w:val="19"/>
                <w:szCs w:val="19"/>
              </w:rPr>
            </w:pPr>
            <w:r w:rsidRPr="009E212D">
              <w:rPr>
                <w:rFonts w:ascii="Arial" w:hAnsi="Arial" w:cs="Arial"/>
                <w:sz w:val="19"/>
                <w:szCs w:val="19"/>
              </w:rPr>
              <w:t>31 December 2024</w:t>
            </w:r>
          </w:p>
        </w:tc>
        <w:tc>
          <w:tcPr>
            <w:tcW w:w="1404" w:type="dxa"/>
          </w:tcPr>
          <w:p w14:paraId="2B781B69" w14:textId="683929CB" w:rsidR="00D5711E" w:rsidRPr="009E212D" w:rsidRDefault="009E212D" w:rsidP="00D5711E">
            <w:pPr>
              <w:pBdr>
                <w:bottom w:val="single" w:sz="4" w:space="1" w:color="auto"/>
              </w:pBdr>
              <w:spacing w:before="60" w:after="30" w:line="276" w:lineRule="auto"/>
              <w:jc w:val="center"/>
              <w:rPr>
                <w:rFonts w:ascii="Arial" w:hAnsi="Arial" w:cs="Arial"/>
                <w:sz w:val="19"/>
                <w:szCs w:val="19"/>
              </w:rPr>
            </w:pPr>
            <w:r w:rsidRPr="009E212D">
              <w:rPr>
                <w:rFonts w:ascii="Arial" w:hAnsi="Arial" w:cs="Arial"/>
                <w:sz w:val="19"/>
                <w:szCs w:val="19"/>
              </w:rPr>
              <w:t>30 June</w:t>
            </w:r>
            <w:r w:rsidR="00D5711E" w:rsidRPr="009E212D">
              <w:rPr>
                <w:rFonts w:ascii="Arial" w:hAnsi="Arial" w:cs="Arial"/>
                <w:sz w:val="19"/>
                <w:szCs w:val="19"/>
              </w:rPr>
              <w:br/>
              <w:t>2025</w:t>
            </w:r>
          </w:p>
        </w:tc>
        <w:tc>
          <w:tcPr>
            <w:tcW w:w="1476" w:type="dxa"/>
          </w:tcPr>
          <w:p w14:paraId="39C04477" w14:textId="49E8A0EC" w:rsidR="00D5711E" w:rsidRPr="009E212D" w:rsidRDefault="00D5711E" w:rsidP="00D5711E">
            <w:pPr>
              <w:pBdr>
                <w:bottom w:val="single" w:sz="4" w:space="1" w:color="auto"/>
              </w:pBdr>
              <w:spacing w:before="60" w:after="30" w:line="276" w:lineRule="auto"/>
              <w:jc w:val="center"/>
              <w:rPr>
                <w:rFonts w:ascii="Arial" w:hAnsi="Arial" w:cs="Arial"/>
                <w:sz w:val="19"/>
                <w:szCs w:val="19"/>
              </w:rPr>
            </w:pPr>
            <w:r w:rsidRPr="009E212D">
              <w:rPr>
                <w:rFonts w:ascii="Arial" w:hAnsi="Arial" w:cs="Arial"/>
                <w:sz w:val="19"/>
                <w:szCs w:val="19"/>
              </w:rPr>
              <w:t>31 December 2024</w:t>
            </w:r>
          </w:p>
        </w:tc>
      </w:tr>
      <w:tr w:rsidR="00D5711E" w:rsidRPr="009E212D" w14:paraId="0F4F1175" w14:textId="77777777" w:rsidTr="00464D9F">
        <w:tc>
          <w:tcPr>
            <w:tcW w:w="3555" w:type="dxa"/>
          </w:tcPr>
          <w:p w14:paraId="09165E30" w14:textId="77777777" w:rsidR="00D5711E" w:rsidRPr="009E212D" w:rsidRDefault="00D5711E" w:rsidP="00D5711E">
            <w:pPr>
              <w:spacing w:before="60" w:after="30" w:line="276" w:lineRule="auto"/>
              <w:rPr>
                <w:rFonts w:ascii="Arial" w:hAnsi="Arial" w:cs="Arial"/>
                <w:sz w:val="19"/>
                <w:szCs w:val="19"/>
              </w:rPr>
            </w:pPr>
          </w:p>
        </w:tc>
        <w:tc>
          <w:tcPr>
            <w:tcW w:w="1350" w:type="dxa"/>
          </w:tcPr>
          <w:p w14:paraId="3A281C86" w14:textId="77777777" w:rsidR="00D5711E" w:rsidRPr="009E212D" w:rsidRDefault="00D5711E" w:rsidP="00D5711E">
            <w:pPr>
              <w:spacing w:before="60" w:after="30" w:line="276" w:lineRule="auto"/>
              <w:rPr>
                <w:rFonts w:ascii="Arial" w:hAnsi="Arial" w:cs="Arial"/>
                <w:sz w:val="19"/>
                <w:szCs w:val="19"/>
              </w:rPr>
            </w:pPr>
          </w:p>
        </w:tc>
        <w:tc>
          <w:tcPr>
            <w:tcW w:w="1440" w:type="dxa"/>
          </w:tcPr>
          <w:p w14:paraId="2FDB064A" w14:textId="77777777" w:rsidR="00D5711E" w:rsidRPr="009E212D" w:rsidRDefault="00D5711E" w:rsidP="00D5711E">
            <w:pPr>
              <w:spacing w:before="60" w:after="30" w:line="276" w:lineRule="auto"/>
              <w:rPr>
                <w:rFonts w:ascii="Arial" w:hAnsi="Arial" w:cs="Arial"/>
                <w:sz w:val="19"/>
                <w:szCs w:val="19"/>
              </w:rPr>
            </w:pPr>
          </w:p>
        </w:tc>
        <w:tc>
          <w:tcPr>
            <w:tcW w:w="1404" w:type="dxa"/>
          </w:tcPr>
          <w:p w14:paraId="008D14E9" w14:textId="77777777" w:rsidR="00D5711E" w:rsidRPr="009E212D" w:rsidRDefault="00D5711E" w:rsidP="00D5711E">
            <w:pPr>
              <w:spacing w:before="60" w:after="30" w:line="276" w:lineRule="auto"/>
              <w:rPr>
                <w:rFonts w:ascii="Arial" w:hAnsi="Arial" w:cs="Arial"/>
                <w:sz w:val="19"/>
                <w:szCs w:val="19"/>
              </w:rPr>
            </w:pPr>
          </w:p>
        </w:tc>
        <w:tc>
          <w:tcPr>
            <w:tcW w:w="1476" w:type="dxa"/>
          </w:tcPr>
          <w:p w14:paraId="3F67E1D2" w14:textId="77777777" w:rsidR="00D5711E" w:rsidRPr="009E212D" w:rsidRDefault="00D5711E" w:rsidP="00D5711E">
            <w:pPr>
              <w:spacing w:before="60" w:after="30" w:line="276" w:lineRule="auto"/>
              <w:rPr>
                <w:rFonts w:ascii="Arial" w:hAnsi="Arial" w:cs="Arial"/>
                <w:sz w:val="19"/>
                <w:szCs w:val="19"/>
              </w:rPr>
            </w:pPr>
          </w:p>
        </w:tc>
      </w:tr>
      <w:tr w:rsidR="000050B1" w:rsidRPr="009E212D" w14:paraId="3B9C93F1" w14:textId="77777777">
        <w:tc>
          <w:tcPr>
            <w:tcW w:w="3555" w:type="dxa"/>
          </w:tcPr>
          <w:p w14:paraId="675D5E1D" w14:textId="0BD86518" w:rsidR="000050B1" w:rsidRPr="009E212D" w:rsidRDefault="000050B1" w:rsidP="000050B1">
            <w:pPr>
              <w:spacing w:before="60" w:after="30" w:line="276" w:lineRule="auto"/>
              <w:rPr>
                <w:rFonts w:ascii="Arial" w:hAnsi="Arial" w:cs="Arial"/>
                <w:sz w:val="19"/>
                <w:szCs w:val="19"/>
              </w:rPr>
            </w:pPr>
            <w:r w:rsidRPr="009E212D">
              <w:rPr>
                <w:rFonts w:ascii="Arial" w:hAnsi="Arial" w:cs="Arial"/>
                <w:sz w:val="19"/>
                <w:szCs w:val="19"/>
              </w:rPr>
              <w:t xml:space="preserve">Trade </w:t>
            </w:r>
            <w:r w:rsidR="00CC031B" w:rsidRPr="009E212D">
              <w:rPr>
                <w:rFonts w:ascii="Arial" w:hAnsi="Arial" w:cs="Arial"/>
                <w:sz w:val="19"/>
                <w:szCs w:val="19"/>
              </w:rPr>
              <w:t xml:space="preserve">accounts </w:t>
            </w:r>
            <w:r w:rsidRPr="009E212D">
              <w:rPr>
                <w:rFonts w:ascii="Arial" w:hAnsi="Arial" w:cs="Arial"/>
                <w:sz w:val="19"/>
                <w:szCs w:val="19"/>
              </w:rPr>
              <w:t>receivable</w:t>
            </w:r>
          </w:p>
        </w:tc>
        <w:tc>
          <w:tcPr>
            <w:tcW w:w="1350" w:type="dxa"/>
          </w:tcPr>
          <w:p w14:paraId="03F0699D" w14:textId="5B0F3867" w:rsidR="000050B1" w:rsidRPr="009E212D" w:rsidRDefault="000050B1" w:rsidP="00D21EE9">
            <w:pPr>
              <w:spacing w:before="60" w:after="30" w:line="276" w:lineRule="auto"/>
              <w:jc w:val="right"/>
              <w:rPr>
                <w:rFonts w:ascii="Arial" w:hAnsi="Arial" w:cs="Arial"/>
                <w:sz w:val="19"/>
                <w:szCs w:val="19"/>
              </w:rPr>
            </w:pPr>
          </w:p>
        </w:tc>
        <w:tc>
          <w:tcPr>
            <w:tcW w:w="1440" w:type="dxa"/>
            <w:vAlign w:val="bottom"/>
          </w:tcPr>
          <w:p w14:paraId="39104ECD" w14:textId="0D719FE1" w:rsidR="000050B1" w:rsidRPr="00D21EE9" w:rsidRDefault="000050B1" w:rsidP="00D21EE9">
            <w:pPr>
              <w:spacing w:before="60" w:after="30" w:line="276" w:lineRule="auto"/>
              <w:jc w:val="right"/>
              <w:rPr>
                <w:rFonts w:ascii="Arial" w:hAnsi="Arial" w:cs="Arial"/>
                <w:sz w:val="19"/>
                <w:szCs w:val="19"/>
              </w:rPr>
            </w:pPr>
          </w:p>
        </w:tc>
        <w:tc>
          <w:tcPr>
            <w:tcW w:w="1404" w:type="dxa"/>
          </w:tcPr>
          <w:p w14:paraId="41ABF31A" w14:textId="1973E053" w:rsidR="000050B1" w:rsidRPr="009E212D" w:rsidRDefault="000050B1" w:rsidP="00D21EE9">
            <w:pPr>
              <w:spacing w:before="60" w:after="30" w:line="276" w:lineRule="auto"/>
              <w:jc w:val="right"/>
              <w:rPr>
                <w:rFonts w:ascii="Arial" w:hAnsi="Arial" w:cs="Arial"/>
                <w:sz w:val="19"/>
                <w:szCs w:val="19"/>
              </w:rPr>
            </w:pPr>
          </w:p>
        </w:tc>
        <w:tc>
          <w:tcPr>
            <w:tcW w:w="1476" w:type="dxa"/>
            <w:vAlign w:val="bottom"/>
          </w:tcPr>
          <w:p w14:paraId="7C9A041C" w14:textId="3DEBC867" w:rsidR="000050B1" w:rsidRPr="009E212D" w:rsidRDefault="000050B1" w:rsidP="00D21EE9">
            <w:pPr>
              <w:spacing w:before="60" w:after="30" w:line="276" w:lineRule="auto"/>
              <w:jc w:val="right"/>
              <w:rPr>
                <w:rFonts w:ascii="Arial" w:hAnsi="Arial" w:cs="Arial"/>
                <w:sz w:val="19"/>
                <w:szCs w:val="19"/>
              </w:rPr>
            </w:pPr>
          </w:p>
        </w:tc>
      </w:tr>
      <w:tr w:rsidR="003B7886" w:rsidRPr="009E212D" w14:paraId="69B87BE2" w14:textId="77777777">
        <w:tc>
          <w:tcPr>
            <w:tcW w:w="3555" w:type="dxa"/>
          </w:tcPr>
          <w:p w14:paraId="16A6EF69" w14:textId="5B58C189"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Third parties</w:t>
            </w:r>
          </w:p>
        </w:tc>
        <w:tc>
          <w:tcPr>
            <w:tcW w:w="1350" w:type="dxa"/>
          </w:tcPr>
          <w:p w14:paraId="1D3B586D" w14:textId="04570E83" w:rsidR="003B7886" w:rsidRPr="009E212D" w:rsidRDefault="003B7886" w:rsidP="003B7886">
            <w:pPr>
              <w:spacing w:before="60" w:after="30" w:line="276" w:lineRule="auto"/>
              <w:jc w:val="right"/>
              <w:rPr>
                <w:rFonts w:ascii="Arial" w:hAnsi="Arial" w:cs="Arial"/>
                <w:sz w:val="19"/>
                <w:szCs w:val="19"/>
              </w:rPr>
            </w:pPr>
            <w:r>
              <w:rPr>
                <w:rFonts w:ascii="Arial" w:hAnsi="Arial" w:cs="Arial"/>
                <w:sz w:val="19"/>
                <w:szCs w:val="19"/>
              </w:rPr>
              <w:t>352,626</w:t>
            </w:r>
          </w:p>
        </w:tc>
        <w:tc>
          <w:tcPr>
            <w:tcW w:w="1440" w:type="dxa"/>
            <w:vAlign w:val="bottom"/>
          </w:tcPr>
          <w:p w14:paraId="08BC19CE" w14:textId="52E6A5D4" w:rsidR="003B7886" w:rsidRPr="00D21EE9" w:rsidRDefault="003B7886" w:rsidP="003B7886">
            <w:pPr>
              <w:spacing w:before="60" w:after="30" w:line="276" w:lineRule="auto"/>
              <w:jc w:val="right"/>
              <w:rPr>
                <w:rFonts w:ascii="Arial" w:hAnsi="Arial" w:cs="Arial"/>
                <w:sz w:val="19"/>
                <w:szCs w:val="19"/>
              </w:rPr>
            </w:pPr>
            <w:r w:rsidRPr="00D21EE9">
              <w:rPr>
                <w:rFonts w:ascii="Arial" w:hAnsi="Arial" w:cs="Arial"/>
                <w:sz w:val="19"/>
                <w:szCs w:val="19"/>
              </w:rPr>
              <w:t>267,389</w:t>
            </w:r>
          </w:p>
        </w:tc>
        <w:tc>
          <w:tcPr>
            <w:tcW w:w="1404" w:type="dxa"/>
          </w:tcPr>
          <w:p w14:paraId="33369CE6" w14:textId="16EFDDE2" w:rsidR="003B7886" w:rsidRPr="009E212D" w:rsidRDefault="003B7886" w:rsidP="003B7886">
            <w:pPr>
              <w:spacing w:before="60" w:after="30" w:line="276" w:lineRule="auto"/>
              <w:jc w:val="right"/>
              <w:rPr>
                <w:rFonts w:ascii="Arial" w:hAnsi="Arial" w:cs="Arial"/>
                <w:sz w:val="19"/>
                <w:szCs w:val="19"/>
              </w:rPr>
            </w:pPr>
            <w:r w:rsidRPr="00D21EE9">
              <w:rPr>
                <w:rFonts w:ascii="Arial" w:hAnsi="Arial" w:cs="Arial"/>
                <w:sz w:val="19"/>
                <w:szCs w:val="19"/>
              </w:rPr>
              <w:t>26,977</w:t>
            </w:r>
          </w:p>
        </w:tc>
        <w:tc>
          <w:tcPr>
            <w:tcW w:w="1476" w:type="dxa"/>
          </w:tcPr>
          <w:p w14:paraId="512DEBB6" w14:textId="1326507A" w:rsidR="003B7886" w:rsidRPr="009E212D" w:rsidRDefault="003B7886" w:rsidP="003B7886">
            <w:pPr>
              <w:spacing w:before="60" w:after="30" w:line="276" w:lineRule="auto"/>
              <w:jc w:val="right"/>
              <w:rPr>
                <w:rFonts w:ascii="Arial" w:hAnsi="Arial" w:cs="Arial"/>
                <w:sz w:val="19"/>
                <w:szCs w:val="19"/>
              </w:rPr>
            </w:pPr>
            <w:r w:rsidRPr="003B7886">
              <w:rPr>
                <w:rFonts w:ascii="Arial" w:hAnsi="Arial" w:cs="Arial"/>
                <w:sz w:val="19"/>
                <w:szCs w:val="19"/>
              </w:rPr>
              <w:t>21,801</w:t>
            </w:r>
          </w:p>
        </w:tc>
      </w:tr>
      <w:tr w:rsidR="003B7886" w:rsidRPr="009E212D" w14:paraId="4D31105F" w14:textId="77777777">
        <w:tc>
          <w:tcPr>
            <w:tcW w:w="3555" w:type="dxa"/>
          </w:tcPr>
          <w:p w14:paraId="70FD07B9" w14:textId="7D2D502C" w:rsidR="003B7886" w:rsidRPr="00AD304A" w:rsidRDefault="003B7886" w:rsidP="003B7886">
            <w:pPr>
              <w:spacing w:before="60" w:after="30" w:line="276" w:lineRule="auto"/>
              <w:ind w:left="389"/>
              <w:rPr>
                <w:rFonts w:ascii="Arial" w:hAnsi="Arial" w:cstheme="minorBidi"/>
                <w:sz w:val="19"/>
                <w:szCs w:val="19"/>
              </w:rPr>
            </w:pPr>
            <w:r w:rsidRPr="009E212D">
              <w:rPr>
                <w:rFonts w:ascii="Arial" w:hAnsi="Arial" w:cs="Arial"/>
                <w:sz w:val="19"/>
                <w:szCs w:val="19"/>
              </w:rPr>
              <w:t>- Subsidiaries</w:t>
            </w:r>
          </w:p>
        </w:tc>
        <w:tc>
          <w:tcPr>
            <w:tcW w:w="1350" w:type="dxa"/>
            <w:vAlign w:val="bottom"/>
          </w:tcPr>
          <w:p w14:paraId="361E37F9" w14:textId="66F23A6D" w:rsidR="003B7886" w:rsidRPr="009E212D" w:rsidRDefault="003B7886" w:rsidP="003B7886">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40" w:type="dxa"/>
            <w:vAlign w:val="bottom"/>
          </w:tcPr>
          <w:p w14:paraId="4056175C" w14:textId="55A72092" w:rsidR="003B7886" w:rsidRPr="009E212D" w:rsidRDefault="003B7886" w:rsidP="003B7886">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04" w:type="dxa"/>
          </w:tcPr>
          <w:p w14:paraId="41CAFE56" w14:textId="0B1FE200" w:rsidR="003B7886" w:rsidRPr="009E212D" w:rsidRDefault="003B7886" w:rsidP="003B7886">
            <w:pPr>
              <w:spacing w:before="60" w:after="30" w:line="276" w:lineRule="auto"/>
              <w:jc w:val="right"/>
              <w:rPr>
                <w:rFonts w:ascii="Arial" w:hAnsi="Arial" w:cs="Arial"/>
                <w:sz w:val="19"/>
                <w:szCs w:val="19"/>
              </w:rPr>
            </w:pPr>
            <w:r w:rsidRPr="00D21EE9">
              <w:rPr>
                <w:rFonts w:ascii="Arial" w:hAnsi="Arial" w:cs="Arial"/>
                <w:sz w:val="19"/>
                <w:szCs w:val="19"/>
              </w:rPr>
              <w:t>67,841</w:t>
            </w:r>
          </w:p>
        </w:tc>
        <w:tc>
          <w:tcPr>
            <w:tcW w:w="1476" w:type="dxa"/>
          </w:tcPr>
          <w:p w14:paraId="238C01E2" w14:textId="120F948F" w:rsidR="003B7886" w:rsidRPr="009E212D" w:rsidRDefault="003B7886" w:rsidP="003B7886">
            <w:pPr>
              <w:spacing w:before="60" w:after="30" w:line="276" w:lineRule="auto"/>
              <w:jc w:val="right"/>
              <w:rPr>
                <w:rFonts w:ascii="Arial" w:hAnsi="Arial" w:cs="Arial"/>
                <w:sz w:val="19"/>
                <w:szCs w:val="19"/>
              </w:rPr>
            </w:pPr>
            <w:r w:rsidRPr="003B7886">
              <w:rPr>
                <w:rFonts w:ascii="Arial" w:hAnsi="Arial" w:cs="Arial"/>
                <w:sz w:val="19"/>
                <w:szCs w:val="19"/>
              </w:rPr>
              <w:t xml:space="preserve">      68,413</w:t>
            </w:r>
          </w:p>
        </w:tc>
      </w:tr>
      <w:tr w:rsidR="003B7886" w:rsidRPr="009E212D" w14:paraId="548A06B1" w14:textId="77777777">
        <w:tc>
          <w:tcPr>
            <w:tcW w:w="3555" w:type="dxa"/>
          </w:tcPr>
          <w:p w14:paraId="0A917D70" w14:textId="2571E645"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Parent company</w:t>
            </w:r>
            <w:r w:rsidR="00A52230">
              <w:rPr>
                <w:rFonts w:ascii="Arial" w:hAnsi="Arial" w:cs="Arial"/>
                <w:sz w:val="19"/>
                <w:szCs w:val="19"/>
              </w:rPr>
              <w:t xml:space="preserve"> (Note 8)</w:t>
            </w:r>
          </w:p>
        </w:tc>
        <w:tc>
          <w:tcPr>
            <w:tcW w:w="1350" w:type="dxa"/>
          </w:tcPr>
          <w:p w14:paraId="0A85E10C" w14:textId="56EBC6E1" w:rsidR="003B7886" w:rsidRPr="00D21EE9" w:rsidRDefault="003B7886" w:rsidP="003B7886">
            <w:pPr>
              <w:spacing w:before="60" w:after="30" w:line="276" w:lineRule="auto"/>
              <w:jc w:val="right"/>
              <w:rPr>
                <w:rFonts w:ascii="Arial" w:hAnsi="Arial" w:cs="Arial"/>
                <w:sz w:val="19"/>
                <w:szCs w:val="19"/>
              </w:rPr>
            </w:pPr>
            <w:r>
              <w:rPr>
                <w:rFonts w:ascii="Arial" w:hAnsi="Arial" w:cs="Arial"/>
                <w:sz w:val="19"/>
                <w:szCs w:val="19"/>
              </w:rPr>
              <w:t>5,570</w:t>
            </w:r>
          </w:p>
        </w:tc>
        <w:tc>
          <w:tcPr>
            <w:tcW w:w="1440" w:type="dxa"/>
            <w:vAlign w:val="bottom"/>
          </w:tcPr>
          <w:p w14:paraId="4D17350B" w14:textId="25F1997C" w:rsidR="003B7886" w:rsidRPr="009E212D" w:rsidRDefault="003B7886" w:rsidP="003B7886">
            <w:pPr>
              <w:spacing w:before="60" w:after="30" w:line="276" w:lineRule="auto"/>
              <w:jc w:val="right"/>
              <w:rPr>
                <w:rFonts w:ascii="Arial" w:hAnsi="Arial" w:cs="Arial"/>
                <w:sz w:val="19"/>
                <w:szCs w:val="19"/>
              </w:rPr>
            </w:pPr>
            <w:r w:rsidRPr="009B1A42">
              <w:rPr>
                <w:rFonts w:ascii="Arial" w:hAnsi="Arial" w:cs="Arial"/>
                <w:sz w:val="19"/>
                <w:szCs w:val="19"/>
              </w:rPr>
              <w:t>5,332</w:t>
            </w:r>
          </w:p>
        </w:tc>
        <w:tc>
          <w:tcPr>
            <w:tcW w:w="1404" w:type="dxa"/>
          </w:tcPr>
          <w:p w14:paraId="0E5ABCDE" w14:textId="612DC4A2" w:rsidR="003B7886" w:rsidRPr="009E212D" w:rsidRDefault="003B7886" w:rsidP="003B7886">
            <w:pPr>
              <w:spacing w:before="60" w:after="30" w:line="276" w:lineRule="auto"/>
              <w:jc w:val="right"/>
              <w:rPr>
                <w:rFonts w:ascii="Arial" w:hAnsi="Arial" w:cs="Arial"/>
                <w:sz w:val="19"/>
                <w:szCs w:val="19"/>
              </w:rPr>
            </w:pPr>
            <w:r w:rsidRPr="00D21EE9">
              <w:rPr>
                <w:rFonts w:ascii="Arial" w:hAnsi="Arial" w:cs="Arial"/>
                <w:sz w:val="19"/>
                <w:szCs w:val="19"/>
              </w:rPr>
              <w:t>5,570</w:t>
            </w:r>
          </w:p>
        </w:tc>
        <w:tc>
          <w:tcPr>
            <w:tcW w:w="1476" w:type="dxa"/>
          </w:tcPr>
          <w:p w14:paraId="4A0C4A45" w14:textId="22E54CE4" w:rsidR="003B7886" w:rsidRPr="009E212D" w:rsidRDefault="003B7886" w:rsidP="003B7886">
            <w:pPr>
              <w:spacing w:before="60" w:after="30" w:line="276" w:lineRule="auto"/>
              <w:jc w:val="right"/>
              <w:rPr>
                <w:rFonts w:ascii="Arial" w:hAnsi="Arial" w:cs="Arial"/>
                <w:sz w:val="19"/>
                <w:szCs w:val="19"/>
              </w:rPr>
            </w:pPr>
            <w:r w:rsidRPr="003B7886">
              <w:rPr>
                <w:rFonts w:ascii="Arial" w:hAnsi="Arial" w:cs="Arial"/>
                <w:sz w:val="19"/>
                <w:szCs w:val="19"/>
              </w:rPr>
              <w:t xml:space="preserve">      5,332</w:t>
            </w:r>
          </w:p>
        </w:tc>
      </w:tr>
      <w:tr w:rsidR="003B7886" w:rsidRPr="009E212D" w14:paraId="055E266D" w14:textId="77777777">
        <w:tc>
          <w:tcPr>
            <w:tcW w:w="3555" w:type="dxa"/>
          </w:tcPr>
          <w:p w14:paraId="58DFA06D" w14:textId="7A6222AD"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Associate</w:t>
            </w:r>
            <w:r w:rsidR="00A52230">
              <w:rPr>
                <w:rFonts w:ascii="Arial" w:hAnsi="Arial" w:cs="Arial"/>
                <w:sz w:val="19"/>
                <w:szCs w:val="19"/>
              </w:rPr>
              <w:t xml:space="preserve"> (Note 8)</w:t>
            </w:r>
          </w:p>
        </w:tc>
        <w:tc>
          <w:tcPr>
            <w:tcW w:w="1350" w:type="dxa"/>
          </w:tcPr>
          <w:p w14:paraId="161A6E29" w14:textId="4F4EC01E" w:rsidR="003B7886" w:rsidRDefault="003B7886" w:rsidP="003B7886">
            <w:pPr>
              <w:spacing w:before="60" w:after="30" w:line="276" w:lineRule="auto"/>
              <w:jc w:val="right"/>
              <w:rPr>
                <w:rFonts w:ascii="Arial" w:hAnsi="Arial" w:cs="Arial"/>
                <w:sz w:val="19"/>
                <w:szCs w:val="19"/>
              </w:rPr>
            </w:pPr>
            <w:r>
              <w:rPr>
                <w:rFonts w:ascii="Arial" w:hAnsi="Arial" w:cs="Arial"/>
                <w:sz w:val="19"/>
                <w:szCs w:val="19"/>
              </w:rPr>
              <w:t>18,225</w:t>
            </w:r>
          </w:p>
        </w:tc>
        <w:tc>
          <w:tcPr>
            <w:tcW w:w="1440" w:type="dxa"/>
            <w:vAlign w:val="bottom"/>
          </w:tcPr>
          <w:p w14:paraId="0F00D857" w14:textId="12030BC0" w:rsidR="003B7886" w:rsidRPr="009B1A42" w:rsidRDefault="003B7886" w:rsidP="003B7886">
            <w:pPr>
              <w:spacing w:before="60" w:after="30" w:line="276" w:lineRule="auto"/>
              <w:jc w:val="right"/>
              <w:rPr>
                <w:rFonts w:ascii="Arial" w:hAnsi="Arial" w:cs="Arial"/>
                <w:sz w:val="19"/>
                <w:szCs w:val="19"/>
                <w:cs/>
              </w:rPr>
            </w:pPr>
            <w:r w:rsidRPr="009B1A42">
              <w:rPr>
                <w:rFonts w:ascii="Arial" w:hAnsi="Arial" w:cs="Arial"/>
                <w:sz w:val="19"/>
                <w:szCs w:val="19"/>
              </w:rPr>
              <w:t>18,072</w:t>
            </w:r>
          </w:p>
        </w:tc>
        <w:tc>
          <w:tcPr>
            <w:tcW w:w="1404" w:type="dxa"/>
          </w:tcPr>
          <w:p w14:paraId="2E7832FC" w14:textId="2CDE538A" w:rsidR="003B7886" w:rsidRPr="00D21EE9" w:rsidRDefault="003B7886" w:rsidP="003B7886">
            <w:pPr>
              <w:spacing w:before="60" w:after="30" w:line="276" w:lineRule="auto"/>
              <w:jc w:val="right"/>
              <w:rPr>
                <w:rFonts w:ascii="Arial" w:hAnsi="Arial" w:cs="Arial"/>
                <w:sz w:val="19"/>
                <w:szCs w:val="19"/>
              </w:rPr>
            </w:pPr>
            <w:r w:rsidRPr="00D21EE9">
              <w:rPr>
                <w:rFonts w:ascii="Arial" w:hAnsi="Arial" w:cs="Arial"/>
                <w:sz w:val="19"/>
                <w:szCs w:val="19"/>
              </w:rPr>
              <w:t>73</w:t>
            </w:r>
          </w:p>
        </w:tc>
        <w:tc>
          <w:tcPr>
            <w:tcW w:w="1476" w:type="dxa"/>
          </w:tcPr>
          <w:p w14:paraId="5448BBEC" w14:textId="56513050" w:rsidR="003B7886" w:rsidRPr="003B7886" w:rsidRDefault="003B7886" w:rsidP="003B7886">
            <w:pPr>
              <w:spacing w:before="60" w:after="30" w:line="276" w:lineRule="auto"/>
              <w:jc w:val="right"/>
              <w:rPr>
                <w:rFonts w:ascii="Arial" w:hAnsi="Arial" w:cs="Arial"/>
                <w:sz w:val="19"/>
                <w:szCs w:val="19"/>
                <w:cs/>
              </w:rPr>
            </w:pPr>
            <w:r w:rsidRPr="003B7886">
              <w:rPr>
                <w:rFonts w:ascii="Arial" w:hAnsi="Arial" w:cs="Arial"/>
                <w:sz w:val="19"/>
                <w:szCs w:val="19"/>
              </w:rPr>
              <w:t xml:space="preserve">      -</w:t>
            </w:r>
          </w:p>
        </w:tc>
      </w:tr>
      <w:tr w:rsidR="003B7886" w:rsidRPr="009E212D" w14:paraId="20EA9549" w14:textId="77777777">
        <w:tc>
          <w:tcPr>
            <w:tcW w:w="3555" w:type="dxa"/>
          </w:tcPr>
          <w:p w14:paraId="4B26CDD0" w14:textId="47D03AE4" w:rsidR="003B7886" w:rsidRPr="00AD304A" w:rsidRDefault="003B7886" w:rsidP="003B7886">
            <w:pPr>
              <w:spacing w:before="60" w:after="30" w:line="276" w:lineRule="auto"/>
              <w:ind w:left="389"/>
              <w:rPr>
                <w:rFonts w:ascii="Arial" w:hAnsi="Arial" w:cstheme="minorBidi"/>
                <w:sz w:val="19"/>
                <w:szCs w:val="19"/>
              </w:rPr>
            </w:pPr>
            <w:r w:rsidRPr="009E212D">
              <w:rPr>
                <w:rFonts w:ascii="Arial" w:hAnsi="Arial" w:cs="Arial"/>
                <w:sz w:val="19"/>
                <w:szCs w:val="19"/>
              </w:rPr>
              <w:t>- Related parties</w:t>
            </w:r>
            <w:r w:rsidR="00AD304A">
              <w:rPr>
                <w:rFonts w:ascii="Arial" w:hAnsi="Arial" w:cstheme="minorBidi" w:hint="cs"/>
                <w:sz w:val="19"/>
                <w:szCs w:val="19"/>
                <w:cs/>
              </w:rPr>
              <w:t xml:space="preserve"> </w:t>
            </w:r>
            <w:r w:rsidR="00AD304A">
              <w:rPr>
                <w:rFonts w:ascii="Arial" w:hAnsi="Arial" w:cs="Arial"/>
                <w:sz w:val="19"/>
                <w:szCs w:val="19"/>
              </w:rPr>
              <w:t>(Note 8)</w:t>
            </w:r>
          </w:p>
        </w:tc>
        <w:tc>
          <w:tcPr>
            <w:tcW w:w="1350" w:type="dxa"/>
          </w:tcPr>
          <w:p w14:paraId="2AB27407" w14:textId="5FA78CD8" w:rsidR="003B7886" w:rsidRPr="009E212D" w:rsidRDefault="003B7886" w:rsidP="003B7886">
            <w:pPr>
              <w:spacing w:before="60" w:after="30" w:line="276" w:lineRule="auto"/>
              <w:jc w:val="right"/>
              <w:rPr>
                <w:rFonts w:ascii="Arial" w:hAnsi="Arial" w:cs="Arial"/>
                <w:sz w:val="19"/>
                <w:szCs w:val="19"/>
              </w:rPr>
            </w:pPr>
            <w:r>
              <w:rPr>
                <w:rFonts w:ascii="Arial" w:hAnsi="Arial" w:cs="Arial"/>
                <w:sz w:val="19"/>
                <w:szCs w:val="19"/>
              </w:rPr>
              <w:t>28,444</w:t>
            </w:r>
          </w:p>
        </w:tc>
        <w:tc>
          <w:tcPr>
            <w:tcW w:w="1440" w:type="dxa"/>
            <w:vAlign w:val="bottom"/>
          </w:tcPr>
          <w:p w14:paraId="1B19E90B" w14:textId="349DDB8C" w:rsidR="003B7886" w:rsidRPr="009E212D" w:rsidRDefault="003B7886" w:rsidP="003B7886">
            <w:pPr>
              <w:spacing w:before="60" w:after="30" w:line="276" w:lineRule="auto"/>
              <w:jc w:val="right"/>
              <w:rPr>
                <w:rFonts w:ascii="Arial" w:hAnsi="Arial" w:cs="Arial"/>
                <w:sz w:val="19"/>
                <w:szCs w:val="19"/>
              </w:rPr>
            </w:pPr>
            <w:r>
              <w:rPr>
                <w:rFonts w:ascii="Arial" w:hAnsi="Arial" w:cs="Arial"/>
                <w:sz w:val="19"/>
                <w:szCs w:val="19"/>
              </w:rPr>
              <w:t>10,755</w:t>
            </w:r>
          </w:p>
        </w:tc>
        <w:tc>
          <w:tcPr>
            <w:tcW w:w="1404" w:type="dxa"/>
          </w:tcPr>
          <w:p w14:paraId="4C0DFCD3" w14:textId="33DD6241" w:rsidR="003B7886" w:rsidRPr="009E212D" w:rsidRDefault="003B7886" w:rsidP="003B7886">
            <w:pPr>
              <w:spacing w:before="60" w:after="30" w:line="276" w:lineRule="auto"/>
              <w:jc w:val="right"/>
              <w:rPr>
                <w:rFonts w:ascii="Arial" w:hAnsi="Arial" w:cs="Arial"/>
                <w:sz w:val="19"/>
                <w:szCs w:val="19"/>
              </w:rPr>
            </w:pPr>
            <w:r w:rsidRPr="00D21EE9">
              <w:rPr>
                <w:rFonts w:ascii="Arial" w:hAnsi="Arial" w:cs="Arial"/>
                <w:sz w:val="19"/>
                <w:szCs w:val="19"/>
              </w:rPr>
              <w:t xml:space="preserve">        -</w:t>
            </w:r>
          </w:p>
        </w:tc>
        <w:tc>
          <w:tcPr>
            <w:tcW w:w="1476" w:type="dxa"/>
          </w:tcPr>
          <w:p w14:paraId="4FA8FC79" w14:textId="2B1C0717" w:rsidR="003B7886" w:rsidRPr="009E212D" w:rsidRDefault="003B7886" w:rsidP="003B7886">
            <w:pPr>
              <w:spacing w:before="60" w:after="30" w:line="276" w:lineRule="auto"/>
              <w:jc w:val="right"/>
              <w:rPr>
                <w:rFonts w:ascii="Arial" w:hAnsi="Arial" w:cs="Arial"/>
                <w:sz w:val="19"/>
                <w:szCs w:val="19"/>
              </w:rPr>
            </w:pPr>
            <w:r w:rsidRPr="003B7886">
              <w:rPr>
                <w:rFonts w:ascii="Arial" w:hAnsi="Arial" w:cs="Arial"/>
                <w:sz w:val="19"/>
                <w:szCs w:val="19"/>
              </w:rPr>
              <w:t>-</w:t>
            </w:r>
          </w:p>
        </w:tc>
      </w:tr>
      <w:tr w:rsidR="003B7886" w:rsidRPr="009E212D" w14:paraId="5E8DF2B9" w14:textId="77777777">
        <w:tc>
          <w:tcPr>
            <w:tcW w:w="3555" w:type="dxa"/>
          </w:tcPr>
          <w:p w14:paraId="55DA1D14" w14:textId="19989ADD" w:rsidR="003B7886" w:rsidRPr="009E212D" w:rsidRDefault="003B7886" w:rsidP="003B7886">
            <w:pPr>
              <w:spacing w:before="60" w:after="30" w:line="276" w:lineRule="auto"/>
              <w:rPr>
                <w:rFonts w:ascii="Arial" w:hAnsi="Arial" w:cs="Arial"/>
                <w:sz w:val="19"/>
                <w:szCs w:val="19"/>
              </w:rPr>
            </w:pPr>
            <w:r w:rsidRPr="009E212D">
              <w:rPr>
                <w:rFonts w:ascii="Arial" w:hAnsi="Arial" w:cs="Arial"/>
                <w:sz w:val="19"/>
                <w:szCs w:val="19"/>
              </w:rPr>
              <w:t>Other current receivables</w:t>
            </w:r>
          </w:p>
        </w:tc>
        <w:tc>
          <w:tcPr>
            <w:tcW w:w="1350" w:type="dxa"/>
          </w:tcPr>
          <w:p w14:paraId="2B9A66FA" w14:textId="4FAB68E6" w:rsidR="003B7886" w:rsidRPr="009E212D" w:rsidRDefault="003B7886" w:rsidP="003B7886">
            <w:pPr>
              <w:spacing w:before="60" w:after="30" w:line="276" w:lineRule="auto"/>
              <w:jc w:val="right"/>
              <w:rPr>
                <w:rFonts w:ascii="Arial" w:hAnsi="Arial" w:cs="Arial"/>
                <w:sz w:val="19"/>
                <w:szCs w:val="19"/>
              </w:rPr>
            </w:pPr>
          </w:p>
        </w:tc>
        <w:tc>
          <w:tcPr>
            <w:tcW w:w="1440" w:type="dxa"/>
            <w:vAlign w:val="bottom"/>
          </w:tcPr>
          <w:p w14:paraId="5D6D4F13" w14:textId="0FEB4464" w:rsidR="003B7886" w:rsidRPr="009E212D" w:rsidRDefault="003B7886" w:rsidP="003B7886">
            <w:pPr>
              <w:spacing w:before="60" w:after="30" w:line="276" w:lineRule="auto"/>
              <w:jc w:val="right"/>
              <w:rPr>
                <w:rFonts w:ascii="Arial" w:hAnsi="Arial" w:cs="Arial"/>
                <w:sz w:val="19"/>
                <w:szCs w:val="19"/>
              </w:rPr>
            </w:pPr>
          </w:p>
        </w:tc>
        <w:tc>
          <w:tcPr>
            <w:tcW w:w="1404" w:type="dxa"/>
          </w:tcPr>
          <w:p w14:paraId="457F65F7" w14:textId="33E26937" w:rsidR="003B7886" w:rsidRPr="009E212D" w:rsidRDefault="003B7886" w:rsidP="003B7886">
            <w:pPr>
              <w:spacing w:before="60" w:after="30" w:line="276" w:lineRule="auto"/>
              <w:jc w:val="right"/>
              <w:rPr>
                <w:rFonts w:ascii="Arial" w:hAnsi="Arial" w:cs="Arial"/>
                <w:sz w:val="19"/>
                <w:szCs w:val="19"/>
              </w:rPr>
            </w:pPr>
          </w:p>
        </w:tc>
        <w:tc>
          <w:tcPr>
            <w:tcW w:w="1476" w:type="dxa"/>
          </w:tcPr>
          <w:p w14:paraId="43779B4F" w14:textId="1CEFBAEA" w:rsidR="003B7886" w:rsidRPr="009E212D" w:rsidRDefault="003B7886" w:rsidP="003B7886">
            <w:pPr>
              <w:spacing w:before="60" w:after="30" w:line="276" w:lineRule="auto"/>
              <w:jc w:val="right"/>
              <w:rPr>
                <w:rFonts w:ascii="Arial" w:hAnsi="Arial" w:cs="Arial"/>
                <w:sz w:val="19"/>
                <w:szCs w:val="19"/>
              </w:rPr>
            </w:pPr>
          </w:p>
        </w:tc>
      </w:tr>
      <w:tr w:rsidR="003B7886" w:rsidRPr="009E212D" w14:paraId="3F888224" w14:textId="77777777">
        <w:tc>
          <w:tcPr>
            <w:tcW w:w="3555" w:type="dxa"/>
          </w:tcPr>
          <w:p w14:paraId="64A221ED" w14:textId="76F9D00C"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Third parties</w:t>
            </w:r>
          </w:p>
        </w:tc>
        <w:tc>
          <w:tcPr>
            <w:tcW w:w="1350" w:type="dxa"/>
          </w:tcPr>
          <w:p w14:paraId="3AFC73D0" w14:textId="49CEC0CF" w:rsidR="003B7886" w:rsidRPr="009E212D" w:rsidRDefault="003B7886" w:rsidP="003B7886">
            <w:pPr>
              <w:spacing w:before="60" w:after="30" w:line="276" w:lineRule="auto"/>
              <w:jc w:val="right"/>
              <w:rPr>
                <w:rFonts w:ascii="Arial" w:hAnsi="Arial" w:cs="Arial"/>
                <w:sz w:val="19"/>
                <w:szCs w:val="19"/>
              </w:rPr>
            </w:pPr>
            <w:r>
              <w:rPr>
                <w:rFonts w:ascii="Arial" w:hAnsi="Arial" w:cs="Arial"/>
                <w:sz w:val="19"/>
                <w:szCs w:val="19"/>
              </w:rPr>
              <w:t>5,819</w:t>
            </w:r>
          </w:p>
        </w:tc>
        <w:tc>
          <w:tcPr>
            <w:tcW w:w="1440" w:type="dxa"/>
            <w:vAlign w:val="bottom"/>
          </w:tcPr>
          <w:p w14:paraId="01F3CFED" w14:textId="2296B572" w:rsidR="003B7886" w:rsidRPr="009E212D" w:rsidRDefault="003B7886" w:rsidP="003B7886">
            <w:pPr>
              <w:spacing w:before="60" w:after="30" w:line="276" w:lineRule="auto"/>
              <w:jc w:val="right"/>
              <w:rPr>
                <w:rFonts w:ascii="Arial" w:hAnsi="Arial" w:cs="Arial"/>
                <w:sz w:val="19"/>
                <w:szCs w:val="19"/>
              </w:rPr>
            </w:pPr>
            <w:r w:rsidRPr="009E212D">
              <w:rPr>
                <w:rFonts w:ascii="Arial" w:hAnsi="Arial" w:cs="Arial"/>
                <w:sz w:val="19"/>
                <w:szCs w:val="19"/>
              </w:rPr>
              <w:t>6,743</w:t>
            </w:r>
          </w:p>
        </w:tc>
        <w:tc>
          <w:tcPr>
            <w:tcW w:w="1404" w:type="dxa"/>
          </w:tcPr>
          <w:p w14:paraId="017C7704" w14:textId="12FA970F" w:rsidR="003B7886" w:rsidRPr="009E212D" w:rsidRDefault="003B7886" w:rsidP="003B7886">
            <w:pPr>
              <w:spacing w:before="60" w:after="30" w:line="276" w:lineRule="auto"/>
              <w:jc w:val="right"/>
              <w:rPr>
                <w:rFonts w:ascii="Arial" w:hAnsi="Arial" w:cs="Arial"/>
                <w:sz w:val="19"/>
                <w:szCs w:val="19"/>
                <w:cs/>
              </w:rPr>
            </w:pPr>
            <w:r w:rsidRPr="00D21EE9">
              <w:rPr>
                <w:rFonts w:ascii="Arial" w:hAnsi="Arial" w:cs="Arial"/>
                <w:sz w:val="19"/>
                <w:szCs w:val="19"/>
              </w:rPr>
              <w:t xml:space="preserve">    -</w:t>
            </w:r>
          </w:p>
        </w:tc>
        <w:tc>
          <w:tcPr>
            <w:tcW w:w="1476" w:type="dxa"/>
          </w:tcPr>
          <w:p w14:paraId="1EEE859C" w14:textId="1A699965" w:rsidR="003B7886" w:rsidRPr="003B7886" w:rsidRDefault="003B7886" w:rsidP="003B7886">
            <w:pPr>
              <w:spacing w:before="60" w:after="30" w:line="276" w:lineRule="auto"/>
              <w:jc w:val="right"/>
              <w:rPr>
                <w:rFonts w:ascii="Arial" w:hAnsi="Arial" w:cs="Arial"/>
                <w:sz w:val="19"/>
                <w:szCs w:val="19"/>
                <w:cs/>
              </w:rPr>
            </w:pPr>
            <w:r w:rsidRPr="003B7886">
              <w:rPr>
                <w:rFonts w:ascii="Arial" w:hAnsi="Arial" w:cs="Arial"/>
                <w:sz w:val="19"/>
                <w:szCs w:val="19"/>
              </w:rPr>
              <w:t xml:space="preserve">      -</w:t>
            </w:r>
          </w:p>
        </w:tc>
      </w:tr>
      <w:tr w:rsidR="003B7886" w:rsidRPr="009E212D" w14:paraId="50118758" w14:textId="77777777">
        <w:tc>
          <w:tcPr>
            <w:tcW w:w="3555" w:type="dxa"/>
          </w:tcPr>
          <w:p w14:paraId="5284E48E" w14:textId="29FD77F5"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Subsidiaries</w:t>
            </w:r>
          </w:p>
        </w:tc>
        <w:tc>
          <w:tcPr>
            <w:tcW w:w="1350" w:type="dxa"/>
          </w:tcPr>
          <w:p w14:paraId="4F40EBFC" w14:textId="1724922A" w:rsidR="003B7886" w:rsidRPr="009E212D" w:rsidRDefault="003B7886" w:rsidP="003B7886">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40" w:type="dxa"/>
            <w:vAlign w:val="bottom"/>
          </w:tcPr>
          <w:p w14:paraId="08A9F891" w14:textId="2479C361" w:rsidR="003B7886" w:rsidRPr="009E212D" w:rsidRDefault="003B7886" w:rsidP="003B7886">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04" w:type="dxa"/>
          </w:tcPr>
          <w:p w14:paraId="7BB19A3B" w14:textId="26355D62" w:rsidR="003B7886" w:rsidRPr="009E212D" w:rsidRDefault="003B7886" w:rsidP="003B7886">
            <w:pPr>
              <w:spacing w:before="60" w:after="30" w:line="276" w:lineRule="auto"/>
              <w:jc w:val="right"/>
              <w:rPr>
                <w:rFonts w:ascii="Arial" w:hAnsi="Arial" w:cs="Arial"/>
                <w:sz w:val="19"/>
                <w:szCs w:val="19"/>
              </w:rPr>
            </w:pPr>
            <w:r w:rsidRPr="00D21EE9">
              <w:rPr>
                <w:rFonts w:ascii="Arial" w:hAnsi="Arial" w:cs="Arial"/>
                <w:sz w:val="19"/>
                <w:szCs w:val="19"/>
              </w:rPr>
              <w:t>1</w:t>
            </w:r>
            <w:r>
              <w:rPr>
                <w:rFonts w:ascii="Arial" w:hAnsi="Arial" w:cs="Arial"/>
                <w:sz w:val="19"/>
                <w:szCs w:val="19"/>
              </w:rPr>
              <w:t>4,408</w:t>
            </w:r>
          </w:p>
        </w:tc>
        <w:tc>
          <w:tcPr>
            <w:tcW w:w="1476" w:type="dxa"/>
          </w:tcPr>
          <w:p w14:paraId="6776B52E" w14:textId="73A37652" w:rsidR="003B7886" w:rsidRPr="009E212D" w:rsidRDefault="003B7886" w:rsidP="003B7886">
            <w:pPr>
              <w:spacing w:before="60" w:after="30" w:line="276" w:lineRule="auto"/>
              <w:jc w:val="right"/>
              <w:rPr>
                <w:rFonts w:ascii="Arial" w:hAnsi="Arial" w:cs="Arial"/>
                <w:sz w:val="19"/>
                <w:szCs w:val="19"/>
              </w:rPr>
            </w:pPr>
            <w:r w:rsidRPr="003B7886">
              <w:rPr>
                <w:rFonts w:ascii="Arial" w:hAnsi="Arial" w:cs="Arial"/>
                <w:sz w:val="19"/>
                <w:szCs w:val="19"/>
              </w:rPr>
              <w:t xml:space="preserve">      10,731</w:t>
            </w:r>
          </w:p>
        </w:tc>
      </w:tr>
      <w:tr w:rsidR="003B7886" w:rsidRPr="009E212D" w14:paraId="6A647D52" w14:textId="77777777" w:rsidTr="00464D9F">
        <w:tc>
          <w:tcPr>
            <w:tcW w:w="3555" w:type="dxa"/>
          </w:tcPr>
          <w:p w14:paraId="18731111" w14:textId="656FB62F" w:rsidR="003B7886" w:rsidRPr="009E212D" w:rsidRDefault="003B7886" w:rsidP="003B7886">
            <w:pPr>
              <w:spacing w:before="60" w:after="30" w:line="276" w:lineRule="auto"/>
              <w:rPr>
                <w:rFonts w:ascii="Arial" w:hAnsi="Arial" w:cs="Arial"/>
                <w:sz w:val="19"/>
                <w:szCs w:val="19"/>
              </w:rPr>
            </w:pPr>
            <w:r w:rsidRPr="009E212D">
              <w:rPr>
                <w:rFonts w:ascii="Arial" w:hAnsi="Arial" w:cs="Arial"/>
                <w:sz w:val="19"/>
                <w:szCs w:val="19"/>
              </w:rPr>
              <w:t>Advance payment receivables</w:t>
            </w:r>
          </w:p>
        </w:tc>
        <w:tc>
          <w:tcPr>
            <w:tcW w:w="1350" w:type="dxa"/>
          </w:tcPr>
          <w:p w14:paraId="11626F5A" w14:textId="38E1C38C" w:rsidR="003B7886" w:rsidRPr="009E212D" w:rsidRDefault="003B7886" w:rsidP="003B7886">
            <w:pPr>
              <w:spacing w:before="60" w:after="30" w:line="276" w:lineRule="auto"/>
              <w:jc w:val="right"/>
              <w:rPr>
                <w:rFonts w:ascii="Arial" w:hAnsi="Arial" w:cs="Arial"/>
                <w:sz w:val="19"/>
                <w:szCs w:val="19"/>
              </w:rPr>
            </w:pPr>
          </w:p>
        </w:tc>
        <w:tc>
          <w:tcPr>
            <w:tcW w:w="1440" w:type="dxa"/>
          </w:tcPr>
          <w:p w14:paraId="08568FB0" w14:textId="3A7DE571" w:rsidR="003B7886" w:rsidRPr="009E212D" w:rsidRDefault="003B7886" w:rsidP="003B7886">
            <w:pPr>
              <w:spacing w:before="60" w:after="30" w:line="276" w:lineRule="auto"/>
              <w:jc w:val="right"/>
              <w:rPr>
                <w:rFonts w:ascii="Arial" w:hAnsi="Arial" w:cs="Arial"/>
                <w:sz w:val="19"/>
                <w:szCs w:val="19"/>
              </w:rPr>
            </w:pPr>
          </w:p>
        </w:tc>
        <w:tc>
          <w:tcPr>
            <w:tcW w:w="1404" w:type="dxa"/>
          </w:tcPr>
          <w:p w14:paraId="7BD30B0E" w14:textId="481799F1" w:rsidR="003B7886" w:rsidRPr="009E212D" w:rsidRDefault="003B7886" w:rsidP="003B7886">
            <w:pPr>
              <w:spacing w:before="60" w:after="30" w:line="276" w:lineRule="auto"/>
              <w:jc w:val="right"/>
              <w:rPr>
                <w:rFonts w:ascii="Arial" w:hAnsi="Arial" w:cs="Arial"/>
                <w:sz w:val="19"/>
                <w:szCs w:val="19"/>
              </w:rPr>
            </w:pPr>
          </w:p>
        </w:tc>
        <w:tc>
          <w:tcPr>
            <w:tcW w:w="1476" w:type="dxa"/>
          </w:tcPr>
          <w:p w14:paraId="6A5C1A29" w14:textId="4C798259" w:rsidR="003B7886" w:rsidRPr="009E212D" w:rsidRDefault="003B7886" w:rsidP="003B7886">
            <w:pPr>
              <w:spacing w:before="60" w:after="30" w:line="276" w:lineRule="auto"/>
              <w:jc w:val="right"/>
              <w:rPr>
                <w:rFonts w:ascii="Arial" w:hAnsi="Arial" w:cs="Arial"/>
                <w:sz w:val="19"/>
                <w:szCs w:val="19"/>
              </w:rPr>
            </w:pPr>
          </w:p>
        </w:tc>
      </w:tr>
      <w:tr w:rsidR="003B7886" w:rsidRPr="009E212D" w14:paraId="6A4738C3" w14:textId="77777777">
        <w:tc>
          <w:tcPr>
            <w:tcW w:w="3555" w:type="dxa"/>
          </w:tcPr>
          <w:p w14:paraId="255C38B2" w14:textId="5CD93222"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Third parties</w:t>
            </w:r>
          </w:p>
        </w:tc>
        <w:tc>
          <w:tcPr>
            <w:tcW w:w="1350" w:type="dxa"/>
          </w:tcPr>
          <w:p w14:paraId="5DF7BDC2" w14:textId="563DFC82" w:rsidR="003B7886" w:rsidRPr="009E212D" w:rsidRDefault="003B7886" w:rsidP="003B7886">
            <w:pPr>
              <w:spacing w:before="60" w:after="30" w:line="276" w:lineRule="auto"/>
              <w:jc w:val="right"/>
              <w:rPr>
                <w:rFonts w:ascii="Arial" w:hAnsi="Arial" w:cs="Arial"/>
                <w:sz w:val="19"/>
                <w:szCs w:val="19"/>
              </w:rPr>
            </w:pPr>
            <w:r>
              <w:rPr>
                <w:rFonts w:ascii="Arial" w:hAnsi="Arial" w:cs="Arial"/>
                <w:sz w:val="19"/>
                <w:szCs w:val="19"/>
              </w:rPr>
              <w:t>3,101</w:t>
            </w:r>
          </w:p>
        </w:tc>
        <w:tc>
          <w:tcPr>
            <w:tcW w:w="1440" w:type="dxa"/>
          </w:tcPr>
          <w:p w14:paraId="0437A50E" w14:textId="0D1C6954" w:rsidR="003B7886" w:rsidRPr="009E212D" w:rsidRDefault="003B7886" w:rsidP="003B7886">
            <w:pPr>
              <w:spacing w:before="60" w:after="30" w:line="276" w:lineRule="auto"/>
              <w:jc w:val="right"/>
              <w:rPr>
                <w:rFonts w:ascii="Arial" w:hAnsi="Arial" w:cs="Arial"/>
                <w:sz w:val="19"/>
                <w:szCs w:val="19"/>
              </w:rPr>
            </w:pPr>
            <w:r w:rsidRPr="009E212D">
              <w:rPr>
                <w:rFonts w:ascii="Arial" w:hAnsi="Arial" w:cs="Arial"/>
                <w:sz w:val="19"/>
                <w:szCs w:val="19"/>
                <w:cs/>
              </w:rPr>
              <w:t>3</w:t>
            </w:r>
            <w:r w:rsidRPr="009E212D">
              <w:rPr>
                <w:rFonts w:ascii="Arial" w:hAnsi="Arial" w:cs="Arial"/>
                <w:sz w:val="19"/>
                <w:szCs w:val="19"/>
              </w:rPr>
              <w:t>,</w:t>
            </w:r>
            <w:r w:rsidRPr="009E212D">
              <w:rPr>
                <w:rFonts w:ascii="Arial" w:hAnsi="Arial" w:cs="Arial"/>
                <w:sz w:val="19"/>
                <w:szCs w:val="19"/>
                <w:cs/>
              </w:rPr>
              <w:t>195</w:t>
            </w:r>
          </w:p>
        </w:tc>
        <w:tc>
          <w:tcPr>
            <w:tcW w:w="1404" w:type="dxa"/>
          </w:tcPr>
          <w:p w14:paraId="65C3BAF0" w14:textId="33B87372" w:rsidR="003B7886" w:rsidRPr="009E212D" w:rsidRDefault="003B7886" w:rsidP="003B7886">
            <w:pPr>
              <w:spacing w:before="60" w:after="30" w:line="276" w:lineRule="auto"/>
              <w:jc w:val="right"/>
              <w:rPr>
                <w:rFonts w:ascii="Arial" w:hAnsi="Arial" w:cs="Arial"/>
                <w:sz w:val="19"/>
                <w:szCs w:val="19"/>
              </w:rPr>
            </w:pPr>
            <w:r w:rsidRPr="003570CB">
              <w:rPr>
                <w:rFonts w:ascii="Arial" w:hAnsi="Arial" w:cs="Arial"/>
                <w:sz w:val="19"/>
                <w:szCs w:val="19"/>
                <w:cs/>
              </w:rPr>
              <w:t xml:space="preserve">     </w:t>
            </w:r>
            <w:r>
              <w:rPr>
                <w:rFonts w:ascii="Arial" w:hAnsi="Arial" w:cs="Arial"/>
                <w:sz w:val="19"/>
                <w:szCs w:val="19"/>
              </w:rPr>
              <w:t>151</w:t>
            </w:r>
          </w:p>
        </w:tc>
        <w:tc>
          <w:tcPr>
            <w:tcW w:w="1476" w:type="dxa"/>
          </w:tcPr>
          <w:p w14:paraId="20E77383" w14:textId="575A05E5" w:rsidR="003B7886" w:rsidRPr="009E212D" w:rsidRDefault="003B7886" w:rsidP="003B7886">
            <w:pPr>
              <w:spacing w:before="60" w:after="30" w:line="276" w:lineRule="auto"/>
              <w:jc w:val="right"/>
              <w:rPr>
                <w:rFonts w:ascii="Arial" w:hAnsi="Arial" w:cs="Arial"/>
                <w:sz w:val="19"/>
                <w:szCs w:val="19"/>
              </w:rPr>
            </w:pPr>
            <w:r w:rsidRPr="003B7886">
              <w:rPr>
                <w:rFonts w:ascii="Arial" w:hAnsi="Arial" w:cs="Arial"/>
                <w:sz w:val="19"/>
                <w:szCs w:val="19"/>
              </w:rPr>
              <w:t>7</w:t>
            </w:r>
          </w:p>
        </w:tc>
      </w:tr>
      <w:tr w:rsidR="003B7886" w:rsidRPr="009E212D" w14:paraId="72B2C639" w14:textId="77777777">
        <w:tc>
          <w:tcPr>
            <w:tcW w:w="3555" w:type="dxa"/>
          </w:tcPr>
          <w:p w14:paraId="7B3FB732" w14:textId="2D97A031"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Related parties</w:t>
            </w:r>
          </w:p>
        </w:tc>
        <w:tc>
          <w:tcPr>
            <w:tcW w:w="1350" w:type="dxa"/>
          </w:tcPr>
          <w:p w14:paraId="5663EEF3" w14:textId="4A90E8ED" w:rsidR="003B7886" w:rsidRPr="009E212D" w:rsidRDefault="003B7886" w:rsidP="003B7886">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40" w:type="dxa"/>
            <w:vAlign w:val="bottom"/>
          </w:tcPr>
          <w:p w14:paraId="52D2CECC" w14:textId="7096AA7C" w:rsidR="003B7886" w:rsidRPr="009E212D" w:rsidRDefault="003B7886" w:rsidP="003B7886">
            <w:pP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04" w:type="dxa"/>
          </w:tcPr>
          <w:p w14:paraId="7C543EDF" w14:textId="183D04F6" w:rsidR="003B7886" w:rsidRPr="009E212D" w:rsidRDefault="003B7886" w:rsidP="003B7886">
            <w:pPr>
              <w:spacing w:before="60" w:after="30" w:line="276" w:lineRule="auto"/>
              <w:jc w:val="right"/>
              <w:rPr>
                <w:rFonts w:ascii="Arial" w:hAnsi="Arial" w:cs="Arial"/>
                <w:sz w:val="19"/>
                <w:szCs w:val="19"/>
              </w:rPr>
            </w:pPr>
            <w:r>
              <w:rPr>
                <w:rFonts w:ascii="Arial" w:hAnsi="Arial" w:cs="Arial"/>
                <w:sz w:val="19"/>
                <w:szCs w:val="19"/>
              </w:rPr>
              <w:t>-</w:t>
            </w:r>
          </w:p>
        </w:tc>
        <w:tc>
          <w:tcPr>
            <w:tcW w:w="1476" w:type="dxa"/>
          </w:tcPr>
          <w:p w14:paraId="46FCFE40" w14:textId="40C3BE28" w:rsidR="003B7886" w:rsidRPr="009E212D" w:rsidRDefault="003B7886" w:rsidP="003B7886">
            <w:pPr>
              <w:spacing w:before="60" w:after="30" w:line="276" w:lineRule="auto"/>
              <w:jc w:val="right"/>
              <w:rPr>
                <w:rFonts w:ascii="Arial" w:hAnsi="Arial" w:cs="Arial"/>
                <w:sz w:val="19"/>
                <w:szCs w:val="19"/>
              </w:rPr>
            </w:pPr>
            <w:r w:rsidRPr="003B7886">
              <w:rPr>
                <w:rFonts w:ascii="Arial" w:hAnsi="Arial" w:cs="Arial"/>
                <w:sz w:val="19"/>
                <w:szCs w:val="19"/>
              </w:rPr>
              <w:t>24,084</w:t>
            </w:r>
          </w:p>
        </w:tc>
      </w:tr>
      <w:tr w:rsidR="003B7886" w:rsidRPr="009E212D" w14:paraId="1904DEA8" w14:textId="77777777">
        <w:tc>
          <w:tcPr>
            <w:tcW w:w="3555" w:type="dxa"/>
          </w:tcPr>
          <w:p w14:paraId="3C12A7FA" w14:textId="3B591707" w:rsidR="003B7886" w:rsidRPr="009E212D" w:rsidRDefault="003B7886" w:rsidP="003B7886">
            <w:pPr>
              <w:spacing w:before="60" w:after="30" w:line="276" w:lineRule="auto"/>
              <w:rPr>
                <w:rFonts w:ascii="Arial" w:hAnsi="Arial" w:cs="Arial"/>
                <w:sz w:val="19"/>
                <w:szCs w:val="19"/>
              </w:rPr>
            </w:pPr>
            <w:r w:rsidRPr="009E212D">
              <w:rPr>
                <w:rFonts w:ascii="Arial" w:hAnsi="Arial" w:cs="Arial"/>
                <w:sz w:val="19"/>
                <w:szCs w:val="19"/>
              </w:rPr>
              <w:t xml:space="preserve">Advances for business expenses </w:t>
            </w:r>
          </w:p>
        </w:tc>
        <w:tc>
          <w:tcPr>
            <w:tcW w:w="1350" w:type="dxa"/>
          </w:tcPr>
          <w:p w14:paraId="32C2E45C" w14:textId="21C56819" w:rsidR="003B7886" w:rsidRPr="009E212D" w:rsidRDefault="003B7886" w:rsidP="003B7886">
            <w:pPr>
              <w:spacing w:before="60" w:after="30" w:line="276" w:lineRule="auto"/>
              <w:jc w:val="right"/>
              <w:rPr>
                <w:rFonts w:ascii="Arial" w:hAnsi="Arial" w:cs="Arial"/>
                <w:sz w:val="19"/>
                <w:szCs w:val="19"/>
              </w:rPr>
            </w:pPr>
          </w:p>
        </w:tc>
        <w:tc>
          <w:tcPr>
            <w:tcW w:w="1440" w:type="dxa"/>
          </w:tcPr>
          <w:p w14:paraId="79BF5C49" w14:textId="49842994" w:rsidR="003B7886" w:rsidRPr="009E212D" w:rsidRDefault="003B7886" w:rsidP="003B7886">
            <w:pPr>
              <w:spacing w:before="60" w:after="30" w:line="276" w:lineRule="auto"/>
              <w:jc w:val="right"/>
              <w:rPr>
                <w:rFonts w:ascii="Arial" w:hAnsi="Arial" w:cs="Arial"/>
                <w:sz w:val="19"/>
                <w:szCs w:val="19"/>
              </w:rPr>
            </w:pPr>
          </w:p>
        </w:tc>
        <w:tc>
          <w:tcPr>
            <w:tcW w:w="1404" w:type="dxa"/>
          </w:tcPr>
          <w:p w14:paraId="3D444592" w14:textId="2D381A15" w:rsidR="003B7886" w:rsidRPr="009E212D" w:rsidRDefault="003B7886" w:rsidP="003B7886">
            <w:pPr>
              <w:spacing w:before="60" w:after="30" w:line="276" w:lineRule="auto"/>
              <w:jc w:val="right"/>
              <w:rPr>
                <w:rFonts w:ascii="Arial" w:hAnsi="Arial" w:cs="Arial"/>
                <w:sz w:val="19"/>
                <w:szCs w:val="19"/>
              </w:rPr>
            </w:pPr>
          </w:p>
        </w:tc>
        <w:tc>
          <w:tcPr>
            <w:tcW w:w="1476" w:type="dxa"/>
          </w:tcPr>
          <w:p w14:paraId="7F2DBEFD" w14:textId="0F300ADC" w:rsidR="003B7886" w:rsidRPr="009E212D" w:rsidRDefault="003B7886" w:rsidP="003B7886">
            <w:pPr>
              <w:spacing w:before="60" w:after="30" w:line="276" w:lineRule="auto"/>
              <w:jc w:val="right"/>
              <w:rPr>
                <w:rFonts w:ascii="Arial" w:hAnsi="Arial" w:cs="Arial"/>
                <w:sz w:val="19"/>
                <w:szCs w:val="19"/>
              </w:rPr>
            </w:pPr>
          </w:p>
        </w:tc>
      </w:tr>
      <w:tr w:rsidR="003B7886" w:rsidRPr="009E212D" w14:paraId="4341FF50" w14:textId="77777777">
        <w:tc>
          <w:tcPr>
            <w:tcW w:w="3555" w:type="dxa"/>
          </w:tcPr>
          <w:p w14:paraId="4814B73B" w14:textId="0C61241A" w:rsidR="003B7886" w:rsidRPr="009E212D" w:rsidRDefault="003B7886" w:rsidP="003B7886">
            <w:pPr>
              <w:spacing w:before="60" w:after="30" w:line="276" w:lineRule="auto"/>
              <w:ind w:left="389"/>
              <w:rPr>
                <w:rFonts w:ascii="Arial" w:hAnsi="Arial" w:cs="Arial"/>
                <w:sz w:val="19"/>
                <w:szCs w:val="19"/>
              </w:rPr>
            </w:pPr>
            <w:r w:rsidRPr="009E212D">
              <w:rPr>
                <w:rFonts w:ascii="Arial" w:hAnsi="Arial" w:cs="Arial"/>
                <w:sz w:val="19"/>
                <w:szCs w:val="19"/>
              </w:rPr>
              <w:t>- Third parties</w:t>
            </w:r>
          </w:p>
        </w:tc>
        <w:tc>
          <w:tcPr>
            <w:tcW w:w="1350" w:type="dxa"/>
          </w:tcPr>
          <w:p w14:paraId="5DC62B26" w14:textId="69980275" w:rsidR="003B7886" w:rsidRPr="009E212D" w:rsidRDefault="003B7886" w:rsidP="003B7886">
            <w:pPr>
              <w:pBdr>
                <w:bottom w:val="single" w:sz="4" w:space="1" w:color="auto"/>
              </w:pBdr>
              <w:spacing w:before="60" w:after="30" w:line="276" w:lineRule="auto"/>
              <w:jc w:val="right"/>
              <w:rPr>
                <w:rFonts w:ascii="Arial" w:hAnsi="Arial" w:cs="Arial"/>
                <w:sz w:val="19"/>
                <w:szCs w:val="19"/>
              </w:rPr>
            </w:pPr>
            <w:r>
              <w:rPr>
                <w:rFonts w:ascii="Arial" w:hAnsi="Arial" w:cs="Arial"/>
                <w:sz w:val="19"/>
                <w:szCs w:val="19"/>
              </w:rPr>
              <w:t>5,927</w:t>
            </w:r>
          </w:p>
        </w:tc>
        <w:tc>
          <w:tcPr>
            <w:tcW w:w="1440" w:type="dxa"/>
          </w:tcPr>
          <w:p w14:paraId="16722D0B" w14:textId="66203E30" w:rsidR="003B7886" w:rsidRPr="009E212D" w:rsidRDefault="003B7886" w:rsidP="003B7886">
            <w:pPr>
              <w:pBdr>
                <w:bottom w:val="single" w:sz="4" w:space="1" w:color="auto"/>
              </w:pBdr>
              <w:spacing w:before="60" w:after="30" w:line="276" w:lineRule="auto"/>
              <w:jc w:val="right"/>
              <w:rPr>
                <w:rFonts w:ascii="Arial" w:hAnsi="Arial" w:cs="Arial"/>
                <w:color w:val="000000" w:themeColor="text1"/>
                <w:sz w:val="19"/>
                <w:szCs w:val="19"/>
              </w:rPr>
            </w:pPr>
            <w:r w:rsidRPr="009E212D">
              <w:rPr>
                <w:rFonts w:ascii="Arial" w:hAnsi="Arial" w:cs="Arial"/>
                <w:color w:val="000000" w:themeColor="text1"/>
                <w:sz w:val="19"/>
                <w:szCs w:val="19"/>
                <w:cs/>
              </w:rPr>
              <w:t>1</w:t>
            </w:r>
            <w:r w:rsidRPr="009E212D">
              <w:rPr>
                <w:rFonts w:ascii="Arial" w:hAnsi="Arial" w:cs="Arial"/>
                <w:color w:val="000000" w:themeColor="text1"/>
                <w:sz w:val="19"/>
                <w:szCs w:val="19"/>
              </w:rPr>
              <w:t>,</w:t>
            </w:r>
            <w:r w:rsidRPr="009E212D">
              <w:rPr>
                <w:rFonts w:ascii="Arial" w:hAnsi="Arial" w:cs="Arial"/>
                <w:color w:val="000000" w:themeColor="text1"/>
                <w:sz w:val="19"/>
                <w:szCs w:val="19"/>
                <w:cs/>
              </w:rPr>
              <w:t>817</w:t>
            </w:r>
          </w:p>
        </w:tc>
        <w:tc>
          <w:tcPr>
            <w:tcW w:w="1404" w:type="dxa"/>
          </w:tcPr>
          <w:p w14:paraId="3536C97A" w14:textId="2F6DE077" w:rsidR="003B7886" w:rsidRPr="009E212D" w:rsidRDefault="003B7886" w:rsidP="003B7886">
            <w:pPr>
              <w:pBdr>
                <w:bottom w:val="single" w:sz="4" w:space="1" w:color="auto"/>
              </w:pBdr>
              <w:spacing w:before="60" w:after="30" w:line="276" w:lineRule="auto"/>
              <w:jc w:val="right"/>
              <w:rPr>
                <w:rFonts w:ascii="Arial" w:hAnsi="Arial" w:cs="Arial"/>
                <w:sz w:val="19"/>
                <w:szCs w:val="19"/>
              </w:rPr>
            </w:pPr>
            <w:r>
              <w:rPr>
                <w:rFonts w:ascii="Arial" w:hAnsi="Arial" w:cs="Arial"/>
                <w:sz w:val="19"/>
                <w:szCs w:val="19"/>
              </w:rPr>
              <w:t>499</w:t>
            </w:r>
          </w:p>
        </w:tc>
        <w:tc>
          <w:tcPr>
            <w:tcW w:w="1476" w:type="dxa"/>
          </w:tcPr>
          <w:p w14:paraId="11DC15EE" w14:textId="5D838277" w:rsidR="003B7886" w:rsidRPr="003B7886" w:rsidRDefault="003B7886" w:rsidP="003B7886">
            <w:pPr>
              <w:pBdr>
                <w:bottom w:val="single" w:sz="4" w:space="1" w:color="auto"/>
              </w:pBdr>
              <w:spacing w:before="60" w:after="30" w:line="276" w:lineRule="auto"/>
              <w:jc w:val="right"/>
              <w:rPr>
                <w:rFonts w:ascii="Arial" w:hAnsi="Arial" w:cs="Arial"/>
                <w:sz w:val="19"/>
                <w:szCs w:val="19"/>
              </w:rPr>
            </w:pPr>
            <w:r w:rsidRPr="003B7886">
              <w:rPr>
                <w:rFonts w:ascii="Arial" w:hAnsi="Arial" w:cs="Arial"/>
                <w:sz w:val="19"/>
                <w:szCs w:val="19"/>
              </w:rPr>
              <w:t xml:space="preserve">      -</w:t>
            </w:r>
          </w:p>
        </w:tc>
      </w:tr>
      <w:tr w:rsidR="006B51D3" w:rsidRPr="009E212D" w14:paraId="1FB82DF4" w14:textId="77777777">
        <w:tc>
          <w:tcPr>
            <w:tcW w:w="3555" w:type="dxa"/>
          </w:tcPr>
          <w:p w14:paraId="00E46271" w14:textId="5BD01148" w:rsidR="006B51D3" w:rsidRPr="009E212D" w:rsidRDefault="006B51D3" w:rsidP="006B51D3">
            <w:pPr>
              <w:spacing w:before="60" w:after="30" w:line="276" w:lineRule="auto"/>
              <w:rPr>
                <w:rFonts w:ascii="Arial" w:hAnsi="Arial" w:cs="Arial"/>
                <w:sz w:val="19"/>
                <w:szCs w:val="19"/>
              </w:rPr>
            </w:pPr>
            <w:r w:rsidRPr="009E212D">
              <w:rPr>
                <w:rFonts w:ascii="Arial" w:hAnsi="Arial" w:cs="Arial"/>
                <w:sz w:val="19"/>
                <w:szCs w:val="19"/>
              </w:rPr>
              <w:t>Total</w:t>
            </w:r>
          </w:p>
        </w:tc>
        <w:tc>
          <w:tcPr>
            <w:tcW w:w="1350" w:type="dxa"/>
          </w:tcPr>
          <w:p w14:paraId="54A12D04" w14:textId="4DA89914" w:rsidR="006B51D3" w:rsidRPr="009E212D" w:rsidRDefault="00003F34" w:rsidP="006B51D3">
            <w:pPr>
              <w:pBdr>
                <w:bottom w:val="single" w:sz="4" w:space="1" w:color="auto"/>
              </w:pBdr>
              <w:spacing w:before="60" w:after="30" w:line="276" w:lineRule="auto"/>
              <w:jc w:val="right"/>
              <w:rPr>
                <w:rFonts w:ascii="Arial" w:hAnsi="Arial" w:cs="Arial"/>
                <w:sz w:val="19"/>
                <w:szCs w:val="19"/>
              </w:rPr>
            </w:pPr>
            <w:r>
              <w:rPr>
                <w:rFonts w:ascii="Arial" w:hAnsi="Arial" w:cs="Arial"/>
                <w:sz w:val="19"/>
                <w:szCs w:val="19"/>
              </w:rPr>
              <w:t>419,</w:t>
            </w:r>
            <w:r w:rsidR="000C2D39">
              <w:rPr>
                <w:rFonts w:ascii="Arial" w:hAnsi="Arial" w:cs="Arial"/>
                <w:sz w:val="19"/>
                <w:szCs w:val="19"/>
              </w:rPr>
              <w:t>712</w:t>
            </w:r>
          </w:p>
        </w:tc>
        <w:tc>
          <w:tcPr>
            <w:tcW w:w="1440" w:type="dxa"/>
          </w:tcPr>
          <w:p w14:paraId="4648D37D" w14:textId="2560D951"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9E212D">
              <w:rPr>
                <w:rFonts w:ascii="Arial" w:hAnsi="Arial" w:cs="Arial"/>
                <w:sz w:val="19"/>
                <w:szCs w:val="19"/>
                <w:cs/>
              </w:rPr>
              <w:t>313</w:t>
            </w:r>
            <w:r w:rsidRPr="009E212D">
              <w:rPr>
                <w:rFonts w:ascii="Arial" w:hAnsi="Arial" w:cs="Arial"/>
                <w:sz w:val="19"/>
                <w:szCs w:val="19"/>
              </w:rPr>
              <w:t>,</w:t>
            </w:r>
            <w:r w:rsidRPr="009E212D">
              <w:rPr>
                <w:rFonts w:ascii="Arial" w:hAnsi="Arial" w:cs="Arial"/>
                <w:sz w:val="19"/>
                <w:szCs w:val="19"/>
                <w:cs/>
              </w:rPr>
              <w:t>303</w:t>
            </w:r>
          </w:p>
        </w:tc>
        <w:tc>
          <w:tcPr>
            <w:tcW w:w="1404" w:type="dxa"/>
          </w:tcPr>
          <w:p w14:paraId="72E629F7" w14:textId="24D7147F"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D21EE9">
              <w:rPr>
                <w:rFonts w:ascii="Arial" w:hAnsi="Arial" w:cs="Arial"/>
                <w:sz w:val="19"/>
                <w:szCs w:val="19"/>
              </w:rPr>
              <w:t>11</w:t>
            </w:r>
            <w:r w:rsidR="004B4D54">
              <w:rPr>
                <w:rFonts w:ascii="Arial" w:hAnsi="Arial" w:cs="Arial"/>
                <w:sz w:val="19"/>
                <w:szCs w:val="19"/>
              </w:rPr>
              <w:t>5,</w:t>
            </w:r>
            <w:r w:rsidR="005A2F50">
              <w:rPr>
                <w:rFonts w:ascii="Arial" w:hAnsi="Arial" w:cs="Arial"/>
                <w:sz w:val="19"/>
                <w:szCs w:val="19"/>
              </w:rPr>
              <w:t>519</w:t>
            </w:r>
          </w:p>
        </w:tc>
        <w:tc>
          <w:tcPr>
            <w:tcW w:w="1476" w:type="dxa"/>
            <w:vAlign w:val="center"/>
          </w:tcPr>
          <w:p w14:paraId="02E4D47B" w14:textId="045ECE0F"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9E212D">
              <w:rPr>
                <w:rFonts w:ascii="Arial" w:hAnsi="Arial" w:cs="Arial"/>
                <w:sz w:val="19"/>
                <w:szCs w:val="19"/>
                <w:cs/>
              </w:rPr>
              <w:t>130</w:t>
            </w:r>
            <w:r w:rsidRPr="009E212D">
              <w:rPr>
                <w:rFonts w:ascii="Arial" w:hAnsi="Arial" w:cs="Arial"/>
                <w:sz w:val="19"/>
                <w:szCs w:val="19"/>
              </w:rPr>
              <w:t>,</w:t>
            </w:r>
            <w:r w:rsidRPr="009E212D">
              <w:rPr>
                <w:rFonts w:ascii="Arial" w:hAnsi="Arial" w:cs="Arial"/>
                <w:sz w:val="19"/>
                <w:szCs w:val="19"/>
                <w:cs/>
              </w:rPr>
              <w:t>368</w:t>
            </w:r>
          </w:p>
        </w:tc>
      </w:tr>
      <w:tr w:rsidR="006B51D3" w:rsidRPr="009E212D" w14:paraId="76BDC093" w14:textId="77777777" w:rsidTr="00464D9F">
        <w:tc>
          <w:tcPr>
            <w:tcW w:w="3555" w:type="dxa"/>
          </w:tcPr>
          <w:p w14:paraId="5A294BEC" w14:textId="37437E27" w:rsidR="006B51D3" w:rsidRPr="009E212D" w:rsidRDefault="006B51D3" w:rsidP="006B51D3">
            <w:pPr>
              <w:spacing w:before="60" w:after="30" w:line="276" w:lineRule="auto"/>
              <w:ind w:right="-156"/>
              <w:rPr>
                <w:rFonts w:ascii="Arial" w:hAnsi="Arial" w:cs="Arial"/>
                <w:sz w:val="19"/>
                <w:szCs w:val="19"/>
              </w:rPr>
            </w:pPr>
            <w:r w:rsidRPr="009E212D">
              <w:rPr>
                <w:rFonts w:ascii="Arial" w:hAnsi="Arial" w:cs="Arial"/>
                <w:sz w:val="19"/>
                <w:szCs w:val="19"/>
                <w:u w:val="single"/>
              </w:rPr>
              <w:t>Less</w:t>
            </w:r>
            <w:r w:rsidRPr="009E212D">
              <w:rPr>
                <w:rFonts w:ascii="Arial" w:hAnsi="Arial" w:cs="Arial"/>
                <w:sz w:val="19"/>
                <w:szCs w:val="19"/>
              </w:rPr>
              <w:t xml:space="preserve"> Allowance for expected credit loss</w:t>
            </w:r>
          </w:p>
        </w:tc>
        <w:tc>
          <w:tcPr>
            <w:tcW w:w="1350" w:type="dxa"/>
          </w:tcPr>
          <w:p w14:paraId="7D5287CE" w14:textId="77777777" w:rsidR="006B51D3" w:rsidRPr="009E212D" w:rsidRDefault="006B51D3" w:rsidP="006B51D3">
            <w:pPr>
              <w:spacing w:before="60" w:after="30" w:line="276" w:lineRule="auto"/>
              <w:jc w:val="right"/>
              <w:rPr>
                <w:rFonts w:ascii="Arial" w:hAnsi="Arial" w:cs="Arial"/>
                <w:sz w:val="19"/>
                <w:szCs w:val="19"/>
              </w:rPr>
            </w:pPr>
          </w:p>
        </w:tc>
        <w:tc>
          <w:tcPr>
            <w:tcW w:w="1440" w:type="dxa"/>
          </w:tcPr>
          <w:p w14:paraId="6230D954" w14:textId="77777777" w:rsidR="006B51D3" w:rsidRPr="009E212D" w:rsidRDefault="006B51D3" w:rsidP="006B51D3">
            <w:pPr>
              <w:spacing w:before="60" w:after="30" w:line="276" w:lineRule="auto"/>
              <w:jc w:val="right"/>
              <w:rPr>
                <w:rFonts w:ascii="Arial" w:hAnsi="Arial" w:cs="Arial"/>
                <w:sz w:val="19"/>
                <w:szCs w:val="19"/>
              </w:rPr>
            </w:pPr>
          </w:p>
        </w:tc>
        <w:tc>
          <w:tcPr>
            <w:tcW w:w="1404" w:type="dxa"/>
          </w:tcPr>
          <w:p w14:paraId="070E5026" w14:textId="77777777" w:rsidR="006B51D3" w:rsidRPr="009E212D" w:rsidRDefault="006B51D3" w:rsidP="006B51D3">
            <w:pPr>
              <w:spacing w:before="60" w:after="30" w:line="276" w:lineRule="auto"/>
              <w:jc w:val="right"/>
              <w:rPr>
                <w:rFonts w:ascii="Arial" w:hAnsi="Arial" w:cs="Arial"/>
                <w:sz w:val="19"/>
                <w:szCs w:val="19"/>
              </w:rPr>
            </w:pPr>
          </w:p>
        </w:tc>
        <w:tc>
          <w:tcPr>
            <w:tcW w:w="1476" w:type="dxa"/>
          </w:tcPr>
          <w:p w14:paraId="4B25731B" w14:textId="77777777" w:rsidR="006B51D3" w:rsidRPr="009E212D" w:rsidRDefault="006B51D3" w:rsidP="006B51D3">
            <w:pPr>
              <w:spacing w:before="60" w:after="30" w:line="276" w:lineRule="auto"/>
              <w:jc w:val="right"/>
              <w:rPr>
                <w:rFonts w:ascii="Arial" w:hAnsi="Arial" w:cs="Arial"/>
                <w:sz w:val="19"/>
                <w:szCs w:val="19"/>
              </w:rPr>
            </w:pPr>
          </w:p>
        </w:tc>
      </w:tr>
      <w:tr w:rsidR="006B51D3" w:rsidRPr="009E212D" w14:paraId="523C0F1B" w14:textId="77777777" w:rsidTr="00464D9F">
        <w:tc>
          <w:tcPr>
            <w:tcW w:w="3555" w:type="dxa"/>
          </w:tcPr>
          <w:p w14:paraId="6ADFF95A" w14:textId="5FFFF682" w:rsidR="006B51D3" w:rsidRPr="009E212D" w:rsidRDefault="006B51D3" w:rsidP="006B51D3">
            <w:pPr>
              <w:spacing w:before="60" w:after="30" w:line="276" w:lineRule="auto"/>
              <w:rPr>
                <w:rFonts w:ascii="Arial" w:hAnsi="Arial" w:cs="Arial"/>
                <w:sz w:val="19"/>
                <w:szCs w:val="19"/>
              </w:rPr>
            </w:pPr>
            <w:r w:rsidRPr="009E212D">
              <w:rPr>
                <w:rFonts w:ascii="Arial" w:hAnsi="Arial" w:cs="Arial"/>
                <w:sz w:val="19"/>
                <w:szCs w:val="19"/>
              </w:rPr>
              <w:t xml:space="preserve">         - Trade account</w:t>
            </w:r>
            <w:r w:rsidR="00E86B53">
              <w:rPr>
                <w:rFonts w:ascii="Arial" w:hAnsi="Arial" w:cs="Arial"/>
                <w:sz w:val="19"/>
                <w:szCs w:val="19"/>
              </w:rPr>
              <w:t>s</w:t>
            </w:r>
            <w:r w:rsidRPr="009E212D">
              <w:rPr>
                <w:rFonts w:ascii="Arial" w:hAnsi="Arial" w:cs="Arial"/>
                <w:sz w:val="19"/>
                <w:szCs w:val="19"/>
              </w:rPr>
              <w:t xml:space="preserve"> receivable</w:t>
            </w:r>
          </w:p>
        </w:tc>
        <w:tc>
          <w:tcPr>
            <w:tcW w:w="1350" w:type="dxa"/>
          </w:tcPr>
          <w:p w14:paraId="2D6DF39F" w14:textId="5CAD49D9" w:rsidR="006B51D3" w:rsidRPr="009E212D" w:rsidRDefault="00003F34" w:rsidP="006B51D3">
            <w:pPr>
              <w:spacing w:before="60" w:after="30" w:line="276" w:lineRule="auto"/>
              <w:jc w:val="right"/>
              <w:rPr>
                <w:rFonts w:ascii="Arial" w:hAnsi="Arial" w:cs="Arial"/>
                <w:sz w:val="19"/>
                <w:szCs w:val="19"/>
              </w:rPr>
            </w:pPr>
            <w:r>
              <w:rPr>
                <w:rFonts w:ascii="Arial" w:hAnsi="Arial" w:cs="Arial"/>
                <w:sz w:val="19"/>
                <w:szCs w:val="19"/>
              </w:rPr>
              <w:t>(11,879)</w:t>
            </w:r>
          </w:p>
        </w:tc>
        <w:tc>
          <w:tcPr>
            <w:tcW w:w="1440" w:type="dxa"/>
          </w:tcPr>
          <w:p w14:paraId="6E27F366" w14:textId="6CE4A2D1" w:rsidR="006B51D3" w:rsidRPr="009E212D" w:rsidRDefault="006B51D3" w:rsidP="006B51D3">
            <w:pPr>
              <w:spacing w:before="60" w:after="30" w:line="276" w:lineRule="auto"/>
              <w:jc w:val="right"/>
              <w:rPr>
                <w:rFonts w:ascii="Arial" w:hAnsi="Arial" w:cs="Arial"/>
                <w:sz w:val="19"/>
                <w:szCs w:val="19"/>
              </w:rPr>
            </w:pPr>
            <w:r w:rsidRPr="009E212D">
              <w:rPr>
                <w:rFonts w:ascii="Arial" w:hAnsi="Arial" w:cs="Arial"/>
                <w:sz w:val="19"/>
                <w:szCs w:val="19"/>
              </w:rPr>
              <w:t>(11,786)</w:t>
            </w:r>
          </w:p>
        </w:tc>
        <w:tc>
          <w:tcPr>
            <w:tcW w:w="1404" w:type="dxa"/>
          </w:tcPr>
          <w:p w14:paraId="0DB18BB1" w14:textId="573C5926" w:rsidR="006B51D3" w:rsidRPr="009E212D" w:rsidRDefault="006B51D3" w:rsidP="006B51D3">
            <w:pPr>
              <w:spacing w:before="60" w:after="30" w:line="276" w:lineRule="auto"/>
              <w:jc w:val="right"/>
              <w:rPr>
                <w:rFonts w:ascii="Arial" w:hAnsi="Arial" w:cs="Arial"/>
                <w:sz w:val="19"/>
                <w:szCs w:val="19"/>
              </w:rPr>
            </w:pPr>
            <w:r w:rsidRPr="00D21EE9">
              <w:rPr>
                <w:rFonts w:ascii="Arial" w:hAnsi="Arial" w:cs="Arial"/>
                <w:sz w:val="19"/>
                <w:szCs w:val="19"/>
              </w:rPr>
              <w:t>(2)</w:t>
            </w:r>
          </w:p>
        </w:tc>
        <w:tc>
          <w:tcPr>
            <w:tcW w:w="1476" w:type="dxa"/>
          </w:tcPr>
          <w:p w14:paraId="6F48ADAF" w14:textId="42BAB861" w:rsidR="006B51D3" w:rsidRPr="009E212D" w:rsidRDefault="006B51D3" w:rsidP="006B51D3">
            <w:pPr>
              <w:spacing w:before="60" w:after="30" w:line="276" w:lineRule="auto"/>
              <w:jc w:val="right"/>
              <w:rPr>
                <w:rFonts w:ascii="Arial" w:hAnsi="Arial" w:cs="Arial"/>
                <w:sz w:val="19"/>
                <w:szCs w:val="19"/>
              </w:rPr>
            </w:pPr>
            <w:r w:rsidRPr="009E212D">
              <w:rPr>
                <w:rFonts w:ascii="Arial" w:hAnsi="Arial" w:cs="Arial"/>
                <w:sz w:val="19"/>
                <w:szCs w:val="19"/>
              </w:rPr>
              <w:t>(7)</w:t>
            </w:r>
          </w:p>
        </w:tc>
      </w:tr>
      <w:tr w:rsidR="006B51D3" w:rsidRPr="009E212D" w14:paraId="55E16337" w14:textId="77777777" w:rsidTr="001C58CD">
        <w:tc>
          <w:tcPr>
            <w:tcW w:w="3555" w:type="dxa"/>
          </w:tcPr>
          <w:p w14:paraId="0B72B5ED" w14:textId="4B0517C8" w:rsidR="006B51D3" w:rsidRPr="009E212D" w:rsidRDefault="006B51D3" w:rsidP="006B51D3">
            <w:pPr>
              <w:spacing w:before="60" w:after="30" w:line="276" w:lineRule="auto"/>
              <w:rPr>
                <w:rFonts w:ascii="Arial" w:hAnsi="Arial" w:cs="Arial"/>
                <w:sz w:val="19"/>
                <w:szCs w:val="19"/>
              </w:rPr>
            </w:pPr>
            <w:r w:rsidRPr="009E212D">
              <w:rPr>
                <w:rFonts w:ascii="Arial" w:hAnsi="Arial" w:cs="Arial"/>
                <w:sz w:val="19"/>
                <w:szCs w:val="19"/>
              </w:rPr>
              <w:t xml:space="preserve">         - Other current receivables</w:t>
            </w:r>
          </w:p>
        </w:tc>
        <w:tc>
          <w:tcPr>
            <w:tcW w:w="1350" w:type="dxa"/>
          </w:tcPr>
          <w:p w14:paraId="4AB9EF22" w14:textId="7EF6EADC" w:rsidR="006B51D3" w:rsidRPr="009E212D" w:rsidRDefault="00003F34" w:rsidP="006B51D3">
            <w:pPr>
              <w:pBdr>
                <w:bottom w:val="single" w:sz="4" w:space="1" w:color="auto"/>
              </w:pBd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1440" w:type="dxa"/>
          </w:tcPr>
          <w:p w14:paraId="5A17C15E" w14:textId="1A471846"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9E212D">
              <w:rPr>
                <w:rFonts w:ascii="Arial" w:hAnsi="Arial" w:cs="Arial"/>
                <w:sz w:val="19"/>
                <w:szCs w:val="19"/>
              </w:rPr>
              <w:t>(1,309)</w:t>
            </w:r>
          </w:p>
        </w:tc>
        <w:tc>
          <w:tcPr>
            <w:tcW w:w="1404" w:type="dxa"/>
          </w:tcPr>
          <w:p w14:paraId="5C622111" w14:textId="712364E7"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3570CB">
              <w:rPr>
                <w:rFonts w:ascii="Arial" w:hAnsi="Arial" w:cs="Arial"/>
                <w:sz w:val="19"/>
                <w:szCs w:val="19"/>
                <w:cs/>
              </w:rPr>
              <w:t xml:space="preserve">     -</w:t>
            </w:r>
          </w:p>
        </w:tc>
        <w:tc>
          <w:tcPr>
            <w:tcW w:w="1476" w:type="dxa"/>
            <w:vAlign w:val="bottom"/>
          </w:tcPr>
          <w:p w14:paraId="3B9B74EC" w14:textId="2A1D114F"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r>
      <w:tr w:rsidR="006B51D3" w:rsidRPr="009E212D" w14:paraId="53A21FA6" w14:textId="77777777" w:rsidTr="00464D9F">
        <w:tc>
          <w:tcPr>
            <w:tcW w:w="3555" w:type="dxa"/>
          </w:tcPr>
          <w:p w14:paraId="22ABF3E5" w14:textId="5E0B7882" w:rsidR="006B51D3" w:rsidRPr="009E212D" w:rsidRDefault="006B51D3" w:rsidP="006B51D3">
            <w:pPr>
              <w:spacing w:before="60" w:after="30" w:line="276" w:lineRule="auto"/>
              <w:rPr>
                <w:rFonts w:ascii="Arial" w:hAnsi="Arial" w:cs="Arial"/>
                <w:sz w:val="19"/>
                <w:szCs w:val="19"/>
              </w:rPr>
            </w:pPr>
            <w:r w:rsidRPr="009E212D">
              <w:rPr>
                <w:rFonts w:ascii="Arial" w:hAnsi="Arial" w:cs="Arial"/>
                <w:sz w:val="19"/>
                <w:szCs w:val="19"/>
              </w:rPr>
              <w:t>Total</w:t>
            </w:r>
          </w:p>
        </w:tc>
        <w:tc>
          <w:tcPr>
            <w:tcW w:w="1350" w:type="dxa"/>
          </w:tcPr>
          <w:p w14:paraId="39B84BF8" w14:textId="7259BA2D" w:rsidR="006B51D3" w:rsidRPr="009E212D" w:rsidRDefault="00790A7C" w:rsidP="006B51D3">
            <w:pPr>
              <w:pBdr>
                <w:bottom w:val="single" w:sz="4" w:space="1" w:color="auto"/>
              </w:pBdr>
              <w:spacing w:before="60" w:after="30" w:line="276" w:lineRule="auto"/>
              <w:jc w:val="right"/>
              <w:rPr>
                <w:rFonts w:ascii="Arial" w:hAnsi="Arial" w:cs="Arial"/>
                <w:sz w:val="19"/>
                <w:szCs w:val="19"/>
              </w:rPr>
            </w:pPr>
            <w:r>
              <w:rPr>
                <w:rFonts w:ascii="Arial" w:hAnsi="Arial" w:cs="Arial"/>
                <w:sz w:val="19"/>
                <w:szCs w:val="19"/>
              </w:rPr>
              <w:t>(11,879)</w:t>
            </w:r>
          </w:p>
        </w:tc>
        <w:tc>
          <w:tcPr>
            <w:tcW w:w="1440" w:type="dxa"/>
          </w:tcPr>
          <w:p w14:paraId="6E473046" w14:textId="347B0215"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9E212D">
              <w:rPr>
                <w:rFonts w:ascii="Arial" w:hAnsi="Arial" w:cs="Arial"/>
                <w:sz w:val="19"/>
                <w:szCs w:val="19"/>
              </w:rPr>
              <w:t>(13,095)</w:t>
            </w:r>
          </w:p>
        </w:tc>
        <w:tc>
          <w:tcPr>
            <w:tcW w:w="1404" w:type="dxa"/>
          </w:tcPr>
          <w:p w14:paraId="3C13DCB3" w14:textId="282FE25C"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D21EE9">
              <w:rPr>
                <w:rFonts w:ascii="Arial" w:hAnsi="Arial" w:cs="Arial"/>
                <w:sz w:val="19"/>
                <w:szCs w:val="19"/>
              </w:rPr>
              <w:t>(2)</w:t>
            </w:r>
          </w:p>
        </w:tc>
        <w:tc>
          <w:tcPr>
            <w:tcW w:w="1476" w:type="dxa"/>
          </w:tcPr>
          <w:p w14:paraId="61068ED3" w14:textId="0D7A452C" w:rsidR="006B51D3" w:rsidRPr="009E212D" w:rsidRDefault="006B51D3" w:rsidP="006B51D3">
            <w:pPr>
              <w:pBdr>
                <w:bottom w:val="single" w:sz="4" w:space="1" w:color="auto"/>
              </w:pBdr>
              <w:spacing w:before="60" w:after="30" w:line="276" w:lineRule="auto"/>
              <w:jc w:val="right"/>
              <w:rPr>
                <w:rFonts w:ascii="Arial" w:hAnsi="Arial" w:cs="Arial"/>
                <w:sz w:val="19"/>
                <w:szCs w:val="19"/>
              </w:rPr>
            </w:pPr>
            <w:r w:rsidRPr="009E212D">
              <w:rPr>
                <w:rFonts w:ascii="Arial" w:hAnsi="Arial" w:cs="Arial"/>
                <w:sz w:val="19"/>
                <w:szCs w:val="19"/>
              </w:rPr>
              <w:t>(7)</w:t>
            </w:r>
          </w:p>
        </w:tc>
      </w:tr>
      <w:tr w:rsidR="006B51D3" w:rsidRPr="009E212D" w14:paraId="45C8B24C" w14:textId="77777777">
        <w:tc>
          <w:tcPr>
            <w:tcW w:w="3555" w:type="dxa"/>
          </w:tcPr>
          <w:p w14:paraId="004964EE" w14:textId="77777777" w:rsidR="006B51D3" w:rsidRPr="009E212D" w:rsidRDefault="006B51D3" w:rsidP="006B51D3">
            <w:pPr>
              <w:spacing w:before="60" w:after="30" w:line="276" w:lineRule="auto"/>
              <w:rPr>
                <w:rFonts w:ascii="Arial" w:hAnsi="Arial" w:cs="Arial"/>
                <w:sz w:val="19"/>
                <w:szCs w:val="19"/>
              </w:rPr>
            </w:pPr>
          </w:p>
        </w:tc>
        <w:tc>
          <w:tcPr>
            <w:tcW w:w="1350" w:type="dxa"/>
          </w:tcPr>
          <w:p w14:paraId="1AB1A068" w14:textId="77777777" w:rsidR="006B51D3" w:rsidRPr="009E212D" w:rsidRDefault="006B51D3" w:rsidP="006B51D3">
            <w:pPr>
              <w:spacing w:before="60" w:after="30" w:line="276" w:lineRule="auto"/>
              <w:jc w:val="right"/>
              <w:rPr>
                <w:rFonts w:ascii="Arial" w:hAnsi="Arial" w:cs="Arial"/>
                <w:sz w:val="19"/>
                <w:szCs w:val="19"/>
              </w:rPr>
            </w:pPr>
          </w:p>
        </w:tc>
        <w:tc>
          <w:tcPr>
            <w:tcW w:w="1440" w:type="dxa"/>
            <w:vAlign w:val="bottom"/>
          </w:tcPr>
          <w:p w14:paraId="2B637420" w14:textId="77777777" w:rsidR="006B51D3" w:rsidRPr="009E212D" w:rsidRDefault="006B51D3" w:rsidP="006B51D3">
            <w:pPr>
              <w:spacing w:before="60" w:after="30" w:line="276" w:lineRule="auto"/>
              <w:jc w:val="right"/>
              <w:rPr>
                <w:rFonts w:ascii="Arial" w:hAnsi="Arial" w:cs="Arial"/>
                <w:sz w:val="19"/>
                <w:szCs w:val="19"/>
              </w:rPr>
            </w:pPr>
          </w:p>
        </w:tc>
        <w:tc>
          <w:tcPr>
            <w:tcW w:w="1404" w:type="dxa"/>
          </w:tcPr>
          <w:p w14:paraId="216AB649" w14:textId="77777777" w:rsidR="006B51D3" w:rsidRPr="009E212D" w:rsidRDefault="006B51D3" w:rsidP="006B51D3">
            <w:pPr>
              <w:spacing w:before="60" w:after="30" w:line="276" w:lineRule="auto"/>
              <w:jc w:val="right"/>
              <w:rPr>
                <w:rFonts w:ascii="Arial" w:hAnsi="Arial" w:cs="Arial"/>
                <w:sz w:val="19"/>
                <w:szCs w:val="19"/>
              </w:rPr>
            </w:pPr>
          </w:p>
        </w:tc>
        <w:tc>
          <w:tcPr>
            <w:tcW w:w="1476" w:type="dxa"/>
            <w:vAlign w:val="bottom"/>
          </w:tcPr>
          <w:p w14:paraId="15DFCD03" w14:textId="77777777" w:rsidR="006B51D3" w:rsidRPr="009E212D" w:rsidRDefault="006B51D3" w:rsidP="006B51D3">
            <w:pPr>
              <w:spacing w:before="60" w:after="30" w:line="276" w:lineRule="auto"/>
              <w:jc w:val="right"/>
              <w:rPr>
                <w:rFonts w:ascii="Arial" w:hAnsi="Arial" w:cs="Arial"/>
                <w:sz w:val="19"/>
                <w:szCs w:val="19"/>
              </w:rPr>
            </w:pPr>
          </w:p>
        </w:tc>
      </w:tr>
      <w:tr w:rsidR="006B51D3" w:rsidRPr="009E212D" w14:paraId="199E2A13" w14:textId="77777777" w:rsidTr="00464D9F">
        <w:tc>
          <w:tcPr>
            <w:tcW w:w="3555" w:type="dxa"/>
          </w:tcPr>
          <w:p w14:paraId="3C6E8C74" w14:textId="56C918D7" w:rsidR="006B51D3" w:rsidRPr="009E212D" w:rsidRDefault="006B51D3" w:rsidP="006B51D3">
            <w:pPr>
              <w:spacing w:before="60" w:after="30" w:line="276" w:lineRule="auto"/>
              <w:rPr>
                <w:rFonts w:ascii="Arial" w:hAnsi="Arial" w:cs="Arial"/>
                <w:sz w:val="19"/>
                <w:szCs w:val="19"/>
              </w:rPr>
            </w:pPr>
            <w:r w:rsidRPr="009E212D">
              <w:rPr>
                <w:rFonts w:ascii="Arial" w:hAnsi="Arial" w:cs="Arial"/>
                <w:sz w:val="19"/>
                <w:szCs w:val="19"/>
              </w:rPr>
              <w:t xml:space="preserve">   Net</w:t>
            </w:r>
          </w:p>
        </w:tc>
        <w:tc>
          <w:tcPr>
            <w:tcW w:w="1350" w:type="dxa"/>
          </w:tcPr>
          <w:p w14:paraId="780F20AB" w14:textId="557743FA" w:rsidR="006B51D3" w:rsidRPr="009E212D" w:rsidRDefault="00790A7C" w:rsidP="006B51D3">
            <w:pPr>
              <w:pBdr>
                <w:bottom w:val="single" w:sz="12" w:space="1" w:color="auto"/>
              </w:pBdr>
              <w:spacing w:before="60" w:after="30" w:line="276" w:lineRule="auto"/>
              <w:jc w:val="right"/>
              <w:rPr>
                <w:rFonts w:ascii="Arial" w:hAnsi="Arial" w:cs="Arial"/>
                <w:sz w:val="19"/>
                <w:szCs w:val="19"/>
              </w:rPr>
            </w:pPr>
            <w:r>
              <w:rPr>
                <w:rFonts w:ascii="Arial" w:hAnsi="Arial" w:cs="Arial"/>
                <w:sz w:val="19"/>
                <w:szCs w:val="19"/>
              </w:rPr>
              <w:t>407,</w:t>
            </w:r>
            <w:r w:rsidR="000C2D39">
              <w:rPr>
                <w:rFonts w:ascii="Arial" w:hAnsi="Arial" w:cs="Arial"/>
                <w:sz w:val="19"/>
                <w:szCs w:val="19"/>
              </w:rPr>
              <w:t>833</w:t>
            </w:r>
          </w:p>
        </w:tc>
        <w:tc>
          <w:tcPr>
            <w:tcW w:w="1440" w:type="dxa"/>
          </w:tcPr>
          <w:p w14:paraId="77653ADA" w14:textId="6E0BB27F" w:rsidR="006B51D3" w:rsidRPr="009E212D" w:rsidRDefault="006B51D3" w:rsidP="006B51D3">
            <w:pPr>
              <w:pBdr>
                <w:bottom w:val="single" w:sz="12" w:space="1" w:color="auto"/>
              </w:pBdr>
              <w:spacing w:before="60" w:after="30" w:line="276" w:lineRule="auto"/>
              <w:jc w:val="right"/>
              <w:rPr>
                <w:rFonts w:ascii="Arial" w:hAnsi="Arial" w:cs="Arial"/>
                <w:sz w:val="19"/>
                <w:szCs w:val="19"/>
              </w:rPr>
            </w:pPr>
            <w:r w:rsidRPr="009E212D">
              <w:rPr>
                <w:rFonts w:ascii="Arial" w:hAnsi="Arial" w:cs="Arial"/>
                <w:sz w:val="19"/>
                <w:szCs w:val="19"/>
              </w:rPr>
              <w:t>300,208</w:t>
            </w:r>
          </w:p>
        </w:tc>
        <w:tc>
          <w:tcPr>
            <w:tcW w:w="1404" w:type="dxa"/>
          </w:tcPr>
          <w:p w14:paraId="018FAB6B" w14:textId="42B4650C" w:rsidR="006B51D3" w:rsidRPr="009E212D" w:rsidRDefault="006B51D3" w:rsidP="006B51D3">
            <w:pPr>
              <w:pBdr>
                <w:bottom w:val="single" w:sz="12" w:space="1" w:color="auto"/>
              </w:pBdr>
              <w:spacing w:before="60" w:after="30" w:line="276" w:lineRule="auto"/>
              <w:jc w:val="right"/>
              <w:rPr>
                <w:rFonts w:ascii="Arial" w:hAnsi="Arial" w:cs="Arial"/>
                <w:sz w:val="19"/>
                <w:szCs w:val="19"/>
              </w:rPr>
            </w:pPr>
            <w:r w:rsidRPr="00D21EE9">
              <w:rPr>
                <w:rFonts w:ascii="Arial" w:hAnsi="Arial" w:cs="Arial"/>
                <w:sz w:val="19"/>
                <w:szCs w:val="19"/>
              </w:rPr>
              <w:t>11</w:t>
            </w:r>
            <w:r w:rsidR="005A2F50">
              <w:rPr>
                <w:rFonts w:ascii="Arial" w:hAnsi="Arial" w:cs="Arial"/>
                <w:sz w:val="19"/>
                <w:szCs w:val="19"/>
              </w:rPr>
              <w:t>5,517</w:t>
            </w:r>
          </w:p>
        </w:tc>
        <w:tc>
          <w:tcPr>
            <w:tcW w:w="1476" w:type="dxa"/>
          </w:tcPr>
          <w:p w14:paraId="7FAFE2D6" w14:textId="26BC52F2" w:rsidR="006B51D3" w:rsidRPr="009E212D" w:rsidRDefault="006B51D3" w:rsidP="006B51D3">
            <w:pPr>
              <w:pBdr>
                <w:bottom w:val="single" w:sz="12" w:space="1" w:color="auto"/>
              </w:pBdr>
              <w:spacing w:before="60" w:after="30" w:line="276" w:lineRule="auto"/>
              <w:jc w:val="right"/>
              <w:rPr>
                <w:rFonts w:ascii="Arial" w:hAnsi="Arial" w:cs="Arial"/>
                <w:sz w:val="19"/>
                <w:szCs w:val="19"/>
              </w:rPr>
            </w:pPr>
            <w:r w:rsidRPr="009E212D">
              <w:rPr>
                <w:rFonts w:ascii="Arial" w:hAnsi="Arial" w:cs="Arial"/>
                <w:sz w:val="19"/>
                <w:szCs w:val="19"/>
              </w:rPr>
              <w:t>130,361</w:t>
            </w:r>
          </w:p>
        </w:tc>
      </w:tr>
    </w:tbl>
    <w:p w14:paraId="3441A2D6" w14:textId="77777777" w:rsidR="00D5711E" w:rsidRPr="00783769" w:rsidRDefault="00D5711E" w:rsidP="001176AA">
      <w:pPr>
        <w:spacing w:line="360" w:lineRule="auto"/>
        <w:ind w:left="420" w:right="2"/>
        <w:rPr>
          <w:rFonts w:ascii="Arial" w:hAnsi="Arial" w:cs="Arial"/>
          <w:b/>
          <w:bCs/>
          <w:sz w:val="20"/>
          <w:szCs w:val="20"/>
        </w:rPr>
      </w:pPr>
    </w:p>
    <w:p w14:paraId="7F6A5772" w14:textId="77777777" w:rsidR="00D5711E" w:rsidRPr="00783769" w:rsidRDefault="00D5711E" w:rsidP="001176AA">
      <w:pPr>
        <w:spacing w:line="360" w:lineRule="auto"/>
        <w:ind w:left="420" w:right="2"/>
        <w:rPr>
          <w:rFonts w:ascii="Arial" w:hAnsi="Arial" w:cs="Arial"/>
          <w:b/>
          <w:bCs/>
          <w:sz w:val="20"/>
          <w:szCs w:val="20"/>
        </w:rPr>
      </w:pPr>
    </w:p>
    <w:p w14:paraId="6109340F" w14:textId="77777777" w:rsidR="003004D6" w:rsidRDefault="003004D6">
      <w:pPr>
        <w:rPr>
          <w:rFonts w:ascii="Arial" w:hAnsi="Arial" w:cs="Arial"/>
          <w:sz w:val="19"/>
          <w:szCs w:val="19"/>
        </w:rPr>
      </w:pPr>
      <w:r>
        <w:rPr>
          <w:rFonts w:ascii="Arial" w:hAnsi="Arial" w:cs="Arial"/>
          <w:sz w:val="19"/>
          <w:szCs w:val="19"/>
        </w:rPr>
        <w:br w:type="page"/>
      </w:r>
    </w:p>
    <w:p w14:paraId="293221AC" w14:textId="2B4EEBBC" w:rsidR="001176AA" w:rsidRPr="00783769" w:rsidRDefault="00E54A33" w:rsidP="00897A40">
      <w:pPr>
        <w:spacing w:line="360" w:lineRule="auto"/>
        <w:ind w:left="426" w:right="2"/>
        <w:jc w:val="thaiDistribute"/>
        <w:rPr>
          <w:rFonts w:ascii="Arial" w:hAnsi="Arial" w:cs="Arial"/>
          <w:sz w:val="19"/>
          <w:szCs w:val="19"/>
        </w:rPr>
      </w:pPr>
      <w:r w:rsidRPr="00783769">
        <w:rPr>
          <w:rFonts w:ascii="Arial" w:hAnsi="Arial" w:cs="Arial"/>
          <w:sz w:val="19"/>
          <w:szCs w:val="19"/>
        </w:rPr>
        <w:lastRenderedPageBreak/>
        <w:t xml:space="preserve">As at </w:t>
      </w:r>
      <w:r w:rsidR="009E212D">
        <w:rPr>
          <w:rFonts w:ascii="Arial" w:hAnsi="Arial" w:cs="Arial"/>
          <w:sz w:val="19"/>
          <w:szCs w:val="19"/>
        </w:rPr>
        <w:t>30 June</w:t>
      </w:r>
      <w:r w:rsidR="00173042" w:rsidRPr="00783769">
        <w:rPr>
          <w:rFonts w:ascii="Arial" w:hAnsi="Arial" w:cs="Arial"/>
          <w:sz w:val="19"/>
          <w:szCs w:val="19"/>
        </w:rPr>
        <w:t xml:space="preserve"> 2025</w:t>
      </w:r>
      <w:r w:rsidRPr="00783769">
        <w:rPr>
          <w:rFonts w:ascii="Arial" w:hAnsi="Arial" w:cs="Arial"/>
          <w:sz w:val="19"/>
          <w:szCs w:val="19"/>
        </w:rPr>
        <w:t xml:space="preserve"> and 31 December 20</w:t>
      </w:r>
      <w:r w:rsidR="00D23D64" w:rsidRPr="00783769">
        <w:rPr>
          <w:rFonts w:ascii="Arial" w:hAnsi="Arial" w:cs="Arial"/>
          <w:sz w:val="19"/>
          <w:szCs w:val="19"/>
        </w:rPr>
        <w:t>2</w:t>
      </w:r>
      <w:r w:rsidR="00173042" w:rsidRPr="00783769">
        <w:rPr>
          <w:rFonts w:ascii="Arial" w:hAnsi="Arial" w:cs="Arial"/>
          <w:sz w:val="19"/>
          <w:szCs w:val="19"/>
        </w:rPr>
        <w:t>4</w:t>
      </w:r>
      <w:r w:rsidR="00CC6450" w:rsidRPr="00783769">
        <w:rPr>
          <w:rFonts w:ascii="Arial" w:hAnsi="Arial" w:cs="Arial"/>
          <w:sz w:val="19"/>
          <w:szCs w:val="19"/>
        </w:rPr>
        <w:t xml:space="preserve">, trade accounts receivable </w:t>
      </w:r>
      <w:r w:rsidR="00DA544A" w:rsidRPr="00783769">
        <w:rPr>
          <w:rFonts w:ascii="Arial" w:hAnsi="Arial" w:cs="Arial"/>
          <w:sz w:val="19"/>
          <w:szCs w:val="19"/>
        </w:rPr>
        <w:t>can analyse a</w:t>
      </w:r>
      <w:r w:rsidR="004B19E0" w:rsidRPr="00783769">
        <w:rPr>
          <w:rFonts w:ascii="Arial" w:hAnsi="Arial" w:cs="Arial"/>
          <w:sz w:val="19"/>
          <w:szCs w:val="19"/>
        </w:rPr>
        <w:t>ging</w:t>
      </w:r>
      <w:r w:rsidR="00CC6450" w:rsidRPr="00783769">
        <w:rPr>
          <w:rFonts w:ascii="Arial" w:hAnsi="Arial" w:cs="Arial"/>
          <w:sz w:val="19"/>
          <w:szCs w:val="19"/>
        </w:rPr>
        <w:t xml:space="preserve"> as follows:</w:t>
      </w:r>
    </w:p>
    <w:p w14:paraId="632FB6CB" w14:textId="0B419B4D" w:rsidR="00455FC9" w:rsidRPr="00783769" w:rsidRDefault="00455FC9" w:rsidP="004E3BB4">
      <w:pPr>
        <w:pStyle w:val="ListParagraph"/>
        <w:spacing w:line="360" w:lineRule="auto"/>
        <w:ind w:left="426" w:right="-7"/>
        <w:jc w:val="thaiDistribute"/>
        <w:rPr>
          <w:rFonts w:ascii="Arial" w:hAnsi="Arial" w:cs="Arial"/>
          <w:sz w:val="20"/>
          <w:szCs w:val="20"/>
          <w:lang w:val="en-GB"/>
        </w:rPr>
      </w:pPr>
    </w:p>
    <w:tbl>
      <w:tblPr>
        <w:tblW w:w="888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1233"/>
        <w:gridCol w:w="240"/>
        <w:gridCol w:w="1284"/>
        <w:gridCol w:w="236"/>
        <w:gridCol w:w="1246"/>
        <w:gridCol w:w="237"/>
        <w:gridCol w:w="1268"/>
      </w:tblGrid>
      <w:tr w:rsidR="00101B0A" w:rsidRPr="00783769" w14:paraId="53411E26" w14:textId="77777777" w:rsidTr="000923DD">
        <w:trPr>
          <w:cantSplit/>
          <w:tblHeader/>
        </w:trPr>
        <w:tc>
          <w:tcPr>
            <w:tcW w:w="3141" w:type="dxa"/>
            <w:tcBorders>
              <w:top w:val="nil"/>
              <w:left w:val="nil"/>
              <w:bottom w:val="nil"/>
              <w:right w:val="nil"/>
            </w:tcBorders>
          </w:tcPr>
          <w:p w14:paraId="123BB4AA" w14:textId="77777777" w:rsidR="00101B0A" w:rsidRPr="00783769" w:rsidRDefault="00101B0A" w:rsidP="00075A85">
            <w:pPr>
              <w:tabs>
                <w:tab w:val="left" w:pos="360"/>
                <w:tab w:val="left" w:pos="900"/>
              </w:tabs>
              <w:spacing w:before="60" w:after="30" w:line="276" w:lineRule="auto"/>
              <w:jc w:val="thaiDistribute"/>
              <w:rPr>
                <w:rFonts w:ascii="Arial" w:hAnsi="Arial" w:cs="Arial"/>
                <w:sz w:val="19"/>
                <w:szCs w:val="19"/>
                <w:lang w:val="en-GB"/>
              </w:rPr>
            </w:pPr>
            <w:r w:rsidRPr="00783769">
              <w:rPr>
                <w:rFonts w:ascii="Arial" w:hAnsi="Arial" w:cs="Arial"/>
                <w:sz w:val="19"/>
                <w:szCs w:val="19"/>
              </w:rPr>
              <w:tab/>
            </w:r>
          </w:p>
        </w:tc>
        <w:tc>
          <w:tcPr>
            <w:tcW w:w="5744" w:type="dxa"/>
            <w:gridSpan w:val="7"/>
            <w:tcBorders>
              <w:top w:val="nil"/>
              <w:left w:val="nil"/>
              <w:bottom w:val="nil"/>
              <w:right w:val="nil"/>
            </w:tcBorders>
          </w:tcPr>
          <w:p w14:paraId="178E9043" w14:textId="135AB581" w:rsidR="00101B0A" w:rsidRPr="00783769" w:rsidRDefault="00101B0A" w:rsidP="00075A85">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r w:rsidR="00981CA7" w:rsidRPr="00783769">
              <w:rPr>
                <w:rFonts w:ascii="Arial" w:hAnsi="Arial" w:cs="Arial"/>
                <w:sz w:val="19"/>
                <w:szCs w:val="19"/>
              </w:rPr>
              <w:t>Unit :</w:t>
            </w:r>
            <w:r w:rsidRPr="00783769">
              <w:rPr>
                <w:rFonts w:ascii="Arial" w:hAnsi="Arial" w:cs="Arial"/>
                <w:sz w:val="19"/>
                <w:szCs w:val="19"/>
              </w:rPr>
              <w:t xml:space="preserve"> Thousand Baht)</w:t>
            </w:r>
          </w:p>
        </w:tc>
      </w:tr>
      <w:tr w:rsidR="00101B0A" w:rsidRPr="00783769" w14:paraId="52DE3519" w14:textId="77777777" w:rsidTr="000923DD">
        <w:trPr>
          <w:cantSplit/>
          <w:tblHeader/>
        </w:trPr>
        <w:tc>
          <w:tcPr>
            <w:tcW w:w="3141" w:type="dxa"/>
            <w:tcBorders>
              <w:top w:val="nil"/>
              <w:left w:val="nil"/>
              <w:bottom w:val="nil"/>
              <w:right w:val="nil"/>
            </w:tcBorders>
          </w:tcPr>
          <w:p w14:paraId="042E8069" w14:textId="77777777" w:rsidR="00101B0A" w:rsidRPr="00783769" w:rsidRDefault="00101B0A" w:rsidP="00075A85">
            <w:pPr>
              <w:tabs>
                <w:tab w:val="left" w:pos="360"/>
                <w:tab w:val="left" w:pos="900"/>
              </w:tabs>
              <w:spacing w:before="60" w:after="30" w:line="276" w:lineRule="auto"/>
              <w:jc w:val="thaiDistribute"/>
              <w:rPr>
                <w:rFonts w:ascii="Arial" w:hAnsi="Arial" w:cs="Arial"/>
                <w:sz w:val="19"/>
                <w:szCs w:val="19"/>
                <w:lang w:val="en-GB"/>
              </w:rPr>
            </w:pPr>
          </w:p>
        </w:tc>
        <w:tc>
          <w:tcPr>
            <w:tcW w:w="2757" w:type="dxa"/>
            <w:gridSpan w:val="3"/>
            <w:tcBorders>
              <w:top w:val="nil"/>
              <w:left w:val="nil"/>
              <w:bottom w:val="single" w:sz="4" w:space="0" w:color="auto"/>
              <w:right w:val="nil"/>
            </w:tcBorders>
          </w:tcPr>
          <w:p w14:paraId="00C63194" w14:textId="77777777" w:rsidR="00FB145D" w:rsidRPr="00783769" w:rsidRDefault="00101B0A" w:rsidP="00075A85">
            <w:pPr>
              <w:spacing w:before="60" w:after="30" w:line="276" w:lineRule="auto"/>
              <w:ind w:left="-87" w:right="-108"/>
              <w:jc w:val="center"/>
              <w:rPr>
                <w:rFonts w:ascii="Arial" w:hAnsi="Arial" w:cs="Arial"/>
                <w:sz w:val="19"/>
                <w:szCs w:val="19"/>
              </w:rPr>
            </w:pPr>
            <w:r w:rsidRPr="00783769">
              <w:rPr>
                <w:rFonts w:ascii="Arial" w:hAnsi="Arial" w:cs="Arial"/>
                <w:sz w:val="19"/>
                <w:szCs w:val="19"/>
                <w:cs/>
              </w:rPr>
              <w:t>Consolidated</w:t>
            </w:r>
            <w:r w:rsidR="00FB145D" w:rsidRPr="00783769">
              <w:rPr>
                <w:rFonts w:ascii="Arial" w:hAnsi="Arial" w:cs="Arial"/>
                <w:sz w:val="19"/>
                <w:szCs w:val="19"/>
              </w:rPr>
              <w:t xml:space="preserve"> </w:t>
            </w:r>
          </w:p>
          <w:p w14:paraId="0700DF24" w14:textId="4F260622" w:rsidR="00101B0A" w:rsidRPr="00783769" w:rsidRDefault="00FB145D" w:rsidP="00075A85">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477D14E3" w14:textId="77777777" w:rsidR="00101B0A" w:rsidRPr="00783769" w:rsidRDefault="00101B0A" w:rsidP="00075A85">
            <w:pPr>
              <w:spacing w:before="60" w:after="30" w:line="276" w:lineRule="auto"/>
              <w:ind w:left="-87" w:right="-108"/>
              <w:jc w:val="thaiDistribute"/>
              <w:rPr>
                <w:rFonts w:ascii="Arial" w:hAnsi="Arial" w:cs="Arial"/>
                <w:sz w:val="19"/>
                <w:szCs w:val="19"/>
              </w:rPr>
            </w:pPr>
          </w:p>
        </w:tc>
        <w:tc>
          <w:tcPr>
            <w:tcW w:w="2751" w:type="dxa"/>
            <w:gridSpan w:val="3"/>
            <w:tcBorders>
              <w:top w:val="nil"/>
              <w:left w:val="nil"/>
              <w:bottom w:val="single" w:sz="4" w:space="0" w:color="auto"/>
              <w:right w:val="nil"/>
            </w:tcBorders>
          </w:tcPr>
          <w:p w14:paraId="6F5974FD" w14:textId="77777777" w:rsidR="00FB145D" w:rsidRPr="00783769" w:rsidRDefault="00101B0A" w:rsidP="00FB145D">
            <w:pPr>
              <w:spacing w:before="60" w:after="30" w:line="276" w:lineRule="auto"/>
              <w:ind w:left="-87" w:right="-108"/>
              <w:jc w:val="center"/>
              <w:rPr>
                <w:rFonts w:ascii="Arial" w:hAnsi="Arial" w:cs="Arial"/>
                <w:sz w:val="19"/>
                <w:szCs w:val="19"/>
              </w:rPr>
            </w:pPr>
            <w:r w:rsidRPr="00783769">
              <w:rPr>
                <w:rFonts w:ascii="Arial" w:hAnsi="Arial" w:cs="Arial"/>
                <w:sz w:val="19"/>
                <w:szCs w:val="19"/>
                <w:cs/>
              </w:rPr>
              <w:t>Separate</w:t>
            </w:r>
            <w:r w:rsidR="00FB145D" w:rsidRPr="00783769">
              <w:rPr>
                <w:rFonts w:ascii="Arial" w:hAnsi="Arial" w:cs="Arial"/>
                <w:sz w:val="19"/>
                <w:szCs w:val="19"/>
              </w:rPr>
              <w:t xml:space="preserve"> </w:t>
            </w:r>
          </w:p>
          <w:p w14:paraId="249713C5" w14:textId="150EAEED" w:rsidR="00FB145D" w:rsidRPr="00783769" w:rsidRDefault="00FB145D" w:rsidP="00FB145D">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173042" w:rsidRPr="00783769" w14:paraId="63FE9C75" w14:textId="77777777" w:rsidTr="000923DD">
        <w:trPr>
          <w:cantSplit/>
          <w:trHeight w:val="305"/>
          <w:tblHeader/>
        </w:trPr>
        <w:tc>
          <w:tcPr>
            <w:tcW w:w="3141" w:type="dxa"/>
            <w:tcBorders>
              <w:top w:val="nil"/>
              <w:left w:val="nil"/>
              <w:bottom w:val="nil"/>
              <w:right w:val="nil"/>
            </w:tcBorders>
          </w:tcPr>
          <w:p w14:paraId="31A7D354" w14:textId="77777777" w:rsidR="00173042" w:rsidRPr="00783769" w:rsidRDefault="00173042" w:rsidP="00173042">
            <w:pPr>
              <w:tabs>
                <w:tab w:val="left" w:pos="360"/>
                <w:tab w:val="left" w:pos="396"/>
                <w:tab w:val="left" w:pos="900"/>
              </w:tabs>
              <w:spacing w:before="60" w:after="30" w:line="276" w:lineRule="auto"/>
              <w:rPr>
                <w:rFonts w:ascii="Arial" w:hAnsi="Arial" w:cs="Arial"/>
                <w:sz w:val="19"/>
                <w:szCs w:val="19"/>
                <w:lang w:val="en-GB"/>
              </w:rPr>
            </w:pPr>
            <w:r w:rsidRPr="00783769">
              <w:rPr>
                <w:rFonts w:ascii="Arial" w:hAnsi="Arial" w:cs="Arial"/>
                <w:sz w:val="19"/>
                <w:szCs w:val="19"/>
                <w:lang w:val="en-GB"/>
              </w:rPr>
              <w:tab/>
            </w:r>
            <w:r w:rsidRPr="00783769">
              <w:rPr>
                <w:rFonts w:ascii="Arial" w:hAnsi="Arial" w:cs="Arial"/>
                <w:sz w:val="19"/>
                <w:szCs w:val="19"/>
                <w:lang w:val="en-GB"/>
              </w:rPr>
              <w:tab/>
            </w:r>
            <w:r w:rsidRPr="00783769">
              <w:rPr>
                <w:rFonts w:ascii="Arial" w:hAnsi="Arial" w:cs="Arial"/>
                <w:sz w:val="19"/>
                <w:szCs w:val="19"/>
                <w:lang w:val="en-GB"/>
              </w:rPr>
              <w:tab/>
            </w:r>
          </w:p>
        </w:tc>
        <w:tc>
          <w:tcPr>
            <w:tcW w:w="1233" w:type="dxa"/>
            <w:tcBorders>
              <w:top w:val="single" w:sz="4" w:space="0" w:color="auto"/>
              <w:left w:val="nil"/>
              <w:bottom w:val="single" w:sz="4" w:space="0" w:color="auto"/>
              <w:right w:val="nil"/>
            </w:tcBorders>
            <w:vAlign w:val="center"/>
          </w:tcPr>
          <w:p w14:paraId="09617CCC" w14:textId="5AEBFF8B" w:rsidR="00173042" w:rsidRPr="00783769" w:rsidRDefault="009E212D" w:rsidP="00173042">
            <w:pPr>
              <w:spacing w:before="60" w:after="30" w:line="276" w:lineRule="auto"/>
              <w:ind w:left="-108" w:right="-108"/>
              <w:jc w:val="center"/>
              <w:rPr>
                <w:rFonts w:ascii="Arial" w:hAnsi="Arial" w:cs="Arial"/>
                <w:sz w:val="19"/>
                <w:szCs w:val="19"/>
              </w:rPr>
            </w:pPr>
            <w:r>
              <w:rPr>
                <w:rFonts w:ascii="Arial" w:hAnsi="Arial" w:cs="Arial"/>
                <w:sz w:val="19"/>
                <w:szCs w:val="19"/>
              </w:rPr>
              <w:t>30 June</w:t>
            </w:r>
            <w:r w:rsidR="00173042" w:rsidRPr="00783769">
              <w:rPr>
                <w:rFonts w:ascii="Arial" w:hAnsi="Arial" w:cs="Arial"/>
                <w:sz w:val="19"/>
                <w:szCs w:val="19"/>
                <w:lang w:val="en-GB"/>
              </w:rPr>
              <w:br/>
              <w:t>2025</w:t>
            </w:r>
          </w:p>
        </w:tc>
        <w:tc>
          <w:tcPr>
            <w:tcW w:w="240" w:type="dxa"/>
            <w:tcBorders>
              <w:top w:val="nil"/>
              <w:left w:val="nil"/>
              <w:bottom w:val="nil"/>
              <w:right w:val="nil"/>
            </w:tcBorders>
            <w:vAlign w:val="center"/>
          </w:tcPr>
          <w:p w14:paraId="7BFD4B5D" w14:textId="77777777" w:rsidR="00173042" w:rsidRPr="00783769" w:rsidRDefault="00173042" w:rsidP="00173042">
            <w:pPr>
              <w:spacing w:before="60" w:after="30" w:line="276" w:lineRule="auto"/>
              <w:ind w:left="-108" w:right="-108"/>
              <w:jc w:val="center"/>
              <w:rPr>
                <w:rFonts w:ascii="Arial" w:hAnsi="Arial" w:cs="Arial"/>
                <w:sz w:val="19"/>
                <w:szCs w:val="19"/>
                <w:lang w:val="en-GB"/>
              </w:rPr>
            </w:pPr>
          </w:p>
        </w:tc>
        <w:tc>
          <w:tcPr>
            <w:tcW w:w="1284" w:type="dxa"/>
            <w:tcBorders>
              <w:top w:val="single" w:sz="4" w:space="0" w:color="auto"/>
              <w:left w:val="nil"/>
              <w:bottom w:val="single" w:sz="4" w:space="0" w:color="auto"/>
              <w:right w:val="nil"/>
            </w:tcBorders>
            <w:vAlign w:val="center"/>
          </w:tcPr>
          <w:p w14:paraId="410B04CC" w14:textId="4A4E30F6"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5EC3E292" w14:textId="77777777" w:rsidR="00173042" w:rsidRPr="00783769" w:rsidRDefault="00173042" w:rsidP="00173042">
            <w:pPr>
              <w:tabs>
                <w:tab w:val="left" w:pos="360"/>
                <w:tab w:val="left" w:pos="900"/>
              </w:tabs>
              <w:spacing w:before="60" w:after="30" w:line="276" w:lineRule="auto"/>
              <w:jc w:val="center"/>
              <w:rPr>
                <w:rFonts w:ascii="Arial" w:hAnsi="Arial" w:cs="Arial"/>
                <w:sz w:val="19"/>
                <w:szCs w:val="19"/>
                <w:lang w:val="en-GB"/>
              </w:rPr>
            </w:pPr>
          </w:p>
        </w:tc>
        <w:tc>
          <w:tcPr>
            <w:tcW w:w="1246" w:type="dxa"/>
            <w:tcBorders>
              <w:top w:val="single" w:sz="4" w:space="0" w:color="auto"/>
              <w:left w:val="nil"/>
              <w:bottom w:val="single" w:sz="4" w:space="0" w:color="auto"/>
              <w:right w:val="nil"/>
            </w:tcBorders>
            <w:vAlign w:val="center"/>
          </w:tcPr>
          <w:p w14:paraId="42E343D7" w14:textId="5672F982" w:rsidR="00173042" w:rsidRPr="00783769" w:rsidRDefault="009E212D" w:rsidP="00173042">
            <w:pPr>
              <w:spacing w:before="60" w:after="30" w:line="276" w:lineRule="auto"/>
              <w:ind w:left="-108" w:right="-108"/>
              <w:jc w:val="center"/>
              <w:rPr>
                <w:rFonts w:ascii="Arial" w:hAnsi="Arial" w:cs="Arial"/>
                <w:sz w:val="19"/>
                <w:szCs w:val="19"/>
              </w:rPr>
            </w:pPr>
            <w:r>
              <w:rPr>
                <w:rFonts w:ascii="Arial" w:hAnsi="Arial" w:cs="Arial"/>
                <w:sz w:val="19"/>
                <w:szCs w:val="19"/>
              </w:rPr>
              <w:t>30 June</w:t>
            </w:r>
            <w:r w:rsidR="00173042" w:rsidRPr="00783769">
              <w:rPr>
                <w:rFonts w:ascii="Arial" w:hAnsi="Arial" w:cs="Arial"/>
                <w:sz w:val="19"/>
                <w:szCs w:val="19"/>
                <w:lang w:val="en-GB"/>
              </w:rPr>
              <w:br/>
              <w:t>2025</w:t>
            </w:r>
          </w:p>
        </w:tc>
        <w:tc>
          <w:tcPr>
            <w:tcW w:w="237" w:type="dxa"/>
            <w:tcBorders>
              <w:top w:val="nil"/>
              <w:left w:val="nil"/>
              <w:bottom w:val="nil"/>
              <w:right w:val="nil"/>
            </w:tcBorders>
            <w:vAlign w:val="center"/>
          </w:tcPr>
          <w:p w14:paraId="23AE6A72" w14:textId="77777777" w:rsidR="00173042" w:rsidRPr="00783769" w:rsidRDefault="00173042" w:rsidP="00173042">
            <w:pPr>
              <w:spacing w:before="60" w:after="30" w:line="276" w:lineRule="auto"/>
              <w:ind w:left="-108" w:right="-108"/>
              <w:jc w:val="center"/>
              <w:rPr>
                <w:rFonts w:ascii="Arial" w:hAnsi="Arial" w:cs="Arial"/>
                <w:sz w:val="19"/>
                <w:szCs w:val="19"/>
                <w:lang w:val="en-GB"/>
              </w:rPr>
            </w:pPr>
          </w:p>
        </w:tc>
        <w:tc>
          <w:tcPr>
            <w:tcW w:w="1268" w:type="dxa"/>
            <w:tcBorders>
              <w:top w:val="nil"/>
              <w:left w:val="nil"/>
              <w:bottom w:val="single" w:sz="4" w:space="0" w:color="auto"/>
              <w:right w:val="nil"/>
            </w:tcBorders>
            <w:vAlign w:val="center"/>
          </w:tcPr>
          <w:p w14:paraId="414DE2B2" w14:textId="722A8E63" w:rsidR="00173042" w:rsidRPr="00783769" w:rsidRDefault="00173042" w:rsidP="00173042">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101B0A" w:rsidRPr="00783769" w14:paraId="70DB1FF8" w14:textId="77777777" w:rsidTr="000923D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06"/>
          <w:tblHeader/>
        </w:trPr>
        <w:tc>
          <w:tcPr>
            <w:tcW w:w="4374" w:type="dxa"/>
            <w:gridSpan w:val="2"/>
            <w:tcBorders>
              <w:bottom w:val="nil"/>
            </w:tcBorders>
            <w:vAlign w:val="bottom"/>
          </w:tcPr>
          <w:p w14:paraId="39C50D85" w14:textId="4F372341" w:rsidR="00101B0A" w:rsidRPr="00783769" w:rsidRDefault="00101B0A" w:rsidP="00075A85">
            <w:pPr>
              <w:spacing w:before="60" w:after="30" w:line="276" w:lineRule="auto"/>
              <w:rPr>
                <w:rFonts w:ascii="Arial" w:hAnsi="Arial" w:cs="Arial"/>
                <w:sz w:val="19"/>
                <w:szCs w:val="19"/>
              </w:rPr>
            </w:pPr>
          </w:p>
        </w:tc>
        <w:tc>
          <w:tcPr>
            <w:tcW w:w="240" w:type="dxa"/>
            <w:tcBorders>
              <w:top w:val="nil"/>
              <w:left w:val="nil"/>
              <w:bottom w:val="nil"/>
              <w:right w:val="nil"/>
            </w:tcBorders>
            <w:vAlign w:val="bottom"/>
          </w:tcPr>
          <w:p w14:paraId="57A47910" w14:textId="77777777" w:rsidR="00101B0A" w:rsidRPr="00783769" w:rsidRDefault="00101B0A" w:rsidP="00075A85">
            <w:pPr>
              <w:spacing w:before="60" w:after="30" w:line="276" w:lineRule="auto"/>
              <w:ind w:right="86"/>
              <w:jc w:val="right"/>
              <w:rPr>
                <w:rFonts w:ascii="Arial" w:hAnsi="Arial" w:cs="Arial"/>
                <w:sz w:val="19"/>
                <w:szCs w:val="19"/>
              </w:rPr>
            </w:pPr>
          </w:p>
        </w:tc>
        <w:tc>
          <w:tcPr>
            <w:tcW w:w="1284" w:type="dxa"/>
            <w:tcBorders>
              <w:top w:val="nil"/>
              <w:left w:val="nil"/>
              <w:bottom w:val="nil"/>
              <w:right w:val="nil"/>
            </w:tcBorders>
            <w:vAlign w:val="bottom"/>
          </w:tcPr>
          <w:p w14:paraId="5BC53B2B" w14:textId="77777777" w:rsidR="00101B0A" w:rsidRPr="00783769" w:rsidRDefault="00101B0A"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387BD117" w14:textId="77777777" w:rsidR="00101B0A" w:rsidRPr="00783769" w:rsidRDefault="00101B0A"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01112B7D" w14:textId="77777777" w:rsidR="00101B0A" w:rsidRPr="00783769" w:rsidRDefault="00101B0A"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0ABDFC82" w14:textId="77777777" w:rsidR="00101B0A" w:rsidRPr="00783769" w:rsidRDefault="00101B0A"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358CAD24" w14:textId="77777777" w:rsidR="00101B0A" w:rsidRPr="00783769" w:rsidRDefault="00101B0A" w:rsidP="00075A85">
            <w:pPr>
              <w:spacing w:before="60" w:after="30" w:line="276" w:lineRule="auto"/>
              <w:ind w:right="86"/>
              <w:jc w:val="right"/>
              <w:rPr>
                <w:rFonts w:ascii="Arial" w:hAnsi="Arial" w:cs="Arial"/>
                <w:sz w:val="19"/>
                <w:szCs w:val="19"/>
              </w:rPr>
            </w:pPr>
          </w:p>
        </w:tc>
      </w:tr>
      <w:tr w:rsidR="00F665C0" w:rsidRPr="00783769" w14:paraId="0D46A3E1" w14:textId="77777777" w:rsidTr="00E56BA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16"/>
        </w:trPr>
        <w:tc>
          <w:tcPr>
            <w:tcW w:w="4374" w:type="dxa"/>
            <w:gridSpan w:val="2"/>
            <w:tcBorders>
              <w:bottom w:val="nil"/>
            </w:tcBorders>
            <w:vAlign w:val="bottom"/>
          </w:tcPr>
          <w:p w14:paraId="5C60FE2A" w14:textId="11504B4F" w:rsidR="00F665C0" w:rsidRPr="00783769" w:rsidRDefault="00F665C0" w:rsidP="00075A85">
            <w:pPr>
              <w:spacing w:before="60" w:after="30" w:line="276" w:lineRule="auto"/>
              <w:rPr>
                <w:rFonts w:ascii="Arial" w:hAnsi="Arial" w:cs="Arial"/>
                <w:sz w:val="19"/>
                <w:szCs w:val="19"/>
                <w:u w:val="single"/>
              </w:rPr>
            </w:pPr>
            <w:r w:rsidRPr="00783769">
              <w:rPr>
                <w:rFonts w:ascii="Arial" w:hAnsi="Arial" w:cs="Arial"/>
                <w:sz w:val="19"/>
                <w:szCs w:val="19"/>
                <w:u w:val="single"/>
              </w:rPr>
              <w:t>General customers</w:t>
            </w:r>
          </w:p>
        </w:tc>
        <w:tc>
          <w:tcPr>
            <w:tcW w:w="240" w:type="dxa"/>
            <w:tcBorders>
              <w:top w:val="nil"/>
              <w:left w:val="nil"/>
              <w:bottom w:val="nil"/>
              <w:right w:val="nil"/>
            </w:tcBorders>
            <w:vAlign w:val="bottom"/>
          </w:tcPr>
          <w:p w14:paraId="100370DF" w14:textId="77777777" w:rsidR="00F665C0" w:rsidRPr="00783769" w:rsidRDefault="00F665C0" w:rsidP="00075A85">
            <w:pPr>
              <w:spacing w:before="60" w:after="30" w:line="276" w:lineRule="auto"/>
              <w:ind w:right="86"/>
              <w:jc w:val="right"/>
              <w:rPr>
                <w:rFonts w:ascii="Arial" w:hAnsi="Arial" w:cs="Arial"/>
                <w:sz w:val="19"/>
                <w:szCs w:val="19"/>
              </w:rPr>
            </w:pPr>
          </w:p>
        </w:tc>
        <w:tc>
          <w:tcPr>
            <w:tcW w:w="1284" w:type="dxa"/>
            <w:tcBorders>
              <w:top w:val="nil"/>
              <w:left w:val="nil"/>
              <w:bottom w:val="nil"/>
              <w:right w:val="nil"/>
            </w:tcBorders>
            <w:vAlign w:val="bottom"/>
          </w:tcPr>
          <w:p w14:paraId="6F0DC5CB" w14:textId="77777777" w:rsidR="00F665C0" w:rsidRPr="00783769" w:rsidRDefault="00F665C0"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7E69F215" w14:textId="77777777" w:rsidR="00F665C0" w:rsidRPr="00783769" w:rsidRDefault="00F665C0"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4178FADA" w14:textId="77777777" w:rsidR="00F665C0" w:rsidRPr="00783769" w:rsidRDefault="00F665C0"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593C5456" w14:textId="77777777" w:rsidR="00F665C0" w:rsidRPr="00783769" w:rsidRDefault="00F665C0"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7A7C4A98" w14:textId="77777777" w:rsidR="00F665C0" w:rsidRPr="00783769" w:rsidRDefault="00F665C0" w:rsidP="00075A85">
            <w:pPr>
              <w:spacing w:before="60" w:after="30" w:line="276" w:lineRule="auto"/>
              <w:ind w:right="86"/>
              <w:jc w:val="right"/>
              <w:rPr>
                <w:rFonts w:ascii="Arial" w:hAnsi="Arial" w:cs="Arial"/>
                <w:sz w:val="19"/>
                <w:szCs w:val="19"/>
              </w:rPr>
            </w:pPr>
          </w:p>
        </w:tc>
      </w:tr>
      <w:tr w:rsidR="00D21EE9" w:rsidRPr="00783769" w14:paraId="1C0580A6"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2166662E" w14:textId="77777777" w:rsidR="00D21EE9" w:rsidRPr="00783769" w:rsidRDefault="00D21EE9" w:rsidP="00D21EE9">
            <w:pPr>
              <w:tabs>
                <w:tab w:val="left" w:pos="3074"/>
              </w:tabs>
              <w:spacing w:before="60" w:after="30" w:line="276" w:lineRule="auto"/>
              <w:ind w:right="86"/>
              <w:rPr>
                <w:rFonts w:ascii="Arial" w:hAnsi="Arial" w:cs="Arial"/>
                <w:sz w:val="19"/>
                <w:szCs w:val="19"/>
                <w:cs/>
              </w:rPr>
            </w:pPr>
            <w:r w:rsidRPr="00783769">
              <w:rPr>
                <w:rFonts w:ascii="Arial" w:hAnsi="Arial" w:cs="Arial"/>
                <w:sz w:val="19"/>
                <w:szCs w:val="19"/>
              </w:rPr>
              <w:t>Not yet due</w:t>
            </w:r>
          </w:p>
        </w:tc>
        <w:tc>
          <w:tcPr>
            <w:tcW w:w="1233" w:type="dxa"/>
            <w:tcBorders>
              <w:top w:val="nil"/>
              <w:bottom w:val="nil"/>
              <w:right w:val="nil"/>
            </w:tcBorders>
          </w:tcPr>
          <w:p w14:paraId="706ABA91" w14:textId="723CE6DF" w:rsidR="00D21EE9" w:rsidRPr="00783769" w:rsidRDefault="006240E3" w:rsidP="00D21EE9">
            <w:pPr>
              <w:spacing w:before="60" w:after="30" w:line="276" w:lineRule="auto"/>
              <w:ind w:right="96"/>
              <w:jc w:val="right"/>
              <w:rPr>
                <w:rFonts w:ascii="Arial" w:hAnsi="Arial" w:cs="Arial"/>
                <w:sz w:val="19"/>
                <w:szCs w:val="19"/>
              </w:rPr>
            </w:pPr>
            <w:r>
              <w:rPr>
                <w:rFonts w:ascii="Arial" w:hAnsi="Arial" w:cs="Arial"/>
                <w:sz w:val="19"/>
                <w:szCs w:val="19"/>
              </w:rPr>
              <w:t>209,662</w:t>
            </w:r>
          </w:p>
        </w:tc>
        <w:tc>
          <w:tcPr>
            <w:tcW w:w="240" w:type="dxa"/>
            <w:tcBorders>
              <w:top w:val="nil"/>
              <w:left w:val="nil"/>
              <w:bottom w:val="nil"/>
              <w:right w:val="nil"/>
            </w:tcBorders>
          </w:tcPr>
          <w:p w14:paraId="49842DEF" w14:textId="77777777" w:rsidR="00D21EE9" w:rsidRPr="00783769" w:rsidRDefault="00D21EE9" w:rsidP="00D21EE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EE2FAF8" w14:textId="292F8D25" w:rsidR="00D21EE9" w:rsidRPr="00783769" w:rsidRDefault="00D21EE9" w:rsidP="00D21EE9">
            <w:pPr>
              <w:spacing w:before="60" w:after="30" w:line="276" w:lineRule="auto"/>
              <w:ind w:right="96"/>
              <w:jc w:val="right"/>
              <w:rPr>
                <w:rFonts w:ascii="Arial" w:hAnsi="Arial" w:cs="Arial"/>
                <w:sz w:val="19"/>
                <w:szCs w:val="19"/>
                <w:cs/>
              </w:rPr>
            </w:pPr>
            <w:r w:rsidRPr="00783769">
              <w:rPr>
                <w:rFonts w:ascii="Arial" w:eastAsia="Arial Unicode MS" w:hAnsi="Arial" w:cs="Arial"/>
                <w:sz w:val="19"/>
                <w:szCs w:val="19"/>
              </w:rPr>
              <w:t>138,015</w:t>
            </w:r>
          </w:p>
        </w:tc>
        <w:tc>
          <w:tcPr>
            <w:tcW w:w="236" w:type="dxa"/>
            <w:tcBorders>
              <w:top w:val="nil"/>
              <w:left w:val="nil"/>
              <w:bottom w:val="nil"/>
            </w:tcBorders>
          </w:tcPr>
          <w:p w14:paraId="14C2F16F" w14:textId="77777777" w:rsidR="00D21EE9" w:rsidRPr="00783769" w:rsidRDefault="00D21EE9" w:rsidP="00D21EE9">
            <w:pPr>
              <w:spacing w:before="60" w:after="30" w:line="276" w:lineRule="auto"/>
              <w:ind w:right="96"/>
              <w:jc w:val="right"/>
              <w:rPr>
                <w:rFonts w:ascii="Arial" w:hAnsi="Arial" w:cs="Arial"/>
                <w:sz w:val="19"/>
                <w:szCs w:val="19"/>
                <w:cs/>
              </w:rPr>
            </w:pPr>
          </w:p>
        </w:tc>
        <w:tc>
          <w:tcPr>
            <w:tcW w:w="1246" w:type="dxa"/>
            <w:tcBorders>
              <w:top w:val="nil"/>
              <w:bottom w:val="nil"/>
            </w:tcBorders>
          </w:tcPr>
          <w:p w14:paraId="15B4F430" w14:textId="4BBF82A4" w:rsidR="00D21EE9" w:rsidRPr="00D21EE9" w:rsidRDefault="00D21EE9" w:rsidP="00D21EE9">
            <w:pPr>
              <w:spacing w:before="60" w:after="30" w:line="276" w:lineRule="auto"/>
              <w:ind w:right="96"/>
              <w:jc w:val="right"/>
              <w:rPr>
                <w:rFonts w:ascii="Arial" w:eastAsia="Arial Unicode MS" w:hAnsi="Arial" w:cs="Arial"/>
                <w:sz w:val="19"/>
                <w:szCs w:val="19"/>
              </w:rPr>
            </w:pPr>
            <w:r w:rsidRPr="00D21EE9">
              <w:rPr>
                <w:rFonts w:ascii="Arial" w:eastAsia="Arial Unicode MS" w:hAnsi="Arial" w:cs="Arial"/>
                <w:sz w:val="19"/>
                <w:szCs w:val="19"/>
              </w:rPr>
              <w:t>11,057</w:t>
            </w:r>
          </w:p>
        </w:tc>
        <w:tc>
          <w:tcPr>
            <w:tcW w:w="237" w:type="dxa"/>
            <w:tcBorders>
              <w:top w:val="nil"/>
              <w:bottom w:val="nil"/>
            </w:tcBorders>
          </w:tcPr>
          <w:p w14:paraId="5A088624" w14:textId="77777777" w:rsidR="00D21EE9" w:rsidRPr="00783769" w:rsidRDefault="00D21EE9" w:rsidP="00D21EE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140EEF78" w14:textId="393EA7E9" w:rsidR="00D21EE9" w:rsidRPr="00783769" w:rsidRDefault="00D21EE9" w:rsidP="00D21EE9">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15,818</w:t>
            </w:r>
          </w:p>
        </w:tc>
      </w:tr>
      <w:tr w:rsidR="00D21EE9" w:rsidRPr="00783769" w14:paraId="7B8C2E36"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A2520AC" w14:textId="77777777" w:rsidR="00D21EE9" w:rsidRPr="00783769" w:rsidRDefault="00D21EE9" w:rsidP="00D21EE9">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233" w:type="dxa"/>
            <w:tcBorders>
              <w:top w:val="nil"/>
              <w:bottom w:val="nil"/>
              <w:right w:val="nil"/>
            </w:tcBorders>
          </w:tcPr>
          <w:p w14:paraId="1D631B16" w14:textId="5FA2B433" w:rsidR="00D21EE9" w:rsidRPr="00783769" w:rsidRDefault="00D21EE9" w:rsidP="00D21EE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E12E218" w14:textId="77777777" w:rsidR="00D21EE9" w:rsidRPr="00783769" w:rsidRDefault="00D21EE9" w:rsidP="00D21EE9">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3578C162" w14:textId="77777777" w:rsidR="00D21EE9" w:rsidRPr="00783769" w:rsidRDefault="00D21EE9" w:rsidP="00D21EE9">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749FA072" w14:textId="77777777" w:rsidR="00D21EE9" w:rsidRPr="00783769" w:rsidRDefault="00D21EE9" w:rsidP="00D21EE9">
            <w:pPr>
              <w:spacing w:before="60" w:after="30" w:line="276" w:lineRule="auto"/>
              <w:ind w:right="96"/>
              <w:jc w:val="right"/>
              <w:rPr>
                <w:rFonts w:ascii="Arial" w:hAnsi="Arial" w:cs="Arial"/>
                <w:sz w:val="19"/>
                <w:szCs w:val="19"/>
                <w:cs/>
              </w:rPr>
            </w:pPr>
          </w:p>
        </w:tc>
        <w:tc>
          <w:tcPr>
            <w:tcW w:w="1246" w:type="dxa"/>
            <w:tcBorders>
              <w:top w:val="nil"/>
              <w:bottom w:val="nil"/>
            </w:tcBorders>
          </w:tcPr>
          <w:p w14:paraId="2ADB1912" w14:textId="77ED7FE3" w:rsidR="00D21EE9" w:rsidRPr="00D21EE9" w:rsidRDefault="00D21EE9" w:rsidP="00D21EE9">
            <w:pPr>
              <w:spacing w:before="60" w:after="30" w:line="276" w:lineRule="auto"/>
              <w:ind w:right="96"/>
              <w:jc w:val="right"/>
              <w:rPr>
                <w:rFonts w:ascii="Arial" w:eastAsia="Arial Unicode MS" w:hAnsi="Arial" w:cs="Arial"/>
                <w:sz w:val="19"/>
                <w:szCs w:val="19"/>
              </w:rPr>
            </w:pPr>
          </w:p>
        </w:tc>
        <w:tc>
          <w:tcPr>
            <w:tcW w:w="237" w:type="dxa"/>
            <w:tcBorders>
              <w:top w:val="nil"/>
              <w:bottom w:val="nil"/>
            </w:tcBorders>
          </w:tcPr>
          <w:p w14:paraId="325D917F" w14:textId="77777777" w:rsidR="00D21EE9" w:rsidRPr="00783769" w:rsidRDefault="00D21EE9" w:rsidP="00D21EE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4AA37354" w14:textId="77777777" w:rsidR="00D21EE9" w:rsidRPr="00783769" w:rsidRDefault="00D21EE9" w:rsidP="00D21EE9">
            <w:pPr>
              <w:spacing w:before="60" w:after="30" w:line="276" w:lineRule="auto"/>
              <w:ind w:right="96"/>
              <w:jc w:val="right"/>
              <w:rPr>
                <w:rFonts w:ascii="Arial" w:hAnsi="Arial" w:cs="Arial"/>
                <w:sz w:val="19"/>
                <w:szCs w:val="19"/>
              </w:rPr>
            </w:pPr>
          </w:p>
        </w:tc>
      </w:tr>
      <w:tr w:rsidR="00D21EE9" w:rsidRPr="00783769" w14:paraId="42235C00"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BD5BF82" w14:textId="371C4291" w:rsidR="00D21EE9" w:rsidRPr="00783769" w:rsidRDefault="00D21EE9" w:rsidP="00D21EE9">
            <w:pPr>
              <w:spacing w:before="60" w:after="30" w:line="276" w:lineRule="auto"/>
              <w:ind w:left="294" w:right="86"/>
              <w:rPr>
                <w:rFonts w:ascii="Arial" w:hAnsi="Arial" w:cs="Arial"/>
                <w:sz w:val="19"/>
                <w:szCs w:val="19"/>
              </w:rPr>
            </w:pPr>
            <w:r w:rsidRPr="00783769">
              <w:rPr>
                <w:rFonts w:ascii="Arial" w:hAnsi="Arial" w:cs="Arial"/>
                <w:sz w:val="19"/>
                <w:szCs w:val="19"/>
              </w:rPr>
              <w:t>Less than 3 months</w:t>
            </w:r>
          </w:p>
        </w:tc>
        <w:tc>
          <w:tcPr>
            <w:tcW w:w="1233" w:type="dxa"/>
            <w:tcBorders>
              <w:top w:val="nil"/>
              <w:bottom w:val="nil"/>
              <w:right w:val="nil"/>
            </w:tcBorders>
          </w:tcPr>
          <w:p w14:paraId="6220BBA9" w14:textId="0DDA1B92" w:rsidR="00D21EE9" w:rsidRPr="00783769" w:rsidRDefault="006240E3" w:rsidP="00D21EE9">
            <w:pPr>
              <w:spacing w:before="60" w:after="30" w:line="276" w:lineRule="auto"/>
              <w:ind w:right="96"/>
              <w:jc w:val="right"/>
              <w:rPr>
                <w:rFonts w:ascii="Arial" w:hAnsi="Arial" w:cs="Arial"/>
                <w:sz w:val="19"/>
                <w:szCs w:val="19"/>
              </w:rPr>
            </w:pPr>
            <w:r>
              <w:rPr>
                <w:rFonts w:ascii="Arial" w:hAnsi="Arial" w:cs="Arial"/>
                <w:sz w:val="19"/>
                <w:szCs w:val="19"/>
              </w:rPr>
              <w:t>115,536</w:t>
            </w:r>
          </w:p>
        </w:tc>
        <w:tc>
          <w:tcPr>
            <w:tcW w:w="240" w:type="dxa"/>
            <w:tcBorders>
              <w:top w:val="nil"/>
              <w:left w:val="nil"/>
              <w:bottom w:val="nil"/>
              <w:right w:val="nil"/>
            </w:tcBorders>
            <w:vAlign w:val="bottom"/>
          </w:tcPr>
          <w:p w14:paraId="1CCC2FA4" w14:textId="77777777" w:rsidR="00D21EE9" w:rsidRPr="00783769" w:rsidRDefault="00D21EE9" w:rsidP="00D21EE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04C79F9" w14:textId="20469A50" w:rsidR="00D21EE9" w:rsidRPr="00783769" w:rsidRDefault="00D21EE9" w:rsidP="00D21EE9">
            <w:pPr>
              <w:spacing w:before="60" w:after="30" w:line="276" w:lineRule="auto"/>
              <w:ind w:right="96"/>
              <w:jc w:val="right"/>
              <w:rPr>
                <w:rFonts w:ascii="Arial" w:hAnsi="Arial" w:cs="Arial"/>
                <w:sz w:val="19"/>
                <w:szCs w:val="19"/>
              </w:rPr>
            </w:pPr>
            <w:r w:rsidRPr="00783769">
              <w:rPr>
                <w:rFonts w:ascii="Arial" w:hAnsi="Arial" w:cs="Arial"/>
                <w:sz w:val="19"/>
                <w:szCs w:val="19"/>
              </w:rPr>
              <w:t>100,102</w:t>
            </w:r>
          </w:p>
        </w:tc>
        <w:tc>
          <w:tcPr>
            <w:tcW w:w="236" w:type="dxa"/>
            <w:tcBorders>
              <w:top w:val="nil"/>
              <w:left w:val="nil"/>
              <w:bottom w:val="nil"/>
            </w:tcBorders>
            <w:vAlign w:val="bottom"/>
          </w:tcPr>
          <w:p w14:paraId="70F025AA" w14:textId="77777777" w:rsidR="00D21EE9" w:rsidRPr="00783769" w:rsidRDefault="00D21EE9" w:rsidP="00D21EE9">
            <w:pPr>
              <w:spacing w:before="60" w:after="30" w:line="276" w:lineRule="auto"/>
              <w:ind w:right="96"/>
              <w:jc w:val="right"/>
              <w:rPr>
                <w:rFonts w:ascii="Arial" w:hAnsi="Arial" w:cs="Arial"/>
                <w:sz w:val="19"/>
                <w:szCs w:val="19"/>
              </w:rPr>
            </w:pPr>
          </w:p>
        </w:tc>
        <w:tc>
          <w:tcPr>
            <w:tcW w:w="1246" w:type="dxa"/>
            <w:tcBorders>
              <w:top w:val="nil"/>
              <w:bottom w:val="nil"/>
            </w:tcBorders>
          </w:tcPr>
          <w:p w14:paraId="47E1CD4A" w14:textId="0D03A2DA" w:rsidR="00D21EE9" w:rsidRPr="00D21EE9" w:rsidRDefault="00D21EE9" w:rsidP="00D21EE9">
            <w:pPr>
              <w:spacing w:before="60" w:after="30" w:line="276" w:lineRule="auto"/>
              <w:ind w:right="96"/>
              <w:jc w:val="right"/>
              <w:rPr>
                <w:rFonts w:ascii="Arial" w:eastAsia="Arial Unicode MS" w:hAnsi="Arial" w:cs="Arial"/>
                <w:sz w:val="19"/>
                <w:szCs w:val="19"/>
              </w:rPr>
            </w:pPr>
            <w:r w:rsidRPr="00D21EE9">
              <w:rPr>
                <w:rFonts w:ascii="Arial" w:eastAsia="Arial Unicode MS" w:hAnsi="Arial" w:cs="Arial"/>
                <w:sz w:val="19"/>
                <w:szCs w:val="19"/>
              </w:rPr>
              <w:t>15,875</w:t>
            </w:r>
          </w:p>
        </w:tc>
        <w:tc>
          <w:tcPr>
            <w:tcW w:w="237" w:type="dxa"/>
            <w:tcBorders>
              <w:top w:val="nil"/>
              <w:bottom w:val="nil"/>
            </w:tcBorders>
            <w:vAlign w:val="bottom"/>
          </w:tcPr>
          <w:p w14:paraId="3C8D6454" w14:textId="77777777" w:rsidR="00D21EE9" w:rsidRPr="00783769" w:rsidRDefault="00D21EE9" w:rsidP="00D21EE9">
            <w:pPr>
              <w:spacing w:before="60" w:after="30" w:line="276" w:lineRule="auto"/>
              <w:ind w:right="96"/>
              <w:jc w:val="right"/>
              <w:rPr>
                <w:rFonts w:ascii="Arial" w:hAnsi="Arial" w:cs="Arial"/>
                <w:sz w:val="19"/>
                <w:szCs w:val="19"/>
              </w:rPr>
            </w:pPr>
          </w:p>
        </w:tc>
        <w:tc>
          <w:tcPr>
            <w:tcW w:w="1268" w:type="dxa"/>
            <w:tcBorders>
              <w:top w:val="nil"/>
              <w:bottom w:val="nil"/>
            </w:tcBorders>
          </w:tcPr>
          <w:p w14:paraId="174EB931" w14:textId="33BC5CAD" w:rsidR="00D21EE9" w:rsidRPr="00783769" w:rsidRDefault="00D21EE9" w:rsidP="00D21EE9">
            <w:pPr>
              <w:spacing w:before="60" w:after="30" w:line="276" w:lineRule="auto"/>
              <w:ind w:right="96"/>
              <w:jc w:val="right"/>
              <w:rPr>
                <w:rFonts w:ascii="Arial" w:hAnsi="Arial" w:cs="Arial"/>
                <w:sz w:val="19"/>
                <w:szCs w:val="19"/>
              </w:rPr>
            </w:pPr>
            <w:r w:rsidRPr="00783769">
              <w:rPr>
                <w:rFonts w:ascii="Arial" w:hAnsi="Arial" w:cs="Arial"/>
                <w:sz w:val="19"/>
                <w:szCs w:val="19"/>
              </w:rPr>
              <w:t>5,844</w:t>
            </w:r>
          </w:p>
        </w:tc>
      </w:tr>
      <w:tr w:rsidR="006B51D3" w:rsidRPr="00783769" w14:paraId="02796740"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18D459D" w14:textId="1E6E3F04" w:rsidR="006B51D3" w:rsidRPr="00783769" w:rsidRDefault="006B51D3" w:rsidP="006B51D3">
            <w:pPr>
              <w:spacing w:before="60" w:after="30" w:line="276" w:lineRule="auto"/>
              <w:ind w:left="294" w:right="86"/>
              <w:rPr>
                <w:rFonts w:ascii="Arial" w:hAnsi="Arial" w:cs="Arial"/>
                <w:sz w:val="19"/>
                <w:szCs w:val="19"/>
              </w:rPr>
            </w:pPr>
            <w:r w:rsidRPr="00783769">
              <w:rPr>
                <w:rFonts w:ascii="Arial" w:hAnsi="Arial" w:cs="Arial"/>
                <w:sz w:val="19"/>
                <w:szCs w:val="19"/>
              </w:rPr>
              <w:t>3 - 6 months</w:t>
            </w:r>
          </w:p>
        </w:tc>
        <w:tc>
          <w:tcPr>
            <w:tcW w:w="1233" w:type="dxa"/>
            <w:tcBorders>
              <w:top w:val="nil"/>
              <w:left w:val="nil"/>
              <w:bottom w:val="nil"/>
              <w:right w:val="nil"/>
            </w:tcBorders>
          </w:tcPr>
          <w:p w14:paraId="03B47B2B" w14:textId="665F101B" w:rsidR="006B51D3" w:rsidRPr="00783769" w:rsidRDefault="006240E3" w:rsidP="006B51D3">
            <w:pPr>
              <w:spacing w:before="60" w:after="30" w:line="276" w:lineRule="auto"/>
              <w:ind w:right="96"/>
              <w:jc w:val="right"/>
              <w:rPr>
                <w:rFonts w:ascii="Arial" w:hAnsi="Arial" w:cs="Arial"/>
                <w:sz w:val="19"/>
                <w:szCs w:val="19"/>
              </w:rPr>
            </w:pPr>
            <w:r>
              <w:rPr>
                <w:rFonts w:ascii="Arial" w:hAnsi="Arial" w:cs="Arial"/>
                <w:sz w:val="19"/>
                <w:szCs w:val="19"/>
              </w:rPr>
              <w:t>5,451</w:t>
            </w:r>
          </w:p>
        </w:tc>
        <w:tc>
          <w:tcPr>
            <w:tcW w:w="240" w:type="dxa"/>
            <w:tcBorders>
              <w:top w:val="nil"/>
              <w:left w:val="nil"/>
              <w:bottom w:val="nil"/>
              <w:right w:val="nil"/>
            </w:tcBorders>
            <w:vAlign w:val="bottom"/>
          </w:tcPr>
          <w:p w14:paraId="3DE5E003"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6CFA031" w14:textId="4F9AA8AF"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3,220</w:t>
            </w:r>
          </w:p>
        </w:tc>
        <w:tc>
          <w:tcPr>
            <w:tcW w:w="236" w:type="dxa"/>
            <w:tcBorders>
              <w:top w:val="nil"/>
              <w:left w:val="nil"/>
              <w:bottom w:val="nil"/>
              <w:right w:val="nil"/>
            </w:tcBorders>
            <w:vAlign w:val="bottom"/>
          </w:tcPr>
          <w:p w14:paraId="56414E1E"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225EB855" w14:textId="3DC5FC2A" w:rsidR="006B51D3" w:rsidRPr="00D21EE9" w:rsidRDefault="006B51D3" w:rsidP="006B51D3">
            <w:pPr>
              <w:spacing w:before="60" w:after="30" w:line="276" w:lineRule="auto"/>
              <w:ind w:right="96"/>
              <w:jc w:val="right"/>
              <w:rPr>
                <w:rFonts w:ascii="Arial" w:eastAsia="Arial Unicode MS" w:hAnsi="Arial" w:cs="Arial"/>
                <w:sz w:val="19"/>
                <w:szCs w:val="19"/>
              </w:rPr>
            </w:pPr>
            <w:r w:rsidRPr="003570CB">
              <w:rPr>
                <w:rFonts w:ascii="Arial" w:hAnsi="Arial" w:cs="Arial"/>
                <w:sz w:val="19"/>
                <w:szCs w:val="19"/>
                <w:cs/>
              </w:rPr>
              <w:t xml:space="preserve">     -</w:t>
            </w:r>
          </w:p>
        </w:tc>
        <w:tc>
          <w:tcPr>
            <w:tcW w:w="237" w:type="dxa"/>
            <w:tcBorders>
              <w:top w:val="nil"/>
              <w:left w:val="nil"/>
              <w:bottom w:val="nil"/>
              <w:right w:val="nil"/>
            </w:tcBorders>
            <w:vAlign w:val="bottom"/>
          </w:tcPr>
          <w:p w14:paraId="26D249C8"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6C653A45" w14:textId="5C3C3A2E"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139</w:t>
            </w:r>
          </w:p>
        </w:tc>
      </w:tr>
      <w:tr w:rsidR="006B51D3" w:rsidRPr="00783769" w14:paraId="66F5A071"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67AB13C" w14:textId="2E3D379E" w:rsidR="006B51D3" w:rsidRPr="00783769" w:rsidRDefault="006B51D3" w:rsidP="006B51D3">
            <w:pPr>
              <w:spacing w:before="60" w:after="30" w:line="276" w:lineRule="auto"/>
              <w:ind w:left="294" w:right="86"/>
              <w:rPr>
                <w:rFonts w:ascii="Arial" w:hAnsi="Arial" w:cs="Arial"/>
                <w:sz w:val="19"/>
                <w:szCs w:val="19"/>
              </w:rPr>
            </w:pPr>
            <w:r w:rsidRPr="00783769">
              <w:rPr>
                <w:rFonts w:ascii="Arial" w:hAnsi="Arial" w:cs="Arial"/>
                <w:sz w:val="19"/>
                <w:szCs w:val="19"/>
              </w:rPr>
              <w:t>6 - 12 months</w:t>
            </w:r>
          </w:p>
        </w:tc>
        <w:tc>
          <w:tcPr>
            <w:tcW w:w="1233" w:type="dxa"/>
            <w:tcBorders>
              <w:top w:val="nil"/>
              <w:left w:val="nil"/>
              <w:bottom w:val="nil"/>
              <w:right w:val="nil"/>
            </w:tcBorders>
          </w:tcPr>
          <w:p w14:paraId="2BEDFA01" w14:textId="1DA86EBD" w:rsidR="006B51D3" w:rsidRPr="00783769" w:rsidRDefault="006240E3" w:rsidP="006B51D3">
            <w:pPr>
              <w:spacing w:before="60" w:after="30" w:line="276" w:lineRule="auto"/>
              <w:ind w:right="96"/>
              <w:jc w:val="right"/>
              <w:rPr>
                <w:rFonts w:ascii="Arial" w:hAnsi="Arial" w:cs="Arial"/>
                <w:sz w:val="19"/>
                <w:szCs w:val="19"/>
              </w:rPr>
            </w:pPr>
            <w:r>
              <w:rPr>
                <w:rFonts w:ascii="Arial" w:hAnsi="Arial" w:cs="Arial"/>
                <w:sz w:val="19"/>
                <w:szCs w:val="19"/>
              </w:rPr>
              <w:t>926</w:t>
            </w:r>
          </w:p>
        </w:tc>
        <w:tc>
          <w:tcPr>
            <w:tcW w:w="240" w:type="dxa"/>
            <w:tcBorders>
              <w:top w:val="nil"/>
              <w:left w:val="nil"/>
              <w:bottom w:val="nil"/>
              <w:right w:val="nil"/>
            </w:tcBorders>
            <w:vAlign w:val="bottom"/>
          </w:tcPr>
          <w:p w14:paraId="639CD377"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12696864" w14:textId="7B460F32"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33</w:t>
            </w:r>
          </w:p>
        </w:tc>
        <w:tc>
          <w:tcPr>
            <w:tcW w:w="236" w:type="dxa"/>
            <w:tcBorders>
              <w:top w:val="nil"/>
              <w:left w:val="nil"/>
              <w:bottom w:val="nil"/>
              <w:right w:val="nil"/>
            </w:tcBorders>
            <w:vAlign w:val="bottom"/>
          </w:tcPr>
          <w:p w14:paraId="70D6928D"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72C11D56" w14:textId="795AC38D" w:rsidR="006B51D3" w:rsidRPr="00D21EE9" w:rsidRDefault="006B51D3" w:rsidP="006B51D3">
            <w:pPr>
              <w:spacing w:before="60" w:after="30" w:line="276" w:lineRule="auto"/>
              <w:ind w:right="96"/>
              <w:jc w:val="right"/>
              <w:rPr>
                <w:rFonts w:ascii="Arial" w:eastAsia="Arial Unicode MS" w:hAnsi="Arial" w:cs="Arial"/>
                <w:sz w:val="19"/>
                <w:szCs w:val="19"/>
              </w:rPr>
            </w:pPr>
            <w:r w:rsidRPr="00D21EE9">
              <w:rPr>
                <w:rFonts w:ascii="Arial" w:eastAsia="Arial Unicode MS" w:hAnsi="Arial" w:cs="Arial"/>
                <w:sz w:val="19"/>
                <w:szCs w:val="19"/>
              </w:rPr>
              <w:t>45</w:t>
            </w:r>
          </w:p>
        </w:tc>
        <w:tc>
          <w:tcPr>
            <w:tcW w:w="237" w:type="dxa"/>
            <w:tcBorders>
              <w:top w:val="nil"/>
              <w:left w:val="nil"/>
              <w:bottom w:val="nil"/>
              <w:right w:val="nil"/>
            </w:tcBorders>
            <w:vAlign w:val="bottom"/>
          </w:tcPr>
          <w:p w14:paraId="758F5EA8"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182F3AF6" w14:textId="776F8C74"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 xml:space="preserve">         -</w:t>
            </w:r>
          </w:p>
        </w:tc>
      </w:tr>
      <w:tr w:rsidR="006B51D3" w:rsidRPr="00783769" w14:paraId="3C4EF5E2"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8190E47" w14:textId="31482BFB" w:rsidR="006B51D3" w:rsidRPr="00783769" w:rsidRDefault="006B51D3" w:rsidP="006B51D3">
            <w:pPr>
              <w:spacing w:before="60" w:after="30" w:line="276" w:lineRule="auto"/>
              <w:ind w:left="294" w:right="86"/>
              <w:rPr>
                <w:rFonts w:ascii="Arial" w:hAnsi="Arial" w:cs="Arial"/>
                <w:sz w:val="19"/>
                <w:szCs w:val="19"/>
                <w:cs/>
              </w:rPr>
            </w:pPr>
            <w:r w:rsidRPr="00783769">
              <w:rPr>
                <w:rFonts w:ascii="Arial" w:hAnsi="Arial" w:cs="Arial"/>
                <w:sz w:val="19"/>
                <w:szCs w:val="19"/>
              </w:rPr>
              <w:t>Over 12 months</w:t>
            </w:r>
          </w:p>
        </w:tc>
        <w:tc>
          <w:tcPr>
            <w:tcW w:w="1233" w:type="dxa"/>
            <w:tcBorders>
              <w:top w:val="nil"/>
              <w:left w:val="nil"/>
              <w:bottom w:val="single" w:sz="4" w:space="0" w:color="auto"/>
              <w:right w:val="nil"/>
            </w:tcBorders>
          </w:tcPr>
          <w:p w14:paraId="7445A3F7" w14:textId="2DF06BFE" w:rsidR="006B51D3" w:rsidRPr="00783769" w:rsidRDefault="006240E3" w:rsidP="006B51D3">
            <w:pPr>
              <w:spacing w:before="60" w:after="30" w:line="276" w:lineRule="auto"/>
              <w:ind w:right="96"/>
              <w:jc w:val="right"/>
              <w:rPr>
                <w:rFonts w:ascii="Arial" w:hAnsi="Arial" w:cs="Arial"/>
                <w:sz w:val="19"/>
                <w:szCs w:val="19"/>
              </w:rPr>
            </w:pPr>
            <w:r>
              <w:rPr>
                <w:rFonts w:ascii="Arial" w:hAnsi="Arial" w:cs="Arial"/>
                <w:sz w:val="19"/>
                <w:szCs w:val="19"/>
              </w:rPr>
              <w:t>21,051</w:t>
            </w:r>
          </w:p>
        </w:tc>
        <w:tc>
          <w:tcPr>
            <w:tcW w:w="240" w:type="dxa"/>
            <w:tcBorders>
              <w:top w:val="nil"/>
              <w:left w:val="nil"/>
              <w:bottom w:val="nil"/>
              <w:right w:val="nil"/>
            </w:tcBorders>
            <w:vAlign w:val="bottom"/>
          </w:tcPr>
          <w:p w14:paraId="2EB02368"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364B1D2E" w14:textId="49C1F842"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26,019</w:t>
            </w:r>
          </w:p>
        </w:tc>
        <w:tc>
          <w:tcPr>
            <w:tcW w:w="236" w:type="dxa"/>
            <w:tcBorders>
              <w:top w:val="nil"/>
              <w:left w:val="nil"/>
              <w:bottom w:val="nil"/>
              <w:right w:val="nil"/>
            </w:tcBorders>
            <w:vAlign w:val="bottom"/>
          </w:tcPr>
          <w:p w14:paraId="7AAB43BA"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752247E" w14:textId="594DBA83" w:rsidR="006B51D3" w:rsidRPr="00D21EE9" w:rsidRDefault="006B51D3" w:rsidP="006B51D3">
            <w:pPr>
              <w:spacing w:before="60" w:after="30" w:line="276" w:lineRule="auto"/>
              <w:ind w:right="96"/>
              <w:jc w:val="right"/>
              <w:rPr>
                <w:rFonts w:ascii="Arial" w:eastAsia="Arial Unicode MS" w:hAnsi="Arial" w:cs="Arial"/>
                <w:sz w:val="19"/>
                <w:szCs w:val="19"/>
              </w:rPr>
            </w:pPr>
            <w:r w:rsidRPr="003570CB">
              <w:rPr>
                <w:rFonts w:ascii="Arial" w:hAnsi="Arial" w:cs="Arial"/>
                <w:sz w:val="19"/>
                <w:szCs w:val="19"/>
                <w:cs/>
              </w:rPr>
              <w:t xml:space="preserve">     -</w:t>
            </w:r>
          </w:p>
        </w:tc>
        <w:tc>
          <w:tcPr>
            <w:tcW w:w="237" w:type="dxa"/>
            <w:tcBorders>
              <w:top w:val="nil"/>
              <w:left w:val="nil"/>
              <w:bottom w:val="nil"/>
              <w:right w:val="nil"/>
            </w:tcBorders>
            <w:vAlign w:val="bottom"/>
          </w:tcPr>
          <w:p w14:paraId="454EBB3B"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7871AEE1" w14:textId="05096C4D"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 xml:space="preserve">         -</w:t>
            </w:r>
          </w:p>
        </w:tc>
      </w:tr>
      <w:tr w:rsidR="006B51D3" w:rsidRPr="00783769" w14:paraId="466A2B8B"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3C3BBA97" w14:textId="77777777" w:rsidR="006B51D3" w:rsidRPr="00783769" w:rsidRDefault="006B51D3" w:rsidP="006B51D3">
            <w:pPr>
              <w:spacing w:before="60" w:after="30" w:line="276" w:lineRule="auto"/>
              <w:ind w:right="86"/>
              <w:rPr>
                <w:rFonts w:ascii="Arial" w:hAnsi="Arial" w:cs="Arial"/>
                <w:sz w:val="19"/>
                <w:szCs w:val="19"/>
              </w:rPr>
            </w:pPr>
            <w:r w:rsidRPr="00783769">
              <w:rPr>
                <w:rFonts w:ascii="Arial" w:hAnsi="Arial" w:cs="Arial"/>
                <w:sz w:val="19"/>
                <w:szCs w:val="19"/>
              </w:rPr>
              <w:t>Total</w:t>
            </w:r>
          </w:p>
        </w:tc>
        <w:tc>
          <w:tcPr>
            <w:tcW w:w="1233" w:type="dxa"/>
            <w:tcBorders>
              <w:top w:val="single" w:sz="4" w:space="0" w:color="auto"/>
              <w:left w:val="nil"/>
              <w:bottom w:val="nil"/>
              <w:right w:val="nil"/>
            </w:tcBorders>
          </w:tcPr>
          <w:p w14:paraId="5A720460" w14:textId="0B4BA941" w:rsidR="006B51D3" w:rsidRPr="00783769" w:rsidRDefault="00CB0E25" w:rsidP="006B51D3">
            <w:pPr>
              <w:spacing w:before="60" w:after="30" w:line="276" w:lineRule="auto"/>
              <w:ind w:right="96"/>
              <w:jc w:val="right"/>
              <w:rPr>
                <w:rFonts w:ascii="Arial" w:hAnsi="Arial" w:cs="Arial"/>
                <w:sz w:val="19"/>
                <w:szCs w:val="19"/>
              </w:rPr>
            </w:pPr>
            <w:r>
              <w:rPr>
                <w:rFonts w:ascii="Arial" w:hAnsi="Arial" w:cs="Arial"/>
                <w:sz w:val="19"/>
                <w:szCs w:val="19"/>
              </w:rPr>
              <w:t>352,626</w:t>
            </w:r>
          </w:p>
        </w:tc>
        <w:tc>
          <w:tcPr>
            <w:tcW w:w="240" w:type="dxa"/>
            <w:tcBorders>
              <w:top w:val="nil"/>
              <w:left w:val="nil"/>
              <w:bottom w:val="nil"/>
              <w:right w:val="nil"/>
            </w:tcBorders>
            <w:vAlign w:val="bottom"/>
          </w:tcPr>
          <w:p w14:paraId="631EC8B0"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nil"/>
              <w:right w:val="nil"/>
            </w:tcBorders>
          </w:tcPr>
          <w:p w14:paraId="2F0604C5" w14:textId="315DE900"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267,389</w:t>
            </w:r>
          </w:p>
        </w:tc>
        <w:tc>
          <w:tcPr>
            <w:tcW w:w="236" w:type="dxa"/>
            <w:tcBorders>
              <w:top w:val="nil"/>
              <w:left w:val="nil"/>
              <w:bottom w:val="nil"/>
              <w:right w:val="nil"/>
            </w:tcBorders>
            <w:vAlign w:val="bottom"/>
          </w:tcPr>
          <w:p w14:paraId="14F1C493"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nil"/>
              <w:right w:val="nil"/>
            </w:tcBorders>
          </w:tcPr>
          <w:p w14:paraId="1A0EE810" w14:textId="4F38B89E" w:rsidR="006B51D3" w:rsidRPr="00D21EE9" w:rsidRDefault="006B51D3" w:rsidP="006B51D3">
            <w:pPr>
              <w:spacing w:before="60" w:after="30" w:line="276" w:lineRule="auto"/>
              <w:ind w:right="96"/>
              <w:jc w:val="right"/>
              <w:rPr>
                <w:rFonts w:ascii="Arial" w:eastAsia="Arial Unicode MS" w:hAnsi="Arial" w:cs="Arial"/>
                <w:sz w:val="19"/>
                <w:szCs w:val="19"/>
                <w:cs/>
              </w:rPr>
            </w:pPr>
            <w:r w:rsidRPr="00D21EE9">
              <w:rPr>
                <w:rFonts w:ascii="Arial" w:eastAsia="Arial Unicode MS" w:hAnsi="Arial" w:cs="Arial"/>
                <w:sz w:val="19"/>
                <w:szCs w:val="19"/>
              </w:rPr>
              <w:t>26,977</w:t>
            </w:r>
          </w:p>
        </w:tc>
        <w:tc>
          <w:tcPr>
            <w:tcW w:w="237" w:type="dxa"/>
            <w:tcBorders>
              <w:top w:val="nil"/>
              <w:left w:val="nil"/>
              <w:bottom w:val="nil"/>
              <w:right w:val="nil"/>
            </w:tcBorders>
            <w:vAlign w:val="bottom"/>
          </w:tcPr>
          <w:p w14:paraId="48E96B2E"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nil"/>
            </w:tcBorders>
          </w:tcPr>
          <w:p w14:paraId="3DC1947C" w14:textId="7BD30D50"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21,801</w:t>
            </w:r>
          </w:p>
        </w:tc>
      </w:tr>
      <w:tr w:rsidR="006B51D3" w:rsidRPr="00783769" w14:paraId="2DEFF19A"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2154CCF" w14:textId="25FE7028" w:rsidR="006B51D3" w:rsidRPr="00783769" w:rsidRDefault="006B51D3" w:rsidP="006B51D3">
            <w:pPr>
              <w:spacing w:before="60" w:after="30" w:line="276" w:lineRule="auto"/>
              <w:ind w:right="86"/>
              <w:rPr>
                <w:rFonts w:ascii="Arial" w:hAnsi="Arial" w:cs="Arial"/>
                <w:sz w:val="19"/>
                <w:szCs w:val="19"/>
              </w:rPr>
            </w:pPr>
            <w:r w:rsidRPr="00783769">
              <w:rPr>
                <w:rFonts w:ascii="Arial" w:hAnsi="Arial" w:cs="Arial"/>
                <w:sz w:val="19"/>
                <w:szCs w:val="19"/>
                <w:u w:val="single"/>
              </w:rPr>
              <w:t>Less</w:t>
            </w:r>
            <w:r w:rsidRPr="00783769">
              <w:rPr>
                <w:rFonts w:ascii="Arial" w:hAnsi="Arial" w:cs="Arial"/>
                <w:sz w:val="19"/>
                <w:szCs w:val="19"/>
              </w:rPr>
              <w:t xml:space="preserve"> Allowance for expected </w:t>
            </w:r>
            <w:r w:rsidRPr="00783769">
              <w:rPr>
                <w:rFonts w:ascii="Arial" w:hAnsi="Arial" w:cs="Arial"/>
                <w:sz w:val="19"/>
                <w:szCs w:val="19"/>
              </w:rPr>
              <w:br/>
              <w:t xml:space="preserve">             credit loss</w:t>
            </w:r>
          </w:p>
        </w:tc>
        <w:tc>
          <w:tcPr>
            <w:tcW w:w="1233" w:type="dxa"/>
            <w:tcBorders>
              <w:top w:val="nil"/>
              <w:left w:val="nil"/>
              <w:bottom w:val="single" w:sz="4" w:space="0" w:color="auto"/>
              <w:right w:val="nil"/>
            </w:tcBorders>
          </w:tcPr>
          <w:p w14:paraId="36308ED2" w14:textId="513B12FF" w:rsidR="000A4DD2" w:rsidRPr="00783769" w:rsidRDefault="00A812D6" w:rsidP="00A812D6">
            <w:pPr>
              <w:spacing w:before="60" w:after="30" w:line="276" w:lineRule="auto"/>
              <w:ind w:right="96"/>
              <w:jc w:val="right"/>
              <w:rPr>
                <w:rFonts w:ascii="Arial" w:hAnsi="Arial" w:cs="Arial"/>
                <w:sz w:val="19"/>
                <w:szCs w:val="19"/>
                <w:cs/>
              </w:rPr>
            </w:pPr>
            <w:r>
              <w:rPr>
                <w:rFonts w:ascii="Arial" w:hAnsi="Arial" w:cs="Arial"/>
                <w:sz w:val="19"/>
                <w:szCs w:val="19"/>
              </w:rPr>
              <w:br/>
            </w:r>
            <w:r w:rsidR="000A4DD2">
              <w:rPr>
                <w:rFonts w:ascii="Arial" w:hAnsi="Arial" w:cs="Arial"/>
                <w:sz w:val="19"/>
                <w:szCs w:val="19"/>
              </w:rPr>
              <w:t>(11,879)</w:t>
            </w:r>
          </w:p>
        </w:tc>
        <w:tc>
          <w:tcPr>
            <w:tcW w:w="240" w:type="dxa"/>
            <w:tcBorders>
              <w:top w:val="nil"/>
              <w:left w:val="nil"/>
              <w:bottom w:val="nil"/>
              <w:right w:val="nil"/>
            </w:tcBorders>
            <w:vAlign w:val="bottom"/>
          </w:tcPr>
          <w:p w14:paraId="7FE3DE3C"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63D19CBB" w14:textId="51D20072" w:rsidR="006B51D3" w:rsidRPr="00783769" w:rsidRDefault="00A812D6" w:rsidP="00A812D6">
            <w:pPr>
              <w:spacing w:before="60" w:after="30" w:line="276" w:lineRule="auto"/>
              <w:ind w:right="96"/>
              <w:jc w:val="right"/>
              <w:rPr>
                <w:rFonts w:ascii="Arial" w:hAnsi="Arial" w:cs="Arial"/>
                <w:sz w:val="19"/>
                <w:szCs w:val="19"/>
              </w:rPr>
            </w:pPr>
            <w:r>
              <w:rPr>
                <w:rFonts w:ascii="Arial" w:hAnsi="Arial" w:cs="Arial"/>
                <w:sz w:val="19"/>
                <w:szCs w:val="19"/>
              </w:rPr>
              <w:br/>
            </w:r>
            <w:r w:rsidR="006B51D3" w:rsidRPr="00783769">
              <w:rPr>
                <w:rFonts w:ascii="Arial" w:hAnsi="Arial" w:cs="Arial"/>
                <w:sz w:val="19"/>
                <w:szCs w:val="19"/>
              </w:rPr>
              <w:t>(11,786)</w:t>
            </w:r>
          </w:p>
        </w:tc>
        <w:tc>
          <w:tcPr>
            <w:tcW w:w="236" w:type="dxa"/>
            <w:tcBorders>
              <w:top w:val="nil"/>
              <w:left w:val="nil"/>
              <w:bottom w:val="nil"/>
              <w:right w:val="nil"/>
            </w:tcBorders>
            <w:vAlign w:val="bottom"/>
          </w:tcPr>
          <w:p w14:paraId="7B76925D"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0ED9F139" w14:textId="1D88755C" w:rsidR="006B51D3" w:rsidRPr="00783769" w:rsidRDefault="00A812D6" w:rsidP="00A812D6">
            <w:pPr>
              <w:spacing w:before="60" w:after="30" w:line="276" w:lineRule="auto"/>
              <w:ind w:right="96"/>
              <w:jc w:val="right"/>
              <w:rPr>
                <w:rFonts w:ascii="Arial" w:hAnsi="Arial" w:cs="Arial"/>
                <w:sz w:val="19"/>
                <w:szCs w:val="19"/>
                <w:cs/>
              </w:rPr>
            </w:pPr>
            <w:r>
              <w:rPr>
                <w:rFonts w:ascii="Arial" w:hAnsi="Arial" w:cs="Arial"/>
                <w:sz w:val="19"/>
                <w:szCs w:val="19"/>
              </w:rPr>
              <w:br/>
            </w:r>
            <w:r w:rsidR="006B51D3">
              <w:rPr>
                <w:rFonts w:ascii="Arial" w:hAnsi="Arial" w:cs="Arial"/>
                <w:sz w:val="19"/>
                <w:szCs w:val="19"/>
              </w:rPr>
              <w:t>(2)</w:t>
            </w:r>
          </w:p>
        </w:tc>
        <w:tc>
          <w:tcPr>
            <w:tcW w:w="237" w:type="dxa"/>
            <w:tcBorders>
              <w:top w:val="nil"/>
              <w:left w:val="nil"/>
              <w:bottom w:val="nil"/>
              <w:right w:val="nil"/>
            </w:tcBorders>
            <w:vAlign w:val="bottom"/>
          </w:tcPr>
          <w:p w14:paraId="5A07DFDD"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7B23F80D" w14:textId="4C94F7E0" w:rsidR="006B51D3" w:rsidRPr="00783769" w:rsidRDefault="00A812D6" w:rsidP="00A812D6">
            <w:pPr>
              <w:spacing w:before="60" w:after="30" w:line="276" w:lineRule="auto"/>
              <w:ind w:right="96"/>
              <w:jc w:val="right"/>
              <w:rPr>
                <w:rFonts w:ascii="Arial" w:hAnsi="Arial" w:cs="Arial"/>
                <w:sz w:val="19"/>
                <w:szCs w:val="19"/>
              </w:rPr>
            </w:pPr>
            <w:r>
              <w:rPr>
                <w:rFonts w:ascii="Arial" w:hAnsi="Arial" w:cs="Arial"/>
                <w:sz w:val="19"/>
                <w:szCs w:val="19"/>
              </w:rPr>
              <w:br/>
            </w:r>
            <w:r w:rsidR="006B51D3" w:rsidRPr="00783769">
              <w:rPr>
                <w:rFonts w:ascii="Arial" w:hAnsi="Arial" w:cs="Arial"/>
                <w:sz w:val="19"/>
                <w:szCs w:val="19"/>
              </w:rPr>
              <w:t>(7)</w:t>
            </w:r>
          </w:p>
        </w:tc>
      </w:tr>
      <w:tr w:rsidR="006B51D3" w:rsidRPr="00783769" w14:paraId="5F2A09B5"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bottom w:val="nil"/>
            </w:tcBorders>
            <w:vAlign w:val="center"/>
          </w:tcPr>
          <w:p w14:paraId="6914638E" w14:textId="1CC93C14" w:rsidR="006B51D3" w:rsidRPr="00783769" w:rsidRDefault="006B51D3" w:rsidP="006B51D3">
            <w:pPr>
              <w:spacing w:before="60" w:after="30" w:line="276" w:lineRule="auto"/>
              <w:ind w:right="86"/>
              <w:rPr>
                <w:rFonts w:ascii="Arial" w:hAnsi="Arial" w:cs="Arial"/>
                <w:sz w:val="19"/>
                <w:szCs w:val="19"/>
              </w:rPr>
            </w:pPr>
            <w:r w:rsidRPr="00783769">
              <w:rPr>
                <w:rFonts w:ascii="Arial" w:hAnsi="Arial" w:cs="Arial"/>
                <w:sz w:val="19"/>
                <w:szCs w:val="19"/>
              </w:rPr>
              <w:t xml:space="preserve">         Net</w:t>
            </w:r>
          </w:p>
        </w:tc>
        <w:tc>
          <w:tcPr>
            <w:tcW w:w="1233" w:type="dxa"/>
            <w:tcBorders>
              <w:top w:val="single" w:sz="4" w:space="0" w:color="auto"/>
              <w:bottom w:val="single" w:sz="12" w:space="0" w:color="auto"/>
              <w:right w:val="nil"/>
            </w:tcBorders>
          </w:tcPr>
          <w:p w14:paraId="4E3C2AC8" w14:textId="5E9BE08E" w:rsidR="006B51D3" w:rsidRPr="00783769" w:rsidRDefault="00B41FFF" w:rsidP="006B51D3">
            <w:pPr>
              <w:spacing w:before="60" w:after="30" w:line="276" w:lineRule="auto"/>
              <w:ind w:right="96"/>
              <w:jc w:val="right"/>
              <w:rPr>
                <w:rFonts w:ascii="Arial" w:hAnsi="Arial" w:cs="Arial"/>
                <w:sz w:val="19"/>
                <w:szCs w:val="19"/>
              </w:rPr>
            </w:pPr>
            <w:r>
              <w:rPr>
                <w:rFonts w:ascii="Arial" w:hAnsi="Arial" w:cs="Arial"/>
                <w:sz w:val="19"/>
                <w:szCs w:val="19"/>
              </w:rPr>
              <w:t>340,747</w:t>
            </w:r>
          </w:p>
        </w:tc>
        <w:tc>
          <w:tcPr>
            <w:tcW w:w="240" w:type="dxa"/>
            <w:tcBorders>
              <w:top w:val="nil"/>
              <w:left w:val="nil"/>
              <w:bottom w:val="nil"/>
              <w:right w:val="nil"/>
            </w:tcBorders>
          </w:tcPr>
          <w:p w14:paraId="75421F95"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1284" w:type="dxa"/>
            <w:tcBorders>
              <w:top w:val="single" w:sz="4" w:space="0" w:color="auto"/>
              <w:left w:val="nil"/>
              <w:bottom w:val="single" w:sz="12" w:space="0" w:color="auto"/>
              <w:right w:val="nil"/>
            </w:tcBorders>
          </w:tcPr>
          <w:p w14:paraId="04C28AAC" w14:textId="6FA0E4AA"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255,603</w:t>
            </w:r>
          </w:p>
        </w:tc>
        <w:tc>
          <w:tcPr>
            <w:tcW w:w="236" w:type="dxa"/>
            <w:tcBorders>
              <w:top w:val="nil"/>
              <w:left w:val="nil"/>
              <w:bottom w:val="nil"/>
            </w:tcBorders>
          </w:tcPr>
          <w:p w14:paraId="364E9F8F"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1246" w:type="dxa"/>
            <w:tcBorders>
              <w:top w:val="single" w:sz="4" w:space="0" w:color="auto"/>
              <w:bottom w:val="single" w:sz="12" w:space="0" w:color="auto"/>
            </w:tcBorders>
          </w:tcPr>
          <w:p w14:paraId="014BF7D6" w14:textId="54972BAB" w:rsidR="006B51D3" w:rsidRPr="00783769" w:rsidRDefault="00BE5E8C" w:rsidP="006B51D3">
            <w:pPr>
              <w:spacing w:before="60" w:after="30" w:line="276" w:lineRule="auto"/>
              <w:ind w:right="96"/>
              <w:jc w:val="right"/>
              <w:rPr>
                <w:rFonts w:ascii="Arial" w:hAnsi="Arial" w:cs="Arial"/>
                <w:sz w:val="19"/>
                <w:szCs w:val="19"/>
              </w:rPr>
            </w:pPr>
            <w:r>
              <w:rPr>
                <w:rFonts w:ascii="Arial" w:hAnsi="Arial" w:cs="Arial"/>
                <w:sz w:val="19"/>
                <w:szCs w:val="19"/>
              </w:rPr>
              <w:t>26,975</w:t>
            </w:r>
          </w:p>
        </w:tc>
        <w:tc>
          <w:tcPr>
            <w:tcW w:w="237" w:type="dxa"/>
            <w:tcBorders>
              <w:top w:val="nil"/>
              <w:bottom w:val="nil"/>
            </w:tcBorders>
            <w:vAlign w:val="bottom"/>
          </w:tcPr>
          <w:p w14:paraId="5A6F79C6"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single" w:sz="4" w:space="0" w:color="auto"/>
              <w:bottom w:val="single" w:sz="12" w:space="0" w:color="auto"/>
            </w:tcBorders>
          </w:tcPr>
          <w:p w14:paraId="019F8125" w14:textId="4070EAC0"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21,794</w:t>
            </w:r>
          </w:p>
        </w:tc>
      </w:tr>
      <w:tr w:rsidR="006B51D3" w:rsidRPr="00783769" w14:paraId="088AA2D1" w14:textId="77777777" w:rsidTr="0049174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141" w:type="dxa"/>
            <w:tcBorders>
              <w:bottom w:val="nil"/>
            </w:tcBorders>
          </w:tcPr>
          <w:p w14:paraId="16B1C9D9" w14:textId="76EAC3B6" w:rsidR="006B51D3" w:rsidRPr="00783769" w:rsidRDefault="006B51D3" w:rsidP="006B51D3">
            <w:pPr>
              <w:tabs>
                <w:tab w:val="left" w:pos="3074"/>
              </w:tabs>
              <w:spacing w:before="60" w:after="30" w:line="276" w:lineRule="auto"/>
              <w:ind w:right="86"/>
              <w:rPr>
                <w:rFonts w:ascii="Arial" w:hAnsi="Arial" w:cs="Arial"/>
                <w:sz w:val="19"/>
                <w:szCs w:val="19"/>
                <w:cs/>
              </w:rPr>
            </w:pPr>
          </w:p>
        </w:tc>
        <w:tc>
          <w:tcPr>
            <w:tcW w:w="1233" w:type="dxa"/>
            <w:tcBorders>
              <w:top w:val="nil"/>
              <w:bottom w:val="nil"/>
              <w:right w:val="nil"/>
            </w:tcBorders>
          </w:tcPr>
          <w:p w14:paraId="3D994912" w14:textId="77777777" w:rsidR="006B51D3" w:rsidRPr="00783769" w:rsidRDefault="006B51D3" w:rsidP="006B51D3">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C951D11"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F88F3BC"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03FB55FB"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1246" w:type="dxa"/>
            <w:tcBorders>
              <w:top w:val="nil"/>
              <w:bottom w:val="nil"/>
            </w:tcBorders>
          </w:tcPr>
          <w:p w14:paraId="5C1E3A20" w14:textId="77777777" w:rsidR="006B51D3" w:rsidRPr="00783769" w:rsidRDefault="006B51D3" w:rsidP="006B51D3">
            <w:pPr>
              <w:spacing w:before="60" w:after="30" w:line="276" w:lineRule="auto"/>
              <w:ind w:right="96"/>
              <w:jc w:val="right"/>
              <w:rPr>
                <w:rFonts w:ascii="Arial" w:hAnsi="Arial" w:cs="Arial"/>
                <w:sz w:val="19"/>
                <w:szCs w:val="19"/>
              </w:rPr>
            </w:pPr>
          </w:p>
        </w:tc>
        <w:tc>
          <w:tcPr>
            <w:tcW w:w="237" w:type="dxa"/>
            <w:tcBorders>
              <w:top w:val="nil"/>
              <w:bottom w:val="nil"/>
            </w:tcBorders>
          </w:tcPr>
          <w:p w14:paraId="0EA8C375" w14:textId="77777777" w:rsidR="006B51D3" w:rsidRPr="00783769" w:rsidRDefault="006B51D3" w:rsidP="006B51D3">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7B5F0D35" w14:textId="77777777" w:rsidR="006B51D3" w:rsidRPr="00783769" w:rsidRDefault="006B51D3" w:rsidP="006B51D3">
            <w:pPr>
              <w:spacing w:before="60" w:after="30" w:line="276" w:lineRule="auto"/>
              <w:ind w:right="96"/>
              <w:jc w:val="right"/>
              <w:rPr>
                <w:rFonts w:ascii="Arial" w:hAnsi="Arial" w:cs="Arial"/>
                <w:sz w:val="19"/>
                <w:szCs w:val="19"/>
              </w:rPr>
            </w:pPr>
          </w:p>
        </w:tc>
      </w:tr>
      <w:tr w:rsidR="006B51D3" w:rsidRPr="00783769" w14:paraId="1C0F07A3"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0463468" w14:textId="2763130E" w:rsidR="006B51D3" w:rsidRPr="00783769" w:rsidRDefault="006B51D3" w:rsidP="006B51D3">
            <w:pPr>
              <w:tabs>
                <w:tab w:val="left" w:pos="3074"/>
              </w:tabs>
              <w:spacing w:before="60" w:after="30" w:line="276" w:lineRule="auto"/>
              <w:ind w:right="86"/>
              <w:rPr>
                <w:rFonts w:ascii="Arial" w:hAnsi="Arial" w:cs="Arial"/>
                <w:sz w:val="19"/>
                <w:szCs w:val="19"/>
                <w:u w:val="single"/>
              </w:rPr>
            </w:pPr>
            <w:r w:rsidRPr="00783769">
              <w:rPr>
                <w:rFonts w:ascii="Arial" w:hAnsi="Arial" w:cs="Arial"/>
                <w:sz w:val="19"/>
                <w:szCs w:val="19"/>
                <w:u w:val="single"/>
              </w:rPr>
              <w:t>Related parties</w:t>
            </w:r>
          </w:p>
        </w:tc>
        <w:tc>
          <w:tcPr>
            <w:tcW w:w="1233" w:type="dxa"/>
            <w:tcBorders>
              <w:top w:val="nil"/>
              <w:bottom w:val="nil"/>
              <w:right w:val="nil"/>
            </w:tcBorders>
          </w:tcPr>
          <w:p w14:paraId="7055350C" w14:textId="77777777" w:rsidR="006B51D3" w:rsidRPr="00783769" w:rsidRDefault="006B51D3" w:rsidP="006B51D3">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0FE10134"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5F7D479"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F9F02B8"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1246" w:type="dxa"/>
            <w:tcBorders>
              <w:top w:val="nil"/>
              <w:bottom w:val="nil"/>
            </w:tcBorders>
          </w:tcPr>
          <w:p w14:paraId="223821BD" w14:textId="77777777" w:rsidR="006B51D3" w:rsidRPr="00783769" w:rsidRDefault="006B51D3" w:rsidP="006B51D3">
            <w:pPr>
              <w:spacing w:before="60" w:after="30" w:line="276" w:lineRule="auto"/>
              <w:ind w:right="96"/>
              <w:jc w:val="right"/>
              <w:rPr>
                <w:rFonts w:ascii="Arial" w:hAnsi="Arial" w:cs="Arial"/>
                <w:sz w:val="19"/>
                <w:szCs w:val="19"/>
              </w:rPr>
            </w:pPr>
          </w:p>
        </w:tc>
        <w:tc>
          <w:tcPr>
            <w:tcW w:w="237" w:type="dxa"/>
            <w:tcBorders>
              <w:top w:val="nil"/>
              <w:bottom w:val="nil"/>
            </w:tcBorders>
          </w:tcPr>
          <w:p w14:paraId="5E7321C8" w14:textId="77777777" w:rsidR="006B51D3" w:rsidRPr="00783769" w:rsidRDefault="006B51D3" w:rsidP="006B51D3">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01E3D27F" w14:textId="77777777" w:rsidR="006B51D3" w:rsidRPr="00783769" w:rsidRDefault="006B51D3" w:rsidP="006B51D3">
            <w:pPr>
              <w:spacing w:before="60" w:after="30" w:line="276" w:lineRule="auto"/>
              <w:ind w:right="96"/>
              <w:jc w:val="right"/>
              <w:rPr>
                <w:rFonts w:ascii="Arial" w:hAnsi="Arial" w:cs="Arial"/>
                <w:sz w:val="19"/>
                <w:szCs w:val="19"/>
              </w:rPr>
            </w:pPr>
          </w:p>
        </w:tc>
      </w:tr>
      <w:tr w:rsidR="006B51D3" w:rsidRPr="00783769" w14:paraId="04A08F64"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994E971" w14:textId="77777777" w:rsidR="006B51D3" w:rsidRPr="00783769" w:rsidRDefault="006B51D3" w:rsidP="006B51D3">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Not yet due</w:t>
            </w:r>
          </w:p>
        </w:tc>
        <w:tc>
          <w:tcPr>
            <w:tcW w:w="1233" w:type="dxa"/>
            <w:tcBorders>
              <w:top w:val="nil"/>
              <w:bottom w:val="nil"/>
              <w:right w:val="nil"/>
            </w:tcBorders>
          </w:tcPr>
          <w:p w14:paraId="70CC72C2" w14:textId="44438FF5" w:rsidR="006B51D3" w:rsidRPr="00783769" w:rsidRDefault="009114DC" w:rsidP="006B51D3">
            <w:pPr>
              <w:spacing w:before="60" w:after="30" w:line="276" w:lineRule="auto"/>
              <w:ind w:right="96"/>
              <w:jc w:val="right"/>
              <w:rPr>
                <w:rFonts w:ascii="Arial" w:hAnsi="Arial" w:cs="Arial"/>
                <w:sz w:val="19"/>
                <w:szCs w:val="19"/>
              </w:rPr>
            </w:pPr>
            <w:r>
              <w:rPr>
                <w:rFonts w:ascii="Arial" w:hAnsi="Arial" w:cs="Arial"/>
                <w:sz w:val="19"/>
                <w:szCs w:val="19"/>
              </w:rPr>
              <w:t>45,117</w:t>
            </w:r>
          </w:p>
        </w:tc>
        <w:tc>
          <w:tcPr>
            <w:tcW w:w="240" w:type="dxa"/>
            <w:tcBorders>
              <w:top w:val="nil"/>
              <w:left w:val="nil"/>
              <w:bottom w:val="nil"/>
              <w:right w:val="nil"/>
            </w:tcBorders>
          </w:tcPr>
          <w:p w14:paraId="6E5B6D17"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4750BDC" w14:textId="35877686"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17,533</w:t>
            </w:r>
          </w:p>
        </w:tc>
        <w:tc>
          <w:tcPr>
            <w:tcW w:w="236" w:type="dxa"/>
            <w:tcBorders>
              <w:top w:val="nil"/>
              <w:left w:val="nil"/>
              <w:bottom w:val="nil"/>
            </w:tcBorders>
          </w:tcPr>
          <w:p w14:paraId="5954BE2D"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1246" w:type="dxa"/>
            <w:tcBorders>
              <w:top w:val="nil"/>
              <w:bottom w:val="nil"/>
            </w:tcBorders>
          </w:tcPr>
          <w:p w14:paraId="2310BA96" w14:textId="77679281" w:rsidR="006B51D3" w:rsidRPr="00D21EE9" w:rsidRDefault="009460C7" w:rsidP="006B51D3">
            <w:pPr>
              <w:spacing w:before="60" w:after="30" w:line="276" w:lineRule="auto"/>
              <w:ind w:right="96"/>
              <w:jc w:val="right"/>
              <w:rPr>
                <w:rFonts w:ascii="Arial" w:eastAsia="Arial Unicode MS" w:hAnsi="Arial" w:cs="Arial"/>
                <w:sz w:val="19"/>
                <w:szCs w:val="19"/>
              </w:rPr>
            </w:pPr>
            <w:r>
              <w:rPr>
                <w:rFonts w:ascii="Arial" w:eastAsia="Arial Unicode MS" w:hAnsi="Arial" w:cs="Arial"/>
                <w:sz w:val="19"/>
                <w:szCs w:val="19"/>
              </w:rPr>
              <w:t>8,914</w:t>
            </w:r>
          </w:p>
        </w:tc>
        <w:tc>
          <w:tcPr>
            <w:tcW w:w="237" w:type="dxa"/>
            <w:tcBorders>
              <w:top w:val="nil"/>
              <w:bottom w:val="nil"/>
            </w:tcBorders>
          </w:tcPr>
          <w:p w14:paraId="53D2D818" w14:textId="77777777" w:rsidR="006B51D3" w:rsidRPr="00783769" w:rsidRDefault="006B51D3" w:rsidP="006B51D3">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5AB8F51F" w14:textId="2784507A"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eastAsia="Arial Unicode MS" w:hAnsi="Arial" w:cs="Arial"/>
                <w:sz w:val="19"/>
                <w:szCs w:val="19"/>
              </w:rPr>
              <w:t>39,496</w:t>
            </w:r>
          </w:p>
        </w:tc>
      </w:tr>
      <w:tr w:rsidR="006B51D3" w:rsidRPr="00783769" w14:paraId="2E51425B"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EA99CBD" w14:textId="77777777" w:rsidR="006B51D3" w:rsidRPr="00783769" w:rsidRDefault="006B51D3" w:rsidP="006B51D3">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233" w:type="dxa"/>
            <w:tcBorders>
              <w:top w:val="nil"/>
              <w:bottom w:val="nil"/>
              <w:right w:val="nil"/>
            </w:tcBorders>
          </w:tcPr>
          <w:p w14:paraId="6BEEB4FB" w14:textId="77777777" w:rsidR="006B51D3" w:rsidRPr="00783769" w:rsidRDefault="006B51D3" w:rsidP="006B51D3">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FA1F579"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4352F933" w14:textId="77777777" w:rsidR="006B51D3" w:rsidRPr="00783769" w:rsidRDefault="006B51D3" w:rsidP="006B51D3">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612EF5FD" w14:textId="77777777" w:rsidR="006B51D3" w:rsidRPr="00783769" w:rsidRDefault="006B51D3" w:rsidP="006B51D3">
            <w:pPr>
              <w:spacing w:before="60" w:after="30" w:line="276" w:lineRule="auto"/>
              <w:ind w:right="96"/>
              <w:jc w:val="right"/>
              <w:rPr>
                <w:rFonts w:ascii="Arial" w:hAnsi="Arial" w:cs="Arial"/>
                <w:sz w:val="19"/>
                <w:szCs w:val="19"/>
                <w:cs/>
              </w:rPr>
            </w:pPr>
          </w:p>
        </w:tc>
        <w:tc>
          <w:tcPr>
            <w:tcW w:w="1246" w:type="dxa"/>
            <w:tcBorders>
              <w:top w:val="nil"/>
              <w:bottom w:val="nil"/>
            </w:tcBorders>
          </w:tcPr>
          <w:p w14:paraId="619FCA4B" w14:textId="77777777" w:rsidR="006B51D3" w:rsidRPr="00D21EE9" w:rsidRDefault="006B51D3" w:rsidP="006B51D3">
            <w:pPr>
              <w:spacing w:before="60" w:after="30" w:line="276" w:lineRule="auto"/>
              <w:ind w:right="96"/>
              <w:jc w:val="right"/>
              <w:rPr>
                <w:rFonts w:ascii="Arial" w:eastAsia="Arial Unicode MS" w:hAnsi="Arial" w:cs="Arial"/>
                <w:sz w:val="19"/>
                <w:szCs w:val="19"/>
              </w:rPr>
            </w:pPr>
          </w:p>
        </w:tc>
        <w:tc>
          <w:tcPr>
            <w:tcW w:w="237" w:type="dxa"/>
            <w:tcBorders>
              <w:top w:val="nil"/>
              <w:bottom w:val="nil"/>
            </w:tcBorders>
          </w:tcPr>
          <w:p w14:paraId="4A2081DA" w14:textId="77777777" w:rsidR="006B51D3" w:rsidRPr="00783769" w:rsidRDefault="006B51D3" w:rsidP="006B51D3">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tcPr>
          <w:p w14:paraId="5C226388" w14:textId="77777777" w:rsidR="006B51D3" w:rsidRPr="00783769" w:rsidRDefault="006B51D3" w:rsidP="006B51D3">
            <w:pPr>
              <w:spacing w:before="60" w:after="30" w:line="276" w:lineRule="auto"/>
              <w:ind w:right="96"/>
              <w:jc w:val="right"/>
              <w:rPr>
                <w:rFonts w:ascii="Arial" w:hAnsi="Arial" w:cs="Arial"/>
                <w:sz w:val="19"/>
                <w:szCs w:val="19"/>
              </w:rPr>
            </w:pPr>
          </w:p>
        </w:tc>
      </w:tr>
      <w:tr w:rsidR="006B51D3" w:rsidRPr="00783769" w14:paraId="4D25E30A"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7E6B70C0" w14:textId="1003973C" w:rsidR="006B51D3" w:rsidRPr="00783769" w:rsidRDefault="006B51D3" w:rsidP="006B51D3">
            <w:pPr>
              <w:spacing w:before="60" w:after="30" w:line="276" w:lineRule="auto"/>
              <w:ind w:left="294" w:right="86"/>
              <w:rPr>
                <w:rFonts w:ascii="Arial" w:hAnsi="Arial" w:cs="Arial"/>
                <w:sz w:val="19"/>
                <w:szCs w:val="19"/>
              </w:rPr>
            </w:pPr>
            <w:r w:rsidRPr="00783769">
              <w:rPr>
                <w:rFonts w:ascii="Arial" w:hAnsi="Arial" w:cs="Arial"/>
                <w:sz w:val="19"/>
                <w:szCs w:val="19"/>
              </w:rPr>
              <w:t>Less than 3 months</w:t>
            </w:r>
          </w:p>
        </w:tc>
        <w:tc>
          <w:tcPr>
            <w:tcW w:w="1233" w:type="dxa"/>
            <w:tcBorders>
              <w:top w:val="nil"/>
              <w:bottom w:val="nil"/>
              <w:right w:val="nil"/>
            </w:tcBorders>
          </w:tcPr>
          <w:p w14:paraId="7AD171D4" w14:textId="64C47823" w:rsidR="006B51D3" w:rsidRPr="00783769" w:rsidRDefault="009114DC" w:rsidP="006B51D3">
            <w:pPr>
              <w:spacing w:before="60" w:after="30" w:line="276" w:lineRule="auto"/>
              <w:ind w:right="96"/>
              <w:jc w:val="right"/>
              <w:rPr>
                <w:rFonts w:ascii="Arial" w:hAnsi="Arial" w:cs="Arial"/>
                <w:sz w:val="19"/>
                <w:szCs w:val="19"/>
              </w:rPr>
            </w:pPr>
            <w:r>
              <w:rPr>
                <w:rFonts w:ascii="Arial" w:hAnsi="Arial" w:cs="Arial"/>
                <w:sz w:val="19"/>
                <w:szCs w:val="19"/>
              </w:rPr>
              <w:t>7,074</w:t>
            </w:r>
          </w:p>
        </w:tc>
        <w:tc>
          <w:tcPr>
            <w:tcW w:w="240" w:type="dxa"/>
            <w:tcBorders>
              <w:top w:val="nil"/>
              <w:left w:val="nil"/>
              <w:bottom w:val="nil"/>
              <w:right w:val="nil"/>
            </w:tcBorders>
            <w:vAlign w:val="bottom"/>
          </w:tcPr>
          <w:p w14:paraId="5008CA6D"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C4A8D89" w14:textId="28DAC301"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15,674</w:t>
            </w:r>
          </w:p>
        </w:tc>
        <w:tc>
          <w:tcPr>
            <w:tcW w:w="236" w:type="dxa"/>
            <w:tcBorders>
              <w:top w:val="nil"/>
              <w:left w:val="nil"/>
              <w:bottom w:val="nil"/>
            </w:tcBorders>
            <w:vAlign w:val="bottom"/>
          </w:tcPr>
          <w:p w14:paraId="5324CE15"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bottom w:val="nil"/>
            </w:tcBorders>
          </w:tcPr>
          <w:p w14:paraId="4602EBA6" w14:textId="530CDAFD" w:rsidR="006B51D3" w:rsidRPr="00D21EE9" w:rsidRDefault="00841E0B" w:rsidP="006B51D3">
            <w:pPr>
              <w:spacing w:before="60" w:after="30" w:line="276" w:lineRule="auto"/>
              <w:ind w:right="96"/>
              <w:jc w:val="right"/>
              <w:rPr>
                <w:rFonts w:ascii="Arial" w:eastAsia="Arial Unicode MS" w:hAnsi="Arial" w:cs="Arial"/>
                <w:sz w:val="19"/>
                <w:szCs w:val="19"/>
              </w:rPr>
            </w:pPr>
            <w:r>
              <w:rPr>
                <w:rFonts w:ascii="Arial" w:eastAsia="Arial Unicode MS" w:hAnsi="Arial" w:cs="Arial"/>
                <w:sz w:val="19"/>
                <w:szCs w:val="19"/>
              </w:rPr>
              <w:t>3,784</w:t>
            </w:r>
          </w:p>
        </w:tc>
        <w:tc>
          <w:tcPr>
            <w:tcW w:w="237" w:type="dxa"/>
            <w:tcBorders>
              <w:top w:val="nil"/>
              <w:bottom w:val="nil"/>
            </w:tcBorders>
            <w:vAlign w:val="bottom"/>
          </w:tcPr>
          <w:p w14:paraId="791707FB"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bottom w:val="nil"/>
            </w:tcBorders>
          </w:tcPr>
          <w:p w14:paraId="039A2FBC" w14:textId="1A10219A"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5,009</w:t>
            </w:r>
          </w:p>
        </w:tc>
      </w:tr>
      <w:tr w:rsidR="006B51D3" w:rsidRPr="00783769" w14:paraId="214C3969" w14:textId="77777777">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4183C2C3" w14:textId="2641935C" w:rsidR="006B51D3" w:rsidRPr="00783769" w:rsidRDefault="006B51D3" w:rsidP="006B51D3">
            <w:pPr>
              <w:spacing w:before="60" w:after="30" w:line="276" w:lineRule="auto"/>
              <w:ind w:left="294" w:right="86"/>
              <w:rPr>
                <w:rFonts w:ascii="Arial" w:hAnsi="Arial" w:cs="Arial"/>
                <w:sz w:val="19"/>
                <w:szCs w:val="19"/>
              </w:rPr>
            </w:pPr>
            <w:r w:rsidRPr="00783769">
              <w:rPr>
                <w:rFonts w:ascii="Arial" w:hAnsi="Arial" w:cs="Arial"/>
                <w:sz w:val="19"/>
                <w:szCs w:val="19"/>
              </w:rPr>
              <w:t>3 - 6 months</w:t>
            </w:r>
          </w:p>
        </w:tc>
        <w:tc>
          <w:tcPr>
            <w:tcW w:w="1233" w:type="dxa"/>
            <w:tcBorders>
              <w:top w:val="nil"/>
              <w:left w:val="nil"/>
              <w:bottom w:val="nil"/>
              <w:right w:val="nil"/>
            </w:tcBorders>
          </w:tcPr>
          <w:p w14:paraId="76D37B4B" w14:textId="547DB97B" w:rsidR="006B51D3" w:rsidRPr="00783769" w:rsidRDefault="009114DC" w:rsidP="006B51D3">
            <w:pPr>
              <w:spacing w:before="60" w:after="30" w:line="276" w:lineRule="auto"/>
              <w:ind w:right="96"/>
              <w:jc w:val="right"/>
              <w:rPr>
                <w:rFonts w:ascii="Arial" w:hAnsi="Arial" w:cs="Arial"/>
                <w:sz w:val="19"/>
                <w:szCs w:val="19"/>
              </w:rPr>
            </w:pPr>
            <w:r>
              <w:rPr>
                <w:rFonts w:ascii="Arial" w:hAnsi="Arial" w:cs="Arial"/>
                <w:sz w:val="19"/>
                <w:szCs w:val="19"/>
              </w:rPr>
              <w:t>48</w:t>
            </w:r>
          </w:p>
        </w:tc>
        <w:tc>
          <w:tcPr>
            <w:tcW w:w="240" w:type="dxa"/>
            <w:tcBorders>
              <w:top w:val="nil"/>
              <w:left w:val="nil"/>
              <w:bottom w:val="nil"/>
              <w:right w:val="nil"/>
            </w:tcBorders>
            <w:vAlign w:val="bottom"/>
          </w:tcPr>
          <w:p w14:paraId="2A2DDEE3"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CCC8102" w14:textId="6B77CC69"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952</w:t>
            </w:r>
          </w:p>
        </w:tc>
        <w:tc>
          <w:tcPr>
            <w:tcW w:w="236" w:type="dxa"/>
            <w:tcBorders>
              <w:top w:val="nil"/>
              <w:left w:val="nil"/>
              <w:bottom w:val="nil"/>
              <w:right w:val="nil"/>
            </w:tcBorders>
            <w:vAlign w:val="bottom"/>
          </w:tcPr>
          <w:p w14:paraId="0C7DFBB4"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582DD0ED" w14:textId="36A782A8" w:rsidR="006B51D3" w:rsidRPr="00D21EE9" w:rsidRDefault="006B51D3" w:rsidP="006B51D3">
            <w:pPr>
              <w:spacing w:before="60" w:after="30" w:line="276" w:lineRule="auto"/>
              <w:ind w:right="96"/>
              <w:jc w:val="right"/>
              <w:rPr>
                <w:rFonts w:ascii="Arial" w:eastAsia="Arial Unicode MS" w:hAnsi="Arial" w:cs="Arial"/>
                <w:sz w:val="19"/>
                <w:szCs w:val="19"/>
              </w:rPr>
            </w:pPr>
            <w:r w:rsidRPr="00D21EE9">
              <w:rPr>
                <w:rFonts w:ascii="Arial" w:eastAsia="Arial Unicode MS" w:hAnsi="Arial" w:cs="Arial"/>
                <w:sz w:val="19"/>
                <w:szCs w:val="19"/>
              </w:rPr>
              <w:t>26,</w:t>
            </w:r>
            <w:r w:rsidR="00841E0B">
              <w:rPr>
                <w:rFonts w:ascii="Arial" w:eastAsia="Arial Unicode MS" w:hAnsi="Arial" w:cs="Arial"/>
                <w:sz w:val="19"/>
                <w:szCs w:val="19"/>
              </w:rPr>
              <w:t>183</w:t>
            </w:r>
          </w:p>
        </w:tc>
        <w:tc>
          <w:tcPr>
            <w:tcW w:w="237" w:type="dxa"/>
            <w:tcBorders>
              <w:top w:val="nil"/>
              <w:left w:val="nil"/>
              <w:bottom w:val="nil"/>
              <w:right w:val="nil"/>
            </w:tcBorders>
            <w:vAlign w:val="bottom"/>
          </w:tcPr>
          <w:p w14:paraId="70B4F833"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69A2B024" w14:textId="77E5DD25"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15,530</w:t>
            </w:r>
          </w:p>
        </w:tc>
      </w:tr>
      <w:tr w:rsidR="006B51D3" w:rsidRPr="00783769" w14:paraId="59A6BF8D" w14:textId="77777777">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4432CF1" w14:textId="07A901A3" w:rsidR="006B51D3" w:rsidRPr="00783769" w:rsidRDefault="006B51D3" w:rsidP="006B51D3">
            <w:pPr>
              <w:spacing w:before="60" w:after="30" w:line="276" w:lineRule="auto"/>
              <w:ind w:left="294" w:right="86"/>
              <w:rPr>
                <w:rFonts w:ascii="Arial" w:hAnsi="Arial" w:cs="Arial"/>
                <w:sz w:val="19"/>
                <w:szCs w:val="19"/>
              </w:rPr>
            </w:pPr>
            <w:r w:rsidRPr="00783769">
              <w:rPr>
                <w:rFonts w:ascii="Arial" w:hAnsi="Arial" w:cs="Arial"/>
                <w:sz w:val="19"/>
                <w:szCs w:val="19"/>
              </w:rPr>
              <w:t>6 - 12 months</w:t>
            </w:r>
          </w:p>
        </w:tc>
        <w:tc>
          <w:tcPr>
            <w:tcW w:w="1233" w:type="dxa"/>
            <w:tcBorders>
              <w:top w:val="nil"/>
              <w:left w:val="nil"/>
              <w:bottom w:val="nil"/>
              <w:right w:val="nil"/>
            </w:tcBorders>
          </w:tcPr>
          <w:p w14:paraId="201FCB15" w14:textId="76417906" w:rsidR="006B51D3" w:rsidRPr="00783769" w:rsidRDefault="009114DC" w:rsidP="006B51D3">
            <w:pPr>
              <w:spacing w:before="60" w:after="30" w:line="276" w:lineRule="auto"/>
              <w:ind w:right="96"/>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40" w:type="dxa"/>
            <w:tcBorders>
              <w:top w:val="nil"/>
              <w:left w:val="nil"/>
              <w:bottom w:val="nil"/>
              <w:right w:val="nil"/>
            </w:tcBorders>
            <w:vAlign w:val="bottom"/>
          </w:tcPr>
          <w:p w14:paraId="7EBE9A93"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13CF136" w14:textId="2E20B43B"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Borders>
              <w:top w:val="nil"/>
              <w:left w:val="nil"/>
              <w:bottom w:val="nil"/>
              <w:right w:val="nil"/>
            </w:tcBorders>
            <w:vAlign w:val="bottom"/>
          </w:tcPr>
          <w:p w14:paraId="49FE8F8A"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45D582C4" w14:textId="7856D3B8" w:rsidR="006B51D3" w:rsidRPr="00D21EE9" w:rsidRDefault="006B51D3" w:rsidP="006B51D3">
            <w:pPr>
              <w:spacing w:before="60" w:after="30" w:line="276" w:lineRule="auto"/>
              <w:ind w:right="96"/>
              <w:jc w:val="right"/>
              <w:rPr>
                <w:rFonts w:ascii="Arial" w:eastAsia="Arial Unicode MS" w:hAnsi="Arial" w:cs="Arial"/>
                <w:sz w:val="19"/>
                <w:szCs w:val="19"/>
              </w:rPr>
            </w:pPr>
            <w:r w:rsidRPr="00D21EE9">
              <w:rPr>
                <w:rFonts w:ascii="Arial" w:eastAsia="Arial Unicode MS" w:hAnsi="Arial" w:cs="Arial"/>
                <w:sz w:val="19"/>
                <w:szCs w:val="19"/>
              </w:rPr>
              <w:t>17,3</w:t>
            </w:r>
            <w:r w:rsidR="00B622C8">
              <w:rPr>
                <w:rFonts w:ascii="Arial" w:eastAsia="Arial Unicode MS" w:hAnsi="Arial" w:cs="Arial"/>
                <w:sz w:val="19"/>
                <w:szCs w:val="19"/>
              </w:rPr>
              <w:t>28</w:t>
            </w:r>
          </w:p>
        </w:tc>
        <w:tc>
          <w:tcPr>
            <w:tcW w:w="237" w:type="dxa"/>
            <w:tcBorders>
              <w:top w:val="nil"/>
              <w:left w:val="nil"/>
              <w:bottom w:val="nil"/>
              <w:right w:val="nil"/>
            </w:tcBorders>
            <w:vAlign w:val="bottom"/>
          </w:tcPr>
          <w:p w14:paraId="2B0666AE"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tcPr>
          <w:p w14:paraId="2F9DF402" w14:textId="4861CA3A"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1,401</w:t>
            </w:r>
          </w:p>
        </w:tc>
      </w:tr>
      <w:tr w:rsidR="006B51D3" w:rsidRPr="00783769" w14:paraId="38A5B22F"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D0F615B" w14:textId="3E502C05" w:rsidR="006B51D3" w:rsidRPr="00783769" w:rsidRDefault="006B51D3" w:rsidP="006B51D3">
            <w:pPr>
              <w:spacing w:before="60" w:after="30" w:line="276" w:lineRule="auto"/>
              <w:ind w:left="294" w:right="86"/>
              <w:rPr>
                <w:rFonts w:ascii="Arial" w:hAnsi="Arial" w:cs="Arial"/>
                <w:sz w:val="19"/>
                <w:szCs w:val="19"/>
                <w:cs/>
              </w:rPr>
            </w:pPr>
            <w:r w:rsidRPr="00783769">
              <w:rPr>
                <w:rFonts w:ascii="Arial" w:hAnsi="Arial" w:cs="Arial"/>
                <w:sz w:val="19"/>
                <w:szCs w:val="19"/>
              </w:rPr>
              <w:t>Over 12 months</w:t>
            </w:r>
          </w:p>
        </w:tc>
        <w:tc>
          <w:tcPr>
            <w:tcW w:w="1233" w:type="dxa"/>
            <w:tcBorders>
              <w:top w:val="nil"/>
              <w:left w:val="nil"/>
              <w:bottom w:val="single" w:sz="4" w:space="0" w:color="auto"/>
              <w:right w:val="nil"/>
            </w:tcBorders>
          </w:tcPr>
          <w:p w14:paraId="0216D7CC" w14:textId="48CCD71C" w:rsidR="006B51D3" w:rsidRPr="00783769" w:rsidRDefault="009114DC" w:rsidP="006B51D3">
            <w:pPr>
              <w:spacing w:before="60" w:after="30" w:line="276" w:lineRule="auto"/>
              <w:ind w:right="96"/>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40" w:type="dxa"/>
            <w:tcBorders>
              <w:top w:val="nil"/>
              <w:left w:val="nil"/>
              <w:bottom w:val="nil"/>
              <w:right w:val="nil"/>
            </w:tcBorders>
            <w:vAlign w:val="bottom"/>
          </w:tcPr>
          <w:p w14:paraId="41616AC7"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514A1A94" w14:textId="317981F4"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theme="minorBidi" w:hint="cs"/>
                <w:sz w:val="19"/>
                <w:szCs w:val="19"/>
                <w:cs/>
              </w:rPr>
              <w:t xml:space="preserve">               </w:t>
            </w:r>
            <w:r w:rsidRPr="00783769">
              <w:rPr>
                <w:rFonts w:ascii="Arial" w:hAnsi="Arial" w:cs="Arial"/>
                <w:sz w:val="19"/>
                <w:szCs w:val="19"/>
              </w:rPr>
              <w:t>-</w:t>
            </w:r>
          </w:p>
        </w:tc>
        <w:tc>
          <w:tcPr>
            <w:tcW w:w="236" w:type="dxa"/>
            <w:tcBorders>
              <w:top w:val="nil"/>
              <w:left w:val="nil"/>
              <w:bottom w:val="nil"/>
              <w:right w:val="nil"/>
            </w:tcBorders>
            <w:vAlign w:val="bottom"/>
          </w:tcPr>
          <w:p w14:paraId="22EA78C8"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8286268" w14:textId="69B57265" w:rsidR="006B51D3" w:rsidRPr="00D21EE9" w:rsidRDefault="006B51D3" w:rsidP="006B51D3">
            <w:pPr>
              <w:spacing w:before="60" w:after="30" w:line="276" w:lineRule="auto"/>
              <w:ind w:right="96"/>
              <w:jc w:val="right"/>
              <w:rPr>
                <w:rFonts w:ascii="Arial" w:eastAsia="Arial Unicode MS" w:hAnsi="Arial" w:cs="Arial"/>
                <w:sz w:val="19"/>
                <w:szCs w:val="19"/>
              </w:rPr>
            </w:pPr>
            <w:r w:rsidRPr="00D21EE9">
              <w:rPr>
                <w:rFonts w:ascii="Arial" w:eastAsia="Arial Unicode MS" w:hAnsi="Arial" w:cs="Arial"/>
                <w:sz w:val="19"/>
                <w:szCs w:val="19"/>
              </w:rPr>
              <w:t>17,2</w:t>
            </w:r>
            <w:r w:rsidR="00B622C8">
              <w:rPr>
                <w:rFonts w:ascii="Arial" w:eastAsia="Arial Unicode MS" w:hAnsi="Arial" w:cs="Arial"/>
                <w:sz w:val="19"/>
                <w:szCs w:val="19"/>
              </w:rPr>
              <w:t>7</w:t>
            </w:r>
            <w:r w:rsidR="00D36167">
              <w:rPr>
                <w:rFonts w:ascii="Arial" w:eastAsia="Arial Unicode MS" w:hAnsi="Arial" w:cs="Arial"/>
                <w:sz w:val="19"/>
                <w:szCs w:val="19"/>
              </w:rPr>
              <w:t>5</w:t>
            </w:r>
          </w:p>
        </w:tc>
        <w:tc>
          <w:tcPr>
            <w:tcW w:w="237" w:type="dxa"/>
            <w:tcBorders>
              <w:top w:val="nil"/>
              <w:left w:val="nil"/>
              <w:bottom w:val="nil"/>
              <w:right w:val="nil"/>
            </w:tcBorders>
            <w:vAlign w:val="bottom"/>
          </w:tcPr>
          <w:p w14:paraId="6053E9C6"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tcPr>
          <w:p w14:paraId="0E3C4167" w14:textId="6A980196"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12,309</w:t>
            </w:r>
          </w:p>
        </w:tc>
      </w:tr>
      <w:tr w:rsidR="006B51D3" w:rsidRPr="00783769" w14:paraId="157BFD23"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vAlign w:val="center"/>
          </w:tcPr>
          <w:p w14:paraId="47B17D88" w14:textId="5434F67F" w:rsidR="006B51D3" w:rsidRPr="00783769" w:rsidRDefault="006B51D3" w:rsidP="006B51D3">
            <w:pPr>
              <w:spacing w:before="60" w:after="30" w:line="276" w:lineRule="auto"/>
              <w:ind w:right="86"/>
              <w:rPr>
                <w:rFonts w:ascii="Arial" w:hAnsi="Arial" w:cs="Arial"/>
                <w:sz w:val="19"/>
                <w:szCs w:val="19"/>
              </w:rPr>
            </w:pPr>
            <w:r w:rsidRPr="00783769">
              <w:rPr>
                <w:rFonts w:ascii="Arial" w:hAnsi="Arial" w:cs="Arial"/>
                <w:sz w:val="19"/>
                <w:szCs w:val="19"/>
              </w:rPr>
              <w:t>Total</w:t>
            </w:r>
          </w:p>
        </w:tc>
        <w:tc>
          <w:tcPr>
            <w:tcW w:w="1233" w:type="dxa"/>
            <w:tcBorders>
              <w:top w:val="single" w:sz="4" w:space="0" w:color="auto"/>
              <w:left w:val="nil"/>
              <w:bottom w:val="single" w:sz="12" w:space="0" w:color="auto"/>
              <w:right w:val="nil"/>
            </w:tcBorders>
          </w:tcPr>
          <w:p w14:paraId="7F2996AE" w14:textId="1E405D29" w:rsidR="006B51D3" w:rsidRPr="00783769" w:rsidRDefault="009114DC" w:rsidP="006B51D3">
            <w:pPr>
              <w:spacing w:before="60" w:after="30" w:line="276" w:lineRule="auto"/>
              <w:ind w:right="96"/>
              <w:jc w:val="right"/>
              <w:rPr>
                <w:rFonts w:ascii="Arial" w:hAnsi="Arial" w:cs="Arial"/>
                <w:sz w:val="19"/>
                <w:szCs w:val="19"/>
                <w:cs/>
              </w:rPr>
            </w:pPr>
            <w:r>
              <w:rPr>
                <w:rFonts w:ascii="Arial" w:hAnsi="Arial" w:cs="Arial"/>
                <w:sz w:val="19"/>
                <w:szCs w:val="19"/>
              </w:rPr>
              <w:t>52,2</w:t>
            </w:r>
            <w:r w:rsidR="00E47062">
              <w:rPr>
                <w:rFonts w:ascii="Arial" w:hAnsi="Arial" w:cs="Arial"/>
                <w:sz w:val="19"/>
                <w:szCs w:val="19"/>
              </w:rPr>
              <w:t>39</w:t>
            </w:r>
          </w:p>
        </w:tc>
        <w:tc>
          <w:tcPr>
            <w:tcW w:w="240" w:type="dxa"/>
            <w:tcBorders>
              <w:top w:val="nil"/>
              <w:left w:val="nil"/>
              <w:bottom w:val="nil"/>
              <w:right w:val="nil"/>
            </w:tcBorders>
          </w:tcPr>
          <w:p w14:paraId="79868DF7" w14:textId="77777777" w:rsidR="006B51D3" w:rsidRPr="00783769" w:rsidRDefault="006B51D3" w:rsidP="006B51D3">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single" w:sz="12" w:space="0" w:color="auto"/>
              <w:right w:val="nil"/>
            </w:tcBorders>
          </w:tcPr>
          <w:p w14:paraId="3A012734" w14:textId="0499B23D"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34,159</w:t>
            </w:r>
          </w:p>
        </w:tc>
        <w:tc>
          <w:tcPr>
            <w:tcW w:w="236" w:type="dxa"/>
            <w:tcBorders>
              <w:top w:val="nil"/>
              <w:left w:val="nil"/>
              <w:bottom w:val="nil"/>
              <w:right w:val="nil"/>
            </w:tcBorders>
          </w:tcPr>
          <w:p w14:paraId="5949D413" w14:textId="77777777" w:rsidR="006B51D3" w:rsidRPr="00783769" w:rsidRDefault="006B51D3" w:rsidP="006B51D3">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single" w:sz="12" w:space="0" w:color="auto"/>
              <w:right w:val="nil"/>
            </w:tcBorders>
          </w:tcPr>
          <w:p w14:paraId="0059C31C" w14:textId="1BAD80F9" w:rsidR="006B51D3" w:rsidRPr="00D21EE9" w:rsidRDefault="00D36167" w:rsidP="006B51D3">
            <w:pPr>
              <w:spacing w:before="60" w:after="30" w:line="276" w:lineRule="auto"/>
              <w:ind w:right="96"/>
              <w:jc w:val="right"/>
              <w:rPr>
                <w:rFonts w:ascii="Arial" w:eastAsia="Arial Unicode MS" w:hAnsi="Arial" w:cs="Arial"/>
                <w:sz w:val="19"/>
                <w:szCs w:val="19"/>
                <w:cs/>
              </w:rPr>
            </w:pPr>
            <w:r>
              <w:rPr>
                <w:rFonts w:ascii="Arial" w:eastAsia="Arial Unicode MS" w:hAnsi="Arial" w:cs="Arial"/>
                <w:sz w:val="19"/>
                <w:szCs w:val="19"/>
              </w:rPr>
              <w:t>73,</w:t>
            </w:r>
            <w:r w:rsidR="001743B1">
              <w:rPr>
                <w:rFonts w:ascii="Arial" w:eastAsia="Arial Unicode MS" w:hAnsi="Arial" w:cs="Arial"/>
                <w:sz w:val="19"/>
                <w:szCs w:val="19"/>
              </w:rPr>
              <w:t>4</w:t>
            </w:r>
            <w:r>
              <w:rPr>
                <w:rFonts w:ascii="Arial" w:eastAsia="Arial Unicode MS" w:hAnsi="Arial" w:cs="Arial"/>
                <w:sz w:val="19"/>
                <w:szCs w:val="19"/>
              </w:rPr>
              <w:t>84</w:t>
            </w:r>
          </w:p>
        </w:tc>
        <w:tc>
          <w:tcPr>
            <w:tcW w:w="237" w:type="dxa"/>
            <w:tcBorders>
              <w:top w:val="nil"/>
              <w:left w:val="nil"/>
              <w:bottom w:val="nil"/>
              <w:right w:val="nil"/>
            </w:tcBorders>
            <w:vAlign w:val="bottom"/>
          </w:tcPr>
          <w:p w14:paraId="0E9EB35C" w14:textId="77777777" w:rsidR="006B51D3" w:rsidRPr="00783769" w:rsidRDefault="006B51D3" w:rsidP="006B51D3">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single" w:sz="12" w:space="0" w:color="auto"/>
            </w:tcBorders>
          </w:tcPr>
          <w:p w14:paraId="79538E03" w14:textId="6481D49F" w:rsidR="006B51D3" w:rsidRPr="00783769" w:rsidRDefault="006B51D3" w:rsidP="006B51D3">
            <w:pPr>
              <w:spacing w:before="60" w:after="30" w:line="276" w:lineRule="auto"/>
              <w:ind w:right="96"/>
              <w:jc w:val="right"/>
              <w:rPr>
                <w:rFonts w:ascii="Arial" w:hAnsi="Arial" w:cs="Arial"/>
                <w:sz w:val="19"/>
                <w:szCs w:val="19"/>
              </w:rPr>
            </w:pPr>
            <w:r w:rsidRPr="00783769">
              <w:rPr>
                <w:rFonts w:ascii="Arial" w:hAnsi="Arial" w:cs="Arial"/>
                <w:sz w:val="19"/>
                <w:szCs w:val="19"/>
              </w:rPr>
              <w:t>73,745</w:t>
            </w:r>
          </w:p>
        </w:tc>
      </w:tr>
    </w:tbl>
    <w:p w14:paraId="18FFD95D" w14:textId="4FA1BBBB" w:rsidR="00C24915" w:rsidRPr="00783769" w:rsidRDefault="00C24915" w:rsidP="00715C30">
      <w:pPr>
        <w:spacing w:line="360" w:lineRule="auto"/>
        <w:rPr>
          <w:rFonts w:ascii="Arial" w:hAnsi="Arial" w:cs="Arial"/>
          <w:sz w:val="19"/>
          <w:szCs w:val="19"/>
          <w:u w:val="single"/>
        </w:rPr>
      </w:pPr>
    </w:p>
    <w:p w14:paraId="2E6959FF" w14:textId="5569A384" w:rsidR="00491748" w:rsidRPr="00783769" w:rsidRDefault="00207FD0" w:rsidP="00207FD0">
      <w:pPr>
        <w:spacing w:line="360" w:lineRule="auto"/>
        <w:ind w:left="450"/>
        <w:rPr>
          <w:rFonts w:ascii="Arial" w:hAnsi="Arial" w:cs="Arial"/>
          <w:sz w:val="19"/>
          <w:szCs w:val="19"/>
        </w:rPr>
      </w:pPr>
      <w:r w:rsidRPr="00783769">
        <w:rPr>
          <w:rFonts w:ascii="Arial" w:hAnsi="Arial" w:cs="Arial"/>
          <w:sz w:val="19"/>
          <w:szCs w:val="19"/>
        </w:rPr>
        <w:t>The Group’s credit term for trade receivables - not yet due is 30 days and 60 days.</w:t>
      </w:r>
    </w:p>
    <w:p w14:paraId="2B10FDB1" w14:textId="77777777" w:rsidR="00491748" w:rsidRPr="00783769" w:rsidRDefault="00491748" w:rsidP="00715C30">
      <w:pPr>
        <w:spacing w:line="360" w:lineRule="auto"/>
        <w:rPr>
          <w:rFonts w:ascii="Arial" w:hAnsi="Arial" w:cs="Arial"/>
          <w:sz w:val="19"/>
          <w:szCs w:val="19"/>
          <w:u w:val="single"/>
        </w:rPr>
      </w:pPr>
    </w:p>
    <w:p w14:paraId="698FB77F" w14:textId="25A57A96" w:rsidR="00D837D5" w:rsidRPr="00783769" w:rsidRDefault="00D837D5">
      <w:pPr>
        <w:rPr>
          <w:rFonts w:ascii="Arial" w:hAnsi="Arial" w:cs="Arial"/>
          <w:sz w:val="19"/>
          <w:szCs w:val="19"/>
          <w:u w:val="single"/>
        </w:rPr>
      </w:pPr>
      <w:r w:rsidRPr="00783769">
        <w:rPr>
          <w:rFonts w:ascii="Arial" w:hAnsi="Arial" w:cs="Arial"/>
          <w:sz w:val="19"/>
          <w:szCs w:val="19"/>
          <w:u w:val="single"/>
        </w:rPr>
        <w:br w:type="page"/>
      </w:r>
    </w:p>
    <w:p w14:paraId="632FB78B" w14:textId="0127FBCC" w:rsidR="00D83832" w:rsidRPr="00783769" w:rsidRDefault="002961BA" w:rsidP="00AC60C1">
      <w:pPr>
        <w:pStyle w:val="BodyTextIndent3"/>
        <w:numPr>
          <w:ilvl w:val="0"/>
          <w:numId w:val="1"/>
        </w:numPr>
        <w:tabs>
          <w:tab w:val="num" w:pos="720"/>
          <w:tab w:val="num" w:pos="786"/>
        </w:tabs>
        <w:spacing w:line="360" w:lineRule="auto"/>
        <w:ind w:left="423" w:hanging="459"/>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CONTRACT ASSETS</w:t>
      </w:r>
      <w:r w:rsidR="006540FA" w:rsidRPr="00783769">
        <w:rPr>
          <w:rFonts w:ascii="Arial" w:hAnsi="Arial" w:cs="Arial"/>
          <w:b/>
          <w:bCs/>
          <w:color w:val="000000" w:themeColor="text1"/>
          <w:sz w:val="19"/>
          <w:szCs w:val="19"/>
        </w:rPr>
        <w:t xml:space="preserve"> </w:t>
      </w:r>
    </w:p>
    <w:p w14:paraId="632FB78C" w14:textId="77777777" w:rsidR="00CF201D" w:rsidRPr="00783769" w:rsidRDefault="00CF201D" w:rsidP="00B45C20">
      <w:pPr>
        <w:spacing w:line="360" w:lineRule="auto"/>
        <w:ind w:left="420" w:right="-143"/>
        <w:rPr>
          <w:rFonts w:ascii="Arial" w:hAnsi="Arial" w:cs="Arial"/>
          <w:sz w:val="19"/>
          <w:szCs w:val="19"/>
          <w:u w:val="single"/>
        </w:rPr>
      </w:pPr>
    </w:p>
    <w:tbl>
      <w:tblPr>
        <w:tblW w:w="90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314"/>
        <w:gridCol w:w="238"/>
        <w:gridCol w:w="1310"/>
        <w:gridCol w:w="236"/>
        <w:gridCol w:w="1303"/>
        <w:gridCol w:w="236"/>
        <w:gridCol w:w="1303"/>
      </w:tblGrid>
      <w:tr w:rsidR="00B7250C" w:rsidRPr="00783769" w14:paraId="632FB78F" w14:textId="77777777" w:rsidTr="00AC2DA6">
        <w:trPr>
          <w:cantSplit/>
          <w:tblHeader/>
        </w:trPr>
        <w:tc>
          <w:tcPr>
            <w:tcW w:w="3159" w:type="dxa"/>
            <w:tcBorders>
              <w:top w:val="nil"/>
              <w:left w:val="nil"/>
              <w:bottom w:val="nil"/>
              <w:right w:val="nil"/>
            </w:tcBorders>
          </w:tcPr>
          <w:p w14:paraId="632FB78D" w14:textId="77777777" w:rsidR="00B7250C" w:rsidRPr="00783769" w:rsidRDefault="00B7250C" w:rsidP="00D766F4">
            <w:pPr>
              <w:tabs>
                <w:tab w:val="left" w:pos="360"/>
                <w:tab w:val="left" w:pos="900"/>
              </w:tabs>
              <w:spacing w:before="60" w:after="30" w:line="276" w:lineRule="auto"/>
              <w:jc w:val="thaiDistribute"/>
              <w:rPr>
                <w:rFonts w:ascii="Arial" w:hAnsi="Arial" w:cs="Arial"/>
                <w:sz w:val="19"/>
                <w:szCs w:val="19"/>
                <w:cs/>
                <w:lang w:val="en-GB"/>
              </w:rPr>
            </w:pPr>
          </w:p>
        </w:tc>
        <w:tc>
          <w:tcPr>
            <w:tcW w:w="5940" w:type="dxa"/>
            <w:gridSpan w:val="7"/>
            <w:tcBorders>
              <w:top w:val="nil"/>
              <w:left w:val="nil"/>
              <w:bottom w:val="nil"/>
              <w:right w:val="nil"/>
            </w:tcBorders>
          </w:tcPr>
          <w:p w14:paraId="632FB78E" w14:textId="424E1AE0" w:rsidR="00B7250C" w:rsidRPr="00783769" w:rsidRDefault="007546CC" w:rsidP="00D766F4">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w:t>
            </w:r>
            <w:r w:rsidR="00981CA7" w:rsidRPr="00783769">
              <w:rPr>
                <w:rFonts w:ascii="Arial" w:hAnsi="Arial" w:cs="Arial"/>
                <w:sz w:val="19"/>
                <w:szCs w:val="19"/>
              </w:rPr>
              <w:t>Unit :</w:t>
            </w:r>
            <w:r w:rsidRPr="00783769">
              <w:rPr>
                <w:rFonts w:ascii="Arial" w:hAnsi="Arial" w:cs="Arial"/>
                <w:sz w:val="19"/>
                <w:szCs w:val="19"/>
                <w:cs/>
              </w:rPr>
              <w:t xml:space="preserve"> Thousand</w:t>
            </w:r>
            <w:r w:rsidR="00B7250C" w:rsidRPr="00783769">
              <w:rPr>
                <w:rFonts w:ascii="Arial" w:hAnsi="Arial" w:cs="Arial"/>
                <w:sz w:val="19"/>
                <w:szCs w:val="19"/>
              </w:rPr>
              <w:t xml:space="preserve"> Baht)</w:t>
            </w:r>
          </w:p>
        </w:tc>
      </w:tr>
      <w:tr w:rsidR="005B2B03" w:rsidRPr="00783769" w14:paraId="632FB794" w14:textId="77777777" w:rsidTr="00AC2DA6">
        <w:trPr>
          <w:cantSplit/>
          <w:tblHeader/>
        </w:trPr>
        <w:tc>
          <w:tcPr>
            <w:tcW w:w="3159" w:type="dxa"/>
            <w:tcBorders>
              <w:top w:val="nil"/>
              <w:left w:val="nil"/>
              <w:bottom w:val="nil"/>
              <w:right w:val="nil"/>
            </w:tcBorders>
          </w:tcPr>
          <w:p w14:paraId="632FB790" w14:textId="77777777" w:rsidR="005B2B03" w:rsidRPr="00783769" w:rsidRDefault="005B2B03" w:rsidP="00D766F4">
            <w:pPr>
              <w:tabs>
                <w:tab w:val="left" w:pos="360"/>
                <w:tab w:val="left" w:pos="900"/>
              </w:tabs>
              <w:spacing w:before="60" w:after="30" w:line="276" w:lineRule="auto"/>
              <w:jc w:val="thaiDistribute"/>
              <w:rPr>
                <w:rFonts w:ascii="Arial" w:hAnsi="Arial" w:cs="Arial"/>
                <w:sz w:val="19"/>
                <w:szCs w:val="19"/>
                <w:lang w:val="en-GB"/>
              </w:rPr>
            </w:pPr>
          </w:p>
        </w:tc>
        <w:tc>
          <w:tcPr>
            <w:tcW w:w="2862" w:type="dxa"/>
            <w:gridSpan w:val="3"/>
            <w:tcBorders>
              <w:top w:val="nil"/>
              <w:left w:val="nil"/>
              <w:bottom w:val="single" w:sz="4" w:space="0" w:color="auto"/>
              <w:right w:val="nil"/>
            </w:tcBorders>
          </w:tcPr>
          <w:p w14:paraId="61CF817E" w14:textId="77777777" w:rsidR="00690580" w:rsidRPr="00783769" w:rsidRDefault="005B2B03"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632FB791" w14:textId="3BD47D16" w:rsidR="005B2B03" w:rsidRPr="00783769" w:rsidRDefault="00690580"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632FB792" w14:textId="77777777" w:rsidR="005B2B03" w:rsidRPr="00783769" w:rsidRDefault="005B2B03" w:rsidP="00D766F4">
            <w:pPr>
              <w:spacing w:before="60" w:after="30" w:line="276" w:lineRule="auto"/>
              <w:ind w:left="-87" w:right="-108"/>
              <w:jc w:val="thaiDistribute"/>
              <w:rPr>
                <w:rFonts w:ascii="Arial" w:hAnsi="Arial" w:cs="Arial"/>
                <w:sz w:val="19"/>
                <w:szCs w:val="19"/>
              </w:rPr>
            </w:pPr>
          </w:p>
        </w:tc>
        <w:tc>
          <w:tcPr>
            <w:tcW w:w="2842" w:type="dxa"/>
            <w:gridSpan w:val="3"/>
            <w:tcBorders>
              <w:top w:val="nil"/>
              <w:left w:val="nil"/>
              <w:bottom w:val="single" w:sz="4" w:space="0" w:color="auto"/>
              <w:right w:val="nil"/>
            </w:tcBorders>
          </w:tcPr>
          <w:p w14:paraId="3D9DE1EF" w14:textId="77777777" w:rsidR="00690580" w:rsidRPr="00783769" w:rsidRDefault="005B2B03"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632FB793" w14:textId="26A5B1AC" w:rsidR="005B2B03" w:rsidRPr="00783769" w:rsidRDefault="00690580" w:rsidP="00D766F4">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4E6811" w:rsidRPr="00783769" w14:paraId="632FB79F" w14:textId="77777777" w:rsidTr="00AC2DA6">
        <w:trPr>
          <w:cantSplit/>
          <w:tblHeader/>
        </w:trPr>
        <w:tc>
          <w:tcPr>
            <w:tcW w:w="3159" w:type="dxa"/>
            <w:tcBorders>
              <w:top w:val="nil"/>
              <w:left w:val="nil"/>
              <w:bottom w:val="nil"/>
              <w:right w:val="nil"/>
            </w:tcBorders>
          </w:tcPr>
          <w:p w14:paraId="632FB795" w14:textId="77777777" w:rsidR="004E6811" w:rsidRPr="00783769"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314" w:type="dxa"/>
            <w:tcBorders>
              <w:top w:val="single" w:sz="4" w:space="0" w:color="auto"/>
              <w:left w:val="nil"/>
              <w:bottom w:val="single" w:sz="4" w:space="0" w:color="auto"/>
              <w:right w:val="nil"/>
            </w:tcBorders>
            <w:vAlign w:val="center"/>
          </w:tcPr>
          <w:p w14:paraId="632FB796" w14:textId="0DF850A1" w:rsidR="004E6811" w:rsidRPr="00783769" w:rsidRDefault="00017951" w:rsidP="004E6811">
            <w:pPr>
              <w:spacing w:before="60" w:after="30" w:line="276" w:lineRule="auto"/>
              <w:ind w:left="-108" w:right="-108"/>
              <w:jc w:val="center"/>
              <w:rPr>
                <w:rFonts w:ascii="Arial" w:hAnsi="Arial" w:cs="Arial"/>
                <w:sz w:val="19"/>
                <w:szCs w:val="19"/>
              </w:rPr>
            </w:pPr>
            <w:r>
              <w:rPr>
                <w:rFonts w:ascii="Arial" w:hAnsi="Arial" w:cs="Arial"/>
                <w:sz w:val="19"/>
                <w:szCs w:val="19"/>
              </w:rPr>
              <w:t>30 June</w:t>
            </w:r>
            <w:r w:rsidR="004E6811" w:rsidRPr="00783769">
              <w:rPr>
                <w:rFonts w:ascii="Arial" w:hAnsi="Arial" w:cs="Arial"/>
                <w:sz w:val="19"/>
                <w:szCs w:val="19"/>
                <w:lang w:val="en-GB"/>
              </w:rPr>
              <w:br/>
              <w:t>2025</w:t>
            </w:r>
          </w:p>
        </w:tc>
        <w:tc>
          <w:tcPr>
            <w:tcW w:w="238" w:type="dxa"/>
            <w:tcBorders>
              <w:top w:val="nil"/>
              <w:left w:val="nil"/>
              <w:bottom w:val="nil"/>
              <w:right w:val="nil"/>
            </w:tcBorders>
            <w:vAlign w:val="center"/>
          </w:tcPr>
          <w:p w14:paraId="632FB797" w14:textId="77777777" w:rsidR="004E6811" w:rsidRPr="00783769" w:rsidRDefault="004E6811" w:rsidP="004E6811">
            <w:pPr>
              <w:spacing w:before="60" w:after="30" w:line="276" w:lineRule="auto"/>
              <w:ind w:left="-108" w:right="-108"/>
              <w:jc w:val="center"/>
              <w:rPr>
                <w:rFonts w:ascii="Arial" w:hAnsi="Arial" w:cs="Arial"/>
                <w:sz w:val="19"/>
                <w:szCs w:val="19"/>
                <w:lang w:val="en-GB"/>
              </w:rPr>
            </w:pPr>
          </w:p>
        </w:tc>
        <w:tc>
          <w:tcPr>
            <w:tcW w:w="1310" w:type="dxa"/>
            <w:tcBorders>
              <w:top w:val="single" w:sz="4" w:space="0" w:color="auto"/>
              <w:left w:val="nil"/>
              <w:bottom w:val="single" w:sz="4" w:space="0" w:color="auto"/>
              <w:right w:val="nil"/>
            </w:tcBorders>
            <w:vAlign w:val="center"/>
          </w:tcPr>
          <w:p w14:paraId="632FB799" w14:textId="02120497" w:rsidR="004E6811" w:rsidRPr="00783769" w:rsidRDefault="004E6811" w:rsidP="004E6811">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632FB79A" w14:textId="77777777" w:rsidR="004E6811" w:rsidRPr="00783769"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303" w:type="dxa"/>
            <w:tcBorders>
              <w:top w:val="single" w:sz="4" w:space="0" w:color="auto"/>
              <w:left w:val="nil"/>
              <w:bottom w:val="single" w:sz="4" w:space="0" w:color="auto"/>
              <w:right w:val="nil"/>
            </w:tcBorders>
            <w:vAlign w:val="center"/>
          </w:tcPr>
          <w:p w14:paraId="632FB79B" w14:textId="687B5CF4" w:rsidR="004E6811" w:rsidRPr="00783769" w:rsidRDefault="00017951" w:rsidP="004E6811">
            <w:pPr>
              <w:spacing w:before="60" w:after="30" w:line="276" w:lineRule="auto"/>
              <w:ind w:left="-108" w:right="-108"/>
              <w:jc w:val="center"/>
              <w:rPr>
                <w:rFonts w:ascii="Arial" w:hAnsi="Arial" w:cs="Arial"/>
                <w:sz w:val="19"/>
                <w:szCs w:val="19"/>
              </w:rPr>
            </w:pPr>
            <w:r>
              <w:rPr>
                <w:rFonts w:ascii="Arial" w:hAnsi="Arial" w:cs="Arial"/>
                <w:sz w:val="19"/>
                <w:szCs w:val="19"/>
              </w:rPr>
              <w:t>30 June</w:t>
            </w:r>
            <w:r w:rsidR="004E6811" w:rsidRPr="00783769">
              <w:rPr>
                <w:rFonts w:ascii="Arial" w:hAnsi="Arial" w:cs="Arial"/>
                <w:sz w:val="19"/>
                <w:szCs w:val="19"/>
                <w:lang w:val="en-GB"/>
              </w:rPr>
              <w:br/>
              <w:t>2025</w:t>
            </w:r>
          </w:p>
        </w:tc>
        <w:tc>
          <w:tcPr>
            <w:tcW w:w="236" w:type="dxa"/>
            <w:tcBorders>
              <w:top w:val="nil"/>
              <w:left w:val="nil"/>
              <w:bottom w:val="nil"/>
              <w:right w:val="nil"/>
            </w:tcBorders>
            <w:vAlign w:val="center"/>
          </w:tcPr>
          <w:p w14:paraId="632FB79C" w14:textId="77777777" w:rsidR="004E6811" w:rsidRPr="00783769" w:rsidRDefault="004E6811" w:rsidP="004E6811">
            <w:pPr>
              <w:spacing w:before="60" w:after="30" w:line="276" w:lineRule="auto"/>
              <w:ind w:left="-108" w:right="-108"/>
              <w:jc w:val="center"/>
              <w:rPr>
                <w:rFonts w:ascii="Arial" w:hAnsi="Arial" w:cs="Arial"/>
                <w:sz w:val="19"/>
                <w:szCs w:val="19"/>
                <w:lang w:val="en-GB"/>
              </w:rPr>
            </w:pPr>
          </w:p>
        </w:tc>
        <w:tc>
          <w:tcPr>
            <w:tcW w:w="1303" w:type="dxa"/>
            <w:tcBorders>
              <w:top w:val="nil"/>
              <w:left w:val="nil"/>
              <w:bottom w:val="single" w:sz="4" w:space="0" w:color="auto"/>
              <w:right w:val="nil"/>
            </w:tcBorders>
            <w:vAlign w:val="center"/>
          </w:tcPr>
          <w:p w14:paraId="632FB79E" w14:textId="6ABBA723" w:rsidR="004E6811" w:rsidRPr="00783769" w:rsidRDefault="004E6811" w:rsidP="004E6811">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B7250C" w:rsidRPr="00783769" w14:paraId="632FB7A8" w14:textId="77777777" w:rsidTr="00AC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32FB7A0" w14:textId="56F5D344" w:rsidR="00B7250C" w:rsidRPr="00783769" w:rsidRDefault="00B7250C" w:rsidP="00D766F4">
            <w:pPr>
              <w:pStyle w:val="Heading7"/>
              <w:numPr>
                <w:ilvl w:val="0"/>
                <w:numId w:val="0"/>
              </w:numPr>
              <w:spacing w:before="60" w:after="30" w:line="276" w:lineRule="auto"/>
              <w:rPr>
                <w:rFonts w:ascii="Arial" w:hAnsi="Arial" w:cs="Arial"/>
                <w:sz w:val="19"/>
                <w:szCs w:val="19"/>
                <w:lang w:val="en-GB"/>
              </w:rPr>
            </w:pPr>
          </w:p>
        </w:tc>
        <w:tc>
          <w:tcPr>
            <w:tcW w:w="1314" w:type="dxa"/>
            <w:vAlign w:val="center"/>
          </w:tcPr>
          <w:p w14:paraId="632FB7A1"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632FB7A2"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310" w:type="dxa"/>
            <w:tcBorders>
              <w:left w:val="nil"/>
            </w:tcBorders>
            <w:vAlign w:val="center"/>
          </w:tcPr>
          <w:p w14:paraId="632FB7A3"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236" w:type="dxa"/>
            <w:tcBorders>
              <w:left w:val="nil"/>
            </w:tcBorders>
            <w:vAlign w:val="center"/>
          </w:tcPr>
          <w:p w14:paraId="632FB7A4" w14:textId="77777777" w:rsidR="00B7250C" w:rsidRPr="00783769" w:rsidRDefault="00B7250C" w:rsidP="00D766F4">
            <w:pPr>
              <w:pStyle w:val="Heading7"/>
              <w:numPr>
                <w:ilvl w:val="0"/>
                <w:numId w:val="0"/>
              </w:numPr>
              <w:spacing w:before="60" w:after="30" w:line="276" w:lineRule="auto"/>
              <w:ind w:left="4320"/>
              <w:rPr>
                <w:rFonts w:ascii="Arial" w:hAnsi="Arial" w:cs="Arial"/>
                <w:sz w:val="19"/>
                <w:szCs w:val="19"/>
                <w:lang w:val="en-GB"/>
              </w:rPr>
            </w:pPr>
          </w:p>
        </w:tc>
        <w:tc>
          <w:tcPr>
            <w:tcW w:w="1303" w:type="dxa"/>
            <w:vAlign w:val="center"/>
          </w:tcPr>
          <w:p w14:paraId="632FB7A5" w14:textId="77777777" w:rsidR="00B7250C" w:rsidRPr="00783769" w:rsidRDefault="00B7250C" w:rsidP="00D766F4">
            <w:pPr>
              <w:pStyle w:val="Heading7"/>
              <w:spacing w:before="60" w:after="30" w:line="276" w:lineRule="auto"/>
              <w:rPr>
                <w:rFonts w:ascii="Arial" w:hAnsi="Arial" w:cs="Arial"/>
                <w:sz w:val="19"/>
                <w:szCs w:val="19"/>
                <w:lang w:val="en-GB"/>
              </w:rPr>
            </w:pPr>
          </w:p>
        </w:tc>
        <w:tc>
          <w:tcPr>
            <w:tcW w:w="236" w:type="dxa"/>
            <w:vAlign w:val="center"/>
          </w:tcPr>
          <w:p w14:paraId="632FB7A6" w14:textId="77777777" w:rsidR="00B7250C" w:rsidRPr="00783769" w:rsidRDefault="00B7250C" w:rsidP="00D766F4">
            <w:pPr>
              <w:tabs>
                <w:tab w:val="left" w:pos="988"/>
              </w:tabs>
              <w:spacing w:before="60" w:after="30" w:line="276" w:lineRule="auto"/>
              <w:ind w:left="-92" w:right="34"/>
              <w:jc w:val="right"/>
              <w:rPr>
                <w:rFonts w:ascii="Arial" w:hAnsi="Arial" w:cs="Arial"/>
                <w:sz w:val="19"/>
                <w:szCs w:val="19"/>
              </w:rPr>
            </w:pPr>
          </w:p>
        </w:tc>
        <w:tc>
          <w:tcPr>
            <w:tcW w:w="1303" w:type="dxa"/>
            <w:vAlign w:val="center"/>
          </w:tcPr>
          <w:p w14:paraId="632FB7A7" w14:textId="77777777" w:rsidR="00B7250C" w:rsidRPr="00783769" w:rsidRDefault="00B7250C" w:rsidP="00D766F4">
            <w:pPr>
              <w:tabs>
                <w:tab w:val="left" w:pos="988"/>
              </w:tabs>
              <w:spacing w:before="60" w:after="30" w:line="276" w:lineRule="auto"/>
              <w:ind w:left="-92" w:right="34"/>
              <w:jc w:val="right"/>
              <w:rPr>
                <w:rFonts w:ascii="Arial" w:hAnsi="Arial" w:cs="Arial"/>
                <w:sz w:val="19"/>
                <w:szCs w:val="19"/>
                <w:lang w:val="en-GB"/>
              </w:rPr>
            </w:pPr>
          </w:p>
        </w:tc>
      </w:tr>
      <w:tr w:rsidR="00D21EE9" w:rsidRPr="00783769" w14:paraId="632FB7BA"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B2" w14:textId="48A0EFCB" w:rsidR="00D21EE9" w:rsidRPr="00783769" w:rsidRDefault="00D21EE9" w:rsidP="00D21EE9">
            <w:pPr>
              <w:spacing w:before="60" w:after="30" w:line="276" w:lineRule="auto"/>
              <w:ind w:left="-36"/>
              <w:rPr>
                <w:rFonts w:ascii="Arial" w:hAnsi="Arial" w:cs="Arial"/>
                <w:sz w:val="19"/>
                <w:szCs w:val="19"/>
                <w:lang w:val="en-GB"/>
              </w:rPr>
            </w:pPr>
            <w:r w:rsidRPr="00783769">
              <w:rPr>
                <w:rFonts w:ascii="Arial" w:hAnsi="Arial" w:cs="Arial"/>
                <w:sz w:val="19"/>
                <w:szCs w:val="19"/>
                <w:lang w:val="en-GB"/>
              </w:rPr>
              <w:t>Third parties</w:t>
            </w:r>
          </w:p>
        </w:tc>
        <w:tc>
          <w:tcPr>
            <w:tcW w:w="1314" w:type="dxa"/>
          </w:tcPr>
          <w:p w14:paraId="632FB7B3" w14:textId="3FD2CEFF" w:rsidR="00D21EE9" w:rsidRPr="00D21EE9" w:rsidRDefault="00D21EE9" w:rsidP="00D21EE9">
            <w:pPr>
              <w:spacing w:before="60" w:after="30" w:line="276" w:lineRule="auto"/>
              <w:ind w:left="2" w:right="-28"/>
              <w:jc w:val="right"/>
              <w:rPr>
                <w:rFonts w:ascii="Arial" w:hAnsi="Arial" w:cs="Arial"/>
                <w:sz w:val="19"/>
                <w:szCs w:val="19"/>
                <w:cs/>
              </w:rPr>
            </w:pPr>
            <w:r w:rsidRPr="00D21EE9">
              <w:rPr>
                <w:rFonts w:ascii="Arial" w:hAnsi="Arial" w:cs="Arial"/>
                <w:sz w:val="19"/>
                <w:szCs w:val="19"/>
              </w:rPr>
              <w:t>50,212</w:t>
            </w:r>
          </w:p>
        </w:tc>
        <w:tc>
          <w:tcPr>
            <w:tcW w:w="238" w:type="dxa"/>
          </w:tcPr>
          <w:p w14:paraId="632FB7B4" w14:textId="77777777" w:rsidR="00D21EE9" w:rsidRPr="00D21EE9" w:rsidRDefault="00D21EE9" w:rsidP="00D21EE9">
            <w:pPr>
              <w:spacing w:before="60" w:after="30" w:line="276" w:lineRule="auto"/>
              <w:ind w:left="2" w:right="86"/>
              <w:jc w:val="right"/>
              <w:rPr>
                <w:rFonts w:ascii="Arial" w:hAnsi="Arial" w:cs="Arial"/>
                <w:sz w:val="19"/>
                <w:szCs w:val="19"/>
                <w:rtl/>
                <w:cs/>
                <w:lang w:val="en-GB"/>
              </w:rPr>
            </w:pPr>
          </w:p>
        </w:tc>
        <w:tc>
          <w:tcPr>
            <w:tcW w:w="1310" w:type="dxa"/>
            <w:tcBorders>
              <w:left w:val="nil"/>
            </w:tcBorders>
          </w:tcPr>
          <w:p w14:paraId="632FB7B5" w14:textId="00CB31D3" w:rsidR="00D21EE9" w:rsidRPr="00D21EE9" w:rsidRDefault="00D21EE9" w:rsidP="00D21EE9">
            <w:pPr>
              <w:spacing w:before="60" w:after="30" w:line="276" w:lineRule="auto"/>
              <w:ind w:left="2" w:right="-20"/>
              <w:jc w:val="right"/>
              <w:rPr>
                <w:rFonts w:ascii="Arial" w:hAnsi="Arial" w:cs="Arial"/>
                <w:sz w:val="19"/>
                <w:szCs w:val="19"/>
                <w:rtl/>
                <w:cs/>
                <w:lang w:val="en-GB"/>
              </w:rPr>
            </w:pPr>
            <w:r w:rsidRPr="00D21EE9">
              <w:rPr>
                <w:rFonts w:ascii="Arial" w:hAnsi="Arial" w:cs="Arial"/>
                <w:sz w:val="19"/>
                <w:szCs w:val="19"/>
              </w:rPr>
              <w:t>38,054</w:t>
            </w:r>
          </w:p>
        </w:tc>
        <w:tc>
          <w:tcPr>
            <w:tcW w:w="236" w:type="dxa"/>
            <w:tcBorders>
              <w:left w:val="nil"/>
            </w:tcBorders>
          </w:tcPr>
          <w:p w14:paraId="632FB7B6" w14:textId="77777777" w:rsidR="00D21EE9" w:rsidRPr="00D21EE9" w:rsidRDefault="00D21EE9" w:rsidP="00D21EE9">
            <w:pPr>
              <w:spacing w:before="60" w:after="30" w:line="276" w:lineRule="auto"/>
              <w:ind w:left="2" w:right="86"/>
              <w:jc w:val="right"/>
              <w:rPr>
                <w:rFonts w:ascii="Arial" w:hAnsi="Arial" w:cs="Arial"/>
                <w:sz w:val="19"/>
                <w:szCs w:val="19"/>
                <w:rtl/>
                <w:cs/>
                <w:lang w:val="en-GB"/>
              </w:rPr>
            </w:pPr>
          </w:p>
        </w:tc>
        <w:tc>
          <w:tcPr>
            <w:tcW w:w="1303" w:type="dxa"/>
          </w:tcPr>
          <w:p w14:paraId="632FB7B7" w14:textId="40EE3C93" w:rsidR="00D21EE9" w:rsidRPr="00D21EE9" w:rsidRDefault="00D21EE9" w:rsidP="00D21EE9">
            <w:pPr>
              <w:spacing w:before="60" w:after="30" w:line="276" w:lineRule="auto"/>
              <w:ind w:left="2" w:right="24"/>
              <w:jc w:val="right"/>
              <w:rPr>
                <w:rFonts w:ascii="Arial" w:hAnsi="Arial" w:cs="Arial"/>
                <w:sz w:val="19"/>
                <w:szCs w:val="19"/>
                <w:cs/>
              </w:rPr>
            </w:pPr>
            <w:r w:rsidRPr="00D21EE9">
              <w:rPr>
                <w:rFonts w:ascii="Arial" w:hAnsi="Arial" w:cs="Arial"/>
                <w:sz w:val="19"/>
                <w:szCs w:val="19"/>
              </w:rPr>
              <w:t>2,897</w:t>
            </w:r>
          </w:p>
        </w:tc>
        <w:tc>
          <w:tcPr>
            <w:tcW w:w="236" w:type="dxa"/>
          </w:tcPr>
          <w:p w14:paraId="632FB7B8" w14:textId="77777777" w:rsidR="00D21EE9" w:rsidRPr="00D21EE9" w:rsidRDefault="00D21EE9" w:rsidP="00D21EE9">
            <w:pPr>
              <w:spacing w:before="60" w:after="30" w:line="276" w:lineRule="auto"/>
              <w:ind w:left="2" w:right="86"/>
              <w:jc w:val="right"/>
              <w:rPr>
                <w:rFonts w:ascii="Arial" w:hAnsi="Arial" w:cs="Arial"/>
                <w:sz w:val="19"/>
                <w:szCs w:val="19"/>
                <w:rtl/>
                <w:cs/>
                <w:lang w:val="en-GB"/>
              </w:rPr>
            </w:pPr>
          </w:p>
        </w:tc>
        <w:tc>
          <w:tcPr>
            <w:tcW w:w="1303" w:type="dxa"/>
          </w:tcPr>
          <w:p w14:paraId="632FB7B9" w14:textId="44FB4B3F" w:rsidR="00D21EE9" w:rsidRPr="00D21EE9" w:rsidRDefault="00D21EE9" w:rsidP="00D21EE9">
            <w:pPr>
              <w:spacing w:before="60" w:after="30" w:line="276" w:lineRule="auto"/>
              <w:ind w:left="2" w:right="-24"/>
              <w:jc w:val="right"/>
              <w:rPr>
                <w:rFonts w:ascii="Arial" w:hAnsi="Arial" w:cs="Arial"/>
                <w:sz w:val="19"/>
                <w:szCs w:val="19"/>
                <w:rtl/>
                <w:cs/>
                <w:lang w:val="en-GB"/>
              </w:rPr>
            </w:pPr>
            <w:r w:rsidRPr="00D21EE9">
              <w:rPr>
                <w:rFonts w:ascii="Arial" w:hAnsi="Arial" w:cs="Arial"/>
                <w:sz w:val="19"/>
                <w:szCs w:val="19"/>
              </w:rPr>
              <w:t>1,094</w:t>
            </w:r>
          </w:p>
        </w:tc>
      </w:tr>
      <w:tr w:rsidR="00D21EE9" w:rsidRPr="00783769" w14:paraId="1A072568"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F5D6E04" w14:textId="429154B9" w:rsidR="00D21EE9" w:rsidRPr="00783769" w:rsidRDefault="00D21EE9" w:rsidP="00D21EE9">
            <w:pPr>
              <w:tabs>
                <w:tab w:val="left" w:pos="459"/>
              </w:tabs>
              <w:spacing w:before="60" w:after="30" w:line="276" w:lineRule="auto"/>
              <w:ind w:left="-36" w:right="-234"/>
              <w:rPr>
                <w:rFonts w:ascii="Arial" w:hAnsi="Arial" w:cs="Arial"/>
                <w:sz w:val="19"/>
                <w:szCs w:val="19"/>
              </w:rPr>
            </w:pPr>
            <w:r w:rsidRPr="00783769">
              <w:rPr>
                <w:rFonts w:ascii="Arial" w:hAnsi="Arial" w:cs="Arial"/>
                <w:sz w:val="19"/>
                <w:szCs w:val="19"/>
              </w:rPr>
              <w:t>Related parties</w:t>
            </w:r>
            <w:r w:rsidR="004D2BFC">
              <w:rPr>
                <w:rFonts w:ascii="Arial" w:hAnsi="Arial" w:cs="Arial"/>
                <w:sz w:val="19"/>
                <w:szCs w:val="19"/>
              </w:rPr>
              <w:t xml:space="preserve"> (Note 8)</w:t>
            </w:r>
          </w:p>
        </w:tc>
        <w:tc>
          <w:tcPr>
            <w:tcW w:w="1314" w:type="dxa"/>
            <w:tcBorders>
              <w:bottom w:val="single" w:sz="4" w:space="0" w:color="auto"/>
            </w:tcBorders>
          </w:tcPr>
          <w:p w14:paraId="1E527163" w14:textId="6657B153" w:rsidR="00D21EE9" w:rsidRPr="00D21EE9" w:rsidRDefault="00D21EE9" w:rsidP="00D21EE9">
            <w:pPr>
              <w:spacing w:before="60" w:after="30" w:line="276" w:lineRule="auto"/>
              <w:ind w:left="2" w:right="-24"/>
              <w:jc w:val="right"/>
              <w:rPr>
                <w:rFonts w:ascii="Arial" w:hAnsi="Arial" w:cs="Arial"/>
                <w:sz w:val="19"/>
                <w:szCs w:val="19"/>
              </w:rPr>
            </w:pPr>
            <w:r w:rsidRPr="00D21EE9">
              <w:rPr>
                <w:rFonts w:ascii="Arial" w:hAnsi="Arial" w:cs="Arial"/>
                <w:sz w:val="19"/>
                <w:szCs w:val="19"/>
              </w:rPr>
              <w:t>3,192</w:t>
            </w:r>
          </w:p>
        </w:tc>
        <w:tc>
          <w:tcPr>
            <w:tcW w:w="238" w:type="dxa"/>
          </w:tcPr>
          <w:p w14:paraId="5BD4A5F3" w14:textId="77777777" w:rsidR="00D21EE9" w:rsidRPr="00D21EE9" w:rsidRDefault="00D21EE9" w:rsidP="00D21EE9">
            <w:pPr>
              <w:spacing w:before="60" w:after="30" w:line="276" w:lineRule="auto"/>
              <w:ind w:left="2" w:right="-24"/>
              <w:jc w:val="right"/>
              <w:rPr>
                <w:rFonts w:ascii="Arial" w:hAnsi="Arial" w:cs="Arial"/>
                <w:sz w:val="19"/>
                <w:szCs w:val="19"/>
                <w:rtl/>
                <w:cs/>
              </w:rPr>
            </w:pPr>
          </w:p>
        </w:tc>
        <w:tc>
          <w:tcPr>
            <w:tcW w:w="1310" w:type="dxa"/>
            <w:tcBorders>
              <w:left w:val="nil"/>
              <w:bottom w:val="single" w:sz="4" w:space="0" w:color="auto"/>
            </w:tcBorders>
          </w:tcPr>
          <w:p w14:paraId="07EF43F5" w14:textId="60F523F0" w:rsidR="00D21EE9" w:rsidRPr="00D21EE9" w:rsidRDefault="00D21EE9" w:rsidP="00D21EE9">
            <w:pPr>
              <w:spacing w:before="60" w:after="30" w:line="276" w:lineRule="auto"/>
              <w:ind w:left="2" w:right="-24"/>
              <w:jc w:val="right"/>
              <w:rPr>
                <w:rFonts w:ascii="Arial" w:hAnsi="Arial" w:cs="Arial"/>
                <w:sz w:val="19"/>
                <w:szCs w:val="19"/>
              </w:rPr>
            </w:pPr>
            <w:r w:rsidRPr="00D21EE9">
              <w:rPr>
                <w:rFonts w:ascii="Arial" w:hAnsi="Arial" w:cs="Arial"/>
                <w:sz w:val="19"/>
                <w:szCs w:val="19"/>
              </w:rPr>
              <w:t>2,068</w:t>
            </w:r>
          </w:p>
        </w:tc>
        <w:tc>
          <w:tcPr>
            <w:tcW w:w="236" w:type="dxa"/>
            <w:tcBorders>
              <w:left w:val="nil"/>
            </w:tcBorders>
          </w:tcPr>
          <w:p w14:paraId="010EB7F8" w14:textId="77777777" w:rsidR="00D21EE9" w:rsidRPr="00D21EE9" w:rsidRDefault="00D21EE9" w:rsidP="00D21EE9">
            <w:pPr>
              <w:spacing w:before="60" w:after="30" w:line="276" w:lineRule="auto"/>
              <w:ind w:left="2" w:right="-24"/>
              <w:jc w:val="right"/>
              <w:rPr>
                <w:rFonts w:ascii="Arial" w:hAnsi="Arial" w:cs="Arial"/>
                <w:sz w:val="19"/>
                <w:szCs w:val="19"/>
                <w:rtl/>
                <w:cs/>
              </w:rPr>
            </w:pPr>
          </w:p>
        </w:tc>
        <w:tc>
          <w:tcPr>
            <w:tcW w:w="1303" w:type="dxa"/>
            <w:tcBorders>
              <w:bottom w:val="single" w:sz="4" w:space="0" w:color="auto"/>
            </w:tcBorders>
          </w:tcPr>
          <w:p w14:paraId="2CB44DC8" w14:textId="73F3FCA4" w:rsidR="00D21EE9" w:rsidRPr="00D21EE9" w:rsidRDefault="00D21EE9" w:rsidP="00D21EE9">
            <w:pPr>
              <w:spacing w:before="60" w:after="30" w:line="276" w:lineRule="auto"/>
              <w:ind w:left="2" w:right="10"/>
              <w:jc w:val="right"/>
              <w:rPr>
                <w:rFonts w:ascii="Arial" w:hAnsi="Arial" w:cs="Arial"/>
                <w:sz w:val="19"/>
                <w:szCs w:val="19"/>
              </w:rPr>
            </w:pPr>
            <w:r w:rsidRPr="00D21EE9">
              <w:rPr>
                <w:rFonts w:ascii="Arial" w:hAnsi="Arial" w:cs="Arial"/>
                <w:sz w:val="19"/>
                <w:szCs w:val="19"/>
              </w:rPr>
              <w:t>2,355</w:t>
            </w:r>
          </w:p>
        </w:tc>
        <w:tc>
          <w:tcPr>
            <w:tcW w:w="236" w:type="dxa"/>
          </w:tcPr>
          <w:p w14:paraId="1C18BD56" w14:textId="77777777" w:rsidR="00D21EE9" w:rsidRPr="00D21EE9" w:rsidRDefault="00D21EE9" w:rsidP="00D21EE9">
            <w:pPr>
              <w:spacing w:before="60" w:after="30" w:line="276" w:lineRule="auto"/>
              <w:ind w:left="2" w:right="-24"/>
              <w:jc w:val="right"/>
              <w:rPr>
                <w:rFonts w:ascii="Arial" w:hAnsi="Arial" w:cs="Arial"/>
                <w:sz w:val="19"/>
                <w:szCs w:val="19"/>
                <w:rtl/>
                <w:cs/>
                <w:lang w:val="en-GB"/>
              </w:rPr>
            </w:pPr>
          </w:p>
        </w:tc>
        <w:tc>
          <w:tcPr>
            <w:tcW w:w="1303" w:type="dxa"/>
            <w:tcBorders>
              <w:bottom w:val="single" w:sz="4" w:space="0" w:color="auto"/>
            </w:tcBorders>
          </w:tcPr>
          <w:p w14:paraId="7C245CC0" w14:textId="3B798AD1" w:rsidR="00D21EE9" w:rsidRPr="00D21EE9" w:rsidRDefault="00D21EE9" w:rsidP="00D21EE9">
            <w:pPr>
              <w:spacing w:before="60" w:after="30" w:line="276" w:lineRule="auto"/>
              <w:ind w:left="2" w:right="-24"/>
              <w:jc w:val="right"/>
              <w:rPr>
                <w:rFonts w:ascii="Arial" w:hAnsi="Arial" w:cs="Arial"/>
                <w:sz w:val="19"/>
                <w:szCs w:val="19"/>
              </w:rPr>
            </w:pPr>
            <w:r w:rsidRPr="00D21EE9">
              <w:rPr>
                <w:rFonts w:ascii="Arial" w:hAnsi="Arial" w:cs="Arial"/>
                <w:sz w:val="19"/>
                <w:szCs w:val="19"/>
              </w:rPr>
              <w:t xml:space="preserve">         -</w:t>
            </w:r>
          </w:p>
        </w:tc>
      </w:tr>
      <w:tr w:rsidR="00D21EE9" w:rsidRPr="00783769" w14:paraId="68FD95BC" w14:textId="77777777" w:rsidTr="001C58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9F9C6F6" w14:textId="0D9B8A2E" w:rsidR="00D21EE9" w:rsidRPr="00783769" w:rsidRDefault="00D21EE9" w:rsidP="00D21EE9">
            <w:pPr>
              <w:tabs>
                <w:tab w:val="left" w:pos="459"/>
              </w:tabs>
              <w:spacing w:before="60" w:after="30" w:line="276" w:lineRule="auto"/>
              <w:ind w:left="-36"/>
              <w:rPr>
                <w:rFonts w:ascii="Arial" w:hAnsi="Arial" w:cs="Arial"/>
                <w:sz w:val="19"/>
                <w:szCs w:val="19"/>
              </w:rPr>
            </w:pPr>
            <w:r w:rsidRPr="00783769">
              <w:rPr>
                <w:rFonts w:ascii="Arial" w:hAnsi="Arial" w:cs="Arial"/>
                <w:sz w:val="19"/>
                <w:szCs w:val="19"/>
              </w:rPr>
              <w:t>Total</w:t>
            </w:r>
          </w:p>
        </w:tc>
        <w:tc>
          <w:tcPr>
            <w:tcW w:w="1314" w:type="dxa"/>
            <w:tcBorders>
              <w:top w:val="single" w:sz="4" w:space="0" w:color="auto"/>
              <w:bottom w:val="single" w:sz="12" w:space="0" w:color="auto"/>
            </w:tcBorders>
          </w:tcPr>
          <w:p w14:paraId="4E527673" w14:textId="6C09A852" w:rsidR="00D21EE9" w:rsidRPr="00D21EE9" w:rsidRDefault="00D21EE9" w:rsidP="00D21EE9">
            <w:pPr>
              <w:spacing w:before="60" w:after="30" w:line="276" w:lineRule="auto"/>
              <w:ind w:left="2" w:right="-24"/>
              <w:jc w:val="right"/>
              <w:rPr>
                <w:rFonts w:ascii="Arial" w:hAnsi="Arial" w:cs="Arial"/>
                <w:sz w:val="19"/>
                <w:szCs w:val="19"/>
              </w:rPr>
            </w:pPr>
            <w:r w:rsidRPr="00D21EE9">
              <w:rPr>
                <w:rFonts w:ascii="Arial" w:hAnsi="Arial" w:cs="Arial"/>
                <w:sz w:val="19"/>
                <w:szCs w:val="19"/>
              </w:rPr>
              <w:t>53,404</w:t>
            </w:r>
          </w:p>
        </w:tc>
        <w:tc>
          <w:tcPr>
            <w:tcW w:w="238" w:type="dxa"/>
          </w:tcPr>
          <w:p w14:paraId="4C9704A0" w14:textId="77777777" w:rsidR="00D21EE9" w:rsidRPr="00D21EE9" w:rsidRDefault="00D21EE9" w:rsidP="00D21EE9">
            <w:pPr>
              <w:spacing w:before="60" w:after="30" w:line="276" w:lineRule="auto"/>
              <w:ind w:left="2" w:right="-24"/>
              <w:jc w:val="right"/>
              <w:rPr>
                <w:rFonts w:ascii="Arial" w:hAnsi="Arial" w:cs="Arial"/>
                <w:sz w:val="19"/>
                <w:szCs w:val="19"/>
                <w:rtl/>
                <w:cs/>
              </w:rPr>
            </w:pPr>
          </w:p>
        </w:tc>
        <w:tc>
          <w:tcPr>
            <w:tcW w:w="1310" w:type="dxa"/>
            <w:tcBorders>
              <w:top w:val="single" w:sz="4" w:space="0" w:color="auto"/>
              <w:left w:val="nil"/>
              <w:bottom w:val="single" w:sz="12" w:space="0" w:color="auto"/>
            </w:tcBorders>
          </w:tcPr>
          <w:p w14:paraId="589948B6" w14:textId="11367F2E" w:rsidR="00D21EE9" w:rsidRPr="00D21EE9" w:rsidRDefault="00D21EE9" w:rsidP="00D21EE9">
            <w:pPr>
              <w:spacing w:before="60" w:after="30" w:line="276" w:lineRule="auto"/>
              <w:ind w:left="2" w:right="-24"/>
              <w:jc w:val="right"/>
              <w:rPr>
                <w:rFonts w:ascii="Arial" w:hAnsi="Arial" w:cs="Arial"/>
                <w:sz w:val="19"/>
                <w:szCs w:val="19"/>
              </w:rPr>
            </w:pPr>
            <w:r w:rsidRPr="00D21EE9">
              <w:rPr>
                <w:rFonts w:ascii="Arial" w:hAnsi="Arial" w:cs="Arial"/>
                <w:sz w:val="19"/>
                <w:szCs w:val="19"/>
              </w:rPr>
              <w:t>40,122</w:t>
            </w:r>
          </w:p>
        </w:tc>
        <w:tc>
          <w:tcPr>
            <w:tcW w:w="236" w:type="dxa"/>
            <w:tcBorders>
              <w:left w:val="nil"/>
            </w:tcBorders>
          </w:tcPr>
          <w:p w14:paraId="0B875F1D" w14:textId="77777777" w:rsidR="00D21EE9" w:rsidRPr="00D21EE9" w:rsidRDefault="00D21EE9" w:rsidP="00D21EE9">
            <w:pPr>
              <w:spacing w:before="60" w:after="30" w:line="276" w:lineRule="auto"/>
              <w:ind w:left="2" w:right="-24"/>
              <w:jc w:val="right"/>
              <w:rPr>
                <w:rFonts w:ascii="Arial" w:hAnsi="Arial" w:cs="Arial"/>
                <w:sz w:val="19"/>
                <w:szCs w:val="19"/>
                <w:rtl/>
                <w:cs/>
                <w:lang w:val="en-GB"/>
              </w:rPr>
            </w:pPr>
          </w:p>
        </w:tc>
        <w:tc>
          <w:tcPr>
            <w:tcW w:w="1303" w:type="dxa"/>
            <w:tcBorders>
              <w:top w:val="single" w:sz="4" w:space="0" w:color="auto"/>
              <w:bottom w:val="single" w:sz="12" w:space="0" w:color="auto"/>
            </w:tcBorders>
          </w:tcPr>
          <w:p w14:paraId="63588BB6" w14:textId="4FB11A64" w:rsidR="00D21EE9" w:rsidRPr="00D21EE9" w:rsidRDefault="007C4621" w:rsidP="00D21EE9">
            <w:pPr>
              <w:spacing w:before="60" w:after="30" w:line="276" w:lineRule="auto"/>
              <w:ind w:left="2" w:right="10"/>
              <w:jc w:val="right"/>
              <w:rPr>
                <w:rFonts w:ascii="Arial" w:hAnsi="Arial" w:cs="Arial"/>
                <w:sz w:val="19"/>
                <w:szCs w:val="19"/>
              </w:rPr>
            </w:pPr>
            <w:r>
              <w:rPr>
                <w:rFonts w:ascii="Arial" w:hAnsi="Arial" w:cs="Arial"/>
                <w:sz w:val="19"/>
                <w:szCs w:val="19"/>
              </w:rPr>
              <w:t>5,252</w:t>
            </w:r>
          </w:p>
        </w:tc>
        <w:tc>
          <w:tcPr>
            <w:tcW w:w="236" w:type="dxa"/>
          </w:tcPr>
          <w:p w14:paraId="56F4BD73" w14:textId="77777777" w:rsidR="00D21EE9" w:rsidRPr="00D21EE9" w:rsidRDefault="00D21EE9" w:rsidP="00D21EE9">
            <w:pPr>
              <w:spacing w:before="60" w:after="30" w:line="276" w:lineRule="auto"/>
              <w:ind w:left="2" w:right="-24"/>
              <w:jc w:val="right"/>
              <w:rPr>
                <w:rFonts w:ascii="Arial" w:hAnsi="Arial" w:cs="Arial"/>
                <w:sz w:val="19"/>
                <w:szCs w:val="19"/>
                <w:rtl/>
                <w:cs/>
                <w:lang w:val="en-GB"/>
              </w:rPr>
            </w:pPr>
          </w:p>
        </w:tc>
        <w:tc>
          <w:tcPr>
            <w:tcW w:w="1303" w:type="dxa"/>
            <w:tcBorders>
              <w:top w:val="single" w:sz="4" w:space="0" w:color="auto"/>
              <w:bottom w:val="single" w:sz="12" w:space="0" w:color="auto"/>
            </w:tcBorders>
          </w:tcPr>
          <w:p w14:paraId="0614DA0B" w14:textId="49377D24" w:rsidR="00D21EE9" w:rsidRPr="00D21EE9" w:rsidRDefault="00D21EE9" w:rsidP="00D21EE9">
            <w:pPr>
              <w:spacing w:before="60" w:after="30" w:line="276" w:lineRule="auto"/>
              <w:ind w:left="2" w:right="-24"/>
              <w:jc w:val="right"/>
              <w:rPr>
                <w:rFonts w:ascii="Arial" w:hAnsi="Arial" w:cs="Arial"/>
                <w:sz w:val="19"/>
                <w:szCs w:val="19"/>
                <w:lang w:val="en-GB"/>
              </w:rPr>
            </w:pPr>
            <w:r w:rsidRPr="00D21EE9">
              <w:rPr>
                <w:rFonts w:ascii="Arial" w:hAnsi="Arial" w:cs="Arial"/>
                <w:sz w:val="19"/>
                <w:szCs w:val="19"/>
                <w:lang w:val="en-GB"/>
              </w:rPr>
              <w:t>1,094</w:t>
            </w:r>
          </w:p>
        </w:tc>
      </w:tr>
    </w:tbl>
    <w:p w14:paraId="1D02C451" w14:textId="77777777" w:rsidR="00D837D5" w:rsidRPr="00783769" w:rsidRDefault="00D837D5" w:rsidP="006B5922">
      <w:pPr>
        <w:spacing w:line="360" w:lineRule="auto"/>
        <w:ind w:left="396"/>
        <w:jc w:val="thaiDistribute"/>
        <w:rPr>
          <w:rFonts w:ascii="Arial" w:hAnsi="Arial" w:cs="Arial"/>
          <w:sz w:val="19"/>
          <w:szCs w:val="19"/>
        </w:rPr>
      </w:pPr>
    </w:p>
    <w:p w14:paraId="724F70D3" w14:textId="05397989" w:rsidR="006B5922" w:rsidRPr="00783769" w:rsidRDefault="006B5922" w:rsidP="006B5922">
      <w:pPr>
        <w:spacing w:line="360" w:lineRule="auto"/>
        <w:ind w:left="396"/>
        <w:jc w:val="thaiDistribute"/>
        <w:rPr>
          <w:rFonts w:ascii="Arial" w:hAnsi="Arial" w:cs="Arial"/>
          <w:sz w:val="19"/>
          <w:szCs w:val="19"/>
        </w:rPr>
      </w:pPr>
      <w:r w:rsidRPr="00783769">
        <w:rPr>
          <w:rFonts w:ascii="Arial" w:hAnsi="Arial" w:cs="Arial"/>
          <w:sz w:val="19"/>
          <w:szCs w:val="19"/>
        </w:rPr>
        <w:t xml:space="preserve">As at </w:t>
      </w:r>
      <w:r w:rsidR="00017951" w:rsidRPr="00017951">
        <w:rPr>
          <w:rFonts w:ascii="Arial" w:hAnsi="Arial" w:cs="Arial"/>
          <w:sz w:val="19"/>
          <w:szCs w:val="19"/>
        </w:rPr>
        <w:t>30 June</w:t>
      </w:r>
      <w:r w:rsidR="00FA680A" w:rsidRPr="00783769">
        <w:rPr>
          <w:rFonts w:ascii="Arial" w:hAnsi="Arial" w:cs="Arial"/>
          <w:sz w:val="19"/>
          <w:szCs w:val="19"/>
        </w:rPr>
        <w:t xml:space="preserve"> 2025</w:t>
      </w:r>
      <w:r w:rsidRPr="00783769">
        <w:rPr>
          <w:rFonts w:ascii="Arial" w:hAnsi="Arial" w:cs="Arial"/>
          <w:sz w:val="19"/>
          <w:szCs w:val="19"/>
        </w:rPr>
        <w:t xml:space="preserve"> and </w:t>
      </w:r>
      <w:r w:rsidR="004E2797" w:rsidRPr="00783769">
        <w:rPr>
          <w:rFonts w:ascii="Arial" w:hAnsi="Arial" w:cs="Arial"/>
          <w:sz w:val="19"/>
          <w:szCs w:val="19"/>
        </w:rPr>
        <w:t>31 December 202</w:t>
      </w:r>
      <w:r w:rsidR="00FA680A" w:rsidRPr="00783769">
        <w:rPr>
          <w:rFonts w:ascii="Arial" w:hAnsi="Arial" w:cs="Arial"/>
          <w:sz w:val="19"/>
          <w:szCs w:val="19"/>
        </w:rPr>
        <w:t>4</w:t>
      </w:r>
      <w:r w:rsidRPr="00783769">
        <w:rPr>
          <w:rFonts w:ascii="Arial" w:hAnsi="Arial" w:cs="Arial"/>
          <w:sz w:val="19"/>
          <w:szCs w:val="19"/>
        </w:rPr>
        <w:t xml:space="preserve">, contract assets </w:t>
      </w:r>
      <w:r w:rsidR="0011414C" w:rsidRPr="00783769">
        <w:rPr>
          <w:rFonts w:ascii="Arial" w:hAnsi="Arial" w:cs="Arial"/>
          <w:sz w:val="19"/>
          <w:szCs w:val="19"/>
        </w:rPr>
        <w:t>can analyse aging</w:t>
      </w:r>
      <w:r w:rsidRPr="00783769">
        <w:rPr>
          <w:rFonts w:ascii="Arial" w:hAnsi="Arial" w:cs="Arial"/>
          <w:sz w:val="19"/>
          <w:szCs w:val="19"/>
        </w:rPr>
        <w:t xml:space="preserve"> as follows:</w:t>
      </w:r>
    </w:p>
    <w:p w14:paraId="14427773" w14:textId="77777777" w:rsidR="00D837D5" w:rsidRPr="00783769" w:rsidRDefault="00D837D5" w:rsidP="006B5922">
      <w:pPr>
        <w:spacing w:line="360" w:lineRule="auto"/>
        <w:ind w:left="396"/>
        <w:jc w:val="thaiDistribute"/>
        <w:rPr>
          <w:rFonts w:ascii="Arial" w:hAnsi="Arial" w:cs="Arial"/>
          <w:sz w:val="19"/>
          <w:szCs w:val="19"/>
        </w:rPr>
      </w:pPr>
    </w:p>
    <w:tbl>
      <w:tblPr>
        <w:tblW w:w="9044"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327"/>
        <w:gridCol w:w="240"/>
        <w:gridCol w:w="1270"/>
        <w:gridCol w:w="236"/>
        <w:gridCol w:w="1298"/>
        <w:gridCol w:w="237"/>
        <w:gridCol w:w="1288"/>
      </w:tblGrid>
      <w:tr w:rsidR="006B5922" w:rsidRPr="00783769" w14:paraId="687E83FD" w14:textId="77777777" w:rsidTr="00715C30">
        <w:trPr>
          <w:cantSplit/>
          <w:tblHeader/>
        </w:trPr>
        <w:tc>
          <w:tcPr>
            <w:tcW w:w="3148" w:type="dxa"/>
            <w:tcBorders>
              <w:top w:val="nil"/>
              <w:left w:val="nil"/>
              <w:bottom w:val="nil"/>
              <w:right w:val="nil"/>
            </w:tcBorders>
          </w:tcPr>
          <w:p w14:paraId="0FB23BA3" w14:textId="77777777" w:rsidR="006B5922" w:rsidRPr="00783769" w:rsidRDefault="006B5922">
            <w:pPr>
              <w:tabs>
                <w:tab w:val="left" w:pos="360"/>
                <w:tab w:val="left" w:pos="900"/>
              </w:tabs>
              <w:spacing w:before="60" w:after="30" w:line="276" w:lineRule="auto"/>
              <w:jc w:val="thaiDistribute"/>
              <w:rPr>
                <w:rFonts w:ascii="Arial" w:hAnsi="Arial" w:cs="Arial"/>
                <w:sz w:val="19"/>
                <w:szCs w:val="19"/>
                <w:lang w:val="en-GB"/>
              </w:rPr>
            </w:pPr>
            <w:r w:rsidRPr="00783769">
              <w:rPr>
                <w:rFonts w:ascii="Arial" w:hAnsi="Arial" w:cs="Arial"/>
                <w:sz w:val="19"/>
                <w:szCs w:val="19"/>
              </w:rPr>
              <w:tab/>
            </w:r>
          </w:p>
        </w:tc>
        <w:tc>
          <w:tcPr>
            <w:tcW w:w="5896" w:type="dxa"/>
            <w:gridSpan w:val="7"/>
            <w:tcBorders>
              <w:top w:val="nil"/>
              <w:left w:val="nil"/>
              <w:bottom w:val="nil"/>
              <w:right w:val="nil"/>
            </w:tcBorders>
          </w:tcPr>
          <w:p w14:paraId="43A693BD" w14:textId="79F384C1" w:rsidR="006B5922" w:rsidRPr="00783769" w:rsidRDefault="006B5922">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 xml:space="preserve">(Unit : </w:t>
            </w:r>
            <w:r w:rsidR="00C30ABF" w:rsidRPr="00783769">
              <w:rPr>
                <w:rFonts w:ascii="Arial" w:hAnsi="Arial" w:cs="Arial"/>
                <w:sz w:val="19"/>
                <w:szCs w:val="19"/>
              </w:rPr>
              <w:t xml:space="preserve">Thousand </w:t>
            </w:r>
            <w:r w:rsidRPr="00783769">
              <w:rPr>
                <w:rFonts w:ascii="Arial" w:hAnsi="Arial" w:cs="Arial"/>
                <w:sz w:val="19"/>
                <w:szCs w:val="19"/>
              </w:rPr>
              <w:t>Baht)</w:t>
            </w:r>
          </w:p>
        </w:tc>
      </w:tr>
      <w:tr w:rsidR="006B5922" w:rsidRPr="00783769" w14:paraId="452C68DF" w14:textId="77777777" w:rsidTr="00715C30">
        <w:trPr>
          <w:cantSplit/>
          <w:tblHeader/>
        </w:trPr>
        <w:tc>
          <w:tcPr>
            <w:tcW w:w="3148" w:type="dxa"/>
            <w:tcBorders>
              <w:top w:val="nil"/>
              <w:left w:val="nil"/>
              <w:bottom w:val="nil"/>
              <w:right w:val="nil"/>
            </w:tcBorders>
          </w:tcPr>
          <w:p w14:paraId="589A61F1" w14:textId="77777777" w:rsidR="006B5922" w:rsidRPr="00783769" w:rsidRDefault="006B5922">
            <w:pPr>
              <w:tabs>
                <w:tab w:val="left" w:pos="360"/>
                <w:tab w:val="left" w:pos="900"/>
              </w:tabs>
              <w:spacing w:before="60" w:after="30" w:line="276" w:lineRule="auto"/>
              <w:jc w:val="thaiDistribute"/>
              <w:rPr>
                <w:rFonts w:ascii="Arial" w:hAnsi="Arial" w:cs="Arial"/>
                <w:sz w:val="19"/>
                <w:szCs w:val="19"/>
                <w:lang w:val="en-GB"/>
              </w:rPr>
            </w:pPr>
          </w:p>
        </w:tc>
        <w:tc>
          <w:tcPr>
            <w:tcW w:w="2837" w:type="dxa"/>
            <w:gridSpan w:val="3"/>
            <w:tcBorders>
              <w:top w:val="nil"/>
              <w:left w:val="nil"/>
              <w:bottom w:val="single" w:sz="4" w:space="0" w:color="auto"/>
              <w:right w:val="nil"/>
            </w:tcBorders>
          </w:tcPr>
          <w:p w14:paraId="11994C79" w14:textId="77777777" w:rsidR="000E65D1"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35AC3D02" w14:textId="41176DD6" w:rsidR="006B5922"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tcBorders>
              <w:top w:val="nil"/>
              <w:left w:val="nil"/>
              <w:bottom w:val="nil"/>
              <w:right w:val="nil"/>
            </w:tcBorders>
          </w:tcPr>
          <w:p w14:paraId="2BAD4321" w14:textId="77777777" w:rsidR="006B5922" w:rsidRPr="00783769" w:rsidRDefault="006B5922">
            <w:pPr>
              <w:spacing w:before="60" w:after="30" w:line="276" w:lineRule="auto"/>
              <w:ind w:left="-87" w:right="-108"/>
              <w:jc w:val="thaiDistribute"/>
              <w:rPr>
                <w:rFonts w:ascii="Arial" w:hAnsi="Arial" w:cs="Arial"/>
                <w:sz w:val="19"/>
                <w:szCs w:val="19"/>
              </w:rPr>
            </w:pPr>
          </w:p>
        </w:tc>
        <w:tc>
          <w:tcPr>
            <w:tcW w:w="2823" w:type="dxa"/>
            <w:gridSpan w:val="3"/>
            <w:tcBorders>
              <w:top w:val="nil"/>
              <w:left w:val="nil"/>
              <w:bottom w:val="single" w:sz="4" w:space="0" w:color="auto"/>
              <w:right w:val="nil"/>
            </w:tcBorders>
          </w:tcPr>
          <w:p w14:paraId="1DD27DC3" w14:textId="77777777" w:rsidR="000E65D1"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30F514D1" w14:textId="2F2F51CC" w:rsidR="006B5922" w:rsidRPr="00783769" w:rsidRDefault="000E65D1" w:rsidP="000E65D1">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FA680A" w:rsidRPr="00783769" w14:paraId="389BCBA4" w14:textId="77777777">
        <w:trPr>
          <w:cantSplit/>
          <w:trHeight w:val="305"/>
          <w:tblHeader/>
        </w:trPr>
        <w:tc>
          <w:tcPr>
            <w:tcW w:w="3148" w:type="dxa"/>
            <w:tcBorders>
              <w:top w:val="nil"/>
              <w:left w:val="nil"/>
              <w:bottom w:val="nil"/>
              <w:right w:val="nil"/>
            </w:tcBorders>
          </w:tcPr>
          <w:p w14:paraId="53C00FC6" w14:textId="675A9E81" w:rsidR="00FA680A" w:rsidRPr="00783769" w:rsidRDefault="00B129C0" w:rsidP="00FA680A">
            <w:pPr>
              <w:tabs>
                <w:tab w:val="left" w:pos="360"/>
                <w:tab w:val="left" w:pos="396"/>
                <w:tab w:val="left" w:pos="900"/>
              </w:tabs>
              <w:spacing w:before="60" w:after="30" w:line="276" w:lineRule="auto"/>
              <w:rPr>
                <w:rFonts w:ascii="Arial" w:hAnsi="Arial" w:cs="Arial"/>
                <w:sz w:val="19"/>
                <w:szCs w:val="19"/>
                <w:lang w:val="en-GB"/>
              </w:rPr>
            </w:pPr>
            <w:r>
              <w:rPr>
                <w:rFonts w:ascii="Arial" w:hAnsi="Arial" w:cs="Arial"/>
                <w:sz w:val="19"/>
                <w:szCs w:val="19"/>
                <w:lang w:val="en-GB"/>
              </w:rPr>
              <w:tab/>
            </w:r>
            <w:r>
              <w:rPr>
                <w:rFonts w:ascii="Arial" w:hAnsi="Arial" w:cs="Arial"/>
                <w:sz w:val="19"/>
                <w:szCs w:val="19"/>
                <w:lang w:val="en-GB"/>
              </w:rPr>
              <w:tab/>
            </w:r>
            <w:r>
              <w:rPr>
                <w:rFonts w:ascii="Arial" w:hAnsi="Arial" w:cs="Arial"/>
                <w:sz w:val="19"/>
                <w:szCs w:val="19"/>
                <w:lang w:val="en-GB"/>
              </w:rPr>
              <w:tab/>
            </w:r>
            <w:r>
              <w:rPr>
                <w:rFonts w:ascii="Arial" w:hAnsi="Arial" w:cs="Arial"/>
                <w:sz w:val="19"/>
                <w:szCs w:val="19"/>
                <w:lang w:val="en-GB"/>
              </w:rPr>
              <w:tab/>
            </w:r>
          </w:p>
        </w:tc>
        <w:tc>
          <w:tcPr>
            <w:tcW w:w="1327" w:type="dxa"/>
            <w:tcBorders>
              <w:top w:val="single" w:sz="4" w:space="0" w:color="auto"/>
              <w:left w:val="nil"/>
              <w:bottom w:val="single" w:sz="4" w:space="0" w:color="auto"/>
              <w:right w:val="nil"/>
            </w:tcBorders>
            <w:vAlign w:val="center"/>
          </w:tcPr>
          <w:p w14:paraId="0A29F3D4" w14:textId="03F6C7E5" w:rsidR="00FA680A" w:rsidRPr="00783769" w:rsidRDefault="00017951" w:rsidP="00FA680A">
            <w:pPr>
              <w:spacing w:before="60" w:after="30" w:line="276" w:lineRule="auto"/>
              <w:ind w:left="-108" w:right="-108"/>
              <w:jc w:val="center"/>
              <w:rPr>
                <w:rFonts w:ascii="Arial" w:hAnsi="Arial" w:cs="Arial"/>
                <w:sz w:val="19"/>
                <w:szCs w:val="19"/>
              </w:rPr>
            </w:pPr>
            <w:r>
              <w:rPr>
                <w:rFonts w:ascii="Arial" w:hAnsi="Arial" w:cs="Arial"/>
                <w:sz w:val="19"/>
                <w:szCs w:val="19"/>
              </w:rPr>
              <w:t>30 June</w:t>
            </w:r>
            <w:r w:rsidRPr="00783769">
              <w:rPr>
                <w:rFonts w:ascii="Arial" w:hAnsi="Arial" w:cs="Arial"/>
                <w:sz w:val="19"/>
                <w:szCs w:val="19"/>
                <w:lang w:val="en-GB"/>
              </w:rPr>
              <w:t xml:space="preserve"> </w:t>
            </w:r>
            <w:r>
              <w:rPr>
                <w:rFonts w:ascii="Arial" w:hAnsi="Arial" w:cs="Arial"/>
                <w:sz w:val="19"/>
                <w:szCs w:val="19"/>
                <w:lang w:val="en-GB"/>
              </w:rPr>
              <w:br/>
            </w:r>
            <w:r w:rsidR="00FA680A" w:rsidRPr="00783769">
              <w:rPr>
                <w:rFonts w:ascii="Arial" w:hAnsi="Arial" w:cs="Arial"/>
                <w:sz w:val="19"/>
                <w:szCs w:val="19"/>
                <w:lang w:val="en-GB"/>
              </w:rPr>
              <w:t>2025</w:t>
            </w:r>
          </w:p>
        </w:tc>
        <w:tc>
          <w:tcPr>
            <w:tcW w:w="240" w:type="dxa"/>
            <w:tcBorders>
              <w:top w:val="nil"/>
              <w:left w:val="nil"/>
              <w:bottom w:val="nil"/>
              <w:right w:val="nil"/>
            </w:tcBorders>
            <w:vAlign w:val="center"/>
          </w:tcPr>
          <w:p w14:paraId="067BB7C7" w14:textId="77777777" w:rsidR="00FA680A" w:rsidRPr="00783769" w:rsidRDefault="00FA680A" w:rsidP="00FA680A">
            <w:pPr>
              <w:spacing w:before="60" w:after="30" w:line="276" w:lineRule="auto"/>
              <w:ind w:left="-108" w:right="-108"/>
              <w:jc w:val="center"/>
              <w:rPr>
                <w:rFonts w:ascii="Arial" w:hAnsi="Arial" w:cs="Arial"/>
                <w:sz w:val="19"/>
                <w:szCs w:val="19"/>
                <w:lang w:val="en-GB"/>
              </w:rPr>
            </w:pPr>
          </w:p>
        </w:tc>
        <w:tc>
          <w:tcPr>
            <w:tcW w:w="1270" w:type="dxa"/>
            <w:tcBorders>
              <w:top w:val="single" w:sz="4" w:space="0" w:color="auto"/>
              <w:left w:val="nil"/>
              <w:bottom w:val="single" w:sz="4" w:space="0" w:color="auto"/>
              <w:right w:val="nil"/>
            </w:tcBorders>
            <w:vAlign w:val="center"/>
          </w:tcPr>
          <w:p w14:paraId="534603C4" w14:textId="106EF34E"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400B5211" w14:textId="77777777" w:rsidR="00FA680A" w:rsidRPr="00783769" w:rsidRDefault="00FA680A" w:rsidP="00FA680A">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left w:val="nil"/>
              <w:bottom w:val="single" w:sz="4" w:space="0" w:color="auto"/>
              <w:right w:val="nil"/>
            </w:tcBorders>
            <w:vAlign w:val="center"/>
          </w:tcPr>
          <w:p w14:paraId="0D58242E" w14:textId="3D12BE33" w:rsidR="00FA680A" w:rsidRPr="00783769" w:rsidRDefault="00017951" w:rsidP="00FA680A">
            <w:pPr>
              <w:spacing w:before="60" w:after="30" w:line="276" w:lineRule="auto"/>
              <w:ind w:left="-108" w:right="-108"/>
              <w:jc w:val="center"/>
              <w:rPr>
                <w:rFonts w:ascii="Arial" w:hAnsi="Arial" w:cs="Arial"/>
                <w:sz w:val="19"/>
                <w:szCs w:val="19"/>
              </w:rPr>
            </w:pPr>
            <w:r>
              <w:rPr>
                <w:rFonts w:ascii="Arial" w:hAnsi="Arial" w:cs="Arial"/>
                <w:sz w:val="19"/>
                <w:szCs w:val="19"/>
              </w:rPr>
              <w:t>30 June</w:t>
            </w:r>
            <w:r w:rsidR="00FA680A" w:rsidRPr="00783769">
              <w:rPr>
                <w:rFonts w:ascii="Arial" w:hAnsi="Arial" w:cs="Arial"/>
                <w:sz w:val="19"/>
                <w:szCs w:val="19"/>
                <w:lang w:val="en-GB"/>
              </w:rPr>
              <w:t xml:space="preserve"> </w:t>
            </w:r>
            <w:r w:rsidR="00FA680A" w:rsidRPr="00783769">
              <w:rPr>
                <w:rFonts w:ascii="Arial" w:hAnsi="Arial" w:cs="Arial"/>
                <w:sz w:val="19"/>
                <w:szCs w:val="19"/>
                <w:lang w:val="en-GB"/>
              </w:rPr>
              <w:br/>
              <w:t>2025</w:t>
            </w:r>
          </w:p>
        </w:tc>
        <w:tc>
          <w:tcPr>
            <w:tcW w:w="237" w:type="dxa"/>
            <w:tcBorders>
              <w:top w:val="nil"/>
              <w:left w:val="nil"/>
              <w:bottom w:val="nil"/>
              <w:right w:val="nil"/>
            </w:tcBorders>
            <w:vAlign w:val="center"/>
          </w:tcPr>
          <w:p w14:paraId="0970AF90" w14:textId="77777777" w:rsidR="00FA680A" w:rsidRPr="00783769" w:rsidRDefault="00FA680A" w:rsidP="00FA680A">
            <w:pPr>
              <w:spacing w:before="60" w:after="30" w:line="276" w:lineRule="auto"/>
              <w:ind w:left="-108" w:right="-108"/>
              <w:jc w:val="center"/>
              <w:rPr>
                <w:rFonts w:ascii="Arial" w:hAnsi="Arial" w:cs="Arial"/>
                <w:sz w:val="19"/>
                <w:szCs w:val="19"/>
                <w:lang w:val="en-GB"/>
              </w:rPr>
            </w:pPr>
          </w:p>
        </w:tc>
        <w:tc>
          <w:tcPr>
            <w:tcW w:w="1288" w:type="dxa"/>
            <w:tcBorders>
              <w:top w:val="nil"/>
              <w:left w:val="nil"/>
              <w:bottom w:val="single" w:sz="4" w:space="0" w:color="auto"/>
              <w:right w:val="nil"/>
            </w:tcBorders>
            <w:vAlign w:val="center"/>
          </w:tcPr>
          <w:p w14:paraId="430BD94A" w14:textId="6AA6E9F4" w:rsidR="00FA680A" w:rsidRPr="00783769" w:rsidRDefault="00FA680A" w:rsidP="00FA680A">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E84BA2" w:rsidRPr="00783769" w14:paraId="1D4A0336"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70C23B08" w14:textId="0825F436" w:rsidR="00E84BA2" w:rsidRPr="00783769" w:rsidRDefault="00E84BA2">
            <w:pPr>
              <w:tabs>
                <w:tab w:val="left" w:pos="3074"/>
              </w:tabs>
              <w:spacing w:before="60" w:after="30" w:line="276" w:lineRule="auto"/>
              <w:ind w:right="86"/>
              <w:rPr>
                <w:rFonts w:ascii="Arial" w:hAnsi="Arial" w:cs="Arial"/>
                <w:sz w:val="19"/>
                <w:szCs w:val="19"/>
              </w:rPr>
            </w:pPr>
          </w:p>
        </w:tc>
        <w:tc>
          <w:tcPr>
            <w:tcW w:w="1327" w:type="dxa"/>
            <w:tcBorders>
              <w:left w:val="nil"/>
            </w:tcBorders>
          </w:tcPr>
          <w:p w14:paraId="665F9897" w14:textId="77777777" w:rsidR="00E84BA2" w:rsidRPr="00783769" w:rsidRDefault="00E84BA2">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C6DCE44" w14:textId="77777777" w:rsidR="00E84BA2" w:rsidRPr="00783769" w:rsidRDefault="00E84BA2">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vAlign w:val="bottom"/>
          </w:tcPr>
          <w:p w14:paraId="1B8EF8BF" w14:textId="77777777" w:rsidR="00E84BA2" w:rsidRPr="00783769" w:rsidRDefault="00E84BA2">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56E97C8B" w14:textId="77777777" w:rsidR="00E84BA2" w:rsidRPr="00783769" w:rsidRDefault="00E84BA2">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565BD36F" w14:textId="77777777" w:rsidR="00E84BA2" w:rsidRPr="00783769" w:rsidRDefault="00E84BA2">
            <w:pPr>
              <w:spacing w:before="60" w:after="30" w:line="276" w:lineRule="auto"/>
              <w:ind w:right="96"/>
              <w:jc w:val="right"/>
              <w:rPr>
                <w:rFonts w:ascii="Arial" w:hAnsi="Arial" w:cs="Arial"/>
                <w:sz w:val="19"/>
                <w:szCs w:val="19"/>
              </w:rPr>
            </w:pPr>
          </w:p>
        </w:tc>
        <w:tc>
          <w:tcPr>
            <w:tcW w:w="237" w:type="dxa"/>
            <w:tcBorders>
              <w:top w:val="nil"/>
              <w:bottom w:val="nil"/>
            </w:tcBorders>
          </w:tcPr>
          <w:p w14:paraId="1BCB3B98" w14:textId="77777777" w:rsidR="00E84BA2" w:rsidRPr="00783769" w:rsidRDefault="00E84BA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5EB9E9C5" w14:textId="77777777" w:rsidR="00E84BA2" w:rsidRPr="00783769" w:rsidRDefault="00E84BA2">
            <w:pPr>
              <w:spacing w:before="60" w:after="30" w:line="276" w:lineRule="auto"/>
              <w:ind w:right="96"/>
              <w:jc w:val="right"/>
              <w:rPr>
                <w:rFonts w:ascii="Arial" w:hAnsi="Arial" w:cs="Arial"/>
                <w:sz w:val="19"/>
                <w:szCs w:val="19"/>
              </w:rPr>
            </w:pPr>
          </w:p>
        </w:tc>
      </w:tr>
      <w:tr w:rsidR="006B5922" w:rsidRPr="00783769" w14:paraId="4E153937"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25B1A6E" w14:textId="77777777" w:rsidR="006B5922" w:rsidRPr="00783769" w:rsidRDefault="006B5922">
            <w:pPr>
              <w:tabs>
                <w:tab w:val="left" w:pos="3074"/>
              </w:tabs>
              <w:spacing w:before="60" w:after="30" w:line="276" w:lineRule="auto"/>
              <w:ind w:right="86"/>
              <w:rPr>
                <w:rFonts w:ascii="Arial" w:hAnsi="Arial" w:cs="Arial"/>
                <w:sz w:val="19"/>
                <w:szCs w:val="19"/>
              </w:rPr>
            </w:pPr>
            <w:r w:rsidRPr="00783769">
              <w:rPr>
                <w:rFonts w:ascii="Arial" w:hAnsi="Arial" w:cs="Arial"/>
                <w:sz w:val="19"/>
                <w:szCs w:val="19"/>
              </w:rPr>
              <w:t>Past due:</w:t>
            </w:r>
          </w:p>
        </w:tc>
        <w:tc>
          <w:tcPr>
            <w:tcW w:w="1327" w:type="dxa"/>
          </w:tcPr>
          <w:p w14:paraId="4C11B751" w14:textId="77777777" w:rsidR="006B5922" w:rsidRPr="00783769" w:rsidRDefault="006B5922">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EB27198" w14:textId="77777777" w:rsidR="006B5922" w:rsidRPr="00783769" w:rsidRDefault="006B5922">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vAlign w:val="bottom"/>
          </w:tcPr>
          <w:p w14:paraId="7EBCC5E2" w14:textId="77777777" w:rsidR="006B5922" w:rsidRPr="00783769" w:rsidRDefault="006B5922">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2B005DFF" w14:textId="77777777" w:rsidR="006B5922" w:rsidRPr="00783769" w:rsidRDefault="006B5922">
            <w:pPr>
              <w:spacing w:before="60" w:after="30" w:line="276" w:lineRule="auto"/>
              <w:ind w:right="96"/>
              <w:jc w:val="right"/>
              <w:rPr>
                <w:rFonts w:ascii="Arial" w:hAnsi="Arial" w:cs="Arial"/>
                <w:sz w:val="19"/>
                <w:szCs w:val="19"/>
                <w:cs/>
              </w:rPr>
            </w:pPr>
          </w:p>
        </w:tc>
        <w:tc>
          <w:tcPr>
            <w:tcW w:w="1298" w:type="dxa"/>
            <w:tcBorders>
              <w:top w:val="nil"/>
              <w:bottom w:val="nil"/>
            </w:tcBorders>
            <w:vAlign w:val="center"/>
          </w:tcPr>
          <w:p w14:paraId="4822D2E2" w14:textId="77777777" w:rsidR="006B5922" w:rsidRPr="00783769" w:rsidRDefault="006B5922">
            <w:pPr>
              <w:spacing w:before="60" w:after="30" w:line="276" w:lineRule="auto"/>
              <w:ind w:right="96"/>
              <w:jc w:val="right"/>
              <w:rPr>
                <w:rFonts w:ascii="Arial" w:hAnsi="Arial" w:cs="Arial"/>
                <w:sz w:val="19"/>
                <w:szCs w:val="19"/>
              </w:rPr>
            </w:pPr>
          </w:p>
        </w:tc>
        <w:tc>
          <w:tcPr>
            <w:tcW w:w="237" w:type="dxa"/>
            <w:tcBorders>
              <w:top w:val="nil"/>
              <w:bottom w:val="nil"/>
            </w:tcBorders>
          </w:tcPr>
          <w:p w14:paraId="7B00FA5F" w14:textId="77777777" w:rsidR="006B5922" w:rsidRPr="00783769" w:rsidRDefault="006B5922">
            <w:pPr>
              <w:pStyle w:val="Heading6"/>
              <w:numPr>
                <w:ilvl w:val="0"/>
                <w:numId w:val="0"/>
              </w:numPr>
              <w:spacing w:before="60" w:after="30" w:line="276" w:lineRule="auto"/>
              <w:ind w:right="96"/>
              <w:jc w:val="right"/>
              <w:rPr>
                <w:rFonts w:ascii="Arial" w:hAnsi="Arial" w:cs="Arial"/>
                <w:sz w:val="19"/>
                <w:szCs w:val="19"/>
                <w:rtl/>
                <w:cs/>
              </w:rPr>
            </w:pPr>
          </w:p>
        </w:tc>
        <w:tc>
          <w:tcPr>
            <w:tcW w:w="1288" w:type="dxa"/>
            <w:tcBorders>
              <w:top w:val="nil"/>
              <w:bottom w:val="nil"/>
            </w:tcBorders>
            <w:vAlign w:val="center"/>
          </w:tcPr>
          <w:p w14:paraId="6F91F948" w14:textId="77777777" w:rsidR="006B5922" w:rsidRPr="00783769" w:rsidRDefault="006B5922">
            <w:pPr>
              <w:spacing w:before="60" w:after="30" w:line="276" w:lineRule="auto"/>
              <w:ind w:right="96"/>
              <w:jc w:val="right"/>
              <w:rPr>
                <w:rFonts w:ascii="Arial" w:hAnsi="Arial" w:cs="Arial"/>
                <w:sz w:val="19"/>
                <w:szCs w:val="19"/>
              </w:rPr>
            </w:pPr>
          </w:p>
        </w:tc>
      </w:tr>
      <w:tr w:rsidR="00D21EE9" w:rsidRPr="00783769" w14:paraId="42064B69" w14:textId="77777777" w:rsidTr="001C58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F40C8C7" w14:textId="3992EAC1" w:rsidR="00D21EE9" w:rsidRPr="00783769" w:rsidRDefault="00D21EE9" w:rsidP="00D21EE9">
            <w:pPr>
              <w:spacing w:before="60" w:after="30" w:line="276" w:lineRule="auto"/>
              <w:ind w:left="294" w:right="86"/>
              <w:rPr>
                <w:rFonts w:ascii="Arial" w:hAnsi="Arial" w:cs="Arial"/>
                <w:sz w:val="19"/>
                <w:szCs w:val="19"/>
              </w:rPr>
            </w:pPr>
            <w:r w:rsidRPr="00783769">
              <w:rPr>
                <w:rFonts w:ascii="Arial" w:hAnsi="Arial" w:cs="Arial"/>
                <w:sz w:val="19"/>
                <w:szCs w:val="19"/>
              </w:rPr>
              <w:t xml:space="preserve">Less </w:t>
            </w:r>
            <w:r>
              <w:rPr>
                <w:rFonts w:ascii="Arial" w:hAnsi="Arial" w:cs="Arial"/>
                <w:sz w:val="19"/>
                <w:szCs w:val="19"/>
              </w:rPr>
              <w:t xml:space="preserve">than </w:t>
            </w:r>
            <w:r w:rsidRPr="00783769">
              <w:rPr>
                <w:rFonts w:ascii="Arial" w:hAnsi="Arial" w:cs="Arial"/>
                <w:sz w:val="19"/>
                <w:szCs w:val="19"/>
              </w:rPr>
              <w:t>3 months</w:t>
            </w:r>
          </w:p>
        </w:tc>
        <w:tc>
          <w:tcPr>
            <w:tcW w:w="1327" w:type="dxa"/>
          </w:tcPr>
          <w:p w14:paraId="13632CF3" w14:textId="736EBA4C" w:rsidR="00D21EE9" w:rsidRPr="00783769" w:rsidRDefault="00D21EE9" w:rsidP="00D21EE9">
            <w:pPr>
              <w:spacing w:before="60" w:after="30" w:line="276" w:lineRule="auto"/>
              <w:ind w:right="63"/>
              <w:jc w:val="right"/>
              <w:rPr>
                <w:rFonts w:ascii="Arial" w:hAnsi="Arial" w:cs="Arial"/>
                <w:sz w:val="19"/>
                <w:szCs w:val="19"/>
              </w:rPr>
            </w:pPr>
            <w:r>
              <w:rPr>
                <w:rFonts w:ascii="Arial" w:hAnsi="Arial" w:cs="Arial"/>
                <w:sz w:val="19"/>
                <w:szCs w:val="19"/>
              </w:rPr>
              <w:t>53,404</w:t>
            </w:r>
          </w:p>
        </w:tc>
        <w:tc>
          <w:tcPr>
            <w:tcW w:w="240" w:type="dxa"/>
            <w:tcBorders>
              <w:top w:val="nil"/>
              <w:left w:val="nil"/>
              <w:bottom w:val="nil"/>
              <w:right w:val="nil"/>
            </w:tcBorders>
            <w:vAlign w:val="bottom"/>
          </w:tcPr>
          <w:p w14:paraId="5EC011A9" w14:textId="77777777" w:rsidR="00D21EE9" w:rsidRPr="00783769" w:rsidRDefault="00D21EE9" w:rsidP="00D21EE9">
            <w:pPr>
              <w:spacing w:before="60" w:after="30" w:line="276" w:lineRule="auto"/>
              <w:ind w:right="96"/>
              <w:jc w:val="right"/>
              <w:rPr>
                <w:rFonts w:ascii="Arial" w:hAnsi="Arial" w:cs="Arial"/>
                <w:sz w:val="19"/>
                <w:szCs w:val="19"/>
              </w:rPr>
            </w:pPr>
          </w:p>
        </w:tc>
        <w:tc>
          <w:tcPr>
            <w:tcW w:w="1270" w:type="dxa"/>
            <w:tcBorders>
              <w:top w:val="nil"/>
              <w:left w:val="nil"/>
              <w:bottom w:val="nil"/>
              <w:right w:val="nil"/>
            </w:tcBorders>
          </w:tcPr>
          <w:p w14:paraId="097260C2" w14:textId="7A6E9CDA" w:rsidR="00D21EE9" w:rsidRPr="00D21EE9" w:rsidRDefault="00D21EE9" w:rsidP="00D21EE9">
            <w:pPr>
              <w:spacing w:before="60" w:after="30" w:line="276" w:lineRule="auto"/>
              <w:ind w:right="63"/>
              <w:jc w:val="right"/>
              <w:rPr>
                <w:rFonts w:ascii="Arial" w:hAnsi="Arial" w:cs="Arial"/>
                <w:sz w:val="19"/>
                <w:szCs w:val="19"/>
              </w:rPr>
            </w:pPr>
            <w:r w:rsidRPr="00D21EE9">
              <w:rPr>
                <w:rFonts w:ascii="Arial" w:hAnsi="Arial" w:cs="Arial"/>
                <w:sz w:val="19"/>
                <w:szCs w:val="19"/>
              </w:rPr>
              <w:t>40,122</w:t>
            </w:r>
          </w:p>
        </w:tc>
        <w:tc>
          <w:tcPr>
            <w:tcW w:w="236" w:type="dxa"/>
            <w:tcBorders>
              <w:top w:val="nil"/>
              <w:left w:val="nil"/>
              <w:bottom w:val="nil"/>
            </w:tcBorders>
            <w:vAlign w:val="bottom"/>
          </w:tcPr>
          <w:p w14:paraId="03F69639" w14:textId="77777777" w:rsidR="00D21EE9" w:rsidRPr="00783769" w:rsidRDefault="00D21EE9" w:rsidP="00D21EE9">
            <w:pPr>
              <w:spacing w:before="60" w:after="30" w:line="276" w:lineRule="auto"/>
              <w:ind w:right="96"/>
              <w:jc w:val="right"/>
              <w:rPr>
                <w:rFonts w:ascii="Arial" w:hAnsi="Arial" w:cs="Arial"/>
                <w:sz w:val="19"/>
                <w:szCs w:val="19"/>
              </w:rPr>
            </w:pPr>
          </w:p>
        </w:tc>
        <w:tc>
          <w:tcPr>
            <w:tcW w:w="1298" w:type="dxa"/>
            <w:tcBorders>
              <w:top w:val="nil"/>
              <w:bottom w:val="nil"/>
            </w:tcBorders>
            <w:vAlign w:val="bottom"/>
          </w:tcPr>
          <w:p w14:paraId="25EDAE79" w14:textId="60C0177D" w:rsidR="00D21EE9" w:rsidRPr="00783769" w:rsidRDefault="00D21EE9" w:rsidP="00D21EE9">
            <w:pPr>
              <w:spacing w:before="60" w:after="30" w:line="276" w:lineRule="auto"/>
              <w:ind w:right="63"/>
              <w:jc w:val="right"/>
              <w:rPr>
                <w:rFonts w:ascii="Arial" w:hAnsi="Arial" w:cs="Arial"/>
                <w:sz w:val="19"/>
                <w:szCs w:val="19"/>
              </w:rPr>
            </w:pPr>
            <w:r>
              <w:rPr>
                <w:rFonts w:ascii="Arial" w:hAnsi="Arial" w:cs="Arial"/>
                <w:sz w:val="19"/>
                <w:szCs w:val="19"/>
              </w:rPr>
              <w:t>5,252</w:t>
            </w:r>
          </w:p>
        </w:tc>
        <w:tc>
          <w:tcPr>
            <w:tcW w:w="237" w:type="dxa"/>
            <w:tcBorders>
              <w:top w:val="nil"/>
              <w:bottom w:val="nil"/>
            </w:tcBorders>
            <w:vAlign w:val="bottom"/>
          </w:tcPr>
          <w:p w14:paraId="2A4B206A" w14:textId="77777777" w:rsidR="00D21EE9" w:rsidRPr="00783769" w:rsidRDefault="00D21EE9" w:rsidP="00D21EE9">
            <w:pPr>
              <w:spacing w:before="60" w:after="30" w:line="276" w:lineRule="auto"/>
              <w:ind w:right="96"/>
              <w:jc w:val="right"/>
              <w:rPr>
                <w:rFonts w:ascii="Arial" w:hAnsi="Arial" w:cs="Arial"/>
                <w:sz w:val="19"/>
                <w:szCs w:val="19"/>
              </w:rPr>
            </w:pPr>
          </w:p>
        </w:tc>
        <w:tc>
          <w:tcPr>
            <w:tcW w:w="1288" w:type="dxa"/>
            <w:tcBorders>
              <w:top w:val="nil"/>
              <w:bottom w:val="nil"/>
            </w:tcBorders>
          </w:tcPr>
          <w:p w14:paraId="1F274ECA" w14:textId="6071647B" w:rsidR="00D21EE9" w:rsidRPr="00783769" w:rsidRDefault="00D21EE9" w:rsidP="00D21EE9">
            <w:pPr>
              <w:spacing w:before="60" w:after="30" w:line="276" w:lineRule="auto"/>
              <w:ind w:right="63"/>
              <w:jc w:val="right"/>
              <w:rPr>
                <w:rFonts w:ascii="Arial" w:hAnsi="Arial" w:cs="Arial"/>
                <w:sz w:val="19"/>
                <w:szCs w:val="19"/>
              </w:rPr>
            </w:pPr>
            <w:r w:rsidRPr="00783769">
              <w:rPr>
                <w:rFonts w:ascii="Arial" w:hAnsi="Arial" w:cs="Arial"/>
                <w:sz w:val="19"/>
                <w:szCs w:val="19"/>
              </w:rPr>
              <w:t>1,094</w:t>
            </w:r>
          </w:p>
        </w:tc>
      </w:tr>
      <w:tr w:rsidR="00D21EE9" w:rsidRPr="00783769" w14:paraId="765DF2B6" w14:textId="77777777" w:rsidTr="001C58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1526D95C" w14:textId="77777777" w:rsidR="00D21EE9" w:rsidRPr="00783769" w:rsidRDefault="00D21EE9" w:rsidP="00D21EE9">
            <w:pPr>
              <w:spacing w:before="60" w:after="30" w:line="276" w:lineRule="auto"/>
              <w:ind w:right="86"/>
              <w:rPr>
                <w:rFonts w:ascii="Arial" w:hAnsi="Arial" w:cs="Arial"/>
                <w:sz w:val="19"/>
                <w:szCs w:val="19"/>
              </w:rPr>
            </w:pPr>
            <w:r w:rsidRPr="00783769">
              <w:rPr>
                <w:rFonts w:ascii="Arial" w:hAnsi="Arial" w:cs="Arial"/>
                <w:sz w:val="19"/>
                <w:szCs w:val="19"/>
              </w:rPr>
              <w:t>Net</w:t>
            </w:r>
          </w:p>
        </w:tc>
        <w:tc>
          <w:tcPr>
            <w:tcW w:w="1327" w:type="dxa"/>
            <w:tcBorders>
              <w:top w:val="single" w:sz="4" w:space="0" w:color="auto"/>
              <w:bottom w:val="single" w:sz="12" w:space="0" w:color="auto"/>
              <w:right w:val="nil"/>
            </w:tcBorders>
          </w:tcPr>
          <w:p w14:paraId="0E6D65AF" w14:textId="0016C42E" w:rsidR="00D21EE9" w:rsidRPr="00783769" w:rsidRDefault="00D21EE9" w:rsidP="00D21EE9">
            <w:pPr>
              <w:spacing w:before="60" w:after="30" w:line="276" w:lineRule="auto"/>
              <w:ind w:right="63"/>
              <w:jc w:val="right"/>
              <w:rPr>
                <w:rFonts w:ascii="Arial" w:hAnsi="Arial" w:cs="Arial"/>
                <w:sz w:val="19"/>
                <w:szCs w:val="19"/>
              </w:rPr>
            </w:pPr>
            <w:r>
              <w:rPr>
                <w:rFonts w:ascii="Arial" w:hAnsi="Arial" w:cs="Arial"/>
                <w:sz w:val="19"/>
                <w:szCs w:val="19"/>
              </w:rPr>
              <w:t>53,404</w:t>
            </w:r>
          </w:p>
        </w:tc>
        <w:tc>
          <w:tcPr>
            <w:tcW w:w="240" w:type="dxa"/>
            <w:tcBorders>
              <w:top w:val="nil"/>
              <w:left w:val="nil"/>
              <w:bottom w:val="nil"/>
              <w:right w:val="nil"/>
            </w:tcBorders>
          </w:tcPr>
          <w:p w14:paraId="15E29416" w14:textId="77777777" w:rsidR="00D21EE9" w:rsidRPr="00783769" w:rsidRDefault="00D21EE9" w:rsidP="00D21EE9">
            <w:pPr>
              <w:spacing w:before="60" w:after="30" w:line="276" w:lineRule="auto"/>
              <w:ind w:right="96"/>
              <w:jc w:val="right"/>
              <w:rPr>
                <w:rFonts w:ascii="Arial" w:hAnsi="Arial" w:cs="Arial"/>
                <w:sz w:val="19"/>
                <w:szCs w:val="19"/>
                <w:cs/>
              </w:rPr>
            </w:pPr>
          </w:p>
        </w:tc>
        <w:tc>
          <w:tcPr>
            <w:tcW w:w="1270" w:type="dxa"/>
            <w:tcBorders>
              <w:top w:val="single" w:sz="4" w:space="0" w:color="auto"/>
              <w:left w:val="nil"/>
              <w:bottom w:val="single" w:sz="12" w:space="0" w:color="auto"/>
              <w:right w:val="nil"/>
            </w:tcBorders>
          </w:tcPr>
          <w:p w14:paraId="3057DB99" w14:textId="6DA15240" w:rsidR="00D21EE9" w:rsidRPr="00D21EE9" w:rsidRDefault="00D21EE9" w:rsidP="00D21EE9">
            <w:pPr>
              <w:spacing w:before="60" w:after="30" w:line="276" w:lineRule="auto"/>
              <w:ind w:right="63"/>
              <w:jc w:val="right"/>
              <w:rPr>
                <w:rFonts w:ascii="Arial" w:hAnsi="Arial" w:cs="Arial"/>
                <w:sz w:val="19"/>
                <w:szCs w:val="19"/>
                <w:cs/>
              </w:rPr>
            </w:pPr>
            <w:r w:rsidRPr="00D21EE9">
              <w:rPr>
                <w:rFonts w:ascii="Arial" w:hAnsi="Arial" w:cs="Arial"/>
                <w:sz w:val="19"/>
                <w:szCs w:val="19"/>
              </w:rPr>
              <w:t>40,122</w:t>
            </w:r>
          </w:p>
        </w:tc>
        <w:tc>
          <w:tcPr>
            <w:tcW w:w="236" w:type="dxa"/>
            <w:tcBorders>
              <w:top w:val="nil"/>
              <w:left w:val="nil"/>
              <w:bottom w:val="nil"/>
            </w:tcBorders>
          </w:tcPr>
          <w:p w14:paraId="35903AA0" w14:textId="77777777" w:rsidR="00D21EE9" w:rsidRPr="00783769" w:rsidRDefault="00D21EE9" w:rsidP="00D21EE9">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vAlign w:val="bottom"/>
          </w:tcPr>
          <w:p w14:paraId="7925CEE2" w14:textId="5562D335" w:rsidR="00D21EE9" w:rsidRPr="00783769" w:rsidRDefault="00D21EE9" w:rsidP="00D21EE9">
            <w:pPr>
              <w:spacing w:before="60" w:after="30" w:line="276" w:lineRule="auto"/>
              <w:ind w:right="63"/>
              <w:jc w:val="right"/>
              <w:rPr>
                <w:rFonts w:ascii="Arial" w:hAnsi="Arial" w:cs="Arial"/>
                <w:sz w:val="19"/>
                <w:szCs w:val="19"/>
              </w:rPr>
            </w:pPr>
            <w:r>
              <w:rPr>
                <w:rFonts w:ascii="Arial" w:hAnsi="Arial" w:cs="Arial"/>
                <w:sz w:val="19"/>
                <w:szCs w:val="19"/>
              </w:rPr>
              <w:t>5,252</w:t>
            </w:r>
          </w:p>
        </w:tc>
        <w:tc>
          <w:tcPr>
            <w:tcW w:w="237" w:type="dxa"/>
            <w:tcBorders>
              <w:top w:val="nil"/>
              <w:bottom w:val="nil"/>
            </w:tcBorders>
            <w:vAlign w:val="bottom"/>
          </w:tcPr>
          <w:p w14:paraId="3A7EAE3C" w14:textId="77777777" w:rsidR="00D21EE9" w:rsidRPr="00783769" w:rsidRDefault="00D21EE9" w:rsidP="00D21EE9">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8EF10A2" w14:textId="233E93E9" w:rsidR="00D21EE9" w:rsidRPr="00783769" w:rsidRDefault="00D21EE9" w:rsidP="00D21EE9">
            <w:pPr>
              <w:spacing w:before="60" w:after="30" w:line="276" w:lineRule="auto"/>
              <w:ind w:right="63"/>
              <w:jc w:val="right"/>
              <w:rPr>
                <w:rFonts w:ascii="Arial" w:hAnsi="Arial" w:cs="Arial"/>
                <w:sz w:val="19"/>
                <w:szCs w:val="19"/>
                <w:cs/>
              </w:rPr>
            </w:pPr>
            <w:r w:rsidRPr="00783769">
              <w:rPr>
                <w:rFonts w:ascii="Arial" w:hAnsi="Arial" w:cs="Arial"/>
                <w:sz w:val="19"/>
                <w:szCs w:val="19"/>
              </w:rPr>
              <w:t>1,094</w:t>
            </w:r>
          </w:p>
        </w:tc>
      </w:tr>
    </w:tbl>
    <w:p w14:paraId="47F03325" w14:textId="77777777" w:rsidR="00DE6F3B" w:rsidRPr="00783769" w:rsidRDefault="00DE6F3B" w:rsidP="00E40BC1">
      <w:pPr>
        <w:spacing w:line="360" w:lineRule="auto"/>
        <w:ind w:left="396"/>
        <w:jc w:val="thaiDistribute"/>
        <w:rPr>
          <w:rFonts w:ascii="Arial" w:hAnsi="Arial" w:cs="Arial"/>
          <w:sz w:val="19"/>
          <w:szCs w:val="19"/>
        </w:rPr>
      </w:pPr>
    </w:p>
    <w:p w14:paraId="33739CEB" w14:textId="1089C32F" w:rsidR="00AB262D" w:rsidRPr="00783769" w:rsidRDefault="0034598B" w:rsidP="00E40BC1">
      <w:pPr>
        <w:spacing w:line="360" w:lineRule="auto"/>
        <w:ind w:left="396"/>
        <w:jc w:val="thaiDistribute"/>
        <w:rPr>
          <w:rFonts w:ascii="Arial" w:hAnsi="Arial" w:cs="Arial"/>
          <w:sz w:val="19"/>
          <w:szCs w:val="19"/>
        </w:rPr>
      </w:pPr>
      <w:r w:rsidRPr="00783769">
        <w:rPr>
          <w:rFonts w:ascii="Arial" w:hAnsi="Arial" w:cs="Arial"/>
          <w:sz w:val="19"/>
          <w:szCs w:val="19"/>
        </w:rPr>
        <w:t xml:space="preserve">The contract assets will be transferred to trade </w:t>
      </w:r>
      <w:r w:rsidR="003C19B5">
        <w:rPr>
          <w:rFonts w:ascii="Arial" w:hAnsi="Arial" w:cs="Arial"/>
          <w:sz w:val="19"/>
          <w:szCs w:val="19"/>
        </w:rPr>
        <w:t xml:space="preserve">accounts </w:t>
      </w:r>
      <w:r w:rsidRPr="00783769">
        <w:rPr>
          <w:rFonts w:ascii="Arial" w:hAnsi="Arial" w:cs="Arial"/>
          <w:sz w:val="19"/>
          <w:szCs w:val="19"/>
        </w:rPr>
        <w:t>receivable within 3 months.</w:t>
      </w:r>
    </w:p>
    <w:p w14:paraId="5E8A25BF" w14:textId="77777777" w:rsidR="001E3019" w:rsidRPr="00783769" w:rsidRDefault="001E3019" w:rsidP="00E40BC1">
      <w:pPr>
        <w:spacing w:line="360" w:lineRule="auto"/>
        <w:ind w:left="396"/>
        <w:jc w:val="thaiDistribute"/>
        <w:rPr>
          <w:rFonts w:ascii="Arial" w:hAnsi="Arial" w:cs="Arial"/>
          <w:sz w:val="19"/>
          <w:szCs w:val="19"/>
        </w:rPr>
      </w:pPr>
    </w:p>
    <w:p w14:paraId="747FBDC1" w14:textId="77777777" w:rsidR="001E3019" w:rsidRPr="00783769" w:rsidRDefault="001E3019" w:rsidP="00E40BC1">
      <w:pPr>
        <w:spacing w:line="360" w:lineRule="auto"/>
        <w:ind w:left="396"/>
        <w:jc w:val="thaiDistribute"/>
        <w:rPr>
          <w:rFonts w:ascii="Arial" w:hAnsi="Arial" w:cs="Arial"/>
          <w:sz w:val="19"/>
          <w:szCs w:val="19"/>
        </w:rPr>
      </w:pPr>
    </w:p>
    <w:p w14:paraId="7D4409C1" w14:textId="77777777" w:rsidR="001E3019" w:rsidRPr="00783769" w:rsidRDefault="001E3019" w:rsidP="00E40BC1">
      <w:pPr>
        <w:spacing w:line="360" w:lineRule="auto"/>
        <w:ind w:left="396"/>
        <w:jc w:val="thaiDistribute"/>
        <w:rPr>
          <w:rFonts w:ascii="Arial" w:hAnsi="Arial" w:cs="Arial"/>
          <w:sz w:val="19"/>
          <w:szCs w:val="19"/>
        </w:rPr>
      </w:pPr>
    </w:p>
    <w:p w14:paraId="7D99EBAF" w14:textId="77777777" w:rsidR="001E3019" w:rsidRPr="00783769" w:rsidRDefault="001E3019" w:rsidP="00E40BC1">
      <w:pPr>
        <w:spacing w:line="360" w:lineRule="auto"/>
        <w:ind w:left="396"/>
        <w:jc w:val="thaiDistribute"/>
        <w:rPr>
          <w:rFonts w:ascii="Arial" w:hAnsi="Arial" w:cs="Arial"/>
          <w:sz w:val="19"/>
          <w:szCs w:val="19"/>
        </w:rPr>
      </w:pPr>
    </w:p>
    <w:p w14:paraId="61556F4F" w14:textId="77777777" w:rsidR="001E3019" w:rsidRPr="00783769" w:rsidRDefault="001E3019" w:rsidP="00E40BC1">
      <w:pPr>
        <w:spacing w:line="360" w:lineRule="auto"/>
        <w:ind w:left="396"/>
        <w:jc w:val="thaiDistribute"/>
        <w:rPr>
          <w:rFonts w:ascii="Arial" w:hAnsi="Arial" w:cs="Arial"/>
          <w:sz w:val="19"/>
          <w:szCs w:val="19"/>
        </w:rPr>
      </w:pPr>
    </w:p>
    <w:p w14:paraId="715F8757" w14:textId="77777777" w:rsidR="001E3019" w:rsidRPr="00783769" w:rsidRDefault="001E3019" w:rsidP="00E40BC1">
      <w:pPr>
        <w:spacing w:line="360" w:lineRule="auto"/>
        <w:ind w:left="396"/>
        <w:jc w:val="thaiDistribute"/>
        <w:rPr>
          <w:rFonts w:ascii="Arial" w:hAnsi="Arial" w:cs="Arial"/>
          <w:sz w:val="19"/>
          <w:szCs w:val="19"/>
        </w:rPr>
      </w:pPr>
    </w:p>
    <w:p w14:paraId="122217B7" w14:textId="77777777" w:rsidR="001E3019" w:rsidRPr="00783769" w:rsidRDefault="001E3019" w:rsidP="00E40BC1">
      <w:pPr>
        <w:spacing w:line="360" w:lineRule="auto"/>
        <w:ind w:left="396"/>
        <w:jc w:val="thaiDistribute"/>
        <w:rPr>
          <w:rFonts w:ascii="Arial" w:hAnsi="Arial" w:cs="Arial"/>
          <w:sz w:val="19"/>
          <w:szCs w:val="19"/>
        </w:rPr>
      </w:pPr>
    </w:p>
    <w:p w14:paraId="7DCD5E4B" w14:textId="77777777" w:rsidR="001E3019" w:rsidRPr="00783769" w:rsidRDefault="001E3019" w:rsidP="00E40BC1">
      <w:pPr>
        <w:spacing w:line="360" w:lineRule="auto"/>
        <w:ind w:left="396"/>
        <w:jc w:val="thaiDistribute"/>
        <w:rPr>
          <w:rFonts w:ascii="Arial" w:hAnsi="Arial" w:cs="Arial"/>
          <w:sz w:val="19"/>
          <w:szCs w:val="19"/>
        </w:rPr>
      </w:pPr>
    </w:p>
    <w:p w14:paraId="129944C9" w14:textId="77777777" w:rsidR="001E3019" w:rsidRPr="00783769" w:rsidRDefault="001E3019" w:rsidP="00E40BC1">
      <w:pPr>
        <w:spacing w:line="360" w:lineRule="auto"/>
        <w:ind w:left="396"/>
        <w:jc w:val="thaiDistribute"/>
        <w:rPr>
          <w:rFonts w:ascii="Arial" w:hAnsi="Arial" w:cs="Arial"/>
          <w:sz w:val="19"/>
          <w:szCs w:val="19"/>
        </w:rPr>
      </w:pPr>
    </w:p>
    <w:p w14:paraId="549ACE55" w14:textId="77777777" w:rsidR="001E3019" w:rsidRPr="00783769" w:rsidRDefault="001E3019" w:rsidP="00E40BC1">
      <w:pPr>
        <w:spacing w:line="360" w:lineRule="auto"/>
        <w:ind w:left="396"/>
        <w:jc w:val="thaiDistribute"/>
        <w:rPr>
          <w:rFonts w:ascii="Arial" w:hAnsi="Arial" w:cs="Arial"/>
          <w:sz w:val="19"/>
          <w:szCs w:val="19"/>
        </w:rPr>
      </w:pPr>
    </w:p>
    <w:p w14:paraId="2859CC07" w14:textId="77777777" w:rsidR="001E3019" w:rsidRPr="00783769" w:rsidRDefault="001E3019" w:rsidP="00E40BC1">
      <w:pPr>
        <w:spacing w:line="360" w:lineRule="auto"/>
        <w:ind w:left="396"/>
        <w:jc w:val="thaiDistribute"/>
        <w:rPr>
          <w:rFonts w:ascii="Arial" w:hAnsi="Arial" w:cs="Arial"/>
          <w:sz w:val="19"/>
          <w:szCs w:val="19"/>
        </w:rPr>
      </w:pPr>
    </w:p>
    <w:p w14:paraId="2AD13926" w14:textId="77777777" w:rsidR="001E3019" w:rsidRPr="00783769" w:rsidRDefault="001E3019" w:rsidP="00E40BC1">
      <w:pPr>
        <w:spacing w:line="360" w:lineRule="auto"/>
        <w:ind w:left="396"/>
        <w:jc w:val="thaiDistribute"/>
        <w:rPr>
          <w:rFonts w:ascii="Arial" w:hAnsi="Arial" w:cs="Arial"/>
          <w:sz w:val="19"/>
          <w:szCs w:val="19"/>
        </w:rPr>
      </w:pPr>
    </w:p>
    <w:p w14:paraId="0A176FEF" w14:textId="402DD9B3" w:rsidR="00EE137B" w:rsidRPr="00783769" w:rsidRDefault="00EE137B" w:rsidP="00EE137B">
      <w:pPr>
        <w:pStyle w:val="BodyTextIndent3"/>
        <w:tabs>
          <w:tab w:val="num" w:pos="786"/>
        </w:tabs>
        <w:spacing w:line="360" w:lineRule="auto"/>
        <w:ind w:left="423" w:firstLine="0"/>
        <w:rPr>
          <w:rFonts w:ascii="Arial" w:hAnsi="Arial" w:cs="Arial"/>
          <w:b/>
          <w:bCs/>
          <w:color w:val="000000" w:themeColor="text1"/>
          <w:sz w:val="19"/>
          <w:szCs w:val="19"/>
        </w:rPr>
      </w:pPr>
    </w:p>
    <w:p w14:paraId="69A18F0D" w14:textId="6B69B6E2" w:rsidR="00F16DA2" w:rsidRPr="00783769" w:rsidRDefault="00F16DA2" w:rsidP="00F16DA2">
      <w:pPr>
        <w:tabs>
          <w:tab w:val="left" w:pos="5485"/>
        </w:tabs>
        <w:rPr>
          <w:lang w:bidi="ar-SA"/>
        </w:rPr>
        <w:sectPr w:rsidR="00F16DA2" w:rsidRPr="00783769" w:rsidSect="00F25A43">
          <w:headerReference w:type="default" r:id="rId15"/>
          <w:footerReference w:type="default" r:id="rId16"/>
          <w:pgSz w:w="11909" w:h="16834" w:code="9"/>
          <w:pgMar w:top="2043" w:right="1123" w:bottom="990" w:left="1411" w:header="576" w:footer="438" w:gutter="0"/>
          <w:pgNumType w:start="12"/>
          <w:cols w:space="720"/>
          <w:docGrid w:linePitch="381"/>
        </w:sectPr>
      </w:pPr>
    </w:p>
    <w:p w14:paraId="42D847A7" w14:textId="38BA56C7" w:rsidR="002E2DB9" w:rsidRPr="00783769" w:rsidRDefault="00CB52E5" w:rsidP="00AC60C1">
      <w:pPr>
        <w:pStyle w:val="BodyTextIndent3"/>
        <w:numPr>
          <w:ilvl w:val="0"/>
          <w:numId w:val="1"/>
        </w:numPr>
        <w:tabs>
          <w:tab w:val="num" w:pos="720"/>
          <w:tab w:val="num" w:pos="786"/>
        </w:tabs>
        <w:spacing w:line="360" w:lineRule="auto"/>
        <w:ind w:left="459" w:hanging="459"/>
        <w:rPr>
          <w:rFonts w:ascii="Arial" w:hAnsi="Arial" w:cs="Arial"/>
          <w:b/>
          <w:bCs/>
          <w:color w:val="000000" w:themeColor="text1"/>
          <w:sz w:val="19"/>
          <w:szCs w:val="19"/>
        </w:rPr>
      </w:pPr>
      <w:r w:rsidRPr="00783769">
        <w:rPr>
          <w:rFonts w:ascii="Arial" w:hAnsi="Arial" w:cs="Arial"/>
          <w:b/>
          <w:bCs/>
          <w:color w:val="000000" w:themeColor="text1"/>
          <w:sz w:val="19"/>
          <w:szCs w:val="19"/>
        </w:rPr>
        <w:lastRenderedPageBreak/>
        <w:t xml:space="preserve">INVESTMENT IN </w:t>
      </w:r>
      <w:r w:rsidR="00A91514" w:rsidRPr="00783769">
        <w:rPr>
          <w:rFonts w:ascii="Arial" w:hAnsi="Arial" w:cs="Arial"/>
          <w:b/>
          <w:bCs/>
          <w:color w:val="000000" w:themeColor="text1"/>
          <w:sz w:val="19"/>
          <w:szCs w:val="19"/>
        </w:rPr>
        <w:t xml:space="preserve">ASSOCIATE </w:t>
      </w:r>
      <w:r w:rsidR="00057A46" w:rsidRPr="00783769">
        <w:rPr>
          <w:rFonts w:ascii="Arial" w:hAnsi="Arial" w:cs="Arial"/>
          <w:b/>
          <w:bCs/>
          <w:color w:val="000000" w:themeColor="text1"/>
          <w:sz w:val="19"/>
          <w:szCs w:val="19"/>
        </w:rPr>
        <w:t xml:space="preserve">AND </w:t>
      </w:r>
      <w:r w:rsidRPr="00783769">
        <w:rPr>
          <w:rFonts w:ascii="Arial" w:hAnsi="Arial" w:cs="Arial"/>
          <w:b/>
          <w:bCs/>
          <w:color w:val="000000" w:themeColor="text1"/>
          <w:sz w:val="19"/>
          <w:szCs w:val="19"/>
        </w:rPr>
        <w:t>SUBSIDIARIES</w:t>
      </w:r>
    </w:p>
    <w:p w14:paraId="22CFAD0E" w14:textId="142EB959" w:rsidR="00CB52E5" w:rsidRPr="00783769" w:rsidRDefault="00CB52E5" w:rsidP="00CB52E5">
      <w:pPr>
        <w:pStyle w:val="ListParagraph"/>
        <w:spacing w:line="360" w:lineRule="auto"/>
        <w:ind w:left="426" w:right="-143"/>
        <w:rPr>
          <w:rFonts w:ascii="Arial" w:hAnsi="Arial" w:cs="Arial"/>
          <w:sz w:val="18"/>
          <w:szCs w:val="18"/>
          <w:u w:val="single"/>
          <w:lang w:val="en-US" w:bidi="th-TH"/>
        </w:rPr>
      </w:pPr>
    </w:p>
    <w:tbl>
      <w:tblPr>
        <w:tblStyle w:val="TableGrid"/>
        <w:tblW w:w="1399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8"/>
        <w:gridCol w:w="1215"/>
        <w:gridCol w:w="2223"/>
        <w:gridCol w:w="990"/>
        <w:gridCol w:w="990"/>
        <w:gridCol w:w="1170"/>
        <w:gridCol w:w="1170"/>
        <w:gridCol w:w="1170"/>
        <w:gridCol w:w="1143"/>
      </w:tblGrid>
      <w:tr w:rsidR="004A3471" w:rsidRPr="00783769" w14:paraId="7633698F" w14:textId="77777777" w:rsidTr="00DF698A">
        <w:tc>
          <w:tcPr>
            <w:tcW w:w="3928" w:type="dxa"/>
          </w:tcPr>
          <w:p w14:paraId="2960FC3E"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08B98E6C"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2223" w:type="dxa"/>
          </w:tcPr>
          <w:p w14:paraId="51998C0A"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6633" w:type="dxa"/>
            <w:gridSpan w:val="6"/>
          </w:tcPr>
          <w:p w14:paraId="0A9E4E6D" w14:textId="0841FFDC" w:rsidR="004A3471" w:rsidRPr="00783769" w:rsidRDefault="004A3471" w:rsidP="008B2981">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lang w:val="en-GB"/>
              </w:rPr>
              <w:t>(Unit : Thousand Baht)</w:t>
            </w:r>
          </w:p>
        </w:tc>
      </w:tr>
      <w:tr w:rsidR="004A3471" w:rsidRPr="00783769" w14:paraId="4023C361" w14:textId="77777777" w:rsidTr="00DF698A">
        <w:tc>
          <w:tcPr>
            <w:tcW w:w="3928" w:type="dxa"/>
          </w:tcPr>
          <w:p w14:paraId="2D659B78"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2E0A22A3"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2223" w:type="dxa"/>
          </w:tcPr>
          <w:p w14:paraId="55DF8B19"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7BE82DA6"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990" w:type="dxa"/>
          </w:tcPr>
          <w:p w14:paraId="152C24E8"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2340" w:type="dxa"/>
            <w:gridSpan w:val="2"/>
          </w:tcPr>
          <w:p w14:paraId="59908576" w14:textId="04D5E047" w:rsidR="004A3471" w:rsidRPr="00783769" w:rsidRDefault="00903394"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Consolidated </w:t>
            </w:r>
            <w:r w:rsidRPr="00783769">
              <w:rPr>
                <w:rFonts w:ascii="Arial" w:eastAsia="Arial Unicode MS" w:hAnsi="Arial" w:cs="Arial"/>
                <w:sz w:val="16"/>
                <w:szCs w:val="16"/>
                <w:lang w:val="en-GB"/>
              </w:rPr>
              <w:br/>
              <w:t>financial statements</w:t>
            </w:r>
          </w:p>
        </w:tc>
        <w:tc>
          <w:tcPr>
            <w:tcW w:w="2313" w:type="dxa"/>
            <w:gridSpan w:val="2"/>
          </w:tcPr>
          <w:p w14:paraId="185CEE04" w14:textId="2A0A7A6F" w:rsidR="004A3471" w:rsidRPr="00783769" w:rsidRDefault="00FC4688"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Separate </w:t>
            </w:r>
            <w:r w:rsidRPr="00783769">
              <w:rPr>
                <w:rFonts w:ascii="Arial" w:eastAsia="Arial Unicode MS" w:hAnsi="Arial" w:cs="Arial"/>
                <w:sz w:val="16"/>
                <w:szCs w:val="16"/>
                <w:lang w:val="en-GB"/>
              </w:rPr>
              <w:br/>
              <w:t>financial statements</w:t>
            </w:r>
          </w:p>
        </w:tc>
      </w:tr>
      <w:tr w:rsidR="004A3471" w:rsidRPr="00783769" w14:paraId="6BAB145B" w14:textId="77777777" w:rsidTr="00DF698A">
        <w:tc>
          <w:tcPr>
            <w:tcW w:w="3928" w:type="dxa"/>
          </w:tcPr>
          <w:p w14:paraId="370B355C" w14:textId="77777777" w:rsidR="004A3471" w:rsidRPr="00783769" w:rsidRDefault="004A3471" w:rsidP="008B2981">
            <w:pPr>
              <w:spacing w:before="60" w:after="30" w:line="276" w:lineRule="auto"/>
              <w:ind w:left="-27" w:right="-24"/>
              <w:jc w:val="center"/>
              <w:rPr>
                <w:rFonts w:ascii="Arial" w:eastAsia="Arial Unicode MS" w:hAnsi="Arial" w:cs="Arial"/>
                <w:sz w:val="16"/>
                <w:szCs w:val="16"/>
                <w:lang w:val="en-GB"/>
              </w:rPr>
            </w:pPr>
          </w:p>
        </w:tc>
        <w:tc>
          <w:tcPr>
            <w:tcW w:w="1215" w:type="dxa"/>
          </w:tcPr>
          <w:p w14:paraId="440ACB16" w14:textId="3612B199" w:rsidR="004A3471" w:rsidRPr="00783769" w:rsidRDefault="004A3471" w:rsidP="008B2981">
            <w:pPr>
              <w:spacing w:before="60" w:after="30" w:line="276" w:lineRule="auto"/>
              <w:ind w:left="-27" w:right="-24"/>
              <w:jc w:val="center"/>
              <w:rPr>
                <w:rFonts w:ascii="Arial" w:eastAsia="Arial Unicode MS" w:hAnsi="Arial" w:cs="Arial"/>
                <w:sz w:val="16"/>
                <w:szCs w:val="16"/>
                <w:lang w:val="en-GB"/>
              </w:rPr>
            </w:pPr>
          </w:p>
        </w:tc>
        <w:tc>
          <w:tcPr>
            <w:tcW w:w="2223" w:type="dxa"/>
          </w:tcPr>
          <w:p w14:paraId="6D1DDB76" w14:textId="77777777" w:rsidR="004A3471" w:rsidRPr="00783769" w:rsidRDefault="004A3471" w:rsidP="008B2981">
            <w:pPr>
              <w:spacing w:before="60" w:after="30" w:line="276" w:lineRule="auto"/>
              <w:ind w:left="-27" w:right="21"/>
              <w:jc w:val="center"/>
              <w:rPr>
                <w:rFonts w:ascii="Arial" w:eastAsia="Arial Unicode MS" w:hAnsi="Arial" w:cs="Arial"/>
                <w:sz w:val="16"/>
                <w:szCs w:val="16"/>
                <w:lang w:val="en-GB"/>
              </w:rPr>
            </w:pPr>
          </w:p>
        </w:tc>
        <w:tc>
          <w:tcPr>
            <w:tcW w:w="1980" w:type="dxa"/>
            <w:gridSpan w:val="2"/>
          </w:tcPr>
          <w:p w14:paraId="2D794138" w14:textId="5F0017A7" w:rsidR="004A3471" w:rsidRPr="00783769" w:rsidRDefault="00755EC1"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 of </w:t>
            </w:r>
            <w:r w:rsidR="006B3047">
              <w:rPr>
                <w:rFonts w:ascii="Arial" w:eastAsia="Arial Unicode MS" w:hAnsi="Arial" w:cs="Arial"/>
                <w:sz w:val="16"/>
                <w:szCs w:val="16"/>
                <w:lang w:val="en-GB"/>
              </w:rPr>
              <w:t>share</w:t>
            </w:r>
            <w:r w:rsidR="004C4BD5">
              <w:rPr>
                <w:rFonts w:ascii="Arial" w:eastAsia="Arial Unicode MS" w:hAnsi="Arial" w:cs="Arial"/>
                <w:sz w:val="16"/>
                <w:szCs w:val="16"/>
                <w:lang w:val="en-GB"/>
              </w:rPr>
              <w:t>holding</w:t>
            </w:r>
          </w:p>
        </w:tc>
        <w:tc>
          <w:tcPr>
            <w:tcW w:w="2340" w:type="dxa"/>
            <w:gridSpan w:val="2"/>
          </w:tcPr>
          <w:p w14:paraId="1FC7C4DB" w14:textId="5A2EF191" w:rsidR="004A3471" w:rsidRPr="00783769" w:rsidRDefault="004F2D01"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Investment at equity method</w:t>
            </w:r>
          </w:p>
        </w:tc>
        <w:tc>
          <w:tcPr>
            <w:tcW w:w="2313" w:type="dxa"/>
            <w:gridSpan w:val="2"/>
          </w:tcPr>
          <w:p w14:paraId="4DD7D249" w14:textId="36D92CB6" w:rsidR="004A3471" w:rsidRPr="00783769" w:rsidRDefault="008B2981" w:rsidP="008B2981">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Investment at cost method</w:t>
            </w:r>
          </w:p>
        </w:tc>
      </w:tr>
      <w:tr w:rsidR="00440BA8" w:rsidRPr="00783769" w14:paraId="757EA409" w14:textId="77777777" w:rsidTr="00DF698A">
        <w:tc>
          <w:tcPr>
            <w:tcW w:w="3928" w:type="dxa"/>
          </w:tcPr>
          <w:p w14:paraId="1D38DF19" w14:textId="258CD1B7"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br/>
              <w:t>Entity name</w:t>
            </w:r>
          </w:p>
        </w:tc>
        <w:tc>
          <w:tcPr>
            <w:tcW w:w="1215" w:type="dxa"/>
          </w:tcPr>
          <w:p w14:paraId="29D37542" w14:textId="0633FBB3" w:rsidR="00440BA8" w:rsidRPr="00783769" w:rsidRDefault="00440BA8" w:rsidP="00440BA8">
            <w:pPr>
              <w:pBdr>
                <w:bottom w:val="single" w:sz="4" w:space="1" w:color="auto"/>
              </w:pBdr>
              <w:spacing w:before="60" w:after="30" w:line="276" w:lineRule="auto"/>
              <w:ind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Country of</w:t>
            </w:r>
            <w:r w:rsidRPr="00783769">
              <w:rPr>
                <w:rFonts w:ascii="Arial" w:eastAsia="Arial Unicode MS" w:hAnsi="Arial" w:cs="Arial"/>
                <w:sz w:val="16"/>
                <w:szCs w:val="16"/>
                <w:lang w:val="en-GB"/>
              </w:rPr>
              <w:br/>
              <w:t>incorporation</w:t>
            </w:r>
          </w:p>
        </w:tc>
        <w:tc>
          <w:tcPr>
            <w:tcW w:w="2223" w:type="dxa"/>
          </w:tcPr>
          <w:p w14:paraId="30464124" w14:textId="6C9EE88A"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br/>
              <w:t>Nature of business</w:t>
            </w:r>
          </w:p>
        </w:tc>
        <w:tc>
          <w:tcPr>
            <w:tcW w:w="990" w:type="dxa"/>
          </w:tcPr>
          <w:p w14:paraId="123DC597" w14:textId="2AEFDE9A"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cs/>
              </w:rPr>
            </w:pPr>
            <w:r w:rsidRPr="00474D14">
              <w:rPr>
                <w:rFonts w:ascii="Arial" w:eastAsia="Arial Unicode MS" w:hAnsi="Arial" w:cs="Arial"/>
                <w:sz w:val="16"/>
                <w:szCs w:val="16"/>
              </w:rPr>
              <w:t>30 Jun</w:t>
            </w:r>
            <w:r w:rsidRPr="00474D14">
              <w:rPr>
                <w:rFonts w:ascii="Arial" w:eastAsia="Arial Unicode MS" w:hAnsi="Arial" w:cs="Arial"/>
                <w:sz w:val="16"/>
                <w:szCs w:val="16"/>
              </w:rPr>
              <w:br/>
              <w:t>2025</w:t>
            </w:r>
          </w:p>
        </w:tc>
        <w:tc>
          <w:tcPr>
            <w:tcW w:w="990" w:type="dxa"/>
          </w:tcPr>
          <w:p w14:paraId="66D1FE94" w14:textId="57C93DE5"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rPr>
            </w:pPr>
            <w:r w:rsidRPr="00783769">
              <w:rPr>
                <w:rFonts w:ascii="Arial" w:eastAsia="Arial Unicode MS" w:hAnsi="Arial" w:cs="Arial"/>
                <w:sz w:val="16"/>
                <w:szCs w:val="16"/>
              </w:rPr>
              <w:t>31 Dec 202</w:t>
            </w:r>
            <w:r w:rsidR="00AA5367">
              <w:rPr>
                <w:rFonts w:ascii="Arial" w:eastAsia="Arial Unicode MS" w:hAnsi="Arial" w:cs="Arial"/>
                <w:sz w:val="16"/>
                <w:szCs w:val="16"/>
              </w:rPr>
              <w:t>4</w:t>
            </w:r>
          </w:p>
        </w:tc>
        <w:tc>
          <w:tcPr>
            <w:tcW w:w="1170" w:type="dxa"/>
          </w:tcPr>
          <w:p w14:paraId="212073F8" w14:textId="11FB5444"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rPr>
              <w:t>30 Jun</w:t>
            </w:r>
            <w:r w:rsidRPr="00783769">
              <w:rPr>
                <w:rFonts w:ascii="Arial" w:eastAsia="Arial Unicode MS" w:hAnsi="Arial" w:cs="Arial"/>
                <w:sz w:val="16"/>
                <w:szCs w:val="16"/>
              </w:rPr>
              <w:br/>
              <w:t>2025</w:t>
            </w:r>
          </w:p>
        </w:tc>
        <w:tc>
          <w:tcPr>
            <w:tcW w:w="1170" w:type="dxa"/>
          </w:tcPr>
          <w:p w14:paraId="750DC2C3" w14:textId="7F0C7805"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rPr>
              <w:t xml:space="preserve">31 Dec </w:t>
            </w:r>
            <w:r w:rsidRPr="00783769">
              <w:rPr>
                <w:rFonts w:ascii="Arial" w:eastAsia="Arial Unicode MS" w:hAnsi="Arial" w:cs="Arial"/>
                <w:sz w:val="16"/>
                <w:szCs w:val="16"/>
              </w:rPr>
              <w:br/>
              <w:t>202</w:t>
            </w:r>
            <w:r w:rsidR="00AA5367">
              <w:rPr>
                <w:rFonts w:ascii="Arial" w:eastAsia="Arial Unicode MS" w:hAnsi="Arial" w:cs="Arial"/>
                <w:sz w:val="16"/>
                <w:szCs w:val="16"/>
              </w:rPr>
              <w:t>4</w:t>
            </w:r>
          </w:p>
        </w:tc>
        <w:tc>
          <w:tcPr>
            <w:tcW w:w="1170" w:type="dxa"/>
          </w:tcPr>
          <w:p w14:paraId="2BF5B298" w14:textId="29C7CC74"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lang w:val="en-GB"/>
              </w:rPr>
            </w:pPr>
            <w:r>
              <w:rPr>
                <w:rFonts w:ascii="Arial" w:eastAsia="Arial Unicode MS" w:hAnsi="Arial" w:cs="Arial"/>
                <w:sz w:val="16"/>
                <w:szCs w:val="16"/>
              </w:rPr>
              <w:t>30 Jun</w:t>
            </w:r>
            <w:r w:rsidRPr="00783769">
              <w:rPr>
                <w:rFonts w:ascii="Arial" w:eastAsia="Arial Unicode MS" w:hAnsi="Arial" w:cs="Arial"/>
                <w:sz w:val="16"/>
                <w:szCs w:val="16"/>
              </w:rPr>
              <w:br/>
              <w:t>2025</w:t>
            </w:r>
          </w:p>
        </w:tc>
        <w:tc>
          <w:tcPr>
            <w:tcW w:w="1143" w:type="dxa"/>
          </w:tcPr>
          <w:p w14:paraId="0BD13F86" w14:textId="784D39C8" w:rsidR="00440BA8" w:rsidRPr="00783769" w:rsidRDefault="00440BA8" w:rsidP="00440BA8">
            <w:pPr>
              <w:pBdr>
                <w:bottom w:val="single" w:sz="4" w:space="1" w:color="auto"/>
              </w:pBd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rPr>
              <w:t xml:space="preserve">31 Dec </w:t>
            </w:r>
            <w:r w:rsidRPr="00783769">
              <w:rPr>
                <w:rFonts w:ascii="Arial" w:eastAsia="Arial Unicode MS" w:hAnsi="Arial" w:cs="Arial"/>
                <w:sz w:val="16"/>
                <w:szCs w:val="16"/>
              </w:rPr>
              <w:br/>
              <w:t>202</w:t>
            </w:r>
            <w:r w:rsidR="00AA5367">
              <w:rPr>
                <w:rFonts w:ascii="Arial" w:eastAsia="Arial Unicode MS" w:hAnsi="Arial" w:cs="Arial"/>
                <w:sz w:val="16"/>
                <w:szCs w:val="16"/>
              </w:rPr>
              <w:t>4</w:t>
            </w:r>
          </w:p>
        </w:tc>
      </w:tr>
      <w:tr w:rsidR="004A3471" w:rsidRPr="00783769" w14:paraId="0E203468" w14:textId="77777777" w:rsidTr="00DF698A">
        <w:tc>
          <w:tcPr>
            <w:tcW w:w="3928" w:type="dxa"/>
          </w:tcPr>
          <w:p w14:paraId="1667DB7E"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215" w:type="dxa"/>
          </w:tcPr>
          <w:p w14:paraId="295C2BBE" w14:textId="77777777" w:rsidR="004A3471" w:rsidRPr="00783769" w:rsidRDefault="004A3471" w:rsidP="008B2981">
            <w:pPr>
              <w:spacing w:before="60" w:after="30" w:line="276" w:lineRule="auto"/>
              <w:ind w:right="21"/>
              <w:jc w:val="thaiDistribute"/>
              <w:rPr>
                <w:rFonts w:ascii="Arial" w:eastAsia="Arial Unicode MS" w:hAnsi="Arial" w:cs="Arial"/>
                <w:sz w:val="16"/>
                <w:szCs w:val="16"/>
                <w:lang w:val="en-GB"/>
              </w:rPr>
            </w:pPr>
          </w:p>
        </w:tc>
        <w:tc>
          <w:tcPr>
            <w:tcW w:w="2223" w:type="dxa"/>
          </w:tcPr>
          <w:p w14:paraId="5006EFFD"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3531A031"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990" w:type="dxa"/>
          </w:tcPr>
          <w:p w14:paraId="4BDB4520"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35F7C7D9"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7DBAA6E5"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70" w:type="dxa"/>
          </w:tcPr>
          <w:p w14:paraId="7CA1A1F0"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c>
          <w:tcPr>
            <w:tcW w:w="1143" w:type="dxa"/>
          </w:tcPr>
          <w:p w14:paraId="5FCE730A" w14:textId="77777777" w:rsidR="004A3471" w:rsidRPr="00783769" w:rsidRDefault="004A3471" w:rsidP="008B2981">
            <w:pPr>
              <w:spacing w:before="60" w:after="30" w:line="276" w:lineRule="auto"/>
              <w:ind w:left="-27" w:right="21"/>
              <w:jc w:val="thaiDistribute"/>
              <w:rPr>
                <w:rFonts w:ascii="Arial" w:eastAsia="Arial Unicode MS" w:hAnsi="Arial" w:cs="Arial"/>
                <w:sz w:val="16"/>
                <w:szCs w:val="16"/>
                <w:lang w:val="en-GB"/>
              </w:rPr>
            </w:pPr>
          </w:p>
        </w:tc>
      </w:tr>
      <w:tr w:rsidR="00037C38" w:rsidRPr="00783769" w14:paraId="28D5F31A" w14:textId="77777777" w:rsidTr="00DF698A">
        <w:tc>
          <w:tcPr>
            <w:tcW w:w="3928" w:type="dxa"/>
          </w:tcPr>
          <w:p w14:paraId="0487313B" w14:textId="5435A074" w:rsidR="00037C38" w:rsidRPr="00783769" w:rsidRDefault="00037C38" w:rsidP="00037C38">
            <w:pPr>
              <w:spacing w:before="60" w:after="30" w:line="276" w:lineRule="auto"/>
              <w:ind w:left="-27" w:right="21"/>
              <w:rPr>
                <w:rFonts w:ascii="Arial" w:eastAsia="Arial Unicode MS" w:hAnsi="Arial" w:cs="Arial"/>
                <w:sz w:val="16"/>
                <w:szCs w:val="16"/>
                <w:lang w:val="en-GB"/>
              </w:rPr>
            </w:pPr>
            <w:r w:rsidRPr="00783769">
              <w:rPr>
                <w:rFonts w:ascii="Arial" w:hAnsi="Arial" w:cs="Arial"/>
                <w:b/>
                <w:bCs/>
                <w:color w:val="000000"/>
                <w:sz w:val="16"/>
                <w:szCs w:val="16"/>
              </w:rPr>
              <w:t>Associate</w:t>
            </w:r>
          </w:p>
        </w:tc>
        <w:tc>
          <w:tcPr>
            <w:tcW w:w="1215" w:type="dxa"/>
          </w:tcPr>
          <w:p w14:paraId="517867CB" w14:textId="77777777" w:rsidR="00037C38" w:rsidRPr="00783769" w:rsidRDefault="00037C38" w:rsidP="00037C38">
            <w:pPr>
              <w:spacing w:before="60" w:after="30" w:line="276" w:lineRule="auto"/>
              <w:ind w:left="-27" w:right="21"/>
              <w:jc w:val="center"/>
              <w:rPr>
                <w:rFonts w:ascii="Arial" w:eastAsia="Arial Unicode MS" w:hAnsi="Arial" w:cs="Arial"/>
                <w:sz w:val="16"/>
                <w:szCs w:val="16"/>
                <w:lang w:val="en-GB"/>
              </w:rPr>
            </w:pPr>
          </w:p>
        </w:tc>
        <w:tc>
          <w:tcPr>
            <w:tcW w:w="2223" w:type="dxa"/>
          </w:tcPr>
          <w:p w14:paraId="1332BBE7" w14:textId="77777777" w:rsidR="00037C38" w:rsidRPr="00783769" w:rsidRDefault="00037C38" w:rsidP="00037C38">
            <w:pPr>
              <w:spacing w:before="60" w:after="30" w:line="276" w:lineRule="auto"/>
              <w:ind w:left="-27" w:right="21"/>
              <w:jc w:val="thaiDistribute"/>
              <w:rPr>
                <w:rFonts w:ascii="Arial" w:eastAsia="Arial Unicode MS" w:hAnsi="Arial" w:cs="Arial"/>
                <w:sz w:val="16"/>
                <w:szCs w:val="16"/>
                <w:lang w:val="en-GB"/>
              </w:rPr>
            </w:pPr>
          </w:p>
        </w:tc>
        <w:tc>
          <w:tcPr>
            <w:tcW w:w="990" w:type="dxa"/>
          </w:tcPr>
          <w:p w14:paraId="1C5F48A3"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990" w:type="dxa"/>
          </w:tcPr>
          <w:p w14:paraId="0E726624"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70" w:type="dxa"/>
          </w:tcPr>
          <w:p w14:paraId="55C52D26"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70" w:type="dxa"/>
          </w:tcPr>
          <w:p w14:paraId="0861DBE1"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70" w:type="dxa"/>
          </w:tcPr>
          <w:p w14:paraId="2D3D0EBF"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c>
          <w:tcPr>
            <w:tcW w:w="1143" w:type="dxa"/>
          </w:tcPr>
          <w:p w14:paraId="1A6B7E38" w14:textId="77777777" w:rsidR="00037C38" w:rsidRPr="00783769" w:rsidRDefault="00037C38" w:rsidP="00037C38">
            <w:pPr>
              <w:spacing w:before="60" w:after="30" w:line="276" w:lineRule="auto"/>
              <w:ind w:left="-27" w:right="21"/>
              <w:jc w:val="right"/>
              <w:rPr>
                <w:rFonts w:ascii="Arial" w:eastAsia="Arial Unicode MS" w:hAnsi="Arial" w:cs="Arial"/>
                <w:sz w:val="16"/>
                <w:szCs w:val="16"/>
                <w:lang w:val="en-GB"/>
              </w:rPr>
            </w:pPr>
          </w:p>
        </w:tc>
      </w:tr>
      <w:tr w:rsidR="00942454" w:rsidRPr="00783769" w14:paraId="6D9070B7" w14:textId="77777777" w:rsidTr="00DF698A">
        <w:tc>
          <w:tcPr>
            <w:tcW w:w="3928" w:type="dxa"/>
          </w:tcPr>
          <w:p w14:paraId="32DBEE3C" w14:textId="2859663F" w:rsidR="00942454" w:rsidRPr="00783769" w:rsidRDefault="00942454" w:rsidP="00942454">
            <w:pPr>
              <w:spacing w:before="60" w:after="30" w:line="276" w:lineRule="auto"/>
              <w:ind w:left="-27" w:right="21"/>
              <w:rPr>
                <w:rFonts w:ascii="Arial" w:eastAsia="Arial Unicode MS" w:hAnsi="Arial" w:cs="Arial"/>
                <w:sz w:val="16"/>
                <w:szCs w:val="16"/>
                <w:lang w:val="en-GB"/>
              </w:rPr>
            </w:pPr>
            <w:r w:rsidRPr="00783769">
              <w:rPr>
                <w:rFonts w:ascii="Arial" w:hAnsi="Arial" w:cs="Arial"/>
                <w:color w:val="000000"/>
                <w:sz w:val="16"/>
                <w:szCs w:val="16"/>
              </w:rPr>
              <w:t>Euroasia Total Logi</w:t>
            </w:r>
            <w:r w:rsidRPr="00783769">
              <w:rPr>
                <w:rFonts w:ascii="Arial" w:hAnsi="Arial" w:cs="Arial"/>
                <w:color w:val="000000"/>
                <w:spacing w:val="-6"/>
                <w:sz w:val="16"/>
                <w:szCs w:val="16"/>
              </w:rPr>
              <w:t>stics (Vietnam)</w:t>
            </w:r>
            <w:r w:rsidRPr="00783769">
              <w:rPr>
                <w:rFonts w:ascii="Arial" w:hAnsi="Arial" w:cs="Arial"/>
                <w:color w:val="000000"/>
                <w:spacing w:val="-6"/>
                <w:sz w:val="16"/>
                <w:szCs w:val="16"/>
                <w:cs/>
              </w:rPr>
              <w:t xml:space="preserve"> </w:t>
            </w:r>
            <w:r w:rsidRPr="00783769">
              <w:rPr>
                <w:rFonts w:ascii="Arial" w:hAnsi="Arial" w:cs="Arial"/>
                <w:color w:val="000000"/>
                <w:spacing w:val="-6"/>
                <w:sz w:val="16"/>
                <w:szCs w:val="16"/>
              </w:rPr>
              <w:t>Company Limited</w:t>
            </w:r>
          </w:p>
        </w:tc>
        <w:tc>
          <w:tcPr>
            <w:tcW w:w="1215" w:type="dxa"/>
          </w:tcPr>
          <w:p w14:paraId="3A4F39B5" w14:textId="21F4363E"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Vietnam</w:t>
            </w:r>
          </w:p>
        </w:tc>
        <w:tc>
          <w:tcPr>
            <w:tcW w:w="2223" w:type="dxa"/>
          </w:tcPr>
          <w:p w14:paraId="0C659A4A" w14:textId="06E6C5E0"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eastAsia="Arial Unicode MS" w:hAnsi="Arial" w:cs="Arial"/>
                <w:sz w:val="16"/>
                <w:szCs w:val="16"/>
                <w:lang w:val="en-GB"/>
              </w:rPr>
              <w:t xml:space="preserve">Cross-Border </w:t>
            </w:r>
            <w:r w:rsidR="003029AC">
              <w:rPr>
                <w:rFonts w:ascii="Arial" w:eastAsia="Arial Unicode MS" w:hAnsi="Arial" w:cstheme="minorBidi"/>
                <w:sz w:val="16"/>
                <w:szCs w:val="16"/>
                <w:cs/>
                <w:lang w:val="en-GB"/>
              </w:rPr>
              <w:br/>
            </w:r>
            <w:r w:rsidRPr="00783769">
              <w:rPr>
                <w:rFonts w:ascii="Arial" w:eastAsia="Arial Unicode MS" w:hAnsi="Arial" w:cs="Arial"/>
                <w:sz w:val="16"/>
                <w:szCs w:val="16"/>
                <w:lang w:val="en-GB"/>
              </w:rPr>
              <w:t>Transport Services</w:t>
            </w:r>
          </w:p>
        </w:tc>
        <w:tc>
          <w:tcPr>
            <w:tcW w:w="990" w:type="dxa"/>
          </w:tcPr>
          <w:p w14:paraId="30DCD1F0" w14:textId="2E76F088" w:rsidR="00942454" w:rsidRPr="00783769" w:rsidRDefault="00324B05"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40.00</w:t>
            </w:r>
          </w:p>
        </w:tc>
        <w:tc>
          <w:tcPr>
            <w:tcW w:w="990" w:type="dxa"/>
          </w:tcPr>
          <w:p w14:paraId="226EC1DA"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cs/>
                <w:lang w:val="en-GB"/>
              </w:rPr>
              <w:t>40.00</w:t>
            </w:r>
          </w:p>
        </w:tc>
        <w:tc>
          <w:tcPr>
            <w:tcW w:w="1170" w:type="dxa"/>
          </w:tcPr>
          <w:p w14:paraId="0E0F7D9F" w14:textId="4C802569" w:rsidR="00942454" w:rsidRPr="00783769" w:rsidRDefault="00076EAA"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E84831">
              <w:rPr>
                <w:rFonts w:ascii="Arial" w:eastAsia="Arial Unicode MS" w:hAnsi="Arial" w:cs="Arial"/>
                <w:sz w:val="16"/>
                <w:szCs w:val="16"/>
                <w:lang w:val="en-GB"/>
              </w:rPr>
              <w:t xml:space="preserve"> </w:t>
            </w:r>
            <w:r>
              <w:rPr>
                <w:rFonts w:ascii="Arial" w:eastAsia="Arial Unicode MS" w:hAnsi="Arial" w:cs="Arial"/>
                <w:sz w:val="16"/>
                <w:szCs w:val="16"/>
                <w:lang w:val="en-GB"/>
              </w:rPr>
              <w:t>-</w:t>
            </w:r>
          </w:p>
        </w:tc>
        <w:tc>
          <w:tcPr>
            <w:tcW w:w="1170" w:type="dxa"/>
          </w:tcPr>
          <w:p w14:paraId="035303CC" w14:textId="25F424B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AC2DA6">
              <w:rPr>
                <w:rFonts w:ascii="Arial" w:eastAsia="Arial Unicode MS" w:hAnsi="Arial" w:cs="Arial"/>
                <w:sz w:val="16"/>
                <w:szCs w:val="16"/>
                <w:lang w:val="en-GB"/>
              </w:rPr>
              <w:t xml:space="preserve"> </w:t>
            </w:r>
            <w:r>
              <w:rPr>
                <w:rFonts w:ascii="Arial" w:eastAsia="Arial Unicode MS" w:hAnsi="Arial" w:cs="Arial"/>
                <w:sz w:val="16"/>
                <w:szCs w:val="16"/>
                <w:lang w:val="en-GB"/>
              </w:rPr>
              <w:t xml:space="preserve">     -</w:t>
            </w:r>
          </w:p>
        </w:tc>
        <w:tc>
          <w:tcPr>
            <w:tcW w:w="1170" w:type="dxa"/>
          </w:tcPr>
          <w:p w14:paraId="22C56414" w14:textId="64E2DFF6" w:rsidR="00942454" w:rsidRPr="00783769" w:rsidRDefault="00490F24"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1,140</w:t>
            </w:r>
          </w:p>
        </w:tc>
        <w:tc>
          <w:tcPr>
            <w:tcW w:w="1143" w:type="dxa"/>
          </w:tcPr>
          <w:p w14:paraId="099D2B3D" w14:textId="7E796332"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1,140</w:t>
            </w:r>
          </w:p>
        </w:tc>
      </w:tr>
      <w:tr w:rsidR="00942454" w:rsidRPr="00783769" w14:paraId="62CFFAE0" w14:textId="77777777" w:rsidTr="00DF698A">
        <w:tc>
          <w:tcPr>
            <w:tcW w:w="3928" w:type="dxa"/>
          </w:tcPr>
          <w:p w14:paraId="5941071A" w14:textId="0318A96A" w:rsidR="00942454" w:rsidRPr="00783769" w:rsidRDefault="00942454" w:rsidP="00942454">
            <w:pPr>
              <w:spacing w:before="60" w:after="30" w:line="276" w:lineRule="auto"/>
              <w:ind w:left="-27" w:right="21"/>
              <w:rPr>
                <w:rFonts w:ascii="Arial" w:hAnsi="Arial" w:cs="Arial"/>
                <w:sz w:val="16"/>
                <w:szCs w:val="16"/>
                <w:lang w:val="en-GB"/>
              </w:rPr>
            </w:pPr>
            <w:r w:rsidRPr="00783769">
              <w:rPr>
                <w:rFonts w:ascii="Arial" w:hAnsi="Arial" w:cs="Arial"/>
                <w:color w:val="000000"/>
                <w:sz w:val="16"/>
                <w:szCs w:val="16"/>
                <w:u w:val="single"/>
              </w:rPr>
              <w:t>Less</w:t>
            </w:r>
            <w:r w:rsidRPr="00783769">
              <w:rPr>
                <w:rFonts w:ascii="Arial" w:hAnsi="Arial" w:cs="Arial"/>
                <w:b/>
                <w:bCs/>
                <w:color w:val="000000"/>
                <w:sz w:val="16"/>
                <w:szCs w:val="16"/>
              </w:rPr>
              <w:t xml:space="preserve"> </w:t>
            </w:r>
            <w:r w:rsidRPr="00783769">
              <w:rPr>
                <w:rFonts w:ascii="Arial" w:hAnsi="Arial" w:cs="Arial"/>
                <w:color w:val="000000"/>
                <w:sz w:val="16"/>
                <w:szCs w:val="16"/>
              </w:rPr>
              <w:t>Impairment of investment</w:t>
            </w:r>
          </w:p>
        </w:tc>
        <w:tc>
          <w:tcPr>
            <w:tcW w:w="1215" w:type="dxa"/>
          </w:tcPr>
          <w:p w14:paraId="2EBA5C91"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3E7E04A3"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0384B284"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990" w:type="dxa"/>
          </w:tcPr>
          <w:p w14:paraId="14C12881"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513B9954" w14:textId="35D0B057" w:rsidR="00942454" w:rsidRPr="00783769" w:rsidRDefault="00CD3FD6"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76761BC1" w14:textId="7673A3C0" w:rsidR="00942454" w:rsidRPr="00783769" w:rsidRDefault="00014739"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942454">
              <w:rPr>
                <w:rFonts w:ascii="Arial" w:eastAsia="Arial Unicode MS" w:hAnsi="Arial" w:cs="Arial"/>
                <w:sz w:val="16"/>
                <w:szCs w:val="16"/>
                <w:lang w:val="en-GB"/>
              </w:rPr>
              <w:t xml:space="preserve">      -</w:t>
            </w:r>
          </w:p>
        </w:tc>
        <w:tc>
          <w:tcPr>
            <w:tcW w:w="1170" w:type="dxa"/>
          </w:tcPr>
          <w:p w14:paraId="2C13BF10" w14:textId="6DFA2C3F" w:rsidR="00942454" w:rsidRPr="00783769" w:rsidRDefault="00490F24"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(1,140)</w:t>
            </w:r>
          </w:p>
        </w:tc>
        <w:tc>
          <w:tcPr>
            <w:tcW w:w="1143" w:type="dxa"/>
          </w:tcPr>
          <w:p w14:paraId="0C959DB6" w14:textId="77777777" w:rsidR="00942454" w:rsidRPr="00783769" w:rsidRDefault="00942454"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(1,140)</w:t>
            </w:r>
          </w:p>
        </w:tc>
      </w:tr>
      <w:tr w:rsidR="00942454" w:rsidRPr="00783769" w14:paraId="4301D38C" w14:textId="77777777" w:rsidTr="00DF698A">
        <w:tc>
          <w:tcPr>
            <w:tcW w:w="3928" w:type="dxa"/>
          </w:tcPr>
          <w:p w14:paraId="5FD84036" w14:textId="39A3C995" w:rsidR="00942454" w:rsidRPr="00783769" w:rsidRDefault="00942454" w:rsidP="00942454">
            <w:pPr>
              <w:spacing w:before="60" w:after="30" w:line="276" w:lineRule="auto"/>
              <w:ind w:left="-27" w:right="21"/>
              <w:rPr>
                <w:rFonts w:ascii="Arial" w:hAnsi="Arial" w:cs="Arial"/>
                <w:sz w:val="16"/>
                <w:szCs w:val="16"/>
                <w:u w:val="single"/>
                <w:cs/>
              </w:rPr>
            </w:pPr>
            <w:r w:rsidRPr="00783769">
              <w:rPr>
                <w:rFonts w:ascii="Arial" w:hAnsi="Arial" w:cs="Arial"/>
                <w:b/>
                <w:bCs/>
                <w:color w:val="000000"/>
                <w:sz w:val="16"/>
                <w:szCs w:val="16"/>
              </w:rPr>
              <w:t>Total</w:t>
            </w:r>
          </w:p>
        </w:tc>
        <w:tc>
          <w:tcPr>
            <w:tcW w:w="1215" w:type="dxa"/>
          </w:tcPr>
          <w:p w14:paraId="0624337C"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35D7C3AF"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317AEDC9"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990" w:type="dxa"/>
          </w:tcPr>
          <w:p w14:paraId="5401105C"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47DD792E" w14:textId="1282582A" w:rsidR="00942454" w:rsidRPr="00783769" w:rsidRDefault="00CD3FD6"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70" w:type="dxa"/>
          </w:tcPr>
          <w:p w14:paraId="167EB8CC" w14:textId="51D86A52" w:rsidR="00942454" w:rsidRPr="00783769" w:rsidRDefault="00014739"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942454">
              <w:rPr>
                <w:rFonts w:ascii="Arial" w:eastAsia="Arial Unicode MS" w:hAnsi="Arial" w:cs="Arial"/>
                <w:sz w:val="16"/>
                <w:szCs w:val="16"/>
                <w:lang w:val="en-GB"/>
              </w:rPr>
              <w:t xml:space="preserve">      -</w:t>
            </w:r>
          </w:p>
        </w:tc>
        <w:tc>
          <w:tcPr>
            <w:tcW w:w="1170" w:type="dxa"/>
          </w:tcPr>
          <w:p w14:paraId="168430D8" w14:textId="4292284C" w:rsidR="00942454" w:rsidRPr="00783769" w:rsidRDefault="00490F24"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tc>
        <w:tc>
          <w:tcPr>
            <w:tcW w:w="1143" w:type="dxa"/>
          </w:tcPr>
          <w:p w14:paraId="685293ED" w14:textId="05432357" w:rsidR="00942454" w:rsidRPr="00783769" w:rsidRDefault="00942454"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tc>
      </w:tr>
      <w:tr w:rsidR="00942454" w:rsidRPr="00783769" w14:paraId="4F32F73B" w14:textId="77777777" w:rsidTr="00DF698A">
        <w:tc>
          <w:tcPr>
            <w:tcW w:w="3928" w:type="dxa"/>
          </w:tcPr>
          <w:p w14:paraId="381D83A4" w14:textId="77777777" w:rsidR="00942454" w:rsidRPr="00783769" w:rsidRDefault="00942454" w:rsidP="00942454">
            <w:pPr>
              <w:spacing w:before="60" w:after="30" w:line="276" w:lineRule="auto"/>
              <w:ind w:left="-27" w:right="21"/>
              <w:rPr>
                <w:rFonts w:ascii="Arial" w:eastAsia="Arial Unicode MS" w:hAnsi="Arial" w:cs="Arial"/>
                <w:b/>
                <w:bCs/>
                <w:sz w:val="16"/>
                <w:szCs w:val="16"/>
                <w:cs/>
              </w:rPr>
            </w:pPr>
          </w:p>
        </w:tc>
        <w:tc>
          <w:tcPr>
            <w:tcW w:w="1215" w:type="dxa"/>
          </w:tcPr>
          <w:p w14:paraId="5F5005FD"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1C02ABD4"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2D86B397"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990" w:type="dxa"/>
          </w:tcPr>
          <w:p w14:paraId="23A47DF3"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7880A1CD"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79CC1D18"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26852A04"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43" w:type="dxa"/>
          </w:tcPr>
          <w:p w14:paraId="5DA99E83"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r>
      <w:tr w:rsidR="00942454" w:rsidRPr="00783769" w14:paraId="54F51EC6" w14:textId="77777777" w:rsidTr="00DF698A">
        <w:tc>
          <w:tcPr>
            <w:tcW w:w="3928" w:type="dxa"/>
          </w:tcPr>
          <w:p w14:paraId="714384FF" w14:textId="5B466BD3" w:rsidR="00942454" w:rsidRPr="00783769" w:rsidRDefault="00942454" w:rsidP="00942454">
            <w:pPr>
              <w:spacing w:before="60" w:after="30" w:line="276" w:lineRule="auto"/>
              <w:ind w:left="-27" w:right="21"/>
              <w:rPr>
                <w:rFonts w:ascii="Arial" w:eastAsia="Arial Unicode MS" w:hAnsi="Arial" w:cs="Arial"/>
                <w:b/>
                <w:bCs/>
                <w:sz w:val="16"/>
                <w:szCs w:val="16"/>
                <w:cs/>
              </w:rPr>
            </w:pPr>
            <w:r w:rsidRPr="00783769">
              <w:rPr>
                <w:rFonts w:ascii="Arial" w:hAnsi="Arial" w:cs="Arial"/>
                <w:b/>
                <w:bCs/>
                <w:color w:val="000000"/>
                <w:sz w:val="16"/>
                <w:szCs w:val="16"/>
              </w:rPr>
              <w:t>Subsidiaries</w:t>
            </w:r>
          </w:p>
        </w:tc>
        <w:tc>
          <w:tcPr>
            <w:tcW w:w="1215" w:type="dxa"/>
          </w:tcPr>
          <w:p w14:paraId="4652206D"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2223" w:type="dxa"/>
          </w:tcPr>
          <w:p w14:paraId="57B2BDC1" w14:textId="77777777"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p>
        </w:tc>
        <w:tc>
          <w:tcPr>
            <w:tcW w:w="990" w:type="dxa"/>
          </w:tcPr>
          <w:p w14:paraId="7F266BE0"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990" w:type="dxa"/>
          </w:tcPr>
          <w:p w14:paraId="00057D9E"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6DB0D902"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34820DED"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7C5D0999"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43" w:type="dxa"/>
          </w:tcPr>
          <w:p w14:paraId="18461DE2"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r>
      <w:tr w:rsidR="00942454" w:rsidRPr="00783769" w14:paraId="07CD7617" w14:textId="77777777" w:rsidTr="00DF698A">
        <w:tc>
          <w:tcPr>
            <w:tcW w:w="3928" w:type="dxa"/>
          </w:tcPr>
          <w:p w14:paraId="5AAA6A32" w14:textId="37A3697A" w:rsidR="00942454" w:rsidRPr="00783769" w:rsidRDefault="00942454" w:rsidP="00942454">
            <w:pPr>
              <w:spacing w:before="60" w:after="30" w:line="276" w:lineRule="auto"/>
              <w:ind w:left="-27" w:right="21"/>
              <w:rPr>
                <w:rFonts w:ascii="Arial" w:eastAsia="Arial Unicode MS" w:hAnsi="Arial" w:cs="Arial"/>
                <w:b/>
                <w:bCs/>
                <w:spacing w:val="-4"/>
                <w:sz w:val="16"/>
                <w:szCs w:val="16"/>
                <w:cs/>
              </w:rPr>
            </w:pPr>
            <w:r w:rsidRPr="00783769">
              <w:rPr>
                <w:rFonts w:ascii="Arial" w:hAnsi="Arial" w:cs="Arial"/>
                <w:color w:val="000000"/>
                <w:sz w:val="16"/>
                <w:szCs w:val="16"/>
              </w:rPr>
              <w:t>Euroasia Transport Company Limited</w:t>
            </w:r>
          </w:p>
        </w:tc>
        <w:tc>
          <w:tcPr>
            <w:tcW w:w="1215" w:type="dxa"/>
          </w:tcPr>
          <w:p w14:paraId="56B8D8F4" w14:textId="387A5F38"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Thailand</w:t>
            </w:r>
          </w:p>
        </w:tc>
        <w:tc>
          <w:tcPr>
            <w:tcW w:w="2223" w:type="dxa"/>
          </w:tcPr>
          <w:p w14:paraId="0C67EBD9" w14:textId="595E651F"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Inland transportation service</w:t>
            </w:r>
          </w:p>
        </w:tc>
        <w:tc>
          <w:tcPr>
            <w:tcW w:w="990" w:type="dxa"/>
          </w:tcPr>
          <w:p w14:paraId="09CFAA31" w14:textId="2E8BB3F6" w:rsidR="00942454" w:rsidRPr="00783769" w:rsidRDefault="004E4F72"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100.00</w:t>
            </w:r>
          </w:p>
        </w:tc>
        <w:tc>
          <w:tcPr>
            <w:tcW w:w="990" w:type="dxa"/>
          </w:tcPr>
          <w:p w14:paraId="7EC0E2C7"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48C8E959" w14:textId="3E13B402" w:rsidR="00942454" w:rsidRPr="00783769" w:rsidRDefault="008166A3"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5EACDB50" w14:textId="13698322" w:rsidR="00942454" w:rsidRPr="00783769" w:rsidRDefault="00014739"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942454" w:rsidRPr="00A24F98">
              <w:rPr>
                <w:rFonts w:ascii="Arial" w:eastAsia="Arial Unicode MS" w:hAnsi="Arial" w:cs="Arial"/>
                <w:sz w:val="16"/>
                <w:szCs w:val="16"/>
                <w:lang w:val="en-GB"/>
              </w:rPr>
              <w:t xml:space="preserve">      -</w:t>
            </w:r>
          </w:p>
        </w:tc>
        <w:tc>
          <w:tcPr>
            <w:tcW w:w="1170" w:type="dxa"/>
          </w:tcPr>
          <w:p w14:paraId="2866800E" w14:textId="28914B0E" w:rsidR="00942454" w:rsidRPr="00783769" w:rsidRDefault="00EC06E1"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50,000</w:t>
            </w:r>
          </w:p>
        </w:tc>
        <w:tc>
          <w:tcPr>
            <w:tcW w:w="1143" w:type="dxa"/>
          </w:tcPr>
          <w:p w14:paraId="7F4B5374"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50,000</w:t>
            </w:r>
          </w:p>
        </w:tc>
      </w:tr>
      <w:tr w:rsidR="00942454" w:rsidRPr="00783769" w14:paraId="26855043" w14:textId="77777777" w:rsidTr="00DF698A">
        <w:tc>
          <w:tcPr>
            <w:tcW w:w="3928" w:type="dxa"/>
          </w:tcPr>
          <w:p w14:paraId="70380806" w14:textId="13122F69" w:rsidR="00942454" w:rsidRPr="00783769" w:rsidRDefault="00942454" w:rsidP="00942454">
            <w:pPr>
              <w:spacing w:before="60" w:after="30" w:line="276" w:lineRule="auto"/>
              <w:ind w:left="-27" w:right="21"/>
              <w:rPr>
                <w:rFonts w:ascii="Arial" w:hAnsi="Arial" w:cs="Arial"/>
                <w:sz w:val="16"/>
                <w:szCs w:val="16"/>
                <w:cs/>
              </w:rPr>
            </w:pPr>
            <w:r w:rsidRPr="00783769">
              <w:rPr>
                <w:rFonts w:ascii="Arial" w:hAnsi="Arial" w:cs="Arial"/>
                <w:color w:val="000000"/>
                <w:sz w:val="16"/>
                <w:szCs w:val="16"/>
              </w:rPr>
              <w:t>Euroasia Total Logistics (M) Sdn Bhd.</w:t>
            </w:r>
          </w:p>
        </w:tc>
        <w:tc>
          <w:tcPr>
            <w:tcW w:w="1215" w:type="dxa"/>
          </w:tcPr>
          <w:p w14:paraId="3098CCCF" w14:textId="49A3C54E"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Malaysia</w:t>
            </w:r>
          </w:p>
        </w:tc>
        <w:tc>
          <w:tcPr>
            <w:tcW w:w="2223" w:type="dxa"/>
          </w:tcPr>
          <w:p w14:paraId="70F5FA23" w14:textId="5E41C8E3"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 xml:space="preserve">Cross-Border </w:t>
            </w:r>
            <w:r w:rsidR="003029AC">
              <w:rPr>
                <w:rFonts w:ascii="Arial" w:hAnsi="Arial" w:cstheme="minorBidi"/>
                <w:color w:val="000000"/>
                <w:spacing w:val="-6"/>
                <w:sz w:val="16"/>
                <w:szCs w:val="16"/>
                <w:cs/>
              </w:rPr>
              <w:br/>
            </w:r>
            <w:r w:rsidRPr="00783769">
              <w:rPr>
                <w:rFonts w:ascii="Arial" w:hAnsi="Arial" w:cs="Arial"/>
                <w:color w:val="000000"/>
                <w:spacing w:val="-6"/>
                <w:sz w:val="16"/>
                <w:szCs w:val="16"/>
              </w:rPr>
              <w:t>Transport Services</w:t>
            </w:r>
          </w:p>
        </w:tc>
        <w:tc>
          <w:tcPr>
            <w:tcW w:w="990" w:type="dxa"/>
          </w:tcPr>
          <w:p w14:paraId="278A01DC" w14:textId="2A1584A4" w:rsidR="00942454" w:rsidRPr="00783769" w:rsidRDefault="004E4F72"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49.00</w:t>
            </w:r>
          </w:p>
        </w:tc>
        <w:tc>
          <w:tcPr>
            <w:tcW w:w="990" w:type="dxa"/>
          </w:tcPr>
          <w:p w14:paraId="7476132F"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49.00</w:t>
            </w:r>
          </w:p>
        </w:tc>
        <w:tc>
          <w:tcPr>
            <w:tcW w:w="1170" w:type="dxa"/>
          </w:tcPr>
          <w:p w14:paraId="70CAF01A" w14:textId="14ED9369" w:rsidR="00942454" w:rsidRPr="00783769" w:rsidRDefault="008166A3"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346A035E" w14:textId="2C1A98ED" w:rsidR="00942454" w:rsidRPr="00783769" w:rsidRDefault="00014739"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942454" w:rsidRPr="00A24F98">
              <w:rPr>
                <w:rFonts w:ascii="Arial" w:eastAsia="Arial Unicode MS" w:hAnsi="Arial" w:cs="Arial"/>
                <w:sz w:val="16"/>
                <w:szCs w:val="16"/>
                <w:lang w:val="en-GB"/>
              </w:rPr>
              <w:t xml:space="preserve">      -</w:t>
            </w:r>
          </w:p>
        </w:tc>
        <w:tc>
          <w:tcPr>
            <w:tcW w:w="1170" w:type="dxa"/>
          </w:tcPr>
          <w:p w14:paraId="620FF29B" w14:textId="2EC72B0D" w:rsidR="00942454" w:rsidRPr="00783769" w:rsidRDefault="00C40146"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6,812</w:t>
            </w:r>
          </w:p>
        </w:tc>
        <w:tc>
          <w:tcPr>
            <w:tcW w:w="1143" w:type="dxa"/>
          </w:tcPr>
          <w:p w14:paraId="18DB0CC3"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6,812</w:t>
            </w:r>
          </w:p>
        </w:tc>
      </w:tr>
      <w:tr w:rsidR="00942454" w:rsidRPr="00783769" w14:paraId="07B3F49F" w14:textId="77777777" w:rsidTr="00DF698A">
        <w:tc>
          <w:tcPr>
            <w:tcW w:w="3928" w:type="dxa"/>
          </w:tcPr>
          <w:p w14:paraId="6364CF63" w14:textId="3BB18A90" w:rsidR="00942454" w:rsidRPr="00783769" w:rsidRDefault="00942454" w:rsidP="00942454">
            <w:pPr>
              <w:spacing w:before="60" w:after="30" w:line="276" w:lineRule="auto"/>
              <w:ind w:left="-27" w:right="21"/>
              <w:rPr>
                <w:rFonts w:ascii="Arial" w:hAnsi="Arial" w:cs="Arial"/>
                <w:sz w:val="16"/>
                <w:szCs w:val="16"/>
                <w:lang w:val="en-GB"/>
              </w:rPr>
            </w:pPr>
            <w:r w:rsidRPr="00783769">
              <w:rPr>
                <w:rFonts w:ascii="Arial" w:hAnsi="Arial" w:cs="Arial"/>
                <w:color w:val="000000"/>
                <w:sz w:val="16"/>
                <w:szCs w:val="16"/>
              </w:rPr>
              <w:t>Euroasia Integrated Logistics Services (M) Sdn Bhd.</w:t>
            </w:r>
          </w:p>
        </w:tc>
        <w:tc>
          <w:tcPr>
            <w:tcW w:w="1215" w:type="dxa"/>
          </w:tcPr>
          <w:p w14:paraId="2D74F9E2" w14:textId="2AD512A2"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Malaysia</w:t>
            </w:r>
          </w:p>
        </w:tc>
        <w:tc>
          <w:tcPr>
            <w:tcW w:w="2223" w:type="dxa"/>
          </w:tcPr>
          <w:p w14:paraId="7BA322AC" w14:textId="41167A0E" w:rsidR="00942454" w:rsidRPr="00783769" w:rsidRDefault="00942454" w:rsidP="00942454">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Inland transportation service</w:t>
            </w:r>
          </w:p>
        </w:tc>
        <w:tc>
          <w:tcPr>
            <w:tcW w:w="990" w:type="dxa"/>
          </w:tcPr>
          <w:p w14:paraId="3C761CF1" w14:textId="3DA95550" w:rsidR="00942454" w:rsidRPr="00783769" w:rsidRDefault="004E4F72"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100.00</w:t>
            </w:r>
          </w:p>
        </w:tc>
        <w:tc>
          <w:tcPr>
            <w:tcW w:w="990" w:type="dxa"/>
          </w:tcPr>
          <w:p w14:paraId="1A411827"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4E485866" w14:textId="793CDF16" w:rsidR="00942454" w:rsidRPr="00783769" w:rsidRDefault="008166A3"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48741ECA" w14:textId="4330397F" w:rsidR="00942454" w:rsidRPr="00783769" w:rsidRDefault="00014739"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00942454" w:rsidRPr="00A24F98">
              <w:rPr>
                <w:rFonts w:ascii="Arial" w:eastAsia="Arial Unicode MS" w:hAnsi="Arial" w:cs="Arial"/>
                <w:sz w:val="16"/>
                <w:szCs w:val="16"/>
                <w:lang w:val="en-GB"/>
              </w:rPr>
              <w:t xml:space="preserve">      -</w:t>
            </w:r>
          </w:p>
        </w:tc>
        <w:tc>
          <w:tcPr>
            <w:tcW w:w="1170" w:type="dxa"/>
          </w:tcPr>
          <w:p w14:paraId="29CE0E24" w14:textId="6952362B" w:rsidR="00942454" w:rsidRPr="00783769" w:rsidRDefault="00C40146"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799</w:t>
            </w:r>
          </w:p>
        </w:tc>
        <w:tc>
          <w:tcPr>
            <w:tcW w:w="1143" w:type="dxa"/>
          </w:tcPr>
          <w:p w14:paraId="61013DFD"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799</w:t>
            </w:r>
          </w:p>
        </w:tc>
      </w:tr>
      <w:tr w:rsidR="00014739" w:rsidRPr="00783769" w14:paraId="3F2C0E8B" w14:textId="77777777" w:rsidTr="00DF698A">
        <w:tc>
          <w:tcPr>
            <w:tcW w:w="3928" w:type="dxa"/>
          </w:tcPr>
          <w:p w14:paraId="1DBC25D8" w14:textId="785CC47C" w:rsidR="00014739" w:rsidRPr="00783769" w:rsidRDefault="00014739" w:rsidP="00014739">
            <w:pPr>
              <w:spacing w:before="60" w:after="30" w:line="276" w:lineRule="auto"/>
              <w:ind w:left="-27" w:right="21"/>
              <w:rPr>
                <w:rFonts w:ascii="Arial" w:hAnsi="Arial" w:cs="Arial"/>
                <w:sz w:val="16"/>
                <w:szCs w:val="16"/>
                <w:lang w:val="en-GB"/>
              </w:rPr>
            </w:pPr>
            <w:r w:rsidRPr="00783769">
              <w:rPr>
                <w:rFonts w:ascii="Arial" w:hAnsi="Arial" w:cs="Arial"/>
                <w:color w:val="000000"/>
                <w:sz w:val="16"/>
                <w:szCs w:val="16"/>
              </w:rPr>
              <w:t>Euroasia Total Logistics (China) Co., Ltd.</w:t>
            </w:r>
            <w:r w:rsidRPr="00783769">
              <w:rPr>
                <w:rFonts w:ascii="Arial" w:hAnsi="Arial" w:cs="Arial"/>
                <w:color w:val="000000"/>
                <w:sz w:val="16"/>
                <w:szCs w:val="16"/>
                <w:cs/>
              </w:rPr>
              <w:t xml:space="preserve"> </w:t>
            </w:r>
            <w:r w:rsidR="00F5486D">
              <w:rPr>
                <w:rFonts w:ascii="Arial" w:hAnsi="Arial" w:cstheme="minorBidi"/>
                <w:color w:val="000000"/>
                <w:sz w:val="16"/>
                <w:szCs w:val="16"/>
                <w:cs/>
              </w:rPr>
              <w:br/>
            </w:r>
            <w:r w:rsidR="00F5486D">
              <w:rPr>
                <w:rFonts w:ascii="Arial" w:hAnsi="Arial" w:cstheme="minorBidi" w:hint="cs"/>
                <w:color w:val="000000"/>
                <w:sz w:val="16"/>
                <w:szCs w:val="16"/>
                <w:cs/>
              </w:rPr>
              <w:t xml:space="preserve">     </w:t>
            </w:r>
            <w:r w:rsidRPr="00783769">
              <w:rPr>
                <w:rFonts w:ascii="Arial" w:hAnsi="Arial" w:cs="Arial"/>
                <w:color w:val="000000"/>
                <w:sz w:val="16"/>
                <w:szCs w:val="16"/>
              </w:rPr>
              <w:t>and subsidiary</w:t>
            </w:r>
          </w:p>
        </w:tc>
        <w:tc>
          <w:tcPr>
            <w:tcW w:w="1215" w:type="dxa"/>
          </w:tcPr>
          <w:p w14:paraId="56049E24" w14:textId="4B38ADC3" w:rsidR="00014739" w:rsidRPr="00783769" w:rsidRDefault="00014739" w:rsidP="00014739">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z w:val="16"/>
                <w:szCs w:val="16"/>
              </w:rPr>
              <w:t>China</w:t>
            </w:r>
          </w:p>
        </w:tc>
        <w:tc>
          <w:tcPr>
            <w:tcW w:w="2223" w:type="dxa"/>
          </w:tcPr>
          <w:p w14:paraId="0A33C0A5" w14:textId="7A1D6772" w:rsidR="00014739" w:rsidRPr="00783769" w:rsidRDefault="00014739" w:rsidP="00014739">
            <w:pPr>
              <w:spacing w:before="60" w:after="30" w:line="276" w:lineRule="auto"/>
              <w:ind w:left="-27" w:right="21"/>
              <w:jc w:val="center"/>
              <w:rPr>
                <w:rFonts w:ascii="Arial" w:eastAsia="Arial Unicode MS" w:hAnsi="Arial" w:cs="Arial"/>
                <w:sz w:val="16"/>
                <w:szCs w:val="16"/>
                <w:lang w:val="en-GB"/>
              </w:rPr>
            </w:pPr>
            <w:r w:rsidRPr="00783769">
              <w:rPr>
                <w:rFonts w:ascii="Arial" w:hAnsi="Arial" w:cs="Arial"/>
                <w:color w:val="000000"/>
                <w:spacing w:val="-6"/>
                <w:sz w:val="16"/>
                <w:szCs w:val="16"/>
              </w:rPr>
              <w:t xml:space="preserve">Cross-Border </w:t>
            </w:r>
            <w:r>
              <w:rPr>
                <w:rFonts w:ascii="Arial" w:hAnsi="Arial" w:cstheme="minorBidi"/>
                <w:color w:val="000000"/>
                <w:spacing w:val="-6"/>
                <w:sz w:val="16"/>
                <w:szCs w:val="16"/>
                <w:cs/>
              </w:rPr>
              <w:br/>
            </w:r>
            <w:r w:rsidRPr="00783769">
              <w:rPr>
                <w:rFonts w:ascii="Arial" w:hAnsi="Arial" w:cs="Arial"/>
                <w:color w:val="000000"/>
                <w:spacing w:val="-6"/>
                <w:sz w:val="16"/>
                <w:szCs w:val="16"/>
              </w:rPr>
              <w:t>Transport Services</w:t>
            </w:r>
          </w:p>
        </w:tc>
        <w:tc>
          <w:tcPr>
            <w:tcW w:w="990" w:type="dxa"/>
          </w:tcPr>
          <w:p w14:paraId="7E722D30" w14:textId="24543F58" w:rsidR="00014739" w:rsidRPr="00783769" w:rsidRDefault="004E4F72" w:rsidP="00D21EE9">
            <w:pP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100.00</w:t>
            </w:r>
          </w:p>
        </w:tc>
        <w:tc>
          <w:tcPr>
            <w:tcW w:w="990" w:type="dxa"/>
          </w:tcPr>
          <w:p w14:paraId="7D3C93ED" w14:textId="77777777" w:rsidR="00014739" w:rsidRPr="00783769" w:rsidRDefault="00014739" w:rsidP="00D21EE9">
            <w:pP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100.00</w:t>
            </w:r>
          </w:p>
        </w:tc>
        <w:tc>
          <w:tcPr>
            <w:tcW w:w="1170" w:type="dxa"/>
          </w:tcPr>
          <w:p w14:paraId="59AF7E53" w14:textId="7D9F68F6" w:rsidR="00014739" w:rsidRDefault="008166A3"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p w14:paraId="1803F74B" w14:textId="6A59620F" w:rsidR="00AA5367" w:rsidRPr="00783769" w:rsidRDefault="00AA5367"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p>
        </w:tc>
        <w:tc>
          <w:tcPr>
            <w:tcW w:w="1170" w:type="dxa"/>
          </w:tcPr>
          <w:p w14:paraId="701F867B" w14:textId="77777777" w:rsidR="00014739" w:rsidRDefault="00014739"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p>
          <w:p w14:paraId="6B32A606" w14:textId="3C8E2100" w:rsidR="00AA5367" w:rsidRPr="00783769" w:rsidRDefault="00AA5367" w:rsidP="00D21EE9">
            <w:pPr>
              <w:pBdr>
                <w:bottom w:val="single" w:sz="4" w:space="1" w:color="auto"/>
              </w:pBdr>
              <w:spacing w:before="60" w:after="30" w:line="276" w:lineRule="auto"/>
              <w:ind w:left="-27" w:right="21"/>
              <w:jc w:val="right"/>
              <w:rPr>
                <w:rFonts w:ascii="Arial" w:eastAsia="Arial Unicode MS" w:hAnsi="Arial" w:cs="Arial"/>
                <w:sz w:val="16"/>
                <w:szCs w:val="16"/>
                <w:lang w:val="en-GB"/>
              </w:rPr>
            </w:pPr>
          </w:p>
        </w:tc>
        <w:tc>
          <w:tcPr>
            <w:tcW w:w="1170" w:type="dxa"/>
          </w:tcPr>
          <w:p w14:paraId="24AAAE43" w14:textId="2FD92B0D" w:rsidR="00014739" w:rsidRDefault="008166A3" w:rsidP="00822B26">
            <w:pPr>
              <w:pBdr>
                <w:bottom w:val="single" w:sz="4" w:space="1" w:color="auto"/>
              </w:pBdr>
              <w:spacing w:before="60" w:after="30" w:line="276" w:lineRule="auto"/>
              <w:ind w:left="-27" w:right="21"/>
              <w:jc w:val="right"/>
              <w:rPr>
                <w:rFonts w:ascii="Arial" w:eastAsia="Arial Unicode MS" w:hAnsi="Arial" w:cs="Arial"/>
                <w:sz w:val="16"/>
                <w:szCs w:val="16"/>
              </w:rPr>
            </w:pPr>
            <w:r w:rsidRPr="00783769">
              <w:rPr>
                <w:rFonts w:ascii="Arial" w:eastAsia="Arial Unicode MS" w:hAnsi="Arial" w:cs="Arial"/>
                <w:sz w:val="16"/>
                <w:szCs w:val="16"/>
              </w:rPr>
              <w:t>62,300</w:t>
            </w:r>
          </w:p>
          <w:p w14:paraId="111833B6" w14:textId="1B43FE8F" w:rsidR="00822B26" w:rsidRPr="00783769" w:rsidRDefault="00822B26" w:rsidP="00822B26">
            <w:pPr>
              <w:pBdr>
                <w:bottom w:val="single" w:sz="4" w:space="1" w:color="auto"/>
              </w:pBdr>
              <w:spacing w:before="60" w:after="30" w:line="276" w:lineRule="auto"/>
              <w:ind w:left="-27" w:right="21"/>
              <w:jc w:val="right"/>
              <w:rPr>
                <w:rFonts w:ascii="Arial" w:eastAsia="Arial Unicode MS" w:hAnsi="Arial" w:cs="Arial"/>
                <w:sz w:val="16"/>
                <w:szCs w:val="16"/>
                <w:lang w:val="en-GB"/>
              </w:rPr>
            </w:pPr>
          </w:p>
        </w:tc>
        <w:tc>
          <w:tcPr>
            <w:tcW w:w="1143" w:type="dxa"/>
          </w:tcPr>
          <w:p w14:paraId="1426CED3" w14:textId="77777777" w:rsidR="00014739" w:rsidRDefault="00014739" w:rsidP="00822B26">
            <w:pPr>
              <w:pBdr>
                <w:bottom w:val="single" w:sz="4" w:space="1" w:color="auto"/>
              </w:pBdr>
              <w:spacing w:before="60" w:after="30" w:line="276" w:lineRule="auto"/>
              <w:ind w:left="-27" w:right="21"/>
              <w:jc w:val="right"/>
              <w:rPr>
                <w:rFonts w:ascii="Arial" w:eastAsia="Arial Unicode MS" w:hAnsi="Arial" w:cs="Arial"/>
                <w:sz w:val="16"/>
                <w:szCs w:val="16"/>
              </w:rPr>
            </w:pPr>
            <w:r w:rsidRPr="00783769">
              <w:rPr>
                <w:rFonts w:ascii="Arial" w:eastAsia="Arial Unicode MS" w:hAnsi="Arial" w:cs="Arial"/>
                <w:sz w:val="16"/>
                <w:szCs w:val="16"/>
              </w:rPr>
              <w:t>62,300</w:t>
            </w:r>
          </w:p>
          <w:p w14:paraId="68848696" w14:textId="243EE0D5" w:rsidR="00F015B1" w:rsidRPr="00783769" w:rsidRDefault="00F015B1" w:rsidP="00822B26">
            <w:pPr>
              <w:pBdr>
                <w:bottom w:val="single" w:sz="4" w:space="1" w:color="auto"/>
              </w:pBdr>
              <w:spacing w:before="60" w:after="30" w:line="276" w:lineRule="auto"/>
              <w:ind w:left="-27" w:right="21"/>
              <w:jc w:val="right"/>
              <w:rPr>
                <w:rFonts w:ascii="Arial" w:eastAsia="Arial Unicode MS" w:hAnsi="Arial" w:cs="Arial"/>
                <w:sz w:val="16"/>
                <w:szCs w:val="16"/>
                <w:lang w:val="en-GB"/>
              </w:rPr>
            </w:pPr>
          </w:p>
        </w:tc>
      </w:tr>
      <w:tr w:rsidR="00942454" w:rsidRPr="00783769" w14:paraId="3E75C0FF" w14:textId="77777777" w:rsidTr="00DF698A">
        <w:tc>
          <w:tcPr>
            <w:tcW w:w="3928" w:type="dxa"/>
          </w:tcPr>
          <w:p w14:paraId="1836D379" w14:textId="5E23B3BD" w:rsidR="00942454" w:rsidRPr="00783769" w:rsidRDefault="00942454" w:rsidP="00942454">
            <w:pPr>
              <w:spacing w:before="60" w:after="30" w:line="276" w:lineRule="auto"/>
              <w:ind w:left="-27" w:right="21"/>
              <w:jc w:val="thaiDistribute"/>
              <w:rPr>
                <w:rFonts w:ascii="Arial" w:hAnsi="Arial" w:cs="Arial"/>
                <w:sz w:val="16"/>
                <w:szCs w:val="16"/>
              </w:rPr>
            </w:pPr>
            <w:r w:rsidRPr="00783769">
              <w:rPr>
                <w:rFonts w:ascii="Arial" w:hAnsi="Arial" w:cs="Arial"/>
                <w:color w:val="000000"/>
                <w:sz w:val="16"/>
                <w:szCs w:val="16"/>
              </w:rPr>
              <w:t>Total</w:t>
            </w:r>
          </w:p>
        </w:tc>
        <w:tc>
          <w:tcPr>
            <w:tcW w:w="1215" w:type="dxa"/>
          </w:tcPr>
          <w:p w14:paraId="0A5B8ECB" w14:textId="77777777" w:rsidR="00942454" w:rsidRPr="00783769" w:rsidRDefault="00942454" w:rsidP="00942454">
            <w:pPr>
              <w:spacing w:before="60" w:after="30" w:line="276" w:lineRule="auto"/>
              <w:ind w:left="-27" w:right="21"/>
              <w:jc w:val="thaiDistribute"/>
              <w:rPr>
                <w:rFonts w:ascii="Arial" w:eastAsia="Arial Unicode MS" w:hAnsi="Arial" w:cs="Arial"/>
                <w:sz w:val="16"/>
                <w:szCs w:val="16"/>
                <w:lang w:val="en-GB"/>
              </w:rPr>
            </w:pPr>
          </w:p>
        </w:tc>
        <w:tc>
          <w:tcPr>
            <w:tcW w:w="2223" w:type="dxa"/>
          </w:tcPr>
          <w:p w14:paraId="7581C04F" w14:textId="77777777" w:rsidR="00942454" w:rsidRPr="00783769" w:rsidRDefault="00942454" w:rsidP="00942454">
            <w:pPr>
              <w:spacing w:before="60" w:after="30" w:line="276" w:lineRule="auto"/>
              <w:ind w:left="-27" w:right="21"/>
              <w:jc w:val="thaiDistribute"/>
              <w:rPr>
                <w:rFonts w:ascii="Arial" w:eastAsia="Arial Unicode MS" w:hAnsi="Arial" w:cs="Arial"/>
                <w:sz w:val="16"/>
                <w:szCs w:val="16"/>
                <w:lang w:val="en-GB"/>
              </w:rPr>
            </w:pPr>
          </w:p>
        </w:tc>
        <w:tc>
          <w:tcPr>
            <w:tcW w:w="990" w:type="dxa"/>
          </w:tcPr>
          <w:p w14:paraId="0DBB8A3E"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990" w:type="dxa"/>
          </w:tcPr>
          <w:p w14:paraId="6EB32398" w14:textId="77777777" w:rsidR="00942454" w:rsidRPr="00783769" w:rsidRDefault="00942454" w:rsidP="00D21EE9">
            <w:pPr>
              <w:spacing w:before="60" w:after="30" w:line="276" w:lineRule="auto"/>
              <w:ind w:left="-27" w:right="21"/>
              <w:jc w:val="right"/>
              <w:rPr>
                <w:rFonts w:ascii="Arial" w:eastAsia="Arial Unicode MS" w:hAnsi="Arial" w:cs="Arial"/>
                <w:sz w:val="16"/>
                <w:szCs w:val="16"/>
                <w:lang w:val="en-GB"/>
              </w:rPr>
            </w:pPr>
          </w:p>
        </w:tc>
        <w:tc>
          <w:tcPr>
            <w:tcW w:w="1170" w:type="dxa"/>
          </w:tcPr>
          <w:p w14:paraId="69696B76" w14:textId="2F4734D2" w:rsidR="00942454" w:rsidRPr="00783769" w:rsidRDefault="008166A3"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0C4C87C7" w14:textId="4D5E0665" w:rsidR="00942454" w:rsidRPr="00783769" w:rsidRDefault="00942454"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sidRPr="00A24F98">
              <w:rPr>
                <w:rFonts w:ascii="Arial" w:eastAsia="Arial Unicode MS" w:hAnsi="Arial" w:cs="Arial"/>
                <w:sz w:val="16"/>
                <w:szCs w:val="16"/>
                <w:lang w:val="en-GB"/>
              </w:rPr>
              <w:t xml:space="preserve"> </w:t>
            </w:r>
            <w:r w:rsidR="00014739">
              <w:rPr>
                <w:rFonts w:ascii="Arial" w:eastAsia="Arial Unicode MS" w:hAnsi="Arial" w:cs="Arial"/>
                <w:sz w:val="16"/>
                <w:szCs w:val="16"/>
                <w:lang w:val="en-GB"/>
              </w:rPr>
              <w:t xml:space="preserve"> </w:t>
            </w:r>
            <w:r w:rsidRPr="00A24F98">
              <w:rPr>
                <w:rFonts w:ascii="Arial" w:eastAsia="Arial Unicode MS" w:hAnsi="Arial" w:cs="Arial"/>
                <w:sz w:val="16"/>
                <w:szCs w:val="16"/>
                <w:lang w:val="en-GB"/>
              </w:rPr>
              <w:t xml:space="preserve">     -</w:t>
            </w:r>
          </w:p>
        </w:tc>
        <w:tc>
          <w:tcPr>
            <w:tcW w:w="1170" w:type="dxa"/>
          </w:tcPr>
          <w:p w14:paraId="6F01A512" w14:textId="42FA70BE" w:rsidR="00942454" w:rsidRPr="00783769" w:rsidRDefault="008166A3"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Pr>
                <w:rFonts w:ascii="Arial" w:eastAsia="Arial Unicode MS" w:hAnsi="Arial" w:cs="Arial"/>
                <w:sz w:val="16"/>
                <w:szCs w:val="16"/>
                <w:lang w:val="en-GB"/>
              </w:rPr>
              <w:fldChar w:fldCharType="begin"/>
            </w:r>
            <w:r>
              <w:rPr>
                <w:rFonts w:ascii="Arial" w:eastAsia="Arial Unicode MS" w:hAnsi="Arial" w:cs="Arial"/>
                <w:sz w:val="16"/>
                <w:szCs w:val="16"/>
                <w:lang w:val="en-GB"/>
              </w:rPr>
              <w:instrText xml:space="preserve"> =SUM(ABOVE) </w:instrText>
            </w:r>
            <w:r>
              <w:rPr>
                <w:rFonts w:ascii="Arial" w:eastAsia="Arial Unicode MS" w:hAnsi="Arial" w:cs="Arial"/>
                <w:sz w:val="16"/>
                <w:szCs w:val="16"/>
                <w:lang w:val="en-GB"/>
              </w:rPr>
              <w:fldChar w:fldCharType="separate"/>
            </w:r>
            <w:r>
              <w:rPr>
                <w:rFonts w:ascii="Arial" w:eastAsia="Arial Unicode MS" w:hAnsi="Arial" w:cs="Arial"/>
                <w:noProof/>
                <w:sz w:val="16"/>
                <w:szCs w:val="16"/>
                <w:lang w:val="en-GB"/>
              </w:rPr>
              <w:t>119,911</w:t>
            </w:r>
            <w:r>
              <w:rPr>
                <w:rFonts w:ascii="Arial" w:eastAsia="Arial Unicode MS" w:hAnsi="Arial" w:cs="Arial"/>
                <w:sz w:val="16"/>
                <w:szCs w:val="16"/>
                <w:lang w:val="en-GB"/>
              </w:rPr>
              <w:fldChar w:fldCharType="end"/>
            </w:r>
          </w:p>
        </w:tc>
        <w:tc>
          <w:tcPr>
            <w:tcW w:w="1143" w:type="dxa"/>
          </w:tcPr>
          <w:p w14:paraId="2D26A431" w14:textId="77777777" w:rsidR="00942454" w:rsidRPr="00783769" w:rsidRDefault="00942454" w:rsidP="00D21EE9">
            <w:pPr>
              <w:pBdr>
                <w:bottom w:val="single" w:sz="12" w:space="1" w:color="auto"/>
              </w:pBdr>
              <w:spacing w:before="60" w:after="30" w:line="276" w:lineRule="auto"/>
              <w:ind w:left="-27" w:right="21"/>
              <w:jc w:val="right"/>
              <w:rPr>
                <w:rFonts w:ascii="Arial" w:eastAsia="Arial Unicode MS" w:hAnsi="Arial" w:cs="Arial"/>
                <w:sz w:val="16"/>
                <w:szCs w:val="16"/>
                <w:lang w:val="en-GB"/>
              </w:rPr>
            </w:pPr>
            <w:r w:rsidRPr="00783769">
              <w:rPr>
                <w:rFonts w:ascii="Arial" w:eastAsia="Arial Unicode MS" w:hAnsi="Arial" w:cs="Arial"/>
                <w:sz w:val="16"/>
                <w:szCs w:val="16"/>
              </w:rPr>
              <w:t>119,911</w:t>
            </w:r>
          </w:p>
        </w:tc>
      </w:tr>
    </w:tbl>
    <w:p w14:paraId="17004520" w14:textId="77777777" w:rsidR="00112DCE" w:rsidRPr="006E4431" w:rsidRDefault="00112DCE" w:rsidP="00C65094">
      <w:pPr>
        <w:pStyle w:val="ListParagraph"/>
        <w:spacing w:line="360" w:lineRule="auto"/>
        <w:ind w:left="851" w:right="17" w:hanging="567"/>
        <w:jc w:val="thaiDistribute"/>
        <w:rPr>
          <w:rFonts w:ascii="Arial" w:hAnsi="Arial" w:cstheme="minorBidi"/>
          <w:sz w:val="19"/>
          <w:szCs w:val="19"/>
          <w:cs/>
          <w:lang w:val="en-US" w:bidi="th-TH"/>
        </w:rPr>
      </w:pPr>
    </w:p>
    <w:p w14:paraId="672FE1F8" w14:textId="3045ABA3" w:rsidR="003A5A36" w:rsidRPr="00D21EE9" w:rsidRDefault="00112DCE" w:rsidP="002779B7">
      <w:pPr>
        <w:spacing w:line="360" w:lineRule="auto"/>
        <w:ind w:right="-397"/>
        <w:jc w:val="thaiDistribute"/>
        <w:rPr>
          <w:rFonts w:ascii="Arial" w:hAnsi="Arial" w:cs="Arial"/>
          <w:sz w:val="19"/>
          <w:szCs w:val="19"/>
        </w:rPr>
        <w:sectPr w:rsidR="003A5A36" w:rsidRPr="00D21EE9" w:rsidSect="0042706B">
          <w:headerReference w:type="default" r:id="rId17"/>
          <w:pgSz w:w="16834" w:h="11909" w:orient="landscape" w:code="9"/>
          <w:pgMar w:top="1411" w:right="1526" w:bottom="1123" w:left="1530" w:header="990" w:footer="438" w:gutter="0"/>
          <w:cols w:space="720"/>
          <w:docGrid w:linePitch="381"/>
        </w:sectPr>
      </w:pPr>
      <w:r w:rsidRPr="00D21EE9">
        <w:rPr>
          <w:rFonts w:ascii="Arial" w:hAnsi="Arial" w:cs="Arial"/>
          <w:sz w:val="19"/>
          <w:szCs w:val="19"/>
        </w:rPr>
        <w:t xml:space="preserve">Management considers that the Group has </w:t>
      </w:r>
      <w:r w:rsidR="003C1EAF">
        <w:rPr>
          <w:rFonts w:ascii="Arial" w:hAnsi="Arial" w:cs="Browallia New"/>
          <w:sz w:val="19"/>
        </w:rPr>
        <w:t>D</w:t>
      </w:r>
      <w:r w:rsidRPr="00D21EE9">
        <w:rPr>
          <w:rFonts w:ascii="Arial" w:hAnsi="Arial" w:cs="Arial"/>
          <w:sz w:val="19"/>
          <w:szCs w:val="19"/>
        </w:rPr>
        <w:t>e facto control over Euroasia Total Logistics (M) Sdn Bhd. even though it has 49</w:t>
      </w:r>
      <w:r w:rsidR="00FD2017">
        <w:rPr>
          <w:rFonts w:ascii="Arial" w:hAnsi="Arial" w:cs="Arial"/>
          <w:sz w:val="19"/>
          <w:szCs w:val="19"/>
        </w:rPr>
        <w:t>.00</w:t>
      </w:r>
      <w:r w:rsidRPr="00D21EE9">
        <w:rPr>
          <w:rFonts w:ascii="Arial" w:hAnsi="Arial" w:cs="Arial"/>
          <w:sz w:val="19"/>
          <w:szCs w:val="19"/>
        </w:rPr>
        <w:t>% of the voting rights. The Group is the major shareholder of Euroasia Total Logistics (M) Sdn Bhd. while all other shareholders individually own 51</w:t>
      </w:r>
      <w:r w:rsidR="001B1B83">
        <w:rPr>
          <w:rFonts w:ascii="Arial" w:hAnsi="Arial" w:cs="Arial"/>
          <w:sz w:val="19"/>
          <w:szCs w:val="19"/>
        </w:rPr>
        <w:t>.00</w:t>
      </w:r>
      <w:r w:rsidRPr="00D21EE9">
        <w:rPr>
          <w:rFonts w:ascii="Arial" w:hAnsi="Arial" w:cs="Arial"/>
          <w:sz w:val="19"/>
          <w:szCs w:val="19"/>
        </w:rPr>
        <w:t>% of its equity shares which is not material to the overall financial statements.</w:t>
      </w:r>
    </w:p>
    <w:p w14:paraId="632FB85A" w14:textId="01D09281" w:rsidR="00B96E7E" w:rsidRPr="002E54E4" w:rsidRDefault="007D6A50" w:rsidP="009261C9">
      <w:pPr>
        <w:pStyle w:val="BodyTextIndent3"/>
        <w:numPr>
          <w:ilvl w:val="0"/>
          <w:numId w:val="1"/>
        </w:numPr>
        <w:tabs>
          <w:tab w:val="num" w:pos="720"/>
          <w:tab w:val="num" w:pos="786"/>
        </w:tabs>
        <w:spacing w:line="360" w:lineRule="auto"/>
        <w:ind w:left="459" w:hanging="459"/>
        <w:jc w:val="thaiDistribute"/>
        <w:rPr>
          <w:rFonts w:ascii="Arial" w:hAnsi="Arial" w:cs="Arial"/>
          <w:b/>
          <w:bCs/>
          <w:color w:val="000000" w:themeColor="text1"/>
          <w:sz w:val="19"/>
          <w:szCs w:val="19"/>
          <w:cs/>
          <w:lang w:bidi="th-TH"/>
        </w:rPr>
      </w:pPr>
      <w:r w:rsidRPr="002E54E4">
        <w:rPr>
          <w:rFonts w:ascii="Arial" w:hAnsi="Arial" w:cs="Arial"/>
          <w:b/>
          <w:bCs/>
          <w:color w:val="000000" w:themeColor="text1"/>
          <w:sz w:val="19"/>
          <w:szCs w:val="19"/>
          <w:lang w:bidi="th-TH"/>
        </w:rPr>
        <w:lastRenderedPageBreak/>
        <w:t xml:space="preserve">BUILDING IMPROVEMENTS AND </w:t>
      </w:r>
      <w:r w:rsidR="00B96E7E" w:rsidRPr="002E54E4">
        <w:rPr>
          <w:rFonts w:ascii="Arial" w:hAnsi="Arial" w:cs="Arial"/>
          <w:b/>
          <w:bCs/>
          <w:color w:val="000000" w:themeColor="text1"/>
          <w:sz w:val="19"/>
          <w:szCs w:val="19"/>
          <w:lang w:bidi="th-TH"/>
        </w:rPr>
        <w:t>EQUIPMENT</w:t>
      </w:r>
      <w:r w:rsidRPr="002E54E4">
        <w:rPr>
          <w:rFonts w:ascii="Arial" w:hAnsi="Arial" w:cs="Arial"/>
          <w:b/>
          <w:bCs/>
          <w:color w:val="000000" w:themeColor="text1"/>
          <w:sz w:val="19"/>
          <w:szCs w:val="19"/>
          <w:lang w:bidi="th-TH"/>
        </w:rPr>
        <w:t>, RIGHT-OF-USE ASSETS AND INTANGIBLE ASSETS</w:t>
      </w:r>
    </w:p>
    <w:p w14:paraId="632FB85B" w14:textId="77777777" w:rsidR="00677A37" w:rsidRPr="00783769" w:rsidRDefault="00677A37" w:rsidP="006869D2">
      <w:pPr>
        <w:spacing w:line="360" w:lineRule="auto"/>
        <w:ind w:left="426"/>
        <w:jc w:val="thaiDistribute"/>
        <w:rPr>
          <w:rFonts w:ascii="Arial" w:hAnsi="Arial" w:cs="Arial"/>
          <w:sz w:val="19"/>
          <w:szCs w:val="19"/>
        </w:rPr>
      </w:pPr>
    </w:p>
    <w:p w14:paraId="632FB85C" w14:textId="7457B38B" w:rsidR="00B86046" w:rsidRPr="00783769" w:rsidRDefault="00016304" w:rsidP="00762326">
      <w:pPr>
        <w:spacing w:line="360" w:lineRule="auto"/>
        <w:ind w:left="459" w:hanging="9"/>
        <w:jc w:val="thaiDistribute"/>
        <w:rPr>
          <w:rFonts w:ascii="Arial" w:hAnsi="Arial" w:cs="Arial"/>
          <w:sz w:val="19"/>
          <w:szCs w:val="19"/>
        </w:rPr>
      </w:pPr>
      <w:r w:rsidRPr="00783769">
        <w:rPr>
          <w:rFonts w:ascii="Arial" w:hAnsi="Arial" w:cs="Arial"/>
          <w:sz w:val="19"/>
          <w:szCs w:val="19"/>
        </w:rPr>
        <w:t xml:space="preserve">Movements of building improvements and equipment, right-of-use assets and intangible assets for the </w:t>
      </w:r>
      <w:r w:rsidR="005A7D6F">
        <w:rPr>
          <w:rFonts w:ascii="Arial" w:hAnsi="Arial" w:cs="Arial"/>
          <w:sz w:val="19"/>
          <w:szCs w:val="19"/>
        </w:rPr>
        <w:br/>
        <w:t>six-</w:t>
      </w:r>
      <w:r w:rsidRPr="00783769">
        <w:rPr>
          <w:rFonts w:ascii="Arial" w:hAnsi="Arial" w:cs="Arial"/>
          <w:sz w:val="19"/>
          <w:szCs w:val="19"/>
        </w:rPr>
        <w:t xml:space="preserve">month period ended </w:t>
      </w:r>
      <w:r w:rsidR="005A7D6F">
        <w:rPr>
          <w:rFonts w:ascii="Arial" w:hAnsi="Arial" w:cs="Arial"/>
          <w:sz w:val="19"/>
          <w:szCs w:val="19"/>
        </w:rPr>
        <w:t>30 June</w:t>
      </w:r>
      <w:r w:rsidRPr="00783769">
        <w:rPr>
          <w:rFonts w:ascii="Arial" w:hAnsi="Arial" w:cs="Arial"/>
          <w:sz w:val="19"/>
          <w:szCs w:val="19"/>
        </w:rPr>
        <w:t xml:space="preserve"> 2025 are as follows:</w:t>
      </w:r>
    </w:p>
    <w:p w14:paraId="74149507" w14:textId="77777777" w:rsidR="00016304" w:rsidRPr="00783769" w:rsidRDefault="00016304" w:rsidP="00762326">
      <w:pPr>
        <w:spacing w:line="360" w:lineRule="auto"/>
        <w:ind w:left="459" w:hanging="9"/>
        <w:jc w:val="thaiDistribute"/>
        <w:rPr>
          <w:rFonts w:ascii="Arial" w:hAnsi="Arial" w:cs="Arial"/>
          <w:sz w:val="16"/>
          <w:szCs w:val="16"/>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6E17BC" w:rsidRPr="00783769" w14:paraId="009C78CE" w14:textId="77777777">
        <w:tc>
          <w:tcPr>
            <w:tcW w:w="3870" w:type="dxa"/>
          </w:tcPr>
          <w:p w14:paraId="5C257720" w14:textId="77777777" w:rsidR="006E17BC" w:rsidRPr="00783769" w:rsidRDefault="006E17BC" w:rsidP="005F47DC">
            <w:pPr>
              <w:spacing w:before="60" w:after="30" w:line="276" w:lineRule="auto"/>
              <w:jc w:val="thaiDistribute"/>
              <w:rPr>
                <w:rFonts w:ascii="Arial" w:eastAsia="Arial Unicode MS" w:hAnsi="Arial" w:cs="Arial"/>
                <w:sz w:val="19"/>
                <w:szCs w:val="19"/>
              </w:rPr>
            </w:pPr>
          </w:p>
        </w:tc>
        <w:tc>
          <w:tcPr>
            <w:tcW w:w="1800" w:type="dxa"/>
          </w:tcPr>
          <w:p w14:paraId="2457ED5B" w14:textId="77777777" w:rsidR="006E17BC" w:rsidRPr="00783769" w:rsidRDefault="006E17BC" w:rsidP="005F47DC">
            <w:pPr>
              <w:spacing w:before="60" w:after="30" w:line="276" w:lineRule="auto"/>
              <w:jc w:val="thaiDistribute"/>
              <w:rPr>
                <w:rFonts w:ascii="Arial" w:eastAsia="Arial Unicode MS" w:hAnsi="Arial" w:cs="Arial"/>
                <w:sz w:val="19"/>
                <w:szCs w:val="19"/>
              </w:rPr>
            </w:pPr>
          </w:p>
        </w:tc>
        <w:tc>
          <w:tcPr>
            <w:tcW w:w="3443" w:type="dxa"/>
            <w:gridSpan w:val="2"/>
          </w:tcPr>
          <w:p w14:paraId="22A3CA81" w14:textId="181751D1" w:rsidR="006E17BC" w:rsidRPr="00783769" w:rsidRDefault="006E17BC" w:rsidP="005F47DC">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(Unit : Thousand Baht)</w:t>
            </w:r>
          </w:p>
        </w:tc>
      </w:tr>
      <w:tr w:rsidR="00BB5313" w:rsidRPr="00783769" w14:paraId="428CC9EF" w14:textId="77777777">
        <w:tc>
          <w:tcPr>
            <w:tcW w:w="3870" w:type="dxa"/>
          </w:tcPr>
          <w:p w14:paraId="0DD32452"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5243" w:type="dxa"/>
            <w:gridSpan w:val="3"/>
          </w:tcPr>
          <w:p w14:paraId="78251B14" w14:textId="7B27F749" w:rsidR="00BB5313" w:rsidRPr="00783769" w:rsidRDefault="008A735B" w:rsidP="005F47DC">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 xml:space="preserve">Consolidated financial </w:t>
            </w:r>
            <w:r w:rsidR="00AD4277" w:rsidRPr="00783769">
              <w:rPr>
                <w:rFonts w:ascii="Arial" w:eastAsia="Arial Unicode MS" w:hAnsi="Arial" w:cs="Arial"/>
                <w:sz w:val="19"/>
                <w:szCs w:val="19"/>
              </w:rPr>
              <w:t>information</w:t>
            </w:r>
          </w:p>
        </w:tc>
      </w:tr>
      <w:tr w:rsidR="00BB5313" w:rsidRPr="00783769" w14:paraId="1CADAD51" w14:textId="77777777">
        <w:tc>
          <w:tcPr>
            <w:tcW w:w="3870" w:type="dxa"/>
          </w:tcPr>
          <w:p w14:paraId="2E2BBB34"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800" w:type="dxa"/>
            <w:vAlign w:val="bottom"/>
          </w:tcPr>
          <w:p w14:paraId="5EB98A83" w14:textId="450E8BA5" w:rsidR="00BB5313" w:rsidRPr="00783769" w:rsidRDefault="00151DD7" w:rsidP="005F47DC">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Building improvements and equipment</w:t>
            </w:r>
          </w:p>
        </w:tc>
        <w:tc>
          <w:tcPr>
            <w:tcW w:w="1710" w:type="dxa"/>
            <w:vAlign w:val="bottom"/>
          </w:tcPr>
          <w:p w14:paraId="0F03AE84" w14:textId="774E6070" w:rsidR="00BB5313" w:rsidRPr="00783769" w:rsidRDefault="005F47DC" w:rsidP="005F47DC">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Right-of-use assets</w:t>
            </w:r>
          </w:p>
        </w:tc>
        <w:tc>
          <w:tcPr>
            <w:tcW w:w="1733" w:type="dxa"/>
            <w:vAlign w:val="bottom"/>
          </w:tcPr>
          <w:p w14:paraId="1B4AB926" w14:textId="736651A4" w:rsidR="00BB5313" w:rsidRPr="00783769" w:rsidRDefault="005F47DC" w:rsidP="005F47DC">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 xml:space="preserve">Intangible </w:t>
            </w:r>
            <w:r w:rsidRPr="00783769">
              <w:rPr>
                <w:rFonts w:ascii="Arial" w:eastAsia="Arial Unicode MS" w:hAnsi="Arial" w:cs="Arial"/>
                <w:sz w:val="19"/>
                <w:szCs w:val="19"/>
              </w:rPr>
              <w:br/>
              <w:t>assets</w:t>
            </w:r>
          </w:p>
        </w:tc>
      </w:tr>
      <w:tr w:rsidR="00BB5313" w:rsidRPr="00783769" w14:paraId="61CCCBA3" w14:textId="77777777">
        <w:tc>
          <w:tcPr>
            <w:tcW w:w="3870" w:type="dxa"/>
          </w:tcPr>
          <w:p w14:paraId="4DDEACFB"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800" w:type="dxa"/>
          </w:tcPr>
          <w:p w14:paraId="729EE7A1"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710" w:type="dxa"/>
          </w:tcPr>
          <w:p w14:paraId="55291282"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c>
          <w:tcPr>
            <w:tcW w:w="1733" w:type="dxa"/>
          </w:tcPr>
          <w:p w14:paraId="23B7EB5B" w14:textId="77777777" w:rsidR="00BB5313" w:rsidRPr="00783769" w:rsidRDefault="00BB5313" w:rsidP="005F47DC">
            <w:pPr>
              <w:spacing w:before="60" w:after="30" w:line="276" w:lineRule="auto"/>
              <w:jc w:val="thaiDistribute"/>
              <w:rPr>
                <w:rFonts w:ascii="Arial" w:eastAsia="Arial Unicode MS" w:hAnsi="Arial" w:cs="Arial"/>
                <w:sz w:val="19"/>
                <w:szCs w:val="19"/>
              </w:rPr>
            </w:pPr>
          </w:p>
        </w:tc>
      </w:tr>
      <w:tr w:rsidR="00BB5313" w:rsidRPr="00783769" w14:paraId="57289A1B" w14:textId="77777777">
        <w:tc>
          <w:tcPr>
            <w:tcW w:w="3870" w:type="dxa"/>
          </w:tcPr>
          <w:p w14:paraId="08AD144B" w14:textId="60CFE7EF" w:rsidR="00BB5313" w:rsidRPr="00783769" w:rsidRDefault="002140DC" w:rsidP="005F47DC">
            <w:pPr>
              <w:spacing w:before="60" w:after="30" w:line="276" w:lineRule="auto"/>
              <w:jc w:val="thaiDistribute"/>
              <w:rPr>
                <w:rFonts w:ascii="Arial" w:eastAsia="Arial Unicode MS" w:hAnsi="Arial" w:cs="Arial"/>
                <w:b/>
                <w:bCs/>
                <w:sz w:val="19"/>
                <w:szCs w:val="19"/>
              </w:rPr>
            </w:pPr>
            <w:r w:rsidRPr="00783769">
              <w:rPr>
                <w:rFonts w:ascii="Arial" w:eastAsia="Arial Unicode MS" w:hAnsi="Arial" w:cs="Arial"/>
                <w:b/>
                <w:bCs/>
                <w:sz w:val="19"/>
                <w:szCs w:val="19"/>
              </w:rPr>
              <w:t>Net book value as at 1 January 2025</w:t>
            </w:r>
          </w:p>
        </w:tc>
        <w:tc>
          <w:tcPr>
            <w:tcW w:w="1800" w:type="dxa"/>
          </w:tcPr>
          <w:p w14:paraId="72F0402F" w14:textId="77777777" w:rsidR="00BB5313" w:rsidRPr="00783769" w:rsidRDefault="00BB5313" w:rsidP="00D21EE9">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187,257</w:t>
            </w:r>
          </w:p>
        </w:tc>
        <w:tc>
          <w:tcPr>
            <w:tcW w:w="1710" w:type="dxa"/>
          </w:tcPr>
          <w:p w14:paraId="05DB3B19" w14:textId="77777777" w:rsidR="00BB5313" w:rsidRPr="00783769" w:rsidRDefault="00BB5313" w:rsidP="00D21EE9">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141,956</w:t>
            </w:r>
          </w:p>
        </w:tc>
        <w:tc>
          <w:tcPr>
            <w:tcW w:w="1733" w:type="dxa"/>
          </w:tcPr>
          <w:p w14:paraId="4676D079" w14:textId="77777777" w:rsidR="00BB5313" w:rsidRPr="00783769" w:rsidRDefault="00BB5313" w:rsidP="00D21EE9">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3,506</w:t>
            </w:r>
          </w:p>
        </w:tc>
      </w:tr>
      <w:tr w:rsidR="00BB5313" w:rsidRPr="00783769" w14:paraId="29831C25" w14:textId="77777777">
        <w:tc>
          <w:tcPr>
            <w:tcW w:w="3870" w:type="dxa"/>
          </w:tcPr>
          <w:p w14:paraId="4BACEA14" w14:textId="2137E86B" w:rsidR="00BB5313" w:rsidRPr="00783769" w:rsidRDefault="004C1DBD" w:rsidP="005F47DC">
            <w:pPr>
              <w:spacing w:before="60" w:after="30" w:line="276" w:lineRule="auto"/>
              <w:jc w:val="thaiDistribute"/>
              <w:rPr>
                <w:rFonts w:ascii="Arial" w:eastAsia="Arial Unicode MS" w:hAnsi="Arial" w:cs="Arial"/>
                <w:sz w:val="19"/>
                <w:szCs w:val="19"/>
              </w:rPr>
            </w:pPr>
            <w:r w:rsidRPr="00783769">
              <w:rPr>
                <w:rFonts w:ascii="Arial" w:eastAsia="Arial Unicode MS" w:hAnsi="Arial" w:cs="Arial"/>
                <w:sz w:val="19"/>
                <w:szCs w:val="19"/>
              </w:rPr>
              <w:t>Additions</w:t>
            </w:r>
          </w:p>
        </w:tc>
        <w:tc>
          <w:tcPr>
            <w:tcW w:w="1800" w:type="dxa"/>
          </w:tcPr>
          <w:p w14:paraId="439CED2A" w14:textId="3ACA5B75" w:rsidR="00BB5313" w:rsidRPr="00783769" w:rsidRDefault="001D0F21"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1,334</w:t>
            </w:r>
          </w:p>
        </w:tc>
        <w:tc>
          <w:tcPr>
            <w:tcW w:w="1710" w:type="dxa"/>
          </w:tcPr>
          <w:p w14:paraId="76432D4F" w14:textId="42810624" w:rsidR="00BB5313" w:rsidRPr="00783769" w:rsidRDefault="001D0F21"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14,353</w:t>
            </w:r>
          </w:p>
        </w:tc>
        <w:tc>
          <w:tcPr>
            <w:tcW w:w="1733" w:type="dxa"/>
          </w:tcPr>
          <w:p w14:paraId="0A2E33BA" w14:textId="0A2391F7" w:rsidR="00BB5313" w:rsidRPr="00783769" w:rsidRDefault="002E54E4"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1,450</w:t>
            </w:r>
          </w:p>
        </w:tc>
      </w:tr>
      <w:tr w:rsidR="00312CF4" w:rsidRPr="00783769" w14:paraId="3E333392" w14:textId="77777777">
        <w:tc>
          <w:tcPr>
            <w:tcW w:w="3870" w:type="dxa"/>
          </w:tcPr>
          <w:p w14:paraId="25DB8C69" w14:textId="024B2471" w:rsidR="00312CF4" w:rsidRPr="00783769" w:rsidRDefault="00312CF4" w:rsidP="00312CF4">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Disposals</w:t>
            </w:r>
          </w:p>
        </w:tc>
        <w:tc>
          <w:tcPr>
            <w:tcW w:w="1800" w:type="dxa"/>
          </w:tcPr>
          <w:p w14:paraId="72A6713B" w14:textId="6554ADD5" w:rsidR="00312CF4" w:rsidRPr="00783769" w:rsidRDefault="001D0F21"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(358)</w:t>
            </w:r>
          </w:p>
        </w:tc>
        <w:tc>
          <w:tcPr>
            <w:tcW w:w="1710" w:type="dxa"/>
          </w:tcPr>
          <w:p w14:paraId="7652E382" w14:textId="19F996F3" w:rsidR="00312CF4" w:rsidRPr="00783769" w:rsidRDefault="001D0F21"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 xml:space="preserve">             -</w:t>
            </w:r>
          </w:p>
        </w:tc>
        <w:tc>
          <w:tcPr>
            <w:tcW w:w="1733" w:type="dxa"/>
          </w:tcPr>
          <w:p w14:paraId="64EEF4D3" w14:textId="11A355F9" w:rsidR="00312CF4" w:rsidRPr="00783769" w:rsidRDefault="002E54E4"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 xml:space="preserve">             -</w:t>
            </w:r>
          </w:p>
        </w:tc>
      </w:tr>
      <w:tr w:rsidR="00312CF4" w:rsidRPr="00783769" w14:paraId="72465CD6" w14:textId="77777777">
        <w:tc>
          <w:tcPr>
            <w:tcW w:w="3870" w:type="dxa"/>
          </w:tcPr>
          <w:p w14:paraId="4D4E379D" w14:textId="1EB5CF33" w:rsidR="00312CF4" w:rsidRPr="00783769" w:rsidRDefault="00312CF4" w:rsidP="00312CF4">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Depreciation and amortisation</w:t>
            </w:r>
          </w:p>
        </w:tc>
        <w:tc>
          <w:tcPr>
            <w:tcW w:w="1800" w:type="dxa"/>
          </w:tcPr>
          <w:p w14:paraId="4CB85821" w14:textId="4C1578A0" w:rsidR="00312CF4" w:rsidRPr="00783769" w:rsidRDefault="001D0F21"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(16,797)</w:t>
            </w:r>
          </w:p>
        </w:tc>
        <w:tc>
          <w:tcPr>
            <w:tcW w:w="1710" w:type="dxa"/>
          </w:tcPr>
          <w:p w14:paraId="5719B883" w14:textId="1AB12601" w:rsidR="00312CF4" w:rsidRPr="00783769" w:rsidRDefault="005C76DD"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w:t>
            </w:r>
            <w:r w:rsidR="002E54E4">
              <w:rPr>
                <w:rFonts w:ascii="Arial" w:eastAsia="Arial Unicode MS" w:hAnsi="Arial" w:cs="Arial"/>
                <w:sz w:val="19"/>
                <w:szCs w:val="19"/>
              </w:rPr>
              <w:t>16,434</w:t>
            </w:r>
            <w:r>
              <w:rPr>
                <w:rFonts w:ascii="Arial" w:eastAsia="Arial Unicode MS" w:hAnsi="Arial" w:cs="Arial"/>
                <w:sz w:val="19"/>
                <w:szCs w:val="19"/>
              </w:rPr>
              <w:t>)</w:t>
            </w:r>
          </w:p>
        </w:tc>
        <w:tc>
          <w:tcPr>
            <w:tcW w:w="1733" w:type="dxa"/>
          </w:tcPr>
          <w:p w14:paraId="10C86138" w14:textId="0456FDED" w:rsidR="00312CF4" w:rsidRPr="00783769" w:rsidRDefault="002E54E4"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(338)</w:t>
            </w:r>
          </w:p>
        </w:tc>
      </w:tr>
      <w:tr w:rsidR="00312CF4" w:rsidRPr="00783769" w14:paraId="0D88FA9D" w14:textId="77777777">
        <w:tc>
          <w:tcPr>
            <w:tcW w:w="3870" w:type="dxa"/>
          </w:tcPr>
          <w:p w14:paraId="10646020" w14:textId="43D68B25" w:rsidR="00312CF4" w:rsidRPr="00783769" w:rsidRDefault="004C4BD5" w:rsidP="00312CF4">
            <w:pPr>
              <w:spacing w:before="60" w:after="30" w:line="276" w:lineRule="auto"/>
              <w:jc w:val="thaiDistribute"/>
              <w:rPr>
                <w:rFonts w:ascii="Arial" w:eastAsia="Arial Unicode MS" w:hAnsi="Arial" w:cs="Arial"/>
                <w:sz w:val="19"/>
                <w:szCs w:val="19"/>
                <w:cs/>
              </w:rPr>
            </w:pPr>
            <w:r>
              <w:rPr>
                <w:rFonts w:ascii="Arial" w:eastAsia="Arial Unicode MS" w:hAnsi="Arial" w:cs="Arial"/>
                <w:sz w:val="19"/>
                <w:szCs w:val="19"/>
              </w:rPr>
              <w:t xml:space="preserve">Translation </w:t>
            </w:r>
            <w:r w:rsidR="006D44C2">
              <w:rPr>
                <w:rFonts w:ascii="Arial" w:eastAsia="Arial Unicode MS" w:hAnsi="Arial" w:cs="Arial"/>
                <w:sz w:val="19"/>
                <w:szCs w:val="19"/>
              </w:rPr>
              <w:t>adjustment</w:t>
            </w:r>
          </w:p>
        </w:tc>
        <w:tc>
          <w:tcPr>
            <w:tcW w:w="1800" w:type="dxa"/>
          </w:tcPr>
          <w:p w14:paraId="75C87221" w14:textId="0E572828" w:rsidR="00312CF4" w:rsidRPr="00783769" w:rsidRDefault="001D0F21" w:rsidP="00D21EE9">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133</w:t>
            </w:r>
          </w:p>
        </w:tc>
        <w:tc>
          <w:tcPr>
            <w:tcW w:w="1710" w:type="dxa"/>
          </w:tcPr>
          <w:p w14:paraId="25CF5945" w14:textId="437F0DB9" w:rsidR="00312CF4" w:rsidRPr="00783769" w:rsidRDefault="002E54E4" w:rsidP="00D21EE9">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773</w:t>
            </w:r>
          </w:p>
        </w:tc>
        <w:tc>
          <w:tcPr>
            <w:tcW w:w="1733" w:type="dxa"/>
          </w:tcPr>
          <w:p w14:paraId="1EA07A85" w14:textId="7E381FCC" w:rsidR="00312CF4" w:rsidRPr="00783769" w:rsidRDefault="002E54E4" w:rsidP="00D21EE9">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(72)</w:t>
            </w:r>
          </w:p>
        </w:tc>
      </w:tr>
      <w:tr w:rsidR="00312CF4" w:rsidRPr="00783769" w14:paraId="7382846C" w14:textId="77777777">
        <w:tc>
          <w:tcPr>
            <w:tcW w:w="3870" w:type="dxa"/>
          </w:tcPr>
          <w:p w14:paraId="5B0318A6" w14:textId="1A1BE80B" w:rsidR="00312CF4" w:rsidRPr="00783769" w:rsidRDefault="00312CF4" w:rsidP="00312CF4">
            <w:pPr>
              <w:spacing w:before="60" w:after="30" w:line="276" w:lineRule="auto"/>
              <w:jc w:val="thaiDistribute"/>
              <w:rPr>
                <w:rFonts w:ascii="Arial" w:eastAsia="Arial Unicode MS" w:hAnsi="Arial" w:cs="Arial"/>
                <w:b/>
                <w:bCs/>
                <w:sz w:val="19"/>
                <w:szCs w:val="19"/>
                <w:cs/>
              </w:rPr>
            </w:pPr>
            <w:r w:rsidRPr="00783769">
              <w:rPr>
                <w:rFonts w:ascii="Arial" w:eastAsia="Arial Unicode MS" w:hAnsi="Arial" w:cs="Arial"/>
                <w:b/>
                <w:bCs/>
                <w:sz w:val="19"/>
                <w:szCs w:val="19"/>
              </w:rPr>
              <w:t xml:space="preserve">Net book value as at </w:t>
            </w:r>
            <w:r w:rsidR="005A7D6F" w:rsidRPr="005A7D6F">
              <w:rPr>
                <w:rFonts w:ascii="Arial" w:eastAsia="Arial Unicode MS" w:hAnsi="Arial" w:cs="Arial"/>
                <w:b/>
                <w:bCs/>
                <w:sz w:val="19"/>
                <w:szCs w:val="19"/>
              </w:rPr>
              <w:t xml:space="preserve">30 June </w:t>
            </w:r>
            <w:r w:rsidRPr="00783769">
              <w:rPr>
                <w:rFonts w:ascii="Arial" w:eastAsia="Arial Unicode MS" w:hAnsi="Arial" w:cs="Arial"/>
                <w:b/>
                <w:bCs/>
                <w:sz w:val="19"/>
                <w:szCs w:val="19"/>
              </w:rPr>
              <w:t>2025</w:t>
            </w:r>
          </w:p>
        </w:tc>
        <w:tc>
          <w:tcPr>
            <w:tcW w:w="1800" w:type="dxa"/>
          </w:tcPr>
          <w:p w14:paraId="20D57A50" w14:textId="0DB43EF4" w:rsidR="00312CF4" w:rsidRPr="009E38A2" w:rsidRDefault="001D0F21" w:rsidP="00D21EE9">
            <w:pPr>
              <w:pBdr>
                <w:bottom w:val="single" w:sz="12" w:space="1" w:color="auto"/>
              </w:pBdr>
              <w:spacing w:before="60" w:after="30" w:line="276" w:lineRule="auto"/>
              <w:jc w:val="right"/>
              <w:rPr>
                <w:rFonts w:ascii="Arial" w:eastAsia="Arial Unicode MS" w:hAnsi="Arial" w:cstheme="minorBidi"/>
                <w:sz w:val="19"/>
                <w:szCs w:val="19"/>
              </w:rPr>
            </w:pPr>
            <w:r>
              <w:rPr>
                <w:rFonts w:ascii="Arial" w:eastAsia="Arial Unicode MS" w:hAnsi="Arial" w:cstheme="minorBidi"/>
                <w:sz w:val="19"/>
                <w:szCs w:val="19"/>
              </w:rPr>
              <w:t>171,569</w:t>
            </w:r>
          </w:p>
        </w:tc>
        <w:tc>
          <w:tcPr>
            <w:tcW w:w="1710" w:type="dxa"/>
          </w:tcPr>
          <w:p w14:paraId="38C21904" w14:textId="1DB97D0F" w:rsidR="00312CF4" w:rsidRPr="00783769" w:rsidRDefault="002E54E4" w:rsidP="00D21EE9">
            <w:pPr>
              <w:pBdr>
                <w:bottom w:val="single" w:sz="12"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140,</w:t>
            </w:r>
            <w:r w:rsidR="00B874FD">
              <w:rPr>
                <w:rFonts w:ascii="Arial" w:eastAsia="Arial Unicode MS" w:hAnsi="Arial" w:cs="Arial"/>
                <w:sz w:val="19"/>
                <w:szCs w:val="19"/>
              </w:rPr>
              <w:t>648</w:t>
            </w:r>
          </w:p>
        </w:tc>
        <w:tc>
          <w:tcPr>
            <w:tcW w:w="1733" w:type="dxa"/>
          </w:tcPr>
          <w:p w14:paraId="09469303" w14:textId="16480AB6" w:rsidR="00312CF4" w:rsidRPr="00783769" w:rsidRDefault="002E54E4" w:rsidP="00D21EE9">
            <w:pPr>
              <w:pBdr>
                <w:bottom w:val="single" w:sz="12"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4,546</w:t>
            </w:r>
          </w:p>
        </w:tc>
      </w:tr>
    </w:tbl>
    <w:p w14:paraId="0D89022F" w14:textId="77777777" w:rsidR="00BB5313" w:rsidRPr="00F5486D" w:rsidRDefault="00BB5313" w:rsidP="00762326">
      <w:pPr>
        <w:spacing w:line="360" w:lineRule="auto"/>
        <w:ind w:left="459" w:hanging="9"/>
        <w:jc w:val="thaiDistribute"/>
        <w:rPr>
          <w:rFonts w:ascii="Arial" w:hAnsi="Arial" w:cs="Arial"/>
          <w:sz w:val="32"/>
          <w:szCs w:val="32"/>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B827E4" w:rsidRPr="00783769" w14:paraId="19C2E683" w14:textId="77777777">
        <w:tc>
          <w:tcPr>
            <w:tcW w:w="3870" w:type="dxa"/>
          </w:tcPr>
          <w:p w14:paraId="1A82F110"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tcPr>
          <w:p w14:paraId="2C66AED5"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3443" w:type="dxa"/>
            <w:gridSpan w:val="2"/>
          </w:tcPr>
          <w:p w14:paraId="7A4DE7CF" w14:textId="77777777" w:rsidR="00B827E4" w:rsidRPr="00783769" w:rsidRDefault="00B827E4">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(Unit : Thousand Baht)</w:t>
            </w:r>
          </w:p>
        </w:tc>
      </w:tr>
      <w:tr w:rsidR="00B827E4" w:rsidRPr="00783769" w14:paraId="569E74BC" w14:textId="77777777">
        <w:tc>
          <w:tcPr>
            <w:tcW w:w="3870" w:type="dxa"/>
          </w:tcPr>
          <w:p w14:paraId="6512023C"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5243" w:type="dxa"/>
            <w:gridSpan w:val="3"/>
          </w:tcPr>
          <w:p w14:paraId="7EEC9F0B" w14:textId="2B9F1C4C" w:rsidR="00B827E4" w:rsidRPr="00783769" w:rsidRDefault="002C65A8">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 xml:space="preserve">Separate </w:t>
            </w:r>
            <w:r w:rsidR="00B827E4" w:rsidRPr="00783769">
              <w:rPr>
                <w:rFonts w:ascii="Arial" w:eastAsia="Arial Unicode MS" w:hAnsi="Arial" w:cs="Arial"/>
                <w:sz w:val="19"/>
                <w:szCs w:val="19"/>
              </w:rPr>
              <w:t xml:space="preserve">financial </w:t>
            </w:r>
            <w:r w:rsidR="00442548" w:rsidRPr="00783769">
              <w:rPr>
                <w:rFonts w:ascii="Arial" w:eastAsia="Arial Unicode MS" w:hAnsi="Arial" w:cs="Arial"/>
                <w:sz w:val="19"/>
                <w:szCs w:val="19"/>
              </w:rPr>
              <w:t>information</w:t>
            </w:r>
          </w:p>
        </w:tc>
      </w:tr>
      <w:tr w:rsidR="00B827E4" w:rsidRPr="00783769" w14:paraId="6B13E42E" w14:textId="77777777">
        <w:tc>
          <w:tcPr>
            <w:tcW w:w="3870" w:type="dxa"/>
          </w:tcPr>
          <w:p w14:paraId="17F1475C"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vAlign w:val="bottom"/>
          </w:tcPr>
          <w:p w14:paraId="1E4B5FF4" w14:textId="77777777" w:rsidR="00B827E4" w:rsidRPr="00783769" w:rsidRDefault="00B827E4">
            <w:pPr>
              <w:pBdr>
                <w:bottom w:val="single" w:sz="4" w:space="1" w:color="auto"/>
              </w:pBdr>
              <w:spacing w:before="60" w:after="30" w:line="276" w:lineRule="auto"/>
              <w:jc w:val="center"/>
              <w:rPr>
                <w:rFonts w:ascii="Arial" w:eastAsia="Arial Unicode MS" w:hAnsi="Arial" w:cs="Arial"/>
                <w:sz w:val="19"/>
                <w:szCs w:val="19"/>
              </w:rPr>
            </w:pPr>
            <w:r w:rsidRPr="00783769">
              <w:rPr>
                <w:rFonts w:ascii="Arial" w:eastAsia="Arial Unicode MS" w:hAnsi="Arial" w:cs="Arial"/>
                <w:sz w:val="19"/>
                <w:szCs w:val="19"/>
              </w:rPr>
              <w:t>Building improvements and equipment</w:t>
            </w:r>
          </w:p>
        </w:tc>
        <w:tc>
          <w:tcPr>
            <w:tcW w:w="1710" w:type="dxa"/>
            <w:vAlign w:val="bottom"/>
          </w:tcPr>
          <w:p w14:paraId="4CACCAB6" w14:textId="77777777" w:rsidR="00B827E4" w:rsidRPr="00783769" w:rsidRDefault="00B827E4">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Right-of-use assets</w:t>
            </w:r>
          </w:p>
        </w:tc>
        <w:tc>
          <w:tcPr>
            <w:tcW w:w="1733" w:type="dxa"/>
            <w:vAlign w:val="bottom"/>
          </w:tcPr>
          <w:p w14:paraId="1BE9955D" w14:textId="77777777" w:rsidR="00B827E4" w:rsidRPr="00783769" w:rsidRDefault="00B827E4">
            <w:pPr>
              <w:pBdr>
                <w:bottom w:val="single" w:sz="4" w:space="1" w:color="auto"/>
              </w:pBdr>
              <w:spacing w:before="60" w:after="30" w:line="276" w:lineRule="auto"/>
              <w:ind w:left="-40" w:right="-72"/>
              <w:jc w:val="center"/>
              <w:rPr>
                <w:rFonts w:ascii="Arial" w:eastAsia="Arial Unicode MS" w:hAnsi="Arial" w:cs="Arial"/>
                <w:sz w:val="19"/>
                <w:szCs w:val="19"/>
              </w:rPr>
            </w:pPr>
            <w:r w:rsidRPr="00783769">
              <w:rPr>
                <w:rFonts w:ascii="Arial" w:eastAsia="Arial Unicode MS" w:hAnsi="Arial" w:cs="Arial"/>
                <w:sz w:val="19"/>
                <w:szCs w:val="19"/>
              </w:rPr>
              <w:t xml:space="preserve">Intangible </w:t>
            </w:r>
            <w:r w:rsidRPr="00783769">
              <w:rPr>
                <w:rFonts w:ascii="Arial" w:eastAsia="Arial Unicode MS" w:hAnsi="Arial" w:cs="Arial"/>
                <w:sz w:val="19"/>
                <w:szCs w:val="19"/>
              </w:rPr>
              <w:br/>
              <w:t>assets</w:t>
            </w:r>
          </w:p>
        </w:tc>
      </w:tr>
      <w:tr w:rsidR="00B827E4" w:rsidRPr="00783769" w14:paraId="53C59B11" w14:textId="77777777">
        <w:tc>
          <w:tcPr>
            <w:tcW w:w="3870" w:type="dxa"/>
          </w:tcPr>
          <w:p w14:paraId="752598EA"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800" w:type="dxa"/>
          </w:tcPr>
          <w:p w14:paraId="3E6851E7"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710" w:type="dxa"/>
          </w:tcPr>
          <w:p w14:paraId="431ADF5D" w14:textId="77777777" w:rsidR="00B827E4" w:rsidRPr="00783769" w:rsidRDefault="00B827E4">
            <w:pPr>
              <w:spacing w:before="60" w:after="30" w:line="276" w:lineRule="auto"/>
              <w:jc w:val="thaiDistribute"/>
              <w:rPr>
                <w:rFonts w:ascii="Arial" w:eastAsia="Arial Unicode MS" w:hAnsi="Arial" w:cs="Arial"/>
                <w:sz w:val="19"/>
                <w:szCs w:val="19"/>
              </w:rPr>
            </w:pPr>
          </w:p>
        </w:tc>
        <w:tc>
          <w:tcPr>
            <w:tcW w:w="1733" w:type="dxa"/>
          </w:tcPr>
          <w:p w14:paraId="78F7C175" w14:textId="77777777" w:rsidR="00B827E4" w:rsidRPr="00783769" w:rsidRDefault="00B827E4">
            <w:pPr>
              <w:spacing w:before="60" w:after="30" w:line="276" w:lineRule="auto"/>
              <w:jc w:val="thaiDistribute"/>
              <w:rPr>
                <w:rFonts w:ascii="Arial" w:eastAsia="Arial Unicode MS" w:hAnsi="Arial" w:cs="Arial"/>
                <w:sz w:val="19"/>
                <w:szCs w:val="19"/>
              </w:rPr>
            </w:pPr>
          </w:p>
        </w:tc>
      </w:tr>
      <w:tr w:rsidR="00C51524" w:rsidRPr="00783769" w14:paraId="04F5043B" w14:textId="77777777">
        <w:tc>
          <w:tcPr>
            <w:tcW w:w="3870" w:type="dxa"/>
          </w:tcPr>
          <w:p w14:paraId="5EDAB4DD" w14:textId="77777777" w:rsidR="00C51524" w:rsidRPr="00783769" w:rsidRDefault="00C51524" w:rsidP="00C51524">
            <w:pPr>
              <w:spacing w:before="60" w:after="30" w:line="276" w:lineRule="auto"/>
              <w:jc w:val="thaiDistribute"/>
              <w:rPr>
                <w:rFonts w:ascii="Arial" w:eastAsia="Arial Unicode MS" w:hAnsi="Arial" w:cs="Arial"/>
                <w:b/>
                <w:bCs/>
                <w:sz w:val="19"/>
                <w:szCs w:val="19"/>
              </w:rPr>
            </w:pPr>
            <w:r w:rsidRPr="00783769">
              <w:rPr>
                <w:rFonts w:ascii="Arial" w:eastAsia="Arial Unicode MS" w:hAnsi="Arial" w:cs="Arial"/>
                <w:b/>
                <w:bCs/>
                <w:sz w:val="19"/>
                <w:szCs w:val="19"/>
              </w:rPr>
              <w:t>Net book value as at 1 January 2025</w:t>
            </w:r>
          </w:p>
        </w:tc>
        <w:tc>
          <w:tcPr>
            <w:tcW w:w="1800" w:type="dxa"/>
          </w:tcPr>
          <w:p w14:paraId="07596C63" w14:textId="115FEDA0" w:rsidR="00C51524" w:rsidRPr="00783769" w:rsidRDefault="00C51524" w:rsidP="00D21EE9">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78,272</w:t>
            </w:r>
          </w:p>
        </w:tc>
        <w:tc>
          <w:tcPr>
            <w:tcW w:w="1710" w:type="dxa"/>
          </w:tcPr>
          <w:p w14:paraId="0C9FCD3D" w14:textId="282BE0B7" w:rsidR="00C51524" w:rsidRPr="00783769" w:rsidRDefault="00C51524" w:rsidP="00D21EE9">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23,537</w:t>
            </w:r>
          </w:p>
        </w:tc>
        <w:tc>
          <w:tcPr>
            <w:tcW w:w="1733" w:type="dxa"/>
          </w:tcPr>
          <w:p w14:paraId="69914445" w14:textId="3658968C" w:rsidR="00C51524" w:rsidRPr="00783769" w:rsidRDefault="00C51524" w:rsidP="00D21EE9">
            <w:pPr>
              <w:spacing w:before="60" w:after="30" w:line="276" w:lineRule="auto"/>
              <w:jc w:val="right"/>
              <w:rPr>
                <w:rFonts w:ascii="Arial" w:eastAsia="Arial Unicode MS" w:hAnsi="Arial" w:cs="Arial"/>
                <w:sz w:val="19"/>
                <w:szCs w:val="19"/>
              </w:rPr>
            </w:pPr>
            <w:r w:rsidRPr="00783769">
              <w:rPr>
                <w:rFonts w:ascii="Arial" w:eastAsia="Arial Unicode MS" w:hAnsi="Arial" w:cs="Arial"/>
                <w:sz w:val="19"/>
                <w:szCs w:val="19"/>
              </w:rPr>
              <w:t>116</w:t>
            </w:r>
          </w:p>
        </w:tc>
      </w:tr>
      <w:tr w:rsidR="00312CF4" w:rsidRPr="00783769" w14:paraId="00D77EAF" w14:textId="77777777">
        <w:tc>
          <w:tcPr>
            <w:tcW w:w="3870" w:type="dxa"/>
          </w:tcPr>
          <w:p w14:paraId="46AFF3E5" w14:textId="77777777" w:rsidR="00312CF4" w:rsidRPr="00783769" w:rsidRDefault="00312CF4" w:rsidP="00312CF4">
            <w:pPr>
              <w:spacing w:before="60" w:after="30" w:line="276" w:lineRule="auto"/>
              <w:jc w:val="thaiDistribute"/>
              <w:rPr>
                <w:rFonts w:ascii="Arial" w:eastAsia="Arial Unicode MS" w:hAnsi="Arial" w:cs="Arial"/>
                <w:sz w:val="19"/>
                <w:szCs w:val="19"/>
              </w:rPr>
            </w:pPr>
            <w:r w:rsidRPr="00783769">
              <w:rPr>
                <w:rFonts w:ascii="Arial" w:eastAsia="Arial Unicode MS" w:hAnsi="Arial" w:cs="Arial"/>
                <w:sz w:val="19"/>
                <w:szCs w:val="19"/>
              </w:rPr>
              <w:t>Additions</w:t>
            </w:r>
          </w:p>
        </w:tc>
        <w:tc>
          <w:tcPr>
            <w:tcW w:w="1800" w:type="dxa"/>
          </w:tcPr>
          <w:p w14:paraId="672C7553" w14:textId="24A36A87" w:rsidR="00312CF4" w:rsidRPr="00783769" w:rsidRDefault="00836445"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504</w:t>
            </w:r>
          </w:p>
        </w:tc>
        <w:tc>
          <w:tcPr>
            <w:tcW w:w="1710" w:type="dxa"/>
          </w:tcPr>
          <w:p w14:paraId="2F9DE8E4" w14:textId="17C78539" w:rsidR="00312CF4" w:rsidRPr="00783769" w:rsidRDefault="00836445"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 xml:space="preserve">             -</w:t>
            </w:r>
          </w:p>
        </w:tc>
        <w:tc>
          <w:tcPr>
            <w:tcW w:w="1733" w:type="dxa"/>
          </w:tcPr>
          <w:p w14:paraId="57FC3058" w14:textId="773DB8D6" w:rsidR="00312CF4" w:rsidRPr="00783769" w:rsidRDefault="002B2D4E" w:rsidP="00D21EE9">
            <w:pP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1,443</w:t>
            </w:r>
          </w:p>
        </w:tc>
      </w:tr>
      <w:tr w:rsidR="00312CF4" w:rsidRPr="00783769" w14:paraId="26A5DE69" w14:textId="77777777">
        <w:tc>
          <w:tcPr>
            <w:tcW w:w="3870" w:type="dxa"/>
          </w:tcPr>
          <w:p w14:paraId="4B69BDB1" w14:textId="77777777" w:rsidR="00312CF4" w:rsidRPr="00783769" w:rsidRDefault="00312CF4" w:rsidP="00312CF4">
            <w:pPr>
              <w:spacing w:before="60" w:after="30" w:line="276" w:lineRule="auto"/>
              <w:jc w:val="thaiDistribute"/>
              <w:rPr>
                <w:rFonts w:ascii="Arial" w:eastAsia="Arial Unicode MS" w:hAnsi="Arial" w:cs="Arial"/>
                <w:sz w:val="19"/>
                <w:szCs w:val="19"/>
                <w:cs/>
              </w:rPr>
            </w:pPr>
            <w:r w:rsidRPr="00783769">
              <w:rPr>
                <w:rFonts w:ascii="Arial" w:eastAsia="Arial Unicode MS" w:hAnsi="Arial" w:cs="Arial"/>
                <w:sz w:val="19"/>
                <w:szCs w:val="19"/>
              </w:rPr>
              <w:t>Depreciation and amortisation</w:t>
            </w:r>
          </w:p>
        </w:tc>
        <w:tc>
          <w:tcPr>
            <w:tcW w:w="1800" w:type="dxa"/>
          </w:tcPr>
          <w:p w14:paraId="329F16DA" w14:textId="1DC68546" w:rsidR="00312CF4" w:rsidRPr="00783769" w:rsidRDefault="00A67406" w:rsidP="00D21EE9">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(5,162)</w:t>
            </w:r>
          </w:p>
        </w:tc>
        <w:tc>
          <w:tcPr>
            <w:tcW w:w="1710" w:type="dxa"/>
          </w:tcPr>
          <w:p w14:paraId="1C3C8416" w14:textId="166B6C32" w:rsidR="00312CF4" w:rsidRPr="00783769" w:rsidRDefault="002B2D4E" w:rsidP="00D21EE9">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(6,824)</w:t>
            </w:r>
          </w:p>
        </w:tc>
        <w:tc>
          <w:tcPr>
            <w:tcW w:w="1733" w:type="dxa"/>
          </w:tcPr>
          <w:p w14:paraId="58A40021" w14:textId="5F52E627" w:rsidR="00312CF4" w:rsidRPr="00783769" w:rsidRDefault="002B2D4E" w:rsidP="00D21EE9">
            <w:pPr>
              <w:pBdr>
                <w:bottom w:val="single" w:sz="4"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(55)</w:t>
            </w:r>
          </w:p>
        </w:tc>
      </w:tr>
      <w:tr w:rsidR="006A15DF" w:rsidRPr="00783769" w14:paraId="22BC5A51" w14:textId="77777777">
        <w:tc>
          <w:tcPr>
            <w:tcW w:w="3870" w:type="dxa"/>
          </w:tcPr>
          <w:p w14:paraId="38DE5641" w14:textId="7F1DBAD7" w:rsidR="006A15DF" w:rsidRPr="00783769" w:rsidRDefault="006A15DF" w:rsidP="006A15DF">
            <w:pPr>
              <w:spacing w:before="60" w:after="30" w:line="276" w:lineRule="auto"/>
              <w:jc w:val="thaiDistribute"/>
              <w:rPr>
                <w:rFonts w:ascii="Arial" w:eastAsia="Arial Unicode MS" w:hAnsi="Arial" w:cs="Arial"/>
                <w:b/>
                <w:bCs/>
                <w:sz w:val="19"/>
                <w:szCs w:val="19"/>
                <w:cs/>
              </w:rPr>
            </w:pPr>
            <w:r w:rsidRPr="00783769">
              <w:rPr>
                <w:rFonts w:ascii="Arial" w:eastAsia="Arial Unicode MS" w:hAnsi="Arial" w:cs="Arial"/>
                <w:b/>
                <w:bCs/>
                <w:sz w:val="19"/>
                <w:szCs w:val="19"/>
              </w:rPr>
              <w:t xml:space="preserve">Net book value as at </w:t>
            </w:r>
            <w:r w:rsidR="005A7D6F" w:rsidRPr="005A7D6F">
              <w:rPr>
                <w:rFonts w:ascii="Arial" w:eastAsia="Arial Unicode MS" w:hAnsi="Arial" w:cs="Arial"/>
                <w:b/>
                <w:bCs/>
                <w:sz w:val="19"/>
                <w:szCs w:val="19"/>
              </w:rPr>
              <w:t xml:space="preserve">30 June </w:t>
            </w:r>
            <w:r w:rsidRPr="00783769">
              <w:rPr>
                <w:rFonts w:ascii="Arial" w:eastAsia="Arial Unicode MS" w:hAnsi="Arial" w:cs="Arial"/>
                <w:b/>
                <w:bCs/>
                <w:sz w:val="19"/>
                <w:szCs w:val="19"/>
              </w:rPr>
              <w:t>2025</w:t>
            </w:r>
          </w:p>
        </w:tc>
        <w:tc>
          <w:tcPr>
            <w:tcW w:w="1800" w:type="dxa"/>
          </w:tcPr>
          <w:p w14:paraId="449FD6BA" w14:textId="3DDFB1F4" w:rsidR="006A15DF" w:rsidRPr="00783769" w:rsidRDefault="00A67406" w:rsidP="00D21EE9">
            <w:pPr>
              <w:pBdr>
                <w:bottom w:val="single" w:sz="12"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73,614</w:t>
            </w:r>
          </w:p>
        </w:tc>
        <w:tc>
          <w:tcPr>
            <w:tcW w:w="1710" w:type="dxa"/>
          </w:tcPr>
          <w:p w14:paraId="42FD729D" w14:textId="08E01052" w:rsidR="006A15DF" w:rsidRPr="00783769" w:rsidRDefault="00A67406" w:rsidP="00D21EE9">
            <w:pPr>
              <w:pBdr>
                <w:bottom w:val="single" w:sz="12"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16,713</w:t>
            </w:r>
          </w:p>
        </w:tc>
        <w:tc>
          <w:tcPr>
            <w:tcW w:w="1733" w:type="dxa"/>
          </w:tcPr>
          <w:p w14:paraId="1022D119" w14:textId="76AD0294" w:rsidR="006A15DF" w:rsidRPr="00783769" w:rsidRDefault="002B2D4E" w:rsidP="00D21EE9">
            <w:pPr>
              <w:pBdr>
                <w:bottom w:val="single" w:sz="12" w:space="1" w:color="auto"/>
              </w:pBdr>
              <w:spacing w:before="60" w:after="30" w:line="276" w:lineRule="auto"/>
              <w:jc w:val="right"/>
              <w:rPr>
                <w:rFonts w:ascii="Arial" w:eastAsia="Arial Unicode MS" w:hAnsi="Arial" w:cs="Arial"/>
                <w:sz w:val="19"/>
                <w:szCs w:val="19"/>
              </w:rPr>
            </w:pPr>
            <w:r>
              <w:rPr>
                <w:rFonts w:ascii="Arial" w:eastAsia="Arial Unicode MS" w:hAnsi="Arial" w:cs="Arial"/>
                <w:sz w:val="19"/>
                <w:szCs w:val="19"/>
              </w:rPr>
              <w:t>1,504</w:t>
            </w:r>
          </w:p>
        </w:tc>
      </w:tr>
    </w:tbl>
    <w:p w14:paraId="1FD070C5" w14:textId="77777777" w:rsidR="00B827E4" w:rsidRPr="00783769" w:rsidRDefault="00B827E4" w:rsidP="00762326">
      <w:pPr>
        <w:spacing w:line="360" w:lineRule="auto"/>
        <w:ind w:left="459" w:hanging="9"/>
        <w:jc w:val="thaiDistribute"/>
        <w:rPr>
          <w:rFonts w:ascii="Arial" w:hAnsi="Arial" w:cs="Arial"/>
          <w:sz w:val="19"/>
          <w:szCs w:val="19"/>
        </w:rPr>
      </w:pPr>
    </w:p>
    <w:p w14:paraId="6B2416A1" w14:textId="77777777" w:rsidR="006E17BC" w:rsidRPr="00783769" w:rsidRDefault="006E17BC" w:rsidP="00762326">
      <w:pPr>
        <w:spacing w:line="360" w:lineRule="auto"/>
        <w:ind w:left="459" w:hanging="9"/>
        <w:jc w:val="thaiDistribute"/>
        <w:rPr>
          <w:rFonts w:ascii="Arial" w:hAnsi="Arial" w:cs="Arial"/>
          <w:sz w:val="19"/>
          <w:szCs w:val="19"/>
        </w:rPr>
      </w:pPr>
    </w:p>
    <w:p w14:paraId="03952866" w14:textId="77777777" w:rsidR="00016304" w:rsidRPr="00783769" w:rsidRDefault="00016304" w:rsidP="00762326">
      <w:pPr>
        <w:spacing w:line="360" w:lineRule="auto"/>
        <w:ind w:left="459" w:hanging="9"/>
        <w:jc w:val="thaiDistribute"/>
        <w:rPr>
          <w:rFonts w:ascii="Arial" w:hAnsi="Arial" w:cs="Arial"/>
          <w:sz w:val="19"/>
          <w:szCs w:val="19"/>
        </w:rPr>
      </w:pPr>
    </w:p>
    <w:p w14:paraId="20D89EBC" w14:textId="77777777" w:rsidR="00B55E70" w:rsidRPr="00783769" w:rsidRDefault="00B55E70" w:rsidP="006869D2">
      <w:pPr>
        <w:spacing w:line="360" w:lineRule="auto"/>
        <w:ind w:left="426"/>
        <w:jc w:val="thaiDistribute"/>
        <w:rPr>
          <w:rFonts w:ascii="Arial" w:hAnsi="Arial" w:cs="Arial"/>
          <w:sz w:val="19"/>
          <w:szCs w:val="19"/>
        </w:rPr>
      </w:pPr>
    </w:p>
    <w:p w14:paraId="7CC24066" w14:textId="77777777" w:rsidR="009C6F80" w:rsidRPr="00783769" w:rsidRDefault="009C6F80" w:rsidP="003713F4">
      <w:pPr>
        <w:spacing w:line="360" w:lineRule="auto"/>
        <w:ind w:left="426"/>
        <w:jc w:val="thaiDistribute"/>
        <w:rPr>
          <w:rFonts w:ascii="Arial" w:hAnsi="Arial" w:cstheme="minorBidi"/>
          <w:sz w:val="19"/>
          <w:szCs w:val="19"/>
        </w:rPr>
      </w:pPr>
    </w:p>
    <w:p w14:paraId="57DBAC54" w14:textId="77777777" w:rsidR="00A54A3B" w:rsidRPr="00783769" w:rsidRDefault="00A54A3B" w:rsidP="003713F4">
      <w:pPr>
        <w:spacing w:line="360" w:lineRule="auto"/>
        <w:ind w:left="426"/>
        <w:jc w:val="thaiDistribute"/>
        <w:rPr>
          <w:rFonts w:ascii="Arial" w:hAnsi="Arial" w:cstheme="minorBidi"/>
          <w:sz w:val="19"/>
          <w:szCs w:val="19"/>
        </w:rPr>
      </w:pPr>
    </w:p>
    <w:p w14:paraId="364BDDCB" w14:textId="77777777" w:rsidR="00A54A3B" w:rsidRPr="00783769" w:rsidRDefault="00A54A3B" w:rsidP="003713F4">
      <w:pPr>
        <w:spacing w:line="360" w:lineRule="auto"/>
        <w:ind w:left="426"/>
        <w:jc w:val="thaiDistribute"/>
        <w:rPr>
          <w:rFonts w:ascii="Arial" w:hAnsi="Arial" w:cstheme="minorBidi"/>
          <w:sz w:val="19"/>
          <w:szCs w:val="19"/>
        </w:rPr>
      </w:pPr>
    </w:p>
    <w:p w14:paraId="6BE44CE5" w14:textId="77777777" w:rsidR="00A54A3B" w:rsidRPr="00783769" w:rsidRDefault="00A54A3B" w:rsidP="003713F4">
      <w:pPr>
        <w:spacing w:line="360" w:lineRule="auto"/>
        <w:ind w:left="426"/>
        <w:jc w:val="thaiDistribute"/>
        <w:rPr>
          <w:rFonts w:ascii="Arial" w:hAnsi="Arial" w:cstheme="minorBidi"/>
          <w:sz w:val="19"/>
          <w:szCs w:val="19"/>
        </w:rPr>
      </w:pPr>
    </w:p>
    <w:p w14:paraId="772133D9" w14:textId="77777777" w:rsidR="00A54A3B" w:rsidRPr="00783769" w:rsidRDefault="00A54A3B" w:rsidP="003713F4">
      <w:pPr>
        <w:spacing w:line="360" w:lineRule="auto"/>
        <w:ind w:left="426"/>
        <w:jc w:val="thaiDistribute"/>
        <w:rPr>
          <w:rFonts w:ascii="Arial" w:hAnsi="Arial" w:cstheme="minorBidi"/>
          <w:sz w:val="19"/>
          <w:szCs w:val="19"/>
        </w:rPr>
      </w:pPr>
    </w:p>
    <w:p w14:paraId="52D74091" w14:textId="538B83AD" w:rsidR="002F54D1" w:rsidRPr="00783769" w:rsidRDefault="002F54D1">
      <w:pPr>
        <w:rPr>
          <w:rFonts w:ascii="Arial" w:hAnsi="Arial" w:cstheme="minorBidi"/>
          <w:sz w:val="19"/>
          <w:szCs w:val="19"/>
        </w:rPr>
      </w:pPr>
      <w:r w:rsidRPr="00783769">
        <w:rPr>
          <w:rFonts w:ascii="Arial" w:hAnsi="Arial" w:cstheme="minorBidi"/>
          <w:sz w:val="19"/>
          <w:szCs w:val="19"/>
        </w:rPr>
        <w:br w:type="page"/>
      </w:r>
    </w:p>
    <w:p w14:paraId="632FB904" w14:textId="57E05BA5" w:rsidR="003412CC" w:rsidRPr="00964219" w:rsidRDefault="00010D78" w:rsidP="009261C9">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lang w:bidi="th-TH"/>
        </w:rPr>
      </w:pPr>
      <w:r w:rsidRPr="00964219">
        <w:rPr>
          <w:rFonts w:ascii="Arial" w:hAnsi="Arial" w:cs="Arial"/>
          <w:b/>
          <w:bCs/>
          <w:color w:val="000000" w:themeColor="text1"/>
          <w:sz w:val="19"/>
          <w:szCs w:val="19"/>
          <w:lang w:bidi="th-TH"/>
        </w:rPr>
        <w:lastRenderedPageBreak/>
        <w:t xml:space="preserve">TRADE AND OTHER </w:t>
      </w:r>
      <w:r w:rsidR="00D12DFD">
        <w:rPr>
          <w:rFonts w:ascii="Arial" w:hAnsi="Arial" w:cs="Arial"/>
          <w:b/>
          <w:bCs/>
          <w:color w:val="000000" w:themeColor="text1"/>
          <w:sz w:val="19"/>
          <w:szCs w:val="19"/>
          <w:lang w:bidi="th-TH"/>
        </w:rPr>
        <w:t>CURREN</w:t>
      </w:r>
      <w:r w:rsidR="00A4261D">
        <w:rPr>
          <w:rFonts w:ascii="Arial" w:hAnsi="Arial" w:cs="Arial"/>
          <w:b/>
          <w:bCs/>
          <w:color w:val="000000" w:themeColor="text1"/>
          <w:sz w:val="19"/>
          <w:szCs w:val="19"/>
          <w:lang w:bidi="th-TH"/>
        </w:rPr>
        <w:t>T</w:t>
      </w:r>
      <w:r w:rsidR="00D12DFD">
        <w:rPr>
          <w:rFonts w:ascii="Arial" w:hAnsi="Arial" w:cs="Arial"/>
          <w:b/>
          <w:bCs/>
          <w:color w:val="000000" w:themeColor="text1"/>
          <w:sz w:val="19"/>
          <w:szCs w:val="19"/>
          <w:lang w:bidi="th-TH"/>
        </w:rPr>
        <w:t xml:space="preserve"> </w:t>
      </w:r>
      <w:r w:rsidRPr="00964219">
        <w:rPr>
          <w:rFonts w:ascii="Arial" w:hAnsi="Arial" w:cs="Arial"/>
          <w:b/>
          <w:bCs/>
          <w:color w:val="000000" w:themeColor="text1"/>
          <w:sz w:val="19"/>
          <w:szCs w:val="19"/>
          <w:lang w:bidi="th-TH"/>
        </w:rPr>
        <w:t>PAYABLES</w:t>
      </w:r>
    </w:p>
    <w:p w14:paraId="632FB905" w14:textId="77777777" w:rsidR="001F4E24" w:rsidRPr="00E777D9" w:rsidRDefault="001F4E24" w:rsidP="001F4E24">
      <w:pPr>
        <w:pStyle w:val="ListParagraph"/>
        <w:spacing w:line="360" w:lineRule="auto"/>
        <w:ind w:left="426" w:right="2"/>
        <w:rPr>
          <w:rFonts w:ascii="Arial" w:hAnsi="Arial" w:cs="Arial"/>
          <w:sz w:val="20"/>
          <w:szCs w:val="20"/>
          <w:u w:val="single"/>
          <w:lang w:val="en-US" w:bidi="th-TH"/>
        </w:rPr>
      </w:pPr>
    </w:p>
    <w:tbl>
      <w:tblPr>
        <w:tblW w:w="89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233"/>
        <w:gridCol w:w="238"/>
        <w:gridCol w:w="1268"/>
        <w:gridCol w:w="6"/>
        <w:gridCol w:w="230"/>
        <w:gridCol w:w="6"/>
        <w:gridCol w:w="1276"/>
        <w:gridCol w:w="236"/>
        <w:gridCol w:w="1306"/>
        <w:gridCol w:w="6"/>
      </w:tblGrid>
      <w:tr w:rsidR="00010D78" w:rsidRPr="00783769" w14:paraId="1462DBAE" w14:textId="77777777">
        <w:trPr>
          <w:gridAfter w:val="1"/>
          <w:wAfter w:w="6" w:type="dxa"/>
          <w:cantSplit/>
          <w:tblHeader/>
        </w:trPr>
        <w:tc>
          <w:tcPr>
            <w:tcW w:w="3159" w:type="dxa"/>
            <w:tcBorders>
              <w:top w:val="nil"/>
              <w:left w:val="nil"/>
              <w:bottom w:val="nil"/>
              <w:right w:val="nil"/>
            </w:tcBorders>
          </w:tcPr>
          <w:p w14:paraId="27C6F85D" w14:textId="77777777" w:rsidR="00010D78" w:rsidRPr="00783769" w:rsidRDefault="00010D78">
            <w:pPr>
              <w:tabs>
                <w:tab w:val="left" w:pos="360"/>
                <w:tab w:val="left" w:pos="900"/>
              </w:tabs>
              <w:spacing w:before="60" w:after="30" w:line="276" w:lineRule="auto"/>
              <w:jc w:val="thaiDistribute"/>
              <w:rPr>
                <w:rFonts w:ascii="Arial" w:hAnsi="Arial" w:cs="Arial"/>
                <w:sz w:val="19"/>
                <w:szCs w:val="19"/>
                <w:cs/>
                <w:lang w:val="en-GB"/>
              </w:rPr>
            </w:pPr>
          </w:p>
        </w:tc>
        <w:tc>
          <w:tcPr>
            <w:tcW w:w="5799" w:type="dxa"/>
            <w:gridSpan w:val="9"/>
            <w:tcBorders>
              <w:top w:val="nil"/>
              <w:left w:val="nil"/>
              <w:bottom w:val="nil"/>
              <w:right w:val="nil"/>
            </w:tcBorders>
          </w:tcPr>
          <w:p w14:paraId="1732D6B0" w14:textId="77777777" w:rsidR="00010D78" w:rsidRPr="00783769" w:rsidRDefault="00010D78">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(Unit :</w:t>
            </w:r>
            <w:r w:rsidRPr="00783769">
              <w:rPr>
                <w:rFonts w:ascii="Arial" w:hAnsi="Arial" w:cs="Arial"/>
                <w:sz w:val="19"/>
                <w:szCs w:val="19"/>
                <w:cs/>
              </w:rPr>
              <w:t xml:space="preserve"> Thousand</w:t>
            </w:r>
            <w:r w:rsidRPr="00783769">
              <w:rPr>
                <w:rFonts w:ascii="Arial" w:hAnsi="Arial" w:cs="Arial"/>
                <w:sz w:val="19"/>
                <w:szCs w:val="19"/>
              </w:rPr>
              <w:t xml:space="preserve"> Baht)</w:t>
            </w:r>
          </w:p>
        </w:tc>
      </w:tr>
      <w:tr w:rsidR="00010D78" w:rsidRPr="00783769" w14:paraId="5F0E9B91" w14:textId="77777777">
        <w:trPr>
          <w:gridAfter w:val="1"/>
          <w:wAfter w:w="6" w:type="dxa"/>
          <w:cantSplit/>
          <w:tblHeader/>
        </w:trPr>
        <w:tc>
          <w:tcPr>
            <w:tcW w:w="3159" w:type="dxa"/>
            <w:tcBorders>
              <w:top w:val="nil"/>
              <w:left w:val="nil"/>
              <w:bottom w:val="nil"/>
              <w:right w:val="nil"/>
            </w:tcBorders>
          </w:tcPr>
          <w:p w14:paraId="2F926F77" w14:textId="77777777" w:rsidR="00010D78" w:rsidRPr="00783769" w:rsidRDefault="00010D78">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1FCAE620"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45EB0E73"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6" w:type="dxa"/>
            <w:gridSpan w:val="2"/>
            <w:tcBorders>
              <w:top w:val="nil"/>
              <w:left w:val="nil"/>
              <w:bottom w:val="nil"/>
              <w:right w:val="nil"/>
            </w:tcBorders>
          </w:tcPr>
          <w:p w14:paraId="65962DCA" w14:textId="77777777" w:rsidR="00010D78" w:rsidRPr="00783769" w:rsidRDefault="00010D78">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4D677A52"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15CC70C3" w14:textId="77777777" w:rsidR="00010D78" w:rsidRPr="00783769" w:rsidRDefault="00010D78">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090D38" w:rsidRPr="00783769" w14:paraId="5BB5C379" w14:textId="77777777" w:rsidTr="001160E8">
        <w:trPr>
          <w:cantSplit/>
          <w:tblHeader/>
        </w:trPr>
        <w:tc>
          <w:tcPr>
            <w:tcW w:w="3159" w:type="dxa"/>
            <w:tcBorders>
              <w:top w:val="nil"/>
              <w:left w:val="nil"/>
              <w:bottom w:val="nil"/>
              <w:right w:val="nil"/>
            </w:tcBorders>
          </w:tcPr>
          <w:p w14:paraId="4E72E264" w14:textId="77777777" w:rsidR="00090D38" w:rsidRPr="00783769" w:rsidRDefault="00090D38">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2863F291" w14:textId="4D937F14" w:rsidR="00090D38" w:rsidRPr="00783769" w:rsidRDefault="00090D38">
            <w:pPr>
              <w:spacing w:before="60" w:after="30" w:line="276" w:lineRule="auto"/>
              <w:ind w:left="-108" w:right="-108"/>
              <w:jc w:val="center"/>
              <w:rPr>
                <w:rFonts w:ascii="Arial" w:hAnsi="Arial" w:cs="Arial"/>
                <w:sz w:val="19"/>
                <w:szCs w:val="19"/>
              </w:rPr>
            </w:pPr>
            <w:r w:rsidRPr="00090D38">
              <w:rPr>
                <w:rFonts w:ascii="Arial" w:hAnsi="Arial" w:cs="Arial"/>
                <w:sz w:val="19"/>
                <w:szCs w:val="19"/>
                <w:lang w:val="en-GB"/>
              </w:rPr>
              <w:t>30 June</w:t>
            </w:r>
            <w:r w:rsidRPr="00783769">
              <w:rPr>
                <w:rFonts w:ascii="Arial" w:hAnsi="Arial" w:cs="Arial"/>
                <w:sz w:val="19"/>
                <w:szCs w:val="19"/>
                <w:lang w:val="en-GB"/>
              </w:rPr>
              <w:t xml:space="preserve"> </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1D5D6F28" w14:textId="77777777" w:rsidR="00090D38" w:rsidRPr="00783769" w:rsidRDefault="00090D38">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247E1A24" w14:textId="77777777" w:rsidR="00090D38" w:rsidRPr="00783769" w:rsidRDefault="00090D38">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gridSpan w:val="2"/>
            <w:tcBorders>
              <w:top w:val="nil"/>
              <w:left w:val="nil"/>
              <w:bottom w:val="nil"/>
              <w:right w:val="nil"/>
            </w:tcBorders>
          </w:tcPr>
          <w:p w14:paraId="14BD8AEE" w14:textId="77777777" w:rsidR="00090D38" w:rsidRPr="00783769" w:rsidRDefault="00090D38">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46879A9C" w14:textId="3AE31116" w:rsidR="00090D38" w:rsidRPr="00783769" w:rsidRDefault="00090D38">
            <w:pPr>
              <w:spacing w:before="60" w:after="30" w:line="276" w:lineRule="auto"/>
              <w:ind w:left="-108" w:right="-108"/>
              <w:jc w:val="center"/>
              <w:rPr>
                <w:rFonts w:ascii="Arial" w:hAnsi="Arial" w:cs="Arial"/>
                <w:sz w:val="19"/>
                <w:szCs w:val="19"/>
              </w:rPr>
            </w:pPr>
            <w:r w:rsidRPr="00090D38">
              <w:rPr>
                <w:rFonts w:ascii="Arial" w:hAnsi="Arial" w:cs="Arial"/>
                <w:sz w:val="19"/>
                <w:szCs w:val="19"/>
                <w:lang w:val="en-GB"/>
              </w:rPr>
              <w:t>30 June</w:t>
            </w:r>
            <w:r w:rsidRPr="00783769">
              <w:rPr>
                <w:rFonts w:ascii="Arial" w:hAnsi="Arial" w:cs="Arial"/>
                <w:sz w:val="19"/>
                <w:szCs w:val="19"/>
                <w:lang w:val="en-GB"/>
              </w:rPr>
              <w:t xml:space="preserve">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5B433DD1" w14:textId="77777777" w:rsidR="00090D38" w:rsidRPr="00783769" w:rsidRDefault="00090D38">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3DA77163" w14:textId="77777777" w:rsidR="00090D38" w:rsidRPr="00783769" w:rsidRDefault="00090D38">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010D78" w:rsidRPr="00783769" w14:paraId="6AB9EB92"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718D0FF" w14:textId="77777777" w:rsidR="00010D78" w:rsidRPr="00783769" w:rsidRDefault="00010D78">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3E16B0E3"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078CBDAC"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3D5534B8"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236" w:type="dxa"/>
            <w:gridSpan w:val="2"/>
            <w:tcBorders>
              <w:left w:val="nil"/>
            </w:tcBorders>
            <w:vAlign w:val="center"/>
          </w:tcPr>
          <w:p w14:paraId="08D44A64" w14:textId="77777777" w:rsidR="00010D78" w:rsidRPr="00783769" w:rsidRDefault="00010D78">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5336A61C" w14:textId="77777777" w:rsidR="00010D78" w:rsidRPr="00783769" w:rsidRDefault="00010D78" w:rsidP="00010D78">
            <w:pPr>
              <w:pStyle w:val="Heading7"/>
              <w:numPr>
                <w:ilvl w:val="6"/>
                <w:numId w:val="16"/>
              </w:numPr>
              <w:spacing w:before="60" w:after="30" w:line="276" w:lineRule="auto"/>
              <w:rPr>
                <w:rFonts w:ascii="Arial" w:hAnsi="Arial" w:cs="Arial"/>
                <w:sz w:val="19"/>
                <w:szCs w:val="19"/>
                <w:lang w:val="en-GB"/>
              </w:rPr>
            </w:pPr>
          </w:p>
        </w:tc>
        <w:tc>
          <w:tcPr>
            <w:tcW w:w="236" w:type="dxa"/>
            <w:vAlign w:val="center"/>
          </w:tcPr>
          <w:p w14:paraId="728F5A75" w14:textId="77777777" w:rsidR="00010D78" w:rsidRPr="00783769" w:rsidRDefault="00010D78">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008E35FD" w14:textId="77777777" w:rsidR="00010D78" w:rsidRPr="00783769" w:rsidRDefault="00010D78">
            <w:pPr>
              <w:tabs>
                <w:tab w:val="left" w:pos="988"/>
              </w:tabs>
              <w:spacing w:before="60" w:after="30" w:line="276" w:lineRule="auto"/>
              <w:ind w:left="-92" w:right="34"/>
              <w:jc w:val="right"/>
              <w:rPr>
                <w:rFonts w:ascii="Arial" w:hAnsi="Arial" w:cs="Arial"/>
                <w:sz w:val="19"/>
                <w:szCs w:val="19"/>
                <w:lang w:val="en-GB"/>
              </w:rPr>
            </w:pPr>
          </w:p>
        </w:tc>
      </w:tr>
      <w:tr w:rsidR="001400F8" w:rsidRPr="00783769" w14:paraId="50A2FCA8"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4264EA1" w14:textId="77777777" w:rsidR="001400F8" w:rsidRDefault="001400F8" w:rsidP="001400F8">
            <w:pPr>
              <w:spacing w:before="60" w:after="30" w:line="276" w:lineRule="auto"/>
              <w:rPr>
                <w:rFonts w:ascii="Arial" w:hAnsi="Arial" w:cs="Arial"/>
                <w:sz w:val="19"/>
                <w:szCs w:val="19"/>
                <w:lang w:val="en-GB"/>
              </w:rPr>
            </w:pPr>
            <w:r w:rsidRPr="00783769">
              <w:rPr>
                <w:rFonts w:ascii="Arial" w:hAnsi="Arial" w:cs="Arial"/>
                <w:sz w:val="19"/>
                <w:szCs w:val="19"/>
                <w:lang w:val="en-GB"/>
              </w:rPr>
              <w:t>Trade account</w:t>
            </w:r>
            <w:r>
              <w:rPr>
                <w:rFonts w:ascii="Arial" w:hAnsi="Arial" w:cs="Arial"/>
                <w:sz w:val="19"/>
                <w:szCs w:val="19"/>
                <w:lang w:val="en-GB"/>
              </w:rPr>
              <w:t>s</w:t>
            </w:r>
            <w:r w:rsidRPr="00783769">
              <w:rPr>
                <w:rFonts w:ascii="Arial" w:hAnsi="Arial" w:cs="Arial"/>
                <w:sz w:val="19"/>
                <w:szCs w:val="19"/>
                <w:lang w:val="en-GB"/>
              </w:rPr>
              <w:t xml:space="preserve"> payable</w:t>
            </w:r>
            <w:r>
              <w:rPr>
                <w:rFonts w:ascii="Arial" w:hAnsi="Arial" w:cs="Arial"/>
                <w:sz w:val="19"/>
                <w:szCs w:val="19"/>
                <w:lang w:val="en-GB"/>
              </w:rPr>
              <w:t xml:space="preserve"> </w:t>
            </w:r>
          </w:p>
          <w:p w14:paraId="0A0E0FB4" w14:textId="69302123" w:rsidR="001400F8" w:rsidRPr="007A7986" w:rsidRDefault="001400F8" w:rsidP="001400F8">
            <w:pPr>
              <w:spacing w:before="60" w:after="30" w:line="276" w:lineRule="auto"/>
              <w:rPr>
                <w:rFonts w:ascii="Arial" w:hAnsi="Arial" w:cs="Arial"/>
                <w:sz w:val="19"/>
                <w:szCs w:val="19"/>
                <w:lang w:val="en-GB"/>
              </w:rPr>
            </w:pPr>
            <w:r>
              <w:rPr>
                <w:rFonts w:ascii="Arial" w:hAnsi="Arial" w:cs="Arial"/>
                <w:sz w:val="19"/>
                <w:szCs w:val="19"/>
                <w:lang w:val="en-GB"/>
              </w:rPr>
              <w:t xml:space="preserve">    - T</w:t>
            </w:r>
            <w:r w:rsidRPr="007A7986">
              <w:rPr>
                <w:rFonts w:ascii="Arial" w:hAnsi="Arial" w:cs="Arial"/>
                <w:sz w:val="19"/>
                <w:szCs w:val="19"/>
                <w:lang w:val="en-GB"/>
              </w:rPr>
              <w:t>hird parties</w:t>
            </w:r>
          </w:p>
        </w:tc>
        <w:tc>
          <w:tcPr>
            <w:tcW w:w="1233" w:type="dxa"/>
          </w:tcPr>
          <w:p w14:paraId="27A2DFC5" w14:textId="77777777" w:rsidR="001400F8" w:rsidRDefault="001400F8" w:rsidP="001400F8">
            <w:pPr>
              <w:spacing w:before="60" w:after="30" w:line="276" w:lineRule="auto"/>
              <w:ind w:left="2" w:right="24"/>
              <w:jc w:val="right"/>
              <w:rPr>
                <w:rFonts w:ascii="Arial" w:hAnsi="Arial" w:cs="Arial"/>
                <w:sz w:val="19"/>
                <w:szCs w:val="19"/>
              </w:rPr>
            </w:pPr>
          </w:p>
          <w:p w14:paraId="587D1407" w14:textId="5783A98C" w:rsidR="001400F8" w:rsidRPr="00783769" w:rsidRDefault="001400F8" w:rsidP="001400F8">
            <w:pPr>
              <w:spacing w:before="60" w:after="30" w:line="276" w:lineRule="auto"/>
              <w:ind w:left="2" w:right="24"/>
              <w:jc w:val="right"/>
              <w:rPr>
                <w:rFonts w:ascii="Arial" w:hAnsi="Arial" w:cs="Arial"/>
                <w:sz w:val="19"/>
                <w:szCs w:val="19"/>
                <w:cs/>
              </w:rPr>
            </w:pPr>
            <w:r>
              <w:rPr>
                <w:rFonts w:ascii="Arial" w:hAnsi="Arial" w:cs="Arial"/>
                <w:sz w:val="19"/>
                <w:szCs w:val="19"/>
              </w:rPr>
              <w:t>266,234</w:t>
            </w:r>
          </w:p>
        </w:tc>
        <w:tc>
          <w:tcPr>
            <w:tcW w:w="238" w:type="dxa"/>
          </w:tcPr>
          <w:p w14:paraId="51762DC1"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05560F92" w14:textId="77777777" w:rsidR="001400F8" w:rsidRDefault="001400F8" w:rsidP="001400F8">
            <w:pPr>
              <w:spacing w:before="60" w:after="30" w:line="276" w:lineRule="auto"/>
              <w:ind w:left="2" w:right="-20"/>
              <w:jc w:val="right"/>
              <w:rPr>
                <w:rFonts w:ascii="Arial" w:hAnsi="Arial" w:cs="Arial"/>
                <w:snapToGrid w:val="0"/>
                <w:sz w:val="19"/>
                <w:szCs w:val="19"/>
              </w:rPr>
            </w:pPr>
          </w:p>
          <w:p w14:paraId="3DC61D74" w14:textId="0F63DE5B" w:rsidR="001400F8" w:rsidRPr="00783769" w:rsidRDefault="001400F8" w:rsidP="001400F8">
            <w:pPr>
              <w:spacing w:before="60" w:after="30" w:line="276" w:lineRule="auto"/>
              <w:ind w:left="2" w:right="-20"/>
              <w:jc w:val="right"/>
              <w:rPr>
                <w:rFonts w:ascii="Arial" w:hAnsi="Arial" w:cs="Arial"/>
                <w:sz w:val="19"/>
                <w:szCs w:val="19"/>
                <w:rtl/>
                <w:cs/>
                <w:lang w:val="en-GB"/>
              </w:rPr>
            </w:pPr>
            <w:r w:rsidRPr="00783769">
              <w:rPr>
                <w:rFonts w:ascii="Arial" w:hAnsi="Arial" w:cs="Arial"/>
                <w:snapToGrid w:val="0"/>
                <w:sz w:val="19"/>
                <w:szCs w:val="19"/>
              </w:rPr>
              <w:t>158,691</w:t>
            </w:r>
          </w:p>
        </w:tc>
        <w:tc>
          <w:tcPr>
            <w:tcW w:w="236" w:type="dxa"/>
            <w:gridSpan w:val="2"/>
            <w:tcBorders>
              <w:left w:val="nil"/>
            </w:tcBorders>
          </w:tcPr>
          <w:p w14:paraId="7464CAE5"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6" w:type="dxa"/>
          </w:tcPr>
          <w:p w14:paraId="5FDC93EF" w14:textId="77777777" w:rsidR="001400F8" w:rsidRDefault="001400F8" w:rsidP="001400F8">
            <w:pPr>
              <w:spacing w:before="60" w:after="30" w:line="276" w:lineRule="auto"/>
              <w:ind w:left="2" w:right="-20"/>
              <w:jc w:val="right"/>
              <w:rPr>
                <w:rFonts w:ascii="Arial" w:hAnsi="Arial" w:cs="Arial"/>
                <w:snapToGrid w:val="0"/>
                <w:sz w:val="19"/>
                <w:szCs w:val="19"/>
              </w:rPr>
            </w:pPr>
          </w:p>
          <w:p w14:paraId="59C8B8A3" w14:textId="341E4C3A" w:rsidR="001400F8" w:rsidRPr="00123B2C" w:rsidRDefault="001400F8" w:rsidP="001400F8">
            <w:pPr>
              <w:spacing w:before="60" w:after="30" w:line="276" w:lineRule="auto"/>
              <w:ind w:left="2" w:right="-20"/>
              <w:jc w:val="right"/>
              <w:rPr>
                <w:rFonts w:ascii="Arial" w:hAnsi="Arial" w:cs="Arial"/>
                <w:snapToGrid w:val="0"/>
                <w:sz w:val="19"/>
                <w:szCs w:val="19"/>
                <w:cs/>
              </w:rPr>
            </w:pPr>
            <w:r w:rsidRPr="00123B2C">
              <w:rPr>
                <w:rFonts w:ascii="Arial" w:hAnsi="Arial" w:cs="Arial"/>
                <w:snapToGrid w:val="0"/>
                <w:sz w:val="19"/>
                <w:szCs w:val="19"/>
              </w:rPr>
              <w:t>21,17</w:t>
            </w:r>
            <w:r>
              <w:rPr>
                <w:rFonts w:ascii="Arial" w:hAnsi="Arial" w:cs="Arial"/>
                <w:snapToGrid w:val="0"/>
                <w:sz w:val="19"/>
                <w:szCs w:val="19"/>
              </w:rPr>
              <w:t>8</w:t>
            </w:r>
          </w:p>
        </w:tc>
        <w:tc>
          <w:tcPr>
            <w:tcW w:w="236" w:type="dxa"/>
          </w:tcPr>
          <w:p w14:paraId="04603264"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312" w:type="dxa"/>
            <w:gridSpan w:val="2"/>
          </w:tcPr>
          <w:p w14:paraId="4693D045" w14:textId="77777777" w:rsidR="001400F8" w:rsidRDefault="001400F8" w:rsidP="001400F8">
            <w:pPr>
              <w:spacing w:before="60" w:after="30" w:line="276" w:lineRule="auto"/>
              <w:ind w:left="2" w:right="-20"/>
              <w:jc w:val="right"/>
              <w:rPr>
                <w:rFonts w:ascii="Arial" w:hAnsi="Arial" w:cs="Arial"/>
                <w:snapToGrid w:val="0"/>
                <w:sz w:val="19"/>
                <w:szCs w:val="19"/>
              </w:rPr>
            </w:pPr>
          </w:p>
          <w:p w14:paraId="7979CC63" w14:textId="670F0731" w:rsidR="001400F8" w:rsidRPr="001400F8" w:rsidRDefault="001400F8" w:rsidP="001400F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4,791</w:t>
            </w:r>
          </w:p>
        </w:tc>
      </w:tr>
      <w:tr w:rsidR="001400F8" w:rsidRPr="00783769" w14:paraId="13AD49EF"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392" w:type="dxa"/>
            <w:gridSpan w:val="2"/>
            <w:vAlign w:val="center"/>
          </w:tcPr>
          <w:p w14:paraId="5F16CBAA" w14:textId="2F7FB120" w:rsidR="001400F8" w:rsidRPr="00783769" w:rsidRDefault="001400F8" w:rsidP="001400F8">
            <w:pPr>
              <w:spacing w:before="60" w:after="30" w:line="276" w:lineRule="auto"/>
              <w:ind w:left="2" w:right="24"/>
              <w:rPr>
                <w:rFonts w:ascii="Arial" w:hAnsi="Arial" w:cs="Arial"/>
                <w:sz w:val="19"/>
                <w:szCs w:val="19"/>
              </w:rPr>
            </w:pPr>
            <w:r w:rsidRPr="00783769">
              <w:rPr>
                <w:rFonts w:ascii="Arial" w:hAnsi="Arial" w:cs="Arial"/>
                <w:sz w:val="19"/>
                <w:szCs w:val="19"/>
                <w:lang w:val="en-GB"/>
              </w:rPr>
              <w:t>Trade account</w:t>
            </w:r>
            <w:r>
              <w:rPr>
                <w:rFonts w:ascii="Arial" w:hAnsi="Arial" w:cs="Arial"/>
                <w:sz w:val="19"/>
                <w:szCs w:val="19"/>
                <w:lang w:val="en-GB"/>
              </w:rPr>
              <w:t>s</w:t>
            </w:r>
            <w:r w:rsidRPr="00783769">
              <w:rPr>
                <w:rFonts w:ascii="Arial" w:hAnsi="Arial" w:cs="Arial"/>
                <w:sz w:val="19"/>
                <w:szCs w:val="19"/>
                <w:lang w:val="en-GB"/>
              </w:rPr>
              <w:t xml:space="preserve"> payable</w:t>
            </w:r>
            <w:r>
              <w:rPr>
                <w:rFonts w:ascii="Arial" w:hAnsi="Arial" w:cs="Arial"/>
                <w:sz w:val="19"/>
                <w:szCs w:val="19"/>
                <w:lang w:val="en-GB"/>
              </w:rPr>
              <w:t xml:space="preserve"> - </w:t>
            </w:r>
            <w:r w:rsidRPr="00783769">
              <w:rPr>
                <w:rFonts w:ascii="Arial" w:hAnsi="Arial" w:cs="Arial"/>
                <w:sz w:val="19"/>
                <w:szCs w:val="19"/>
                <w:lang w:val="en-GB"/>
              </w:rPr>
              <w:t>related parties</w:t>
            </w:r>
          </w:p>
        </w:tc>
        <w:tc>
          <w:tcPr>
            <w:tcW w:w="238" w:type="dxa"/>
          </w:tcPr>
          <w:p w14:paraId="0890227C"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1C87ADD7" w14:textId="77777777" w:rsidR="001400F8" w:rsidRPr="00783769" w:rsidRDefault="001400F8" w:rsidP="001400F8">
            <w:pPr>
              <w:spacing w:before="60" w:after="30" w:line="276" w:lineRule="auto"/>
              <w:ind w:left="2" w:right="-20"/>
              <w:jc w:val="right"/>
              <w:rPr>
                <w:rFonts w:ascii="Arial" w:hAnsi="Arial" w:cs="Arial"/>
                <w:snapToGrid w:val="0"/>
                <w:sz w:val="19"/>
                <w:szCs w:val="19"/>
              </w:rPr>
            </w:pPr>
          </w:p>
        </w:tc>
        <w:tc>
          <w:tcPr>
            <w:tcW w:w="236" w:type="dxa"/>
            <w:gridSpan w:val="2"/>
            <w:tcBorders>
              <w:left w:val="nil"/>
            </w:tcBorders>
          </w:tcPr>
          <w:p w14:paraId="1C24CCD3"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6" w:type="dxa"/>
          </w:tcPr>
          <w:p w14:paraId="4AD28B93" w14:textId="77777777" w:rsidR="001400F8" w:rsidRPr="00123B2C" w:rsidRDefault="001400F8" w:rsidP="001400F8">
            <w:pPr>
              <w:spacing w:before="60" w:after="30" w:line="276" w:lineRule="auto"/>
              <w:ind w:left="2" w:right="-20"/>
              <w:jc w:val="right"/>
              <w:rPr>
                <w:rFonts w:ascii="Arial" w:hAnsi="Arial" w:cs="Arial"/>
                <w:snapToGrid w:val="0"/>
                <w:sz w:val="19"/>
                <w:szCs w:val="19"/>
              </w:rPr>
            </w:pPr>
          </w:p>
        </w:tc>
        <w:tc>
          <w:tcPr>
            <w:tcW w:w="236" w:type="dxa"/>
          </w:tcPr>
          <w:p w14:paraId="0A4166D7"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312" w:type="dxa"/>
            <w:gridSpan w:val="2"/>
          </w:tcPr>
          <w:p w14:paraId="0A12F0D1" w14:textId="77777777" w:rsidR="001400F8" w:rsidRPr="00783769" w:rsidRDefault="001400F8" w:rsidP="001400F8">
            <w:pPr>
              <w:spacing w:before="60" w:after="30" w:line="276" w:lineRule="auto"/>
              <w:ind w:left="2" w:right="-20"/>
              <w:jc w:val="right"/>
              <w:rPr>
                <w:rFonts w:ascii="Arial" w:hAnsi="Arial" w:cs="Arial"/>
                <w:snapToGrid w:val="0"/>
                <w:sz w:val="19"/>
                <w:szCs w:val="19"/>
              </w:rPr>
            </w:pPr>
          </w:p>
        </w:tc>
      </w:tr>
      <w:tr w:rsidR="001400F8" w:rsidRPr="00783769" w14:paraId="175F69BC"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E970A9A" w14:textId="5F43508F" w:rsidR="001400F8" w:rsidRPr="00CC5956" w:rsidRDefault="001400F8" w:rsidP="001400F8">
            <w:pPr>
              <w:spacing w:before="60" w:after="30" w:line="276" w:lineRule="auto"/>
              <w:ind w:left="244"/>
              <w:rPr>
                <w:rFonts w:ascii="Arial" w:hAnsi="Arial" w:cs="Arial"/>
                <w:sz w:val="19"/>
                <w:szCs w:val="19"/>
                <w:lang w:val="en-GB"/>
              </w:rPr>
            </w:pPr>
            <w:r>
              <w:rPr>
                <w:rFonts w:ascii="Arial" w:hAnsi="Arial" w:cs="Arial"/>
                <w:sz w:val="19"/>
                <w:szCs w:val="19"/>
                <w:lang w:val="en-GB"/>
              </w:rPr>
              <w:t>- Subsidiaries</w:t>
            </w:r>
          </w:p>
        </w:tc>
        <w:tc>
          <w:tcPr>
            <w:tcW w:w="1233" w:type="dxa"/>
          </w:tcPr>
          <w:p w14:paraId="137EA2D2" w14:textId="710C4742" w:rsidR="001400F8" w:rsidRPr="00783769" w:rsidRDefault="001400F8" w:rsidP="001400F8">
            <w:pPr>
              <w:spacing w:before="60" w:after="30" w:line="276" w:lineRule="auto"/>
              <w:ind w:left="2" w:right="24"/>
              <w:jc w:val="right"/>
              <w:rPr>
                <w:rFonts w:ascii="Arial" w:hAnsi="Arial" w:cs="Arial"/>
                <w:sz w:val="19"/>
                <w:szCs w:val="19"/>
                <w:cs/>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8" w:type="dxa"/>
          </w:tcPr>
          <w:p w14:paraId="7C3902D7"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322EE6EB" w14:textId="1703282F" w:rsidR="001400F8" w:rsidRPr="00783769" w:rsidRDefault="001400F8" w:rsidP="001400F8">
            <w:pPr>
              <w:spacing w:before="60" w:after="30" w:line="276" w:lineRule="auto"/>
              <w:ind w:left="2" w:right="-20"/>
              <w:jc w:val="right"/>
              <w:rPr>
                <w:rFonts w:ascii="Arial" w:hAnsi="Arial" w:cs="Arial"/>
                <w:sz w:val="19"/>
                <w:szCs w:val="19"/>
                <w:rtl/>
                <w:cs/>
                <w:lang w:val="en-GB"/>
              </w:rPr>
            </w:pPr>
            <w:r w:rsidRPr="00783769">
              <w:rPr>
                <w:rFonts w:ascii="Arial" w:hAnsi="Arial" w:cstheme="minorBidi" w:hint="cs"/>
                <w:sz w:val="19"/>
                <w:szCs w:val="19"/>
                <w:cs/>
              </w:rPr>
              <w:t xml:space="preserve">           </w:t>
            </w:r>
            <w:r w:rsidRPr="00783769">
              <w:rPr>
                <w:rFonts w:ascii="Arial" w:hAnsi="Arial" w:cs="Arial"/>
                <w:sz w:val="19"/>
                <w:szCs w:val="19"/>
                <w:cs/>
              </w:rPr>
              <w:t>-</w:t>
            </w:r>
          </w:p>
        </w:tc>
        <w:tc>
          <w:tcPr>
            <w:tcW w:w="236" w:type="dxa"/>
            <w:gridSpan w:val="2"/>
            <w:tcBorders>
              <w:left w:val="nil"/>
            </w:tcBorders>
          </w:tcPr>
          <w:p w14:paraId="4C5DA61A"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6" w:type="dxa"/>
          </w:tcPr>
          <w:p w14:paraId="3FBA2064" w14:textId="7ED913A0" w:rsidR="001400F8" w:rsidRPr="00123B2C" w:rsidRDefault="001400F8" w:rsidP="001400F8">
            <w:pPr>
              <w:spacing w:before="60" w:after="30" w:line="276" w:lineRule="auto"/>
              <w:ind w:left="2" w:right="-20"/>
              <w:jc w:val="right"/>
              <w:rPr>
                <w:rFonts w:ascii="Arial" w:hAnsi="Arial" w:cs="Arial"/>
                <w:snapToGrid w:val="0"/>
                <w:sz w:val="19"/>
                <w:szCs w:val="19"/>
                <w:cs/>
              </w:rPr>
            </w:pPr>
            <w:r w:rsidRPr="00123B2C">
              <w:rPr>
                <w:rFonts w:ascii="Arial" w:hAnsi="Arial" w:cs="Arial"/>
                <w:snapToGrid w:val="0"/>
                <w:sz w:val="19"/>
                <w:szCs w:val="19"/>
              </w:rPr>
              <w:t>39,624</w:t>
            </w:r>
          </w:p>
        </w:tc>
        <w:tc>
          <w:tcPr>
            <w:tcW w:w="236" w:type="dxa"/>
          </w:tcPr>
          <w:p w14:paraId="62797A36"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312" w:type="dxa"/>
            <w:gridSpan w:val="2"/>
          </w:tcPr>
          <w:p w14:paraId="69525A4F" w14:textId="15EB52FE" w:rsidR="001400F8" w:rsidRPr="001400F8" w:rsidRDefault="001400F8" w:rsidP="001400F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46,245</w:t>
            </w:r>
          </w:p>
        </w:tc>
      </w:tr>
      <w:tr w:rsidR="001400F8" w:rsidRPr="00783769" w14:paraId="25B19D7C"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E9661AE" w14:textId="1A16BCDB" w:rsidR="001400F8" w:rsidRPr="00783769" w:rsidRDefault="001400F8" w:rsidP="001400F8">
            <w:pPr>
              <w:spacing w:before="60" w:after="30" w:line="276" w:lineRule="auto"/>
              <w:ind w:left="244"/>
              <w:rPr>
                <w:rFonts w:ascii="Arial" w:hAnsi="Arial" w:cs="Arial"/>
                <w:sz w:val="19"/>
                <w:szCs w:val="19"/>
                <w:lang w:val="en-GB"/>
              </w:rPr>
            </w:pPr>
            <w:r>
              <w:rPr>
                <w:rFonts w:ascii="Arial" w:hAnsi="Arial" w:cs="Arial"/>
                <w:sz w:val="19"/>
                <w:szCs w:val="19"/>
                <w:lang w:val="en-GB"/>
              </w:rPr>
              <w:t>- Parent company (Note 8)</w:t>
            </w:r>
          </w:p>
        </w:tc>
        <w:tc>
          <w:tcPr>
            <w:tcW w:w="1233" w:type="dxa"/>
          </w:tcPr>
          <w:p w14:paraId="1A2E457A" w14:textId="7F16ADC0" w:rsidR="001400F8" w:rsidRPr="00783769" w:rsidRDefault="001400F8" w:rsidP="001400F8">
            <w:pPr>
              <w:spacing w:before="60" w:after="30" w:line="276" w:lineRule="auto"/>
              <w:ind w:left="2" w:right="24"/>
              <w:jc w:val="right"/>
              <w:rPr>
                <w:rFonts w:ascii="Arial" w:hAnsi="Arial" w:cs="Arial"/>
                <w:sz w:val="19"/>
                <w:szCs w:val="19"/>
                <w:cs/>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8" w:type="dxa"/>
          </w:tcPr>
          <w:p w14:paraId="7C2C1722"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42806DEF" w14:textId="038C6008" w:rsidR="001400F8" w:rsidRPr="00783769" w:rsidRDefault="001400F8" w:rsidP="001400F8">
            <w:pPr>
              <w:spacing w:before="60" w:after="30" w:line="276" w:lineRule="auto"/>
              <w:ind w:left="2" w:right="-20"/>
              <w:jc w:val="right"/>
              <w:rPr>
                <w:rFonts w:ascii="Arial" w:hAnsi="Arial" w:cs="Arial"/>
                <w:sz w:val="19"/>
                <w:szCs w:val="19"/>
                <w:rtl/>
                <w:cs/>
                <w:lang w:val="en-GB"/>
              </w:rPr>
            </w:pPr>
            <w:r>
              <w:rPr>
                <w:rFonts w:ascii="Arial" w:hAnsi="Arial" w:cs="Arial"/>
                <w:sz w:val="19"/>
                <w:szCs w:val="19"/>
                <w:lang w:val="en-GB"/>
              </w:rPr>
              <w:t>3</w:t>
            </w:r>
          </w:p>
        </w:tc>
        <w:tc>
          <w:tcPr>
            <w:tcW w:w="236" w:type="dxa"/>
            <w:gridSpan w:val="2"/>
            <w:tcBorders>
              <w:left w:val="nil"/>
            </w:tcBorders>
          </w:tcPr>
          <w:p w14:paraId="540649F5"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6" w:type="dxa"/>
          </w:tcPr>
          <w:p w14:paraId="10501792" w14:textId="68D2D0C4" w:rsidR="001400F8" w:rsidRPr="00123B2C" w:rsidRDefault="001400F8" w:rsidP="001400F8">
            <w:pPr>
              <w:spacing w:before="60" w:after="30" w:line="276" w:lineRule="auto"/>
              <w:ind w:left="2" w:right="-20"/>
              <w:jc w:val="right"/>
              <w:rPr>
                <w:rFonts w:ascii="Arial" w:hAnsi="Arial" w:cs="Arial"/>
                <w:snapToGrid w:val="0"/>
                <w:sz w:val="19"/>
                <w:szCs w:val="19"/>
                <w:cs/>
              </w:rPr>
            </w:pPr>
            <w:r w:rsidRPr="00123B2C">
              <w:rPr>
                <w:rFonts w:ascii="Arial" w:hAnsi="Arial" w:cs="Arial"/>
                <w:snapToGrid w:val="0"/>
                <w:sz w:val="19"/>
                <w:szCs w:val="19"/>
              </w:rPr>
              <w:t>-</w:t>
            </w:r>
          </w:p>
        </w:tc>
        <w:tc>
          <w:tcPr>
            <w:tcW w:w="236" w:type="dxa"/>
          </w:tcPr>
          <w:p w14:paraId="6BA4EE2A"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312" w:type="dxa"/>
            <w:gridSpan w:val="2"/>
          </w:tcPr>
          <w:p w14:paraId="3151AEF4" w14:textId="282CAA25" w:rsidR="001400F8" w:rsidRPr="001400F8" w:rsidRDefault="001400F8" w:rsidP="001400F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 xml:space="preserve">          -</w:t>
            </w:r>
          </w:p>
        </w:tc>
      </w:tr>
      <w:tr w:rsidR="001400F8" w:rsidRPr="00783769" w14:paraId="07408C2D"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262"/>
        </w:trPr>
        <w:tc>
          <w:tcPr>
            <w:tcW w:w="3159" w:type="dxa"/>
            <w:vAlign w:val="center"/>
          </w:tcPr>
          <w:p w14:paraId="120E4738" w14:textId="346E1BA7" w:rsidR="001400F8" w:rsidRPr="00783769" w:rsidRDefault="001400F8" w:rsidP="001400F8">
            <w:pPr>
              <w:spacing w:before="60" w:after="30" w:line="276" w:lineRule="auto"/>
              <w:ind w:left="244"/>
              <w:rPr>
                <w:rFonts w:ascii="Arial" w:hAnsi="Arial" w:cs="Arial"/>
                <w:sz w:val="19"/>
                <w:szCs w:val="19"/>
                <w:lang w:val="en-GB"/>
              </w:rPr>
            </w:pPr>
            <w:r>
              <w:rPr>
                <w:rFonts w:ascii="Arial" w:hAnsi="Arial" w:cs="Arial"/>
                <w:sz w:val="19"/>
                <w:szCs w:val="19"/>
                <w:lang w:val="en-GB"/>
              </w:rPr>
              <w:t>- Associate</w:t>
            </w:r>
          </w:p>
        </w:tc>
        <w:tc>
          <w:tcPr>
            <w:tcW w:w="1233" w:type="dxa"/>
          </w:tcPr>
          <w:p w14:paraId="48CEE824" w14:textId="125C182D" w:rsidR="001400F8" w:rsidRPr="00783769" w:rsidRDefault="001400F8" w:rsidP="001400F8">
            <w:pPr>
              <w:spacing w:before="60" w:after="30" w:line="276" w:lineRule="auto"/>
              <w:ind w:left="2" w:right="24"/>
              <w:jc w:val="right"/>
              <w:rPr>
                <w:rFonts w:ascii="Arial" w:hAnsi="Arial" w:cs="Arial"/>
                <w:sz w:val="19"/>
                <w:szCs w:val="19"/>
                <w:cs/>
              </w:rPr>
            </w:pPr>
            <w:r>
              <w:rPr>
                <w:rFonts w:ascii="Arial" w:hAnsi="Arial" w:cs="Arial"/>
                <w:sz w:val="19"/>
                <w:szCs w:val="19"/>
              </w:rPr>
              <w:t>14,776</w:t>
            </w:r>
          </w:p>
        </w:tc>
        <w:tc>
          <w:tcPr>
            <w:tcW w:w="238" w:type="dxa"/>
          </w:tcPr>
          <w:p w14:paraId="44AC7AC7"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27EF0BFF" w14:textId="572B7A16" w:rsidR="001400F8" w:rsidRPr="00783769" w:rsidRDefault="001400F8" w:rsidP="001400F8">
            <w:pPr>
              <w:spacing w:before="60" w:after="30" w:line="276" w:lineRule="auto"/>
              <w:ind w:left="2" w:right="-20"/>
              <w:jc w:val="right"/>
              <w:rPr>
                <w:rFonts w:ascii="Arial" w:hAnsi="Arial" w:cs="Arial"/>
                <w:sz w:val="19"/>
                <w:szCs w:val="19"/>
                <w:rtl/>
                <w:cs/>
                <w:lang w:val="en-GB"/>
              </w:rPr>
            </w:pPr>
            <w:r>
              <w:rPr>
                <w:rFonts w:ascii="Arial" w:hAnsi="Arial" w:cs="Arial"/>
                <w:sz w:val="19"/>
                <w:szCs w:val="19"/>
                <w:lang w:val="en-GB"/>
              </w:rPr>
              <w:t>149</w:t>
            </w:r>
          </w:p>
        </w:tc>
        <w:tc>
          <w:tcPr>
            <w:tcW w:w="236" w:type="dxa"/>
            <w:gridSpan w:val="2"/>
            <w:tcBorders>
              <w:left w:val="nil"/>
            </w:tcBorders>
          </w:tcPr>
          <w:p w14:paraId="18ABF81A"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6" w:type="dxa"/>
          </w:tcPr>
          <w:p w14:paraId="1859B558" w14:textId="7A9FE1EA" w:rsidR="001400F8" w:rsidRPr="00123B2C" w:rsidRDefault="001400F8" w:rsidP="001400F8">
            <w:pPr>
              <w:spacing w:before="60" w:after="30" w:line="276" w:lineRule="auto"/>
              <w:ind w:left="2" w:right="-20"/>
              <w:jc w:val="right"/>
              <w:rPr>
                <w:rFonts w:ascii="Arial" w:hAnsi="Arial" w:cs="Arial"/>
                <w:snapToGrid w:val="0"/>
                <w:sz w:val="19"/>
                <w:szCs w:val="19"/>
                <w:cs/>
              </w:rPr>
            </w:pPr>
            <w:r w:rsidRPr="00123B2C">
              <w:rPr>
                <w:rFonts w:ascii="Arial" w:hAnsi="Arial" w:cs="Arial"/>
                <w:snapToGrid w:val="0"/>
                <w:sz w:val="19"/>
                <w:szCs w:val="19"/>
              </w:rPr>
              <w:t>153</w:t>
            </w:r>
          </w:p>
        </w:tc>
        <w:tc>
          <w:tcPr>
            <w:tcW w:w="236" w:type="dxa"/>
          </w:tcPr>
          <w:p w14:paraId="448EB7C7"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312" w:type="dxa"/>
            <w:gridSpan w:val="2"/>
          </w:tcPr>
          <w:p w14:paraId="322D19B9" w14:textId="01B77C1D" w:rsidR="001400F8" w:rsidRPr="001400F8" w:rsidRDefault="001400F8" w:rsidP="001400F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 xml:space="preserve">   129</w:t>
            </w:r>
          </w:p>
        </w:tc>
      </w:tr>
      <w:tr w:rsidR="001400F8" w:rsidRPr="00783769" w14:paraId="64CCEF02"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4F060EE" w14:textId="4979795E" w:rsidR="001400F8" w:rsidRPr="00783769" w:rsidRDefault="001400F8" w:rsidP="001400F8">
            <w:pPr>
              <w:spacing w:before="60" w:after="30" w:line="276" w:lineRule="auto"/>
              <w:rPr>
                <w:rFonts w:ascii="Arial" w:hAnsi="Arial" w:cs="Arial"/>
                <w:sz w:val="19"/>
                <w:szCs w:val="19"/>
                <w:lang w:val="en-GB"/>
              </w:rPr>
            </w:pPr>
            <w:r w:rsidRPr="00783769">
              <w:rPr>
                <w:rFonts w:ascii="Arial" w:hAnsi="Arial" w:cs="Arial"/>
                <w:sz w:val="19"/>
                <w:szCs w:val="19"/>
                <w:lang w:val="en-GB"/>
              </w:rPr>
              <w:t>Other payables</w:t>
            </w:r>
          </w:p>
        </w:tc>
        <w:tc>
          <w:tcPr>
            <w:tcW w:w="1233" w:type="dxa"/>
          </w:tcPr>
          <w:p w14:paraId="14C32C7B" w14:textId="77777777" w:rsidR="001400F8" w:rsidRPr="00783769" w:rsidRDefault="001400F8" w:rsidP="001400F8">
            <w:pPr>
              <w:spacing w:before="60" w:after="30" w:line="276" w:lineRule="auto"/>
              <w:ind w:left="2" w:right="24"/>
              <w:jc w:val="right"/>
              <w:rPr>
                <w:rFonts w:ascii="Arial" w:hAnsi="Arial" w:cs="Arial"/>
                <w:sz w:val="19"/>
                <w:szCs w:val="19"/>
                <w:cs/>
              </w:rPr>
            </w:pPr>
          </w:p>
        </w:tc>
        <w:tc>
          <w:tcPr>
            <w:tcW w:w="238" w:type="dxa"/>
          </w:tcPr>
          <w:p w14:paraId="1E8E2FFF"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4FD3FDC9" w14:textId="77777777" w:rsidR="001400F8" w:rsidRPr="00783769" w:rsidRDefault="001400F8" w:rsidP="001400F8">
            <w:pPr>
              <w:spacing w:before="60" w:after="30" w:line="276" w:lineRule="auto"/>
              <w:ind w:left="2" w:right="-20"/>
              <w:jc w:val="right"/>
              <w:rPr>
                <w:rFonts w:ascii="Arial" w:hAnsi="Arial" w:cs="Arial"/>
                <w:sz w:val="19"/>
                <w:szCs w:val="19"/>
                <w:rtl/>
                <w:cs/>
                <w:lang w:val="en-GB"/>
              </w:rPr>
            </w:pPr>
          </w:p>
        </w:tc>
        <w:tc>
          <w:tcPr>
            <w:tcW w:w="236" w:type="dxa"/>
            <w:gridSpan w:val="2"/>
            <w:tcBorders>
              <w:left w:val="nil"/>
            </w:tcBorders>
          </w:tcPr>
          <w:p w14:paraId="12BBF20C"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6" w:type="dxa"/>
          </w:tcPr>
          <w:p w14:paraId="4F416AA9" w14:textId="77777777" w:rsidR="001400F8" w:rsidRPr="00123B2C" w:rsidRDefault="001400F8" w:rsidP="001400F8">
            <w:pPr>
              <w:spacing w:before="60" w:after="30" w:line="276" w:lineRule="auto"/>
              <w:ind w:left="2" w:right="-20"/>
              <w:jc w:val="right"/>
              <w:rPr>
                <w:rFonts w:ascii="Arial" w:hAnsi="Arial" w:cs="Arial"/>
                <w:snapToGrid w:val="0"/>
                <w:sz w:val="19"/>
                <w:szCs w:val="19"/>
                <w:cs/>
              </w:rPr>
            </w:pPr>
          </w:p>
        </w:tc>
        <w:tc>
          <w:tcPr>
            <w:tcW w:w="236" w:type="dxa"/>
          </w:tcPr>
          <w:p w14:paraId="1BA5A6FE"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312" w:type="dxa"/>
            <w:gridSpan w:val="2"/>
          </w:tcPr>
          <w:p w14:paraId="3D0430B2" w14:textId="77777777" w:rsidR="001400F8" w:rsidRPr="001400F8" w:rsidRDefault="001400F8" w:rsidP="001400F8">
            <w:pPr>
              <w:spacing w:before="60" w:after="30" w:line="276" w:lineRule="auto"/>
              <w:ind w:left="2" w:right="-20"/>
              <w:jc w:val="right"/>
              <w:rPr>
                <w:rFonts w:ascii="Arial" w:hAnsi="Arial" w:cs="Arial"/>
                <w:snapToGrid w:val="0"/>
                <w:sz w:val="19"/>
                <w:szCs w:val="19"/>
                <w:rtl/>
                <w:cs/>
              </w:rPr>
            </w:pPr>
          </w:p>
        </w:tc>
      </w:tr>
      <w:tr w:rsidR="001400F8" w:rsidRPr="00783769" w14:paraId="4A616A68"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10D7F20" w14:textId="2F1AB032" w:rsidR="001400F8" w:rsidRPr="00783769" w:rsidRDefault="001400F8" w:rsidP="001400F8">
            <w:pPr>
              <w:pStyle w:val="ListParagraph"/>
              <w:numPr>
                <w:ilvl w:val="0"/>
                <w:numId w:val="13"/>
              </w:numPr>
              <w:spacing w:before="60" w:after="30" w:line="276" w:lineRule="auto"/>
              <w:ind w:left="369" w:hanging="189"/>
              <w:rPr>
                <w:rFonts w:ascii="Arial" w:hAnsi="Arial" w:cs="Arial"/>
                <w:sz w:val="19"/>
                <w:szCs w:val="19"/>
                <w:lang w:val="en-GB"/>
              </w:rPr>
            </w:pPr>
            <w:r>
              <w:rPr>
                <w:rFonts w:ascii="Arial" w:hAnsi="Arial" w:cs="Arial"/>
                <w:sz w:val="19"/>
                <w:szCs w:val="19"/>
                <w:lang w:val="en-GB"/>
              </w:rPr>
              <w:t>T</w:t>
            </w:r>
            <w:r w:rsidRPr="00783769">
              <w:rPr>
                <w:rFonts w:ascii="Arial" w:hAnsi="Arial" w:cs="Arial"/>
                <w:sz w:val="19"/>
                <w:szCs w:val="19"/>
                <w:lang w:val="en-GB"/>
              </w:rPr>
              <w:t>hird parties</w:t>
            </w:r>
          </w:p>
        </w:tc>
        <w:tc>
          <w:tcPr>
            <w:tcW w:w="1233" w:type="dxa"/>
          </w:tcPr>
          <w:p w14:paraId="7DD2B26F" w14:textId="4157F465" w:rsidR="001400F8" w:rsidRPr="00783769" w:rsidRDefault="001400F8" w:rsidP="001400F8">
            <w:pPr>
              <w:spacing w:before="60" w:after="30" w:line="276" w:lineRule="auto"/>
              <w:ind w:left="2" w:right="24"/>
              <w:jc w:val="right"/>
              <w:rPr>
                <w:rFonts w:ascii="Arial" w:hAnsi="Arial" w:cs="Arial"/>
                <w:sz w:val="19"/>
                <w:szCs w:val="19"/>
                <w:cs/>
              </w:rPr>
            </w:pPr>
            <w:r>
              <w:rPr>
                <w:rFonts w:ascii="Arial" w:hAnsi="Arial" w:cs="Arial"/>
                <w:sz w:val="19"/>
                <w:szCs w:val="19"/>
              </w:rPr>
              <w:t>14,819</w:t>
            </w:r>
          </w:p>
        </w:tc>
        <w:tc>
          <w:tcPr>
            <w:tcW w:w="238" w:type="dxa"/>
          </w:tcPr>
          <w:p w14:paraId="171434EE"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7D3F3CFD" w14:textId="52AE0A48" w:rsidR="001400F8" w:rsidRPr="00783769" w:rsidRDefault="001400F8" w:rsidP="001400F8">
            <w:pPr>
              <w:spacing w:before="60" w:after="30" w:line="276" w:lineRule="auto"/>
              <w:ind w:left="2" w:right="-20"/>
              <w:jc w:val="right"/>
              <w:rPr>
                <w:rFonts w:ascii="Arial" w:hAnsi="Arial" w:cs="Arial"/>
                <w:sz w:val="19"/>
                <w:szCs w:val="19"/>
                <w:rtl/>
                <w:cs/>
                <w:lang w:val="en-GB"/>
              </w:rPr>
            </w:pPr>
            <w:r w:rsidRPr="00783769">
              <w:rPr>
                <w:rFonts w:ascii="Arial" w:hAnsi="Arial" w:cs="Arial"/>
                <w:snapToGrid w:val="0"/>
                <w:sz w:val="19"/>
                <w:szCs w:val="19"/>
              </w:rPr>
              <w:t>28,563</w:t>
            </w:r>
          </w:p>
        </w:tc>
        <w:tc>
          <w:tcPr>
            <w:tcW w:w="236" w:type="dxa"/>
            <w:gridSpan w:val="2"/>
            <w:tcBorders>
              <w:left w:val="nil"/>
            </w:tcBorders>
          </w:tcPr>
          <w:p w14:paraId="7E13AE64"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276" w:type="dxa"/>
          </w:tcPr>
          <w:p w14:paraId="54163587" w14:textId="62AAD1BB" w:rsidR="001400F8" w:rsidRPr="00123B2C" w:rsidRDefault="001400F8" w:rsidP="001400F8">
            <w:pPr>
              <w:spacing w:before="60" w:after="30" w:line="276" w:lineRule="auto"/>
              <w:ind w:left="2" w:right="-20"/>
              <w:jc w:val="right"/>
              <w:rPr>
                <w:rFonts w:ascii="Arial" w:hAnsi="Arial" w:cs="Arial"/>
                <w:snapToGrid w:val="0"/>
                <w:sz w:val="19"/>
                <w:szCs w:val="19"/>
                <w:cs/>
              </w:rPr>
            </w:pPr>
            <w:r w:rsidRPr="00123B2C">
              <w:rPr>
                <w:rFonts w:ascii="Arial" w:hAnsi="Arial" w:cs="Arial"/>
                <w:snapToGrid w:val="0"/>
                <w:sz w:val="19"/>
                <w:szCs w:val="19"/>
              </w:rPr>
              <w:t>1,135</w:t>
            </w:r>
          </w:p>
        </w:tc>
        <w:tc>
          <w:tcPr>
            <w:tcW w:w="236" w:type="dxa"/>
          </w:tcPr>
          <w:p w14:paraId="731057FA" w14:textId="77777777" w:rsidR="001400F8" w:rsidRPr="00783769" w:rsidRDefault="001400F8" w:rsidP="001400F8">
            <w:pPr>
              <w:spacing w:before="60" w:after="30" w:line="276" w:lineRule="auto"/>
              <w:ind w:left="2" w:right="86"/>
              <w:jc w:val="right"/>
              <w:rPr>
                <w:rFonts w:ascii="Arial" w:hAnsi="Arial" w:cs="Arial"/>
                <w:sz w:val="19"/>
                <w:szCs w:val="19"/>
                <w:rtl/>
                <w:cs/>
                <w:lang w:val="en-GB"/>
              </w:rPr>
            </w:pPr>
          </w:p>
        </w:tc>
        <w:tc>
          <w:tcPr>
            <w:tcW w:w="1312" w:type="dxa"/>
            <w:gridSpan w:val="2"/>
          </w:tcPr>
          <w:p w14:paraId="550C0D27" w14:textId="4D0D2C78" w:rsidR="001400F8" w:rsidRPr="001400F8" w:rsidRDefault="001400F8" w:rsidP="001400F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1,208</w:t>
            </w:r>
          </w:p>
        </w:tc>
      </w:tr>
      <w:tr w:rsidR="001400F8" w:rsidRPr="00783769" w14:paraId="72C5F13C"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95EBA0B" w14:textId="7D228E89" w:rsidR="001400F8" w:rsidRPr="00783769" w:rsidRDefault="001400F8" w:rsidP="001400F8">
            <w:pPr>
              <w:pStyle w:val="ListParagraph"/>
              <w:numPr>
                <w:ilvl w:val="0"/>
                <w:numId w:val="13"/>
              </w:numPr>
              <w:spacing w:before="60" w:after="30" w:line="276" w:lineRule="auto"/>
              <w:ind w:left="369" w:hanging="189"/>
              <w:rPr>
                <w:rFonts w:ascii="Arial" w:hAnsi="Arial" w:cs="Arial"/>
                <w:sz w:val="19"/>
                <w:szCs w:val="19"/>
                <w:lang w:val="en-GB"/>
              </w:rPr>
            </w:pPr>
            <w:r>
              <w:rPr>
                <w:rFonts w:ascii="Arial" w:hAnsi="Arial" w:cs="Arial"/>
                <w:sz w:val="19"/>
                <w:szCs w:val="19"/>
                <w:lang w:val="en-GB"/>
              </w:rPr>
              <w:t>R</w:t>
            </w:r>
            <w:r w:rsidRPr="00783769">
              <w:rPr>
                <w:rFonts w:ascii="Arial" w:hAnsi="Arial" w:cs="Arial"/>
                <w:sz w:val="19"/>
                <w:szCs w:val="19"/>
                <w:lang w:val="en-GB"/>
              </w:rPr>
              <w:t>elated parties</w:t>
            </w:r>
            <w:r>
              <w:rPr>
                <w:rFonts w:ascii="Arial" w:hAnsi="Arial" w:cs="Arial"/>
                <w:sz w:val="19"/>
                <w:szCs w:val="19"/>
                <w:lang w:val="en-GB"/>
              </w:rPr>
              <w:t xml:space="preserve"> (Note 8)</w:t>
            </w:r>
          </w:p>
        </w:tc>
        <w:tc>
          <w:tcPr>
            <w:tcW w:w="1233" w:type="dxa"/>
          </w:tcPr>
          <w:p w14:paraId="52140612" w14:textId="6647A8EC" w:rsidR="001400F8" w:rsidRPr="00783769" w:rsidRDefault="001400F8" w:rsidP="001400F8">
            <w:pPr>
              <w:spacing w:before="60" w:after="30" w:line="276" w:lineRule="auto"/>
              <w:ind w:left="2" w:right="24"/>
              <w:jc w:val="right"/>
              <w:rPr>
                <w:rFonts w:ascii="Arial" w:hAnsi="Arial" w:cs="Arial"/>
                <w:sz w:val="19"/>
                <w:szCs w:val="19"/>
                <w:cs/>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8" w:type="dxa"/>
          </w:tcPr>
          <w:p w14:paraId="6539C4B7" w14:textId="77777777" w:rsidR="001400F8" w:rsidRPr="00123B2C" w:rsidRDefault="001400F8" w:rsidP="001400F8">
            <w:pPr>
              <w:spacing w:before="60" w:after="30" w:line="276" w:lineRule="auto"/>
              <w:ind w:left="2" w:right="86"/>
              <w:jc w:val="right"/>
              <w:rPr>
                <w:rFonts w:ascii="Arial" w:hAnsi="Arial" w:cs="Arial"/>
                <w:sz w:val="19"/>
                <w:szCs w:val="19"/>
                <w:rtl/>
                <w:cs/>
              </w:rPr>
            </w:pPr>
          </w:p>
        </w:tc>
        <w:tc>
          <w:tcPr>
            <w:tcW w:w="1274" w:type="dxa"/>
            <w:gridSpan w:val="2"/>
            <w:tcBorders>
              <w:left w:val="nil"/>
            </w:tcBorders>
          </w:tcPr>
          <w:p w14:paraId="743C9B0F" w14:textId="1783A33B" w:rsidR="001400F8" w:rsidRPr="00123B2C" w:rsidRDefault="001400F8" w:rsidP="001400F8">
            <w:pPr>
              <w:spacing w:before="60" w:after="30" w:line="276" w:lineRule="auto"/>
              <w:ind w:left="2" w:right="-20"/>
              <w:jc w:val="right"/>
              <w:rPr>
                <w:rFonts w:ascii="Arial" w:hAnsi="Arial" w:cs="Arial"/>
                <w:sz w:val="19"/>
                <w:szCs w:val="19"/>
                <w:rtl/>
                <w:cs/>
              </w:rPr>
            </w:pPr>
            <w:r w:rsidRPr="00123B2C">
              <w:rPr>
                <w:rFonts w:ascii="Arial" w:hAnsi="Arial" w:cs="Arial" w:hint="cs"/>
                <w:sz w:val="19"/>
                <w:szCs w:val="19"/>
                <w:cs/>
              </w:rPr>
              <w:t xml:space="preserve">           </w:t>
            </w:r>
            <w:r w:rsidRPr="00783769">
              <w:rPr>
                <w:rFonts w:ascii="Arial" w:hAnsi="Arial" w:cs="Arial"/>
                <w:sz w:val="19"/>
                <w:szCs w:val="19"/>
                <w:cs/>
              </w:rPr>
              <w:t>-</w:t>
            </w:r>
          </w:p>
        </w:tc>
        <w:tc>
          <w:tcPr>
            <w:tcW w:w="236" w:type="dxa"/>
            <w:gridSpan w:val="2"/>
            <w:tcBorders>
              <w:left w:val="nil"/>
            </w:tcBorders>
          </w:tcPr>
          <w:p w14:paraId="541594F2" w14:textId="77777777" w:rsidR="001400F8" w:rsidRPr="00123B2C" w:rsidRDefault="001400F8" w:rsidP="001400F8">
            <w:pPr>
              <w:spacing w:before="60" w:after="30" w:line="276" w:lineRule="auto"/>
              <w:ind w:left="2" w:right="86"/>
              <w:jc w:val="right"/>
              <w:rPr>
                <w:rFonts w:ascii="Arial" w:hAnsi="Arial" w:cs="Arial"/>
                <w:sz w:val="19"/>
                <w:szCs w:val="19"/>
                <w:rtl/>
                <w:cs/>
              </w:rPr>
            </w:pPr>
          </w:p>
        </w:tc>
        <w:tc>
          <w:tcPr>
            <w:tcW w:w="1276" w:type="dxa"/>
          </w:tcPr>
          <w:p w14:paraId="5AFFE38D" w14:textId="03F39CD0" w:rsidR="001400F8" w:rsidRPr="00783769" w:rsidRDefault="001400F8" w:rsidP="001400F8">
            <w:pPr>
              <w:spacing w:before="60" w:after="30" w:line="276" w:lineRule="auto"/>
              <w:ind w:left="2" w:right="24"/>
              <w:jc w:val="right"/>
              <w:rPr>
                <w:rFonts w:ascii="Arial" w:hAnsi="Arial" w:cs="Arial"/>
                <w:sz w:val="19"/>
                <w:szCs w:val="19"/>
                <w:cs/>
              </w:rPr>
            </w:pPr>
            <w:r w:rsidRPr="00123B2C">
              <w:rPr>
                <w:rFonts w:ascii="Arial" w:hAnsi="Arial" w:cs="Arial" w:hint="cs"/>
                <w:sz w:val="19"/>
                <w:szCs w:val="19"/>
                <w:cs/>
              </w:rPr>
              <w:t xml:space="preserve">           </w:t>
            </w:r>
            <w:r w:rsidRPr="00783769">
              <w:rPr>
                <w:rFonts w:ascii="Arial" w:hAnsi="Arial" w:cs="Arial"/>
                <w:sz w:val="19"/>
                <w:szCs w:val="19"/>
                <w:cs/>
              </w:rPr>
              <w:t>-</w:t>
            </w:r>
          </w:p>
        </w:tc>
        <w:tc>
          <w:tcPr>
            <w:tcW w:w="236" w:type="dxa"/>
          </w:tcPr>
          <w:p w14:paraId="25C977AF" w14:textId="77777777" w:rsidR="001400F8" w:rsidRPr="00123B2C" w:rsidRDefault="001400F8" w:rsidP="001400F8">
            <w:pPr>
              <w:spacing w:before="60" w:after="30" w:line="276" w:lineRule="auto"/>
              <w:ind w:left="2" w:right="86"/>
              <w:jc w:val="right"/>
              <w:rPr>
                <w:rFonts w:ascii="Arial" w:hAnsi="Arial" w:cs="Arial"/>
                <w:sz w:val="19"/>
                <w:szCs w:val="19"/>
                <w:rtl/>
                <w:cs/>
              </w:rPr>
            </w:pPr>
          </w:p>
        </w:tc>
        <w:tc>
          <w:tcPr>
            <w:tcW w:w="1312" w:type="dxa"/>
            <w:gridSpan w:val="2"/>
          </w:tcPr>
          <w:p w14:paraId="3D0137C9" w14:textId="1612DD61" w:rsidR="001400F8" w:rsidRPr="001400F8" w:rsidRDefault="001400F8" w:rsidP="001400F8">
            <w:pPr>
              <w:spacing w:before="60" w:after="30" w:line="276" w:lineRule="auto"/>
              <w:ind w:left="2" w:right="-20"/>
              <w:jc w:val="right"/>
              <w:rPr>
                <w:rFonts w:ascii="Arial" w:hAnsi="Arial" w:cs="Arial"/>
                <w:snapToGrid w:val="0"/>
                <w:sz w:val="19"/>
                <w:szCs w:val="19"/>
                <w:rtl/>
                <w:cs/>
              </w:rPr>
            </w:pPr>
            <w:r w:rsidRPr="001400F8">
              <w:rPr>
                <w:rFonts w:ascii="Arial" w:hAnsi="Arial" w:cs="Arial"/>
                <w:snapToGrid w:val="0"/>
                <w:sz w:val="19"/>
                <w:szCs w:val="19"/>
              </w:rPr>
              <w:t>1,663</w:t>
            </w:r>
          </w:p>
        </w:tc>
      </w:tr>
      <w:tr w:rsidR="001400F8" w:rsidRPr="00783769" w14:paraId="05E92780"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79B71C2D" w14:textId="59E28A27" w:rsidR="001400F8" w:rsidRPr="00783769" w:rsidRDefault="001400F8" w:rsidP="001400F8">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Accrued expenses</w:t>
            </w:r>
            <w:r>
              <w:rPr>
                <w:rFonts w:ascii="Arial" w:hAnsi="Arial" w:cs="Arial"/>
                <w:sz w:val="19"/>
                <w:szCs w:val="19"/>
              </w:rPr>
              <w:t xml:space="preserve"> - </w:t>
            </w:r>
            <w:r>
              <w:rPr>
                <w:rFonts w:ascii="Arial" w:hAnsi="Arial" w:cs="Arial"/>
                <w:sz w:val="19"/>
                <w:szCs w:val="19"/>
                <w:lang w:val="en-GB"/>
              </w:rPr>
              <w:t>third parties</w:t>
            </w:r>
          </w:p>
        </w:tc>
        <w:tc>
          <w:tcPr>
            <w:tcW w:w="1233" w:type="dxa"/>
            <w:vAlign w:val="bottom"/>
          </w:tcPr>
          <w:p w14:paraId="00C0DC9E" w14:textId="0E278573" w:rsidR="001400F8" w:rsidRPr="00783769" w:rsidRDefault="001400F8" w:rsidP="001400F8">
            <w:pPr>
              <w:spacing w:before="60" w:after="30" w:line="276" w:lineRule="auto"/>
              <w:ind w:left="2" w:right="24"/>
              <w:jc w:val="right"/>
              <w:rPr>
                <w:rFonts w:ascii="Arial" w:hAnsi="Arial" w:cs="Arial"/>
                <w:sz w:val="19"/>
                <w:szCs w:val="19"/>
              </w:rPr>
            </w:pPr>
            <w:r>
              <w:rPr>
                <w:rFonts w:ascii="Arial" w:hAnsi="Arial" w:cs="Arial"/>
                <w:sz w:val="19"/>
                <w:szCs w:val="19"/>
              </w:rPr>
              <w:t>73,032</w:t>
            </w:r>
          </w:p>
        </w:tc>
        <w:tc>
          <w:tcPr>
            <w:tcW w:w="238" w:type="dxa"/>
          </w:tcPr>
          <w:p w14:paraId="01DC4D07"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7B83BEC9" w14:textId="53C69083" w:rsidR="001400F8" w:rsidRPr="00783769" w:rsidRDefault="001400F8" w:rsidP="001400F8">
            <w:pPr>
              <w:spacing w:before="60" w:after="30" w:line="276" w:lineRule="auto"/>
              <w:ind w:left="2" w:right="24"/>
              <w:jc w:val="right"/>
              <w:rPr>
                <w:rFonts w:ascii="Arial" w:hAnsi="Arial" w:cs="Arial"/>
                <w:sz w:val="19"/>
                <w:szCs w:val="19"/>
              </w:rPr>
            </w:pPr>
            <w:r w:rsidRPr="00123B2C">
              <w:rPr>
                <w:rFonts w:ascii="Arial" w:hAnsi="Arial" w:cs="Arial"/>
                <w:sz w:val="19"/>
                <w:szCs w:val="19"/>
              </w:rPr>
              <w:t>53,222</w:t>
            </w:r>
          </w:p>
        </w:tc>
        <w:tc>
          <w:tcPr>
            <w:tcW w:w="236" w:type="dxa"/>
            <w:gridSpan w:val="2"/>
            <w:tcBorders>
              <w:left w:val="nil"/>
            </w:tcBorders>
          </w:tcPr>
          <w:p w14:paraId="083B2808"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6" w:type="dxa"/>
          </w:tcPr>
          <w:p w14:paraId="607B8190" w14:textId="5450A6D7" w:rsidR="001400F8" w:rsidRPr="00123B2C" w:rsidRDefault="001400F8" w:rsidP="001400F8">
            <w:pPr>
              <w:spacing w:before="60" w:after="30" w:line="276" w:lineRule="auto"/>
              <w:ind w:left="2" w:right="24"/>
              <w:jc w:val="right"/>
              <w:rPr>
                <w:rFonts w:ascii="Arial" w:hAnsi="Arial" w:cs="Arial"/>
                <w:sz w:val="19"/>
                <w:szCs w:val="19"/>
              </w:rPr>
            </w:pPr>
            <w:r w:rsidRPr="00123B2C">
              <w:rPr>
                <w:rFonts w:ascii="Arial" w:hAnsi="Arial" w:cs="Arial"/>
                <w:sz w:val="19"/>
                <w:szCs w:val="19"/>
              </w:rPr>
              <w:t>12,059</w:t>
            </w:r>
          </w:p>
        </w:tc>
        <w:tc>
          <w:tcPr>
            <w:tcW w:w="236" w:type="dxa"/>
          </w:tcPr>
          <w:p w14:paraId="7D26562A" w14:textId="77777777" w:rsidR="001400F8" w:rsidRPr="00123B2C" w:rsidRDefault="001400F8" w:rsidP="001400F8">
            <w:pPr>
              <w:spacing w:before="60" w:after="30" w:line="276" w:lineRule="auto"/>
              <w:ind w:left="2" w:right="24"/>
              <w:jc w:val="right"/>
              <w:rPr>
                <w:rFonts w:ascii="Arial" w:hAnsi="Arial" w:cs="Arial"/>
                <w:sz w:val="19"/>
                <w:szCs w:val="19"/>
                <w:rtl/>
                <w:cs/>
              </w:rPr>
            </w:pPr>
          </w:p>
        </w:tc>
        <w:tc>
          <w:tcPr>
            <w:tcW w:w="1312" w:type="dxa"/>
            <w:gridSpan w:val="2"/>
          </w:tcPr>
          <w:p w14:paraId="42C475D4" w14:textId="23D0D073" w:rsidR="001400F8" w:rsidRPr="001400F8" w:rsidRDefault="001400F8" w:rsidP="001400F8">
            <w:pPr>
              <w:spacing w:before="60" w:after="30" w:line="276" w:lineRule="auto"/>
              <w:ind w:left="2" w:right="-20"/>
              <w:jc w:val="right"/>
              <w:rPr>
                <w:rFonts w:ascii="Arial" w:hAnsi="Arial" w:cs="Arial"/>
                <w:snapToGrid w:val="0"/>
                <w:sz w:val="19"/>
                <w:szCs w:val="19"/>
              </w:rPr>
            </w:pPr>
            <w:r w:rsidRPr="001400F8">
              <w:rPr>
                <w:rFonts w:ascii="Arial" w:hAnsi="Arial" w:cs="Arial"/>
                <w:snapToGrid w:val="0"/>
                <w:sz w:val="19"/>
                <w:szCs w:val="19"/>
              </w:rPr>
              <w:t>733</w:t>
            </w:r>
          </w:p>
        </w:tc>
      </w:tr>
      <w:tr w:rsidR="001400F8" w:rsidRPr="00783769" w14:paraId="464803ED"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71CEA196" w14:textId="0B0E2E7A" w:rsidR="001400F8" w:rsidRPr="00783769" w:rsidRDefault="001400F8" w:rsidP="001400F8">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Accrued expenses</w:t>
            </w:r>
            <w:r>
              <w:rPr>
                <w:rFonts w:ascii="Arial" w:hAnsi="Arial" w:cs="Arial"/>
                <w:sz w:val="19"/>
                <w:szCs w:val="19"/>
              </w:rPr>
              <w:t xml:space="preserve"> - </w:t>
            </w:r>
            <w:r w:rsidRPr="00783769">
              <w:rPr>
                <w:rFonts w:ascii="Arial" w:hAnsi="Arial" w:cs="Arial"/>
                <w:sz w:val="19"/>
                <w:szCs w:val="19"/>
                <w:lang w:val="en-GB"/>
              </w:rPr>
              <w:t>related parties</w:t>
            </w:r>
          </w:p>
        </w:tc>
        <w:tc>
          <w:tcPr>
            <w:tcW w:w="1233" w:type="dxa"/>
            <w:vAlign w:val="bottom"/>
          </w:tcPr>
          <w:p w14:paraId="1F19F9DF" w14:textId="77777777" w:rsidR="001400F8" w:rsidRDefault="001400F8" w:rsidP="001400F8">
            <w:pPr>
              <w:spacing w:before="60" w:after="30" w:line="276" w:lineRule="auto"/>
              <w:ind w:left="2" w:right="24"/>
              <w:jc w:val="right"/>
              <w:rPr>
                <w:rFonts w:ascii="Arial" w:hAnsi="Arial" w:cs="Arial"/>
                <w:sz w:val="19"/>
                <w:szCs w:val="19"/>
              </w:rPr>
            </w:pPr>
          </w:p>
        </w:tc>
        <w:tc>
          <w:tcPr>
            <w:tcW w:w="238" w:type="dxa"/>
          </w:tcPr>
          <w:p w14:paraId="42939596"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32DE7076" w14:textId="77777777" w:rsidR="001400F8" w:rsidRPr="00123B2C" w:rsidRDefault="001400F8" w:rsidP="001400F8">
            <w:pPr>
              <w:spacing w:before="60" w:after="30" w:line="276" w:lineRule="auto"/>
              <w:ind w:left="2" w:right="24"/>
              <w:jc w:val="right"/>
              <w:rPr>
                <w:rFonts w:ascii="Arial" w:hAnsi="Arial" w:cs="Arial"/>
                <w:sz w:val="19"/>
                <w:szCs w:val="19"/>
              </w:rPr>
            </w:pPr>
          </w:p>
        </w:tc>
        <w:tc>
          <w:tcPr>
            <w:tcW w:w="236" w:type="dxa"/>
            <w:gridSpan w:val="2"/>
            <w:tcBorders>
              <w:left w:val="nil"/>
            </w:tcBorders>
          </w:tcPr>
          <w:p w14:paraId="1A8D37F6"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6" w:type="dxa"/>
          </w:tcPr>
          <w:p w14:paraId="36A88AB8" w14:textId="77777777" w:rsidR="001400F8" w:rsidRPr="00123B2C" w:rsidRDefault="001400F8" w:rsidP="001400F8">
            <w:pPr>
              <w:spacing w:before="60" w:after="30" w:line="276" w:lineRule="auto"/>
              <w:ind w:left="2" w:right="24"/>
              <w:jc w:val="right"/>
              <w:rPr>
                <w:rFonts w:ascii="Arial" w:hAnsi="Arial" w:cs="Arial"/>
                <w:sz w:val="19"/>
                <w:szCs w:val="19"/>
              </w:rPr>
            </w:pPr>
          </w:p>
        </w:tc>
        <w:tc>
          <w:tcPr>
            <w:tcW w:w="236" w:type="dxa"/>
          </w:tcPr>
          <w:p w14:paraId="7ADE9114" w14:textId="77777777" w:rsidR="001400F8" w:rsidRPr="00123B2C" w:rsidRDefault="001400F8" w:rsidP="001400F8">
            <w:pPr>
              <w:spacing w:before="60" w:after="30" w:line="276" w:lineRule="auto"/>
              <w:ind w:left="2" w:right="24"/>
              <w:jc w:val="right"/>
              <w:rPr>
                <w:rFonts w:ascii="Arial" w:hAnsi="Arial" w:cs="Arial"/>
                <w:sz w:val="19"/>
                <w:szCs w:val="19"/>
                <w:rtl/>
                <w:cs/>
              </w:rPr>
            </w:pPr>
          </w:p>
        </w:tc>
        <w:tc>
          <w:tcPr>
            <w:tcW w:w="1312" w:type="dxa"/>
            <w:gridSpan w:val="2"/>
          </w:tcPr>
          <w:p w14:paraId="47709D1C" w14:textId="77777777" w:rsidR="001400F8" w:rsidRPr="001400F8" w:rsidRDefault="001400F8" w:rsidP="001400F8">
            <w:pPr>
              <w:spacing w:before="60" w:after="30" w:line="276" w:lineRule="auto"/>
              <w:ind w:left="2" w:right="-20"/>
              <w:jc w:val="right"/>
              <w:rPr>
                <w:rFonts w:ascii="Arial" w:hAnsi="Arial" w:cs="Arial"/>
                <w:snapToGrid w:val="0"/>
                <w:sz w:val="19"/>
                <w:szCs w:val="19"/>
              </w:rPr>
            </w:pPr>
          </w:p>
        </w:tc>
      </w:tr>
      <w:tr w:rsidR="001400F8" w:rsidRPr="00783769" w14:paraId="3378C2F0"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3EF873D6" w14:textId="74ED77B5" w:rsidR="001400F8" w:rsidRPr="00783769" w:rsidRDefault="001400F8" w:rsidP="001400F8">
            <w:pPr>
              <w:spacing w:before="60" w:after="30" w:line="276" w:lineRule="auto"/>
              <w:ind w:left="244"/>
              <w:rPr>
                <w:rFonts w:ascii="Arial" w:hAnsi="Arial" w:cs="Arial"/>
                <w:sz w:val="19"/>
                <w:szCs w:val="19"/>
              </w:rPr>
            </w:pPr>
            <w:r>
              <w:rPr>
                <w:rFonts w:ascii="Arial" w:hAnsi="Arial" w:cs="Arial"/>
                <w:sz w:val="19"/>
                <w:szCs w:val="19"/>
                <w:lang w:val="en-GB"/>
              </w:rPr>
              <w:t>- Subsidiaries</w:t>
            </w:r>
          </w:p>
        </w:tc>
        <w:tc>
          <w:tcPr>
            <w:tcW w:w="1233" w:type="dxa"/>
            <w:vAlign w:val="bottom"/>
          </w:tcPr>
          <w:p w14:paraId="5C80AF5C" w14:textId="1FC62428" w:rsidR="001400F8" w:rsidRPr="00783769" w:rsidRDefault="001400F8" w:rsidP="001400F8">
            <w:pPr>
              <w:spacing w:before="60" w:after="30" w:line="276" w:lineRule="auto"/>
              <w:ind w:left="2" w:right="24"/>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8" w:type="dxa"/>
          </w:tcPr>
          <w:p w14:paraId="4FD4355C"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1B0FFB91" w14:textId="762E16C2" w:rsidR="001400F8" w:rsidRPr="00123B2C" w:rsidRDefault="001400F8" w:rsidP="001400F8">
            <w:pPr>
              <w:spacing w:before="60" w:after="30" w:line="276" w:lineRule="auto"/>
              <w:ind w:left="2" w:right="24"/>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6" w:type="dxa"/>
            <w:gridSpan w:val="2"/>
            <w:tcBorders>
              <w:left w:val="nil"/>
            </w:tcBorders>
          </w:tcPr>
          <w:p w14:paraId="4F32A7CA"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6" w:type="dxa"/>
          </w:tcPr>
          <w:p w14:paraId="655BE079" w14:textId="0C9781F1" w:rsidR="001400F8" w:rsidRPr="00783769" w:rsidRDefault="001400F8" w:rsidP="001400F8">
            <w:pPr>
              <w:spacing w:before="60" w:after="30" w:line="276" w:lineRule="auto"/>
              <w:ind w:left="2" w:right="24"/>
              <w:jc w:val="right"/>
              <w:rPr>
                <w:rFonts w:ascii="Arial" w:hAnsi="Arial" w:cs="Arial"/>
                <w:sz w:val="19"/>
                <w:szCs w:val="19"/>
              </w:rPr>
            </w:pPr>
            <w:r w:rsidRPr="00123B2C">
              <w:rPr>
                <w:rFonts w:ascii="Arial" w:hAnsi="Arial" w:cs="Arial"/>
                <w:sz w:val="19"/>
                <w:szCs w:val="19"/>
              </w:rPr>
              <w:t>9,722</w:t>
            </w:r>
          </w:p>
        </w:tc>
        <w:tc>
          <w:tcPr>
            <w:tcW w:w="236" w:type="dxa"/>
          </w:tcPr>
          <w:p w14:paraId="10BF77F9" w14:textId="77777777" w:rsidR="001400F8" w:rsidRPr="00123B2C" w:rsidRDefault="001400F8" w:rsidP="001400F8">
            <w:pPr>
              <w:spacing w:before="60" w:after="30" w:line="276" w:lineRule="auto"/>
              <w:ind w:left="2" w:right="24"/>
              <w:jc w:val="right"/>
              <w:rPr>
                <w:rFonts w:ascii="Arial" w:hAnsi="Arial" w:cs="Arial"/>
                <w:sz w:val="19"/>
                <w:szCs w:val="19"/>
                <w:rtl/>
                <w:cs/>
              </w:rPr>
            </w:pPr>
          </w:p>
        </w:tc>
        <w:tc>
          <w:tcPr>
            <w:tcW w:w="1312" w:type="dxa"/>
            <w:gridSpan w:val="2"/>
          </w:tcPr>
          <w:p w14:paraId="1C6A4228" w14:textId="5F4FAE25" w:rsidR="001400F8" w:rsidRPr="001400F8" w:rsidRDefault="001400F8" w:rsidP="001400F8">
            <w:pPr>
              <w:spacing w:before="60" w:after="30" w:line="276" w:lineRule="auto"/>
              <w:ind w:left="2" w:right="-20"/>
              <w:jc w:val="right"/>
              <w:rPr>
                <w:rFonts w:ascii="Arial" w:hAnsi="Arial" w:cs="Arial"/>
                <w:snapToGrid w:val="0"/>
                <w:sz w:val="19"/>
                <w:szCs w:val="19"/>
              </w:rPr>
            </w:pPr>
            <w:r w:rsidRPr="001400F8">
              <w:rPr>
                <w:rFonts w:ascii="Arial" w:hAnsi="Arial" w:cs="Arial"/>
                <w:snapToGrid w:val="0"/>
                <w:sz w:val="19"/>
                <w:szCs w:val="19"/>
              </w:rPr>
              <w:t xml:space="preserve">          -</w:t>
            </w:r>
          </w:p>
        </w:tc>
      </w:tr>
      <w:tr w:rsidR="001400F8" w:rsidRPr="00783769" w14:paraId="7FBA24D5"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DF32A9C" w14:textId="4519D52E" w:rsidR="001400F8" w:rsidRPr="00783769" w:rsidRDefault="001400F8" w:rsidP="001400F8">
            <w:pPr>
              <w:spacing w:before="60" w:after="30" w:line="276" w:lineRule="auto"/>
              <w:ind w:left="244"/>
              <w:rPr>
                <w:rFonts w:ascii="Arial" w:hAnsi="Arial" w:cs="Arial"/>
                <w:sz w:val="19"/>
                <w:szCs w:val="19"/>
              </w:rPr>
            </w:pPr>
            <w:r>
              <w:rPr>
                <w:rFonts w:ascii="Arial" w:hAnsi="Arial" w:cs="Arial"/>
                <w:sz w:val="19"/>
                <w:szCs w:val="19"/>
                <w:lang w:val="en-GB"/>
              </w:rPr>
              <w:t xml:space="preserve">- </w:t>
            </w:r>
            <w:r w:rsidRPr="00123B2C">
              <w:rPr>
                <w:rFonts w:ascii="Arial" w:hAnsi="Arial" w:cs="Arial"/>
                <w:sz w:val="19"/>
                <w:szCs w:val="19"/>
                <w:lang w:val="en-GB"/>
              </w:rPr>
              <w:t>Associate</w:t>
            </w:r>
          </w:p>
        </w:tc>
        <w:tc>
          <w:tcPr>
            <w:tcW w:w="1233" w:type="dxa"/>
            <w:tcBorders>
              <w:bottom w:val="single" w:sz="4" w:space="0" w:color="auto"/>
            </w:tcBorders>
            <w:vAlign w:val="bottom"/>
          </w:tcPr>
          <w:p w14:paraId="04B691A5" w14:textId="48D01F18" w:rsidR="001400F8" w:rsidRPr="00783769" w:rsidRDefault="001400F8" w:rsidP="001400F8">
            <w:pPr>
              <w:spacing w:before="60" w:after="30" w:line="276" w:lineRule="auto"/>
              <w:ind w:left="2" w:right="24"/>
              <w:jc w:val="right"/>
              <w:rPr>
                <w:rFonts w:ascii="Arial" w:hAnsi="Arial" w:cs="Arial"/>
                <w:sz w:val="19"/>
                <w:szCs w:val="19"/>
              </w:rPr>
            </w:pPr>
            <w:r>
              <w:rPr>
                <w:rFonts w:ascii="Arial" w:hAnsi="Arial" w:cs="Arial"/>
                <w:sz w:val="19"/>
                <w:szCs w:val="19"/>
              </w:rPr>
              <w:t>13,911</w:t>
            </w:r>
          </w:p>
        </w:tc>
        <w:tc>
          <w:tcPr>
            <w:tcW w:w="238" w:type="dxa"/>
          </w:tcPr>
          <w:p w14:paraId="6AFE1ACA"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3156ABE6" w14:textId="0E63514A" w:rsidR="001400F8" w:rsidRPr="00123B2C" w:rsidRDefault="001400F8" w:rsidP="001400F8">
            <w:pPr>
              <w:spacing w:before="60" w:after="30" w:line="276" w:lineRule="auto"/>
              <w:ind w:left="2" w:right="24"/>
              <w:jc w:val="right"/>
              <w:rPr>
                <w:rFonts w:ascii="Arial" w:hAnsi="Arial" w:cs="Arial"/>
                <w:sz w:val="19"/>
                <w:szCs w:val="19"/>
              </w:rPr>
            </w:pPr>
            <w:r w:rsidRPr="009E212D">
              <w:rPr>
                <w:rFonts w:ascii="Arial" w:eastAsia="Arial Unicode MS" w:hAnsi="Arial" w:cs="Arial"/>
                <w:sz w:val="19"/>
                <w:szCs w:val="19"/>
                <w:cs/>
              </w:rPr>
              <w:t xml:space="preserve">           </w:t>
            </w:r>
            <w:r w:rsidRPr="009E212D">
              <w:rPr>
                <w:rFonts w:ascii="Arial" w:hAnsi="Arial" w:cs="Arial"/>
                <w:sz w:val="19"/>
                <w:szCs w:val="19"/>
              </w:rPr>
              <w:t>-</w:t>
            </w:r>
          </w:p>
        </w:tc>
        <w:tc>
          <w:tcPr>
            <w:tcW w:w="236" w:type="dxa"/>
            <w:gridSpan w:val="2"/>
            <w:tcBorders>
              <w:left w:val="nil"/>
            </w:tcBorders>
          </w:tcPr>
          <w:p w14:paraId="650D5B69" w14:textId="77777777" w:rsidR="001400F8" w:rsidRPr="00783769" w:rsidRDefault="001400F8" w:rsidP="001400F8">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4C78C893" w14:textId="2B60A93C" w:rsidR="001400F8" w:rsidRPr="00783769" w:rsidRDefault="001400F8" w:rsidP="001400F8">
            <w:pPr>
              <w:spacing w:before="60" w:after="30" w:line="276" w:lineRule="auto"/>
              <w:ind w:left="2" w:right="24"/>
              <w:jc w:val="right"/>
              <w:rPr>
                <w:rFonts w:ascii="Arial" w:hAnsi="Arial" w:cs="Arial"/>
                <w:sz w:val="19"/>
                <w:szCs w:val="19"/>
              </w:rPr>
            </w:pPr>
            <w:r w:rsidRPr="00123B2C">
              <w:rPr>
                <w:rFonts w:ascii="Arial" w:hAnsi="Arial" w:cs="Arial"/>
                <w:sz w:val="19"/>
                <w:szCs w:val="19"/>
              </w:rPr>
              <w:t>1,773</w:t>
            </w:r>
          </w:p>
        </w:tc>
        <w:tc>
          <w:tcPr>
            <w:tcW w:w="236" w:type="dxa"/>
          </w:tcPr>
          <w:p w14:paraId="50B38BCA" w14:textId="77777777" w:rsidR="001400F8" w:rsidRPr="00123B2C" w:rsidRDefault="001400F8" w:rsidP="001400F8">
            <w:pPr>
              <w:spacing w:before="60" w:after="30" w:line="276" w:lineRule="auto"/>
              <w:ind w:left="2" w:right="24"/>
              <w:jc w:val="right"/>
              <w:rPr>
                <w:rFonts w:ascii="Arial" w:hAnsi="Arial" w:cs="Arial"/>
                <w:sz w:val="19"/>
                <w:szCs w:val="19"/>
                <w:rtl/>
                <w:cs/>
              </w:rPr>
            </w:pPr>
          </w:p>
        </w:tc>
        <w:tc>
          <w:tcPr>
            <w:tcW w:w="1312" w:type="dxa"/>
            <w:gridSpan w:val="2"/>
            <w:tcBorders>
              <w:bottom w:val="single" w:sz="4" w:space="0" w:color="auto"/>
            </w:tcBorders>
          </w:tcPr>
          <w:p w14:paraId="13069CCD" w14:textId="29F4865C" w:rsidR="001400F8" w:rsidRPr="001400F8" w:rsidRDefault="001400F8" w:rsidP="001400F8">
            <w:pPr>
              <w:spacing w:before="60" w:after="30" w:line="276" w:lineRule="auto"/>
              <w:ind w:left="2" w:right="-20"/>
              <w:jc w:val="right"/>
              <w:rPr>
                <w:rFonts w:ascii="Arial" w:hAnsi="Arial" w:cs="Arial"/>
                <w:snapToGrid w:val="0"/>
                <w:sz w:val="19"/>
                <w:szCs w:val="19"/>
              </w:rPr>
            </w:pPr>
            <w:r w:rsidRPr="001400F8">
              <w:rPr>
                <w:rFonts w:ascii="Arial" w:hAnsi="Arial" w:cs="Arial"/>
                <w:snapToGrid w:val="0"/>
                <w:sz w:val="19"/>
                <w:szCs w:val="19"/>
              </w:rPr>
              <w:t xml:space="preserve">          -</w:t>
            </w:r>
          </w:p>
        </w:tc>
      </w:tr>
      <w:tr w:rsidR="00A10BEF" w:rsidRPr="00783769" w14:paraId="4B19631A" w14:textId="77777777" w:rsidTr="001160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C9D190A" w14:textId="77777777" w:rsidR="00A10BEF" w:rsidRPr="00783769" w:rsidRDefault="00A10BEF" w:rsidP="00A10BEF">
            <w:pPr>
              <w:tabs>
                <w:tab w:val="left" w:pos="459"/>
              </w:tabs>
              <w:spacing w:before="60" w:after="30" w:line="276" w:lineRule="auto"/>
              <w:ind w:left="-36"/>
              <w:rPr>
                <w:rFonts w:ascii="Arial" w:hAnsi="Arial" w:cs="Arial"/>
                <w:sz w:val="19"/>
                <w:szCs w:val="19"/>
              </w:rPr>
            </w:pPr>
            <w:r w:rsidRPr="00783769">
              <w:rPr>
                <w:rFonts w:ascii="Arial" w:hAnsi="Arial" w:cs="Arial"/>
                <w:sz w:val="19"/>
                <w:szCs w:val="19"/>
              </w:rPr>
              <w:t>Total</w:t>
            </w:r>
          </w:p>
        </w:tc>
        <w:tc>
          <w:tcPr>
            <w:tcW w:w="1233" w:type="dxa"/>
            <w:tcBorders>
              <w:top w:val="single" w:sz="4" w:space="0" w:color="auto"/>
              <w:bottom w:val="single" w:sz="12" w:space="0" w:color="auto"/>
            </w:tcBorders>
            <w:vAlign w:val="bottom"/>
          </w:tcPr>
          <w:p w14:paraId="11D66FAD" w14:textId="0D5C5C9C" w:rsidR="00A10BEF" w:rsidRPr="00783769" w:rsidRDefault="00A10BEF" w:rsidP="00A10BEF">
            <w:pPr>
              <w:tabs>
                <w:tab w:val="left" w:pos="906"/>
              </w:tabs>
              <w:spacing w:before="60" w:after="30" w:line="276" w:lineRule="auto"/>
              <w:ind w:left="2" w:right="-24"/>
              <w:jc w:val="right"/>
              <w:rPr>
                <w:rFonts w:ascii="Arial" w:hAnsi="Arial" w:cs="Arial"/>
                <w:sz w:val="19"/>
                <w:szCs w:val="19"/>
              </w:rPr>
            </w:pPr>
            <w:r>
              <w:rPr>
                <w:rFonts w:ascii="Arial" w:hAnsi="Arial" w:cs="Arial"/>
                <w:sz w:val="19"/>
                <w:szCs w:val="19"/>
              </w:rPr>
              <w:t>382,772</w:t>
            </w:r>
          </w:p>
        </w:tc>
        <w:tc>
          <w:tcPr>
            <w:tcW w:w="238" w:type="dxa"/>
          </w:tcPr>
          <w:p w14:paraId="6A86E78F" w14:textId="77777777" w:rsidR="00A10BEF" w:rsidRPr="00783769" w:rsidRDefault="00A10BEF" w:rsidP="00A10BEF">
            <w:pPr>
              <w:spacing w:before="60" w:after="30" w:line="276" w:lineRule="auto"/>
              <w:ind w:left="2" w:right="-24"/>
              <w:jc w:val="right"/>
              <w:rPr>
                <w:rFonts w:ascii="Arial" w:hAnsi="Arial" w:cs="Arial"/>
                <w:sz w:val="19"/>
                <w:szCs w:val="19"/>
                <w:rtl/>
                <w:cs/>
              </w:rPr>
            </w:pPr>
          </w:p>
        </w:tc>
        <w:tc>
          <w:tcPr>
            <w:tcW w:w="1274" w:type="dxa"/>
            <w:gridSpan w:val="2"/>
            <w:tcBorders>
              <w:top w:val="single" w:sz="4" w:space="0" w:color="auto"/>
              <w:left w:val="nil"/>
              <w:bottom w:val="single" w:sz="12" w:space="0" w:color="auto"/>
            </w:tcBorders>
          </w:tcPr>
          <w:p w14:paraId="546E3D21" w14:textId="03A2E5CF" w:rsidR="00A10BEF" w:rsidRPr="00783769" w:rsidRDefault="00A10BEF" w:rsidP="00A10BEF">
            <w:pPr>
              <w:spacing w:before="60" w:after="30" w:line="276" w:lineRule="auto"/>
              <w:ind w:left="2" w:right="-24"/>
              <w:jc w:val="right"/>
              <w:rPr>
                <w:rFonts w:ascii="Arial" w:hAnsi="Arial" w:cs="Arial"/>
                <w:sz w:val="19"/>
                <w:szCs w:val="19"/>
              </w:rPr>
            </w:pPr>
            <w:r w:rsidRPr="00783769">
              <w:rPr>
                <w:rFonts w:ascii="Arial" w:hAnsi="Arial" w:cs="Arial"/>
                <w:sz w:val="19"/>
                <w:szCs w:val="19"/>
              </w:rPr>
              <w:t>240,628</w:t>
            </w:r>
          </w:p>
        </w:tc>
        <w:tc>
          <w:tcPr>
            <w:tcW w:w="236" w:type="dxa"/>
            <w:gridSpan w:val="2"/>
            <w:tcBorders>
              <w:left w:val="nil"/>
            </w:tcBorders>
          </w:tcPr>
          <w:p w14:paraId="242BEF36" w14:textId="77777777" w:rsidR="00A10BEF" w:rsidRPr="00783769" w:rsidRDefault="00A10BEF" w:rsidP="00A10BEF">
            <w:pPr>
              <w:spacing w:before="60" w:after="30" w:line="276" w:lineRule="auto"/>
              <w:ind w:left="2" w:right="-24"/>
              <w:jc w:val="right"/>
              <w:rPr>
                <w:rFonts w:ascii="Arial" w:hAnsi="Arial" w:cs="Arial"/>
                <w:sz w:val="19"/>
                <w:szCs w:val="19"/>
                <w:rtl/>
                <w:cs/>
                <w:lang w:val="en-GB"/>
              </w:rPr>
            </w:pPr>
          </w:p>
        </w:tc>
        <w:tc>
          <w:tcPr>
            <w:tcW w:w="1276" w:type="dxa"/>
            <w:tcBorders>
              <w:top w:val="single" w:sz="4" w:space="0" w:color="auto"/>
              <w:bottom w:val="single" w:sz="12" w:space="0" w:color="auto"/>
            </w:tcBorders>
          </w:tcPr>
          <w:p w14:paraId="4484A463" w14:textId="05D39D2A" w:rsidR="00A10BEF" w:rsidRPr="00783769" w:rsidRDefault="00A10BEF" w:rsidP="00A10BEF">
            <w:pPr>
              <w:spacing w:before="60" w:after="30" w:line="276" w:lineRule="auto"/>
              <w:ind w:left="2" w:right="24"/>
              <w:jc w:val="right"/>
              <w:rPr>
                <w:rFonts w:ascii="Arial" w:hAnsi="Arial" w:cs="Arial"/>
                <w:sz w:val="19"/>
                <w:szCs w:val="19"/>
              </w:rPr>
            </w:pPr>
            <w:r w:rsidRPr="00123B2C">
              <w:rPr>
                <w:rFonts w:ascii="Arial" w:hAnsi="Arial" w:cs="Arial"/>
                <w:sz w:val="19"/>
                <w:szCs w:val="19"/>
              </w:rPr>
              <w:t>85,64</w:t>
            </w:r>
            <w:r w:rsidR="00EE658C">
              <w:rPr>
                <w:rFonts w:ascii="Arial" w:hAnsi="Arial" w:cs="Arial"/>
                <w:sz w:val="19"/>
                <w:szCs w:val="19"/>
              </w:rPr>
              <w:t>4</w:t>
            </w:r>
          </w:p>
        </w:tc>
        <w:tc>
          <w:tcPr>
            <w:tcW w:w="236" w:type="dxa"/>
          </w:tcPr>
          <w:p w14:paraId="2FA34587" w14:textId="77777777" w:rsidR="00A10BEF" w:rsidRPr="00783769" w:rsidRDefault="00A10BEF" w:rsidP="00A10BEF">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4" w:space="0" w:color="auto"/>
              <w:bottom w:val="single" w:sz="12" w:space="0" w:color="auto"/>
            </w:tcBorders>
          </w:tcPr>
          <w:p w14:paraId="25AF2489" w14:textId="42EBDFBF" w:rsidR="00A10BEF" w:rsidRPr="00783769" w:rsidRDefault="00A10BEF" w:rsidP="00A10BEF">
            <w:pPr>
              <w:spacing w:before="60" w:after="30" w:line="276" w:lineRule="auto"/>
              <w:ind w:left="2" w:right="-24"/>
              <w:jc w:val="right"/>
              <w:rPr>
                <w:rFonts w:ascii="Arial" w:hAnsi="Arial" w:cs="Arial"/>
                <w:sz w:val="19"/>
                <w:szCs w:val="19"/>
                <w:lang w:val="en-GB"/>
              </w:rPr>
            </w:pPr>
            <w:r w:rsidRPr="00783769">
              <w:rPr>
                <w:rFonts w:ascii="Arial" w:hAnsi="Arial" w:cs="Arial"/>
                <w:sz w:val="19"/>
                <w:szCs w:val="19"/>
              </w:rPr>
              <w:t>54,769</w:t>
            </w:r>
          </w:p>
        </w:tc>
      </w:tr>
    </w:tbl>
    <w:p w14:paraId="2115203C" w14:textId="19C48088" w:rsidR="00F06FE4" w:rsidRDefault="00F06FE4" w:rsidP="00761D0D">
      <w:pPr>
        <w:pStyle w:val="BodyTextIndent3"/>
        <w:tabs>
          <w:tab w:val="num" w:pos="786"/>
        </w:tabs>
        <w:spacing w:line="360" w:lineRule="auto"/>
        <w:ind w:left="423" w:firstLine="0"/>
        <w:rPr>
          <w:rFonts w:ascii="Arial" w:hAnsi="Arial" w:cs="Arial"/>
          <w:b/>
          <w:bCs/>
          <w:color w:val="000000" w:themeColor="text1"/>
          <w:sz w:val="16"/>
          <w:szCs w:val="16"/>
          <w:lang w:bidi="th-TH"/>
        </w:rPr>
      </w:pPr>
    </w:p>
    <w:p w14:paraId="22839170" w14:textId="1936189F" w:rsidR="00F06FE4" w:rsidRDefault="00F06FE4">
      <w:pPr>
        <w:rPr>
          <w:rFonts w:ascii="Arial" w:hAnsi="Arial" w:cs="Arial"/>
          <w:b/>
          <w:bCs/>
          <w:color w:val="000000" w:themeColor="text1"/>
          <w:sz w:val="16"/>
          <w:szCs w:val="16"/>
        </w:rPr>
      </w:pPr>
    </w:p>
    <w:p w14:paraId="632FBA16" w14:textId="0B596D1C" w:rsidR="00B67B20" w:rsidRPr="00123B2C" w:rsidRDefault="00B81945" w:rsidP="009261C9">
      <w:pPr>
        <w:pStyle w:val="BodyTextIndent3"/>
        <w:numPr>
          <w:ilvl w:val="0"/>
          <w:numId w:val="1"/>
        </w:numPr>
        <w:tabs>
          <w:tab w:val="num" w:pos="720"/>
          <w:tab w:val="num" w:pos="786"/>
        </w:tabs>
        <w:spacing w:line="360" w:lineRule="auto"/>
        <w:ind w:left="423" w:hanging="423"/>
        <w:rPr>
          <w:rFonts w:ascii="Arial" w:hAnsi="Arial" w:cs="Arial"/>
          <w:b/>
          <w:bCs/>
          <w:color w:val="000000" w:themeColor="text1"/>
          <w:sz w:val="19"/>
          <w:szCs w:val="19"/>
          <w:lang w:bidi="th-TH"/>
        </w:rPr>
      </w:pPr>
      <w:r w:rsidRPr="00123B2C">
        <w:rPr>
          <w:rFonts w:ascii="Arial" w:hAnsi="Arial" w:cs="Arial"/>
          <w:b/>
          <w:bCs/>
          <w:color w:val="000000" w:themeColor="text1"/>
          <w:sz w:val="19"/>
          <w:szCs w:val="19"/>
          <w:lang w:bidi="th-TH"/>
        </w:rPr>
        <w:t xml:space="preserve">LONG-TERM </w:t>
      </w:r>
      <w:r w:rsidR="00975103">
        <w:rPr>
          <w:rFonts w:ascii="Arial" w:hAnsi="Arial" w:cs="Arial"/>
          <w:b/>
          <w:bCs/>
          <w:color w:val="000000" w:themeColor="text1"/>
          <w:sz w:val="19"/>
          <w:szCs w:val="19"/>
          <w:lang w:bidi="th-TH"/>
        </w:rPr>
        <w:t>BORROWINGS</w:t>
      </w:r>
      <w:r w:rsidRPr="00123B2C">
        <w:rPr>
          <w:rFonts w:ascii="Arial" w:hAnsi="Arial" w:cs="Arial"/>
          <w:b/>
          <w:bCs/>
          <w:color w:val="000000" w:themeColor="text1"/>
          <w:sz w:val="19"/>
          <w:szCs w:val="19"/>
          <w:lang w:bidi="th-TH"/>
        </w:rPr>
        <w:t xml:space="preserve"> FROM FINANCIAL INSTITUTION</w:t>
      </w:r>
    </w:p>
    <w:p w14:paraId="2F231028" w14:textId="77777777" w:rsidR="001433E7" w:rsidRPr="00792B5F" w:rsidRDefault="001433E7" w:rsidP="001433E7">
      <w:pPr>
        <w:pStyle w:val="ListParagraph"/>
        <w:spacing w:line="360" w:lineRule="auto"/>
        <w:ind w:left="450" w:right="-143"/>
        <w:rPr>
          <w:rFonts w:ascii="Arial" w:hAnsi="Arial" w:cs="Arial"/>
          <w:b/>
          <w:bCs/>
          <w:sz w:val="18"/>
          <w:szCs w:val="18"/>
          <w:lang w:val="en-US"/>
        </w:rPr>
      </w:pPr>
    </w:p>
    <w:p w14:paraId="112E38E0" w14:textId="2A8A6A3A" w:rsidR="00B81945" w:rsidRPr="00783769" w:rsidRDefault="00244614" w:rsidP="00090D38">
      <w:pPr>
        <w:pStyle w:val="ListParagraph"/>
        <w:spacing w:line="360" w:lineRule="auto"/>
        <w:ind w:left="450" w:right="15"/>
        <w:jc w:val="thaiDistribute"/>
        <w:rPr>
          <w:rFonts w:ascii="Arial" w:hAnsi="Arial" w:cs="Arial"/>
          <w:sz w:val="19"/>
          <w:szCs w:val="19"/>
          <w:lang w:val="en-US"/>
        </w:rPr>
      </w:pPr>
      <w:r w:rsidRPr="00783769">
        <w:rPr>
          <w:rFonts w:ascii="Arial" w:hAnsi="Arial" w:cs="Arial"/>
          <w:sz w:val="19"/>
          <w:szCs w:val="19"/>
          <w:lang w:val="en-US"/>
        </w:rPr>
        <w:t xml:space="preserve">The movements of long-term borrowings from a financial institution for the </w:t>
      </w:r>
      <w:r w:rsidR="00090D38">
        <w:rPr>
          <w:rFonts w:ascii="Arial" w:hAnsi="Arial" w:cs="Arial"/>
          <w:sz w:val="19"/>
          <w:szCs w:val="19"/>
          <w:lang w:val="en-US"/>
        </w:rPr>
        <w:t>six</w:t>
      </w:r>
      <w:r w:rsidRPr="00783769">
        <w:rPr>
          <w:rFonts w:ascii="Arial" w:hAnsi="Arial" w:cs="Arial"/>
          <w:sz w:val="19"/>
          <w:szCs w:val="19"/>
          <w:lang w:val="en-US"/>
        </w:rPr>
        <w:t xml:space="preserve">-month period ended </w:t>
      </w:r>
      <w:r w:rsidRPr="00783769">
        <w:rPr>
          <w:rFonts w:ascii="Arial" w:hAnsi="Arial" w:cs="Arial"/>
          <w:sz w:val="19"/>
          <w:szCs w:val="19"/>
          <w:lang w:val="en-US"/>
        </w:rPr>
        <w:br/>
      </w:r>
      <w:r w:rsidR="00090D38" w:rsidRPr="00090D38">
        <w:rPr>
          <w:rFonts w:ascii="Arial" w:hAnsi="Arial" w:cs="Arial"/>
          <w:sz w:val="19"/>
          <w:szCs w:val="19"/>
          <w:lang w:val="en-US"/>
        </w:rPr>
        <w:t xml:space="preserve">30 June </w:t>
      </w:r>
      <w:r w:rsidRPr="00783769">
        <w:rPr>
          <w:rFonts w:ascii="Arial" w:hAnsi="Arial" w:cs="Arial"/>
          <w:sz w:val="19"/>
          <w:szCs w:val="19"/>
          <w:lang w:val="en-US"/>
        </w:rPr>
        <w:t>2025 are as follows:</w:t>
      </w:r>
    </w:p>
    <w:p w14:paraId="2E825275" w14:textId="77777777" w:rsidR="00897378" w:rsidRPr="00897378" w:rsidRDefault="00897378" w:rsidP="00090D38">
      <w:pPr>
        <w:pStyle w:val="ListParagraph"/>
        <w:spacing w:line="360" w:lineRule="auto"/>
        <w:ind w:left="450" w:right="15"/>
        <w:jc w:val="thaiDistribute"/>
        <w:rPr>
          <w:rFonts w:ascii="Arial" w:hAnsi="Arial" w:cstheme="minorBidi"/>
          <w:sz w:val="16"/>
          <w:szCs w:val="16"/>
          <w:lang w:val="en-US" w:bidi="th-TH"/>
        </w:rPr>
      </w:pPr>
    </w:p>
    <w:p w14:paraId="3D996A29" w14:textId="77777777" w:rsidR="00B81945" w:rsidRPr="00B7731B" w:rsidRDefault="00B81945" w:rsidP="001433E7">
      <w:pPr>
        <w:pStyle w:val="ListParagraph"/>
        <w:spacing w:line="360" w:lineRule="auto"/>
        <w:ind w:left="450" w:right="-143"/>
        <w:rPr>
          <w:rFonts w:ascii="Arial" w:hAnsi="Arial" w:cs="Arial"/>
          <w:b/>
          <w:bCs/>
          <w:sz w:val="8"/>
          <w:szCs w:val="8"/>
          <w:lang w:val="en-US"/>
        </w:rPr>
      </w:pPr>
    </w:p>
    <w:tbl>
      <w:tblPr>
        <w:tblW w:w="4795" w:type="pct"/>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2132"/>
        <w:gridCol w:w="237"/>
        <w:gridCol w:w="2120"/>
      </w:tblGrid>
      <w:tr w:rsidR="007D1A61" w:rsidRPr="00783769" w14:paraId="63228ECF" w14:textId="77777777" w:rsidTr="00E12A4C">
        <w:tc>
          <w:tcPr>
            <w:tcW w:w="2503" w:type="pct"/>
            <w:tcBorders>
              <w:top w:val="nil"/>
              <w:left w:val="nil"/>
              <w:bottom w:val="nil"/>
              <w:right w:val="nil"/>
            </w:tcBorders>
          </w:tcPr>
          <w:p w14:paraId="31228D17"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2497" w:type="pct"/>
            <w:gridSpan w:val="3"/>
            <w:tcBorders>
              <w:top w:val="nil"/>
              <w:left w:val="nil"/>
              <w:bottom w:val="nil"/>
              <w:right w:val="nil"/>
            </w:tcBorders>
          </w:tcPr>
          <w:p w14:paraId="4605AF4A" w14:textId="77777777" w:rsidR="007D1A61" w:rsidRPr="00783769" w:rsidRDefault="007D1A61" w:rsidP="00F032B7">
            <w:pPr>
              <w:spacing w:before="60" w:after="30" w:line="276" w:lineRule="auto"/>
              <w:jc w:val="right"/>
              <w:rPr>
                <w:rFonts w:ascii="Arial" w:hAnsi="Arial" w:cs="Arial"/>
                <w:color w:val="000000" w:themeColor="text1"/>
                <w:sz w:val="19"/>
                <w:szCs w:val="19"/>
              </w:rPr>
            </w:pPr>
            <w:r w:rsidRPr="00783769">
              <w:rPr>
                <w:rFonts w:ascii="Arial" w:hAnsi="Arial" w:cs="Arial"/>
                <w:color w:val="000000" w:themeColor="text1"/>
                <w:sz w:val="19"/>
                <w:szCs w:val="19"/>
              </w:rPr>
              <w:t>(Unit : Thousand Baht)</w:t>
            </w:r>
          </w:p>
        </w:tc>
      </w:tr>
      <w:tr w:rsidR="007D1A61" w:rsidRPr="00783769" w14:paraId="58E8716D" w14:textId="77777777" w:rsidTr="00E12A4C">
        <w:tc>
          <w:tcPr>
            <w:tcW w:w="2503" w:type="pct"/>
            <w:tcBorders>
              <w:top w:val="nil"/>
              <w:left w:val="nil"/>
              <w:bottom w:val="nil"/>
              <w:right w:val="nil"/>
            </w:tcBorders>
          </w:tcPr>
          <w:p w14:paraId="3FCD8EBD"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86" w:type="pct"/>
            <w:tcBorders>
              <w:top w:val="nil"/>
              <w:left w:val="nil"/>
              <w:bottom w:val="single" w:sz="4" w:space="0" w:color="auto"/>
              <w:right w:val="nil"/>
            </w:tcBorders>
          </w:tcPr>
          <w:p w14:paraId="4BE9C5F2" w14:textId="77777777" w:rsidR="0084089A" w:rsidRPr="00783769" w:rsidRDefault="0084089A"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rPr>
              <w:t>financial information</w:t>
            </w:r>
          </w:p>
        </w:tc>
        <w:tc>
          <w:tcPr>
            <w:tcW w:w="132" w:type="pct"/>
            <w:tcBorders>
              <w:top w:val="nil"/>
              <w:left w:val="nil"/>
              <w:bottom w:val="nil"/>
              <w:right w:val="nil"/>
            </w:tcBorders>
          </w:tcPr>
          <w:p w14:paraId="625BB439" w14:textId="77777777" w:rsidR="0084089A" w:rsidRPr="00783769" w:rsidRDefault="0084089A" w:rsidP="00E12A4C">
            <w:pPr>
              <w:spacing w:before="60" w:after="30" w:line="276" w:lineRule="auto"/>
              <w:ind w:left="450"/>
              <w:rPr>
                <w:rFonts w:ascii="Arial" w:hAnsi="Arial" w:cs="Arial"/>
                <w:color w:val="000000" w:themeColor="text1"/>
                <w:sz w:val="19"/>
                <w:szCs w:val="19"/>
              </w:rPr>
            </w:pPr>
          </w:p>
        </w:tc>
        <w:tc>
          <w:tcPr>
            <w:tcW w:w="1179" w:type="pct"/>
            <w:tcBorders>
              <w:top w:val="nil"/>
              <w:left w:val="nil"/>
              <w:bottom w:val="single" w:sz="4" w:space="0" w:color="auto"/>
              <w:right w:val="nil"/>
            </w:tcBorders>
          </w:tcPr>
          <w:p w14:paraId="731DCA57" w14:textId="77777777" w:rsidR="0084089A" w:rsidRPr="00783769" w:rsidRDefault="0084089A"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rPr>
              <w:t>financial information</w:t>
            </w:r>
          </w:p>
        </w:tc>
      </w:tr>
      <w:tr w:rsidR="007D1A61" w:rsidRPr="00783769" w14:paraId="3BE4D3B9" w14:textId="77777777" w:rsidTr="00E12A4C">
        <w:tc>
          <w:tcPr>
            <w:tcW w:w="2503" w:type="pct"/>
            <w:tcBorders>
              <w:top w:val="nil"/>
              <w:left w:val="nil"/>
              <w:bottom w:val="nil"/>
              <w:right w:val="nil"/>
            </w:tcBorders>
          </w:tcPr>
          <w:p w14:paraId="488990EF"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86" w:type="pct"/>
            <w:tcBorders>
              <w:top w:val="single" w:sz="4" w:space="0" w:color="auto"/>
              <w:left w:val="nil"/>
              <w:bottom w:val="nil"/>
              <w:right w:val="nil"/>
            </w:tcBorders>
          </w:tcPr>
          <w:p w14:paraId="6089EFDF" w14:textId="77777777" w:rsidR="0084089A" w:rsidRPr="00783769" w:rsidRDefault="0084089A" w:rsidP="00E12A4C">
            <w:pPr>
              <w:spacing w:before="60" w:after="30" w:line="276" w:lineRule="auto"/>
              <w:ind w:left="15"/>
              <w:rPr>
                <w:rFonts w:ascii="Arial" w:hAnsi="Arial" w:cs="Arial"/>
                <w:b/>
                <w:bCs/>
                <w:color w:val="000000" w:themeColor="text1"/>
                <w:sz w:val="18"/>
                <w:szCs w:val="18"/>
              </w:rPr>
            </w:pPr>
          </w:p>
        </w:tc>
        <w:tc>
          <w:tcPr>
            <w:tcW w:w="132" w:type="pct"/>
            <w:tcBorders>
              <w:top w:val="nil"/>
              <w:left w:val="nil"/>
              <w:bottom w:val="nil"/>
              <w:right w:val="nil"/>
            </w:tcBorders>
          </w:tcPr>
          <w:p w14:paraId="26C4300E"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c>
          <w:tcPr>
            <w:tcW w:w="1179" w:type="pct"/>
            <w:tcBorders>
              <w:top w:val="single" w:sz="4" w:space="0" w:color="auto"/>
              <w:left w:val="nil"/>
              <w:bottom w:val="nil"/>
              <w:right w:val="nil"/>
            </w:tcBorders>
          </w:tcPr>
          <w:p w14:paraId="4F744E18" w14:textId="77777777" w:rsidR="0084089A" w:rsidRPr="00783769" w:rsidRDefault="0084089A" w:rsidP="00E12A4C">
            <w:pPr>
              <w:spacing w:before="60" w:after="30" w:line="276" w:lineRule="auto"/>
              <w:ind w:left="450"/>
              <w:rPr>
                <w:rFonts w:ascii="Arial" w:hAnsi="Arial" w:cs="Arial"/>
                <w:b/>
                <w:bCs/>
                <w:color w:val="000000" w:themeColor="text1"/>
                <w:sz w:val="18"/>
                <w:szCs w:val="18"/>
              </w:rPr>
            </w:pPr>
          </w:p>
        </w:tc>
      </w:tr>
      <w:tr w:rsidR="00123B2C" w:rsidRPr="00783769" w14:paraId="03A81ACD" w14:textId="77777777" w:rsidTr="001C58CD">
        <w:tc>
          <w:tcPr>
            <w:tcW w:w="2503" w:type="pct"/>
            <w:tcBorders>
              <w:top w:val="nil"/>
              <w:left w:val="nil"/>
              <w:bottom w:val="nil"/>
              <w:right w:val="nil"/>
            </w:tcBorders>
            <w:hideMark/>
          </w:tcPr>
          <w:p w14:paraId="5049114B" w14:textId="3FC5269D" w:rsidR="00123B2C" w:rsidRPr="00783769" w:rsidRDefault="00123B2C" w:rsidP="00123B2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Net book value as at 1 January 2025</w:t>
            </w:r>
          </w:p>
        </w:tc>
        <w:tc>
          <w:tcPr>
            <w:tcW w:w="1186" w:type="pct"/>
            <w:tcBorders>
              <w:top w:val="nil"/>
              <w:left w:val="nil"/>
              <w:bottom w:val="nil"/>
              <w:right w:val="nil"/>
            </w:tcBorders>
          </w:tcPr>
          <w:p w14:paraId="1E294DFA" w14:textId="0F68B0E2" w:rsidR="00123B2C" w:rsidRPr="00783769" w:rsidRDefault="00123B2C" w:rsidP="00123B2C">
            <w:pPr>
              <w:spacing w:before="60" w:after="30" w:line="276" w:lineRule="auto"/>
              <w:ind w:left="-75"/>
              <w:jc w:val="right"/>
              <w:rPr>
                <w:rFonts w:ascii="Arial" w:hAnsi="Arial" w:cs="Arial"/>
                <w:color w:val="000000" w:themeColor="text1"/>
                <w:sz w:val="19"/>
                <w:szCs w:val="19"/>
              </w:rPr>
            </w:pPr>
            <w:r w:rsidRPr="00123B2C">
              <w:rPr>
                <w:rFonts w:ascii="Arial" w:hAnsi="Arial" w:cs="Arial"/>
                <w:color w:val="000000" w:themeColor="text1"/>
                <w:sz w:val="19"/>
                <w:szCs w:val="19"/>
              </w:rPr>
              <w:t>33,052</w:t>
            </w:r>
          </w:p>
        </w:tc>
        <w:tc>
          <w:tcPr>
            <w:tcW w:w="132" w:type="pct"/>
            <w:tcBorders>
              <w:top w:val="nil"/>
              <w:left w:val="nil"/>
              <w:bottom w:val="nil"/>
              <w:right w:val="nil"/>
            </w:tcBorders>
            <w:vAlign w:val="bottom"/>
          </w:tcPr>
          <w:p w14:paraId="31A14098" w14:textId="77777777" w:rsidR="00123B2C" w:rsidRPr="00783769" w:rsidRDefault="00123B2C" w:rsidP="00123B2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tcPr>
          <w:p w14:paraId="1237D9B8" w14:textId="13B174B2" w:rsidR="00123B2C" w:rsidRPr="00783769" w:rsidRDefault="00123B2C" w:rsidP="00123B2C">
            <w:pPr>
              <w:spacing w:before="60" w:after="30" w:line="276" w:lineRule="auto"/>
              <w:ind w:left="-75"/>
              <w:jc w:val="right"/>
              <w:rPr>
                <w:rFonts w:ascii="Arial" w:hAnsi="Arial" w:cs="Arial"/>
                <w:color w:val="000000" w:themeColor="text1"/>
                <w:sz w:val="19"/>
                <w:szCs w:val="19"/>
              </w:rPr>
            </w:pPr>
            <w:r w:rsidRPr="00123B2C">
              <w:rPr>
                <w:rFonts w:ascii="Arial" w:hAnsi="Arial" w:cs="Arial"/>
                <w:color w:val="000000" w:themeColor="text1"/>
                <w:sz w:val="19"/>
                <w:szCs w:val="19"/>
              </w:rPr>
              <w:t>8,682</w:t>
            </w:r>
          </w:p>
        </w:tc>
      </w:tr>
      <w:tr w:rsidR="00123B2C" w:rsidRPr="00783769" w14:paraId="1CFDA394" w14:textId="77777777" w:rsidTr="001C58CD">
        <w:tc>
          <w:tcPr>
            <w:tcW w:w="2503" w:type="pct"/>
            <w:tcBorders>
              <w:top w:val="nil"/>
              <w:left w:val="nil"/>
              <w:bottom w:val="nil"/>
              <w:right w:val="nil"/>
            </w:tcBorders>
            <w:hideMark/>
          </w:tcPr>
          <w:p w14:paraId="6318CB5D" w14:textId="57B76AF3" w:rsidR="00123B2C" w:rsidRPr="00783769" w:rsidRDefault="00123B2C" w:rsidP="00123B2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Repayments</w:t>
            </w:r>
          </w:p>
        </w:tc>
        <w:tc>
          <w:tcPr>
            <w:tcW w:w="1186" w:type="pct"/>
            <w:tcBorders>
              <w:top w:val="nil"/>
              <w:left w:val="nil"/>
              <w:bottom w:val="nil"/>
              <w:right w:val="nil"/>
            </w:tcBorders>
          </w:tcPr>
          <w:p w14:paraId="493EA506" w14:textId="3E56816E" w:rsidR="00123B2C" w:rsidRPr="00783769" w:rsidRDefault="00123B2C" w:rsidP="00123B2C">
            <w:pPr>
              <w:spacing w:before="60" w:after="30" w:line="276" w:lineRule="auto"/>
              <w:ind w:left="-75"/>
              <w:jc w:val="right"/>
              <w:rPr>
                <w:rFonts w:ascii="Arial" w:hAnsi="Arial" w:cs="Arial"/>
                <w:color w:val="000000" w:themeColor="text1"/>
                <w:sz w:val="19"/>
                <w:szCs w:val="19"/>
              </w:rPr>
            </w:pPr>
            <w:r w:rsidRPr="00123B2C">
              <w:rPr>
                <w:rFonts w:ascii="Arial" w:hAnsi="Arial" w:cs="Arial"/>
                <w:color w:val="000000" w:themeColor="text1"/>
                <w:sz w:val="19"/>
                <w:szCs w:val="19"/>
              </w:rPr>
              <w:t>(12,146)</w:t>
            </w:r>
          </w:p>
        </w:tc>
        <w:tc>
          <w:tcPr>
            <w:tcW w:w="132" w:type="pct"/>
            <w:tcBorders>
              <w:top w:val="nil"/>
              <w:left w:val="nil"/>
              <w:bottom w:val="nil"/>
              <w:right w:val="nil"/>
            </w:tcBorders>
            <w:vAlign w:val="bottom"/>
          </w:tcPr>
          <w:p w14:paraId="034DA2C9" w14:textId="77777777" w:rsidR="00123B2C" w:rsidRPr="00783769" w:rsidRDefault="00123B2C" w:rsidP="00123B2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nil"/>
              <w:right w:val="nil"/>
            </w:tcBorders>
          </w:tcPr>
          <w:p w14:paraId="546AB70F" w14:textId="19D680D8" w:rsidR="00123B2C" w:rsidRPr="00783769" w:rsidRDefault="00123B2C" w:rsidP="00123B2C">
            <w:pPr>
              <w:spacing w:before="60" w:after="30" w:line="276" w:lineRule="auto"/>
              <w:ind w:left="-75"/>
              <w:jc w:val="right"/>
              <w:rPr>
                <w:rFonts w:ascii="Arial" w:hAnsi="Arial" w:cs="Arial"/>
                <w:color w:val="000000" w:themeColor="text1"/>
                <w:sz w:val="19"/>
                <w:szCs w:val="19"/>
                <w:cs/>
              </w:rPr>
            </w:pPr>
            <w:r w:rsidRPr="00123B2C">
              <w:rPr>
                <w:rFonts w:ascii="Arial" w:hAnsi="Arial" w:cs="Arial"/>
                <w:color w:val="000000" w:themeColor="text1"/>
                <w:sz w:val="19"/>
                <w:szCs w:val="19"/>
              </w:rPr>
              <w:t>(5,126)</w:t>
            </w:r>
          </w:p>
        </w:tc>
      </w:tr>
      <w:tr w:rsidR="00123B2C" w:rsidRPr="00783769" w14:paraId="25B02CB6" w14:textId="77777777" w:rsidTr="00E1345E">
        <w:tc>
          <w:tcPr>
            <w:tcW w:w="2503" w:type="pct"/>
            <w:tcBorders>
              <w:top w:val="nil"/>
              <w:left w:val="nil"/>
              <w:bottom w:val="nil"/>
              <w:right w:val="nil"/>
            </w:tcBorders>
            <w:hideMark/>
          </w:tcPr>
          <w:p w14:paraId="4979292D" w14:textId="4D042F1D" w:rsidR="00123B2C" w:rsidRPr="00783769" w:rsidRDefault="00123B2C" w:rsidP="00123B2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Amortisation of front-end fees</w:t>
            </w:r>
            <w:r w:rsidRPr="00783769" w:rsidDel="0066751B">
              <w:rPr>
                <w:rFonts w:ascii="Arial" w:hAnsi="Arial" w:cs="Arial"/>
                <w:color w:val="000000"/>
                <w:sz w:val="19"/>
                <w:szCs w:val="19"/>
                <w:lang w:val="en-GB"/>
              </w:rPr>
              <w:t xml:space="preserve"> </w:t>
            </w:r>
          </w:p>
        </w:tc>
        <w:tc>
          <w:tcPr>
            <w:tcW w:w="1186" w:type="pct"/>
            <w:tcBorders>
              <w:top w:val="nil"/>
              <w:left w:val="nil"/>
              <w:bottom w:val="single" w:sz="4" w:space="0" w:color="auto"/>
              <w:right w:val="nil"/>
            </w:tcBorders>
          </w:tcPr>
          <w:p w14:paraId="482D76F8" w14:textId="17B01CB3" w:rsidR="00123B2C" w:rsidRPr="00783769" w:rsidRDefault="00123B2C" w:rsidP="00123B2C">
            <w:pPr>
              <w:spacing w:before="60" w:after="30" w:line="276" w:lineRule="auto"/>
              <w:ind w:left="-75"/>
              <w:jc w:val="right"/>
              <w:rPr>
                <w:rFonts w:ascii="Arial" w:hAnsi="Arial" w:cs="Arial"/>
                <w:color w:val="000000" w:themeColor="text1"/>
                <w:sz w:val="19"/>
                <w:szCs w:val="19"/>
                <w:cs/>
              </w:rPr>
            </w:pPr>
            <w:r w:rsidRPr="00123B2C">
              <w:rPr>
                <w:rFonts w:ascii="Arial" w:hAnsi="Arial" w:cs="Arial"/>
                <w:color w:val="000000" w:themeColor="text1"/>
                <w:sz w:val="19"/>
                <w:szCs w:val="19"/>
              </w:rPr>
              <w:t xml:space="preserve">           (3)</w:t>
            </w:r>
          </w:p>
        </w:tc>
        <w:tc>
          <w:tcPr>
            <w:tcW w:w="132" w:type="pct"/>
            <w:tcBorders>
              <w:top w:val="nil"/>
              <w:left w:val="nil"/>
              <w:bottom w:val="nil"/>
              <w:right w:val="nil"/>
            </w:tcBorders>
            <w:vAlign w:val="bottom"/>
          </w:tcPr>
          <w:p w14:paraId="1339D6D9" w14:textId="77777777" w:rsidR="00123B2C" w:rsidRPr="00783769" w:rsidRDefault="00123B2C" w:rsidP="00123B2C">
            <w:pPr>
              <w:spacing w:before="60" w:after="30" w:line="276" w:lineRule="auto"/>
              <w:ind w:left="450"/>
              <w:jc w:val="right"/>
              <w:rPr>
                <w:rFonts w:ascii="Arial" w:hAnsi="Arial" w:cs="Arial"/>
                <w:color w:val="000000" w:themeColor="text1"/>
                <w:sz w:val="19"/>
                <w:szCs w:val="19"/>
              </w:rPr>
            </w:pPr>
          </w:p>
        </w:tc>
        <w:tc>
          <w:tcPr>
            <w:tcW w:w="1179" w:type="pct"/>
            <w:tcBorders>
              <w:top w:val="nil"/>
              <w:left w:val="nil"/>
              <w:bottom w:val="single" w:sz="4" w:space="0" w:color="auto"/>
              <w:right w:val="nil"/>
            </w:tcBorders>
          </w:tcPr>
          <w:p w14:paraId="2CF3F2A3" w14:textId="5519B070" w:rsidR="00123B2C" w:rsidRPr="00783769" w:rsidRDefault="00123B2C" w:rsidP="00123B2C">
            <w:pPr>
              <w:spacing w:before="60" w:after="30" w:line="276" w:lineRule="auto"/>
              <w:ind w:left="-75"/>
              <w:jc w:val="right"/>
              <w:rPr>
                <w:rFonts w:ascii="Arial" w:hAnsi="Arial" w:cs="Arial"/>
                <w:color w:val="000000" w:themeColor="text1"/>
                <w:sz w:val="19"/>
                <w:szCs w:val="19"/>
                <w:cs/>
              </w:rPr>
            </w:pPr>
            <w:r w:rsidRPr="00123B2C">
              <w:rPr>
                <w:rFonts w:ascii="Arial" w:hAnsi="Arial" w:cs="Arial"/>
                <w:color w:val="000000" w:themeColor="text1"/>
                <w:sz w:val="19"/>
                <w:szCs w:val="19"/>
              </w:rPr>
              <w:t xml:space="preserve">          (3)</w:t>
            </w:r>
          </w:p>
        </w:tc>
      </w:tr>
      <w:tr w:rsidR="00E1345E" w:rsidRPr="00783769" w14:paraId="121EE849" w14:textId="77777777" w:rsidTr="00E1345E">
        <w:tc>
          <w:tcPr>
            <w:tcW w:w="2503" w:type="pct"/>
            <w:tcBorders>
              <w:top w:val="nil"/>
              <w:left w:val="nil"/>
              <w:bottom w:val="nil"/>
              <w:right w:val="nil"/>
            </w:tcBorders>
            <w:hideMark/>
          </w:tcPr>
          <w:p w14:paraId="72AFFF42" w14:textId="04346B68" w:rsidR="00E1345E" w:rsidRPr="00783769" w:rsidRDefault="00E1345E" w:rsidP="00123B2C">
            <w:pPr>
              <w:spacing w:before="60" w:after="30" w:line="276" w:lineRule="auto"/>
              <w:rPr>
                <w:rFonts w:ascii="Arial" w:hAnsi="Arial" w:cs="Arial"/>
                <w:color w:val="000000" w:themeColor="text1"/>
                <w:sz w:val="19"/>
                <w:szCs w:val="19"/>
              </w:rPr>
            </w:pPr>
            <w:r w:rsidRPr="00783769">
              <w:rPr>
                <w:rFonts w:ascii="Arial" w:hAnsi="Arial" w:cs="Arial"/>
                <w:color w:val="000000"/>
                <w:sz w:val="19"/>
                <w:szCs w:val="19"/>
                <w:lang w:val="en-GB"/>
              </w:rPr>
              <w:t xml:space="preserve">Net book value as at </w:t>
            </w:r>
            <w:r w:rsidRPr="00090D38">
              <w:rPr>
                <w:rFonts w:ascii="Arial" w:hAnsi="Arial" w:cs="Arial"/>
                <w:sz w:val="19"/>
                <w:szCs w:val="19"/>
              </w:rPr>
              <w:t>30 June</w:t>
            </w:r>
            <w:r w:rsidRPr="00783769">
              <w:rPr>
                <w:rFonts w:ascii="Arial" w:hAnsi="Arial" w:cs="Arial"/>
                <w:color w:val="000000"/>
                <w:sz w:val="19"/>
                <w:szCs w:val="19"/>
                <w:lang w:val="en-GB"/>
              </w:rPr>
              <w:t xml:space="preserve"> 2025</w:t>
            </w:r>
          </w:p>
        </w:tc>
        <w:tc>
          <w:tcPr>
            <w:tcW w:w="1186" w:type="pct"/>
            <w:tcBorders>
              <w:top w:val="single" w:sz="4" w:space="0" w:color="auto"/>
              <w:left w:val="nil"/>
              <w:bottom w:val="single" w:sz="12" w:space="0" w:color="auto"/>
              <w:right w:val="nil"/>
            </w:tcBorders>
          </w:tcPr>
          <w:p w14:paraId="64E06935" w14:textId="5A49BA4B" w:rsidR="00E1345E" w:rsidRPr="00E1345E" w:rsidRDefault="00E1345E" w:rsidP="00E1345E">
            <w:pPr>
              <w:spacing w:before="60" w:after="30" w:line="276" w:lineRule="auto"/>
              <w:ind w:left="2" w:right="-24"/>
              <w:jc w:val="right"/>
              <w:rPr>
                <w:rFonts w:ascii="Arial" w:hAnsi="Arial" w:cs="Arial"/>
                <w:sz w:val="19"/>
                <w:szCs w:val="19"/>
              </w:rPr>
            </w:pPr>
            <w:r w:rsidRPr="00E1345E">
              <w:rPr>
                <w:rFonts w:ascii="Arial" w:hAnsi="Arial" w:cs="Arial"/>
                <w:sz w:val="19"/>
                <w:szCs w:val="19"/>
              </w:rPr>
              <w:t>20,903</w:t>
            </w:r>
          </w:p>
        </w:tc>
        <w:tc>
          <w:tcPr>
            <w:tcW w:w="132" w:type="pct"/>
            <w:tcBorders>
              <w:top w:val="nil"/>
              <w:left w:val="nil"/>
              <w:bottom w:val="nil"/>
              <w:right w:val="nil"/>
            </w:tcBorders>
            <w:vAlign w:val="bottom"/>
          </w:tcPr>
          <w:p w14:paraId="1030F531" w14:textId="77777777" w:rsidR="00E1345E" w:rsidRPr="00783769" w:rsidRDefault="00E1345E" w:rsidP="00123B2C">
            <w:pPr>
              <w:spacing w:before="60" w:after="30" w:line="276" w:lineRule="auto"/>
              <w:ind w:left="450"/>
              <w:jc w:val="right"/>
              <w:rPr>
                <w:rFonts w:ascii="Arial" w:hAnsi="Arial" w:cs="Arial"/>
                <w:color w:val="000000" w:themeColor="text1"/>
                <w:sz w:val="19"/>
                <w:szCs w:val="19"/>
              </w:rPr>
            </w:pPr>
          </w:p>
        </w:tc>
        <w:tc>
          <w:tcPr>
            <w:tcW w:w="1179" w:type="pct"/>
            <w:tcBorders>
              <w:top w:val="single" w:sz="4" w:space="0" w:color="auto"/>
              <w:left w:val="nil"/>
              <w:bottom w:val="single" w:sz="12" w:space="0" w:color="auto"/>
              <w:right w:val="nil"/>
            </w:tcBorders>
          </w:tcPr>
          <w:p w14:paraId="413B1199" w14:textId="5592ADF3" w:rsidR="00E1345E" w:rsidRPr="00783769" w:rsidRDefault="00E1345E" w:rsidP="00123B2C">
            <w:pPr>
              <w:spacing w:before="60" w:after="30" w:line="276" w:lineRule="auto"/>
              <w:ind w:left="-75"/>
              <w:jc w:val="right"/>
              <w:rPr>
                <w:rFonts w:ascii="Arial" w:hAnsi="Arial" w:cs="Arial"/>
                <w:color w:val="000000" w:themeColor="text1"/>
                <w:sz w:val="19"/>
                <w:szCs w:val="19"/>
              </w:rPr>
            </w:pPr>
            <w:r w:rsidRPr="00123B2C">
              <w:rPr>
                <w:rFonts w:ascii="Arial" w:hAnsi="Arial" w:cs="Arial"/>
                <w:color w:val="000000" w:themeColor="text1"/>
                <w:sz w:val="19"/>
                <w:szCs w:val="19"/>
              </w:rPr>
              <w:t>3,553</w:t>
            </w:r>
          </w:p>
        </w:tc>
      </w:tr>
    </w:tbl>
    <w:p w14:paraId="4AD5C064" w14:textId="77777777" w:rsidR="0084089A" w:rsidRDefault="0084089A" w:rsidP="001433E7">
      <w:pPr>
        <w:pStyle w:val="ListParagraph"/>
        <w:spacing w:line="360" w:lineRule="auto"/>
        <w:ind w:left="450" w:right="-143"/>
        <w:rPr>
          <w:rFonts w:ascii="Arial" w:hAnsi="Arial" w:cs="Arial"/>
          <w:b/>
          <w:bCs/>
          <w:sz w:val="22"/>
          <w:szCs w:val="22"/>
          <w:lang w:val="en-US"/>
        </w:rPr>
      </w:pPr>
    </w:p>
    <w:p w14:paraId="18E6C9A3" w14:textId="77777777" w:rsidR="0026387E" w:rsidRPr="00E777D9" w:rsidRDefault="0026387E" w:rsidP="001433E7">
      <w:pPr>
        <w:pStyle w:val="ListParagraph"/>
        <w:spacing w:line="360" w:lineRule="auto"/>
        <w:ind w:left="450" w:right="-143"/>
        <w:rPr>
          <w:rFonts w:ascii="Arial" w:hAnsi="Arial" w:cs="Arial"/>
          <w:b/>
          <w:bCs/>
          <w:sz w:val="22"/>
          <w:szCs w:val="22"/>
          <w:lang w:val="en-US"/>
        </w:rPr>
      </w:pPr>
    </w:p>
    <w:p w14:paraId="1476A4E5" w14:textId="21CE1674" w:rsidR="00DF2BD6" w:rsidRPr="00783769" w:rsidRDefault="009D7FE4" w:rsidP="0015208F">
      <w:pPr>
        <w:spacing w:line="360" w:lineRule="auto"/>
        <w:ind w:left="450"/>
        <w:jc w:val="thaiDistribute"/>
        <w:rPr>
          <w:rFonts w:ascii="Arial" w:hAnsi="Arial" w:cs="Arial"/>
          <w:sz w:val="19"/>
          <w:szCs w:val="19"/>
        </w:rPr>
      </w:pPr>
      <w:commentRangeStart w:id="11"/>
      <w:r w:rsidRPr="00783769">
        <w:rPr>
          <w:rFonts w:ascii="Arial" w:hAnsi="Arial" w:cs="Arial"/>
          <w:sz w:val="19"/>
          <w:szCs w:val="19"/>
        </w:rPr>
        <w:lastRenderedPageBreak/>
        <w:t xml:space="preserve">As at </w:t>
      </w:r>
      <w:r w:rsidR="004B3E21" w:rsidRPr="004B3E21">
        <w:rPr>
          <w:rFonts w:ascii="Arial" w:hAnsi="Arial" w:cs="Arial"/>
          <w:sz w:val="19"/>
          <w:szCs w:val="19"/>
        </w:rPr>
        <w:t>30 June</w:t>
      </w:r>
      <w:r w:rsidRPr="00783769">
        <w:rPr>
          <w:rFonts w:ascii="Arial" w:hAnsi="Arial" w:cs="Arial"/>
          <w:sz w:val="19"/>
          <w:szCs w:val="19"/>
        </w:rPr>
        <w:t xml:space="preserve"> 202</w:t>
      </w:r>
      <w:r w:rsidR="00DF2BD6" w:rsidRPr="00783769">
        <w:rPr>
          <w:rFonts w:ascii="Arial" w:hAnsi="Arial" w:cs="Arial"/>
          <w:sz w:val="19"/>
          <w:szCs w:val="19"/>
        </w:rPr>
        <w:t>5</w:t>
      </w:r>
      <w:r w:rsidRPr="00783769">
        <w:rPr>
          <w:rFonts w:ascii="Arial" w:hAnsi="Arial" w:cs="Arial"/>
          <w:sz w:val="19"/>
          <w:szCs w:val="19"/>
        </w:rPr>
        <w:t xml:space="preserve">, the Group had long-term borrowings from financial institutions in Thai Baht currency. The interest rate is MLR - 2.70 to MLR - 2.75 per annum. The borrowings </w:t>
      </w:r>
      <w:r w:rsidR="007F7B0A" w:rsidRPr="00783769">
        <w:rPr>
          <w:rFonts w:ascii="Arial" w:hAnsi="Arial" w:cs="Arial"/>
          <w:sz w:val="19"/>
          <w:szCs w:val="19"/>
        </w:rPr>
        <w:t>are secured</w:t>
      </w:r>
      <w:r w:rsidRPr="00783769">
        <w:rPr>
          <w:rFonts w:ascii="Arial" w:hAnsi="Arial" w:cs="Arial"/>
          <w:sz w:val="19"/>
          <w:szCs w:val="19"/>
        </w:rPr>
        <w:t xml:space="preserve"> by the parent company and shareholders of the Company. </w:t>
      </w:r>
      <w:r w:rsidR="00DF2BD6" w:rsidRPr="00783769">
        <w:rPr>
          <w:rFonts w:ascii="Arial" w:hAnsi="Arial" w:cs="Arial"/>
          <w:sz w:val="19"/>
          <w:szCs w:val="19"/>
        </w:rPr>
        <w:t xml:space="preserve"> </w:t>
      </w:r>
      <w:commentRangeEnd w:id="11"/>
      <w:r w:rsidR="0049731A" w:rsidRPr="00783769">
        <w:rPr>
          <w:rStyle w:val="CommentReference"/>
          <w:rFonts w:cs="Angsana New"/>
        </w:rPr>
        <w:commentReference w:id="11"/>
      </w:r>
    </w:p>
    <w:p w14:paraId="7BD0F57C" w14:textId="77777777" w:rsidR="00DF2BD6" w:rsidRPr="00792B5F" w:rsidRDefault="00DF2BD6" w:rsidP="0015208F">
      <w:pPr>
        <w:spacing w:line="360" w:lineRule="auto"/>
        <w:ind w:left="450"/>
        <w:jc w:val="thaiDistribute"/>
        <w:rPr>
          <w:rFonts w:ascii="Arial" w:hAnsi="Arial" w:cs="Arial"/>
          <w:sz w:val="18"/>
          <w:szCs w:val="18"/>
        </w:rPr>
      </w:pPr>
    </w:p>
    <w:p w14:paraId="68C42307" w14:textId="4AD05822" w:rsidR="00B167B5" w:rsidRPr="00783769" w:rsidRDefault="009D7FE4" w:rsidP="00DF731F">
      <w:pPr>
        <w:spacing w:line="360" w:lineRule="auto"/>
        <w:ind w:left="450"/>
        <w:jc w:val="thaiDistribute"/>
        <w:rPr>
          <w:rFonts w:ascii="Arial" w:hAnsi="Arial" w:cstheme="minorBidi"/>
          <w:sz w:val="19"/>
          <w:szCs w:val="19"/>
        </w:rPr>
      </w:pPr>
      <w:r w:rsidRPr="00783769">
        <w:rPr>
          <w:rFonts w:ascii="Arial" w:hAnsi="Arial" w:cs="Arial"/>
          <w:sz w:val="19"/>
          <w:szCs w:val="19"/>
        </w:rPr>
        <w:t xml:space="preserve">As of </w:t>
      </w:r>
      <w:r w:rsidR="004B3E21" w:rsidRPr="004B3E21">
        <w:rPr>
          <w:rFonts w:ascii="Arial" w:hAnsi="Arial" w:cs="Arial"/>
          <w:sz w:val="19"/>
          <w:szCs w:val="19"/>
        </w:rPr>
        <w:t>30 June</w:t>
      </w:r>
      <w:r w:rsidRPr="00783769">
        <w:rPr>
          <w:rFonts w:ascii="Arial" w:hAnsi="Arial" w:cs="Arial"/>
          <w:sz w:val="19"/>
          <w:szCs w:val="19"/>
        </w:rPr>
        <w:t xml:space="preserve"> 202</w:t>
      </w:r>
      <w:r w:rsidR="00DF2BD6" w:rsidRPr="00783769">
        <w:rPr>
          <w:rFonts w:ascii="Arial" w:hAnsi="Arial" w:cs="Arial"/>
          <w:sz w:val="19"/>
          <w:szCs w:val="19"/>
        </w:rPr>
        <w:t>5</w:t>
      </w:r>
      <w:r w:rsidRPr="00783769">
        <w:rPr>
          <w:rFonts w:ascii="Arial" w:hAnsi="Arial" w:cs="Arial"/>
          <w:sz w:val="19"/>
          <w:szCs w:val="19"/>
        </w:rPr>
        <w:t>, the Group has no undrawn borrowing facility</w:t>
      </w:r>
      <w:r w:rsidR="00661041">
        <w:rPr>
          <w:rFonts w:ascii="Arial" w:hAnsi="Arial" w:cs="Arial"/>
          <w:sz w:val="19"/>
          <w:szCs w:val="19"/>
        </w:rPr>
        <w:t>.</w:t>
      </w:r>
    </w:p>
    <w:p w14:paraId="0EE9A5D8" w14:textId="77777777" w:rsidR="00792B5F" w:rsidRPr="00783769" w:rsidRDefault="00792B5F" w:rsidP="00DF731F">
      <w:pPr>
        <w:spacing w:line="360" w:lineRule="auto"/>
        <w:ind w:left="450"/>
        <w:jc w:val="thaiDistribute"/>
        <w:rPr>
          <w:rFonts w:ascii="Arial" w:hAnsi="Arial" w:cstheme="minorBidi"/>
          <w:sz w:val="19"/>
          <w:szCs w:val="19"/>
        </w:rPr>
      </w:pPr>
    </w:p>
    <w:p w14:paraId="2FFEB599" w14:textId="2D28ECD3" w:rsidR="00116128" w:rsidRPr="001C58CD" w:rsidRDefault="00722080" w:rsidP="00116128">
      <w:pPr>
        <w:pStyle w:val="BodyTextIndent3"/>
        <w:numPr>
          <w:ilvl w:val="0"/>
          <w:numId w:val="1"/>
        </w:numPr>
        <w:tabs>
          <w:tab w:val="num" w:pos="720"/>
          <w:tab w:val="num" w:pos="786"/>
        </w:tabs>
        <w:spacing w:line="360" w:lineRule="auto"/>
        <w:ind w:left="459" w:hanging="459"/>
        <w:rPr>
          <w:rFonts w:ascii="Arial" w:hAnsi="Arial" w:cs="Arial"/>
          <w:b/>
          <w:bCs/>
          <w:sz w:val="19"/>
          <w:szCs w:val="19"/>
          <w:rtl/>
        </w:rPr>
      </w:pPr>
      <w:r w:rsidRPr="001C58CD">
        <w:rPr>
          <w:rFonts w:ascii="Arial" w:hAnsi="Arial" w:cs="Arial"/>
          <w:b/>
          <w:bCs/>
          <w:sz w:val="19"/>
          <w:szCs w:val="19"/>
        </w:rPr>
        <w:t>LEASE LIABILITIES</w:t>
      </w:r>
    </w:p>
    <w:p w14:paraId="598989B2" w14:textId="77777777" w:rsidR="00116128" w:rsidRPr="00783769" w:rsidRDefault="00116128" w:rsidP="00116128">
      <w:pPr>
        <w:pStyle w:val="BodyTextIndent3"/>
        <w:tabs>
          <w:tab w:val="num" w:pos="786"/>
        </w:tabs>
        <w:spacing w:line="360" w:lineRule="auto"/>
        <w:ind w:left="459" w:firstLine="0"/>
        <w:rPr>
          <w:rFonts w:ascii="Arial" w:hAnsi="Arial" w:cs="Angsana New"/>
          <w:sz w:val="16"/>
          <w:szCs w:val="16"/>
          <w:lang w:bidi="th-TH"/>
        </w:rPr>
      </w:pPr>
    </w:p>
    <w:tbl>
      <w:tblPr>
        <w:tblW w:w="913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0"/>
        <w:gridCol w:w="1233"/>
        <w:gridCol w:w="238"/>
        <w:gridCol w:w="1268"/>
        <w:gridCol w:w="6"/>
        <w:gridCol w:w="236"/>
        <w:gridCol w:w="1276"/>
        <w:gridCol w:w="236"/>
        <w:gridCol w:w="1302"/>
        <w:gridCol w:w="10"/>
      </w:tblGrid>
      <w:tr w:rsidR="00722080" w:rsidRPr="00783769" w14:paraId="79AEB653" w14:textId="77777777" w:rsidTr="003D31BC">
        <w:trPr>
          <w:gridAfter w:val="1"/>
          <w:wAfter w:w="10" w:type="dxa"/>
          <w:cantSplit/>
          <w:tblHeader/>
        </w:trPr>
        <w:tc>
          <w:tcPr>
            <w:tcW w:w="3330" w:type="dxa"/>
            <w:tcBorders>
              <w:top w:val="nil"/>
              <w:left w:val="nil"/>
              <w:bottom w:val="nil"/>
              <w:right w:val="nil"/>
            </w:tcBorders>
          </w:tcPr>
          <w:p w14:paraId="039CD31B" w14:textId="77777777" w:rsidR="00722080" w:rsidRPr="00783769" w:rsidRDefault="00722080">
            <w:pPr>
              <w:tabs>
                <w:tab w:val="left" w:pos="360"/>
                <w:tab w:val="left" w:pos="900"/>
              </w:tabs>
              <w:spacing w:before="60" w:after="30" w:line="276" w:lineRule="auto"/>
              <w:jc w:val="thaiDistribute"/>
              <w:rPr>
                <w:rFonts w:ascii="Arial" w:hAnsi="Arial" w:cs="Arial"/>
                <w:sz w:val="19"/>
                <w:szCs w:val="19"/>
                <w:cs/>
                <w:lang w:val="en-GB"/>
              </w:rPr>
            </w:pPr>
          </w:p>
        </w:tc>
        <w:tc>
          <w:tcPr>
            <w:tcW w:w="5795" w:type="dxa"/>
            <w:gridSpan w:val="8"/>
            <w:tcBorders>
              <w:top w:val="nil"/>
              <w:left w:val="nil"/>
              <w:bottom w:val="nil"/>
              <w:right w:val="nil"/>
            </w:tcBorders>
          </w:tcPr>
          <w:p w14:paraId="325B7545" w14:textId="77777777" w:rsidR="00722080" w:rsidRPr="00783769" w:rsidRDefault="00722080">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(Unit :</w:t>
            </w:r>
            <w:r w:rsidRPr="00783769">
              <w:rPr>
                <w:rFonts w:ascii="Arial" w:hAnsi="Arial" w:cs="Arial"/>
                <w:sz w:val="19"/>
                <w:szCs w:val="19"/>
                <w:cs/>
              </w:rPr>
              <w:t xml:space="preserve"> Thousand</w:t>
            </w:r>
            <w:r w:rsidRPr="00783769">
              <w:rPr>
                <w:rFonts w:ascii="Arial" w:hAnsi="Arial" w:cs="Arial"/>
                <w:sz w:val="19"/>
                <w:szCs w:val="19"/>
              </w:rPr>
              <w:t xml:space="preserve"> Baht)</w:t>
            </w:r>
          </w:p>
        </w:tc>
      </w:tr>
      <w:tr w:rsidR="00722080" w:rsidRPr="00783769" w14:paraId="5D74E4B2" w14:textId="77777777" w:rsidTr="003D31BC">
        <w:trPr>
          <w:cantSplit/>
          <w:tblHeader/>
        </w:trPr>
        <w:tc>
          <w:tcPr>
            <w:tcW w:w="3330" w:type="dxa"/>
            <w:tcBorders>
              <w:top w:val="nil"/>
              <w:left w:val="nil"/>
              <w:bottom w:val="nil"/>
              <w:right w:val="nil"/>
            </w:tcBorders>
          </w:tcPr>
          <w:p w14:paraId="3E957B53" w14:textId="77777777" w:rsidR="00722080" w:rsidRPr="00783769" w:rsidRDefault="00722080">
            <w:pPr>
              <w:tabs>
                <w:tab w:val="left" w:pos="360"/>
                <w:tab w:val="left" w:pos="900"/>
              </w:tabs>
              <w:spacing w:before="60" w:after="30" w:line="276" w:lineRule="auto"/>
              <w:jc w:val="thaiDistribute"/>
              <w:rPr>
                <w:rFonts w:ascii="Arial" w:hAnsi="Arial" w:cs="Arial"/>
                <w:sz w:val="19"/>
                <w:szCs w:val="19"/>
                <w:lang w:val="en-GB"/>
              </w:rPr>
            </w:pPr>
          </w:p>
        </w:tc>
        <w:tc>
          <w:tcPr>
            <w:tcW w:w="2739" w:type="dxa"/>
            <w:gridSpan w:val="3"/>
            <w:tcBorders>
              <w:top w:val="nil"/>
              <w:left w:val="nil"/>
              <w:bottom w:val="single" w:sz="4" w:space="0" w:color="auto"/>
              <w:right w:val="nil"/>
            </w:tcBorders>
          </w:tcPr>
          <w:p w14:paraId="07A8EBA8"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766550F6"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39" w:type="dxa"/>
            <w:gridSpan w:val="2"/>
            <w:tcBorders>
              <w:top w:val="nil"/>
              <w:left w:val="nil"/>
              <w:bottom w:val="nil"/>
              <w:right w:val="nil"/>
            </w:tcBorders>
          </w:tcPr>
          <w:p w14:paraId="27DFF1C4" w14:textId="77777777" w:rsidR="00722080" w:rsidRPr="00783769" w:rsidRDefault="00722080">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554AC48B"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3062E841" w14:textId="77777777" w:rsidR="00722080" w:rsidRPr="00783769" w:rsidRDefault="00722080">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722080" w:rsidRPr="00783769" w14:paraId="0E95F0D7" w14:textId="77777777" w:rsidTr="003D31BC">
        <w:trPr>
          <w:cantSplit/>
          <w:tblHeader/>
        </w:trPr>
        <w:tc>
          <w:tcPr>
            <w:tcW w:w="3330" w:type="dxa"/>
            <w:tcBorders>
              <w:top w:val="nil"/>
              <w:left w:val="nil"/>
              <w:bottom w:val="nil"/>
              <w:right w:val="nil"/>
            </w:tcBorders>
          </w:tcPr>
          <w:p w14:paraId="68766DC2" w14:textId="77777777" w:rsidR="00722080" w:rsidRPr="00783769" w:rsidRDefault="00722080">
            <w:pPr>
              <w:tabs>
                <w:tab w:val="left" w:pos="360"/>
                <w:tab w:val="left" w:pos="900"/>
              </w:tabs>
              <w:spacing w:before="60" w:after="30" w:line="276" w:lineRule="auto"/>
              <w:jc w:val="center"/>
              <w:rPr>
                <w:rFonts w:ascii="Arial" w:hAnsi="Arial" w:cs="Arial"/>
                <w:sz w:val="19"/>
                <w:szCs w:val="19"/>
                <w:lang w:val="en-GB"/>
              </w:rPr>
            </w:pPr>
          </w:p>
        </w:tc>
        <w:tc>
          <w:tcPr>
            <w:tcW w:w="1233" w:type="dxa"/>
            <w:tcBorders>
              <w:top w:val="single" w:sz="4" w:space="0" w:color="auto"/>
              <w:left w:val="nil"/>
              <w:bottom w:val="single" w:sz="4" w:space="0" w:color="auto"/>
              <w:right w:val="nil"/>
            </w:tcBorders>
            <w:vAlign w:val="center"/>
          </w:tcPr>
          <w:p w14:paraId="225D974D" w14:textId="70659921" w:rsidR="00722080" w:rsidRPr="00783769" w:rsidRDefault="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30 June</w:t>
            </w:r>
            <w:r w:rsidR="00722080" w:rsidRPr="00783769">
              <w:rPr>
                <w:rFonts w:ascii="Arial" w:hAnsi="Arial" w:cs="Arial"/>
                <w:sz w:val="19"/>
                <w:szCs w:val="19"/>
                <w:lang w:val="en-GB"/>
              </w:rPr>
              <w:t xml:space="preserve"> </w:t>
            </w:r>
            <w:r w:rsidR="00722080" w:rsidRPr="00783769">
              <w:rPr>
                <w:rFonts w:ascii="Arial" w:hAnsi="Arial" w:cs="Arial"/>
                <w:sz w:val="19"/>
                <w:szCs w:val="19"/>
                <w:lang w:val="en-GB"/>
              </w:rPr>
              <w:br/>
              <w:t>2025</w:t>
            </w:r>
          </w:p>
        </w:tc>
        <w:tc>
          <w:tcPr>
            <w:tcW w:w="238" w:type="dxa"/>
            <w:tcBorders>
              <w:top w:val="nil"/>
              <w:left w:val="nil"/>
              <w:bottom w:val="nil"/>
              <w:right w:val="nil"/>
            </w:tcBorders>
            <w:vAlign w:val="center"/>
          </w:tcPr>
          <w:p w14:paraId="7B82270E" w14:textId="77777777" w:rsidR="00722080" w:rsidRPr="00783769" w:rsidRDefault="00722080">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4B214C3B" w14:textId="77777777" w:rsidR="00722080" w:rsidRPr="00783769" w:rsidRDefault="00722080">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57764EEC" w14:textId="77777777" w:rsidR="00722080" w:rsidRPr="00783769" w:rsidRDefault="00722080">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70BE8541" w14:textId="37BA7F0B" w:rsidR="00722080" w:rsidRPr="00783769" w:rsidRDefault="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30 June</w:t>
            </w:r>
            <w:r w:rsidR="00722080" w:rsidRPr="00783769">
              <w:rPr>
                <w:rFonts w:ascii="Arial" w:hAnsi="Arial" w:cs="Arial"/>
                <w:sz w:val="19"/>
                <w:szCs w:val="19"/>
                <w:lang w:val="en-GB"/>
              </w:rPr>
              <w:t xml:space="preserve"> </w:t>
            </w:r>
            <w:r w:rsidR="00722080" w:rsidRPr="00783769">
              <w:rPr>
                <w:rFonts w:ascii="Arial" w:hAnsi="Arial" w:cs="Arial"/>
                <w:sz w:val="19"/>
                <w:szCs w:val="19"/>
                <w:lang w:val="en-GB"/>
              </w:rPr>
              <w:br/>
              <w:t>2025</w:t>
            </w:r>
          </w:p>
        </w:tc>
        <w:tc>
          <w:tcPr>
            <w:tcW w:w="236" w:type="dxa"/>
            <w:tcBorders>
              <w:top w:val="nil"/>
              <w:left w:val="nil"/>
              <w:bottom w:val="nil"/>
              <w:right w:val="nil"/>
            </w:tcBorders>
            <w:vAlign w:val="center"/>
          </w:tcPr>
          <w:p w14:paraId="580B006E" w14:textId="77777777" w:rsidR="00722080" w:rsidRPr="00783769" w:rsidRDefault="00722080">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391C5281" w14:textId="77777777" w:rsidR="00722080" w:rsidRPr="00783769" w:rsidRDefault="00722080">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722080" w:rsidRPr="00783769" w14:paraId="71E516D9"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330" w:type="dxa"/>
            <w:vAlign w:val="center"/>
          </w:tcPr>
          <w:p w14:paraId="294510A5" w14:textId="77777777" w:rsidR="00722080" w:rsidRPr="00783769" w:rsidRDefault="00722080">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599C47AE"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5B76D1D3"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785C6FE7"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236" w:type="dxa"/>
            <w:tcBorders>
              <w:left w:val="nil"/>
            </w:tcBorders>
            <w:vAlign w:val="center"/>
          </w:tcPr>
          <w:p w14:paraId="0D3DF279" w14:textId="77777777" w:rsidR="00722080" w:rsidRPr="00783769" w:rsidRDefault="00722080">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1C8BC1AF" w14:textId="77777777" w:rsidR="00722080" w:rsidRPr="00783769" w:rsidRDefault="00722080" w:rsidP="00722080">
            <w:pPr>
              <w:pStyle w:val="Heading7"/>
              <w:numPr>
                <w:ilvl w:val="6"/>
                <w:numId w:val="17"/>
              </w:numPr>
              <w:spacing w:before="60" w:after="30" w:line="276" w:lineRule="auto"/>
              <w:rPr>
                <w:rFonts w:ascii="Arial" w:hAnsi="Arial" w:cs="Arial"/>
                <w:sz w:val="19"/>
                <w:szCs w:val="19"/>
                <w:lang w:val="en-GB"/>
              </w:rPr>
            </w:pPr>
          </w:p>
        </w:tc>
        <w:tc>
          <w:tcPr>
            <w:tcW w:w="236" w:type="dxa"/>
            <w:vAlign w:val="center"/>
          </w:tcPr>
          <w:p w14:paraId="3892131E" w14:textId="77777777" w:rsidR="00722080" w:rsidRPr="00783769" w:rsidRDefault="00722080">
            <w:pPr>
              <w:tabs>
                <w:tab w:val="left" w:pos="988"/>
              </w:tabs>
              <w:spacing w:before="60" w:after="30" w:line="276" w:lineRule="auto"/>
              <w:ind w:left="-92" w:right="34"/>
              <w:jc w:val="right"/>
              <w:rPr>
                <w:rFonts w:ascii="Arial" w:hAnsi="Arial" w:cs="Arial"/>
                <w:sz w:val="19"/>
                <w:szCs w:val="19"/>
              </w:rPr>
            </w:pPr>
          </w:p>
        </w:tc>
        <w:tc>
          <w:tcPr>
            <w:tcW w:w="1312" w:type="dxa"/>
            <w:gridSpan w:val="2"/>
            <w:vAlign w:val="center"/>
          </w:tcPr>
          <w:p w14:paraId="56F436BF" w14:textId="77777777" w:rsidR="00722080" w:rsidRPr="00783769" w:rsidRDefault="00722080">
            <w:pPr>
              <w:tabs>
                <w:tab w:val="left" w:pos="988"/>
              </w:tabs>
              <w:spacing w:before="60" w:after="30" w:line="276" w:lineRule="auto"/>
              <w:ind w:left="-92" w:right="34"/>
              <w:jc w:val="right"/>
              <w:rPr>
                <w:rFonts w:ascii="Arial" w:hAnsi="Arial" w:cs="Arial"/>
                <w:sz w:val="19"/>
                <w:szCs w:val="19"/>
                <w:lang w:val="en-GB"/>
              </w:rPr>
            </w:pPr>
          </w:p>
        </w:tc>
      </w:tr>
      <w:tr w:rsidR="00722080" w:rsidRPr="00783769" w14:paraId="389C8AB3"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7CAA7E63" w14:textId="2BF3BA92" w:rsidR="00722080" w:rsidRPr="00783769" w:rsidRDefault="00726A43">
            <w:pPr>
              <w:spacing w:before="60" w:after="30" w:line="276" w:lineRule="auto"/>
              <w:rPr>
                <w:rFonts w:ascii="Arial" w:hAnsi="Arial" w:cs="Arial"/>
                <w:b/>
                <w:bCs/>
                <w:sz w:val="19"/>
                <w:szCs w:val="19"/>
                <w:lang w:val="en-GB"/>
              </w:rPr>
            </w:pPr>
            <w:r w:rsidRPr="00783769">
              <w:rPr>
                <w:rFonts w:ascii="Arial" w:hAnsi="Arial" w:cs="Arial"/>
                <w:b/>
                <w:bCs/>
                <w:sz w:val="19"/>
                <w:szCs w:val="19"/>
                <w:lang w:val="en-GB"/>
              </w:rPr>
              <w:t>Current</w:t>
            </w:r>
          </w:p>
        </w:tc>
        <w:tc>
          <w:tcPr>
            <w:tcW w:w="1233" w:type="dxa"/>
          </w:tcPr>
          <w:p w14:paraId="33BF8A09" w14:textId="77777777" w:rsidR="00722080" w:rsidRPr="00783769" w:rsidRDefault="00722080" w:rsidP="001C58CD">
            <w:pPr>
              <w:spacing w:before="60" w:after="30" w:line="276" w:lineRule="auto"/>
              <w:ind w:left="2" w:right="24"/>
              <w:jc w:val="right"/>
              <w:rPr>
                <w:rFonts w:ascii="Arial" w:hAnsi="Arial" w:cs="Arial"/>
                <w:sz w:val="19"/>
                <w:szCs w:val="19"/>
                <w:cs/>
              </w:rPr>
            </w:pPr>
          </w:p>
        </w:tc>
        <w:tc>
          <w:tcPr>
            <w:tcW w:w="238" w:type="dxa"/>
          </w:tcPr>
          <w:p w14:paraId="561F4EAA" w14:textId="77777777" w:rsidR="00722080" w:rsidRPr="00783769" w:rsidRDefault="00722080" w:rsidP="001C58CD">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vAlign w:val="bottom"/>
          </w:tcPr>
          <w:p w14:paraId="0A19AFF8" w14:textId="66C0FC68" w:rsidR="00722080" w:rsidRPr="00783769" w:rsidRDefault="00722080" w:rsidP="001C58CD">
            <w:pPr>
              <w:spacing w:before="60" w:after="30" w:line="276" w:lineRule="auto"/>
              <w:ind w:left="2" w:right="-20"/>
              <w:jc w:val="right"/>
              <w:rPr>
                <w:rFonts w:ascii="Arial" w:hAnsi="Arial" w:cs="Arial"/>
                <w:sz w:val="19"/>
                <w:szCs w:val="19"/>
                <w:rtl/>
                <w:cs/>
                <w:lang w:val="en-GB"/>
              </w:rPr>
            </w:pPr>
          </w:p>
        </w:tc>
        <w:tc>
          <w:tcPr>
            <w:tcW w:w="236" w:type="dxa"/>
            <w:tcBorders>
              <w:left w:val="nil"/>
            </w:tcBorders>
          </w:tcPr>
          <w:p w14:paraId="16807944" w14:textId="77777777" w:rsidR="00722080" w:rsidRPr="00783769" w:rsidRDefault="00722080" w:rsidP="001C58CD">
            <w:pPr>
              <w:spacing w:before="60" w:after="30" w:line="276" w:lineRule="auto"/>
              <w:ind w:left="2" w:right="86"/>
              <w:jc w:val="right"/>
              <w:rPr>
                <w:rFonts w:ascii="Arial" w:hAnsi="Arial" w:cs="Arial"/>
                <w:sz w:val="19"/>
                <w:szCs w:val="19"/>
                <w:rtl/>
                <w:cs/>
                <w:lang w:val="en-GB"/>
              </w:rPr>
            </w:pPr>
          </w:p>
        </w:tc>
        <w:tc>
          <w:tcPr>
            <w:tcW w:w="1276" w:type="dxa"/>
          </w:tcPr>
          <w:p w14:paraId="59B8D3B5" w14:textId="77777777" w:rsidR="00722080" w:rsidRPr="00783769" w:rsidRDefault="00722080" w:rsidP="001C58CD">
            <w:pPr>
              <w:spacing w:before="60" w:after="30" w:line="276" w:lineRule="auto"/>
              <w:ind w:left="2" w:right="24"/>
              <w:jc w:val="right"/>
              <w:rPr>
                <w:rFonts w:ascii="Arial" w:hAnsi="Arial" w:cs="Arial"/>
                <w:sz w:val="19"/>
                <w:szCs w:val="19"/>
                <w:cs/>
              </w:rPr>
            </w:pPr>
          </w:p>
        </w:tc>
        <w:tc>
          <w:tcPr>
            <w:tcW w:w="236" w:type="dxa"/>
          </w:tcPr>
          <w:p w14:paraId="229EB4D3" w14:textId="77777777" w:rsidR="00722080" w:rsidRPr="00783769" w:rsidRDefault="00722080" w:rsidP="001C58CD">
            <w:pPr>
              <w:spacing w:before="60" w:after="30" w:line="276" w:lineRule="auto"/>
              <w:ind w:left="2" w:right="86"/>
              <w:jc w:val="right"/>
              <w:rPr>
                <w:rFonts w:ascii="Arial" w:hAnsi="Arial" w:cs="Arial"/>
                <w:sz w:val="19"/>
                <w:szCs w:val="19"/>
                <w:rtl/>
                <w:cs/>
                <w:lang w:val="en-GB"/>
              </w:rPr>
            </w:pPr>
          </w:p>
        </w:tc>
        <w:tc>
          <w:tcPr>
            <w:tcW w:w="1312" w:type="dxa"/>
            <w:gridSpan w:val="2"/>
            <w:vAlign w:val="bottom"/>
          </w:tcPr>
          <w:p w14:paraId="3D8BD5F9" w14:textId="256D2213" w:rsidR="00722080" w:rsidRPr="00783769" w:rsidRDefault="00722080" w:rsidP="001C58CD">
            <w:pPr>
              <w:spacing w:before="60" w:after="30" w:line="276" w:lineRule="auto"/>
              <w:ind w:left="2" w:right="-24"/>
              <w:jc w:val="right"/>
              <w:rPr>
                <w:rFonts w:ascii="Arial" w:hAnsi="Arial" w:cs="Arial"/>
                <w:sz w:val="19"/>
                <w:szCs w:val="19"/>
                <w:rtl/>
                <w:cs/>
                <w:lang w:val="en-GB"/>
              </w:rPr>
            </w:pPr>
          </w:p>
        </w:tc>
      </w:tr>
      <w:tr w:rsidR="00176692" w:rsidRPr="00783769" w14:paraId="7C302319"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6881B550" w14:textId="5EEB2B71" w:rsidR="00176692" w:rsidRPr="00783769" w:rsidRDefault="00176692" w:rsidP="00176692">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Current portion of lease liabilities</w:t>
            </w:r>
          </w:p>
        </w:tc>
        <w:tc>
          <w:tcPr>
            <w:tcW w:w="1233" w:type="dxa"/>
            <w:tcBorders>
              <w:bottom w:val="single" w:sz="12" w:space="0" w:color="auto"/>
            </w:tcBorders>
            <w:vAlign w:val="bottom"/>
          </w:tcPr>
          <w:p w14:paraId="5315B86B" w14:textId="5132DC83" w:rsidR="00176692" w:rsidRPr="00783769" w:rsidRDefault="00D440CD" w:rsidP="001C58CD">
            <w:pPr>
              <w:spacing w:before="60" w:after="30" w:line="276" w:lineRule="auto"/>
              <w:ind w:left="2" w:right="-24"/>
              <w:jc w:val="right"/>
              <w:rPr>
                <w:rFonts w:ascii="Arial" w:hAnsi="Arial" w:cs="Arial"/>
                <w:sz w:val="19"/>
                <w:szCs w:val="19"/>
              </w:rPr>
            </w:pPr>
            <w:r>
              <w:rPr>
                <w:rFonts w:ascii="Arial" w:hAnsi="Arial" w:cs="Arial"/>
                <w:sz w:val="19"/>
                <w:szCs w:val="19"/>
              </w:rPr>
              <w:t>44,335</w:t>
            </w:r>
          </w:p>
        </w:tc>
        <w:tc>
          <w:tcPr>
            <w:tcW w:w="238" w:type="dxa"/>
          </w:tcPr>
          <w:p w14:paraId="0350D277"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12" w:space="0" w:color="auto"/>
            </w:tcBorders>
          </w:tcPr>
          <w:p w14:paraId="4EA6E0CB" w14:textId="0ABCBBEC" w:rsidR="00176692" w:rsidRPr="00783769" w:rsidRDefault="00176692" w:rsidP="001C58CD">
            <w:pPr>
              <w:spacing w:before="60" w:after="30" w:line="276" w:lineRule="auto"/>
              <w:ind w:left="2" w:right="-24"/>
              <w:jc w:val="right"/>
              <w:rPr>
                <w:rFonts w:ascii="Arial" w:hAnsi="Arial" w:cs="Arial"/>
                <w:sz w:val="19"/>
                <w:szCs w:val="19"/>
              </w:rPr>
            </w:pPr>
            <w:r w:rsidRPr="00783769">
              <w:rPr>
                <w:rFonts w:ascii="Arial" w:hAnsi="Arial" w:cs="Arial"/>
                <w:sz w:val="19"/>
                <w:szCs w:val="19"/>
                <w:cs/>
              </w:rPr>
              <w:t>45</w:t>
            </w:r>
            <w:r w:rsidRPr="00783769">
              <w:rPr>
                <w:rFonts w:ascii="Arial" w:hAnsi="Arial" w:cs="Arial"/>
                <w:sz w:val="19"/>
                <w:szCs w:val="19"/>
              </w:rPr>
              <w:t>,</w:t>
            </w:r>
            <w:r w:rsidRPr="00783769">
              <w:rPr>
                <w:rFonts w:ascii="Arial" w:hAnsi="Arial" w:cs="Arial"/>
                <w:sz w:val="19"/>
                <w:szCs w:val="19"/>
                <w:cs/>
              </w:rPr>
              <w:t>866</w:t>
            </w:r>
          </w:p>
        </w:tc>
        <w:tc>
          <w:tcPr>
            <w:tcW w:w="236" w:type="dxa"/>
            <w:tcBorders>
              <w:left w:val="nil"/>
            </w:tcBorders>
          </w:tcPr>
          <w:p w14:paraId="730AA31D"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6" w:type="dxa"/>
            <w:tcBorders>
              <w:bottom w:val="single" w:sz="12" w:space="0" w:color="auto"/>
            </w:tcBorders>
            <w:vAlign w:val="bottom"/>
          </w:tcPr>
          <w:p w14:paraId="7A20786E" w14:textId="5C225119" w:rsidR="00176692" w:rsidRPr="00783769" w:rsidRDefault="001C58CD" w:rsidP="001C58CD">
            <w:pPr>
              <w:spacing w:before="60" w:after="30" w:line="276" w:lineRule="auto"/>
              <w:ind w:left="2" w:right="-24"/>
              <w:jc w:val="right"/>
              <w:rPr>
                <w:rFonts w:ascii="Arial" w:hAnsi="Arial" w:cs="Arial"/>
                <w:sz w:val="19"/>
                <w:szCs w:val="19"/>
              </w:rPr>
            </w:pPr>
            <w:r w:rsidRPr="001C58CD">
              <w:rPr>
                <w:rFonts w:ascii="Arial" w:hAnsi="Arial" w:cs="Arial"/>
                <w:sz w:val="19"/>
                <w:szCs w:val="19"/>
              </w:rPr>
              <w:t>11,986</w:t>
            </w:r>
          </w:p>
        </w:tc>
        <w:tc>
          <w:tcPr>
            <w:tcW w:w="236" w:type="dxa"/>
          </w:tcPr>
          <w:p w14:paraId="4AB91F8D"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12" w:space="0" w:color="auto"/>
            </w:tcBorders>
          </w:tcPr>
          <w:p w14:paraId="3AFC4D59" w14:textId="44BF8A7C" w:rsidR="00176692" w:rsidRPr="00783769" w:rsidRDefault="00176692" w:rsidP="001C58CD">
            <w:pPr>
              <w:spacing w:before="60" w:after="30" w:line="276" w:lineRule="auto"/>
              <w:ind w:left="2" w:right="-24"/>
              <w:jc w:val="right"/>
              <w:rPr>
                <w:rFonts w:ascii="Arial" w:hAnsi="Arial" w:cs="Arial"/>
                <w:sz w:val="19"/>
                <w:szCs w:val="19"/>
              </w:rPr>
            </w:pPr>
            <w:r w:rsidRPr="00783769">
              <w:rPr>
                <w:rFonts w:ascii="Arial" w:hAnsi="Arial" w:cs="Arial"/>
                <w:sz w:val="19"/>
                <w:szCs w:val="19"/>
                <w:cs/>
              </w:rPr>
              <w:t>13</w:t>
            </w:r>
            <w:r w:rsidRPr="00783769">
              <w:rPr>
                <w:rFonts w:ascii="Arial" w:hAnsi="Arial" w:cs="Arial"/>
                <w:sz w:val="19"/>
                <w:szCs w:val="19"/>
              </w:rPr>
              <w:t>,</w:t>
            </w:r>
            <w:r w:rsidRPr="00783769">
              <w:rPr>
                <w:rFonts w:ascii="Arial" w:hAnsi="Arial" w:cs="Arial"/>
                <w:sz w:val="19"/>
                <w:szCs w:val="19"/>
                <w:cs/>
              </w:rPr>
              <w:t>518</w:t>
            </w:r>
          </w:p>
        </w:tc>
      </w:tr>
      <w:tr w:rsidR="00176692" w:rsidRPr="00783769" w14:paraId="3CC5D356"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5DBF7921" w14:textId="3C5B99C1" w:rsidR="00176692" w:rsidRPr="00783769" w:rsidRDefault="00176692" w:rsidP="00176692">
            <w:pPr>
              <w:tabs>
                <w:tab w:val="left" w:pos="459"/>
              </w:tabs>
              <w:spacing w:before="60" w:after="30" w:line="276" w:lineRule="auto"/>
              <w:ind w:left="242"/>
              <w:rPr>
                <w:rFonts w:ascii="Arial" w:hAnsi="Arial" w:cs="Arial"/>
                <w:sz w:val="19"/>
                <w:szCs w:val="19"/>
              </w:rPr>
            </w:pPr>
          </w:p>
        </w:tc>
        <w:tc>
          <w:tcPr>
            <w:tcW w:w="1233" w:type="dxa"/>
            <w:tcBorders>
              <w:top w:val="single" w:sz="12" w:space="0" w:color="auto"/>
            </w:tcBorders>
            <w:vAlign w:val="bottom"/>
          </w:tcPr>
          <w:p w14:paraId="1596DB5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8" w:type="dxa"/>
          </w:tcPr>
          <w:p w14:paraId="5769E8E8"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top w:val="single" w:sz="12" w:space="0" w:color="auto"/>
              <w:left w:val="nil"/>
            </w:tcBorders>
          </w:tcPr>
          <w:p w14:paraId="1518E4A0" w14:textId="46120521"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Borders>
              <w:left w:val="nil"/>
            </w:tcBorders>
          </w:tcPr>
          <w:p w14:paraId="77078784"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tcBorders>
              <w:top w:val="single" w:sz="12" w:space="0" w:color="auto"/>
            </w:tcBorders>
            <w:vAlign w:val="bottom"/>
          </w:tcPr>
          <w:p w14:paraId="76E6D866"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Pr>
          <w:p w14:paraId="1108AE3A"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12" w:space="0" w:color="auto"/>
            </w:tcBorders>
          </w:tcPr>
          <w:p w14:paraId="1510B393" w14:textId="037F4F4E" w:rsidR="00176692" w:rsidRPr="00783769" w:rsidRDefault="00176692" w:rsidP="001C58CD">
            <w:pPr>
              <w:spacing w:before="60" w:after="30" w:line="276" w:lineRule="auto"/>
              <w:ind w:left="2" w:right="-24"/>
              <w:jc w:val="right"/>
              <w:rPr>
                <w:rFonts w:ascii="Arial" w:hAnsi="Arial" w:cs="Arial"/>
                <w:sz w:val="19"/>
                <w:szCs w:val="19"/>
                <w:lang w:val="en-GB"/>
              </w:rPr>
            </w:pPr>
          </w:p>
        </w:tc>
      </w:tr>
      <w:tr w:rsidR="00176692" w:rsidRPr="00783769" w14:paraId="216435BD"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52474E2A" w14:textId="207DDF25" w:rsidR="00176692" w:rsidRPr="00783769" w:rsidRDefault="00176692" w:rsidP="00176692">
            <w:pPr>
              <w:tabs>
                <w:tab w:val="left" w:pos="459"/>
              </w:tabs>
              <w:spacing w:before="60" w:after="30" w:line="276" w:lineRule="auto"/>
              <w:rPr>
                <w:rFonts w:ascii="Arial" w:hAnsi="Arial" w:cs="Arial"/>
                <w:b/>
                <w:bCs/>
                <w:sz w:val="19"/>
                <w:szCs w:val="19"/>
              </w:rPr>
            </w:pPr>
            <w:r w:rsidRPr="00783769">
              <w:rPr>
                <w:rFonts w:ascii="Arial" w:hAnsi="Arial" w:cs="Arial"/>
                <w:b/>
                <w:bCs/>
                <w:sz w:val="19"/>
                <w:szCs w:val="19"/>
              </w:rPr>
              <w:t>Non-current</w:t>
            </w:r>
          </w:p>
        </w:tc>
        <w:tc>
          <w:tcPr>
            <w:tcW w:w="1233" w:type="dxa"/>
            <w:vAlign w:val="bottom"/>
          </w:tcPr>
          <w:p w14:paraId="148E7FF8"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8" w:type="dxa"/>
          </w:tcPr>
          <w:p w14:paraId="39D01759"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7F1C8B64"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Borders>
              <w:left w:val="nil"/>
            </w:tcBorders>
          </w:tcPr>
          <w:p w14:paraId="051C8846"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vAlign w:val="bottom"/>
          </w:tcPr>
          <w:p w14:paraId="32A48C2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Pr>
          <w:p w14:paraId="6DA223F0"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Pr>
          <w:p w14:paraId="0049919F" w14:textId="77777777" w:rsidR="00176692" w:rsidRPr="00783769" w:rsidRDefault="00176692" w:rsidP="001C58CD">
            <w:pPr>
              <w:spacing w:before="60" w:after="30" w:line="276" w:lineRule="auto"/>
              <w:ind w:left="2" w:right="-24"/>
              <w:jc w:val="right"/>
              <w:rPr>
                <w:rFonts w:ascii="Arial" w:hAnsi="Arial" w:cs="Arial"/>
                <w:sz w:val="19"/>
                <w:szCs w:val="19"/>
                <w:lang w:val="en-GB"/>
              </w:rPr>
            </w:pPr>
          </w:p>
        </w:tc>
      </w:tr>
      <w:tr w:rsidR="00176692" w:rsidRPr="00783769" w14:paraId="7A932C65"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160314D2" w14:textId="75464191" w:rsidR="00176692" w:rsidRPr="00783769" w:rsidRDefault="00176692" w:rsidP="00176692">
            <w:pPr>
              <w:tabs>
                <w:tab w:val="left" w:pos="459"/>
              </w:tabs>
              <w:spacing w:before="60" w:after="30" w:line="276" w:lineRule="auto"/>
              <w:rPr>
                <w:rFonts w:ascii="Arial" w:hAnsi="Arial" w:cs="Arial"/>
                <w:sz w:val="19"/>
                <w:szCs w:val="19"/>
              </w:rPr>
            </w:pPr>
            <w:r w:rsidRPr="00783769">
              <w:rPr>
                <w:rFonts w:ascii="Arial" w:hAnsi="Arial" w:cs="Arial"/>
                <w:sz w:val="19"/>
                <w:szCs w:val="19"/>
              </w:rPr>
              <w:t>Lease liabilities</w:t>
            </w:r>
          </w:p>
        </w:tc>
        <w:tc>
          <w:tcPr>
            <w:tcW w:w="1233" w:type="dxa"/>
            <w:tcBorders>
              <w:bottom w:val="single" w:sz="12" w:space="0" w:color="auto"/>
            </w:tcBorders>
            <w:vAlign w:val="bottom"/>
          </w:tcPr>
          <w:p w14:paraId="0F427995" w14:textId="762CFFC1" w:rsidR="00176692" w:rsidRPr="00783769" w:rsidRDefault="00595A99" w:rsidP="001C58CD">
            <w:pPr>
              <w:spacing w:before="60" w:after="30" w:line="276" w:lineRule="auto"/>
              <w:ind w:left="2" w:right="-24"/>
              <w:jc w:val="right"/>
              <w:rPr>
                <w:rFonts w:ascii="Arial" w:hAnsi="Arial" w:cs="Arial"/>
                <w:sz w:val="19"/>
                <w:szCs w:val="19"/>
              </w:rPr>
            </w:pPr>
            <w:r>
              <w:rPr>
                <w:rFonts w:ascii="Arial" w:hAnsi="Arial" w:cs="Arial"/>
                <w:sz w:val="19"/>
                <w:szCs w:val="19"/>
              </w:rPr>
              <w:t>51,730</w:t>
            </w:r>
          </w:p>
        </w:tc>
        <w:tc>
          <w:tcPr>
            <w:tcW w:w="238" w:type="dxa"/>
          </w:tcPr>
          <w:p w14:paraId="043F12F0"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12" w:space="0" w:color="auto"/>
            </w:tcBorders>
          </w:tcPr>
          <w:p w14:paraId="02C63172" w14:textId="058202D6" w:rsidR="00176692" w:rsidRPr="00783769" w:rsidRDefault="00176692" w:rsidP="001C58CD">
            <w:pPr>
              <w:spacing w:before="60" w:after="30" w:line="276" w:lineRule="auto"/>
              <w:ind w:left="2" w:right="-24"/>
              <w:jc w:val="right"/>
              <w:rPr>
                <w:rFonts w:ascii="Arial" w:hAnsi="Arial" w:cs="Arial"/>
                <w:sz w:val="19"/>
                <w:szCs w:val="19"/>
              </w:rPr>
            </w:pPr>
            <w:r w:rsidRPr="00783769">
              <w:rPr>
                <w:rFonts w:ascii="Arial" w:hAnsi="Arial" w:cs="Arial"/>
                <w:sz w:val="19"/>
                <w:szCs w:val="19"/>
                <w:cs/>
              </w:rPr>
              <w:t>66</w:t>
            </w:r>
            <w:r w:rsidRPr="00783769">
              <w:rPr>
                <w:rFonts w:ascii="Arial" w:hAnsi="Arial" w:cs="Arial"/>
                <w:sz w:val="19"/>
                <w:szCs w:val="19"/>
              </w:rPr>
              <w:t>,</w:t>
            </w:r>
            <w:r w:rsidRPr="00783769">
              <w:rPr>
                <w:rFonts w:ascii="Arial" w:hAnsi="Arial" w:cs="Arial"/>
                <w:sz w:val="19"/>
                <w:szCs w:val="19"/>
                <w:cs/>
              </w:rPr>
              <w:t>573</w:t>
            </w:r>
          </w:p>
        </w:tc>
        <w:tc>
          <w:tcPr>
            <w:tcW w:w="236" w:type="dxa"/>
            <w:tcBorders>
              <w:left w:val="nil"/>
            </w:tcBorders>
          </w:tcPr>
          <w:p w14:paraId="086394FF"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tcBorders>
              <w:bottom w:val="single" w:sz="12" w:space="0" w:color="auto"/>
            </w:tcBorders>
            <w:vAlign w:val="bottom"/>
          </w:tcPr>
          <w:p w14:paraId="6F579F0D" w14:textId="3767A86C" w:rsidR="00176692" w:rsidRPr="00783769" w:rsidRDefault="001C58CD" w:rsidP="001C58CD">
            <w:pPr>
              <w:spacing w:before="60" w:after="30" w:line="276" w:lineRule="auto"/>
              <w:ind w:left="2" w:right="-24"/>
              <w:jc w:val="right"/>
              <w:rPr>
                <w:rFonts w:ascii="Arial" w:hAnsi="Arial" w:cs="Arial"/>
                <w:sz w:val="19"/>
                <w:szCs w:val="19"/>
              </w:rPr>
            </w:pPr>
            <w:r w:rsidRPr="001C58CD">
              <w:rPr>
                <w:rFonts w:ascii="Arial" w:hAnsi="Arial" w:cs="Arial"/>
                <w:sz w:val="19"/>
                <w:szCs w:val="19"/>
              </w:rPr>
              <w:t>7,062</w:t>
            </w:r>
          </w:p>
        </w:tc>
        <w:tc>
          <w:tcPr>
            <w:tcW w:w="236" w:type="dxa"/>
          </w:tcPr>
          <w:p w14:paraId="0F7DB133"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12" w:space="0" w:color="auto"/>
            </w:tcBorders>
          </w:tcPr>
          <w:p w14:paraId="6403A30E" w14:textId="03308700" w:rsidR="00176692" w:rsidRPr="00783769" w:rsidRDefault="00176692" w:rsidP="001C58CD">
            <w:pPr>
              <w:spacing w:before="60" w:after="30" w:line="276" w:lineRule="auto"/>
              <w:ind w:left="2" w:right="-24"/>
              <w:jc w:val="right"/>
              <w:rPr>
                <w:rFonts w:ascii="Arial" w:hAnsi="Arial" w:cs="Arial"/>
                <w:sz w:val="19"/>
                <w:szCs w:val="19"/>
                <w:lang w:val="en-GB"/>
              </w:rPr>
            </w:pPr>
            <w:r w:rsidRPr="00783769">
              <w:rPr>
                <w:rFonts w:ascii="Arial" w:hAnsi="Arial" w:cs="Arial"/>
                <w:sz w:val="19"/>
                <w:szCs w:val="19"/>
                <w:cs/>
              </w:rPr>
              <w:t>15</w:t>
            </w:r>
            <w:r w:rsidRPr="00783769">
              <w:rPr>
                <w:rFonts w:ascii="Arial" w:hAnsi="Arial" w:cs="Arial"/>
                <w:sz w:val="19"/>
                <w:szCs w:val="19"/>
              </w:rPr>
              <w:t>,</w:t>
            </w:r>
            <w:r w:rsidRPr="00783769">
              <w:rPr>
                <w:rFonts w:ascii="Arial" w:hAnsi="Arial" w:cs="Arial"/>
                <w:sz w:val="19"/>
                <w:szCs w:val="19"/>
                <w:cs/>
              </w:rPr>
              <w:t>550</w:t>
            </w:r>
          </w:p>
        </w:tc>
      </w:tr>
      <w:tr w:rsidR="00176692" w:rsidRPr="00783769" w14:paraId="6E575DE9"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6FE6D8C8" w14:textId="77777777" w:rsidR="00176692" w:rsidRPr="00783769" w:rsidRDefault="00176692" w:rsidP="00176692">
            <w:pPr>
              <w:tabs>
                <w:tab w:val="left" w:pos="459"/>
              </w:tabs>
              <w:spacing w:before="60" w:after="30" w:line="276" w:lineRule="auto"/>
              <w:ind w:left="242"/>
              <w:rPr>
                <w:rFonts w:ascii="Arial" w:hAnsi="Arial" w:cs="Arial"/>
                <w:sz w:val="19"/>
                <w:szCs w:val="19"/>
              </w:rPr>
            </w:pPr>
          </w:p>
        </w:tc>
        <w:tc>
          <w:tcPr>
            <w:tcW w:w="1233" w:type="dxa"/>
            <w:tcBorders>
              <w:top w:val="single" w:sz="12" w:space="0" w:color="auto"/>
            </w:tcBorders>
            <w:vAlign w:val="bottom"/>
          </w:tcPr>
          <w:p w14:paraId="06176B8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8" w:type="dxa"/>
          </w:tcPr>
          <w:p w14:paraId="4B8562C7" w14:textId="77777777" w:rsidR="00176692" w:rsidRPr="00783769" w:rsidRDefault="00176692" w:rsidP="001C58CD">
            <w:pPr>
              <w:spacing w:before="60" w:after="30" w:line="276" w:lineRule="auto"/>
              <w:ind w:left="2" w:right="-24"/>
              <w:jc w:val="right"/>
              <w:rPr>
                <w:rFonts w:ascii="Arial" w:hAnsi="Arial" w:cs="Arial"/>
                <w:sz w:val="19"/>
                <w:szCs w:val="19"/>
                <w:rtl/>
                <w:cs/>
              </w:rPr>
            </w:pPr>
          </w:p>
        </w:tc>
        <w:tc>
          <w:tcPr>
            <w:tcW w:w="1274" w:type="dxa"/>
            <w:gridSpan w:val="2"/>
            <w:tcBorders>
              <w:top w:val="single" w:sz="12" w:space="0" w:color="auto"/>
              <w:left w:val="nil"/>
            </w:tcBorders>
            <w:vAlign w:val="bottom"/>
          </w:tcPr>
          <w:p w14:paraId="572B375F"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Borders>
              <w:left w:val="nil"/>
            </w:tcBorders>
          </w:tcPr>
          <w:p w14:paraId="2FF81180"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276" w:type="dxa"/>
            <w:tcBorders>
              <w:top w:val="single" w:sz="12" w:space="0" w:color="auto"/>
            </w:tcBorders>
            <w:vAlign w:val="bottom"/>
          </w:tcPr>
          <w:p w14:paraId="5AC43B1B"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236" w:type="dxa"/>
          </w:tcPr>
          <w:p w14:paraId="351C7252" w14:textId="77777777" w:rsidR="00176692" w:rsidRPr="00783769" w:rsidRDefault="00176692" w:rsidP="001C58CD">
            <w:pPr>
              <w:spacing w:before="60" w:after="30" w:line="276" w:lineRule="auto"/>
              <w:ind w:left="2" w:right="-24"/>
              <w:jc w:val="right"/>
              <w:rPr>
                <w:rFonts w:ascii="Arial" w:hAnsi="Arial" w:cs="Arial"/>
                <w:sz w:val="19"/>
                <w:szCs w:val="19"/>
                <w:rtl/>
                <w:cs/>
                <w:lang w:val="en-GB"/>
              </w:rPr>
            </w:pPr>
          </w:p>
        </w:tc>
        <w:tc>
          <w:tcPr>
            <w:tcW w:w="1312" w:type="dxa"/>
            <w:gridSpan w:val="2"/>
            <w:tcBorders>
              <w:top w:val="single" w:sz="12" w:space="0" w:color="auto"/>
            </w:tcBorders>
            <w:vAlign w:val="bottom"/>
          </w:tcPr>
          <w:p w14:paraId="1F5A82C4" w14:textId="77777777" w:rsidR="00176692" w:rsidRPr="00783769" w:rsidRDefault="00176692" w:rsidP="001C58CD">
            <w:pPr>
              <w:spacing w:before="60" w:after="30" w:line="276" w:lineRule="auto"/>
              <w:ind w:left="2" w:right="-24"/>
              <w:jc w:val="right"/>
              <w:rPr>
                <w:rFonts w:ascii="Arial" w:hAnsi="Arial" w:cs="Arial"/>
                <w:sz w:val="19"/>
                <w:szCs w:val="19"/>
                <w:lang w:val="en-GB"/>
              </w:rPr>
            </w:pPr>
          </w:p>
        </w:tc>
      </w:tr>
      <w:tr w:rsidR="00176692" w:rsidRPr="00783769" w14:paraId="07A9F538" w14:textId="77777777" w:rsidTr="003D31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330" w:type="dxa"/>
            <w:vAlign w:val="center"/>
          </w:tcPr>
          <w:p w14:paraId="0C496848" w14:textId="0854EEE8" w:rsidR="00176692" w:rsidRPr="00783769" w:rsidRDefault="00176692" w:rsidP="00176692">
            <w:pPr>
              <w:pStyle w:val="Heading7"/>
              <w:numPr>
                <w:ilvl w:val="0"/>
                <w:numId w:val="0"/>
              </w:numPr>
              <w:spacing w:before="60" w:after="30" w:line="276" w:lineRule="auto"/>
              <w:rPr>
                <w:rFonts w:ascii="Arial" w:hAnsi="Arial" w:cs="Arial"/>
                <w:b/>
                <w:bCs/>
                <w:sz w:val="19"/>
                <w:szCs w:val="19"/>
                <w:lang w:val="en-GB"/>
              </w:rPr>
            </w:pPr>
            <w:r w:rsidRPr="00783769">
              <w:rPr>
                <w:rFonts w:ascii="Arial" w:hAnsi="Arial" w:cs="Arial"/>
                <w:b/>
                <w:bCs/>
                <w:sz w:val="19"/>
                <w:szCs w:val="19"/>
                <w:lang w:val="en-GB"/>
              </w:rPr>
              <w:t>Lease liabilities</w:t>
            </w:r>
          </w:p>
        </w:tc>
        <w:tc>
          <w:tcPr>
            <w:tcW w:w="1233" w:type="dxa"/>
            <w:tcBorders>
              <w:bottom w:val="single" w:sz="12" w:space="0" w:color="auto"/>
            </w:tcBorders>
            <w:vAlign w:val="center"/>
          </w:tcPr>
          <w:p w14:paraId="7732440E" w14:textId="2B20C233" w:rsidR="00176692" w:rsidRPr="00783769" w:rsidRDefault="00595A99" w:rsidP="001C58CD">
            <w:pPr>
              <w:spacing w:before="60" w:after="30" w:line="276" w:lineRule="auto"/>
              <w:ind w:left="2" w:right="-24"/>
              <w:jc w:val="right"/>
              <w:rPr>
                <w:rFonts w:ascii="Arial" w:hAnsi="Arial" w:cs="Arial"/>
                <w:sz w:val="19"/>
                <w:szCs w:val="19"/>
              </w:rPr>
            </w:pPr>
            <w:r>
              <w:rPr>
                <w:rFonts w:ascii="Arial" w:hAnsi="Arial" w:cs="Arial"/>
                <w:sz w:val="19"/>
                <w:szCs w:val="19"/>
              </w:rPr>
              <w:t>96,065</w:t>
            </w:r>
          </w:p>
        </w:tc>
        <w:tc>
          <w:tcPr>
            <w:tcW w:w="238" w:type="dxa"/>
            <w:vAlign w:val="center"/>
          </w:tcPr>
          <w:p w14:paraId="5E69CC3D"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1274" w:type="dxa"/>
            <w:gridSpan w:val="2"/>
            <w:tcBorders>
              <w:left w:val="nil"/>
              <w:bottom w:val="single" w:sz="12" w:space="0" w:color="auto"/>
            </w:tcBorders>
          </w:tcPr>
          <w:p w14:paraId="1BCD2371" w14:textId="513D3927" w:rsidR="00176692" w:rsidRPr="00783769" w:rsidRDefault="00A666F0" w:rsidP="001C58CD">
            <w:pPr>
              <w:spacing w:before="60" w:after="30" w:line="276" w:lineRule="auto"/>
              <w:ind w:left="2" w:right="-24"/>
              <w:jc w:val="right"/>
              <w:rPr>
                <w:rFonts w:ascii="Arial" w:hAnsi="Arial" w:cs="Arial"/>
                <w:sz w:val="19"/>
                <w:szCs w:val="19"/>
              </w:rPr>
            </w:pPr>
            <w:r w:rsidRPr="00783769">
              <w:rPr>
                <w:rFonts w:ascii="Arial" w:hAnsi="Arial" w:cs="Arial"/>
                <w:sz w:val="19"/>
                <w:szCs w:val="19"/>
              </w:rPr>
              <w:t>112,439</w:t>
            </w:r>
          </w:p>
        </w:tc>
        <w:tc>
          <w:tcPr>
            <w:tcW w:w="236" w:type="dxa"/>
            <w:tcBorders>
              <w:left w:val="nil"/>
            </w:tcBorders>
            <w:vAlign w:val="center"/>
          </w:tcPr>
          <w:p w14:paraId="27D57361"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1276" w:type="dxa"/>
            <w:tcBorders>
              <w:bottom w:val="single" w:sz="12" w:space="0" w:color="auto"/>
            </w:tcBorders>
          </w:tcPr>
          <w:p w14:paraId="42B81519" w14:textId="4ED500F9" w:rsidR="00176692" w:rsidRPr="00783769" w:rsidRDefault="001C58CD" w:rsidP="001C58CD">
            <w:pPr>
              <w:spacing w:before="60" w:after="30" w:line="276" w:lineRule="auto"/>
              <w:ind w:left="2" w:right="-24"/>
              <w:jc w:val="right"/>
              <w:rPr>
                <w:rFonts w:ascii="Arial" w:hAnsi="Arial" w:cs="Arial"/>
                <w:sz w:val="19"/>
                <w:szCs w:val="19"/>
              </w:rPr>
            </w:pPr>
            <w:r w:rsidRPr="001C58CD">
              <w:rPr>
                <w:rFonts w:ascii="Arial" w:hAnsi="Arial" w:cs="Arial"/>
                <w:sz w:val="19"/>
                <w:szCs w:val="19"/>
              </w:rPr>
              <w:t>19,048</w:t>
            </w:r>
          </w:p>
        </w:tc>
        <w:tc>
          <w:tcPr>
            <w:tcW w:w="236" w:type="dxa"/>
            <w:vAlign w:val="center"/>
          </w:tcPr>
          <w:p w14:paraId="2B0E3726" w14:textId="77777777" w:rsidR="00176692" w:rsidRPr="00783769" w:rsidRDefault="00176692" w:rsidP="001C58CD">
            <w:pPr>
              <w:spacing w:before="60" w:after="30" w:line="276" w:lineRule="auto"/>
              <w:ind w:left="2" w:right="-24"/>
              <w:jc w:val="right"/>
              <w:rPr>
                <w:rFonts w:ascii="Arial" w:hAnsi="Arial" w:cs="Arial"/>
                <w:sz w:val="19"/>
                <w:szCs w:val="19"/>
              </w:rPr>
            </w:pPr>
          </w:p>
        </w:tc>
        <w:tc>
          <w:tcPr>
            <w:tcW w:w="1312" w:type="dxa"/>
            <w:gridSpan w:val="2"/>
            <w:tcBorders>
              <w:bottom w:val="single" w:sz="12" w:space="0" w:color="auto"/>
            </w:tcBorders>
          </w:tcPr>
          <w:p w14:paraId="5B668931" w14:textId="0BCFB922" w:rsidR="00176692" w:rsidRPr="00783769" w:rsidRDefault="003455D5" w:rsidP="001C58CD">
            <w:pPr>
              <w:spacing w:before="60" w:after="30" w:line="276" w:lineRule="auto"/>
              <w:ind w:left="2" w:right="-24"/>
              <w:jc w:val="right"/>
              <w:rPr>
                <w:rFonts w:ascii="Arial" w:hAnsi="Arial" w:cs="Arial"/>
                <w:sz w:val="19"/>
                <w:szCs w:val="19"/>
              </w:rPr>
            </w:pPr>
            <w:r w:rsidRPr="00783769">
              <w:rPr>
                <w:rFonts w:ascii="Arial" w:hAnsi="Arial" w:cs="Arial"/>
                <w:sz w:val="19"/>
                <w:szCs w:val="19"/>
              </w:rPr>
              <w:t>29,068</w:t>
            </w:r>
          </w:p>
        </w:tc>
      </w:tr>
    </w:tbl>
    <w:p w14:paraId="4F4187D0" w14:textId="77777777" w:rsidR="00792B5F" w:rsidRDefault="00792B5F" w:rsidP="00116128">
      <w:pPr>
        <w:pStyle w:val="BodyTextIndent3"/>
        <w:tabs>
          <w:tab w:val="num" w:pos="786"/>
        </w:tabs>
        <w:spacing w:line="360" w:lineRule="auto"/>
        <w:ind w:left="459" w:firstLine="0"/>
        <w:rPr>
          <w:rFonts w:ascii="Arial" w:hAnsi="Arial" w:cs="Angsana New"/>
          <w:sz w:val="18"/>
          <w:szCs w:val="18"/>
          <w:lang w:bidi="th-TH"/>
        </w:rPr>
      </w:pPr>
    </w:p>
    <w:p w14:paraId="45C16696" w14:textId="77777777" w:rsidR="00792B5F" w:rsidRDefault="00792B5F">
      <w:pPr>
        <w:rPr>
          <w:rFonts w:ascii="Arial" w:hAnsi="Arial" w:cs="Angsana New"/>
          <w:sz w:val="18"/>
          <w:szCs w:val="18"/>
        </w:rPr>
      </w:pPr>
      <w:r>
        <w:rPr>
          <w:rFonts w:ascii="Arial" w:hAnsi="Arial" w:cs="Angsana New"/>
          <w:sz w:val="18"/>
          <w:szCs w:val="18"/>
        </w:rPr>
        <w:br w:type="page"/>
      </w:r>
    </w:p>
    <w:p w14:paraId="3EDFA643" w14:textId="090D53FD" w:rsidR="003455D5" w:rsidRPr="00783769" w:rsidRDefault="00501CE2" w:rsidP="00116128">
      <w:pPr>
        <w:pStyle w:val="BodyTextIndent3"/>
        <w:tabs>
          <w:tab w:val="num" w:pos="786"/>
        </w:tabs>
        <w:spacing w:line="360" w:lineRule="auto"/>
        <w:ind w:left="459" w:firstLine="0"/>
        <w:rPr>
          <w:rFonts w:ascii="Arial" w:hAnsi="Arial" w:cs="Angsana New"/>
          <w:sz w:val="19"/>
          <w:szCs w:val="19"/>
          <w:lang w:bidi="th-TH"/>
        </w:rPr>
      </w:pPr>
      <w:r w:rsidRPr="00783769">
        <w:rPr>
          <w:rFonts w:ascii="Arial" w:hAnsi="Arial" w:cs="Angsana New"/>
          <w:sz w:val="19"/>
          <w:szCs w:val="19"/>
          <w:lang w:bidi="th-TH"/>
        </w:rPr>
        <w:lastRenderedPageBreak/>
        <w:t xml:space="preserve">The movement of lease liabilities for the </w:t>
      </w:r>
      <w:r w:rsidR="003D31BC">
        <w:rPr>
          <w:rFonts w:ascii="Arial" w:hAnsi="Arial" w:cs="Angsana New"/>
          <w:sz w:val="19"/>
          <w:szCs w:val="19"/>
          <w:lang w:bidi="th-TH"/>
        </w:rPr>
        <w:t>six</w:t>
      </w:r>
      <w:r w:rsidRPr="00783769">
        <w:rPr>
          <w:rFonts w:ascii="Arial" w:hAnsi="Arial" w:cs="Angsana New"/>
          <w:sz w:val="19"/>
          <w:szCs w:val="19"/>
          <w:lang w:bidi="th-TH"/>
        </w:rPr>
        <w:t xml:space="preserve">-month period ended </w:t>
      </w:r>
      <w:r w:rsidR="003D31BC" w:rsidRPr="003D31BC">
        <w:rPr>
          <w:rFonts w:ascii="Arial" w:hAnsi="Arial" w:cs="Angsana New"/>
          <w:sz w:val="19"/>
          <w:szCs w:val="19"/>
          <w:lang w:bidi="th-TH"/>
        </w:rPr>
        <w:t>30 June</w:t>
      </w:r>
      <w:r w:rsidRPr="00783769">
        <w:rPr>
          <w:rFonts w:ascii="Arial" w:hAnsi="Arial" w:cs="Angsana New"/>
          <w:sz w:val="19"/>
          <w:szCs w:val="19"/>
          <w:lang w:bidi="th-TH"/>
        </w:rPr>
        <w:t xml:space="preserve"> 2025 and for the year ended </w:t>
      </w:r>
      <w:r w:rsidR="003D31BC">
        <w:rPr>
          <w:rFonts w:ascii="Arial" w:hAnsi="Arial" w:cs="Angsana New"/>
          <w:sz w:val="19"/>
          <w:szCs w:val="19"/>
          <w:lang w:bidi="th-TH"/>
        </w:rPr>
        <w:br/>
      </w:r>
      <w:r w:rsidRPr="00783769">
        <w:rPr>
          <w:rFonts w:ascii="Arial" w:hAnsi="Arial" w:cs="Angsana New"/>
          <w:sz w:val="19"/>
          <w:szCs w:val="19"/>
          <w:lang w:bidi="th-TH"/>
        </w:rPr>
        <w:t>31 December 2024 are analysed as follows.</w:t>
      </w:r>
    </w:p>
    <w:p w14:paraId="31D4230C" w14:textId="77777777" w:rsidR="00BC0E22" w:rsidRPr="00783769" w:rsidRDefault="00BC0E22" w:rsidP="00116128">
      <w:pPr>
        <w:pStyle w:val="BodyTextIndent3"/>
        <w:tabs>
          <w:tab w:val="num" w:pos="786"/>
        </w:tabs>
        <w:spacing w:line="360" w:lineRule="auto"/>
        <w:ind w:left="459" w:firstLine="0"/>
        <w:rPr>
          <w:rFonts w:ascii="Arial" w:hAnsi="Arial" w:cs="Angsana New"/>
          <w:sz w:val="16"/>
          <w:szCs w:val="16"/>
          <w:lang w:bidi="th-TH"/>
        </w:rPr>
      </w:pPr>
    </w:p>
    <w:tbl>
      <w:tblPr>
        <w:tblW w:w="913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4"/>
        <w:gridCol w:w="1269"/>
        <w:gridCol w:w="238"/>
        <w:gridCol w:w="1268"/>
        <w:gridCol w:w="6"/>
        <w:gridCol w:w="236"/>
        <w:gridCol w:w="1276"/>
        <w:gridCol w:w="236"/>
        <w:gridCol w:w="1314"/>
      </w:tblGrid>
      <w:tr w:rsidR="00501CE2" w:rsidRPr="00783769" w14:paraId="7EBE89C5" w14:textId="77777777" w:rsidTr="00897378">
        <w:trPr>
          <w:cantSplit/>
          <w:tblHeader/>
        </w:trPr>
        <w:tc>
          <w:tcPr>
            <w:tcW w:w="3294" w:type="dxa"/>
            <w:tcBorders>
              <w:top w:val="nil"/>
              <w:left w:val="nil"/>
              <w:bottom w:val="nil"/>
              <w:right w:val="nil"/>
            </w:tcBorders>
          </w:tcPr>
          <w:p w14:paraId="2EA7340D" w14:textId="77777777" w:rsidR="00501CE2" w:rsidRPr="00783769" w:rsidRDefault="00501CE2">
            <w:pPr>
              <w:tabs>
                <w:tab w:val="left" w:pos="360"/>
                <w:tab w:val="left" w:pos="900"/>
              </w:tabs>
              <w:spacing w:before="60" w:after="30" w:line="276" w:lineRule="auto"/>
              <w:jc w:val="thaiDistribute"/>
              <w:rPr>
                <w:rFonts w:ascii="Arial" w:hAnsi="Arial" w:cs="Arial"/>
                <w:sz w:val="19"/>
                <w:szCs w:val="19"/>
                <w:cs/>
                <w:lang w:val="en-GB"/>
              </w:rPr>
            </w:pPr>
          </w:p>
        </w:tc>
        <w:tc>
          <w:tcPr>
            <w:tcW w:w="5843" w:type="dxa"/>
            <w:gridSpan w:val="8"/>
            <w:tcBorders>
              <w:top w:val="nil"/>
              <w:left w:val="nil"/>
              <w:bottom w:val="nil"/>
              <w:right w:val="nil"/>
            </w:tcBorders>
          </w:tcPr>
          <w:p w14:paraId="5F84A519" w14:textId="77777777" w:rsidR="00501CE2" w:rsidRPr="00783769" w:rsidRDefault="00501CE2">
            <w:pPr>
              <w:tabs>
                <w:tab w:val="left" w:pos="360"/>
                <w:tab w:val="left" w:pos="900"/>
              </w:tabs>
              <w:spacing w:before="60" w:after="30" w:line="276" w:lineRule="auto"/>
              <w:jc w:val="right"/>
              <w:rPr>
                <w:rFonts w:ascii="Arial" w:hAnsi="Arial" w:cs="Arial"/>
                <w:sz w:val="19"/>
                <w:szCs w:val="19"/>
              </w:rPr>
            </w:pPr>
            <w:r w:rsidRPr="00783769">
              <w:rPr>
                <w:rFonts w:ascii="Arial" w:hAnsi="Arial" w:cs="Arial"/>
                <w:sz w:val="19"/>
                <w:szCs w:val="19"/>
              </w:rPr>
              <w:t>(Unit :</w:t>
            </w:r>
            <w:r w:rsidRPr="00783769">
              <w:rPr>
                <w:rFonts w:ascii="Arial" w:hAnsi="Arial" w:cs="Arial"/>
                <w:sz w:val="19"/>
                <w:szCs w:val="19"/>
                <w:cs/>
              </w:rPr>
              <w:t xml:space="preserve"> Thousand</w:t>
            </w:r>
            <w:r w:rsidRPr="00783769">
              <w:rPr>
                <w:rFonts w:ascii="Arial" w:hAnsi="Arial" w:cs="Arial"/>
                <w:sz w:val="19"/>
                <w:szCs w:val="19"/>
              </w:rPr>
              <w:t xml:space="preserve"> Baht)</w:t>
            </w:r>
          </w:p>
        </w:tc>
      </w:tr>
      <w:tr w:rsidR="00501CE2" w:rsidRPr="00783769" w14:paraId="3EA2CF4A" w14:textId="77777777" w:rsidTr="00897378">
        <w:trPr>
          <w:cantSplit/>
          <w:tblHeader/>
        </w:trPr>
        <w:tc>
          <w:tcPr>
            <w:tcW w:w="3294" w:type="dxa"/>
            <w:tcBorders>
              <w:top w:val="nil"/>
              <w:left w:val="nil"/>
              <w:bottom w:val="nil"/>
              <w:right w:val="nil"/>
            </w:tcBorders>
          </w:tcPr>
          <w:p w14:paraId="6EB834AA" w14:textId="77777777" w:rsidR="00501CE2" w:rsidRPr="00783769" w:rsidRDefault="00501CE2">
            <w:pPr>
              <w:tabs>
                <w:tab w:val="left" w:pos="360"/>
                <w:tab w:val="left" w:pos="900"/>
              </w:tabs>
              <w:spacing w:before="60" w:after="30" w:line="276" w:lineRule="auto"/>
              <w:jc w:val="thaiDistribute"/>
              <w:rPr>
                <w:rFonts w:ascii="Arial" w:hAnsi="Arial" w:cs="Arial"/>
                <w:sz w:val="19"/>
                <w:szCs w:val="19"/>
                <w:lang w:val="en-GB"/>
              </w:rPr>
            </w:pPr>
          </w:p>
        </w:tc>
        <w:tc>
          <w:tcPr>
            <w:tcW w:w="2775" w:type="dxa"/>
            <w:gridSpan w:val="3"/>
            <w:tcBorders>
              <w:top w:val="nil"/>
              <w:left w:val="nil"/>
              <w:bottom w:val="single" w:sz="4" w:space="0" w:color="auto"/>
              <w:right w:val="nil"/>
            </w:tcBorders>
          </w:tcPr>
          <w:p w14:paraId="2BC93F64"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Consolidated </w:t>
            </w:r>
          </w:p>
          <w:p w14:paraId="6291ACE1"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c>
          <w:tcPr>
            <w:tcW w:w="242" w:type="dxa"/>
            <w:gridSpan w:val="2"/>
            <w:tcBorders>
              <w:top w:val="nil"/>
              <w:left w:val="nil"/>
              <w:bottom w:val="nil"/>
              <w:right w:val="nil"/>
            </w:tcBorders>
          </w:tcPr>
          <w:p w14:paraId="09A20D82" w14:textId="77777777" w:rsidR="00501CE2" w:rsidRPr="00783769" w:rsidRDefault="00501CE2">
            <w:pPr>
              <w:spacing w:before="60" w:after="30" w:line="276" w:lineRule="auto"/>
              <w:ind w:left="-87" w:right="-108"/>
              <w:jc w:val="thaiDistribute"/>
              <w:rPr>
                <w:rFonts w:ascii="Arial" w:hAnsi="Arial" w:cs="Arial"/>
                <w:sz w:val="19"/>
                <w:szCs w:val="19"/>
              </w:rPr>
            </w:pPr>
          </w:p>
        </w:tc>
        <w:tc>
          <w:tcPr>
            <w:tcW w:w="2826" w:type="dxa"/>
            <w:gridSpan w:val="3"/>
            <w:tcBorders>
              <w:top w:val="nil"/>
              <w:left w:val="nil"/>
              <w:bottom w:val="single" w:sz="4" w:space="0" w:color="auto"/>
              <w:right w:val="nil"/>
            </w:tcBorders>
          </w:tcPr>
          <w:p w14:paraId="28ECD892"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cs/>
              </w:rPr>
              <w:t xml:space="preserve">Separate </w:t>
            </w:r>
          </w:p>
          <w:p w14:paraId="213D1030" w14:textId="77777777" w:rsidR="00501CE2" w:rsidRPr="00783769" w:rsidRDefault="00501CE2">
            <w:pPr>
              <w:spacing w:before="60" w:after="30" w:line="276" w:lineRule="auto"/>
              <w:ind w:left="-87" w:right="-108"/>
              <w:jc w:val="center"/>
              <w:rPr>
                <w:rFonts w:ascii="Arial" w:hAnsi="Arial" w:cs="Arial"/>
                <w:sz w:val="19"/>
                <w:szCs w:val="19"/>
              </w:rPr>
            </w:pPr>
            <w:r w:rsidRPr="00783769">
              <w:rPr>
                <w:rFonts w:ascii="Arial" w:hAnsi="Arial" w:cs="Arial"/>
                <w:sz w:val="19"/>
                <w:szCs w:val="19"/>
              </w:rPr>
              <w:t>financial information</w:t>
            </w:r>
          </w:p>
        </w:tc>
      </w:tr>
      <w:tr w:rsidR="003D31BC" w:rsidRPr="00783769" w14:paraId="3CC2C247" w14:textId="77777777" w:rsidTr="00897378">
        <w:trPr>
          <w:cantSplit/>
          <w:tblHeader/>
        </w:trPr>
        <w:tc>
          <w:tcPr>
            <w:tcW w:w="3294" w:type="dxa"/>
            <w:tcBorders>
              <w:top w:val="nil"/>
              <w:left w:val="nil"/>
              <w:bottom w:val="nil"/>
              <w:right w:val="nil"/>
            </w:tcBorders>
          </w:tcPr>
          <w:p w14:paraId="06F71929" w14:textId="77777777" w:rsidR="003D31BC" w:rsidRPr="00783769" w:rsidRDefault="003D31BC" w:rsidP="003D31BC">
            <w:pPr>
              <w:tabs>
                <w:tab w:val="left" w:pos="360"/>
                <w:tab w:val="left" w:pos="900"/>
              </w:tabs>
              <w:spacing w:before="60" w:after="30" w:line="276" w:lineRule="auto"/>
              <w:jc w:val="center"/>
              <w:rPr>
                <w:rFonts w:ascii="Arial" w:hAnsi="Arial" w:cs="Arial"/>
                <w:sz w:val="19"/>
                <w:szCs w:val="19"/>
                <w:lang w:val="en-GB"/>
              </w:rPr>
            </w:pPr>
          </w:p>
        </w:tc>
        <w:tc>
          <w:tcPr>
            <w:tcW w:w="1269" w:type="dxa"/>
            <w:tcBorders>
              <w:top w:val="single" w:sz="4" w:space="0" w:color="auto"/>
              <w:left w:val="nil"/>
              <w:bottom w:val="single" w:sz="4" w:space="0" w:color="auto"/>
              <w:right w:val="nil"/>
            </w:tcBorders>
            <w:vAlign w:val="center"/>
          </w:tcPr>
          <w:p w14:paraId="508CF41D" w14:textId="5684194D" w:rsidR="003D31BC" w:rsidRPr="00783769" w:rsidRDefault="003D31BC" w:rsidP="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30 June</w:t>
            </w:r>
            <w:r w:rsidRPr="00783769">
              <w:rPr>
                <w:rFonts w:ascii="Arial" w:hAnsi="Arial" w:cs="Arial"/>
                <w:sz w:val="19"/>
                <w:szCs w:val="19"/>
                <w:lang w:val="en-GB"/>
              </w:rPr>
              <w:t xml:space="preserve"> </w:t>
            </w:r>
            <w:r w:rsidRPr="00783769">
              <w:rPr>
                <w:rFonts w:ascii="Arial" w:hAnsi="Arial" w:cs="Arial"/>
                <w:sz w:val="19"/>
                <w:szCs w:val="19"/>
                <w:lang w:val="en-GB"/>
              </w:rPr>
              <w:br/>
              <w:t>2025</w:t>
            </w:r>
          </w:p>
        </w:tc>
        <w:tc>
          <w:tcPr>
            <w:tcW w:w="238" w:type="dxa"/>
            <w:tcBorders>
              <w:top w:val="nil"/>
              <w:left w:val="nil"/>
              <w:bottom w:val="nil"/>
              <w:right w:val="nil"/>
            </w:tcBorders>
            <w:vAlign w:val="center"/>
          </w:tcPr>
          <w:p w14:paraId="4A7DDB8B" w14:textId="77777777" w:rsidR="003D31BC" w:rsidRPr="00783769" w:rsidRDefault="003D31BC" w:rsidP="003D31BC">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595C499F" w14:textId="77777777" w:rsidR="003D31BC" w:rsidRPr="00783769" w:rsidRDefault="003D31BC" w:rsidP="003D31BC">
            <w:pPr>
              <w:spacing w:before="60" w:after="30" w:line="276" w:lineRule="auto"/>
              <w:ind w:left="-108" w:right="-108"/>
              <w:jc w:val="center"/>
              <w:rPr>
                <w:rFonts w:ascii="Arial" w:hAnsi="Arial" w:cs="Arial"/>
                <w:sz w:val="19"/>
                <w:szCs w:val="19"/>
                <w:lang w:val="en-GB"/>
              </w:rPr>
            </w:pPr>
            <w:r w:rsidRPr="00783769">
              <w:rPr>
                <w:rFonts w:ascii="Arial" w:hAnsi="Arial" w:cs="Arial"/>
                <w:sz w:val="19"/>
                <w:szCs w:val="19"/>
                <w:lang w:val="en-GB"/>
              </w:rPr>
              <w:t>31 December</w:t>
            </w:r>
            <w:r w:rsidRPr="00783769">
              <w:rPr>
                <w:rFonts w:ascii="Arial" w:hAnsi="Arial" w:cs="Arial"/>
                <w:sz w:val="19"/>
                <w:szCs w:val="19"/>
                <w:lang w:val="en-GB"/>
              </w:rPr>
              <w:br/>
              <w:t>2024</w:t>
            </w:r>
          </w:p>
        </w:tc>
        <w:tc>
          <w:tcPr>
            <w:tcW w:w="236" w:type="dxa"/>
            <w:tcBorders>
              <w:top w:val="nil"/>
              <w:left w:val="nil"/>
              <w:bottom w:val="nil"/>
              <w:right w:val="nil"/>
            </w:tcBorders>
          </w:tcPr>
          <w:p w14:paraId="448148B4" w14:textId="77777777" w:rsidR="003D31BC" w:rsidRPr="00783769" w:rsidRDefault="003D31BC" w:rsidP="003D31BC">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2ECF0978" w14:textId="223A1022" w:rsidR="003D31BC" w:rsidRPr="00783769" w:rsidRDefault="003D31BC" w:rsidP="003D31BC">
            <w:pPr>
              <w:spacing w:before="60" w:after="30" w:line="276" w:lineRule="auto"/>
              <w:ind w:left="-108" w:right="-108"/>
              <w:jc w:val="center"/>
              <w:rPr>
                <w:rFonts w:ascii="Arial" w:hAnsi="Arial" w:cs="Arial"/>
                <w:sz w:val="19"/>
                <w:szCs w:val="19"/>
              </w:rPr>
            </w:pPr>
            <w:r w:rsidRPr="003D31BC">
              <w:rPr>
                <w:rFonts w:ascii="Arial" w:hAnsi="Arial" w:cs="Arial"/>
                <w:sz w:val="19"/>
                <w:szCs w:val="19"/>
                <w:lang w:val="en-GB"/>
              </w:rPr>
              <w:t>30 June</w:t>
            </w:r>
            <w:r w:rsidRPr="00783769">
              <w:rPr>
                <w:rFonts w:ascii="Arial" w:hAnsi="Arial" w:cs="Arial"/>
                <w:sz w:val="19"/>
                <w:szCs w:val="19"/>
                <w:lang w:val="en-GB"/>
              </w:rPr>
              <w:t xml:space="preserve"> </w:t>
            </w:r>
            <w:r w:rsidRPr="00783769">
              <w:rPr>
                <w:rFonts w:ascii="Arial" w:hAnsi="Arial" w:cs="Arial"/>
                <w:sz w:val="19"/>
                <w:szCs w:val="19"/>
                <w:lang w:val="en-GB"/>
              </w:rPr>
              <w:br/>
              <w:t>2025</w:t>
            </w:r>
          </w:p>
        </w:tc>
        <w:tc>
          <w:tcPr>
            <w:tcW w:w="236" w:type="dxa"/>
            <w:tcBorders>
              <w:top w:val="nil"/>
              <w:left w:val="nil"/>
              <w:bottom w:val="nil"/>
              <w:right w:val="nil"/>
            </w:tcBorders>
            <w:vAlign w:val="center"/>
          </w:tcPr>
          <w:p w14:paraId="57AAFF88" w14:textId="77777777" w:rsidR="003D31BC" w:rsidRPr="00783769" w:rsidRDefault="003D31BC" w:rsidP="003D31BC">
            <w:pPr>
              <w:spacing w:before="60" w:after="30" w:line="276" w:lineRule="auto"/>
              <w:ind w:left="-108" w:right="-108"/>
              <w:jc w:val="center"/>
              <w:rPr>
                <w:rFonts w:ascii="Arial" w:hAnsi="Arial" w:cs="Arial"/>
                <w:sz w:val="19"/>
                <w:szCs w:val="19"/>
                <w:lang w:val="en-GB"/>
              </w:rPr>
            </w:pPr>
          </w:p>
        </w:tc>
        <w:tc>
          <w:tcPr>
            <w:tcW w:w="1314" w:type="dxa"/>
            <w:tcBorders>
              <w:top w:val="nil"/>
              <w:left w:val="nil"/>
              <w:bottom w:val="single" w:sz="4" w:space="0" w:color="auto"/>
              <w:right w:val="nil"/>
            </w:tcBorders>
            <w:vAlign w:val="center"/>
          </w:tcPr>
          <w:p w14:paraId="5619F46C" w14:textId="77777777" w:rsidR="003D31BC" w:rsidRPr="00783769" w:rsidRDefault="003D31BC" w:rsidP="003D31BC">
            <w:pPr>
              <w:spacing w:before="60" w:after="30" w:line="276" w:lineRule="auto"/>
              <w:ind w:left="-108" w:right="-108"/>
              <w:jc w:val="center"/>
              <w:rPr>
                <w:rFonts w:ascii="Arial" w:hAnsi="Arial" w:cs="Arial"/>
                <w:sz w:val="19"/>
                <w:szCs w:val="19"/>
              </w:rPr>
            </w:pPr>
            <w:r w:rsidRPr="00783769">
              <w:rPr>
                <w:rFonts w:ascii="Arial" w:hAnsi="Arial" w:cs="Arial"/>
                <w:sz w:val="19"/>
                <w:szCs w:val="19"/>
                <w:lang w:val="en-GB"/>
              </w:rPr>
              <w:t>31 December</w:t>
            </w:r>
            <w:r w:rsidRPr="00783769">
              <w:rPr>
                <w:rFonts w:ascii="Arial" w:hAnsi="Arial" w:cs="Arial"/>
                <w:sz w:val="19"/>
                <w:szCs w:val="19"/>
                <w:lang w:val="en-GB"/>
              </w:rPr>
              <w:br/>
              <w:t>2024</w:t>
            </w:r>
          </w:p>
        </w:tc>
      </w:tr>
      <w:tr w:rsidR="00501CE2" w:rsidRPr="00783769" w14:paraId="0CFC29A6" w14:textId="77777777" w:rsidTr="008973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94" w:type="dxa"/>
            <w:vAlign w:val="center"/>
          </w:tcPr>
          <w:p w14:paraId="16A3FEFA" w14:textId="77777777" w:rsidR="00501CE2" w:rsidRPr="00783769" w:rsidRDefault="00501CE2">
            <w:pPr>
              <w:pStyle w:val="Heading7"/>
              <w:numPr>
                <w:ilvl w:val="0"/>
                <w:numId w:val="0"/>
              </w:numPr>
              <w:spacing w:before="60" w:after="30" w:line="276" w:lineRule="auto"/>
              <w:rPr>
                <w:rFonts w:ascii="Arial" w:hAnsi="Arial" w:cs="Arial"/>
                <w:sz w:val="19"/>
                <w:szCs w:val="19"/>
                <w:lang w:val="en-GB"/>
              </w:rPr>
            </w:pPr>
          </w:p>
        </w:tc>
        <w:tc>
          <w:tcPr>
            <w:tcW w:w="1269" w:type="dxa"/>
            <w:vAlign w:val="center"/>
          </w:tcPr>
          <w:p w14:paraId="2C7986DA"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238" w:type="dxa"/>
            <w:vAlign w:val="center"/>
          </w:tcPr>
          <w:p w14:paraId="4D371E5B"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1274" w:type="dxa"/>
            <w:gridSpan w:val="2"/>
            <w:tcBorders>
              <w:left w:val="nil"/>
            </w:tcBorders>
            <w:vAlign w:val="center"/>
          </w:tcPr>
          <w:p w14:paraId="569455A2"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236" w:type="dxa"/>
            <w:tcBorders>
              <w:left w:val="nil"/>
            </w:tcBorders>
            <w:vAlign w:val="center"/>
          </w:tcPr>
          <w:p w14:paraId="13A61A1F" w14:textId="77777777" w:rsidR="00501CE2" w:rsidRPr="00783769" w:rsidRDefault="00501CE2">
            <w:pPr>
              <w:pStyle w:val="Heading7"/>
              <w:numPr>
                <w:ilvl w:val="0"/>
                <w:numId w:val="0"/>
              </w:numPr>
              <w:spacing w:before="60" w:after="30" w:line="276" w:lineRule="auto"/>
              <w:ind w:left="4320"/>
              <w:rPr>
                <w:rFonts w:ascii="Arial" w:hAnsi="Arial" w:cs="Arial"/>
                <w:sz w:val="19"/>
                <w:szCs w:val="19"/>
                <w:lang w:val="en-GB"/>
              </w:rPr>
            </w:pPr>
          </w:p>
        </w:tc>
        <w:tc>
          <w:tcPr>
            <w:tcW w:w="1276" w:type="dxa"/>
            <w:vAlign w:val="center"/>
          </w:tcPr>
          <w:p w14:paraId="6644CACF" w14:textId="77777777" w:rsidR="00501CE2" w:rsidRPr="00783769" w:rsidRDefault="00501CE2" w:rsidP="00501CE2">
            <w:pPr>
              <w:pStyle w:val="Heading7"/>
              <w:numPr>
                <w:ilvl w:val="6"/>
                <w:numId w:val="18"/>
              </w:numPr>
              <w:spacing w:before="60" w:after="30" w:line="276" w:lineRule="auto"/>
              <w:rPr>
                <w:rFonts w:ascii="Arial" w:hAnsi="Arial" w:cs="Arial"/>
                <w:sz w:val="19"/>
                <w:szCs w:val="19"/>
                <w:lang w:val="en-GB"/>
              </w:rPr>
            </w:pPr>
          </w:p>
        </w:tc>
        <w:tc>
          <w:tcPr>
            <w:tcW w:w="236" w:type="dxa"/>
            <w:vAlign w:val="center"/>
          </w:tcPr>
          <w:p w14:paraId="78256633" w14:textId="77777777" w:rsidR="00501CE2" w:rsidRPr="00783769" w:rsidRDefault="00501CE2">
            <w:pPr>
              <w:tabs>
                <w:tab w:val="left" w:pos="988"/>
              </w:tabs>
              <w:spacing w:before="60" w:after="30" w:line="276" w:lineRule="auto"/>
              <w:ind w:left="-92" w:right="34"/>
              <w:jc w:val="right"/>
              <w:rPr>
                <w:rFonts w:ascii="Arial" w:hAnsi="Arial" w:cs="Arial"/>
                <w:sz w:val="19"/>
                <w:szCs w:val="19"/>
              </w:rPr>
            </w:pPr>
          </w:p>
        </w:tc>
        <w:tc>
          <w:tcPr>
            <w:tcW w:w="1314" w:type="dxa"/>
            <w:vAlign w:val="center"/>
          </w:tcPr>
          <w:p w14:paraId="4DCEAE29" w14:textId="77777777" w:rsidR="00501CE2" w:rsidRPr="00783769" w:rsidRDefault="00501CE2">
            <w:pPr>
              <w:tabs>
                <w:tab w:val="left" w:pos="988"/>
              </w:tabs>
              <w:spacing w:before="60" w:after="30" w:line="276" w:lineRule="auto"/>
              <w:ind w:left="-92" w:right="34"/>
              <w:jc w:val="right"/>
              <w:rPr>
                <w:rFonts w:ascii="Arial" w:hAnsi="Arial" w:cs="Arial"/>
                <w:sz w:val="19"/>
                <w:szCs w:val="19"/>
                <w:lang w:val="en-GB"/>
              </w:rPr>
            </w:pPr>
          </w:p>
        </w:tc>
      </w:tr>
      <w:tr w:rsidR="002D57EB" w:rsidRPr="00783769" w14:paraId="4082A5AF" w14:textId="77777777" w:rsidTr="008973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94" w:type="dxa"/>
            <w:vAlign w:val="center"/>
          </w:tcPr>
          <w:p w14:paraId="1714DB29" w14:textId="77777777" w:rsidR="001A2458" w:rsidRPr="00783769" w:rsidRDefault="001A2458" w:rsidP="002D57EB">
            <w:pPr>
              <w:spacing w:before="60" w:after="30" w:line="276" w:lineRule="auto"/>
              <w:rPr>
                <w:rFonts w:ascii="Arial" w:hAnsi="Arial" w:cs="Arial"/>
                <w:color w:val="000000"/>
                <w:sz w:val="19"/>
                <w:szCs w:val="19"/>
                <w:lang w:val="en-GB"/>
              </w:rPr>
            </w:pPr>
            <w:r w:rsidRPr="00783769">
              <w:rPr>
                <w:rFonts w:ascii="Arial" w:hAnsi="Arial" w:cs="Arial"/>
                <w:color w:val="000000"/>
                <w:sz w:val="19"/>
                <w:szCs w:val="19"/>
                <w:lang w:val="en-GB"/>
              </w:rPr>
              <w:t xml:space="preserve">Net book value as at beginning </w:t>
            </w:r>
          </w:p>
          <w:p w14:paraId="40D6751C" w14:textId="49D1AD5A" w:rsidR="002D57EB" w:rsidRPr="00783769" w:rsidRDefault="001A2458" w:rsidP="002D57EB">
            <w:pPr>
              <w:spacing w:before="60" w:after="30" w:line="276" w:lineRule="auto"/>
              <w:rPr>
                <w:rFonts w:ascii="Arial" w:hAnsi="Arial" w:cs="Arial"/>
                <w:b/>
                <w:bCs/>
                <w:sz w:val="19"/>
                <w:szCs w:val="19"/>
                <w:lang w:val="en-GB"/>
              </w:rPr>
            </w:pPr>
            <w:r w:rsidRPr="00783769">
              <w:rPr>
                <w:rFonts w:ascii="Arial" w:hAnsi="Arial" w:cs="Arial"/>
                <w:color w:val="000000"/>
                <w:sz w:val="19"/>
                <w:szCs w:val="19"/>
                <w:lang w:val="en-GB"/>
              </w:rPr>
              <w:t xml:space="preserve">     of the period/year</w:t>
            </w:r>
          </w:p>
        </w:tc>
        <w:tc>
          <w:tcPr>
            <w:tcW w:w="1269" w:type="dxa"/>
          </w:tcPr>
          <w:p w14:paraId="6CD635B2" w14:textId="77777777" w:rsidR="001A2458" w:rsidRDefault="001A2458" w:rsidP="001C58CD">
            <w:pPr>
              <w:spacing w:before="60" w:after="30" w:line="276" w:lineRule="auto"/>
              <w:ind w:left="2" w:right="-5"/>
              <w:jc w:val="right"/>
              <w:rPr>
                <w:rFonts w:ascii="Arial" w:hAnsi="Arial" w:cs="Arial"/>
                <w:sz w:val="19"/>
                <w:szCs w:val="19"/>
              </w:rPr>
            </w:pPr>
          </w:p>
          <w:p w14:paraId="7E5788A9" w14:textId="35D4E1FB" w:rsidR="00A63075" w:rsidRPr="00783769" w:rsidRDefault="00A63075" w:rsidP="001C58CD">
            <w:pPr>
              <w:spacing w:before="60" w:after="30" w:line="276" w:lineRule="auto"/>
              <w:ind w:left="2" w:right="-5"/>
              <w:jc w:val="right"/>
              <w:rPr>
                <w:rFonts w:ascii="Arial" w:hAnsi="Arial" w:cs="Arial"/>
                <w:sz w:val="19"/>
                <w:szCs w:val="19"/>
                <w:cs/>
              </w:rPr>
            </w:pPr>
            <w:r>
              <w:rPr>
                <w:rFonts w:ascii="Arial" w:hAnsi="Arial" w:cs="Arial"/>
                <w:sz w:val="19"/>
                <w:szCs w:val="19"/>
              </w:rPr>
              <w:t>112,439</w:t>
            </w:r>
          </w:p>
        </w:tc>
        <w:tc>
          <w:tcPr>
            <w:tcW w:w="238" w:type="dxa"/>
          </w:tcPr>
          <w:p w14:paraId="7F22C542" w14:textId="77777777" w:rsidR="002D57EB" w:rsidRPr="00783769" w:rsidRDefault="002D57EB" w:rsidP="001C58CD">
            <w:pPr>
              <w:spacing w:before="60" w:after="30" w:line="276" w:lineRule="auto"/>
              <w:ind w:left="2" w:right="86"/>
              <w:jc w:val="right"/>
              <w:rPr>
                <w:rFonts w:ascii="Arial" w:hAnsi="Arial" w:cs="Arial"/>
                <w:sz w:val="19"/>
                <w:szCs w:val="19"/>
                <w:rtl/>
                <w:cs/>
                <w:lang w:val="en-GB"/>
              </w:rPr>
            </w:pPr>
          </w:p>
        </w:tc>
        <w:tc>
          <w:tcPr>
            <w:tcW w:w="1274" w:type="dxa"/>
            <w:gridSpan w:val="2"/>
            <w:tcBorders>
              <w:left w:val="nil"/>
            </w:tcBorders>
          </w:tcPr>
          <w:p w14:paraId="0095C465" w14:textId="77777777" w:rsidR="001A2458" w:rsidRPr="00783769" w:rsidRDefault="001A2458" w:rsidP="001C58CD">
            <w:pPr>
              <w:spacing w:before="60" w:after="30" w:line="276" w:lineRule="auto"/>
              <w:ind w:left="2" w:right="-20"/>
              <w:jc w:val="right"/>
              <w:rPr>
                <w:rFonts w:ascii="Arial" w:eastAsia="Arial Unicode MS" w:hAnsi="Arial" w:cs="Arial"/>
                <w:sz w:val="19"/>
                <w:szCs w:val="19"/>
              </w:rPr>
            </w:pPr>
          </w:p>
          <w:p w14:paraId="73F67D91" w14:textId="7D855EE0" w:rsidR="002D57EB" w:rsidRPr="00783769" w:rsidRDefault="002D57EB" w:rsidP="001C58CD">
            <w:pPr>
              <w:spacing w:before="60" w:after="30" w:line="276" w:lineRule="auto"/>
              <w:ind w:left="2" w:right="-20"/>
              <w:jc w:val="right"/>
              <w:rPr>
                <w:rFonts w:ascii="Arial" w:hAnsi="Arial" w:cs="Arial"/>
                <w:sz w:val="19"/>
                <w:szCs w:val="19"/>
                <w:rtl/>
                <w:cs/>
                <w:lang w:val="en-GB"/>
              </w:rPr>
            </w:pPr>
            <w:r w:rsidRPr="00783769">
              <w:rPr>
                <w:rFonts w:ascii="Arial" w:eastAsia="Arial Unicode MS" w:hAnsi="Arial" w:cs="Arial"/>
                <w:sz w:val="19"/>
                <w:szCs w:val="19"/>
              </w:rPr>
              <w:t>93,006</w:t>
            </w:r>
          </w:p>
        </w:tc>
        <w:tc>
          <w:tcPr>
            <w:tcW w:w="236" w:type="dxa"/>
            <w:tcBorders>
              <w:left w:val="nil"/>
            </w:tcBorders>
          </w:tcPr>
          <w:p w14:paraId="523C28F9" w14:textId="77777777" w:rsidR="002D57EB" w:rsidRPr="00783769" w:rsidRDefault="002D57EB" w:rsidP="001C58CD">
            <w:pPr>
              <w:spacing w:before="60" w:after="30" w:line="276" w:lineRule="auto"/>
              <w:ind w:left="2" w:right="86"/>
              <w:jc w:val="right"/>
              <w:rPr>
                <w:rFonts w:ascii="Arial" w:hAnsi="Arial" w:cs="Arial"/>
                <w:sz w:val="19"/>
                <w:szCs w:val="19"/>
                <w:rtl/>
                <w:cs/>
                <w:lang w:val="en-GB"/>
              </w:rPr>
            </w:pPr>
          </w:p>
        </w:tc>
        <w:tc>
          <w:tcPr>
            <w:tcW w:w="1276" w:type="dxa"/>
          </w:tcPr>
          <w:p w14:paraId="198290E7" w14:textId="77777777" w:rsidR="001A2458" w:rsidRDefault="001A2458" w:rsidP="001C58CD">
            <w:pPr>
              <w:spacing w:before="60" w:after="30" w:line="276" w:lineRule="auto"/>
              <w:ind w:left="2" w:right="-24"/>
              <w:jc w:val="right"/>
              <w:rPr>
                <w:rFonts w:ascii="Arial" w:hAnsi="Arial" w:cs="Arial"/>
                <w:sz w:val="19"/>
                <w:szCs w:val="19"/>
              </w:rPr>
            </w:pPr>
          </w:p>
          <w:p w14:paraId="68FCB7B0" w14:textId="3704A94C" w:rsidR="001C58CD" w:rsidRPr="00783769" w:rsidRDefault="001C58CD" w:rsidP="001C58CD">
            <w:pPr>
              <w:spacing w:before="60" w:after="30" w:line="276" w:lineRule="auto"/>
              <w:ind w:left="2" w:right="-24"/>
              <w:jc w:val="right"/>
              <w:rPr>
                <w:rFonts w:ascii="Arial" w:hAnsi="Arial" w:cs="Arial"/>
                <w:sz w:val="19"/>
                <w:szCs w:val="19"/>
                <w:cs/>
              </w:rPr>
            </w:pPr>
            <w:r w:rsidRPr="001C58CD">
              <w:rPr>
                <w:rFonts w:ascii="Arial" w:hAnsi="Arial" w:cs="Arial"/>
                <w:sz w:val="19"/>
                <w:szCs w:val="19"/>
              </w:rPr>
              <w:t>29,068</w:t>
            </w:r>
          </w:p>
        </w:tc>
        <w:tc>
          <w:tcPr>
            <w:tcW w:w="236" w:type="dxa"/>
          </w:tcPr>
          <w:p w14:paraId="421FD5F8" w14:textId="77777777" w:rsidR="002D57EB" w:rsidRPr="00783769" w:rsidRDefault="002D57EB" w:rsidP="001C58CD">
            <w:pPr>
              <w:spacing w:before="60" w:after="30" w:line="276" w:lineRule="auto"/>
              <w:ind w:left="2" w:right="86"/>
              <w:jc w:val="right"/>
              <w:rPr>
                <w:rFonts w:ascii="Arial" w:hAnsi="Arial" w:cs="Arial"/>
                <w:sz w:val="19"/>
                <w:szCs w:val="19"/>
                <w:rtl/>
                <w:cs/>
                <w:lang w:val="en-GB"/>
              </w:rPr>
            </w:pPr>
          </w:p>
        </w:tc>
        <w:tc>
          <w:tcPr>
            <w:tcW w:w="1314" w:type="dxa"/>
          </w:tcPr>
          <w:p w14:paraId="382FDB39" w14:textId="77777777" w:rsidR="001A2458" w:rsidRPr="00783769" w:rsidRDefault="001A2458" w:rsidP="001C58CD">
            <w:pPr>
              <w:spacing w:before="60" w:after="30" w:line="276" w:lineRule="auto"/>
              <w:ind w:left="2" w:right="-24"/>
              <w:jc w:val="right"/>
              <w:rPr>
                <w:rFonts w:ascii="Arial" w:eastAsia="Arial Unicode MS" w:hAnsi="Arial" w:cs="Arial"/>
                <w:sz w:val="19"/>
                <w:szCs w:val="19"/>
              </w:rPr>
            </w:pPr>
          </w:p>
          <w:p w14:paraId="5A606EAC" w14:textId="585E6404" w:rsidR="002D57EB" w:rsidRPr="00783769" w:rsidRDefault="002D57EB" w:rsidP="001C58CD">
            <w:pPr>
              <w:spacing w:before="60" w:after="30" w:line="276" w:lineRule="auto"/>
              <w:ind w:left="2" w:right="-24"/>
              <w:jc w:val="right"/>
              <w:rPr>
                <w:rFonts w:ascii="Arial" w:hAnsi="Arial" w:cs="Arial"/>
                <w:sz w:val="19"/>
                <w:szCs w:val="19"/>
                <w:rtl/>
                <w:cs/>
                <w:lang w:val="en-GB"/>
              </w:rPr>
            </w:pPr>
            <w:r w:rsidRPr="00783769">
              <w:rPr>
                <w:rFonts w:ascii="Arial" w:eastAsia="Arial Unicode MS" w:hAnsi="Arial" w:cs="Arial"/>
                <w:sz w:val="19"/>
                <w:szCs w:val="19"/>
              </w:rPr>
              <w:t>42,183</w:t>
            </w:r>
          </w:p>
        </w:tc>
      </w:tr>
      <w:tr w:rsidR="00CC3F33" w:rsidRPr="00783769" w14:paraId="5B8683E0" w14:textId="77777777" w:rsidTr="008973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94" w:type="dxa"/>
          </w:tcPr>
          <w:p w14:paraId="6F1B054F" w14:textId="21D45CB3" w:rsidR="00CC3F33" w:rsidRPr="00783769" w:rsidRDefault="00CC3F33" w:rsidP="00CC3F33">
            <w:pPr>
              <w:tabs>
                <w:tab w:val="left" w:pos="459"/>
              </w:tabs>
              <w:spacing w:before="60" w:after="30" w:line="276" w:lineRule="auto"/>
              <w:ind w:right="-234"/>
              <w:rPr>
                <w:rFonts w:ascii="Arial" w:hAnsi="Arial" w:cs="Arial"/>
                <w:sz w:val="19"/>
                <w:szCs w:val="19"/>
              </w:rPr>
            </w:pPr>
            <w:r w:rsidRPr="00783769">
              <w:rPr>
                <w:rFonts w:ascii="Arial" w:hAnsi="Arial" w:cs="Arial"/>
                <w:sz w:val="19"/>
                <w:szCs w:val="19"/>
              </w:rPr>
              <w:t>Additions</w:t>
            </w:r>
          </w:p>
        </w:tc>
        <w:tc>
          <w:tcPr>
            <w:tcW w:w="1269" w:type="dxa"/>
            <w:vAlign w:val="bottom"/>
          </w:tcPr>
          <w:p w14:paraId="7AA7A6A0" w14:textId="30AB2165" w:rsidR="00CC3F33" w:rsidRPr="00783769" w:rsidRDefault="00A63075" w:rsidP="001C58CD">
            <w:pPr>
              <w:spacing w:before="60" w:after="30" w:line="276" w:lineRule="auto"/>
              <w:ind w:left="2" w:right="-24"/>
              <w:jc w:val="right"/>
              <w:rPr>
                <w:rFonts w:ascii="Arial" w:hAnsi="Arial" w:cs="Arial"/>
                <w:sz w:val="19"/>
                <w:szCs w:val="19"/>
              </w:rPr>
            </w:pPr>
            <w:r>
              <w:rPr>
                <w:rFonts w:ascii="Arial" w:hAnsi="Arial" w:cs="Arial"/>
                <w:sz w:val="19"/>
                <w:szCs w:val="19"/>
              </w:rPr>
              <w:t>11,458</w:t>
            </w:r>
          </w:p>
        </w:tc>
        <w:tc>
          <w:tcPr>
            <w:tcW w:w="238" w:type="dxa"/>
          </w:tcPr>
          <w:p w14:paraId="0CB03CF1" w14:textId="77777777" w:rsidR="00CC3F33" w:rsidRPr="00783769" w:rsidRDefault="00CC3F33" w:rsidP="001C58C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601EA3EB" w14:textId="608C47EE" w:rsidR="00CC3F33" w:rsidRPr="00783769" w:rsidRDefault="00CC3F33" w:rsidP="001C58C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60,087</w:t>
            </w:r>
          </w:p>
        </w:tc>
        <w:tc>
          <w:tcPr>
            <w:tcW w:w="236" w:type="dxa"/>
            <w:tcBorders>
              <w:left w:val="nil"/>
            </w:tcBorders>
          </w:tcPr>
          <w:p w14:paraId="12835B52" w14:textId="77777777" w:rsidR="00CC3F33" w:rsidRPr="00783769" w:rsidRDefault="00CC3F33" w:rsidP="001C58CD">
            <w:pPr>
              <w:spacing w:before="60" w:after="30" w:line="276" w:lineRule="auto"/>
              <w:ind w:left="2" w:right="-24"/>
              <w:jc w:val="right"/>
              <w:rPr>
                <w:rFonts w:ascii="Arial" w:hAnsi="Arial" w:cs="Arial"/>
                <w:sz w:val="19"/>
                <w:szCs w:val="19"/>
                <w:rtl/>
                <w:cs/>
              </w:rPr>
            </w:pPr>
          </w:p>
        </w:tc>
        <w:tc>
          <w:tcPr>
            <w:tcW w:w="1276" w:type="dxa"/>
          </w:tcPr>
          <w:p w14:paraId="5453104F" w14:textId="5DE8E75D" w:rsidR="00CC3F33" w:rsidRPr="00783769" w:rsidRDefault="001C58CD" w:rsidP="001C58CD">
            <w:pPr>
              <w:spacing w:before="60" w:after="30" w:line="276" w:lineRule="auto"/>
              <w:ind w:left="2" w:right="-24"/>
              <w:jc w:val="right"/>
              <w:rPr>
                <w:rFonts w:ascii="Arial" w:hAnsi="Arial" w:cs="Arial"/>
                <w:sz w:val="19"/>
                <w:szCs w:val="19"/>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c>
          <w:tcPr>
            <w:tcW w:w="236" w:type="dxa"/>
          </w:tcPr>
          <w:p w14:paraId="11A59765" w14:textId="77777777" w:rsidR="00CC3F33" w:rsidRPr="00783769" w:rsidRDefault="00CC3F33" w:rsidP="001C58CD">
            <w:pPr>
              <w:spacing w:before="60" w:after="30" w:line="276" w:lineRule="auto"/>
              <w:ind w:left="2" w:right="-24"/>
              <w:jc w:val="right"/>
              <w:rPr>
                <w:rFonts w:ascii="Arial" w:hAnsi="Arial" w:cs="Arial"/>
                <w:sz w:val="19"/>
                <w:szCs w:val="19"/>
                <w:rtl/>
                <w:cs/>
                <w:lang w:val="en-GB"/>
              </w:rPr>
            </w:pPr>
          </w:p>
        </w:tc>
        <w:tc>
          <w:tcPr>
            <w:tcW w:w="1314" w:type="dxa"/>
          </w:tcPr>
          <w:p w14:paraId="18ADB85D" w14:textId="6062B416" w:rsidR="00CC3F33" w:rsidRPr="00783769" w:rsidRDefault="00CC3F33" w:rsidP="001C58CD">
            <w:pPr>
              <w:spacing w:before="60" w:after="30" w:line="276" w:lineRule="auto"/>
              <w:ind w:left="2" w:right="-24"/>
              <w:jc w:val="right"/>
              <w:rPr>
                <w:rFonts w:ascii="Arial" w:hAnsi="Arial" w:cs="Arial"/>
                <w:sz w:val="19"/>
                <w:szCs w:val="19"/>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1C58CD" w:rsidRPr="00783769" w14:paraId="7CD62736" w14:textId="77777777" w:rsidTr="008973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94" w:type="dxa"/>
          </w:tcPr>
          <w:p w14:paraId="527E1C23" w14:textId="6AF4F99E" w:rsidR="001C58CD" w:rsidRPr="00783769" w:rsidRDefault="001C58CD" w:rsidP="001C58CD">
            <w:pPr>
              <w:tabs>
                <w:tab w:val="left" w:pos="459"/>
              </w:tabs>
              <w:spacing w:before="60" w:after="30" w:line="276" w:lineRule="auto"/>
              <w:rPr>
                <w:rFonts w:ascii="Arial" w:hAnsi="Arial" w:cs="Arial"/>
                <w:sz w:val="19"/>
                <w:szCs w:val="19"/>
              </w:rPr>
            </w:pPr>
            <w:r w:rsidRPr="00783769">
              <w:rPr>
                <w:rFonts w:ascii="Arial" w:hAnsi="Arial" w:cs="Arial"/>
                <w:sz w:val="19"/>
                <w:szCs w:val="19"/>
              </w:rPr>
              <w:t>Interest expense</w:t>
            </w:r>
          </w:p>
        </w:tc>
        <w:tc>
          <w:tcPr>
            <w:tcW w:w="1269" w:type="dxa"/>
            <w:vAlign w:val="bottom"/>
          </w:tcPr>
          <w:p w14:paraId="4B0A5CE8" w14:textId="35AFA281" w:rsidR="001C58CD" w:rsidRPr="00783769" w:rsidRDefault="00A63075" w:rsidP="001C58CD">
            <w:pPr>
              <w:spacing w:before="60" w:after="30" w:line="276" w:lineRule="auto"/>
              <w:ind w:left="2" w:right="-24"/>
              <w:jc w:val="right"/>
              <w:rPr>
                <w:rFonts w:ascii="Arial" w:hAnsi="Arial" w:cs="Arial"/>
                <w:sz w:val="19"/>
                <w:szCs w:val="19"/>
              </w:rPr>
            </w:pPr>
            <w:r>
              <w:rPr>
                <w:rFonts w:ascii="Arial" w:hAnsi="Arial" w:cs="Arial"/>
                <w:sz w:val="19"/>
                <w:szCs w:val="19"/>
              </w:rPr>
              <w:t>2,52</w:t>
            </w:r>
            <w:r w:rsidR="00722A74">
              <w:rPr>
                <w:rFonts w:ascii="Arial" w:hAnsi="Arial" w:cs="Arial"/>
                <w:sz w:val="19"/>
                <w:szCs w:val="19"/>
              </w:rPr>
              <w:t>2</w:t>
            </w:r>
          </w:p>
        </w:tc>
        <w:tc>
          <w:tcPr>
            <w:tcW w:w="238" w:type="dxa"/>
          </w:tcPr>
          <w:p w14:paraId="679B033A" w14:textId="77777777" w:rsidR="001C58CD" w:rsidRPr="00783769" w:rsidRDefault="001C58CD" w:rsidP="001C58C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40D7A4D5" w14:textId="00B05A2B" w:rsidR="001C58CD" w:rsidRPr="00783769" w:rsidRDefault="001C58CD" w:rsidP="001C58C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4,606</w:t>
            </w:r>
          </w:p>
        </w:tc>
        <w:tc>
          <w:tcPr>
            <w:tcW w:w="236" w:type="dxa"/>
            <w:tcBorders>
              <w:left w:val="nil"/>
            </w:tcBorders>
          </w:tcPr>
          <w:p w14:paraId="2BDB5446" w14:textId="77777777" w:rsidR="001C58CD" w:rsidRPr="00783769" w:rsidRDefault="001C58CD" w:rsidP="001C58CD">
            <w:pPr>
              <w:spacing w:before="60" w:after="30" w:line="276" w:lineRule="auto"/>
              <w:ind w:left="2" w:right="-24"/>
              <w:jc w:val="right"/>
              <w:rPr>
                <w:rFonts w:ascii="Arial" w:hAnsi="Arial" w:cs="Arial"/>
                <w:sz w:val="19"/>
                <w:szCs w:val="19"/>
                <w:rtl/>
                <w:cs/>
                <w:lang w:val="en-GB"/>
              </w:rPr>
            </w:pPr>
          </w:p>
        </w:tc>
        <w:tc>
          <w:tcPr>
            <w:tcW w:w="1276" w:type="dxa"/>
          </w:tcPr>
          <w:p w14:paraId="183CD38E" w14:textId="077315FF" w:rsidR="001C58CD" w:rsidRPr="001C58CD" w:rsidRDefault="001C58CD" w:rsidP="001C58CD">
            <w:pPr>
              <w:spacing w:before="60" w:after="30" w:line="276" w:lineRule="auto"/>
              <w:ind w:left="2" w:right="-24"/>
              <w:jc w:val="right"/>
              <w:rPr>
                <w:rFonts w:ascii="Arial" w:eastAsia="Arial Unicode MS" w:hAnsi="Arial" w:cs="Arial"/>
                <w:sz w:val="19"/>
                <w:szCs w:val="19"/>
              </w:rPr>
            </w:pPr>
            <w:r w:rsidRPr="001C58CD">
              <w:rPr>
                <w:rFonts w:ascii="Arial" w:eastAsia="Arial Unicode MS" w:hAnsi="Arial" w:cs="Arial"/>
                <w:sz w:val="19"/>
                <w:szCs w:val="19"/>
              </w:rPr>
              <w:t>495</w:t>
            </w:r>
          </w:p>
        </w:tc>
        <w:tc>
          <w:tcPr>
            <w:tcW w:w="236" w:type="dxa"/>
          </w:tcPr>
          <w:p w14:paraId="708CA50E" w14:textId="77777777" w:rsidR="001C58CD" w:rsidRPr="00783769" w:rsidRDefault="001C58CD" w:rsidP="001C58CD">
            <w:pPr>
              <w:spacing w:before="60" w:after="30" w:line="276" w:lineRule="auto"/>
              <w:ind w:left="2" w:right="-24"/>
              <w:jc w:val="right"/>
              <w:rPr>
                <w:rFonts w:ascii="Arial" w:hAnsi="Arial" w:cs="Arial"/>
                <w:sz w:val="19"/>
                <w:szCs w:val="19"/>
                <w:rtl/>
                <w:cs/>
                <w:lang w:val="en-GB"/>
              </w:rPr>
            </w:pPr>
          </w:p>
        </w:tc>
        <w:tc>
          <w:tcPr>
            <w:tcW w:w="1314" w:type="dxa"/>
          </w:tcPr>
          <w:p w14:paraId="5EA50C4F" w14:textId="1188F8CD" w:rsidR="001C58CD" w:rsidRPr="00783769" w:rsidRDefault="001C58CD" w:rsidP="001C58CD">
            <w:pPr>
              <w:spacing w:before="60" w:after="30" w:line="276" w:lineRule="auto"/>
              <w:ind w:left="2" w:right="-24"/>
              <w:jc w:val="right"/>
              <w:rPr>
                <w:rFonts w:ascii="Arial" w:hAnsi="Arial" w:cs="Arial"/>
                <w:sz w:val="19"/>
                <w:szCs w:val="19"/>
                <w:lang w:val="en-GB"/>
              </w:rPr>
            </w:pPr>
            <w:r w:rsidRPr="00783769">
              <w:rPr>
                <w:rFonts w:ascii="Arial" w:eastAsia="Arial Unicode MS" w:hAnsi="Arial" w:cs="Arial"/>
                <w:sz w:val="19"/>
                <w:szCs w:val="19"/>
              </w:rPr>
              <w:t>1,485</w:t>
            </w:r>
          </w:p>
        </w:tc>
      </w:tr>
      <w:tr w:rsidR="001C58CD" w:rsidRPr="00783769" w14:paraId="594FD6F7" w14:textId="77777777" w:rsidTr="008973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94" w:type="dxa"/>
          </w:tcPr>
          <w:p w14:paraId="3EAB2DC4" w14:textId="53192440" w:rsidR="001C58CD" w:rsidRPr="00783769" w:rsidRDefault="001C58CD" w:rsidP="001C58CD">
            <w:pPr>
              <w:tabs>
                <w:tab w:val="left" w:pos="459"/>
              </w:tabs>
              <w:spacing w:before="60" w:after="30" w:line="276" w:lineRule="auto"/>
              <w:rPr>
                <w:rFonts w:ascii="Arial" w:hAnsi="Arial" w:cs="Arial"/>
                <w:b/>
                <w:bCs/>
                <w:sz w:val="19"/>
                <w:szCs w:val="19"/>
              </w:rPr>
            </w:pPr>
            <w:r w:rsidRPr="00783769">
              <w:rPr>
                <w:rFonts w:ascii="Arial" w:hAnsi="Arial" w:cs="Arial"/>
                <w:sz w:val="19"/>
                <w:szCs w:val="19"/>
              </w:rPr>
              <w:t>Lease liabilities payments</w:t>
            </w:r>
          </w:p>
        </w:tc>
        <w:tc>
          <w:tcPr>
            <w:tcW w:w="1269" w:type="dxa"/>
            <w:vAlign w:val="bottom"/>
          </w:tcPr>
          <w:p w14:paraId="48078873" w14:textId="2A755165" w:rsidR="001C58CD" w:rsidRPr="00783769" w:rsidRDefault="00722A74" w:rsidP="001C58CD">
            <w:pPr>
              <w:spacing w:before="60" w:after="30" w:line="276" w:lineRule="auto"/>
              <w:ind w:left="2" w:right="-24"/>
              <w:jc w:val="right"/>
              <w:rPr>
                <w:rFonts w:ascii="Arial" w:hAnsi="Arial" w:cs="Arial"/>
                <w:sz w:val="19"/>
                <w:szCs w:val="19"/>
              </w:rPr>
            </w:pPr>
            <w:r>
              <w:rPr>
                <w:rFonts w:ascii="Arial" w:hAnsi="Arial" w:cs="Arial"/>
                <w:sz w:val="19"/>
                <w:szCs w:val="19"/>
              </w:rPr>
              <w:t>(30,674)</w:t>
            </w:r>
          </w:p>
        </w:tc>
        <w:tc>
          <w:tcPr>
            <w:tcW w:w="238" w:type="dxa"/>
          </w:tcPr>
          <w:p w14:paraId="640A9238" w14:textId="77777777" w:rsidR="001C58CD" w:rsidRPr="00783769" w:rsidRDefault="001C58CD" w:rsidP="001C58CD">
            <w:pPr>
              <w:spacing w:before="60" w:after="30" w:line="276" w:lineRule="auto"/>
              <w:ind w:left="2" w:right="-24"/>
              <w:jc w:val="right"/>
              <w:rPr>
                <w:rFonts w:ascii="Arial" w:hAnsi="Arial" w:cs="Arial"/>
                <w:sz w:val="19"/>
                <w:szCs w:val="19"/>
                <w:rtl/>
                <w:cs/>
              </w:rPr>
            </w:pPr>
          </w:p>
        </w:tc>
        <w:tc>
          <w:tcPr>
            <w:tcW w:w="1274" w:type="dxa"/>
            <w:gridSpan w:val="2"/>
            <w:tcBorders>
              <w:left w:val="nil"/>
            </w:tcBorders>
          </w:tcPr>
          <w:p w14:paraId="04986482" w14:textId="087FDBE5" w:rsidR="001C58CD" w:rsidRPr="00783769" w:rsidRDefault="001C58CD" w:rsidP="001C58C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(45,687)</w:t>
            </w:r>
          </w:p>
        </w:tc>
        <w:tc>
          <w:tcPr>
            <w:tcW w:w="236" w:type="dxa"/>
            <w:tcBorders>
              <w:left w:val="nil"/>
            </w:tcBorders>
          </w:tcPr>
          <w:p w14:paraId="655493DC" w14:textId="77777777" w:rsidR="001C58CD" w:rsidRPr="00783769" w:rsidRDefault="001C58CD" w:rsidP="001C58CD">
            <w:pPr>
              <w:spacing w:before="60" w:after="30" w:line="276" w:lineRule="auto"/>
              <w:ind w:left="2" w:right="-24"/>
              <w:jc w:val="right"/>
              <w:rPr>
                <w:rFonts w:ascii="Arial" w:hAnsi="Arial" w:cs="Arial"/>
                <w:sz w:val="19"/>
                <w:szCs w:val="19"/>
                <w:rtl/>
                <w:cs/>
                <w:lang w:val="en-GB"/>
              </w:rPr>
            </w:pPr>
          </w:p>
        </w:tc>
        <w:tc>
          <w:tcPr>
            <w:tcW w:w="1276" w:type="dxa"/>
          </w:tcPr>
          <w:p w14:paraId="78B94772" w14:textId="651F9B98" w:rsidR="001C58CD" w:rsidRPr="001C58CD" w:rsidRDefault="001C58CD" w:rsidP="001C58CD">
            <w:pPr>
              <w:spacing w:before="60" w:after="30" w:line="276" w:lineRule="auto"/>
              <w:ind w:left="2" w:right="-24"/>
              <w:jc w:val="right"/>
              <w:rPr>
                <w:rFonts w:ascii="Arial" w:eastAsia="Arial Unicode MS" w:hAnsi="Arial" w:cs="Arial"/>
                <w:sz w:val="19"/>
                <w:szCs w:val="19"/>
              </w:rPr>
            </w:pPr>
            <w:r w:rsidRPr="001C58CD">
              <w:rPr>
                <w:rFonts w:ascii="Arial" w:eastAsia="Arial Unicode MS" w:hAnsi="Arial" w:cs="Arial"/>
                <w:sz w:val="19"/>
                <w:szCs w:val="19"/>
              </w:rPr>
              <w:t>(10,515)</w:t>
            </w:r>
          </w:p>
        </w:tc>
        <w:tc>
          <w:tcPr>
            <w:tcW w:w="236" w:type="dxa"/>
          </w:tcPr>
          <w:p w14:paraId="76F6C929" w14:textId="77777777" w:rsidR="001C58CD" w:rsidRPr="00783769" w:rsidRDefault="001C58CD" w:rsidP="001C58CD">
            <w:pPr>
              <w:spacing w:before="60" w:after="30" w:line="276" w:lineRule="auto"/>
              <w:ind w:left="2" w:right="-24"/>
              <w:jc w:val="right"/>
              <w:rPr>
                <w:rFonts w:ascii="Arial" w:hAnsi="Arial" w:cs="Arial"/>
                <w:sz w:val="19"/>
                <w:szCs w:val="19"/>
                <w:rtl/>
                <w:cs/>
                <w:lang w:val="en-GB"/>
              </w:rPr>
            </w:pPr>
          </w:p>
        </w:tc>
        <w:tc>
          <w:tcPr>
            <w:tcW w:w="1314" w:type="dxa"/>
          </w:tcPr>
          <w:p w14:paraId="749027B2" w14:textId="4EBD8C57" w:rsidR="001C58CD" w:rsidRPr="00783769" w:rsidRDefault="001C58CD" w:rsidP="001C58CD">
            <w:pPr>
              <w:spacing w:before="60" w:after="30" w:line="276" w:lineRule="auto"/>
              <w:ind w:left="2" w:right="-24"/>
              <w:jc w:val="right"/>
              <w:rPr>
                <w:rFonts w:ascii="Arial" w:hAnsi="Arial" w:cs="Arial"/>
                <w:sz w:val="19"/>
                <w:szCs w:val="19"/>
                <w:lang w:val="en-GB"/>
              </w:rPr>
            </w:pPr>
            <w:r w:rsidRPr="00783769">
              <w:rPr>
                <w:rFonts w:ascii="Arial" w:eastAsia="Arial Unicode MS" w:hAnsi="Arial" w:cs="Arial"/>
                <w:sz w:val="19"/>
                <w:szCs w:val="19"/>
              </w:rPr>
              <w:t>(14,600)</w:t>
            </w:r>
          </w:p>
        </w:tc>
      </w:tr>
      <w:tr w:rsidR="001C58CD" w:rsidRPr="00783769" w14:paraId="46D41DD4" w14:textId="77777777" w:rsidTr="008973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94" w:type="dxa"/>
          </w:tcPr>
          <w:p w14:paraId="738E2F4A" w14:textId="7E6D3E1F" w:rsidR="001C58CD" w:rsidRPr="00783769" w:rsidRDefault="000F0D0A" w:rsidP="001C58CD">
            <w:pPr>
              <w:tabs>
                <w:tab w:val="left" w:pos="459"/>
              </w:tabs>
              <w:spacing w:before="60" w:after="30" w:line="276" w:lineRule="auto"/>
              <w:rPr>
                <w:rFonts w:ascii="Arial" w:hAnsi="Arial" w:cs="Arial"/>
                <w:sz w:val="19"/>
                <w:szCs w:val="19"/>
              </w:rPr>
            </w:pPr>
            <w:r w:rsidRPr="000F0D0A">
              <w:rPr>
                <w:rFonts w:ascii="Arial" w:hAnsi="Arial" w:cs="Arial"/>
                <w:sz w:val="19"/>
                <w:szCs w:val="19"/>
              </w:rPr>
              <w:t>Translation adjustment</w:t>
            </w:r>
          </w:p>
        </w:tc>
        <w:tc>
          <w:tcPr>
            <w:tcW w:w="1269" w:type="dxa"/>
            <w:tcBorders>
              <w:bottom w:val="single" w:sz="4" w:space="0" w:color="auto"/>
            </w:tcBorders>
            <w:vAlign w:val="bottom"/>
          </w:tcPr>
          <w:p w14:paraId="30B929A3" w14:textId="4EAB61FA" w:rsidR="001C58CD" w:rsidRPr="00783769" w:rsidRDefault="00722A74" w:rsidP="001C58CD">
            <w:pPr>
              <w:spacing w:before="60" w:after="30" w:line="276" w:lineRule="auto"/>
              <w:ind w:left="2" w:right="-24"/>
              <w:jc w:val="right"/>
              <w:rPr>
                <w:rFonts w:ascii="Arial" w:hAnsi="Arial" w:cs="Arial"/>
                <w:sz w:val="19"/>
                <w:szCs w:val="19"/>
              </w:rPr>
            </w:pPr>
            <w:r>
              <w:rPr>
                <w:rFonts w:ascii="Arial" w:hAnsi="Arial" w:cs="Arial"/>
                <w:sz w:val="19"/>
                <w:szCs w:val="19"/>
              </w:rPr>
              <w:t>3</w:t>
            </w:r>
            <w:r w:rsidR="003D4820">
              <w:rPr>
                <w:rFonts w:ascii="Arial" w:hAnsi="Arial" w:cs="Arial"/>
                <w:sz w:val="19"/>
                <w:szCs w:val="19"/>
              </w:rPr>
              <w:t>20</w:t>
            </w:r>
          </w:p>
        </w:tc>
        <w:tc>
          <w:tcPr>
            <w:tcW w:w="238" w:type="dxa"/>
          </w:tcPr>
          <w:p w14:paraId="4A7F2084" w14:textId="77777777" w:rsidR="001C58CD" w:rsidRPr="00783769" w:rsidRDefault="001C58CD" w:rsidP="001C58CD">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tcPr>
          <w:p w14:paraId="0A0F3AAD" w14:textId="2C23A37B" w:rsidR="001C58CD" w:rsidRPr="00783769" w:rsidRDefault="001C58CD" w:rsidP="001C58C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427</w:t>
            </w:r>
          </w:p>
        </w:tc>
        <w:tc>
          <w:tcPr>
            <w:tcW w:w="236" w:type="dxa"/>
            <w:tcBorders>
              <w:left w:val="nil"/>
            </w:tcBorders>
          </w:tcPr>
          <w:p w14:paraId="054AC6B5" w14:textId="77777777" w:rsidR="001C58CD" w:rsidRPr="00783769" w:rsidRDefault="001C58CD" w:rsidP="001C58CD">
            <w:pPr>
              <w:spacing w:before="60" w:after="30" w:line="276" w:lineRule="auto"/>
              <w:ind w:left="2" w:right="-24"/>
              <w:jc w:val="right"/>
              <w:rPr>
                <w:rFonts w:ascii="Arial" w:hAnsi="Arial" w:cs="Arial"/>
                <w:sz w:val="19"/>
                <w:szCs w:val="19"/>
                <w:rtl/>
                <w:cs/>
                <w:lang w:val="en-GB"/>
              </w:rPr>
            </w:pPr>
          </w:p>
        </w:tc>
        <w:tc>
          <w:tcPr>
            <w:tcW w:w="1276" w:type="dxa"/>
            <w:tcBorders>
              <w:bottom w:val="single" w:sz="4" w:space="0" w:color="auto"/>
            </w:tcBorders>
          </w:tcPr>
          <w:p w14:paraId="20B5C8A6" w14:textId="08A10CC2" w:rsidR="001C58CD" w:rsidRPr="001C58CD" w:rsidRDefault="001C58CD" w:rsidP="001C58CD">
            <w:pPr>
              <w:spacing w:before="60" w:after="30" w:line="276" w:lineRule="auto"/>
              <w:ind w:left="2" w:right="-24"/>
              <w:jc w:val="right"/>
              <w:rPr>
                <w:rFonts w:ascii="Arial" w:eastAsia="Arial Unicode MS" w:hAnsi="Arial" w:cs="Arial"/>
                <w:sz w:val="19"/>
                <w:szCs w:val="19"/>
              </w:rPr>
            </w:pPr>
            <w:r w:rsidRPr="001C58CD">
              <w:rPr>
                <w:rFonts w:ascii="Arial" w:eastAsia="Arial Unicode MS" w:hAnsi="Arial" w:cs="Arial"/>
                <w:sz w:val="19"/>
                <w:szCs w:val="19"/>
              </w:rPr>
              <w:t xml:space="preserve">           -</w:t>
            </w:r>
          </w:p>
        </w:tc>
        <w:tc>
          <w:tcPr>
            <w:tcW w:w="236" w:type="dxa"/>
          </w:tcPr>
          <w:p w14:paraId="78DF594D" w14:textId="77777777" w:rsidR="001C58CD" w:rsidRPr="00783769" w:rsidRDefault="001C58CD" w:rsidP="001C58CD">
            <w:pPr>
              <w:spacing w:before="60" w:after="30" w:line="276" w:lineRule="auto"/>
              <w:ind w:left="2" w:right="-24"/>
              <w:jc w:val="right"/>
              <w:rPr>
                <w:rFonts w:ascii="Arial" w:hAnsi="Arial" w:cs="Arial"/>
                <w:sz w:val="19"/>
                <w:szCs w:val="19"/>
                <w:rtl/>
                <w:cs/>
                <w:lang w:val="en-GB"/>
              </w:rPr>
            </w:pPr>
          </w:p>
        </w:tc>
        <w:tc>
          <w:tcPr>
            <w:tcW w:w="1314" w:type="dxa"/>
            <w:tcBorders>
              <w:bottom w:val="single" w:sz="4" w:space="0" w:color="auto"/>
            </w:tcBorders>
          </w:tcPr>
          <w:p w14:paraId="2B71C660" w14:textId="18D6EC57" w:rsidR="001C58CD" w:rsidRPr="00783769" w:rsidRDefault="001C58CD" w:rsidP="001C58CD">
            <w:pPr>
              <w:spacing w:before="60" w:after="30" w:line="276" w:lineRule="auto"/>
              <w:ind w:left="2" w:right="-24"/>
              <w:jc w:val="right"/>
              <w:rPr>
                <w:rFonts w:ascii="Arial" w:hAnsi="Arial" w:cs="Arial"/>
                <w:sz w:val="19"/>
                <w:szCs w:val="19"/>
                <w:lang w:val="en-GB"/>
              </w:rPr>
            </w:pPr>
            <w:r w:rsidRPr="00783769">
              <w:rPr>
                <w:rFonts w:ascii="Arial" w:eastAsia="Arial Unicode MS" w:hAnsi="Arial" w:cstheme="minorBidi" w:hint="cs"/>
                <w:sz w:val="19"/>
                <w:szCs w:val="19"/>
                <w:cs/>
              </w:rPr>
              <w:t xml:space="preserve">             </w:t>
            </w:r>
            <w:r w:rsidRPr="00783769">
              <w:rPr>
                <w:rFonts w:ascii="Arial" w:eastAsia="Arial Unicode MS" w:hAnsi="Arial" w:cs="Arial"/>
                <w:sz w:val="19"/>
                <w:szCs w:val="19"/>
              </w:rPr>
              <w:t>-</w:t>
            </w:r>
          </w:p>
        </w:tc>
      </w:tr>
      <w:tr w:rsidR="00CC3F33" w:rsidRPr="00783769" w14:paraId="43837643" w14:textId="77777777" w:rsidTr="008973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94" w:type="dxa"/>
            <w:vAlign w:val="center"/>
          </w:tcPr>
          <w:p w14:paraId="19B1BC7B" w14:textId="0B9A80E4" w:rsidR="00CC3F33" w:rsidRPr="00783769" w:rsidRDefault="00CC3F33" w:rsidP="00CC3F33">
            <w:pPr>
              <w:spacing w:before="60" w:after="30" w:line="276" w:lineRule="auto"/>
              <w:rPr>
                <w:rFonts w:ascii="Arial" w:hAnsi="Arial" w:cs="Arial"/>
                <w:color w:val="000000"/>
                <w:sz w:val="19"/>
                <w:szCs w:val="19"/>
                <w:lang w:val="en-GB"/>
              </w:rPr>
            </w:pPr>
            <w:r w:rsidRPr="00783769">
              <w:rPr>
                <w:rFonts w:ascii="Arial" w:hAnsi="Arial" w:cs="Arial"/>
                <w:color w:val="000000"/>
                <w:sz w:val="19"/>
                <w:szCs w:val="19"/>
                <w:lang w:val="en-GB"/>
              </w:rPr>
              <w:t xml:space="preserve">Net book value as at ending </w:t>
            </w:r>
          </w:p>
          <w:p w14:paraId="52891665" w14:textId="31940F29" w:rsidR="00CC3F33" w:rsidRPr="00783769" w:rsidRDefault="00CC3F33" w:rsidP="00CC3F33">
            <w:pPr>
              <w:pStyle w:val="Heading7"/>
              <w:numPr>
                <w:ilvl w:val="0"/>
                <w:numId w:val="0"/>
              </w:numPr>
              <w:spacing w:before="60" w:after="30" w:line="276" w:lineRule="auto"/>
              <w:rPr>
                <w:rFonts w:ascii="Arial" w:hAnsi="Arial" w:cs="Arial"/>
                <w:b/>
                <w:bCs/>
                <w:sz w:val="19"/>
                <w:szCs w:val="19"/>
                <w:lang w:val="en-GB"/>
              </w:rPr>
            </w:pPr>
            <w:r w:rsidRPr="00783769">
              <w:rPr>
                <w:rFonts w:ascii="Arial" w:hAnsi="Arial" w:cs="Arial"/>
                <w:color w:val="000000"/>
                <w:sz w:val="19"/>
                <w:szCs w:val="19"/>
                <w:lang w:val="en-GB"/>
              </w:rPr>
              <w:t xml:space="preserve">     of the period/year</w:t>
            </w:r>
          </w:p>
        </w:tc>
        <w:tc>
          <w:tcPr>
            <w:tcW w:w="1269" w:type="dxa"/>
            <w:tcBorders>
              <w:top w:val="single" w:sz="4" w:space="0" w:color="auto"/>
              <w:bottom w:val="single" w:sz="12" w:space="0" w:color="auto"/>
            </w:tcBorders>
            <w:vAlign w:val="center"/>
          </w:tcPr>
          <w:p w14:paraId="5C098938" w14:textId="77777777" w:rsidR="00CC3F33" w:rsidRDefault="00CC3F33" w:rsidP="001C58CD">
            <w:pPr>
              <w:spacing w:before="60" w:after="30" w:line="276" w:lineRule="auto"/>
              <w:ind w:left="2" w:right="-24"/>
              <w:jc w:val="right"/>
              <w:rPr>
                <w:rFonts w:ascii="Arial" w:hAnsi="Arial" w:cs="Arial"/>
                <w:sz w:val="19"/>
                <w:szCs w:val="19"/>
              </w:rPr>
            </w:pPr>
          </w:p>
          <w:p w14:paraId="702D0C5C" w14:textId="651B74CD" w:rsidR="00790A70" w:rsidRPr="00783769" w:rsidRDefault="00790A70" w:rsidP="001C58CD">
            <w:pPr>
              <w:spacing w:before="60" w:after="30" w:line="276" w:lineRule="auto"/>
              <w:ind w:left="2" w:right="-24"/>
              <w:jc w:val="right"/>
              <w:rPr>
                <w:rFonts w:ascii="Arial" w:hAnsi="Arial" w:cs="Arial"/>
                <w:sz w:val="19"/>
                <w:szCs w:val="19"/>
              </w:rPr>
            </w:pPr>
            <w:r>
              <w:rPr>
                <w:rFonts w:ascii="Arial" w:hAnsi="Arial" w:cs="Arial"/>
                <w:sz w:val="19"/>
                <w:szCs w:val="19"/>
              </w:rPr>
              <w:t>96</w:t>
            </w:r>
            <w:r w:rsidR="000D1108">
              <w:rPr>
                <w:rFonts w:ascii="Arial" w:hAnsi="Arial" w:cs="Arial"/>
                <w:sz w:val="19"/>
                <w:szCs w:val="19"/>
              </w:rPr>
              <w:t>,065</w:t>
            </w:r>
          </w:p>
        </w:tc>
        <w:tc>
          <w:tcPr>
            <w:tcW w:w="238" w:type="dxa"/>
            <w:vAlign w:val="center"/>
          </w:tcPr>
          <w:p w14:paraId="0B40264D" w14:textId="77777777" w:rsidR="00CC3F33" w:rsidRPr="00783769" w:rsidRDefault="00CC3F33" w:rsidP="001C58CD">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tcPr>
          <w:p w14:paraId="43CE37A3" w14:textId="77777777" w:rsidR="00CC3F33" w:rsidRPr="00783769" w:rsidRDefault="00CC3F33" w:rsidP="001C58CD">
            <w:pPr>
              <w:spacing w:before="60" w:after="30" w:line="276" w:lineRule="auto"/>
              <w:ind w:left="2" w:right="-24"/>
              <w:jc w:val="right"/>
              <w:rPr>
                <w:rFonts w:ascii="Arial" w:eastAsia="Arial Unicode MS" w:hAnsi="Arial" w:cs="Arial"/>
                <w:sz w:val="19"/>
                <w:szCs w:val="19"/>
              </w:rPr>
            </w:pPr>
          </w:p>
          <w:p w14:paraId="370A1BA2" w14:textId="24C5655C" w:rsidR="00CC3F33" w:rsidRPr="00783769" w:rsidRDefault="00CC3F33" w:rsidP="001C58C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112,439</w:t>
            </w:r>
          </w:p>
        </w:tc>
        <w:tc>
          <w:tcPr>
            <w:tcW w:w="236" w:type="dxa"/>
            <w:tcBorders>
              <w:left w:val="nil"/>
            </w:tcBorders>
            <w:vAlign w:val="center"/>
          </w:tcPr>
          <w:p w14:paraId="19D2F084" w14:textId="77777777" w:rsidR="00CC3F33" w:rsidRPr="00783769" w:rsidRDefault="00CC3F33" w:rsidP="001C58CD">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0E4C17DA" w14:textId="77777777" w:rsidR="00CC3F33" w:rsidRDefault="00CC3F33" w:rsidP="001C58CD">
            <w:pPr>
              <w:spacing w:before="60" w:after="30" w:line="276" w:lineRule="auto"/>
              <w:ind w:left="2" w:right="-24"/>
              <w:jc w:val="right"/>
              <w:rPr>
                <w:rFonts w:ascii="Arial" w:hAnsi="Arial" w:cs="Arial"/>
                <w:sz w:val="19"/>
                <w:szCs w:val="19"/>
              </w:rPr>
            </w:pPr>
          </w:p>
          <w:p w14:paraId="4C61C98D" w14:textId="0087D608" w:rsidR="001C58CD" w:rsidRPr="00783769" w:rsidRDefault="001C58CD" w:rsidP="001C58CD">
            <w:pPr>
              <w:spacing w:before="60" w:after="30" w:line="276" w:lineRule="auto"/>
              <w:ind w:left="2" w:right="-24"/>
              <w:jc w:val="right"/>
              <w:rPr>
                <w:rFonts w:ascii="Arial" w:hAnsi="Arial" w:cs="Arial"/>
                <w:sz w:val="19"/>
                <w:szCs w:val="19"/>
              </w:rPr>
            </w:pPr>
            <w:r w:rsidRPr="001C58CD">
              <w:rPr>
                <w:rFonts w:ascii="Arial" w:hAnsi="Arial" w:cs="Arial"/>
                <w:sz w:val="19"/>
                <w:szCs w:val="19"/>
              </w:rPr>
              <w:t>19,048</w:t>
            </w:r>
          </w:p>
        </w:tc>
        <w:tc>
          <w:tcPr>
            <w:tcW w:w="236" w:type="dxa"/>
            <w:vAlign w:val="center"/>
          </w:tcPr>
          <w:p w14:paraId="5E7DF8A4" w14:textId="77777777" w:rsidR="00CC3F33" w:rsidRPr="00783769" w:rsidRDefault="00CC3F33" w:rsidP="001C58CD">
            <w:pPr>
              <w:spacing w:before="60" w:after="30" w:line="276" w:lineRule="auto"/>
              <w:ind w:left="2" w:right="-24"/>
              <w:jc w:val="right"/>
              <w:rPr>
                <w:rFonts w:ascii="Arial" w:hAnsi="Arial" w:cs="Arial"/>
                <w:sz w:val="19"/>
                <w:szCs w:val="19"/>
              </w:rPr>
            </w:pPr>
          </w:p>
        </w:tc>
        <w:tc>
          <w:tcPr>
            <w:tcW w:w="1314" w:type="dxa"/>
            <w:tcBorders>
              <w:top w:val="single" w:sz="4" w:space="0" w:color="auto"/>
              <w:bottom w:val="single" w:sz="12" w:space="0" w:color="auto"/>
            </w:tcBorders>
          </w:tcPr>
          <w:p w14:paraId="1D94139C" w14:textId="77777777" w:rsidR="00CC3F33" w:rsidRPr="00783769" w:rsidRDefault="00CC3F33" w:rsidP="001C58CD">
            <w:pPr>
              <w:spacing w:before="60" w:after="30" w:line="276" w:lineRule="auto"/>
              <w:ind w:left="2" w:right="-24"/>
              <w:jc w:val="right"/>
              <w:rPr>
                <w:rFonts w:ascii="Arial" w:eastAsia="Arial Unicode MS" w:hAnsi="Arial" w:cs="Arial"/>
                <w:sz w:val="19"/>
                <w:szCs w:val="19"/>
              </w:rPr>
            </w:pPr>
          </w:p>
          <w:p w14:paraId="21B8A44A" w14:textId="53090F12" w:rsidR="00CC3F33" w:rsidRPr="00783769" w:rsidRDefault="00CC3F33" w:rsidP="001C58CD">
            <w:pPr>
              <w:spacing w:before="60" w:after="30" w:line="276" w:lineRule="auto"/>
              <w:ind w:left="2" w:right="-24"/>
              <w:jc w:val="right"/>
              <w:rPr>
                <w:rFonts w:ascii="Arial" w:hAnsi="Arial" w:cs="Arial"/>
                <w:sz w:val="19"/>
                <w:szCs w:val="19"/>
              </w:rPr>
            </w:pPr>
            <w:r w:rsidRPr="00783769">
              <w:rPr>
                <w:rFonts w:ascii="Arial" w:eastAsia="Arial Unicode MS" w:hAnsi="Arial" w:cs="Arial"/>
                <w:sz w:val="19"/>
                <w:szCs w:val="19"/>
              </w:rPr>
              <w:t>29,068</w:t>
            </w:r>
          </w:p>
        </w:tc>
      </w:tr>
    </w:tbl>
    <w:p w14:paraId="7C754D4B" w14:textId="77777777" w:rsidR="00501CE2" w:rsidRPr="0026387E" w:rsidRDefault="00501CE2" w:rsidP="00116128">
      <w:pPr>
        <w:pStyle w:val="BodyTextIndent3"/>
        <w:tabs>
          <w:tab w:val="num" w:pos="786"/>
        </w:tabs>
        <w:spacing w:line="360" w:lineRule="auto"/>
        <w:ind w:left="459" w:firstLine="0"/>
        <w:rPr>
          <w:rFonts w:ascii="Arial" w:hAnsi="Arial" w:cs="Angsana New"/>
          <w:sz w:val="20"/>
          <w:szCs w:val="20"/>
          <w:lang w:bidi="th-TH"/>
        </w:rPr>
      </w:pPr>
    </w:p>
    <w:p w14:paraId="061893CF" w14:textId="09107FAC" w:rsidR="006B2709" w:rsidRPr="00783769" w:rsidRDefault="002E0840" w:rsidP="009261C9">
      <w:pPr>
        <w:pStyle w:val="BodyTextIndent3"/>
        <w:numPr>
          <w:ilvl w:val="0"/>
          <w:numId w:val="1"/>
        </w:numPr>
        <w:tabs>
          <w:tab w:val="num" w:pos="720"/>
          <w:tab w:val="num" w:pos="786"/>
        </w:tabs>
        <w:spacing w:line="360" w:lineRule="auto"/>
        <w:ind w:left="459" w:hanging="459"/>
        <w:rPr>
          <w:rFonts w:ascii="Arial" w:hAnsi="Arial" w:cs="Arial"/>
          <w:b/>
          <w:bCs/>
          <w:color w:val="000000" w:themeColor="text1"/>
          <w:sz w:val="19"/>
          <w:szCs w:val="19"/>
          <w:lang w:bidi="th-TH"/>
        </w:rPr>
      </w:pPr>
      <w:r w:rsidRPr="00783769">
        <w:rPr>
          <w:rFonts w:ascii="Arial" w:hAnsi="Arial" w:cs="Arial"/>
          <w:b/>
          <w:bCs/>
          <w:color w:val="000000" w:themeColor="text1"/>
          <w:sz w:val="19"/>
          <w:szCs w:val="19"/>
          <w:lang w:bidi="th-TH"/>
        </w:rPr>
        <w:t>INCOME TAX</w:t>
      </w:r>
    </w:p>
    <w:p w14:paraId="14A924D0" w14:textId="61FEB961" w:rsidR="006B2709" w:rsidRPr="0026387E" w:rsidRDefault="006B2709" w:rsidP="006B2709">
      <w:pPr>
        <w:pStyle w:val="ListParagraph"/>
        <w:spacing w:line="360" w:lineRule="auto"/>
        <w:ind w:left="426" w:right="2"/>
        <w:rPr>
          <w:rFonts w:ascii="Arial" w:hAnsi="Arial" w:cs="Arial"/>
          <w:b/>
          <w:bCs/>
          <w:sz w:val="20"/>
          <w:szCs w:val="20"/>
          <w:u w:val="single"/>
          <w:lang w:val="en-US" w:bidi="th-TH"/>
        </w:rPr>
      </w:pPr>
    </w:p>
    <w:p w14:paraId="041AA784" w14:textId="578F57A5" w:rsidR="00BE2E2A" w:rsidRPr="00783769" w:rsidRDefault="0049731A" w:rsidP="00604B77">
      <w:pPr>
        <w:pStyle w:val="ListParagraph"/>
        <w:spacing w:line="360" w:lineRule="auto"/>
        <w:ind w:left="459" w:right="2"/>
        <w:jc w:val="thaiDistribute"/>
        <w:rPr>
          <w:rFonts w:ascii="Arial" w:hAnsi="Arial" w:cs="Arial"/>
          <w:sz w:val="19"/>
          <w:szCs w:val="19"/>
          <w:lang w:val="en-US" w:bidi="th-TH"/>
        </w:rPr>
      </w:pPr>
      <w:r w:rsidRPr="00783769">
        <w:rPr>
          <w:rFonts w:ascii="Arial" w:hAnsi="Arial" w:cs="Arial"/>
          <w:sz w:val="19"/>
          <w:szCs w:val="19"/>
          <w:lang w:val="en-US" w:bidi="th-TH"/>
        </w:rPr>
        <w:t>The tax on the Group’s profit before tax differs from the theoretical amount that would arise using the basic tax rate of the home country of the group as follows:</w:t>
      </w:r>
    </w:p>
    <w:p w14:paraId="7CE328C5" w14:textId="6EDB27B8" w:rsidR="002E0840" w:rsidRPr="00897378" w:rsidRDefault="002E0840" w:rsidP="006B2709">
      <w:pPr>
        <w:pStyle w:val="ListParagraph"/>
        <w:spacing w:line="360" w:lineRule="auto"/>
        <w:ind w:left="426" w:right="2"/>
        <w:rPr>
          <w:rFonts w:ascii="Arial" w:hAnsi="Arial" w:cs="Arial"/>
          <w:b/>
          <w:bCs/>
          <w:sz w:val="20"/>
          <w:szCs w:val="20"/>
          <w:u w:val="single"/>
          <w:lang w:val="en-US" w:bidi="th-TH"/>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0"/>
        <w:gridCol w:w="1353"/>
        <w:gridCol w:w="1332"/>
        <w:gridCol w:w="22"/>
        <w:gridCol w:w="1354"/>
        <w:gridCol w:w="1357"/>
      </w:tblGrid>
      <w:tr w:rsidR="004F4F63" w:rsidRPr="00E259BF" w14:paraId="293C519A" w14:textId="77777777" w:rsidTr="00945737">
        <w:tc>
          <w:tcPr>
            <w:tcW w:w="3533" w:type="dxa"/>
          </w:tcPr>
          <w:p w14:paraId="6B2AE4D6" w14:textId="77777777" w:rsidR="004F4F63" w:rsidRPr="00E259BF" w:rsidRDefault="004F4F63" w:rsidP="00AA0860">
            <w:pPr>
              <w:pStyle w:val="ListParagraph"/>
              <w:spacing w:before="60" w:after="23" w:line="276" w:lineRule="auto"/>
              <w:ind w:left="0"/>
              <w:rPr>
                <w:rFonts w:ascii="Arial" w:hAnsi="Arial" w:cs="Arial"/>
                <w:sz w:val="19"/>
                <w:szCs w:val="19"/>
                <w:lang w:val="en-US" w:bidi="th-TH"/>
              </w:rPr>
            </w:pPr>
          </w:p>
        </w:tc>
        <w:tc>
          <w:tcPr>
            <w:tcW w:w="1350" w:type="dxa"/>
          </w:tcPr>
          <w:p w14:paraId="6799DF0D" w14:textId="77777777" w:rsidR="004F4F63" w:rsidRPr="00E259BF" w:rsidRDefault="004F4F63" w:rsidP="00AA0860">
            <w:pPr>
              <w:pStyle w:val="ListParagraph"/>
              <w:spacing w:before="60" w:after="23" w:line="276" w:lineRule="auto"/>
              <w:ind w:left="0"/>
              <w:rPr>
                <w:rFonts w:ascii="Arial" w:hAnsi="Arial" w:cs="Arial"/>
                <w:sz w:val="19"/>
                <w:szCs w:val="19"/>
                <w:lang w:val="en-US" w:bidi="th-TH"/>
              </w:rPr>
            </w:pPr>
          </w:p>
        </w:tc>
        <w:tc>
          <w:tcPr>
            <w:tcW w:w="1332" w:type="dxa"/>
          </w:tcPr>
          <w:p w14:paraId="150ED290" w14:textId="77777777" w:rsidR="004F4F63" w:rsidRPr="00E259BF" w:rsidRDefault="004F4F63" w:rsidP="00AA0860">
            <w:pPr>
              <w:pStyle w:val="ListParagraph"/>
              <w:spacing w:before="60" w:after="23" w:line="276" w:lineRule="auto"/>
              <w:ind w:left="0"/>
              <w:rPr>
                <w:rFonts w:ascii="Arial" w:hAnsi="Arial" w:cs="Arial"/>
                <w:sz w:val="19"/>
                <w:szCs w:val="19"/>
                <w:lang w:val="en-US" w:bidi="th-TH"/>
              </w:rPr>
            </w:pPr>
          </w:p>
        </w:tc>
        <w:tc>
          <w:tcPr>
            <w:tcW w:w="2733" w:type="dxa"/>
            <w:gridSpan w:val="3"/>
          </w:tcPr>
          <w:p w14:paraId="35236090" w14:textId="57326BB4" w:rsidR="004F4F63" w:rsidRPr="00E259BF" w:rsidRDefault="004F4F63" w:rsidP="00AA0860">
            <w:pPr>
              <w:pStyle w:val="ListParagraph"/>
              <w:spacing w:before="60" w:after="23" w:line="276" w:lineRule="auto"/>
              <w:ind w:left="0"/>
              <w:jc w:val="right"/>
              <w:rPr>
                <w:rFonts w:ascii="Arial" w:hAnsi="Arial" w:cs="Arial"/>
                <w:sz w:val="19"/>
                <w:szCs w:val="19"/>
                <w:lang w:val="en-US" w:bidi="th-TH"/>
              </w:rPr>
            </w:pPr>
            <w:r w:rsidRPr="00E259BF">
              <w:rPr>
                <w:rFonts w:ascii="Arial" w:hAnsi="Arial" w:cs="Arial"/>
                <w:sz w:val="19"/>
                <w:szCs w:val="19"/>
                <w:lang w:val="en-US" w:bidi="th-TH"/>
              </w:rPr>
              <w:t>(Unit : Thousand Baht)</w:t>
            </w:r>
          </w:p>
        </w:tc>
      </w:tr>
      <w:tr w:rsidR="004F4F63" w:rsidRPr="00E259BF" w14:paraId="7E33E128" w14:textId="77777777" w:rsidTr="00945737">
        <w:tc>
          <w:tcPr>
            <w:tcW w:w="3533" w:type="dxa"/>
          </w:tcPr>
          <w:p w14:paraId="0A1339E5" w14:textId="77777777" w:rsidR="004F4F63" w:rsidRPr="00E259BF" w:rsidRDefault="004F4F63" w:rsidP="00AA0860">
            <w:pPr>
              <w:pStyle w:val="ListParagraph"/>
              <w:spacing w:before="60" w:after="23" w:line="276" w:lineRule="auto"/>
              <w:ind w:left="0"/>
              <w:rPr>
                <w:rFonts w:ascii="Arial" w:hAnsi="Arial" w:cs="Arial"/>
                <w:sz w:val="19"/>
                <w:szCs w:val="19"/>
                <w:lang w:val="en-US" w:bidi="th-TH"/>
              </w:rPr>
            </w:pPr>
          </w:p>
        </w:tc>
        <w:tc>
          <w:tcPr>
            <w:tcW w:w="2682" w:type="dxa"/>
            <w:gridSpan w:val="2"/>
          </w:tcPr>
          <w:p w14:paraId="2DC85CE4" w14:textId="77777777" w:rsidR="00074519" w:rsidRPr="00E259BF"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 xml:space="preserve">Consolidated </w:t>
            </w:r>
          </w:p>
          <w:p w14:paraId="1744A3B1" w14:textId="11921F53" w:rsidR="004F4F63" w:rsidRPr="00E259BF"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financial information</w:t>
            </w:r>
          </w:p>
        </w:tc>
        <w:tc>
          <w:tcPr>
            <w:tcW w:w="2733" w:type="dxa"/>
            <w:gridSpan w:val="3"/>
          </w:tcPr>
          <w:p w14:paraId="29DE9A07" w14:textId="77777777" w:rsidR="00074519" w:rsidRPr="00E259BF"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Separate</w:t>
            </w:r>
            <w:r w:rsidR="00074519" w:rsidRPr="00E259BF">
              <w:rPr>
                <w:rFonts w:ascii="Arial" w:hAnsi="Arial" w:cs="Arial"/>
                <w:sz w:val="19"/>
                <w:szCs w:val="19"/>
                <w:lang w:val="en-US" w:bidi="th-TH"/>
              </w:rPr>
              <w:t xml:space="preserve"> </w:t>
            </w:r>
          </w:p>
          <w:p w14:paraId="5B76F8CE" w14:textId="2993E5AB" w:rsidR="004F4F63" w:rsidRPr="00E259BF"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financial information</w:t>
            </w:r>
          </w:p>
        </w:tc>
      </w:tr>
      <w:tr w:rsidR="004A6471" w:rsidRPr="00E259BF" w14:paraId="47E307B4" w14:textId="77777777" w:rsidTr="00945737">
        <w:tc>
          <w:tcPr>
            <w:tcW w:w="3533" w:type="dxa"/>
          </w:tcPr>
          <w:p w14:paraId="3E14B37F" w14:textId="77777777" w:rsidR="004A6471" w:rsidRPr="00E259BF" w:rsidRDefault="004A6471" w:rsidP="00AA0860">
            <w:pPr>
              <w:pStyle w:val="ListParagraph"/>
              <w:spacing w:before="60" w:after="23" w:line="276" w:lineRule="auto"/>
              <w:ind w:left="0"/>
              <w:rPr>
                <w:rFonts w:ascii="Arial" w:hAnsi="Arial" w:cs="Arial"/>
                <w:sz w:val="19"/>
                <w:szCs w:val="19"/>
                <w:lang w:val="en-US" w:bidi="th-TH"/>
              </w:rPr>
            </w:pPr>
          </w:p>
        </w:tc>
        <w:tc>
          <w:tcPr>
            <w:tcW w:w="5415" w:type="dxa"/>
            <w:gridSpan w:val="5"/>
          </w:tcPr>
          <w:p w14:paraId="431641B1" w14:textId="0E7E6A3E" w:rsidR="004A6471" w:rsidRPr="00E259BF" w:rsidRDefault="004A6471"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 xml:space="preserve">For the three-month period ended </w:t>
            </w:r>
            <w:r w:rsidR="003D31BC" w:rsidRPr="00E259BF">
              <w:rPr>
                <w:rFonts w:ascii="Arial" w:hAnsi="Arial" w:cs="Arial"/>
                <w:sz w:val="19"/>
                <w:szCs w:val="19"/>
                <w:lang w:val="en-US" w:bidi="th-TH"/>
              </w:rPr>
              <w:t>30 June</w:t>
            </w:r>
          </w:p>
        </w:tc>
      </w:tr>
      <w:tr w:rsidR="0013571E" w:rsidRPr="00E259BF" w14:paraId="16F9817B" w14:textId="77777777" w:rsidTr="00F51063">
        <w:tc>
          <w:tcPr>
            <w:tcW w:w="3533" w:type="dxa"/>
          </w:tcPr>
          <w:p w14:paraId="4F5ACF7E" w14:textId="77777777" w:rsidR="0013571E" w:rsidRPr="00E259BF" w:rsidRDefault="0013571E" w:rsidP="0013571E">
            <w:pPr>
              <w:pStyle w:val="ListParagraph"/>
              <w:spacing w:before="60" w:after="23" w:line="276" w:lineRule="auto"/>
              <w:ind w:left="0"/>
              <w:rPr>
                <w:rFonts w:ascii="Arial" w:hAnsi="Arial" w:cs="Arial"/>
                <w:sz w:val="19"/>
                <w:szCs w:val="19"/>
                <w:lang w:val="en-US" w:bidi="th-TH"/>
              </w:rPr>
            </w:pPr>
          </w:p>
        </w:tc>
        <w:tc>
          <w:tcPr>
            <w:tcW w:w="1353" w:type="dxa"/>
          </w:tcPr>
          <w:p w14:paraId="69D6F50E" w14:textId="78A3A92E" w:rsidR="0013571E" w:rsidRPr="00E259BF"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2025</w:t>
            </w:r>
          </w:p>
        </w:tc>
        <w:tc>
          <w:tcPr>
            <w:tcW w:w="1354" w:type="dxa"/>
            <w:gridSpan w:val="2"/>
          </w:tcPr>
          <w:p w14:paraId="76840395" w14:textId="084CEA58" w:rsidR="0013571E" w:rsidRPr="00E259BF"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2024</w:t>
            </w:r>
          </w:p>
        </w:tc>
        <w:tc>
          <w:tcPr>
            <w:tcW w:w="1354" w:type="dxa"/>
          </w:tcPr>
          <w:p w14:paraId="418A61BE" w14:textId="697040D7" w:rsidR="0013571E" w:rsidRPr="00E259BF"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2025</w:t>
            </w:r>
          </w:p>
        </w:tc>
        <w:tc>
          <w:tcPr>
            <w:tcW w:w="1354" w:type="dxa"/>
          </w:tcPr>
          <w:p w14:paraId="74D47E2D" w14:textId="148F560B" w:rsidR="0013571E" w:rsidRPr="00E259BF" w:rsidRDefault="0013571E" w:rsidP="0013571E">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2024</w:t>
            </w:r>
          </w:p>
        </w:tc>
      </w:tr>
      <w:tr w:rsidR="001003D3" w:rsidRPr="00E259BF" w14:paraId="4036E9E7" w14:textId="77777777" w:rsidTr="00F51063">
        <w:tc>
          <w:tcPr>
            <w:tcW w:w="3533" w:type="dxa"/>
          </w:tcPr>
          <w:p w14:paraId="7CE90C58" w14:textId="77777777" w:rsidR="001003D3" w:rsidRPr="00E259BF" w:rsidRDefault="001003D3" w:rsidP="00AA0860">
            <w:pPr>
              <w:pStyle w:val="ListParagraph"/>
              <w:spacing w:before="60" w:after="23" w:line="276" w:lineRule="auto"/>
              <w:ind w:left="0"/>
              <w:rPr>
                <w:rFonts w:ascii="Arial" w:hAnsi="Arial" w:cs="Arial"/>
                <w:sz w:val="19"/>
                <w:szCs w:val="19"/>
                <w:lang w:val="en-US" w:bidi="th-TH"/>
              </w:rPr>
            </w:pPr>
          </w:p>
        </w:tc>
        <w:tc>
          <w:tcPr>
            <w:tcW w:w="1353" w:type="dxa"/>
          </w:tcPr>
          <w:p w14:paraId="138B82CF" w14:textId="77777777" w:rsidR="001003D3" w:rsidRPr="00E259BF" w:rsidRDefault="001003D3" w:rsidP="00AA0860">
            <w:pPr>
              <w:pStyle w:val="ListParagraph"/>
              <w:spacing w:before="60" w:after="23" w:line="276" w:lineRule="auto"/>
              <w:ind w:left="0"/>
              <w:rPr>
                <w:rFonts w:ascii="Arial" w:hAnsi="Arial" w:cs="Arial"/>
                <w:sz w:val="19"/>
                <w:szCs w:val="19"/>
                <w:lang w:val="en-US" w:bidi="th-TH"/>
              </w:rPr>
            </w:pPr>
          </w:p>
        </w:tc>
        <w:tc>
          <w:tcPr>
            <w:tcW w:w="1354" w:type="dxa"/>
            <w:gridSpan w:val="2"/>
          </w:tcPr>
          <w:p w14:paraId="6A25F5F8" w14:textId="77777777" w:rsidR="001003D3" w:rsidRPr="00E259BF" w:rsidRDefault="001003D3" w:rsidP="00AA0860">
            <w:pPr>
              <w:pStyle w:val="ListParagraph"/>
              <w:spacing w:before="60" w:after="23" w:line="276" w:lineRule="auto"/>
              <w:ind w:left="0"/>
              <w:rPr>
                <w:rFonts w:ascii="Arial" w:hAnsi="Arial" w:cs="Arial"/>
                <w:sz w:val="19"/>
                <w:szCs w:val="19"/>
                <w:lang w:val="en-US" w:bidi="th-TH"/>
              </w:rPr>
            </w:pPr>
          </w:p>
        </w:tc>
        <w:tc>
          <w:tcPr>
            <w:tcW w:w="1354" w:type="dxa"/>
          </w:tcPr>
          <w:p w14:paraId="4D5A22D4" w14:textId="77777777" w:rsidR="001003D3" w:rsidRPr="00E259BF" w:rsidRDefault="001003D3" w:rsidP="00AA0860">
            <w:pPr>
              <w:pStyle w:val="ListParagraph"/>
              <w:spacing w:before="60" w:after="23" w:line="276" w:lineRule="auto"/>
              <w:ind w:left="0"/>
              <w:rPr>
                <w:rFonts w:ascii="Arial" w:hAnsi="Arial" w:cs="Arial"/>
                <w:sz w:val="19"/>
                <w:szCs w:val="19"/>
                <w:lang w:val="en-US" w:bidi="th-TH"/>
              </w:rPr>
            </w:pPr>
          </w:p>
        </w:tc>
        <w:tc>
          <w:tcPr>
            <w:tcW w:w="1354" w:type="dxa"/>
          </w:tcPr>
          <w:p w14:paraId="15F702E6" w14:textId="77777777" w:rsidR="001003D3" w:rsidRPr="00E259BF" w:rsidRDefault="001003D3" w:rsidP="00AA0860">
            <w:pPr>
              <w:pStyle w:val="ListParagraph"/>
              <w:spacing w:before="60" w:after="23" w:line="276" w:lineRule="auto"/>
              <w:ind w:left="0"/>
              <w:rPr>
                <w:rFonts w:ascii="Arial" w:hAnsi="Arial" w:cs="Arial"/>
                <w:sz w:val="19"/>
                <w:szCs w:val="19"/>
                <w:lang w:val="en-US" w:bidi="th-TH"/>
              </w:rPr>
            </w:pPr>
          </w:p>
        </w:tc>
      </w:tr>
      <w:tr w:rsidR="00187322" w:rsidRPr="00E259BF" w14:paraId="28B2B011" w14:textId="77777777" w:rsidTr="00F51063">
        <w:tc>
          <w:tcPr>
            <w:tcW w:w="3533" w:type="dxa"/>
          </w:tcPr>
          <w:p w14:paraId="15B80D2D" w14:textId="61C790F3" w:rsidR="00187322" w:rsidRPr="00E259BF" w:rsidRDefault="00187322" w:rsidP="00187322">
            <w:pPr>
              <w:pStyle w:val="ListParagraph"/>
              <w:spacing w:before="60" w:after="23" w:line="276" w:lineRule="auto"/>
              <w:ind w:left="0"/>
              <w:rPr>
                <w:rFonts w:ascii="Arial" w:hAnsi="Arial" w:cs="Arial"/>
                <w:sz w:val="19"/>
                <w:szCs w:val="19"/>
                <w:lang w:val="en-US" w:bidi="th-TH"/>
              </w:rPr>
            </w:pPr>
            <w:r w:rsidRPr="00E259BF">
              <w:rPr>
                <w:rFonts w:ascii="Arial" w:hAnsi="Arial" w:cs="Arial"/>
                <w:sz w:val="19"/>
                <w:szCs w:val="19"/>
                <w:lang w:val="en-US" w:bidi="th-TH"/>
              </w:rPr>
              <w:t>Current income tax benefit</w:t>
            </w:r>
          </w:p>
        </w:tc>
        <w:tc>
          <w:tcPr>
            <w:tcW w:w="1353" w:type="dxa"/>
          </w:tcPr>
          <w:p w14:paraId="50DE2B0C" w14:textId="62610F05" w:rsidR="00187322" w:rsidRPr="00E259BF" w:rsidRDefault="00517DFD" w:rsidP="00187322">
            <w:pPr>
              <w:pStyle w:val="ListParagraph"/>
              <w:spacing w:before="60" w:after="23" w:line="276" w:lineRule="auto"/>
              <w:ind w:left="0"/>
              <w:jc w:val="right"/>
              <w:rPr>
                <w:rFonts w:ascii="Arial" w:hAnsi="Arial" w:cs="Arial"/>
                <w:sz w:val="19"/>
                <w:szCs w:val="19"/>
                <w:lang w:val="en-US"/>
              </w:rPr>
            </w:pPr>
            <w:r>
              <w:rPr>
                <w:rFonts w:ascii="Arial" w:hAnsi="Arial" w:cs="Arial"/>
                <w:sz w:val="19"/>
                <w:szCs w:val="19"/>
                <w:lang w:val="en-US"/>
              </w:rPr>
              <w:t>5,451</w:t>
            </w:r>
          </w:p>
        </w:tc>
        <w:tc>
          <w:tcPr>
            <w:tcW w:w="1354" w:type="dxa"/>
            <w:gridSpan w:val="2"/>
            <w:vAlign w:val="bottom"/>
          </w:tcPr>
          <w:p w14:paraId="762651EF" w14:textId="4E59E956" w:rsidR="00187322" w:rsidRPr="00E259BF" w:rsidRDefault="00187322" w:rsidP="00187322">
            <w:pPr>
              <w:spacing w:before="60" w:after="30" w:line="276" w:lineRule="auto"/>
              <w:ind w:left="2" w:right="-20"/>
              <w:jc w:val="right"/>
              <w:rPr>
                <w:rFonts w:ascii="Arial" w:eastAsia="Arial Unicode MS" w:hAnsi="Arial" w:cs="Arial"/>
                <w:sz w:val="19"/>
                <w:szCs w:val="19"/>
              </w:rPr>
            </w:pPr>
            <w:r w:rsidRPr="00E259BF">
              <w:rPr>
                <w:rFonts w:ascii="Arial" w:hAnsi="Arial" w:cs="Arial"/>
                <w:sz w:val="19"/>
                <w:szCs w:val="19"/>
                <w:lang w:val="en-GB"/>
              </w:rPr>
              <w:t>4</w:t>
            </w:r>
            <w:r w:rsidRPr="00E259BF">
              <w:rPr>
                <w:rFonts w:ascii="Arial" w:hAnsi="Arial" w:cs="Arial"/>
                <w:sz w:val="19"/>
                <w:szCs w:val="19"/>
              </w:rPr>
              <w:t>,</w:t>
            </w:r>
            <w:r w:rsidRPr="00E259BF">
              <w:rPr>
                <w:rFonts w:ascii="Arial" w:hAnsi="Arial" w:cs="Arial"/>
                <w:sz w:val="19"/>
                <w:szCs w:val="19"/>
                <w:lang w:val="en-GB"/>
              </w:rPr>
              <w:t>016</w:t>
            </w:r>
          </w:p>
        </w:tc>
        <w:tc>
          <w:tcPr>
            <w:tcW w:w="1354" w:type="dxa"/>
          </w:tcPr>
          <w:p w14:paraId="37223137" w14:textId="01A15010" w:rsidR="00187322" w:rsidRPr="00E259BF" w:rsidRDefault="00063947" w:rsidP="00063947">
            <w:pPr>
              <w:pStyle w:val="ListParagraph"/>
              <w:spacing w:before="60" w:after="23" w:line="276" w:lineRule="auto"/>
              <w:ind w:left="0"/>
              <w:jc w:val="right"/>
              <w:rPr>
                <w:rFonts w:ascii="Arial" w:hAnsi="Arial" w:cs="Arial"/>
                <w:sz w:val="19"/>
                <w:szCs w:val="19"/>
                <w:lang w:val="en-US"/>
              </w:rPr>
            </w:pPr>
            <w:r>
              <w:rPr>
                <w:rFonts w:ascii="Arial" w:hAnsi="Arial" w:cs="Arial"/>
                <w:sz w:val="19"/>
                <w:szCs w:val="19"/>
                <w:lang w:val="en-US"/>
              </w:rPr>
              <w:t>233</w:t>
            </w:r>
          </w:p>
        </w:tc>
        <w:tc>
          <w:tcPr>
            <w:tcW w:w="1354" w:type="dxa"/>
            <w:vAlign w:val="bottom"/>
          </w:tcPr>
          <w:p w14:paraId="35C6DA55" w14:textId="137920F1" w:rsidR="00187322" w:rsidRPr="00E259BF" w:rsidRDefault="00187322" w:rsidP="00187322">
            <w:pPr>
              <w:spacing w:before="60" w:after="30" w:line="276" w:lineRule="auto"/>
              <w:ind w:left="2" w:right="-20"/>
              <w:jc w:val="right"/>
              <w:rPr>
                <w:rFonts w:ascii="Arial" w:hAnsi="Arial" w:cs="Arial"/>
                <w:sz w:val="19"/>
                <w:szCs w:val="19"/>
              </w:rPr>
            </w:pPr>
            <w:r w:rsidRPr="00E259BF">
              <w:rPr>
                <w:rFonts w:ascii="Arial" w:hAnsi="Arial" w:cs="Arial"/>
                <w:sz w:val="19"/>
                <w:szCs w:val="19"/>
                <w:lang w:val="en-GB"/>
              </w:rPr>
              <w:t>284</w:t>
            </w:r>
          </w:p>
        </w:tc>
      </w:tr>
      <w:tr w:rsidR="00187322" w:rsidRPr="00E259BF" w14:paraId="224B2F7A" w14:textId="77777777" w:rsidTr="00F51063">
        <w:tc>
          <w:tcPr>
            <w:tcW w:w="3533" w:type="dxa"/>
          </w:tcPr>
          <w:p w14:paraId="6A195710" w14:textId="0F663357" w:rsidR="00187322" w:rsidRPr="00E259BF" w:rsidRDefault="00187322" w:rsidP="00187322">
            <w:pPr>
              <w:pStyle w:val="ListParagraph"/>
              <w:spacing w:before="60" w:after="23" w:line="276" w:lineRule="auto"/>
              <w:ind w:left="0"/>
              <w:rPr>
                <w:rFonts w:ascii="Arial" w:hAnsi="Arial" w:cs="Arial"/>
                <w:sz w:val="19"/>
                <w:szCs w:val="19"/>
                <w:lang w:val="en-US" w:bidi="th-TH"/>
              </w:rPr>
            </w:pPr>
            <w:r w:rsidRPr="00E259BF">
              <w:rPr>
                <w:rFonts w:ascii="Arial" w:hAnsi="Arial" w:cs="Arial"/>
                <w:sz w:val="19"/>
                <w:szCs w:val="19"/>
                <w:lang w:val="en-US" w:bidi="th-TH"/>
              </w:rPr>
              <w:t>Deferred income tax</w:t>
            </w:r>
          </w:p>
        </w:tc>
        <w:tc>
          <w:tcPr>
            <w:tcW w:w="1353" w:type="dxa"/>
          </w:tcPr>
          <w:p w14:paraId="692DE750" w14:textId="2C20BC8C" w:rsidR="00187322" w:rsidRPr="00E259BF" w:rsidRDefault="00517DFD" w:rsidP="00187322">
            <w:pPr>
              <w:pStyle w:val="ListParagraph"/>
              <w:pBdr>
                <w:bottom w:val="single" w:sz="4"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868</w:t>
            </w:r>
          </w:p>
        </w:tc>
        <w:tc>
          <w:tcPr>
            <w:tcW w:w="1354" w:type="dxa"/>
            <w:gridSpan w:val="2"/>
            <w:vAlign w:val="bottom"/>
          </w:tcPr>
          <w:p w14:paraId="210FD47C" w14:textId="6A596587" w:rsidR="00187322" w:rsidRPr="00E259BF" w:rsidRDefault="00187322" w:rsidP="00187322">
            <w:pPr>
              <w:pBdr>
                <w:bottom w:val="single" w:sz="4" w:space="1" w:color="auto"/>
              </w:pBdr>
              <w:spacing w:before="60" w:after="30" w:line="276" w:lineRule="auto"/>
              <w:ind w:left="2" w:right="-20"/>
              <w:jc w:val="right"/>
              <w:rPr>
                <w:rFonts w:ascii="Arial" w:eastAsia="Arial Unicode MS" w:hAnsi="Arial" w:cs="Arial"/>
                <w:sz w:val="19"/>
                <w:szCs w:val="19"/>
              </w:rPr>
            </w:pPr>
            <w:r w:rsidRPr="00E259BF">
              <w:rPr>
                <w:rFonts w:ascii="Arial" w:hAnsi="Arial" w:cs="Arial"/>
                <w:sz w:val="19"/>
                <w:szCs w:val="19"/>
                <w:lang w:val="en-GB"/>
              </w:rPr>
              <w:t>385</w:t>
            </w:r>
          </w:p>
        </w:tc>
        <w:tc>
          <w:tcPr>
            <w:tcW w:w="1354" w:type="dxa"/>
          </w:tcPr>
          <w:p w14:paraId="77576C84" w14:textId="1F489C11" w:rsidR="00187322" w:rsidRPr="00E259BF" w:rsidRDefault="00063947" w:rsidP="00187322">
            <w:pPr>
              <w:pStyle w:val="ListParagraph"/>
              <w:pBdr>
                <w:bottom w:val="single" w:sz="4"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(677)</w:t>
            </w:r>
          </w:p>
        </w:tc>
        <w:tc>
          <w:tcPr>
            <w:tcW w:w="1354" w:type="dxa"/>
            <w:vAlign w:val="center"/>
          </w:tcPr>
          <w:p w14:paraId="6FEAEB20" w14:textId="28F18556" w:rsidR="00187322" w:rsidRPr="00E259BF" w:rsidRDefault="00187322" w:rsidP="00187322">
            <w:pPr>
              <w:pBdr>
                <w:bottom w:val="single" w:sz="4" w:space="1" w:color="auto"/>
              </w:pBdr>
              <w:spacing w:before="60" w:after="30" w:line="276" w:lineRule="auto"/>
              <w:ind w:left="2" w:right="-20"/>
              <w:jc w:val="right"/>
              <w:rPr>
                <w:rFonts w:ascii="Arial" w:eastAsia="Arial Unicode MS" w:hAnsi="Arial" w:cs="Arial"/>
                <w:sz w:val="19"/>
                <w:szCs w:val="19"/>
              </w:rPr>
            </w:pPr>
            <w:r w:rsidRPr="00E259BF">
              <w:rPr>
                <w:rFonts w:ascii="Arial" w:hAnsi="Arial" w:cs="Arial"/>
                <w:sz w:val="19"/>
                <w:szCs w:val="19"/>
                <w:lang w:val="en-GB"/>
              </w:rPr>
              <w:t>159</w:t>
            </w:r>
          </w:p>
        </w:tc>
      </w:tr>
      <w:tr w:rsidR="00187322" w:rsidRPr="00E259BF" w14:paraId="53A84753" w14:textId="77777777" w:rsidTr="00F51063">
        <w:tc>
          <w:tcPr>
            <w:tcW w:w="3533" w:type="dxa"/>
          </w:tcPr>
          <w:p w14:paraId="2212E651" w14:textId="7DEF2F7E" w:rsidR="00187322" w:rsidRPr="00E259BF" w:rsidRDefault="00187322" w:rsidP="00187322">
            <w:pPr>
              <w:pStyle w:val="ListParagraph"/>
              <w:spacing w:before="60" w:after="23" w:line="276" w:lineRule="auto"/>
              <w:ind w:left="0"/>
              <w:rPr>
                <w:rFonts w:ascii="Arial" w:hAnsi="Arial" w:cs="Arial"/>
                <w:sz w:val="19"/>
                <w:szCs w:val="19"/>
                <w:lang w:val="en-US" w:bidi="th-TH"/>
              </w:rPr>
            </w:pPr>
            <w:r w:rsidRPr="00E259BF">
              <w:rPr>
                <w:rFonts w:ascii="Arial" w:hAnsi="Arial" w:cs="Arial"/>
                <w:sz w:val="19"/>
                <w:szCs w:val="19"/>
                <w:lang w:val="en-US" w:bidi="th-TH"/>
              </w:rPr>
              <w:t>Total</w:t>
            </w:r>
            <w:r w:rsidRPr="00E259BF">
              <w:rPr>
                <w:rFonts w:ascii="Arial" w:hAnsi="Arial" w:cs="Arial"/>
                <w:sz w:val="19"/>
                <w:szCs w:val="19"/>
                <w:cs/>
                <w:lang w:val="en-US" w:bidi="th-TH"/>
              </w:rPr>
              <w:t xml:space="preserve"> </w:t>
            </w:r>
            <w:r w:rsidRPr="00E259BF">
              <w:rPr>
                <w:rFonts w:ascii="Arial" w:hAnsi="Arial" w:cs="Arial"/>
                <w:sz w:val="19"/>
                <w:szCs w:val="19"/>
                <w:lang w:val="en-US" w:bidi="th-TH"/>
              </w:rPr>
              <w:t>income tax</w:t>
            </w:r>
          </w:p>
        </w:tc>
        <w:tc>
          <w:tcPr>
            <w:tcW w:w="1353" w:type="dxa"/>
          </w:tcPr>
          <w:p w14:paraId="4A1A65F3" w14:textId="6A526DA5" w:rsidR="00187322" w:rsidRPr="00E259BF" w:rsidRDefault="00063947" w:rsidP="00187322">
            <w:pPr>
              <w:pStyle w:val="ListParagraph"/>
              <w:pBdr>
                <w:bottom w:val="single" w:sz="12" w:space="1" w:color="auto"/>
              </w:pBdr>
              <w:spacing w:before="60" w:after="23" w:line="276" w:lineRule="auto"/>
              <w:ind w:left="0"/>
              <w:jc w:val="right"/>
              <w:rPr>
                <w:rFonts w:ascii="Arial" w:hAnsi="Arial" w:cs="Arial"/>
                <w:sz w:val="19"/>
                <w:szCs w:val="19"/>
                <w:cs/>
                <w:lang w:val="en-US" w:bidi="th-TH"/>
              </w:rPr>
            </w:pPr>
            <w:r>
              <w:rPr>
                <w:rFonts w:ascii="Arial" w:hAnsi="Arial" w:cs="Arial"/>
                <w:sz w:val="19"/>
                <w:szCs w:val="19"/>
                <w:lang w:val="en-US" w:bidi="th-TH"/>
              </w:rPr>
              <w:t>6,319</w:t>
            </w:r>
          </w:p>
        </w:tc>
        <w:tc>
          <w:tcPr>
            <w:tcW w:w="1354" w:type="dxa"/>
            <w:gridSpan w:val="2"/>
            <w:vAlign w:val="bottom"/>
          </w:tcPr>
          <w:p w14:paraId="71C601C7" w14:textId="0298CB5B" w:rsidR="00187322" w:rsidRPr="00E259BF" w:rsidRDefault="00187322" w:rsidP="00187322">
            <w:pPr>
              <w:pBdr>
                <w:bottom w:val="single" w:sz="12" w:space="1" w:color="auto"/>
              </w:pBdr>
              <w:spacing w:before="60" w:after="30" w:line="276" w:lineRule="auto"/>
              <w:ind w:left="2" w:right="-20"/>
              <w:jc w:val="right"/>
              <w:rPr>
                <w:rFonts w:ascii="Arial" w:hAnsi="Arial" w:cs="Arial"/>
                <w:sz w:val="19"/>
                <w:szCs w:val="19"/>
              </w:rPr>
            </w:pPr>
            <w:r w:rsidRPr="00E259BF">
              <w:rPr>
                <w:rFonts w:ascii="Arial" w:hAnsi="Arial" w:cs="Arial"/>
                <w:sz w:val="19"/>
                <w:szCs w:val="19"/>
                <w:lang w:val="en-GB"/>
              </w:rPr>
              <w:t>4</w:t>
            </w:r>
            <w:r w:rsidRPr="00E259BF">
              <w:rPr>
                <w:rFonts w:ascii="Arial" w:hAnsi="Arial" w:cs="Arial"/>
                <w:sz w:val="19"/>
                <w:szCs w:val="19"/>
              </w:rPr>
              <w:t>,</w:t>
            </w:r>
            <w:r w:rsidRPr="00E259BF">
              <w:rPr>
                <w:rFonts w:ascii="Arial" w:hAnsi="Arial" w:cs="Arial"/>
                <w:sz w:val="19"/>
                <w:szCs w:val="19"/>
                <w:lang w:val="en-GB"/>
              </w:rPr>
              <w:t>401</w:t>
            </w:r>
          </w:p>
        </w:tc>
        <w:tc>
          <w:tcPr>
            <w:tcW w:w="1354" w:type="dxa"/>
          </w:tcPr>
          <w:p w14:paraId="543F1BB7" w14:textId="77293D04" w:rsidR="00187322" w:rsidRPr="00E259BF" w:rsidRDefault="00063947" w:rsidP="00187322">
            <w:pPr>
              <w:pStyle w:val="ListParagraph"/>
              <w:pBdr>
                <w:bottom w:val="single" w:sz="12"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(444)</w:t>
            </w:r>
          </w:p>
        </w:tc>
        <w:tc>
          <w:tcPr>
            <w:tcW w:w="1354" w:type="dxa"/>
          </w:tcPr>
          <w:p w14:paraId="14170F07" w14:textId="5494FF2B" w:rsidR="00187322" w:rsidRPr="00E259BF" w:rsidRDefault="00187322" w:rsidP="00187322">
            <w:pPr>
              <w:pBdr>
                <w:bottom w:val="single" w:sz="12" w:space="1" w:color="auto"/>
              </w:pBdr>
              <w:spacing w:before="60" w:after="30" w:line="276" w:lineRule="auto"/>
              <w:ind w:left="2" w:right="-20"/>
              <w:jc w:val="right"/>
              <w:rPr>
                <w:rFonts w:ascii="Arial" w:hAnsi="Arial" w:cs="Arial"/>
                <w:sz w:val="19"/>
                <w:szCs w:val="19"/>
              </w:rPr>
            </w:pPr>
            <w:r w:rsidRPr="00E259BF">
              <w:rPr>
                <w:rFonts w:ascii="Arial" w:hAnsi="Arial" w:cs="Arial"/>
                <w:sz w:val="19"/>
                <w:szCs w:val="19"/>
                <w:lang w:val="en-GB"/>
              </w:rPr>
              <w:t>443</w:t>
            </w:r>
          </w:p>
        </w:tc>
      </w:tr>
    </w:tbl>
    <w:p w14:paraId="7BEA455A" w14:textId="77777777" w:rsidR="00E32702" w:rsidRDefault="00E32702" w:rsidP="002C22F5">
      <w:pPr>
        <w:pStyle w:val="ListParagraph"/>
        <w:spacing w:line="360" w:lineRule="auto"/>
        <w:ind w:left="426" w:right="2"/>
        <w:jc w:val="thaiDistribute"/>
        <w:rPr>
          <w:rFonts w:ascii="Arial" w:hAnsi="Arial" w:cstheme="minorBidi"/>
          <w:sz w:val="19"/>
          <w:szCs w:val="24"/>
          <w:lang w:val="en-GB" w:bidi="th-TH"/>
        </w:rPr>
      </w:pPr>
    </w:p>
    <w:p w14:paraId="3599800F" w14:textId="77777777" w:rsidR="00E32702" w:rsidRDefault="00E32702">
      <w:pPr>
        <w:rPr>
          <w:rFonts w:ascii="Arial" w:hAnsi="Arial" w:cstheme="minorBidi"/>
          <w:sz w:val="19"/>
          <w:lang w:val="en-GB"/>
        </w:rPr>
      </w:pPr>
      <w:r>
        <w:rPr>
          <w:rFonts w:ascii="Arial" w:hAnsi="Arial" w:cstheme="minorBidi"/>
          <w:sz w:val="19"/>
          <w:lang w:val="en-GB"/>
        </w:rPr>
        <w:br w:type="page"/>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1353"/>
        <w:gridCol w:w="1332"/>
        <w:gridCol w:w="24"/>
        <w:gridCol w:w="1354"/>
        <w:gridCol w:w="1357"/>
      </w:tblGrid>
      <w:tr w:rsidR="003D31BC" w:rsidRPr="00E259BF" w14:paraId="64614418" w14:textId="77777777" w:rsidTr="00E32702">
        <w:tc>
          <w:tcPr>
            <w:tcW w:w="3528" w:type="dxa"/>
          </w:tcPr>
          <w:p w14:paraId="345037E4"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1353" w:type="dxa"/>
          </w:tcPr>
          <w:p w14:paraId="047CE8D1"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1332" w:type="dxa"/>
          </w:tcPr>
          <w:p w14:paraId="46FC5C3D"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2735" w:type="dxa"/>
            <w:gridSpan w:val="3"/>
          </w:tcPr>
          <w:p w14:paraId="5A6B607B" w14:textId="77777777" w:rsidR="003D31BC" w:rsidRPr="00E259BF" w:rsidRDefault="003D31BC" w:rsidP="001C58CD">
            <w:pPr>
              <w:pStyle w:val="ListParagraph"/>
              <w:spacing w:before="60" w:after="23" w:line="276" w:lineRule="auto"/>
              <w:ind w:left="0"/>
              <w:jc w:val="right"/>
              <w:rPr>
                <w:rFonts w:ascii="Arial" w:hAnsi="Arial" w:cs="Arial"/>
                <w:sz w:val="19"/>
                <w:szCs w:val="19"/>
                <w:lang w:val="en-US" w:bidi="th-TH"/>
              </w:rPr>
            </w:pPr>
            <w:r w:rsidRPr="00E259BF">
              <w:rPr>
                <w:rFonts w:ascii="Arial" w:hAnsi="Arial" w:cs="Arial"/>
                <w:sz w:val="19"/>
                <w:szCs w:val="19"/>
                <w:lang w:val="en-US" w:bidi="th-TH"/>
              </w:rPr>
              <w:t>(Unit : Thousand Baht)</w:t>
            </w:r>
          </w:p>
        </w:tc>
      </w:tr>
      <w:tr w:rsidR="003D31BC" w:rsidRPr="00E259BF" w14:paraId="6C20129A" w14:textId="77777777" w:rsidTr="00E32702">
        <w:tc>
          <w:tcPr>
            <w:tcW w:w="3528" w:type="dxa"/>
          </w:tcPr>
          <w:p w14:paraId="027E3EC4"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2709" w:type="dxa"/>
            <w:gridSpan w:val="3"/>
          </w:tcPr>
          <w:p w14:paraId="403A83D9"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 xml:space="preserve">Consolidated </w:t>
            </w:r>
          </w:p>
          <w:p w14:paraId="1FE100D7"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financial information</w:t>
            </w:r>
          </w:p>
        </w:tc>
        <w:tc>
          <w:tcPr>
            <w:tcW w:w="2711" w:type="dxa"/>
            <w:gridSpan w:val="2"/>
          </w:tcPr>
          <w:p w14:paraId="15E9FCE4"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 xml:space="preserve">Separate </w:t>
            </w:r>
          </w:p>
          <w:p w14:paraId="4C9786ED"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financial information</w:t>
            </w:r>
          </w:p>
        </w:tc>
      </w:tr>
      <w:tr w:rsidR="003D31BC" w:rsidRPr="00E259BF" w14:paraId="387BB935" w14:textId="77777777" w:rsidTr="00E32702">
        <w:tc>
          <w:tcPr>
            <w:tcW w:w="3528" w:type="dxa"/>
          </w:tcPr>
          <w:p w14:paraId="25769C5A"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5420" w:type="dxa"/>
            <w:gridSpan w:val="5"/>
          </w:tcPr>
          <w:p w14:paraId="5258ECA8" w14:textId="22B771D0"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For the six-month period ended 30 June</w:t>
            </w:r>
          </w:p>
        </w:tc>
      </w:tr>
      <w:tr w:rsidR="003D31BC" w:rsidRPr="00E259BF" w14:paraId="2AA46C19" w14:textId="77777777" w:rsidTr="00E32702">
        <w:tc>
          <w:tcPr>
            <w:tcW w:w="3528" w:type="dxa"/>
          </w:tcPr>
          <w:p w14:paraId="7D7CE75D"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1353" w:type="dxa"/>
          </w:tcPr>
          <w:p w14:paraId="3BC4D512"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2025</w:t>
            </w:r>
          </w:p>
        </w:tc>
        <w:tc>
          <w:tcPr>
            <w:tcW w:w="1356" w:type="dxa"/>
            <w:gridSpan w:val="2"/>
          </w:tcPr>
          <w:p w14:paraId="092ED7CD"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2024</w:t>
            </w:r>
          </w:p>
        </w:tc>
        <w:tc>
          <w:tcPr>
            <w:tcW w:w="1354" w:type="dxa"/>
          </w:tcPr>
          <w:p w14:paraId="65199927"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2025</w:t>
            </w:r>
          </w:p>
        </w:tc>
        <w:tc>
          <w:tcPr>
            <w:tcW w:w="1357" w:type="dxa"/>
          </w:tcPr>
          <w:p w14:paraId="22156A86" w14:textId="77777777" w:rsidR="003D31BC" w:rsidRPr="00E259BF" w:rsidRDefault="003D31BC" w:rsidP="001C58CD">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E259BF">
              <w:rPr>
                <w:rFonts w:ascii="Arial" w:hAnsi="Arial" w:cs="Arial"/>
                <w:sz w:val="19"/>
                <w:szCs w:val="19"/>
                <w:lang w:val="en-US" w:bidi="th-TH"/>
              </w:rPr>
              <w:t>2024</w:t>
            </w:r>
          </w:p>
        </w:tc>
      </w:tr>
      <w:tr w:rsidR="003D31BC" w:rsidRPr="00E259BF" w14:paraId="6CB41564" w14:textId="77777777" w:rsidTr="00E32702">
        <w:tc>
          <w:tcPr>
            <w:tcW w:w="3528" w:type="dxa"/>
          </w:tcPr>
          <w:p w14:paraId="00D3D79F"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1353" w:type="dxa"/>
          </w:tcPr>
          <w:p w14:paraId="5A03AEC0"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1356" w:type="dxa"/>
            <w:gridSpan w:val="2"/>
          </w:tcPr>
          <w:p w14:paraId="5A53DA3C"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1354" w:type="dxa"/>
          </w:tcPr>
          <w:p w14:paraId="5DE816F9"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c>
          <w:tcPr>
            <w:tcW w:w="1357" w:type="dxa"/>
          </w:tcPr>
          <w:p w14:paraId="2BC62CDE" w14:textId="77777777" w:rsidR="003D31BC" w:rsidRPr="00E259BF" w:rsidRDefault="003D31BC" w:rsidP="001C58CD">
            <w:pPr>
              <w:pStyle w:val="ListParagraph"/>
              <w:spacing w:before="60" w:after="23" w:line="276" w:lineRule="auto"/>
              <w:ind w:left="0"/>
              <w:rPr>
                <w:rFonts w:ascii="Arial" w:hAnsi="Arial" w:cs="Arial"/>
                <w:sz w:val="19"/>
                <w:szCs w:val="19"/>
                <w:lang w:val="en-US" w:bidi="th-TH"/>
              </w:rPr>
            </w:pPr>
          </w:p>
        </w:tc>
      </w:tr>
      <w:tr w:rsidR="00E259BF" w:rsidRPr="00E259BF" w14:paraId="59A1B28F" w14:textId="77777777" w:rsidTr="00E32702">
        <w:tc>
          <w:tcPr>
            <w:tcW w:w="3528" w:type="dxa"/>
          </w:tcPr>
          <w:p w14:paraId="53A587E0" w14:textId="77777777" w:rsidR="00E259BF" w:rsidRPr="00E259BF" w:rsidRDefault="00E259BF" w:rsidP="00E259BF">
            <w:pPr>
              <w:pStyle w:val="ListParagraph"/>
              <w:spacing w:before="60" w:after="23" w:line="276" w:lineRule="auto"/>
              <w:ind w:left="0"/>
              <w:rPr>
                <w:rFonts w:ascii="Arial" w:hAnsi="Arial" w:cs="Arial"/>
                <w:sz w:val="19"/>
                <w:szCs w:val="19"/>
                <w:lang w:val="en-US" w:bidi="th-TH"/>
              </w:rPr>
            </w:pPr>
            <w:r w:rsidRPr="00E259BF">
              <w:rPr>
                <w:rFonts w:ascii="Arial" w:hAnsi="Arial" w:cs="Arial"/>
                <w:sz w:val="19"/>
                <w:szCs w:val="19"/>
                <w:lang w:val="en-US" w:bidi="th-TH"/>
              </w:rPr>
              <w:t>Current income tax benefit</w:t>
            </w:r>
          </w:p>
        </w:tc>
        <w:tc>
          <w:tcPr>
            <w:tcW w:w="1353" w:type="dxa"/>
          </w:tcPr>
          <w:p w14:paraId="105A819B" w14:textId="1621D78D" w:rsidR="00E259BF" w:rsidRPr="00E259BF" w:rsidRDefault="00947BD7" w:rsidP="00E259BF">
            <w:pPr>
              <w:pStyle w:val="ListParagraph"/>
              <w:spacing w:before="60" w:after="23" w:line="276" w:lineRule="auto"/>
              <w:ind w:left="0"/>
              <w:jc w:val="right"/>
              <w:rPr>
                <w:rFonts w:ascii="Arial" w:hAnsi="Arial" w:cs="Arial"/>
                <w:sz w:val="19"/>
                <w:szCs w:val="19"/>
                <w:lang w:val="en-US"/>
              </w:rPr>
            </w:pPr>
            <w:r>
              <w:rPr>
                <w:rFonts w:ascii="Arial" w:hAnsi="Arial" w:cs="Arial"/>
                <w:sz w:val="19"/>
                <w:szCs w:val="19"/>
                <w:lang w:val="en-US"/>
              </w:rPr>
              <w:t>7,821</w:t>
            </w:r>
          </w:p>
        </w:tc>
        <w:tc>
          <w:tcPr>
            <w:tcW w:w="1356" w:type="dxa"/>
            <w:gridSpan w:val="2"/>
            <w:vAlign w:val="bottom"/>
          </w:tcPr>
          <w:p w14:paraId="7B2AD9FE" w14:textId="5B84B6E5" w:rsidR="00E259BF" w:rsidRPr="00E259BF" w:rsidRDefault="00E259BF" w:rsidP="00E259BF">
            <w:pPr>
              <w:spacing w:before="60" w:after="30" w:line="276" w:lineRule="auto"/>
              <w:ind w:left="2" w:right="-20"/>
              <w:jc w:val="right"/>
              <w:rPr>
                <w:rFonts w:ascii="Arial" w:eastAsia="Arial Unicode MS" w:hAnsi="Arial" w:cs="Arial"/>
                <w:sz w:val="19"/>
                <w:szCs w:val="19"/>
              </w:rPr>
            </w:pPr>
            <w:r w:rsidRPr="00E259BF">
              <w:rPr>
                <w:rFonts w:ascii="Arial" w:hAnsi="Arial" w:cs="Arial"/>
                <w:sz w:val="19"/>
                <w:szCs w:val="19"/>
                <w:lang w:val="en-GB"/>
              </w:rPr>
              <w:t>5</w:t>
            </w:r>
            <w:r w:rsidRPr="00E259BF">
              <w:rPr>
                <w:rFonts w:ascii="Arial" w:hAnsi="Arial" w:cs="Arial"/>
                <w:sz w:val="19"/>
                <w:szCs w:val="19"/>
              </w:rPr>
              <w:t>,</w:t>
            </w:r>
            <w:r w:rsidRPr="00E259BF">
              <w:rPr>
                <w:rFonts w:ascii="Arial" w:hAnsi="Arial" w:cs="Arial"/>
                <w:sz w:val="19"/>
                <w:szCs w:val="19"/>
                <w:lang w:val="en-GB"/>
              </w:rPr>
              <w:t>038</w:t>
            </w:r>
          </w:p>
        </w:tc>
        <w:tc>
          <w:tcPr>
            <w:tcW w:w="1354" w:type="dxa"/>
          </w:tcPr>
          <w:p w14:paraId="35F9D870" w14:textId="74086ED9" w:rsidR="00E259BF" w:rsidRPr="00E259BF" w:rsidRDefault="00947BD7" w:rsidP="00947BD7">
            <w:pPr>
              <w:pStyle w:val="ListParagraph"/>
              <w:spacing w:before="60" w:after="23" w:line="276" w:lineRule="auto"/>
              <w:ind w:left="0"/>
              <w:jc w:val="right"/>
              <w:rPr>
                <w:rFonts w:ascii="Arial" w:hAnsi="Arial" w:cs="Arial"/>
                <w:sz w:val="19"/>
                <w:szCs w:val="19"/>
                <w:lang w:val="en-US"/>
              </w:rPr>
            </w:pPr>
            <w:r>
              <w:rPr>
                <w:rFonts w:ascii="Arial" w:hAnsi="Arial" w:cs="Arial"/>
                <w:sz w:val="19"/>
                <w:szCs w:val="19"/>
                <w:lang w:val="en-US"/>
              </w:rPr>
              <w:t>233</w:t>
            </w:r>
          </w:p>
        </w:tc>
        <w:tc>
          <w:tcPr>
            <w:tcW w:w="1357" w:type="dxa"/>
            <w:vAlign w:val="bottom"/>
          </w:tcPr>
          <w:p w14:paraId="4CF12192" w14:textId="49505DA4" w:rsidR="00E259BF" w:rsidRPr="00E259BF" w:rsidRDefault="00E259BF" w:rsidP="00E259BF">
            <w:pPr>
              <w:spacing w:before="60" w:after="30" w:line="276" w:lineRule="auto"/>
              <w:ind w:left="2" w:right="-20"/>
              <w:jc w:val="right"/>
              <w:rPr>
                <w:rFonts w:ascii="Arial" w:hAnsi="Arial" w:cs="Arial"/>
                <w:sz w:val="19"/>
                <w:szCs w:val="19"/>
              </w:rPr>
            </w:pPr>
            <w:r w:rsidRPr="00E259BF">
              <w:rPr>
                <w:rFonts w:ascii="Arial" w:hAnsi="Arial" w:cs="Arial"/>
                <w:sz w:val="19"/>
                <w:szCs w:val="19"/>
                <w:lang w:val="en-GB"/>
              </w:rPr>
              <w:t>630</w:t>
            </w:r>
          </w:p>
        </w:tc>
      </w:tr>
      <w:tr w:rsidR="00E259BF" w:rsidRPr="00E259BF" w14:paraId="03288241" w14:textId="77777777" w:rsidTr="00E32702">
        <w:tc>
          <w:tcPr>
            <w:tcW w:w="3528" w:type="dxa"/>
          </w:tcPr>
          <w:p w14:paraId="2B4BED98" w14:textId="77777777" w:rsidR="00E259BF" w:rsidRPr="00E259BF" w:rsidRDefault="00E259BF" w:rsidP="00E259BF">
            <w:pPr>
              <w:pStyle w:val="ListParagraph"/>
              <w:spacing w:before="60" w:after="23" w:line="276" w:lineRule="auto"/>
              <w:ind w:left="0"/>
              <w:rPr>
                <w:rFonts w:ascii="Arial" w:hAnsi="Arial" w:cs="Arial"/>
                <w:sz w:val="19"/>
                <w:szCs w:val="19"/>
                <w:lang w:val="en-US" w:bidi="th-TH"/>
              </w:rPr>
            </w:pPr>
            <w:r w:rsidRPr="00E259BF">
              <w:rPr>
                <w:rFonts w:ascii="Arial" w:hAnsi="Arial" w:cs="Arial"/>
                <w:sz w:val="19"/>
                <w:szCs w:val="19"/>
                <w:lang w:val="en-US" w:bidi="th-TH"/>
              </w:rPr>
              <w:t>Deferred income tax</w:t>
            </w:r>
          </w:p>
        </w:tc>
        <w:tc>
          <w:tcPr>
            <w:tcW w:w="1353" w:type="dxa"/>
          </w:tcPr>
          <w:p w14:paraId="1AE6AB4D" w14:textId="422DAC94" w:rsidR="00E259BF" w:rsidRPr="00E259BF" w:rsidRDefault="00947BD7" w:rsidP="00E259BF">
            <w:pPr>
              <w:pStyle w:val="ListParagraph"/>
              <w:pBdr>
                <w:bottom w:val="single" w:sz="4"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88</w:t>
            </w:r>
          </w:p>
        </w:tc>
        <w:tc>
          <w:tcPr>
            <w:tcW w:w="1356" w:type="dxa"/>
            <w:gridSpan w:val="2"/>
            <w:vAlign w:val="bottom"/>
          </w:tcPr>
          <w:p w14:paraId="1E465C9A" w14:textId="0D6957A5" w:rsidR="00E259BF" w:rsidRPr="00E259BF" w:rsidRDefault="00E259BF" w:rsidP="00E259BF">
            <w:pPr>
              <w:pBdr>
                <w:bottom w:val="single" w:sz="4" w:space="1" w:color="auto"/>
              </w:pBdr>
              <w:spacing w:before="60" w:after="30" w:line="276" w:lineRule="auto"/>
              <w:ind w:left="2" w:right="-20"/>
              <w:jc w:val="right"/>
              <w:rPr>
                <w:rFonts w:ascii="Arial" w:eastAsia="Arial Unicode MS" w:hAnsi="Arial" w:cs="Arial"/>
                <w:sz w:val="19"/>
                <w:szCs w:val="19"/>
              </w:rPr>
            </w:pPr>
            <w:r w:rsidRPr="00E259BF">
              <w:rPr>
                <w:rFonts w:ascii="Arial" w:hAnsi="Arial" w:cs="Arial"/>
                <w:sz w:val="19"/>
                <w:szCs w:val="19"/>
                <w:lang w:val="en-GB"/>
              </w:rPr>
              <w:t>1</w:t>
            </w:r>
            <w:r w:rsidRPr="00E259BF">
              <w:rPr>
                <w:rFonts w:ascii="Arial" w:hAnsi="Arial" w:cs="Arial"/>
                <w:sz w:val="19"/>
                <w:szCs w:val="19"/>
              </w:rPr>
              <w:t>,</w:t>
            </w:r>
            <w:r w:rsidRPr="00E259BF">
              <w:rPr>
                <w:rFonts w:ascii="Arial" w:hAnsi="Arial" w:cs="Arial"/>
                <w:sz w:val="19"/>
                <w:szCs w:val="19"/>
                <w:lang w:val="en-GB"/>
              </w:rPr>
              <w:t>045</w:t>
            </w:r>
          </w:p>
        </w:tc>
        <w:tc>
          <w:tcPr>
            <w:tcW w:w="1354" w:type="dxa"/>
          </w:tcPr>
          <w:p w14:paraId="0C5B3932" w14:textId="7FEE169E" w:rsidR="00E259BF" w:rsidRPr="00E259BF" w:rsidRDefault="00947BD7" w:rsidP="00E259BF">
            <w:pPr>
              <w:pStyle w:val="ListParagraph"/>
              <w:pBdr>
                <w:bottom w:val="single" w:sz="4"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(24)</w:t>
            </w:r>
          </w:p>
        </w:tc>
        <w:tc>
          <w:tcPr>
            <w:tcW w:w="1357" w:type="dxa"/>
            <w:vAlign w:val="center"/>
          </w:tcPr>
          <w:p w14:paraId="22ADDDF3" w14:textId="2B254B19" w:rsidR="00E259BF" w:rsidRPr="00E259BF" w:rsidRDefault="00E259BF" w:rsidP="00E259BF">
            <w:pPr>
              <w:pBdr>
                <w:bottom w:val="single" w:sz="4" w:space="1" w:color="auto"/>
              </w:pBdr>
              <w:spacing w:before="60" w:after="30" w:line="276" w:lineRule="auto"/>
              <w:ind w:left="2" w:right="-20"/>
              <w:jc w:val="right"/>
              <w:rPr>
                <w:rFonts w:ascii="Arial" w:eastAsia="Arial Unicode MS" w:hAnsi="Arial" w:cs="Arial"/>
                <w:sz w:val="19"/>
                <w:szCs w:val="19"/>
              </w:rPr>
            </w:pPr>
            <w:r w:rsidRPr="00E259BF">
              <w:rPr>
                <w:rFonts w:ascii="Arial" w:hAnsi="Arial" w:cs="Arial"/>
                <w:sz w:val="19"/>
                <w:szCs w:val="19"/>
                <w:lang w:val="en-GB"/>
              </w:rPr>
              <w:t>18</w:t>
            </w:r>
          </w:p>
        </w:tc>
      </w:tr>
      <w:tr w:rsidR="00E259BF" w:rsidRPr="00E259BF" w14:paraId="63CD67E6" w14:textId="77777777" w:rsidTr="00E32702">
        <w:tc>
          <w:tcPr>
            <w:tcW w:w="3528" w:type="dxa"/>
          </w:tcPr>
          <w:p w14:paraId="4419BC53" w14:textId="254E6E88" w:rsidR="00E259BF" w:rsidRPr="00E259BF" w:rsidRDefault="00E259BF" w:rsidP="00E259BF">
            <w:pPr>
              <w:pStyle w:val="ListParagraph"/>
              <w:spacing w:before="60" w:after="23" w:line="276" w:lineRule="auto"/>
              <w:ind w:left="0"/>
              <w:rPr>
                <w:rFonts w:ascii="Arial" w:hAnsi="Arial" w:cs="Arial"/>
                <w:sz w:val="19"/>
                <w:szCs w:val="19"/>
                <w:lang w:val="en-US" w:bidi="th-TH"/>
              </w:rPr>
            </w:pPr>
            <w:r w:rsidRPr="00E259BF">
              <w:rPr>
                <w:rFonts w:ascii="Arial" w:hAnsi="Arial" w:cs="Arial"/>
                <w:sz w:val="19"/>
                <w:szCs w:val="19"/>
                <w:lang w:val="en-US" w:bidi="th-TH"/>
              </w:rPr>
              <w:t>Total</w:t>
            </w:r>
            <w:r w:rsidRPr="00E259BF">
              <w:rPr>
                <w:rFonts w:ascii="Arial" w:hAnsi="Arial" w:cs="Arial"/>
                <w:sz w:val="19"/>
                <w:szCs w:val="19"/>
                <w:cs/>
                <w:lang w:val="en-US" w:bidi="th-TH"/>
              </w:rPr>
              <w:t xml:space="preserve"> </w:t>
            </w:r>
            <w:r w:rsidRPr="00E259BF">
              <w:rPr>
                <w:rFonts w:ascii="Arial" w:hAnsi="Arial" w:cs="Arial"/>
                <w:sz w:val="19"/>
                <w:szCs w:val="19"/>
                <w:lang w:val="en-US" w:bidi="th-TH"/>
              </w:rPr>
              <w:t>income tax</w:t>
            </w:r>
          </w:p>
        </w:tc>
        <w:tc>
          <w:tcPr>
            <w:tcW w:w="1353" w:type="dxa"/>
          </w:tcPr>
          <w:p w14:paraId="2A5A8549" w14:textId="6B9641CA" w:rsidR="00E259BF" w:rsidRPr="00E259BF" w:rsidRDefault="00947BD7" w:rsidP="00E259BF">
            <w:pPr>
              <w:pStyle w:val="ListParagraph"/>
              <w:pBdr>
                <w:bottom w:val="single" w:sz="12" w:space="1" w:color="auto"/>
              </w:pBdr>
              <w:spacing w:before="60" w:after="23" w:line="276" w:lineRule="auto"/>
              <w:ind w:left="0"/>
              <w:jc w:val="right"/>
              <w:rPr>
                <w:rFonts w:ascii="Arial" w:hAnsi="Arial" w:cs="Arial"/>
                <w:sz w:val="19"/>
                <w:szCs w:val="19"/>
                <w:cs/>
                <w:lang w:val="en-US" w:bidi="th-TH"/>
              </w:rPr>
            </w:pPr>
            <w:r>
              <w:rPr>
                <w:rFonts w:ascii="Arial" w:hAnsi="Arial" w:cs="Arial"/>
                <w:sz w:val="19"/>
                <w:szCs w:val="19"/>
                <w:lang w:val="en-US" w:bidi="th-TH"/>
              </w:rPr>
              <w:t>7,909</w:t>
            </w:r>
          </w:p>
        </w:tc>
        <w:tc>
          <w:tcPr>
            <w:tcW w:w="1356" w:type="dxa"/>
            <w:gridSpan w:val="2"/>
            <w:vAlign w:val="bottom"/>
          </w:tcPr>
          <w:p w14:paraId="6DB816C9" w14:textId="1D54105D" w:rsidR="00E259BF" w:rsidRPr="00E259BF" w:rsidRDefault="00E259BF" w:rsidP="00E259BF">
            <w:pPr>
              <w:pBdr>
                <w:bottom w:val="single" w:sz="12" w:space="1" w:color="auto"/>
              </w:pBdr>
              <w:spacing w:before="60" w:after="30" w:line="276" w:lineRule="auto"/>
              <w:ind w:left="2" w:right="-20"/>
              <w:jc w:val="right"/>
              <w:rPr>
                <w:rFonts w:ascii="Arial" w:hAnsi="Arial" w:cs="Arial"/>
                <w:sz w:val="19"/>
                <w:szCs w:val="19"/>
              </w:rPr>
            </w:pPr>
            <w:r w:rsidRPr="00E259BF">
              <w:rPr>
                <w:rFonts w:ascii="Arial" w:hAnsi="Arial" w:cs="Arial"/>
                <w:sz w:val="19"/>
                <w:szCs w:val="19"/>
                <w:lang w:val="en-GB"/>
              </w:rPr>
              <w:t>6</w:t>
            </w:r>
            <w:r w:rsidRPr="00E259BF">
              <w:rPr>
                <w:rFonts w:ascii="Arial" w:hAnsi="Arial" w:cs="Arial"/>
                <w:sz w:val="19"/>
                <w:szCs w:val="19"/>
              </w:rPr>
              <w:t>,</w:t>
            </w:r>
            <w:r w:rsidRPr="00E259BF">
              <w:rPr>
                <w:rFonts w:ascii="Arial" w:hAnsi="Arial" w:cs="Arial"/>
                <w:sz w:val="19"/>
                <w:szCs w:val="19"/>
                <w:lang w:val="en-GB"/>
              </w:rPr>
              <w:t>083</w:t>
            </w:r>
          </w:p>
        </w:tc>
        <w:tc>
          <w:tcPr>
            <w:tcW w:w="1354" w:type="dxa"/>
          </w:tcPr>
          <w:p w14:paraId="4A4F11FB" w14:textId="47870959" w:rsidR="00E259BF" w:rsidRPr="00E259BF" w:rsidRDefault="00947BD7" w:rsidP="00E259BF">
            <w:pPr>
              <w:pStyle w:val="ListParagraph"/>
              <w:pBdr>
                <w:bottom w:val="single" w:sz="12"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209</w:t>
            </w:r>
          </w:p>
        </w:tc>
        <w:tc>
          <w:tcPr>
            <w:tcW w:w="1357" w:type="dxa"/>
          </w:tcPr>
          <w:p w14:paraId="5671B8DA" w14:textId="50BED4D9" w:rsidR="00E259BF" w:rsidRPr="00E259BF" w:rsidRDefault="00E259BF" w:rsidP="00E259BF">
            <w:pPr>
              <w:pBdr>
                <w:bottom w:val="single" w:sz="12" w:space="1" w:color="auto"/>
              </w:pBdr>
              <w:spacing w:before="60" w:after="30" w:line="276" w:lineRule="auto"/>
              <w:ind w:left="2" w:right="-20"/>
              <w:jc w:val="right"/>
              <w:rPr>
                <w:rFonts w:ascii="Arial" w:hAnsi="Arial" w:cs="Arial"/>
                <w:sz w:val="19"/>
                <w:szCs w:val="19"/>
              </w:rPr>
            </w:pPr>
            <w:r w:rsidRPr="00E259BF">
              <w:rPr>
                <w:rFonts w:ascii="Arial" w:hAnsi="Arial" w:cs="Arial"/>
                <w:sz w:val="19"/>
                <w:szCs w:val="19"/>
                <w:lang w:val="en-GB"/>
              </w:rPr>
              <w:t>648</w:t>
            </w:r>
          </w:p>
        </w:tc>
      </w:tr>
    </w:tbl>
    <w:p w14:paraId="49FAC479" w14:textId="77777777" w:rsidR="003D31BC" w:rsidRPr="00783769" w:rsidRDefault="003D31BC" w:rsidP="002C22F5">
      <w:pPr>
        <w:pStyle w:val="ListParagraph"/>
        <w:spacing w:line="360" w:lineRule="auto"/>
        <w:ind w:left="426" w:right="2"/>
        <w:jc w:val="thaiDistribute"/>
        <w:rPr>
          <w:rFonts w:ascii="Arial" w:hAnsi="Arial" w:cstheme="minorBidi"/>
          <w:sz w:val="19"/>
          <w:szCs w:val="24"/>
          <w:lang w:val="en-GB" w:bidi="th-TH"/>
        </w:rPr>
      </w:pPr>
    </w:p>
    <w:p w14:paraId="55432DE6" w14:textId="752ECF03" w:rsidR="00D91AD6" w:rsidRDefault="00DC449A" w:rsidP="002C22F5">
      <w:pPr>
        <w:pStyle w:val="ListParagraph"/>
        <w:spacing w:line="360" w:lineRule="auto"/>
        <w:ind w:left="426" w:right="2"/>
        <w:jc w:val="thaiDistribute"/>
        <w:rPr>
          <w:rFonts w:ascii="Arial" w:hAnsi="Arial" w:cs="Arial"/>
          <w:sz w:val="19"/>
          <w:szCs w:val="19"/>
          <w:lang w:val="en-GB"/>
        </w:rPr>
      </w:pPr>
      <w:r w:rsidRPr="00783769">
        <w:rPr>
          <w:rFonts w:ascii="Arial" w:hAnsi="Arial" w:cs="Arial"/>
          <w:sz w:val="19"/>
          <w:szCs w:val="19"/>
          <w:lang w:val="en-GB"/>
        </w:rPr>
        <w:t xml:space="preserve">The interim income tax is accrued based on management’s estimates, using the tax rate that would be applicable to expected total annual earnings. The estimated average effective tax rates for interim consolidated financial information for three-month </w:t>
      </w:r>
      <w:r w:rsidR="00E259BF">
        <w:rPr>
          <w:rFonts w:ascii="Arial" w:hAnsi="Arial" w:cs="Arial"/>
          <w:sz w:val="19"/>
          <w:szCs w:val="19"/>
          <w:lang w:val="en-GB"/>
        </w:rPr>
        <w:t xml:space="preserve">and six-month </w:t>
      </w:r>
      <w:r w:rsidRPr="00783769">
        <w:rPr>
          <w:rFonts w:ascii="Arial" w:hAnsi="Arial" w:cs="Arial"/>
          <w:sz w:val="19"/>
          <w:szCs w:val="19"/>
          <w:lang w:val="en-GB"/>
        </w:rPr>
        <w:t>period</w:t>
      </w:r>
      <w:r w:rsidR="00031CFB">
        <w:rPr>
          <w:rFonts w:ascii="Arial" w:hAnsi="Arial" w:cs="Arial"/>
          <w:sz w:val="19"/>
          <w:szCs w:val="19"/>
          <w:lang w:val="en-GB"/>
        </w:rPr>
        <w:t>s</w:t>
      </w:r>
      <w:r w:rsidRPr="00783769">
        <w:rPr>
          <w:rFonts w:ascii="Arial" w:hAnsi="Arial" w:cs="Arial"/>
          <w:sz w:val="19"/>
          <w:szCs w:val="19"/>
          <w:lang w:val="en-GB"/>
        </w:rPr>
        <w:t xml:space="preserve"> ended </w:t>
      </w:r>
      <w:r w:rsidR="00E259BF">
        <w:rPr>
          <w:rFonts w:ascii="Arial" w:hAnsi="Arial" w:cs="Arial"/>
          <w:sz w:val="19"/>
          <w:szCs w:val="19"/>
          <w:lang w:val="en-GB"/>
        </w:rPr>
        <w:t>30 June</w:t>
      </w:r>
      <w:r w:rsidRPr="00783769">
        <w:rPr>
          <w:rFonts w:ascii="Arial" w:hAnsi="Arial" w:cs="Arial"/>
          <w:sz w:val="19"/>
          <w:szCs w:val="19"/>
          <w:lang w:val="en-GB"/>
        </w:rPr>
        <w:t xml:space="preserve"> 2025 is </w:t>
      </w:r>
      <w:r w:rsidR="006340CC">
        <w:rPr>
          <w:rFonts w:ascii="Arial" w:hAnsi="Arial" w:cs="Arial"/>
          <w:sz w:val="19"/>
          <w:szCs w:val="19"/>
          <w:lang w:val="en-GB"/>
        </w:rPr>
        <w:t>24</w:t>
      </w:r>
      <w:r w:rsidR="0041732A">
        <w:rPr>
          <w:rFonts w:ascii="Arial" w:hAnsi="Arial" w:cs="Arial"/>
          <w:sz w:val="19"/>
          <w:szCs w:val="19"/>
          <w:lang w:val="en-GB"/>
        </w:rPr>
        <w:t>.00</w:t>
      </w:r>
      <w:r w:rsidRPr="00783769">
        <w:rPr>
          <w:rFonts w:ascii="Arial" w:hAnsi="Arial" w:cs="Arial"/>
          <w:sz w:val="19"/>
          <w:szCs w:val="19"/>
          <w:lang w:val="en-GB"/>
        </w:rPr>
        <w:t>%</w:t>
      </w:r>
      <w:r w:rsidR="006927B8">
        <w:rPr>
          <w:rFonts w:ascii="Arial" w:hAnsi="Arial" w:cs="Arial"/>
          <w:sz w:val="19"/>
          <w:szCs w:val="19"/>
          <w:lang w:val="en-GB"/>
        </w:rPr>
        <w:t xml:space="preserve"> and </w:t>
      </w:r>
      <w:r w:rsidR="00970163">
        <w:rPr>
          <w:rFonts w:ascii="Arial" w:hAnsi="Arial" w:cs="Arial"/>
          <w:sz w:val="19"/>
          <w:szCs w:val="19"/>
          <w:lang w:val="en-GB"/>
        </w:rPr>
        <w:t>23</w:t>
      </w:r>
      <w:r w:rsidR="0041732A">
        <w:rPr>
          <w:rFonts w:ascii="Arial" w:hAnsi="Arial" w:cs="Arial"/>
          <w:sz w:val="19"/>
          <w:szCs w:val="19"/>
          <w:lang w:val="en-GB"/>
        </w:rPr>
        <w:t>.00</w:t>
      </w:r>
      <w:r w:rsidR="006927B8">
        <w:rPr>
          <w:rFonts w:ascii="Arial" w:hAnsi="Arial" w:cs="Arial"/>
          <w:sz w:val="19"/>
          <w:szCs w:val="19"/>
          <w:lang w:val="en-GB"/>
        </w:rPr>
        <w:t>% per annum</w:t>
      </w:r>
      <w:r w:rsidRPr="00783769">
        <w:rPr>
          <w:rFonts w:ascii="Arial" w:hAnsi="Arial" w:cs="Arial"/>
          <w:sz w:val="19"/>
          <w:szCs w:val="19"/>
          <w:lang w:val="en-GB"/>
        </w:rPr>
        <w:t>,</w:t>
      </w:r>
      <w:r w:rsidR="006927B8">
        <w:rPr>
          <w:rFonts w:ascii="Arial" w:hAnsi="Arial" w:cs="Arial"/>
          <w:sz w:val="19"/>
          <w:szCs w:val="19"/>
          <w:lang w:val="en-GB"/>
        </w:rPr>
        <w:t xml:space="preserve"> res</w:t>
      </w:r>
      <w:r w:rsidR="00620C96">
        <w:rPr>
          <w:rFonts w:ascii="Arial" w:hAnsi="Arial" w:cs="Arial"/>
          <w:sz w:val="19"/>
          <w:szCs w:val="19"/>
          <w:lang w:val="en-GB"/>
        </w:rPr>
        <w:t>pectively,</w:t>
      </w:r>
      <w:r w:rsidRPr="00783769">
        <w:rPr>
          <w:rFonts w:ascii="Arial" w:hAnsi="Arial" w:cs="Arial"/>
          <w:sz w:val="19"/>
          <w:szCs w:val="19"/>
          <w:lang w:val="en-GB"/>
        </w:rPr>
        <w:t xml:space="preserve"> compared with </w:t>
      </w:r>
      <w:r w:rsidR="00620C96">
        <w:rPr>
          <w:rFonts w:ascii="Arial" w:hAnsi="Arial" w:cs="Arial"/>
          <w:sz w:val="19"/>
          <w:szCs w:val="19"/>
          <w:lang w:val="en-GB"/>
        </w:rPr>
        <w:t>30 June</w:t>
      </w:r>
      <w:r w:rsidR="009C035F" w:rsidRPr="00783769">
        <w:rPr>
          <w:rFonts w:ascii="Arial" w:hAnsi="Arial" w:cs="Arial"/>
          <w:sz w:val="19"/>
          <w:szCs w:val="19"/>
          <w:lang w:val="en-GB"/>
        </w:rPr>
        <w:t xml:space="preserve"> 2024</w:t>
      </w:r>
      <w:r w:rsidRPr="00783769">
        <w:rPr>
          <w:rFonts w:ascii="Arial" w:hAnsi="Arial" w:cs="Arial"/>
          <w:sz w:val="19"/>
          <w:szCs w:val="19"/>
          <w:lang w:val="en-GB"/>
        </w:rPr>
        <w:t xml:space="preserve"> the estimated average tax rate is </w:t>
      </w:r>
      <w:r w:rsidR="00634B97">
        <w:rPr>
          <w:rFonts w:ascii="Arial" w:hAnsi="Arial" w:cs="Arial"/>
          <w:sz w:val="19"/>
          <w:szCs w:val="19"/>
          <w:lang w:val="en-GB"/>
        </w:rPr>
        <w:t>21.08</w:t>
      </w:r>
      <w:r w:rsidRPr="00783769">
        <w:rPr>
          <w:rFonts w:ascii="Arial" w:hAnsi="Arial" w:cs="Arial"/>
          <w:sz w:val="19"/>
          <w:szCs w:val="19"/>
          <w:lang w:val="en-GB"/>
        </w:rPr>
        <w:t>%</w:t>
      </w:r>
      <w:r w:rsidR="00634B97">
        <w:rPr>
          <w:rFonts w:ascii="Arial" w:hAnsi="Arial" w:cs="Arial"/>
          <w:sz w:val="19"/>
          <w:szCs w:val="19"/>
          <w:lang w:val="en-GB"/>
        </w:rPr>
        <w:t xml:space="preserve"> and 19.45% per annum, respectively</w:t>
      </w:r>
      <w:r w:rsidRPr="00783769">
        <w:rPr>
          <w:rFonts w:ascii="Arial" w:hAnsi="Arial" w:cs="Arial"/>
          <w:sz w:val="19"/>
          <w:szCs w:val="19"/>
          <w:lang w:val="en-GB"/>
        </w:rPr>
        <w:t xml:space="preserve">. </w:t>
      </w:r>
    </w:p>
    <w:p w14:paraId="20B3BA8F" w14:textId="77777777" w:rsidR="00D91AD6" w:rsidRDefault="00D91AD6" w:rsidP="002C22F5">
      <w:pPr>
        <w:pStyle w:val="ListParagraph"/>
        <w:spacing w:line="360" w:lineRule="auto"/>
        <w:ind w:left="426" w:right="2"/>
        <w:jc w:val="thaiDistribute"/>
        <w:rPr>
          <w:rFonts w:ascii="Arial" w:hAnsi="Arial" w:cs="Arial"/>
          <w:sz w:val="19"/>
          <w:szCs w:val="19"/>
          <w:lang w:val="en-GB"/>
        </w:rPr>
      </w:pPr>
    </w:p>
    <w:p w14:paraId="73A06314" w14:textId="754C9890" w:rsidR="003E38FB" w:rsidRPr="00783769" w:rsidRDefault="00CB0E0C" w:rsidP="007B5F3F">
      <w:pPr>
        <w:pStyle w:val="BodyTextIndent3"/>
        <w:numPr>
          <w:ilvl w:val="0"/>
          <w:numId w:val="1"/>
        </w:numPr>
        <w:tabs>
          <w:tab w:val="num" w:pos="720"/>
          <w:tab w:val="num" w:pos="786"/>
        </w:tabs>
        <w:spacing w:line="360" w:lineRule="auto"/>
        <w:ind w:left="414" w:hanging="414"/>
        <w:rPr>
          <w:rFonts w:ascii="Arial" w:hAnsi="Arial" w:cs="Arial"/>
          <w:b/>
          <w:bCs/>
          <w:color w:val="000000" w:themeColor="text1"/>
          <w:sz w:val="19"/>
          <w:szCs w:val="19"/>
          <w:lang w:bidi="th-TH"/>
        </w:rPr>
      </w:pPr>
      <w:r w:rsidRPr="00783769">
        <w:rPr>
          <w:rFonts w:ascii="Arial" w:hAnsi="Arial" w:cs="Arial"/>
          <w:b/>
          <w:bCs/>
          <w:color w:val="000000" w:themeColor="text1"/>
          <w:sz w:val="19"/>
          <w:szCs w:val="19"/>
          <w:lang w:bidi="th-TH"/>
        </w:rPr>
        <w:t>COMMITMENTS AND CONTINGENT LIABILITIES</w:t>
      </w:r>
    </w:p>
    <w:p w14:paraId="66DAB735" w14:textId="6FB35CCB" w:rsidR="00DB7658" w:rsidRPr="00783769" w:rsidRDefault="00DB7658" w:rsidP="00DB7658">
      <w:pPr>
        <w:pStyle w:val="ListParagraph"/>
        <w:spacing w:line="360" w:lineRule="auto"/>
        <w:ind w:left="426" w:right="2"/>
        <w:rPr>
          <w:rFonts w:ascii="Arial" w:hAnsi="Arial" w:cs="Arial"/>
          <w:b/>
          <w:bCs/>
          <w:sz w:val="19"/>
          <w:szCs w:val="19"/>
          <w:lang w:val="en-US" w:bidi="th-TH"/>
        </w:rPr>
      </w:pPr>
    </w:p>
    <w:p w14:paraId="75CF68F8" w14:textId="77F47D12" w:rsidR="004E65D9" w:rsidRPr="00DD5094" w:rsidRDefault="00355CE4" w:rsidP="005310C1">
      <w:pPr>
        <w:pStyle w:val="ListParagraph"/>
        <w:numPr>
          <w:ilvl w:val="0"/>
          <w:numId w:val="19"/>
        </w:numPr>
        <w:spacing w:line="360" w:lineRule="auto"/>
        <w:ind w:left="999" w:right="2" w:hanging="576"/>
        <w:jc w:val="thaiDistribute"/>
        <w:rPr>
          <w:rFonts w:ascii="Arial" w:hAnsi="Arial" w:cs="Arial"/>
          <w:sz w:val="19"/>
          <w:szCs w:val="19"/>
          <w:lang w:val="en-US" w:bidi="th-TH"/>
        </w:rPr>
      </w:pPr>
      <w:r w:rsidRPr="00DD5094">
        <w:rPr>
          <w:rFonts w:ascii="Arial" w:hAnsi="Arial" w:cs="Arial"/>
          <w:sz w:val="19"/>
          <w:szCs w:val="19"/>
          <w:lang w:val="en-US" w:bidi="th-TH"/>
        </w:rPr>
        <w:t>Non-cancellable lease commitments</w:t>
      </w:r>
    </w:p>
    <w:p w14:paraId="1D2D9C4B" w14:textId="77777777"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p>
    <w:p w14:paraId="7D41CB2A" w14:textId="15409E81"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The Group has non-cancellable lease agreements of low-value assets. The future aggregate minimum lease payments under non-cancellable leases agreements are as follows:</w:t>
      </w:r>
    </w:p>
    <w:p w14:paraId="7DE72A6B" w14:textId="77777777" w:rsidR="0071314B" w:rsidRPr="00783769" w:rsidRDefault="0071314B" w:rsidP="0071314B">
      <w:pPr>
        <w:pStyle w:val="ListParagraph"/>
        <w:spacing w:line="360" w:lineRule="auto"/>
        <w:ind w:left="999" w:right="2"/>
        <w:jc w:val="thaiDistribute"/>
        <w:rPr>
          <w:rFonts w:ascii="Arial" w:hAnsi="Arial" w:cs="Arial"/>
          <w:sz w:val="19"/>
          <w:szCs w:val="19"/>
          <w:lang w:val="en-US" w:bidi="th-TH"/>
        </w:rPr>
      </w:pPr>
    </w:p>
    <w:tbl>
      <w:tblPr>
        <w:tblW w:w="4461" w:type="pct"/>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8"/>
        <w:gridCol w:w="2133"/>
        <w:gridCol w:w="238"/>
        <w:gridCol w:w="2124"/>
      </w:tblGrid>
      <w:tr w:rsidR="007D1A61" w:rsidRPr="00783769" w14:paraId="460F57C2" w14:textId="77777777" w:rsidTr="00D728C9">
        <w:tc>
          <w:tcPr>
            <w:tcW w:w="2313" w:type="pct"/>
            <w:tcBorders>
              <w:top w:val="nil"/>
              <w:left w:val="nil"/>
              <w:bottom w:val="nil"/>
              <w:right w:val="nil"/>
            </w:tcBorders>
          </w:tcPr>
          <w:p w14:paraId="7C542E3B"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2687" w:type="pct"/>
            <w:gridSpan w:val="3"/>
            <w:tcBorders>
              <w:top w:val="nil"/>
              <w:left w:val="nil"/>
              <w:bottom w:val="nil"/>
              <w:right w:val="nil"/>
            </w:tcBorders>
          </w:tcPr>
          <w:p w14:paraId="447E8DB6" w14:textId="338F13FB" w:rsidR="007D1A61" w:rsidRPr="00783769" w:rsidRDefault="007D1A61" w:rsidP="00E12A4C">
            <w:pPr>
              <w:spacing w:before="60" w:after="30" w:line="276" w:lineRule="auto"/>
              <w:jc w:val="right"/>
              <w:rPr>
                <w:rFonts w:ascii="Arial" w:hAnsi="Arial" w:cs="Arial"/>
                <w:color w:val="000000" w:themeColor="text1"/>
                <w:sz w:val="19"/>
                <w:szCs w:val="19"/>
              </w:rPr>
            </w:pPr>
            <w:r w:rsidRPr="00783769">
              <w:rPr>
                <w:rFonts w:ascii="Arial" w:hAnsi="Arial" w:cs="Arial"/>
                <w:sz w:val="19"/>
                <w:szCs w:val="19"/>
              </w:rPr>
              <w:t>(Unit : Million Baht)</w:t>
            </w:r>
          </w:p>
        </w:tc>
      </w:tr>
      <w:tr w:rsidR="007D1A61" w:rsidRPr="00783769" w14:paraId="24070D52" w14:textId="77777777" w:rsidTr="00D728C9">
        <w:tc>
          <w:tcPr>
            <w:tcW w:w="2313" w:type="pct"/>
            <w:tcBorders>
              <w:top w:val="nil"/>
              <w:left w:val="nil"/>
              <w:bottom w:val="nil"/>
              <w:right w:val="nil"/>
            </w:tcBorders>
          </w:tcPr>
          <w:p w14:paraId="55A682BE"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5" w:type="pct"/>
            <w:tcBorders>
              <w:top w:val="nil"/>
              <w:left w:val="nil"/>
              <w:bottom w:val="single" w:sz="4" w:space="0" w:color="auto"/>
              <w:right w:val="nil"/>
            </w:tcBorders>
          </w:tcPr>
          <w:p w14:paraId="6FF2A7FC" w14:textId="0F4A4637" w:rsidR="007D1A61" w:rsidRPr="00783769" w:rsidRDefault="007D1A61"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lang w:val="en-GB"/>
              </w:rPr>
              <w:br/>
            </w:r>
            <w:r w:rsidRPr="00783769">
              <w:rPr>
                <w:rFonts w:ascii="Arial" w:hAnsi="Arial" w:cs="Arial"/>
                <w:sz w:val="19"/>
                <w:szCs w:val="19"/>
              </w:rPr>
              <w:t>financial information</w:t>
            </w:r>
          </w:p>
        </w:tc>
        <w:tc>
          <w:tcPr>
            <w:tcW w:w="142" w:type="pct"/>
            <w:tcBorders>
              <w:top w:val="nil"/>
              <w:left w:val="nil"/>
              <w:bottom w:val="nil"/>
              <w:right w:val="nil"/>
            </w:tcBorders>
          </w:tcPr>
          <w:p w14:paraId="4B235D24" w14:textId="77777777" w:rsidR="007D1A61" w:rsidRPr="00783769" w:rsidRDefault="007D1A61" w:rsidP="00E12A4C">
            <w:pPr>
              <w:spacing w:before="60" w:after="30" w:line="276" w:lineRule="auto"/>
              <w:ind w:left="450"/>
              <w:rPr>
                <w:rFonts w:ascii="Arial" w:hAnsi="Arial" w:cs="Arial"/>
                <w:color w:val="000000" w:themeColor="text1"/>
                <w:sz w:val="19"/>
                <w:szCs w:val="19"/>
              </w:rPr>
            </w:pPr>
          </w:p>
        </w:tc>
        <w:tc>
          <w:tcPr>
            <w:tcW w:w="1270" w:type="pct"/>
            <w:tcBorders>
              <w:top w:val="nil"/>
              <w:left w:val="nil"/>
              <w:bottom w:val="single" w:sz="4" w:space="0" w:color="auto"/>
              <w:right w:val="nil"/>
            </w:tcBorders>
          </w:tcPr>
          <w:p w14:paraId="26B90BD1" w14:textId="1DDBAB60" w:rsidR="007D1A61" w:rsidRPr="00783769" w:rsidRDefault="007D1A61" w:rsidP="00E12A4C">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lang w:val="en-GB"/>
              </w:rPr>
              <w:br/>
            </w:r>
            <w:r w:rsidRPr="00783769">
              <w:rPr>
                <w:rFonts w:ascii="Arial" w:hAnsi="Arial" w:cs="Arial"/>
                <w:sz w:val="19"/>
                <w:szCs w:val="19"/>
              </w:rPr>
              <w:t>financial information</w:t>
            </w:r>
          </w:p>
        </w:tc>
      </w:tr>
      <w:tr w:rsidR="007D1A61" w:rsidRPr="00783769" w14:paraId="2BA1C63B" w14:textId="77777777" w:rsidTr="007D1A61">
        <w:tc>
          <w:tcPr>
            <w:tcW w:w="2313" w:type="pct"/>
            <w:tcBorders>
              <w:top w:val="nil"/>
              <w:left w:val="nil"/>
              <w:bottom w:val="nil"/>
              <w:right w:val="nil"/>
            </w:tcBorders>
          </w:tcPr>
          <w:p w14:paraId="3D96C5B3"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5" w:type="pct"/>
            <w:tcBorders>
              <w:top w:val="single" w:sz="4" w:space="0" w:color="auto"/>
              <w:left w:val="nil"/>
              <w:bottom w:val="nil"/>
              <w:right w:val="nil"/>
            </w:tcBorders>
          </w:tcPr>
          <w:p w14:paraId="5C2B45BC" w14:textId="77777777" w:rsidR="007D1A61" w:rsidRPr="00783769" w:rsidRDefault="007D1A61" w:rsidP="00E12A4C">
            <w:pPr>
              <w:spacing w:before="60" w:after="30" w:line="276" w:lineRule="auto"/>
              <w:ind w:left="15"/>
              <w:rPr>
                <w:rFonts w:ascii="Arial" w:hAnsi="Arial" w:cs="Arial"/>
                <w:b/>
                <w:bCs/>
                <w:color w:val="000000" w:themeColor="text1"/>
                <w:sz w:val="18"/>
                <w:szCs w:val="18"/>
              </w:rPr>
            </w:pPr>
          </w:p>
        </w:tc>
        <w:tc>
          <w:tcPr>
            <w:tcW w:w="142" w:type="pct"/>
            <w:tcBorders>
              <w:top w:val="nil"/>
              <w:left w:val="nil"/>
              <w:bottom w:val="nil"/>
              <w:right w:val="nil"/>
            </w:tcBorders>
          </w:tcPr>
          <w:p w14:paraId="031F11BF"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c>
          <w:tcPr>
            <w:tcW w:w="1270" w:type="pct"/>
            <w:tcBorders>
              <w:top w:val="single" w:sz="4" w:space="0" w:color="auto"/>
              <w:left w:val="nil"/>
              <w:bottom w:val="nil"/>
              <w:right w:val="nil"/>
            </w:tcBorders>
          </w:tcPr>
          <w:p w14:paraId="59F874B2" w14:textId="77777777" w:rsidR="007D1A61" w:rsidRPr="00783769" w:rsidRDefault="007D1A61" w:rsidP="00E12A4C">
            <w:pPr>
              <w:spacing w:before="60" w:after="30" w:line="276" w:lineRule="auto"/>
              <w:ind w:left="450"/>
              <w:rPr>
                <w:rFonts w:ascii="Arial" w:hAnsi="Arial" w:cs="Arial"/>
                <w:b/>
                <w:bCs/>
                <w:color w:val="000000" w:themeColor="text1"/>
                <w:sz w:val="18"/>
                <w:szCs w:val="18"/>
              </w:rPr>
            </w:pPr>
          </w:p>
        </w:tc>
      </w:tr>
      <w:tr w:rsidR="007D1A61" w:rsidRPr="00783769" w14:paraId="6FEFB82F" w14:textId="77777777" w:rsidTr="007D1A61">
        <w:tc>
          <w:tcPr>
            <w:tcW w:w="2313" w:type="pct"/>
            <w:tcBorders>
              <w:top w:val="nil"/>
              <w:left w:val="nil"/>
              <w:bottom w:val="nil"/>
              <w:right w:val="nil"/>
            </w:tcBorders>
          </w:tcPr>
          <w:p w14:paraId="676314BF" w14:textId="469CC16E" w:rsidR="007D1A61" w:rsidRPr="00783769" w:rsidRDefault="007D1A61" w:rsidP="00E12A4C">
            <w:pPr>
              <w:spacing w:before="60" w:after="30" w:line="276" w:lineRule="auto"/>
              <w:ind w:left="341" w:hanging="453"/>
              <w:rPr>
                <w:rFonts w:ascii="Arial" w:hAnsi="Arial" w:cs="Arial"/>
                <w:color w:val="000000" w:themeColor="text1"/>
                <w:sz w:val="19"/>
                <w:szCs w:val="19"/>
              </w:rPr>
            </w:pPr>
            <w:r w:rsidRPr="00783769">
              <w:rPr>
                <w:rFonts w:ascii="Arial" w:hAnsi="Arial" w:cs="Arial"/>
                <w:sz w:val="19"/>
                <w:szCs w:val="19"/>
              </w:rPr>
              <w:t>Not later than 1 year</w:t>
            </w:r>
          </w:p>
        </w:tc>
        <w:tc>
          <w:tcPr>
            <w:tcW w:w="1275" w:type="pct"/>
            <w:tcBorders>
              <w:top w:val="nil"/>
              <w:left w:val="nil"/>
              <w:bottom w:val="nil"/>
              <w:right w:val="nil"/>
            </w:tcBorders>
            <w:vAlign w:val="bottom"/>
          </w:tcPr>
          <w:p w14:paraId="5F1FE490" w14:textId="7D5E364A" w:rsidR="007D1A61" w:rsidRPr="00783769" w:rsidRDefault="00F74159" w:rsidP="001C58CD">
            <w:pPr>
              <w:spacing w:before="60" w:after="30" w:line="276" w:lineRule="auto"/>
              <w:ind w:left="15"/>
              <w:jc w:val="right"/>
              <w:rPr>
                <w:rFonts w:ascii="Arial" w:hAnsi="Arial" w:cs="Arial"/>
                <w:color w:val="000000" w:themeColor="text1"/>
                <w:sz w:val="19"/>
                <w:szCs w:val="19"/>
              </w:rPr>
            </w:pPr>
            <w:r>
              <w:rPr>
                <w:rFonts w:ascii="Arial" w:hAnsi="Arial" w:cs="Arial"/>
                <w:color w:val="000000" w:themeColor="text1"/>
                <w:sz w:val="19"/>
                <w:szCs w:val="19"/>
              </w:rPr>
              <w:t>0.4</w:t>
            </w:r>
          </w:p>
        </w:tc>
        <w:tc>
          <w:tcPr>
            <w:tcW w:w="142" w:type="pct"/>
            <w:tcBorders>
              <w:top w:val="nil"/>
              <w:left w:val="nil"/>
              <w:bottom w:val="nil"/>
              <w:right w:val="nil"/>
            </w:tcBorders>
            <w:vAlign w:val="bottom"/>
          </w:tcPr>
          <w:p w14:paraId="659047D8" w14:textId="77777777" w:rsidR="007D1A61" w:rsidRPr="00783769" w:rsidRDefault="007D1A61" w:rsidP="001C58CD">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nil"/>
              <w:right w:val="nil"/>
            </w:tcBorders>
            <w:vAlign w:val="bottom"/>
          </w:tcPr>
          <w:p w14:paraId="6B211A02" w14:textId="42965C4A" w:rsidR="007D1A61" w:rsidRPr="00783769" w:rsidRDefault="00F74159" w:rsidP="001C58CD">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0.1</w:t>
            </w:r>
          </w:p>
        </w:tc>
      </w:tr>
      <w:tr w:rsidR="009C52C2" w:rsidRPr="00783769" w14:paraId="58442155" w14:textId="77777777" w:rsidTr="00010191">
        <w:tc>
          <w:tcPr>
            <w:tcW w:w="2313" w:type="pct"/>
            <w:tcBorders>
              <w:top w:val="nil"/>
              <w:left w:val="nil"/>
              <w:bottom w:val="nil"/>
              <w:right w:val="nil"/>
            </w:tcBorders>
          </w:tcPr>
          <w:p w14:paraId="5A79CDD9" w14:textId="5A42038C" w:rsidR="009C52C2" w:rsidRPr="00783769" w:rsidRDefault="005B3523" w:rsidP="00E12A4C">
            <w:pPr>
              <w:spacing w:before="60" w:after="30" w:line="276" w:lineRule="auto"/>
              <w:ind w:left="450" w:hanging="562"/>
              <w:rPr>
                <w:rFonts w:ascii="Arial" w:hAnsi="Arial" w:cs="Arial"/>
                <w:color w:val="000000" w:themeColor="text1"/>
                <w:sz w:val="19"/>
                <w:szCs w:val="19"/>
              </w:rPr>
            </w:pPr>
            <w:r>
              <w:rPr>
                <w:rFonts w:ascii="Arial" w:hAnsi="Arial" w:cs="Arial"/>
                <w:sz w:val="19"/>
                <w:szCs w:val="19"/>
              </w:rPr>
              <w:t>Over 1 year but not later than 5 years</w:t>
            </w:r>
          </w:p>
        </w:tc>
        <w:tc>
          <w:tcPr>
            <w:tcW w:w="1275" w:type="pct"/>
            <w:tcBorders>
              <w:top w:val="nil"/>
              <w:left w:val="nil"/>
              <w:bottom w:val="single" w:sz="4" w:space="0" w:color="auto"/>
              <w:right w:val="nil"/>
            </w:tcBorders>
            <w:vAlign w:val="bottom"/>
          </w:tcPr>
          <w:p w14:paraId="0DDAD188" w14:textId="086988B3" w:rsidR="009C52C2" w:rsidRPr="00783769" w:rsidRDefault="00F74159" w:rsidP="001C58CD">
            <w:pPr>
              <w:spacing w:before="60" w:after="30" w:line="276" w:lineRule="auto"/>
              <w:ind w:left="15"/>
              <w:jc w:val="right"/>
              <w:rPr>
                <w:rFonts w:ascii="Arial" w:hAnsi="Arial" w:cs="Arial"/>
                <w:color w:val="000000" w:themeColor="text1"/>
                <w:sz w:val="19"/>
                <w:szCs w:val="19"/>
                <w:cs/>
              </w:rPr>
            </w:pPr>
            <w:r>
              <w:rPr>
                <w:rFonts w:ascii="Arial" w:hAnsi="Arial" w:cs="Arial"/>
                <w:color w:val="000000" w:themeColor="text1"/>
                <w:sz w:val="19"/>
                <w:szCs w:val="19"/>
              </w:rPr>
              <w:t>0.1</w:t>
            </w:r>
          </w:p>
        </w:tc>
        <w:tc>
          <w:tcPr>
            <w:tcW w:w="142" w:type="pct"/>
            <w:tcBorders>
              <w:top w:val="nil"/>
              <w:left w:val="nil"/>
              <w:bottom w:val="nil"/>
              <w:right w:val="nil"/>
            </w:tcBorders>
            <w:vAlign w:val="bottom"/>
          </w:tcPr>
          <w:p w14:paraId="1EA4FDC3" w14:textId="77777777" w:rsidR="009C52C2" w:rsidRPr="00783769" w:rsidRDefault="009C52C2" w:rsidP="001C58CD">
            <w:pPr>
              <w:spacing w:before="60" w:after="30" w:line="276" w:lineRule="auto"/>
              <w:ind w:left="450"/>
              <w:jc w:val="right"/>
              <w:rPr>
                <w:rFonts w:ascii="Arial" w:hAnsi="Arial" w:cs="Arial"/>
                <w:color w:val="000000" w:themeColor="text1"/>
                <w:sz w:val="19"/>
                <w:szCs w:val="19"/>
              </w:rPr>
            </w:pPr>
          </w:p>
        </w:tc>
        <w:tc>
          <w:tcPr>
            <w:tcW w:w="1270" w:type="pct"/>
            <w:tcBorders>
              <w:top w:val="nil"/>
              <w:left w:val="nil"/>
              <w:bottom w:val="single" w:sz="4" w:space="0" w:color="auto"/>
              <w:right w:val="nil"/>
            </w:tcBorders>
          </w:tcPr>
          <w:p w14:paraId="3AA7F3E3" w14:textId="669B2B3E" w:rsidR="009C52C2" w:rsidRPr="00783769" w:rsidRDefault="00F74159" w:rsidP="001C58CD">
            <w:pPr>
              <w:spacing w:before="60" w:after="30" w:line="276" w:lineRule="auto"/>
              <w:ind w:left="-75"/>
              <w:jc w:val="right"/>
              <w:rPr>
                <w:rFonts w:ascii="Arial" w:hAnsi="Arial" w:cs="Arial"/>
                <w:color w:val="000000" w:themeColor="text1"/>
                <w:sz w:val="19"/>
                <w:szCs w:val="19"/>
                <w:cs/>
              </w:rPr>
            </w:pPr>
            <w:r>
              <w:rPr>
                <w:rFonts w:ascii="Arial" w:hAnsi="Arial" w:cs="Arial"/>
                <w:color w:val="000000" w:themeColor="text1"/>
                <w:sz w:val="19"/>
                <w:szCs w:val="19"/>
              </w:rPr>
              <w:t xml:space="preserve">                                -</w:t>
            </w:r>
          </w:p>
        </w:tc>
      </w:tr>
      <w:tr w:rsidR="009C52C2" w:rsidRPr="00783769" w14:paraId="4BB2CC0B" w14:textId="77777777" w:rsidTr="00010191">
        <w:tc>
          <w:tcPr>
            <w:tcW w:w="2313" w:type="pct"/>
            <w:tcBorders>
              <w:top w:val="nil"/>
              <w:left w:val="nil"/>
              <w:bottom w:val="nil"/>
              <w:right w:val="nil"/>
            </w:tcBorders>
          </w:tcPr>
          <w:p w14:paraId="48BF99DD" w14:textId="7AD6AA92" w:rsidR="009C52C2" w:rsidRPr="00783769" w:rsidRDefault="009C52C2" w:rsidP="00E12A4C">
            <w:pPr>
              <w:spacing w:before="60" w:after="30" w:line="276" w:lineRule="auto"/>
              <w:ind w:left="450" w:hanging="562"/>
              <w:rPr>
                <w:rFonts w:ascii="Arial" w:hAnsi="Arial" w:cs="Arial"/>
                <w:color w:val="000000" w:themeColor="text1"/>
                <w:sz w:val="19"/>
                <w:szCs w:val="19"/>
              </w:rPr>
            </w:pPr>
            <w:r w:rsidRPr="00783769">
              <w:rPr>
                <w:rFonts w:ascii="Arial" w:hAnsi="Arial" w:cs="Arial"/>
                <w:sz w:val="19"/>
                <w:szCs w:val="19"/>
              </w:rPr>
              <w:t>Total</w:t>
            </w:r>
          </w:p>
        </w:tc>
        <w:tc>
          <w:tcPr>
            <w:tcW w:w="1275" w:type="pct"/>
            <w:tcBorders>
              <w:top w:val="single" w:sz="4" w:space="0" w:color="auto"/>
              <w:left w:val="nil"/>
              <w:bottom w:val="single" w:sz="12" w:space="0" w:color="auto"/>
              <w:right w:val="nil"/>
            </w:tcBorders>
            <w:vAlign w:val="bottom"/>
          </w:tcPr>
          <w:p w14:paraId="797E80E8" w14:textId="10CC598E" w:rsidR="009C52C2" w:rsidRPr="00783769" w:rsidRDefault="00F74159" w:rsidP="001C58CD">
            <w:pPr>
              <w:spacing w:before="60" w:after="30" w:line="276" w:lineRule="auto"/>
              <w:ind w:left="450"/>
              <w:jc w:val="right"/>
              <w:rPr>
                <w:rFonts w:ascii="Arial" w:hAnsi="Arial" w:cs="Arial"/>
                <w:color w:val="000000" w:themeColor="text1"/>
                <w:sz w:val="19"/>
                <w:szCs w:val="19"/>
              </w:rPr>
            </w:pPr>
            <w:r>
              <w:rPr>
                <w:rFonts w:ascii="Arial" w:hAnsi="Arial" w:cs="Arial"/>
                <w:color w:val="000000" w:themeColor="text1"/>
                <w:sz w:val="19"/>
                <w:szCs w:val="19"/>
              </w:rPr>
              <w:t>0.5</w:t>
            </w:r>
          </w:p>
        </w:tc>
        <w:tc>
          <w:tcPr>
            <w:tcW w:w="142" w:type="pct"/>
            <w:tcBorders>
              <w:top w:val="nil"/>
              <w:left w:val="nil"/>
              <w:bottom w:val="nil"/>
              <w:right w:val="nil"/>
            </w:tcBorders>
            <w:vAlign w:val="bottom"/>
          </w:tcPr>
          <w:p w14:paraId="05244B62" w14:textId="77777777" w:rsidR="009C52C2" w:rsidRPr="00783769" w:rsidRDefault="009C52C2" w:rsidP="001C58CD">
            <w:pPr>
              <w:spacing w:before="60" w:after="30" w:line="276" w:lineRule="auto"/>
              <w:ind w:left="450"/>
              <w:jc w:val="right"/>
              <w:rPr>
                <w:rFonts w:ascii="Arial" w:hAnsi="Arial" w:cs="Arial"/>
                <w:color w:val="000000" w:themeColor="text1"/>
                <w:sz w:val="19"/>
                <w:szCs w:val="19"/>
              </w:rPr>
            </w:pPr>
          </w:p>
        </w:tc>
        <w:tc>
          <w:tcPr>
            <w:tcW w:w="1270" w:type="pct"/>
            <w:tcBorders>
              <w:top w:val="single" w:sz="4" w:space="0" w:color="auto"/>
              <w:left w:val="nil"/>
              <w:bottom w:val="single" w:sz="12" w:space="0" w:color="auto"/>
              <w:right w:val="nil"/>
            </w:tcBorders>
            <w:vAlign w:val="bottom"/>
          </w:tcPr>
          <w:p w14:paraId="5C6C8EE5" w14:textId="364D8D12" w:rsidR="009C52C2" w:rsidRPr="00783769" w:rsidRDefault="00312E14" w:rsidP="001C58CD">
            <w:pPr>
              <w:spacing w:before="60" w:after="30" w:line="276" w:lineRule="auto"/>
              <w:ind w:left="-75"/>
              <w:jc w:val="right"/>
              <w:rPr>
                <w:rFonts w:ascii="Arial" w:hAnsi="Arial" w:cs="Arial"/>
                <w:color w:val="000000" w:themeColor="text1"/>
                <w:sz w:val="19"/>
                <w:szCs w:val="19"/>
              </w:rPr>
            </w:pPr>
            <w:r>
              <w:rPr>
                <w:rFonts w:ascii="Arial" w:hAnsi="Arial" w:cs="Arial"/>
                <w:color w:val="000000" w:themeColor="text1"/>
                <w:sz w:val="19"/>
                <w:szCs w:val="19"/>
              </w:rPr>
              <w:t>0.1</w:t>
            </w:r>
          </w:p>
        </w:tc>
      </w:tr>
    </w:tbl>
    <w:p w14:paraId="6BADA7C8" w14:textId="2F8E470C" w:rsidR="007530F1" w:rsidRDefault="007530F1" w:rsidP="006D1BFF">
      <w:pPr>
        <w:spacing w:line="360" w:lineRule="auto"/>
        <w:rPr>
          <w:rFonts w:ascii="Arial" w:hAnsi="Arial" w:cs="Arial"/>
          <w:sz w:val="19"/>
          <w:szCs w:val="19"/>
        </w:rPr>
      </w:pPr>
    </w:p>
    <w:p w14:paraId="2E8DCDCB" w14:textId="77777777" w:rsidR="007530F1" w:rsidRDefault="007530F1">
      <w:pPr>
        <w:rPr>
          <w:rFonts w:ascii="Arial" w:hAnsi="Arial" w:cs="Arial"/>
          <w:sz w:val="19"/>
          <w:szCs w:val="19"/>
        </w:rPr>
      </w:pPr>
      <w:r>
        <w:rPr>
          <w:rFonts w:ascii="Arial" w:hAnsi="Arial" w:cs="Arial"/>
          <w:sz w:val="19"/>
          <w:szCs w:val="19"/>
        </w:rPr>
        <w:br w:type="page"/>
      </w:r>
    </w:p>
    <w:p w14:paraId="2028D5FE" w14:textId="202131AB" w:rsidR="0071314B" w:rsidRPr="00DD5094" w:rsidRDefault="000C4342" w:rsidP="00450FF2">
      <w:pPr>
        <w:pStyle w:val="ListParagraph"/>
        <w:numPr>
          <w:ilvl w:val="0"/>
          <w:numId w:val="19"/>
        </w:numPr>
        <w:spacing w:line="360" w:lineRule="auto"/>
        <w:ind w:left="999" w:right="2" w:hanging="576"/>
        <w:jc w:val="thaiDistribute"/>
        <w:rPr>
          <w:rFonts w:ascii="Arial" w:hAnsi="Arial" w:cs="Arial"/>
          <w:sz w:val="19"/>
          <w:szCs w:val="19"/>
          <w:lang w:val="en-US" w:bidi="th-TH"/>
        </w:rPr>
      </w:pPr>
      <w:r w:rsidRPr="00DD5094">
        <w:rPr>
          <w:rFonts w:ascii="Arial" w:hAnsi="Arial" w:cs="Arial"/>
          <w:sz w:val="19"/>
          <w:szCs w:val="19"/>
          <w:lang w:val="en-US" w:bidi="th-TH"/>
        </w:rPr>
        <w:lastRenderedPageBreak/>
        <w:t>Non-cancellable service commitments</w:t>
      </w:r>
    </w:p>
    <w:p w14:paraId="730E7A35" w14:textId="77777777" w:rsidR="000C4342" w:rsidRPr="00783769" w:rsidRDefault="000C4342" w:rsidP="000C4342">
      <w:pPr>
        <w:pStyle w:val="ListParagraph"/>
        <w:spacing w:line="360" w:lineRule="auto"/>
        <w:ind w:left="999" w:right="2"/>
        <w:jc w:val="thaiDistribute"/>
        <w:rPr>
          <w:rFonts w:ascii="Arial" w:hAnsi="Arial" w:cs="Arial"/>
          <w:sz w:val="19"/>
          <w:szCs w:val="19"/>
          <w:lang w:val="en-US" w:bidi="th-TH"/>
        </w:rPr>
      </w:pPr>
    </w:p>
    <w:p w14:paraId="18C79E80" w14:textId="062D91F3" w:rsidR="000C4342" w:rsidRPr="00783769" w:rsidRDefault="009126FA" w:rsidP="009126FA">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The Group has non-cancellable service agreements. The future aggregate minimum lease payments under non-cancellable service agreements are as follows:</w:t>
      </w:r>
    </w:p>
    <w:p w14:paraId="708DFD87" w14:textId="77777777" w:rsidR="009126FA" w:rsidRPr="00783769" w:rsidRDefault="009126FA" w:rsidP="009126FA">
      <w:pPr>
        <w:pStyle w:val="ListParagraph"/>
        <w:spacing w:line="360" w:lineRule="auto"/>
        <w:ind w:left="999" w:right="2"/>
        <w:jc w:val="thaiDistribute"/>
        <w:rPr>
          <w:rFonts w:ascii="Arial" w:hAnsi="Arial" w:cs="Arial"/>
          <w:sz w:val="19"/>
          <w:szCs w:val="19"/>
          <w:lang w:val="en-US" w:bidi="th-TH"/>
        </w:rPr>
      </w:pPr>
    </w:p>
    <w:tbl>
      <w:tblPr>
        <w:tblW w:w="4461" w:type="pct"/>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8"/>
        <w:gridCol w:w="2133"/>
        <w:gridCol w:w="238"/>
        <w:gridCol w:w="2124"/>
      </w:tblGrid>
      <w:tr w:rsidR="007D1A61" w:rsidRPr="00783769" w14:paraId="63951F99" w14:textId="77777777" w:rsidTr="00AC6E48">
        <w:tc>
          <w:tcPr>
            <w:tcW w:w="2313" w:type="pct"/>
            <w:tcBorders>
              <w:top w:val="nil"/>
              <w:left w:val="nil"/>
              <w:bottom w:val="nil"/>
              <w:right w:val="nil"/>
            </w:tcBorders>
          </w:tcPr>
          <w:p w14:paraId="26032D93"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2687" w:type="pct"/>
            <w:gridSpan w:val="3"/>
            <w:tcBorders>
              <w:top w:val="nil"/>
              <w:left w:val="nil"/>
              <w:bottom w:val="nil"/>
              <w:right w:val="nil"/>
            </w:tcBorders>
          </w:tcPr>
          <w:p w14:paraId="62F81D9E" w14:textId="77777777" w:rsidR="007D1A61" w:rsidRPr="00783769" w:rsidRDefault="007D1A61" w:rsidP="00761D0D">
            <w:pPr>
              <w:spacing w:line="360" w:lineRule="auto"/>
              <w:jc w:val="right"/>
              <w:rPr>
                <w:rFonts w:ascii="Arial" w:hAnsi="Arial" w:cs="Arial"/>
                <w:color w:val="000000" w:themeColor="text1"/>
                <w:sz w:val="19"/>
                <w:szCs w:val="19"/>
              </w:rPr>
            </w:pPr>
            <w:r w:rsidRPr="00783769">
              <w:rPr>
                <w:rFonts w:ascii="Arial" w:hAnsi="Arial" w:cs="Arial"/>
                <w:sz w:val="19"/>
                <w:szCs w:val="19"/>
              </w:rPr>
              <w:t>(Unit : Million Baht)</w:t>
            </w:r>
          </w:p>
        </w:tc>
      </w:tr>
      <w:tr w:rsidR="007D1A61" w:rsidRPr="00783769" w14:paraId="632F3114" w14:textId="77777777" w:rsidTr="00AC6E48">
        <w:tc>
          <w:tcPr>
            <w:tcW w:w="2313" w:type="pct"/>
            <w:tcBorders>
              <w:top w:val="nil"/>
              <w:left w:val="nil"/>
              <w:bottom w:val="nil"/>
              <w:right w:val="nil"/>
            </w:tcBorders>
          </w:tcPr>
          <w:p w14:paraId="6AEA0B51"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1275" w:type="pct"/>
            <w:tcBorders>
              <w:top w:val="nil"/>
              <w:left w:val="nil"/>
              <w:bottom w:val="single" w:sz="4" w:space="0" w:color="auto"/>
              <w:right w:val="nil"/>
            </w:tcBorders>
          </w:tcPr>
          <w:p w14:paraId="2FC1215B" w14:textId="77777777" w:rsidR="007D1A61" w:rsidRPr="00783769" w:rsidRDefault="007D1A61" w:rsidP="00761D0D">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Consolidated </w:t>
            </w:r>
            <w:r w:rsidRPr="00783769">
              <w:rPr>
                <w:rFonts w:ascii="Arial" w:hAnsi="Arial" w:cs="Arial"/>
                <w:sz w:val="19"/>
                <w:szCs w:val="19"/>
                <w:lang w:val="en-GB"/>
              </w:rPr>
              <w:br/>
            </w:r>
            <w:r w:rsidRPr="00783769">
              <w:rPr>
                <w:rFonts w:ascii="Arial" w:hAnsi="Arial" w:cs="Arial"/>
                <w:sz w:val="19"/>
                <w:szCs w:val="19"/>
              </w:rPr>
              <w:t>financial information</w:t>
            </w:r>
          </w:p>
        </w:tc>
        <w:tc>
          <w:tcPr>
            <w:tcW w:w="142" w:type="pct"/>
            <w:tcBorders>
              <w:top w:val="nil"/>
              <w:left w:val="nil"/>
              <w:bottom w:val="nil"/>
              <w:right w:val="nil"/>
            </w:tcBorders>
          </w:tcPr>
          <w:p w14:paraId="1F296E83" w14:textId="77777777" w:rsidR="007D1A61" w:rsidRPr="00783769" w:rsidRDefault="007D1A61" w:rsidP="00761D0D">
            <w:pPr>
              <w:spacing w:line="360" w:lineRule="auto"/>
              <w:ind w:left="450"/>
              <w:rPr>
                <w:rFonts w:ascii="Arial" w:hAnsi="Arial" w:cs="Arial"/>
                <w:color w:val="000000" w:themeColor="text1"/>
                <w:sz w:val="19"/>
                <w:szCs w:val="19"/>
              </w:rPr>
            </w:pPr>
          </w:p>
        </w:tc>
        <w:tc>
          <w:tcPr>
            <w:tcW w:w="1270" w:type="pct"/>
            <w:tcBorders>
              <w:top w:val="nil"/>
              <w:left w:val="nil"/>
              <w:bottom w:val="single" w:sz="4" w:space="0" w:color="auto"/>
              <w:right w:val="nil"/>
            </w:tcBorders>
          </w:tcPr>
          <w:p w14:paraId="138151E3" w14:textId="77777777" w:rsidR="007D1A61" w:rsidRPr="00783769" w:rsidRDefault="007D1A61" w:rsidP="00761D0D">
            <w:pPr>
              <w:tabs>
                <w:tab w:val="left" w:pos="540"/>
              </w:tabs>
              <w:spacing w:before="60" w:after="30" w:line="276" w:lineRule="auto"/>
              <w:ind w:right="-108"/>
              <w:jc w:val="center"/>
              <w:rPr>
                <w:rFonts w:ascii="Arial" w:hAnsi="Arial" w:cs="Arial"/>
                <w:color w:val="000000" w:themeColor="text1"/>
                <w:sz w:val="19"/>
                <w:szCs w:val="19"/>
              </w:rPr>
            </w:pPr>
            <w:r w:rsidRPr="00783769">
              <w:rPr>
                <w:rFonts w:ascii="Arial" w:hAnsi="Arial" w:cs="Arial"/>
                <w:sz w:val="19"/>
                <w:szCs w:val="19"/>
                <w:lang w:val="en-GB"/>
              </w:rPr>
              <w:t xml:space="preserve">Separate </w:t>
            </w:r>
            <w:r w:rsidRPr="00783769">
              <w:rPr>
                <w:rFonts w:ascii="Arial" w:hAnsi="Arial" w:cs="Arial"/>
                <w:sz w:val="19"/>
                <w:szCs w:val="19"/>
                <w:lang w:val="en-GB"/>
              </w:rPr>
              <w:br/>
            </w:r>
            <w:r w:rsidRPr="00783769">
              <w:rPr>
                <w:rFonts w:ascii="Arial" w:hAnsi="Arial" w:cs="Arial"/>
                <w:sz w:val="19"/>
                <w:szCs w:val="19"/>
              </w:rPr>
              <w:t>financial information</w:t>
            </w:r>
          </w:p>
        </w:tc>
      </w:tr>
      <w:tr w:rsidR="007D1A61" w:rsidRPr="00783769" w14:paraId="6CA67B09" w14:textId="77777777">
        <w:tc>
          <w:tcPr>
            <w:tcW w:w="2313" w:type="pct"/>
            <w:tcBorders>
              <w:top w:val="nil"/>
              <w:left w:val="nil"/>
              <w:bottom w:val="nil"/>
              <w:right w:val="nil"/>
            </w:tcBorders>
          </w:tcPr>
          <w:p w14:paraId="247AAE46"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1275" w:type="pct"/>
            <w:tcBorders>
              <w:top w:val="single" w:sz="4" w:space="0" w:color="auto"/>
              <w:left w:val="nil"/>
              <w:bottom w:val="nil"/>
              <w:right w:val="nil"/>
            </w:tcBorders>
          </w:tcPr>
          <w:p w14:paraId="117C7D63" w14:textId="77777777" w:rsidR="007D1A61" w:rsidRPr="00783769" w:rsidRDefault="007D1A61" w:rsidP="00761D0D">
            <w:pPr>
              <w:spacing w:line="360" w:lineRule="auto"/>
              <w:ind w:left="15"/>
              <w:rPr>
                <w:rFonts w:ascii="Arial" w:hAnsi="Arial" w:cs="Arial"/>
                <w:b/>
                <w:bCs/>
                <w:color w:val="000000" w:themeColor="text1"/>
                <w:sz w:val="18"/>
                <w:szCs w:val="18"/>
              </w:rPr>
            </w:pPr>
          </w:p>
        </w:tc>
        <w:tc>
          <w:tcPr>
            <w:tcW w:w="142" w:type="pct"/>
            <w:tcBorders>
              <w:top w:val="nil"/>
              <w:left w:val="nil"/>
              <w:bottom w:val="nil"/>
              <w:right w:val="nil"/>
            </w:tcBorders>
          </w:tcPr>
          <w:p w14:paraId="6FE2FD27" w14:textId="77777777" w:rsidR="007D1A61" w:rsidRPr="00783769" w:rsidRDefault="007D1A61" w:rsidP="00761D0D">
            <w:pPr>
              <w:spacing w:line="360" w:lineRule="auto"/>
              <w:ind w:left="450"/>
              <w:rPr>
                <w:rFonts w:ascii="Arial" w:hAnsi="Arial" w:cs="Arial"/>
                <w:b/>
                <w:bCs/>
                <w:color w:val="000000" w:themeColor="text1"/>
                <w:sz w:val="18"/>
                <w:szCs w:val="18"/>
              </w:rPr>
            </w:pPr>
          </w:p>
        </w:tc>
        <w:tc>
          <w:tcPr>
            <w:tcW w:w="1270" w:type="pct"/>
            <w:tcBorders>
              <w:top w:val="single" w:sz="4" w:space="0" w:color="auto"/>
              <w:left w:val="nil"/>
              <w:bottom w:val="nil"/>
              <w:right w:val="nil"/>
            </w:tcBorders>
          </w:tcPr>
          <w:p w14:paraId="7216B83A" w14:textId="77777777" w:rsidR="007D1A61" w:rsidRPr="00783769" w:rsidRDefault="007D1A61" w:rsidP="00761D0D">
            <w:pPr>
              <w:spacing w:line="360" w:lineRule="auto"/>
              <w:ind w:left="450"/>
              <w:rPr>
                <w:rFonts w:ascii="Arial" w:hAnsi="Arial" w:cs="Arial"/>
                <w:b/>
                <w:bCs/>
                <w:color w:val="000000" w:themeColor="text1"/>
                <w:sz w:val="18"/>
                <w:szCs w:val="18"/>
              </w:rPr>
            </w:pPr>
          </w:p>
        </w:tc>
      </w:tr>
      <w:tr w:rsidR="007D1A61" w:rsidRPr="00783769" w14:paraId="21F3F23C" w14:textId="77777777">
        <w:tc>
          <w:tcPr>
            <w:tcW w:w="2313" w:type="pct"/>
            <w:tcBorders>
              <w:top w:val="nil"/>
              <w:left w:val="nil"/>
              <w:bottom w:val="nil"/>
              <w:right w:val="nil"/>
            </w:tcBorders>
          </w:tcPr>
          <w:p w14:paraId="49CAECC0" w14:textId="77777777" w:rsidR="007D1A61" w:rsidRPr="00783769" w:rsidRDefault="007D1A61" w:rsidP="009C52C2">
            <w:pPr>
              <w:spacing w:line="360" w:lineRule="auto"/>
              <w:ind w:left="341" w:hanging="341"/>
              <w:rPr>
                <w:rFonts w:ascii="Arial" w:hAnsi="Arial" w:cs="Arial"/>
                <w:color w:val="000000" w:themeColor="text1"/>
                <w:sz w:val="19"/>
                <w:szCs w:val="19"/>
              </w:rPr>
            </w:pPr>
            <w:r w:rsidRPr="00783769">
              <w:rPr>
                <w:rFonts w:ascii="Arial" w:hAnsi="Arial" w:cs="Arial"/>
                <w:sz w:val="19"/>
                <w:szCs w:val="19"/>
              </w:rPr>
              <w:t>Not later than 1 year</w:t>
            </w:r>
          </w:p>
        </w:tc>
        <w:tc>
          <w:tcPr>
            <w:tcW w:w="1275" w:type="pct"/>
            <w:tcBorders>
              <w:top w:val="nil"/>
              <w:left w:val="nil"/>
              <w:bottom w:val="nil"/>
              <w:right w:val="nil"/>
            </w:tcBorders>
            <w:vAlign w:val="bottom"/>
          </w:tcPr>
          <w:p w14:paraId="08E94B8F" w14:textId="6EE65A2B" w:rsidR="007D1A61" w:rsidRPr="00783769" w:rsidRDefault="004B5FE0" w:rsidP="001C58CD">
            <w:pPr>
              <w:spacing w:line="360" w:lineRule="auto"/>
              <w:ind w:left="15"/>
              <w:jc w:val="right"/>
              <w:rPr>
                <w:rFonts w:ascii="Arial" w:hAnsi="Arial" w:cs="Arial"/>
                <w:color w:val="000000" w:themeColor="text1"/>
                <w:sz w:val="19"/>
                <w:szCs w:val="19"/>
              </w:rPr>
            </w:pPr>
            <w:r w:rsidRPr="004B5FE0">
              <w:rPr>
                <w:rFonts w:ascii="Arial" w:hAnsi="Arial" w:cs="Arial"/>
                <w:color w:val="000000" w:themeColor="text1"/>
                <w:sz w:val="19"/>
                <w:szCs w:val="19"/>
              </w:rPr>
              <w:t>3.1</w:t>
            </w:r>
          </w:p>
        </w:tc>
        <w:tc>
          <w:tcPr>
            <w:tcW w:w="142" w:type="pct"/>
            <w:tcBorders>
              <w:top w:val="nil"/>
              <w:left w:val="nil"/>
              <w:bottom w:val="nil"/>
              <w:right w:val="nil"/>
            </w:tcBorders>
            <w:vAlign w:val="bottom"/>
          </w:tcPr>
          <w:p w14:paraId="79045D33" w14:textId="77777777" w:rsidR="007D1A61" w:rsidRPr="00783769" w:rsidRDefault="007D1A61" w:rsidP="001C58CD">
            <w:pPr>
              <w:spacing w:line="360" w:lineRule="auto"/>
              <w:ind w:left="450"/>
              <w:jc w:val="right"/>
              <w:rPr>
                <w:rFonts w:ascii="Arial" w:hAnsi="Arial" w:cs="Arial"/>
                <w:color w:val="000000" w:themeColor="text1"/>
                <w:sz w:val="19"/>
                <w:szCs w:val="19"/>
              </w:rPr>
            </w:pPr>
          </w:p>
        </w:tc>
        <w:tc>
          <w:tcPr>
            <w:tcW w:w="1270" w:type="pct"/>
            <w:tcBorders>
              <w:top w:val="nil"/>
              <w:left w:val="nil"/>
              <w:bottom w:val="nil"/>
              <w:right w:val="nil"/>
            </w:tcBorders>
            <w:vAlign w:val="bottom"/>
          </w:tcPr>
          <w:p w14:paraId="37786CD5" w14:textId="0AF1CE87" w:rsidR="007D1A61" w:rsidRPr="00783769" w:rsidRDefault="00B66417" w:rsidP="001C58CD">
            <w:pPr>
              <w:spacing w:line="360" w:lineRule="auto"/>
              <w:ind w:left="-75"/>
              <w:jc w:val="right"/>
              <w:rPr>
                <w:rFonts w:ascii="Arial" w:hAnsi="Arial" w:cs="Arial"/>
                <w:color w:val="000000" w:themeColor="text1"/>
                <w:sz w:val="19"/>
                <w:szCs w:val="19"/>
                <w:cs/>
              </w:rPr>
            </w:pPr>
            <w:r w:rsidRPr="00B66417">
              <w:rPr>
                <w:rFonts w:ascii="Arial" w:hAnsi="Arial" w:cs="Arial"/>
                <w:color w:val="000000" w:themeColor="text1"/>
                <w:sz w:val="19"/>
                <w:szCs w:val="19"/>
              </w:rPr>
              <w:t>2.8</w:t>
            </w:r>
          </w:p>
        </w:tc>
      </w:tr>
    </w:tbl>
    <w:p w14:paraId="596EEACF" w14:textId="77777777" w:rsidR="009126FA" w:rsidRPr="00783769" w:rsidRDefault="009126FA" w:rsidP="009126FA">
      <w:pPr>
        <w:pStyle w:val="ListParagraph"/>
        <w:spacing w:line="360" w:lineRule="auto"/>
        <w:ind w:left="999" w:right="2"/>
        <w:jc w:val="thaiDistribute"/>
        <w:rPr>
          <w:rFonts w:ascii="Arial" w:hAnsi="Arial" w:cs="Arial"/>
          <w:sz w:val="19"/>
          <w:szCs w:val="19"/>
          <w:lang w:val="en-US" w:bidi="th-TH"/>
        </w:rPr>
      </w:pPr>
    </w:p>
    <w:p w14:paraId="74D6C999" w14:textId="3B14E21C" w:rsidR="009126FA" w:rsidRPr="00783769" w:rsidRDefault="008E58ED" w:rsidP="009126FA">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t>Bank guarantees</w:t>
      </w:r>
    </w:p>
    <w:p w14:paraId="2F9C75CE" w14:textId="77777777" w:rsidR="003E28D5" w:rsidRPr="00783769" w:rsidRDefault="003E28D5" w:rsidP="003E28D5">
      <w:pPr>
        <w:pStyle w:val="ListParagraph"/>
        <w:spacing w:line="360" w:lineRule="auto"/>
        <w:ind w:left="999" w:right="2"/>
        <w:jc w:val="thaiDistribute"/>
        <w:rPr>
          <w:rFonts w:ascii="Arial" w:hAnsi="Arial" w:cs="Arial"/>
          <w:sz w:val="19"/>
          <w:szCs w:val="19"/>
          <w:lang w:val="en-US" w:bidi="th-TH"/>
        </w:rPr>
      </w:pPr>
    </w:p>
    <w:p w14:paraId="26CDD0CE" w14:textId="7118FBE6" w:rsidR="003E28D5" w:rsidRPr="00783769" w:rsidRDefault="003E28D5" w:rsidP="003E28D5">
      <w:pPr>
        <w:pStyle w:val="ListParagraph"/>
        <w:spacing w:line="360" w:lineRule="auto"/>
        <w:ind w:left="999" w:right="2"/>
        <w:jc w:val="thaiDistribute"/>
        <w:rPr>
          <w:rFonts w:ascii="Arial" w:hAnsi="Arial" w:cs="Arial"/>
          <w:sz w:val="19"/>
          <w:szCs w:val="19"/>
          <w:lang w:val="en-US" w:bidi="th-TH"/>
        </w:rPr>
      </w:pPr>
      <w:r w:rsidRPr="00783769">
        <w:rPr>
          <w:rFonts w:ascii="Arial" w:hAnsi="Arial" w:cs="Arial"/>
          <w:sz w:val="19"/>
          <w:szCs w:val="19"/>
          <w:lang w:val="en-US" w:bidi="th-TH"/>
        </w:rPr>
        <w:t xml:space="preserve">As at </w:t>
      </w:r>
      <w:r w:rsidR="006D1BFF">
        <w:rPr>
          <w:rFonts w:ascii="Arial" w:hAnsi="Arial" w:cs="Arial"/>
          <w:sz w:val="19"/>
          <w:szCs w:val="19"/>
          <w:lang w:val="en-US" w:bidi="th-TH"/>
        </w:rPr>
        <w:t>30 June</w:t>
      </w:r>
      <w:r w:rsidR="002B5A7B" w:rsidRPr="00783769">
        <w:rPr>
          <w:rFonts w:ascii="Arial" w:hAnsi="Arial" w:cs="Arial"/>
          <w:sz w:val="19"/>
          <w:szCs w:val="19"/>
          <w:lang w:val="en-US" w:bidi="th-TH"/>
        </w:rPr>
        <w:t xml:space="preserve"> 2025</w:t>
      </w:r>
      <w:r w:rsidRPr="00783769">
        <w:rPr>
          <w:rFonts w:ascii="Arial" w:hAnsi="Arial" w:cs="Arial"/>
          <w:sz w:val="19"/>
          <w:szCs w:val="19"/>
          <w:lang w:val="en-US" w:bidi="th-TH"/>
        </w:rPr>
        <w:t xml:space="preserve">, there were outstanding bank guarantees issued by banks on behalf of the Company and its subsidiaries of Baht </w:t>
      </w:r>
      <w:r w:rsidR="00312E14">
        <w:rPr>
          <w:rFonts w:ascii="Arial" w:hAnsi="Arial" w:cs="Arial"/>
          <w:sz w:val="19"/>
          <w:szCs w:val="19"/>
          <w:lang w:val="en-US" w:bidi="th-TH"/>
        </w:rPr>
        <w:t>1.15</w:t>
      </w:r>
      <w:r w:rsidRPr="00783769">
        <w:rPr>
          <w:rFonts w:ascii="Arial" w:hAnsi="Arial" w:cs="Arial"/>
          <w:sz w:val="19"/>
          <w:szCs w:val="19"/>
          <w:lang w:val="en-US" w:bidi="th-TH"/>
        </w:rPr>
        <w:t xml:space="preserve"> million</w:t>
      </w:r>
      <w:r w:rsidR="00260F1A">
        <w:rPr>
          <w:rFonts w:ascii="Arial" w:hAnsi="Arial" w:cs="Arial"/>
          <w:sz w:val="19"/>
          <w:szCs w:val="19"/>
          <w:lang w:val="en-US" w:bidi="th-TH"/>
        </w:rPr>
        <w:t xml:space="preserve"> </w:t>
      </w:r>
      <w:r w:rsidR="00260F1A" w:rsidRPr="00260F1A">
        <w:rPr>
          <w:rFonts w:ascii="Arial" w:hAnsi="Arial" w:cs="Arial"/>
          <w:sz w:val="19"/>
          <w:szCs w:val="19"/>
          <w:lang w:val="en-US" w:bidi="th-TH"/>
        </w:rPr>
        <w:t>(31 December 202</w:t>
      </w:r>
      <w:r w:rsidR="00260F1A">
        <w:rPr>
          <w:rFonts w:ascii="Arial" w:hAnsi="Arial" w:cs="Arial"/>
          <w:sz w:val="19"/>
          <w:szCs w:val="19"/>
          <w:lang w:val="en-US" w:bidi="th-TH"/>
        </w:rPr>
        <w:t>4</w:t>
      </w:r>
      <w:r w:rsidR="00260F1A" w:rsidRPr="00260F1A">
        <w:rPr>
          <w:rFonts w:ascii="Arial" w:hAnsi="Arial" w:cs="Arial"/>
          <w:sz w:val="19"/>
          <w:szCs w:val="19"/>
          <w:lang w:val="en-US" w:bidi="th-TH"/>
        </w:rPr>
        <w:t>: Baht 1.</w:t>
      </w:r>
      <w:r w:rsidR="00260F1A">
        <w:rPr>
          <w:rFonts w:ascii="Arial" w:hAnsi="Arial" w:cs="Arial"/>
          <w:sz w:val="19"/>
          <w:szCs w:val="19"/>
          <w:lang w:val="en-US" w:bidi="th-TH"/>
        </w:rPr>
        <w:t>14</w:t>
      </w:r>
      <w:r w:rsidR="00260F1A" w:rsidRPr="00260F1A">
        <w:rPr>
          <w:rFonts w:ascii="Arial" w:hAnsi="Arial" w:cs="Arial"/>
          <w:sz w:val="19"/>
          <w:szCs w:val="19"/>
          <w:lang w:val="en-US" w:bidi="th-TH"/>
        </w:rPr>
        <w:t xml:space="preserve"> million).</w:t>
      </w:r>
    </w:p>
    <w:p w14:paraId="74DE2B49" w14:textId="6639F882" w:rsidR="00C679CB" w:rsidRPr="00783769" w:rsidRDefault="00C679CB" w:rsidP="009A4E05">
      <w:pPr>
        <w:spacing w:line="360" w:lineRule="auto"/>
        <w:rPr>
          <w:rFonts w:ascii="Arial" w:hAnsi="Arial" w:cs="Arial"/>
          <w:sz w:val="19"/>
          <w:szCs w:val="19"/>
        </w:rPr>
      </w:pPr>
    </w:p>
    <w:p w14:paraId="5B0E9BF5" w14:textId="7119CACC" w:rsidR="002B5A7B" w:rsidRPr="00783769" w:rsidRDefault="0023355B" w:rsidP="002B5A7B">
      <w:pPr>
        <w:pStyle w:val="ListParagraph"/>
        <w:numPr>
          <w:ilvl w:val="0"/>
          <w:numId w:val="19"/>
        </w:numPr>
        <w:spacing w:line="360" w:lineRule="auto"/>
        <w:ind w:left="999" w:right="2" w:hanging="576"/>
        <w:jc w:val="thaiDistribute"/>
        <w:rPr>
          <w:rFonts w:ascii="Arial" w:hAnsi="Arial" w:cs="Arial"/>
          <w:sz w:val="19"/>
          <w:szCs w:val="19"/>
          <w:lang w:val="en-US" w:bidi="th-TH"/>
        </w:rPr>
      </w:pPr>
      <w:r w:rsidRPr="00783769">
        <w:rPr>
          <w:rFonts w:ascii="Arial" w:hAnsi="Arial" w:cs="Arial"/>
          <w:sz w:val="19"/>
          <w:szCs w:val="19"/>
          <w:lang w:val="en-US" w:bidi="th-TH"/>
        </w:rPr>
        <w:t>Guarantee</w:t>
      </w:r>
    </w:p>
    <w:p w14:paraId="7E3F9B49" w14:textId="77777777" w:rsidR="0023355B" w:rsidRPr="00783769" w:rsidRDefault="0023355B" w:rsidP="0023355B">
      <w:pPr>
        <w:pStyle w:val="ListParagraph"/>
        <w:spacing w:line="360" w:lineRule="auto"/>
        <w:ind w:left="999" w:right="2"/>
        <w:jc w:val="thaiDistribute"/>
        <w:rPr>
          <w:rFonts w:ascii="Arial" w:hAnsi="Arial" w:cs="Arial"/>
          <w:sz w:val="19"/>
          <w:szCs w:val="19"/>
          <w:lang w:val="en-US" w:bidi="th-TH"/>
        </w:rPr>
      </w:pPr>
    </w:p>
    <w:p w14:paraId="70E29003" w14:textId="5CD84D43" w:rsidR="00E11A1E" w:rsidRPr="00E12A4C" w:rsidRDefault="00E715F7" w:rsidP="00E12A4C">
      <w:pPr>
        <w:pStyle w:val="ListParagraph"/>
        <w:numPr>
          <w:ilvl w:val="0"/>
          <w:numId w:val="23"/>
        </w:numPr>
        <w:tabs>
          <w:tab w:val="left" w:pos="1719"/>
        </w:tabs>
        <w:spacing w:line="360" w:lineRule="auto"/>
        <w:ind w:left="1683" w:right="2" w:hanging="675"/>
        <w:jc w:val="thaiDistribute"/>
        <w:rPr>
          <w:rFonts w:ascii="Arial" w:hAnsi="Arial" w:cs="Arial"/>
          <w:sz w:val="19"/>
          <w:szCs w:val="19"/>
          <w:lang w:val="en-GB"/>
        </w:rPr>
      </w:pPr>
      <w:r w:rsidRPr="00E12A4C">
        <w:rPr>
          <w:rFonts w:ascii="Arial" w:hAnsi="Arial" w:cs="Arial"/>
          <w:sz w:val="19"/>
          <w:szCs w:val="19"/>
          <w:lang w:val="en-GB"/>
        </w:rPr>
        <w:t xml:space="preserve">As at </w:t>
      </w:r>
      <w:r w:rsidR="006D1BFF">
        <w:rPr>
          <w:rFonts w:ascii="Arial" w:hAnsi="Arial" w:cs="Arial"/>
          <w:sz w:val="19"/>
          <w:szCs w:val="19"/>
          <w:lang w:val="en-US" w:bidi="th-TH"/>
        </w:rPr>
        <w:t>30 June</w:t>
      </w:r>
      <w:r w:rsidRPr="00E12A4C">
        <w:rPr>
          <w:rFonts w:ascii="Arial" w:hAnsi="Arial" w:cs="Arial"/>
          <w:sz w:val="19"/>
          <w:szCs w:val="19"/>
          <w:lang w:val="en-GB"/>
        </w:rPr>
        <w:t xml:space="preserve"> 2025</w:t>
      </w:r>
      <w:r w:rsidRPr="00FE19EE">
        <w:rPr>
          <w:rFonts w:ascii="Arial" w:hAnsi="Arial" w:cs="Arial"/>
          <w:sz w:val="19"/>
          <w:szCs w:val="19"/>
          <w:lang w:val="en-US" w:bidi="th-TH"/>
        </w:rPr>
        <w:t xml:space="preserve">, the Company has guarantees of credit facility of a subsidiary amounting to Baht </w:t>
      </w:r>
      <w:r w:rsidR="00C72D94" w:rsidRPr="00FE19EE">
        <w:rPr>
          <w:rFonts w:ascii="Arial" w:hAnsi="Arial" w:cs="Arial"/>
          <w:sz w:val="19"/>
          <w:szCs w:val="19"/>
          <w:lang w:val="en-US" w:bidi="th-TH"/>
        </w:rPr>
        <w:t>40</w:t>
      </w:r>
      <w:r w:rsidR="0059450E" w:rsidRPr="00FE19EE">
        <w:rPr>
          <w:rFonts w:ascii="Arial" w:hAnsi="Arial" w:cs="Arial"/>
          <w:sz w:val="19"/>
          <w:szCs w:val="19"/>
          <w:lang w:val="en-US" w:bidi="th-TH"/>
        </w:rPr>
        <w:t>.00</w:t>
      </w:r>
      <w:r w:rsidRPr="00FE19EE">
        <w:rPr>
          <w:rFonts w:ascii="Arial" w:hAnsi="Arial" w:cs="Arial"/>
          <w:sz w:val="19"/>
          <w:szCs w:val="19"/>
          <w:lang w:val="en-US" w:bidi="th-TH"/>
        </w:rPr>
        <w:t xml:space="preserve"> millio</w:t>
      </w:r>
      <w:r w:rsidR="00E11A1E" w:rsidRPr="00FE19EE">
        <w:rPr>
          <w:rFonts w:ascii="Arial" w:hAnsi="Arial" w:cs="Arial"/>
          <w:sz w:val="19"/>
          <w:szCs w:val="19"/>
          <w:lang w:val="en-US" w:bidi="th-TH"/>
        </w:rPr>
        <w:t>n</w:t>
      </w:r>
      <w:r w:rsidRPr="00FE19EE">
        <w:rPr>
          <w:rFonts w:ascii="Arial" w:hAnsi="Arial" w:cs="Arial"/>
          <w:sz w:val="19"/>
          <w:szCs w:val="19"/>
          <w:lang w:val="en-US" w:bidi="th-TH"/>
        </w:rPr>
        <w:t xml:space="preserve">. </w:t>
      </w:r>
      <w:r w:rsidR="00E04FF7" w:rsidRPr="00FE19EE">
        <w:rPr>
          <w:rFonts w:ascii="Arial" w:hAnsi="Arial" w:cs="Arial"/>
          <w:sz w:val="19"/>
          <w:szCs w:val="19"/>
          <w:lang w:val="en-US" w:bidi="th-TH"/>
        </w:rPr>
        <w:t>(31 December 2024: Baht 40.00 million).</w:t>
      </w:r>
    </w:p>
    <w:p w14:paraId="3FFE76EF" w14:textId="77777777" w:rsidR="00E11A1E" w:rsidRDefault="00E11A1E" w:rsidP="0023355B">
      <w:pPr>
        <w:pStyle w:val="ListParagraph"/>
        <w:spacing w:line="360" w:lineRule="auto"/>
        <w:ind w:left="999" w:right="2"/>
        <w:jc w:val="thaiDistribute"/>
        <w:rPr>
          <w:rFonts w:ascii="Arial" w:hAnsi="Arial" w:cs="Arial"/>
          <w:sz w:val="19"/>
          <w:szCs w:val="19"/>
          <w:lang w:val="en-US" w:bidi="th-TH"/>
        </w:rPr>
      </w:pPr>
    </w:p>
    <w:p w14:paraId="3CC5F7EA" w14:textId="5A4D26DA" w:rsidR="0023355B" w:rsidRDefault="00E715F7" w:rsidP="00E12A4C">
      <w:pPr>
        <w:pStyle w:val="ListParagraph"/>
        <w:numPr>
          <w:ilvl w:val="0"/>
          <w:numId w:val="23"/>
        </w:numPr>
        <w:tabs>
          <w:tab w:val="left" w:pos="1719"/>
        </w:tabs>
        <w:spacing w:line="360" w:lineRule="auto"/>
        <w:ind w:left="1683" w:right="2" w:hanging="675"/>
        <w:jc w:val="thaiDistribute"/>
        <w:rPr>
          <w:rFonts w:ascii="Arial" w:hAnsi="Arial" w:cs="Arial"/>
          <w:sz w:val="19"/>
          <w:szCs w:val="19"/>
          <w:lang w:val="en-US" w:bidi="th-TH"/>
        </w:rPr>
      </w:pPr>
      <w:r w:rsidRPr="00783769">
        <w:rPr>
          <w:rFonts w:ascii="Arial" w:hAnsi="Arial" w:cs="Arial"/>
          <w:sz w:val="19"/>
          <w:szCs w:val="19"/>
          <w:lang w:val="en-US" w:bidi="th-TH"/>
        </w:rPr>
        <w:t xml:space="preserve">As at </w:t>
      </w:r>
      <w:r w:rsidR="006D1BFF" w:rsidRPr="006D1BFF">
        <w:rPr>
          <w:rFonts w:ascii="Arial" w:hAnsi="Arial" w:cs="Arial"/>
          <w:sz w:val="19"/>
          <w:szCs w:val="19"/>
          <w:lang w:val="en-US" w:bidi="th-TH"/>
        </w:rPr>
        <w:t>30 June</w:t>
      </w:r>
      <w:r w:rsidRPr="00783769">
        <w:rPr>
          <w:rFonts w:ascii="Arial" w:hAnsi="Arial" w:cs="Arial"/>
          <w:sz w:val="19"/>
          <w:szCs w:val="19"/>
          <w:lang w:val="en-US" w:bidi="th-TH"/>
        </w:rPr>
        <w:t xml:space="preserve"> 2025, the subsidiary has outstanding borrowings with the financial institution for this facility of Baht </w:t>
      </w:r>
      <w:r w:rsidR="00C72D94">
        <w:rPr>
          <w:rFonts w:ascii="Arial" w:hAnsi="Arial" w:cs="Arial"/>
          <w:sz w:val="19"/>
          <w:szCs w:val="19"/>
          <w:lang w:val="en-US" w:bidi="th-TH"/>
        </w:rPr>
        <w:t>36.72</w:t>
      </w:r>
      <w:r w:rsidRPr="00783769">
        <w:rPr>
          <w:rFonts w:ascii="Arial" w:hAnsi="Arial" w:cs="Arial"/>
          <w:sz w:val="19"/>
          <w:szCs w:val="19"/>
          <w:lang w:val="en-US" w:bidi="th-TH"/>
        </w:rPr>
        <w:t xml:space="preserve"> million</w:t>
      </w:r>
      <w:r w:rsidR="00E11A1E">
        <w:rPr>
          <w:rFonts w:ascii="Arial" w:hAnsi="Arial" w:cs="Arial"/>
          <w:sz w:val="19"/>
          <w:szCs w:val="19"/>
          <w:lang w:val="en-US" w:bidi="th-TH"/>
        </w:rPr>
        <w:t>.</w:t>
      </w:r>
      <w:r w:rsidR="00962539" w:rsidRPr="00FE19EE">
        <w:rPr>
          <w:rFonts w:ascii="Arial" w:hAnsi="Arial" w:cs="Arial"/>
          <w:sz w:val="19"/>
          <w:szCs w:val="19"/>
          <w:lang w:val="en-US" w:bidi="th-TH"/>
        </w:rPr>
        <w:t xml:space="preserve"> </w:t>
      </w:r>
      <w:r w:rsidR="00E04FF7" w:rsidRPr="00E04FF7">
        <w:rPr>
          <w:rFonts w:ascii="Arial" w:hAnsi="Arial" w:cs="Arial"/>
          <w:sz w:val="19"/>
          <w:szCs w:val="19"/>
          <w:lang w:val="en-US" w:bidi="th-TH"/>
        </w:rPr>
        <w:t xml:space="preserve">(31 December 2024: Baht </w:t>
      </w:r>
      <w:r w:rsidR="00E04FF7">
        <w:rPr>
          <w:rFonts w:ascii="Arial" w:hAnsi="Arial" w:cs="Arial"/>
          <w:sz w:val="19"/>
          <w:szCs w:val="19"/>
          <w:lang w:val="en-US" w:bidi="th-TH"/>
        </w:rPr>
        <w:t>36.72</w:t>
      </w:r>
      <w:r w:rsidR="00E04FF7" w:rsidRPr="00E04FF7">
        <w:rPr>
          <w:rFonts w:ascii="Arial" w:hAnsi="Arial" w:cs="Arial"/>
          <w:sz w:val="19"/>
          <w:szCs w:val="19"/>
          <w:lang w:val="en-US" w:bidi="th-TH"/>
        </w:rPr>
        <w:t xml:space="preserve"> million).</w:t>
      </w:r>
    </w:p>
    <w:p w14:paraId="530CFD3A" w14:textId="77777777" w:rsidR="0023307C" w:rsidRPr="006E3F94" w:rsidRDefault="0023307C" w:rsidP="006374F0">
      <w:pPr>
        <w:pStyle w:val="ListParagraph"/>
        <w:spacing w:line="360" w:lineRule="auto"/>
        <w:ind w:left="426" w:right="2"/>
        <w:jc w:val="thaiDistribute"/>
        <w:rPr>
          <w:rFonts w:ascii="Arial" w:hAnsi="Arial" w:cs="Arial"/>
          <w:sz w:val="19"/>
          <w:szCs w:val="19"/>
          <w:lang w:val="en-US" w:bidi="th-TH"/>
        </w:rPr>
      </w:pPr>
    </w:p>
    <w:p w14:paraId="7707D669" w14:textId="46233AE6" w:rsidR="005D2EDC" w:rsidRPr="002B40DD" w:rsidRDefault="005D2EDC" w:rsidP="009A63CC">
      <w:pPr>
        <w:pStyle w:val="ListParagraph"/>
        <w:spacing w:line="360" w:lineRule="auto"/>
        <w:ind w:left="432" w:right="1"/>
        <w:jc w:val="thaiDistribute"/>
        <w:rPr>
          <w:rFonts w:ascii="Arial" w:eastAsia="SimSun" w:hAnsi="Arial" w:cs="Arial"/>
          <w:sz w:val="19"/>
          <w:szCs w:val="19"/>
          <w:lang w:val="en-US"/>
        </w:rPr>
      </w:pPr>
    </w:p>
    <w:sectPr w:rsidR="005D2EDC" w:rsidRPr="002B40DD" w:rsidSect="0042706B">
      <w:headerReference w:type="default" r:id="rId18"/>
      <w:pgSz w:w="11909" w:h="16834" w:code="9"/>
      <w:pgMar w:top="2430" w:right="1123" w:bottom="1170" w:left="1412" w:header="900" w:footer="510" w:gutter="0"/>
      <w:cols w:space="720"/>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Onwipha Imphun" w:date="2025-05-11T01:11:00Z" w:initials="OI">
    <w:p w14:paraId="09B73569" w14:textId="77777777" w:rsidR="001219F2" w:rsidRPr="00736596" w:rsidRDefault="001219F2" w:rsidP="007E23E1">
      <w:pPr>
        <w:pStyle w:val="CommentText"/>
      </w:pPr>
      <w:r>
        <w:rPr>
          <w:rStyle w:val="CommentReference"/>
        </w:rPr>
        <w:annotationRef/>
      </w:r>
      <w:r>
        <w:rPr>
          <w:cs/>
          <w:lang w:val="th-TH"/>
        </w:rPr>
        <w:t>กี่บริษัท</w:t>
      </w:r>
    </w:p>
  </w:comment>
  <w:comment w:id="2" w:author="Onwipha Imphun" w:date="2025-05-13T19:51:00Z" w:initials="OI">
    <w:p w14:paraId="68033365" w14:textId="77777777" w:rsidR="001219F2" w:rsidRDefault="001219F2" w:rsidP="00736596">
      <w:pPr>
        <w:pStyle w:val="CommentText"/>
      </w:pPr>
      <w:r>
        <w:rPr>
          <w:rStyle w:val="CommentReference"/>
        </w:rPr>
        <w:annotationRef/>
      </w:r>
      <w:r>
        <w:t>ETL ML : 543</w:t>
      </w:r>
      <w:r>
        <w:br/>
        <w:t>ETL VN : 45K</w:t>
      </w:r>
      <w:r>
        <w:br/>
        <w:t>ETS : 600K</w:t>
      </w:r>
      <w:r>
        <w:br/>
        <w:t>EILS : 230K</w:t>
      </w:r>
    </w:p>
  </w:comment>
  <w:comment w:id="3" w:author="Onwipha Imphun" w:date="2025-05-11T01:11:00Z" w:initials="OI">
    <w:p w14:paraId="7CDFB957" w14:textId="77777777" w:rsidR="0055527E" w:rsidRPr="00736596" w:rsidRDefault="0055527E" w:rsidP="0085559A">
      <w:pPr>
        <w:pStyle w:val="CommentText"/>
      </w:pPr>
      <w:r>
        <w:rPr>
          <w:rStyle w:val="CommentReference"/>
        </w:rPr>
        <w:annotationRef/>
      </w:r>
      <w:r>
        <w:rPr>
          <w:cs/>
          <w:lang w:val="th-TH"/>
        </w:rPr>
        <w:t>กี่บริษัท</w:t>
      </w:r>
    </w:p>
  </w:comment>
  <w:comment w:id="4" w:author="Onwipha Imphun" w:date="2025-05-13T19:51:00Z" w:initials="OI">
    <w:p w14:paraId="2DD6457A" w14:textId="77777777" w:rsidR="0055527E" w:rsidRDefault="0055527E" w:rsidP="0085559A">
      <w:pPr>
        <w:pStyle w:val="CommentText"/>
      </w:pPr>
      <w:r>
        <w:rPr>
          <w:rStyle w:val="CommentReference"/>
        </w:rPr>
        <w:annotationRef/>
      </w:r>
      <w:r>
        <w:t>ETL ML : 543</w:t>
      </w:r>
      <w:r>
        <w:br/>
        <w:t>ETL VN : 45K</w:t>
      </w:r>
      <w:r>
        <w:br/>
        <w:t>ETS : 600K</w:t>
      </w:r>
      <w:r>
        <w:br/>
        <w:t>EILS : 230K</w:t>
      </w:r>
    </w:p>
  </w:comment>
  <w:comment w:id="6" w:author="Onwipha Imphun" w:date="2025-05-11T01:14:00Z" w:initials="OI">
    <w:p w14:paraId="2F92E349" w14:textId="35296C20" w:rsidR="00665FE6" w:rsidRDefault="00665FE6" w:rsidP="00665FE6">
      <w:pPr>
        <w:pStyle w:val="CommentText"/>
      </w:pPr>
      <w:r>
        <w:rPr>
          <w:rStyle w:val="CommentReference"/>
        </w:rPr>
        <w:annotationRef/>
      </w:r>
      <w:r>
        <w:rPr>
          <w:cs/>
          <w:lang w:val="th-TH"/>
        </w:rPr>
        <w:t>กี่บริษัท</w:t>
      </w:r>
    </w:p>
  </w:comment>
  <w:comment w:id="7" w:author="Onwipha Imphun" w:date="2025-05-11T01:14:00Z" w:initials="OI">
    <w:p w14:paraId="23168B24" w14:textId="51D9A02B" w:rsidR="004F7C64" w:rsidRPr="00E02284" w:rsidRDefault="004F7C64" w:rsidP="00A10800">
      <w:pPr>
        <w:pStyle w:val="CommentText"/>
      </w:pPr>
      <w:r>
        <w:rPr>
          <w:rStyle w:val="CommentReference"/>
        </w:rPr>
        <w:annotationRef/>
      </w:r>
      <w:r>
        <w:rPr>
          <w:cs/>
          <w:lang w:val="th-TH"/>
        </w:rPr>
        <w:t>กี่บริษัท</w:t>
      </w:r>
    </w:p>
  </w:comment>
  <w:comment w:id="8" w:author="Onwipha Imphun" w:date="2025-05-13T20:42:00Z" w:initials="OI">
    <w:p w14:paraId="03386504" w14:textId="77777777" w:rsidR="004F7C64" w:rsidRDefault="004F7C64" w:rsidP="00E02284">
      <w:pPr>
        <w:pStyle w:val="CommentText"/>
      </w:pPr>
      <w:r>
        <w:rPr>
          <w:rStyle w:val="CommentReference"/>
        </w:rPr>
        <w:annotationRef/>
      </w:r>
      <w:r>
        <w:t>ETL MY</w:t>
      </w:r>
    </w:p>
  </w:comment>
  <w:comment w:id="9" w:author="Onwipha Imphun" w:date="2025-05-11T01:14:00Z" w:initials="OI">
    <w:p w14:paraId="6ACEB025" w14:textId="50FC9F37" w:rsidR="000A5B0D" w:rsidRPr="004B74D4" w:rsidRDefault="000A5B0D" w:rsidP="000A5B0D">
      <w:pPr>
        <w:pStyle w:val="CommentText"/>
        <w:rPr>
          <w:cs/>
        </w:rPr>
      </w:pPr>
      <w:r>
        <w:rPr>
          <w:rStyle w:val="CommentReference"/>
        </w:rPr>
        <w:annotationRef/>
      </w:r>
      <w:r>
        <w:rPr>
          <w:cs/>
          <w:lang w:val="th-TH"/>
        </w:rPr>
        <w:t>กี่บริษัท</w:t>
      </w:r>
    </w:p>
  </w:comment>
  <w:comment w:id="10" w:author="Chonnikan Somprayoon" w:date="2025-05-13T16:28:00Z" w:initials="CS">
    <w:p w14:paraId="15D12D61" w14:textId="77777777" w:rsidR="000A5B0D" w:rsidRDefault="000A5B0D" w:rsidP="000A5B0D">
      <w:pPr>
        <w:pStyle w:val="CommentText"/>
      </w:pPr>
      <w:r>
        <w:rPr>
          <w:rStyle w:val="CommentReference"/>
        </w:rPr>
        <w:annotationRef/>
      </w:r>
      <w:r>
        <w:rPr>
          <w:cs/>
        </w:rPr>
        <w:t xml:space="preserve">มีมากกว่า </w:t>
      </w:r>
      <w:r>
        <w:t xml:space="preserve">1 </w:t>
      </w:r>
      <w:r>
        <w:rPr>
          <w:cs/>
        </w:rPr>
        <w:t xml:space="preserve">บริษัท ใช้ถูกต้องเป็น </w:t>
      </w:r>
      <w:r>
        <w:t>Subsidiarie</w:t>
      </w:r>
    </w:p>
  </w:comment>
  <w:comment w:id="11" w:author="Onwipha Imphun" w:date="2025-05-11T04:25:00Z" w:initials="OI">
    <w:p w14:paraId="1949F56B" w14:textId="113CCC1A" w:rsidR="0049731A" w:rsidRDefault="0049731A" w:rsidP="0049731A">
      <w:pPr>
        <w:pStyle w:val="CommentText"/>
      </w:pPr>
      <w:r>
        <w:rPr>
          <w:rStyle w:val="CommentReference"/>
        </w:rPr>
        <w:annotationRef/>
      </w:r>
      <w:r>
        <w:t>RE-Check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B73569" w15:done="0"/>
  <w15:commentEx w15:paraId="68033365" w15:paraIdParent="09B73569" w15:done="0"/>
  <w15:commentEx w15:paraId="7CDFB957" w15:done="0"/>
  <w15:commentEx w15:paraId="2DD6457A" w15:paraIdParent="7CDFB957" w15:done="0"/>
  <w15:commentEx w15:paraId="2F92E349" w15:done="0"/>
  <w15:commentEx w15:paraId="23168B24" w15:done="0"/>
  <w15:commentEx w15:paraId="03386504" w15:paraIdParent="23168B24" w15:done="0"/>
  <w15:commentEx w15:paraId="6ACEB025" w15:done="0"/>
  <w15:commentEx w15:paraId="15D12D61" w15:paraIdParent="6ACEB025" w15:done="0"/>
  <w15:commentEx w15:paraId="1949F5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083082F" w16cex:dateUtc="2025-05-10T18:11:00Z"/>
  <w16cex:commentExtensible w16cex:durableId="0651F0FC" w16cex:dateUtc="2025-05-13T12:51:00Z"/>
  <w16cex:commentExtensible w16cex:durableId="49466083" w16cex:dateUtc="2025-05-10T18:11:00Z"/>
  <w16cex:commentExtensible w16cex:durableId="321AEBEB" w16cex:dateUtc="2025-05-13T12:51:00Z"/>
  <w16cex:commentExtensible w16cex:durableId="4FFFDDB9" w16cex:dateUtc="2025-05-10T18:14:00Z"/>
  <w16cex:commentExtensible w16cex:durableId="2CB8506B" w16cex:dateUtc="2025-05-10T18:14:00Z"/>
  <w16cex:commentExtensible w16cex:durableId="4512355F" w16cex:dateUtc="2025-05-13T13:42:00Z"/>
  <w16cex:commentExtensible w16cex:durableId="1B59F751" w16cex:dateUtc="2025-05-10T18:14:00Z"/>
  <w16cex:commentExtensible w16cex:durableId="51A6DEF2" w16cex:dateUtc="2025-05-13T09:28:00Z"/>
  <w16cex:commentExtensible w16cex:durableId="63A44658" w16cex:dateUtc="2025-05-10T2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B73569" w16cid:durableId="2083082F"/>
  <w16cid:commentId w16cid:paraId="68033365" w16cid:durableId="0651F0FC"/>
  <w16cid:commentId w16cid:paraId="7CDFB957" w16cid:durableId="49466083"/>
  <w16cid:commentId w16cid:paraId="2DD6457A" w16cid:durableId="321AEBEB"/>
  <w16cid:commentId w16cid:paraId="2F92E349" w16cid:durableId="4FFFDDB9"/>
  <w16cid:commentId w16cid:paraId="23168B24" w16cid:durableId="2CB8506B"/>
  <w16cid:commentId w16cid:paraId="03386504" w16cid:durableId="4512355F"/>
  <w16cid:commentId w16cid:paraId="6ACEB025" w16cid:durableId="1B59F751"/>
  <w16cid:commentId w16cid:paraId="15D12D61" w16cid:durableId="51A6DEF2"/>
  <w16cid:commentId w16cid:paraId="1949F56B" w16cid:durableId="63A446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B4868" w14:textId="77777777" w:rsidR="004456CF" w:rsidRDefault="004456CF">
      <w:pPr>
        <w:rPr>
          <w:cs/>
        </w:rPr>
      </w:pPr>
      <w:r>
        <w:separator/>
      </w:r>
    </w:p>
  </w:endnote>
  <w:endnote w:type="continuationSeparator" w:id="0">
    <w:p w14:paraId="146F2633" w14:textId="77777777" w:rsidR="004456CF" w:rsidRDefault="004456CF">
      <w:pPr>
        <w:rPr>
          <w:cs/>
        </w:rPr>
      </w:pPr>
      <w:r>
        <w:continuationSeparator/>
      </w:r>
    </w:p>
  </w:endnote>
  <w:endnote w:type="continuationNotice" w:id="1">
    <w:p w14:paraId="6CDEEE7F" w14:textId="77777777" w:rsidR="004456CF" w:rsidRDefault="004456CF">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8B125" w14:textId="77777777" w:rsidR="004456CF" w:rsidRDefault="004456CF">
      <w:pPr>
        <w:rPr>
          <w:cs/>
        </w:rPr>
      </w:pPr>
      <w:r>
        <w:separator/>
      </w:r>
    </w:p>
  </w:footnote>
  <w:footnote w:type="continuationSeparator" w:id="0">
    <w:p w14:paraId="3B30DF2D" w14:textId="77777777" w:rsidR="004456CF" w:rsidRDefault="004456CF">
      <w:pPr>
        <w:rPr>
          <w:cs/>
        </w:rPr>
      </w:pPr>
      <w:r>
        <w:continuationSeparator/>
      </w:r>
    </w:p>
  </w:footnote>
  <w:footnote w:type="continuationNotice" w:id="1">
    <w:p w14:paraId="49094F01" w14:textId="77777777" w:rsidR="004456CF" w:rsidRDefault="004456CF">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79B17AF8" w:rsidR="00661873" w:rsidRPr="008B1EEA" w:rsidRDefault="00785C7F" w:rsidP="00661873">
    <w:pPr>
      <w:spacing w:line="360" w:lineRule="auto"/>
      <w:rPr>
        <w:rFonts w:ascii="Arial" w:hAnsi="Arial" w:cs="Arial"/>
        <w:b/>
        <w:caps/>
        <w:sz w:val="19"/>
        <w:szCs w:val="19"/>
      </w:rPr>
    </w:pPr>
    <w:r>
      <w:rPr>
        <w:rFonts w:ascii="Arial" w:hAnsi="Arial" w:cs="Arial"/>
        <w:b/>
        <w:caps/>
        <w:sz w:val="19"/>
        <w:szCs w:val="19"/>
      </w:rPr>
      <w:t>EUROASIA TOTAL LOGISTICS</w:t>
    </w:r>
    <w:r w:rsidR="00661873" w:rsidRPr="008B1EEA">
      <w:rPr>
        <w:rFonts w:ascii="Arial" w:hAnsi="Arial" w:cs="Arial"/>
        <w:b/>
        <w:caps/>
        <w:sz w:val="19"/>
        <w:szCs w:val="19"/>
      </w:rPr>
      <w:t xml:space="preserve">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4318BA48" w:rsidR="00661873" w:rsidRDefault="0066187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D86A8D">
      <w:rPr>
        <w:rFonts w:ascii="Arial" w:hAnsi="Arial" w:cs="Arial"/>
        <w:b/>
        <w:caps/>
        <w:sz w:val="19"/>
        <w:szCs w:val="19"/>
        <w:lang w:val="en-GB"/>
      </w:rPr>
      <w:t xml:space="preserve">and six-month </w:t>
    </w:r>
    <w:r w:rsidR="004E5AFB">
      <w:rPr>
        <w:rFonts w:ascii="Arial" w:hAnsi="Arial" w:cs="Arial"/>
        <w:b/>
        <w:caps/>
        <w:sz w:val="19"/>
        <w:szCs w:val="19"/>
        <w:lang w:val="en-GB"/>
      </w:rPr>
      <w:t>period</w:t>
    </w:r>
    <w:r w:rsidR="00010CE9">
      <w:rPr>
        <w:rFonts w:ascii="Arial" w:hAnsi="Arial" w:cs="Browallia New"/>
        <w:b/>
        <w:caps/>
        <w:sz w:val="19"/>
        <w:szCs w:val="24"/>
        <w:lang w:val="en-US" w:bidi="th-TH"/>
      </w:rPr>
      <w:t>s</w:t>
    </w:r>
    <w:r w:rsidR="004E5AFB">
      <w:rPr>
        <w:rFonts w:ascii="Arial" w:hAnsi="Arial" w:cs="Arial"/>
        <w:b/>
        <w:caps/>
        <w:sz w:val="19"/>
        <w:szCs w:val="19"/>
        <w:lang w:val="en-GB"/>
      </w:rPr>
      <w:t xml:space="preserve"> ended </w:t>
    </w:r>
    <w:r w:rsidR="00D86A8D">
      <w:rPr>
        <w:rFonts w:ascii="Arial" w:hAnsi="Arial" w:cs="Arial"/>
        <w:b/>
        <w:caps/>
        <w:sz w:val="19"/>
        <w:szCs w:val="19"/>
        <w:lang w:val="en-GB"/>
      </w:rPr>
      <w:t>30 june</w:t>
    </w:r>
    <w:r w:rsidR="00255E4D">
      <w:rPr>
        <w:rFonts w:ascii="Arial" w:hAnsi="Arial" w:cs="Arial"/>
        <w:b/>
        <w:caps/>
        <w:sz w:val="19"/>
        <w:szCs w:val="19"/>
        <w:lang w:val="en-GB"/>
      </w:rPr>
      <w:t xml:space="preserve"> </w:t>
    </w:r>
    <w:r w:rsidR="004E5AFB">
      <w:rPr>
        <w:rFonts w:ascii="Arial" w:hAnsi="Arial" w:cs="Arial"/>
        <w:b/>
        <w:caps/>
        <w:sz w:val="19"/>
        <w:szCs w:val="19"/>
        <w:lang w:val="en-GB"/>
      </w:rPr>
      <w:t>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2"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5CF655F8"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3864D9A" w:rsidR="00FF0363" w:rsidRPr="008B1EEA" w:rsidRDefault="00AF40C7" w:rsidP="00661873">
    <w:pPr>
      <w:spacing w:line="360" w:lineRule="auto"/>
      <w:rPr>
        <w:rFonts w:ascii="Arial" w:hAnsi="Arial" w:cs="Arial"/>
        <w:b/>
        <w:caps/>
        <w:sz w:val="19"/>
        <w:szCs w:val="19"/>
      </w:rPr>
    </w:pPr>
    <w:r>
      <w:rPr>
        <w:rFonts w:ascii="Arial" w:hAnsi="Arial" w:cs="Arial"/>
        <w:b/>
        <w:caps/>
        <w:sz w:val="19"/>
        <w:szCs w:val="19"/>
      </w:rPr>
      <w:t>EUROASIA TOTAL LOGISTICS</w:t>
    </w:r>
    <w:r w:rsidRPr="008B1EEA">
      <w:rPr>
        <w:rFonts w:ascii="Arial" w:hAnsi="Arial" w:cs="Arial"/>
        <w:b/>
        <w:caps/>
        <w:sz w:val="19"/>
        <w:szCs w:val="19"/>
      </w:rPr>
      <w:t xml:space="preserve"> </w:t>
    </w:r>
    <w:r w:rsidR="00FF0363" w:rsidRPr="008B1EEA">
      <w:rPr>
        <w:rFonts w:ascii="Arial" w:hAnsi="Arial" w:cs="Arial"/>
        <w:b/>
        <w:caps/>
        <w:sz w:val="19"/>
        <w:szCs w:val="19"/>
      </w:rPr>
      <w:t>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7C3D9E72" w14:textId="21B8C5CF" w:rsidR="00FF0363" w:rsidRDefault="00FF036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1F3C4B">
      <w:rPr>
        <w:rFonts w:ascii="Arial" w:hAnsi="Arial" w:cs="Arial"/>
        <w:b/>
        <w:caps/>
        <w:sz w:val="19"/>
        <w:szCs w:val="19"/>
        <w:lang w:val="en-GB"/>
      </w:rPr>
      <w:t xml:space="preserve">AND SIX-MONTH </w:t>
    </w:r>
    <w:r w:rsidR="004379CF" w:rsidRPr="004379CF">
      <w:rPr>
        <w:rFonts w:ascii="Arial" w:hAnsi="Arial" w:cs="Arial"/>
        <w:b/>
        <w:caps/>
        <w:sz w:val="19"/>
        <w:szCs w:val="19"/>
        <w:lang w:val="en-GB"/>
      </w:rPr>
      <w:t>PERIOD</w:t>
    </w:r>
    <w:r w:rsidR="001C0429">
      <w:rPr>
        <w:rFonts w:ascii="Arial" w:hAnsi="Arial" w:cs="Arial"/>
        <w:b/>
        <w:caps/>
        <w:sz w:val="19"/>
        <w:szCs w:val="19"/>
        <w:lang w:val="en-GB"/>
      </w:rPr>
      <w:t>s</w:t>
    </w:r>
    <w:r w:rsidR="004379CF" w:rsidRPr="004379CF">
      <w:rPr>
        <w:rFonts w:ascii="Arial" w:hAnsi="Arial" w:cs="Arial"/>
        <w:b/>
        <w:caps/>
        <w:sz w:val="19"/>
        <w:szCs w:val="19"/>
        <w:lang w:val="en-GB"/>
      </w:rPr>
      <w:t xml:space="preserve"> ENDED 3</w:t>
    </w:r>
    <w:r w:rsidR="001F3C4B">
      <w:rPr>
        <w:rFonts w:ascii="Arial" w:hAnsi="Arial" w:cs="Arial"/>
        <w:b/>
        <w:caps/>
        <w:sz w:val="19"/>
        <w:szCs w:val="19"/>
        <w:lang w:val="en-GB"/>
      </w:rPr>
      <w:t>0 JUNE</w:t>
    </w:r>
    <w:r w:rsidR="004379CF" w:rsidRPr="004379CF">
      <w:rPr>
        <w:rFonts w:ascii="Arial" w:hAnsi="Arial" w:cs="Arial"/>
        <w:b/>
        <w:caps/>
        <w:sz w:val="19"/>
        <w:szCs w:val="19"/>
        <w:lang w:val="en-GB"/>
      </w:rPr>
      <w:t xml:space="preserve"> 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5537B099" wp14:editId="4E2F6661">
              <wp:simplePos x="0" y="0"/>
              <wp:positionH relativeFrom="column">
                <wp:posOffset>3810</wp:posOffset>
              </wp:positionH>
              <wp:positionV relativeFrom="paragraph">
                <wp:posOffset>134620</wp:posOffset>
              </wp:positionV>
              <wp:extent cx="911352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91135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EFA9965"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717.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7605B7F5" w:rsidR="00BE3FA2" w:rsidRPr="008B1EEA" w:rsidRDefault="00D549A8" w:rsidP="00661873">
    <w:pPr>
      <w:spacing w:line="360" w:lineRule="auto"/>
      <w:rPr>
        <w:rFonts w:ascii="Arial" w:hAnsi="Arial" w:cs="Arial"/>
        <w:b/>
        <w:caps/>
        <w:sz w:val="19"/>
        <w:szCs w:val="19"/>
      </w:rPr>
    </w:pPr>
    <w:r>
      <w:rPr>
        <w:rFonts w:ascii="Arial" w:hAnsi="Arial" w:cs="Arial"/>
        <w:b/>
        <w:caps/>
        <w:sz w:val="19"/>
        <w:szCs w:val="19"/>
      </w:rPr>
      <w:t>EUROASIA TOTAL LOGISTICS</w:t>
    </w:r>
    <w:r w:rsidR="00BE3FA2" w:rsidRPr="008B1EEA">
      <w:rPr>
        <w:rFonts w:ascii="Arial" w:hAnsi="Arial" w:cs="Arial"/>
        <w:b/>
        <w:caps/>
        <w:sz w:val="19"/>
        <w:szCs w:val="19"/>
      </w:rPr>
      <w:t xml:space="preserve">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57321182" w14:textId="3DC19EB3" w:rsidR="00BE3FA2" w:rsidRDefault="00BE3FA2"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FB632F">
      <w:rPr>
        <w:rFonts w:ascii="Arial" w:hAnsi="Arial" w:cs="Arial"/>
        <w:b/>
        <w:caps/>
        <w:sz w:val="19"/>
        <w:szCs w:val="19"/>
        <w:lang w:val="en-GB"/>
      </w:rPr>
      <w:t xml:space="preserve">AND SIX-MONTH </w:t>
    </w:r>
    <w:r w:rsidR="00E04A0E" w:rsidRPr="00E04A0E">
      <w:rPr>
        <w:rFonts w:ascii="Arial" w:hAnsi="Arial" w:cs="Arial"/>
        <w:b/>
        <w:caps/>
        <w:sz w:val="19"/>
        <w:szCs w:val="19"/>
        <w:lang w:val="en-GB"/>
      </w:rPr>
      <w:t>PERIOD</w:t>
    </w:r>
    <w:r w:rsidR="00CC4C6B">
      <w:rPr>
        <w:rFonts w:ascii="Arial" w:hAnsi="Arial" w:cs="Arial"/>
        <w:b/>
        <w:caps/>
        <w:sz w:val="19"/>
        <w:szCs w:val="19"/>
        <w:lang w:val="en-GB"/>
      </w:rPr>
      <w:t>s</w:t>
    </w:r>
    <w:r w:rsidR="00E04A0E" w:rsidRPr="00E04A0E">
      <w:rPr>
        <w:rFonts w:ascii="Arial" w:hAnsi="Arial" w:cs="Arial"/>
        <w:b/>
        <w:caps/>
        <w:sz w:val="19"/>
        <w:szCs w:val="19"/>
        <w:lang w:val="en-GB"/>
      </w:rPr>
      <w:t xml:space="preserve"> ENDED </w:t>
    </w:r>
    <w:r w:rsidR="00FB632F" w:rsidRPr="004379CF">
      <w:rPr>
        <w:rFonts w:ascii="Arial" w:hAnsi="Arial" w:cs="Arial"/>
        <w:b/>
        <w:caps/>
        <w:sz w:val="19"/>
        <w:szCs w:val="19"/>
        <w:lang w:val="en-GB"/>
      </w:rPr>
      <w:t>3</w:t>
    </w:r>
    <w:r w:rsidR="00FB632F">
      <w:rPr>
        <w:rFonts w:ascii="Arial" w:hAnsi="Arial" w:cs="Arial"/>
        <w:b/>
        <w:caps/>
        <w:sz w:val="19"/>
        <w:szCs w:val="19"/>
        <w:lang w:val="en-GB"/>
      </w:rPr>
      <w:t>0 JUNE</w:t>
    </w:r>
    <w:r w:rsidR="00FB632F" w:rsidRPr="004379CF">
      <w:rPr>
        <w:rFonts w:ascii="Arial" w:hAnsi="Arial" w:cs="Arial"/>
        <w:b/>
        <w:caps/>
        <w:sz w:val="19"/>
        <w:szCs w:val="19"/>
        <w:lang w:val="en-GB"/>
      </w:rPr>
      <w:t xml:space="preserve"> </w:t>
    </w:r>
    <w:r w:rsidR="00E04A0E" w:rsidRPr="00E04A0E">
      <w:rPr>
        <w:rFonts w:ascii="Arial" w:hAnsi="Arial" w:cs="Arial"/>
        <w:b/>
        <w:caps/>
        <w:sz w:val="19"/>
        <w:szCs w:val="19"/>
        <w:lang w:val="en-GB"/>
      </w:rPr>
      <w:t>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1"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F6620AD"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 w15:restartNumberingAfterBreak="0">
    <w:nsid w:val="2348333C"/>
    <w:multiLevelType w:val="hybridMultilevel"/>
    <w:tmpl w:val="815E642C"/>
    <w:lvl w:ilvl="0" w:tplc="E60ABFEC">
      <w:start w:val="1"/>
      <w:numFmt w:val="decimal"/>
      <w:lvlText w:val="17.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FC7C51"/>
    <w:multiLevelType w:val="hybridMultilevel"/>
    <w:tmpl w:val="F7BA493A"/>
    <w:lvl w:ilvl="0" w:tplc="702A6E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B850CF"/>
    <w:multiLevelType w:val="hybridMultilevel"/>
    <w:tmpl w:val="464C63EC"/>
    <w:lvl w:ilvl="0" w:tplc="BEB2540C">
      <w:start w:val="1"/>
      <w:numFmt w:val="decimal"/>
      <w:lvlText w:val="%1."/>
      <w:lvlJc w:val="left"/>
      <w:pPr>
        <w:tabs>
          <w:tab w:val="num" w:pos="6881"/>
        </w:tabs>
        <w:ind w:left="6881"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7" w15:restartNumberingAfterBreak="0">
    <w:nsid w:val="3C1D5B64"/>
    <w:multiLevelType w:val="hybridMultilevel"/>
    <w:tmpl w:val="9AFAE938"/>
    <w:lvl w:ilvl="0" w:tplc="C2A6FFE0">
      <w:start w:val="1"/>
      <w:numFmt w:val="decimal"/>
      <w:lvlText w:val="17.%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8D95335"/>
    <w:multiLevelType w:val="hybridMultilevel"/>
    <w:tmpl w:val="ED9633B6"/>
    <w:lvl w:ilvl="0" w:tplc="7A101C4C">
      <w:start w:val="1"/>
      <w:numFmt w:val="decimal"/>
      <w:lvlText w:val="4.%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58F60EC0"/>
    <w:multiLevelType w:val="hybridMultilevel"/>
    <w:tmpl w:val="9AB0011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2"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14"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6"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17"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9466522">
    <w:abstractNumId w:val="6"/>
  </w:num>
  <w:num w:numId="2" w16cid:durableId="1972713530">
    <w:abstractNumId w:val="0"/>
  </w:num>
  <w:num w:numId="3" w16cid:durableId="1293710993">
    <w:abstractNumId w:val="13"/>
  </w:num>
  <w:num w:numId="4" w16cid:durableId="565454579">
    <w:abstractNumId w:val="8"/>
  </w:num>
  <w:num w:numId="5" w16cid:durableId="1260916962">
    <w:abstractNumId w:val="1"/>
  </w:num>
  <w:num w:numId="6" w16cid:durableId="8975215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11"/>
  </w:num>
  <w:num w:numId="8" w16cid:durableId="119796190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17"/>
  </w:num>
  <w:num w:numId="10" w16cid:durableId="284578633">
    <w:abstractNumId w:val="9"/>
  </w:num>
  <w:num w:numId="11" w16cid:durableId="16395207">
    <w:abstractNumId w:val="16"/>
  </w:num>
  <w:num w:numId="12" w16cid:durableId="1566261890">
    <w:abstractNumId w:val="5"/>
  </w:num>
  <w:num w:numId="13" w16cid:durableId="1241598437">
    <w:abstractNumId w:val="2"/>
  </w:num>
  <w:num w:numId="14" w16cid:durableId="2059821573">
    <w:abstractNumId w:val="15"/>
  </w:num>
  <w:num w:numId="15" w16cid:durableId="277227646">
    <w:abstractNumId w:val="14"/>
  </w:num>
  <w:num w:numId="16" w16cid:durableId="16266535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022166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7607782">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3130420">
    <w:abstractNumId w:val="7"/>
  </w:num>
  <w:num w:numId="20" w16cid:durableId="932400071">
    <w:abstractNumId w:val="10"/>
  </w:num>
  <w:num w:numId="21" w16cid:durableId="169106076">
    <w:abstractNumId w:val="10"/>
  </w:num>
  <w:num w:numId="22" w16cid:durableId="1791435752">
    <w:abstractNumId w:val="4"/>
  </w:num>
  <w:num w:numId="23" w16cid:durableId="289018217">
    <w:abstractNumId w:val="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nwipha Imphun">
    <w15:presenceInfo w15:providerId="AD" w15:userId="S::Onwipha.Imphun@th.gt.com::b1c7cd16-4623-46bc-b1a0-130a96040708"/>
  </w15:person>
  <w15:person w15:author="Chonnikan Somprayoon">
    <w15:presenceInfo w15:providerId="AD" w15:userId="S::chonnikan.somprayoon@th.gt.com::429b3348-4a95-4ab3-a304-bbef059db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83"/>
    <w:rsid w:val="00001A66"/>
    <w:rsid w:val="00001A74"/>
    <w:rsid w:val="00001C8A"/>
    <w:rsid w:val="00001E40"/>
    <w:rsid w:val="00002093"/>
    <w:rsid w:val="000023B9"/>
    <w:rsid w:val="00002777"/>
    <w:rsid w:val="0000278F"/>
    <w:rsid w:val="00002831"/>
    <w:rsid w:val="000028B6"/>
    <w:rsid w:val="0000299A"/>
    <w:rsid w:val="00002C5A"/>
    <w:rsid w:val="00002D0C"/>
    <w:rsid w:val="00002D48"/>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AF"/>
    <w:rsid w:val="00003F34"/>
    <w:rsid w:val="000041D2"/>
    <w:rsid w:val="00004281"/>
    <w:rsid w:val="00004398"/>
    <w:rsid w:val="0000448F"/>
    <w:rsid w:val="000045AE"/>
    <w:rsid w:val="000045C6"/>
    <w:rsid w:val="000047B3"/>
    <w:rsid w:val="0000485F"/>
    <w:rsid w:val="000048E5"/>
    <w:rsid w:val="00004BCA"/>
    <w:rsid w:val="00004CA1"/>
    <w:rsid w:val="00004DA8"/>
    <w:rsid w:val="00004E4C"/>
    <w:rsid w:val="00004F8B"/>
    <w:rsid w:val="00004FB9"/>
    <w:rsid w:val="00005038"/>
    <w:rsid w:val="000050B1"/>
    <w:rsid w:val="000052E4"/>
    <w:rsid w:val="000055E3"/>
    <w:rsid w:val="00005848"/>
    <w:rsid w:val="0000584B"/>
    <w:rsid w:val="00005991"/>
    <w:rsid w:val="0000599C"/>
    <w:rsid w:val="000059E1"/>
    <w:rsid w:val="00005D84"/>
    <w:rsid w:val="000063EE"/>
    <w:rsid w:val="00006479"/>
    <w:rsid w:val="000064AB"/>
    <w:rsid w:val="000064CD"/>
    <w:rsid w:val="00006590"/>
    <w:rsid w:val="00006D73"/>
    <w:rsid w:val="00006F0F"/>
    <w:rsid w:val="000073D6"/>
    <w:rsid w:val="00007475"/>
    <w:rsid w:val="000076E1"/>
    <w:rsid w:val="00007879"/>
    <w:rsid w:val="0000787C"/>
    <w:rsid w:val="000078DE"/>
    <w:rsid w:val="00007C75"/>
    <w:rsid w:val="00007DE6"/>
    <w:rsid w:val="00007E7A"/>
    <w:rsid w:val="00007FAD"/>
    <w:rsid w:val="00010078"/>
    <w:rsid w:val="000100F2"/>
    <w:rsid w:val="00010191"/>
    <w:rsid w:val="00010367"/>
    <w:rsid w:val="000104E8"/>
    <w:rsid w:val="00010662"/>
    <w:rsid w:val="000106BF"/>
    <w:rsid w:val="00010995"/>
    <w:rsid w:val="00010C0B"/>
    <w:rsid w:val="00010C79"/>
    <w:rsid w:val="00010CD9"/>
    <w:rsid w:val="00010CE9"/>
    <w:rsid w:val="00010D78"/>
    <w:rsid w:val="00011125"/>
    <w:rsid w:val="00011140"/>
    <w:rsid w:val="0001126D"/>
    <w:rsid w:val="000113AA"/>
    <w:rsid w:val="000113F1"/>
    <w:rsid w:val="0001164B"/>
    <w:rsid w:val="0001164F"/>
    <w:rsid w:val="000118F1"/>
    <w:rsid w:val="00011959"/>
    <w:rsid w:val="00011AD4"/>
    <w:rsid w:val="00011B32"/>
    <w:rsid w:val="00011BFE"/>
    <w:rsid w:val="00011EA0"/>
    <w:rsid w:val="00011F8A"/>
    <w:rsid w:val="0001201F"/>
    <w:rsid w:val="000120AB"/>
    <w:rsid w:val="000122C6"/>
    <w:rsid w:val="00012309"/>
    <w:rsid w:val="00012724"/>
    <w:rsid w:val="00012833"/>
    <w:rsid w:val="00012927"/>
    <w:rsid w:val="00012A02"/>
    <w:rsid w:val="00012AAB"/>
    <w:rsid w:val="00012B33"/>
    <w:rsid w:val="00012DB8"/>
    <w:rsid w:val="00012E4C"/>
    <w:rsid w:val="00012E58"/>
    <w:rsid w:val="00013310"/>
    <w:rsid w:val="0001349C"/>
    <w:rsid w:val="000135DF"/>
    <w:rsid w:val="00013666"/>
    <w:rsid w:val="0001372F"/>
    <w:rsid w:val="00013812"/>
    <w:rsid w:val="00013888"/>
    <w:rsid w:val="00013B17"/>
    <w:rsid w:val="00013B55"/>
    <w:rsid w:val="00013C3A"/>
    <w:rsid w:val="00013D65"/>
    <w:rsid w:val="00013E93"/>
    <w:rsid w:val="00013EA7"/>
    <w:rsid w:val="00013EBD"/>
    <w:rsid w:val="00013F04"/>
    <w:rsid w:val="00013F97"/>
    <w:rsid w:val="00014029"/>
    <w:rsid w:val="0001402C"/>
    <w:rsid w:val="00014081"/>
    <w:rsid w:val="0001419B"/>
    <w:rsid w:val="000141DD"/>
    <w:rsid w:val="0001428A"/>
    <w:rsid w:val="00014291"/>
    <w:rsid w:val="000142A5"/>
    <w:rsid w:val="0001443D"/>
    <w:rsid w:val="00014620"/>
    <w:rsid w:val="000146CF"/>
    <w:rsid w:val="00014739"/>
    <w:rsid w:val="0001497D"/>
    <w:rsid w:val="00014981"/>
    <w:rsid w:val="00014D24"/>
    <w:rsid w:val="00014D74"/>
    <w:rsid w:val="00014D9F"/>
    <w:rsid w:val="00014F3A"/>
    <w:rsid w:val="0001505F"/>
    <w:rsid w:val="000150C4"/>
    <w:rsid w:val="0001566C"/>
    <w:rsid w:val="0001566D"/>
    <w:rsid w:val="000157D7"/>
    <w:rsid w:val="000158CC"/>
    <w:rsid w:val="00015A50"/>
    <w:rsid w:val="00015A5F"/>
    <w:rsid w:val="00015C89"/>
    <w:rsid w:val="00015DEB"/>
    <w:rsid w:val="00015FD5"/>
    <w:rsid w:val="00016052"/>
    <w:rsid w:val="00016124"/>
    <w:rsid w:val="000162E2"/>
    <w:rsid w:val="00016304"/>
    <w:rsid w:val="000164A6"/>
    <w:rsid w:val="0001660A"/>
    <w:rsid w:val="00016690"/>
    <w:rsid w:val="000167E4"/>
    <w:rsid w:val="00016B2C"/>
    <w:rsid w:val="00016B7B"/>
    <w:rsid w:val="00016B8D"/>
    <w:rsid w:val="00016D13"/>
    <w:rsid w:val="00016D33"/>
    <w:rsid w:val="00016E0A"/>
    <w:rsid w:val="00016E96"/>
    <w:rsid w:val="00016F42"/>
    <w:rsid w:val="000170EE"/>
    <w:rsid w:val="00017345"/>
    <w:rsid w:val="00017570"/>
    <w:rsid w:val="000176B4"/>
    <w:rsid w:val="0001772D"/>
    <w:rsid w:val="0001777D"/>
    <w:rsid w:val="00017951"/>
    <w:rsid w:val="00017A0F"/>
    <w:rsid w:val="00017BCF"/>
    <w:rsid w:val="00020071"/>
    <w:rsid w:val="000200D1"/>
    <w:rsid w:val="00020227"/>
    <w:rsid w:val="000203EB"/>
    <w:rsid w:val="000206A7"/>
    <w:rsid w:val="00020A72"/>
    <w:rsid w:val="00020D45"/>
    <w:rsid w:val="00020EA2"/>
    <w:rsid w:val="00020EFA"/>
    <w:rsid w:val="00020FBA"/>
    <w:rsid w:val="000210A5"/>
    <w:rsid w:val="00021130"/>
    <w:rsid w:val="000213F1"/>
    <w:rsid w:val="00021606"/>
    <w:rsid w:val="0002188F"/>
    <w:rsid w:val="0002197C"/>
    <w:rsid w:val="00021992"/>
    <w:rsid w:val="000219E3"/>
    <w:rsid w:val="00021ACE"/>
    <w:rsid w:val="00021E77"/>
    <w:rsid w:val="00021E96"/>
    <w:rsid w:val="00021E99"/>
    <w:rsid w:val="00021F56"/>
    <w:rsid w:val="00021FF2"/>
    <w:rsid w:val="00021FFC"/>
    <w:rsid w:val="00022257"/>
    <w:rsid w:val="000222BB"/>
    <w:rsid w:val="000223C7"/>
    <w:rsid w:val="000223E3"/>
    <w:rsid w:val="000225C2"/>
    <w:rsid w:val="000225E9"/>
    <w:rsid w:val="0002267C"/>
    <w:rsid w:val="000226FF"/>
    <w:rsid w:val="0002271D"/>
    <w:rsid w:val="000227BD"/>
    <w:rsid w:val="000227ED"/>
    <w:rsid w:val="00022833"/>
    <w:rsid w:val="000229FE"/>
    <w:rsid w:val="00022A48"/>
    <w:rsid w:val="00022B6D"/>
    <w:rsid w:val="00022C6A"/>
    <w:rsid w:val="00022DB8"/>
    <w:rsid w:val="0002335F"/>
    <w:rsid w:val="0002340A"/>
    <w:rsid w:val="000236CD"/>
    <w:rsid w:val="00023A43"/>
    <w:rsid w:val="00023A75"/>
    <w:rsid w:val="00023AEE"/>
    <w:rsid w:val="00023B24"/>
    <w:rsid w:val="00023B3C"/>
    <w:rsid w:val="00023B7F"/>
    <w:rsid w:val="00023CAF"/>
    <w:rsid w:val="00023E2D"/>
    <w:rsid w:val="00023EB1"/>
    <w:rsid w:val="00023F22"/>
    <w:rsid w:val="00023F43"/>
    <w:rsid w:val="00023F95"/>
    <w:rsid w:val="00023FBE"/>
    <w:rsid w:val="00024092"/>
    <w:rsid w:val="00024266"/>
    <w:rsid w:val="000242DC"/>
    <w:rsid w:val="00024524"/>
    <w:rsid w:val="00024570"/>
    <w:rsid w:val="0002462C"/>
    <w:rsid w:val="00024672"/>
    <w:rsid w:val="00024AF0"/>
    <w:rsid w:val="00024C1C"/>
    <w:rsid w:val="00024D5B"/>
    <w:rsid w:val="00024D7B"/>
    <w:rsid w:val="00024E8F"/>
    <w:rsid w:val="00024FB0"/>
    <w:rsid w:val="0002506B"/>
    <w:rsid w:val="00025362"/>
    <w:rsid w:val="00025475"/>
    <w:rsid w:val="00025B9F"/>
    <w:rsid w:val="00025C6C"/>
    <w:rsid w:val="00025E55"/>
    <w:rsid w:val="00025F03"/>
    <w:rsid w:val="00025FA1"/>
    <w:rsid w:val="00026023"/>
    <w:rsid w:val="00026232"/>
    <w:rsid w:val="00026316"/>
    <w:rsid w:val="00026511"/>
    <w:rsid w:val="00026590"/>
    <w:rsid w:val="000266F5"/>
    <w:rsid w:val="0002694D"/>
    <w:rsid w:val="0002697E"/>
    <w:rsid w:val="00026CBF"/>
    <w:rsid w:val="00026DAC"/>
    <w:rsid w:val="00026DB2"/>
    <w:rsid w:val="00026DF5"/>
    <w:rsid w:val="00026FD8"/>
    <w:rsid w:val="00027094"/>
    <w:rsid w:val="000270A4"/>
    <w:rsid w:val="000270D4"/>
    <w:rsid w:val="000270E5"/>
    <w:rsid w:val="0002733A"/>
    <w:rsid w:val="000274EA"/>
    <w:rsid w:val="000275EE"/>
    <w:rsid w:val="00027642"/>
    <w:rsid w:val="00027966"/>
    <w:rsid w:val="00027B02"/>
    <w:rsid w:val="00027DDA"/>
    <w:rsid w:val="00027DE8"/>
    <w:rsid w:val="00027EE6"/>
    <w:rsid w:val="00027F38"/>
    <w:rsid w:val="0003006C"/>
    <w:rsid w:val="000302C3"/>
    <w:rsid w:val="00030316"/>
    <w:rsid w:val="000303CB"/>
    <w:rsid w:val="00030592"/>
    <w:rsid w:val="00030623"/>
    <w:rsid w:val="00030661"/>
    <w:rsid w:val="000308E4"/>
    <w:rsid w:val="00030927"/>
    <w:rsid w:val="00030AC9"/>
    <w:rsid w:val="00030B53"/>
    <w:rsid w:val="00030B6F"/>
    <w:rsid w:val="00030B88"/>
    <w:rsid w:val="00030CCA"/>
    <w:rsid w:val="00030D08"/>
    <w:rsid w:val="00030D68"/>
    <w:rsid w:val="00030DB9"/>
    <w:rsid w:val="0003111D"/>
    <w:rsid w:val="0003113F"/>
    <w:rsid w:val="000311A1"/>
    <w:rsid w:val="00031205"/>
    <w:rsid w:val="00031298"/>
    <w:rsid w:val="0003133D"/>
    <w:rsid w:val="0003163A"/>
    <w:rsid w:val="00031762"/>
    <w:rsid w:val="000318ED"/>
    <w:rsid w:val="00031AAC"/>
    <w:rsid w:val="00031B83"/>
    <w:rsid w:val="00031BFD"/>
    <w:rsid w:val="00031CFB"/>
    <w:rsid w:val="00031F2A"/>
    <w:rsid w:val="00032128"/>
    <w:rsid w:val="000322C5"/>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981"/>
    <w:rsid w:val="00034FBA"/>
    <w:rsid w:val="00035015"/>
    <w:rsid w:val="00035084"/>
    <w:rsid w:val="000353DC"/>
    <w:rsid w:val="00035421"/>
    <w:rsid w:val="000359B5"/>
    <w:rsid w:val="00035BE3"/>
    <w:rsid w:val="00035BF9"/>
    <w:rsid w:val="00035C27"/>
    <w:rsid w:val="00035D1A"/>
    <w:rsid w:val="00036003"/>
    <w:rsid w:val="0003604C"/>
    <w:rsid w:val="000361BD"/>
    <w:rsid w:val="000364DA"/>
    <w:rsid w:val="000368E4"/>
    <w:rsid w:val="00036B08"/>
    <w:rsid w:val="000371BD"/>
    <w:rsid w:val="0003730D"/>
    <w:rsid w:val="0003742C"/>
    <w:rsid w:val="000375DD"/>
    <w:rsid w:val="000376DF"/>
    <w:rsid w:val="0003796D"/>
    <w:rsid w:val="00037ACB"/>
    <w:rsid w:val="00037C38"/>
    <w:rsid w:val="00040041"/>
    <w:rsid w:val="00040069"/>
    <w:rsid w:val="000400BD"/>
    <w:rsid w:val="000404BC"/>
    <w:rsid w:val="000405BC"/>
    <w:rsid w:val="00040629"/>
    <w:rsid w:val="000406BD"/>
    <w:rsid w:val="00040A8B"/>
    <w:rsid w:val="00040A93"/>
    <w:rsid w:val="00040ABC"/>
    <w:rsid w:val="00040AF9"/>
    <w:rsid w:val="00040FD9"/>
    <w:rsid w:val="000411B5"/>
    <w:rsid w:val="00041210"/>
    <w:rsid w:val="00041292"/>
    <w:rsid w:val="000412B9"/>
    <w:rsid w:val="00041321"/>
    <w:rsid w:val="00041485"/>
    <w:rsid w:val="00041523"/>
    <w:rsid w:val="00041724"/>
    <w:rsid w:val="0004185C"/>
    <w:rsid w:val="0004199B"/>
    <w:rsid w:val="000419C0"/>
    <w:rsid w:val="00041A2C"/>
    <w:rsid w:val="00041B24"/>
    <w:rsid w:val="0004232F"/>
    <w:rsid w:val="00042507"/>
    <w:rsid w:val="00042759"/>
    <w:rsid w:val="000427B2"/>
    <w:rsid w:val="00042B45"/>
    <w:rsid w:val="00042F47"/>
    <w:rsid w:val="000430B4"/>
    <w:rsid w:val="000430E5"/>
    <w:rsid w:val="000430F6"/>
    <w:rsid w:val="000430FD"/>
    <w:rsid w:val="000431F5"/>
    <w:rsid w:val="00043431"/>
    <w:rsid w:val="000435CA"/>
    <w:rsid w:val="00043704"/>
    <w:rsid w:val="0004380C"/>
    <w:rsid w:val="00043869"/>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100"/>
    <w:rsid w:val="0004649E"/>
    <w:rsid w:val="0004651A"/>
    <w:rsid w:val="000465C8"/>
    <w:rsid w:val="000467E6"/>
    <w:rsid w:val="0004693C"/>
    <w:rsid w:val="000469EA"/>
    <w:rsid w:val="00046AD9"/>
    <w:rsid w:val="00046AEC"/>
    <w:rsid w:val="00046AFD"/>
    <w:rsid w:val="00046B11"/>
    <w:rsid w:val="00046DA3"/>
    <w:rsid w:val="00046DCA"/>
    <w:rsid w:val="00046E70"/>
    <w:rsid w:val="0004708F"/>
    <w:rsid w:val="000474CE"/>
    <w:rsid w:val="00047CC3"/>
    <w:rsid w:val="00047F31"/>
    <w:rsid w:val="00050099"/>
    <w:rsid w:val="000502D0"/>
    <w:rsid w:val="00050332"/>
    <w:rsid w:val="00050450"/>
    <w:rsid w:val="000505CD"/>
    <w:rsid w:val="000505EC"/>
    <w:rsid w:val="00050727"/>
    <w:rsid w:val="00050765"/>
    <w:rsid w:val="00050864"/>
    <w:rsid w:val="0005087E"/>
    <w:rsid w:val="00050A86"/>
    <w:rsid w:val="00050C4B"/>
    <w:rsid w:val="00050C6A"/>
    <w:rsid w:val="000510C7"/>
    <w:rsid w:val="000510E7"/>
    <w:rsid w:val="000513EC"/>
    <w:rsid w:val="00051495"/>
    <w:rsid w:val="000518F4"/>
    <w:rsid w:val="00051A4F"/>
    <w:rsid w:val="00051C63"/>
    <w:rsid w:val="00051DB2"/>
    <w:rsid w:val="00051F10"/>
    <w:rsid w:val="00051F11"/>
    <w:rsid w:val="0005206F"/>
    <w:rsid w:val="000521C4"/>
    <w:rsid w:val="00052403"/>
    <w:rsid w:val="00052612"/>
    <w:rsid w:val="000526BA"/>
    <w:rsid w:val="0005282F"/>
    <w:rsid w:val="00052AF9"/>
    <w:rsid w:val="00052B62"/>
    <w:rsid w:val="00052B81"/>
    <w:rsid w:val="00052BBB"/>
    <w:rsid w:val="00052BBC"/>
    <w:rsid w:val="00052CEB"/>
    <w:rsid w:val="000530E3"/>
    <w:rsid w:val="00053174"/>
    <w:rsid w:val="000533B4"/>
    <w:rsid w:val="000536D7"/>
    <w:rsid w:val="00053715"/>
    <w:rsid w:val="000539B0"/>
    <w:rsid w:val="00053A5A"/>
    <w:rsid w:val="00053A7C"/>
    <w:rsid w:val="00053CFE"/>
    <w:rsid w:val="00053E60"/>
    <w:rsid w:val="00053F80"/>
    <w:rsid w:val="000549A6"/>
    <w:rsid w:val="00054A4C"/>
    <w:rsid w:val="00054D79"/>
    <w:rsid w:val="00054F34"/>
    <w:rsid w:val="000550DD"/>
    <w:rsid w:val="00055237"/>
    <w:rsid w:val="00055423"/>
    <w:rsid w:val="000554E8"/>
    <w:rsid w:val="0005558B"/>
    <w:rsid w:val="000555DF"/>
    <w:rsid w:val="000557ED"/>
    <w:rsid w:val="00055AE1"/>
    <w:rsid w:val="00055CDC"/>
    <w:rsid w:val="00055EC5"/>
    <w:rsid w:val="00056151"/>
    <w:rsid w:val="000561DC"/>
    <w:rsid w:val="00056311"/>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A46"/>
    <w:rsid w:val="00057B78"/>
    <w:rsid w:val="00057E1F"/>
    <w:rsid w:val="00057F2E"/>
    <w:rsid w:val="00057FA2"/>
    <w:rsid w:val="00057FF8"/>
    <w:rsid w:val="000601FF"/>
    <w:rsid w:val="0006024D"/>
    <w:rsid w:val="000602F4"/>
    <w:rsid w:val="00060369"/>
    <w:rsid w:val="000606A1"/>
    <w:rsid w:val="00060B57"/>
    <w:rsid w:val="00060C07"/>
    <w:rsid w:val="00060CA7"/>
    <w:rsid w:val="00061160"/>
    <w:rsid w:val="0006125E"/>
    <w:rsid w:val="000612E3"/>
    <w:rsid w:val="0006130C"/>
    <w:rsid w:val="000614EA"/>
    <w:rsid w:val="00061650"/>
    <w:rsid w:val="00061730"/>
    <w:rsid w:val="000617B0"/>
    <w:rsid w:val="000618F0"/>
    <w:rsid w:val="00061DA3"/>
    <w:rsid w:val="00061DEA"/>
    <w:rsid w:val="00061E99"/>
    <w:rsid w:val="00061FF4"/>
    <w:rsid w:val="00062165"/>
    <w:rsid w:val="000621B7"/>
    <w:rsid w:val="000622BD"/>
    <w:rsid w:val="00062463"/>
    <w:rsid w:val="00062634"/>
    <w:rsid w:val="0006282B"/>
    <w:rsid w:val="00062D14"/>
    <w:rsid w:val="00062EF3"/>
    <w:rsid w:val="00062FBE"/>
    <w:rsid w:val="00063341"/>
    <w:rsid w:val="0006349B"/>
    <w:rsid w:val="0006359F"/>
    <w:rsid w:val="000635AF"/>
    <w:rsid w:val="00063734"/>
    <w:rsid w:val="00063815"/>
    <w:rsid w:val="000638AA"/>
    <w:rsid w:val="00063947"/>
    <w:rsid w:val="00063AB8"/>
    <w:rsid w:val="00063AEA"/>
    <w:rsid w:val="00063B0F"/>
    <w:rsid w:val="00063C20"/>
    <w:rsid w:val="00063DE6"/>
    <w:rsid w:val="000640A8"/>
    <w:rsid w:val="00064326"/>
    <w:rsid w:val="000645C6"/>
    <w:rsid w:val="00064661"/>
    <w:rsid w:val="00064683"/>
    <w:rsid w:val="000647E2"/>
    <w:rsid w:val="00064800"/>
    <w:rsid w:val="00064A33"/>
    <w:rsid w:val="00064A51"/>
    <w:rsid w:val="00064C75"/>
    <w:rsid w:val="00064DC6"/>
    <w:rsid w:val="000651CA"/>
    <w:rsid w:val="00065314"/>
    <w:rsid w:val="000653F2"/>
    <w:rsid w:val="000654FC"/>
    <w:rsid w:val="00065500"/>
    <w:rsid w:val="0006567F"/>
    <w:rsid w:val="00065779"/>
    <w:rsid w:val="00065A93"/>
    <w:rsid w:val="00065BD6"/>
    <w:rsid w:val="00065C8E"/>
    <w:rsid w:val="00065D6F"/>
    <w:rsid w:val="00066236"/>
    <w:rsid w:val="00066337"/>
    <w:rsid w:val="00066472"/>
    <w:rsid w:val="0006672A"/>
    <w:rsid w:val="0006676D"/>
    <w:rsid w:val="00066A55"/>
    <w:rsid w:val="00066B8C"/>
    <w:rsid w:val="00066C5E"/>
    <w:rsid w:val="00066D23"/>
    <w:rsid w:val="0006701D"/>
    <w:rsid w:val="0006718A"/>
    <w:rsid w:val="000673AB"/>
    <w:rsid w:val="0006750A"/>
    <w:rsid w:val="00067723"/>
    <w:rsid w:val="00067B72"/>
    <w:rsid w:val="00067D1F"/>
    <w:rsid w:val="00067D59"/>
    <w:rsid w:val="00067DCB"/>
    <w:rsid w:val="00067EDB"/>
    <w:rsid w:val="00067F5A"/>
    <w:rsid w:val="00067FC1"/>
    <w:rsid w:val="0007022B"/>
    <w:rsid w:val="00070677"/>
    <w:rsid w:val="000707A0"/>
    <w:rsid w:val="00070AF9"/>
    <w:rsid w:val="00070E61"/>
    <w:rsid w:val="00070EB3"/>
    <w:rsid w:val="00071129"/>
    <w:rsid w:val="0007112E"/>
    <w:rsid w:val="0007130A"/>
    <w:rsid w:val="00071362"/>
    <w:rsid w:val="000713B4"/>
    <w:rsid w:val="00071407"/>
    <w:rsid w:val="000715C1"/>
    <w:rsid w:val="0007165F"/>
    <w:rsid w:val="0007169A"/>
    <w:rsid w:val="0007173C"/>
    <w:rsid w:val="00071856"/>
    <w:rsid w:val="000718C5"/>
    <w:rsid w:val="00071960"/>
    <w:rsid w:val="00071A3A"/>
    <w:rsid w:val="00071AF2"/>
    <w:rsid w:val="00071B18"/>
    <w:rsid w:val="00071C7E"/>
    <w:rsid w:val="00071CE5"/>
    <w:rsid w:val="00071DE1"/>
    <w:rsid w:val="00071F90"/>
    <w:rsid w:val="0007205B"/>
    <w:rsid w:val="000720CF"/>
    <w:rsid w:val="00072170"/>
    <w:rsid w:val="00072226"/>
    <w:rsid w:val="000724DB"/>
    <w:rsid w:val="00072516"/>
    <w:rsid w:val="000725FE"/>
    <w:rsid w:val="0007271C"/>
    <w:rsid w:val="00072745"/>
    <w:rsid w:val="00072974"/>
    <w:rsid w:val="00072BFE"/>
    <w:rsid w:val="00072FA1"/>
    <w:rsid w:val="00073125"/>
    <w:rsid w:val="00073335"/>
    <w:rsid w:val="00073343"/>
    <w:rsid w:val="0007347C"/>
    <w:rsid w:val="000737D1"/>
    <w:rsid w:val="00073841"/>
    <w:rsid w:val="00073866"/>
    <w:rsid w:val="00073959"/>
    <w:rsid w:val="00073C72"/>
    <w:rsid w:val="00073DB9"/>
    <w:rsid w:val="00073ED2"/>
    <w:rsid w:val="00073F58"/>
    <w:rsid w:val="000740DA"/>
    <w:rsid w:val="000742FF"/>
    <w:rsid w:val="00074323"/>
    <w:rsid w:val="000743F5"/>
    <w:rsid w:val="00074476"/>
    <w:rsid w:val="00074519"/>
    <w:rsid w:val="0007496E"/>
    <w:rsid w:val="00074B0B"/>
    <w:rsid w:val="00074B0C"/>
    <w:rsid w:val="00074BAC"/>
    <w:rsid w:val="00074FB6"/>
    <w:rsid w:val="00075175"/>
    <w:rsid w:val="000751FF"/>
    <w:rsid w:val="00075278"/>
    <w:rsid w:val="000753A4"/>
    <w:rsid w:val="00075455"/>
    <w:rsid w:val="000755B3"/>
    <w:rsid w:val="0007585A"/>
    <w:rsid w:val="00075A85"/>
    <w:rsid w:val="00075BA3"/>
    <w:rsid w:val="00075E92"/>
    <w:rsid w:val="0007626C"/>
    <w:rsid w:val="00076294"/>
    <w:rsid w:val="000763BC"/>
    <w:rsid w:val="000765E6"/>
    <w:rsid w:val="000765FD"/>
    <w:rsid w:val="00076A10"/>
    <w:rsid w:val="00076BCE"/>
    <w:rsid w:val="00076CDF"/>
    <w:rsid w:val="00076D26"/>
    <w:rsid w:val="00076DD5"/>
    <w:rsid w:val="00076DF6"/>
    <w:rsid w:val="00076EAA"/>
    <w:rsid w:val="00077013"/>
    <w:rsid w:val="00077032"/>
    <w:rsid w:val="00077392"/>
    <w:rsid w:val="000773DA"/>
    <w:rsid w:val="0007741D"/>
    <w:rsid w:val="00077A5A"/>
    <w:rsid w:val="00077ABE"/>
    <w:rsid w:val="00077B04"/>
    <w:rsid w:val="00077BDD"/>
    <w:rsid w:val="00077C81"/>
    <w:rsid w:val="00080007"/>
    <w:rsid w:val="000803D5"/>
    <w:rsid w:val="0008062A"/>
    <w:rsid w:val="00080635"/>
    <w:rsid w:val="00080917"/>
    <w:rsid w:val="00080F45"/>
    <w:rsid w:val="00081322"/>
    <w:rsid w:val="000819A7"/>
    <w:rsid w:val="00081BB4"/>
    <w:rsid w:val="00081C8D"/>
    <w:rsid w:val="00081EAB"/>
    <w:rsid w:val="00082117"/>
    <w:rsid w:val="00082148"/>
    <w:rsid w:val="000823FC"/>
    <w:rsid w:val="00082579"/>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45"/>
    <w:rsid w:val="00084D47"/>
    <w:rsid w:val="00084D6F"/>
    <w:rsid w:val="00085042"/>
    <w:rsid w:val="000851E6"/>
    <w:rsid w:val="00085207"/>
    <w:rsid w:val="000853C3"/>
    <w:rsid w:val="000854E0"/>
    <w:rsid w:val="000855AE"/>
    <w:rsid w:val="00085612"/>
    <w:rsid w:val="00085650"/>
    <w:rsid w:val="00085792"/>
    <w:rsid w:val="00085A3E"/>
    <w:rsid w:val="00085A9E"/>
    <w:rsid w:val="00085B43"/>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469"/>
    <w:rsid w:val="000876C6"/>
    <w:rsid w:val="000877B8"/>
    <w:rsid w:val="000878B6"/>
    <w:rsid w:val="00087ADB"/>
    <w:rsid w:val="00087EFC"/>
    <w:rsid w:val="00090036"/>
    <w:rsid w:val="0009015E"/>
    <w:rsid w:val="00090303"/>
    <w:rsid w:val="0009061C"/>
    <w:rsid w:val="000906EB"/>
    <w:rsid w:val="00090709"/>
    <w:rsid w:val="00090C38"/>
    <w:rsid w:val="00090C8C"/>
    <w:rsid w:val="00090D38"/>
    <w:rsid w:val="00090E17"/>
    <w:rsid w:val="00090F8B"/>
    <w:rsid w:val="00091064"/>
    <w:rsid w:val="00091110"/>
    <w:rsid w:val="000913F6"/>
    <w:rsid w:val="0009142E"/>
    <w:rsid w:val="000915A7"/>
    <w:rsid w:val="000915ED"/>
    <w:rsid w:val="00091655"/>
    <w:rsid w:val="000919E1"/>
    <w:rsid w:val="00091AA4"/>
    <w:rsid w:val="00091C60"/>
    <w:rsid w:val="00091CF3"/>
    <w:rsid w:val="00091F9D"/>
    <w:rsid w:val="00091FA0"/>
    <w:rsid w:val="000920A0"/>
    <w:rsid w:val="000923DD"/>
    <w:rsid w:val="0009275D"/>
    <w:rsid w:val="00092864"/>
    <w:rsid w:val="000928FF"/>
    <w:rsid w:val="00092957"/>
    <w:rsid w:val="00092A02"/>
    <w:rsid w:val="00092A7E"/>
    <w:rsid w:val="00092BAD"/>
    <w:rsid w:val="00092C87"/>
    <w:rsid w:val="00092E42"/>
    <w:rsid w:val="00092FDB"/>
    <w:rsid w:val="00093370"/>
    <w:rsid w:val="000933C5"/>
    <w:rsid w:val="000935E5"/>
    <w:rsid w:val="0009399E"/>
    <w:rsid w:val="00093A1D"/>
    <w:rsid w:val="00093B10"/>
    <w:rsid w:val="00093C73"/>
    <w:rsid w:val="00093CB8"/>
    <w:rsid w:val="000942E4"/>
    <w:rsid w:val="00094508"/>
    <w:rsid w:val="000946FA"/>
    <w:rsid w:val="0009495F"/>
    <w:rsid w:val="00094B06"/>
    <w:rsid w:val="00094B8C"/>
    <w:rsid w:val="00094E3F"/>
    <w:rsid w:val="0009503B"/>
    <w:rsid w:val="00095123"/>
    <w:rsid w:val="00095174"/>
    <w:rsid w:val="0009518F"/>
    <w:rsid w:val="00095213"/>
    <w:rsid w:val="0009530B"/>
    <w:rsid w:val="00095485"/>
    <w:rsid w:val="000955A0"/>
    <w:rsid w:val="00095714"/>
    <w:rsid w:val="000957CB"/>
    <w:rsid w:val="000957EB"/>
    <w:rsid w:val="00095820"/>
    <w:rsid w:val="00095858"/>
    <w:rsid w:val="000958A3"/>
    <w:rsid w:val="000958D4"/>
    <w:rsid w:val="00095925"/>
    <w:rsid w:val="00095A96"/>
    <w:rsid w:val="00095AEA"/>
    <w:rsid w:val="00095B36"/>
    <w:rsid w:val="00095C37"/>
    <w:rsid w:val="00095F50"/>
    <w:rsid w:val="00095FDD"/>
    <w:rsid w:val="00096129"/>
    <w:rsid w:val="00096216"/>
    <w:rsid w:val="00096269"/>
    <w:rsid w:val="000962DE"/>
    <w:rsid w:val="000965E5"/>
    <w:rsid w:val="000965E9"/>
    <w:rsid w:val="000965F8"/>
    <w:rsid w:val="000967EF"/>
    <w:rsid w:val="0009697E"/>
    <w:rsid w:val="00096A75"/>
    <w:rsid w:val="00096CE2"/>
    <w:rsid w:val="00096D31"/>
    <w:rsid w:val="00096E30"/>
    <w:rsid w:val="00096F2B"/>
    <w:rsid w:val="0009704E"/>
    <w:rsid w:val="00097080"/>
    <w:rsid w:val="000970A1"/>
    <w:rsid w:val="0009771A"/>
    <w:rsid w:val="00097830"/>
    <w:rsid w:val="000978FF"/>
    <w:rsid w:val="00097CEC"/>
    <w:rsid w:val="000A0085"/>
    <w:rsid w:val="000A03F5"/>
    <w:rsid w:val="000A04AD"/>
    <w:rsid w:val="000A0977"/>
    <w:rsid w:val="000A0AD3"/>
    <w:rsid w:val="000A0AF0"/>
    <w:rsid w:val="000A0C28"/>
    <w:rsid w:val="000A113C"/>
    <w:rsid w:val="000A1375"/>
    <w:rsid w:val="000A13B8"/>
    <w:rsid w:val="000A1456"/>
    <w:rsid w:val="000A17DB"/>
    <w:rsid w:val="000A1D45"/>
    <w:rsid w:val="000A1DA9"/>
    <w:rsid w:val="000A1E30"/>
    <w:rsid w:val="000A2297"/>
    <w:rsid w:val="000A2471"/>
    <w:rsid w:val="000A2500"/>
    <w:rsid w:val="000A2530"/>
    <w:rsid w:val="000A258C"/>
    <w:rsid w:val="000A25F5"/>
    <w:rsid w:val="000A269A"/>
    <w:rsid w:val="000A274C"/>
    <w:rsid w:val="000A2875"/>
    <w:rsid w:val="000A29AC"/>
    <w:rsid w:val="000A29B7"/>
    <w:rsid w:val="000A2A1F"/>
    <w:rsid w:val="000A2B40"/>
    <w:rsid w:val="000A2D18"/>
    <w:rsid w:val="000A2FED"/>
    <w:rsid w:val="000A3067"/>
    <w:rsid w:val="000A3281"/>
    <w:rsid w:val="000A3845"/>
    <w:rsid w:val="000A3BCC"/>
    <w:rsid w:val="000A3F79"/>
    <w:rsid w:val="000A4159"/>
    <w:rsid w:val="000A4273"/>
    <w:rsid w:val="000A436F"/>
    <w:rsid w:val="000A45F7"/>
    <w:rsid w:val="000A489B"/>
    <w:rsid w:val="000A490F"/>
    <w:rsid w:val="000A4AF9"/>
    <w:rsid w:val="000A4D00"/>
    <w:rsid w:val="000A4D9E"/>
    <w:rsid w:val="000A4DB3"/>
    <w:rsid w:val="000A4DD2"/>
    <w:rsid w:val="000A4F4E"/>
    <w:rsid w:val="000A4FDE"/>
    <w:rsid w:val="000A500A"/>
    <w:rsid w:val="000A5191"/>
    <w:rsid w:val="000A52B4"/>
    <w:rsid w:val="000A53B9"/>
    <w:rsid w:val="000A54D4"/>
    <w:rsid w:val="000A54E5"/>
    <w:rsid w:val="000A590A"/>
    <w:rsid w:val="000A5B0D"/>
    <w:rsid w:val="000A5BF8"/>
    <w:rsid w:val="000A5C65"/>
    <w:rsid w:val="000A5DD4"/>
    <w:rsid w:val="000A5EFB"/>
    <w:rsid w:val="000A6207"/>
    <w:rsid w:val="000A64F1"/>
    <w:rsid w:val="000A6577"/>
    <w:rsid w:val="000A65E8"/>
    <w:rsid w:val="000A66E5"/>
    <w:rsid w:val="000A6859"/>
    <w:rsid w:val="000A6A13"/>
    <w:rsid w:val="000A6B6B"/>
    <w:rsid w:val="000A6B74"/>
    <w:rsid w:val="000A6DA6"/>
    <w:rsid w:val="000A6E79"/>
    <w:rsid w:val="000A6F28"/>
    <w:rsid w:val="000A6F97"/>
    <w:rsid w:val="000A7087"/>
    <w:rsid w:val="000A72F2"/>
    <w:rsid w:val="000A737F"/>
    <w:rsid w:val="000A7478"/>
    <w:rsid w:val="000A74C5"/>
    <w:rsid w:val="000A769D"/>
    <w:rsid w:val="000A76BA"/>
    <w:rsid w:val="000A79A7"/>
    <w:rsid w:val="000A7A82"/>
    <w:rsid w:val="000A7B3C"/>
    <w:rsid w:val="000A7BCE"/>
    <w:rsid w:val="000A7C15"/>
    <w:rsid w:val="000A7C62"/>
    <w:rsid w:val="000A7D05"/>
    <w:rsid w:val="000A7D89"/>
    <w:rsid w:val="000A7E03"/>
    <w:rsid w:val="000A7F62"/>
    <w:rsid w:val="000B0036"/>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DD"/>
    <w:rsid w:val="000B17E4"/>
    <w:rsid w:val="000B18DA"/>
    <w:rsid w:val="000B196D"/>
    <w:rsid w:val="000B1ACE"/>
    <w:rsid w:val="000B1C99"/>
    <w:rsid w:val="000B1F6C"/>
    <w:rsid w:val="000B1FDC"/>
    <w:rsid w:val="000B21E3"/>
    <w:rsid w:val="000B22D0"/>
    <w:rsid w:val="000B2504"/>
    <w:rsid w:val="000B25FA"/>
    <w:rsid w:val="000B26A0"/>
    <w:rsid w:val="000B27C2"/>
    <w:rsid w:val="000B27C6"/>
    <w:rsid w:val="000B2950"/>
    <w:rsid w:val="000B2958"/>
    <w:rsid w:val="000B2AD2"/>
    <w:rsid w:val="000B2C84"/>
    <w:rsid w:val="000B2F5A"/>
    <w:rsid w:val="000B2FFE"/>
    <w:rsid w:val="000B3154"/>
    <w:rsid w:val="000B31AC"/>
    <w:rsid w:val="000B31E3"/>
    <w:rsid w:val="000B340D"/>
    <w:rsid w:val="000B343E"/>
    <w:rsid w:val="000B3468"/>
    <w:rsid w:val="000B3512"/>
    <w:rsid w:val="000B3545"/>
    <w:rsid w:val="000B35FB"/>
    <w:rsid w:val="000B377A"/>
    <w:rsid w:val="000B39E1"/>
    <w:rsid w:val="000B3C64"/>
    <w:rsid w:val="000B3CC6"/>
    <w:rsid w:val="000B3F7B"/>
    <w:rsid w:val="000B3FC6"/>
    <w:rsid w:val="000B423B"/>
    <w:rsid w:val="000B42FE"/>
    <w:rsid w:val="000B438A"/>
    <w:rsid w:val="000B4457"/>
    <w:rsid w:val="000B4692"/>
    <w:rsid w:val="000B4704"/>
    <w:rsid w:val="000B4709"/>
    <w:rsid w:val="000B4806"/>
    <w:rsid w:val="000B491E"/>
    <w:rsid w:val="000B4ABE"/>
    <w:rsid w:val="000B4E93"/>
    <w:rsid w:val="000B4F49"/>
    <w:rsid w:val="000B4FDD"/>
    <w:rsid w:val="000B4FF6"/>
    <w:rsid w:val="000B50BB"/>
    <w:rsid w:val="000B52A9"/>
    <w:rsid w:val="000B532E"/>
    <w:rsid w:val="000B5523"/>
    <w:rsid w:val="000B55AC"/>
    <w:rsid w:val="000B573F"/>
    <w:rsid w:val="000B588B"/>
    <w:rsid w:val="000B5DA0"/>
    <w:rsid w:val="000B5DB1"/>
    <w:rsid w:val="000B6099"/>
    <w:rsid w:val="000B624E"/>
    <w:rsid w:val="000B630E"/>
    <w:rsid w:val="000B6497"/>
    <w:rsid w:val="000B65AA"/>
    <w:rsid w:val="000B679F"/>
    <w:rsid w:val="000B6AF0"/>
    <w:rsid w:val="000B6B19"/>
    <w:rsid w:val="000B6BEE"/>
    <w:rsid w:val="000B728E"/>
    <w:rsid w:val="000B72A2"/>
    <w:rsid w:val="000B74FB"/>
    <w:rsid w:val="000B7645"/>
    <w:rsid w:val="000B7707"/>
    <w:rsid w:val="000B77C8"/>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58C"/>
    <w:rsid w:val="000C16C7"/>
    <w:rsid w:val="000C1B93"/>
    <w:rsid w:val="000C1EF5"/>
    <w:rsid w:val="000C1F1C"/>
    <w:rsid w:val="000C208C"/>
    <w:rsid w:val="000C21D6"/>
    <w:rsid w:val="000C236C"/>
    <w:rsid w:val="000C26F4"/>
    <w:rsid w:val="000C286E"/>
    <w:rsid w:val="000C2B3E"/>
    <w:rsid w:val="000C2B62"/>
    <w:rsid w:val="000C2CE4"/>
    <w:rsid w:val="000C2D39"/>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233"/>
    <w:rsid w:val="000C4342"/>
    <w:rsid w:val="000C459C"/>
    <w:rsid w:val="000C4884"/>
    <w:rsid w:val="000C4929"/>
    <w:rsid w:val="000C4B11"/>
    <w:rsid w:val="000C4B9F"/>
    <w:rsid w:val="000C4CF8"/>
    <w:rsid w:val="000C4E2C"/>
    <w:rsid w:val="000C4EF7"/>
    <w:rsid w:val="000C50EA"/>
    <w:rsid w:val="000C5420"/>
    <w:rsid w:val="000C5A1B"/>
    <w:rsid w:val="000C5C94"/>
    <w:rsid w:val="000C5D77"/>
    <w:rsid w:val="000C5FA0"/>
    <w:rsid w:val="000C60AF"/>
    <w:rsid w:val="000C61B9"/>
    <w:rsid w:val="000C639A"/>
    <w:rsid w:val="000C63B8"/>
    <w:rsid w:val="000C6491"/>
    <w:rsid w:val="000C66AD"/>
    <w:rsid w:val="000C6751"/>
    <w:rsid w:val="000C682A"/>
    <w:rsid w:val="000C684B"/>
    <w:rsid w:val="000C693B"/>
    <w:rsid w:val="000C697F"/>
    <w:rsid w:val="000C69E4"/>
    <w:rsid w:val="000C6A38"/>
    <w:rsid w:val="000C6AD5"/>
    <w:rsid w:val="000C6CEF"/>
    <w:rsid w:val="000C6D0A"/>
    <w:rsid w:val="000C7049"/>
    <w:rsid w:val="000C7093"/>
    <w:rsid w:val="000C70C4"/>
    <w:rsid w:val="000C725B"/>
    <w:rsid w:val="000C7382"/>
    <w:rsid w:val="000C754C"/>
    <w:rsid w:val="000C78BA"/>
    <w:rsid w:val="000C798B"/>
    <w:rsid w:val="000C7E99"/>
    <w:rsid w:val="000C7EB8"/>
    <w:rsid w:val="000C7EF7"/>
    <w:rsid w:val="000C7F79"/>
    <w:rsid w:val="000D003B"/>
    <w:rsid w:val="000D0093"/>
    <w:rsid w:val="000D0163"/>
    <w:rsid w:val="000D027D"/>
    <w:rsid w:val="000D03C4"/>
    <w:rsid w:val="000D046F"/>
    <w:rsid w:val="000D05A2"/>
    <w:rsid w:val="000D068E"/>
    <w:rsid w:val="000D06A2"/>
    <w:rsid w:val="000D09CA"/>
    <w:rsid w:val="000D0A69"/>
    <w:rsid w:val="000D0D7D"/>
    <w:rsid w:val="000D0DAB"/>
    <w:rsid w:val="000D0E7E"/>
    <w:rsid w:val="000D0F13"/>
    <w:rsid w:val="000D101C"/>
    <w:rsid w:val="000D1108"/>
    <w:rsid w:val="000D12AE"/>
    <w:rsid w:val="000D1368"/>
    <w:rsid w:val="000D14B1"/>
    <w:rsid w:val="000D14E1"/>
    <w:rsid w:val="000D15FF"/>
    <w:rsid w:val="000D162E"/>
    <w:rsid w:val="000D16A9"/>
    <w:rsid w:val="000D1793"/>
    <w:rsid w:val="000D1890"/>
    <w:rsid w:val="000D195B"/>
    <w:rsid w:val="000D19BC"/>
    <w:rsid w:val="000D19E5"/>
    <w:rsid w:val="000D1C4C"/>
    <w:rsid w:val="000D1D05"/>
    <w:rsid w:val="000D1E82"/>
    <w:rsid w:val="000D2228"/>
    <w:rsid w:val="000D23D7"/>
    <w:rsid w:val="000D26E4"/>
    <w:rsid w:val="000D2B59"/>
    <w:rsid w:val="000D2E32"/>
    <w:rsid w:val="000D2E79"/>
    <w:rsid w:val="000D2F25"/>
    <w:rsid w:val="000D3022"/>
    <w:rsid w:val="000D3045"/>
    <w:rsid w:val="000D328A"/>
    <w:rsid w:val="000D3385"/>
    <w:rsid w:val="000D33FB"/>
    <w:rsid w:val="000D343C"/>
    <w:rsid w:val="000D34DA"/>
    <w:rsid w:val="000D36C3"/>
    <w:rsid w:val="000D36D7"/>
    <w:rsid w:val="000D3DB7"/>
    <w:rsid w:val="000D3E88"/>
    <w:rsid w:val="000D4190"/>
    <w:rsid w:val="000D41B1"/>
    <w:rsid w:val="000D41CD"/>
    <w:rsid w:val="000D41E9"/>
    <w:rsid w:val="000D4306"/>
    <w:rsid w:val="000D4730"/>
    <w:rsid w:val="000D4C1C"/>
    <w:rsid w:val="000D4ED7"/>
    <w:rsid w:val="000D50F5"/>
    <w:rsid w:val="000D5195"/>
    <w:rsid w:val="000D52E3"/>
    <w:rsid w:val="000D531B"/>
    <w:rsid w:val="000D542A"/>
    <w:rsid w:val="000D545E"/>
    <w:rsid w:val="000D5502"/>
    <w:rsid w:val="000D58E7"/>
    <w:rsid w:val="000D5AEF"/>
    <w:rsid w:val="000D5B1F"/>
    <w:rsid w:val="000D5B7D"/>
    <w:rsid w:val="000D5C7C"/>
    <w:rsid w:val="000D5D2E"/>
    <w:rsid w:val="000D5DDD"/>
    <w:rsid w:val="000D61C3"/>
    <w:rsid w:val="000D632A"/>
    <w:rsid w:val="000D6385"/>
    <w:rsid w:val="000D659A"/>
    <w:rsid w:val="000D6789"/>
    <w:rsid w:val="000D6809"/>
    <w:rsid w:val="000D6994"/>
    <w:rsid w:val="000D6C2A"/>
    <w:rsid w:val="000D6DB5"/>
    <w:rsid w:val="000D6E62"/>
    <w:rsid w:val="000D7115"/>
    <w:rsid w:val="000D7139"/>
    <w:rsid w:val="000D7237"/>
    <w:rsid w:val="000D7419"/>
    <w:rsid w:val="000D7532"/>
    <w:rsid w:val="000D75EA"/>
    <w:rsid w:val="000D77B8"/>
    <w:rsid w:val="000D7801"/>
    <w:rsid w:val="000D78CC"/>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CC"/>
    <w:rsid w:val="000E0BA8"/>
    <w:rsid w:val="000E0C93"/>
    <w:rsid w:val="000E0C9C"/>
    <w:rsid w:val="000E0D65"/>
    <w:rsid w:val="000E1281"/>
    <w:rsid w:val="000E16D2"/>
    <w:rsid w:val="000E1B4E"/>
    <w:rsid w:val="000E1B86"/>
    <w:rsid w:val="000E1CED"/>
    <w:rsid w:val="000E1D47"/>
    <w:rsid w:val="000E1DE7"/>
    <w:rsid w:val="000E214F"/>
    <w:rsid w:val="000E2512"/>
    <w:rsid w:val="000E256E"/>
    <w:rsid w:val="000E2586"/>
    <w:rsid w:val="000E27CB"/>
    <w:rsid w:val="000E290F"/>
    <w:rsid w:val="000E293D"/>
    <w:rsid w:val="000E29BB"/>
    <w:rsid w:val="000E2C95"/>
    <w:rsid w:val="000E2CAE"/>
    <w:rsid w:val="000E2D3B"/>
    <w:rsid w:val="000E2EC6"/>
    <w:rsid w:val="000E2ECB"/>
    <w:rsid w:val="000E2EEB"/>
    <w:rsid w:val="000E2F35"/>
    <w:rsid w:val="000E3024"/>
    <w:rsid w:val="000E3287"/>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3D2"/>
    <w:rsid w:val="000E54B2"/>
    <w:rsid w:val="000E5664"/>
    <w:rsid w:val="000E58D0"/>
    <w:rsid w:val="000E5B7B"/>
    <w:rsid w:val="000E5D88"/>
    <w:rsid w:val="000E5E1D"/>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7038"/>
    <w:rsid w:val="000E718C"/>
    <w:rsid w:val="000E71D9"/>
    <w:rsid w:val="000E72A4"/>
    <w:rsid w:val="000E73AE"/>
    <w:rsid w:val="000E77D3"/>
    <w:rsid w:val="000E782E"/>
    <w:rsid w:val="000E7C0F"/>
    <w:rsid w:val="000E7F10"/>
    <w:rsid w:val="000F0146"/>
    <w:rsid w:val="000F0417"/>
    <w:rsid w:val="000F06E3"/>
    <w:rsid w:val="000F07E1"/>
    <w:rsid w:val="000F082C"/>
    <w:rsid w:val="000F08B8"/>
    <w:rsid w:val="000F0D0A"/>
    <w:rsid w:val="000F0E20"/>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629"/>
    <w:rsid w:val="000F26E4"/>
    <w:rsid w:val="000F28CC"/>
    <w:rsid w:val="000F28D7"/>
    <w:rsid w:val="000F295A"/>
    <w:rsid w:val="000F2C07"/>
    <w:rsid w:val="000F2D4C"/>
    <w:rsid w:val="000F2D92"/>
    <w:rsid w:val="000F2DAB"/>
    <w:rsid w:val="000F3205"/>
    <w:rsid w:val="000F3246"/>
    <w:rsid w:val="000F34EE"/>
    <w:rsid w:val="000F3592"/>
    <w:rsid w:val="000F35A4"/>
    <w:rsid w:val="000F37FA"/>
    <w:rsid w:val="000F3978"/>
    <w:rsid w:val="000F3A43"/>
    <w:rsid w:val="000F3C68"/>
    <w:rsid w:val="000F3CC6"/>
    <w:rsid w:val="000F3CE3"/>
    <w:rsid w:val="000F3ED0"/>
    <w:rsid w:val="000F411D"/>
    <w:rsid w:val="000F45FF"/>
    <w:rsid w:val="000F4650"/>
    <w:rsid w:val="000F46B1"/>
    <w:rsid w:val="000F475D"/>
    <w:rsid w:val="000F491A"/>
    <w:rsid w:val="000F4DEE"/>
    <w:rsid w:val="000F5041"/>
    <w:rsid w:val="000F5168"/>
    <w:rsid w:val="000F522C"/>
    <w:rsid w:val="000F524A"/>
    <w:rsid w:val="000F526F"/>
    <w:rsid w:val="000F52E9"/>
    <w:rsid w:val="000F5327"/>
    <w:rsid w:val="000F5369"/>
    <w:rsid w:val="000F5406"/>
    <w:rsid w:val="000F591A"/>
    <w:rsid w:val="000F5AE6"/>
    <w:rsid w:val="000F5D2E"/>
    <w:rsid w:val="000F5F1E"/>
    <w:rsid w:val="000F6186"/>
    <w:rsid w:val="000F663F"/>
    <w:rsid w:val="000F6645"/>
    <w:rsid w:val="000F6956"/>
    <w:rsid w:val="000F6A2F"/>
    <w:rsid w:val="000F6AD3"/>
    <w:rsid w:val="000F6AF1"/>
    <w:rsid w:val="000F6B99"/>
    <w:rsid w:val="000F6BCB"/>
    <w:rsid w:val="000F6DA2"/>
    <w:rsid w:val="000F6FF9"/>
    <w:rsid w:val="000F716D"/>
    <w:rsid w:val="000F73F5"/>
    <w:rsid w:val="000F780F"/>
    <w:rsid w:val="000F7D51"/>
    <w:rsid w:val="000F7D88"/>
    <w:rsid w:val="000F7E57"/>
    <w:rsid w:val="0010007F"/>
    <w:rsid w:val="0010014E"/>
    <w:rsid w:val="001001CE"/>
    <w:rsid w:val="001003D3"/>
    <w:rsid w:val="0010043D"/>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4C1"/>
    <w:rsid w:val="00101500"/>
    <w:rsid w:val="00101574"/>
    <w:rsid w:val="00101593"/>
    <w:rsid w:val="0010159C"/>
    <w:rsid w:val="001017B4"/>
    <w:rsid w:val="0010192D"/>
    <w:rsid w:val="001019D5"/>
    <w:rsid w:val="00101AF6"/>
    <w:rsid w:val="00101B0A"/>
    <w:rsid w:val="00101E13"/>
    <w:rsid w:val="0010223D"/>
    <w:rsid w:val="001023B3"/>
    <w:rsid w:val="0010263F"/>
    <w:rsid w:val="001027E0"/>
    <w:rsid w:val="00102BC6"/>
    <w:rsid w:val="001030D0"/>
    <w:rsid w:val="00103AAE"/>
    <w:rsid w:val="00103C2E"/>
    <w:rsid w:val="00103C70"/>
    <w:rsid w:val="00103FE4"/>
    <w:rsid w:val="00104397"/>
    <w:rsid w:val="0010446E"/>
    <w:rsid w:val="0010449B"/>
    <w:rsid w:val="001047CB"/>
    <w:rsid w:val="00104926"/>
    <w:rsid w:val="00104A70"/>
    <w:rsid w:val="00104A75"/>
    <w:rsid w:val="00104A88"/>
    <w:rsid w:val="00104AE4"/>
    <w:rsid w:val="00104BE6"/>
    <w:rsid w:val="00104C91"/>
    <w:rsid w:val="00104E98"/>
    <w:rsid w:val="00104F90"/>
    <w:rsid w:val="00105023"/>
    <w:rsid w:val="00105031"/>
    <w:rsid w:val="001052D5"/>
    <w:rsid w:val="001053EA"/>
    <w:rsid w:val="001054D5"/>
    <w:rsid w:val="00105514"/>
    <w:rsid w:val="00105684"/>
    <w:rsid w:val="001057AC"/>
    <w:rsid w:val="001058A4"/>
    <w:rsid w:val="0010591D"/>
    <w:rsid w:val="00105B99"/>
    <w:rsid w:val="00105BED"/>
    <w:rsid w:val="00105C5F"/>
    <w:rsid w:val="00105D13"/>
    <w:rsid w:val="00105E6E"/>
    <w:rsid w:val="001062B0"/>
    <w:rsid w:val="001063C3"/>
    <w:rsid w:val="00106454"/>
    <w:rsid w:val="001064A9"/>
    <w:rsid w:val="00106674"/>
    <w:rsid w:val="0010669C"/>
    <w:rsid w:val="001067A9"/>
    <w:rsid w:val="0010697C"/>
    <w:rsid w:val="001069CA"/>
    <w:rsid w:val="001069FB"/>
    <w:rsid w:val="00106A2D"/>
    <w:rsid w:val="00106B07"/>
    <w:rsid w:val="00106BAF"/>
    <w:rsid w:val="00106E6E"/>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409"/>
    <w:rsid w:val="00110604"/>
    <w:rsid w:val="0011062B"/>
    <w:rsid w:val="00110666"/>
    <w:rsid w:val="001106BB"/>
    <w:rsid w:val="001108AA"/>
    <w:rsid w:val="00110A7B"/>
    <w:rsid w:val="00110B9F"/>
    <w:rsid w:val="00110BFA"/>
    <w:rsid w:val="00110C28"/>
    <w:rsid w:val="00110DEE"/>
    <w:rsid w:val="00110FD1"/>
    <w:rsid w:val="00111357"/>
    <w:rsid w:val="001113B0"/>
    <w:rsid w:val="0011148F"/>
    <w:rsid w:val="001114BC"/>
    <w:rsid w:val="001115CF"/>
    <w:rsid w:val="001115F2"/>
    <w:rsid w:val="00111663"/>
    <w:rsid w:val="001117C0"/>
    <w:rsid w:val="00111B7F"/>
    <w:rsid w:val="00111BAA"/>
    <w:rsid w:val="00111BB3"/>
    <w:rsid w:val="00111BBC"/>
    <w:rsid w:val="00111DB5"/>
    <w:rsid w:val="00111ED1"/>
    <w:rsid w:val="00111F84"/>
    <w:rsid w:val="001120AA"/>
    <w:rsid w:val="00112220"/>
    <w:rsid w:val="00112274"/>
    <w:rsid w:val="00112444"/>
    <w:rsid w:val="001124C3"/>
    <w:rsid w:val="001125B1"/>
    <w:rsid w:val="001125EA"/>
    <w:rsid w:val="00112824"/>
    <w:rsid w:val="00112B66"/>
    <w:rsid w:val="00112B7C"/>
    <w:rsid w:val="00112C81"/>
    <w:rsid w:val="00112DCE"/>
    <w:rsid w:val="00112E9C"/>
    <w:rsid w:val="00113140"/>
    <w:rsid w:val="001131FC"/>
    <w:rsid w:val="00113335"/>
    <w:rsid w:val="0011333F"/>
    <w:rsid w:val="001134F0"/>
    <w:rsid w:val="00113668"/>
    <w:rsid w:val="00113798"/>
    <w:rsid w:val="001138B5"/>
    <w:rsid w:val="00113961"/>
    <w:rsid w:val="001139A5"/>
    <w:rsid w:val="00113A18"/>
    <w:rsid w:val="00113AEF"/>
    <w:rsid w:val="00113C4C"/>
    <w:rsid w:val="00113CD3"/>
    <w:rsid w:val="00113F8A"/>
    <w:rsid w:val="00113F95"/>
    <w:rsid w:val="00113FF6"/>
    <w:rsid w:val="0011414C"/>
    <w:rsid w:val="00114165"/>
    <w:rsid w:val="0011429C"/>
    <w:rsid w:val="00114379"/>
    <w:rsid w:val="00114527"/>
    <w:rsid w:val="001145B8"/>
    <w:rsid w:val="001146D7"/>
    <w:rsid w:val="00114745"/>
    <w:rsid w:val="00114D5D"/>
    <w:rsid w:val="00114F8D"/>
    <w:rsid w:val="0011515A"/>
    <w:rsid w:val="001151BF"/>
    <w:rsid w:val="0011545B"/>
    <w:rsid w:val="00115464"/>
    <w:rsid w:val="00115897"/>
    <w:rsid w:val="00115B09"/>
    <w:rsid w:val="00115B8C"/>
    <w:rsid w:val="00115C92"/>
    <w:rsid w:val="00115DA6"/>
    <w:rsid w:val="00115E31"/>
    <w:rsid w:val="00115EC2"/>
    <w:rsid w:val="00115FE1"/>
    <w:rsid w:val="001160E8"/>
    <w:rsid w:val="00116128"/>
    <w:rsid w:val="00116278"/>
    <w:rsid w:val="001162E2"/>
    <w:rsid w:val="00116310"/>
    <w:rsid w:val="00116371"/>
    <w:rsid w:val="00116414"/>
    <w:rsid w:val="00116495"/>
    <w:rsid w:val="00116726"/>
    <w:rsid w:val="001169A2"/>
    <w:rsid w:val="00116BB6"/>
    <w:rsid w:val="00116E85"/>
    <w:rsid w:val="0011725C"/>
    <w:rsid w:val="00117268"/>
    <w:rsid w:val="001173C5"/>
    <w:rsid w:val="001173D8"/>
    <w:rsid w:val="00117404"/>
    <w:rsid w:val="0011752D"/>
    <w:rsid w:val="001176AA"/>
    <w:rsid w:val="00117717"/>
    <w:rsid w:val="00117876"/>
    <w:rsid w:val="00117880"/>
    <w:rsid w:val="00117947"/>
    <w:rsid w:val="00117D10"/>
    <w:rsid w:val="00117D74"/>
    <w:rsid w:val="00117DB8"/>
    <w:rsid w:val="00117FA4"/>
    <w:rsid w:val="00117FDD"/>
    <w:rsid w:val="00120164"/>
    <w:rsid w:val="00120294"/>
    <w:rsid w:val="00120343"/>
    <w:rsid w:val="0012059C"/>
    <w:rsid w:val="00120647"/>
    <w:rsid w:val="00120915"/>
    <w:rsid w:val="001209A3"/>
    <w:rsid w:val="00120A51"/>
    <w:rsid w:val="00120ACC"/>
    <w:rsid w:val="0012113E"/>
    <w:rsid w:val="0012116D"/>
    <w:rsid w:val="001211EB"/>
    <w:rsid w:val="00121406"/>
    <w:rsid w:val="001215C8"/>
    <w:rsid w:val="00121618"/>
    <w:rsid w:val="001219B3"/>
    <w:rsid w:val="001219F2"/>
    <w:rsid w:val="00121B6B"/>
    <w:rsid w:val="00121C6F"/>
    <w:rsid w:val="00121D2B"/>
    <w:rsid w:val="00121D9E"/>
    <w:rsid w:val="00121DA4"/>
    <w:rsid w:val="00121E16"/>
    <w:rsid w:val="00121EFF"/>
    <w:rsid w:val="00122028"/>
    <w:rsid w:val="00122208"/>
    <w:rsid w:val="00122321"/>
    <w:rsid w:val="001224DD"/>
    <w:rsid w:val="001225D7"/>
    <w:rsid w:val="0012262B"/>
    <w:rsid w:val="00122661"/>
    <w:rsid w:val="00122AD8"/>
    <w:rsid w:val="00122DFD"/>
    <w:rsid w:val="00122E76"/>
    <w:rsid w:val="00123061"/>
    <w:rsid w:val="001230FE"/>
    <w:rsid w:val="001232BC"/>
    <w:rsid w:val="00123598"/>
    <w:rsid w:val="001235ED"/>
    <w:rsid w:val="00123760"/>
    <w:rsid w:val="00123780"/>
    <w:rsid w:val="00123892"/>
    <w:rsid w:val="00123935"/>
    <w:rsid w:val="00123975"/>
    <w:rsid w:val="00123A38"/>
    <w:rsid w:val="00123B2C"/>
    <w:rsid w:val="00123C35"/>
    <w:rsid w:val="00123E69"/>
    <w:rsid w:val="00123EC0"/>
    <w:rsid w:val="00123F4B"/>
    <w:rsid w:val="0012401F"/>
    <w:rsid w:val="0012422E"/>
    <w:rsid w:val="0012426F"/>
    <w:rsid w:val="0012471B"/>
    <w:rsid w:val="00124734"/>
    <w:rsid w:val="001247E7"/>
    <w:rsid w:val="0012490C"/>
    <w:rsid w:val="001249CC"/>
    <w:rsid w:val="00124DEE"/>
    <w:rsid w:val="00124E2C"/>
    <w:rsid w:val="001252DF"/>
    <w:rsid w:val="001252FB"/>
    <w:rsid w:val="00125319"/>
    <w:rsid w:val="0012549D"/>
    <w:rsid w:val="001254E3"/>
    <w:rsid w:val="00125546"/>
    <w:rsid w:val="001258CC"/>
    <w:rsid w:val="00125A67"/>
    <w:rsid w:val="00125A9E"/>
    <w:rsid w:val="00125B81"/>
    <w:rsid w:val="00125BF5"/>
    <w:rsid w:val="00125C33"/>
    <w:rsid w:val="00125CEE"/>
    <w:rsid w:val="00125E32"/>
    <w:rsid w:val="00125E59"/>
    <w:rsid w:val="00125F63"/>
    <w:rsid w:val="00126023"/>
    <w:rsid w:val="00126146"/>
    <w:rsid w:val="00126395"/>
    <w:rsid w:val="001263D8"/>
    <w:rsid w:val="00126442"/>
    <w:rsid w:val="00126A5E"/>
    <w:rsid w:val="00126AC4"/>
    <w:rsid w:val="00126AD3"/>
    <w:rsid w:val="00126D59"/>
    <w:rsid w:val="001271D6"/>
    <w:rsid w:val="001272D4"/>
    <w:rsid w:val="00127316"/>
    <w:rsid w:val="00127447"/>
    <w:rsid w:val="0012745B"/>
    <w:rsid w:val="0012755A"/>
    <w:rsid w:val="00127573"/>
    <w:rsid w:val="001278E3"/>
    <w:rsid w:val="00127916"/>
    <w:rsid w:val="00127C21"/>
    <w:rsid w:val="00127D9F"/>
    <w:rsid w:val="00127DA5"/>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51A"/>
    <w:rsid w:val="00132663"/>
    <w:rsid w:val="00132780"/>
    <w:rsid w:val="00132C60"/>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307"/>
    <w:rsid w:val="001353DD"/>
    <w:rsid w:val="0013548B"/>
    <w:rsid w:val="001354AF"/>
    <w:rsid w:val="00135680"/>
    <w:rsid w:val="0013571E"/>
    <w:rsid w:val="0013583E"/>
    <w:rsid w:val="00135890"/>
    <w:rsid w:val="00135B98"/>
    <w:rsid w:val="00135EA8"/>
    <w:rsid w:val="001360C3"/>
    <w:rsid w:val="001360C8"/>
    <w:rsid w:val="00136176"/>
    <w:rsid w:val="001361C6"/>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0F8"/>
    <w:rsid w:val="0014015B"/>
    <w:rsid w:val="001401A0"/>
    <w:rsid w:val="001401FB"/>
    <w:rsid w:val="00140639"/>
    <w:rsid w:val="001406F1"/>
    <w:rsid w:val="00140773"/>
    <w:rsid w:val="0014085A"/>
    <w:rsid w:val="001408EF"/>
    <w:rsid w:val="0014096D"/>
    <w:rsid w:val="00141045"/>
    <w:rsid w:val="0014135F"/>
    <w:rsid w:val="001413D8"/>
    <w:rsid w:val="00141666"/>
    <w:rsid w:val="001418F6"/>
    <w:rsid w:val="00141947"/>
    <w:rsid w:val="00141A19"/>
    <w:rsid w:val="00141D6D"/>
    <w:rsid w:val="00141DAF"/>
    <w:rsid w:val="00141EF8"/>
    <w:rsid w:val="00142002"/>
    <w:rsid w:val="00142195"/>
    <w:rsid w:val="0014234A"/>
    <w:rsid w:val="0014263D"/>
    <w:rsid w:val="001426E9"/>
    <w:rsid w:val="00142B63"/>
    <w:rsid w:val="00142D04"/>
    <w:rsid w:val="00142D34"/>
    <w:rsid w:val="00142E81"/>
    <w:rsid w:val="00143013"/>
    <w:rsid w:val="001432A2"/>
    <w:rsid w:val="001433E7"/>
    <w:rsid w:val="0014364F"/>
    <w:rsid w:val="00143982"/>
    <w:rsid w:val="00143A6C"/>
    <w:rsid w:val="00143AB2"/>
    <w:rsid w:val="00143C3E"/>
    <w:rsid w:val="00143E89"/>
    <w:rsid w:val="001442EB"/>
    <w:rsid w:val="001444B5"/>
    <w:rsid w:val="001444D0"/>
    <w:rsid w:val="00144589"/>
    <w:rsid w:val="001446E0"/>
    <w:rsid w:val="00144773"/>
    <w:rsid w:val="00144853"/>
    <w:rsid w:val="0014499B"/>
    <w:rsid w:val="00144C2A"/>
    <w:rsid w:val="001450DE"/>
    <w:rsid w:val="00145249"/>
    <w:rsid w:val="001452D4"/>
    <w:rsid w:val="0014532B"/>
    <w:rsid w:val="00145501"/>
    <w:rsid w:val="0014586F"/>
    <w:rsid w:val="00145A1E"/>
    <w:rsid w:val="00145B87"/>
    <w:rsid w:val="00145E8F"/>
    <w:rsid w:val="00145EA5"/>
    <w:rsid w:val="0014605B"/>
    <w:rsid w:val="001460BE"/>
    <w:rsid w:val="0014611B"/>
    <w:rsid w:val="00146426"/>
    <w:rsid w:val="0014644C"/>
    <w:rsid w:val="00146450"/>
    <w:rsid w:val="0014658E"/>
    <w:rsid w:val="0014676F"/>
    <w:rsid w:val="00146A09"/>
    <w:rsid w:val="00146AF5"/>
    <w:rsid w:val="00146C17"/>
    <w:rsid w:val="00146CAA"/>
    <w:rsid w:val="00146F6C"/>
    <w:rsid w:val="00146F71"/>
    <w:rsid w:val="00146FF3"/>
    <w:rsid w:val="001471DE"/>
    <w:rsid w:val="0014743C"/>
    <w:rsid w:val="0014763B"/>
    <w:rsid w:val="0014781E"/>
    <w:rsid w:val="00147A33"/>
    <w:rsid w:val="00147B25"/>
    <w:rsid w:val="00147C43"/>
    <w:rsid w:val="00147F09"/>
    <w:rsid w:val="00150177"/>
    <w:rsid w:val="001501A5"/>
    <w:rsid w:val="0015023E"/>
    <w:rsid w:val="001502E6"/>
    <w:rsid w:val="0015044F"/>
    <w:rsid w:val="00150817"/>
    <w:rsid w:val="00150B7F"/>
    <w:rsid w:val="00150BCE"/>
    <w:rsid w:val="00150BD7"/>
    <w:rsid w:val="00150C34"/>
    <w:rsid w:val="00150CA0"/>
    <w:rsid w:val="00150DA5"/>
    <w:rsid w:val="00150DEC"/>
    <w:rsid w:val="00150E2C"/>
    <w:rsid w:val="00150E65"/>
    <w:rsid w:val="001510CB"/>
    <w:rsid w:val="001511C4"/>
    <w:rsid w:val="001512C9"/>
    <w:rsid w:val="001513DB"/>
    <w:rsid w:val="001516CC"/>
    <w:rsid w:val="001518D3"/>
    <w:rsid w:val="00151C98"/>
    <w:rsid w:val="00151DD7"/>
    <w:rsid w:val="00151F8A"/>
    <w:rsid w:val="00151FAC"/>
    <w:rsid w:val="0015204A"/>
    <w:rsid w:val="0015206C"/>
    <w:rsid w:val="0015208F"/>
    <w:rsid w:val="001520E7"/>
    <w:rsid w:val="0015211A"/>
    <w:rsid w:val="001523FB"/>
    <w:rsid w:val="00152408"/>
    <w:rsid w:val="0015261A"/>
    <w:rsid w:val="001526AB"/>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883"/>
    <w:rsid w:val="00153920"/>
    <w:rsid w:val="0015392C"/>
    <w:rsid w:val="00153AC0"/>
    <w:rsid w:val="00153B5C"/>
    <w:rsid w:val="00153C1B"/>
    <w:rsid w:val="00153DF2"/>
    <w:rsid w:val="00153FF9"/>
    <w:rsid w:val="00154030"/>
    <w:rsid w:val="00154329"/>
    <w:rsid w:val="00154528"/>
    <w:rsid w:val="00154550"/>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5EF4"/>
    <w:rsid w:val="00156179"/>
    <w:rsid w:val="001561EF"/>
    <w:rsid w:val="0015627D"/>
    <w:rsid w:val="0015636A"/>
    <w:rsid w:val="00156467"/>
    <w:rsid w:val="0015648B"/>
    <w:rsid w:val="00156A3B"/>
    <w:rsid w:val="00156BF6"/>
    <w:rsid w:val="00156C65"/>
    <w:rsid w:val="00156D1A"/>
    <w:rsid w:val="00156DDF"/>
    <w:rsid w:val="00156E2B"/>
    <w:rsid w:val="00156F49"/>
    <w:rsid w:val="00157053"/>
    <w:rsid w:val="0015724E"/>
    <w:rsid w:val="001572D2"/>
    <w:rsid w:val="00157467"/>
    <w:rsid w:val="001574DE"/>
    <w:rsid w:val="0015752B"/>
    <w:rsid w:val="001576AB"/>
    <w:rsid w:val="00157BB1"/>
    <w:rsid w:val="00157C3B"/>
    <w:rsid w:val="00157D7E"/>
    <w:rsid w:val="00157E0B"/>
    <w:rsid w:val="0016014F"/>
    <w:rsid w:val="001602C8"/>
    <w:rsid w:val="00160450"/>
    <w:rsid w:val="00160635"/>
    <w:rsid w:val="001606D1"/>
    <w:rsid w:val="0016078A"/>
    <w:rsid w:val="00160B7E"/>
    <w:rsid w:val="00160C7A"/>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B9"/>
    <w:rsid w:val="00161CEB"/>
    <w:rsid w:val="00161D8A"/>
    <w:rsid w:val="00161D9E"/>
    <w:rsid w:val="00161E67"/>
    <w:rsid w:val="00161E74"/>
    <w:rsid w:val="00161EBA"/>
    <w:rsid w:val="00161EF0"/>
    <w:rsid w:val="00161FC9"/>
    <w:rsid w:val="001620FD"/>
    <w:rsid w:val="00162118"/>
    <w:rsid w:val="001621CC"/>
    <w:rsid w:val="00162588"/>
    <w:rsid w:val="001626ED"/>
    <w:rsid w:val="00162785"/>
    <w:rsid w:val="00162824"/>
    <w:rsid w:val="00162845"/>
    <w:rsid w:val="0016292B"/>
    <w:rsid w:val="00162BBC"/>
    <w:rsid w:val="00162BEF"/>
    <w:rsid w:val="00162CC6"/>
    <w:rsid w:val="001630C8"/>
    <w:rsid w:val="00163373"/>
    <w:rsid w:val="001633CF"/>
    <w:rsid w:val="001634FB"/>
    <w:rsid w:val="00163569"/>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65E"/>
    <w:rsid w:val="001657CD"/>
    <w:rsid w:val="001657F4"/>
    <w:rsid w:val="00165D31"/>
    <w:rsid w:val="00165DCA"/>
    <w:rsid w:val="00165EC4"/>
    <w:rsid w:val="00166141"/>
    <w:rsid w:val="00166162"/>
    <w:rsid w:val="0016629C"/>
    <w:rsid w:val="001662CD"/>
    <w:rsid w:val="001662EE"/>
    <w:rsid w:val="00166418"/>
    <w:rsid w:val="001668A0"/>
    <w:rsid w:val="00166CE4"/>
    <w:rsid w:val="00167149"/>
    <w:rsid w:val="00167227"/>
    <w:rsid w:val="0016729C"/>
    <w:rsid w:val="00167409"/>
    <w:rsid w:val="00167539"/>
    <w:rsid w:val="00167594"/>
    <w:rsid w:val="001676AA"/>
    <w:rsid w:val="00167810"/>
    <w:rsid w:val="00167A48"/>
    <w:rsid w:val="00167BDA"/>
    <w:rsid w:val="00167C3B"/>
    <w:rsid w:val="00167F28"/>
    <w:rsid w:val="00167F87"/>
    <w:rsid w:val="0017021E"/>
    <w:rsid w:val="001704F4"/>
    <w:rsid w:val="00170606"/>
    <w:rsid w:val="001709CE"/>
    <w:rsid w:val="00170B26"/>
    <w:rsid w:val="00170D05"/>
    <w:rsid w:val="00170FA2"/>
    <w:rsid w:val="001712EB"/>
    <w:rsid w:val="00171540"/>
    <w:rsid w:val="001719A8"/>
    <w:rsid w:val="00171D46"/>
    <w:rsid w:val="00171F45"/>
    <w:rsid w:val="001723BA"/>
    <w:rsid w:val="00172426"/>
    <w:rsid w:val="00172616"/>
    <w:rsid w:val="00172D95"/>
    <w:rsid w:val="00172E00"/>
    <w:rsid w:val="00173042"/>
    <w:rsid w:val="00173167"/>
    <w:rsid w:val="001735D9"/>
    <w:rsid w:val="001738D0"/>
    <w:rsid w:val="00173E19"/>
    <w:rsid w:val="00173E7F"/>
    <w:rsid w:val="00173EFF"/>
    <w:rsid w:val="00173F3A"/>
    <w:rsid w:val="001741C6"/>
    <w:rsid w:val="00174359"/>
    <w:rsid w:val="001743B1"/>
    <w:rsid w:val="001747F4"/>
    <w:rsid w:val="00174965"/>
    <w:rsid w:val="00174ABA"/>
    <w:rsid w:val="00174C0E"/>
    <w:rsid w:val="00174F3C"/>
    <w:rsid w:val="00175062"/>
    <w:rsid w:val="001752B5"/>
    <w:rsid w:val="00175570"/>
    <w:rsid w:val="00175643"/>
    <w:rsid w:val="001756C6"/>
    <w:rsid w:val="00175769"/>
    <w:rsid w:val="00175848"/>
    <w:rsid w:val="001758A0"/>
    <w:rsid w:val="001758FC"/>
    <w:rsid w:val="00176155"/>
    <w:rsid w:val="00176191"/>
    <w:rsid w:val="0017659E"/>
    <w:rsid w:val="00176677"/>
    <w:rsid w:val="00176692"/>
    <w:rsid w:val="00176887"/>
    <w:rsid w:val="001769A6"/>
    <w:rsid w:val="00176AEA"/>
    <w:rsid w:val="00176CCC"/>
    <w:rsid w:val="00176D58"/>
    <w:rsid w:val="00176EA1"/>
    <w:rsid w:val="00177036"/>
    <w:rsid w:val="00177090"/>
    <w:rsid w:val="0017713F"/>
    <w:rsid w:val="0017723B"/>
    <w:rsid w:val="0017753A"/>
    <w:rsid w:val="0017766E"/>
    <w:rsid w:val="001776AB"/>
    <w:rsid w:val="0017784A"/>
    <w:rsid w:val="00177A0C"/>
    <w:rsid w:val="00177B35"/>
    <w:rsid w:val="00177CA7"/>
    <w:rsid w:val="00177D0B"/>
    <w:rsid w:val="0018034B"/>
    <w:rsid w:val="0018042C"/>
    <w:rsid w:val="0018067D"/>
    <w:rsid w:val="0018073E"/>
    <w:rsid w:val="00180B53"/>
    <w:rsid w:val="00180B96"/>
    <w:rsid w:val="00180BA1"/>
    <w:rsid w:val="00180C15"/>
    <w:rsid w:val="00180C4D"/>
    <w:rsid w:val="00180D6D"/>
    <w:rsid w:val="00180D86"/>
    <w:rsid w:val="00180EB6"/>
    <w:rsid w:val="00180FAB"/>
    <w:rsid w:val="00181056"/>
    <w:rsid w:val="001812EC"/>
    <w:rsid w:val="00181546"/>
    <w:rsid w:val="001816BB"/>
    <w:rsid w:val="0018188D"/>
    <w:rsid w:val="00181A0F"/>
    <w:rsid w:val="00181B39"/>
    <w:rsid w:val="00181B72"/>
    <w:rsid w:val="00181C09"/>
    <w:rsid w:val="00181F64"/>
    <w:rsid w:val="00181F9B"/>
    <w:rsid w:val="00182279"/>
    <w:rsid w:val="00182297"/>
    <w:rsid w:val="001823F0"/>
    <w:rsid w:val="00182411"/>
    <w:rsid w:val="001825C0"/>
    <w:rsid w:val="0018261A"/>
    <w:rsid w:val="00182671"/>
    <w:rsid w:val="00182825"/>
    <w:rsid w:val="001828E7"/>
    <w:rsid w:val="00182B00"/>
    <w:rsid w:val="00182BD1"/>
    <w:rsid w:val="00182CEF"/>
    <w:rsid w:val="00182DCB"/>
    <w:rsid w:val="00182F79"/>
    <w:rsid w:val="001830C2"/>
    <w:rsid w:val="00183153"/>
    <w:rsid w:val="001831C3"/>
    <w:rsid w:val="001833A5"/>
    <w:rsid w:val="0018341E"/>
    <w:rsid w:val="00183535"/>
    <w:rsid w:val="00183544"/>
    <w:rsid w:val="001835DB"/>
    <w:rsid w:val="001836F1"/>
    <w:rsid w:val="001837F4"/>
    <w:rsid w:val="00183813"/>
    <w:rsid w:val="00183AB7"/>
    <w:rsid w:val="00183BA9"/>
    <w:rsid w:val="00183C0F"/>
    <w:rsid w:val="00183D8B"/>
    <w:rsid w:val="00183F08"/>
    <w:rsid w:val="0018415B"/>
    <w:rsid w:val="001841C5"/>
    <w:rsid w:val="001843D7"/>
    <w:rsid w:val="00184436"/>
    <w:rsid w:val="0018450F"/>
    <w:rsid w:val="00184703"/>
    <w:rsid w:val="00184797"/>
    <w:rsid w:val="00184931"/>
    <w:rsid w:val="00184962"/>
    <w:rsid w:val="0018498D"/>
    <w:rsid w:val="00184A84"/>
    <w:rsid w:val="00184B4A"/>
    <w:rsid w:val="00184DE5"/>
    <w:rsid w:val="00184E79"/>
    <w:rsid w:val="00185123"/>
    <w:rsid w:val="00185124"/>
    <w:rsid w:val="001851CF"/>
    <w:rsid w:val="0018524D"/>
    <w:rsid w:val="0018527C"/>
    <w:rsid w:val="001854A1"/>
    <w:rsid w:val="0018577C"/>
    <w:rsid w:val="001859A7"/>
    <w:rsid w:val="00185A90"/>
    <w:rsid w:val="00185B13"/>
    <w:rsid w:val="00185F01"/>
    <w:rsid w:val="00185F66"/>
    <w:rsid w:val="00185FF3"/>
    <w:rsid w:val="00186152"/>
    <w:rsid w:val="00186405"/>
    <w:rsid w:val="001864CA"/>
    <w:rsid w:val="00186580"/>
    <w:rsid w:val="001865F2"/>
    <w:rsid w:val="00186654"/>
    <w:rsid w:val="00186835"/>
    <w:rsid w:val="0018685B"/>
    <w:rsid w:val="001869F4"/>
    <w:rsid w:val="00186B4F"/>
    <w:rsid w:val="00186BBC"/>
    <w:rsid w:val="00186D6B"/>
    <w:rsid w:val="00186E25"/>
    <w:rsid w:val="00187241"/>
    <w:rsid w:val="001872EE"/>
    <w:rsid w:val="00187308"/>
    <w:rsid w:val="00187322"/>
    <w:rsid w:val="00187539"/>
    <w:rsid w:val="00187752"/>
    <w:rsid w:val="0018792B"/>
    <w:rsid w:val="00187CA6"/>
    <w:rsid w:val="00187ECD"/>
    <w:rsid w:val="001901D6"/>
    <w:rsid w:val="00190436"/>
    <w:rsid w:val="0019064A"/>
    <w:rsid w:val="00190704"/>
    <w:rsid w:val="00190BFA"/>
    <w:rsid w:val="00190CBB"/>
    <w:rsid w:val="00190E14"/>
    <w:rsid w:val="00190E33"/>
    <w:rsid w:val="0019109B"/>
    <w:rsid w:val="001911A2"/>
    <w:rsid w:val="00191288"/>
    <w:rsid w:val="0019181C"/>
    <w:rsid w:val="00191892"/>
    <w:rsid w:val="00191914"/>
    <w:rsid w:val="00191A65"/>
    <w:rsid w:val="00191AD3"/>
    <w:rsid w:val="00191C9F"/>
    <w:rsid w:val="00191D66"/>
    <w:rsid w:val="00192233"/>
    <w:rsid w:val="001924D4"/>
    <w:rsid w:val="001929A9"/>
    <w:rsid w:val="00192AC2"/>
    <w:rsid w:val="00192D46"/>
    <w:rsid w:val="00192E95"/>
    <w:rsid w:val="00192FDE"/>
    <w:rsid w:val="001930E3"/>
    <w:rsid w:val="00193164"/>
    <w:rsid w:val="001931FD"/>
    <w:rsid w:val="0019323C"/>
    <w:rsid w:val="00193384"/>
    <w:rsid w:val="0019339F"/>
    <w:rsid w:val="001933F1"/>
    <w:rsid w:val="00193490"/>
    <w:rsid w:val="001935A9"/>
    <w:rsid w:val="001935B6"/>
    <w:rsid w:val="0019376D"/>
    <w:rsid w:val="001939B3"/>
    <w:rsid w:val="001939F7"/>
    <w:rsid w:val="00193BD5"/>
    <w:rsid w:val="00193BD7"/>
    <w:rsid w:val="00193E69"/>
    <w:rsid w:val="00194015"/>
    <w:rsid w:val="0019401F"/>
    <w:rsid w:val="00194136"/>
    <w:rsid w:val="00194171"/>
    <w:rsid w:val="00194203"/>
    <w:rsid w:val="0019440C"/>
    <w:rsid w:val="0019454C"/>
    <w:rsid w:val="00194589"/>
    <w:rsid w:val="001946A8"/>
    <w:rsid w:val="00194798"/>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80E"/>
    <w:rsid w:val="001958BC"/>
    <w:rsid w:val="00195A4B"/>
    <w:rsid w:val="00195AF0"/>
    <w:rsid w:val="00195C67"/>
    <w:rsid w:val="00195C9F"/>
    <w:rsid w:val="00195CAE"/>
    <w:rsid w:val="00195D26"/>
    <w:rsid w:val="00195F4C"/>
    <w:rsid w:val="00196424"/>
    <w:rsid w:val="00196B60"/>
    <w:rsid w:val="00196C04"/>
    <w:rsid w:val="00196FEE"/>
    <w:rsid w:val="00197140"/>
    <w:rsid w:val="001973B2"/>
    <w:rsid w:val="001973CE"/>
    <w:rsid w:val="001975E4"/>
    <w:rsid w:val="00197667"/>
    <w:rsid w:val="001976F6"/>
    <w:rsid w:val="001977C2"/>
    <w:rsid w:val="0019788E"/>
    <w:rsid w:val="001978CE"/>
    <w:rsid w:val="001979FC"/>
    <w:rsid w:val="00197A83"/>
    <w:rsid w:val="001A000C"/>
    <w:rsid w:val="001A0095"/>
    <w:rsid w:val="001A013E"/>
    <w:rsid w:val="001A0193"/>
    <w:rsid w:val="001A02E6"/>
    <w:rsid w:val="001A0317"/>
    <w:rsid w:val="001A039D"/>
    <w:rsid w:val="001A04C3"/>
    <w:rsid w:val="001A05A3"/>
    <w:rsid w:val="001A0670"/>
    <w:rsid w:val="001A0819"/>
    <w:rsid w:val="001A096E"/>
    <w:rsid w:val="001A09A6"/>
    <w:rsid w:val="001A09AD"/>
    <w:rsid w:val="001A0B09"/>
    <w:rsid w:val="001A0D72"/>
    <w:rsid w:val="001A0E9E"/>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A3D"/>
    <w:rsid w:val="001A1AC7"/>
    <w:rsid w:val="001A1C93"/>
    <w:rsid w:val="001A1CA6"/>
    <w:rsid w:val="001A1E4A"/>
    <w:rsid w:val="001A1FCB"/>
    <w:rsid w:val="001A207A"/>
    <w:rsid w:val="001A21D5"/>
    <w:rsid w:val="001A2458"/>
    <w:rsid w:val="001A28AB"/>
    <w:rsid w:val="001A2A13"/>
    <w:rsid w:val="001A2AD4"/>
    <w:rsid w:val="001A2C4C"/>
    <w:rsid w:val="001A2E2C"/>
    <w:rsid w:val="001A2FBB"/>
    <w:rsid w:val="001A33FC"/>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80"/>
    <w:rsid w:val="001A4AA6"/>
    <w:rsid w:val="001A4DDC"/>
    <w:rsid w:val="001A4E1A"/>
    <w:rsid w:val="001A4F9A"/>
    <w:rsid w:val="001A5042"/>
    <w:rsid w:val="001A52FF"/>
    <w:rsid w:val="001A5417"/>
    <w:rsid w:val="001A566C"/>
    <w:rsid w:val="001A56E6"/>
    <w:rsid w:val="001A586B"/>
    <w:rsid w:val="001A586C"/>
    <w:rsid w:val="001A5871"/>
    <w:rsid w:val="001A5B3A"/>
    <w:rsid w:val="001A5D2B"/>
    <w:rsid w:val="001A603D"/>
    <w:rsid w:val="001A6132"/>
    <w:rsid w:val="001A6310"/>
    <w:rsid w:val="001A6349"/>
    <w:rsid w:val="001A65A7"/>
    <w:rsid w:val="001A685C"/>
    <w:rsid w:val="001A6910"/>
    <w:rsid w:val="001A6A21"/>
    <w:rsid w:val="001A6B2F"/>
    <w:rsid w:val="001A6CEE"/>
    <w:rsid w:val="001A6F78"/>
    <w:rsid w:val="001A71A6"/>
    <w:rsid w:val="001A7234"/>
    <w:rsid w:val="001A74ED"/>
    <w:rsid w:val="001A7510"/>
    <w:rsid w:val="001A79B4"/>
    <w:rsid w:val="001A7A7E"/>
    <w:rsid w:val="001A7BFC"/>
    <w:rsid w:val="001A7E7B"/>
    <w:rsid w:val="001B00E6"/>
    <w:rsid w:val="001B03C2"/>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B83"/>
    <w:rsid w:val="001B1C11"/>
    <w:rsid w:val="001B1C1F"/>
    <w:rsid w:val="001B1C9E"/>
    <w:rsid w:val="001B214A"/>
    <w:rsid w:val="001B2267"/>
    <w:rsid w:val="001B229D"/>
    <w:rsid w:val="001B22A3"/>
    <w:rsid w:val="001B230F"/>
    <w:rsid w:val="001B23CF"/>
    <w:rsid w:val="001B2438"/>
    <w:rsid w:val="001B24DF"/>
    <w:rsid w:val="001B24FD"/>
    <w:rsid w:val="001B2B69"/>
    <w:rsid w:val="001B2C4B"/>
    <w:rsid w:val="001B2C8A"/>
    <w:rsid w:val="001B2D3B"/>
    <w:rsid w:val="001B2E8A"/>
    <w:rsid w:val="001B2EBE"/>
    <w:rsid w:val="001B31E8"/>
    <w:rsid w:val="001B3412"/>
    <w:rsid w:val="001B345B"/>
    <w:rsid w:val="001B3753"/>
    <w:rsid w:val="001B39BA"/>
    <w:rsid w:val="001B3A43"/>
    <w:rsid w:val="001B3A9D"/>
    <w:rsid w:val="001B3B02"/>
    <w:rsid w:val="001B3D28"/>
    <w:rsid w:val="001B3D57"/>
    <w:rsid w:val="001B3D5D"/>
    <w:rsid w:val="001B3E13"/>
    <w:rsid w:val="001B3ED9"/>
    <w:rsid w:val="001B4052"/>
    <w:rsid w:val="001B4213"/>
    <w:rsid w:val="001B4333"/>
    <w:rsid w:val="001B445A"/>
    <w:rsid w:val="001B44E2"/>
    <w:rsid w:val="001B45E6"/>
    <w:rsid w:val="001B4ADD"/>
    <w:rsid w:val="001B4BC6"/>
    <w:rsid w:val="001B4D8C"/>
    <w:rsid w:val="001B4EDB"/>
    <w:rsid w:val="001B4EF1"/>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8E2"/>
    <w:rsid w:val="001B6D90"/>
    <w:rsid w:val="001B6EDC"/>
    <w:rsid w:val="001B6EF0"/>
    <w:rsid w:val="001B6FC9"/>
    <w:rsid w:val="001B6FE6"/>
    <w:rsid w:val="001B7184"/>
    <w:rsid w:val="001B7205"/>
    <w:rsid w:val="001B7212"/>
    <w:rsid w:val="001B74D2"/>
    <w:rsid w:val="001B7563"/>
    <w:rsid w:val="001B756F"/>
    <w:rsid w:val="001B7630"/>
    <w:rsid w:val="001B772E"/>
    <w:rsid w:val="001B784F"/>
    <w:rsid w:val="001B7BF7"/>
    <w:rsid w:val="001B7E0E"/>
    <w:rsid w:val="001B7E9E"/>
    <w:rsid w:val="001B7F6A"/>
    <w:rsid w:val="001C02EC"/>
    <w:rsid w:val="001C0352"/>
    <w:rsid w:val="001C0429"/>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440"/>
    <w:rsid w:val="001C248F"/>
    <w:rsid w:val="001C24FF"/>
    <w:rsid w:val="001C2507"/>
    <w:rsid w:val="001C2562"/>
    <w:rsid w:val="001C260B"/>
    <w:rsid w:val="001C29A7"/>
    <w:rsid w:val="001C2B4A"/>
    <w:rsid w:val="001C2C24"/>
    <w:rsid w:val="001C2DBB"/>
    <w:rsid w:val="001C2F4A"/>
    <w:rsid w:val="001C2F88"/>
    <w:rsid w:val="001C3469"/>
    <w:rsid w:val="001C356F"/>
    <w:rsid w:val="001C358D"/>
    <w:rsid w:val="001C35A6"/>
    <w:rsid w:val="001C371C"/>
    <w:rsid w:val="001C3AEE"/>
    <w:rsid w:val="001C3D54"/>
    <w:rsid w:val="001C3E3C"/>
    <w:rsid w:val="001C3FEC"/>
    <w:rsid w:val="001C4052"/>
    <w:rsid w:val="001C40C6"/>
    <w:rsid w:val="001C4219"/>
    <w:rsid w:val="001C4307"/>
    <w:rsid w:val="001C4504"/>
    <w:rsid w:val="001C45DF"/>
    <w:rsid w:val="001C460C"/>
    <w:rsid w:val="001C49D2"/>
    <w:rsid w:val="001C4C5E"/>
    <w:rsid w:val="001C4D3F"/>
    <w:rsid w:val="001C4D42"/>
    <w:rsid w:val="001C4EFB"/>
    <w:rsid w:val="001C4F83"/>
    <w:rsid w:val="001C5285"/>
    <w:rsid w:val="001C54A1"/>
    <w:rsid w:val="001C56EC"/>
    <w:rsid w:val="001C587D"/>
    <w:rsid w:val="001C58BC"/>
    <w:rsid w:val="001C58CD"/>
    <w:rsid w:val="001C5914"/>
    <w:rsid w:val="001C59AB"/>
    <w:rsid w:val="001C5ADB"/>
    <w:rsid w:val="001C5D0E"/>
    <w:rsid w:val="001C5E12"/>
    <w:rsid w:val="001C5FED"/>
    <w:rsid w:val="001C6227"/>
    <w:rsid w:val="001C6381"/>
    <w:rsid w:val="001C643F"/>
    <w:rsid w:val="001C64D9"/>
    <w:rsid w:val="001C64FD"/>
    <w:rsid w:val="001C682E"/>
    <w:rsid w:val="001C68EF"/>
    <w:rsid w:val="001C6AF6"/>
    <w:rsid w:val="001C6EF9"/>
    <w:rsid w:val="001C6F9D"/>
    <w:rsid w:val="001C70AB"/>
    <w:rsid w:val="001C70EA"/>
    <w:rsid w:val="001C7129"/>
    <w:rsid w:val="001C7175"/>
    <w:rsid w:val="001C72F7"/>
    <w:rsid w:val="001C73ED"/>
    <w:rsid w:val="001C7478"/>
    <w:rsid w:val="001C7905"/>
    <w:rsid w:val="001C7B1C"/>
    <w:rsid w:val="001C7FDA"/>
    <w:rsid w:val="001D0372"/>
    <w:rsid w:val="001D03F8"/>
    <w:rsid w:val="001D0693"/>
    <w:rsid w:val="001D0746"/>
    <w:rsid w:val="001D0823"/>
    <w:rsid w:val="001D083D"/>
    <w:rsid w:val="001D09A6"/>
    <w:rsid w:val="001D09CF"/>
    <w:rsid w:val="001D0AE9"/>
    <w:rsid w:val="001D0D05"/>
    <w:rsid w:val="001D0D85"/>
    <w:rsid w:val="001D0D88"/>
    <w:rsid w:val="001D0E84"/>
    <w:rsid w:val="001D0F21"/>
    <w:rsid w:val="001D1309"/>
    <w:rsid w:val="001D137E"/>
    <w:rsid w:val="001D1433"/>
    <w:rsid w:val="001D14B8"/>
    <w:rsid w:val="001D14EB"/>
    <w:rsid w:val="001D156D"/>
    <w:rsid w:val="001D15F1"/>
    <w:rsid w:val="001D1646"/>
    <w:rsid w:val="001D171C"/>
    <w:rsid w:val="001D1834"/>
    <w:rsid w:val="001D19C2"/>
    <w:rsid w:val="001D1C41"/>
    <w:rsid w:val="001D1CFD"/>
    <w:rsid w:val="001D1D69"/>
    <w:rsid w:val="001D1D98"/>
    <w:rsid w:val="001D1E9E"/>
    <w:rsid w:val="001D1F12"/>
    <w:rsid w:val="001D1FE1"/>
    <w:rsid w:val="001D2157"/>
    <w:rsid w:val="001D21A9"/>
    <w:rsid w:val="001D21E6"/>
    <w:rsid w:val="001D2486"/>
    <w:rsid w:val="001D2543"/>
    <w:rsid w:val="001D25CE"/>
    <w:rsid w:val="001D26BF"/>
    <w:rsid w:val="001D26D5"/>
    <w:rsid w:val="001D2701"/>
    <w:rsid w:val="001D2738"/>
    <w:rsid w:val="001D289B"/>
    <w:rsid w:val="001D2A75"/>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C5C"/>
    <w:rsid w:val="001D3CE9"/>
    <w:rsid w:val="001D3E3A"/>
    <w:rsid w:val="001D4062"/>
    <w:rsid w:val="001D42E0"/>
    <w:rsid w:val="001D474C"/>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D13"/>
    <w:rsid w:val="001D5EF7"/>
    <w:rsid w:val="001D5FE2"/>
    <w:rsid w:val="001D605A"/>
    <w:rsid w:val="001D6079"/>
    <w:rsid w:val="001D60BB"/>
    <w:rsid w:val="001D60DE"/>
    <w:rsid w:val="001D6129"/>
    <w:rsid w:val="001D643C"/>
    <w:rsid w:val="001D6490"/>
    <w:rsid w:val="001D6549"/>
    <w:rsid w:val="001D65B1"/>
    <w:rsid w:val="001D67FC"/>
    <w:rsid w:val="001D688A"/>
    <w:rsid w:val="001D6B7D"/>
    <w:rsid w:val="001D6CA9"/>
    <w:rsid w:val="001D6E86"/>
    <w:rsid w:val="001D6F87"/>
    <w:rsid w:val="001D7046"/>
    <w:rsid w:val="001D72EF"/>
    <w:rsid w:val="001D756C"/>
    <w:rsid w:val="001D7692"/>
    <w:rsid w:val="001D7707"/>
    <w:rsid w:val="001D77D8"/>
    <w:rsid w:val="001D7B84"/>
    <w:rsid w:val="001D7C83"/>
    <w:rsid w:val="001D7D2A"/>
    <w:rsid w:val="001E0057"/>
    <w:rsid w:val="001E00A2"/>
    <w:rsid w:val="001E0256"/>
    <w:rsid w:val="001E0272"/>
    <w:rsid w:val="001E03B3"/>
    <w:rsid w:val="001E0461"/>
    <w:rsid w:val="001E058E"/>
    <w:rsid w:val="001E05D4"/>
    <w:rsid w:val="001E0808"/>
    <w:rsid w:val="001E0874"/>
    <w:rsid w:val="001E0915"/>
    <w:rsid w:val="001E0D03"/>
    <w:rsid w:val="001E0DC5"/>
    <w:rsid w:val="001E0EC9"/>
    <w:rsid w:val="001E0F12"/>
    <w:rsid w:val="001E1032"/>
    <w:rsid w:val="001E1043"/>
    <w:rsid w:val="001E10C3"/>
    <w:rsid w:val="001E11C6"/>
    <w:rsid w:val="001E120E"/>
    <w:rsid w:val="001E14A2"/>
    <w:rsid w:val="001E1589"/>
    <w:rsid w:val="001E15C8"/>
    <w:rsid w:val="001E1601"/>
    <w:rsid w:val="001E16B5"/>
    <w:rsid w:val="001E1771"/>
    <w:rsid w:val="001E18CB"/>
    <w:rsid w:val="001E1997"/>
    <w:rsid w:val="001E1AD1"/>
    <w:rsid w:val="001E1B2A"/>
    <w:rsid w:val="001E2525"/>
    <w:rsid w:val="001E2683"/>
    <w:rsid w:val="001E269C"/>
    <w:rsid w:val="001E2831"/>
    <w:rsid w:val="001E2A01"/>
    <w:rsid w:val="001E2A1E"/>
    <w:rsid w:val="001E2A93"/>
    <w:rsid w:val="001E2C0B"/>
    <w:rsid w:val="001E2CA1"/>
    <w:rsid w:val="001E2D8A"/>
    <w:rsid w:val="001E2E35"/>
    <w:rsid w:val="001E300D"/>
    <w:rsid w:val="001E3019"/>
    <w:rsid w:val="001E37AE"/>
    <w:rsid w:val="001E37DC"/>
    <w:rsid w:val="001E37E7"/>
    <w:rsid w:val="001E39A2"/>
    <w:rsid w:val="001E3BC5"/>
    <w:rsid w:val="001E3C93"/>
    <w:rsid w:val="001E3D15"/>
    <w:rsid w:val="001E3F7A"/>
    <w:rsid w:val="001E3F9D"/>
    <w:rsid w:val="001E41EB"/>
    <w:rsid w:val="001E42D2"/>
    <w:rsid w:val="001E44E5"/>
    <w:rsid w:val="001E45A7"/>
    <w:rsid w:val="001E45EC"/>
    <w:rsid w:val="001E4623"/>
    <w:rsid w:val="001E47B3"/>
    <w:rsid w:val="001E47E4"/>
    <w:rsid w:val="001E4819"/>
    <w:rsid w:val="001E4B2B"/>
    <w:rsid w:val="001E4D48"/>
    <w:rsid w:val="001E4D6E"/>
    <w:rsid w:val="001E4F49"/>
    <w:rsid w:val="001E52FC"/>
    <w:rsid w:val="001E5465"/>
    <w:rsid w:val="001E581B"/>
    <w:rsid w:val="001E58D8"/>
    <w:rsid w:val="001E5ABB"/>
    <w:rsid w:val="001E5BE5"/>
    <w:rsid w:val="001E5C5D"/>
    <w:rsid w:val="001E5C71"/>
    <w:rsid w:val="001E5D2B"/>
    <w:rsid w:val="001E5DE8"/>
    <w:rsid w:val="001E5EDB"/>
    <w:rsid w:val="001E6187"/>
    <w:rsid w:val="001E62DC"/>
    <w:rsid w:val="001E648B"/>
    <w:rsid w:val="001E64C1"/>
    <w:rsid w:val="001E6579"/>
    <w:rsid w:val="001E676F"/>
    <w:rsid w:val="001E6B92"/>
    <w:rsid w:val="001E6C4B"/>
    <w:rsid w:val="001E6CFB"/>
    <w:rsid w:val="001E6D03"/>
    <w:rsid w:val="001E6F24"/>
    <w:rsid w:val="001E6F30"/>
    <w:rsid w:val="001E6F76"/>
    <w:rsid w:val="001E717F"/>
    <w:rsid w:val="001E71CF"/>
    <w:rsid w:val="001E729B"/>
    <w:rsid w:val="001E75E2"/>
    <w:rsid w:val="001E766E"/>
    <w:rsid w:val="001E76FD"/>
    <w:rsid w:val="001E7706"/>
    <w:rsid w:val="001E7801"/>
    <w:rsid w:val="001E7867"/>
    <w:rsid w:val="001E78EA"/>
    <w:rsid w:val="001E7A86"/>
    <w:rsid w:val="001E7D83"/>
    <w:rsid w:val="001E7E71"/>
    <w:rsid w:val="001E7FFA"/>
    <w:rsid w:val="001F0057"/>
    <w:rsid w:val="001F0156"/>
    <w:rsid w:val="001F0171"/>
    <w:rsid w:val="001F01B9"/>
    <w:rsid w:val="001F0257"/>
    <w:rsid w:val="001F0293"/>
    <w:rsid w:val="001F0848"/>
    <w:rsid w:val="001F0BC5"/>
    <w:rsid w:val="001F0C54"/>
    <w:rsid w:val="001F0CD6"/>
    <w:rsid w:val="001F0CFE"/>
    <w:rsid w:val="001F10E5"/>
    <w:rsid w:val="001F11EC"/>
    <w:rsid w:val="001F12FF"/>
    <w:rsid w:val="001F1309"/>
    <w:rsid w:val="001F1515"/>
    <w:rsid w:val="001F1609"/>
    <w:rsid w:val="001F1876"/>
    <w:rsid w:val="001F18D4"/>
    <w:rsid w:val="001F19CF"/>
    <w:rsid w:val="001F1A0D"/>
    <w:rsid w:val="001F1AA0"/>
    <w:rsid w:val="001F1AEA"/>
    <w:rsid w:val="001F1E21"/>
    <w:rsid w:val="001F1E97"/>
    <w:rsid w:val="001F205F"/>
    <w:rsid w:val="001F2162"/>
    <w:rsid w:val="001F24E9"/>
    <w:rsid w:val="001F2643"/>
    <w:rsid w:val="001F2707"/>
    <w:rsid w:val="001F271E"/>
    <w:rsid w:val="001F2758"/>
    <w:rsid w:val="001F297B"/>
    <w:rsid w:val="001F2C25"/>
    <w:rsid w:val="001F2CD0"/>
    <w:rsid w:val="001F2DAA"/>
    <w:rsid w:val="001F2F3F"/>
    <w:rsid w:val="001F312D"/>
    <w:rsid w:val="001F34AB"/>
    <w:rsid w:val="001F3620"/>
    <w:rsid w:val="001F3B4E"/>
    <w:rsid w:val="001F3C45"/>
    <w:rsid w:val="001F3C4B"/>
    <w:rsid w:val="001F4046"/>
    <w:rsid w:val="001F4389"/>
    <w:rsid w:val="001F43A4"/>
    <w:rsid w:val="001F456E"/>
    <w:rsid w:val="001F46D2"/>
    <w:rsid w:val="001F4820"/>
    <w:rsid w:val="001F48CD"/>
    <w:rsid w:val="001F4A0F"/>
    <w:rsid w:val="001F4C76"/>
    <w:rsid w:val="001F4E0F"/>
    <w:rsid w:val="001F4E24"/>
    <w:rsid w:val="001F505B"/>
    <w:rsid w:val="001F5099"/>
    <w:rsid w:val="001F522A"/>
    <w:rsid w:val="001F535B"/>
    <w:rsid w:val="001F5549"/>
    <w:rsid w:val="001F57A5"/>
    <w:rsid w:val="001F57EA"/>
    <w:rsid w:val="001F57EF"/>
    <w:rsid w:val="001F59D9"/>
    <w:rsid w:val="001F5A7A"/>
    <w:rsid w:val="001F5C97"/>
    <w:rsid w:val="001F5D40"/>
    <w:rsid w:val="001F5E33"/>
    <w:rsid w:val="001F6030"/>
    <w:rsid w:val="001F612F"/>
    <w:rsid w:val="001F61B9"/>
    <w:rsid w:val="001F633D"/>
    <w:rsid w:val="001F638E"/>
    <w:rsid w:val="001F6525"/>
    <w:rsid w:val="001F6584"/>
    <w:rsid w:val="001F6696"/>
    <w:rsid w:val="001F671E"/>
    <w:rsid w:val="001F67C2"/>
    <w:rsid w:val="001F6938"/>
    <w:rsid w:val="001F69D0"/>
    <w:rsid w:val="001F6B43"/>
    <w:rsid w:val="001F6B7B"/>
    <w:rsid w:val="001F6D7A"/>
    <w:rsid w:val="001F6DD3"/>
    <w:rsid w:val="001F7095"/>
    <w:rsid w:val="001F72CC"/>
    <w:rsid w:val="001F7333"/>
    <w:rsid w:val="001F7410"/>
    <w:rsid w:val="001F7453"/>
    <w:rsid w:val="001F7500"/>
    <w:rsid w:val="001F754E"/>
    <w:rsid w:val="001F75F1"/>
    <w:rsid w:val="001F7BF2"/>
    <w:rsid w:val="001F7D2D"/>
    <w:rsid w:val="001F7D73"/>
    <w:rsid w:val="00200251"/>
    <w:rsid w:val="002002DE"/>
    <w:rsid w:val="00200374"/>
    <w:rsid w:val="00200554"/>
    <w:rsid w:val="002005C1"/>
    <w:rsid w:val="00200822"/>
    <w:rsid w:val="002008E7"/>
    <w:rsid w:val="00200A25"/>
    <w:rsid w:val="00200A79"/>
    <w:rsid w:val="00200C06"/>
    <w:rsid w:val="00200E48"/>
    <w:rsid w:val="00200FA8"/>
    <w:rsid w:val="00201208"/>
    <w:rsid w:val="00201299"/>
    <w:rsid w:val="00201364"/>
    <w:rsid w:val="002013C9"/>
    <w:rsid w:val="00201456"/>
    <w:rsid w:val="00201976"/>
    <w:rsid w:val="00201D28"/>
    <w:rsid w:val="00201D84"/>
    <w:rsid w:val="00201F61"/>
    <w:rsid w:val="002022E2"/>
    <w:rsid w:val="002023B5"/>
    <w:rsid w:val="0020256B"/>
    <w:rsid w:val="00202C64"/>
    <w:rsid w:val="00202DDC"/>
    <w:rsid w:val="00202DE0"/>
    <w:rsid w:val="00203019"/>
    <w:rsid w:val="00203271"/>
    <w:rsid w:val="0020358D"/>
    <w:rsid w:val="002036D6"/>
    <w:rsid w:val="002037CB"/>
    <w:rsid w:val="002037E4"/>
    <w:rsid w:val="00203936"/>
    <w:rsid w:val="00203A61"/>
    <w:rsid w:val="00203B42"/>
    <w:rsid w:val="00203B87"/>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A08"/>
    <w:rsid w:val="00204A4C"/>
    <w:rsid w:val="00204C19"/>
    <w:rsid w:val="00204F62"/>
    <w:rsid w:val="00205456"/>
    <w:rsid w:val="0020555E"/>
    <w:rsid w:val="002055BF"/>
    <w:rsid w:val="002056E2"/>
    <w:rsid w:val="002058ED"/>
    <w:rsid w:val="00205B22"/>
    <w:rsid w:val="00205E74"/>
    <w:rsid w:val="00205F39"/>
    <w:rsid w:val="00206E86"/>
    <w:rsid w:val="00206FB7"/>
    <w:rsid w:val="0020718C"/>
    <w:rsid w:val="002071B3"/>
    <w:rsid w:val="00207267"/>
    <w:rsid w:val="002072E9"/>
    <w:rsid w:val="0020734B"/>
    <w:rsid w:val="002074CA"/>
    <w:rsid w:val="00207786"/>
    <w:rsid w:val="0020784F"/>
    <w:rsid w:val="002078AC"/>
    <w:rsid w:val="002078DD"/>
    <w:rsid w:val="00207AF7"/>
    <w:rsid w:val="00207BFF"/>
    <w:rsid w:val="00207CDC"/>
    <w:rsid w:val="00207DBD"/>
    <w:rsid w:val="00207FD0"/>
    <w:rsid w:val="002100D1"/>
    <w:rsid w:val="002102B0"/>
    <w:rsid w:val="002108D0"/>
    <w:rsid w:val="00210ACF"/>
    <w:rsid w:val="00210C21"/>
    <w:rsid w:val="00210EA2"/>
    <w:rsid w:val="00210EF1"/>
    <w:rsid w:val="0021120C"/>
    <w:rsid w:val="00211326"/>
    <w:rsid w:val="00211460"/>
    <w:rsid w:val="0021149F"/>
    <w:rsid w:val="0021188C"/>
    <w:rsid w:val="00211896"/>
    <w:rsid w:val="0021199D"/>
    <w:rsid w:val="00211A4E"/>
    <w:rsid w:val="00211AAA"/>
    <w:rsid w:val="00211B1F"/>
    <w:rsid w:val="00211BC2"/>
    <w:rsid w:val="00211D96"/>
    <w:rsid w:val="00212016"/>
    <w:rsid w:val="0021217D"/>
    <w:rsid w:val="00212226"/>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383"/>
    <w:rsid w:val="002135B8"/>
    <w:rsid w:val="00213608"/>
    <w:rsid w:val="00213844"/>
    <w:rsid w:val="00213CE0"/>
    <w:rsid w:val="002140DC"/>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EFA"/>
    <w:rsid w:val="002150E3"/>
    <w:rsid w:val="0021513F"/>
    <w:rsid w:val="0021527E"/>
    <w:rsid w:val="0021544D"/>
    <w:rsid w:val="0021575F"/>
    <w:rsid w:val="00215773"/>
    <w:rsid w:val="0021582A"/>
    <w:rsid w:val="002159A3"/>
    <w:rsid w:val="00215ABC"/>
    <w:rsid w:val="00215B31"/>
    <w:rsid w:val="00215DCD"/>
    <w:rsid w:val="00215E43"/>
    <w:rsid w:val="00215E8E"/>
    <w:rsid w:val="00215EFA"/>
    <w:rsid w:val="00215FA9"/>
    <w:rsid w:val="0021603A"/>
    <w:rsid w:val="002161A8"/>
    <w:rsid w:val="00216208"/>
    <w:rsid w:val="00216278"/>
    <w:rsid w:val="002163DF"/>
    <w:rsid w:val="002163E1"/>
    <w:rsid w:val="00216632"/>
    <w:rsid w:val="002166E8"/>
    <w:rsid w:val="002169BF"/>
    <w:rsid w:val="00216A10"/>
    <w:rsid w:val="00216B22"/>
    <w:rsid w:val="00216B64"/>
    <w:rsid w:val="00216B93"/>
    <w:rsid w:val="00216CD2"/>
    <w:rsid w:val="00216D81"/>
    <w:rsid w:val="00216EC7"/>
    <w:rsid w:val="00216F30"/>
    <w:rsid w:val="00217086"/>
    <w:rsid w:val="00217143"/>
    <w:rsid w:val="00217256"/>
    <w:rsid w:val="002173DC"/>
    <w:rsid w:val="00217405"/>
    <w:rsid w:val="00217462"/>
    <w:rsid w:val="00217655"/>
    <w:rsid w:val="00217833"/>
    <w:rsid w:val="002179C2"/>
    <w:rsid w:val="00217B88"/>
    <w:rsid w:val="00217F80"/>
    <w:rsid w:val="00220024"/>
    <w:rsid w:val="00220087"/>
    <w:rsid w:val="002201DB"/>
    <w:rsid w:val="0022026E"/>
    <w:rsid w:val="002203DB"/>
    <w:rsid w:val="00220552"/>
    <w:rsid w:val="0022061D"/>
    <w:rsid w:val="0022063E"/>
    <w:rsid w:val="002208CF"/>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7"/>
    <w:rsid w:val="00221FC4"/>
    <w:rsid w:val="0022214F"/>
    <w:rsid w:val="00222210"/>
    <w:rsid w:val="0022269D"/>
    <w:rsid w:val="00222C54"/>
    <w:rsid w:val="00222CEF"/>
    <w:rsid w:val="0022316D"/>
    <w:rsid w:val="00223401"/>
    <w:rsid w:val="002235A8"/>
    <w:rsid w:val="0022364C"/>
    <w:rsid w:val="002237CE"/>
    <w:rsid w:val="0022384E"/>
    <w:rsid w:val="002239BA"/>
    <w:rsid w:val="00223A86"/>
    <w:rsid w:val="00223AF9"/>
    <w:rsid w:val="00223CEB"/>
    <w:rsid w:val="00223DF5"/>
    <w:rsid w:val="00223EBD"/>
    <w:rsid w:val="00224012"/>
    <w:rsid w:val="00224030"/>
    <w:rsid w:val="002242DD"/>
    <w:rsid w:val="002243B7"/>
    <w:rsid w:val="002246E3"/>
    <w:rsid w:val="00224782"/>
    <w:rsid w:val="002247AB"/>
    <w:rsid w:val="002248AB"/>
    <w:rsid w:val="002248D6"/>
    <w:rsid w:val="00224A00"/>
    <w:rsid w:val="00224B1F"/>
    <w:rsid w:val="00224B35"/>
    <w:rsid w:val="00224BCE"/>
    <w:rsid w:val="00224CCE"/>
    <w:rsid w:val="00224D72"/>
    <w:rsid w:val="00224D91"/>
    <w:rsid w:val="00224DEB"/>
    <w:rsid w:val="00225091"/>
    <w:rsid w:val="002250D2"/>
    <w:rsid w:val="00225136"/>
    <w:rsid w:val="00225294"/>
    <w:rsid w:val="002253B5"/>
    <w:rsid w:val="00225683"/>
    <w:rsid w:val="0022570D"/>
    <w:rsid w:val="00225712"/>
    <w:rsid w:val="002259C1"/>
    <w:rsid w:val="00225A68"/>
    <w:rsid w:val="00225C9B"/>
    <w:rsid w:val="00225CC1"/>
    <w:rsid w:val="0022626E"/>
    <w:rsid w:val="0022639F"/>
    <w:rsid w:val="00226465"/>
    <w:rsid w:val="00226C42"/>
    <w:rsid w:val="00226CF3"/>
    <w:rsid w:val="00226DCE"/>
    <w:rsid w:val="00226F06"/>
    <w:rsid w:val="0022730F"/>
    <w:rsid w:val="002273A3"/>
    <w:rsid w:val="0022741C"/>
    <w:rsid w:val="00227455"/>
    <w:rsid w:val="00227480"/>
    <w:rsid w:val="002274B7"/>
    <w:rsid w:val="0022762C"/>
    <w:rsid w:val="002277C7"/>
    <w:rsid w:val="00227B41"/>
    <w:rsid w:val="00227C2B"/>
    <w:rsid w:val="00227D8F"/>
    <w:rsid w:val="0023001D"/>
    <w:rsid w:val="00230232"/>
    <w:rsid w:val="00230660"/>
    <w:rsid w:val="002308F6"/>
    <w:rsid w:val="00230AAB"/>
    <w:rsid w:val="002310F1"/>
    <w:rsid w:val="00231108"/>
    <w:rsid w:val="00231115"/>
    <w:rsid w:val="002311EA"/>
    <w:rsid w:val="00231364"/>
    <w:rsid w:val="0023137C"/>
    <w:rsid w:val="00231470"/>
    <w:rsid w:val="002315F1"/>
    <w:rsid w:val="00231A93"/>
    <w:rsid w:val="00231AEC"/>
    <w:rsid w:val="00231DB5"/>
    <w:rsid w:val="002321A0"/>
    <w:rsid w:val="002321D6"/>
    <w:rsid w:val="002322CD"/>
    <w:rsid w:val="002326B9"/>
    <w:rsid w:val="00232801"/>
    <w:rsid w:val="00232838"/>
    <w:rsid w:val="002329EF"/>
    <w:rsid w:val="00232DAB"/>
    <w:rsid w:val="00232ED0"/>
    <w:rsid w:val="00232EEA"/>
    <w:rsid w:val="00232F07"/>
    <w:rsid w:val="00232FA6"/>
    <w:rsid w:val="0023303B"/>
    <w:rsid w:val="0023307C"/>
    <w:rsid w:val="00233141"/>
    <w:rsid w:val="0023345D"/>
    <w:rsid w:val="0023348C"/>
    <w:rsid w:val="0023355B"/>
    <w:rsid w:val="00233631"/>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527A"/>
    <w:rsid w:val="002352C4"/>
    <w:rsid w:val="00235661"/>
    <w:rsid w:val="002356C7"/>
    <w:rsid w:val="002356D4"/>
    <w:rsid w:val="0023580C"/>
    <w:rsid w:val="0023592A"/>
    <w:rsid w:val="00235BB3"/>
    <w:rsid w:val="00235EA1"/>
    <w:rsid w:val="00235F7D"/>
    <w:rsid w:val="0023604D"/>
    <w:rsid w:val="00236278"/>
    <w:rsid w:val="002365D0"/>
    <w:rsid w:val="0023695A"/>
    <w:rsid w:val="00236BDA"/>
    <w:rsid w:val="00236F2C"/>
    <w:rsid w:val="00236FA0"/>
    <w:rsid w:val="002371B3"/>
    <w:rsid w:val="002372B5"/>
    <w:rsid w:val="002376B2"/>
    <w:rsid w:val="002377A9"/>
    <w:rsid w:val="00237894"/>
    <w:rsid w:val="002378B7"/>
    <w:rsid w:val="0023797D"/>
    <w:rsid w:val="00237A29"/>
    <w:rsid w:val="00237CDD"/>
    <w:rsid w:val="00237D59"/>
    <w:rsid w:val="00237D7D"/>
    <w:rsid w:val="00237E3F"/>
    <w:rsid w:val="00237EE3"/>
    <w:rsid w:val="00237EFE"/>
    <w:rsid w:val="00237F25"/>
    <w:rsid w:val="00237F26"/>
    <w:rsid w:val="002401F8"/>
    <w:rsid w:val="002405BD"/>
    <w:rsid w:val="002405D9"/>
    <w:rsid w:val="002405F8"/>
    <w:rsid w:val="002406BD"/>
    <w:rsid w:val="002406C3"/>
    <w:rsid w:val="00240725"/>
    <w:rsid w:val="00240851"/>
    <w:rsid w:val="00240A16"/>
    <w:rsid w:val="00240C7B"/>
    <w:rsid w:val="00240E6E"/>
    <w:rsid w:val="00240EB2"/>
    <w:rsid w:val="00240EF7"/>
    <w:rsid w:val="00241005"/>
    <w:rsid w:val="00241066"/>
    <w:rsid w:val="0024125A"/>
    <w:rsid w:val="002413F4"/>
    <w:rsid w:val="002413F8"/>
    <w:rsid w:val="00241463"/>
    <w:rsid w:val="0024160C"/>
    <w:rsid w:val="002418B7"/>
    <w:rsid w:val="00241A6F"/>
    <w:rsid w:val="00241A9A"/>
    <w:rsid w:val="00241C25"/>
    <w:rsid w:val="00241CEE"/>
    <w:rsid w:val="00241D7A"/>
    <w:rsid w:val="00241DB1"/>
    <w:rsid w:val="00241ED5"/>
    <w:rsid w:val="0024208B"/>
    <w:rsid w:val="002421F3"/>
    <w:rsid w:val="00242390"/>
    <w:rsid w:val="002426AF"/>
    <w:rsid w:val="0024274E"/>
    <w:rsid w:val="0024293C"/>
    <w:rsid w:val="00242B36"/>
    <w:rsid w:val="00242C2A"/>
    <w:rsid w:val="00242E10"/>
    <w:rsid w:val="00242EB5"/>
    <w:rsid w:val="00242EE7"/>
    <w:rsid w:val="00242F5E"/>
    <w:rsid w:val="00243048"/>
    <w:rsid w:val="002430FD"/>
    <w:rsid w:val="00243204"/>
    <w:rsid w:val="0024329F"/>
    <w:rsid w:val="002432E8"/>
    <w:rsid w:val="002435E2"/>
    <w:rsid w:val="002436CE"/>
    <w:rsid w:val="00243719"/>
    <w:rsid w:val="0024391F"/>
    <w:rsid w:val="00243AB9"/>
    <w:rsid w:val="00243C34"/>
    <w:rsid w:val="00243C5F"/>
    <w:rsid w:val="00243DAE"/>
    <w:rsid w:val="00243E02"/>
    <w:rsid w:val="00244098"/>
    <w:rsid w:val="0024414F"/>
    <w:rsid w:val="00244247"/>
    <w:rsid w:val="00244614"/>
    <w:rsid w:val="002447FA"/>
    <w:rsid w:val="00244803"/>
    <w:rsid w:val="00244805"/>
    <w:rsid w:val="002449AB"/>
    <w:rsid w:val="00244A86"/>
    <w:rsid w:val="00244DE4"/>
    <w:rsid w:val="00244E5D"/>
    <w:rsid w:val="00244F71"/>
    <w:rsid w:val="0024513C"/>
    <w:rsid w:val="00245222"/>
    <w:rsid w:val="0024523E"/>
    <w:rsid w:val="00245349"/>
    <w:rsid w:val="00245379"/>
    <w:rsid w:val="00245651"/>
    <w:rsid w:val="0024570E"/>
    <w:rsid w:val="00245976"/>
    <w:rsid w:val="00245ABA"/>
    <w:rsid w:val="00245CA0"/>
    <w:rsid w:val="00245FD7"/>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EB2"/>
    <w:rsid w:val="00247EE4"/>
    <w:rsid w:val="00247FA6"/>
    <w:rsid w:val="002500C1"/>
    <w:rsid w:val="002501A9"/>
    <w:rsid w:val="002503E7"/>
    <w:rsid w:val="002504A8"/>
    <w:rsid w:val="002504E8"/>
    <w:rsid w:val="00250850"/>
    <w:rsid w:val="0025086F"/>
    <w:rsid w:val="00250D7D"/>
    <w:rsid w:val="00250D8D"/>
    <w:rsid w:val="00250FB4"/>
    <w:rsid w:val="00250FF3"/>
    <w:rsid w:val="0025129E"/>
    <w:rsid w:val="002512AB"/>
    <w:rsid w:val="002513E6"/>
    <w:rsid w:val="002517E4"/>
    <w:rsid w:val="002519FE"/>
    <w:rsid w:val="00251C75"/>
    <w:rsid w:val="00251F62"/>
    <w:rsid w:val="00251FEB"/>
    <w:rsid w:val="00252091"/>
    <w:rsid w:val="00252253"/>
    <w:rsid w:val="0025226D"/>
    <w:rsid w:val="00252372"/>
    <w:rsid w:val="002526DF"/>
    <w:rsid w:val="00252993"/>
    <w:rsid w:val="00252A0C"/>
    <w:rsid w:val="00252BA7"/>
    <w:rsid w:val="00252D7E"/>
    <w:rsid w:val="00252E54"/>
    <w:rsid w:val="00252E90"/>
    <w:rsid w:val="00252E99"/>
    <w:rsid w:val="0025318F"/>
    <w:rsid w:val="002531C7"/>
    <w:rsid w:val="0025327B"/>
    <w:rsid w:val="002533D4"/>
    <w:rsid w:val="00253441"/>
    <w:rsid w:val="00253506"/>
    <w:rsid w:val="0025379C"/>
    <w:rsid w:val="00253B3D"/>
    <w:rsid w:val="00253B81"/>
    <w:rsid w:val="00253EAA"/>
    <w:rsid w:val="00253FC4"/>
    <w:rsid w:val="0025443C"/>
    <w:rsid w:val="002544EA"/>
    <w:rsid w:val="00254536"/>
    <w:rsid w:val="002548EB"/>
    <w:rsid w:val="0025490E"/>
    <w:rsid w:val="00254A7C"/>
    <w:rsid w:val="00254B0F"/>
    <w:rsid w:val="00254D3B"/>
    <w:rsid w:val="00254F1B"/>
    <w:rsid w:val="00254F38"/>
    <w:rsid w:val="002550A8"/>
    <w:rsid w:val="002550DB"/>
    <w:rsid w:val="0025520F"/>
    <w:rsid w:val="002552B8"/>
    <w:rsid w:val="00255350"/>
    <w:rsid w:val="00255457"/>
    <w:rsid w:val="0025596A"/>
    <w:rsid w:val="002559E9"/>
    <w:rsid w:val="00255BF9"/>
    <w:rsid w:val="00255C41"/>
    <w:rsid w:val="00255DCB"/>
    <w:rsid w:val="00255E4D"/>
    <w:rsid w:val="00255E59"/>
    <w:rsid w:val="00255EC5"/>
    <w:rsid w:val="0025602B"/>
    <w:rsid w:val="0025602F"/>
    <w:rsid w:val="002562CE"/>
    <w:rsid w:val="002564F3"/>
    <w:rsid w:val="002565EC"/>
    <w:rsid w:val="002566B3"/>
    <w:rsid w:val="00256824"/>
    <w:rsid w:val="00256A69"/>
    <w:rsid w:val="00256C78"/>
    <w:rsid w:val="00256D72"/>
    <w:rsid w:val="00256DEE"/>
    <w:rsid w:val="002570D3"/>
    <w:rsid w:val="00257186"/>
    <w:rsid w:val="0025732F"/>
    <w:rsid w:val="0025737B"/>
    <w:rsid w:val="002573E1"/>
    <w:rsid w:val="00257436"/>
    <w:rsid w:val="002577D6"/>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1A"/>
    <w:rsid w:val="00260FD4"/>
    <w:rsid w:val="00261012"/>
    <w:rsid w:val="0026111E"/>
    <w:rsid w:val="0026128A"/>
    <w:rsid w:val="002612D0"/>
    <w:rsid w:val="00261358"/>
    <w:rsid w:val="00261543"/>
    <w:rsid w:val="002615E0"/>
    <w:rsid w:val="00261AB4"/>
    <w:rsid w:val="00261C7C"/>
    <w:rsid w:val="00261D97"/>
    <w:rsid w:val="00261F1A"/>
    <w:rsid w:val="00261F33"/>
    <w:rsid w:val="002620DB"/>
    <w:rsid w:val="0026211C"/>
    <w:rsid w:val="00262589"/>
    <w:rsid w:val="002629B8"/>
    <w:rsid w:val="00262CFE"/>
    <w:rsid w:val="00262D79"/>
    <w:rsid w:val="00262EBC"/>
    <w:rsid w:val="002630B3"/>
    <w:rsid w:val="00263260"/>
    <w:rsid w:val="00263430"/>
    <w:rsid w:val="0026373A"/>
    <w:rsid w:val="002637B4"/>
    <w:rsid w:val="0026385C"/>
    <w:rsid w:val="0026387E"/>
    <w:rsid w:val="002639C0"/>
    <w:rsid w:val="00263AB9"/>
    <w:rsid w:val="00263B47"/>
    <w:rsid w:val="00263E3E"/>
    <w:rsid w:val="00264084"/>
    <w:rsid w:val="0026429C"/>
    <w:rsid w:val="0026436E"/>
    <w:rsid w:val="002643F3"/>
    <w:rsid w:val="00264449"/>
    <w:rsid w:val="002644D6"/>
    <w:rsid w:val="002646C6"/>
    <w:rsid w:val="00264D37"/>
    <w:rsid w:val="00264DC8"/>
    <w:rsid w:val="00264DE3"/>
    <w:rsid w:val="00265188"/>
    <w:rsid w:val="0026518E"/>
    <w:rsid w:val="00265262"/>
    <w:rsid w:val="00265398"/>
    <w:rsid w:val="002653D3"/>
    <w:rsid w:val="002656AD"/>
    <w:rsid w:val="00265751"/>
    <w:rsid w:val="00265935"/>
    <w:rsid w:val="00265B14"/>
    <w:rsid w:val="00265F30"/>
    <w:rsid w:val="00265F31"/>
    <w:rsid w:val="00265FA9"/>
    <w:rsid w:val="0026611D"/>
    <w:rsid w:val="0026626A"/>
    <w:rsid w:val="002663B1"/>
    <w:rsid w:val="002665D0"/>
    <w:rsid w:val="00266656"/>
    <w:rsid w:val="00266828"/>
    <w:rsid w:val="00266A08"/>
    <w:rsid w:val="00266A46"/>
    <w:rsid w:val="00266B7D"/>
    <w:rsid w:val="00266BEC"/>
    <w:rsid w:val="00266C22"/>
    <w:rsid w:val="00266D75"/>
    <w:rsid w:val="00266F1C"/>
    <w:rsid w:val="002670E7"/>
    <w:rsid w:val="00267229"/>
    <w:rsid w:val="00267848"/>
    <w:rsid w:val="002700FE"/>
    <w:rsid w:val="002701A5"/>
    <w:rsid w:val="0027027C"/>
    <w:rsid w:val="0027043B"/>
    <w:rsid w:val="002704FA"/>
    <w:rsid w:val="002706B3"/>
    <w:rsid w:val="00270855"/>
    <w:rsid w:val="0027098A"/>
    <w:rsid w:val="00270AFA"/>
    <w:rsid w:val="00270CA2"/>
    <w:rsid w:val="00270CA7"/>
    <w:rsid w:val="00270CD1"/>
    <w:rsid w:val="00270D83"/>
    <w:rsid w:val="00271165"/>
    <w:rsid w:val="00271186"/>
    <w:rsid w:val="00271631"/>
    <w:rsid w:val="00271684"/>
    <w:rsid w:val="00271686"/>
    <w:rsid w:val="00271E8A"/>
    <w:rsid w:val="00271EA0"/>
    <w:rsid w:val="00272237"/>
    <w:rsid w:val="0027247B"/>
    <w:rsid w:val="002725CC"/>
    <w:rsid w:val="00272696"/>
    <w:rsid w:val="00272862"/>
    <w:rsid w:val="00272C6B"/>
    <w:rsid w:val="00272CC9"/>
    <w:rsid w:val="00272DC0"/>
    <w:rsid w:val="0027358E"/>
    <w:rsid w:val="002735BB"/>
    <w:rsid w:val="002739C3"/>
    <w:rsid w:val="00273A56"/>
    <w:rsid w:val="00273BC6"/>
    <w:rsid w:val="00273C32"/>
    <w:rsid w:val="00273CE6"/>
    <w:rsid w:val="00273F1D"/>
    <w:rsid w:val="00273FB2"/>
    <w:rsid w:val="002741BA"/>
    <w:rsid w:val="0027421E"/>
    <w:rsid w:val="00274239"/>
    <w:rsid w:val="002742E8"/>
    <w:rsid w:val="002742ED"/>
    <w:rsid w:val="00274576"/>
    <w:rsid w:val="00274853"/>
    <w:rsid w:val="00274865"/>
    <w:rsid w:val="0027491F"/>
    <w:rsid w:val="00274A11"/>
    <w:rsid w:val="00274BAF"/>
    <w:rsid w:val="00274EAB"/>
    <w:rsid w:val="00274F73"/>
    <w:rsid w:val="0027508A"/>
    <w:rsid w:val="002753C8"/>
    <w:rsid w:val="00275441"/>
    <w:rsid w:val="00275501"/>
    <w:rsid w:val="00275559"/>
    <w:rsid w:val="00275574"/>
    <w:rsid w:val="002755F5"/>
    <w:rsid w:val="002756F4"/>
    <w:rsid w:val="002757C0"/>
    <w:rsid w:val="00275A64"/>
    <w:rsid w:val="00275AC5"/>
    <w:rsid w:val="00275B59"/>
    <w:rsid w:val="00275C3D"/>
    <w:rsid w:val="00275DA9"/>
    <w:rsid w:val="00275F23"/>
    <w:rsid w:val="00276166"/>
    <w:rsid w:val="0027629A"/>
    <w:rsid w:val="002765C0"/>
    <w:rsid w:val="00276949"/>
    <w:rsid w:val="00276AFD"/>
    <w:rsid w:val="00276BD8"/>
    <w:rsid w:val="00276C35"/>
    <w:rsid w:val="00276F1C"/>
    <w:rsid w:val="00276FF8"/>
    <w:rsid w:val="0027754F"/>
    <w:rsid w:val="002777C2"/>
    <w:rsid w:val="002778C3"/>
    <w:rsid w:val="002779B7"/>
    <w:rsid w:val="00277EC1"/>
    <w:rsid w:val="0028017A"/>
    <w:rsid w:val="002805EA"/>
    <w:rsid w:val="002807FD"/>
    <w:rsid w:val="0028088E"/>
    <w:rsid w:val="00280A8B"/>
    <w:rsid w:val="00280B1C"/>
    <w:rsid w:val="00280FB4"/>
    <w:rsid w:val="0028105C"/>
    <w:rsid w:val="0028109C"/>
    <w:rsid w:val="00281306"/>
    <w:rsid w:val="002817A9"/>
    <w:rsid w:val="00281A22"/>
    <w:rsid w:val="00281D73"/>
    <w:rsid w:val="00282013"/>
    <w:rsid w:val="0028215A"/>
    <w:rsid w:val="002822D1"/>
    <w:rsid w:val="00282394"/>
    <w:rsid w:val="00282675"/>
    <w:rsid w:val="0028275C"/>
    <w:rsid w:val="0028280E"/>
    <w:rsid w:val="00282D56"/>
    <w:rsid w:val="00282DA7"/>
    <w:rsid w:val="00282E7D"/>
    <w:rsid w:val="00282EEF"/>
    <w:rsid w:val="00282F01"/>
    <w:rsid w:val="00282FA5"/>
    <w:rsid w:val="00283263"/>
    <w:rsid w:val="00283289"/>
    <w:rsid w:val="00283366"/>
    <w:rsid w:val="0028347A"/>
    <w:rsid w:val="002834E8"/>
    <w:rsid w:val="00283628"/>
    <w:rsid w:val="00283630"/>
    <w:rsid w:val="002837BD"/>
    <w:rsid w:val="00283942"/>
    <w:rsid w:val="00283AAF"/>
    <w:rsid w:val="00283C89"/>
    <w:rsid w:val="00283CC0"/>
    <w:rsid w:val="0028425D"/>
    <w:rsid w:val="00284455"/>
    <w:rsid w:val="0028449A"/>
    <w:rsid w:val="002849C5"/>
    <w:rsid w:val="00284AA7"/>
    <w:rsid w:val="00284AE4"/>
    <w:rsid w:val="00285003"/>
    <w:rsid w:val="002850F6"/>
    <w:rsid w:val="002857BC"/>
    <w:rsid w:val="00285809"/>
    <w:rsid w:val="00285856"/>
    <w:rsid w:val="002859A6"/>
    <w:rsid w:val="00285B67"/>
    <w:rsid w:val="00285F9D"/>
    <w:rsid w:val="00286104"/>
    <w:rsid w:val="00286113"/>
    <w:rsid w:val="002862E4"/>
    <w:rsid w:val="0028639F"/>
    <w:rsid w:val="0028640F"/>
    <w:rsid w:val="0028647A"/>
    <w:rsid w:val="0028672F"/>
    <w:rsid w:val="00286861"/>
    <w:rsid w:val="00286883"/>
    <w:rsid w:val="00286A17"/>
    <w:rsid w:val="00286AA2"/>
    <w:rsid w:val="00286C59"/>
    <w:rsid w:val="00286CD7"/>
    <w:rsid w:val="00286ECD"/>
    <w:rsid w:val="00286ED5"/>
    <w:rsid w:val="00286F70"/>
    <w:rsid w:val="0028707D"/>
    <w:rsid w:val="00287130"/>
    <w:rsid w:val="00287244"/>
    <w:rsid w:val="002872A0"/>
    <w:rsid w:val="0028740A"/>
    <w:rsid w:val="00287459"/>
    <w:rsid w:val="00287745"/>
    <w:rsid w:val="0028777E"/>
    <w:rsid w:val="002877FC"/>
    <w:rsid w:val="002878E6"/>
    <w:rsid w:val="00287B45"/>
    <w:rsid w:val="00287D37"/>
    <w:rsid w:val="00287E09"/>
    <w:rsid w:val="00287E50"/>
    <w:rsid w:val="00287FC2"/>
    <w:rsid w:val="00287FE2"/>
    <w:rsid w:val="00287FF2"/>
    <w:rsid w:val="002901C3"/>
    <w:rsid w:val="002901FD"/>
    <w:rsid w:val="00290249"/>
    <w:rsid w:val="002902BA"/>
    <w:rsid w:val="002904AC"/>
    <w:rsid w:val="002904EF"/>
    <w:rsid w:val="0029051F"/>
    <w:rsid w:val="002905BD"/>
    <w:rsid w:val="0029070B"/>
    <w:rsid w:val="0029070E"/>
    <w:rsid w:val="00290959"/>
    <w:rsid w:val="00290A2D"/>
    <w:rsid w:val="00290B3F"/>
    <w:rsid w:val="00290E56"/>
    <w:rsid w:val="00290EAE"/>
    <w:rsid w:val="00290F20"/>
    <w:rsid w:val="0029106D"/>
    <w:rsid w:val="0029119B"/>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B4B"/>
    <w:rsid w:val="00292CB4"/>
    <w:rsid w:val="00292CCA"/>
    <w:rsid w:val="00292CEB"/>
    <w:rsid w:val="00292E17"/>
    <w:rsid w:val="00292EB6"/>
    <w:rsid w:val="00293002"/>
    <w:rsid w:val="00293116"/>
    <w:rsid w:val="00293400"/>
    <w:rsid w:val="00293463"/>
    <w:rsid w:val="002934E4"/>
    <w:rsid w:val="00293810"/>
    <w:rsid w:val="00293832"/>
    <w:rsid w:val="002938E5"/>
    <w:rsid w:val="00293ADF"/>
    <w:rsid w:val="00293CC7"/>
    <w:rsid w:val="00293CF1"/>
    <w:rsid w:val="00293EBF"/>
    <w:rsid w:val="00293F5A"/>
    <w:rsid w:val="0029434E"/>
    <w:rsid w:val="002945EF"/>
    <w:rsid w:val="002946DB"/>
    <w:rsid w:val="002948B8"/>
    <w:rsid w:val="00294992"/>
    <w:rsid w:val="00294A41"/>
    <w:rsid w:val="00294C18"/>
    <w:rsid w:val="00295445"/>
    <w:rsid w:val="002954BC"/>
    <w:rsid w:val="002954F8"/>
    <w:rsid w:val="00295637"/>
    <w:rsid w:val="0029567E"/>
    <w:rsid w:val="002956B4"/>
    <w:rsid w:val="00295760"/>
    <w:rsid w:val="00295DE7"/>
    <w:rsid w:val="00295E57"/>
    <w:rsid w:val="00295E91"/>
    <w:rsid w:val="00295FA3"/>
    <w:rsid w:val="00296058"/>
    <w:rsid w:val="00296084"/>
    <w:rsid w:val="002961BA"/>
    <w:rsid w:val="00296256"/>
    <w:rsid w:val="0029633B"/>
    <w:rsid w:val="002966B4"/>
    <w:rsid w:val="00296823"/>
    <w:rsid w:val="00296E5E"/>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D4D"/>
    <w:rsid w:val="002A1DF1"/>
    <w:rsid w:val="002A1EAD"/>
    <w:rsid w:val="002A1EEF"/>
    <w:rsid w:val="002A2012"/>
    <w:rsid w:val="002A2015"/>
    <w:rsid w:val="002A20AE"/>
    <w:rsid w:val="002A2350"/>
    <w:rsid w:val="002A29CC"/>
    <w:rsid w:val="002A2FFA"/>
    <w:rsid w:val="002A303A"/>
    <w:rsid w:val="002A316B"/>
    <w:rsid w:val="002A3237"/>
    <w:rsid w:val="002A32B4"/>
    <w:rsid w:val="002A3377"/>
    <w:rsid w:val="002A378B"/>
    <w:rsid w:val="002A37F7"/>
    <w:rsid w:val="002A380C"/>
    <w:rsid w:val="002A39B7"/>
    <w:rsid w:val="002A39FD"/>
    <w:rsid w:val="002A3B40"/>
    <w:rsid w:val="002A3C07"/>
    <w:rsid w:val="002A3C70"/>
    <w:rsid w:val="002A3DDD"/>
    <w:rsid w:val="002A3E35"/>
    <w:rsid w:val="002A40AD"/>
    <w:rsid w:val="002A4AF7"/>
    <w:rsid w:val="002A4B06"/>
    <w:rsid w:val="002A4C76"/>
    <w:rsid w:val="002A4CBB"/>
    <w:rsid w:val="002A50E7"/>
    <w:rsid w:val="002A52F5"/>
    <w:rsid w:val="002A584F"/>
    <w:rsid w:val="002A589F"/>
    <w:rsid w:val="002A5A8C"/>
    <w:rsid w:val="002A5B11"/>
    <w:rsid w:val="002A5C22"/>
    <w:rsid w:val="002A5E06"/>
    <w:rsid w:val="002A5FAF"/>
    <w:rsid w:val="002A6055"/>
    <w:rsid w:val="002A62B8"/>
    <w:rsid w:val="002A636D"/>
    <w:rsid w:val="002A654B"/>
    <w:rsid w:val="002A65C6"/>
    <w:rsid w:val="002A6A7C"/>
    <w:rsid w:val="002A6AE6"/>
    <w:rsid w:val="002A6BCF"/>
    <w:rsid w:val="002A6BF1"/>
    <w:rsid w:val="002A70F6"/>
    <w:rsid w:val="002A758F"/>
    <w:rsid w:val="002A75EF"/>
    <w:rsid w:val="002A773F"/>
    <w:rsid w:val="002A783F"/>
    <w:rsid w:val="002A79E3"/>
    <w:rsid w:val="002A7AE0"/>
    <w:rsid w:val="002A7C54"/>
    <w:rsid w:val="002A7D45"/>
    <w:rsid w:val="002A7EAA"/>
    <w:rsid w:val="002B015B"/>
    <w:rsid w:val="002B0186"/>
    <w:rsid w:val="002B028D"/>
    <w:rsid w:val="002B04D7"/>
    <w:rsid w:val="002B0720"/>
    <w:rsid w:val="002B08B4"/>
    <w:rsid w:val="002B08FA"/>
    <w:rsid w:val="002B0A5C"/>
    <w:rsid w:val="002B0C19"/>
    <w:rsid w:val="002B0DBF"/>
    <w:rsid w:val="002B0DF3"/>
    <w:rsid w:val="002B0E63"/>
    <w:rsid w:val="002B0F42"/>
    <w:rsid w:val="002B12CD"/>
    <w:rsid w:val="002B1386"/>
    <w:rsid w:val="002B13A5"/>
    <w:rsid w:val="002B186B"/>
    <w:rsid w:val="002B1DF6"/>
    <w:rsid w:val="002B1E89"/>
    <w:rsid w:val="002B1E9A"/>
    <w:rsid w:val="002B21F5"/>
    <w:rsid w:val="002B2304"/>
    <w:rsid w:val="002B2409"/>
    <w:rsid w:val="002B2526"/>
    <w:rsid w:val="002B256F"/>
    <w:rsid w:val="002B259E"/>
    <w:rsid w:val="002B2628"/>
    <w:rsid w:val="002B2774"/>
    <w:rsid w:val="002B279E"/>
    <w:rsid w:val="002B2839"/>
    <w:rsid w:val="002B2928"/>
    <w:rsid w:val="002B2935"/>
    <w:rsid w:val="002B2AF8"/>
    <w:rsid w:val="002B2AFA"/>
    <w:rsid w:val="002B2B2F"/>
    <w:rsid w:val="002B2B66"/>
    <w:rsid w:val="002B2D09"/>
    <w:rsid w:val="002B2D4E"/>
    <w:rsid w:val="002B2F3B"/>
    <w:rsid w:val="002B2FD5"/>
    <w:rsid w:val="002B329A"/>
    <w:rsid w:val="002B32B6"/>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24"/>
    <w:rsid w:val="002B576B"/>
    <w:rsid w:val="002B5A37"/>
    <w:rsid w:val="002B5A7B"/>
    <w:rsid w:val="002B5A9E"/>
    <w:rsid w:val="002B5ABA"/>
    <w:rsid w:val="002B5D38"/>
    <w:rsid w:val="002B5DE4"/>
    <w:rsid w:val="002B5EC5"/>
    <w:rsid w:val="002B5FB6"/>
    <w:rsid w:val="002B5FD0"/>
    <w:rsid w:val="002B60A3"/>
    <w:rsid w:val="002B6230"/>
    <w:rsid w:val="002B6406"/>
    <w:rsid w:val="002B642F"/>
    <w:rsid w:val="002B668F"/>
    <w:rsid w:val="002B6944"/>
    <w:rsid w:val="002B6AFA"/>
    <w:rsid w:val="002B6B13"/>
    <w:rsid w:val="002B6D40"/>
    <w:rsid w:val="002B6F55"/>
    <w:rsid w:val="002B7022"/>
    <w:rsid w:val="002B72AC"/>
    <w:rsid w:val="002B737A"/>
    <w:rsid w:val="002B74B5"/>
    <w:rsid w:val="002B7666"/>
    <w:rsid w:val="002B79D3"/>
    <w:rsid w:val="002B7BD7"/>
    <w:rsid w:val="002C016A"/>
    <w:rsid w:val="002C0261"/>
    <w:rsid w:val="002C0511"/>
    <w:rsid w:val="002C0553"/>
    <w:rsid w:val="002C088A"/>
    <w:rsid w:val="002C0988"/>
    <w:rsid w:val="002C0B4B"/>
    <w:rsid w:val="002C0C51"/>
    <w:rsid w:val="002C0D61"/>
    <w:rsid w:val="002C0E9B"/>
    <w:rsid w:val="002C0FBF"/>
    <w:rsid w:val="002C0FCC"/>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F5"/>
    <w:rsid w:val="002C22FE"/>
    <w:rsid w:val="002C2358"/>
    <w:rsid w:val="002C2380"/>
    <w:rsid w:val="002C26FE"/>
    <w:rsid w:val="002C2A4D"/>
    <w:rsid w:val="002C2C2C"/>
    <w:rsid w:val="002C30D0"/>
    <w:rsid w:val="002C316C"/>
    <w:rsid w:val="002C360A"/>
    <w:rsid w:val="002C37DB"/>
    <w:rsid w:val="002C3907"/>
    <w:rsid w:val="002C3925"/>
    <w:rsid w:val="002C393B"/>
    <w:rsid w:val="002C3A0E"/>
    <w:rsid w:val="002C3D68"/>
    <w:rsid w:val="002C3DFC"/>
    <w:rsid w:val="002C3E29"/>
    <w:rsid w:val="002C40D6"/>
    <w:rsid w:val="002C41B1"/>
    <w:rsid w:val="002C4251"/>
    <w:rsid w:val="002C4453"/>
    <w:rsid w:val="002C4563"/>
    <w:rsid w:val="002C46A2"/>
    <w:rsid w:val="002C475B"/>
    <w:rsid w:val="002C47CC"/>
    <w:rsid w:val="002C4B5F"/>
    <w:rsid w:val="002C4C59"/>
    <w:rsid w:val="002C547A"/>
    <w:rsid w:val="002C558E"/>
    <w:rsid w:val="002C5590"/>
    <w:rsid w:val="002C58AC"/>
    <w:rsid w:val="002C5A48"/>
    <w:rsid w:val="002C5AAD"/>
    <w:rsid w:val="002C5C62"/>
    <w:rsid w:val="002C5D9B"/>
    <w:rsid w:val="002C5F47"/>
    <w:rsid w:val="002C6058"/>
    <w:rsid w:val="002C60E1"/>
    <w:rsid w:val="002C6371"/>
    <w:rsid w:val="002C6545"/>
    <w:rsid w:val="002C65A8"/>
    <w:rsid w:val="002C65FA"/>
    <w:rsid w:val="002C668A"/>
    <w:rsid w:val="002C6921"/>
    <w:rsid w:val="002C6A94"/>
    <w:rsid w:val="002C6B77"/>
    <w:rsid w:val="002C6D7E"/>
    <w:rsid w:val="002C6F0C"/>
    <w:rsid w:val="002C6FD4"/>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C6"/>
    <w:rsid w:val="002D036E"/>
    <w:rsid w:val="002D07DF"/>
    <w:rsid w:val="002D07FE"/>
    <w:rsid w:val="002D084F"/>
    <w:rsid w:val="002D0904"/>
    <w:rsid w:val="002D0ABA"/>
    <w:rsid w:val="002D0AF7"/>
    <w:rsid w:val="002D0B52"/>
    <w:rsid w:val="002D0C08"/>
    <w:rsid w:val="002D0D9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2086"/>
    <w:rsid w:val="002D21BD"/>
    <w:rsid w:val="002D2403"/>
    <w:rsid w:val="002D24A3"/>
    <w:rsid w:val="002D2512"/>
    <w:rsid w:val="002D26B8"/>
    <w:rsid w:val="002D26E4"/>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53D"/>
    <w:rsid w:val="002D4681"/>
    <w:rsid w:val="002D4915"/>
    <w:rsid w:val="002D4F6F"/>
    <w:rsid w:val="002D51E3"/>
    <w:rsid w:val="002D541D"/>
    <w:rsid w:val="002D5436"/>
    <w:rsid w:val="002D5533"/>
    <w:rsid w:val="002D5578"/>
    <w:rsid w:val="002D55C3"/>
    <w:rsid w:val="002D57EB"/>
    <w:rsid w:val="002D5A47"/>
    <w:rsid w:val="002D5B61"/>
    <w:rsid w:val="002D5D3D"/>
    <w:rsid w:val="002D5E77"/>
    <w:rsid w:val="002D5E9E"/>
    <w:rsid w:val="002D606F"/>
    <w:rsid w:val="002D61BB"/>
    <w:rsid w:val="002D6437"/>
    <w:rsid w:val="002D6501"/>
    <w:rsid w:val="002D6535"/>
    <w:rsid w:val="002D6F59"/>
    <w:rsid w:val="002D7759"/>
    <w:rsid w:val="002D794F"/>
    <w:rsid w:val="002D7C55"/>
    <w:rsid w:val="002D7D47"/>
    <w:rsid w:val="002D7D92"/>
    <w:rsid w:val="002D7DA4"/>
    <w:rsid w:val="002E00A6"/>
    <w:rsid w:val="002E0109"/>
    <w:rsid w:val="002E024A"/>
    <w:rsid w:val="002E0456"/>
    <w:rsid w:val="002E067F"/>
    <w:rsid w:val="002E0713"/>
    <w:rsid w:val="002E0734"/>
    <w:rsid w:val="002E078A"/>
    <w:rsid w:val="002E079E"/>
    <w:rsid w:val="002E0840"/>
    <w:rsid w:val="002E0A42"/>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7AD"/>
    <w:rsid w:val="002E28B7"/>
    <w:rsid w:val="002E28F7"/>
    <w:rsid w:val="002E29E6"/>
    <w:rsid w:val="002E2A22"/>
    <w:rsid w:val="002E2A23"/>
    <w:rsid w:val="002E2B14"/>
    <w:rsid w:val="002E2DB9"/>
    <w:rsid w:val="002E2F56"/>
    <w:rsid w:val="002E3202"/>
    <w:rsid w:val="002E332C"/>
    <w:rsid w:val="002E34B3"/>
    <w:rsid w:val="002E3557"/>
    <w:rsid w:val="002E35C6"/>
    <w:rsid w:val="002E37CF"/>
    <w:rsid w:val="002E3845"/>
    <w:rsid w:val="002E3A0C"/>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4E4"/>
    <w:rsid w:val="002E5588"/>
    <w:rsid w:val="002E5679"/>
    <w:rsid w:val="002E5698"/>
    <w:rsid w:val="002E57ED"/>
    <w:rsid w:val="002E58E9"/>
    <w:rsid w:val="002E5994"/>
    <w:rsid w:val="002E5A4B"/>
    <w:rsid w:val="002E5C55"/>
    <w:rsid w:val="002E5D9B"/>
    <w:rsid w:val="002E5FBE"/>
    <w:rsid w:val="002E60E6"/>
    <w:rsid w:val="002E621B"/>
    <w:rsid w:val="002E68E3"/>
    <w:rsid w:val="002E692E"/>
    <w:rsid w:val="002E6AE0"/>
    <w:rsid w:val="002E6C6C"/>
    <w:rsid w:val="002E6F17"/>
    <w:rsid w:val="002E6FA1"/>
    <w:rsid w:val="002E75CA"/>
    <w:rsid w:val="002E7787"/>
    <w:rsid w:val="002E78CB"/>
    <w:rsid w:val="002E7B49"/>
    <w:rsid w:val="002E7D57"/>
    <w:rsid w:val="002E7EFC"/>
    <w:rsid w:val="002F0245"/>
    <w:rsid w:val="002F0ABD"/>
    <w:rsid w:val="002F0AF1"/>
    <w:rsid w:val="002F0DFF"/>
    <w:rsid w:val="002F0E76"/>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7C8"/>
    <w:rsid w:val="002F2A0E"/>
    <w:rsid w:val="002F2CB8"/>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85"/>
    <w:rsid w:val="002F458C"/>
    <w:rsid w:val="002F45F9"/>
    <w:rsid w:val="002F4754"/>
    <w:rsid w:val="002F47C0"/>
    <w:rsid w:val="002F4879"/>
    <w:rsid w:val="002F48B3"/>
    <w:rsid w:val="002F495E"/>
    <w:rsid w:val="002F49B4"/>
    <w:rsid w:val="002F4C87"/>
    <w:rsid w:val="002F4E30"/>
    <w:rsid w:val="002F4F13"/>
    <w:rsid w:val="002F54D1"/>
    <w:rsid w:val="002F55D3"/>
    <w:rsid w:val="002F56EE"/>
    <w:rsid w:val="002F598A"/>
    <w:rsid w:val="002F59B5"/>
    <w:rsid w:val="002F59FB"/>
    <w:rsid w:val="002F5ADD"/>
    <w:rsid w:val="002F5B5D"/>
    <w:rsid w:val="002F5BD2"/>
    <w:rsid w:val="002F5BF0"/>
    <w:rsid w:val="002F5D89"/>
    <w:rsid w:val="002F5EF5"/>
    <w:rsid w:val="002F5F21"/>
    <w:rsid w:val="002F600A"/>
    <w:rsid w:val="002F6081"/>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5C"/>
    <w:rsid w:val="002F7BC7"/>
    <w:rsid w:val="002F7D31"/>
    <w:rsid w:val="002F7E53"/>
    <w:rsid w:val="002F7EE9"/>
    <w:rsid w:val="00300131"/>
    <w:rsid w:val="00300355"/>
    <w:rsid w:val="003004D6"/>
    <w:rsid w:val="00300655"/>
    <w:rsid w:val="00300838"/>
    <w:rsid w:val="0030094C"/>
    <w:rsid w:val="00300984"/>
    <w:rsid w:val="003009BC"/>
    <w:rsid w:val="00300A12"/>
    <w:rsid w:val="00300C95"/>
    <w:rsid w:val="00301074"/>
    <w:rsid w:val="00301155"/>
    <w:rsid w:val="003013C1"/>
    <w:rsid w:val="003018E7"/>
    <w:rsid w:val="00301936"/>
    <w:rsid w:val="00301AC3"/>
    <w:rsid w:val="00301E79"/>
    <w:rsid w:val="00301EBA"/>
    <w:rsid w:val="00301F9F"/>
    <w:rsid w:val="00302070"/>
    <w:rsid w:val="0030226B"/>
    <w:rsid w:val="0030267B"/>
    <w:rsid w:val="003029AC"/>
    <w:rsid w:val="00302AE0"/>
    <w:rsid w:val="00302C41"/>
    <w:rsid w:val="00302D62"/>
    <w:rsid w:val="00302EA9"/>
    <w:rsid w:val="00302EAC"/>
    <w:rsid w:val="00302EC4"/>
    <w:rsid w:val="00302F21"/>
    <w:rsid w:val="00302F51"/>
    <w:rsid w:val="003031A0"/>
    <w:rsid w:val="00303236"/>
    <w:rsid w:val="003032D5"/>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F8"/>
    <w:rsid w:val="00304E99"/>
    <w:rsid w:val="00304F48"/>
    <w:rsid w:val="00305125"/>
    <w:rsid w:val="003052C6"/>
    <w:rsid w:val="003053D7"/>
    <w:rsid w:val="00305401"/>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85C"/>
    <w:rsid w:val="003078CB"/>
    <w:rsid w:val="00307970"/>
    <w:rsid w:val="00307A36"/>
    <w:rsid w:val="00307C03"/>
    <w:rsid w:val="00307C16"/>
    <w:rsid w:val="00307D89"/>
    <w:rsid w:val="00307E30"/>
    <w:rsid w:val="00307E95"/>
    <w:rsid w:val="00307EB0"/>
    <w:rsid w:val="00307F45"/>
    <w:rsid w:val="00310062"/>
    <w:rsid w:val="00310319"/>
    <w:rsid w:val="0031031D"/>
    <w:rsid w:val="003103C4"/>
    <w:rsid w:val="00310416"/>
    <w:rsid w:val="00310453"/>
    <w:rsid w:val="00310617"/>
    <w:rsid w:val="00310670"/>
    <w:rsid w:val="0031093D"/>
    <w:rsid w:val="003109B3"/>
    <w:rsid w:val="00310D05"/>
    <w:rsid w:val="00310DC4"/>
    <w:rsid w:val="00310DFC"/>
    <w:rsid w:val="00310E28"/>
    <w:rsid w:val="003110B5"/>
    <w:rsid w:val="00311212"/>
    <w:rsid w:val="003112B8"/>
    <w:rsid w:val="003115E9"/>
    <w:rsid w:val="003119DA"/>
    <w:rsid w:val="00311B31"/>
    <w:rsid w:val="00311B86"/>
    <w:rsid w:val="00311D22"/>
    <w:rsid w:val="00311F4B"/>
    <w:rsid w:val="0031213A"/>
    <w:rsid w:val="00312141"/>
    <w:rsid w:val="003122F3"/>
    <w:rsid w:val="00312412"/>
    <w:rsid w:val="0031250E"/>
    <w:rsid w:val="0031270F"/>
    <w:rsid w:val="003127A7"/>
    <w:rsid w:val="00312995"/>
    <w:rsid w:val="00312B17"/>
    <w:rsid w:val="00312CF4"/>
    <w:rsid w:val="00312D28"/>
    <w:rsid w:val="00312E14"/>
    <w:rsid w:val="00312F19"/>
    <w:rsid w:val="003132BB"/>
    <w:rsid w:val="0031368E"/>
    <w:rsid w:val="003136B3"/>
    <w:rsid w:val="0031376E"/>
    <w:rsid w:val="00313944"/>
    <w:rsid w:val="003139A4"/>
    <w:rsid w:val="00313B64"/>
    <w:rsid w:val="00313B99"/>
    <w:rsid w:val="00313CEE"/>
    <w:rsid w:val="00313D88"/>
    <w:rsid w:val="00313DE1"/>
    <w:rsid w:val="00313E89"/>
    <w:rsid w:val="00313F52"/>
    <w:rsid w:val="00314178"/>
    <w:rsid w:val="0031433E"/>
    <w:rsid w:val="00314472"/>
    <w:rsid w:val="0031454D"/>
    <w:rsid w:val="0031462D"/>
    <w:rsid w:val="003147C4"/>
    <w:rsid w:val="003149DD"/>
    <w:rsid w:val="00314CB0"/>
    <w:rsid w:val="00314E67"/>
    <w:rsid w:val="00314EEB"/>
    <w:rsid w:val="00314F8F"/>
    <w:rsid w:val="00315119"/>
    <w:rsid w:val="0031522D"/>
    <w:rsid w:val="00315398"/>
    <w:rsid w:val="003153F2"/>
    <w:rsid w:val="0031577C"/>
    <w:rsid w:val="00315880"/>
    <w:rsid w:val="003159DA"/>
    <w:rsid w:val="00315F76"/>
    <w:rsid w:val="0031600E"/>
    <w:rsid w:val="00316099"/>
    <w:rsid w:val="003160A0"/>
    <w:rsid w:val="00316189"/>
    <w:rsid w:val="003161E4"/>
    <w:rsid w:val="0031644A"/>
    <w:rsid w:val="0031646F"/>
    <w:rsid w:val="003169C5"/>
    <w:rsid w:val="003169FD"/>
    <w:rsid w:val="00316ABE"/>
    <w:rsid w:val="00316C56"/>
    <w:rsid w:val="00316CC7"/>
    <w:rsid w:val="00316EBC"/>
    <w:rsid w:val="00316ED4"/>
    <w:rsid w:val="00317212"/>
    <w:rsid w:val="00317539"/>
    <w:rsid w:val="003176CF"/>
    <w:rsid w:val="00317848"/>
    <w:rsid w:val="00317905"/>
    <w:rsid w:val="00317AA5"/>
    <w:rsid w:val="00317B4F"/>
    <w:rsid w:val="00317BAC"/>
    <w:rsid w:val="00317C4A"/>
    <w:rsid w:val="00317D0B"/>
    <w:rsid w:val="00317DB1"/>
    <w:rsid w:val="00317EAD"/>
    <w:rsid w:val="00317EEF"/>
    <w:rsid w:val="00317FC0"/>
    <w:rsid w:val="00320118"/>
    <w:rsid w:val="0032012A"/>
    <w:rsid w:val="003206BA"/>
    <w:rsid w:val="00320750"/>
    <w:rsid w:val="00320962"/>
    <w:rsid w:val="0032098B"/>
    <w:rsid w:val="00320C26"/>
    <w:rsid w:val="00320D7B"/>
    <w:rsid w:val="00320DE8"/>
    <w:rsid w:val="00320E1E"/>
    <w:rsid w:val="00320EC8"/>
    <w:rsid w:val="00320EE9"/>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EC"/>
    <w:rsid w:val="0032306B"/>
    <w:rsid w:val="00323261"/>
    <w:rsid w:val="003232D9"/>
    <w:rsid w:val="003233EC"/>
    <w:rsid w:val="0032356C"/>
    <w:rsid w:val="0032357C"/>
    <w:rsid w:val="003235BF"/>
    <w:rsid w:val="003237E7"/>
    <w:rsid w:val="00323999"/>
    <w:rsid w:val="00323BBC"/>
    <w:rsid w:val="00324067"/>
    <w:rsid w:val="003240BE"/>
    <w:rsid w:val="003241F4"/>
    <w:rsid w:val="00324278"/>
    <w:rsid w:val="00324459"/>
    <w:rsid w:val="0032453B"/>
    <w:rsid w:val="003246B4"/>
    <w:rsid w:val="0032484E"/>
    <w:rsid w:val="00324A60"/>
    <w:rsid w:val="00324B05"/>
    <w:rsid w:val="00324B87"/>
    <w:rsid w:val="00324D5F"/>
    <w:rsid w:val="00324E22"/>
    <w:rsid w:val="00325034"/>
    <w:rsid w:val="00325149"/>
    <w:rsid w:val="003252E0"/>
    <w:rsid w:val="003254E0"/>
    <w:rsid w:val="003259A0"/>
    <w:rsid w:val="00325A8D"/>
    <w:rsid w:val="00325B4C"/>
    <w:rsid w:val="00325B4D"/>
    <w:rsid w:val="00325C72"/>
    <w:rsid w:val="00325EA3"/>
    <w:rsid w:val="003267A8"/>
    <w:rsid w:val="00326891"/>
    <w:rsid w:val="003268B6"/>
    <w:rsid w:val="003268F8"/>
    <w:rsid w:val="00326903"/>
    <w:rsid w:val="00326A17"/>
    <w:rsid w:val="00326A3E"/>
    <w:rsid w:val="00326A48"/>
    <w:rsid w:val="00326B45"/>
    <w:rsid w:val="00326CA6"/>
    <w:rsid w:val="00326EEC"/>
    <w:rsid w:val="00327117"/>
    <w:rsid w:val="0032758E"/>
    <w:rsid w:val="003275A1"/>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E3"/>
    <w:rsid w:val="0033078C"/>
    <w:rsid w:val="003309BA"/>
    <w:rsid w:val="00330B1D"/>
    <w:rsid w:val="00330B57"/>
    <w:rsid w:val="00330BAD"/>
    <w:rsid w:val="00330C53"/>
    <w:rsid w:val="00330C99"/>
    <w:rsid w:val="00330F02"/>
    <w:rsid w:val="00330F2E"/>
    <w:rsid w:val="00330F38"/>
    <w:rsid w:val="00331474"/>
    <w:rsid w:val="003317A8"/>
    <w:rsid w:val="00331A3C"/>
    <w:rsid w:val="00331C9F"/>
    <w:rsid w:val="00331E78"/>
    <w:rsid w:val="003322E8"/>
    <w:rsid w:val="003323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1A3"/>
    <w:rsid w:val="00334207"/>
    <w:rsid w:val="00334284"/>
    <w:rsid w:val="003342D5"/>
    <w:rsid w:val="00334665"/>
    <w:rsid w:val="003346E6"/>
    <w:rsid w:val="003346FC"/>
    <w:rsid w:val="0033475B"/>
    <w:rsid w:val="00334A98"/>
    <w:rsid w:val="00334D5B"/>
    <w:rsid w:val="00334DEE"/>
    <w:rsid w:val="00334F4A"/>
    <w:rsid w:val="00334FF3"/>
    <w:rsid w:val="003350C3"/>
    <w:rsid w:val="0033511B"/>
    <w:rsid w:val="003354C9"/>
    <w:rsid w:val="0033551C"/>
    <w:rsid w:val="0033559A"/>
    <w:rsid w:val="00335868"/>
    <w:rsid w:val="00335A54"/>
    <w:rsid w:val="00335B86"/>
    <w:rsid w:val="00335B9B"/>
    <w:rsid w:val="00335C33"/>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716E"/>
    <w:rsid w:val="003371E6"/>
    <w:rsid w:val="00337496"/>
    <w:rsid w:val="003376AC"/>
    <w:rsid w:val="00337A63"/>
    <w:rsid w:val="00337A64"/>
    <w:rsid w:val="00337AF9"/>
    <w:rsid w:val="00337B35"/>
    <w:rsid w:val="00337C04"/>
    <w:rsid w:val="00337C14"/>
    <w:rsid w:val="003400EC"/>
    <w:rsid w:val="003402E4"/>
    <w:rsid w:val="003404FA"/>
    <w:rsid w:val="00340B02"/>
    <w:rsid w:val="00340C6F"/>
    <w:rsid w:val="00340D54"/>
    <w:rsid w:val="00341214"/>
    <w:rsid w:val="0034125E"/>
    <w:rsid w:val="003412CC"/>
    <w:rsid w:val="0034144A"/>
    <w:rsid w:val="003416F4"/>
    <w:rsid w:val="00341846"/>
    <w:rsid w:val="003418D7"/>
    <w:rsid w:val="003418DE"/>
    <w:rsid w:val="00341948"/>
    <w:rsid w:val="00341CA7"/>
    <w:rsid w:val="00341FE8"/>
    <w:rsid w:val="0034205C"/>
    <w:rsid w:val="00342235"/>
    <w:rsid w:val="003422CA"/>
    <w:rsid w:val="00342339"/>
    <w:rsid w:val="00342428"/>
    <w:rsid w:val="0034258D"/>
    <w:rsid w:val="003426BF"/>
    <w:rsid w:val="003429CF"/>
    <w:rsid w:val="00342B36"/>
    <w:rsid w:val="00342D0B"/>
    <w:rsid w:val="00342D32"/>
    <w:rsid w:val="00342E15"/>
    <w:rsid w:val="00342EC5"/>
    <w:rsid w:val="00342F30"/>
    <w:rsid w:val="003430AA"/>
    <w:rsid w:val="0034345D"/>
    <w:rsid w:val="00343490"/>
    <w:rsid w:val="00343509"/>
    <w:rsid w:val="00343836"/>
    <w:rsid w:val="0034384D"/>
    <w:rsid w:val="003439AC"/>
    <w:rsid w:val="00343A65"/>
    <w:rsid w:val="00343D8C"/>
    <w:rsid w:val="00343EF4"/>
    <w:rsid w:val="00343F4B"/>
    <w:rsid w:val="00344505"/>
    <w:rsid w:val="00344542"/>
    <w:rsid w:val="0034472F"/>
    <w:rsid w:val="00344864"/>
    <w:rsid w:val="003449F0"/>
    <w:rsid w:val="00344A7E"/>
    <w:rsid w:val="00344A7F"/>
    <w:rsid w:val="00344B12"/>
    <w:rsid w:val="00344C7C"/>
    <w:rsid w:val="00344D0C"/>
    <w:rsid w:val="00344DC2"/>
    <w:rsid w:val="00344E41"/>
    <w:rsid w:val="003453B0"/>
    <w:rsid w:val="003454E6"/>
    <w:rsid w:val="003455D5"/>
    <w:rsid w:val="00345638"/>
    <w:rsid w:val="003456DF"/>
    <w:rsid w:val="0034576A"/>
    <w:rsid w:val="003457A2"/>
    <w:rsid w:val="003457E2"/>
    <w:rsid w:val="003458D8"/>
    <w:rsid w:val="0034598B"/>
    <w:rsid w:val="003459A3"/>
    <w:rsid w:val="00345A2C"/>
    <w:rsid w:val="00345A32"/>
    <w:rsid w:val="00345CFD"/>
    <w:rsid w:val="00345F24"/>
    <w:rsid w:val="00345FBD"/>
    <w:rsid w:val="0034610E"/>
    <w:rsid w:val="003461B5"/>
    <w:rsid w:val="0034634D"/>
    <w:rsid w:val="003463F6"/>
    <w:rsid w:val="00346419"/>
    <w:rsid w:val="0034645D"/>
    <w:rsid w:val="003464CD"/>
    <w:rsid w:val="003464FE"/>
    <w:rsid w:val="003465F7"/>
    <w:rsid w:val="003466D8"/>
    <w:rsid w:val="00346B61"/>
    <w:rsid w:val="00346D14"/>
    <w:rsid w:val="00346EA5"/>
    <w:rsid w:val="00346FCE"/>
    <w:rsid w:val="0034703E"/>
    <w:rsid w:val="00347065"/>
    <w:rsid w:val="003471F0"/>
    <w:rsid w:val="0034720F"/>
    <w:rsid w:val="003473A3"/>
    <w:rsid w:val="003473D8"/>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9CC"/>
    <w:rsid w:val="00350A63"/>
    <w:rsid w:val="00350DBF"/>
    <w:rsid w:val="00350EE7"/>
    <w:rsid w:val="00350EF6"/>
    <w:rsid w:val="00350FE0"/>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8A3"/>
    <w:rsid w:val="00353CF6"/>
    <w:rsid w:val="00353F32"/>
    <w:rsid w:val="00353F7A"/>
    <w:rsid w:val="00354042"/>
    <w:rsid w:val="00354152"/>
    <w:rsid w:val="003542C5"/>
    <w:rsid w:val="0035459D"/>
    <w:rsid w:val="003545BD"/>
    <w:rsid w:val="003546A2"/>
    <w:rsid w:val="003546AB"/>
    <w:rsid w:val="00354800"/>
    <w:rsid w:val="0035481C"/>
    <w:rsid w:val="0035488D"/>
    <w:rsid w:val="0035494C"/>
    <w:rsid w:val="003549E5"/>
    <w:rsid w:val="00354ABC"/>
    <w:rsid w:val="00354B20"/>
    <w:rsid w:val="00354B2B"/>
    <w:rsid w:val="00354C4E"/>
    <w:rsid w:val="00354C6C"/>
    <w:rsid w:val="00354E20"/>
    <w:rsid w:val="00354E4C"/>
    <w:rsid w:val="0035505E"/>
    <w:rsid w:val="003554DF"/>
    <w:rsid w:val="00355756"/>
    <w:rsid w:val="00355806"/>
    <w:rsid w:val="0035595D"/>
    <w:rsid w:val="00355984"/>
    <w:rsid w:val="00355CA5"/>
    <w:rsid w:val="00355CB1"/>
    <w:rsid w:val="00355CE4"/>
    <w:rsid w:val="00355F5D"/>
    <w:rsid w:val="00355F5E"/>
    <w:rsid w:val="0035614B"/>
    <w:rsid w:val="003561D7"/>
    <w:rsid w:val="00356316"/>
    <w:rsid w:val="0035657E"/>
    <w:rsid w:val="003568CB"/>
    <w:rsid w:val="0035695D"/>
    <w:rsid w:val="003569C8"/>
    <w:rsid w:val="00356BE2"/>
    <w:rsid w:val="00356BF0"/>
    <w:rsid w:val="00356C85"/>
    <w:rsid w:val="00356E92"/>
    <w:rsid w:val="003570CB"/>
    <w:rsid w:val="003571EE"/>
    <w:rsid w:val="0035721F"/>
    <w:rsid w:val="00357242"/>
    <w:rsid w:val="003573AA"/>
    <w:rsid w:val="0035753B"/>
    <w:rsid w:val="00357613"/>
    <w:rsid w:val="0035772F"/>
    <w:rsid w:val="003578A3"/>
    <w:rsid w:val="00357921"/>
    <w:rsid w:val="00357936"/>
    <w:rsid w:val="003579E2"/>
    <w:rsid w:val="00357AA5"/>
    <w:rsid w:val="00357B13"/>
    <w:rsid w:val="00357F5D"/>
    <w:rsid w:val="00357FFB"/>
    <w:rsid w:val="00360011"/>
    <w:rsid w:val="003600FA"/>
    <w:rsid w:val="00360148"/>
    <w:rsid w:val="00360156"/>
    <w:rsid w:val="00360285"/>
    <w:rsid w:val="003603CD"/>
    <w:rsid w:val="003603EC"/>
    <w:rsid w:val="00360413"/>
    <w:rsid w:val="0036043A"/>
    <w:rsid w:val="003607FE"/>
    <w:rsid w:val="00360839"/>
    <w:rsid w:val="00360889"/>
    <w:rsid w:val="00360C53"/>
    <w:rsid w:val="00360D1E"/>
    <w:rsid w:val="00360E6D"/>
    <w:rsid w:val="0036102F"/>
    <w:rsid w:val="003610C6"/>
    <w:rsid w:val="0036111D"/>
    <w:rsid w:val="003615E3"/>
    <w:rsid w:val="0036167D"/>
    <w:rsid w:val="003616B3"/>
    <w:rsid w:val="0036181F"/>
    <w:rsid w:val="00361894"/>
    <w:rsid w:val="003619AF"/>
    <w:rsid w:val="00361A38"/>
    <w:rsid w:val="00361ABC"/>
    <w:rsid w:val="00361B84"/>
    <w:rsid w:val="00361DB8"/>
    <w:rsid w:val="00361E99"/>
    <w:rsid w:val="00361EE1"/>
    <w:rsid w:val="00361F25"/>
    <w:rsid w:val="0036270C"/>
    <w:rsid w:val="003629C2"/>
    <w:rsid w:val="00362A03"/>
    <w:rsid w:val="00362C1F"/>
    <w:rsid w:val="00362D02"/>
    <w:rsid w:val="00362D6E"/>
    <w:rsid w:val="00362E3D"/>
    <w:rsid w:val="00362F94"/>
    <w:rsid w:val="00363068"/>
    <w:rsid w:val="003634C1"/>
    <w:rsid w:val="00363606"/>
    <w:rsid w:val="00363631"/>
    <w:rsid w:val="003636E9"/>
    <w:rsid w:val="0036374E"/>
    <w:rsid w:val="0036379E"/>
    <w:rsid w:val="00363840"/>
    <w:rsid w:val="003638E8"/>
    <w:rsid w:val="00363C00"/>
    <w:rsid w:val="00363ED4"/>
    <w:rsid w:val="00363F6A"/>
    <w:rsid w:val="0036400F"/>
    <w:rsid w:val="003641B3"/>
    <w:rsid w:val="003643C3"/>
    <w:rsid w:val="003645D3"/>
    <w:rsid w:val="003646BA"/>
    <w:rsid w:val="003649F9"/>
    <w:rsid w:val="00364C8E"/>
    <w:rsid w:val="0036522D"/>
    <w:rsid w:val="0036529F"/>
    <w:rsid w:val="003658D8"/>
    <w:rsid w:val="00365ABA"/>
    <w:rsid w:val="00365B18"/>
    <w:rsid w:val="00365B22"/>
    <w:rsid w:val="00365E58"/>
    <w:rsid w:val="00365EFB"/>
    <w:rsid w:val="00366072"/>
    <w:rsid w:val="003660BB"/>
    <w:rsid w:val="003668BF"/>
    <w:rsid w:val="00366992"/>
    <w:rsid w:val="003669C2"/>
    <w:rsid w:val="003669DB"/>
    <w:rsid w:val="00366B52"/>
    <w:rsid w:val="00366C1A"/>
    <w:rsid w:val="00366DD3"/>
    <w:rsid w:val="00366E73"/>
    <w:rsid w:val="00366FE8"/>
    <w:rsid w:val="00367081"/>
    <w:rsid w:val="00367110"/>
    <w:rsid w:val="00367181"/>
    <w:rsid w:val="003671FF"/>
    <w:rsid w:val="003675EE"/>
    <w:rsid w:val="00367692"/>
    <w:rsid w:val="00367811"/>
    <w:rsid w:val="00367863"/>
    <w:rsid w:val="003679EA"/>
    <w:rsid w:val="00367BB3"/>
    <w:rsid w:val="00367BE2"/>
    <w:rsid w:val="00367C16"/>
    <w:rsid w:val="00367C47"/>
    <w:rsid w:val="00367D0E"/>
    <w:rsid w:val="00367DC8"/>
    <w:rsid w:val="00367FBF"/>
    <w:rsid w:val="00370296"/>
    <w:rsid w:val="00370565"/>
    <w:rsid w:val="0037060F"/>
    <w:rsid w:val="0037061B"/>
    <w:rsid w:val="0037064D"/>
    <w:rsid w:val="00370A1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1C"/>
    <w:rsid w:val="003722E9"/>
    <w:rsid w:val="0037244E"/>
    <w:rsid w:val="00372774"/>
    <w:rsid w:val="003727D1"/>
    <w:rsid w:val="003729D4"/>
    <w:rsid w:val="00372B18"/>
    <w:rsid w:val="00372DB7"/>
    <w:rsid w:val="00372ED7"/>
    <w:rsid w:val="00372F8D"/>
    <w:rsid w:val="00373224"/>
    <w:rsid w:val="0037327C"/>
    <w:rsid w:val="0037342A"/>
    <w:rsid w:val="003735A0"/>
    <w:rsid w:val="0037398B"/>
    <w:rsid w:val="00373AD7"/>
    <w:rsid w:val="00373E75"/>
    <w:rsid w:val="00373ECE"/>
    <w:rsid w:val="003745EF"/>
    <w:rsid w:val="0037465F"/>
    <w:rsid w:val="00374697"/>
    <w:rsid w:val="003748C2"/>
    <w:rsid w:val="00374994"/>
    <w:rsid w:val="003749B3"/>
    <w:rsid w:val="00374B3C"/>
    <w:rsid w:val="0037513E"/>
    <w:rsid w:val="0037522B"/>
    <w:rsid w:val="00375245"/>
    <w:rsid w:val="0037543A"/>
    <w:rsid w:val="00375576"/>
    <w:rsid w:val="0037571D"/>
    <w:rsid w:val="0037585B"/>
    <w:rsid w:val="003759B6"/>
    <w:rsid w:val="00375A78"/>
    <w:rsid w:val="00375D17"/>
    <w:rsid w:val="00375F3C"/>
    <w:rsid w:val="003760A3"/>
    <w:rsid w:val="0037611D"/>
    <w:rsid w:val="00376367"/>
    <w:rsid w:val="00376399"/>
    <w:rsid w:val="00376765"/>
    <w:rsid w:val="00376964"/>
    <w:rsid w:val="00376975"/>
    <w:rsid w:val="00376A8C"/>
    <w:rsid w:val="00376B0B"/>
    <w:rsid w:val="00376EDA"/>
    <w:rsid w:val="00376F2E"/>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54"/>
    <w:rsid w:val="00380A6F"/>
    <w:rsid w:val="00380C10"/>
    <w:rsid w:val="00380C83"/>
    <w:rsid w:val="00380CFF"/>
    <w:rsid w:val="00380D66"/>
    <w:rsid w:val="00380DCC"/>
    <w:rsid w:val="00380E45"/>
    <w:rsid w:val="00380F69"/>
    <w:rsid w:val="003810A1"/>
    <w:rsid w:val="0038110B"/>
    <w:rsid w:val="0038115A"/>
    <w:rsid w:val="00381463"/>
    <w:rsid w:val="003815F8"/>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89A"/>
    <w:rsid w:val="00382949"/>
    <w:rsid w:val="00382A62"/>
    <w:rsid w:val="00382A78"/>
    <w:rsid w:val="00382B86"/>
    <w:rsid w:val="00382BC5"/>
    <w:rsid w:val="00382C8B"/>
    <w:rsid w:val="00382DCA"/>
    <w:rsid w:val="00382EB6"/>
    <w:rsid w:val="00383095"/>
    <w:rsid w:val="003830A4"/>
    <w:rsid w:val="0038340B"/>
    <w:rsid w:val="003834BD"/>
    <w:rsid w:val="003835D8"/>
    <w:rsid w:val="0038361A"/>
    <w:rsid w:val="00383871"/>
    <w:rsid w:val="00383A20"/>
    <w:rsid w:val="00383A28"/>
    <w:rsid w:val="00383A43"/>
    <w:rsid w:val="00383DD9"/>
    <w:rsid w:val="00383EB4"/>
    <w:rsid w:val="003840AE"/>
    <w:rsid w:val="00384470"/>
    <w:rsid w:val="00384635"/>
    <w:rsid w:val="0038497A"/>
    <w:rsid w:val="003849AF"/>
    <w:rsid w:val="00384AE4"/>
    <w:rsid w:val="00384DB0"/>
    <w:rsid w:val="00384DD3"/>
    <w:rsid w:val="003851BD"/>
    <w:rsid w:val="003851CD"/>
    <w:rsid w:val="003853B0"/>
    <w:rsid w:val="003855CC"/>
    <w:rsid w:val="0038569F"/>
    <w:rsid w:val="003859BB"/>
    <w:rsid w:val="00385A87"/>
    <w:rsid w:val="00385AA1"/>
    <w:rsid w:val="00385B17"/>
    <w:rsid w:val="00385E06"/>
    <w:rsid w:val="00385E56"/>
    <w:rsid w:val="00385FD5"/>
    <w:rsid w:val="00386062"/>
    <w:rsid w:val="0038624E"/>
    <w:rsid w:val="0038646C"/>
    <w:rsid w:val="003864E2"/>
    <w:rsid w:val="003864F0"/>
    <w:rsid w:val="00386745"/>
    <w:rsid w:val="00386751"/>
    <w:rsid w:val="003868C4"/>
    <w:rsid w:val="00386ACF"/>
    <w:rsid w:val="00386B8C"/>
    <w:rsid w:val="00386B99"/>
    <w:rsid w:val="00386CA2"/>
    <w:rsid w:val="00386E20"/>
    <w:rsid w:val="00386F0B"/>
    <w:rsid w:val="0038727F"/>
    <w:rsid w:val="00387370"/>
    <w:rsid w:val="00387376"/>
    <w:rsid w:val="00387651"/>
    <w:rsid w:val="00387679"/>
    <w:rsid w:val="0038775D"/>
    <w:rsid w:val="003877A1"/>
    <w:rsid w:val="003877B9"/>
    <w:rsid w:val="0038783C"/>
    <w:rsid w:val="0038785B"/>
    <w:rsid w:val="00387AD8"/>
    <w:rsid w:val="00387BC2"/>
    <w:rsid w:val="00390289"/>
    <w:rsid w:val="00390294"/>
    <w:rsid w:val="0039034F"/>
    <w:rsid w:val="00390414"/>
    <w:rsid w:val="00390499"/>
    <w:rsid w:val="0039051D"/>
    <w:rsid w:val="003908D7"/>
    <w:rsid w:val="00390911"/>
    <w:rsid w:val="00390923"/>
    <w:rsid w:val="003909AB"/>
    <w:rsid w:val="00390A4B"/>
    <w:rsid w:val="00390BED"/>
    <w:rsid w:val="00390D93"/>
    <w:rsid w:val="00390E45"/>
    <w:rsid w:val="00390EA5"/>
    <w:rsid w:val="0039113B"/>
    <w:rsid w:val="0039150C"/>
    <w:rsid w:val="003917C6"/>
    <w:rsid w:val="00391859"/>
    <w:rsid w:val="0039188A"/>
    <w:rsid w:val="00391B59"/>
    <w:rsid w:val="00391BA3"/>
    <w:rsid w:val="00391DCC"/>
    <w:rsid w:val="00391E39"/>
    <w:rsid w:val="00391FAA"/>
    <w:rsid w:val="00391FB2"/>
    <w:rsid w:val="00391FE1"/>
    <w:rsid w:val="00392000"/>
    <w:rsid w:val="0039209E"/>
    <w:rsid w:val="00392340"/>
    <w:rsid w:val="00392382"/>
    <w:rsid w:val="003924AF"/>
    <w:rsid w:val="0039255F"/>
    <w:rsid w:val="00392719"/>
    <w:rsid w:val="003927D1"/>
    <w:rsid w:val="003928CE"/>
    <w:rsid w:val="00392AA6"/>
    <w:rsid w:val="00392AF2"/>
    <w:rsid w:val="00392C66"/>
    <w:rsid w:val="00392D36"/>
    <w:rsid w:val="00392D89"/>
    <w:rsid w:val="00392DAB"/>
    <w:rsid w:val="00392EFB"/>
    <w:rsid w:val="00392F9E"/>
    <w:rsid w:val="00393117"/>
    <w:rsid w:val="00393214"/>
    <w:rsid w:val="0039323F"/>
    <w:rsid w:val="003932F3"/>
    <w:rsid w:val="003935D4"/>
    <w:rsid w:val="0039389D"/>
    <w:rsid w:val="003938A0"/>
    <w:rsid w:val="0039396C"/>
    <w:rsid w:val="00393AC8"/>
    <w:rsid w:val="00393F23"/>
    <w:rsid w:val="00393FDA"/>
    <w:rsid w:val="003940D7"/>
    <w:rsid w:val="003941D0"/>
    <w:rsid w:val="0039420E"/>
    <w:rsid w:val="003942B2"/>
    <w:rsid w:val="003942F4"/>
    <w:rsid w:val="00394305"/>
    <w:rsid w:val="003943AF"/>
    <w:rsid w:val="003943CB"/>
    <w:rsid w:val="00394438"/>
    <w:rsid w:val="003946DE"/>
    <w:rsid w:val="00394733"/>
    <w:rsid w:val="00394ADC"/>
    <w:rsid w:val="00394B00"/>
    <w:rsid w:val="00394B37"/>
    <w:rsid w:val="00394BF2"/>
    <w:rsid w:val="00394C84"/>
    <w:rsid w:val="00394F87"/>
    <w:rsid w:val="0039502A"/>
    <w:rsid w:val="003952D5"/>
    <w:rsid w:val="003954B6"/>
    <w:rsid w:val="00395562"/>
    <w:rsid w:val="0039557F"/>
    <w:rsid w:val="00395597"/>
    <w:rsid w:val="00395708"/>
    <w:rsid w:val="00395A93"/>
    <w:rsid w:val="00395B05"/>
    <w:rsid w:val="00395C9C"/>
    <w:rsid w:val="00395EE1"/>
    <w:rsid w:val="0039614D"/>
    <w:rsid w:val="00396346"/>
    <w:rsid w:val="003965E2"/>
    <w:rsid w:val="003966D8"/>
    <w:rsid w:val="0039695E"/>
    <w:rsid w:val="00396A76"/>
    <w:rsid w:val="00396C37"/>
    <w:rsid w:val="00396CB0"/>
    <w:rsid w:val="00396CD2"/>
    <w:rsid w:val="00396D60"/>
    <w:rsid w:val="00396E15"/>
    <w:rsid w:val="00397445"/>
    <w:rsid w:val="003975F1"/>
    <w:rsid w:val="003977FF"/>
    <w:rsid w:val="00397800"/>
    <w:rsid w:val="003978D9"/>
    <w:rsid w:val="00397B9B"/>
    <w:rsid w:val="00397E13"/>
    <w:rsid w:val="00397F0B"/>
    <w:rsid w:val="003A01A0"/>
    <w:rsid w:val="003A0231"/>
    <w:rsid w:val="003A036C"/>
    <w:rsid w:val="003A0480"/>
    <w:rsid w:val="003A0488"/>
    <w:rsid w:val="003A0575"/>
    <w:rsid w:val="003A0683"/>
    <w:rsid w:val="003A07AC"/>
    <w:rsid w:val="003A0862"/>
    <w:rsid w:val="003A0CE3"/>
    <w:rsid w:val="003A0F0E"/>
    <w:rsid w:val="003A11AF"/>
    <w:rsid w:val="003A1924"/>
    <w:rsid w:val="003A1A29"/>
    <w:rsid w:val="003A1C3E"/>
    <w:rsid w:val="003A1C7C"/>
    <w:rsid w:val="003A1DE7"/>
    <w:rsid w:val="003A1EC0"/>
    <w:rsid w:val="003A1F71"/>
    <w:rsid w:val="003A2469"/>
    <w:rsid w:val="003A24B3"/>
    <w:rsid w:val="003A2C9C"/>
    <w:rsid w:val="003A2D85"/>
    <w:rsid w:val="003A2DD1"/>
    <w:rsid w:val="003A315C"/>
    <w:rsid w:val="003A3178"/>
    <w:rsid w:val="003A34FD"/>
    <w:rsid w:val="003A36BF"/>
    <w:rsid w:val="003A38FF"/>
    <w:rsid w:val="003A397D"/>
    <w:rsid w:val="003A3A75"/>
    <w:rsid w:val="003A3D8D"/>
    <w:rsid w:val="003A3DCB"/>
    <w:rsid w:val="003A3FAE"/>
    <w:rsid w:val="003A4261"/>
    <w:rsid w:val="003A42B2"/>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492"/>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A90"/>
    <w:rsid w:val="003B0C03"/>
    <w:rsid w:val="003B0DDB"/>
    <w:rsid w:val="003B0E02"/>
    <w:rsid w:val="003B0E38"/>
    <w:rsid w:val="003B0EA6"/>
    <w:rsid w:val="003B0F20"/>
    <w:rsid w:val="003B0FF6"/>
    <w:rsid w:val="003B1470"/>
    <w:rsid w:val="003B1774"/>
    <w:rsid w:val="003B1CE0"/>
    <w:rsid w:val="003B1D3B"/>
    <w:rsid w:val="003B1DB7"/>
    <w:rsid w:val="003B1DBE"/>
    <w:rsid w:val="003B1ED7"/>
    <w:rsid w:val="003B20A3"/>
    <w:rsid w:val="003B2103"/>
    <w:rsid w:val="003B2319"/>
    <w:rsid w:val="003B24A9"/>
    <w:rsid w:val="003B2822"/>
    <w:rsid w:val="003B28FD"/>
    <w:rsid w:val="003B2C92"/>
    <w:rsid w:val="003B2CBA"/>
    <w:rsid w:val="003B2DF7"/>
    <w:rsid w:val="003B2F67"/>
    <w:rsid w:val="003B30A2"/>
    <w:rsid w:val="003B30A5"/>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8C4"/>
    <w:rsid w:val="003B4A3C"/>
    <w:rsid w:val="003B4A70"/>
    <w:rsid w:val="003B4B4B"/>
    <w:rsid w:val="003B4B4D"/>
    <w:rsid w:val="003B4BA0"/>
    <w:rsid w:val="003B4BAC"/>
    <w:rsid w:val="003B4C99"/>
    <w:rsid w:val="003B4EC3"/>
    <w:rsid w:val="003B51F6"/>
    <w:rsid w:val="003B52A8"/>
    <w:rsid w:val="003B5695"/>
    <w:rsid w:val="003B5B0C"/>
    <w:rsid w:val="003B5B1D"/>
    <w:rsid w:val="003B5B25"/>
    <w:rsid w:val="003B5CAC"/>
    <w:rsid w:val="003B5ED4"/>
    <w:rsid w:val="003B5F30"/>
    <w:rsid w:val="003B5FD1"/>
    <w:rsid w:val="003B609A"/>
    <w:rsid w:val="003B6210"/>
    <w:rsid w:val="003B635C"/>
    <w:rsid w:val="003B6438"/>
    <w:rsid w:val="003B6579"/>
    <w:rsid w:val="003B67DB"/>
    <w:rsid w:val="003B6981"/>
    <w:rsid w:val="003B6BF6"/>
    <w:rsid w:val="003B6C2D"/>
    <w:rsid w:val="003B6ED9"/>
    <w:rsid w:val="003B72E7"/>
    <w:rsid w:val="003B732C"/>
    <w:rsid w:val="003B74A2"/>
    <w:rsid w:val="003B7586"/>
    <w:rsid w:val="003B75DB"/>
    <w:rsid w:val="003B75E7"/>
    <w:rsid w:val="003B765C"/>
    <w:rsid w:val="003B786E"/>
    <w:rsid w:val="003B7886"/>
    <w:rsid w:val="003B7999"/>
    <w:rsid w:val="003B7A73"/>
    <w:rsid w:val="003B7A98"/>
    <w:rsid w:val="003B7D3E"/>
    <w:rsid w:val="003B7E06"/>
    <w:rsid w:val="003B7FE6"/>
    <w:rsid w:val="003C0076"/>
    <w:rsid w:val="003C0148"/>
    <w:rsid w:val="003C0320"/>
    <w:rsid w:val="003C0394"/>
    <w:rsid w:val="003C050A"/>
    <w:rsid w:val="003C0540"/>
    <w:rsid w:val="003C0592"/>
    <w:rsid w:val="003C05B8"/>
    <w:rsid w:val="003C06B5"/>
    <w:rsid w:val="003C086A"/>
    <w:rsid w:val="003C08DA"/>
    <w:rsid w:val="003C0A91"/>
    <w:rsid w:val="003C0B46"/>
    <w:rsid w:val="003C0DD7"/>
    <w:rsid w:val="003C1113"/>
    <w:rsid w:val="003C1213"/>
    <w:rsid w:val="003C1362"/>
    <w:rsid w:val="003C14C7"/>
    <w:rsid w:val="003C1517"/>
    <w:rsid w:val="003C1573"/>
    <w:rsid w:val="003C17F4"/>
    <w:rsid w:val="003C185B"/>
    <w:rsid w:val="003C19B5"/>
    <w:rsid w:val="003C1AAF"/>
    <w:rsid w:val="003C1B24"/>
    <w:rsid w:val="003C1BBA"/>
    <w:rsid w:val="003C1D2F"/>
    <w:rsid w:val="003C1E57"/>
    <w:rsid w:val="003C1EAF"/>
    <w:rsid w:val="003C1ED6"/>
    <w:rsid w:val="003C1F25"/>
    <w:rsid w:val="003C1F3A"/>
    <w:rsid w:val="003C215C"/>
    <w:rsid w:val="003C23C7"/>
    <w:rsid w:val="003C2403"/>
    <w:rsid w:val="003C2609"/>
    <w:rsid w:val="003C278C"/>
    <w:rsid w:val="003C27F1"/>
    <w:rsid w:val="003C2A6B"/>
    <w:rsid w:val="003C2AF7"/>
    <w:rsid w:val="003C2C88"/>
    <w:rsid w:val="003C2D96"/>
    <w:rsid w:val="003C2F14"/>
    <w:rsid w:val="003C30B7"/>
    <w:rsid w:val="003C3120"/>
    <w:rsid w:val="003C3284"/>
    <w:rsid w:val="003C329D"/>
    <w:rsid w:val="003C33AA"/>
    <w:rsid w:val="003C33D7"/>
    <w:rsid w:val="003C33DF"/>
    <w:rsid w:val="003C3463"/>
    <w:rsid w:val="003C36AE"/>
    <w:rsid w:val="003C3873"/>
    <w:rsid w:val="003C3884"/>
    <w:rsid w:val="003C3901"/>
    <w:rsid w:val="003C3B3D"/>
    <w:rsid w:val="003C3B4A"/>
    <w:rsid w:val="003C3B9D"/>
    <w:rsid w:val="003C3BA3"/>
    <w:rsid w:val="003C3C35"/>
    <w:rsid w:val="003C3CA4"/>
    <w:rsid w:val="003C3D0B"/>
    <w:rsid w:val="003C3D2E"/>
    <w:rsid w:val="003C3E14"/>
    <w:rsid w:val="003C3EB9"/>
    <w:rsid w:val="003C3EDE"/>
    <w:rsid w:val="003C3F2E"/>
    <w:rsid w:val="003C4245"/>
    <w:rsid w:val="003C4274"/>
    <w:rsid w:val="003C460E"/>
    <w:rsid w:val="003C4724"/>
    <w:rsid w:val="003C4A37"/>
    <w:rsid w:val="003C52BD"/>
    <w:rsid w:val="003C53A7"/>
    <w:rsid w:val="003C552E"/>
    <w:rsid w:val="003C5701"/>
    <w:rsid w:val="003C5745"/>
    <w:rsid w:val="003C57BD"/>
    <w:rsid w:val="003C5837"/>
    <w:rsid w:val="003C58C6"/>
    <w:rsid w:val="003C5E1F"/>
    <w:rsid w:val="003C5E61"/>
    <w:rsid w:val="003C605C"/>
    <w:rsid w:val="003C60F8"/>
    <w:rsid w:val="003C61BB"/>
    <w:rsid w:val="003C64BE"/>
    <w:rsid w:val="003C656F"/>
    <w:rsid w:val="003C6987"/>
    <w:rsid w:val="003C6A7F"/>
    <w:rsid w:val="003C6CA9"/>
    <w:rsid w:val="003C6F9B"/>
    <w:rsid w:val="003C714F"/>
    <w:rsid w:val="003C7157"/>
    <w:rsid w:val="003C7284"/>
    <w:rsid w:val="003C7350"/>
    <w:rsid w:val="003C7A02"/>
    <w:rsid w:val="003C7EC7"/>
    <w:rsid w:val="003C7F2A"/>
    <w:rsid w:val="003D0086"/>
    <w:rsid w:val="003D0091"/>
    <w:rsid w:val="003D00E1"/>
    <w:rsid w:val="003D0206"/>
    <w:rsid w:val="003D0584"/>
    <w:rsid w:val="003D05B3"/>
    <w:rsid w:val="003D073E"/>
    <w:rsid w:val="003D07BF"/>
    <w:rsid w:val="003D08AA"/>
    <w:rsid w:val="003D0A66"/>
    <w:rsid w:val="003D0B7B"/>
    <w:rsid w:val="003D0BFB"/>
    <w:rsid w:val="003D0F9B"/>
    <w:rsid w:val="003D120A"/>
    <w:rsid w:val="003D1294"/>
    <w:rsid w:val="003D1567"/>
    <w:rsid w:val="003D196C"/>
    <w:rsid w:val="003D1A40"/>
    <w:rsid w:val="003D1AE1"/>
    <w:rsid w:val="003D1B33"/>
    <w:rsid w:val="003D1D70"/>
    <w:rsid w:val="003D1DF7"/>
    <w:rsid w:val="003D1FCD"/>
    <w:rsid w:val="003D2079"/>
    <w:rsid w:val="003D2141"/>
    <w:rsid w:val="003D2149"/>
    <w:rsid w:val="003D2343"/>
    <w:rsid w:val="003D2620"/>
    <w:rsid w:val="003D2695"/>
    <w:rsid w:val="003D26C0"/>
    <w:rsid w:val="003D296F"/>
    <w:rsid w:val="003D2CDA"/>
    <w:rsid w:val="003D2CE6"/>
    <w:rsid w:val="003D2D2E"/>
    <w:rsid w:val="003D2E70"/>
    <w:rsid w:val="003D2F2D"/>
    <w:rsid w:val="003D312B"/>
    <w:rsid w:val="003D31BC"/>
    <w:rsid w:val="003D3227"/>
    <w:rsid w:val="003D3474"/>
    <w:rsid w:val="003D3548"/>
    <w:rsid w:val="003D3951"/>
    <w:rsid w:val="003D3C0E"/>
    <w:rsid w:val="003D40C8"/>
    <w:rsid w:val="003D40FA"/>
    <w:rsid w:val="003D4441"/>
    <w:rsid w:val="003D4615"/>
    <w:rsid w:val="003D475A"/>
    <w:rsid w:val="003D47B4"/>
    <w:rsid w:val="003D4820"/>
    <w:rsid w:val="003D482C"/>
    <w:rsid w:val="003D4937"/>
    <w:rsid w:val="003D4972"/>
    <w:rsid w:val="003D4C8C"/>
    <w:rsid w:val="003D4CE2"/>
    <w:rsid w:val="003D4E1A"/>
    <w:rsid w:val="003D53C1"/>
    <w:rsid w:val="003D56E7"/>
    <w:rsid w:val="003D5891"/>
    <w:rsid w:val="003D58D5"/>
    <w:rsid w:val="003D5B30"/>
    <w:rsid w:val="003D5B60"/>
    <w:rsid w:val="003D5BFD"/>
    <w:rsid w:val="003D5DF4"/>
    <w:rsid w:val="003D6037"/>
    <w:rsid w:val="003D61BB"/>
    <w:rsid w:val="003D62B6"/>
    <w:rsid w:val="003D6886"/>
    <w:rsid w:val="003D6895"/>
    <w:rsid w:val="003D6922"/>
    <w:rsid w:val="003D69FC"/>
    <w:rsid w:val="003D6D50"/>
    <w:rsid w:val="003D7100"/>
    <w:rsid w:val="003D7212"/>
    <w:rsid w:val="003D74DA"/>
    <w:rsid w:val="003D771F"/>
    <w:rsid w:val="003D772C"/>
    <w:rsid w:val="003D7998"/>
    <w:rsid w:val="003D7C67"/>
    <w:rsid w:val="003D7DAE"/>
    <w:rsid w:val="003D7DB5"/>
    <w:rsid w:val="003D7E15"/>
    <w:rsid w:val="003E003C"/>
    <w:rsid w:val="003E0201"/>
    <w:rsid w:val="003E0205"/>
    <w:rsid w:val="003E0209"/>
    <w:rsid w:val="003E02A2"/>
    <w:rsid w:val="003E02A7"/>
    <w:rsid w:val="003E03E0"/>
    <w:rsid w:val="003E0514"/>
    <w:rsid w:val="003E057A"/>
    <w:rsid w:val="003E0612"/>
    <w:rsid w:val="003E0665"/>
    <w:rsid w:val="003E06B8"/>
    <w:rsid w:val="003E07DE"/>
    <w:rsid w:val="003E0821"/>
    <w:rsid w:val="003E0AEB"/>
    <w:rsid w:val="003E0D96"/>
    <w:rsid w:val="003E0FC6"/>
    <w:rsid w:val="003E10B0"/>
    <w:rsid w:val="003E127F"/>
    <w:rsid w:val="003E16BB"/>
    <w:rsid w:val="003E1765"/>
    <w:rsid w:val="003E1942"/>
    <w:rsid w:val="003E1996"/>
    <w:rsid w:val="003E2022"/>
    <w:rsid w:val="003E206E"/>
    <w:rsid w:val="003E2207"/>
    <w:rsid w:val="003E226F"/>
    <w:rsid w:val="003E2396"/>
    <w:rsid w:val="003E25F3"/>
    <w:rsid w:val="003E28D5"/>
    <w:rsid w:val="003E2957"/>
    <w:rsid w:val="003E298E"/>
    <w:rsid w:val="003E2A0E"/>
    <w:rsid w:val="003E2B36"/>
    <w:rsid w:val="003E2B73"/>
    <w:rsid w:val="003E349A"/>
    <w:rsid w:val="003E34E6"/>
    <w:rsid w:val="003E36BC"/>
    <w:rsid w:val="003E38FB"/>
    <w:rsid w:val="003E3B55"/>
    <w:rsid w:val="003E3CB7"/>
    <w:rsid w:val="003E3D21"/>
    <w:rsid w:val="003E3E50"/>
    <w:rsid w:val="003E3EFC"/>
    <w:rsid w:val="003E3F66"/>
    <w:rsid w:val="003E40FC"/>
    <w:rsid w:val="003E4223"/>
    <w:rsid w:val="003E4263"/>
    <w:rsid w:val="003E42D0"/>
    <w:rsid w:val="003E4665"/>
    <w:rsid w:val="003E468E"/>
    <w:rsid w:val="003E487F"/>
    <w:rsid w:val="003E4A60"/>
    <w:rsid w:val="003E4B4D"/>
    <w:rsid w:val="003E4BDC"/>
    <w:rsid w:val="003E4DE2"/>
    <w:rsid w:val="003E4EA2"/>
    <w:rsid w:val="003E53A9"/>
    <w:rsid w:val="003E582A"/>
    <w:rsid w:val="003E58AE"/>
    <w:rsid w:val="003E5967"/>
    <w:rsid w:val="003E5FC3"/>
    <w:rsid w:val="003E62A3"/>
    <w:rsid w:val="003E62D1"/>
    <w:rsid w:val="003E62D9"/>
    <w:rsid w:val="003E67D7"/>
    <w:rsid w:val="003E6A55"/>
    <w:rsid w:val="003E6C1F"/>
    <w:rsid w:val="003E6E5B"/>
    <w:rsid w:val="003E6EDD"/>
    <w:rsid w:val="003E6EF1"/>
    <w:rsid w:val="003E728E"/>
    <w:rsid w:val="003E74FA"/>
    <w:rsid w:val="003E76B2"/>
    <w:rsid w:val="003E795C"/>
    <w:rsid w:val="003E796C"/>
    <w:rsid w:val="003E79E5"/>
    <w:rsid w:val="003E7ACA"/>
    <w:rsid w:val="003E7BF8"/>
    <w:rsid w:val="003E7CAE"/>
    <w:rsid w:val="003E7F02"/>
    <w:rsid w:val="003F04ED"/>
    <w:rsid w:val="003F066D"/>
    <w:rsid w:val="003F06B0"/>
    <w:rsid w:val="003F07BA"/>
    <w:rsid w:val="003F0A5C"/>
    <w:rsid w:val="003F0BD7"/>
    <w:rsid w:val="003F0BD8"/>
    <w:rsid w:val="003F0D9C"/>
    <w:rsid w:val="003F0E08"/>
    <w:rsid w:val="003F0EE4"/>
    <w:rsid w:val="003F13C9"/>
    <w:rsid w:val="003F142A"/>
    <w:rsid w:val="003F144A"/>
    <w:rsid w:val="003F1587"/>
    <w:rsid w:val="003F1614"/>
    <w:rsid w:val="003F1BBE"/>
    <w:rsid w:val="003F1CAB"/>
    <w:rsid w:val="003F1D27"/>
    <w:rsid w:val="003F1E6D"/>
    <w:rsid w:val="003F1EC9"/>
    <w:rsid w:val="003F1FB6"/>
    <w:rsid w:val="003F2195"/>
    <w:rsid w:val="003F21AC"/>
    <w:rsid w:val="003F21DE"/>
    <w:rsid w:val="003F22D0"/>
    <w:rsid w:val="003F231D"/>
    <w:rsid w:val="003F25FA"/>
    <w:rsid w:val="003F27CE"/>
    <w:rsid w:val="003F2AEF"/>
    <w:rsid w:val="003F2B0F"/>
    <w:rsid w:val="003F2B7B"/>
    <w:rsid w:val="003F2D79"/>
    <w:rsid w:val="003F327B"/>
    <w:rsid w:val="003F34A7"/>
    <w:rsid w:val="003F3729"/>
    <w:rsid w:val="003F379A"/>
    <w:rsid w:val="003F391F"/>
    <w:rsid w:val="003F3963"/>
    <w:rsid w:val="003F3964"/>
    <w:rsid w:val="003F3CA3"/>
    <w:rsid w:val="003F4361"/>
    <w:rsid w:val="003F436D"/>
    <w:rsid w:val="003F46E8"/>
    <w:rsid w:val="003F481B"/>
    <w:rsid w:val="003F4B50"/>
    <w:rsid w:val="003F4D4E"/>
    <w:rsid w:val="003F4E55"/>
    <w:rsid w:val="003F4E61"/>
    <w:rsid w:val="003F542A"/>
    <w:rsid w:val="003F54CF"/>
    <w:rsid w:val="003F5581"/>
    <w:rsid w:val="003F5646"/>
    <w:rsid w:val="003F57B0"/>
    <w:rsid w:val="003F5961"/>
    <w:rsid w:val="003F5DF8"/>
    <w:rsid w:val="003F5FFD"/>
    <w:rsid w:val="003F619C"/>
    <w:rsid w:val="003F62DF"/>
    <w:rsid w:val="003F630D"/>
    <w:rsid w:val="003F6321"/>
    <w:rsid w:val="003F6668"/>
    <w:rsid w:val="003F6855"/>
    <w:rsid w:val="003F693E"/>
    <w:rsid w:val="003F6DB8"/>
    <w:rsid w:val="003F6E06"/>
    <w:rsid w:val="003F6F16"/>
    <w:rsid w:val="003F72B2"/>
    <w:rsid w:val="003F743B"/>
    <w:rsid w:val="003F7660"/>
    <w:rsid w:val="003F773D"/>
    <w:rsid w:val="003F7A66"/>
    <w:rsid w:val="003F7B45"/>
    <w:rsid w:val="003F7D54"/>
    <w:rsid w:val="003F7E4E"/>
    <w:rsid w:val="003F7E5A"/>
    <w:rsid w:val="003F7EA7"/>
    <w:rsid w:val="003F7F0E"/>
    <w:rsid w:val="00400169"/>
    <w:rsid w:val="00400180"/>
    <w:rsid w:val="00400333"/>
    <w:rsid w:val="00400669"/>
    <w:rsid w:val="0040066B"/>
    <w:rsid w:val="0040074A"/>
    <w:rsid w:val="004008AF"/>
    <w:rsid w:val="00400990"/>
    <w:rsid w:val="0040105A"/>
    <w:rsid w:val="004010F1"/>
    <w:rsid w:val="0040130D"/>
    <w:rsid w:val="0040159B"/>
    <w:rsid w:val="00401687"/>
    <w:rsid w:val="004017B9"/>
    <w:rsid w:val="00401878"/>
    <w:rsid w:val="00401ABF"/>
    <w:rsid w:val="00401CDE"/>
    <w:rsid w:val="00401DC8"/>
    <w:rsid w:val="00402158"/>
    <w:rsid w:val="004024CE"/>
    <w:rsid w:val="0040253B"/>
    <w:rsid w:val="0040260A"/>
    <w:rsid w:val="00402626"/>
    <w:rsid w:val="00402679"/>
    <w:rsid w:val="004027B0"/>
    <w:rsid w:val="004027BA"/>
    <w:rsid w:val="00402963"/>
    <w:rsid w:val="0040299D"/>
    <w:rsid w:val="00402A86"/>
    <w:rsid w:val="00402E8B"/>
    <w:rsid w:val="00403012"/>
    <w:rsid w:val="004030D1"/>
    <w:rsid w:val="004032F4"/>
    <w:rsid w:val="00403329"/>
    <w:rsid w:val="0040337F"/>
    <w:rsid w:val="00403426"/>
    <w:rsid w:val="004034C5"/>
    <w:rsid w:val="004035E9"/>
    <w:rsid w:val="0040361B"/>
    <w:rsid w:val="00403696"/>
    <w:rsid w:val="004037A4"/>
    <w:rsid w:val="00403A0A"/>
    <w:rsid w:val="00403BB2"/>
    <w:rsid w:val="00403D65"/>
    <w:rsid w:val="004040BC"/>
    <w:rsid w:val="00404123"/>
    <w:rsid w:val="004043E5"/>
    <w:rsid w:val="00404489"/>
    <w:rsid w:val="004046F9"/>
    <w:rsid w:val="00404701"/>
    <w:rsid w:val="0040477D"/>
    <w:rsid w:val="004048F4"/>
    <w:rsid w:val="00404AB6"/>
    <w:rsid w:val="00404ADB"/>
    <w:rsid w:val="00404B04"/>
    <w:rsid w:val="00404B7A"/>
    <w:rsid w:val="00404C66"/>
    <w:rsid w:val="00404D80"/>
    <w:rsid w:val="00404E84"/>
    <w:rsid w:val="00405009"/>
    <w:rsid w:val="00405142"/>
    <w:rsid w:val="0040533E"/>
    <w:rsid w:val="00405548"/>
    <w:rsid w:val="00405B89"/>
    <w:rsid w:val="00405C4D"/>
    <w:rsid w:val="00405F68"/>
    <w:rsid w:val="00405F8C"/>
    <w:rsid w:val="0040609E"/>
    <w:rsid w:val="0040631E"/>
    <w:rsid w:val="004063EA"/>
    <w:rsid w:val="0040671A"/>
    <w:rsid w:val="0040676C"/>
    <w:rsid w:val="00406A06"/>
    <w:rsid w:val="00406ABD"/>
    <w:rsid w:val="00406C11"/>
    <w:rsid w:val="00406E2C"/>
    <w:rsid w:val="00406EED"/>
    <w:rsid w:val="004071EE"/>
    <w:rsid w:val="00407208"/>
    <w:rsid w:val="0040723A"/>
    <w:rsid w:val="004072AC"/>
    <w:rsid w:val="004072F4"/>
    <w:rsid w:val="004073B8"/>
    <w:rsid w:val="004074D5"/>
    <w:rsid w:val="004074ED"/>
    <w:rsid w:val="00407945"/>
    <w:rsid w:val="0040796B"/>
    <w:rsid w:val="00407A9D"/>
    <w:rsid w:val="00407B46"/>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9B5"/>
    <w:rsid w:val="00412A11"/>
    <w:rsid w:val="00412A59"/>
    <w:rsid w:val="00412FEA"/>
    <w:rsid w:val="004133D9"/>
    <w:rsid w:val="00413785"/>
    <w:rsid w:val="0041382A"/>
    <w:rsid w:val="004138CC"/>
    <w:rsid w:val="00413ADF"/>
    <w:rsid w:val="00413B0D"/>
    <w:rsid w:val="00413BCB"/>
    <w:rsid w:val="00413BD2"/>
    <w:rsid w:val="00413D92"/>
    <w:rsid w:val="00413DA0"/>
    <w:rsid w:val="00413FAB"/>
    <w:rsid w:val="0041405A"/>
    <w:rsid w:val="00414190"/>
    <w:rsid w:val="00414205"/>
    <w:rsid w:val="004145EF"/>
    <w:rsid w:val="00414AEF"/>
    <w:rsid w:val="00414BFC"/>
    <w:rsid w:val="00414D7E"/>
    <w:rsid w:val="00414E94"/>
    <w:rsid w:val="00414ED4"/>
    <w:rsid w:val="00415037"/>
    <w:rsid w:val="004150D5"/>
    <w:rsid w:val="004150E3"/>
    <w:rsid w:val="0041526A"/>
    <w:rsid w:val="0041528D"/>
    <w:rsid w:val="004152EE"/>
    <w:rsid w:val="00415325"/>
    <w:rsid w:val="0041536B"/>
    <w:rsid w:val="00415380"/>
    <w:rsid w:val="0041539D"/>
    <w:rsid w:val="00415454"/>
    <w:rsid w:val="00415503"/>
    <w:rsid w:val="0041558E"/>
    <w:rsid w:val="00415E69"/>
    <w:rsid w:val="00415EA9"/>
    <w:rsid w:val="00415EC9"/>
    <w:rsid w:val="00415ECB"/>
    <w:rsid w:val="00416675"/>
    <w:rsid w:val="00416936"/>
    <w:rsid w:val="004169C5"/>
    <w:rsid w:val="004169F0"/>
    <w:rsid w:val="00416AA6"/>
    <w:rsid w:val="00416AB7"/>
    <w:rsid w:val="00416CA2"/>
    <w:rsid w:val="00416CB2"/>
    <w:rsid w:val="00416DD7"/>
    <w:rsid w:val="00416F5F"/>
    <w:rsid w:val="00417006"/>
    <w:rsid w:val="00417176"/>
    <w:rsid w:val="0041732A"/>
    <w:rsid w:val="004173BB"/>
    <w:rsid w:val="00417411"/>
    <w:rsid w:val="00417549"/>
    <w:rsid w:val="0041755D"/>
    <w:rsid w:val="004175BD"/>
    <w:rsid w:val="00417746"/>
    <w:rsid w:val="0041785F"/>
    <w:rsid w:val="004178A7"/>
    <w:rsid w:val="00417A06"/>
    <w:rsid w:val="00417B91"/>
    <w:rsid w:val="00417BE6"/>
    <w:rsid w:val="00417EDF"/>
    <w:rsid w:val="00417F24"/>
    <w:rsid w:val="00420116"/>
    <w:rsid w:val="00420200"/>
    <w:rsid w:val="004202EB"/>
    <w:rsid w:val="004204E7"/>
    <w:rsid w:val="0042058D"/>
    <w:rsid w:val="004205EA"/>
    <w:rsid w:val="004206BA"/>
    <w:rsid w:val="00420772"/>
    <w:rsid w:val="004209F0"/>
    <w:rsid w:val="00420A69"/>
    <w:rsid w:val="00421074"/>
    <w:rsid w:val="004210D5"/>
    <w:rsid w:val="0042149B"/>
    <w:rsid w:val="004215ED"/>
    <w:rsid w:val="00421855"/>
    <w:rsid w:val="0042192B"/>
    <w:rsid w:val="00421B5B"/>
    <w:rsid w:val="00421B61"/>
    <w:rsid w:val="00421E07"/>
    <w:rsid w:val="00421E34"/>
    <w:rsid w:val="00421FCA"/>
    <w:rsid w:val="0042203B"/>
    <w:rsid w:val="004220CA"/>
    <w:rsid w:val="004220DA"/>
    <w:rsid w:val="0042233B"/>
    <w:rsid w:val="00422370"/>
    <w:rsid w:val="0042281F"/>
    <w:rsid w:val="004228EC"/>
    <w:rsid w:val="00422B9E"/>
    <w:rsid w:val="00422BBE"/>
    <w:rsid w:val="004230F6"/>
    <w:rsid w:val="00423138"/>
    <w:rsid w:val="004231C3"/>
    <w:rsid w:val="0042320D"/>
    <w:rsid w:val="00423442"/>
    <w:rsid w:val="0042359B"/>
    <w:rsid w:val="004235CF"/>
    <w:rsid w:val="00423642"/>
    <w:rsid w:val="004236F1"/>
    <w:rsid w:val="004239EA"/>
    <w:rsid w:val="00423B64"/>
    <w:rsid w:val="00423C9C"/>
    <w:rsid w:val="00423CB7"/>
    <w:rsid w:val="00423D2F"/>
    <w:rsid w:val="00423D5D"/>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CC7"/>
    <w:rsid w:val="00425D28"/>
    <w:rsid w:val="00425DAB"/>
    <w:rsid w:val="00425EF9"/>
    <w:rsid w:val="00425F84"/>
    <w:rsid w:val="00426264"/>
    <w:rsid w:val="004262DF"/>
    <w:rsid w:val="00426728"/>
    <w:rsid w:val="004267BE"/>
    <w:rsid w:val="0042683A"/>
    <w:rsid w:val="00426877"/>
    <w:rsid w:val="00426B9B"/>
    <w:rsid w:val="00426BCE"/>
    <w:rsid w:val="00426E3A"/>
    <w:rsid w:val="00426E79"/>
    <w:rsid w:val="00426EA5"/>
    <w:rsid w:val="00426F15"/>
    <w:rsid w:val="0042706B"/>
    <w:rsid w:val="00427352"/>
    <w:rsid w:val="00427520"/>
    <w:rsid w:val="0042759A"/>
    <w:rsid w:val="004275BC"/>
    <w:rsid w:val="00427903"/>
    <w:rsid w:val="00427AA2"/>
    <w:rsid w:val="00427E78"/>
    <w:rsid w:val="00427ECC"/>
    <w:rsid w:val="00430052"/>
    <w:rsid w:val="00430118"/>
    <w:rsid w:val="004301C1"/>
    <w:rsid w:val="00430205"/>
    <w:rsid w:val="004303BA"/>
    <w:rsid w:val="0043056F"/>
    <w:rsid w:val="00430581"/>
    <w:rsid w:val="00430585"/>
    <w:rsid w:val="00430695"/>
    <w:rsid w:val="00430AFE"/>
    <w:rsid w:val="00430B7B"/>
    <w:rsid w:val="00430C0A"/>
    <w:rsid w:val="00430C77"/>
    <w:rsid w:val="00430C8C"/>
    <w:rsid w:val="00430E6A"/>
    <w:rsid w:val="00431065"/>
    <w:rsid w:val="0043106F"/>
    <w:rsid w:val="004310E9"/>
    <w:rsid w:val="00431212"/>
    <w:rsid w:val="0043159C"/>
    <w:rsid w:val="00431AC7"/>
    <w:rsid w:val="00431B8D"/>
    <w:rsid w:val="00431B9E"/>
    <w:rsid w:val="00431F60"/>
    <w:rsid w:val="00431F67"/>
    <w:rsid w:val="0043203E"/>
    <w:rsid w:val="00432118"/>
    <w:rsid w:val="00432390"/>
    <w:rsid w:val="0043262B"/>
    <w:rsid w:val="00432634"/>
    <w:rsid w:val="004326C2"/>
    <w:rsid w:val="00432989"/>
    <w:rsid w:val="00432A68"/>
    <w:rsid w:val="00432A72"/>
    <w:rsid w:val="00432AD8"/>
    <w:rsid w:val="00432E46"/>
    <w:rsid w:val="00432E71"/>
    <w:rsid w:val="00432E79"/>
    <w:rsid w:val="00432FB4"/>
    <w:rsid w:val="0043304C"/>
    <w:rsid w:val="0043314F"/>
    <w:rsid w:val="00433337"/>
    <w:rsid w:val="00433517"/>
    <w:rsid w:val="00433570"/>
    <w:rsid w:val="0043360D"/>
    <w:rsid w:val="0043366C"/>
    <w:rsid w:val="00433723"/>
    <w:rsid w:val="00433815"/>
    <w:rsid w:val="00433841"/>
    <w:rsid w:val="0043388E"/>
    <w:rsid w:val="004339A9"/>
    <w:rsid w:val="00433A26"/>
    <w:rsid w:val="00433C82"/>
    <w:rsid w:val="00433E4F"/>
    <w:rsid w:val="004340F3"/>
    <w:rsid w:val="00434189"/>
    <w:rsid w:val="00434629"/>
    <w:rsid w:val="0043488D"/>
    <w:rsid w:val="00434944"/>
    <w:rsid w:val="00434A07"/>
    <w:rsid w:val="00434AC2"/>
    <w:rsid w:val="00434B73"/>
    <w:rsid w:val="00434B99"/>
    <w:rsid w:val="00434BE1"/>
    <w:rsid w:val="00434FCF"/>
    <w:rsid w:val="0043522D"/>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9CF"/>
    <w:rsid w:val="004379D0"/>
    <w:rsid w:val="00437C89"/>
    <w:rsid w:val="00437DB0"/>
    <w:rsid w:val="00437E84"/>
    <w:rsid w:val="00437ECD"/>
    <w:rsid w:val="00440063"/>
    <w:rsid w:val="004400B0"/>
    <w:rsid w:val="00440183"/>
    <w:rsid w:val="004401EA"/>
    <w:rsid w:val="0044049A"/>
    <w:rsid w:val="004404DA"/>
    <w:rsid w:val="00440505"/>
    <w:rsid w:val="004405DC"/>
    <w:rsid w:val="0044096A"/>
    <w:rsid w:val="00440A14"/>
    <w:rsid w:val="00440A90"/>
    <w:rsid w:val="00440BA8"/>
    <w:rsid w:val="00440BB9"/>
    <w:rsid w:val="00440CD4"/>
    <w:rsid w:val="00440FAE"/>
    <w:rsid w:val="0044104B"/>
    <w:rsid w:val="0044120A"/>
    <w:rsid w:val="004413A7"/>
    <w:rsid w:val="0044171D"/>
    <w:rsid w:val="004419C0"/>
    <w:rsid w:val="004419F4"/>
    <w:rsid w:val="00441CEE"/>
    <w:rsid w:val="00441D01"/>
    <w:rsid w:val="00441EE4"/>
    <w:rsid w:val="00441FE5"/>
    <w:rsid w:val="00442032"/>
    <w:rsid w:val="00442161"/>
    <w:rsid w:val="0044238C"/>
    <w:rsid w:val="00442548"/>
    <w:rsid w:val="0044254F"/>
    <w:rsid w:val="00442904"/>
    <w:rsid w:val="00442951"/>
    <w:rsid w:val="00442A04"/>
    <w:rsid w:val="00442A82"/>
    <w:rsid w:val="00442F8D"/>
    <w:rsid w:val="00443107"/>
    <w:rsid w:val="00443346"/>
    <w:rsid w:val="00443606"/>
    <w:rsid w:val="004436D0"/>
    <w:rsid w:val="00443805"/>
    <w:rsid w:val="004439B4"/>
    <w:rsid w:val="00443A8D"/>
    <w:rsid w:val="00443AB0"/>
    <w:rsid w:val="00443BB5"/>
    <w:rsid w:val="00443CCD"/>
    <w:rsid w:val="00443E36"/>
    <w:rsid w:val="00443E94"/>
    <w:rsid w:val="004441FE"/>
    <w:rsid w:val="00444254"/>
    <w:rsid w:val="00444446"/>
    <w:rsid w:val="0044451E"/>
    <w:rsid w:val="004446C8"/>
    <w:rsid w:val="004446D9"/>
    <w:rsid w:val="00444847"/>
    <w:rsid w:val="0044491D"/>
    <w:rsid w:val="00444A6B"/>
    <w:rsid w:val="00444B6E"/>
    <w:rsid w:val="00444D03"/>
    <w:rsid w:val="00444FE2"/>
    <w:rsid w:val="004451DE"/>
    <w:rsid w:val="004452F9"/>
    <w:rsid w:val="00445433"/>
    <w:rsid w:val="004454CA"/>
    <w:rsid w:val="00445696"/>
    <w:rsid w:val="004456CF"/>
    <w:rsid w:val="00445B3C"/>
    <w:rsid w:val="00445B5F"/>
    <w:rsid w:val="00445D92"/>
    <w:rsid w:val="00445DB3"/>
    <w:rsid w:val="00445F35"/>
    <w:rsid w:val="00445FBE"/>
    <w:rsid w:val="004460CA"/>
    <w:rsid w:val="00446247"/>
    <w:rsid w:val="004462EC"/>
    <w:rsid w:val="0044644F"/>
    <w:rsid w:val="0044649C"/>
    <w:rsid w:val="0044655B"/>
    <w:rsid w:val="00446620"/>
    <w:rsid w:val="0044696B"/>
    <w:rsid w:val="004469AD"/>
    <w:rsid w:val="004469CB"/>
    <w:rsid w:val="00446D0A"/>
    <w:rsid w:val="00446D48"/>
    <w:rsid w:val="00446D53"/>
    <w:rsid w:val="004473ED"/>
    <w:rsid w:val="004475E3"/>
    <w:rsid w:val="00447729"/>
    <w:rsid w:val="004478B4"/>
    <w:rsid w:val="0044798B"/>
    <w:rsid w:val="004479F3"/>
    <w:rsid w:val="00447BC9"/>
    <w:rsid w:val="00450247"/>
    <w:rsid w:val="00450483"/>
    <w:rsid w:val="00450506"/>
    <w:rsid w:val="00450582"/>
    <w:rsid w:val="0045059A"/>
    <w:rsid w:val="004506E8"/>
    <w:rsid w:val="00450953"/>
    <w:rsid w:val="00450B61"/>
    <w:rsid w:val="00450BC6"/>
    <w:rsid w:val="00450D28"/>
    <w:rsid w:val="00450F3C"/>
    <w:rsid w:val="00450F7D"/>
    <w:rsid w:val="00450FF2"/>
    <w:rsid w:val="004510CD"/>
    <w:rsid w:val="0045110F"/>
    <w:rsid w:val="0045116C"/>
    <w:rsid w:val="00451349"/>
    <w:rsid w:val="0045176A"/>
    <w:rsid w:val="004517C2"/>
    <w:rsid w:val="0045184B"/>
    <w:rsid w:val="00451A7D"/>
    <w:rsid w:val="00451C41"/>
    <w:rsid w:val="00451E03"/>
    <w:rsid w:val="00451E78"/>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CF"/>
    <w:rsid w:val="00452EAC"/>
    <w:rsid w:val="00452F0C"/>
    <w:rsid w:val="00452F9B"/>
    <w:rsid w:val="0045308E"/>
    <w:rsid w:val="0045333B"/>
    <w:rsid w:val="004533B2"/>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96"/>
    <w:rsid w:val="004546D7"/>
    <w:rsid w:val="004548F6"/>
    <w:rsid w:val="004549CE"/>
    <w:rsid w:val="00454B97"/>
    <w:rsid w:val="00454BA5"/>
    <w:rsid w:val="00454DD5"/>
    <w:rsid w:val="00455084"/>
    <w:rsid w:val="00455177"/>
    <w:rsid w:val="0045524F"/>
    <w:rsid w:val="00455769"/>
    <w:rsid w:val="004558D7"/>
    <w:rsid w:val="00455FC9"/>
    <w:rsid w:val="00456126"/>
    <w:rsid w:val="0045635A"/>
    <w:rsid w:val="004563B1"/>
    <w:rsid w:val="004564D3"/>
    <w:rsid w:val="004564D8"/>
    <w:rsid w:val="00456912"/>
    <w:rsid w:val="0045695D"/>
    <w:rsid w:val="00456FD3"/>
    <w:rsid w:val="004570AA"/>
    <w:rsid w:val="00457106"/>
    <w:rsid w:val="0045711D"/>
    <w:rsid w:val="00457256"/>
    <w:rsid w:val="004573C8"/>
    <w:rsid w:val="00457445"/>
    <w:rsid w:val="00457447"/>
    <w:rsid w:val="00457695"/>
    <w:rsid w:val="004576C9"/>
    <w:rsid w:val="0045773B"/>
    <w:rsid w:val="00457945"/>
    <w:rsid w:val="00457ACE"/>
    <w:rsid w:val="00457B22"/>
    <w:rsid w:val="00457C3A"/>
    <w:rsid w:val="00457CD2"/>
    <w:rsid w:val="00460107"/>
    <w:rsid w:val="00460133"/>
    <w:rsid w:val="0046014A"/>
    <w:rsid w:val="00460328"/>
    <w:rsid w:val="0046033D"/>
    <w:rsid w:val="00460425"/>
    <w:rsid w:val="004604A7"/>
    <w:rsid w:val="004607DA"/>
    <w:rsid w:val="00460DF2"/>
    <w:rsid w:val="00460FEC"/>
    <w:rsid w:val="004611A5"/>
    <w:rsid w:val="0046124A"/>
    <w:rsid w:val="00461505"/>
    <w:rsid w:val="00461612"/>
    <w:rsid w:val="00461658"/>
    <w:rsid w:val="00461CCA"/>
    <w:rsid w:val="00461CED"/>
    <w:rsid w:val="00461D2A"/>
    <w:rsid w:val="00461D49"/>
    <w:rsid w:val="00462020"/>
    <w:rsid w:val="00462309"/>
    <w:rsid w:val="00462326"/>
    <w:rsid w:val="0046238E"/>
    <w:rsid w:val="004623A7"/>
    <w:rsid w:val="00462407"/>
    <w:rsid w:val="00462520"/>
    <w:rsid w:val="00462781"/>
    <w:rsid w:val="0046284F"/>
    <w:rsid w:val="00462F38"/>
    <w:rsid w:val="004634C6"/>
    <w:rsid w:val="0046380C"/>
    <w:rsid w:val="00463909"/>
    <w:rsid w:val="00463955"/>
    <w:rsid w:val="00463967"/>
    <w:rsid w:val="00463BED"/>
    <w:rsid w:val="00463CD2"/>
    <w:rsid w:val="00463CF4"/>
    <w:rsid w:val="0046420C"/>
    <w:rsid w:val="0046460F"/>
    <w:rsid w:val="004649AB"/>
    <w:rsid w:val="00464A1D"/>
    <w:rsid w:val="00464BBF"/>
    <w:rsid w:val="00464C0F"/>
    <w:rsid w:val="00464CB7"/>
    <w:rsid w:val="00464D9F"/>
    <w:rsid w:val="00464FA5"/>
    <w:rsid w:val="00465289"/>
    <w:rsid w:val="004652E7"/>
    <w:rsid w:val="004653A6"/>
    <w:rsid w:val="004655E9"/>
    <w:rsid w:val="0046564C"/>
    <w:rsid w:val="00465653"/>
    <w:rsid w:val="004659B3"/>
    <w:rsid w:val="00465A66"/>
    <w:rsid w:val="00465B3D"/>
    <w:rsid w:val="00465DAB"/>
    <w:rsid w:val="00465F95"/>
    <w:rsid w:val="004661F4"/>
    <w:rsid w:val="00466232"/>
    <w:rsid w:val="004662C5"/>
    <w:rsid w:val="004664D9"/>
    <w:rsid w:val="00466570"/>
    <w:rsid w:val="0046668C"/>
    <w:rsid w:val="00466860"/>
    <w:rsid w:val="004669D3"/>
    <w:rsid w:val="00466A5C"/>
    <w:rsid w:val="00466A89"/>
    <w:rsid w:val="00466CFE"/>
    <w:rsid w:val="00466D6D"/>
    <w:rsid w:val="00466D79"/>
    <w:rsid w:val="00466DD4"/>
    <w:rsid w:val="00466EAD"/>
    <w:rsid w:val="00466ECF"/>
    <w:rsid w:val="00466EE5"/>
    <w:rsid w:val="00466F34"/>
    <w:rsid w:val="00466FA4"/>
    <w:rsid w:val="00467157"/>
    <w:rsid w:val="00467586"/>
    <w:rsid w:val="00467797"/>
    <w:rsid w:val="00467B07"/>
    <w:rsid w:val="0047004D"/>
    <w:rsid w:val="00470055"/>
    <w:rsid w:val="00470229"/>
    <w:rsid w:val="0047093D"/>
    <w:rsid w:val="004709BD"/>
    <w:rsid w:val="00470BDD"/>
    <w:rsid w:val="00470CA4"/>
    <w:rsid w:val="00470F96"/>
    <w:rsid w:val="00471025"/>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2074"/>
    <w:rsid w:val="00472181"/>
    <w:rsid w:val="0047220D"/>
    <w:rsid w:val="0047249E"/>
    <w:rsid w:val="004726FB"/>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9B0"/>
    <w:rsid w:val="00473A53"/>
    <w:rsid w:val="00473A6B"/>
    <w:rsid w:val="00473CEE"/>
    <w:rsid w:val="00473F4B"/>
    <w:rsid w:val="00473F9A"/>
    <w:rsid w:val="00474130"/>
    <w:rsid w:val="004742E7"/>
    <w:rsid w:val="00474448"/>
    <w:rsid w:val="00474580"/>
    <w:rsid w:val="004748C0"/>
    <w:rsid w:val="004749A8"/>
    <w:rsid w:val="004749D3"/>
    <w:rsid w:val="00474C9C"/>
    <w:rsid w:val="00474D14"/>
    <w:rsid w:val="00474D93"/>
    <w:rsid w:val="00474EBD"/>
    <w:rsid w:val="004751D1"/>
    <w:rsid w:val="004751D2"/>
    <w:rsid w:val="0047546C"/>
    <w:rsid w:val="00475643"/>
    <w:rsid w:val="0047592E"/>
    <w:rsid w:val="00475AAC"/>
    <w:rsid w:val="00475AB2"/>
    <w:rsid w:val="004760BA"/>
    <w:rsid w:val="004767B9"/>
    <w:rsid w:val="00476848"/>
    <w:rsid w:val="00476B6B"/>
    <w:rsid w:val="00476BE8"/>
    <w:rsid w:val="00476C4F"/>
    <w:rsid w:val="00476E9E"/>
    <w:rsid w:val="00476F99"/>
    <w:rsid w:val="004770B8"/>
    <w:rsid w:val="00477255"/>
    <w:rsid w:val="00477680"/>
    <w:rsid w:val="00477836"/>
    <w:rsid w:val="004778E0"/>
    <w:rsid w:val="00477917"/>
    <w:rsid w:val="00477A9D"/>
    <w:rsid w:val="00477C92"/>
    <w:rsid w:val="00477DC1"/>
    <w:rsid w:val="00477F24"/>
    <w:rsid w:val="00480280"/>
    <w:rsid w:val="004804CD"/>
    <w:rsid w:val="00480661"/>
    <w:rsid w:val="00480749"/>
    <w:rsid w:val="0048085B"/>
    <w:rsid w:val="004808B1"/>
    <w:rsid w:val="00480920"/>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61"/>
    <w:rsid w:val="00481CBD"/>
    <w:rsid w:val="00481CFF"/>
    <w:rsid w:val="00481DFF"/>
    <w:rsid w:val="00481E9C"/>
    <w:rsid w:val="00481EA7"/>
    <w:rsid w:val="00481F30"/>
    <w:rsid w:val="00481F42"/>
    <w:rsid w:val="0048263D"/>
    <w:rsid w:val="004826E2"/>
    <w:rsid w:val="00482703"/>
    <w:rsid w:val="0048276B"/>
    <w:rsid w:val="004828CD"/>
    <w:rsid w:val="004828DF"/>
    <w:rsid w:val="00482971"/>
    <w:rsid w:val="00482AA8"/>
    <w:rsid w:val="00482CE5"/>
    <w:rsid w:val="00482CF9"/>
    <w:rsid w:val="00482EF8"/>
    <w:rsid w:val="00482F4F"/>
    <w:rsid w:val="00482F95"/>
    <w:rsid w:val="0048313A"/>
    <w:rsid w:val="0048313E"/>
    <w:rsid w:val="004832C8"/>
    <w:rsid w:val="0048363D"/>
    <w:rsid w:val="00483A23"/>
    <w:rsid w:val="00483DB2"/>
    <w:rsid w:val="00483DE8"/>
    <w:rsid w:val="00483E18"/>
    <w:rsid w:val="00483E52"/>
    <w:rsid w:val="00483E5F"/>
    <w:rsid w:val="0048420B"/>
    <w:rsid w:val="00484388"/>
    <w:rsid w:val="004843C0"/>
    <w:rsid w:val="00484594"/>
    <w:rsid w:val="00484629"/>
    <w:rsid w:val="00484632"/>
    <w:rsid w:val="004846EC"/>
    <w:rsid w:val="004847BC"/>
    <w:rsid w:val="00484A2E"/>
    <w:rsid w:val="00484B71"/>
    <w:rsid w:val="00484B76"/>
    <w:rsid w:val="00484BE1"/>
    <w:rsid w:val="00485240"/>
    <w:rsid w:val="004852CA"/>
    <w:rsid w:val="004854B1"/>
    <w:rsid w:val="0048581B"/>
    <w:rsid w:val="00485B0B"/>
    <w:rsid w:val="00485C6C"/>
    <w:rsid w:val="00486176"/>
    <w:rsid w:val="0048619F"/>
    <w:rsid w:val="004861B2"/>
    <w:rsid w:val="00486280"/>
    <w:rsid w:val="004862FC"/>
    <w:rsid w:val="0048630B"/>
    <w:rsid w:val="00486667"/>
    <w:rsid w:val="004869E3"/>
    <w:rsid w:val="00486D2F"/>
    <w:rsid w:val="00486D83"/>
    <w:rsid w:val="00486F6C"/>
    <w:rsid w:val="004871C2"/>
    <w:rsid w:val="0048724A"/>
    <w:rsid w:val="004873E7"/>
    <w:rsid w:val="004874B6"/>
    <w:rsid w:val="00487730"/>
    <w:rsid w:val="00487CFC"/>
    <w:rsid w:val="004900BB"/>
    <w:rsid w:val="00490417"/>
    <w:rsid w:val="004905CC"/>
    <w:rsid w:val="004905E1"/>
    <w:rsid w:val="00490A7F"/>
    <w:rsid w:val="00490D33"/>
    <w:rsid w:val="00490F24"/>
    <w:rsid w:val="0049106E"/>
    <w:rsid w:val="00491075"/>
    <w:rsid w:val="00491324"/>
    <w:rsid w:val="00491348"/>
    <w:rsid w:val="004913D2"/>
    <w:rsid w:val="00491748"/>
    <w:rsid w:val="00491831"/>
    <w:rsid w:val="00491AF6"/>
    <w:rsid w:val="00491BEF"/>
    <w:rsid w:val="00491F1B"/>
    <w:rsid w:val="00491F22"/>
    <w:rsid w:val="00492025"/>
    <w:rsid w:val="00492119"/>
    <w:rsid w:val="0049217D"/>
    <w:rsid w:val="0049237A"/>
    <w:rsid w:val="00492521"/>
    <w:rsid w:val="00492548"/>
    <w:rsid w:val="00492559"/>
    <w:rsid w:val="00492696"/>
    <w:rsid w:val="00492876"/>
    <w:rsid w:val="004928AD"/>
    <w:rsid w:val="00492917"/>
    <w:rsid w:val="004929EF"/>
    <w:rsid w:val="004929F4"/>
    <w:rsid w:val="00492C67"/>
    <w:rsid w:val="00492D36"/>
    <w:rsid w:val="0049308B"/>
    <w:rsid w:val="00493286"/>
    <w:rsid w:val="004934D9"/>
    <w:rsid w:val="0049366C"/>
    <w:rsid w:val="00493671"/>
    <w:rsid w:val="004937B1"/>
    <w:rsid w:val="00493843"/>
    <w:rsid w:val="0049397E"/>
    <w:rsid w:val="00493BD7"/>
    <w:rsid w:val="00493C72"/>
    <w:rsid w:val="00493E42"/>
    <w:rsid w:val="00493EAD"/>
    <w:rsid w:val="0049400E"/>
    <w:rsid w:val="00494112"/>
    <w:rsid w:val="0049424C"/>
    <w:rsid w:val="0049466E"/>
    <w:rsid w:val="0049472E"/>
    <w:rsid w:val="004947EA"/>
    <w:rsid w:val="00494856"/>
    <w:rsid w:val="00494D1E"/>
    <w:rsid w:val="00494D35"/>
    <w:rsid w:val="00494FE4"/>
    <w:rsid w:val="0049507E"/>
    <w:rsid w:val="004950E1"/>
    <w:rsid w:val="004953C4"/>
    <w:rsid w:val="004954A8"/>
    <w:rsid w:val="00495546"/>
    <w:rsid w:val="00495590"/>
    <w:rsid w:val="0049561F"/>
    <w:rsid w:val="00495875"/>
    <w:rsid w:val="00495BAF"/>
    <w:rsid w:val="00495C99"/>
    <w:rsid w:val="00495CF7"/>
    <w:rsid w:val="00495DAC"/>
    <w:rsid w:val="00495E10"/>
    <w:rsid w:val="004961BF"/>
    <w:rsid w:val="00496267"/>
    <w:rsid w:val="004962F3"/>
    <w:rsid w:val="0049639C"/>
    <w:rsid w:val="00496522"/>
    <w:rsid w:val="0049670E"/>
    <w:rsid w:val="004967D2"/>
    <w:rsid w:val="00496919"/>
    <w:rsid w:val="00496972"/>
    <w:rsid w:val="00496A24"/>
    <w:rsid w:val="00496A98"/>
    <w:rsid w:val="00496AF9"/>
    <w:rsid w:val="00496B50"/>
    <w:rsid w:val="00496B72"/>
    <w:rsid w:val="00496DE5"/>
    <w:rsid w:val="00496EA7"/>
    <w:rsid w:val="0049718A"/>
    <w:rsid w:val="0049724B"/>
    <w:rsid w:val="0049725C"/>
    <w:rsid w:val="0049731A"/>
    <w:rsid w:val="0049747C"/>
    <w:rsid w:val="004975A7"/>
    <w:rsid w:val="004977A4"/>
    <w:rsid w:val="00497A2C"/>
    <w:rsid w:val="00497BF7"/>
    <w:rsid w:val="00497C4E"/>
    <w:rsid w:val="00497C64"/>
    <w:rsid w:val="00497F03"/>
    <w:rsid w:val="00497F2A"/>
    <w:rsid w:val="004A00BE"/>
    <w:rsid w:val="004A01EB"/>
    <w:rsid w:val="004A076B"/>
    <w:rsid w:val="004A08CD"/>
    <w:rsid w:val="004A0C18"/>
    <w:rsid w:val="004A0F96"/>
    <w:rsid w:val="004A1009"/>
    <w:rsid w:val="004A12C0"/>
    <w:rsid w:val="004A12C4"/>
    <w:rsid w:val="004A164C"/>
    <w:rsid w:val="004A1666"/>
    <w:rsid w:val="004A1683"/>
    <w:rsid w:val="004A1869"/>
    <w:rsid w:val="004A1CB8"/>
    <w:rsid w:val="004A1E9C"/>
    <w:rsid w:val="004A1ED6"/>
    <w:rsid w:val="004A1F3C"/>
    <w:rsid w:val="004A20D2"/>
    <w:rsid w:val="004A2481"/>
    <w:rsid w:val="004A2590"/>
    <w:rsid w:val="004A2963"/>
    <w:rsid w:val="004A2B9B"/>
    <w:rsid w:val="004A2CAD"/>
    <w:rsid w:val="004A2E85"/>
    <w:rsid w:val="004A2EF5"/>
    <w:rsid w:val="004A2FBC"/>
    <w:rsid w:val="004A3015"/>
    <w:rsid w:val="004A3396"/>
    <w:rsid w:val="004A33B3"/>
    <w:rsid w:val="004A3471"/>
    <w:rsid w:val="004A35E0"/>
    <w:rsid w:val="004A378F"/>
    <w:rsid w:val="004A39AB"/>
    <w:rsid w:val="004A3AD2"/>
    <w:rsid w:val="004A3B6D"/>
    <w:rsid w:val="004A3DE0"/>
    <w:rsid w:val="004A3DF6"/>
    <w:rsid w:val="004A4030"/>
    <w:rsid w:val="004A414D"/>
    <w:rsid w:val="004A421A"/>
    <w:rsid w:val="004A4449"/>
    <w:rsid w:val="004A45E1"/>
    <w:rsid w:val="004A4640"/>
    <w:rsid w:val="004A480D"/>
    <w:rsid w:val="004A48BD"/>
    <w:rsid w:val="004A4AB0"/>
    <w:rsid w:val="004A4B04"/>
    <w:rsid w:val="004A4D77"/>
    <w:rsid w:val="004A4E63"/>
    <w:rsid w:val="004A4E69"/>
    <w:rsid w:val="004A505C"/>
    <w:rsid w:val="004A50D9"/>
    <w:rsid w:val="004A537E"/>
    <w:rsid w:val="004A548F"/>
    <w:rsid w:val="004A55C8"/>
    <w:rsid w:val="004A5860"/>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226"/>
    <w:rsid w:val="004A7287"/>
    <w:rsid w:val="004A7295"/>
    <w:rsid w:val="004A7362"/>
    <w:rsid w:val="004A75A6"/>
    <w:rsid w:val="004A775A"/>
    <w:rsid w:val="004A7840"/>
    <w:rsid w:val="004A788A"/>
    <w:rsid w:val="004A78B6"/>
    <w:rsid w:val="004A7907"/>
    <w:rsid w:val="004A7968"/>
    <w:rsid w:val="004A79F6"/>
    <w:rsid w:val="004A7C62"/>
    <w:rsid w:val="004A7CBE"/>
    <w:rsid w:val="004B03F8"/>
    <w:rsid w:val="004B0523"/>
    <w:rsid w:val="004B05A8"/>
    <w:rsid w:val="004B061D"/>
    <w:rsid w:val="004B07A9"/>
    <w:rsid w:val="004B092E"/>
    <w:rsid w:val="004B0949"/>
    <w:rsid w:val="004B09A3"/>
    <w:rsid w:val="004B0DA2"/>
    <w:rsid w:val="004B0FEB"/>
    <w:rsid w:val="004B10F5"/>
    <w:rsid w:val="004B1282"/>
    <w:rsid w:val="004B1325"/>
    <w:rsid w:val="004B1402"/>
    <w:rsid w:val="004B158F"/>
    <w:rsid w:val="004B15DE"/>
    <w:rsid w:val="004B15F5"/>
    <w:rsid w:val="004B1664"/>
    <w:rsid w:val="004B16CC"/>
    <w:rsid w:val="004B173C"/>
    <w:rsid w:val="004B17B1"/>
    <w:rsid w:val="004B17C0"/>
    <w:rsid w:val="004B184B"/>
    <w:rsid w:val="004B194E"/>
    <w:rsid w:val="004B19E0"/>
    <w:rsid w:val="004B1CC4"/>
    <w:rsid w:val="004B1D19"/>
    <w:rsid w:val="004B1E22"/>
    <w:rsid w:val="004B1E59"/>
    <w:rsid w:val="004B1F25"/>
    <w:rsid w:val="004B1F8D"/>
    <w:rsid w:val="004B20EE"/>
    <w:rsid w:val="004B25D2"/>
    <w:rsid w:val="004B268D"/>
    <w:rsid w:val="004B2785"/>
    <w:rsid w:val="004B2984"/>
    <w:rsid w:val="004B2D06"/>
    <w:rsid w:val="004B2E33"/>
    <w:rsid w:val="004B2E6C"/>
    <w:rsid w:val="004B2E6F"/>
    <w:rsid w:val="004B2EB4"/>
    <w:rsid w:val="004B2EC4"/>
    <w:rsid w:val="004B2EC7"/>
    <w:rsid w:val="004B3367"/>
    <w:rsid w:val="004B33A1"/>
    <w:rsid w:val="004B37F8"/>
    <w:rsid w:val="004B3996"/>
    <w:rsid w:val="004B3A22"/>
    <w:rsid w:val="004B3C0F"/>
    <w:rsid w:val="004B3C2B"/>
    <w:rsid w:val="004B3D89"/>
    <w:rsid w:val="004B3E21"/>
    <w:rsid w:val="004B408E"/>
    <w:rsid w:val="004B4198"/>
    <w:rsid w:val="004B4389"/>
    <w:rsid w:val="004B4755"/>
    <w:rsid w:val="004B4776"/>
    <w:rsid w:val="004B4869"/>
    <w:rsid w:val="004B4977"/>
    <w:rsid w:val="004B4A8B"/>
    <w:rsid w:val="004B4D54"/>
    <w:rsid w:val="004B4DA7"/>
    <w:rsid w:val="004B4E62"/>
    <w:rsid w:val="004B4EF0"/>
    <w:rsid w:val="004B4F1A"/>
    <w:rsid w:val="004B5081"/>
    <w:rsid w:val="004B511B"/>
    <w:rsid w:val="004B5236"/>
    <w:rsid w:val="004B5380"/>
    <w:rsid w:val="004B552A"/>
    <w:rsid w:val="004B564D"/>
    <w:rsid w:val="004B56FB"/>
    <w:rsid w:val="004B572E"/>
    <w:rsid w:val="004B5759"/>
    <w:rsid w:val="004B583E"/>
    <w:rsid w:val="004B598A"/>
    <w:rsid w:val="004B59E3"/>
    <w:rsid w:val="004B5B37"/>
    <w:rsid w:val="004B5D03"/>
    <w:rsid w:val="004B5D3B"/>
    <w:rsid w:val="004B5D73"/>
    <w:rsid w:val="004B5FC8"/>
    <w:rsid w:val="004B5FE0"/>
    <w:rsid w:val="004B607C"/>
    <w:rsid w:val="004B6085"/>
    <w:rsid w:val="004B6092"/>
    <w:rsid w:val="004B633A"/>
    <w:rsid w:val="004B6A61"/>
    <w:rsid w:val="004B6BB4"/>
    <w:rsid w:val="004B6C10"/>
    <w:rsid w:val="004B6C61"/>
    <w:rsid w:val="004B6CE8"/>
    <w:rsid w:val="004B6CEB"/>
    <w:rsid w:val="004B6E3F"/>
    <w:rsid w:val="004B7214"/>
    <w:rsid w:val="004B746C"/>
    <w:rsid w:val="004B74D4"/>
    <w:rsid w:val="004B76F7"/>
    <w:rsid w:val="004B77D1"/>
    <w:rsid w:val="004B7933"/>
    <w:rsid w:val="004B796B"/>
    <w:rsid w:val="004B79DC"/>
    <w:rsid w:val="004B7A72"/>
    <w:rsid w:val="004B7BB1"/>
    <w:rsid w:val="004B7C23"/>
    <w:rsid w:val="004B7C96"/>
    <w:rsid w:val="004B7EA3"/>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315"/>
    <w:rsid w:val="004C1416"/>
    <w:rsid w:val="004C15B4"/>
    <w:rsid w:val="004C163E"/>
    <w:rsid w:val="004C17C5"/>
    <w:rsid w:val="004C18D5"/>
    <w:rsid w:val="004C1988"/>
    <w:rsid w:val="004C1A09"/>
    <w:rsid w:val="004C1A39"/>
    <w:rsid w:val="004C1C2F"/>
    <w:rsid w:val="004C1D05"/>
    <w:rsid w:val="004C1DBD"/>
    <w:rsid w:val="004C2002"/>
    <w:rsid w:val="004C200B"/>
    <w:rsid w:val="004C2058"/>
    <w:rsid w:val="004C2134"/>
    <w:rsid w:val="004C2142"/>
    <w:rsid w:val="004C21AF"/>
    <w:rsid w:val="004C21C7"/>
    <w:rsid w:val="004C22A3"/>
    <w:rsid w:val="004C235A"/>
    <w:rsid w:val="004C28F7"/>
    <w:rsid w:val="004C2900"/>
    <w:rsid w:val="004C29A3"/>
    <w:rsid w:val="004C2B18"/>
    <w:rsid w:val="004C2CCC"/>
    <w:rsid w:val="004C2CF1"/>
    <w:rsid w:val="004C2D28"/>
    <w:rsid w:val="004C3057"/>
    <w:rsid w:val="004C349D"/>
    <w:rsid w:val="004C35BB"/>
    <w:rsid w:val="004C3662"/>
    <w:rsid w:val="004C3663"/>
    <w:rsid w:val="004C3A3C"/>
    <w:rsid w:val="004C3ABB"/>
    <w:rsid w:val="004C422D"/>
    <w:rsid w:val="004C432C"/>
    <w:rsid w:val="004C47CB"/>
    <w:rsid w:val="004C482F"/>
    <w:rsid w:val="004C485E"/>
    <w:rsid w:val="004C4A65"/>
    <w:rsid w:val="004C4B91"/>
    <w:rsid w:val="004C4BD5"/>
    <w:rsid w:val="004C4C36"/>
    <w:rsid w:val="004C4D63"/>
    <w:rsid w:val="004C4E2B"/>
    <w:rsid w:val="004C5031"/>
    <w:rsid w:val="004C505F"/>
    <w:rsid w:val="004C52EC"/>
    <w:rsid w:val="004C5649"/>
    <w:rsid w:val="004C58E0"/>
    <w:rsid w:val="004C5BDA"/>
    <w:rsid w:val="004C5C1A"/>
    <w:rsid w:val="004C5D26"/>
    <w:rsid w:val="004C5DA5"/>
    <w:rsid w:val="004C60A7"/>
    <w:rsid w:val="004C6272"/>
    <w:rsid w:val="004C63B8"/>
    <w:rsid w:val="004C64F5"/>
    <w:rsid w:val="004C6502"/>
    <w:rsid w:val="004C6615"/>
    <w:rsid w:val="004C6659"/>
    <w:rsid w:val="004C665D"/>
    <w:rsid w:val="004C673D"/>
    <w:rsid w:val="004C67BB"/>
    <w:rsid w:val="004C6901"/>
    <w:rsid w:val="004C70ED"/>
    <w:rsid w:val="004C727F"/>
    <w:rsid w:val="004C754C"/>
    <w:rsid w:val="004C7B25"/>
    <w:rsid w:val="004C7E0C"/>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B20"/>
    <w:rsid w:val="004D1B40"/>
    <w:rsid w:val="004D1DE3"/>
    <w:rsid w:val="004D2042"/>
    <w:rsid w:val="004D217B"/>
    <w:rsid w:val="004D2325"/>
    <w:rsid w:val="004D23CA"/>
    <w:rsid w:val="004D241A"/>
    <w:rsid w:val="004D24DD"/>
    <w:rsid w:val="004D27AB"/>
    <w:rsid w:val="004D2BFC"/>
    <w:rsid w:val="004D2C8E"/>
    <w:rsid w:val="004D2D08"/>
    <w:rsid w:val="004D2EFC"/>
    <w:rsid w:val="004D3044"/>
    <w:rsid w:val="004D309D"/>
    <w:rsid w:val="004D31C8"/>
    <w:rsid w:val="004D3506"/>
    <w:rsid w:val="004D35E1"/>
    <w:rsid w:val="004D363F"/>
    <w:rsid w:val="004D366B"/>
    <w:rsid w:val="004D36A2"/>
    <w:rsid w:val="004D3707"/>
    <w:rsid w:val="004D379D"/>
    <w:rsid w:val="004D37E1"/>
    <w:rsid w:val="004D3A07"/>
    <w:rsid w:val="004D3B7A"/>
    <w:rsid w:val="004D3C37"/>
    <w:rsid w:val="004D3C69"/>
    <w:rsid w:val="004D3D44"/>
    <w:rsid w:val="004D3D61"/>
    <w:rsid w:val="004D4082"/>
    <w:rsid w:val="004D4186"/>
    <w:rsid w:val="004D42C4"/>
    <w:rsid w:val="004D478D"/>
    <w:rsid w:val="004D4AFA"/>
    <w:rsid w:val="004D4B44"/>
    <w:rsid w:val="004D4C8F"/>
    <w:rsid w:val="004D4ED9"/>
    <w:rsid w:val="004D4F23"/>
    <w:rsid w:val="004D5044"/>
    <w:rsid w:val="004D50CF"/>
    <w:rsid w:val="004D5214"/>
    <w:rsid w:val="004D5637"/>
    <w:rsid w:val="004D5797"/>
    <w:rsid w:val="004D58B0"/>
    <w:rsid w:val="004D5B4E"/>
    <w:rsid w:val="004D5B79"/>
    <w:rsid w:val="004D6090"/>
    <w:rsid w:val="004D629C"/>
    <w:rsid w:val="004D6353"/>
    <w:rsid w:val="004D6398"/>
    <w:rsid w:val="004D6456"/>
    <w:rsid w:val="004D66C2"/>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E7"/>
    <w:rsid w:val="004D7DDC"/>
    <w:rsid w:val="004D7E7C"/>
    <w:rsid w:val="004D7FFD"/>
    <w:rsid w:val="004E00E9"/>
    <w:rsid w:val="004E0213"/>
    <w:rsid w:val="004E0265"/>
    <w:rsid w:val="004E04FB"/>
    <w:rsid w:val="004E06FB"/>
    <w:rsid w:val="004E0A20"/>
    <w:rsid w:val="004E0BA2"/>
    <w:rsid w:val="004E0C6F"/>
    <w:rsid w:val="004E0E44"/>
    <w:rsid w:val="004E0FC3"/>
    <w:rsid w:val="004E1024"/>
    <w:rsid w:val="004E1141"/>
    <w:rsid w:val="004E1237"/>
    <w:rsid w:val="004E133E"/>
    <w:rsid w:val="004E1399"/>
    <w:rsid w:val="004E13C9"/>
    <w:rsid w:val="004E13CA"/>
    <w:rsid w:val="004E14BA"/>
    <w:rsid w:val="004E1671"/>
    <w:rsid w:val="004E1775"/>
    <w:rsid w:val="004E1818"/>
    <w:rsid w:val="004E19E3"/>
    <w:rsid w:val="004E1B98"/>
    <w:rsid w:val="004E1E11"/>
    <w:rsid w:val="004E20DB"/>
    <w:rsid w:val="004E2258"/>
    <w:rsid w:val="004E2275"/>
    <w:rsid w:val="004E237B"/>
    <w:rsid w:val="004E24DF"/>
    <w:rsid w:val="004E25AD"/>
    <w:rsid w:val="004E267B"/>
    <w:rsid w:val="004E26BF"/>
    <w:rsid w:val="004E26C4"/>
    <w:rsid w:val="004E2797"/>
    <w:rsid w:val="004E2AB9"/>
    <w:rsid w:val="004E2AE6"/>
    <w:rsid w:val="004E2BD9"/>
    <w:rsid w:val="004E2C95"/>
    <w:rsid w:val="004E2EEA"/>
    <w:rsid w:val="004E30C8"/>
    <w:rsid w:val="004E316E"/>
    <w:rsid w:val="004E3614"/>
    <w:rsid w:val="004E3709"/>
    <w:rsid w:val="004E370D"/>
    <w:rsid w:val="004E374C"/>
    <w:rsid w:val="004E3892"/>
    <w:rsid w:val="004E3978"/>
    <w:rsid w:val="004E3982"/>
    <w:rsid w:val="004E3AC5"/>
    <w:rsid w:val="004E3B09"/>
    <w:rsid w:val="004E3BB4"/>
    <w:rsid w:val="004E3D2D"/>
    <w:rsid w:val="004E3D6F"/>
    <w:rsid w:val="004E402E"/>
    <w:rsid w:val="004E4163"/>
    <w:rsid w:val="004E43C3"/>
    <w:rsid w:val="004E442C"/>
    <w:rsid w:val="004E45BC"/>
    <w:rsid w:val="004E4611"/>
    <w:rsid w:val="004E4738"/>
    <w:rsid w:val="004E4B23"/>
    <w:rsid w:val="004E4DB7"/>
    <w:rsid w:val="004E4E87"/>
    <w:rsid w:val="004E4EFC"/>
    <w:rsid w:val="004E4F72"/>
    <w:rsid w:val="004E4F8E"/>
    <w:rsid w:val="004E4FE0"/>
    <w:rsid w:val="004E5360"/>
    <w:rsid w:val="004E53A1"/>
    <w:rsid w:val="004E53B8"/>
    <w:rsid w:val="004E542B"/>
    <w:rsid w:val="004E57B6"/>
    <w:rsid w:val="004E59BC"/>
    <w:rsid w:val="004E59E1"/>
    <w:rsid w:val="004E5AFB"/>
    <w:rsid w:val="004E5B8F"/>
    <w:rsid w:val="004E5F19"/>
    <w:rsid w:val="004E5F58"/>
    <w:rsid w:val="004E5FD3"/>
    <w:rsid w:val="004E6070"/>
    <w:rsid w:val="004E6479"/>
    <w:rsid w:val="004E64F9"/>
    <w:rsid w:val="004E650C"/>
    <w:rsid w:val="004E6513"/>
    <w:rsid w:val="004E65AF"/>
    <w:rsid w:val="004E65D9"/>
    <w:rsid w:val="004E6604"/>
    <w:rsid w:val="004E6634"/>
    <w:rsid w:val="004E6811"/>
    <w:rsid w:val="004E68E3"/>
    <w:rsid w:val="004E68F3"/>
    <w:rsid w:val="004E6C8A"/>
    <w:rsid w:val="004E6FCA"/>
    <w:rsid w:val="004E6FF5"/>
    <w:rsid w:val="004E7058"/>
    <w:rsid w:val="004E7099"/>
    <w:rsid w:val="004E7244"/>
    <w:rsid w:val="004E7471"/>
    <w:rsid w:val="004E791C"/>
    <w:rsid w:val="004E7DC4"/>
    <w:rsid w:val="004E7F50"/>
    <w:rsid w:val="004F00FF"/>
    <w:rsid w:val="004F0114"/>
    <w:rsid w:val="004F0145"/>
    <w:rsid w:val="004F014E"/>
    <w:rsid w:val="004F0167"/>
    <w:rsid w:val="004F03BC"/>
    <w:rsid w:val="004F0434"/>
    <w:rsid w:val="004F0561"/>
    <w:rsid w:val="004F05B2"/>
    <w:rsid w:val="004F064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50"/>
    <w:rsid w:val="004F24A4"/>
    <w:rsid w:val="004F2717"/>
    <w:rsid w:val="004F2B10"/>
    <w:rsid w:val="004F2D01"/>
    <w:rsid w:val="004F2D2E"/>
    <w:rsid w:val="004F334D"/>
    <w:rsid w:val="004F3868"/>
    <w:rsid w:val="004F39C1"/>
    <w:rsid w:val="004F3B89"/>
    <w:rsid w:val="004F3C32"/>
    <w:rsid w:val="004F3D33"/>
    <w:rsid w:val="004F3E08"/>
    <w:rsid w:val="004F40EC"/>
    <w:rsid w:val="004F4118"/>
    <w:rsid w:val="004F4308"/>
    <w:rsid w:val="004F4799"/>
    <w:rsid w:val="004F490B"/>
    <w:rsid w:val="004F4A0E"/>
    <w:rsid w:val="004F4B56"/>
    <w:rsid w:val="004F4CCC"/>
    <w:rsid w:val="004F4E79"/>
    <w:rsid w:val="004F4F1A"/>
    <w:rsid w:val="004F4F63"/>
    <w:rsid w:val="004F50A2"/>
    <w:rsid w:val="004F50F2"/>
    <w:rsid w:val="004F5121"/>
    <w:rsid w:val="004F518F"/>
    <w:rsid w:val="004F5286"/>
    <w:rsid w:val="004F52B2"/>
    <w:rsid w:val="004F53F4"/>
    <w:rsid w:val="004F54CC"/>
    <w:rsid w:val="004F5561"/>
    <w:rsid w:val="004F558D"/>
    <w:rsid w:val="004F58FF"/>
    <w:rsid w:val="004F5BEF"/>
    <w:rsid w:val="004F5C77"/>
    <w:rsid w:val="004F5CDA"/>
    <w:rsid w:val="004F5DB2"/>
    <w:rsid w:val="004F5FDD"/>
    <w:rsid w:val="004F5FE4"/>
    <w:rsid w:val="004F61C0"/>
    <w:rsid w:val="004F6250"/>
    <w:rsid w:val="004F627F"/>
    <w:rsid w:val="004F62A6"/>
    <w:rsid w:val="004F62D6"/>
    <w:rsid w:val="004F6324"/>
    <w:rsid w:val="004F6560"/>
    <w:rsid w:val="004F6562"/>
    <w:rsid w:val="004F67AB"/>
    <w:rsid w:val="004F67FD"/>
    <w:rsid w:val="004F6811"/>
    <w:rsid w:val="004F68C3"/>
    <w:rsid w:val="004F694B"/>
    <w:rsid w:val="004F6A66"/>
    <w:rsid w:val="004F6C30"/>
    <w:rsid w:val="004F6D35"/>
    <w:rsid w:val="004F6D43"/>
    <w:rsid w:val="004F6E41"/>
    <w:rsid w:val="004F6E75"/>
    <w:rsid w:val="004F713E"/>
    <w:rsid w:val="004F714F"/>
    <w:rsid w:val="004F71BA"/>
    <w:rsid w:val="004F73D6"/>
    <w:rsid w:val="004F74A2"/>
    <w:rsid w:val="004F7501"/>
    <w:rsid w:val="004F758A"/>
    <w:rsid w:val="004F7C64"/>
    <w:rsid w:val="004F7D81"/>
    <w:rsid w:val="00500032"/>
    <w:rsid w:val="0050007B"/>
    <w:rsid w:val="00500233"/>
    <w:rsid w:val="0050044C"/>
    <w:rsid w:val="005009E0"/>
    <w:rsid w:val="00500AAC"/>
    <w:rsid w:val="00500E3B"/>
    <w:rsid w:val="00500FC8"/>
    <w:rsid w:val="0050143D"/>
    <w:rsid w:val="00501453"/>
    <w:rsid w:val="0050152A"/>
    <w:rsid w:val="00501606"/>
    <w:rsid w:val="005017A3"/>
    <w:rsid w:val="00501969"/>
    <w:rsid w:val="00501AB1"/>
    <w:rsid w:val="00501CCA"/>
    <w:rsid w:val="00501CD3"/>
    <w:rsid w:val="00501CE2"/>
    <w:rsid w:val="00501F2A"/>
    <w:rsid w:val="00501F9A"/>
    <w:rsid w:val="0050202C"/>
    <w:rsid w:val="00502175"/>
    <w:rsid w:val="005022AF"/>
    <w:rsid w:val="005022B8"/>
    <w:rsid w:val="00502354"/>
    <w:rsid w:val="005025D0"/>
    <w:rsid w:val="0050263A"/>
    <w:rsid w:val="0050266A"/>
    <w:rsid w:val="00502B10"/>
    <w:rsid w:val="00502F01"/>
    <w:rsid w:val="005033D2"/>
    <w:rsid w:val="00503901"/>
    <w:rsid w:val="00503A50"/>
    <w:rsid w:val="00503A97"/>
    <w:rsid w:val="00503B8B"/>
    <w:rsid w:val="00503BE5"/>
    <w:rsid w:val="00503C38"/>
    <w:rsid w:val="00503CC0"/>
    <w:rsid w:val="00503EE8"/>
    <w:rsid w:val="00503F2D"/>
    <w:rsid w:val="005041EB"/>
    <w:rsid w:val="005046BA"/>
    <w:rsid w:val="00504721"/>
    <w:rsid w:val="00504974"/>
    <w:rsid w:val="00504A52"/>
    <w:rsid w:val="00504B1E"/>
    <w:rsid w:val="00504C2A"/>
    <w:rsid w:val="00504C38"/>
    <w:rsid w:val="00504E64"/>
    <w:rsid w:val="00505047"/>
    <w:rsid w:val="00505217"/>
    <w:rsid w:val="00505423"/>
    <w:rsid w:val="00505433"/>
    <w:rsid w:val="00505454"/>
    <w:rsid w:val="005056B5"/>
    <w:rsid w:val="0050585B"/>
    <w:rsid w:val="0050598C"/>
    <w:rsid w:val="00505B02"/>
    <w:rsid w:val="00505C8C"/>
    <w:rsid w:val="00505D6D"/>
    <w:rsid w:val="00505FAD"/>
    <w:rsid w:val="0050640E"/>
    <w:rsid w:val="005064A5"/>
    <w:rsid w:val="005064FE"/>
    <w:rsid w:val="005065CB"/>
    <w:rsid w:val="00506726"/>
    <w:rsid w:val="00506D8D"/>
    <w:rsid w:val="00507118"/>
    <w:rsid w:val="0050712F"/>
    <w:rsid w:val="0050723C"/>
    <w:rsid w:val="00507319"/>
    <w:rsid w:val="00507884"/>
    <w:rsid w:val="005078B8"/>
    <w:rsid w:val="00507CBC"/>
    <w:rsid w:val="00507D77"/>
    <w:rsid w:val="00507E33"/>
    <w:rsid w:val="00507E41"/>
    <w:rsid w:val="005100EF"/>
    <w:rsid w:val="005104FB"/>
    <w:rsid w:val="0051058B"/>
    <w:rsid w:val="005106E9"/>
    <w:rsid w:val="00510957"/>
    <w:rsid w:val="00510AA0"/>
    <w:rsid w:val="00510B17"/>
    <w:rsid w:val="00510EB6"/>
    <w:rsid w:val="00510F80"/>
    <w:rsid w:val="0051144F"/>
    <w:rsid w:val="00511454"/>
    <w:rsid w:val="00511590"/>
    <w:rsid w:val="005115A9"/>
    <w:rsid w:val="005117E0"/>
    <w:rsid w:val="005118C9"/>
    <w:rsid w:val="005120A6"/>
    <w:rsid w:val="005121E1"/>
    <w:rsid w:val="0051233D"/>
    <w:rsid w:val="00512526"/>
    <w:rsid w:val="005125AD"/>
    <w:rsid w:val="0051295A"/>
    <w:rsid w:val="00512ACD"/>
    <w:rsid w:val="00512BCD"/>
    <w:rsid w:val="00512D10"/>
    <w:rsid w:val="00512D78"/>
    <w:rsid w:val="00512EC9"/>
    <w:rsid w:val="00513050"/>
    <w:rsid w:val="005131BF"/>
    <w:rsid w:val="00513407"/>
    <w:rsid w:val="0051341D"/>
    <w:rsid w:val="00513506"/>
    <w:rsid w:val="00513531"/>
    <w:rsid w:val="0051359E"/>
    <w:rsid w:val="00513605"/>
    <w:rsid w:val="0051371E"/>
    <w:rsid w:val="00513814"/>
    <w:rsid w:val="00513871"/>
    <w:rsid w:val="00513897"/>
    <w:rsid w:val="005138E5"/>
    <w:rsid w:val="00513BBF"/>
    <w:rsid w:val="00513C49"/>
    <w:rsid w:val="00513DB0"/>
    <w:rsid w:val="00513E80"/>
    <w:rsid w:val="005140EE"/>
    <w:rsid w:val="0051420A"/>
    <w:rsid w:val="0051423C"/>
    <w:rsid w:val="00514310"/>
    <w:rsid w:val="0051435A"/>
    <w:rsid w:val="0051440D"/>
    <w:rsid w:val="00514608"/>
    <w:rsid w:val="005146FE"/>
    <w:rsid w:val="005147F4"/>
    <w:rsid w:val="00514BEB"/>
    <w:rsid w:val="00514E46"/>
    <w:rsid w:val="00514FEA"/>
    <w:rsid w:val="00515066"/>
    <w:rsid w:val="005151A9"/>
    <w:rsid w:val="005151CC"/>
    <w:rsid w:val="005151F6"/>
    <w:rsid w:val="00515291"/>
    <w:rsid w:val="00515318"/>
    <w:rsid w:val="005153A1"/>
    <w:rsid w:val="00515508"/>
    <w:rsid w:val="005156D3"/>
    <w:rsid w:val="0051581A"/>
    <w:rsid w:val="005158FE"/>
    <w:rsid w:val="00515B9E"/>
    <w:rsid w:val="00515CF5"/>
    <w:rsid w:val="00515D6B"/>
    <w:rsid w:val="00515F0F"/>
    <w:rsid w:val="00515F7D"/>
    <w:rsid w:val="00515F89"/>
    <w:rsid w:val="005162B6"/>
    <w:rsid w:val="005163C5"/>
    <w:rsid w:val="005166DE"/>
    <w:rsid w:val="00516781"/>
    <w:rsid w:val="00516A33"/>
    <w:rsid w:val="00516D1F"/>
    <w:rsid w:val="00517069"/>
    <w:rsid w:val="005170D2"/>
    <w:rsid w:val="0051714C"/>
    <w:rsid w:val="00517490"/>
    <w:rsid w:val="00517509"/>
    <w:rsid w:val="00517773"/>
    <w:rsid w:val="005179E9"/>
    <w:rsid w:val="00517AB8"/>
    <w:rsid w:val="00517DFD"/>
    <w:rsid w:val="00517FCA"/>
    <w:rsid w:val="00517FEE"/>
    <w:rsid w:val="00520030"/>
    <w:rsid w:val="0052076C"/>
    <w:rsid w:val="005208BA"/>
    <w:rsid w:val="005208BD"/>
    <w:rsid w:val="005208FF"/>
    <w:rsid w:val="00520A9D"/>
    <w:rsid w:val="00520EC3"/>
    <w:rsid w:val="00520F24"/>
    <w:rsid w:val="005210B0"/>
    <w:rsid w:val="00521160"/>
    <w:rsid w:val="005212D3"/>
    <w:rsid w:val="005212D8"/>
    <w:rsid w:val="005212EE"/>
    <w:rsid w:val="005213A6"/>
    <w:rsid w:val="0052142B"/>
    <w:rsid w:val="00521437"/>
    <w:rsid w:val="0052165B"/>
    <w:rsid w:val="0052194C"/>
    <w:rsid w:val="00521D34"/>
    <w:rsid w:val="00521DC6"/>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370"/>
    <w:rsid w:val="005233BE"/>
    <w:rsid w:val="005234B0"/>
    <w:rsid w:val="005234C0"/>
    <w:rsid w:val="00523518"/>
    <w:rsid w:val="00523781"/>
    <w:rsid w:val="0052384C"/>
    <w:rsid w:val="005238AB"/>
    <w:rsid w:val="00523A6C"/>
    <w:rsid w:val="00523A73"/>
    <w:rsid w:val="00524537"/>
    <w:rsid w:val="005245FB"/>
    <w:rsid w:val="00524707"/>
    <w:rsid w:val="00524A3B"/>
    <w:rsid w:val="00524AC1"/>
    <w:rsid w:val="00524CB1"/>
    <w:rsid w:val="00524CE7"/>
    <w:rsid w:val="00524D70"/>
    <w:rsid w:val="00524DD2"/>
    <w:rsid w:val="00524E08"/>
    <w:rsid w:val="00524EEF"/>
    <w:rsid w:val="0052519E"/>
    <w:rsid w:val="00525201"/>
    <w:rsid w:val="005252C4"/>
    <w:rsid w:val="00525388"/>
    <w:rsid w:val="00525681"/>
    <w:rsid w:val="00525C38"/>
    <w:rsid w:val="00525DDF"/>
    <w:rsid w:val="00525E46"/>
    <w:rsid w:val="00525F1D"/>
    <w:rsid w:val="00525F82"/>
    <w:rsid w:val="00526017"/>
    <w:rsid w:val="0052613B"/>
    <w:rsid w:val="00526261"/>
    <w:rsid w:val="0052679B"/>
    <w:rsid w:val="00526972"/>
    <w:rsid w:val="00526B0C"/>
    <w:rsid w:val="00526BFD"/>
    <w:rsid w:val="00526DAF"/>
    <w:rsid w:val="00527014"/>
    <w:rsid w:val="00527039"/>
    <w:rsid w:val="0052719F"/>
    <w:rsid w:val="0052743F"/>
    <w:rsid w:val="005275F0"/>
    <w:rsid w:val="00527641"/>
    <w:rsid w:val="0052773A"/>
    <w:rsid w:val="00527801"/>
    <w:rsid w:val="00527A46"/>
    <w:rsid w:val="00527A4A"/>
    <w:rsid w:val="00527E60"/>
    <w:rsid w:val="00527E83"/>
    <w:rsid w:val="0053014E"/>
    <w:rsid w:val="00530293"/>
    <w:rsid w:val="0053052A"/>
    <w:rsid w:val="0053059A"/>
    <w:rsid w:val="005305CA"/>
    <w:rsid w:val="00530625"/>
    <w:rsid w:val="00530695"/>
    <w:rsid w:val="00530736"/>
    <w:rsid w:val="00530748"/>
    <w:rsid w:val="0053075E"/>
    <w:rsid w:val="00530866"/>
    <w:rsid w:val="00530974"/>
    <w:rsid w:val="00530BF1"/>
    <w:rsid w:val="00530CD6"/>
    <w:rsid w:val="00530FA9"/>
    <w:rsid w:val="005310C1"/>
    <w:rsid w:val="0053154C"/>
    <w:rsid w:val="0053154F"/>
    <w:rsid w:val="005315A0"/>
    <w:rsid w:val="00531A9E"/>
    <w:rsid w:val="00531AAB"/>
    <w:rsid w:val="00531CE0"/>
    <w:rsid w:val="00531D73"/>
    <w:rsid w:val="00531D77"/>
    <w:rsid w:val="00531E7C"/>
    <w:rsid w:val="00531EC0"/>
    <w:rsid w:val="00531F4A"/>
    <w:rsid w:val="00531F9F"/>
    <w:rsid w:val="0053205A"/>
    <w:rsid w:val="0053210C"/>
    <w:rsid w:val="005323E7"/>
    <w:rsid w:val="00532425"/>
    <w:rsid w:val="00532541"/>
    <w:rsid w:val="005325FB"/>
    <w:rsid w:val="005326EA"/>
    <w:rsid w:val="005326F6"/>
    <w:rsid w:val="00532749"/>
    <w:rsid w:val="005329EA"/>
    <w:rsid w:val="00532C19"/>
    <w:rsid w:val="00532DF8"/>
    <w:rsid w:val="00532ED0"/>
    <w:rsid w:val="00533036"/>
    <w:rsid w:val="00533039"/>
    <w:rsid w:val="005331DF"/>
    <w:rsid w:val="00533231"/>
    <w:rsid w:val="00533249"/>
    <w:rsid w:val="0053333F"/>
    <w:rsid w:val="005336B6"/>
    <w:rsid w:val="005336F4"/>
    <w:rsid w:val="00533808"/>
    <w:rsid w:val="00533917"/>
    <w:rsid w:val="005339F7"/>
    <w:rsid w:val="00533B22"/>
    <w:rsid w:val="005340EE"/>
    <w:rsid w:val="005340FE"/>
    <w:rsid w:val="0053410C"/>
    <w:rsid w:val="00534355"/>
    <w:rsid w:val="005349E3"/>
    <w:rsid w:val="00534AD1"/>
    <w:rsid w:val="00534D1E"/>
    <w:rsid w:val="00534D7C"/>
    <w:rsid w:val="00534DCC"/>
    <w:rsid w:val="0053548A"/>
    <w:rsid w:val="00535490"/>
    <w:rsid w:val="005355A2"/>
    <w:rsid w:val="005355FB"/>
    <w:rsid w:val="005356CD"/>
    <w:rsid w:val="00535883"/>
    <w:rsid w:val="00535AA5"/>
    <w:rsid w:val="00535CF2"/>
    <w:rsid w:val="00535DED"/>
    <w:rsid w:val="00535DEE"/>
    <w:rsid w:val="0053602C"/>
    <w:rsid w:val="00536235"/>
    <w:rsid w:val="005366FC"/>
    <w:rsid w:val="00536703"/>
    <w:rsid w:val="00536791"/>
    <w:rsid w:val="005368C4"/>
    <w:rsid w:val="005368CD"/>
    <w:rsid w:val="00536A27"/>
    <w:rsid w:val="00536C91"/>
    <w:rsid w:val="00536CEC"/>
    <w:rsid w:val="00536F14"/>
    <w:rsid w:val="00536FA7"/>
    <w:rsid w:val="00537062"/>
    <w:rsid w:val="0053719A"/>
    <w:rsid w:val="00537221"/>
    <w:rsid w:val="005372BC"/>
    <w:rsid w:val="00537372"/>
    <w:rsid w:val="005373B3"/>
    <w:rsid w:val="00537466"/>
    <w:rsid w:val="00537680"/>
    <w:rsid w:val="0053786C"/>
    <w:rsid w:val="00537937"/>
    <w:rsid w:val="00537AE4"/>
    <w:rsid w:val="00537D2F"/>
    <w:rsid w:val="00537F44"/>
    <w:rsid w:val="00537F52"/>
    <w:rsid w:val="00537FD3"/>
    <w:rsid w:val="00540203"/>
    <w:rsid w:val="00540229"/>
    <w:rsid w:val="005405BE"/>
    <w:rsid w:val="00540684"/>
    <w:rsid w:val="005406A7"/>
    <w:rsid w:val="00540776"/>
    <w:rsid w:val="005409F2"/>
    <w:rsid w:val="00540A55"/>
    <w:rsid w:val="00540D8E"/>
    <w:rsid w:val="00541061"/>
    <w:rsid w:val="00541325"/>
    <w:rsid w:val="00541372"/>
    <w:rsid w:val="0054162F"/>
    <w:rsid w:val="00541744"/>
    <w:rsid w:val="00541754"/>
    <w:rsid w:val="0054181C"/>
    <w:rsid w:val="00541881"/>
    <w:rsid w:val="00541A7D"/>
    <w:rsid w:val="00541C6F"/>
    <w:rsid w:val="00541D6C"/>
    <w:rsid w:val="00541F86"/>
    <w:rsid w:val="00542243"/>
    <w:rsid w:val="00542352"/>
    <w:rsid w:val="00542405"/>
    <w:rsid w:val="00542483"/>
    <w:rsid w:val="005424FC"/>
    <w:rsid w:val="0054274F"/>
    <w:rsid w:val="0054291F"/>
    <w:rsid w:val="00542BA2"/>
    <w:rsid w:val="00542C0D"/>
    <w:rsid w:val="00542C6E"/>
    <w:rsid w:val="00542DD1"/>
    <w:rsid w:val="00542E98"/>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F9A"/>
    <w:rsid w:val="00545101"/>
    <w:rsid w:val="00545262"/>
    <w:rsid w:val="005452F9"/>
    <w:rsid w:val="00545458"/>
    <w:rsid w:val="0054572A"/>
    <w:rsid w:val="00545781"/>
    <w:rsid w:val="0054592D"/>
    <w:rsid w:val="00545BE7"/>
    <w:rsid w:val="00545EB7"/>
    <w:rsid w:val="00545EEE"/>
    <w:rsid w:val="00546212"/>
    <w:rsid w:val="005463C9"/>
    <w:rsid w:val="00546409"/>
    <w:rsid w:val="00546576"/>
    <w:rsid w:val="005465BB"/>
    <w:rsid w:val="005466AE"/>
    <w:rsid w:val="005467BF"/>
    <w:rsid w:val="00546855"/>
    <w:rsid w:val="00546883"/>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426"/>
    <w:rsid w:val="005508B4"/>
    <w:rsid w:val="00550916"/>
    <w:rsid w:val="0055094C"/>
    <w:rsid w:val="00550A7D"/>
    <w:rsid w:val="00550BFD"/>
    <w:rsid w:val="00550E91"/>
    <w:rsid w:val="00551052"/>
    <w:rsid w:val="00551250"/>
    <w:rsid w:val="0055135B"/>
    <w:rsid w:val="0055136F"/>
    <w:rsid w:val="00551426"/>
    <w:rsid w:val="005515BB"/>
    <w:rsid w:val="00551753"/>
    <w:rsid w:val="00551794"/>
    <w:rsid w:val="00551860"/>
    <w:rsid w:val="005518C8"/>
    <w:rsid w:val="00551902"/>
    <w:rsid w:val="00551A31"/>
    <w:rsid w:val="00551CFB"/>
    <w:rsid w:val="00551DE6"/>
    <w:rsid w:val="00551DFE"/>
    <w:rsid w:val="00551E2A"/>
    <w:rsid w:val="00551E78"/>
    <w:rsid w:val="00551F4A"/>
    <w:rsid w:val="00551F72"/>
    <w:rsid w:val="005520E6"/>
    <w:rsid w:val="0055215B"/>
    <w:rsid w:val="0055237F"/>
    <w:rsid w:val="00552380"/>
    <w:rsid w:val="00552600"/>
    <w:rsid w:val="00552858"/>
    <w:rsid w:val="00552905"/>
    <w:rsid w:val="00552909"/>
    <w:rsid w:val="00552AAE"/>
    <w:rsid w:val="00552D85"/>
    <w:rsid w:val="00552EBD"/>
    <w:rsid w:val="00553077"/>
    <w:rsid w:val="0055327B"/>
    <w:rsid w:val="005532CB"/>
    <w:rsid w:val="00553345"/>
    <w:rsid w:val="0055345F"/>
    <w:rsid w:val="00553481"/>
    <w:rsid w:val="0055355D"/>
    <w:rsid w:val="0055357C"/>
    <w:rsid w:val="005535FA"/>
    <w:rsid w:val="00553754"/>
    <w:rsid w:val="00553763"/>
    <w:rsid w:val="00553825"/>
    <w:rsid w:val="005538A0"/>
    <w:rsid w:val="00553A42"/>
    <w:rsid w:val="00553C8C"/>
    <w:rsid w:val="00553E4A"/>
    <w:rsid w:val="00554227"/>
    <w:rsid w:val="00554424"/>
    <w:rsid w:val="005545BE"/>
    <w:rsid w:val="005548F8"/>
    <w:rsid w:val="00554946"/>
    <w:rsid w:val="00554964"/>
    <w:rsid w:val="00554A92"/>
    <w:rsid w:val="00554A96"/>
    <w:rsid w:val="00554CFC"/>
    <w:rsid w:val="00554E68"/>
    <w:rsid w:val="0055527E"/>
    <w:rsid w:val="005554C6"/>
    <w:rsid w:val="00555510"/>
    <w:rsid w:val="005555D5"/>
    <w:rsid w:val="0055562A"/>
    <w:rsid w:val="00555640"/>
    <w:rsid w:val="00555A26"/>
    <w:rsid w:val="00555B3E"/>
    <w:rsid w:val="00555BB0"/>
    <w:rsid w:val="00555C79"/>
    <w:rsid w:val="00555C7B"/>
    <w:rsid w:val="00555CF8"/>
    <w:rsid w:val="00555FFE"/>
    <w:rsid w:val="00556192"/>
    <w:rsid w:val="005565B9"/>
    <w:rsid w:val="00556A01"/>
    <w:rsid w:val="00556A94"/>
    <w:rsid w:val="00556B2E"/>
    <w:rsid w:val="00556CFC"/>
    <w:rsid w:val="00556E6D"/>
    <w:rsid w:val="00556E94"/>
    <w:rsid w:val="00556F7A"/>
    <w:rsid w:val="0055702A"/>
    <w:rsid w:val="0055742B"/>
    <w:rsid w:val="00557459"/>
    <w:rsid w:val="0055767C"/>
    <w:rsid w:val="005576B6"/>
    <w:rsid w:val="00557714"/>
    <w:rsid w:val="00557730"/>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538"/>
    <w:rsid w:val="0056168D"/>
    <w:rsid w:val="0056168F"/>
    <w:rsid w:val="00561A0E"/>
    <w:rsid w:val="00561A7B"/>
    <w:rsid w:val="00561B7C"/>
    <w:rsid w:val="00561C17"/>
    <w:rsid w:val="00561D9B"/>
    <w:rsid w:val="00561E50"/>
    <w:rsid w:val="00561E7E"/>
    <w:rsid w:val="00562195"/>
    <w:rsid w:val="005622F4"/>
    <w:rsid w:val="005625F3"/>
    <w:rsid w:val="0056278E"/>
    <w:rsid w:val="005628D8"/>
    <w:rsid w:val="005628F6"/>
    <w:rsid w:val="00562939"/>
    <w:rsid w:val="00562D66"/>
    <w:rsid w:val="00562E78"/>
    <w:rsid w:val="00562F51"/>
    <w:rsid w:val="0056303F"/>
    <w:rsid w:val="005630B7"/>
    <w:rsid w:val="00563148"/>
    <w:rsid w:val="005631A3"/>
    <w:rsid w:val="00563332"/>
    <w:rsid w:val="00563336"/>
    <w:rsid w:val="005633C9"/>
    <w:rsid w:val="0056340D"/>
    <w:rsid w:val="005634FC"/>
    <w:rsid w:val="00563521"/>
    <w:rsid w:val="00563633"/>
    <w:rsid w:val="005636C2"/>
    <w:rsid w:val="00563802"/>
    <w:rsid w:val="00563834"/>
    <w:rsid w:val="00563916"/>
    <w:rsid w:val="00563A0A"/>
    <w:rsid w:val="00563A73"/>
    <w:rsid w:val="00563AD8"/>
    <w:rsid w:val="00563AFE"/>
    <w:rsid w:val="00563C0F"/>
    <w:rsid w:val="00563C9C"/>
    <w:rsid w:val="00563CA8"/>
    <w:rsid w:val="00563D58"/>
    <w:rsid w:val="00563ECA"/>
    <w:rsid w:val="00564067"/>
    <w:rsid w:val="005640FE"/>
    <w:rsid w:val="00564176"/>
    <w:rsid w:val="005644E0"/>
    <w:rsid w:val="005645C3"/>
    <w:rsid w:val="005646AC"/>
    <w:rsid w:val="00564747"/>
    <w:rsid w:val="005648DB"/>
    <w:rsid w:val="0056493B"/>
    <w:rsid w:val="00564BD1"/>
    <w:rsid w:val="00564E82"/>
    <w:rsid w:val="005650E9"/>
    <w:rsid w:val="00565148"/>
    <w:rsid w:val="005653BC"/>
    <w:rsid w:val="005654EC"/>
    <w:rsid w:val="005658E3"/>
    <w:rsid w:val="005659DB"/>
    <w:rsid w:val="00565AA6"/>
    <w:rsid w:val="00565E0F"/>
    <w:rsid w:val="00566078"/>
    <w:rsid w:val="005661D4"/>
    <w:rsid w:val="00566371"/>
    <w:rsid w:val="005667F3"/>
    <w:rsid w:val="00566E84"/>
    <w:rsid w:val="00566EFE"/>
    <w:rsid w:val="00566F43"/>
    <w:rsid w:val="00566FCC"/>
    <w:rsid w:val="00567411"/>
    <w:rsid w:val="00567511"/>
    <w:rsid w:val="00567652"/>
    <w:rsid w:val="00567656"/>
    <w:rsid w:val="00567732"/>
    <w:rsid w:val="0056774C"/>
    <w:rsid w:val="00567795"/>
    <w:rsid w:val="005678E7"/>
    <w:rsid w:val="0056795E"/>
    <w:rsid w:val="00567D7C"/>
    <w:rsid w:val="00567E31"/>
    <w:rsid w:val="00567F01"/>
    <w:rsid w:val="00567F33"/>
    <w:rsid w:val="0057011C"/>
    <w:rsid w:val="00570126"/>
    <w:rsid w:val="00570403"/>
    <w:rsid w:val="0057045E"/>
    <w:rsid w:val="005706D3"/>
    <w:rsid w:val="0057078D"/>
    <w:rsid w:val="00570AFA"/>
    <w:rsid w:val="00570DAF"/>
    <w:rsid w:val="00570DCD"/>
    <w:rsid w:val="00570E11"/>
    <w:rsid w:val="00570E3A"/>
    <w:rsid w:val="00570E6F"/>
    <w:rsid w:val="00570ED5"/>
    <w:rsid w:val="00570F4F"/>
    <w:rsid w:val="005711B3"/>
    <w:rsid w:val="00571365"/>
    <w:rsid w:val="005716D3"/>
    <w:rsid w:val="00571726"/>
    <w:rsid w:val="00571864"/>
    <w:rsid w:val="005719F9"/>
    <w:rsid w:val="00571B44"/>
    <w:rsid w:val="00571C38"/>
    <w:rsid w:val="00571D9D"/>
    <w:rsid w:val="00571DDE"/>
    <w:rsid w:val="00571F23"/>
    <w:rsid w:val="00572024"/>
    <w:rsid w:val="005721D0"/>
    <w:rsid w:val="00572225"/>
    <w:rsid w:val="00572D29"/>
    <w:rsid w:val="0057301C"/>
    <w:rsid w:val="00573131"/>
    <w:rsid w:val="00573150"/>
    <w:rsid w:val="0057315C"/>
    <w:rsid w:val="005733D4"/>
    <w:rsid w:val="00573419"/>
    <w:rsid w:val="005734D5"/>
    <w:rsid w:val="00573B75"/>
    <w:rsid w:val="00573C09"/>
    <w:rsid w:val="00573C88"/>
    <w:rsid w:val="00573EBE"/>
    <w:rsid w:val="00573FFC"/>
    <w:rsid w:val="005741BA"/>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EDF"/>
    <w:rsid w:val="00574FF3"/>
    <w:rsid w:val="00575029"/>
    <w:rsid w:val="0057504F"/>
    <w:rsid w:val="00575153"/>
    <w:rsid w:val="0057525E"/>
    <w:rsid w:val="005752A6"/>
    <w:rsid w:val="00575329"/>
    <w:rsid w:val="005753B5"/>
    <w:rsid w:val="005753FC"/>
    <w:rsid w:val="00575595"/>
    <w:rsid w:val="005755FE"/>
    <w:rsid w:val="0057561F"/>
    <w:rsid w:val="0057567F"/>
    <w:rsid w:val="00575961"/>
    <w:rsid w:val="00575C76"/>
    <w:rsid w:val="00575EF0"/>
    <w:rsid w:val="0057605A"/>
    <w:rsid w:val="00576060"/>
    <w:rsid w:val="005762D0"/>
    <w:rsid w:val="005763A5"/>
    <w:rsid w:val="00576573"/>
    <w:rsid w:val="005768B3"/>
    <w:rsid w:val="0057690F"/>
    <w:rsid w:val="00576C01"/>
    <w:rsid w:val="00576CDF"/>
    <w:rsid w:val="00576D40"/>
    <w:rsid w:val="00576EED"/>
    <w:rsid w:val="00576FB7"/>
    <w:rsid w:val="0057706E"/>
    <w:rsid w:val="00577098"/>
    <w:rsid w:val="0057728A"/>
    <w:rsid w:val="00577295"/>
    <w:rsid w:val="005773FB"/>
    <w:rsid w:val="005775B8"/>
    <w:rsid w:val="005775FF"/>
    <w:rsid w:val="00577712"/>
    <w:rsid w:val="005777B0"/>
    <w:rsid w:val="0057782B"/>
    <w:rsid w:val="00577B50"/>
    <w:rsid w:val="00577BB8"/>
    <w:rsid w:val="00577C17"/>
    <w:rsid w:val="00577C6E"/>
    <w:rsid w:val="00577DE3"/>
    <w:rsid w:val="00577DF6"/>
    <w:rsid w:val="00577E0F"/>
    <w:rsid w:val="00577F5E"/>
    <w:rsid w:val="00580072"/>
    <w:rsid w:val="0058022A"/>
    <w:rsid w:val="00580292"/>
    <w:rsid w:val="0058042F"/>
    <w:rsid w:val="005805DF"/>
    <w:rsid w:val="00580A30"/>
    <w:rsid w:val="00580A6E"/>
    <w:rsid w:val="00580CB2"/>
    <w:rsid w:val="00580DC2"/>
    <w:rsid w:val="00580EB2"/>
    <w:rsid w:val="00580EF9"/>
    <w:rsid w:val="00580F27"/>
    <w:rsid w:val="005810BD"/>
    <w:rsid w:val="00581259"/>
    <w:rsid w:val="00581312"/>
    <w:rsid w:val="005814DF"/>
    <w:rsid w:val="00581505"/>
    <w:rsid w:val="0058160A"/>
    <w:rsid w:val="00581794"/>
    <w:rsid w:val="005819EB"/>
    <w:rsid w:val="00581A61"/>
    <w:rsid w:val="00581E48"/>
    <w:rsid w:val="00581F6B"/>
    <w:rsid w:val="00581FCB"/>
    <w:rsid w:val="00582144"/>
    <w:rsid w:val="005821AD"/>
    <w:rsid w:val="005821BA"/>
    <w:rsid w:val="00582295"/>
    <w:rsid w:val="00582741"/>
    <w:rsid w:val="0058291F"/>
    <w:rsid w:val="00582B3D"/>
    <w:rsid w:val="00582C10"/>
    <w:rsid w:val="00582F74"/>
    <w:rsid w:val="00583022"/>
    <w:rsid w:val="00583060"/>
    <w:rsid w:val="00583212"/>
    <w:rsid w:val="00583354"/>
    <w:rsid w:val="00583385"/>
    <w:rsid w:val="005833A5"/>
    <w:rsid w:val="00583454"/>
    <w:rsid w:val="005835A4"/>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6112"/>
    <w:rsid w:val="0058620E"/>
    <w:rsid w:val="005862F3"/>
    <w:rsid w:val="00586572"/>
    <w:rsid w:val="005865A8"/>
    <w:rsid w:val="005866B9"/>
    <w:rsid w:val="0058671C"/>
    <w:rsid w:val="005867A1"/>
    <w:rsid w:val="0058686D"/>
    <w:rsid w:val="0058690D"/>
    <w:rsid w:val="00586BBC"/>
    <w:rsid w:val="00586E68"/>
    <w:rsid w:val="00586F43"/>
    <w:rsid w:val="00587030"/>
    <w:rsid w:val="005870E0"/>
    <w:rsid w:val="00587422"/>
    <w:rsid w:val="0058772B"/>
    <w:rsid w:val="0058777D"/>
    <w:rsid w:val="00587910"/>
    <w:rsid w:val="0058792C"/>
    <w:rsid w:val="00587B63"/>
    <w:rsid w:val="00587C3D"/>
    <w:rsid w:val="00587E23"/>
    <w:rsid w:val="00587F2D"/>
    <w:rsid w:val="00587F96"/>
    <w:rsid w:val="005900C4"/>
    <w:rsid w:val="005901D9"/>
    <w:rsid w:val="00590242"/>
    <w:rsid w:val="00590332"/>
    <w:rsid w:val="00590453"/>
    <w:rsid w:val="005906A0"/>
    <w:rsid w:val="00590770"/>
    <w:rsid w:val="005908A6"/>
    <w:rsid w:val="005908D8"/>
    <w:rsid w:val="005909C3"/>
    <w:rsid w:val="00590A80"/>
    <w:rsid w:val="00590C03"/>
    <w:rsid w:val="00590EE9"/>
    <w:rsid w:val="005912CB"/>
    <w:rsid w:val="00591469"/>
    <w:rsid w:val="005914C4"/>
    <w:rsid w:val="005917AA"/>
    <w:rsid w:val="00591BB2"/>
    <w:rsid w:val="00591C01"/>
    <w:rsid w:val="00591C6A"/>
    <w:rsid w:val="00591E4D"/>
    <w:rsid w:val="00592021"/>
    <w:rsid w:val="00592060"/>
    <w:rsid w:val="005920FB"/>
    <w:rsid w:val="00592110"/>
    <w:rsid w:val="00592218"/>
    <w:rsid w:val="005922F4"/>
    <w:rsid w:val="005923AD"/>
    <w:rsid w:val="0059247D"/>
    <w:rsid w:val="005926CA"/>
    <w:rsid w:val="0059274E"/>
    <w:rsid w:val="0059292D"/>
    <w:rsid w:val="00592A3F"/>
    <w:rsid w:val="00592A7E"/>
    <w:rsid w:val="00592E11"/>
    <w:rsid w:val="00592E20"/>
    <w:rsid w:val="00592FE8"/>
    <w:rsid w:val="0059304E"/>
    <w:rsid w:val="00593264"/>
    <w:rsid w:val="0059326B"/>
    <w:rsid w:val="00593345"/>
    <w:rsid w:val="005933B5"/>
    <w:rsid w:val="00593452"/>
    <w:rsid w:val="0059365E"/>
    <w:rsid w:val="005938CD"/>
    <w:rsid w:val="00593944"/>
    <w:rsid w:val="00593A9A"/>
    <w:rsid w:val="00593DD1"/>
    <w:rsid w:val="00593E42"/>
    <w:rsid w:val="00593FAE"/>
    <w:rsid w:val="005943D0"/>
    <w:rsid w:val="005944B5"/>
    <w:rsid w:val="00594506"/>
    <w:rsid w:val="0059450E"/>
    <w:rsid w:val="00594685"/>
    <w:rsid w:val="00594708"/>
    <w:rsid w:val="00594819"/>
    <w:rsid w:val="0059483E"/>
    <w:rsid w:val="005949D3"/>
    <w:rsid w:val="00594BEB"/>
    <w:rsid w:val="00594C60"/>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977"/>
    <w:rsid w:val="00595A99"/>
    <w:rsid w:val="00595B74"/>
    <w:rsid w:val="00595D25"/>
    <w:rsid w:val="00595DAD"/>
    <w:rsid w:val="00596028"/>
    <w:rsid w:val="005961BD"/>
    <w:rsid w:val="00596297"/>
    <w:rsid w:val="005962E5"/>
    <w:rsid w:val="00596333"/>
    <w:rsid w:val="005965E4"/>
    <w:rsid w:val="005968E5"/>
    <w:rsid w:val="00596B9E"/>
    <w:rsid w:val="00596C78"/>
    <w:rsid w:val="00596F2B"/>
    <w:rsid w:val="00596F89"/>
    <w:rsid w:val="00597123"/>
    <w:rsid w:val="00597245"/>
    <w:rsid w:val="0059765F"/>
    <w:rsid w:val="005976C7"/>
    <w:rsid w:val="005978ED"/>
    <w:rsid w:val="00597995"/>
    <w:rsid w:val="00597AF0"/>
    <w:rsid w:val="00597DDF"/>
    <w:rsid w:val="005A02B4"/>
    <w:rsid w:val="005A0776"/>
    <w:rsid w:val="005A0A04"/>
    <w:rsid w:val="005A0ADE"/>
    <w:rsid w:val="005A0AEB"/>
    <w:rsid w:val="005A0CD7"/>
    <w:rsid w:val="005A0EB3"/>
    <w:rsid w:val="005A0F81"/>
    <w:rsid w:val="005A0F9F"/>
    <w:rsid w:val="005A0FD1"/>
    <w:rsid w:val="005A11C7"/>
    <w:rsid w:val="005A1404"/>
    <w:rsid w:val="005A1505"/>
    <w:rsid w:val="005A1533"/>
    <w:rsid w:val="005A153D"/>
    <w:rsid w:val="005A166A"/>
    <w:rsid w:val="005A1B75"/>
    <w:rsid w:val="005A1C34"/>
    <w:rsid w:val="005A1E94"/>
    <w:rsid w:val="005A20B0"/>
    <w:rsid w:val="005A21A8"/>
    <w:rsid w:val="005A2243"/>
    <w:rsid w:val="005A2288"/>
    <w:rsid w:val="005A23B7"/>
    <w:rsid w:val="005A23EF"/>
    <w:rsid w:val="005A2640"/>
    <w:rsid w:val="005A2860"/>
    <w:rsid w:val="005A28AF"/>
    <w:rsid w:val="005A291A"/>
    <w:rsid w:val="005A2A03"/>
    <w:rsid w:val="005A2A2E"/>
    <w:rsid w:val="005A2CA4"/>
    <w:rsid w:val="005A2CEE"/>
    <w:rsid w:val="005A2F50"/>
    <w:rsid w:val="005A307B"/>
    <w:rsid w:val="005A31BF"/>
    <w:rsid w:val="005A3436"/>
    <w:rsid w:val="005A34F2"/>
    <w:rsid w:val="005A3612"/>
    <w:rsid w:val="005A3A10"/>
    <w:rsid w:val="005A3B75"/>
    <w:rsid w:val="005A3C1C"/>
    <w:rsid w:val="005A3CC3"/>
    <w:rsid w:val="005A3D65"/>
    <w:rsid w:val="005A3DD5"/>
    <w:rsid w:val="005A3F69"/>
    <w:rsid w:val="005A4082"/>
    <w:rsid w:val="005A4105"/>
    <w:rsid w:val="005A41C3"/>
    <w:rsid w:val="005A41DD"/>
    <w:rsid w:val="005A41FF"/>
    <w:rsid w:val="005A4281"/>
    <w:rsid w:val="005A4417"/>
    <w:rsid w:val="005A4503"/>
    <w:rsid w:val="005A4529"/>
    <w:rsid w:val="005A4760"/>
    <w:rsid w:val="005A4A01"/>
    <w:rsid w:val="005A4A05"/>
    <w:rsid w:val="005A5128"/>
    <w:rsid w:val="005A530F"/>
    <w:rsid w:val="005A53FE"/>
    <w:rsid w:val="005A558A"/>
    <w:rsid w:val="005A5618"/>
    <w:rsid w:val="005A5641"/>
    <w:rsid w:val="005A570F"/>
    <w:rsid w:val="005A5896"/>
    <w:rsid w:val="005A5956"/>
    <w:rsid w:val="005A5958"/>
    <w:rsid w:val="005A59EA"/>
    <w:rsid w:val="005A5BA9"/>
    <w:rsid w:val="005A5E02"/>
    <w:rsid w:val="005A5E04"/>
    <w:rsid w:val="005A5E88"/>
    <w:rsid w:val="005A5EBC"/>
    <w:rsid w:val="005A5F0E"/>
    <w:rsid w:val="005A5FA0"/>
    <w:rsid w:val="005A6025"/>
    <w:rsid w:val="005A613E"/>
    <w:rsid w:val="005A61DA"/>
    <w:rsid w:val="005A623C"/>
    <w:rsid w:val="005A6337"/>
    <w:rsid w:val="005A6537"/>
    <w:rsid w:val="005A6602"/>
    <w:rsid w:val="005A660E"/>
    <w:rsid w:val="005A6665"/>
    <w:rsid w:val="005A6797"/>
    <w:rsid w:val="005A6867"/>
    <w:rsid w:val="005A6911"/>
    <w:rsid w:val="005A69AB"/>
    <w:rsid w:val="005A69EB"/>
    <w:rsid w:val="005A6AAC"/>
    <w:rsid w:val="005A6BBE"/>
    <w:rsid w:val="005A6BDC"/>
    <w:rsid w:val="005A6D17"/>
    <w:rsid w:val="005A70B3"/>
    <w:rsid w:val="005A723D"/>
    <w:rsid w:val="005A72E0"/>
    <w:rsid w:val="005A7313"/>
    <w:rsid w:val="005A736A"/>
    <w:rsid w:val="005A7559"/>
    <w:rsid w:val="005A765E"/>
    <w:rsid w:val="005A7696"/>
    <w:rsid w:val="005A76D1"/>
    <w:rsid w:val="005A775C"/>
    <w:rsid w:val="005A7902"/>
    <w:rsid w:val="005A7A68"/>
    <w:rsid w:val="005A7C34"/>
    <w:rsid w:val="005A7D08"/>
    <w:rsid w:val="005A7D6F"/>
    <w:rsid w:val="005A7D85"/>
    <w:rsid w:val="005A7EB1"/>
    <w:rsid w:val="005B031C"/>
    <w:rsid w:val="005B0361"/>
    <w:rsid w:val="005B03BD"/>
    <w:rsid w:val="005B03C5"/>
    <w:rsid w:val="005B0424"/>
    <w:rsid w:val="005B0537"/>
    <w:rsid w:val="005B05AC"/>
    <w:rsid w:val="005B06A6"/>
    <w:rsid w:val="005B0753"/>
    <w:rsid w:val="005B0818"/>
    <w:rsid w:val="005B096A"/>
    <w:rsid w:val="005B0A8A"/>
    <w:rsid w:val="005B0ACD"/>
    <w:rsid w:val="005B0B0C"/>
    <w:rsid w:val="005B0EC6"/>
    <w:rsid w:val="005B0FF8"/>
    <w:rsid w:val="005B1381"/>
    <w:rsid w:val="005B1536"/>
    <w:rsid w:val="005B16A6"/>
    <w:rsid w:val="005B16D6"/>
    <w:rsid w:val="005B17D1"/>
    <w:rsid w:val="005B18BC"/>
    <w:rsid w:val="005B1970"/>
    <w:rsid w:val="005B1BBD"/>
    <w:rsid w:val="005B1FE6"/>
    <w:rsid w:val="005B2000"/>
    <w:rsid w:val="005B20F3"/>
    <w:rsid w:val="005B2236"/>
    <w:rsid w:val="005B2270"/>
    <w:rsid w:val="005B2326"/>
    <w:rsid w:val="005B236B"/>
    <w:rsid w:val="005B2625"/>
    <w:rsid w:val="005B2637"/>
    <w:rsid w:val="005B268E"/>
    <w:rsid w:val="005B2770"/>
    <w:rsid w:val="005B2B03"/>
    <w:rsid w:val="005B2B48"/>
    <w:rsid w:val="005B2FA9"/>
    <w:rsid w:val="005B3178"/>
    <w:rsid w:val="005B32BA"/>
    <w:rsid w:val="005B32F8"/>
    <w:rsid w:val="005B3523"/>
    <w:rsid w:val="005B3525"/>
    <w:rsid w:val="005B3703"/>
    <w:rsid w:val="005B3A79"/>
    <w:rsid w:val="005B3BDC"/>
    <w:rsid w:val="005B3F72"/>
    <w:rsid w:val="005B4150"/>
    <w:rsid w:val="005B41D1"/>
    <w:rsid w:val="005B423F"/>
    <w:rsid w:val="005B4241"/>
    <w:rsid w:val="005B432B"/>
    <w:rsid w:val="005B458F"/>
    <w:rsid w:val="005B45C1"/>
    <w:rsid w:val="005B46E2"/>
    <w:rsid w:val="005B471A"/>
    <w:rsid w:val="005B497D"/>
    <w:rsid w:val="005B4A68"/>
    <w:rsid w:val="005B4CCD"/>
    <w:rsid w:val="005B4DA4"/>
    <w:rsid w:val="005B4E97"/>
    <w:rsid w:val="005B5045"/>
    <w:rsid w:val="005B541C"/>
    <w:rsid w:val="005B5581"/>
    <w:rsid w:val="005B560B"/>
    <w:rsid w:val="005B568F"/>
    <w:rsid w:val="005B588C"/>
    <w:rsid w:val="005B5909"/>
    <w:rsid w:val="005B5B04"/>
    <w:rsid w:val="005B5BD5"/>
    <w:rsid w:val="005B5DDD"/>
    <w:rsid w:val="005B5FEC"/>
    <w:rsid w:val="005B6169"/>
    <w:rsid w:val="005B6511"/>
    <w:rsid w:val="005B676F"/>
    <w:rsid w:val="005B68B8"/>
    <w:rsid w:val="005B6921"/>
    <w:rsid w:val="005B6A39"/>
    <w:rsid w:val="005B6ACD"/>
    <w:rsid w:val="005B6AD5"/>
    <w:rsid w:val="005B6AD7"/>
    <w:rsid w:val="005B6B90"/>
    <w:rsid w:val="005B6C10"/>
    <w:rsid w:val="005B6C27"/>
    <w:rsid w:val="005B6C60"/>
    <w:rsid w:val="005B6DA2"/>
    <w:rsid w:val="005B6F27"/>
    <w:rsid w:val="005B708F"/>
    <w:rsid w:val="005B7155"/>
    <w:rsid w:val="005B72E4"/>
    <w:rsid w:val="005B7327"/>
    <w:rsid w:val="005B7456"/>
    <w:rsid w:val="005B7571"/>
    <w:rsid w:val="005B7737"/>
    <w:rsid w:val="005B78F1"/>
    <w:rsid w:val="005B7BE2"/>
    <w:rsid w:val="005B7ECB"/>
    <w:rsid w:val="005B7ED9"/>
    <w:rsid w:val="005B7FA8"/>
    <w:rsid w:val="005B7FF1"/>
    <w:rsid w:val="005C0046"/>
    <w:rsid w:val="005C00B6"/>
    <w:rsid w:val="005C01B2"/>
    <w:rsid w:val="005C0446"/>
    <w:rsid w:val="005C0D01"/>
    <w:rsid w:val="005C0D14"/>
    <w:rsid w:val="005C0DDB"/>
    <w:rsid w:val="005C0DFC"/>
    <w:rsid w:val="005C0F81"/>
    <w:rsid w:val="005C16B1"/>
    <w:rsid w:val="005C16DF"/>
    <w:rsid w:val="005C1C70"/>
    <w:rsid w:val="005C1D98"/>
    <w:rsid w:val="005C23A0"/>
    <w:rsid w:val="005C2955"/>
    <w:rsid w:val="005C29D7"/>
    <w:rsid w:val="005C2AD7"/>
    <w:rsid w:val="005C2B0A"/>
    <w:rsid w:val="005C2D5A"/>
    <w:rsid w:val="005C3278"/>
    <w:rsid w:val="005C3461"/>
    <w:rsid w:val="005C35BF"/>
    <w:rsid w:val="005C371D"/>
    <w:rsid w:val="005C3755"/>
    <w:rsid w:val="005C3883"/>
    <w:rsid w:val="005C3944"/>
    <w:rsid w:val="005C3A0E"/>
    <w:rsid w:val="005C3A43"/>
    <w:rsid w:val="005C3A70"/>
    <w:rsid w:val="005C3B81"/>
    <w:rsid w:val="005C3D05"/>
    <w:rsid w:val="005C3D68"/>
    <w:rsid w:val="005C3F1B"/>
    <w:rsid w:val="005C409B"/>
    <w:rsid w:val="005C435E"/>
    <w:rsid w:val="005C443A"/>
    <w:rsid w:val="005C472F"/>
    <w:rsid w:val="005C476B"/>
    <w:rsid w:val="005C48ED"/>
    <w:rsid w:val="005C491F"/>
    <w:rsid w:val="005C4CFE"/>
    <w:rsid w:val="005C4E13"/>
    <w:rsid w:val="005C50CD"/>
    <w:rsid w:val="005C50FB"/>
    <w:rsid w:val="005C5525"/>
    <w:rsid w:val="005C571A"/>
    <w:rsid w:val="005C5A99"/>
    <w:rsid w:val="005C5FA0"/>
    <w:rsid w:val="005C5FB9"/>
    <w:rsid w:val="005C62FF"/>
    <w:rsid w:val="005C6747"/>
    <w:rsid w:val="005C6958"/>
    <w:rsid w:val="005C69FE"/>
    <w:rsid w:val="005C6C92"/>
    <w:rsid w:val="005C6D0E"/>
    <w:rsid w:val="005C700C"/>
    <w:rsid w:val="005C7106"/>
    <w:rsid w:val="005C7412"/>
    <w:rsid w:val="005C74B2"/>
    <w:rsid w:val="005C74E1"/>
    <w:rsid w:val="005C768B"/>
    <w:rsid w:val="005C76CA"/>
    <w:rsid w:val="005C76DD"/>
    <w:rsid w:val="005C7800"/>
    <w:rsid w:val="005C7947"/>
    <w:rsid w:val="005C79A2"/>
    <w:rsid w:val="005C7BF0"/>
    <w:rsid w:val="005C7CB8"/>
    <w:rsid w:val="005C7DAC"/>
    <w:rsid w:val="005C7E7B"/>
    <w:rsid w:val="005C7EB5"/>
    <w:rsid w:val="005C7EB7"/>
    <w:rsid w:val="005C7EF3"/>
    <w:rsid w:val="005D044A"/>
    <w:rsid w:val="005D04E9"/>
    <w:rsid w:val="005D06C1"/>
    <w:rsid w:val="005D07D4"/>
    <w:rsid w:val="005D08D2"/>
    <w:rsid w:val="005D097E"/>
    <w:rsid w:val="005D0AB2"/>
    <w:rsid w:val="005D0CD4"/>
    <w:rsid w:val="005D0D1F"/>
    <w:rsid w:val="005D0D4C"/>
    <w:rsid w:val="005D0E49"/>
    <w:rsid w:val="005D0F6D"/>
    <w:rsid w:val="005D1202"/>
    <w:rsid w:val="005D13A0"/>
    <w:rsid w:val="005D1455"/>
    <w:rsid w:val="005D1474"/>
    <w:rsid w:val="005D18C8"/>
    <w:rsid w:val="005D1EAE"/>
    <w:rsid w:val="005D1EC9"/>
    <w:rsid w:val="005D2073"/>
    <w:rsid w:val="005D20F2"/>
    <w:rsid w:val="005D21C2"/>
    <w:rsid w:val="005D23E7"/>
    <w:rsid w:val="005D241A"/>
    <w:rsid w:val="005D261C"/>
    <w:rsid w:val="005D2795"/>
    <w:rsid w:val="005D2B50"/>
    <w:rsid w:val="005D2EDC"/>
    <w:rsid w:val="005D3441"/>
    <w:rsid w:val="005D34D2"/>
    <w:rsid w:val="005D3786"/>
    <w:rsid w:val="005D380E"/>
    <w:rsid w:val="005D38B0"/>
    <w:rsid w:val="005D38E8"/>
    <w:rsid w:val="005D3965"/>
    <w:rsid w:val="005D3A0F"/>
    <w:rsid w:val="005D3C20"/>
    <w:rsid w:val="005D3DCB"/>
    <w:rsid w:val="005D3E59"/>
    <w:rsid w:val="005D432D"/>
    <w:rsid w:val="005D4348"/>
    <w:rsid w:val="005D43AD"/>
    <w:rsid w:val="005D4493"/>
    <w:rsid w:val="005D44D5"/>
    <w:rsid w:val="005D44E6"/>
    <w:rsid w:val="005D45E6"/>
    <w:rsid w:val="005D46FB"/>
    <w:rsid w:val="005D4847"/>
    <w:rsid w:val="005D4B63"/>
    <w:rsid w:val="005D4CC5"/>
    <w:rsid w:val="005D5464"/>
    <w:rsid w:val="005D54DD"/>
    <w:rsid w:val="005D5790"/>
    <w:rsid w:val="005D57AD"/>
    <w:rsid w:val="005D5802"/>
    <w:rsid w:val="005D586D"/>
    <w:rsid w:val="005D5D5C"/>
    <w:rsid w:val="005D5E05"/>
    <w:rsid w:val="005D60A9"/>
    <w:rsid w:val="005D61C7"/>
    <w:rsid w:val="005D63BC"/>
    <w:rsid w:val="005D6440"/>
    <w:rsid w:val="005D64BA"/>
    <w:rsid w:val="005D6576"/>
    <w:rsid w:val="005D6584"/>
    <w:rsid w:val="005D6631"/>
    <w:rsid w:val="005D66D0"/>
    <w:rsid w:val="005D6701"/>
    <w:rsid w:val="005D676E"/>
    <w:rsid w:val="005D6885"/>
    <w:rsid w:val="005D6D1B"/>
    <w:rsid w:val="005D6DB3"/>
    <w:rsid w:val="005D6EEF"/>
    <w:rsid w:val="005D6F7D"/>
    <w:rsid w:val="005D7127"/>
    <w:rsid w:val="005D721F"/>
    <w:rsid w:val="005D7230"/>
    <w:rsid w:val="005D727A"/>
    <w:rsid w:val="005D7452"/>
    <w:rsid w:val="005D74C5"/>
    <w:rsid w:val="005D7638"/>
    <w:rsid w:val="005D7685"/>
    <w:rsid w:val="005D7753"/>
    <w:rsid w:val="005D797E"/>
    <w:rsid w:val="005D7B88"/>
    <w:rsid w:val="005D7C27"/>
    <w:rsid w:val="005D7D47"/>
    <w:rsid w:val="005D7EC8"/>
    <w:rsid w:val="005E053E"/>
    <w:rsid w:val="005E0651"/>
    <w:rsid w:val="005E06AE"/>
    <w:rsid w:val="005E06FA"/>
    <w:rsid w:val="005E0899"/>
    <w:rsid w:val="005E0D3C"/>
    <w:rsid w:val="005E0FE1"/>
    <w:rsid w:val="005E1086"/>
    <w:rsid w:val="005E115E"/>
    <w:rsid w:val="005E1295"/>
    <w:rsid w:val="005E1427"/>
    <w:rsid w:val="005E1441"/>
    <w:rsid w:val="005E145F"/>
    <w:rsid w:val="005E1580"/>
    <w:rsid w:val="005E159B"/>
    <w:rsid w:val="005E18D3"/>
    <w:rsid w:val="005E1901"/>
    <w:rsid w:val="005E1A0A"/>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D80"/>
    <w:rsid w:val="005E2DAF"/>
    <w:rsid w:val="005E2E94"/>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1D8"/>
    <w:rsid w:val="005E4586"/>
    <w:rsid w:val="005E4724"/>
    <w:rsid w:val="005E472F"/>
    <w:rsid w:val="005E4779"/>
    <w:rsid w:val="005E47BC"/>
    <w:rsid w:val="005E4D0D"/>
    <w:rsid w:val="005E4DD4"/>
    <w:rsid w:val="005E533D"/>
    <w:rsid w:val="005E5719"/>
    <w:rsid w:val="005E5733"/>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EC4"/>
    <w:rsid w:val="005E6ED8"/>
    <w:rsid w:val="005E726F"/>
    <w:rsid w:val="005E7405"/>
    <w:rsid w:val="005E7534"/>
    <w:rsid w:val="005E7589"/>
    <w:rsid w:val="005E77CE"/>
    <w:rsid w:val="005E77E4"/>
    <w:rsid w:val="005E787A"/>
    <w:rsid w:val="005E79E7"/>
    <w:rsid w:val="005E7C8F"/>
    <w:rsid w:val="005E7D9B"/>
    <w:rsid w:val="005E7F02"/>
    <w:rsid w:val="005E7F58"/>
    <w:rsid w:val="005E7FD8"/>
    <w:rsid w:val="005F0393"/>
    <w:rsid w:val="005F04D6"/>
    <w:rsid w:val="005F0542"/>
    <w:rsid w:val="005F0712"/>
    <w:rsid w:val="005F0824"/>
    <w:rsid w:val="005F0843"/>
    <w:rsid w:val="005F0934"/>
    <w:rsid w:val="005F0969"/>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CC"/>
    <w:rsid w:val="005F235C"/>
    <w:rsid w:val="005F2421"/>
    <w:rsid w:val="005F244F"/>
    <w:rsid w:val="005F2556"/>
    <w:rsid w:val="005F2594"/>
    <w:rsid w:val="005F269E"/>
    <w:rsid w:val="005F27D3"/>
    <w:rsid w:val="005F283F"/>
    <w:rsid w:val="005F28B9"/>
    <w:rsid w:val="005F28C3"/>
    <w:rsid w:val="005F28C9"/>
    <w:rsid w:val="005F2A8B"/>
    <w:rsid w:val="005F2E7E"/>
    <w:rsid w:val="005F2F37"/>
    <w:rsid w:val="005F2FB1"/>
    <w:rsid w:val="005F3028"/>
    <w:rsid w:val="005F31D8"/>
    <w:rsid w:val="005F34FF"/>
    <w:rsid w:val="005F3AE9"/>
    <w:rsid w:val="005F3C39"/>
    <w:rsid w:val="005F3E3A"/>
    <w:rsid w:val="005F412A"/>
    <w:rsid w:val="005F4242"/>
    <w:rsid w:val="005F42E0"/>
    <w:rsid w:val="005F43CB"/>
    <w:rsid w:val="005F4449"/>
    <w:rsid w:val="005F453A"/>
    <w:rsid w:val="005F4545"/>
    <w:rsid w:val="005F47DC"/>
    <w:rsid w:val="005F4839"/>
    <w:rsid w:val="005F4B9A"/>
    <w:rsid w:val="005F4F42"/>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4C"/>
    <w:rsid w:val="005F6679"/>
    <w:rsid w:val="005F6937"/>
    <w:rsid w:val="005F6A1B"/>
    <w:rsid w:val="005F6AF8"/>
    <w:rsid w:val="005F6CF4"/>
    <w:rsid w:val="005F6D91"/>
    <w:rsid w:val="005F6E5E"/>
    <w:rsid w:val="005F6F4D"/>
    <w:rsid w:val="005F6FD1"/>
    <w:rsid w:val="005F73DD"/>
    <w:rsid w:val="005F7544"/>
    <w:rsid w:val="005F7774"/>
    <w:rsid w:val="005F77CB"/>
    <w:rsid w:val="005F7999"/>
    <w:rsid w:val="005F7C98"/>
    <w:rsid w:val="005F7D03"/>
    <w:rsid w:val="006004C6"/>
    <w:rsid w:val="006004D3"/>
    <w:rsid w:val="006008C8"/>
    <w:rsid w:val="006008E0"/>
    <w:rsid w:val="00600A05"/>
    <w:rsid w:val="00600A81"/>
    <w:rsid w:val="00600C24"/>
    <w:rsid w:val="00600C9D"/>
    <w:rsid w:val="00600D1A"/>
    <w:rsid w:val="00600D6F"/>
    <w:rsid w:val="00600E49"/>
    <w:rsid w:val="00600E4C"/>
    <w:rsid w:val="006013D9"/>
    <w:rsid w:val="0060147E"/>
    <w:rsid w:val="0060149C"/>
    <w:rsid w:val="0060155D"/>
    <w:rsid w:val="00601683"/>
    <w:rsid w:val="00601963"/>
    <w:rsid w:val="00601B5C"/>
    <w:rsid w:val="00601C0A"/>
    <w:rsid w:val="00601C35"/>
    <w:rsid w:val="00601ECC"/>
    <w:rsid w:val="00602085"/>
    <w:rsid w:val="006021BA"/>
    <w:rsid w:val="00602202"/>
    <w:rsid w:val="0060225F"/>
    <w:rsid w:val="006022B8"/>
    <w:rsid w:val="00602332"/>
    <w:rsid w:val="00602366"/>
    <w:rsid w:val="00602514"/>
    <w:rsid w:val="00602735"/>
    <w:rsid w:val="006027A0"/>
    <w:rsid w:val="006027E7"/>
    <w:rsid w:val="00602912"/>
    <w:rsid w:val="00602CAD"/>
    <w:rsid w:val="00602DD7"/>
    <w:rsid w:val="00602E1F"/>
    <w:rsid w:val="00603010"/>
    <w:rsid w:val="0060308D"/>
    <w:rsid w:val="0060309B"/>
    <w:rsid w:val="006030B0"/>
    <w:rsid w:val="0060336E"/>
    <w:rsid w:val="006033E0"/>
    <w:rsid w:val="00603464"/>
    <w:rsid w:val="006034EB"/>
    <w:rsid w:val="006036FA"/>
    <w:rsid w:val="00603A56"/>
    <w:rsid w:val="00603AAA"/>
    <w:rsid w:val="00603B28"/>
    <w:rsid w:val="00603DDC"/>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C45"/>
    <w:rsid w:val="00606154"/>
    <w:rsid w:val="006061DB"/>
    <w:rsid w:val="006065CC"/>
    <w:rsid w:val="00606731"/>
    <w:rsid w:val="006067BB"/>
    <w:rsid w:val="006068E7"/>
    <w:rsid w:val="006069F9"/>
    <w:rsid w:val="00606A4E"/>
    <w:rsid w:val="00606A52"/>
    <w:rsid w:val="00606B8E"/>
    <w:rsid w:val="00606B96"/>
    <w:rsid w:val="00606D54"/>
    <w:rsid w:val="00606EC6"/>
    <w:rsid w:val="00607242"/>
    <w:rsid w:val="006072FE"/>
    <w:rsid w:val="00607379"/>
    <w:rsid w:val="006073CF"/>
    <w:rsid w:val="0060742C"/>
    <w:rsid w:val="00607622"/>
    <w:rsid w:val="00607628"/>
    <w:rsid w:val="006076E9"/>
    <w:rsid w:val="00607717"/>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4"/>
    <w:rsid w:val="00612050"/>
    <w:rsid w:val="0061225A"/>
    <w:rsid w:val="00612673"/>
    <w:rsid w:val="00612719"/>
    <w:rsid w:val="0061283D"/>
    <w:rsid w:val="00612888"/>
    <w:rsid w:val="006128B1"/>
    <w:rsid w:val="006128FD"/>
    <w:rsid w:val="006129DC"/>
    <w:rsid w:val="00612A16"/>
    <w:rsid w:val="00612A1F"/>
    <w:rsid w:val="00612A48"/>
    <w:rsid w:val="00612E9B"/>
    <w:rsid w:val="00613132"/>
    <w:rsid w:val="0061313C"/>
    <w:rsid w:val="00613274"/>
    <w:rsid w:val="00613383"/>
    <w:rsid w:val="006134F7"/>
    <w:rsid w:val="00613529"/>
    <w:rsid w:val="0061365D"/>
    <w:rsid w:val="006136AF"/>
    <w:rsid w:val="006136C7"/>
    <w:rsid w:val="00613A00"/>
    <w:rsid w:val="00613AF6"/>
    <w:rsid w:val="00613C20"/>
    <w:rsid w:val="00613C7D"/>
    <w:rsid w:val="00613D91"/>
    <w:rsid w:val="00613EFF"/>
    <w:rsid w:val="00613F4B"/>
    <w:rsid w:val="00613F82"/>
    <w:rsid w:val="006140A4"/>
    <w:rsid w:val="00614377"/>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4"/>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ABF"/>
    <w:rsid w:val="00616F26"/>
    <w:rsid w:val="00616F31"/>
    <w:rsid w:val="00617162"/>
    <w:rsid w:val="006171A0"/>
    <w:rsid w:val="00617304"/>
    <w:rsid w:val="00617397"/>
    <w:rsid w:val="006174C8"/>
    <w:rsid w:val="0061757C"/>
    <w:rsid w:val="0061779B"/>
    <w:rsid w:val="0061784D"/>
    <w:rsid w:val="00617861"/>
    <w:rsid w:val="0061798B"/>
    <w:rsid w:val="006179B7"/>
    <w:rsid w:val="00617A7F"/>
    <w:rsid w:val="00617BA9"/>
    <w:rsid w:val="00617C4E"/>
    <w:rsid w:val="00617C68"/>
    <w:rsid w:val="00617D4D"/>
    <w:rsid w:val="00617D59"/>
    <w:rsid w:val="00617DE6"/>
    <w:rsid w:val="00617EAC"/>
    <w:rsid w:val="00617EEB"/>
    <w:rsid w:val="00617FCC"/>
    <w:rsid w:val="006200B1"/>
    <w:rsid w:val="006201F6"/>
    <w:rsid w:val="006203B3"/>
    <w:rsid w:val="00620507"/>
    <w:rsid w:val="00620522"/>
    <w:rsid w:val="0062067C"/>
    <w:rsid w:val="00620689"/>
    <w:rsid w:val="006209A8"/>
    <w:rsid w:val="006209F1"/>
    <w:rsid w:val="00620A15"/>
    <w:rsid w:val="00620B2B"/>
    <w:rsid w:val="00620C96"/>
    <w:rsid w:val="00620E12"/>
    <w:rsid w:val="00620F9D"/>
    <w:rsid w:val="00621145"/>
    <w:rsid w:val="006211DA"/>
    <w:rsid w:val="0062138C"/>
    <w:rsid w:val="006213E6"/>
    <w:rsid w:val="0062158D"/>
    <w:rsid w:val="0062165B"/>
    <w:rsid w:val="006216D4"/>
    <w:rsid w:val="00621791"/>
    <w:rsid w:val="00621798"/>
    <w:rsid w:val="00621B89"/>
    <w:rsid w:val="00622149"/>
    <w:rsid w:val="006222FB"/>
    <w:rsid w:val="0062244B"/>
    <w:rsid w:val="006227C1"/>
    <w:rsid w:val="00622A70"/>
    <w:rsid w:val="00622B0E"/>
    <w:rsid w:val="00622B4B"/>
    <w:rsid w:val="00622EA9"/>
    <w:rsid w:val="00622F44"/>
    <w:rsid w:val="0062300A"/>
    <w:rsid w:val="00623185"/>
    <w:rsid w:val="00623512"/>
    <w:rsid w:val="00623698"/>
    <w:rsid w:val="006236E7"/>
    <w:rsid w:val="006236EC"/>
    <w:rsid w:val="006237BC"/>
    <w:rsid w:val="00623880"/>
    <w:rsid w:val="00623A2A"/>
    <w:rsid w:val="00623B75"/>
    <w:rsid w:val="00623C46"/>
    <w:rsid w:val="00623C6E"/>
    <w:rsid w:val="00623E4B"/>
    <w:rsid w:val="00623E51"/>
    <w:rsid w:val="00623E5E"/>
    <w:rsid w:val="00623F08"/>
    <w:rsid w:val="00623F1B"/>
    <w:rsid w:val="006240E3"/>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F65"/>
    <w:rsid w:val="006260A2"/>
    <w:rsid w:val="006260A3"/>
    <w:rsid w:val="0062634F"/>
    <w:rsid w:val="00626843"/>
    <w:rsid w:val="006268EE"/>
    <w:rsid w:val="00626A80"/>
    <w:rsid w:val="00626BAC"/>
    <w:rsid w:val="00626BCB"/>
    <w:rsid w:val="00626EBA"/>
    <w:rsid w:val="00626F42"/>
    <w:rsid w:val="0062701D"/>
    <w:rsid w:val="00627145"/>
    <w:rsid w:val="006272D1"/>
    <w:rsid w:val="00627319"/>
    <w:rsid w:val="006273CE"/>
    <w:rsid w:val="00627729"/>
    <w:rsid w:val="0062790D"/>
    <w:rsid w:val="00627915"/>
    <w:rsid w:val="00627A85"/>
    <w:rsid w:val="00627AC0"/>
    <w:rsid w:val="00627BFD"/>
    <w:rsid w:val="00627E2F"/>
    <w:rsid w:val="00627ED2"/>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74C"/>
    <w:rsid w:val="00631918"/>
    <w:rsid w:val="00631967"/>
    <w:rsid w:val="00631AFF"/>
    <w:rsid w:val="00631BD2"/>
    <w:rsid w:val="00632025"/>
    <w:rsid w:val="006320C8"/>
    <w:rsid w:val="0063220E"/>
    <w:rsid w:val="00632545"/>
    <w:rsid w:val="006325A6"/>
    <w:rsid w:val="00632A74"/>
    <w:rsid w:val="00632B30"/>
    <w:rsid w:val="00632B7A"/>
    <w:rsid w:val="00632BB1"/>
    <w:rsid w:val="00632F79"/>
    <w:rsid w:val="00633488"/>
    <w:rsid w:val="0063351C"/>
    <w:rsid w:val="00633581"/>
    <w:rsid w:val="0063360C"/>
    <w:rsid w:val="006338ED"/>
    <w:rsid w:val="00633969"/>
    <w:rsid w:val="0063396A"/>
    <w:rsid w:val="006339F4"/>
    <w:rsid w:val="00633A41"/>
    <w:rsid w:val="00633A97"/>
    <w:rsid w:val="00633AC4"/>
    <w:rsid w:val="00633E3A"/>
    <w:rsid w:val="00633F24"/>
    <w:rsid w:val="006340CC"/>
    <w:rsid w:val="006341E0"/>
    <w:rsid w:val="0063425C"/>
    <w:rsid w:val="00634324"/>
    <w:rsid w:val="00634356"/>
    <w:rsid w:val="006343BF"/>
    <w:rsid w:val="00634508"/>
    <w:rsid w:val="006345A3"/>
    <w:rsid w:val="0063463A"/>
    <w:rsid w:val="00634640"/>
    <w:rsid w:val="00634641"/>
    <w:rsid w:val="00634682"/>
    <w:rsid w:val="00634AA9"/>
    <w:rsid w:val="00634B97"/>
    <w:rsid w:val="00634C25"/>
    <w:rsid w:val="00634FE2"/>
    <w:rsid w:val="0063514F"/>
    <w:rsid w:val="00635256"/>
    <w:rsid w:val="006352D2"/>
    <w:rsid w:val="00635331"/>
    <w:rsid w:val="00635360"/>
    <w:rsid w:val="0063574C"/>
    <w:rsid w:val="0063581A"/>
    <w:rsid w:val="006358BE"/>
    <w:rsid w:val="00635CED"/>
    <w:rsid w:val="00635E94"/>
    <w:rsid w:val="00636202"/>
    <w:rsid w:val="00636235"/>
    <w:rsid w:val="006364D4"/>
    <w:rsid w:val="00636524"/>
    <w:rsid w:val="00636637"/>
    <w:rsid w:val="006367EC"/>
    <w:rsid w:val="00636BC6"/>
    <w:rsid w:val="00636C96"/>
    <w:rsid w:val="0063715C"/>
    <w:rsid w:val="006371C9"/>
    <w:rsid w:val="006374F0"/>
    <w:rsid w:val="006376E2"/>
    <w:rsid w:val="00637701"/>
    <w:rsid w:val="0063776F"/>
    <w:rsid w:val="00637794"/>
    <w:rsid w:val="006377AC"/>
    <w:rsid w:val="00637937"/>
    <w:rsid w:val="00637A95"/>
    <w:rsid w:val="00637E3E"/>
    <w:rsid w:val="00637E5C"/>
    <w:rsid w:val="00640701"/>
    <w:rsid w:val="00640810"/>
    <w:rsid w:val="006408EA"/>
    <w:rsid w:val="00640AC3"/>
    <w:rsid w:val="00640C8F"/>
    <w:rsid w:val="006411E0"/>
    <w:rsid w:val="00641335"/>
    <w:rsid w:val="006413BF"/>
    <w:rsid w:val="00641517"/>
    <w:rsid w:val="0064178D"/>
    <w:rsid w:val="006417BF"/>
    <w:rsid w:val="00641EC0"/>
    <w:rsid w:val="006420ED"/>
    <w:rsid w:val="00642291"/>
    <w:rsid w:val="006422FD"/>
    <w:rsid w:val="00642313"/>
    <w:rsid w:val="00642348"/>
    <w:rsid w:val="0064239B"/>
    <w:rsid w:val="00642632"/>
    <w:rsid w:val="0064274F"/>
    <w:rsid w:val="006429D3"/>
    <w:rsid w:val="00642A0E"/>
    <w:rsid w:val="00642A91"/>
    <w:rsid w:val="00642AA9"/>
    <w:rsid w:val="00642C28"/>
    <w:rsid w:val="00643055"/>
    <w:rsid w:val="006430A9"/>
    <w:rsid w:val="0064355A"/>
    <w:rsid w:val="006435EB"/>
    <w:rsid w:val="006439E0"/>
    <w:rsid w:val="00643E5C"/>
    <w:rsid w:val="00644388"/>
    <w:rsid w:val="00644462"/>
    <w:rsid w:val="00644563"/>
    <w:rsid w:val="006448A3"/>
    <w:rsid w:val="006448C8"/>
    <w:rsid w:val="00644984"/>
    <w:rsid w:val="006449A7"/>
    <w:rsid w:val="00644ABF"/>
    <w:rsid w:val="00644C71"/>
    <w:rsid w:val="00644CA7"/>
    <w:rsid w:val="00644CBD"/>
    <w:rsid w:val="00645121"/>
    <w:rsid w:val="0064512A"/>
    <w:rsid w:val="006451A7"/>
    <w:rsid w:val="006451DD"/>
    <w:rsid w:val="006455BD"/>
    <w:rsid w:val="006456CA"/>
    <w:rsid w:val="00645734"/>
    <w:rsid w:val="0064589F"/>
    <w:rsid w:val="00645CFB"/>
    <w:rsid w:val="00645D74"/>
    <w:rsid w:val="00645E3B"/>
    <w:rsid w:val="006460B8"/>
    <w:rsid w:val="0064628F"/>
    <w:rsid w:val="006462A1"/>
    <w:rsid w:val="00646395"/>
    <w:rsid w:val="006463D9"/>
    <w:rsid w:val="006464D8"/>
    <w:rsid w:val="006465AE"/>
    <w:rsid w:val="00646842"/>
    <w:rsid w:val="00646872"/>
    <w:rsid w:val="006469E4"/>
    <w:rsid w:val="00646AC7"/>
    <w:rsid w:val="00646BEB"/>
    <w:rsid w:val="00646C90"/>
    <w:rsid w:val="00646D31"/>
    <w:rsid w:val="00646E8B"/>
    <w:rsid w:val="00647413"/>
    <w:rsid w:val="006475F1"/>
    <w:rsid w:val="00647760"/>
    <w:rsid w:val="0064780F"/>
    <w:rsid w:val="006478A9"/>
    <w:rsid w:val="006478C6"/>
    <w:rsid w:val="0064797B"/>
    <w:rsid w:val="006479F5"/>
    <w:rsid w:val="00647F09"/>
    <w:rsid w:val="00647F18"/>
    <w:rsid w:val="00650068"/>
    <w:rsid w:val="00650273"/>
    <w:rsid w:val="00650326"/>
    <w:rsid w:val="00650487"/>
    <w:rsid w:val="00650842"/>
    <w:rsid w:val="00650A15"/>
    <w:rsid w:val="00650A24"/>
    <w:rsid w:val="00650FD2"/>
    <w:rsid w:val="00651059"/>
    <w:rsid w:val="00651177"/>
    <w:rsid w:val="0065166F"/>
    <w:rsid w:val="006516F5"/>
    <w:rsid w:val="00651764"/>
    <w:rsid w:val="0065179D"/>
    <w:rsid w:val="006518E6"/>
    <w:rsid w:val="00651A70"/>
    <w:rsid w:val="00651D16"/>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5040"/>
    <w:rsid w:val="00655099"/>
    <w:rsid w:val="00655415"/>
    <w:rsid w:val="00655547"/>
    <w:rsid w:val="0065578E"/>
    <w:rsid w:val="0065583A"/>
    <w:rsid w:val="006558E9"/>
    <w:rsid w:val="006559B4"/>
    <w:rsid w:val="00655CD8"/>
    <w:rsid w:val="00655FA1"/>
    <w:rsid w:val="0065612D"/>
    <w:rsid w:val="0065620A"/>
    <w:rsid w:val="00656388"/>
    <w:rsid w:val="006563D0"/>
    <w:rsid w:val="00656536"/>
    <w:rsid w:val="0065668C"/>
    <w:rsid w:val="006567B5"/>
    <w:rsid w:val="0065681A"/>
    <w:rsid w:val="006569D9"/>
    <w:rsid w:val="00656B63"/>
    <w:rsid w:val="00656D21"/>
    <w:rsid w:val="00656DF1"/>
    <w:rsid w:val="00656F3A"/>
    <w:rsid w:val="00656F92"/>
    <w:rsid w:val="0065706B"/>
    <w:rsid w:val="006570BB"/>
    <w:rsid w:val="006572E0"/>
    <w:rsid w:val="00657317"/>
    <w:rsid w:val="00657623"/>
    <w:rsid w:val="0065772A"/>
    <w:rsid w:val="006577EA"/>
    <w:rsid w:val="00657915"/>
    <w:rsid w:val="0065795A"/>
    <w:rsid w:val="006579AB"/>
    <w:rsid w:val="00660004"/>
    <w:rsid w:val="006601C8"/>
    <w:rsid w:val="006601D3"/>
    <w:rsid w:val="00660214"/>
    <w:rsid w:val="00660300"/>
    <w:rsid w:val="00660450"/>
    <w:rsid w:val="006605CB"/>
    <w:rsid w:val="006605E7"/>
    <w:rsid w:val="006606DF"/>
    <w:rsid w:val="0066070A"/>
    <w:rsid w:val="00660841"/>
    <w:rsid w:val="006609E1"/>
    <w:rsid w:val="00660BAD"/>
    <w:rsid w:val="00660D2D"/>
    <w:rsid w:val="00660DFA"/>
    <w:rsid w:val="00660E20"/>
    <w:rsid w:val="00660EFB"/>
    <w:rsid w:val="00660F00"/>
    <w:rsid w:val="00660F0B"/>
    <w:rsid w:val="00661041"/>
    <w:rsid w:val="00661633"/>
    <w:rsid w:val="00661873"/>
    <w:rsid w:val="00661890"/>
    <w:rsid w:val="00661936"/>
    <w:rsid w:val="0066193F"/>
    <w:rsid w:val="00661B9B"/>
    <w:rsid w:val="00661E2A"/>
    <w:rsid w:val="00661E51"/>
    <w:rsid w:val="00661F13"/>
    <w:rsid w:val="00661F99"/>
    <w:rsid w:val="0066260C"/>
    <w:rsid w:val="006626CC"/>
    <w:rsid w:val="00662AB1"/>
    <w:rsid w:val="00663049"/>
    <w:rsid w:val="006632DA"/>
    <w:rsid w:val="006633BC"/>
    <w:rsid w:val="006633E1"/>
    <w:rsid w:val="00663819"/>
    <w:rsid w:val="00663C1D"/>
    <w:rsid w:val="00663E48"/>
    <w:rsid w:val="00663E6B"/>
    <w:rsid w:val="0066433D"/>
    <w:rsid w:val="006643DC"/>
    <w:rsid w:val="0066472D"/>
    <w:rsid w:val="006647B1"/>
    <w:rsid w:val="00664AC4"/>
    <w:rsid w:val="00664C19"/>
    <w:rsid w:val="00664FD8"/>
    <w:rsid w:val="00665040"/>
    <w:rsid w:val="006651CB"/>
    <w:rsid w:val="00665243"/>
    <w:rsid w:val="0066542A"/>
    <w:rsid w:val="006654E3"/>
    <w:rsid w:val="0066556E"/>
    <w:rsid w:val="00665895"/>
    <w:rsid w:val="006658DD"/>
    <w:rsid w:val="00665A78"/>
    <w:rsid w:val="00665A97"/>
    <w:rsid w:val="00665AB8"/>
    <w:rsid w:val="00665B30"/>
    <w:rsid w:val="00665CF0"/>
    <w:rsid w:val="00665EEC"/>
    <w:rsid w:val="00665F5B"/>
    <w:rsid w:val="00665FE6"/>
    <w:rsid w:val="006660C4"/>
    <w:rsid w:val="00666168"/>
    <w:rsid w:val="00666236"/>
    <w:rsid w:val="00666480"/>
    <w:rsid w:val="0066648D"/>
    <w:rsid w:val="006665A0"/>
    <w:rsid w:val="006665B5"/>
    <w:rsid w:val="00666C3D"/>
    <w:rsid w:val="00666DC7"/>
    <w:rsid w:val="00666E56"/>
    <w:rsid w:val="0066710A"/>
    <w:rsid w:val="006672AC"/>
    <w:rsid w:val="00667374"/>
    <w:rsid w:val="00667512"/>
    <w:rsid w:val="0066751B"/>
    <w:rsid w:val="0066762A"/>
    <w:rsid w:val="00667653"/>
    <w:rsid w:val="006676A0"/>
    <w:rsid w:val="00667700"/>
    <w:rsid w:val="00667918"/>
    <w:rsid w:val="00667C7B"/>
    <w:rsid w:val="00667C83"/>
    <w:rsid w:val="00667D4A"/>
    <w:rsid w:val="00667E11"/>
    <w:rsid w:val="00667E87"/>
    <w:rsid w:val="00667EA9"/>
    <w:rsid w:val="00667F7B"/>
    <w:rsid w:val="0067012C"/>
    <w:rsid w:val="006701DF"/>
    <w:rsid w:val="00670229"/>
    <w:rsid w:val="0067031E"/>
    <w:rsid w:val="00670376"/>
    <w:rsid w:val="00670715"/>
    <w:rsid w:val="0067073E"/>
    <w:rsid w:val="006707EC"/>
    <w:rsid w:val="00670AFD"/>
    <w:rsid w:val="00670BE1"/>
    <w:rsid w:val="00670CA2"/>
    <w:rsid w:val="00670DDD"/>
    <w:rsid w:val="00670E51"/>
    <w:rsid w:val="00670EE3"/>
    <w:rsid w:val="00670FE4"/>
    <w:rsid w:val="006711B9"/>
    <w:rsid w:val="00671282"/>
    <w:rsid w:val="006713FD"/>
    <w:rsid w:val="006715C6"/>
    <w:rsid w:val="0067193E"/>
    <w:rsid w:val="006719BE"/>
    <w:rsid w:val="00671A20"/>
    <w:rsid w:val="00671D1A"/>
    <w:rsid w:val="00671D4A"/>
    <w:rsid w:val="00671D54"/>
    <w:rsid w:val="00671FD3"/>
    <w:rsid w:val="0067205E"/>
    <w:rsid w:val="006720CC"/>
    <w:rsid w:val="00672591"/>
    <w:rsid w:val="00672A56"/>
    <w:rsid w:val="00672B0B"/>
    <w:rsid w:val="00672B9C"/>
    <w:rsid w:val="00672E15"/>
    <w:rsid w:val="00672E87"/>
    <w:rsid w:val="00672F25"/>
    <w:rsid w:val="00672F39"/>
    <w:rsid w:val="006731CA"/>
    <w:rsid w:val="0067323F"/>
    <w:rsid w:val="006733D7"/>
    <w:rsid w:val="00673422"/>
    <w:rsid w:val="00673620"/>
    <w:rsid w:val="006736B5"/>
    <w:rsid w:val="00673856"/>
    <w:rsid w:val="006738D8"/>
    <w:rsid w:val="006739D1"/>
    <w:rsid w:val="00673A4B"/>
    <w:rsid w:val="00673AB4"/>
    <w:rsid w:val="00673AF7"/>
    <w:rsid w:val="00674063"/>
    <w:rsid w:val="00674235"/>
    <w:rsid w:val="0067457C"/>
    <w:rsid w:val="006745D3"/>
    <w:rsid w:val="0067460B"/>
    <w:rsid w:val="00674718"/>
    <w:rsid w:val="006747AB"/>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9DE"/>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A8"/>
    <w:rsid w:val="00677A37"/>
    <w:rsid w:val="00677B30"/>
    <w:rsid w:val="00677D67"/>
    <w:rsid w:val="00677D8B"/>
    <w:rsid w:val="006802FB"/>
    <w:rsid w:val="00680618"/>
    <w:rsid w:val="00680671"/>
    <w:rsid w:val="00680833"/>
    <w:rsid w:val="00680959"/>
    <w:rsid w:val="00680983"/>
    <w:rsid w:val="006809D7"/>
    <w:rsid w:val="006809DC"/>
    <w:rsid w:val="006809EA"/>
    <w:rsid w:val="00680BF5"/>
    <w:rsid w:val="00680C2E"/>
    <w:rsid w:val="00680C9A"/>
    <w:rsid w:val="00680F7C"/>
    <w:rsid w:val="00680FE8"/>
    <w:rsid w:val="00681404"/>
    <w:rsid w:val="00681437"/>
    <w:rsid w:val="0068146D"/>
    <w:rsid w:val="006816DA"/>
    <w:rsid w:val="006817D1"/>
    <w:rsid w:val="0068180C"/>
    <w:rsid w:val="006819BD"/>
    <w:rsid w:val="00681A83"/>
    <w:rsid w:val="00681BEB"/>
    <w:rsid w:val="00681C08"/>
    <w:rsid w:val="00681E37"/>
    <w:rsid w:val="00682168"/>
    <w:rsid w:val="006823A7"/>
    <w:rsid w:val="00682673"/>
    <w:rsid w:val="0068278D"/>
    <w:rsid w:val="00682A0E"/>
    <w:rsid w:val="00682BEC"/>
    <w:rsid w:val="00682C9D"/>
    <w:rsid w:val="00682D0C"/>
    <w:rsid w:val="00682DA0"/>
    <w:rsid w:val="00682F43"/>
    <w:rsid w:val="006831FB"/>
    <w:rsid w:val="0068325E"/>
    <w:rsid w:val="0068343E"/>
    <w:rsid w:val="006839DE"/>
    <w:rsid w:val="00683C7E"/>
    <w:rsid w:val="00683CC9"/>
    <w:rsid w:val="00683E47"/>
    <w:rsid w:val="00683EFC"/>
    <w:rsid w:val="00683F13"/>
    <w:rsid w:val="00683F3B"/>
    <w:rsid w:val="00683F61"/>
    <w:rsid w:val="006840A4"/>
    <w:rsid w:val="00684175"/>
    <w:rsid w:val="00684388"/>
    <w:rsid w:val="0068457F"/>
    <w:rsid w:val="006847B3"/>
    <w:rsid w:val="0068486C"/>
    <w:rsid w:val="00684921"/>
    <w:rsid w:val="00684A51"/>
    <w:rsid w:val="00684A7D"/>
    <w:rsid w:val="00684C4F"/>
    <w:rsid w:val="00684FCF"/>
    <w:rsid w:val="006852A5"/>
    <w:rsid w:val="00685684"/>
    <w:rsid w:val="0068579A"/>
    <w:rsid w:val="0068592F"/>
    <w:rsid w:val="00685970"/>
    <w:rsid w:val="00685BD9"/>
    <w:rsid w:val="00685D06"/>
    <w:rsid w:val="00685D37"/>
    <w:rsid w:val="00685D61"/>
    <w:rsid w:val="00685D8B"/>
    <w:rsid w:val="00685F3D"/>
    <w:rsid w:val="00685FCF"/>
    <w:rsid w:val="006861ED"/>
    <w:rsid w:val="0068650B"/>
    <w:rsid w:val="00686697"/>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DCF"/>
    <w:rsid w:val="00687E5C"/>
    <w:rsid w:val="00687F17"/>
    <w:rsid w:val="006901C8"/>
    <w:rsid w:val="006902F3"/>
    <w:rsid w:val="006904F9"/>
    <w:rsid w:val="00690580"/>
    <w:rsid w:val="00690604"/>
    <w:rsid w:val="006907B4"/>
    <w:rsid w:val="006908C3"/>
    <w:rsid w:val="00690BBD"/>
    <w:rsid w:val="00690C01"/>
    <w:rsid w:val="00690C10"/>
    <w:rsid w:val="00690DEF"/>
    <w:rsid w:val="00690E2A"/>
    <w:rsid w:val="00690EA4"/>
    <w:rsid w:val="00690EA9"/>
    <w:rsid w:val="00690EE8"/>
    <w:rsid w:val="00690F8A"/>
    <w:rsid w:val="00690FA0"/>
    <w:rsid w:val="006912E2"/>
    <w:rsid w:val="00691407"/>
    <w:rsid w:val="00691429"/>
    <w:rsid w:val="0069155A"/>
    <w:rsid w:val="00691799"/>
    <w:rsid w:val="00691938"/>
    <w:rsid w:val="00691981"/>
    <w:rsid w:val="00691A85"/>
    <w:rsid w:val="00691BFB"/>
    <w:rsid w:val="00691D78"/>
    <w:rsid w:val="0069203A"/>
    <w:rsid w:val="006920C4"/>
    <w:rsid w:val="0069223B"/>
    <w:rsid w:val="006922BC"/>
    <w:rsid w:val="00692483"/>
    <w:rsid w:val="006924BC"/>
    <w:rsid w:val="006924DA"/>
    <w:rsid w:val="0069258E"/>
    <w:rsid w:val="006926D0"/>
    <w:rsid w:val="006927B8"/>
    <w:rsid w:val="00692845"/>
    <w:rsid w:val="0069293E"/>
    <w:rsid w:val="00692C09"/>
    <w:rsid w:val="00692C49"/>
    <w:rsid w:val="00692D18"/>
    <w:rsid w:val="00692E71"/>
    <w:rsid w:val="00692E89"/>
    <w:rsid w:val="00692F76"/>
    <w:rsid w:val="0069317D"/>
    <w:rsid w:val="006932B9"/>
    <w:rsid w:val="00693484"/>
    <w:rsid w:val="006938F2"/>
    <w:rsid w:val="0069397E"/>
    <w:rsid w:val="006939BB"/>
    <w:rsid w:val="00693D8E"/>
    <w:rsid w:val="00693E9D"/>
    <w:rsid w:val="00693FEF"/>
    <w:rsid w:val="00693FFA"/>
    <w:rsid w:val="00694289"/>
    <w:rsid w:val="00694375"/>
    <w:rsid w:val="006945E5"/>
    <w:rsid w:val="0069479B"/>
    <w:rsid w:val="006948A4"/>
    <w:rsid w:val="00694A1F"/>
    <w:rsid w:val="00694A48"/>
    <w:rsid w:val="00694A5B"/>
    <w:rsid w:val="00694A88"/>
    <w:rsid w:val="00694CCC"/>
    <w:rsid w:val="00694EFC"/>
    <w:rsid w:val="00695004"/>
    <w:rsid w:val="00695023"/>
    <w:rsid w:val="006951EA"/>
    <w:rsid w:val="0069545B"/>
    <w:rsid w:val="00695520"/>
    <w:rsid w:val="006956D8"/>
    <w:rsid w:val="00695733"/>
    <w:rsid w:val="00695A86"/>
    <w:rsid w:val="00695ACF"/>
    <w:rsid w:val="00695B98"/>
    <w:rsid w:val="00695C61"/>
    <w:rsid w:val="00695E26"/>
    <w:rsid w:val="00695F4C"/>
    <w:rsid w:val="006960F5"/>
    <w:rsid w:val="00696178"/>
    <w:rsid w:val="00696193"/>
    <w:rsid w:val="00696368"/>
    <w:rsid w:val="0069642B"/>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E2E"/>
    <w:rsid w:val="006A011B"/>
    <w:rsid w:val="006A03DC"/>
    <w:rsid w:val="006A05A0"/>
    <w:rsid w:val="006A06A1"/>
    <w:rsid w:val="006A06BA"/>
    <w:rsid w:val="006A06CC"/>
    <w:rsid w:val="006A074C"/>
    <w:rsid w:val="006A0837"/>
    <w:rsid w:val="006A0A05"/>
    <w:rsid w:val="006A0C67"/>
    <w:rsid w:val="006A0DCD"/>
    <w:rsid w:val="006A0E06"/>
    <w:rsid w:val="006A0E39"/>
    <w:rsid w:val="006A0EC8"/>
    <w:rsid w:val="006A0F6C"/>
    <w:rsid w:val="006A12E4"/>
    <w:rsid w:val="006A131D"/>
    <w:rsid w:val="006A1394"/>
    <w:rsid w:val="006A15DF"/>
    <w:rsid w:val="006A1650"/>
    <w:rsid w:val="006A166E"/>
    <w:rsid w:val="006A1811"/>
    <w:rsid w:val="006A18DA"/>
    <w:rsid w:val="006A191D"/>
    <w:rsid w:val="006A19EA"/>
    <w:rsid w:val="006A1A10"/>
    <w:rsid w:val="006A1A4A"/>
    <w:rsid w:val="006A1ECB"/>
    <w:rsid w:val="006A213B"/>
    <w:rsid w:val="006A22D3"/>
    <w:rsid w:val="006A246F"/>
    <w:rsid w:val="006A248C"/>
    <w:rsid w:val="006A24A0"/>
    <w:rsid w:val="006A26CB"/>
    <w:rsid w:val="006A2737"/>
    <w:rsid w:val="006A2795"/>
    <w:rsid w:val="006A27A5"/>
    <w:rsid w:val="006A2AD8"/>
    <w:rsid w:val="006A2BB3"/>
    <w:rsid w:val="006A2CEA"/>
    <w:rsid w:val="006A2D44"/>
    <w:rsid w:val="006A2DE8"/>
    <w:rsid w:val="006A2E58"/>
    <w:rsid w:val="006A3248"/>
    <w:rsid w:val="006A32F7"/>
    <w:rsid w:val="006A335C"/>
    <w:rsid w:val="006A34D8"/>
    <w:rsid w:val="006A3570"/>
    <w:rsid w:val="006A35BE"/>
    <w:rsid w:val="006A360A"/>
    <w:rsid w:val="006A36ED"/>
    <w:rsid w:val="006A3738"/>
    <w:rsid w:val="006A3861"/>
    <w:rsid w:val="006A399E"/>
    <w:rsid w:val="006A3C81"/>
    <w:rsid w:val="006A3EFA"/>
    <w:rsid w:val="006A4181"/>
    <w:rsid w:val="006A41D6"/>
    <w:rsid w:val="006A4291"/>
    <w:rsid w:val="006A4640"/>
    <w:rsid w:val="006A46F4"/>
    <w:rsid w:val="006A492A"/>
    <w:rsid w:val="006A4990"/>
    <w:rsid w:val="006A4C54"/>
    <w:rsid w:val="006A4CDA"/>
    <w:rsid w:val="006A4EC5"/>
    <w:rsid w:val="006A4EF1"/>
    <w:rsid w:val="006A5176"/>
    <w:rsid w:val="006A523A"/>
    <w:rsid w:val="006A5529"/>
    <w:rsid w:val="006A5723"/>
    <w:rsid w:val="006A574F"/>
    <w:rsid w:val="006A5906"/>
    <w:rsid w:val="006A5917"/>
    <w:rsid w:val="006A5AF5"/>
    <w:rsid w:val="006A5BB2"/>
    <w:rsid w:val="006A5D56"/>
    <w:rsid w:val="006A5D93"/>
    <w:rsid w:val="006A60A7"/>
    <w:rsid w:val="006A6309"/>
    <w:rsid w:val="006A63A4"/>
    <w:rsid w:val="006A63E6"/>
    <w:rsid w:val="006A67A9"/>
    <w:rsid w:val="006A68BA"/>
    <w:rsid w:val="006A6A85"/>
    <w:rsid w:val="006A6B00"/>
    <w:rsid w:val="006A6C1C"/>
    <w:rsid w:val="006A6D9E"/>
    <w:rsid w:val="006A70A7"/>
    <w:rsid w:val="006A7131"/>
    <w:rsid w:val="006A721B"/>
    <w:rsid w:val="006A750C"/>
    <w:rsid w:val="006A75AB"/>
    <w:rsid w:val="006A75CD"/>
    <w:rsid w:val="006A78B4"/>
    <w:rsid w:val="006A78FF"/>
    <w:rsid w:val="006A7936"/>
    <w:rsid w:val="006A7E2C"/>
    <w:rsid w:val="006B0099"/>
    <w:rsid w:val="006B0181"/>
    <w:rsid w:val="006B0213"/>
    <w:rsid w:val="006B031D"/>
    <w:rsid w:val="006B039B"/>
    <w:rsid w:val="006B048E"/>
    <w:rsid w:val="006B056B"/>
    <w:rsid w:val="006B0605"/>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226"/>
    <w:rsid w:val="006B1357"/>
    <w:rsid w:val="006B145B"/>
    <w:rsid w:val="006B14BB"/>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24"/>
    <w:rsid w:val="006B2440"/>
    <w:rsid w:val="006B264B"/>
    <w:rsid w:val="006B2709"/>
    <w:rsid w:val="006B276E"/>
    <w:rsid w:val="006B283E"/>
    <w:rsid w:val="006B2D58"/>
    <w:rsid w:val="006B2E37"/>
    <w:rsid w:val="006B2E60"/>
    <w:rsid w:val="006B2E95"/>
    <w:rsid w:val="006B2F17"/>
    <w:rsid w:val="006B2F1F"/>
    <w:rsid w:val="006B2FD1"/>
    <w:rsid w:val="006B3047"/>
    <w:rsid w:val="006B304E"/>
    <w:rsid w:val="006B3390"/>
    <w:rsid w:val="006B347D"/>
    <w:rsid w:val="006B385B"/>
    <w:rsid w:val="006B39FA"/>
    <w:rsid w:val="006B3B16"/>
    <w:rsid w:val="006B3CB9"/>
    <w:rsid w:val="006B3D78"/>
    <w:rsid w:val="006B3E48"/>
    <w:rsid w:val="006B3FD0"/>
    <w:rsid w:val="006B4055"/>
    <w:rsid w:val="006B407D"/>
    <w:rsid w:val="006B41E6"/>
    <w:rsid w:val="006B4294"/>
    <w:rsid w:val="006B4454"/>
    <w:rsid w:val="006B4696"/>
    <w:rsid w:val="006B470D"/>
    <w:rsid w:val="006B4762"/>
    <w:rsid w:val="006B47A9"/>
    <w:rsid w:val="006B4999"/>
    <w:rsid w:val="006B49BD"/>
    <w:rsid w:val="006B4A31"/>
    <w:rsid w:val="006B4B26"/>
    <w:rsid w:val="006B4B30"/>
    <w:rsid w:val="006B4C20"/>
    <w:rsid w:val="006B4EF7"/>
    <w:rsid w:val="006B4F5F"/>
    <w:rsid w:val="006B51D3"/>
    <w:rsid w:val="006B538A"/>
    <w:rsid w:val="006B53D1"/>
    <w:rsid w:val="006B5705"/>
    <w:rsid w:val="006B581B"/>
    <w:rsid w:val="006B5922"/>
    <w:rsid w:val="006B5A65"/>
    <w:rsid w:val="006B5A8F"/>
    <w:rsid w:val="006B5A94"/>
    <w:rsid w:val="006B5ACB"/>
    <w:rsid w:val="006B5C42"/>
    <w:rsid w:val="006B5C6E"/>
    <w:rsid w:val="006B5D52"/>
    <w:rsid w:val="006B6748"/>
    <w:rsid w:val="006B68B5"/>
    <w:rsid w:val="006B6975"/>
    <w:rsid w:val="006B69BB"/>
    <w:rsid w:val="006B6A13"/>
    <w:rsid w:val="006B6BA8"/>
    <w:rsid w:val="006B6BC0"/>
    <w:rsid w:val="006B6E44"/>
    <w:rsid w:val="006B6E6B"/>
    <w:rsid w:val="006B7019"/>
    <w:rsid w:val="006B70DC"/>
    <w:rsid w:val="006B71BE"/>
    <w:rsid w:val="006B73AE"/>
    <w:rsid w:val="006B744A"/>
    <w:rsid w:val="006B7503"/>
    <w:rsid w:val="006B750D"/>
    <w:rsid w:val="006B7559"/>
    <w:rsid w:val="006B76D3"/>
    <w:rsid w:val="006B78FC"/>
    <w:rsid w:val="006B795D"/>
    <w:rsid w:val="006B7985"/>
    <w:rsid w:val="006B79DD"/>
    <w:rsid w:val="006B7A55"/>
    <w:rsid w:val="006B7A70"/>
    <w:rsid w:val="006B7A87"/>
    <w:rsid w:val="006B7ADF"/>
    <w:rsid w:val="006B7CF0"/>
    <w:rsid w:val="006B7E68"/>
    <w:rsid w:val="006B7FDC"/>
    <w:rsid w:val="006C0101"/>
    <w:rsid w:val="006C0159"/>
    <w:rsid w:val="006C043C"/>
    <w:rsid w:val="006C04E2"/>
    <w:rsid w:val="006C066E"/>
    <w:rsid w:val="006C0759"/>
    <w:rsid w:val="006C0839"/>
    <w:rsid w:val="006C08F5"/>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16"/>
    <w:rsid w:val="006C20AF"/>
    <w:rsid w:val="006C2123"/>
    <w:rsid w:val="006C21EC"/>
    <w:rsid w:val="006C2227"/>
    <w:rsid w:val="006C2311"/>
    <w:rsid w:val="006C237A"/>
    <w:rsid w:val="006C27D0"/>
    <w:rsid w:val="006C2B89"/>
    <w:rsid w:val="006C2C42"/>
    <w:rsid w:val="006C2F1E"/>
    <w:rsid w:val="006C32FA"/>
    <w:rsid w:val="006C3319"/>
    <w:rsid w:val="006C33DD"/>
    <w:rsid w:val="006C34B0"/>
    <w:rsid w:val="006C3647"/>
    <w:rsid w:val="006C37F4"/>
    <w:rsid w:val="006C3846"/>
    <w:rsid w:val="006C3A62"/>
    <w:rsid w:val="006C3B60"/>
    <w:rsid w:val="006C3D13"/>
    <w:rsid w:val="006C3D56"/>
    <w:rsid w:val="006C3E17"/>
    <w:rsid w:val="006C3FA5"/>
    <w:rsid w:val="006C4019"/>
    <w:rsid w:val="006C4036"/>
    <w:rsid w:val="006C42B2"/>
    <w:rsid w:val="006C43B7"/>
    <w:rsid w:val="006C43F9"/>
    <w:rsid w:val="006C463B"/>
    <w:rsid w:val="006C46D2"/>
    <w:rsid w:val="006C49AB"/>
    <w:rsid w:val="006C4B1D"/>
    <w:rsid w:val="006C4CAC"/>
    <w:rsid w:val="006C51A6"/>
    <w:rsid w:val="006C553C"/>
    <w:rsid w:val="006C556E"/>
    <w:rsid w:val="006C5570"/>
    <w:rsid w:val="006C5894"/>
    <w:rsid w:val="006C5AB1"/>
    <w:rsid w:val="006C5C1D"/>
    <w:rsid w:val="006C5D8D"/>
    <w:rsid w:val="006C5E55"/>
    <w:rsid w:val="006C5EA6"/>
    <w:rsid w:val="006C5EF3"/>
    <w:rsid w:val="006C5F80"/>
    <w:rsid w:val="006C6087"/>
    <w:rsid w:val="006C624F"/>
    <w:rsid w:val="006C62CD"/>
    <w:rsid w:val="006C667A"/>
    <w:rsid w:val="006C6776"/>
    <w:rsid w:val="006C6AA8"/>
    <w:rsid w:val="006C6B9B"/>
    <w:rsid w:val="006C6C28"/>
    <w:rsid w:val="006C6F10"/>
    <w:rsid w:val="006C6F9A"/>
    <w:rsid w:val="006C71D4"/>
    <w:rsid w:val="006C76DD"/>
    <w:rsid w:val="006C7731"/>
    <w:rsid w:val="006C7763"/>
    <w:rsid w:val="006C7846"/>
    <w:rsid w:val="006C7AE7"/>
    <w:rsid w:val="006C7B4A"/>
    <w:rsid w:val="006C7C38"/>
    <w:rsid w:val="006C7C90"/>
    <w:rsid w:val="006C7CD2"/>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F07"/>
    <w:rsid w:val="006D114F"/>
    <w:rsid w:val="006D1247"/>
    <w:rsid w:val="006D1324"/>
    <w:rsid w:val="006D132A"/>
    <w:rsid w:val="006D14A4"/>
    <w:rsid w:val="006D1878"/>
    <w:rsid w:val="006D1985"/>
    <w:rsid w:val="006D1BFF"/>
    <w:rsid w:val="006D1C48"/>
    <w:rsid w:val="006D1DD4"/>
    <w:rsid w:val="006D1F03"/>
    <w:rsid w:val="006D1F52"/>
    <w:rsid w:val="006D1FFB"/>
    <w:rsid w:val="006D20AD"/>
    <w:rsid w:val="006D2138"/>
    <w:rsid w:val="006D247D"/>
    <w:rsid w:val="006D2598"/>
    <w:rsid w:val="006D261B"/>
    <w:rsid w:val="006D28D5"/>
    <w:rsid w:val="006D28E8"/>
    <w:rsid w:val="006D2CBF"/>
    <w:rsid w:val="006D2D0A"/>
    <w:rsid w:val="006D32F1"/>
    <w:rsid w:val="006D33B9"/>
    <w:rsid w:val="006D346F"/>
    <w:rsid w:val="006D35D4"/>
    <w:rsid w:val="006D365B"/>
    <w:rsid w:val="006D3666"/>
    <w:rsid w:val="006D3738"/>
    <w:rsid w:val="006D38FE"/>
    <w:rsid w:val="006D3959"/>
    <w:rsid w:val="006D3ED3"/>
    <w:rsid w:val="006D3FFA"/>
    <w:rsid w:val="006D44C2"/>
    <w:rsid w:val="006D4676"/>
    <w:rsid w:val="006D468F"/>
    <w:rsid w:val="006D4799"/>
    <w:rsid w:val="006D47A2"/>
    <w:rsid w:val="006D47EB"/>
    <w:rsid w:val="006D4A81"/>
    <w:rsid w:val="006D4B12"/>
    <w:rsid w:val="006D4B29"/>
    <w:rsid w:val="006D4B60"/>
    <w:rsid w:val="006D4C86"/>
    <w:rsid w:val="006D4CF2"/>
    <w:rsid w:val="006D4D88"/>
    <w:rsid w:val="006D4E3C"/>
    <w:rsid w:val="006D4E3E"/>
    <w:rsid w:val="006D4EE2"/>
    <w:rsid w:val="006D4F0D"/>
    <w:rsid w:val="006D4F8B"/>
    <w:rsid w:val="006D504B"/>
    <w:rsid w:val="006D5115"/>
    <w:rsid w:val="006D51CA"/>
    <w:rsid w:val="006D52F7"/>
    <w:rsid w:val="006D5336"/>
    <w:rsid w:val="006D5569"/>
    <w:rsid w:val="006D55A5"/>
    <w:rsid w:val="006D57F0"/>
    <w:rsid w:val="006D5A0C"/>
    <w:rsid w:val="006D5AC0"/>
    <w:rsid w:val="006D5B4B"/>
    <w:rsid w:val="006D5CBC"/>
    <w:rsid w:val="006D5D2C"/>
    <w:rsid w:val="006D5FBB"/>
    <w:rsid w:val="006D5FD8"/>
    <w:rsid w:val="006D60B8"/>
    <w:rsid w:val="006D6315"/>
    <w:rsid w:val="006D6376"/>
    <w:rsid w:val="006D6468"/>
    <w:rsid w:val="006D67DA"/>
    <w:rsid w:val="006D6C0C"/>
    <w:rsid w:val="006D6C76"/>
    <w:rsid w:val="006D6D21"/>
    <w:rsid w:val="006D6E19"/>
    <w:rsid w:val="006D6F3F"/>
    <w:rsid w:val="006D6FCA"/>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898"/>
    <w:rsid w:val="006E08E3"/>
    <w:rsid w:val="006E09DF"/>
    <w:rsid w:val="006E0B13"/>
    <w:rsid w:val="006E0B9B"/>
    <w:rsid w:val="006E0BE7"/>
    <w:rsid w:val="006E0C77"/>
    <w:rsid w:val="006E0D18"/>
    <w:rsid w:val="006E0FF9"/>
    <w:rsid w:val="006E1103"/>
    <w:rsid w:val="006E137E"/>
    <w:rsid w:val="006E1470"/>
    <w:rsid w:val="006E166F"/>
    <w:rsid w:val="006E17BC"/>
    <w:rsid w:val="006E1C5C"/>
    <w:rsid w:val="006E1CF4"/>
    <w:rsid w:val="006E1F3B"/>
    <w:rsid w:val="006E1F4F"/>
    <w:rsid w:val="006E1F5E"/>
    <w:rsid w:val="006E214A"/>
    <w:rsid w:val="006E22DC"/>
    <w:rsid w:val="006E24B4"/>
    <w:rsid w:val="006E2739"/>
    <w:rsid w:val="006E286D"/>
    <w:rsid w:val="006E298C"/>
    <w:rsid w:val="006E2A68"/>
    <w:rsid w:val="006E2AD0"/>
    <w:rsid w:val="006E2B53"/>
    <w:rsid w:val="006E2FAF"/>
    <w:rsid w:val="006E3458"/>
    <w:rsid w:val="006E3533"/>
    <w:rsid w:val="006E35B5"/>
    <w:rsid w:val="006E35CE"/>
    <w:rsid w:val="006E3799"/>
    <w:rsid w:val="006E3971"/>
    <w:rsid w:val="006E3CF4"/>
    <w:rsid w:val="006E3D63"/>
    <w:rsid w:val="006E3F00"/>
    <w:rsid w:val="006E3F94"/>
    <w:rsid w:val="006E41C4"/>
    <w:rsid w:val="006E41CD"/>
    <w:rsid w:val="006E42BD"/>
    <w:rsid w:val="006E430B"/>
    <w:rsid w:val="006E430C"/>
    <w:rsid w:val="006E4431"/>
    <w:rsid w:val="006E4488"/>
    <w:rsid w:val="006E46B1"/>
    <w:rsid w:val="006E46D0"/>
    <w:rsid w:val="006E4918"/>
    <w:rsid w:val="006E4CA5"/>
    <w:rsid w:val="006E4D8C"/>
    <w:rsid w:val="006E4E26"/>
    <w:rsid w:val="006E4F89"/>
    <w:rsid w:val="006E50E5"/>
    <w:rsid w:val="006E5131"/>
    <w:rsid w:val="006E516A"/>
    <w:rsid w:val="006E53A6"/>
    <w:rsid w:val="006E542D"/>
    <w:rsid w:val="006E54F2"/>
    <w:rsid w:val="006E555E"/>
    <w:rsid w:val="006E57BE"/>
    <w:rsid w:val="006E58F8"/>
    <w:rsid w:val="006E59F6"/>
    <w:rsid w:val="006E5C98"/>
    <w:rsid w:val="006E5CAB"/>
    <w:rsid w:val="006E5DC2"/>
    <w:rsid w:val="006E5FF5"/>
    <w:rsid w:val="006E606D"/>
    <w:rsid w:val="006E6455"/>
    <w:rsid w:val="006E668A"/>
    <w:rsid w:val="006E6709"/>
    <w:rsid w:val="006E6733"/>
    <w:rsid w:val="006E67E1"/>
    <w:rsid w:val="006E692B"/>
    <w:rsid w:val="006E6A15"/>
    <w:rsid w:val="006E6B87"/>
    <w:rsid w:val="006E6C0C"/>
    <w:rsid w:val="006E7274"/>
    <w:rsid w:val="006E736B"/>
    <w:rsid w:val="006E7496"/>
    <w:rsid w:val="006E74A2"/>
    <w:rsid w:val="006E74CC"/>
    <w:rsid w:val="006E79DB"/>
    <w:rsid w:val="006E7B61"/>
    <w:rsid w:val="006E7DDB"/>
    <w:rsid w:val="006F0079"/>
    <w:rsid w:val="006F037C"/>
    <w:rsid w:val="006F05D1"/>
    <w:rsid w:val="006F0676"/>
    <w:rsid w:val="006F06DF"/>
    <w:rsid w:val="006F0769"/>
    <w:rsid w:val="006F09E7"/>
    <w:rsid w:val="006F0A9F"/>
    <w:rsid w:val="006F0BA1"/>
    <w:rsid w:val="006F0BB1"/>
    <w:rsid w:val="006F1016"/>
    <w:rsid w:val="006F10FA"/>
    <w:rsid w:val="006F126C"/>
    <w:rsid w:val="006F1344"/>
    <w:rsid w:val="006F138C"/>
    <w:rsid w:val="006F1399"/>
    <w:rsid w:val="006F144A"/>
    <w:rsid w:val="006F1957"/>
    <w:rsid w:val="006F19C2"/>
    <w:rsid w:val="006F1B9B"/>
    <w:rsid w:val="006F1CB9"/>
    <w:rsid w:val="006F202E"/>
    <w:rsid w:val="006F220F"/>
    <w:rsid w:val="006F2269"/>
    <w:rsid w:val="006F2356"/>
    <w:rsid w:val="006F23D7"/>
    <w:rsid w:val="006F24EA"/>
    <w:rsid w:val="006F2858"/>
    <w:rsid w:val="006F289B"/>
    <w:rsid w:val="006F296C"/>
    <w:rsid w:val="006F2A87"/>
    <w:rsid w:val="006F2B34"/>
    <w:rsid w:val="006F2EF9"/>
    <w:rsid w:val="006F304D"/>
    <w:rsid w:val="006F3083"/>
    <w:rsid w:val="006F3136"/>
    <w:rsid w:val="006F37C3"/>
    <w:rsid w:val="006F3943"/>
    <w:rsid w:val="006F3B13"/>
    <w:rsid w:val="006F3C8A"/>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979"/>
    <w:rsid w:val="006F5AA0"/>
    <w:rsid w:val="006F5DED"/>
    <w:rsid w:val="006F5ECD"/>
    <w:rsid w:val="006F6083"/>
    <w:rsid w:val="006F6483"/>
    <w:rsid w:val="006F64DC"/>
    <w:rsid w:val="006F6508"/>
    <w:rsid w:val="006F6572"/>
    <w:rsid w:val="006F6739"/>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99"/>
    <w:rsid w:val="00700077"/>
    <w:rsid w:val="007000BB"/>
    <w:rsid w:val="0070019F"/>
    <w:rsid w:val="0070020D"/>
    <w:rsid w:val="007005D0"/>
    <w:rsid w:val="00700618"/>
    <w:rsid w:val="0070068C"/>
    <w:rsid w:val="0070071F"/>
    <w:rsid w:val="00700842"/>
    <w:rsid w:val="00700BA9"/>
    <w:rsid w:val="00700BE0"/>
    <w:rsid w:val="00700C29"/>
    <w:rsid w:val="00700C3B"/>
    <w:rsid w:val="00700D2C"/>
    <w:rsid w:val="00700D9A"/>
    <w:rsid w:val="00700E0E"/>
    <w:rsid w:val="00701046"/>
    <w:rsid w:val="0070112F"/>
    <w:rsid w:val="00701172"/>
    <w:rsid w:val="0070146C"/>
    <w:rsid w:val="00701479"/>
    <w:rsid w:val="007015FD"/>
    <w:rsid w:val="00701AC4"/>
    <w:rsid w:val="00701B8B"/>
    <w:rsid w:val="00701C0E"/>
    <w:rsid w:val="00701E88"/>
    <w:rsid w:val="00701F0C"/>
    <w:rsid w:val="00701FA5"/>
    <w:rsid w:val="00701FC9"/>
    <w:rsid w:val="00702046"/>
    <w:rsid w:val="007020BE"/>
    <w:rsid w:val="00702120"/>
    <w:rsid w:val="00702333"/>
    <w:rsid w:val="007024EF"/>
    <w:rsid w:val="007025F2"/>
    <w:rsid w:val="0070282D"/>
    <w:rsid w:val="00702907"/>
    <w:rsid w:val="007029C8"/>
    <w:rsid w:val="00702B28"/>
    <w:rsid w:val="00702B31"/>
    <w:rsid w:val="00702C36"/>
    <w:rsid w:val="00702D74"/>
    <w:rsid w:val="00702E99"/>
    <w:rsid w:val="00702EAA"/>
    <w:rsid w:val="00702EB8"/>
    <w:rsid w:val="00702ECC"/>
    <w:rsid w:val="00702FA9"/>
    <w:rsid w:val="007030A6"/>
    <w:rsid w:val="00703284"/>
    <w:rsid w:val="007032BF"/>
    <w:rsid w:val="0070398B"/>
    <w:rsid w:val="00703BC3"/>
    <w:rsid w:val="00703D9C"/>
    <w:rsid w:val="00703DC3"/>
    <w:rsid w:val="00703E65"/>
    <w:rsid w:val="00704018"/>
    <w:rsid w:val="0070421A"/>
    <w:rsid w:val="007044AB"/>
    <w:rsid w:val="007044F7"/>
    <w:rsid w:val="00704555"/>
    <w:rsid w:val="0070471B"/>
    <w:rsid w:val="00704BAF"/>
    <w:rsid w:val="00704CDD"/>
    <w:rsid w:val="00704D58"/>
    <w:rsid w:val="00704F35"/>
    <w:rsid w:val="00704FAF"/>
    <w:rsid w:val="007054E2"/>
    <w:rsid w:val="00705509"/>
    <w:rsid w:val="00705525"/>
    <w:rsid w:val="007056EB"/>
    <w:rsid w:val="007057FB"/>
    <w:rsid w:val="00705843"/>
    <w:rsid w:val="00705917"/>
    <w:rsid w:val="00705924"/>
    <w:rsid w:val="00705A45"/>
    <w:rsid w:val="00706245"/>
    <w:rsid w:val="007065D3"/>
    <w:rsid w:val="00706613"/>
    <w:rsid w:val="00706DD2"/>
    <w:rsid w:val="00706FAC"/>
    <w:rsid w:val="007072B0"/>
    <w:rsid w:val="00707452"/>
    <w:rsid w:val="00707860"/>
    <w:rsid w:val="007078C7"/>
    <w:rsid w:val="00707F12"/>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926"/>
    <w:rsid w:val="00711C95"/>
    <w:rsid w:val="00711D56"/>
    <w:rsid w:val="00711DE3"/>
    <w:rsid w:val="00711EF5"/>
    <w:rsid w:val="00712214"/>
    <w:rsid w:val="00712306"/>
    <w:rsid w:val="007123BC"/>
    <w:rsid w:val="0071246F"/>
    <w:rsid w:val="007128BF"/>
    <w:rsid w:val="007128D2"/>
    <w:rsid w:val="007129B1"/>
    <w:rsid w:val="00712A0E"/>
    <w:rsid w:val="00712B84"/>
    <w:rsid w:val="00712BA7"/>
    <w:rsid w:val="00712C61"/>
    <w:rsid w:val="00712FA8"/>
    <w:rsid w:val="0071314B"/>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4FA"/>
    <w:rsid w:val="007145E7"/>
    <w:rsid w:val="007145ED"/>
    <w:rsid w:val="007145F4"/>
    <w:rsid w:val="007147F4"/>
    <w:rsid w:val="0071485D"/>
    <w:rsid w:val="007148D0"/>
    <w:rsid w:val="00714962"/>
    <w:rsid w:val="00714966"/>
    <w:rsid w:val="00714BDB"/>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6025"/>
    <w:rsid w:val="007161AC"/>
    <w:rsid w:val="0071633E"/>
    <w:rsid w:val="0071637F"/>
    <w:rsid w:val="007163E7"/>
    <w:rsid w:val="0071640E"/>
    <w:rsid w:val="00716BBF"/>
    <w:rsid w:val="00716C96"/>
    <w:rsid w:val="00716E78"/>
    <w:rsid w:val="00716F58"/>
    <w:rsid w:val="00717174"/>
    <w:rsid w:val="0071724B"/>
    <w:rsid w:val="00717359"/>
    <w:rsid w:val="007175D4"/>
    <w:rsid w:val="00717922"/>
    <w:rsid w:val="00717D5D"/>
    <w:rsid w:val="007200F9"/>
    <w:rsid w:val="00720298"/>
    <w:rsid w:val="0072032E"/>
    <w:rsid w:val="007203FD"/>
    <w:rsid w:val="00720662"/>
    <w:rsid w:val="00720813"/>
    <w:rsid w:val="00720B10"/>
    <w:rsid w:val="00720B7A"/>
    <w:rsid w:val="00720BC8"/>
    <w:rsid w:val="00720F24"/>
    <w:rsid w:val="00720F33"/>
    <w:rsid w:val="007211E5"/>
    <w:rsid w:val="007213C6"/>
    <w:rsid w:val="00721444"/>
    <w:rsid w:val="007217DE"/>
    <w:rsid w:val="007217F1"/>
    <w:rsid w:val="00721854"/>
    <w:rsid w:val="00721911"/>
    <w:rsid w:val="007219D1"/>
    <w:rsid w:val="00721A26"/>
    <w:rsid w:val="00721B7F"/>
    <w:rsid w:val="00721D1D"/>
    <w:rsid w:val="00721D6E"/>
    <w:rsid w:val="00721F8E"/>
    <w:rsid w:val="00721FB1"/>
    <w:rsid w:val="00722009"/>
    <w:rsid w:val="00722058"/>
    <w:rsid w:val="00722080"/>
    <w:rsid w:val="007220C7"/>
    <w:rsid w:val="007220E6"/>
    <w:rsid w:val="00722244"/>
    <w:rsid w:val="007223A1"/>
    <w:rsid w:val="007223D9"/>
    <w:rsid w:val="007223EB"/>
    <w:rsid w:val="007223F6"/>
    <w:rsid w:val="0072250E"/>
    <w:rsid w:val="0072290A"/>
    <w:rsid w:val="0072294B"/>
    <w:rsid w:val="007229DA"/>
    <w:rsid w:val="00722A74"/>
    <w:rsid w:val="00722AE9"/>
    <w:rsid w:val="00722CAA"/>
    <w:rsid w:val="00722CB5"/>
    <w:rsid w:val="00722E19"/>
    <w:rsid w:val="00722EE9"/>
    <w:rsid w:val="00722F26"/>
    <w:rsid w:val="00722F9C"/>
    <w:rsid w:val="00723206"/>
    <w:rsid w:val="00723221"/>
    <w:rsid w:val="0072343B"/>
    <w:rsid w:val="00723A55"/>
    <w:rsid w:val="00723B68"/>
    <w:rsid w:val="00723E39"/>
    <w:rsid w:val="00724038"/>
    <w:rsid w:val="0072431B"/>
    <w:rsid w:val="00724342"/>
    <w:rsid w:val="007243AF"/>
    <w:rsid w:val="007243C0"/>
    <w:rsid w:val="0072446D"/>
    <w:rsid w:val="00724529"/>
    <w:rsid w:val="00724B16"/>
    <w:rsid w:val="00724B63"/>
    <w:rsid w:val="00724F03"/>
    <w:rsid w:val="0072512A"/>
    <w:rsid w:val="00725188"/>
    <w:rsid w:val="007251EC"/>
    <w:rsid w:val="007252A6"/>
    <w:rsid w:val="00725329"/>
    <w:rsid w:val="00725406"/>
    <w:rsid w:val="0072551B"/>
    <w:rsid w:val="0072552A"/>
    <w:rsid w:val="00725570"/>
    <w:rsid w:val="0072566F"/>
    <w:rsid w:val="007257A6"/>
    <w:rsid w:val="00725B17"/>
    <w:rsid w:val="00725B18"/>
    <w:rsid w:val="00725C41"/>
    <w:rsid w:val="00725C89"/>
    <w:rsid w:val="00725D2B"/>
    <w:rsid w:val="00725FB7"/>
    <w:rsid w:val="00726002"/>
    <w:rsid w:val="007261EC"/>
    <w:rsid w:val="007265A7"/>
    <w:rsid w:val="00726689"/>
    <w:rsid w:val="0072699F"/>
    <w:rsid w:val="007269B5"/>
    <w:rsid w:val="00726A43"/>
    <w:rsid w:val="00726E5A"/>
    <w:rsid w:val="007271C2"/>
    <w:rsid w:val="007273DE"/>
    <w:rsid w:val="007275A3"/>
    <w:rsid w:val="007276E8"/>
    <w:rsid w:val="007278AC"/>
    <w:rsid w:val="007279EA"/>
    <w:rsid w:val="00727CDA"/>
    <w:rsid w:val="00730003"/>
    <w:rsid w:val="007302E0"/>
    <w:rsid w:val="0073085F"/>
    <w:rsid w:val="007309D1"/>
    <w:rsid w:val="00730B06"/>
    <w:rsid w:val="00730CA3"/>
    <w:rsid w:val="00730DF1"/>
    <w:rsid w:val="00730FEB"/>
    <w:rsid w:val="00730FEF"/>
    <w:rsid w:val="00730FFF"/>
    <w:rsid w:val="007310B3"/>
    <w:rsid w:val="007310F5"/>
    <w:rsid w:val="0073142B"/>
    <w:rsid w:val="0073178A"/>
    <w:rsid w:val="00731858"/>
    <w:rsid w:val="00731B6D"/>
    <w:rsid w:val="00731BE4"/>
    <w:rsid w:val="00731BFE"/>
    <w:rsid w:val="00731DEB"/>
    <w:rsid w:val="00732360"/>
    <w:rsid w:val="00732422"/>
    <w:rsid w:val="007327FD"/>
    <w:rsid w:val="007329CB"/>
    <w:rsid w:val="00732A19"/>
    <w:rsid w:val="00732BC5"/>
    <w:rsid w:val="00732C15"/>
    <w:rsid w:val="00732D41"/>
    <w:rsid w:val="00732E36"/>
    <w:rsid w:val="00732F06"/>
    <w:rsid w:val="00732F7A"/>
    <w:rsid w:val="00732FB2"/>
    <w:rsid w:val="007330F8"/>
    <w:rsid w:val="00733106"/>
    <w:rsid w:val="0073312A"/>
    <w:rsid w:val="007331A5"/>
    <w:rsid w:val="007334DD"/>
    <w:rsid w:val="0073361E"/>
    <w:rsid w:val="00733913"/>
    <w:rsid w:val="00733B44"/>
    <w:rsid w:val="00733CB7"/>
    <w:rsid w:val="00733E20"/>
    <w:rsid w:val="00733EA5"/>
    <w:rsid w:val="00734051"/>
    <w:rsid w:val="0073427E"/>
    <w:rsid w:val="00734318"/>
    <w:rsid w:val="007343A0"/>
    <w:rsid w:val="007346DB"/>
    <w:rsid w:val="0073472A"/>
    <w:rsid w:val="00734B4A"/>
    <w:rsid w:val="00734BA8"/>
    <w:rsid w:val="00734C8C"/>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E1"/>
    <w:rsid w:val="00735DE2"/>
    <w:rsid w:val="00735E75"/>
    <w:rsid w:val="00735EBE"/>
    <w:rsid w:val="00735F11"/>
    <w:rsid w:val="0073600F"/>
    <w:rsid w:val="00736161"/>
    <w:rsid w:val="0073632B"/>
    <w:rsid w:val="00736596"/>
    <w:rsid w:val="007368CB"/>
    <w:rsid w:val="00736918"/>
    <w:rsid w:val="00736AE1"/>
    <w:rsid w:val="00736B45"/>
    <w:rsid w:val="00736C19"/>
    <w:rsid w:val="00737008"/>
    <w:rsid w:val="0073751B"/>
    <w:rsid w:val="00737640"/>
    <w:rsid w:val="00737A81"/>
    <w:rsid w:val="00737A97"/>
    <w:rsid w:val="00737A9F"/>
    <w:rsid w:val="00737B97"/>
    <w:rsid w:val="00737D2E"/>
    <w:rsid w:val="00737F97"/>
    <w:rsid w:val="00740380"/>
    <w:rsid w:val="0074069B"/>
    <w:rsid w:val="007406AA"/>
    <w:rsid w:val="00740899"/>
    <w:rsid w:val="007408B8"/>
    <w:rsid w:val="007408F4"/>
    <w:rsid w:val="00740A9A"/>
    <w:rsid w:val="00740B92"/>
    <w:rsid w:val="00740C1B"/>
    <w:rsid w:val="00740EE7"/>
    <w:rsid w:val="00740FE7"/>
    <w:rsid w:val="0074119E"/>
    <w:rsid w:val="00741482"/>
    <w:rsid w:val="00741564"/>
    <w:rsid w:val="00741677"/>
    <w:rsid w:val="0074169E"/>
    <w:rsid w:val="00741867"/>
    <w:rsid w:val="00741A53"/>
    <w:rsid w:val="00741C57"/>
    <w:rsid w:val="00741CBF"/>
    <w:rsid w:val="00741F55"/>
    <w:rsid w:val="00741FE2"/>
    <w:rsid w:val="007420C3"/>
    <w:rsid w:val="0074218A"/>
    <w:rsid w:val="00742250"/>
    <w:rsid w:val="007422F2"/>
    <w:rsid w:val="0074249C"/>
    <w:rsid w:val="00742573"/>
    <w:rsid w:val="007425E0"/>
    <w:rsid w:val="007428FD"/>
    <w:rsid w:val="007430DC"/>
    <w:rsid w:val="007430FA"/>
    <w:rsid w:val="00743305"/>
    <w:rsid w:val="0074331D"/>
    <w:rsid w:val="00743471"/>
    <w:rsid w:val="007435ED"/>
    <w:rsid w:val="00743626"/>
    <w:rsid w:val="00743680"/>
    <w:rsid w:val="0074389A"/>
    <w:rsid w:val="00743A27"/>
    <w:rsid w:val="00743A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E94"/>
    <w:rsid w:val="00745EF8"/>
    <w:rsid w:val="00746175"/>
    <w:rsid w:val="007461B1"/>
    <w:rsid w:val="007461C0"/>
    <w:rsid w:val="007463E5"/>
    <w:rsid w:val="007466B5"/>
    <w:rsid w:val="0074676C"/>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C4"/>
    <w:rsid w:val="00747EBB"/>
    <w:rsid w:val="00747EF2"/>
    <w:rsid w:val="0075024F"/>
    <w:rsid w:val="0075027E"/>
    <w:rsid w:val="0075038E"/>
    <w:rsid w:val="00750719"/>
    <w:rsid w:val="00750841"/>
    <w:rsid w:val="007509FA"/>
    <w:rsid w:val="00750C5C"/>
    <w:rsid w:val="00750CDE"/>
    <w:rsid w:val="00750CF3"/>
    <w:rsid w:val="00750E57"/>
    <w:rsid w:val="00750F51"/>
    <w:rsid w:val="0075122F"/>
    <w:rsid w:val="007512E6"/>
    <w:rsid w:val="0075135D"/>
    <w:rsid w:val="0075152D"/>
    <w:rsid w:val="00751586"/>
    <w:rsid w:val="0075160F"/>
    <w:rsid w:val="0075170E"/>
    <w:rsid w:val="0075176B"/>
    <w:rsid w:val="00751817"/>
    <w:rsid w:val="00751852"/>
    <w:rsid w:val="007518A0"/>
    <w:rsid w:val="007519D5"/>
    <w:rsid w:val="00751B75"/>
    <w:rsid w:val="00751B77"/>
    <w:rsid w:val="00751C7D"/>
    <w:rsid w:val="00751DB7"/>
    <w:rsid w:val="00751E5C"/>
    <w:rsid w:val="00751EE0"/>
    <w:rsid w:val="0075207B"/>
    <w:rsid w:val="00752106"/>
    <w:rsid w:val="0075210C"/>
    <w:rsid w:val="007523C2"/>
    <w:rsid w:val="00752524"/>
    <w:rsid w:val="00752572"/>
    <w:rsid w:val="007525DD"/>
    <w:rsid w:val="007527BD"/>
    <w:rsid w:val="007528FA"/>
    <w:rsid w:val="00752BED"/>
    <w:rsid w:val="007530F1"/>
    <w:rsid w:val="00753130"/>
    <w:rsid w:val="00753241"/>
    <w:rsid w:val="007535A1"/>
    <w:rsid w:val="0075361D"/>
    <w:rsid w:val="0075366A"/>
    <w:rsid w:val="007538A1"/>
    <w:rsid w:val="007538A2"/>
    <w:rsid w:val="007538BC"/>
    <w:rsid w:val="00753904"/>
    <w:rsid w:val="00753B18"/>
    <w:rsid w:val="00753B3B"/>
    <w:rsid w:val="00753C16"/>
    <w:rsid w:val="00753C4A"/>
    <w:rsid w:val="00753DE1"/>
    <w:rsid w:val="0075411B"/>
    <w:rsid w:val="007541F2"/>
    <w:rsid w:val="00754675"/>
    <w:rsid w:val="007546CC"/>
    <w:rsid w:val="00754A85"/>
    <w:rsid w:val="00754B72"/>
    <w:rsid w:val="00754D35"/>
    <w:rsid w:val="00754D54"/>
    <w:rsid w:val="00754E59"/>
    <w:rsid w:val="00754E8C"/>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5EC1"/>
    <w:rsid w:val="007564C5"/>
    <w:rsid w:val="0075652F"/>
    <w:rsid w:val="0075663C"/>
    <w:rsid w:val="00756908"/>
    <w:rsid w:val="007569F4"/>
    <w:rsid w:val="00756A85"/>
    <w:rsid w:val="00756BB7"/>
    <w:rsid w:val="00756BF0"/>
    <w:rsid w:val="00756C8C"/>
    <w:rsid w:val="00756C9C"/>
    <w:rsid w:val="00756D5E"/>
    <w:rsid w:val="00756D95"/>
    <w:rsid w:val="00757001"/>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6013F"/>
    <w:rsid w:val="007601CB"/>
    <w:rsid w:val="007604F0"/>
    <w:rsid w:val="0076069B"/>
    <w:rsid w:val="00760724"/>
    <w:rsid w:val="0076086F"/>
    <w:rsid w:val="00760AE5"/>
    <w:rsid w:val="00760BD1"/>
    <w:rsid w:val="00760C82"/>
    <w:rsid w:val="00760EFB"/>
    <w:rsid w:val="00760F75"/>
    <w:rsid w:val="007610EE"/>
    <w:rsid w:val="0076120C"/>
    <w:rsid w:val="00761999"/>
    <w:rsid w:val="00761BF6"/>
    <w:rsid w:val="00761C2D"/>
    <w:rsid w:val="00761D0D"/>
    <w:rsid w:val="00761D7E"/>
    <w:rsid w:val="00761EA2"/>
    <w:rsid w:val="00761FC4"/>
    <w:rsid w:val="00762001"/>
    <w:rsid w:val="0076229F"/>
    <w:rsid w:val="00762326"/>
    <w:rsid w:val="0076233C"/>
    <w:rsid w:val="0076238D"/>
    <w:rsid w:val="007627AB"/>
    <w:rsid w:val="00762903"/>
    <w:rsid w:val="00762925"/>
    <w:rsid w:val="007629BA"/>
    <w:rsid w:val="007629C7"/>
    <w:rsid w:val="00762A5D"/>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BA3"/>
    <w:rsid w:val="00763E68"/>
    <w:rsid w:val="00763EBC"/>
    <w:rsid w:val="007640F2"/>
    <w:rsid w:val="007642E0"/>
    <w:rsid w:val="00764401"/>
    <w:rsid w:val="0076463E"/>
    <w:rsid w:val="0076464E"/>
    <w:rsid w:val="007646A1"/>
    <w:rsid w:val="007647EE"/>
    <w:rsid w:val="007649CC"/>
    <w:rsid w:val="007649F1"/>
    <w:rsid w:val="00764BF6"/>
    <w:rsid w:val="00764CD1"/>
    <w:rsid w:val="0076564C"/>
    <w:rsid w:val="00765868"/>
    <w:rsid w:val="00765924"/>
    <w:rsid w:val="007659D4"/>
    <w:rsid w:val="00765D02"/>
    <w:rsid w:val="00765E27"/>
    <w:rsid w:val="00765F5E"/>
    <w:rsid w:val="00766048"/>
    <w:rsid w:val="0076628C"/>
    <w:rsid w:val="00766427"/>
    <w:rsid w:val="0076653B"/>
    <w:rsid w:val="007666C2"/>
    <w:rsid w:val="00766A4B"/>
    <w:rsid w:val="00766A5A"/>
    <w:rsid w:val="00766C8E"/>
    <w:rsid w:val="00766E00"/>
    <w:rsid w:val="0076736F"/>
    <w:rsid w:val="007673D9"/>
    <w:rsid w:val="007674C0"/>
    <w:rsid w:val="0076762E"/>
    <w:rsid w:val="00767690"/>
    <w:rsid w:val="00767831"/>
    <w:rsid w:val="00767988"/>
    <w:rsid w:val="00767C7E"/>
    <w:rsid w:val="00767C94"/>
    <w:rsid w:val="00767DE9"/>
    <w:rsid w:val="00767F1F"/>
    <w:rsid w:val="00767FA0"/>
    <w:rsid w:val="007703C1"/>
    <w:rsid w:val="007705AA"/>
    <w:rsid w:val="0077087C"/>
    <w:rsid w:val="007709B3"/>
    <w:rsid w:val="007709CA"/>
    <w:rsid w:val="00770A6D"/>
    <w:rsid w:val="00770B56"/>
    <w:rsid w:val="00770C7E"/>
    <w:rsid w:val="00770F71"/>
    <w:rsid w:val="00770FA0"/>
    <w:rsid w:val="007710B8"/>
    <w:rsid w:val="00771616"/>
    <w:rsid w:val="00771BAB"/>
    <w:rsid w:val="00771BCB"/>
    <w:rsid w:val="00771C85"/>
    <w:rsid w:val="00771D61"/>
    <w:rsid w:val="00771FCB"/>
    <w:rsid w:val="00771FE2"/>
    <w:rsid w:val="007721FF"/>
    <w:rsid w:val="00772357"/>
    <w:rsid w:val="00772550"/>
    <w:rsid w:val="00772771"/>
    <w:rsid w:val="007728B5"/>
    <w:rsid w:val="007728CE"/>
    <w:rsid w:val="0077292B"/>
    <w:rsid w:val="00772957"/>
    <w:rsid w:val="0077299D"/>
    <w:rsid w:val="00772A53"/>
    <w:rsid w:val="00772A92"/>
    <w:rsid w:val="00772F79"/>
    <w:rsid w:val="00773087"/>
    <w:rsid w:val="00773131"/>
    <w:rsid w:val="00773198"/>
    <w:rsid w:val="0077345A"/>
    <w:rsid w:val="00773664"/>
    <w:rsid w:val="007736AB"/>
    <w:rsid w:val="007738A7"/>
    <w:rsid w:val="00773934"/>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5133"/>
    <w:rsid w:val="007752BF"/>
    <w:rsid w:val="0077541B"/>
    <w:rsid w:val="00775420"/>
    <w:rsid w:val="0077557C"/>
    <w:rsid w:val="007755E1"/>
    <w:rsid w:val="00775651"/>
    <w:rsid w:val="00775872"/>
    <w:rsid w:val="0077589B"/>
    <w:rsid w:val="007758AA"/>
    <w:rsid w:val="007759E9"/>
    <w:rsid w:val="00775A39"/>
    <w:rsid w:val="00776224"/>
    <w:rsid w:val="0077627E"/>
    <w:rsid w:val="00776316"/>
    <w:rsid w:val="00776615"/>
    <w:rsid w:val="0077665C"/>
    <w:rsid w:val="007767A9"/>
    <w:rsid w:val="00776E57"/>
    <w:rsid w:val="00776F33"/>
    <w:rsid w:val="00777041"/>
    <w:rsid w:val="007772AE"/>
    <w:rsid w:val="0077731B"/>
    <w:rsid w:val="00777395"/>
    <w:rsid w:val="007773C0"/>
    <w:rsid w:val="007773C9"/>
    <w:rsid w:val="0077744A"/>
    <w:rsid w:val="0077782A"/>
    <w:rsid w:val="00777C6A"/>
    <w:rsid w:val="00777CC8"/>
    <w:rsid w:val="00777DF6"/>
    <w:rsid w:val="00777EFA"/>
    <w:rsid w:val="00777F85"/>
    <w:rsid w:val="00780314"/>
    <w:rsid w:val="007806AB"/>
    <w:rsid w:val="00780799"/>
    <w:rsid w:val="00780912"/>
    <w:rsid w:val="00780BBB"/>
    <w:rsid w:val="00780BBC"/>
    <w:rsid w:val="00780C2D"/>
    <w:rsid w:val="00780E04"/>
    <w:rsid w:val="00780E72"/>
    <w:rsid w:val="00780EB4"/>
    <w:rsid w:val="00781206"/>
    <w:rsid w:val="0078129C"/>
    <w:rsid w:val="00781364"/>
    <w:rsid w:val="00781376"/>
    <w:rsid w:val="007813B8"/>
    <w:rsid w:val="0078150B"/>
    <w:rsid w:val="0078166A"/>
    <w:rsid w:val="007816AA"/>
    <w:rsid w:val="007817CD"/>
    <w:rsid w:val="0078189E"/>
    <w:rsid w:val="007818E6"/>
    <w:rsid w:val="0078195B"/>
    <w:rsid w:val="00781A50"/>
    <w:rsid w:val="00781BE0"/>
    <w:rsid w:val="00781BFC"/>
    <w:rsid w:val="00781CCC"/>
    <w:rsid w:val="00781CD7"/>
    <w:rsid w:val="00781F62"/>
    <w:rsid w:val="00781FBC"/>
    <w:rsid w:val="00781FC1"/>
    <w:rsid w:val="00782064"/>
    <w:rsid w:val="00782363"/>
    <w:rsid w:val="007823D5"/>
    <w:rsid w:val="007824BD"/>
    <w:rsid w:val="00782A50"/>
    <w:rsid w:val="00782ACF"/>
    <w:rsid w:val="00782B20"/>
    <w:rsid w:val="00782B92"/>
    <w:rsid w:val="00782DCD"/>
    <w:rsid w:val="00782E2B"/>
    <w:rsid w:val="00782E52"/>
    <w:rsid w:val="00782FD3"/>
    <w:rsid w:val="00783147"/>
    <w:rsid w:val="00783286"/>
    <w:rsid w:val="00783328"/>
    <w:rsid w:val="00783585"/>
    <w:rsid w:val="00783769"/>
    <w:rsid w:val="0078378C"/>
    <w:rsid w:val="00783B7E"/>
    <w:rsid w:val="00783D43"/>
    <w:rsid w:val="00783DBA"/>
    <w:rsid w:val="0078426C"/>
    <w:rsid w:val="007844E0"/>
    <w:rsid w:val="00784ACF"/>
    <w:rsid w:val="00784CA9"/>
    <w:rsid w:val="00784D9F"/>
    <w:rsid w:val="00784E25"/>
    <w:rsid w:val="00784EC7"/>
    <w:rsid w:val="00784ECE"/>
    <w:rsid w:val="00784EE7"/>
    <w:rsid w:val="0078517F"/>
    <w:rsid w:val="007851EC"/>
    <w:rsid w:val="00785342"/>
    <w:rsid w:val="00785440"/>
    <w:rsid w:val="00785535"/>
    <w:rsid w:val="007858BA"/>
    <w:rsid w:val="00785AA3"/>
    <w:rsid w:val="00785B07"/>
    <w:rsid w:val="00785B66"/>
    <w:rsid w:val="00785B72"/>
    <w:rsid w:val="00785C1D"/>
    <w:rsid w:val="00785C7F"/>
    <w:rsid w:val="00785CC9"/>
    <w:rsid w:val="00785D97"/>
    <w:rsid w:val="00785DEF"/>
    <w:rsid w:val="00785EC2"/>
    <w:rsid w:val="00785EEC"/>
    <w:rsid w:val="00785F17"/>
    <w:rsid w:val="007860B6"/>
    <w:rsid w:val="0078618B"/>
    <w:rsid w:val="007862A6"/>
    <w:rsid w:val="00786514"/>
    <w:rsid w:val="007865B6"/>
    <w:rsid w:val="00786611"/>
    <w:rsid w:val="007868B8"/>
    <w:rsid w:val="007868EE"/>
    <w:rsid w:val="00786A5A"/>
    <w:rsid w:val="00786A71"/>
    <w:rsid w:val="00786BAA"/>
    <w:rsid w:val="00786C3E"/>
    <w:rsid w:val="00786D3A"/>
    <w:rsid w:val="00786FFE"/>
    <w:rsid w:val="0078724F"/>
    <w:rsid w:val="00787378"/>
    <w:rsid w:val="0078739C"/>
    <w:rsid w:val="00787898"/>
    <w:rsid w:val="00787916"/>
    <w:rsid w:val="00787C7A"/>
    <w:rsid w:val="00787CC0"/>
    <w:rsid w:val="00787D19"/>
    <w:rsid w:val="00787D52"/>
    <w:rsid w:val="007901C0"/>
    <w:rsid w:val="007901E5"/>
    <w:rsid w:val="0079023C"/>
    <w:rsid w:val="0079029C"/>
    <w:rsid w:val="007902E8"/>
    <w:rsid w:val="00790526"/>
    <w:rsid w:val="0079053E"/>
    <w:rsid w:val="007905B4"/>
    <w:rsid w:val="00790750"/>
    <w:rsid w:val="00790913"/>
    <w:rsid w:val="00790A70"/>
    <w:rsid w:val="00790A7C"/>
    <w:rsid w:val="00790B5D"/>
    <w:rsid w:val="00790BD2"/>
    <w:rsid w:val="00790C43"/>
    <w:rsid w:val="00790C55"/>
    <w:rsid w:val="00790D58"/>
    <w:rsid w:val="00790DBA"/>
    <w:rsid w:val="00791010"/>
    <w:rsid w:val="00791329"/>
    <w:rsid w:val="00791449"/>
    <w:rsid w:val="0079148A"/>
    <w:rsid w:val="007914F3"/>
    <w:rsid w:val="007916FC"/>
    <w:rsid w:val="0079178A"/>
    <w:rsid w:val="00791835"/>
    <w:rsid w:val="00791C20"/>
    <w:rsid w:val="00791FC6"/>
    <w:rsid w:val="0079202F"/>
    <w:rsid w:val="00792369"/>
    <w:rsid w:val="007924D9"/>
    <w:rsid w:val="007925BA"/>
    <w:rsid w:val="007926C5"/>
    <w:rsid w:val="007926FE"/>
    <w:rsid w:val="0079285B"/>
    <w:rsid w:val="00792881"/>
    <w:rsid w:val="0079288B"/>
    <w:rsid w:val="00792983"/>
    <w:rsid w:val="007929CE"/>
    <w:rsid w:val="00792B5F"/>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4DE"/>
    <w:rsid w:val="0079551C"/>
    <w:rsid w:val="007958AD"/>
    <w:rsid w:val="00795BEB"/>
    <w:rsid w:val="00795D7F"/>
    <w:rsid w:val="00795DFF"/>
    <w:rsid w:val="00795F08"/>
    <w:rsid w:val="00795F62"/>
    <w:rsid w:val="00796037"/>
    <w:rsid w:val="0079603E"/>
    <w:rsid w:val="007960E0"/>
    <w:rsid w:val="00796239"/>
    <w:rsid w:val="007962F6"/>
    <w:rsid w:val="0079640D"/>
    <w:rsid w:val="00796492"/>
    <w:rsid w:val="00796696"/>
    <w:rsid w:val="00796846"/>
    <w:rsid w:val="007968FD"/>
    <w:rsid w:val="00796C25"/>
    <w:rsid w:val="00796C29"/>
    <w:rsid w:val="00796E39"/>
    <w:rsid w:val="0079731B"/>
    <w:rsid w:val="0079736B"/>
    <w:rsid w:val="007973E9"/>
    <w:rsid w:val="007974F5"/>
    <w:rsid w:val="0079762D"/>
    <w:rsid w:val="007977E9"/>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3A4"/>
    <w:rsid w:val="007A042C"/>
    <w:rsid w:val="007A056A"/>
    <w:rsid w:val="007A061A"/>
    <w:rsid w:val="007A0649"/>
    <w:rsid w:val="007A06BA"/>
    <w:rsid w:val="007A06F5"/>
    <w:rsid w:val="007A0809"/>
    <w:rsid w:val="007A0A56"/>
    <w:rsid w:val="007A0AAE"/>
    <w:rsid w:val="007A1122"/>
    <w:rsid w:val="007A1204"/>
    <w:rsid w:val="007A148D"/>
    <w:rsid w:val="007A1491"/>
    <w:rsid w:val="007A171C"/>
    <w:rsid w:val="007A1734"/>
    <w:rsid w:val="007A1785"/>
    <w:rsid w:val="007A18BF"/>
    <w:rsid w:val="007A1B9A"/>
    <w:rsid w:val="007A1D65"/>
    <w:rsid w:val="007A1DD7"/>
    <w:rsid w:val="007A1EF5"/>
    <w:rsid w:val="007A1FDA"/>
    <w:rsid w:val="007A2286"/>
    <w:rsid w:val="007A22A3"/>
    <w:rsid w:val="007A22CB"/>
    <w:rsid w:val="007A247F"/>
    <w:rsid w:val="007A24B4"/>
    <w:rsid w:val="007A284E"/>
    <w:rsid w:val="007A2855"/>
    <w:rsid w:val="007A2959"/>
    <w:rsid w:val="007A2960"/>
    <w:rsid w:val="007A2AF3"/>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98E"/>
    <w:rsid w:val="007A4A9A"/>
    <w:rsid w:val="007A4B9F"/>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43B"/>
    <w:rsid w:val="007A6A37"/>
    <w:rsid w:val="007A6B05"/>
    <w:rsid w:val="007A6B3E"/>
    <w:rsid w:val="007A6FC8"/>
    <w:rsid w:val="007A7133"/>
    <w:rsid w:val="007A71DE"/>
    <w:rsid w:val="007A72BA"/>
    <w:rsid w:val="007A7520"/>
    <w:rsid w:val="007A76FA"/>
    <w:rsid w:val="007A7986"/>
    <w:rsid w:val="007A7ADD"/>
    <w:rsid w:val="007A7D7B"/>
    <w:rsid w:val="007A7E09"/>
    <w:rsid w:val="007A7FFC"/>
    <w:rsid w:val="007B015D"/>
    <w:rsid w:val="007B01DF"/>
    <w:rsid w:val="007B04C7"/>
    <w:rsid w:val="007B07C6"/>
    <w:rsid w:val="007B08C1"/>
    <w:rsid w:val="007B0935"/>
    <w:rsid w:val="007B09C6"/>
    <w:rsid w:val="007B0AAA"/>
    <w:rsid w:val="007B0B16"/>
    <w:rsid w:val="007B0CE8"/>
    <w:rsid w:val="007B0F9C"/>
    <w:rsid w:val="007B0FCC"/>
    <w:rsid w:val="007B1050"/>
    <w:rsid w:val="007B12E6"/>
    <w:rsid w:val="007B132B"/>
    <w:rsid w:val="007B138A"/>
    <w:rsid w:val="007B1560"/>
    <w:rsid w:val="007B1670"/>
    <w:rsid w:val="007B16BC"/>
    <w:rsid w:val="007B1758"/>
    <w:rsid w:val="007B18BA"/>
    <w:rsid w:val="007B1A7E"/>
    <w:rsid w:val="007B1BC1"/>
    <w:rsid w:val="007B1F79"/>
    <w:rsid w:val="007B21B3"/>
    <w:rsid w:val="007B2211"/>
    <w:rsid w:val="007B23F7"/>
    <w:rsid w:val="007B2468"/>
    <w:rsid w:val="007B257E"/>
    <w:rsid w:val="007B2728"/>
    <w:rsid w:val="007B289F"/>
    <w:rsid w:val="007B2922"/>
    <w:rsid w:val="007B2AAC"/>
    <w:rsid w:val="007B2B50"/>
    <w:rsid w:val="007B2BAA"/>
    <w:rsid w:val="007B2C02"/>
    <w:rsid w:val="007B2D4A"/>
    <w:rsid w:val="007B2FC7"/>
    <w:rsid w:val="007B3403"/>
    <w:rsid w:val="007B37CC"/>
    <w:rsid w:val="007B3E18"/>
    <w:rsid w:val="007B3E89"/>
    <w:rsid w:val="007B4005"/>
    <w:rsid w:val="007B4117"/>
    <w:rsid w:val="007B4122"/>
    <w:rsid w:val="007B4243"/>
    <w:rsid w:val="007B443B"/>
    <w:rsid w:val="007B467A"/>
    <w:rsid w:val="007B46E4"/>
    <w:rsid w:val="007B46F7"/>
    <w:rsid w:val="007B48EC"/>
    <w:rsid w:val="007B4AF5"/>
    <w:rsid w:val="007B4C4B"/>
    <w:rsid w:val="007B4D40"/>
    <w:rsid w:val="007B4EBD"/>
    <w:rsid w:val="007B4EF1"/>
    <w:rsid w:val="007B4FEF"/>
    <w:rsid w:val="007B50A2"/>
    <w:rsid w:val="007B52C3"/>
    <w:rsid w:val="007B53EC"/>
    <w:rsid w:val="007B553F"/>
    <w:rsid w:val="007B56DC"/>
    <w:rsid w:val="007B59F3"/>
    <w:rsid w:val="007B5C1E"/>
    <w:rsid w:val="007B5C72"/>
    <w:rsid w:val="007B5DB8"/>
    <w:rsid w:val="007B5DC0"/>
    <w:rsid w:val="007B5F3F"/>
    <w:rsid w:val="007B5FB3"/>
    <w:rsid w:val="007B6008"/>
    <w:rsid w:val="007B6024"/>
    <w:rsid w:val="007B627D"/>
    <w:rsid w:val="007B62E7"/>
    <w:rsid w:val="007B6362"/>
    <w:rsid w:val="007B6424"/>
    <w:rsid w:val="007B642B"/>
    <w:rsid w:val="007B6644"/>
    <w:rsid w:val="007B67C6"/>
    <w:rsid w:val="007B68A8"/>
    <w:rsid w:val="007B6920"/>
    <w:rsid w:val="007B6A8C"/>
    <w:rsid w:val="007B6F5A"/>
    <w:rsid w:val="007B73B1"/>
    <w:rsid w:val="007B73EF"/>
    <w:rsid w:val="007B749C"/>
    <w:rsid w:val="007B755C"/>
    <w:rsid w:val="007B763F"/>
    <w:rsid w:val="007B76C2"/>
    <w:rsid w:val="007B77F4"/>
    <w:rsid w:val="007B7A14"/>
    <w:rsid w:val="007B7A8F"/>
    <w:rsid w:val="007B7B93"/>
    <w:rsid w:val="007C021F"/>
    <w:rsid w:val="007C026C"/>
    <w:rsid w:val="007C0451"/>
    <w:rsid w:val="007C04BF"/>
    <w:rsid w:val="007C04C4"/>
    <w:rsid w:val="007C0611"/>
    <w:rsid w:val="007C0621"/>
    <w:rsid w:val="007C06D2"/>
    <w:rsid w:val="007C07C2"/>
    <w:rsid w:val="007C09DF"/>
    <w:rsid w:val="007C0ABE"/>
    <w:rsid w:val="007C0B7D"/>
    <w:rsid w:val="007C0C39"/>
    <w:rsid w:val="007C0CD0"/>
    <w:rsid w:val="007C10D9"/>
    <w:rsid w:val="007C1139"/>
    <w:rsid w:val="007C1746"/>
    <w:rsid w:val="007C175D"/>
    <w:rsid w:val="007C17F8"/>
    <w:rsid w:val="007C1906"/>
    <w:rsid w:val="007C1997"/>
    <w:rsid w:val="007C1B09"/>
    <w:rsid w:val="007C1B4E"/>
    <w:rsid w:val="007C1C9B"/>
    <w:rsid w:val="007C1DE4"/>
    <w:rsid w:val="007C206D"/>
    <w:rsid w:val="007C21A9"/>
    <w:rsid w:val="007C2338"/>
    <w:rsid w:val="007C23E6"/>
    <w:rsid w:val="007C241F"/>
    <w:rsid w:val="007C28A4"/>
    <w:rsid w:val="007C29CE"/>
    <w:rsid w:val="007C2B0D"/>
    <w:rsid w:val="007C2DB6"/>
    <w:rsid w:val="007C319C"/>
    <w:rsid w:val="007C31D1"/>
    <w:rsid w:val="007C31F1"/>
    <w:rsid w:val="007C3236"/>
    <w:rsid w:val="007C337A"/>
    <w:rsid w:val="007C340B"/>
    <w:rsid w:val="007C343E"/>
    <w:rsid w:val="007C3455"/>
    <w:rsid w:val="007C3504"/>
    <w:rsid w:val="007C3780"/>
    <w:rsid w:val="007C37F6"/>
    <w:rsid w:val="007C3A0D"/>
    <w:rsid w:val="007C3A91"/>
    <w:rsid w:val="007C3B4E"/>
    <w:rsid w:val="007C3BE9"/>
    <w:rsid w:val="007C4489"/>
    <w:rsid w:val="007C44DE"/>
    <w:rsid w:val="007C45CD"/>
    <w:rsid w:val="007C4621"/>
    <w:rsid w:val="007C4701"/>
    <w:rsid w:val="007C497C"/>
    <w:rsid w:val="007C4D6F"/>
    <w:rsid w:val="007C4D7F"/>
    <w:rsid w:val="007C4EE4"/>
    <w:rsid w:val="007C4F01"/>
    <w:rsid w:val="007C50C0"/>
    <w:rsid w:val="007C526D"/>
    <w:rsid w:val="007C538D"/>
    <w:rsid w:val="007C539A"/>
    <w:rsid w:val="007C568A"/>
    <w:rsid w:val="007C57A0"/>
    <w:rsid w:val="007C57AD"/>
    <w:rsid w:val="007C5ACD"/>
    <w:rsid w:val="007C5B18"/>
    <w:rsid w:val="007C5BF2"/>
    <w:rsid w:val="007C5C0B"/>
    <w:rsid w:val="007C5C64"/>
    <w:rsid w:val="007C5D04"/>
    <w:rsid w:val="007C5DC8"/>
    <w:rsid w:val="007C5EB5"/>
    <w:rsid w:val="007C5F76"/>
    <w:rsid w:val="007C5F85"/>
    <w:rsid w:val="007C6238"/>
    <w:rsid w:val="007C6274"/>
    <w:rsid w:val="007C638B"/>
    <w:rsid w:val="007C63EA"/>
    <w:rsid w:val="007C6434"/>
    <w:rsid w:val="007C653D"/>
    <w:rsid w:val="007C655C"/>
    <w:rsid w:val="007C6656"/>
    <w:rsid w:val="007C685B"/>
    <w:rsid w:val="007C68F2"/>
    <w:rsid w:val="007C6976"/>
    <w:rsid w:val="007C6985"/>
    <w:rsid w:val="007C6C8D"/>
    <w:rsid w:val="007C6EBE"/>
    <w:rsid w:val="007C6F84"/>
    <w:rsid w:val="007C7154"/>
    <w:rsid w:val="007C7230"/>
    <w:rsid w:val="007C7601"/>
    <w:rsid w:val="007C7927"/>
    <w:rsid w:val="007C7A08"/>
    <w:rsid w:val="007C7A7C"/>
    <w:rsid w:val="007C7E31"/>
    <w:rsid w:val="007C7F48"/>
    <w:rsid w:val="007D00FE"/>
    <w:rsid w:val="007D0235"/>
    <w:rsid w:val="007D029E"/>
    <w:rsid w:val="007D02DF"/>
    <w:rsid w:val="007D055C"/>
    <w:rsid w:val="007D0884"/>
    <w:rsid w:val="007D0C13"/>
    <w:rsid w:val="007D0CF8"/>
    <w:rsid w:val="007D0E41"/>
    <w:rsid w:val="007D0F22"/>
    <w:rsid w:val="007D1076"/>
    <w:rsid w:val="007D1123"/>
    <w:rsid w:val="007D11FB"/>
    <w:rsid w:val="007D11FC"/>
    <w:rsid w:val="007D130C"/>
    <w:rsid w:val="007D1925"/>
    <w:rsid w:val="007D1A61"/>
    <w:rsid w:val="007D1AB5"/>
    <w:rsid w:val="007D1B30"/>
    <w:rsid w:val="007D1C84"/>
    <w:rsid w:val="007D1CA0"/>
    <w:rsid w:val="007D1D2B"/>
    <w:rsid w:val="007D1D3E"/>
    <w:rsid w:val="007D1DD5"/>
    <w:rsid w:val="007D1E24"/>
    <w:rsid w:val="007D20F1"/>
    <w:rsid w:val="007D2124"/>
    <w:rsid w:val="007D228C"/>
    <w:rsid w:val="007D22DA"/>
    <w:rsid w:val="007D2470"/>
    <w:rsid w:val="007D2725"/>
    <w:rsid w:val="007D27E7"/>
    <w:rsid w:val="007D2886"/>
    <w:rsid w:val="007D29D7"/>
    <w:rsid w:val="007D29EC"/>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B5C"/>
    <w:rsid w:val="007D4D1E"/>
    <w:rsid w:val="007D4E71"/>
    <w:rsid w:val="007D5087"/>
    <w:rsid w:val="007D5116"/>
    <w:rsid w:val="007D51C3"/>
    <w:rsid w:val="007D51EA"/>
    <w:rsid w:val="007D52F9"/>
    <w:rsid w:val="007D544A"/>
    <w:rsid w:val="007D54D7"/>
    <w:rsid w:val="007D5508"/>
    <w:rsid w:val="007D5532"/>
    <w:rsid w:val="007D562A"/>
    <w:rsid w:val="007D5873"/>
    <w:rsid w:val="007D59AB"/>
    <w:rsid w:val="007D5C0B"/>
    <w:rsid w:val="007D5CC0"/>
    <w:rsid w:val="007D5CED"/>
    <w:rsid w:val="007D6080"/>
    <w:rsid w:val="007D6146"/>
    <w:rsid w:val="007D62E9"/>
    <w:rsid w:val="007D6373"/>
    <w:rsid w:val="007D670E"/>
    <w:rsid w:val="007D68F9"/>
    <w:rsid w:val="007D69B1"/>
    <w:rsid w:val="007D6A50"/>
    <w:rsid w:val="007D6A5C"/>
    <w:rsid w:val="007D6AAE"/>
    <w:rsid w:val="007D6BCF"/>
    <w:rsid w:val="007D6BD1"/>
    <w:rsid w:val="007D6DBD"/>
    <w:rsid w:val="007D6F9E"/>
    <w:rsid w:val="007D6FE0"/>
    <w:rsid w:val="007D6FE6"/>
    <w:rsid w:val="007D70E5"/>
    <w:rsid w:val="007D716E"/>
    <w:rsid w:val="007D739C"/>
    <w:rsid w:val="007D73A8"/>
    <w:rsid w:val="007D7408"/>
    <w:rsid w:val="007D740A"/>
    <w:rsid w:val="007D74CD"/>
    <w:rsid w:val="007D77D7"/>
    <w:rsid w:val="007D7B51"/>
    <w:rsid w:val="007D7B8B"/>
    <w:rsid w:val="007D7D62"/>
    <w:rsid w:val="007D7DFA"/>
    <w:rsid w:val="007D7E59"/>
    <w:rsid w:val="007D7F4E"/>
    <w:rsid w:val="007E0220"/>
    <w:rsid w:val="007E02DA"/>
    <w:rsid w:val="007E0442"/>
    <w:rsid w:val="007E05CB"/>
    <w:rsid w:val="007E0668"/>
    <w:rsid w:val="007E0908"/>
    <w:rsid w:val="007E0A49"/>
    <w:rsid w:val="007E0C54"/>
    <w:rsid w:val="007E0D58"/>
    <w:rsid w:val="007E117E"/>
    <w:rsid w:val="007E11C2"/>
    <w:rsid w:val="007E128E"/>
    <w:rsid w:val="007E13C5"/>
    <w:rsid w:val="007E15E6"/>
    <w:rsid w:val="007E1707"/>
    <w:rsid w:val="007E176D"/>
    <w:rsid w:val="007E189B"/>
    <w:rsid w:val="007E193D"/>
    <w:rsid w:val="007E1A29"/>
    <w:rsid w:val="007E1ADE"/>
    <w:rsid w:val="007E1BFC"/>
    <w:rsid w:val="007E1C38"/>
    <w:rsid w:val="007E1D04"/>
    <w:rsid w:val="007E1FA8"/>
    <w:rsid w:val="007E22D6"/>
    <w:rsid w:val="007E23E1"/>
    <w:rsid w:val="007E241F"/>
    <w:rsid w:val="007E2784"/>
    <w:rsid w:val="007E2888"/>
    <w:rsid w:val="007E2889"/>
    <w:rsid w:val="007E2AF6"/>
    <w:rsid w:val="007E2C59"/>
    <w:rsid w:val="007E2D0D"/>
    <w:rsid w:val="007E2D0F"/>
    <w:rsid w:val="007E2DE2"/>
    <w:rsid w:val="007E2E8F"/>
    <w:rsid w:val="007E340D"/>
    <w:rsid w:val="007E3683"/>
    <w:rsid w:val="007E3997"/>
    <w:rsid w:val="007E3AC1"/>
    <w:rsid w:val="007E3B18"/>
    <w:rsid w:val="007E3BA3"/>
    <w:rsid w:val="007E3BAA"/>
    <w:rsid w:val="007E3CD4"/>
    <w:rsid w:val="007E3D48"/>
    <w:rsid w:val="007E3E71"/>
    <w:rsid w:val="007E3EC0"/>
    <w:rsid w:val="007E4012"/>
    <w:rsid w:val="007E401B"/>
    <w:rsid w:val="007E4206"/>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AF"/>
    <w:rsid w:val="007E5623"/>
    <w:rsid w:val="007E5678"/>
    <w:rsid w:val="007E56AA"/>
    <w:rsid w:val="007E5B74"/>
    <w:rsid w:val="007E5D48"/>
    <w:rsid w:val="007E5EF2"/>
    <w:rsid w:val="007E5F8C"/>
    <w:rsid w:val="007E5FC0"/>
    <w:rsid w:val="007E60CE"/>
    <w:rsid w:val="007E6105"/>
    <w:rsid w:val="007E61B3"/>
    <w:rsid w:val="007E6217"/>
    <w:rsid w:val="007E6330"/>
    <w:rsid w:val="007E6396"/>
    <w:rsid w:val="007E63BB"/>
    <w:rsid w:val="007E63F2"/>
    <w:rsid w:val="007E64E0"/>
    <w:rsid w:val="007E6782"/>
    <w:rsid w:val="007E6861"/>
    <w:rsid w:val="007E6A9E"/>
    <w:rsid w:val="007E6CDB"/>
    <w:rsid w:val="007E6DA1"/>
    <w:rsid w:val="007E7117"/>
    <w:rsid w:val="007E7197"/>
    <w:rsid w:val="007E7278"/>
    <w:rsid w:val="007E73B3"/>
    <w:rsid w:val="007E73ED"/>
    <w:rsid w:val="007E764A"/>
    <w:rsid w:val="007E76E9"/>
    <w:rsid w:val="007E7D9A"/>
    <w:rsid w:val="007E7EEA"/>
    <w:rsid w:val="007F0083"/>
    <w:rsid w:val="007F0114"/>
    <w:rsid w:val="007F027B"/>
    <w:rsid w:val="007F02F7"/>
    <w:rsid w:val="007F03E6"/>
    <w:rsid w:val="007F0707"/>
    <w:rsid w:val="007F0873"/>
    <w:rsid w:val="007F0B77"/>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ADF"/>
    <w:rsid w:val="007F1B30"/>
    <w:rsid w:val="007F1B51"/>
    <w:rsid w:val="007F1E16"/>
    <w:rsid w:val="007F1E5C"/>
    <w:rsid w:val="007F1EA3"/>
    <w:rsid w:val="007F1F53"/>
    <w:rsid w:val="007F20BE"/>
    <w:rsid w:val="007F2258"/>
    <w:rsid w:val="007F25D4"/>
    <w:rsid w:val="007F2897"/>
    <w:rsid w:val="007F2958"/>
    <w:rsid w:val="007F2A17"/>
    <w:rsid w:val="007F2AAD"/>
    <w:rsid w:val="007F2C8A"/>
    <w:rsid w:val="007F2E21"/>
    <w:rsid w:val="007F3021"/>
    <w:rsid w:val="007F3322"/>
    <w:rsid w:val="007F33C2"/>
    <w:rsid w:val="007F367F"/>
    <w:rsid w:val="007F38F2"/>
    <w:rsid w:val="007F394F"/>
    <w:rsid w:val="007F3A02"/>
    <w:rsid w:val="007F3C74"/>
    <w:rsid w:val="007F3D1B"/>
    <w:rsid w:val="007F3D8F"/>
    <w:rsid w:val="007F3DB9"/>
    <w:rsid w:val="007F3E4A"/>
    <w:rsid w:val="007F3F5B"/>
    <w:rsid w:val="007F400D"/>
    <w:rsid w:val="007F411F"/>
    <w:rsid w:val="007F41FB"/>
    <w:rsid w:val="007F4345"/>
    <w:rsid w:val="007F43B9"/>
    <w:rsid w:val="007F44E2"/>
    <w:rsid w:val="007F45A4"/>
    <w:rsid w:val="007F4658"/>
    <w:rsid w:val="007F4663"/>
    <w:rsid w:val="007F46AC"/>
    <w:rsid w:val="007F46B5"/>
    <w:rsid w:val="007F48C9"/>
    <w:rsid w:val="007F4A23"/>
    <w:rsid w:val="007F4AE8"/>
    <w:rsid w:val="007F4B10"/>
    <w:rsid w:val="007F4B86"/>
    <w:rsid w:val="007F4BFB"/>
    <w:rsid w:val="007F4C50"/>
    <w:rsid w:val="007F4CEA"/>
    <w:rsid w:val="007F4D51"/>
    <w:rsid w:val="007F4DB7"/>
    <w:rsid w:val="007F4FC7"/>
    <w:rsid w:val="007F524E"/>
    <w:rsid w:val="007F560F"/>
    <w:rsid w:val="007F575C"/>
    <w:rsid w:val="007F578C"/>
    <w:rsid w:val="007F57CD"/>
    <w:rsid w:val="007F5892"/>
    <w:rsid w:val="007F59AB"/>
    <w:rsid w:val="007F5A0B"/>
    <w:rsid w:val="007F5BCC"/>
    <w:rsid w:val="007F5C16"/>
    <w:rsid w:val="007F5E63"/>
    <w:rsid w:val="007F5F97"/>
    <w:rsid w:val="007F605B"/>
    <w:rsid w:val="007F61C3"/>
    <w:rsid w:val="007F647B"/>
    <w:rsid w:val="007F64FC"/>
    <w:rsid w:val="007F6557"/>
    <w:rsid w:val="007F679F"/>
    <w:rsid w:val="007F6839"/>
    <w:rsid w:val="007F69FB"/>
    <w:rsid w:val="007F6B26"/>
    <w:rsid w:val="007F71D8"/>
    <w:rsid w:val="007F72A9"/>
    <w:rsid w:val="007F72D7"/>
    <w:rsid w:val="007F733F"/>
    <w:rsid w:val="007F76AE"/>
    <w:rsid w:val="007F77B6"/>
    <w:rsid w:val="007F78F9"/>
    <w:rsid w:val="007F7975"/>
    <w:rsid w:val="007F7A4B"/>
    <w:rsid w:val="007F7B0A"/>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CD5"/>
    <w:rsid w:val="00801EB7"/>
    <w:rsid w:val="008025A2"/>
    <w:rsid w:val="008026E8"/>
    <w:rsid w:val="00802859"/>
    <w:rsid w:val="0080294E"/>
    <w:rsid w:val="008029A7"/>
    <w:rsid w:val="00802A9A"/>
    <w:rsid w:val="00802C57"/>
    <w:rsid w:val="00802EB5"/>
    <w:rsid w:val="00802F89"/>
    <w:rsid w:val="008031AD"/>
    <w:rsid w:val="008032B0"/>
    <w:rsid w:val="00803545"/>
    <w:rsid w:val="0080369C"/>
    <w:rsid w:val="008036CB"/>
    <w:rsid w:val="00803919"/>
    <w:rsid w:val="0080393C"/>
    <w:rsid w:val="00803B65"/>
    <w:rsid w:val="00803B8E"/>
    <w:rsid w:val="00803BC1"/>
    <w:rsid w:val="00803BE0"/>
    <w:rsid w:val="00803C62"/>
    <w:rsid w:val="00803CF0"/>
    <w:rsid w:val="00804221"/>
    <w:rsid w:val="008042F8"/>
    <w:rsid w:val="008043A7"/>
    <w:rsid w:val="00804611"/>
    <w:rsid w:val="008046CF"/>
    <w:rsid w:val="008047FC"/>
    <w:rsid w:val="00804B84"/>
    <w:rsid w:val="00804B86"/>
    <w:rsid w:val="00804C02"/>
    <w:rsid w:val="00804C8B"/>
    <w:rsid w:val="00804CB2"/>
    <w:rsid w:val="00804FC5"/>
    <w:rsid w:val="008050D7"/>
    <w:rsid w:val="008050DC"/>
    <w:rsid w:val="0080528D"/>
    <w:rsid w:val="00805462"/>
    <w:rsid w:val="0080549C"/>
    <w:rsid w:val="0080550A"/>
    <w:rsid w:val="00805752"/>
    <w:rsid w:val="008057E2"/>
    <w:rsid w:val="0080587E"/>
    <w:rsid w:val="00805C48"/>
    <w:rsid w:val="00805D8E"/>
    <w:rsid w:val="00805DB9"/>
    <w:rsid w:val="00805F92"/>
    <w:rsid w:val="008062A3"/>
    <w:rsid w:val="008062D6"/>
    <w:rsid w:val="0080633D"/>
    <w:rsid w:val="008063DC"/>
    <w:rsid w:val="0080644D"/>
    <w:rsid w:val="00806673"/>
    <w:rsid w:val="00806A50"/>
    <w:rsid w:val="00806D27"/>
    <w:rsid w:val="00806F04"/>
    <w:rsid w:val="00806F17"/>
    <w:rsid w:val="00807053"/>
    <w:rsid w:val="00807204"/>
    <w:rsid w:val="00807494"/>
    <w:rsid w:val="008075FD"/>
    <w:rsid w:val="00807656"/>
    <w:rsid w:val="00807F1B"/>
    <w:rsid w:val="008100D1"/>
    <w:rsid w:val="008101C0"/>
    <w:rsid w:val="00810470"/>
    <w:rsid w:val="00810538"/>
    <w:rsid w:val="0081059E"/>
    <w:rsid w:val="008106DA"/>
    <w:rsid w:val="008107A9"/>
    <w:rsid w:val="00810AAB"/>
    <w:rsid w:val="00810C23"/>
    <w:rsid w:val="00810CF8"/>
    <w:rsid w:val="00810E01"/>
    <w:rsid w:val="0081144F"/>
    <w:rsid w:val="0081161D"/>
    <w:rsid w:val="00811650"/>
    <w:rsid w:val="0081166E"/>
    <w:rsid w:val="008119AE"/>
    <w:rsid w:val="00811BCC"/>
    <w:rsid w:val="00811DB5"/>
    <w:rsid w:val="00811EEB"/>
    <w:rsid w:val="00811F74"/>
    <w:rsid w:val="008120E9"/>
    <w:rsid w:val="00812144"/>
    <w:rsid w:val="008122D5"/>
    <w:rsid w:val="00812568"/>
    <w:rsid w:val="00812621"/>
    <w:rsid w:val="0081270C"/>
    <w:rsid w:val="00812781"/>
    <w:rsid w:val="008127EB"/>
    <w:rsid w:val="00812947"/>
    <w:rsid w:val="00812998"/>
    <w:rsid w:val="00812C5A"/>
    <w:rsid w:val="00812E25"/>
    <w:rsid w:val="00813019"/>
    <w:rsid w:val="00813071"/>
    <w:rsid w:val="0081312B"/>
    <w:rsid w:val="008132E4"/>
    <w:rsid w:val="00813427"/>
    <w:rsid w:val="008134BF"/>
    <w:rsid w:val="00813B72"/>
    <w:rsid w:val="00813DE3"/>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F3"/>
    <w:rsid w:val="00815955"/>
    <w:rsid w:val="00815B15"/>
    <w:rsid w:val="00815C04"/>
    <w:rsid w:val="00815E34"/>
    <w:rsid w:val="00815E5F"/>
    <w:rsid w:val="00815EEC"/>
    <w:rsid w:val="008160E7"/>
    <w:rsid w:val="0081630C"/>
    <w:rsid w:val="00816353"/>
    <w:rsid w:val="008163E2"/>
    <w:rsid w:val="008166A3"/>
    <w:rsid w:val="00816930"/>
    <w:rsid w:val="0081695E"/>
    <w:rsid w:val="00816ADA"/>
    <w:rsid w:val="00816D30"/>
    <w:rsid w:val="00816DEB"/>
    <w:rsid w:val="00816ED6"/>
    <w:rsid w:val="00816F1D"/>
    <w:rsid w:val="008170AB"/>
    <w:rsid w:val="00817194"/>
    <w:rsid w:val="00817201"/>
    <w:rsid w:val="008172C2"/>
    <w:rsid w:val="0081742F"/>
    <w:rsid w:val="00817622"/>
    <w:rsid w:val="00817809"/>
    <w:rsid w:val="008178E2"/>
    <w:rsid w:val="008179BC"/>
    <w:rsid w:val="008179E3"/>
    <w:rsid w:val="00817B34"/>
    <w:rsid w:val="00817CF4"/>
    <w:rsid w:val="00817DAE"/>
    <w:rsid w:val="00817EC2"/>
    <w:rsid w:val="00820004"/>
    <w:rsid w:val="00820370"/>
    <w:rsid w:val="00820448"/>
    <w:rsid w:val="0082064D"/>
    <w:rsid w:val="00820668"/>
    <w:rsid w:val="00820789"/>
    <w:rsid w:val="00820795"/>
    <w:rsid w:val="0082089E"/>
    <w:rsid w:val="008208E4"/>
    <w:rsid w:val="00820948"/>
    <w:rsid w:val="00820953"/>
    <w:rsid w:val="00820BE6"/>
    <w:rsid w:val="00820CF5"/>
    <w:rsid w:val="00820D0D"/>
    <w:rsid w:val="00820D6B"/>
    <w:rsid w:val="00820DF7"/>
    <w:rsid w:val="00820E16"/>
    <w:rsid w:val="00820E77"/>
    <w:rsid w:val="00820EAD"/>
    <w:rsid w:val="00820F9F"/>
    <w:rsid w:val="00820FD1"/>
    <w:rsid w:val="0082117E"/>
    <w:rsid w:val="00821295"/>
    <w:rsid w:val="008214B9"/>
    <w:rsid w:val="008214E4"/>
    <w:rsid w:val="00821707"/>
    <w:rsid w:val="00821820"/>
    <w:rsid w:val="00821976"/>
    <w:rsid w:val="00821A69"/>
    <w:rsid w:val="008221D9"/>
    <w:rsid w:val="0082224D"/>
    <w:rsid w:val="00822517"/>
    <w:rsid w:val="00822565"/>
    <w:rsid w:val="008226FA"/>
    <w:rsid w:val="008227BF"/>
    <w:rsid w:val="008228ED"/>
    <w:rsid w:val="00822B1F"/>
    <w:rsid w:val="00822B26"/>
    <w:rsid w:val="00822C9E"/>
    <w:rsid w:val="00822DAC"/>
    <w:rsid w:val="00822E02"/>
    <w:rsid w:val="0082309B"/>
    <w:rsid w:val="00823152"/>
    <w:rsid w:val="008231D4"/>
    <w:rsid w:val="008235BE"/>
    <w:rsid w:val="008235D6"/>
    <w:rsid w:val="00823661"/>
    <w:rsid w:val="008237DC"/>
    <w:rsid w:val="008237F6"/>
    <w:rsid w:val="008238E4"/>
    <w:rsid w:val="00823A4A"/>
    <w:rsid w:val="00823E17"/>
    <w:rsid w:val="00823E1F"/>
    <w:rsid w:val="00823F16"/>
    <w:rsid w:val="00823F95"/>
    <w:rsid w:val="00824512"/>
    <w:rsid w:val="008246F2"/>
    <w:rsid w:val="00824AA6"/>
    <w:rsid w:val="00824AD9"/>
    <w:rsid w:val="00824D20"/>
    <w:rsid w:val="00824DF4"/>
    <w:rsid w:val="00824E16"/>
    <w:rsid w:val="00824F76"/>
    <w:rsid w:val="00824FC8"/>
    <w:rsid w:val="00824FD0"/>
    <w:rsid w:val="00825210"/>
    <w:rsid w:val="00825289"/>
    <w:rsid w:val="008252ED"/>
    <w:rsid w:val="008253B2"/>
    <w:rsid w:val="0082540C"/>
    <w:rsid w:val="00825512"/>
    <w:rsid w:val="00825579"/>
    <w:rsid w:val="008258FD"/>
    <w:rsid w:val="00825C3B"/>
    <w:rsid w:val="00825E64"/>
    <w:rsid w:val="00825FDF"/>
    <w:rsid w:val="00826027"/>
    <w:rsid w:val="00826138"/>
    <w:rsid w:val="008261C5"/>
    <w:rsid w:val="00826277"/>
    <w:rsid w:val="00826416"/>
    <w:rsid w:val="00826820"/>
    <w:rsid w:val="00826868"/>
    <w:rsid w:val="008268D2"/>
    <w:rsid w:val="0082693F"/>
    <w:rsid w:val="00826AB2"/>
    <w:rsid w:val="00826B36"/>
    <w:rsid w:val="00827005"/>
    <w:rsid w:val="00827306"/>
    <w:rsid w:val="00827453"/>
    <w:rsid w:val="0082745B"/>
    <w:rsid w:val="00827544"/>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0AE6"/>
    <w:rsid w:val="0083104E"/>
    <w:rsid w:val="0083108C"/>
    <w:rsid w:val="0083114A"/>
    <w:rsid w:val="008311C7"/>
    <w:rsid w:val="0083138E"/>
    <w:rsid w:val="00831429"/>
    <w:rsid w:val="00831436"/>
    <w:rsid w:val="008316EE"/>
    <w:rsid w:val="00831824"/>
    <w:rsid w:val="00831869"/>
    <w:rsid w:val="008318B4"/>
    <w:rsid w:val="00832089"/>
    <w:rsid w:val="0083209E"/>
    <w:rsid w:val="0083219E"/>
    <w:rsid w:val="00832339"/>
    <w:rsid w:val="00832377"/>
    <w:rsid w:val="008324DD"/>
    <w:rsid w:val="008325C0"/>
    <w:rsid w:val="00832638"/>
    <w:rsid w:val="008327E1"/>
    <w:rsid w:val="00832ABF"/>
    <w:rsid w:val="00832C1C"/>
    <w:rsid w:val="00832C6A"/>
    <w:rsid w:val="00832EA1"/>
    <w:rsid w:val="008331B5"/>
    <w:rsid w:val="0083330A"/>
    <w:rsid w:val="00833358"/>
    <w:rsid w:val="0083336D"/>
    <w:rsid w:val="00833712"/>
    <w:rsid w:val="00833831"/>
    <w:rsid w:val="00833964"/>
    <w:rsid w:val="00833985"/>
    <w:rsid w:val="008339FB"/>
    <w:rsid w:val="00833B32"/>
    <w:rsid w:val="00833C7B"/>
    <w:rsid w:val="00833C7E"/>
    <w:rsid w:val="00833C9B"/>
    <w:rsid w:val="00833D97"/>
    <w:rsid w:val="00833E45"/>
    <w:rsid w:val="00833F0B"/>
    <w:rsid w:val="00833FEE"/>
    <w:rsid w:val="008340EE"/>
    <w:rsid w:val="00834242"/>
    <w:rsid w:val="0083429F"/>
    <w:rsid w:val="0083431E"/>
    <w:rsid w:val="00834570"/>
    <w:rsid w:val="00834640"/>
    <w:rsid w:val="00834802"/>
    <w:rsid w:val="00834A6F"/>
    <w:rsid w:val="00834E79"/>
    <w:rsid w:val="00834EF2"/>
    <w:rsid w:val="00834FA9"/>
    <w:rsid w:val="008353DF"/>
    <w:rsid w:val="008354FA"/>
    <w:rsid w:val="0083555A"/>
    <w:rsid w:val="0083566D"/>
    <w:rsid w:val="0083571F"/>
    <w:rsid w:val="008357C6"/>
    <w:rsid w:val="0083580D"/>
    <w:rsid w:val="00835A68"/>
    <w:rsid w:val="00835B91"/>
    <w:rsid w:val="00835DCF"/>
    <w:rsid w:val="00835EE4"/>
    <w:rsid w:val="00835FDD"/>
    <w:rsid w:val="008361B1"/>
    <w:rsid w:val="008361F9"/>
    <w:rsid w:val="00836294"/>
    <w:rsid w:val="008362F8"/>
    <w:rsid w:val="00836445"/>
    <w:rsid w:val="0083659D"/>
    <w:rsid w:val="00836901"/>
    <w:rsid w:val="0083698C"/>
    <w:rsid w:val="00836B00"/>
    <w:rsid w:val="00836B53"/>
    <w:rsid w:val="00836E56"/>
    <w:rsid w:val="00836FE9"/>
    <w:rsid w:val="008370A7"/>
    <w:rsid w:val="0083740D"/>
    <w:rsid w:val="0083767B"/>
    <w:rsid w:val="008377AA"/>
    <w:rsid w:val="00837A02"/>
    <w:rsid w:val="00837C00"/>
    <w:rsid w:val="00837D85"/>
    <w:rsid w:val="00837DB5"/>
    <w:rsid w:val="00837FBC"/>
    <w:rsid w:val="008404DC"/>
    <w:rsid w:val="00840536"/>
    <w:rsid w:val="008405D4"/>
    <w:rsid w:val="0084077B"/>
    <w:rsid w:val="0084089A"/>
    <w:rsid w:val="00840ABA"/>
    <w:rsid w:val="00840BD3"/>
    <w:rsid w:val="00840C1E"/>
    <w:rsid w:val="00840E53"/>
    <w:rsid w:val="00840E66"/>
    <w:rsid w:val="00840ED0"/>
    <w:rsid w:val="00840F57"/>
    <w:rsid w:val="00841090"/>
    <w:rsid w:val="008411B5"/>
    <w:rsid w:val="008411B6"/>
    <w:rsid w:val="008411BE"/>
    <w:rsid w:val="008413F6"/>
    <w:rsid w:val="0084174C"/>
    <w:rsid w:val="00841846"/>
    <w:rsid w:val="008419AD"/>
    <w:rsid w:val="00841A69"/>
    <w:rsid w:val="00841D60"/>
    <w:rsid w:val="00841E0B"/>
    <w:rsid w:val="00841EB7"/>
    <w:rsid w:val="00842570"/>
    <w:rsid w:val="008425A7"/>
    <w:rsid w:val="008428CD"/>
    <w:rsid w:val="0084293B"/>
    <w:rsid w:val="008429BF"/>
    <w:rsid w:val="00842AB0"/>
    <w:rsid w:val="00842B12"/>
    <w:rsid w:val="00842D64"/>
    <w:rsid w:val="00842E10"/>
    <w:rsid w:val="00842FA5"/>
    <w:rsid w:val="00842FA9"/>
    <w:rsid w:val="00843097"/>
    <w:rsid w:val="008430FF"/>
    <w:rsid w:val="00843379"/>
    <w:rsid w:val="008435B2"/>
    <w:rsid w:val="00843620"/>
    <w:rsid w:val="008436F5"/>
    <w:rsid w:val="0084395B"/>
    <w:rsid w:val="0084395D"/>
    <w:rsid w:val="008439BF"/>
    <w:rsid w:val="00844042"/>
    <w:rsid w:val="008441B5"/>
    <w:rsid w:val="0084426D"/>
    <w:rsid w:val="008442D2"/>
    <w:rsid w:val="00844310"/>
    <w:rsid w:val="0084431F"/>
    <w:rsid w:val="008443A7"/>
    <w:rsid w:val="008444AA"/>
    <w:rsid w:val="0084451E"/>
    <w:rsid w:val="0084476A"/>
    <w:rsid w:val="0084481C"/>
    <w:rsid w:val="0084499D"/>
    <w:rsid w:val="00844B16"/>
    <w:rsid w:val="00844B26"/>
    <w:rsid w:val="00844C7B"/>
    <w:rsid w:val="00844D49"/>
    <w:rsid w:val="00844E40"/>
    <w:rsid w:val="008452CA"/>
    <w:rsid w:val="008455CA"/>
    <w:rsid w:val="00845B90"/>
    <w:rsid w:val="00845C65"/>
    <w:rsid w:val="00845DBE"/>
    <w:rsid w:val="00845EAA"/>
    <w:rsid w:val="00845ECE"/>
    <w:rsid w:val="0084613D"/>
    <w:rsid w:val="00846175"/>
    <w:rsid w:val="008463F5"/>
    <w:rsid w:val="008464B6"/>
    <w:rsid w:val="00846513"/>
    <w:rsid w:val="00846539"/>
    <w:rsid w:val="00846629"/>
    <w:rsid w:val="00846678"/>
    <w:rsid w:val="00846730"/>
    <w:rsid w:val="0084674B"/>
    <w:rsid w:val="00846897"/>
    <w:rsid w:val="008468D0"/>
    <w:rsid w:val="00846925"/>
    <w:rsid w:val="00846A3D"/>
    <w:rsid w:val="00846B2D"/>
    <w:rsid w:val="00846BCB"/>
    <w:rsid w:val="00846BCD"/>
    <w:rsid w:val="00846D80"/>
    <w:rsid w:val="00846DAE"/>
    <w:rsid w:val="00846E35"/>
    <w:rsid w:val="00846EEA"/>
    <w:rsid w:val="0084703A"/>
    <w:rsid w:val="00847068"/>
    <w:rsid w:val="008471CA"/>
    <w:rsid w:val="008471E7"/>
    <w:rsid w:val="00847401"/>
    <w:rsid w:val="008474EA"/>
    <w:rsid w:val="00847667"/>
    <w:rsid w:val="00847765"/>
    <w:rsid w:val="00847908"/>
    <w:rsid w:val="00847918"/>
    <w:rsid w:val="00847A9D"/>
    <w:rsid w:val="00847BB8"/>
    <w:rsid w:val="00847EEA"/>
    <w:rsid w:val="008502DC"/>
    <w:rsid w:val="00850389"/>
    <w:rsid w:val="008506A5"/>
    <w:rsid w:val="00850776"/>
    <w:rsid w:val="00850799"/>
    <w:rsid w:val="00850864"/>
    <w:rsid w:val="008508EA"/>
    <w:rsid w:val="00850BCA"/>
    <w:rsid w:val="00850CC6"/>
    <w:rsid w:val="00851337"/>
    <w:rsid w:val="008514E2"/>
    <w:rsid w:val="0085173D"/>
    <w:rsid w:val="00851D7F"/>
    <w:rsid w:val="00852097"/>
    <w:rsid w:val="008520B3"/>
    <w:rsid w:val="00852142"/>
    <w:rsid w:val="0085222A"/>
    <w:rsid w:val="0085229A"/>
    <w:rsid w:val="00852484"/>
    <w:rsid w:val="008524D3"/>
    <w:rsid w:val="008525D8"/>
    <w:rsid w:val="00852663"/>
    <w:rsid w:val="00852687"/>
    <w:rsid w:val="008526BB"/>
    <w:rsid w:val="008527B8"/>
    <w:rsid w:val="008528A3"/>
    <w:rsid w:val="008528F3"/>
    <w:rsid w:val="00852B2A"/>
    <w:rsid w:val="00852BAA"/>
    <w:rsid w:val="00852DB7"/>
    <w:rsid w:val="00852EA6"/>
    <w:rsid w:val="0085330A"/>
    <w:rsid w:val="0085356E"/>
    <w:rsid w:val="008536D4"/>
    <w:rsid w:val="00853779"/>
    <w:rsid w:val="00853A03"/>
    <w:rsid w:val="00853A69"/>
    <w:rsid w:val="00853ADA"/>
    <w:rsid w:val="00853C24"/>
    <w:rsid w:val="00853DFA"/>
    <w:rsid w:val="00853F8B"/>
    <w:rsid w:val="00853FDF"/>
    <w:rsid w:val="00854252"/>
    <w:rsid w:val="00854280"/>
    <w:rsid w:val="008542CC"/>
    <w:rsid w:val="00854339"/>
    <w:rsid w:val="00854477"/>
    <w:rsid w:val="008545A1"/>
    <w:rsid w:val="008545D4"/>
    <w:rsid w:val="00854693"/>
    <w:rsid w:val="008546C5"/>
    <w:rsid w:val="00854976"/>
    <w:rsid w:val="00854CAA"/>
    <w:rsid w:val="00854D10"/>
    <w:rsid w:val="00854E8F"/>
    <w:rsid w:val="00854F51"/>
    <w:rsid w:val="00854FC5"/>
    <w:rsid w:val="00854FE8"/>
    <w:rsid w:val="00855100"/>
    <w:rsid w:val="00855135"/>
    <w:rsid w:val="0085559A"/>
    <w:rsid w:val="008556FE"/>
    <w:rsid w:val="00855713"/>
    <w:rsid w:val="00855720"/>
    <w:rsid w:val="0085572C"/>
    <w:rsid w:val="0085587A"/>
    <w:rsid w:val="00855899"/>
    <w:rsid w:val="00855C0F"/>
    <w:rsid w:val="00855DBC"/>
    <w:rsid w:val="00855F01"/>
    <w:rsid w:val="00856055"/>
    <w:rsid w:val="0085609E"/>
    <w:rsid w:val="008560B4"/>
    <w:rsid w:val="00856131"/>
    <w:rsid w:val="00856193"/>
    <w:rsid w:val="0085640E"/>
    <w:rsid w:val="0085661E"/>
    <w:rsid w:val="00856884"/>
    <w:rsid w:val="008569EA"/>
    <w:rsid w:val="00856CC9"/>
    <w:rsid w:val="00856CE7"/>
    <w:rsid w:val="0085714D"/>
    <w:rsid w:val="00857313"/>
    <w:rsid w:val="0085752C"/>
    <w:rsid w:val="008577EF"/>
    <w:rsid w:val="00857888"/>
    <w:rsid w:val="00857CA8"/>
    <w:rsid w:val="00857E34"/>
    <w:rsid w:val="00857E4E"/>
    <w:rsid w:val="00857E87"/>
    <w:rsid w:val="00857EAF"/>
    <w:rsid w:val="00857FBD"/>
    <w:rsid w:val="0086021A"/>
    <w:rsid w:val="0086027F"/>
    <w:rsid w:val="008602B1"/>
    <w:rsid w:val="008602D3"/>
    <w:rsid w:val="008603C3"/>
    <w:rsid w:val="0086041C"/>
    <w:rsid w:val="00860625"/>
    <w:rsid w:val="008607AF"/>
    <w:rsid w:val="00860A3F"/>
    <w:rsid w:val="00860BA6"/>
    <w:rsid w:val="00860D46"/>
    <w:rsid w:val="00860E1A"/>
    <w:rsid w:val="00860E58"/>
    <w:rsid w:val="00861078"/>
    <w:rsid w:val="00861287"/>
    <w:rsid w:val="00861292"/>
    <w:rsid w:val="008613F8"/>
    <w:rsid w:val="0086143F"/>
    <w:rsid w:val="0086150D"/>
    <w:rsid w:val="0086161C"/>
    <w:rsid w:val="00861626"/>
    <w:rsid w:val="00861767"/>
    <w:rsid w:val="008617D8"/>
    <w:rsid w:val="008619D2"/>
    <w:rsid w:val="00861A10"/>
    <w:rsid w:val="00861DA7"/>
    <w:rsid w:val="00862295"/>
    <w:rsid w:val="00862390"/>
    <w:rsid w:val="00862422"/>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CC3"/>
    <w:rsid w:val="00864F2C"/>
    <w:rsid w:val="0086520E"/>
    <w:rsid w:val="0086527C"/>
    <w:rsid w:val="00865296"/>
    <w:rsid w:val="008653BD"/>
    <w:rsid w:val="00865503"/>
    <w:rsid w:val="00865898"/>
    <w:rsid w:val="008659AA"/>
    <w:rsid w:val="00865ADF"/>
    <w:rsid w:val="00865D69"/>
    <w:rsid w:val="008661B8"/>
    <w:rsid w:val="008661E4"/>
    <w:rsid w:val="008661F2"/>
    <w:rsid w:val="00866416"/>
    <w:rsid w:val="008666C2"/>
    <w:rsid w:val="00866BB6"/>
    <w:rsid w:val="00866D2D"/>
    <w:rsid w:val="00866D50"/>
    <w:rsid w:val="00866F76"/>
    <w:rsid w:val="008670B7"/>
    <w:rsid w:val="00867247"/>
    <w:rsid w:val="00867366"/>
    <w:rsid w:val="008674AD"/>
    <w:rsid w:val="00867938"/>
    <w:rsid w:val="008679EA"/>
    <w:rsid w:val="00867B00"/>
    <w:rsid w:val="00867B62"/>
    <w:rsid w:val="00867C51"/>
    <w:rsid w:val="00867CF0"/>
    <w:rsid w:val="00867D19"/>
    <w:rsid w:val="00867D7B"/>
    <w:rsid w:val="00867E47"/>
    <w:rsid w:val="00870029"/>
    <w:rsid w:val="008701F5"/>
    <w:rsid w:val="008704E0"/>
    <w:rsid w:val="0087069F"/>
    <w:rsid w:val="00870758"/>
    <w:rsid w:val="008707BA"/>
    <w:rsid w:val="00870802"/>
    <w:rsid w:val="00870902"/>
    <w:rsid w:val="00871016"/>
    <w:rsid w:val="008710C7"/>
    <w:rsid w:val="008711AA"/>
    <w:rsid w:val="008712AA"/>
    <w:rsid w:val="0087149F"/>
    <w:rsid w:val="008715B2"/>
    <w:rsid w:val="00871819"/>
    <w:rsid w:val="00871825"/>
    <w:rsid w:val="008718E7"/>
    <w:rsid w:val="00871AF5"/>
    <w:rsid w:val="00871DED"/>
    <w:rsid w:val="00871E44"/>
    <w:rsid w:val="00871E7B"/>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3197"/>
    <w:rsid w:val="0087333B"/>
    <w:rsid w:val="00873358"/>
    <w:rsid w:val="00873414"/>
    <w:rsid w:val="00873439"/>
    <w:rsid w:val="00873688"/>
    <w:rsid w:val="00873704"/>
    <w:rsid w:val="00873C5D"/>
    <w:rsid w:val="00874061"/>
    <w:rsid w:val="0087442E"/>
    <w:rsid w:val="00874720"/>
    <w:rsid w:val="0087476E"/>
    <w:rsid w:val="00874860"/>
    <w:rsid w:val="00874BC6"/>
    <w:rsid w:val="00874D0F"/>
    <w:rsid w:val="00874D22"/>
    <w:rsid w:val="00874ED8"/>
    <w:rsid w:val="00874F0F"/>
    <w:rsid w:val="00875047"/>
    <w:rsid w:val="00875391"/>
    <w:rsid w:val="0087539B"/>
    <w:rsid w:val="00875636"/>
    <w:rsid w:val="008758EC"/>
    <w:rsid w:val="00875979"/>
    <w:rsid w:val="0087599F"/>
    <w:rsid w:val="008759C7"/>
    <w:rsid w:val="00875ACD"/>
    <w:rsid w:val="008760AB"/>
    <w:rsid w:val="00876139"/>
    <w:rsid w:val="008763C0"/>
    <w:rsid w:val="008764E6"/>
    <w:rsid w:val="00876507"/>
    <w:rsid w:val="00876525"/>
    <w:rsid w:val="0087661C"/>
    <w:rsid w:val="008772EC"/>
    <w:rsid w:val="00877465"/>
    <w:rsid w:val="00877470"/>
    <w:rsid w:val="0087762F"/>
    <w:rsid w:val="00877741"/>
    <w:rsid w:val="00877D08"/>
    <w:rsid w:val="00877D44"/>
    <w:rsid w:val="00877DF6"/>
    <w:rsid w:val="00880209"/>
    <w:rsid w:val="00880351"/>
    <w:rsid w:val="008804AD"/>
    <w:rsid w:val="00880567"/>
    <w:rsid w:val="008805F9"/>
    <w:rsid w:val="00880802"/>
    <w:rsid w:val="00880CB3"/>
    <w:rsid w:val="00880D78"/>
    <w:rsid w:val="00880EB5"/>
    <w:rsid w:val="00880FCD"/>
    <w:rsid w:val="00880FD3"/>
    <w:rsid w:val="008811AA"/>
    <w:rsid w:val="00881240"/>
    <w:rsid w:val="008813EA"/>
    <w:rsid w:val="00881556"/>
    <w:rsid w:val="00881784"/>
    <w:rsid w:val="008817F4"/>
    <w:rsid w:val="00881944"/>
    <w:rsid w:val="008819FA"/>
    <w:rsid w:val="008819FE"/>
    <w:rsid w:val="00881B4D"/>
    <w:rsid w:val="00881B98"/>
    <w:rsid w:val="00881D6F"/>
    <w:rsid w:val="008823F1"/>
    <w:rsid w:val="008825B3"/>
    <w:rsid w:val="00882836"/>
    <w:rsid w:val="008828E1"/>
    <w:rsid w:val="00882CFC"/>
    <w:rsid w:val="0088305E"/>
    <w:rsid w:val="008830FD"/>
    <w:rsid w:val="00883212"/>
    <w:rsid w:val="008833A7"/>
    <w:rsid w:val="0088350F"/>
    <w:rsid w:val="008839CC"/>
    <w:rsid w:val="00883C89"/>
    <w:rsid w:val="00884083"/>
    <w:rsid w:val="008841D2"/>
    <w:rsid w:val="008842BA"/>
    <w:rsid w:val="0088475D"/>
    <w:rsid w:val="00884D47"/>
    <w:rsid w:val="00884DA3"/>
    <w:rsid w:val="008850C2"/>
    <w:rsid w:val="0088517E"/>
    <w:rsid w:val="0088519A"/>
    <w:rsid w:val="00885269"/>
    <w:rsid w:val="0088526B"/>
    <w:rsid w:val="00885302"/>
    <w:rsid w:val="008853C7"/>
    <w:rsid w:val="00885438"/>
    <w:rsid w:val="008855E0"/>
    <w:rsid w:val="00885702"/>
    <w:rsid w:val="00885A53"/>
    <w:rsid w:val="00885B0C"/>
    <w:rsid w:val="00885C6F"/>
    <w:rsid w:val="00885DA2"/>
    <w:rsid w:val="00885DB1"/>
    <w:rsid w:val="00885DFC"/>
    <w:rsid w:val="00885E59"/>
    <w:rsid w:val="00885F3D"/>
    <w:rsid w:val="00885FE8"/>
    <w:rsid w:val="008862CF"/>
    <w:rsid w:val="00886508"/>
    <w:rsid w:val="008866C3"/>
    <w:rsid w:val="00886AF6"/>
    <w:rsid w:val="00886B39"/>
    <w:rsid w:val="00886C84"/>
    <w:rsid w:val="00886DD3"/>
    <w:rsid w:val="00886EC7"/>
    <w:rsid w:val="008871F9"/>
    <w:rsid w:val="00887402"/>
    <w:rsid w:val="0088741D"/>
    <w:rsid w:val="008874C7"/>
    <w:rsid w:val="008875DC"/>
    <w:rsid w:val="00887771"/>
    <w:rsid w:val="0088794C"/>
    <w:rsid w:val="00887B1D"/>
    <w:rsid w:val="00887CCC"/>
    <w:rsid w:val="00887D39"/>
    <w:rsid w:val="00887D91"/>
    <w:rsid w:val="00887F50"/>
    <w:rsid w:val="008900DC"/>
    <w:rsid w:val="0089014C"/>
    <w:rsid w:val="008903ED"/>
    <w:rsid w:val="0089059E"/>
    <w:rsid w:val="008905BC"/>
    <w:rsid w:val="00890627"/>
    <w:rsid w:val="008907B8"/>
    <w:rsid w:val="008907BB"/>
    <w:rsid w:val="008907BE"/>
    <w:rsid w:val="00890810"/>
    <w:rsid w:val="00890980"/>
    <w:rsid w:val="008909CF"/>
    <w:rsid w:val="00890AB0"/>
    <w:rsid w:val="00890AED"/>
    <w:rsid w:val="00890AFE"/>
    <w:rsid w:val="00890C7E"/>
    <w:rsid w:val="00890D76"/>
    <w:rsid w:val="00890FCA"/>
    <w:rsid w:val="0089116F"/>
    <w:rsid w:val="00891243"/>
    <w:rsid w:val="00891346"/>
    <w:rsid w:val="0089144E"/>
    <w:rsid w:val="00891481"/>
    <w:rsid w:val="0089181F"/>
    <w:rsid w:val="00891B8D"/>
    <w:rsid w:val="00891EC4"/>
    <w:rsid w:val="00891F94"/>
    <w:rsid w:val="00891FA5"/>
    <w:rsid w:val="00892195"/>
    <w:rsid w:val="008921B3"/>
    <w:rsid w:val="0089243E"/>
    <w:rsid w:val="008924EC"/>
    <w:rsid w:val="008924FD"/>
    <w:rsid w:val="008925DD"/>
    <w:rsid w:val="00892782"/>
    <w:rsid w:val="008927B4"/>
    <w:rsid w:val="008927C3"/>
    <w:rsid w:val="00892B4B"/>
    <w:rsid w:val="00892B65"/>
    <w:rsid w:val="00892C17"/>
    <w:rsid w:val="00892CB8"/>
    <w:rsid w:val="00892CF8"/>
    <w:rsid w:val="00892F0E"/>
    <w:rsid w:val="008931F8"/>
    <w:rsid w:val="00893314"/>
    <w:rsid w:val="00893509"/>
    <w:rsid w:val="008935A2"/>
    <w:rsid w:val="00893608"/>
    <w:rsid w:val="008937C0"/>
    <w:rsid w:val="00893BEA"/>
    <w:rsid w:val="00893CE1"/>
    <w:rsid w:val="00893D0C"/>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BD5"/>
    <w:rsid w:val="00894E25"/>
    <w:rsid w:val="008950AB"/>
    <w:rsid w:val="00895434"/>
    <w:rsid w:val="00895482"/>
    <w:rsid w:val="008954EA"/>
    <w:rsid w:val="00895556"/>
    <w:rsid w:val="0089557A"/>
    <w:rsid w:val="008957DF"/>
    <w:rsid w:val="008958DA"/>
    <w:rsid w:val="00895B72"/>
    <w:rsid w:val="00895BEE"/>
    <w:rsid w:val="00895F27"/>
    <w:rsid w:val="00895F34"/>
    <w:rsid w:val="00895FB7"/>
    <w:rsid w:val="00896033"/>
    <w:rsid w:val="008960E9"/>
    <w:rsid w:val="00896227"/>
    <w:rsid w:val="008962DB"/>
    <w:rsid w:val="00896312"/>
    <w:rsid w:val="008964A2"/>
    <w:rsid w:val="008965E9"/>
    <w:rsid w:val="0089668A"/>
    <w:rsid w:val="0089688E"/>
    <w:rsid w:val="00896A94"/>
    <w:rsid w:val="00896B00"/>
    <w:rsid w:val="00896C76"/>
    <w:rsid w:val="00896DE8"/>
    <w:rsid w:val="00897080"/>
    <w:rsid w:val="008971B1"/>
    <w:rsid w:val="008971F9"/>
    <w:rsid w:val="00897378"/>
    <w:rsid w:val="008973EA"/>
    <w:rsid w:val="008976EA"/>
    <w:rsid w:val="00897825"/>
    <w:rsid w:val="00897862"/>
    <w:rsid w:val="0089786F"/>
    <w:rsid w:val="0089787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78"/>
    <w:rsid w:val="008A283B"/>
    <w:rsid w:val="008A2A0C"/>
    <w:rsid w:val="008A2AFD"/>
    <w:rsid w:val="008A2C1F"/>
    <w:rsid w:val="008A2D09"/>
    <w:rsid w:val="008A2DAC"/>
    <w:rsid w:val="008A2DF3"/>
    <w:rsid w:val="008A30ED"/>
    <w:rsid w:val="008A311E"/>
    <w:rsid w:val="008A31F7"/>
    <w:rsid w:val="008A32EC"/>
    <w:rsid w:val="008A3462"/>
    <w:rsid w:val="008A36C0"/>
    <w:rsid w:val="008A379B"/>
    <w:rsid w:val="008A3A9F"/>
    <w:rsid w:val="008A3BD8"/>
    <w:rsid w:val="008A3D30"/>
    <w:rsid w:val="008A3EE6"/>
    <w:rsid w:val="008A3EEC"/>
    <w:rsid w:val="008A41D0"/>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66B"/>
    <w:rsid w:val="008A6A67"/>
    <w:rsid w:val="008A6B07"/>
    <w:rsid w:val="008A6BEE"/>
    <w:rsid w:val="008A6C4F"/>
    <w:rsid w:val="008A71B0"/>
    <w:rsid w:val="008A7268"/>
    <w:rsid w:val="008A735B"/>
    <w:rsid w:val="008A764A"/>
    <w:rsid w:val="008A78EB"/>
    <w:rsid w:val="008A7AC2"/>
    <w:rsid w:val="008A7B01"/>
    <w:rsid w:val="008A7D06"/>
    <w:rsid w:val="008B00D4"/>
    <w:rsid w:val="008B028E"/>
    <w:rsid w:val="008B033B"/>
    <w:rsid w:val="008B03A3"/>
    <w:rsid w:val="008B0448"/>
    <w:rsid w:val="008B049C"/>
    <w:rsid w:val="008B0592"/>
    <w:rsid w:val="008B06C8"/>
    <w:rsid w:val="008B09C6"/>
    <w:rsid w:val="008B0BBE"/>
    <w:rsid w:val="008B0C56"/>
    <w:rsid w:val="008B0D74"/>
    <w:rsid w:val="008B125C"/>
    <w:rsid w:val="008B1315"/>
    <w:rsid w:val="008B1347"/>
    <w:rsid w:val="008B141D"/>
    <w:rsid w:val="008B1843"/>
    <w:rsid w:val="008B19F2"/>
    <w:rsid w:val="008B1C48"/>
    <w:rsid w:val="008B1EA5"/>
    <w:rsid w:val="008B1EEA"/>
    <w:rsid w:val="008B2237"/>
    <w:rsid w:val="008B22EB"/>
    <w:rsid w:val="008B2457"/>
    <w:rsid w:val="008B2487"/>
    <w:rsid w:val="008B2537"/>
    <w:rsid w:val="008B26E4"/>
    <w:rsid w:val="008B2754"/>
    <w:rsid w:val="008B2956"/>
    <w:rsid w:val="008B2981"/>
    <w:rsid w:val="008B2A4D"/>
    <w:rsid w:val="008B2D79"/>
    <w:rsid w:val="008B2D8D"/>
    <w:rsid w:val="008B2F37"/>
    <w:rsid w:val="008B2FCC"/>
    <w:rsid w:val="008B31A6"/>
    <w:rsid w:val="008B325F"/>
    <w:rsid w:val="008B32E3"/>
    <w:rsid w:val="008B32F9"/>
    <w:rsid w:val="008B342D"/>
    <w:rsid w:val="008B3437"/>
    <w:rsid w:val="008B3A20"/>
    <w:rsid w:val="008B3F23"/>
    <w:rsid w:val="008B4061"/>
    <w:rsid w:val="008B43C2"/>
    <w:rsid w:val="008B4428"/>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D8B"/>
    <w:rsid w:val="008B5FE0"/>
    <w:rsid w:val="008B6000"/>
    <w:rsid w:val="008B647C"/>
    <w:rsid w:val="008B652E"/>
    <w:rsid w:val="008B6553"/>
    <w:rsid w:val="008B68E4"/>
    <w:rsid w:val="008B69B2"/>
    <w:rsid w:val="008B6CE4"/>
    <w:rsid w:val="008B725C"/>
    <w:rsid w:val="008B72F3"/>
    <w:rsid w:val="008B73C0"/>
    <w:rsid w:val="008B73D2"/>
    <w:rsid w:val="008B7452"/>
    <w:rsid w:val="008B7840"/>
    <w:rsid w:val="008B7897"/>
    <w:rsid w:val="008B78A6"/>
    <w:rsid w:val="008B7AE3"/>
    <w:rsid w:val="008B7BA7"/>
    <w:rsid w:val="008B7BF9"/>
    <w:rsid w:val="008B7CEF"/>
    <w:rsid w:val="008B7E7F"/>
    <w:rsid w:val="008B7F9A"/>
    <w:rsid w:val="008C0270"/>
    <w:rsid w:val="008C03DE"/>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C11"/>
    <w:rsid w:val="008C1F34"/>
    <w:rsid w:val="008C220E"/>
    <w:rsid w:val="008C2325"/>
    <w:rsid w:val="008C2463"/>
    <w:rsid w:val="008C2550"/>
    <w:rsid w:val="008C2604"/>
    <w:rsid w:val="008C26BD"/>
    <w:rsid w:val="008C29BC"/>
    <w:rsid w:val="008C2A52"/>
    <w:rsid w:val="008C2BCF"/>
    <w:rsid w:val="008C2C30"/>
    <w:rsid w:val="008C2EEF"/>
    <w:rsid w:val="008C2F5D"/>
    <w:rsid w:val="008C30B0"/>
    <w:rsid w:val="008C3290"/>
    <w:rsid w:val="008C3344"/>
    <w:rsid w:val="008C3623"/>
    <w:rsid w:val="008C3650"/>
    <w:rsid w:val="008C3843"/>
    <w:rsid w:val="008C3936"/>
    <w:rsid w:val="008C39E9"/>
    <w:rsid w:val="008C3A9E"/>
    <w:rsid w:val="008C3C28"/>
    <w:rsid w:val="008C3CF2"/>
    <w:rsid w:val="008C3E5C"/>
    <w:rsid w:val="008C434D"/>
    <w:rsid w:val="008C44ED"/>
    <w:rsid w:val="008C456D"/>
    <w:rsid w:val="008C48A5"/>
    <w:rsid w:val="008C4D48"/>
    <w:rsid w:val="008C4D7C"/>
    <w:rsid w:val="008C4F6D"/>
    <w:rsid w:val="008C5076"/>
    <w:rsid w:val="008C50E7"/>
    <w:rsid w:val="008C50FA"/>
    <w:rsid w:val="008C527D"/>
    <w:rsid w:val="008C5463"/>
    <w:rsid w:val="008C59FA"/>
    <w:rsid w:val="008C5DBE"/>
    <w:rsid w:val="008C5E68"/>
    <w:rsid w:val="008C6121"/>
    <w:rsid w:val="008C6241"/>
    <w:rsid w:val="008C6275"/>
    <w:rsid w:val="008C63F3"/>
    <w:rsid w:val="008C69D2"/>
    <w:rsid w:val="008C6A3C"/>
    <w:rsid w:val="008C6CEA"/>
    <w:rsid w:val="008C7335"/>
    <w:rsid w:val="008C7452"/>
    <w:rsid w:val="008C7462"/>
    <w:rsid w:val="008C74EE"/>
    <w:rsid w:val="008C7530"/>
    <w:rsid w:val="008C7562"/>
    <w:rsid w:val="008C758E"/>
    <w:rsid w:val="008C75F0"/>
    <w:rsid w:val="008C7651"/>
    <w:rsid w:val="008C76D6"/>
    <w:rsid w:val="008C7711"/>
    <w:rsid w:val="008C77A8"/>
    <w:rsid w:val="008C78F0"/>
    <w:rsid w:val="008C7B0E"/>
    <w:rsid w:val="008C7BBD"/>
    <w:rsid w:val="008C7C01"/>
    <w:rsid w:val="008C7CE2"/>
    <w:rsid w:val="008C7E4E"/>
    <w:rsid w:val="008C7EFC"/>
    <w:rsid w:val="008D00AD"/>
    <w:rsid w:val="008D0153"/>
    <w:rsid w:val="008D0269"/>
    <w:rsid w:val="008D0284"/>
    <w:rsid w:val="008D043D"/>
    <w:rsid w:val="008D048D"/>
    <w:rsid w:val="008D0766"/>
    <w:rsid w:val="008D09F5"/>
    <w:rsid w:val="008D0B4E"/>
    <w:rsid w:val="008D0FAF"/>
    <w:rsid w:val="008D0FD6"/>
    <w:rsid w:val="008D0FDD"/>
    <w:rsid w:val="008D11C3"/>
    <w:rsid w:val="008D12A7"/>
    <w:rsid w:val="008D1336"/>
    <w:rsid w:val="008D141D"/>
    <w:rsid w:val="008D145E"/>
    <w:rsid w:val="008D1580"/>
    <w:rsid w:val="008D19F2"/>
    <w:rsid w:val="008D1ACE"/>
    <w:rsid w:val="008D1BEA"/>
    <w:rsid w:val="008D1E9F"/>
    <w:rsid w:val="008D1F96"/>
    <w:rsid w:val="008D21A7"/>
    <w:rsid w:val="008D2431"/>
    <w:rsid w:val="008D2450"/>
    <w:rsid w:val="008D25A0"/>
    <w:rsid w:val="008D25E6"/>
    <w:rsid w:val="008D2681"/>
    <w:rsid w:val="008D26BF"/>
    <w:rsid w:val="008D284F"/>
    <w:rsid w:val="008D2BAC"/>
    <w:rsid w:val="008D2E00"/>
    <w:rsid w:val="008D30BB"/>
    <w:rsid w:val="008D31AF"/>
    <w:rsid w:val="008D3297"/>
    <w:rsid w:val="008D32CE"/>
    <w:rsid w:val="008D366C"/>
    <w:rsid w:val="008D391C"/>
    <w:rsid w:val="008D39DB"/>
    <w:rsid w:val="008D3BBC"/>
    <w:rsid w:val="008D3CCA"/>
    <w:rsid w:val="008D3D8D"/>
    <w:rsid w:val="008D3DB4"/>
    <w:rsid w:val="008D3F70"/>
    <w:rsid w:val="008D3FDD"/>
    <w:rsid w:val="008D41BD"/>
    <w:rsid w:val="008D41FB"/>
    <w:rsid w:val="008D428E"/>
    <w:rsid w:val="008D42B5"/>
    <w:rsid w:val="008D42E5"/>
    <w:rsid w:val="008D433B"/>
    <w:rsid w:val="008D4441"/>
    <w:rsid w:val="008D47F7"/>
    <w:rsid w:val="008D4886"/>
    <w:rsid w:val="008D488B"/>
    <w:rsid w:val="008D4982"/>
    <w:rsid w:val="008D4CB1"/>
    <w:rsid w:val="008D4DEA"/>
    <w:rsid w:val="008D4DFF"/>
    <w:rsid w:val="008D5141"/>
    <w:rsid w:val="008D5184"/>
    <w:rsid w:val="008D51BC"/>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E31"/>
    <w:rsid w:val="008D5F72"/>
    <w:rsid w:val="008D61A4"/>
    <w:rsid w:val="008D6274"/>
    <w:rsid w:val="008D62DE"/>
    <w:rsid w:val="008D62DF"/>
    <w:rsid w:val="008D634B"/>
    <w:rsid w:val="008D6364"/>
    <w:rsid w:val="008D66FB"/>
    <w:rsid w:val="008D6783"/>
    <w:rsid w:val="008D68EF"/>
    <w:rsid w:val="008D69E6"/>
    <w:rsid w:val="008D6A55"/>
    <w:rsid w:val="008D6CC0"/>
    <w:rsid w:val="008D6D17"/>
    <w:rsid w:val="008D6F8A"/>
    <w:rsid w:val="008D71B7"/>
    <w:rsid w:val="008D759B"/>
    <w:rsid w:val="008D76D8"/>
    <w:rsid w:val="008D779A"/>
    <w:rsid w:val="008D7942"/>
    <w:rsid w:val="008D7991"/>
    <w:rsid w:val="008D7A17"/>
    <w:rsid w:val="008D7C00"/>
    <w:rsid w:val="008D7C2D"/>
    <w:rsid w:val="008D7E03"/>
    <w:rsid w:val="008D7F79"/>
    <w:rsid w:val="008E00E0"/>
    <w:rsid w:val="008E0188"/>
    <w:rsid w:val="008E0287"/>
    <w:rsid w:val="008E06AC"/>
    <w:rsid w:val="008E0817"/>
    <w:rsid w:val="008E0870"/>
    <w:rsid w:val="008E0C84"/>
    <w:rsid w:val="008E0C86"/>
    <w:rsid w:val="008E0E60"/>
    <w:rsid w:val="008E0EF4"/>
    <w:rsid w:val="008E0FC5"/>
    <w:rsid w:val="008E1080"/>
    <w:rsid w:val="008E1212"/>
    <w:rsid w:val="008E1267"/>
    <w:rsid w:val="008E1282"/>
    <w:rsid w:val="008E12EF"/>
    <w:rsid w:val="008E17D7"/>
    <w:rsid w:val="008E17F3"/>
    <w:rsid w:val="008E1DA6"/>
    <w:rsid w:val="008E1ED0"/>
    <w:rsid w:val="008E1F74"/>
    <w:rsid w:val="008E206B"/>
    <w:rsid w:val="008E2144"/>
    <w:rsid w:val="008E2182"/>
    <w:rsid w:val="008E23DC"/>
    <w:rsid w:val="008E23E7"/>
    <w:rsid w:val="008E2439"/>
    <w:rsid w:val="008E2678"/>
    <w:rsid w:val="008E2B0B"/>
    <w:rsid w:val="008E2B30"/>
    <w:rsid w:val="008E2CA9"/>
    <w:rsid w:val="008E2DFE"/>
    <w:rsid w:val="008E2E22"/>
    <w:rsid w:val="008E2E30"/>
    <w:rsid w:val="008E303C"/>
    <w:rsid w:val="008E3049"/>
    <w:rsid w:val="008E333E"/>
    <w:rsid w:val="008E3551"/>
    <w:rsid w:val="008E359C"/>
    <w:rsid w:val="008E35D5"/>
    <w:rsid w:val="008E3718"/>
    <w:rsid w:val="008E3861"/>
    <w:rsid w:val="008E3868"/>
    <w:rsid w:val="008E38C0"/>
    <w:rsid w:val="008E39B6"/>
    <w:rsid w:val="008E3BAD"/>
    <w:rsid w:val="008E3CC5"/>
    <w:rsid w:val="008E403F"/>
    <w:rsid w:val="008E40E5"/>
    <w:rsid w:val="008E411C"/>
    <w:rsid w:val="008E42DC"/>
    <w:rsid w:val="008E450F"/>
    <w:rsid w:val="008E4525"/>
    <w:rsid w:val="008E4669"/>
    <w:rsid w:val="008E47C2"/>
    <w:rsid w:val="008E4A28"/>
    <w:rsid w:val="008E4BA5"/>
    <w:rsid w:val="008E4CFD"/>
    <w:rsid w:val="008E4D5B"/>
    <w:rsid w:val="008E4D72"/>
    <w:rsid w:val="008E4DE9"/>
    <w:rsid w:val="008E4E76"/>
    <w:rsid w:val="008E4EBB"/>
    <w:rsid w:val="008E4FFB"/>
    <w:rsid w:val="008E5052"/>
    <w:rsid w:val="008E507D"/>
    <w:rsid w:val="008E5266"/>
    <w:rsid w:val="008E54C3"/>
    <w:rsid w:val="008E54EC"/>
    <w:rsid w:val="008E550C"/>
    <w:rsid w:val="008E55DB"/>
    <w:rsid w:val="008E56EE"/>
    <w:rsid w:val="008E5703"/>
    <w:rsid w:val="008E5791"/>
    <w:rsid w:val="008E58ED"/>
    <w:rsid w:val="008E5B26"/>
    <w:rsid w:val="008E5DFD"/>
    <w:rsid w:val="008E5EF1"/>
    <w:rsid w:val="008E615C"/>
    <w:rsid w:val="008E6249"/>
    <w:rsid w:val="008E6297"/>
    <w:rsid w:val="008E6312"/>
    <w:rsid w:val="008E6432"/>
    <w:rsid w:val="008E64FD"/>
    <w:rsid w:val="008E658A"/>
    <w:rsid w:val="008E6C52"/>
    <w:rsid w:val="008E6D3B"/>
    <w:rsid w:val="008E6D88"/>
    <w:rsid w:val="008E6E7F"/>
    <w:rsid w:val="008E6EE4"/>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62E"/>
    <w:rsid w:val="008F0630"/>
    <w:rsid w:val="008F06BA"/>
    <w:rsid w:val="008F073A"/>
    <w:rsid w:val="008F0769"/>
    <w:rsid w:val="008F089B"/>
    <w:rsid w:val="008F0951"/>
    <w:rsid w:val="008F0AC3"/>
    <w:rsid w:val="008F0B2D"/>
    <w:rsid w:val="008F0D29"/>
    <w:rsid w:val="008F0D63"/>
    <w:rsid w:val="008F0D8F"/>
    <w:rsid w:val="008F0E78"/>
    <w:rsid w:val="008F104A"/>
    <w:rsid w:val="008F1057"/>
    <w:rsid w:val="008F1170"/>
    <w:rsid w:val="008F1180"/>
    <w:rsid w:val="008F127A"/>
    <w:rsid w:val="008F12BC"/>
    <w:rsid w:val="008F14B9"/>
    <w:rsid w:val="008F152E"/>
    <w:rsid w:val="008F1670"/>
    <w:rsid w:val="008F16C3"/>
    <w:rsid w:val="008F182B"/>
    <w:rsid w:val="008F185B"/>
    <w:rsid w:val="008F1880"/>
    <w:rsid w:val="008F18EA"/>
    <w:rsid w:val="008F20B6"/>
    <w:rsid w:val="008F2172"/>
    <w:rsid w:val="008F23A6"/>
    <w:rsid w:val="008F23AE"/>
    <w:rsid w:val="008F2465"/>
    <w:rsid w:val="008F24AE"/>
    <w:rsid w:val="008F2512"/>
    <w:rsid w:val="008F2AF8"/>
    <w:rsid w:val="008F2C63"/>
    <w:rsid w:val="008F2CA7"/>
    <w:rsid w:val="008F2CD0"/>
    <w:rsid w:val="008F2F1D"/>
    <w:rsid w:val="008F3346"/>
    <w:rsid w:val="008F33EB"/>
    <w:rsid w:val="008F3476"/>
    <w:rsid w:val="008F35A7"/>
    <w:rsid w:val="008F3793"/>
    <w:rsid w:val="008F3947"/>
    <w:rsid w:val="008F3952"/>
    <w:rsid w:val="008F3A2C"/>
    <w:rsid w:val="008F3BBC"/>
    <w:rsid w:val="008F3E05"/>
    <w:rsid w:val="008F3E96"/>
    <w:rsid w:val="008F3FBF"/>
    <w:rsid w:val="008F3FE2"/>
    <w:rsid w:val="008F4061"/>
    <w:rsid w:val="008F40EE"/>
    <w:rsid w:val="008F4207"/>
    <w:rsid w:val="008F437E"/>
    <w:rsid w:val="008F444D"/>
    <w:rsid w:val="008F45A1"/>
    <w:rsid w:val="008F45A3"/>
    <w:rsid w:val="008F4698"/>
    <w:rsid w:val="008F474E"/>
    <w:rsid w:val="008F480B"/>
    <w:rsid w:val="008F480F"/>
    <w:rsid w:val="008F4B48"/>
    <w:rsid w:val="008F4BCF"/>
    <w:rsid w:val="008F4C22"/>
    <w:rsid w:val="008F4CCE"/>
    <w:rsid w:val="008F516A"/>
    <w:rsid w:val="008F517D"/>
    <w:rsid w:val="008F538B"/>
    <w:rsid w:val="008F576F"/>
    <w:rsid w:val="008F58EA"/>
    <w:rsid w:val="008F5902"/>
    <w:rsid w:val="008F59E9"/>
    <w:rsid w:val="008F5C7F"/>
    <w:rsid w:val="008F5D68"/>
    <w:rsid w:val="008F5D75"/>
    <w:rsid w:val="008F5D87"/>
    <w:rsid w:val="008F5EF5"/>
    <w:rsid w:val="008F6090"/>
    <w:rsid w:val="008F61EF"/>
    <w:rsid w:val="008F6724"/>
    <w:rsid w:val="008F674A"/>
    <w:rsid w:val="008F6ACC"/>
    <w:rsid w:val="008F703C"/>
    <w:rsid w:val="008F7254"/>
    <w:rsid w:val="008F73F1"/>
    <w:rsid w:val="008F7421"/>
    <w:rsid w:val="008F749C"/>
    <w:rsid w:val="008F758D"/>
    <w:rsid w:val="008F763D"/>
    <w:rsid w:val="008F766F"/>
    <w:rsid w:val="008F7862"/>
    <w:rsid w:val="008F7943"/>
    <w:rsid w:val="008F7B0E"/>
    <w:rsid w:val="008F7B11"/>
    <w:rsid w:val="008F7BE7"/>
    <w:rsid w:val="008F7E68"/>
    <w:rsid w:val="00900265"/>
    <w:rsid w:val="0090026D"/>
    <w:rsid w:val="0090031E"/>
    <w:rsid w:val="009003E9"/>
    <w:rsid w:val="009005E8"/>
    <w:rsid w:val="00900610"/>
    <w:rsid w:val="00900991"/>
    <w:rsid w:val="009009FF"/>
    <w:rsid w:val="00900A7E"/>
    <w:rsid w:val="00900BF4"/>
    <w:rsid w:val="00900EBF"/>
    <w:rsid w:val="009010F2"/>
    <w:rsid w:val="009011AF"/>
    <w:rsid w:val="009011B0"/>
    <w:rsid w:val="009012A7"/>
    <w:rsid w:val="009012B8"/>
    <w:rsid w:val="009012C3"/>
    <w:rsid w:val="009016AD"/>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5D"/>
    <w:rsid w:val="00902F49"/>
    <w:rsid w:val="00903296"/>
    <w:rsid w:val="00903394"/>
    <w:rsid w:val="00903404"/>
    <w:rsid w:val="009038C1"/>
    <w:rsid w:val="0090390F"/>
    <w:rsid w:val="00903C1C"/>
    <w:rsid w:val="00903E84"/>
    <w:rsid w:val="00903FBA"/>
    <w:rsid w:val="00903FD7"/>
    <w:rsid w:val="009041A0"/>
    <w:rsid w:val="0090460F"/>
    <w:rsid w:val="009046C4"/>
    <w:rsid w:val="00904890"/>
    <w:rsid w:val="009049E2"/>
    <w:rsid w:val="00904DAE"/>
    <w:rsid w:val="00904E9B"/>
    <w:rsid w:val="009051E4"/>
    <w:rsid w:val="00905204"/>
    <w:rsid w:val="0090526C"/>
    <w:rsid w:val="00905291"/>
    <w:rsid w:val="0090531A"/>
    <w:rsid w:val="009057E9"/>
    <w:rsid w:val="00905A86"/>
    <w:rsid w:val="00905B1B"/>
    <w:rsid w:val="00905CAA"/>
    <w:rsid w:val="00906593"/>
    <w:rsid w:val="009065A4"/>
    <w:rsid w:val="00906719"/>
    <w:rsid w:val="0090686F"/>
    <w:rsid w:val="00906A45"/>
    <w:rsid w:val="00906CB4"/>
    <w:rsid w:val="00906DB5"/>
    <w:rsid w:val="00906ED9"/>
    <w:rsid w:val="00907369"/>
    <w:rsid w:val="00907575"/>
    <w:rsid w:val="009075E8"/>
    <w:rsid w:val="009077E2"/>
    <w:rsid w:val="009077E5"/>
    <w:rsid w:val="00907924"/>
    <w:rsid w:val="00907947"/>
    <w:rsid w:val="00907C10"/>
    <w:rsid w:val="00907C81"/>
    <w:rsid w:val="00907C99"/>
    <w:rsid w:val="00907D6E"/>
    <w:rsid w:val="00907DE2"/>
    <w:rsid w:val="00907E50"/>
    <w:rsid w:val="00907EA2"/>
    <w:rsid w:val="00907F00"/>
    <w:rsid w:val="00907FE9"/>
    <w:rsid w:val="00910028"/>
    <w:rsid w:val="009100B7"/>
    <w:rsid w:val="00910218"/>
    <w:rsid w:val="00910374"/>
    <w:rsid w:val="00910486"/>
    <w:rsid w:val="00910597"/>
    <w:rsid w:val="00910694"/>
    <w:rsid w:val="00910850"/>
    <w:rsid w:val="009109C5"/>
    <w:rsid w:val="00910C98"/>
    <w:rsid w:val="00910D45"/>
    <w:rsid w:val="00910EB7"/>
    <w:rsid w:val="00911074"/>
    <w:rsid w:val="009110DA"/>
    <w:rsid w:val="009114DC"/>
    <w:rsid w:val="009115F3"/>
    <w:rsid w:val="009116C5"/>
    <w:rsid w:val="00911756"/>
    <w:rsid w:val="009117C8"/>
    <w:rsid w:val="009117D0"/>
    <w:rsid w:val="0091190A"/>
    <w:rsid w:val="00911D31"/>
    <w:rsid w:val="00911E3C"/>
    <w:rsid w:val="0091208B"/>
    <w:rsid w:val="00912232"/>
    <w:rsid w:val="009126C5"/>
    <w:rsid w:val="009126FA"/>
    <w:rsid w:val="009127B0"/>
    <w:rsid w:val="009129B5"/>
    <w:rsid w:val="00912B0C"/>
    <w:rsid w:val="00912BB4"/>
    <w:rsid w:val="00912D0D"/>
    <w:rsid w:val="00912F7F"/>
    <w:rsid w:val="009137A9"/>
    <w:rsid w:val="0091389C"/>
    <w:rsid w:val="00913936"/>
    <w:rsid w:val="00913B37"/>
    <w:rsid w:val="00913BC7"/>
    <w:rsid w:val="00913CED"/>
    <w:rsid w:val="00913D02"/>
    <w:rsid w:val="00913DB3"/>
    <w:rsid w:val="00913DE4"/>
    <w:rsid w:val="00914160"/>
    <w:rsid w:val="0091429B"/>
    <w:rsid w:val="0091457B"/>
    <w:rsid w:val="00914689"/>
    <w:rsid w:val="009146FC"/>
    <w:rsid w:val="00914763"/>
    <w:rsid w:val="0091480F"/>
    <w:rsid w:val="009149CD"/>
    <w:rsid w:val="00914BF8"/>
    <w:rsid w:val="00915088"/>
    <w:rsid w:val="00915634"/>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EF"/>
    <w:rsid w:val="00916E95"/>
    <w:rsid w:val="00916EC8"/>
    <w:rsid w:val="00916F34"/>
    <w:rsid w:val="00916FCD"/>
    <w:rsid w:val="00916FF7"/>
    <w:rsid w:val="00917109"/>
    <w:rsid w:val="0091729C"/>
    <w:rsid w:val="009173F1"/>
    <w:rsid w:val="009174BF"/>
    <w:rsid w:val="009174C0"/>
    <w:rsid w:val="009174CC"/>
    <w:rsid w:val="009174F7"/>
    <w:rsid w:val="0091760F"/>
    <w:rsid w:val="00917803"/>
    <w:rsid w:val="00917856"/>
    <w:rsid w:val="00917874"/>
    <w:rsid w:val="009178B0"/>
    <w:rsid w:val="00917A7B"/>
    <w:rsid w:val="00917A95"/>
    <w:rsid w:val="00917BF2"/>
    <w:rsid w:val="00917FFA"/>
    <w:rsid w:val="00920089"/>
    <w:rsid w:val="009200A1"/>
    <w:rsid w:val="009200E9"/>
    <w:rsid w:val="009207EA"/>
    <w:rsid w:val="00920D2A"/>
    <w:rsid w:val="00920D96"/>
    <w:rsid w:val="00920D9A"/>
    <w:rsid w:val="00920EB9"/>
    <w:rsid w:val="00920F89"/>
    <w:rsid w:val="009210B5"/>
    <w:rsid w:val="0092139C"/>
    <w:rsid w:val="009213DA"/>
    <w:rsid w:val="0092153C"/>
    <w:rsid w:val="0092170F"/>
    <w:rsid w:val="0092197C"/>
    <w:rsid w:val="00921BA1"/>
    <w:rsid w:val="00921D9F"/>
    <w:rsid w:val="00921FF7"/>
    <w:rsid w:val="009220AE"/>
    <w:rsid w:val="00922479"/>
    <w:rsid w:val="00922552"/>
    <w:rsid w:val="0092262A"/>
    <w:rsid w:val="009228D9"/>
    <w:rsid w:val="00922A9F"/>
    <w:rsid w:val="00922C3B"/>
    <w:rsid w:val="00922D05"/>
    <w:rsid w:val="00922DB8"/>
    <w:rsid w:val="00922ED4"/>
    <w:rsid w:val="00922FA5"/>
    <w:rsid w:val="00922FB4"/>
    <w:rsid w:val="00923038"/>
    <w:rsid w:val="00923464"/>
    <w:rsid w:val="009236A7"/>
    <w:rsid w:val="009236FA"/>
    <w:rsid w:val="0092393D"/>
    <w:rsid w:val="009239DE"/>
    <w:rsid w:val="00923C29"/>
    <w:rsid w:val="00923D6D"/>
    <w:rsid w:val="00923E9A"/>
    <w:rsid w:val="009240A9"/>
    <w:rsid w:val="009240EC"/>
    <w:rsid w:val="0092417A"/>
    <w:rsid w:val="009241C7"/>
    <w:rsid w:val="009245F4"/>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D41"/>
    <w:rsid w:val="00925E02"/>
    <w:rsid w:val="00925E88"/>
    <w:rsid w:val="00925EF2"/>
    <w:rsid w:val="009261C9"/>
    <w:rsid w:val="009262DC"/>
    <w:rsid w:val="009263B2"/>
    <w:rsid w:val="00926484"/>
    <w:rsid w:val="009266A3"/>
    <w:rsid w:val="009267FF"/>
    <w:rsid w:val="00926830"/>
    <w:rsid w:val="00926846"/>
    <w:rsid w:val="00926B70"/>
    <w:rsid w:val="00926ED5"/>
    <w:rsid w:val="00927043"/>
    <w:rsid w:val="0092728C"/>
    <w:rsid w:val="009273D7"/>
    <w:rsid w:val="0092744F"/>
    <w:rsid w:val="009274DE"/>
    <w:rsid w:val="0092772E"/>
    <w:rsid w:val="009279F2"/>
    <w:rsid w:val="00927D57"/>
    <w:rsid w:val="00927DC1"/>
    <w:rsid w:val="00927DF9"/>
    <w:rsid w:val="00927FB6"/>
    <w:rsid w:val="009301A5"/>
    <w:rsid w:val="009303E9"/>
    <w:rsid w:val="0093046D"/>
    <w:rsid w:val="009304B8"/>
    <w:rsid w:val="0093058B"/>
    <w:rsid w:val="009307AF"/>
    <w:rsid w:val="009307BF"/>
    <w:rsid w:val="00930C7D"/>
    <w:rsid w:val="00930D3D"/>
    <w:rsid w:val="00930D8C"/>
    <w:rsid w:val="00930EB2"/>
    <w:rsid w:val="00931180"/>
    <w:rsid w:val="0093127C"/>
    <w:rsid w:val="00931354"/>
    <w:rsid w:val="009314B0"/>
    <w:rsid w:val="009314B1"/>
    <w:rsid w:val="009314BF"/>
    <w:rsid w:val="009314D1"/>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6E"/>
    <w:rsid w:val="00932F75"/>
    <w:rsid w:val="00932F9D"/>
    <w:rsid w:val="00933050"/>
    <w:rsid w:val="009331D2"/>
    <w:rsid w:val="00933334"/>
    <w:rsid w:val="0093338B"/>
    <w:rsid w:val="009334F4"/>
    <w:rsid w:val="0093354F"/>
    <w:rsid w:val="009335EA"/>
    <w:rsid w:val="00933638"/>
    <w:rsid w:val="009336F0"/>
    <w:rsid w:val="0093373D"/>
    <w:rsid w:val="0093390D"/>
    <w:rsid w:val="00933A6D"/>
    <w:rsid w:val="00933BF9"/>
    <w:rsid w:val="00933C3E"/>
    <w:rsid w:val="00933EA6"/>
    <w:rsid w:val="009341AF"/>
    <w:rsid w:val="00934204"/>
    <w:rsid w:val="00934370"/>
    <w:rsid w:val="0093439B"/>
    <w:rsid w:val="009343B6"/>
    <w:rsid w:val="009343E8"/>
    <w:rsid w:val="009344C6"/>
    <w:rsid w:val="0093467B"/>
    <w:rsid w:val="009346A2"/>
    <w:rsid w:val="0093473C"/>
    <w:rsid w:val="00934DE8"/>
    <w:rsid w:val="00934E64"/>
    <w:rsid w:val="00935136"/>
    <w:rsid w:val="009352A8"/>
    <w:rsid w:val="009356D4"/>
    <w:rsid w:val="00935811"/>
    <w:rsid w:val="00935836"/>
    <w:rsid w:val="00935C41"/>
    <w:rsid w:val="00935D69"/>
    <w:rsid w:val="00935DEA"/>
    <w:rsid w:val="00935F5B"/>
    <w:rsid w:val="00936083"/>
    <w:rsid w:val="00936206"/>
    <w:rsid w:val="00936300"/>
    <w:rsid w:val="00936520"/>
    <w:rsid w:val="0093671E"/>
    <w:rsid w:val="00936997"/>
    <w:rsid w:val="00936AFC"/>
    <w:rsid w:val="00936C17"/>
    <w:rsid w:val="00936CA5"/>
    <w:rsid w:val="00936CF5"/>
    <w:rsid w:val="00936FA0"/>
    <w:rsid w:val="0093715A"/>
    <w:rsid w:val="00937253"/>
    <w:rsid w:val="009372A5"/>
    <w:rsid w:val="009372FA"/>
    <w:rsid w:val="00937394"/>
    <w:rsid w:val="0093778D"/>
    <w:rsid w:val="009377E4"/>
    <w:rsid w:val="009378A1"/>
    <w:rsid w:val="00937991"/>
    <w:rsid w:val="009379A1"/>
    <w:rsid w:val="00937C7F"/>
    <w:rsid w:val="00937DB3"/>
    <w:rsid w:val="00937E52"/>
    <w:rsid w:val="00940061"/>
    <w:rsid w:val="00940070"/>
    <w:rsid w:val="00940155"/>
    <w:rsid w:val="009401EF"/>
    <w:rsid w:val="00940252"/>
    <w:rsid w:val="009403C9"/>
    <w:rsid w:val="009403E4"/>
    <w:rsid w:val="00940456"/>
    <w:rsid w:val="009404EE"/>
    <w:rsid w:val="0094056E"/>
    <w:rsid w:val="009407B5"/>
    <w:rsid w:val="00940D2A"/>
    <w:rsid w:val="00940D8C"/>
    <w:rsid w:val="00940DBF"/>
    <w:rsid w:val="00940E73"/>
    <w:rsid w:val="009411C5"/>
    <w:rsid w:val="00941261"/>
    <w:rsid w:val="009417C4"/>
    <w:rsid w:val="009418EC"/>
    <w:rsid w:val="00941CA1"/>
    <w:rsid w:val="00941DD2"/>
    <w:rsid w:val="00941EE1"/>
    <w:rsid w:val="00941FEB"/>
    <w:rsid w:val="009421AE"/>
    <w:rsid w:val="009422B9"/>
    <w:rsid w:val="00942454"/>
    <w:rsid w:val="00942530"/>
    <w:rsid w:val="009425EF"/>
    <w:rsid w:val="009426D7"/>
    <w:rsid w:val="009427D3"/>
    <w:rsid w:val="00942C5A"/>
    <w:rsid w:val="00942C60"/>
    <w:rsid w:val="00942D57"/>
    <w:rsid w:val="00942E3D"/>
    <w:rsid w:val="00942F9A"/>
    <w:rsid w:val="0094319A"/>
    <w:rsid w:val="0094329C"/>
    <w:rsid w:val="0094343F"/>
    <w:rsid w:val="00943600"/>
    <w:rsid w:val="00943630"/>
    <w:rsid w:val="00943634"/>
    <w:rsid w:val="00943FFB"/>
    <w:rsid w:val="009440A3"/>
    <w:rsid w:val="00944153"/>
    <w:rsid w:val="00944466"/>
    <w:rsid w:val="00944DE3"/>
    <w:rsid w:val="00944FD1"/>
    <w:rsid w:val="00944FE1"/>
    <w:rsid w:val="00945374"/>
    <w:rsid w:val="00945444"/>
    <w:rsid w:val="009455EA"/>
    <w:rsid w:val="0094567F"/>
    <w:rsid w:val="00945737"/>
    <w:rsid w:val="009457DB"/>
    <w:rsid w:val="0094589C"/>
    <w:rsid w:val="009458AF"/>
    <w:rsid w:val="00945B6B"/>
    <w:rsid w:val="00945D67"/>
    <w:rsid w:val="00945F43"/>
    <w:rsid w:val="00946026"/>
    <w:rsid w:val="009460C7"/>
    <w:rsid w:val="009460ED"/>
    <w:rsid w:val="00946167"/>
    <w:rsid w:val="0094638C"/>
    <w:rsid w:val="00946668"/>
    <w:rsid w:val="0094684F"/>
    <w:rsid w:val="00946A5C"/>
    <w:rsid w:val="00946B33"/>
    <w:rsid w:val="00946B36"/>
    <w:rsid w:val="00946D6B"/>
    <w:rsid w:val="00947128"/>
    <w:rsid w:val="00947178"/>
    <w:rsid w:val="0094737D"/>
    <w:rsid w:val="009473BE"/>
    <w:rsid w:val="009474AA"/>
    <w:rsid w:val="00947663"/>
    <w:rsid w:val="009479CF"/>
    <w:rsid w:val="00947AFA"/>
    <w:rsid w:val="00947BD7"/>
    <w:rsid w:val="00947C38"/>
    <w:rsid w:val="00947DDB"/>
    <w:rsid w:val="00947E08"/>
    <w:rsid w:val="00947F87"/>
    <w:rsid w:val="00947FEF"/>
    <w:rsid w:val="00950088"/>
    <w:rsid w:val="009501CD"/>
    <w:rsid w:val="00950214"/>
    <w:rsid w:val="009502A8"/>
    <w:rsid w:val="009502A9"/>
    <w:rsid w:val="009502DB"/>
    <w:rsid w:val="009503B9"/>
    <w:rsid w:val="009503D6"/>
    <w:rsid w:val="0095044A"/>
    <w:rsid w:val="0095057A"/>
    <w:rsid w:val="009505DB"/>
    <w:rsid w:val="00950635"/>
    <w:rsid w:val="0095066D"/>
    <w:rsid w:val="009506F6"/>
    <w:rsid w:val="0095070B"/>
    <w:rsid w:val="00950710"/>
    <w:rsid w:val="00950ABA"/>
    <w:rsid w:val="00950BA4"/>
    <w:rsid w:val="00950C63"/>
    <w:rsid w:val="00950DD3"/>
    <w:rsid w:val="00951001"/>
    <w:rsid w:val="0095106D"/>
    <w:rsid w:val="009510E7"/>
    <w:rsid w:val="00951148"/>
    <w:rsid w:val="00951164"/>
    <w:rsid w:val="0095145F"/>
    <w:rsid w:val="00951507"/>
    <w:rsid w:val="009516E2"/>
    <w:rsid w:val="00951719"/>
    <w:rsid w:val="009519DA"/>
    <w:rsid w:val="00951B26"/>
    <w:rsid w:val="00951BF7"/>
    <w:rsid w:val="00951C4D"/>
    <w:rsid w:val="00951D55"/>
    <w:rsid w:val="00951E07"/>
    <w:rsid w:val="00951E44"/>
    <w:rsid w:val="00951F0B"/>
    <w:rsid w:val="00951F1E"/>
    <w:rsid w:val="00951F41"/>
    <w:rsid w:val="009521CD"/>
    <w:rsid w:val="00952373"/>
    <w:rsid w:val="009524AF"/>
    <w:rsid w:val="009529F5"/>
    <w:rsid w:val="00952BC8"/>
    <w:rsid w:val="00952CB7"/>
    <w:rsid w:val="00952DE4"/>
    <w:rsid w:val="00952E3C"/>
    <w:rsid w:val="00952FBC"/>
    <w:rsid w:val="00953058"/>
    <w:rsid w:val="00953265"/>
    <w:rsid w:val="009532AF"/>
    <w:rsid w:val="00953413"/>
    <w:rsid w:val="0095342E"/>
    <w:rsid w:val="00953556"/>
    <w:rsid w:val="009535EE"/>
    <w:rsid w:val="009539E4"/>
    <w:rsid w:val="00953B5F"/>
    <w:rsid w:val="00953CB0"/>
    <w:rsid w:val="00953F10"/>
    <w:rsid w:val="00954075"/>
    <w:rsid w:val="00954119"/>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E0"/>
    <w:rsid w:val="00956746"/>
    <w:rsid w:val="00956812"/>
    <w:rsid w:val="00956920"/>
    <w:rsid w:val="009569E2"/>
    <w:rsid w:val="00956BD0"/>
    <w:rsid w:val="00956C0E"/>
    <w:rsid w:val="00956C5F"/>
    <w:rsid w:val="00956CDF"/>
    <w:rsid w:val="00956F79"/>
    <w:rsid w:val="00957184"/>
    <w:rsid w:val="009572D3"/>
    <w:rsid w:val="009573C4"/>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D0"/>
    <w:rsid w:val="0096031E"/>
    <w:rsid w:val="00960564"/>
    <w:rsid w:val="009607FD"/>
    <w:rsid w:val="009608CB"/>
    <w:rsid w:val="00960B84"/>
    <w:rsid w:val="00960D30"/>
    <w:rsid w:val="00961172"/>
    <w:rsid w:val="0096127E"/>
    <w:rsid w:val="0096147A"/>
    <w:rsid w:val="009617A7"/>
    <w:rsid w:val="00961883"/>
    <w:rsid w:val="00961986"/>
    <w:rsid w:val="009619A7"/>
    <w:rsid w:val="00961A10"/>
    <w:rsid w:val="00961B68"/>
    <w:rsid w:val="00961B97"/>
    <w:rsid w:val="00961BBC"/>
    <w:rsid w:val="00961D46"/>
    <w:rsid w:val="00961DE9"/>
    <w:rsid w:val="00961E0A"/>
    <w:rsid w:val="00961F47"/>
    <w:rsid w:val="00961FB7"/>
    <w:rsid w:val="009620BE"/>
    <w:rsid w:val="0096211B"/>
    <w:rsid w:val="009621C4"/>
    <w:rsid w:val="00962258"/>
    <w:rsid w:val="0096238F"/>
    <w:rsid w:val="00962539"/>
    <w:rsid w:val="00962808"/>
    <w:rsid w:val="009629A7"/>
    <w:rsid w:val="00962D42"/>
    <w:rsid w:val="00962D78"/>
    <w:rsid w:val="00962DB9"/>
    <w:rsid w:val="00963256"/>
    <w:rsid w:val="009634C1"/>
    <w:rsid w:val="0096351C"/>
    <w:rsid w:val="0096353B"/>
    <w:rsid w:val="009636AC"/>
    <w:rsid w:val="009637D8"/>
    <w:rsid w:val="009637E4"/>
    <w:rsid w:val="00963ABB"/>
    <w:rsid w:val="00963B82"/>
    <w:rsid w:val="00963D32"/>
    <w:rsid w:val="00963EFB"/>
    <w:rsid w:val="00963F25"/>
    <w:rsid w:val="009641F0"/>
    <w:rsid w:val="00964219"/>
    <w:rsid w:val="0096446A"/>
    <w:rsid w:val="00964905"/>
    <w:rsid w:val="00964947"/>
    <w:rsid w:val="00964C8D"/>
    <w:rsid w:val="00964DCF"/>
    <w:rsid w:val="00964E48"/>
    <w:rsid w:val="00964FE3"/>
    <w:rsid w:val="00965094"/>
    <w:rsid w:val="009650B4"/>
    <w:rsid w:val="00965145"/>
    <w:rsid w:val="0096546C"/>
    <w:rsid w:val="009656A5"/>
    <w:rsid w:val="00965774"/>
    <w:rsid w:val="009658B5"/>
    <w:rsid w:val="00965BD2"/>
    <w:rsid w:val="00965C1C"/>
    <w:rsid w:val="00965D74"/>
    <w:rsid w:val="00965E23"/>
    <w:rsid w:val="00966304"/>
    <w:rsid w:val="0096649D"/>
    <w:rsid w:val="009664FF"/>
    <w:rsid w:val="00966540"/>
    <w:rsid w:val="009665B9"/>
    <w:rsid w:val="00966636"/>
    <w:rsid w:val="00966649"/>
    <w:rsid w:val="0096664A"/>
    <w:rsid w:val="00966689"/>
    <w:rsid w:val="0096670B"/>
    <w:rsid w:val="0096680C"/>
    <w:rsid w:val="0096697E"/>
    <w:rsid w:val="00966A3F"/>
    <w:rsid w:val="00966B91"/>
    <w:rsid w:val="00966C41"/>
    <w:rsid w:val="00966DCC"/>
    <w:rsid w:val="00966E5C"/>
    <w:rsid w:val="00966FED"/>
    <w:rsid w:val="00967079"/>
    <w:rsid w:val="009670FC"/>
    <w:rsid w:val="00967105"/>
    <w:rsid w:val="009672A9"/>
    <w:rsid w:val="00967304"/>
    <w:rsid w:val="009675CC"/>
    <w:rsid w:val="009675D9"/>
    <w:rsid w:val="0096760A"/>
    <w:rsid w:val="00967631"/>
    <w:rsid w:val="00967786"/>
    <w:rsid w:val="00967897"/>
    <w:rsid w:val="00967959"/>
    <w:rsid w:val="009679F0"/>
    <w:rsid w:val="00967A08"/>
    <w:rsid w:val="00967A86"/>
    <w:rsid w:val="00967C29"/>
    <w:rsid w:val="00967D2C"/>
    <w:rsid w:val="00967F64"/>
    <w:rsid w:val="00970163"/>
    <w:rsid w:val="009702A5"/>
    <w:rsid w:val="00970310"/>
    <w:rsid w:val="00970569"/>
    <w:rsid w:val="0097065A"/>
    <w:rsid w:val="00970ADC"/>
    <w:rsid w:val="00970C06"/>
    <w:rsid w:val="00970DFA"/>
    <w:rsid w:val="00970EB9"/>
    <w:rsid w:val="00970EF4"/>
    <w:rsid w:val="00970FAA"/>
    <w:rsid w:val="009710C6"/>
    <w:rsid w:val="00971117"/>
    <w:rsid w:val="009711B1"/>
    <w:rsid w:val="009711C3"/>
    <w:rsid w:val="00971585"/>
    <w:rsid w:val="009715C5"/>
    <w:rsid w:val="009715D9"/>
    <w:rsid w:val="00971652"/>
    <w:rsid w:val="0097170F"/>
    <w:rsid w:val="00971875"/>
    <w:rsid w:val="0097191F"/>
    <w:rsid w:val="009719A3"/>
    <w:rsid w:val="00971B5C"/>
    <w:rsid w:val="00971BC6"/>
    <w:rsid w:val="00971BD5"/>
    <w:rsid w:val="00971BE8"/>
    <w:rsid w:val="00971CE1"/>
    <w:rsid w:val="00971D08"/>
    <w:rsid w:val="00971EE8"/>
    <w:rsid w:val="0097226D"/>
    <w:rsid w:val="00972351"/>
    <w:rsid w:val="009724A8"/>
    <w:rsid w:val="009724C7"/>
    <w:rsid w:val="00972892"/>
    <w:rsid w:val="00972BC2"/>
    <w:rsid w:val="00972C1A"/>
    <w:rsid w:val="00972D77"/>
    <w:rsid w:val="00972EF1"/>
    <w:rsid w:val="00973097"/>
    <w:rsid w:val="00973131"/>
    <w:rsid w:val="00973351"/>
    <w:rsid w:val="009735F2"/>
    <w:rsid w:val="009736BC"/>
    <w:rsid w:val="009736D1"/>
    <w:rsid w:val="00973709"/>
    <w:rsid w:val="00973B04"/>
    <w:rsid w:val="00973B42"/>
    <w:rsid w:val="00973C90"/>
    <w:rsid w:val="00973D81"/>
    <w:rsid w:val="00973E0B"/>
    <w:rsid w:val="0097409C"/>
    <w:rsid w:val="0097419D"/>
    <w:rsid w:val="009741CF"/>
    <w:rsid w:val="009743BF"/>
    <w:rsid w:val="0097460F"/>
    <w:rsid w:val="00974675"/>
    <w:rsid w:val="009746C6"/>
    <w:rsid w:val="00974713"/>
    <w:rsid w:val="009747F8"/>
    <w:rsid w:val="0097484A"/>
    <w:rsid w:val="00974970"/>
    <w:rsid w:val="00974AF3"/>
    <w:rsid w:val="00974B22"/>
    <w:rsid w:val="00974EAD"/>
    <w:rsid w:val="00975052"/>
    <w:rsid w:val="009750A7"/>
    <w:rsid w:val="00975103"/>
    <w:rsid w:val="009753CF"/>
    <w:rsid w:val="009754FF"/>
    <w:rsid w:val="00975CAD"/>
    <w:rsid w:val="00975D94"/>
    <w:rsid w:val="00976233"/>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20"/>
    <w:rsid w:val="009808F6"/>
    <w:rsid w:val="0098096E"/>
    <w:rsid w:val="00980B9A"/>
    <w:rsid w:val="00980CF3"/>
    <w:rsid w:val="00980E4D"/>
    <w:rsid w:val="00980EDE"/>
    <w:rsid w:val="00981060"/>
    <w:rsid w:val="0098109C"/>
    <w:rsid w:val="009810EC"/>
    <w:rsid w:val="0098135E"/>
    <w:rsid w:val="009814E2"/>
    <w:rsid w:val="00981690"/>
    <w:rsid w:val="0098198B"/>
    <w:rsid w:val="00981A5B"/>
    <w:rsid w:val="00981A83"/>
    <w:rsid w:val="00981C1B"/>
    <w:rsid w:val="00981CA7"/>
    <w:rsid w:val="00981F96"/>
    <w:rsid w:val="0098209D"/>
    <w:rsid w:val="009820A3"/>
    <w:rsid w:val="0098227D"/>
    <w:rsid w:val="0098236C"/>
    <w:rsid w:val="00982445"/>
    <w:rsid w:val="009827CB"/>
    <w:rsid w:val="00982971"/>
    <w:rsid w:val="00982DB3"/>
    <w:rsid w:val="00982F03"/>
    <w:rsid w:val="00982F65"/>
    <w:rsid w:val="00982F70"/>
    <w:rsid w:val="0098335C"/>
    <w:rsid w:val="009833BF"/>
    <w:rsid w:val="00983502"/>
    <w:rsid w:val="00983726"/>
    <w:rsid w:val="00983748"/>
    <w:rsid w:val="009839FB"/>
    <w:rsid w:val="00983F92"/>
    <w:rsid w:val="0098425B"/>
    <w:rsid w:val="0098426C"/>
    <w:rsid w:val="00984525"/>
    <w:rsid w:val="00984808"/>
    <w:rsid w:val="00984AA6"/>
    <w:rsid w:val="00984B86"/>
    <w:rsid w:val="00984F03"/>
    <w:rsid w:val="00985315"/>
    <w:rsid w:val="0098541B"/>
    <w:rsid w:val="0098544E"/>
    <w:rsid w:val="009854FD"/>
    <w:rsid w:val="009856C5"/>
    <w:rsid w:val="009856C9"/>
    <w:rsid w:val="00985777"/>
    <w:rsid w:val="00985B81"/>
    <w:rsid w:val="00985E9F"/>
    <w:rsid w:val="00985F40"/>
    <w:rsid w:val="00985F4D"/>
    <w:rsid w:val="0098608F"/>
    <w:rsid w:val="0098661F"/>
    <w:rsid w:val="00986688"/>
    <w:rsid w:val="00986821"/>
    <w:rsid w:val="00986A1C"/>
    <w:rsid w:val="00986A8C"/>
    <w:rsid w:val="00986E18"/>
    <w:rsid w:val="00986F71"/>
    <w:rsid w:val="00987003"/>
    <w:rsid w:val="009870C0"/>
    <w:rsid w:val="009872EA"/>
    <w:rsid w:val="00987310"/>
    <w:rsid w:val="009873B1"/>
    <w:rsid w:val="00987491"/>
    <w:rsid w:val="009876D3"/>
    <w:rsid w:val="00987717"/>
    <w:rsid w:val="009877C1"/>
    <w:rsid w:val="009877CC"/>
    <w:rsid w:val="00987A06"/>
    <w:rsid w:val="00987A2F"/>
    <w:rsid w:val="00987D0A"/>
    <w:rsid w:val="00990038"/>
    <w:rsid w:val="00990073"/>
    <w:rsid w:val="009900DA"/>
    <w:rsid w:val="009900E9"/>
    <w:rsid w:val="00990312"/>
    <w:rsid w:val="00990394"/>
    <w:rsid w:val="009903A0"/>
    <w:rsid w:val="009903DD"/>
    <w:rsid w:val="0099045B"/>
    <w:rsid w:val="0099055A"/>
    <w:rsid w:val="009905B7"/>
    <w:rsid w:val="009906A4"/>
    <w:rsid w:val="00990767"/>
    <w:rsid w:val="00990798"/>
    <w:rsid w:val="0099081D"/>
    <w:rsid w:val="00990896"/>
    <w:rsid w:val="00990E00"/>
    <w:rsid w:val="00990E47"/>
    <w:rsid w:val="00990EB6"/>
    <w:rsid w:val="00990F67"/>
    <w:rsid w:val="00990F73"/>
    <w:rsid w:val="009910D3"/>
    <w:rsid w:val="0099111E"/>
    <w:rsid w:val="00991226"/>
    <w:rsid w:val="009912BE"/>
    <w:rsid w:val="009913AB"/>
    <w:rsid w:val="00991762"/>
    <w:rsid w:val="0099192A"/>
    <w:rsid w:val="009919DD"/>
    <w:rsid w:val="00991F45"/>
    <w:rsid w:val="00991F8B"/>
    <w:rsid w:val="00992054"/>
    <w:rsid w:val="009920BC"/>
    <w:rsid w:val="009922CE"/>
    <w:rsid w:val="009926BE"/>
    <w:rsid w:val="0099284B"/>
    <w:rsid w:val="00992896"/>
    <w:rsid w:val="00992EEC"/>
    <w:rsid w:val="00993288"/>
    <w:rsid w:val="00993407"/>
    <w:rsid w:val="009934B4"/>
    <w:rsid w:val="009934DD"/>
    <w:rsid w:val="009936FB"/>
    <w:rsid w:val="0099373F"/>
    <w:rsid w:val="009937E3"/>
    <w:rsid w:val="009938C4"/>
    <w:rsid w:val="009939D5"/>
    <w:rsid w:val="009939EB"/>
    <w:rsid w:val="00993A74"/>
    <w:rsid w:val="00993ABC"/>
    <w:rsid w:val="00993C78"/>
    <w:rsid w:val="00993CE4"/>
    <w:rsid w:val="00993D01"/>
    <w:rsid w:val="00993D42"/>
    <w:rsid w:val="00994051"/>
    <w:rsid w:val="0099454C"/>
    <w:rsid w:val="00994570"/>
    <w:rsid w:val="009945CC"/>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857"/>
    <w:rsid w:val="00996B5D"/>
    <w:rsid w:val="00996C62"/>
    <w:rsid w:val="00996D71"/>
    <w:rsid w:val="009970D7"/>
    <w:rsid w:val="00997214"/>
    <w:rsid w:val="00997228"/>
    <w:rsid w:val="00997347"/>
    <w:rsid w:val="009974F7"/>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0F"/>
    <w:rsid w:val="009A01BE"/>
    <w:rsid w:val="009A022A"/>
    <w:rsid w:val="009A037D"/>
    <w:rsid w:val="009A059F"/>
    <w:rsid w:val="009A0611"/>
    <w:rsid w:val="009A0758"/>
    <w:rsid w:val="009A0C74"/>
    <w:rsid w:val="009A113F"/>
    <w:rsid w:val="009A1444"/>
    <w:rsid w:val="009A157A"/>
    <w:rsid w:val="009A1598"/>
    <w:rsid w:val="009A15B3"/>
    <w:rsid w:val="009A15C0"/>
    <w:rsid w:val="009A16C7"/>
    <w:rsid w:val="009A196B"/>
    <w:rsid w:val="009A19BB"/>
    <w:rsid w:val="009A1B52"/>
    <w:rsid w:val="009A1F67"/>
    <w:rsid w:val="009A1FB6"/>
    <w:rsid w:val="009A2063"/>
    <w:rsid w:val="009A2167"/>
    <w:rsid w:val="009A22AF"/>
    <w:rsid w:val="009A254B"/>
    <w:rsid w:val="009A28A4"/>
    <w:rsid w:val="009A2938"/>
    <w:rsid w:val="009A2AF4"/>
    <w:rsid w:val="009A2BE9"/>
    <w:rsid w:val="009A2C84"/>
    <w:rsid w:val="009A2E24"/>
    <w:rsid w:val="009A30B4"/>
    <w:rsid w:val="009A3312"/>
    <w:rsid w:val="009A3393"/>
    <w:rsid w:val="009A33DD"/>
    <w:rsid w:val="009A33F6"/>
    <w:rsid w:val="009A381B"/>
    <w:rsid w:val="009A390E"/>
    <w:rsid w:val="009A3A27"/>
    <w:rsid w:val="009A3E70"/>
    <w:rsid w:val="009A3F5B"/>
    <w:rsid w:val="009A4121"/>
    <w:rsid w:val="009A4166"/>
    <w:rsid w:val="009A42C4"/>
    <w:rsid w:val="009A43E5"/>
    <w:rsid w:val="009A44FD"/>
    <w:rsid w:val="009A48D2"/>
    <w:rsid w:val="009A48DC"/>
    <w:rsid w:val="009A4957"/>
    <w:rsid w:val="009A4977"/>
    <w:rsid w:val="009A4B4F"/>
    <w:rsid w:val="009A4D60"/>
    <w:rsid w:val="009A4DDB"/>
    <w:rsid w:val="009A4E05"/>
    <w:rsid w:val="009A4EE9"/>
    <w:rsid w:val="009A541C"/>
    <w:rsid w:val="009A55DE"/>
    <w:rsid w:val="009A5779"/>
    <w:rsid w:val="009A5806"/>
    <w:rsid w:val="009A5851"/>
    <w:rsid w:val="009A58DF"/>
    <w:rsid w:val="009A59B4"/>
    <w:rsid w:val="009A59DB"/>
    <w:rsid w:val="009A5E77"/>
    <w:rsid w:val="009A6035"/>
    <w:rsid w:val="009A60FC"/>
    <w:rsid w:val="009A61A7"/>
    <w:rsid w:val="009A6212"/>
    <w:rsid w:val="009A627E"/>
    <w:rsid w:val="009A62FD"/>
    <w:rsid w:val="009A63CC"/>
    <w:rsid w:val="009A6533"/>
    <w:rsid w:val="009A65A3"/>
    <w:rsid w:val="009A6AB0"/>
    <w:rsid w:val="009A6C74"/>
    <w:rsid w:val="009A6CDA"/>
    <w:rsid w:val="009A70BD"/>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B00A7"/>
    <w:rsid w:val="009B00CA"/>
    <w:rsid w:val="009B011A"/>
    <w:rsid w:val="009B0152"/>
    <w:rsid w:val="009B0179"/>
    <w:rsid w:val="009B01C1"/>
    <w:rsid w:val="009B0357"/>
    <w:rsid w:val="009B043F"/>
    <w:rsid w:val="009B07CE"/>
    <w:rsid w:val="009B0C47"/>
    <w:rsid w:val="009B0D1B"/>
    <w:rsid w:val="009B0E32"/>
    <w:rsid w:val="009B11B5"/>
    <w:rsid w:val="009B11B6"/>
    <w:rsid w:val="009B1206"/>
    <w:rsid w:val="009B12EB"/>
    <w:rsid w:val="009B140A"/>
    <w:rsid w:val="009B1602"/>
    <w:rsid w:val="009B16C5"/>
    <w:rsid w:val="009B16D6"/>
    <w:rsid w:val="009B1761"/>
    <w:rsid w:val="009B1889"/>
    <w:rsid w:val="009B1978"/>
    <w:rsid w:val="009B1A42"/>
    <w:rsid w:val="009B1C33"/>
    <w:rsid w:val="009B1E77"/>
    <w:rsid w:val="009B1FCB"/>
    <w:rsid w:val="009B2026"/>
    <w:rsid w:val="009B2122"/>
    <w:rsid w:val="009B212A"/>
    <w:rsid w:val="009B22AE"/>
    <w:rsid w:val="009B27B3"/>
    <w:rsid w:val="009B284C"/>
    <w:rsid w:val="009B2977"/>
    <w:rsid w:val="009B29CD"/>
    <w:rsid w:val="009B2A0E"/>
    <w:rsid w:val="009B2D81"/>
    <w:rsid w:val="009B2E02"/>
    <w:rsid w:val="009B30AA"/>
    <w:rsid w:val="009B3521"/>
    <w:rsid w:val="009B37BC"/>
    <w:rsid w:val="009B37CA"/>
    <w:rsid w:val="009B3818"/>
    <w:rsid w:val="009B3A8B"/>
    <w:rsid w:val="009B3CF6"/>
    <w:rsid w:val="009B3F2F"/>
    <w:rsid w:val="009B420A"/>
    <w:rsid w:val="009B435C"/>
    <w:rsid w:val="009B4361"/>
    <w:rsid w:val="009B43B6"/>
    <w:rsid w:val="009B447D"/>
    <w:rsid w:val="009B4555"/>
    <w:rsid w:val="009B473B"/>
    <w:rsid w:val="009B4C87"/>
    <w:rsid w:val="009B4E14"/>
    <w:rsid w:val="009B4E82"/>
    <w:rsid w:val="009B4EC9"/>
    <w:rsid w:val="009B509B"/>
    <w:rsid w:val="009B53CE"/>
    <w:rsid w:val="009B544A"/>
    <w:rsid w:val="009B5505"/>
    <w:rsid w:val="009B5699"/>
    <w:rsid w:val="009B5A50"/>
    <w:rsid w:val="009B5CF5"/>
    <w:rsid w:val="009B5CFA"/>
    <w:rsid w:val="009B606C"/>
    <w:rsid w:val="009B60D0"/>
    <w:rsid w:val="009B6147"/>
    <w:rsid w:val="009B6164"/>
    <w:rsid w:val="009B63AB"/>
    <w:rsid w:val="009B6594"/>
    <w:rsid w:val="009B684C"/>
    <w:rsid w:val="009B6B5E"/>
    <w:rsid w:val="009B6CE4"/>
    <w:rsid w:val="009B6E00"/>
    <w:rsid w:val="009B6E87"/>
    <w:rsid w:val="009B7132"/>
    <w:rsid w:val="009B7233"/>
    <w:rsid w:val="009B744B"/>
    <w:rsid w:val="009B782B"/>
    <w:rsid w:val="009B7A85"/>
    <w:rsid w:val="009C0284"/>
    <w:rsid w:val="009C035F"/>
    <w:rsid w:val="009C04E5"/>
    <w:rsid w:val="009C04F2"/>
    <w:rsid w:val="009C0714"/>
    <w:rsid w:val="009C0834"/>
    <w:rsid w:val="009C08E0"/>
    <w:rsid w:val="009C0959"/>
    <w:rsid w:val="009C09A2"/>
    <w:rsid w:val="009C0AFD"/>
    <w:rsid w:val="009C0CE9"/>
    <w:rsid w:val="009C0DFD"/>
    <w:rsid w:val="009C0F0F"/>
    <w:rsid w:val="009C0F2F"/>
    <w:rsid w:val="009C0F32"/>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EA4"/>
    <w:rsid w:val="009C30B5"/>
    <w:rsid w:val="009C3104"/>
    <w:rsid w:val="009C319A"/>
    <w:rsid w:val="009C3247"/>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A6"/>
    <w:rsid w:val="009C4CA3"/>
    <w:rsid w:val="009C5137"/>
    <w:rsid w:val="009C5211"/>
    <w:rsid w:val="009C5225"/>
    <w:rsid w:val="009C527E"/>
    <w:rsid w:val="009C52C2"/>
    <w:rsid w:val="009C535C"/>
    <w:rsid w:val="009C5430"/>
    <w:rsid w:val="009C5633"/>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2BE"/>
    <w:rsid w:val="009C65B5"/>
    <w:rsid w:val="009C6619"/>
    <w:rsid w:val="009C68C1"/>
    <w:rsid w:val="009C68C2"/>
    <w:rsid w:val="009C6B43"/>
    <w:rsid w:val="009C6BCB"/>
    <w:rsid w:val="009C6C1F"/>
    <w:rsid w:val="009C6C45"/>
    <w:rsid w:val="009C6F27"/>
    <w:rsid w:val="009C6F3F"/>
    <w:rsid w:val="009C6F80"/>
    <w:rsid w:val="009C6FC4"/>
    <w:rsid w:val="009C7073"/>
    <w:rsid w:val="009C70D1"/>
    <w:rsid w:val="009C70DD"/>
    <w:rsid w:val="009C7120"/>
    <w:rsid w:val="009C72C1"/>
    <w:rsid w:val="009C72C6"/>
    <w:rsid w:val="009C7490"/>
    <w:rsid w:val="009C754D"/>
    <w:rsid w:val="009C76CB"/>
    <w:rsid w:val="009C7981"/>
    <w:rsid w:val="009C7A5E"/>
    <w:rsid w:val="009C7CEB"/>
    <w:rsid w:val="009C7D1D"/>
    <w:rsid w:val="009C7D51"/>
    <w:rsid w:val="009D009C"/>
    <w:rsid w:val="009D00E5"/>
    <w:rsid w:val="009D03AE"/>
    <w:rsid w:val="009D03FB"/>
    <w:rsid w:val="009D047C"/>
    <w:rsid w:val="009D0592"/>
    <w:rsid w:val="009D06D5"/>
    <w:rsid w:val="009D0745"/>
    <w:rsid w:val="009D13BC"/>
    <w:rsid w:val="009D1576"/>
    <w:rsid w:val="009D163A"/>
    <w:rsid w:val="009D184C"/>
    <w:rsid w:val="009D187C"/>
    <w:rsid w:val="009D1A22"/>
    <w:rsid w:val="009D1A4E"/>
    <w:rsid w:val="009D1D80"/>
    <w:rsid w:val="009D1EF3"/>
    <w:rsid w:val="009D1F3B"/>
    <w:rsid w:val="009D214B"/>
    <w:rsid w:val="009D2162"/>
    <w:rsid w:val="009D2167"/>
    <w:rsid w:val="009D21E4"/>
    <w:rsid w:val="009D238E"/>
    <w:rsid w:val="009D2419"/>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E5"/>
    <w:rsid w:val="009D3BED"/>
    <w:rsid w:val="009D3C9D"/>
    <w:rsid w:val="009D3CB1"/>
    <w:rsid w:val="009D3D4A"/>
    <w:rsid w:val="009D3FA6"/>
    <w:rsid w:val="009D4102"/>
    <w:rsid w:val="009D41D0"/>
    <w:rsid w:val="009D44DC"/>
    <w:rsid w:val="009D482E"/>
    <w:rsid w:val="009D4968"/>
    <w:rsid w:val="009D4B5B"/>
    <w:rsid w:val="009D4C4E"/>
    <w:rsid w:val="009D4F43"/>
    <w:rsid w:val="009D4F59"/>
    <w:rsid w:val="009D509C"/>
    <w:rsid w:val="009D511E"/>
    <w:rsid w:val="009D5292"/>
    <w:rsid w:val="009D5336"/>
    <w:rsid w:val="009D538C"/>
    <w:rsid w:val="009D53B7"/>
    <w:rsid w:val="009D5419"/>
    <w:rsid w:val="009D5487"/>
    <w:rsid w:val="009D54FD"/>
    <w:rsid w:val="009D5672"/>
    <w:rsid w:val="009D56D3"/>
    <w:rsid w:val="009D5A61"/>
    <w:rsid w:val="009D5BB4"/>
    <w:rsid w:val="009D5BD9"/>
    <w:rsid w:val="009D5E51"/>
    <w:rsid w:val="009D5E55"/>
    <w:rsid w:val="009D5E82"/>
    <w:rsid w:val="009D5EC1"/>
    <w:rsid w:val="009D61E1"/>
    <w:rsid w:val="009D633D"/>
    <w:rsid w:val="009D66F7"/>
    <w:rsid w:val="009D674B"/>
    <w:rsid w:val="009D679C"/>
    <w:rsid w:val="009D69E0"/>
    <w:rsid w:val="009D6AA9"/>
    <w:rsid w:val="009D6B02"/>
    <w:rsid w:val="009D6E3E"/>
    <w:rsid w:val="009D7270"/>
    <w:rsid w:val="009D737D"/>
    <w:rsid w:val="009D743B"/>
    <w:rsid w:val="009D7500"/>
    <w:rsid w:val="009D75B0"/>
    <w:rsid w:val="009D76E6"/>
    <w:rsid w:val="009D783F"/>
    <w:rsid w:val="009D79F1"/>
    <w:rsid w:val="009D7D1F"/>
    <w:rsid w:val="009D7F34"/>
    <w:rsid w:val="009D7F6F"/>
    <w:rsid w:val="009D7FBD"/>
    <w:rsid w:val="009D7FE4"/>
    <w:rsid w:val="009E00C7"/>
    <w:rsid w:val="009E02D6"/>
    <w:rsid w:val="009E02F3"/>
    <w:rsid w:val="009E053A"/>
    <w:rsid w:val="009E0570"/>
    <w:rsid w:val="009E0725"/>
    <w:rsid w:val="009E0792"/>
    <w:rsid w:val="009E0889"/>
    <w:rsid w:val="009E08B9"/>
    <w:rsid w:val="009E0967"/>
    <w:rsid w:val="009E0A9F"/>
    <w:rsid w:val="009E0B88"/>
    <w:rsid w:val="009E0DA3"/>
    <w:rsid w:val="009E0DA4"/>
    <w:rsid w:val="009E10A0"/>
    <w:rsid w:val="009E14B2"/>
    <w:rsid w:val="009E1551"/>
    <w:rsid w:val="009E1633"/>
    <w:rsid w:val="009E16FA"/>
    <w:rsid w:val="009E189E"/>
    <w:rsid w:val="009E1937"/>
    <w:rsid w:val="009E1B18"/>
    <w:rsid w:val="009E1C0B"/>
    <w:rsid w:val="009E1C4E"/>
    <w:rsid w:val="009E1C9E"/>
    <w:rsid w:val="009E1CF2"/>
    <w:rsid w:val="009E1E88"/>
    <w:rsid w:val="009E1FC7"/>
    <w:rsid w:val="009E212D"/>
    <w:rsid w:val="009E2360"/>
    <w:rsid w:val="009E2607"/>
    <w:rsid w:val="009E281A"/>
    <w:rsid w:val="009E2836"/>
    <w:rsid w:val="009E2CDF"/>
    <w:rsid w:val="009E2EE8"/>
    <w:rsid w:val="009E3182"/>
    <w:rsid w:val="009E31E4"/>
    <w:rsid w:val="009E32F8"/>
    <w:rsid w:val="009E32FB"/>
    <w:rsid w:val="009E3384"/>
    <w:rsid w:val="009E33C2"/>
    <w:rsid w:val="009E33F2"/>
    <w:rsid w:val="009E34F1"/>
    <w:rsid w:val="009E3665"/>
    <w:rsid w:val="009E36B2"/>
    <w:rsid w:val="009E3755"/>
    <w:rsid w:val="009E38A2"/>
    <w:rsid w:val="009E38CD"/>
    <w:rsid w:val="009E3A6F"/>
    <w:rsid w:val="009E3B01"/>
    <w:rsid w:val="009E3D52"/>
    <w:rsid w:val="009E3E03"/>
    <w:rsid w:val="009E3EBD"/>
    <w:rsid w:val="009E400F"/>
    <w:rsid w:val="009E417F"/>
    <w:rsid w:val="009E41F3"/>
    <w:rsid w:val="009E422D"/>
    <w:rsid w:val="009E4684"/>
    <w:rsid w:val="009E48ED"/>
    <w:rsid w:val="009E4B16"/>
    <w:rsid w:val="009E4B19"/>
    <w:rsid w:val="009E4D0D"/>
    <w:rsid w:val="009E4DB2"/>
    <w:rsid w:val="009E5054"/>
    <w:rsid w:val="009E510B"/>
    <w:rsid w:val="009E512A"/>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388"/>
    <w:rsid w:val="009E6418"/>
    <w:rsid w:val="009E642E"/>
    <w:rsid w:val="009E6650"/>
    <w:rsid w:val="009E66AB"/>
    <w:rsid w:val="009E66D3"/>
    <w:rsid w:val="009E6934"/>
    <w:rsid w:val="009E6C18"/>
    <w:rsid w:val="009E6D55"/>
    <w:rsid w:val="009E6F32"/>
    <w:rsid w:val="009E6F51"/>
    <w:rsid w:val="009E6F55"/>
    <w:rsid w:val="009E7141"/>
    <w:rsid w:val="009E71A8"/>
    <w:rsid w:val="009E71E2"/>
    <w:rsid w:val="009E7258"/>
    <w:rsid w:val="009E72BA"/>
    <w:rsid w:val="009E73C2"/>
    <w:rsid w:val="009E7439"/>
    <w:rsid w:val="009E748E"/>
    <w:rsid w:val="009E74E8"/>
    <w:rsid w:val="009E756E"/>
    <w:rsid w:val="009E7570"/>
    <w:rsid w:val="009E76C6"/>
    <w:rsid w:val="009E77D6"/>
    <w:rsid w:val="009E7A3B"/>
    <w:rsid w:val="009E7CB6"/>
    <w:rsid w:val="009E7D75"/>
    <w:rsid w:val="009E7E3A"/>
    <w:rsid w:val="009E7F49"/>
    <w:rsid w:val="009E7FF3"/>
    <w:rsid w:val="009F006E"/>
    <w:rsid w:val="009F00A5"/>
    <w:rsid w:val="009F024D"/>
    <w:rsid w:val="009F054D"/>
    <w:rsid w:val="009F0A93"/>
    <w:rsid w:val="009F0BF5"/>
    <w:rsid w:val="009F0CF1"/>
    <w:rsid w:val="009F0D40"/>
    <w:rsid w:val="009F0ECB"/>
    <w:rsid w:val="009F0FB7"/>
    <w:rsid w:val="009F1083"/>
    <w:rsid w:val="009F1532"/>
    <w:rsid w:val="009F18F9"/>
    <w:rsid w:val="009F19A5"/>
    <w:rsid w:val="009F19B1"/>
    <w:rsid w:val="009F19DC"/>
    <w:rsid w:val="009F1AEF"/>
    <w:rsid w:val="009F1B53"/>
    <w:rsid w:val="009F1BF9"/>
    <w:rsid w:val="009F1D5A"/>
    <w:rsid w:val="009F1FA2"/>
    <w:rsid w:val="009F21D5"/>
    <w:rsid w:val="009F26F2"/>
    <w:rsid w:val="009F27A3"/>
    <w:rsid w:val="009F281C"/>
    <w:rsid w:val="009F292D"/>
    <w:rsid w:val="009F2A87"/>
    <w:rsid w:val="009F2BC3"/>
    <w:rsid w:val="009F2C43"/>
    <w:rsid w:val="009F2C56"/>
    <w:rsid w:val="009F2DE5"/>
    <w:rsid w:val="009F2F5A"/>
    <w:rsid w:val="009F32BF"/>
    <w:rsid w:val="009F352B"/>
    <w:rsid w:val="009F3540"/>
    <w:rsid w:val="009F3625"/>
    <w:rsid w:val="009F394E"/>
    <w:rsid w:val="009F39A4"/>
    <w:rsid w:val="009F3E11"/>
    <w:rsid w:val="009F3E8A"/>
    <w:rsid w:val="009F3FA3"/>
    <w:rsid w:val="009F3FFE"/>
    <w:rsid w:val="009F4020"/>
    <w:rsid w:val="009F4128"/>
    <w:rsid w:val="009F4223"/>
    <w:rsid w:val="009F43FC"/>
    <w:rsid w:val="009F4406"/>
    <w:rsid w:val="009F47CE"/>
    <w:rsid w:val="009F4950"/>
    <w:rsid w:val="009F49B6"/>
    <w:rsid w:val="009F4C05"/>
    <w:rsid w:val="009F4D36"/>
    <w:rsid w:val="009F4EC0"/>
    <w:rsid w:val="009F4F8D"/>
    <w:rsid w:val="009F4FAF"/>
    <w:rsid w:val="009F5241"/>
    <w:rsid w:val="009F5270"/>
    <w:rsid w:val="009F54DA"/>
    <w:rsid w:val="009F5654"/>
    <w:rsid w:val="009F56B8"/>
    <w:rsid w:val="009F572D"/>
    <w:rsid w:val="009F5926"/>
    <w:rsid w:val="009F5A4B"/>
    <w:rsid w:val="009F5A62"/>
    <w:rsid w:val="009F5B40"/>
    <w:rsid w:val="009F5BF6"/>
    <w:rsid w:val="009F5D1A"/>
    <w:rsid w:val="009F61F7"/>
    <w:rsid w:val="009F64A0"/>
    <w:rsid w:val="009F64CB"/>
    <w:rsid w:val="009F6592"/>
    <w:rsid w:val="009F6709"/>
    <w:rsid w:val="009F6A00"/>
    <w:rsid w:val="009F6B0A"/>
    <w:rsid w:val="009F6C73"/>
    <w:rsid w:val="009F6E25"/>
    <w:rsid w:val="009F6E45"/>
    <w:rsid w:val="009F7250"/>
    <w:rsid w:val="009F736B"/>
    <w:rsid w:val="009F7504"/>
    <w:rsid w:val="009F7542"/>
    <w:rsid w:val="009F7570"/>
    <w:rsid w:val="009F758C"/>
    <w:rsid w:val="009F75EB"/>
    <w:rsid w:val="009F7637"/>
    <w:rsid w:val="009F77A6"/>
    <w:rsid w:val="009F78B6"/>
    <w:rsid w:val="009F78EF"/>
    <w:rsid w:val="009F7967"/>
    <w:rsid w:val="009F7A0D"/>
    <w:rsid w:val="009F7B4F"/>
    <w:rsid w:val="009F7B5F"/>
    <w:rsid w:val="009F7BC1"/>
    <w:rsid w:val="009F7BCE"/>
    <w:rsid w:val="009F7BF6"/>
    <w:rsid w:val="009F7DA7"/>
    <w:rsid w:val="00A00073"/>
    <w:rsid w:val="00A002DC"/>
    <w:rsid w:val="00A00452"/>
    <w:rsid w:val="00A00542"/>
    <w:rsid w:val="00A00ACD"/>
    <w:rsid w:val="00A01081"/>
    <w:rsid w:val="00A01109"/>
    <w:rsid w:val="00A01402"/>
    <w:rsid w:val="00A0164A"/>
    <w:rsid w:val="00A01808"/>
    <w:rsid w:val="00A01B3F"/>
    <w:rsid w:val="00A01B4D"/>
    <w:rsid w:val="00A01BF3"/>
    <w:rsid w:val="00A020BF"/>
    <w:rsid w:val="00A020EA"/>
    <w:rsid w:val="00A021F6"/>
    <w:rsid w:val="00A02253"/>
    <w:rsid w:val="00A023BE"/>
    <w:rsid w:val="00A0257B"/>
    <w:rsid w:val="00A0257C"/>
    <w:rsid w:val="00A025CE"/>
    <w:rsid w:val="00A02620"/>
    <w:rsid w:val="00A028B1"/>
    <w:rsid w:val="00A0293D"/>
    <w:rsid w:val="00A02A7A"/>
    <w:rsid w:val="00A02EAC"/>
    <w:rsid w:val="00A0306F"/>
    <w:rsid w:val="00A032E9"/>
    <w:rsid w:val="00A03455"/>
    <w:rsid w:val="00A034A2"/>
    <w:rsid w:val="00A03527"/>
    <w:rsid w:val="00A03533"/>
    <w:rsid w:val="00A03548"/>
    <w:rsid w:val="00A03728"/>
    <w:rsid w:val="00A03994"/>
    <w:rsid w:val="00A03EED"/>
    <w:rsid w:val="00A03F2C"/>
    <w:rsid w:val="00A03F8F"/>
    <w:rsid w:val="00A03FF8"/>
    <w:rsid w:val="00A0410C"/>
    <w:rsid w:val="00A04227"/>
    <w:rsid w:val="00A043DF"/>
    <w:rsid w:val="00A0472D"/>
    <w:rsid w:val="00A04AE3"/>
    <w:rsid w:val="00A04AFB"/>
    <w:rsid w:val="00A04CE8"/>
    <w:rsid w:val="00A04D12"/>
    <w:rsid w:val="00A0512C"/>
    <w:rsid w:val="00A05349"/>
    <w:rsid w:val="00A055D1"/>
    <w:rsid w:val="00A05997"/>
    <w:rsid w:val="00A05C7E"/>
    <w:rsid w:val="00A05CE4"/>
    <w:rsid w:val="00A05D28"/>
    <w:rsid w:val="00A05D7D"/>
    <w:rsid w:val="00A05E67"/>
    <w:rsid w:val="00A05E97"/>
    <w:rsid w:val="00A05F93"/>
    <w:rsid w:val="00A05FC6"/>
    <w:rsid w:val="00A05FDB"/>
    <w:rsid w:val="00A060B9"/>
    <w:rsid w:val="00A06635"/>
    <w:rsid w:val="00A066D7"/>
    <w:rsid w:val="00A06965"/>
    <w:rsid w:val="00A069B3"/>
    <w:rsid w:val="00A06ADB"/>
    <w:rsid w:val="00A06C42"/>
    <w:rsid w:val="00A06DA8"/>
    <w:rsid w:val="00A06E3D"/>
    <w:rsid w:val="00A07000"/>
    <w:rsid w:val="00A07017"/>
    <w:rsid w:val="00A071BA"/>
    <w:rsid w:val="00A073C9"/>
    <w:rsid w:val="00A073CF"/>
    <w:rsid w:val="00A07631"/>
    <w:rsid w:val="00A0777D"/>
    <w:rsid w:val="00A07CDB"/>
    <w:rsid w:val="00A07E59"/>
    <w:rsid w:val="00A07E99"/>
    <w:rsid w:val="00A07F87"/>
    <w:rsid w:val="00A100B6"/>
    <w:rsid w:val="00A100F7"/>
    <w:rsid w:val="00A101A7"/>
    <w:rsid w:val="00A1020E"/>
    <w:rsid w:val="00A1038C"/>
    <w:rsid w:val="00A103F7"/>
    <w:rsid w:val="00A105F7"/>
    <w:rsid w:val="00A107B7"/>
    <w:rsid w:val="00A10800"/>
    <w:rsid w:val="00A109E0"/>
    <w:rsid w:val="00A10A38"/>
    <w:rsid w:val="00A10BEF"/>
    <w:rsid w:val="00A11772"/>
    <w:rsid w:val="00A119E6"/>
    <w:rsid w:val="00A11A18"/>
    <w:rsid w:val="00A11B44"/>
    <w:rsid w:val="00A11B7C"/>
    <w:rsid w:val="00A11C42"/>
    <w:rsid w:val="00A11D03"/>
    <w:rsid w:val="00A11F67"/>
    <w:rsid w:val="00A11F75"/>
    <w:rsid w:val="00A120FF"/>
    <w:rsid w:val="00A123C6"/>
    <w:rsid w:val="00A1254E"/>
    <w:rsid w:val="00A125D2"/>
    <w:rsid w:val="00A12607"/>
    <w:rsid w:val="00A128C3"/>
    <w:rsid w:val="00A12905"/>
    <w:rsid w:val="00A12945"/>
    <w:rsid w:val="00A12A3D"/>
    <w:rsid w:val="00A12A71"/>
    <w:rsid w:val="00A12BF6"/>
    <w:rsid w:val="00A12DF1"/>
    <w:rsid w:val="00A12E98"/>
    <w:rsid w:val="00A12ED4"/>
    <w:rsid w:val="00A12F2C"/>
    <w:rsid w:val="00A1315F"/>
    <w:rsid w:val="00A13333"/>
    <w:rsid w:val="00A1352E"/>
    <w:rsid w:val="00A13681"/>
    <w:rsid w:val="00A136E0"/>
    <w:rsid w:val="00A13AB9"/>
    <w:rsid w:val="00A13C0C"/>
    <w:rsid w:val="00A13C94"/>
    <w:rsid w:val="00A13CE8"/>
    <w:rsid w:val="00A13DAB"/>
    <w:rsid w:val="00A13E56"/>
    <w:rsid w:val="00A13F14"/>
    <w:rsid w:val="00A13F70"/>
    <w:rsid w:val="00A14005"/>
    <w:rsid w:val="00A14129"/>
    <w:rsid w:val="00A142D1"/>
    <w:rsid w:val="00A1440E"/>
    <w:rsid w:val="00A1443D"/>
    <w:rsid w:val="00A145B0"/>
    <w:rsid w:val="00A145E5"/>
    <w:rsid w:val="00A14745"/>
    <w:rsid w:val="00A14816"/>
    <w:rsid w:val="00A14D1B"/>
    <w:rsid w:val="00A14DD4"/>
    <w:rsid w:val="00A14EB0"/>
    <w:rsid w:val="00A15173"/>
    <w:rsid w:val="00A1517F"/>
    <w:rsid w:val="00A1519A"/>
    <w:rsid w:val="00A15267"/>
    <w:rsid w:val="00A154DF"/>
    <w:rsid w:val="00A1571C"/>
    <w:rsid w:val="00A1593B"/>
    <w:rsid w:val="00A15A5D"/>
    <w:rsid w:val="00A15C30"/>
    <w:rsid w:val="00A15F57"/>
    <w:rsid w:val="00A15F98"/>
    <w:rsid w:val="00A161E8"/>
    <w:rsid w:val="00A1622D"/>
    <w:rsid w:val="00A165D9"/>
    <w:rsid w:val="00A165FD"/>
    <w:rsid w:val="00A166FB"/>
    <w:rsid w:val="00A16A89"/>
    <w:rsid w:val="00A16AF2"/>
    <w:rsid w:val="00A16D74"/>
    <w:rsid w:val="00A170BF"/>
    <w:rsid w:val="00A171D2"/>
    <w:rsid w:val="00A1726A"/>
    <w:rsid w:val="00A175C5"/>
    <w:rsid w:val="00A175F3"/>
    <w:rsid w:val="00A17814"/>
    <w:rsid w:val="00A17864"/>
    <w:rsid w:val="00A17973"/>
    <w:rsid w:val="00A17988"/>
    <w:rsid w:val="00A17996"/>
    <w:rsid w:val="00A179A0"/>
    <w:rsid w:val="00A179C2"/>
    <w:rsid w:val="00A17A35"/>
    <w:rsid w:val="00A17B8A"/>
    <w:rsid w:val="00A17FC3"/>
    <w:rsid w:val="00A17FD7"/>
    <w:rsid w:val="00A20117"/>
    <w:rsid w:val="00A20189"/>
    <w:rsid w:val="00A201F0"/>
    <w:rsid w:val="00A203B1"/>
    <w:rsid w:val="00A20562"/>
    <w:rsid w:val="00A206DB"/>
    <w:rsid w:val="00A2070F"/>
    <w:rsid w:val="00A2086A"/>
    <w:rsid w:val="00A209BA"/>
    <w:rsid w:val="00A20C5D"/>
    <w:rsid w:val="00A20D20"/>
    <w:rsid w:val="00A211B9"/>
    <w:rsid w:val="00A21228"/>
    <w:rsid w:val="00A216AB"/>
    <w:rsid w:val="00A216AD"/>
    <w:rsid w:val="00A21B78"/>
    <w:rsid w:val="00A21BFC"/>
    <w:rsid w:val="00A21CF9"/>
    <w:rsid w:val="00A21D28"/>
    <w:rsid w:val="00A22157"/>
    <w:rsid w:val="00A222B4"/>
    <w:rsid w:val="00A22427"/>
    <w:rsid w:val="00A22574"/>
    <w:rsid w:val="00A22593"/>
    <w:rsid w:val="00A2265A"/>
    <w:rsid w:val="00A22678"/>
    <w:rsid w:val="00A22771"/>
    <w:rsid w:val="00A22BD8"/>
    <w:rsid w:val="00A22BED"/>
    <w:rsid w:val="00A22C6A"/>
    <w:rsid w:val="00A22C7D"/>
    <w:rsid w:val="00A22CD0"/>
    <w:rsid w:val="00A22D24"/>
    <w:rsid w:val="00A22F6C"/>
    <w:rsid w:val="00A23277"/>
    <w:rsid w:val="00A2353C"/>
    <w:rsid w:val="00A236A2"/>
    <w:rsid w:val="00A236B7"/>
    <w:rsid w:val="00A236E4"/>
    <w:rsid w:val="00A237A6"/>
    <w:rsid w:val="00A23820"/>
    <w:rsid w:val="00A238BC"/>
    <w:rsid w:val="00A23AB6"/>
    <w:rsid w:val="00A23ACA"/>
    <w:rsid w:val="00A2420E"/>
    <w:rsid w:val="00A2431B"/>
    <w:rsid w:val="00A24619"/>
    <w:rsid w:val="00A2484A"/>
    <w:rsid w:val="00A248EB"/>
    <w:rsid w:val="00A24952"/>
    <w:rsid w:val="00A24A89"/>
    <w:rsid w:val="00A24C21"/>
    <w:rsid w:val="00A24C65"/>
    <w:rsid w:val="00A24FDF"/>
    <w:rsid w:val="00A25109"/>
    <w:rsid w:val="00A25437"/>
    <w:rsid w:val="00A256A1"/>
    <w:rsid w:val="00A258C8"/>
    <w:rsid w:val="00A2596F"/>
    <w:rsid w:val="00A259EB"/>
    <w:rsid w:val="00A25A4A"/>
    <w:rsid w:val="00A25A5C"/>
    <w:rsid w:val="00A25C9E"/>
    <w:rsid w:val="00A262C2"/>
    <w:rsid w:val="00A262FC"/>
    <w:rsid w:val="00A26443"/>
    <w:rsid w:val="00A2660A"/>
    <w:rsid w:val="00A26709"/>
    <w:rsid w:val="00A2675E"/>
    <w:rsid w:val="00A267F7"/>
    <w:rsid w:val="00A2690A"/>
    <w:rsid w:val="00A26980"/>
    <w:rsid w:val="00A26BB4"/>
    <w:rsid w:val="00A26C49"/>
    <w:rsid w:val="00A26C67"/>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AC"/>
    <w:rsid w:val="00A30A01"/>
    <w:rsid w:val="00A30D57"/>
    <w:rsid w:val="00A30E22"/>
    <w:rsid w:val="00A31157"/>
    <w:rsid w:val="00A3121E"/>
    <w:rsid w:val="00A31268"/>
    <w:rsid w:val="00A315E9"/>
    <w:rsid w:val="00A317A9"/>
    <w:rsid w:val="00A317FD"/>
    <w:rsid w:val="00A319C5"/>
    <w:rsid w:val="00A31D1D"/>
    <w:rsid w:val="00A31F0C"/>
    <w:rsid w:val="00A31F69"/>
    <w:rsid w:val="00A32017"/>
    <w:rsid w:val="00A320C4"/>
    <w:rsid w:val="00A321C0"/>
    <w:rsid w:val="00A32262"/>
    <w:rsid w:val="00A32288"/>
    <w:rsid w:val="00A32362"/>
    <w:rsid w:val="00A327D2"/>
    <w:rsid w:val="00A32B69"/>
    <w:rsid w:val="00A32C95"/>
    <w:rsid w:val="00A32D85"/>
    <w:rsid w:val="00A32EBA"/>
    <w:rsid w:val="00A32EE3"/>
    <w:rsid w:val="00A32F27"/>
    <w:rsid w:val="00A32F96"/>
    <w:rsid w:val="00A32FD5"/>
    <w:rsid w:val="00A331EC"/>
    <w:rsid w:val="00A33264"/>
    <w:rsid w:val="00A3336E"/>
    <w:rsid w:val="00A3358E"/>
    <w:rsid w:val="00A337A0"/>
    <w:rsid w:val="00A33873"/>
    <w:rsid w:val="00A33AC0"/>
    <w:rsid w:val="00A33B37"/>
    <w:rsid w:val="00A33E5C"/>
    <w:rsid w:val="00A33F58"/>
    <w:rsid w:val="00A341AA"/>
    <w:rsid w:val="00A3423E"/>
    <w:rsid w:val="00A34297"/>
    <w:rsid w:val="00A3435F"/>
    <w:rsid w:val="00A34379"/>
    <w:rsid w:val="00A344FA"/>
    <w:rsid w:val="00A34587"/>
    <w:rsid w:val="00A347B8"/>
    <w:rsid w:val="00A34B5B"/>
    <w:rsid w:val="00A34D91"/>
    <w:rsid w:val="00A34EC2"/>
    <w:rsid w:val="00A35041"/>
    <w:rsid w:val="00A3506F"/>
    <w:rsid w:val="00A351B4"/>
    <w:rsid w:val="00A352BE"/>
    <w:rsid w:val="00A353AB"/>
    <w:rsid w:val="00A3554B"/>
    <w:rsid w:val="00A35815"/>
    <w:rsid w:val="00A359F2"/>
    <w:rsid w:val="00A35C0E"/>
    <w:rsid w:val="00A35D21"/>
    <w:rsid w:val="00A35D70"/>
    <w:rsid w:val="00A35E98"/>
    <w:rsid w:val="00A35F5D"/>
    <w:rsid w:val="00A35FA7"/>
    <w:rsid w:val="00A36144"/>
    <w:rsid w:val="00A364E8"/>
    <w:rsid w:val="00A3669D"/>
    <w:rsid w:val="00A367B8"/>
    <w:rsid w:val="00A36942"/>
    <w:rsid w:val="00A36B2D"/>
    <w:rsid w:val="00A36D0B"/>
    <w:rsid w:val="00A36FAF"/>
    <w:rsid w:val="00A37575"/>
    <w:rsid w:val="00A37723"/>
    <w:rsid w:val="00A37827"/>
    <w:rsid w:val="00A378C4"/>
    <w:rsid w:val="00A37908"/>
    <w:rsid w:val="00A37A1D"/>
    <w:rsid w:val="00A37CC5"/>
    <w:rsid w:val="00A37E0E"/>
    <w:rsid w:val="00A37E99"/>
    <w:rsid w:val="00A40220"/>
    <w:rsid w:val="00A403B6"/>
    <w:rsid w:val="00A40495"/>
    <w:rsid w:val="00A40506"/>
    <w:rsid w:val="00A408B5"/>
    <w:rsid w:val="00A4096F"/>
    <w:rsid w:val="00A409DA"/>
    <w:rsid w:val="00A40AF2"/>
    <w:rsid w:val="00A40DA4"/>
    <w:rsid w:val="00A40DE6"/>
    <w:rsid w:val="00A40F70"/>
    <w:rsid w:val="00A4100F"/>
    <w:rsid w:val="00A4127F"/>
    <w:rsid w:val="00A412A6"/>
    <w:rsid w:val="00A41769"/>
    <w:rsid w:val="00A41E0E"/>
    <w:rsid w:val="00A41F0F"/>
    <w:rsid w:val="00A42016"/>
    <w:rsid w:val="00A4219F"/>
    <w:rsid w:val="00A4220E"/>
    <w:rsid w:val="00A4237B"/>
    <w:rsid w:val="00A423B8"/>
    <w:rsid w:val="00A4261D"/>
    <w:rsid w:val="00A4276B"/>
    <w:rsid w:val="00A42980"/>
    <w:rsid w:val="00A429DE"/>
    <w:rsid w:val="00A42A3C"/>
    <w:rsid w:val="00A42A48"/>
    <w:rsid w:val="00A42D62"/>
    <w:rsid w:val="00A431B6"/>
    <w:rsid w:val="00A43220"/>
    <w:rsid w:val="00A43544"/>
    <w:rsid w:val="00A43627"/>
    <w:rsid w:val="00A43633"/>
    <w:rsid w:val="00A43789"/>
    <w:rsid w:val="00A43A12"/>
    <w:rsid w:val="00A43EB4"/>
    <w:rsid w:val="00A43EB8"/>
    <w:rsid w:val="00A44813"/>
    <w:rsid w:val="00A44843"/>
    <w:rsid w:val="00A448F8"/>
    <w:rsid w:val="00A44993"/>
    <w:rsid w:val="00A44B2C"/>
    <w:rsid w:val="00A44DA5"/>
    <w:rsid w:val="00A450BA"/>
    <w:rsid w:val="00A4510D"/>
    <w:rsid w:val="00A451A0"/>
    <w:rsid w:val="00A451F5"/>
    <w:rsid w:val="00A4526A"/>
    <w:rsid w:val="00A45338"/>
    <w:rsid w:val="00A453BD"/>
    <w:rsid w:val="00A454A2"/>
    <w:rsid w:val="00A45612"/>
    <w:rsid w:val="00A45626"/>
    <w:rsid w:val="00A4565B"/>
    <w:rsid w:val="00A45906"/>
    <w:rsid w:val="00A45BD3"/>
    <w:rsid w:val="00A45C06"/>
    <w:rsid w:val="00A45C3F"/>
    <w:rsid w:val="00A45CBF"/>
    <w:rsid w:val="00A45F22"/>
    <w:rsid w:val="00A46076"/>
    <w:rsid w:val="00A4607C"/>
    <w:rsid w:val="00A4653D"/>
    <w:rsid w:val="00A466C1"/>
    <w:rsid w:val="00A468A1"/>
    <w:rsid w:val="00A468C1"/>
    <w:rsid w:val="00A46DDB"/>
    <w:rsid w:val="00A46E1B"/>
    <w:rsid w:val="00A46EB5"/>
    <w:rsid w:val="00A4712D"/>
    <w:rsid w:val="00A472DF"/>
    <w:rsid w:val="00A4731C"/>
    <w:rsid w:val="00A475B6"/>
    <w:rsid w:val="00A47A0A"/>
    <w:rsid w:val="00A47AB8"/>
    <w:rsid w:val="00A47CE3"/>
    <w:rsid w:val="00A50076"/>
    <w:rsid w:val="00A50276"/>
    <w:rsid w:val="00A5046D"/>
    <w:rsid w:val="00A505F3"/>
    <w:rsid w:val="00A50CD2"/>
    <w:rsid w:val="00A50D41"/>
    <w:rsid w:val="00A50D52"/>
    <w:rsid w:val="00A50DBB"/>
    <w:rsid w:val="00A50FCE"/>
    <w:rsid w:val="00A51171"/>
    <w:rsid w:val="00A511A7"/>
    <w:rsid w:val="00A512BE"/>
    <w:rsid w:val="00A513CA"/>
    <w:rsid w:val="00A51844"/>
    <w:rsid w:val="00A51AF9"/>
    <w:rsid w:val="00A51C05"/>
    <w:rsid w:val="00A51C43"/>
    <w:rsid w:val="00A51D4C"/>
    <w:rsid w:val="00A51D56"/>
    <w:rsid w:val="00A52010"/>
    <w:rsid w:val="00A52176"/>
    <w:rsid w:val="00A52202"/>
    <w:rsid w:val="00A52230"/>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249"/>
    <w:rsid w:val="00A53289"/>
    <w:rsid w:val="00A53307"/>
    <w:rsid w:val="00A53383"/>
    <w:rsid w:val="00A533ED"/>
    <w:rsid w:val="00A5344F"/>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095"/>
    <w:rsid w:val="00A54250"/>
    <w:rsid w:val="00A54362"/>
    <w:rsid w:val="00A543C5"/>
    <w:rsid w:val="00A544EB"/>
    <w:rsid w:val="00A54634"/>
    <w:rsid w:val="00A54778"/>
    <w:rsid w:val="00A54793"/>
    <w:rsid w:val="00A548AB"/>
    <w:rsid w:val="00A54978"/>
    <w:rsid w:val="00A54983"/>
    <w:rsid w:val="00A54A3B"/>
    <w:rsid w:val="00A54A8D"/>
    <w:rsid w:val="00A54F0C"/>
    <w:rsid w:val="00A54F75"/>
    <w:rsid w:val="00A5506D"/>
    <w:rsid w:val="00A5556E"/>
    <w:rsid w:val="00A55909"/>
    <w:rsid w:val="00A55964"/>
    <w:rsid w:val="00A55A95"/>
    <w:rsid w:val="00A55AC9"/>
    <w:rsid w:val="00A55B58"/>
    <w:rsid w:val="00A56001"/>
    <w:rsid w:val="00A561E5"/>
    <w:rsid w:val="00A562F9"/>
    <w:rsid w:val="00A564E1"/>
    <w:rsid w:val="00A565AD"/>
    <w:rsid w:val="00A5664A"/>
    <w:rsid w:val="00A568F2"/>
    <w:rsid w:val="00A56AD5"/>
    <w:rsid w:val="00A56B27"/>
    <w:rsid w:val="00A56E36"/>
    <w:rsid w:val="00A5704B"/>
    <w:rsid w:val="00A57072"/>
    <w:rsid w:val="00A570CC"/>
    <w:rsid w:val="00A57126"/>
    <w:rsid w:val="00A57156"/>
    <w:rsid w:val="00A57294"/>
    <w:rsid w:val="00A57313"/>
    <w:rsid w:val="00A574B2"/>
    <w:rsid w:val="00A5766C"/>
    <w:rsid w:val="00A5778E"/>
    <w:rsid w:val="00A578FD"/>
    <w:rsid w:val="00A57A8D"/>
    <w:rsid w:val="00A57F42"/>
    <w:rsid w:val="00A601F0"/>
    <w:rsid w:val="00A60279"/>
    <w:rsid w:val="00A606D3"/>
    <w:rsid w:val="00A60825"/>
    <w:rsid w:val="00A60A23"/>
    <w:rsid w:val="00A60EE9"/>
    <w:rsid w:val="00A60FBF"/>
    <w:rsid w:val="00A60FE3"/>
    <w:rsid w:val="00A61133"/>
    <w:rsid w:val="00A611E8"/>
    <w:rsid w:val="00A6136E"/>
    <w:rsid w:val="00A613A1"/>
    <w:rsid w:val="00A6167E"/>
    <w:rsid w:val="00A61705"/>
    <w:rsid w:val="00A61ACE"/>
    <w:rsid w:val="00A61D9A"/>
    <w:rsid w:val="00A61F4D"/>
    <w:rsid w:val="00A61FCC"/>
    <w:rsid w:val="00A62075"/>
    <w:rsid w:val="00A620C2"/>
    <w:rsid w:val="00A621DE"/>
    <w:rsid w:val="00A62417"/>
    <w:rsid w:val="00A6243C"/>
    <w:rsid w:val="00A624C0"/>
    <w:rsid w:val="00A6278B"/>
    <w:rsid w:val="00A6292C"/>
    <w:rsid w:val="00A6296C"/>
    <w:rsid w:val="00A62D68"/>
    <w:rsid w:val="00A62DA6"/>
    <w:rsid w:val="00A62DD2"/>
    <w:rsid w:val="00A62E22"/>
    <w:rsid w:val="00A62F23"/>
    <w:rsid w:val="00A63075"/>
    <w:rsid w:val="00A63226"/>
    <w:rsid w:val="00A6351B"/>
    <w:rsid w:val="00A637A4"/>
    <w:rsid w:val="00A637E2"/>
    <w:rsid w:val="00A638BF"/>
    <w:rsid w:val="00A63931"/>
    <w:rsid w:val="00A6397D"/>
    <w:rsid w:val="00A63ACA"/>
    <w:rsid w:val="00A63B0C"/>
    <w:rsid w:val="00A63B59"/>
    <w:rsid w:val="00A63C37"/>
    <w:rsid w:val="00A63E5F"/>
    <w:rsid w:val="00A63EDC"/>
    <w:rsid w:val="00A63EF7"/>
    <w:rsid w:val="00A64039"/>
    <w:rsid w:val="00A641EE"/>
    <w:rsid w:val="00A642D1"/>
    <w:rsid w:val="00A64477"/>
    <w:rsid w:val="00A64516"/>
    <w:rsid w:val="00A6475E"/>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6C"/>
    <w:rsid w:val="00A65D2B"/>
    <w:rsid w:val="00A65D7D"/>
    <w:rsid w:val="00A65D9D"/>
    <w:rsid w:val="00A65E6A"/>
    <w:rsid w:val="00A660A0"/>
    <w:rsid w:val="00A660CA"/>
    <w:rsid w:val="00A66209"/>
    <w:rsid w:val="00A66341"/>
    <w:rsid w:val="00A6644F"/>
    <w:rsid w:val="00A66452"/>
    <w:rsid w:val="00A664E1"/>
    <w:rsid w:val="00A664FA"/>
    <w:rsid w:val="00A66555"/>
    <w:rsid w:val="00A665C7"/>
    <w:rsid w:val="00A66675"/>
    <w:rsid w:val="00A666F0"/>
    <w:rsid w:val="00A6698C"/>
    <w:rsid w:val="00A669C6"/>
    <w:rsid w:val="00A66AF7"/>
    <w:rsid w:val="00A66CB0"/>
    <w:rsid w:val="00A66CDF"/>
    <w:rsid w:val="00A66FB2"/>
    <w:rsid w:val="00A67135"/>
    <w:rsid w:val="00A67406"/>
    <w:rsid w:val="00A679B0"/>
    <w:rsid w:val="00A67C4A"/>
    <w:rsid w:val="00A67C73"/>
    <w:rsid w:val="00A67CAA"/>
    <w:rsid w:val="00A70165"/>
    <w:rsid w:val="00A701A4"/>
    <w:rsid w:val="00A703BA"/>
    <w:rsid w:val="00A7045E"/>
    <w:rsid w:val="00A705FE"/>
    <w:rsid w:val="00A70632"/>
    <w:rsid w:val="00A70797"/>
    <w:rsid w:val="00A708E1"/>
    <w:rsid w:val="00A709BE"/>
    <w:rsid w:val="00A70A9E"/>
    <w:rsid w:val="00A70AA6"/>
    <w:rsid w:val="00A70AF0"/>
    <w:rsid w:val="00A70B4D"/>
    <w:rsid w:val="00A70BC3"/>
    <w:rsid w:val="00A70C70"/>
    <w:rsid w:val="00A70FBF"/>
    <w:rsid w:val="00A71024"/>
    <w:rsid w:val="00A7116B"/>
    <w:rsid w:val="00A7116D"/>
    <w:rsid w:val="00A7132C"/>
    <w:rsid w:val="00A714E6"/>
    <w:rsid w:val="00A71532"/>
    <w:rsid w:val="00A7161E"/>
    <w:rsid w:val="00A71633"/>
    <w:rsid w:val="00A718F1"/>
    <w:rsid w:val="00A71979"/>
    <w:rsid w:val="00A71D40"/>
    <w:rsid w:val="00A71E29"/>
    <w:rsid w:val="00A71F5E"/>
    <w:rsid w:val="00A72117"/>
    <w:rsid w:val="00A721B5"/>
    <w:rsid w:val="00A72205"/>
    <w:rsid w:val="00A72620"/>
    <w:rsid w:val="00A72860"/>
    <w:rsid w:val="00A72F16"/>
    <w:rsid w:val="00A72F87"/>
    <w:rsid w:val="00A73253"/>
    <w:rsid w:val="00A732F0"/>
    <w:rsid w:val="00A733FF"/>
    <w:rsid w:val="00A734A4"/>
    <w:rsid w:val="00A735BD"/>
    <w:rsid w:val="00A7393A"/>
    <w:rsid w:val="00A73B52"/>
    <w:rsid w:val="00A73C93"/>
    <w:rsid w:val="00A73D1A"/>
    <w:rsid w:val="00A73F9F"/>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645"/>
    <w:rsid w:val="00A757A1"/>
    <w:rsid w:val="00A7581C"/>
    <w:rsid w:val="00A75947"/>
    <w:rsid w:val="00A75981"/>
    <w:rsid w:val="00A75BEE"/>
    <w:rsid w:val="00A75F65"/>
    <w:rsid w:val="00A76085"/>
    <w:rsid w:val="00A7612F"/>
    <w:rsid w:val="00A7624D"/>
    <w:rsid w:val="00A762C3"/>
    <w:rsid w:val="00A76565"/>
    <w:rsid w:val="00A76717"/>
    <w:rsid w:val="00A76784"/>
    <w:rsid w:val="00A7694D"/>
    <w:rsid w:val="00A769F2"/>
    <w:rsid w:val="00A76C19"/>
    <w:rsid w:val="00A76C35"/>
    <w:rsid w:val="00A76C40"/>
    <w:rsid w:val="00A7706A"/>
    <w:rsid w:val="00A771DC"/>
    <w:rsid w:val="00A774C2"/>
    <w:rsid w:val="00A7771F"/>
    <w:rsid w:val="00A77957"/>
    <w:rsid w:val="00A77BD3"/>
    <w:rsid w:val="00A77BDE"/>
    <w:rsid w:val="00A77BE6"/>
    <w:rsid w:val="00A80095"/>
    <w:rsid w:val="00A802D7"/>
    <w:rsid w:val="00A805D7"/>
    <w:rsid w:val="00A80B6C"/>
    <w:rsid w:val="00A80C26"/>
    <w:rsid w:val="00A80F36"/>
    <w:rsid w:val="00A81120"/>
    <w:rsid w:val="00A812D6"/>
    <w:rsid w:val="00A81564"/>
    <w:rsid w:val="00A81783"/>
    <w:rsid w:val="00A817E7"/>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043"/>
    <w:rsid w:val="00A8316B"/>
    <w:rsid w:val="00A831BF"/>
    <w:rsid w:val="00A8327F"/>
    <w:rsid w:val="00A8335E"/>
    <w:rsid w:val="00A83439"/>
    <w:rsid w:val="00A83692"/>
    <w:rsid w:val="00A836EB"/>
    <w:rsid w:val="00A8370F"/>
    <w:rsid w:val="00A8380E"/>
    <w:rsid w:val="00A839BE"/>
    <w:rsid w:val="00A83D55"/>
    <w:rsid w:val="00A83E6D"/>
    <w:rsid w:val="00A83F30"/>
    <w:rsid w:val="00A83F85"/>
    <w:rsid w:val="00A83FE1"/>
    <w:rsid w:val="00A84100"/>
    <w:rsid w:val="00A84334"/>
    <w:rsid w:val="00A84405"/>
    <w:rsid w:val="00A8478E"/>
    <w:rsid w:val="00A84A2D"/>
    <w:rsid w:val="00A84AD9"/>
    <w:rsid w:val="00A84B09"/>
    <w:rsid w:val="00A84B67"/>
    <w:rsid w:val="00A84E5D"/>
    <w:rsid w:val="00A84E5F"/>
    <w:rsid w:val="00A85073"/>
    <w:rsid w:val="00A85349"/>
    <w:rsid w:val="00A85443"/>
    <w:rsid w:val="00A855A1"/>
    <w:rsid w:val="00A85685"/>
    <w:rsid w:val="00A856A4"/>
    <w:rsid w:val="00A85882"/>
    <w:rsid w:val="00A858D1"/>
    <w:rsid w:val="00A85A7E"/>
    <w:rsid w:val="00A85BBA"/>
    <w:rsid w:val="00A85BEB"/>
    <w:rsid w:val="00A85E0B"/>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0E"/>
    <w:rsid w:val="00A87AB8"/>
    <w:rsid w:val="00A87AF0"/>
    <w:rsid w:val="00A87BAD"/>
    <w:rsid w:val="00A87C86"/>
    <w:rsid w:val="00A9004F"/>
    <w:rsid w:val="00A900EA"/>
    <w:rsid w:val="00A90827"/>
    <w:rsid w:val="00A90852"/>
    <w:rsid w:val="00A90907"/>
    <w:rsid w:val="00A909B5"/>
    <w:rsid w:val="00A90ACF"/>
    <w:rsid w:val="00A90BE4"/>
    <w:rsid w:val="00A90E7A"/>
    <w:rsid w:val="00A9116F"/>
    <w:rsid w:val="00A91499"/>
    <w:rsid w:val="00A91514"/>
    <w:rsid w:val="00A9157C"/>
    <w:rsid w:val="00A9160D"/>
    <w:rsid w:val="00A91941"/>
    <w:rsid w:val="00A91A3A"/>
    <w:rsid w:val="00A91B75"/>
    <w:rsid w:val="00A91C22"/>
    <w:rsid w:val="00A91ED8"/>
    <w:rsid w:val="00A91FBF"/>
    <w:rsid w:val="00A9205B"/>
    <w:rsid w:val="00A920FA"/>
    <w:rsid w:val="00A922ED"/>
    <w:rsid w:val="00A9238C"/>
    <w:rsid w:val="00A9241D"/>
    <w:rsid w:val="00A92442"/>
    <w:rsid w:val="00A92679"/>
    <w:rsid w:val="00A926B4"/>
    <w:rsid w:val="00A92BAB"/>
    <w:rsid w:val="00A92C60"/>
    <w:rsid w:val="00A92CA1"/>
    <w:rsid w:val="00A92DEF"/>
    <w:rsid w:val="00A92E9B"/>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539"/>
    <w:rsid w:val="00A9468B"/>
    <w:rsid w:val="00A946E2"/>
    <w:rsid w:val="00A946F1"/>
    <w:rsid w:val="00A94954"/>
    <w:rsid w:val="00A94A2B"/>
    <w:rsid w:val="00A94BF7"/>
    <w:rsid w:val="00A94C99"/>
    <w:rsid w:val="00A94CC4"/>
    <w:rsid w:val="00A94EF6"/>
    <w:rsid w:val="00A94F17"/>
    <w:rsid w:val="00A94F46"/>
    <w:rsid w:val="00A9513A"/>
    <w:rsid w:val="00A953C1"/>
    <w:rsid w:val="00A95526"/>
    <w:rsid w:val="00A95549"/>
    <w:rsid w:val="00A956F6"/>
    <w:rsid w:val="00A957E4"/>
    <w:rsid w:val="00A95E02"/>
    <w:rsid w:val="00A960A6"/>
    <w:rsid w:val="00A962BF"/>
    <w:rsid w:val="00A96356"/>
    <w:rsid w:val="00A96424"/>
    <w:rsid w:val="00A964EF"/>
    <w:rsid w:val="00A9659F"/>
    <w:rsid w:val="00A96607"/>
    <w:rsid w:val="00A9694F"/>
    <w:rsid w:val="00A9699A"/>
    <w:rsid w:val="00A96A2A"/>
    <w:rsid w:val="00A96A60"/>
    <w:rsid w:val="00A96B34"/>
    <w:rsid w:val="00A96CFF"/>
    <w:rsid w:val="00A96DC4"/>
    <w:rsid w:val="00A96E63"/>
    <w:rsid w:val="00A96FED"/>
    <w:rsid w:val="00A97441"/>
    <w:rsid w:val="00A97563"/>
    <w:rsid w:val="00A97669"/>
    <w:rsid w:val="00A977E2"/>
    <w:rsid w:val="00A9780C"/>
    <w:rsid w:val="00A978F1"/>
    <w:rsid w:val="00A97AEC"/>
    <w:rsid w:val="00A97B9A"/>
    <w:rsid w:val="00A97E56"/>
    <w:rsid w:val="00A97E86"/>
    <w:rsid w:val="00A97F69"/>
    <w:rsid w:val="00AA003E"/>
    <w:rsid w:val="00AA007B"/>
    <w:rsid w:val="00AA0161"/>
    <w:rsid w:val="00AA01EE"/>
    <w:rsid w:val="00AA0268"/>
    <w:rsid w:val="00AA02E5"/>
    <w:rsid w:val="00AA0339"/>
    <w:rsid w:val="00AA0398"/>
    <w:rsid w:val="00AA080D"/>
    <w:rsid w:val="00AA0854"/>
    <w:rsid w:val="00AA0860"/>
    <w:rsid w:val="00AA088F"/>
    <w:rsid w:val="00AA0921"/>
    <w:rsid w:val="00AA098C"/>
    <w:rsid w:val="00AA0B36"/>
    <w:rsid w:val="00AA0B58"/>
    <w:rsid w:val="00AA0D34"/>
    <w:rsid w:val="00AA0D52"/>
    <w:rsid w:val="00AA0ECE"/>
    <w:rsid w:val="00AA1287"/>
    <w:rsid w:val="00AA12ED"/>
    <w:rsid w:val="00AA14E9"/>
    <w:rsid w:val="00AA1520"/>
    <w:rsid w:val="00AA19F2"/>
    <w:rsid w:val="00AA1ACE"/>
    <w:rsid w:val="00AA1B4B"/>
    <w:rsid w:val="00AA1C95"/>
    <w:rsid w:val="00AA201F"/>
    <w:rsid w:val="00AA2155"/>
    <w:rsid w:val="00AA228D"/>
    <w:rsid w:val="00AA2339"/>
    <w:rsid w:val="00AA2401"/>
    <w:rsid w:val="00AA2695"/>
    <w:rsid w:val="00AA2C22"/>
    <w:rsid w:val="00AA2C3C"/>
    <w:rsid w:val="00AA2DDE"/>
    <w:rsid w:val="00AA2EE3"/>
    <w:rsid w:val="00AA30D4"/>
    <w:rsid w:val="00AA324F"/>
    <w:rsid w:val="00AA3605"/>
    <w:rsid w:val="00AA3648"/>
    <w:rsid w:val="00AA3650"/>
    <w:rsid w:val="00AA3742"/>
    <w:rsid w:val="00AA3B2A"/>
    <w:rsid w:val="00AA3B69"/>
    <w:rsid w:val="00AA3CFE"/>
    <w:rsid w:val="00AA4022"/>
    <w:rsid w:val="00AA4064"/>
    <w:rsid w:val="00AA417A"/>
    <w:rsid w:val="00AA4284"/>
    <w:rsid w:val="00AA42EE"/>
    <w:rsid w:val="00AA4986"/>
    <w:rsid w:val="00AA4A11"/>
    <w:rsid w:val="00AA4AF5"/>
    <w:rsid w:val="00AA4BC2"/>
    <w:rsid w:val="00AA4F22"/>
    <w:rsid w:val="00AA4F8E"/>
    <w:rsid w:val="00AA504C"/>
    <w:rsid w:val="00AA5367"/>
    <w:rsid w:val="00AA53AA"/>
    <w:rsid w:val="00AA53D1"/>
    <w:rsid w:val="00AA53D9"/>
    <w:rsid w:val="00AA5439"/>
    <w:rsid w:val="00AA548D"/>
    <w:rsid w:val="00AA5863"/>
    <w:rsid w:val="00AA5963"/>
    <w:rsid w:val="00AA5A28"/>
    <w:rsid w:val="00AA5A51"/>
    <w:rsid w:val="00AA5A88"/>
    <w:rsid w:val="00AA5AC5"/>
    <w:rsid w:val="00AA5BE1"/>
    <w:rsid w:val="00AA5C65"/>
    <w:rsid w:val="00AA5CC0"/>
    <w:rsid w:val="00AA5FE4"/>
    <w:rsid w:val="00AA6069"/>
    <w:rsid w:val="00AA6271"/>
    <w:rsid w:val="00AA6585"/>
    <w:rsid w:val="00AA66E8"/>
    <w:rsid w:val="00AA6B16"/>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353"/>
    <w:rsid w:val="00AB0464"/>
    <w:rsid w:val="00AB0751"/>
    <w:rsid w:val="00AB0826"/>
    <w:rsid w:val="00AB0921"/>
    <w:rsid w:val="00AB0AB9"/>
    <w:rsid w:val="00AB0BB5"/>
    <w:rsid w:val="00AB0C78"/>
    <w:rsid w:val="00AB0CFD"/>
    <w:rsid w:val="00AB0DA5"/>
    <w:rsid w:val="00AB0ED9"/>
    <w:rsid w:val="00AB11DD"/>
    <w:rsid w:val="00AB1796"/>
    <w:rsid w:val="00AB1A28"/>
    <w:rsid w:val="00AB1A57"/>
    <w:rsid w:val="00AB1AF1"/>
    <w:rsid w:val="00AB1BAB"/>
    <w:rsid w:val="00AB1CE9"/>
    <w:rsid w:val="00AB1CEE"/>
    <w:rsid w:val="00AB1E44"/>
    <w:rsid w:val="00AB20C7"/>
    <w:rsid w:val="00AB214F"/>
    <w:rsid w:val="00AB220F"/>
    <w:rsid w:val="00AB22EA"/>
    <w:rsid w:val="00AB23AF"/>
    <w:rsid w:val="00AB262D"/>
    <w:rsid w:val="00AB2765"/>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8"/>
    <w:rsid w:val="00AB3F3F"/>
    <w:rsid w:val="00AB4092"/>
    <w:rsid w:val="00AB41BF"/>
    <w:rsid w:val="00AB435A"/>
    <w:rsid w:val="00AB43A3"/>
    <w:rsid w:val="00AB44C4"/>
    <w:rsid w:val="00AB4675"/>
    <w:rsid w:val="00AB4774"/>
    <w:rsid w:val="00AB4917"/>
    <w:rsid w:val="00AB49D8"/>
    <w:rsid w:val="00AB4BB9"/>
    <w:rsid w:val="00AB4BFC"/>
    <w:rsid w:val="00AB4DC3"/>
    <w:rsid w:val="00AB501B"/>
    <w:rsid w:val="00AB5232"/>
    <w:rsid w:val="00AB5258"/>
    <w:rsid w:val="00AB52DE"/>
    <w:rsid w:val="00AB5422"/>
    <w:rsid w:val="00AB5A1E"/>
    <w:rsid w:val="00AB5D15"/>
    <w:rsid w:val="00AB5D7D"/>
    <w:rsid w:val="00AB5D8D"/>
    <w:rsid w:val="00AB5DDF"/>
    <w:rsid w:val="00AB6080"/>
    <w:rsid w:val="00AB61AD"/>
    <w:rsid w:val="00AB63A6"/>
    <w:rsid w:val="00AB68EF"/>
    <w:rsid w:val="00AB6A0E"/>
    <w:rsid w:val="00AB6A74"/>
    <w:rsid w:val="00AB6B63"/>
    <w:rsid w:val="00AB6D20"/>
    <w:rsid w:val="00AB6E05"/>
    <w:rsid w:val="00AB7126"/>
    <w:rsid w:val="00AB7360"/>
    <w:rsid w:val="00AB73F6"/>
    <w:rsid w:val="00AB745A"/>
    <w:rsid w:val="00AB7548"/>
    <w:rsid w:val="00AB754A"/>
    <w:rsid w:val="00AB758A"/>
    <w:rsid w:val="00AB7742"/>
    <w:rsid w:val="00AB7753"/>
    <w:rsid w:val="00AB7AD7"/>
    <w:rsid w:val="00AB7B5A"/>
    <w:rsid w:val="00AB7B6F"/>
    <w:rsid w:val="00AB7C41"/>
    <w:rsid w:val="00AB7E3D"/>
    <w:rsid w:val="00AC023A"/>
    <w:rsid w:val="00AC0267"/>
    <w:rsid w:val="00AC02E9"/>
    <w:rsid w:val="00AC056D"/>
    <w:rsid w:val="00AC071E"/>
    <w:rsid w:val="00AC0873"/>
    <w:rsid w:val="00AC0A7B"/>
    <w:rsid w:val="00AC0A84"/>
    <w:rsid w:val="00AC0BCB"/>
    <w:rsid w:val="00AC0C2E"/>
    <w:rsid w:val="00AC0C58"/>
    <w:rsid w:val="00AC0C6D"/>
    <w:rsid w:val="00AC0C85"/>
    <w:rsid w:val="00AC0D3D"/>
    <w:rsid w:val="00AC0E0D"/>
    <w:rsid w:val="00AC0ED4"/>
    <w:rsid w:val="00AC0F40"/>
    <w:rsid w:val="00AC100D"/>
    <w:rsid w:val="00AC1073"/>
    <w:rsid w:val="00AC1263"/>
    <w:rsid w:val="00AC1270"/>
    <w:rsid w:val="00AC12A3"/>
    <w:rsid w:val="00AC12C8"/>
    <w:rsid w:val="00AC1307"/>
    <w:rsid w:val="00AC1AA1"/>
    <w:rsid w:val="00AC1B5F"/>
    <w:rsid w:val="00AC1B6A"/>
    <w:rsid w:val="00AC1C64"/>
    <w:rsid w:val="00AC1E63"/>
    <w:rsid w:val="00AC1F6C"/>
    <w:rsid w:val="00AC2094"/>
    <w:rsid w:val="00AC2173"/>
    <w:rsid w:val="00AC23C2"/>
    <w:rsid w:val="00AC268B"/>
    <w:rsid w:val="00AC27E4"/>
    <w:rsid w:val="00AC285F"/>
    <w:rsid w:val="00AC2A73"/>
    <w:rsid w:val="00AC2C74"/>
    <w:rsid w:val="00AC2C87"/>
    <w:rsid w:val="00AC2D70"/>
    <w:rsid w:val="00AC2DA6"/>
    <w:rsid w:val="00AC2F37"/>
    <w:rsid w:val="00AC350E"/>
    <w:rsid w:val="00AC365B"/>
    <w:rsid w:val="00AC3755"/>
    <w:rsid w:val="00AC3EA7"/>
    <w:rsid w:val="00AC3ED4"/>
    <w:rsid w:val="00AC3F42"/>
    <w:rsid w:val="00AC4030"/>
    <w:rsid w:val="00AC40F8"/>
    <w:rsid w:val="00AC41F5"/>
    <w:rsid w:val="00AC45ED"/>
    <w:rsid w:val="00AC474F"/>
    <w:rsid w:val="00AC4861"/>
    <w:rsid w:val="00AC492B"/>
    <w:rsid w:val="00AC49FB"/>
    <w:rsid w:val="00AC4B30"/>
    <w:rsid w:val="00AC4B94"/>
    <w:rsid w:val="00AC4DBF"/>
    <w:rsid w:val="00AC4E4B"/>
    <w:rsid w:val="00AC50F2"/>
    <w:rsid w:val="00AC5201"/>
    <w:rsid w:val="00AC523E"/>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EB"/>
    <w:rsid w:val="00AC6E48"/>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8E"/>
    <w:rsid w:val="00AD009D"/>
    <w:rsid w:val="00AD01B6"/>
    <w:rsid w:val="00AD02D9"/>
    <w:rsid w:val="00AD044C"/>
    <w:rsid w:val="00AD0A48"/>
    <w:rsid w:val="00AD0ABF"/>
    <w:rsid w:val="00AD0BA8"/>
    <w:rsid w:val="00AD1173"/>
    <w:rsid w:val="00AD152A"/>
    <w:rsid w:val="00AD1971"/>
    <w:rsid w:val="00AD1B90"/>
    <w:rsid w:val="00AD1BCB"/>
    <w:rsid w:val="00AD1DF9"/>
    <w:rsid w:val="00AD1E97"/>
    <w:rsid w:val="00AD224E"/>
    <w:rsid w:val="00AD229D"/>
    <w:rsid w:val="00AD230A"/>
    <w:rsid w:val="00AD230B"/>
    <w:rsid w:val="00AD2310"/>
    <w:rsid w:val="00AD24CB"/>
    <w:rsid w:val="00AD2535"/>
    <w:rsid w:val="00AD26AC"/>
    <w:rsid w:val="00AD27B4"/>
    <w:rsid w:val="00AD2956"/>
    <w:rsid w:val="00AD2A62"/>
    <w:rsid w:val="00AD2C12"/>
    <w:rsid w:val="00AD2C42"/>
    <w:rsid w:val="00AD2D86"/>
    <w:rsid w:val="00AD2ECB"/>
    <w:rsid w:val="00AD2F2D"/>
    <w:rsid w:val="00AD3033"/>
    <w:rsid w:val="00AD304A"/>
    <w:rsid w:val="00AD31C9"/>
    <w:rsid w:val="00AD32A4"/>
    <w:rsid w:val="00AD3624"/>
    <w:rsid w:val="00AD36A2"/>
    <w:rsid w:val="00AD375D"/>
    <w:rsid w:val="00AD399B"/>
    <w:rsid w:val="00AD3A8B"/>
    <w:rsid w:val="00AD3B84"/>
    <w:rsid w:val="00AD3C66"/>
    <w:rsid w:val="00AD3CB3"/>
    <w:rsid w:val="00AD3CCB"/>
    <w:rsid w:val="00AD3D44"/>
    <w:rsid w:val="00AD3DDB"/>
    <w:rsid w:val="00AD3E55"/>
    <w:rsid w:val="00AD3EF5"/>
    <w:rsid w:val="00AD3F6D"/>
    <w:rsid w:val="00AD3FDC"/>
    <w:rsid w:val="00AD409A"/>
    <w:rsid w:val="00AD40E2"/>
    <w:rsid w:val="00AD4277"/>
    <w:rsid w:val="00AD42A6"/>
    <w:rsid w:val="00AD4381"/>
    <w:rsid w:val="00AD44C0"/>
    <w:rsid w:val="00AD4546"/>
    <w:rsid w:val="00AD45E0"/>
    <w:rsid w:val="00AD4670"/>
    <w:rsid w:val="00AD473D"/>
    <w:rsid w:val="00AD4816"/>
    <w:rsid w:val="00AD4A1B"/>
    <w:rsid w:val="00AD4A9E"/>
    <w:rsid w:val="00AD4AAF"/>
    <w:rsid w:val="00AD4ACD"/>
    <w:rsid w:val="00AD4E43"/>
    <w:rsid w:val="00AD4EFC"/>
    <w:rsid w:val="00AD4F0A"/>
    <w:rsid w:val="00AD5176"/>
    <w:rsid w:val="00AD536C"/>
    <w:rsid w:val="00AD5400"/>
    <w:rsid w:val="00AD542E"/>
    <w:rsid w:val="00AD566A"/>
    <w:rsid w:val="00AD56DE"/>
    <w:rsid w:val="00AD56FF"/>
    <w:rsid w:val="00AD571D"/>
    <w:rsid w:val="00AD5C3A"/>
    <w:rsid w:val="00AD5CE6"/>
    <w:rsid w:val="00AD5DAD"/>
    <w:rsid w:val="00AD5DBB"/>
    <w:rsid w:val="00AD5E0B"/>
    <w:rsid w:val="00AD5E59"/>
    <w:rsid w:val="00AD5E96"/>
    <w:rsid w:val="00AD5F40"/>
    <w:rsid w:val="00AD6042"/>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82E"/>
    <w:rsid w:val="00AD7A33"/>
    <w:rsid w:val="00AD7D91"/>
    <w:rsid w:val="00AD7DB4"/>
    <w:rsid w:val="00AD7F70"/>
    <w:rsid w:val="00AD7F8E"/>
    <w:rsid w:val="00AE00D7"/>
    <w:rsid w:val="00AE01A6"/>
    <w:rsid w:val="00AE01C1"/>
    <w:rsid w:val="00AE0412"/>
    <w:rsid w:val="00AE042C"/>
    <w:rsid w:val="00AE061F"/>
    <w:rsid w:val="00AE0734"/>
    <w:rsid w:val="00AE0968"/>
    <w:rsid w:val="00AE09D0"/>
    <w:rsid w:val="00AE0CE2"/>
    <w:rsid w:val="00AE0F20"/>
    <w:rsid w:val="00AE0F41"/>
    <w:rsid w:val="00AE0F55"/>
    <w:rsid w:val="00AE1304"/>
    <w:rsid w:val="00AE1320"/>
    <w:rsid w:val="00AE1397"/>
    <w:rsid w:val="00AE16E5"/>
    <w:rsid w:val="00AE18B8"/>
    <w:rsid w:val="00AE1AE5"/>
    <w:rsid w:val="00AE1CA4"/>
    <w:rsid w:val="00AE1DE5"/>
    <w:rsid w:val="00AE1E69"/>
    <w:rsid w:val="00AE1FAF"/>
    <w:rsid w:val="00AE2273"/>
    <w:rsid w:val="00AE248E"/>
    <w:rsid w:val="00AE264A"/>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ECA"/>
    <w:rsid w:val="00AE4045"/>
    <w:rsid w:val="00AE4078"/>
    <w:rsid w:val="00AE4194"/>
    <w:rsid w:val="00AE483B"/>
    <w:rsid w:val="00AE484B"/>
    <w:rsid w:val="00AE4876"/>
    <w:rsid w:val="00AE4898"/>
    <w:rsid w:val="00AE4907"/>
    <w:rsid w:val="00AE4A38"/>
    <w:rsid w:val="00AE4CEA"/>
    <w:rsid w:val="00AE4CF1"/>
    <w:rsid w:val="00AE4E7D"/>
    <w:rsid w:val="00AE53E7"/>
    <w:rsid w:val="00AE5416"/>
    <w:rsid w:val="00AE55CF"/>
    <w:rsid w:val="00AE575C"/>
    <w:rsid w:val="00AE5777"/>
    <w:rsid w:val="00AE57E0"/>
    <w:rsid w:val="00AE5A28"/>
    <w:rsid w:val="00AE5A40"/>
    <w:rsid w:val="00AE5B7F"/>
    <w:rsid w:val="00AE5CA2"/>
    <w:rsid w:val="00AE5E21"/>
    <w:rsid w:val="00AE5F96"/>
    <w:rsid w:val="00AE6284"/>
    <w:rsid w:val="00AE630B"/>
    <w:rsid w:val="00AE6407"/>
    <w:rsid w:val="00AE650C"/>
    <w:rsid w:val="00AE656C"/>
    <w:rsid w:val="00AE6868"/>
    <w:rsid w:val="00AE6887"/>
    <w:rsid w:val="00AE69BA"/>
    <w:rsid w:val="00AE69F4"/>
    <w:rsid w:val="00AE70FB"/>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B2E"/>
    <w:rsid w:val="00AF0C49"/>
    <w:rsid w:val="00AF0F23"/>
    <w:rsid w:val="00AF105B"/>
    <w:rsid w:val="00AF129C"/>
    <w:rsid w:val="00AF13CD"/>
    <w:rsid w:val="00AF1667"/>
    <w:rsid w:val="00AF1D50"/>
    <w:rsid w:val="00AF22C1"/>
    <w:rsid w:val="00AF2429"/>
    <w:rsid w:val="00AF25DF"/>
    <w:rsid w:val="00AF2657"/>
    <w:rsid w:val="00AF2760"/>
    <w:rsid w:val="00AF2E86"/>
    <w:rsid w:val="00AF2F3B"/>
    <w:rsid w:val="00AF3049"/>
    <w:rsid w:val="00AF3101"/>
    <w:rsid w:val="00AF3206"/>
    <w:rsid w:val="00AF32FC"/>
    <w:rsid w:val="00AF342F"/>
    <w:rsid w:val="00AF34AC"/>
    <w:rsid w:val="00AF36B9"/>
    <w:rsid w:val="00AF3782"/>
    <w:rsid w:val="00AF3AC4"/>
    <w:rsid w:val="00AF3BBE"/>
    <w:rsid w:val="00AF3E15"/>
    <w:rsid w:val="00AF3E5A"/>
    <w:rsid w:val="00AF400F"/>
    <w:rsid w:val="00AF40C7"/>
    <w:rsid w:val="00AF41EA"/>
    <w:rsid w:val="00AF47AB"/>
    <w:rsid w:val="00AF4C40"/>
    <w:rsid w:val="00AF4F11"/>
    <w:rsid w:val="00AF4F4B"/>
    <w:rsid w:val="00AF500F"/>
    <w:rsid w:val="00AF519F"/>
    <w:rsid w:val="00AF538A"/>
    <w:rsid w:val="00AF5448"/>
    <w:rsid w:val="00AF554F"/>
    <w:rsid w:val="00AF5745"/>
    <w:rsid w:val="00AF5820"/>
    <w:rsid w:val="00AF598C"/>
    <w:rsid w:val="00AF5D02"/>
    <w:rsid w:val="00AF5F62"/>
    <w:rsid w:val="00AF5FC2"/>
    <w:rsid w:val="00AF6001"/>
    <w:rsid w:val="00AF6025"/>
    <w:rsid w:val="00AF62B7"/>
    <w:rsid w:val="00AF6397"/>
    <w:rsid w:val="00AF64CB"/>
    <w:rsid w:val="00AF6692"/>
    <w:rsid w:val="00AF66B3"/>
    <w:rsid w:val="00AF690B"/>
    <w:rsid w:val="00AF6A97"/>
    <w:rsid w:val="00AF6AEF"/>
    <w:rsid w:val="00AF6F16"/>
    <w:rsid w:val="00AF704D"/>
    <w:rsid w:val="00AF7097"/>
    <w:rsid w:val="00AF748A"/>
    <w:rsid w:val="00AF7554"/>
    <w:rsid w:val="00AF77D7"/>
    <w:rsid w:val="00AF79F2"/>
    <w:rsid w:val="00AF7A1E"/>
    <w:rsid w:val="00AF7AD9"/>
    <w:rsid w:val="00AF7B63"/>
    <w:rsid w:val="00AF7C74"/>
    <w:rsid w:val="00AF7D48"/>
    <w:rsid w:val="00AF7D5B"/>
    <w:rsid w:val="00AF7D77"/>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90"/>
    <w:rsid w:val="00B01B8D"/>
    <w:rsid w:val="00B01BEA"/>
    <w:rsid w:val="00B01D8F"/>
    <w:rsid w:val="00B02359"/>
    <w:rsid w:val="00B024F7"/>
    <w:rsid w:val="00B025BC"/>
    <w:rsid w:val="00B02621"/>
    <w:rsid w:val="00B02816"/>
    <w:rsid w:val="00B02B6E"/>
    <w:rsid w:val="00B02DDD"/>
    <w:rsid w:val="00B02F9E"/>
    <w:rsid w:val="00B0361C"/>
    <w:rsid w:val="00B0370B"/>
    <w:rsid w:val="00B03790"/>
    <w:rsid w:val="00B038AD"/>
    <w:rsid w:val="00B039A9"/>
    <w:rsid w:val="00B03A51"/>
    <w:rsid w:val="00B03AFC"/>
    <w:rsid w:val="00B03E38"/>
    <w:rsid w:val="00B03EF0"/>
    <w:rsid w:val="00B04333"/>
    <w:rsid w:val="00B0439B"/>
    <w:rsid w:val="00B0455B"/>
    <w:rsid w:val="00B04799"/>
    <w:rsid w:val="00B04BF1"/>
    <w:rsid w:val="00B04C97"/>
    <w:rsid w:val="00B04DB0"/>
    <w:rsid w:val="00B04EE4"/>
    <w:rsid w:val="00B04FE3"/>
    <w:rsid w:val="00B0525F"/>
    <w:rsid w:val="00B052DC"/>
    <w:rsid w:val="00B05328"/>
    <w:rsid w:val="00B05409"/>
    <w:rsid w:val="00B05567"/>
    <w:rsid w:val="00B055EE"/>
    <w:rsid w:val="00B056D9"/>
    <w:rsid w:val="00B05A61"/>
    <w:rsid w:val="00B05C9E"/>
    <w:rsid w:val="00B05E62"/>
    <w:rsid w:val="00B05EDD"/>
    <w:rsid w:val="00B05F8E"/>
    <w:rsid w:val="00B05FB4"/>
    <w:rsid w:val="00B06239"/>
    <w:rsid w:val="00B062A0"/>
    <w:rsid w:val="00B065A4"/>
    <w:rsid w:val="00B0664A"/>
    <w:rsid w:val="00B06A0A"/>
    <w:rsid w:val="00B06FA6"/>
    <w:rsid w:val="00B07449"/>
    <w:rsid w:val="00B07769"/>
    <w:rsid w:val="00B07803"/>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CBC"/>
    <w:rsid w:val="00B10CD9"/>
    <w:rsid w:val="00B10F8E"/>
    <w:rsid w:val="00B11163"/>
    <w:rsid w:val="00B111B8"/>
    <w:rsid w:val="00B11248"/>
    <w:rsid w:val="00B113C4"/>
    <w:rsid w:val="00B1150F"/>
    <w:rsid w:val="00B11798"/>
    <w:rsid w:val="00B11923"/>
    <w:rsid w:val="00B119EB"/>
    <w:rsid w:val="00B11A1F"/>
    <w:rsid w:val="00B11C2B"/>
    <w:rsid w:val="00B11C34"/>
    <w:rsid w:val="00B11E0D"/>
    <w:rsid w:val="00B11F99"/>
    <w:rsid w:val="00B11FE4"/>
    <w:rsid w:val="00B12122"/>
    <w:rsid w:val="00B12123"/>
    <w:rsid w:val="00B1219B"/>
    <w:rsid w:val="00B12628"/>
    <w:rsid w:val="00B126F4"/>
    <w:rsid w:val="00B1270A"/>
    <w:rsid w:val="00B127EA"/>
    <w:rsid w:val="00B129C0"/>
    <w:rsid w:val="00B129F6"/>
    <w:rsid w:val="00B12C82"/>
    <w:rsid w:val="00B12D4A"/>
    <w:rsid w:val="00B12D4E"/>
    <w:rsid w:val="00B12E1C"/>
    <w:rsid w:val="00B12E43"/>
    <w:rsid w:val="00B12EAB"/>
    <w:rsid w:val="00B13236"/>
    <w:rsid w:val="00B13245"/>
    <w:rsid w:val="00B1326F"/>
    <w:rsid w:val="00B133D5"/>
    <w:rsid w:val="00B13A1E"/>
    <w:rsid w:val="00B13EFE"/>
    <w:rsid w:val="00B1437C"/>
    <w:rsid w:val="00B143B8"/>
    <w:rsid w:val="00B1459C"/>
    <w:rsid w:val="00B1481C"/>
    <w:rsid w:val="00B1481F"/>
    <w:rsid w:val="00B149A2"/>
    <w:rsid w:val="00B149DC"/>
    <w:rsid w:val="00B14A45"/>
    <w:rsid w:val="00B14C6C"/>
    <w:rsid w:val="00B14E3A"/>
    <w:rsid w:val="00B14E6A"/>
    <w:rsid w:val="00B14F28"/>
    <w:rsid w:val="00B14FE3"/>
    <w:rsid w:val="00B15093"/>
    <w:rsid w:val="00B150A6"/>
    <w:rsid w:val="00B1519C"/>
    <w:rsid w:val="00B153FE"/>
    <w:rsid w:val="00B1554A"/>
    <w:rsid w:val="00B156EE"/>
    <w:rsid w:val="00B158D5"/>
    <w:rsid w:val="00B159AA"/>
    <w:rsid w:val="00B15B42"/>
    <w:rsid w:val="00B15C46"/>
    <w:rsid w:val="00B15C5F"/>
    <w:rsid w:val="00B15C9B"/>
    <w:rsid w:val="00B15DAD"/>
    <w:rsid w:val="00B15F44"/>
    <w:rsid w:val="00B15FEC"/>
    <w:rsid w:val="00B161A8"/>
    <w:rsid w:val="00B16460"/>
    <w:rsid w:val="00B16516"/>
    <w:rsid w:val="00B167B5"/>
    <w:rsid w:val="00B167C4"/>
    <w:rsid w:val="00B16905"/>
    <w:rsid w:val="00B16A1B"/>
    <w:rsid w:val="00B17480"/>
    <w:rsid w:val="00B176FD"/>
    <w:rsid w:val="00B177B4"/>
    <w:rsid w:val="00B177C2"/>
    <w:rsid w:val="00B1782C"/>
    <w:rsid w:val="00B17845"/>
    <w:rsid w:val="00B17AB4"/>
    <w:rsid w:val="00B17B2B"/>
    <w:rsid w:val="00B17BA6"/>
    <w:rsid w:val="00B17FE3"/>
    <w:rsid w:val="00B201EB"/>
    <w:rsid w:val="00B2029D"/>
    <w:rsid w:val="00B202DE"/>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9C6"/>
    <w:rsid w:val="00B21B81"/>
    <w:rsid w:val="00B21B8D"/>
    <w:rsid w:val="00B21BC6"/>
    <w:rsid w:val="00B21C84"/>
    <w:rsid w:val="00B21DF7"/>
    <w:rsid w:val="00B21E93"/>
    <w:rsid w:val="00B21F81"/>
    <w:rsid w:val="00B2237B"/>
    <w:rsid w:val="00B223A3"/>
    <w:rsid w:val="00B22411"/>
    <w:rsid w:val="00B22688"/>
    <w:rsid w:val="00B226FB"/>
    <w:rsid w:val="00B229CF"/>
    <w:rsid w:val="00B22B8C"/>
    <w:rsid w:val="00B22D3D"/>
    <w:rsid w:val="00B22DD7"/>
    <w:rsid w:val="00B22F1A"/>
    <w:rsid w:val="00B230C8"/>
    <w:rsid w:val="00B231AA"/>
    <w:rsid w:val="00B23202"/>
    <w:rsid w:val="00B23368"/>
    <w:rsid w:val="00B23498"/>
    <w:rsid w:val="00B23588"/>
    <w:rsid w:val="00B23590"/>
    <w:rsid w:val="00B2365E"/>
    <w:rsid w:val="00B236A5"/>
    <w:rsid w:val="00B23803"/>
    <w:rsid w:val="00B23A1D"/>
    <w:rsid w:val="00B23A73"/>
    <w:rsid w:val="00B23B54"/>
    <w:rsid w:val="00B23B9B"/>
    <w:rsid w:val="00B23F3D"/>
    <w:rsid w:val="00B24060"/>
    <w:rsid w:val="00B2423A"/>
    <w:rsid w:val="00B2448E"/>
    <w:rsid w:val="00B2452B"/>
    <w:rsid w:val="00B24596"/>
    <w:rsid w:val="00B24656"/>
    <w:rsid w:val="00B246B0"/>
    <w:rsid w:val="00B24746"/>
    <w:rsid w:val="00B24917"/>
    <w:rsid w:val="00B24A13"/>
    <w:rsid w:val="00B24B2B"/>
    <w:rsid w:val="00B24B53"/>
    <w:rsid w:val="00B24C91"/>
    <w:rsid w:val="00B24CE5"/>
    <w:rsid w:val="00B24D0F"/>
    <w:rsid w:val="00B24D83"/>
    <w:rsid w:val="00B24DBA"/>
    <w:rsid w:val="00B24F28"/>
    <w:rsid w:val="00B24F60"/>
    <w:rsid w:val="00B24FDD"/>
    <w:rsid w:val="00B250CA"/>
    <w:rsid w:val="00B251A0"/>
    <w:rsid w:val="00B25294"/>
    <w:rsid w:val="00B2532B"/>
    <w:rsid w:val="00B25537"/>
    <w:rsid w:val="00B25643"/>
    <w:rsid w:val="00B2578B"/>
    <w:rsid w:val="00B25860"/>
    <w:rsid w:val="00B25962"/>
    <w:rsid w:val="00B25A87"/>
    <w:rsid w:val="00B25BBA"/>
    <w:rsid w:val="00B25D85"/>
    <w:rsid w:val="00B25DDD"/>
    <w:rsid w:val="00B25E73"/>
    <w:rsid w:val="00B25F20"/>
    <w:rsid w:val="00B25F66"/>
    <w:rsid w:val="00B25FE5"/>
    <w:rsid w:val="00B25FF0"/>
    <w:rsid w:val="00B2606A"/>
    <w:rsid w:val="00B26109"/>
    <w:rsid w:val="00B26311"/>
    <w:rsid w:val="00B2637A"/>
    <w:rsid w:val="00B264BA"/>
    <w:rsid w:val="00B26555"/>
    <w:rsid w:val="00B26652"/>
    <w:rsid w:val="00B26780"/>
    <w:rsid w:val="00B26981"/>
    <w:rsid w:val="00B26C47"/>
    <w:rsid w:val="00B26C91"/>
    <w:rsid w:val="00B26D91"/>
    <w:rsid w:val="00B26E21"/>
    <w:rsid w:val="00B26F67"/>
    <w:rsid w:val="00B26FCC"/>
    <w:rsid w:val="00B2705E"/>
    <w:rsid w:val="00B27068"/>
    <w:rsid w:val="00B27088"/>
    <w:rsid w:val="00B27092"/>
    <w:rsid w:val="00B270CC"/>
    <w:rsid w:val="00B275DA"/>
    <w:rsid w:val="00B278B5"/>
    <w:rsid w:val="00B27959"/>
    <w:rsid w:val="00B27C4B"/>
    <w:rsid w:val="00B27E46"/>
    <w:rsid w:val="00B30324"/>
    <w:rsid w:val="00B303DA"/>
    <w:rsid w:val="00B3046F"/>
    <w:rsid w:val="00B3049F"/>
    <w:rsid w:val="00B304A5"/>
    <w:rsid w:val="00B30770"/>
    <w:rsid w:val="00B3081D"/>
    <w:rsid w:val="00B308BC"/>
    <w:rsid w:val="00B30B19"/>
    <w:rsid w:val="00B30C62"/>
    <w:rsid w:val="00B30D1E"/>
    <w:rsid w:val="00B30D54"/>
    <w:rsid w:val="00B30DB9"/>
    <w:rsid w:val="00B30E4A"/>
    <w:rsid w:val="00B30F60"/>
    <w:rsid w:val="00B30FBD"/>
    <w:rsid w:val="00B3151E"/>
    <w:rsid w:val="00B3160E"/>
    <w:rsid w:val="00B319E0"/>
    <w:rsid w:val="00B31A7A"/>
    <w:rsid w:val="00B31C86"/>
    <w:rsid w:val="00B31CF4"/>
    <w:rsid w:val="00B31FAE"/>
    <w:rsid w:val="00B3208D"/>
    <w:rsid w:val="00B321F3"/>
    <w:rsid w:val="00B323CA"/>
    <w:rsid w:val="00B323FA"/>
    <w:rsid w:val="00B3259A"/>
    <w:rsid w:val="00B32606"/>
    <w:rsid w:val="00B327F7"/>
    <w:rsid w:val="00B3290F"/>
    <w:rsid w:val="00B32ADB"/>
    <w:rsid w:val="00B32BCA"/>
    <w:rsid w:val="00B32D8A"/>
    <w:rsid w:val="00B32EF9"/>
    <w:rsid w:val="00B33022"/>
    <w:rsid w:val="00B330F5"/>
    <w:rsid w:val="00B3341B"/>
    <w:rsid w:val="00B33631"/>
    <w:rsid w:val="00B33663"/>
    <w:rsid w:val="00B33702"/>
    <w:rsid w:val="00B338C1"/>
    <w:rsid w:val="00B33912"/>
    <w:rsid w:val="00B33938"/>
    <w:rsid w:val="00B33A06"/>
    <w:rsid w:val="00B33BE8"/>
    <w:rsid w:val="00B33C7B"/>
    <w:rsid w:val="00B33D45"/>
    <w:rsid w:val="00B33E79"/>
    <w:rsid w:val="00B33EDB"/>
    <w:rsid w:val="00B33F06"/>
    <w:rsid w:val="00B33F68"/>
    <w:rsid w:val="00B341B7"/>
    <w:rsid w:val="00B34232"/>
    <w:rsid w:val="00B344B4"/>
    <w:rsid w:val="00B346EC"/>
    <w:rsid w:val="00B347C7"/>
    <w:rsid w:val="00B348ED"/>
    <w:rsid w:val="00B34CDF"/>
    <w:rsid w:val="00B34E71"/>
    <w:rsid w:val="00B34EC3"/>
    <w:rsid w:val="00B34F10"/>
    <w:rsid w:val="00B34FF1"/>
    <w:rsid w:val="00B3507E"/>
    <w:rsid w:val="00B3510E"/>
    <w:rsid w:val="00B3523F"/>
    <w:rsid w:val="00B352EE"/>
    <w:rsid w:val="00B35404"/>
    <w:rsid w:val="00B3546D"/>
    <w:rsid w:val="00B35611"/>
    <w:rsid w:val="00B358B3"/>
    <w:rsid w:val="00B358BD"/>
    <w:rsid w:val="00B35952"/>
    <w:rsid w:val="00B35AF4"/>
    <w:rsid w:val="00B35B45"/>
    <w:rsid w:val="00B35C5E"/>
    <w:rsid w:val="00B35E96"/>
    <w:rsid w:val="00B35EA5"/>
    <w:rsid w:val="00B35EEB"/>
    <w:rsid w:val="00B35EF5"/>
    <w:rsid w:val="00B35F73"/>
    <w:rsid w:val="00B35FCD"/>
    <w:rsid w:val="00B36002"/>
    <w:rsid w:val="00B36499"/>
    <w:rsid w:val="00B3650E"/>
    <w:rsid w:val="00B365A6"/>
    <w:rsid w:val="00B36625"/>
    <w:rsid w:val="00B36677"/>
    <w:rsid w:val="00B36767"/>
    <w:rsid w:val="00B36989"/>
    <w:rsid w:val="00B36B93"/>
    <w:rsid w:val="00B36C47"/>
    <w:rsid w:val="00B36DF9"/>
    <w:rsid w:val="00B36E02"/>
    <w:rsid w:val="00B36E6F"/>
    <w:rsid w:val="00B36F1D"/>
    <w:rsid w:val="00B37143"/>
    <w:rsid w:val="00B373FB"/>
    <w:rsid w:val="00B37410"/>
    <w:rsid w:val="00B374CE"/>
    <w:rsid w:val="00B376F0"/>
    <w:rsid w:val="00B37C47"/>
    <w:rsid w:val="00B37D54"/>
    <w:rsid w:val="00B37F51"/>
    <w:rsid w:val="00B37F65"/>
    <w:rsid w:val="00B40037"/>
    <w:rsid w:val="00B402C8"/>
    <w:rsid w:val="00B4039A"/>
    <w:rsid w:val="00B403DC"/>
    <w:rsid w:val="00B40667"/>
    <w:rsid w:val="00B4075C"/>
    <w:rsid w:val="00B408E9"/>
    <w:rsid w:val="00B40AA9"/>
    <w:rsid w:val="00B40C13"/>
    <w:rsid w:val="00B40D91"/>
    <w:rsid w:val="00B40F63"/>
    <w:rsid w:val="00B4118E"/>
    <w:rsid w:val="00B413A4"/>
    <w:rsid w:val="00B413A6"/>
    <w:rsid w:val="00B41458"/>
    <w:rsid w:val="00B414C1"/>
    <w:rsid w:val="00B41750"/>
    <w:rsid w:val="00B41762"/>
    <w:rsid w:val="00B41820"/>
    <w:rsid w:val="00B41A66"/>
    <w:rsid w:val="00B41A87"/>
    <w:rsid w:val="00B41FAB"/>
    <w:rsid w:val="00B41FFF"/>
    <w:rsid w:val="00B420B1"/>
    <w:rsid w:val="00B42270"/>
    <w:rsid w:val="00B4229D"/>
    <w:rsid w:val="00B422B6"/>
    <w:rsid w:val="00B424E4"/>
    <w:rsid w:val="00B4257D"/>
    <w:rsid w:val="00B4263B"/>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DC"/>
    <w:rsid w:val="00B4352E"/>
    <w:rsid w:val="00B4356E"/>
    <w:rsid w:val="00B435AA"/>
    <w:rsid w:val="00B435B9"/>
    <w:rsid w:val="00B43760"/>
    <w:rsid w:val="00B4398E"/>
    <w:rsid w:val="00B43BE6"/>
    <w:rsid w:val="00B43EC6"/>
    <w:rsid w:val="00B445CB"/>
    <w:rsid w:val="00B44800"/>
    <w:rsid w:val="00B448A3"/>
    <w:rsid w:val="00B448C2"/>
    <w:rsid w:val="00B449F0"/>
    <w:rsid w:val="00B44CA8"/>
    <w:rsid w:val="00B44E12"/>
    <w:rsid w:val="00B44E72"/>
    <w:rsid w:val="00B44EEF"/>
    <w:rsid w:val="00B44F93"/>
    <w:rsid w:val="00B44FF4"/>
    <w:rsid w:val="00B4526D"/>
    <w:rsid w:val="00B4527C"/>
    <w:rsid w:val="00B452B7"/>
    <w:rsid w:val="00B452CF"/>
    <w:rsid w:val="00B4532F"/>
    <w:rsid w:val="00B4540D"/>
    <w:rsid w:val="00B454BF"/>
    <w:rsid w:val="00B454C1"/>
    <w:rsid w:val="00B4551B"/>
    <w:rsid w:val="00B457A3"/>
    <w:rsid w:val="00B459B0"/>
    <w:rsid w:val="00B45B32"/>
    <w:rsid w:val="00B45C20"/>
    <w:rsid w:val="00B45C22"/>
    <w:rsid w:val="00B45CD8"/>
    <w:rsid w:val="00B45CFF"/>
    <w:rsid w:val="00B45E62"/>
    <w:rsid w:val="00B45EFA"/>
    <w:rsid w:val="00B45FC3"/>
    <w:rsid w:val="00B462E2"/>
    <w:rsid w:val="00B4658A"/>
    <w:rsid w:val="00B4659A"/>
    <w:rsid w:val="00B465A2"/>
    <w:rsid w:val="00B46603"/>
    <w:rsid w:val="00B468C4"/>
    <w:rsid w:val="00B469D3"/>
    <w:rsid w:val="00B46A80"/>
    <w:rsid w:val="00B46BF0"/>
    <w:rsid w:val="00B470E6"/>
    <w:rsid w:val="00B47215"/>
    <w:rsid w:val="00B475F8"/>
    <w:rsid w:val="00B47C36"/>
    <w:rsid w:val="00B47D13"/>
    <w:rsid w:val="00B505D6"/>
    <w:rsid w:val="00B507F5"/>
    <w:rsid w:val="00B50B6E"/>
    <w:rsid w:val="00B50CA9"/>
    <w:rsid w:val="00B50CF9"/>
    <w:rsid w:val="00B50DB0"/>
    <w:rsid w:val="00B50DDD"/>
    <w:rsid w:val="00B50DFD"/>
    <w:rsid w:val="00B50E89"/>
    <w:rsid w:val="00B50EE8"/>
    <w:rsid w:val="00B51103"/>
    <w:rsid w:val="00B51268"/>
    <w:rsid w:val="00B51646"/>
    <w:rsid w:val="00B51797"/>
    <w:rsid w:val="00B51907"/>
    <w:rsid w:val="00B51A6A"/>
    <w:rsid w:val="00B51A99"/>
    <w:rsid w:val="00B51CF6"/>
    <w:rsid w:val="00B51D5B"/>
    <w:rsid w:val="00B51DC7"/>
    <w:rsid w:val="00B51E29"/>
    <w:rsid w:val="00B51EDA"/>
    <w:rsid w:val="00B522A6"/>
    <w:rsid w:val="00B523AD"/>
    <w:rsid w:val="00B524AB"/>
    <w:rsid w:val="00B52980"/>
    <w:rsid w:val="00B52A08"/>
    <w:rsid w:val="00B52AEB"/>
    <w:rsid w:val="00B52AF0"/>
    <w:rsid w:val="00B52C70"/>
    <w:rsid w:val="00B52E6F"/>
    <w:rsid w:val="00B52F26"/>
    <w:rsid w:val="00B531DF"/>
    <w:rsid w:val="00B5324E"/>
    <w:rsid w:val="00B53287"/>
    <w:rsid w:val="00B532A2"/>
    <w:rsid w:val="00B53483"/>
    <w:rsid w:val="00B534E8"/>
    <w:rsid w:val="00B53749"/>
    <w:rsid w:val="00B537AB"/>
    <w:rsid w:val="00B5399A"/>
    <w:rsid w:val="00B53C51"/>
    <w:rsid w:val="00B53E64"/>
    <w:rsid w:val="00B53EEE"/>
    <w:rsid w:val="00B53FD8"/>
    <w:rsid w:val="00B54675"/>
    <w:rsid w:val="00B546E9"/>
    <w:rsid w:val="00B546F3"/>
    <w:rsid w:val="00B54817"/>
    <w:rsid w:val="00B5482B"/>
    <w:rsid w:val="00B54B5A"/>
    <w:rsid w:val="00B54C1A"/>
    <w:rsid w:val="00B54CBB"/>
    <w:rsid w:val="00B54E6C"/>
    <w:rsid w:val="00B54EAD"/>
    <w:rsid w:val="00B550D6"/>
    <w:rsid w:val="00B5561C"/>
    <w:rsid w:val="00B5570F"/>
    <w:rsid w:val="00B55719"/>
    <w:rsid w:val="00B558D1"/>
    <w:rsid w:val="00B55975"/>
    <w:rsid w:val="00B55B9A"/>
    <w:rsid w:val="00B55C6A"/>
    <w:rsid w:val="00B55CCE"/>
    <w:rsid w:val="00B55E70"/>
    <w:rsid w:val="00B5624D"/>
    <w:rsid w:val="00B56256"/>
    <w:rsid w:val="00B56283"/>
    <w:rsid w:val="00B56435"/>
    <w:rsid w:val="00B565AF"/>
    <w:rsid w:val="00B565E4"/>
    <w:rsid w:val="00B5690D"/>
    <w:rsid w:val="00B56B0C"/>
    <w:rsid w:val="00B56C7F"/>
    <w:rsid w:val="00B56FDF"/>
    <w:rsid w:val="00B56FFC"/>
    <w:rsid w:val="00B5706C"/>
    <w:rsid w:val="00B5717B"/>
    <w:rsid w:val="00B57308"/>
    <w:rsid w:val="00B5759B"/>
    <w:rsid w:val="00B577F9"/>
    <w:rsid w:val="00B578FC"/>
    <w:rsid w:val="00B57904"/>
    <w:rsid w:val="00B57C1B"/>
    <w:rsid w:val="00B57D41"/>
    <w:rsid w:val="00B57E34"/>
    <w:rsid w:val="00B57EEB"/>
    <w:rsid w:val="00B60061"/>
    <w:rsid w:val="00B600B3"/>
    <w:rsid w:val="00B601F4"/>
    <w:rsid w:val="00B60251"/>
    <w:rsid w:val="00B604A9"/>
    <w:rsid w:val="00B6097A"/>
    <w:rsid w:val="00B60C64"/>
    <w:rsid w:val="00B60C6A"/>
    <w:rsid w:val="00B60E9E"/>
    <w:rsid w:val="00B61226"/>
    <w:rsid w:val="00B612F8"/>
    <w:rsid w:val="00B615BF"/>
    <w:rsid w:val="00B6169D"/>
    <w:rsid w:val="00B616CD"/>
    <w:rsid w:val="00B617E4"/>
    <w:rsid w:val="00B6182A"/>
    <w:rsid w:val="00B61893"/>
    <w:rsid w:val="00B61DBF"/>
    <w:rsid w:val="00B61F29"/>
    <w:rsid w:val="00B622C8"/>
    <w:rsid w:val="00B62399"/>
    <w:rsid w:val="00B6243B"/>
    <w:rsid w:val="00B6266D"/>
    <w:rsid w:val="00B626FF"/>
    <w:rsid w:val="00B6279E"/>
    <w:rsid w:val="00B62950"/>
    <w:rsid w:val="00B6298F"/>
    <w:rsid w:val="00B62AEB"/>
    <w:rsid w:val="00B62ED1"/>
    <w:rsid w:val="00B62F63"/>
    <w:rsid w:val="00B62FBA"/>
    <w:rsid w:val="00B62FCD"/>
    <w:rsid w:val="00B63018"/>
    <w:rsid w:val="00B630D5"/>
    <w:rsid w:val="00B6313D"/>
    <w:rsid w:val="00B63523"/>
    <w:rsid w:val="00B636F2"/>
    <w:rsid w:val="00B63757"/>
    <w:rsid w:val="00B6387D"/>
    <w:rsid w:val="00B63977"/>
    <w:rsid w:val="00B63CE5"/>
    <w:rsid w:val="00B63FB9"/>
    <w:rsid w:val="00B64098"/>
    <w:rsid w:val="00B640A7"/>
    <w:rsid w:val="00B64456"/>
    <w:rsid w:val="00B64491"/>
    <w:rsid w:val="00B64893"/>
    <w:rsid w:val="00B64AB7"/>
    <w:rsid w:val="00B64F42"/>
    <w:rsid w:val="00B64F5B"/>
    <w:rsid w:val="00B6522E"/>
    <w:rsid w:val="00B6523F"/>
    <w:rsid w:val="00B652ED"/>
    <w:rsid w:val="00B653C5"/>
    <w:rsid w:val="00B65655"/>
    <w:rsid w:val="00B65967"/>
    <w:rsid w:val="00B659A5"/>
    <w:rsid w:val="00B65B27"/>
    <w:rsid w:val="00B65B5E"/>
    <w:rsid w:val="00B65D07"/>
    <w:rsid w:val="00B65DC6"/>
    <w:rsid w:val="00B662B0"/>
    <w:rsid w:val="00B66417"/>
    <w:rsid w:val="00B6683E"/>
    <w:rsid w:val="00B668A0"/>
    <w:rsid w:val="00B66965"/>
    <w:rsid w:val="00B66AFC"/>
    <w:rsid w:val="00B66B65"/>
    <w:rsid w:val="00B66FD1"/>
    <w:rsid w:val="00B67068"/>
    <w:rsid w:val="00B67271"/>
    <w:rsid w:val="00B67512"/>
    <w:rsid w:val="00B675E3"/>
    <w:rsid w:val="00B67999"/>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0B86"/>
    <w:rsid w:val="00B71160"/>
    <w:rsid w:val="00B71303"/>
    <w:rsid w:val="00B71458"/>
    <w:rsid w:val="00B71494"/>
    <w:rsid w:val="00B718A8"/>
    <w:rsid w:val="00B7192D"/>
    <w:rsid w:val="00B719D7"/>
    <w:rsid w:val="00B71A11"/>
    <w:rsid w:val="00B71B52"/>
    <w:rsid w:val="00B71B53"/>
    <w:rsid w:val="00B71B78"/>
    <w:rsid w:val="00B71C7A"/>
    <w:rsid w:val="00B71DD4"/>
    <w:rsid w:val="00B71DD9"/>
    <w:rsid w:val="00B71F8C"/>
    <w:rsid w:val="00B721DD"/>
    <w:rsid w:val="00B72275"/>
    <w:rsid w:val="00B722A8"/>
    <w:rsid w:val="00B722FD"/>
    <w:rsid w:val="00B7231F"/>
    <w:rsid w:val="00B72470"/>
    <w:rsid w:val="00B7250C"/>
    <w:rsid w:val="00B7267D"/>
    <w:rsid w:val="00B72AED"/>
    <w:rsid w:val="00B72B65"/>
    <w:rsid w:val="00B72D7B"/>
    <w:rsid w:val="00B72E16"/>
    <w:rsid w:val="00B72EF4"/>
    <w:rsid w:val="00B730D6"/>
    <w:rsid w:val="00B733D5"/>
    <w:rsid w:val="00B7379B"/>
    <w:rsid w:val="00B7388B"/>
    <w:rsid w:val="00B7388F"/>
    <w:rsid w:val="00B738FC"/>
    <w:rsid w:val="00B739FF"/>
    <w:rsid w:val="00B73E8C"/>
    <w:rsid w:val="00B74271"/>
    <w:rsid w:val="00B743EC"/>
    <w:rsid w:val="00B74777"/>
    <w:rsid w:val="00B749A2"/>
    <w:rsid w:val="00B74D05"/>
    <w:rsid w:val="00B74E1C"/>
    <w:rsid w:val="00B74E93"/>
    <w:rsid w:val="00B74F3F"/>
    <w:rsid w:val="00B74F70"/>
    <w:rsid w:val="00B7501C"/>
    <w:rsid w:val="00B7508C"/>
    <w:rsid w:val="00B754ED"/>
    <w:rsid w:val="00B755EB"/>
    <w:rsid w:val="00B75646"/>
    <w:rsid w:val="00B7569A"/>
    <w:rsid w:val="00B756F6"/>
    <w:rsid w:val="00B75750"/>
    <w:rsid w:val="00B7580B"/>
    <w:rsid w:val="00B758C0"/>
    <w:rsid w:val="00B75925"/>
    <w:rsid w:val="00B75C3A"/>
    <w:rsid w:val="00B75DBF"/>
    <w:rsid w:val="00B75DF4"/>
    <w:rsid w:val="00B75E24"/>
    <w:rsid w:val="00B75FD2"/>
    <w:rsid w:val="00B76293"/>
    <w:rsid w:val="00B766C3"/>
    <w:rsid w:val="00B768AE"/>
    <w:rsid w:val="00B76B1B"/>
    <w:rsid w:val="00B76BB7"/>
    <w:rsid w:val="00B76D83"/>
    <w:rsid w:val="00B77072"/>
    <w:rsid w:val="00B7731B"/>
    <w:rsid w:val="00B773E7"/>
    <w:rsid w:val="00B775D5"/>
    <w:rsid w:val="00B77803"/>
    <w:rsid w:val="00B77C70"/>
    <w:rsid w:val="00B77C9C"/>
    <w:rsid w:val="00B77FBD"/>
    <w:rsid w:val="00B8002D"/>
    <w:rsid w:val="00B8006C"/>
    <w:rsid w:val="00B80143"/>
    <w:rsid w:val="00B80270"/>
    <w:rsid w:val="00B804C9"/>
    <w:rsid w:val="00B80687"/>
    <w:rsid w:val="00B806B8"/>
    <w:rsid w:val="00B807FC"/>
    <w:rsid w:val="00B80970"/>
    <w:rsid w:val="00B80E72"/>
    <w:rsid w:val="00B80F1B"/>
    <w:rsid w:val="00B80FEE"/>
    <w:rsid w:val="00B813EF"/>
    <w:rsid w:val="00B8160D"/>
    <w:rsid w:val="00B8165D"/>
    <w:rsid w:val="00B8179F"/>
    <w:rsid w:val="00B81945"/>
    <w:rsid w:val="00B81997"/>
    <w:rsid w:val="00B81AA8"/>
    <w:rsid w:val="00B81B0F"/>
    <w:rsid w:val="00B81D2A"/>
    <w:rsid w:val="00B81D36"/>
    <w:rsid w:val="00B81EFF"/>
    <w:rsid w:val="00B821D8"/>
    <w:rsid w:val="00B82231"/>
    <w:rsid w:val="00B824E6"/>
    <w:rsid w:val="00B826AE"/>
    <w:rsid w:val="00B8274B"/>
    <w:rsid w:val="00B82786"/>
    <w:rsid w:val="00B827E4"/>
    <w:rsid w:val="00B8283E"/>
    <w:rsid w:val="00B8284A"/>
    <w:rsid w:val="00B829EF"/>
    <w:rsid w:val="00B82D19"/>
    <w:rsid w:val="00B82F6C"/>
    <w:rsid w:val="00B83294"/>
    <w:rsid w:val="00B8351B"/>
    <w:rsid w:val="00B83700"/>
    <w:rsid w:val="00B83E23"/>
    <w:rsid w:val="00B841DE"/>
    <w:rsid w:val="00B841E7"/>
    <w:rsid w:val="00B845CD"/>
    <w:rsid w:val="00B84750"/>
    <w:rsid w:val="00B84796"/>
    <w:rsid w:val="00B848C6"/>
    <w:rsid w:val="00B849E0"/>
    <w:rsid w:val="00B84A40"/>
    <w:rsid w:val="00B84A41"/>
    <w:rsid w:val="00B84BAF"/>
    <w:rsid w:val="00B84FAC"/>
    <w:rsid w:val="00B8510E"/>
    <w:rsid w:val="00B8513E"/>
    <w:rsid w:val="00B85225"/>
    <w:rsid w:val="00B853F8"/>
    <w:rsid w:val="00B85539"/>
    <w:rsid w:val="00B85802"/>
    <w:rsid w:val="00B85839"/>
    <w:rsid w:val="00B85B24"/>
    <w:rsid w:val="00B85CD1"/>
    <w:rsid w:val="00B86046"/>
    <w:rsid w:val="00B860C4"/>
    <w:rsid w:val="00B860DC"/>
    <w:rsid w:val="00B8610E"/>
    <w:rsid w:val="00B862E6"/>
    <w:rsid w:val="00B86367"/>
    <w:rsid w:val="00B86423"/>
    <w:rsid w:val="00B8645D"/>
    <w:rsid w:val="00B865E5"/>
    <w:rsid w:val="00B86986"/>
    <w:rsid w:val="00B86C2C"/>
    <w:rsid w:val="00B86E5A"/>
    <w:rsid w:val="00B86ECF"/>
    <w:rsid w:val="00B871A4"/>
    <w:rsid w:val="00B8730B"/>
    <w:rsid w:val="00B8737E"/>
    <w:rsid w:val="00B8740F"/>
    <w:rsid w:val="00B874C6"/>
    <w:rsid w:val="00B874FC"/>
    <w:rsid w:val="00B874FD"/>
    <w:rsid w:val="00B875F4"/>
    <w:rsid w:val="00B8793C"/>
    <w:rsid w:val="00B87A37"/>
    <w:rsid w:val="00B87B38"/>
    <w:rsid w:val="00B87D83"/>
    <w:rsid w:val="00B87E16"/>
    <w:rsid w:val="00B87F4F"/>
    <w:rsid w:val="00B9008A"/>
    <w:rsid w:val="00B9032B"/>
    <w:rsid w:val="00B90376"/>
    <w:rsid w:val="00B90892"/>
    <w:rsid w:val="00B90911"/>
    <w:rsid w:val="00B90CA3"/>
    <w:rsid w:val="00B90CD4"/>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63E"/>
    <w:rsid w:val="00B9383E"/>
    <w:rsid w:val="00B939C8"/>
    <w:rsid w:val="00B93A64"/>
    <w:rsid w:val="00B93B77"/>
    <w:rsid w:val="00B93C2E"/>
    <w:rsid w:val="00B93C6D"/>
    <w:rsid w:val="00B93C7A"/>
    <w:rsid w:val="00B93D04"/>
    <w:rsid w:val="00B93F68"/>
    <w:rsid w:val="00B93F81"/>
    <w:rsid w:val="00B9407C"/>
    <w:rsid w:val="00B94376"/>
    <w:rsid w:val="00B948A6"/>
    <w:rsid w:val="00B9490F"/>
    <w:rsid w:val="00B94939"/>
    <w:rsid w:val="00B94CFB"/>
    <w:rsid w:val="00B94DCD"/>
    <w:rsid w:val="00B9515C"/>
    <w:rsid w:val="00B9522D"/>
    <w:rsid w:val="00B95289"/>
    <w:rsid w:val="00B952B5"/>
    <w:rsid w:val="00B95661"/>
    <w:rsid w:val="00B956CB"/>
    <w:rsid w:val="00B956FF"/>
    <w:rsid w:val="00B95926"/>
    <w:rsid w:val="00B95956"/>
    <w:rsid w:val="00B959E8"/>
    <w:rsid w:val="00B95A22"/>
    <w:rsid w:val="00B95A52"/>
    <w:rsid w:val="00B95B69"/>
    <w:rsid w:val="00B95C8F"/>
    <w:rsid w:val="00B95CE3"/>
    <w:rsid w:val="00B95DD6"/>
    <w:rsid w:val="00B96128"/>
    <w:rsid w:val="00B9652D"/>
    <w:rsid w:val="00B965BB"/>
    <w:rsid w:val="00B965DD"/>
    <w:rsid w:val="00B96728"/>
    <w:rsid w:val="00B96731"/>
    <w:rsid w:val="00B9690C"/>
    <w:rsid w:val="00B96A42"/>
    <w:rsid w:val="00B96CD1"/>
    <w:rsid w:val="00B96D64"/>
    <w:rsid w:val="00B96E7E"/>
    <w:rsid w:val="00B96F77"/>
    <w:rsid w:val="00B9704C"/>
    <w:rsid w:val="00B97052"/>
    <w:rsid w:val="00B97355"/>
    <w:rsid w:val="00B973EC"/>
    <w:rsid w:val="00B97519"/>
    <w:rsid w:val="00B97862"/>
    <w:rsid w:val="00B97D07"/>
    <w:rsid w:val="00B97F05"/>
    <w:rsid w:val="00B97F38"/>
    <w:rsid w:val="00BA0205"/>
    <w:rsid w:val="00BA060E"/>
    <w:rsid w:val="00BA09F5"/>
    <w:rsid w:val="00BA0E6D"/>
    <w:rsid w:val="00BA1114"/>
    <w:rsid w:val="00BA1175"/>
    <w:rsid w:val="00BA129A"/>
    <w:rsid w:val="00BA14C0"/>
    <w:rsid w:val="00BA150A"/>
    <w:rsid w:val="00BA16D0"/>
    <w:rsid w:val="00BA1843"/>
    <w:rsid w:val="00BA1A74"/>
    <w:rsid w:val="00BA1B6E"/>
    <w:rsid w:val="00BA1E03"/>
    <w:rsid w:val="00BA207F"/>
    <w:rsid w:val="00BA20E3"/>
    <w:rsid w:val="00BA2151"/>
    <w:rsid w:val="00BA21B3"/>
    <w:rsid w:val="00BA2254"/>
    <w:rsid w:val="00BA2579"/>
    <w:rsid w:val="00BA2748"/>
    <w:rsid w:val="00BA2919"/>
    <w:rsid w:val="00BA2A10"/>
    <w:rsid w:val="00BA2B1E"/>
    <w:rsid w:val="00BA2C56"/>
    <w:rsid w:val="00BA2DF3"/>
    <w:rsid w:val="00BA2EA6"/>
    <w:rsid w:val="00BA2EBB"/>
    <w:rsid w:val="00BA3015"/>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68"/>
    <w:rsid w:val="00BA44AF"/>
    <w:rsid w:val="00BA458E"/>
    <w:rsid w:val="00BA45A8"/>
    <w:rsid w:val="00BA4A62"/>
    <w:rsid w:val="00BA4C55"/>
    <w:rsid w:val="00BA4DA2"/>
    <w:rsid w:val="00BA4EFF"/>
    <w:rsid w:val="00BA5013"/>
    <w:rsid w:val="00BA50A2"/>
    <w:rsid w:val="00BA50B6"/>
    <w:rsid w:val="00BA5135"/>
    <w:rsid w:val="00BA525B"/>
    <w:rsid w:val="00BA5333"/>
    <w:rsid w:val="00BA538C"/>
    <w:rsid w:val="00BA540A"/>
    <w:rsid w:val="00BA566E"/>
    <w:rsid w:val="00BA5861"/>
    <w:rsid w:val="00BA5871"/>
    <w:rsid w:val="00BA5B49"/>
    <w:rsid w:val="00BA5C64"/>
    <w:rsid w:val="00BA5D5F"/>
    <w:rsid w:val="00BA5D67"/>
    <w:rsid w:val="00BA5F96"/>
    <w:rsid w:val="00BA6115"/>
    <w:rsid w:val="00BA6180"/>
    <w:rsid w:val="00BA6195"/>
    <w:rsid w:val="00BA6249"/>
    <w:rsid w:val="00BA6283"/>
    <w:rsid w:val="00BA62BB"/>
    <w:rsid w:val="00BA65D5"/>
    <w:rsid w:val="00BA661A"/>
    <w:rsid w:val="00BA679C"/>
    <w:rsid w:val="00BA6861"/>
    <w:rsid w:val="00BA68AF"/>
    <w:rsid w:val="00BA6B22"/>
    <w:rsid w:val="00BA6C7A"/>
    <w:rsid w:val="00BA6DFA"/>
    <w:rsid w:val="00BA6E09"/>
    <w:rsid w:val="00BA6F41"/>
    <w:rsid w:val="00BA7075"/>
    <w:rsid w:val="00BA7096"/>
    <w:rsid w:val="00BA7266"/>
    <w:rsid w:val="00BA73A3"/>
    <w:rsid w:val="00BA73EE"/>
    <w:rsid w:val="00BA7589"/>
    <w:rsid w:val="00BA770D"/>
    <w:rsid w:val="00BA7721"/>
    <w:rsid w:val="00BA7749"/>
    <w:rsid w:val="00BA7B0E"/>
    <w:rsid w:val="00BA7B39"/>
    <w:rsid w:val="00BA7CA7"/>
    <w:rsid w:val="00BA7CD9"/>
    <w:rsid w:val="00BA7D2C"/>
    <w:rsid w:val="00BA7D58"/>
    <w:rsid w:val="00BA7FB7"/>
    <w:rsid w:val="00BB0231"/>
    <w:rsid w:val="00BB0475"/>
    <w:rsid w:val="00BB04F1"/>
    <w:rsid w:val="00BB069D"/>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362"/>
    <w:rsid w:val="00BB240F"/>
    <w:rsid w:val="00BB2427"/>
    <w:rsid w:val="00BB249D"/>
    <w:rsid w:val="00BB24DF"/>
    <w:rsid w:val="00BB25A7"/>
    <w:rsid w:val="00BB25AF"/>
    <w:rsid w:val="00BB25F6"/>
    <w:rsid w:val="00BB2645"/>
    <w:rsid w:val="00BB2795"/>
    <w:rsid w:val="00BB29C1"/>
    <w:rsid w:val="00BB29DA"/>
    <w:rsid w:val="00BB2B37"/>
    <w:rsid w:val="00BB2CA1"/>
    <w:rsid w:val="00BB2D32"/>
    <w:rsid w:val="00BB2D8A"/>
    <w:rsid w:val="00BB2E78"/>
    <w:rsid w:val="00BB32EA"/>
    <w:rsid w:val="00BB36AC"/>
    <w:rsid w:val="00BB3765"/>
    <w:rsid w:val="00BB38B1"/>
    <w:rsid w:val="00BB39C7"/>
    <w:rsid w:val="00BB3AF2"/>
    <w:rsid w:val="00BB3D06"/>
    <w:rsid w:val="00BB3D0D"/>
    <w:rsid w:val="00BB3DA2"/>
    <w:rsid w:val="00BB3DBE"/>
    <w:rsid w:val="00BB3DCC"/>
    <w:rsid w:val="00BB3DD0"/>
    <w:rsid w:val="00BB3E39"/>
    <w:rsid w:val="00BB4074"/>
    <w:rsid w:val="00BB413C"/>
    <w:rsid w:val="00BB418F"/>
    <w:rsid w:val="00BB4283"/>
    <w:rsid w:val="00BB42B3"/>
    <w:rsid w:val="00BB43E6"/>
    <w:rsid w:val="00BB441D"/>
    <w:rsid w:val="00BB442D"/>
    <w:rsid w:val="00BB451F"/>
    <w:rsid w:val="00BB470F"/>
    <w:rsid w:val="00BB47AE"/>
    <w:rsid w:val="00BB4806"/>
    <w:rsid w:val="00BB49B9"/>
    <w:rsid w:val="00BB49E4"/>
    <w:rsid w:val="00BB4BE2"/>
    <w:rsid w:val="00BB4EBE"/>
    <w:rsid w:val="00BB4FC7"/>
    <w:rsid w:val="00BB5140"/>
    <w:rsid w:val="00BB5212"/>
    <w:rsid w:val="00BB527E"/>
    <w:rsid w:val="00BB52D6"/>
    <w:rsid w:val="00BB5313"/>
    <w:rsid w:val="00BB546C"/>
    <w:rsid w:val="00BB54E8"/>
    <w:rsid w:val="00BB567F"/>
    <w:rsid w:val="00BB5776"/>
    <w:rsid w:val="00BB582F"/>
    <w:rsid w:val="00BB58AC"/>
    <w:rsid w:val="00BB5987"/>
    <w:rsid w:val="00BB5BDA"/>
    <w:rsid w:val="00BB5EB6"/>
    <w:rsid w:val="00BB602B"/>
    <w:rsid w:val="00BB6340"/>
    <w:rsid w:val="00BB643B"/>
    <w:rsid w:val="00BB64B7"/>
    <w:rsid w:val="00BB64FD"/>
    <w:rsid w:val="00BB6547"/>
    <w:rsid w:val="00BB67D0"/>
    <w:rsid w:val="00BB688F"/>
    <w:rsid w:val="00BB6AEF"/>
    <w:rsid w:val="00BB6B12"/>
    <w:rsid w:val="00BB6DA2"/>
    <w:rsid w:val="00BB6E8D"/>
    <w:rsid w:val="00BB6F5D"/>
    <w:rsid w:val="00BB73BD"/>
    <w:rsid w:val="00BB75A7"/>
    <w:rsid w:val="00BB7633"/>
    <w:rsid w:val="00BB7683"/>
    <w:rsid w:val="00BB788D"/>
    <w:rsid w:val="00BB7A56"/>
    <w:rsid w:val="00BB7BC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0E22"/>
    <w:rsid w:val="00BC10D2"/>
    <w:rsid w:val="00BC12A8"/>
    <w:rsid w:val="00BC1392"/>
    <w:rsid w:val="00BC143F"/>
    <w:rsid w:val="00BC16CD"/>
    <w:rsid w:val="00BC184B"/>
    <w:rsid w:val="00BC188F"/>
    <w:rsid w:val="00BC1A98"/>
    <w:rsid w:val="00BC2024"/>
    <w:rsid w:val="00BC20BE"/>
    <w:rsid w:val="00BC20CB"/>
    <w:rsid w:val="00BC2510"/>
    <w:rsid w:val="00BC258F"/>
    <w:rsid w:val="00BC25B0"/>
    <w:rsid w:val="00BC2653"/>
    <w:rsid w:val="00BC27E6"/>
    <w:rsid w:val="00BC2CDE"/>
    <w:rsid w:val="00BC2EEA"/>
    <w:rsid w:val="00BC30BD"/>
    <w:rsid w:val="00BC3186"/>
    <w:rsid w:val="00BC334D"/>
    <w:rsid w:val="00BC33C2"/>
    <w:rsid w:val="00BC3408"/>
    <w:rsid w:val="00BC3700"/>
    <w:rsid w:val="00BC37FC"/>
    <w:rsid w:val="00BC3979"/>
    <w:rsid w:val="00BC3A3E"/>
    <w:rsid w:val="00BC3E10"/>
    <w:rsid w:val="00BC3ED4"/>
    <w:rsid w:val="00BC3F58"/>
    <w:rsid w:val="00BC42C3"/>
    <w:rsid w:val="00BC475E"/>
    <w:rsid w:val="00BC487B"/>
    <w:rsid w:val="00BC4A60"/>
    <w:rsid w:val="00BC4B99"/>
    <w:rsid w:val="00BC4D42"/>
    <w:rsid w:val="00BC4D6F"/>
    <w:rsid w:val="00BC4E98"/>
    <w:rsid w:val="00BC4FFD"/>
    <w:rsid w:val="00BC50B7"/>
    <w:rsid w:val="00BC514A"/>
    <w:rsid w:val="00BC529A"/>
    <w:rsid w:val="00BC52F8"/>
    <w:rsid w:val="00BC5305"/>
    <w:rsid w:val="00BC5375"/>
    <w:rsid w:val="00BC54A5"/>
    <w:rsid w:val="00BC5508"/>
    <w:rsid w:val="00BC5675"/>
    <w:rsid w:val="00BC5720"/>
    <w:rsid w:val="00BC5790"/>
    <w:rsid w:val="00BC598A"/>
    <w:rsid w:val="00BC59BE"/>
    <w:rsid w:val="00BC5B16"/>
    <w:rsid w:val="00BC5EC5"/>
    <w:rsid w:val="00BC5F09"/>
    <w:rsid w:val="00BC6002"/>
    <w:rsid w:val="00BC6129"/>
    <w:rsid w:val="00BC612D"/>
    <w:rsid w:val="00BC6192"/>
    <w:rsid w:val="00BC6251"/>
    <w:rsid w:val="00BC63BE"/>
    <w:rsid w:val="00BC6775"/>
    <w:rsid w:val="00BC67B9"/>
    <w:rsid w:val="00BC6B69"/>
    <w:rsid w:val="00BC6CCF"/>
    <w:rsid w:val="00BC6E33"/>
    <w:rsid w:val="00BC6F29"/>
    <w:rsid w:val="00BC7020"/>
    <w:rsid w:val="00BC7174"/>
    <w:rsid w:val="00BC71DE"/>
    <w:rsid w:val="00BC766C"/>
    <w:rsid w:val="00BC7917"/>
    <w:rsid w:val="00BC7924"/>
    <w:rsid w:val="00BC7B7C"/>
    <w:rsid w:val="00BD0284"/>
    <w:rsid w:val="00BD035E"/>
    <w:rsid w:val="00BD046D"/>
    <w:rsid w:val="00BD0524"/>
    <w:rsid w:val="00BD05A4"/>
    <w:rsid w:val="00BD0787"/>
    <w:rsid w:val="00BD07B1"/>
    <w:rsid w:val="00BD0860"/>
    <w:rsid w:val="00BD0BA6"/>
    <w:rsid w:val="00BD0D1E"/>
    <w:rsid w:val="00BD0E23"/>
    <w:rsid w:val="00BD0E53"/>
    <w:rsid w:val="00BD0ED1"/>
    <w:rsid w:val="00BD1203"/>
    <w:rsid w:val="00BD1304"/>
    <w:rsid w:val="00BD1491"/>
    <w:rsid w:val="00BD16BE"/>
    <w:rsid w:val="00BD1966"/>
    <w:rsid w:val="00BD1D5C"/>
    <w:rsid w:val="00BD1FEB"/>
    <w:rsid w:val="00BD28EF"/>
    <w:rsid w:val="00BD29CA"/>
    <w:rsid w:val="00BD2A01"/>
    <w:rsid w:val="00BD2A82"/>
    <w:rsid w:val="00BD2C19"/>
    <w:rsid w:val="00BD2C78"/>
    <w:rsid w:val="00BD2F7B"/>
    <w:rsid w:val="00BD2F8A"/>
    <w:rsid w:val="00BD2FEE"/>
    <w:rsid w:val="00BD3020"/>
    <w:rsid w:val="00BD3243"/>
    <w:rsid w:val="00BD333F"/>
    <w:rsid w:val="00BD349D"/>
    <w:rsid w:val="00BD359C"/>
    <w:rsid w:val="00BD3982"/>
    <w:rsid w:val="00BD3A64"/>
    <w:rsid w:val="00BD3E16"/>
    <w:rsid w:val="00BD3FA8"/>
    <w:rsid w:val="00BD414D"/>
    <w:rsid w:val="00BD41A1"/>
    <w:rsid w:val="00BD42B5"/>
    <w:rsid w:val="00BD42E4"/>
    <w:rsid w:val="00BD460E"/>
    <w:rsid w:val="00BD4711"/>
    <w:rsid w:val="00BD4A97"/>
    <w:rsid w:val="00BD4B07"/>
    <w:rsid w:val="00BD4B1F"/>
    <w:rsid w:val="00BD4CF4"/>
    <w:rsid w:val="00BD4ED7"/>
    <w:rsid w:val="00BD4FFA"/>
    <w:rsid w:val="00BD5123"/>
    <w:rsid w:val="00BD5180"/>
    <w:rsid w:val="00BD53F9"/>
    <w:rsid w:val="00BD5629"/>
    <w:rsid w:val="00BD5C4D"/>
    <w:rsid w:val="00BD5D9E"/>
    <w:rsid w:val="00BD5EF6"/>
    <w:rsid w:val="00BD5F30"/>
    <w:rsid w:val="00BD5F6C"/>
    <w:rsid w:val="00BD5F8E"/>
    <w:rsid w:val="00BD5FF6"/>
    <w:rsid w:val="00BD606E"/>
    <w:rsid w:val="00BD627D"/>
    <w:rsid w:val="00BD62FC"/>
    <w:rsid w:val="00BD64AB"/>
    <w:rsid w:val="00BD64B1"/>
    <w:rsid w:val="00BD65C0"/>
    <w:rsid w:val="00BD6842"/>
    <w:rsid w:val="00BD6C2B"/>
    <w:rsid w:val="00BD6C7E"/>
    <w:rsid w:val="00BD6D03"/>
    <w:rsid w:val="00BD6D87"/>
    <w:rsid w:val="00BD6EC6"/>
    <w:rsid w:val="00BD6FC9"/>
    <w:rsid w:val="00BD7238"/>
    <w:rsid w:val="00BD73F0"/>
    <w:rsid w:val="00BD761E"/>
    <w:rsid w:val="00BD7643"/>
    <w:rsid w:val="00BD76BA"/>
    <w:rsid w:val="00BD798D"/>
    <w:rsid w:val="00BD7B29"/>
    <w:rsid w:val="00BD7B2F"/>
    <w:rsid w:val="00BD7B40"/>
    <w:rsid w:val="00BD7BB5"/>
    <w:rsid w:val="00BD7E08"/>
    <w:rsid w:val="00BD7E10"/>
    <w:rsid w:val="00BD7E46"/>
    <w:rsid w:val="00BD7EA4"/>
    <w:rsid w:val="00BE0094"/>
    <w:rsid w:val="00BE0474"/>
    <w:rsid w:val="00BE0516"/>
    <w:rsid w:val="00BE0711"/>
    <w:rsid w:val="00BE0896"/>
    <w:rsid w:val="00BE0975"/>
    <w:rsid w:val="00BE0B66"/>
    <w:rsid w:val="00BE0C55"/>
    <w:rsid w:val="00BE0C81"/>
    <w:rsid w:val="00BE0D2F"/>
    <w:rsid w:val="00BE0EF7"/>
    <w:rsid w:val="00BE1110"/>
    <w:rsid w:val="00BE1125"/>
    <w:rsid w:val="00BE1143"/>
    <w:rsid w:val="00BE1275"/>
    <w:rsid w:val="00BE134B"/>
    <w:rsid w:val="00BE13CA"/>
    <w:rsid w:val="00BE1413"/>
    <w:rsid w:val="00BE1569"/>
    <w:rsid w:val="00BE16D9"/>
    <w:rsid w:val="00BE1853"/>
    <w:rsid w:val="00BE1C10"/>
    <w:rsid w:val="00BE1C79"/>
    <w:rsid w:val="00BE1F36"/>
    <w:rsid w:val="00BE209A"/>
    <w:rsid w:val="00BE2277"/>
    <w:rsid w:val="00BE22C1"/>
    <w:rsid w:val="00BE2430"/>
    <w:rsid w:val="00BE24A3"/>
    <w:rsid w:val="00BE2738"/>
    <w:rsid w:val="00BE273A"/>
    <w:rsid w:val="00BE2B50"/>
    <w:rsid w:val="00BE2E2A"/>
    <w:rsid w:val="00BE2F83"/>
    <w:rsid w:val="00BE2FDD"/>
    <w:rsid w:val="00BE3013"/>
    <w:rsid w:val="00BE34FA"/>
    <w:rsid w:val="00BE36BB"/>
    <w:rsid w:val="00BE38D2"/>
    <w:rsid w:val="00BE3935"/>
    <w:rsid w:val="00BE39C6"/>
    <w:rsid w:val="00BE3B4B"/>
    <w:rsid w:val="00BE3FA2"/>
    <w:rsid w:val="00BE3FAB"/>
    <w:rsid w:val="00BE41DB"/>
    <w:rsid w:val="00BE43CA"/>
    <w:rsid w:val="00BE49D2"/>
    <w:rsid w:val="00BE4F5A"/>
    <w:rsid w:val="00BE4F65"/>
    <w:rsid w:val="00BE4F88"/>
    <w:rsid w:val="00BE4FCB"/>
    <w:rsid w:val="00BE5080"/>
    <w:rsid w:val="00BE50A2"/>
    <w:rsid w:val="00BE50BD"/>
    <w:rsid w:val="00BE5237"/>
    <w:rsid w:val="00BE5663"/>
    <w:rsid w:val="00BE579A"/>
    <w:rsid w:val="00BE5AC3"/>
    <w:rsid w:val="00BE5B77"/>
    <w:rsid w:val="00BE5B82"/>
    <w:rsid w:val="00BE5C07"/>
    <w:rsid w:val="00BE5DA6"/>
    <w:rsid w:val="00BE5E8C"/>
    <w:rsid w:val="00BE5EB0"/>
    <w:rsid w:val="00BE6105"/>
    <w:rsid w:val="00BE65C9"/>
    <w:rsid w:val="00BE689F"/>
    <w:rsid w:val="00BE68B2"/>
    <w:rsid w:val="00BE69B5"/>
    <w:rsid w:val="00BE6A9E"/>
    <w:rsid w:val="00BE6AE5"/>
    <w:rsid w:val="00BE6BCE"/>
    <w:rsid w:val="00BE6DF1"/>
    <w:rsid w:val="00BE6DFF"/>
    <w:rsid w:val="00BE6F71"/>
    <w:rsid w:val="00BE71C9"/>
    <w:rsid w:val="00BE71FB"/>
    <w:rsid w:val="00BE72D9"/>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2A"/>
    <w:rsid w:val="00BF0BEC"/>
    <w:rsid w:val="00BF0E92"/>
    <w:rsid w:val="00BF0F28"/>
    <w:rsid w:val="00BF10C9"/>
    <w:rsid w:val="00BF130C"/>
    <w:rsid w:val="00BF1414"/>
    <w:rsid w:val="00BF14A9"/>
    <w:rsid w:val="00BF16A6"/>
    <w:rsid w:val="00BF1BEF"/>
    <w:rsid w:val="00BF1E4F"/>
    <w:rsid w:val="00BF1F72"/>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A7"/>
    <w:rsid w:val="00BF35C8"/>
    <w:rsid w:val="00BF36E1"/>
    <w:rsid w:val="00BF3836"/>
    <w:rsid w:val="00BF3860"/>
    <w:rsid w:val="00BF38FC"/>
    <w:rsid w:val="00BF3951"/>
    <w:rsid w:val="00BF39DA"/>
    <w:rsid w:val="00BF39EB"/>
    <w:rsid w:val="00BF3DA6"/>
    <w:rsid w:val="00BF3EB2"/>
    <w:rsid w:val="00BF4171"/>
    <w:rsid w:val="00BF433D"/>
    <w:rsid w:val="00BF4610"/>
    <w:rsid w:val="00BF4781"/>
    <w:rsid w:val="00BF4897"/>
    <w:rsid w:val="00BF48AD"/>
    <w:rsid w:val="00BF4934"/>
    <w:rsid w:val="00BF4B07"/>
    <w:rsid w:val="00BF4B2C"/>
    <w:rsid w:val="00BF4D8F"/>
    <w:rsid w:val="00BF4DCC"/>
    <w:rsid w:val="00BF4E04"/>
    <w:rsid w:val="00BF5155"/>
    <w:rsid w:val="00BF52FE"/>
    <w:rsid w:val="00BF5428"/>
    <w:rsid w:val="00BF5572"/>
    <w:rsid w:val="00BF574C"/>
    <w:rsid w:val="00BF5889"/>
    <w:rsid w:val="00BF5912"/>
    <w:rsid w:val="00BF5BAC"/>
    <w:rsid w:val="00BF5DDE"/>
    <w:rsid w:val="00BF5E52"/>
    <w:rsid w:val="00BF6039"/>
    <w:rsid w:val="00BF6344"/>
    <w:rsid w:val="00BF63B7"/>
    <w:rsid w:val="00BF647E"/>
    <w:rsid w:val="00BF66AD"/>
    <w:rsid w:val="00BF69F6"/>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3EA"/>
    <w:rsid w:val="00C0177A"/>
    <w:rsid w:val="00C017D2"/>
    <w:rsid w:val="00C01805"/>
    <w:rsid w:val="00C01820"/>
    <w:rsid w:val="00C01843"/>
    <w:rsid w:val="00C0185A"/>
    <w:rsid w:val="00C01881"/>
    <w:rsid w:val="00C02127"/>
    <w:rsid w:val="00C02392"/>
    <w:rsid w:val="00C028A5"/>
    <w:rsid w:val="00C029B6"/>
    <w:rsid w:val="00C02A0E"/>
    <w:rsid w:val="00C0323A"/>
    <w:rsid w:val="00C0336E"/>
    <w:rsid w:val="00C03388"/>
    <w:rsid w:val="00C0350E"/>
    <w:rsid w:val="00C03792"/>
    <w:rsid w:val="00C038B0"/>
    <w:rsid w:val="00C0397D"/>
    <w:rsid w:val="00C03B58"/>
    <w:rsid w:val="00C03C6D"/>
    <w:rsid w:val="00C03CF7"/>
    <w:rsid w:val="00C03D1E"/>
    <w:rsid w:val="00C03D33"/>
    <w:rsid w:val="00C03F11"/>
    <w:rsid w:val="00C040C8"/>
    <w:rsid w:val="00C04183"/>
    <w:rsid w:val="00C044A5"/>
    <w:rsid w:val="00C0456C"/>
    <w:rsid w:val="00C0461D"/>
    <w:rsid w:val="00C04812"/>
    <w:rsid w:val="00C049DB"/>
    <w:rsid w:val="00C049F1"/>
    <w:rsid w:val="00C04C0C"/>
    <w:rsid w:val="00C04C6B"/>
    <w:rsid w:val="00C04E06"/>
    <w:rsid w:val="00C04F21"/>
    <w:rsid w:val="00C05205"/>
    <w:rsid w:val="00C053ED"/>
    <w:rsid w:val="00C054A8"/>
    <w:rsid w:val="00C05661"/>
    <w:rsid w:val="00C05856"/>
    <w:rsid w:val="00C05868"/>
    <w:rsid w:val="00C05911"/>
    <w:rsid w:val="00C05935"/>
    <w:rsid w:val="00C05B4C"/>
    <w:rsid w:val="00C05DB2"/>
    <w:rsid w:val="00C05DE3"/>
    <w:rsid w:val="00C05E8B"/>
    <w:rsid w:val="00C05EB0"/>
    <w:rsid w:val="00C05EE0"/>
    <w:rsid w:val="00C05F43"/>
    <w:rsid w:val="00C06142"/>
    <w:rsid w:val="00C06270"/>
    <w:rsid w:val="00C06328"/>
    <w:rsid w:val="00C063A7"/>
    <w:rsid w:val="00C0657E"/>
    <w:rsid w:val="00C066F9"/>
    <w:rsid w:val="00C06741"/>
    <w:rsid w:val="00C067FC"/>
    <w:rsid w:val="00C0688E"/>
    <w:rsid w:val="00C06974"/>
    <w:rsid w:val="00C06A69"/>
    <w:rsid w:val="00C06AA4"/>
    <w:rsid w:val="00C06B24"/>
    <w:rsid w:val="00C06D9E"/>
    <w:rsid w:val="00C06E86"/>
    <w:rsid w:val="00C071F7"/>
    <w:rsid w:val="00C07233"/>
    <w:rsid w:val="00C0723D"/>
    <w:rsid w:val="00C0726F"/>
    <w:rsid w:val="00C07272"/>
    <w:rsid w:val="00C073BB"/>
    <w:rsid w:val="00C07572"/>
    <w:rsid w:val="00C07751"/>
    <w:rsid w:val="00C07986"/>
    <w:rsid w:val="00C07A6A"/>
    <w:rsid w:val="00C07B5B"/>
    <w:rsid w:val="00C07BFA"/>
    <w:rsid w:val="00C07D5B"/>
    <w:rsid w:val="00C07EF7"/>
    <w:rsid w:val="00C07F50"/>
    <w:rsid w:val="00C10074"/>
    <w:rsid w:val="00C100CA"/>
    <w:rsid w:val="00C10189"/>
    <w:rsid w:val="00C1055D"/>
    <w:rsid w:val="00C1064B"/>
    <w:rsid w:val="00C1074A"/>
    <w:rsid w:val="00C1076B"/>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21DE"/>
    <w:rsid w:val="00C1232E"/>
    <w:rsid w:val="00C123B5"/>
    <w:rsid w:val="00C12800"/>
    <w:rsid w:val="00C12C57"/>
    <w:rsid w:val="00C12EB0"/>
    <w:rsid w:val="00C13433"/>
    <w:rsid w:val="00C13AE8"/>
    <w:rsid w:val="00C13B45"/>
    <w:rsid w:val="00C13D66"/>
    <w:rsid w:val="00C13D7F"/>
    <w:rsid w:val="00C13DF0"/>
    <w:rsid w:val="00C140F4"/>
    <w:rsid w:val="00C1410E"/>
    <w:rsid w:val="00C141CE"/>
    <w:rsid w:val="00C1421D"/>
    <w:rsid w:val="00C142F1"/>
    <w:rsid w:val="00C14397"/>
    <w:rsid w:val="00C146A5"/>
    <w:rsid w:val="00C147F4"/>
    <w:rsid w:val="00C1484B"/>
    <w:rsid w:val="00C14853"/>
    <w:rsid w:val="00C1496E"/>
    <w:rsid w:val="00C14A6A"/>
    <w:rsid w:val="00C14E3A"/>
    <w:rsid w:val="00C14F0E"/>
    <w:rsid w:val="00C15138"/>
    <w:rsid w:val="00C1536D"/>
    <w:rsid w:val="00C15629"/>
    <w:rsid w:val="00C15806"/>
    <w:rsid w:val="00C15968"/>
    <w:rsid w:val="00C15CFE"/>
    <w:rsid w:val="00C1600E"/>
    <w:rsid w:val="00C162F8"/>
    <w:rsid w:val="00C1639A"/>
    <w:rsid w:val="00C165B6"/>
    <w:rsid w:val="00C1676C"/>
    <w:rsid w:val="00C16AB0"/>
    <w:rsid w:val="00C16CBC"/>
    <w:rsid w:val="00C16E0F"/>
    <w:rsid w:val="00C16FED"/>
    <w:rsid w:val="00C1709F"/>
    <w:rsid w:val="00C171B2"/>
    <w:rsid w:val="00C175C7"/>
    <w:rsid w:val="00C17662"/>
    <w:rsid w:val="00C1769B"/>
    <w:rsid w:val="00C17768"/>
    <w:rsid w:val="00C179B2"/>
    <w:rsid w:val="00C17A89"/>
    <w:rsid w:val="00C17B50"/>
    <w:rsid w:val="00C17DA4"/>
    <w:rsid w:val="00C17EA4"/>
    <w:rsid w:val="00C2001A"/>
    <w:rsid w:val="00C2034C"/>
    <w:rsid w:val="00C20563"/>
    <w:rsid w:val="00C208B3"/>
    <w:rsid w:val="00C2090D"/>
    <w:rsid w:val="00C20BA6"/>
    <w:rsid w:val="00C20D05"/>
    <w:rsid w:val="00C20DBD"/>
    <w:rsid w:val="00C20DCC"/>
    <w:rsid w:val="00C20EA9"/>
    <w:rsid w:val="00C20F0A"/>
    <w:rsid w:val="00C20F9B"/>
    <w:rsid w:val="00C20FAA"/>
    <w:rsid w:val="00C212FD"/>
    <w:rsid w:val="00C21358"/>
    <w:rsid w:val="00C2138E"/>
    <w:rsid w:val="00C213BA"/>
    <w:rsid w:val="00C215D1"/>
    <w:rsid w:val="00C215D9"/>
    <w:rsid w:val="00C2163E"/>
    <w:rsid w:val="00C2167C"/>
    <w:rsid w:val="00C216A6"/>
    <w:rsid w:val="00C21911"/>
    <w:rsid w:val="00C2199C"/>
    <w:rsid w:val="00C21A0E"/>
    <w:rsid w:val="00C21A3A"/>
    <w:rsid w:val="00C21C15"/>
    <w:rsid w:val="00C21C5E"/>
    <w:rsid w:val="00C21CCF"/>
    <w:rsid w:val="00C21DE9"/>
    <w:rsid w:val="00C21EF5"/>
    <w:rsid w:val="00C21F2B"/>
    <w:rsid w:val="00C22014"/>
    <w:rsid w:val="00C2207E"/>
    <w:rsid w:val="00C22282"/>
    <w:rsid w:val="00C22336"/>
    <w:rsid w:val="00C22504"/>
    <w:rsid w:val="00C22775"/>
    <w:rsid w:val="00C227DC"/>
    <w:rsid w:val="00C2291B"/>
    <w:rsid w:val="00C229EE"/>
    <w:rsid w:val="00C23022"/>
    <w:rsid w:val="00C232DA"/>
    <w:rsid w:val="00C23360"/>
    <w:rsid w:val="00C23573"/>
    <w:rsid w:val="00C23673"/>
    <w:rsid w:val="00C236D2"/>
    <w:rsid w:val="00C237A2"/>
    <w:rsid w:val="00C23847"/>
    <w:rsid w:val="00C23906"/>
    <w:rsid w:val="00C23A41"/>
    <w:rsid w:val="00C23E7F"/>
    <w:rsid w:val="00C23EB9"/>
    <w:rsid w:val="00C24103"/>
    <w:rsid w:val="00C24420"/>
    <w:rsid w:val="00C244CB"/>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EE3"/>
    <w:rsid w:val="00C25EE7"/>
    <w:rsid w:val="00C25F7A"/>
    <w:rsid w:val="00C26109"/>
    <w:rsid w:val="00C261CD"/>
    <w:rsid w:val="00C262B0"/>
    <w:rsid w:val="00C262F0"/>
    <w:rsid w:val="00C26351"/>
    <w:rsid w:val="00C26D2B"/>
    <w:rsid w:val="00C2749F"/>
    <w:rsid w:val="00C274AC"/>
    <w:rsid w:val="00C2764B"/>
    <w:rsid w:val="00C27653"/>
    <w:rsid w:val="00C2775E"/>
    <w:rsid w:val="00C279F1"/>
    <w:rsid w:val="00C27A27"/>
    <w:rsid w:val="00C27A77"/>
    <w:rsid w:val="00C27AE4"/>
    <w:rsid w:val="00C27B89"/>
    <w:rsid w:val="00C301BA"/>
    <w:rsid w:val="00C3021C"/>
    <w:rsid w:val="00C30250"/>
    <w:rsid w:val="00C302BC"/>
    <w:rsid w:val="00C302BF"/>
    <w:rsid w:val="00C303A5"/>
    <w:rsid w:val="00C306B1"/>
    <w:rsid w:val="00C306DA"/>
    <w:rsid w:val="00C307F4"/>
    <w:rsid w:val="00C309C8"/>
    <w:rsid w:val="00C30ABF"/>
    <w:rsid w:val="00C30BC7"/>
    <w:rsid w:val="00C30BE2"/>
    <w:rsid w:val="00C30FA3"/>
    <w:rsid w:val="00C30FF2"/>
    <w:rsid w:val="00C31073"/>
    <w:rsid w:val="00C3135C"/>
    <w:rsid w:val="00C31501"/>
    <w:rsid w:val="00C31756"/>
    <w:rsid w:val="00C31DB9"/>
    <w:rsid w:val="00C31E17"/>
    <w:rsid w:val="00C31E3B"/>
    <w:rsid w:val="00C31F3A"/>
    <w:rsid w:val="00C3230F"/>
    <w:rsid w:val="00C32441"/>
    <w:rsid w:val="00C325AA"/>
    <w:rsid w:val="00C325CA"/>
    <w:rsid w:val="00C327F4"/>
    <w:rsid w:val="00C3286B"/>
    <w:rsid w:val="00C32982"/>
    <w:rsid w:val="00C32A6C"/>
    <w:rsid w:val="00C32C0B"/>
    <w:rsid w:val="00C32F7D"/>
    <w:rsid w:val="00C3328B"/>
    <w:rsid w:val="00C334D2"/>
    <w:rsid w:val="00C33617"/>
    <w:rsid w:val="00C33653"/>
    <w:rsid w:val="00C33845"/>
    <w:rsid w:val="00C3390D"/>
    <w:rsid w:val="00C33958"/>
    <w:rsid w:val="00C33A08"/>
    <w:rsid w:val="00C33A86"/>
    <w:rsid w:val="00C33A9E"/>
    <w:rsid w:val="00C33B4E"/>
    <w:rsid w:val="00C34087"/>
    <w:rsid w:val="00C340F3"/>
    <w:rsid w:val="00C34147"/>
    <w:rsid w:val="00C34476"/>
    <w:rsid w:val="00C34840"/>
    <w:rsid w:val="00C34943"/>
    <w:rsid w:val="00C34A23"/>
    <w:rsid w:val="00C34CCC"/>
    <w:rsid w:val="00C34DE2"/>
    <w:rsid w:val="00C34E34"/>
    <w:rsid w:val="00C3521C"/>
    <w:rsid w:val="00C352AF"/>
    <w:rsid w:val="00C3548C"/>
    <w:rsid w:val="00C35546"/>
    <w:rsid w:val="00C357B5"/>
    <w:rsid w:val="00C357B6"/>
    <w:rsid w:val="00C359F1"/>
    <w:rsid w:val="00C35AF8"/>
    <w:rsid w:val="00C35BBC"/>
    <w:rsid w:val="00C35C0D"/>
    <w:rsid w:val="00C35DBD"/>
    <w:rsid w:val="00C35F17"/>
    <w:rsid w:val="00C35F9D"/>
    <w:rsid w:val="00C35FF3"/>
    <w:rsid w:val="00C36134"/>
    <w:rsid w:val="00C361AA"/>
    <w:rsid w:val="00C3639D"/>
    <w:rsid w:val="00C36414"/>
    <w:rsid w:val="00C36539"/>
    <w:rsid w:val="00C365A6"/>
    <w:rsid w:val="00C365D5"/>
    <w:rsid w:val="00C36A69"/>
    <w:rsid w:val="00C36B6E"/>
    <w:rsid w:val="00C36C1F"/>
    <w:rsid w:val="00C37184"/>
    <w:rsid w:val="00C371BE"/>
    <w:rsid w:val="00C374DD"/>
    <w:rsid w:val="00C3783F"/>
    <w:rsid w:val="00C379A0"/>
    <w:rsid w:val="00C37AA6"/>
    <w:rsid w:val="00C37B03"/>
    <w:rsid w:val="00C40138"/>
    <w:rsid w:val="00C40146"/>
    <w:rsid w:val="00C401EF"/>
    <w:rsid w:val="00C4078E"/>
    <w:rsid w:val="00C4091A"/>
    <w:rsid w:val="00C40B7F"/>
    <w:rsid w:val="00C40C4A"/>
    <w:rsid w:val="00C40C7A"/>
    <w:rsid w:val="00C4115C"/>
    <w:rsid w:val="00C412CF"/>
    <w:rsid w:val="00C413E4"/>
    <w:rsid w:val="00C41479"/>
    <w:rsid w:val="00C41520"/>
    <w:rsid w:val="00C416BE"/>
    <w:rsid w:val="00C418CE"/>
    <w:rsid w:val="00C41984"/>
    <w:rsid w:val="00C419EF"/>
    <w:rsid w:val="00C41B45"/>
    <w:rsid w:val="00C41B53"/>
    <w:rsid w:val="00C41DDD"/>
    <w:rsid w:val="00C41F31"/>
    <w:rsid w:val="00C425B1"/>
    <w:rsid w:val="00C425E4"/>
    <w:rsid w:val="00C42981"/>
    <w:rsid w:val="00C42ACC"/>
    <w:rsid w:val="00C42B3E"/>
    <w:rsid w:val="00C42E21"/>
    <w:rsid w:val="00C4325D"/>
    <w:rsid w:val="00C433D3"/>
    <w:rsid w:val="00C4349E"/>
    <w:rsid w:val="00C439FE"/>
    <w:rsid w:val="00C43AD7"/>
    <w:rsid w:val="00C43B7D"/>
    <w:rsid w:val="00C43BCD"/>
    <w:rsid w:val="00C43C43"/>
    <w:rsid w:val="00C4421F"/>
    <w:rsid w:val="00C44397"/>
    <w:rsid w:val="00C443A9"/>
    <w:rsid w:val="00C444F8"/>
    <w:rsid w:val="00C445DE"/>
    <w:rsid w:val="00C4460E"/>
    <w:rsid w:val="00C44808"/>
    <w:rsid w:val="00C44B54"/>
    <w:rsid w:val="00C44C32"/>
    <w:rsid w:val="00C44E4F"/>
    <w:rsid w:val="00C44F54"/>
    <w:rsid w:val="00C45065"/>
    <w:rsid w:val="00C450EB"/>
    <w:rsid w:val="00C450F4"/>
    <w:rsid w:val="00C45391"/>
    <w:rsid w:val="00C4551A"/>
    <w:rsid w:val="00C4566F"/>
    <w:rsid w:val="00C457D2"/>
    <w:rsid w:val="00C457DB"/>
    <w:rsid w:val="00C45D15"/>
    <w:rsid w:val="00C45D96"/>
    <w:rsid w:val="00C4636F"/>
    <w:rsid w:val="00C465FF"/>
    <w:rsid w:val="00C46626"/>
    <w:rsid w:val="00C4670F"/>
    <w:rsid w:val="00C4676B"/>
    <w:rsid w:val="00C4677B"/>
    <w:rsid w:val="00C468FD"/>
    <w:rsid w:val="00C46977"/>
    <w:rsid w:val="00C46A23"/>
    <w:rsid w:val="00C46C8C"/>
    <w:rsid w:val="00C46CC6"/>
    <w:rsid w:val="00C46D2D"/>
    <w:rsid w:val="00C47053"/>
    <w:rsid w:val="00C471EC"/>
    <w:rsid w:val="00C47390"/>
    <w:rsid w:val="00C475C8"/>
    <w:rsid w:val="00C478C9"/>
    <w:rsid w:val="00C47AF7"/>
    <w:rsid w:val="00C47E53"/>
    <w:rsid w:val="00C47F84"/>
    <w:rsid w:val="00C5012D"/>
    <w:rsid w:val="00C504A8"/>
    <w:rsid w:val="00C50623"/>
    <w:rsid w:val="00C50647"/>
    <w:rsid w:val="00C506A9"/>
    <w:rsid w:val="00C5080A"/>
    <w:rsid w:val="00C50987"/>
    <w:rsid w:val="00C50CBE"/>
    <w:rsid w:val="00C50D2F"/>
    <w:rsid w:val="00C50EA7"/>
    <w:rsid w:val="00C50FE7"/>
    <w:rsid w:val="00C5105C"/>
    <w:rsid w:val="00C5111E"/>
    <w:rsid w:val="00C5114E"/>
    <w:rsid w:val="00C51331"/>
    <w:rsid w:val="00C5138B"/>
    <w:rsid w:val="00C51432"/>
    <w:rsid w:val="00C514A8"/>
    <w:rsid w:val="00C51524"/>
    <w:rsid w:val="00C517E7"/>
    <w:rsid w:val="00C5187B"/>
    <w:rsid w:val="00C518C1"/>
    <w:rsid w:val="00C51B5C"/>
    <w:rsid w:val="00C51E29"/>
    <w:rsid w:val="00C5210A"/>
    <w:rsid w:val="00C52655"/>
    <w:rsid w:val="00C5266C"/>
    <w:rsid w:val="00C52995"/>
    <w:rsid w:val="00C52C5E"/>
    <w:rsid w:val="00C52C62"/>
    <w:rsid w:val="00C52E21"/>
    <w:rsid w:val="00C52F83"/>
    <w:rsid w:val="00C531CA"/>
    <w:rsid w:val="00C53287"/>
    <w:rsid w:val="00C533C2"/>
    <w:rsid w:val="00C53452"/>
    <w:rsid w:val="00C538DF"/>
    <w:rsid w:val="00C53A17"/>
    <w:rsid w:val="00C53A4C"/>
    <w:rsid w:val="00C53A9C"/>
    <w:rsid w:val="00C53BF9"/>
    <w:rsid w:val="00C53C8F"/>
    <w:rsid w:val="00C53E40"/>
    <w:rsid w:val="00C53F5A"/>
    <w:rsid w:val="00C541CE"/>
    <w:rsid w:val="00C54370"/>
    <w:rsid w:val="00C54420"/>
    <w:rsid w:val="00C5461C"/>
    <w:rsid w:val="00C54654"/>
    <w:rsid w:val="00C546E4"/>
    <w:rsid w:val="00C5497E"/>
    <w:rsid w:val="00C54B34"/>
    <w:rsid w:val="00C54DC1"/>
    <w:rsid w:val="00C54E1E"/>
    <w:rsid w:val="00C55233"/>
    <w:rsid w:val="00C555AB"/>
    <w:rsid w:val="00C5560C"/>
    <w:rsid w:val="00C55763"/>
    <w:rsid w:val="00C557B2"/>
    <w:rsid w:val="00C5585D"/>
    <w:rsid w:val="00C55A31"/>
    <w:rsid w:val="00C55A59"/>
    <w:rsid w:val="00C55E38"/>
    <w:rsid w:val="00C5601E"/>
    <w:rsid w:val="00C5612A"/>
    <w:rsid w:val="00C56182"/>
    <w:rsid w:val="00C562DB"/>
    <w:rsid w:val="00C5657C"/>
    <w:rsid w:val="00C56660"/>
    <w:rsid w:val="00C566D2"/>
    <w:rsid w:val="00C568C0"/>
    <w:rsid w:val="00C56923"/>
    <w:rsid w:val="00C569F9"/>
    <w:rsid w:val="00C56B3A"/>
    <w:rsid w:val="00C56D3B"/>
    <w:rsid w:val="00C56E72"/>
    <w:rsid w:val="00C56F4B"/>
    <w:rsid w:val="00C56FE6"/>
    <w:rsid w:val="00C572A2"/>
    <w:rsid w:val="00C5733E"/>
    <w:rsid w:val="00C5742D"/>
    <w:rsid w:val="00C574FE"/>
    <w:rsid w:val="00C57519"/>
    <w:rsid w:val="00C57617"/>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78"/>
    <w:rsid w:val="00C6127C"/>
    <w:rsid w:val="00C612FA"/>
    <w:rsid w:val="00C61632"/>
    <w:rsid w:val="00C61715"/>
    <w:rsid w:val="00C6173D"/>
    <w:rsid w:val="00C61812"/>
    <w:rsid w:val="00C61924"/>
    <w:rsid w:val="00C61AC2"/>
    <w:rsid w:val="00C61B11"/>
    <w:rsid w:val="00C61D1F"/>
    <w:rsid w:val="00C61E1E"/>
    <w:rsid w:val="00C620B9"/>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234"/>
    <w:rsid w:val="00C63255"/>
    <w:rsid w:val="00C63405"/>
    <w:rsid w:val="00C634D6"/>
    <w:rsid w:val="00C6357B"/>
    <w:rsid w:val="00C63613"/>
    <w:rsid w:val="00C63BCB"/>
    <w:rsid w:val="00C63CD3"/>
    <w:rsid w:val="00C63E47"/>
    <w:rsid w:val="00C63E51"/>
    <w:rsid w:val="00C63ECB"/>
    <w:rsid w:val="00C63F76"/>
    <w:rsid w:val="00C64198"/>
    <w:rsid w:val="00C64662"/>
    <w:rsid w:val="00C64762"/>
    <w:rsid w:val="00C64950"/>
    <w:rsid w:val="00C64980"/>
    <w:rsid w:val="00C64A12"/>
    <w:rsid w:val="00C64A74"/>
    <w:rsid w:val="00C64A75"/>
    <w:rsid w:val="00C64A9E"/>
    <w:rsid w:val="00C64CBD"/>
    <w:rsid w:val="00C64CEF"/>
    <w:rsid w:val="00C64D1D"/>
    <w:rsid w:val="00C64F37"/>
    <w:rsid w:val="00C64F88"/>
    <w:rsid w:val="00C65030"/>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143"/>
    <w:rsid w:val="00C67274"/>
    <w:rsid w:val="00C67369"/>
    <w:rsid w:val="00C67491"/>
    <w:rsid w:val="00C67635"/>
    <w:rsid w:val="00C67711"/>
    <w:rsid w:val="00C6772F"/>
    <w:rsid w:val="00C6786A"/>
    <w:rsid w:val="00C67936"/>
    <w:rsid w:val="00C679C0"/>
    <w:rsid w:val="00C679CB"/>
    <w:rsid w:val="00C67C16"/>
    <w:rsid w:val="00C67CF6"/>
    <w:rsid w:val="00C67F82"/>
    <w:rsid w:val="00C701D6"/>
    <w:rsid w:val="00C70237"/>
    <w:rsid w:val="00C7036F"/>
    <w:rsid w:val="00C705A1"/>
    <w:rsid w:val="00C7060D"/>
    <w:rsid w:val="00C70625"/>
    <w:rsid w:val="00C7064D"/>
    <w:rsid w:val="00C7073F"/>
    <w:rsid w:val="00C7080D"/>
    <w:rsid w:val="00C70956"/>
    <w:rsid w:val="00C7098E"/>
    <w:rsid w:val="00C709AA"/>
    <w:rsid w:val="00C70AA5"/>
    <w:rsid w:val="00C70ADA"/>
    <w:rsid w:val="00C70E63"/>
    <w:rsid w:val="00C70F28"/>
    <w:rsid w:val="00C71225"/>
    <w:rsid w:val="00C7122F"/>
    <w:rsid w:val="00C71381"/>
    <w:rsid w:val="00C71532"/>
    <w:rsid w:val="00C715ED"/>
    <w:rsid w:val="00C7170E"/>
    <w:rsid w:val="00C71750"/>
    <w:rsid w:val="00C7191F"/>
    <w:rsid w:val="00C719F9"/>
    <w:rsid w:val="00C71A22"/>
    <w:rsid w:val="00C71CAE"/>
    <w:rsid w:val="00C71F59"/>
    <w:rsid w:val="00C71FD3"/>
    <w:rsid w:val="00C72023"/>
    <w:rsid w:val="00C7233E"/>
    <w:rsid w:val="00C72D63"/>
    <w:rsid w:val="00C72D94"/>
    <w:rsid w:val="00C72DA9"/>
    <w:rsid w:val="00C72E08"/>
    <w:rsid w:val="00C72EFF"/>
    <w:rsid w:val="00C7339F"/>
    <w:rsid w:val="00C733EA"/>
    <w:rsid w:val="00C7344B"/>
    <w:rsid w:val="00C73479"/>
    <w:rsid w:val="00C734CD"/>
    <w:rsid w:val="00C73838"/>
    <w:rsid w:val="00C73AA0"/>
    <w:rsid w:val="00C73ADD"/>
    <w:rsid w:val="00C73C4D"/>
    <w:rsid w:val="00C73CB5"/>
    <w:rsid w:val="00C73EB4"/>
    <w:rsid w:val="00C73EDE"/>
    <w:rsid w:val="00C73FFF"/>
    <w:rsid w:val="00C74169"/>
    <w:rsid w:val="00C742AB"/>
    <w:rsid w:val="00C744F2"/>
    <w:rsid w:val="00C7454A"/>
    <w:rsid w:val="00C7455A"/>
    <w:rsid w:val="00C7477D"/>
    <w:rsid w:val="00C74B13"/>
    <w:rsid w:val="00C74D95"/>
    <w:rsid w:val="00C74DD1"/>
    <w:rsid w:val="00C74FA2"/>
    <w:rsid w:val="00C750C7"/>
    <w:rsid w:val="00C751BF"/>
    <w:rsid w:val="00C752DD"/>
    <w:rsid w:val="00C7534C"/>
    <w:rsid w:val="00C75373"/>
    <w:rsid w:val="00C753F2"/>
    <w:rsid w:val="00C7577E"/>
    <w:rsid w:val="00C757B8"/>
    <w:rsid w:val="00C757BC"/>
    <w:rsid w:val="00C758AF"/>
    <w:rsid w:val="00C75A5A"/>
    <w:rsid w:val="00C75A5C"/>
    <w:rsid w:val="00C75B2D"/>
    <w:rsid w:val="00C75C10"/>
    <w:rsid w:val="00C75F67"/>
    <w:rsid w:val="00C764BA"/>
    <w:rsid w:val="00C7658B"/>
    <w:rsid w:val="00C76996"/>
    <w:rsid w:val="00C76CED"/>
    <w:rsid w:val="00C76DC8"/>
    <w:rsid w:val="00C76E0F"/>
    <w:rsid w:val="00C76E20"/>
    <w:rsid w:val="00C77100"/>
    <w:rsid w:val="00C7715C"/>
    <w:rsid w:val="00C77618"/>
    <w:rsid w:val="00C77649"/>
    <w:rsid w:val="00C7770B"/>
    <w:rsid w:val="00C77726"/>
    <w:rsid w:val="00C77766"/>
    <w:rsid w:val="00C77820"/>
    <w:rsid w:val="00C779BC"/>
    <w:rsid w:val="00C77CFE"/>
    <w:rsid w:val="00C77F09"/>
    <w:rsid w:val="00C80058"/>
    <w:rsid w:val="00C8013B"/>
    <w:rsid w:val="00C80270"/>
    <w:rsid w:val="00C804F9"/>
    <w:rsid w:val="00C805F9"/>
    <w:rsid w:val="00C80649"/>
    <w:rsid w:val="00C80701"/>
    <w:rsid w:val="00C80707"/>
    <w:rsid w:val="00C80746"/>
    <w:rsid w:val="00C80951"/>
    <w:rsid w:val="00C80B41"/>
    <w:rsid w:val="00C80C37"/>
    <w:rsid w:val="00C80D03"/>
    <w:rsid w:val="00C80DFD"/>
    <w:rsid w:val="00C80E50"/>
    <w:rsid w:val="00C80E86"/>
    <w:rsid w:val="00C81068"/>
    <w:rsid w:val="00C8141A"/>
    <w:rsid w:val="00C81928"/>
    <w:rsid w:val="00C819D7"/>
    <w:rsid w:val="00C81C96"/>
    <w:rsid w:val="00C81ED3"/>
    <w:rsid w:val="00C820CE"/>
    <w:rsid w:val="00C82152"/>
    <w:rsid w:val="00C821F5"/>
    <w:rsid w:val="00C822CE"/>
    <w:rsid w:val="00C82303"/>
    <w:rsid w:val="00C824DD"/>
    <w:rsid w:val="00C824F4"/>
    <w:rsid w:val="00C82653"/>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FDF"/>
    <w:rsid w:val="00C8521D"/>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CA"/>
    <w:rsid w:val="00C86C28"/>
    <w:rsid w:val="00C86CA5"/>
    <w:rsid w:val="00C86E2D"/>
    <w:rsid w:val="00C870A7"/>
    <w:rsid w:val="00C87140"/>
    <w:rsid w:val="00C871DA"/>
    <w:rsid w:val="00C871F9"/>
    <w:rsid w:val="00C87208"/>
    <w:rsid w:val="00C87278"/>
    <w:rsid w:val="00C872D7"/>
    <w:rsid w:val="00C8730A"/>
    <w:rsid w:val="00C873C6"/>
    <w:rsid w:val="00C874AF"/>
    <w:rsid w:val="00C8760B"/>
    <w:rsid w:val="00C876D9"/>
    <w:rsid w:val="00C87704"/>
    <w:rsid w:val="00C877A3"/>
    <w:rsid w:val="00C8794E"/>
    <w:rsid w:val="00C87975"/>
    <w:rsid w:val="00C87D8A"/>
    <w:rsid w:val="00C87DE4"/>
    <w:rsid w:val="00C87E29"/>
    <w:rsid w:val="00C87FF1"/>
    <w:rsid w:val="00C90069"/>
    <w:rsid w:val="00C9024B"/>
    <w:rsid w:val="00C9039C"/>
    <w:rsid w:val="00C90402"/>
    <w:rsid w:val="00C90456"/>
    <w:rsid w:val="00C90501"/>
    <w:rsid w:val="00C90748"/>
    <w:rsid w:val="00C90767"/>
    <w:rsid w:val="00C907C5"/>
    <w:rsid w:val="00C9085C"/>
    <w:rsid w:val="00C909B7"/>
    <w:rsid w:val="00C90BC7"/>
    <w:rsid w:val="00C91050"/>
    <w:rsid w:val="00C91356"/>
    <w:rsid w:val="00C91393"/>
    <w:rsid w:val="00C914B9"/>
    <w:rsid w:val="00C915D9"/>
    <w:rsid w:val="00C916FC"/>
    <w:rsid w:val="00C91729"/>
    <w:rsid w:val="00C917BE"/>
    <w:rsid w:val="00C91B67"/>
    <w:rsid w:val="00C91D50"/>
    <w:rsid w:val="00C91F8D"/>
    <w:rsid w:val="00C921C2"/>
    <w:rsid w:val="00C921C6"/>
    <w:rsid w:val="00C92324"/>
    <w:rsid w:val="00C92475"/>
    <w:rsid w:val="00C92483"/>
    <w:rsid w:val="00C92722"/>
    <w:rsid w:val="00C92C05"/>
    <w:rsid w:val="00C92C19"/>
    <w:rsid w:val="00C92C31"/>
    <w:rsid w:val="00C92D86"/>
    <w:rsid w:val="00C92EB3"/>
    <w:rsid w:val="00C92F5F"/>
    <w:rsid w:val="00C931C6"/>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DF"/>
    <w:rsid w:val="00C94C4A"/>
    <w:rsid w:val="00C94C8A"/>
    <w:rsid w:val="00C94C8D"/>
    <w:rsid w:val="00C94EFF"/>
    <w:rsid w:val="00C95295"/>
    <w:rsid w:val="00C952B9"/>
    <w:rsid w:val="00C95411"/>
    <w:rsid w:val="00C9548A"/>
    <w:rsid w:val="00C95521"/>
    <w:rsid w:val="00C959CC"/>
    <w:rsid w:val="00C95C75"/>
    <w:rsid w:val="00C95CAB"/>
    <w:rsid w:val="00C95CF6"/>
    <w:rsid w:val="00C95E45"/>
    <w:rsid w:val="00C96072"/>
    <w:rsid w:val="00C96131"/>
    <w:rsid w:val="00C962E0"/>
    <w:rsid w:val="00C962FE"/>
    <w:rsid w:val="00C963EB"/>
    <w:rsid w:val="00C96525"/>
    <w:rsid w:val="00C96540"/>
    <w:rsid w:val="00C966F9"/>
    <w:rsid w:val="00C9698F"/>
    <w:rsid w:val="00C96B80"/>
    <w:rsid w:val="00C96C7E"/>
    <w:rsid w:val="00C96E0A"/>
    <w:rsid w:val="00C96FD5"/>
    <w:rsid w:val="00C96FF0"/>
    <w:rsid w:val="00C9716D"/>
    <w:rsid w:val="00C97243"/>
    <w:rsid w:val="00C97304"/>
    <w:rsid w:val="00C9737E"/>
    <w:rsid w:val="00C97513"/>
    <w:rsid w:val="00C97732"/>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AB"/>
    <w:rsid w:val="00CA1055"/>
    <w:rsid w:val="00CA12AB"/>
    <w:rsid w:val="00CA17B6"/>
    <w:rsid w:val="00CA1AE8"/>
    <w:rsid w:val="00CA1BDE"/>
    <w:rsid w:val="00CA1FF4"/>
    <w:rsid w:val="00CA2022"/>
    <w:rsid w:val="00CA20C5"/>
    <w:rsid w:val="00CA22A8"/>
    <w:rsid w:val="00CA2394"/>
    <w:rsid w:val="00CA26D7"/>
    <w:rsid w:val="00CA2829"/>
    <w:rsid w:val="00CA2A1C"/>
    <w:rsid w:val="00CA2A25"/>
    <w:rsid w:val="00CA2D47"/>
    <w:rsid w:val="00CA2DA5"/>
    <w:rsid w:val="00CA2F8D"/>
    <w:rsid w:val="00CA2F9E"/>
    <w:rsid w:val="00CA307B"/>
    <w:rsid w:val="00CA314F"/>
    <w:rsid w:val="00CA326E"/>
    <w:rsid w:val="00CA32E9"/>
    <w:rsid w:val="00CA33BC"/>
    <w:rsid w:val="00CA3513"/>
    <w:rsid w:val="00CA3599"/>
    <w:rsid w:val="00CA359C"/>
    <w:rsid w:val="00CA38C5"/>
    <w:rsid w:val="00CA3D3F"/>
    <w:rsid w:val="00CA3DE7"/>
    <w:rsid w:val="00CA4033"/>
    <w:rsid w:val="00CA4210"/>
    <w:rsid w:val="00CA442F"/>
    <w:rsid w:val="00CA44EF"/>
    <w:rsid w:val="00CA44FB"/>
    <w:rsid w:val="00CA46B9"/>
    <w:rsid w:val="00CA49AB"/>
    <w:rsid w:val="00CA4D75"/>
    <w:rsid w:val="00CA4E67"/>
    <w:rsid w:val="00CA50A5"/>
    <w:rsid w:val="00CA5186"/>
    <w:rsid w:val="00CA5449"/>
    <w:rsid w:val="00CA554A"/>
    <w:rsid w:val="00CA5808"/>
    <w:rsid w:val="00CA5834"/>
    <w:rsid w:val="00CA58A1"/>
    <w:rsid w:val="00CA58D6"/>
    <w:rsid w:val="00CA59E9"/>
    <w:rsid w:val="00CA5A5B"/>
    <w:rsid w:val="00CA5A79"/>
    <w:rsid w:val="00CA5C6D"/>
    <w:rsid w:val="00CA5E05"/>
    <w:rsid w:val="00CA5E88"/>
    <w:rsid w:val="00CA61E3"/>
    <w:rsid w:val="00CA649A"/>
    <w:rsid w:val="00CA651A"/>
    <w:rsid w:val="00CA6528"/>
    <w:rsid w:val="00CA65F7"/>
    <w:rsid w:val="00CA66ED"/>
    <w:rsid w:val="00CA67C9"/>
    <w:rsid w:val="00CA6C24"/>
    <w:rsid w:val="00CA6CC3"/>
    <w:rsid w:val="00CA7238"/>
    <w:rsid w:val="00CA736C"/>
    <w:rsid w:val="00CA73B4"/>
    <w:rsid w:val="00CA75B2"/>
    <w:rsid w:val="00CA7641"/>
    <w:rsid w:val="00CA7656"/>
    <w:rsid w:val="00CA766F"/>
    <w:rsid w:val="00CA7792"/>
    <w:rsid w:val="00CA7899"/>
    <w:rsid w:val="00CA7B03"/>
    <w:rsid w:val="00CA7B8B"/>
    <w:rsid w:val="00CA7BAA"/>
    <w:rsid w:val="00CA7BAC"/>
    <w:rsid w:val="00CA7CF1"/>
    <w:rsid w:val="00CA7CFE"/>
    <w:rsid w:val="00CA7E25"/>
    <w:rsid w:val="00CA7F6D"/>
    <w:rsid w:val="00CA7F90"/>
    <w:rsid w:val="00CB006A"/>
    <w:rsid w:val="00CB0506"/>
    <w:rsid w:val="00CB05F5"/>
    <w:rsid w:val="00CB064F"/>
    <w:rsid w:val="00CB08BA"/>
    <w:rsid w:val="00CB08FF"/>
    <w:rsid w:val="00CB091D"/>
    <w:rsid w:val="00CB094F"/>
    <w:rsid w:val="00CB0A04"/>
    <w:rsid w:val="00CB0B29"/>
    <w:rsid w:val="00CB0CFB"/>
    <w:rsid w:val="00CB0E0C"/>
    <w:rsid w:val="00CB0E25"/>
    <w:rsid w:val="00CB0FD0"/>
    <w:rsid w:val="00CB12BF"/>
    <w:rsid w:val="00CB1557"/>
    <w:rsid w:val="00CB17EC"/>
    <w:rsid w:val="00CB18B1"/>
    <w:rsid w:val="00CB18C5"/>
    <w:rsid w:val="00CB19C2"/>
    <w:rsid w:val="00CB1CDF"/>
    <w:rsid w:val="00CB1F6C"/>
    <w:rsid w:val="00CB23D4"/>
    <w:rsid w:val="00CB23F3"/>
    <w:rsid w:val="00CB2692"/>
    <w:rsid w:val="00CB26E8"/>
    <w:rsid w:val="00CB2867"/>
    <w:rsid w:val="00CB2BC8"/>
    <w:rsid w:val="00CB2D53"/>
    <w:rsid w:val="00CB3154"/>
    <w:rsid w:val="00CB31C2"/>
    <w:rsid w:val="00CB3669"/>
    <w:rsid w:val="00CB37ED"/>
    <w:rsid w:val="00CB381E"/>
    <w:rsid w:val="00CB3824"/>
    <w:rsid w:val="00CB3AE8"/>
    <w:rsid w:val="00CB3BCC"/>
    <w:rsid w:val="00CB3C4B"/>
    <w:rsid w:val="00CB3C93"/>
    <w:rsid w:val="00CB3D4F"/>
    <w:rsid w:val="00CB3D77"/>
    <w:rsid w:val="00CB3E2C"/>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876"/>
    <w:rsid w:val="00CB5982"/>
    <w:rsid w:val="00CB5A4D"/>
    <w:rsid w:val="00CB5AC1"/>
    <w:rsid w:val="00CB5B29"/>
    <w:rsid w:val="00CB5B35"/>
    <w:rsid w:val="00CB5C46"/>
    <w:rsid w:val="00CB5D33"/>
    <w:rsid w:val="00CB5D41"/>
    <w:rsid w:val="00CB61EC"/>
    <w:rsid w:val="00CB62A9"/>
    <w:rsid w:val="00CB62B2"/>
    <w:rsid w:val="00CB6362"/>
    <w:rsid w:val="00CB64DA"/>
    <w:rsid w:val="00CB657E"/>
    <w:rsid w:val="00CB6609"/>
    <w:rsid w:val="00CB6686"/>
    <w:rsid w:val="00CB67B4"/>
    <w:rsid w:val="00CB6929"/>
    <w:rsid w:val="00CB6EE1"/>
    <w:rsid w:val="00CB7083"/>
    <w:rsid w:val="00CB739C"/>
    <w:rsid w:val="00CB73FA"/>
    <w:rsid w:val="00CB7459"/>
    <w:rsid w:val="00CB7962"/>
    <w:rsid w:val="00CB7A73"/>
    <w:rsid w:val="00CC005C"/>
    <w:rsid w:val="00CC031B"/>
    <w:rsid w:val="00CC03E3"/>
    <w:rsid w:val="00CC0650"/>
    <w:rsid w:val="00CC067A"/>
    <w:rsid w:val="00CC0848"/>
    <w:rsid w:val="00CC0871"/>
    <w:rsid w:val="00CC0B8F"/>
    <w:rsid w:val="00CC0CB0"/>
    <w:rsid w:val="00CC0D5E"/>
    <w:rsid w:val="00CC0EC0"/>
    <w:rsid w:val="00CC0FD0"/>
    <w:rsid w:val="00CC1026"/>
    <w:rsid w:val="00CC10E1"/>
    <w:rsid w:val="00CC1244"/>
    <w:rsid w:val="00CC1286"/>
    <w:rsid w:val="00CC1360"/>
    <w:rsid w:val="00CC1379"/>
    <w:rsid w:val="00CC137C"/>
    <w:rsid w:val="00CC1413"/>
    <w:rsid w:val="00CC172B"/>
    <w:rsid w:val="00CC17B4"/>
    <w:rsid w:val="00CC1890"/>
    <w:rsid w:val="00CC18CB"/>
    <w:rsid w:val="00CC1A1C"/>
    <w:rsid w:val="00CC1C09"/>
    <w:rsid w:val="00CC1C48"/>
    <w:rsid w:val="00CC1C9E"/>
    <w:rsid w:val="00CC1CAF"/>
    <w:rsid w:val="00CC1CD7"/>
    <w:rsid w:val="00CC20F7"/>
    <w:rsid w:val="00CC2172"/>
    <w:rsid w:val="00CC2275"/>
    <w:rsid w:val="00CC2289"/>
    <w:rsid w:val="00CC2303"/>
    <w:rsid w:val="00CC23C4"/>
    <w:rsid w:val="00CC250E"/>
    <w:rsid w:val="00CC265D"/>
    <w:rsid w:val="00CC26AC"/>
    <w:rsid w:val="00CC2B3D"/>
    <w:rsid w:val="00CC3245"/>
    <w:rsid w:val="00CC3591"/>
    <w:rsid w:val="00CC3657"/>
    <w:rsid w:val="00CC36BF"/>
    <w:rsid w:val="00CC38AB"/>
    <w:rsid w:val="00CC3CFB"/>
    <w:rsid w:val="00CC3DAE"/>
    <w:rsid w:val="00CC3E69"/>
    <w:rsid w:val="00CC3F33"/>
    <w:rsid w:val="00CC3F3E"/>
    <w:rsid w:val="00CC4270"/>
    <w:rsid w:val="00CC4399"/>
    <w:rsid w:val="00CC4766"/>
    <w:rsid w:val="00CC477B"/>
    <w:rsid w:val="00CC4813"/>
    <w:rsid w:val="00CC4A68"/>
    <w:rsid w:val="00CC4BAC"/>
    <w:rsid w:val="00CC4C6B"/>
    <w:rsid w:val="00CC4D02"/>
    <w:rsid w:val="00CC4DA8"/>
    <w:rsid w:val="00CC4DBD"/>
    <w:rsid w:val="00CC4E20"/>
    <w:rsid w:val="00CC5033"/>
    <w:rsid w:val="00CC5094"/>
    <w:rsid w:val="00CC53C6"/>
    <w:rsid w:val="00CC5411"/>
    <w:rsid w:val="00CC55CD"/>
    <w:rsid w:val="00CC55DF"/>
    <w:rsid w:val="00CC55EC"/>
    <w:rsid w:val="00CC5656"/>
    <w:rsid w:val="00CC56C2"/>
    <w:rsid w:val="00CC5956"/>
    <w:rsid w:val="00CC5C40"/>
    <w:rsid w:val="00CC5C67"/>
    <w:rsid w:val="00CC60E8"/>
    <w:rsid w:val="00CC6155"/>
    <w:rsid w:val="00CC63D8"/>
    <w:rsid w:val="00CC6415"/>
    <w:rsid w:val="00CC6450"/>
    <w:rsid w:val="00CC64B0"/>
    <w:rsid w:val="00CC658E"/>
    <w:rsid w:val="00CC65CA"/>
    <w:rsid w:val="00CC667F"/>
    <w:rsid w:val="00CC6A21"/>
    <w:rsid w:val="00CC6A54"/>
    <w:rsid w:val="00CC6D1D"/>
    <w:rsid w:val="00CC6DA7"/>
    <w:rsid w:val="00CC6ECC"/>
    <w:rsid w:val="00CC7279"/>
    <w:rsid w:val="00CC7318"/>
    <w:rsid w:val="00CC73F4"/>
    <w:rsid w:val="00CC744F"/>
    <w:rsid w:val="00CC7453"/>
    <w:rsid w:val="00CC74E6"/>
    <w:rsid w:val="00CC74E9"/>
    <w:rsid w:val="00CC76B7"/>
    <w:rsid w:val="00CC78E5"/>
    <w:rsid w:val="00CC79AF"/>
    <w:rsid w:val="00CC7A5A"/>
    <w:rsid w:val="00CC7B37"/>
    <w:rsid w:val="00CC7C34"/>
    <w:rsid w:val="00CC7E55"/>
    <w:rsid w:val="00CD047B"/>
    <w:rsid w:val="00CD054B"/>
    <w:rsid w:val="00CD05A3"/>
    <w:rsid w:val="00CD05E9"/>
    <w:rsid w:val="00CD07AF"/>
    <w:rsid w:val="00CD09A8"/>
    <w:rsid w:val="00CD0A3D"/>
    <w:rsid w:val="00CD0BED"/>
    <w:rsid w:val="00CD0C28"/>
    <w:rsid w:val="00CD0D47"/>
    <w:rsid w:val="00CD0D53"/>
    <w:rsid w:val="00CD101F"/>
    <w:rsid w:val="00CD1071"/>
    <w:rsid w:val="00CD11CF"/>
    <w:rsid w:val="00CD1829"/>
    <w:rsid w:val="00CD1BD0"/>
    <w:rsid w:val="00CD1C6A"/>
    <w:rsid w:val="00CD1C80"/>
    <w:rsid w:val="00CD1D8C"/>
    <w:rsid w:val="00CD1E92"/>
    <w:rsid w:val="00CD219A"/>
    <w:rsid w:val="00CD26D3"/>
    <w:rsid w:val="00CD29B8"/>
    <w:rsid w:val="00CD2CBD"/>
    <w:rsid w:val="00CD2DB3"/>
    <w:rsid w:val="00CD2E2A"/>
    <w:rsid w:val="00CD31A0"/>
    <w:rsid w:val="00CD31DB"/>
    <w:rsid w:val="00CD32A9"/>
    <w:rsid w:val="00CD32B7"/>
    <w:rsid w:val="00CD32D9"/>
    <w:rsid w:val="00CD330C"/>
    <w:rsid w:val="00CD337F"/>
    <w:rsid w:val="00CD33CD"/>
    <w:rsid w:val="00CD3412"/>
    <w:rsid w:val="00CD34CF"/>
    <w:rsid w:val="00CD3532"/>
    <w:rsid w:val="00CD35BF"/>
    <w:rsid w:val="00CD3650"/>
    <w:rsid w:val="00CD368A"/>
    <w:rsid w:val="00CD36BE"/>
    <w:rsid w:val="00CD37BE"/>
    <w:rsid w:val="00CD38DE"/>
    <w:rsid w:val="00CD3981"/>
    <w:rsid w:val="00CD3A27"/>
    <w:rsid w:val="00CD3A2F"/>
    <w:rsid w:val="00CD3BB6"/>
    <w:rsid w:val="00CD3C5A"/>
    <w:rsid w:val="00CD3CD5"/>
    <w:rsid w:val="00CD3E5F"/>
    <w:rsid w:val="00CD3FD6"/>
    <w:rsid w:val="00CD4008"/>
    <w:rsid w:val="00CD409B"/>
    <w:rsid w:val="00CD47EF"/>
    <w:rsid w:val="00CD4922"/>
    <w:rsid w:val="00CD49BF"/>
    <w:rsid w:val="00CD4B11"/>
    <w:rsid w:val="00CD4C06"/>
    <w:rsid w:val="00CD4D28"/>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E03A5"/>
    <w:rsid w:val="00CE055A"/>
    <w:rsid w:val="00CE05EC"/>
    <w:rsid w:val="00CE09A2"/>
    <w:rsid w:val="00CE0B5F"/>
    <w:rsid w:val="00CE0E86"/>
    <w:rsid w:val="00CE0EE7"/>
    <w:rsid w:val="00CE0F75"/>
    <w:rsid w:val="00CE0F8F"/>
    <w:rsid w:val="00CE1412"/>
    <w:rsid w:val="00CE1596"/>
    <w:rsid w:val="00CE15BD"/>
    <w:rsid w:val="00CE16BD"/>
    <w:rsid w:val="00CE1876"/>
    <w:rsid w:val="00CE1936"/>
    <w:rsid w:val="00CE1A02"/>
    <w:rsid w:val="00CE1AAF"/>
    <w:rsid w:val="00CE1B0D"/>
    <w:rsid w:val="00CE1C9A"/>
    <w:rsid w:val="00CE1E0A"/>
    <w:rsid w:val="00CE1F09"/>
    <w:rsid w:val="00CE20E2"/>
    <w:rsid w:val="00CE21D0"/>
    <w:rsid w:val="00CE23A6"/>
    <w:rsid w:val="00CE23FF"/>
    <w:rsid w:val="00CE25AD"/>
    <w:rsid w:val="00CE289E"/>
    <w:rsid w:val="00CE2A86"/>
    <w:rsid w:val="00CE2F20"/>
    <w:rsid w:val="00CE3219"/>
    <w:rsid w:val="00CE321E"/>
    <w:rsid w:val="00CE3315"/>
    <w:rsid w:val="00CE3488"/>
    <w:rsid w:val="00CE34B3"/>
    <w:rsid w:val="00CE3548"/>
    <w:rsid w:val="00CE3593"/>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81D"/>
    <w:rsid w:val="00CE486A"/>
    <w:rsid w:val="00CE4A8E"/>
    <w:rsid w:val="00CE4D44"/>
    <w:rsid w:val="00CE4D8A"/>
    <w:rsid w:val="00CE520E"/>
    <w:rsid w:val="00CE5256"/>
    <w:rsid w:val="00CE555C"/>
    <w:rsid w:val="00CE55F5"/>
    <w:rsid w:val="00CE5734"/>
    <w:rsid w:val="00CE5736"/>
    <w:rsid w:val="00CE574F"/>
    <w:rsid w:val="00CE599F"/>
    <w:rsid w:val="00CE59B5"/>
    <w:rsid w:val="00CE5BE9"/>
    <w:rsid w:val="00CE5C08"/>
    <w:rsid w:val="00CE6179"/>
    <w:rsid w:val="00CE6220"/>
    <w:rsid w:val="00CE6347"/>
    <w:rsid w:val="00CE6357"/>
    <w:rsid w:val="00CE64B5"/>
    <w:rsid w:val="00CE6591"/>
    <w:rsid w:val="00CE66C5"/>
    <w:rsid w:val="00CE6702"/>
    <w:rsid w:val="00CE67AC"/>
    <w:rsid w:val="00CE6890"/>
    <w:rsid w:val="00CE6AC7"/>
    <w:rsid w:val="00CE703E"/>
    <w:rsid w:val="00CE7047"/>
    <w:rsid w:val="00CE7064"/>
    <w:rsid w:val="00CE7219"/>
    <w:rsid w:val="00CE7705"/>
    <w:rsid w:val="00CE7742"/>
    <w:rsid w:val="00CE77C2"/>
    <w:rsid w:val="00CE7DEB"/>
    <w:rsid w:val="00CE7E70"/>
    <w:rsid w:val="00CE7E91"/>
    <w:rsid w:val="00CE7EA9"/>
    <w:rsid w:val="00CE7F10"/>
    <w:rsid w:val="00CF0013"/>
    <w:rsid w:val="00CF0193"/>
    <w:rsid w:val="00CF0297"/>
    <w:rsid w:val="00CF0416"/>
    <w:rsid w:val="00CF04FD"/>
    <w:rsid w:val="00CF0623"/>
    <w:rsid w:val="00CF0678"/>
    <w:rsid w:val="00CF0768"/>
    <w:rsid w:val="00CF0A29"/>
    <w:rsid w:val="00CF0B06"/>
    <w:rsid w:val="00CF0D6C"/>
    <w:rsid w:val="00CF0E10"/>
    <w:rsid w:val="00CF0EDB"/>
    <w:rsid w:val="00CF10C2"/>
    <w:rsid w:val="00CF131C"/>
    <w:rsid w:val="00CF1414"/>
    <w:rsid w:val="00CF15A9"/>
    <w:rsid w:val="00CF169B"/>
    <w:rsid w:val="00CF16F2"/>
    <w:rsid w:val="00CF171E"/>
    <w:rsid w:val="00CF17A1"/>
    <w:rsid w:val="00CF17D9"/>
    <w:rsid w:val="00CF1911"/>
    <w:rsid w:val="00CF19A9"/>
    <w:rsid w:val="00CF1CCF"/>
    <w:rsid w:val="00CF1DFD"/>
    <w:rsid w:val="00CF1E97"/>
    <w:rsid w:val="00CF201D"/>
    <w:rsid w:val="00CF2084"/>
    <w:rsid w:val="00CF2262"/>
    <w:rsid w:val="00CF24A2"/>
    <w:rsid w:val="00CF27F5"/>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D93"/>
    <w:rsid w:val="00CF402C"/>
    <w:rsid w:val="00CF4275"/>
    <w:rsid w:val="00CF4430"/>
    <w:rsid w:val="00CF46C3"/>
    <w:rsid w:val="00CF47BF"/>
    <w:rsid w:val="00CF4A60"/>
    <w:rsid w:val="00CF4B14"/>
    <w:rsid w:val="00CF53C2"/>
    <w:rsid w:val="00CF5410"/>
    <w:rsid w:val="00CF55B1"/>
    <w:rsid w:val="00CF565D"/>
    <w:rsid w:val="00CF5726"/>
    <w:rsid w:val="00CF57EF"/>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7015"/>
    <w:rsid w:val="00CF7086"/>
    <w:rsid w:val="00CF70C5"/>
    <w:rsid w:val="00CF70E7"/>
    <w:rsid w:val="00CF7115"/>
    <w:rsid w:val="00CF7131"/>
    <w:rsid w:val="00CF7161"/>
    <w:rsid w:val="00CF73A2"/>
    <w:rsid w:val="00CF73FA"/>
    <w:rsid w:val="00CF78E8"/>
    <w:rsid w:val="00CF7B38"/>
    <w:rsid w:val="00CF7C18"/>
    <w:rsid w:val="00CF7D16"/>
    <w:rsid w:val="00CF7E3D"/>
    <w:rsid w:val="00CF7EFD"/>
    <w:rsid w:val="00CF7F2C"/>
    <w:rsid w:val="00CF7F8E"/>
    <w:rsid w:val="00D000FE"/>
    <w:rsid w:val="00D00222"/>
    <w:rsid w:val="00D00385"/>
    <w:rsid w:val="00D003BE"/>
    <w:rsid w:val="00D004AA"/>
    <w:rsid w:val="00D004BC"/>
    <w:rsid w:val="00D00545"/>
    <w:rsid w:val="00D00CC4"/>
    <w:rsid w:val="00D00D7C"/>
    <w:rsid w:val="00D00DA7"/>
    <w:rsid w:val="00D010A3"/>
    <w:rsid w:val="00D010CB"/>
    <w:rsid w:val="00D011CA"/>
    <w:rsid w:val="00D01402"/>
    <w:rsid w:val="00D01677"/>
    <w:rsid w:val="00D01A1C"/>
    <w:rsid w:val="00D01A1D"/>
    <w:rsid w:val="00D01C69"/>
    <w:rsid w:val="00D01FB4"/>
    <w:rsid w:val="00D021FD"/>
    <w:rsid w:val="00D02239"/>
    <w:rsid w:val="00D024F8"/>
    <w:rsid w:val="00D028F9"/>
    <w:rsid w:val="00D02954"/>
    <w:rsid w:val="00D02A0C"/>
    <w:rsid w:val="00D02AF8"/>
    <w:rsid w:val="00D02CD4"/>
    <w:rsid w:val="00D03062"/>
    <w:rsid w:val="00D0337D"/>
    <w:rsid w:val="00D036EB"/>
    <w:rsid w:val="00D037A3"/>
    <w:rsid w:val="00D037E7"/>
    <w:rsid w:val="00D038FD"/>
    <w:rsid w:val="00D039E0"/>
    <w:rsid w:val="00D03BC7"/>
    <w:rsid w:val="00D03E71"/>
    <w:rsid w:val="00D042C2"/>
    <w:rsid w:val="00D0442E"/>
    <w:rsid w:val="00D045DA"/>
    <w:rsid w:val="00D0462A"/>
    <w:rsid w:val="00D0466B"/>
    <w:rsid w:val="00D04779"/>
    <w:rsid w:val="00D04B3F"/>
    <w:rsid w:val="00D04D33"/>
    <w:rsid w:val="00D056B1"/>
    <w:rsid w:val="00D056BC"/>
    <w:rsid w:val="00D05B92"/>
    <w:rsid w:val="00D05B9C"/>
    <w:rsid w:val="00D05BF9"/>
    <w:rsid w:val="00D05C11"/>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31F"/>
    <w:rsid w:val="00D07C3A"/>
    <w:rsid w:val="00D07C95"/>
    <w:rsid w:val="00D07CB5"/>
    <w:rsid w:val="00D07D78"/>
    <w:rsid w:val="00D07E01"/>
    <w:rsid w:val="00D10155"/>
    <w:rsid w:val="00D101A3"/>
    <w:rsid w:val="00D1023C"/>
    <w:rsid w:val="00D103DF"/>
    <w:rsid w:val="00D1071B"/>
    <w:rsid w:val="00D10A86"/>
    <w:rsid w:val="00D10BF9"/>
    <w:rsid w:val="00D10D75"/>
    <w:rsid w:val="00D10DFA"/>
    <w:rsid w:val="00D110EA"/>
    <w:rsid w:val="00D1126B"/>
    <w:rsid w:val="00D112A3"/>
    <w:rsid w:val="00D112CE"/>
    <w:rsid w:val="00D11318"/>
    <w:rsid w:val="00D11CFC"/>
    <w:rsid w:val="00D11D87"/>
    <w:rsid w:val="00D1207A"/>
    <w:rsid w:val="00D120FD"/>
    <w:rsid w:val="00D1225A"/>
    <w:rsid w:val="00D12315"/>
    <w:rsid w:val="00D12347"/>
    <w:rsid w:val="00D1237C"/>
    <w:rsid w:val="00D123D8"/>
    <w:rsid w:val="00D12566"/>
    <w:rsid w:val="00D126EA"/>
    <w:rsid w:val="00D1282F"/>
    <w:rsid w:val="00D1285C"/>
    <w:rsid w:val="00D12950"/>
    <w:rsid w:val="00D129FB"/>
    <w:rsid w:val="00D12A94"/>
    <w:rsid w:val="00D12BE5"/>
    <w:rsid w:val="00D12CBC"/>
    <w:rsid w:val="00D12CF3"/>
    <w:rsid w:val="00D12D7E"/>
    <w:rsid w:val="00D12DFD"/>
    <w:rsid w:val="00D1308F"/>
    <w:rsid w:val="00D130C0"/>
    <w:rsid w:val="00D131CB"/>
    <w:rsid w:val="00D1339D"/>
    <w:rsid w:val="00D1353B"/>
    <w:rsid w:val="00D13580"/>
    <w:rsid w:val="00D1360C"/>
    <w:rsid w:val="00D13665"/>
    <w:rsid w:val="00D13723"/>
    <w:rsid w:val="00D1375A"/>
    <w:rsid w:val="00D137B6"/>
    <w:rsid w:val="00D13812"/>
    <w:rsid w:val="00D13E12"/>
    <w:rsid w:val="00D13FCF"/>
    <w:rsid w:val="00D141EA"/>
    <w:rsid w:val="00D143DD"/>
    <w:rsid w:val="00D145F4"/>
    <w:rsid w:val="00D14753"/>
    <w:rsid w:val="00D14859"/>
    <w:rsid w:val="00D14936"/>
    <w:rsid w:val="00D14DD3"/>
    <w:rsid w:val="00D14E35"/>
    <w:rsid w:val="00D14E5D"/>
    <w:rsid w:val="00D14F0E"/>
    <w:rsid w:val="00D14F86"/>
    <w:rsid w:val="00D1530B"/>
    <w:rsid w:val="00D15410"/>
    <w:rsid w:val="00D15482"/>
    <w:rsid w:val="00D1563A"/>
    <w:rsid w:val="00D156A9"/>
    <w:rsid w:val="00D156C7"/>
    <w:rsid w:val="00D156D6"/>
    <w:rsid w:val="00D158F0"/>
    <w:rsid w:val="00D15B8B"/>
    <w:rsid w:val="00D15EC9"/>
    <w:rsid w:val="00D15FE8"/>
    <w:rsid w:val="00D165DD"/>
    <w:rsid w:val="00D16B8F"/>
    <w:rsid w:val="00D16C83"/>
    <w:rsid w:val="00D16CEF"/>
    <w:rsid w:val="00D16FAC"/>
    <w:rsid w:val="00D16FCF"/>
    <w:rsid w:val="00D1707B"/>
    <w:rsid w:val="00D1730E"/>
    <w:rsid w:val="00D17388"/>
    <w:rsid w:val="00D17551"/>
    <w:rsid w:val="00D176F3"/>
    <w:rsid w:val="00D177CF"/>
    <w:rsid w:val="00D179F0"/>
    <w:rsid w:val="00D17A9D"/>
    <w:rsid w:val="00D17B5E"/>
    <w:rsid w:val="00D17BFF"/>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1041"/>
    <w:rsid w:val="00D21472"/>
    <w:rsid w:val="00D21487"/>
    <w:rsid w:val="00D2163E"/>
    <w:rsid w:val="00D217AB"/>
    <w:rsid w:val="00D21B09"/>
    <w:rsid w:val="00D21B50"/>
    <w:rsid w:val="00D21BA1"/>
    <w:rsid w:val="00D21D55"/>
    <w:rsid w:val="00D21EE9"/>
    <w:rsid w:val="00D2207B"/>
    <w:rsid w:val="00D22141"/>
    <w:rsid w:val="00D221C0"/>
    <w:rsid w:val="00D2237B"/>
    <w:rsid w:val="00D22547"/>
    <w:rsid w:val="00D22663"/>
    <w:rsid w:val="00D22B00"/>
    <w:rsid w:val="00D22C2B"/>
    <w:rsid w:val="00D22EE5"/>
    <w:rsid w:val="00D2306A"/>
    <w:rsid w:val="00D23262"/>
    <w:rsid w:val="00D2357A"/>
    <w:rsid w:val="00D2378A"/>
    <w:rsid w:val="00D239FA"/>
    <w:rsid w:val="00D23AA9"/>
    <w:rsid w:val="00D23AAE"/>
    <w:rsid w:val="00D23BD8"/>
    <w:rsid w:val="00D23C19"/>
    <w:rsid w:val="00D23D64"/>
    <w:rsid w:val="00D23EED"/>
    <w:rsid w:val="00D24035"/>
    <w:rsid w:val="00D2454D"/>
    <w:rsid w:val="00D24595"/>
    <w:rsid w:val="00D246D6"/>
    <w:rsid w:val="00D248AB"/>
    <w:rsid w:val="00D249DA"/>
    <w:rsid w:val="00D24B19"/>
    <w:rsid w:val="00D24B3F"/>
    <w:rsid w:val="00D24C09"/>
    <w:rsid w:val="00D24C60"/>
    <w:rsid w:val="00D24C76"/>
    <w:rsid w:val="00D252DA"/>
    <w:rsid w:val="00D25692"/>
    <w:rsid w:val="00D2580E"/>
    <w:rsid w:val="00D258AE"/>
    <w:rsid w:val="00D25B86"/>
    <w:rsid w:val="00D25BFD"/>
    <w:rsid w:val="00D25E27"/>
    <w:rsid w:val="00D25F16"/>
    <w:rsid w:val="00D261F3"/>
    <w:rsid w:val="00D26289"/>
    <w:rsid w:val="00D2638B"/>
    <w:rsid w:val="00D263CA"/>
    <w:rsid w:val="00D2646C"/>
    <w:rsid w:val="00D26809"/>
    <w:rsid w:val="00D268C7"/>
    <w:rsid w:val="00D2693C"/>
    <w:rsid w:val="00D26965"/>
    <w:rsid w:val="00D26C2E"/>
    <w:rsid w:val="00D26E0E"/>
    <w:rsid w:val="00D26F84"/>
    <w:rsid w:val="00D2727B"/>
    <w:rsid w:val="00D273F2"/>
    <w:rsid w:val="00D276C0"/>
    <w:rsid w:val="00D276D6"/>
    <w:rsid w:val="00D2789B"/>
    <w:rsid w:val="00D27923"/>
    <w:rsid w:val="00D27E7C"/>
    <w:rsid w:val="00D27E82"/>
    <w:rsid w:val="00D27EDB"/>
    <w:rsid w:val="00D3041F"/>
    <w:rsid w:val="00D3078F"/>
    <w:rsid w:val="00D3085C"/>
    <w:rsid w:val="00D308D7"/>
    <w:rsid w:val="00D309B1"/>
    <w:rsid w:val="00D30A7F"/>
    <w:rsid w:val="00D30BEF"/>
    <w:rsid w:val="00D30C60"/>
    <w:rsid w:val="00D30D4E"/>
    <w:rsid w:val="00D30D9A"/>
    <w:rsid w:val="00D30E51"/>
    <w:rsid w:val="00D31028"/>
    <w:rsid w:val="00D311DC"/>
    <w:rsid w:val="00D311E2"/>
    <w:rsid w:val="00D3126E"/>
    <w:rsid w:val="00D31440"/>
    <w:rsid w:val="00D3146B"/>
    <w:rsid w:val="00D314E5"/>
    <w:rsid w:val="00D31630"/>
    <w:rsid w:val="00D3164B"/>
    <w:rsid w:val="00D316EC"/>
    <w:rsid w:val="00D31715"/>
    <w:rsid w:val="00D3179E"/>
    <w:rsid w:val="00D3192C"/>
    <w:rsid w:val="00D3206E"/>
    <w:rsid w:val="00D32072"/>
    <w:rsid w:val="00D320EE"/>
    <w:rsid w:val="00D32397"/>
    <w:rsid w:val="00D325D4"/>
    <w:rsid w:val="00D32CC9"/>
    <w:rsid w:val="00D32D6A"/>
    <w:rsid w:val="00D32F8A"/>
    <w:rsid w:val="00D33208"/>
    <w:rsid w:val="00D3338D"/>
    <w:rsid w:val="00D335BA"/>
    <w:rsid w:val="00D338A1"/>
    <w:rsid w:val="00D33A4E"/>
    <w:rsid w:val="00D33C22"/>
    <w:rsid w:val="00D33D9C"/>
    <w:rsid w:val="00D33FFB"/>
    <w:rsid w:val="00D340C9"/>
    <w:rsid w:val="00D34307"/>
    <w:rsid w:val="00D34594"/>
    <w:rsid w:val="00D346A2"/>
    <w:rsid w:val="00D3495C"/>
    <w:rsid w:val="00D34B44"/>
    <w:rsid w:val="00D34E2F"/>
    <w:rsid w:val="00D3527D"/>
    <w:rsid w:val="00D358D6"/>
    <w:rsid w:val="00D3595B"/>
    <w:rsid w:val="00D35A7C"/>
    <w:rsid w:val="00D35AE6"/>
    <w:rsid w:val="00D35BEE"/>
    <w:rsid w:val="00D36167"/>
    <w:rsid w:val="00D36668"/>
    <w:rsid w:val="00D36AEC"/>
    <w:rsid w:val="00D36C03"/>
    <w:rsid w:val="00D36C3E"/>
    <w:rsid w:val="00D36C5A"/>
    <w:rsid w:val="00D36D76"/>
    <w:rsid w:val="00D36F32"/>
    <w:rsid w:val="00D3716F"/>
    <w:rsid w:val="00D3717C"/>
    <w:rsid w:val="00D373C0"/>
    <w:rsid w:val="00D374B7"/>
    <w:rsid w:val="00D37703"/>
    <w:rsid w:val="00D37801"/>
    <w:rsid w:val="00D37C34"/>
    <w:rsid w:val="00D37E17"/>
    <w:rsid w:val="00D37E7E"/>
    <w:rsid w:val="00D37EDD"/>
    <w:rsid w:val="00D4015E"/>
    <w:rsid w:val="00D40371"/>
    <w:rsid w:val="00D403C0"/>
    <w:rsid w:val="00D4066B"/>
    <w:rsid w:val="00D407CF"/>
    <w:rsid w:val="00D408D4"/>
    <w:rsid w:val="00D40973"/>
    <w:rsid w:val="00D40AFB"/>
    <w:rsid w:val="00D40D1B"/>
    <w:rsid w:val="00D40D33"/>
    <w:rsid w:val="00D4100B"/>
    <w:rsid w:val="00D410EA"/>
    <w:rsid w:val="00D41105"/>
    <w:rsid w:val="00D411EB"/>
    <w:rsid w:val="00D41375"/>
    <w:rsid w:val="00D41488"/>
    <w:rsid w:val="00D41687"/>
    <w:rsid w:val="00D4198E"/>
    <w:rsid w:val="00D41B14"/>
    <w:rsid w:val="00D41B70"/>
    <w:rsid w:val="00D41C65"/>
    <w:rsid w:val="00D41E3B"/>
    <w:rsid w:val="00D420B7"/>
    <w:rsid w:val="00D422B8"/>
    <w:rsid w:val="00D422CA"/>
    <w:rsid w:val="00D423C7"/>
    <w:rsid w:val="00D4246F"/>
    <w:rsid w:val="00D42497"/>
    <w:rsid w:val="00D428AB"/>
    <w:rsid w:val="00D429D5"/>
    <w:rsid w:val="00D42C75"/>
    <w:rsid w:val="00D42D8F"/>
    <w:rsid w:val="00D42FD2"/>
    <w:rsid w:val="00D43064"/>
    <w:rsid w:val="00D43164"/>
    <w:rsid w:val="00D432A8"/>
    <w:rsid w:val="00D436B9"/>
    <w:rsid w:val="00D43716"/>
    <w:rsid w:val="00D437F1"/>
    <w:rsid w:val="00D43B86"/>
    <w:rsid w:val="00D43D5E"/>
    <w:rsid w:val="00D43E7F"/>
    <w:rsid w:val="00D4402B"/>
    <w:rsid w:val="00D440A8"/>
    <w:rsid w:val="00D440CD"/>
    <w:rsid w:val="00D441A5"/>
    <w:rsid w:val="00D441CE"/>
    <w:rsid w:val="00D44620"/>
    <w:rsid w:val="00D447D5"/>
    <w:rsid w:val="00D448B5"/>
    <w:rsid w:val="00D4497E"/>
    <w:rsid w:val="00D4498F"/>
    <w:rsid w:val="00D44DD0"/>
    <w:rsid w:val="00D44E97"/>
    <w:rsid w:val="00D44FE7"/>
    <w:rsid w:val="00D4512E"/>
    <w:rsid w:val="00D45326"/>
    <w:rsid w:val="00D45549"/>
    <w:rsid w:val="00D455AF"/>
    <w:rsid w:val="00D4561A"/>
    <w:rsid w:val="00D45A6F"/>
    <w:rsid w:val="00D45E0B"/>
    <w:rsid w:val="00D46064"/>
    <w:rsid w:val="00D462DD"/>
    <w:rsid w:val="00D46335"/>
    <w:rsid w:val="00D4648D"/>
    <w:rsid w:val="00D46960"/>
    <w:rsid w:val="00D46B8A"/>
    <w:rsid w:val="00D46BD0"/>
    <w:rsid w:val="00D46EB9"/>
    <w:rsid w:val="00D46ED4"/>
    <w:rsid w:val="00D470BD"/>
    <w:rsid w:val="00D47222"/>
    <w:rsid w:val="00D4747D"/>
    <w:rsid w:val="00D474B4"/>
    <w:rsid w:val="00D47567"/>
    <w:rsid w:val="00D47635"/>
    <w:rsid w:val="00D47A49"/>
    <w:rsid w:val="00D47C04"/>
    <w:rsid w:val="00D47D65"/>
    <w:rsid w:val="00D47DC8"/>
    <w:rsid w:val="00D47E7E"/>
    <w:rsid w:val="00D47FF4"/>
    <w:rsid w:val="00D50139"/>
    <w:rsid w:val="00D50334"/>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0"/>
    <w:rsid w:val="00D514FA"/>
    <w:rsid w:val="00D51782"/>
    <w:rsid w:val="00D51788"/>
    <w:rsid w:val="00D5179B"/>
    <w:rsid w:val="00D5185A"/>
    <w:rsid w:val="00D5191D"/>
    <w:rsid w:val="00D51A0F"/>
    <w:rsid w:val="00D51AD4"/>
    <w:rsid w:val="00D51DBC"/>
    <w:rsid w:val="00D51E91"/>
    <w:rsid w:val="00D51F21"/>
    <w:rsid w:val="00D5206F"/>
    <w:rsid w:val="00D5257D"/>
    <w:rsid w:val="00D52B5E"/>
    <w:rsid w:val="00D52B60"/>
    <w:rsid w:val="00D52BB5"/>
    <w:rsid w:val="00D52BD3"/>
    <w:rsid w:val="00D52D4B"/>
    <w:rsid w:val="00D52DB1"/>
    <w:rsid w:val="00D52DCD"/>
    <w:rsid w:val="00D52E23"/>
    <w:rsid w:val="00D52E89"/>
    <w:rsid w:val="00D52ED1"/>
    <w:rsid w:val="00D52F5A"/>
    <w:rsid w:val="00D52F95"/>
    <w:rsid w:val="00D530FD"/>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74D"/>
    <w:rsid w:val="00D548A8"/>
    <w:rsid w:val="00D549A8"/>
    <w:rsid w:val="00D549CF"/>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5D"/>
    <w:rsid w:val="00D5654A"/>
    <w:rsid w:val="00D5693A"/>
    <w:rsid w:val="00D569B9"/>
    <w:rsid w:val="00D56A24"/>
    <w:rsid w:val="00D56D2A"/>
    <w:rsid w:val="00D56EE6"/>
    <w:rsid w:val="00D56F4A"/>
    <w:rsid w:val="00D57084"/>
    <w:rsid w:val="00D5711E"/>
    <w:rsid w:val="00D57341"/>
    <w:rsid w:val="00D573D1"/>
    <w:rsid w:val="00D573FC"/>
    <w:rsid w:val="00D57659"/>
    <w:rsid w:val="00D5798E"/>
    <w:rsid w:val="00D57C10"/>
    <w:rsid w:val="00D57C67"/>
    <w:rsid w:val="00D57C9A"/>
    <w:rsid w:val="00D57CB9"/>
    <w:rsid w:val="00D57DC9"/>
    <w:rsid w:val="00D57EE2"/>
    <w:rsid w:val="00D6000D"/>
    <w:rsid w:val="00D601C8"/>
    <w:rsid w:val="00D603EB"/>
    <w:rsid w:val="00D60445"/>
    <w:rsid w:val="00D604F1"/>
    <w:rsid w:val="00D60679"/>
    <w:rsid w:val="00D60792"/>
    <w:rsid w:val="00D60BD5"/>
    <w:rsid w:val="00D60EDF"/>
    <w:rsid w:val="00D60EF3"/>
    <w:rsid w:val="00D61021"/>
    <w:rsid w:val="00D61146"/>
    <w:rsid w:val="00D611FB"/>
    <w:rsid w:val="00D6121B"/>
    <w:rsid w:val="00D6142A"/>
    <w:rsid w:val="00D61486"/>
    <w:rsid w:val="00D61633"/>
    <w:rsid w:val="00D61E66"/>
    <w:rsid w:val="00D61EA9"/>
    <w:rsid w:val="00D61EF8"/>
    <w:rsid w:val="00D6205F"/>
    <w:rsid w:val="00D620A8"/>
    <w:rsid w:val="00D62321"/>
    <w:rsid w:val="00D6239D"/>
    <w:rsid w:val="00D6244E"/>
    <w:rsid w:val="00D62693"/>
    <w:rsid w:val="00D62789"/>
    <w:rsid w:val="00D62912"/>
    <w:rsid w:val="00D62A0E"/>
    <w:rsid w:val="00D62A6B"/>
    <w:rsid w:val="00D62C31"/>
    <w:rsid w:val="00D62EB3"/>
    <w:rsid w:val="00D63A99"/>
    <w:rsid w:val="00D63AE8"/>
    <w:rsid w:val="00D63B7D"/>
    <w:rsid w:val="00D63E37"/>
    <w:rsid w:val="00D63E57"/>
    <w:rsid w:val="00D63EAF"/>
    <w:rsid w:val="00D63F7E"/>
    <w:rsid w:val="00D64209"/>
    <w:rsid w:val="00D642AC"/>
    <w:rsid w:val="00D64541"/>
    <w:rsid w:val="00D6467A"/>
    <w:rsid w:val="00D6467E"/>
    <w:rsid w:val="00D647DF"/>
    <w:rsid w:val="00D6480E"/>
    <w:rsid w:val="00D64848"/>
    <w:rsid w:val="00D648BB"/>
    <w:rsid w:val="00D64D0A"/>
    <w:rsid w:val="00D64D3C"/>
    <w:rsid w:val="00D650AC"/>
    <w:rsid w:val="00D651E0"/>
    <w:rsid w:val="00D652F4"/>
    <w:rsid w:val="00D652FC"/>
    <w:rsid w:val="00D65326"/>
    <w:rsid w:val="00D6546E"/>
    <w:rsid w:val="00D654B8"/>
    <w:rsid w:val="00D654DF"/>
    <w:rsid w:val="00D65650"/>
    <w:rsid w:val="00D656D9"/>
    <w:rsid w:val="00D65752"/>
    <w:rsid w:val="00D658D9"/>
    <w:rsid w:val="00D65B52"/>
    <w:rsid w:val="00D65F7C"/>
    <w:rsid w:val="00D65FAB"/>
    <w:rsid w:val="00D65FF3"/>
    <w:rsid w:val="00D66362"/>
    <w:rsid w:val="00D66502"/>
    <w:rsid w:val="00D665A5"/>
    <w:rsid w:val="00D665B9"/>
    <w:rsid w:val="00D66763"/>
    <w:rsid w:val="00D668F4"/>
    <w:rsid w:val="00D66997"/>
    <w:rsid w:val="00D66B2D"/>
    <w:rsid w:val="00D66D57"/>
    <w:rsid w:val="00D66E21"/>
    <w:rsid w:val="00D66E9F"/>
    <w:rsid w:val="00D66F43"/>
    <w:rsid w:val="00D66FDC"/>
    <w:rsid w:val="00D670A5"/>
    <w:rsid w:val="00D67230"/>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FC"/>
    <w:rsid w:val="00D713C7"/>
    <w:rsid w:val="00D7177F"/>
    <w:rsid w:val="00D71AFD"/>
    <w:rsid w:val="00D71B7E"/>
    <w:rsid w:val="00D71BC2"/>
    <w:rsid w:val="00D71DAC"/>
    <w:rsid w:val="00D71FCA"/>
    <w:rsid w:val="00D722F6"/>
    <w:rsid w:val="00D72365"/>
    <w:rsid w:val="00D7236C"/>
    <w:rsid w:val="00D725C8"/>
    <w:rsid w:val="00D726AD"/>
    <w:rsid w:val="00D726C9"/>
    <w:rsid w:val="00D7274B"/>
    <w:rsid w:val="00D728C9"/>
    <w:rsid w:val="00D72984"/>
    <w:rsid w:val="00D7299B"/>
    <w:rsid w:val="00D729AE"/>
    <w:rsid w:val="00D72A93"/>
    <w:rsid w:val="00D72C8C"/>
    <w:rsid w:val="00D72D1C"/>
    <w:rsid w:val="00D7317A"/>
    <w:rsid w:val="00D73343"/>
    <w:rsid w:val="00D73390"/>
    <w:rsid w:val="00D73397"/>
    <w:rsid w:val="00D733F3"/>
    <w:rsid w:val="00D734CA"/>
    <w:rsid w:val="00D73589"/>
    <w:rsid w:val="00D736BE"/>
    <w:rsid w:val="00D737EF"/>
    <w:rsid w:val="00D73952"/>
    <w:rsid w:val="00D739CC"/>
    <w:rsid w:val="00D73CAA"/>
    <w:rsid w:val="00D73D66"/>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E"/>
    <w:rsid w:val="00D7506D"/>
    <w:rsid w:val="00D75101"/>
    <w:rsid w:val="00D7524A"/>
    <w:rsid w:val="00D752C3"/>
    <w:rsid w:val="00D75302"/>
    <w:rsid w:val="00D75358"/>
    <w:rsid w:val="00D75414"/>
    <w:rsid w:val="00D754BA"/>
    <w:rsid w:val="00D75545"/>
    <w:rsid w:val="00D7558D"/>
    <w:rsid w:val="00D75C30"/>
    <w:rsid w:val="00D75EDC"/>
    <w:rsid w:val="00D75F76"/>
    <w:rsid w:val="00D75F7D"/>
    <w:rsid w:val="00D75FEE"/>
    <w:rsid w:val="00D7622A"/>
    <w:rsid w:val="00D76310"/>
    <w:rsid w:val="00D76436"/>
    <w:rsid w:val="00D7655D"/>
    <w:rsid w:val="00D76573"/>
    <w:rsid w:val="00D76639"/>
    <w:rsid w:val="00D7664C"/>
    <w:rsid w:val="00D766F4"/>
    <w:rsid w:val="00D7687C"/>
    <w:rsid w:val="00D76968"/>
    <w:rsid w:val="00D76D15"/>
    <w:rsid w:val="00D76E72"/>
    <w:rsid w:val="00D76E7B"/>
    <w:rsid w:val="00D76F27"/>
    <w:rsid w:val="00D7715F"/>
    <w:rsid w:val="00D7727C"/>
    <w:rsid w:val="00D772C0"/>
    <w:rsid w:val="00D7776D"/>
    <w:rsid w:val="00D778C2"/>
    <w:rsid w:val="00D77920"/>
    <w:rsid w:val="00D77A3E"/>
    <w:rsid w:val="00D77ACF"/>
    <w:rsid w:val="00D77CC3"/>
    <w:rsid w:val="00D77D10"/>
    <w:rsid w:val="00D77FA0"/>
    <w:rsid w:val="00D800E4"/>
    <w:rsid w:val="00D802D0"/>
    <w:rsid w:val="00D804B5"/>
    <w:rsid w:val="00D805FD"/>
    <w:rsid w:val="00D8065D"/>
    <w:rsid w:val="00D8067E"/>
    <w:rsid w:val="00D80791"/>
    <w:rsid w:val="00D8079D"/>
    <w:rsid w:val="00D80865"/>
    <w:rsid w:val="00D80948"/>
    <w:rsid w:val="00D80C1C"/>
    <w:rsid w:val="00D81165"/>
    <w:rsid w:val="00D81293"/>
    <w:rsid w:val="00D8134B"/>
    <w:rsid w:val="00D813A7"/>
    <w:rsid w:val="00D8146B"/>
    <w:rsid w:val="00D81632"/>
    <w:rsid w:val="00D81764"/>
    <w:rsid w:val="00D8185A"/>
    <w:rsid w:val="00D81CCA"/>
    <w:rsid w:val="00D81E11"/>
    <w:rsid w:val="00D8205D"/>
    <w:rsid w:val="00D8233F"/>
    <w:rsid w:val="00D823B8"/>
    <w:rsid w:val="00D82850"/>
    <w:rsid w:val="00D828CD"/>
    <w:rsid w:val="00D829AF"/>
    <w:rsid w:val="00D82E3E"/>
    <w:rsid w:val="00D83143"/>
    <w:rsid w:val="00D8315B"/>
    <w:rsid w:val="00D8317F"/>
    <w:rsid w:val="00D831BF"/>
    <w:rsid w:val="00D8338B"/>
    <w:rsid w:val="00D83484"/>
    <w:rsid w:val="00D83690"/>
    <w:rsid w:val="00D836BC"/>
    <w:rsid w:val="00D836F7"/>
    <w:rsid w:val="00D837D5"/>
    <w:rsid w:val="00D83832"/>
    <w:rsid w:val="00D83B7E"/>
    <w:rsid w:val="00D83D44"/>
    <w:rsid w:val="00D83E52"/>
    <w:rsid w:val="00D84163"/>
    <w:rsid w:val="00D84175"/>
    <w:rsid w:val="00D84268"/>
    <w:rsid w:val="00D842B7"/>
    <w:rsid w:val="00D84682"/>
    <w:rsid w:val="00D846BF"/>
    <w:rsid w:val="00D84735"/>
    <w:rsid w:val="00D8478E"/>
    <w:rsid w:val="00D84914"/>
    <w:rsid w:val="00D84D2D"/>
    <w:rsid w:val="00D84FA5"/>
    <w:rsid w:val="00D84FC0"/>
    <w:rsid w:val="00D850C7"/>
    <w:rsid w:val="00D85363"/>
    <w:rsid w:val="00D8544B"/>
    <w:rsid w:val="00D854BA"/>
    <w:rsid w:val="00D85575"/>
    <w:rsid w:val="00D8559D"/>
    <w:rsid w:val="00D855C4"/>
    <w:rsid w:val="00D8585C"/>
    <w:rsid w:val="00D858E2"/>
    <w:rsid w:val="00D8597C"/>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A8D"/>
    <w:rsid w:val="00D86A9E"/>
    <w:rsid w:val="00D86AB7"/>
    <w:rsid w:val="00D86C9E"/>
    <w:rsid w:val="00D86FD2"/>
    <w:rsid w:val="00D86FFC"/>
    <w:rsid w:val="00D87264"/>
    <w:rsid w:val="00D873AA"/>
    <w:rsid w:val="00D873D2"/>
    <w:rsid w:val="00D874D9"/>
    <w:rsid w:val="00D8759A"/>
    <w:rsid w:val="00D876A8"/>
    <w:rsid w:val="00D87977"/>
    <w:rsid w:val="00D87DDC"/>
    <w:rsid w:val="00D90055"/>
    <w:rsid w:val="00D900CC"/>
    <w:rsid w:val="00D902E3"/>
    <w:rsid w:val="00D904B7"/>
    <w:rsid w:val="00D90553"/>
    <w:rsid w:val="00D9058C"/>
    <w:rsid w:val="00D9078C"/>
    <w:rsid w:val="00D90989"/>
    <w:rsid w:val="00D90A94"/>
    <w:rsid w:val="00D90B03"/>
    <w:rsid w:val="00D90C63"/>
    <w:rsid w:val="00D90DDC"/>
    <w:rsid w:val="00D90E79"/>
    <w:rsid w:val="00D91215"/>
    <w:rsid w:val="00D914E6"/>
    <w:rsid w:val="00D9182C"/>
    <w:rsid w:val="00D91AAB"/>
    <w:rsid w:val="00D91AD6"/>
    <w:rsid w:val="00D91B00"/>
    <w:rsid w:val="00D91C8B"/>
    <w:rsid w:val="00D91D10"/>
    <w:rsid w:val="00D91D81"/>
    <w:rsid w:val="00D91E37"/>
    <w:rsid w:val="00D91E4E"/>
    <w:rsid w:val="00D9201D"/>
    <w:rsid w:val="00D92048"/>
    <w:rsid w:val="00D92342"/>
    <w:rsid w:val="00D9249A"/>
    <w:rsid w:val="00D92590"/>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8C3"/>
    <w:rsid w:val="00D93A98"/>
    <w:rsid w:val="00D93BCB"/>
    <w:rsid w:val="00D93DFF"/>
    <w:rsid w:val="00D93F47"/>
    <w:rsid w:val="00D942D1"/>
    <w:rsid w:val="00D94437"/>
    <w:rsid w:val="00D94438"/>
    <w:rsid w:val="00D944F8"/>
    <w:rsid w:val="00D94515"/>
    <w:rsid w:val="00D945E2"/>
    <w:rsid w:val="00D94769"/>
    <w:rsid w:val="00D947A6"/>
    <w:rsid w:val="00D947E9"/>
    <w:rsid w:val="00D9483D"/>
    <w:rsid w:val="00D949B4"/>
    <w:rsid w:val="00D94B87"/>
    <w:rsid w:val="00D94BA9"/>
    <w:rsid w:val="00D94ED8"/>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992"/>
    <w:rsid w:val="00D97A68"/>
    <w:rsid w:val="00D97DAF"/>
    <w:rsid w:val="00D97E20"/>
    <w:rsid w:val="00D97E59"/>
    <w:rsid w:val="00D97EE2"/>
    <w:rsid w:val="00D97F77"/>
    <w:rsid w:val="00DA0101"/>
    <w:rsid w:val="00DA0571"/>
    <w:rsid w:val="00DA0683"/>
    <w:rsid w:val="00DA09A3"/>
    <w:rsid w:val="00DA0B05"/>
    <w:rsid w:val="00DA0D4D"/>
    <w:rsid w:val="00DA1529"/>
    <w:rsid w:val="00DA1545"/>
    <w:rsid w:val="00DA167C"/>
    <w:rsid w:val="00DA16FC"/>
    <w:rsid w:val="00DA1782"/>
    <w:rsid w:val="00DA17B5"/>
    <w:rsid w:val="00DA17F9"/>
    <w:rsid w:val="00DA1A7F"/>
    <w:rsid w:val="00DA1D2B"/>
    <w:rsid w:val="00DA1D95"/>
    <w:rsid w:val="00DA1F72"/>
    <w:rsid w:val="00DA1FEE"/>
    <w:rsid w:val="00DA231A"/>
    <w:rsid w:val="00DA28C1"/>
    <w:rsid w:val="00DA2927"/>
    <w:rsid w:val="00DA2AC5"/>
    <w:rsid w:val="00DA2B5E"/>
    <w:rsid w:val="00DA2BC5"/>
    <w:rsid w:val="00DA3222"/>
    <w:rsid w:val="00DA3491"/>
    <w:rsid w:val="00DA36E6"/>
    <w:rsid w:val="00DA3875"/>
    <w:rsid w:val="00DA3952"/>
    <w:rsid w:val="00DA3B76"/>
    <w:rsid w:val="00DA3BE3"/>
    <w:rsid w:val="00DA3C29"/>
    <w:rsid w:val="00DA3D27"/>
    <w:rsid w:val="00DA3D7E"/>
    <w:rsid w:val="00DA4054"/>
    <w:rsid w:val="00DA41A8"/>
    <w:rsid w:val="00DA41A9"/>
    <w:rsid w:val="00DA420A"/>
    <w:rsid w:val="00DA4235"/>
    <w:rsid w:val="00DA457A"/>
    <w:rsid w:val="00DA484F"/>
    <w:rsid w:val="00DA4867"/>
    <w:rsid w:val="00DA48B6"/>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E4A"/>
    <w:rsid w:val="00DA5EF5"/>
    <w:rsid w:val="00DA5F5E"/>
    <w:rsid w:val="00DA6352"/>
    <w:rsid w:val="00DA6455"/>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103B"/>
    <w:rsid w:val="00DB10A6"/>
    <w:rsid w:val="00DB110E"/>
    <w:rsid w:val="00DB1206"/>
    <w:rsid w:val="00DB126C"/>
    <w:rsid w:val="00DB12A1"/>
    <w:rsid w:val="00DB1441"/>
    <w:rsid w:val="00DB1DEB"/>
    <w:rsid w:val="00DB1E7E"/>
    <w:rsid w:val="00DB1F91"/>
    <w:rsid w:val="00DB1FAA"/>
    <w:rsid w:val="00DB205B"/>
    <w:rsid w:val="00DB2246"/>
    <w:rsid w:val="00DB2386"/>
    <w:rsid w:val="00DB26AE"/>
    <w:rsid w:val="00DB2AB6"/>
    <w:rsid w:val="00DB2AD3"/>
    <w:rsid w:val="00DB2B06"/>
    <w:rsid w:val="00DB2B45"/>
    <w:rsid w:val="00DB2BBC"/>
    <w:rsid w:val="00DB2BEA"/>
    <w:rsid w:val="00DB3030"/>
    <w:rsid w:val="00DB303F"/>
    <w:rsid w:val="00DB332C"/>
    <w:rsid w:val="00DB35DF"/>
    <w:rsid w:val="00DB3826"/>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DF"/>
    <w:rsid w:val="00DB4D92"/>
    <w:rsid w:val="00DB4E60"/>
    <w:rsid w:val="00DB4EBB"/>
    <w:rsid w:val="00DB50C7"/>
    <w:rsid w:val="00DB525D"/>
    <w:rsid w:val="00DB5434"/>
    <w:rsid w:val="00DB56F6"/>
    <w:rsid w:val="00DB584A"/>
    <w:rsid w:val="00DB5968"/>
    <w:rsid w:val="00DB5B2B"/>
    <w:rsid w:val="00DB5BD4"/>
    <w:rsid w:val="00DB5C91"/>
    <w:rsid w:val="00DB5EF0"/>
    <w:rsid w:val="00DB604E"/>
    <w:rsid w:val="00DB6299"/>
    <w:rsid w:val="00DB66EB"/>
    <w:rsid w:val="00DB676D"/>
    <w:rsid w:val="00DB6773"/>
    <w:rsid w:val="00DB69F0"/>
    <w:rsid w:val="00DB6BE9"/>
    <w:rsid w:val="00DB6C2D"/>
    <w:rsid w:val="00DB6FA5"/>
    <w:rsid w:val="00DB707A"/>
    <w:rsid w:val="00DB7206"/>
    <w:rsid w:val="00DB72A0"/>
    <w:rsid w:val="00DB72B5"/>
    <w:rsid w:val="00DB7658"/>
    <w:rsid w:val="00DB76CD"/>
    <w:rsid w:val="00DB7979"/>
    <w:rsid w:val="00DC0209"/>
    <w:rsid w:val="00DC0429"/>
    <w:rsid w:val="00DC04C1"/>
    <w:rsid w:val="00DC06EC"/>
    <w:rsid w:val="00DC08FD"/>
    <w:rsid w:val="00DC0994"/>
    <w:rsid w:val="00DC0ADD"/>
    <w:rsid w:val="00DC0B6D"/>
    <w:rsid w:val="00DC0B7A"/>
    <w:rsid w:val="00DC0B96"/>
    <w:rsid w:val="00DC0C72"/>
    <w:rsid w:val="00DC0E38"/>
    <w:rsid w:val="00DC0EA6"/>
    <w:rsid w:val="00DC0EED"/>
    <w:rsid w:val="00DC1122"/>
    <w:rsid w:val="00DC11C0"/>
    <w:rsid w:val="00DC13E0"/>
    <w:rsid w:val="00DC15D3"/>
    <w:rsid w:val="00DC1663"/>
    <w:rsid w:val="00DC1908"/>
    <w:rsid w:val="00DC1DAE"/>
    <w:rsid w:val="00DC1F1C"/>
    <w:rsid w:val="00DC20F0"/>
    <w:rsid w:val="00DC2225"/>
    <w:rsid w:val="00DC248A"/>
    <w:rsid w:val="00DC24D8"/>
    <w:rsid w:val="00DC25A5"/>
    <w:rsid w:val="00DC25C0"/>
    <w:rsid w:val="00DC262D"/>
    <w:rsid w:val="00DC2638"/>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2D"/>
    <w:rsid w:val="00DC377B"/>
    <w:rsid w:val="00DC3886"/>
    <w:rsid w:val="00DC38BE"/>
    <w:rsid w:val="00DC3C9B"/>
    <w:rsid w:val="00DC3E69"/>
    <w:rsid w:val="00DC40D1"/>
    <w:rsid w:val="00DC449A"/>
    <w:rsid w:val="00DC479E"/>
    <w:rsid w:val="00DC47F0"/>
    <w:rsid w:val="00DC4818"/>
    <w:rsid w:val="00DC48BB"/>
    <w:rsid w:val="00DC49BC"/>
    <w:rsid w:val="00DC4CDF"/>
    <w:rsid w:val="00DC4D44"/>
    <w:rsid w:val="00DC4E26"/>
    <w:rsid w:val="00DC4F8D"/>
    <w:rsid w:val="00DC5072"/>
    <w:rsid w:val="00DC52BA"/>
    <w:rsid w:val="00DC549B"/>
    <w:rsid w:val="00DC57E2"/>
    <w:rsid w:val="00DC5D70"/>
    <w:rsid w:val="00DC61F4"/>
    <w:rsid w:val="00DC62CF"/>
    <w:rsid w:val="00DC62E1"/>
    <w:rsid w:val="00DC636C"/>
    <w:rsid w:val="00DC6947"/>
    <w:rsid w:val="00DC698D"/>
    <w:rsid w:val="00DC6A9E"/>
    <w:rsid w:val="00DC6AC7"/>
    <w:rsid w:val="00DC6B5F"/>
    <w:rsid w:val="00DC6C4A"/>
    <w:rsid w:val="00DC6C67"/>
    <w:rsid w:val="00DC7139"/>
    <w:rsid w:val="00DC7261"/>
    <w:rsid w:val="00DC74D6"/>
    <w:rsid w:val="00DC758A"/>
    <w:rsid w:val="00DC758E"/>
    <w:rsid w:val="00DC75FB"/>
    <w:rsid w:val="00DC762E"/>
    <w:rsid w:val="00DC768A"/>
    <w:rsid w:val="00DC76CA"/>
    <w:rsid w:val="00DC76F7"/>
    <w:rsid w:val="00DC7799"/>
    <w:rsid w:val="00DC7832"/>
    <w:rsid w:val="00DC7BFB"/>
    <w:rsid w:val="00DC7C44"/>
    <w:rsid w:val="00DC7ED9"/>
    <w:rsid w:val="00DD02B7"/>
    <w:rsid w:val="00DD03E7"/>
    <w:rsid w:val="00DD046B"/>
    <w:rsid w:val="00DD04CD"/>
    <w:rsid w:val="00DD06B4"/>
    <w:rsid w:val="00DD06ED"/>
    <w:rsid w:val="00DD089B"/>
    <w:rsid w:val="00DD08B5"/>
    <w:rsid w:val="00DD0B02"/>
    <w:rsid w:val="00DD0E82"/>
    <w:rsid w:val="00DD0E83"/>
    <w:rsid w:val="00DD0F5C"/>
    <w:rsid w:val="00DD108E"/>
    <w:rsid w:val="00DD1122"/>
    <w:rsid w:val="00DD1147"/>
    <w:rsid w:val="00DD114A"/>
    <w:rsid w:val="00DD12B5"/>
    <w:rsid w:val="00DD1314"/>
    <w:rsid w:val="00DD1322"/>
    <w:rsid w:val="00DD14E0"/>
    <w:rsid w:val="00DD161E"/>
    <w:rsid w:val="00DD1BD6"/>
    <w:rsid w:val="00DD21BF"/>
    <w:rsid w:val="00DD22DE"/>
    <w:rsid w:val="00DD23B6"/>
    <w:rsid w:val="00DD2483"/>
    <w:rsid w:val="00DD250B"/>
    <w:rsid w:val="00DD2557"/>
    <w:rsid w:val="00DD26F9"/>
    <w:rsid w:val="00DD273B"/>
    <w:rsid w:val="00DD296E"/>
    <w:rsid w:val="00DD2C01"/>
    <w:rsid w:val="00DD30F6"/>
    <w:rsid w:val="00DD31BF"/>
    <w:rsid w:val="00DD31E5"/>
    <w:rsid w:val="00DD31ED"/>
    <w:rsid w:val="00DD321C"/>
    <w:rsid w:val="00DD3403"/>
    <w:rsid w:val="00DD365A"/>
    <w:rsid w:val="00DD37ED"/>
    <w:rsid w:val="00DD395B"/>
    <w:rsid w:val="00DD3972"/>
    <w:rsid w:val="00DD39F3"/>
    <w:rsid w:val="00DD3B5E"/>
    <w:rsid w:val="00DD3B77"/>
    <w:rsid w:val="00DD3BA3"/>
    <w:rsid w:val="00DD3CD8"/>
    <w:rsid w:val="00DD3D62"/>
    <w:rsid w:val="00DD3E11"/>
    <w:rsid w:val="00DD3FB0"/>
    <w:rsid w:val="00DD402C"/>
    <w:rsid w:val="00DD415D"/>
    <w:rsid w:val="00DD441C"/>
    <w:rsid w:val="00DD457C"/>
    <w:rsid w:val="00DD47AC"/>
    <w:rsid w:val="00DD4BB8"/>
    <w:rsid w:val="00DD4F92"/>
    <w:rsid w:val="00DD4FE2"/>
    <w:rsid w:val="00DD5094"/>
    <w:rsid w:val="00DD5A5F"/>
    <w:rsid w:val="00DD5AA5"/>
    <w:rsid w:val="00DD5C20"/>
    <w:rsid w:val="00DD5C8F"/>
    <w:rsid w:val="00DD5E9B"/>
    <w:rsid w:val="00DD5F79"/>
    <w:rsid w:val="00DD6347"/>
    <w:rsid w:val="00DD6637"/>
    <w:rsid w:val="00DD671A"/>
    <w:rsid w:val="00DD6805"/>
    <w:rsid w:val="00DD6B86"/>
    <w:rsid w:val="00DD6D07"/>
    <w:rsid w:val="00DD6D79"/>
    <w:rsid w:val="00DD6D7D"/>
    <w:rsid w:val="00DD6E0F"/>
    <w:rsid w:val="00DD6E19"/>
    <w:rsid w:val="00DD6E41"/>
    <w:rsid w:val="00DD7011"/>
    <w:rsid w:val="00DD742B"/>
    <w:rsid w:val="00DD75A6"/>
    <w:rsid w:val="00DD76E1"/>
    <w:rsid w:val="00DD7AB5"/>
    <w:rsid w:val="00DD7C24"/>
    <w:rsid w:val="00DD7F3A"/>
    <w:rsid w:val="00DD7F8B"/>
    <w:rsid w:val="00DE00E2"/>
    <w:rsid w:val="00DE0190"/>
    <w:rsid w:val="00DE0199"/>
    <w:rsid w:val="00DE0335"/>
    <w:rsid w:val="00DE03B1"/>
    <w:rsid w:val="00DE0691"/>
    <w:rsid w:val="00DE0754"/>
    <w:rsid w:val="00DE07CA"/>
    <w:rsid w:val="00DE07DF"/>
    <w:rsid w:val="00DE07E4"/>
    <w:rsid w:val="00DE090F"/>
    <w:rsid w:val="00DE09B3"/>
    <w:rsid w:val="00DE0A9D"/>
    <w:rsid w:val="00DE0DAC"/>
    <w:rsid w:val="00DE0DDA"/>
    <w:rsid w:val="00DE0EB3"/>
    <w:rsid w:val="00DE0FD9"/>
    <w:rsid w:val="00DE11E5"/>
    <w:rsid w:val="00DE130C"/>
    <w:rsid w:val="00DE1553"/>
    <w:rsid w:val="00DE15C2"/>
    <w:rsid w:val="00DE16A8"/>
    <w:rsid w:val="00DE16DB"/>
    <w:rsid w:val="00DE17E2"/>
    <w:rsid w:val="00DE1903"/>
    <w:rsid w:val="00DE19DF"/>
    <w:rsid w:val="00DE1A01"/>
    <w:rsid w:val="00DE1A7F"/>
    <w:rsid w:val="00DE1AD3"/>
    <w:rsid w:val="00DE1AD4"/>
    <w:rsid w:val="00DE1B2B"/>
    <w:rsid w:val="00DE1BCD"/>
    <w:rsid w:val="00DE1CDD"/>
    <w:rsid w:val="00DE1D23"/>
    <w:rsid w:val="00DE2278"/>
    <w:rsid w:val="00DE232C"/>
    <w:rsid w:val="00DE24F2"/>
    <w:rsid w:val="00DE24FC"/>
    <w:rsid w:val="00DE25BA"/>
    <w:rsid w:val="00DE25C6"/>
    <w:rsid w:val="00DE2682"/>
    <w:rsid w:val="00DE27EE"/>
    <w:rsid w:val="00DE2894"/>
    <w:rsid w:val="00DE2F90"/>
    <w:rsid w:val="00DE32FE"/>
    <w:rsid w:val="00DE3302"/>
    <w:rsid w:val="00DE3339"/>
    <w:rsid w:val="00DE336C"/>
    <w:rsid w:val="00DE338B"/>
    <w:rsid w:val="00DE33CC"/>
    <w:rsid w:val="00DE3623"/>
    <w:rsid w:val="00DE3752"/>
    <w:rsid w:val="00DE38E5"/>
    <w:rsid w:val="00DE39CE"/>
    <w:rsid w:val="00DE3B37"/>
    <w:rsid w:val="00DE3DD6"/>
    <w:rsid w:val="00DE3FAA"/>
    <w:rsid w:val="00DE40FB"/>
    <w:rsid w:val="00DE4129"/>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9A"/>
    <w:rsid w:val="00DE5DE8"/>
    <w:rsid w:val="00DE617F"/>
    <w:rsid w:val="00DE655D"/>
    <w:rsid w:val="00DE67C1"/>
    <w:rsid w:val="00DE6B6D"/>
    <w:rsid w:val="00DE6CB4"/>
    <w:rsid w:val="00DE6D31"/>
    <w:rsid w:val="00DE6F3B"/>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7A"/>
    <w:rsid w:val="00DF0BB2"/>
    <w:rsid w:val="00DF0C14"/>
    <w:rsid w:val="00DF0D3D"/>
    <w:rsid w:val="00DF0D43"/>
    <w:rsid w:val="00DF0F17"/>
    <w:rsid w:val="00DF0F3A"/>
    <w:rsid w:val="00DF108D"/>
    <w:rsid w:val="00DF11E6"/>
    <w:rsid w:val="00DF1203"/>
    <w:rsid w:val="00DF13EF"/>
    <w:rsid w:val="00DF146B"/>
    <w:rsid w:val="00DF1489"/>
    <w:rsid w:val="00DF155B"/>
    <w:rsid w:val="00DF15D0"/>
    <w:rsid w:val="00DF16EC"/>
    <w:rsid w:val="00DF178B"/>
    <w:rsid w:val="00DF1880"/>
    <w:rsid w:val="00DF1BF3"/>
    <w:rsid w:val="00DF1DB0"/>
    <w:rsid w:val="00DF2039"/>
    <w:rsid w:val="00DF20D2"/>
    <w:rsid w:val="00DF21CF"/>
    <w:rsid w:val="00DF2269"/>
    <w:rsid w:val="00DF2333"/>
    <w:rsid w:val="00DF2494"/>
    <w:rsid w:val="00DF2540"/>
    <w:rsid w:val="00DF2BD6"/>
    <w:rsid w:val="00DF2C2A"/>
    <w:rsid w:val="00DF2C4E"/>
    <w:rsid w:val="00DF2D9E"/>
    <w:rsid w:val="00DF3146"/>
    <w:rsid w:val="00DF3296"/>
    <w:rsid w:val="00DF3611"/>
    <w:rsid w:val="00DF36E2"/>
    <w:rsid w:val="00DF3A3B"/>
    <w:rsid w:val="00DF3C8C"/>
    <w:rsid w:val="00DF3D66"/>
    <w:rsid w:val="00DF3EF1"/>
    <w:rsid w:val="00DF4189"/>
    <w:rsid w:val="00DF41F4"/>
    <w:rsid w:val="00DF4438"/>
    <w:rsid w:val="00DF44D5"/>
    <w:rsid w:val="00DF45E5"/>
    <w:rsid w:val="00DF4602"/>
    <w:rsid w:val="00DF46FC"/>
    <w:rsid w:val="00DF4815"/>
    <w:rsid w:val="00DF4822"/>
    <w:rsid w:val="00DF4A78"/>
    <w:rsid w:val="00DF4B25"/>
    <w:rsid w:val="00DF4C2B"/>
    <w:rsid w:val="00DF4CCF"/>
    <w:rsid w:val="00DF4D48"/>
    <w:rsid w:val="00DF4EC4"/>
    <w:rsid w:val="00DF4F4A"/>
    <w:rsid w:val="00DF4FB2"/>
    <w:rsid w:val="00DF5070"/>
    <w:rsid w:val="00DF53CB"/>
    <w:rsid w:val="00DF53F6"/>
    <w:rsid w:val="00DF548B"/>
    <w:rsid w:val="00DF54FA"/>
    <w:rsid w:val="00DF5563"/>
    <w:rsid w:val="00DF569D"/>
    <w:rsid w:val="00DF57A2"/>
    <w:rsid w:val="00DF5A14"/>
    <w:rsid w:val="00DF5AE9"/>
    <w:rsid w:val="00DF5EFF"/>
    <w:rsid w:val="00DF6258"/>
    <w:rsid w:val="00DF62BE"/>
    <w:rsid w:val="00DF65C6"/>
    <w:rsid w:val="00DF667D"/>
    <w:rsid w:val="00DF66D8"/>
    <w:rsid w:val="00DF6878"/>
    <w:rsid w:val="00DF6899"/>
    <w:rsid w:val="00DF6945"/>
    <w:rsid w:val="00DF698A"/>
    <w:rsid w:val="00DF6D16"/>
    <w:rsid w:val="00DF6DD4"/>
    <w:rsid w:val="00DF6F52"/>
    <w:rsid w:val="00DF6F62"/>
    <w:rsid w:val="00DF6FD1"/>
    <w:rsid w:val="00DF7290"/>
    <w:rsid w:val="00DF731F"/>
    <w:rsid w:val="00DF760E"/>
    <w:rsid w:val="00DF77EA"/>
    <w:rsid w:val="00DF7DE9"/>
    <w:rsid w:val="00DF7EED"/>
    <w:rsid w:val="00DF7F26"/>
    <w:rsid w:val="00DF7F48"/>
    <w:rsid w:val="00E00036"/>
    <w:rsid w:val="00E0027D"/>
    <w:rsid w:val="00E0030C"/>
    <w:rsid w:val="00E00329"/>
    <w:rsid w:val="00E00342"/>
    <w:rsid w:val="00E0059A"/>
    <w:rsid w:val="00E005E6"/>
    <w:rsid w:val="00E00602"/>
    <w:rsid w:val="00E0068C"/>
    <w:rsid w:val="00E006EB"/>
    <w:rsid w:val="00E006F9"/>
    <w:rsid w:val="00E00720"/>
    <w:rsid w:val="00E00749"/>
    <w:rsid w:val="00E00807"/>
    <w:rsid w:val="00E008E0"/>
    <w:rsid w:val="00E0091B"/>
    <w:rsid w:val="00E00A2C"/>
    <w:rsid w:val="00E00B5B"/>
    <w:rsid w:val="00E00C3B"/>
    <w:rsid w:val="00E00CA9"/>
    <w:rsid w:val="00E00D08"/>
    <w:rsid w:val="00E00F09"/>
    <w:rsid w:val="00E00FAA"/>
    <w:rsid w:val="00E01039"/>
    <w:rsid w:val="00E010F5"/>
    <w:rsid w:val="00E01248"/>
    <w:rsid w:val="00E012C9"/>
    <w:rsid w:val="00E013BE"/>
    <w:rsid w:val="00E015DE"/>
    <w:rsid w:val="00E0171C"/>
    <w:rsid w:val="00E01755"/>
    <w:rsid w:val="00E01792"/>
    <w:rsid w:val="00E017EA"/>
    <w:rsid w:val="00E01804"/>
    <w:rsid w:val="00E018D2"/>
    <w:rsid w:val="00E01D06"/>
    <w:rsid w:val="00E020DE"/>
    <w:rsid w:val="00E02103"/>
    <w:rsid w:val="00E021D5"/>
    <w:rsid w:val="00E02284"/>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FE1"/>
    <w:rsid w:val="00E040BB"/>
    <w:rsid w:val="00E041B5"/>
    <w:rsid w:val="00E0432A"/>
    <w:rsid w:val="00E04404"/>
    <w:rsid w:val="00E04437"/>
    <w:rsid w:val="00E04738"/>
    <w:rsid w:val="00E04773"/>
    <w:rsid w:val="00E0484F"/>
    <w:rsid w:val="00E048A8"/>
    <w:rsid w:val="00E04915"/>
    <w:rsid w:val="00E04967"/>
    <w:rsid w:val="00E049B6"/>
    <w:rsid w:val="00E04A0E"/>
    <w:rsid w:val="00E04A6E"/>
    <w:rsid w:val="00E04CD1"/>
    <w:rsid w:val="00E04FF7"/>
    <w:rsid w:val="00E052B5"/>
    <w:rsid w:val="00E052C3"/>
    <w:rsid w:val="00E058AE"/>
    <w:rsid w:val="00E05B2D"/>
    <w:rsid w:val="00E05BF1"/>
    <w:rsid w:val="00E05C32"/>
    <w:rsid w:val="00E05D55"/>
    <w:rsid w:val="00E05ECB"/>
    <w:rsid w:val="00E060D0"/>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538"/>
    <w:rsid w:val="00E078DA"/>
    <w:rsid w:val="00E07948"/>
    <w:rsid w:val="00E07A88"/>
    <w:rsid w:val="00E07B1E"/>
    <w:rsid w:val="00E07BD7"/>
    <w:rsid w:val="00E07CAF"/>
    <w:rsid w:val="00E07CBC"/>
    <w:rsid w:val="00E07DA8"/>
    <w:rsid w:val="00E07E15"/>
    <w:rsid w:val="00E07EAF"/>
    <w:rsid w:val="00E07FEC"/>
    <w:rsid w:val="00E1000B"/>
    <w:rsid w:val="00E10050"/>
    <w:rsid w:val="00E10070"/>
    <w:rsid w:val="00E102F1"/>
    <w:rsid w:val="00E10334"/>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1E"/>
    <w:rsid w:val="00E11A85"/>
    <w:rsid w:val="00E11C26"/>
    <w:rsid w:val="00E11FB3"/>
    <w:rsid w:val="00E12413"/>
    <w:rsid w:val="00E124B1"/>
    <w:rsid w:val="00E125F1"/>
    <w:rsid w:val="00E12601"/>
    <w:rsid w:val="00E126B9"/>
    <w:rsid w:val="00E126F6"/>
    <w:rsid w:val="00E12723"/>
    <w:rsid w:val="00E1288F"/>
    <w:rsid w:val="00E12A2B"/>
    <w:rsid w:val="00E12A4C"/>
    <w:rsid w:val="00E12A6B"/>
    <w:rsid w:val="00E12BE2"/>
    <w:rsid w:val="00E12C41"/>
    <w:rsid w:val="00E12DA4"/>
    <w:rsid w:val="00E12DDE"/>
    <w:rsid w:val="00E12DF0"/>
    <w:rsid w:val="00E12E07"/>
    <w:rsid w:val="00E12E39"/>
    <w:rsid w:val="00E12FD6"/>
    <w:rsid w:val="00E13162"/>
    <w:rsid w:val="00E131FC"/>
    <w:rsid w:val="00E13227"/>
    <w:rsid w:val="00E1345E"/>
    <w:rsid w:val="00E135EC"/>
    <w:rsid w:val="00E1371E"/>
    <w:rsid w:val="00E1388E"/>
    <w:rsid w:val="00E13A5D"/>
    <w:rsid w:val="00E13A99"/>
    <w:rsid w:val="00E14319"/>
    <w:rsid w:val="00E14627"/>
    <w:rsid w:val="00E14978"/>
    <w:rsid w:val="00E14A05"/>
    <w:rsid w:val="00E14A9F"/>
    <w:rsid w:val="00E14CD9"/>
    <w:rsid w:val="00E14E2F"/>
    <w:rsid w:val="00E15172"/>
    <w:rsid w:val="00E15279"/>
    <w:rsid w:val="00E15352"/>
    <w:rsid w:val="00E15377"/>
    <w:rsid w:val="00E15384"/>
    <w:rsid w:val="00E1547A"/>
    <w:rsid w:val="00E15532"/>
    <w:rsid w:val="00E155A8"/>
    <w:rsid w:val="00E155BB"/>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654"/>
    <w:rsid w:val="00E167C6"/>
    <w:rsid w:val="00E169D2"/>
    <w:rsid w:val="00E16AB4"/>
    <w:rsid w:val="00E16D25"/>
    <w:rsid w:val="00E16E19"/>
    <w:rsid w:val="00E16F8A"/>
    <w:rsid w:val="00E16FBD"/>
    <w:rsid w:val="00E170A0"/>
    <w:rsid w:val="00E1718B"/>
    <w:rsid w:val="00E17223"/>
    <w:rsid w:val="00E17765"/>
    <w:rsid w:val="00E17853"/>
    <w:rsid w:val="00E17ABA"/>
    <w:rsid w:val="00E17B2F"/>
    <w:rsid w:val="00E17C1D"/>
    <w:rsid w:val="00E17E8F"/>
    <w:rsid w:val="00E20059"/>
    <w:rsid w:val="00E200A5"/>
    <w:rsid w:val="00E200D3"/>
    <w:rsid w:val="00E20184"/>
    <w:rsid w:val="00E2023E"/>
    <w:rsid w:val="00E202EC"/>
    <w:rsid w:val="00E20316"/>
    <w:rsid w:val="00E20472"/>
    <w:rsid w:val="00E20562"/>
    <w:rsid w:val="00E20695"/>
    <w:rsid w:val="00E20959"/>
    <w:rsid w:val="00E209E5"/>
    <w:rsid w:val="00E20C76"/>
    <w:rsid w:val="00E20CA7"/>
    <w:rsid w:val="00E20E9E"/>
    <w:rsid w:val="00E210BE"/>
    <w:rsid w:val="00E211AA"/>
    <w:rsid w:val="00E212B0"/>
    <w:rsid w:val="00E2137D"/>
    <w:rsid w:val="00E21852"/>
    <w:rsid w:val="00E21AF2"/>
    <w:rsid w:val="00E21B09"/>
    <w:rsid w:val="00E21C70"/>
    <w:rsid w:val="00E21CC3"/>
    <w:rsid w:val="00E21D0C"/>
    <w:rsid w:val="00E21F84"/>
    <w:rsid w:val="00E21FE1"/>
    <w:rsid w:val="00E2202F"/>
    <w:rsid w:val="00E221A5"/>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8E5"/>
    <w:rsid w:val="00E23A53"/>
    <w:rsid w:val="00E23C64"/>
    <w:rsid w:val="00E23D29"/>
    <w:rsid w:val="00E2400E"/>
    <w:rsid w:val="00E2405C"/>
    <w:rsid w:val="00E246FD"/>
    <w:rsid w:val="00E24716"/>
    <w:rsid w:val="00E2474D"/>
    <w:rsid w:val="00E24A12"/>
    <w:rsid w:val="00E24A66"/>
    <w:rsid w:val="00E24E2E"/>
    <w:rsid w:val="00E24E36"/>
    <w:rsid w:val="00E25075"/>
    <w:rsid w:val="00E252D8"/>
    <w:rsid w:val="00E256CA"/>
    <w:rsid w:val="00E25761"/>
    <w:rsid w:val="00E25913"/>
    <w:rsid w:val="00E259BF"/>
    <w:rsid w:val="00E259C4"/>
    <w:rsid w:val="00E25A2B"/>
    <w:rsid w:val="00E25CFD"/>
    <w:rsid w:val="00E25DE4"/>
    <w:rsid w:val="00E26224"/>
    <w:rsid w:val="00E266E8"/>
    <w:rsid w:val="00E26915"/>
    <w:rsid w:val="00E269D4"/>
    <w:rsid w:val="00E26F07"/>
    <w:rsid w:val="00E2700C"/>
    <w:rsid w:val="00E2713C"/>
    <w:rsid w:val="00E27263"/>
    <w:rsid w:val="00E272A5"/>
    <w:rsid w:val="00E272CD"/>
    <w:rsid w:val="00E274DE"/>
    <w:rsid w:val="00E27520"/>
    <w:rsid w:val="00E276F3"/>
    <w:rsid w:val="00E27860"/>
    <w:rsid w:val="00E27A0D"/>
    <w:rsid w:val="00E27A14"/>
    <w:rsid w:val="00E27C7B"/>
    <w:rsid w:val="00E27ECD"/>
    <w:rsid w:val="00E3003C"/>
    <w:rsid w:val="00E30221"/>
    <w:rsid w:val="00E30289"/>
    <w:rsid w:val="00E30290"/>
    <w:rsid w:val="00E306A1"/>
    <w:rsid w:val="00E308B4"/>
    <w:rsid w:val="00E309DB"/>
    <w:rsid w:val="00E30AB2"/>
    <w:rsid w:val="00E30BA0"/>
    <w:rsid w:val="00E30C4E"/>
    <w:rsid w:val="00E30D1D"/>
    <w:rsid w:val="00E30D3B"/>
    <w:rsid w:val="00E30D64"/>
    <w:rsid w:val="00E30E0D"/>
    <w:rsid w:val="00E30F0C"/>
    <w:rsid w:val="00E31089"/>
    <w:rsid w:val="00E3167F"/>
    <w:rsid w:val="00E31A86"/>
    <w:rsid w:val="00E31D1D"/>
    <w:rsid w:val="00E31D58"/>
    <w:rsid w:val="00E31E5B"/>
    <w:rsid w:val="00E31E5D"/>
    <w:rsid w:val="00E31F7F"/>
    <w:rsid w:val="00E322AC"/>
    <w:rsid w:val="00E32334"/>
    <w:rsid w:val="00E323D3"/>
    <w:rsid w:val="00E323EB"/>
    <w:rsid w:val="00E32479"/>
    <w:rsid w:val="00E3261F"/>
    <w:rsid w:val="00E3265E"/>
    <w:rsid w:val="00E32668"/>
    <w:rsid w:val="00E32702"/>
    <w:rsid w:val="00E328BC"/>
    <w:rsid w:val="00E329FF"/>
    <w:rsid w:val="00E32A20"/>
    <w:rsid w:val="00E32AA6"/>
    <w:rsid w:val="00E32B51"/>
    <w:rsid w:val="00E32CF3"/>
    <w:rsid w:val="00E32D22"/>
    <w:rsid w:val="00E32F46"/>
    <w:rsid w:val="00E32FE4"/>
    <w:rsid w:val="00E33015"/>
    <w:rsid w:val="00E3310C"/>
    <w:rsid w:val="00E3344B"/>
    <w:rsid w:val="00E334A8"/>
    <w:rsid w:val="00E334EF"/>
    <w:rsid w:val="00E336BC"/>
    <w:rsid w:val="00E33731"/>
    <w:rsid w:val="00E337D1"/>
    <w:rsid w:val="00E337DC"/>
    <w:rsid w:val="00E33989"/>
    <w:rsid w:val="00E33C9A"/>
    <w:rsid w:val="00E33E09"/>
    <w:rsid w:val="00E33EBA"/>
    <w:rsid w:val="00E33EFC"/>
    <w:rsid w:val="00E33F3A"/>
    <w:rsid w:val="00E33F47"/>
    <w:rsid w:val="00E340E4"/>
    <w:rsid w:val="00E341CC"/>
    <w:rsid w:val="00E34216"/>
    <w:rsid w:val="00E3433E"/>
    <w:rsid w:val="00E344E6"/>
    <w:rsid w:val="00E345DC"/>
    <w:rsid w:val="00E3462E"/>
    <w:rsid w:val="00E34AAF"/>
    <w:rsid w:val="00E34DD4"/>
    <w:rsid w:val="00E34E3C"/>
    <w:rsid w:val="00E34E64"/>
    <w:rsid w:val="00E34E95"/>
    <w:rsid w:val="00E3522C"/>
    <w:rsid w:val="00E353B6"/>
    <w:rsid w:val="00E353EE"/>
    <w:rsid w:val="00E35571"/>
    <w:rsid w:val="00E355D8"/>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ED8"/>
    <w:rsid w:val="00E4013F"/>
    <w:rsid w:val="00E40189"/>
    <w:rsid w:val="00E402A5"/>
    <w:rsid w:val="00E402A9"/>
    <w:rsid w:val="00E4071C"/>
    <w:rsid w:val="00E40880"/>
    <w:rsid w:val="00E40B43"/>
    <w:rsid w:val="00E40BC1"/>
    <w:rsid w:val="00E40C18"/>
    <w:rsid w:val="00E40C3A"/>
    <w:rsid w:val="00E40E0C"/>
    <w:rsid w:val="00E4100C"/>
    <w:rsid w:val="00E41213"/>
    <w:rsid w:val="00E41569"/>
    <w:rsid w:val="00E41625"/>
    <w:rsid w:val="00E41700"/>
    <w:rsid w:val="00E417CB"/>
    <w:rsid w:val="00E41862"/>
    <w:rsid w:val="00E419EC"/>
    <w:rsid w:val="00E41B19"/>
    <w:rsid w:val="00E41E26"/>
    <w:rsid w:val="00E41F34"/>
    <w:rsid w:val="00E4205E"/>
    <w:rsid w:val="00E42122"/>
    <w:rsid w:val="00E42158"/>
    <w:rsid w:val="00E421DB"/>
    <w:rsid w:val="00E422EC"/>
    <w:rsid w:val="00E422F6"/>
    <w:rsid w:val="00E425BD"/>
    <w:rsid w:val="00E4265B"/>
    <w:rsid w:val="00E42749"/>
    <w:rsid w:val="00E42A44"/>
    <w:rsid w:val="00E42AEB"/>
    <w:rsid w:val="00E42D22"/>
    <w:rsid w:val="00E42D57"/>
    <w:rsid w:val="00E42DD6"/>
    <w:rsid w:val="00E42E02"/>
    <w:rsid w:val="00E43195"/>
    <w:rsid w:val="00E432D6"/>
    <w:rsid w:val="00E432F4"/>
    <w:rsid w:val="00E4350A"/>
    <w:rsid w:val="00E4353F"/>
    <w:rsid w:val="00E435CB"/>
    <w:rsid w:val="00E43678"/>
    <w:rsid w:val="00E4385C"/>
    <w:rsid w:val="00E43BA3"/>
    <w:rsid w:val="00E43CEB"/>
    <w:rsid w:val="00E43CFD"/>
    <w:rsid w:val="00E43D13"/>
    <w:rsid w:val="00E43D55"/>
    <w:rsid w:val="00E43E01"/>
    <w:rsid w:val="00E442CE"/>
    <w:rsid w:val="00E444D6"/>
    <w:rsid w:val="00E4466E"/>
    <w:rsid w:val="00E446A9"/>
    <w:rsid w:val="00E4479E"/>
    <w:rsid w:val="00E44849"/>
    <w:rsid w:val="00E448D5"/>
    <w:rsid w:val="00E44A8E"/>
    <w:rsid w:val="00E44AF3"/>
    <w:rsid w:val="00E44CBC"/>
    <w:rsid w:val="00E450B0"/>
    <w:rsid w:val="00E4513E"/>
    <w:rsid w:val="00E4517B"/>
    <w:rsid w:val="00E452F9"/>
    <w:rsid w:val="00E454CE"/>
    <w:rsid w:val="00E455AB"/>
    <w:rsid w:val="00E45695"/>
    <w:rsid w:val="00E4573E"/>
    <w:rsid w:val="00E4596F"/>
    <w:rsid w:val="00E459BD"/>
    <w:rsid w:val="00E45CF7"/>
    <w:rsid w:val="00E45E37"/>
    <w:rsid w:val="00E45E7E"/>
    <w:rsid w:val="00E45FDA"/>
    <w:rsid w:val="00E460CC"/>
    <w:rsid w:val="00E4618B"/>
    <w:rsid w:val="00E46289"/>
    <w:rsid w:val="00E46426"/>
    <w:rsid w:val="00E464A4"/>
    <w:rsid w:val="00E464DD"/>
    <w:rsid w:val="00E46524"/>
    <w:rsid w:val="00E46675"/>
    <w:rsid w:val="00E466F9"/>
    <w:rsid w:val="00E46761"/>
    <w:rsid w:val="00E467DA"/>
    <w:rsid w:val="00E46963"/>
    <w:rsid w:val="00E46BB7"/>
    <w:rsid w:val="00E46C8A"/>
    <w:rsid w:val="00E46D07"/>
    <w:rsid w:val="00E46DAF"/>
    <w:rsid w:val="00E46DF5"/>
    <w:rsid w:val="00E46E31"/>
    <w:rsid w:val="00E46EAC"/>
    <w:rsid w:val="00E46F21"/>
    <w:rsid w:val="00E47062"/>
    <w:rsid w:val="00E47089"/>
    <w:rsid w:val="00E47160"/>
    <w:rsid w:val="00E471EC"/>
    <w:rsid w:val="00E4729E"/>
    <w:rsid w:val="00E472FB"/>
    <w:rsid w:val="00E474DF"/>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1155"/>
    <w:rsid w:val="00E5117E"/>
    <w:rsid w:val="00E51664"/>
    <w:rsid w:val="00E5167A"/>
    <w:rsid w:val="00E51764"/>
    <w:rsid w:val="00E51815"/>
    <w:rsid w:val="00E51BB2"/>
    <w:rsid w:val="00E51BE4"/>
    <w:rsid w:val="00E51D6A"/>
    <w:rsid w:val="00E51E6E"/>
    <w:rsid w:val="00E52153"/>
    <w:rsid w:val="00E52249"/>
    <w:rsid w:val="00E524C3"/>
    <w:rsid w:val="00E52A68"/>
    <w:rsid w:val="00E52ADB"/>
    <w:rsid w:val="00E52B7E"/>
    <w:rsid w:val="00E52C11"/>
    <w:rsid w:val="00E52C49"/>
    <w:rsid w:val="00E52D26"/>
    <w:rsid w:val="00E52E1E"/>
    <w:rsid w:val="00E52EEA"/>
    <w:rsid w:val="00E53025"/>
    <w:rsid w:val="00E532E6"/>
    <w:rsid w:val="00E53714"/>
    <w:rsid w:val="00E537B1"/>
    <w:rsid w:val="00E53886"/>
    <w:rsid w:val="00E538D9"/>
    <w:rsid w:val="00E53910"/>
    <w:rsid w:val="00E53A24"/>
    <w:rsid w:val="00E53DED"/>
    <w:rsid w:val="00E53F6D"/>
    <w:rsid w:val="00E5401F"/>
    <w:rsid w:val="00E54097"/>
    <w:rsid w:val="00E542A2"/>
    <w:rsid w:val="00E5449E"/>
    <w:rsid w:val="00E54549"/>
    <w:rsid w:val="00E54647"/>
    <w:rsid w:val="00E5485B"/>
    <w:rsid w:val="00E548D6"/>
    <w:rsid w:val="00E54A33"/>
    <w:rsid w:val="00E54BE3"/>
    <w:rsid w:val="00E54F29"/>
    <w:rsid w:val="00E55236"/>
    <w:rsid w:val="00E552CC"/>
    <w:rsid w:val="00E55393"/>
    <w:rsid w:val="00E554C1"/>
    <w:rsid w:val="00E555FD"/>
    <w:rsid w:val="00E556B7"/>
    <w:rsid w:val="00E558F4"/>
    <w:rsid w:val="00E55921"/>
    <w:rsid w:val="00E55C40"/>
    <w:rsid w:val="00E55D06"/>
    <w:rsid w:val="00E55E53"/>
    <w:rsid w:val="00E55FDF"/>
    <w:rsid w:val="00E55FE5"/>
    <w:rsid w:val="00E5608F"/>
    <w:rsid w:val="00E561AA"/>
    <w:rsid w:val="00E5634E"/>
    <w:rsid w:val="00E56811"/>
    <w:rsid w:val="00E56986"/>
    <w:rsid w:val="00E569D4"/>
    <w:rsid w:val="00E56A90"/>
    <w:rsid w:val="00E56AD9"/>
    <w:rsid w:val="00E56B5B"/>
    <w:rsid w:val="00E56BA1"/>
    <w:rsid w:val="00E56EAB"/>
    <w:rsid w:val="00E56EAF"/>
    <w:rsid w:val="00E56F35"/>
    <w:rsid w:val="00E57116"/>
    <w:rsid w:val="00E573CA"/>
    <w:rsid w:val="00E573CE"/>
    <w:rsid w:val="00E57530"/>
    <w:rsid w:val="00E57766"/>
    <w:rsid w:val="00E579E1"/>
    <w:rsid w:val="00E57A42"/>
    <w:rsid w:val="00E57AA4"/>
    <w:rsid w:val="00E57B1C"/>
    <w:rsid w:val="00E57B42"/>
    <w:rsid w:val="00E57D07"/>
    <w:rsid w:val="00E57FDB"/>
    <w:rsid w:val="00E60292"/>
    <w:rsid w:val="00E603A6"/>
    <w:rsid w:val="00E60555"/>
    <w:rsid w:val="00E60645"/>
    <w:rsid w:val="00E6067B"/>
    <w:rsid w:val="00E6076E"/>
    <w:rsid w:val="00E6083D"/>
    <w:rsid w:val="00E60DE9"/>
    <w:rsid w:val="00E60E06"/>
    <w:rsid w:val="00E60ED1"/>
    <w:rsid w:val="00E60F0A"/>
    <w:rsid w:val="00E616BE"/>
    <w:rsid w:val="00E61DB5"/>
    <w:rsid w:val="00E61DBA"/>
    <w:rsid w:val="00E61DEF"/>
    <w:rsid w:val="00E61EE0"/>
    <w:rsid w:val="00E62019"/>
    <w:rsid w:val="00E62036"/>
    <w:rsid w:val="00E6207A"/>
    <w:rsid w:val="00E62190"/>
    <w:rsid w:val="00E6224E"/>
    <w:rsid w:val="00E6241C"/>
    <w:rsid w:val="00E624A9"/>
    <w:rsid w:val="00E62591"/>
    <w:rsid w:val="00E625CD"/>
    <w:rsid w:val="00E628AF"/>
    <w:rsid w:val="00E62A5B"/>
    <w:rsid w:val="00E62C8D"/>
    <w:rsid w:val="00E62DEC"/>
    <w:rsid w:val="00E63038"/>
    <w:rsid w:val="00E630B2"/>
    <w:rsid w:val="00E63276"/>
    <w:rsid w:val="00E632EC"/>
    <w:rsid w:val="00E6339A"/>
    <w:rsid w:val="00E63A08"/>
    <w:rsid w:val="00E63A90"/>
    <w:rsid w:val="00E640D6"/>
    <w:rsid w:val="00E64143"/>
    <w:rsid w:val="00E64249"/>
    <w:rsid w:val="00E645E9"/>
    <w:rsid w:val="00E645F0"/>
    <w:rsid w:val="00E647C2"/>
    <w:rsid w:val="00E64D32"/>
    <w:rsid w:val="00E64DFF"/>
    <w:rsid w:val="00E64F02"/>
    <w:rsid w:val="00E64F65"/>
    <w:rsid w:val="00E651A0"/>
    <w:rsid w:val="00E652AD"/>
    <w:rsid w:val="00E652E1"/>
    <w:rsid w:val="00E6566E"/>
    <w:rsid w:val="00E6573B"/>
    <w:rsid w:val="00E657C9"/>
    <w:rsid w:val="00E65952"/>
    <w:rsid w:val="00E65A3F"/>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553"/>
    <w:rsid w:val="00E675F3"/>
    <w:rsid w:val="00E6775C"/>
    <w:rsid w:val="00E67C98"/>
    <w:rsid w:val="00E67CD4"/>
    <w:rsid w:val="00E67EC8"/>
    <w:rsid w:val="00E67F19"/>
    <w:rsid w:val="00E7004A"/>
    <w:rsid w:val="00E701AB"/>
    <w:rsid w:val="00E7032A"/>
    <w:rsid w:val="00E70563"/>
    <w:rsid w:val="00E70662"/>
    <w:rsid w:val="00E707BD"/>
    <w:rsid w:val="00E70AF4"/>
    <w:rsid w:val="00E70B98"/>
    <w:rsid w:val="00E70C45"/>
    <w:rsid w:val="00E70C5E"/>
    <w:rsid w:val="00E70D01"/>
    <w:rsid w:val="00E70D2E"/>
    <w:rsid w:val="00E70DEA"/>
    <w:rsid w:val="00E70DF4"/>
    <w:rsid w:val="00E71027"/>
    <w:rsid w:val="00E710A0"/>
    <w:rsid w:val="00E713E6"/>
    <w:rsid w:val="00E71429"/>
    <w:rsid w:val="00E71475"/>
    <w:rsid w:val="00E715F7"/>
    <w:rsid w:val="00E71A97"/>
    <w:rsid w:val="00E71BAD"/>
    <w:rsid w:val="00E71D22"/>
    <w:rsid w:val="00E71DA7"/>
    <w:rsid w:val="00E71F59"/>
    <w:rsid w:val="00E7221A"/>
    <w:rsid w:val="00E7227E"/>
    <w:rsid w:val="00E724C7"/>
    <w:rsid w:val="00E72880"/>
    <w:rsid w:val="00E72904"/>
    <w:rsid w:val="00E7293D"/>
    <w:rsid w:val="00E72B54"/>
    <w:rsid w:val="00E72D7C"/>
    <w:rsid w:val="00E72ED4"/>
    <w:rsid w:val="00E73015"/>
    <w:rsid w:val="00E7301E"/>
    <w:rsid w:val="00E73275"/>
    <w:rsid w:val="00E732D4"/>
    <w:rsid w:val="00E7368D"/>
    <w:rsid w:val="00E736CC"/>
    <w:rsid w:val="00E736D6"/>
    <w:rsid w:val="00E7370C"/>
    <w:rsid w:val="00E737DD"/>
    <w:rsid w:val="00E73873"/>
    <w:rsid w:val="00E738B0"/>
    <w:rsid w:val="00E7390E"/>
    <w:rsid w:val="00E739D4"/>
    <w:rsid w:val="00E73C09"/>
    <w:rsid w:val="00E73CD4"/>
    <w:rsid w:val="00E73D78"/>
    <w:rsid w:val="00E73F09"/>
    <w:rsid w:val="00E74298"/>
    <w:rsid w:val="00E7460A"/>
    <w:rsid w:val="00E74874"/>
    <w:rsid w:val="00E7496E"/>
    <w:rsid w:val="00E74B33"/>
    <w:rsid w:val="00E74CCF"/>
    <w:rsid w:val="00E74E0A"/>
    <w:rsid w:val="00E750DE"/>
    <w:rsid w:val="00E75220"/>
    <w:rsid w:val="00E7548B"/>
    <w:rsid w:val="00E755C3"/>
    <w:rsid w:val="00E75761"/>
    <w:rsid w:val="00E757A0"/>
    <w:rsid w:val="00E75853"/>
    <w:rsid w:val="00E7590D"/>
    <w:rsid w:val="00E7593F"/>
    <w:rsid w:val="00E75A76"/>
    <w:rsid w:val="00E75AB4"/>
    <w:rsid w:val="00E75D39"/>
    <w:rsid w:val="00E75F4A"/>
    <w:rsid w:val="00E75F6A"/>
    <w:rsid w:val="00E7605B"/>
    <w:rsid w:val="00E760EE"/>
    <w:rsid w:val="00E761BE"/>
    <w:rsid w:val="00E76258"/>
    <w:rsid w:val="00E762BC"/>
    <w:rsid w:val="00E762E4"/>
    <w:rsid w:val="00E7658B"/>
    <w:rsid w:val="00E767B7"/>
    <w:rsid w:val="00E768D1"/>
    <w:rsid w:val="00E769A1"/>
    <w:rsid w:val="00E76B0C"/>
    <w:rsid w:val="00E76C9C"/>
    <w:rsid w:val="00E76DC6"/>
    <w:rsid w:val="00E76EA9"/>
    <w:rsid w:val="00E76F05"/>
    <w:rsid w:val="00E76F44"/>
    <w:rsid w:val="00E76F9D"/>
    <w:rsid w:val="00E76FF8"/>
    <w:rsid w:val="00E7705C"/>
    <w:rsid w:val="00E771ED"/>
    <w:rsid w:val="00E7747D"/>
    <w:rsid w:val="00E777D9"/>
    <w:rsid w:val="00E77835"/>
    <w:rsid w:val="00E77A86"/>
    <w:rsid w:val="00E77BD7"/>
    <w:rsid w:val="00E77C00"/>
    <w:rsid w:val="00E77E29"/>
    <w:rsid w:val="00E77F3E"/>
    <w:rsid w:val="00E8016E"/>
    <w:rsid w:val="00E801F4"/>
    <w:rsid w:val="00E80335"/>
    <w:rsid w:val="00E80360"/>
    <w:rsid w:val="00E804BC"/>
    <w:rsid w:val="00E808D5"/>
    <w:rsid w:val="00E80954"/>
    <w:rsid w:val="00E80A06"/>
    <w:rsid w:val="00E80C16"/>
    <w:rsid w:val="00E80D48"/>
    <w:rsid w:val="00E80EC1"/>
    <w:rsid w:val="00E8108A"/>
    <w:rsid w:val="00E8116F"/>
    <w:rsid w:val="00E81296"/>
    <w:rsid w:val="00E81571"/>
    <w:rsid w:val="00E815B8"/>
    <w:rsid w:val="00E8165E"/>
    <w:rsid w:val="00E817F1"/>
    <w:rsid w:val="00E81844"/>
    <w:rsid w:val="00E818EF"/>
    <w:rsid w:val="00E8197A"/>
    <w:rsid w:val="00E8198A"/>
    <w:rsid w:val="00E819B6"/>
    <w:rsid w:val="00E81C10"/>
    <w:rsid w:val="00E81CDD"/>
    <w:rsid w:val="00E81D1B"/>
    <w:rsid w:val="00E81FC0"/>
    <w:rsid w:val="00E82051"/>
    <w:rsid w:val="00E820D2"/>
    <w:rsid w:val="00E82231"/>
    <w:rsid w:val="00E8245B"/>
    <w:rsid w:val="00E825CE"/>
    <w:rsid w:val="00E8276C"/>
    <w:rsid w:val="00E828E5"/>
    <w:rsid w:val="00E8294F"/>
    <w:rsid w:val="00E82C62"/>
    <w:rsid w:val="00E82D30"/>
    <w:rsid w:val="00E82EBC"/>
    <w:rsid w:val="00E83547"/>
    <w:rsid w:val="00E8359F"/>
    <w:rsid w:val="00E83601"/>
    <w:rsid w:val="00E8360C"/>
    <w:rsid w:val="00E837E4"/>
    <w:rsid w:val="00E8396A"/>
    <w:rsid w:val="00E83F0F"/>
    <w:rsid w:val="00E840BB"/>
    <w:rsid w:val="00E840EB"/>
    <w:rsid w:val="00E84124"/>
    <w:rsid w:val="00E8448B"/>
    <w:rsid w:val="00E84518"/>
    <w:rsid w:val="00E847C0"/>
    <w:rsid w:val="00E847DF"/>
    <w:rsid w:val="00E84831"/>
    <w:rsid w:val="00E848A1"/>
    <w:rsid w:val="00E84937"/>
    <w:rsid w:val="00E84954"/>
    <w:rsid w:val="00E84BA2"/>
    <w:rsid w:val="00E84CE1"/>
    <w:rsid w:val="00E84D4D"/>
    <w:rsid w:val="00E84D8E"/>
    <w:rsid w:val="00E84F34"/>
    <w:rsid w:val="00E85008"/>
    <w:rsid w:val="00E850F3"/>
    <w:rsid w:val="00E85182"/>
    <w:rsid w:val="00E85224"/>
    <w:rsid w:val="00E85478"/>
    <w:rsid w:val="00E85508"/>
    <w:rsid w:val="00E8556E"/>
    <w:rsid w:val="00E85743"/>
    <w:rsid w:val="00E859E3"/>
    <w:rsid w:val="00E85A03"/>
    <w:rsid w:val="00E85A07"/>
    <w:rsid w:val="00E85FA8"/>
    <w:rsid w:val="00E85FD6"/>
    <w:rsid w:val="00E85FFF"/>
    <w:rsid w:val="00E861C8"/>
    <w:rsid w:val="00E86368"/>
    <w:rsid w:val="00E863AA"/>
    <w:rsid w:val="00E8642E"/>
    <w:rsid w:val="00E865F7"/>
    <w:rsid w:val="00E866C9"/>
    <w:rsid w:val="00E86819"/>
    <w:rsid w:val="00E86A00"/>
    <w:rsid w:val="00E86A11"/>
    <w:rsid w:val="00E86B53"/>
    <w:rsid w:val="00E86E28"/>
    <w:rsid w:val="00E86E5E"/>
    <w:rsid w:val="00E8712C"/>
    <w:rsid w:val="00E876EB"/>
    <w:rsid w:val="00E877CB"/>
    <w:rsid w:val="00E877D8"/>
    <w:rsid w:val="00E87A0D"/>
    <w:rsid w:val="00E87C87"/>
    <w:rsid w:val="00E87CEB"/>
    <w:rsid w:val="00E87F29"/>
    <w:rsid w:val="00E87FC8"/>
    <w:rsid w:val="00E90004"/>
    <w:rsid w:val="00E90128"/>
    <w:rsid w:val="00E906AC"/>
    <w:rsid w:val="00E9074E"/>
    <w:rsid w:val="00E907A8"/>
    <w:rsid w:val="00E9090B"/>
    <w:rsid w:val="00E90A4C"/>
    <w:rsid w:val="00E90B87"/>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EE"/>
    <w:rsid w:val="00E92392"/>
    <w:rsid w:val="00E92586"/>
    <w:rsid w:val="00E92595"/>
    <w:rsid w:val="00E9259D"/>
    <w:rsid w:val="00E927FE"/>
    <w:rsid w:val="00E92831"/>
    <w:rsid w:val="00E929B4"/>
    <w:rsid w:val="00E92AAD"/>
    <w:rsid w:val="00E92B4D"/>
    <w:rsid w:val="00E92BF2"/>
    <w:rsid w:val="00E92E15"/>
    <w:rsid w:val="00E92EFC"/>
    <w:rsid w:val="00E92FE7"/>
    <w:rsid w:val="00E93156"/>
    <w:rsid w:val="00E93198"/>
    <w:rsid w:val="00E931BA"/>
    <w:rsid w:val="00E9325C"/>
    <w:rsid w:val="00E932F1"/>
    <w:rsid w:val="00E9331B"/>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718"/>
    <w:rsid w:val="00E948CE"/>
    <w:rsid w:val="00E94E43"/>
    <w:rsid w:val="00E951E6"/>
    <w:rsid w:val="00E95426"/>
    <w:rsid w:val="00E9546B"/>
    <w:rsid w:val="00E9548F"/>
    <w:rsid w:val="00E954D8"/>
    <w:rsid w:val="00E95561"/>
    <w:rsid w:val="00E95833"/>
    <w:rsid w:val="00E95B76"/>
    <w:rsid w:val="00E95C59"/>
    <w:rsid w:val="00E95E9A"/>
    <w:rsid w:val="00E96026"/>
    <w:rsid w:val="00E963EA"/>
    <w:rsid w:val="00E96642"/>
    <w:rsid w:val="00E968EE"/>
    <w:rsid w:val="00E96D0B"/>
    <w:rsid w:val="00E96EFF"/>
    <w:rsid w:val="00E978D2"/>
    <w:rsid w:val="00E97A67"/>
    <w:rsid w:val="00E97DC8"/>
    <w:rsid w:val="00E97E77"/>
    <w:rsid w:val="00E97FEE"/>
    <w:rsid w:val="00EA0280"/>
    <w:rsid w:val="00EA02FF"/>
    <w:rsid w:val="00EA03DE"/>
    <w:rsid w:val="00EA0544"/>
    <w:rsid w:val="00EA06C8"/>
    <w:rsid w:val="00EA09A6"/>
    <w:rsid w:val="00EA0C66"/>
    <w:rsid w:val="00EA0E35"/>
    <w:rsid w:val="00EA0E50"/>
    <w:rsid w:val="00EA1069"/>
    <w:rsid w:val="00EA1349"/>
    <w:rsid w:val="00EA13AE"/>
    <w:rsid w:val="00EA1432"/>
    <w:rsid w:val="00EA18E9"/>
    <w:rsid w:val="00EA1B4C"/>
    <w:rsid w:val="00EA1C13"/>
    <w:rsid w:val="00EA1C23"/>
    <w:rsid w:val="00EA1CAA"/>
    <w:rsid w:val="00EA1EAE"/>
    <w:rsid w:val="00EA1F95"/>
    <w:rsid w:val="00EA20A8"/>
    <w:rsid w:val="00EA20BF"/>
    <w:rsid w:val="00EA22E1"/>
    <w:rsid w:val="00EA242C"/>
    <w:rsid w:val="00EA2691"/>
    <w:rsid w:val="00EA2890"/>
    <w:rsid w:val="00EA2A06"/>
    <w:rsid w:val="00EA2A9F"/>
    <w:rsid w:val="00EA2E18"/>
    <w:rsid w:val="00EA2FFE"/>
    <w:rsid w:val="00EA309B"/>
    <w:rsid w:val="00EA3202"/>
    <w:rsid w:val="00EA32A3"/>
    <w:rsid w:val="00EA33F6"/>
    <w:rsid w:val="00EA35A2"/>
    <w:rsid w:val="00EA37E0"/>
    <w:rsid w:val="00EA39A0"/>
    <w:rsid w:val="00EA39FC"/>
    <w:rsid w:val="00EA3A5B"/>
    <w:rsid w:val="00EA3B04"/>
    <w:rsid w:val="00EA3B2E"/>
    <w:rsid w:val="00EA3E13"/>
    <w:rsid w:val="00EA3EBD"/>
    <w:rsid w:val="00EA3FDE"/>
    <w:rsid w:val="00EA4056"/>
    <w:rsid w:val="00EA41B5"/>
    <w:rsid w:val="00EA440C"/>
    <w:rsid w:val="00EA45E3"/>
    <w:rsid w:val="00EA488B"/>
    <w:rsid w:val="00EA4B59"/>
    <w:rsid w:val="00EA4ECA"/>
    <w:rsid w:val="00EA5081"/>
    <w:rsid w:val="00EA50A0"/>
    <w:rsid w:val="00EA50BB"/>
    <w:rsid w:val="00EA52C6"/>
    <w:rsid w:val="00EA5308"/>
    <w:rsid w:val="00EA54AA"/>
    <w:rsid w:val="00EA54F6"/>
    <w:rsid w:val="00EA56D4"/>
    <w:rsid w:val="00EA5764"/>
    <w:rsid w:val="00EA5910"/>
    <w:rsid w:val="00EA5A30"/>
    <w:rsid w:val="00EA5AE9"/>
    <w:rsid w:val="00EA5F7B"/>
    <w:rsid w:val="00EA5FDF"/>
    <w:rsid w:val="00EA606A"/>
    <w:rsid w:val="00EA620E"/>
    <w:rsid w:val="00EA648A"/>
    <w:rsid w:val="00EA653E"/>
    <w:rsid w:val="00EA6569"/>
    <w:rsid w:val="00EA6630"/>
    <w:rsid w:val="00EA686B"/>
    <w:rsid w:val="00EA6A04"/>
    <w:rsid w:val="00EA6B21"/>
    <w:rsid w:val="00EA7011"/>
    <w:rsid w:val="00EA70C0"/>
    <w:rsid w:val="00EA7287"/>
    <w:rsid w:val="00EA7522"/>
    <w:rsid w:val="00EA7671"/>
    <w:rsid w:val="00EA77B3"/>
    <w:rsid w:val="00EA77C2"/>
    <w:rsid w:val="00EA78F2"/>
    <w:rsid w:val="00EA7B99"/>
    <w:rsid w:val="00EA7BE3"/>
    <w:rsid w:val="00EA7CED"/>
    <w:rsid w:val="00EA7D3F"/>
    <w:rsid w:val="00EA7F44"/>
    <w:rsid w:val="00EA7FAE"/>
    <w:rsid w:val="00EB0080"/>
    <w:rsid w:val="00EB0398"/>
    <w:rsid w:val="00EB054D"/>
    <w:rsid w:val="00EB063B"/>
    <w:rsid w:val="00EB06BF"/>
    <w:rsid w:val="00EB06D7"/>
    <w:rsid w:val="00EB06DF"/>
    <w:rsid w:val="00EB07C8"/>
    <w:rsid w:val="00EB092F"/>
    <w:rsid w:val="00EB095A"/>
    <w:rsid w:val="00EB0C40"/>
    <w:rsid w:val="00EB0C6F"/>
    <w:rsid w:val="00EB0C76"/>
    <w:rsid w:val="00EB0D38"/>
    <w:rsid w:val="00EB1191"/>
    <w:rsid w:val="00EB1461"/>
    <w:rsid w:val="00EB16ED"/>
    <w:rsid w:val="00EB16F7"/>
    <w:rsid w:val="00EB1728"/>
    <w:rsid w:val="00EB174F"/>
    <w:rsid w:val="00EB1854"/>
    <w:rsid w:val="00EB1874"/>
    <w:rsid w:val="00EB1B26"/>
    <w:rsid w:val="00EB1B73"/>
    <w:rsid w:val="00EB1B9E"/>
    <w:rsid w:val="00EB1E21"/>
    <w:rsid w:val="00EB2023"/>
    <w:rsid w:val="00EB2078"/>
    <w:rsid w:val="00EB2529"/>
    <w:rsid w:val="00EB261E"/>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9E9"/>
    <w:rsid w:val="00EB3A1B"/>
    <w:rsid w:val="00EB3B9E"/>
    <w:rsid w:val="00EB3ECC"/>
    <w:rsid w:val="00EB4281"/>
    <w:rsid w:val="00EB4815"/>
    <w:rsid w:val="00EB482F"/>
    <w:rsid w:val="00EB4891"/>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9A9"/>
    <w:rsid w:val="00EB5B3F"/>
    <w:rsid w:val="00EB5D45"/>
    <w:rsid w:val="00EB5EAF"/>
    <w:rsid w:val="00EB6192"/>
    <w:rsid w:val="00EB628C"/>
    <w:rsid w:val="00EB645E"/>
    <w:rsid w:val="00EB64FE"/>
    <w:rsid w:val="00EB66C7"/>
    <w:rsid w:val="00EB66CE"/>
    <w:rsid w:val="00EB68C1"/>
    <w:rsid w:val="00EB6945"/>
    <w:rsid w:val="00EB6A7D"/>
    <w:rsid w:val="00EB6AC3"/>
    <w:rsid w:val="00EB6AD4"/>
    <w:rsid w:val="00EB6B9C"/>
    <w:rsid w:val="00EB6BEF"/>
    <w:rsid w:val="00EB6C88"/>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54F"/>
    <w:rsid w:val="00EC06E1"/>
    <w:rsid w:val="00EC0816"/>
    <w:rsid w:val="00EC0825"/>
    <w:rsid w:val="00EC08A1"/>
    <w:rsid w:val="00EC09D7"/>
    <w:rsid w:val="00EC0A04"/>
    <w:rsid w:val="00EC0B94"/>
    <w:rsid w:val="00EC0EDC"/>
    <w:rsid w:val="00EC1240"/>
    <w:rsid w:val="00EC1327"/>
    <w:rsid w:val="00EC13FE"/>
    <w:rsid w:val="00EC153E"/>
    <w:rsid w:val="00EC15D8"/>
    <w:rsid w:val="00EC18A4"/>
    <w:rsid w:val="00EC18BC"/>
    <w:rsid w:val="00EC18D3"/>
    <w:rsid w:val="00EC190E"/>
    <w:rsid w:val="00EC193D"/>
    <w:rsid w:val="00EC1A82"/>
    <w:rsid w:val="00EC1C48"/>
    <w:rsid w:val="00EC1C8A"/>
    <w:rsid w:val="00EC1D77"/>
    <w:rsid w:val="00EC1D95"/>
    <w:rsid w:val="00EC1DD5"/>
    <w:rsid w:val="00EC2063"/>
    <w:rsid w:val="00EC228C"/>
    <w:rsid w:val="00EC258F"/>
    <w:rsid w:val="00EC25B6"/>
    <w:rsid w:val="00EC27BB"/>
    <w:rsid w:val="00EC2822"/>
    <w:rsid w:val="00EC2A37"/>
    <w:rsid w:val="00EC2AC2"/>
    <w:rsid w:val="00EC2F52"/>
    <w:rsid w:val="00EC310E"/>
    <w:rsid w:val="00EC3249"/>
    <w:rsid w:val="00EC32A7"/>
    <w:rsid w:val="00EC32DD"/>
    <w:rsid w:val="00EC32F3"/>
    <w:rsid w:val="00EC357B"/>
    <w:rsid w:val="00EC38F3"/>
    <w:rsid w:val="00EC3A3A"/>
    <w:rsid w:val="00EC3A81"/>
    <w:rsid w:val="00EC3C99"/>
    <w:rsid w:val="00EC3DC2"/>
    <w:rsid w:val="00EC3EF0"/>
    <w:rsid w:val="00EC3F72"/>
    <w:rsid w:val="00EC401E"/>
    <w:rsid w:val="00EC422E"/>
    <w:rsid w:val="00EC4346"/>
    <w:rsid w:val="00EC45BB"/>
    <w:rsid w:val="00EC4654"/>
    <w:rsid w:val="00EC46F6"/>
    <w:rsid w:val="00EC4C3E"/>
    <w:rsid w:val="00EC5874"/>
    <w:rsid w:val="00EC596C"/>
    <w:rsid w:val="00EC5A49"/>
    <w:rsid w:val="00EC5C90"/>
    <w:rsid w:val="00EC5FBE"/>
    <w:rsid w:val="00EC6035"/>
    <w:rsid w:val="00EC608B"/>
    <w:rsid w:val="00EC60A8"/>
    <w:rsid w:val="00EC63FC"/>
    <w:rsid w:val="00EC6602"/>
    <w:rsid w:val="00EC66F2"/>
    <w:rsid w:val="00EC678E"/>
    <w:rsid w:val="00EC69CC"/>
    <w:rsid w:val="00EC6B86"/>
    <w:rsid w:val="00EC6E7B"/>
    <w:rsid w:val="00EC6E8C"/>
    <w:rsid w:val="00EC7130"/>
    <w:rsid w:val="00EC71B1"/>
    <w:rsid w:val="00EC726F"/>
    <w:rsid w:val="00EC73F8"/>
    <w:rsid w:val="00EC74C0"/>
    <w:rsid w:val="00EC7540"/>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36A"/>
    <w:rsid w:val="00ED1643"/>
    <w:rsid w:val="00ED1819"/>
    <w:rsid w:val="00ED1A09"/>
    <w:rsid w:val="00ED1A51"/>
    <w:rsid w:val="00ED1BC9"/>
    <w:rsid w:val="00ED1DAF"/>
    <w:rsid w:val="00ED1DD6"/>
    <w:rsid w:val="00ED1E4C"/>
    <w:rsid w:val="00ED1F15"/>
    <w:rsid w:val="00ED2524"/>
    <w:rsid w:val="00ED2A51"/>
    <w:rsid w:val="00ED2B4E"/>
    <w:rsid w:val="00ED2C1B"/>
    <w:rsid w:val="00ED2CE9"/>
    <w:rsid w:val="00ED3038"/>
    <w:rsid w:val="00ED3068"/>
    <w:rsid w:val="00ED315F"/>
    <w:rsid w:val="00ED3183"/>
    <w:rsid w:val="00ED31C1"/>
    <w:rsid w:val="00ED3234"/>
    <w:rsid w:val="00ED339F"/>
    <w:rsid w:val="00ED33A7"/>
    <w:rsid w:val="00ED3549"/>
    <w:rsid w:val="00ED383C"/>
    <w:rsid w:val="00ED38CF"/>
    <w:rsid w:val="00ED3B51"/>
    <w:rsid w:val="00ED3B91"/>
    <w:rsid w:val="00ED3C06"/>
    <w:rsid w:val="00ED3DFA"/>
    <w:rsid w:val="00ED3E4F"/>
    <w:rsid w:val="00ED3ED4"/>
    <w:rsid w:val="00ED434C"/>
    <w:rsid w:val="00ED4378"/>
    <w:rsid w:val="00ED43CA"/>
    <w:rsid w:val="00ED47CF"/>
    <w:rsid w:val="00ED4805"/>
    <w:rsid w:val="00ED4DC2"/>
    <w:rsid w:val="00ED566D"/>
    <w:rsid w:val="00ED5691"/>
    <w:rsid w:val="00ED5BA6"/>
    <w:rsid w:val="00ED5E90"/>
    <w:rsid w:val="00ED60FC"/>
    <w:rsid w:val="00ED674E"/>
    <w:rsid w:val="00ED67B6"/>
    <w:rsid w:val="00ED686F"/>
    <w:rsid w:val="00ED68AC"/>
    <w:rsid w:val="00ED694F"/>
    <w:rsid w:val="00ED696E"/>
    <w:rsid w:val="00ED6A64"/>
    <w:rsid w:val="00ED6DC4"/>
    <w:rsid w:val="00ED6E87"/>
    <w:rsid w:val="00ED700F"/>
    <w:rsid w:val="00ED7139"/>
    <w:rsid w:val="00ED715F"/>
    <w:rsid w:val="00ED7242"/>
    <w:rsid w:val="00ED7288"/>
    <w:rsid w:val="00ED72B2"/>
    <w:rsid w:val="00ED73AB"/>
    <w:rsid w:val="00ED779D"/>
    <w:rsid w:val="00ED7963"/>
    <w:rsid w:val="00ED7AC2"/>
    <w:rsid w:val="00ED7B42"/>
    <w:rsid w:val="00EE0136"/>
    <w:rsid w:val="00EE013D"/>
    <w:rsid w:val="00EE0346"/>
    <w:rsid w:val="00EE03E8"/>
    <w:rsid w:val="00EE0436"/>
    <w:rsid w:val="00EE0464"/>
    <w:rsid w:val="00EE0735"/>
    <w:rsid w:val="00EE0B88"/>
    <w:rsid w:val="00EE0BFD"/>
    <w:rsid w:val="00EE0D6A"/>
    <w:rsid w:val="00EE0D8D"/>
    <w:rsid w:val="00EE0F46"/>
    <w:rsid w:val="00EE0F81"/>
    <w:rsid w:val="00EE0FC7"/>
    <w:rsid w:val="00EE10B9"/>
    <w:rsid w:val="00EE10FD"/>
    <w:rsid w:val="00EE1134"/>
    <w:rsid w:val="00EE11FB"/>
    <w:rsid w:val="00EE137B"/>
    <w:rsid w:val="00EE148A"/>
    <w:rsid w:val="00EE186D"/>
    <w:rsid w:val="00EE1B9D"/>
    <w:rsid w:val="00EE1C37"/>
    <w:rsid w:val="00EE1C3D"/>
    <w:rsid w:val="00EE1CCE"/>
    <w:rsid w:val="00EE1D8F"/>
    <w:rsid w:val="00EE1DC7"/>
    <w:rsid w:val="00EE1E74"/>
    <w:rsid w:val="00EE1F54"/>
    <w:rsid w:val="00EE2227"/>
    <w:rsid w:val="00EE23D1"/>
    <w:rsid w:val="00EE23EB"/>
    <w:rsid w:val="00EE2905"/>
    <w:rsid w:val="00EE2C2F"/>
    <w:rsid w:val="00EE2C58"/>
    <w:rsid w:val="00EE2C95"/>
    <w:rsid w:val="00EE2E65"/>
    <w:rsid w:val="00EE2F64"/>
    <w:rsid w:val="00EE2FED"/>
    <w:rsid w:val="00EE3184"/>
    <w:rsid w:val="00EE32B6"/>
    <w:rsid w:val="00EE32E9"/>
    <w:rsid w:val="00EE34AD"/>
    <w:rsid w:val="00EE366A"/>
    <w:rsid w:val="00EE36C5"/>
    <w:rsid w:val="00EE3755"/>
    <w:rsid w:val="00EE3874"/>
    <w:rsid w:val="00EE39C3"/>
    <w:rsid w:val="00EE3B04"/>
    <w:rsid w:val="00EE3CB3"/>
    <w:rsid w:val="00EE3CB8"/>
    <w:rsid w:val="00EE3D88"/>
    <w:rsid w:val="00EE3EB6"/>
    <w:rsid w:val="00EE404F"/>
    <w:rsid w:val="00EE407F"/>
    <w:rsid w:val="00EE4283"/>
    <w:rsid w:val="00EE43A9"/>
    <w:rsid w:val="00EE46FE"/>
    <w:rsid w:val="00EE4713"/>
    <w:rsid w:val="00EE4892"/>
    <w:rsid w:val="00EE4981"/>
    <w:rsid w:val="00EE49F3"/>
    <w:rsid w:val="00EE4BDF"/>
    <w:rsid w:val="00EE4C4D"/>
    <w:rsid w:val="00EE4DB2"/>
    <w:rsid w:val="00EE4E4F"/>
    <w:rsid w:val="00EE4EA0"/>
    <w:rsid w:val="00EE4F68"/>
    <w:rsid w:val="00EE508A"/>
    <w:rsid w:val="00EE53F1"/>
    <w:rsid w:val="00EE53FA"/>
    <w:rsid w:val="00EE54CB"/>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58C"/>
    <w:rsid w:val="00EE67F4"/>
    <w:rsid w:val="00EE6899"/>
    <w:rsid w:val="00EE68A5"/>
    <w:rsid w:val="00EE68D9"/>
    <w:rsid w:val="00EE6A3D"/>
    <w:rsid w:val="00EE6A7A"/>
    <w:rsid w:val="00EE6A96"/>
    <w:rsid w:val="00EE6B48"/>
    <w:rsid w:val="00EE6D57"/>
    <w:rsid w:val="00EE6F04"/>
    <w:rsid w:val="00EE73A9"/>
    <w:rsid w:val="00EE73DB"/>
    <w:rsid w:val="00EE7437"/>
    <w:rsid w:val="00EE7493"/>
    <w:rsid w:val="00EE7772"/>
    <w:rsid w:val="00EE792F"/>
    <w:rsid w:val="00EE7EA5"/>
    <w:rsid w:val="00EF02A7"/>
    <w:rsid w:val="00EF05F0"/>
    <w:rsid w:val="00EF0630"/>
    <w:rsid w:val="00EF08AC"/>
    <w:rsid w:val="00EF0A2F"/>
    <w:rsid w:val="00EF0DC5"/>
    <w:rsid w:val="00EF0F5F"/>
    <w:rsid w:val="00EF0FE7"/>
    <w:rsid w:val="00EF1121"/>
    <w:rsid w:val="00EF120A"/>
    <w:rsid w:val="00EF1286"/>
    <w:rsid w:val="00EF154F"/>
    <w:rsid w:val="00EF17C5"/>
    <w:rsid w:val="00EF1E89"/>
    <w:rsid w:val="00EF1FAA"/>
    <w:rsid w:val="00EF1FBC"/>
    <w:rsid w:val="00EF20AD"/>
    <w:rsid w:val="00EF239B"/>
    <w:rsid w:val="00EF23D7"/>
    <w:rsid w:val="00EF23FA"/>
    <w:rsid w:val="00EF25BC"/>
    <w:rsid w:val="00EF2768"/>
    <w:rsid w:val="00EF2990"/>
    <w:rsid w:val="00EF2A7E"/>
    <w:rsid w:val="00EF2B07"/>
    <w:rsid w:val="00EF2C00"/>
    <w:rsid w:val="00EF2DEF"/>
    <w:rsid w:val="00EF318D"/>
    <w:rsid w:val="00EF33CE"/>
    <w:rsid w:val="00EF356F"/>
    <w:rsid w:val="00EF35C3"/>
    <w:rsid w:val="00EF35DF"/>
    <w:rsid w:val="00EF385E"/>
    <w:rsid w:val="00EF39EE"/>
    <w:rsid w:val="00EF3A5D"/>
    <w:rsid w:val="00EF3B7E"/>
    <w:rsid w:val="00EF3CD4"/>
    <w:rsid w:val="00EF3D47"/>
    <w:rsid w:val="00EF3F8F"/>
    <w:rsid w:val="00EF40FA"/>
    <w:rsid w:val="00EF42B8"/>
    <w:rsid w:val="00EF4350"/>
    <w:rsid w:val="00EF44A2"/>
    <w:rsid w:val="00EF44D6"/>
    <w:rsid w:val="00EF44F6"/>
    <w:rsid w:val="00EF46A5"/>
    <w:rsid w:val="00EF47B7"/>
    <w:rsid w:val="00EF4AD4"/>
    <w:rsid w:val="00EF4BF9"/>
    <w:rsid w:val="00EF4D5E"/>
    <w:rsid w:val="00EF4D7A"/>
    <w:rsid w:val="00EF4FCB"/>
    <w:rsid w:val="00EF5017"/>
    <w:rsid w:val="00EF51F7"/>
    <w:rsid w:val="00EF52B0"/>
    <w:rsid w:val="00EF5626"/>
    <w:rsid w:val="00EF5771"/>
    <w:rsid w:val="00EF5A4F"/>
    <w:rsid w:val="00EF5A59"/>
    <w:rsid w:val="00EF5B84"/>
    <w:rsid w:val="00EF5C20"/>
    <w:rsid w:val="00EF6187"/>
    <w:rsid w:val="00EF62A4"/>
    <w:rsid w:val="00EF63BA"/>
    <w:rsid w:val="00EF6473"/>
    <w:rsid w:val="00EF65CC"/>
    <w:rsid w:val="00EF66C7"/>
    <w:rsid w:val="00EF67DE"/>
    <w:rsid w:val="00EF6812"/>
    <w:rsid w:val="00EF6815"/>
    <w:rsid w:val="00EF68C1"/>
    <w:rsid w:val="00EF6A7A"/>
    <w:rsid w:val="00EF6C26"/>
    <w:rsid w:val="00EF6EB6"/>
    <w:rsid w:val="00EF70DA"/>
    <w:rsid w:val="00EF744F"/>
    <w:rsid w:val="00EF74C0"/>
    <w:rsid w:val="00EF75E9"/>
    <w:rsid w:val="00EF7CB5"/>
    <w:rsid w:val="00F004BC"/>
    <w:rsid w:val="00F0053D"/>
    <w:rsid w:val="00F005B9"/>
    <w:rsid w:val="00F00698"/>
    <w:rsid w:val="00F006B8"/>
    <w:rsid w:val="00F006E7"/>
    <w:rsid w:val="00F007CC"/>
    <w:rsid w:val="00F008DA"/>
    <w:rsid w:val="00F009AA"/>
    <w:rsid w:val="00F00A11"/>
    <w:rsid w:val="00F00A26"/>
    <w:rsid w:val="00F00CAF"/>
    <w:rsid w:val="00F00F3D"/>
    <w:rsid w:val="00F0131D"/>
    <w:rsid w:val="00F0149C"/>
    <w:rsid w:val="00F01517"/>
    <w:rsid w:val="00F01568"/>
    <w:rsid w:val="00F015B1"/>
    <w:rsid w:val="00F01692"/>
    <w:rsid w:val="00F0177F"/>
    <w:rsid w:val="00F0195A"/>
    <w:rsid w:val="00F01A98"/>
    <w:rsid w:val="00F01C07"/>
    <w:rsid w:val="00F01CA2"/>
    <w:rsid w:val="00F01F3C"/>
    <w:rsid w:val="00F0218C"/>
    <w:rsid w:val="00F0230F"/>
    <w:rsid w:val="00F0240C"/>
    <w:rsid w:val="00F02448"/>
    <w:rsid w:val="00F0247E"/>
    <w:rsid w:val="00F02558"/>
    <w:rsid w:val="00F025C3"/>
    <w:rsid w:val="00F0287A"/>
    <w:rsid w:val="00F02990"/>
    <w:rsid w:val="00F029A1"/>
    <w:rsid w:val="00F02A4B"/>
    <w:rsid w:val="00F02F9F"/>
    <w:rsid w:val="00F030A4"/>
    <w:rsid w:val="00F030D3"/>
    <w:rsid w:val="00F03136"/>
    <w:rsid w:val="00F032B7"/>
    <w:rsid w:val="00F0333B"/>
    <w:rsid w:val="00F033DB"/>
    <w:rsid w:val="00F034FE"/>
    <w:rsid w:val="00F036E8"/>
    <w:rsid w:val="00F03A57"/>
    <w:rsid w:val="00F03AA4"/>
    <w:rsid w:val="00F03D4A"/>
    <w:rsid w:val="00F03D70"/>
    <w:rsid w:val="00F03DA7"/>
    <w:rsid w:val="00F04230"/>
    <w:rsid w:val="00F042E3"/>
    <w:rsid w:val="00F04439"/>
    <w:rsid w:val="00F04652"/>
    <w:rsid w:val="00F047B2"/>
    <w:rsid w:val="00F048A4"/>
    <w:rsid w:val="00F049AC"/>
    <w:rsid w:val="00F04AA8"/>
    <w:rsid w:val="00F04ACF"/>
    <w:rsid w:val="00F04AD7"/>
    <w:rsid w:val="00F04D68"/>
    <w:rsid w:val="00F04FC7"/>
    <w:rsid w:val="00F0504A"/>
    <w:rsid w:val="00F05110"/>
    <w:rsid w:val="00F05601"/>
    <w:rsid w:val="00F05AF2"/>
    <w:rsid w:val="00F05C39"/>
    <w:rsid w:val="00F05C57"/>
    <w:rsid w:val="00F05D08"/>
    <w:rsid w:val="00F05D83"/>
    <w:rsid w:val="00F05FB9"/>
    <w:rsid w:val="00F05FEC"/>
    <w:rsid w:val="00F06106"/>
    <w:rsid w:val="00F061BE"/>
    <w:rsid w:val="00F0639F"/>
    <w:rsid w:val="00F068DD"/>
    <w:rsid w:val="00F0694A"/>
    <w:rsid w:val="00F06B11"/>
    <w:rsid w:val="00F06B1F"/>
    <w:rsid w:val="00F06BDE"/>
    <w:rsid w:val="00F06C01"/>
    <w:rsid w:val="00F06D3E"/>
    <w:rsid w:val="00F06E7A"/>
    <w:rsid w:val="00F06FE4"/>
    <w:rsid w:val="00F071A3"/>
    <w:rsid w:val="00F07240"/>
    <w:rsid w:val="00F0732D"/>
    <w:rsid w:val="00F073AA"/>
    <w:rsid w:val="00F07584"/>
    <w:rsid w:val="00F07691"/>
    <w:rsid w:val="00F076B6"/>
    <w:rsid w:val="00F079FF"/>
    <w:rsid w:val="00F07F2C"/>
    <w:rsid w:val="00F101D2"/>
    <w:rsid w:val="00F1032B"/>
    <w:rsid w:val="00F10678"/>
    <w:rsid w:val="00F1072F"/>
    <w:rsid w:val="00F1094F"/>
    <w:rsid w:val="00F109AD"/>
    <w:rsid w:val="00F10C1C"/>
    <w:rsid w:val="00F10DDA"/>
    <w:rsid w:val="00F11043"/>
    <w:rsid w:val="00F1115A"/>
    <w:rsid w:val="00F115EE"/>
    <w:rsid w:val="00F1182A"/>
    <w:rsid w:val="00F119C8"/>
    <w:rsid w:val="00F119EA"/>
    <w:rsid w:val="00F11A87"/>
    <w:rsid w:val="00F11C15"/>
    <w:rsid w:val="00F11C30"/>
    <w:rsid w:val="00F11D16"/>
    <w:rsid w:val="00F11D96"/>
    <w:rsid w:val="00F11F3E"/>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3010"/>
    <w:rsid w:val="00F1301E"/>
    <w:rsid w:val="00F131B8"/>
    <w:rsid w:val="00F13408"/>
    <w:rsid w:val="00F1345B"/>
    <w:rsid w:val="00F1362E"/>
    <w:rsid w:val="00F1369B"/>
    <w:rsid w:val="00F136F5"/>
    <w:rsid w:val="00F13755"/>
    <w:rsid w:val="00F13796"/>
    <w:rsid w:val="00F137B7"/>
    <w:rsid w:val="00F138CB"/>
    <w:rsid w:val="00F13947"/>
    <w:rsid w:val="00F13B7C"/>
    <w:rsid w:val="00F13B86"/>
    <w:rsid w:val="00F13D5C"/>
    <w:rsid w:val="00F140B2"/>
    <w:rsid w:val="00F14144"/>
    <w:rsid w:val="00F1450B"/>
    <w:rsid w:val="00F145B2"/>
    <w:rsid w:val="00F147D9"/>
    <w:rsid w:val="00F14808"/>
    <w:rsid w:val="00F148D2"/>
    <w:rsid w:val="00F14D90"/>
    <w:rsid w:val="00F153A7"/>
    <w:rsid w:val="00F153D2"/>
    <w:rsid w:val="00F15580"/>
    <w:rsid w:val="00F1562D"/>
    <w:rsid w:val="00F156DF"/>
    <w:rsid w:val="00F15735"/>
    <w:rsid w:val="00F1598B"/>
    <w:rsid w:val="00F15AA2"/>
    <w:rsid w:val="00F15B17"/>
    <w:rsid w:val="00F15C22"/>
    <w:rsid w:val="00F1616B"/>
    <w:rsid w:val="00F164CA"/>
    <w:rsid w:val="00F16809"/>
    <w:rsid w:val="00F1695E"/>
    <w:rsid w:val="00F16DA2"/>
    <w:rsid w:val="00F16E0E"/>
    <w:rsid w:val="00F16E14"/>
    <w:rsid w:val="00F1704D"/>
    <w:rsid w:val="00F17121"/>
    <w:rsid w:val="00F17165"/>
    <w:rsid w:val="00F172FC"/>
    <w:rsid w:val="00F17391"/>
    <w:rsid w:val="00F173DB"/>
    <w:rsid w:val="00F1741C"/>
    <w:rsid w:val="00F17524"/>
    <w:rsid w:val="00F17842"/>
    <w:rsid w:val="00F17936"/>
    <w:rsid w:val="00F17ABA"/>
    <w:rsid w:val="00F17AD0"/>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A"/>
    <w:rsid w:val="00F20DE6"/>
    <w:rsid w:val="00F20EFD"/>
    <w:rsid w:val="00F20F93"/>
    <w:rsid w:val="00F20F9A"/>
    <w:rsid w:val="00F21098"/>
    <w:rsid w:val="00F210BB"/>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40C"/>
    <w:rsid w:val="00F22566"/>
    <w:rsid w:val="00F22581"/>
    <w:rsid w:val="00F22658"/>
    <w:rsid w:val="00F227E3"/>
    <w:rsid w:val="00F22883"/>
    <w:rsid w:val="00F229B9"/>
    <w:rsid w:val="00F22B15"/>
    <w:rsid w:val="00F22CD6"/>
    <w:rsid w:val="00F23047"/>
    <w:rsid w:val="00F230E5"/>
    <w:rsid w:val="00F23322"/>
    <w:rsid w:val="00F2337B"/>
    <w:rsid w:val="00F23689"/>
    <w:rsid w:val="00F236E5"/>
    <w:rsid w:val="00F23759"/>
    <w:rsid w:val="00F23811"/>
    <w:rsid w:val="00F238F5"/>
    <w:rsid w:val="00F23EAC"/>
    <w:rsid w:val="00F23F60"/>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E9"/>
    <w:rsid w:val="00F254FC"/>
    <w:rsid w:val="00F25538"/>
    <w:rsid w:val="00F255E3"/>
    <w:rsid w:val="00F25608"/>
    <w:rsid w:val="00F256E3"/>
    <w:rsid w:val="00F257A5"/>
    <w:rsid w:val="00F25A43"/>
    <w:rsid w:val="00F25D98"/>
    <w:rsid w:val="00F25DDA"/>
    <w:rsid w:val="00F25FFF"/>
    <w:rsid w:val="00F26144"/>
    <w:rsid w:val="00F26763"/>
    <w:rsid w:val="00F26774"/>
    <w:rsid w:val="00F26A04"/>
    <w:rsid w:val="00F26A22"/>
    <w:rsid w:val="00F26D68"/>
    <w:rsid w:val="00F26E62"/>
    <w:rsid w:val="00F26EDF"/>
    <w:rsid w:val="00F27247"/>
    <w:rsid w:val="00F27569"/>
    <w:rsid w:val="00F2773E"/>
    <w:rsid w:val="00F27A8B"/>
    <w:rsid w:val="00F27B8E"/>
    <w:rsid w:val="00F27DF3"/>
    <w:rsid w:val="00F27E0F"/>
    <w:rsid w:val="00F27E80"/>
    <w:rsid w:val="00F27F3A"/>
    <w:rsid w:val="00F3005A"/>
    <w:rsid w:val="00F303BD"/>
    <w:rsid w:val="00F30575"/>
    <w:rsid w:val="00F3071F"/>
    <w:rsid w:val="00F30AAD"/>
    <w:rsid w:val="00F30ACD"/>
    <w:rsid w:val="00F30B6C"/>
    <w:rsid w:val="00F30E1E"/>
    <w:rsid w:val="00F30E5E"/>
    <w:rsid w:val="00F30F00"/>
    <w:rsid w:val="00F31053"/>
    <w:rsid w:val="00F312CB"/>
    <w:rsid w:val="00F313EC"/>
    <w:rsid w:val="00F31549"/>
    <w:rsid w:val="00F3157B"/>
    <w:rsid w:val="00F315E3"/>
    <w:rsid w:val="00F31656"/>
    <w:rsid w:val="00F31769"/>
    <w:rsid w:val="00F31A43"/>
    <w:rsid w:val="00F31A61"/>
    <w:rsid w:val="00F31AAB"/>
    <w:rsid w:val="00F31BC8"/>
    <w:rsid w:val="00F31C42"/>
    <w:rsid w:val="00F31FDC"/>
    <w:rsid w:val="00F32155"/>
    <w:rsid w:val="00F32425"/>
    <w:rsid w:val="00F32426"/>
    <w:rsid w:val="00F3244E"/>
    <w:rsid w:val="00F32659"/>
    <w:rsid w:val="00F32680"/>
    <w:rsid w:val="00F32798"/>
    <w:rsid w:val="00F328DF"/>
    <w:rsid w:val="00F3297D"/>
    <w:rsid w:val="00F32B4A"/>
    <w:rsid w:val="00F32B84"/>
    <w:rsid w:val="00F32C3C"/>
    <w:rsid w:val="00F32ECB"/>
    <w:rsid w:val="00F32FBA"/>
    <w:rsid w:val="00F33158"/>
    <w:rsid w:val="00F331B1"/>
    <w:rsid w:val="00F331E4"/>
    <w:rsid w:val="00F33857"/>
    <w:rsid w:val="00F34053"/>
    <w:rsid w:val="00F3448B"/>
    <w:rsid w:val="00F344B0"/>
    <w:rsid w:val="00F3457D"/>
    <w:rsid w:val="00F34622"/>
    <w:rsid w:val="00F34689"/>
    <w:rsid w:val="00F34766"/>
    <w:rsid w:val="00F34A17"/>
    <w:rsid w:val="00F34ABB"/>
    <w:rsid w:val="00F34DB4"/>
    <w:rsid w:val="00F351AC"/>
    <w:rsid w:val="00F35329"/>
    <w:rsid w:val="00F353AA"/>
    <w:rsid w:val="00F35AFB"/>
    <w:rsid w:val="00F35B77"/>
    <w:rsid w:val="00F35DA7"/>
    <w:rsid w:val="00F35E34"/>
    <w:rsid w:val="00F35E3F"/>
    <w:rsid w:val="00F35F68"/>
    <w:rsid w:val="00F36173"/>
    <w:rsid w:val="00F366CB"/>
    <w:rsid w:val="00F367BB"/>
    <w:rsid w:val="00F36B52"/>
    <w:rsid w:val="00F36C8E"/>
    <w:rsid w:val="00F36F0E"/>
    <w:rsid w:val="00F36F46"/>
    <w:rsid w:val="00F37035"/>
    <w:rsid w:val="00F37170"/>
    <w:rsid w:val="00F37227"/>
    <w:rsid w:val="00F37350"/>
    <w:rsid w:val="00F37377"/>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9E0"/>
    <w:rsid w:val="00F40A64"/>
    <w:rsid w:val="00F40AB9"/>
    <w:rsid w:val="00F40B0F"/>
    <w:rsid w:val="00F40B36"/>
    <w:rsid w:val="00F40C73"/>
    <w:rsid w:val="00F40CAC"/>
    <w:rsid w:val="00F40E61"/>
    <w:rsid w:val="00F40FA2"/>
    <w:rsid w:val="00F410C5"/>
    <w:rsid w:val="00F416BF"/>
    <w:rsid w:val="00F4177A"/>
    <w:rsid w:val="00F41967"/>
    <w:rsid w:val="00F41A0B"/>
    <w:rsid w:val="00F41A49"/>
    <w:rsid w:val="00F41BAD"/>
    <w:rsid w:val="00F41F2B"/>
    <w:rsid w:val="00F4203F"/>
    <w:rsid w:val="00F421E7"/>
    <w:rsid w:val="00F42381"/>
    <w:rsid w:val="00F4265D"/>
    <w:rsid w:val="00F427FB"/>
    <w:rsid w:val="00F42A33"/>
    <w:rsid w:val="00F42AC0"/>
    <w:rsid w:val="00F42C29"/>
    <w:rsid w:val="00F42F0D"/>
    <w:rsid w:val="00F4317B"/>
    <w:rsid w:val="00F43260"/>
    <w:rsid w:val="00F43284"/>
    <w:rsid w:val="00F4332B"/>
    <w:rsid w:val="00F433AA"/>
    <w:rsid w:val="00F4358E"/>
    <w:rsid w:val="00F435BF"/>
    <w:rsid w:val="00F43782"/>
    <w:rsid w:val="00F437BA"/>
    <w:rsid w:val="00F43866"/>
    <w:rsid w:val="00F43B1A"/>
    <w:rsid w:val="00F43C3F"/>
    <w:rsid w:val="00F43CCC"/>
    <w:rsid w:val="00F4401F"/>
    <w:rsid w:val="00F44119"/>
    <w:rsid w:val="00F441FE"/>
    <w:rsid w:val="00F442E1"/>
    <w:rsid w:val="00F4430C"/>
    <w:rsid w:val="00F443B1"/>
    <w:rsid w:val="00F444E6"/>
    <w:rsid w:val="00F44566"/>
    <w:rsid w:val="00F4461F"/>
    <w:rsid w:val="00F4465D"/>
    <w:rsid w:val="00F44777"/>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9"/>
    <w:rsid w:val="00F467BA"/>
    <w:rsid w:val="00F4689A"/>
    <w:rsid w:val="00F46BBF"/>
    <w:rsid w:val="00F46C82"/>
    <w:rsid w:val="00F46CBF"/>
    <w:rsid w:val="00F4729F"/>
    <w:rsid w:val="00F47462"/>
    <w:rsid w:val="00F474AE"/>
    <w:rsid w:val="00F47500"/>
    <w:rsid w:val="00F47521"/>
    <w:rsid w:val="00F47614"/>
    <w:rsid w:val="00F47622"/>
    <w:rsid w:val="00F4786B"/>
    <w:rsid w:val="00F4790A"/>
    <w:rsid w:val="00F47956"/>
    <w:rsid w:val="00F479BC"/>
    <w:rsid w:val="00F47BFF"/>
    <w:rsid w:val="00F47D2E"/>
    <w:rsid w:val="00F47E12"/>
    <w:rsid w:val="00F47E68"/>
    <w:rsid w:val="00F50022"/>
    <w:rsid w:val="00F5010A"/>
    <w:rsid w:val="00F501AB"/>
    <w:rsid w:val="00F50364"/>
    <w:rsid w:val="00F503EF"/>
    <w:rsid w:val="00F504DD"/>
    <w:rsid w:val="00F507F6"/>
    <w:rsid w:val="00F50A70"/>
    <w:rsid w:val="00F50ECA"/>
    <w:rsid w:val="00F50ED6"/>
    <w:rsid w:val="00F51063"/>
    <w:rsid w:val="00F5119B"/>
    <w:rsid w:val="00F5128F"/>
    <w:rsid w:val="00F51382"/>
    <w:rsid w:val="00F5141B"/>
    <w:rsid w:val="00F51482"/>
    <w:rsid w:val="00F517F7"/>
    <w:rsid w:val="00F51872"/>
    <w:rsid w:val="00F51A48"/>
    <w:rsid w:val="00F51AE5"/>
    <w:rsid w:val="00F51B1C"/>
    <w:rsid w:val="00F51CC7"/>
    <w:rsid w:val="00F51D1F"/>
    <w:rsid w:val="00F51F55"/>
    <w:rsid w:val="00F51F6C"/>
    <w:rsid w:val="00F5222D"/>
    <w:rsid w:val="00F522FA"/>
    <w:rsid w:val="00F52337"/>
    <w:rsid w:val="00F526B7"/>
    <w:rsid w:val="00F52761"/>
    <w:rsid w:val="00F52873"/>
    <w:rsid w:val="00F5293F"/>
    <w:rsid w:val="00F52BB6"/>
    <w:rsid w:val="00F52D5B"/>
    <w:rsid w:val="00F52DDC"/>
    <w:rsid w:val="00F536BB"/>
    <w:rsid w:val="00F53770"/>
    <w:rsid w:val="00F53B80"/>
    <w:rsid w:val="00F53BB5"/>
    <w:rsid w:val="00F53D87"/>
    <w:rsid w:val="00F54032"/>
    <w:rsid w:val="00F54070"/>
    <w:rsid w:val="00F54096"/>
    <w:rsid w:val="00F54356"/>
    <w:rsid w:val="00F54526"/>
    <w:rsid w:val="00F5459B"/>
    <w:rsid w:val="00F546B0"/>
    <w:rsid w:val="00F5486D"/>
    <w:rsid w:val="00F548E6"/>
    <w:rsid w:val="00F54980"/>
    <w:rsid w:val="00F54A62"/>
    <w:rsid w:val="00F54C59"/>
    <w:rsid w:val="00F54CE8"/>
    <w:rsid w:val="00F54F70"/>
    <w:rsid w:val="00F55032"/>
    <w:rsid w:val="00F5512F"/>
    <w:rsid w:val="00F551B7"/>
    <w:rsid w:val="00F5522E"/>
    <w:rsid w:val="00F552F1"/>
    <w:rsid w:val="00F55588"/>
    <w:rsid w:val="00F555CC"/>
    <w:rsid w:val="00F555F4"/>
    <w:rsid w:val="00F55826"/>
    <w:rsid w:val="00F558B9"/>
    <w:rsid w:val="00F55EF5"/>
    <w:rsid w:val="00F56043"/>
    <w:rsid w:val="00F560E5"/>
    <w:rsid w:val="00F5611B"/>
    <w:rsid w:val="00F56141"/>
    <w:rsid w:val="00F56343"/>
    <w:rsid w:val="00F5673F"/>
    <w:rsid w:val="00F56A87"/>
    <w:rsid w:val="00F56FED"/>
    <w:rsid w:val="00F571E6"/>
    <w:rsid w:val="00F573CD"/>
    <w:rsid w:val="00F5764A"/>
    <w:rsid w:val="00F57713"/>
    <w:rsid w:val="00F57825"/>
    <w:rsid w:val="00F57A64"/>
    <w:rsid w:val="00F57CC0"/>
    <w:rsid w:val="00F57DB5"/>
    <w:rsid w:val="00F57F2C"/>
    <w:rsid w:val="00F57FEF"/>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E24"/>
    <w:rsid w:val="00F62EFC"/>
    <w:rsid w:val="00F62F8A"/>
    <w:rsid w:val="00F633D5"/>
    <w:rsid w:val="00F63542"/>
    <w:rsid w:val="00F635D5"/>
    <w:rsid w:val="00F63615"/>
    <w:rsid w:val="00F637AC"/>
    <w:rsid w:val="00F63940"/>
    <w:rsid w:val="00F63D18"/>
    <w:rsid w:val="00F63E30"/>
    <w:rsid w:val="00F641BB"/>
    <w:rsid w:val="00F641C7"/>
    <w:rsid w:val="00F64313"/>
    <w:rsid w:val="00F64707"/>
    <w:rsid w:val="00F647AD"/>
    <w:rsid w:val="00F64B72"/>
    <w:rsid w:val="00F64FC6"/>
    <w:rsid w:val="00F64FF1"/>
    <w:rsid w:val="00F651A2"/>
    <w:rsid w:val="00F652E4"/>
    <w:rsid w:val="00F656CF"/>
    <w:rsid w:val="00F6582D"/>
    <w:rsid w:val="00F65930"/>
    <w:rsid w:val="00F65A28"/>
    <w:rsid w:val="00F65C7E"/>
    <w:rsid w:val="00F65D78"/>
    <w:rsid w:val="00F65E72"/>
    <w:rsid w:val="00F65F82"/>
    <w:rsid w:val="00F66071"/>
    <w:rsid w:val="00F66077"/>
    <w:rsid w:val="00F660CF"/>
    <w:rsid w:val="00F66310"/>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700AF"/>
    <w:rsid w:val="00F701BC"/>
    <w:rsid w:val="00F70206"/>
    <w:rsid w:val="00F70549"/>
    <w:rsid w:val="00F706C4"/>
    <w:rsid w:val="00F708CE"/>
    <w:rsid w:val="00F70978"/>
    <w:rsid w:val="00F70AC1"/>
    <w:rsid w:val="00F70ACD"/>
    <w:rsid w:val="00F70B3D"/>
    <w:rsid w:val="00F70CDD"/>
    <w:rsid w:val="00F7115E"/>
    <w:rsid w:val="00F7146A"/>
    <w:rsid w:val="00F718AE"/>
    <w:rsid w:val="00F7196E"/>
    <w:rsid w:val="00F71985"/>
    <w:rsid w:val="00F7202C"/>
    <w:rsid w:val="00F720AB"/>
    <w:rsid w:val="00F720C9"/>
    <w:rsid w:val="00F721D7"/>
    <w:rsid w:val="00F72264"/>
    <w:rsid w:val="00F7227D"/>
    <w:rsid w:val="00F7230B"/>
    <w:rsid w:val="00F7238B"/>
    <w:rsid w:val="00F72A81"/>
    <w:rsid w:val="00F72BF9"/>
    <w:rsid w:val="00F73042"/>
    <w:rsid w:val="00F731BD"/>
    <w:rsid w:val="00F7324D"/>
    <w:rsid w:val="00F73637"/>
    <w:rsid w:val="00F736D4"/>
    <w:rsid w:val="00F73800"/>
    <w:rsid w:val="00F738B1"/>
    <w:rsid w:val="00F7393C"/>
    <w:rsid w:val="00F73B05"/>
    <w:rsid w:val="00F73C52"/>
    <w:rsid w:val="00F73E15"/>
    <w:rsid w:val="00F73E47"/>
    <w:rsid w:val="00F73F4B"/>
    <w:rsid w:val="00F7401A"/>
    <w:rsid w:val="00F74159"/>
    <w:rsid w:val="00F741D7"/>
    <w:rsid w:val="00F743E0"/>
    <w:rsid w:val="00F74542"/>
    <w:rsid w:val="00F74869"/>
    <w:rsid w:val="00F7489E"/>
    <w:rsid w:val="00F74B64"/>
    <w:rsid w:val="00F74BFC"/>
    <w:rsid w:val="00F74D27"/>
    <w:rsid w:val="00F74E04"/>
    <w:rsid w:val="00F74EEC"/>
    <w:rsid w:val="00F74F60"/>
    <w:rsid w:val="00F7506B"/>
    <w:rsid w:val="00F7520F"/>
    <w:rsid w:val="00F756F0"/>
    <w:rsid w:val="00F758A7"/>
    <w:rsid w:val="00F75913"/>
    <w:rsid w:val="00F75B19"/>
    <w:rsid w:val="00F75ECA"/>
    <w:rsid w:val="00F7609D"/>
    <w:rsid w:val="00F761C2"/>
    <w:rsid w:val="00F764EC"/>
    <w:rsid w:val="00F76BAE"/>
    <w:rsid w:val="00F76BFE"/>
    <w:rsid w:val="00F76C5B"/>
    <w:rsid w:val="00F77720"/>
    <w:rsid w:val="00F77930"/>
    <w:rsid w:val="00F77AF1"/>
    <w:rsid w:val="00F77D5C"/>
    <w:rsid w:val="00F77EEE"/>
    <w:rsid w:val="00F80141"/>
    <w:rsid w:val="00F8021E"/>
    <w:rsid w:val="00F802EA"/>
    <w:rsid w:val="00F80632"/>
    <w:rsid w:val="00F8063B"/>
    <w:rsid w:val="00F8099A"/>
    <w:rsid w:val="00F809B5"/>
    <w:rsid w:val="00F80D0C"/>
    <w:rsid w:val="00F81095"/>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B3"/>
    <w:rsid w:val="00F832CE"/>
    <w:rsid w:val="00F837E3"/>
    <w:rsid w:val="00F84490"/>
    <w:rsid w:val="00F846A6"/>
    <w:rsid w:val="00F84806"/>
    <w:rsid w:val="00F84AA7"/>
    <w:rsid w:val="00F84ACE"/>
    <w:rsid w:val="00F84B2C"/>
    <w:rsid w:val="00F84B2D"/>
    <w:rsid w:val="00F84BD7"/>
    <w:rsid w:val="00F84C17"/>
    <w:rsid w:val="00F84D5A"/>
    <w:rsid w:val="00F84F6E"/>
    <w:rsid w:val="00F850DC"/>
    <w:rsid w:val="00F851B9"/>
    <w:rsid w:val="00F851F0"/>
    <w:rsid w:val="00F8586D"/>
    <w:rsid w:val="00F86034"/>
    <w:rsid w:val="00F860AD"/>
    <w:rsid w:val="00F86152"/>
    <w:rsid w:val="00F861C6"/>
    <w:rsid w:val="00F86423"/>
    <w:rsid w:val="00F86482"/>
    <w:rsid w:val="00F86546"/>
    <w:rsid w:val="00F8654E"/>
    <w:rsid w:val="00F8686C"/>
    <w:rsid w:val="00F868B0"/>
    <w:rsid w:val="00F869A5"/>
    <w:rsid w:val="00F86BB1"/>
    <w:rsid w:val="00F87204"/>
    <w:rsid w:val="00F872AB"/>
    <w:rsid w:val="00F875BC"/>
    <w:rsid w:val="00F875DC"/>
    <w:rsid w:val="00F875E2"/>
    <w:rsid w:val="00F87608"/>
    <w:rsid w:val="00F8771B"/>
    <w:rsid w:val="00F8774E"/>
    <w:rsid w:val="00F877E6"/>
    <w:rsid w:val="00F87935"/>
    <w:rsid w:val="00F879A5"/>
    <w:rsid w:val="00F87ABA"/>
    <w:rsid w:val="00F87C0C"/>
    <w:rsid w:val="00F900BD"/>
    <w:rsid w:val="00F900DF"/>
    <w:rsid w:val="00F9022C"/>
    <w:rsid w:val="00F9025A"/>
    <w:rsid w:val="00F90268"/>
    <w:rsid w:val="00F902BE"/>
    <w:rsid w:val="00F902F1"/>
    <w:rsid w:val="00F903C1"/>
    <w:rsid w:val="00F90597"/>
    <w:rsid w:val="00F906DD"/>
    <w:rsid w:val="00F90843"/>
    <w:rsid w:val="00F90844"/>
    <w:rsid w:val="00F90ED3"/>
    <w:rsid w:val="00F90FD9"/>
    <w:rsid w:val="00F91022"/>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4EA"/>
    <w:rsid w:val="00F936C0"/>
    <w:rsid w:val="00F93752"/>
    <w:rsid w:val="00F939A4"/>
    <w:rsid w:val="00F939A6"/>
    <w:rsid w:val="00F93B82"/>
    <w:rsid w:val="00F93C1B"/>
    <w:rsid w:val="00F93C25"/>
    <w:rsid w:val="00F93C77"/>
    <w:rsid w:val="00F93CC5"/>
    <w:rsid w:val="00F93D27"/>
    <w:rsid w:val="00F93D8C"/>
    <w:rsid w:val="00F93E65"/>
    <w:rsid w:val="00F93F91"/>
    <w:rsid w:val="00F9417D"/>
    <w:rsid w:val="00F941F8"/>
    <w:rsid w:val="00F942F7"/>
    <w:rsid w:val="00F9430E"/>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564"/>
    <w:rsid w:val="00F95783"/>
    <w:rsid w:val="00F95880"/>
    <w:rsid w:val="00F95CF6"/>
    <w:rsid w:val="00F95D0B"/>
    <w:rsid w:val="00F95D56"/>
    <w:rsid w:val="00F95EBA"/>
    <w:rsid w:val="00F961CC"/>
    <w:rsid w:val="00F9629D"/>
    <w:rsid w:val="00F96460"/>
    <w:rsid w:val="00F96672"/>
    <w:rsid w:val="00F96FD5"/>
    <w:rsid w:val="00F97012"/>
    <w:rsid w:val="00F97064"/>
    <w:rsid w:val="00F970D4"/>
    <w:rsid w:val="00F97106"/>
    <w:rsid w:val="00F971AF"/>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1130"/>
    <w:rsid w:val="00FA1160"/>
    <w:rsid w:val="00FA123B"/>
    <w:rsid w:val="00FA1362"/>
    <w:rsid w:val="00FA13F9"/>
    <w:rsid w:val="00FA1412"/>
    <w:rsid w:val="00FA156D"/>
    <w:rsid w:val="00FA1578"/>
    <w:rsid w:val="00FA16AC"/>
    <w:rsid w:val="00FA1849"/>
    <w:rsid w:val="00FA1A69"/>
    <w:rsid w:val="00FA1BF7"/>
    <w:rsid w:val="00FA1C28"/>
    <w:rsid w:val="00FA1D2F"/>
    <w:rsid w:val="00FA1ED5"/>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CE"/>
    <w:rsid w:val="00FA3AD4"/>
    <w:rsid w:val="00FA3D0C"/>
    <w:rsid w:val="00FA3D9D"/>
    <w:rsid w:val="00FA42D6"/>
    <w:rsid w:val="00FA437E"/>
    <w:rsid w:val="00FA440D"/>
    <w:rsid w:val="00FA45A7"/>
    <w:rsid w:val="00FA494D"/>
    <w:rsid w:val="00FA4AAC"/>
    <w:rsid w:val="00FA4CAF"/>
    <w:rsid w:val="00FA5204"/>
    <w:rsid w:val="00FA536E"/>
    <w:rsid w:val="00FA53D3"/>
    <w:rsid w:val="00FA5416"/>
    <w:rsid w:val="00FA56BA"/>
    <w:rsid w:val="00FA5872"/>
    <w:rsid w:val="00FA5906"/>
    <w:rsid w:val="00FA59CA"/>
    <w:rsid w:val="00FA5AA9"/>
    <w:rsid w:val="00FA5DCB"/>
    <w:rsid w:val="00FA5DD5"/>
    <w:rsid w:val="00FA5E02"/>
    <w:rsid w:val="00FA61F0"/>
    <w:rsid w:val="00FA6387"/>
    <w:rsid w:val="00FA63F0"/>
    <w:rsid w:val="00FA64C9"/>
    <w:rsid w:val="00FA660F"/>
    <w:rsid w:val="00FA6668"/>
    <w:rsid w:val="00FA680A"/>
    <w:rsid w:val="00FA6860"/>
    <w:rsid w:val="00FA6924"/>
    <w:rsid w:val="00FA6DB6"/>
    <w:rsid w:val="00FA6E53"/>
    <w:rsid w:val="00FA6E6D"/>
    <w:rsid w:val="00FA72EA"/>
    <w:rsid w:val="00FA731D"/>
    <w:rsid w:val="00FA73B1"/>
    <w:rsid w:val="00FA75B7"/>
    <w:rsid w:val="00FA761E"/>
    <w:rsid w:val="00FA7703"/>
    <w:rsid w:val="00FA7766"/>
    <w:rsid w:val="00FA7938"/>
    <w:rsid w:val="00FA7A5F"/>
    <w:rsid w:val="00FA7A75"/>
    <w:rsid w:val="00FA7A99"/>
    <w:rsid w:val="00FA7DF6"/>
    <w:rsid w:val="00FB0101"/>
    <w:rsid w:val="00FB02C8"/>
    <w:rsid w:val="00FB048A"/>
    <w:rsid w:val="00FB0513"/>
    <w:rsid w:val="00FB0523"/>
    <w:rsid w:val="00FB0892"/>
    <w:rsid w:val="00FB0939"/>
    <w:rsid w:val="00FB09C0"/>
    <w:rsid w:val="00FB0A0F"/>
    <w:rsid w:val="00FB0C6A"/>
    <w:rsid w:val="00FB0D67"/>
    <w:rsid w:val="00FB0FE8"/>
    <w:rsid w:val="00FB1005"/>
    <w:rsid w:val="00FB1022"/>
    <w:rsid w:val="00FB12FC"/>
    <w:rsid w:val="00FB1410"/>
    <w:rsid w:val="00FB145D"/>
    <w:rsid w:val="00FB156D"/>
    <w:rsid w:val="00FB15DE"/>
    <w:rsid w:val="00FB1720"/>
    <w:rsid w:val="00FB183F"/>
    <w:rsid w:val="00FB1915"/>
    <w:rsid w:val="00FB1A33"/>
    <w:rsid w:val="00FB1A6B"/>
    <w:rsid w:val="00FB1B22"/>
    <w:rsid w:val="00FB1E00"/>
    <w:rsid w:val="00FB1EB4"/>
    <w:rsid w:val="00FB2095"/>
    <w:rsid w:val="00FB232F"/>
    <w:rsid w:val="00FB23DE"/>
    <w:rsid w:val="00FB2605"/>
    <w:rsid w:val="00FB29A3"/>
    <w:rsid w:val="00FB29A5"/>
    <w:rsid w:val="00FB29A9"/>
    <w:rsid w:val="00FB29C7"/>
    <w:rsid w:val="00FB2B15"/>
    <w:rsid w:val="00FB2C3B"/>
    <w:rsid w:val="00FB2DFF"/>
    <w:rsid w:val="00FB2F6E"/>
    <w:rsid w:val="00FB31F3"/>
    <w:rsid w:val="00FB36CC"/>
    <w:rsid w:val="00FB38B4"/>
    <w:rsid w:val="00FB39C4"/>
    <w:rsid w:val="00FB3A15"/>
    <w:rsid w:val="00FB3A55"/>
    <w:rsid w:val="00FB3BC2"/>
    <w:rsid w:val="00FB3C91"/>
    <w:rsid w:val="00FB3F3F"/>
    <w:rsid w:val="00FB4372"/>
    <w:rsid w:val="00FB47E3"/>
    <w:rsid w:val="00FB483D"/>
    <w:rsid w:val="00FB487C"/>
    <w:rsid w:val="00FB4906"/>
    <w:rsid w:val="00FB4A6C"/>
    <w:rsid w:val="00FB4B6B"/>
    <w:rsid w:val="00FB4BFA"/>
    <w:rsid w:val="00FB4CA3"/>
    <w:rsid w:val="00FB4D1D"/>
    <w:rsid w:val="00FB4EE0"/>
    <w:rsid w:val="00FB5081"/>
    <w:rsid w:val="00FB51CE"/>
    <w:rsid w:val="00FB52B5"/>
    <w:rsid w:val="00FB54C1"/>
    <w:rsid w:val="00FB54F2"/>
    <w:rsid w:val="00FB5508"/>
    <w:rsid w:val="00FB585B"/>
    <w:rsid w:val="00FB596C"/>
    <w:rsid w:val="00FB59BB"/>
    <w:rsid w:val="00FB5C0B"/>
    <w:rsid w:val="00FB5C4D"/>
    <w:rsid w:val="00FB5C91"/>
    <w:rsid w:val="00FB5CEC"/>
    <w:rsid w:val="00FB5DFA"/>
    <w:rsid w:val="00FB5E9C"/>
    <w:rsid w:val="00FB617F"/>
    <w:rsid w:val="00FB632F"/>
    <w:rsid w:val="00FB647E"/>
    <w:rsid w:val="00FB6501"/>
    <w:rsid w:val="00FB65FC"/>
    <w:rsid w:val="00FB6AEB"/>
    <w:rsid w:val="00FB6BAD"/>
    <w:rsid w:val="00FB6DC5"/>
    <w:rsid w:val="00FB6E7C"/>
    <w:rsid w:val="00FB6FFD"/>
    <w:rsid w:val="00FB702F"/>
    <w:rsid w:val="00FB7121"/>
    <w:rsid w:val="00FB7253"/>
    <w:rsid w:val="00FB743F"/>
    <w:rsid w:val="00FB79E1"/>
    <w:rsid w:val="00FB7A19"/>
    <w:rsid w:val="00FB7B15"/>
    <w:rsid w:val="00FB7B47"/>
    <w:rsid w:val="00FB7C56"/>
    <w:rsid w:val="00FB7C64"/>
    <w:rsid w:val="00FB7D4A"/>
    <w:rsid w:val="00FB7DE8"/>
    <w:rsid w:val="00FC0226"/>
    <w:rsid w:val="00FC02F9"/>
    <w:rsid w:val="00FC0580"/>
    <w:rsid w:val="00FC0831"/>
    <w:rsid w:val="00FC08FA"/>
    <w:rsid w:val="00FC0900"/>
    <w:rsid w:val="00FC092E"/>
    <w:rsid w:val="00FC0A5B"/>
    <w:rsid w:val="00FC0E93"/>
    <w:rsid w:val="00FC1265"/>
    <w:rsid w:val="00FC1377"/>
    <w:rsid w:val="00FC1421"/>
    <w:rsid w:val="00FC1471"/>
    <w:rsid w:val="00FC1585"/>
    <w:rsid w:val="00FC165E"/>
    <w:rsid w:val="00FC18B0"/>
    <w:rsid w:val="00FC1B1F"/>
    <w:rsid w:val="00FC1B7D"/>
    <w:rsid w:val="00FC1BFB"/>
    <w:rsid w:val="00FC2074"/>
    <w:rsid w:val="00FC20E9"/>
    <w:rsid w:val="00FC214E"/>
    <w:rsid w:val="00FC26C7"/>
    <w:rsid w:val="00FC2818"/>
    <w:rsid w:val="00FC2B89"/>
    <w:rsid w:val="00FC2F43"/>
    <w:rsid w:val="00FC3139"/>
    <w:rsid w:val="00FC357C"/>
    <w:rsid w:val="00FC37C5"/>
    <w:rsid w:val="00FC3872"/>
    <w:rsid w:val="00FC3C0B"/>
    <w:rsid w:val="00FC3C56"/>
    <w:rsid w:val="00FC3CA5"/>
    <w:rsid w:val="00FC4198"/>
    <w:rsid w:val="00FC4597"/>
    <w:rsid w:val="00FC45CD"/>
    <w:rsid w:val="00FC4688"/>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6C6"/>
    <w:rsid w:val="00FC6714"/>
    <w:rsid w:val="00FC682A"/>
    <w:rsid w:val="00FC6882"/>
    <w:rsid w:val="00FC68C1"/>
    <w:rsid w:val="00FC6A58"/>
    <w:rsid w:val="00FC6A99"/>
    <w:rsid w:val="00FC6C75"/>
    <w:rsid w:val="00FC6C9B"/>
    <w:rsid w:val="00FC6CBF"/>
    <w:rsid w:val="00FC6CC6"/>
    <w:rsid w:val="00FC6D17"/>
    <w:rsid w:val="00FC6F2E"/>
    <w:rsid w:val="00FC6F9E"/>
    <w:rsid w:val="00FC6FFE"/>
    <w:rsid w:val="00FC70E8"/>
    <w:rsid w:val="00FC7109"/>
    <w:rsid w:val="00FC73BA"/>
    <w:rsid w:val="00FC75FD"/>
    <w:rsid w:val="00FC7639"/>
    <w:rsid w:val="00FC7707"/>
    <w:rsid w:val="00FC788F"/>
    <w:rsid w:val="00FC7929"/>
    <w:rsid w:val="00FC7D6E"/>
    <w:rsid w:val="00FD01B1"/>
    <w:rsid w:val="00FD04EC"/>
    <w:rsid w:val="00FD05CF"/>
    <w:rsid w:val="00FD060C"/>
    <w:rsid w:val="00FD0861"/>
    <w:rsid w:val="00FD086A"/>
    <w:rsid w:val="00FD0AA9"/>
    <w:rsid w:val="00FD0B07"/>
    <w:rsid w:val="00FD0D7F"/>
    <w:rsid w:val="00FD11A0"/>
    <w:rsid w:val="00FD127C"/>
    <w:rsid w:val="00FD1604"/>
    <w:rsid w:val="00FD1672"/>
    <w:rsid w:val="00FD1737"/>
    <w:rsid w:val="00FD18CC"/>
    <w:rsid w:val="00FD1BD9"/>
    <w:rsid w:val="00FD1F77"/>
    <w:rsid w:val="00FD1F98"/>
    <w:rsid w:val="00FD2017"/>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FB"/>
    <w:rsid w:val="00FD39AB"/>
    <w:rsid w:val="00FD39C4"/>
    <w:rsid w:val="00FD3A22"/>
    <w:rsid w:val="00FD3AC3"/>
    <w:rsid w:val="00FD3C1B"/>
    <w:rsid w:val="00FD3C40"/>
    <w:rsid w:val="00FD3F10"/>
    <w:rsid w:val="00FD3FFC"/>
    <w:rsid w:val="00FD40AC"/>
    <w:rsid w:val="00FD40B1"/>
    <w:rsid w:val="00FD4177"/>
    <w:rsid w:val="00FD420F"/>
    <w:rsid w:val="00FD423A"/>
    <w:rsid w:val="00FD437B"/>
    <w:rsid w:val="00FD4479"/>
    <w:rsid w:val="00FD4615"/>
    <w:rsid w:val="00FD48EC"/>
    <w:rsid w:val="00FD4933"/>
    <w:rsid w:val="00FD4F02"/>
    <w:rsid w:val="00FD4F08"/>
    <w:rsid w:val="00FD4FBD"/>
    <w:rsid w:val="00FD5136"/>
    <w:rsid w:val="00FD52A0"/>
    <w:rsid w:val="00FD5307"/>
    <w:rsid w:val="00FD535B"/>
    <w:rsid w:val="00FD547C"/>
    <w:rsid w:val="00FD5666"/>
    <w:rsid w:val="00FD5691"/>
    <w:rsid w:val="00FD5B06"/>
    <w:rsid w:val="00FD5CAC"/>
    <w:rsid w:val="00FD5CF7"/>
    <w:rsid w:val="00FD5D60"/>
    <w:rsid w:val="00FD640A"/>
    <w:rsid w:val="00FD6510"/>
    <w:rsid w:val="00FD6529"/>
    <w:rsid w:val="00FD6560"/>
    <w:rsid w:val="00FD6752"/>
    <w:rsid w:val="00FD67E2"/>
    <w:rsid w:val="00FD6863"/>
    <w:rsid w:val="00FD68A4"/>
    <w:rsid w:val="00FD68AB"/>
    <w:rsid w:val="00FD68C2"/>
    <w:rsid w:val="00FD6A35"/>
    <w:rsid w:val="00FD6B10"/>
    <w:rsid w:val="00FD6D54"/>
    <w:rsid w:val="00FD714D"/>
    <w:rsid w:val="00FD7194"/>
    <w:rsid w:val="00FD7804"/>
    <w:rsid w:val="00FD78C1"/>
    <w:rsid w:val="00FD7B58"/>
    <w:rsid w:val="00FD7BF9"/>
    <w:rsid w:val="00FD7CE3"/>
    <w:rsid w:val="00FD7EB3"/>
    <w:rsid w:val="00FD7EE0"/>
    <w:rsid w:val="00FD7F2F"/>
    <w:rsid w:val="00FE0019"/>
    <w:rsid w:val="00FE0044"/>
    <w:rsid w:val="00FE00C1"/>
    <w:rsid w:val="00FE029A"/>
    <w:rsid w:val="00FE0617"/>
    <w:rsid w:val="00FE0862"/>
    <w:rsid w:val="00FE09DC"/>
    <w:rsid w:val="00FE0BDD"/>
    <w:rsid w:val="00FE0CAE"/>
    <w:rsid w:val="00FE0EBA"/>
    <w:rsid w:val="00FE116E"/>
    <w:rsid w:val="00FE1171"/>
    <w:rsid w:val="00FE14C3"/>
    <w:rsid w:val="00FE15B3"/>
    <w:rsid w:val="00FE160A"/>
    <w:rsid w:val="00FE161A"/>
    <w:rsid w:val="00FE1645"/>
    <w:rsid w:val="00FE1886"/>
    <w:rsid w:val="00FE1928"/>
    <w:rsid w:val="00FE1992"/>
    <w:rsid w:val="00FE19EE"/>
    <w:rsid w:val="00FE1B8A"/>
    <w:rsid w:val="00FE1C38"/>
    <w:rsid w:val="00FE1D9A"/>
    <w:rsid w:val="00FE1F2A"/>
    <w:rsid w:val="00FE1F6C"/>
    <w:rsid w:val="00FE20EC"/>
    <w:rsid w:val="00FE21C5"/>
    <w:rsid w:val="00FE22B6"/>
    <w:rsid w:val="00FE23D1"/>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9C"/>
    <w:rsid w:val="00FE3900"/>
    <w:rsid w:val="00FE39A2"/>
    <w:rsid w:val="00FE3B01"/>
    <w:rsid w:val="00FE3D4F"/>
    <w:rsid w:val="00FE3DD8"/>
    <w:rsid w:val="00FE3E0C"/>
    <w:rsid w:val="00FE3EC3"/>
    <w:rsid w:val="00FE3ED5"/>
    <w:rsid w:val="00FE3F3C"/>
    <w:rsid w:val="00FE3F40"/>
    <w:rsid w:val="00FE409D"/>
    <w:rsid w:val="00FE415F"/>
    <w:rsid w:val="00FE4209"/>
    <w:rsid w:val="00FE4438"/>
    <w:rsid w:val="00FE464D"/>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4E9"/>
    <w:rsid w:val="00FE65B3"/>
    <w:rsid w:val="00FE6755"/>
    <w:rsid w:val="00FE6844"/>
    <w:rsid w:val="00FE685F"/>
    <w:rsid w:val="00FE6997"/>
    <w:rsid w:val="00FE6AAF"/>
    <w:rsid w:val="00FE6BAD"/>
    <w:rsid w:val="00FE6D7C"/>
    <w:rsid w:val="00FE6FE0"/>
    <w:rsid w:val="00FE72C9"/>
    <w:rsid w:val="00FE742B"/>
    <w:rsid w:val="00FE75D3"/>
    <w:rsid w:val="00FE776F"/>
    <w:rsid w:val="00FE790D"/>
    <w:rsid w:val="00FE79A5"/>
    <w:rsid w:val="00FE7A94"/>
    <w:rsid w:val="00FE7BFE"/>
    <w:rsid w:val="00FE7C91"/>
    <w:rsid w:val="00FE7CED"/>
    <w:rsid w:val="00FE7DE4"/>
    <w:rsid w:val="00FF0153"/>
    <w:rsid w:val="00FF026C"/>
    <w:rsid w:val="00FF02DB"/>
    <w:rsid w:val="00FF034D"/>
    <w:rsid w:val="00FF0363"/>
    <w:rsid w:val="00FF03D3"/>
    <w:rsid w:val="00FF081E"/>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4FF"/>
    <w:rsid w:val="00FF2515"/>
    <w:rsid w:val="00FF25D8"/>
    <w:rsid w:val="00FF2604"/>
    <w:rsid w:val="00FF2816"/>
    <w:rsid w:val="00FF28FC"/>
    <w:rsid w:val="00FF2949"/>
    <w:rsid w:val="00FF2AEE"/>
    <w:rsid w:val="00FF2C98"/>
    <w:rsid w:val="00FF2DE8"/>
    <w:rsid w:val="00FF2F94"/>
    <w:rsid w:val="00FF3285"/>
    <w:rsid w:val="00FF32A1"/>
    <w:rsid w:val="00FF33D4"/>
    <w:rsid w:val="00FF35DC"/>
    <w:rsid w:val="00FF36D1"/>
    <w:rsid w:val="00FF370B"/>
    <w:rsid w:val="00FF38EC"/>
    <w:rsid w:val="00FF39DA"/>
    <w:rsid w:val="00FF3A95"/>
    <w:rsid w:val="00FF3B1D"/>
    <w:rsid w:val="00FF3BA2"/>
    <w:rsid w:val="00FF3D51"/>
    <w:rsid w:val="00FF3F47"/>
    <w:rsid w:val="00FF4253"/>
    <w:rsid w:val="00FF437C"/>
    <w:rsid w:val="00FF460A"/>
    <w:rsid w:val="00FF4651"/>
    <w:rsid w:val="00FF46D9"/>
    <w:rsid w:val="00FF49FA"/>
    <w:rsid w:val="00FF4A12"/>
    <w:rsid w:val="00FF4C73"/>
    <w:rsid w:val="00FF4CD3"/>
    <w:rsid w:val="00FF4CF7"/>
    <w:rsid w:val="00FF4D95"/>
    <w:rsid w:val="00FF51DA"/>
    <w:rsid w:val="00FF51FE"/>
    <w:rsid w:val="00FF5554"/>
    <w:rsid w:val="00FF55CE"/>
    <w:rsid w:val="00FF5663"/>
    <w:rsid w:val="00FF5912"/>
    <w:rsid w:val="00FF591F"/>
    <w:rsid w:val="00FF5994"/>
    <w:rsid w:val="00FF5A1D"/>
    <w:rsid w:val="00FF606F"/>
    <w:rsid w:val="00FF6364"/>
    <w:rsid w:val="00FF63BD"/>
    <w:rsid w:val="00FF6482"/>
    <w:rsid w:val="00FF64AA"/>
    <w:rsid w:val="00FF64DF"/>
    <w:rsid w:val="00FF660A"/>
    <w:rsid w:val="00FF6645"/>
    <w:rsid w:val="00FF6A15"/>
    <w:rsid w:val="00FF6AC9"/>
    <w:rsid w:val="00FF6B28"/>
    <w:rsid w:val="00FF6B94"/>
    <w:rsid w:val="00FF6BDE"/>
    <w:rsid w:val="00FF6C32"/>
    <w:rsid w:val="00FF6F2A"/>
    <w:rsid w:val="00FF7076"/>
    <w:rsid w:val="00FF71A7"/>
    <w:rsid w:val="00FF7245"/>
    <w:rsid w:val="00FF734B"/>
    <w:rsid w:val="00FF7362"/>
    <w:rsid w:val="00FF7471"/>
    <w:rsid w:val="00FF74C9"/>
    <w:rsid w:val="00FF7755"/>
    <w:rsid w:val="00FF77FA"/>
    <w:rsid w:val="00FF789D"/>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82A756E7-B1AC-4832-BED9-BD0B3DA4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unhideWhenUsed/>
    <w:rsid w:val="00C84AF2"/>
    <w:rPr>
      <w:rFonts w:cs="Angsana New"/>
      <w:sz w:val="20"/>
      <w:szCs w:val="25"/>
    </w:rPr>
  </w:style>
  <w:style w:type="character" w:customStyle="1" w:styleId="CommentTextChar">
    <w:name w:val="Comment Text Char"/>
    <w:basedOn w:val="DefaultParagraphFont"/>
    <w:link w:val="CommentText"/>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5955823">
      <w:bodyDiv w:val="1"/>
      <w:marLeft w:val="0"/>
      <w:marRight w:val="0"/>
      <w:marTop w:val="0"/>
      <w:marBottom w:val="0"/>
      <w:divBdr>
        <w:top w:val="none" w:sz="0" w:space="0" w:color="auto"/>
        <w:left w:val="none" w:sz="0" w:space="0" w:color="auto"/>
        <w:bottom w:val="none" w:sz="0" w:space="0" w:color="auto"/>
        <w:right w:val="none" w:sz="0" w:space="0" w:color="auto"/>
      </w:divBdr>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0567223">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1103328">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3" ma:contentTypeDescription="Create a new document." ma:contentTypeScope="" ma:versionID="00b6088cff7eaa3936f2db68eaa33bc8">
  <xsd:schema xmlns:xsd="http://www.w3.org/2001/XMLSchema" xmlns:xs="http://www.w3.org/2001/XMLSchema" xmlns:p="http://schemas.microsoft.com/office/2006/metadata/properties" xmlns:ns2="f1ef54a4-df52-4e41-95c2-64ea166b31e3" targetNamespace="http://schemas.microsoft.com/office/2006/metadata/properties" ma:root="true" ma:fieldsID="4d00e1a4cfdf2e0ce86ff60ea3181939" ns2:_="">
    <xsd:import namespace="f1ef54a4-df52-4e41-95c2-64ea166b31e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f54a4-df52-4e41-95c2-64ea166b3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2.xml><?xml version="1.0" encoding="utf-8"?>
<ds:datastoreItem xmlns:ds="http://schemas.openxmlformats.org/officeDocument/2006/customXml" ds:itemID="{3D8B4650-BC5B-4B04-A84B-8823A37DC734}">
  <ds:schemaRefs>
    <ds:schemaRef ds:uri="http://schemas.microsoft.com/sharepoint/v3/contenttype/forms"/>
  </ds:schemaRefs>
</ds:datastoreItem>
</file>

<file path=customXml/itemProps3.xml><?xml version="1.0" encoding="utf-8"?>
<ds:datastoreItem xmlns:ds="http://schemas.openxmlformats.org/officeDocument/2006/customXml" ds:itemID="{5E073753-8907-4910-B978-FBFC0AD06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f54a4-df52-4e41-95c2-64ea166b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A4F8C4-7FED-4EAB-8E45-BCA43A9AB7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20</Pages>
  <Words>3789</Words>
  <Characters>21603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Darin Krengkhunthod</cp:lastModifiedBy>
  <cp:revision>64</cp:revision>
  <cp:lastPrinted>2025-08-06T03:11:00Z</cp:lastPrinted>
  <dcterms:created xsi:type="dcterms:W3CDTF">2025-08-05T05:14:00Z</dcterms:created>
  <dcterms:modified xsi:type="dcterms:W3CDTF">2025-08-13T07:37:00Z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0x010100A06681402B494643B085FE780B726703</vt:lpwstr>
  </property>
  <property fmtid="{D5CDD505-2E9C-101B-9397-08002B2CF9AE}" pid="3" name="MediaServiceImageTags">
    <vt:lpwstr/>
  </property>
</Properties>
</file>