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1F6E9D" w:rsidRPr="00AF4932" w14:paraId="59457835" w14:textId="7777777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52B93F7" w14:textId="64E6F56A" w:rsidR="001F6E9D" w:rsidRPr="00AF4932" w:rsidRDefault="00677EBA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1F6E9D"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3D82CE4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73F0F94" w14:textId="6B5F3320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สารบัญ</w:t>
            </w:r>
          </w:p>
        </w:tc>
      </w:tr>
      <w:tr w:rsidR="001F6E9D" w:rsidRPr="00AF4932" w14:paraId="4B26D8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921621E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70" w:type="dxa"/>
          </w:tcPr>
          <w:p w14:paraId="70BE0312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7920" w:type="dxa"/>
          </w:tcPr>
          <w:p w14:paraId="4488B224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</w:tr>
      <w:tr w:rsidR="000A161F" w:rsidRPr="00AF4932" w14:paraId="0B75EE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C49ED7F" w14:textId="1F20D268" w:rsidR="000A161F" w:rsidRPr="00C7507A" w:rsidRDefault="00D67F79" w:rsidP="007C5EA6">
            <w:pPr>
              <w:pStyle w:val="Style1"/>
              <w:rPr>
                <w:rFonts w:asciiTheme="majorBidi" w:hAnsiTheme="majorBidi" w:cstheme="majorBidi"/>
              </w:rPr>
            </w:pPr>
            <w:r w:rsidRPr="00C7507A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70" w:type="dxa"/>
          </w:tcPr>
          <w:p w14:paraId="2B28EC71" w14:textId="77777777" w:rsidR="000A161F" w:rsidRPr="00C7507A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C037394" w14:textId="77777777" w:rsidR="000A161F" w:rsidRPr="00C7507A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C7507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0A161F" w:rsidRPr="00AF4932" w14:paraId="04E70CB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646AB25" w14:textId="20237927" w:rsidR="000A161F" w:rsidRPr="002D6A48" w:rsidRDefault="00D67F79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2D6A4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20209537" w14:textId="77777777" w:rsidR="000A161F" w:rsidRPr="002D6A48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D09329A" w14:textId="38A85540" w:rsidR="000A161F" w:rsidRPr="002D6A48" w:rsidRDefault="00731D73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31D7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en-GB"/>
              </w:rPr>
              <w:t>เกณฑ์การจัดทำงบการเงิน</w:t>
            </w:r>
          </w:p>
        </w:tc>
      </w:tr>
      <w:tr w:rsidR="00B45763" w:rsidRPr="00AF4932" w14:paraId="5E89587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49DCF59" w14:textId="22EE70FA" w:rsidR="00B45763" w:rsidRPr="002D6A48" w:rsidRDefault="00B24302" w:rsidP="00B4576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5286486" w14:textId="77777777" w:rsidR="00B45763" w:rsidRPr="002D6A48" w:rsidRDefault="00B45763" w:rsidP="00B4576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9A51E54" w14:textId="6F3014FC" w:rsidR="00B45763" w:rsidRPr="006C7551" w:rsidRDefault="00B45763" w:rsidP="00B45763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นโยบายการบัญชีที่สำคัญ</w:t>
            </w:r>
          </w:p>
        </w:tc>
      </w:tr>
      <w:tr w:rsidR="00B45763" w:rsidRPr="00AF4932" w14:paraId="7C34162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DEDED5" w14:textId="7952EF27" w:rsidR="00B45763" w:rsidRPr="002D6A48" w:rsidRDefault="00B24302" w:rsidP="00B4576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371766DF" w14:textId="77777777" w:rsidR="00B45763" w:rsidRPr="002D6A48" w:rsidRDefault="00B45763" w:rsidP="00B4576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7D25C85" w14:textId="6407A975" w:rsidR="00B45763" w:rsidRPr="002D6A48" w:rsidRDefault="00B45763" w:rsidP="00B45763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ความเสี่ยงทางการเงิน</w:t>
            </w:r>
          </w:p>
        </w:tc>
      </w:tr>
      <w:tr w:rsidR="00964FF6" w:rsidRPr="00AF4932" w14:paraId="0D6EE6D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7E2D825" w14:textId="06F0D72A" w:rsidR="00964FF6" w:rsidRDefault="00B24302" w:rsidP="00964F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248AC9CD" w14:textId="77777777" w:rsidR="00964FF6" w:rsidRPr="002D6A48" w:rsidRDefault="00964FF6" w:rsidP="00964F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B6C8673" w14:textId="1ABA35E4" w:rsidR="00964FF6" w:rsidRDefault="00D7411D" w:rsidP="00964FF6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7411D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เงินลงทุน</w:t>
            </w: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ที่</w:t>
            </w:r>
            <w:r w:rsidRPr="00D7411D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แสดงด้วยมูลค่ายุติธรรมผ่านกำไรหรือขาดทุน</w:t>
            </w:r>
          </w:p>
        </w:tc>
      </w:tr>
      <w:tr w:rsidR="00964FF6" w:rsidRPr="00AF4932" w14:paraId="302F9F5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42EEEF" w14:textId="6D749485" w:rsidR="00964FF6" w:rsidRPr="006C7551" w:rsidRDefault="00B24302" w:rsidP="00964F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02D5374C" w14:textId="77777777" w:rsidR="00964FF6" w:rsidRPr="006C7551" w:rsidRDefault="00964FF6" w:rsidP="00964F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8B7045F" w14:textId="17C766F9" w:rsidR="00964FF6" w:rsidRPr="006C7551" w:rsidRDefault="00964FF6" w:rsidP="00964FF6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1B71D9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เงินลงทุนในสิทธิการเช่าอสังหาริมทรัพย์ตามมูลค่ายุติธรรม</w:t>
            </w:r>
          </w:p>
        </w:tc>
      </w:tr>
      <w:tr w:rsidR="00964FF6" w:rsidRPr="00AF4932" w14:paraId="2998D70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426CAB0" w14:textId="430FD9EA" w:rsidR="00964FF6" w:rsidRPr="006B628A" w:rsidRDefault="00B24302" w:rsidP="00964F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F3ABB2D" w14:textId="77777777" w:rsidR="00964FF6" w:rsidRPr="0075465D" w:rsidRDefault="00964FF6" w:rsidP="00964F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B2B5CED" w14:textId="67268A65" w:rsidR="00964FF6" w:rsidRPr="0075465D" w:rsidRDefault="00964FF6" w:rsidP="00964FF6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กิจการที่เกี่ยวข้องกัน</w:t>
            </w:r>
          </w:p>
        </w:tc>
      </w:tr>
      <w:tr w:rsidR="00964FF6" w:rsidRPr="00AF4932" w14:paraId="253167B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CC6EA6" w14:textId="597C1F10" w:rsidR="00964FF6" w:rsidRDefault="00B24302" w:rsidP="00964F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73BD9192" w14:textId="77777777" w:rsidR="00964FF6" w:rsidRPr="0075465D" w:rsidRDefault="00964FF6" w:rsidP="00964F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A8681E1" w14:textId="7D8AD475" w:rsidR="00964FF6" w:rsidRDefault="00964FF6" w:rsidP="00964FF6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E97015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เงินสดและ</w:t>
            </w: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รายการเทียบเท่าเงินสด</w:t>
            </w:r>
          </w:p>
        </w:tc>
      </w:tr>
      <w:tr w:rsidR="00964FF6" w:rsidRPr="00AF4932" w14:paraId="740DFB6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22E4F8" w14:textId="539410FE" w:rsidR="00964FF6" w:rsidRPr="006B628A" w:rsidRDefault="00B24302" w:rsidP="00964F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2CB6DB75" w14:textId="77777777" w:rsidR="00964FF6" w:rsidRPr="0075465D" w:rsidRDefault="00964FF6" w:rsidP="00964F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E0DD76A" w14:textId="4D42CAB2" w:rsidR="00964FF6" w:rsidRPr="0075465D" w:rsidRDefault="00697B19" w:rsidP="00964FF6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ทุนที่ได้รับจาก</w:t>
            </w:r>
            <w:r w:rsidR="00AA1AF2" w:rsidRPr="00AA1AF2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ผู้ถือหน่วยทรัสต์</w:t>
            </w:r>
          </w:p>
        </w:tc>
      </w:tr>
      <w:tr w:rsidR="002D2F71" w:rsidRPr="00AF4932" w14:paraId="5AE5E04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EA19A9F" w14:textId="68D5CDCB" w:rsidR="002D2F71" w:rsidRPr="006B628A" w:rsidRDefault="002D2F71" w:rsidP="002D2F7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 w:rsidR="00B24302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58B58B5E" w14:textId="77777777" w:rsidR="002D2F71" w:rsidRPr="0075465D" w:rsidRDefault="002D2F71" w:rsidP="002D2F7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7B08B89" w14:textId="5CE85D15" w:rsidR="002D2F71" w:rsidRPr="0075465D" w:rsidRDefault="002D2F71" w:rsidP="002D2F71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64F81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กำไรสะสม</w:t>
            </w:r>
          </w:p>
        </w:tc>
      </w:tr>
      <w:tr w:rsidR="002D2F71" w:rsidRPr="00AF4932" w14:paraId="622E2B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543E7EE" w14:textId="04C5AA56" w:rsidR="002D2F71" w:rsidRPr="006B628A" w:rsidRDefault="002D2F71" w:rsidP="002D2F7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 w:rsidR="00B24302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4925942A" w14:textId="77777777" w:rsidR="002D2F71" w:rsidRPr="00C7507A" w:rsidRDefault="002D2F71" w:rsidP="002D2F7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</w:rPr>
            </w:pPr>
          </w:p>
        </w:tc>
        <w:tc>
          <w:tcPr>
            <w:tcW w:w="7920" w:type="dxa"/>
          </w:tcPr>
          <w:p w14:paraId="41B1EF17" w14:textId="2432F2F1" w:rsidR="002D2F71" w:rsidRPr="008752BF" w:rsidRDefault="00932D52" w:rsidP="002D2F71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32D52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การแบ่งปันส่วนทุนให้แก่ผู้ถือหน่วยทรัสต์</w:t>
            </w:r>
          </w:p>
        </w:tc>
      </w:tr>
      <w:tr w:rsidR="00932D52" w:rsidRPr="00AF4932" w14:paraId="0AD40B7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01307FE" w14:textId="42E262B9" w:rsidR="00932D52" w:rsidRPr="006B628A" w:rsidRDefault="00932D52" w:rsidP="00932D5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15265712" w14:textId="77777777" w:rsidR="00932D52" w:rsidRPr="00C7507A" w:rsidRDefault="00932D52" w:rsidP="00932D5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</w:rPr>
            </w:pPr>
          </w:p>
        </w:tc>
        <w:tc>
          <w:tcPr>
            <w:tcW w:w="7920" w:type="dxa"/>
          </w:tcPr>
          <w:p w14:paraId="7AE6FF10" w14:textId="09F05F30" w:rsidR="00932D52" w:rsidRPr="009C4672" w:rsidRDefault="00932D52" w:rsidP="00932D52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ค่าใช้จ่าย</w:t>
            </w:r>
          </w:p>
        </w:tc>
      </w:tr>
      <w:tr w:rsidR="00932D52" w:rsidRPr="00AF4932" w14:paraId="558339D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6D0E36F" w14:textId="438BAD76" w:rsidR="00932D52" w:rsidRDefault="00932D52" w:rsidP="00932D5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76B1F974" w14:textId="77777777" w:rsidR="00932D52" w:rsidRPr="00C7507A" w:rsidRDefault="00932D52" w:rsidP="00932D5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</w:rPr>
            </w:pPr>
          </w:p>
        </w:tc>
        <w:tc>
          <w:tcPr>
            <w:tcW w:w="7920" w:type="dxa"/>
          </w:tcPr>
          <w:p w14:paraId="24BBD911" w14:textId="65806EE2" w:rsidR="00932D52" w:rsidRDefault="00932D52" w:rsidP="00932D52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ข้อมูล</w:t>
            </w:r>
            <w:r w:rsidRPr="008A48C6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ส่วนงานดำเนินงาน</w:t>
            </w:r>
          </w:p>
        </w:tc>
      </w:tr>
      <w:tr w:rsidR="00932D52" w:rsidRPr="00AF4932" w14:paraId="5223ED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DE199D0" w14:textId="380CC2D8" w:rsidR="00932D52" w:rsidRDefault="00932D52" w:rsidP="00932D5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72D67682" w14:textId="77777777" w:rsidR="00932D52" w:rsidRPr="00C7507A" w:rsidRDefault="00932D52" w:rsidP="00932D5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</w:rPr>
            </w:pPr>
          </w:p>
        </w:tc>
        <w:tc>
          <w:tcPr>
            <w:tcW w:w="7920" w:type="dxa"/>
          </w:tcPr>
          <w:p w14:paraId="288D5C8A" w14:textId="0B2AB8A6" w:rsidR="00932D52" w:rsidRDefault="00932D52" w:rsidP="00932D52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86066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ข้อมูลเกี่ยวกับระดับและวิธีวัดมูลค่ายุติธรรมของเงินลงทุน</w:t>
            </w:r>
          </w:p>
        </w:tc>
      </w:tr>
      <w:tr w:rsidR="00932D52" w:rsidRPr="00AF4932" w14:paraId="486DF81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758F743" w14:textId="59CCCC9F" w:rsidR="00932D52" w:rsidRDefault="00932D52" w:rsidP="00932D5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15</w:t>
            </w:r>
          </w:p>
        </w:tc>
        <w:tc>
          <w:tcPr>
            <w:tcW w:w="270" w:type="dxa"/>
          </w:tcPr>
          <w:p w14:paraId="0B12B24A" w14:textId="77777777" w:rsidR="00932D52" w:rsidRPr="00C7507A" w:rsidRDefault="00932D52" w:rsidP="00932D5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</w:rPr>
            </w:pPr>
          </w:p>
        </w:tc>
        <w:tc>
          <w:tcPr>
            <w:tcW w:w="7920" w:type="dxa"/>
          </w:tcPr>
          <w:p w14:paraId="674E7867" w14:textId="5F9B55AD" w:rsidR="00932D52" w:rsidRDefault="00932D52" w:rsidP="00932D52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ภาระผูกพัน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กับกิจการที่ไม่เกี่ยวข้องกัน</w:t>
            </w:r>
          </w:p>
        </w:tc>
      </w:tr>
      <w:tr w:rsidR="00932D52" w:rsidRPr="00AF4932" w14:paraId="50CA752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450B80A" w14:textId="13F53D96" w:rsidR="00932D52" w:rsidRDefault="00932D52" w:rsidP="00932D5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16</w:t>
            </w:r>
          </w:p>
        </w:tc>
        <w:tc>
          <w:tcPr>
            <w:tcW w:w="270" w:type="dxa"/>
          </w:tcPr>
          <w:p w14:paraId="37B13E49" w14:textId="77777777" w:rsidR="00932D52" w:rsidRPr="00C7507A" w:rsidRDefault="00932D52" w:rsidP="00932D5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</w:rPr>
            </w:pPr>
          </w:p>
        </w:tc>
        <w:tc>
          <w:tcPr>
            <w:tcW w:w="7920" w:type="dxa"/>
          </w:tcPr>
          <w:p w14:paraId="25AF4A84" w14:textId="241C5147" w:rsidR="00932D52" w:rsidRPr="00ED614F" w:rsidRDefault="00932D52" w:rsidP="00932D52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cs/>
                <w:lang w:bidi="th-TH"/>
              </w:rPr>
            </w:pPr>
            <w:r w:rsidRPr="00ED614F">
              <w:rPr>
                <w:rFonts w:asciiTheme="majorBidi" w:hAnsiTheme="majorBidi"/>
                <w:sz w:val="30"/>
                <w:szCs w:val="30"/>
                <w:cs/>
                <w:lang w:bidi="th-TH"/>
              </w:rPr>
              <w:t>เหตุการณ์ภายหลังรอบระยะเวลารายงาน</w:t>
            </w:r>
          </w:p>
        </w:tc>
      </w:tr>
    </w:tbl>
    <w:p w14:paraId="06262971" w14:textId="77777777" w:rsidR="0005647A" w:rsidRPr="00AF4932" w:rsidRDefault="0005647A" w:rsidP="000564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center"/>
        <w:rPr>
          <w:rFonts w:asciiTheme="majorBidi" w:hAnsiTheme="majorBidi" w:cstheme="majorBidi"/>
          <w:sz w:val="30"/>
          <w:szCs w:val="30"/>
          <w:cs/>
        </w:rPr>
      </w:pPr>
    </w:p>
    <w:p w14:paraId="01108C53" w14:textId="13BC877F" w:rsidR="000A161F" w:rsidRPr="00AF4932" w:rsidRDefault="001F6E9D" w:rsidP="00B0399A">
      <w:pPr>
        <w:pStyle w:val="BodyTextIndent"/>
        <w:spacing w:after="0" w:line="240" w:lineRule="auto"/>
        <w:ind w:left="547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AF4932">
        <w:rPr>
          <w:rFonts w:asciiTheme="majorBidi" w:hAnsiTheme="majorBidi" w:cstheme="majorBidi"/>
          <w:cs/>
        </w:rPr>
        <w:br w:type="page"/>
      </w:r>
      <w:r w:rsidR="000A161F" w:rsidRPr="007D694A">
        <w:rPr>
          <w:rFonts w:asciiTheme="majorBidi" w:eastAsia="Angsana New" w:hAnsi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72E40F6F" w14:textId="77777777" w:rsidR="000A161F" w:rsidRPr="00DB699F" w:rsidRDefault="000A161F" w:rsidP="00B0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323119E0" w14:textId="4E69BACC" w:rsidR="000A161F" w:rsidRPr="005C4298" w:rsidRDefault="000A161F" w:rsidP="00B0399A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5C4298">
        <w:rPr>
          <w:rFonts w:asciiTheme="majorBidi" w:eastAsia="Angsana New" w:hAnsiTheme="majorBidi"/>
          <w:sz w:val="30"/>
          <w:szCs w:val="30"/>
          <w:cs/>
        </w:rPr>
        <w:t>งบการเงินนี้ได้รับอนุมัติให้ออกงบการเงินจาก</w:t>
      </w:r>
      <w:r w:rsidR="00C55322" w:rsidRPr="005C4298">
        <w:rPr>
          <w:rFonts w:asciiTheme="majorBidi" w:eastAsia="Angsana New" w:hAnsiTheme="majorBidi" w:hint="cs"/>
          <w:sz w:val="30"/>
          <w:szCs w:val="30"/>
          <w:cs/>
        </w:rPr>
        <w:t>กรรมการผู้มีอำนาจของผู้จัดการกองทรัสต์</w:t>
      </w:r>
      <w:r w:rsidRPr="005C4298">
        <w:rPr>
          <w:rFonts w:asciiTheme="majorBidi" w:eastAsia="Angsana New" w:hAnsiTheme="majorBidi"/>
          <w:sz w:val="30"/>
          <w:szCs w:val="30"/>
          <w:cs/>
        </w:rPr>
        <w:t>เมื่อวันที่</w:t>
      </w:r>
      <w:r w:rsidR="00AE785A" w:rsidRPr="005C4298"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="00A1416A" w:rsidRPr="005C4298">
        <w:rPr>
          <w:rFonts w:asciiTheme="majorBidi" w:eastAsia="Angsana New" w:hAnsiTheme="majorBidi"/>
          <w:sz w:val="30"/>
          <w:szCs w:val="30"/>
        </w:rPr>
        <w:t>1</w:t>
      </w:r>
      <w:r w:rsidR="009173A1">
        <w:rPr>
          <w:rFonts w:asciiTheme="majorBidi" w:eastAsia="Angsana New" w:hAnsiTheme="majorBidi"/>
          <w:sz w:val="30"/>
          <w:szCs w:val="30"/>
        </w:rPr>
        <w:t>3</w:t>
      </w:r>
      <w:r w:rsidR="00A1416A" w:rsidRPr="005C4298">
        <w:rPr>
          <w:rFonts w:asciiTheme="majorBidi" w:eastAsia="Angsana New" w:hAnsiTheme="majorBidi"/>
          <w:sz w:val="30"/>
          <w:szCs w:val="30"/>
        </w:rPr>
        <w:t xml:space="preserve"> </w:t>
      </w:r>
      <w:r w:rsidR="00A1416A" w:rsidRPr="005C4298">
        <w:rPr>
          <w:rFonts w:asciiTheme="majorBidi" w:eastAsia="Angsana New" w:hAnsiTheme="majorBidi" w:hint="cs"/>
          <w:sz w:val="30"/>
          <w:szCs w:val="30"/>
          <w:cs/>
        </w:rPr>
        <w:t xml:space="preserve">กุมภาพันธ์ </w:t>
      </w:r>
      <w:r w:rsidR="00A1416A" w:rsidRPr="005C4298">
        <w:rPr>
          <w:rFonts w:asciiTheme="majorBidi" w:eastAsia="Angsana New" w:hAnsiTheme="majorBidi"/>
          <w:sz w:val="30"/>
          <w:szCs w:val="30"/>
        </w:rPr>
        <w:t>256</w:t>
      </w:r>
      <w:r w:rsidR="009173A1">
        <w:rPr>
          <w:rFonts w:asciiTheme="majorBidi" w:eastAsia="Angsana New" w:hAnsiTheme="majorBidi"/>
          <w:sz w:val="30"/>
          <w:szCs w:val="30"/>
        </w:rPr>
        <w:t>9</w:t>
      </w:r>
    </w:p>
    <w:p w14:paraId="20BA71D4" w14:textId="77777777" w:rsidR="000A161F" w:rsidRPr="00DB699F" w:rsidRDefault="000A161F" w:rsidP="00B0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2BADA87C" w14:textId="77777777" w:rsidR="000A161F" w:rsidRPr="00AF4932" w:rsidRDefault="000A161F" w:rsidP="00B0399A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F493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ข้อมูลทั่วไป</w:t>
      </w:r>
    </w:p>
    <w:p w14:paraId="4025680D" w14:textId="77777777" w:rsidR="000A161F" w:rsidRPr="00DB699F" w:rsidRDefault="000A161F" w:rsidP="00B0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599C2FB6" w14:textId="087D4349" w:rsidR="008E2D33" w:rsidRDefault="00F15410" w:rsidP="00B0399A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F15410">
        <w:rPr>
          <w:rFonts w:asciiTheme="majorBidi" w:eastAsia="Angsana New" w:hAnsiTheme="majorBidi"/>
          <w:sz w:val="30"/>
          <w:szCs w:val="30"/>
          <w:cs/>
        </w:rPr>
        <w:t>ทรัสต์เพื่อการลงทุนในสิทธิการเช่าอสังหาริมทรัพย์ ซี.พี.ทาวเวอร์ (“กองทรัสต์”) จัดตั้งขึ้นเป็นทรัสต์เพื่อการ</w:t>
      </w:r>
      <w:r w:rsidR="003776A2">
        <w:rPr>
          <w:rFonts w:asciiTheme="majorBidi" w:eastAsia="Angsana New" w:hAnsiTheme="majorBidi"/>
          <w:sz w:val="30"/>
          <w:szCs w:val="30"/>
        </w:rPr>
        <w:br/>
      </w:r>
      <w:r w:rsidRPr="00F15410">
        <w:rPr>
          <w:rFonts w:asciiTheme="majorBidi" w:eastAsia="Angsana New" w:hAnsiTheme="majorBidi"/>
          <w:sz w:val="30"/>
          <w:szCs w:val="30"/>
          <w:cs/>
        </w:rPr>
        <w:t>ลงทุนในอสังหาริมทรัพย์ประเภทไม่ได้ให้สิทธิแก่ผู้ถือหน่วยทรัสต์ในการขายคืนหรือไถ่ถอนหน่วยทรัสต์และ</w:t>
      </w:r>
      <w:r w:rsidR="003776A2">
        <w:rPr>
          <w:rFonts w:asciiTheme="majorBidi" w:eastAsia="Angsana New" w:hAnsiTheme="majorBidi"/>
          <w:sz w:val="30"/>
          <w:szCs w:val="30"/>
        </w:rPr>
        <w:br/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ไม่มีกำหนดอายุโครงการ จดทะเบียนเป็นกองทรัสต์ เมื่อวันที่ </w:t>
      </w:r>
      <w:r>
        <w:rPr>
          <w:rFonts w:asciiTheme="majorBidi" w:eastAsia="Angsana New" w:hAnsiTheme="majorBidi"/>
          <w:sz w:val="30"/>
          <w:szCs w:val="30"/>
        </w:rPr>
        <w:t>21</w:t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 ตุลาคม </w:t>
      </w:r>
      <w:r>
        <w:rPr>
          <w:rFonts w:asciiTheme="majorBidi" w:eastAsia="Angsana New" w:hAnsiTheme="majorBidi"/>
          <w:sz w:val="30"/>
          <w:szCs w:val="30"/>
        </w:rPr>
        <w:t>2567</w:t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 ซึ่งเป็นกองทรัสต์ที่เกิดจากการแปลงสภาพจากกองทุนรวมสิทธิการเช่าอสังหาริมทรัพย์ ซี.พี.ทาวเวอร์ โกรท (“กองทุนรวม”) และได้รับมาซึ่ง</w:t>
      </w:r>
      <w:r w:rsidR="003776A2">
        <w:rPr>
          <w:rFonts w:asciiTheme="majorBidi" w:eastAsia="Angsana New" w:hAnsiTheme="majorBidi"/>
          <w:sz w:val="30"/>
          <w:szCs w:val="30"/>
        </w:rPr>
        <w:br/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สินทรัพย์และภาระของกองทุนรวมเมื่อวันที่ </w:t>
      </w:r>
      <w:r>
        <w:rPr>
          <w:rFonts w:asciiTheme="majorBidi" w:eastAsia="Angsana New" w:hAnsiTheme="majorBidi"/>
          <w:sz w:val="30"/>
          <w:szCs w:val="30"/>
        </w:rPr>
        <w:t>13</w:t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 พฤศจิกายน </w:t>
      </w:r>
      <w:r>
        <w:rPr>
          <w:rFonts w:asciiTheme="majorBidi" w:eastAsia="Angsana New" w:hAnsiTheme="majorBidi"/>
          <w:sz w:val="30"/>
          <w:szCs w:val="30"/>
        </w:rPr>
        <w:t>2567</w:t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 ตามสัญญาโอนสิทธิและหน้าที่ภายใต้สัญญา</w:t>
      </w:r>
      <w:r w:rsidR="003776A2">
        <w:rPr>
          <w:rFonts w:asciiTheme="majorBidi" w:eastAsia="Angsana New" w:hAnsiTheme="majorBidi"/>
          <w:sz w:val="30"/>
          <w:szCs w:val="30"/>
        </w:rPr>
        <w:br/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ตกลงกระทำการ ทั้งหมด </w:t>
      </w:r>
      <w:r>
        <w:rPr>
          <w:rFonts w:asciiTheme="majorBidi" w:eastAsia="Angsana New" w:hAnsiTheme="majorBidi"/>
          <w:sz w:val="30"/>
          <w:szCs w:val="30"/>
        </w:rPr>
        <w:t>3</w:t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 โครงการ ได้แก่ อาคาร ซี.พี.ทาวเวอร์ </w:t>
      </w:r>
      <w:r>
        <w:rPr>
          <w:rFonts w:asciiTheme="majorBidi" w:eastAsia="Angsana New" w:hAnsiTheme="majorBidi"/>
          <w:sz w:val="30"/>
          <w:szCs w:val="30"/>
        </w:rPr>
        <w:t>1</w:t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 (สีลม) อาคาร ซี.พี.ทาวเวอร์ </w:t>
      </w:r>
      <w:r>
        <w:rPr>
          <w:rFonts w:asciiTheme="majorBidi" w:eastAsia="Angsana New" w:hAnsiTheme="majorBidi"/>
          <w:sz w:val="30"/>
          <w:szCs w:val="30"/>
        </w:rPr>
        <w:t>2</w:t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 (ฟอร์จูนทาวน์) </w:t>
      </w:r>
      <w:r>
        <w:rPr>
          <w:rFonts w:asciiTheme="majorBidi" w:eastAsia="Angsana New" w:hAnsiTheme="majorBidi"/>
          <w:sz w:val="30"/>
          <w:szCs w:val="30"/>
        </w:rPr>
        <w:br/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และอาคาร ซี.พี. ทาวเวอร์ </w:t>
      </w:r>
      <w:r>
        <w:rPr>
          <w:rFonts w:asciiTheme="majorBidi" w:eastAsia="Angsana New" w:hAnsiTheme="majorBidi"/>
          <w:sz w:val="30"/>
          <w:szCs w:val="30"/>
        </w:rPr>
        <w:t>3</w:t>
      </w:r>
      <w:r w:rsidRPr="00F15410">
        <w:rPr>
          <w:rFonts w:asciiTheme="majorBidi" w:eastAsia="Angsana New" w:hAnsiTheme="majorBidi"/>
          <w:sz w:val="30"/>
          <w:szCs w:val="30"/>
          <w:cs/>
        </w:rPr>
        <w:t xml:space="preserve"> (พญาไท)</w:t>
      </w:r>
    </w:p>
    <w:p w14:paraId="403EA70D" w14:textId="77777777" w:rsidR="00F15410" w:rsidRDefault="00F15410" w:rsidP="00B0399A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z w:val="30"/>
          <w:szCs w:val="30"/>
        </w:rPr>
      </w:pPr>
    </w:p>
    <w:p w14:paraId="28373161" w14:textId="7EAD71E4" w:rsidR="00A21907" w:rsidRDefault="0063553E" w:rsidP="00B0399A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63553E">
        <w:rPr>
          <w:rFonts w:asciiTheme="majorBidi" w:eastAsia="Angsana New" w:hAnsiTheme="majorBidi"/>
          <w:sz w:val="30"/>
          <w:szCs w:val="30"/>
          <w:cs/>
        </w:rPr>
        <w:t>บริษัท ซีพี แลนด์ รีท โกรท จำกัด (“ผู้จัดการ</w:t>
      </w:r>
      <w:r w:rsidR="00D01053">
        <w:rPr>
          <w:rFonts w:asciiTheme="majorBidi" w:eastAsia="Angsana New" w:hAnsiTheme="majorBidi"/>
          <w:sz w:val="30"/>
          <w:szCs w:val="30"/>
          <w:cs/>
        </w:rPr>
        <w:t>กองทรัสต์</w:t>
      </w:r>
      <w:r w:rsidRPr="0063553E">
        <w:rPr>
          <w:rFonts w:asciiTheme="majorBidi" w:eastAsia="Angsana New" w:hAnsiTheme="majorBidi"/>
          <w:sz w:val="30"/>
          <w:szCs w:val="30"/>
          <w:cs/>
        </w:rPr>
        <w:t>”)</w:t>
      </w:r>
      <w:r w:rsidR="00A21907" w:rsidRPr="00354541">
        <w:rPr>
          <w:rFonts w:asciiTheme="majorBidi" w:eastAsia="Angsana New" w:hAnsiTheme="majorBidi"/>
          <w:sz w:val="30"/>
          <w:szCs w:val="30"/>
          <w:cs/>
        </w:rPr>
        <w:t xml:space="preserve"> </w:t>
      </w:r>
      <w:r w:rsidR="000C7A50">
        <w:rPr>
          <w:rFonts w:asciiTheme="majorBidi" w:eastAsia="Angsana New" w:hAnsiTheme="majorBidi" w:hint="cs"/>
          <w:sz w:val="30"/>
          <w:szCs w:val="30"/>
          <w:cs/>
        </w:rPr>
        <w:t>เป็นผู้จัดการ</w:t>
      </w:r>
      <w:r w:rsidR="00D01053">
        <w:rPr>
          <w:rFonts w:asciiTheme="majorBidi" w:eastAsia="Angsana New" w:hAnsiTheme="majorBidi" w:hint="cs"/>
          <w:sz w:val="30"/>
          <w:szCs w:val="30"/>
          <w:cs/>
        </w:rPr>
        <w:t>กองทรัสต์</w:t>
      </w:r>
      <w:r w:rsidR="00182679"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="00A21907" w:rsidRPr="00354541">
        <w:rPr>
          <w:rFonts w:asciiTheme="majorBidi" w:eastAsia="Angsana New" w:hAnsiTheme="majorBidi"/>
          <w:sz w:val="30"/>
          <w:szCs w:val="30"/>
          <w:cs/>
        </w:rPr>
        <w:t>โดยมี</w:t>
      </w:r>
      <w:r w:rsidR="004B56BE" w:rsidRPr="004B56BE">
        <w:rPr>
          <w:rFonts w:asciiTheme="majorBidi" w:eastAsia="Angsana New" w:hAnsiTheme="majorBidi"/>
          <w:sz w:val="30"/>
          <w:szCs w:val="30"/>
          <w:cs/>
        </w:rPr>
        <w:t xml:space="preserve">บริษัทหลักทรัพย์จัดการกองทุน กรุงไทย จำกัด (มหาชน) </w:t>
      </w:r>
      <w:r w:rsidR="00A21907" w:rsidRPr="00354541">
        <w:rPr>
          <w:rFonts w:asciiTheme="majorBidi" w:eastAsia="Angsana New" w:hAnsiTheme="majorBidi"/>
          <w:sz w:val="30"/>
          <w:szCs w:val="30"/>
          <w:cs/>
        </w:rPr>
        <w:t>ทำหน้าที่เป็น</w:t>
      </w:r>
      <w:r w:rsidR="00D46E87" w:rsidRPr="00D46E87">
        <w:rPr>
          <w:rFonts w:asciiTheme="majorBidi" w:eastAsia="Angsana New" w:hAnsiTheme="majorBidi"/>
          <w:sz w:val="30"/>
          <w:szCs w:val="30"/>
          <w:cs/>
        </w:rPr>
        <w:t>ทรัสตี</w:t>
      </w:r>
      <w:r w:rsidR="00A21907" w:rsidRPr="00354541">
        <w:rPr>
          <w:rFonts w:asciiTheme="majorBidi" w:eastAsia="Angsana New" w:hAnsiTheme="majorBidi"/>
          <w:sz w:val="30"/>
          <w:szCs w:val="30"/>
          <w:cs/>
        </w:rPr>
        <w:t xml:space="preserve"> และบริษัท</w:t>
      </w:r>
      <w:r w:rsidR="00B16561">
        <w:rPr>
          <w:rFonts w:asciiTheme="majorBidi" w:eastAsia="Angsana New" w:hAnsiTheme="majorBidi"/>
          <w:sz w:val="30"/>
          <w:szCs w:val="30"/>
        </w:rPr>
        <w:t xml:space="preserve"> </w:t>
      </w:r>
      <w:r w:rsidR="00A21907" w:rsidRPr="00354541">
        <w:rPr>
          <w:rFonts w:asciiTheme="majorBidi" w:eastAsia="Angsana New" w:hAnsiTheme="majorBidi"/>
          <w:sz w:val="30"/>
          <w:szCs w:val="30"/>
          <w:cs/>
        </w:rPr>
        <w:t>ซี.พี.แลนด์ จำกัด (มหาชน)</w:t>
      </w:r>
      <w:r w:rsidR="00BE3620">
        <w:rPr>
          <w:rFonts w:asciiTheme="majorBidi" w:eastAsia="Angsana New" w:hAnsiTheme="majorBidi"/>
          <w:sz w:val="30"/>
          <w:szCs w:val="30"/>
        </w:rPr>
        <w:t xml:space="preserve"> (“</w:t>
      </w:r>
      <w:r w:rsidR="00BE3620">
        <w:rPr>
          <w:rFonts w:asciiTheme="majorBidi" w:eastAsia="Angsana New" w:hAnsiTheme="majorBidi" w:hint="cs"/>
          <w:sz w:val="30"/>
          <w:szCs w:val="30"/>
          <w:cs/>
        </w:rPr>
        <w:t>ซี.พี. แลนด์</w:t>
      </w:r>
      <w:r w:rsidR="00BE3620">
        <w:rPr>
          <w:rFonts w:asciiTheme="majorBidi" w:eastAsia="Angsana New" w:hAnsiTheme="majorBidi"/>
          <w:sz w:val="30"/>
          <w:szCs w:val="30"/>
        </w:rPr>
        <w:t>”</w:t>
      </w:r>
      <w:r w:rsidR="00BE3620">
        <w:rPr>
          <w:rFonts w:asciiTheme="majorBidi" w:eastAsia="Angsana New" w:hAnsiTheme="majorBidi" w:hint="cs"/>
          <w:sz w:val="30"/>
          <w:szCs w:val="30"/>
          <w:cs/>
        </w:rPr>
        <w:t>)</w:t>
      </w:r>
      <w:r w:rsidR="00A21907" w:rsidRPr="00354541">
        <w:rPr>
          <w:rFonts w:asciiTheme="majorBidi" w:eastAsia="Angsana New" w:hAnsiTheme="majorBidi"/>
          <w:sz w:val="30"/>
          <w:szCs w:val="30"/>
          <w:cs/>
        </w:rPr>
        <w:t xml:space="preserve"> </w:t>
      </w:r>
      <w:r w:rsidR="00932D52">
        <w:rPr>
          <w:rFonts w:asciiTheme="majorBidi" w:eastAsia="Angsana New" w:hAnsiTheme="majorBidi"/>
          <w:sz w:val="30"/>
          <w:szCs w:val="30"/>
        </w:rPr>
        <w:br/>
      </w:r>
      <w:r w:rsidR="00A21907" w:rsidRPr="00354541">
        <w:rPr>
          <w:rFonts w:asciiTheme="majorBidi" w:eastAsia="Angsana New" w:hAnsiTheme="majorBidi"/>
          <w:sz w:val="30"/>
          <w:szCs w:val="30"/>
          <w:cs/>
        </w:rPr>
        <w:t>ทำหน้าที่เป็นผู้บริหารอสังหาริมทรัพย์</w:t>
      </w:r>
    </w:p>
    <w:p w14:paraId="7E0F57B6" w14:textId="77777777" w:rsidR="00365936" w:rsidRDefault="00365936" w:rsidP="00B0399A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z w:val="30"/>
          <w:szCs w:val="30"/>
        </w:rPr>
      </w:pPr>
    </w:p>
    <w:p w14:paraId="7BA7FD7F" w14:textId="271983BA" w:rsidR="00365936" w:rsidRPr="00365936" w:rsidRDefault="0075168B" w:rsidP="00B0399A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75168B">
        <w:rPr>
          <w:rFonts w:asciiTheme="majorBidi" w:eastAsia="Angsana New" w:hAnsiTheme="majorBidi"/>
          <w:sz w:val="30"/>
          <w:szCs w:val="30"/>
          <w:cs/>
        </w:rPr>
        <w:t xml:space="preserve">ณ วันที่ </w:t>
      </w:r>
      <w:r w:rsidR="00DF7441">
        <w:rPr>
          <w:rFonts w:asciiTheme="majorBidi" w:eastAsia="Angsana New" w:hAnsiTheme="majorBidi"/>
          <w:sz w:val="30"/>
          <w:szCs w:val="30"/>
        </w:rPr>
        <w:t>31</w:t>
      </w:r>
      <w:r w:rsidRPr="0075168B">
        <w:rPr>
          <w:rFonts w:asciiTheme="majorBidi" w:eastAsia="Angsana New" w:hAnsiTheme="majorBidi"/>
          <w:sz w:val="30"/>
          <w:szCs w:val="30"/>
          <w:cs/>
        </w:rPr>
        <w:t xml:space="preserve"> </w:t>
      </w:r>
      <w:r>
        <w:rPr>
          <w:rFonts w:asciiTheme="majorBidi" w:eastAsia="Angsana New" w:hAnsiTheme="majorBidi" w:hint="cs"/>
          <w:sz w:val="30"/>
          <w:szCs w:val="30"/>
          <w:cs/>
        </w:rPr>
        <w:t xml:space="preserve">ธันวาคม </w:t>
      </w:r>
      <w:r>
        <w:rPr>
          <w:rFonts w:asciiTheme="majorBidi" w:eastAsia="Angsana New" w:hAnsiTheme="majorBidi"/>
          <w:sz w:val="30"/>
          <w:szCs w:val="30"/>
        </w:rPr>
        <w:t>256</w:t>
      </w:r>
      <w:r w:rsidR="009173A1">
        <w:rPr>
          <w:rFonts w:asciiTheme="majorBidi" w:eastAsia="Angsana New" w:hAnsiTheme="majorBidi"/>
          <w:sz w:val="30"/>
          <w:szCs w:val="30"/>
        </w:rPr>
        <w:t>8</w:t>
      </w:r>
      <w:r w:rsidRPr="0075168B">
        <w:rPr>
          <w:rFonts w:asciiTheme="majorBidi" w:eastAsia="Angsana New" w:hAnsiTheme="majorBidi"/>
          <w:sz w:val="30"/>
          <w:szCs w:val="30"/>
          <w:cs/>
        </w:rPr>
        <w:t xml:space="preserve"> </w:t>
      </w:r>
      <w:r w:rsidR="002E35BE" w:rsidRPr="002E35BE">
        <w:rPr>
          <w:rFonts w:asciiTheme="majorBidi" w:eastAsia="Angsana New" w:hAnsiTheme="majorBidi"/>
          <w:sz w:val="30"/>
          <w:szCs w:val="30"/>
          <w:cs/>
        </w:rPr>
        <w:t>ซี.พี. แลนด์</w:t>
      </w:r>
      <w:r w:rsidR="002E35BE"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Pr="0075168B">
        <w:rPr>
          <w:rFonts w:asciiTheme="majorBidi" w:eastAsia="Angsana New" w:hAnsiTheme="majorBidi"/>
          <w:sz w:val="30"/>
          <w:szCs w:val="30"/>
          <w:cs/>
        </w:rPr>
        <w:t>สำนักงานประกันสังคม และธนาคารกรุงไทย จำกัด (มหาชน) เป็นผู้ถือหน่วยลงทุนรายใหญ่ของ</w:t>
      </w:r>
      <w:r w:rsidR="00456362">
        <w:rPr>
          <w:rFonts w:asciiTheme="majorBidi" w:eastAsia="Angsana New" w:hAnsiTheme="majorBidi" w:hint="cs"/>
          <w:sz w:val="30"/>
          <w:szCs w:val="30"/>
          <w:cs/>
        </w:rPr>
        <w:t>กองทรัสต์</w:t>
      </w:r>
      <w:r w:rsidRPr="0075168B">
        <w:rPr>
          <w:rFonts w:asciiTheme="majorBidi" w:eastAsia="Angsana New" w:hAnsiTheme="majorBidi"/>
          <w:sz w:val="30"/>
          <w:szCs w:val="30"/>
          <w:cs/>
        </w:rPr>
        <w:t>โดยถือหน่วยลงทุนใน</w:t>
      </w:r>
      <w:r w:rsidR="00456362">
        <w:rPr>
          <w:rFonts w:asciiTheme="majorBidi" w:eastAsia="Angsana New" w:hAnsiTheme="majorBidi" w:hint="cs"/>
          <w:sz w:val="30"/>
          <w:szCs w:val="30"/>
          <w:cs/>
        </w:rPr>
        <w:t>กองทรัสต์</w:t>
      </w:r>
      <w:r w:rsidRPr="0075168B">
        <w:rPr>
          <w:rFonts w:asciiTheme="majorBidi" w:eastAsia="Angsana New" w:hAnsiTheme="majorBidi"/>
          <w:sz w:val="30"/>
          <w:szCs w:val="30"/>
          <w:cs/>
        </w:rPr>
        <w:t xml:space="preserve">ร้อยละ </w:t>
      </w:r>
      <w:r w:rsidR="000003FE" w:rsidRPr="00D4712D">
        <w:rPr>
          <w:rFonts w:asciiTheme="majorBidi" w:eastAsia="Angsana New" w:hAnsiTheme="majorBidi"/>
          <w:sz w:val="30"/>
          <w:szCs w:val="30"/>
        </w:rPr>
        <w:t xml:space="preserve">31.16 </w:t>
      </w:r>
      <w:r w:rsidRPr="00D4712D">
        <w:rPr>
          <w:rFonts w:asciiTheme="majorBidi" w:eastAsia="Angsana New" w:hAnsiTheme="majorBidi"/>
          <w:sz w:val="30"/>
          <w:szCs w:val="30"/>
          <w:cs/>
        </w:rPr>
        <w:t xml:space="preserve">ร้อยละ </w:t>
      </w:r>
      <w:r w:rsidR="000003FE" w:rsidRPr="00D4712D">
        <w:rPr>
          <w:rFonts w:asciiTheme="majorBidi" w:eastAsia="Angsana New" w:hAnsiTheme="majorBidi"/>
          <w:sz w:val="30"/>
          <w:szCs w:val="30"/>
        </w:rPr>
        <w:t xml:space="preserve">10.31 </w:t>
      </w:r>
      <w:r w:rsidRPr="00D4712D">
        <w:rPr>
          <w:rFonts w:asciiTheme="majorBidi" w:eastAsia="Angsana New" w:hAnsiTheme="majorBidi"/>
          <w:sz w:val="30"/>
          <w:szCs w:val="30"/>
          <w:cs/>
        </w:rPr>
        <w:t xml:space="preserve">และร้อยละ </w:t>
      </w:r>
      <w:r w:rsidR="00B32E4A" w:rsidRPr="00D4712D">
        <w:rPr>
          <w:rFonts w:asciiTheme="majorBidi" w:eastAsia="Angsana New" w:hAnsiTheme="majorBidi"/>
          <w:sz w:val="30"/>
          <w:szCs w:val="30"/>
        </w:rPr>
        <w:t xml:space="preserve">9.77 </w:t>
      </w:r>
      <w:r w:rsidRPr="0075168B">
        <w:rPr>
          <w:rFonts w:asciiTheme="majorBidi" w:eastAsia="Angsana New" w:hAnsiTheme="majorBidi"/>
          <w:sz w:val="30"/>
          <w:szCs w:val="30"/>
          <w:cs/>
        </w:rPr>
        <w:t>ตามลำดับ</w:t>
      </w:r>
    </w:p>
    <w:p w14:paraId="37ACA382" w14:textId="77777777" w:rsidR="00DB79D7" w:rsidRDefault="00DB79D7" w:rsidP="00B0399A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z w:val="30"/>
          <w:szCs w:val="30"/>
          <w:cs/>
        </w:rPr>
      </w:pPr>
    </w:p>
    <w:p w14:paraId="2A816BCF" w14:textId="1012AE12" w:rsidR="00365936" w:rsidRDefault="00365936" w:rsidP="00B0399A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365936">
        <w:rPr>
          <w:rFonts w:asciiTheme="majorBidi" w:eastAsia="Angsana New" w:hAnsiTheme="majorBidi"/>
          <w:sz w:val="30"/>
          <w:szCs w:val="30"/>
          <w:cs/>
        </w:rPr>
        <w:t>กองทรัสต์มีนโยบายจ่ายเงินปันผล ตามหลักเกณฑ์และวิธีการที่กำหนดในหนังสือชี้ชวน</w:t>
      </w:r>
    </w:p>
    <w:p w14:paraId="73F34D06" w14:textId="650AA648" w:rsidR="008173AE" w:rsidRDefault="008173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Angsana New" w:hAnsiTheme="majorBidi" w:cstheme="majorBidi"/>
          <w:spacing w:val="-6"/>
          <w:sz w:val="30"/>
          <w:szCs w:val="30"/>
          <w:cs/>
        </w:rPr>
      </w:pPr>
      <w:r>
        <w:rPr>
          <w:rFonts w:asciiTheme="majorBidi" w:eastAsia="Angsana New" w:hAnsiTheme="majorBidi" w:cstheme="majorBidi"/>
          <w:spacing w:val="-6"/>
          <w:sz w:val="30"/>
          <w:szCs w:val="30"/>
          <w:cs/>
        </w:rPr>
        <w:br w:type="page"/>
      </w:r>
    </w:p>
    <w:p w14:paraId="3D19676B" w14:textId="6768584D" w:rsidR="000C0134" w:rsidRPr="00AF4932" w:rsidRDefault="000C0134" w:rsidP="000077A5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AF493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เกณฑ์การจัดทำงบการเงิน</w:t>
      </w:r>
    </w:p>
    <w:p w14:paraId="05022FAC" w14:textId="48FB5F6D" w:rsidR="002149C1" w:rsidRDefault="002149C1" w:rsidP="000077A5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 w:cstheme="majorBidi"/>
          <w:spacing w:val="-4"/>
          <w:sz w:val="30"/>
          <w:szCs w:val="30"/>
          <w:highlight w:val="yellow"/>
        </w:rPr>
      </w:pPr>
    </w:p>
    <w:p w14:paraId="4292B130" w14:textId="47E631A0" w:rsidR="00981859" w:rsidRDefault="00981859" w:rsidP="000077A5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  <w:r w:rsidRPr="00981859">
        <w:rPr>
          <w:rFonts w:asciiTheme="majorBidi" w:eastAsia="Angsana New" w:hAnsiTheme="majorBidi"/>
          <w:spacing w:val="-4"/>
          <w:sz w:val="30"/>
          <w:szCs w:val="30"/>
          <w:cs/>
        </w:rPr>
        <w:t>งบการเงินนี้จัดทำขึ้นตามแนวปฏิบัติทางบัญชีสำหรับกองทุนรวมอสังหาริมทรัพย์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</w:t>
      </w:r>
      <w:r w:rsidR="008173A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 </w:t>
      </w:r>
      <w:r w:rsidRPr="00981859">
        <w:rPr>
          <w:rFonts w:asciiTheme="majorBidi" w:eastAsia="Angsana New" w:hAnsiTheme="majorBidi"/>
          <w:spacing w:val="-4"/>
          <w:sz w:val="30"/>
          <w:szCs w:val="30"/>
          <w:cs/>
        </w:rPr>
        <w:t>ที่สมาคมบริษัทจัดการลงทุน (“สมาคม”) กำหนดโดยได้รับความเห็นชอบจากสำนักงานคณะกรรมการกำกับหลักทรัพย์และตลาดหลักทรัพย์ ในกรณีเรื่องที่แนวปฏิบัติทางบัญชีฉบับนี้ไม่ได้กำหนดไว้</w:t>
      </w:r>
      <w:r w:rsidR="008173A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 </w:t>
      </w:r>
      <w:r w:rsidR="00D01053">
        <w:rPr>
          <w:rFonts w:asciiTheme="majorBidi" w:eastAsia="Angsana New" w:hAnsiTheme="majorBidi"/>
          <w:spacing w:val="-4"/>
          <w:sz w:val="30"/>
          <w:szCs w:val="30"/>
          <w:cs/>
        </w:rPr>
        <w:t>กองทรัสต์</w:t>
      </w:r>
      <w:r w:rsidRPr="00981859">
        <w:rPr>
          <w:rFonts w:asciiTheme="majorBidi" w:eastAsia="Angsana New" w:hAnsiTheme="majorBidi"/>
          <w:spacing w:val="-4"/>
          <w:sz w:val="30"/>
          <w:szCs w:val="30"/>
          <w:cs/>
        </w:rPr>
        <w:t>ต้องถือปฏิบัติตามมาตรฐานการรายงานทางการเงินที่ออกโดยสภาวิชาชีพบัญชีฯ (“แนวปฏิบัติทางบัญชี”) งบการเงินนี้นำเสนอเป็นเงินบาทซึ่งเป็นสกุลเงินที่ใช้ในการดำเนินงานของ</w:t>
      </w:r>
      <w:r w:rsidR="00D01053">
        <w:rPr>
          <w:rFonts w:asciiTheme="majorBidi" w:eastAsia="Angsana New" w:hAnsiTheme="majorBidi" w:hint="cs"/>
          <w:spacing w:val="-4"/>
          <w:sz w:val="30"/>
          <w:szCs w:val="30"/>
          <w:cs/>
        </w:rPr>
        <w:t>กองทรัสต์</w:t>
      </w:r>
    </w:p>
    <w:p w14:paraId="57F09020" w14:textId="77777777" w:rsidR="00A96ABA" w:rsidRDefault="00A96ABA" w:rsidP="000077A5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</w:p>
    <w:p w14:paraId="5C18FCFE" w14:textId="5EF72572" w:rsidR="00981859" w:rsidRDefault="00981859" w:rsidP="000077A5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  <w:r w:rsidRPr="00981859">
        <w:rPr>
          <w:rFonts w:asciiTheme="majorBidi" w:eastAsia="Angsana New" w:hAnsiTheme="majorBidi"/>
          <w:spacing w:val="-4"/>
          <w:sz w:val="30"/>
          <w:szCs w:val="30"/>
          <w:cs/>
        </w:rPr>
        <w:t>ในการจัดทำงบการเงินให้เป็นไปตามแนวปฏิบัติทางบัญชี ผู้จัดการ</w:t>
      </w:r>
      <w:r w:rsidR="00D01053">
        <w:rPr>
          <w:rFonts w:asciiTheme="majorBidi" w:eastAsia="Angsana New" w:hAnsiTheme="majorBidi" w:hint="cs"/>
          <w:spacing w:val="-4"/>
          <w:sz w:val="30"/>
          <w:szCs w:val="30"/>
          <w:cs/>
        </w:rPr>
        <w:t>กองทรัสต์</w:t>
      </w:r>
      <w:r w:rsidRPr="00981859">
        <w:rPr>
          <w:rFonts w:asciiTheme="majorBidi" w:eastAsia="Angsana New" w:hAnsiTheme="majorBidi"/>
          <w:spacing w:val="-4"/>
          <w:sz w:val="30"/>
          <w:szCs w:val="30"/>
          <w:cs/>
        </w:rPr>
        <w:t>ใช้วิจารณญาณ การประมาณการและ</w:t>
      </w:r>
      <w:r w:rsidR="00932D52">
        <w:rPr>
          <w:rFonts w:asciiTheme="majorBidi" w:eastAsia="Angsana New" w:hAnsiTheme="majorBidi"/>
          <w:spacing w:val="-4"/>
          <w:sz w:val="30"/>
          <w:szCs w:val="30"/>
        </w:rPr>
        <w:br/>
      </w:r>
      <w:r w:rsidRPr="00981859">
        <w:rPr>
          <w:rFonts w:asciiTheme="majorBidi" w:eastAsia="Angsana New" w:hAnsiTheme="majorBidi"/>
          <w:spacing w:val="-4"/>
          <w:sz w:val="30"/>
          <w:szCs w:val="30"/>
          <w:cs/>
        </w:rPr>
        <w:t>ข้อสมมติหลายประการ ซึ่งมีผลกระทบต่อการปฏิบัติตามนโยบายการบัญชีของกอง</w:t>
      </w:r>
      <w:r w:rsidR="00E7297B">
        <w:rPr>
          <w:rFonts w:asciiTheme="majorBidi" w:eastAsia="Angsana New" w:hAnsiTheme="majorBidi" w:hint="cs"/>
          <w:spacing w:val="-4"/>
          <w:sz w:val="30"/>
          <w:szCs w:val="30"/>
          <w:cs/>
        </w:rPr>
        <w:t>ทรัสต์</w:t>
      </w:r>
      <w:r w:rsidR="008173AE">
        <w:rPr>
          <w:rFonts w:asciiTheme="majorBidi" w:eastAsia="Angsana New" w:hAnsiTheme="majorBidi"/>
          <w:spacing w:val="-4"/>
          <w:sz w:val="30"/>
          <w:szCs w:val="30"/>
        </w:rPr>
        <w:t xml:space="preserve"> </w:t>
      </w:r>
      <w:r w:rsidRPr="00981859">
        <w:rPr>
          <w:rFonts w:asciiTheme="majorBidi" w:eastAsia="Angsana New" w:hAnsiTheme="majorBidi"/>
          <w:spacing w:val="-4"/>
          <w:sz w:val="30"/>
          <w:szCs w:val="30"/>
          <w:cs/>
        </w:rPr>
        <w:t>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 การปรับประมาณการทางบัญชีจะบันทึกโดยวิธีเปลี่ยนทันทีเป็นต้นไป</w:t>
      </w:r>
    </w:p>
    <w:p w14:paraId="59D38CD2" w14:textId="677A054B" w:rsidR="00DD2D99" w:rsidRPr="00DD2D99" w:rsidRDefault="00DD2D99" w:rsidP="00DD2D9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BAAAC91" w14:textId="3707B8D2" w:rsidR="00237DED" w:rsidRPr="001D7FCF" w:rsidRDefault="000C0134" w:rsidP="006611B3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6611B3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นโยบายการบัญชีที่สำคัญ</w:t>
      </w:r>
    </w:p>
    <w:p w14:paraId="5FB7C86E" w14:textId="77777777" w:rsidR="001D7FCF" w:rsidRDefault="001D7FCF" w:rsidP="002137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E4B8612" w14:textId="50687865" w:rsidR="002137A7" w:rsidRPr="002137A7" w:rsidRDefault="002137A7" w:rsidP="002137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2137A7">
        <w:rPr>
          <w:rFonts w:asciiTheme="majorBidi" w:hAnsiTheme="majorBidi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</w:t>
      </w:r>
    </w:p>
    <w:p w14:paraId="7220B7BC" w14:textId="77777777" w:rsidR="002137A7" w:rsidRPr="001D7FCF" w:rsidRDefault="002137A7" w:rsidP="002137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B6F5103" w14:textId="77777777" w:rsidR="00A60DC0" w:rsidRDefault="004360DD" w:rsidP="00A60DC0">
      <w:pPr>
        <w:pStyle w:val="Heading2"/>
        <w:numPr>
          <w:ilvl w:val="1"/>
          <w:numId w:val="32"/>
        </w:numPr>
        <w:tabs>
          <w:tab w:val="clear" w:pos="454"/>
          <w:tab w:val="clear" w:pos="518"/>
          <w:tab w:val="left" w:pos="540"/>
          <w:tab w:val="num" w:pos="576"/>
        </w:tabs>
        <w:ind w:left="576" w:hanging="576"/>
        <w:rPr>
          <w:rFonts w:ascii="Angsana New" w:hAnsi="Angsana New" w:cs="Angsana New"/>
          <w:i/>
          <w:iCs/>
          <w:sz w:val="30"/>
          <w:szCs w:val="30"/>
        </w:rPr>
      </w:pPr>
      <w:r>
        <w:rPr>
          <w:rFonts w:ascii="Angsana New" w:hAnsi="Angsana New" w:cs="Angsana New" w:hint="cs"/>
          <w:i/>
          <w:iCs/>
          <w:sz w:val="30"/>
          <w:szCs w:val="30"/>
          <w:cs/>
        </w:rPr>
        <w:t>เงิน</w:t>
      </w:r>
      <w:r w:rsidR="00A60DC0" w:rsidRPr="00A60DC0">
        <w:rPr>
          <w:rFonts w:ascii="Angsana New" w:hAnsi="Angsana New" w:cs="Angsana New"/>
          <w:i/>
          <w:iCs/>
          <w:sz w:val="30"/>
          <w:szCs w:val="30"/>
          <w:cs/>
        </w:rPr>
        <w:t>ลงทุน</w:t>
      </w:r>
      <w:r w:rsidR="00A60DC0">
        <w:rPr>
          <w:rFonts w:ascii="Angsana New" w:hAnsi="Angsana New" w:cs="Angsana New" w:hint="cs"/>
          <w:i/>
          <w:iCs/>
          <w:sz w:val="30"/>
          <w:szCs w:val="30"/>
          <w:cs/>
        </w:rPr>
        <w:t>ที่</w:t>
      </w:r>
      <w:r w:rsidR="00A60DC0" w:rsidRPr="00A60DC0">
        <w:rPr>
          <w:rFonts w:ascii="Angsana New" w:hAnsi="Angsana New" w:cs="Angsana New"/>
          <w:i/>
          <w:iCs/>
          <w:sz w:val="30"/>
          <w:szCs w:val="30"/>
          <w:cs/>
        </w:rPr>
        <w:t>แสดงด้วยมูลค่ายุติธรรมผ่านกำไรหรือขาดทุน</w:t>
      </w:r>
    </w:p>
    <w:p w14:paraId="69EAFCED" w14:textId="73958DD6" w:rsidR="00A60DC0" w:rsidRPr="00A60DC0" w:rsidRDefault="00A60DC0" w:rsidP="00A60DC0">
      <w:pPr>
        <w:pStyle w:val="Heading2"/>
        <w:tabs>
          <w:tab w:val="clear" w:pos="454"/>
          <w:tab w:val="left" w:pos="540"/>
        </w:tabs>
        <w:ind w:left="576"/>
        <w:rPr>
          <w:rFonts w:ascii="Angsana New" w:hAnsi="Angsana New" w:cs="Angsana New"/>
          <w:i/>
          <w:iCs/>
          <w:sz w:val="30"/>
          <w:szCs w:val="30"/>
        </w:rPr>
      </w:pPr>
      <w:r>
        <w:rPr>
          <w:cs/>
        </w:rPr>
        <w:tab/>
      </w:r>
    </w:p>
    <w:p w14:paraId="1437AB65" w14:textId="65FEC1AD" w:rsidR="00AC18CC" w:rsidRDefault="00AC18CC" w:rsidP="00AC18C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  <w:r w:rsidRPr="00AC18CC">
        <w:rPr>
          <w:rFonts w:asciiTheme="majorBidi" w:hAnsiTheme="majorBidi"/>
          <w:sz w:val="30"/>
          <w:szCs w:val="30"/>
          <w:cs/>
        </w:rPr>
        <w:t>เงินลงทุนรับรู้รายการเมื</w:t>
      </w:r>
      <w:r>
        <w:rPr>
          <w:rFonts w:ascii="Angsana New" w:eastAsia="Angsana New" w:hAnsi="Angsana New" w:hint="cs"/>
          <w:sz w:val="30"/>
          <w:szCs w:val="30"/>
          <w:cs/>
        </w:rPr>
        <w:t>่</w:t>
      </w:r>
      <w:r w:rsidRPr="00AC18CC">
        <w:rPr>
          <w:rFonts w:asciiTheme="majorBidi" w:hAnsiTheme="majorBidi"/>
          <w:sz w:val="30"/>
          <w:szCs w:val="30"/>
          <w:cs/>
        </w:rPr>
        <w:t>อเริ</w:t>
      </w:r>
      <w:r>
        <w:rPr>
          <w:rFonts w:ascii="Angsana New" w:eastAsia="Angsana New" w:hAnsi="Angsana New" w:hint="cs"/>
          <w:sz w:val="30"/>
          <w:szCs w:val="30"/>
          <w:cs/>
        </w:rPr>
        <w:t>่</w:t>
      </w:r>
      <w:r w:rsidRPr="00AC18CC">
        <w:rPr>
          <w:rFonts w:asciiTheme="majorBidi" w:hAnsiTheme="majorBidi"/>
          <w:sz w:val="30"/>
          <w:szCs w:val="30"/>
          <w:cs/>
        </w:rPr>
        <w:t>มแรกเม</w:t>
      </w:r>
      <w:r>
        <w:rPr>
          <w:rFonts w:asciiTheme="majorBidi" w:hAnsiTheme="majorBidi" w:hint="cs"/>
          <w:sz w:val="30"/>
          <w:szCs w:val="30"/>
          <w:cs/>
        </w:rPr>
        <w:t>ื่</w:t>
      </w:r>
      <w:r w:rsidRPr="00AC18CC">
        <w:rPr>
          <w:rFonts w:asciiTheme="majorBidi" w:hAnsiTheme="majorBidi"/>
          <w:sz w:val="30"/>
          <w:szCs w:val="30"/>
          <w:cs/>
        </w:rPr>
        <w:t>อกอง</w:t>
      </w:r>
      <w:r w:rsidR="006F5CE8">
        <w:rPr>
          <w:rFonts w:asciiTheme="majorBidi" w:hAnsiTheme="majorBidi" w:hint="cs"/>
          <w:sz w:val="30"/>
          <w:szCs w:val="30"/>
          <w:cs/>
        </w:rPr>
        <w:t>ทรัสต์</w:t>
      </w:r>
      <w:r w:rsidRPr="00AC18CC">
        <w:rPr>
          <w:rFonts w:asciiTheme="majorBidi" w:hAnsiTheme="majorBidi"/>
          <w:sz w:val="30"/>
          <w:szCs w:val="30"/>
          <w:cs/>
        </w:rPr>
        <w:t>เป็นคู่สัญญาตามข้อกำหนดของตราสารน</w:t>
      </w:r>
      <w:r>
        <w:rPr>
          <w:rFonts w:asciiTheme="majorBidi" w:hAnsiTheme="majorBidi" w:hint="cs"/>
          <w:sz w:val="30"/>
          <w:szCs w:val="30"/>
          <w:cs/>
        </w:rPr>
        <w:t>ั้</w:t>
      </w:r>
      <w:r w:rsidRPr="00AC18CC">
        <w:rPr>
          <w:rFonts w:asciiTheme="majorBidi" w:hAnsiTheme="majorBidi"/>
          <w:sz w:val="30"/>
          <w:szCs w:val="30"/>
          <w:cs/>
        </w:rPr>
        <w:t>นด้วยมูลค่ายุติธรรมผ่านกำไรหรือขาดทุน ต้นทุนการทำรายการซ</w:t>
      </w:r>
      <w:r>
        <w:rPr>
          <w:rFonts w:asciiTheme="majorBidi" w:hAnsiTheme="majorBidi" w:hint="cs"/>
          <w:sz w:val="30"/>
          <w:szCs w:val="30"/>
          <w:cs/>
        </w:rPr>
        <w:t>ึ่</w:t>
      </w:r>
      <w:r w:rsidRPr="00AC18CC">
        <w:rPr>
          <w:rFonts w:asciiTheme="majorBidi" w:hAnsiTheme="majorBidi"/>
          <w:sz w:val="30"/>
          <w:szCs w:val="30"/>
          <w:cs/>
        </w:rPr>
        <w:t>งเก</w:t>
      </w:r>
      <w:r>
        <w:rPr>
          <w:rFonts w:asciiTheme="majorBidi" w:hAnsiTheme="majorBidi" w:hint="cs"/>
          <w:sz w:val="30"/>
          <w:szCs w:val="30"/>
          <w:cs/>
        </w:rPr>
        <w:t>ี่</w:t>
      </w:r>
      <w:r w:rsidRPr="00AC18CC">
        <w:rPr>
          <w:rFonts w:asciiTheme="majorBidi" w:hAnsiTheme="majorBidi"/>
          <w:sz w:val="30"/>
          <w:szCs w:val="30"/>
          <w:cs/>
        </w:rPr>
        <w:t>ยวข้องโดยตรงกับการได้มาของเงินลงทุนบันทึกในกำไรหรือขาดทุน</w:t>
      </w:r>
    </w:p>
    <w:p w14:paraId="41493AC6" w14:textId="77777777" w:rsidR="00AC18CC" w:rsidRPr="00AC18CC" w:rsidRDefault="00AC18CC" w:rsidP="00AC18C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</w:p>
    <w:p w14:paraId="2672DA9E" w14:textId="30F7B0CA" w:rsidR="00AC18CC" w:rsidRDefault="00AC18CC" w:rsidP="00AC18C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  <w:r w:rsidRPr="00AC18CC">
        <w:rPr>
          <w:rFonts w:asciiTheme="majorBidi" w:hAnsiTheme="majorBidi"/>
          <w:sz w:val="30"/>
          <w:szCs w:val="30"/>
          <w:cs/>
        </w:rPr>
        <w:t>กำไรและขาดทุนจากการวัดมูลค่ารวมถึงรายได้ดอกเบ</w:t>
      </w:r>
      <w:r>
        <w:rPr>
          <w:rFonts w:asciiTheme="majorBidi" w:hAnsiTheme="majorBidi" w:hint="cs"/>
          <w:sz w:val="30"/>
          <w:szCs w:val="30"/>
          <w:cs/>
        </w:rPr>
        <w:t>ี้</w:t>
      </w:r>
      <w:r w:rsidRPr="00AC18CC">
        <w:rPr>
          <w:rFonts w:asciiTheme="majorBidi" w:hAnsiTheme="majorBidi"/>
          <w:sz w:val="30"/>
          <w:szCs w:val="30"/>
          <w:cs/>
        </w:rPr>
        <w:t>ยและเงินปันผลรับบันทึกในกำไรหรือขาดทุน</w:t>
      </w:r>
    </w:p>
    <w:p w14:paraId="0E5E6231" w14:textId="77777777" w:rsidR="00F742C9" w:rsidRDefault="00F742C9" w:rsidP="00AC18C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</w:p>
    <w:p w14:paraId="020D8B0C" w14:textId="6F7B2026" w:rsidR="00F742C9" w:rsidRPr="00F742C9" w:rsidRDefault="00F742C9" w:rsidP="00F742C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  <w:r w:rsidRPr="00F742C9">
        <w:rPr>
          <w:rFonts w:asciiTheme="majorBidi" w:hAnsiTheme="majorBidi"/>
          <w:sz w:val="30"/>
          <w:szCs w:val="30"/>
          <w:cs/>
        </w:rPr>
        <w:t>กองท</w:t>
      </w:r>
      <w:r>
        <w:rPr>
          <w:rFonts w:asciiTheme="majorBidi" w:hAnsiTheme="majorBidi" w:hint="cs"/>
          <w:sz w:val="30"/>
          <w:szCs w:val="30"/>
          <w:cs/>
        </w:rPr>
        <w:t>รัสต์</w:t>
      </w:r>
      <w:r w:rsidRPr="00F742C9">
        <w:rPr>
          <w:rFonts w:asciiTheme="majorBidi" w:hAnsiTheme="majorBidi"/>
          <w:sz w:val="30"/>
          <w:szCs w:val="30"/>
          <w:cs/>
        </w:rPr>
        <w:t>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องท</w:t>
      </w:r>
      <w:r>
        <w:rPr>
          <w:rFonts w:asciiTheme="majorBidi" w:hAnsiTheme="majorBidi" w:hint="cs"/>
          <w:sz w:val="30"/>
          <w:szCs w:val="30"/>
          <w:cs/>
        </w:rPr>
        <w:t>รัสต์</w:t>
      </w:r>
      <w:r w:rsidRPr="00F742C9">
        <w:rPr>
          <w:rFonts w:asciiTheme="majorBidi" w:hAnsiTheme="majorBidi"/>
          <w:sz w:val="30"/>
          <w:szCs w:val="30"/>
          <w:cs/>
        </w:rPr>
        <w:t>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</w:t>
      </w:r>
    </w:p>
    <w:p w14:paraId="5C9BF445" w14:textId="77777777" w:rsidR="00F742C9" w:rsidRPr="00F742C9" w:rsidRDefault="00F742C9" w:rsidP="00F742C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</w:p>
    <w:p w14:paraId="6668F60B" w14:textId="77777777" w:rsidR="002137A7" w:rsidRDefault="00F742C9" w:rsidP="00DF5CF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  <w:r w:rsidRPr="00F742C9">
        <w:rPr>
          <w:rFonts w:asciiTheme="majorBidi" w:hAnsiTheme="majorBidi"/>
          <w:sz w:val="30"/>
          <w:szCs w:val="30"/>
          <w:cs/>
        </w:rPr>
        <w:lastRenderedPageBreak/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</w:t>
      </w:r>
      <w:r w:rsidR="00932D52">
        <w:rPr>
          <w:rFonts w:asciiTheme="majorBidi" w:hAnsiTheme="majorBidi"/>
          <w:sz w:val="30"/>
          <w:szCs w:val="30"/>
        </w:rPr>
        <w:br/>
      </w:r>
      <w:r w:rsidRPr="00F742C9">
        <w:rPr>
          <w:rFonts w:asciiTheme="majorBidi" w:hAnsiTheme="majorBidi"/>
          <w:sz w:val="30"/>
          <w:szCs w:val="30"/>
          <w:cs/>
        </w:rPr>
        <w:t>ก็ต่อเมื่อกองท</w:t>
      </w:r>
      <w:r>
        <w:rPr>
          <w:rFonts w:asciiTheme="majorBidi" w:hAnsiTheme="majorBidi" w:hint="cs"/>
          <w:sz w:val="30"/>
          <w:szCs w:val="30"/>
          <w:cs/>
        </w:rPr>
        <w:t>รัสต์</w:t>
      </w:r>
      <w:r w:rsidRPr="00F742C9">
        <w:rPr>
          <w:rFonts w:asciiTheme="majorBidi" w:hAnsiTheme="majorBidi"/>
          <w:sz w:val="30"/>
          <w:szCs w:val="30"/>
          <w:cs/>
        </w:rPr>
        <w:t xml:space="preserve"> มีสิทธิบังคับใช้ตามกฎหมายในการหักกลบจำนวนเงินที่รับรู้และตั้งใจที่จะชำระด้วยจำนวนเงินสุทธิ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4619D285" w14:textId="76056D8B" w:rsidR="00DF5CFC" w:rsidRPr="002137A7" w:rsidRDefault="00DF5CFC" w:rsidP="002137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/>
          <w:sz w:val="30"/>
          <w:szCs w:val="30"/>
          <w:cs/>
        </w:rPr>
      </w:pPr>
    </w:p>
    <w:p w14:paraId="3C5D98BF" w14:textId="6522D442" w:rsidR="00E31B54" w:rsidRPr="00771AD9" w:rsidRDefault="00E31B54" w:rsidP="00F234EA">
      <w:pPr>
        <w:pStyle w:val="Heading2"/>
        <w:numPr>
          <w:ilvl w:val="1"/>
          <w:numId w:val="32"/>
        </w:numPr>
        <w:tabs>
          <w:tab w:val="clear" w:pos="454"/>
          <w:tab w:val="clear" w:pos="518"/>
          <w:tab w:val="left" w:pos="540"/>
          <w:tab w:val="num" w:pos="576"/>
        </w:tabs>
        <w:ind w:left="576" w:hanging="576"/>
        <w:rPr>
          <w:rFonts w:ascii="Angsana New" w:hAnsi="Angsana New" w:cs="Angsana New"/>
          <w:i/>
          <w:iCs/>
          <w:sz w:val="30"/>
          <w:szCs w:val="30"/>
        </w:rPr>
      </w:pPr>
      <w:r w:rsidRPr="00771AD9">
        <w:rPr>
          <w:rFonts w:ascii="Angsana New" w:hAnsi="Angsana New" w:cs="Angsana New"/>
          <w:i/>
          <w:iCs/>
          <w:sz w:val="30"/>
          <w:szCs w:val="30"/>
          <w:cs/>
        </w:rPr>
        <w:t>เงินลงทุนในสิทธิการเช่าอสังหาริมทรัพย์ตามมูลค่ายุติธรรม</w:t>
      </w:r>
    </w:p>
    <w:p w14:paraId="15891C72" w14:textId="77777777" w:rsidR="002B48CE" w:rsidRPr="00E31B54" w:rsidRDefault="002B48CE" w:rsidP="00E31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/>
          <w:sz w:val="30"/>
          <w:szCs w:val="30"/>
        </w:rPr>
      </w:pPr>
    </w:p>
    <w:p w14:paraId="5530BF4C" w14:textId="561ED5FB" w:rsidR="006E2249" w:rsidRDefault="00800C32" w:rsidP="00B2430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  <w:r w:rsidRPr="00FA0595">
        <w:rPr>
          <w:rFonts w:asciiTheme="majorBidi" w:hAnsiTheme="majorBidi"/>
          <w:sz w:val="30"/>
          <w:szCs w:val="30"/>
          <w:cs/>
        </w:rPr>
        <w:t>เงินลงทุน</w:t>
      </w:r>
      <w:r w:rsidR="005350F9" w:rsidRPr="005350F9">
        <w:rPr>
          <w:rFonts w:asciiTheme="majorBidi" w:hAnsiTheme="majorBidi"/>
          <w:sz w:val="30"/>
          <w:szCs w:val="30"/>
          <w:cs/>
        </w:rPr>
        <w:t>ในสิทธิการเช่าอสังหาริมทรัพย์</w:t>
      </w:r>
      <w:r w:rsidRPr="00FA0595">
        <w:rPr>
          <w:rFonts w:asciiTheme="majorBidi" w:hAnsiTheme="majorBidi"/>
          <w:sz w:val="30"/>
          <w:szCs w:val="30"/>
          <w:cs/>
        </w:rPr>
        <w:t xml:space="preserve">วัดมูลค่าเมื่อเริ่มแรกด้วยราคาทุนรวมต้นทุนการทำรายการและวัดมูลค่าในภายหลังด้วยมูลค่ายุติธรรม การเปลี่ยนแปลงในมูลค่ายุติธรรมบันทึกในกำไรหรือขาดทุนและแสดงเป็น </w:t>
      </w:r>
      <w:r w:rsidR="002B48CE" w:rsidRPr="00FA0595">
        <w:rPr>
          <w:rFonts w:asciiTheme="majorBidi" w:hAnsiTheme="majorBidi"/>
          <w:sz w:val="30"/>
          <w:szCs w:val="30"/>
        </w:rPr>
        <w:t>“</w:t>
      </w:r>
      <w:r w:rsidRPr="00FA0595">
        <w:rPr>
          <w:rFonts w:asciiTheme="majorBidi" w:hAnsiTheme="majorBidi"/>
          <w:sz w:val="30"/>
          <w:szCs w:val="30"/>
          <w:cs/>
        </w:rPr>
        <w:t>รายการกำไร (ขาดทุน) จากการเปลี่ยนแปลง</w:t>
      </w:r>
      <w:r w:rsidR="00BF5D5F">
        <w:rPr>
          <w:rFonts w:asciiTheme="majorBidi" w:hAnsiTheme="majorBidi" w:hint="cs"/>
          <w:sz w:val="30"/>
          <w:szCs w:val="30"/>
          <w:cs/>
        </w:rPr>
        <w:t>ใน</w:t>
      </w:r>
      <w:r w:rsidRPr="00FA0595">
        <w:rPr>
          <w:rFonts w:asciiTheme="majorBidi" w:hAnsiTheme="majorBidi"/>
          <w:sz w:val="30"/>
          <w:szCs w:val="30"/>
          <w:cs/>
        </w:rPr>
        <w:t>มูลค่ายุติธรรมของเงินลงทุน</w:t>
      </w:r>
      <w:r w:rsidR="005C1723" w:rsidRPr="005C1723">
        <w:rPr>
          <w:rFonts w:asciiTheme="majorBidi" w:hAnsiTheme="majorBidi"/>
          <w:sz w:val="30"/>
          <w:szCs w:val="30"/>
          <w:cs/>
        </w:rPr>
        <w:t>ในสิทธิการเช่าอสังหาริมทรัพย์</w:t>
      </w:r>
      <w:r w:rsidRPr="00FA0595">
        <w:rPr>
          <w:rFonts w:asciiTheme="majorBidi" w:hAnsiTheme="majorBidi"/>
          <w:sz w:val="30"/>
          <w:szCs w:val="30"/>
          <w:cs/>
        </w:rPr>
        <w:t>”</w:t>
      </w:r>
    </w:p>
    <w:p w14:paraId="480CFE22" w14:textId="77777777" w:rsidR="00B24302" w:rsidRDefault="00B24302" w:rsidP="00B2430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</w:p>
    <w:p w14:paraId="6D20AF00" w14:textId="5A527FCF" w:rsidR="00DF1B74" w:rsidRPr="00FA0595" w:rsidRDefault="00DF1B74" w:rsidP="00DF1B7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FA0595">
        <w:rPr>
          <w:rFonts w:asciiTheme="majorBidi" w:hAnsiTheme="majorBidi"/>
          <w:sz w:val="30"/>
          <w:szCs w:val="30"/>
          <w:cs/>
        </w:rPr>
        <w:t>ต้นทุนรวมค่าใช้จ่ายทางตรงเพื่อให้ได้มาซึ่ง</w:t>
      </w:r>
      <w:r w:rsidR="005350F9" w:rsidRPr="005350F9">
        <w:rPr>
          <w:rFonts w:asciiTheme="majorBidi" w:hAnsiTheme="majorBidi"/>
          <w:sz w:val="30"/>
          <w:szCs w:val="30"/>
          <w:cs/>
        </w:rPr>
        <w:t>เงินลงทุนในสิทธิการเช่าอสังหาริมทรัพย์</w:t>
      </w:r>
      <w:r w:rsidR="005350F9">
        <w:rPr>
          <w:rFonts w:asciiTheme="majorBidi" w:hAnsiTheme="majorBidi" w:hint="cs"/>
          <w:sz w:val="30"/>
          <w:szCs w:val="30"/>
          <w:cs/>
        </w:rPr>
        <w:t xml:space="preserve"> </w:t>
      </w:r>
      <w:r w:rsidRPr="00FA0595">
        <w:rPr>
          <w:rFonts w:asciiTheme="majorBidi" w:hAnsiTheme="majorBidi"/>
          <w:sz w:val="30"/>
          <w:szCs w:val="30"/>
          <w:cs/>
        </w:rPr>
        <w:t>ราคายุติธรรมกำหนดจากราคาประเมินโดยผู้ประเมินราคาอิสระที่อยู่ในบัญชีรายชื่อที่ได้รับความเห็นชอบตามประกาศ</w:t>
      </w:r>
      <w:r w:rsidR="00DE7D38" w:rsidRPr="00C55322">
        <w:rPr>
          <w:rFonts w:asciiTheme="majorBidi" w:eastAsia="Cordia New" w:hAnsiTheme="majorBidi" w:cstheme="majorBidi"/>
          <w:sz w:val="30"/>
          <w:szCs w:val="30"/>
          <w:cs/>
          <w:lang w:val="th-TH" w:eastAsia="th-TH"/>
        </w:rPr>
        <w:t xml:space="preserve">สำนักงาน ก.ล.ต. </w:t>
      </w:r>
      <w:r w:rsidR="00D01053">
        <w:rPr>
          <w:rFonts w:asciiTheme="majorBidi" w:hAnsiTheme="majorBidi"/>
          <w:sz w:val="30"/>
          <w:szCs w:val="30"/>
          <w:cs/>
        </w:rPr>
        <w:t>กองทรัสต์</w:t>
      </w:r>
      <w:r w:rsidRPr="00FA0595">
        <w:rPr>
          <w:rFonts w:asciiTheme="majorBidi" w:hAnsiTheme="majorBidi"/>
          <w:sz w:val="30"/>
          <w:szCs w:val="30"/>
          <w:cs/>
        </w:rPr>
        <w:t>จัดให้มีการประเมินราคา</w:t>
      </w:r>
      <w:r w:rsidR="00307C3C">
        <w:rPr>
          <w:rFonts w:asciiTheme="majorBidi" w:hAnsiTheme="majorBidi" w:hint="cs"/>
          <w:sz w:val="30"/>
          <w:szCs w:val="30"/>
          <w:cs/>
        </w:rPr>
        <w:t>สิทธิการเช่า</w:t>
      </w:r>
      <w:r w:rsidRPr="00FA0595">
        <w:rPr>
          <w:rFonts w:asciiTheme="majorBidi" w:hAnsiTheme="majorBidi"/>
          <w:sz w:val="30"/>
          <w:szCs w:val="30"/>
          <w:cs/>
        </w:rPr>
        <w:t xml:space="preserve">อสังหาริมทรัพย์อย่างน้อยทุกๆ </w:t>
      </w:r>
      <w:r w:rsidR="005948D2">
        <w:rPr>
          <w:rFonts w:asciiTheme="majorBidi" w:hAnsiTheme="majorBidi"/>
          <w:sz w:val="30"/>
          <w:szCs w:val="30"/>
        </w:rPr>
        <w:t>2</w:t>
      </w:r>
      <w:r w:rsidRPr="00FA0595">
        <w:rPr>
          <w:rFonts w:asciiTheme="majorBidi" w:hAnsiTheme="majorBidi"/>
          <w:sz w:val="30"/>
          <w:szCs w:val="30"/>
          <w:cs/>
        </w:rPr>
        <w:t xml:space="preserve"> ปี นับตั้งแต่วันที่ประเมินราคาทรัพย์สินที่ได้มา หรือวันที่ประเมินราคาทรัพย์สินครั้งล่าสุดหรือวันที่จำหน่ายทรัพย์สิน หรือเมื่อมีข้อบ่งชี้การ</w:t>
      </w:r>
      <w:r w:rsidR="007463D9">
        <w:rPr>
          <w:rFonts w:asciiTheme="majorBidi" w:hAnsiTheme="majorBidi"/>
          <w:sz w:val="30"/>
          <w:szCs w:val="30"/>
        </w:rPr>
        <w:br/>
      </w:r>
      <w:r w:rsidRPr="00FA0595">
        <w:rPr>
          <w:rFonts w:asciiTheme="majorBidi" w:hAnsiTheme="majorBidi"/>
          <w:sz w:val="30"/>
          <w:szCs w:val="30"/>
          <w:cs/>
        </w:rPr>
        <w:t>ด้อยค่า และจัดให้มีการสอบทานการประเมินค่าทุกปีนับแต่วันที่มีการประเมินมูลค่าเต็มรูปแบบครั้งล่าสุด</w:t>
      </w:r>
    </w:p>
    <w:p w14:paraId="0A61C972" w14:textId="77777777" w:rsidR="00D64473" w:rsidRPr="00FA0595" w:rsidRDefault="00D64473" w:rsidP="00237DE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</w:p>
    <w:p w14:paraId="226B668B" w14:textId="165E40C0" w:rsidR="00D64473" w:rsidRPr="00771AD9" w:rsidRDefault="00D64473" w:rsidP="00D64473">
      <w:pPr>
        <w:pStyle w:val="Heading2"/>
        <w:numPr>
          <w:ilvl w:val="1"/>
          <w:numId w:val="32"/>
        </w:numPr>
        <w:tabs>
          <w:tab w:val="clear" w:pos="454"/>
          <w:tab w:val="clear" w:pos="518"/>
          <w:tab w:val="left" w:pos="540"/>
          <w:tab w:val="num" w:pos="576"/>
        </w:tabs>
        <w:ind w:left="576" w:hanging="576"/>
        <w:rPr>
          <w:rFonts w:ascii="Angsana New" w:hAnsi="Angsana New" w:cs="Angsana New"/>
          <w:i/>
          <w:iCs/>
          <w:sz w:val="30"/>
          <w:szCs w:val="30"/>
        </w:rPr>
      </w:pPr>
      <w:r w:rsidRPr="00771AD9">
        <w:rPr>
          <w:rFonts w:ascii="Angsana New" w:hAnsi="Angsana New" w:cs="Angsana New"/>
          <w:i/>
          <w:iCs/>
          <w:sz w:val="30"/>
          <w:szCs w:val="30"/>
          <w:cs/>
        </w:rPr>
        <w:t>เงินส</w:t>
      </w:r>
      <w:r w:rsidRPr="00414126">
        <w:rPr>
          <w:rFonts w:ascii="Angsana New" w:hAnsi="Angsana New" w:cs="Angsana New"/>
          <w:i/>
          <w:iCs/>
          <w:sz w:val="30"/>
          <w:szCs w:val="30"/>
          <w:cs/>
        </w:rPr>
        <w:t>ดและรายการเทียบเท่าเงินสด</w:t>
      </w:r>
    </w:p>
    <w:p w14:paraId="0948E33B" w14:textId="77777777" w:rsidR="00F305EC" w:rsidRDefault="00F305EC" w:rsidP="00237DE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</w:p>
    <w:p w14:paraId="312C7E51" w14:textId="7E6CC60E" w:rsidR="00D64473" w:rsidRDefault="00F305EC" w:rsidP="00237DE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  <w:r w:rsidRPr="00F305EC">
        <w:rPr>
          <w:rFonts w:asciiTheme="majorBidi" w:hAnsiTheme="majorBidi"/>
          <w:sz w:val="30"/>
          <w:szCs w:val="30"/>
          <w:cs/>
        </w:rPr>
        <w:t>เงิน</w:t>
      </w:r>
      <w:r w:rsidRPr="00414126">
        <w:rPr>
          <w:rFonts w:asciiTheme="majorBidi" w:hAnsiTheme="majorBidi"/>
          <w:sz w:val="30"/>
          <w:szCs w:val="30"/>
          <w:cs/>
        </w:rPr>
        <w:t>สดและรายการเทียบเท่าเงินสดประกอบด้วย</w:t>
      </w:r>
      <w:r w:rsidRPr="00F305EC">
        <w:rPr>
          <w:rFonts w:asciiTheme="majorBidi" w:hAnsiTheme="majorBidi"/>
          <w:sz w:val="30"/>
          <w:szCs w:val="30"/>
          <w:cs/>
        </w:rPr>
        <w:t xml:space="preserve"> ยอดเงินสด </w:t>
      </w:r>
      <w:r w:rsidR="00AD63B6">
        <w:rPr>
          <w:rFonts w:asciiTheme="majorBidi" w:hAnsiTheme="majorBidi" w:hint="cs"/>
          <w:sz w:val="30"/>
          <w:szCs w:val="30"/>
          <w:cs/>
        </w:rPr>
        <w:t>และ</w:t>
      </w:r>
      <w:r w:rsidRPr="00F305EC">
        <w:rPr>
          <w:rFonts w:asciiTheme="majorBidi" w:hAnsiTheme="majorBidi"/>
          <w:sz w:val="30"/>
          <w:szCs w:val="30"/>
          <w:cs/>
        </w:rPr>
        <w:t>ยอดเงินฝากธนาคาร</w:t>
      </w:r>
    </w:p>
    <w:p w14:paraId="2EE83FF1" w14:textId="77777777" w:rsidR="004E2CF5" w:rsidRDefault="004E2CF5" w:rsidP="00237DE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1F86FC62" w14:textId="7BB710C3" w:rsidR="00170835" w:rsidRPr="00771AD9" w:rsidRDefault="00A60DC0" w:rsidP="00A60DC0">
      <w:pPr>
        <w:pStyle w:val="Heading2"/>
        <w:numPr>
          <w:ilvl w:val="1"/>
          <w:numId w:val="32"/>
        </w:numPr>
        <w:tabs>
          <w:tab w:val="clear" w:pos="454"/>
          <w:tab w:val="clear" w:pos="518"/>
          <w:tab w:val="left" w:pos="540"/>
          <w:tab w:val="num" w:pos="576"/>
        </w:tabs>
        <w:ind w:left="576" w:hanging="576"/>
        <w:rPr>
          <w:rFonts w:ascii="Angsana New" w:hAnsi="Angsana New" w:cs="Angsana New"/>
          <w:i/>
          <w:iCs/>
          <w:sz w:val="30"/>
          <w:szCs w:val="30"/>
        </w:rPr>
      </w:pPr>
      <w:r>
        <w:rPr>
          <w:rFonts w:ascii="Angsana New" w:hAnsi="Angsana New" w:cs="Angsana New" w:hint="cs"/>
          <w:i/>
          <w:iCs/>
          <w:sz w:val="30"/>
          <w:szCs w:val="30"/>
          <w:cs/>
        </w:rPr>
        <w:t xml:space="preserve">      </w:t>
      </w:r>
      <w:r w:rsidR="00170835" w:rsidRPr="00771AD9">
        <w:rPr>
          <w:rFonts w:ascii="Angsana New" w:hAnsi="Angsana New" w:cs="Angsana New" w:hint="cs"/>
          <w:i/>
          <w:iCs/>
          <w:sz w:val="30"/>
          <w:szCs w:val="30"/>
          <w:cs/>
        </w:rPr>
        <w:t>การวัดมูลค่ายุติธรรม</w:t>
      </w:r>
    </w:p>
    <w:p w14:paraId="7B15D44D" w14:textId="77777777" w:rsidR="00B146BD" w:rsidRPr="003044CC" w:rsidRDefault="00B146BD" w:rsidP="00B146BD">
      <w:pPr>
        <w:ind w:left="562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0F7E92AD" w14:textId="697F69EE" w:rsidR="00B146BD" w:rsidRDefault="00B5615C" w:rsidP="00B146BD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‘</w:t>
      </w:r>
      <w:r w:rsidR="00B146BD" w:rsidRPr="006A7ABE">
        <w:rPr>
          <w:rFonts w:asciiTheme="majorBidi" w:hAnsiTheme="majorBidi" w:cstheme="majorBidi"/>
          <w:sz w:val="30"/>
          <w:szCs w:val="30"/>
          <w:cs/>
        </w:rPr>
        <w:t>มูลค่ายุติธรรม</w:t>
      </w:r>
      <w:r>
        <w:rPr>
          <w:rFonts w:asciiTheme="majorBidi" w:hAnsiTheme="majorBidi" w:cstheme="majorBidi"/>
          <w:sz w:val="30"/>
          <w:szCs w:val="30"/>
        </w:rPr>
        <w:t xml:space="preserve">’ </w:t>
      </w:r>
      <w:r w:rsidR="00B146BD" w:rsidRPr="006A7ABE">
        <w:rPr>
          <w:rFonts w:asciiTheme="majorBidi" w:hAnsiTheme="majorBidi" w:cstheme="majorBidi"/>
          <w:sz w:val="30"/>
          <w:szCs w:val="30"/>
          <w:cs/>
        </w:rPr>
        <w:t xml:space="preserve">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</w:t>
      </w:r>
      <w:r w:rsidR="00ED59AA">
        <w:rPr>
          <w:rFonts w:asciiTheme="majorBidi" w:hAnsiTheme="majorBidi" w:cstheme="majorBidi"/>
          <w:sz w:val="30"/>
          <w:szCs w:val="30"/>
        </w:rPr>
        <w:br/>
      </w:r>
      <w:r w:rsidR="00B146BD" w:rsidRPr="006A7ABE">
        <w:rPr>
          <w:rFonts w:asciiTheme="majorBidi" w:hAnsiTheme="majorBidi" w:cstheme="majorBidi"/>
          <w:sz w:val="30"/>
          <w:szCs w:val="30"/>
          <w:cs/>
        </w:rPr>
        <w:t xml:space="preserve">ที่ </w:t>
      </w:r>
      <w:r w:rsidR="00D01053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="00B146BD" w:rsidRPr="006A7ABE">
        <w:rPr>
          <w:rFonts w:asciiTheme="majorBidi" w:hAnsiTheme="majorBidi" w:cstheme="majorBidi"/>
          <w:sz w:val="30"/>
          <w:szCs w:val="30"/>
          <w:cs/>
        </w:rPr>
        <w:t xml:space="preserve">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578467B2" w14:textId="77777777" w:rsidR="002137A7" w:rsidRDefault="002137A7" w:rsidP="002137A7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/>
      </w:r>
    </w:p>
    <w:p w14:paraId="26E3ED97" w14:textId="77777777" w:rsidR="002137A7" w:rsidRDefault="002137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2A5FEC4C" w14:textId="111E6F22" w:rsidR="005C1723" w:rsidRPr="006A7ABE" w:rsidRDefault="00B146BD" w:rsidP="002137A7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A7ABE">
        <w:rPr>
          <w:rFonts w:asciiTheme="majorBidi" w:hAnsiTheme="majorBidi" w:cstheme="majorBidi"/>
          <w:sz w:val="30"/>
          <w:szCs w:val="30"/>
          <w:cs/>
        </w:rPr>
        <w:lastRenderedPageBreak/>
        <w:t>การวัดมูลค่ายุติธรรมของสินทรัพย์หรือหนี้สิน</w:t>
      </w:r>
      <w:r w:rsidRPr="006A7ABE">
        <w:rPr>
          <w:rFonts w:asciiTheme="majorBidi" w:hAnsiTheme="majorBidi" w:cstheme="majorBidi"/>
          <w:sz w:val="30"/>
          <w:szCs w:val="30"/>
        </w:rPr>
        <w:t xml:space="preserve"> </w:t>
      </w:r>
      <w:r w:rsidR="00D01053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="006A7ABE" w:rsidRPr="00941D21">
        <w:rPr>
          <w:rFonts w:asciiTheme="majorBidi" w:hAnsiTheme="majorBidi" w:cstheme="majorBidi" w:hint="cs"/>
          <w:sz w:val="30"/>
          <w:szCs w:val="30"/>
          <w:cs/>
        </w:rPr>
        <w:t>ใ</w:t>
      </w:r>
      <w:r w:rsidRPr="006A7ABE">
        <w:rPr>
          <w:rFonts w:asciiTheme="majorBidi" w:hAnsiTheme="majorBidi" w:cstheme="majorBidi"/>
          <w:sz w:val="30"/>
          <w:szCs w:val="30"/>
          <w:cs/>
        </w:rPr>
        <w:t>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</w:t>
      </w:r>
      <w:r w:rsidRPr="006A7ABE">
        <w:rPr>
          <w:rFonts w:asciiTheme="majorBidi" w:hAnsiTheme="majorBidi" w:cstheme="majorBidi"/>
          <w:sz w:val="30"/>
          <w:szCs w:val="30"/>
        </w:rPr>
        <w:t xml:space="preserve"> </w:t>
      </w:r>
      <w:r w:rsidRPr="006A7ABE">
        <w:rPr>
          <w:rFonts w:asciiTheme="majorBidi" w:hAnsiTheme="majorBidi" w:cstheme="majorBidi"/>
          <w:sz w:val="30"/>
          <w:szCs w:val="30"/>
          <w:cs/>
        </w:rPr>
        <w:t xml:space="preserve">ดังนี้ </w:t>
      </w:r>
    </w:p>
    <w:p w14:paraId="01F9608A" w14:textId="7B1EC74F" w:rsidR="00B146BD" w:rsidRPr="006A7ABE" w:rsidRDefault="00B146BD" w:rsidP="00B146BD">
      <w:pPr>
        <w:pStyle w:val="block"/>
        <w:numPr>
          <w:ilvl w:val="0"/>
          <w:numId w:val="33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941D21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ข้อมูลระดับ </w:t>
      </w:r>
      <w:r w:rsidR="00DE7D38">
        <w:rPr>
          <w:rFonts w:asciiTheme="majorBidi" w:hAnsiTheme="majorBidi" w:cstheme="majorBidi"/>
          <w:sz w:val="30"/>
          <w:szCs w:val="30"/>
          <w:lang w:val="en-US" w:bidi="th-TH"/>
        </w:rPr>
        <w:t xml:space="preserve">1 </w:t>
      </w:r>
      <w:r w:rsidRPr="00941D21">
        <w:rPr>
          <w:rFonts w:asciiTheme="majorBidi" w:hAnsiTheme="majorBidi" w:cstheme="majorBidi"/>
          <w:sz w:val="30"/>
          <w:szCs w:val="30"/>
          <w:cs/>
          <w:lang w:val="en-US" w:bidi="th-TH"/>
        </w:rPr>
        <w:t>เป็นราคาเสนอซื้อขายในตลาดที่มีสภาพคล่องสำหรับสินทรัพย์หรือหนี้สิน</w:t>
      </w:r>
      <w:r w:rsidRPr="006A7ABE">
        <w:rPr>
          <w:rFonts w:asciiTheme="majorBidi" w:hAnsiTheme="majorBidi" w:cstheme="majorBidi"/>
          <w:sz w:val="30"/>
          <w:szCs w:val="30"/>
          <w:cs/>
          <w:lang w:bidi="th-TH"/>
        </w:rPr>
        <w:t>อย่างเดียวกัน</w:t>
      </w:r>
    </w:p>
    <w:p w14:paraId="2E084C48" w14:textId="77777777" w:rsidR="00DE7D38" w:rsidRDefault="00B146BD" w:rsidP="00DE7D38">
      <w:pPr>
        <w:pStyle w:val="block"/>
        <w:numPr>
          <w:ilvl w:val="0"/>
          <w:numId w:val="33"/>
        </w:numPr>
        <w:spacing w:after="0" w:line="240" w:lineRule="atLeast"/>
        <w:ind w:left="900" w:right="-7"/>
        <w:rPr>
          <w:rFonts w:asciiTheme="majorBidi" w:hAnsiTheme="majorBidi" w:cstheme="majorBidi"/>
          <w:sz w:val="30"/>
          <w:szCs w:val="30"/>
          <w:lang w:bidi="th-TH"/>
        </w:rPr>
      </w:pPr>
      <w:r w:rsidRPr="006A7ABE">
        <w:rPr>
          <w:rFonts w:asciiTheme="majorBidi" w:hAnsiTheme="majorBidi" w:cstheme="majorBidi"/>
          <w:sz w:val="30"/>
          <w:szCs w:val="30"/>
          <w:cs/>
          <w:lang w:bidi="th-TH"/>
        </w:rPr>
        <w:t>ข้อมูลระดับ</w:t>
      </w:r>
      <w:r w:rsidRPr="006A7ABE">
        <w:rPr>
          <w:rFonts w:asciiTheme="majorBidi" w:hAnsiTheme="majorBidi" w:cstheme="majorBidi"/>
          <w:sz w:val="30"/>
          <w:szCs w:val="30"/>
          <w:lang w:bidi="th-TH"/>
        </w:rPr>
        <w:t xml:space="preserve"> 2</w:t>
      </w:r>
      <w:r w:rsidR="00DE7D38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6A7ABE">
        <w:rPr>
          <w:rFonts w:asciiTheme="majorBidi" w:hAnsiTheme="majorBidi" w:cstheme="majorBidi"/>
          <w:sz w:val="30"/>
          <w:szCs w:val="30"/>
          <w:cs/>
          <w:lang w:bidi="th-TH"/>
        </w:rPr>
        <w:t>เป็นข้อมูลอื่นที่สังเกตได้โดยตรงหรือโดยอ้อมสำหรับสินทรัพย์นั้นหรือหนี้สินนั้นนอกเหนือจาก</w:t>
      </w:r>
      <w:r w:rsidR="00DE7D38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</w:p>
    <w:p w14:paraId="56F946C7" w14:textId="1C5A5355" w:rsidR="00B146BD" w:rsidRPr="006A7ABE" w:rsidRDefault="00DE7D38" w:rsidP="00DE7D38">
      <w:pPr>
        <w:pStyle w:val="block"/>
        <w:spacing w:after="0" w:line="240" w:lineRule="atLeast"/>
        <w:ind w:left="900" w:right="-7"/>
        <w:rPr>
          <w:rFonts w:asciiTheme="majorBidi" w:hAnsiTheme="majorBidi" w:cstheme="majorBidi"/>
          <w:sz w:val="30"/>
          <w:szCs w:val="30"/>
          <w:lang w:bidi="th-TH"/>
        </w:rPr>
      </w:pPr>
      <w:r>
        <w:rPr>
          <w:rFonts w:asciiTheme="majorBidi" w:hAnsiTheme="majorBidi" w:cstheme="majorBidi"/>
          <w:sz w:val="30"/>
          <w:szCs w:val="30"/>
          <w:lang w:bidi="th-TH"/>
        </w:rPr>
        <w:t xml:space="preserve">     </w:t>
      </w:r>
      <w:r w:rsidR="00B146BD" w:rsidRPr="006A7ABE">
        <w:rPr>
          <w:rFonts w:asciiTheme="majorBidi" w:hAnsiTheme="majorBidi" w:cstheme="majorBidi"/>
          <w:sz w:val="30"/>
          <w:szCs w:val="30"/>
          <w:cs/>
          <w:lang w:bidi="th-TH"/>
        </w:rPr>
        <w:t>ราคาเสนอซื้อขายซึ่งรวมอยู่ในข้อมูลระดับ</w:t>
      </w:r>
      <w:r>
        <w:rPr>
          <w:rFonts w:asciiTheme="majorBidi" w:hAnsiTheme="majorBidi" w:cstheme="majorBidi"/>
          <w:sz w:val="30"/>
          <w:szCs w:val="30"/>
          <w:lang w:bidi="th-TH"/>
        </w:rPr>
        <w:t xml:space="preserve"> 1</w:t>
      </w:r>
    </w:p>
    <w:p w14:paraId="341D266C" w14:textId="503BABA9" w:rsidR="00B146BD" w:rsidRPr="006A7ABE" w:rsidRDefault="00B146BD" w:rsidP="00B146BD">
      <w:pPr>
        <w:pStyle w:val="block"/>
        <w:numPr>
          <w:ilvl w:val="0"/>
          <w:numId w:val="33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6A7ABE">
        <w:rPr>
          <w:rFonts w:asciiTheme="majorBidi" w:hAnsiTheme="majorBidi" w:cstheme="majorBidi"/>
          <w:sz w:val="30"/>
          <w:szCs w:val="30"/>
          <w:cs/>
          <w:lang w:bidi="th-TH"/>
        </w:rPr>
        <w:t>ข้อมูลระดับ</w:t>
      </w:r>
      <w:r w:rsidRPr="006A7ABE">
        <w:rPr>
          <w:rFonts w:asciiTheme="majorBidi" w:hAnsiTheme="majorBidi" w:cstheme="majorBidi"/>
          <w:sz w:val="30"/>
          <w:szCs w:val="30"/>
          <w:lang w:bidi="th-TH"/>
        </w:rPr>
        <w:t xml:space="preserve"> 3 </w:t>
      </w:r>
      <w:r w:rsidRPr="006A7ABE">
        <w:rPr>
          <w:rFonts w:asciiTheme="majorBidi" w:hAnsiTheme="majorBidi" w:cstheme="majorBidi"/>
          <w:sz w:val="30"/>
          <w:szCs w:val="30"/>
          <w:cs/>
          <w:lang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14:paraId="67A978F1" w14:textId="77777777" w:rsidR="00B24302" w:rsidRPr="006A7ABE" w:rsidRDefault="00B24302" w:rsidP="005C1723">
      <w:pPr>
        <w:pStyle w:val="block"/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EE579F0" w14:textId="1C354CB0" w:rsidR="00B146BD" w:rsidRPr="00941D21" w:rsidRDefault="00D01053" w:rsidP="00B146BD">
      <w:pPr>
        <w:pStyle w:val="BodyText"/>
        <w:shd w:val="clear" w:color="auto" w:fill="FFFFFF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ar-SA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="006A7ABE" w:rsidRPr="00941D21">
        <w:rPr>
          <w:rFonts w:asciiTheme="majorBidi" w:hAnsiTheme="majorBidi" w:cstheme="majorBidi" w:hint="cs"/>
          <w:sz w:val="30"/>
          <w:szCs w:val="30"/>
          <w:cs/>
        </w:rPr>
        <w:t>รับรู้</w:t>
      </w:r>
      <w:r w:rsidR="00B146BD" w:rsidRPr="00941D21">
        <w:rPr>
          <w:rFonts w:asciiTheme="majorBidi" w:hAnsiTheme="majorBidi" w:cstheme="majorBidi"/>
          <w:sz w:val="30"/>
          <w:szCs w:val="30"/>
          <w:cs/>
        </w:rPr>
        <w:t>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1483ABF4" w14:textId="579A2472" w:rsidR="00DF5CFC" w:rsidRDefault="00DF5C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A687939" w14:textId="16A557B9" w:rsidR="00B146BD" w:rsidRPr="006A7ABE" w:rsidRDefault="00B146BD" w:rsidP="00B146BD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A7ABE">
        <w:rPr>
          <w:rFonts w:asciiTheme="majorBidi" w:hAnsiTheme="majorBidi" w:cstheme="majorBidi"/>
          <w:sz w:val="30"/>
          <w:szCs w:val="30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="006A7ABE" w:rsidRPr="006A7AB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01053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6A7ABE">
        <w:rPr>
          <w:rFonts w:asciiTheme="majorBidi" w:hAnsiTheme="majorBidi" w:cstheme="majorBidi"/>
          <w:sz w:val="30"/>
          <w:szCs w:val="30"/>
          <w:cs/>
        </w:rPr>
        <w:t xml:space="preserve">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</w:t>
      </w:r>
    </w:p>
    <w:p w14:paraId="6C62B3A7" w14:textId="6B91AD5C" w:rsidR="00E5795E" w:rsidRDefault="00E579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3AEC64D1" w14:textId="75C748DE" w:rsidR="00EC1BC0" w:rsidRDefault="00B146BD" w:rsidP="00DE7D38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941D21">
        <w:rPr>
          <w:rFonts w:asciiTheme="majorBidi" w:hAnsiTheme="majorBidi" w:cstheme="majorBidi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</w:t>
      </w:r>
      <w:r w:rsidR="006A7ABE" w:rsidRPr="00941D21">
        <w:rPr>
          <w:rFonts w:asciiTheme="majorBidi" w:hAnsiTheme="majorBidi" w:cstheme="majorBidi" w:hint="cs"/>
          <w:sz w:val="30"/>
          <w:szCs w:val="30"/>
          <w:cs/>
        </w:rPr>
        <w:t>กอง</w:t>
      </w:r>
      <w:r w:rsidR="00DE7D38">
        <w:rPr>
          <w:rFonts w:asciiTheme="majorBidi" w:hAnsiTheme="majorBidi" w:cstheme="majorBidi" w:hint="cs"/>
          <w:sz w:val="30"/>
          <w:szCs w:val="30"/>
          <w:cs/>
        </w:rPr>
        <w:t>ทรัสต์</w:t>
      </w:r>
      <w:r w:rsidRPr="00941D21">
        <w:rPr>
          <w:rFonts w:asciiTheme="majorBidi" w:hAnsiTheme="majorBidi" w:cstheme="majorBidi"/>
          <w:sz w:val="30"/>
          <w:szCs w:val="30"/>
          <w:cs/>
        </w:rPr>
        <w:t>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</w:t>
      </w:r>
      <w:r w:rsidR="00C525D5" w:rsidRPr="00941D21">
        <w:rPr>
          <w:rFonts w:asciiTheme="majorBidi" w:hAnsiTheme="majorBidi" w:cstheme="majorBidi"/>
          <w:sz w:val="30"/>
          <w:szCs w:val="30"/>
          <w:cs/>
        </w:rPr>
        <w:t xml:space="preserve">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="00C525D5" w:rsidRPr="00941D21">
        <w:rPr>
          <w:rFonts w:asciiTheme="majorBidi" w:hAnsiTheme="majorBidi" w:cstheme="majorBidi"/>
          <w:sz w:val="30"/>
          <w:szCs w:val="30"/>
        </w:rPr>
        <w:t>3</w:t>
      </w:r>
      <w:r w:rsidR="00C525D5" w:rsidRPr="00941D21">
        <w:rPr>
          <w:rFonts w:asciiTheme="majorBidi" w:hAnsiTheme="majorBidi" w:cstheme="majorBidi"/>
          <w:sz w:val="30"/>
          <w:szCs w:val="30"/>
          <w:cs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211C31F6" w14:textId="77777777" w:rsidR="00C053C0" w:rsidRDefault="00C053C0" w:rsidP="0017083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5AFEF4B5" w14:textId="67721194" w:rsidR="00170835" w:rsidRPr="00771AD9" w:rsidRDefault="00170835" w:rsidP="005C1723">
      <w:pPr>
        <w:pStyle w:val="Heading2"/>
        <w:numPr>
          <w:ilvl w:val="1"/>
          <w:numId w:val="32"/>
        </w:numPr>
        <w:tabs>
          <w:tab w:val="clear" w:pos="227"/>
          <w:tab w:val="clear" w:pos="454"/>
          <w:tab w:val="clear" w:pos="518"/>
          <w:tab w:val="left" w:pos="540"/>
          <w:tab w:val="num" w:pos="720"/>
        </w:tabs>
        <w:ind w:left="576" w:hanging="576"/>
        <w:rPr>
          <w:rFonts w:ascii="Angsana New" w:hAnsi="Angsana New" w:cs="Angsana New"/>
          <w:i/>
          <w:iCs/>
          <w:sz w:val="30"/>
          <w:szCs w:val="30"/>
        </w:rPr>
      </w:pPr>
      <w:r w:rsidRPr="00771AD9">
        <w:rPr>
          <w:rFonts w:ascii="Angsana New" w:hAnsi="Angsana New" w:cs="Angsana New" w:hint="cs"/>
          <w:i/>
          <w:iCs/>
          <w:sz w:val="30"/>
          <w:szCs w:val="30"/>
          <w:cs/>
        </w:rPr>
        <w:t>รายได้ค่าเช่า</w:t>
      </w:r>
    </w:p>
    <w:p w14:paraId="19E48649" w14:textId="77777777" w:rsidR="00EC1BC0" w:rsidRPr="003044CC" w:rsidRDefault="00EC1BC0" w:rsidP="00EC1BC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6F00689F" w14:textId="14C816C6" w:rsidR="00EC1BC0" w:rsidRPr="00AE68F0" w:rsidRDefault="00EC1BC0" w:rsidP="00EC1BC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E68F0">
        <w:rPr>
          <w:rFonts w:asciiTheme="majorBidi" w:hAnsiTheme="majorBidi" w:cstheme="majorBidi"/>
          <w:sz w:val="30"/>
          <w:szCs w:val="30"/>
          <w:cs/>
        </w:rPr>
        <w:t>ณ วันเริ่มต้นของสัญญาเช่าหรือวันที่มีการเปลี่ยนแปลงสัญญาเช่า</w:t>
      </w:r>
      <w:r w:rsidR="007E126E" w:rsidRPr="00AE68F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01053" w:rsidRPr="00AE68F0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AE68F0">
        <w:rPr>
          <w:rFonts w:asciiTheme="majorBidi" w:hAnsiTheme="majorBidi" w:cstheme="majorBidi"/>
          <w:sz w:val="30"/>
          <w:szCs w:val="30"/>
          <w:cs/>
        </w:rPr>
        <w:t>จะปันส่วนสิ่งตอบแทนที่จะได้รับตามสัญญาให้กับแต่ละส่วนประกอบของสัญญาตามเกณฑ์ราคาขายที่เป็นเอกเทศ</w:t>
      </w:r>
    </w:p>
    <w:p w14:paraId="640483BC" w14:textId="77777777" w:rsidR="00E5795E" w:rsidRPr="00AE68F0" w:rsidRDefault="00E5795E" w:rsidP="00EC1BC0">
      <w:pPr>
        <w:tabs>
          <w:tab w:val="left" w:pos="540"/>
        </w:tabs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702A2E3" w14:textId="39539509" w:rsidR="00EC1BC0" w:rsidRPr="00941D21" w:rsidRDefault="00D01053" w:rsidP="00EC1BC0">
      <w:pPr>
        <w:pStyle w:val="BodyText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E68F0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="00EC1BC0" w:rsidRPr="00AE68F0">
        <w:rPr>
          <w:rFonts w:asciiTheme="majorBidi" w:hAnsiTheme="majorBidi" w:cstheme="majorBidi"/>
          <w:sz w:val="30"/>
          <w:szCs w:val="30"/>
          <w:cs/>
        </w:rPr>
        <w:t>รับรู้ค่าเช่ารับจากสัญญาเช่าดำเนินงานในกำไรหรือขาดทุนด้วยวิธีเส้นตรงตลอดอายุสัญญาเช่า และแสดงเป็นส่วนหนึ่งของ</w:t>
      </w:r>
      <w:r w:rsidR="00EC1BC0" w:rsidRPr="00AE68F0">
        <w:rPr>
          <w:rFonts w:asciiTheme="majorBidi" w:hAnsiTheme="majorBidi" w:cstheme="majorBidi"/>
          <w:sz w:val="30"/>
          <w:szCs w:val="30"/>
        </w:rPr>
        <w:t xml:space="preserve"> ‘</w:t>
      </w:r>
      <w:r w:rsidR="00EC1BC0" w:rsidRPr="00AE68F0">
        <w:rPr>
          <w:rFonts w:asciiTheme="majorBidi" w:hAnsiTheme="majorBidi" w:cstheme="majorBidi"/>
          <w:sz w:val="30"/>
          <w:szCs w:val="30"/>
          <w:cs/>
        </w:rPr>
        <w:t>รายได้ค่าเช่า</w:t>
      </w:r>
      <w:r w:rsidR="00EC1BC0" w:rsidRPr="00AE68F0">
        <w:rPr>
          <w:rFonts w:asciiTheme="majorBidi" w:hAnsiTheme="majorBidi" w:cstheme="majorBidi"/>
          <w:sz w:val="30"/>
          <w:szCs w:val="30"/>
        </w:rPr>
        <w:t>’</w:t>
      </w:r>
      <w:r w:rsidR="00EC1BC0" w:rsidRPr="00AE68F0">
        <w:rPr>
          <w:rFonts w:asciiTheme="majorBidi" w:hAnsiTheme="majorBidi" w:cstheme="majorBidi"/>
          <w:sz w:val="30"/>
          <w:szCs w:val="30"/>
          <w:cs/>
        </w:rPr>
        <w:t xml:space="preserve">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</w:t>
      </w:r>
      <w:r w:rsidR="00EC1BC0" w:rsidRPr="00AE68F0">
        <w:rPr>
          <w:rFonts w:asciiTheme="majorBidi" w:hAnsiTheme="majorBidi" w:cstheme="majorBidi"/>
          <w:sz w:val="30"/>
          <w:szCs w:val="30"/>
        </w:rPr>
        <w:t xml:space="preserve"> </w:t>
      </w:r>
      <w:r w:rsidR="00EC1BC0" w:rsidRPr="00AE68F0">
        <w:rPr>
          <w:rFonts w:asciiTheme="majorBidi" w:hAnsiTheme="majorBidi" w:cstheme="majorBidi"/>
          <w:sz w:val="30"/>
          <w:szCs w:val="30"/>
          <w:cs/>
        </w:rPr>
        <w:t>ค่าเช่าที่อาจเกิดขึ้นรับรู้เป็นรายได้ค่าเช่าในรอบระยะเวลาบัญชีที่ได้รับ รายได้ค่าเช่าค้างรับแสดงไว้เป็นส่วนหนึ่งของลูกหนี้ค่าเช่าและบริการ</w:t>
      </w:r>
    </w:p>
    <w:p w14:paraId="5C5044F6" w14:textId="77777777" w:rsidR="003E4EFD" w:rsidRPr="00941D21" w:rsidRDefault="003E4EFD" w:rsidP="00EC1BC0">
      <w:pPr>
        <w:pStyle w:val="BodyText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75117AB" w14:textId="1AFD390F" w:rsidR="00170835" w:rsidRPr="00771AD9" w:rsidRDefault="00170835" w:rsidP="00170835">
      <w:pPr>
        <w:pStyle w:val="Heading2"/>
        <w:numPr>
          <w:ilvl w:val="1"/>
          <w:numId w:val="32"/>
        </w:numPr>
        <w:tabs>
          <w:tab w:val="clear" w:pos="454"/>
          <w:tab w:val="clear" w:pos="518"/>
          <w:tab w:val="left" w:pos="540"/>
          <w:tab w:val="num" w:pos="576"/>
        </w:tabs>
        <w:ind w:left="576" w:hanging="576"/>
        <w:rPr>
          <w:rFonts w:ascii="Angsana New" w:hAnsi="Angsana New" w:cs="Angsana New"/>
          <w:i/>
          <w:iCs/>
          <w:sz w:val="30"/>
          <w:szCs w:val="30"/>
        </w:rPr>
      </w:pPr>
      <w:r w:rsidRPr="00771AD9">
        <w:rPr>
          <w:rFonts w:ascii="Angsana New" w:hAnsi="Angsana New" w:cs="Angsana New" w:hint="cs"/>
          <w:i/>
          <w:iCs/>
          <w:sz w:val="30"/>
          <w:szCs w:val="30"/>
          <w:cs/>
        </w:rPr>
        <w:lastRenderedPageBreak/>
        <w:t>รายได้ค่าบริการ</w:t>
      </w:r>
    </w:p>
    <w:p w14:paraId="5B17AE25" w14:textId="77777777" w:rsidR="00D2303D" w:rsidRDefault="00D2303D" w:rsidP="00EC1BC0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270AE3B" w14:textId="1F0D44DE" w:rsidR="00EC1BC0" w:rsidRPr="00941D21" w:rsidRDefault="00EC1BC0" w:rsidP="00EC1BC0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044CC">
        <w:rPr>
          <w:rFonts w:asciiTheme="majorBidi" w:hAnsiTheme="majorBidi" w:cstheme="majorBidi"/>
          <w:sz w:val="30"/>
          <w:szCs w:val="30"/>
          <w:cs/>
        </w:rPr>
        <w:t>รายได้ค่าบริการรับรู้เมื่อลูกค้ามีอำนาจควบคุมในบริการด้วยจำนวนเงินที่สะท้อนถึงสิ่งตอบแทนที่</w:t>
      </w:r>
      <w:r w:rsidR="00D01053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3044CC">
        <w:rPr>
          <w:rFonts w:asciiTheme="majorBidi" w:hAnsiTheme="majorBidi" w:cstheme="majorBidi"/>
          <w:sz w:val="30"/>
          <w:szCs w:val="30"/>
          <w:cs/>
        </w:rPr>
        <w:t>คาดว่าจะมีสิทธิได้รับซึ่งไม่รวมจำนวนเงินที่เก็บแทนบุคคลที่สาม ภาษีมูลค่าเพิ่ม</w:t>
      </w:r>
      <w:r w:rsidRPr="00941D21">
        <w:rPr>
          <w:rFonts w:asciiTheme="majorBidi" w:hAnsiTheme="majorBidi" w:cstheme="majorBidi"/>
          <w:sz w:val="30"/>
          <w:szCs w:val="30"/>
          <w:cs/>
        </w:rPr>
        <w:t>หรือภาษีขายอื่นๆ</w:t>
      </w:r>
      <w:r w:rsidR="00A556BD" w:rsidRPr="00941D2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044CC">
        <w:rPr>
          <w:rFonts w:asciiTheme="majorBidi" w:hAnsiTheme="majorBidi" w:cstheme="majorBidi"/>
          <w:sz w:val="30"/>
          <w:szCs w:val="30"/>
          <w:cs/>
        </w:rPr>
        <w:t>และแสดงสุทธิจากส่วนลดการค้า</w:t>
      </w:r>
    </w:p>
    <w:p w14:paraId="37D8C674" w14:textId="77777777" w:rsidR="00EC1BC0" w:rsidRPr="003044CC" w:rsidRDefault="00EC1BC0" w:rsidP="00EC1BC0">
      <w:pPr>
        <w:pStyle w:val="BodyText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24232C0" w14:textId="6CDF7280" w:rsidR="00EC1BC0" w:rsidRDefault="00EC1BC0" w:rsidP="00EC1BC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044CC">
        <w:rPr>
          <w:rFonts w:asciiTheme="majorBidi" w:hAnsiTheme="majorBidi" w:cstheme="majorBidi"/>
          <w:sz w:val="30"/>
          <w:szCs w:val="30"/>
          <w:cs/>
        </w:rPr>
        <w:t>รายได้ค่าบริการรับรู้ตลอดช่วงเวลาหนึ่ง</w:t>
      </w:r>
      <w:r w:rsidR="00C7394D">
        <w:rPr>
          <w:rFonts w:asciiTheme="majorBidi" w:hAnsiTheme="majorBidi" w:cstheme="majorBidi"/>
          <w:sz w:val="30"/>
          <w:szCs w:val="30"/>
        </w:rPr>
        <w:t xml:space="preserve"> </w:t>
      </w:r>
      <w:r w:rsidRPr="00941D21">
        <w:rPr>
          <w:rFonts w:asciiTheme="majorBidi" w:hAnsiTheme="majorBidi" w:cstheme="majorBidi"/>
          <w:sz w:val="30"/>
          <w:szCs w:val="30"/>
          <w:cs/>
        </w:rPr>
        <w:t>เมื่อได้</w:t>
      </w:r>
      <w:r w:rsidR="00C7394D">
        <w:rPr>
          <w:rFonts w:asciiTheme="majorBidi" w:hAnsiTheme="majorBidi" w:cstheme="majorBidi" w:hint="cs"/>
          <w:sz w:val="30"/>
          <w:szCs w:val="30"/>
          <w:cs/>
        </w:rPr>
        <w:t>ให้บริการ</w:t>
      </w:r>
      <w:r w:rsidR="000C5C6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044CC">
        <w:rPr>
          <w:rFonts w:asciiTheme="majorBidi" w:hAnsiTheme="majorBidi" w:cstheme="majorBidi"/>
          <w:sz w:val="30"/>
          <w:szCs w:val="30"/>
          <w:cs/>
        </w:rPr>
        <w:t xml:space="preserve">ต้นทุนที่เกี่ยวข้องรับรู้ในกำไรหรือขาดทุนเมื่อเกิดขึ้น  </w:t>
      </w:r>
    </w:p>
    <w:p w14:paraId="1FB84B5D" w14:textId="4F7512FD" w:rsidR="00DF5CFC" w:rsidRDefault="00DF5C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E416EAB" w14:textId="71AA0D43" w:rsidR="007B0AF3" w:rsidRPr="00771AD9" w:rsidRDefault="007B0AF3" w:rsidP="00DF5CFC">
      <w:pPr>
        <w:pStyle w:val="Heading2"/>
        <w:numPr>
          <w:ilvl w:val="1"/>
          <w:numId w:val="32"/>
        </w:numPr>
        <w:tabs>
          <w:tab w:val="clear" w:pos="227"/>
          <w:tab w:val="clear" w:pos="454"/>
          <w:tab w:val="clear" w:pos="518"/>
          <w:tab w:val="clear" w:pos="680"/>
          <w:tab w:val="clear" w:pos="907"/>
        </w:tabs>
        <w:ind w:left="540" w:hanging="576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71AD9">
        <w:rPr>
          <w:rFonts w:ascii="Angsana New" w:hAnsi="Angsana New" w:cs="Angsana New" w:hint="cs"/>
          <w:i/>
          <w:iCs/>
          <w:sz w:val="30"/>
          <w:szCs w:val="30"/>
          <w:cs/>
        </w:rPr>
        <w:t>ดอกเบี้ย</w:t>
      </w:r>
    </w:p>
    <w:p w14:paraId="0076C9AA" w14:textId="77777777" w:rsidR="00EC1BC0" w:rsidRPr="003044CC" w:rsidRDefault="00EC1BC0" w:rsidP="00EC1BC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68232E09" w14:textId="24EA26F8" w:rsidR="00EC1BC0" w:rsidRDefault="00EC1BC0" w:rsidP="00EC1BC0">
      <w:pPr>
        <w:spacing w:line="240" w:lineRule="auto"/>
        <w:ind w:left="562"/>
        <w:jc w:val="thaiDistribute"/>
        <w:rPr>
          <w:rFonts w:asciiTheme="majorBidi" w:hAnsiTheme="majorBidi" w:cstheme="majorBidi"/>
          <w:sz w:val="30"/>
          <w:szCs w:val="30"/>
        </w:rPr>
      </w:pPr>
      <w:r w:rsidRPr="003044CC">
        <w:rPr>
          <w:rFonts w:asciiTheme="majorBidi" w:hAnsiTheme="majorBidi" w:cstheme="majorBidi"/>
          <w:sz w:val="30"/>
          <w:szCs w:val="30"/>
          <w:cs/>
        </w:rPr>
        <w:t>ดอกเบี้ย</w:t>
      </w:r>
      <w:r w:rsidR="00B60D67">
        <w:rPr>
          <w:rFonts w:asciiTheme="majorBidi" w:hAnsiTheme="majorBidi" w:cstheme="majorBidi" w:hint="cs"/>
          <w:sz w:val="30"/>
          <w:szCs w:val="30"/>
          <w:cs/>
        </w:rPr>
        <w:t>รับ</w:t>
      </w:r>
      <w:r w:rsidRPr="003044CC">
        <w:rPr>
          <w:rFonts w:asciiTheme="majorBidi" w:hAnsiTheme="majorBidi" w:cstheme="majorBidi"/>
          <w:sz w:val="30"/>
          <w:szCs w:val="30"/>
          <w:cs/>
        </w:rPr>
        <w:t>รับรู้ในกำไรหรือขาดทุน</w:t>
      </w:r>
      <w:r w:rsidR="001E1482">
        <w:rPr>
          <w:rFonts w:asciiTheme="majorBidi" w:hAnsiTheme="majorBidi" w:cstheme="majorBidi" w:hint="cs"/>
          <w:sz w:val="30"/>
          <w:szCs w:val="30"/>
          <w:cs/>
        </w:rPr>
        <w:t>ตามวิธีเกณฑ์คงค้างโ</w:t>
      </w:r>
      <w:r w:rsidR="00C3427E">
        <w:rPr>
          <w:rFonts w:asciiTheme="majorBidi" w:hAnsiTheme="majorBidi" w:cstheme="majorBidi" w:hint="cs"/>
          <w:sz w:val="30"/>
          <w:szCs w:val="30"/>
          <w:cs/>
        </w:rPr>
        <w:t>ด</w:t>
      </w:r>
      <w:r w:rsidR="001E1482">
        <w:rPr>
          <w:rFonts w:asciiTheme="majorBidi" w:hAnsiTheme="majorBidi" w:cstheme="majorBidi" w:hint="cs"/>
          <w:sz w:val="30"/>
          <w:szCs w:val="30"/>
          <w:cs/>
        </w:rPr>
        <w:t>ยคำนึงถึงอัตราผลตอบแทน</w:t>
      </w:r>
      <w:r w:rsidRPr="003044CC">
        <w:rPr>
          <w:rFonts w:asciiTheme="majorBidi" w:hAnsiTheme="majorBidi" w:cstheme="majorBidi"/>
          <w:sz w:val="30"/>
          <w:szCs w:val="30"/>
          <w:cs/>
        </w:rPr>
        <w:t>ที่แท้จริง</w:t>
      </w:r>
    </w:p>
    <w:p w14:paraId="43231986" w14:textId="77777777" w:rsidR="007B0AF3" w:rsidRPr="00B9391F" w:rsidRDefault="007B0AF3" w:rsidP="00EC1BC0">
      <w:pPr>
        <w:spacing w:line="240" w:lineRule="auto"/>
        <w:ind w:left="562"/>
        <w:jc w:val="thaiDistribute"/>
        <w:rPr>
          <w:rFonts w:asciiTheme="majorBidi" w:hAnsiTheme="majorBidi" w:cstheme="majorBidi"/>
          <w:sz w:val="30"/>
          <w:szCs w:val="30"/>
        </w:rPr>
      </w:pPr>
    </w:p>
    <w:p w14:paraId="6E987A64" w14:textId="36BB1003" w:rsidR="007B0AF3" w:rsidRPr="001E1482" w:rsidRDefault="001E1482" w:rsidP="007B0AF3">
      <w:pPr>
        <w:pStyle w:val="Heading2"/>
        <w:numPr>
          <w:ilvl w:val="1"/>
          <w:numId w:val="32"/>
        </w:numPr>
        <w:tabs>
          <w:tab w:val="clear" w:pos="454"/>
          <w:tab w:val="clear" w:pos="518"/>
          <w:tab w:val="left" w:pos="540"/>
          <w:tab w:val="num" w:pos="576"/>
        </w:tabs>
        <w:ind w:left="540" w:hanging="576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>
        <w:rPr>
          <w:rFonts w:ascii="Angsana New" w:hAnsi="Angsana New" w:cs="Angsana New" w:hint="cs"/>
          <w:i/>
          <w:iCs/>
          <w:sz w:val="30"/>
          <w:szCs w:val="30"/>
          <w:cs/>
        </w:rPr>
        <w:t xml:space="preserve">       </w:t>
      </w:r>
      <w:r w:rsidR="007B0AF3" w:rsidRPr="00771AD9">
        <w:rPr>
          <w:rFonts w:ascii="Angsana New" w:hAnsi="Angsana New" w:cs="Angsana New" w:hint="cs"/>
          <w:i/>
          <w:iCs/>
          <w:sz w:val="30"/>
          <w:szCs w:val="30"/>
          <w:cs/>
        </w:rPr>
        <w:t>ค่าใช้จ่าย</w:t>
      </w:r>
    </w:p>
    <w:p w14:paraId="5E9657A1" w14:textId="77777777" w:rsidR="00EC1BC0" w:rsidRPr="003044CC" w:rsidRDefault="00EC1BC0" w:rsidP="00EC1BC0">
      <w:pPr>
        <w:pStyle w:val="BodyText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8ACA24A" w14:textId="77777777" w:rsidR="00EC1BC0" w:rsidRDefault="00EC1BC0" w:rsidP="00EC1BC0">
      <w:pPr>
        <w:pStyle w:val="BodyText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044CC">
        <w:rPr>
          <w:rFonts w:asciiTheme="majorBidi" w:hAnsiTheme="majorBidi" w:cstheme="majorBidi"/>
          <w:sz w:val="30"/>
          <w:szCs w:val="30"/>
          <w:cs/>
        </w:rPr>
        <w:t>ค่าใช้จ่ายรับรู้ตามเกณฑ์คงค้าง</w:t>
      </w:r>
    </w:p>
    <w:p w14:paraId="640D4871" w14:textId="58D48870" w:rsidR="00106071" w:rsidRDefault="001060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2D65EE9" w14:textId="73C6C56D" w:rsidR="00EC1BC0" w:rsidRPr="00771AD9" w:rsidRDefault="007B0AF3" w:rsidP="00EC1BC0">
      <w:pPr>
        <w:pStyle w:val="Heading2"/>
        <w:numPr>
          <w:ilvl w:val="1"/>
          <w:numId w:val="32"/>
        </w:numPr>
        <w:tabs>
          <w:tab w:val="clear" w:pos="518"/>
          <w:tab w:val="num" w:pos="360"/>
        </w:tabs>
        <w:ind w:left="0" w:firstLine="0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 xml:space="preserve">   </w:t>
      </w:r>
      <w:r w:rsidR="00EC1BC0" w:rsidRPr="00771AD9">
        <w:rPr>
          <w:rFonts w:asciiTheme="majorBidi" w:hAnsiTheme="majorBidi" w:cstheme="majorBidi"/>
          <w:i/>
          <w:iCs/>
          <w:sz w:val="30"/>
          <w:szCs w:val="30"/>
          <w:cs/>
        </w:rPr>
        <w:t>ภาษีเงินได้</w:t>
      </w:r>
    </w:p>
    <w:p w14:paraId="5503F952" w14:textId="77777777" w:rsidR="00EC1BC0" w:rsidRPr="003044CC" w:rsidRDefault="00EC1BC0" w:rsidP="00EC1BC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14808F1D" w14:textId="370E02A1" w:rsidR="00EC1BC0" w:rsidRPr="003044CC" w:rsidRDefault="00D01053" w:rsidP="00EC1BC0">
      <w:pPr>
        <w:pStyle w:val="BodyText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="00EC1BC0" w:rsidRPr="002105BA">
        <w:rPr>
          <w:rFonts w:asciiTheme="majorBidi" w:hAnsiTheme="majorBidi" w:cstheme="majorBidi"/>
          <w:sz w:val="30"/>
          <w:szCs w:val="30"/>
          <w:cs/>
        </w:rPr>
        <w:t>นี้เป็นกองท</w:t>
      </w:r>
      <w:r w:rsidR="007A1CDA">
        <w:rPr>
          <w:rFonts w:asciiTheme="majorBidi" w:hAnsiTheme="majorBidi" w:cstheme="majorBidi" w:hint="cs"/>
          <w:sz w:val="30"/>
          <w:szCs w:val="30"/>
          <w:cs/>
        </w:rPr>
        <w:t>รัสต์</w:t>
      </w:r>
      <w:r w:rsidR="00EC1BC0" w:rsidRPr="002105BA">
        <w:rPr>
          <w:rFonts w:asciiTheme="majorBidi" w:hAnsiTheme="majorBidi" w:cstheme="majorBidi"/>
          <w:sz w:val="30"/>
          <w:szCs w:val="30"/>
          <w:cs/>
        </w:rPr>
        <w:t>ที่ได้รับยกเว้นภาษีเงินได้นิติบุคคลในประเทศไทย จึงไม่มีภาระภาษีเงินได้นิติบุคคลบันทึกไว้ในงบการเงิน</w:t>
      </w:r>
    </w:p>
    <w:p w14:paraId="22FF1A96" w14:textId="77777777" w:rsidR="00EC1BC0" w:rsidRPr="003044CC" w:rsidRDefault="00EC1BC0" w:rsidP="00EC1BC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2FABB82C" w14:textId="15C29796" w:rsidR="00EC1BC0" w:rsidRPr="00771AD9" w:rsidRDefault="007B0AF3" w:rsidP="00EC1BC0">
      <w:pPr>
        <w:pStyle w:val="Heading2"/>
        <w:numPr>
          <w:ilvl w:val="1"/>
          <w:numId w:val="32"/>
        </w:numPr>
        <w:tabs>
          <w:tab w:val="clear" w:pos="518"/>
          <w:tab w:val="num" w:pos="360"/>
        </w:tabs>
        <w:ind w:left="0" w:firstLine="0"/>
        <w:rPr>
          <w:rFonts w:asciiTheme="majorBidi" w:hAnsiTheme="majorBidi" w:cstheme="majorBidi"/>
          <w:i/>
          <w:iCs/>
          <w:sz w:val="30"/>
          <w:szCs w:val="30"/>
        </w:rPr>
      </w:pPr>
      <w:r w:rsidRPr="00771AD9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  </w:t>
      </w:r>
      <w:r w:rsidR="00EC1BC0" w:rsidRPr="00771AD9">
        <w:rPr>
          <w:rFonts w:asciiTheme="majorBidi" w:hAnsiTheme="majorBidi" w:cstheme="majorBidi"/>
          <w:i/>
          <w:iCs/>
          <w:sz w:val="30"/>
          <w:szCs w:val="30"/>
          <w:cs/>
        </w:rPr>
        <w:t>การแบ่งปันส่วนทุน</w:t>
      </w:r>
      <w:r w:rsidR="00EC1BC0" w:rsidRPr="00771AD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</w:p>
    <w:p w14:paraId="69C534FE" w14:textId="77777777" w:rsidR="00EC1BC0" w:rsidRPr="003044CC" w:rsidRDefault="00EC1BC0" w:rsidP="00EC1BC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4D8ED947" w14:textId="25828C87" w:rsidR="00EC1BC0" w:rsidRPr="003044CC" w:rsidRDefault="00D01053" w:rsidP="00EC1BC0">
      <w:pPr>
        <w:pStyle w:val="BodyText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="00EC1BC0" w:rsidRPr="002105BA">
        <w:rPr>
          <w:rFonts w:asciiTheme="majorBidi" w:hAnsiTheme="majorBidi" w:cstheme="majorBidi"/>
          <w:sz w:val="30"/>
          <w:szCs w:val="30"/>
          <w:cs/>
        </w:rPr>
        <w:t>บันทึกลดกำไรสะสม ณ วันที่ประกาศจ่ายประโยชน์</w:t>
      </w:r>
      <w:r w:rsidR="00EC1BC0" w:rsidRPr="003044CC">
        <w:rPr>
          <w:rFonts w:asciiTheme="majorBidi" w:hAnsiTheme="majorBidi" w:cstheme="majorBidi"/>
          <w:sz w:val="30"/>
          <w:szCs w:val="30"/>
          <w:cs/>
          <w:lang w:val="th-TH"/>
        </w:rPr>
        <w:t>ตอบแทน</w:t>
      </w:r>
    </w:p>
    <w:p w14:paraId="7C324CEF" w14:textId="1E9C491E" w:rsidR="005F2D3D" w:rsidRDefault="005F2D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0F676D41" w14:textId="4221898B" w:rsidR="00CA4E70" w:rsidRDefault="00CA4E70" w:rsidP="00CA4E70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ความเสี่ยงทางการเงิน</w:t>
      </w:r>
    </w:p>
    <w:p w14:paraId="34AD97CB" w14:textId="77777777" w:rsidR="005F066C" w:rsidRDefault="005F066C" w:rsidP="00CA4E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/>
          <w:sz w:val="30"/>
          <w:szCs w:val="30"/>
          <w:lang w:val="th-TH"/>
        </w:rPr>
      </w:pPr>
    </w:p>
    <w:p w14:paraId="2C98584C" w14:textId="77777777" w:rsidR="004A4739" w:rsidRPr="00C20B21" w:rsidRDefault="005F066C" w:rsidP="004A47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/>
          <w:i/>
          <w:iCs/>
          <w:sz w:val="30"/>
          <w:szCs w:val="30"/>
          <w:lang w:val="th-TH"/>
        </w:rPr>
      </w:pPr>
      <w:r w:rsidRPr="00C20B21">
        <w:rPr>
          <w:rFonts w:asciiTheme="majorBidi" w:hAnsiTheme="majorBidi"/>
          <w:i/>
          <w:iCs/>
          <w:sz w:val="30"/>
          <w:szCs w:val="30"/>
          <w:cs/>
          <w:lang w:val="th-TH"/>
        </w:rPr>
        <w:t>ความเสี่ยงด้านเครดิต</w:t>
      </w:r>
    </w:p>
    <w:p w14:paraId="1AC14E90" w14:textId="77777777" w:rsidR="008B2895" w:rsidRPr="00C20B21" w:rsidRDefault="008B2895" w:rsidP="004A47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0A6A3AC5" w14:textId="43DC90CB" w:rsidR="005F066C" w:rsidRDefault="004A4739" w:rsidP="004A47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4A4739">
        <w:rPr>
          <w:rFonts w:asciiTheme="majorBidi" w:hAnsiTheme="majorBidi"/>
          <w:sz w:val="30"/>
          <w:szCs w:val="30"/>
          <w:cs/>
          <w:lang w:val="th-TH"/>
        </w:rPr>
        <w:t>ความเสี่ยงด้านเครดิตเป็นความเสี่ยงจากการสูญเสียทางการเงินของ</w:t>
      </w:r>
      <w:r w:rsidR="00D01053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="00C676D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หากลูกค้าหรือคู่สัญญาตามเครื่องมือทางการเงินไม่สามารถปฏิบัติตามภาระผูกพันตามสัญญา</w:t>
      </w:r>
      <w:r w:rsidR="00106071">
        <w:rPr>
          <w:rFonts w:asciiTheme="majorBidi" w:hAnsiTheme="majorBidi" w:hint="cs"/>
          <w:sz w:val="30"/>
          <w:szCs w:val="30"/>
          <w:cs/>
          <w:lang w:val="th-TH"/>
        </w:rPr>
        <w:t xml:space="preserve"> 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อย่างไรก็ตาม สินทรัพย์ทางการเงินดังกล่าวจะครบกำหนดในระยะเวลาอันสั้น กอง</w:t>
      </w:r>
      <w:r w:rsidR="007A1CDA" w:rsidRPr="002105BA">
        <w:rPr>
          <w:rFonts w:asciiTheme="majorBidi" w:hAnsiTheme="majorBidi" w:cstheme="majorBidi"/>
          <w:sz w:val="30"/>
          <w:szCs w:val="30"/>
          <w:cs/>
        </w:rPr>
        <w:t>ท</w:t>
      </w:r>
      <w:r w:rsidR="007A1CDA">
        <w:rPr>
          <w:rFonts w:asciiTheme="majorBidi" w:hAnsiTheme="majorBidi" w:cstheme="majorBidi" w:hint="cs"/>
          <w:sz w:val="30"/>
          <w:szCs w:val="30"/>
          <w:cs/>
        </w:rPr>
        <w:t>รัสต์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จึงไม่คาดว่าจะได้รับความเสียหายจากการเก็บหนี้</w:t>
      </w:r>
    </w:p>
    <w:p w14:paraId="14640716" w14:textId="73625DDD" w:rsidR="004B77BF" w:rsidRDefault="004B77BF" w:rsidP="004B77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B7486F">
        <w:rPr>
          <w:rFonts w:asciiTheme="majorBidi" w:hAnsiTheme="majorBidi"/>
          <w:i/>
          <w:iCs/>
          <w:sz w:val="30"/>
          <w:szCs w:val="30"/>
          <w:cs/>
          <w:lang w:val="th-TH"/>
        </w:rPr>
        <w:lastRenderedPageBreak/>
        <w:t>ลูกหนี้ค่าเช่าและบริการ</w:t>
      </w:r>
    </w:p>
    <w:p w14:paraId="678363B7" w14:textId="77777777" w:rsidR="008B2895" w:rsidRPr="00C20B21" w:rsidRDefault="008B2895" w:rsidP="004B77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16E65AAB" w14:textId="4A698C45" w:rsidR="002137A7" w:rsidRDefault="004B77BF" w:rsidP="002137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4B77BF">
        <w:rPr>
          <w:rFonts w:asciiTheme="majorBidi" w:hAnsiTheme="majorBidi"/>
          <w:sz w:val="30"/>
          <w:szCs w:val="30"/>
          <w:cs/>
          <w:lang w:val="th-TH"/>
        </w:rPr>
        <w:t>ความเสี่ยงด้านเครดิตของ</w:t>
      </w:r>
      <w:r w:rsidR="00D01053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4B77BF">
        <w:rPr>
          <w:rFonts w:asciiTheme="majorBidi" w:hAnsiTheme="majorBidi"/>
          <w:sz w:val="30"/>
          <w:szCs w:val="30"/>
          <w:cs/>
          <w:lang w:val="th-TH"/>
        </w:rPr>
        <w:t xml:space="preserve">ได้รับอิทธิพลมาจากลักษณะเฉพาะตัวของลูกค้าแต่ละราย อย่างไรก็ตาม </w:t>
      </w:r>
      <w:r w:rsidR="003576D4" w:rsidRPr="003576D4">
        <w:rPr>
          <w:rFonts w:asciiTheme="majorBidi" w:hAnsiTheme="majorBidi"/>
          <w:sz w:val="30"/>
          <w:szCs w:val="30"/>
          <w:cs/>
          <w:lang w:val="th-TH"/>
        </w:rPr>
        <w:t>ผู้จัดการกองทรัสต์</w:t>
      </w:r>
      <w:r w:rsidRPr="004B77BF">
        <w:rPr>
          <w:rFonts w:asciiTheme="majorBidi" w:hAnsiTheme="majorBidi"/>
          <w:sz w:val="30"/>
          <w:szCs w:val="30"/>
          <w:cs/>
          <w:lang w:val="th-TH"/>
        </w:rPr>
        <w:t>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  <w:r w:rsidR="00106071">
        <w:rPr>
          <w:rFonts w:asciiTheme="majorBidi" w:hAnsiTheme="majorBidi" w:hint="cs"/>
          <w:sz w:val="30"/>
          <w:szCs w:val="30"/>
          <w:cs/>
          <w:lang w:val="th-TH"/>
        </w:rPr>
        <w:t xml:space="preserve"> </w:t>
      </w:r>
      <w:r w:rsidR="007A1CDA">
        <w:rPr>
          <w:rFonts w:asciiTheme="majorBidi" w:hAnsiTheme="majorBidi" w:hint="cs"/>
          <w:sz w:val="30"/>
          <w:szCs w:val="30"/>
          <w:cs/>
          <w:lang w:val="th-TH"/>
        </w:rPr>
        <w:t>กองทรัสต์</w:t>
      </w:r>
      <w:r w:rsidR="00704654" w:rsidRPr="00AF0E8D">
        <w:rPr>
          <w:rFonts w:asciiTheme="majorBidi" w:hAnsiTheme="majorBidi"/>
          <w:sz w:val="30"/>
          <w:szCs w:val="30"/>
          <w:cs/>
          <w:lang w:val="th-TH"/>
        </w:rPr>
        <w:t xml:space="preserve">จำกัดความเสี่ยงด้านเครดิตของลูกหนี้ด้วยการกำหนดระยะเวลาการจ่ายชำระ และมีการติดตามยอดคงค้างของลูกหนี้การค้าอย่างสม่ำเสมอ </w:t>
      </w:r>
      <w:r w:rsidR="007A1CDA">
        <w:rPr>
          <w:rFonts w:asciiTheme="majorBidi" w:hAnsiTheme="majorBidi" w:hint="cs"/>
          <w:sz w:val="30"/>
          <w:szCs w:val="30"/>
          <w:cs/>
          <w:lang w:val="th-TH"/>
        </w:rPr>
        <w:t>กองทรัสต์</w:t>
      </w:r>
      <w:r w:rsidR="00704654" w:rsidRPr="00AF0E8D">
        <w:rPr>
          <w:rFonts w:asciiTheme="majorBidi" w:hAnsiTheme="majorBidi"/>
          <w:sz w:val="30"/>
          <w:szCs w:val="30"/>
          <w:cs/>
          <w:lang w:val="th-TH"/>
        </w:rPr>
        <w:t>พิจารณาการด้อยค่าทุกวันสิ้นรอบระยะเวลารายง</w:t>
      </w:r>
      <w:r w:rsidR="002137A7">
        <w:rPr>
          <w:rFonts w:asciiTheme="majorBidi" w:hAnsiTheme="majorBidi" w:hint="cs"/>
          <w:sz w:val="30"/>
          <w:szCs w:val="30"/>
          <w:cs/>
          <w:lang w:val="th-TH"/>
        </w:rPr>
        <w:t>าน</w:t>
      </w:r>
    </w:p>
    <w:p w14:paraId="342FECD6" w14:textId="77777777" w:rsidR="002137A7" w:rsidRDefault="002137A7" w:rsidP="008152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  <w:lang w:val="th-TH"/>
        </w:rPr>
      </w:pPr>
    </w:p>
    <w:p w14:paraId="6476460F" w14:textId="26C896D5" w:rsidR="00FD5A09" w:rsidRPr="00815288" w:rsidRDefault="00FD5A09" w:rsidP="008152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815288">
        <w:rPr>
          <w:rFonts w:asciiTheme="majorBidi" w:hAnsiTheme="majorBidi"/>
          <w:sz w:val="30"/>
          <w:szCs w:val="30"/>
          <w:cs/>
          <w:lang w:val="th-TH"/>
        </w:rPr>
        <w:t>ตารางที่แสดงไว้ด้านล่างให้ข้อมูลเกี่ยวกับความเสี่ยงด้านเครดิตและผลขาดทุนที่คาดว่าจะเกิดขึ้นสำหรับลูกหนี้</w:t>
      </w:r>
      <w:r w:rsidR="000C4682">
        <w:rPr>
          <w:rFonts w:asciiTheme="majorBidi" w:hAnsiTheme="majorBidi"/>
          <w:sz w:val="30"/>
          <w:szCs w:val="30"/>
        </w:rPr>
        <w:br/>
      </w:r>
      <w:r w:rsidRPr="00815288">
        <w:rPr>
          <w:rFonts w:asciiTheme="majorBidi" w:hAnsiTheme="majorBidi"/>
          <w:sz w:val="30"/>
          <w:szCs w:val="30"/>
          <w:cs/>
          <w:lang w:val="th-TH"/>
        </w:rPr>
        <w:t>ค่าเช่าและบริการ</w:t>
      </w:r>
    </w:p>
    <w:p w14:paraId="7B035B0B" w14:textId="77777777" w:rsidR="00FD5A09" w:rsidRDefault="00FD5A09" w:rsidP="00242E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16" w:lineRule="auto"/>
        <w:ind w:left="540" w:right="29"/>
        <w:jc w:val="thaiDistribute"/>
        <w:rPr>
          <w:rFonts w:asciiTheme="majorBidi" w:hAnsiTheme="majorBidi"/>
          <w:sz w:val="30"/>
          <w:szCs w:val="30"/>
          <w:lang w:val="th-TH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630"/>
        <w:gridCol w:w="1530"/>
        <w:gridCol w:w="270"/>
        <w:gridCol w:w="1530"/>
      </w:tblGrid>
      <w:tr w:rsidR="00784B66" w:rsidRPr="00125A20" w14:paraId="20D619F9" w14:textId="77777777" w:rsidTr="00784B66">
        <w:trPr>
          <w:cantSplit/>
          <w:trHeight w:val="20"/>
        </w:trPr>
        <w:tc>
          <w:tcPr>
            <w:tcW w:w="5130" w:type="dxa"/>
          </w:tcPr>
          <w:p w14:paraId="147406A9" w14:textId="77777777" w:rsidR="00784B66" w:rsidRPr="00DF5CFC" w:rsidRDefault="00784B66" w:rsidP="00DF5CFC">
            <w:pPr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630" w:type="dxa"/>
          </w:tcPr>
          <w:p w14:paraId="7CCF16D4" w14:textId="7F9A112D" w:rsidR="00784B66" w:rsidRPr="00DF5CFC" w:rsidRDefault="00784B66" w:rsidP="00DF5CFC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3"/>
          </w:tcPr>
          <w:p w14:paraId="2CBE6FDC" w14:textId="02FC82AA" w:rsidR="00784B66" w:rsidRPr="00DF5CFC" w:rsidRDefault="00784B66" w:rsidP="00DF5CFC">
            <w:pPr>
              <w:tabs>
                <w:tab w:val="decimal" w:pos="151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eastAsia="Calibri" w:hAnsi="Angsana New"/>
                <w:sz w:val="30"/>
                <w:szCs w:val="30"/>
              </w:rPr>
              <w:t xml:space="preserve">31 </w:t>
            </w:r>
            <w:r w:rsidRPr="00DF5CFC">
              <w:rPr>
                <w:rFonts w:ascii="Angsana New" w:eastAsia="Calibri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784B66" w:rsidRPr="00125A20" w14:paraId="343B584A" w14:textId="77777777" w:rsidTr="00784B66">
        <w:trPr>
          <w:cantSplit/>
          <w:trHeight w:val="20"/>
        </w:trPr>
        <w:tc>
          <w:tcPr>
            <w:tcW w:w="5130" w:type="dxa"/>
          </w:tcPr>
          <w:p w14:paraId="37F3AB9C" w14:textId="77777777" w:rsidR="00784B66" w:rsidRPr="00DF5CFC" w:rsidRDefault="00784B66" w:rsidP="00DF5CFC">
            <w:pPr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630" w:type="dxa"/>
          </w:tcPr>
          <w:p w14:paraId="1A0B50E6" w14:textId="77777777" w:rsidR="00784B66" w:rsidRPr="00DF5CFC" w:rsidRDefault="00784B66" w:rsidP="00DF5CFC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3F2B3722" w14:textId="58D37516" w:rsidR="00784B66" w:rsidRPr="00DF5CFC" w:rsidRDefault="00784B66" w:rsidP="00DF5CFC">
            <w:pPr>
              <w:tabs>
                <w:tab w:val="decimal" w:pos="1497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77EEFA4D" w14:textId="77777777" w:rsidR="00784B66" w:rsidRPr="00DF5CFC" w:rsidRDefault="00784B66" w:rsidP="00DF5CFC">
            <w:pPr>
              <w:tabs>
                <w:tab w:val="decimal" w:pos="151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26054BD8" w14:textId="3AA9AB83" w:rsidR="00784B66" w:rsidRPr="00DF5CFC" w:rsidRDefault="00784B66" w:rsidP="00DF5CFC">
            <w:pPr>
              <w:tabs>
                <w:tab w:val="decimal" w:pos="151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DF5CFC">
              <w:rPr>
                <w:rFonts w:ascii="Angsana New" w:eastAsia="Calibri" w:hAnsi="Angsana New"/>
                <w:sz w:val="30"/>
                <w:szCs w:val="30"/>
              </w:rPr>
              <w:t>2567</w:t>
            </w:r>
          </w:p>
        </w:tc>
      </w:tr>
      <w:tr w:rsidR="00784B66" w:rsidRPr="00125A20" w14:paraId="5CE02E35" w14:textId="77777777" w:rsidTr="00784B66">
        <w:trPr>
          <w:cantSplit/>
          <w:trHeight w:val="20"/>
        </w:trPr>
        <w:tc>
          <w:tcPr>
            <w:tcW w:w="5130" w:type="dxa"/>
          </w:tcPr>
          <w:p w14:paraId="287E24BE" w14:textId="77777777" w:rsidR="00784B66" w:rsidRPr="00DF5CFC" w:rsidRDefault="00784B66" w:rsidP="00DF5CFC">
            <w:pPr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630" w:type="dxa"/>
          </w:tcPr>
          <w:p w14:paraId="50AF3122" w14:textId="02C3B186" w:rsidR="00784B66" w:rsidRPr="00DF5CFC" w:rsidRDefault="00784B66" w:rsidP="00DF5CFC">
            <w:pPr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330" w:type="dxa"/>
            <w:gridSpan w:val="3"/>
          </w:tcPr>
          <w:p w14:paraId="6BFCD0B9" w14:textId="716E3D04" w:rsidR="00784B66" w:rsidRPr="00DF5CFC" w:rsidRDefault="00784B66" w:rsidP="00DF5CFC">
            <w:pPr>
              <w:tabs>
                <w:tab w:val="decimal" w:pos="1497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97A" w:rsidRPr="00125A20" w14:paraId="7446282C" w14:textId="77777777" w:rsidTr="00784B66">
        <w:trPr>
          <w:cantSplit/>
          <w:trHeight w:val="20"/>
        </w:trPr>
        <w:tc>
          <w:tcPr>
            <w:tcW w:w="5130" w:type="dxa"/>
          </w:tcPr>
          <w:p w14:paraId="5F74F7F2" w14:textId="77777777" w:rsidR="00CF797A" w:rsidRPr="00DF5CFC" w:rsidRDefault="00CF797A" w:rsidP="00DF5CFC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5CFC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630" w:type="dxa"/>
          </w:tcPr>
          <w:p w14:paraId="1F59A1C4" w14:textId="602DFDF8" w:rsidR="00CF797A" w:rsidRPr="00DF5CFC" w:rsidRDefault="00CF797A" w:rsidP="00DF5CFC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4C9F8F01" w14:textId="4E14D2E4" w:rsidR="00CF797A" w:rsidRPr="00DF5CFC" w:rsidRDefault="005E587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7,529</w:t>
            </w:r>
          </w:p>
        </w:tc>
        <w:tc>
          <w:tcPr>
            <w:tcW w:w="270" w:type="dxa"/>
          </w:tcPr>
          <w:p w14:paraId="203DF90D" w14:textId="77777777" w:rsidR="00CF797A" w:rsidRPr="00DF5CFC" w:rsidRDefault="00CF797A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0488197B" w14:textId="6E95662B" w:rsidR="00CF797A" w:rsidRPr="00DF5CFC" w:rsidRDefault="0042084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8,568</w:t>
            </w:r>
          </w:p>
        </w:tc>
      </w:tr>
      <w:tr w:rsidR="00CF797A" w:rsidRPr="00125A20" w14:paraId="70717D14" w14:textId="77777777" w:rsidTr="00784B66">
        <w:trPr>
          <w:cantSplit/>
          <w:trHeight w:val="20"/>
        </w:trPr>
        <w:tc>
          <w:tcPr>
            <w:tcW w:w="5130" w:type="dxa"/>
          </w:tcPr>
          <w:p w14:paraId="7285036B" w14:textId="77777777" w:rsidR="00CF797A" w:rsidRPr="00DF5CFC" w:rsidRDefault="00CF797A" w:rsidP="00DF5CFC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630" w:type="dxa"/>
          </w:tcPr>
          <w:p w14:paraId="42800B6F" w14:textId="78B27D7C" w:rsidR="00CF797A" w:rsidRPr="00DF5CFC" w:rsidRDefault="00CF797A" w:rsidP="00DF5CFC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5436715" w14:textId="77777777" w:rsidR="00CF797A" w:rsidRPr="00DF5CFC" w:rsidRDefault="00CF797A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5D66E97" w14:textId="77777777" w:rsidR="00CF797A" w:rsidRPr="00DF5CFC" w:rsidRDefault="00CF797A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4E5D6827" w14:textId="791BD9B0" w:rsidR="00CF797A" w:rsidRPr="00DF5CFC" w:rsidRDefault="00CF797A" w:rsidP="00DF5C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spacing w:after="0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97A" w:rsidRPr="00125A20" w14:paraId="570C6839" w14:textId="77777777" w:rsidTr="00784B66">
        <w:trPr>
          <w:cantSplit/>
          <w:trHeight w:val="20"/>
        </w:trPr>
        <w:tc>
          <w:tcPr>
            <w:tcW w:w="5130" w:type="dxa"/>
          </w:tcPr>
          <w:p w14:paraId="29923E31" w14:textId="77777777" w:rsidR="00CF797A" w:rsidRPr="00DF5CFC" w:rsidRDefault="00CF797A" w:rsidP="00DF5CFC">
            <w:pPr>
              <w:ind w:firstLine="16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5CFC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DF5CFC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DF5CFC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30" w:type="dxa"/>
          </w:tcPr>
          <w:p w14:paraId="4CD84B18" w14:textId="101C5269" w:rsidR="00CF797A" w:rsidRPr="00DF5CFC" w:rsidRDefault="00CF797A" w:rsidP="00DF5CFC">
            <w:pPr>
              <w:ind w:firstLine="16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20C5C80A" w14:textId="69D04ED9" w:rsidR="00CF797A" w:rsidRPr="00DF5CFC" w:rsidRDefault="005E587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58,26</w:t>
            </w:r>
            <w:r w:rsidR="00897041" w:rsidRPr="00DF5CFC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5E97E5D2" w14:textId="77777777" w:rsidR="00CF797A" w:rsidRPr="00DF5CFC" w:rsidRDefault="00CF797A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458A05B" w14:textId="3246EC7A" w:rsidR="00CF797A" w:rsidRPr="00DF5CFC" w:rsidRDefault="00E864BC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94,732</w:t>
            </w:r>
          </w:p>
        </w:tc>
      </w:tr>
      <w:tr w:rsidR="00CF797A" w:rsidRPr="00D94E79" w14:paraId="70C462B4" w14:textId="77777777" w:rsidTr="00784B66">
        <w:trPr>
          <w:cantSplit/>
          <w:trHeight w:val="20"/>
        </w:trPr>
        <w:tc>
          <w:tcPr>
            <w:tcW w:w="5130" w:type="dxa"/>
          </w:tcPr>
          <w:p w14:paraId="0B08EB18" w14:textId="77777777" w:rsidR="00CF797A" w:rsidRPr="00DF5CFC" w:rsidRDefault="00CF797A" w:rsidP="00DF5CFC">
            <w:pPr>
              <w:ind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 xml:space="preserve">3 - 6 </w:t>
            </w:r>
            <w:r w:rsidRPr="00DF5CFC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30" w:type="dxa"/>
          </w:tcPr>
          <w:p w14:paraId="12073025" w14:textId="0BF32CC3" w:rsidR="00CF797A" w:rsidRPr="00DF5CFC" w:rsidRDefault="00CF797A" w:rsidP="00DF5CFC">
            <w:pPr>
              <w:ind w:firstLine="16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8CEC253" w14:textId="57840DBA" w:rsidR="00CF797A" w:rsidRPr="00DF5CFC" w:rsidRDefault="005E587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5,978</w:t>
            </w:r>
          </w:p>
        </w:tc>
        <w:tc>
          <w:tcPr>
            <w:tcW w:w="270" w:type="dxa"/>
          </w:tcPr>
          <w:p w14:paraId="6F01BD8C" w14:textId="77777777" w:rsidR="00CF797A" w:rsidRPr="00DF5CFC" w:rsidRDefault="00CF797A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0D18412" w14:textId="6E139F15" w:rsidR="00CF797A" w:rsidRPr="00DF5CFC" w:rsidRDefault="00E864BC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1,561</w:t>
            </w:r>
          </w:p>
        </w:tc>
      </w:tr>
      <w:tr w:rsidR="007372B1" w:rsidRPr="00125A20" w14:paraId="1492F12C" w14:textId="77777777" w:rsidTr="00784B66">
        <w:trPr>
          <w:cantSplit/>
          <w:trHeight w:val="20"/>
        </w:trPr>
        <w:tc>
          <w:tcPr>
            <w:tcW w:w="5130" w:type="dxa"/>
          </w:tcPr>
          <w:p w14:paraId="26B62C55" w14:textId="4B7247B3" w:rsidR="007372B1" w:rsidRPr="00DF5CFC" w:rsidRDefault="007372B1" w:rsidP="00DF5CFC">
            <w:pPr>
              <w:ind w:firstLine="16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 xml:space="preserve">6 - 12 </w:t>
            </w:r>
            <w:r w:rsidRPr="00DF5CFC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30" w:type="dxa"/>
          </w:tcPr>
          <w:p w14:paraId="35CF75F2" w14:textId="77777777" w:rsidR="007372B1" w:rsidRPr="00DF5CFC" w:rsidRDefault="007372B1" w:rsidP="00DF5CFC">
            <w:pPr>
              <w:ind w:firstLine="16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2ECA02D" w14:textId="0C63706A" w:rsidR="007372B1" w:rsidRPr="00DF5CFC" w:rsidRDefault="005E587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6,962</w:t>
            </w:r>
          </w:p>
        </w:tc>
        <w:tc>
          <w:tcPr>
            <w:tcW w:w="270" w:type="dxa"/>
          </w:tcPr>
          <w:p w14:paraId="7AC9C153" w14:textId="77777777" w:rsidR="007372B1" w:rsidRPr="00DF5CFC" w:rsidRDefault="007372B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290A8B69" w14:textId="5D57AE7F" w:rsidR="007372B1" w:rsidRPr="00DF5CFC" w:rsidRDefault="007372B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90</w:t>
            </w:r>
            <w:r w:rsidR="0083061F" w:rsidRPr="00DF5CFC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CF797A" w:rsidRPr="00125A20" w14:paraId="7CE52C42" w14:textId="77777777" w:rsidTr="00677EBA">
        <w:trPr>
          <w:cantSplit/>
          <w:trHeight w:val="20"/>
        </w:trPr>
        <w:tc>
          <w:tcPr>
            <w:tcW w:w="5130" w:type="dxa"/>
          </w:tcPr>
          <w:p w14:paraId="67F99667" w14:textId="0A34CBA4" w:rsidR="00CF797A" w:rsidRPr="00DF5CFC" w:rsidRDefault="00CF797A" w:rsidP="00DF5CFC">
            <w:pPr>
              <w:ind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  <w:cs/>
              </w:rPr>
              <w:t xml:space="preserve">เกิน </w:t>
            </w:r>
            <w:r w:rsidR="007372B1" w:rsidRPr="00DF5CFC">
              <w:rPr>
                <w:rFonts w:ascii="Angsana New" w:hAnsi="Angsana New"/>
                <w:sz w:val="30"/>
                <w:szCs w:val="30"/>
              </w:rPr>
              <w:t>12</w:t>
            </w:r>
            <w:r w:rsidRPr="00DF5CF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F5CFC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30" w:type="dxa"/>
          </w:tcPr>
          <w:p w14:paraId="390B8E20" w14:textId="4FAE2CCD" w:rsidR="00CF797A" w:rsidRPr="00DF5CFC" w:rsidRDefault="00CF797A" w:rsidP="00DF5CFC">
            <w:pPr>
              <w:ind w:firstLine="16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B58297C" w14:textId="52C30D38" w:rsidR="00CF797A" w:rsidRPr="00DF5CFC" w:rsidRDefault="005E587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1,814</w:t>
            </w:r>
          </w:p>
        </w:tc>
        <w:tc>
          <w:tcPr>
            <w:tcW w:w="270" w:type="dxa"/>
          </w:tcPr>
          <w:p w14:paraId="503C34F1" w14:textId="77777777" w:rsidR="00CF797A" w:rsidRPr="00DF5CFC" w:rsidRDefault="00CF797A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0C7D28D" w14:textId="2F46BF1E" w:rsidR="00CF797A" w:rsidRPr="00DF5CFC" w:rsidRDefault="007372B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1,320</w:t>
            </w:r>
          </w:p>
        </w:tc>
      </w:tr>
      <w:tr w:rsidR="00CF797A" w:rsidRPr="00125A20" w14:paraId="3291BCC0" w14:textId="77777777" w:rsidTr="00677EBA">
        <w:trPr>
          <w:cantSplit/>
          <w:trHeight w:val="20"/>
        </w:trPr>
        <w:tc>
          <w:tcPr>
            <w:tcW w:w="5130" w:type="dxa"/>
          </w:tcPr>
          <w:p w14:paraId="2218D12E" w14:textId="77777777" w:rsidR="00CF797A" w:rsidRPr="00DF5CFC" w:rsidRDefault="00CF797A" w:rsidP="00DF5CFC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5C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dxa"/>
          </w:tcPr>
          <w:p w14:paraId="7EDFD34A" w14:textId="10DDA53D" w:rsidR="00CF797A" w:rsidRPr="00DF5CFC" w:rsidRDefault="00CF797A" w:rsidP="00DF5CFC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6BB9ACB3" w14:textId="4B64C65B" w:rsidR="00CF797A" w:rsidRPr="00DF5CFC" w:rsidRDefault="00234558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5CFC">
              <w:rPr>
                <w:rFonts w:ascii="Angsana New" w:hAnsi="Angsana New"/>
                <w:b/>
                <w:bCs/>
                <w:sz w:val="30"/>
                <w:szCs w:val="30"/>
              </w:rPr>
              <w:t>80,54</w:t>
            </w:r>
            <w:r w:rsidR="00897041" w:rsidRPr="00DF5CFC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4D2341BE" w14:textId="77777777" w:rsidR="00CF797A" w:rsidRPr="00DF5CFC" w:rsidRDefault="00CF797A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C9DF375" w14:textId="61745F40" w:rsidR="00CF797A" w:rsidRPr="00DF5CFC" w:rsidRDefault="00E864BC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5CFC">
              <w:rPr>
                <w:rFonts w:ascii="Angsana New" w:hAnsi="Angsana New"/>
                <w:b/>
                <w:bCs/>
                <w:sz w:val="30"/>
                <w:szCs w:val="30"/>
              </w:rPr>
              <w:t>107,08</w:t>
            </w:r>
            <w:r w:rsidR="00D14226" w:rsidRPr="00DF5CFC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</w:tr>
      <w:tr w:rsidR="00CF797A" w:rsidRPr="00125A20" w14:paraId="57D80C3E" w14:textId="77777777" w:rsidTr="00677EBA">
        <w:trPr>
          <w:cantSplit/>
          <w:trHeight w:val="308"/>
        </w:trPr>
        <w:tc>
          <w:tcPr>
            <w:tcW w:w="5130" w:type="dxa"/>
          </w:tcPr>
          <w:p w14:paraId="6C0114CE" w14:textId="5491DF1C" w:rsidR="00CF797A" w:rsidRPr="00DF5CFC" w:rsidRDefault="00CF797A" w:rsidP="00DF5CFC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DF5CF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F5CFC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630" w:type="dxa"/>
          </w:tcPr>
          <w:p w14:paraId="1C02E526" w14:textId="278D1F93" w:rsidR="00CF797A" w:rsidRPr="00DF5CFC" w:rsidRDefault="00CF797A" w:rsidP="00DF5CFC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61D9CA6" w14:textId="1D335E65" w:rsidR="00CF797A" w:rsidRPr="00DF5CFC" w:rsidRDefault="00234558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(627)</w:t>
            </w:r>
          </w:p>
        </w:tc>
        <w:tc>
          <w:tcPr>
            <w:tcW w:w="270" w:type="dxa"/>
          </w:tcPr>
          <w:p w14:paraId="290F6ED6" w14:textId="77777777" w:rsidR="00CF797A" w:rsidRPr="00DF5CFC" w:rsidRDefault="00CF797A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01BDC1C" w14:textId="67F8E097" w:rsidR="00CF797A" w:rsidRPr="00DF5CFC" w:rsidRDefault="00E864BC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(627)</w:t>
            </w:r>
          </w:p>
        </w:tc>
      </w:tr>
      <w:tr w:rsidR="00CF797A" w14:paraId="7B535485" w14:textId="77777777" w:rsidTr="00677EBA">
        <w:trPr>
          <w:cantSplit/>
          <w:trHeight w:val="60"/>
        </w:trPr>
        <w:tc>
          <w:tcPr>
            <w:tcW w:w="5130" w:type="dxa"/>
          </w:tcPr>
          <w:p w14:paraId="29E5F0CE" w14:textId="77777777" w:rsidR="00CF797A" w:rsidRPr="00DF5CFC" w:rsidRDefault="00CF797A" w:rsidP="00DF5CFC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5C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30" w:type="dxa"/>
          </w:tcPr>
          <w:p w14:paraId="165A79D9" w14:textId="04AADCD1" w:rsidR="00CF797A" w:rsidRPr="00DF5CFC" w:rsidRDefault="00CF797A" w:rsidP="00DF5CFC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8012CB6" w14:textId="6635FADE" w:rsidR="00CF797A" w:rsidRPr="00DF5CFC" w:rsidRDefault="00423B3D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5CFC">
              <w:rPr>
                <w:rFonts w:ascii="Angsana New" w:hAnsi="Angsana New"/>
                <w:b/>
                <w:bCs/>
                <w:sz w:val="30"/>
                <w:szCs w:val="30"/>
              </w:rPr>
              <w:t>79,918</w:t>
            </w:r>
          </w:p>
        </w:tc>
        <w:tc>
          <w:tcPr>
            <w:tcW w:w="270" w:type="dxa"/>
          </w:tcPr>
          <w:p w14:paraId="501D0268" w14:textId="77777777" w:rsidR="00CF797A" w:rsidRPr="00DF5CFC" w:rsidRDefault="00CF797A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3F223C8" w14:textId="07625719" w:rsidR="00CF797A" w:rsidRPr="00DF5CFC" w:rsidRDefault="00E864BC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9"/>
              </w:tabs>
              <w:ind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F5CFC">
              <w:rPr>
                <w:rFonts w:ascii="Angsana New" w:hAnsi="Angsana New"/>
                <w:b/>
                <w:bCs/>
                <w:sz w:val="30"/>
                <w:szCs w:val="30"/>
              </w:rPr>
              <w:t>106,45</w:t>
            </w:r>
            <w:r w:rsidR="00890403" w:rsidRPr="00DF5CFC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</w:tr>
    </w:tbl>
    <w:p w14:paraId="1BACE932" w14:textId="48443A73" w:rsidR="00347E24" w:rsidRDefault="00347E24" w:rsidP="00D230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4A2168D0" w14:textId="77777777" w:rsidR="002B5FC8" w:rsidRPr="000C42C9" w:rsidRDefault="002B5FC8" w:rsidP="000C42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 w:cstheme="majorBidi"/>
          <w:i/>
          <w:iCs/>
          <w:sz w:val="30"/>
          <w:szCs w:val="30"/>
          <w:lang w:val="th-TH"/>
        </w:rPr>
      </w:pPr>
      <w:r w:rsidRPr="000C42C9">
        <w:rPr>
          <w:rFonts w:asciiTheme="majorBidi" w:hAnsiTheme="majorBidi"/>
          <w:i/>
          <w:iCs/>
          <w:sz w:val="30"/>
          <w:szCs w:val="30"/>
          <w:cs/>
          <w:lang w:val="th-TH"/>
        </w:rPr>
        <w:t>ความเสี่ยงด้านอัตราแลกเปลี่ยน</w:t>
      </w:r>
      <w:r w:rsidRPr="000C42C9">
        <w:rPr>
          <w:rFonts w:asciiTheme="majorBidi" w:hAnsiTheme="majorBidi"/>
          <w:i/>
          <w:iCs/>
          <w:sz w:val="30"/>
          <w:szCs w:val="30"/>
          <w:cs/>
          <w:lang w:val="th-TH"/>
        </w:rPr>
        <w:tab/>
      </w:r>
    </w:p>
    <w:p w14:paraId="7EBEC4C8" w14:textId="77777777" w:rsidR="002B5FC8" w:rsidRPr="002B5FC8" w:rsidRDefault="002B5FC8" w:rsidP="002B5FC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1C5A0A9F" w14:textId="779028F6" w:rsidR="002B5FC8" w:rsidRDefault="002B5FC8" w:rsidP="002B5FC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z w:val="30"/>
          <w:szCs w:val="30"/>
        </w:rPr>
      </w:pPr>
      <w:r w:rsidRPr="002B5FC8">
        <w:rPr>
          <w:rFonts w:asciiTheme="majorBidi" w:hAnsiTheme="majorBidi"/>
          <w:sz w:val="30"/>
          <w:szCs w:val="30"/>
          <w:cs/>
          <w:lang w:val="th-TH"/>
        </w:rPr>
        <w:t>กองทรัสต์ไม่มีสินทรัพย์หรือหนี้สินทางการเงินที่เป็นเงินตราต่างประเทศ ดังนั้นจึงไม่มีความเสี่ยงจากอัตราแลกเปลี่ยน</w:t>
      </w:r>
    </w:p>
    <w:p w14:paraId="52193917" w14:textId="784F32CE" w:rsidR="002137A7" w:rsidRDefault="002137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DF43DA0" w14:textId="5E1BFAFC" w:rsidR="00347E24" w:rsidRPr="00347E24" w:rsidRDefault="00347E24" w:rsidP="00347E24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347E24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</w:t>
      </w:r>
      <w:r w:rsidRPr="00347E24">
        <w:rPr>
          <w:rFonts w:asciiTheme="majorBidi" w:hAnsiTheme="majorBidi"/>
          <w:b/>
          <w:bCs/>
          <w:sz w:val="30"/>
          <w:szCs w:val="30"/>
          <w:cs/>
          <w:lang w:val="th-TH"/>
        </w:rPr>
        <w:t>ลงทุนที่แสดงด้วยมูลค่ายุติธรรมผ่านกำไรหรือขาดทุน</w:t>
      </w:r>
    </w:p>
    <w:tbl>
      <w:tblPr>
        <w:tblpPr w:leftFromText="180" w:rightFromText="180" w:vertAnchor="text" w:horzAnchor="margin" w:tblpX="450" w:tblpY="419"/>
        <w:tblW w:w="9090" w:type="dxa"/>
        <w:tblLayout w:type="fixed"/>
        <w:tblLook w:val="04A0" w:firstRow="1" w:lastRow="0" w:firstColumn="1" w:lastColumn="0" w:noHBand="0" w:noVBand="1"/>
      </w:tblPr>
      <w:tblGrid>
        <w:gridCol w:w="4590"/>
        <w:gridCol w:w="1080"/>
        <w:gridCol w:w="1620"/>
        <w:gridCol w:w="270"/>
        <w:gridCol w:w="1530"/>
      </w:tblGrid>
      <w:tr w:rsidR="00784B66" w:rsidRPr="00555C23" w14:paraId="15E033AC" w14:textId="77777777" w:rsidTr="009341B1">
        <w:trPr>
          <w:trHeight w:val="60"/>
        </w:trPr>
        <w:tc>
          <w:tcPr>
            <w:tcW w:w="4590" w:type="dxa"/>
          </w:tcPr>
          <w:p w14:paraId="6C860C35" w14:textId="77777777" w:rsidR="00784B66" w:rsidRPr="0010316C" w:rsidRDefault="00784B6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D8F4C1B" w14:textId="77777777" w:rsidR="00784B66" w:rsidRPr="002E332D" w:rsidRDefault="00784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74D7CCFE" w14:textId="7E072C43" w:rsidR="00784B66" w:rsidRPr="005948D2" w:rsidRDefault="00784B66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9173A1" w:rsidRPr="00555C23" w14:paraId="3E549FC8" w14:textId="77777777" w:rsidTr="009341B1">
        <w:trPr>
          <w:trHeight w:val="60"/>
        </w:trPr>
        <w:tc>
          <w:tcPr>
            <w:tcW w:w="4590" w:type="dxa"/>
          </w:tcPr>
          <w:p w14:paraId="31A42607" w14:textId="77777777" w:rsidR="009173A1" w:rsidRPr="0010316C" w:rsidRDefault="009173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53B429" w14:textId="54284DA8" w:rsidR="009173A1" w:rsidRPr="00784B66" w:rsidRDefault="00784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84B66">
              <w:rPr>
                <w:rFonts w:asciiTheme="majorBidi" w:eastAsia="Calibr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620" w:type="dxa"/>
          </w:tcPr>
          <w:p w14:paraId="033345AA" w14:textId="3BB18F0E" w:rsidR="009173A1" w:rsidRDefault="00784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61044A26" w14:textId="25C9E22E" w:rsidR="009173A1" w:rsidRPr="00555C23" w:rsidRDefault="00917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C9D6C67" w14:textId="7524AD2F" w:rsidR="009173A1" w:rsidRDefault="009173A1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2567</w:t>
            </w:r>
          </w:p>
        </w:tc>
      </w:tr>
      <w:tr w:rsidR="00784B66" w:rsidRPr="00555C23" w14:paraId="24B41BA8" w14:textId="77777777" w:rsidTr="009341B1">
        <w:trPr>
          <w:trHeight w:val="60"/>
        </w:trPr>
        <w:tc>
          <w:tcPr>
            <w:tcW w:w="4590" w:type="dxa"/>
          </w:tcPr>
          <w:p w14:paraId="552B09A7" w14:textId="77777777" w:rsidR="00784B66" w:rsidRPr="0010316C" w:rsidRDefault="00784B6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1E2009" w14:textId="2937FDA0" w:rsidR="00784B66" w:rsidRPr="0010316C" w:rsidRDefault="00784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20778849" w14:textId="77777777" w:rsidR="00784B66" w:rsidRPr="005948D2" w:rsidRDefault="00784B66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</w:pPr>
            <w:r w:rsidRPr="005948D2"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84B66" w:rsidRPr="00555C23" w14:paraId="7693446D" w14:textId="77777777" w:rsidTr="009341B1">
        <w:tc>
          <w:tcPr>
            <w:tcW w:w="4590" w:type="dxa"/>
          </w:tcPr>
          <w:p w14:paraId="2C95CC48" w14:textId="6ACB6B3A" w:rsidR="00784B66" w:rsidRPr="00E6554F" w:rsidRDefault="00F21D26" w:rsidP="00784B66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827F71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ณ วันที่ </w:t>
            </w:r>
            <w:r w:rsidRPr="006E7714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21 ตุลาคม</w:t>
            </w: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827F71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(วันจัดตั้ง</w:t>
            </w:r>
            <w:r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กองทรัสต์</w:t>
            </w:r>
            <w:r w:rsidRPr="00827F71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)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 xml:space="preserve"> / 1 </w:t>
            </w: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มกราคม</w:t>
            </w:r>
          </w:p>
        </w:tc>
        <w:tc>
          <w:tcPr>
            <w:tcW w:w="1080" w:type="dxa"/>
          </w:tcPr>
          <w:p w14:paraId="09CAAE3E" w14:textId="77777777" w:rsidR="00784B66" w:rsidRPr="00E6554F" w:rsidRDefault="00784B66" w:rsidP="00784B66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620" w:type="dxa"/>
          </w:tcPr>
          <w:p w14:paraId="3F8B29F6" w14:textId="33D54F9D" w:rsidR="00784B66" w:rsidRPr="00E6554F" w:rsidRDefault="00784B66" w:rsidP="00473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0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550,000</w:t>
            </w:r>
          </w:p>
        </w:tc>
        <w:tc>
          <w:tcPr>
            <w:tcW w:w="270" w:type="dxa"/>
          </w:tcPr>
          <w:p w14:paraId="58D58700" w14:textId="4CF6CD3C" w:rsidR="00784B66" w:rsidRPr="00385007" w:rsidRDefault="00784B66" w:rsidP="00784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12A8F387" w14:textId="77777777" w:rsidR="00784B66" w:rsidRPr="003576D4" w:rsidRDefault="00784B66" w:rsidP="00473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28" w:lineRule="auto"/>
              <w:ind w:left="-85" w:right="-289"/>
              <w:rPr>
                <w:rFonts w:ascii="Angsana New" w:hAnsi="Angsana New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84B66" w:rsidRPr="00555C23" w14:paraId="598A8857" w14:textId="77777777" w:rsidTr="009341B1">
        <w:tc>
          <w:tcPr>
            <w:tcW w:w="4590" w:type="dxa"/>
          </w:tcPr>
          <w:p w14:paraId="0AB50742" w14:textId="106FECEB" w:rsidR="00784B66" w:rsidRPr="009C748D" w:rsidRDefault="00784B66" w:rsidP="00784B66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ซื้อ</w:t>
            </w:r>
          </w:p>
        </w:tc>
        <w:tc>
          <w:tcPr>
            <w:tcW w:w="1080" w:type="dxa"/>
          </w:tcPr>
          <w:p w14:paraId="5DE4139D" w14:textId="77777777" w:rsidR="00784B66" w:rsidRPr="009C748D" w:rsidRDefault="00784B66" w:rsidP="00784B66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1D1676C" w14:textId="46A31A1A" w:rsidR="00784B66" w:rsidRPr="009C748D" w:rsidRDefault="00333EE5" w:rsidP="00473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0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290,632</w:t>
            </w:r>
          </w:p>
        </w:tc>
        <w:tc>
          <w:tcPr>
            <w:tcW w:w="270" w:type="dxa"/>
          </w:tcPr>
          <w:p w14:paraId="2979579A" w14:textId="77777777" w:rsidR="00784B66" w:rsidRPr="00385007" w:rsidRDefault="00784B66" w:rsidP="00784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F227FB8" w14:textId="4B7E2288" w:rsidR="00784B66" w:rsidRPr="003576D4" w:rsidRDefault="00784B66" w:rsidP="00473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28" w:lineRule="auto"/>
              <w:ind w:left="-85" w:right="-28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550,000</w:t>
            </w:r>
          </w:p>
        </w:tc>
      </w:tr>
      <w:tr w:rsidR="00784B66" w:rsidRPr="00AF4932" w14:paraId="3E8FD4D9" w14:textId="77777777" w:rsidTr="009341B1">
        <w:tc>
          <w:tcPr>
            <w:tcW w:w="4590" w:type="dxa"/>
          </w:tcPr>
          <w:p w14:paraId="09519E23" w14:textId="77777777" w:rsidR="00784B66" w:rsidRPr="009C748D" w:rsidRDefault="00784B66" w:rsidP="00784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3553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</w:tcPr>
          <w:p w14:paraId="1B2C5665" w14:textId="6833EF18" w:rsidR="00784B66" w:rsidRPr="009C748D" w:rsidRDefault="00784B66" w:rsidP="00784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173A1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  <w:r w:rsidR="00A17AD3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0EFB2494" w14:textId="24416109" w:rsidR="00784B66" w:rsidRPr="009173A1" w:rsidRDefault="007B764A" w:rsidP="00473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0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B764A">
              <w:rPr>
                <w:rFonts w:ascii="Angsana New" w:hAnsi="Angsana New"/>
                <w:b/>
                <w:bCs/>
                <w:sz w:val="30"/>
                <w:szCs w:val="30"/>
              </w:rPr>
              <w:t>840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7B764A">
              <w:rPr>
                <w:rFonts w:ascii="Angsana New" w:hAnsi="Angsana New"/>
                <w:b/>
                <w:bCs/>
                <w:sz w:val="30"/>
                <w:szCs w:val="30"/>
              </w:rPr>
              <w:t>632</w:t>
            </w:r>
          </w:p>
        </w:tc>
        <w:tc>
          <w:tcPr>
            <w:tcW w:w="270" w:type="dxa"/>
          </w:tcPr>
          <w:p w14:paraId="53B70AF8" w14:textId="41763454" w:rsidR="00784B66" w:rsidRPr="00385007" w:rsidRDefault="00784B66" w:rsidP="00784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2CB7B1" w14:textId="42DEDC55" w:rsidR="00784B66" w:rsidRPr="00196D0C" w:rsidRDefault="00784B66" w:rsidP="00473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28" w:lineRule="auto"/>
              <w:ind w:left="-85" w:right="-2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550,000</w:t>
            </w:r>
          </w:p>
        </w:tc>
      </w:tr>
    </w:tbl>
    <w:p w14:paraId="4A97DDD6" w14:textId="6DECE3C9" w:rsidR="00347E24" w:rsidRPr="00DF5CFC" w:rsidRDefault="00347E24" w:rsidP="00347E2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</w:p>
    <w:p w14:paraId="7DBB3966" w14:textId="393C15DD" w:rsidR="00A87315" w:rsidRDefault="00A873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52180861" w14:textId="3D8A4D10" w:rsidR="00A70BF0" w:rsidRPr="00537339" w:rsidRDefault="00A70BF0" w:rsidP="00A70BF0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53733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เงินลงทุนใน</w:t>
      </w:r>
      <w:r w:rsidRPr="00537339">
        <w:rPr>
          <w:rFonts w:asciiTheme="majorBidi" w:hAnsiTheme="majorBidi" w:cstheme="majorBidi"/>
          <w:b/>
          <w:bCs/>
          <w:sz w:val="30"/>
          <w:szCs w:val="30"/>
          <w:cs/>
        </w:rPr>
        <w:t>สิทธิการเช่า</w:t>
      </w:r>
      <w:r w:rsidRPr="0053733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อสังหาริมทรัพย์ตามมูลค่ายุติธรรม</w:t>
      </w:r>
    </w:p>
    <w:tbl>
      <w:tblPr>
        <w:tblpPr w:leftFromText="180" w:rightFromText="180" w:vertAnchor="text" w:horzAnchor="margin" w:tblpX="450" w:tblpY="419"/>
        <w:tblW w:w="9270" w:type="dxa"/>
        <w:tblLayout w:type="fixed"/>
        <w:tblLook w:val="04A0" w:firstRow="1" w:lastRow="0" w:firstColumn="1" w:lastColumn="0" w:noHBand="0" w:noVBand="1"/>
      </w:tblPr>
      <w:tblGrid>
        <w:gridCol w:w="4590"/>
        <w:gridCol w:w="1170"/>
        <w:gridCol w:w="1620"/>
        <w:gridCol w:w="270"/>
        <w:gridCol w:w="1620"/>
      </w:tblGrid>
      <w:tr w:rsidR="00784B66" w:rsidRPr="00555C23" w14:paraId="2611B902" w14:textId="77777777" w:rsidTr="00DC042F">
        <w:trPr>
          <w:trHeight w:val="60"/>
        </w:trPr>
        <w:tc>
          <w:tcPr>
            <w:tcW w:w="4590" w:type="dxa"/>
          </w:tcPr>
          <w:p w14:paraId="04E3C86B" w14:textId="77777777" w:rsidR="00784B66" w:rsidRPr="00DF5CFC" w:rsidRDefault="00784B66" w:rsidP="00DF5CF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F065EEE" w14:textId="58B9CF28" w:rsidR="00784B66" w:rsidRPr="00DF5CFC" w:rsidRDefault="00784B66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510" w:type="dxa"/>
            <w:gridSpan w:val="3"/>
          </w:tcPr>
          <w:p w14:paraId="73F200B3" w14:textId="3A9E260A" w:rsidR="00784B66" w:rsidRPr="00DF5CFC" w:rsidRDefault="00784B66" w:rsidP="00DF5CFC">
            <w:pPr>
              <w:tabs>
                <w:tab w:val="decimal" w:pos="1512"/>
              </w:tabs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DF5CFC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 w:rsidRPr="00DF5CFC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9173A1" w:rsidRPr="00555C23" w14:paraId="60A0D44E" w14:textId="77777777" w:rsidTr="00DC042F">
        <w:trPr>
          <w:trHeight w:val="60"/>
        </w:trPr>
        <w:tc>
          <w:tcPr>
            <w:tcW w:w="4590" w:type="dxa"/>
          </w:tcPr>
          <w:p w14:paraId="408412DB" w14:textId="77777777" w:rsidR="009173A1" w:rsidRPr="00DF5CFC" w:rsidRDefault="009173A1" w:rsidP="00DF5CF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5D43134" w14:textId="22ECD2FA" w:rsidR="009173A1" w:rsidRPr="00DF5CFC" w:rsidRDefault="00784B66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F5CF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620" w:type="dxa"/>
          </w:tcPr>
          <w:p w14:paraId="587062F8" w14:textId="2A025782" w:rsidR="009173A1" w:rsidRPr="00DF5CFC" w:rsidRDefault="00784B66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F5CFC">
              <w:rPr>
                <w:rFonts w:asciiTheme="majorBidi" w:eastAsia="Calibr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6A919E15" w14:textId="39B19D81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6F6A6B3C" w14:textId="307E999D" w:rsidR="009173A1" w:rsidRPr="00DF5CFC" w:rsidRDefault="009173A1" w:rsidP="00DF5CFC">
            <w:pPr>
              <w:tabs>
                <w:tab w:val="decimal" w:pos="1512"/>
              </w:tabs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DF5CFC">
              <w:rPr>
                <w:rFonts w:asciiTheme="majorBidi" w:eastAsia="Calibri" w:hAnsiTheme="majorBidi" w:cstheme="majorBidi"/>
                <w:sz w:val="30"/>
                <w:szCs w:val="30"/>
              </w:rPr>
              <w:t>2567</w:t>
            </w:r>
          </w:p>
        </w:tc>
      </w:tr>
      <w:tr w:rsidR="00784B66" w:rsidRPr="00555C23" w14:paraId="2B49E158" w14:textId="77777777" w:rsidTr="00DC042F">
        <w:trPr>
          <w:trHeight w:val="60"/>
        </w:trPr>
        <w:tc>
          <w:tcPr>
            <w:tcW w:w="4590" w:type="dxa"/>
          </w:tcPr>
          <w:p w14:paraId="53E42C98" w14:textId="77777777" w:rsidR="00784B66" w:rsidRPr="00DF5CFC" w:rsidRDefault="00784B66" w:rsidP="00DF5CF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27951C0" w14:textId="726678F0" w:rsidR="00784B66" w:rsidRPr="00DF5CFC" w:rsidRDefault="00784B66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10" w:type="dxa"/>
            <w:gridSpan w:val="3"/>
          </w:tcPr>
          <w:p w14:paraId="15B71268" w14:textId="4F1CAC34" w:rsidR="00784B66" w:rsidRPr="00DF5CFC" w:rsidRDefault="00784B66" w:rsidP="00DF5CFC">
            <w:pPr>
              <w:tabs>
                <w:tab w:val="decimal" w:pos="1512"/>
              </w:tabs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</w:pPr>
            <w:r w:rsidRPr="00DF5CFC"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173A1" w:rsidRPr="00555C23" w14:paraId="7A0AE436" w14:textId="77777777" w:rsidTr="00DC042F">
        <w:tc>
          <w:tcPr>
            <w:tcW w:w="4590" w:type="dxa"/>
          </w:tcPr>
          <w:p w14:paraId="4C609949" w14:textId="3DE8E1A3" w:rsidR="009173A1" w:rsidRPr="00DF5CFC" w:rsidRDefault="00F21D26" w:rsidP="00DF5CFC">
            <w:pPr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DF5CF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ณ วันที่ 21 ตุลาคม</w:t>
            </w:r>
            <w:r w:rsidRPr="00DF5CFC"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DF5CF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(วันจัดตั้งกองทรัสต์)</w:t>
            </w:r>
            <w:r w:rsidRPr="00DF5CFC">
              <w:rPr>
                <w:rFonts w:asciiTheme="majorBidi" w:hAnsiTheme="majorBidi"/>
                <w:spacing w:val="-4"/>
                <w:sz w:val="30"/>
                <w:szCs w:val="30"/>
              </w:rPr>
              <w:t xml:space="preserve"> / 1 </w:t>
            </w:r>
            <w:r w:rsidRPr="00DF5CFC"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14:paraId="61245BEB" w14:textId="5530CE21" w:rsidR="009173A1" w:rsidRPr="00DF5CFC" w:rsidRDefault="009173A1" w:rsidP="00DF5CFC">
            <w:pPr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AE734BD" w14:textId="4E11A781" w:rsidR="009173A1" w:rsidRPr="00DF5CFC" w:rsidRDefault="00784B66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85" w:right="-289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F5CFC">
              <w:rPr>
                <w:rFonts w:asciiTheme="majorBidi" w:hAnsiTheme="majorBidi" w:cstheme="majorBidi"/>
                <w:sz w:val="30"/>
                <w:szCs w:val="30"/>
              </w:rPr>
              <w:t>8,679,800</w:t>
            </w:r>
          </w:p>
        </w:tc>
        <w:tc>
          <w:tcPr>
            <w:tcW w:w="270" w:type="dxa"/>
          </w:tcPr>
          <w:p w14:paraId="22DF25DB" w14:textId="260E7E94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right="-19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65BC0B50" w14:textId="049EEDAC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85" w:right="-289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73A1" w:rsidRPr="00555C23" w14:paraId="6013DB31" w14:textId="77777777" w:rsidTr="00DC042F">
        <w:tc>
          <w:tcPr>
            <w:tcW w:w="4590" w:type="dxa"/>
          </w:tcPr>
          <w:p w14:paraId="5434D6EF" w14:textId="18894F00" w:rsidR="009173A1" w:rsidRPr="00DF5CFC" w:rsidRDefault="0085642B" w:rsidP="00DF5CFC">
            <w:pPr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DF5CFC"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รับโอนจากการแปลงสภาพกองทุนรวม</w:t>
            </w:r>
          </w:p>
        </w:tc>
        <w:tc>
          <w:tcPr>
            <w:tcW w:w="1170" w:type="dxa"/>
          </w:tcPr>
          <w:p w14:paraId="0EE1D7E4" w14:textId="66A866D9" w:rsidR="009173A1" w:rsidRPr="00DF5CFC" w:rsidRDefault="009173A1" w:rsidP="00DF5CFC">
            <w:pPr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9240B71" w14:textId="26921D00" w:rsidR="009173A1" w:rsidRPr="00DF5CFC" w:rsidRDefault="0085642B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85" w:right="-289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F5CFC">
              <w:rPr>
                <w:rFonts w:asciiTheme="majorBidi" w:eastAsia="Calibr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6D797B6" w14:textId="04F178BE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57E3FAA8" w14:textId="47650BC6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85" w:right="-289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8,700,000</w:t>
            </w:r>
          </w:p>
        </w:tc>
      </w:tr>
      <w:tr w:rsidR="009173A1" w:rsidRPr="00555C23" w14:paraId="445ECFF8" w14:textId="77777777" w:rsidTr="00DC042F">
        <w:tc>
          <w:tcPr>
            <w:tcW w:w="4590" w:type="dxa"/>
          </w:tcPr>
          <w:p w14:paraId="0FCCA519" w14:textId="2EE7EDDD" w:rsidR="009173A1" w:rsidRPr="00DF5CFC" w:rsidRDefault="009173A1" w:rsidP="00DF5CFC">
            <w:pPr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DF5CFC"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ซื้อ</w:t>
            </w:r>
          </w:p>
        </w:tc>
        <w:tc>
          <w:tcPr>
            <w:tcW w:w="1170" w:type="dxa"/>
          </w:tcPr>
          <w:p w14:paraId="38E6776A" w14:textId="77777777" w:rsidR="009173A1" w:rsidRPr="00DF5CFC" w:rsidRDefault="009173A1" w:rsidP="00DF5CFC">
            <w:pPr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7C7FF459" w14:textId="5EF37940" w:rsidR="009173A1" w:rsidRPr="00DF5CFC" w:rsidRDefault="00815877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85" w:right="-289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F5CFC">
              <w:rPr>
                <w:rFonts w:asciiTheme="majorBidi" w:eastAsia="Calibri" w:hAnsiTheme="majorBidi" w:cstheme="majorBidi"/>
                <w:sz w:val="30"/>
                <w:szCs w:val="30"/>
              </w:rPr>
              <w:t>74,719</w:t>
            </w:r>
          </w:p>
        </w:tc>
        <w:tc>
          <w:tcPr>
            <w:tcW w:w="270" w:type="dxa"/>
          </w:tcPr>
          <w:p w14:paraId="53CDE82D" w14:textId="77777777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1D50EB47" w14:textId="091DEB2A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85" w:right="-289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270</w:t>
            </w:r>
          </w:p>
        </w:tc>
      </w:tr>
      <w:tr w:rsidR="009173A1" w:rsidRPr="00555C23" w14:paraId="2DF6796D" w14:textId="77777777" w:rsidTr="00DC042F">
        <w:tc>
          <w:tcPr>
            <w:tcW w:w="4590" w:type="dxa"/>
          </w:tcPr>
          <w:p w14:paraId="26C3E7AE" w14:textId="0D3BBB09" w:rsidR="009173A1" w:rsidRPr="00DF5CFC" w:rsidRDefault="009173A1" w:rsidP="00DF5CFC">
            <w:pPr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DF5CFC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ขาดทุนสุทธิ</w:t>
            </w:r>
            <w:r w:rsidRPr="00DF5CF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จากการเปลี่ยนแปลงในมูลค่ายุติธรรม</w:t>
            </w:r>
          </w:p>
        </w:tc>
        <w:tc>
          <w:tcPr>
            <w:tcW w:w="1170" w:type="dxa"/>
          </w:tcPr>
          <w:p w14:paraId="74CCD0AC" w14:textId="4C352016" w:rsidR="009173A1" w:rsidRPr="00DF5CFC" w:rsidRDefault="009173A1" w:rsidP="00DF5CFC">
            <w:pPr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</w:pPr>
            <w:r w:rsidRPr="00DF5CFC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  <w:t>1</w:t>
            </w:r>
            <w:r w:rsidR="00C06AA9" w:rsidRPr="00DF5CFC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  <w:t>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06E4992" w14:textId="16DFCE43" w:rsidR="009173A1" w:rsidRPr="00DF5CFC" w:rsidRDefault="00815877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85" w:right="-289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F5CFC">
              <w:rPr>
                <w:rFonts w:asciiTheme="majorBidi" w:eastAsia="Calibri" w:hAnsiTheme="majorBidi" w:cstheme="majorBidi"/>
                <w:sz w:val="30"/>
                <w:szCs w:val="30"/>
              </w:rPr>
              <w:t>(</w:t>
            </w:r>
            <w:r w:rsidR="00E7054E">
              <w:rPr>
                <w:rFonts w:asciiTheme="majorBidi" w:eastAsia="Calibri" w:hAnsiTheme="majorBidi" w:cstheme="majorBidi"/>
                <w:sz w:val="30"/>
                <w:szCs w:val="30"/>
              </w:rPr>
              <w:t>4</w:t>
            </w:r>
            <w:r w:rsidR="00607542">
              <w:rPr>
                <w:rFonts w:asciiTheme="majorBidi" w:eastAsia="Calibri" w:hAnsiTheme="majorBidi" w:cstheme="majorBidi"/>
                <w:sz w:val="30"/>
                <w:szCs w:val="30"/>
              </w:rPr>
              <w:t>1</w:t>
            </w:r>
            <w:r w:rsidR="00E7054E">
              <w:rPr>
                <w:rFonts w:asciiTheme="majorBidi" w:eastAsia="Calibri" w:hAnsiTheme="majorBidi" w:cstheme="majorBidi"/>
                <w:sz w:val="30"/>
                <w:szCs w:val="30"/>
              </w:rPr>
              <w:t>9</w:t>
            </w:r>
            <w:r w:rsidR="00291355" w:rsidRPr="00DF5CFC">
              <w:rPr>
                <w:rFonts w:asciiTheme="majorBidi" w:eastAsia="Calibri" w:hAnsiTheme="majorBidi" w:cstheme="majorBidi"/>
                <w:sz w:val="30"/>
                <w:szCs w:val="30"/>
              </w:rPr>
              <w:t>,</w:t>
            </w:r>
            <w:r w:rsidR="00607542">
              <w:rPr>
                <w:rFonts w:asciiTheme="majorBidi" w:eastAsia="Calibri" w:hAnsiTheme="majorBidi" w:cstheme="majorBidi"/>
                <w:sz w:val="30"/>
                <w:szCs w:val="30"/>
              </w:rPr>
              <w:t>11</w:t>
            </w:r>
            <w:r w:rsidR="00E7054E">
              <w:rPr>
                <w:rFonts w:asciiTheme="majorBidi" w:eastAsia="Calibri" w:hAnsiTheme="majorBidi" w:cstheme="majorBidi"/>
                <w:sz w:val="30"/>
                <w:szCs w:val="30"/>
              </w:rPr>
              <w:t>9</w:t>
            </w:r>
            <w:r w:rsidRPr="00DF5CFC">
              <w:rPr>
                <w:rFonts w:asciiTheme="majorBidi" w:eastAsia="Calibr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209663E" w14:textId="3EB1D4D5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4DA42A45" w14:textId="769D4A4B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85" w:right="-289"/>
              <w:rPr>
                <w:rFonts w:ascii="Angsana New" w:hAnsi="Angsana New"/>
                <w:sz w:val="30"/>
                <w:szCs w:val="30"/>
              </w:rPr>
            </w:pPr>
            <w:r w:rsidRPr="00DF5CFC">
              <w:rPr>
                <w:rFonts w:ascii="Angsana New" w:hAnsi="Angsana New"/>
                <w:sz w:val="30"/>
                <w:szCs w:val="30"/>
              </w:rPr>
              <w:t>(20,470)</w:t>
            </w:r>
          </w:p>
        </w:tc>
      </w:tr>
      <w:tr w:rsidR="009173A1" w:rsidRPr="00AF4932" w14:paraId="035772CD" w14:textId="77777777" w:rsidTr="00DC042F">
        <w:tc>
          <w:tcPr>
            <w:tcW w:w="4590" w:type="dxa"/>
          </w:tcPr>
          <w:p w14:paraId="201A70A6" w14:textId="49A66BC3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F5CF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F5CFC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31 </w:t>
            </w:r>
            <w:r w:rsidRPr="00DF5CFC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</w:tcPr>
          <w:p w14:paraId="639D14B3" w14:textId="5B554434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F5CF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  <w:r w:rsidR="00A17AD3" w:rsidRPr="00DF5CF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C300985" w14:textId="75E157F7" w:rsidR="009173A1" w:rsidRPr="00DF5CFC" w:rsidRDefault="00291355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85" w:right="-289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</w:pPr>
            <w:r w:rsidRPr="00DF5CFC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8,</w:t>
            </w:r>
            <w:r w:rsidR="00E7054E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3</w:t>
            </w:r>
            <w:r w:rsidR="00607542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3</w:t>
            </w:r>
            <w:r w:rsidR="00E7054E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5</w:t>
            </w:r>
            <w:r w:rsidRPr="00DF5CFC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,</w:t>
            </w:r>
            <w:r w:rsidR="00607542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4</w:t>
            </w:r>
            <w:r w:rsidRPr="00DF5CFC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79E9FBC5" w14:textId="473ED7FB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6CA735" w14:textId="6694DB30" w:rsidR="009173A1" w:rsidRPr="00DF5CFC" w:rsidRDefault="009173A1" w:rsidP="00DF5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85" w:right="-28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F5C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8,679,800</w:t>
            </w:r>
          </w:p>
        </w:tc>
      </w:tr>
    </w:tbl>
    <w:p w14:paraId="18FC4B90" w14:textId="77777777" w:rsidR="00073D60" w:rsidRDefault="00073D60" w:rsidP="009E7764">
      <w:pPr>
        <w:spacing w:line="240" w:lineRule="auto"/>
        <w:ind w:left="547" w:right="-45"/>
        <w:jc w:val="thaiDistribute"/>
        <w:rPr>
          <w:rFonts w:asciiTheme="majorBidi" w:eastAsia="Angsana New" w:hAnsiTheme="majorBidi" w:cstheme="majorBidi"/>
          <w:sz w:val="30"/>
          <w:szCs w:val="30"/>
        </w:rPr>
      </w:pPr>
    </w:p>
    <w:p w14:paraId="718B5A1C" w14:textId="77777777" w:rsidR="00A87315" w:rsidRDefault="00A87315" w:rsidP="009E7764">
      <w:pPr>
        <w:spacing w:line="240" w:lineRule="auto"/>
        <w:ind w:left="547" w:right="-45"/>
        <w:jc w:val="thaiDistribute"/>
        <w:rPr>
          <w:rFonts w:asciiTheme="majorBidi" w:eastAsia="Angsana New" w:hAnsiTheme="majorBidi" w:cstheme="majorBidi"/>
          <w:sz w:val="30"/>
          <w:szCs w:val="30"/>
        </w:rPr>
      </w:pPr>
    </w:p>
    <w:p w14:paraId="2F84B0D1" w14:textId="2F0EA2F7" w:rsidR="00426FC5" w:rsidRDefault="00D01053" w:rsidP="009E7764">
      <w:pPr>
        <w:spacing w:line="240" w:lineRule="auto"/>
        <w:ind w:left="547" w:right="-45"/>
        <w:jc w:val="thaiDistribute"/>
        <w:rPr>
          <w:rFonts w:asciiTheme="majorBidi" w:eastAsia="Angsana New" w:hAnsiTheme="majorBidi" w:cstheme="majorBidi"/>
          <w:sz w:val="30"/>
          <w:szCs w:val="30"/>
        </w:rPr>
      </w:pPr>
      <w:r>
        <w:rPr>
          <w:rFonts w:asciiTheme="majorBidi" w:eastAsia="Angsana New" w:hAnsiTheme="majorBidi" w:cstheme="majorBidi"/>
          <w:sz w:val="30"/>
          <w:szCs w:val="30"/>
          <w:cs/>
        </w:rPr>
        <w:t>กองทรัสต์</w:t>
      </w:r>
      <w:r w:rsidR="00A70BF0" w:rsidRPr="00DB699F">
        <w:rPr>
          <w:rFonts w:asciiTheme="majorBidi" w:eastAsia="Angsana New" w:hAnsiTheme="majorBidi" w:cstheme="majorBidi"/>
          <w:sz w:val="30"/>
          <w:szCs w:val="30"/>
          <w:cs/>
        </w:rPr>
        <w:t>แสดงเงินลงทุนในสิทธิการเช่าอสังหาริมทรัพย์ด้วยมูลค่ายุติธรรม</w:t>
      </w:r>
      <w:r w:rsidR="007709DC">
        <w:rPr>
          <w:rFonts w:asciiTheme="majorBidi" w:eastAsia="Angsana New" w:hAnsiTheme="majorBidi" w:cstheme="majorBidi" w:hint="cs"/>
          <w:sz w:val="30"/>
          <w:szCs w:val="30"/>
          <w:cs/>
        </w:rPr>
        <w:t>ถูกจัดลำดับชั้นการวัดมูลค่ายุติธรรมอย</w:t>
      </w:r>
      <w:r w:rsidR="00932D52">
        <w:rPr>
          <w:rFonts w:asciiTheme="majorBidi" w:eastAsia="Angsana New" w:hAnsiTheme="majorBidi" w:cstheme="majorBidi" w:hint="cs"/>
          <w:sz w:val="30"/>
          <w:szCs w:val="30"/>
          <w:cs/>
        </w:rPr>
        <w:t>ู่</w:t>
      </w:r>
      <w:r w:rsidR="007709DC">
        <w:rPr>
          <w:rFonts w:asciiTheme="majorBidi" w:eastAsia="Angsana New" w:hAnsiTheme="majorBidi" w:cstheme="majorBidi" w:hint="cs"/>
          <w:sz w:val="30"/>
          <w:szCs w:val="30"/>
          <w:cs/>
        </w:rPr>
        <w:t xml:space="preserve">ในระดับที่ </w:t>
      </w:r>
      <w:r w:rsidR="007709DC">
        <w:rPr>
          <w:rFonts w:asciiTheme="majorBidi" w:eastAsia="Angsana New" w:hAnsiTheme="majorBidi" w:cstheme="majorBidi"/>
          <w:sz w:val="30"/>
          <w:szCs w:val="30"/>
        </w:rPr>
        <w:t>3</w:t>
      </w:r>
      <w:r w:rsidR="00A70BF0" w:rsidRPr="00DB699F">
        <w:rPr>
          <w:rFonts w:asciiTheme="majorBidi" w:eastAsia="Angsana New" w:hAnsiTheme="majorBidi" w:cstheme="majorBidi"/>
          <w:sz w:val="30"/>
          <w:szCs w:val="30"/>
          <w:cs/>
        </w:rPr>
        <w:t xml:space="preserve"> ซึ่งประเมินโดยผู้ประเมินราคาอิสระ</w:t>
      </w:r>
      <w:r w:rsidR="0073096F">
        <w:rPr>
          <w:rFonts w:asciiTheme="majorBidi" w:eastAsia="Angsana New" w:hAnsiTheme="majorBidi" w:cstheme="majorBidi" w:hint="cs"/>
          <w:sz w:val="30"/>
          <w:szCs w:val="30"/>
          <w:cs/>
        </w:rPr>
        <w:t>โ</w:t>
      </w:r>
      <w:r w:rsidR="00A70BF0" w:rsidRPr="00730E38">
        <w:rPr>
          <w:rFonts w:asciiTheme="majorBidi" w:eastAsia="Angsana New" w:hAnsiTheme="majorBidi" w:cstheme="majorBidi"/>
          <w:spacing w:val="-2"/>
          <w:sz w:val="30"/>
          <w:szCs w:val="30"/>
          <w:cs/>
        </w:rPr>
        <w:t>ดยใช้เกณฑ์วิธีพิจารณาจากรายได้ (</w:t>
      </w:r>
      <w:r w:rsidR="00A70BF0" w:rsidRPr="00730E38">
        <w:rPr>
          <w:rFonts w:asciiTheme="majorBidi" w:eastAsia="Angsana New" w:hAnsiTheme="majorBidi" w:cstheme="majorBidi"/>
          <w:spacing w:val="-2"/>
          <w:sz w:val="30"/>
          <w:szCs w:val="30"/>
        </w:rPr>
        <w:t xml:space="preserve">Income Approach) </w:t>
      </w:r>
      <w:r w:rsidR="00A70BF0" w:rsidRPr="00730E38">
        <w:rPr>
          <w:rFonts w:asciiTheme="majorBidi" w:eastAsia="Angsana New" w:hAnsiTheme="majorBidi" w:cstheme="majorBidi"/>
          <w:spacing w:val="-2"/>
          <w:sz w:val="30"/>
          <w:szCs w:val="30"/>
          <w:cs/>
        </w:rPr>
        <w:t>ข้อสมมติหลักที่ใช้ในการประเมินราคาดังกล่า</w:t>
      </w:r>
      <w:r w:rsidR="00730E38" w:rsidRPr="00730E38">
        <w:rPr>
          <w:rFonts w:asciiTheme="majorBidi" w:eastAsia="Angsana New" w:hAnsiTheme="majorBidi" w:cstheme="majorBidi" w:hint="cs"/>
          <w:spacing w:val="-2"/>
          <w:sz w:val="30"/>
          <w:szCs w:val="30"/>
          <w:cs/>
        </w:rPr>
        <w:t>ว</w:t>
      </w:r>
      <w:r w:rsidR="00A70BF0" w:rsidRPr="00730E38">
        <w:rPr>
          <w:rFonts w:asciiTheme="majorBidi" w:eastAsia="Angsana New" w:hAnsiTheme="majorBidi" w:cstheme="majorBidi"/>
          <w:spacing w:val="-2"/>
          <w:sz w:val="30"/>
          <w:szCs w:val="30"/>
          <w:cs/>
        </w:rPr>
        <w:t>ประกอบด้วย</w:t>
      </w:r>
      <w:r w:rsidR="00A70BF0" w:rsidRPr="00DB699F">
        <w:rPr>
          <w:rFonts w:asciiTheme="majorBidi" w:eastAsia="Angsana New" w:hAnsiTheme="majorBidi" w:cstheme="majorBidi"/>
          <w:sz w:val="30"/>
          <w:szCs w:val="30"/>
          <w:cs/>
        </w:rPr>
        <w:t xml:space="preserve"> อัตราค่าเช่าพื้นที่และบริการ อัตรากา</w:t>
      </w:r>
      <w:r w:rsidR="00A70BF0" w:rsidRPr="00DB699F">
        <w:rPr>
          <w:rFonts w:asciiTheme="majorBidi" w:eastAsia="Angsana New" w:hAnsiTheme="majorBidi" w:cstheme="majorBidi" w:hint="cs"/>
          <w:sz w:val="30"/>
          <w:szCs w:val="30"/>
          <w:cs/>
        </w:rPr>
        <w:t>รใช้</w:t>
      </w:r>
      <w:r w:rsidR="00A70BF0" w:rsidRPr="00DB699F">
        <w:rPr>
          <w:rFonts w:asciiTheme="majorBidi" w:eastAsia="Angsana New" w:hAnsiTheme="majorBidi" w:cstheme="majorBidi"/>
          <w:sz w:val="30"/>
          <w:szCs w:val="30"/>
          <w:cs/>
        </w:rPr>
        <w:t>พื้นที่ อัตราคิดลด</w:t>
      </w:r>
      <w:r w:rsidR="00A70BF0" w:rsidRPr="00DB699F">
        <w:rPr>
          <w:rFonts w:asciiTheme="majorBidi" w:eastAsia="Angsana New" w:hAnsiTheme="majorBidi" w:cstheme="majorBidi"/>
          <w:sz w:val="30"/>
          <w:szCs w:val="30"/>
        </w:rPr>
        <w:t xml:space="preserve"> </w:t>
      </w:r>
      <w:r w:rsidR="00A70BF0" w:rsidRPr="00DB699F">
        <w:rPr>
          <w:rFonts w:asciiTheme="majorBidi" w:eastAsia="Angsana New" w:hAnsiTheme="majorBidi" w:cstheme="majorBidi"/>
          <w:sz w:val="30"/>
          <w:szCs w:val="30"/>
          <w:cs/>
        </w:rPr>
        <w:t>และอัตราการเติบโตของค่าเช่าและบริการ</w:t>
      </w:r>
    </w:p>
    <w:p w14:paraId="3A695644" w14:textId="77777777" w:rsidR="00DF5CFC" w:rsidRDefault="00DF5CFC" w:rsidP="009E7764">
      <w:pPr>
        <w:spacing w:line="240" w:lineRule="auto"/>
        <w:ind w:left="547" w:right="-45"/>
        <w:jc w:val="thaiDistribute"/>
        <w:rPr>
          <w:rFonts w:asciiTheme="majorBidi" w:eastAsia="Angsana New" w:hAnsiTheme="majorBidi" w:cstheme="majorBidi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A70BF0" w:rsidRPr="00AF4932" w14:paraId="623809F1" w14:textId="77777777" w:rsidTr="00FB73C1">
        <w:trPr>
          <w:trHeight w:val="63"/>
          <w:tblHeader/>
        </w:trPr>
        <w:tc>
          <w:tcPr>
            <w:tcW w:w="4680" w:type="dxa"/>
            <w:vAlign w:val="bottom"/>
          </w:tcPr>
          <w:p w14:paraId="5F8CE06D" w14:textId="761F2F97" w:rsidR="000028FD" w:rsidRDefault="000028FD" w:rsidP="009E776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1FCF8126" w14:textId="3A8A9163" w:rsidR="003742F7" w:rsidRPr="00AF4932" w:rsidRDefault="00A70BF0" w:rsidP="000028F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4590" w:type="dxa"/>
            <w:vAlign w:val="bottom"/>
          </w:tcPr>
          <w:p w14:paraId="5CCCC541" w14:textId="77777777" w:rsidR="00FB73C1" w:rsidRDefault="00A70BF0" w:rsidP="009E7764">
            <w:pPr>
              <w:tabs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</w:t>
            </w:r>
          </w:p>
          <w:p w14:paraId="1ACA6958" w14:textId="765F5660" w:rsidR="00A70BF0" w:rsidRPr="00AF4932" w:rsidRDefault="00A70BF0" w:rsidP="009E7764">
            <w:pPr>
              <w:tabs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ที่มีนัยสำคัญและการวัดมูลค่ายุติธรรม</w:t>
            </w:r>
          </w:p>
        </w:tc>
      </w:tr>
      <w:tr w:rsidR="00A70BF0" w:rsidRPr="00AF4932" w14:paraId="6640BC2C" w14:textId="77777777" w:rsidTr="00FB73C1">
        <w:trPr>
          <w:trHeight w:val="720"/>
        </w:trPr>
        <w:tc>
          <w:tcPr>
            <w:tcW w:w="4680" w:type="dxa"/>
          </w:tcPr>
          <w:p w14:paraId="1AE24C81" w14:textId="2DA9BACC" w:rsidR="00A70BF0" w:rsidRPr="00117924" w:rsidRDefault="00A70BF0" w:rsidP="00117924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11792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อัตราค่าเช่าพื้นที่และบริการ </w:t>
            </w:r>
            <w:r w:rsidRPr="0081587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="009856FD" w:rsidRPr="0081587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4</w:t>
            </w:r>
            <w:r w:rsidR="00815877" w:rsidRPr="0081587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54</w:t>
            </w:r>
            <w:r w:rsidR="000028FD" w:rsidRPr="00815877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="00426FC5" w:rsidRPr="0081587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  <w:r w:rsidRPr="00815877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815877" w:rsidRPr="0081587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972</w:t>
            </w:r>
            <w:r w:rsidR="00F44233" w:rsidRPr="00117924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11792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บาทต่อ</w:t>
            </w:r>
            <w:r w:rsidR="00117924" w:rsidRPr="0011792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ตร.ม.</w:t>
            </w:r>
            <w:r w:rsidRPr="0011792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)</w:t>
            </w:r>
          </w:p>
          <w:p w14:paraId="769D9E31" w14:textId="1EF19A89" w:rsidR="00A70BF0" w:rsidRPr="00FB0241" w:rsidRDefault="00A70BF0" w:rsidP="009E7764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FB0241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อัตราการใช้</w:t>
            </w:r>
            <w:r w:rsidRPr="0081587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พื้นที่ </w:t>
            </w:r>
            <w:r w:rsidRPr="0081587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46DB7">
              <w:rPr>
                <w:rFonts w:asciiTheme="majorBidi" w:hAnsiTheme="majorBidi" w:cstheme="majorBidi"/>
                <w:sz w:val="30"/>
                <w:szCs w:val="30"/>
              </w:rPr>
              <w:t>85</w:t>
            </w:r>
            <w:r w:rsidR="00DB2811" w:rsidRPr="00815877">
              <w:rPr>
                <w:rFonts w:asciiTheme="majorBidi" w:hAnsiTheme="majorBidi" w:cstheme="majorBidi"/>
                <w:sz w:val="30"/>
                <w:szCs w:val="30"/>
              </w:rPr>
              <w:t>%</w:t>
            </w:r>
            <w:r w:rsidRPr="0081587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426FC5" w:rsidRPr="00815877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81587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426FC5" w:rsidRPr="00815877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291355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815877">
              <w:rPr>
                <w:rFonts w:asciiTheme="majorBidi" w:hAnsiTheme="majorBidi" w:cstheme="majorBidi"/>
                <w:sz w:val="30"/>
                <w:szCs w:val="30"/>
              </w:rPr>
              <w:t>%)</w:t>
            </w:r>
          </w:p>
          <w:p w14:paraId="17CAB9E3" w14:textId="77777777" w:rsidR="00A70BF0" w:rsidRPr="00FB0241" w:rsidRDefault="00A70BF0" w:rsidP="009E7764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FB0241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อัตราคิด</w:t>
            </w:r>
            <w:r w:rsidRPr="00932D5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ลด </w:t>
            </w:r>
            <w:r w:rsidRPr="00932D52">
              <w:rPr>
                <w:rFonts w:asciiTheme="majorBidi" w:hAnsiTheme="majorBidi" w:cstheme="majorBidi"/>
                <w:sz w:val="30"/>
                <w:szCs w:val="30"/>
              </w:rPr>
              <w:t>(9.5%)</w:t>
            </w:r>
          </w:p>
          <w:p w14:paraId="5749E526" w14:textId="0DECF672" w:rsidR="00A70BF0" w:rsidRPr="00AF4932" w:rsidRDefault="00A70BF0" w:rsidP="009E7764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B0241">
              <w:rPr>
                <w:rFonts w:asciiTheme="majorBidi" w:hAnsiTheme="majorBidi" w:cstheme="majorBidi"/>
                <w:sz w:val="30"/>
                <w:szCs w:val="30"/>
                <w:cs/>
              </w:rPr>
              <w:t>อัตรา</w:t>
            </w:r>
            <w:r w:rsidRPr="00FB024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การเติบโตของค่าเช่าและ</w:t>
            </w:r>
            <w:r w:rsidRPr="00932D5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บริการ </w:t>
            </w:r>
            <w:r w:rsidRPr="00932D52">
              <w:rPr>
                <w:rFonts w:asciiTheme="majorBidi" w:hAnsiTheme="majorBidi" w:cstheme="majorBidi"/>
                <w:sz w:val="30"/>
                <w:szCs w:val="30"/>
              </w:rPr>
              <w:t>(3%)</w:t>
            </w:r>
          </w:p>
        </w:tc>
        <w:tc>
          <w:tcPr>
            <w:tcW w:w="4590" w:type="dxa"/>
          </w:tcPr>
          <w:p w14:paraId="48E8B8AC" w14:textId="77777777" w:rsidR="00A70BF0" w:rsidRPr="00AF4932" w:rsidRDefault="00A70BF0" w:rsidP="009E776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0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</w:t>
            </w:r>
          </w:p>
          <w:p w14:paraId="23017E78" w14:textId="51429422" w:rsidR="00A70BF0" w:rsidRDefault="00A70BF0" w:rsidP="009E7764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อัตราค่าเช่าพื้น</w:t>
            </w:r>
            <w:r w:rsidR="000753AA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และบริการเพิ่มขึ้น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</w:p>
          <w:p w14:paraId="0B5D8F39" w14:textId="77777777" w:rsidR="00A70BF0" w:rsidRDefault="00A70BF0" w:rsidP="009E7764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อัตราการใช้พื้นที่สูงขึ้น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ต่ำลง) หรือ</w:t>
            </w:r>
          </w:p>
          <w:p w14:paraId="1F4C3814" w14:textId="77777777" w:rsidR="00A70BF0" w:rsidRDefault="00A70BF0" w:rsidP="009E7764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อัตราคิดลดต่ำลง (สูงขึ้น) หรือ</w:t>
            </w:r>
          </w:p>
          <w:p w14:paraId="6755EBB7" w14:textId="3765C412" w:rsidR="00A70BF0" w:rsidRPr="00A54F32" w:rsidRDefault="00A70BF0" w:rsidP="009E7764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อัตราการเติบโตของค่าเช่าและบริการสูงขึ้น (ต่ำลง)</w:t>
            </w:r>
          </w:p>
        </w:tc>
      </w:tr>
    </w:tbl>
    <w:p w14:paraId="632566C8" w14:textId="2339DD92" w:rsidR="00BB17B5" w:rsidRPr="00BB17B5" w:rsidRDefault="00D9506C" w:rsidP="009E7764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23907">
        <w:rPr>
          <w:rFonts w:asciiTheme="majorBidi" w:hAnsiTheme="majorBidi"/>
          <w:b/>
          <w:bCs/>
          <w:sz w:val="30"/>
          <w:szCs w:val="30"/>
          <w:cs/>
          <w:lang w:val="th-TH"/>
        </w:rPr>
        <w:lastRenderedPageBreak/>
        <w:t>กิจการที่เกี่ยวข้องกัน</w:t>
      </w:r>
    </w:p>
    <w:p w14:paraId="654E453E" w14:textId="77777777" w:rsidR="00BB17B5" w:rsidRPr="00294D57" w:rsidRDefault="00BB17B5" w:rsidP="009E776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29"/>
        <w:jc w:val="thaiDistribute"/>
        <w:rPr>
          <w:rFonts w:asciiTheme="majorBidi" w:hAnsiTheme="majorBidi"/>
          <w:b/>
          <w:bCs/>
          <w:sz w:val="24"/>
          <w:szCs w:val="24"/>
          <w:lang w:val="th-TH"/>
        </w:rPr>
      </w:pPr>
    </w:p>
    <w:p w14:paraId="33CD08E1" w14:textId="03EEF999" w:rsidR="00B37E22" w:rsidRDefault="00E20246" w:rsidP="00DF5CFC">
      <w:pPr>
        <w:tabs>
          <w:tab w:val="clear" w:pos="227"/>
          <w:tab w:val="clear" w:pos="454"/>
        </w:tabs>
        <w:spacing w:line="240" w:lineRule="auto"/>
        <w:ind w:left="547" w:right="-45"/>
        <w:jc w:val="thaiDistribute"/>
        <w:rPr>
          <w:rFonts w:asciiTheme="majorBidi" w:eastAsia="Angsana New" w:hAnsiTheme="majorBidi"/>
          <w:sz w:val="30"/>
          <w:szCs w:val="30"/>
        </w:rPr>
      </w:pPr>
      <w:r w:rsidRPr="00E20246">
        <w:rPr>
          <w:rFonts w:asciiTheme="majorBidi" w:eastAsia="Angsana New" w:hAnsiTheme="majorBidi"/>
          <w:sz w:val="30"/>
          <w:szCs w:val="30"/>
          <w:cs/>
        </w:rPr>
        <w:t>กองทรัสต์มี</w:t>
      </w:r>
      <w:r>
        <w:rPr>
          <w:rFonts w:asciiTheme="majorBidi" w:eastAsia="Angsana New" w:hAnsiTheme="majorBidi" w:hint="cs"/>
          <w:sz w:val="30"/>
          <w:szCs w:val="30"/>
          <w:cs/>
        </w:rPr>
        <w:t>รายการระหว่างกันที่มีสาระสำคัญกับกิจการที่เกี่ยวข้องกันในระหว่างปีดังต่อไปนี้</w:t>
      </w:r>
    </w:p>
    <w:p w14:paraId="0AD340D8" w14:textId="77777777" w:rsidR="00E20246" w:rsidRPr="005E5E7C" w:rsidRDefault="00E20246" w:rsidP="005E5E7C">
      <w:pPr>
        <w:spacing w:line="240" w:lineRule="auto"/>
        <w:ind w:left="547" w:right="-45"/>
        <w:jc w:val="thaiDistribute"/>
        <w:rPr>
          <w:rFonts w:asciiTheme="majorBidi" w:eastAsia="Angsana New" w:hAnsiTheme="majorBidi" w:cstheme="majorBidi"/>
          <w:sz w:val="30"/>
          <w:szCs w:val="30"/>
          <w:cs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74"/>
        <w:gridCol w:w="2112"/>
        <w:gridCol w:w="270"/>
        <w:gridCol w:w="2304"/>
      </w:tblGrid>
      <w:tr w:rsidR="00AF0B5B" w:rsidRPr="0075416B" w14:paraId="78D74ABE" w14:textId="77777777" w:rsidTr="00AF0B5B">
        <w:trPr>
          <w:cantSplit/>
        </w:trPr>
        <w:tc>
          <w:tcPr>
            <w:tcW w:w="2497" w:type="pct"/>
          </w:tcPr>
          <w:p w14:paraId="0C7132FE" w14:textId="77777777" w:rsidR="00AF0B5B" w:rsidRPr="0075416B" w:rsidRDefault="00AF0B5B" w:rsidP="00784B66">
            <w:pPr>
              <w:spacing w:line="23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28" w:type="pct"/>
          </w:tcPr>
          <w:p w14:paraId="79743E9A" w14:textId="77777777" w:rsidR="00DF5CFC" w:rsidRDefault="00DF5CFC" w:rsidP="005E4B69">
            <w:pPr>
              <w:pStyle w:val="Heading9"/>
              <w:spacing w:line="230" w:lineRule="auto"/>
              <w:ind w:left="-100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  <w:p w14:paraId="5E39D6CF" w14:textId="6125928E" w:rsidR="00AF0B5B" w:rsidRDefault="00AF0B5B" w:rsidP="005E4B69">
            <w:pPr>
              <w:pStyle w:val="Heading9"/>
              <w:spacing w:line="230" w:lineRule="auto"/>
              <w:ind w:left="-100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cs/>
              </w:rPr>
              <w:t>สำหรับปี</w:t>
            </w:r>
          </w:p>
          <w:p w14:paraId="6DBDEBB9" w14:textId="64E7B798" w:rsidR="00AF0B5B" w:rsidRPr="00AF0B5B" w:rsidRDefault="00AF0B5B" w:rsidP="005E4B69">
            <w:pPr>
              <w:pStyle w:val="Heading9"/>
              <w:spacing w:line="230" w:lineRule="auto"/>
              <w:ind w:left="-100"/>
              <w:jc w:val="center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AF0B5B">
              <w:rPr>
                <w:rFonts w:asciiTheme="majorBidi" w:hAnsiTheme="majorBidi" w:cstheme="majorBidi" w:hint="cs"/>
                <w:b w:val="0"/>
                <w:bCs w:val="0"/>
                <w:cs/>
              </w:rPr>
              <w:t>สิ้นสุดวันที่</w:t>
            </w:r>
          </w:p>
        </w:tc>
        <w:tc>
          <w:tcPr>
            <w:tcW w:w="144" w:type="pct"/>
          </w:tcPr>
          <w:p w14:paraId="2A0913EA" w14:textId="77777777" w:rsidR="00AF0B5B" w:rsidRPr="0075416B" w:rsidRDefault="00AF0B5B" w:rsidP="005E4B69">
            <w:pPr>
              <w:pStyle w:val="Heading9"/>
              <w:spacing w:line="230" w:lineRule="auto"/>
              <w:ind w:left="-100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1231" w:type="pct"/>
          </w:tcPr>
          <w:p w14:paraId="00FE0955" w14:textId="77777777" w:rsidR="00AF0B5B" w:rsidRDefault="00AF0B5B" w:rsidP="005E4B69">
            <w:pPr>
              <w:pStyle w:val="Heading9"/>
              <w:spacing w:line="230" w:lineRule="auto"/>
              <w:ind w:left="-100"/>
              <w:jc w:val="center"/>
              <w:rPr>
                <w:rFonts w:asciiTheme="majorBidi" w:hAnsiTheme="majorBidi" w:cs="Angsana New"/>
                <w:b w:val="0"/>
                <w:bCs w:val="0"/>
              </w:rPr>
            </w:pPr>
            <w:r>
              <w:rPr>
                <w:rFonts w:asciiTheme="majorBidi" w:hAnsiTheme="majorBidi" w:cs="Angsana New" w:hint="cs"/>
                <w:b w:val="0"/>
                <w:bCs w:val="0"/>
                <w:cs/>
              </w:rPr>
              <w:t>สำหรับระยะเวลา</w:t>
            </w:r>
          </w:p>
          <w:p w14:paraId="73159AE2" w14:textId="77777777" w:rsidR="00AF0B5B" w:rsidRPr="00AF0B5B" w:rsidRDefault="00AF0B5B" w:rsidP="005E4B69">
            <w:pPr>
              <w:pStyle w:val="Heading9"/>
              <w:spacing w:line="230" w:lineRule="auto"/>
              <w:ind w:left="-100"/>
              <w:jc w:val="center"/>
              <w:rPr>
                <w:rFonts w:asciiTheme="majorBidi" w:hAnsiTheme="majorBidi" w:cs="Angsana New"/>
                <w:b w:val="0"/>
                <w:bCs w:val="0"/>
              </w:rPr>
            </w:pPr>
            <w:r w:rsidRPr="00AF0B5B">
              <w:rPr>
                <w:rFonts w:asciiTheme="majorBidi" w:hAnsiTheme="majorBidi" w:cs="Angsana New" w:hint="cs"/>
                <w:b w:val="0"/>
                <w:bCs w:val="0"/>
                <w:cs/>
              </w:rPr>
              <w:t xml:space="preserve">ตั้งแต่วันที่ </w:t>
            </w:r>
            <w:r w:rsidRPr="00AF0B5B">
              <w:rPr>
                <w:rFonts w:asciiTheme="majorBidi" w:hAnsiTheme="majorBidi" w:cs="Angsana New"/>
                <w:b w:val="0"/>
                <w:bCs w:val="0"/>
              </w:rPr>
              <w:t>21</w:t>
            </w:r>
            <w:r w:rsidRPr="00AF0B5B">
              <w:rPr>
                <w:rFonts w:asciiTheme="majorBidi" w:hAnsiTheme="majorBidi" w:cs="Angsana New" w:hint="cs"/>
                <w:b w:val="0"/>
                <w:bCs w:val="0"/>
                <w:cs/>
              </w:rPr>
              <w:t xml:space="preserve"> ตุลาคม </w:t>
            </w:r>
            <w:r w:rsidRPr="00AF0B5B">
              <w:rPr>
                <w:rFonts w:asciiTheme="majorBidi" w:hAnsiTheme="majorBidi" w:cs="Angsana New"/>
                <w:b w:val="0"/>
                <w:bCs w:val="0"/>
              </w:rPr>
              <w:t>2567</w:t>
            </w:r>
          </w:p>
          <w:p w14:paraId="394DCDA7" w14:textId="1AB1E6C3" w:rsidR="00AF0B5B" w:rsidRPr="00AF0B5B" w:rsidRDefault="00AF0B5B" w:rsidP="005E4B69">
            <w:pPr>
              <w:pStyle w:val="Heading9"/>
              <w:spacing w:line="230" w:lineRule="auto"/>
              <w:ind w:left="-100"/>
              <w:jc w:val="center"/>
            </w:pPr>
            <w:r w:rsidRPr="00AF0B5B">
              <w:rPr>
                <w:rFonts w:asciiTheme="majorBidi" w:hAnsiTheme="majorBidi" w:cs="Angsana New"/>
                <w:b w:val="0"/>
                <w:bCs w:val="0"/>
              </w:rPr>
              <w:t>(</w:t>
            </w:r>
            <w:r w:rsidRPr="00AF0B5B">
              <w:rPr>
                <w:rFonts w:asciiTheme="majorBidi" w:hAnsiTheme="majorBidi" w:cs="Angsana New" w:hint="cs"/>
                <w:b w:val="0"/>
                <w:bCs w:val="0"/>
                <w:cs/>
              </w:rPr>
              <w:t>วันจัดตั้งกองทรัสต์</w:t>
            </w:r>
            <w:r w:rsidRPr="00AF0B5B">
              <w:rPr>
                <w:rFonts w:asciiTheme="majorBidi" w:hAnsiTheme="majorBidi" w:cs="Angsana New"/>
                <w:b w:val="0"/>
                <w:bCs w:val="0"/>
              </w:rPr>
              <w:t>)</w:t>
            </w:r>
          </w:p>
        </w:tc>
      </w:tr>
      <w:tr w:rsidR="00AF0B5B" w:rsidRPr="0075416B" w14:paraId="495E5BB6" w14:textId="77777777" w:rsidTr="00AF0B5B">
        <w:trPr>
          <w:cantSplit/>
        </w:trPr>
        <w:tc>
          <w:tcPr>
            <w:tcW w:w="2497" w:type="pct"/>
          </w:tcPr>
          <w:p w14:paraId="35CD8BB1" w14:textId="77777777" w:rsidR="00AF0B5B" w:rsidRPr="0075416B" w:rsidRDefault="00AF0B5B" w:rsidP="00784B66">
            <w:pPr>
              <w:spacing w:line="23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28" w:type="pct"/>
          </w:tcPr>
          <w:p w14:paraId="2974CF08" w14:textId="6BA2C7F1" w:rsidR="00AF0B5B" w:rsidRDefault="00AF0B5B" w:rsidP="005E4B69">
            <w:pPr>
              <w:pStyle w:val="Heading9"/>
              <w:spacing w:line="230" w:lineRule="auto"/>
              <w:ind w:left="-100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 xml:space="preserve">31 </w:t>
            </w:r>
            <w:r>
              <w:rPr>
                <w:rFonts w:asciiTheme="majorBidi" w:hAnsiTheme="majorBidi" w:cstheme="majorBidi" w:hint="cs"/>
                <w:b w:val="0"/>
                <w:bCs w:val="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 w:val="0"/>
                <w:bCs w:val="0"/>
              </w:rPr>
              <w:t>2568</w:t>
            </w:r>
          </w:p>
        </w:tc>
        <w:tc>
          <w:tcPr>
            <w:tcW w:w="144" w:type="pct"/>
          </w:tcPr>
          <w:p w14:paraId="0137358F" w14:textId="77777777" w:rsidR="00AF0B5B" w:rsidRPr="0075416B" w:rsidRDefault="00AF0B5B" w:rsidP="005E4B69">
            <w:pPr>
              <w:pStyle w:val="Heading9"/>
              <w:spacing w:line="230" w:lineRule="auto"/>
              <w:ind w:left="-100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1231" w:type="pct"/>
          </w:tcPr>
          <w:p w14:paraId="3E0E65A6" w14:textId="2AF3C942" w:rsidR="00AF0B5B" w:rsidRPr="00E92CA4" w:rsidRDefault="00AF0B5B" w:rsidP="005E4B69">
            <w:pPr>
              <w:pStyle w:val="Heading9"/>
              <w:spacing w:line="230" w:lineRule="auto"/>
              <w:ind w:left="-100"/>
              <w:jc w:val="center"/>
              <w:rPr>
                <w:rFonts w:asciiTheme="majorBidi" w:hAnsiTheme="majorBidi" w:cs="Angsana New"/>
                <w:b w:val="0"/>
                <w:bCs w:val="0"/>
              </w:rPr>
            </w:pPr>
            <w:r>
              <w:rPr>
                <w:rFonts w:asciiTheme="majorBidi" w:hAnsiTheme="majorBidi" w:cs="Angsana New" w:hint="cs"/>
                <w:b w:val="0"/>
                <w:bCs w:val="0"/>
                <w:cs/>
              </w:rPr>
              <w:t xml:space="preserve">ถึงวันที่ </w:t>
            </w:r>
            <w:r>
              <w:rPr>
                <w:rFonts w:asciiTheme="majorBidi" w:hAnsiTheme="majorBidi" w:cs="Angsana New"/>
                <w:b w:val="0"/>
                <w:bCs w:val="0"/>
              </w:rPr>
              <w:t>31</w:t>
            </w:r>
            <w:r>
              <w:rPr>
                <w:rFonts w:asciiTheme="majorBidi" w:hAnsiTheme="majorBidi" w:cs="Angsana New" w:hint="cs"/>
                <w:b w:val="0"/>
                <w:bCs w:val="0"/>
                <w:cs/>
              </w:rPr>
              <w:t xml:space="preserve"> ธันวาคม </w:t>
            </w:r>
            <w:r>
              <w:rPr>
                <w:rFonts w:asciiTheme="majorBidi" w:hAnsiTheme="majorBidi" w:cs="Angsana New"/>
                <w:b w:val="0"/>
                <w:bCs w:val="0"/>
              </w:rPr>
              <w:t>2567</w:t>
            </w:r>
          </w:p>
        </w:tc>
      </w:tr>
      <w:tr w:rsidR="00784B66" w:rsidRPr="0075416B" w14:paraId="2F686B3A" w14:textId="77777777" w:rsidTr="00AF0B5B">
        <w:trPr>
          <w:cantSplit/>
        </w:trPr>
        <w:tc>
          <w:tcPr>
            <w:tcW w:w="2497" w:type="pct"/>
          </w:tcPr>
          <w:p w14:paraId="562E41CA" w14:textId="77777777" w:rsidR="00784B66" w:rsidRPr="0075416B" w:rsidRDefault="00784B66" w:rsidP="00784B66">
            <w:pPr>
              <w:tabs>
                <w:tab w:val="left" w:pos="540"/>
              </w:tabs>
              <w:spacing w:line="23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03" w:type="pct"/>
            <w:gridSpan w:val="3"/>
          </w:tcPr>
          <w:p w14:paraId="479EBA93" w14:textId="6C36B067" w:rsidR="00784B66" w:rsidRPr="0075416B" w:rsidRDefault="00784B66" w:rsidP="00784B66">
            <w:pPr>
              <w:spacing w:line="23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416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84B66" w:rsidRPr="0075416B" w14:paraId="4516366A" w14:textId="77777777" w:rsidTr="00AF0B5B">
        <w:trPr>
          <w:cantSplit/>
        </w:trPr>
        <w:tc>
          <w:tcPr>
            <w:tcW w:w="2497" w:type="pct"/>
          </w:tcPr>
          <w:p w14:paraId="53E65108" w14:textId="77777777" w:rsidR="00784B66" w:rsidRPr="0075416B" w:rsidRDefault="00784B66" w:rsidP="00784B66">
            <w:pPr>
              <w:spacing w:line="23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2165A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1128" w:type="pct"/>
          </w:tcPr>
          <w:p w14:paraId="45BF8C41" w14:textId="77777777" w:rsidR="00784B66" w:rsidRPr="0075416B" w:rsidRDefault="00784B66" w:rsidP="00784B66">
            <w:pPr>
              <w:tabs>
                <w:tab w:val="decimal" w:pos="1064"/>
              </w:tabs>
              <w:spacing w:line="23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074661D" w14:textId="77777777" w:rsidR="00784B66" w:rsidRPr="0075416B" w:rsidRDefault="00784B66" w:rsidP="00784B66">
            <w:pPr>
              <w:tabs>
                <w:tab w:val="decimal" w:pos="1064"/>
              </w:tabs>
              <w:spacing w:line="23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6C7E51D5" w14:textId="77777777" w:rsidR="00784B66" w:rsidRPr="00117924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4B66" w:rsidRPr="0070732C" w14:paraId="5900F425" w14:textId="77777777" w:rsidTr="00AF0B5B">
        <w:trPr>
          <w:cantSplit/>
        </w:trPr>
        <w:tc>
          <w:tcPr>
            <w:tcW w:w="2497" w:type="pct"/>
          </w:tcPr>
          <w:p w14:paraId="003258DA" w14:textId="7C9F8C18" w:rsidR="00784B66" w:rsidRPr="00B65077" w:rsidRDefault="00784B66" w:rsidP="00784B66">
            <w:pPr>
              <w:spacing w:line="230" w:lineRule="auto"/>
              <w:ind w:firstLine="160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B6507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</w:t>
            </w: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ทรัสตี</w:t>
            </w:r>
          </w:p>
        </w:tc>
        <w:tc>
          <w:tcPr>
            <w:tcW w:w="1128" w:type="pct"/>
          </w:tcPr>
          <w:p w14:paraId="26875C98" w14:textId="0B4A2CE8" w:rsidR="00784B66" w:rsidRPr="00AF0E8D" w:rsidRDefault="00692148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4B0273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B0273">
              <w:rPr>
                <w:rFonts w:ascii="Angsana New" w:hAnsi="Angsana New"/>
                <w:sz w:val="30"/>
                <w:szCs w:val="30"/>
              </w:rPr>
              <w:t>5</w:t>
            </w:r>
            <w:r w:rsidR="00577EBC">
              <w:rPr>
                <w:rFonts w:ascii="Angsana New" w:hAnsi="Angsana New"/>
                <w:sz w:val="30"/>
                <w:szCs w:val="30"/>
              </w:rPr>
              <w:t>29</w:t>
            </w:r>
          </w:p>
        </w:tc>
        <w:tc>
          <w:tcPr>
            <w:tcW w:w="144" w:type="pct"/>
          </w:tcPr>
          <w:p w14:paraId="31F7EBF1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30" w:lineRule="auto"/>
              <w:ind w:left="-100" w:right="-1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0F2351AC" w14:textId="72AD0F21" w:rsidR="00784B66" w:rsidRPr="00A10211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 w:rsidRPr="00A10211">
              <w:rPr>
                <w:rFonts w:ascii="Angsana New" w:hAnsi="Angsana New"/>
                <w:sz w:val="30"/>
                <w:szCs w:val="30"/>
              </w:rPr>
              <w:t>1,903</w:t>
            </w:r>
          </w:p>
        </w:tc>
      </w:tr>
      <w:tr w:rsidR="00784B66" w:rsidRPr="0070732C" w14:paraId="7100FBB9" w14:textId="77777777" w:rsidTr="00AF0B5B">
        <w:trPr>
          <w:cantSplit/>
        </w:trPr>
        <w:tc>
          <w:tcPr>
            <w:tcW w:w="2497" w:type="pct"/>
          </w:tcPr>
          <w:p w14:paraId="3CA67153" w14:textId="77777777" w:rsidR="00784B66" w:rsidRPr="00B65077" w:rsidRDefault="00784B66" w:rsidP="00784B66">
            <w:pPr>
              <w:spacing w:line="230" w:lineRule="auto"/>
              <w:ind w:firstLine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28" w:type="pct"/>
          </w:tcPr>
          <w:p w14:paraId="585655F1" w14:textId="77777777" w:rsidR="00784B66" w:rsidRPr="00AF0E8D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3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032BE1C3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30" w:lineRule="auto"/>
              <w:ind w:left="-100" w:right="-1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458095D6" w14:textId="77777777" w:rsidR="00784B66" w:rsidRPr="00A10211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4B66" w:rsidRPr="0070732C" w14:paraId="5BBC486B" w14:textId="77777777" w:rsidTr="00AF0B5B">
        <w:trPr>
          <w:cantSplit/>
        </w:trPr>
        <w:tc>
          <w:tcPr>
            <w:tcW w:w="2497" w:type="pct"/>
          </w:tcPr>
          <w:p w14:paraId="634D55FB" w14:textId="77777777" w:rsidR="00784B66" w:rsidRPr="00B65077" w:rsidRDefault="00784B66" w:rsidP="00784B66">
            <w:pPr>
              <w:spacing w:line="23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507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 ซี.พี.แลนด์ จำกัด (มหาชน)</w:t>
            </w:r>
          </w:p>
        </w:tc>
        <w:tc>
          <w:tcPr>
            <w:tcW w:w="1128" w:type="pct"/>
          </w:tcPr>
          <w:p w14:paraId="28E87745" w14:textId="77777777" w:rsidR="00784B66" w:rsidRPr="00AF0E8D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3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793459EB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30" w:lineRule="auto"/>
              <w:ind w:left="-100" w:right="-1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686A93FD" w14:textId="77777777" w:rsidR="00784B66" w:rsidRPr="00A10211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4B66" w:rsidRPr="0070732C" w14:paraId="46A41EB5" w14:textId="77777777" w:rsidTr="00AF0B5B">
        <w:trPr>
          <w:cantSplit/>
        </w:trPr>
        <w:tc>
          <w:tcPr>
            <w:tcW w:w="2497" w:type="pct"/>
          </w:tcPr>
          <w:p w14:paraId="61332635" w14:textId="5BC33C25" w:rsidR="00784B66" w:rsidRPr="00B65077" w:rsidRDefault="00784B66" w:rsidP="00784B66">
            <w:pPr>
              <w:spacing w:line="23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B6507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1128" w:type="pct"/>
          </w:tcPr>
          <w:p w14:paraId="024DAA55" w14:textId="6117A193" w:rsidR="00784B66" w:rsidRPr="00AF0E8D" w:rsidRDefault="00634672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13,166</w:t>
            </w:r>
          </w:p>
        </w:tc>
        <w:tc>
          <w:tcPr>
            <w:tcW w:w="144" w:type="pct"/>
          </w:tcPr>
          <w:p w14:paraId="788C21A4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3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32F39B93" w14:textId="7826F82C" w:rsidR="00784B66" w:rsidRPr="00A10211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 w:rsidRPr="00A10211">
              <w:rPr>
                <w:rFonts w:ascii="Angsana New" w:hAnsi="Angsana New"/>
                <w:sz w:val="30"/>
                <w:szCs w:val="30"/>
              </w:rPr>
              <w:t>2,082</w:t>
            </w:r>
          </w:p>
        </w:tc>
      </w:tr>
      <w:tr w:rsidR="00784B66" w:rsidRPr="0070732C" w14:paraId="0E0F106E" w14:textId="77777777" w:rsidTr="00AF0B5B">
        <w:trPr>
          <w:cantSplit/>
        </w:trPr>
        <w:tc>
          <w:tcPr>
            <w:tcW w:w="2497" w:type="pct"/>
          </w:tcPr>
          <w:p w14:paraId="4DE1153F" w14:textId="402BB808" w:rsidR="00784B66" w:rsidRPr="00B65077" w:rsidRDefault="00784B66" w:rsidP="00784B66">
            <w:pPr>
              <w:spacing w:line="23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28" w:type="pct"/>
          </w:tcPr>
          <w:p w14:paraId="4EF9013B" w14:textId="2B86F461" w:rsidR="00784B66" w:rsidRPr="00AF0E8D" w:rsidRDefault="00634672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372</w:t>
            </w:r>
          </w:p>
        </w:tc>
        <w:tc>
          <w:tcPr>
            <w:tcW w:w="144" w:type="pct"/>
          </w:tcPr>
          <w:p w14:paraId="41B10B20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3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4004AA89" w14:textId="07EA2AF6" w:rsidR="00784B66" w:rsidRPr="00A10211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84B66" w:rsidRPr="0070732C" w14:paraId="317ABE0A" w14:textId="77777777" w:rsidTr="00AF0B5B">
        <w:trPr>
          <w:cantSplit/>
        </w:trPr>
        <w:tc>
          <w:tcPr>
            <w:tcW w:w="2497" w:type="pct"/>
          </w:tcPr>
          <w:p w14:paraId="213AEA76" w14:textId="764CD7A4" w:rsidR="00784B66" w:rsidRPr="00B65077" w:rsidRDefault="00784B66" w:rsidP="00784B66">
            <w:pPr>
              <w:spacing w:line="23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B6507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ค่าธรรมเนียมบริหารอสังหาริมทรัพย์</w:t>
            </w:r>
          </w:p>
        </w:tc>
        <w:tc>
          <w:tcPr>
            <w:tcW w:w="1128" w:type="pct"/>
          </w:tcPr>
          <w:p w14:paraId="6C416923" w14:textId="1C77352F" w:rsidR="00784B66" w:rsidRPr="00AF0E8D" w:rsidRDefault="00634672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108,510</w:t>
            </w:r>
          </w:p>
        </w:tc>
        <w:tc>
          <w:tcPr>
            <w:tcW w:w="144" w:type="pct"/>
          </w:tcPr>
          <w:p w14:paraId="246B4D5E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3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4383C71F" w14:textId="7A6895D6" w:rsidR="00784B66" w:rsidRPr="00A10211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 w:rsidRPr="00A10211">
              <w:rPr>
                <w:rFonts w:ascii="Angsana New" w:hAnsi="Angsana New"/>
                <w:sz w:val="30"/>
                <w:szCs w:val="30"/>
              </w:rPr>
              <w:t>14,790</w:t>
            </w:r>
          </w:p>
        </w:tc>
      </w:tr>
      <w:tr w:rsidR="00784B66" w:rsidRPr="0070732C" w14:paraId="5852C497" w14:textId="77777777" w:rsidTr="00AF0B5B">
        <w:trPr>
          <w:cantSplit/>
        </w:trPr>
        <w:tc>
          <w:tcPr>
            <w:tcW w:w="2497" w:type="pct"/>
          </w:tcPr>
          <w:p w14:paraId="695728BC" w14:textId="77777777" w:rsidR="00784B66" w:rsidRPr="00B65077" w:rsidRDefault="00784B66" w:rsidP="00784B66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128" w:type="pct"/>
          </w:tcPr>
          <w:p w14:paraId="4FC297CD" w14:textId="77777777" w:rsidR="00784B66" w:rsidRPr="00AF0E8D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774675B3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651E593F" w14:textId="77777777" w:rsidR="00784B66" w:rsidRPr="00B65077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4B66" w:rsidRPr="0070732C" w14:paraId="2A8BC7E8" w14:textId="77777777" w:rsidTr="00AF0B5B">
        <w:trPr>
          <w:cantSplit/>
        </w:trPr>
        <w:tc>
          <w:tcPr>
            <w:tcW w:w="2497" w:type="pct"/>
          </w:tcPr>
          <w:p w14:paraId="2F045E66" w14:textId="54AD7997" w:rsidR="00784B66" w:rsidRPr="00B65077" w:rsidRDefault="00784B66" w:rsidP="00784B66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28" w:type="pct"/>
          </w:tcPr>
          <w:p w14:paraId="55A63423" w14:textId="77777777" w:rsidR="00784B66" w:rsidRPr="00AF0E8D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642B0EAF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62DF45F6" w14:textId="77777777" w:rsidR="00784B66" w:rsidRPr="00B65077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4B66" w:rsidRPr="00432BE2" w14:paraId="72D65CA6" w14:textId="77777777" w:rsidTr="00AF0B5B">
        <w:trPr>
          <w:cantSplit/>
        </w:trPr>
        <w:tc>
          <w:tcPr>
            <w:tcW w:w="2497" w:type="pct"/>
          </w:tcPr>
          <w:p w14:paraId="4F382E72" w14:textId="21588A0E" w:rsidR="00784B66" w:rsidRPr="00B65077" w:rsidRDefault="00784B66" w:rsidP="00784B66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B6507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1128" w:type="pct"/>
          </w:tcPr>
          <w:p w14:paraId="395AA4CE" w14:textId="6C1989AA" w:rsidR="00784B66" w:rsidRPr="00AF0E8D" w:rsidRDefault="00634672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</w:t>
            </w:r>
            <w:r w:rsidR="00F264DE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F264DE">
              <w:rPr>
                <w:rFonts w:ascii="Angsana New" w:hAnsi="Angsana New"/>
                <w:sz w:val="30"/>
                <w:szCs w:val="30"/>
              </w:rPr>
              <w:t>382</w:t>
            </w:r>
          </w:p>
        </w:tc>
        <w:tc>
          <w:tcPr>
            <w:tcW w:w="144" w:type="pct"/>
          </w:tcPr>
          <w:p w14:paraId="6571410F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44D9CE91" w14:textId="057E50DC" w:rsidR="00784B66" w:rsidRPr="00A10211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 w:rsidRPr="00A10211">
              <w:rPr>
                <w:rFonts w:ascii="Angsana New" w:hAnsi="Angsana New"/>
                <w:sz w:val="30"/>
                <w:szCs w:val="30"/>
              </w:rPr>
              <w:t>99,7</w:t>
            </w:r>
            <w:r>
              <w:rPr>
                <w:rFonts w:ascii="Angsana New" w:hAnsi="Angsana New"/>
                <w:sz w:val="30"/>
                <w:szCs w:val="30"/>
              </w:rPr>
              <w:t>65</w:t>
            </w:r>
          </w:p>
        </w:tc>
      </w:tr>
      <w:tr w:rsidR="00784B66" w:rsidRPr="00432BE2" w14:paraId="40828B8E" w14:textId="77777777" w:rsidTr="00AF0B5B">
        <w:trPr>
          <w:cantSplit/>
        </w:trPr>
        <w:tc>
          <w:tcPr>
            <w:tcW w:w="2497" w:type="pct"/>
          </w:tcPr>
          <w:p w14:paraId="15F6E664" w14:textId="5CE1DB43" w:rsidR="00784B66" w:rsidRPr="00B65077" w:rsidRDefault="00784B66" w:rsidP="00784B66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28" w:type="pct"/>
          </w:tcPr>
          <w:p w14:paraId="3BF13BEE" w14:textId="3741D16A" w:rsidR="00784B66" w:rsidRPr="00AF0E8D" w:rsidRDefault="00634672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138</w:t>
            </w:r>
          </w:p>
        </w:tc>
        <w:tc>
          <w:tcPr>
            <w:tcW w:w="144" w:type="pct"/>
          </w:tcPr>
          <w:p w14:paraId="3094FCBE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5EB0D259" w14:textId="57CF7DEE" w:rsidR="00784B66" w:rsidRPr="00A10211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84B66" w:rsidRPr="0070732C" w14:paraId="167E48E7" w14:textId="77777777" w:rsidTr="00AF0B5B">
        <w:trPr>
          <w:cantSplit/>
        </w:trPr>
        <w:tc>
          <w:tcPr>
            <w:tcW w:w="2497" w:type="pct"/>
          </w:tcPr>
          <w:p w14:paraId="4FF83C54" w14:textId="77777777" w:rsidR="00784B66" w:rsidRPr="00B65077" w:rsidRDefault="00784B66" w:rsidP="00784B66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128" w:type="pct"/>
          </w:tcPr>
          <w:p w14:paraId="012F528A" w14:textId="77777777" w:rsidR="00784B66" w:rsidRPr="00AF0E8D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0F7E1A74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73C98EF5" w14:textId="05BFE5A3" w:rsidR="00784B66" w:rsidRPr="00117924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4B66" w:rsidRPr="0070732C" w14:paraId="4BF3A01A" w14:textId="77777777" w:rsidTr="00AF0B5B">
        <w:trPr>
          <w:cantSplit/>
        </w:trPr>
        <w:tc>
          <w:tcPr>
            <w:tcW w:w="2497" w:type="pct"/>
          </w:tcPr>
          <w:p w14:paraId="3F3377B8" w14:textId="7D490C7C" w:rsidR="00784B66" w:rsidRPr="00B65077" w:rsidRDefault="00784B66" w:rsidP="00784B66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B6507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ธนาคารกรุงไทย จำกัด  (มหาชน)</w:t>
            </w:r>
          </w:p>
        </w:tc>
        <w:tc>
          <w:tcPr>
            <w:tcW w:w="1128" w:type="pct"/>
          </w:tcPr>
          <w:p w14:paraId="3484A9EF" w14:textId="77777777" w:rsidR="00784B66" w:rsidRPr="00AF0E8D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6077F25D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7499D0FE" w14:textId="77777777" w:rsidR="00784B66" w:rsidRPr="00A10211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4B66" w:rsidRPr="00E6554F" w14:paraId="5DF3AF32" w14:textId="77777777" w:rsidTr="00AF0B5B">
        <w:trPr>
          <w:cantSplit/>
        </w:trPr>
        <w:tc>
          <w:tcPr>
            <w:tcW w:w="2497" w:type="pct"/>
          </w:tcPr>
          <w:p w14:paraId="0D412D4A" w14:textId="7670ED5A" w:rsidR="00784B66" w:rsidRPr="00B65077" w:rsidRDefault="00784B66" w:rsidP="00784B66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B6507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1128" w:type="pct"/>
          </w:tcPr>
          <w:p w14:paraId="18731892" w14:textId="6FD8CC82" w:rsidR="00784B66" w:rsidRPr="00AF0E8D" w:rsidRDefault="00634672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1,605</w:t>
            </w:r>
          </w:p>
        </w:tc>
        <w:tc>
          <w:tcPr>
            <w:tcW w:w="144" w:type="pct"/>
          </w:tcPr>
          <w:p w14:paraId="128264B8" w14:textId="77777777" w:rsidR="00784B66" w:rsidRPr="00B65077" w:rsidRDefault="00784B66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2F5EABDB" w14:textId="32352E42" w:rsidR="00784B66" w:rsidRPr="00A10211" w:rsidRDefault="00784B6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 w:rsidRPr="00A10211">
              <w:rPr>
                <w:rFonts w:ascii="Angsana New" w:hAnsi="Angsana New"/>
                <w:sz w:val="30"/>
                <w:szCs w:val="30"/>
              </w:rPr>
              <w:t>218</w:t>
            </w:r>
          </w:p>
        </w:tc>
      </w:tr>
      <w:tr w:rsidR="00AE0F45" w:rsidRPr="00E6554F" w14:paraId="58B899FB" w14:textId="77777777" w:rsidTr="00AF0B5B">
        <w:trPr>
          <w:cantSplit/>
        </w:trPr>
        <w:tc>
          <w:tcPr>
            <w:tcW w:w="2497" w:type="pct"/>
          </w:tcPr>
          <w:p w14:paraId="768EAA0E" w14:textId="291C4EE0" w:rsidR="00AE0F45" w:rsidRPr="00B65077" w:rsidRDefault="00AE0F45" w:rsidP="00AE0F45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1128" w:type="pct"/>
          </w:tcPr>
          <w:p w14:paraId="5A1EC46F" w14:textId="2F44E8E7" w:rsidR="00AE0F45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854</w:t>
            </w:r>
          </w:p>
        </w:tc>
        <w:tc>
          <w:tcPr>
            <w:tcW w:w="144" w:type="pct"/>
          </w:tcPr>
          <w:p w14:paraId="6962BF26" w14:textId="77777777" w:rsidR="00AE0F45" w:rsidRPr="00B65077" w:rsidRDefault="00AE0F45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0C4BF311" w14:textId="190AE88D" w:rsidR="00AE0F45" w:rsidRPr="00A10211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316</w:t>
            </w:r>
          </w:p>
        </w:tc>
      </w:tr>
      <w:tr w:rsidR="00AE0F45" w:rsidRPr="00E6554F" w14:paraId="0C6686A9" w14:textId="77777777" w:rsidTr="00AF0B5B">
        <w:trPr>
          <w:cantSplit/>
        </w:trPr>
        <w:tc>
          <w:tcPr>
            <w:tcW w:w="2497" w:type="pct"/>
          </w:tcPr>
          <w:p w14:paraId="4293EA20" w14:textId="4C7538C3" w:rsidR="00AE0F45" w:rsidRPr="00B65077" w:rsidRDefault="00AE0F45" w:rsidP="00AE0F45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28" w:type="pct"/>
          </w:tcPr>
          <w:p w14:paraId="3F899ACD" w14:textId="5BE08A0E" w:rsidR="00AE0F45" w:rsidRPr="00AF0E8D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</w:t>
            </w:r>
          </w:p>
        </w:tc>
        <w:tc>
          <w:tcPr>
            <w:tcW w:w="144" w:type="pct"/>
          </w:tcPr>
          <w:p w14:paraId="1D0487C3" w14:textId="77777777" w:rsidR="00AE0F45" w:rsidRPr="00B65077" w:rsidRDefault="00AE0F45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51D8FCC9" w14:textId="4E1EFF82" w:rsidR="00AE0F45" w:rsidRPr="00A10211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E0F45" w:rsidRPr="00E6554F" w14:paraId="52D37AD8" w14:textId="77777777" w:rsidTr="00AF0B5B">
        <w:trPr>
          <w:cantSplit/>
        </w:trPr>
        <w:tc>
          <w:tcPr>
            <w:tcW w:w="2497" w:type="pct"/>
          </w:tcPr>
          <w:p w14:paraId="6A5F8671" w14:textId="77777777" w:rsidR="00AE0F45" w:rsidRDefault="00AE0F45" w:rsidP="00AE0F45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128" w:type="pct"/>
          </w:tcPr>
          <w:p w14:paraId="6DB5935C" w14:textId="77777777" w:rsidR="00AE0F45" w:rsidRPr="00AF0E8D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69E3295B" w14:textId="77777777" w:rsidR="00AE0F45" w:rsidRPr="00B65077" w:rsidRDefault="00AE0F45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4AB6687E" w14:textId="77777777" w:rsidR="00AE0F45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0F45" w:rsidRPr="00E6554F" w14:paraId="18BC94B0" w14:textId="77777777" w:rsidTr="00AF0B5B">
        <w:trPr>
          <w:cantSplit/>
        </w:trPr>
        <w:tc>
          <w:tcPr>
            <w:tcW w:w="2497" w:type="pct"/>
          </w:tcPr>
          <w:p w14:paraId="4222AAD1" w14:textId="45CF1311" w:rsidR="00AE0F45" w:rsidRDefault="00AE0F45" w:rsidP="00AE0F45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0083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 ซีพี แลนด์ รีท โกรท จำกัด</w:t>
            </w:r>
          </w:p>
        </w:tc>
        <w:tc>
          <w:tcPr>
            <w:tcW w:w="1128" w:type="pct"/>
          </w:tcPr>
          <w:p w14:paraId="46FFEF57" w14:textId="77777777" w:rsidR="00AE0F45" w:rsidRPr="00AF0E8D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638DA728" w14:textId="77777777" w:rsidR="00AE0F45" w:rsidRPr="00B65077" w:rsidRDefault="00AE0F45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4C529F78" w14:textId="77777777" w:rsidR="00AE0F45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0F45" w:rsidRPr="00E6554F" w14:paraId="446A846F" w14:textId="77777777" w:rsidTr="00AF0B5B">
        <w:trPr>
          <w:cantSplit/>
        </w:trPr>
        <w:tc>
          <w:tcPr>
            <w:tcW w:w="2497" w:type="pct"/>
          </w:tcPr>
          <w:p w14:paraId="425A6EBD" w14:textId="341B56D5" w:rsidR="00AE0F45" w:rsidRDefault="00AE0F45" w:rsidP="00AE0F45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B6507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1128" w:type="pct"/>
          </w:tcPr>
          <w:p w14:paraId="22571B3C" w14:textId="6FE5E252" w:rsidR="00AE0F45" w:rsidRPr="00AF0E8D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180</w:t>
            </w:r>
          </w:p>
        </w:tc>
        <w:tc>
          <w:tcPr>
            <w:tcW w:w="144" w:type="pct"/>
          </w:tcPr>
          <w:p w14:paraId="02BC86B8" w14:textId="77777777" w:rsidR="00AE0F45" w:rsidRPr="00B65077" w:rsidRDefault="00AE0F45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158903FB" w14:textId="17DEF330" w:rsidR="00AE0F45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</w:t>
            </w:r>
          </w:p>
        </w:tc>
      </w:tr>
      <w:tr w:rsidR="00AE0F45" w:rsidRPr="00E6554F" w14:paraId="23F92F57" w14:textId="77777777" w:rsidTr="00AF0B5B">
        <w:trPr>
          <w:cantSplit/>
        </w:trPr>
        <w:tc>
          <w:tcPr>
            <w:tcW w:w="2497" w:type="pct"/>
          </w:tcPr>
          <w:p w14:paraId="1B45F48F" w14:textId="5F2428B1" w:rsidR="00AE0F45" w:rsidRDefault="00AE0F45" w:rsidP="00AE0F45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5D07B3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ค่าธรรมเนียมการจัดกา</w:t>
            </w: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</w:t>
            </w:r>
          </w:p>
        </w:tc>
        <w:tc>
          <w:tcPr>
            <w:tcW w:w="1128" w:type="pct"/>
          </w:tcPr>
          <w:p w14:paraId="65C3C5A6" w14:textId="4CAE23CA" w:rsidR="00AE0F45" w:rsidRPr="00AF0E8D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18,000</w:t>
            </w:r>
          </w:p>
        </w:tc>
        <w:tc>
          <w:tcPr>
            <w:tcW w:w="144" w:type="pct"/>
          </w:tcPr>
          <w:p w14:paraId="228257E2" w14:textId="77777777" w:rsidR="00AE0F45" w:rsidRPr="00B65077" w:rsidRDefault="00AE0F45" w:rsidP="005E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line="240" w:lineRule="auto"/>
              <w:ind w:left="-100" w:right="-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31" w:type="pct"/>
          </w:tcPr>
          <w:p w14:paraId="7D724620" w14:textId="0939E73F" w:rsidR="00AE0F45" w:rsidRDefault="00AE0F45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12"/>
              </w:tabs>
              <w:spacing w:after="0" w:line="240" w:lineRule="auto"/>
              <w:ind w:left="-100" w:right="-160"/>
              <w:rPr>
                <w:rFonts w:ascii="Angsana New" w:hAnsi="Angsana New"/>
                <w:sz w:val="30"/>
                <w:szCs w:val="30"/>
              </w:rPr>
            </w:pPr>
            <w:r w:rsidRPr="003B194A">
              <w:rPr>
                <w:rFonts w:ascii="Angsana New" w:hAnsi="Angsana New"/>
                <w:sz w:val="30"/>
                <w:szCs w:val="30"/>
              </w:rPr>
              <w:t>2,314</w:t>
            </w:r>
          </w:p>
        </w:tc>
      </w:tr>
    </w:tbl>
    <w:p w14:paraId="26A84DE5" w14:textId="0A797B5C" w:rsidR="00EA66CF" w:rsidRDefault="00EA6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717E38B5" w14:textId="77777777" w:rsidR="00EA66CF" w:rsidRDefault="00EA6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612B7546" w14:textId="5A80568F" w:rsidR="00D9506C" w:rsidRPr="00E6554F" w:rsidRDefault="00D01053" w:rsidP="009E776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lastRenderedPageBreak/>
        <w:t>กองทรัสต์</w:t>
      </w:r>
      <w:r w:rsidR="00D9506C" w:rsidRPr="00E6554F">
        <w:rPr>
          <w:rFonts w:ascii="Angsana New" w:hAnsi="Angsana New"/>
          <w:sz w:val="30"/>
          <w:szCs w:val="30"/>
          <w:cs/>
        </w:rPr>
        <w:t>มียอดคงเหลือที่มีสาระสำคัญกับกิจการที่เกี่ยวข้องกันดังต่อไปนี้</w:t>
      </w:r>
    </w:p>
    <w:p w14:paraId="5B3EF87D" w14:textId="77777777" w:rsidR="00D9506C" w:rsidRPr="00E6554F" w:rsidRDefault="00D9506C" w:rsidP="009E776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3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5499"/>
        <w:gridCol w:w="1704"/>
        <w:gridCol w:w="272"/>
        <w:gridCol w:w="1708"/>
      </w:tblGrid>
      <w:tr w:rsidR="00784B66" w:rsidRPr="00E6554F" w14:paraId="1D073AA8" w14:textId="77777777" w:rsidTr="005E4B69">
        <w:trPr>
          <w:tblHeader/>
        </w:trPr>
        <w:tc>
          <w:tcPr>
            <w:tcW w:w="2994" w:type="pct"/>
          </w:tcPr>
          <w:p w14:paraId="19CFA921" w14:textId="5D0DFF3F" w:rsidR="00784B66" w:rsidRPr="00E6554F" w:rsidRDefault="00784B66" w:rsidP="009E77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6554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ยอดคงเหลือกับกิจการที่เกี่ยวข้องกัน ณ วันที่</w:t>
            </w:r>
          </w:p>
        </w:tc>
        <w:tc>
          <w:tcPr>
            <w:tcW w:w="2006" w:type="pct"/>
            <w:gridSpan w:val="3"/>
          </w:tcPr>
          <w:p w14:paraId="2CF062B3" w14:textId="215A112A" w:rsidR="00784B66" w:rsidRPr="00E6554F" w:rsidRDefault="00784B66" w:rsidP="009E77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6554F">
              <w:rPr>
                <w:rFonts w:ascii="Angsana New" w:hAnsi="Angsana New"/>
                <w:sz w:val="30"/>
                <w:szCs w:val="30"/>
              </w:rPr>
              <w:t>31</w:t>
            </w:r>
            <w:r w:rsidRPr="00E6554F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92648F" w:rsidRPr="00E6554F" w14:paraId="2B5FADA5" w14:textId="77777777" w:rsidTr="005E4B69">
        <w:trPr>
          <w:tblHeader/>
        </w:trPr>
        <w:tc>
          <w:tcPr>
            <w:tcW w:w="2994" w:type="pct"/>
          </w:tcPr>
          <w:p w14:paraId="3D51EB35" w14:textId="77777777" w:rsidR="00D4577D" w:rsidRPr="00E6554F" w:rsidRDefault="00D4577D" w:rsidP="009E77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28" w:type="pct"/>
          </w:tcPr>
          <w:p w14:paraId="0AB930F4" w14:textId="4B277778" w:rsidR="00D4577D" w:rsidRDefault="00784B66" w:rsidP="009E77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8" w:type="pct"/>
          </w:tcPr>
          <w:p w14:paraId="7D97B097" w14:textId="592A47FA" w:rsidR="00D4577D" w:rsidRPr="00E6554F" w:rsidRDefault="00D4577D" w:rsidP="009E77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0" w:type="pct"/>
          </w:tcPr>
          <w:p w14:paraId="3F5E9AA6" w14:textId="2BB2053D" w:rsidR="00D4577D" w:rsidRPr="00E6554F" w:rsidRDefault="00614FB5" w:rsidP="009E77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784B66" w:rsidRPr="00E6554F" w14:paraId="2E524A2C" w14:textId="77777777" w:rsidTr="005E4B69">
        <w:trPr>
          <w:tblHeader/>
        </w:trPr>
        <w:tc>
          <w:tcPr>
            <w:tcW w:w="2994" w:type="pct"/>
          </w:tcPr>
          <w:p w14:paraId="28509FF2" w14:textId="77777777" w:rsidR="00784B66" w:rsidRPr="00E6554F" w:rsidRDefault="00784B66" w:rsidP="009E77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06" w:type="pct"/>
            <w:gridSpan w:val="3"/>
          </w:tcPr>
          <w:p w14:paraId="358AF128" w14:textId="3DEBE566" w:rsidR="00784B66" w:rsidRPr="00E6554F" w:rsidRDefault="00784B66" w:rsidP="009E77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6554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2648F" w:rsidRPr="00E6554F" w14:paraId="5C122C5D" w14:textId="77777777" w:rsidTr="005E4B69">
        <w:trPr>
          <w:trHeight w:val="389"/>
        </w:trPr>
        <w:tc>
          <w:tcPr>
            <w:tcW w:w="2994" w:type="pct"/>
          </w:tcPr>
          <w:p w14:paraId="231F5ADF" w14:textId="77777777" w:rsidR="00D9506C" w:rsidRPr="00E6554F" w:rsidRDefault="00D9506C" w:rsidP="009E7764">
            <w:pPr>
              <w:spacing w:line="240" w:lineRule="auto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6554F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928" w:type="pct"/>
          </w:tcPr>
          <w:p w14:paraId="04EDDEA7" w14:textId="77777777" w:rsidR="00D9506C" w:rsidRPr="00E6554F" w:rsidRDefault="00D9506C" w:rsidP="009E77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48364A4" w14:textId="77777777" w:rsidR="00D9506C" w:rsidRPr="00E6554F" w:rsidRDefault="00D9506C" w:rsidP="009E77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08" w:right="-10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2FB8B55B" w14:textId="77777777" w:rsidR="00D9506C" w:rsidRPr="00E6554F" w:rsidRDefault="00D9506C" w:rsidP="009E77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648F" w:rsidRPr="00E6554F" w14:paraId="4A94C291" w14:textId="77777777" w:rsidTr="005E4B69">
        <w:trPr>
          <w:trHeight w:val="389"/>
        </w:trPr>
        <w:tc>
          <w:tcPr>
            <w:tcW w:w="2994" w:type="pct"/>
          </w:tcPr>
          <w:p w14:paraId="403CD07D" w14:textId="5E043FCC" w:rsidR="00D2761C" w:rsidRPr="00E6554F" w:rsidRDefault="00F40806" w:rsidP="009E7764">
            <w:pPr>
              <w:spacing w:line="240" w:lineRule="auto"/>
              <w:ind w:firstLine="16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28" w:type="pct"/>
          </w:tcPr>
          <w:p w14:paraId="78172A0B" w14:textId="104E3B7D" w:rsidR="00D2761C" w:rsidRPr="00AF0E8D" w:rsidRDefault="009D60C4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03095B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388</w:t>
            </w:r>
          </w:p>
        </w:tc>
        <w:tc>
          <w:tcPr>
            <w:tcW w:w="148" w:type="pct"/>
          </w:tcPr>
          <w:p w14:paraId="2BB4D1A6" w14:textId="77777777" w:rsidR="00D2761C" w:rsidRPr="0070732C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52DB8546" w14:textId="7BE8D922" w:rsidR="00D2761C" w:rsidRPr="0070732C" w:rsidRDefault="00E50E4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1,903</w:t>
            </w:r>
          </w:p>
        </w:tc>
      </w:tr>
      <w:tr w:rsidR="0092648F" w:rsidRPr="00E6554F" w14:paraId="3C1D1169" w14:textId="77777777" w:rsidTr="005E4B69">
        <w:trPr>
          <w:trHeight w:val="389"/>
        </w:trPr>
        <w:tc>
          <w:tcPr>
            <w:tcW w:w="2994" w:type="pct"/>
          </w:tcPr>
          <w:p w14:paraId="3DD5081E" w14:textId="77777777" w:rsidR="00A03000" w:rsidRDefault="00A03000" w:rsidP="009E7764">
            <w:pPr>
              <w:spacing w:line="240" w:lineRule="auto"/>
              <w:ind w:firstLine="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928" w:type="pct"/>
          </w:tcPr>
          <w:p w14:paraId="30A53E91" w14:textId="77777777" w:rsidR="00A03000" w:rsidRPr="00AF0E8D" w:rsidRDefault="00A0300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E5E0815" w14:textId="77777777" w:rsidR="00A03000" w:rsidRPr="0070732C" w:rsidRDefault="00A0300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0868EB71" w14:textId="77777777" w:rsidR="00A03000" w:rsidRDefault="00A0300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648F" w:rsidRPr="00055E8A" w14:paraId="1228D263" w14:textId="77777777" w:rsidTr="005E4B69">
        <w:trPr>
          <w:trHeight w:val="389"/>
        </w:trPr>
        <w:tc>
          <w:tcPr>
            <w:tcW w:w="2994" w:type="pct"/>
          </w:tcPr>
          <w:p w14:paraId="3E436D45" w14:textId="1A29BB70" w:rsidR="00D2761C" w:rsidRPr="00055E8A" w:rsidRDefault="00D2761C" w:rsidP="009E7764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55E8A">
              <w:rPr>
                <w:rFonts w:ascii="Angsana New" w:hAnsi="Angsana New"/>
                <w:sz w:val="30"/>
                <w:szCs w:val="30"/>
                <w:cs/>
              </w:rPr>
              <w:t>บริษัท ซี.พี.แลนด์ จำกัด (มหาชน)</w:t>
            </w:r>
          </w:p>
        </w:tc>
        <w:tc>
          <w:tcPr>
            <w:tcW w:w="928" w:type="pct"/>
          </w:tcPr>
          <w:p w14:paraId="3BC3C5EF" w14:textId="77777777" w:rsidR="00D2761C" w:rsidRPr="00AF0E8D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08D41CE" w14:textId="77777777" w:rsidR="00D2761C" w:rsidRPr="0070732C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26226FD4" w14:textId="77777777" w:rsidR="00D2761C" w:rsidRPr="0070732C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648F" w:rsidRPr="00055E8A" w14:paraId="74F4EC0B" w14:textId="77777777" w:rsidTr="005E4B69">
        <w:trPr>
          <w:trHeight w:val="389"/>
        </w:trPr>
        <w:tc>
          <w:tcPr>
            <w:tcW w:w="2994" w:type="pct"/>
          </w:tcPr>
          <w:p w14:paraId="431BE68C" w14:textId="63578507" w:rsidR="00D2761C" w:rsidRPr="00055E8A" w:rsidRDefault="00D2761C" w:rsidP="009E7764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</w:rPr>
            </w:pPr>
            <w:r w:rsidRPr="00055E8A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 w:rsidRPr="00055E8A"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055E8A">
              <w:rPr>
                <w:rFonts w:ascii="Angsana New" w:hAnsi="Angsana New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928" w:type="pct"/>
          </w:tcPr>
          <w:p w14:paraId="206866BF" w14:textId="35E957FE" w:rsidR="00D2761C" w:rsidRPr="00AF0E8D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03A77B7" w14:textId="77777777" w:rsidR="00D2761C" w:rsidRPr="0070732C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3E0F8883" w14:textId="5C778155" w:rsidR="00D2761C" w:rsidRPr="0070732C" w:rsidRDefault="00E50E4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2,194</w:t>
            </w:r>
          </w:p>
        </w:tc>
      </w:tr>
      <w:tr w:rsidR="0092648F" w:rsidRPr="00055E8A" w14:paraId="0AC5D399" w14:textId="77777777" w:rsidTr="005E4B69">
        <w:trPr>
          <w:trHeight w:val="389"/>
        </w:trPr>
        <w:tc>
          <w:tcPr>
            <w:tcW w:w="2994" w:type="pct"/>
          </w:tcPr>
          <w:p w14:paraId="4AAFC587" w14:textId="169BE2EE" w:rsidR="00E50E4B" w:rsidRDefault="00E50E4B" w:rsidP="009E7764">
            <w:pPr>
              <w:spacing w:line="240" w:lineRule="auto"/>
              <w:ind w:firstLine="160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928" w:type="pct"/>
          </w:tcPr>
          <w:p w14:paraId="5439B59E" w14:textId="24C8515E" w:rsidR="00E50E4B" w:rsidRPr="0003095B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 w:rsidRPr="0003095B">
              <w:rPr>
                <w:rFonts w:ascii="Angsana New" w:hAnsi="Angsana New"/>
                <w:sz w:val="30"/>
                <w:szCs w:val="30"/>
              </w:rPr>
              <w:t>8,</w:t>
            </w:r>
            <w:r w:rsidR="009D60C4">
              <w:rPr>
                <w:rFonts w:ascii="Angsana New" w:hAnsi="Angsana New"/>
                <w:sz w:val="30"/>
                <w:szCs w:val="30"/>
              </w:rPr>
              <w:t>550</w:t>
            </w:r>
          </w:p>
        </w:tc>
        <w:tc>
          <w:tcPr>
            <w:tcW w:w="148" w:type="pct"/>
          </w:tcPr>
          <w:p w14:paraId="44F9459D" w14:textId="77777777" w:rsidR="00E50E4B" w:rsidRPr="0070732C" w:rsidRDefault="00E50E4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29F0825C" w14:textId="5E929CC0" w:rsidR="00E50E4B" w:rsidRPr="00E84927" w:rsidRDefault="00E50E4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 w:rsidRPr="00E84927">
              <w:rPr>
                <w:rFonts w:ascii="Angsana New" w:hAnsi="Angsana New"/>
                <w:sz w:val="30"/>
                <w:szCs w:val="30"/>
              </w:rPr>
              <w:t>8,610</w:t>
            </w:r>
          </w:p>
        </w:tc>
      </w:tr>
      <w:tr w:rsidR="0092648F" w:rsidRPr="00055E8A" w14:paraId="755E122C" w14:textId="77777777" w:rsidTr="005E4B69">
        <w:trPr>
          <w:trHeight w:val="389"/>
        </w:trPr>
        <w:tc>
          <w:tcPr>
            <w:tcW w:w="2994" w:type="pct"/>
          </w:tcPr>
          <w:p w14:paraId="731055C2" w14:textId="78EE40E0" w:rsidR="00D2761C" w:rsidRPr="00055E8A" w:rsidRDefault="00352478" w:rsidP="009E7764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ค่าใช้</w:t>
            </w:r>
            <w:r w:rsidR="00375248"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จ่าย</w:t>
            </w:r>
            <w:r w:rsidR="00E84927"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ค้างจ่าย</w:t>
            </w:r>
          </w:p>
        </w:tc>
        <w:tc>
          <w:tcPr>
            <w:tcW w:w="928" w:type="pct"/>
          </w:tcPr>
          <w:p w14:paraId="54B6E5BE" w14:textId="341E1C70" w:rsidR="00D2761C" w:rsidRPr="0003095B" w:rsidRDefault="00C27D54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13,813</w:t>
            </w:r>
          </w:p>
        </w:tc>
        <w:tc>
          <w:tcPr>
            <w:tcW w:w="148" w:type="pct"/>
          </w:tcPr>
          <w:p w14:paraId="07988404" w14:textId="77777777" w:rsidR="00D2761C" w:rsidRPr="0070732C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010D46B4" w14:textId="0DBD9615" w:rsidR="00D2761C" w:rsidRPr="00E84927" w:rsidRDefault="00E84927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9,199</w:t>
            </w:r>
          </w:p>
        </w:tc>
      </w:tr>
      <w:tr w:rsidR="0092648F" w:rsidRPr="003B194A" w14:paraId="6FABCA9B" w14:textId="77777777" w:rsidTr="005E4B69">
        <w:trPr>
          <w:trHeight w:val="389"/>
        </w:trPr>
        <w:tc>
          <w:tcPr>
            <w:tcW w:w="2994" w:type="pct"/>
          </w:tcPr>
          <w:p w14:paraId="34EC1753" w14:textId="77777777" w:rsidR="00D2761C" w:rsidRPr="00055E8A" w:rsidRDefault="00D2761C" w:rsidP="009E7764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055E8A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928" w:type="pct"/>
          </w:tcPr>
          <w:p w14:paraId="60479B66" w14:textId="753E530B" w:rsidR="00D2761C" w:rsidRPr="0003095B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63</w:t>
            </w:r>
          </w:p>
        </w:tc>
        <w:tc>
          <w:tcPr>
            <w:tcW w:w="148" w:type="pct"/>
          </w:tcPr>
          <w:p w14:paraId="36218680" w14:textId="77777777" w:rsidR="00D2761C" w:rsidRPr="0070732C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3F31AC4D" w14:textId="1824E525" w:rsidR="00D2761C" w:rsidRPr="003B194A" w:rsidRDefault="005762B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 w:rsidRPr="003B194A">
              <w:rPr>
                <w:rFonts w:ascii="Angsana New" w:hAnsi="Angsana New"/>
                <w:sz w:val="30"/>
                <w:szCs w:val="30"/>
              </w:rPr>
              <w:t>2,857</w:t>
            </w:r>
          </w:p>
        </w:tc>
      </w:tr>
      <w:tr w:rsidR="0092648F" w:rsidRPr="00055E8A" w14:paraId="6FC9D3EB" w14:textId="77777777" w:rsidTr="005E4B69">
        <w:trPr>
          <w:trHeight w:val="389"/>
        </w:trPr>
        <w:tc>
          <w:tcPr>
            <w:tcW w:w="2994" w:type="pct"/>
          </w:tcPr>
          <w:p w14:paraId="494C7BA4" w14:textId="77777777" w:rsidR="00813C7C" w:rsidRPr="00055E8A" w:rsidRDefault="00813C7C" w:rsidP="009E7764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28" w:type="pct"/>
          </w:tcPr>
          <w:p w14:paraId="16301D3F" w14:textId="77777777" w:rsidR="00813C7C" w:rsidRPr="0003095B" w:rsidRDefault="00813C7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EDEA51F" w14:textId="77777777" w:rsidR="00813C7C" w:rsidRPr="0070732C" w:rsidRDefault="00813C7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4E7168AF" w14:textId="77777777" w:rsidR="00813C7C" w:rsidRPr="0070732C" w:rsidRDefault="00813C7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648F" w:rsidRPr="00055E8A" w14:paraId="25AE0836" w14:textId="77777777" w:rsidTr="005E4B69">
        <w:trPr>
          <w:trHeight w:val="389"/>
        </w:trPr>
        <w:tc>
          <w:tcPr>
            <w:tcW w:w="2994" w:type="pct"/>
          </w:tcPr>
          <w:p w14:paraId="37354F37" w14:textId="0EFFE3B2" w:rsidR="00D2761C" w:rsidRPr="00055E8A" w:rsidRDefault="009079ED" w:rsidP="009E7764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28" w:type="pct"/>
          </w:tcPr>
          <w:p w14:paraId="132CD324" w14:textId="77777777" w:rsidR="00D2761C" w:rsidRPr="0003095B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9ACBD9B" w14:textId="77777777" w:rsidR="00D2761C" w:rsidRPr="0070732C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0" w:type="pct"/>
          </w:tcPr>
          <w:p w14:paraId="32F2BF9F" w14:textId="77777777" w:rsidR="00D2761C" w:rsidRPr="0070732C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648F" w:rsidRPr="00055E8A" w14:paraId="49A1260E" w14:textId="77777777" w:rsidTr="005E4B69">
        <w:trPr>
          <w:trHeight w:val="389"/>
        </w:trPr>
        <w:tc>
          <w:tcPr>
            <w:tcW w:w="2994" w:type="pct"/>
          </w:tcPr>
          <w:p w14:paraId="207DC41B" w14:textId="6C885BE1" w:rsidR="00D2761C" w:rsidRPr="00055E8A" w:rsidRDefault="00D2761C" w:rsidP="009E7764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055E8A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 w:rsidRPr="00055E8A"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055E8A">
              <w:rPr>
                <w:rFonts w:ascii="Angsana New" w:hAnsi="Angsana New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928" w:type="pct"/>
          </w:tcPr>
          <w:p w14:paraId="13D8F409" w14:textId="25E4A753" w:rsidR="00D2761C" w:rsidRPr="0003095B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50,098</w:t>
            </w:r>
          </w:p>
        </w:tc>
        <w:tc>
          <w:tcPr>
            <w:tcW w:w="148" w:type="pct"/>
          </w:tcPr>
          <w:p w14:paraId="0516C7E7" w14:textId="77777777" w:rsidR="00D2761C" w:rsidRPr="0070732C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0" w:type="pct"/>
          </w:tcPr>
          <w:p w14:paraId="55FF9919" w14:textId="1734499E" w:rsidR="00D2761C" w:rsidRPr="00E84927" w:rsidRDefault="00752C5D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 w:rsidRPr="00E84927">
              <w:rPr>
                <w:rFonts w:ascii="Angsana New" w:hAnsi="Angsana New"/>
                <w:sz w:val="30"/>
                <w:szCs w:val="30"/>
              </w:rPr>
              <w:t>6</w:t>
            </w:r>
            <w:r w:rsidR="00E84927">
              <w:rPr>
                <w:rFonts w:ascii="Angsana New" w:hAnsi="Angsana New"/>
                <w:sz w:val="30"/>
                <w:szCs w:val="30"/>
              </w:rPr>
              <w:t>6,142</w:t>
            </w:r>
          </w:p>
        </w:tc>
      </w:tr>
      <w:tr w:rsidR="0092648F" w:rsidRPr="00055E8A" w14:paraId="55C35750" w14:textId="77777777" w:rsidTr="005E4B69">
        <w:trPr>
          <w:trHeight w:val="389"/>
        </w:trPr>
        <w:tc>
          <w:tcPr>
            <w:tcW w:w="2994" w:type="pct"/>
          </w:tcPr>
          <w:p w14:paraId="463DB5FC" w14:textId="77777777" w:rsidR="00D2761C" w:rsidRPr="00055E8A" w:rsidRDefault="00D2761C" w:rsidP="009E7764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055E8A"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Pr="00055E8A">
              <w:rPr>
                <w:rFonts w:ascii="Angsana New" w:hAnsi="Angsana New"/>
                <w:sz w:val="30"/>
                <w:szCs w:val="30"/>
                <w:cs/>
              </w:rPr>
              <w:t>จ้าหนี้อื่น</w:t>
            </w:r>
          </w:p>
        </w:tc>
        <w:tc>
          <w:tcPr>
            <w:tcW w:w="928" w:type="pct"/>
          </w:tcPr>
          <w:p w14:paraId="487B68A7" w14:textId="35A1C6DA" w:rsidR="00D2761C" w:rsidRPr="0003095B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485</w:t>
            </w:r>
          </w:p>
        </w:tc>
        <w:tc>
          <w:tcPr>
            <w:tcW w:w="148" w:type="pct"/>
          </w:tcPr>
          <w:p w14:paraId="416A9BEB" w14:textId="77777777" w:rsidR="00D2761C" w:rsidRPr="0070732C" w:rsidRDefault="00D2761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0" w:type="pct"/>
          </w:tcPr>
          <w:p w14:paraId="31EC6AA0" w14:textId="0B7C611B" w:rsidR="00D2761C" w:rsidRPr="00E84927" w:rsidRDefault="00E84927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752</w:t>
            </w:r>
          </w:p>
        </w:tc>
      </w:tr>
      <w:tr w:rsidR="0092648F" w:rsidRPr="00055E8A" w14:paraId="7266A2FC" w14:textId="77777777" w:rsidTr="005E4B69">
        <w:trPr>
          <w:trHeight w:val="389"/>
        </w:trPr>
        <w:tc>
          <w:tcPr>
            <w:tcW w:w="2994" w:type="pct"/>
          </w:tcPr>
          <w:p w14:paraId="41F97413" w14:textId="587AC382" w:rsidR="00542136" w:rsidRPr="00055E8A" w:rsidRDefault="00542136" w:rsidP="009E7764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055E8A">
              <w:rPr>
                <w:rFonts w:ascii="Angsana New" w:hAnsi="Angsana New"/>
                <w:sz w:val="30"/>
                <w:szCs w:val="30"/>
                <w:cs/>
              </w:rPr>
              <w:t>รายได้</w:t>
            </w:r>
            <w:r w:rsidRPr="00055E8A">
              <w:rPr>
                <w:rFonts w:ascii="Angsana New" w:hAnsi="Angsana New" w:hint="cs"/>
                <w:sz w:val="30"/>
                <w:szCs w:val="30"/>
                <w:cs/>
              </w:rPr>
              <w:t>ค่าเช่าและค่า</w:t>
            </w:r>
            <w:r w:rsidRPr="00055E8A">
              <w:rPr>
                <w:rFonts w:ascii="Angsana New" w:hAnsi="Angsana New"/>
                <w:sz w:val="30"/>
                <w:szCs w:val="30"/>
                <w:cs/>
              </w:rPr>
              <w:t>บริการรับล่วงหน้า</w:t>
            </w:r>
          </w:p>
        </w:tc>
        <w:tc>
          <w:tcPr>
            <w:tcW w:w="928" w:type="pct"/>
          </w:tcPr>
          <w:p w14:paraId="19E6D8D8" w14:textId="08926BD5" w:rsidR="00542136" w:rsidRPr="0003095B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19,693</w:t>
            </w:r>
          </w:p>
        </w:tc>
        <w:tc>
          <w:tcPr>
            <w:tcW w:w="148" w:type="pct"/>
          </w:tcPr>
          <w:p w14:paraId="48198513" w14:textId="77777777" w:rsidR="00542136" w:rsidRPr="0070732C" w:rsidRDefault="0054213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0" w:type="pct"/>
          </w:tcPr>
          <w:p w14:paraId="161302FF" w14:textId="7227E28D" w:rsidR="00542136" w:rsidRPr="00743FAB" w:rsidRDefault="00076D0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 w:rsidRPr="00743FAB">
              <w:rPr>
                <w:rFonts w:ascii="Angsana New" w:hAnsi="Angsana New"/>
                <w:sz w:val="30"/>
                <w:szCs w:val="30"/>
              </w:rPr>
              <w:t>17,739</w:t>
            </w:r>
          </w:p>
        </w:tc>
      </w:tr>
      <w:tr w:rsidR="0092648F" w:rsidRPr="00055E8A" w14:paraId="54F15433" w14:textId="77777777" w:rsidTr="005E4B69">
        <w:trPr>
          <w:trHeight w:val="389"/>
        </w:trPr>
        <w:tc>
          <w:tcPr>
            <w:tcW w:w="2994" w:type="pct"/>
          </w:tcPr>
          <w:p w14:paraId="6687A025" w14:textId="77777777" w:rsidR="00542136" w:rsidRPr="00055E8A" w:rsidRDefault="00542136" w:rsidP="009E7764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055E8A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928" w:type="pct"/>
          </w:tcPr>
          <w:p w14:paraId="7C179C5B" w14:textId="50A4E675" w:rsidR="00542136" w:rsidRPr="0003095B" w:rsidRDefault="00226BB9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126,</w:t>
            </w:r>
            <w:r w:rsidR="009076B4">
              <w:rPr>
                <w:rFonts w:ascii="Angsana New" w:hAnsi="Angsana New"/>
                <w:sz w:val="30"/>
                <w:szCs w:val="30"/>
              </w:rPr>
              <w:t>051</w:t>
            </w:r>
          </w:p>
        </w:tc>
        <w:tc>
          <w:tcPr>
            <w:tcW w:w="148" w:type="pct"/>
          </w:tcPr>
          <w:p w14:paraId="30D644FF" w14:textId="77777777" w:rsidR="00542136" w:rsidRPr="0070732C" w:rsidRDefault="0054213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0" w:type="pct"/>
          </w:tcPr>
          <w:p w14:paraId="2721C0E2" w14:textId="6CA88119" w:rsidR="00542136" w:rsidRPr="00743FAB" w:rsidRDefault="00ED30F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 w:rsidRPr="00743FAB">
              <w:rPr>
                <w:rFonts w:ascii="Angsana New" w:hAnsi="Angsana New"/>
                <w:sz w:val="30"/>
                <w:szCs w:val="30"/>
              </w:rPr>
              <w:t>121,1</w:t>
            </w:r>
            <w:r w:rsidR="00E84927">
              <w:rPr>
                <w:rFonts w:ascii="Angsana New" w:hAnsi="Angsana New"/>
                <w:sz w:val="30"/>
                <w:szCs w:val="30"/>
              </w:rPr>
              <w:t>08</w:t>
            </w:r>
          </w:p>
        </w:tc>
      </w:tr>
      <w:tr w:rsidR="0092648F" w:rsidRPr="00055E8A" w14:paraId="2F2D67AE" w14:textId="77777777" w:rsidTr="005E4B69">
        <w:trPr>
          <w:trHeight w:val="389"/>
        </w:trPr>
        <w:tc>
          <w:tcPr>
            <w:tcW w:w="2994" w:type="pct"/>
          </w:tcPr>
          <w:p w14:paraId="7AA497C6" w14:textId="77777777" w:rsidR="005D515C" w:rsidRPr="00055E8A" w:rsidRDefault="005D515C" w:rsidP="009E77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28" w:type="pct"/>
          </w:tcPr>
          <w:p w14:paraId="175F74DA" w14:textId="77777777" w:rsidR="005D515C" w:rsidRPr="0003095B" w:rsidRDefault="005D515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41294A7" w14:textId="77777777" w:rsidR="005D515C" w:rsidRPr="0070732C" w:rsidRDefault="005D515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17DDB31F" w14:textId="77777777" w:rsidR="005D515C" w:rsidRPr="00743FAB" w:rsidRDefault="005D515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648F" w:rsidRPr="00055E8A" w14:paraId="5BF267C1" w14:textId="77777777" w:rsidTr="005E4B69">
        <w:trPr>
          <w:trHeight w:val="389"/>
        </w:trPr>
        <w:tc>
          <w:tcPr>
            <w:tcW w:w="2994" w:type="pct"/>
          </w:tcPr>
          <w:p w14:paraId="2F66851B" w14:textId="77777777" w:rsidR="00542136" w:rsidRPr="00055E8A" w:rsidRDefault="00542136" w:rsidP="009E77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55E8A">
              <w:rPr>
                <w:rFonts w:ascii="Angsana New" w:hAnsi="Angsana New"/>
                <w:sz w:val="30"/>
                <w:szCs w:val="30"/>
                <w:cs/>
              </w:rPr>
              <w:t>ธนาคารกรุงไทย จำกัด (มหาชน)</w:t>
            </w:r>
          </w:p>
        </w:tc>
        <w:tc>
          <w:tcPr>
            <w:tcW w:w="928" w:type="pct"/>
          </w:tcPr>
          <w:p w14:paraId="0B0D2EDC" w14:textId="77777777" w:rsidR="00542136" w:rsidRPr="0003095B" w:rsidRDefault="0054213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3CB5D6E" w14:textId="77777777" w:rsidR="00542136" w:rsidRPr="0070732C" w:rsidRDefault="0054213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7BCBFE94" w14:textId="77777777" w:rsidR="00542136" w:rsidRPr="00743FAB" w:rsidRDefault="0054213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648F" w:rsidRPr="00055E8A" w14:paraId="7AD6F166" w14:textId="77777777" w:rsidTr="005E4B69">
        <w:trPr>
          <w:trHeight w:val="389"/>
        </w:trPr>
        <w:tc>
          <w:tcPr>
            <w:tcW w:w="2994" w:type="pct"/>
          </w:tcPr>
          <w:p w14:paraId="2CF422B2" w14:textId="4075C541" w:rsidR="00542136" w:rsidRPr="00055E8A" w:rsidRDefault="00542136" w:rsidP="009E7764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055E8A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 w:rsidR="00CD3D16"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="004B1BE7">
              <w:rPr>
                <w:rFonts w:ascii="Angsana New" w:hAnsi="Angsana New" w:hint="cs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928" w:type="pct"/>
          </w:tcPr>
          <w:p w14:paraId="2CE3CD06" w14:textId="25551DB0" w:rsidR="00542136" w:rsidRPr="00AF0E8D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48" w:type="pct"/>
          </w:tcPr>
          <w:p w14:paraId="3A3D2829" w14:textId="77777777" w:rsidR="00542136" w:rsidRPr="0070732C" w:rsidRDefault="0054213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573A8396" w14:textId="7F8B1EE3" w:rsidR="00542136" w:rsidRPr="00743FAB" w:rsidRDefault="009E45C9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92648F" w:rsidRPr="00B552E2" w14:paraId="5F93BA52" w14:textId="77777777" w:rsidTr="005E4B69">
        <w:trPr>
          <w:trHeight w:val="389"/>
        </w:trPr>
        <w:tc>
          <w:tcPr>
            <w:tcW w:w="2994" w:type="pct"/>
          </w:tcPr>
          <w:p w14:paraId="22F7C314" w14:textId="559314F9" w:rsidR="00542136" w:rsidRPr="00055E8A" w:rsidRDefault="00542136" w:rsidP="009E7764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</w:rPr>
            </w:pPr>
            <w:r w:rsidRPr="00055E8A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928" w:type="pct"/>
          </w:tcPr>
          <w:p w14:paraId="160394D5" w14:textId="7BF9BFD5" w:rsidR="00542136" w:rsidRPr="00AF0E8D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379</w:t>
            </w:r>
          </w:p>
        </w:tc>
        <w:tc>
          <w:tcPr>
            <w:tcW w:w="148" w:type="pct"/>
          </w:tcPr>
          <w:p w14:paraId="22717C8F" w14:textId="77777777" w:rsidR="00542136" w:rsidRPr="0070732C" w:rsidRDefault="00542136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76C430DE" w14:textId="67835D39" w:rsidR="00542136" w:rsidRPr="00743FAB" w:rsidRDefault="00ED30FC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 w:rsidRPr="00743FAB">
              <w:rPr>
                <w:rFonts w:ascii="Angsana New" w:hAnsi="Angsana New"/>
                <w:sz w:val="30"/>
                <w:szCs w:val="30"/>
              </w:rPr>
              <w:t>379</w:t>
            </w:r>
          </w:p>
        </w:tc>
      </w:tr>
      <w:tr w:rsidR="0092648F" w:rsidRPr="00B552E2" w14:paraId="140E8D3A" w14:textId="77777777" w:rsidTr="005E4B69">
        <w:trPr>
          <w:trHeight w:val="389"/>
        </w:trPr>
        <w:tc>
          <w:tcPr>
            <w:tcW w:w="2994" w:type="pct"/>
          </w:tcPr>
          <w:p w14:paraId="52C499EF" w14:textId="77777777" w:rsidR="00A03000" w:rsidRPr="00055E8A" w:rsidRDefault="00A03000" w:rsidP="009E7764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28" w:type="pct"/>
          </w:tcPr>
          <w:p w14:paraId="5B52529E" w14:textId="77777777" w:rsidR="00A03000" w:rsidRPr="00AF0E8D" w:rsidRDefault="00A0300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0386DB7" w14:textId="77777777" w:rsidR="00A03000" w:rsidRPr="0070732C" w:rsidRDefault="00A0300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0FD5B1B1" w14:textId="77777777" w:rsidR="00A03000" w:rsidRPr="00743FAB" w:rsidRDefault="00A0300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648F" w:rsidRPr="00B552E2" w14:paraId="08973414" w14:textId="77777777" w:rsidTr="005E4B69">
        <w:trPr>
          <w:trHeight w:val="389"/>
        </w:trPr>
        <w:tc>
          <w:tcPr>
            <w:tcW w:w="2994" w:type="pct"/>
          </w:tcPr>
          <w:p w14:paraId="6A0CB48C" w14:textId="33DF20A4" w:rsidR="00E41F78" w:rsidRPr="00055E8A" w:rsidRDefault="00E41F78" w:rsidP="008313F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313F9">
              <w:rPr>
                <w:rFonts w:ascii="Angsana New" w:hAnsi="Angsana New"/>
                <w:sz w:val="30"/>
                <w:szCs w:val="30"/>
                <w:cs/>
              </w:rPr>
              <w:t>บริษัท ซีพี แลนด์ รีท โกรท จำกัด</w:t>
            </w:r>
          </w:p>
        </w:tc>
        <w:tc>
          <w:tcPr>
            <w:tcW w:w="928" w:type="pct"/>
          </w:tcPr>
          <w:p w14:paraId="04774657" w14:textId="77777777" w:rsidR="00E41F78" w:rsidRPr="00AF0E8D" w:rsidRDefault="00E41F78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ED22529" w14:textId="77777777" w:rsidR="00E41F78" w:rsidRPr="0070732C" w:rsidRDefault="00E41F78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0EE88085" w14:textId="77777777" w:rsidR="00E41F78" w:rsidRPr="0070732C" w:rsidRDefault="00E41F78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648F" w:rsidRPr="00B552E2" w14:paraId="474FD2DF" w14:textId="77777777" w:rsidTr="005E4B69">
        <w:trPr>
          <w:trHeight w:val="389"/>
        </w:trPr>
        <w:tc>
          <w:tcPr>
            <w:tcW w:w="2994" w:type="pct"/>
          </w:tcPr>
          <w:p w14:paraId="20E02ADD" w14:textId="57D48608" w:rsidR="00456B40" w:rsidRPr="008313F9" w:rsidRDefault="00456B40" w:rsidP="00456B40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055E8A"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Pr="00055E8A">
              <w:rPr>
                <w:rFonts w:ascii="Angsana New" w:hAnsi="Angsana New"/>
                <w:sz w:val="30"/>
                <w:szCs w:val="30"/>
                <w:cs/>
              </w:rPr>
              <w:t>จ้าหนี้อื่น</w:t>
            </w:r>
          </w:p>
        </w:tc>
        <w:tc>
          <w:tcPr>
            <w:tcW w:w="928" w:type="pct"/>
          </w:tcPr>
          <w:p w14:paraId="52D91E40" w14:textId="0F686C93" w:rsidR="00456B40" w:rsidRPr="00AF0E8D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1,560</w:t>
            </w:r>
          </w:p>
        </w:tc>
        <w:tc>
          <w:tcPr>
            <w:tcW w:w="148" w:type="pct"/>
          </w:tcPr>
          <w:p w14:paraId="6E6A5F67" w14:textId="77777777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01DAF0AD" w14:textId="01D15114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 w:rsidRPr="008D7F2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648F" w:rsidRPr="00B552E2" w14:paraId="491630FE" w14:textId="77777777" w:rsidTr="005E4B69">
        <w:trPr>
          <w:trHeight w:val="389"/>
        </w:trPr>
        <w:tc>
          <w:tcPr>
            <w:tcW w:w="2994" w:type="pct"/>
          </w:tcPr>
          <w:p w14:paraId="353DD218" w14:textId="126BD540" w:rsidR="00456B40" w:rsidRPr="008313F9" w:rsidRDefault="00456B40" w:rsidP="00456B40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28" w:type="pct"/>
          </w:tcPr>
          <w:p w14:paraId="1FB1AA47" w14:textId="735DA9AB" w:rsidR="00456B40" w:rsidRPr="00AF0E8D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3,248</w:t>
            </w:r>
          </w:p>
        </w:tc>
        <w:tc>
          <w:tcPr>
            <w:tcW w:w="148" w:type="pct"/>
          </w:tcPr>
          <w:p w14:paraId="7DDE2B2C" w14:textId="77777777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4F2B3ED4" w14:textId="4DE0AF19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2,314</w:t>
            </w:r>
          </w:p>
        </w:tc>
      </w:tr>
      <w:tr w:rsidR="0092648F" w:rsidRPr="00B552E2" w14:paraId="1D5E6248" w14:textId="77777777" w:rsidTr="005E4B69">
        <w:trPr>
          <w:trHeight w:val="389"/>
        </w:trPr>
        <w:tc>
          <w:tcPr>
            <w:tcW w:w="2994" w:type="pct"/>
          </w:tcPr>
          <w:p w14:paraId="623DF8B6" w14:textId="20DB9F6B" w:rsidR="00456B40" w:rsidRPr="00FE3D6E" w:rsidRDefault="00456B40" w:rsidP="00456B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055E8A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928" w:type="pct"/>
          </w:tcPr>
          <w:p w14:paraId="7E7B3A80" w14:textId="03BA63B7" w:rsidR="00456B40" w:rsidRPr="00AF0E8D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</w:t>
            </w:r>
          </w:p>
        </w:tc>
        <w:tc>
          <w:tcPr>
            <w:tcW w:w="148" w:type="pct"/>
          </w:tcPr>
          <w:p w14:paraId="58803F47" w14:textId="77777777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4B086D85" w14:textId="3C5B8ED7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</w:t>
            </w:r>
          </w:p>
        </w:tc>
      </w:tr>
      <w:tr w:rsidR="0092648F" w:rsidRPr="00B552E2" w14:paraId="315D2D4C" w14:textId="77777777" w:rsidTr="005E4B69">
        <w:trPr>
          <w:trHeight w:val="389"/>
        </w:trPr>
        <w:tc>
          <w:tcPr>
            <w:tcW w:w="2994" w:type="pct"/>
          </w:tcPr>
          <w:p w14:paraId="6015D66B" w14:textId="77777777" w:rsidR="00456B40" w:rsidRPr="00FE3D6E" w:rsidRDefault="00456B40" w:rsidP="00456B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28" w:type="pct"/>
          </w:tcPr>
          <w:p w14:paraId="40CFA5E1" w14:textId="77777777" w:rsidR="00456B40" w:rsidRPr="00AF0E8D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9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91B8EDD" w14:textId="77777777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3144A43B" w14:textId="77777777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648F" w:rsidRPr="00B552E2" w14:paraId="44A4B274" w14:textId="77777777" w:rsidTr="005E4B69">
        <w:trPr>
          <w:trHeight w:val="389"/>
        </w:trPr>
        <w:tc>
          <w:tcPr>
            <w:tcW w:w="2994" w:type="pct"/>
          </w:tcPr>
          <w:p w14:paraId="54435410" w14:textId="62B28F05" w:rsidR="00456B40" w:rsidRPr="00055E8A" w:rsidRDefault="00456B40" w:rsidP="00456B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E3D6E">
              <w:rPr>
                <w:rFonts w:ascii="Angsana New" w:hAnsi="Angsana New"/>
                <w:sz w:val="30"/>
                <w:szCs w:val="30"/>
                <w:cs/>
              </w:rPr>
              <w:t>กองทุนรวมสิทธิการเช่าอสังหาริมทรัพย์ ซี.พี.ทาวเวอร์ โกรท</w:t>
            </w:r>
          </w:p>
        </w:tc>
        <w:tc>
          <w:tcPr>
            <w:tcW w:w="928" w:type="pct"/>
          </w:tcPr>
          <w:p w14:paraId="35FCCE38" w14:textId="77777777" w:rsidR="00456B40" w:rsidRPr="00AF0E8D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9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E7FFD1B" w14:textId="77777777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4F1DC894" w14:textId="77777777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648F" w:rsidRPr="00B552E2" w14:paraId="0B6A3595" w14:textId="77777777" w:rsidTr="005E4B69">
        <w:trPr>
          <w:trHeight w:val="389"/>
        </w:trPr>
        <w:tc>
          <w:tcPr>
            <w:tcW w:w="2994" w:type="pct"/>
          </w:tcPr>
          <w:p w14:paraId="3E96B3D6" w14:textId="5B1B84BF" w:rsidR="00456B40" w:rsidRPr="00055E8A" w:rsidRDefault="00456B40" w:rsidP="00456B40">
            <w:pPr>
              <w:spacing w:line="240" w:lineRule="auto"/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055E8A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928" w:type="pct"/>
          </w:tcPr>
          <w:p w14:paraId="367DF475" w14:textId="58F56895" w:rsidR="00456B40" w:rsidRPr="00AF0E8D" w:rsidRDefault="0003095B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917EC92" w14:textId="77777777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102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0" w:type="pct"/>
          </w:tcPr>
          <w:p w14:paraId="45DB5C21" w14:textId="53ED48DD" w:rsidR="00456B40" w:rsidRPr="0070732C" w:rsidRDefault="00456B40" w:rsidP="005E4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8"/>
              </w:tabs>
              <w:spacing w:after="0" w:line="240" w:lineRule="auto"/>
              <w:ind w:left="-21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240,972</w:t>
            </w:r>
          </w:p>
        </w:tc>
      </w:tr>
    </w:tbl>
    <w:p w14:paraId="4D5F4E8D" w14:textId="77777777" w:rsidR="008B1F82" w:rsidRDefault="008B1F82" w:rsidP="009E77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62984A3C" w14:textId="2FCC582C" w:rsidR="0089347D" w:rsidRPr="002E0D96" w:rsidRDefault="0089347D" w:rsidP="009E77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2E0D9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สัญญาสำคัญที่ทำกับกิจการที่เกี่ยวข้องกัน</w:t>
      </w:r>
    </w:p>
    <w:p w14:paraId="0764BC90" w14:textId="77777777" w:rsidR="0089347D" w:rsidRPr="007D5370" w:rsidRDefault="0089347D" w:rsidP="009E77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44A2D865" w14:textId="14BF12BB" w:rsidR="009F4DA7" w:rsidRPr="00421F87" w:rsidRDefault="009F4DA7" w:rsidP="009F4D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421F87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421F87">
        <w:rPr>
          <w:rFonts w:asciiTheme="majorBidi" w:hAnsiTheme="majorBidi" w:cstheme="majorBidi"/>
          <w:sz w:val="30"/>
          <w:szCs w:val="30"/>
        </w:rPr>
        <w:t xml:space="preserve">31 </w:t>
      </w:r>
      <w:r w:rsidRPr="00421F87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Pr="00421F87">
        <w:rPr>
          <w:rFonts w:asciiTheme="majorBidi" w:hAnsiTheme="majorBidi" w:cstheme="majorBidi"/>
          <w:sz w:val="30"/>
          <w:szCs w:val="30"/>
        </w:rPr>
        <w:t>256</w:t>
      </w:r>
      <w:r w:rsidR="00614FB5">
        <w:rPr>
          <w:rFonts w:asciiTheme="majorBidi" w:hAnsiTheme="majorBidi" w:cstheme="majorBidi"/>
          <w:sz w:val="30"/>
          <w:szCs w:val="30"/>
        </w:rPr>
        <w:t>8</w:t>
      </w:r>
      <w:r w:rsidRPr="00421F8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21F87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421F87">
        <w:rPr>
          <w:rFonts w:asciiTheme="majorBidi" w:hAnsiTheme="majorBidi" w:cstheme="majorBidi"/>
          <w:sz w:val="30"/>
          <w:szCs w:val="30"/>
          <w:cs/>
        </w:rPr>
        <w:t>มีสัญญาสำคัญที่ทำกับกิจการที่เกี่ยวข้องกันดังนี้</w:t>
      </w:r>
    </w:p>
    <w:p w14:paraId="2E3DCF67" w14:textId="77777777" w:rsidR="009F4DA7" w:rsidRPr="007D5370" w:rsidRDefault="009F4DA7" w:rsidP="009F4D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i/>
          <w:iCs/>
          <w:sz w:val="20"/>
          <w:szCs w:val="20"/>
          <w:highlight w:val="yellow"/>
        </w:rPr>
      </w:pPr>
    </w:p>
    <w:p w14:paraId="2513C38B" w14:textId="77777777" w:rsidR="00D679C4" w:rsidRPr="00B119D8" w:rsidRDefault="00D679C4" w:rsidP="00D679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B119D8">
        <w:rPr>
          <w:rFonts w:asciiTheme="majorBidi" w:hAnsiTheme="majorBidi"/>
          <w:i/>
          <w:iCs/>
          <w:sz w:val="30"/>
          <w:szCs w:val="30"/>
          <w:cs/>
        </w:rPr>
        <w:t>สัญญาโอนสิทธิและหน้าที่</w:t>
      </w:r>
      <w:r w:rsidRPr="00B119D8">
        <w:rPr>
          <w:rFonts w:asciiTheme="majorBidi" w:hAnsiTheme="majorBidi" w:hint="cs"/>
          <w:i/>
          <w:iCs/>
          <w:sz w:val="30"/>
          <w:szCs w:val="30"/>
          <w:cs/>
        </w:rPr>
        <w:t>ตามสัญญาเช่าที่ดินและอาคาร และสัญญาแต่งตั้งผู้บริหารอสังหาริมทรัพย์</w:t>
      </w:r>
    </w:p>
    <w:p w14:paraId="02417D52" w14:textId="77777777" w:rsidR="00D679C4" w:rsidRPr="007D5370" w:rsidRDefault="00D679C4" w:rsidP="00D679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20"/>
          <w:szCs w:val="20"/>
        </w:rPr>
      </w:pPr>
      <w:r w:rsidRPr="00B119D8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</w:p>
    <w:p w14:paraId="2224A847" w14:textId="76BAAFF2" w:rsidR="00D74ACE" w:rsidRPr="00AE68F0" w:rsidRDefault="00D679C4" w:rsidP="006F73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spacing w:val="2"/>
          <w:sz w:val="30"/>
          <w:szCs w:val="30"/>
          <w:cs/>
        </w:rPr>
      </w:pPr>
      <w:r w:rsidRPr="00B119D8">
        <w:rPr>
          <w:rFonts w:asciiTheme="majorBidi" w:hAnsiTheme="majorBidi"/>
          <w:spacing w:val="2"/>
          <w:sz w:val="30"/>
          <w:szCs w:val="30"/>
          <w:cs/>
        </w:rPr>
        <w:t xml:space="preserve">เมื่อวันที่ </w:t>
      </w:r>
      <w:r w:rsidRPr="00B119D8">
        <w:rPr>
          <w:rFonts w:asciiTheme="majorBidi" w:hAnsiTheme="majorBidi"/>
          <w:spacing w:val="2"/>
          <w:sz w:val="30"/>
          <w:szCs w:val="30"/>
        </w:rPr>
        <w:t>13</w:t>
      </w:r>
      <w:r w:rsidRPr="00B119D8">
        <w:rPr>
          <w:rFonts w:asciiTheme="majorBidi" w:hAnsiTheme="majorBidi"/>
          <w:spacing w:val="2"/>
          <w:sz w:val="30"/>
          <w:szCs w:val="30"/>
          <w:cs/>
        </w:rPr>
        <w:t xml:space="preserve"> พฤศจิกายน </w:t>
      </w:r>
      <w:r w:rsidRPr="00B119D8">
        <w:rPr>
          <w:rFonts w:asciiTheme="majorBidi" w:hAnsiTheme="majorBidi"/>
          <w:spacing w:val="2"/>
          <w:sz w:val="30"/>
          <w:szCs w:val="30"/>
        </w:rPr>
        <w:t>2567</w:t>
      </w:r>
      <w:r w:rsidRPr="00B119D8">
        <w:rPr>
          <w:rFonts w:asciiTheme="majorBidi" w:hAnsiTheme="majorBidi"/>
          <w:spacing w:val="2"/>
          <w:sz w:val="30"/>
          <w:szCs w:val="30"/>
          <w:cs/>
        </w:rPr>
        <w:t xml:space="preserve"> </w:t>
      </w:r>
      <w:r w:rsidRPr="00B119D8">
        <w:rPr>
          <w:rFonts w:asciiTheme="majorBidi" w:hAnsiTheme="majorBidi" w:hint="cs"/>
          <w:spacing w:val="2"/>
          <w:sz w:val="30"/>
          <w:szCs w:val="30"/>
          <w:cs/>
        </w:rPr>
        <w:t>กองทรัสต์ได้เข้าเป็นคู่สัญญาตาม</w:t>
      </w:r>
      <w:r w:rsidRPr="00B119D8">
        <w:rPr>
          <w:rFonts w:asciiTheme="majorBidi" w:hAnsiTheme="majorBidi"/>
          <w:spacing w:val="2"/>
          <w:sz w:val="30"/>
          <w:szCs w:val="30"/>
          <w:cs/>
        </w:rPr>
        <w:t xml:space="preserve">สัญญาเช่าที่ดินและอาคาร </w:t>
      </w:r>
      <w:r w:rsidRPr="00B119D8">
        <w:rPr>
          <w:rFonts w:asciiTheme="majorBidi" w:hAnsiTheme="majorBidi" w:hint="cs"/>
          <w:spacing w:val="2"/>
          <w:sz w:val="30"/>
          <w:szCs w:val="30"/>
          <w:cs/>
        </w:rPr>
        <w:t>และสัญญาแต่งตั้งผู้บริหารอสังหาริมทรัพย์ กับ</w:t>
      </w:r>
      <w:r w:rsidR="00475B67" w:rsidRPr="00B119D8">
        <w:rPr>
          <w:rFonts w:asciiTheme="majorBidi" w:hAnsiTheme="majorBidi" w:hint="cs"/>
          <w:sz w:val="30"/>
          <w:szCs w:val="30"/>
          <w:cs/>
        </w:rPr>
        <w:t>ซี</w:t>
      </w:r>
      <w:r w:rsidR="00475B67" w:rsidRPr="00B119D8">
        <w:rPr>
          <w:rFonts w:asciiTheme="majorBidi" w:hAnsiTheme="majorBidi"/>
          <w:sz w:val="30"/>
          <w:szCs w:val="30"/>
        </w:rPr>
        <w:t>.</w:t>
      </w:r>
      <w:r w:rsidR="00475B67" w:rsidRPr="00B119D8">
        <w:rPr>
          <w:rFonts w:asciiTheme="majorBidi" w:hAnsiTheme="majorBidi" w:hint="cs"/>
          <w:sz w:val="30"/>
          <w:szCs w:val="30"/>
          <w:cs/>
        </w:rPr>
        <w:t>พี</w:t>
      </w:r>
      <w:r w:rsidR="00475B67" w:rsidRPr="00B119D8">
        <w:rPr>
          <w:rFonts w:asciiTheme="majorBidi" w:hAnsiTheme="majorBidi"/>
          <w:sz w:val="30"/>
          <w:szCs w:val="30"/>
        </w:rPr>
        <w:t>.</w:t>
      </w:r>
      <w:r w:rsidR="00475B67" w:rsidRPr="00B119D8">
        <w:rPr>
          <w:rFonts w:asciiTheme="majorBidi" w:hAnsiTheme="majorBidi" w:hint="cs"/>
          <w:sz w:val="30"/>
          <w:szCs w:val="30"/>
          <w:cs/>
        </w:rPr>
        <w:t>แลนด</w:t>
      </w:r>
      <w:r w:rsidR="00456B40">
        <w:rPr>
          <w:rFonts w:asciiTheme="majorBidi" w:hAnsiTheme="majorBidi" w:hint="cs"/>
          <w:sz w:val="30"/>
          <w:szCs w:val="30"/>
          <w:cs/>
        </w:rPr>
        <w:t>์</w:t>
      </w:r>
      <w:r w:rsidR="00475B67" w:rsidRPr="00B119D8">
        <w:rPr>
          <w:rFonts w:asciiTheme="majorBidi" w:hAnsiTheme="majorBidi"/>
          <w:sz w:val="30"/>
          <w:szCs w:val="30"/>
        </w:rPr>
        <w:t xml:space="preserve"> </w:t>
      </w:r>
      <w:r w:rsidRPr="00B119D8">
        <w:rPr>
          <w:rFonts w:asciiTheme="majorBidi" w:hAnsiTheme="majorBidi" w:hint="cs"/>
          <w:spacing w:val="2"/>
          <w:sz w:val="30"/>
          <w:szCs w:val="30"/>
          <w:cs/>
        </w:rPr>
        <w:t>และบริษัทหลักทรัพย์จัดการ</w:t>
      </w:r>
      <w:r w:rsidRPr="00AE68F0">
        <w:rPr>
          <w:rFonts w:asciiTheme="majorBidi" w:hAnsiTheme="majorBidi" w:hint="cs"/>
          <w:spacing w:val="2"/>
          <w:sz w:val="30"/>
          <w:szCs w:val="30"/>
          <w:cs/>
        </w:rPr>
        <w:t xml:space="preserve">กองทุน กรุงไทย จำกัด (มหาชน) </w:t>
      </w:r>
      <w:r w:rsidR="00456B40">
        <w:rPr>
          <w:rFonts w:asciiTheme="majorBidi" w:hAnsiTheme="majorBidi"/>
          <w:spacing w:val="2"/>
          <w:sz w:val="30"/>
          <w:szCs w:val="30"/>
          <w:cs/>
        </w:rPr>
        <w:br/>
      </w:r>
      <w:r w:rsidRPr="00AE68F0">
        <w:rPr>
          <w:rFonts w:asciiTheme="majorBidi" w:hAnsiTheme="majorBidi" w:hint="cs"/>
          <w:spacing w:val="2"/>
          <w:sz w:val="30"/>
          <w:szCs w:val="30"/>
          <w:cs/>
        </w:rPr>
        <w:t>ในฐานะทรัสตี โดยกองทรัสต์จะเข้าสวมสิทธิ ประโยชน์ หน้าที่ ความรับผิดชอบและภาระของกองทุนรวม</w:t>
      </w:r>
      <w:r w:rsidR="00A679DA">
        <w:rPr>
          <w:rFonts w:asciiTheme="majorBidi" w:hAnsiTheme="majorBidi"/>
          <w:spacing w:val="2"/>
          <w:sz w:val="30"/>
          <w:szCs w:val="30"/>
          <w:cs/>
        </w:rPr>
        <w:br/>
      </w:r>
      <w:r w:rsidRPr="00AE68F0">
        <w:rPr>
          <w:rFonts w:asciiTheme="majorBidi" w:hAnsiTheme="majorBidi" w:hint="cs"/>
          <w:spacing w:val="2"/>
          <w:sz w:val="30"/>
          <w:szCs w:val="30"/>
          <w:cs/>
        </w:rPr>
        <w:t>ทุกประการ</w:t>
      </w:r>
      <w:r w:rsidR="0092797F">
        <w:rPr>
          <w:rFonts w:asciiTheme="majorBidi" w:hAnsiTheme="majorBidi"/>
          <w:spacing w:val="2"/>
          <w:sz w:val="30"/>
          <w:szCs w:val="30"/>
        </w:rPr>
        <w:t xml:space="preserve"> </w:t>
      </w:r>
      <w:r w:rsidR="0092797F">
        <w:rPr>
          <w:rFonts w:asciiTheme="majorBidi" w:hAnsiTheme="majorBidi" w:hint="cs"/>
          <w:spacing w:val="2"/>
          <w:sz w:val="30"/>
          <w:szCs w:val="30"/>
          <w:cs/>
        </w:rPr>
        <w:t>โดยมีรายละเอียดดังนี้</w:t>
      </w:r>
    </w:p>
    <w:p w14:paraId="04221056" w14:textId="06C933AB" w:rsidR="00E147E3" w:rsidRPr="00AE68F0" w:rsidRDefault="00E147E3" w:rsidP="00267C5C">
      <w:pPr>
        <w:pStyle w:val="ListParagraph"/>
        <w:numPr>
          <w:ilvl w:val="0"/>
          <w:numId w:val="3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AE68F0">
        <w:rPr>
          <w:rFonts w:asciiTheme="majorBidi" w:hAnsiTheme="majorBidi" w:cstheme="majorBidi"/>
          <w:sz w:val="30"/>
          <w:szCs w:val="30"/>
          <w:cs/>
        </w:rPr>
        <w:t>สัญญาเช่าที่ดินและอาคาร</w:t>
      </w:r>
      <w:r w:rsidR="003720A4" w:rsidRPr="00AE68F0">
        <w:rPr>
          <w:rFonts w:asciiTheme="majorBidi" w:hAnsiTheme="majorBidi" w:cstheme="majorBidi" w:hint="cs"/>
          <w:sz w:val="30"/>
          <w:szCs w:val="30"/>
          <w:cs/>
        </w:rPr>
        <w:t>กับ</w:t>
      </w:r>
      <w:r w:rsidR="003720A4" w:rsidRPr="00AE68F0">
        <w:rPr>
          <w:rFonts w:asciiTheme="majorBidi" w:hAnsiTheme="majorBidi"/>
          <w:sz w:val="30"/>
          <w:szCs w:val="30"/>
          <w:cs/>
        </w:rPr>
        <w:t>ซี.พี.แลนด์</w:t>
      </w:r>
      <w:r w:rsidR="00157127" w:rsidRPr="00AE68F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AE68F0">
        <w:rPr>
          <w:rFonts w:asciiTheme="majorBidi" w:hAnsiTheme="majorBidi" w:cstheme="majorBidi"/>
          <w:sz w:val="30"/>
          <w:szCs w:val="30"/>
          <w:cs/>
        </w:rPr>
        <w:t xml:space="preserve">ซึ่งประกอบด้วยสัญญาเช่าที่ดินและอาคารซี.พี.ทาวเวอร์ </w:t>
      </w:r>
      <w:r w:rsidRPr="00AE68F0">
        <w:rPr>
          <w:rFonts w:asciiTheme="majorBidi" w:hAnsiTheme="majorBidi" w:cstheme="majorBidi"/>
          <w:sz w:val="30"/>
          <w:szCs w:val="30"/>
        </w:rPr>
        <w:t>1</w:t>
      </w:r>
      <w:r w:rsidRPr="00AE68F0">
        <w:rPr>
          <w:rFonts w:asciiTheme="majorBidi" w:hAnsiTheme="majorBidi" w:cstheme="majorBidi"/>
          <w:sz w:val="30"/>
          <w:szCs w:val="30"/>
          <w:cs/>
        </w:rPr>
        <w:t xml:space="preserve"> (สีลม) </w:t>
      </w:r>
      <w:r w:rsidR="00456B40">
        <w:rPr>
          <w:rFonts w:asciiTheme="majorBidi" w:hAnsiTheme="majorBidi" w:cstheme="majorBidi"/>
          <w:sz w:val="30"/>
          <w:szCs w:val="30"/>
          <w:cs/>
        </w:rPr>
        <w:br/>
      </w:r>
      <w:r w:rsidRPr="00AE68F0">
        <w:rPr>
          <w:rFonts w:asciiTheme="majorBidi" w:hAnsiTheme="majorBidi" w:cstheme="majorBidi"/>
          <w:sz w:val="30"/>
          <w:szCs w:val="30"/>
          <w:cs/>
        </w:rPr>
        <w:t xml:space="preserve">ซี.พี.ทาวเวอร์ </w:t>
      </w:r>
      <w:r w:rsidRPr="00AE68F0">
        <w:rPr>
          <w:rFonts w:asciiTheme="majorBidi" w:hAnsiTheme="majorBidi" w:cstheme="majorBidi"/>
          <w:sz w:val="30"/>
          <w:szCs w:val="30"/>
        </w:rPr>
        <w:t>2</w:t>
      </w:r>
      <w:r w:rsidRPr="00AE68F0">
        <w:rPr>
          <w:rFonts w:asciiTheme="majorBidi" w:hAnsiTheme="majorBidi" w:cstheme="majorBidi"/>
          <w:sz w:val="30"/>
          <w:szCs w:val="30"/>
          <w:cs/>
        </w:rPr>
        <w:t xml:space="preserve"> (ฟอร์จูนทาวน์) และซี.พี.ทาวเวอร์ </w:t>
      </w:r>
      <w:r w:rsidRPr="00AE68F0">
        <w:rPr>
          <w:rFonts w:asciiTheme="majorBidi" w:hAnsiTheme="majorBidi" w:cstheme="majorBidi"/>
          <w:sz w:val="30"/>
          <w:szCs w:val="30"/>
        </w:rPr>
        <w:t>3</w:t>
      </w:r>
      <w:r w:rsidRPr="00AE68F0">
        <w:rPr>
          <w:rFonts w:asciiTheme="majorBidi" w:hAnsiTheme="majorBidi" w:cstheme="majorBidi"/>
          <w:sz w:val="30"/>
          <w:szCs w:val="30"/>
          <w:cs/>
        </w:rPr>
        <w:t xml:space="preserve"> (พญาไท) </w:t>
      </w:r>
      <w:r w:rsidR="00E224FC" w:rsidRPr="00AE68F0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D74ACE" w:rsidRPr="00AE68F0">
        <w:rPr>
          <w:rFonts w:asciiTheme="majorBidi" w:hAnsiTheme="majorBidi" w:hint="cs"/>
          <w:spacing w:val="2"/>
          <w:sz w:val="30"/>
          <w:szCs w:val="30"/>
          <w:cs/>
        </w:rPr>
        <w:t>กองทรัสต์ได้รับโอนสิทธิ</w:t>
      </w:r>
      <w:r w:rsidRPr="00AE68F0">
        <w:rPr>
          <w:rFonts w:asciiTheme="majorBidi" w:hAnsiTheme="majorBidi" w:cstheme="majorBidi"/>
          <w:sz w:val="30"/>
          <w:szCs w:val="30"/>
          <w:cs/>
        </w:rPr>
        <w:t>การเช่า</w:t>
      </w:r>
      <w:r w:rsidR="00D17BE0" w:rsidRPr="00AE68F0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="00D17BE0" w:rsidRPr="00AE68F0">
        <w:rPr>
          <w:rFonts w:asciiTheme="majorBidi" w:hAnsiTheme="majorBidi" w:cstheme="majorBidi"/>
          <w:sz w:val="30"/>
          <w:szCs w:val="30"/>
          <w:cs/>
        </w:rPr>
        <w:t>สัญญาดังกล่าว</w:t>
      </w:r>
      <w:r w:rsidR="000872F2" w:rsidRPr="00AE68F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7A5477" w:rsidRPr="00AE68F0">
        <w:rPr>
          <w:rFonts w:asciiTheme="majorBidi" w:hAnsiTheme="majorBidi" w:hint="cs"/>
          <w:sz w:val="30"/>
          <w:szCs w:val="30"/>
          <w:cs/>
        </w:rPr>
        <w:t>ซึ่งสิ้นสุด</w:t>
      </w:r>
      <w:r w:rsidR="00D17BE0" w:rsidRPr="00AE68F0">
        <w:rPr>
          <w:rFonts w:asciiTheme="majorBidi" w:hAnsiTheme="majorBidi"/>
          <w:sz w:val="30"/>
          <w:szCs w:val="30"/>
          <w:cs/>
        </w:rPr>
        <w:t xml:space="preserve">วันที่ </w:t>
      </w:r>
      <w:r w:rsidR="008172D2">
        <w:rPr>
          <w:rFonts w:asciiTheme="majorBidi" w:hAnsiTheme="majorBidi"/>
          <w:sz w:val="30"/>
          <w:szCs w:val="30"/>
        </w:rPr>
        <w:t>3</w:t>
      </w:r>
      <w:r w:rsidR="00D17BE0" w:rsidRPr="00AE68F0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8172D2">
        <w:rPr>
          <w:rFonts w:asciiTheme="majorBidi" w:hAnsiTheme="majorBidi"/>
          <w:sz w:val="30"/>
          <w:szCs w:val="30"/>
        </w:rPr>
        <w:t xml:space="preserve">2586 </w:t>
      </w:r>
      <w:r w:rsidR="00FB39FF" w:rsidRPr="00AE68F0">
        <w:rPr>
          <w:rFonts w:asciiTheme="majorBidi" w:hAnsiTheme="majorBidi" w:cstheme="majorBidi" w:hint="cs"/>
          <w:sz w:val="30"/>
          <w:szCs w:val="30"/>
          <w:cs/>
        </w:rPr>
        <w:t>ในกรณีที่ซี.พี.แลนด์ประสงค์จะ</w:t>
      </w:r>
      <w:r w:rsidR="00F325AC" w:rsidRPr="00AE68F0">
        <w:rPr>
          <w:rFonts w:asciiTheme="majorBidi" w:hAnsiTheme="majorBidi" w:cstheme="majorBidi" w:hint="cs"/>
          <w:sz w:val="30"/>
          <w:szCs w:val="30"/>
          <w:cs/>
        </w:rPr>
        <w:t>ต่ออายุการเช่า ซ</w:t>
      </w:r>
      <w:r w:rsidR="0031644C" w:rsidRPr="00AE68F0">
        <w:rPr>
          <w:rFonts w:asciiTheme="majorBidi" w:hAnsiTheme="majorBidi" w:cstheme="majorBidi" w:hint="cs"/>
          <w:sz w:val="30"/>
          <w:szCs w:val="30"/>
          <w:cs/>
        </w:rPr>
        <w:t>ี.พี.แลนด์จะแจ้งเงื่อนไขและราคาในการต่ออายุสัญญาออกไป</w:t>
      </w:r>
      <w:r w:rsidR="00451ECF" w:rsidRPr="00AE68F0">
        <w:rPr>
          <w:rFonts w:asciiTheme="majorBidi" w:hAnsiTheme="majorBidi" w:cstheme="majorBidi" w:hint="cs"/>
          <w:sz w:val="30"/>
          <w:szCs w:val="30"/>
          <w:cs/>
        </w:rPr>
        <w:t>ให้แก่</w:t>
      </w:r>
      <w:r w:rsidR="00D679C4" w:rsidRPr="00AE68F0">
        <w:rPr>
          <w:rFonts w:asciiTheme="majorBidi" w:hAnsiTheme="majorBidi" w:hint="cs"/>
          <w:spacing w:val="2"/>
          <w:sz w:val="30"/>
          <w:szCs w:val="30"/>
          <w:cs/>
        </w:rPr>
        <w:t>กอง</w:t>
      </w:r>
      <w:r w:rsidR="00DC6C10" w:rsidRPr="00AE68F0">
        <w:rPr>
          <w:rFonts w:asciiTheme="majorBidi" w:hAnsiTheme="majorBidi" w:hint="cs"/>
          <w:spacing w:val="2"/>
          <w:sz w:val="30"/>
          <w:szCs w:val="30"/>
          <w:cs/>
        </w:rPr>
        <w:t>ทรัสต์</w:t>
      </w:r>
      <w:r w:rsidR="00027660" w:rsidRPr="00AE68F0">
        <w:rPr>
          <w:rFonts w:asciiTheme="majorBidi" w:hAnsiTheme="majorBidi" w:cstheme="majorBidi" w:hint="cs"/>
          <w:sz w:val="30"/>
          <w:szCs w:val="30"/>
          <w:cs/>
        </w:rPr>
        <w:t>ก่อนครบระยะเวลาการเช่า</w:t>
      </w:r>
    </w:p>
    <w:p w14:paraId="32C6B9C3" w14:textId="4C001E4A" w:rsidR="00E147E3" w:rsidRPr="00AE68F0" w:rsidRDefault="00E147E3" w:rsidP="00267C5C">
      <w:pPr>
        <w:pStyle w:val="ListParagraph"/>
        <w:numPr>
          <w:ilvl w:val="0"/>
          <w:numId w:val="3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AE68F0">
        <w:rPr>
          <w:rFonts w:asciiTheme="majorBidi" w:hAnsiTheme="majorBidi" w:cstheme="majorBidi"/>
          <w:sz w:val="30"/>
          <w:szCs w:val="30"/>
          <w:cs/>
        </w:rPr>
        <w:t>สัญญาแต่งตั้งผู้บริหารอสังหาริมทรัพย์</w:t>
      </w:r>
      <w:r w:rsidR="003720A4" w:rsidRPr="00AE68F0">
        <w:rPr>
          <w:rFonts w:asciiTheme="majorBidi" w:hAnsiTheme="majorBidi" w:cstheme="majorBidi" w:hint="cs"/>
          <w:sz w:val="30"/>
          <w:szCs w:val="30"/>
          <w:cs/>
        </w:rPr>
        <w:t>กับ</w:t>
      </w:r>
      <w:r w:rsidR="003720A4" w:rsidRPr="00AE68F0">
        <w:rPr>
          <w:rFonts w:asciiTheme="majorBidi" w:hAnsiTheme="majorBidi"/>
          <w:sz w:val="30"/>
          <w:szCs w:val="30"/>
          <w:cs/>
        </w:rPr>
        <w:t>ซี.พี.แลนด์</w:t>
      </w:r>
      <w:r w:rsidRPr="00AE68F0">
        <w:rPr>
          <w:rFonts w:asciiTheme="majorBidi" w:hAnsiTheme="majorBidi" w:cstheme="majorBidi"/>
          <w:sz w:val="30"/>
          <w:szCs w:val="30"/>
          <w:cs/>
        </w:rPr>
        <w:t xml:space="preserve"> โดย</w:t>
      </w:r>
      <w:r w:rsidR="00D679C4" w:rsidRPr="00AE68F0">
        <w:rPr>
          <w:rFonts w:asciiTheme="majorBidi" w:hAnsiTheme="majorBidi" w:hint="cs"/>
          <w:spacing w:val="2"/>
          <w:sz w:val="30"/>
          <w:szCs w:val="30"/>
          <w:cs/>
        </w:rPr>
        <w:t>กอง</w:t>
      </w:r>
      <w:r w:rsidR="00204E61" w:rsidRPr="00AE68F0">
        <w:rPr>
          <w:rFonts w:asciiTheme="majorBidi" w:hAnsiTheme="majorBidi" w:hint="cs"/>
          <w:spacing w:val="2"/>
          <w:sz w:val="30"/>
          <w:szCs w:val="30"/>
          <w:cs/>
        </w:rPr>
        <w:t>ทรัสต์</w:t>
      </w:r>
      <w:r w:rsidRPr="00AE68F0">
        <w:rPr>
          <w:rFonts w:asciiTheme="majorBidi" w:hAnsiTheme="majorBidi" w:cstheme="majorBidi"/>
          <w:sz w:val="30"/>
          <w:szCs w:val="30"/>
          <w:cs/>
        </w:rPr>
        <w:t>ได้แต่งตั้งให้</w:t>
      </w:r>
      <w:r w:rsidRPr="00AE68F0">
        <w:rPr>
          <w:rFonts w:asciiTheme="majorBidi" w:hAnsiTheme="majorBidi" w:cstheme="majorBidi" w:hint="cs"/>
          <w:sz w:val="30"/>
          <w:szCs w:val="30"/>
          <w:cs/>
        </w:rPr>
        <w:t>ซี</w:t>
      </w:r>
      <w:r w:rsidRPr="00AE68F0">
        <w:rPr>
          <w:rFonts w:asciiTheme="majorBidi" w:hAnsiTheme="majorBidi" w:cstheme="majorBidi"/>
          <w:sz w:val="30"/>
          <w:szCs w:val="30"/>
        </w:rPr>
        <w:t>.</w:t>
      </w:r>
      <w:r w:rsidRPr="00AE68F0">
        <w:rPr>
          <w:rFonts w:asciiTheme="majorBidi" w:hAnsiTheme="majorBidi" w:cstheme="majorBidi" w:hint="cs"/>
          <w:sz w:val="30"/>
          <w:szCs w:val="30"/>
          <w:cs/>
        </w:rPr>
        <w:t>พี</w:t>
      </w:r>
      <w:r w:rsidRPr="00AE68F0">
        <w:rPr>
          <w:rFonts w:asciiTheme="majorBidi" w:hAnsiTheme="majorBidi" w:cstheme="majorBidi"/>
          <w:sz w:val="30"/>
          <w:szCs w:val="30"/>
        </w:rPr>
        <w:t>.</w:t>
      </w:r>
      <w:r w:rsidRPr="00AE68F0">
        <w:rPr>
          <w:rFonts w:asciiTheme="majorBidi" w:hAnsiTheme="majorBidi" w:cstheme="majorBidi" w:hint="cs"/>
          <w:sz w:val="30"/>
          <w:szCs w:val="30"/>
          <w:cs/>
        </w:rPr>
        <w:t>แลนด์</w:t>
      </w:r>
      <w:r w:rsidRPr="00AE68F0">
        <w:rPr>
          <w:rFonts w:asciiTheme="majorBidi" w:hAnsiTheme="majorBidi" w:cstheme="majorBidi"/>
          <w:sz w:val="30"/>
          <w:szCs w:val="30"/>
          <w:cs/>
        </w:rPr>
        <w:t>ปฏิบัติหน้าที่เป็นผู้บริหารอสังหาริมทรัพย์ของ</w:t>
      </w:r>
      <w:r w:rsidR="00BC27A6" w:rsidRPr="00AE68F0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AE68F0">
        <w:rPr>
          <w:rFonts w:asciiTheme="majorBidi" w:hAnsiTheme="majorBidi" w:cstheme="majorBidi"/>
          <w:sz w:val="30"/>
          <w:szCs w:val="30"/>
          <w:cs/>
        </w:rPr>
        <w:t xml:space="preserve"> ได้แก่ อาคารซี.พี.ทาวเวอร์ </w:t>
      </w:r>
      <w:r w:rsidRPr="00AE68F0">
        <w:rPr>
          <w:rFonts w:asciiTheme="majorBidi" w:hAnsiTheme="majorBidi" w:cstheme="majorBidi"/>
          <w:sz w:val="30"/>
          <w:szCs w:val="30"/>
        </w:rPr>
        <w:t>1</w:t>
      </w:r>
      <w:r w:rsidRPr="00AE68F0">
        <w:rPr>
          <w:rFonts w:asciiTheme="majorBidi" w:hAnsiTheme="majorBidi" w:cstheme="majorBidi"/>
          <w:sz w:val="30"/>
          <w:szCs w:val="30"/>
          <w:cs/>
        </w:rPr>
        <w:t xml:space="preserve"> (สีลม) ซี.พี.ทาวเวอร์ </w:t>
      </w:r>
      <w:r w:rsidRPr="00AE68F0">
        <w:rPr>
          <w:rFonts w:asciiTheme="majorBidi" w:hAnsiTheme="majorBidi" w:cstheme="majorBidi"/>
          <w:sz w:val="30"/>
          <w:szCs w:val="30"/>
        </w:rPr>
        <w:t>2</w:t>
      </w:r>
      <w:r w:rsidRPr="00AE68F0">
        <w:rPr>
          <w:rFonts w:asciiTheme="majorBidi" w:hAnsiTheme="majorBidi" w:cstheme="majorBidi"/>
          <w:sz w:val="30"/>
          <w:szCs w:val="30"/>
          <w:cs/>
        </w:rPr>
        <w:t xml:space="preserve"> (ฟอร์จูนทาวน์) และซี.พี.ทาวเวอร์ </w:t>
      </w:r>
      <w:r w:rsidRPr="00AE68F0">
        <w:rPr>
          <w:rFonts w:asciiTheme="majorBidi" w:hAnsiTheme="majorBidi" w:cstheme="majorBidi"/>
          <w:sz w:val="30"/>
          <w:szCs w:val="30"/>
        </w:rPr>
        <w:t>3</w:t>
      </w:r>
      <w:r w:rsidRPr="00AE68F0">
        <w:rPr>
          <w:rFonts w:asciiTheme="majorBidi" w:hAnsiTheme="majorBidi" w:cstheme="majorBidi"/>
          <w:sz w:val="30"/>
          <w:szCs w:val="30"/>
          <w:cs/>
        </w:rPr>
        <w:t xml:space="preserve"> (พญาไท)</w:t>
      </w:r>
      <w:r w:rsidR="000F16A0" w:rsidRPr="0025513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F16A0">
        <w:rPr>
          <w:rFonts w:asciiTheme="majorBidi" w:hAnsiTheme="majorBidi" w:cstheme="majorBidi" w:hint="cs"/>
          <w:sz w:val="30"/>
          <w:szCs w:val="30"/>
          <w:cs/>
        </w:rPr>
        <w:t>ซึ่งสิ้นสุด</w:t>
      </w:r>
      <w:r w:rsidR="000F16A0" w:rsidRPr="00AE68F0">
        <w:rPr>
          <w:rFonts w:asciiTheme="majorBidi" w:hAnsiTheme="majorBidi"/>
          <w:sz w:val="30"/>
          <w:szCs w:val="30"/>
          <w:cs/>
        </w:rPr>
        <w:t xml:space="preserve">วันที่ </w:t>
      </w:r>
      <w:r w:rsidR="000F16A0">
        <w:rPr>
          <w:rFonts w:asciiTheme="majorBidi" w:hAnsiTheme="majorBidi"/>
          <w:sz w:val="30"/>
          <w:szCs w:val="30"/>
        </w:rPr>
        <w:t>3</w:t>
      </w:r>
      <w:r w:rsidR="000F16A0" w:rsidRPr="00AE68F0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0F16A0">
        <w:rPr>
          <w:rFonts w:asciiTheme="majorBidi" w:hAnsiTheme="majorBidi"/>
          <w:sz w:val="30"/>
          <w:szCs w:val="30"/>
        </w:rPr>
        <w:t>257</w:t>
      </w:r>
      <w:r w:rsidR="00B221CE">
        <w:rPr>
          <w:rFonts w:asciiTheme="majorBidi" w:hAnsiTheme="majorBidi"/>
          <w:sz w:val="30"/>
          <w:szCs w:val="30"/>
        </w:rPr>
        <w:t xml:space="preserve">6 </w:t>
      </w:r>
      <w:r w:rsidR="00B221CE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0F16A0" w:rsidRPr="00255131">
        <w:rPr>
          <w:rFonts w:asciiTheme="majorBidi" w:hAnsiTheme="majorBidi" w:cstheme="majorBidi"/>
          <w:sz w:val="30"/>
          <w:szCs w:val="30"/>
          <w:cs/>
        </w:rPr>
        <w:t>ให้มีผลต่อไปโดยอัตโนมัติ</w:t>
      </w:r>
      <w:r w:rsidR="00516003">
        <w:rPr>
          <w:rFonts w:asciiTheme="majorBidi" w:hAnsiTheme="majorBidi" w:cstheme="majorBidi" w:hint="cs"/>
          <w:sz w:val="30"/>
          <w:szCs w:val="30"/>
          <w:cs/>
        </w:rPr>
        <w:t>อีก</w:t>
      </w:r>
      <w:r w:rsidR="000F16A0" w:rsidRPr="0025513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F16A0" w:rsidRPr="00255131">
        <w:rPr>
          <w:rFonts w:asciiTheme="majorBidi" w:hAnsiTheme="majorBidi" w:cstheme="majorBidi"/>
          <w:sz w:val="30"/>
          <w:szCs w:val="30"/>
        </w:rPr>
        <w:t>10</w:t>
      </w:r>
      <w:r w:rsidR="000F16A0" w:rsidRPr="00255131">
        <w:rPr>
          <w:rFonts w:asciiTheme="majorBidi" w:hAnsiTheme="majorBidi" w:cstheme="majorBidi"/>
          <w:sz w:val="30"/>
          <w:szCs w:val="30"/>
          <w:cs/>
        </w:rPr>
        <w:t xml:space="preserve"> ปี เว้นแต่คู่สัญญาไม่มีความประสงค์จะต่ออายุ</w:t>
      </w:r>
      <w:r w:rsidR="0051600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AE68F0">
        <w:rPr>
          <w:rFonts w:asciiTheme="majorBidi" w:hAnsiTheme="majorBidi" w:cstheme="majorBidi"/>
          <w:sz w:val="30"/>
          <w:szCs w:val="30"/>
          <w:cs/>
        </w:rPr>
        <w:t>ทั้งนี้</w:t>
      </w:r>
      <w:r w:rsidR="00157127" w:rsidRPr="00AE68F0">
        <w:rPr>
          <w:rFonts w:asciiTheme="majorBidi" w:hAnsiTheme="majorBidi" w:hint="cs"/>
          <w:spacing w:val="2"/>
          <w:sz w:val="30"/>
          <w:szCs w:val="30"/>
          <w:cs/>
        </w:rPr>
        <w:t>กองทรัสต์</w:t>
      </w:r>
      <w:r w:rsidRPr="00AE68F0">
        <w:rPr>
          <w:rFonts w:asciiTheme="majorBidi" w:hAnsiTheme="majorBidi" w:cstheme="majorBidi"/>
          <w:sz w:val="30"/>
          <w:szCs w:val="30"/>
          <w:cs/>
        </w:rPr>
        <w:t>ตกลงจ่ายค่าบริการตามที่ระบุไว้ในสัญญา</w:t>
      </w:r>
    </w:p>
    <w:p w14:paraId="0A4E4669" w14:textId="7FB83AEE" w:rsidR="00413B2C" w:rsidRPr="007D5370" w:rsidRDefault="00413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pacing w:val="2"/>
          <w:sz w:val="20"/>
          <w:szCs w:val="20"/>
        </w:rPr>
      </w:pPr>
    </w:p>
    <w:p w14:paraId="42F6C1B8" w14:textId="4CD9DE22" w:rsidR="00186BDF" w:rsidRDefault="00F62266" w:rsidP="009E7764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เงินสดและ</w:t>
      </w:r>
      <w:r w:rsidR="00A70BF0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รายการเทียบเท่าเงินสด</w:t>
      </w:r>
    </w:p>
    <w:p w14:paraId="5D2BAA66" w14:textId="06116689" w:rsidR="006452B1" w:rsidRPr="007D5370" w:rsidRDefault="006452B1" w:rsidP="009E776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20"/>
          <w:szCs w:val="20"/>
          <w:lang w:val="th-TH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81"/>
        <w:gridCol w:w="1186"/>
        <w:gridCol w:w="268"/>
        <w:gridCol w:w="1182"/>
        <w:gridCol w:w="236"/>
        <w:gridCol w:w="1263"/>
        <w:gridCol w:w="268"/>
        <w:gridCol w:w="1186"/>
      </w:tblGrid>
      <w:tr w:rsidR="00FE5F02" w:rsidRPr="00AF4932" w14:paraId="722734E4" w14:textId="77777777" w:rsidTr="007D5370">
        <w:trPr>
          <w:trHeight w:val="417"/>
          <w:tblHeader/>
        </w:trPr>
        <w:tc>
          <w:tcPr>
            <w:tcW w:w="3681" w:type="dxa"/>
          </w:tcPr>
          <w:p w14:paraId="664CFE45" w14:textId="77777777" w:rsidR="00FE5F02" w:rsidRPr="00AF4932" w:rsidRDefault="00FE5F02" w:rsidP="00614F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36" w:type="dxa"/>
            <w:gridSpan w:val="3"/>
          </w:tcPr>
          <w:p w14:paraId="1EF035E0" w14:textId="50DCE664" w:rsidR="00FE5F02" w:rsidRPr="00AF4932" w:rsidRDefault="00FE5F02" w:rsidP="00614F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6" w:type="dxa"/>
          </w:tcPr>
          <w:p w14:paraId="4E19A5FC" w14:textId="77777777" w:rsidR="00FE5F02" w:rsidRDefault="00FE5F02" w:rsidP="00614F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7" w:type="dxa"/>
            <w:gridSpan w:val="3"/>
          </w:tcPr>
          <w:p w14:paraId="65150329" w14:textId="75FB8B3D" w:rsidR="00FE5F02" w:rsidRPr="00AF4932" w:rsidRDefault="00FE5F02" w:rsidP="00614F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FE5F02" w:rsidRPr="00AF4932" w14:paraId="19D05960" w14:textId="77777777" w:rsidTr="007D5370">
        <w:trPr>
          <w:trHeight w:val="417"/>
          <w:tblHeader/>
        </w:trPr>
        <w:tc>
          <w:tcPr>
            <w:tcW w:w="3681" w:type="dxa"/>
          </w:tcPr>
          <w:p w14:paraId="0BC13015" w14:textId="77777777" w:rsidR="00FE5F02" w:rsidRPr="00AF4932" w:rsidRDefault="00FE5F02" w:rsidP="00614F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6" w:type="dxa"/>
          </w:tcPr>
          <w:p w14:paraId="0D5E4AC2" w14:textId="1113F9B2" w:rsidR="00FE5F02" w:rsidRPr="00AF4932" w:rsidRDefault="00FE5F02" w:rsidP="00614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68" w:type="dxa"/>
          </w:tcPr>
          <w:p w14:paraId="75669FA2" w14:textId="77777777" w:rsidR="00FE5F02" w:rsidRDefault="00FE5F02" w:rsidP="00614F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14:paraId="7D06FBAA" w14:textId="7D8C0218" w:rsidR="00FE5F02" w:rsidRDefault="00FE5F02" w:rsidP="00614F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</w:tcPr>
          <w:p w14:paraId="5C9AB3CE" w14:textId="77777777" w:rsidR="00FE5F02" w:rsidRDefault="00FE5F02" w:rsidP="00614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3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0FF1A5AB" w14:textId="49019415" w:rsidR="00FE5F02" w:rsidRPr="00AF4932" w:rsidRDefault="00FE5F02" w:rsidP="00614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3" w:right="-1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68" w:type="dxa"/>
          </w:tcPr>
          <w:p w14:paraId="446D3CCE" w14:textId="77777777" w:rsidR="00FE5F02" w:rsidRPr="00AF4932" w:rsidRDefault="00FE5F02" w:rsidP="00614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6" w:type="dxa"/>
          </w:tcPr>
          <w:p w14:paraId="2DC280B5" w14:textId="2F380584" w:rsidR="00FE5F02" w:rsidRDefault="00FE5F02" w:rsidP="00614F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FE5F02" w:rsidRPr="00AF4932" w14:paraId="7A31703D" w14:textId="77777777" w:rsidTr="007D5370">
        <w:trPr>
          <w:trHeight w:val="417"/>
          <w:tblHeader/>
        </w:trPr>
        <w:tc>
          <w:tcPr>
            <w:tcW w:w="3681" w:type="dxa"/>
          </w:tcPr>
          <w:p w14:paraId="796B1A02" w14:textId="77777777" w:rsidR="00FE5F02" w:rsidRPr="00AF4932" w:rsidRDefault="00FE5F02" w:rsidP="00614F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36" w:type="dxa"/>
            <w:gridSpan w:val="3"/>
          </w:tcPr>
          <w:p w14:paraId="32634724" w14:textId="25A6778A" w:rsidR="00FE5F02" w:rsidRPr="00AF4932" w:rsidRDefault="00FE5F02" w:rsidP="00614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</w:tcPr>
          <w:p w14:paraId="74B32AF1" w14:textId="77777777" w:rsidR="00FE5F02" w:rsidRDefault="00FE5F02" w:rsidP="00614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17" w:type="dxa"/>
            <w:gridSpan w:val="3"/>
          </w:tcPr>
          <w:p w14:paraId="25AD08A5" w14:textId="35F0DF4C" w:rsidR="00FE5F02" w:rsidRPr="00AF4932" w:rsidRDefault="00FE5F02" w:rsidP="00614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เงินต้น</w:t>
            </w:r>
          </w:p>
        </w:tc>
      </w:tr>
      <w:tr w:rsidR="00FE5F02" w:rsidRPr="00AF4932" w14:paraId="40F51CC9" w14:textId="77777777" w:rsidTr="007D5370">
        <w:trPr>
          <w:trHeight w:val="417"/>
          <w:tblHeader/>
        </w:trPr>
        <w:tc>
          <w:tcPr>
            <w:tcW w:w="3681" w:type="dxa"/>
          </w:tcPr>
          <w:p w14:paraId="0EA70AC7" w14:textId="77777777" w:rsidR="00FE5F02" w:rsidRPr="00AF4932" w:rsidRDefault="00FE5F02" w:rsidP="00614F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36" w:type="dxa"/>
            <w:gridSpan w:val="3"/>
          </w:tcPr>
          <w:p w14:paraId="3955284B" w14:textId="24CFC8D4" w:rsidR="00FE5F02" w:rsidRPr="00946559" w:rsidRDefault="00FE5F02" w:rsidP="00614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465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010357A0" w14:textId="77777777" w:rsidR="00FE5F02" w:rsidRPr="00946559" w:rsidRDefault="00FE5F02" w:rsidP="00614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17" w:type="dxa"/>
            <w:gridSpan w:val="3"/>
          </w:tcPr>
          <w:p w14:paraId="12F7A156" w14:textId="18835292" w:rsidR="00FE5F02" w:rsidRPr="00946559" w:rsidRDefault="00FE5F02" w:rsidP="00614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465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E5F02" w:rsidRPr="00AF4932" w14:paraId="2CCB4068" w14:textId="77777777" w:rsidTr="007D5370">
        <w:trPr>
          <w:trHeight w:val="417"/>
        </w:trPr>
        <w:tc>
          <w:tcPr>
            <w:tcW w:w="3681" w:type="dxa"/>
          </w:tcPr>
          <w:p w14:paraId="3739AC84" w14:textId="76154A6E" w:rsidR="00FE5F02" w:rsidRPr="00324F44" w:rsidRDefault="00FE5F02" w:rsidP="001B76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เงินสดย่อย</w:t>
            </w:r>
          </w:p>
        </w:tc>
        <w:tc>
          <w:tcPr>
            <w:tcW w:w="1186" w:type="dxa"/>
          </w:tcPr>
          <w:p w14:paraId="7E1052B8" w14:textId="34C3C9EA" w:rsidR="00FE5F02" w:rsidRDefault="00EA6E24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3387573D" w14:textId="77777777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</w:tcPr>
          <w:p w14:paraId="6E86A7B7" w14:textId="43EC6198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66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56F2894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3EDD04A7" w14:textId="3DF8EB60" w:rsidR="00FE5F02" w:rsidRPr="0054661C" w:rsidRDefault="001F0EF9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</w:t>
            </w:r>
          </w:p>
        </w:tc>
        <w:tc>
          <w:tcPr>
            <w:tcW w:w="268" w:type="dxa"/>
          </w:tcPr>
          <w:p w14:paraId="4008472C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6" w:type="dxa"/>
          </w:tcPr>
          <w:p w14:paraId="189F27EC" w14:textId="79302739" w:rsidR="00FE5F02" w:rsidRPr="00FF1FD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83</w:t>
            </w:r>
          </w:p>
        </w:tc>
      </w:tr>
      <w:tr w:rsidR="00FE5F02" w:rsidRPr="00AF4932" w14:paraId="560185AA" w14:textId="77777777" w:rsidTr="007D5370">
        <w:trPr>
          <w:trHeight w:val="417"/>
        </w:trPr>
        <w:tc>
          <w:tcPr>
            <w:tcW w:w="3681" w:type="dxa"/>
          </w:tcPr>
          <w:p w14:paraId="0C72AE0D" w14:textId="29D55925" w:rsidR="00FE5F02" w:rsidRPr="00324F44" w:rsidRDefault="00FE5F02" w:rsidP="001B76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เงินฝากประเภทออมทรัพย์</w:t>
            </w:r>
          </w:p>
        </w:tc>
        <w:tc>
          <w:tcPr>
            <w:tcW w:w="1186" w:type="dxa"/>
          </w:tcPr>
          <w:p w14:paraId="5580A47A" w14:textId="77777777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7D1A3F3E" w14:textId="77777777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</w:tcPr>
          <w:p w14:paraId="0ECCFDC3" w14:textId="6A2A8AC3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18BBA78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3" w:type="dxa"/>
          </w:tcPr>
          <w:p w14:paraId="692FD22B" w14:textId="64746D23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6A9E9B87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6" w:type="dxa"/>
          </w:tcPr>
          <w:p w14:paraId="61C17710" w14:textId="77777777" w:rsidR="00FE5F02" w:rsidRPr="00FF1FD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5F02" w:rsidRPr="00AF4932" w14:paraId="56469E5C" w14:textId="77777777" w:rsidTr="007D5370">
        <w:trPr>
          <w:trHeight w:val="417"/>
        </w:trPr>
        <w:tc>
          <w:tcPr>
            <w:tcW w:w="3681" w:type="dxa"/>
          </w:tcPr>
          <w:p w14:paraId="29DA8E13" w14:textId="78C9AB97" w:rsidR="00FE5F02" w:rsidRPr="00AF4932" w:rsidRDefault="00FE5F02" w:rsidP="001B76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right="29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10BD">
              <w:rPr>
                <w:rFonts w:ascii="Angsana New" w:hAnsi="Angsana New"/>
                <w:sz w:val="30"/>
                <w:szCs w:val="30"/>
                <w:cs/>
              </w:rPr>
              <w:t>ธนาคารกรุงศรีอยุธยา จำกัด (มหาชน)</w:t>
            </w:r>
          </w:p>
        </w:tc>
        <w:tc>
          <w:tcPr>
            <w:tcW w:w="1186" w:type="dxa"/>
          </w:tcPr>
          <w:p w14:paraId="32AA7877" w14:textId="396BEE92" w:rsidR="00FE5F02" w:rsidRDefault="00540B3C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0.20</w:t>
            </w:r>
          </w:p>
        </w:tc>
        <w:tc>
          <w:tcPr>
            <w:tcW w:w="268" w:type="dxa"/>
          </w:tcPr>
          <w:p w14:paraId="58E6B226" w14:textId="77777777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</w:tcPr>
          <w:p w14:paraId="364A1763" w14:textId="5E68E061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661C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36" w:type="dxa"/>
          </w:tcPr>
          <w:p w14:paraId="1046045C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537003AF" w14:textId="50840104" w:rsidR="00FE5F02" w:rsidRPr="0054661C" w:rsidRDefault="00A70633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88,020</w:t>
            </w:r>
          </w:p>
        </w:tc>
        <w:tc>
          <w:tcPr>
            <w:tcW w:w="268" w:type="dxa"/>
          </w:tcPr>
          <w:p w14:paraId="0B4A3ECC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6" w:type="dxa"/>
          </w:tcPr>
          <w:p w14:paraId="3A57D301" w14:textId="6B298033" w:rsidR="00FE5F02" w:rsidRPr="00FF1FD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59,951</w:t>
            </w:r>
          </w:p>
        </w:tc>
      </w:tr>
      <w:tr w:rsidR="00FE5F02" w:rsidRPr="00AF4932" w14:paraId="6D2707DC" w14:textId="77777777" w:rsidTr="007D5370">
        <w:trPr>
          <w:trHeight w:val="417"/>
        </w:trPr>
        <w:tc>
          <w:tcPr>
            <w:tcW w:w="3681" w:type="dxa"/>
          </w:tcPr>
          <w:p w14:paraId="6E3616D2" w14:textId="6BC8C72C" w:rsidR="00FE5F02" w:rsidRPr="00AF4932" w:rsidRDefault="00FE5F02" w:rsidP="001B76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right="29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10BD">
              <w:rPr>
                <w:rFonts w:ascii="Angsana New" w:hAnsi="Angsana New"/>
                <w:sz w:val="30"/>
                <w:szCs w:val="30"/>
                <w:cs/>
              </w:rPr>
              <w:t>ธนาคารกรุงเทพ จำกัด (มหาชน)</w:t>
            </w:r>
          </w:p>
        </w:tc>
        <w:tc>
          <w:tcPr>
            <w:tcW w:w="1186" w:type="dxa"/>
          </w:tcPr>
          <w:p w14:paraId="4ACFAC89" w14:textId="61FAB004" w:rsidR="00FE5F02" w:rsidRDefault="00540B3C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0.20</w:t>
            </w:r>
          </w:p>
        </w:tc>
        <w:tc>
          <w:tcPr>
            <w:tcW w:w="268" w:type="dxa"/>
          </w:tcPr>
          <w:p w14:paraId="1F8B3B8B" w14:textId="77777777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</w:tcPr>
          <w:p w14:paraId="080A833B" w14:textId="7874D31C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661C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36" w:type="dxa"/>
          </w:tcPr>
          <w:p w14:paraId="55548289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16591A0B" w14:textId="4A5690B8" w:rsidR="00FE5F02" w:rsidRPr="0054661C" w:rsidRDefault="00A70633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113,845</w:t>
            </w:r>
          </w:p>
        </w:tc>
        <w:tc>
          <w:tcPr>
            <w:tcW w:w="268" w:type="dxa"/>
          </w:tcPr>
          <w:p w14:paraId="7348E6E5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6" w:type="dxa"/>
          </w:tcPr>
          <w:p w14:paraId="4ECEC34C" w14:textId="486170C0" w:rsidR="00FE5F02" w:rsidRPr="00FF1FD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38,945</w:t>
            </w:r>
          </w:p>
        </w:tc>
      </w:tr>
      <w:tr w:rsidR="00FE5F02" w:rsidRPr="00AF4932" w14:paraId="7C8E864E" w14:textId="77777777" w:rsidTr="007D5370">
        <w:trPr>
          <w:trHeight w:val="417"/>
        </w:trPr>
        <w:tc>
          <w:tcPr>
            <w:tcW w:w="3681" w:type="dxa"/>
          </w:tcPr>
          <w:p w14:paraId="65A0046D" w14:textId="11F65A3B" w:rsidR="00FE5F02" w:rsidRPr="00324F44" w:rsidRDefault="00FE5F02" w:rsidP="001B76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right="29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E6B7E">
              <w:rPr>
                <w:rFonts w:ascii="Angsana New" w:hAnsi="Angsana New" w:hint="cs"/>
                <w:sz w:val="30"/>
                <w:szCs w:val="30"/>
                <w:cs/>
              </w:rPr>
              <w:t>ธนาคารกรุงไทย จำกัด (มหาชน)</w:t>
            </w:r>
          </w:p>
        </w:tc>
        <w:tc>
          <w:tcPr>
            <w:tcW w:w="1186" w:type="dxa"/>
          </w:tcPr>
          <w:p w14:paraId="46D6ABC1" w14:textId="4D1A3C00" w:rsidR="00FE5F02" w:rsidRPr="00397709" w:rsidRDefault="00E77E61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0.20</w:t>
            </w:r>
          </w:p>
        </w:tc>
        <w:tc>
          <w:tcPr>
            <w:tcW w:w="268" w:type="dxa"/>
          </w:tcPr>
          <w:p w14:paraId="08F08A97" w14:textId="77777777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</w:tcPr>
          <w:p w14:paraId="3487E301" w14:textId="34D3CC43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661C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36" w:type="dxa"/>
          </w:tcPr>
          <w:p w14:paraId="5026117E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5C1C79AC" w14:textId="75FAC539" w:rsidR="00FE5F02" w:rsidRPr="0054661C" w:rsidRDefault="00A70633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68,199</w:t>
            </w:r>
          </w:p>
        </w:tc>
        <w:tc>
          <w:tcPr>
            <w:tcW w:w="268" w:type="dxa"/>
          </w:tcPr>
          <w:p w14:paraId="4B74B34B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6" w:type="dxa"/>
          </w:tcPr>
          <w:p w14:paraId="570F2F18" w14:textId="6A43FF3D" w:rsidR="00FE5F02" w:rsidRPr="00FF1FD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93,500</w:t>
            </w:r>
          </w:p>
        </w:tc>
      </w:tr>
      <w:tr w:rsidR="00FE5F02" w:rsidRPr="00AF4932" w14:paraId="45F0D9C9" w14:textId="77777777" w:rsidTr="005A4404">
        <w:trPr>
          <w:trHeight w:val="137"/>
        </w:trPr>
        <w:tc>
          <w:tcPr>
            <w:tcW w:w="3681" w:type="dxa"/>
          </w:tcPr>
          <w:p w14:paraId="7621051C" w14:textId="77777777" w:rsidR="00FE5F02" w:rsidRPr="005A4404" w:rsidRDefault="00FE5F02" w:rsidP="001B76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right="29" w:hanging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6" w:type="dxa"/>
          </w:tcPr>
          <w:p w14:paraId="6BCE094B" w14:textId="77777777" w:rsidR="00FE5F02" w:rsidRPr="005A4404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68" w:type="dxa"/>
          </w:tcPr>
          <w:p w14:paraId="5A47617B" w14:textId="77777777" w:rsidR="00FE5F02" w:rsidRPr="005A4404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82" w:type="dxa"/>
          </w:tcPr>
          <w:p w14:paraId="7F73806D" w14:textId="77777777" w:rsidR="00FE5F02" w:rsidRPr="005A4404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36" w:type="dxa"/>
          </w:tcPr>
          <w:p w14:paraId="1FA747D0" w14:textId="77777777" w:rsidR="00FE5F02" w:rsidRPr="005A4404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63" w:type="dxa"/>
          </w:tcPr>
          <w:p w14:paraId="0D12C026" w14:textId="55866396" w:rsidR="00FE5F02" w:rsidRPr="005A4404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68" w:type="dxa"/>
          </w:tcPr>
          <w:p w14:paraId="236230AC" w14:textId="77777777" w:rsidR="00FE5F02" w:rsidRPr="005A4404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86" w:type="dxa"/>
          </w:tcPr>
          <w:p w14:paraId="08F1F92D" w14:textId="77777777" w:rsidR="00FE5F02" w:rsidRPr="005A4404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E5F02" w:rsidRPr="00AF4932" w14:paraId="066C792E" w14:textId="77777777" w:rsidTr="009A6183">
        <w:trPr>
          <w:trHeight w:val="417"/>
        </w:trPr>
        <w:tc>
          <w:tcPr>
            <w:tcW w:w="3681" w:type="dxa"/>
          </w:tcPr>
          <w:p w14:paraId="1872B531" w14:textId="633F6CF5" w:rsidR="00FE5F02" w:rsidRPr="00324F44" w:rsidRDefault="00FE5F02" w:rsidP="001B76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เงินฝากประเภทกระแสรายวัน</w:t>
            </w:r>
          </w:p>
        </w:tc>
        <w:tc>
          <w:tcPr>
            <w:tcW w:w="1186" w:type="dxa"/>
          </w:tcPr>
          <w:p w14:paraId="039DD98B" w14:textId="77777777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491C4A69" w14:textId="77777777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</w:tcPr>
          <w:p w14:paraId="59AF5A93" w14:textId="0F018A1E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14A02C0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37329245" w14:textId="6F7AB3A0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2A2224E1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6" w:type="dxa"/>
          </w:tcPr>
          <w:p w14:paraId="7AED8DF9" w14:textId="77777777" w:rsidR="00FE5F02" w:rsidRPr="00FF1FD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5F02" w:rsidRPr="00AF4932" w14:paraId="246AB09E" w14:textId="77777777" w:rsidTr="009A6183">
        <w:trPr>
          <w:trHeight w:val="417"/>
        </w:trPr>
        <w:tc>
          <w:tcPr>
            <w:tcW w:w="3681" w:type="dxa"/>
          </w:tcPr>
          <w:p w14:paraId="3DD146E3" w14:textId="1343DFCE" w:rsidR="00FE5F02" w:rsidRPr="00324F44" w:rsidRDefault="00FE5F02" w:rsidP="001B76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right="29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10BD">
              <w:rPr>
                <w:rFonts w:ascii="Angsana New" w:hAnsi="Angsana New"/>
                <w:sz w:val="30"/>
                <w:szCs w:val="30"/>
                <w:cs/>
              </w:rPr>
              <w:t>ธนาคารกรุงศรีอยุธยา จำกัด (มหาชน)</w:t>
            </w:r>
          </w:p>
        </w:tc>
        <w:tc>
          <w:tcPr>
            <w:tcW w:w="1186" w:type="dxa"/>
          </w:tcPr>
          <w:p w14:paraId="3B813477" w14:textId="2CDDC966" w:rsidR="00FE5F02" w:rsidRPr="00397709" w:rsidRDefault="00EA6E24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3068A8CB" w14:textId="77777777" w:rsidR="00FE5F02" w:rsidRPr="00397709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</w:tcPr>
          <w:p w14:paraId="75FE9C25" w14:textId="25B85D3E" w:rsidR="00FE5F02" w:rsidRPr="00397709" w:rsidRDefault="00EA6E24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CD6377E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43B924C3" w14:textId="501E6818" w:rsidR="00FE5F02" w:rsidRPr="0054661C" w:rsidRDefault="00671C46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30C42748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6" w:type="dxa"/>
          </w:tcPr>
          <w:p w14:paraId="7023B1D8" w14:textId="41124367" w:rsidR="00FE5F02" w:rsidRPr="00FF1FD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3,115</w:t>
            </w:r>
          </w:p>
        </w:tc>
      </w:tr>
      <w:tr w:rsidR="00FE5F02" w:rsidRPr="00AF4932" w14:paraId="5F03A3FA" w14:textId="77777777" w:rsidTr="009A6183">
        <w:trPr>
          <w:trHeight w:val="417"/>
        </w:trPr>
        <w:tc>
          <w:tcPr>
            <w:tcW w:w="3681" w:type="dxa"/>
          </w:tcPr>
          <w:p w14:paraId="521BC00C" w14:textId="4EC19B80" w:rsidR="00FE5F02" w:rsidRPr="00AF4932" w:rsidRDefault="00FE5F02" w:rsidP="001B76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6" w:type="dxa"/>
          </w:tcPr>
          <w:p w14:paraId="7B54F479" w14:textId="03703FD6" w:rsidR="00FE5F02" w:rsidRPr="00EA6E24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8" w:type="dxa"/>
          </w:tcPr>
          <w:p w14:paraId="00D7ED00" w14:textId="77777777" w:rsidR="00FE5F02" w:rsidRPr="00EA6E24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2" w:type="dxa"/>
          </w:tcPr>
          <w:p w14:paraId="54E2991F" w14:textId="044DA526" w:rsidR="00FE5F02" w:rsidRPr="00EA6E24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D50CCB0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</w:tcPr>
          <w:p w14:paraId="14191B72" w14:textId="5415EB12" w:rsidR="00FE5F02" w:rsidRPr="0054661C" w:rsidRDefault="00F3660A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270,</w:t>
            </w:r>
            <w:r w:rsidR="00030C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149</w:t>
            </w:r>
          </w:p>
        </w:tc>
        <w:tc>
          <w:tcPr>
            <w:tcW w:w="268" w:type="dxa"/>
          </w:tcPr>
          <w:p w14:paraId="223EAE72" w14:textId="77777777" w:rsidR="00FE5F02" w:rsidRPr="0054661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</w:tcPr>
          <w:p w14:paraId="59B71092" w14:textId="22D002CF" w:rsidR="00FE5F02" w:rsidRPr="00FF1FDC" w:rsidRDefault="00FE5F02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195,594</w:t>
            </w:r>
          </w:p>
        </w:tc>
      </w:tr>
    </w:tbl>
    <w:p w14:paraId="5FB63F64" w14:textId="6789E66F" w:rsidR="00277EE6" w:rsidRPr="00614FB5" w:rsidRDefault="00277EE6" w:rsidP="009E7764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ทุนที่ได้รับจากผู้ถือ</w:t>
      </w:r>
      <w:r w:rsidR="00764CB5">
        <w:rPr>
          <w:rFonts w:asciiTheme="majorBidi" w:hAnsiTheme="majorBidi" w:cstheme="majorBidi" w:hint="cs"/>
          <w:b/>
          <w:bCs/>
          <w:sz w:val="30"/>
          <w:szCs w:val="30"/>
          <w:cs/>
        </w:rPr>
        <w:t>หน่วยทรัสต์</w:t>
      </w:r>
    </w:p>
    <w:p w14:paraId="1A02CEE6" w14:textId="77777777" w:rsidR="00614FB5" w:rsidRPr="00764CB5" w:rsidRDefault="00614FB5" w:rsidP="00614FB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10"/>
        <w:gridCol w:w="1600"/>
        <w:gridCol w:w="292"/>
        <w:gridCol w:w="1338"/>
        <w:gridCol w:w="292"/>
        <w:gridCol w:w="1338"/>
      </w:tblGrid>
      <w:tr w:rsidR="00752170" w:rsidRPr="00AF4932" w14:paraId="5B645433" w14:textId="77777777" w:rsidTr="00456B40">
        <w:trPr>
          <w:trHeight w:val="424"/>
        </w:trPr>
        <w:tc>
          <w:tcPr>
            <w:tcW w:w="4410" w:type="dxa"/>
          </w:tcPr>
          <w:p w14:paraId="130C5446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00" w:type="dxa"/>
          </w:tcPr>
          <w:p w14:paraId="644F4568" w14:textId="66CED7EB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109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1761C">
              <w:rPr>
                <w:rFonts w:ascii="Angsana New" w:hAnsi="Angsana New"/>
                <w:sz w:val="30"/>
                <w:szCs w:val="30"/>
                <w:cs/>
              </w:rPr>
              <w:t>มูลค่าหน่วยลงทุน</w:t>
            </w:r>
          </w:p>
        </w:tc>
        <w:tc>
          <w:tcPr>
            <w:tcW w:w="292" w:type="dxa"/>
          </w:tcPr>
          <w:p w14:paraId="502695F9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0709CF8E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 w:right="-110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  <w:cs/>
              </w:rPr>
              <w:t>จำนวนหน่วย</w:t>
            </w:r>
          </w:p>
        </w:tc>
        <w:tc>
          <w:tcPr>
            <w:tcW w:w="292" w:type="dxa"/>
          </w:tcPr>
          <w:p w14:paraId="1E6C40A5" w14:textId="77777777" w:rsidR="00752170" w:rsidRPr="00B1761C" w:rsidRDefault="00752170" w:rsidP="00B176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21" w:right="29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18ED1C53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3" w:right="-107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752170" w:rsidRPr="00397709" w14:paraId="115999EC" w14:textId="77777777" w:rsidTr="00456B40">
        <w:trPr>
          <w:trHeight w:val="424"/>
        </w:trPr>
        <w:tc>
          <w:tcPr>
            <w:tcW w:w="4410" w:type="dxa"/>
          </w:tcPr>
          <w:p w14:paraId="32FEFD46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00" w:type="dxa"/>
          </w:tcPr>
          <w:p w14:paraId="743AAE1C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109"/>
              <w:contextualSpacing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1761C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176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</w:t>
            </w:r>
            <w:r w:rsidRPr="00B1761C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92" w:type="dxa"/>
          </w:tcPr>
          <w:p w14:paraId="0A3669BA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6482BA4B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 w:right="-110"/>
              <w:contextualSpacing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1761C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176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พันหน่วย</w:t>
            </w:r>
            <w:r w:rsidRPr="00B1761C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92" w:type="dxa"/>
          </w:tcPr>
          <w:p w14:paraId="0631B228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3B8C5304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3" w:right="-107"/>
              <w:contextualSpacing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1761C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176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B1761C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752170" w:rsidRPr="00397709" w14:paraId="30D6989B" w14:textId="77777777" w:rsidTr="00456B40">
        <w:trPr>
          <w:trHeight w:val="424"/>
        </w:trPr>
        <w:tc>
          <w:tcPr>
            <w:tcW w:w="4410" w:type="dxa"/>
          </w:tcPr>
          <w:p w14:paraId="3572A191" w14:textId="73409F3A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176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ทุนจดทะเบียนและทุนที่ได้รับจากผู้ถือหน่วยทรัสต์</w:t>
            </w:r>
          </w:p>
        </w:tc>
        <w:tc>
          <w:tcPr>
            <w:tcW w:w="1600" w:type="dxa"/>
          </w:tcPr>
          <w:p w14:paraId="4CCB460D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" w:type="dxa"/>
          </w:tcPr>
          <w:p w14:paraId="2D4B3E16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3A9991E8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" w:type="dxa"/>
          </w:tcPr>
          <w:p w14:paraId="307F48CC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1E1899F2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52170" w:rsidRPr="00397709" w14:paraId="1FF897BB" w14:textId="77777777" w:rsidTr="00456B40">
        <w:trPr>
          <w:trHeight w:val="424"/>
        </w:trPr>
        <w:tc>
          <w:tcPr>
            <w:tcW w:w="4410" w:type="dxa"/>
          </w:tcPr>
          <w:p w14:paraId="33A934EC" w14:textId="4CD9DA70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1761C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ณ วันที่ </w:t>
            </w:r>
            <w:r w:rsidRPr="00B1761C">
              <w:rPr>
                <w:rFonts w:ascii="Angsana New" w:hAnsi="Angsana New"/>
                <w:spacing w:val="-4"/>
                <w:sz w:val="30"/>
                <w:szCs w:val="30"/>
              </w:rPr>
              <w:t xml:space="preserve">1 </w:t>
            </w:r>
            <w:r w:rsidRPr="00B1761C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มกราคม </w:t>
            </w:r>
            <w:r w:rsidRPr="00B1761C">
              <w:rPr>
                <w:rFonts w:ascii="Angsana New" w:hAnsi="Angsana New"/>
                <w:spacing w:val="-4"/>
                <w:sz w:val="30"/>
                <w:szCs w:val="30"/>
              </w:rPr>
              <w:t>2568</w:t>
            </w:r>
          </w:p>
        </w:tc>
        <w:tc>
          <w:tcPr>
            <w:tcW w:w="1600" w:type="dxa"/>
          </w:tcPr>
          <w:p w14:paraId="680F2A9A" w14:textId="33466A4E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9.6550</w:t>
            </w:r>
          </w:p>
        </w:tc>
        <w:tc>
          <w:tcPr>
            <w:tcW w:w="292" w:type="dxa"/>
          </w:tcPr>
          <w:p w14:paraId="28E24990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0C2CD735" w14:textId="2D2CC332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967,000</w:t>
            </w:r>
          </w:p>
        </w:tc>
        <w:tc>
          <w:tcPr>
            <w:tcW w:w="292" w:type="dxa"/>
          </w:tcPr>
          <w:p w14:paraId="2F48C114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1523F848" w14:textId="4FF569CD" w:rsidR="00752170" w:rsidRPr="00B1761C" w:rsidRDefault="00752170" w:rsidP="00B454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ind w:right="74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9,336,385</w:t>
            </w:r>
          </w:p>
        </w:tc>
      </w:tr>
      <w:tr w:rsidR="00752170" w:rsidRPr="00397709" w14:paraId="408C7A9E" w14:textId="77777777" w:rsidTr="00456B40">
        <w:trPr>
          <w:trHeight w:val="424"/>
        </w:trPr>
        <w:tc>
          <w:tcPr>
            <w:tcW w:w="4410" w:type="dxa"/>
          </w:tcPr>
          <w:p w14:paraId="40F42E82" w14:textId="00A0609B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  <w:cs/>
              </w:rPr>
              <w:t xml:space="preserve">ลดมูลค่าของหน่วยทรัสต์ ครั้งที่ </w:t>
            </w:r>
            <w:r w:rsidRPr="00B1761C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600" w:type="dxa"/>
          </w:tcPr>
          <w:p w14:paraId="5BBB2A18" w14:textId="3A7A669B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(0.0211)</w:t>
            </w:r>
          </w:p>
        </w:tc>
        <w:tc>
          <w:tcPr>
            <w:tcW w:w="292" w:type="dxa"/>
          </w:tcPr>
          <w:p w14:paraId="364AC472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6D5F0834" w14:textId="3697C378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2" w:type="dxa"/>
          </w:tcPr>
          <w:p w14:paraId="71CA94F8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03C1E575" w14:textId="451D1199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(20,403)</w:t>
            </w:r>
          </w:p>
        </w:tc>
      </w:tr>
      <w:tr w:rsidR="00752170" w:rsidRPr="00397709" w14:paraId="45905D8C" w14:textId="77777777" w:rsidTr="00456B40">
        <w:trPr>
          <w:trHeight w:val="424"/>
        </w:trPr>
        <w:tc>
          <w:tcPr>
            <w:tcW w:w="4410" w:type="dxa"/>
          </w:tcPr>
          <w:p w14:paraId="406D9F8F" w14:textId="078C0BFC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  <w:cs/>
              </w:rPr>
              <w:t xml:space="preserve">ลดมูลค่าของหน่วยทรัสต์ ครั้งที่ </w:t>
            </w:r>
            <w:r w:rsidRPr="00B1761C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600" w:type="dxa"/>
          </w:tcPr>
          <w:p w14:paraId="32729AFF" w14:textId="6F984EEE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(0.1294)</w:t>
            </w:r>
          </w:p>
        </w:tc>
        <w:tc>
          <w:tcPr>
            <w:tcW w:w="292" w:type="dxa"/>
          </w:tcPr>
          <w:p w14:paraId="71B0F31D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2C6B8E81" w14:textId="7732B053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2" w:type="dxa"/>
          </w:tcPr>
          <w:p w14:paraId="3546C527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77063E49" w14:textId="2E8ADADE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(125,130)</w:t>
            </w:r>
          </w:p>
        </w:tc>
      </w:tr>
      <w:tr w:rsidR="00752170" w:rsidRPr="00397709" w14:paraId="65A5230A" w14:textId="77777777" w:rsidTr="00456B40">
        <w:trPr>
          <w:trHeight w:val="424"/>
        </w:trPr>
        <w:tc>
          <w:tcPr>
            <w:tcW w:w="4410" w:type="dxa"/>
          </w:tcPr>
          <w:p w14:paraId="78059FB6" w14:textId="00293578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  <w:cs/>
              </w:rPr>
              <w:t xml:space="preserve">ลดมูลค่าของหน่วยทรัสต์ ครั้งที่ </w:t>
            </w:r>
            <w:r w:rsidRPr="00B1761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600" w:type="dxa"/>
          </w:tcPr>
          <w:p w14:paraId="735949A9" w14:textId="514DF1EC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(0.1131)</w:t>
            </w:r>
          </w:p>
        </w:tc>
        <w:tc>
          <w:tcPr>
            <w:tcW w:w="292" w:type="dxa"/>
          </w:tcPr>
          <w:p w14:paraId="436BBEE6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1787439E" w14:textId="6EA36945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2" w:type="dxa"/>
          </w:tcPr>
          <w:p w14:paraId="3B39B182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2F5B890A" w14:textId="5EDDB0E2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(109,368)</w:t>
            </w:r>
          </w:p>
        </w:tc>
      </w:tr>
      <w:tr w:rsidR="00752170" w:rsidRPr="00397709" w14:paraId="7EB06AF8" w14:textId="77777777" w:rsidTr="00456B40">
        <w:trPr>
          <w:trHeight w:val="424"/>
        </w:trPr>
        <w:tc>
          <w:tcPr>
            <w:tcW w:w="4410" w:type="dxa"/>
          </w:tcPr>
          <w:p w14:paraId="7F411C7F" w14:textId="6E831A60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  <w:cs/>
              </w:rPr>
              <w:t xml:space="preserve">ลดมูลค่าของหน่วยทรัสต์ ครั้งที่ </w:t>
            </w:r>
            <w:r w:rsidRPr="00B1761C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600" w:type="dxa"/>
          </w:tcPr>
          <w:p w14:paraId="16366540" w14:textId="52991E26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(0.1096)</w:t>
            </w:r>
          </w:p>
        </w:tc>
        <w:tc>
          <w:tcPr>
            <w:tcW w:w="292" w:type="dxa"/>
          </w:tcPr>
          <w:p w14:paraId="3FD702EB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3697D3D4" w14:textId="57267A8F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2" w:type="dxa"/>
          </w:tcPr>
          <w:p w14:paraId="79A6396A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78F589B2" w14:textId="20C13CCF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sz w:val="30"/>
                <w:szCs w:val="30"/>
              </w:rPr>
            </w:pPr>
            <w:r w:rsidRPr="00B1761C">
              <w:rPr>
                <w:rFonts w:ascii="Angsana New" w:hAnsi="Angsana New"/>
                <w:sz w:val="30"/>
                <w:szCs w:val="30"/>
              </w:rPr>
              <w:t>(105,983)</w:t>
            </w:r>
          </w:p>
        </w:tc>
      </w:tr>
      <w:tr w:rsidR="00752170" w:rsidRPr="00397709" w14:paraId="1C9D757D" w14:textId="77777777" w:rsidTr="00456B40">
        <w:trPr>
          <w:trHeight w:val="424"/>
        </w:trPr>
        <w:tc>
          <w:tcPr>
            <w:tcW w:w="4410" w:type="dxa"/>
          </w:tcPr>
          <w:p w14:paraId="6848D351" w14:textId="18756F66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9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176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</w:t>
            </w:r>
            <w:r w:rsidRPr="00B1761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2568</w:t>
            </w:r>
          </w:p>
        </w:tc>
        <w:tc>
          <w:tcPr>
            <w:tcW w:w="1600" w:type="dxa"/>
            <w:tcBorders>
              <w:top w:val="single" w:sz="4" w:space="0" w:color="auto"/>
              <w:bottom w:val="double" w:sz="4" w:space="0" w:color="auto"/>
            </w:tcBorders>
          </w:tcPr>
          <w:p w14:paraId="3D317968" w14:textId="0D9311D5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5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1761C">
              <w:rPr>
                <w:rFonts w:ascii="Angsana New" w:hAnsi="Angsana New"/>
                <w:b/>
                <w:bCs/>
                <w:sz w:val="30"/>
                <w:szCs w:val="30"/>
              </w:rPr>
              <w:t>9.2818</w:t>
            </w:r>
          </w:p>
        </w:tc>
        <w:tc>
          <w:tcPr>
            <w:tcW w:w="292" w:type="dxa"/>
          </w:tcPr>
          <w:p w14:paraId="2E0B61C6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</w:tcPr>
          <w:p w14:paraId="05B2BE5A" w14:textId="3C6B1050" w:rsidR="00752170" w:rsidRPr="00B1761C" w:rsidRDefault="00C37D26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37D26">
              <w:rPr>
                <w:rFonts w:ascii="Angsana New" w:hAnsi="Angsana New"/>
                <w:b/>
                <w:bCs/>
                <w:sz w:val="30"/>
                <w:szCs w:val="30"/>
              </w:rPr>
              <w:t>967,000</w:t>
            </w:r>
          </w:p>
        </w:tc>
        <w:tc>
          <w:tcPr>
            <w:tcW w:w="292" w:type="dxa"/>
          </w:tcPr>
          <w:p w14:paraId="353D38DF" w14:textId="77777777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</w:tcPr>
          <w:p w14:paraId="08BB8301" w14:textId="76711ECB" w:rsidR="00752170" w:rsidRPr="00B1761C" w:rsidRDefault="00752170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ind w:right="2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1761C">
              <w:rPr>
                <w:rFonts w:ascii="Angsana New" w:hAnsi="Angsana New"/>
                <w:b/>
                <w:bCs/>
                <w:sz w:val="30"/>
                <w:szCs w:val="30"/>
              </w:rPr>
              <w:t>8,975,501</w:t>
            </w:r>
          </w:p>
        </w:tc>
      </w:tr>
    </w:tbl>
    <w:p w14:paraId="4869CF6C" w14:textId="2242C207" w:rsidR="004B24D3" w:rsidRDefault="004B24D3" w:rsidP="004B24D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br/>
      </w:r>
      <w:r w:rsidRPr="004B24D3">
        <w:rPr>
          <w:rFonts w:asciiTheme="majorBidi" w:hAnsiTheme="majorBidi"/>
          <w:sz w:val="30"/>
          <w:szCs w:val="30"/>
          <w:cs/>
        </w:rPr>
        <w:t xml:space="preserve">ในการประชุมคณะกรรมการบริษัทของผู้จัดการกองทรัสต์ เมื่อวันที่ </w:t>
      </w:r>
      <w:r w:rsidRPr="004B24D3">
        <w:rPr>
          <w:rFonts w:asciiTheme="majorBidi" w:hAnsiTheme="majorBidi" w:cstheme="majorBidi"/>
          <w:sz w:val="30"/>
          <w:szCs w:val="30"/>
        </w:rPr>
        <w:t>14</w:t>
      </w:r>
      <w:r w:rsidRPr="004B24D3">
        <w:rPr>
          <w:rFonts w:asciiTheme="majorBidi" w:hAnsiTheme="majorBidi"/>
          <w:sz w:val="30"/>
          <w:szCs w:val="30"/>
          <w:cs/>
        </w:rPr>
        <w:t xml:space="preserve"> กุมภาพันธ์ </w:t>
      </w:r>
      <w:r w:rsidRPr="004B24D3">
        <w:rPr>
          <w:rFonts w:asciiTheme="majorBidi" w:hAnsiTheme="majorBidi" w:cstheme="majorBidi"/>
          <w:sz w:val="30"/>
          <w:szCs w:val="30"/>
        </w:rPr>
        <w:t>2568</w:t>
      </w:r>
      <w:r w:rsidRPr="004B24D3">
        <w:rPr>
          <w:rFonts w:asciiTheme="majorBidi" w:hAnsiTheme="majorBidi"/>
          <w:sz w:val="30"/>
          <w:szCs w:val="30"/>
          <w:cs/>
        </w:rPr>
        <w:t xml:space="preserve"> ได้มีมติลดทุนชำระแล้วของกองทรัสต์โดยลดมูลค่าของหน่วยทรัสต์ในอัตราหน่วยละ </w:t>
      </w:r>
      <w:r w:rsidRPr="004B24D3">
        <w:rPr>
          <w:rFonts w:asciiTheme="majorBidi" w:hAnsiTheme="majorBidi" w:cstheme="majorBidi"/>
          <w:sz w:val="30"/>
          <w:szCs w:val="30"/>
        </w:rPr>
        <w:t>0.0211</w:t>
      </w:r>
      <w:r w:rsidRPr="004B24D3">
        <w:rPr>
          <w:rFonts w:asciiTheme="majorBidi" w:hAnsiTheme="majorBidi"/>
          <w:sz w:val="30"/>
          <w:szCs w:val="30"/>
          <w:cs/>
        </w:rPr>
        <w:t xml:space="preserve"> บาท เป็นจำนวน </w:t>
      </w:r>
      <w:r w:rsidRPr="004B24D3">
        <w:rPr>
          <w:rFonts w:asciiTheme="majorBidi" w:hAnsiTheme="majorBidi" w:cstheme="majorBidi"/>
          <w:sz w:val="30"/>
          <w:szCs w:val="30"/>
        </w:rPr>
        <w:t>20.40</w:t>
      </w:r>
      <w:r w:rsidRPr="004B24D3">
        <w:rPr>
          <w:rFonts w:asciiTheme="majorBidi" w:hAnsiTheme="majorBidi"/>
          <w:sz w:val="30"/>
          <w:szCs w:val="30"/>
          <w:cs/>
        </w:rPr>
        <w:t xml:space="preserve"> ล้านบาท โดยจ่าย</w:t>
      </w:r>
      <w:r w:rsidR="00456B40">
        <w:rPr>
          <w:rFonts w:asciiTheme="majorBidi" w:hAnsiTheme="majorBidi"/>
          <w:sz w:val="30"/>
          <w:szCs w:val="30"/>
          <w:cs/>
        </w:rPr>
        <w:br/>
      </w:r>
      <w:r w:rsidRPr="004B24D3">
        <w:rPr>
          <w:rFonts w:asciiTheme="majorBidi" w:hAnsiTheme="majorBidi"/>
          <w:sz w:val="30"/>
          <w:szCs w:val="30"/>
          <w:cs/>
        </w:rPr>
        <w:t xml:space="preserve">คืนเงินจากการลดทุนชำระให้แก่ผู้ถือหน่วยทรัสต์แล้วในเดือนมีนาคม </w:t>
      </w:r>
      <w:r w:rsidRPr="004B24D3">
        <w:rPr>
          <w:rFonts w:asciiTheme="majorBidi" w:hAnsiTheme="majorBidi" w:cstheme="majorBidi"/>
          <w:sz w:val="30"/>
          <w:szCs w:val="30"/>
        </w:rPr>
        <w:t>2568</w:t>
      </w:r>
      <w:r>
        <w:rPr>
          <w:rFonts w:asciiTheme="majorBidi" w:hAnsiTheme="majorBidi" w:cstheme="majorBidi"/>
          <w:sz w:val="30"/>
          <w:szCs w:val="30"/>
        </w:rPr>
        <w:t xml:space="preserve"> </w:t>
      </w:r>
    </w:p>
    <w:p w14:paraId="4DF06E98" w14:textId="77777777" w:rsidR="004B24D3" w:rsidRDefault="004B24D3" w:rsidP="004B24D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681C23C2" w14:textId="65081230" w:rsidR="004B24D3" w:rsidRDefault="004B24D3" w:rsidP="004B24D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4B24D3">
        <w:rPr>
          <w:rFonts w:asciiTheme="majorBidi" w:hAnsiTheme="majorBidi"/>
          <w:sz w:val="30"/>
          <w:szCs w:val="30"/>
          <w:cs/>
        </w:rPr>
        <w:t xml:space="preserve">ในการประชุมคณะกรรมการบริษัทของผู้จัดการกองทรัสต์ เมื่อวันที่ </w:t>
      </w:r>
      <w:r w:rsidRPr="004B24D3">
        <w:rPr>
          <w:rFonts w:asciiTheme="majorBidi" w:hAnsiTheme="majorBidi" w:cstheme="majorBidi"/>
          <w:sz w:val="30"/>
          <w:szCs w:val="30"/>
        </w:rPr>
        <w:t>14</w:t>
      </w:r>
      <w:r w:rsidRPr="004B24D3">
        <w:rPr>
          <w:rFonts w:asciiTheme="majorBidi" w:hAnsiTheme="majorBidi"/>
          <w:sz w:val="30"/>
          <w:szCs w:val="30"/>
          <w:cs/>
        </w:rPr>
        <w:t xml:space="preserve"> พฤษภาคม </w:t>
      </w:r>
      <w:r w:rsidRPr="004B24D3">
        <w:rPr>
          <w:rFonts w:asciiTheme="majorBidi" w:hAnsiTheme="majorBidi" w:cstheme="majorBidi"/>
          <w:sz w:val="30"/>
          <w:szCs w:val="30"/>
        </w:rPr>
        <w:t>2568</w:t>
      </w:r>
      <w:r w:rsidRPr="004B24D3">
        <w:rPr>
          <w:rFonts w:asciiTheme="majorBidi" w:hAnsiTheme="majorBidi"/>
          <w:sz w:val="30"/>
          <w:szCs w:val="30"/>
          <w:cs/>
        </w:rPr>
        <w:t xml:space="preserve"> ได้มีมติลดทุนชำระแล้วของกองทรัสต์โดยลดมูลค่าของหน่วยทรัสต์ในอัตราหน่วยละ </w:t>
      </w:r>
      <w:r w:rsidRPr="004B24D3">
        <w:rPr>
          <w:rFonts w:asciiTheme="majorBidi" w:hAnsiTheme="majorBidi" w:cstheme="majorBidi"/>
          <w:sz w:val="30"/>
          <w:szCs w:val="30"/>
        </w:rPr>
        <w:t>0.1294</w:t>
      </w:r>
      <w:r w:rsidRPr="004B24D3">
        <w:rPr>
          <w:rFonts w:asciiTheme="majorBidi" w:hAnsiTheme="majorBidi"/>
          <w:sz w:val="30"/>
          <w:szCs w:val="30"/>
          <w:cs/>
        </w:rPr>
        <w:t xml:space="preserve"> บาท เป็นจำนวน </w:t>
      </w:r>
      <w:r w:rsidRPr="004B24D3">
        <w:rPr>
          <w:rFonts w:asciiTheme="majorBidi" w:hAnsiTheme="majorBidi" w:cstheme="majorBidi"/>
          <w:sz w:val="30"/>
          <w:szCs w:val="30"/>
        </w:rPr>
        <w:t>125.13</w:t>
      </w:r>
      <w:r w:rsidRPr="004B24D3">
        <w:rPr>
          <w:rFonts w:asciiTheme="majorBidi" w:hAnsiTheme="majorBidi"/>
          <w:sz w:val="30"/>
          <w:szCs w:val="30"/>
          <w:cs/>
        </w:rPr>
        <w:t xml:space="preserve"> ล้านบาท โดยจ่ายคืนเงินจากการลดทุนชำระให้แก่ผู้ถือหน่วยทรัสต์แล้วในเดือนมิถุนายน </w:t>
      </w:r>
      <w:r w:rsidRPr="004B24D3">
        <w:rPr>
          <w:rFonts w:asciiTheme="majorBidi" w:hAnsiTheme="majorBidi" w:cstheme="majorBidi"/>
          <w:sz w:val="30"/>
          <w:szCs w:val="30"/>
        </w:rPr>
        <w:t>2568</w:t>
      </w:r>
    </w:p>
    <w:p w14:paraId="5A6D29E5" w14:textId="77777777" w:rsidR="00F21D26" w:rsidRPr="004B24D3" w:rsidRDefault="00F21D26" w:rsidP="004B24D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06267992" w14:textId="01512D48" w:rsidR="00764CB5" w:rsidRPr="00456B40" w:rsidRDefault="004B24D3" w:rsidP="00456B4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4B24D3">
        <w:rPr>
          <w:rFonts w:asciiTheme="majorBidi" w:hAnsiTheme="majorBidi"/>
          <w:sz w:val="30"/>
          <w:szCs w:val="30"/>
          <w:cs/>
        </w:rPr>
        <w:t xml:space="preserve">ในการประชุมคณะกรรมการบริษัทของผู้จัดการกองทรัสต์ เมื่อวันที่ </w:t>
      </w:r>
      <w:r w:rsidRPr="004B24D3">
        <w:rPr>
          <w:rFonts w:asciiTheme="majorBidi" w:hAnsiTheme="majorBidi" w:cstheme="majorBidi"/>
          <w:sz w:val="30"/>
          <w:szCs w:val="30"/>
        </w:rPr>
        <w:t>14</w:t>
      </w:r>
      <w:r w:rsidRPr="004B24D3">
        <w:rPr>
          <w:rFonts w:asciiTheme="majorBidi" w:hAnsiTheme="majorBidi"/>
          <w:sz w:val="30"/>
          <w:szCs w:val="30"/>
          <w:cs/>
        </w:rPr>
        <w:t xml:space="preserve"> สิงหาคม </w:t>
      </w:r>
      <w:r w:rsidRPr="004B24D3">
        <w:rPr>
          <w:rFonts w:asciiTheme="majorBidi" w:hAnsiTheme="majorBidi" w:cstheme="majorBidi"/>
          <w:sz w:val="30"/>
          <w:szCs w:val="30"/>
        </w:rPr>
        <w:t>2568</w:t>
      </w:r>
      <w:r w:rsidRPr="004B24D3">
        <w:rPr>
          <w:rFonts w:asciiTheme="majorBidi" w:hAnsiTheme="majorBidi"/>
          <w:sz w:val="30"/>
          <w:szCs w:val="30"/>
          <w:cs/>
        </w:rPr>
        <w:t xml:space="preserve"> ได้มีมติลดทุนชำระแล้ว</w:t>
      </w:r>
      <w:r w:rsidR="00456B40">
        <w:rPr>
          <w:rFonts w:asciiTheme="majorBidi" w:hAnsiTheme="majorBidi"/>
          <w:sz w:val="30"/>
          <w:szCs w:val="30"/>
          <w:cs/>
        </w:rPr>
        <w:br/>
      </w:r>
      <w:r w:rsidRPr="004B24D3">
        <w:rPr>
          <w:rFonts w:asciiTheme="majorBidi" w:hAnsiTheme="majorBidi"/>
          <w:sz w:val="30"/>
          <w:szCs w:val="30"/>
          <w:cs/>
        </w:rPr>
        <w:t>ของ</w:t>
      </w:r>
      <w:r w:rsidRPr="00456B40">
        <w:rPr>
          <w:rFonts w:asciiTheme="majorBidi" w:hAnsiTheme="majorBidi"/>
          <w:sz w:val="30"/>
          <w:szCs w:val="30"/>
          <w:cs/>
        </w:rPr>
        <w:t xml:space="preserve">กองทรัสต์โดยลดมูลค่าของหน่วยทรัสต์ในอัตราหน่วยละ </w:t>
      </w:r>
      <w:r w:rsidRPr="00456B40">
        <w:rPr>
          <w:rFonts w:asciiTheme="majorBidi" w:hAnsiTheme="majorBidi" w:cstheme="majorBidi"/>
          <w:sz w:val="30"/>
          <w:szCs w:val="30"/>
        </w:rPr>
        <w:t>0.1131</w:t>
      </w:r>
      <w:r w:rsidRPr="00456B40">
        <w:rPr>
          <w:rFonts w:asciiTheme="majorBidi" w:hAnsiTheme="majorBidi"/>
          <w:sz w:val="30"/>
          <w:szCs w:val="30"/>
          <w:cs/>
        </w:rPr>
        <w:t xml:space="preserve"> บาท เป็นจำนวน </w:t>
      </w:r>
      <w:r w:rsidRPr="00456B40">
        <w:rPr>
          <w:rFonts w:asciiTheme="majorBidi" w:hAnsiTheme="majorBidi" w:cstheme="majorBidi"/>
          <w:sz w:val="30"/>
          <w:szCs w:val="30"/>
        </w:rPr>
        <w:t>109.37</w:t>
      </w:r>
      <w:r w:rsidRPr="00456B40">
        <w:rPr>
          <w:rFonts w:asciiTheme="majorBidi" w:hAnsiTheme="majorBidi"/>
          <w:sz w:val="30"/>
          <w:szCs w:val="30"/>
          <w:cs/>
        </w:rPr>
        <w:t xml:space="preserve"> ล้านบาท โดยจ่ายคืนเงินจากการลดทุนชำระให้แก่ผู้ถือหน่วยทรัสต์แล้วในเดือนกันยายน </w:t>
      </w:r>
      <w:r w:rsidRPr="00456B40">
        <w:rPr>
          <w:rFonts w:asciiTheme="majorBidi" w:hAnsiTheme="majorBidi" w:cstheme="majorBidi"/>
          <w:sz w:val="30"/>
          <w:szCs w:val="30"/>
        </w:rPr>
        <w:t>2568</w:t>
      </w:r>
    </w:p>
    <w:p w14:paraId="27D5A2F8" w14:textId="77777777" w:rsidR="004B24D3" w:rsidRDefault="004B24D3" w:rsidP="004B24D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76B15910" w14:textId="3FBB3F1D" w:rsidR="004B24D3" w:rsidRPr="0044324C" w:rsidRDefault="004B24D3" w:rsidP="0044324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44324C">
        <w:rPr>
          <w:rFonts w:asciiTheme="majorBidi" w:hAnsiTheme="majorBidi"/>
          <w:sz w:val="30"/>
          <w:szCs w:val="30"/>
          <w:cs/>
        </w:rPr>
        <w:t xml:space="preserve">ในการประชุมคณะกรรมการบริษัทของผู้จัดการกองทรัสต์ เมื่อวันที่ </w:t>
      </w:r>
      <w:r w:rsidRPr="0044324C">
        <w:rPr>
          <w:rFonts w:asciiTheme="majorBidi" w:hAnsiTheme="majorBidi" w:cstheme="majorBidi"/>
          <w:sz w:val="30"/>
          <w:szCs w:val="30"/>
        </w:rPr>
        <w:t>1</w:t>
      </w:r>
      <w:r w:rsidR="0044324C">
        <w:rPr>
          <w:rFonts w:asciiTheme="majorBidi" w:hAnsiTheme="majorBidi" w:cstheme="majorBidi"/>
          <w:sz w:val="30"/>
          <w:szCs w:val="30"/>
        </w:rPr>
        <w:t>1</w:t>
      </w:r>
      <w:r w:rsidRPr="0044324C">
        <w:rPr>
          <w:rFonts w:asciiTheme="majorBidi" w:hAnsiTheme="majorBidi"/>
          <w:sz w:val="30"/>
          <w:szCs w:val="30"/>
          <w:cs/>
        </w:rPr>
        <w:t xml:space="preserve"> </w:t>
      </w:r>
      <w:r w:rsidR="0044324C">
        <w:rPr>
          <w:rFonts w:asciiTheme="majorBidi" w:hAnsiTheme="majorBidi" w:hint="cs"/>
          <w:sz w:val="30"/>
          <w:szCs w:val="30"/>
          <w:cs/>
        </w:rPr>
        <w:t xml:space="preserve">พฤศจิกายน </w:t>
      </w:r>
      <w:r w:rsidRPr="0044324C">
        <w:rPr>
          <w:rFonts w:asciiTheme="majorBidi" w:hAnsiTheme="majorBidi" w:cstheme="majorBidi"/>
          <w:sz w:val="30"/>
          <w:szCs w:val="30"/>
        </w:rPr>
        <w:t>2568</w:t>
      </w:r>
      <w:r w:rsidRPr="0044324C">
        <w:rPr>
          <w:rFonts w:asciiTheme="majorBidi" w:hAnsiTheme="majorBidi"/>
          <w:sz w:val="30"/>
          <w:szCs w:val="30"/>
          <w:cs/>
        </w:rPr>
        <w:t xml:space="preserve"> ได้มีมติลดทุนชำระแล้วของกองทรัสต์โดยลดมูลค่าของหน่วยทรัสต์ในอัตราหน่วยละ </w:t>
      </w:r>
      <w:r w:rsidRPr="0044324C">
        <w:rPr>
          <w:rFonts w:asciiTheme="majorBidi" w:hAnsiTheme="majorBidi" w:cstheme="majorBidi"/>
          <w:sz w:val="30"/>
          <w:szCs w:val="30"/>
        </w:rPr>
        <w:t>0.1</w:t>
      </w:r>
      <w:r w:rsidR="0044324C">
        <w:rPr>
          <w:rFonts w:asciiTheme="majorBidi" w:hAnsiTheme="majorBidi" w:cstheme="majorBidi"/>
          <w:sz w:val="30"/>
          <w:szCs w:val="30"/>
        </w:rPr>
        <w:t xml:space="preserve">096 </w:t>
      </w:r>
      <w:r w:rsidRPr="0044324C">
        <w:rPr>
          <w:rFonts w:asciiTheme="majorBidi" w:hAnsiTheme="majorBidi"/>
          <w:sz w:val="30"/>
          <w:szCs w:val="30"/>
          <w:cs/>
        </w:rPr>
        <w:t xml:space="preserve">บาท เป็นจำนวน </w:t>
      </w:r>
      <w:r w:rsidRPr="0044324C">
        <w:rPr>
          <w:rFonts w:asciiTheme="majorBidi" w:hAnsiTheme="majorBidi" w:cstheme="majorBidi"/>
          <w:sz w:val="30"/>
          <w:szCs w:val="30"/>
        </w:rPr>
        <w:t>10</w:t>
      </w:r>
      <w:r w:rsidR="0044324C">
        <w:rPr>
          <w:rFonts w:asciiTheme="majorBidi" w:hAnsiTheme="majorBidi" w:cstheme="majorBidi"/>
          <w:sz w:val="30"/>
          <w:szCs w:val="30"/>
        </w:rPr>
        <w:t>5</w:t>
      </w:r>
      <w:r w:rsidRPr="0044324C">
        <w:rPr>
          <w:rFonts w:asciiTheme="majorBidi" w:hAnsiTheme="majorBidi" w:cstheme="majorBidi"/>
          <w:sz w:val="30"/>
          <w:szCs w:val="30"/>
        </w:rPr>
        <w:t>.</w:t>
      </w:r>
      <w:r w:rsidR="0044324C">
        <w:rPr>
          <w:rFonts w:asciiTheme="majorBidi" w:hAnsiTheme="majorBidi" w:cstheme="majorBidi"/>
          <w:sz w:val="30"/>
          <w:szCs w:val="30"/>
        </w:rPr>
        <w:t>98</w:t>
      </w:r>
      <w:r w:rsidRPr="0044324C">
        <w:rPr>
          <w:rFonts w:asciiTheme="majorBidi" w:hAnsiTheme="majorBidi"/>
          <w:sz w:val="30"/>
          <w:szCs w:val="30"/>
          <w:cs/>
        </w:rPr>
        <w:t xml:space="preserve"> ล้านบาท โดยจ่ายคืนเงินจากการลดทุนชำระให้แก่ผู้ถือหน่วยทรัสต์แล้วในเดือน</w:t>
      </w:r>
      <w:r w:rsidR="0044324C">
        <w:rPr>
          <w:rFonts w:asciiTheme="majorBidi" w:hAnsiTheme="majorBidi" w:hint="cs"/>
          <w:sz w:val="30"/>
          <w:szCs w:val="30"/>
          <w:cs/>
        </w:rPr>
        <w:t>ธันวาคม</w:t>
      </w:r>
      <w:r w:rsidRPr="0044324C">
        <w:rPr>
          <w:rFonts w:asciiTheme="majorBidi" w:hAnsiTheme="majorBidi"/>
          <w:sz w:val="30"/>
          <w:szCs w:val="30"/>
          <w:cs/>
        </w:rPr>
        <w:t xml:space="preserve"> </w:t>
      </w:r>
      <w:r w:rsidRPr="0044324C">
        <w:rPr>
          <w:rFonts w:asciiTheme="majorBidi" w:hAnsiTheme="majorBidi" w:cstheme="majorBidi"/>
          <w:sz w:val="30"/>
          <w:szCs w:val="30"/>
        </w:rPr>
        <w:t>2568</w:t>
      </w:r>
    </w:p>
    <w:p w14:paraId="2357D77C" w14:textId="77777777" w:rsidR="004B24D3" w:rsidRDefault="004B24D3" w:rsidP="004B24D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1DC03922" w14:textId="761A5A16" w:rsidR="00456B40" w:rsidRDefault="00456B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31741914" w14:textId="21088A81" w:rsidR="000A161F" w:rsidRPr="003621F7" w:rsidRDefault="000A161F" w:rsidP="009E7764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  <w:r w:rsidRPr="003621F7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กำไ</w:t>
      </w:r>
      <w:r w:rsidR="00AC6C59" w:rsidRPr="003621F7">
        <w:rPr>
          <w:rFonts w:ascii="Angsana New" w:hAnsi="Angsana New"/>
          <w:b/>
          <w:bCs/>
          <w:sz w:val="30"/>
          <w:szCs w:val="30"/>
          <w:cs/>
          <w:lang w:val="th-TH"/>
        </w:rPr>
        <w:t>ร</w:t>
      </w:r>
      <w:r w:rsidRPr="003621F7">
        <w:rPr>
          <w:rFonts w:ascii="Angsana New" w:hAnsi="Angsana New"/>
          <w:b/>
          <w:bCs/>
          <w:sz w:val="30"/>
          <w:szCs w:val="30"/>
          <w:cs/>
          <w:lang w:val="th-TH"/>
        </w:rPr>
        <w:t xml:space="preserve">สะสม </w:t>
      </w:r>
    </w:p>
    <w:p w14:paraId="7699AA53" w14:textId="77777777" w:rsidR="00BD4F23" w:rsidRPr="003621F7" w:rsidRDefault="00BD4F23" w:rsidP="009E776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7"/>
        <w:gridCol w:w="1181"/>
        <w:gridCol w:w="268"/>
        <w:gridCol w:w="1424"/>
        <w:gridCol w:w="268"/>
        <w:gridCol w:w="1460"/>
      </w:tblGrid>
      <w:tr w:rsidR="006E7E83" w:rsidRPr="003621F7" w14:paraId="436C798D" w14:textId="77777777" w:rsidTr="00B1761C">
        <w:trPr>
          <w:cantSplit/>
          <w:trHeight w:val="353"/>
        </w:trPr>
        <w:tc>
          <w:tcPr>
            <w:tcW w:w="4597" w:type="dxa"/>
          </w:tcPr>
          <w:p w14:paraId="4DF2E32A" w14:textId="77777777" w:rsidR="006E7E83" w:rsidRPr="003621F7" w:rsidRDefault="006E7E83" w:rsidP="006E7E83">
            <w:pPr>
              <w:spacing w:line="228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1" w:type="dxa"/>
          </w:tcPr>
          <w:p w14:paraId="7A01A65C" w14:textId="371D25C9" w:rsidR="006E7E83" w:rsidRPr="003621F7" w:rsidRDefault="00B92669" w:rsidP="00C30B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28" w:lineRule="auto"/>
              <w:ind w:left="-103" w:right="-11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68" w:type="dxa"/>
          </w:tcPr>
          <w:p w14:paraId="714402EA" w14:textId="77777777" w:rsidR="006E7E83" w:rsidRPr="003621F7" w:rsidRDefault="006E7E83" w:rsidP="006E7E83">
            <w:pPr>
              <w:pStyle w:val="Heading9"/>
              <w:spacing w:line="228" w:lineRule="auto"/>
              <w:ind w:left="-112"/>
              <w:jc w:val="center"/>
              <w:rPr>
                <w:rFonts w:ascii="Angsana New" w:hAnsi="Angsana New" w:cs="Angsana New"/>
                <w:b w:val="0"/>
                <w:bCs w:val="0"/>
              </w:rPr>
            </w:pPr>
          </w:p>
        </w:tc>
        <w:tc>
          <w:tcPr>
            <w:tcW w:w="1424" w:type="dxa"/>
          </w:tcPr>
          <w:p w14:paraId="2C580B0A" w14:textId="736BA0B7" w:rsidR="006E7E83" w:rsidRPr="003621F7" w:rsidRDefault="00ED6708" w:rsidP="006E7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28" w:lineRule="auto"/>
              <w:ind w:left="-103" w:right="-114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3621F7">
              <w:rPr>
                <w:rFonts w:ascii="Angsana New" w:hAnsi="Angsana New"/>
                <w:spacing w:val="-6"/>
                <w:sz w:val="30"/>
                <w:szCs w:val="30"/>
              </w:rPr>
              <w:t>2568</w:t>
            </w:r>
          </w:p>
        </w:tc>
        <w:tc>
          <w:tcPr>
            <w:tcW w:w="268" w:type="dxa"/>
          </w:tcPr>
          <w:p w14:paraId="48AC3C99" w14:textId="6FC7D1D6" w:rsidR="006E7E83" w:rsidRPr="003621F7" w:rsidRDefault="006E7E83" w:rsidP="006E7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28" w:lineRule="auto"/>
              <w:ind w:left="-103" w:right="-114"/>
              <w:jc w:val="center"/>
              <w:rPr>
                <w:rFonts w:ascii="Angsana New" w:hAnsi="Angsana New"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460" w:type="dxa"/>
          </w:tcPr>
          <w:p w14:paraId="129D9BBE" w14:textId="3C51952B" w:rsidR="006E7E83" w:rsidRPr="003621F7" w:rsidRDefault="00ED6708" w:rsidP="006E7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28" w:lineRule="auto"/>
              <w:ind w:left="-103" w:right="-114"/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pacing w:val="-6"/>
                <w:sz w:val="30"/>
                <w:szCs w:val="30"/>
              </w:rPr>
              <w:t>2567</w:t>
            </w:r>
          </w:p>
        </w:tc>
      </w:tr>
      <w:tr w:rsidR="00ED6708" w:rsidRPr="003621F7" w14:paraId="553FC29A" w14:textId="77777777" w:rsidTr="00B1761C">
        <w:trPr>
          <w:cantSplit/>
          <w:trHeight w:val="20"/>
        </w:trPr>
        <w:tc>
          <w:tcPr>
            <w:tcW w:w="4597" w:type="dxa"/>
          </w:tcPr>
          <w:p w14:paraId="337FF289" w14:textId="77777777" w:rsidR="00ED6708" w:rsidRPr="003621F7" w:rsidRDefault="00ED6708" w:rsidP="006E7E83">
            <w:pPr>
              <w:spacing w:line="228" w:lineRule="auto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81" w:type="dxa"/>
          </w:tcPr>
          <w:p w14:paraId="4E884337" w14:textId="77777777" w:rsidR="00ED6708" w:rsidRPr="003621F7" w:rsidRDefault="00ED6708" w:rsidP="006E7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28" w:lineRule="auto"/>
              <w:ind w:left="-21" w:right="7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8" w:type="dxa"/>
          </w:tcPr>
          <w:p w14:paraId="50BC04E4" w14:textId="77777777" w:rsidR="00ED6708" w:rsidRPr="003621F7" w:rsidRDefault="00ED6708" w:rsidP="006E7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28" w:lineRule="auto"/>
              <w:ind w:left="-21" w:right="5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52" w:type="dxa"/>
            <w:gridSpan w:val="3"/>
          </w:tcPr>
          <w:p w14:paraId="5C877FD4" w14:textId="13647A80" w:rsidR="00ED6708" w:rsidRPr="003621F7" w:rsidRDefault="00ED6708" w:rsidP="00ED67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28" w:lineRule="auto"/>
              <w:ind w:left="-21" w:right="2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E7E83" w:rsidRPr="003621F7" w14:paraId="5628480C" w14:textId="77777777" w:rsidTr="00B1761C">
        <w:trPr>
          <w:cantSplit/>
          <w:trHeight w:val="20"/>
        </w:trPr>
        <w:tc>
          <w:tcPr>
            <w:tcW w:w="4597" w:type="dxa"/>
          </w:tcPr>
          <w:p w14:paraId="0A197EF1" w14:textId="28ED2636" w:rsidR="006E7E83" w:rsidRPr="003621F7" w:rsidRDefault="00827F71" w:rsidP="006E7E83">
            <w:pPr>
              <w:spacing w:line="228" w:lineRule="auto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ณ วันที่ </w:t>
            </w:r>
            <w:r w:rsidR="006E7714"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21 ตุลาคม </w:t>
            </w:r>
            <w:r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>(วันจัดตั้ง</w:t>
            </w:r>
            <w:r w:rsidR="00D01053"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กองทรัสต์</w:t>
            </w:r>
            <w:r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>)</w:t>
            </w:r>
            <w:r w:rsidR="00F21D26" w:rsidRPr="003621F7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="004B24D3" w:rsidRPr="003621F7">
              <w:rPr>
                <w:rFonts w:ascii="Angsana New" w:hAnsi="Angsana New"/>
                <w:spacing w:val="-4"/>
                <w:sz w:val="30"/>
                <w:szCs w:val="30"/>
              </w:rPr>
              <w:t xml:space="preserve">/ 1 </w:t>
            </w:r>
            <w:r w:rsidR="004B24D3"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>มกราคม</w:t>
            </w:r>
          </w:p>
        </w:tc>
        <w:tc>
          <w:tcPr>
            <w:tcW w:w="1181" w:type="dxa"/>
          </w:tcPr>
          <w:p w14:paraId="0F2793BC" w14:textId="77777777" w:rsidR="006E7E83" w:rsidRPr="003621F7" w:rsidRDefault="006E7E83" w:rsidP="00B671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28" w:lineRule="auto"/>
              <w:ind w:left="-21" w:right="1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8" w:type="dxa"/>
          </w:tcPr>
          <w:p w14:paraId="66DAED4C" w14:textId="77777777" w:rsidR="006E7E83" w:rsidRPr="003621F7" w:rsidRDefault="006E7E83" w:rsidP="006E7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28" w:lineRule="auto"/>
              <w:ind w:left="-21" w:right="7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4" w:type="dxa"/>
          </w:tcPr>
          <w:p w14:paraId="7C5B3EE7" w14:textId="2D48AA10" w:rsidR="006E7E83" w:rsidRPr="003621F7" w:rsidRDefault="00ED6708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64,221</w:t>
            </w:r>
          </w:p>
        </w:tc>
        <w:tc>
          <w:tcPr>
            <w:tcW w:w="268" w:type="dxa"/>
          </w:tcPr>
          <w:p w14:paraId="5389192E" w14:textId="77777777" w:rsidR="006E7E83" w:rsidRPr="003621F7" w:rsidRDefault="006E7E83" w:rsidP="00B176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after="0" w:line="228" w:lineRule="auto"/>
              <w:ind w:left="-21" w:right="-92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60" w:type="dxa"/>
          </w:tcPr>
          <w:p w14:paraId="4D97DDE4" w14:textId="5FA23B89" w:rsidR="006E7E83" w:rsidRPr="003621F7" w:rsidRDefault="00172843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E7E83" w:rsidRPr="003621F7" w14:paraId="63A0425C" w14:textId="77777777" w:rsidTr="00B1761C">
        <w:trPr>
          <w:cantSplit/>
          <w:trHeight w:val="20"/>
        </w:trPr>
        <w:tc>
          <w:tcPr>
            <w:tcW w:w="4597" w:type="dxa"/>
          </w:tcPr>
          <w:p w14:paraId="6260D47E" w14:textId="1089533B" w:rsidR="006E7E83" w:rsidRPr="003621F7" w:rsidRDefault="006E7E83" w:rsidP="006E7E83">
            <w:pPr>
              <w:spacing w:line="228" w:lineRule="auto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กำไรจากการลงทุนสุทธิ</w:t>
            </w:r>
          </w:p>
        </w:tc>
        <w:tc>
          <w:tcPr>
            <w:tcW w:w="1181" w:type="dxa"/>
          </w:tcPr>
          <w:p w14:paraId="37C4C156" w14:textId="77777777" w:rsidR="006E7E83" w:rsidRPr="003621F7" w:rsidRDefault="006E7E83" w:rsidP="00B671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28" w:lineRule="auto"/>
              <w:ind w:right="19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1E536454" w14:textId="77777777" w:rsidR="006E7E83" w:rsidRPr="003621F7" w:rsidRDefault="006E7E83" w:rsidP="006E7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28" w:lineRule="auto"/>
              <w:ind w:right="7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4" w:type="dxa"/>
          </w:tcPr>
          <w:p w14:paraId="1239D8BC" w14:textId="438A3697" w:rsidR="006E7E83" w:rsidRPr="003621F7" w:rsidRDefault="009E5E46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77</w:t>
            </w:r>
            <w:r w:rsidR="002E58AC" w:rsidRPr="003621F7">
              <w:rPr>
                <w:rFonts w:ascii="Angsana New" w:hAnsi="Angsana New"/>
                <w:sz w:val="30"/>
                <w:szCs w:val="30"/>
              </w:rPr>
              <w:t>2</w:t>
            </w:r>
            <w:r w:rsidRPr="003621F7">
              <w:rPr>
                <w:rFonts w:ascii="Angsana New" w:hAnsi="Angsana New"/>
                <w:sz w:val="30"/>
                <w:szCs w:val="30"/>
              </w:rPr>
              <w:t>,</w:t>
            </w:r>
            <w:r w:rsidR="00F27ED6" w:rsidRPr="003621F7">
              <w:rPr>
                <w:rFonts w:ascii="Angsana New" w:hAnsi="Angsana New"/>
                <w:sz w:val="30"/>
                <w:szCs w:val="30"/>
              </w:rPr>
              <w:t>3</w:t>
            </w:r>
            <w:r w:rsidR="0004046A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268" w:type="dxa"/>
          </w:tcPr>
          <w:p w14:paraId="503C6BA1" w14:textId="77777777" w:rsidR="006E7E83" w:rsidRPr="003621F7" w:rsidRDefault="006E7E83" w:rsidP="00B176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after="0" w:line="228" w:lineRule="auto"/>
              <w:ind w:right="-92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60" w:type="dxa"/>
          </w:tcPr>
          <w:p w14:paraId="38F9D655" w14:textId="675C10A7" w:rsidR="006E7E83" w:rsidRPr="003621F7" w:rsidRDefault="00844BD8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84,691</w:t>
            </w:r>
          </w:p>
        </w:tc>
      </w:tr>
      <w:tr w:rsidR="00FF1FDC" w:rsidRPr="003621F7" w14:paraId="6132EB3A" w14:textId="77777777" w:rsidTr="00B1761C">
        <w:trPr>
          <w:cantSplit/>
          <w:trHeight w:val="20"/>
        </w:trPr>
        <w:tc>
          <w:tcPr>
            <w:tcW w:w="4597" w:type="dxa"/>
          </w:tcPr>
          <w:p w14:paraId="324335A2" w14:textId="1D232F34" w:rsidR="00FF1FDC" w:rsidRPr="003621F7" w:rsidRDefault="00FF1FDC" w:rsidP="006E7E83">
            <w:pPr>
              <w:spacing w:line="228" w:lineRule="auto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>ขาดทุนสุทธิจากการเปลี่ยนแปลงในมูลค่ายุติธรรมของ</w:t>
            </w:r>
          </w:p>
        </w:tc>
        <w:tc>
          <w:tcPr>
            <w:tcW w:w="1181" w:type="dxa"/>
          </w:tcPr>
          <w:p w14:paraId="576D4FC8" w14:textId="77777777" w:rsidR="00FF1FDC" w:rsidRPr="003621F7" w:rsidRDefault="00FF1FDC" w:rsidP="00B671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28" w:lineRule="auto"/>
              <w:ind w:right="19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179A93E2" w14:textId="77777777" w:rsidR="00FF1FDC" w:rsidRPr="003621F7" w:rsidRDefault="00FF1FDC" w:rsidP="006E7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28" w:lineRule="auto"/>
              <w:ind w:right="7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4" w:type="dxa"/>
          </w:tcPr>
          <w:p w14:paraId="202811FB" w14:textId="77777777" w:rsidR="00FF1FDC" w:rsidRPr="003621F7" w:rsidRDefault="00FF1FDC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8" w:type="dxa"/>
          </w:tcPr>
          <w:p w14:paraId="3C468B99" w14:textId="77777777" w:rsidR="00FF1FDC" w:rsidRPr="003621F7" w:rsidRDefault="00FF1FDC" w:rsidP="00B176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after="0" w:line="228" w:lineRule="auto"/>
              <w:ind w:right="-92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60" w:type="dxa"/>
          </w:tcPr>
          <w:p w14:paraId="79663602" w14:textId="77777777" w:rsidR="00FF1FDC" w:rsidRPr="003621F7" w:rsidRDefault="00FF1FDC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7E83" w:rsidRPr="003621F7" w14:paraId="154AD7C4" w14:textId="77777777" w:rsidTr="00B1761C">
        <w:trPr>
          <w:cantSplit/>
          <w:trHeight w:val="20"/>
        </w:trPr>
        <w:tc>
          <w:tcPr>
            <w:tcW w:w="4597" w:type="dxa"/>
          </w:tcPr>
          <w:p w14:paraId="7E3B6A56" w14:textId="6789E8F3" w:rsidR="006E7E83" w:rsidRPr="003621F7" w:rsidRDefault="00FF1FDC" w:rsidP="006E7E83">
            <w:pPr>
              <w:spacing w:line="228" w:lineRule="auto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   </w:t>
            </w:r>
            <w:r w:rsidR="006E7E83"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เงินลงทุน</w:t>
            </w:r>
            <w:r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>ในสิทธิการเช่าอสังหาริมทรัพย์</w:t>
            </w:r>
          </w:p>
        </w:tc>
        <w:tc>
          <w:tcPr>
            <w:tcW w:w="1181" w:type="dxa"/>
          </w:tcPr>
          <w:p w14:paraId="486B5FAD" w14:textId="743F7372" w:rsidR="006E7E83" w:rsidRPr="003621F7" w:rsidRDefault="00B92669" w:rsidP="00B671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8"/>
              </w:tabs>
              <w:spacing w:after="0" w:line="228" w:lineRule="auto"/>
              <w:ind w:right="1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268" w:type="dxa"/>
          </w:tcPr>
          <w:p w14:paraId="431C3E2E" w14:textId="77777777" w:rsidR="006E7E83" w:rsidRPr="003621F7" w:rsidRDefault="006E7E83" w:rsidP="006E7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28" w:lineRule="auto"/>
              <w:ind w:right="7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4" w:type="dxa"/>
          </w:tcPr>
          <w:p w14:paraId="5A424231" w14:textId="103B2ABC" w:rsidR="006E7E83" w:rsidRPr="003621F7" w:rsidRDefault="009E5E46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(</w:t>
            </w:r>
            <w:r w:rsidR="00CF608B">
              <w:rPr>
                <w:rFonts w:ascii="Angsana New" w:hAnsi="Angsana New"/>
                <w:sz w:val="30"/>
                <w:szCs w:val="30"/>
              </w:rPr>
              <w:t>419</w:t>
            </w:r>
            <w:r w:rsidR="00F27ED6" w:rsidRPr="003621F7">
              <w:rPr>
                <w:rFonts w:ascii="Angsana New" w:hAnsi="Angsana New"/>
                <w:sz w:val="30"/>
                <w:szCs w:val="30"/>
              </w:rPr>
              <w:t>,</w:t>
            </w:r>
            <w:r w:rsidR="002E58AC" w:rsidRPr="003621F7">
              <w:rPr>
                <w:rFonts w:ascii="Angsana New" w:hAnsi="Angsana New"/>
                <w:sz w:val="30"/>
                <w:szCs w:val="30"/>
              </w:rPr>
              <w:t>119</w:t>
            </w:r>
            <w:r w:rsidRPr="003621F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8" w:type="dxa"/>
          </w:tcPr>
          <w:p w14:paraId="3AF2438B" w14:textId="5FC9E1B9" w:rsidR="006E7E83" w:rsidRPr="003621F7" w:rsidRDefault="006E7E83" w:rsidP="00B176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after="0" w:line="228" w:lineRule="auto"/>
              <w:ind w:left="-21" w:right="-92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60" w:type="dxa"/>
          </w:tcPr>
          <w:p w14:paraId="7B15FAFE" w14:textId="24E73E80" w:rsidR="006E7E83" w:rsidRPr="003621F7" w:rsidRDefault="00E55AC3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(</w:t>
            </w:r>
            <w:r w:rsidR="00606F67" w:rsidRPr="003621F7">
              <w:rPr>
                <w:rFonts w:ascii="Angsana New" w:hAnsi="Angsana New"/>
                <w:sz w:val="30"/>
                <w:szCs w:val="30"/>
              </w:rPr>
              <w:t>20,470</w:t>
            </w:r>
            <w:r w:rsidRPr="003621F7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67187" w:rsidRPr="003621F7" w14:paraId="531C8FDD" w14:textId="77777777" w:rsidTr="00B1761C">
        <w:trPr>
          <w:cantSplit/>
          <w:trHeight w:val="20"/>
        </w:trPr>
        <w:tc>
          <w:tcPr>
            <w:tcW w:w="4597" w:type="dxa"/>
          </w:tcPr>
          <w:p w14:paraId="71467B1A" w14:textId="098D688B" w:rsidR="00B67187" w:rsidRPr="003621F7" w:rsidRDefault="00B67187" w:rsidP="006E7E83">
            <w:pPr>
              <w:spacing w:line="228" w:lineRule="auto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การแบ่งปันส่วนทุนให้แก่ผู้ถือหน่วยทรัสต์</w:t>
            </w:r>
          </w:p>
        </w:tc>
        <w:tc>
          <w:tcPr>
            <w:tcW w:w="1181" w:type="dxa"/>
          </w:tcPr>
          <w:p w14:paraId="37ED7CAC" w14:textId="6E4FD417" w:rsidR="00B67187" w:rsidRPr="003621F7" w:rsidRDefault="00B67187" w:rsidP="00B671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8"/>
              </w:tabs>
              <w:spacing w:after="0" w:line="228" w:lineRule="auto"/>
              <w:ind w:right="1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</w:rPr>
              <w:t>11</w:t>
            </w:r>
          </w:p>
        </w:tc>
        <w:tc>
          <w:tcPr>
            <w:tcW w:w="268" w:type="dxa"/>
          </w:tcPr>
          <w:p w14:paraId="2CD49F70" w14:textId="77777777" w:rsidR="00B67187" w:rsidRPr="003621F7" w:rsidRDefault="00B67187" w:rsidP="006E7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28" w:lineRule="auto"/>
              <w:ind w:right="7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14:paraId="73F55411" w14:textId="0DEF0036" w:rsidR="00B67187" w:rsidRPr="003621F7" w:rsidRDefault="00B67187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(2</w:t>
            </w:r>
            <w:r w:rsidR="00CF608B">
              <w:rPr>
                <w:rFonts w:ascii="Angsana New" w:hAnsi="Angsana New"/>
                <w:sz w:val="30"/>
                <w:szCs w:val="30"/>
              </w:rPr>
              <w:t>87</w:t>
            </w:r>
            <w:r w:rsidRPr="003621F7">
              <w:rPr>
                <w:rFonts w:ascii="Angsana New" w:hAnsi="Angsana New"/>
                <w:sz w:val="30"/>
                <w:szCs w:val="30"/>
              </w:rPr>
              <w:t>,5</w:t>
            </w:r>
            <w:r w:rsidR="00F27ED6" w:rsidRPr="003621F7">
              <w:rPr>
                <w:rFonts w:ascii="Angsana New" w:hAnsi="Angsana New"/>
                <w:sz w:val="30"/>
                <w:szCs w:val="30"/>
              </w:rPr>
              <w:t>76)</w:t>
            </w:r>
          </w:p>
        </w:tc>
        <w:tc>
          <w:tcPr>
            <w:tcW w:w="268" w:type="dxa"/>
          </w:tcPr>
          <w:p w14:paraId="25A6FBDA" w14:textId="77777777" w:rsidR="00B67187" w:rsidRPr="003621F7" w:rsidRDefault="00B67187" w:rsidP="00B176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after="0" w:line="228" w:lineRule="auto"/>
              <w:ind w:left="-21" w:right="-92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60" w:type="dxa"/>
          </w:tcPr>
          <w:p w14:paraId="12188E6C" w14:textId="39B1A002" w:rsidR="00B67187" w:rsidRPr="003621F7" w:rsidRDefault="00B67187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E7E83" w:rsidRPr="003621F7" w14:paraId="7B905225" w14:textId="77777777" w:rsidTr="00B1761C">
        <w:trPr>
          <w:cantSplit/>
          <w:trHeight w:val="20"/>
        </w:trPr>
        <w:tc>
          <w:tcPr>
            <w:tcW w:w="4597" w:type="dxa"/>
          </w:tcPr>
          <w:p w14:paraId="1B7B5E05" w14:textId="21B55AD0" w:rsidR="006E7E83" w:rsidRPr="003621F7" w:rsidRDefault="00827F71" w:rsidP="006E7E83">
            <w:pPr>
              <w:spacing w:line="228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1F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</w:t>
            </w:r>
          </w:p>
        </w:tc>
        <w:tc>
          <w:tcPr>
            <w:tcW w:w="1181" w:type="dxa"/>
          </w:tcPr>
          <w:p w14:paraId="66D2B5C3" w14:textId="77777777" w:rsidR="006E7E83" w:rsidRPr="003621F7" w:rsidRDefault="006E7E83" w:rsidP="006E7E83">
            <w:pPr>
              <w:pStyle w:val="acctfourfigures"/>
              <w:tabs>
                <w:tab w:val="clear" w:pos="765"/>
                <w:tab w:val="decimal" w:pos="1153"/>
              </w:tabs>
              <w:spacing w:line="228" w:lineRule="auto"/>
              <w:ind w:right="-2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68" w:type="dxa"/>
          </w:tcPr>
          <w:p w14:paraId="47B56895" w14:textId="77777777" w:rsidR="006E7E83" w:rsidRPr="003621F7" w:rsidRDefault="006E7E83" w:rsidP="006E7E83">
            <w:pPr>
              <w:pStyle w:val="acctfourfigures"/>
              <w:tabs>
                <w:tab w:val="clear" w:pos="765"/>
                <w:tab w:val="decimal" w:pos="1060"/>
              </w:tabs>
              <w:spacing w:line="228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424" w:type="dxa"/>
            <w:tcBorders>
              <w:top w:val="single" w:sz="4" w:space="0" w:color="auto"/>
              <w:bottom w:val="double" w:sz="4" w:space="0" w:color="auto"/>
            </w:tcBorders>
          </w:tcPr>
          <w:p w14:paraId="3C93F2C6" w14:textId="14221204" w:rsidR="006E7E83" w:rsidRPr="003621F7" w:rsidRDefault="00CF608B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129</w:t>
            </w:r>
            <w:r w:rsidR="002E58AC" w:rsidRPr="003621F7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,9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</w:t>
            </w:r>
            <w:r w:rsidR="0004046A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268" w:type="dxa"/>
            <w:tcBorders>
              <w:bottom w:val="nil"/>
            </w:tcBorders>
          </w:tcPr>
          <w:p w14:paraId="12D57637" w14:textId="77777777" w:rsidR="006E7E83" w:rsidRPr="003621F7" w:rsidRDefault="006E7E83" w:rsidP="00B1761C">
            <w:pPr>
              <w:pStyle w:val="acctfourfigures"/>
              <w:tabs>
                <w:tab w:val="clear" w:pos="765"/>
                <w:tab w:val="decimal" w:pos="1167"/>
              </w:tabs>
              <w:spacing w:line="228" w:lineRule="auto"/>
              <w:ind w:right="-9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double" w:sz="4" w:space="0" w:color="auto"/>
            </w:tcBorders>
          </w:tcPr>
          <w:p w14:paraId="2224DF1E" w14:textId="4D5C2494" w:rsidR="006E7E83" w:rsidRPr="003621F7" w:rsidRDefault="00844BD8" w:rsidP="00B17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7"/>
              </w:tabs>
              <w:spacing w:line="228" w:lineRule="auto"/>
              <w:ind w:left="-85" w:right="-9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1F7">
              <w:rPr>
                <w:rFonts w:ascii="Angsana New" w:hAnsi="Angsana New"/>
                <w:b/>
                <w:bCs/>
                <w:sz w:val="30"/>
                <w:szCs w:val="30"/>
              </w:rPr>
              <w:t>64,221</w:t>
            </w:r>
          </w:p>
        </w:tc>
      </w:tr>
    </w:tbl>
    <w:p w14:paraId="0405B304" w14:textId="77777777" w:rsidR="009F468C" w:rsidRPr="003621F7" w:rsidRDefault="009F468C" w:rsidP="009F46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7B99790" w14:textId="77777777" w:rsidR="00A17AD3" w:rsidRPr="003621F7" w:rsidRDefault="00A17AD3" w:rsidP="00A17AD3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  <w:r w:rsidRPr="003621F7">
        <w:rPr>
          <w:rFonts w:ascii="Angsana New" w:hAnsi="Angsana New"/>
          <w:b/>
          <w:bCs/>
          <w:sz w:val="30"/>
          <w:szCs w:val="30"/>
          <w:cs/>
          <w:lang w:val="th-TH"/>
        </w:rPr>
        <w:t>การแบ่งปันส่วนทุนให้แก่ผู้ถือหน่วยทรัสต์</w:t>
      </w:r>
    </w:p>
    <w:p w14:paraId="35F83AFE" w14:textId="77777777" w:rsidR="00A17AD3" w:rsidRPr="003621F7" w:rsidRDefault="00A17AD3" w:rsidP="00A17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  <w:cs/>
        </w:rPr>
      </w:pPr>
    </w:p>
    <w:p w14:paraId="0EFBE749" w14:textId="3FDE3D62" w:rsidR="00A17AD3" w:rsidRPr="003621F7" w:rsidRDefault="00A17AD3" w:rsidP="00A17AD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 xml:space="preserve">รายละเอียดเงินปันผลสำหรับปีสิ้นสุดวันที่ </w:t>
      </w:r>
      <w:r w:rsidRPr="003621F7">
        <w:rPr>
          <w:rFonts w:ascii="Angsana New" w:hAnsi="Angsana New"/>
          <w:sz w:val="30"/>
          <w:szCs w:val="30"/>
        </w:rPr>
        <w:t xml:space="preserve">31 </w:t>
      </w:r>
      <w:r w:rsidRPr="003621F7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3621F7">
        <w:rPr>
          <w:rFonts w:ascii="Angsana New" w:hAnsi="Angsana New"/>
          <w:sz w:val="30"/>
          <w:szCs w:val="30"/>
        </w:rPr>
        <w:t xml:space="preserve">2568 </w:t>
      </w:r>
      <w:r w:rsidRPr="003621F7">
        <w:rPr>
          <w:rFonts w:ascii="Angsana New" w:hAnsi="Angsana New"/>
          <w:sz w:val="30"/>
          <w:szCs w:val="30"/>
          <w:cs/>
        </w:rPr>
        <w:t>มีดังนี้</w:t>
      </w:r>
    </w:p>
    <w:p w14:paraId="70E49A28" w14:textId="77777777" w:rsidR="00A17AD3" w:rsidRPr="003621F7" w:rsidRDefault="00A17AD3" w:rsidP="00A17AD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540"/>
        <w:gridCol w:w="2115"/>
        <w:gridCol w:w="316"/>
        <w:gridCol w:w="1394"/>
        <w:gridCol w:w="316"/>
        <w:gridCol w:w="1349"/>
      </w:tblGrid>
      <w:tr w:rsidR="00A17AD3" w:rsidRPr="003621F7" w14:paraId="37C89203" w14:textId="77777777" w:rsidTr="00476B0B">
        <w:trPr>
          <w:trHeight w:val="245"/>
        </w:trPr>
        <w:tc>
          <w:tcPr>
            <w:tcW w:w="3240" w:type="dxa"/>
          </w:tcPr>
          <w:p w14:paraId="0CFAEB0B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>สำหรับรอบระยะเวลา</w:t>
            </w:r>
          </w:p>
        </w:tc>
        <w:tc>
          <w:tcPr>
            <w:tcW w:w="540" w:type="dxa"/>
          </w:tcPr>
          <w:p w14:paraId="1117B7E0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15" w:type="dxa"/>
          </w:tcPr>
          <w:p w14:paraId="55F5CCAA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>วันประกาศจ่ายเงินปันผล</w:t>
            </w:r>
          </w:p>
        </w:tc>
        <w:tc>
          <w:tcPr>
            <w:tcW w:w="316" w:type="dxa"/>
          </w:tcPr>
          <w:p w14:paraId="51B969C0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4" w:type="dxa"/>
          </w:tcPr>
          <w:p w14:paraId="511ADC57" w14:textId="77777777" w:rsidR="00A17AD3" w:rsidRPr="003621F7" w:rsidRDefault="00A17AD3" w:rsidP="00476B0B">
            <w:pPr>
              <w:ind w:left="-43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>อัตราหน่วยละ</w:t>
            </w:r>
          </w:p>
          <w:p w14:paraId="0E83DD89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</w:t>
            </w:r>
            <w:r w:rsidRPr="003621F7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316" w:type="dxa"/>
          </w:tcPr>
          <w:p w14:paraId="73D681C5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</w:tcPr>
          <w:p w14:paraId="073D5AD5" w14:textId="77777777" w:rsidR="00A17AD3" w:rsidRPr="003621F7" w:rsidRDefault="00A17AD3" w:rsidP="00476B0B">
            <w:pPr>
              <w:tabs>
                <w:tab w:val="clear" w:pos="680"/>
                <w:tab w:val="decimal" w:pos="684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  <w:p w14:paraId="57D23F05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</w:t>
            </w:r>
            <w:r w:rsidRPr="003621F7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A17AD3" w:rsidRPr="003621F7" w14:paraId="7A22BE75" w14:textId="77777777" w:rsidTr="00476B0B">
        <w:trPr>
          <w:trHeight w:val="245"/>
        </w:trPr>
        <w:tc>
          <w:tcPr>
            <w:tcW w:w="3240" w:type="dxa"/>
          </w:tcPr>
          <w:p w14:paraId="249645D9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 xml:space="preserve">21 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ตุลาคม - </w:t>
            </w:r>
            <w:r w:rsidRPr="003621F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3621F7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540" w:type="dxa"/>
          </w:tcPr>
          <w:p w14:paraId="3402579F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15" w:type="dxa"/>
          </w:tcPr>
          <w:p w14:paraId="58E834AB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 xml:space="preserve">14 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กุมภาพันธ์ </w:t>
            </w:r>
            <w:r w:rsidRPr="003621F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316" w:type="dxa"/>
          </w:tcPr>
          <w:p w14:paraId="5F397004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4" w:type="dxa"/>
          </w:tcPr>
          <w:p w14:paraId="398B38DF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0.0598</w:t>
            </w:r>
          </w:p>
        </w:tc>
        <w:tc>
          <w:tcPr>
            <w:tcW w:w="316" w:type="dxa"/>
          </w:tcPr>
          <w:p w14:paraId="2D11A0AC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</w:tcPr>
          <w:p w14:paraId="184DC246" w14:textId="77777777" w:rsidR="00A17AD3" w:rsidRPr="003621F7" w:rsidRDefault="00A17AD3" w:rsidP="00C339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0"/>
              </w:tabs>
              <w:spacing w:line="228" w:lineRule="auto"/>
              <w:ind w:left="-85" w:right="-289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57,826</w:t>
            </w:r>
          </w:p>
        </w:tc>
      </w:tr>
      <w:tr w:rsidR="00A17AD3" w:rsidRPr="003621F7" w14:paraId="527F09DE" w14:textId="77777777" w:rsidTr="00476B0B">
        <w:trPr>
          <w:trHeight w:val="60"/>
        </w:trPr>
        <w:tc>
          <w:tcPr>
            <w:tcW w:w="3240" w:type="dxa"/>
            <w:vAlign w:val="bottom"/>
          </w:tcPr>
          <w:p w14:paraId="21F19634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3621F7">
              <w:rPr>
                <w:rFonts w:ascii="Angsana New" w:hAnsi="Angsana New"/>
                <w:sz w:val="30"/>
                <w:szCs w:val="30"/>
              </w:rPr>
              <w:t xml:space="preserve">- 31 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>มีนาคม</w:t>
            </w:r>
            <w:r w:rsidRPr="003621F7">
              <w:rPr>
                <w:rFonts w:ascii="Angsana New" w:hAnsi="Angsana New"/>
                <w:sz w:val="30"/>
                <w:szCs w:val="30"/>
              </w:rPr>
              <w:t xml:space="preserve"> 2568</w:t>
            </w:r>
          </w:p>
        </w:tc>
        <w:tc>
          <w:tcPr>
            <w:tcW w:w="540" w:type="dxa"/>
          </w:tcPr>
          <w:p w14:paraId="4C1BFA91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5" w:type="dxa"/>
            <w:vAlign w:val="bottom"/>
          </w:tcPr>
          <w:p w14:paraId="686876EC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 xml:space="preserve">14 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พฤษภาคม </w:t>
            </w:r>
            <w:r w:rsidRPr="003621F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316" w:type="dxa"/>
          </w:tcPr>
          <w:p w14:paraId="0AA72B4E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14:paraId="4A351492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0.0662</w:t>
            </w:r>
          </w:p>
        </w:tc>
        <w:tc>
          <w:tcPr>
            <w:tcW w:w="316" w:type="dxa"/>
          </w:tcPr>
          <w:p w14:paraId="7162F895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7CE75A45" w14:textId="77777777" w:rsidR="00A17AD3" w:rsidRPr="003621F7" w:rsidRDefault="00A17AD3" w:rsidP="00C339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0"/>
              </w:tabs>
              <w:spacing w:line="228" w:lineRule="auto"/>
              <w:ind w:left="-85" w:right="-289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64,013</w:t>
            </w:r>
          </w:p>
        </w:tc>
      </w:tr>
      <w:tr w:rsidR="00A17AD3" w:rsidRPr="003621F7" w14:paraId="32823F93" w14:textId="77777777" w:rsidTr="00476B0B">
        <w:trPr>
          <w:trHeight w:val="60"/>
        </w:trPr>
        <w:tc>
          <w:tcPr>
            <w:tcW w:w="3240" w:type="dxa"/>
            <w:vAlign w:val="bottom"/>
          </w:tcPr>
          <w:p w14:paraId="6EAA6CC7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เมษายน </w:t>
            </w: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621F7">
              <w:rPr>
                <w:rFonts w:ascii="Angsana New" w:hAnsi="Angsana New"/>
                <w:sz w:val="30"/>
                <w:szCs w:val="30"/>
              </w:rPr>
              <w:t>30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 </w:t>
            </w:r>
            <w:r w:rsidRPr="003621F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540" w:type="dxa"/>
          </w:tcPr>
          <w:p w14:paraId="1B1BF40C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5" w:type="dxa"/>
            <w:vAlign w:val="bottom"/>
          </w:tcPr>
          <w:p w14:paraId="1A6E3D9D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 xml:space="preserve">14 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สิงหาคม </w:t>
            </w:r>
            <w:r w:rsidRPr="003621F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316" w:type="dxa"/>
          </w:tcPr>
          <w:p w14:paraId="123E6DEE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14:paraId="000BF84A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0.0861</w:t>
            </w:r>
          </w:p>
        </w:tc>
        <w:tc>
          <w:tcPr>
            <w:tcW w:w="316" w:type="dxa"/>
          </w:tcPr>
          <w:p w14:paraId="6640E488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628C1158" w14:textId="77777777" w:rsidR="00A17AD3" w:rsidRPr="003621F7" w:rsidRDefault="00A17AD3" w:rsidP="00C339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0"/>
              </w:tabs>
              <w:spacing w:line="228" w:lineRule="auto"/>
              <w:ind w:left="-85" w:right="-289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83,256</w:t>
            </w:r>
          </w:p>
        </w:tc>
      </w:tr>
      <w:tr w:rsidR="00A17AD3" w:rsidRPr="003621F7" w14:paraId="542C86EF" w14:textId="77777777" w:rsidTr="00476B0B">
        <w:trPr>
          <w:trHeight w:val="60"/>
        </w:trPr>
        <w:tc>
          <w:tcPr>
            <w:tcW w:w="3240" w:type="dxa"/>
            <w:vAlign w:val="bottom"/>
          </w:tcPr>
          <w:p w14:paraId="0DC9A431" w14:textId="6A929CE3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กรกฎาคม </w:t>
            </w: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621F7">
              <w:rPr>
                <w:rFonts w:ascii="Angsana New" w:hAnsi="Angsana New"/>
                <w:sz w:val="30"/>
                <w:szCs w:val="30"/>
              </w:rPr>
              <w:t>30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 กันยายน </w:t>
            </w:r>
            <w:r w:rsidRPr="003621F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540" w:type="dxa"/>
          </w:tcPr>
          <w:p w14:paraId="0BAC97CA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5" w:type="dxa"/>
            <w:vAlign w:val="bottom"/>
          </w:tcPr>
          <w:p w14:paraId="7747C565" w14:textId="5B2E22E8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 xml:space="preserve">11 </w:t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พฤศจิกายน </w:t>
            </w:r>
            <w:r w:rsidRPr="003621F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316" w:type="dxa"/>
          </w:tcPr>
          <w:p w14:paraId="176CA98E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14:paraId="3EB17BC9" w14:textId="165E3DD6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0.0853</w:t>
            </w:r>
          </w:p>
        </w:tc>
        <w:tc>
          <w:tcPr>
            <w:tcW w:w="316" w:type="dxa"/>
          </w:tcPr>
          <w:p w14:paraId="39E6A7A2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60B9D4FB" w14:textId="766B2627" w:rsidR="00A17AD3" w:rsidRPr="003621F7" w:rsidRDefault="00A17AD3" w:rsidP="00C339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0"/>
              </w:tabs>
              <w:spacing w:line="228" w:lineRule="auto"/>
              <w:ind w:left="-85" w:right="-289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82,48</w:t>
            </w:r>
            <w:r w:rsidR="00765B06" w:rsidRPr="003621F7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A17AD3" w:rsidRPr="003621F7" w14:paraId="49CD7C6A" w14:textId="77777777" w:rsidTr="00476B0B">
        <w:trPr>
          <w:trHeight w:val="60"/>
        </w:trPr>
        <w:tc>
          <w:tcPr>
            <w:tcW w:w="3240" w:type="dxa"/>
            <w:vAlign w:val="bottom"/>
          </w:tcPr>
          <w:p w14:paraId="49CDC5BD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dxa"/>
          </w:tcPr>
          <w:p w14:paraId="7627CD9B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5" w:type="dxa"/>
            <w:vAlign w:val="bottom"/>
          </w:tcPr>
          <w:p w14:paraId="7007AD5D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</w:tcPr>
          <w:p w14:paraId="7192C4F0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14:paraId="269A2AA4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" w:type="dxa"/>
          </w:tcPr>
          <w:p w14:paraId="0362AE5F" w14:textId="77777777" w:rsidR="00A17AD3" w:rsidRPr="003621F7" w:rsidRDefault="00A17AD3" w:rsidP="0047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</w:tcPr>
          <w:p w14:paraId="7BC82F5A" w14:textId="774091CC" w:rsidR="00A17AD3" w:rsidRPr="003621F7" w:rsidRDefault="00A17AD3" w:rsidP="00C339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0"/>
              </w:tabs>
              <w:spacing w:line="228" w:lineRule="auto"/>
              <w:ind w:left="-85" w:right="-2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1F7">
              <w:rPr>
                <w:rFonts w:ascii="Angsana New" w:hAnsi="Angsana New"/>
                <w:b/>
                <w:bCs/>
                <w:sz w:val="30"/>
                <w:szCs w:val="30"/>
              </w:rPr>
              <w:t>287,5</w:t>
            </w:r>
            <w:r w:rsidR="00765B06" w:rsidRPr="003621F7">
              <w:rPr>
                <w:rFonts w:ascii="Angsana New" w:hAnsi="Angsana New"/>
                <w:b/>
                <w:bCs/>
                <w:sz w:val="30"/>
                <w:szCs w:val="30"/>
              </w:rPr>
              <w:t>76</w:t>
            </w:r>
          </w:p>
        </w:tc>
      </w:tr>
    </w:tbl>
    <w:p w14:paraId="1E97FC5F" w14:textId="77777777" w:rsidR="00A17AD3" w:rsidRPr="003621F7" w:rsidRDefault="00A17AD3" w:rsidP="00A17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A4F5414" w14:textId="10BF2367" w:rsidR="003C5BFD" w:rsidRPr="003621F7" w:rsidRDefault="000A161F" w:rsidP="00A17AD3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  <w:r w:rsidRPr="003621F7">
        <w:rPr>
          <w:rFonts w:ascii="Angsana New" w:hAnsi="Angsana New"/>
          <w:b/>
          <w:bCs/>
          <w:sz w:val="30"/>
          <w:szCs w:val="30"/>
          <w:cs/>
          <w:lang w:val="th-TH"/>
        </w:rPr>
        <w:t>ค่าใช้จ่าย</w:t>
      </w:r>
    </w:p>
    <w:p w14:paraId="5248444E" w14:textId="77777777" w:rsidR="00945E25" w:rsidRPr="003621F7" w:rsidRDefault="00945E25" w:rsidP="009E776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41A8FFE2" w14:textId="61BB7AC0" w:rsidR="005F4498" w:rsidRPr="003621F7" w:rsidRDefault="00D15204" w:rsidP="009E776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  <w:r w:rsidRPr="003621F7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ค่าธรรมเนียม</w:t>
      </w:r>
      <w:r w:rsidR="00385007" w:rsidRPr="003621F7">
        <w:rPr>
          <w:rFonts w:ascii="Angsana New" w:hAnsi="Angsana New"/>
          <w:b/>
          <w:bCs/>
          <w:i/>
          <w:iCs/>
          <w:sz w:val="30"/>
          <w:szCs w:val="30"/>
          <w:cs/>
        </w:rPr>
        <w:t>การจัดการ</w:t>
      </w:r>
    </w:p>
    <w:p w14:paraId="368F204E" w14:textId="77777777" w:rsidR="00D15204" w:rsidRPr="003621F7" w:rsidRDefault="00D15204" w:rsidP="005F44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22EDEBD6" w14:textId="1ED0D662" w:rsidR="005F4498" w:rsidRPr="003621F7" w:rsidRDefault="00D15204" w:rsidP="00ED771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eastAsia="Angsana New" w:hAnsi="Angsana New"/>
          <w:spacing w:val="-2"/>
          <w:sz w:val="30"/>
          <w:szCs w:val="30"/>
          <w:cs/>
        </w:rPr>
        <w:t>ผู้จัดการ</w:t>
      </w:r>
      <w:r w:rsidR="00D01053" w:rsidRPr="003621F7">
        <w:rPr>
          <w:rFonts w:ascii="Angsana New" w:eastAsia="Angsana New" w:hAnsi="Angsana New"/>
          <w:spacing w:val="-2"/>
          <w:sz w:val="30"/>
          <w:szCs w:val="30"/>
          <w:cs/>
        </w:rPr>
        <w:t>กองทรัสต์</w:t>
      </w:r>
      <w:r w:rsidR="00292592" w:rsidRPr="003621F7">
        <w:rPr>
          <w:rFonts w:ascii="Angsana New" w:eastAsia="Angsana New" w:hAnsi="Angsana New"/>
          <w:spacing w:val="-2"/>
          <w:sz w:val="30"/>
          <w:szCs w:val="30"/>
          <w:cs/>
        </w:rPr>
        <w:t>มีสิทธิ</w:t>
      </w:r>
      <w:r w:rsidR="00177B56" w:rsidRPr="003621F7">
        <w:rPr>
          <w:rFonts w:ascii="Angsana New" w:hAnsi="Angsana New"/>
          <w:spacing w:val="-2"/>
          <w:sz w:val="30"/>
          <w:szCs w:val="30"/>
          <w:cs/>
        </w:rPr>
        <w:t>ได้รับค่าธรรมเนียมการจัดการจาก</w:t>
      </w:r>
      <w:r w:rsidR="00E676C6" w:rsidRPr="003621F7">
        <w:rPr>
          <w:rFonts w:ascii="Angsana New" w:eastAsia="Angsana New" w:hAnsi="Angsana New"/>
          <w:spacing w:val="-2"/>
          <w:sz w:val="30"/>
          <w:szCs w:val="30"/>
          <w:cs/>
        </w:rPr>
        <w:t>กองทรัสต์</w:t>
      </w:r>
      <w:r w:rsidR="00177B56" w:rsidRPr="003621F7">
        <w:rPr>
          <w:rFonts w:ascii="Angsana New" w:hAnsi="Angsana New"/>
          <w:spacing w:val="-2"/>
          <w:sz w:val="30"/>
          <w:szCs w:val="30"/>
          <w:cs/>
        </w:rPr>
        <w:t>เป็นรายเดือนในอัตราไม่เกินร้อยละ</w:t>
      </w:r>
      <w:r w:rsidR="001C48E4" w:rsidRPr="003621F7">
        <w:rPr>
          <w:rFonts w:ascii="Angsana New" w:hAnsi="Angsana New"/>
          <w:spacing w:val="-2"/>
          <w:sz w:val="30"/>
          <w:szCs w:val="30"/>
        </w:rPr>
        <w:t xml:space="preserve"> </w:t>
      </w:r>
      <w:r w:rsidR="00112902" w:rsidRPr="003621F7">
        <w:rPr>
          <w:rFonts w:ascii="Angsana New" w:hAnsi="Angsana New"/>
          <w:spacing w:val="-2"/>
          <w:sz w:val="30"/>
          <w:szCs w:val="30"/>
        </w:rPr>
        <w:t xml:space="preserve">0.25 </w:t>
      </w:r>
      <w:r w:rsidR="00177B56" w:rsidRPr="003621F7">
        <w:rPr>
          <w:rFonts w:ascii="Angsana New" w:hAnsi="Angsana New"/>
          <w:spacing w:val="-2"/>
          <w:sz w:val="30"/>
          <w:szCs w:val="30"/>
          <w:cs/>
        </w:rPr>
        <w:t>ต่อปี</w:t>
      </w:r>
      <w:r w:rsidR="00177B56" w:rsidRPr="003621F7">
        <w:rPr>
          <w:rFonts w:ascii="Angsana New" w:hAnsi="Angsana New"/>
          <w:sz w:val="30"/>
          <w:szCs w:val="30"/>
        </w:rPr>
        <w:t xml:space="preserve"> </w:t>
      </w:r>
      <w:r w:rsidR="00BD4778" w:rsidRPr="003621F7">
        <w:rPr>
          <w:rFonts w:ascii="Angsana New" w:hAnsi="Angsana New"/>
          <w:sz w:val="30"/>
          <w:szCs w:val="30"/>
          <w:cs/>
        </w:rPr>
        <w:t>ของมูลค่าสินทรัพย์สุทธิของกองทรัสต์</w:t>
      </w:r>
      <w:r w:rsidR="00BD4778" w:rsidRPr="003621F7">
        <w:rPr>
          <w:rFonts w:ascii="Angsana New" w:hAnsi="Angsana New"/>
          <w:sz w:val="30"/>
          <w:szCs w:val="30"/>
        </w:rPr>
        <w:t xml:space="preserve"> </w:t>
      </w:r>
      <w:r w:rsidR="00177B56" w:rsidRPr="003621F7">
        <w:rPr>
          <w:rFonts w:ascii="Angsana New" w:hAnsi="Angsana New"/>
          <w:sz w:val="30"/>
          <w:szCs w:val="30"/>
          <w:cs/>
        </w:rPr>
        <w:t>(อัตราดังกล่าวยังไม่รวมภาษีมูลค่าเพิ่ม</w:t>
      </w:r>
      <w:r w:rsidR="00E47CF8" w:rsidRPr="003621F7">
        <w:rPr>
          <w:rFonts w:ascii="Angsana New" w:hAnsi="Angsana New"/>
          <w:sz w:val="30"/>
          <w:szCs w:val="30"/>
          <w:cs/>
        </w:rPr>
        <w:t xml:space="preserve"> </w:t>
      </w:r>
      <w:r w:rsidR="00177B56" w:rsidRPr="003621F7">
        <w:rPr>
          <w:rFonts w:ascii="Angsana New" w:hAnsi="Angsana New"/>
          <w:sz w:val="30"/>
          <w:szCs w:val="30"/>
          <w:cs/>
        </w:rPr>
        <w:t>ภาษีธุรกิจเฉพาะ</w:t>
      </w:r>
      <w:r w:rsidR="00E47CF8" w:rsidRPr="003621F7">
        <w:rPr>
          <w:rFonts w:ascii="Angsana New" w:hAnsi="Angsana New"/>
          <w:sz w:val="30"/>
          <w:szCs w:val="30"/>
          <w:cs/>
        </w:rPr>
        <w:t xml:space="preserve"> </w:t>
      </w:r>
      <w:r w:rsidR="00177B56" w:rsidRPr="003621F7">
        <w:rPr>
          <w:rFonts w:ascii="Angsana New" w:hAnsi="Angsana New"/>
          <w:sz w:val="30"/>
          <w:szCs w:val="30"/>
          <w:cs/>
        </w:rPr>
        <w:t>หรือภาษีอื่นใด</w:t>
      </w:r>
      <w:r w:rsidR="00456B40" w:rsidRPr="003621F7">
        <w:rPr>
          <w:rFonts w:ascii="Angsana New" w:hAnsi="Angsana New"/>
          <w:sz w:val="30"/>
          <w:szCs w:val="30"/>
          <w:cs/>
        </w:rPr>
        <w:br/>
      </w:r>
      <w:r w:rsidR="00177B56" w:rsidRPr="003621F7">
        <w:rPr>
          <w:rFonts w:ascii="Angsana New" w:hAnsi="Angsana New"/>
          <w:sz w:val="30"/>
          <w:szCs w:val="30"/>
          <w:cs/>
        </w:rPr>
        <w:t>ในทำนองเดียวกัน)</w:t>
      </w:r>
      <w:r w:rsidR="00E47CF8" w:rsidRPr="003621F7">
        <w:rPr>
          <w:rFonts w:ascii="Angsana New" w:hAnsi="Angsana New"/>
          <w:sz w:val="30"/>
          <w:szCs w:val="30"/>
          <w:cs/>
        </w:rPr>
        <w:t xml:space="preserve"> </w:t>
      </w:r>
      <w:r w:rsidR="00A816C3" w:rsidRPr="003621F7">
        <w:rPr>
          <w:rFonts w:ascii="Angsana New" w:hAnsi="Angsana New"/>
          <w:sz w:val="30"/>
          <w:szCs w:val="30"/>
          <w:cs/>
        </w:rPr>
        <w:t xml:space="preserve">โดยมีอัตราขั้นต่ำไม่น้อยกว่า </w:t>
      </w:r>
      <w:r w:rsidR="00385007" w:rsidRPr="003621F7">
        <w:rPr>
          <w:rFonts w:ascii="Angsana New" w:hAnsi="Angsana New"/>
          <w:sz w:val="30"/>
          <w:szCs w:val="30"/>
        </w:rPr>
        <w:t xml:space="preserve">18,000,000 </w:t>
      </w:r>
      <w:r w:rsidR="00A816C3" w:rsidRPr="003621F7">
        <w:rPr>
          <w:rFonts w:ascii="Angsana New" w:hAnsi="Angsana New"/>
          <w:sz w:val="30"/>
          <w:szCs w:val="30"/>
          <w:cs/>
        </w:rPr>
        <w:t>บาทต่อปี</w:t>
      </w:r>
    </w:p>
    <w:p w14:paraId="54CC55F9" w14:textId="04B6A288" w:rsidR="00A17AD3" w:rsidRPr="003621F7" w:rsidRDefault="00A17AD3" w:rsidP="00ED771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41897333" w14:textId="77777777" w:rsidR="00A17AD3" w:rsidRDefault="00A17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  <w:r>
        <w:rPr>
          <w:rFonts w:ascii="Angsana New" w:hAnsi="Angsana New"/>
          <w:sz w:val="20"/>
          <w:szCs w:val="20"/>
        </w:rPr>
        <w:br w:type="page"/>
      </w:r>
    </w:p>
    <w:p w14:paraId="5DCB672B" w14:textId="44B51215" w:rsidR="005F4498" w:rsidRPr="003621F7" w:rsidRDefault="00ED3419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  <w:r w:rsidRPr="003621F7">
        <w:rPr>
          <w:rFonts w:asciiTheme="majorBidi" w:hAnsiTheme="majorBidi"/>
          <w:b/>
          <w:bCs/>
          <w:i/>
          <w:iCs/>
          <w:sz w:val="30"/>
          <w:szCs w:val="30"/>
          <w:cs/>
          <w:lang w:val="th-TH"/>
        </w:rPr>
        <w:lastRenderedPageBreak/>
        <w:t>ค่าธรรมเนียมทรัสตี</w:t>
      </w:r>
    </w:p>
    <w:p w14:paraId="5497F104" w14:textId="77777777" w:rsidR="00ED3419" w:rsidRPr="003621F7" w:rsidRDefault="00ED3419" w:rsidP="00E9427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0A89A9BD" w14:textId="0EC1FBA0" w:rsidR="0080583D" w:rsidRPr="003621F7" w:rsidRDefault="00D46E87" w:rsidP="008058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>ค่าธรรมเนียมทรัสตี</w:t>
      </w:r>
      <w:r w:rsidR="00177B56" w:rsidRPr="003621F7">
        <w:rPr>
          <w:rFonts w:ascii="Angsana New" w:hAnsi="Angsana New"/>
          <w:sz w:val="30"/>
          <w:szCs w:val="30"/>
          <w:cs/>
        </w:rPr>
        <w:t>ของ</w:t>
      </w:r>
      <w:r w:rsidR="00D01053" w:rsidRPr="003621F7">
        <w:rPr>
          <w:rFonts w:ascii="Angsana New" w:hAnsi="Angsana New"/>
          <w:sz w:val="30"/>
          <w:szCs w:val="30"/>
          <w:cs/>
        </w:rPr>
        <w:t>กองทรัสต์</w:t>
      </w:r>
      <w:r w:rsidR="00ED3419" w:rsidRPr="003621F7">
        <w:rPr>
          <w:rFonts w:ascii="Angsana New" w:hAnsi="Angsana New" w:hint="cs"/>
          <w:sz w:val="30"/>
          <w:szCs w:val="30"/>
          <w:cs/>
        </w:rPr>
        <w:t xml:space="preserve"> </w:t>
      </w:r>
      <w:r w:rsidR="00177B56" w:rsidRPr="003621F7">
        <w:rPr>
          <w:rFonts w:ascii="Angsana New" w:hAnsi="Angsana New"/>
          <w:sz w:val="30"/>
          <w:szCs w:val="30"/>
          <w:cs/>
        </w:rPr>
        <w:t>จะได้รับค่าตอบแทนเป็นรายเดือนในอัตราไม่เกินร้อยละ</w:t>
      </w:r>
      <w:r w:rsidR="00177B56" w:rsidRPr="003621F7">
        <w:rPr>
          <w:rFonts w:ascii="Angsana New" w:hAnsi="Angsana New"/>
          <w:sz w:val="30"/>
          <w:szCs w:val="30"/>
        </w:rPr>
        <w:t xml:space="preserve"> </w:t>
      </w:r>
      <w:r w:rsidR="0016286A" w:rsidRPr="003621F7">
        <w:rPr>
          <w:rFonts w:ascii="Angsana New" w:hAnsi="Angsana New"/>
          <w:sz w:val="30"/>
          <w:szCs w:val="30"/>
        </w:rPr>
        <w:t xml:space="preserve">0.18 </w:t>
      </w:r>
      <w:r w:rsidR="00177B56" w:rsidRPr="003621F7">
        <w:rPr>
          <w:rFonts w:ascii="Angsana New" w:hAnsi="Angsana New"/>
          <w:sz w:val="30"/>
          <w:szCs w:val="30"/>
          <w:cs/>
        </w:rPr>
        <w:t xml:space="preserve">ต่อปี </w:t>
      </w:r>
      <w:r w:rsidR="00BD4778" w:rsidRPr="003621F7">
        <w:rPr>
          <w:rFonts w:ascii="Angsana New" w:hAnsi="Angsana New"/>
          <w:sz w:val="30"/>
          <w:szCs w:val="30"/>
          <w:cs/>
        </w:rPr>
        <w:t>ของมูลค่า</w:t>
      </w:r>
      <w:r w:rsidR="00BD4778" w:rsidRPr="003621F7">
        <w:rPr>
          <w:rFonts w:ascii="Angsana New" w:hAnsi="Angsana New" w:hint="cs"/>
          <w:sz w:val="30"/>
          <w:szCs w:val="30"/>
          <w:cs/>
        </w:rPr>
        <w:t>สินทรัพย์</w:t>
      </w:r>
      <w:r w:rsidR="00BD4778" w:rsidRPr="003621F7">
        <w:rPr>
          <w:rFonts w:ascii="Angsana New" w:hAnsi="Angsana New"/>
          <w:sz w:val="30"/>
          <w:szCs w:val="30"/>
          <w:cs/>
        </w:rPr>
        <w:t>สุทธิของกอง</w:t>
      </w:r>
      <w:r w:rsidR="00BD4778" w:rsidRPr="003621F7">
        <w:rPr>
          <w:rFonts w:ascii="Angsana New" w:hAnsi="Angsana New" w:hint="cs"/>
          <w:sz w:val="30"/>
          <w:szCs w:val="30"/>
          <w:cs/>
        </w:rPr>
        <w:t xml:space="preserve">ทรัสต์ </w:t>
      </w:r>
      <w:r w:rsidR="00177B56" w:rsidRPr="003621F7">
        <w:rPr>
          <w:rFonts w:ascii="Angsana New" w:hAnsi="Angsana New"/>
          <w:sz w:val="30"/>
          <w:szCs w:val="30"/>
          <w:cs/>
        </w:rPr>
        <w:t>(อัตราดังกล่าวยังไม่รวมภาษีมูลค่าเพิ่ม ภาษีธุรกิจเฉพาะ</w:t>
      </w:r>
      <w:r w:rsidR="00E47CF8" w:rsidRPr="003621F7">
        <w:rPr>
          <w:rFonts w:ascii="Angsana New" w:hAnsi="Angsana New" w:hint="cs"/>
          <w:sz w:val="30"/>
          <w:szCs w:val="30"/>
          <w:cs/>
        </w:rPr>
        <w:t xml:space="preserve"> </w:t>
      </w:r>
      <w:r w:rsidR="00177B56" w:rsidRPr="003621F7">
        <w:rPr>
          <w:rFonts w:ascii="Angsana New" w:hAnsi="Angsana New"/>
          <w:sz w:val="30"/>
          <w:szCs w:val="30"/>
          <w:cs/>
        </w:rPr>
        <w:t xml:space="preserve">หรือภาษีอื่นใดในทำนองเดียวกัน) </w:t>
      </w:r>
      <w:r w:rsidR="0080583D" w:rsidRPr="003621F7">
        <w:rPr>
          <w:rFonts w:ascii="Angsana New" w:hAnsi="Angsana New"/>
          <w:sz w:val="30"/>
          <w:szCs w:val="30"/>
          <w:cs/>
        </w:rPr>
        <w:t xml:space="preserve">โดยมีอัตราขั้นต่ำไม่น้อยกว่า </w:t>
      </w:r>
      <w:r w:rsidR="00BD4778" w:rsidRPr="003621F7">
        <w:rPr>
          <w:rFonts w:ascii="Angsana New" w:hAnsi="Angsana New"/>
          <w:sz w:val="30"/>
          <w:szCs w:val="30"/>
        </w:rPr>
        <w:t>5,000,000</w:t>
      </w:r>
      <w:r w:rsidR="00BF6580" w:rsidRPr="003621F7">
        <w:rPr>
          <w:rFonts w:ascii="Angsana New" w:hAnsi="Angsana New"/>
          <w:sz w:val="30"/>
          <w:szCs w:val="30"/>
          <w:cs/>
        </w:rPr>
        <w:t xml:space="preserve"> บาทต่อปี</w:t>
      </w:r>
    </w:p>
    <w:p w14:paraId="6565C387" w14:textId="77777777" w:rsidR="00ED6708" w:rsidRPr="003621F7" w:rsidRDefault="00ED6708" w:rsidP="008058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36C43287" w14:textId="661D9E7B" w:rsidR="00A00926" w:rsidRPr="003621F7" w:rsidRDefault="00177B56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62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ค่าธรรมเนียมนายทะเบียน</w:t>
      </w:r>
    </w:p>
    <w:p w14:paraId="6A1BC575" w14:textId="77777777" w:rsidR="00B847C7" w:rsidRPr="003621F7" w:rsidRDefault="00B847C7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31FFA398" w14:textId="17F5063E" w:rsidR="00536634" w:rsidRPr="003621F7" w:rsidRDefault="00BD4778" w:rsidP="005366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>ค่าธรรมเนียมนายทะเบียน</w:t>
      </w:r>
      <w:r w:rsidR="00B95EE5" w:rsidRPr="003621F7">
        <w:rPr>
          <w:rFonts w:ascii="Angsana New" w:hAnsi="Angsana New"/>
          <w:sz w:val="30"/>
          <w:szCs w:val="30"/>
          <w:cs/>
        </w:rPr>
        <w:t>จะได้รับค่าตอบแทนเป็นรายเดือน</w:t>
      </w:r>
      <w:r w:rsidR="002A65C2" w:rsidRPr="003621F7">
        <w:rPr>
          <w:rFonts w:ascii="Angsana New" w:hAnsi="Angsana New"/>
          <w:sz w:val="30"/>
          <w:szCs w:val="30"/>
          <w:cs/>
        </w:rPr>
        <w:t>ตามอัตราที่นายทะเบียนหน่วยทรัสต์กำหนด</w:t>
      </w:r>
      <w:r w:rsidR="00177B56" w:rsidRPr="003621F7">
        <w:rPr>
          <w:rFonts w:ascii="Angsana New" w:hAnsi="Angsana New"/>
          <w:sz w:val="30"/>
          <w:szCs w:val="30"/>
          <w:cs/>
        </w:rPr>
        <w:t xml:space="preserve"> </w:t>
      </w:r>
    </w:p>
    <w:p w14:paraId="648AEDCD" w14:textId="77777777" w:rsidR="00536634" w:rsidRPr="003621F7" w:rsidRDefault="00536634" w:rsidP="005366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15C0D698" w14:textId="0B4BD5DE" w:rsidR="005F4498" w:rsidRPr="003621F7" w:rsidRDefault="00177B56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62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ค่าธรรมเนียมบริหารอสังหาริมทรัพย์</w:t>
      </w:r>
    </w:p>
    <w:p w14:paraId="2B400045" w14:textId="77777777" w:rsidR="005F4498" w:rsidRPr="003621F7" w:rsidRDefault="005F4498" w:rsidP="005F44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391142A9" w14:textId="1952D507" w:rsidR="005F4498" w:rsidRPr="003621F7" w:rsidRDefault="00177B56" w:rsidP="005F44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>ผู้บริหารอสังหาริมทรัพย์มีสิทธิได้รับค่าตอบแทนในการทำหน้าที่ผู้บริหารอสังหาริมทรัพย์จาก</w:t>
      </w:r>
      <w:r w:rsidR="00D01053" w:rsidRPr="003621F7">
        <w:rPr>
          <w:rFonts w:ascii="Angsana New" w:hAnsi="Angsana New"/>
          <w:sz w:val="30"/>
          <w:szCs w:val="30"/>
          <w:cs/>
        </w:rPr>
        <w:t>กองทรัสต์</w:t>
      </w:r>
      <w:r w:rsidRPr="003621F7">
        <w:rPr>
          <w:rFonts w:ascii="Angsana New" w:hAnsi="Angsana New"/>
          <w:sz w:val="30"/>
          <w:szCs w:val="30"/>
          <w:cs/>
        </w:rPr>
        <w:t>โดยเรียกเก็บจาก</w:t>
      </w:r>
      <w:r w:rsidR="00D01053" w:rsidRPr="003621F7">
        <w:rPr>
          <w:rFonts w:ascii="Angsana New" w:hAnsi="Angsana New" w:hint="cs"/>
          <w:sz w:val="30"/>
          <w:szCs w:val="30"/>
          <w:cs/>
        </w:rPr>
        <w:t>กองทรัสต์</w:t>
      </w:r>
      <w:r w:rsidRPr="003621F7">
        <w:rPr>
          <w:rFonts w:ascii="Angsana New" w:hAnsi="Angsana New"/>
          <w:sz w:val="30"/>
          <w:szCs w:val="30"/>
          <w:cs/>
        </w:rPr>
        <w:t>เป็นรายเดือนตามสัญญาแต่งตั้งผู้บริหารอสังหาริมทรัพย์ที่ทำขึ้นระหว่าง</w:t>
      </w:r>
      <w:r w:rsidR="00D01053" w:rsidRPr="003621F7">
        <w:rPr>
          <w:rFonts w:ascii="Angsana New" w:hAnsi="Angsana New" w:hint="cs"/>
          <w:sz w:val="30"/>
          <w:szCs w:val="30"/>
          <w:cs/>
        </w:rPr>
        <w:t>กองทรัสต์</w:t>
      </w:r>
      <w:r w:rsidRPr="003621F7">
        <w:rPr>
          <w:rFonts w:ascii="Angsana New" w:hAnsi="Angsana New"/>
          <w:sz w:val="30"/>
          <w:szCs w:val="30"/>
          <w:cs/>
        </w:rPr>
        <w:t>กับผู้บริหารอสังหาริมทรัพย์ซึ่งสรุปได้ดังนี้ (อัตราดังกล่าวยังไม่รวมภาษีมูลค่าเพิ่ม ภาษีธุรกิจเฉพาะ</w:t>
      </w:r>
      <w:r w:rsidR="00E47CF8" w:rsidRPr="003621F7">
        <w:rPr>
          <w:rFonts w:ascii="Angsana New" w:hAnsi="Angsana New" w:hint="cs"/>
          <w:sz w:val="30"/>
          <w:szCs w:val="30"/>
          <w:cs/>
        </w:rPr>
        <w:t xml:space="preserve"> </w:t>
      </w:r>
      <w:r w:rsidRPr="003621F7">
        <w:rPr>
          <w:rFonts w:ascii="Angsana New" w:hAnsi="Angsana New"/>
          <w:sz w:val="30"/>
          <w:szCs w:val="30"/>
          <w:cs/>
        </w:rPr>
        <w:t>หรือภาษีอื่นใดในทำนองเดียวกัน)</w:t>
      </w:r>
    </w:p>
    <w:p w14:paraId="2DA01332" w14:textId="77777777" w:rsidR="00BB754A" w:rsidRPr="003621F7" w:rsidRDefault="00BB754A" w:rsidP="00BB754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</w:p>
    <w:p w14:paraId="15FE92DC" w14:textId="6AED5EEE" w:rsidR="004F6170" w:rsidRPr="003621F7" w:rsidRDefault="004F6170" w:rsidP="004F6170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>ค่าธรรมเนียมการเรียกเก็บค่าเช่าชำระเป็นรายเดือนในอัตราร้อยละ</w:t>
      </w:r>
      <w:r w:rsidR="00BD4778" w:rsidRPr="003621F7">
        <w:rPr>
          <w:rFonts w:ascii="Angsana New" w:hAnsi="Angsana New" w:hint="cs"/>
          <w:sz w:val="30"/>
          <w:szCs w:val="30"/>
          <w:cs/>
        </w:rPr>
        <w:t xml:space="preserve"> </w:t>
      </w:r>
      <w:r w:rsidRPr="003621F7">
        <w:rPr>
          <w:rFonts w:ascii="Angsana New" w:hAnsi="Angsana New"/>
          <w:sz w:val="30"/>
          <w:szCs w:val="30"/>
        </w:rPr>
        <w:t xml:space="preserve">3.50 </w:t>
      </w:r>
      <w:r w:rsidRPr="003621F7">
        <w:rPr>
          <w:rFonts w:ascii="Angsana New" w:hAnsi="Angsana New"/>
          <w:sz w:val="30"/>
          <w:szCs w:val="30"/>
          <w:cs/>
        </w:rPr>
        <w:t>ต่อปีของรายได้รวมจากอสังหาริมทรัพย์รายเดือน โดยรายได้รวมจากอสังหาริมทรัพย์ หมายถึง รายได้ทั้งหมดที่</w:t>
      </w:r>
      <w:r w:rsidR="00D27583" w:rsidRPr="003621F7">
        <w:rPr>
          <w:rFonts w:ascii="Angsana New" w:hAnsi="Angsana New" w:hint="cs"/>
          <w:sz w:val="30"/>
          <w:szCs w:val="30"/>
          <w:cs/>
        </w:rPr>
        <w:t>กองทรัสต์</w:t>
      </w:r>
      <w:r w:rsidRPr="003621F7">
        <w:rPr>
          <w:rFonts w:ascii="Angsana New" w:hAnsi="Angsana New"/>
          <w:sz w:val="30"/>
          <w:szCs w:val="30"/>
          <w:cs/>
        </w:rPr>
        <w:t>ได้รับจากการจัดหาประโยชน์ในโครงการ รวมถึงรายได้จากค่าบริการที่จอดรถ รายได้จากพื้นที่ส่งเสริมการขาย รายได้จากการจัดกิจกรรมในโครงการ และรายได้จากร้านค้ารถเข็น หรือซุ้มจำหน่ายสินค้า และรายได้จากการให้</w:t>
      </w:r>
      <w:r w:rsidRPr="003621F7">
        <w:rPr>
          <w:rFonts w:ascii="Angsana New" w:hAnsi="Angsana New"/>
          <w:sz w:val="30"/>
          <w:szCs w:val="30"/>
        </w:rPr>
        <w:t xml:space="preserve"> </w:t>
      </w:r>
      <w:r w:rsidRPr="003621F7">
        <w:rPr>
          <w:rFonts w:ascii="Angsana New" w:hAnsi="Angsana New"/>
          <w:sz w:val="30"/>
          <w:szCs w:val="30"/>
          <w:cs/>
        </w:rPr>
        <w:t>บริการระบบก๊าซหุงต้ม เป็นต้น แต่ไม่รวมดอกเบี้ยรับ รายได้ภาษีที่ดินและสิ่งปลูกสร้างที่เรียกเก็บจากผู้เช่าพื้นที่ และรายได้จากการให้บริการระบบไฟฟ้าและระบบน้ำประปา</w:t>
      </w:r>
    </w:p>
    <w:p w14:paraId="1223C087" w14:textId="77777777" w:rsidR="00AC2E51" w:rsidRPr="003621F7" w:rsidRDefault="00AC2E51" w:rsidP="00AC2E5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</w:p>
    <w:p w14:paraId="0ECC78E8" w14:textId="77777777" w:rsidR="004F271B" w:rsidRPr="003621F7" w:rsidRDefault="004F271B" w:rsidP="004F271B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 xml:space="preserve">ค่าธรรมเนียมการบริหารจัดการระบบสาธารณูปโภคชำระเป็นรายเดือนในอัตราร้อยละ </w:t>
      </w:r>
      <w:r w:rsidRPr="003621F7">
        <w:rPr>
          <w:rFonts w:ascii="Angsana New" w:hAnsi="Angsana New"/>
          <w:sz w:val="30"/>
          <w:szCs w:val="30"/>
        </w:rPr>
        <w:t xml:space="preserve">0.50 </w:t>
      </w:r>
      <w:r w:rsidRPr="003621F7">
        <w:rPr>
          <w:rFonts w:ascii="Angsana New" w:hAnsi="Angsana New"/>
          <w:sz w:val="30"/>
          <w:szCs w:val="30"/>
          <w:cs/>
        </w:rPr>
        <w:t>ต่อปีของรายได้จากการให้บริการระบบสาธารณูปโภครายเดือน</w:t>
      </w:r>
    </w:p>
    <w:p w14:paraId="3B1D82EC" w14:textId="77777777" w:rsidR="00AC2E51" w:rsidRPr="003621F7" w:rsidRDefault="00AC2E51" w:rsidP="00AC2E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7EA2E468" w14:textId="1471CEC7" w:rsidR="00816987" w:rsidRPr="003621F7" w:rsidRDefault="00816987" w:rsidP="00816987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 xml:space="preserve">ค่าธรรมเนียมการบริหารอสังหาริมทรัพย์ชำระเป็นรายเดือนในอัตราร้อยละ </w:t>
      </w:r>
      <w:r w:rsidRPr="003621F7">
        <w:rPr>
          <w:rFonts w:ascii="Angsana New" w:hAnsi="Angsana New"/>
          <w:sz w:val="30"/>
          <w:szCs w:val="30"/>
        </w:rPr>
        <w:t xml:space="preserve">0.30 </w:t>
      </w:r>
      <w:r w:rsidRPr="003621F7">
        <w:rPr>
          <w:rFonts w:ascii="Angsana New" w:hAnsi="Angsana New"/>
          <w:sz w:val="30"/>
          <w:szCs w:val="30"/>
          <w:cs/>
        </w:rPr>
        <w:t>ต่อปีของมูลค่าสิน</w:t>
      </w:r>
      <w:r w:rsidR="00BD4778" w:rsidRPr="003621F7">
        <w:rPr>
          <w:rFonts w:ascii="Angsana New" w:hAnsi="Angsana New"/>
          <w:sz w:val="30"/>
          <w:szCs w:val="30"/>
          <w:cs/>
        </w:rPr>
        <w:t>ทรัพย์</w:t>
      </w:r>
      <w:r w:rsidRPr="003621F7">
        <w:rPr>
          <w:rFonts w:ascii="Angsana New" w:hAnsi="Angsana New"/>
          <w:sz w:val="30"/>
          <w:szCs w:val="30"/>
          <w:cs/>
        </w:rPr>
        <w:t>สุทธิของกอง</w:t>
      </w:r>
      <w:r w:rsidR="003006F9" w:rsidRPr="003621F7">
        <w:rPr>
          <w:rFonts w:ascii="Angsana New" w:hAnsi="Angsana New" w:hint="cs"/>
          <w:sz w:val="30"/>
          <w:szCs w:val="30"/>
          <w:cs/>
        </w:rPr>
        <w:t>ทรัสต์</w:t>
      </w:r>
      <w:r w:rsidRPr="003621F7">
        <w:rPr>
          <w:rFonts w:ascii="Angsana New" w:hAnsi="Angsana New"/>
          <w:sz w:val="30"/>
          <w:szCs w:val="30"/>
          <w:cs/>
        </w:rPr>
        <w:t>ของเดือนก่อนหน้านั้น</w:t>
      </w:r>
    </w:p>
    <w:p w14:paraId="33060BA2" w14:textId="09F909BD" w:rsidR="00AC2E51" w:rsidRPr="003621F7" w:rsidRDefault="00A17AD3" w:rsidP="00A17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</w:rPr>
        <w:br w:type="page"/>
      </w:r>
    </w:p>
    <w:p w14:paraId="54E0B842" w14:textId="4AE38DB2" w:rsidR="00125F2F" w:rsidRPr="003621F7" w:rsidRDefault="00125F2F" w:rsidP="00125F2F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pacing w:val="-2"/>
          <w:sz w:val="30"/>
          <w:szCs w:val="30"/>
          <w:cs/>
        </w:rPr>
        <w:lastRenderedPageBreak/>
        <w:t xml:space="preserve">ค่าธรรมเนียมพิเศษเพื่อสร้างแรงจูงใจในการบริหารอสังหาริมทรัพย์ชำระเป็นรายเดือนในอัตราร้อยละ </w:t>
      </w:r>
      <w:r w:rsidRPr="003621F7">
        <w:rPr>
          <w:rFonts w:ascii="Angsana New" w:hAnsi="Angsana New"/>
          <w:spacing w:val="-2"/>
          <w:sz w:val="30"/>
          <w:szCs w:val="30"/>
        </w:rPr>
        <w:t xml:space="preserve">2.35 </w:t>
      </w:r>
      <w:r w:rsidRPr="003621F7">
        <w:rPr>
          <w:rFonts w:ascii="Angsana New" w:hAnsi="Angsana New"/>
          <w:spacing w:val="-2"/>
          <w:sz w:val="30"/>
          <w:szCs w:val="30"/>
          <w:cs/>
        </w:rPr>
        <w:t>ต่อปี</w:t>
      </w:r>
      <w:r w:rsidRPr="003621F7">
        <w:rPr>
          <w:rFonts w:ascii="Angsana New" w:hAnsi="Angsana New"/>
          <w:sz w:val="30"/>
          <w:szCs w:val="30"/>
          <w:cs/>
        </w:rPr>
        <w:t>ของกำไรสุทธิจากอสังหาริมทรัพย์ ซึ่งหมายถึงรายได้ทั้งหมดที่กอง</w:t>
      </w:r>
      <w:r w:rsidR="003006F9" w:rsidRPr="003621F7">
        <w:rPr>
          <w:rFonts w:ascii="Angsana New" w:hAnsi="Angsana New" w:hint="cs"/>
          <w:sz w:val="30"/>
          <w:szCs w:val="30"/>
          <w:cs/>
        </w:rPr>
        <w:t>ทรัสต์</w:t>
      </w:r>
      <w:r w:rsidRPr="003621F7">
        <w:rPr>
          <w:rFonts w:ascii="Angsana New" w:hAnsi="Angsana New"/>
          <w:sz w:val="30"/>
          <w:szCs w:val="30"/>
          <w:cs/>
        </w:rPr>
        <w:t>ได้รับจากการจัดหาประโยชน์จากอสังหาริมทรัพย์ แต่ไม่รวมถึงดอกเบี้ยรับ รายได้ภาษีที่ดินและสิ่งปลูกสร้างที่เรียกเก็บจากผู้เช่าพื้นที่</w:t>
      </w:r>
      <w:r w:rsidRPr="003621F7">
        <w:rPr>
          <w:rFonts w:ascii="Angsana New" w:hAnsi="Angsana New" w:hint="cs"/>
          <w:sz w:val="30"/>
          <w:szCs w:val="30"/>
          <w:cs/>
        </w:rPr>
        <w:t xml:space="preserve"> </w:t>
      </w:r>
      <w:r w:rsidRPr="003621F7">
        <w:rPr>
          <w:rFonts w:ascii="Angsana New" w:hAnsi="Angsana New"/>
          <w:sz w:val="30"/>
          <w:szCs w:val="30"/>
          <w:cs/>
        </w:rPr>
        <w:t xml:space="preserve">และรายได้จากการให้บริการระบบไฟฟ้าและระบบน้ำประปา หักด้วยต้นทุนและค่าใช้จ่ายทั้งหมดที่เกิดขึ้นจากการจัดหาประโยชน์จากอสังหาริมทรัพย์ ทั้งนี้ค่าใช้จ่ายดังกล่าวไม่รวมค่าธรรมเนียมข้อ </w:t>
      </w:r>
      <w:r w:rsidRPr="003621F7">
        <w:rPr>
          <w:rFonts w:ascii="Angsana New" w:hAnsi="Angsana New"/>
          <w:sz w:val="30"/>
          <w:szCs w:val="30"/>
        </w:rPr>
        <w:t>(1)</w:t>
      </w:r>
      <w:r w:rsidRPr="003621F7">
        <w:rPr>
          <w:rFonts w:ascii="Angsana New" w:hAnsi="Angsana New"/>
          <w:sz w:val="30"/>
          <w:szCs w:val="30"/>
          <w:cs/>
        </w:rPr>
        <w:t xml:space="preserve"> </w:t>
      </w:r>
      <w:r w:rsidRPr="003621F7">
        <w:rPr>
          <w:rFonts w:ascii="Angsana New" w:hAnsi="Angsana New"/>
          <w:sz w:val="30"/>
          <w:szCs w:val="30"/>
        </w:rPr>
        <w:t>(2)</w:t>
      </w:r>
      <w:r w:rsidRPr="003621F7">
        <w:rPr>
          <w:rFonts w:ascii="Angsana New" w:hAnsi="Angsana New"/>
          <w:sz w:val="30"/>
          <w:szCs w:val="30"/>
          <w:cs/>
        </w:rPr>
        <w:t xml:space="preserve"> </w:t>
      </w:r>
      <w:r w:rsidRPr="003621F7">
        <w:rPr>
          <w:rFonts w:ascii="Angsana New" w:hAnsi="Angsana New"/>
          <w:sz w:val="30"/>
          <w:szCs w:val="30"/>
        </w:rPr>
        <w:t xml:space="preserve">(3) </w:t>
      </w:r>
      <w:r w:rsidRPr="003621F7">
        <w:rPr>
          <w:rFonts w:ascii="Angsana New" w:hAnsi="Angsana New"/>
          <w:sz w:val="30"/>
          <w:szCs w:val="30"/>
          <w:cs/>
        </w:rPr>
        <w:t>และค่าใช้จ่ายภาษีที่ดินและสิ่งปลูกสร้าง</w:t>
      </w:r>
    </w:p>
    <w:p w14:paraId="50A3005C" w14:textId="77777777" w:rsidR="00AC2E51" w:rsidRPr="003621F7" w:rsidRDefault="00AC2E51" w:rsidP="00AC2E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615A55A2" w14:textId="72E0E0FB" w:rsidR="003557C8" w:rsidRPr="003621F7" w:rsidRDefault="00F707C5" w:rsidP="003557C8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>ค่าคอมมิชชั่น (</w:t>
      </w:r>
      <w:r w:rsidRPr="003621F7">
        <w:rPr>
          <w:rFonts w:ascii="Angsana New" w:hAnsi="Angsana New"/>
          <w:sz w:val="30"/>
          <w:szCs w:val="30"/>
        </w:rPr>
        <w:t xml:space="preserve">Commission Fees) </w:t>
      </w:r>
      <w:r w:rsidRPr="003621F7">
        <w:rPr>
          <w:rFonts w:ascii="Angsana New" w:hAnsi="Angsana New"/>
          <w:sz w:val="30"/>
          <w:szCs w:val="30"/>
          <w:cs/>
        </w:rPr>
        <w:t>จากการจัดหาผู้เช่า</w:t>
      </w:r>
      <w:r w:rsidRPr="003621F7">
        <w:rPr>
          <w:rFonts w:ascii="Angsana New" w:hAnsi="Angsana New" w:hint="cs"/>
          <w:sz w:val="30"/>
          <w:szCs w:val="30"/>
          <w:cs/>
        </w:rPr>
        <w:t xml:space="preserve"> </w:t>
      </w:r>
      <w:r w:rsidR="003557C8" w:rsidRPr="003621F7">
        <w:rPr>
          <w:rFonts w:ascii="Angsana New" w:hAnsi="Angsana New"/>
          <w:sz w:val="30"/>
          <w:szCs w:val="30"/>
          <w:cs/>
        </w:rPr>
        <w:t>เมื่อมีการทำสัญญาเช่ากับผู้เช่ารายใหม่หรือมีการต่อสัญญาเช่าโดยคำนวณจากอัตราค่าเช่าและค่าบริการรายเดือนของผู้เช่ารายนั้น ๆ ในอัตรา</w:t>
      </w:r>
      <w:r w:rsidR="003557C8" w:rsidRPr="003621F7">
        <w:rPr>
          <w:rFonts w:ascii="Angsana New" w:hAnsi="Angsana New"/>
          <w:sz w:val="30"/>
          <w:szCs w:val="30"/>
        </w:rPr>
        <w:t xml:space="preserve"> 0.5 </w:t>
      </w:r>
      <w:r w:rsidR="00922557">
        <w:rPr>
          <w:rFonts w:ascii="Angsana New" w:hAnsi="Angsana New" w:hint="cs"/>
          <w:sz w:val="30"/>
          <w:szCs w:val="30"/>
          <w:cs/>
        </w:rPr>
        <w:t>หรือ</w:t>
      </w:r>
      <w:r w:rsidR="003557C8" w:rsidRPr="003621F7">
        <w:rPr>
          <w:rFonts w:ascii="Angsana New" w:hAnsi="Angsana New"/>
          <w:sz w:val="30"/>
          <w:szCs w:val="30"/>
        </w:rPr>
        <w:t xml:space="preserve"> 1.0 </w:t>
      </w:r>
      <w:r w:rsidR="003557C8" w:rsidRPr="003621F7">
        <w:rPr>
          <w:rFonts w:ascii="Angsana New" w:hAnsi="Angsana New"/>
          <w:sz w:val="30"/>
          <w:szCs w:val="30"/>
          <w:cs/>
        </w:rPr>
        <w:t>เท่าของยอดค่าเช่ารายเดือน ซึ่งอัตรานี้ขึ้นอยู่กับประเภทและอายุของสัญญาเช่า</w:t>
      </w:r>
    </w:p>
    <w:p w14:paraId="1B1D59A1" w14:textId="77777777" w:rsidR="00AC2E51" w:rsidRPr="003621F7" w:rsidRDefault="00AC2E51" w:rsidP="00AC2E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7539338F" w14:textId="624E2EF0" w:rsidR="00536634" w:rsidRPr="003621F7" w:rsidRDefault="004F6170" w:rsidP="00A17AD3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 xml:space="preserve">ค่าธรรมเนียมการควบคุมงานจะมีค่าธรรมเนียมในอัตราร้อยละ </w:t>
      </w:r>
      <w:r w:rsidRPr="003621F7">
        <w:rPr>
          <w:rFonts w:ascii="Angsana New" w:hAnsi="Angsana New"/>
          <w:sz w:val="30"/>
          <w:szCs w:val="30"/>
        </w:rPr>
        <w:t xml:space="preserve">2.00 </w:t>
      </w:r>
      <w:r w:rsidRPr="003621F7">
        <w:rPr>
          <w:rFonts w:ascii="Angsana New" w:hAnsi="Angsana New"/>
          <w:sz w:val="30"/>
          <w:szCs w:val="30"/>
          <w:cs/>
        </w:rPr>
        <w:t>ของค่าใช้จ่ายในการปรับปรุงอาคารตามที่ได้รับอนุมัติจากกอง</w:t>
      </w:r>
      <w:r w:rsidR="003006F9" w:rsidRPr="003621F7">
        <w:rPr>
          <w:rFonts w:ascii="Angsana New" w:hAnsi="Angsana New" w:hint="cs"/>
          <w:sz w:val="30"/>
          <w:szCs w:val="30"/>
          <w:cs/>
        </w:rPr>
        <w:t>ทรัสต์</w:t>
      </w:r>
      <w:r w:rsidRPr="003621F7">
        <w:rPr>
          <w:rFonts w:ascii="Angsana New" w:hAnsi="Angsana New"/>
          <w:sz w:val="30"/>
          <w:szCs w:val="30"/>
          <w:cs/>
        </w:rPr>
        <w:t>ตามที่จ่ายจริง ทั้งนี้ไม่รวมถึงการบำรุงรักษาอาคารที่กระทำการเป็นปกติและต้นทุนการซื้อทรัพย์สินที่กระทำการเป็นปกติ</w:t>
      </w:r>
    </w:p>
    <w:p w14:paraId="61B86AAC" w14:textId="77777777" w:rsidR="00536634" w:rsidRPr="003621F7" w:rsidRDefault="005366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pacing w:val="-2"/>
          <w:sz w:val="30"/>
          <w:szCs w:val="30"/>
        </w:rPr>
      </w:pPr>
    </w:p>
    <w:p w14:paraId="27974C66" w14:textId="51241C4B" w:rsidR="00522415" w:rsidRPr="003621F7" w:rsidRDefault="00D7392C" w:rsidP="00A17AD3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3621F7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ข้อมูล</w:t>
      </w:r>
      <w:r w:rsidR="00522415" w:rsidRPr="003621F7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ส่วนงานดำเนินงาน</w:t>
      </w:r>
    </w:p>
    <w:p w14:paraId="4258616B" w14:textId="77777777" w:rsidR="001F33A5" w:rsidRPr="003621F7" w:rsidRDefault="001F33A5" w:rsidP="00EC36CC">
      <w:pPr>
        <w:pStyle w:val="a6"/>
        <w:tabs>
          <w:tab w:val="right" w:pos="10890"/>
        </w:tabs>
        <w:ind w:right="0"/>
        <w:jc w:val="thaiDistribute"/>
        <w:rPr>
          <w:rFonts w:asciiTheme="majorBidi" w:hAnsiTheme="majorBidi" w:cs="Angsana New"/>
          <w:sz w:val="30"/>
          <w:szCs w:val="30"/>
          <w:cs/>
        </w:rPr>
      </w:pPr>
    </w:p>
    <w:p w14:paraId="58BF0ABE" w14:textId="37CBC467" w:rsidR="00A91E18" w:rsidRPr="003621F7" w:rsidRDefault="00D01053" w:rsidP="00EC36CC">
      <w:pPr>
        <w:pStyle w:val="a6"/>
        <w:tabs>
          <w:tab w:val="right" w:pos="10890"/>
        </w:tabs>
        <w:ind w:left="540" w:right="0"/>
        <w:jc w:val="thaiDistribute"/>
        <w:rPr>
          <w:rFonts w:asciiTheme="majorBidi" w:hAnsiTheme="majorBidi" w:cs="Angsana New"/>
          <w:sz w:val="30"/>
          <w:szCs w:val="30"/>
        </w:rPr>
      </w:pPr>
      <w:r w:rsidRPr="003621F7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="001F33A5" w:rsidRPr="003621F7">
        <w:rPr>
          <w:rFonts w:asciiTheme="majorBidi" w:hAnsiTheme="majorBidi" w:cs="Angsana New"/>
          <w:sz w:val="30"/>
          <w:szCs w:val="30"/>
          <w:cs/>
        </w:rPr>
        <w:t xml:space="preserve">ดำเนินธุรกิจหลักในส่วนงานดำเนินงานที่รายงานเพียงส่วนงานเดียว คือ การให้เช่าอสังหาริมทรัพย์ที่ได้ลงทุนไปและดำเนินธุรกิจในเขตภูมิศาสตร์เดียว คือ ประเทศไทย </w:t>
      </w:r>
      <w:r w:rsidRPr="003621F7"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="001F33A5" w:rsidRPr="003621F7">
        <w:rPr>
          <w:rFonts w:asciiTheme="majorBidi" w:hAnsiTheme="majorBidi" w:cs="Angsana New"/>
          <w:sz w:val="30"/>
          <w:szCs w:val="30"/>
          <w:cs/>
        </w:rPr>
        <w:t>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และสินทรัพย์ที่แสดงอยู่ในงบการเงินจึงถือเป็นการรายงานตามส่วนงานดำเนินงานและเขตภูมิศาสตร์แล้ว</w:t>
      </w:r>
    </w:p>
    <w:p w14:paraId="5C732CA3" w14:textId="4A676CEE" w:rsidR="00A17AD3" w:rsidRDefault="00A17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ordia New" w:hAnsiTheme="majorBidi"/>
          <w:sz w:val="30"/>
          <w:szCs w:val="30"/>
          <w:lang w:eastAsia="th-TH"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7001ACBB" w14:textId="0BEA22F9" w:rsidR="00486066" w:rsidRPr="003621F7" w:rsidRDefault="00486066" w:rsidP="003621F7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29" w:hanging="540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  <w:r w:rsidRPr="003621F7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ข้อมูลเกี่ยวกับระดับและวิธีวัดมูลค่ายุติธรรมของเงินลงทุน</w:t>
      </w:r>
    </w:p>
    <w:p w14:paraId="1DA3CA81" w14:textId="77777777" w:rsidR="003F6461" w:rsidRPr="003621F7" w:rsidRDefault="003F6461" w:rsidP="00362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60" w:right="29"/>
        <w:jc w:val="thaiDistribute"/>
        <w:rPr>
          <w:rFonts w:ascii="Angsana New" w:eastAsia="Cordia New" w:hAnsi="Angsana New"/>
          <w:sz w:val="30"/>
          <w:szCs w:val="30"/>
          <w:lang w:eastAsia="th-TH"/>
        </w:rPr>
      </w:pPr>
    </w:p>
    <w:p w14:paraId="2C398C2A" w14:textId="6E1A3975" w:rsidR="003F6461" w:rsidRPr="003621F7" w:rsidRDefault="003F6461" w:rsidP="00362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>กอง</w:t>
      </w:r>
      <w:r w:rsidR="00F62C5B" w:rsidRPr="003621F7">
        <w:rPr>
          <w:rFonts w:ascii="Angsana New" w:hAnsi="Angsana New"/>
          <w:sz w:val="30"/>
          <w:szCs w:val="30"/>
          <w:cs/>
        </w:rPr>
        <w:t>ทรัสต์</w:t>
      </w:r>
      <w:r w:rsidRPr="003621F7">
        <w:rPr>
          <w:rFonts w:ascii="Angsana New" w:hAnsi="Angsana New"/>
          <w:sz w:val="30"/>
          <w:szCs w:val="30"/>
          <w:cs/>
        </w:rPr>
        <w:t>มีสินทรัพย์ที่วัดมูลค่าด้วยมูลค่ายุติธรรมแสดงตามลำดับชั้นของมูลค่ายุติธรรมดังนี้</w:t>
      </w:r>
    </w:p>
    <w:p w14:paraId="4FCCFA4E" w14:textId="77777777" w:rsidR="003F6461" w:rsidRPr="003621F7" w:rsidRDefault="003F6461" w:rsidP="00362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29"/>
        <w:jc w:val="thaiDistribute"/>
        <w:rPr>
          <w:rFonts w:ascii="Angsana New" w:hAnsi="Angsana New"/>
          <w:sz w:val="30"/>
          <w:szCs w:val="30"/>
        </w:rPr>
      </w:pPr>
    </w:p>
    <w:tbl>
      <w:tblPr>
        <w:tblW w:w="9306" w:type="dxa"/>
        <w:tblInd w:w="513" w:type="dxa"/>
        <w:tblLayout w:type="fixed"/>
        <w:tblLook w:val="0000" w:firstRow="0" w:lastRow="0" w:firstColumn="0" w:lastColumn="0" w:noHBand="0" w:noVBand="0"/>
      </w:tblPr>
      <w:tblGrid>
        <w:gridCol w:w="3500"/>
        <w:gridCol w:w="1027"/>
        <w:gridCol w:w="990"/>
        <w:gridCol w:w="272"/>
        <w:gridCol w:w="998"/>
        <w:gridCol w:w="272"/>
        <w:gridCol w:w="994"/>
        <w:gridCol w:w="270"/>
        <w:gridCol w:w="983"/>
      </w:tblGrid>
      <w:tr w:rsidR="003F6461" w:rsidRPr="003621F7" w14:paraId="4C441C1F" w14:textId="77777777" w:rsidTr="003621F7">
        <w:trPr>
          <w:tblHeader/>
        </w:trPr>
        <w:tc>
          <w:tcPr>
            <w:tcW w:w="1881" w:type="pct"/>
          </w:tcPr>
          <w:p w14:paraId="36C2FE40" w14:textId="77777777" w:rsidR="003F6461" w:rsidRPr="003621F7" w:rsidRDefault="003F6461" w:rsidP="003621F7">
            <w:pPr>
              <w:tabs>
                <w:tab w:val="clear" w:pos="227"/>
                <w:tab w:val="left" w:pos="190"/>
              </w:tabs>
              <w:ind w:right="-131" w:hanging="8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1F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552" w:type="pct"/>
          </w:tcPr>
          <w:p w14:paraId="71A0B2AA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532" w:type="pct"/>
          </w:tcPr>
          <w:p w14:paraId="3CF326A8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ระดับที่ </w:t>
            </w:r>
            <w:r w:rsidRPr="003621F7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6" w:type="pct"/>
          </w:tcPr>
          <w:p w14:paraId="571EE175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14:paraId="56BC2AF5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ระดับที่ </w:t>
            </w:r>
            <w:r w:rsidRPr="003621F7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6" w:type="pct"/>
          </w:tcPr>
          <w:p w14:paraId="0BC8D099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14:paraId="31F73E06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 xml:space="preserve">ระดับที่ </w:t>
            </w:r>
            <w:r w:rsidRPr="003621F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5" w:type="pct"/>
          </w:tcPr>
          <w:p w14:paraId="751327BF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0" w:type="pct"/>
          </w:tcPr>
          <w:p w14:paraId="7AE8B3BC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3F6461" w:rsidRPr="003621F7" w14:paraId="74066F03" w14:textId="77777777" w:rsidTr="003621F7">
        <w:trPr>
          <w:trHeight w:val="236"/>
          <w:tblHeader/>
        </w:trPr>
        <w:tc>
          <w:tcPr>
            <w:tcW w:w="1881" w:type="pct"/>
          </w:tcPr>
          <w:p w14:paraId="6BF7AF98" w14:textId="77777777" w:rsidR="003F6461" w:rsidRPr="003621F7" w:rsidRDefault="003F6461" w:rsidP="003621F7">
            <w:pPr>
              <w:ind w:right="-13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1F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" w:type="pct"/>
          </w:tcPr>
          <w:p w14:paraId="18184E5C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68" w:type="pct"/>
            <w:gridSpan w:val="7"/>
          </w:tcPr>
          <w:p w14:paraId="7782E7E0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F6461" w:rsidRPr="003621F7" w14:paraId="77665408" w14:textId="77777777" w:rsidTr="003621F7">
        <w:tc>
          <w:tcPr>
            <w:tcW w:w="1881" w:type="pct"/>
          </w:tcPr>
          <w:p w14:paraId="35DDC2FF" w14:textId="241B85EF" w:rsidR="003F6461" w:rsidRPr="003621F7" w:rsidRDefault="003F6461" w:rsidP="003621F7">
            <w:pPr>
              <w:ind w:right="-131" w:hanging="8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1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297D54" w:rsidRPr="003621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297D54" w:rsidRPr="003621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3621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ED6708" w:rsidRPr="003621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552" w:type="pct"/>
          </w:tcPr>
          <w:p w14:paraId="178E82B0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68" w:type="pct"/>
            <w:gridSpan w:val="7"/>
          </w:tcPr>
          <w:p w14:paraId="51384971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3F6461" w:rsidRPr="003621F7" w14:paraId="4981FFAE" w14:textId="77777777" w:rsidTr="003621F7">
        <w:tc>
          <w:tcPr>
            <w:tcW w:w="1881" w:type="pct"/>
          </w:tcPr>
          <w:p w14:paraId="2BB2AAE6" w14:textId="620E4C45" w:rsidR="003F6461" w:rsidRPr="003621F7" w:rsidRDefault="003F6461" w:rsidP="003621F7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ind w:left="100" w:right="-108" w:hanging="190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>เงินลงทุนที่แสดงด้วยมูลค่ายุติธรรม</w:t>
            </w:r>
            <w:r w:rsidR="00360B6C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>ผ่านกำไรหรือขาดทุน</w:t>
            </w:r>
          </w:p>
        </w:tc>
        <w:tc>
          <w:tcPr>
            <w:tcW w:w="552" w:type="pct"/>
          </w:tcPr>
          <w:p w14:paraId="0052F3EE" w14:textId="77777777" w:rsidR="003F6461" w:rsidRPr="003621F7" w:rsidRDefault="003F6461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14:paraId="096491AF" w14:textId="1CE924F4" w:rsidR="003F6461" w:rsidRPr="003621F7" w:rsidRDefault="00FD23F6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32" w:type="pct"/>
            <w:vAlign w:val="bottom"/>
          </w:tcPr>
          <w:p w14:paraId="72359E18" w14:textId="6E50C694" w:rsidR="003F6461" w:rsidRPr="003621F7" w:rsidRDefault="002D51C3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0DFEFDCB" w14:textId="77777777" w:rsidR="003F6461" w:rsidRPr="003621F7" w:rsidRDefault="003F6461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vAlign w:val="bottom"/>
          </w:tcPr>
          <w:p w14:paraId="0A5AFB7D" w14:textId="19AF1F4F" w:rsidR="003F6461" w:rsidRPr="003621F7" w:rsidRDefault="002D51C3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840,632</w:t>
            </w:r>
          </w:p>
        </w:tc>
        <w:tc>
          <w:tcPr>
            <w:tcW w:w="146" w:type="pct"/>
            <w:vAlign w:val="bottom"/>
          </w:tcPr>
          <w:p w14:paraId="5F6E9A5D" w14:textId="77777777" w:rsidR="003F6461" w:rsidRPr="003621F7" w:rsidRDefault="003F6461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vAlign w:val="bottom"/>
          </w:tcPr>
          <w:p w14:paraId="3124C537" w14:textId="2BDF1467" w:rsidR="003F6461" w:rsidRPr="003621F7" w:rsidRDefault="002D51C3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6AAEAA3E" w14:textId="77777777" w:rsidR="003F6461" w:rsidRPr="003621F7" w:rsidRDefault="003F6461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0" w:type="pct"/>
            <w:vAlign w:val="bottom"/>
          </w:tcPr>
          <w:p w14:paraId="49C5EF81" w14:textId="59D947D3" w:rsidR="003F6461" w:rsidRPr="003621F7" w:rsidRDefault="002D51C3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840,632</w:t>
            </w:r>
          </w:p>
        </w:tc>
      </w:tr>
      <w:tr w:rsidR="00294A86" w:rsidRPr="003621F7" w14:paraId="021CA1F6" w14:textId="77777777" w:rsidTr="003621F7">
        <w:tc>
          <w:tcPr>
            <w:tcW w:w="1881" w:type="pct"/>
          </w:tcPr>
          <w:p w14:paraId="7BD3F074" w14:textId="6D5D0348" w:rsidR="00294A86" w:rsidRPr="003621F7" w:rsidRDefault="00294A86" w:rsidP="003621F7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ind w:left="100" w:right="-108" w:hanging="190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552" w:type="pct"/>
          </w:tcPr>
          <w:p w14:paraId="2453D812" w14:textId="77777777" w:rsidR="00294A86" w:rsidRPr="003621F7" w:rsidRDefault="00294A86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14:paraId="0CBC8250" w14:textId="7CE0CF59" w:rsidR="00294A86" w:rsidRPr="003621F7" w:rsidRDefault="00FD23F6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32" w:type="pct"/>
            <w:vAlign w:val="bottom"/>
          </w:tcPr>
          <w:p w14:paraId="36DFE764" w14:textId="7FA54BA8" w:rsidR="00294A86" w:rsidRPr="003621F7" w:rsidRDefault="002D51C3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46BCC73C" w14:textId="77777777" w:rsidR="00294A86" w:rsidRPr="003621F7" w:rsidRDefault="00294A86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vAlign w:val="bottom"/>
          </w:tcPr>
          <w:p w14:paraId="533435D1" w14:textId="03545C5A" w:rsidR="00294A86" w:rsidRPr="003621F7" w:rsidRDefault="002D51C3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150177C8" w14:textId="77777777" w:rsidR="00294A86" w:rsidRPr="003621F7" w:rsidRDefault="00294A86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vAlign w:val="bottom"/>
          </w:tcPr>
          <w:p w14:paraId="745CF9DC" w14:textId="3A0B5C13" w:rsidR="00294A86" w:rsidRPr="003621F7" w:rsidRDefault="00DB6858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8,</w:t>
            </w:r>
            <w:r w:rsidR="00BC0FFB">
              <w:rPr>
                <w:rFonts w:ascii="Angsana New" w:hAnsi="Angsana New"/>
                <w:sz w:val="30"/>
                <w:szCs w:val="30"/>
              </w:rPr>
              <w:t>335</w:t>
            </w:r>
            <w:r w:rsidRPr="003621F7">
              <w:rPr>
                <w:rFonts w:ascii="Angsana New" w:hAnsi="Angsana New"/>
                <w:sz w:val="30"/>
                <w:szCs w:val="30"/>
              </w:rPr>
              <w:t>,400</w:t>
            </w:r>
          </w:p>
        </w:tc>
        <w:tc>
          <w:tcPr>
            <w:tcW w:w="145" w:type="pct"/>
            <w:vAlign w:val="bottom"/>
          </w:tcPr>
          <w:p w14:paraId="2DEA74B2" w14:textId="77777777" w:rsidR="00294A86" w:rsidRPr="003621F7" w:rsidRDefault="00294A86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0" w:type="pct"/>
            <w:vAlign w:val="bottom"/>
          </w:tcPr>
          <w:p w14:paraId="168B893D" w14:textId="4B3F84CF" w:rsidR="00294A86" w:rsidRPr="003621F7" w:rsidRDefault="00DB6858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8,</w:t>
            </w:r>
            <w:r w:rsidR="00BC0FFB">
              <w:rPr>
                <w:rFonts w:ascii="Angsana New" w:hAnsi="Angsana New"/>
                <w:sz w:val="30"/>
                <w:szCs w:val="30"/>
              </w:rPr>
              <w:t>335</w:t>
            </w:r>
            <w:r w:rsidRPr="003621F7">
              <w:rPr>
                <w:rFonts w:ascii="Angsana New" w:hAnsi="Angsana New"/>
                <w:sz w:val="30"/>
                <w:szCs w:val="30"/>
              </w:rPr>
              <w:t>,400</w:t>
            </w:r>
          </w:p>
        </w:tc>
      </w:tr>
      <w:tr w:rsidR="00ED6708" w:rsidRPr="003621F7" w14:paraId="0BB9FF87" w14:textId="77777777" w:rsidTr="003621F7">
        <w:tc>
          <w:tcPr>
            <w:tcW w:w="1881" w:type="pct"/>
          </w:tcPr>
          <w:p w14:paraId="262FD1B3" w14:textId="77777777" w:rsidR="00ED6708" w:rsidRPr="003621F7" w:rsidRDefault="00ED6708" w:rsidP="003621F7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ind w:left="100" w:right="-108" w:hanging="1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2" w:type="pct"/>
          </w:tcPr>
          <w:p w14:paraId="138C8C62" w14:textId="77777777" w:rsidR="00ED6708" w:rsidRPr="003621F7" w:rsidRDefault="00ED6708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2" w:type="pct"/>
            <w:vAlign w:val="bottom"/>
          </w:tcPr>
          <w:p w14:paraId="11F2429A" w14:textId="77777777" w:rsidR="00ED6708" w:rsidRPr="003621F7" w:rsidRDefault="00ED6708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15F1CDDD" w14:textId="77777777" w:rsidR="00ED6708" w:rsidRPr="003621F7" w:rsidRDefault="00ED6708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vAlign w:val="bottom"/>
          </w:tcPr>
          <w:p w14:paraId="7873486F" w14:textId="77777777" w:rsidR="00ED6708" w:rsidRPr="003621F7" w:rsidRDefault="00ED6708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79AED085" w14:textId="77777777" w:rsidR="00ED6708" w:rsidRPr="003621F7" w:rsidRDefault="00ED6708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vAlign w:val="bottom"/>
          </w:tcPr>
          <w:p w14:paraId="42826472" w14:textId="77777777" w:rsidR="00ED6708" w:rsidRPr="003621F7" w:rsidRDefault="00ED6708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1F543312" w14:textId="77777777" w:rsidR="00ED6708" w:rsidRPr="003621F7" w:rsidRDefault="00ED6708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0" w:type="pct"/>
            <w:vAlign w:val="bottom"/>
          </w:tcPr>
          <w:p w14:paraId="7C380237" w14:textId="77777777" w:rsidR="00ED6708" w:rsidRPr="003621F7" w:rsidRDefault="00ED6708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621F7" w:rsidRPr="003621F7" w14:paraId="71541A42" w14:textId="77777777" w:rsidTr="003621F7">
        <w:tc>
          <w:tcPr>
            <w:tcW w:w="1881" w:type="pct"/>
          </w:tcPr>
          <w:p w14:paraId="1031A8B4" w14:textId="5CA9B674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ind w:left="100" w:right="-108" w:hanging="190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3621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3621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3621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552" w:type="pct"/>
          </w:tcPr>
          <w:p w14:paraId="5C21A8F4" w14:textId="77777777" w:rsidR="003621F7" w:rsidRPr="003621F7" w:rsidRDefault="003621F7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2" w:type="pct"/>
            <w:vAlign w:val="bottom"/>
          </w:tcPr>
          <w:p w14:paraId="125B6EE3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58B9B090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vAlign w:val="bottom"/>
          </w:tcPr>
          <w:p w14:paraId="66B763B2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24788646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vAlign w:val="bottom"/>
          </w:tcPr>
          <w:p w14:paraId="3EC3E068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7B84B95D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0" w:type="pct"/>
            <w:vAlign w:val="bottom"/>
          </w:tcPr>
          <w:p w14:paraId="2DC81ED8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621F7" w:rsidRPr="003621F7" w14:paraId="0E5A27EF" w14:textId="77777777" w:rsidTr="003621F7">
        <w:tc>
          <w:tcPr>
            <w:tcW w:w="1881" w:type="pct"/>
          </w:tcPr>
          <w:p w14:paraId="5716BDF5" w14:textId="5990CFFA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ind w:left="100" w:right="-108" w:hanging="190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>เงินลงทุนที่แสดงด้วยมูลค่ายุติธรรม</w:t>
            </w:r>
            <w:r w:rsidR="00360B6C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3621F7">
              <w:rPr>
                <w:rFonts w:ascii="Angsana New" w:hAnsi="Angsana New"/>
                <w:sz w:val="30"/>
                <w:szCs w:val="30"/>
                <w:cs/>
              </w:rPr>
              <w:t>ผ่านกำไรหรือขาดทุน</w:t>
            </w:r>
          </w:p>
        </w:tc>
        <w:tc>
          <w:tcPr>
            <w:tcW w:w="552" w:type="pct"/>
          </w:tcPr>
          <w:p w14:paraId="1E8249BB" w14:textId="77777777" w:rsidR="003621F7" w:rsidRPr="003621F7" w:rsidRDefault="003621F7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14:paraId="075349BA" w14:textId="53087BBA" w:rsidR="003621F7" w:rsidRPr="003621F7" w:rsidRDefault="003621F7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32" w:type="pct"/>
            <w:vAlign w:val="bottom"/>
          </w:tcPr>
          <w:p w14:paraId="2140204A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42387CE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vAlign w:val="bottom"/>
          </w:tcPr>
          <w:p w14:paraId="521DCA45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550,000</w:t>
            </w:r>
          </w:p>
        </w:tc>
        <w:tc>
          <w:tcPr>
            <w:tcW w:w="146" w:type="pct"/>
            <w:vAlign w:val="bottom"/>
          </w:tcPr>
          <w:p w14:paraId="5BE58A23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vAlign w:val="bottom"/>
          </w:tcPr>
          <w:p w14:paraId="0FF14F16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3773C7D3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0" w:type="pct"/>
            <w:vAlign w:val="bottom"/>
          </w:tcPr>
          <w:p w14:paraId="6FC5B268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550,000</w:t>
            </w:r>
          </w:p>
        </w:tc>
      </w:tr>
      <w:tr w:rsidR="003621F7" w:rsidRPr="003621F7" w14:paraId="2B77C4DA" w14:textId="77777777" w:rsidTr="003621F7">
        <w:tc>
          <w:tcPr>
            <w:tcW w:w="1881" w:type="pct"/>
          </w:tcPr>
          <w:p w14:paraId="33BAC1E2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ind w:left="100" w:right="-108" w:hanging="190"/>
              <w:rPr>
                <w:rFonts w:ascii="Angsana New" w:hAnsi="Angsana New"/>
                <w:sz w:val="30"/>
                <w:szCs w:val="30"/>
                <w:cs/>
              </w:rPr>
            </w:pPr>
            <w:r w:rsidRPr="003621F7">
              <w:rPr>
                <w:rFonts w:ascii="Angsana New" w:hAnsi="Angsana New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552" w:type="pct"/>
          </w:tcPr>
          <w:p w14:paraId="1EACCE93" w14:textId="77777777" w:rsidR="003621F7" w:rsidRPr="003621F7" w:rsidRDefault="003621F7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14:paraId="667D9E37" w14:textId="3C4B8789" w:rsidR="003621F7" w:rsidRPr="003621F7" w:rsidRDefault="003621F7" w:rsidP="003621F7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621F7"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32" w:type="pct"/>
            <w:vAlign w:val="bottom"/>
          </w:tcPr>
          <w:p w14:paraId="7C2B8263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2C360B13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vAlign w:val="bottom"/>
          </w:tcPr>
          <w:p w14:paraId="30539C2A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129ABCF2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vAlign w:val="bottom"/>
          </w:tcPr>
          <w:p w14:paraId="554F408B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8,679,800</w:t>
            </w:r>
          </w:p>
        </w:tc>
        <w:tc>
          <w:tcPr>
            <w:tcW w:w="145" w:type="pct"/>
            <w:vAlign w:val="bottom"/>
          </w:tcPr>
          <w:p w14:paraId="5C6BE9EA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0" w:type="pct"/>
            <w:vAlign w:val="bottom"/>
          </w:tcPr>
          <w:p w14:paraId="32F9928C" w14:textId="77777777" w:rsidR="003621F7" w:rsidRPr="003621F7" w:rsidRDefault="003621F7" w:rsidP="003621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128" w:right="-137"/>
              <w:rPr>
                <w:rFonts w:ascii="Angsana New" w:hAnsi="Angsana New"/>
                <w:sz w:val="30"/>
                <w:szCs w:val="30"/>
              </w:rPr>
            </w:pPr>
            <w:r w:rsidRPr="003621F7">
              <w:rPr>
                <w:rFonts w:ascii="Angsana New" w:hAnsi="Angsana New"/>
                <w:sz w:val="30"/>
                <w:szCs w:val="30"/>
              </w:rPr>
              <w:t>8,679,800</w:t>
            </w:r>
          </w:p>
        </w:tc>
      </w:tr>
    </w:tbl>
    <w:p w14:paraId="45631E99" w14:textId="77777777" w:rsidR="00536634" w:rsidRPr="003621F7" w:rsidRDefault="00536634" w:rsidP="003621F7">
      <w:pPr>
        <w:tabs>
          <w:tab w:val="left" w:pos="540"/>
        </w:tabs>
        <w:ind w:left="547" w:right="-18"/>
        <w:jc w:val="thaiDistribute"/>
        <w:rPr>
          <w:rFonts w:ascii="Angsana New" w:hAnsi="Angsana New"/>
          <w:noProof/>
          <w:sz w:val="30"/>
          <w:szCs w:val="30"/>
        </w:rPr>
      </w:pPr>
    </w:p>
    <w:p w14:paraId="6C2F030B" w14:textId="0699A0E9" w:rsidR="00AA469B" w:rsidRPr="003621F7" w:rsidRDefault="00AA469B" w:rsidP="0047129D">
      <w:pPr>
        <w:tabs>
          <w:tab w:val="left" w:pos="540"/>
        </w:tabs>
        <w:ind w:left="547" w:right="-115"/>
        <w:jc w:val="thaiDistribute"/>
        <w:rPr>
          <w:rFonts w:ascii="Angsana New" w:hAnsi="Angsana New"/>
          <w:noProof/>
          <w:sz w:val="30"/>
          <w:szCs w:val="30"/>
        </w:rPr>
      </w:pPr>
      <w:r w:rsidRPr="003621F7">
        <w:rPr>
          <w:rFonts w:ascii="Angsana New" w:hAnsi="Angsana New"/>
          <w:noProof/>
          <w:sz w:val="30"/>
          <w:szCs w:val="30"/>
          <w:cs/>
        </w:rPr>
        <w:t xml:space="preserve">เครื่องมือทางการเงินซึ่งซื้อขายในตลาดที่ไม่ได้ถูกพิจารณาว่ามีสภาพคล่องแต่ถูกประเมินค่าจากราคาตลาดที่มีการอ้างอิงไว้อย่างชัดเจน การเสนอราคาซื้อขายโดยผู้ค้าหรือแหล่งกำหนดราคาที่เป็นทางเลือกซึ่งได้รับการสนับสนุนจากข้อมูลที่สังเกตได้จะถูกจัดอยู่ในระดับ </w:t>
      </w:r>
      <w:r w:rsidRPr="003621F7">
        <w:rPr>
          <w:rFonts w:ascii="Angsana New" w:hAnsi="Angsana New"/>
          <w:noProof/>
          <w:sz w:val="30"/>
          <w:szCs w:val="30"/>
        </w:rPr>
        <w:t>2</w:t>
      </w:r>
      <w:r w:rsidRPr="003621F7">
        <w:rPr>
          <w:rFonts w:ascii="Angsana New" w:hAnsi="Angsana New"/>
          <w:noProof/>
          <w:sz w:val="30"/>
          <w:szCs w:val="30"/>
          <w:cs/>
        </w:rPr>
        <w:t xml:space="preserve"> เครื่องมือการเงินเหล่านี้ประกอบด้วยเงินฝากประจำ</w:t>
      </w:r>
    </w:p>
    <w:p w14:paraId="1B06BA8A" w14:textId="77777777" w:rsidR="00AA469B" w:rsidRPr="003621F7" w:rsidRDefault="00AA469B" w:rsidP="003621F7">
      <w:pPr>
        <w:tabs>
          <w:tab w:val="left" w:pos="540"/>
        </w:tabs>
        <w:ind w:left="547" w:right="-18"/>
        <w:jc w:val="thaiDistribute"/>
        <w:rPr>
          <w:rFonts w:ascii="Angsana New" w:hAnsi="Angsana New"/>
          <w:noProof/>
          <w:sz w:val="30"/>
          <w:szCs w:val="30"/>
        </w:rPr>
      </w:pPr>
    </w:p>
    <w:p w14:paraId="14BF8761" w14:textId="0FE789DF" w:rsidR="0068580B" w:rsidRPr="003621F7" w:rsidRDefault="0068580B" w:rsidP="0047129D">
      <w:pPr>
        <w:tabs>
          <w:tab w:val="left" w:pos="540"/>
        </w:tabs>
        <w:ind w:left="547" w:right="-115"/>
        <w:jc w:val="thaiDistribute"/>
        <w:rPr>
          <w:rFonts w:ascii="Angsana New" w:hAnsi="Angsana New"/>
          <w:noProof/>
          <w:sz w:val="30"/>
          <w:szCs w:val="30"/>
        </w:rPr>
      </w:pPr>
      <w:r w:rsidRPr="003621F7">
        <w:rPr>
          <w:rFonts w:ascii="Angsana New" w:hAnsi="Angsana New"/>
          <w:noProof/>
          <w:sz w:val="30"/>
          <w:szCs w:val="30"/>
          <w:cs/>
        </w:rPr>
        <w:t>เงินลงทุนในสิทธิการเช่าอสังหาริมทรัพย์ประมาณการมูลค่ายุติธรรมตามที่กล่าวไว้ในหมายเหตุประกอบงบ</w:t>
      </w:r>
      <w:r w:rsidR="005B1D03" w:rsidRPr="003621F7">
        <w:rPr>
          <w:rFonts w:ascii="Angsana New" w:hAnsi="Angsana New"/>
          <w:noProof/>
          <w:sz w:val="30"/>
          <w:szCs w:val="30"/>
        </w:rPr>
        <w:br/>
      </w:r>
      <w:r w:rsidRPr="003621F7">
        <w:rPr>
          <w:rFonts w:ascii="Angsana New" w:hAnsi="Angsana New"/>
          <w:noProof/>
          <w:sz w:val="30"/>
          <w:szCs w:val="30"/>
          <w:cs/>
        </w:rPr>
        <w:t xml:space="preserve">การเงินข้อ </w:t>
      </w:r>
      <w:r w:rsidR="00FD23F6" w:rsidRPr="003621F7">
        <w:rPr>
          <w:rFonts w:ascii="Angsana New" w:hAnsi="Angsana New"/>
          <w:noProof/>
          <w:sz w:val="30"/>
          <w:szCs w:val="30"/>
        </w:rPr>
        <w:t>6</w:t>
      </w:r>
    </w:p>
    <w:p w14:paraId="7ACDDF31" w14:textId="77777777" w:rsidR="0068580B" w:rsidRPr="003621F7" w:rsidRDefault="0068580B" w:rsidP="003621F7">
      <w:pPr>
        <w:tabs>
          <w:tab w:val="left" w:pos="540"/>
        </w:tabs>
        <w:ind w:left="547" w:right="-18"/>
        <w:jc w:val="thaiDistribute"/>
        <w:rPr>
          <w:rFonts w:ascii="Angsana New" w:hAnsi="Angsana New"/>
          <w:noProof/>
          <w:sz w:val="30"/>
          <w:szCs w:val="30"/>
        </w:rPr>
      </w:pPr>
    </w:p>
    <w:p w14:paraId="46F8633F" w14:textId="52D9B156" w:rsidR="0068580B" w:rsidRPr="003621F7" w:rsidRDefault="0068580B" w:rsidP="003621F7">
      <w:pPr>
        <w:tabs>
          <w:tab w:val="left" w:pos="540"/>
        </w:tabs>
        <w:ind w:left="547" w:right="-18"/>
        <w:jc w:val="thaiDistribute"/>
        <w:rPr>
          <w:rFonts w:ascii="Angsana New" w:hAnsi="Angsana New"/>
          <w:noProof/>
          <w:sz w:val="30"/>
          <w:szCs w:val="30"/>
        </w:rPr>
      </w:pPr>
      <w:r w:rsidRPr="003621F7">
        <w:rPr>
          <w:rFonts w:ascii="Angsana New" w:hAnsi="Angsana New"/>
          <w:noProof/>
          <w:sz w:val="30"/>
          <w:szCs w:val="30"/>
          <w:cs/>
        </w:rPr>
        <w:t>ในระหว่าง</w:t>
      </w:r>
      <w:r w:rsidR="00FD23F6" w:rsidRPr="003621F7">
        <w:rPr>
          <w:rFonts w:ascii="Angsana New" w:hAnsi="Angsana New"/>
          <w:noProof/>
          <w:sz w:val="30"/>
          <w:szCs w:val="30"/>
          <w:cs/>
        </w:rPr>
        <w:t>ปี</w:t>
      </w:r>
      <w:r w:rsidRPr="003621F7">
        <w:rPr>
          <w:rFonts w:ascii="Angsana New" w:hAnsi="Angsana New"/>
          <w:noProof/>
          <w:sz w:val="30"/>
          <w:szCs w:val="30"/>
          <w:cs/>
        </w:rPr>
        <w:t>ปัจจุบันไม่มีการโอนรายการระหว่างลำดับชั้นของมูลค่ายุติธรรม</w:t>
      </w:r>
    </w:p>
    <w:p w14:paraId="30F03A60" w14:textId="0DE89B97" w:rsidR="00FD23F6" w:rsidRPr="003621F7" w:rsidRDefault="00FD23F6" w:rsidP="003621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  <w:cs/>
        </w:rPr>
      </w:pPr>
      <w:r w:rsidRPr="003621F7">
        <w:rPr>
          <w:rFonts w:ascii="Angsana New" w:hAnsi="Angsana New"/>
          <w:sz w:val="30"/>
          <w:szCs w:val="30"/>
          <w:cs/>
        </w:rPr>
        <w:br w:type="page"/>
      </w:r>
    </w:p>
    <w:p w14:paraId="37C55B4E" w14:textId="42087BFD" w:rsidR="00927FEC" w:rsidRPr="003621F7" w:rsidRDefault="00AF711A" w:rsidP="0082598A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  <w:r w:rsidRPr="003621F7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ภาระผูกพัน</w:t>
      </w:r>
      <w:r w:rsidR="00FD23F6" w:rsidRPr="003621F7">
        <w:rPr>
          <w:rFonts w:ascii="Angsana New" w:hAnsi="Angsana New"/>
          <w:b/>
          <w:bCs/>
          <w:sz w:val="30"/>
          <w:szCs w:val="30"/>
          <w:cs/>
          <w:lang w:val="th-TH"/>
        </w:rPr>
        <w:t>กับกิจการที่ไม่เกี่ยวข้องกัน</w:t>
      </w:r>
    </w:p>
    <w:p w14:paraId="58C27FA3" w14:textId="77777777" w:rsidR="00927FEC" w:rsidRPr="003621F7" w:rsidRDefault="00927FEC" w:rsidP="008259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3B9E8438" w14:textId="46E3FEF1" w:rsidR="007A6926" w:rsidRPr="003621F7" w:rsidRDefault="00AF711A" w:rsidP="0082598A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  <w:r w:rsidRPr="003621F7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ภาระผูกพันเกี่ยวกับรายจ่ายฝ่ายทุน</w:t>
      </w:r>
    </w:p>
    <w:p w14:paraId="5AB14FEB" w14:textId="77777777" w:rsidR="00BE15A6" w:rsidRPr="003621F7" w:rsidRDefault="00BE15A6" w:rsidP="008259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45FFB5FF" w14:textId="240A83BC" w:rsidR="00D53BF3" w:rsidRPr="003621F7" w:rsidRDefault="00AF711A" w:rsidP="008259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>ณ วันที่</w:t>
      </w:r>
      <w:r w:rsidR="00146321" w:rsidRPr="003621F7">
        <w:rPr>
          <w:rFonts w:ascii="Angsana New" w:hAnsi="Angsana New"/>
          <w:sz w:val="30"/>
          <w:szCs w:val="30"/>
        </w:rPr>
        <w:t xml:space="preserve"> 31</w:t>
      </w:r>
      <w:r w:rsidR="00146321" w:rsidRPr="003621F7">
        <w:rPr>
          <w:rFonts w:ascii="Angsana New" w:hAnsi="Angsana New"/>
          <w:sz w:val="30"/>
          <w:szCs w:val="30"/>
          <w:cs/>
        </w:rPr>
        <w:t xml:space="preserve"> ธันวาคม </w:t>
      </w:r>
      <w:r w:rsidR="00146321" w:rsidRPr="003621F7">
        <w:rPr>
          <w:rFonts w:ascii="Angsana New" w:hAnsi="Angsana New"/>
          <w:sz w:val="30"/>
          <w:szCs w:val="30"/>
        </w:rPr>
        <w:t>256</w:t>
      </w:r>
      <w:r w:rsidR="00E952DE" w:rsidRPr="003621F7">
        <w:rPr>
          <w:rFonts w:ascii="Angsana New" w:hAnsi="Angsana New"/>
          <w:sz w:val="30"/>
          <w:szCs w:val="30"/>
        </w:rPr>
        <w:t>8</w:t>
      </w:r>
      <w:r w:rsidR="00146321" w:rsidRPr="003621F7">
        <w:rPr>
          <w:rFonts w:ascii="Angsana New" w:hAnsi="Angsana New"/>
          <w:sz w:val="30"/>
          <w:szCs w:val="30"/>
        </w:rPr>
        <w:t xml:space="preserve"> </w:t>
      </w:r>
      <w:r w:rsidR="00D01053" w:rsidRPr="003621F7">
        <w:rPr>
          <w:rFonts w:ascii="Angsana New" w:hAnsi="Angsana New"/>
          <w:sz w:val="30"/>
          <w:szCs w:val="30"/>
          <w:cs/>
        </w:rPr>
        <w:t>กองทรัสต์</w:t>
      </w:r>
      <w:r w:rsidRPr="003621F7">
        <w:rPr>
          <w:rFonts w:ascii="Angsana New" w:hAnsi="Angsana New"/>
          <w:sz w:val="30"/>
          <w:szCs w:val="30"/>
          <w:cs/>
        </w:rPr>
        <w:t>มีภาระผูกพันจากสัญญาปรับปรุงอสังหาริมทรัพย์</w:t>
      </w:r>
      <w:r w:rsidR="00380EC3" w:rsidRPr="003621F7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="006317FE" w:rsidRPr="003621F7">
        <w:rPr>
          <w:rFonts w:ascii="Angsana New" w:hAnsi="Angsana New"/>
          <w:sz w:val="30"/>
          <w:szCs w:val="30"/>
        </w:rPr>
        <w:t>2</w:t>
      </w:r>
      <w:r w:rsidR="00380EC3" w:rsidRPr="003621F7">
        <w:rPr>
          <w:rFonts w:ascii="Angsana New" w:hAnsi="Angsana New"/>
          <w:sz w:val="30"/>
          <w:szCs w:val="30"/>
        </w:rPr>
        <w:t xml:space="preserve"> </w:t>
      </w:r>
      <w:r w:rsidR="00380EC3" w:rsidRPr="003621F7">
        <w:rPr>
          <w:rFonts w:ascii="Angsana New" w:hAnsi="Angsana New"/>
          <w:sz w:val="30"/>
          <w:szCs w:val="30"/>
          <w:cs/>
        </w:rPr>
        <w:t>ล้านบาท</w:t>
      </w:r>
      <w:r w:rsidR="00192204" w:rsidRPr="003621F7">
        <w:rPr>
          <w:rFonts w:ascii="Angsana New" w:hAnsi="Angsana New"/>
          <w:i/>
          <w:iCs/>
          <w:sz w:val="30"/>
          <w:szCs w:val="30"/>
        </w:rPr>
        <w:t xml:space="preserve">(31 </w:t>
      </w:r>
      <w:r w:rsidR="00192204" w:rsidRPr="003621F7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192204" w:rsidRPr="003621F7">
        <w:rPr>
          <w:rFonts w:ascii="Angsana New" w:hAnsi="Angsana New"/>
          <w:i/>
          <w:iCs/>
          <w:sz w:val="30"/>
          <w:szCs w:val="30"/>
        </w:rPr>
        <w:t>2567: 3</w:t>
      </w:r>
      <w:r w:rsidR="00192204" w:rsidRPr="003621F7">
        <w:rPr>
          <w:rFonts w:ascii="Angsana New" w:hAnsi="Angsana New"/>
          <w:i/>
          <w:iCs/>
          <w:sz w:val="30"/>
          <w:szCs w:val="30"/>
          <w:cs/>
        </w:rPr>
        <w:t xml:space="preserve"> ล้านบาท</w:t>
      </w:r>
      <w:r w:rsidR="00192204" w:rsidRPr="003621F7">
        <w:rPr>
          <w:rFonts w:ascii="Angsana New" w:hAnsi="Angsana New"/>
          <w:i/>
          <w:iCs/>
          <w:sz w:val="30"/>
          <w:szCs w:val="30"/>
        </w:rPr>
        <w:t>)</w:t>
      </w:r>
    </w:p>
    <w:p w14:paraId="23947582" w14:textId="77777777" w:rsidR="00192204" w:rsidRPr="003621F7" w:rsidRDefault="00192204" w:rsidP="0082598A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BFEB93C" w14:textId="178E37CF" w:rsidR="00AF711A" w:rsidRPr="003621F7" w:rsidRDefault="00AF711A" w:rsidP="0082598A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  <w:r w:rsidRPr="003621F7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ภาระผูกพันเกี่ยวกับสัญญาบริการ</w:t>
      </w:r>
    </w:p>
    <w:p w14:paraId="7CDC7EE1" w14:textId="77777777" w:rsidR="00BE15A6" w:rsidRPr="003621F7" w:rsidRDefault="00BE15A6" w:rsidP="008259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b/>
          <w:bCs/>
          <w:sz w:val="30"/>
          <w:szCs w:val="30"/>
          <w:highlight w:val="yellow"/>
          <w:cs/>
          <w:lang w:val="th-TH"/>
        </w:rPr>
      </w:pPr>
    </w:p>
    <w:p w14:paraId="02268863" w14:textId="525BC119" w:rsidR="00B23E61" w:rsidRPr="003621F7" w:rsidRDefault="00FD23F6" w:rsidP="008259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3621F7">
        <w:rPr>
          <w:rFonts w:ascii="Angsana New" w:hAnsi="Angsana New"/>
          <w:sz w:val="30"/>
          <w:szCs w:val="30"/>
        </w:rPr>
        <w:t xml:space="preserve">31 </w:t>
      </w:r>
      <w:r w:rsidRPr="003621F7">
        <w:rPr>
          <w:rFonts w:ascii="Angsana New" w:hAnsi="Angsana New"/>
          <w:sz w:val="30"/>
          <w:szCs w:val="30"/>
          <w:cs/>
        </w:rPr>
        <w:t>ธันวาคม</w:t>
      </w:r>
      <w:r w:rsidR="00B67187" w:rsidRPr="003621F7">
        <w:rPr>
          <w:rFonts w:ascii="Angsana New" w:hAnsi="Angsana New"/>
          <w:sz w:val="30"/>
          <w:szCs w:val="30"/>
        </w:rPr>
        <w:t xml:space="preserve"> </w:t>
      </w:r>
      <w:r w:rsidRPr="003621F7">
        <w:rPr>
          <w:rFonts w:ascii="Angsana New" w:hAnsi="Angsana New"/>
          <w:sz w:val="30"/>
          <w:szCs w:val="30"/>
        </w:rPr>
        <w:t xml:space="preserve">2567 </w:t>
      </w:r>
      <w:r w:rsidRPr="003621F7">
        <w:rPr>
          <w:rFonts w:ascii="Angsana New" w:hAnsi="Angsana New"/>
          <w:sz w:val="30"/>
          <w:szCs w:val="30"/>
          <w:cs/>
        </w:rPr>
        <w:t xml:space="preserve">และ </w:t>
      </w:r>
      <w:r w:rsidR="000B63D2" w:rsidRPr="003621F7">
        <w:rPr>
          <w:rFonts w:ascii="Angsana New" w:hAnsi="Angsana New"/>
          <w:sz w:val="30"/>
          <w:szCs w:val="30"/>
        </w:rPr>
        <w:t xml:space="preserve">31 </w:t>
      </w:r>
      <w:r w:rsidR="000B63D2" w:rsidRPr="003621F7">
        <w:rPr>
          <w:rFonts w:ascii="Angsana New" w:hAnsi="Angsana New"/>
          <w:sz w:val="30"/>
          <w:szCs w:val="30"/>
          <w:cs/>
        </w:rPr>
        <w:t>ธันวาคม</w:t>
      </w:r>
      <w:r w:rsidR="00B67187" w:rsidRPr="003621F7">
        <w:rPr>
          <w:rFonts w:ascii="Angsana New" w:hAnsi="Angsana New"/>
          <w:sz w:val="30"/>
          <w:szCs w:val="30"/>
        </w:rPr>
        <w:t xml:space="preserve"> </w:t>
      </w:r>
      <w:r w:rsidR="000B63D2" w:rsidRPr="003621F7">
        <w:rPr>
          <w:rFonts w:ascii="Angsana New" w:hAnsi="Angsana New"/>
          <w:sz w:val="30"/>
          <w:szCs w:val="30"/>
        </w:rPr>
        <w:t xml:space="preserve">2568 </w:t>
      </w:r>
      <w:r w:rsidR="00D01053" w:rsidRPr="003621F7">
        <w:rPr>
          <w:rFonts w:ascii="Angsana New" w:hAnsi="Angsana New"/>
          <w:sz w:val="30"/>
          <w:szCs w:val="30"/>
          <w:cs/>
        </w:rPr>
        <w:t>กองทรัสต์</w:t>
      </w:r>
      <w:r w:rsidR="00AF711A" w:rsidRPr="003621F7">
        <w:rPr>
          <w:rFonts w:ascii="Angsana New" w:hAnsi="Angsana New"/>
          <w:sz w:val="30"/>
          <w:szCs w:val="30"/>
          <w:cs/>
        </w:rPr>
        <w:t xml:space="preserve">มีภาระผูกพันที่จะต้องจ่ายค่าธรรมเนียมต่างๆ </w:t>
      </w:r>
      <w:r w:rsidR="00B67187" w:rsidRPr="003621F7">
        <w:rPr>
          <w:rFonts w:ascii="Angsana New" w:hAnsi="Angsana New"/>
          <w:sz w:val="30"/>
          <w:szCs w:val="30"/>
        </w:rPr>
        <w:br/>
      </w:r>
      <w:r w:rsidR="00AF711A" w:rsidRPr="003621F7">
        <w:rPr>
          <w:rFonts w:ascii="Angsana New" w:hAnsi="Angsana New"/>
          <w:sz w:val="30"/>
          <w:szCs w:val="30"/>
          <w:cs/>
        </w:rPr>
        <w:t xml:space="preserve">ตามเกณฑ์และเงื่อนไขที่กล่าวไว้ในหมายเหตุประกอบงบการเงินข้อ </w:t>
      </w:r>
      <w:r w:rsidR="000F6D7B" w:rsidRPr="003621F7">
        <w:rPr>
          <w:rFonts w:ascii="Angsana New" w:hAnsi="Angsana New"/>
          <w:sz w:val="30"/>
          <w:szCs w:val="30"/>
        </w:rPr>
        <w:t>1</w:t>
      </w:r>
      <w:r w:rsidRPr="003621F7">
        <w:rPr>
          <w:rFonts w:ascii="Angsana New" w:hAnsi="Angsana New"/>
          <w:sz w:val="30"/>
          <w:szCs w:val="30"/>
        </w:rPr>
        <w:t>2</w:t>
      </w:r>
    </w:p>
    <w:p w14:paraId="6544D1BC" w14:textId="77777777" w:rsidR="00ED32EF" w:rsidRPr="003621F7" w:rsidRDefault="00ED32EF" w:rsidP="008259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5B13CFFA" w14:textId="77777777" w:rsidR="00ED32EF" w:rsidRPr="003621F7" w:rsidRDefault="00ED32EF" w:rsidP="0082598A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  <w:r w:rsidRPr="003621F7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การค้ำประกัน</w:t>
      </w:r>
    </w:p>
    <w:p w14:paraId="221E86CF" w14:textId="77777777" w:rsidR="00ED32EF" w:rsidRPr="003621F7" w:rsidRDefault="00ED32EF" w:rsidP="008259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5373F1E2" w14:textId="36286045" w:rsidR="00ED32EF" w:rsidRPr="00AB7956" w:rsidRDefault="00ED32EF" w:rsidP="008879D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3621F7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3621F7">
        <w:rPr>
          <w:rFonts w:ascii="Angsana New" w:hAnsi="Angsana New"/>
          <w:sz w:val="30"/>
          <w:szCs w:val="30"/>
        </w:rPr>
        <w:t>31</w:t>
      </w:r>
      <w:r w:rsidRPr="003621F7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3621F7">
        <w:rPr>
          <w:rFonts w:ascii="Angsana New" w:hAnsi="Angsana New"/>
          <w:sz w:val="30"/>
          <w:szCs w:val="30"/>
        </w:rPr>
        <w:t>2568</w:t>
      </w:r>
      <w:r w:rsidRPr="003621F7">
        <w:rPr>
          <w:rFonts w:ascii="Angsana New" w:hAnsi="Angsana New"/>
          <w:sz w:val="30"/>
          <w:szCs w:val="30"/>
          <w:cs/>
        </w:rPr>
        <w:t xml:space="preserve"> กองทรัสต์มีหนังสือค้ำประกันซึ่งออกโดยธนาคารในนามกองทรัสต์เหลืออยู่</w:t>
      </w:r>
      <w:r w:rsidR="00AB7956">
        <w:rPr>
          <w:rFonts w:ascii="Angsana New" w:hAnsi="Angsana New"/>
          <w:sz w:val="30"/>
          <w:szCs w:val="30"/>
          <w:cs/>
        </w:rPr>
        <w:br/>
      </w:r>
      <w:r w:rsidRPr="003621F7">
        <w:rPr>
          <w:rFonts w:ascii="Angsana New" w:hAnsi="Angsana New"/>
          <w:sz w:val="30"/>
          <w:szCs w:val="30"/>
          <w:cs/>
        </w:rPr>
        <w:t>เป็นจำนวน</w:t>
      </w:r>
      <w:r w:rsidRPr="00AB7956">
        <w:rPr>
          <w:rFonts w:ascii="Angsana New" w:hAnsi="Angsana New"/>
          <w:sz w:val="30"/>
          <w:szCs w:val="30"/>
          <w:cs/>
        </w:rPr>
        <w:t xml:space="preserve">เงิน </w:t>
      </w:r>
      <w:r w:rsidR="004E34EC" w:rsidRPr="00AB7956">
        <w:rPr>
          <w:rFonts w:ascii="Angsana New" w:hAnsi="Angsana New"/>
          <w:sz w:val="30"/>
          <w:szCs w:val="30"/>
        </w:rPr>
        <w:t>22</w:t>
      </w:r>
      <w:r w:rsidRPr="00AB7956">
        <w:rPr>
          <w:rFonts w:ascii="Angsana New" w:hAnsi="Angsana New"/>
          <w:sz w:val="30"/>
          <w:szCs w:val="30"/>
        </w:rPr>
        <w:t xml:space="preserve"> </w:t>
      </w:r>
      <w:r w:rsidRPr="00AB7956">
        <w:rPr>
          <w:rFonts w:ascii="Angsana New" w:hAnsi="Angsana New"/>
          <w:sz w:val="30"/>
          <w:szCs w:val="30"/>
          <w:cs/>
        </w:rPr>
        <w:t>ล้านบาท โดยออกให้แก่หน่วยงานราชการแห่งหนึ่งเพื่อค้ำประกันการใช้ไฟฟ้า</w:t>
      </w:r>
    </w:p>
    <w:p w14:paraId="285DE272" w14:textId="77777777" w:rsidR="00155720" w:rsidRPr="003621F7" w:rsidRDefault="00155720" w:rsidP="008259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08695802" w14:textId="65063F6E" w:rsidR="00155720" w:rsidRPr="003621F7" w:rsidRDefault="00155720" w:rsidP="0082598A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  <w:r w:rsidRPr="003621F7">
        <w:rPr>
          <w:rFonts w:ascii="Angsana New" w:hAnsi="Angsana New"/>
          <w:b/>
          <w:bCs/>
          <w:sz w:val="30"/>
          <w:szCs w:val="30"/>
          <w:cs/>
          <w:lang w:val="th-TH"/>
        </w:rPr>
        <w:t>เหตุการณ์ภายหลังรอบระยะเวลารายงาน</w:t>
      </w:r>
    </w:p>
    <w:p w14:paraId="6D00EE72" w14:textId="77777777" w:rsidR="005C2127" w:rsidRPr="003621F7" w:rsidRDefault="005C2127" w:rsidP="008259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5FAB7DD" w14:textId="64554B0D" w:rsidR="00FD23F6" w:rsidRPr="003621F7" w:rsidRDefault="00FD23F6" w:rsidP="0082598A">
      <w:pPr>
        <w:pStyle w:val="ListParagraph"/>
        <w:numPr>
          <w:ilvl w:val="1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29" w:hanging="630"/>
        <w:jc w:val="thaiDistribute"/>
        <w:rPr>
          <w:rFonts w:ascii="Angsana New" w:hAnsi="Angsana New"/>
          <w:spacing w:val="-2"/>
          <w:sz w:val="30"/>
          <w:szCs w:val="30"/>
        </w:rPr>
      </w:pPr>
      <w:r w:rsidRPr="003621F7">
        <w:rPr>
          <w:rFonts w:ascii="Angsana New" w:hAnsi="Angsana New"/>
          <w:spacing w:val="-2"/>
          <w:sz w:val="30"/>
          <w:szCs w:val="30"/>
          <w:cs/>
        </w:rPr>
        <w:t xml:space="preserve">ในการประชุมคณะกรรมการบริษัทของผู้จัดการกองทรัสต์ เมื่อวันที่ </w:t>
      </w:r>
      <w:r w:rsidRPr="003621F7">
        <w:rPr>
          <w:rFonts w:ascii="Angsana New" w:hAnsi="Angsana New"/>
          <w:spacing w:val="-2"/>
          <w:sz w:val="30"/>
          <w:szCs w:val="30"/>
        </w:rPr>
        <w:t xml:space="preserve">13 </w:t>
      </w:r>
      <w:r w:rsidRPr="003621F7">
        <w:rPr>
          <w:rFonts w:ascii="Angsana New" w:hAnsi="Angsana New"/>
          <w:spacing w:val="-2"/>
          <w:sz w:val="30"/>
          <w:szCs w:val="30"/>
          <w:cs/>
        </w:rPr>
        <w:t xml:space="preserve">กุมภาพันธ์ </w:t>
      </w:r>
      <w:r w:rsidRPr="003621F7">
        <w:rPr>
          <w:rFonts w:ascii="Angsana New" w:hAnsi="Angsana New"/>
          <w:spacing w:val="-2"/>
          <w:sz w:val="30"/>
          <w:szCs w:val="30"/>
        </w:rPr>
        <w:t xml:space="preserve">2569 </w:t>
      </w:r>
      <w:r w:rsidRPr="003621F7">
        <w:rPr>
          <w:rFonts w:ascii="Angsana New" w:hAnsi="Angsana New"/>
          <w:spacing w:val="-2"/>
          <w:sz w:val="30"/>
          <w:szCs w:val="30"/>
          <w:cs/>
        </w:rPr>
        <w:t>คณะกรรมการได้มีมติอนุมัติการจัดสรรกำไรเป็นประโยชน์ตอบแทนสำหรับผลการดำเนินงาน ในอัตราหน่วยละ</w:t>
      </w:r>
      <w:r w:rsidRPr="003621F7">
        <w:rPr>
          <w:rFonts w:ascii="Angsana New" w:hAnsi="Angsana New"/>
          <w:spacing w:val="-2"/>
          <w:sz w:val="30"/>
          <w:szCs w:val="30"/>
        </w:rPr>
        <w:t xml:space="preserve"> </w:t>
      </w:r>
      <w:r w:rsidRPr="000067DE">
        <w:rPr>
          <w:rFonts w:ascii="Angsana New" w:hAnsi="Angsana New"/>
          <w:spacing w:val="-2"/>
          <w:sz w:val="30"/>
          <w:szCs w:val="30"/>
        </w:rPr>
        <w:t>0.</w:t>
      </w:r>
      <w:r w:rsidR="00685A01">
        <w:rPr>
          <w:rFonts w:ascii="Angsana New" w:hAnsi="Angsana New"/>
          <w:spacing w:val="-2"/>
          <w:sz w:val="30"/>
          <w:szCs w:val="30"/>
        </w:rPr>
        <w:t>1022</w:t>
      </w:r>
      <w:r w:rsidRPr="003621F7">
        <w:rPr>
          <w:rFonts w:ascii="Angsana New" w:hAnsi="Angsana New"/>
          <w:spacing w:val="-2"/>
          <w:sz w:val="30"/>
          <w:szCs w:val="30"/>
        </w:rPr>
        <w:t xml:space="preserve"> </w:t>
      </w:r>
      <w:r w:rsidRPr="003621F7">
        <w:rPr>
          <w:rFonts w:ascii="Angsana New" w:hAnsi="Angsana New"/>
          <w:spacing w:val="-2"/>
          <w:sz w:val="30"/>
          <w:szCs w:val="30"/>
          <w:cs/>
        </w:rPr>
        <w:t xml:space="preserve">บาท </w:t>
      </w:r>
      <w:r w:rsidRPr="003621F7">
        <w:rPr>
          <w:rFonts w:ascii="Angsana New" w:hAnsi="Angsana New"/>
          <w:spacing w:val="-2"/>
          <w:sz w:val="30"/>
          <w:szCs w:val="30"/>
        </w:rPr>
        <w:br/>
      </w:r>
      <w:r w:rsidRPr="003621F7">
        <w:rPr>
          <w:rFonts w:ascii="Angsana New" w:hAnsi="Angsana New"/>
          <w:spacing w:val="-2"/>
          <w:sz w:val="30"/>
          <w:szCs w:val="30"/>
          <w:cs/>
        </w:rPr>
        <w:t>เป็นจำนวน</w:t>
      </w:r>
      <w:r w:rsidRPr="000067DE">
        <w:rPr>
          <w:rFonts w:ascii="Angsana New" w:hAnsi="Angsana New"/>
          <w:spacing w:val="-2"/>
          <w:sz w:val="30"/>
          <w:szCs w:val="30"/>
          <w:cs/>
        </w:rPr>
        <w:t>เงิน</w:t>
      </w:r>
      <w:r w:rsidRPr="000067DE">
        <w:rPr>
          <w:rFonts w:ascii="Angsana New" w:hAnsi="Angsana New"/>
          <w:spacing w:val="-2"/>
          <w:sz w:val="30"/>
          <w:szCs w:val="30"/>
        </w:rPr>
        <w:t xml:space="preserve"> </w:t>
      </w:r>
      <w:r w:rsidR="00685A01">
        <w:rPr>
          <w:rFonts w:ascii="Angsana New" w:hAnsi="Angsana New"/>
          <w:spacing w:val="-2"/>
          <w:sz w:val="30"/>
          <w:szCs w:val="30"/>
        </w:rPr>
        <w:t xml:space="preserve">98.83 </w:t>
      </w:r>
      <w:r w:rsidRPr="003621F7">
        <w:rPr>
          <w:rFonts w:ascii="Angsana New" w:hAnsi="Angsana New"/>
          <w:spacing w:val="-2"/>
          <w:sz w:val="30"/>
          <w:szCs w:val="30"/>
          <w:cs/>
        </w:rPr>
        <w:t>ล้านบาท โดยมีกำหนดจ่ายให้แก่ผู้ถือหน่วยทรัสต์ในเดือ</w:t>
      </w:r>
      <w:r w:rsidRPr="000067DE">
        <w:rPr>
          <w:rFonts w:ascii="Angsana New" w:hAnsi="Angsana New"/>
          <w:spacing w:val="-2"/>
          <w:sz w:val="30"/>
          <w:szCs w:val="30"/>
          <w:cs/>
        </w:rPr>
        <w:t>นมีนาคม</w:t>
      </w:r>
      <w:r w:rsidRPr="003621F7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3621F7">
        <w:rPr>
          <w:rFonts w:ascii="Angsana New" w:hAnsi="Angsana New"/>
          <w:spacing w:val="-2"/>
          <w:sz w:val="30"/>
          <w:szCs w:val="30"/>
        </w:rPr>
        <w:t>2569</w:t>
      </w:r>
    </w:p>
    <w:p w14:paraId="2E6C8748" w14:textId="77777777" w:rsidR="00FD23F6" w:rsidRPr="003621F7" w:rsidRDefault="00FD23F6" w:rsidP="008259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29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48EA183" w14:textId="5541615B" w:rsidR="00FD23F6" w:rsidRPr="003621F7" w:rsidRDefault="00FD23F6" w:rsidP="0082598A">
      <w:pPr>
        <w:pStyle w:val="ListParagraph"/>
        <w:numPr>
          <w:ilvl w:val="1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29" w:hanging="630"/>
        <w:jc w:val="thaiDistribute"/>
        <w:rPr>
          <w:rFonts w:ascii="Angsana New" w:hAnsi="Angsana New"/>
          <w:spacing w:val="-2"/>
          <w:sz w:val="30"/>
          <w:szCs w:val="30"/>
        </w:rPr>
      </w:pPr>
      <w:r w:rsidRPr="003621F7">
        <w:rPr>
          <w:rFonts w:ascii="Angsana New" w:hAnsi="Angsana New"/>
          <w:spacing w:val="-2"/>
          <w:sz w:val="30"/>
          <w:szCs w:val="30"/>
          <w:cs/>
        </w:rPr>
        <w:t xml:space="preserve">ในการประชุมคณะกรรมการบริษัทของผู้จัดการกองทรัสต์ เมื่อวันที่ </w:t>
      </w:r>
      <w:r w:rsidRPr="003621F7">
        <w:rPr>
          <w:rFonts w:ascii="Angsana New" w:hAnsi="Angsana New"/>
          <w:spacing w:val="-2"/>
          <w:sz w:val="30"/>
          <w:szCs w:val="30"/>
        </w:rPr>
        <w:t xml:space="preserve">13 </w:t>
      </w:r>
      <w:r w:rsidRPr="003621F7">
        <w:rPr>
          <w:rFonts w:ascii="Angsana New" w:hAnsi="Angsana New"/>
          <w:spacing w:val="-2"/>
          <w:sz w:val="30"/>
          <w:szCs w:val="30"/>
          <w:cs/>
        </w:rPr>
        <w:t xml:space="preserve">กุมภาพันธ์ </w:t>
      </w:r>
      <w:r w:rsidRPr="003621F7">
        <w:rPr>
          <w:rFonts w:ascii="Angsana New" w:hAnsi="Angsana New"/>
          <w:spacing w:val="-2"/>
          <w:sz w:val="30"/>
          <w:szCs w:val="30"/>
        </w:rPr>
        <w:t xml:space="preserve">2569 </w:t>
      </w:r>
      <w:r w:rsidRPr="003621F7">
        <w:rPr>
          <w:rFonts w:ascii="Angsana New" w:hAnsi="Angsana New"/>
          <w:spacing w:val="-2"/>
          <w:sz w:val="30"/>
          <w:szCs w:val="30"/>
          <w:cs/>
        </w:rPr>
        <w:t>คณะกรรมการได้มีมติลดทุนชำระแล้วของกองทรัสต์โดยลดมูลค่าของหน่วยทรัสต์ในอัตราหน่วยล</w:t>
      </w:r>
      <w:r w:rsidR="00685A01">
        <w:rPr>
          <w:rFonts w:ascii="Angsana New" w:hAnsi="Angsana New" w:hint="cs"/>
          <w:spacing w:val="-2"/>
          <w:sz w:val="30"/>
          <w:szCs w:val="30"/>
          <w:cs/>
        </w:rPr>
        <w:t xml:space="preserve">ะ </w:t>
      </w:r>
      <w:r w:rsidR="00685A01">
        <w:rPr>
          <w:rFonts w:ascii="Angsana New" w:hAnsi="Angsana New"/>
          <w:spacing w:val="-2"/>
          <w:sz w:val="30"/>
          <w:szCs w:val="30"/>
        </w:rPr>
        <w:t>0.0796</w:t>
      </w:r>
      <w:r w:rsidRPr="000067DE">
        <w:rPr>
          <w:rFonts w:ascii="Angsana New" w:hAnsi="Angsana New"/>
          <w:spacing w:val="-2"/>
          <w:sz w:val="30"/>
          <w:szCs w:val="30"/>
          <w:cs/>
        </w:rPr>
        <w:t xml:space="preserve"> บาท</w:t>
      </w:r>
      <w:r w:rsidRPr="003621F7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8B1F82">
        <w:rPr>
          <w:rFonts w:ascii="Angsana New" w:hAnsi="Angsana New"/>
          <w:spacing w:val="-2"/>
          <w:sz w:val="30"/>
          <w:szCs w:val="30"/>
          <w:cs/>
        </w:rPr>
        <w:br/>
      </w:r>
      <w:r w:rsidRPr="003621F7">
        <w:rPr>
          <w:rFonts w:ascii="Angsana New" w:hAnsi="Angsana New"/>
          <w:spacing w:val="-2"/>
          <w:sz w:val="30"/>
          <w:szCs w:val="30"/>
          <w:cs/>
        </w:rPr>
        <w:t>เป็นจำนวน</w:t>
      </w:r>
      <w:r w:rsidRPr="000067DE">
        <w:rPr>
          <w:rFonts w:ascii="Angsana New" w:hAnsi="Angsana New"/>
          <w:spacing w:val="-2"/>
          <w:sz w:val="30"/>
          <w:szCs w:val="30"/>
          <w:cs/>
        </w:rPr>
        <w:t xml:space="preserve">เงิน </w:t>
      </w:r>
      <w:r w:rsidR="00685A01">
        <w:rPr>
          <w:rFonts w:ascii="Angsana New" w:hAnsi="Angsana New"/>
          <w:spacing w:val="-2"/>
          <w:sz w:val="30"/>
          <w:szCs w:val="30"/>
        </w:rPr>
        <w:t>76.97</w:t>
      </w:r>
      <w:r w:rsidRPr="000067DE">
        <w:rPr>
          <w:rFonts w:ascii="Angsana New" w:hAnsi="Angsana New"/>
          <w:spacing w:val="-2"/>
          <w:sz w:val="30"/>
          <w:szCs w:val="30"/>
        </w:rPr>
        <w:t xml:space="preserve"> </w:t>
      </w:r>
      <w:r w:rsidRPr="000067DE">
        <w:rPr>
          <w:rFonts w:ascii="Angsana New" w:hAnsi="Angsana New"/>
          <w:spacing w:val="-2"/>
          <w:sz w:val="30"/>
          <w:szCs w:val="30"/>
          <w:cs/>
        </w:rPr>
        <w:t>ล้านบาท โดยมีกำหนดจ่ายคืนเงินจากการลดทุนชำระแล้วให้แก่ผู้ถือหน่วยทรัสต์</w:t>
      </w:r>
      <w:r w:rsidR="008B1F82">
        <w:rPr>
          <w:rFonts w:ascii="Angsana New" w:hAnsi="Angsana New"/>
          <w:spacing w:val="-2"/>
          <w:sz w:val="30"/>
          <w:szCs w:val="30"/>
          <w:cs/>
        </w:rPr>
        <w:br/>
      </w:r>
      <w:r w:rsidRPr="000067DE">
        <w:rPr>
          <w:rFonts w:ascii="Angsana New" w:hAnsi="Angsana New"/>
          <w:spacing w:val="-2"/>
          <w:sz w:val="30"/>
          <w:szCs w:val="30"/>
          <w:cs/>
        </w:rPr>
        <w:t>ในเดือน</w:t>
      </w:r>
      <w:r w:rsidR="002D4C1E" w:rsidRPr="000067DE">
        <w:rPr>
          <w:rFonts w:ascii="Angsana New" w:hAnsi="Angsana New"/>
          <w:spacing w:val="-2"/>
          <w:sz w:val="30"/>
          <w:szCs w:val="30"/>
          <w:cs/>
        </w:rPr>
        <w:t xml:space="preserve">มีนาคม </w:t>
      </w:r>
      <w:r w:rsidR="002D4C1E" w:rsidRPr="000067DE">
        <w:rPr>
          <w:rFonts w:ascii="Angsana New" w:hAnsi="Angsana New"/>
          <w:spacing w:val="-2"/>
          <w:sz w:val="30"/>
          <w:szCs w:val="30"/>
        </w:rPr>
        <w:t>2569</w:t>
      </w:r>
    </w:p>
    <w:p w14:paraId="55969EF7" w14:textId="74666B3A" w:rsidR="00FD23F6" w:rsidRPr="005C2127" w:rsidRDefault="00FD23F6" w:rsidP="00FE2C4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20"/>
          <w:szCs w:val="20"/>
        </w:rPr>
      </w:pPr>
    </w:p>
    <w:sectPr w:rsidR="00FD23F6" w:rsidRPr="005C2127" w:rsidSect="00B0399A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691" w:right="1152" w:bottom="576" w:left="1152" w:header="720" w:footer="720" w:gutter="0"/>
      <w:pgNumType w:start="14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B0417" w14:textId="77777777" w:rsidR="00996C31" w:rsidRDefault="00996C31" w:rsidP="004956B4">
      <w:r>
        <w:separator/>
      </w:r>
    </w:p>
  </w:endnote>
  <w:endnote w:type="continuationSeparator" w:id="0">
    <w:p w14:paraId="07AD5DBC" w14:textId="77777777" w:rsidR="00996C31" w:rsidRDefault="00996C31" w:rsidP="004956B4">
      <w:r>
        <w:continuationSeparator/>
      </w:r>
    </w:p>
  </w:endnote>
  <w:endnote w:type="continuationNotice" w:id="1">
    <w:p w14:paraId="74B60523" w14:textId="77777777" w:rsidR="00996C31" w:rsidRDefault="00996C3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6826978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0"/>
        <w:szCs w:val="30"/>
      </w:rPr>
    </w:sdtEndPr>
    <w:sdtContent>
      <w:p w14:paraId="2B2B8F34" w14:textId="31D823A1" w:rsidR="00BC211A" w:rsidRDefault="00FC2170" w:rsidP="00374189">
        <w:pPr>
          <w:pStyle w:val="Footer"/>
          <w:jc w:val="center"/>
          <w:rPr>
            <w:rFonts w:ascii="Angsana New" w:hAnsi="Angsana New"/>
            <w:noProof/>
            <w:sz w:val="30"/>
            <w:szCs w:val="30"/>
          </w:rPr>
        </w:pPr>
        <w:r w:rsidRPr="005F4AD4">
          <w:rPr>
            <w:rFonts w:ascii="Angsana New" w:hAnsi="Angsana New"/>
            <w:noProof/>
            <w:sz w:val="30"/>
            <w:szCs w:val="30"/>
          </w:rPr>
          <w:fldChar w:fldCharType="begin"/>
        </w:r>
        <w:r w:rsidRPr="005F4AD4">
          <w:rPr>
            <w:rFonts w:ascii="Angsana New" w:hAnsi="Angsana New"/>
            <w:noProof/>
            <w:sz w:val="30"/>
            <w:szCs w:val="30"/>
          </w:rPr>
          <w:instrText xml:space="preserve"> PAGE   \* MERGEFORMAT </w:instrText>
        </w:r>
        <w:r w:rsidRPr="005F4AD4">
          <w:rPr>
            <w:rFonts w:ascii="Angsana New" w:hAnsi="Angsana New"/>
            <w:noProof/>
            <w:sz w:val="30"/>
            <w:szCs w:val="30"/>
          </w:rPr>
          <w:fldChar w:fldCharType="separate"/>
        </w:r>
        <w:r w:rsidRPr="005F4AD4">
          <w:rPr>
            <w:rFonts w:ascii="Angsana New" w:hAnsi="Angsana New"/>
            <w:noProof/>
            <w:sz w:val="30"/>
            <w:szCs w:val="30"/>
          </w:rPr>
          <w:t>2</w:t>
        </w:r>
        <w:r w:rsidRPr="005F4AD4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309859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B1FEF55" w14:textId="680DAC28" w:rsidR="00BC211A" w:rsidRPr="00B1610A" w:rsidRDefault="00A9206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>
          <w:rPr>
            <w:rFonts w:asciiTheme="majorBidi" w:hAnsiTheme="majorBidi" w:cstheme="majorBidi"/>
            <w:sz w:val="30"/>
            <w:szCs w:val="30"/>
          </w:rPr>
          <w:t>10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C7609" w14:textId="77777777" w:rsidR="00996C31" w:rsidRDefault="00996C31" w:rsidP="004956B4">
      <w:r>
        <w:separator/>
      </w:r>
    </w:p>
  </w:footnote>
  <w:footnote w:type="continuationSeparator" w:id="0">
    <w:p w14:paraId="0F9B10D9" w14:textId="77777777" w:rsidR="00996C31" w:rsidRDefault="00996C31" w:rsidP="004956B4">
      <w:r>
        <w:continuationSeparator/>
      </w:r>
    </w:p>
  </w:footnote>
  <w:footnote w:type="continuationNotice" w:id="1">
    <w:p w14:paraId="5F708D52" w14:textId="77777777" w:rsidR="00996C31" w:rsidRDefault="00996C3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E62A1" w14:textId="0EC3978F" w:rsidR="00FD43ED" w:rsidRPr="00BF10BD" w:rsidRDefault="00C46FE3" w:rsidP="00FD43ED">
    <w:pPr>
      <w:spacing w:line="420" w:lineRule="exac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ทรัสต์เพื่อการลงทุนในสิทธิการเช่าอสังหาริมทรัพย์ ซี.พี.ทาวเวอร์</w:t>
    </w:r>
  </w:p>
  <w:p w14:paraId="7B2A7527" w14:textId="26E09C7C" w:rsidR="00FD43ED" w:rsidRDefault="00FD43ED" w:rsidP="00FD43ED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7109C7FF" w14:textId="7CCBC178" w:rsidR="00C20B21" w:rsidRDefault="00FD43ED" w:rsidP="00C07D15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61699">
      <w:rPr>
        <w:rFonts w:ascii="Angsana New" w:hAnsi="Angsana New"/>
        <w:b/>
        <w:bCs/>
        <w:sz w:val="32"/>
        <w:szCs w:val="32"/>
        <w:cs/>
      </w:rPr>
      <w:t>สำหรับ</w:t>
    </w:r>
    <w:r w:rsidR="009173A1">
      <w:rPr>
        <w:rFonts w:ascii="Angsana New" w:hAnsi="Angsana New" w:hint="cs"/>
        <w:b/>
        <w:bCs/>
        <w:sz w:val="32"/>
        <w:szCs w:val="32"/>
        <w:cs/>
      </w:rPr>
      <w:t>ปีสิ้นสุด</w:t>
    </w:r>
    <w:r w:rsidR="00C07D15" w:rsidRPr="00C07D15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="00C07D15" w:rsidRPr="00C07D15">
      <w:rPr>
        <w:rFonts w:ascii="Angsana New" w:hAnsi="Angsana New"/>
        <w:b/>
        <w:bCs/>
        <w:sz w:val="32"/>
        <w:szCs w:val="32"/>
      </w:rPr>
      <w:t xml:space="preserve">31 </w:t>
    </w:r>
    <w:r w:rsidR="00C07D15" w:rsidRPr="00C07D15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 w:rsidR="00C07D15" w:rsidRPr="00C07D15">
      <w:rPr>
        <w:rFonts w:ascii="Angsana New" w:hAnsi="Angsana New"/>
        <w:b/>
        <w:bCs/>
        <w:sz w:val="32"/>
        <w:szCs w:val="32"/>
      </w:rPr>
      <w:t>256</w:t>
    </w:r>
    <w:r w:rsidR="009173A1">
      <w:rPr>
        <w:rFonts w:ascii="Angsana New" w:hAnsi="Angsana New"/>
        <w:b/>
        <w:bCs/>
        <w:sz w:val="32"/>
        <w:szCs w:val="32"/>
      </w:rPr>
      <w:t>8</w:t>
    </w:r>
  </w:p>
  <w:p w14:paraId="37ACFEA5" w14:textId="77777777" w:rsidR="00C07D15" w:rsidRPr="000424ED" w:rsidRDefault="00C07D15" w:rsidP="00C07D15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0"/>
        <w:szCs w:val="30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4401" w14:textId="2AE3001B" w:rsidR="00F645AB" w:rsidRPr="00BF10BD" w:rsidRDefault="00656DB1" w:rsidP="00F645AB">
    <w:pPr>
      <w:spacing w:line="420" w:lineRule="exac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ทรัสต์เพื่อการลงทุนในสิทธิการเช่าอสังหาริมทรัพย์ ซี.พี.ทาวเวอร์</w:t>
    </w:r>
  </w:p>
  <w:p w14:paraId="414504AF" w14:textId="77777777" w:rsidR="00BC211A" w:rsidRDefault="00BC211A" w:rsidP="00A05E37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FD1786E" w14:textId="7E4D0D76" w:rsidR="00BC211A" w:rsidRPr="004E3A4D" w:rsidRDefault="00461699" w:rsidP="00A05E37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61699">
      <w:rPr>
        <w:rFonts w:ascii="Angsana New" w:hAnsi="Angsana New"/>
        <w:b/>
        <w:bCs/>
        <w:sz w:val="32"/>
        <w:szCs w:val="32"/>
        <w:cs/>
      </w:rPr>
      <w:t>สำหรับงวด</w:t>
    </w:r>
    <w:r w:rsidR="00665CB7">
      <w:rPr>
        <w:rFonts w:ascii="Angsana New" w:hAnsi="Angsana New"/>
        <w:b/>
        <w:bCs/>
        <w:sz w:val="32"/>
        <w:szCs w:val="32"/>
        <w:cs/>
      </w:rPr>
      <w:t>หกเดือน</w:t>
    </w:r>
    <w:r w:rsidRPr="00461699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="00665CB7">
      <w:rPr>
        <w:rFonts w:ascii="Angsana New" w:hAnsi="Angsana New"/>
        <w:b/>
        <w:bCs/>
        <w:sz w:val="32"/>
        <w:szCs w:val="32"/>
      </w:rPr>
      <w:t xml:space="preserve">30 </w:t>
    </w:r>
    <w:r w:rsidR="00665CB7">
      <w:rPr>
        <w:rFonts w:ascii="Angsana New" w:hAnsi="Angsana New"/>
        <w:b/>
        <w:bCs/>
        <w:sz w:val="32"/>
        <w:szCs w:val="32"/>
        <w:cs/>
      </w:rPr>
      <w:t>มิถุนายน</w:t>
    </w:r>
    <w:r w:rsidRPr="00461699">
      <w:rPr>
        <w:rFonts w:ascii="Angsana New" w:hAnsi="Angsana New"/>
        <w:b/>
        <w:bCs/>
        <w:sz w:val="32"/>
        <w:szCs w:val="32"/>
        <w:cs/>
      </w:rPr>
      <w:t xml:space="preserve"> </w:t>
    </w:r>
    <w:r w:rsidR="00F645AB">
      <w:rPr>
        <w:rFonts w:ascii="Angsana New" w:hAnsi="Angsana New"/>
        <w:b/>
        <w:bCs/>
        <w:sz w:val="32"/>
        <w:szCs w:val="32"/>
      </w:rPr>
      <w:t>2567</w:t>
    </w:r>
    <w:r w:rsidRPr="00461699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7205D90B" w14:textId="77777777" w:rsidR="00BC211A" w:rsidRPr="006510F3" w:rsidRDefault="00BC211A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D19A5"/>
    <w:multiLevelType w:val="multilevel"/>
    <w:tmpl w:val="BC742E3A"/>
    <w:lvl w:ilvl="0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C583814"/>
    <w:multiLevelType w:val="hybridMultilevel"/>
    <w:tmpl w:val="FCBC5E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31D95"/>
    <w:multiLevelType w:val="hybridMultilevel"/>
    <w:tmpl w:val="29BEC938"/>
    <w:lvl w:ilvl="0" w:tplc="52EEFBAA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Angsana New" w:eastAsia="Times New Roman" w:hAnsi="Angsana New" w:cs="Times New Roman" w:hint="default"/>
      </w:rPr>
    </w:lvl>
    <w:lvl w:ilvl="1" w:tplc="731A2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A2A3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38A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38C0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E0AA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9CDB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E74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6460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B93F3A"/>
    <w:multiLevelType w:val="hybridMultilevel"/>
    <w:tmpl w:val="279004D8"/>
    <w:lvl w:ilvl="0" w:tplc="697C5C24">
      <w:numFmt w:val="bullet"/>
      <w:lvlText w:val="-"/>
      <w:lvlJc w:val="left"/>
      <w:pPr>
        <w:ind w:left="3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</w:abstractNum>
  <w:abstractNum w:abstractNumId="5" w15:restartNumberingAfterBreak="0">
    <w:nsid w:val="173F7D88"/>
    <w:multiLevelType w:val="multilevel"/>
    <w:tmpl w:val="448AE2A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9E80C95"/>
    <w:multiLevelType w:val="multilevel"/>
    <w:tmpl w:val="90B4D240"/>
    <w:lvl w:ilvl="0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>
      <w:start w:val="3"/>
      <w:numFmt w:val="decimal"/>
      <w:isLgl/>
      <w:lvlText w:val="%1.1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A7C42FA"/>
    <w:multiLevelType w:val="multilevel"/>
    <w:tmpl w:val="665099DE"/>
    <w:lvl w:ilvl="0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3562E"/>
    <w:multiLevelType w:val="hybridMultilevel"/>
    <w:tmpl w:val="EB4C7D3C"/>
    <w:lvl w:ilvl="0" w:tplc="5A4C6BF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23691C54"/>
    <w:multiLevelType w:val="hybridMultilevel"/>
    <w:tmpl w:val="12523048"/>
    <w:lvl w:ilvl="0" w:tplc="A1D63E7C">
      <w:start w:val="1"/>
      <w:numFmt w:val="thaiLetters"/>
      <w:lvlText w:val="(%1)"/>
      <w:lvlJc w:val="left"/>
      <w:pPr>
        <w:ind w:left="1260" w:hanging="360"/>
      </w:pPr>
      <w:rPr>
        <w:rFonts w:ascii="Angsana New" w:eastAsia="Cordia New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42272D0"/>
    <w:multiLevelType w:val="hybridMultilevel"/>
    <w:tmpl w:val="67B4E6C4"/>
    <w:lvl w:ilvl="0" w:tplc="C0B09D56">
      <w:start w:val="1"/>
      <w:numFmt w:val="thaiLetters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6508B"/>
    <w:multiLevelType w:val="hybridMultilevel"/>
    <w:tmpl w:val="76703A94"/>
    <w:lvl w:ilvl="0" w:tplc="56C428EC">
      <w:start w:val="1"/>
      <w:numFmt w:val="thaiLetters"/>
      <w:lvlText w:val="(%1)"/>
      <w:lvlJc w:val="left"/>
      <w:pPr>
        <w:ind w:left="1260" w:hanging="360"/>
      </w:pPr>
      <w:rPr>
        <w:rFonts w:ascii="Angsana New" w:eastAsia="Cordi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56B76"/>
    <w:multiLevelType w:val="hybridMultilevel"/>
    <w:tmpl w:val="2714B0F2"/>
    <w:lvl w:ilvl="0" w:tplc="C28E5AA6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3" w15:restartNumberingAfterBreak="0">
    <w:nsid w:val="2DAF5C78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30D3544D"/>
    <w:multiLevelType w:val="hybridMultilevel"/>
    <w:tmpl w:val="F5788436"/>
    <w:lvl w:ilvl="0" w:tplc="5F442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4607B36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BE75B0"/>
    <w:multiLevelType w:val="multilevel"/>
    <w:tmpl w:val="4E42B3B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9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03D2D8E"/>
    <w:multiLevelType w:val="hybridMultilevel"/>
    <w:tmpl w:val="B37AD97E"/>
    <w:lvl w:ilvl="0" w:tplc="383A6574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49CA2017"/>
    <w:multiLevelType w:val="multilevel"/>
    <w:tmpl w:val="9CBC619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23" w15:restartNumberingAfterBreak="0">
    <w:nsid w:val="4BB931DB"/>
    <w:multiLevelType w:val="hybridMultilevel"/>
    <w:tmpl w:val="F40E501C"/>
    <w:lvl w:ilvl="0" w:tplc="27DC9F70">
      <w:numFmt w:val="bullet"/>
      <w:lvlText w:val="-"/>
      <w:lvlJc w:val="left"/>
      <w:pPr>
        <w:ind w:left="8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4EF42FF4"/>
    <w:multiLevelType w:val="hybridMultilevel"/>
    <w:tmpl w:val="4F0A897E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19B692D"/>
    <w:multiLevelType w:val="hybridMultilevel"/>
    <w:tmpl w:val="4D3673DC"/>
    <w:lvl w:ilvl="0" w:tplc="89AAE764">
      <w:start w:val="1"/>
      <w:numFmt w:val="bullet"/>
      <w:pStyle w:val="ListBullet2"/>
      <w:lvlText w:val="-"/>
      <w:lvlJc w:val="left"/>
      <w:pPr>
        <w:tabs>
          <w:tab w:val="num" w:pos="1247"/>
        </w:tabs>
        <w:ind w:left="1247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B871FCC"/>
    <w:multiLevelType w:val="multilevel"/>
    <w:tmpl w:val="F4E0B98E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60FC652C"/>
    <w:multiLevelType w:val="multilevel"/>
    <w:tmpl w:val="216694F6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6.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9" w15:restartNumberingAfterBreak="0">
    <w:nsid w:val="62F807DC"/>
    <w:multiLevelType w:val="multilevel"/>
    <w:tmpl w:val="F9EC9F12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0" w15:restartNumberingAfterBreak="0">
    <w:nsid w:val="63307316"/>
    <w:multiLevelType w:val="multilevel"/>
    <w:tmpl w:val="52C0E22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33420D4"/>
    <w:multiLevelType w:val="hybridMultilevel"/>
    <w:tmpl w:val="EAC4F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C1C30"/>
    <w:multiLevelType w:val="hybridMultilevel"/>
    <w:tmpl w:val="E24CF9A2"/>
    <w:lvl w:ilvl="0" w:tplc="551C6DAC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E5A3C"/>
    <w:multiLevelType w:val="multilevel"/>
    <w:tmpl w:val="BC742E3A"/>
    <w:lvl w:ilvl="0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E440246"/>
    <w:multiLevelType w:val="multilevel"/>
    <w:tmpl w:val="387674D8"/>
    <w:lvl w:ilvl="0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  <w:color w:val="auto"/>
        <w:sz w:val="30"/>
        <w:szCs w:val="3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A3A56"/>
    <w:multiLevelType w:val="multilevel"/>
    <w:tmpl w:val="6A88419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1C86664"/>
    <w:multiLevelType w:val="hybridMultilevel"/>
    <w:tmpl w:val="13CCFBBC"/>
    <w:lvl w:ilvl="0" w:tplc="3A880242">
      <w:start w:val="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E3DC6"/>
    <w:multiLevelType w:val="hybridMultilevel"/>
    <w:tmpl w:val="91FE3D66"/>
    <w:lvl w:ilvl="0" w:tplc="41305DD0">
      <w:start w:val="12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8" w15:restartNumberingAfterBreak="0">
    <w:nsid w:val="7AAF70B5"/>
    <w:multiLevelType w:val="hybridMultilevel"/>
    <w:tmpl w:val="5568F89A"/>
    <w:lvl w:ilvl="0" w:tplc="DFE289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655794">
    <w:abstractNumId w:val="16"/>
  </w:num>
  <w:num w:numId="2" w16cid:durableId="837312018">
    <w:abstractNumId w:val="8"/>
  </w:num>
  <w:num w:numId="3" w16cid:durableId="1691375271">
    <w:abstractNumId w:val="0"/>
  </w:num>
  <w:num w:numId="4" w16cid:durableId="103884512">
    <w:abstractNumId w:val="25"/>
  </w:num>
  <w:num w:numId="5" w16cid:durableId="65314526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61859">
    <w:abstractNumId w:val="23"/>
  </w:num>
  <w:num w:numId="7" w16cid:durableId="1121539113">
    <w:abstractNumId w:val="9"/>
  </w:num>
  <w:num w:numId="8" w16cid:durableId="589704460">
    <w:abstractNumId w:val="11"/>
  </w:num>
  <w:num w:numId="9" w16cid:durableId="1726560496">
    <w:abstractNumId w:val="7"/>
  </w:num>
  <w:num w:numId="10" w16cid:durableId="782770120">
    <w:abstractNumId w:val="34"/>
  </w:num>
  <w:num w:numId="11" w16cid:durableId="2062631906">
    <w:abstractNumId w:val="36"/>
  </w:num>
  <w:num w:numId="12" w16cid:durableId="1691251501">
    <w:abstractNumId w:val="33"/>
  </w:num>
  <w:num w:numId="13" w16cid:durableId="1932548515">
    <w:abstractNumId w:val="32"/>
  </w:num>
  <w:num w:numId="14" w16cid:durableId="344985955">
    <w:abstractNumId w:val="38"/>
  </w:num>
  <w:num w:numId="15" w16cid:durableId="264920564">
    <w:abstractNumId w:val="21"/>
  </w:num>
  <w:num w:numId="16" w16cid:durableId="303514142">
    <w:abstractNumId w:val="31"/>
  </w:num>
  <w:num w:numId="17" w16cid:durableId="185603753">
    <w:abstractNumId w:val="4"/>
  </w:num>
  <w:num w:numId="18" w16cid:durableId="1341394116">
    <w:abstractNumId w:val="14"/>
  </w:num>
  <w:num w:numId="19" w16cid:durableId="2069453199">
    <w:abstractNumId w:val="27"/>
  </w:num>
  <w:num w:numId="20" w16cid:durableId="1653950511">
    <w:abstractNumId w:val="24"/>
  </w:num>
  <w:num w:numId="21" w16cid:durableId="1273902746">
    <w:abstractNumId w:val="10"/>
  </w:num>
  <w:num w:numId="22" w16cid:durableId="1824272290">
    <w:abstractNumId w:val="37"/>
  </w:num>
  <w:num w:numId="23" w16cid:durableId="272827733">
    <w:abstractNumId w:val="17"/>
  </w:num>
  <w:num w:numId="24" w16cid:durableId="3242068">
    <w:abstractNumId w:val="26"/>
  </w:num>
  <w:num w:numId="25" w16cid:durableId="113983779">
    <w:abstractNumId w:val="35"/>
  </w:num>
  <w:num w:numId="26" w16cid:durableId="368646892">
    <w:abstractNumId w:val="18"/>
  </w:num>
  <w:num w:numId="27" w16cid:durableId="1296761955">
    <w:abstractNumId w:val="22"/>
  </w:num>
  <w:num w:numId="28" w16cid:durableId="96409701">
    <w:abstractNumId w:val="5"/>
  </w:num>
  <w:num w:numId="29" w16cid:durableId="1129974433">
    <w:abstractNumId w:val="12"/>
  </w:num>
  <w:num w:numId="30" w16cid:durableId="538587862">
    <w:abstractNumId w:val="20"/>
  </w:num>
  <w:num w:numId="31" w16cid:durableId="180124589">
    <w:abstractNumId w:val="2"/>
  </w:num>
  <w:num w:numId="32" w16cid:durableId="76247025">
    <w:abstractNumId w:val="13"/>
  </w:num>
  <w:num w:numId="33" w16cid:durableId="862740815">
    <w:abstractNumId w:val="19"/>
  </w:num>
  <w:num w:numId="34" w16cid:durableId="1920214672">
    <w:abstractNumId w:val="6"/>
  </w:num>
  <w:num w:numId="35" w16cid:durableId="1990204897">
    <w:abstractNumId w:val="29"/>
  </w:num>
  <w:num w:numId="36" w16cid:durableId="1667321938">
    <w:abstractNumId w:val="15"/>
  </w:num>
  <w:num w:numId="37" w16cid:durableId="2047024615">
    <w:abstractNumId w:val="28"/>
  </w:num>
  <w:num w:numId="38" w16cid:durableId="318267968">
    <w:abstractNumId w:val="1"/>
  </w:num>
  <w:num w:numId="39" w16cid:durableId="1229535892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1"/>
  </w:docVars>
  <w:rsids>
    <w:rsidRoot w:val="00127299"/>
    <w:rsid w:val="000003FE"/>
    <w:rsid w:val="00000481"/>
    <w:rsid w:val="000004E9"/>
    <w:rsid w:val="00000FEA"/>
    <w:rsid w:val="000010B8"/>
    <w:rsid w:val="000011AB"/>
    <w:rsid w:val="000015AB"/>
    <w:rsid w:val="00001781"/>
    <w:rsid w:val="000019C7"/>
    <w:rsid w:val="00001A3F"/>
    <w:rsid w:val="00002186"/>
    <w:rsid w:val="00002354"/>
    <w:rsid w:val="000028FD"/>
    <w:rsid w:val="00003B4B"/>
    <w:rsid w:val="0000445A"/>
    <w:rsid w:val="000050E7"/>
    <w:rsid w:val="00005999"/>
    <w:rsid w:val="00005A5B"/>
    <w:rsid w:val="00005ACB"/>
    <w:rsid w:val="000067DE"/>
    <w:rsid w:val="000072A4"/>
    <w:rsid w:val="000076B1"/>
    <w:rsid w:val="000077A5"/>
    <w:rsid w:val="00007DDA"/>
    <w:rsid w:val="00010052"/>
    <w:rsid w:val="000108C4"/>
    <w:rsid w:val="00010E56"/>
    <w:rsid w:val="0001108A"/>
    <w:rsid w:val="0001180E"/>
    <w:rsid w:val="000120B3"/>
    <w:rsid w:val="000120C6"/>
    <w:rsid w:val="000120E2"/>
    <w:rsid w:val="000121D4"/>
    <w:rsid w:val="00012408"/>
    <w:rsid w:val="000126A5"/>
    <w:rsid w:val="00012707"/>
    <w:rsid w:val="00012BC5"/>
    <w:rsid w:val="00012E47"/>
    <w:rsid w:val="00013A1D"/>
    <w:rsid w:val="00013AF3"/>
    <w:rsid w:val="000152A1"/>
    <w:rsid w:val="00015452"/>
    <w:rsid w:val="00015904"/>
    <w:rsid w:val="00015E40"/>
    <w:rsid w:val="00015FB7"/>
    <w:rsid w:val="00016690"/>
    <w:rsid w:val="000168ED"/>
    <w:rsid w:val="00016E77"/>
    <w:rsid w:val="000171EA"/>
    <w:rsid w:val="00017AD3"/>
    <w:rsid w:val="0002048F"/>
    <w:rsid w:val="000204BF"/>
    <w:rsid w:val="00020A62"/>
    <w:rsid w:val="000215EE"/>
    <w:rsid w:val="00021721"/>
    <w:rsid w:val="000218AE"/>
    <w:rsid w:val="0002201E"/>
    <w:rsid w:val="000221F7"/>
    <w:rsid w:val="00022475"/>
    <w:rsid w:val="00022591"/>
    <w:rsid w:val="00022E51"/>
    <w:rsid w:val="00023151"/>
    <w:rsid w:val="000236DB"/>
    <w:rsid w:val="00023AFF"/>
    <w:rsid w:val="00023D25"/>
    <w:rsid w:val="00023E11"/>
    <w:rsid w:val="00025AF9"/>
    <w:rsid w:val="00025CBA"/>
    <w:rsid w:val="00026700"/>
    <w:rsid w:val="00026D84"/>
    <w:rsid w:val="0002736F"/>
    <w:rsid w:val="00027660"/>
    <w:rsid w:val="00027793"/>
    <w:rsid w:val="0003059B"/>
    <w:rsid w:val="0003095B"/>
    <w:rsid w:val="00030AA9"/>
    <w:rsid w:val="00030C86"/>
    <w:rsid w:val="00030F9A"/>
    <w:rsid w:val="00031479"/>
    <w:rsid w:val="00031934"/>
    <w:rsid w:val="00032C3E"/>
    <w:rsid w:val="00032FD0"/>
    <w:rsid w:val="000339B8"/>
    <w:rsid w:val="00033D12"/>
    <w:rsid w:val="0003413F"/>
    <w:rsid w:val="0003457A"/>
    <w:rsid w:val="00035993"/>
    <w:rsid w:val="00035AA5"/>
    <w:rsid w:val="00036CEB"/>
    <w:rsid w:val="00036D60"/>
    <w:rsid w:val="000373BD"/>
    <w:rsid w:val="000376F8"/>
    <w:rsid w:val="000377F8"/>
    <w:rsid w:val="00037B04"/>
    <w:rsid w:val="00037CC7"/>
    <w:rsid w:val="00037E3B"/>
    <w:rsid w:val="0004046A"/>
    <w:rsid w:val="00040F93"/>
    <w:rsid w:val="00041079"/>
    <w:rsid w:val="00041AAE"/>
    <w:rsid w:val="00041C30"/>
    <w:rsid w:val="00041CB6"/>
    <w:rsid w:val="000420EA"/>
    <w:rsid w:val="000424ED"/>
    <w:rsid w:val="000427B2"/>
    <w:rsid w:val="000427D5"/>
    <w:rsid w:val="00044218"/>
    <w:rsid w:val="0004440B"/>
    <w:rsid w:val="0004453C"/>
    <w:rsid w:val="00044614"/>
    <w:rsid w:val="000447E8"/>
    <w:rsid w:val="00044838"/>
    <w:rsid w:val="00044B20"/>
    <w:rsid w:val="00044B66"/>
    <w:rsid w:val="00044B90"/>
    <w:rsid w:val="0004544B"/>
    <w:rsid w:val="00045C07"/>
    <w:rsid w:val="00046B43"/>
    <w:rsid w:val="00046DCD"/>
    <w:rsid w:val="00046F41"/>
    <w:rsid w:val="00047637"/>
    <w:rsid w:val="000503DA"/>
    <w:rsid w:val="00050C35"/>
    <w:rsid w:val="00053170"/>
    <w:rsid w:val="00053ED1"/>
    <w:rsid w:val="000546CA"/>
    <w:rsid w:val="00054933"/>
    <w:rsid w:val="00054BA4"/>
    <w:rsid w:val="00055181"/>
    <w:rsid w:val="000553B5"/>
    <w:rsid w:val="00055439"/>
    <w:rsid w:val="00055675"/>
    <w:rsid w:val="00055960"/>
    <w:rsid w:val="00055BC8"/>
    <w:rsid w:val="00055D63"/>
    <w:rsid w:val="00055E61"/>
    <w:rsid w:val="00055E8A"/>
    <w:rsid w:val="000561D7"/>
    <w:rsid w:val="0005647A"/>
    <w:rsid w:val="00056AB7"/>
    <w:rsid w:val="00057123"/>
    <w:rsid w:val="000571C6"/>
    <w:rsid w:val="000574DA"/>
    <w:rsid w:val="000575EF"/>
    <w:rsid w:val="000579F5"/>
    <w:rsid w:val="00060256"/>
    <w:rsid w:val="000602D6"/>
    <w:rsid w:val="000608C0"/>
    <w:rsid w:val="000613C7"/>
    <w:rsid w:val="000615E8"/>
    <w:rsid w:val="00062204"/>
    <w:rsid w:val="000622B0"/>
    <w:rsid w:val="0006294C"/>
    <w:rsid w:val="000642C2"/>
    <w:rsid w:val="00064357"/>
    <w:rsid w:val="0006446C"/>
    <w:rsid w:val="000646A7"/>
    <w:rsid w:val="000649C7"/>
    <w:rsid w:val="00064C25"/>
    <w:rsid w:val="00064E62"/>
    <w:rsid w:val="000656E1"/>
    <w:rsid w:val="000656F3"/>
    <w:rsid w:val="00065C64"/>
    <w:rsid w:val="00065C80"/>
    <w:rsid w:val="0006687C"/>
    <w:rsid w:val="0006780B"/>
    <w:rsid w:val="00067908"/>
    <w:rsid w:val="00067A41"/>
    <w:rsid w:val="00067D22"/>
    <w:rsid w:val="000703F9"/>
    <w:rsid w:val="0007090B"/>
    <w:rsid w:val="00070BFE"/>
    <w:rsid w:val="00071246"/>
    <w:rsid w:val="000714ED"/>
    <w:rsid w:val="0007160C"/>
    <w:rsid w:val="00071FA6"/>
    <w:rsid w:val="00071FFF"/>
    <w:rsid w:val="000721FD"/>
    <w:rsid w:val="000725AB"/>
    <w:rsid w:val="00072A20"/>
    <w:rsid w:val="00072D33"/>
    <w:rsid w:val="000730CF"/>
    <w:rsid w:val="000733BA"/>
    <w:rsid w:val="0007375C"/>
    <w:rsid w:val="00073D60"/>
    <w:rsid w:val="00073DA1"/>
    <w:rsid w:val="000741E0"/>
    <w:rsid w:val="000744FA"/>
    <w:rsid w:val="00074E88"/>
    <w:rsid w:val="0007509B"/>
    <w:rsid w:val="000751B4"/>
    <w:rsid w:val="000752FA"/>
    <w:rsid w:val="000753AA"/>
    <w:rsid w:val="000754D3"/>
    <w:rsid w:val="0007565E"/>
    <w:rsid w:val="000759E5"/>
    <w:rsid w:val="00075A5D"/>
    <w:rsid w:val="00076825"/>
    <w:rsid w:val="00076B68"/>
    <w:rsid w:val="00076D00"/>
    <w:rsid w:val="00077260"/>
    <w:rsid w:val="00077484"/>
    <w:rsid w:val="0008083E"/>
    <w:rsid w:val="00080AFD"/>
    <w:rsid w:val="0008178F"/>
    <w:rsid w:val="00081857"/>
    <w:rsid w:val="00081C01"/>
    <w:rsid w:val="00081E56"/>
    <w:rsid w:val="00081FE2"/>
    <w:rsid w:val="00082347"/>
    <w:rsid w:val="00082781"/>
    <w:rsid w:val="000827EB"/>
    <w:rsid w:val="000829A2"/>
    <w:rsid w:val="00082F02"/>
    <w:rsid w:val="000830DB"/>
    <w:rsid w:val="0008356D"/>
    <w:rsid w:val="00083ACD"/>
    <w:rsid w:val="00083B43"/>
    <w:rsid w:val="00083E06"/>
    <w:rsid w:val="000842F6"/>
    <w:rsid w:val="00084343"/>
    <w:rsid w:val="00085184"/>
    <w:rsid w:val="0008526C"/>
    <w:rsid w:val="00085339"/>
    <w:rsid w:val="000854A2"/>
    <w:rsid w:val="000855FA"/>
    <w:rsid w:val="00085915"/>
    <w:rsid w:val="00085A93"/>
    <w:rsid w:val="00085B98"/>
    <w:rsid w:val="00086118"/>
    <w:rsid w:val="00086258"/>
    <w:rsid w:val="00086640"/>
    <w:rsid w:val="0008676A"/>
    <w:rsid w:val="00087040"/>
    <w:rsid w:val="000872F2"/>
    <w:rsid w:val="000873AE"/>
    <w:rsid w:val="00087C9A"/>
    <w:rsid w:val="000907D6"/>
    <w:rsid w:val="00090C03"/>
    <w:rsid w:val="00091062"/>
    <w:rsid w:val="000915A0"/>
    <w:rsid w:val="00091F97"/>
    <w:rsid w:val="0009234E"/>
    <w:rsid w:val="000924B9"/>
    <w:rsid w:val="00092A25"/>
    <w:rsid w:val="00093606"/>
    <w:rsid w:val="0009383D"/>
    <w:rsid w:val="000938BE"/>
    <w:rsid w:val="00093EAC"/>
    <w:rsid w:val="000952AE"/>
    <w:rsid w:val="00095637"/>
    <w:rsid w:val="00095D3F"/>
    <w:rsid w:val="00096A16"/>
    <w:rsid w:val="00096B6C"/>
    <w:rsid w:val="00096CCE"/>
    <w:rsid w:val="0009756E"/>
    <w:rsid w:val="000975C3"/>
    <w:rsid w:val="00097FE2"/>
    <w:rsid w:val="000A060A"/>
    <w:rsid w:val="000A0BAA"/>
    <w:rsid w:val="000A0BB9"/>
    <w:rsid w:val="000A161F"/>
    <w:rsid w:val="000A192D"/>
    <w:rsid w:val="000A19FE"/>
    <w:rsid w:val="000A1AA0"/>
    <w:rsid w:val="000A208C"/>
    <w:rsid w:val="000A22E8"/>
    <w:rsid w:val="000A27C4"/>
    <w:rsid w:val="000A2D20"/>
    <w:rsid w:val="000A36F6"/>
    <w:rsid w:val="000A3C0B"/>
    <w:rsid w:val="000A3E26"/>
    <w:rsid w:val="000A482F"/>
    <w:rsid w:val="000A4B8C"/>
    <w:rsid w:val="000A4C21"/>
    <w:rsid w:val="000A50E2"/>
    <w:rsid w:val="000A5228"/>
    <w:rsid w:val="000A5C5A"/>
    <w:rsid w:val="000A5F8C"/>
    <w:rsid w:val="000A680A"/>
    <w:rsid w:val="000A69DC"/>
    <w:rsid w:val="000A6A19"/>
    <w:rsid w:val="000A6C35"/>
    <w:rsid w:val="000A733A"/>
    <w:rsid w:val="000A7608"/>
    <w:rsid w:val="000A7C83"/>
    <w:rsid w:val="000B005F"/>
    <w:rsid w:val="000B0A7F"/>
    <w:rsid w:val="000B0D34"/>
    <w:rsid w:val="000B0E74"/>
    <w:rsid w:val="000B103D"/>
    <w:rsid w:val="000B1407"/>
    <w:rsid w:val="000B14D5"/>
    <w:rsid w:val="000B1755"/>
    <w:rsid w:val="000B1B44"/>
    <w:rsid w:val="000B1B92"/>
    <w:rsid w:val="000B2A8B"/>
    <w:rsid w:val="000B2DCF"/>
    <w:rsid w:val="000B2E15"/>
    <w:rsid w:val="000B4049"/>
    <w:rsid w:val="000B4BDA"/>
    <w:rsid w:val="000B5280"/>
    <w:rsid w:val="000B582D"/>
    <w:rsid w:val="000B5CA9"/>
    <w:rsid w:val="000B5E51"/>
    <w:rsid w:val="000B5F4B"/>
    <w:rsid w:val="000B5FDD"/>
    <w:rsid w:val="000B63D2"/>
    <w:rsid w:val="000B64A9"/>
    <w:rsid w:val="000B661C"/>
    <w:rsid w:val="000B70ED"/>
    <w:rsid w:val="000B78AD"/>
    <w:rsid w:val="000B78E9"/>
    <w:rsid w:val="000B7A60"/>
    <w:rsid w:val="000B7DC8"/>
    <w:rsid w:val="000C0134"/>
    <w:rsid w:val="000C068E"/>
    <w:rsid w:val="000C0946"/>
    <w:rsid w:val="000C0D65"/>
    <w:rsid w:val="000C0F1F"/>
    <w:rsid w:val="000C0F5C"/>
    <w:rsid w:val="000C1628"/>
    <w:rsid w:val="000C1AD8"/>
    <w:rsid w:val="000C1DB1"/>
    <w:rsid w:val="000C1F6D"/>
    <w:rsid w:val="000C23CA"/>
    <w:rsid w:val="000C2C10"/>
    <w:rsid w:val="000C300D"/>
    <w:rsid w:val="000C3334"/>
    <w:rsid w:val="000C42C9"/>
    <w:rsid w:val="000C4354"/>
    <w:rsid w:val="000C4601"/>
    <w:rsid w:val="000C4682"/>
    <w:rsid w:val="000C5408"/>
    <w:rsid w:val="000C54D8"/>
    <w:rsid w:val="000C5C6D"/>
    <w:rsid w:val="000C64FC"/>
    <w:rsid w:val="000C68C0"/>
    <w:rsid w:val="000C6D34"/>
    <w:rsid w:val="000C728C"/>
    <w:rsid w:val="000C72F9"/>
    <w:rsid w:val="000C7A50"/>
    <w:rsid w:val="000C7D2E"/>
    <w:rsid w:val="000D000A"/>
    <w:rsid w:val="000D02D5"/>
    <w:rsid w:val="000D0552"/>
    <w:rsid w:val="000D0A16"/>
    <w:rsid w:val="000D119C"/>
    <w:rsid w:val="000D1AB9"/>
    <w:rsid w:val="000D1B62"/>
    <w:rsid w:val="000D202F"/>
    <w:rsid w:val="000D2D2F"/>
    <w:rsid w:val="000D3437"/>
    <w:rsid w:val="000D3B98"/>
    <w:rsid w:val="000D3BA6"/>
    <w:rsid w:val="000D41FB"/>
    <w:rsid w:val="000D4AD4"/>
    <w:rsid w:val="000D4E35"/>
    <w:rsid w:val="000D5899"/>
    <w:rsid w:val="000D6C5A"/>
    <w:rsid w:val="000D6C91"/>
    <w:rsid w:val="000D76CB"/>
    <w:rsid w:val="000D78DF"/>
    <w:rsid w:val="000D79DC"/>
    <w:rsid w:val="000D7DF1"/>
    <w:rsid w:val="000E0656"/>
    <w:rsid w:val="000E0663"/>
    <w:rsid w:val="000E09BE"/>
    <w:rsid w:val="000E0C56"/>
    <w:rsid w:val="000E103B"/>
    <w:rsid w:val="000E1942"/>
    <w:rsid w:val="000E19BB"/>
    <w:rsid w:val="000E2F3D"/>
    <w:rsid w:val="000E36A5"/>
    <w:rsid w:val="000E489F"/>
    <w:rsid w:val="000E5F5C"/>
    <w:rsid w:val="000E6417"/>
    <w:rsid w:val="000E6609"/>
    <w:rsid w:val="000E6CEA"/>
    <w:rsid w:val="000E74E0"/>
    <w:rsid w:val="000E7B3C"/>
    <w:rsid w:val="000E7D51"/>
    <w:rsid w:val="000E7E13"/>
    <w:rsid w:val="000F026D"/>
    <w:rsid w:val="000F059D"/>
    <w:rsid w:val="000F0C0E"/>
    <w:rsid w:val="000F15CB"/>
    <w:rsid w:val="000F161C"/>
    <w:rsid w:val="000F16A0"/>
    <w:rsid w:val="000F235B"/>
    <w:rsid w:val="000F2397"/>
    <w:rsid w:val="000F2486"/>
    <w:rsid w:val="000F2761"/>
    <w:rsid w:val="000F4411"/>
    <w:rsid w:val="000F4920"/>
    <w:rsid w:val="000F4AA7"/>
    <w:rsid w:val="000F4FD6"/>
    <w:rsid w:val="000F506A"/>
    <w:rsid w:val="000F5263"/>
    <w:rsid w:val="000F54CF"/>
    <w:rsid w:val="000F59D8"/>
    <w:rsid w:val="000F5A58"/>
    <w:rsid w:val="000F6A20"/>
    <w:rsid w:val="000F6D7B"/>
    <w:rsid w:val="0010035A"/>
    <w:rsid w:val="0010158E"/>
    <w:rsid w:val="00101B56"/>
    <w:rsid w:val="001024B3"/>
    <w:rsid w:val="00102E78"/>
    <w:rsid w:val="0010316C"/>
    <w:rsid w:val="00103288"/>
    <w:rsid w:val="001046A5"/>
    <w:rsid w:val="00104CF2"/>
    <w:rsid w:val="00105B1E"/>
    <w:rsid w:val="00105CB6"/>
    <w:rsid w:val="00105D21"/>
    <w:rsid w:val="00106071"/>
    <w:rsid w:val="00106220"/>
    <w:rsid w:val="001063D2"/>
    <w:rsid w:val="0010694F"/>
    <w:rsid w:val="001070CC"/>
    <w:rsid w:val="00107622"/>
    <w:rsid w:val="001077C4"/>
    <w:rsid w:val="00107A1C"/>
    <w:rsid w:val="00110CEE"/>
    <w:rsid w:val="00110E04"/>
    <w:rsid w:val="001115D6"/>
    <w:rsid w:val="00111639"/>
    <w:rsid w:val="0011183B"/>
    <w:rsid w:val="00112272"/>
    <w:rsid w:val="00112714"/>
    <w:rsid w:val="00112902"/>
    <w:rsid w:val="00113711"/>
    <w:rsid w:val="00113855"/>
    <w:rsid w:val="00113E39"/>
    <w:rsid w:val="0011424A"/>
    <w:rsid w:val="0011459E"/>
    <w:rsid w:val="00114851"/>
    <w:rsid w:val="001148ED"/>
    <w:rsid w:val="00114C54"/>
    <w:rsid w:val="00115217"/>
    <w:rsid w:val="001152DF"/>
    <w:rsid w:val="00115547"/>
    <w:rsid w:val="00115567"/>
    <w:rsid w:val="00116046"/>
    <w:rsid w:val="0011619F"/>
    <w:rsid w:val="00117924"/>
    <w:rsid w:val="00120302"/>
    <w:rsid w:val="001213DB"/>
    <w:rsid w:val="00121F30"/>
    <w:rsid w:val="00122554"/>
    <w:rsid w:val="001226DF"/>
    <w:rsid w:val="00122AAC"/>
    <w:rsid w:val="00122C83"/>
    <w:rsid w:val="00122CA1"/>
    <w:rsid w:val="00123D09"/>
    <w:rsid w:val="00124623"/>
    <w:rsid w:val="00124EF7"/>
    <w:rsid w:val="00125A20"/>
    <w:rsid w:val="00125D88"/>
    <w:rsid w:val="00125F2F"/>
    <w:rsid w:val="0012668B"/>
    <w:rsid w:val="0012696B"/>
    <w:rsid w:val="00126C10"/>
    <w:rsid w:val="00126D25"/>
    <w:rsid w:val="00127299"/>
    <w:rsid w:val="001275CC"/>
    <w:rsid w:val="001279BA"/>
    <w:rsid w:val="00127FBA"/>
    <w:rsid w:val="001300C4"/>
    <w:rsid w:val="001301E5"/>
    <w:rsid w:val="00130C75"/>
    <w:rsid w:val="00130DD2"/>
    <w:rsid w:val="00130E0A"/>
    <w:rsid w:val="001315AB"/>
    <w:rsid w:val="001318A1"/>
    <w:rsid w:val="00132190"/>
    <w:rsid w:val="001323B1"/>
    <w:rsid w:val="00132448"/>
    <w:rsid w:val="0013250D"/>
    <w:rsid w:val="0013266A"/>
    <w:rsid w:val="0013319F"/>
    <w:rsid w:val="0013321F"/>
    <w:rsid w:val="0013385A"/>
    <w:rsid w:val="00134474"/>
    <w:rsid w:val="0013481C"/>
    <w:rsid w:val="00135724"/>
    <w:rsid w:val="00135EB0"/>
    <w:rsid w:val="0013666D"/>
    <w:rsid w:val="00136CF9"/>
    <w:rsid w:val="00136E15"/>
    <w:rsid w:val="0013742D"/>
    <w:rsid w:val="00137818"/>
    <w:rsid w:val="00137957"/>
    <w:rsid w:val="00137F08"/>
    <w:rsid w:val="00140B39"/>
    <w:rsid w:val="00140E34"/>
    <w:rsid w:val="00140FB7"/>
    <w:rsid w:val="001417D0"/>
    <w:rsid w:val="0014187E"/>
    <w:rsid w:val="0014265C"/>
    <w:rsid w:val="00142DBD"/>
    <w:rsid w:val="001430D7"/>
    <w:rsid w:val="00143AD7"/>
    <w:rsid w:val="0014441E"/>
    <w:rsid w:val="00145059"/>
    <w:rsid w:val="001459BC"/>
    <w:rsid w:val="00145FF2"/>
    <w:rsid w:val="00146321"/>
    <w:rsid w:val="001464DF"/>
    <w:rsid w:val="001468B3"/>
    <w:rsid w:val="00146D21"/>
    <w:rsid w:val="001472BD"/>
    <w:rsid w:val="00147437"/>
    <w:rsid w:val="001503F5"/>
    <w:rsid w:val="00150A2B"/>
    <w:rsid w:val="00150C34"/>
    <w:rsid w:val="00150F50"/>
    <w:rsid w:val="0015122F"/>
    <w:rsid w:val="001512C2"/>
    <w:rsid w:val="00151410"/>
    <w:rsid w:val="00151B5E"/>
    <w:rsid w:val="00151F9E"/>
    <w:rsid w:val="0015243F"/>
    <w:rsid w:val="00152789"/>
    <w:rsid w:val="00152B69"/>
    <w:rsid w:val="00152F11"/>
    <w:rsid w:val="00153008"/>
    <w:rsid w:val="00153EEE"/>
    <w:rsid w:val="00154540"/>
    <w:rsid w:val="00154FBE"/>
    <w:rsid w:val="001551C7"/>
    <w:rsid w:val="001555AA"/>
    <w:rsid w:val="001556A5"/>
    <w:rsid w:val="00155720"/>
    <w:rsid w:val="001558E9"/>
    <w:rsid w:val="0015590A"/>
    <w:rsid w:val="00155A6B"/>
    <w:rsid w:val="00155D9B"/>
    <w:rsid w:val="00155ECF"/>
    <w:rsid w:val="001564DB"/>
    <w:rsid w:val="00156619"/>
    <w:rsid w:val="00156A7D"/>
    <w:rsid w:val="00157017"/>
    <w:rsid w:val="00157127"/>
    <w:rsid w:val="00160128"/>
    <w:rsid w:val="0016014B"/>
    <w:rsid w:val="00160817"/>
    <w:rsid w:val="00160E2C"/>
    <w:rsid w:val="00160FCF"/>
    <w:rsid w:val="001611A3"/>
    <w:rsid w:val="001619D3"/>
    <w:rsid w:val="001620C9"/>
    <w:rsid w:val="0016228C"/>
    <w:rsid w:val="0016241A"/>
    <w:rsid w:val="0016286A"/>
    <w:rsid w:val="00162A5B"/>
    <w:rsid w:val="00162B6D"/>
    <w:rsid w:val="00162C24"/>
    <w:rsid w:val="00162D9D"/>
    <w:rsid w:val="00162FF7"/>
    <w:rsid w:val="00163A78"/>
    <w:rsid w:val="001642A2"/>
    <w:rsid w:val="00164873"/>
    <w:rsid w:val="0016532D"/>
    <w:rsid w:val="00165BF7"/>
    <w:rsid w:val="001660BE"/>
    <w:rsid w:val="00166192"/>
    <w:rsid w:val="001662C4"/>
    <w:rsid w:val="001664FF"/>
    <w:rsid w:val="00166505"/>
    <w:rsid w:val="0016677E"/>
    <w:rsid w:val="00166928"/>
    <w:rsid w:val="00166A79"/>
    <w:rsid w:val="00166C72"/>
    <w:rsid w:val="0016711F"/>
    <w:rsid w:val="00167AB9"/>
    <w:rsid w:val="00167CCD"/>
    <w:rsid w:val="00170835"/>
    <w:rsid w:val="0017097A"/>
    <w:rsid w:val="0017099A"/>
    <w:rsid w:val="00170E03"/>
    <w:rsid w:val="00170E6A"/>
    <w:rsid w:val="001713A9"/>
    <w:rsid w:val="00171635"/>
    <w:rsid w:val="00171A20"/>
    <w:rsid w:val="00171D05"/>
    <w:rsid w:val="00171E9E"/>
    <w:rsid w:val="00171FFD"/>
    <w:rsid w:val="001727B1"/>
    <w:rsid w:val="00172843"/>
    <w:rsid w:val="001728B5"/>
    <w:rsid w:val="00172B59"/>
    <w:rsid w:val="00172D43"/>
    <w:rsid w:val="00173122"/>
    <w:rsid w:val="00173CFB"/>
    <w:rsid w:val="0017441D"/>
    <w:rsid w:val="00174812"/>
    <w:rsid w:val="001756CE"/>
    <w:rsid w:val="00175940"/>
    <w:rsid w:val="001762F1"/>
    <w:rsid w:val="001763A2"/>
    <w:rsid w:val="00176576"/>
    <w:rsid w:val="00177B56"/>
    <w:rsid w:val="00177DAD"/>
    <w:rsid w:val="001807A4"/>
    <w:rsid w:val="001808C6"/>
    <w:rsid w:val="00180CD5"/>
    <w:rsid w:val="00180F55"/>
    <w:rsid w:val="00180FE8"/>
    <w:rsid w:val="001811E0"/>
    <w:rsid w:val="001811F5"/>
    <w:rsid w:val="0018159A"/>
    <w:rsid w:val="001816BD"/>
    <w:rsid w:val="001817AF"/>
    <w:rsid w:val="00181A95"/>
    <w:rsid w:val="00181B6A"/>
    <w:rsid w:val="001823DB"/>
    <w:rsid w:val="00182679"/>
    <w:rsid w:val="00182876"/>
    <w:rsid w:val="001829C5"/>
    <w:rsid w:val="00182ADC"/>
    <w:rsid w:val="001832ED"/>
    <w:rsid w:val="001833FE"/>
    <w:rsid w:val="00184229"/>
    <w:rsid w:val="00184878"/>
    <w:rsid w:val="001851B7"/>
    <w:rsid w:val="001853F3"/>
    <w:rsid w:val="00186109"/>
    <w:rsid w:val="001861E7"/>
    <w:rsid w:val="001868C7"/>
    <w:rsid w:val="00186BDF"/>
    <w:rsid w:val="001871DD"/>
    <w:rsid w:val="0018744C"/>
    <w:rsid w:val="0018757C"/>
    <w:rsid w:val="00187C8A"/>
    <w:rsid w:val="00187EDE"/>
    <w:rsid w:val="00190B98"/>
    <w:rsid w:val="00191AE6"/>
    <w:rsid w:val="00191B63"/>
    <w:rsid w:val="00191EA6"/>
    <w:rsid w:val="00191EED"/>
    <w:rsid w:val="00192018"/>
    <w:rsid w:val="00192097"/>
    <w:rsid w:val="001921A2"/>
    <w:rsid w:val="00192204"/>
    <w:rsid w:val="00192302"/>
    <w:rsid w:val="001926C4"/>
    <w:rsid w:val="00192AEF"/>
    <w:rsid w:val="00193691"/>
    <w:rsid w:val="00193F88"/>
    <w:rsid w:val="00194684"/>
    <w:rsid w:val="001949C1"/>
    <w:rsid w:val="00194B7C"/>
    <w:rsid w:val="00194BD3"/>
    <w:rsid w:val="0019506B"/>
    <w:rsid w:val="00195176"/>
    <w:rsid w:val="00195ED7"/>
    <w:rsid w:val="00195FE3"/>
    <w:rsid w:val="00196D0C"/>
    <w:rsid w:val="00197011"/>
    <w:rsid w:val="00197474"/>
    <w:rsid w:val="00197567"/>
    <w:rsid w:val="00197924"/>
    <w:rsid w:val="00197B82"/>
    <w:rsid w:val="00197EC9"/>
    <w:rsid w:val="001A01E6"/>
    <w:rsid w:val="001A155A"/>
    <w:rsid w:val="001A1E93"/>
    <w:rsid w:val="001A213D"/>
    <w:rsid w:val="001A2294"/>
    <w:rsid w:val="001A24F0"/>
    <w:rsid w:val="001A2A7E"/>
    <w:rsid w:val="001A3F4D"/>
    <w:rsid w:val="001A3F53"/>
    <w:rsid w:val="001A4234"/>
    <w:rsid w:val="001A4D1B"/>
    <w:rsid w:val="001A5105"/>
    <w:rsid w:val="001A5706"/>
    <w:rsid w:val="001A66B7"/>
    <w:rsid w:val="001A677F"/>
    <w:rsid w:val="001A6B1D"/>
    <w:rsid w:val="001A6DD7"/>
    <w:rsid w:val="001A739C"/>
    <w:rsid w:val="001A7538"/>
    <w:rsid w:val="001A7EDC"/>
    <w:rsid w:val="001B0A85"/>
    <w:rsid w:val="001B0C67"/>
    <w:rsid w:val="001B0CF8"/>
    <w:rsid w:val="001B1443"/>
    <w:rsid w:val="001B1522"/>
    <w:rsid w:val="001B16CC"/>
    <w:rsid w:val="001B1C98"/>
    <w:rsid w:val="001B2FF1"/>
    <w:rsid w:val="001B37F3"/>
    <w:rsid w:val="001B3920"/>
    <w:rsid w:val="001B435F"/>
    <w:rsid w:val="001B4459"/>
    <w:rsid w:val="001B462B"/>
    <w:rsid w:val="001B47CC"/>
    <w:rsid w:val="001B4B23"/>
    <w:rsid w:val="001B4EA0"/>
    <w:rsid w:val="001B5836"/>
    <w:rsid w:val="001B5FBD"/>
    <w:rsid w:val="001B6335"/>
    <w:rsid w:val="001B6684"/>
    <w:rsid w:val="001B6E7A"/>
    <w:rsid w:val="001B71D9"/>
    <w:rsid w:val="001B72CD"/>
    <w:rsid w:val="001B7611"/>
    <w:rsid w:val="001B7E36"/>
    <w:rsid w:val="001C0DAA"/>
    <w:rsid w:val="001C16DA"/>
    <w:rsid w:val="001C1D55"/>
    <w:rsid w:val="001C284D"/>
    <w:rsid w:val="001C29B5"/>
    <w:rsid w:val="001C2F89"/>
    <w:rsid w:val="001C305E"/>
    <w:rsid w:val="001C3549"/>
    <w:rsid w:val="001C4295"/>
    <w:rsid w:val="001C48E4"/>
    <w:rsid w:val="001C4C13"/>
    <w:rsid w:val="001C4D75"/>
    <w:rsid w:val="001C56AF"/>
    <w:rsid w:val="001C6A44"/>
    <w:rsid w:val="001C70DE"/>
    <w:rsid w:val="001C7AAB"/>
    <w:rsid w:val="001C7DC8"/>
    <w:rsid w:val="001D075A"/>
    <w:rsid w:val="001D08C1"/>
    <w:rsid w:val="001D125E"/>
    <w:rsid w:val="001D1442"/>
    <w:rsid w:val="001D1672"/>
    <w:rsid w:val="001D16F8"/>
    <w:rsid w:val="001D2499"/>
    <w:rsid w:val="001D24C2"/>
    <w:rsid w:val="001D24ED"/>
    <w:rsid w:val="001D2745"/>
    <w:rsid w:val="001D2A15"/>
    <w:rsid w:val="001D3784"/>
    <w:rsid w:val="001D3EED"/>
    <w:rsid w:val="001D3F01"/>
    <w:rsid w:val="001D405C"/>
    <w:rsid w:val="001D4141"/>
    <w:rsid w:val="001D469E"/>
    <w:rsid w:val="001D48F6"/>
    <w:rsid w:val="001D4D29"/>
    <w:rsid w:val="001D57CC"/>
    <w:rsid w:val="001D589E"/>
    <w:rsid w:val="001D6290"/>
    <w:rsid w:val="001D6C86"/>
    <w:rsid w:val="001D7310"/>
    <w:rsid w:val="001D73FF"/>
    <w:rsid w:val="001D7728"/>
    <w:rsid w:val="001D7867"/>
    <w:rsid w:val="001D7B64"/>
    <w:rsid w:val="001D7F64"/>
    <w:rsid w:val="001D7FCF"/>
    <w:rsid w:val="001E047B"/>
    <w:rsid w:val="001E047D"/>
    <w:rsid w:val="001E1146"/>
    <w:rsid w:val="001E1482"/>
    <w:rsid w:val="001E1C75"/>
    <w:rsid w:val="001E1C92"/>
    <w:rsid w:val="001E2B62"/>
    <w:rsid w:val="001E3707"/>
    <w:rsid w:val="001E39EF"/>
    <w:rsid w:val="001E440B"/>
    <w:rsid w:val="001E4E54"/>
    <w:rsid w:val="001E5AC5"/>
    <w:rsid w:val="001E5ACB"/>
    <w:rsid w:val="001E789C"/>
    <w:rsid w:val="001F0141"/>
    <w:rsid w:val="001F0305"/>
    <w:rsid w:val="001F0EF9"/>
    <w:rsid w:val="001F0F15"/>
    <w:rsid w:val="001F11BE"/>
    <w:rsid w:val="001F11D0"/>
    <w:rsid w:val="001F144D"/>
    <w:rsid w:val="001F17C9"/>
    <w:rsid w:val="001F2737"/>
    <w:rsid w:val="001F275B"/>
    <w:rsid w:val="001F2B15"/>
    <w:rsid w:val="001F33A5"/>
    <w:rsid w:val="001F3D48"/>
    <w:rsid w:val="001F4DF5"/>
    <w:rsid w:val="001F4E4E"/>
    <w:rsid w:val="001F504E"/>
    <w:rsid w:val="001F52D6"/>
    <w:rsid w:val="001F55CF"/>
    <w:rsid w:val="001F5625"/>
    <w:rsid w:val="001F5C62"/>
    <w:rsid w:val="001F623E"/>
    <w:rsid w:val="001F681C"/>
    <w:rsid w:val="001F6E9D"/>
    <w:rsid w:val="001F6F34"/>
    <w:rsid w:val="001F73E3"/>
    <w:rsid w:val="001F74F5"/>
    <w:rsid w:val="001F7787"/>
    <w:rsid w:val="001F77BF"/>
    <w:rsid w:val="00200110"/>
    <w:rsid w:val="002006A9"/>
    <w:rsid w:val="00200711"/>
    <w:rsid w:val="00201295"/>
    <w:rsid w:val="0020145B"/>
    <w:rsid w:val="0020156B"/>
    <w:rsid w:val="0020175C"/>
    <w:rsid w:val="0020178D"/>
    <w:rsid w:val="00201813"/>
    <w:rsid w:val="00201C77"/>
    <w:rsid w:val="00201F9D"/>
    <w:rsid w:val="00202166"/>
    <w:rsid w:val="00202445"/>
    <w:rsid w:val="002027C4"/>
    <w:rsid w:val="00202A92"/>
    <w:rsid w:val="002032A3"/>
    <w:rsid w:val="00203B06"/>
    <w:rsid w:val="00204910"/>
    <w:rsid w:val="00204B6D"/>
    <w:rsid w:val="00204D9D"/>
    <w:rsid w:val="00204E61"/>
    <w:rsid w:val="00204FAF"/>
    <w:rsid w:val="0020565A"/>
    <w:rsid w:val="0020570C"/>
    <w:rsid w:val="002059A8"/>
    <w:rsid w:val="00206590"/>
    <w:rsid w:val="00206C90"/>
    <w:rsid w:val="00206D18"/>
    <w:rsid w:val="00206F3D"/>
    <w:rsid w:val="002077BB"/>
    <w:rsid w:val="0021056F"/>
    <w:rsid w:val="002105BA"/>
    <w:rsid w:val="00210778"/>
    <w:rsid w:val="0021095F"/>
    <w:rsid w:val="00210A78"/>
    <w:rsid w:val="00210D82"/>
    <w:rsid w:val="00211007"/>
    <w:rsid w:val="00211029"/>
    <w:rsid w:val="00211689"/>
    <w:rsid w:val="0021177E"/>
    <w:rsid w:val="00211981"/>
    <w:rsid w:val="00211BE1"/>
    <w:rsid w:val="00211C64"/>
    <w:rsid w:val="00211E26"/>
    <w:rsid w:val="002121C7"/>
    <w:rsid w:val="00212239"/>
    <w:rsid w:val="00212421"/>
    <w:rsid w:val="00212600"/>
    <w:rsid w:val="00212C44"/>
    <w:rsid w:val="00212F30"/>
    <w:rsid w:val="002131B6"/>
    <w:rsid w:val="002135B7"/>
    <w:rsid w:val="00213701"/>
    <w:rsid w:val="002137A7"/>
    <w:rsid w:val="002149C1"/>
    <w:rsid w:val="00214CF0"/>
    <w:rsid w:val="002155B9"/>
    <w:rsid w:val="00215839"/>
    <w:rsid w:val="00215DDE"/>
    <w:rsid w:val="002165A7"/>
    <w:rsid w:val="00217357"/>
    <w:rsid w:val="0022022B"/>
    <w:rsid w:val="0022037F"/>
    <w:rsid w:val="0022043F"/>
    <w:rsid w:val="00220922"/>
    <w:rsid w:val="00220964"/>
    <w:rsid w:val="002213EB"/>
    <w:rsid w:val="00221525"/>
    <w:rsid w:val="00221929"/>
    <w:rsid w:val="002219CD"/>
    <w:rsid w:val="00222441"/>
    <w:rsid w:val="0022307D"/>
    <w:rsid w:val="0022381A"/>
    <w:rsid w:val="002238E4"/>
    <w:rsid w:val="00223A02"/>
    <w:rsid w:val="00224B62"/>
    <w:rsid w:val="00224C15"/>
    <w:rsid w:val="00225161"/>
    <w:rsid w:val="00225330"/>
    <w:rsid w:val="00225C89"/>
    <w:rsid w:val="00225EF3"/>
    <w:rsid w:val="00226358"/>
    <w:rsid w:val="00226777"/>
    <w:rsid w:val="00226BB9"/>
    <w:rsid w:val="00226C01"/>
    <w:rsid w:val="00227138"/>
    <w:rsid w:val="00227467"/>
    <w:rsid w:val="00227485"/>
    <w:rsid w:val="00227A8F"/>
    <w:rsid w:val="0023063A"/>
    <w:rsid w:val="0023083D"/>
    <w:rsid w:val="00230971"/>
    <w:rsid w:val="00230AE6"/>
    <w:rsid w:val="00230BF2"/>
    <w:rsid w:val="00230C46"/>
    <w:rsid w:val="00230D5F"/>
    <w:rsid w:val="002311F3"/>
    <w:rsid w:val="00231242"/>
    <w:rsid w:val="002317FE"/>
    <w:rsid w:val="00231B9B"/>
    <w:rsid w:val="002331C4"/>
    <w:rsid w:val="00233404"/>
    <w:rsid w:val="00233437"/>
    <w:rsid w:val="00233575"/>
    <w:rsid w:val="00233832"/>
    <w:rsid w:val="00233C9B"/>
    <w:rsid w:val="00233D75"/>
    <w:rsid w:val="0023401B"/>
    <w:rsid w:val="00234558"/>
    <w:rsid w:val="00234993"/>
    <w:rsid w:val="00234B97"/>
    <w:rsid w:val="00234DB4"/>
    <w:rsid w:val="00234F15"/>
    <w:rsid w:val="00235C9D"/>
    <w:rsid w:val="002363ED"/>
    <w:rsid w:val="0023664D"/>
    <w:rsid w:val="00236752"/>
    <w:rsid w:val="002373B8"/>
    <w:rsid w:val="00237873"/>
    <w:rsid w:val="00237D95"/>
    <w:rsid w:val="00237DED"/>
    <w:rsid w:val="00237F08"/>
    <w:rsid w:val="00240217"/>
    <w:rsid w:val="002403D8"/>
    <w:rsid w:val="002404A0"/>
    <w:rsid w:val="00240C3B"/>
    <w:rsid w:val="00240D3F"/>
    <w:rsid w:val="00240E1C"/>
    <w:rsid w:val="002413C3"/>
    <w:rsid w:val="00241682"/>
    <w:rsid w:val="002417F3"/>
    <w:rsid w:val="00241916"/>
    <w:rsid w:val="00241AB8"/>
    <w:rsid w:val="00242275"/>
    <w:rsid w:val="00242482"/>
    <w:rsid w:val="00242696"/>
    <w:rsid w:val="00242984"/>
    <w:rsid w:val="00242EAE"/>
    <w:rsid w:val="002432A5"/>
    <w:rsid w:val="0024360E"/>
    <w:rsid w:val="002439C6"/>
    <w:rsid w:val="00243D4C"/>
    <w:rsid w:val="00243EBF"/>
    <w:rsid w:val="00244AB8"/>
    <w:rsid w:val="00245227"/>
    <w:rsid w:val="00245403"/>
    <w:rsid w:val="002454D8"/>
    <w:rsid w:val="0024582D"/>
    <w:rsid w:val="0024665B"/>
    <w:rsid w:val="00246DF3"/>
    <w:rsid w:val="00246E02"/>
    <w:rsid w:val="00250374"/>
    <w:rsid w:val="002503E5"/>
    <w:rsid w:val="00250FC1"/>
    <w:rsid w:val="00251098"/>
    <w:rsid w:val="002511FE"/>
    <w:rsid w:val="0025172A"/>
    <w:rsid w:val="00251CEC"/>
    <w:rsid w:val="0025202D"/>
    <w:rsid w:val="00252146"/>
    <w:rsid w:val="00252244"/>
    <w:rsid w:val="00252326"/>
    <w:rsid w:val="00252799"/>
    <w:rsid w:val="002527C9"/>
    <w:rsid w:val="00252984"/>
    <w:rsid w:val="0025316A"/>
    <w:rsid w:val="00253315"/>
    <w:rsid w:val="00253FEA"/>
    <w:rsid w:val="002543AB"/>
    <w:rsid w:val="002547ED"/>
    <w:rsid w:val="00254E1B"/>
    <w:rsid w:val="002556BD"/>
    <w:rsid w:val="002558E3"/>
    <w:rsid w:val="00255A03"/>
    <w:rsid w:val="00255C26"/>
    <w:rsid w:val="00255F11"/>
    <w:rsid w:val="00256C03"/>
    <w:rsid w:val="00256F6B"/>
    <w:rsid w:val="002575E5"/>
    <w:rsid w:val="00257E2F"/>
    <w:rsid w:val="00257EE4"/>
    <w:rsid w:val="002603EA"/>
    <w:rsid w:val="0026079D"/>
    <w:rsid w:val="002607E2"/>
    <w:rsid w:val="00260D8D"/>
    <w:rsid w:val="0026111E"/>
    <w:rsid w:val="00261AC3"/>
    <w:rsid w:val="00261F1B"/>
    <w:rsid w:val="002623B1"/>
    <w:rsid w:val="00262A12"/>
    <w:rsid w:val="00262C9B"/>
    <w:rsid w:val="002634A9"/>
    <w:rsid w:val="00263B03"/>
    <w:rsid w:val="002641A3"/>
    <w:rsid w:val="00264257"/>
    <w:rsid w:val="00264A11"/>
    <w:rsid w:val="00264C46"/>
    <w:rsid w:val="00264E31"/>
    <w:rsid w:val="00264F81"/>
    <w:rsid w:val="002651B4"/>
    <w:rsid w:val="00265A63"/>
    <w:rsid w:val="00265C7D"/>
    <w:rsid w:val="00265CCE"/>
    <w:rsid w:val="00265ECF"/>
    <w:rsid w:val="002666EE"/>
    <w:rsid w:val="0026673E"/>
    <w:rsid w:val="00267AF0"/>
    <w:rsid w:val="00267C5C"/>
    <w:rsid w:val="002700D9"/>
    <w:rsid w:val="00270118"/>
    <w:rsid w:val="00270158"/>
    <w:rsid w:val="0027085E"/>
    <w:rsid w:val="002708A2"/>
    <w:rsid w:val="00270A34"/>
    <w:rsid w:val="00270F3A"/>
    <w:rsid w:val="00271768"/>
    <w:rsid w:val="00272A14"/>
    <w:rsid w:val="00272AD4"/>
    <w:rsid w:val="00272FD2"/>
    <w:rsid w:val="002738D5"/>
    <w:rsid w:val="00273CD6"/>
    <w:rsid w:val="00274279"/>
    <w:rsid w:val="002742DE"/>
    <w:rsid w:val="00274312"/>
    <w:rsid w:val="00274862"/>
    <w:rsid w:val="00274F39"/>
    <w:rsid w:val="00275011"/>
    <w:rsid w:val="002753B4"/>
    <w:rsid w:val="002759F1"/>
    <w:rsid w:val="002759FD"/>
    <w:rsid w:val="00275F65"/>
    <w:rsid w:val="00276D7A"/>
    <w:rsid w:val="00276E79"/>
    <w:rsid w:val="00277480"/>
    <w:rsid w:val="00277EE6"/>
    <w:rsid w:val="00277FE9"/>
    <w:rsid w:val="002802E4"/>
    <w:rsid w:val="00280460"/>
    <w:rsid w:val="00280604"/>
    <w:rsid w:val="002806A5"/>
    <w:rsid w:val="00280B9B"/>
    <w:rsid w:val="00280C5A"/>
    <w:rsid w:val="002819B3"/>
    <w:rsid w:val="00282221"/>
    <w:rsid w:val="00283055"/>
    <w:rsid w:val="00285340"/>
    <w:rsid w:val="002855B7"/>
    <w:rsid w:val="00285710"/>
    <w:rsid w:val="00285C1C"/>
    <w:rsid w:val="00285DC5"/>
    <w:rsid w:val="00286807"/>
    <w:rsid w:val="00286910"/>
    <w:rsid w:val="0028694F"/>
    <w:rsid w:val="00286B6E"/>
    <w:rsid w:val="00287126"/>
    <w:rsid w:val="002875AC"/>
    <w:rsid w:val="0028788F"/>
    <w:rsid w:val="00287F43"/>
    <w:rsid w:val="00290A3C"/>
    <w:rsid w:val="00290D08"/>
    <w:rsid w:val="00291355"/>
    <w:rsid w:val="00291706"/>
    <w:rsid w:val="00291804"/>
    <w:rsid w:val="00292320"/>
    <w:rsid w:val="00292592"/>
    <w:rsid w:val="00292A24"/>
    <w:rsid w:val="00292CDE"/>
    <w:rsid w:val="00293725"/>
    <w:rsid w:val="002939AC"/>
    <w:rsid w:val="00293A8B"/>
    <w:rsid w:val="00293B03"/>
    <w:rsid w:val="0029435E"/>
    <w:rsid w:val="00294468"/>
    <w:rsid w:val="002949FD"/>
    <w:rsid w:val="00294A86"/>
    <w:rsid w:val="00294BB1"/>
    <w:rsid w:val="00294D57"/>
    <w:rsid w:val="00294EBB"/>
    <w:rsid w:val="00295B05"/>
    <w:rsid w:val="00295BB1"/>
    <w:rsid w:val="00295D47"/>
    <w:rsid w:val="002962FB"/>
    <w:rsid w:val="002976EE"/>
    <w:rsid w:val="00297A54"/>
    <w:rsid w:val="00297D3E"/>
    <w:rsid w:val="00297D54"/>
    <w:rsid w:val="00297FBC"/>
    <w:rsid w:val="002A003B"/>
    <w:rsid w:val="002A0C33"/>
    <w:rsid w:val="002A2645"/>
    <w:rsid w:val="002A265D"/>
    <w:rsid w:val="002A2F2B"/>
    <w:rsid w:val="002A2F5E"/>
    <w:rsid w:val="002A3945"/>
    <w:rsid w:val="002A4348"/>
    <w:rsid w:val="002A49CE"/>
    <w:rsid w:val="002A4A3D"/>
    <w:rsid w:val="002A5226"/>
    <w:rsid w:val="002A65C2"/>
    <w:rsid w:val="002A6AA5"/>
    <w:rsid w:val="002A7373"/>
    <w:rsid w:val="002A7461"/>
    <w:rsid w:val="002A7760"/>
    <w:rsid w:val="002A7AE3"/>
    <w:rsid w:val="002A7BA0"/>
    <w:rsid w:val="002A7C0E"/>
    <w:rsid w:val="002B0D2C"/>
    <w:rsid w:val="002B0D9E"/>
    <w:rsid w:val="002B10FE"/>
    <w:rsid w:val="002B12D3"/>
    <w:rsid w:val="002B19D4"/>
    <w:rsid w:val="002B1AFE"/>
    <w:rsid w:val="002B1B13"/>
    <w:rsid w:val="002B1D26"/>
    <w:rsid w:val="002B20E0"/>
    <w:rsid w:val="002B3080"/>
    <w:rsid w:val="002B3231"/>
    <w:rsid w:val="002B3294"/>
    <w:rsid w:val="002B416B"/>
    <w:rsid w:val="002B42A2"/>
    <w:rsid w:val="002B48CE"/>
    <w:rsid w:val="002B4B16"/>
    <w:rsid w:val="002B4E2A"/>
    <w:rsid w:val="002B4E98"/>
    <w:rsid w:val="002B576D"/>
    <w:rsid w:val="002B5796"/>
    <w:rsid w:val="002B5904"/>
    <w:rsid w:val="002B5FC8"/>
    <w:rsid w:val="002B615E"/>
    <w:rsid w:val="002B669C"/>
    <w:rsid w:val="002B67A9"/>
    <w:rsid w:val="002B68F7"/>
    <w:rsid w:val="002B6A02"/>
    <w:rsid w:val="002B6ACD"/>
    <w:rsid w:val="002B6B3B"/>
    <w:rsid w:val="002B70DD"/>
    <w:rsid w:val="002B7B72"/>
    <w:rsid w:val="002B7C9E"/>
    <w:rsid w:val="002B7DC2"/>
    <w:rsid w:val="002C049D"/>
    <w:rsid w:val="002C0837"/>
    <w:rsid w:val="002C0BF7"/>
    <w:rsid w:val="002C0C2E"/>
    <w:rsid w:val="002C13BE"/>
    <w:rsid w:val="002C2013"/>
    <w:rsid w:val="002C23AA"/>
    <w:rsid w:val="002C3709"/>
    <w:rsid w:val="002C382C"/>
    <w:rsid w:val="002C40ED"/>
    <w:rsid w:val="002C411E"/>
    <w:rsid w:val="002C4274"/>
    <w:rsid w:val="002C446A"/>
    <w:rsid w:val="002C4B26"/>
    <w:rsid w:val="002C4B7D"/>
    <w:rsid w:val="002C4C47"/>
    <w:rsid w:val="002C5318"/>
    <w:rsid w:val="002C544E"/>
    <w:rsid w:val="002C6439"/>
    <w:rsid w:val="002C6561"/>
    <w:rsid w:val="002C65D2"/>
    <w:rsid w:val="002C744C"/>
    <w:rsid w:val="002C7AD1"/>
    <w:rsid w:val="002D0AD5"/>
    <w:rsid w:val="002D0C0E"/>
    <w:rsid w:val="002D0C56"/>
    <w:rsid w:val="002D0D56"/>
    <w:rsid w:val="002D1859"/>
    <w:rsid w:val="002D1927"/>
    <w:rsid w:val="002D1F9B"/>
    <w:rsid w:val="002D2199"/>
    <w:rsid w:val="002D2317"/>
    <w:rsid w:val="002D2550"/>
    <w:rsid w:val="002D257C"/>
    <w:rsid w:val="002D2788"/>
    <w:rsid w:val="002D2A99"/>
    <w:rsid w:val="002D2AFC"/>
    <w:rsid w:val="002D2F71"/>
    <w:rsid w:val="002D3903"/>
    <w:rsid w:val="002D3C2A"/>
    <w:rsid w:val="002D3C6D"/>
    <w:rsid w:val="002D4906"/>
    <w:rsid w:val="002D4BA7"/>
    <w:rsid w:val="002D4C1E"/>
    <w:rsid w:val="002D4F76"/>
    <w:rsid w:val="002D51C3"/>
    <w:rsid w:val="002D5BA6"/>
    <w:rsid w:val="002D5D16"/>
    <w:rsid w:val="002D5E20"/>
    <w:rsid w:val="002D6407"/>
    <w:rsid w:val="002D642B"/>
    <w:rsid w:val="002D6948"/>
    <w:rsid w:val="002D6A48"/>
    <w:rsid w:val="002D6AF0"/>
    <w:rsid w:val="002D7566"/>
    <w:rsid w:val="002D7DD1"/>
    <w:rsid w:val="002D7E78"/>
    <w:rsid w:val="002E0354"/>
    <w:rsid w:val="002E0496"/>
    <w:rsid w:val="002E0585"/>
    <w:rsid w:val="002E0D96"/>
    <w:rsid w:val="002E10D2"/>
    <w:rsid w:val="002E13CB"/>
    <w:rsid w:val="002E2301"/>
    <w:rsid w:val="002E2783"/>
    <w:rsid w:val="002E2C45"/>
    <w:rsid w:val="002E30E6"/>
    <w:rsid w:val="002E332D"/>
    <w:rsid w:val="002E35BE"/>
    <w:rsid w:val="002E379F"/>
    <w:rsid w:val="002E3DEC"/>
    <w:rsid w:val="002E4CA4"/>
    <w:rsid w:val="002E4E7C"/>
    <w:rsid w:val="002E534D"/>
    <w:rsid w:val="002E582F"/>
    <w:rsid w:val="002E58AC"/>
    <w:rsid w:val="002E595B"/>
    <w:rsid w:val="002E596A"/>
    <w:rsid w:val="002E6638"/>
    <w:rsid w:val="002E669A"/>
    <w:rsid w:val="002E6DBF"/>
    <w:rsid w:val="002E765B"/>
    <w:rsid w:val="002E7840"/>
    <w:rsid w:val="002F0434"/>
    <w:rsid w:val="002F09AE"/>
    <w:rsid w:val="002F09D0"/>
    <w:rsid w:val="002F1337"/>
    <w:rsid w:val="002F1779"/>
    <w:rsid w:val="002F1CC7"/>
    <w:rsid w:val="002F1CD1"/>
    <w:rsid w:val="002F20B5"/>
    <w:rsid w:val="002F25CF"/>
    <w:rsid w:val="002F2DCE"/>
    <w:rsid w:val="002F334F"/>
    <w:rsid w:val="002F487A"/>
    <w:rsid w:val="002F48A0"/>
    <w:rsid w:val="002F4AE8"/>
    <w:rsid w:val="002F4E74"/>
    <w:rsid w:val="002F4F08"/>
    <w:rsid w:val="002F4F9F"/>
    <w:rsid w:val="002F4FA5"/>
    <w:rsid w:val="002F5223"/>
    <w:rsid w:val="002F59EF"/>
    <w:rsid w:val="002F6555"/>
    <w:rsid w:val="002F6697"/>
    <w:rsid w:val="002F7292"/>
    <w:rsid w:val="002F75D2"/>
    <w:rsid w:val="002F76FF"/>
    <w:rsid w:val="00300121"/>
    <w:rsid w:val="0030047F"/>
    <w:rsid w:val="003006F9"/>
    <w:rsid w:val="00301E09"/>
    <w:rsid w:val="00302038"/>
    <w:rsid w:val="0030208F"/>
    <w:rsid w:val="00302250"/>
    <w:rsid w:val="00303752"/>
    <w:rsid w:val="00304015"/>
    <w:rsid w:val="003044CC"/>
    <w:rsid w:val="00304984"/>
    <w:rsid w:val="00304C1B"/>
    <w:rsid w:val="00305033"/>
    <w:rsid w:val="003051E8"/>
    <w:rsid w:val="003054D3"/>
    <w:rsid w:val="003056BD"/>
    <w:rsid w:val="003057D6"/>
    <w:rsid w:val="00305961"/>
    <w:rsid w:val="00306CFA"/>
    <w:rsid w:val="00306E89"/>
    <w:rsid w:val="00307287"/>
    <w:rsid w:val="003075B5"/>
    <w:rsid w:val="003077FB"/>
    <w:rsid w:val="0030782C"/>
    <w:rsid w:val="00307C3C"/>
    <w:rsid w:val="00307EB1"/>
    <w:rsid w:val="0031077C"/>
    <w:rsid w:val="00310C8B"/>
    <w:rsid w:val="0031234D"/>
    <w:rsid w:val="00312765"/>
    <w:rsid w:val="00312AF0"/>
    <w:rsid w:val="00312D65"/>
    <w:rsid w:val="00313BA4"/>
    <w:rsid w:val="00313EB4"/>
    <w:rsid w:val="0031424D"/>
    <w:rsid w:val="0031457F"/>
    <w:rsid w:val="00314620"/>
    <w:rsid w:val="00314748"/>
    <w:rsid w:val="003147CF"/>
    <w:rsid w:val="0031482C"/>
    <w:rsid w:val="003150AE"/>
    <w:rsid w:val="00315102"/>
    <w:rsid w:val="00315AA5"/>
    <w:rsid w:val="00315FFA"/>
    <w:rsid w:val="0031602B"/>
    <w:rsid w:val="0031644C"/>
    <w:rsid w:val="003164CE"/>
    <w:rsid w:val="00316D1F"/>
    <w:rsid w:val="00317668"/>
    <w:rsid w:val="00320668"/>
    <w:rsid w:val="003207C4"/>
    <w:rsid w:val="00320BD4"/>
    <w:rsid w:val="00321583"/>
    <w:rsid w:val="00321754"/>
    <w:rsid w:val="003218A9"/>
    <w:rsid w:val="003218FC"/>
    <w:rsid w:val="003221DA"/>
    <w:rsid w:val="00322290"/>
    <w:rsid w:val="00322570"/>
    <w:rsid w:val="00323A6F"/>
    <w:rsid w:val="00323B3E"/>
    <w:rsid w:val="00324F44"/>
    <w:rsid w:val="0032634B"/>
    <w:rsid w:val="00326440"/>
    <w:rsid w:val="0032679C"/>
    <w:rsid w:val="00326B0E"/>
    <w:rsid w:val="00326B79"/>
    <w:rsid w:val="00326C47"/>
    <w:rsid w:val="003271F2"/>
    <w:rsid w:val="0032736B"/>
    <w:rsid w:val="003276B5"/>
    <w:rsid w:val="003278C0"/>
    <w:rsid w:val="00327FFD"/>
    <w:rsid w:val="00330835"/>
    <w:rsid w:val="0033193B"/>
    <w:rsid w:val="0033211F"/>
    <w:rsid w:val="00332A83"/>
    <w:rsid w:val="00332BDB"/>
    <w:rsid w:val="00332D9A"/>
    <w:rsid w:val="00333242"/>
    <w:rsid w:val="00333520"/>
    <w:rsid w:val="00333EE5"/>
    <w:rsid w:val="003340CA"/>
    <w:rsid w:val="00334177"/>
    <w:rsid w:val="0033512F"/>
    <w:rsid w:val="0033568E"/>
    <w:rsid w:val="00335C49"/>
    <w:rsid w:val="00335C6D"/>
    <w:rsid w:val="00335C7A"/>
    <w:rsid w:val="00335D40"/>
    <w:rsid w:val="003368AC"/>
    <w:rsid w:val="003369A7"/>
    <w:rsid w:val="00336C65"/>
    <w:rsid w:val="0033703D"/>
    <w:rsid w:val="00337124"/>
    <w:rsid w:val="0033768E"/>
    <w:rsid w:val="003405D6"/>
    <w:rsid w:val="00341499"/>
    <w:rsid w:val="003418C4"/>
    <w:rsid w:val="00341A2B"/>
    <w:rsid w:val="00341BA5"/>
    <w:rsid w:val="00341CEC"/>
    <w:rsid w:val="003433FC"/>
    <w:rsid w:val="00343664"/>
    <w:rsid w:val="0034431D"/>
    <w:rsid w:val="0034459E"/>
    <w:rsid w:val="00344735"/>
    <w:rsid w:val="003447BD"/>
    <w:rsid w:val="00344E51"/>
    <w:rsid w:val="003451EC"/>
    <w:rsid w:val="0034561D"/>
    <w:rsid w:val="0034569B"/>
    <w:rsid w:val="00346448"/>
    <w:rsid w:val="00347156"/>
    <w:rsid w:val="00347A66"/>
    <w:rsid w:val="00347AAA"/>
    <w:rsid w:val="00347E24"/>
    <w:rsid w:val="003501C0"/>
    <w:rsid w:val="003502F3"/>
    <w:rsid w:val="00350452"/>
    <w:rsid w:val="00350AA7"/>
    <w:rsid w:val="003512CD"/>
    <w:rsid w:val="003515F8"/>
    <w:rsid w:val="00352478"/>
    <w:rsid w:val="00353160"/>
    <w:rsid w:val="00353295"/>
    <w:rsid w:val="00353560"/>
    <w:rsid w:val="003536C9"/>
    <w:rsid w:val="0035393B"/>
    <w:rsid w:val="003539BF"/>
    <w:rsid w:val="003539F8"/>
    <w:rsid w:val="00353AEF"/>
    <w:rsid w:val="00354256"/>
    <w:rsid w:val="00354541"/>
    <w:rsid w:val="003545A6"/>
    <w:rsid w:val="003548BF"/>
    <w:rsid w:val="00354A7E"/>
    <w:rsid w:val="00355390"/>
    <w:rsid w:val="003557C8"/>
    <w:rsid w:val="0035586C"/>
    <w:rsid w:val="00356145"/>
    <w:rsid w:val="00356A46"/>
    <w:rsid w:val="00357389"/>
    <w:rsid w:val="003576D4"/>
    <w:rsid w:val="003578E3"/>
    <w:rsid w:val="00357C07"/>
    <w:rsid w:val="003606B1"/>
    <w:rsid w:val="003606B4"/>
    <w:rsid w:val="0036092F"/>
    <w:rsid w:val="00360B6C"/>
    <w:rsid w:val="00360BEB"/>
    <w:rsid w:val="00361283"/>
    <w:rsid w:val="00361847"/>
    <w:rsid w:val="00361973"/>
    <w:rsid w:val="00361A26"/>
    <w:rsid w:val="00361CA6"/>
    <w:rsid w:val="00361FF1"/>
    <w:rsid w:val="003621F7"/>
    <w:rsid w:val="003624E9"/>
    <w:rsid w:val="0036256A"/>
    <w:rsid w:val="00362F18"/>
    <w:rsid w:val="003639F2"/>
    <w:rsid w:val="00364C15"/>
    <w:rsid w:val="00364C1F"/>
    <w:rsid w:val="00364CC3"/>
    <w:rsid w:val="00364DC5"/>
    <w:rsid w:val="00364ED8"/>
    <w:rsid w:val="00365936"/>
    <w:rsid w:val="003659B1"/>
    <w:rsid w:val="00365ED1"/>
    <w:rsid w:val="003663AA"/>
    <w:rsid w:val="00366C23"/>
    <w:rsid w:val="00366ED2"/>
    <w:rsid w:val="00366F01"/>
    <w:rsid w:val="003703FF"/>
    <w:rsid w:val="003706F2"/>
    <w:rsid w:val="003707CA"/>
    <w:rsid w:val="00370ACB"/>
    <w:rsid w:val="00370E43"/>
    <w:rsid w:val="00370EFC"/>
    <w:rsid w:val="00370F8D"/>
    <w:rsid w:val="0037130E"/>
    <w:rsid w:val="0037138A"/>
    <w:rsid w:val="0037164C"/>
    <w:rsid w:val="00371D6B"/>
    <w:rsid w:val="00371FE8"/>
    <w:rsid w:val="003720A4"/>
    <w:rsid w:val="0037219F"/>
    <w:rsid w:val="003728DF"/>
    <w:rsid w:val="00372D40"/>
    <w:rsid w:val="00373405"/>
    <w:rsid w:val="00374189"/>
    <w:rsid w:val="003742F7"/>
    <w:rsid w:val="00374481"/>
    <w:rsid w:val="00374851"/>
    <w:rsid w:val="00374A94"/>
    <w:rsid w:val="00374BEA"/>
    <w:rsid w:val="00375248"/>
    <w:rsid w:val="003756D0"/>
    <w:rsid w:val="00375D0B"/>
    <w:rsid w:val="00376030"/>
    <w:rsid w:val="00376AC3"/>
    <w:rsid w:val="003776A2"/>
    <w:rsid w:val="0038013B"/>
    <w:rsid w:val="0038030A"/>
    <w:rsid w:val="0038073A"/>
    <w:rsid w:val="00380785"/>
    <w:rsid w:val="00380EC3"/>
    <w:rsid w:val="00381048"/>
    <w:rsid w:val="003812D9"/>
    <w:rsid w:val="0038138D"/>
    <w:rsid w:val="0038146C"/>
    <w:rsid w:val="003817BC"/>
    <w:rsid w:val="00381BBC"/>
    <w:rsid w:val="003821BA"/>
    <w:rsid w:val="003821F3"/>
    <w:rsid w:val="00382BD7"/>
    <w:rsid w:val="00382D11"/>
    <w:rsid w:val="00382E52"/>
    <w:rsid w:val="00383248"/>
    <w:rsid w:val="00383A37"/>
    <w:rsid w:val="00384431"/>
    <w:rsid w:val="003847F8"/>
    <w:rsid w:val="003848D3"/>
    <w:rsid w:val="003849DB"/>
    <w:rsid w:val="00384C3F"/>
    <w:rsid w:val="00384D1C"/>
    <w:rsid w:val="00384DDD"/>
    <w:rsid w:val="00384DEF"/>
    <w:rsid w:val="00384E27"/>
    <w:rsid w:val="00384FFE"/>
    <w:rsid w:val="00385007"/>
    <w:rsid w:val="003853E4"/>
    <w:rsid w:val="0038587C"/>
    <w:rsid w:val="00385C13"/>
    <w:rsid w:val="00385F92"/>
    <w:rsid w:val="0038620E"/>
    <w:rsid w:val="003869BF"/>
    <w:rsid w:val="00386D37"/>
    <w:rsid w:val="00386F55"/>
    <w:rsid w:val="00387C83"/>
    <w:rsid w:val="00390C31"/>
    <w:rsid w:val="00390EB1"/>
    <w:rsid w:val="00391605"/>
    <w:rsid w:val="00391D76"/>
    <w:rsid w:val="00391E6A"/>
    <w:rsid w:val="00391FA3"/>
    <w:rsid w:val="003922DD"/>
    <w:rsid w:val="00392CBD"/>
    <w:rsid w:val="00392DD6"/>
    <w:rsid w:val="00392EBA"/>
    <w:rsid w:val="003930CA"/>
    <w:rsid w:val="0039323E"/>
    <w:rsid w:val="00393D85"/>
    <w:rsid w:val="00393F36"/>
    <w:rsid w:val="00393F5E"/>
    <w:rsid w:val="00394111"/>
    <w:rsid w:val="00394C0E"/>
    <w:rsid w:val="003950EF"/>
    <w:rsid w:val="00395230"/>
    <w:rsid w:val="003954AA"/>
    <w:rsid w:val="00395E0C"/>
    <w:rsid w:val="003963AD"/>
    <w:rsid w:val="00396B82"/>
    <w:rsid w:val="00396CA3"/>
    <w:rsid w:val="0039736E"/>
    <w:rsid w:val="003973BA"/>
    <w:rsid w:val="003974D1"/>
    <w:rsid w:val="00397709"/>
    <w:rsid w:val="00397C64"/>
    <w:rsid w:val="00397F91"/>
    <w:rsid w:val="003A0BD4"/>
    <w:rsid w:val="003A1487"/>
    <w:rsid w:val="003A1803"/>
    <w:rsid w:val="003A1A7E"/>
    <w:rsid w:val="003A2147"/>
    <w:rsid w:val="003A216D"/>
    <w:rsid w:val="003A2375"/>
    <w:rsid w:val="003A2AB8"/>
    <w:rsid w:val="003A2F4D"/>
    <w:rsid w:val="003A2FF9"/>
    <w:rsid w:val="003A3D39"/>
    <w:rsid w:val="003A442E"/>
    <w:rsid w:val="003A499E"/>
    <w:rsid w:val="003A4D3E"/>
    <w:rsid w:val="003A5089"/>
    <w:rsid w:val="003A540A"/>
    <w:rsid w:val="003A5641"/>
    <w:rsid w:val="003A5672"/>
    <w:rsid w:val="003A6318"/>
    <w:rsid w:val="003A63DF"/>
    <w:rsid w:val="003A69F3"/>
    <w:rsid w:val="003A6EAA"/>
    <w:rsid w:val="003A7034"/>
    <w:rsid w:val="003A719A"/>
    <w:rsid w:val="003B0B77"/>
    <w:rsid w:val="003B0DBB"/>
    <w:rsid w:val="003B156A"/>
    <w:rsid w:val="003B1639"/>
    <w:rsid w:val="003B1675"/>
    <w:rsid w:val="003B194A"/>
    <w:rsid w:val="003B22FF"/>
    <w:rsid w:val="003B2D5D"/>
    <w:rsid w:val="003B3556"/>
    <w:rsid w:val="003B3B31"/>
    <w:rsid w:val="003B3D8A"/>
    <w:rsid w:val="003B48B3"/>
    <w:rsid w:val="003B4945"/>
    <w:rsid w:val="003B4E8C"/>
    <w:rsid w:val="003B571A"/>
    <w:rsid w:val="003B5EFF"/>
    <w:rsid w:val="003B6317"/>
    <w:rsid w:val="003B63D1"/>
    <w:rsid w:val="003C00A7"/>
    <w:rsid w:val="003C0253"/>
    <w:rsid w:val="003C02CA"/>
    <w:rsid w:val="003C0453"/>
    <w:rsid w:val="003C1785"/>
    <w:rsid w:val="003C1ED6"/>
    <w:rsid w:val="003C2BA1"/>
    <w:rsid w:val="003C2C78"/>
    <w:rsid w:val="003C31BA"/>
    <w:rsid w:val="003C3234"/>
    <w:rsid w:val="003C3A6E"/>
    <w:rsid w:val="003C3F41"/>
    <w:rsid w:val="003C4088"/>
    <w:rsid w:val="003C461B"/>
    <w:rsid w:val="003C49FC"/>
    <w:rsid w:val="003C4CD3"/>
    <w:rsid w:val="003C50B0"/>
    <w:rsid w:val="003C5BE5"/>
    <w:rsid w:val="003C5BFD"/>
    <w:rsid w:val="003C65A1"/>
    <w:rsid w:val="003C6935"/>
    <w:rsid w:val="003C72A6"/>
    <w:rsid w:val="003D00FC"/>
    <w:rsid w:val="003D16D0"/>
    <w:rsid w:val="003D19B3"/>
    <w:rsid w:val="003D1FF6"/>
    <w:rsid w:val="003D2063"/>
    <w:rsid w:val="003D241C"/>
    <w:rsid w:val="003D270C"/>
    <w:rsid w:val="003D2A46"/>
    <w:rsid w:val="003D2D8E"/>
    <w:rsid w:val="003D2FEB"/>
    <w:rsid w:val="003D3080"/>
    <w:rsid w:val="003D36C4"/>
    <w:rsid w:val="003D3A42"/>
    <w:rsid w:val="003D3C1C"/>
    <w:rsid w:val="003D3E07"/>
    <w:rsid w:val="003D3F8D"/>
    <w:rsid w:val="003D4433"/>
    <w:rsid w:val="003D4B76"/>
    <w:rsid w:val="003D5392"/>
    <w:rsid w:val="003D5419"/>
    <w:rsid w:val="003D5975"/>
    <w:rsid w:val="003D6520"/>
    <w:rsid w:val="003D6E51"/>
    <w:rsid w:val="003D72CF"/>
    <w:rsid w:val="003D7621"/>
    <w:rsid w:val="003D7D4A"/>
    <w:rsid w:val="003E03F1"/>
    <w:rsid w:val="003E04B4"/>
    <w:rsid w:val="003E0B8C"/>
    <w:rsid w:val="003E1228"/>
    <w:rsid w:val="003E18BC"/>
    <w:rsid w:val="003E1B71"/>
    <w:rsid w:val="003E1F09"/>
    <w:rsid w:val="003E1FF9"/>
    <w:rsid w:val="003E2473"/>
    <w:rsid w:val="003E3302"/>
    <w:rsid w:val="003E34FA"/>
    <w:rsid w:val="003E3E81"/>
    <w:rsid w:val="003E4082"/>
    <w:rsid w:val="003E4201"/>
    <w:rsid w:val="003E44BE"/>
    <w:rsid w:val="003E4EE7"/>
    <w:rsid w:val="003E4EFD"/>
    <w:rsid w:val="003E589A"/>
    <w:rsid w:val="003E5F4C"/>
    <w:rsid w:val="003E639C"/>
    <w:rsid w:val="003E652A"/>
    <w:rsid w:val="003E711F"/>
    <w:rsid w:val="003E719D"/>
    <w:rsid w:val="003E795C"/>
    <w:rsid w:val="003E79EF"/>
    <w:rsid w:val="003E7B7F"/>
    <w:rsid w:val="003E7C15"/>
    <w:rsid w:val="003F0A1B"/>
    <w:rsid w:val="003F0AF9"/>
    <w:rsid w:val="003F11E2"/>
    <w:rsid w:val="003F1519"/>
    <w:rsid w:val="003F1714"/>
    <w:rsid w:val="003F179D"/>
    <w:rsid w:val="003F1BAB"/>
    <w:rsid w:val="003F1CE8"/>
    <w:rsid w:val="003F1E34"/>
    <w:rsid w:val="003F288C"/>
    <w:rsid w:val="003F313B"/>
    <w:rsid w:val="003F332D"/>
    <w:rsid w:val="003F3A3D"/>
    <w:rsid w:val="003F43B1"/>
    <w:rsid w:val="003F46F4"/>
    <w:rsid w:val="003F4FFB"/>
    <w:rsid w:val="003F517B"/>
    <w:rsid w:val="003F5777"/>
    <w:rsid w:val="003F5AC0"/>
    <w:rsid w:val="003F5B2B"/>
    <w:rsid w:val="003F6108"/>
    <w:rsid w:val="003F6461"/>
    <w:rsid w:val="003F6497"/>
    <w:rsid w:val="003F695E"/>
    <w:rsid w:val="003F6E74"/>
    <w:rsid w:val="003F7723"/>
    <w:rsid w:val="003F7787"/>
    <w:rsid w:val="00400198"/>
    <w:rsid w:val="00400219"/>
    <w:rsid w:val="00400A01"/>
    <w:rsid w:val="00401518"/>
    <w:rsid w:val="00401741"/>
    <w:rsid w:val="00401831"/>
    <w:rsid w:val="00401EE8"/>
    <w:rsid w:val="004023B1"/>
    <w:rsid w:val="00402644"/>
    <w:rsid w:val="00402C22"/>
    <w:rsid w:val="0040353F"/>
    <w:rsid w:val="004035FC"/>
    <w:rsid w:val="00403D2F"/>
    <w:rsid w:val="00403D5E"/>
    <w:rsid w:val="00403FDF"/>
    <w:rsid w:val="00403FF7"/>
    <w:rsid w:val="0040410E"/>
    <w:rsid w:val="004041E6"/>
    <w:rsid w:val="00404716"/>
    <w:rsid w:val="004052C9"/>
    <w:rsid w:val="0040583B"/>
    <w:rsid w:val="00405BC8"/>
    <w:rsid w:val="00406284"/>
    <w:rsid w:val="00406DF2"/>
    <w:rsid w:val="00406DFB"/>
    <w:rsid w:val="00407311"/>
    <w:rsid w:val="0040734E"/>
    <w:rsid w:val="00407DFD"/>
    <w:rsid w:val="0041014F"/>
    <w:rsid w:val="00410591"/>
    <w:rsid w:val="00410897"/>
    <w:rsid w:val="004112BC"/>
    <w:rsid w:val="00411486"/>
    <w:rsid w:val="004115D2"/>
    <w:rsid w:val="0041171A"/>
    <w:rsid w:val="00411D75"/>
    <w:rsid w:val="004130C9"/>
    <w:rsid w:val="0041311B"/>
    <w:rsid w:val="00413B2C"/>
    <w:rsid w:val="004140D5"/>
    <w:rsid w:val="00414126"/>
    <w:rsid w:val="0041436B"/>
    <w:rsid w:val="00414692"/>
    <w:rsid w:val="00414946"/>
    <w:rsid w:val="00414A62"/>
    <w:rsid w:val="00414EE1"/>
    <w:rsid w:val="00415118"/>
    <w:rsid w:val="00415551"/>
    <w:rsid w:val="004156B1"/>
    <w:rsid w:val="00416095"/>
    <w:rsid w:val="00417129"/>
    <w:rsid w:val="00417896"/>
    <w:rsid w:val="00417E95"/>
    <w:rsid w:val="00417E98"/>
    <w:rsid w:val="0042025E"/>
    <w:rsid w:val="00420605"/>
    <w:rsid w:val="00420841"/>
    <w:rsid w:val="00420F07"/>
    <w:rsid w:val="0042121D"/>
    <w:rsid w:val="0042192E"/>
    <w:rsid w:val="00421A10"/>
    <w:rsid w:val="00421A72"/>
    <w:rsid w:val="00421F87"/>
    <w:rsid w:val="00422135"/>
    <w:rsid w:val="004228CF"/>
    <w:rsid w:val="00422C08"/>
    <w:rsid w:val="00422E63"/>
    <w:rsid w:val="0042343D"/>
    <w:rsid w:val="00423A76"/>
    <w:rsid w:val="00423B3D"/>
    <w:rsid w:val="004241E1"/>
    <w:rsid w:val="00424BAC"/>
    <w:rsid w:val="00424CC2"/>
    <w:rsid w:val="00424F64"/>
    <w:rsid w:val="0042552D"/>
    <w:rsid w:val="00425712"/>
    <w:rsid w:val="00425B02"/>
    <w:rsid w:val="00426526"/>
    <w:rsid w:val="00426640"/>
    <w:rsid w:val="0042674E"/>
    <w:rsid w:val="00426B7A"/>
    <w:rsid w:val="00426DDA"/>
    <w:rsid w:val="00426FC5"/>
    <w:rsid w:val="00427A37"/>
    <w:rsid w:val="00427D1C"/>
    <w:rsid w:val="004302F2"/>
    <w:rsid w:val="00430713"/>
    <w:rsid w:val="00430B53"/>
    <w:rsid w:val="00430DC1"/>
    <w:rsid w:val="00431B18"/>
    <w:rsid w:val="0043203C"/>
    <w:rsid w:val="004320E3"/>
    <w:rsid w:val="004323DF"/>
    <w:rsid w:val="00432539"/>
    <w:rsid w:val="00432BE2"/>
    <w:rsid w:val="00432F5F"/>
    <w:rsid w:val="0043319A"/>
    <w:rsid w:val="0043340C"/>
    <w:rsid w:val="00433494"/>
    <w:rsid w:val="004334D0"/>
    <w:rsid w:val="00433D60"/>
    <w:rsid w:val="00433D96"/>
    <w:rsid w:val="00433DAE"/>
    <w:rsid w:val="0043557A"/>
    <w:rsid w:val="00435754"/>
    <w:rsid w:val="00435D72"/>
    <w:rsid w:val="004360DD"/>
    <w:rsid w:val="00436129"/>
    <w:rsid w:val="0043673C"/>
    <w:rsid w:val="004367A9"/>
    <w:rsid w:val="00436BFE"/>
    <w:rsid w:val="0043707B"/>
    <w:rsid w:val="0043714D"/>
    <w:rsid w:val="00437B65"/>
    <w:rsid w:val="00437D37"/>
    <w:rsid w:val="00437EBB"/>
    <w:rsid w:val="004403C3"/>
    <w:rsid w:val="004407D8"/>
    <w:rsid w:val="0044081C"/>
    <w:rsid w:val="00440D1E"/>
    <w:rsid w:val="00440D62"/>
    <w:rsid w:val="00441595"/>
    <w:rsid w:val="0044196E"/>
    <w:rsid w:val="00441B9F"/>
    <w:rsid w:val="004421CC"/>
    <w:rsid w:val="00442F6C"/>
    <w:rsid w:val="0044321E"/>
    <w:rsid w:val="0044324C"/>
    <w:rsid w:val="004434BF"/>
    <w:rsid w:val="0044371E"/>
    <w:rsid w:val="00444068"/>
    <w:rsid w:val="00444F1D"/>
    <w:rsid w:val="00445413"/>
    <w:rsid w:val="004459AB"/>
    <w:rsid w:val="004464E5"/>
    <w:rsid w:val="00446563"/>
    <w:rsid w:val="00446619"/>
    <w:rsid w:val="00446832"/>
    <w:rsid w:val="00446FAC"/>
    <w:rsid w:val="0044774D"/>
    <w:rsid w:val="00447B07"/>
    <w:rsid w:val="00447B81"/>
    <w:rsid w:val="00447FF9"/>
    <w:rsid w:val="00450221"/>
    <w:rsid w:val="004507A0"/>
    <w:rsid w:val="00450B45"/>
    <w:rsid w:val="00450E68"/>
    <w:rsid w:val="00450F01"/>
    <w:rsid w:val="00451020"/>
    <w:rsid w:val="00451990"/>
    <w:rsid w:val="004519DF"/>
    <w:rsid w:val="00451ECF"/>
    <w:rsid w:val="004520EC"/>
    <w:rsid w:val="0045291D"/>
    <w:rsid w:val="00452D99"/>
    <w:rsid w:val="00452DED"/>
    <w:rsid w:val="00453180"/>
    <w:rsid w:val="00453B98"/>
    <w:rsid w:val="004542C5"/>
    <w:rsid w:val="00454C39"/>
    <w:rsid w:val="0045502E"/>
    <w:rsid w:val="0045536C"/>
    <w:rsid w:val="00455464"/>
    <w:rsid w:val="00455B1A"/>
    <w:rsid w:val="00456362"/>
    <w:rsid w:val="00456771"/>
    <w:rsid w:val="00456B40"/>
    <w:rsid w:val="00456CC9"/>
    <w:rsid w:val="00456DE0"/>
    <w:rsid w:val="004575C8"/>
    <w:rsid w:val="00457731"/>
    <w:rsid w:val="00457BF3"/>
    <w:rsid w:val="00457EFC"/>
    <w:rsid w:val="004605EF"/>
    <w:rsid w:val="004607BD"/>
    <w:rsid w:val="004609A8"/>
    <w:rsid w:val="0046137A"/>
    <w:rsid w:val="0046162F"/>
    <w:rsid w:val="00461699"/>
    <w:rsid w:val="00461E64"/>
    <w:rsid w:val="00462282"/>
    <w:rsid w:val="00462723"/>
    <w:rsid w:val="00462FE5"/>
    <w:rsid w:val="004630AD"/>
    <w:rsid w:val="00463408"/>
    <w:rsid w:val="004638A9"/>
    <w:rsid w:val="004642F9"/>
    <w:rsid w:val="00465070"/>
    <w:rsid w:val="0046517A"/>
    <w:rsid w:val="004655C0"/>
    <w:rsid w:val="00466815"/>
    <w:rsid w:val="00466865"/>
    <w:rsid w:val="00466A5B"/>
    <w:rsid w:val="0046797B"/>
    <w:rsid w:val="00467C06"/>
    <w:rsid w:val="00467F1D"/>
    <w:rsid w:val="0047003A"/>
    <w:rsid w:val="00470094"/>
    <w:rsid w:val="004700E7"/>
    <w:rsid w:val="004700EA"/>
    <w:rsid w:val="004707E2"/>
    <w:rsid w:val="0047129D"/>
    <w:rsid w:val="004715A6"/>
    <w:rsid w:val="0047180A"/>
    <w:rsid w:val="00471841"/>
    <w:rsid w:val="00471937"/>
    <w:rsid w:val="004721B4"/>
    <w:rsid w:val="00473095"/>
    <w:rsid w:val="004730B6"/>
    <w:rsid w:val="004736A8"/>
    <w:rsid w:val="00473E0A"/>
    <w:rsid w:val="00473FB4"/>
    <w:rsid w:val="00474267"/>
    <w:rsid w:val="0047456C"/>
    <w:rsid w:val="00474B36"/>
    <w:rsid w:val="00474D08"/>
    <w:rsid w:val="0047516F"/>
    <w:rsid w:val="00475B67"/>
    <w:rsid w:val="00475BA8"/>
    <w:rsid w:val="004762CF"/>
    <w:rsid w:val="00476409"/>
    <w:rsid w:val="00476BDA"/>
    <w:rsid w:val="00477131"/>
    <w:rsid w:val="004778DC"/>
    <w:rsid w:val="00477DB7"/>
    <w:rsid w:val="00480016"/>
    <w:rsid w:val="00480082"/>
    <w:rsid w:val="00480807"/>
    <w:rsid w:val="00480E51"/>
    <w:rsid w:val="00482174"/>
    <w:rsid w:val="00482934"/>
    <w:rsid w:val="00482ADB"/>
    <w:rsid w:val="00482D28"/>
    <w:rsid w:val="00482F5B"/>
    <w:rsid w:val="00483046"/>
    <w:rsid w:val="00483139"/>
    <w:rsid w:val="0048316C"/>
    <w:rsid w:val="004833B8"/>
    <w:rsid w:val="00483523"/>
    <w:rsid w:val="004839D6"/>
    <w:rsid w:val="00484079"/>
    <w:rsid w:val="00484545"/>
    <w:rsid w:val="00484B44"/>
    <w:rsid w:val="00484F2A"/>
    <w:rsid w:val="00485B89"/>
    <w:rsid w:val="00485C84"/>
    <w:rsid w:val="00485E36"/>
    <w:rsid w:val="00486066"/>
    <w:rsid w:val="004864AE"/>
    <w:rsid w:val="004865A8"/>
    <w:rsid w:val="004870DD"/>
    <w:rsid w:val="004874F3"/>
    <w:rsid w:val="00487723"/>
    <w:rsid w:val="00487A4A"/>
    <w:rsid w:val="00487CD6"/>
    <w:rsid w:val="00487D93"/>
    <w:rsid w:val="004906F0"/>
    <w:rsid w:val="004908C6"/>
    <w:rsid w:val="004908CE"/>
    <w:rsid w:val="00490F82"/>
    <w:rsid w:val="0049134C"/>
    <w:rsid w:val="00491B62"/>
    <w:rsid w:val="00492BF1"/>
    <w:rsid w:val="004946F6"/>
    <w:rsid w:val="00494A17"/>
    <w:rsid w:val="00495592"/>
    <w:rsid w:val="004956B4"/>
    <w:rsid w:val="0049651E"/>
    <w:rsid w:val="00496B8C"/>
    <w:rsid w:val="00496B95"/>
    <w:rsid w:val="00496D1A"/>
    <w:rsid w:val="004971C0"/>
    <w:rsid w:val="0049747C"/>
    <w:rsid w:val="00497726"/>
    <w:rsid w:val="004978C1"/>
    <w:rsid w:val="00497BE2"/>
    <w:rsid w:val="004A0774"/>
    <w:rsid w:val="004A2021"/>
    <w:rsid w:val="004A2240"/>
    <w:rsid w:val="004A22D3"/>
    <w:rsid w:val="004A2509"/>
    <w:rsid w:val="004A29BA"/>
    <w:rsid w:val="004A2BEB"/>
    <w:rsid w:val="004A2FDD"/>
    <w:rsid w:val="004A3475"/>
    <w:rsid w:val="004A368B"/>
    <w:rsid w:val="004A39CD"/>
    <w:rsid w:val="004A3B8B"/>
    <w:rsid w:val="004A4165"/>
    <w:rsid w:val="004A4701"/>
    <w:rsid w:val="004A4739"/>
    <w:rsid w:val="004A566E"/>
    <w:rsid w:val="004A58C3"/>
    <w:rsid w:val="004A61CA"/>
    <w:rsid w:val="004A63EA"/>
    <w:rsid w:val="004A6A51"/>
    <w:rsid w:val="004A6A7D"/>
    <w:rsid w:val="004A6BCD"/>
    <w:rsid w:val="004A7643"/>
    <w:rsid w:val="004B01F5"/>
    <w:rsid w:val="004B0273"/>
    <w:rsid w:val="004B0FAE"/>
    <w:rsid w:val="004B1328"/>
    <w:rsid w:val="004B1BE7"/>
    <w:rsid w:val="004B24D3"/>
    <w:rsid w:val="004B27EC"/>
    <w:rsid w:val="004B27F2"/>
    <w:rsid w:val="004B28F3"/>
    <w:rsid w:val="004B30D0"/>
    <w:rsid w:val="004B3569"/>
    <w:rsid w:val="004B3593"/>
    <w:rsid w:val="004B365F"/>
    <w:rsid w:val="004B3787"/>
    <w:rsid w:val="004B39A1"/>
    <w:rsid w:val="004B3B88"/>
    <w:rsid w:val="004B3D3A"/>
    <w:rsid w:val="004B439F"/>
    <w:rsid w:val="004B4526"/>
    <w:rsid w:val="004B460A"/>
    <w:rsid w:val="004B4FAC"/>
    <w:rsid w:val="004B5047"/>
    <w:rsid w:val="004B56BE"/>
    <w:rsid w:val="004B591B"/>
    <w:rsid w:val="004B5D32"/>
    <w:rsid w:val="004B5D72"/>
    <w:rsid w:val="004B673B"/>
    <w:rsid w:val="004B67FE"/>
    <w:rsid w:val="004B680E"/>
    <w:rsid w:val="004B710F"/>
    <w:rsid w:val="004B77BF"/>
    <w:rsid w:val="004B787A"/>
    <w:rsid w:val="004B78F8"/>
    <w:rsid w:val="004B7A16"/>
    <w:rsid w:val="004B7CC0"/>
    <w:rsid w:val="004B7CF6"/>
    <w:rsid w:val="004C006B"/>
    <w:rsid w:val="004C019A"/>
    <w:rsid w:val="004C02DF"/>
    <w:rsid w:val="004C0E85"/>
    <w:rsid w:val="004C104C"/>
    <w:rsid w:val="004C114C"/>
    <w:rsid w:val="004C1286"/>
    <w:rsid w:val="004C167E"/>
    <w:rsid w:val="004C1699"/>
    <w:rsid w:val="004C2CDE"/>
    <w:rsid w:val="004C301C"/>
    <w:rsid w:val="004C3EE2"/>
    <w:rsid w:val="004C3F11"/>
    <w:rsid w:val="004C4178"/>
    <w:rsid w:val="004C41DA"/>
    <w:rsid w:val="004C45ED"/>
    <w:rsid w:val="004C4EF8"/>
    <w:rsid w:val="004C5B79"/>
    <w:rsid w:val="004C5DE6"/>
    <w:rsid w:val="004C6088"/>
    <w:rsid w:val="004C6684"/>
    <w:rsid w:val="004C6921"/>
    <w:rsid w:val="004C7ABD"/>
    <w:rsid w:val="004D00DA"/>
    <w:rsid w:val="004D0421"/>
    <w:rsid w:val="004D0714"/>
    <w:rsid w:val="004D09C1"/>
    <w:rsid w:val="004D0DE1"/>
    <w:rsid w:val="004D13BD"/>
    <w:rsid w:val="004D16E5"/>
    <w:rsid w:val="004D2547"/>
    <w:rsid w:val="004D2F8C"/>
    <w:rsid w:val="004D33DA"/>
    <w:rsid w:val="004D3B30"/>
    <w:rsid w:val="004D4A60"/>
    <w:rsid w:val="004D4BB9"/>
    <w:rsid w:val="004D4CA0"/>
    <w:rsid w:val="004D4FE5"/>
    <w:rsid w:val="004D5169"/>
    <w:rsid w:val="004D523B"/>
    <w:rsid w:val="004D5842"/>
    <w:rsid w:val="004D595C"/>
    <w:rsid w:val="004D5BFD"/>
    <w:rsid w:val="004D5C36"/>
    <w:rsid w:val="004D5C51"/>
    <w:rsid w:val="004D5C68"/>
    <w:rsid w:val="004D6217"/>
    <w:rsid w:val="004D65CE"/>
    <w:rsid w:val="004D6604"/>
    <w:rsid w:val="004D6A3B"/>
    <w:rsid w:val="004D6AD0"/>
    <w:rsid w:val="004D6F95"/>
    <w:rsid w:val="004D7A05"/>
    <w:rsid w:val="004D7C57"/>
    <w:rsid w:val="004E0168"/>
    <w:rsid w:val="004E028F"/>
    <w:rsid w:val="004E03DC"/>
    <w:rsid w:val="004E07B9"/>
    <w:rsid w:val="004E16B7"/>
    <w:rsid w:val="004E1D72"/>
    <w:rsid w:val="004E1EE7"/>
    <w:rsid w:val="004E2644"/>
    <w:rsid w:val="004E27FA"/>
    <w:rsid w:val="004E28A2"/>
    <w:rsid w:val="004E2CF5"/>
    <w:rsid w:val="004E3434"/>
    <w:rsid w:val="004E34EC"/>
    <w:rsid w:val="004E35FA"/>
    <w:rsid w:val="004E3A4D"/>
    <w:rsid w:val="004E3D6A"/>
    <w:rsid w:val="004E4034"/>
    <w:rsid w:val="004E4530"/>
    <w:rsid w:val="004E4AE8"/>
    <w:rsid w:val="004E4C68"/>
    <w:rsid w:val="004E4E01"/>
    <w:rsid w:val="004E5434"/>
    <w:rsid w:val="004E5950"/>
    <w:rsid w:val="004E5F1C"/>
    <w:rsid w:val="004E64C3"/>
    <w:rsid w:val="004E65C6"/>
    <w:rsid w:val="004E69A7"/>
    <w:rsid w:val="004E7AA9"/>
    <w:rsid w:val="004E7D8A"/>
    <w:rsid w:val="004F0671"/>
    <w:rsid w:val="004F06E0"/>
    <w:rsid w:val="004F12D0"/>
    <w:rsid w:val="004F172A"/>
    <w:rsid w:val="004F1F33"/>
    <w:rsid w:val="004F26F9"/>
    <w:rsid w:val="004F271B"/>
    <w:rsid w:val="004F3173"/>
    <w:rsid w:val="004F32B2"/>
    <w:rsid w:val="004F3446"/>
    <w:rsid w:val="004F3831"/>
    <w:rsid w:val="004F39FE"/>
    <w:rsid w:val="004F3A98"/>
    <w:rsid w:val="004F3FC2"/>
    <w:rsid w:val="004F4104"/>
    <w:rsid w:val="004F4457"/>
    <w:rsid w:val="004F45EF"/>
    <w:rsid w:val="004F4604"/>
    <w:rsid w:val="004F4656"/>
    <w:rsid w:val="004F4FF7"/>
    <w:rsid w:val="004F5222"/>
    <w:rsid w:val="004F559B"/>
    <w:rsid w:val="004F6170"/>
    <w:rsid w:val="004F6614"/>
    <w:rsid w:val="004F66BB"/>
    <w:rsid w:val="004F6727"/>
    <w:rsid w:val="004F70B7"/>
    <w:rsid w:val="004F7631"/>
    <w:rsid w:val="004F765D"/>
    <w:rsid w:val="004F7886"/>
    <w:rsid w:val="004F7C98"/>
    <w:rsid w:val="004F7CF3"/>
    <w:rsid w:val="005008B7"/>
    <w:rsid w:val="00500967"/>
    <w:rsid w:val="00500ADF"/>
    <w:rsid w:val="00500C3B"/>
    <w:rsid w:val="00500EE9"/>
    <w:rsid w:val="0050127B"/>
    <w:rsid w:val="005014D2"/>
    <w:rsid w:val="005015EF"/>
    <w:rsid w:val="0050173C"/>
    <w:rsid w:val="00501907"/>
    <w:rsid w:val="00501A56"/>
    <w:rsid w:val="00502210"/>
    <w:rsid w:val="00502A01"/>
    <w:rsid w:val="00503454"/>
    <w:rsid w:val="00503C4D"/>
    <w:rsid w:val="00504053"/>
    <w:rsid w:val="005046A2"/>
    <w:rsid w:val="00504C54"/>
    <w:rsid w:val="00504FCB"/>
    <w:rsid w:val="005051FB"/>
    <w:rsid w:val="005061EF"/>
    <w:rsid w:val="005064C6"/>
    <w:rsid w:val="00506B95"/>
    <w:rsid w:val="005071BD"/>
    <w:rsid w:val="005073CE"/>
    <w:rsid w:val="005073FD"/>
    <w:rsid w:val="00507A75"/>
    <w:rsid w:val="0051048E"/>
    <w:rsid w:val="00510940"/>
    <w:rsid w:val="00510DD1"/>
    <w:rsid w:val="005110D1"/>
    <w:rsid w:val="00511310"/>
    <w:rsid w:val="005116F8"/>
    <w:rsid w:val="00511F9B"/>
    <w:rsid w:val="0051215F"/>
    <w:rsid w:val="00512402"/>
    <w:rsid w:val="00512C20"/>
    <w:rsid w:val="005134D0"/>
    <w:rsid w:val="00513EE9"/>
    <w:rsid w:val="00514059"/>
    <w:rsid w:val="00514252"/>
    <w:rsid w:val="00514398"/>
    <w:rsid w:val="005144DF"/>
    <w:rsid w:val="00514776"/>
    <w:rsid w:val="00514B95"/>
    <w:rsid w:val="00514BE3"/>
    <w:rsid w:val="0051503D"/>
    <w:rsid w:val="0051522C"/>
    <w:rsid w:val="00515C83"/>
    <w:rsid w:val="00515E6D"/>
    <w:rsid w:val="00516003"/>
    <w:rsid w:val="00516788"/>
    <w:rsid w:val="00516ADA"/>
    <w:rsid w:val="0051742E"/>
    <w:rsid w:val="0051798A"/>
    <w:rsid w:val="00517A4A"/>
    <w:rsid w:val="00520466"/>
    <w:rsid w:val="00520669"/>
    <w:rsid w:val="00520B7C"/>
    <w:rsid w:val="00520BB5"/>
    <w:rsid w:val="005222DC"/>
    <w:rsid w:val="00522415"/>
    <w:rsid w:val="00522720"/>
    <w:rsid w:val="00522762"/>
    <w:rsid w:val="00522FA9"/>
    <w:rsid w:val="00523198"/>
    <w:rsid w:val="00523FA6"/>
    <w:rsid w:val="0052473E"/>
    <w:rsid w:val="005252C0"/>
    <w:rsid w:val="00525C1D"/>
    <w:rsid w:val="00525D48"/>
    <w:rsid w:val="00526860"/>
    <w:rsid w:val="00526CDC"/>
    <w:rsid w:val="00527072"/>
    <w:rsid w:val="005272E9"/>
    <w:rsid w:val="0053021F"/>
    <w:rsid w:val="00530490"/>
    <w:rsid w:val="00530749"/>
    <w:rsid w:val="00530D3D"/>
    <w:rsid w:val="005310FF"/>
    <w:rsid w:val="0053110A"/>
    <w:rsid w:val="005313FD"/>
    <w:rsid w:val="0053147F"/>
    <w:rsid w:val="00531850"/>
    <w:rsid w:val="00531E9E"/>
    <w:rsid w:val="00532047"/>
    <w:rsid w:val="005329C5"/>
    <w:rsid w:val="005335C1"/>
    <w:rsid w:val="00533870"/>
    <w:rsid w:val="00533A13"/>
    <w:rsid w:val="00533EA0"/>
    <w:rsid w:val="00534303"/>
    <w:rsid w:val="00534320"/>
    <w:rsid w:val="00534378"/>
    <w:rsid w:val="005350F9"/>
    <w:rsid w:val="005353D1"/>
    <w:rsid w:val="005355A1"/>
    <w:rsid w:val="005356CD"/>
    <w:rsid w:val="00535D33"/>
    <w:rsid w:val="0053640B"/>
    <w:rsid w:val="00536634"/>
    <w:rsid w:val="00537339"/>
    <w:rsid w:val="00537654"/>
    <w:rsid w:val="00537F5F"/>
    <w:rsid w:val="00540B3C"/>
    <w:rsid w:val="00540F50"/>
    <w:rsid w:val="005411B0"/>
    <w:rsid w:val="00541BEC"/>
    <w:rsid w:val="00542136"/>
    <w:rsid w:val="005421BE"/>
    <w:rsid w:val="005422EE"/>
    <w:rsid w:val="005424F6"/>
    <w:rsid w:val="0054254E"/>
    <w:rsid w:val="005426BB"/>
    <w:rsid w:val="00542B39"/>
    <w:rsid w:val="00543056"/>
    <w:rsid w:val="00543170"/>
    <w:rsid w:val="005434FA"/>
    <w:rsid w:val="00543572"/>
    <w:rsid w:val="0054384F"/>
    <w:rsid w:val="00543D27"/>
    <w:rsid w:val="00544765"/>
    <w:rsid w:val="00544C79"/>
    <w:rsid w:val="00544DED"/>
    <w:rsid w:val="005451D8"/>
    <w:rsid w:val="005452AA"/>
    <w:rsid w:val="00545B4F"/>
    <w:rsid w:val="00545C0A"/>
    <w:rsid w:val="00546057"/>
    <w:rsid w:val="005465D1"/>
    <w:rsid w:val="0054661C"/>
    <w:rsid w:val="005467AC"/>
    <w:rsid w:val="00546D22"/>
    <w:rsid w:val="00546E5E"/>
    <w:rsid w:val="00546F31"/>
    <w:rsid w:val="0054721A"/>
    <w:rsid w:val="00547A98"/>
    <w:rsid w:val="00547F89"/>
    <w:rsid w:val="00547FA9"/>
    <w:rsid w:val="0055004A"/>
    <w:rsid w:val="0055020A"/>
    <w:rsid w:val="005507CC"/>
    <w:rsid w:val="005509C8"/>
    <w:rsid w:val="00550A3D"/>
    <w:rsid w:val="00550EC9"/>
    <w:rsid w:val="005515C3"/>
    <w:rsid w:val="00551DD3"/>
    <w:rsid w:val="00552074"/>
    <w:rsid w:val="0055216B"/>
    <w:rsid w:val="005534D7"/>
    <w:rsid w:val="00553683"/>
    <w:rsid w:val="005539B2"/>
    <w:rsid w:val="00553B29"/>
    <w:rsid w:val="00553D54"/>
    <w:rsid w:val="00553D69"/>
    <w:rsid w:val="00554393"/>
    <w:rsid w:val="00554D48"/>
    <w:rsid w:val="005552B3"/>
    <w:rsid w:val="005556A4"/>
    <w:rsid w:val="005558B3"/>
    <w:rsid w:val="00555C23"/>
    <w:rsid w:val="00555E72"/>
    <w:rsid w:val="00556CEE"/>
    <w:rsid w:val="00556E94"/>
    <w:rsid w:val="005570BC"/>
    <w:rsid w:val="005572DF"/>
    <w:rsid w:val="005573FA"/>
    <w:rsid w:val="00557440"/>
    <w:rsid w:val="00557455"/>
    <w:rsid w:val="00557574"/>
    <w:rsid w:val="00557A13"/>
    <w:rsid w:val="00557B55"/>
    <w:rsid w:val="00557C9A"/>
    <w:rsid w:val="0056088A"/>
    <w:rsid w:val="00560E61"/>
    <w:rsid w:val="00561D74"/>
    <w:rsid w:val="00562D53"/>
    <w:rsid w:val="0056392D"/>
    <w:rsid w:val="00563F42"/>
    <w:rsid w:val="00564348"/>
    <w:rsid w:val="005647F2"/>
    <w:rsid w:val="00564843"/>
    <w:rsid w:val="0056515F"/>
    <w:rsid w:val="00565B8A"/>
    <w:rsid w:val="00565CC6"/>
    <w:rsid w:val="00565E13"/>
    <w:rsid w:val="00565F86"/>
    <w:rsid w:val="005660D8"/>
    <w:rsid w:val="00566493"/>
    <w:rsid w:val="00566822"/>
    <w:rsid w:val="00566CC7"/>
    <w:rsid w:val="00566CEA"/>
    <w:rsid w:val="005674E6"/>
    <w:rsid w:val="00567684"/>
    <w:rsid w:val="00567B12"/>
    <w:rsid w:val="005703BC"/>
    <w:rsid w:val="005704D1"/>
    <w:rsid w:val="0057084C"/>
    <w:rsid w:val="00570938"/>
    <w:rsid w:val="00571543"/>
    <w:rsid w:val="00571901"/>
    <w:rsid w:val="00571BCC"/>
    <w:rsid w:val="00571CEE"/>
    <w:rsid w:val="0057208C"/>
    <w:rsid w:val="00572137"/>
    <w:rsid w:val="00572189"/>
    <w:rsid w:val="00572770"/>
    <w:rsid w:val="005728F8"/>
    <w:rsid w:val="005733BE"/>
    <w:rsid w:val="00573447"/>
    <w:rsid w:val="0057346F"/>
    <w:rsid w:val="00573B7A"/>
    <w:rsid w:val="005740CB"/>
    <w:rsid w:val="00574C24"/>
    <w:rsid w:val="00574E09"/>
    <w:rsid w:val="00575158"/>
    <w:rsid w:val="00575183"/>
    <w:rsid w:val="005752BA"/>
    <w:rsid w:val="00575659"/>
    <w:rsid w:val="00575C18"/>
    <w:rsid w:val="00575FA7"/>
    <w:rsid w:val="005762B6"/>
    <w:rsid w:val="0057691A"/>
    <w:rsid w:val="00576B3E"/>
    <w:rsid w:val="00576BFE"/>
    <w:rsid w:val="00576DB4"/>
    <w:rsid w:val="00576F4A"/>
    <w:rsid w:val="00577EBC"/>
    <w:rsid w:val="0058000D"/>
    <w:rsid w:val="00580535"/>
    <w:rsid w:val="0058092D"/>
    <w:rsid w:val="00580F65"/>
    <w:rsid w:val="005811F9"/>
    <w:rsid w:val="005812E5"/>
    <w:rsid w:val="005815B4"/>
    <w:rsid w:val="00581B88"/>
    <w:rsid w:val="00581C12"/>
    <w:rsid w:val="00581FBE"/>
    <w:rsid w:val="005829A6"/>
    <w:rsid w:val="00582D6A"/>
    <w:rsid w:val="00582EA3"/>
    <w:rsid w:val="005835D5"/>
    <w:rsid w:val="00583C68"/>
    <w:rsid w:val="00583D1C"/>
    <w:rsid w:val="00583D2D"/>
    <w:rsid w:val="00584490"/>
    <w:rsid w:val="00584795"/>
    <w:rsid w:val="00584A5E"/>
    <w:rsid w:val="005851D1"/>
    <w:rsid w:val="00586037"/>
    <w:rsid w:val="00586673"/>
    <w:rsid w:val="00586774"/>
    <w:rsid w:val="00586A6A"/>
    <w:rsid w:val="00586DC8"/>
    <w:rsid w:val="0058764E"/>
    <w:rsid w:val="00587950"/>
    <w:rsid w:val="00587D2D"/>
    <w:rsid w:val="00587E87"/>
    <w:rsid w:val="00590890"/>
    <w:rsid w:val="00591359"/>
    <w:rsid w:val="00591386"/>
    <w:rsid w:val="00591A7F"/>
    <w:rsid w:val="005923BB"/>
    <w:rsid w:val="005925D9"/>
    <w:rsid w:val="00592B06"/>
    <w:rsid w:val="00592BAC"/>
    <w:rsid w:val="00592ECA"/>
    <w:rsid w:val="00593007"/>
    <w:rsid w:val="005933D7"/>
    <w:rsid w:val="00593542"/>
    <w:rsid w:val="00593577"/>
    <w:rsid w:val="005937B0"/>
    <w:rsid w:val="00593CCB"/>
    <w:rsid w:val="00593DA3"/>
    <w:rsid w:val="005948D2"/>
    <w:rsid w:val="00594B50"/>
    <w:rsid w:val="00594CA8"/>
    <w:rsid w:val="00595157"/>
    <w:rsid w:val="0059604C"/>
    <w:rsid w:val="00596322"/>
    <w:rsid w:val="00596427"/>
    <w:rsid w:val="005965AE"/>
    <w:rsid w:val="00596D7D"/>
    <w:rsid w:val="005978DA"/>
    <w:rsid w:val="005978F7"/>
    <w:rsid w:val="00597AB5"/>
    <w:rsid w:val="00597B6B"/>
    <w:rsid w:val="00597CEA"/>
    <w:rsid w:val="00597EB7"/>
    <w:rsid w:val="00597FBE"/>
    <w:rsid w:val="005A037B"/>
    <w:rsid w:val="005A04E0"/>
    <w:rsid w:val="005A073C"/>
    <w:rsid w:val="005A0907"/>
    <w:rsid w:val="005A0CE1"/>
    <w:rsid w:val="005A1101"/>
    <w:rsid w:val="005A1147"/>
    <w:rsid w:val="005A15FD"/>
    <w:rsid w:val="005A1B4D"/>
    <w:rsid w:val="005A1D52"/>
    <w:rsid w:val="005A1F89"/>
    <w:rsid w:val="005A2526"/>
    <w:rsid w:val="005A2966"/>
    <w:rsid w:val="005A35FF"/>
    <w:rsid w:val="005A3823"/>
    <w:rsid w:val="005A3AAA"/>
    <w:rsid w:val="005A3EDF"/>
    <w:rsid w:val="005A4404"/>
    <w:rsid w:val="005A4669"/>
    <w:rsid w:val="005A4BF3"/>
    <w:rsid w:val="005A4D7A"/>
    <w:rsid w:val="005A54CA"/>
    <w:rsid w:val="005A573F"/>
    <w:rsid w:val="005A6702"/>
    <w:rsid w:val="005A6751"/>
    <w:rsid w:val="005A6C70"/>
    <w:rsid w:val="005A704E"/>
    <w:rsid w:val="005A7BC7"/>
    <w:rsid w:val="005B17E1"/>
    <w:rsid w:val="005B180D"/>
    <w:rsid w:val="005B18D8"/>
    <w:rsid w:val="005B1D03"/>
    <w:rsid w:val="005B1DE6"/>
    <w:rsid w:val="005B2158"/>
    <w:rsid w:val="005B27A5"/>
    <w:rsid w:val="005B2ABD"/>
    <w:rsid w:val="005B3073"/>
    <w:rsid w:val="005B41A2"/>
    <w:rsid w:val="005B4813"/>
    <w:rsid w:val="005B523B"/>
    <w:rsid w:val="005B5866"/>
    <w:rsid w:val="005B590F"/>
    <w:rsid w:val="005B59A7"/>
    <w:rsid w:val="005B5B3B"/>
    <w:rsid w:val="005B5C35"/>
    <w:rsid w:val="005B60CA"/>
    <w:rsid w:val="005B614A"/>
    <w:rsid w:val="005B66E9"/>
    <w:rsid w:val="005B6866"/>
    <w:rsid w:val="005B6CEA"/>
    <w:rsid w:val="005B6E0A"/>
    <w:rsid w:val="005B6EEE"/>
    <w:rsid w:val="005B79D4"/>
    <w:rsid w:val="005B7B51"/>
    <w:rsid w:val="005B7BA7"/>
    <w:rsid w:val="005B7DC3"/>
    <w:rsid w:val="005B7E1A"/>
    <w:rsid w:val="005B7FEC"/>
    <w:rsid w:val="005C027C"/>
    <w:rsid w:val="005C0949"/>
    <w:rsid w:val="005C0E01"/>
    <w:rsid w:val="005C1723"/>
    <w:rsid w:val="005C1B8F"/>
    <w:rsid w:val="005C2127"/>
    <w:rsid w:val="005C215A"/>
    <w:rsid w:val="005C21AE"/>
    <w:rsid w:val="005C31B6"/>
    <w:rsid w:val="005C3E63"/>
    <w:rsid w:val="005C4298"/>
    <w:rsid w:val="005C46A8"/>
    <w:rsid w:val="005C471F"/>
    <w:rsid w:val="005C4925"/>
    <w:rsid w:val="005C4959"/>
    <w:rsid w:val="005C4D05"/>
    <w:rsid w:val="005C4EAC"/>
    <w:rsid w:val="005C5324"/>
    <w:rsid w:val="005C5327"/>
    <w:rsid w:val="005C5A6A"/>
    <w:rsid w:val="005C5BF2"/>
    <w:rsid w:val="005C5CDD"/>
    <w:rsid w:val="005C5DA0"/>
    <w:rsid w:val="005C639B"/>
    <w:rsid w:val="005C6583"/>
    <w:rsid w:val="005C6BE0"/>
    <w:rsid w:val="005C6D61"/>
    <w:rsid w:val="005C71C2"/>
    <w:rsid w:val="005C78AE"/>
    <w:rsid w:val="005C7BD1"/>
    <w:rsid w:val="005C7C65"/>
    <w:rsid w:val="005C7D60"/>
    <w:rsid w:val="005C7ECC"/>
    <w:rsid w:val="005D0058"/>
    <w:rsid w:val="005D055D"/>
    <w:rsid w:val="005D05E8"/>
    <w:rsid w:val="005D07B3"/>
    <w:rsid w:val="005D0C6F"/>
    <w:rsid w:val="005D0E39"/>
    <w:rsid w:val="005D1399"/>
    <w:rsid w:val="005D141F"/>
    <w:rsid w:val="005D1595"/>
    <w:rsid w:val="005D19AA"/>
    <w:rsid w:val="005D1A0B"/>
    <w:rsid w:val="005D1B6E"/>
    <w:rsid w:val="005D23BF"/>
    <w:rsid w:val="005D268E"/>
    <w:rsid w:val="005D328C"/>
    <w:rsid w:val="005D3578"/>
    <w:rsid w:val="005D3689"/>
    <w:rsid w:val="005D398D"/>
    <w:rsid w:val="005D44A4"/>
    <w:rsid w:val="005D4B19"/>
    <w:rsid w:val="005D515C"/>
    <w:rsid w:val="005D54E9"/>
    <w:rsid w:val="005D55A2"/>
    <w:rsid w:val="005D5693"/>
    <w:rsid w:val="005D60E0"/>
    <w:rsid w:val="005D724C"/>
    <w:rsid w:val="005D7C01"/>
    <w:rsid w:val="005E01F2"/>
    <w:rsid w:val="005E07CC"/>
    <w:rsid w:val="005E0854"/>
    <w:rsid w:val="005E0BB8"/>
    <w:rsid w:val="005E105A"/>
    <w:rsid w:val="005E266F"/>
    <w:rsid w:val="005E2E0E"/>
    <w:rsid w:val="005E2E52"/>
    <w:rsid w:val="005E2F87"/>
    <w:rsid w:val="005E377D"/>
    <w:rsid w:val="005E4435"/>
    <w:rsid w:val="005E47B1"/>
    <w:rsid w:val="005E4A59"/>
    <w:rsid w:val="005E4A93"/>
    <w:rsid w:val="005E4ADB"/>
    <w:rsid w:val="005E4ADE"/>
    <w:rsid w:val="005E4B69"/>
    <w:rsid w:val="005E5110"/>
    <w:rsid w:val="005E5871"/>
    <w:rsid w:val="005E5A77"/>
    <w:rsid w:val="005E5D94"/>
    <w:rsid w:val="005E5E7C"/>
    <w:rsid w:val="005E636F"/>
    <w:rsid w:val="005E63DC"/>
    <w:rsid w:val="005E65CE"/>
    <w:rsid w:val="005E6757"/>
    <w:rsid w:val="005E7314"/>
    <w:rsid w:val="005E7470"/>
    <w:rsid w:val="005E75EB"/>
    <w:rsid w:val="005E7C1D"/>
    <w:rsid w:val="005F025E"/>
    <w:rsid w:val="005F05B4"/>
    <w:rsid w:val="005F0660"/>
    <w:rsid w:val="005F066C"/>
    <w:rsid w:val="005F0EBD"/>
    <w:rsid w:val="005F13D7"/>
    <w:rsid w:val="005F17ED"/>
    <w:rsid w:val="005F1FE1"/>
    <w:rsid w:val="005F2395"/>
    <w:rsid w:val="005F23A0"/>
    <w:rsid w:val="005F253E"/>
    <w:rsid w:val="005F267C"/>
    <w:rsid w:val="005F26E1"/>
    <w:rsid w:val="005F2C3A"/>
    <w:rsid w:val="005F2D3D"/>
    <w:rsid w:val="005F355A"/>
    <w:rsid w:val="005F3AFE"/>
    <w:rsid w:val="005F3C53"/>
    <w:rsid w:val="005F3CCD"/>
    <w:rsid w:val="005F3E00"/>
    <w:rsid w:val="005F4498"/>
    <w:rsid w:val="005F4AD4"/>
    <w:rsid w:val="005F4C70"/>
    <w:rsid w:val="005F5A62"/>
    <w:rsid w:val="005F5B5E"/>
    <w:rsid w:val="005F5B68"/>
    <w:rsid w:val="005F5E27"/>
    <w:rsid w:val="005F6138"/>
    <w:rsid w:val="005F6484"/>
    <w:rsid w:val="005F64EE"/>
    <w:rsid w:val="005F6554"/>
    <w:rsid w:val="005F6621"/>
    <w:rsid w:val="005F7C5F"/>
    <w:rsid w:val="005F7DD7"/>
    <w:rsid w:val="005F7EED"/>
    <w:rsid w:val="00600225"/>
    <w:rsid w:val="00600DB8"/>
    <w:rsid w:val="00600E62"/>
    <w:rsid w:val="00600E67"/>
    <w:rsid w:val="00600EE6"/>
    <w:rsid w:val="00602194"/>
    <w:rsid w:val="00602262"/>
    <w:rsid w:val="00602711"/>
    <w:rsid w:val="0060291B"/>
    <w:rsid w:val="00602970"/>
    <w:rsid w:val="0060306D"/>
    <w:rsid w:val="006030D0"/>
    <w:rsid w:val="006031E7"/>
    <w:rsid w:val="0060366B"/>
    <w:rsid w:val="00603FE6"/>
    <w:rsid w:val="006047CF"/>
    <w:rsid w:val="0060487C"/>
    <w:rsid w:val="00604AF8"/>
    <w:rsid w:val="00604C11"/>
    <w:rsid w:val="00605236"/>
    <w:rsid w:val="00605338"/>
    <w:rsid w:val="00606E8F"/>
    <w:rsid w:val="00606F67"/>
    <w:rsid w:val="00607542"/>
    <w:rsid w:val="006075D4"/>
    <w:rsid w:val="00607CF5"/>
    <w:rsid w:val="00607E7B"/>
    <w:rsid w:val="0061003C"/>
    <w:rsid w:val="006103DE"/>
    <w:rsid w:val="0061056C"/>
    <w:rsid w:val="0061068A"/>
    <w:rsid w:val="006108FD"/>
    <w:rsid w:val="00610B8B"/>
    <w:rsid w:val="00610EAA"/>
    <w:rsid w:val="006117D7"/>
    <w:rsid w:val="00611899"/>
    <w:rsid w:val="0061191F"/>
    <w:rsid w:val="00611A27"/>
    <w:rsid w:val="00612599"/>
    <w:rsid w:val="00613B72"/>
    <w:rsid w:val="00613B9B"/>
    <w:rsid w:val="0061414A"/>
    <w:rsid w:val="00614A60"/>
    <w:rsid w:val="00614AF6"/>
    <w:rsid w:val="00614DB1"/>
    <w:rsid w:val="00614F1E"/>
    <w:rsid w:val="00614F92"/>
    <w:rsid w:val="00614FB5"/>
    <w:rsid w:val="00615BD3"/>
    <w:rsid w:val="0061662B"/>
    <w:rsid w:val="00616D65"/>
    <w:rsid w:val="00617628"/>
    <w:rsid w:val="006178B9"/>
    <w:rsid w:val="00617EEB"/>
    <w:rsid w:val="00620195"/>
    <w:rsid w:val="00620686"/>
    <w:rsid w:val="00620782"/>
    <w:rsid w:val="00620D10"/>
    <w:rsid w:val="00620D51"/>
    <w:rsid w:val="00621CFB"/>
    <w:rsid w:val="00621E27"/>
    <w:rsid w:val="0062253B"/>
    <w:rsid w:val="00622698"/>
    <w:rsid w:val="00623911"/>
    <w:rsid w:val="00623A3B"/>
    <w:rsid w:val="00624690"/>
    <w:rsid w:val="00624E5C"/>
    <w:rsid w:val="00624E65"/>
    <w:rsid w:val="00624EA0"/>
    <w:rsid w:val="0062512A"/>
    <w:rsid w:val="0062642A"/>
    <w:rsid w:val="00626487"/>
    <w:rsid w:val="00626889"/>
    <w:rsid w:val="00626C07"/>
    <w:rsid w:val="00630D2D"/>
    <w:rsid w:val="006317FE"/>
    <w:rsid w:val="00631875"/>
    <w:rsid w:val="00631D9D"/>
    <w:rsid w:val="006324DA"/>
    <w:rsid w:val="0063281F"/>
    <w:rsid w:val="00632BC1"/>
    <w:rsid w:val="00632E8B"/>
    <w:rsid w:val="00633038"/>
    <w:rsid w:val="006338C4"/>
    <w:rsid w:val="00633E60"/>
    <w:rsid w:val="00633EE7"/>
    <w:rsid w:val="0063421D"/>
    <w:rsid w:val="006345E0"/>
    <w:rsid w:val="00634672"/>
    <w:rsid w:val="00635490"/>
    <w:rsid w:val="0063553E"/>
    <w:rsid w:val="00635ACB"/>
    <w:rsid w:val="00637117"/>
    <w:rsid w:val="00637779"/>
    <w:rsid w:val="0064016D"/>
    <w:rsid w:val="0064018F"/>
    <w:rsid w:val="00640D88"/>
    <w:rsid w:val="006414C9"/>
    <w:rsid w:val="00641ADD"/>
    <w:rsid w:val="00641D33"/>
    <w:rsid w:val="00641EEA"/>
    <w:rsid w:val="00641F61"/>
    <w:rsid w:val="006422F4"/>
    <w:rsid w:val="00642926"/>
    <w:rsid w:val="00642ADE"/>
    <w:rsid w:val="00643072"/>
    <w:rsid w:val="0064386E"/>
    <w:rsid w:val="00644860"/>
    <w:rsid w:val="00644B04"/>
    <w:rsid w:val="006452B1"/>
    <w:rsid w:val="00645A07"/>
    <w:rsid w:val="0064614B"/>
    <w:rsid w:val="00646298"/>
    <w:rsid w:val="006467A1"/>
    <w:rsid w:val="00646B7C"/>
    <w:rsid w:val="00646E01"/>
    <w:rsid w:val="00646EF4"/>
    <w:rsid w:val="006470B9"/>
    <w:rsid w:val="006472AE"/>
    <w:rsid w:val="0064784F"/>
    <w:rsid w:val="0064793A"/>
    <w:rsid w:val="00647D79"/>
    <w:rsid w:val="00647E4D"/>
    <w:rsid w:val="00650342"/>
    <w:rsid w:val="00650B47"/>
    <w:rsid w:val="006510F3"/>
    <w:rsid w:val="0065115E"/>
    <w:rsid w:val="006511EC"/>
    <w:rsid w:val="00651583"/>
    <w:rsid w:val="0065174A"/>
    <w:rsid w:val="006518ED"/>
    <w:rsid w:val="006518FA"/>
    <w:rsid w:val="00651F3F"/>
    <w:rsid w:val="00651FF7"/>
    <w:rsid w:val="00652393"/>
    <w:rsid w:val="00652BF1"/>
    <w:rsid w:val="00652D22"/>
    <w:rsid w:val="0065329A"/>
    <w:rsid w:val="006534E7"/>
    <w:rsid w:val="006536FE"/>
    <w:rsid w:val="00653840"/>
    <w:rsid w:val="00653B7B"/>
    <w:rsid w:val="006541E7"/>
    <w:rsid w:val="0065439A"/>
    <w:rsid w:val="00654536"/>
    <w:rsid w:val="00654738"/>
    <w:rsid w:val="00654B58"/>
    <w:rsid w:val="00654DEF"/>
    <w:rsid w:val="00655745"/>
    <w:rsid w:val="00656015"/>
    <w:rsid w:val="006565E6"/>
    <w:rsid w:val="0065682A"/>
    <w:rsid w:val="00656C81"/>
    <w:rsid w:val="00656DB1"/>
    <w:rsid w:val="00657982"/>
    <w:rsid w:val="00660BF8"/>
    <w:rsid w:val="006611B3"/>
    <w:rsid w:val="006619BF"/>
    <w:rsid w:val="00661D12"/>
    <w:rsid w:val="00662E01"/>
    <w:rsid w:val="006631D1"/>
    <w:rsid w:val="006631D6"/>
    <w:rsid w:val="0066330E"/>
    <w:rsid w:val="006633A8"/>
    <w:rsid w:val="00663604"/>
    <w:rsid w:val="00663781"/>
    <w:rsid w:val="006642F5"/>
    <w:rsid w:val="00664464"/>
    <w:rsid w:val="00664999"/>
    <w:rsid w:val="00664D4B"/>
    <w:rsid w:val="0066501D"/>
    <w:rsid w:val="00665A4E"/>
    <w:rsid w:val="00665CB7"/>
    <w:rsid w:val="0066605F"/>
    <w:rsid w:val="006661E6"/>
    <w:rsid w:val="006666B4"/>
    <w:rsid w:val="00666C4B"/>
    <w:rsid w:val="00666C84"/>
    <w:rsid w:val="00666D6B"/>
    <w:rsid w:val="00667129"/>
    <w:rsid w:val="00667726"/>
    <w:rsid w:val="00670440"/>
    <w:rsid w:val="006704E3"/>
    <w:rsid w:val="00670927"/>
    <w:rsid w:val="00670CC6"/>
    <w:rsid w:val="00671066"/>
    <w:rsid w:val="00671474"/>
    <w:rsid w:val="0067153F"/>
    <w:rsid w:val="006716B8"/>
    <w:rsid w:val="00671913"/>
    <w:rsid w:val="00671C46"/>
    <w:rsid w:val="006723A6"/>
    <w:rsid w:val="00672C23"/>
    <w:rsid w:val="00672E04"/>
    <w:rsid w:val="00672F42"/>
    <w:rsid w:val="006735BB"/>
    <w:rsid w:val="00673858"/>
    <w:rsid w:val="0067397F"/>
    <w:rsid w:val="00673E42"/>
    <w:rsid w:val="006745D6"/>
    <w:rsid w:val="00674950"/>
    <w:rsid w:val="0067503C"/>
    <w:rsid w:val="00675231"/>
    <w:rsid w:val="006758BA"/>
    <w:rsid w:val="00675BBD"/>
    <w:rsid w:val="0067636C"/>
    <w:rsid w:val="006766F7"/>
    <w:rsid w:val="00676719"/>
    <w:rsid w:val="006767D7"/>
    <w:rsid w:val="006768F1"/>
    <w:rsid w:val="00676B73"/>
    <w:rsid w:val="00676C58"/>
    <w:rsid w:val="0067787D"/>
    <w:rsid w:val="00677EBA"/>
    <w:rsid w:val="00680820"/>
    <w:rsid w:val="00680894"/>
    <w:rsid w:val="00680BEE"/>
    <w:rsid w:val="00680F0D"/>
    <w:rsid w:val="00681740"/>
    <w:rsid w:val="00681A91"/>
    <w:rsid w:val="00681C2D"/>
    <w:rsid w:val="00682F41"/>
    <w:rsid w:val="00684110"/>
    <w:rsid w:val="00684251"/>
    <w:rsid w:val="006842DE"/>
    <w:rsid w:val="006844A8"/>
    <w:rsid w:val="006848B0"/>
    <w:rsid w:val="00684D9B"/>
    <w:rsid w:val="0068511C"/>
    <w:rsid w:val="00685444"/>
    <w:rsid w:val="0068558C"/>
    <w:rsid w:val="0068568B"/>
    <w:rsid w:val="006856BF"/>
    <w:rsid w:val="0068580B"/>
    <w:rsid w:val="00685A01"/>
    <w:rsid w:val="00685FC7"/>
    <w:rsid w:val="006865B5"/>
    <w:rsid w:val="0068677C"/>
    <w:rsid w:val="006869DB"/>
    <w:rsid w:val="00686B61"/>
    <w:rsid w:val="006877CB"/>
    <w:rsid w:val="006878E8"/>
    <w:rsid w:val="00687960"/>
    <w:rsid w:val="00690242"/>
    <w:rsid w:val="0069026A"/>
    <w:rsid w:val="00690622"/>
    <w:rsid w:val="00691379"/>
    <w:rsid w:val="00691451"/>
    <w:rsid w:val="00691817"/>
    <w:rsid w:val="00691A26"/>
    <w:rsid w:val="00691E94"/>
    <w:rsid w:val="00692148"/>
    <w:rsid w:val="006926DC"/>
    <w:rsid w:val="00692E11"/>
    <w:rsid w:val="00692EEF"/>
    <w:rsid w:val="0069365F"/>
    <w:rsid w:val="00693812"/>
    <w:rsid w:val="00693A1C"/>
    <w:rsid w:val="0069403D"/>
    <w:rsid w:val="006943AF"/>
    <w:rsid w:val="00694FFF"/>
    <w:rsid w:val="00695B49"/>
    <w:rsid w:val="00696539"/>
    <w:rsid w:val="00696544"/>
    <w:rsid w:val="00696A21"/>
    <w:rsid w:val="00696E78"/>
    <w:rsid w:val="00696F6D"/>
    <w:rsid w:val="0069794B"/>
    <w:rsid w:val="00697A67"/>
    <w:rsid w:val="00697B19"/>
    <w:rsid w:val="00697D97"/>
    <w:rsid w:val="006A096A"/>
    <w:rsid w:val="006A096B"/>
    <w:rsid w:val="006A0F95"/>
    <w:rsid w:val="006A100A"/>
    <w:rsid w:val="006A1372"/>
    <w:rsid w:val="006A185A"/>
    <w:rsid w:val="006A18BB"/>
    <w:rsid w:val="006A1B95"/>
    <w:rsid w:val="006A1D34"/>
    <w:rsid w:val="006A1EBC"/>
    <w:rsid w:val="006A20B7"/>
    <w:rsid w:val="006A2400"/>
    <w:rsid w:val="006A25C4"/>
    <w:rsid w:val="006A3FA7"/>
    <w:rsid w:val="006A420A"/>
    <w:rsid w:val="006A4602"/>
    <w:rsid w:val="006A55B1"/>
    <w:rsid w:val="006A564E"/>
    <w:rsid w:val="006A5759"/>
    <w:rsid w:val="006A58F7"/>
    <w:rsid w:val="006A67FF"/>
    <w:rsid w:val="006A6A60"/>
    <w:rsid w:val="006A6E6C"/>
    <w:rsid w:val="006A6F0D"/>
    <w:rsid w:val="006A7ABE"/>
    <w:rsid w:val="006A7BB0"/>
    <w:rsid w:val="006A7E93"/>
    <w:rsid w:val="006B019B"/>
    <w:rsid w:val="006B0991"/>
    <w:rsid w:val="006B0B66"/>
    <w:rsid w:val="006B10C0"/>
    <w:rsid w:val="006B1491"/>
    <w:rsid w:val="006B1A7B"/>
    <w:rsid w:val="006B2043"/>
    <w:rsid w:val="006B2ADF"/>
    <w:rsid w:val="006B2B83"/>
    <w:rsid w:val="006B2D82"/>
    <w:rsid w:val="006B3F4B"/>
    <w:rsid w:val="006B43DC"/>
    <w:rsid w:val="006B458D"/>
    <w:rsid w:val="006B4876"/>
    <w:rsid w:val="006B4F08"/>
    <w:rsid w:val="006B4F2F"/>
    <w:rsid w:val="006B5D83"/>
    <w:rsid w:val="006B628A"/>
    <w:rsid w:val="006B65E6"/>
    <w:rsid w:val="006B6938"/>
    <w:rsid w:val="006B6E0B"/>
    <w:rsid w:val="006B70C5"/>
    <w:rsid w:val="006C06A3"/>
    <w:rsid w:val="006C1176"/>
    <w:rsid w:val="006C1BC0"/>
    <w:rsid w:val="006C2104"/>
    <w:rsid w:val="006C23A7"/>
    <w:rsid w:val="006C24D9"/>
    <w:rsid w:val="006C25B5"/>
    <w:rsid w:val="006C26B9"/>
    <w:rsid w:val="006C28F2"/>
    <w:rsid w:val="006C3135"/>
    <w:rsid w:val="006C3D3D"/>
    <w:rsid w:val="006C42C0"/>
    <w:rsid w:val="006C47B2"/>
    <w:rsid w:val="006C4B1B"/>
    <w:rsid w:val="006C4C1D"/>
    <w:rsid w:val="006C4CC2"/>
    <w:rsid w:val="006C4EB3"/>
    <w:rsid w:val="006C50ED"/>
    <w:rsid w:val="006C5467"/>
    <w:rsid w:val="006C5E85"/>
    <w:rsid w:val="006C5F1A"/>
    <w:rsid w:val="006C641F"/>
    <w:rsid w:val="006C6AE5"/>
    <w:rsid w:val="006C6E3D"/>
    <w:rsid w:val="006C7551"/>
    <w:rsid w:val="006C764F"/>
    <w:rsid w:val="006C7AEE"/>
    <w:rsid w:val="006C7E68"/>
    <w:rsid w:val="006D03BE"/>
    <w:rsid w:val="006D0EE0"/>
    <w:rsid w:val="006D0F06"/>
    <w:rsid w:val="006D10CE"/>
    <w:rsid w:val="006D2700"/>
    <w:rsid w:val="006D2924"/>
    <w:rsid w:val="006D2D6F"/>
    <w:rsid w:val="006D39E1"/>
    <w:rsid w:val="006D401F"/>
    <w:rsid w:val="006D41C5"/>
    <w:rsid w:val="006D432B"/>
    <w:rsid w:val="006D4928"/>
    <w:rsid w:val="006D49BC"/>
    <w:rsid w:val="006D4E00"/>
    <w:rsid w:val="006D53AB"/>
    <w:rsid w:val="006D53DA"/>
    <w:rsid w:val="006D5B35"/>
    <w:rsid w:val="006D654B"/>
    <w:rsid w:val="006D6853"/>
    <w:rsid w:val="006D71A0"/>
    <w:rsid w:val="006D7262"/>
    <w:rsid w:val="006D782B"/>
    <w:rsid w:val="006D788E"/>
    <w:rsid w:val="006E0157"/>
    <w:rsid w:val="006E035E"/>
    <w:rsid w:val="006E055C"/>
    <w:rsid w:val="006E0E02"/>
    <w:rsid w:val="006E1485"/>
    <w:rsid w:val="006E1DD3"/>
    <w:rsid w:val="006E2249"/>
    <w:rsid w:val="006E24FC"/>
    <w:rsid w:val="006E279C"/>
    <w:rsid w:val="006E2890"/>
    <w:rsid w:val="006E350D"/>
    <w:rsid w:val="006E362C"/>
    <w:rsid w:val="006E36E9"/>
    <w:rsid w:val="006E4A0F"/>
    <w:rsid w:val="006E4B8F"/>
    <w:rsid w:val="006E4C34"/>
    <w:rsid w:val="006E529A"/>
    <w:rsid w:val="006E565F"/>
    <w:rsid w:val="006E5B67"/>
    <w:rsid w:val="006E6261"/>
    <w:rsid w:val="006E6468"/>
    <w:rsid w:val="006E6CF0"/>
    <w:rsid w:val="006E6D40"/>
    <w:rsid w:val="006E6E85"/>
    <w:rsid w:val="006E6F8A"/>
    <w:rsid w:val="006E7447"/>
    <w:rsid w:val="006E7714"/>
    <w:rsid w:val="006E7E83"/>
    <w:rsid w:val="006F014C"/>
    <w:rsid w:val="006F0E96"/>
    <w:rsid w:val="006F0F7A"/>
    <w:rsid w:val="006F1D43"/>
    <w:rsid w:val="006F2170"/>
    <w:rsid w:val="006F2C0F"/>
    <w:rsid w:val="006F38E5"/>
    <w:rsid w:val="006F3A79"/>
    <w:rsid w:val="006F444D"/>
    <w:rsid w:val="006F5B3A"/>
    <w:rsid w:val="006F5CE8"/>
    <w:rsid w:val="006F5FD0"/>
    <w:rsid w:val="006F6027"/>
    <w:rsid w:val="006F63C6"/>
    <w:rsid w:val="006F6588"/>
    <w:rsid w:val="006F66F2"/>
    <w:rsid w:val="006F6885"/>
    <w:rsid w:val="006F6975"/>
    <w:rsid w:val="006F7291"/>
    <w:rsid w:val="006F7322"/>
    <w:rsid w:val="006F739A"/>
    <w:rsid w:val="006F74E8"/>
    <w:rsid w:val="006F7567"/>
    <w:rsid w:val="006F76B1"/>
    <w:rsid w:val="006F779B"/>
    <w:rsid w:val="006F786E"/>
    <w:rsid w:val="006F7898"/>
    <w:rsid w:val="006F7B62"/>
    <w:rsid w:val="006F7BB0"/>
    <w:rsid w:val="006F7CAF"/>
    <w:rsid w:val="006F7DA4"/>
    <w:rsid w:val="0070127C"/>
    <w:rsid w:val="007013B0"/>
    <w:rsid w:val="00701502"/>
    <w:rsid w:val="00701BD5"/>
    <w:rsid w:val="00702245"/>
    <w:rsid w:val="007023BC"/>
    <w:rsid w:val="007024E1"/>
    <w:rsid w:val="0070321A"/>
    <w:rsid w:val="0070328B"/>
    <w:rsid w:val="0070364C"/>
    <w:rsid w:val="00703874"/>
    <w:rsid w:val="007041D0"/>
    <w:rsid w:val="007042BC"/>
    <w:rsid w:val="00704654"/>
    <w:rsid w:val="00704B39"/>
    <w:rsid w:val="00704DEF"/>
    <w:rsid w:val="00704EED"/>
    <w:rsid w:val="00704FD7"/>
    <w:rsid w:val="00705379"/>
    <w:rsid w:val="00706413"/>
    <w:rsid w:val="00706425"/>
    <w:rsid w:val="007064ED"/>
    <w:rsid w:val="007069F4"/>
    <w:rsid w:val="00707006"/>
    <w:rsid w:val="00707248"/>
    <w:rsid w:val="0070732C"/>
    <w:rsid w:val="00707482"/>
    <w:rsid w:val="00707504"/>
    <w:rsid w:val="007076C8"/>
    <w:rsid w:val="007077E1"/>
    <w:rsid w:val="007105A3"/>
    <w:rsid w:val="00710CD8"/>
    <w:rsid w:val="00710D52"/>
    <w:rsid w:val="00710EAC"/>
    <w:rsid w:val="00711466"/>
    <w:rsid w:val="0071191D"/>
    <w:rsid w:val="00711A6D"/>
    <w:rsid w:val="00711B72"/>
    <w:rsid w:val="00711BA9"/>
    <w:rsid w:val="00712032"/>
    <w:rsid w:val="007121BB"/>
    <w:rsid w:val="00712420"/>
    <w:rsid w:val="00712C70"/>
    <w:rsid w:val="00712D25"/>
    <w:rsid w:val="00712F07"/>
    <w:rsid w:val="0071300C"/>
    <w:rsid w:val="007137C3"/>
    <w:rsid w:val="00713DB0"/>
    <w:rsid w:val="00713E5B"/>
    <w:rsid w:val="00713FFB"/>
    <w:rsid w:val="007140BD"/>
    <w:rsid w:val="007142C7"/>
    <w:rsid w:val="00714565"/>
    <w:rsid w:val="00714D3C"/>
    <w:rsid w:val="007154AA"/>
    <w:rsid w:val="00715673"/>
    <w:rsid w:val="00716636"/>
    <w:rsid w:val="00716AF1"/>
    <w:rsid w:val="00716E26"/>
    <w:rsid w:val="0072006C"/>
    <w:rsid w:val="0072009A"/>
    <w:rsid w:val="007202F1"/>
    <w:rsid w:val="0072049C"/>
    <w:rsid w:val="007205EB"/>
    <w:rsid w:val="00720C4F"/>
    <w:rsid w:val="00721596"/>
    <w:rsid w:val="00721ECD"/>
    <w:rsid w:val="00722A9C"/>
    <w:rsid w:val="00722BCA"/>
    <w:rsid w:val="00722C1F"/>
    <w:rsid w:val="00722CA8"/>
    <w:rsid w:val="00723016"/>
    <w:rsid w:val="007232E6"/>
    <w:rsid w:val="007238E6"/>
    <w:rsid w:val="00723DB2"/>
    <w:rsid w:val="00723E89"/>
    <w:rsid w:val="007240F4"/>
    <w:rsid w:val="0072443D"/>
    <w:rsid w:val="007244E8"/>
    <w:rsid w:val="0072476A"/>
    <w:rsid w:val="00724E68"/>
    <w:rsid w:val="00724FDD"/>
    <w:rsid w:val="00725355"/>
    <w:rsid w:val="007255F6"/>
    <w:rsid w:val="00725B8C"/>
    <w:rsid w:val="00726941"/>
    <w:rsid w:val="00726965"/>
    <w:rsid w:val="0072703F"/>
    <w:rsid w:val="007279C2"/>
    <w:rsid w:val="00727D9A"/>
    <w:rsid w:val="00730646"/>
    <w:rsid w:val="0073096F"/>
    <w:rsid w:val="00730C9D"/>
    <w:rsid w:val="00730E38"/>
    <w:rsid w:val="00731B8D"/>
    <w:rsid w:val="00731D02"/>
    <w:rsid w:val="00731D73"/>
    <w:rsid w:val="007325BB"/>
    <w:rsid w:val="00732B4F"/>
    <w:rsid w:val="00732E08"/>
    <w:rsid w:val="00732F77"/>
    <w:rsid w:val="007330A8"/>
    <w:rsid w:val="00733355"/>
    <w:rsid w:val="00733A90"/>
    <w:rsid w:val="00734DF8"/>
    <w:rsid w:val="00734FF4"/>
    <w:rsid w:val="00735032"/>
    <w:rsid w:val="007350B7"/>
    <w:rsid w:val="00735875"/>
    <w:rsid w:val="00735946"/>
    <w:rsid w:val="007359AD"/>
    <w:rsid w:val="00735B4B"/>
    <w:rsid w:val="00735C84"/>
    <w:rsid w:val="00736501"/>
    <w:rsid w:val="00736FED"/>
    <w:rsid w:val="007372B1"/>
    <w:rsid w:val="007377B5"/>
    <w:rsid w:val="00737974"/>
    <w:rsid w:val="00737CB1"/>
    <w:rsid w:val="00740764"/>
    <w:rsid w:val="00741229"/>
    <w:rsid w:val="00741712"/>
    <w:rsid w:val="00741D67"/>
    <w:rsid w:val="0074200D"/>
    <w:rsid w:val="00742236"/>
    <w:rsid w:val="00742533"/>
    <w:rsid w:val="007427D5"/>
    <w:rsid w:val="0074305A"/>
    <w:rsid w:val="00743E7F"/>
    <w:rsid w:val="00743FAB"/>
    <w:rsid w:val="00745D39"/>
    <w:rsid w:val="007463CE"/>
    <w:rsid w:val="007463D9"/>
    <w:rsid w:val="007464C9"/>
    <w:rsid w:val="00747133"/>
    <w:rsid w:val="00747293"/>
    <w:rsid w:val="0074729B"/>
    <w:rsid w:val="00750B88"/>
    <w:rsid w:val="00750D91"/>
    <w:rsid w:val="00750F5A"/>
    <w:rsid w:val="007512C3"/>
    <w:rsid w:val="0075168B"/>
    <w:rsid w:val="00751692"/>
    <w:rsid w:val="00751FA5"/>
    <w:rsid w:val="007520A0"/>
    <w:rsid w:val="00752170"/>
    <w:rsid w:val="0075280D"/>
    <w:rsid w:val="00752B79"/>
    <w:rsid w:val="00752C5D"/>
    <w:rsid w:val="00752E86"/>
    <w:rsid w:val="007537E1"/>
    <w:rsid w:val="00753A74"/>
    <w:rsid w:val="00753CFC"/>
    <w:rsid w:val="00753D98"/>
    <w:rsid w:val="00754290"/>
    <w:rsid w:val="0075465D"/>
    <w:rsid w:val="007550A7"/>
    <w:rsid w:val="00755196"/>
    <w:rsid w:val="00755486"/>
    <w:rsid w:val="00755AF7"/>
    <w:rsid w:val="007566DF"/>
    <w:rsid w:val="00756EBA"/>
    <w:rsid w:val="00757181"/>
    <w:rsid w:val="0075759C"/>
    <w:rsid w:val="00757696"/>
    <w:rsid w:val="007578EB"/>
    <w:rsid w:val="0076023C"/>
    <w:rsid w:val="00760B03"/>
    <w:rsid w:val="0076108B"/>
    <w:rsid w:val="007611EB"/>
    <w:rsid w:val="007613F8"/>
    <w:rsid w:val="007614AC"/>
    <w:rsid w:val="007615F9"/>
    <w:rsid w:val="00761C28"/>
    <w:rsid w:val="00761CE4"/>
    <w:rsid w:val="00761F41"/>
    <w:rsid w:val="00761F8B"/>
    <w:rsid w:val="00762833"/>
    <w:rsid w:val="00762961"/>
    <w:rsid w:val="007636AD"/>
    <w:rsid w:val="0076376E"/>
    <w:rsid w:val="007637F4"/>
    <w:rsid w:val="00763935"/>
    <w:rsid w:val="00763EC2"/>
    <w:rsid w:val="007640D4"/>
    <w:rsid w:val="007641A7"/>
    <w:rsid w:val="007644AA"/>
    <w:rsid w:val="00764CB5"/>
    <w:rsid w:val="00764D29"/>
    <w:rsid w:val="00764DB0"/>
    <w:rsid w:val="00764E87"/>
    <w:rsid w:val="00764F71"/>
    <w:rsid w:val="00764FBD"/>
    <w:rsid w:val="007651D7"/>
    <w:rsid w:val="00765B06"/>
    <w:rsid w:val="007660DE"/>
    <w:rsid w:val="00766AFC"/>
    <w:rsid w:val="00767116"/>
    <w:rsid w:val="0076725D"/>
    <w:rsid w:val="00767C7A"/>
    <w:rsid w:val="00767EEF"/>
    <w:rsid w:val="007701F8"/>
    <w:rsid w:val="0077079A"/>
    <w:rsid w:val="007709DC"/>
    <w:rsid w:val="007713AF"/>
    <w:rsid w:val="00771808"/>
    <w:rsid w:val="0077182C"/>
    <w:rsid w:val="00771AD9"/>
    <w:rsid w:val="00771AEF"/>
    <w:rsid w:val="00771FDC"/>
    <w:rsid w:val="007723E2"/>
    <w:rsid w:val="00772494"/>
    <w:rsid w:val="007726DC"/>
    <w:rsid w:val="0077280B"/>
    <w:rsid w:val="00772D51"/>
    <w:rsid w:val="00773593"/>
    <w:rsid w:val="00773D01"/>
    <w:rsid w:val="007740D6"/>
    <w:rsid w:val="007746F5"/>
    <w:rsid w:val="00774714"/>
    <w:rsid w:val="007759F4"/>
    <w:rsid w:val="00775BA3"/>
    <w:rsid w:val="00775CCE"/>
    <w:rsid w:val="00775FB1"/>
    <w:rsid w:val="007761E7"/>
    <w:rsid w:val="00776936"/>
    <w:rsid w:val="00776A13"/>
    <w:rsid w:val="00776FFD"/>
    <w:rsid w:val="00780B00"/>
    <w:rsid w:val="0078102C"/>
    <w:rsid w:val="0078114B"/>
    <w:rsid w:val="0078155E"/>
    <w:rsid w:val="00781589"/>
    <w:rsid w:val="00782093"/>
    <w:rsid w:val="00782FA9"/>
    <w:rsid w:val="00783609"/>
    <w:rsid w:val="00783B44"/>
    <w:rsid w:val="00783CF5"/>
    <w:rsid w:val="00783FE1"/>
    <w:rsid w:val="00783FF7"/>
    <w:rsid w:val="00784667"/>
    <w:rsid w:val="00784B66"/>
    <w:rsid w:val="00784EDA"/>
    <w:rsid w:val="007852A4"/>
    <w:rsid w:val="00786978"/>
    <w:rsid w:val="00786CA6"/>
    <w:rsid w:val="00786CD1"/>
    <w:rsid w:val="007870B0"/>
    <w:rsid w:val="00787122"/>
    <w:rsid w:val="0078795A"/>
    <w:rsid w:val="00787F0B"/>
    <w:rsid w:val="00790977"/>
    <w:rsid w:val="00790DBF"/>
    <w:rsid w:val="0079107F"/>
    <w:rsid w:val="00791312"/>
    <w:rsid w:val="007913C3"/>
    <w:rsid w:val="007915C9"/>
    <w:rsid w:val="007916B1"/>
    <w:rsid w:val="007917A8"/>
    <w:rsid w:val="00791AA5"/>
    <w:rsid w:val="00791B11"/>
    <w:rsid w:val="0079399D"/>
    <w:rsid w:val="00793E9F"/>
    <w:rsid w:val="0079415A"/>
    <w:rsid w:val="0079417D"/>
    <w:rsid w:val="00794959"/>
    <w:rsid w:val="00794A6F"/>
    <w:rsid w:val="00795695"/>
    <w:rsid w:val="0079590D"/>
    <w:rsid w:val="00795EB8"/>
    <w:rsid w:val="007963A7"/>
    <w:rsid w:val="00796779"/>
    <w:rsid w:val="007969A2"/>
    <w:rsid w:val="00796E38"/>
    <w:rsid w:val="007973E3"/>
    <w:rsid w:val="00797AD6"/>
    <w:rsid w:val="00797B2C"/>
    <w:rsid w:val="00797E47"/>
    <w:rsid w:val="007A150C"/>
    <w:rsid w:val="007A15CE"/>
    <w:rsid w:val="007A1615"/>
    <w:rsid w:val="007A1CDA"/>
    <w:rsid w:val="007A2096"/>
    <w:rsid w:val="007A32C9"/>
    <w:rsid w:val="007A370B"/>
    <w:rsid w:val="007A383A"/>
    <w:rsid w:val="007A4B77"/>
    <w:rsid w:val="007A5477"/>
    <w:rsid w:val="007A5817"/>
    <w:rsid w:val="007A59A6"/>
    <w:rsid w:val="007A6020"/>
    <w:rsid w:val="007A6197"/>
    <w:rsid w:val="007A6323"/>
    <w:rsid w:val="007A63B1"/>
    <w:rsid w:val="007A6926"/>
    <w:rsid w:val="007A7294"/>
    <w:rsid w:val="007A7308"/>
    <w:rsid w:val="007A7462"/>
    <w:rsid w:val="007A7B1A"/>
    <w:rsid w:val="007B09EE"/>
    <w:rsid w:val="007B0AF3"/>
    <w:rsid w:val="007B12C9"/>
    <w:rsid w:val="007B1693"/>
    <w:rsid w:val="007B1884"/>
    <w:rsid w:val="007B1DEC"/>
    <w:rsid w:val="007B2489"/>
    <w:rsid w:val="007B2A1A"/>
    <w:rsid w:val="007B344E"/>
    <w:rsid w:val="007B3640"/>
    <w:rsid w:val="007B4792"/>
    <w:rsid w:val="007B4C41"/>
    <w:rsid w:val="007B52B3"/>
    <w:rsid w:val="007B5840"/>
    <w:rsid w:val="007B6258"/>
    <w:rsid w:val="007B7255"/>
    <w:rsid w:val="007B764A"/>
    <w:rsid w:val="007B7DAE"/>
    <w:rsid w:val="007B7FE6"/>
    <w:rsid w:val="007C089C"/>
    <w:rsid w:val="007C0E85"/>
    <w:rsid w:val="007C1043"/>
    <w:rsid w:val="007C1FCE"/>
    <w:rsid w:val="007C2550"/>
    <w:rsid w:val="007C25FC"/>
    <w:rsid w:val="007C31A0"/>
    <w:rsid w:val="007C3CF7"/>
    <w:rsid w:val="007C41E6"/>
    <w:rsid w:val="007C4C62"/>
    <w:rsid w:val="007C4DCF"/>
    <w:rsid w:val="007C5269"/>
    <w:rsid w:val="007C536A"/>
    <w:rsid w:val="007C57FA"/>
    <w:rsid w:val="007C5EA6"/>
    <w:rsid w:val="007C6666"/>
    <w:rsid w:val="007C7415"/>
    <w:rsid w:val="007C7846"/>
    <w:rsid w:val="007D05BF"/>
    <w:rsid w:val="007D0983"/>
    <w:rsid w:val="007D0A92"/>
    <w:rsid w:val="007D0CD9"/>
    <w:rsid w:val="007D0D71"/>
    <w:rsid w:val="007D11C8"/>
    <w:rsid w:val="007D1905"/>
    <w:rsid w:val="007D2CC6"/>
    <w:rsid w:val="007D3092"/>
    <w:rsid w:val="007D37CE"/>
    <w:rsid w:val="007D38C9"/>
    <w:rsid w:val="007D38CC"/>
    <w:rsid w:val="007D3F5B"/>
    <w:rsid w:val="007D4135"/>
    <w:rsid w:val="007D4750"/>
    <w:rsid w:val="007D4928"/>
    <w:rsid w:val="007D49E7"/>
    <w:rsid w:val="007D49F4"/>
    <w:rsid w:val="007D5370"/>
    <w:rsid w:val="007D5F6D"/>
    <w:rsid w:val="007D694A"/>
    <w:rsid w:val="007D6BFE"/>
    <w:rsid w:val="007D6C08"/>
    <w:rsid w:val="007D74D4"/>
    <w:rsid w:val="007D76B3"/>
    <w:rsid w:val="007D7C2C"/>
    <w:rsid w:val="007D7DCB"/>
    <w:rsid w:val="007D7FDB"/>
    <w:rsid w:val="007E0331"/>
    <w:rsid w:val="007E03A4"/>
    <w:rsid w:val="007E0EED"/>
    <w:rsid w:val="007E126E"/>
    <w:rsid w:val="007E1381"/>
    <w:rsid w:val="007E2AE4"/>
    <w:rsid w:val="007E2D31"/>
    <w:rsid w:val="007E315A"/>
    <w:rsid w:val="007E3592"/>
    <w:rsid w:val="007E3727"/>
    <w:rsid w:val="007E424C"/>
    <w:rsid w:val="007E4E7A"/>
    <w:rsid w:val="007E517C"/>
    <w:rsid w:val="007E5226"/>
    <w:rsid w:val="007E5772"/>
    <w:rsid w:val="007E5AC9"/>
    <w:rsid w:val="007E5F2E"/>
    <w:rsid w:val="007E63E8"/>
    <w:rsid w:val="007E67ED"/>
    <w:rsid w:val="007E68DD"/>
    <w:rsid w:val="007E6CF2"/>
    <w:rsid w:val="007E7B97"/>
    <w:rsid w:val="007E7F2C"/>
    <w:rsid w:val="007E7FEE"/>
    <w:rsid w:val="007F09EE"/>
    <w:rsid w:val="007F0A06"/>
    <w:rsid w:val="007F0BED"/>
    <w:rsid w:val="007F1088"/>
    <w:rsid w:val="007F1B23"/>
    <w:rsid w:val="007F2314"/>
    <w:rsid w:val="007F2340"/>
    <w:rsid w:val="007F27E1"/>
    <w:rsid w:val="007F34A3"/>
    <w:rsid w:val="007F3615"/>
    <w:rsid w:val="007F3775"/>
    <w:rsid w:val="007F3A93"/>
    <w:rsid w:val="007F3BD9"/>
    <w:rsid w:val="007F3DA0"/>
    <w:rsid w:val="007F4543"/>
    <w:rsid w:val="007F4AC2"/>
    <w:rsid w:val="007F5132"/>
    <w:rsid w:val="007F5147"/>
    <w:rsid w:val="007F52A0"/>
    <w:rsid w:val="007F5331"/>
    <w:rsid w:val="007F585F"/>
    <w:rsid w:val="007F598F"/>
    <w:rsid w:val="007F5E6F"/>
    <w:rsid w:val="007F6290"/>
    <w:rsid w:val="007F63D7"/>
    <w:rsid w:val="007F6A70"/>
    <w:rsid w:val="007F6E19"/>
    <w:rsid w:val="007F6F96"/>
    <w:rsid w:val="007F6FA1"/>
    <w:rsid w:val="007F7704"/>
    <w:rsid w:val="00800836"/>
    <w:rsid w:val="00800A60"/>
    <w:rsid w:val="00800C32"/>
    <w:rsid w:val="00800DAB"/>
    <w:rsid w:val="008022B5"/>
    <w:rsid w:val="00802F1B"/>
    <w:rsid w:val="00803089"/>
    <w:rsid w:val="00803252"/>
    <w:rsid w:val="00803627"/>
    <w:rsid w:val="00803C60"/>
    <w:rsid w:val="0080420E"/>
    <w:rsid w:val="00804838"/>
    <w:rsid w:val="00804B79"/>
    <w:rsid w:val="0080522B"/>
    <w:rsid w:val="0080583D"/>
    <w:rsid w:val="00805876"/>
    <w:rsid w:val="00805A8D"/>
    <w:rsid w:val="00805D31"/>
    <w:rsid w:val="00805E58"/>
    <w:rsid w:val="008060BE"/>
    <w:rsid w:val="008062B2"/>
    <w:rsid w:val="00806356"/>
    <w:rsid w:val="008064E2"/>
    <w:rsid w:val="00806DC4"/>
    <w:rsid w:val="00806FD3"/>
    <w:rsid w:val="008106FC"/>
    <w:rsid w:val="008109FF"/>
    <w:rsid w:val="00810A38"/>
    <w:rsid w:val="00810D82"/>
    <w:rsid w:val="008116F6"/>
    <w:rsid w:val="00811B34"/>
    <w:rsid w:val="00811D98"/>
    <w:rsid w:val="00811FA3"/>
    <w:rsid w:val="0081214D"/>
    <w:rsid w:val="0081294A"/>
    <w:rsid w:val="00813113"/>
    <w:rsid w:val="008135D3"/>
    <w:rsid w:val="00813649"/>
    <w:rsid w:val="00813C7C"/>
    <w:rsid w:val="00814408"/>
    <w:rsid w:val="00814881"/>
    <w:rsid w:val="00814982"/>
    <w:rsid w:val="00814B63"/>
    <w:rsid w:val="00814E53"/>
    <w:rsid w:val="00815288"/>
    <w:rsid w:val="0081545E"/>
    <w:rsid w:val="00815877"/>
    <w:rsid w:val="00815BE2"/>
    <w:rsid w:val="008161F4"/>
    <w:rsid w:val="008168B8"/>
    <w:rsid w:val="00816987"/>
    <w:rsid w:val="00816CB3"/>
    <w:rsid w:val="008170BE"/>
    <w:rsid w:val="008172D2"/>
    <w:rsid w:val="00817371"/>
    <w:rsid w:val="008173AE"/>
    <w:rsid w:val="00817E35"/>
    <w:rsid w:val="00820329"/>
    <w:rsid w:val="008206AC"/>
    <w:rsid w:val="008212F0"/>
    <w:rsid w:val="00821673"/>
    <w:rsid w:val="00821F41"/>
    <w:rsid w:val="0082270D"/>
    <w:rsid w:val="00822BB4"/>
    <w:rsid w:val="00823730"/>
    <w:rsid w:val="0082461F"/>
    <w:rsid w:val="00824649"/>
    <w:rsid w:val="00824968"/>
    <w:rsid w:val="00824AF8"/>
    <w:rsid w:val="00824E1D"/>
    <w:rsid w:val="008257E3"/>
    <w:rsid w:val="0082581A"/>
    <w:rsid w:val="00825898"/>
    <w:rsid w:val="0082598A"/>
    <w:rsid w:val="00825CD2"/>
    <w:rsid w:val="00825E6F"/>
    <w:rsid w:val="00825F87"/>
    <w:rsid w:val="00826B90"/>
    <w:rsid w:val="00826CDD"/>
    <w:rsid w:val="00826D77"/>
    <w:rsid w:val="00826FEB"/>
    <w:rsid w:val="00827303"/>
    <w:rsid w:val="008277EA"/>
    <w:rsid w:val="00827A1E"/>
    <w:rsid w:val="00827CBE"/>
    <w:rsid w:val="00827DBF"/>
    <w:rsid w:val="00827F45"/>
    <w:rsid w:val="00827F71"/>
    <w:rsid w:val="008300A4"/>
    <w:rsid w:val="0083061F"/>
    <w:rsid w:val="00830976"/>
    <w:rsid w:val="008313F9"/>
    <w:rsid w:val="00831C93"/>
    <w:rsid w:val="00831CDD"/>
    <w:rsid w:val="00831DC6"/>
    <w:rsid w:val="00831E57"/>
    <w:rsid w:val="00831FAF"/>
    <w:rsid w:val="00832428"/>
    <w:rsid w:val="0083280C"/>
    <w:rsid w:val="00832DD2"/>
    <w:rsid w:val="008331F3"/>
    <w:rsid w:val="0083369C"/>
    <w:rsid w:val="00833D86"/>
    <w:rsid w:val="008340C6"/>
    <w:rsid w:val="008341BB"/>
    <w:rsid w:val="00834205"/>
    <w:rsid w:val="0083461B"/>
    <w:rsid w:val="00835089"/>
    <w:rsid w:val="008352A0"/>
    <w:rsid w:val="008356B6"/>
    <w:rsid w:val="00835A24"/>
    <w:rsid w:val="00835ACB"/>
    <w:rsid w:val="00835FBB"/>
    <w:rsid w:val="008360C5"/>
    <w:rsid w:val="0083614D"/>
    <w:rsid w:val="0083619A"/>
    <w:rsid w:val="008371EA"/>
    <w:rsid w:val="008373AC"/>
    <w:rsid w:val="0083749B"/>
    <w:rsid w:val="00837529"/>
    <w:rsid w:val="00837EAB"/>
    <w:rsid w:val="008403BD"/>
    <w:rsid w:val="00840A5C"/>
    <w:rsid w:val="00840BED"/>
    <w:rsid w:val="008415B6"/>
    <w:rsid w:val="00841C7D"/>
    <w:rsid w:val="008420F9"/>
    <w:rsid w:val="008424D4"/>
    <w:rsid w:val="0084280F"/>
    <w:rsid w:val="00842A90"/>
    <w:rsid w:val="0084343B"/>
    <w:rsid w:val="00843724"/>
    <w:rsid w:val="00843B69"/>
    <w:rsid w:val="0084443F"/>
    <w:rsid w:val="0084479A"/>
    <w:rsid w:val="0084483B"/>
    <w:rsid w:val="00844BD8"/>
    <w:rsid w:val="00844D17"/>
    <w:rsid w:val="00844D57"/>
    <w:rsid w:val="00844E69"/>
    <w:rsid w:val="00845053"/>
    <w:rsid w:val="008452F0"/>
    <w:rsid w:val="008453F6"/>
    <w:rsid w:val="00845551"/>
    <w:rsid w:val="00845817"/>
    <w:rsid w:val="00845D78"/>
    <w:rsid w:val="00845E98"/>
    <w:rsid w:val="00846724"/>
    <w:rsid w:val="00847240"/>
    <w:rsid w:val="008473F2"/>
    <w:rsid w:val="008476F2"/>
    <w:rsid w:val="0084771F"/>
    <w:rsid w:val="0084779A"/>
    <w:rsid w:val="008509FD"/>
    <w:rsid w:val="00850C5D"/>
    <w:rsid w:val="0085117A"/>
    <w:rsid w:val="00851F90"/>
    <w:rsid w:val="00852218"/>
    <w:rsid w:val="008527EA"/>
    <w:rsid w:val="00852894"/>
    <w:rsid w:val="00852D9C"/>
    <w:rsid w:val="00852F65"/>
    <w:rsid w:val="00852FB3"/>
    <w:rsid w:val="008532DB"/>
    <w:rsid w:val="008539FB"/>
    <w:rsid w:val="00853E9C"/>
    <w:rsid w:val="008543B3"/>
    <w:rsid w:val="00854543"/>
    <w:rsid w:val="0085460D"/>
    <w:rsid w:val="0085466B"/>
    <w:rsid w:val="00854779"/>
    <w:rsid w:val="00854782"/>
    <w:rsid w:val="008555A8"/>
    <w:rsid w:val="00855739"/>
    <w:rsid w:val="00855EF1"/>
    <w:rsid w:val="0085642B"/>
    <w:rsid w:val="0085687E"/>
    <w:rsid w:val="0085724C"/>
    <w:rsid w:val="00857280"/>
    <w:rsid w:val="0086003C"/>
    <w:rsid w:val="00860512"/>
    <w:rsid w:val="008608DA"/>
    <w:rsid w:val="00861221"/>
    <w:rsid w:val="00861553"/>
    <w:rsid w:val="00861732"/>
    <w:rsid w:val="00861DD4"/>
    <w:rsid w:val="00862044"/>
    <w:rsid w:val="008622D3"/>
    <w:rsid w:val="008625D7"/>
    <w:rsid w:val="00862840"/>
    <w:rsid w:val="00862841"/>
    <w:rsid w:val="00862FC5"/>
    <w:rsid w:val="0086329A"/>
    <w:rsid w:val="008637D4"/>
    <w:rsid w:val="00864130"/>
    <w:rsid w:val="00864D31"/>
    <w:rsid w:val="00864E59"/>
    <w:rsid w:val="00865546"/>
    <w:rsid w:val="008656AA"/>
    <w:rsid w:val="00865AEB"/>
    <w:rsid w:val="00865DF8"/>
    <w:rsid w:val="00865E3C"/>
    <w:rsid w:val="00866108"/>
    <w:rsid w:val="00866240"/>
    <w:rsid w:val="008664EA"/>
    <w:rsid w:val="008667FB"/>
    <w:rsid w:val="00866CD5"/>
    <w:rsid w:val="00866FE1"/>
    <w:rsid w:val="00867526"/>
    <w:rsid w:val="00867567"/>
    <w:rsid w:val="00867D25"/>
    <w:rsid w:val="0087042B"/>
    <w:rsid w:val="00870DB3"/>
    <w:rsid w:val="0087116F"/>
    <w:rsid w:val="008713D8"/>
    <w:rsid w:val="00871BB0"/>
    <w:rsid w:val="00871C38"/>
    <w:rsid w:val="0087236D"/>
    <w:rsid w:val="00872A41"/>
    <w:rsid w:val="00872D13"/>
    <w:rsid w:val="00872EDE"/>
    <w:rsid w:val="0087315A"/>
    <w:rsid w:val="00873173"/>
    <w:rsid w:val="0087362F"/>
    <w:rsid w:val="008741C8"/>
    <w:rsid w:val="00875229"/>
    <w:rsid w:val="008752BF"/>
    <w:rsid w:val="008763E3"/>
    <w:rsid w:val="0087692D"/>
    <w:rsid w:val="00876F37"/>
    <w:rsid w:val="008779B6"/>
    <w:rsid w:val="00877D55"/>
    <w:rsid w:val="00880241"/>
    <w:rsid w:val="008803C3"/>
    <w:rsid w:val="00880C16"/>
    <w:rsid w:val="0088104C"/>
    <w:rsid w:val="008814CF"/>
    <w:rsid w:val="008815FC"/>
    <w:rsid w:val="008819B4"/>
    <w:rsid w:val="00883732"/>
    <w:rsid w:val="008840B9"/>
    <w:rsid w:val="0088433A"/>
    <w:rsid w:val="0088457A"/>
    <w:rsid w:val="00884686"/>
    <w:rsid w:val="008847B4"/>
    <w:rsid w:val="00884C19"/>
    <w:rsid w:val="008854BB"/>
    <w:rsid w:val="00885959"/>
    <w:rsid w:val="008859FF"/>
    <w:rsid w:val="00885F11"/>
    <w:rsid w:val="008867FC"/>
    <w:rsid w:val="00886ECE"/>
    <w:rsid w:val="00887575"/>
    <w:rsid w:val="008879DC"/>
    <w:rsid w:val="00887B6F"/>
    <w:rsid w:val="00887D9A"/>
    <w:rsid w:val="00887EF5"/>
    <w:rsid w:val="00887EF9"/>
    <w:rsid w:val="00890403"/>
    <w:rsid w:val="0089129A"/>
    <w:rsid w:val="00891388"/>
    <w:rsid w:val="00891641"/>
    <w:rsid w:val="00891DBF"/>
    <w:rsid w:val="00892AE6"/>
    <w:rsid w:val="00892D9D"/>
    <w:rsid w:val="00893217"/>
    <w:rsid w:val="0089331E"/>
    <w:rsid w:val="0089347D"/>
    <w:rsid w:val="00893571"/>
    <w:rsid w:val="0089366B"/>
    <w:rsid w:val="0089391F"/>
    <w:rsid w:val="00893E79"/>
    <w:rsid w:val="00893EA0"/>
    <w:rsid w:val="00894506"/>
    <w:rsid w:val="008945F0"/>
    <w:rsid w:val="0089493D"/>
    <w:rsid w:val="008949BE"/>
    <w:rsid w:val="00894D58"/>
    <w:rsid w:val="00894FBE"/>
    <w:rsid w:val="00895034"/>
    <w:rsid w:val="008951A7"/>
    <w:rsid w:val="008952F9"/>
    <w:rsid w:val="00895DBA"/>
    <w:rsid w:val="00896379"/>
    <w:rsid w:val="008968AD"/>
    <w:rsid w:val="00896C87"/>
    <w:rsid w:val="00897041"/>
    <w:rsid w:val="008979C6"/>
    <w:rsid w:val="008A00E7"/>
    <w:rsid w:val="008A06C6"/>
    <w:rsid w:val="008A0775"/>
    <w:rsid w:val="008A0D80"/>
    <w:rsid w:val="008A124C"/>
    <w:rsid w:val="008A1C42"/>
    <w:rsid w:val="008A1D6C"/>
    <w:rsid w:val="008A1DB1"/>
    <w:rsid w:val="008A20FD"/>
    <w:rsid w:val="008A2A29"/>
    <w:rsid w:val="008A4716"/>
    <w:rsid w:val="008A47A9"/>
    <w:rsid w:val="008A48C6"/>
    <w:rsid w:val="008A502E"/>
    <w:rsid w:val="008A5068"/>
    <w:rsid w:val="008A59CE"/>
    <w:rsid w:val="008A63DA"/>
    <w:rsid w:val="008A6622"/>
    <w:rsid w:val="008A6628"/>
    <w:rsid w:val="008A688B"/>
    <w:rsid w:val="008A6ACC"/>
    <w:rsid w:val="008A724B"/>
    <w:rsid w:val="008A784E"/>
    <w:rsid w:val="008A7960"/>
    <w:rsid w:val="008A7D64"/>
    <w:rsid w:val="008B05DF"/>
    <w:rsid w:val="008B0DF7"/>
    <w:rsid w:val="008B1637"/>
    <w:rsid w:val="008B1A49"/>
    <w:rsid w:val="008B1A9D"/>
    <w:rsid w:val="008B1F82"/>
    <w:rsid w:val="008B2895"/>
    <w:rsid w:val="008B2AB5"/>
    <w:rsid w:val="008B3D04"/>
    <w:rsid w:val="008B3D09"/>
    <w:rsid w:val="008B3F2B"/>
    <w:rsid w:val="008B42F5"/>
    <w:rsid w:val="008B47DD"/>
    <w:rsid w:val="008B552D"/>
    <w:rsid w:val="008B58C5"/>
    <w:rsid w:val="008B59AC"/>
    <w:rsid w:val="008B6E98"/>
    <w:rsid w:val="008B7312"/>
    <w:rsid w:val="008B7B1C"/>
    <w:rsid w:val="008C00CE"/>
    <w:rsid w:val="008C08D6"/>
    <w:rsid w:val="008C0C57"/>
    <w:rsid w:val="008C208E"/>
    <w:rsid w:val="008C2490"/>
    <w:rsid w:val="008C2767"/>
    <w:rsid w:val="008C2BC9"/>
    <w:rsid w:val="008C2C43"/>
    <w:rsid w:val="008C2D71"/>
    <w:rsid w:val="008C301A"/>
    <w:rsid w:val="008C31D0"/>
    <w:rsid w:val="008C32C8"/>
    <w:rsid w:val="008C503F"/>
    <w:rsid w:val="008C53CD"/>
    <w:rsid w:val="008C5614"/>
    <w:rsid w:val="008C5A30"/>
    <w:rsid w:val="008C5AD6"/>
    <w:rsid w:val="008C6216"/>
    <w:rsid w:val="008C69C0"/>
    <w:rsid w:val="008C6B62"/>
    <w:rsid w:val="008C6CEF"/>
    <w:rsid w:val="008C6FEB"/>
    <w:rsid w:val="008C700D"/>
    <w:rsid w:val="008C7437"/>
    <w:rsid w:val="008C79A9"/>
    <w:rsid w:val="008C7F97"/>
    <w:rsid w:val="008D029C"/>
    <w:rsid w:val="008D0B1C"/>
    <w:rsid w:val="008D1496"/>
    <w:rsid w:val="008D14DB"/>
    <w:rsid w:val="008D1A05"/>
    <w:rsid w:val="008D1A65"/>
    <w:rsid w:val="008D211B"/>
    <w:rsid w:val="008D26FB"/>
    <w:rsid w:val="008D2EE7"/>
    <w:rsid w:val="008D34FD"/>
    <w:rsid w:val="008D3692"/>
    <w:rsid w:val="008D381D"/>
    <w:rsid w:val="008D44A8"/>
    <w:rsid w:val="008D46FA"/>
    <w:rsid w:val="008D4E75"/>
    <w:rsid w:val="008D5804"/>
    <w:rsid w:val="008D581F"/>
    <w:rsid w:val="008D5EC8"/>
    <w:rsid w:val="008D626D"/>
    <w:rsid w:val="008D62BA"/>
    <w:rsid w:val="008D67EB"/>
    <w:rsid w:val="008D6CAB"/>
    <w:rsid w:val="008D7A2D"/>
    <w:rsid w:val="008E0449"/>
    <w:rsid w:val="008E0865"/>
    <w:rsid w:val="008E096E"/>
    <w:rsid w:val="008E0B6D"/>
    <w:rsid w:val="008E0EFA"/>
    <w:rsid w:val="008E1CEF"/>
    <w:rsid w:val="008E1DD1"/>
    <w:rsid w:val="008E2D33"/>
    <w:rsid w:val="008E34FF"/>
    <w:rsid w:val="008E353C"/>
    <w:rsid w:val="008E373D"/>
    <w:rsid w:val="008E3932"/>
    <w:rsid w:val="008E3DC3"/>
    <w:rsid w:val="008E416A"/>
    <w:rsid w:val="008E4233"/>
    <w:rsid w:val="008E4474"/>
    <w:rsid w:val="008E4660"/>
    <w:rsid w:val="008E488F"/>
    <w:rsid w:val="008E4C01"/>
    <w:rsid w:val="008E52C9"/>
    <w:rsid w:val="008E5440"/>
    <w:rsid w:val="008E5982"/>
    <w:rsid w:val="008E5C4B"/>
    <w:rsid w:val="008E603A"/>
    <w:rsid w:val="008E605A"/>
    <w:rsid w:val="008E634B"/>
    <w:rsid w:val="008E664C"/>
    <w:rsid w:val="008E6998"/>
    <w:rsid w:val="008E6D5B"/>
    <w:rsid w:val="008E7592"/>
    <w:rsid w:val="008E7659"/>
    <w:rsid w:val="008E7666"/>
    <w:rsid w:val="008E7BF7"/>
    <w:rsid w:val="008F0684"/>
    <w:rsid w:val="008F0CE5"/>
    <w:rsid w:val="008F0DD8"/>
    <w:rsid w:val="008F1324"/>
    <w:rsid w:val="008F1525"/>
    <w:rsid w:val="008F18CA"/>
    <w:rsid w:val="008F1E5B"/>
    <w:rsid w:val="008F2454"/>
    <w:rsid w:val="008F2663"/>
    <w:rsid w:val="008F3335"/>
    <w:rsid w:val="008F3731"/>
    <w:rsid w:val="008F3794"/>
    <w:rsid w:val="008F450D"/>
    <w:rsid w:val="008F4A50"/>
    <w:rsid w:val="008F4CE8"/>
    <w:rsid w:val="008F4DB6"/>
    <w:rsid w:val="008F5219"/>
    <w:rsid w:val="008F5899"/>
    <w:rsid w:val="008F591D"/>
    <w:rsid w:val="008F616A"/>
    <w:rsid w:val="008F731A"/>
    <w:rsid w:val="008F749E"/>
    <w:rsid w:val="00900BE3"/>
    <w:rsid w:val="00900C00"/>
    <w:rsid w:val="00901244"/>
    <w:rsid w:val="009024AC"/>
    <w:rsid w:val="00902811"/>
    <w:rsid w:val="00902C17"/>
    <w:rsid w:val="00902D3F"/>
    <w:rsid w:val="00902F47"/>
    <w:rsid w:val="00903836"/>
    <w:rsid w:val="009038C5"/>
    <w:rsid w:val="00903EA9"/>
    <w:rsid w:val="0090453E"/>
    <w:rsid w:val="009045A8"/>
    <w:rsid w:val="00904FAA"/>
    <w:rsid w:val="00905357"/>
    <w:rsid w:val="00905651"/>
    <w:rsid w:val="00905A04"/>
    <w:rsid w:val="00905E19"/>
    <w:rsid w:val="00905F9E"/>
    <w:rsid w:val="00906A7B"/>
    <w:rsid w:val="00907445"/>
    <w:rsid w:val="009076A7"/>
    <w:rsid w:val="009076B4"/>
    <w:rsid w:val="009077DA"/>
    <w:rsid w:val="009078B3"/>
    <w:rsid w:val="009079ED"/>
    <w:rsid w:val="00907A7D"/>
    <w:rsid w:val="00907B84"/>
    <w:rsid w:val="00907D08"/>
    <w:rsid w:val="00910495"/>
    <w:rsid w:val="009104EA"/>
    <w:rsid w:val="00910AA7"/>
    <w:rsid w:val="00910BE7"/>
    <w:rsid w:val="00910F76"/>
    <w:rsid w:val="00911203"/>
    <w:rsid w:val="00911729"/>
    <w:rsid w:val="00911950"/>
    <w:rsid w:val="00911A57"/>
    <w:rsid w:val="00911F5C"/>
    <w:rsid w:val="00913264"/>
    <w:rsid w:val="0091346E"/>
    <w:rsid w:val="009135EC"/>
    <w:rsid w:val="00913679"/>
    <w:rsid w:val="009138BA"/>
    <w:rsid w:val="00913C4C"/>
    <w:rsid w:val="00913EF6"/>
    <w:rsid w:val="00914791"/>
    <w:rsid w:val="00915770"/>
    <w:rsid w:val="009158A4"/>
    <w:rsid w:val="00916A80"/>
    <w:rsid w:val="00916AD5"/>
    <w:rsid w:val="009173A1"/>
    <w:rsid w:val="00917744"/>
    <w:rsid w:val="00917B15"/>
    <w:rsid w:val="00917B64"/>
    <w:rsid w:val="00917DA3"/>
    <w:rsid w:val="00920131"/>
    <w:rsid w:val="00920892"/>
    <w:rsid w:val="00920B2E"/>
    <w:rsid w:val="00921912"/>
    <w:rsid w:val="00921ABF"/>
    <w:rsid w:val="00921D01"/>
    <w:rsid w:val="00922557"/>
    <w:rsid w:val="009226EA"/>
    <w:rsid w:val="00922826"/>
    <w:rsid w:val="00922D75"/>
    <w:rsid w:val="00923452"/>
    <w:rsid w:val="009238D8"/>
    <w:rsid w:val="00923981"/>
    <w:rsid w:val="00923A52"/>
    <w:rsid w:val="00923A5E"/>
    <w:rsid w:val="00923E26"/>
    <w:rsid w:val="009247C6"/>
    <w:rsid w:val="009248B5"/>
    <w:rsid w:val="00924EC7"/>
    <w:rsid w:val="00925483"/>
    <w:rsid w:val="00925C69"/>
    <w:rsid w:val="00925E59"/>
    <w:rsid w:val="00925FB8"/>
    <w:rsid w:val="009262C1"/>
    <w:rsid w:val="0092648F"/>
    <w:rsid w:val="009268A5"/>
    <w:rsid w:val="00926AE1"/>
    <w:rsid w:val="009271AE"/>
    <w:rsid w:val="0092797F"/>
    <w:rsid w:val="00927FEC"/>
    <w:rsid w:val="009302DA"/>
    <w:rsid w:val="009303D3"/>
    <w:rsid w:val="009303FC"/>
    <w:rsid w:val="009305CC"/>
    <w:rsid w:val="0093095F"/>
    <w:rsid w:val="009312EE"/>
    <w:rsid w:val="0093196F"/>
    <w:rsid w:val="00931F59"/>
    <w:rsid w:val="0093249A"/>
    <w:rsid w:val="0093274C"/>
    <w:rsid w:val="009329BD"/>
    <w:rsid w:val="00932A0D"/>
    <w:rsid w:val="00932D52"/>
    <w:rsid w:val="00933221"/>
    <w:rsid w:val="009341B1"/>
    <w:rsid w:val="0093432D"/>
    <w:rsid w:val="009348C2"/>
    <w:rsid w:val="00935176"/>
    <w:rsid w:val="0093519D"/>
    <w:rsid w:val="0093548D"/>
    <w:rsid w:val="00935CC4"/>
    <w:rsid w:val="0093603B"/>
    <w:rsid w:val="0093668E"/>
    <w:rsid w:val="009371C0"/>
    <w:rsid w:val="0093745A"/>
    <w:rsid w:val="00937473"/>
    <w:rsid w:val="00937B66"/>
    <w:rsid w:val="009407DD"/>
    <w:rsid w:val="009416A6"/>
    <w:rsid w:val="00941D21"/>
    <w:rsid w:val="009422FA"/>
    <w:rsid w:val="00942DC2"/>
    <w:rsid w:val="0094306B"/>
    <w:rsid w:val="00943C4C"/>
    <w:rsid w:val="00943D70"/>
    <w:rsid w:val="00943E1F"/>
    <w:rsid w:val="00943E2F"/>
    <w:rsid w:val="0094409E"/>
    <w:rsid w:val="00944415"/>
    <w:rsid w:val="009446A4"/>
    <w:rsid w:val="00944967"/>
    <w:rsid w:val="00944FEF"/>
    <w:rsid w:val="009450E8"/>
    <w:rsid w:val="00945A8E"/>
    <w:rsid w:val="00945AD6"/>
    <w:rsid w:val="00945B05"/>
    <w:rsid w:val="00945E25"/>
    <w:rsid w:val="0094604B"/>
    <w:rsid w:val="009461FC"/>
    <w:rsid w:val="009464EC"/>
    <w:rsid w:val="00946559"/>
    <w:rsid w:val="00946570"/>
    <w:rsid w:val="009466B6"/>
    <w:rsid w:val="00946DB7"/>
    <w:rsid w:val="00946E79"/>
    <w:rsid w:val="00947093"/>
    <w:rsid w:val="009470C3"/>
    <w:rsid w:val="00950131"/>
    <w:rsid w:val="00950180"/>
    <w:rsid w:val="00951699"/>
    <w:rsid w:val="009517F2"/>
    <w:rsid w:val="00951B57"/>
    <w:rsid w:val="00951F8F"/>
    <w:rsid w:val="00952590"/>
    <w:rsid w:val="00952933"/>
    <w:rsid w:val="00952D9A"/>
    <w:rsid w:val="00952F02"/>
    <w:rsid w:val="009536B0"/>
    <w:rsid w:val="009537D6"/>
    <w:rsid w:val="009538FE"/>
    <w:rsid w:val="00953B76"/>
    <w:rsid w:val="00953B7A"/>
    <w:rsid w:val="00953FDB"/>
    <w:rsid w:val="009549D2"/>
    <w:rsid w:val="00954AB5"/>
    <w:rsid w:val="009550A3"/>
    <w:rsid w:val="00955B1E"/>
    <w:rsid w:val="00956308"/>
    <w:rsid w:val="00956543"/>
    <w:rsid w:val="0095674A"/>
    <w:rsid w:val="00956C16"/>
    <w:rsid w:val="00957199"/>
    <w:rsid w:val="009576AF"/>
    <w:rsid w:val="009577CE"/>
    <w:rsid w:val="00957A51"/>
    <w:rsid w:val="00957E07"/>
    <w:rsid w:val="00957E78"/>
    <w:rsid w:val="00960113"/>
    <w:rsid w:val="00960122"/>
    <w:rsid w:val="0096063A"/>
    <w:rsid w:val="0096096D"/>
    <w:rsid w:val="00960C9E"/>
    <w:rsid w:val="00960E2F"/>
    <w:rsid w:val="00961D52"/>
    <w:rsid w:val="00962402"/>
    <w:rsid w:val="00962605"/>
    <w:rsid w:val="00962DC7"/>
    <w:rsid w:val="00962F47"/>
    <w:rsid w:val="00962FC6"/>
    <w:rsid w:val="0096304D"/>
    <w:rsid w:val="00963261"/>
    <w:rsid w:val="0096393B"/>
    <w:rsid w:val="00964912"/>
    <w:rsid w:val="00964981"/>
    <w:rsid w:val="00964CC3"/>
    <w:rsid w:val="00964FF6"/>
    <w:rsid w:val="00965E19"/>
    <w:rsid w:val="00966321"/>
    <w:rsid w:val="00966B6A"/>
    <w:rsid w:val="009672EA"/>
    <w:rsid w:val="00967711"/>
    <w:rsid w:val="009677DA"/>
    <w:rsid w:val="0096795B"/>
    <w:rsid w:val="00967BB9"/>
    <w:rsid w:val="00967DF3"/>
    <w:rsid w:val="00967FCE"/>
    <w:rsid w:val="009701AD"/>
    <w:rsid w:val="00970444"/>
    <w:rsid w:val="009706F3"/>
    <w:rsid w:val="00970E27"/>
    <w:rsid w:val="0097144B"/>
    <w:rsid w:val="009715EF"/>
    <w:rsid w:val="00971AC6"/>
    <w:rsid w:val="00971B2D"/>
    <w:rsid w:val="00972BCD"/>
    <w:rsid w:val="00972FF4"/>
    <w:rsid w:val="00973165"/>
    <w:rsid w:val="00973220"/>
    <w:rsid w:val="009734C5"/>
    <w:rsid w:val="00973646"/>
    <w:rsid w:val="0097387D"/>
    <w:rsid w:val="009739AA"/>
    <w:rsid w:val="00974292"/>
    <w:rsid w:val="0097488C"/>
    <w:rsid w:val="00974FC5"/>
    <w:rsid w:val="00974FC9"/>
    <w:rsid w:val="00975410"/>
    <w:rsid w:val="00975B06"/>
    <w:rsid w:val="00975CC2"/>
    <w:rsid w:val="00975DE1"/>
    <w:rsid w:val="00975F7A"/>
    <w:rsid w:val="00976985"/>
    <w:rsid w:val="00976FC0"/>
    <w:rsid w:val="0098036C"/>
    <w:rsid w:val="0098058D"/>
    <w:rsid w:val="009805FB"/>
    <w:rsid w:val="009809A5"/>
    <w:rsid w:val="00980ADE"/>
    <w:rsid w:val="00980B96"/>
    <w:rsid w:val="00980E9C"/>
    <w:rsid w:val="00981859"/>
    <w:rsid w:val="00981AA3"/>
    <w:rsid w:val="00981EAB"/>
    <w:rsid w:val="00982324"/>
    <w:rsid w:val="0098260C"/>
    <w:rsid w:val="00983038"/>
    <w:rsid w:val="0098310C"/>
    <w:rsid w:val="0098358E"/>
    <w:rsid w:val="00983884"/>
    <w:rsid w:val="0098434D"/>
    <w:rsid w:val="00984775"/>
    <w:rsid w:val="00985319"/>
    <w:rsid w:val="00985599"/>
    <w:rsid w:val="009856FD"/>
    <w:rsid w:val="0098593E"/>
    <w:rsid w:val="00986A9E"/>
    <w:rsid w:val="00986ADD"/>
    <w:rsid w:val="00986CBF"/>
    <w:rsid w:val="0098704D"/>
    <w:rsid w:val="00987672"/>
    <w:rsid w:val="009903E6"/>
    <w:rsid w:val="009909D9"/>
    <w:rsid w:val="00990D7B"/>
    <w:rsid w:val="00990E8B"/>
    <w:rsid w:val="0099181C"/>
    <w:rsid w:val="009918F5"/>
    <w:rsid w:val="00991AC3"/>
    <w:rsid w:val="00991D57"/>
    <w:rsid w:val="00992187"/>
    <w:rsid w:val="00992548"/>
    <w:rsid w:val="009927AA"/>
    <w:rsid w:val="00992804"/>
    <w:rsid w:val="00992C5F"/>
    <w:rsid w:val="00992C71"/>
    <w:rsid w:val="00993041"/>
    <w:rsid w:val="00993334"/>
    <w:rsid w:val="00993EA0"/>
    <w:rsid w:val="0099432D"/>
    <w:rsid w:val="0099456B"/>
    <w:rsid w:val="009946B9"/>
    <w:rsid w:val="0099475A"/>
    <w:rsid w:val="00994B29"/>
    <w:rsid w:val="00994F44"/>
    <w:rsid w:val="00994F51"/>
    <w:rsid w:val="009951DC"/>
    <w:rsid w:val="00995AA1"/>
    <w:rsid w:val="00995F9B"/>
    <w:rsid w:val="0099678F"/>
    <w:rsid w:val="009969B2"/>
    <w:rsid w:val="00996A61"/>
    <w:rsid w:val="00996C31"/>
    <w:rsid w:val="00996E92"/>
    <w:rsid w:val="00997A94"/>
    <w:rsid w:val="009A07E6"/>
    <w:rsid w:val="009A0B8D"/>
    <w:rsid w:val="009A13E0"/>
    <w:rsid w:val="009A1932"/>
    <w:rsid w:val="009A1A6F"/>
    <w:rsid w:val="009A1ED0"/>
    <w:rsid w:val="009A234F"/>
    <w:rsid w:val="009A3463"/>
    <w:rsid w:val="009A3479"/>
    <w:rsid w:val="009A34BA"/>
    <w:rsid w:val="009A472E"/>
    <w:rsid w:val="009A4E56"/>
    <w:rsid w:val="009A5050"/>
    <w:rsid w:val="009A5CC1"/>
    <w:rsid w:val="009A5F66"/>
    <w:rsid w:val="009A6072"/>
    <w:rsid w:val="009A6183"/>
    <w:rsid w:val="009A62DD"/>
    <w:rsid w:val="009A6C2C"/>
    <w:rsid w:val="009A6C62"/>
    <w:rsid w:val="009A7081"/>
    <w:rsid w:val="009A70A3"/>
    <w:rsid w:val="009A73C7"/>
    <w:rsid w:val="009A7A1D"/>
    <w:rsid w:val="009A7F69"/>
    <w:rsid w:val="009B078B"/>
    <w:rsid w:val="009B0EFE"/>
    <w:rsid w:val="009B0F45"/>
    <w:rsid w:val="009B15B7"/>
    <w:rsid w:val="009B1D38"/>
    <w:rsid w:val="009B25BC"/>
    <w:rsid w:val="009B3CA2"/>
    <w:rsid w:val="009B413A"/>
    <w:rsid w:val="009B43C7"/>
    <w:rsid w:val="009B471B"/>
    <w:rsid w:val="009B4927"/>
    <w:rsid w:val="009B49AA"/>
    <w:rsid w:val="009B5909"/>
    <w:rsid w:val="009B5A33"/>
    <w:rsid w:val="009B5A75"/>
    <w:rsid w:val="009B5B51"/>
    <w:rsid w:val="009B5C68"/>
    <w:rsid w:val="009B61CD"/>
    <w:rsid w:val="009B6539"/>
    <w:rsid w:val="009B6569"/>
    <w:rsid w:val="009B6861"/>
    <w:rsid w:val="009B70D9"/>
    <w:rsid w:val="009B7183"/>
    <w:rsid w:val="009B72D1"/>
    <w:rsid w:val="009B74C2"/>
    <w:rsid w:val="009C099A"/>
    <w:rsid w:val="009C0A12"/>
    <w:rsid w:val="009C0BAB"/>
    <w:rsid w:val="009C1865"/>
    <w:rsid w:val="009C18E6"/>
    <w:rsid w:val="009C1B92"/>
    <w:rsid w:val="009C20DA"/>
    <w:rsid w:val="009C29B0"/>
    <w:rsid w:val="009C2BA1"/>
    <w:rsid w:val="009C2CEE"/>
    <w:rsid w:val="009C2D2C"/>
    <w:rsid w:val="009C3455"/>
    <w:rsid w:val="009C34AB"/>
    <w:rsid w:val="009C3EDB"/>
    <w:rsid w:val="009C4325"/>
    <w:rsid w:val="009C448C"/>
    <w:rsid w:val="009C4672"/>
    <w:rsid w:val="009C478F"/>
    <w:rsid w:val="009C4C06"/>
    <w:rsid w:val="009C4E00"/>
    <w:rsid w:val="009C6D37"/>
    <w:rsid w:val="009C6EB0"/>
    <w:rsid w:val="009C707E"/>
    <w:rsid w:val="009C7125"/>
    <w:rsid w:val="009C748D"/>
    <w:rsid w:val="009C74B4"/>
    <w:rsid w:val="009D041C"/>
    <w:rsid w:val="009D088C"/>
    <w:rsid w:val="009D0D5F"/>
    <w:rsid w:val="009D0FBD"/>
    <w:rsid w:val="009D1291"/>
    <w:rsid w:val="009D180F"/>
    <w:rsid w:val="009D201C"/>
    <w:rsid w:val="009D3856"/>
    <w:rsid w:val="009D3998"/>
    <w:rsid w:val="009D3F25"/>
    <w:rsid w:val="009D416A"/>
    <w:rsid w:val="009D4611"/>
    <w:rsid w:val="009D5EA9"/>
    <w:rsid w:val="009D6056"/>
    <w:rsid w:val="009D60C4"/>
    <w:rsid w:val="009D6110"/>
    <w:rsid w:val="009D64FE"/>
    <w:rsid w:val="009D697E"/>
    <w:rsid w:val="009D6ADF"/>
    <w:rsid w:val="009D702E"/>
    <w:rsid w:val="009D7276"/>
    <w:rsid w:val="009D7703"/>
    <w:rsid w:val="009D7B14"/>
    <w:rsid w:val="009E05A6"/>
    <w:rsid w:val="009E09BF"/>
    <w:rsid w:val="009E0CCD"/>
    <w:rsid w:val="009E145D"/>
    <w:rsid w:val="009E1775"/>
    <w:rsid w:val="009E1C4C"/>
    <w:rsid w:val="009E1E62"/>
    <w:rsid w:val="009E1EA9"/>
    <w:rsid w:val="009E24CA"/>
    <w:rsid w:val="009E2CB6"/>
    <w:rsid w:val="009E2D6C"/>
    <w:rsid w:val="009E347C"/>
    <w:rsid w:val="009E43AB"/>
    <w:rsid w:val="009E45C9"/>
    <w:rsid w:val="009E4A79"/>
    <w:rsid w:val="009E54B4"/>
    <w:rsid w:val="009E5630"/>
    <w:rsid w:val="009E5667"/>
    <w:rsid w:val="009E5E46"/>
    <w:rsid w:val="009E62A0"/>
    <w:rsid w:val="009E6375"/>
    <w:rsid w:val="009E64A1"/>
    <w:rsid w:val="009E6B7E"/>
    <w:rsid w:val="009E6EE2"/>
    <w:rsid w:val="009E6F89"/>
    <w:rsid w:val="009E7764"/>
    <w:rsid w:val="009E77A9"/>
    <w:rsid w:val="009E7837"/>
    <w:rsid w:val="009E7966"/>
    <w:rsid w:val="009E7D42"/>
    <w:rsid w:val="009F08B2"/>
    <w:rsid w:val="009F08DA"/>
    <w:rsid w:val="009F0D5E"/>
    <w:rsid w:val="009F106A"/>
    <w:rsid w:val="009F139F"/>
    <w:rsid w:val="009F14FB"/>
    <w:rsid w:val="009F199B"/>
    <w:rsid w:val="009F1F80"/>
    <w:rsid w:val="009F2501"/>
    <w:rsid w:val="009F290E"/>
    <w:rsid w:val="009F2A49"/>
    <w:rsid w:val="009F33D6"/>
    <w:rsid w:val="009F35CA"/>
    <w:rsid w:val="009F3C49"/>
    <w:rsid w:val="009F3F19"/>
    <w:rsid w:val="009F4682"/>
    <w:rsid w:val="009F468C"/>
    <w:rsid w:val="009F4DA7"/>
    <w:rsid w:val="009F4EBE"/>
    <w:rsid w:val="009F4F0C"/>
    <w:rsid w:val="009F514E"/>
    <w:rsid w:val="009F52E7"/>
    <w:rsid w:val="009F5998"/>
    <w:rsid w:val="009F5B93"/>
    <w:rsid w:val="009F5C2F"/>
    <w:rsid w:val="009F6103"/>
    <w:rsid w:val="009F6215"/>
    <w:rsid w:val="009F65BD"/>
    <w:rsid w:val="009F7A23"/>
    <w:rsid w:val="009F7D4D"/>
    <w:rsid w:val="00A00120"/>
    <w:rsid w:val="00A005BA"/>
    <w:rsid w:val="00A00926"/>
    <w:rsid w:val="00A010AC"/>
    <w:rsid w:val="00A013BE"/>
    <w:rsid w:val="00A0144D"/>
    <w:rsid w:val="00A015A1"/>
    <w:rsid w:val="00A0178D"/>
    <w:rsid w:val="00A01FC2"/>
    <w:rsid w:val="00A0228B"/>
    <w:rsid w:val="00A02A26"/>
    <w:rsid w:val="00A03000"/>
    <w:rsid w:val="00A03123"/>
    <w:rsid w:val="00A033F4"/>
    <w:rsid w:val="00A03AB9"/>
    <w:rsid w:val="00A0493E"/>
    <w:rsid w:val="00A04BC4"/>
    <w:rsid w:val="00A04D39"/>
    <w:rsid w:val="00A04DB9"/>
    <w:rsid w:val="00A04E27"/>
    <w:rsid w:val="00A0532C"/>
    <w:rsid w:val="00A05580"/>
    <w:rsid w:val="00A055CD"/>
    <w:rsid w:val="00A0567E"/>
    <w:rsid w:val="00A05935"/>
    <w:rsid w:val="00A05E37"/>
    <w:rsid w:val="00A061F6"/>
    <w:rsid w:val="00A065E1"/>
    <w:rsid w:val="00A06D1D"/>
    <w:rsid w:val="00A06E2E"/>
    <w:rsid w:val="00A0718E"/>
    <w:rsid w:val="00A071ED"/>
    <w:rsid w:val="00A07670"/>
    <w:rsid w:val="00A07DC0"/>
    <w:rsid w:val="00A07F4C"/>
    <w:rsid w:val="00A10211"/>
    <w:rsid w:val="00A10478"/>
    <w:rsid w:val="00A10D28"/>
    <w:rsid w:val="00A11168"/>
    <w:rsid w:val="00A11560"/>
    <w:rsid w:val="00A11E86"/>
    <w:rsid w:val="00A12AB4"/>
    <w:rsid w:val="00A139EC"/>
    <w:rsid w:val="00A13A54"/>
    <w:rsid w:val="00A13BC6"/>
    <w:rsid w:val="00A13C49"/>
    <w:rsid w:val="00A1416A"/>
    <w:rsid w:val="00A14172"/>
    <w:rsid w:val="00A143BC"/>
    <w:rsid w:val="00A14673"/>
    <w:rsid w:val="00A147FE"/>
    <w:rsid w:val="00A15F1C"/>
    <w:rsid w:val="00A16777"/>
    <w:rsid w:val="00A169EE"/>
    <w:rsid w:val="00A16DB8"/>
    <w:rsid w:val="00A170F8"/>
    <w:rsid w:val="00A17506"/>
    <w:rsid w:val="00A17AD3"/>
    <w:rsid w:val="00A17C79"/>
    <w:rsid w:val="00A17C99"/>
    <w:rsid w:val="00A20BF9"/>
    <w:rsid w:val="00A21907"/>
    <w:rsid w:val="00A221A1"/>
    <w:rsid w:val="00A22929"/>
    <w:rsid w:val="00A22D61"/>
    <w:rsid w:val="00A23253"/>
    <w:rsid w:val="00A236EE"/>
    <w:rsid w:val="00A23907"/>
    <w:rsid w:val="00A2445C"/>
    <w:rsid w:val="00A24592"/>
    <w:rsid w:val="00A24A5B"/>
    <w:rsid w:val="00A24ABD"/>
    <w:rsid w:val="00A25501"/>
    <w:rsid w:val="00A27010"/>
    <w:rsid w:val="00A27A42"/>
    <w:rsid w:val="00A30244"/>
    <w:rsid w:val="00A30467"/>
    <w:rsid w:val="00A3073F"/>
    <w:rsid w:val="00A3108B"/>
    <w:rsid w:val="00A31398"/>
    <w:rsid w:val="00A31BDF"/>
    <w:rsid w:val="00A32BD8"/>
    <w:rsid w:val="00A3355A"/>
    <w:rsid w:val="00A33656"/>
    <w:rsid w:val="00A33BBB"/>
    <w:rsid w:val="00A33D1F"/>
    <w:rsid w:val="00A340B4"/>
    <w:rsid w:val="00A34616"/>
    <w:rsid w:val="00A34F1B"/>
    <w:rsid w:val="00A3517B"/>
    <w:rsid w:val="00A35455"/>
    <w:rsid w:val="00A35B51"/>
    <w:rsid w:val="00A35C4D"/>
    <w:rsid w:val="00A35C78"/>
    <w:rsid w:val="00A35CCE"/>
    <w:rsid w:val="00A360E1"/>
    <w:rsid w:val="00A3662D"/>
    <w:rsid w:val="00A36E95"/>
    <w:rsid w:val="00A37769"/>
    <w:rsid w:val="00A37A2B"/>
    <w:rsid w:val="00A404BC"/>
    <w:rsid w:val="00A4071E"/>
    <w:rsid w:val="00A41123"/>
    <w:rsid w:val="00A4135D"/>
    <w:rsid w:val="00A4230F"/>
    <w:rsid w:val="00A4239A"/>
    <w:rsid w:val="00A42C19"/>
    <w:rsid w:val="00A43A9B"/>
    <w:rsid w:val="00A44BB7"/>
    <w:rsid w:val="00A451AF"/>
    <w:rsid w:val="00A45518"/>
    <w:rsid w:val="00A45BD6"/>
    <w:rsid w:val="00A45E75"/>
    <w:rsid w:val="00A45E83"/>
    <w:rsid w:val="00A474D0"/>
    <w:rsid w:val="00A47502"/>
    <w:rsid w:val="00A47907"/>
    <w:rsid w:val="00A4790E"/>
    <w:rsid w:val="00A47A33"/>
    <w:rsid w:val="00A47CAF"/>
    <w:rsid w:val="00A47D9D"/>
    <w:rsid w:val="00A50AF6"/>
    <w:rsid w:val="00A5127B"/>
    <w:rsid w:val="00A512EF"/>
    <w:rsid w:val="00A51346"/>
    <w:rsid w:val="00A5158A"/>
    <w:rsid w:val="00A519A4"/>
    <w:rsid w:val="00A519F4"/>
    <w:rsid w:val="00A51AD5"/>
    <w:rsid w:val="00A51ADF"/>
    <w:rsid w:val="00A51BF5"/>
    <w:rsid w:val="00A522C2"/>
    <w:rsid w:val="00A524D4"/>
    <w:rsid w:val="00A53002"/>
    <w:rsid w:val="00A5322A"/>
    <w:rsid w:val="00A535B9"/>
    <w:rsid w:val="00A539B1"/>
    <w:rsid w:val="00A53CA4"/>
    <w:rsid w:val="00A54F32"/>
    <w:rsid w:val="00A552F2"/>
    <w:rsid w:val="00A556BD"/>
    <w:rsid w:val="00A55D72"/>
    <w:rsid w:val="00A55FC3"/>
    <w:rsid w:val="00A5637E"/>
    <w:rsid w:val="00A56784"/>
    <w:rsid w:val="00A5686A"/>
    <w:rsid w:val="00A56C7F"/>
    <w:rsid w:val="00A57512"/>
    <w:rsid w:val="00A579F0"/>
    <w:rsid w:val="00A57A00"/>
    <w:rsid w:val="00A6000D"/>
    <w:rsid w:val="00A6059F"/>
    <w:rsid w:val="00A606DB"/>
    <w:rsid w:val="00A60B00"/>
    <w:rsid w:val="00A60DC0"/>
    <w:rsid w:val="00A61081"/>
    <w:rsid w:val="00A6110C"/>
    <w:rsid w:val="00A61B95"/>
    <w:rsid w:val="00A61C94"/>
    <w:rsid w:val="00A61E16"/>
    <w:rsid w:val="00A61F2D"/>
    <w:rsid w:val="00A62870"/>
    <w:rsid w:val="00A62A33"/>
    <w:rsid w:val="00A630D5"/>
    <w:rsid w:val="00A63167"/>
    <w:rsid w:val="00A633ED"/>
    <w:rsid w:val="00A6352D"/>
    <w:rsid w:val="00A6368D"/>
    <w:rsid w:val="00A63BDC"/>
    <w:rsid w:val="00A64249"/>
    <w:rsid w:val="00A64516"/>
    <w:rsid w:val="00A6473F"/>
    <w:rsid w:val="00A64A40"/>
    <w:rsid w:val="00A64BED"/>
    <w:rsid w:val="00A65583"/>
    <w:rsid w:val="00A6558D"/>
    <w:rsid w:val="00A65B3D"/>
    <w:rsid w:val="00A65B61"/>
    <w:rsid w:val="00A664D5"/>
    <w:rsid w:val="00A66790"/>
    <w:rsid w:val="00A6733C"/>
    <w:rsid w:val="00A6776D"/>
    <w:rsid w:val="00A6779B"/>
    <w:rsid w:val="00A679DA"/>
    <w:rsid w:val="00A679E1"/>
    <w:rsid w:val="00A67A5C"/>
    <w:rsid w:val="00A70146"/>
    <w:rsid w:val="00A70163"/>
    <w:rsid w:val="00A70633"/>
    <w:rsid w:val="00A70BC1"/>
    <w:rsid w:val="00A70BF0"/>
    <w:rsid w:val="00A70E0E"/>
    <w:rsid w:val="00A715A9"/>
    <w:rsid w:val="00A71AA3"/>
    <w:rsid w:val="00A71BFD"/>
    <w:rsid w:val="00A71EF6"/>
    <w:rsid w:val="00A7277D"/>
    <w:rsid w:val="00A72DEE"/>
    <w:rsid w:val="00A73BCF"/>
    <w:rsid w:val="00A73D15"/>
    <w:rsid w:val="00A7400E"/>
    <w:rsid w:val="00A74367"/>
    <w:rsid w:val="00A743FC"/>
    <w:rsid w:val="00A74526"/>
    <w:rsid w:val="00A746EC"/>
    <w:rsid w:val="00A746F1"/>
    <w:rsid w:val="00A74B4B"/>
    <w:rsid w:val="00A74C8E"/>
    <w:rsid w:val="00A74E1C"/>
    <w:rsid w:val="00A755F4"/>
    <w:rsid w:val="00A75B0D"/>
    <w:rsid w:val="00A760AE"/>
    <w:rsid w:val="00A763B4"/>
    <w:rsid w:val="00A77154"/>
    <w:rsid w:val="00A8012E"/>
    <w:rsid w:val="00A80424"/>
    <w:rsid w:val="00A8047A"/>
    <w:rsid w:val="00A80519"/>
    <w:rsid w:val="00A8079E"/>
    <w:rsid w:val="00A81011"/>
    <w:rsid w:val="00A81661"/>
    <w:rsid w:val="00A816C3"/>
    <w:rsid w:val="00A81927"/>
    <w:rsid w:val="00A81B0E"/>
    <w:rsid w:val="00A81EBB"/>
    <w:rsid w:val="00A81EC0"/>
    <w:rsid w:val="00A8204D"/>
    <w:rsid w:val="00A82ECA"/>
    <w:rsid w:val="00A834F3"/>
    <w:rsid w:val="00A83B49"/>
    <w:rsid w:val="00A83BBC"/>
    <w:rsid w:val="00A8571B"/>
    <w:rsid w:val="00A858A1"/>
    <w:rsid w:val="00A85B85"/>
    <w:rsid w:val="00A85C87"/>
    <w:rsid w:val="00A85E97"/>
    <w:rsid w:val="00A8623B"/>
    <w:rsid w:val="00A86526"/>
    <w:rsid w:val="00A8657B"/>
    <w:rsid w:val="00A87315"/>
    <w:rsid w:val="00A873DB"/>
    <w:rsid w:val="00A877C8"/>
    <w:rsid w:val="00A87C5B"/>
    <w:rsid w:val="00A90145"/>
    <w:rsid w:val="00A904C2"/>
    <w:rsid w:val="00A90545"/>
    <w:rsid w:val="00A90768"/>
    <w:rsid w:val="00A91300"/>
    <w:rsid w:val="00A916C6"/>
    <w:rsid w:val="00A91CEC"/>
    <w:rsid w:val="00A91E17"/>
    <w:rsid w:val="00A91E18"/>
    <w:rsid w:val="00A92068"/>
    <w:rsid w:val="00A921D7"/>
    <w:rsid w:val="00A92DF7"/>
    <w:rsid w:val="00A93129"/>
    <w:rsid w:val="00A933A5"/>
    <w:rsid w:val="00A9374C"/>
    <w:rsid w:val="00A93C33"/>
    <w:rsid w:val="00A94108"/>
    <w:rsid w:val="00A94188"/>
    <w:rsid w:val="00A9478E"/>
    <w:rsid w:val="00A95BCC"/>
    <w:rsid w:val="00A95CD9"/>
    <w:rsid w:val="00A95DBB"/>
    <w:rsid w:val="00A961D4"/>
    <w:rsid w:val="00A96583"/>
    <w:rsid w:val="00A96615"/>
    <w:rsid w:val="00A96ABA"/>
    <w:rsid w:val="00A96B80"/>
    <w:rsid w:val="00A96D2A"/>
    <w:rsid w:val="00A970F6"/>
    <w:rsid w:val="00A971F1"/>
    <w:rsid w:val="00A9731F"/>
    <w:rsid w:val="00A9738F"/>
    <w:rsid w:val="00A97997"/>
    <w:rsid w:val="00A97F4A"/>
    <w:rsid w:val="00AA0681"/>
    <w:rsid w:val="00AA0802"/>
    <w:rsid w:val="00AA0C72"/>
    <w:rsid w:val="00AA1622"/>
    <w:rsid w:val="00AA1786"/>
    <w:rsid w:val="00AA178C"/>
    <w:rsid w:val="00AA1AF2"/>
    <w:rsid w:val="00AA221D"/>
    <w:rsid w:val="00AA22A5"/>
    <w:rsid w:val="00AA2D52"/>
    <w:rsid w:val="00AA3931"/>
    <w:rsid w:val="00AA4374"/>
    <w:rsid w:val="00AA469B"/>
    <w:rsid w:val="00AA489A"/>
    <w:rsid w:val="00AA5E15"/>
    <w:rsid w:val="00AA6A78"/>
    <w:rsid w:val="00AA7CCA"/>
    <w:rsid w:val="00AB029E"/>
    <w:rsid w:val="00AB0A58"/>
    <w:rsid w:val="00AB106F"/>
    <w:rsid w:val="00AB1922"/>
    <w:rsid w:val="00AB19A0"/>
    <w:rsid w:val="00AB1ADE"/>
    <w:rsid w:val="00AB1CC2"/>
    <w:rsid w:val="00AB2FEC"/>
    <w:rsid w:val="00AB3058"/>
    <w:rsid w:val="00AB30AD"/>
    <w:rsid w:val="00AB3142"/>
    <w:rsid w:val="00AB3CCD"/>
    <w:rsid w:val="00AB4337"/>
    <w:rsid w:val="00AB4D3B"/>
    <w:rsid w:val="00AB580F"/>
    <w:rsid w:val="00AB5B01"/>
    <w:rsid w:val="00AB6042"/>
    <w:rsid w:val="00AB617D"/>
    <w:rsid w:val="00AB62DC"/>
    <w:rsid w:val="00AB6C15"/>
    <w:rsid w:val="00AB6CAE"/>
    <w:rsid w:val="00AB713D"/>
    <w:rsid w:val="00AB76F4"/>
    <w:rsid w:val="00AB7956"/>
    <w:rsid w:val="00AC01E8"/>
    <w:rsid w:val="00AC0730"/>
    <w:rsid w:val="00AC18CC"/>
    <w:rsid w:val="00AC2197"/>
    <w:rsid w:val="00AC280A"/>
    <w:rsid w:val="00AC2A86"/>
    <w:rsid w:val="00AC2E51"/>
    <w:rsid w:val="00AC422D"/>
    <w:rsid w:val="00AC46C0"/>
    <w:rsid w:val="00AC4794"/>
    <w:rsid w:val="00AC4EE9"/>
    <w:rsid w:val="00AC55CC"/>
    <w:rsid w:val="00AC55FD"/>
    <w:rsid w:val="00AC5A7F"/>
    <w:rsid w:val="00AC5FD1"/>
    <w:rsid w:val="00AC631B"/>
    <w:rsid w:val="00AC6502"/>
    <w:rsid w:val="00AC65DF"/>
    <w:rsid w:val="00AC665E"/>
    <w:rsid w:val="00AC6C59"/>
    <w:rsid w:val="00AC742D"/>
    <w:rsid w:val="00AC7933"/>
    <w:rsid w:val="00AC7F14"/>
    <w:rsid w:val="00AC7FB8"/>
    <w:rsid w:val="00AD008C"/>
    <w:rsid w:val="00AD0104"/>
    <w:rsid w:val="00AD02D0"/>
    <w:rsid w:val="00AD0764"/>
    <w:rsid w:val="00AD1629"/>
    <w:rsid w:val="00AD1873"/>
    <w:rsid w:val="00AD1CEA"/>
    <w:rsid w:val="00AD1D41"/>
    <w:rsid w:val="00AD2271"/>
    <w:rsid w:val="00AD232B"/>
    <w:rsid w:val="00AD2B3C"/>
    <w:rsid w:val="00AD3433"/>
    <w:rsid w:val="00AD35C0"/>
    <w:rsid w:val="00AD37EE"/>
    <w:rsid w:val="00AD532D"/>
    <w:rsid w:val="00AD5B4C"/>
    <w:rsid w:val="00AD63B6"/>
    <w:rsid w:val="00AD67BE"/>
    <w:rsid w:val="00AD67FB"/>
    <w:rsid w:val="00AD686F"/>
    <w:rsid w:val="00AE05B6"/>
    <w:rsid w:val="00AE0BB9"/>
    <w:rsid w:val="00AE0D26"/>
    <w:rsid w:val="00AE0D42"/>
    <w:rsid w:val="00AE0F45"/>
    <w:rsid w:val="00AE1647"/>
    <w:rsid w:val="00AE199A"/>
    <w:rsid w:val="00AE1D41"/>
    <w:rsid w:val="00AE1EAD"/>
    <w:rsid w:val="00AE2120"/>
    <w:rsid w:val="00AE2B8F"/>
    <w:rsid w:val="00AE2E77"/>
    <w:rsid w:val="00AE3A83"/>
    <w:rsid w:val="00AE3B98"/>
    <w:rsid w:val="00AE3EBA"/>
    <w:rsid w:val="00AE40D1"/>
    <w:rsid w:val="00AE46E5"/>
    <w:rsid w:val="00AE4A9B"/>
    <w:rsid w:val="00AE4D3F"/>
    <w:rsid w:val="00AE50FF"/>
    <w:rsid w:val="00AE528A"/>
    <w:rsid w:val="00AE561E"/>
    <w:rsid w:val="00AE5D1D"/>
    <w:rsid w:val="00AE60FD"/>
    <w:rsid w:val="00AE68F0"/>
    <w:rsid w:val="00AE6F5C"/>
    <w:rsid w:val="00AE7132"/>
    <w:rsid w:val="00AE7518"/>
    <w:rsid w:val="00AE785A"/>
    <w:rsid w:val="00AF007A"/>
    <w:rsid w:val="00AF022B"/>
    <w:rsid w:val="00AF0276"/>
    <w:rsid w:val="00AF0B5B"/>
    <w:rsid w:val="00AF0E8D"/>
    <w:rsid w:val="00AF1955"/>
    <w:rsid w:val="00AF19D0"/>
    <w:rsid w:val="00AF1F70"/>
    <w:rsid w:val="00AF31CE"/>
    <w:rsid w:val="00AF32CA"/>
    <w:rsid w:val="00AF3D58"/>
    <w:rsid w:val="00AF42FC"/>
    <w:rsid w:val="00AF4932"/>
    <w:rsid w:val="00AF4D64"/>
    <w:rsid w:val="00AF539E"/>
    <w:rsid w:val="00AF5628"/>
    <w:rsid w:val="00AF59A3"/>
    <w:rsid w:val="00AF5D2A"/>
    <w:rsid w:val="00AF5D2D"/>
    <w:rsid w:val="00AF5E73"/>
    <w:rsid w:val="00AF6BDC"/>
    <w:rsid w:val="00AF6CEF"/>
    <w:rsid w:val="00AF711A"/>
    <w:rsid w:val="00AF73DF"/>
    <w:rsid w:val="00AF74DB"/>
    <w:rsid w:val="00AF7824"/>
    <w:rsid w:val="00B00547"/>
    <w:rsid w:val="00B0098C"/>
    <w:rsid w:val="00B00D3F"/>
    <w:rsid w:val="00B0158E"/>
    <w:rsid w:val="00B018F5"/>
    <w:rsid w:val="00B02510"/>
    <w:rsid w:val="00B02572"/>
    <w:rsid w:val="00B026CF"/>
    <w:rsid w:val="00B02777"/>
    <w:rsid w:val="00B03387"/>
    <w:rsid w:val="00B03440"/>
    <w:rsid w:val="00B03828"/>
    <w:rsid w:val="00B0399A"/>
    <w:rsid w:val="00B039E8"/>
    <w:rsid w:val="00B03C82"/>
    <w:rsid w:val="00B0410D"/>
    <w:rsid w:val="00B04317"/>
    <w:rsid w:val="00B04B59"/>
    <w:rsid w:val="00B04FC0"/>
    <w:rsid w:val="00B05197"/>
    <w:rsid w:val="00B051FF"/>
    <w:rsid w:val="00B05522"/>
    <w:rsid w:val="00B05D3C"/>
    <w:rsid w:val="00B063A5"/>
    <w:rsid w:val="00B06463"/>
    <w:rsid w:val="00B06F03"/>
    <w:rsid w:val="00B06F85"/>
    <w:rsid w:val="00B0714E"/>
    <w:rsid w:val="00B07AF1"/>
    <w:rsid w:val="00B07B0F"/>
    <w:rsid w:val="00B11516"/>
    <w:rsid w:val="00B119D8"/>
    <w:rsid w:val="00B11A95"/>
    <w:rsid w:val="00B12066"/>
    <w:rsid w:val="00B12272"/>
    <w:rsid w:val="00B122EA"/>
    <w:rsid w:val="00B12301"/>
    <w:rsid w:val="00B12ACD"/>
    <w:rsid w:val="00B12D59"/>
    <w:rsid w:val="00B12EC2"/>
    <w:rsid w:val="00B132B7"/>
    <w:rsid w:val="00B1396E"/>
    <w:rsid w:val="00B13C62"/>
    <w:rsid w:val="00B14065"/>
    <w:rsid w:val="00B141F9"/>
    <w:rsid w:val="00B14575"/>
    <w:rsid w:val="00B146BD"/>
    <w:rsid w:val="00B14A91"/>
    <w:rsid w:val="00B14D90"/>
    <w:rsid w:val="00B14E31"/>
    <w:rsid w:val="00B153C5"/>
    <w:rsid w:val="00B15A0C"/>
    <w:rsid w:val="00B15E55"/>
    <w:rsid w:val="00B1610A"/>
    <w:rsid w:val="00B16561"/>
    <w:rsid w:val="00B171F0"/>
    <w:rsid w:val="00B1761C"/>
    <w:rsid w:val="00B17998"/>
    <w:rsid w:val="00B17D98"/>
    <w:rsid w:val="00B17DBF"/>
    <w:rsid w:val="00B17F48"/>
    <w:rsid w:val="00B203DC"/>
    <w:rsid w:val="00B205B2"/>
    <w:rsid w:val="00B2066B"/>
    <w:rsid w:val="00B20B1A"/>
    <w:rsid w:val="00B20EBC"/>
    <w:rsid w:val="00B21441"/>
    <w:rsid w:val="00B2180F"/>
    <w:rsid w:val="00B21CAB"/>
    <w:rsid w:val="00B21E37"/>
    <w:rsid w:val="00B221CE"/>
    <w:rsid w:val="00B223BC"/>
    <w:rsid w:val="00B22DAE"/>
    <w:rsid w:val="00B23E61"/>
    <w:rsid w:val="00B24302"/>
    <w:rsid w:val="00B2469E"/>
    <w:rsid w:val="00B24D34"/>
    <w:rsid w:val="00B24ECF"/>
    <w:rsid w:val="00B254B7"/>
    <w:rsid w:val="00B2572C"/>
    <w:rsid w:val="00B267D0"/>
    <w:rsid w:val="00B305F4"/>
    <w:rsid w:val="00B30B19"/>
    <w:rsid w:val="00B31CE8"/>
    <w:rsid w:val="00B31EB5"/>
    <w:rsid w:val="00B3205D"/>
    <w:rsid w:val="00B32C17"/>
    <w:rsid w:val="00B32C82"/>
    <w:rsid w:val="00B32E4A"/>
    <w:rsid w:val="00B32FC8"/>
    <w:rsid w:val="00B33422"/>
    <w:rsid w:val="00B3390F"/>
    <w:rsid w:val="00B33ABC"/>
    <w:rsid w:val="00B33CC7"/>
    <w:rsid w:val="00B33E3F"/>
    <w:rsid w:val="00B33F2B"/>
    <w:rsid w:val="00B3413A"/>
    <w:rsid w:val="00B34A9A"/>
    <w:rsid w:val="00B34B24"/>
    <w:rsid w:val="00B35031"/>
    <w:rsid w:val="00B351F7"/>
    <w:rsid w:val="00B3570F"/>
    <w:rsid w:val="00B36007"/>
    <w:rsid w:val="00B36ACE"/>
    <w:rsid w:val="00B3767F"/>
    <w:rsid w:val="00B37887"/>
    <w:rsid w:val="00B37E18"/>
    <w:rsid w:val="00B37E22"/>
    <w:rsid w:val="00B37F97"/>
    <w:rsid w:val="00B41203"/>
    <w:rsid w:val="00B41255"/>
    <w:rsid w:val="00B41269"/>
    <w:rsid w:val="00B417A8"/>
    <w:rsid w:val="00B419B7"/>
    <w:rsid w:val="00B419E5"/>
    <w:rsid w:val="00B41EE4"/>
    <w:rsid w:val="00B435A9"/>
    <w:rsid w:val="00B438C3"/>
    <w:rsid w:val="00B43AAA"/>
    <w:rsid w:val="00B43B53"/>
    <w:rsid w:val="00B43D67"/>
    <w:rsid w:val="00B44086"/>
    <w:rsid w:val="00B442B9"/>
    <w:rsid w:val="00B4544B"/>
    <w:rsid w:val="00B45763"/>
    <w:rsid w:val="00B45A8E"/>
    <w:rsid w:val="00B45ACD"/>
    <w:rsid w:val="00B4629E"/>
    <w:rsid w:val="00B462EC"/>
    <w:rsid w:val="00B4640B"/>
    <w:rsid w:val="00B46565"/>
    <w:rsid w:val="00B4657F"/>
    <w:rsid w:val="00B46991"/>
    <w:rsid w:val="00B4775B"/>
    <w:rsid w:val="00B47ECA"/>
    <w:rsid w:val="00B47F47"/>
    <w:rsid w:val="00B5076C"/>
    <w:rsid w:val="00B507C5"/>
    <w:rsid w:val="00B50EBC"/>
    <w:rsid w:val="00B520C8"/>
    <w:rsid w:val="00B52373"/>
    <w:rsid w:val="00B524B3"/>
    <w:rsid w:val="00B524DB"/>
    <w:rsid w:val="00B5281D"/>
    <w:rsid w:val="00B529A6"/>
    <w:rsid w:val="00B53655"/>
    <w:rsid w:val="00B536F5"/>
    <w:rsid w:val="00B53741"/>
    <w:rsid w:val="00B53F2D"/>
    <w:rsid w:val="00B54211"/>
    <w:rsid w:val="00B543CF"/>
    <w:rsid w:val="00B54AB0"/>
    <w:rsid w:val="00B54AE9"/>
    <w:rsid w:val="00B55D33"/>
    <w:rsid w:val="00B55D4F"/>
    <w:rsid w:val="00B5615C"/>
    <w:rsid w:val="00B561E9"/>
    <w:rsid w:val="00B5648D"/>
    <w:rsid w:val="00B566DE"/>
    <w:rsid w:val="00B56AE6"/>
    <w:rsid w:val="00B5736C"/>
    <w:rsid w:val="00B57580"/>
    <w:rsid w:val="00B5758A"/>
    <w:rsid w:val="00B57992"/>
    <w:rsid w:val="00B57D1C"/>
    <w:rsid w:val="00B606B9"/>
    <w:rsid w:val="00B60835"/>
    <w:rsid w:val="00B60D67"/>
    <w:rsid w:val="00B6172B"/>
    <w:rsid w:val="00B61F79"/>
    <w:rsid w:val="00B62861"/>
    <w:rsid w:val="00B62D72"/>
    <w:rsid w:val="00B62EEF"/>
    <w:rsid w:val="00B63A3C"/>
    <w:rsid w:val="00B647BC"/>
    <w:rsid w:val="00B6485B"/>
    <w:rsid w:val="00B64DDA"/>
    <w:rsid w:val="00B6504E"/>
    <w:rsid w:val="00B65077"/>
    <w:rsid w:val="00B66993"/>
    <w:rsid w:val="00B67028"/>
    <w:rsid w:val="00B67187"/>
    <w:rsid w:val="00B67799"/>
    <w:rsid w:val="00B67CA0"/>
    <w:rsid w:val="00B703EB"/>
    <w:rsid w:val="00B70CC1"/>
    <w:rsid w:val="00B710B7"/>
    <w:rsid w:val="00B71216"/>
    <w:rsid w:val="00B7169C"/>
    <w:rsid w:val="00B72486"/>
    <w:rsid w:val="00B732CA"/>
    <w:rsid w:val="00B737F3"/>
    <w:rsid w:val="00B739B9"/>
    <w:rsid w:val="00B739F3"/>
    <w:rsid w:val="00B7402B"/>
    <w:rsid w:val="00B7486F"/>
    <w:rsid w:val="00B74A7E"/>
    <w:rsid w:val="00B74DEA"/>
    <w:rsid w:val="00B754EC"/>
    <w:rsid w:val="00B75CDE"/>
    <w:rsid w:val="00B75F25"/>
    <w:rsid w:val="00B768C0"/>
    <w:rsid w:val="00B77842"/>
    <w:rsid w:val="00B77F14"/>
    <w:rsid w:val="00B77FD4"/>
    <w:rsid w:val="00B800C7"/>
    <w:rsid w:val="00B804A2"/>
    <w:rsid w:val="00B80D06"/>
    <w:rsid w:val="00B817A8"/>
    <w:rsid w:val="00B81883"/>
    <w:rsid w:val="00B81C36"/>
    <w:rsid w:val="00B82178"/>
    <w:rsid w:val="00B82400"/>
    <w:rsid w:val="00B82755"/>
    <w:rsid w:val="00B82A61"/>
    <w:rsid w:val="00B83034"/>
    <w:rsid w:val="00B831DF"/>
    <w:rsid w:val="00B8336B"/>
    <w:rsid w:val="00B837CB"/>
    <w:rsid w:val="00B83831"/>
    <w:rsid w:val="00B83C6E"/>
    <w:rsid w:val="00B83E4D"/>
    <w:rsid w:val="00B843C9"/>
    <w:rsid w:val="00B847C7"/>
    <w:rsid w:val="00B85453"/>
    <w:rsid w:val="00B85EAF"/>
    <w:rsid w:val="00B8625F"/>
    <w:rsid w:val="00B86B25"/>
    <w:rsid w:val="00B86D65"/>
    <w:rsid w:val="00B87051"/>
    <w:rsid w:val="00B8725F"/>
    <w:rsid w:val="00B87500"/>
    <w:rsid w:val="00B87F6B"/>
    <w:rsid w:val="00B904A5"/>
    <w:rsid w:val="00B90DCC"/>
    <w:rsid w:val="00B91DCA"/>
    <w:rsid w:val="00B92098"/>
    <w:rsid w:val="00B92120"/>
    <w:rsid w:val="00B92669"/>
    <w:rsid w:val="00B92A8E"/>
    <w:rsid w:val="00B92D83"/>
    <w:rsid w:val="00B92ED8"/>
    <w:rsid w:val="00B93036"/>
    <w:rsid w:val="00B931D5"/>
    <w:rsid w:val="00B93834"/>
    <w:rsid w:val="00B9391F"/>
    <w:rsid w:val="00B94103"/>
    <w:rsid w:val="00B94161"/>
    <w:rsid w:val="00B94335"/>
    <w:rsid w:val="00B9433E"/>
    <w:rsid w:val="00B944AD"/>
    <w:rsid w:val="00B94F91"/>
    <w:rsid w:val="00B959C3"/>
    <w:rsid w:val="00B95EE5"/>
    <w:rsid w:val="00B96343"/>
    <w:rsid w:val="00B96369"/>
    <w:rsid w:val="00B964F9"/>
    <w:rsid w:val="00B96525"/>
    <w:rsid w:val="00B96569"/>
    <w:rsid w:val="00B96948"/>
    <w:rsid w:val="00B96D79"/>
    <w:rsid w:val="00B96EB8"/>
    <w:rsid w:val="00B97030"/>
    <w:rsid w:val="00B97233"/>
    <w:rsid w:val="00B9754C"/>
    <w:rsid w:val="00BA027C"/>
    <w:rsid w:val="00BA0369"/>
    <w:rsid w:val="00BA077F"/>
    <w:rsid w:val="00BA0FCD"/>
    <w:rsid w:val="00BA1031"/>
    <w:rsid w:val="00BA15EC"/>
    <w:rsid w:val="00BA1832"/>
    <w:rsid w:val="00BA19C9"/>
    <w:rsid w:val="00BA1A19"/>
    <w:rsid w:val="00BA1B0B"/>
    <w:rsid w:val="00BA1BD4"/>
    <w:rsid w:val="00BA21D2"/>
    <w:rsid w:val="00BA2C18"/>
    <w:rsid w:val="00BA2FE7"/>
    <w:rsid w:val="00BA3877"/>
    <w:rsid w:val="00BA3BF8"/>
    <w:rsid w:val="00BA50CE"/>
    <w:rsid w:val="00BA50EA"/>
    <w:rsid w:val="00BA565F"/>
    <w:rsid w:val="00BA5934"/>
    <w:rsid w:val="00BA6268"/>
    <w:rsid w:val="00BA6411"/>
    <w:rsid w:val="00BA7400"/>
    <w:rsid w:val="00BA7441"/>
    <w:rsid w:val="00BA7813"/>
    <w:rsid w:val="00BB0044"/>
    <w:rsid w:val="00BB060D"/>
    <w:rsid w:val="00BB0C02"/>
    <w:rsid w:val="00BB1733"/>
    <w:rsid w:val="00BB17B5"/>
    <w:rsid w:val="00BB19B8"/>
    <w:rsid w:val="00BB1CD1"/>
    <w:rsid w:val="00BB1EF8"/>
    <w:rsid w:val="00BB228F"/>
    <w:rsid w:val="00BB2B24"/>
    <w:rsid w:val="00BB3C3C"/>
    <w:rsid w:val="00BB3D9B"/>
    <w:rsid w:val="00BB3DCA"/>
    <w:rsid w:val="00BB4278"/>
    <w:rsid w:val="00BB44AD"/>
    <w:rsid w:val="00BB4560"/>
    <w:rsid w:val="00BB4949"/>
    <w:rsid w:val="00BB4A5A"/>
    <w:rsid w:val="00BB4C4A"/>
    <w:rsid w:val="00BB566E"/>
    <w:rsid w:val="00BB5EC8"/>
    <w:rsid w:val="00BB67DB"/>
    <w:rsid w:val="00BB6FF8"/>
    <w:rsid w:val="00BB7067"/>
    <w:rsid w:val="00BB754A"/>
    <w:rsid w:val="00BB7664"/>
    <w:rsid w:val="00BB77D8"/>
    <w:rsid w:val="00BB790E"/>
    <w:rsid w:val="00BB7D99"/>
    <w:rsid w:val="00BC0325"/>
    <w:rsid w:val="00BC0A27"/>
    <w:rsid w:val="00BC0FFB"/>
    <w:rsid w:val="00BC1499"/>
    <w:rsid w:val="00BC189D"/>
    <w:rsid w:val="00BC19E6"/>
    <w:rsid w:val="00BC211A"/>
    <w:rsid w:val="00BC22C3"/>
    <w:rsid w:val="00BC27A6"/>
    <w:rsid w:val="00BC30A0"/>
    <w:rsid w:val="00BC4160"/>
    <w:rsid w:val="00BC45B8"/>
    <w:rsid w:val="00BC48FB"/>
    <w:rsid w:val="00BC4DAD"/>
    <w:rsid w:val="00BC4DB5"/>
    <w:rsid w:val="00BC4F86"/>
    <w:rsid w:val="00BC5C51"/>
    <w:rsid w:val="00BC605B"/>
    <w:rsid w:val="00BC629B"/>
    <w:rsid w:val="00BC6CE9"/>
    <w:rsid w:val="00BC6DFC"/>
    <w:rsid w:val="00BC7457"/>
    <w:rsid w:val="00BC772D"/>
    <w:rsid w:val="00BC7991"/>
    <w:rsid w:val="00BD0031"/>
    <w:rsid w:val="00BD0273"/>
    <w:rsid w:val="00BD075C"/>
    <w:rsid w:val="00BD0A0D"/>
    <w:rsid w:val="00BD1457"/>
    <w:rsid w:val="00BD19CE"/>
    <w:rsid w:val="00BD31CB"/>
    <w:rsid w:val="00BD3BA1"/>
    <w:rsid w:val="00BD4778"/>
    <w:rsid w:val="00BD48D0"/>
    <w:rsid w:val="00BD4F23"/>
    <w:rsid w:val="00BD5008"/>
    <w:rsid w:val="00BD5A9F"/>
    <w:rsid w:val="00BD5CFA"/>
    <w:rsid w:val="00BD6456"/>
    <w:rsid w:val="00BD6A8B"/>
    <w:rsid w:val="00BD71C7"/>
    <w:rsid w:val="00BD7743"/>
    <w:rsid w:val="00BD7CA4"/>
    <w:rsid w:val="00BD7DB0"/>
    <w:rsid w:val="00BE0291"/>
    <w:rsid w:val="00BE0C67"/>
    <w:rsid w:val="00BE1573"/>
    <w:rsid w:val="00BE15A6"/>
    <w:rsid w:val="00BE17F3"/>
    <w:rsid w:val="00BE1E0F"/>
    <w:rsid w:val="00BE1E1A"/>
    <w:rsid w:val="00BE1E6B"/>
    <w:rsid w:val="00BE234B"/>
    <w:rsid w:val="00BE2545"/>
    <w:rsid w:val="00BE28B5"/>
    <w:rsid w:val="00BE2F1D"/>
    <w:rsid w:val="00BE3017"/>
    <w:rsid w:val="00BE30EA"/>
    <w:rsid w:val="00BE3521"/>
    <w:rsid w:val="00BE3620"/>
    <w:rsid w:val="00BE3670"/>
    <w:rsid w:val="00BE3EDE"/>
    <w:rsid w:val="00BE4119"/>
    <w:rsid w:val="00BE41F4"/>
    <w:rsid w:val="00BE4A48"/>
    <w:rsid w:val="00BE4DDC"/>
    <w:rsid w:val="00BE4F25"/>
    <w:rsid w:val="00BE5B89"/>
    <w:rsid w:val="00BE5D68"/>
    <w:rsid w:val="00BE628B"/>
    <w:rsid w:val="00BE62FC"/>
    <w:rsid w:val="00BE64A2"/>
    <w:rsid w:val="00BE6DC7"/>
    <w:rsid w:val="00BE6FB0"/>
    <w:rsid w:val="00BF01B8"/>
    <w:rsid w:val="00BF083B"/>
    <w:rsid w:val="00BF0D7A"/>
    <w:rsid w:val="00BF0F0B"/>
    <w:rsid w:val="00BF11EA"/>
    <w:rsid w:val="00BF1533"/>
    <w:rsid w:val="00BF1CF3"/>
    <w:rsid w:val="00BF1DBB"/>
    <w:rsid w:val="00BF1DD9"/>
    <w:rsid w:val="00BF1EF4"/>
    <w:rsid w:val="00BF205B"/>
    <w:rsid w:val="00BF228F"/>
    <w:rsid w:val="00BF23C9"/>
    <w:rsid w:val="00BF3263"/>
    <w:rsid w:val="00BF3622"/>
    <w:rsid w:val="00BF37B1"/>
    <w:rsid w:val="00BF380D"/>
    <w:rsid w:val="00BF383E"/>
    <w:rsid w:val="00BF397C"/>
    <w:rsid w:val="00BF4C16"/>
    <w:rsid w:val="00BF51AB"/>
    <w:rsid w:val="00BF54D3"/>
    <w:rsid w:val="00BF566B"/>
    <w:rsid w:val="00BF57D3"/>
    <w:rsid w:val="00BF5921"/>
    <w:rsid w:val="00BF5A3D"/>
    <w:rsid w:val="00BF5D5F"/>
    <w:rsid w:val="00BF5DA4"/>
    <w:rsid w:val="00BF6580"/>
    <w:rsid w:val="00BF666F"/>
    <w:rsid w:val="00BF6AEA"/>
    <w:rsid w:val="00BF6FF4"/>
    <w:rsid w:val="00BF72BE"/>
    <w:rsid w:val="00BF7434"/>
    <w:rsid w:val="00C007AC"/>
    <w:rsid w:val="00C0081E"/>
    <w:rsid w:val="00C00893"/>
    <w:rsid w:val="00C009C9"/>
    <w:rsid w:val="00C00A60"/>
    <w:rsid w:val="00C00F31"/>
    <w:rsid w:val="00C00FFF"/>
    <w:rsid w:val="00C01391"/>
    <w:rsid w:val="00C017D5"/>
    <w:rsid w:val="00C01984"/>
    <w:rsid w:val="00C0223A"/>
    <w:rsid w:val="00C03215"/>
    <w:rsid w:val="00C036A1"/>
    <w:rsid w:val="00C039AA"/>
    <w:rsid w:val="00C039D0"/>
    <w:rsid w:val="00C03B78"/>
    <w:rsid w:val="00C03E23"/>
    <w:rsid w:val="00C04000"/>
    <w:rsid w:val="00C0438F"/>
    <w:rsid w:val="00C044A9"/>
    <w:rsid w:val="00C049C6"/>
    <w:rsid w:val="00C04A98"/>
    <w:rsid w:val="00C053C0"/>
    <w:rsid w:val="00C05965"/>
    <w:rsid w:val="00C06336"/>
    <w:rsid w:val="00C0652C"/>
    <w:rsid w:val="00C06AA9"/>
    <w:rsid w:val="00C07945"/>
    <w:rsid w:val="00C07A13"/>
    <w:rsid w:val="00C07A3C"/>
    <w:rsid w:val="00C07BED"/>
    <w:rsid w:val="00C07D15"/>
    <w:rsid w:val="00C104BA"/>
    <w:rsid w:val="00C10831"/>
    <w:rsid w:val="00C11F6A"/>
    <w:rsid w:val="00C129AC"/>
    <w:rsid w:val="00C129CB"/>
    <w:rsid w:val="00C12A07"/>
    <w:rsid w:val="00C13337"/>
    <w:rsid w:val="00C13DB5"/>
    <w:rsid w:val="00C13ED2"/>
    <w:rsid w:val="00C13F99"/>
    <w:rsid w:val="00C1421A"/>
    <w:rsid w:val="00C142F8"/>
    <w:rsid w:val="00C1447C"/>
    <w:rsid w:val="00C144E4"/>
    <w:rsid w:val="00C1507E"/>
    <w:rsid w:val="00C1569D"/>
    <w:rsid w:val="00C15DA8"/>
    <w:rsid w:val="00C16E53"/>
    <w:rsid w:val="00C16EEF"/>
    <w:rsid w:val="00C17112"/>
    <w:rsid w:val="00C17501"/>
    <w:rsid w:val="00C17E18"/>
    <w:rsid w:val="00C17F41"/>
    <w:rsid w:val="00C20364"/>
    <w:rsid w:val="00C20575"/>
    <w:rsid w:val="00C20878"/>
    <w:rsid w:val="00C2090E"/>
    <w:rsid w:val="00C20B21"/>
    <w:rsid w:val="00C21076"/>
    <w:rsid w:val="00C21EE4"/>
    <w:rsid w:val="00C221E1"/>
    <w:rsid w:val="00C22221"/>
    <w:rsid w:val="00C2257A"/>
    <w:rsid w:val="00C22882"/>
    <w:rsid w:val="00C22B23"/>
    <w:rsid w:val="00C22F38"/>
    <w:rsid w:val="00C24667"/>
    <w:rsid w:val="00C246B8"/>
    <w:rsid w:val="00C24E82"/>
    <w:rsid w:val="00C253E3"/>
    <w:rsid w:val="00C254E0"/>
    <w:rsid w:val="00C25A19"/>
    <w:rsid w:val="00C25AC9"/>
    <w:rsid w:val="00C25BA4"/>
    <w:rsid w:val="00C26969"/>
    <w:rsid w:val="00C26D71"/>
    <w:rsid w:val="00C26F9D"/>
    <w:rsid w:val="00C276B0"/>
    <w:rsid w:val="00C27D54"/>
    <w:rsid w:val="00C30175"/>
    <w:rsid w:val="00C30B57"/>
    <w:rsid w:val="00C30D5C"/>
    <w:rsid w:val="00C30E1F"/>
    <w:rsid w:val="00C30FC5"/>
    <w:rsid w:val="00C3118B"/>
    <w:rsid w:val="00C313E1"/>
    <w:rsid w:val="00C314A1"/>
    <w:rsid w:val="00C3283A"/>
    <w:rsid w:val="00C3375F"/>
    <w:rsid w:val="00C339FF"/>
    <w:rsid w:val="00C34008"/>
    <w:rsid w:val="00C3427E"/>
    <w:rsid w:val="00C3435B"/>
    <w:rsid w:val="00C345AB"/>
    <w:rsid w:val="00C3496A"/>
    <w:rsid w:val="00C34A45"/>
    <w:rsid w:val="00C34ACD"/>
    <w:rsid w:val="00C35446"/>
    <w:rsid w:val="00C359DC"/>
    <w:rsid w:val="00C35B03"/>
    <w:rsid w:val="00C35B1D"/>
    <w:rsid w:val="00C35E97"/>
    <w:rsid w:val="00C3607F"/>
    <w:rsid w:val="00C36381"/>
    <w:rsid w:val="00C36C51"/>
    <w:rsid w:val="00C37975"/>
    <w:rsid w:val="00C37D26"/>
    <w:rsid w:val="00C37FEC"/>
    <w:rsid w:val="00C40402"/>
    <w:rsid w:val="00C40848"/>
    <w:rsid w:val="00C40B4F"/>
    <w:rsid w:val="00C40C3C"/>
    <w:rsid w:val="00C40CFE"/>
    <w:rsid w:val="00C4174E"/>
    <w:rsid w:val="00C41752"/>
    <w:rsid w:val="00C41CF8"/>
    <w:rsid w:val="00C41F26"/>
    <w:rsid w:val="00C42EA8"/>
    <w:rsid w:val="00C42EEA"/>
    <w:rsid w:val="00C43193"/>
    <w:rsid w:val="00C43281"/>
    <w:rsid w:val="00C441D2"/>
    <w:rsid w:val="00C44CD5"/>
    <w:rsid w:val="00C453C5"/>
    <w:rsid w:val="00C45B5A"/>
    <w:rsid w:val="00C46FE3"/>
    <w:rsid w:val="00C47154"/>
    <w:rsid w:val="00C4782C"/>
    <w:rsid w:val="00C47E72"/>
    <w:rsid w:val="00C47FBA"/>
    <w:rsid w:val="00C50234"/>
    <w:rsid w:val="00C503B8"/>
    <w:rsid w:val="00C50A66"/>
    <w:rsid w:val="00C50A8D"/>
    <w:rsid w:val="00C51C3F"/>
    <w:rsid w:val="00C525D5"/>
    <w:rsid w:val="00C52782"/>
    <w:rsid w:val="00C53156"/>
    <w:rsid w:val="00C539E1"/>
    <w:rsid w:val="00C53C35"/>
    <w:rsid w:val="00C53DC3"/>
    <w:rsid w:val="00C542D9"/>
    <w:rsid w:val="00C5435D"/>
    <w:rsid w:val="00C55213"/>
    <w:rsid w:val="00C55322"/>
    <w:rsid w:val="00C55808"/>
    <w:rsid w:val="00C55863"/>
    <w:rsid w:val="00C564C5"/>
    <w:rsid w:val="00C565FC"/>
    <w:rsid w:val="00C56666"/>
    <w:rsid w:val="00C56DB7"/>
    <w:rsid w:val="00C5740C"/>
    <w:rsid w:val="00C57A8B"/>
    <w:rsid w:val="00C57C3C"/>
    <w:rsid w:val="00C57E97"/>
    <w:rsid w:val="00C57FCA"/>
    <w:rsid w:val="00C6037B"/>
    <w:rsid w:val="00C604B2"/>
    <w:rsid w:val="00C606B2"/>
    <w:rsid w:val="00C60772"/>
    <w:rsid w:val="00C612F8"/>
    <w:rsid w:val="00C61685"/>
    <w:rsid w:val="00C61B84"/>
    <w:rsid w:val="00C61F81"/>
    <w:rsid w:val="00C621A1"/>
    <w:rsid w:val="00C62ADD"/>
    <w:rsid w:val="00C62B18"/>
    <w:rsid w:val="00C637BF"/>
    <w:rsid w:val="00C64900"/>
    <w:rsid w:val="00C649D6"/>
    <w:rsid w:val="00C65411"/>
    <w:rsid w:val="00C654DC"/>
    <w:rsid w:val="00C6563A"/>
    <w:rsid w:val="00C66705"/>
    <w:rsid w:val="00C66B22"/>
    <w:rsid w:val="00C66B39"/>
    <w:rsid w:val="00C66C4C"/>
    <w:rsid w:val="00C671BE"/>
    <w:rsid w:val="00C675E1"/>
    <w:rsid w:val="00C676DE"/>
    <w:rsid w:val="00C67757"/>
    <w:rsid w:val="00C6782E"/>
    <w:rsid w:val="00C67C61"/>
    <w:rsid w:val="00C700BA"/>
    <w:rsid w:val="00C70F27"/>
    <w:rsid w:val="00C70FED"/>
    <w:rsid w:val="00C7102B"/>
    <w:rsid w:val="00C7185F"/>
    <w:rsid w:val="00C7193C"/>
    <w:rsid w:val="00C719D4"/>
    <w:rsid w:val="00C7245A"/>
    <w:rsid w:val="00C72494"/>
    <w:rsid w:val="00C72910"/>
    <w:rsid w:val="00C72F44"/>
    <w:rsid w:val="00C73518"/>
    <w:rsid w:val="00C7394D"/>
    <w:rsid w:val="00C73CC8"/>
    <w:rsid w:val="00C73F4F"/>
    <w:rsid w:val="00C74624"/>
    <w:rsid w:val="00C747EC"/>
    <w:rsid w:val="00C7507A"/>
    <w:rsid w:val="00C75094"/>
    <w:rsid w:val="00C751C0"/>
    <w:rsid w:val="00C75609"/>
    <w:rsid w:val="00C75B3B"/>
    <w:rsid w:val="00C75CBC"/>
    <w:rsid w:val="00C76653"/>
    <w:rsid w:val="00C77B79"/>
    <w:rsid w:val="00C77F2F"/>
    <w:rsid w:val="00C8073D"/>
    <w:rsid w:val="00C80867"/>
    <w:rsid w:val="00C80D4C"/>
    <w:rsid w:val="00C80DD0"/>
    <w:rsid w:val="00C81302"/>
    <w:rsid w:val="00C81579"/>
    <w:rsid w:val="00C81672"/>
    <w:rsid w:val="00C81759"/>
    <w:rsid w:val="00C817B8"/>
    <w:rsid w:val="00C81EE0"/>
    <w:rsid w:val="00C81F4B"/>
    <w:rsid w:val="00C82FA3"/>
    <w:rsid w:val="00C830E7"/>
    <w:rsid w:val="00C8351F"/>
    <w:rsid w:val="00C839EB"/>
    <w:rsid w:val="00C83FDD"/>
    <w:rsid w:val="00C843F3"/>
    <w:rsid w:val="00C84626"/>
    <w:rsid w:val="00C8571C"/>
    <w:rsid w:val="00C85B18"/>
    <w:rsid w:val="00C85D9C"/>
    <w:rsid w:val="00C861DD"/>
    <w:rsid w:val="00C86D6F"/>
    <w:rsid w:val="00C8727D"/>
    <w:rsid w:val="00C87B0B"/>
    <w:rsid w:val="00C87EB7"/>
    <w:rsid w:val="00C87F5C"/>
    <w:rsid w:val="00C90333"/>
    <w:rsid w:val="00C90D1D"/>
    <w:rsid w:val="00C91109"/>
    <w:rsid w:val="00C91D65"/>
    <w:rsid w:val="00C91F90"/>
    <w:rsid w:val="00C926A6"/>
    <w:rsid w:val="00C92FFD"/>
    <w:rsid w:val="00C93559"/>
    <w:rsid w:val="00C935F6"/>
    <w:rsid w:val="00C93BD8"/>
    <w:rsid w:val="00C94071"/>
    <w:rsid w:val="00C94601"/>
    <w:rsid w:val="00C94645"/>
    <w:rsid w:val="00C957F4"/>
    <w:rsid w:val="00C958BF"/>
    <w:rsid w:val="00C95EA5"/>
    <w:rsid w:val="00C96298"/>
    <w:rsid w:val="00C962FD"/>
    <w:rsid w:val="00C96400"/>
    <w:rsid w:val="00C9663D"/>
    <w:rsid w:val="00C9690B"/>
    <w:rsid w:val="00C96BE7"/>
    <w:rsid w:val="00C972A5"/>
    <w:rsid w:val="00C97426"/>
    <w:rsid w:val="00C97AD2"/>
    <w:rsid w:val="00C97D27"/>
    <w:rsid w:val="00C97E1C"/>
    <w:rsid w:val="00C97F0B"/>
    <w:rsid w:val="00CA020D"/>
    <w:rsid w:val="00CA0669"/>
    <w:rsid w:val="00CA0773"/>
    <w:rsid w:val="00CA07E8"/>
    <w:rsid w:val="00CA0A7D"/>
    <w:rsid w:val="00CA0B0D"/>
    <w:rsid w:val="00CA1122"/>
    <w:rsid w:val="00CA1662"/>
    <w:rsid w:val="00CA18D9"/>
    <w:rsid w:val="00CA1A80"/>
    <w:rsid w:val="00CA22DB"/>
    <w:rsid w:val="00CA24B8"/>
    <w:rsid w:val="00CA2549"/>
    <w:rsid w:val="00CA2AF5"/>
    <w:rsid w:val="00CA2C6C"/>
    <w:rsid w:val="00CA30F0"/>
    <w:rsid w:val="00CA31BE"/>
    <w:rsid w:val="00CA373A"/>
    <w:rsid w:val="00CA3D97"/>
    <w:rsid w:val="00CA4785"/>
    <w:rsid w:val="00CA4867"/>
    <w:rsid w:val="00CA4E70"/>
    <w:rsid w:val="00CA51BE"/>
    <w:rsid w:val="00CA537F"/>
    <w:rsid w:val="00CA556D"/>
    <w:rsid w:val="00CA5632"/>
    <w:rsid w:val="00CA60D1"/>
    <w:rsid w:val="00CA7269"/>
    <w:rsid w:val="00CA7284"/>
    <w:rsid w:val="00CA7380"/>
    <w:rsid w:val="00CA73D9"/>
    <w:rsid w:val="00CA75BC"/>
    <w:rsid w:val="00CA75D5"/>
    <w:rsid w:val="00CA77DD"/>
    <w:rsid w:val="00CA7F5B"/>
    <w:rsid w:val="00CB1042"/>
    <w:rsid w:val="00CB1407"/>
    <w:rsid w:val="00CB1436"/>
    <w:rsid w:val="00CB154D"/>
    <w:rsid w:val="00CB190B"/>
    <w:rsid w:val="00CB19A6"/>
    <w:rsid w:val="00CB1D0E"/>
    <w:rsid w:val="00CB238D"/>
    <w:rsid w:val="00CB3201"/>
    <w:rsid w:val="00CB335D"/>
    <w:rsid w:val="00CB3699"/>
    <w:rsid w:val="00CB3C29"/>
    <w:rsid w:val="00CB40BC"/>
    <w:rsid w:val="00CB449E"/>
    <w:rsid w:val="00CB4758"/>
    <w:rsid w:val="00CB4959"/>
    <w:rsid w:val="00CB4A7E"/>
    <w:rsid w:val="00CB5040"/>
    <w:rsid w:val="00CB51A6"/>
    <w:rsid w:val="00CB51B7"/>
    <w:rsid w:val="00CB5460"/>
    <w:rsid w:val="00CB566C"/>
    <w:rsid w:val="00CB57F4"/>
    <w:rsid w:val="00CB5B39"/>
    <w:rsid w:val="00CB65DA"/>
    <w:rsid w:val="00CB6948"/>
    <w:rsid w:val="00CB6FF9"/>
    <w:rsid w:val="00CB76E5"/>
    <w:rsid w:val="00CC0010"/>
    <w:rsid w:val="00CC0431"/>
    <w:rsid w:val="00CC0474"/>
    <w:rsid w:val="00CC0535"/>
    <w:rsid w:val="00CC0787"/>
    <w:rsid w:val="00CC0E5D"/>
    <w:rsid w:val="00CC11AE"/>
    <w:rsid w:val="00CC14AE"/>
    <w:rsid w:val="00CC1AF1"/>
    <w:rsid w:val="00CC1D48"/>
    <w:rsid w:val="00CC1E67"/>
    <w:rsid w:val="00CC1F9C"/>
    <w:rsid w:val="00CC23EA"/>
    <w:rsid w:val="00CC2EF8"/>
    <w:rsid w:val="00CC2F1C"/>
    <w:rsid w:val="00CC43B1"/>
    <w:rsid w:val="00CC47CE"/>
    <w:rsid w:val="00CC4BB3"/>
    <w:rsid w:val="00CC4CF6"/>
    <w:rsid w:val="00CC4D2D"/>
    <w:rsid w:val="00CC4E72"/>
    <w:rsid w:val="00CC51E0"/>
    <w:rsid w:val="00CC5F8B"/>
    <w:rsid w:val="00CC6065"/>
    <w:rsid w:val="00CC6A36"/>
    <w:rsid w:val="00CC6D33"/>
    <w:rsid w:val="00CC7385"/>
    <w:rsid w:val="00CC7970"/>
    <w:rsid w:val="00CD01DF"/>
    <w:rsid w:val="00CD04A7"/>
    <w:rsid w:val="00CD05E5"/>
    <w:rsid w:val="00CD065E"/>
    <w:rsid w:val="00CD0C97"/>
    <w:rsid w:val="00CD0D0F"/>
    <w:rsid w:val="00CD0DE8"/>
    <w:rsid w:val="00CD0EC8"/>
    <w:rsid w:val="00CD1498"/>
    <w:rsid w:val="00CD1A20"/>
    <w:rsid w:val="00CD1ACC"/>
    <w:rsid w:val="00CD256A"/>
    <w:rsid w:val="00CD2819"/>
    <w:rsid w:val="00CD297C"/>
    <w:rsid w:val="00CD2E4F"/>
    <w:rsid w:val="00CD39D9"/>
    <w:rsid w:val="00CD3D16"/>
    <w:rsid w:val="00CD3F4E"/>
    <w:rsid w:val="00CD414B"/>
    <w:rsid w:val="00CD418E"/>
    <w:rsid w:val="00CD46F7"/>
    <w:rsid w:val="00CD4A56"/>
    <w:rsid w:val="00CD4F31"/>
    <w:rsid w:val="00CD5274"/>
    <w:rsid w:val="00CD559A"/>
    <w:rsid w:val="00CD5817"/>
    <w:rsid w:val="00CD5A35"/>
    <w:rsid w:val="00CD5BB7"/>
    <w:rsid w:val="00CD5D21"/>
    <w:rsid w:val="00CD6007"/>
    <w:rsid w:val="00CD688E"/>
    <w:rsid w:val="00CD6A9E"/>
    <w:rsid w:val="00CD72CC"/>
    <w:rsid w:val="00CD7B22"/>
    <w:rsid w:val="00CE036F"/>
    <w:rsid w:val="00CE057C"/>
    <w:rsid w:val="00CE09A9"/>
    <w:rsid w:val="00CE0F98"/>
    <w:rsid w:val="00CE111E"/>
    <w:rsid w:val="00CE1549"/>
    <w:rsid w:val="00CE178E"/>
    <w:rsid w:val="00CE1DC1"/>
    <w:rsid w:val="00CE1E1D"/>
    <w:rsid w:val="00CE22EF"/>
    <w:rsid w:val="00CE2825"/>
    <w:rsid w:val="00CE2829"/>
    <w:rsid w:val="00CE2C1C"/>
    <w:rsid w:val="00CE2FB0"/>
    <w:rsid w:val="00CE311B"/>
    <w:rsid w:val="00CE3C41"/>
    <w:rsid w:val="00CE4051"/>
    <w:rsid w:val="00CE47E8"/>
    <w:rsid w:val="00CE47FE"/>
    <w:rsid w:val="00CE53CB"/>
    <w:rsid w:val="00CE6061"/>
    <w:rsid w:val="00CE6178"/>
    <w:rsid w:val="00CE6720"/>
    <w:rsid w:val="00CE6A96"/>
    <w:rsid w:val="00CE6C84"/>
    <w:rsid w:val="00CE6DF3"/>
    <w:rsid w:val="00CE7A11"/>
    <w:rsid w:val="00CE7EDC"/>
    <w:rsid w:val="00CF02C2"/>
    <w:rsid w:val="00CF037E"/>
    <w:rsid w:val="00CF05C0"/>
    <w:rsid w:val="00CF0A63"/>
    <w:rsid w:val="00CF0C8B"/>
    <w:rsid w:val="00CF0ED7"/>
    <w:rsid w:val="00CF1CDE"/>
    <w:rsid w:val="00CF2066"/>
    <w:rsid w:val="00CF217F"/>
    <w:rsid w:val="00CF24F0"/>
    <w:rsid w:val="00CF2863"/>
    <w:rsid w:val="00CF2932"/>
    <w:rsid w:val="00CF3DC9"/>
    <w:rsid w:val="00CF478F"/>
    <w:rsid w:val="00CF4A57"/>
    <w:rsid w:val="00CF589F"/>
    <w:rsid w:val="00CF608B"/>
    <w:rsid w:val="00CF6F53"/>
    <w:rsid w:val="00CF74BF"/>
    <w:rsid w:val="00CF764C"/>
    <w:rsid w:val="00CF78D5"/>
    <w:rsid w:val="00CF797A"/>
    <w:rsid w:val="00CF7E29"/>
    <w:rsid w:val="00D00259"/>
    <w:rsid w:val="00D0064E"/>
    <w:rsid w:val="00D01053"/>
    <w:rsid w:val="00D01C24"/>
    <w:rsid w:val="00D021DA"/>
    <w:rsid w:val="00D02579"/>
    <w:rsid w:val="00D026A4"/>
    <w:rsid w:val="00D02C2D"/>
    <w:rsid w:val="00D02CC2"/>
    <w:rsid w:val="00D03237"/>
    <w:rsid w:val="00D0327A"/>
    <w:rsid w:val="00D033A5"/>
    <w:rsid w:val="00D03658"/>
    <w:rsid w:val="00D04059"/>
    <w:rsid w:val="00D045F0"/>
    <w:rsid w:val="00D04BA3"/>
    <w:rsid w:val="00D04EC0"/>
    <w:rsid w:val="00D053E5"/>
    <w:rsid w:val="00D05A3D"/>
    <w:rsid w:val="00D05E09"/>
    <w:rsid w:val="00D0628C"/>
    <w:rsid w:val="00D06469"/>
    <w:rsid w:val="00D0738E"/>
    <w:rsid w:val="00D0798B"/>
    <w:rsid w:val="00D101B6"/>
    <w:rsid w:val="00D1042C"/>
    <w:rsid w:val="00D1146C"/>
    <w:rsid w:val="00D116C1"/>
    <w:rsid w:val="00D12064"/>
    <w:rsid w:val="00D1225A"/>
    <w:rsid w:val="00D123EF"/>
    <w:rsid w:val="00D14226"/>
    <w:rsid w:val="00D14E1F"/>
    <w:rsid w:val="00D14F33"/>
    <w:rsid w:val="00D15204"/>
    <w:rsid w:val="00D154A5"/>
    <w:rsid w:val="00D156EA"/>
    <w:rsid w:val="00D1572D"/>
    <w:rsid w:val="00D15AEC"/>
    <w:rsid w:val="00D16141"/>
    <w:rsid w:val="00D1628B"/>
    <w:rsid w:val="00D1687B"/>
    <w:rsid w:val="00D16B6A"/>
    <w:rsid w:val="00D170AA"/>
    <w:rsid w:val="00D17A1C"/>
    <w:rsid w:val="00D17BE0"/>
    <w:rsid w:val="00D17EB8"/>
    <w:rsid w:val="00D17FE0"/>
    <w:rsid w:val="00D2023B"/>
    <w:rsid w:val="00D203B4"/>
    <w:rsid w:val="00D203D4"/>
    <w:rsid w:val="00D20DBC"/>
    <w:rsid w:val="00D2303D"/>
    <w:rsid w:val="00D2315F"/>
    <w:rsid w:val="00D23E55"/>
    <w:rsid w:val="00D24611"/>
    <w:rsid w:val="00D250B6"/>
    <w:rsid w:val="00D25EE1"/>
    <w:rsid w:val="00D25EFD"/>
    <w:rsid w:val="00D26483"/>
    <w:rsid w:val="00D26858"/>
    <w:rsid w:val="00D26903"/>
    <w:rsid w:val="00D26B94"/>
    <w:rsid w:val="00D26CAA"/>
    <w:rsid w:val="00D26DCE"/>
    <w:rsid w:val="00D270CB"/>
    <w:rsid w:val="00D27269"/>
    <w:rsid w:val="00D27320"/>
    <w:rsid w:val="00D27331"/>
    <w:rsid w:val="00D27377"/>
    <w:rsid w:val="00D273DA"/>
    <w:rsid w:val="00D27583"/>
    <w:rsid w:val="00D2761C"/>
    <w:rsid w:val="00D27740"/>
    <w:rsid w:val="00D2798A"/>
    <w:rsid w:val="00D27D0E"/>
    <w:rsid w:val="00D30355"/>
    <w:rsid w:val="00D3111B"/>
    <w:rsid w:val="00D3171D"/>
    <w:rsid w:val="00D322B8"/>
    <w:rsid w:val="00D328DD"/>
    <w:rsid w:val="00D32AFF"/>
    <w:rsid w:val="00D32B1A"/>
    <w:rsid w:val="00D32B59"/>
    <w:rsid w:val="00D33908"/>
    <w:rsid w:val="00D33B77"/>
    <w:rsid w:val="00D3420E"/>
    <w:rsid w:val="00D343D7"/>
    <w:rsid w:val="00D34819"/>
    <w:rsid w:val="00D35850"/>
    <w:rsid w:val="00D35E9B"/>
    <w:rsid w:val="00D35FC4"/>
    <w:rsid w:val="00D3655B"/>
    <w:rsid w:val="00D3674E"/>
    <w:rsid w:val="00D400F3"/>
    <w:rsid w:val="00D40AF3"/>
    <w:rsid w:val="00D40E25"/>
    <w:rsid w:val="00D4124A"/>
    <w:rsid w:val="00D412A3"/>
    <w:rsid w:val="00D4159B"/>
    <w:rsid w:val="00D41B0A"/>
    <w:rsid w:val="00D41FC1"/>
    <w:rsid w:val="00D4223E"/>
    <w:rsid w:val="00D424F4"/>
    <w:rsid w:val="00D42CDD"/>
    <w:rsid w:val="00D42F82"/>
    <w:rsid w:val="00D431D6"/>
    <w:rsid w:val="00D4338B"/>
    <w:rsid w:val="00D43861"/>
    <w:rsid w:val="00D4419C"/>
    <w:rsid w:val="00D4426E"/>
    <w:rsid w:val="00D444C2"/>
    <w:rsid w:val="00D445DA"/>
    <w:rsid w:val="00D44D23"/>
    <w:rsid w:val="00D45611"/>
    <w:rsid w:val="00D4577D"/>
    <w:rsid w:val="00D46114"/>
    <w:rsid w:val="00D46E47"/>
    <w:rsid w:val="00D46E87"/>
    <w:rsid w:val="00D46F81"/>
    <w:rsid w:val="00D47025"/>
    <w:rsid w:val="00D4712D"/>
    <w:rsid w:val="00D477DA"/>
    <w:rsid w:val="00D47986"/>
    <w:rsid w:val="00D47B63"/>
    <w:rsid w:val="00D47F12"/>
    <w:rsid w:val="00D50050"/>
    <w:rsid w:val="00D502F4"/>
    <w:rsid w:val="00D50917"/>
    <w:rsid w:val="00D51661"/>
    <w:rsid w:val="00D51762"/>
    <w:rsid w:val="00D51E1C"/>
    <w:rsid w:val="00D52606"/>
    <w:rsid w:val="00D526D9"/>
    <w:rsid w:val="00D52987"/>
    <w:rsid w:val="00D53330"/>
    <w:rsid w:val="00D534C8"/>
    <w:rsid w:val="00D53BF3"/>
    <w:rsid w:val="00D545A0"/>
    <w:rsid w:val="00D54735"/>
    <w:rsid w:val="00D54AA1"/>
    <w:rsid w:val="00D55719"/>
    <w:rsid w:val="00D55911"/>
    <w:rsid w:val="00D55AB2"/>
    <w:rsid w:val="00D55C7A"/>
    <w:rsid w:val="00D5616F"/>
    <w:rsid w:val="00D56557"/>
    <w:rsid w:val="00D567D6"/>
    <w:rsid w:val="00D56A94"/>
    <w:rsid w:val="00D56DF4"/>
    <w:rsid w:val="00D57606"/>
    <w:rsid w:val="00D57626"/>
    <w:rsid w:val="00D5766C"/>
    <w:rsid w:val="00D577F9"/>
    <w:rsid w:val="00D57850"/>
    <w:rsid w:val="00D57BAF"/>
    <w:rsid w:val="00D601E0"/>
    <w:rsid w:val="00D6034E"/>
    <w:rsid w:val="00D60629"/>
    <w:rsid w:val="00D60C52"/>
    <w:rsid w:val="00D61619"/>
    <w:rsid w:val="00D61AD9"/>
    <w:rsid w:val="00D626E3"/>
    <w:rsid w:val="00D6270E"/>
    <w:rsid w:val="00D629B5"/>
    <w:rsid w:val="00D64473"/>
    <w:rsid w:val="00D64960"/>
    <w:rsid w:val="00D650AA"/>
    <w:rsid w:val="00D65ED5"/>
    <w:rsid w:val="00D6606F"/>
    <w:rsid w:val="00D66899"/>
    <w:rsid w:val="00D66965"/>
    <w:rsid w:val="00D66B39"/>
    <w:rsid w:val="00D66DEB"/>
    <w:rsid w:val="00D6750C"/>
    <w:rsid w:val="00D6757F"/>
    <w:rsid w:val="00D676F5"/>
    <w:rsid w:val="00D679C4"/>
    <w:rsid w:val="00D67F79"/>
    <w:rsid w:val="00D70140"/>
    <w:rsid w:val="00D70714"/>
    <w:rsid w:val="00D70BD9"/>
    <w:rsid w:val="00D70D07"/>
    <w:rsid w:val="00D7126F"/>
    <w:rsid w:val="00D71720"/>
    <w:rsid w:val="00D71EDC"/>
    <w:rsid w:val="00D7282A"/>
    <w:rsid w:val="00D72881"/>
    <w:rsid w:val="00D729F8"/>
    <w:rsid w:val="00D73466"/>
    <w:rsid w:val="00D73742"/>
    <w:rsid w:val="00D7392C"/>
    <w:rsid w:val="00D73B87"/>
    <w:rsid w:val="00D73CCC"/>
    <w:rsid w:val="00D73DF7"/>
    <w:rsid w:val="00D7411D"/>
    <w:rsid w:val="00D74556"/>
    <w:rsid w:val="00D746E3"/>
    <w:rsid w:val="00D74ACE"/>
    <w:rsid w:val="00D74B78"/>
    <w:rsid w:val="00D74CE5"/>
    <w:rsid w:val="00D76082"/>
    <w:rsid w:val="00D7641E"/>
    <w:rsid w:val="00D77084"/>
    <w:rsid w:val="00D777C5"/>
    <w:rsid w:val="00D77A9E"/>
    <w:rsid w:val="00D77C35"/>
    <w:rsid w:val="00D801E0"/>
    <w:rsid w:val="00D80698"/>
    <w:rsid w:val="00D80A6A"/>
    <w:rsid w:val="00D80EC0"/>
    <w:rsid w:val="00D813EC"/>
    <w:rsid w:val="00D81AFE"/>
    <w:rsid w:val="00D8216C"/>
    <w:rsid w:val="00D82466"/>
    <w:rsid w:val="00D82F8F"/>
    <w:rsid w:val="00D83571"/>
    <w:rsid w:val="00D83644"/>
    <w:rsid w:val="00D83A69"/>
    <w:rsid w:val="00D83D46"/>
    <w:rsid w:val="00D83D4D"/>
    <w:rsid w:val="00D83FF5"/>
    <w:rsid w:val="00D842FB"/>
    <w:rsid w:val="00D84F60"/>
    <w:rsid w:val="00D85A3D"/>
    <w:rsid w:val="00D86101"/>
    <w:rsid w:val="00D86639"/>
    <w:rsid w:val="00D86718"/>
    <w:rsid w:val="00D86A84"/>
    <w:rsid w:val="00D8703D"/>
    <w:rsid w:val="00D87A6D"/>
    <w:rsid w:val="00D87A73"/>
    <w:rsid w:val="00D90055"/>
    <w:rsid w:val="00D9009D"/>
    <w:rsid w:val="00D90157"/>
    <w:rsid w:val="00D911E2"/>
    <w:rsid w:val="00D9152C"/>
    <w:rsid w:val="00D91653"/>
    <w:rsid w:val="00D91B43"/>
    <w:rsid w:val="00D91FA8"/>
    <w:rsid w:val="00D927C3"/>
    <w:rsid w:val="00D93C5F"/>
    <w:rsid w:val="00D94263"/>
    <w:rsid w:val="00D94529"/>
    <w:rsid w:val="00D94696"/>
    <w:rsid w:val="00D94949"/>
    <w:rsid w:val="00D94A41"/>
    <w:rsid w:val="00D94E79"/>
    <w:rsid w:val="00D9506C"/>
    <w:rsid w:val="00D95446"/>
    <w:rsid w:val="00D95A45"/>
    <w:rsid w:val="00D96B97"/>
    <w:rsid w:val="00D96D0A"/>
    <w:rsid w:val="00D9706C"/>
    <w:rsid w:val="00D97520"/>
    <w:rsid w:val="00DA01C3"/>
    <w:rsid w:val="00DA0342"/>
    <w:rsid w:val="00DA086D"/>
    <w:rsid w:val="00DA08E6"/>
    <w:rsid w:val="00DA0C8D"/>
    <w:rsid w:val="00DA1C0B"/>
    <w:rsid w:val="00DA25B5"/>
    <w:rsid w:val="00DA27DE"/>
    <w:rsid w:val="00DA2B8E"/>
    <w:rsid w:val="00DA3A73"/>
    <w:rsid w:val="00DA3A9C"/>
    <w:rsid w:val="00DA47D2"/>
    <w:rsid w:val="00DA4DB5"/>
    <w:rsid w:val="00DA5714"/>
    <w:rsid w:val="00DA637E"/>
    <w:rsid w:val="00DA6AC1"/>
    <w:rsid w:val="00DA6C46"/>
    <w:rsid w:val="00DA70F6"/>
    <w:rsid w:val="00DA72E5"/>
    <w:rsid w:val="00DA7481"/>
    <w:rsid w:val="00DA7498"/>
    <w:rsid w:val="00DB07E4"/>
    <w:rsid w:val="00DB0920"/>
    <w:rsid w:val="00DB0C4A"/>
    <w:rsid w:val="00DB0F26"/>
    <w:rsid w:val="00DB0F9F"/>
    <w:rsid w:val="00DB1840"/>
    <w:rsid w:val="00DB1E3D"/>
    <w:rsid w:val="00DB2266"/>
    <w:rsid w:val="00DB2811"/>
    <w:rsid w:val="00DB3045"/>
    <w:rsid w:val="00DB3C2B"/>
    <w:rsid w:val="00DB4374"/>
    <w:rsid w:val="00DB47A7"/>
    <w:rsid w:val="00DB49DA"/>
    <w:rsid w:val="00DB4E58"/>
    <w:rsid w:val="00DB5554"/>
    <w:rsid w:val="00DB5B28"/>
    <w:rsid w:val="00DB5BED"/>
    <w:rsid w:val="00DB6323"/>
    <w:rsid w:val="00DB63CE"/>
    <w:rsid w:val="00DB6792"/>
    <w:rsid w:val="00DB67BD"/>
    <w:rsid w:val="00DB67E4"/>
    <w:rsid w:val="00DB6858"/>
    <w:rsid w:val="00DB699F"/>
    <w:rsid w:val="00DB70D5"/>
    <w:rsid w:val="00DB74B8"/>
    <w:rsid w:val="00DB79D7"/>
    <w:rsid w:val="00DB7E72"/>
    <w:rsid w:val="00DC0001"/>
    <w:rsid w:val="00DC042F"/>
    <w:rsid w:val="00DC07E8"/>
    <w:rsid w:val="00DC0CF1"/>
    <w:rsid w:val="00DC12B0"/>
    <w:rsid w:val="00DC12F7"/>
    <w:rsid w:val="00DC18F1"/>
    <w:rsid w:val="00DC1962"/>
    <w:rsid w:val="00DC2471"/>
    <w:rsid w:val="00DC2878"/>
    <w:rsid w:val="00DC2C96"/>
    <w:rsid w:val="00DC31D4"/>
    <w:rsid w:val="00DC3750"/>
    <w:rsid w:val="00DC3E97"/>
    <w:rsid w:val="00DC3FF6"/>
    <w:rsid w:val="00DC4851"/>
    <w:rsid w:val="00DC48A6"/>
    <w:rsid w:val="00DC52E6"/>
    <w:rsid w:val="00DC5B81"/>
    <w:rsid w:val="00DC627C"/>
    <w:rsid w:val="00DC64ED"/>
    <w:rsid w:val="00DC6BC4"/>
    <w:rsid w:val="00DC6C10"/>
    <w:rsid w:val="00DD025C"/>
    <w:rsid w:val="00DD06D0"/>
    <w:rsid w:val="00DD0899"/>
    <w:rsid w:val="00DD0BE5"/>
    <w:rsid w:val="00DD0D78"/>
    <w:rsid w:val="00DD1D1E"/>
    <w:rsid w:val="00DD27F9"/>
    <w:rsid w:val="00DD2D99"/>
    <w:rsid w:val="00DD2F5B"/>
    <w:rsid w:val="00DD2FE8"/>
    <w:rsid w:val="00DD3090"/>
    <w:rsid w:val="00DD341C"/>
    <w:rsid w:val="00DD3976"/>
    <w:rsid w:val="00DD457D"/>
    <w:rsid w:val="00DD51EC"/>
    <w:rsid w:val="00DD597B"/>
    <w:rsid w:val="00DD5C8E"/>
    <w:rsid w:val="00DD67C7"/>
    <w:rsid w:val="00DD6F0B"/>
    <w:rsid w:val="00DD701D"/>
    <w:rsid w:val="00DD706F"/>
    <w:rsid w:val="00DD730E"/>
    <w:rsid w:val="00DD7311"/>
    <w:rsid w:val="00DD7727"/>
    <w:rsid w:val="00DD7A4C"/>
    <w:rsid w:val="00DD7AEC"/>
    <w:rsid w:val="00DD7ED6"/>
    <w:rsid w:val="00DE025C"/>
    <w:rsid w:val="00DE03AE"/>
    <w:rsid w:val="00DE07FF"/>
    <w:rsid w:val="00DE0A2F"/>
    <w:rsid w:val="00DE12DD"/>
    <w:rsid w:val="00DE1390"/>
    <w:rsid w:val="00DE1698"/>
    <w:rsid w:val="00DE1FDE"/>
    <w:rsid w:val="00DE20D5"/>
    <w:rsid w:val="00DE2409"/>
    <w:rsid w:val="00DE2B6E"/>
    <w:rsid w:val="00DE4275"/>
    <w:rsid w:val="00DE458B"/>
    <w:rsid w:val="00DE4D6F"/>
    <w:rsid w:val="00DE51E3"/>
    <w:rsid w:val="00DE5234"/>
    <w:rsid w:val="00DE552C"/>
    <w:rsid w:val="00DE598B"/>
    <w:rsid w:val="00DE5B93"/>
    <w:rsid w:val="00DE5D86"/>
    <w:rsid w:val="00DE705A"/>
    <w:rsid w:val="00DE71E5"/>
    <w:rsid w:val="00DE7478"/>
    <w:rsid w:val="00DE760C"/>
    <w:rsid w:val="00DE7925"/>
    <w:rsid w:val="00DE7CA8"/>
    <w:rsid w:val="00DE7D38"/>
    <w:rsid w:val="00DF03BE"/>
    <w:rsid w:val="00DF0576"/>
    <w:rsid w:val="00DF15AF"/>
    <w:rsid w:val="00DF1B74"/>
    <w:rsid w:val="00DF1CC5"/>
    <w:rsid w:val="00DF266C"/>
    <w:rsid w:val="00DF2C3D"/>
    <w:rsid w:val="00DF2F12"/>
    <w:rsid w:val="00DF3033"/>
    <w:rsid w:val="00DF3313"/>
    <w:rsid w:val="00DF343E"/>
    <w:rsid w:val="00DF3E29"/>
    <w:rsid w:val="00DF4A3C"/>
    <w:rsid w:val="00DF4BE7"/>
    <w:rsid w:val="00DF4CFC"/>
    <w:rsid w:val="00DF4EA6"/>
    <w:rsid w:val="00DF5018"/>
    <w:rsid w:val="00DF56DC"/>
    <w:rsid w:val="00DF5CC5"/>
    <w:rsid w:val="00DF5CFC"/>
    <w:rsid w:val="00DF6269"/>
    <w:rsid w:val="00DF645C"/>
    <w:rsid w:val="00DF67E8"/>
    <w:rsid w:val="00DF6AB0"/>
    <w:rsid w:val="00DF7441"/>
    <w:rsid w:val="00DF7546"/>
    <w:rsid w:val="00DF77E7"/>
    <w:rsid w:val="00DF7DD3"/>
    <w:rsid w:val="00DF7EF5"/>
    <w:rsid w:val="00E00149"/>
    <w:rsid w:val="00E0043C"/>
    <w:rsid w:val="00E0060C"/>
    <w:rsid w:val="00E00648"/>
    <w:rsid w:val="00E00AC0"/>
    <w:rsid w:val="00E00F79"/>
    <w:rsid w:val="00E012EE"/>
    <w:rsid w:val="00E01CDE"/>
    <w:rsid w:val="00E021C3"/>
    <w:rsid w:val="00E023E2"/>
    <w:rsid w:val="00E02425"/>
    <w:rsid w:val="00E024DB"/>
    <w:rsid w:val="00E02B3D"/>
    <w:rsid w:val="00E02DC4"/>
    <w:rsid w:val="00E02E40"/>
    <w:rsid w:val="00E03525"/>
    <w:rsid w:val="00E0364E"/>
    <w:rsid w:val="00E036C4"/>
    <w:rsid w:val="00E037C2"/>
    <w:rsid w:val="00E03DE2"/>
    <w:rsid w:val="00E0427C"/>
    <w:rsid w:val="00E04EC9"/>
    <w:rsid w:val="00E04FE8"/>
    <w:rsid w:val="00E05513"/>
    <w:rsid w:val="00E0561B"/>
    <w:rsid w:val="00E05B3C"/>
    <w:rsid w:val="00E06112"/>
    <w:rsid w:val="00E0656D"/>
    <w:rsid w:val="00E06CA4"/>
    <w:rsid w:val="00E06D58"/>
    <w:rsid w:val="00E06F75"/>
    <w:rsid w:val="00E07677"/>
    <w:rsid w:val="00E07AE2"/>
    <w:rsid w:val="00E07DD0"/>
    <w:rsid w:val="00E07EFD"/>
    <w:rsid w:val="00E10AA2"/>
    <w:rsid w:val="00E10AA5"/>
    <w:rsid w:val="00E10DA5"/>
    <w:rsid w:val="00E10FE6"/>
    <w:rsid w:val="00E11B01"/>
    <w:rsid w:val="00E11D91"/>
    <w:rsid w:val="00E12012"/>
    <w:rsid w:val="00E12454"/>
    <w:rsid w:val="00E12463"/>
    <w:rsid w:val="00E12473"/>
    <w:rsid w:val="00E124F2"/>
    <w:rsid w:val="00E12CFA"/>
    <w:rsid w:val="00E12FD2"/>
    <w:rsid w:val="00E14017"/>
    <w:rsid w:val="00E142D3"/>
    <w:rsid w:val="00E1476E"/>
    <w:rsid w:val="00E147E3"/>
    <w:rsid w:val="00E1501B"/>
    <w:rsid w:val="00E15274"/>
    <w:rsid w:val="00E159F0"/>
    <w:rsid w:val="00E15A59"/>
    <w:rsid w:val="00E15AA8"/>
    <w:rsid w:val="00E164DC"/>
    <w:rsid w:val="00E16A88"/>
    <w:rsid w:val="00E16ABF"/>
    <w:rsid w:val="00E17A39"/>
    <w:rsid w:val="00E17B6F"/>
    <w:rsid w:val="00E20246"/>
    <w:rsid w:val="00E204BE"/>
    <w:rsid w:val="00E20F42"/>
    <w:rsid w:val="00E21816"/>
    <w:rsid w:val="00E21E4C"/>
    <w:rsid w:val="00E21F99"/>
    <w:rsid w:val="00E224FC"/>
    <w:rsid w:val="00E22C6C"/>
    <w:rsid w:val="00E23083"/>
    <w:rsid w:val="00E23394"/>
    <w:rsid w:val="00E23417"/>
    <w:rsid w:val="00E23648"/>
    <w:rsid w:val="00E23901"/>
    <w:rsid w:val="00E23C38"/>
    <w:rsid w:val="00E23F09"/>
    <w:rsid w:val="00E24176"/>
    <w:rsid w:val="00E2441E"/>
    <w:rsid w:val="00E24FB6"/>
    <w:rsid w:val="00E25CE1"/>
    <w:rsid w:val="00E25DB5"/>
    <w:rsid w:val="00E2644E"/>
    <w:rsid w:val="00E274B8"/>
    <w:rsid w:val="00E30D08"/>
    <w:rsid w:val="00E30FE6"/>
    <w:rsid w:val="00E3104A"/>
    <w:rsid w:val="00E31544"/>
    <w:rsid w:val="00E31B54"/>
    <w:rsid w:val="00E31D2D"/>
    <w:rsid w:val="00E32C7F"/>
    <w:rsid w:val="00E32E4B"/>
    <w:rsid w:val="00E32F14"/>
    <w:rsid w:val="00E33146"/>
    <w:rsid w:val="00E336A3"/>
    <w:rsid w:val="00E33830"/>
    <w:rsid w:val="00E33C9F"/>
    <w:rsid w:val="00E33F09"/>
    <w:rsid w:val="00E346C8"/>
    <w:rsid w:val="00E347E5"/>
    <w:rsid w:val="00E348A1"/>
    <w:rsid w:val="00E3490C"/>
    <w:rsid w:val="00E34D9B"/>
    <w:rsid w:val="00E3539C"/>
    <w:rsid w:val="00E3645E"/>
    <w:rsid w:val="00E36588"/>
    <w:rsid w:val="00E36F41"/>
    <w:rsid w:val="00E373A2"/>
    <w:rsid w:val="00E376D7"/>
    <w:rsid w:val="00E37A83"/>
    <w:rsid w:val="00E40163"/>
    <w:rsid w:val="00E40A79"/>
    <w:rsid w:val="00E41F78"/>
    <w:rsid w:val="00E41FDE"/>
    <w:rsid w:val="00E420D5"/>
    <w:rsid w:val="00E4271C"/>
    <w:rsid w:val="00E44224"/>
    <w:rsid w:val="00E44248"/>
    <w:rsid w:val="00E4483F"/>
    <w:rsid w:val="00E44BC2"/>
    <w:rsid w:val="00E44C6B"/>
    <w:rsid w:val="00E44E7F"/>
    <w:rsid w:val="00E44ED7"/>
    <w:rsid w:val="00E45053"/>
    <w:rsid w:val="00E45079"/>
    <w:rsid w:val="00E4592E"/>
    <w:rsid w:val="00E45A9D"/>
    <w:rsid w:val="00E460EA"/>
    <w:rsid w:val="00E46527"/>
    <w:rsid w:val="00E47176"/>
    <w:rsid w:val="00E47673"/>
    <w:rsid w:val="00E4770A"/>
    <w:rsid w:val="00E47936"/>
    <w:rsid w:val="00E47A2C"/>
    <w:rsid w:val="00E47A76"/>
    <w:rsid w:val="00E47CF8"/>
    <w:rsid w:val="00E47D91"/>
    <w:rsid w:val="00E509AC"/>
    <w:rsid w:val="00E50C8A"/>
    <w:rsid w:val="00E50E4B"/>
    <w:rsid w:val="00E50E4E"/>
    <w:rsid w:val="00E50E54"/>
    <w:rsid w:val="00E51371"/>
    <w:rsid w:val="00E517B9"/>
    <w:rsid w:val="00E51FC0"/>
    <w:rsid w:val="00E5270D"/>
    <w:rsid w:val="00E52766"/>
    <w:rsid w:val="00E528E1"/>
    <w:rsid w:val="00E52B5A"/>
    <w:rsid w:val="00E52F89"/>
    <w:rsid w:val="00E53D65"/>
    <w:rsid w:val="00E542ED"/>
    <w:rsid w:val="00E54574"/>
    <w:rsid w:val="00E54684"/>
    <w:rsid w:val="00E546C1"/>
    <w:rsid w:val="00E54D2E"/>
    <w:rsid w:val="00E54E14"/>
    <w:rsid w:val="00E54F5E"/>
    <w:rsid w:val="00E55421"/>
    <w:rsid w:val="00E555E5"/>
    <w:rsid w:val="00E55715"/>
    <w:rsid w:val="00E55AC3"/>
    <w:rsid w:val="00E55AFD"/>
    <w:rsid w:val="00E55D00"/>
    <w:rsid w:val="00E5662E"/>
    <w:rsid w:val="00E56A16"/>
    <w:rsid w:val="00E56AA1"/>
    <w:rsid w:val="00E56D3C"/>
    <w:rsid w:val="00E56D60"/>
    <w:rsid w:val="00E5795E"/>
    <w:rsid w:val="00E57E81"/>
    <w:rsid w:val="00E60496"/>
    <w:rsid w:val="00E606AB"/>
    <w:rsid w:val="00E6077E"/>
    <w:rsid w:val="00E60F36"/>
    <w:rsid w:val="00E6170D"/>
    <w:rsid w:val="00E61FB9"/>
    <w:rsid w:val="00E627D5"/>
    <w:rsid w:val="00E6355C"/>
    <w:rsid w:val="00E64272"/>
    <w:rsid w:val="00E645D5"/>
    <w:rsid w:val="00E65271"/>
    <w:rsid w:val="00E654C2"/>
    <w:rsid w:val="00E6554F"/>
    <w:rsid w:val="00E65E43"/>
    <w:rsid w:val="00E65E9C"/>
    <w:rsid w:val="00E66043"/>
    <w:rsid w:val="00E66180"/>
    <w:rsid w:val="00E66407"/>
    <w:rsid w:val="00E66829"/>
    <w:rsid w:val="00E669D7"/>
    <w:rsid w:val="00E670CD"/>
    <w:rsid w:val="00E676C6"/>
    <w:rsid w:val="00E67BF8"/>
    <w:rsid w:val="00E67C2A"/>
    <w:rsid w:val="00E70062"/>
    <w:rsid w:val="00E7049D"/>
    <w:rsid w:val="00E7054E"/>
    <w:rsid w:val="00E708CA"/>
    <w:rsid w:val="00E71B72"/>
    <w:rsid w:val="00E71F08"/>
    <w:rsid w:val="00E71FA6"/>
    <w:rsid w:val="00E72146"/>
    <w:rsid w:val="00E72647"/>
    <w:rsid w:val="00E7297B"/>
    <w:rsid w:val="00E72EAD"/>
    <w:rsid w:val="00E730E4"/>
    <w:rsid w:val="00E73B9A"/>
    <w:rsid w:val="00E73DD4"/>
    <w:rsid w:val="00E747FB"/>
    <w:rsid w:val="00E74D2F"/>
    <w:rsid w:val="00E752D2"/>
    <w:rsid w:val="00E75C82"/>
    <w:rsid w:val="00E75D54"/>
    <w:rsid w:val="00E765E1"/>
    <w:rsid w:val="00E768B7"/>
    <w:rsid w:val="00E76A41"/>
    <w:rsid w:val="00E76B9C"/>
    <w:rsid w:val="00E77173"/>
    <w:rsid w:val="00E77256"/>
    <w:rsid w:val="00E77890"/>
    <w:rsid w:val="00E77E61"/>
    <w:rsid w:val="00E80648"/>
    <w:rsid w:val="00E80E0B"/>
    <w:rsid w:val="00E80F33"/>
    <w:rsid w:val="00E81046"/>
    <w:rsid w:val="00E81218"/>
    <w:rsid w:val="00E8122A"/>
    <w:rsid w:val="00E819DC"/>
    <w:rsid w:val="00E81E88"/>
    <w:rsid w:val="00E81FB5"/>
    <w:rsid w:val="00E822C7"/>
    <w:rsid w:val="00E82BA6"/>
    <w:rsid w:val="00E82D89"/>
    <w:rsid w:val="00E8353E"/>
    <w:rsid w:val="00E8387A"/>
    <w:rsid w:val="00E83939"/>
    <w:rsid w:val="00E83E71"/>
    <w:rsid w:val="00E8463F"/>
    <w:rsid w:val="00E84927"/>
    <w:rsid w:val="00E849B0"/>
    <w:rsid w:val="00E84B75"/>
    <w:rsid w:val="00E84F2C"/>
    <w:rsid w:val="00E84FA0"/>
    <w:rsid w:val="00E852DE"/>
    <w:rsid w:val="00E85300"/>
    <w:rsid w:val="00E85417"/>
    <w:rsid w:val="00E854C7"/>
    <w:rsid w:val="00E855C0"/>
    <w:rsid w:val="00E85F19"/>
    <w:rsid w:val="00E864BC"/>
    <w:rsid w:val="00E8676E"/>
    <w:rsid w:val="00E86D31"/>
    <w:rsid w:val="00E877BE"/>
    <w:rsid w:val="00E87A63"/>
    <w:rsid w:val="00E87B89"/>
    <w:rsid w:val="00E87EF8"/>
    <w:rsid w:val="00E900C4"/>
    <w:rsid w:val="00E904B6"/>
    <w:rsid w:val="00E91749"/>
    <w:rsid w:val="00E9195C"/>
    <w:rsid w:val="00E91C0D"/>
    <w:rsid w:val="00E91E0F"/>
    <w:rsid w:val="00E92552"/>
    <w:rsid w:val="00E92790"/>
    <w:rsid w:val="00E927B7"/>
    <w:rsid w:val="00E927C1"/>
    <w:rsid w:val="00E92CA4"/>
    <w:rsid w:val="00E937A8"/>
    <w:rsid w:val="00E94275"/>
    <w:rsid w:val="00E94BB7"/>
    <w:rsid w:val="00E94BBE"/>
    <w:rsid w:val="00E95160"/>
    <w:rsid w:val="00E95168"/>
    <w:rsid w:val="00E95239"/>
    <w:rsid w:val="00E952DE"/>
    <w:rsid w:val="00E9571F"/>
    <w:rsid w:val="00E957A7"/>
    <w:rsid w:val="00E95926"/>
    <w:rsid w:val="00E95A64"/>
    <w:rsid w:val="00E95FD9"/>
    <w:rsid w:val="00E9629B"/>
    <w:rsid w:val="00E963DD"/>
    <w:rsid w:val="00E966C4"/>
    <w:rsid w:val="00E96BCE"/>
    <w:rsid w:val="00E96EEA"/>
    <w:rsid w:val="00E96F4E"/>
    <w:rsid w:val="00E97015"/>
    <w:rsid w:val="00E972BB"/>
    <w:rsid w:val="00E975FE"/>
    <w:rsid w:val="00E976A3"/>
    <w:rsid w:val="00E97F4B"/>
    <w:rsid w:val="00EA0387"/>
    <w:rsid w:val="00EA16D6"/>
    <w:rsid w:val="00EA180C"/>
    <w:rsid w:val="00EA1BE3"/>
    <w:rsid w:val="00EA1DAA"/>
    <w:rsid w:val="00EA269F"/>
    <w:rsid w:val="00EA27DD"/>
    <w:rsid w:val="00EA2CF4"/>
    <w:rsid w:val="00EA31D6"/>
    <w:rsid w:val="00EA3932"/>
    <w:rsid w:val="00EA47FB"/>
    <w:rsid w:val="00EA49B6"/>
    <w:rsid w:val="00EA56AC"/>
    <w:rsid w:val="00EA5AE1"/>
    <w:rsid w:val="00EA5B3E"/>
    <w:rsid w:val="00EA5CE8"/>
    <w:rsid w:val="00EA629B"/>
    <w:rsid w:val="00EA646A"/>
    <w:rsid w:val="00EA66CF"/>
    <w:rsid w:val="00EA6ACC"/>
    <w:rsid w:val="00EA6BAF"/>
    <w:rsid w:val="00EA6C60"/>
    <w:rsid w:val="00EA6D88"/>
    <w:rsid w:val="00EA6E24"/>
    <w:rsid w:val="00EA7470"/>
    <w:rsid w:val="00EA78A9"/>
    <w:rsid w:val="00EA7D0C"/>
    <w:rsid w:val="00EB02C0"/>
    <w:rsid w:val="00EB072B"/>
    <w:rsid w:val="00EB0DBA"/>
    <w:rsid w:val="00EB17B9"/>
    <w:rsid w:val="00EB1CD8"/>
    <w:rsid w:val="00EB2138"/>
    <w:rsid w:val="00EB244A"/>
    <w:rsid w:val="00EB2478"/>
    <w:rsid w:val="00EB2490"/>
    <w:rsid w:val="00EB257B"/>
    <w:rsid w:val="00EB36F1"/>
    <w:rsid w:val="00EB3D1E"/>
    <w:rsid w:val="00EB45FE"/>
    <w:rsid w:val="00EB4B35"/>
    <w:rsid w:val="00EB4BCC"/>
    <w:rsid w:val="00EB4D47"/>
    <w:rsid w:val="00EB4EE2"/>
    <w:rsid w:val="00EB5646"/>
    <w:rsid w:val="00EB5CDD"/>
    <w:rsid w:val="00EB5E64"/>
    <w:rsid w:val="00EB631B"/>
    <w:rsid w:val="00EB641A"/>
    <w:rsid w:val="00EB6722"/>
    <w:rsid w:val="00EB6B5A"/>
    <w:rsid w:val="00EB6BF0"/>
    <w:rsid w:val="00EB6C8F"/>
    <w:rsid w:val="00EB775E"/>
    <w:rsid w:val="00EC012E"/>
    <w:rsid w:val="00EC03E1"/>
    <w:rsid w:val="00EC0539"/>
    <w:rsid w:val="00EC0765"/>
    <w:rsid w:val="00EC0FE5"/>
    <w:rsid w:val="00EC1118"/>
    <w:rsid w:val="00EC124C"/>
    <w:rsid w:val="00EC18E5"/>
    <w:rsid w:val="00EC1BC0"/>
    <w:rsid w:val="00EC21BA"/>
    <w:rsid w:val="00EC2408"/>
    <w:rsid w:val="00EC24AB"/>
    <w:rsid w:val="00EC2AAA"/>
    <w:rsid w:val="00EC3231"/>
    <w:rsid w:val="00EC342A"/>
    <w:rsid w:val="00EC36CC"/>
    <w:rsid w:val="00EC3CD9"/>
    <w:rsid w:val="00EC4CB6"/>
    <w:rsid w:val="00EC4DD4"/>
    <w:rsid w:val="00EC5256"/>
    <w:rsid w:val="00EC5D8B"/>
    <w:rsid w:val="00EC6095"/>
    <w:rsid w:val="00EC6AC8"/>
    <w:rsid w:val="00EC6ED0"/>
    <w:rsid w:val="00EC725D"/>
    <w:rsid w:val="00EC7355"/>
    <w:rsid w:val="00EC7423"/>
    <w:rsid w:val="00EC794D"/>
    <w:rsid w:val="00EC7A03"/>
    <w:rsid w:val="00EC7CD6"/>
    <w:rsid w:val="00ED00E7"/>
    <w:rsid w:val="00ED0847"/>
    <w:rsid w:val="00ED09B9"/>
    <w:rsid w:val="00ED0A4E"/>
    <w:rsid w:val="00ED0BDF"/>
    <w:rsid w:val="00ED0EBE"/>
    <w:rsid w:val="00ED153D"/>
    <w:rsid w:val="00ED1B7F"/>
    <w:rsid w:val="00ED216D"/>
    <w:rsid w:val="00ED231F"/>
    <w:rsid w:val="00ED2358"/>
    <w:rsid w:val="00ED28E9"/>
    <w:rsid w:val="00ED2BEC"/>
    <w:rsid w:val="00ED30FC"/>
    <w:rsid w:val="00ED32EF"/>
    <w:rsid w:val="00ED3419"/>
    <w:rsid w:val="00ED49BC"/>
    <w:rsid w:val="00ED52A6"/>
    <w:rsid w:val="00ED59A9"/>
    <w:rsid w:val="00ED59AA"/>
    <w:rsid w:val="00ED6124"/>
    <w:rsid w:val="00ED614F"/>
    <w:rsid w:val="00ED61C0"/>
    <w:rsid w:val="00ED6708"/>
    <w:rsid w:val="00ED6F43"/>
    <w:rsid w:val="00ED6F4F"/>
    <w:rsid w:val="00ED72DF"/>
    <w:rsid w:val="00ED771B"/>
    <w:rsid w:val="00EE01C6"/>
    <w:rsid w:val="00EE01C9"/>
    <w:rsid w:val="00EE0BE0"/>
    <w:rsid w:val="00EE0C3F"/>
    <w:rsid w:val="00EE214C"/>
    <w:rsid w:val="00EE22D1"/>
    <w:rsid w:val="00EE245C"/>
    <w:rsid w:val="00EE2598"/>
    <w:rsid w:val="00EE29A1"/>
    <w:rsid w:val="00EE333F"/>
    <w:rsid w:val="00EE33AE"/>
    <w:rsid w:val="00EE3C0B"/>
    <w:rsid w:val="00EE40FD"/>
    <w:rsid w:val="00EE41BC"/>
    <w:rsid w:val="00EE43BE"/>
    <w:rsid w:val="00EE4417"/>
    <w:rsid w:val="00EE50F9"/>
    <w:rsid w:val="00EE5723"/>
    <w:rsid w:val="00EE641B"/>
    <w:rsid w:val="00EE66F2"/>
    <w:rsid w:val="00EE6868"/>
    <w:rsid w:val="00EE6F5C"/>
    <w:rsid w:val="00EE70C2"/>
    <w:rsid w:val="00EE7407"/>
    <w:rsid w:val="00EE765B"/>
    <w:rsid w:val="00EE79A8"/>
    <w:rsid w:val="00EE7B87"/>
    <w:rsid w:val="00EE7E00"/>
    <w:rsid w:val="00EF00D2"/>
    <w:rsid w:val="00EF06FB"/>
    <w:rsid w:val="00EF1D41"/>
    <w:rsid w:val="00EF1D53"/>
    <w:rsid w:val="00EF24A1"/>
    <w:rsid w:val="00EF27DB"/>
    <w:rsid w:val="00EF2876"/>
    <w:rsid w:val="00EF29E1"/>
    <w:rsid w:val="00EF32BF"/>
    <w:rsid w:val="00EF3750"/>
    <w:rsid w:val="00EF3CAA"/>
    <w:rsid w:val="00EF4AC8"/>
    <w:rsid w:val="00EF4AF6"/>
    <w:rsid w:val="00EF5065"/>
    <w:rsid w:val="00EF515B"/>
    <w:rsid w:val="00EF51AA"/>
    <w:rsid w:val="00EF5237"/>
    <w:rsid w:val="00EF5380"/>
    <w:rsid w:val="00EF53AB"/>
    <w:rsid w:val="00EF54C1"/>
    <w:rsid w:val="00EF5D6E"/>
    <w:rsid w:val="00EF5EC5"/>
    <w:rsid w:val="00EF6291"/>
    <w:rsid w:val="00EF657B"/>
    <w:rsid w:val="00EF6E46"/>
    <w:rsid w:val="00EF6E95"/>
    <w:rsid w:val="00EF7135"/>
    <w:rsid w:val="00EF7199"/>
    <w:rsid w:val="00EF7423"/>
    <w:rsid w:val="00EF7AA3"/>
    <w:rsid w:val="00EF7D5E"/>
    <w:rsid w:val="00F002E4"/>
    <w:rsid w:val="00F00557"/>
    <w:rsid w:val="00F00569"/>
    <w:rsid w:val="00F00671"/>
    <w:rsid w:val="00F0074B"/>
    <w:rsid w:val="00F00EAD"/>
    <w:rsid w:val="00F00FA1"/>
    <w:rsid w:val="00F0102A"/>
    <w:rsid w:val="00F010AF"/>
    <w:rsid w:val="00F0271D"/>
    <w:rsid w:val="00F02A8B"/>
    <w:rsid w:val="00F02B51"/>
    <w:rsid w:val="00F02B97"/>
    <w:rsid w:val="00F02BD1"/>
    <w:rsid w:val="00F03077"/>
    <w:rsid w:val="00F03406"/>
    <w:rsid w:val="00F036EE"/>
    <w:rsid w:val="00F03BE5"/>
    <w:rsid w:val="00F04544"/>
    <w:rsid w:val="00F0479C"/>
    <w:rsid w:val="00F050A0"/>
    <w:rsid w:val="00F0542D"/>
    <w:rsid w:val="00F05AE0"/>
    <w:rsid w:val="00F05BEB"/>
    <w:rsid w:val="00F05DC4"/>
    <w:rsid w:val="00F06409"/>
    <w:rsid w:val="00F06783"/>
    <w:rsid w:val="00F067E2"/>
    <w:rsid w:val="00F07282"/>
    <w:rsid w:val="00F075B9"/>
    <w:rsid w:val="00F07B9F"/>
    <w:rsid w:val="00F07FA9"/>
    <w:rsid w:val="00F100F6"/>
    <w:rsid w:val="00F105E8"/>
    <w:rsid w:val="00F1081C"/>
    <w:rsid w:val="00F10B8E"/>
    <w:rsid w:val="00F10BC8"/>
    <w:rsid w:val="00F113A4"/>
    <w:rsid w:val="00F11C21"/>
    <w:rsid w:val="00F11F6B"/>
    <w:rsid w:val="00F129E9"/>
    <w:rsid w:val="00F12D1B"/>
    <w:rsid w:val="00F12EFF"/>
    <w:rsid w:val="00F12FE6"/>
    <w:rsid w:val="00F13091"/>
    <w:rsid w:val="00F13A19"/>
    <w:rsid w:val="00F143AA"/>
    <w:rsid w:val="00F1446D"/>
    <w:rsid w:val="00F14B3D"/>
    <w:rsid w:val="00F15410"/>
    <w:rsid w:val="00F15A2E"/>
    <w:rsid w:val="00F15B22"/>
    <w:rsid w:val="00F15C94"/>
    <w:rsid w:val="00F160DA"/>
    <w:rsid w:val="00F163F5"/>
    <w:rsid w:val="00F173EC"/>
    <w:rsid w:val="00F17CA7"/>
    <w:rsid w:val="00F20426"/>
    <w:rsid w:val="00F20E10"/>
    <w:rsid w:val="00F213C4"/>
    <w:rsid w:val="00F21A94"/>
    <w:rsid w:val="00F21C79"/>
    <w:rsid w:val="00F21D26"/>
    <w:rsid w:val="00F21F24"/>
    <w:rsid w:val="00F21F46"/>
    <w:rsid w:val="00F228D6"/>
    <w:rsid w:val="00F234EA"/>
    <w:rsid w:val="00F23E9A"/>
    <w:rsid w:val="00F243FC"/>
    <w:rsid w:val="00F24856"/>
    <w:rsid w:val="00F24912"/>
    <w:rsid w:val="00F24F0F"/>
    <w:rsid w:val="00F251F7"/>
    <w:rsid w:val="00F25374"/>
    <w:rsid w:val="00F2579E"/>
    <w:rsid w:val="00F25A52"/>
    <w:rsid w:val="00F26430"/>
    <w:rsid w:val="00F264DE"/>
    <w:rsid w:val="00F26B7C"/>
    <w:rsid w:val="00F273FB"/>
    <w:rsid w:val="00F27828"/>
    <w:rsid w:val="00F27CE3"/>
    <w:rsid w:val="00F27ED6"/>
    <w:rsid w:val="00F30230"/>
    <w:rsid w:val="00F3057F"/>
    <w:rsid w:val="00F305EC"/>
    <w:rsid w:val="00F30D79"/>
    <w:rsid w:val="00F314AD"/>
    <w:rsid w:val="00F315BE"/>
    <w:rsid w:val="00F31E0F"/>
    <w:rsid w:val="00F31E5C"/>
    <w:rsid w:val="00F325AC"/>
    <w:rsid w:val="00F3273F"/>
    <w:rsid w:val="00F336C7"/>
    <w:rsid w:val="00F33A1F"/>
    <w:rsid w:val="00F33AF1"/>
    <w:rsid w:val="00F33FF1"/>
    <w:rsid w:val="00F34BAD"/>
    <w:rsid w:val="00F34E94"/>
    <w:rsid w:val="00F351B5"/>
    <w:rsid w:val="00F3536A"/>
    <w:rsid w:val="00F35895"/>
    <w:rsid w:val="00F35B44"/>
    <w:rsid w:val="00F35B59"/>
    <w:rsid w:val="00F35BCA"/>
    <w:rsid w:val="00F35C48"/>
    <w:rsid w:val="00F361D5"/>
    <w:rsid w:val="00F3660A"/>
    <w:rsid w:val="00F37F92"/>
    <w:rsid w:val="00F40325"/>
    <w:rsid w:val="00F40806"/>
    <w:rsid w:val="00F40AEB"/>
    <w:rsid w:val="00F41332"/>
    <w:rsid w:val="00F416E8"/>
    <w:rsid w:val="00F424AB"/>
    <w:rsid w:val="00F424D8"/>
    <w:rsid w:val="00F429BA"/>
    <w:rsid w:val="00F43B40"/>
    <w:rsid w:val="00F43BDF"/>
    <w:rsid w:val="00F44054"/>
    <w:rsid w:val="00F44233"/>
    <w:rsid w:val="00F44C8E"/>
    <w:rsid w:val="00F44FBF"/>
    <w:rsid w:val="00F45038"/>
    <w:rsid w:val="00F45809"/>
    <w:rsid w:val="00F4605E"/>
    <w:rsid w:val="00F4633B"/>
    <w:rsid w:val="00F467D8"/>
    <w:rsid w:val="00F46F2D"/>
    <w:rsid w:val="00F476AF"/>
    <w:rsid w:val="00F47F70"/>
    <w:rsid w:val="00F503F5"/>
    <w:rsid w:val="00F50864"/>
    <w:rsid w:val="00F509EA"/>
    <w:rsid w:val="00F50A54"/>
    <w:rsid w:val="00F50A8A"/>
    <w:rsid w:val="00F5116C"/>
    <w:rsid w:val="00F513B3"/>
    <w:rsid w:val="00F5188B"/>
    <w:rsid w:val="00F52AFB"/>
    <w:rsid w:val="00F52E55"/>
    <w:rsid w:val="00F52E64"/>
    <w:rsid w:val="00F541F4"/>
    <w:rsid w:val="00F54489"/>
    <w:rsid w:val="00F546F3"/>
    <w:rsid w:val="00F553CA"/>
    <w:rsid w:val="00F553D0"/>
    <w:rsid w:val="00F55A60"/>
    <w:rsid w:val="00F56894"/>
    <w:rsid w:val="00F569D1"/>
    <w:rsid w:val="00F56C1F"/>
    <w:rsid w:val="00F56D56"/>
    <w:rsid w:val="00F56D72"/>
    <w:rsid w:val="00F57183"/>
    <w:rsid w:val="00F57292"/>
    <w:rsid w:val="00F572A1"/>
    <w:rsid w:val="00F572F4"/>
    <w:rsid w:val="00F57771"/>
    <w:rsid w:val="00F57D12"/>
    <w:rsid w:val="00F57D87"/>
    <w:rsid w:val="00F600B0"/>
    <w:rsid w:val="00F60111"/>
    <w:rsid w:val="00F60B70"/>
    <w:rsid w:val="00F61004"/>
    <w:rsid w:val="00F61198"/>
    <w:rsid w:val="00F61294"/>
    <w:rsid w:val="00F61680"/>
    <w:rsid w:val="00F6195B"/>
    <w:rsid w:val="00F61983"/>
    <w:rsid w:val="00F61B8E"/>
    <w:rsid w:val="00F61E25"/>
    <w:rsid w:val="00F61ED4"/>
    <w:rsid w:val="00F62266"/>
    <w:rsid w:val="00F6242D"/>
    <w:rsid w:val="00F62BB8"/>
    <w:rsid w:val="00F62C5B"/>
    <w:rsid w:val="00F636DD"/>
    <w:rsid w:val="00F638FE"/>
    <w:rsid w:val="00F63C23"/>
    <w:rsid w:val="00F63E72"/>
    <w:rsid w:val="00F64578"/>
    <w:rsid w:val="00F645AB"/>
    <w:rsid w:val="00F647EB"/>
    <w:rsid w:val="00F65D17"/>
    <w:rsid w:val="00F66362"/>
    <w:rsid w:val="00F67264"/>
    <w:rsid w:val="00F67752"/>
    <w:rsid w:val="00F67CE7"/>
    <w:rsid w:val="00F67CFC"/>
    <w:rsid w:val="00F67F6D"/>
    <w:rsid w:val="00F702F2"/>
    <w:rsid w:val="00F70388"/>
    <w:rsid w:val="00F70658"/>
    <w:rsid w:val="00F707C5"/>
    <w:rsid w:val="00F708C1"/>
    <w:rsid w:val="00F70ECB"/>
    <w:rsid w:val="00F7122D"/>
    <w:rsid w:val="00F712A8"/>
    <w:rsid w:val="00F712DC"/>
    <w:rsid w:val="00F71317"/>
    <w:rsid w:val="00F719EC"/>
    <w:rsid w:val="00F71AF2"/>
    <w:rsid w:val="00F7280C"/>
    <w:rsid w:val="00F7304C"/>
    <w:rsid w:val="00F73128"/>
    <w:rsid w:val="00F739F9"/>
    <w:rsid w:val="00F73B81"/>
    <w:rsid w:val="00F742C9"/>
    <w:rsid w:val="00F74928"/>
    <w:rsid w:val="00F74C01"/>
    <w:rsid w:val="00F752A1"/>
    <w:rsid w:val="00F7615F"/>
    <w:rsid w:val="00F766DF"/>
    <w:rsid w:val="00F76C69"/>
    <w:rsid w:val="00F7777A"/>
    <w:rsid w:val="00F77BF3"/>
    <w:rsid w:val="00F801D4"/>
    <w:rsid w:val="00F804B1"/>
    <w:rsid w:val="00F8073A"/>
    <w:rsid w:val="00F80BE9"/>
    <w:rsid w:val="00F80BFB"/>
    <w:rsid w:val="00F80CD4"/>
    <w:rsid w:val="00F81520"/>
    <w:rsid w:val="00F816E1"/>
    <w:rsid w:val="00F819A2"/>
    <w:rsid w:val="00F826A0"/>
    <w:rsid w:val="00F83307"/>
    <w:rsid w:val="00F8351E"/>
    <w:rsid w:val="00F83824"/>
    <w:rsid w:val="00F83DCC"/>
    <w:rsid w:val="00F83E82"/>
    <w:rsid w:val="00F8410C"/>
    <w:rsid w:val="00F8490C"/>
    <w:rsid w:val="00F84BD4"/>
    <w:rsid w:val="00F84CC8"/>
    <w:rsid w:val="00F84DD1"/>
    <w:rsid w:val="00F8570B"/>
    <w:rsid w:val="00F8585A"/>
    <w:rsid w:val="00F85DA4"/>
    <w:rsid w:val="00F85E3B"/>
    <w:rsid w:val="00F85F95"/>
    <w:rsid w:val="00F86638"/>
    <w:rsid w:val="00F86B06"/>
    <w:rsid w:val="00F86EB5"/>
    <w:rsid w:val="00F871D3"/>
    <w:rsid w:val="00F87721"/>
    <w:rsid w:val="00F87870"/>
    <w:rsid w:val="00F87940"/>
    <w:rsid w:val="00F9020A"/>
    <w:rsid w:val="00F90881"/>
    <w:rsid w:val="00F908E6"/>
    <w:rsid w:val="00F90BCB"/>
    <w:rsid w:val="00F911E4"/>
    <w:rsid w:val="00F9211F"/>
    <w:rsid w:val="00F921F5"/>
    <w:rsid w:val="00F929AB"/>
    <w:rsid w:val="00F932FD"/>
    <w:rsid w:val="00F93528"/>
    <w:rsid w:val="00F93E25"/>
    <w:rsid w:val="00F94AE6"/>
    <w:rsid w:val="00F94C98"/>
    <w:rsid w:val="00F9507F"/>
    <w:rsid w:val="00F95769"/>
    <w:rsid w:val="00F95BD9"/>
    <w:rsid w:val="00F960BA"/>
    <w:rsid w:val="00F965F1"/>
    <w:rsid w:val="00F96B94"/>
    <w:rsid w:val="00F96E1D"/>
    <w:rsid w:val="00F971B6"/>
    <w:rsid w:val="00F97565"/>
    <w:rsid w:val="00F97A8B"/>
    <w:rsid w:val="00FA0103"/>
    <w:rsid w:val="00FA0334"/>
    <w:rsid w:val="00FA04F0"/>
    <w:rsid w:val="00FA0595"/>
    <w:rsid w:val="00FA0969"/>
    <w:rsid w:val="00FA09E9"/>
    <w:rsid w:val="00FA146F"/>
    <w:rsid w:val="00FA206D"/>
    <w:rsid w:val="00FA279D"/>
    <w:rsid w:val="00FA2E6B"/>
    <w:rsid w:val="00FA2F02"/>
    <w:rsid w:val="00FA3465"/>
    <w:rsid w:val="00FA436E"/>
    <w:rsid w:val="00FA4530"/>
    <w:rsid w:val="00FA489E"/>
    <w:rsid w:val="00FA51CA"/>
    <w:rsid w:val="00FA5796"/>
    <w:rsid w:val="00FA5F4B"/>
    <w:rsid w:val="00FA6474"/>
    <w:rsid w:val="00FA653D"/>
    <w:rsid w:val="00FA6B6D"/>
    <w:rsid w:val="00FA7568"/>
    <w:rsid w:val="00FA7747"/>
    <w:rsid w:val="00FB0241"/>
    <w:rsid w:val="00FB0534"/>
    <w:rsid w:val="00FB05C1"/>
    <w:rsid w:val="00FB100F"/>
    <w:rsid w:val="00FB1A1D"/>
    <w:rsid w:val="00FB1B8D"/>
    <w:rsid w:val="00FB2738"/>
    <w:rsid w:val="00FB2DB8"/>
    <w:rsid w:val="00FB2E48"/>
    <w:rsid w:val="00FB30DF"/>
    <w:rsid w:val="00FB346C"/>
    <w:rsid w:val="00FB34B8"/>
    <w:rsid w:val="00FB3594"/>
    <w:rsid w:val="00FB361C"/>
    <w:rsid w:val="00FB397F"/>
    <w:rsid w:val="00FB39FF"/>
    <w:rsid w:val="00FB40B9"/>
    <w:rsid w:val="00FB46EB"/>
    <w:rsid w:val="00FB4E13"/>
    <w:rsid w:val="00FB5B09"/>
    <w:rsid w:val="00FB5D89"/>
    <w:rsid w:val="00FB69DC"/>
    <w:rsid w:val="00FB73C1"/>
    <w:rsid w:val="00FB73E2"/>
    <w:rsid w:val="00FB7654"/>
    <w:rsid w:val="00FB78C8"/>
    <w:rsid w:val="00FC028A"/>
    <w:rsid w:val="00FC1C02"/>
    <w:rsid w:val="00FC1E21"/>
    <w:rsid w:val="00FC1FFF"/>
    <w:rsid w:val="00FC2170"/>
    <w:rsid w:val="00FC2367"/>
    <w:rsid w:val="00FC2405"/>
    <w:rsid w:val="00FC264D"/>
    <w:rsid w:val="00FC2F7F"/>
    <w:rsid w:val="00FC3197"/>
    <w:rsid w:val="00FC3BB4"/>
    <w:rsid w:val="00FC4321"/>
    <w:rsid w:val="00FC5533"/>
    <w:rsid w:val="00FC58C2"/>
    <w:rsid w:val="00FC5A00"/>
    <w:rsid w:val="00FC67D8"/>
    <w:rsid w:val="00FC7652"/>
    <w:rsid w:val="00FC7831"/>
    <w:rsid w:val="00FD0226"/>
    <w:rsid w:val="00FD0A05"/>
    <w:rsid w:val="00FD2240"/>
    <w:rsid w:val="00FD23F6"/>
    <w:rsid w:val="00FD2EBB"/>
    <w:rsid w:val="00FD2ED6"/>
    <w:rsid w:val="00FD346C"/>
    <w:rsid w:val="00FD3827"/>
    <w:rsid w:val="00FD4342"/>
    <w:rsid w:val="00FD43ED"/>
    <w:rsid w:val="00FD4DC9"/>
    <w:rsid w:val="00FD5310"/>
    <w:rsid w:val="00FD5560"/>
    <w:rsid w:val="00FD55FE"/>
    <w:rsid w:val="00FD583A"/>
    <w:rsid w:val="00FD5A09"/>
    <w:rsid w:val="00FD6045"/>
    <w:rsid w:val="00FD6414"/>
    <w:rsid w:val="00FD69FF"/>
    <w:rsid w:val="00FD6E44"/>
    <w:rsid w:val="00FD70FB"/>
    <w:rsid w:val="00FE08CF"/>
    <w:rsid w:val="00FE0BED"/>
    <w:rsid w:val="00FE0EA1"/>
    <w:rsid w:val="00FE1502"/>
    <w:rsid w:val="00FE16BD"/>
    <w:rsid w:val="00FE1EAE"/>
    <w:rsid w:val="00FE220A"/>
    <w:rsid w:val="00FE2754"/>
    <w:rsid w:val="00FE2C43"/>
    <w:rsid w:val="00FE30BA"/>
    <w:rsid w:val="00FE380B"/>
    <w:rsid w:val="00FE38C9"/>
    <w:rsid w:val="00FE3B04"/>
    <w:rsid w:val="00FE3D6E"/>
    <w:rsid w:val="00FE3DFB"/>
    <w:rsid w:val="00FE3FD8"/>
    <w:rsid w:val="00FE4223"/>
    <w:rsid w:val="00FE4297"/>
    <w:rsid w:val="00FE4416"/>
    <w:rsid w:val="00FE463D"/>
    <w:rsid w:val="00FE4A47"/>
    <w:rsid w:val="00FE4D97"/>
    <w:rsid w:val="00FE5F02"/>
    <w:rsid w:val="00FE5FF6"/>
    <w:rsid w:val="00FE671D"/>
    <w:rsid w:val="00FE764E"/>
    <w:rsid w:val="00FE768B"/>
    <w:rsid w:val="00FF03BE"/>
    <w:rsid w:val="00FF0872"/>
    <w:rsid w:val="00FF08C6"/>
    <w:rsid w:val="00FF0DBE"/>
    <w:rsid w:val="00FF168C"/>
    <w:rsid w:val="00FF1CD4"/>
    <w:rsid w:val="00FF1CFB"/>
    <w:rsid w:val="00FF1FDC"/>
    <w:rsid w:val="00FF28BF"/>
    <w:rsid w:val="00FF29C4"/>
    <w:rsid w:val="00FF2D2D"/>
    <w:rsid w:val="00FF2D30"/>
    <w:rsid w:val="00FF2F0F"/>
    <w:rsid w:val="00FF38E1"/>
    <w:rsid w:val="00FF3C36"/>
    <w:rsid w:val="00FF4257"/>
    <w:rsid w:val="00FF5C71"/>
    <w:rsid w:val="00FF5CD4"/>
    <w:rsid w:val="00FF5D8E"/>
    <w:rsid w:val="00FF67CE"/>
    <w:rsid w:val="00FF74F8"/>
    <w:rsid w:val="00FF796F"/>
    <w:rsid w:val="00FF7C17"/>
    <w:rsid w:val="04B6FD44"/>
    <w:rsid w:val="0A65B5EB"/>
    <w:rsid w:val="15108EB0"/>
    <w:rsid w:val="15EE8868"/>
    <w:rsid w:val="18B142D2"/>
    <w:rsid w:val="27DEA97B"/>
    <w:rsid w:val="2A383B0D"/>
    <w:rsid w:val="330D570E"/>
    <w:rsid w:val="383FAB46"/>
    <w:rsid w:val="451259F8"/>
    <w:rsid w:val="45DD5D63"/>
    <w:rsid w:val="4A745FF7"/>
    <w:rsid w:val="4CE40F81"/>
    <w:rsid w:val="4D78F595"/>
    <w:rsid w:val="528FB144"/>
    <w:rsid w:val="6463FB3C"/>
    <w:rsid w:val="78F3B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04BBDD9"/>
  <w15:chartTrackingRefBased/>
  <w15:docId w15:val="{AAC16068-A7B0-48E0-BB6C-49B444D1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B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3B2D5D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link w:val="TOC2Char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link w:val="BodyTextIndentChar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link w:val="Footer"/>
    <w:uiPriority w:val="99"/>
    <w:rsid w:val="003A6EAA"/>
    <w:rPr>
      <w:rFonts w:ascii="Arial" w:hAnsi="Arial"/>
      <w:sz w:val="18"/>
      <w:szCs w:val="18"/>
    </w:rPr>
  </w:style>
  <w:style w:type="paragraph" w:styleId="NormalWeb">
    <w:name w:val="Normal (Web)"/>
    <w:basedOn w:val="Normal"/>
    <w:uiPriority w:val="99"/>
    <w:unhideWhenUsed/>
    <w:rsid w:val="00F70E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E6061"/>
    <w:rPr>
      <w:rFonts w:ascii="Arial" w:hAnsi="Arial"/>
      <w:sz w:val="18"/>
      <w:szCs w:val="18"/>
    </w:rPr>
  </w:style>
  <w:style w:type="character" w:styleId="CommentReference">
    <w:name w:val="annotation reference"/>
    <w:basedOn w:val="DefaultParagraphFont"/>
    <w:rsid w:val="00D73C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3C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D73C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73C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73CCC"/>
    <w:rPr>
      <w:rFonts w:ascii="Arial" w:hAnsi="Arial"/>
      <w:b/>
      <w:bCs/>
      <w:szCs w:val="25"/>
    </w:rPr>
  </w:style>
  <w:style w:type="paragraph" w:styleId="PlainText">
    <w:name w:val="Plain Text"/>
    <w:basedOn w:val="Normal"/>
    <w:link w:val="PlainTextChar"/>
    <w:uiPriority w:val="99"/>
    <w:unhideWhenUsed/>
    <w:rsid w:val="00587E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Theme="minorHAnsi" w:hAnsi="Calibri" w:cstheme="minorBidi"/>
      <w:sz w:val="22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87E87"/>
    <w:rPr>
      <w:rFonts w:ascii="Calibri" w:eastAsiaTheme="minorHAnsi" w:hAnsi="Calibri" w:cstheme="minorBidi"/>
      <w:sz w:val="22"/>
      <w:szCs w:val="26"/>
    </w:rPr>
  </w:style>
  <w:style w:type="character" w:customStyle="1" w:styleId="BodyTextIndentChar">
    <w:name w:val="Body Text Indent Char"/>
    <w:aliases w:val="i Char"/>
    <w:basedOn w:val="DefaultParagraphFont"/>
    <w:link w:val="BodyTextIndent"/>
    <w:rsid w:val="000A161F"/>
    <w:rPr>
      <w:rFonts w:ascii="Arial" w:hAnsi="Arial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0236DB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AD008C"/>
    <w:rPr>
      <w:sz w:val="22"/>
      <w:lang w:val="en-GB" w:bidi="ar-SA"/>
    </w:rPr>
  </w:style>
  <w:style w:type="paragraph" w:customStyle="1" w:styleId="1">
    <w:name w:val="1"/>
    <w:basedOn w:val="TOC2"/>
    <w:link w:val="1Char"/>
    <w:qFormat/>
    <w:rsid w:val="007C5EA6"/>
    <w:pPr>
      <w:tabs>
        <w:tab w:val="clear" w:pos="227"/>
        <w:tab w:val="clear" w:pos="454"/>
        <w:tab w:val="clear" w:pos="680"/>
        <w:tab w:val="clear" w:pos="907"/>
      </w:tabs>
      <w:spacing w:before="0" w:line="240" w:lineRule="auto"/>
      <w:ind w:right="29"/>
      <w:jc w:val="thaiDistribute"/>
    </w:pPr>
    <w:rPr>
      <w:rFonts w:ascii="Angsana New" w:hAnsi="Angsana New" w:cs="Angsana New"/>
      <w:b w:val="0"/>
      <w:bCs w:val="0"/>
      <w:sz w:val="30"/>
      <w:szCs w:val="30"/>
    </w:rPr>
  </w:style>
  <w:style w:type="paragraph" w:customStyle="1" w:styleId="Style1">
    <w:name w:val="Style1"/>
    <w:basedOn w:val="1"/>
    <w:link w:val="Style1Char"/>
    <w:qFormat/>
    <w:rsid w:val="007C5EA6"/>
  </w:style>
  <w:style w:type="character" w:customStyle="1" w:styleId="TOC2Char">
    <w:name w:val="TOC 2 Char"/>
    <w:basedOn w:val="DefaultParagraphFont"/>
    <w:link w:val="TOC2"/>
    <w:semiHidden/>
    <w:rsid w:val="007C5EA6"/>
    <w:rPr>
      <w:rFonts w:ascii="Arial" w:hAnsi="Arial" w:cs="Times New Roman"/>
      <w:b/>
      <w:bCs/>
      <w:sz w:val="18"/>
      <w:szCs w:val="18"/>
    </w:rPr>
  </w:style>
  <w:style w:type="character" w:customStyle="1" w:styleId="1Char">
    <w:name w:val="1 Char"/>
    <w:basedOn w:val="TOC2Char"/>
    <w:link w:val="1"/>
    <w:rsid w:val="007C5EA6"/>
    <w:rPr>
      <w:rFonts w:ascii="Angsana New" w:hAnsi="Angsana New" w:cs="Times New Roman"/>
      <w:b w:val="0"/>
      <w:bCs w:val="0"/>
      <w:sz w:val="30"/>
      <w:szCs w:val="30"/>
    </w:rPr>
  </w:style>
  <w:style w:type="character" w:customStyle="1" w:styleId="Style1Char">
    <w:name w:val="Style1 Char"/>
    <w:basedOn w:val="1Char"/>
    <w:link w:val="Style1"/>
    <w:rsid w:val="007C5EA6"/>
    <w:rPr>
      <w:rFonts w:ascii="Angsana New" w:hAnsi="Angsana New" w:cs="Times New Roman"/>
      <w:b w:val="0"/>
      <w:bCs w:val="0"/>
      <w:sz w:val="30"/>
      <w:szCs w:val="30"/>
    </w:rPr>
  </w:style>
  <w:style w:type="character" w:styleId="LineNumber">
    <w:name w:val="line number"/>
    <w:basedOn w:val="DefaultParagraphFont"/>
    <w:rsid w:val="00831FAF"/>
  </w:style>
  <w:style w:type="character" w:customStyle="1" w:styleId="ui-provider">
    <w:name w:val="ui-provider"/>
    <w:basedOn w:val="DefaultParagraphFont"/>
    <w:rsid w:val="00F84CC8"/>
  </w:style>
  <w:style w:type="paragraph" w:styleId="ListContinue2">
    <w:name w:val="List Continue 2"/>
    <w:basedOn w:val="Normal"/>
    <w:rsid w:val="00FB40B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ms Rmn"/>
      <w:sz w:val="24"/>
      <w:szCs w:val="24"/>
    </w:rPr>
  </w:style>
  <w:style w:type="paragraph" w:styleId="Revision">
    <w:name w:val="Revision"/>
    <w:hidden/>
    <w:uiPriority w:val="99"/>
    <w:semiHidden/>
    <w:rsid w:val="006541E7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B9D13-CAE6-4D5C-AA30-93CFF5909C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17</Pages>
  <Words>4513</Words>
  <Characters>18375</Characters>
  <Application>Microsoft Office Word</Application>
  <DocSecurity>0</DocSecurity>
  <Lines>918</Lines>
  <Paragraphs>508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Khotchamon, Wimonanupong</dc:creator>
  <cp:keywords/>
  <cp:lastModifiedBy>Thanjira, Piriyaniti</cp:lastModifiedBy>
  <cp:revision>189</cp:revision>
  <cp:lastPrinted>2026-02-12T19:50:00Z</cp:lastPrinted>
  <dcterms:created xsi:type="dcterms:W3CDTF">2026-02-06T06:01:00Z</dcterms:created>
  <dcterms:modified xsi:type="dcterms:W3CDTF">2026-02-13T04:21:00Z</dcterms:modified>
</cp:coreProperties>
</file>