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B6937F" w14:textId="1C7D269C" w:rsidR="00AC42C1" w:rsidRPr="008E17B5" w:rsidRDefault="00AC42C1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th-TH"/>
        </w:rPr>
      </w:pPr>
      <w:r w:rsidRPr="008E17B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</w:t>
      </w:r>
      <w:r w:rsidR="00374CA5" w:rsidRPr="008E17B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การสอบทานข้อมูลทางการเงินระหว่างกาลโดย</w:t>
      </w:r>
      <w:r w:rsidRPr="008E17B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ผู้สอบบัญชี</w:t>
      </w:r>
      <w:r w:rsidRPr="008E17B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th-TH"/>
        </w:rPr>
        <w:t>รับอนุญาต</w:t>
      </w:r>
    </w:p>
    <w:p w14:paraId="2CC66592" w14:textId="77777777" w:rsidR="002B2CAC" w:rsidRPr="00B05C20" w:rsidRDefault="002B2CAC" w:rsidP="003726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DCE9B6" w14:textId="1DE19297" w:rsidR="005E4F1E" w:rsidRPr="008E17B5" w:rsidRDefault="008323DD" w:rsidP="003726E5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E17B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D849AA" w:rsidRPr="008E17B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544F26" w:rsidRPr="008E17B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</w:t>
      </w:r>
      <w:r w:rsidR="00A72426" w:rsidRPr="008E17B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D123AA" w:rsidRPr="008E17B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>บริษัท เชฎฐ์ เอเชีย จำกัด</w:t>
      </w:r>
      <w:r w:rsidR="00E32559" w:rsidRPr="008E17B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 xml:space="preserve"> (มหาชน)</w:t>
      </w:r>
    </w:p>
    <w:p w14:paraId="5FFEC27B" w14:textId="77777777" w:rsidR="00A72426" w:rsidRPr="00B05C20" w:rsidRDefault="00A72426" w:rsidP="00B05C2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6FB85B1" w14:textId="482CEB01" w:rsidR="00D93F9A" w:rsidRPr="00483988" w:rsidRDefault="00DD0749" w:rsidP="00097186">
      <w:pPr>
        <w:ind w:right="1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17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D123AA" w:rsidRPr="008E17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เชฎฐ์ เอเชีย จำกัด</w:t>
      </w:r>
      <w:r w:rsidR="00E32559" w:rsidRPr="008E17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(มหาชน)</w:t>
      </w:r>
      <w:r w:rsidRPr="008E17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และบริษัทย่อย และข้อมูลทางการเงิน</w:t>
      </w:r>
      <w:r w:rsidR="00670476" w:rsidRPr="008E17B5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483988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เฉพาะกิจการระหว่างกาลของ</w:t>
      </w:r>
      <w:r w:rsidR="00D123AA" w:rsidRPr="00483988">
        <w:rPr>
          <w:rFonts w:ascii="Browallia New" w:eastAsia="Arial Unicode MS" w:hAnsi="Browallia New" w:cs="Browallia New"/>
          <w:sz w:val="26"/>
          <w:szCs w:val="26"/>
          <w:cs/>
        </w:rPr>
        <w:t>บริษัท เชฎฐ์ เอเชีย จำกัด</w:t>
      </w:r>
      <w:r w:rsidR="00E32559" w:rsidRPr="00483988">
        <w:rPr>
          <w:rFonts w:ascii="Browallia New" w:eastAsia="Arial Unicode MS" w:hAnsi="Browallia New" w:cs="Browallia New"/>
          <w:sz w:val="26"/>
          <w:szCs w:val="26"/>
          <w:cs/>
        </w:rPr>
        <w:t xml:space="preserve"> (มหาชน)</w:t>
      </w:r>
      <w:r w:rsidR="00D123AA" w:rsidRPr="0048398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155E7" w:rsidRPr="00483988">
        <w:rPr>
          <w:rFonts w:ascii="Browallia New" w:eastAsia="Arial Unicode MS" w:hAnsi="Browallia New" w:cs="Browallia New"/>
          <w:sz w:val="26"/>
          <w:szCs w:val="26"/>
          <w:cs/>
        </w:rPr>
        <w:t>ซึ่งประกอบด้วย งบฐานะการเงินรวมและงบฐานะการเงิน</w:t>
      </w:r>
      <w:r w:rsidR="00483988">
        <w:rPr>
          <w:rFonts w:ascii="Browallia New" w:eastAsia="Arial Unicode MS" w:hAnsi="Browallia New" w:cs="Browallia New"/>
          <w:sz w:val="26"/>
          <w:szCs w:val="26"/>
        </w:rPr>
        <w:br/>
      </w:r>
      <w:r w:rsidR="00B155E7" w:rsidRPr="00C9144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เฉพาะกิจการ</w:t>
      </w:r>
      <w:r w:rsidR="00B155E7" w:rsidRPr="00C9144A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ณ วันที่ </w:t>
      </w:r>
      <w:r w:rsidR="00D23C21" w:rsidRPr="00D23C21">
        <w:rPr>
          <w:rFonts w:ascii="Browallia New" w:eastAsia="Arial Unicode MS" w:hAnsi="Browallia New" w:cs="Browallia New"/>
          <w:spacing w:val="-8"/>
          <w:sz w:val="26"/>
          <w:szCs w:val="26"/>
        </w:rPr>
        <w:t>30</w:t>
      </w:r>
      <w:r w:rsidR="00C9144A" w:rsidRPr="00C9144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F53DC6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กันย</w:t>
      </w:r>
      <w:r w:rsidR="00C9144A" w:rsidRPr="00C9144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ายน </w:t>
      </w:r>
      <w:r w:rsidR="00C53A1D" w:rsidRPr="00C9144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D23C21" w:rsidRPr="00D23C21">
        <w:rPr>
          <w:rFonts w:ascii="Browallia New" w:eastAsia="Arial Unicode MS" w:hAnsi="Browallia New" w:cs="Browallia New"/>
          <w:spacing w:val="-8"/>
          <w:sz w:val="26"/>
          <w:szCs w:val="26"/>
        </w:rPr>
        <w:t>2567</w:t>
      </w:r>
      <w:r w:rsidR="00C53A1D" w:rsidRPr="00C9144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C9144A" w:rsidRPr="00C9144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สำหรับ</w:t>
      </w:r>
      <w:r w:rsidR="00037487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รอบระยะเวลา</w:t>
      </w:r>
      <w:r w:rsidR="00C9144A" w:rsidRPr="00C9144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สามเดือน</w:t>
      </w:r>
      <w:r w:rsidR="00C9144A" w:rsidRPr="00C9144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="00F53DC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เก้า</w:t>
      </w:r>
      <w:r w:rsidR="00C9144A" w:rsidRPr="00C9144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เดือนสิ้นสุดวันเดียวกัน</w:t>
      </w:r>
      <w:r w:rsidR="00C53A1D" w:rsidRPr="0048398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53A1D" w:rsidRPr="0048398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งบการเปลี่ยนแปลง</w:t>
      </w:r>
      <w:r w:rsidR="00C53A1D" w:rsidRPr="0048398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ส่วนของเจ้าของรวมและงบการเปลี่ยนแปลงส่วนของเจ้าของเฉพาะกิจการ</w:t>
      </w:r>
      <w:r w:rsidR="00C53A1D" w:rsidRPr="0048398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155E7" w:rsidRPr="0048398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="00C53A1D" w:rsidRPr="0048398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C53A1D" w:rsidRPr="00483988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B155E7" w:rsidRPr="00483988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="00F53DC6">
        <w:rPr>
          <w:rFonts w:ascii="Browallia New" w:eastAsia="Arial Unicode MS" w:hAnsi="Browallia New" w:cs="Browallia New" w:hint="cs"/>
          <w:sz w:val="26"/>
          <w:szCs w:val="26"/>
          <w:cs/>
        </w:rPr>
        <w:t>เ</w:t>
      </w:r>
      <w:r w:rsidR="00C9144A">
        <w:rPr>
          <w:rFonts w:ascii="Browallia New" w:eastAsia="Arial Unicode MS" w:hAnsi="Browallia New" w:cs="Browallia New" w:hint="cs"/>
          <w:sz w:val="26"/>
          <w:szCs w:val="26"/>
          <w:cs/>
        </w:rPr>
        <w:t>ก</w:t>
      </w:r>
      <w:r w:rsidR="00F53DC6">
        <w:rPr>
          <w:rFonts w:ascii="Browallia New" w:eastAsia="Arial Unicode MS" w:hAnsi="Browallia New" w:cs="Browallia New" w:hint="cs"/>
          <w:sz w:val="26"/>
          <w:szCs w:val="26"/>
          <w:cs/>
        </w:rPr>
        <w:t>้า</w:t>
      </w:r>
      <w:r w:rsidR="00C53A1D" w:rsidRPr="00483988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="00C53A1D" w:rsidRPr="004839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93F9A" w:rsidRPr="00483988">
        <w:rPr>
          <w:rFonts w:ascii="Browallia New" w:eastAsia="Arial Unicode MS" w:hAnsi="Browallia New" w:cs="Browallia New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="00B155E7" w:rsidRPr="0048398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B155E7" w:rsidRPr="00483988">
        <w:rPr>
          <w:rFonts w:ascii="Browallia New" w:eastAsia="Arial Unicode MS" w:hAnsi="Browallia New" w:cs="Browallia New"/>
          <w:sz w:val="26"/>
          <w:szCs w:val="26"/>
          <w:cs/>
        </w:rPr>
        <w:t xml:space="preserve">ฉบับที่ </w:t>
      </w:r>
      <w:r w:rsidR="00D23C21" w:rsidRPr="00D23C21">
        <w:rPr>
          <w:rFonts w:ascii="Browallia New" w:eastAsia="Arial Unicode MS" w:hAnsi="Browallia New" w:cs="Browallia New"/>
          <w:sz w:val="26"/>
          <w:szCs w:val="26"/>
        </w:rPr>
        <w:t>34</w:t>
      </w:r>
      <w:r w:rsidR="00B155E7" w:rsidRPr="00483988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</w:t>
      </w:r>
      <w:r w:rsidR="00B933C9">
        <w:rPr>
          <w:rFonts w:ascii="Browallia New" w:eastAsia="Arial Unicode MS" w:hAnsi="Browallia New" w:cs="Browallia New"/>
          <w:sz w:val="26"/>
          <w:szCs w:val="26"/>
        </w:rPr>
        <w:br/>
      </w:r>
      <w:r w:rsidR="00B155E7" w:rsidRPr="00483988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0FD6BD8" w14:textId="77777777" w:rsidR="00457F05" w:rsidRPr="00B05C20" w:rsidRDefault="00457F05" w:rsidP="003726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1F25B2" w14:textId="77777777" w:rsidR="0017443C" w:rsidRPr="00483988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839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4839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6F5EA8B" w14:textId="77777777" w:rsidR="0017443C" w:rsidRPr="00483988" w:rsidRDefault="0017443C" w:rsidP="002B2CAC">
      <w:pPr>
        <w:pStyle w:val="Header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th-TH"/>
        </w:rPr>
      </w:pPr>
    </w:p>
    <w:p w14:paraId="3D578F13" w14:textId="1C8ABE40" w:rsidR="0017443C" w:rsidRPr="00483988" w:rsidRDefault="00B155E7" w:rsidP="00097186">
      <w:pPr>
        <w:ind w:right="1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988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D23C21" w:rsidRPr="00D23C21">
        <w:rPr>
          <w:rFonts w:ascii="Browallia New" w:eastAsia="Arial Unicode MS" w:hAnsi="Browallia New" w:cs="Browallia New"/>
          <w:sz w:val="26"/>
          <w:szCs w:val="26"/>
        </w:rPr>
        <w:t>2410</w:t>
      </w:r>
      <w:r w:rsidRPr="00483988">
        <w:rPr>
          <w:rFonts w:ascii="Browallia New" w:eastAsia="Arial Unicode MS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483988">
        <w:rPr>
          <w:rFonts w:ascii="Browallia New" w:eastAsia="Arial Unicode MS" w:hAnsi="Browallia New" w:cs="Browallia New"/>
          <w:sz w:val="26"/>
          <w:szCs w:val="26"/>
        </w:rPr>
        <w:br/>
      </w:r>
      <w:r w:rsidRPr="00483988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471093" w:rsidRPr="0048398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839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483988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22F335FC" w14:textId="77777777" w:rsidR="00471093" w:rsidRPr="00B155E7" w:rsidRDefault="00471093" w:rsidP="00B155E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318A60A" w14:textId="77777777" w:rsidR="0017443C" w:rsidRPr="008E17B5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E17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3A6BB2E" w14:textId="77777777" w:rsidR="0017443C" w:rsidRPr="008E17B5" w:rsidRDefault="0017443C" w:rsidP="002B2CAC">
      <w:pPr>
        <w:pStyle w:val="Header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  <w:lang w:val="th-TH"/>
        </w:rPr>
      </w:pPr>
    </w:p>
    <w:p w14:paraId="6E679C9D" w14:textId="5CB7671E" w:rsidR="0017443C" w:rsidRPr="00483988" w:rsidRDefault="0017443C" w:rsidP="00097186">
      <w:pPr>
        <w:ind w:right="1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17B5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E22EBE" w:rsidRPr="008E17B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รวมและข้อมูลทางการเงินเฉพาะกิจการ</w:t>
      </w:r>
      <w:r w:rsidRPr="008E17B5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ระหว่างกาลดังกล่าวไม่ได้</w:t>
      </w:r>
      <w:r w:rsidRPr="008E17B5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จัดทำขึ้น</w:t>
      </w:r>
      <w:r w:rsidRPr="00483988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ตามมาตรฐานการบัญชีฉบับที่ </w:t>
      </w:r>
      <w:r w:rsidR="00D23C21" w:rsidRPr="00D23C21">
        <w:rPr>
          <w:rFonts w:ascii="Browallia New" w:eastAsia="Arial Unicode MS" w:hAnsi="Browallia New" w:cs="Browallia New"/>
          <w:sz w:val="26"/>
          <w:szCs w:val="26"/>
        </w:rPr>
        <w:t>34</w:t>
      </w:r>
      <w:r w:rsidR="00E22EBE" w:rsidRPr="0048398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83988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="00321CC3" w:rsidRPr="00483988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</w:t>
      </w:r>
      <w:r w:rsidRPr="00483988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="00734B38" w:rsidRPr="004839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3988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5082331" w14:textId="77777777" w:rsidR="00DA1950" w:rsidRPr="00483988" w:rsidRDefault="00DA1950" w:rsidP="006F7DC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868098" w14:textId="77777777" w:rsidR="00DA1950" w:rsidRPr="00483988" w:rsidRDefault="00DA1950" w:rsidP="006F7DC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00131F" w14:textId="77777777" w:rsidR="00DA1950" w:rsidRPr="00483988" w:rsidRDefault="00DA1950" w:rsidP="00DA195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83988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3AEC5341" w14:textId="77777777" w:rsidR="00DA1950" w:rsidRPr="00483988" w:rsidRDefault="00DA1950" w:rsidP="00DA19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42BA2F" w14:textId="77777777" w:rsidR="00DA1950" w:rsidRPr="00483988" w:rsidRDefault="00DA1950" w:rsidP="00DA19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ED612E" w14:textId="26BB18C6" w:rsidR="00DA1950" w:rsidRPr="00483988" w:rsidRDefault="00DA1950" w:rsidP="00DA19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B2184D" w14:textId="355B40E7" w:rsidR="00DA1950" w:rsidRPr="00483988" w:rsidRDefault="00DA1950" w:rsidP="00DA19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D5AC5F" w14:textId="77777777" w:rsidR="00DA1950" w:rsidRPr="00483988" w:rsidRDefault="00DA1950" w:rsidP="00DA19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B6262F" w14:textId="77777777" w:rsidR="00DA1950" w:rsidRPr="00483988" w:rsidRDefault="00DA1950" w:rsidP="00DA195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8398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สง่า  โชคนิติสวัสดิ์</w:t>
      </w:r>
    </w:p>
    <w:p w14:paraId="1CE3B84F" w14:textId="2EE92B4E" w:rsidR="00DA1950" w:rsidRPr="00483988" w:rsidRDefault="00DA1950" w:rsidP="00DA19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988">
        <w:rPr>
          <w:rFonts w:ascii="Browallia New" w:eastAsia="Arial Unicode MS" w:hAnsi="Browallia New" w:cs="Browallia New"/>
          <w:sz w:val="26"/>
          <w:szCs w:val="26"/>
          <w:cs/>
        </w:rPr>
        <w:t>ผู้สอบบัญชีรับอนุญาตเลขที่</w:t>
      </w:r>
      <w:r w:rsidRPr="004839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23C21" w:rsidRPr="00D23C21">
        <w:rPr>
          <w:rFonts w:ascii="Browallia New" w:eastAsia="Arial Unicode MS" w:hAnsi="Browallia New" w:cs="Browallia New"/>
          <w:sz w:val="26"/>
          <w:szCs w:val="26"/>
        </w:rPr>
        <w:t>11251</w:t>
      </w:r>
    </w:p>
    <w:p w14:paraId="6722835E" w14:textId="77777777" w:rsidR="00DA1950" w:rsidRPr="00483988" w:rsidRDefault="00DA1950" w:rsidP="00DA195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483988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534BBBC3" w14:textId="04B9B4C7" w:rsidR="00DA1950" w:rsidRPr="00483988" w:rsidRDefault="00D23C21" w:rsidP="006F7DC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23C21">
        <w:rPr>
          <w:rFonts w:ascii="Browallia New" w:eastAsia="Arial Unicode MS" w:hAnsi="Browallia New" w:cs="Browallia New"/>
          <w:sz w:val="26"/>
          <w:szCs w:val="26"/>
        </w:rPr>
        <w:t>13</w:t>
      </w:r>
      <w:r w:rsidR="00585C1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85C1D">
        <w:rPr>
          <w:rFonts w:ascii="Browallia New" w:eastAsia="Arial Unicode MS" w:hAnsi="Browallia New" w:cs="Browallia New" w:hint="cs"/>
          <w:sz w:val="26"/>
          <w:szCs w:val="26"/>
          <w:cs/>
        </w:rPr>
        <w:t>พฤศจิกายน</w:t>
      </w:r>
      <w:r w:rsidR="0093215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DA1950" w:rsidRPr="0048398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D23C21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0F6E6B7C" w14:textId="1111AEFE" w:rsidR="00DA1950" w:rsidRPr="00483988" w:rsidRDefault="00DA1950" w:rsidP="006F7DC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DA1950" w:rsidRPr="00483988" w:rsidSect="00597FEA">
          <w:pgSz w:w="11906" w:h="16838" w:code="9"/>
          <w:pgMar w:top="3139" w:right="720" w:bottom="1584" w:left="1987" w:header="706" w:footer="576" w:gutter="0"/>
          <w:pgNumType w:start="1"/>
          <w:cols w:space="720"/>
        </w:sectPr>
      </w:pPr>
    </w:p>
    <w:p w14:paraId="304C9839" w14:textId="3EDABE31" w:rsidR="00AC2C7C" w:rsidRPr="008E17B5" w:rsidRDefault="00E2319F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 w:eastAsia="en-US"/>
        </w:rPr>
      </w:pPr>
      <w:r w:rsidRPr="008E17B5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eastAsia="en-US"/>
        </w:rPr>
        <w:lastRenderedPageBreak/>
        <w:t>บริษัท เชฎฐ์ เอเชีย จำกัด</w:t>
      </w:r>
      <w:r w:rsidR="002179E8" w:rsidRPr="008E17B5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eastAsia="en-US"/>
        </w:rPr>
        <w:t xml:space="preserve"> (มหาชน)</w:t>
      </w:r>
    </w:p>
    <w:p w14:paraId="3C3D0F77" w14:textId="77777777" w:rsidR="00E2319F" w:rsidRPr="008E17B5" w:rsidRDefault="00E2319F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7A888D2A" w14:textId="562287BF" w:rsidR="00B17DF8" w:rsidRPr="008E17B5" w:rsidRDefault="00C75851" w:rsidP="00D80D0C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8E17B5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639C794B" w14:textId="77777777" w:rsidR="00B17DF8" w:rsidRPr="008E17B5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</w:pPr>
      <w:r w:rsidRPr="008E17B5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(ยังไม่ได้ตรวจสอบ)</w:t>
      </w:r>
    </w:p>
    <w:p w14:paraId="04E627F6" w14:textId="77777777" w:rsidR="00B17DF8" w:rsidRPr="00360702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C97C98F" w14:textId="62CE161A" w:rsidR="00AC2C7C" w:rsidRPr="00BA3672" w:rsidRDefault="00A16983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</w:pPr>
      <w:r w:rsidRPr="008E17B5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วันที่</w:t>
      </w:r>
      <w:r w:rsidR="00B01718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 xml:space="preserve"> </w:t>
      </w:r>
      <w:r w:rsidR="00D23C21" w:rsidRPr="00D23C21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Pr="008E17B5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F53DC6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>กันย</w:t>
      </w:r>
      <w:r w:rsidR="00C9144A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>ายน</w:t>
      </w:r>
      <w:r w:rsidR="00BA3672" w:rsidRPr="00BA3672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พ.ศ. </w:t>
      </w:r>
      <w:r w:rsidR="00D23C21" w:rsidRPr="00D23C21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2567</w:t>
      </w:r>
    </w:p>
    <w:sectPr w:rsidR="00AC2C7C" w:rsidRPr="00BA3672" w:rsidSect="00597FEA">
      <w:headerReference w:type="default" r:id="rId8"/>
      <w:pgSz w:w="11906" w:h="16838" w:code="9"/>
      <w:pgMar w:top="4032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899D21" w14:textId="77777777" w:rsidR="00566F56" w:rsidRDefault="00566F56">
      <w:r>
        <w:separator/>
      </w:r>
    </w:p>
  </w:endnote>
  <w:endnote w:type="continuationSeparator" w:id="0">
    <w:p w14:paraId="0AE7EAA8" w14:textId="77777777" w:rsidR="00566F56" w:rsidRDefault="00566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E8ECE2" w14:textId="77777777" w:rsidR="00566F56" w:rsidRDefault="00566F56">
      <w:r>
        <w:separator/>
      </w:r>
    </w:p>
  </w:footnote>
  <w:footnote w:type="continuationSeparator" w:id="0">
    <w:p w14:paraId="271AD120" w14:textId="77777777" w:rsidR="00566F56" w:rsidRDefault="00566F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61CF49" w14:textId="77777777" w:rsidR="00DA1950" w:rsidRDefault="00DA1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468131452">
    <w:abstractNumId w:val="12"/>
  </w:num>
  <w:num w:numId="2" w16cid:durableId="746541581">
    <w:abstractNumId w:val="13"/>
  </w:num>
  <w:num w:numId="3" w16cid:durableId="1286303394">
    <w:abstractNumId w:val="9"/>
  </w:num>
  <w:num w:numId="4" w16cid:durableId="1713918112">
    <w:abstractNumId w:val="7"/>
  </w:num>
  <w:num w:numId="5" w16cid:durableId="911549000">
    <w:abstractNumId w:val="6"/>
  </w:num>
  <w:num w:numId="6" w16cid:durableId="355085359">
    <w:abstractNumId w:val="5"/>
  </w:num>
  <w:num w:numId="7" w16cid:durableId="2032992402">
    <w:abstractNumId w:val="4"/>
  </w:num>
  <w:num w:numId="8" w16cid:durableId="1559825488">
    <w:abstractNumId w:val="8"/>
  </w:num>
  <w:num w:numId="9" w16cid:durableId="617028969">
    <w:abstractNumId w:val="3"/>
  </w:num>
  <w:num w:numId="10" w16cid:durableId="1327782938">
    <w:abstractNumId w:val="2"/>
  </w:num>
  <w:num w:numId="11" w16cid:durableId="1262569182">
    <w:abstractNumId w:val="1"/>
  </w:num>
  <w:num w:numId="12" w16cid:durableId="2020617899">
    <w:abstractNumId w:val="0"/>
  </w:num>
  <w:num w:numId="13" w16cid:durableId="1031305193">
    <w:abstractNumId w:val="15"/>
  </w:num>
  <w:num w:numId="14" w16cid:durableId="341511144">
    <w:abstractNumId w:val="16"/>
  </w:num>
  <w:num w:numId="15" w16cid:durableId="532962608">
    <w:abstractNumId w:val="17"/>
  </w:num>
  <w:num w:numId="16" w16cid:durableId="479856567">
    <w:abstractNumId w:val="14"/>
  </w:num>
  <w:num w:numId="17" w16cid:durableId="1964573951">
    <w:abstractNumId w:val="10"/>
  </w:num>
  <w:num w:numId="18" w16cid:durableId="8849529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43A3"/>
    <w:rsid w:val="00005732"/>
    <w:rsid w:val="00010982"/>
    <w:rsid w:val="000119AA"/>
    <w:rsid w:val="00012BB5"/>
    <w:rsid w:val="00021135"/>
    <w:rsid w:val="00031C2A"/>
    <w:rsid w:val="00033D08"/>
    <w:rsid w:val="00037487"/>
    <w:rsid w:val="00043A7B"/>
    <w:rsid w:val="00045BA4"/>
    <w:rsid w:val="00050064"/>
    <w:rsid w:val="0006260B"/>
    <w:rsid w:val="00072D6A"/>
    <w:rsid w:val="00080ED5"/>
    <w:rsid w:val="00084E1A"/>
    <w:rsid w:val="00085894"/>
    <w:rsid w:val="00085A43"/>
    <w:rsid w:val="00092245"/>
    <w:rsid w:val="00095915"/>
    <w:rsid w:val="00097186"/>
    <w:rsid w:val="000A05FF"/>
    <w:rsid w:val="000A2520"/>
    <w:rsid w:val="000A47BC"/>
    <w:rsid w:val="000B1C0F"/>
    <w:rsid w:val="000D4C8D"/>
    <w:rsid w:val="000E20E6"/>
    <w:rsid w:val="000E4C71"/>
    <w:rsid w:val="000F67B1"/>
    <w:rsid w:val="00100027"/>
    <w:rsid w:val="00100352"/>
    <w:rsid w:val="00102A86"/>
    <w:rsid w:val="001045E2"/>
    <w:rsid w:val="00112395"/>
    <w:rsid w:val="00112449"/>
    <w:rsid w:val="0011736E"/>
    <w:rsid w:val="00120868"/>
    <w:rsid w:val="00127FB0"/>
    <w:rsid w:val="0013117E"/>
    <w:rsid w:val="00137FCA"/>
    <w:rsid w:val="0014061C"/>
    <w:rsid w:val="00142956"/>
    <w:rsid w:val="0014339A"/>
    <w:rsid w:val="00165FA5"/>
    <w:rsid w:val="0016793A"/>
    <w:rsid w:val="0017274C"/>
    <w:rsid w:val="00172C9D"/>
    <w:rsid w:val="0017443C"/>
    <w:rsid w:val="00180B5F"/>
    <w:rsid w:val="00184DED"/>
    <w:rsid w:val="001859DB"/>
    <w:rsid w:val="00185BC5"/>
    <w:rsid w:val="0019441B"/>
    <w:rsid w:val="001A034E"/>
    <w:rsid w:val="001B0A5B"/>
    <w:rsid w:val="001C02B6"/>
    <w:rsid w:val="001C24D7"/>
    <w:rsid w:val="001C5895"/>
    <w:rsid w:val="001C67DB"/>
    <w:rsid w:val="001D0F95"/>
    <w:rsid w:val="001D2F50"/>
    <w:rsid w:val="001D46F6"/>
    <w:rsid w:val="001D5851"/>
    <w:rsid w:val="001D7944"/>
    <w:rsid w:val="001E0E12"/>
    <w:rsid w:val="001F0360"/>
    <w:rsid w:val="001F0EFF"/>
    <w:rsid w:val="001F5041"/>
    <w:rsid w:val="001F7CFA"/>
    <w:rsid w:val="00203E36"/>
    <w:rsid w:val="002072A4"/>
    <w:rsid w:val="002179E8"/>
    <w:rsid w:val="00222072"/>
    <w:rsid w:val="002228BA"/>
    <w:rsid w:val="00226E87"/>
    <w:rsid w:val="0023167A"/>
    <w:rsid w:val="00235CDA"/>
    <w:rsid w:val="002531E8"/>
    <w:rsid w:val="002546AB"/>
    <w:rsid w:val="00260951"/>
    <w:rsid w:val="002617A9"/>
    <w:rsid w:val="002619FE"/>
    <w:rsid w:val="00262296"/>
    <w:rsid w:val="00270366"/>
    <w:rsid w:val="0027041B"/>
    <w:rsid w:val="00270AD7"/>
    <w:rsid w:val="0028353A"/>
    <w:rsid w:val="00290C54"/>
    <w:rsid w:val="002942B3"/>
    <w:rsid w:val="00297142"/>
    <w:rsid w:val="002A1E6B"/>
    <w:rsid w:val="002B0CB1"/>
    <w:rsid w:val="002B179B"/>
    <w:rsid w:val="002B2CAC"/>
    <w:rsid w:val="002D3BC9"/>
    <w:rsid w:val="002D7ECE"/>
    <w:rsid w:val="002E1578"/>
    <w:rsid w:val="002E2D10"/>
    <w:rsid w:val="002E5052"/>
    <w:rsid w:val="002E69EA"/>
    <w:rsid w:val="002F12EC"/>
    <w:rsid w:val="00300246"/>
    <w:rsid w:val="00300745"/>
    <w:rsid w:val="0030415E"/>
    <w:rsid w:val="00304966"/>
    <w:rsid w:val="003111F0"/>
    <w:rsid w:val="00321CC3"/>
    <w:rsid w:val="00325453"/>
    <w:rsid w:val="0033573A"/>
    <w:rsid w:val="00337408"/>
    <w:rsid w:val="00341678"/>
    <w:rsid w:val="003448BC"/>
    <w:rsid w:val="00344C98"/>
    <w:rsid w:val="00350190"/>
    <w:rsid w:val="00350522"/>
    <w:rsid w:val="003511D9"/>
    <w:rsid w:val="00352F72"/>
    <w:rsid w:val="00360702"/>
    <w:rsid w:val="003657FB"/>
    <w:rsid w:val="00366AEF"/>
    <w:rsid w:val="00371A9B"/>
    <w:rsid w:val="003726E5"/>
    <w:rsid w:val="00374CA5"/>
    <w:rsid w:val="00383409"/>
    <w:rsid w:val="00386A02"/>
    <w:rsid w:val="003960E0"/>
    <w:rsid w:val="00396743"/>
    <w:rsid w:val="00397730"/>
    <w:rsid w:val="003A09FE"/>
    <w:rsid w:val="003A111B"/>
    <w:rsid w:val="003A303D"/>
    <w:rsid w:val="003A65C2"/>
    <w:rsid w:val="003B7AC5"/>
    <w:rsid w:val="003C1418"/>
    <w:rsid w:val="003C23A7"/>
    <w:rsid w:val="003C3D6F"/>
    <w:rsid w:val="003C4FB0"/>
    <w:rsid w:val="003D265A"/>
    <w:rsid w:val="003E224F"/>
    <w:rsid w:val="003E2C81"/>
    <w:rsid w:val="003E5269"/>
    <w:rsid w:val="003F1970"/>
    <w:rsid w:val="003F53BE"/>
    <w:rsid w:val="003F6D66"/>
    <w:rsid w:val="00403BF9"/>
    <w:rsid w:val="00407BE0"/>
    <w:rsid w:val="0041167F"/>
    <w:rsid w:val="00437739"/>
    <w:rsid w:val="004421F1"/>
    <w:rsid w:val="0045063D"/>
    <w:rsid w:val="00451033"/>
    <w:rsid w:val="00453086"/>
    <w:rsid w:val="00454415"/>
    <w:rsid w:val="00457DF0"/>
    <w:rsid w:val="00457F05"/>
    <w:rsid w:val="004605FA"/>
    <w:rsid w:val="00467F71"/>
    <w:rsid w:val="00470731"/>
    <w:rsid w:val="00471093"/>
    <w:rsid w:val="00481055"/>
    <w:rsid w:val="00481157"/>
    <w:rsid w:val="00481753"/>
    <w:rsid w:val="00483988"/>
    <w:rsid w:val="00485FB6"/>
    <w:rsid w:val="00487A5A"/>
    <w:rsid w:val="004957F1"/>
    <w:rsid w:val="004A40E0"/>
    <w:rsid w:val="004B290B"/>
    <w:rsid w:val="004B4637"/>
    <w:rsid w:val="004B4B96"/>
    <w:rsid w:val="004B65BA"/>
    <w:rsid w:val="004C41D0"/>
    <w:rsid w:val="004C51E7"/>
    <w:rsid w:val="004D2355"/>
    <w:rsid w:val="004E0121"/>
    <w:rsid w:val="004E424D"/>
    <w:rsid w:val="004F230D"/>
    <w:rsid w:val="004F3AA5"/>
    <w:rsid w:val="004F7F27"/>
    <w:rsid w:val="004F7FFB"/>
    <w:rsid w:val="005056C0"/>
    <w:rsid w:val="00510E02"/>
    <w:rsid w:val="0052027A"/>
    <w:rsid w:val="00524CCC"/>
    <w:rsid w:val="00526573"/>
    <w:rsid w:val="00535184"/>
    <w:rsid w:val="005369DD"/>
    <w:rsid w:val="00544F26"/>
    <w:rsid w:val="00547B56"/>
    <w:rsid w:val="00552DB7"/>
    <w:rsid w:val="00554E75"/>
    <w:rsid w:val="005567C6"/>
    <w:rsid w:val="00562C89"/>
    <w:rsid w:val="00565E89"/>
    <w:rsid w:val="00566869"/>
    <w:rsid w:val="00566F56"/>
    <w:rsid w:val="00572B25"/>
    <w:rsid w:val="00574A32"/>
    <w:rsid w:val="00585C1D"/>
    <w:rsid w:val="00585F09"/>
    <w:rsid w:val="00586EFD"/>
    <w:rsid w:val="00587019"/>
    <w:rsid w:val="005972BA"/>
    <w:rsid w:val="00597FEA"/>
    <w:rsid w:val="005A404E"/>
    <w:rsid w:val="005B1CDD"/>
    <w:rsid w:val="005B384B"/>
    <w:rsid w:val="005B7DF2"/>
    <w:rsid w:val="005C0E81"/>
    <w:rsid w:val="005D1AE1"/>
    <w:rsid w:val="005E36C4"/>
    <w:rsid w:val="005E4F1E"/>
    <w:rsid w:val="005E5810"/>
    <w:rsid w:val="005E5F6B"/>
    <w:rsid w:val="005E6F33"/>
    <w:rsid w:val="005F0873"/>
    <w:rsid w:val="005F4428"/>
    <w:rsid w:val="00614F9B"/>
    <w:rsid w:val="00624EE1"/>
    <w:rsid w:val="00626A39"/>
    <w:rsid w:val="00631D1E"/>
    <w:rsid w:val="00650C01"/>
    <w:rsid w:val="00651B62"/>
    <w:rsid w:val="00653A26"/>
    <w:rsid w:val="00662043"/>
    <w:rsid w:val="00670476"/>
    <w:rsid w:val="006716C3"/>
    <w:rsid w:val="00671F99"/>
    <w:rsid w:val="00675347"/>
    <w:rsid w:val="00675F1B"/>
    <w:rsid w:val="00685895"/>
    <w:rsid w:val="00692334"/>
    <w:rsid w:val="00695669"/>
    <w:rsid w:val="0069643B"/>
    <w:rsid w:val="006A5D88"/>
    <w:rsid w:val="006C5EF4"/>
    <w:rsid w:val="006D19F0"/>
    <w:rsid w:val="006D23DD"/>
    <w:rsid w:val="006D3610"/>
    <w:rsid w:val="006D562D"/>
    <w:rsid w:val="006E2029"/>
    <w:rsid w:val="006E2824"/>
    <w:rsid w:val="006F05A6"/>
    <w:rsid w:val="006F0A10"/>
    <w:rsid w:val="006F2D61"/>
    <w:rsid w:val="006F7DC8"/>
    <w:rsid w:val="0070049A"/>
    <w:rsid w:val="00706EA9"/>
    <w:rsid w:val="007106BD"/>
    <w:rsid w:val="00711C8C"/>
    <w:rsid w:val="00711EA5"/>
    <w:rsid w:val="007141B9"/>
    <w:rsid w:val="007258E7"/>
    <w:rsid w:val="007272C1"/>
    <w:rsid w:val="00732921"/>
    <w:rsid w:val="00734B38"/>
    <w:rsid w:val="0073562D"/>
    <w:rsid w:val="00737E6E"/>
    <w:rsid w:val="0074588E"/>
    <w:rsid w:val="0075089D"/>
    <w:rsid w:val="00752B4A"/>
    <w:rsid w:val="00762647"/>
    <w:rsid w:val="0076469A"/>
    <w:rsid w:val="00765305"/>
    <w:rsid w:val="007700A3"/>
    <w:rsid w:val="00776126"/>
    <w:rsid w:val="00796FF9"/>
    <w:rsid w:val="007A2AF5"/>
    <w:rsid w:val="007C1F50"/>
    <w:rsid w:val="007C6F6C"/>
    <w:rsid w:val="007C7061"/>
    <w:rsid w:val="007D57D3"/>
    <w:rsid w:val="007E02B6"/>
    <w:rsid w:val="007E4633"/>
    <w:rsid w:val="007E51DF"/>
    <w:rsid w:val="007E5608"/>
    <w:rsid w:val="007F6B24"/>
    <w:rsid w:val="007F7728"/>
    <w:rsid w:val="0080397D"/>
    <w:rsid w:val="00805AED"/>
    <w:rsid w:val="008061FC"/>
    <w:rsid w:val="00806ECA"/>
    <w:rsid w:val="008115BE"/>
    <w:rsid w:val="00813AB8"/>
    <w:rsid w:val="00817B8F"/>
    <w:rsid w:val="008210A9"/>
    <w:rsid w:val="00823899"/>
    <w:rsid w:val="008323DD"/>
    <w:rsid w:val="00832937"/>
    <w:rsid w:val="00833764"/>
    <w:rsid w:val="00834D1F"/>
    <w:rsid w:val="008358DD"/>
    <w:rsid w:val="008375B6"/>
    <w:rsid w:val="008400AF"/>
    <w:rsid w:val="00842E3F"/>
    <w:rsid w:val="008560F1"/>
    <w:rsid w:val="00867C03"/>
    <w:rsid w:val="00872210"/>
    <w:rsid w:val="0087340B"/>
    <w:rsid w:val="00873526"/>
    <w:rsid w:val="008739BB"/>
    <w:rsid w:val="00874F61"/>
    <w:rsid w:val="00875176"/>
    <w:rsid w:val="008755AF"/>
    <w:rsid w:val="0089472E"/>
    <w:rsid w:val="00897440"/>
    <w:rsid w:val="008A3AAD"/>
    <w:rsid w:val="008A47FD"/>
    <w:rsid w:val="008A4B90"/>
    <w:rsid w:val="008A659D"/>
    <w:rsid w:val="008A7B65"/>
    <w:rsid w:val="008B7002"/>
    <w:rsid w:val="008C1064"/>
    <w:rsid w:val="008C1668"/>
    <w:rsid w:val="008D2A66"/>
    <w:rsid w:val="008D4EF3"/>
    <w:rsid w:val="008D594B"/>
    <w:rsid w:val="008D614C"/>
    <w:rsid w:val="008D61D8"/>
    <w:rsid w:val="008E17B5"/>
    <w:rsid w:val="008E33AD"/>
    <w:rsid w:val="008E4013"/>
    <w:rsid w:val="008F3597"/>
    <w:rsid w:val="008F7027"/>
    <w:rsid w:val="009018E7"/>
    <w:rsid w:val="00910927"/>
    <w:rsid w:val="0091312B"/>
    <w:rsid w:val="0091652E"/>
    <w:rsid w:val="00921F9D"/>
    <w:rsid w:val="009244BF"/>
    <w:rsid w:val="009252FA"/>
    <w:rsid w:val="0093215C"/>
    <w:rsid w:val="00934CF3"/>
    <w:rsid w:val="00941774"/>
    <w:rsid w:val="00943E33"/>
    <w:rsid w:val="009478F6"/>
    <w:rsid w:val="00953D58"/>
    <w:rsid w:val="00953FC2"/>
    <w:rsid w:val="00967675"/>
    <w:rsid w:val="00972161"/>
    <w:rsid w:val="009747DC"/>
    <w:rsid w:val="009956EC"/>
    <w:rsid w:val="009B2288"/>
    <w:rsid w:val="009C1E20"/>
    <w:rsid w:val="009C7279"/>
    <w:rsid w:val="009D43BE"/>
    <w:rsid w:val="009D4997"/>
    <w:rsid w:val="009E350E"/>
    <w:rsid w:val="009E6CC0"/>
    <w:rsid w:val="009F2375"/>
    <w:rsid w:val="009F4301"/>
    <w:rsid w:val="009F6EA6"/>
    <w:rsid w:val="00A033F7"/>
    <w:rsid w:val="00A039A2"/>
    <w:rsid w:val="00A040BE"/>
    <w:rsid w:val="00A07431"/>
    <w:rsid w:val="00A11E5B"/>
    <w:rsid w:val="00A1484F"/>
    <w:rsid w:val="00A16983"/>
    <w:rsid w:val="00A32DEC"/>
    <w:rsid w:val="00A33DA7"/>
    <w:rsid w:val="00A34C6D"/>
    <w:rsid w:val="00A35FCF"/>
    <w:rsid w:val="00A374D1"/>
    <w:rsid w:val="00A415C6"/>
    <w:rsid w:val="00A423D3"/>
    <w:rsid w:val="00A50152"/>
    <w:rsid w:val="00A53504"/>
    <w:rsid w:val="00A53A56"/>
    <w:rsid w:val="00A60FDF"/>
    <w:rsid w:val="00A6105D"/>
    <w:rsid w:val="00A63C55"/>
    <w:rsid w:val="00A645EF"/>
    <w:rsid w:val="00A72426"/>
    <w:rsid w:val="00A73D22"/>
    <w:rsid w:val="00A767A0"/>
    <w:rsid w:val="00A84789"/>
    <w:rsid w:val="00A84863"/>
    <w:rsid w:val="00A94619"/>
    <w:rsid w:val="00A95AD9"/>
    <w:rsid w:val="00AA174A"/>
    <w:rsid w:val="00AA1AE6"/>
    <w:rsid w:val="00AA2181"/>
    <w:rsid w:val="00AA459B"/>
    <w:rsid w:val="00AA4AB3"/>
    <w:rsid w:val="00AA5096"/>
    <w:rsid w:val="00AB574C"/>
    <w:rsid w:val="00AB5C1A"/>
    <w:rsid w:val="00AC2C7C"/>
    <w:rsid w:val="00AC42C1"/>
    <w:rsid w:val="00AC6C70"/>
    <w:rsid w:val="00AC7A15"/>
    <w:rsid w:val="00AD010F"/>
    <w:rsid w:val="00AD1442"/>
    <w:rsid w:val="00AD27F3"/>
    <w:rsid w:val="00AE3BC1"/>
    <w:rsid w:val="00AE42B8"/>
    <w:rsid w:val="00AE4B50"/>
    <w:rsid w:val="00AE7965"/>
    <w:rsid w:val="00AF1993"/>
    <w:rsid w:val="00AF29C8"/>
    <w:rsid w:val="00AF50B8"/>
    <w:rsid w:val="00B01718"/>
    <w:rsid w:val="00B05C20"/>
    <w:rsid w:val="00B12729"/>
    <w:rsid w:val="00B155E7"/>
    <w:rsid w:val="00B1629D"/>
    <w:rsid w:val="00B165DF"/>
    <w:rsid w:val="00B17DF8"/>
    <w:rsid w:val="00B23414"/>
    <w:rsid w:val="00B2475F"/>
    <w:rsid w:val="00B260C3"/>
    <w:rsid w:val="00B31B8F"/>
    <w:rsid w:val="00B33A41"/>
    <w:rsid w:val="00B36DA9"/>
    <w:rsid w:val="00B474D5"/>
    <w:rsid w:val="00B532DD"/>
    <w:rsid w:val="00B5496B"/>
    <w:rsid w:val="00B63F3C"/>
    <w:rsid w:val="00B71214"/>
    <w:rsid w:val="00B71218"/>
    <w:rsid w:val="00B80DE6"/>
    <w:rsid w:val="00B8291C"/>
    <w:rsid w:val="00B8620A"/>
    <w:rsid w:val="00B933C9"/>
    <w:rsid w:val="00B93CE6"/>
    <w:rsid w:val="00B96115"/>
    <w:rsid w:val="00B97F2E"/>
    <w:rsid w:val="00BA3672"/>
    <w:rsid w:val="00BA59F7"/>
    <w:rsid w:val="00BB1811"/>
    <w:rsid w:val="00BC01E4"/>
    <w:rsid w:val="00BC1204"/>
    <w:rsid w:val="00BD0F6C"/>
    <w:rsid w:val="00BE17B3"/>
    <w:rsid w:val="00BE19E3"/>
    <w:rsid w:val="00BE27B4"/>
    <w:rsid w:val="00BE65FD"/>
    <w:rsid w:val="00BF3894"/>
    <w:rsid w:val="00BF44D0"/>
    <w:rsid w:val="00BF68BC"/>
    <w:rsid w:val="00BF7F79"/>
    <w:rsid w:val="00C06DBD"/>
    <w:rsid w:val="00C06E60"/>
    <w:rsid w:val="00C0756A"/>
    <w:rsid w:val="00C10027"/>
    <w:rsid w:val="00C106E2"/>
    <w:rsid w:val="00C1454D"/>
    <w:rsid w:val="00C15D26"/>
    <w:rsid w:val="00C354F5"/>
    <w:rsid w:val="00C471E4"/>
    <w:rsid w:val="00C50A65"/>
    <w:rsid w:val="00C50B10"/>
    <w:rsid w:val="00C53A1D"/>
    <w:rsid w:val="00C56FAC"/>
    <w:rsid w:val="00C60205"/>
    <w:rsid w:val="00C60404"/>
    <w:rsid w:val="00C6048B"/>
    <w:rsid w:val="00C6515D"/>
    <w:rsid w:val="00C6559A"/>
    <w:rsid w:val="00C75851"/>
    <w:rsid w:val="00C83FDC"/>
    <w:rsid w:val="00C9144A"/>
    <w:rsid w:val="00C92037"/>
    <w:rsid w:val="00C93501"/>
    <w:rsid w:val="00C94395"/>
    <w:rsid w:val="00CA0019"/>
    <w:rsid w:val="00CA096F"/>
    <w:rsid w:val="00CA2EC9"/>
    <w:rsid w:val="00CA5B37"/>
    <w:rsid w:val="00CC4358"/>
    <w:rsid w:val="00CC6BFD"/>
    <w:rsid w:val="00CC763A"/>
    <w:rsid w:val="00CD02BD"/>
    <w:rsid w:val="00CD154F"/>
    <w:rsid w:val="00CD3F7C"/>
    <w:rsid w:val="00CE0B3B"/>
    <w:rsid w:val="00CE0C5F"/>
    <w:rsid w:val="00CF2B93"/>
    <w:rsid w:val="00D01703"/>
    <w:rsid w:val="00D0408E"/>
    <w:rsid w:val="00D123AA"/>
    <w:rsid w:val="00D12E40"/>
    <w:rsid w:val="00D1301B"/>
    <w:rsid w:val="00D13F28"/>
    <w:rsid w:val="00D15CF6"/>
    <w:rsid w:val="00D207EC"/>
    <w:rsid w:val="00D211A3"/>
    <w:rsid w:val="00D2241F"/>
    <w:rsid w:val="00D23C1B"/>
    <w:rsid w:val="00D23C21"/>
    <w:rsid w:val="00D2635F"/>
    <w:rsid w:val="00D26DBD"/>
    <w:rsid w:val="00D42597"/>
    <w:rsid w:val="00D5219F"/>
    <w:rsid w:val="00D556F1"/>
    <w:rsid w:val="00D634EB"/>
    <w:rsid w:val="00D64B24"/>
    <w:rsid w:val="00D72C6E"/>
    <w:rsid w:val="00D759B5"/>
    <w:rsid w:val="00D779B1"/>
    <w:rsid w:val="00D77B7F"/>
    <w:rsid w:val="00D80D0C"/>
    <w:rsid w:val="00D84480"/>
    <w:rsid w:val="00D849AA"/>
    <w:rsid w:val="00D86AAB"/>
    <w:rsid w:val="00D9178E"/>
    <w:rsid w:val="00D93F9A"/>
    <w:rsid w:val="00D96FD1"/>
    <w:rsid w:val="00DA1252"/>
    <w:rsid w:val="00DA1950"/>
    <w:rsid w:val="00DA39B3"/>
    <w:rsid w:val="00DA4A3B"/>
    <w:rsid w:val="00DA5078"/>
    <w:rsid w:val="00DA5DA6"/>
    <w:rsid w:val="00DA664E"/>
    <w:rsid w:val="00DB4450"/>
    <w:rsid w:val="00DB4B22"/>
    <w:rsid w:val="00DC2700"/>
    <w:rsid w:val="00DC40E2"/>
    <w:rsid w:val="00DC6C08"/>
    <w:rsid w:val="00DC7B0F"/>
    <w:rsid w:val="00DD0749"/>
    <w:rsid w:val="00DD1A87"/>
    <w:rsid w:val="00DE0BC9"/>
    <w:rsid w:val="00DE3B74"/>
    <w:rsid w:val="00DE7355"/>
    <w:rsid w:val="00DF117D"/>
    <w:rsid w:val="00DF4303"/>
    <w:rsid w:val="00DF5259"/>
    <w:rsid w:val="00DF7F36"/>
    <w:rsid w:val="00E008AF"/>
    <w:rsid w:val="00E011F1"/>
    <w:rsid w:val="00E05E88"/>
    <w:rsid w:val="00E12E9C"/>
    <w:rsid w:val="00E17C7E"/>
    <w:rsid w:val="00E22EBE"/>
    <w:rsid w:val="00E2319F"/>
    <w:rsid w:val="00E236DA"/>
    <w:rsid w:val="00E271D9"/>
    <w:rsid w:val="00E3127F"/>
    <w:rsid w:val="00E32056"/>
    <w:rsid w:val="00E32559"/>
    <w:rsid w:val="00E32D5D"/>
    <w:rsid w:val="00E3604E"/>
    <w:rsid w:val="00E37E9D"/>
    <w:rsid w:val="00E478EB"/>
    <w:rsid w:val="00E52739"/>
    <w:rsid w:val="00E52D23"/>
    <w:rsid w:val="00E62FC0"/>
    <w:rsid w:val="00E63208"/>
    <w:rsid w:val="00E754AD"/>
    <w:rsid w:val="00E76973"/>
    <w:rsid w:val="00E924D9"/>
    <w:rsid w:val="00E96198"/>
    <w:rsid w:val="00EA1E8E"/>
    <w:rsid w:val="00EA3E7B"/>
    <w:rsid w:val="00EA6FB2"/>
    <w:rsid w:val="00EB0DF0"/>
    <w:rsid w:val="00ED060F"/>
    <w:rsid w:val="00ED0751"/>
    <w:rsid w:val="00EE29AB"/>
    <w:rsid w:val="00EE682F"/>
    <w:rsid w:val="00EF648C"/>
    <w:rsid w:val="00EF6BD2"/>
    <w:rsid w:val="00F036FC"/>
    <w:rsid w:val="00F038EB"/>
    <w:rsid w:val="00F133E8"/>
    <w:rsid w:val="00F15F7D"/>
    <w:rsid w:val="00F1798E"/>
    <w:rsid w:val="00F233F4"/>
    <w:rsid w:val="00F2497E"/>
    <w:rsid w:val="00F337A0"/>
    <w:rsid w:val="00F3604D"/>
    <w:rsid w:val="00F43905"/>
    <w:rsid w:val="00F506CF"/>
    <w:rsid w:val="00F516A4"/>
    <w:rsid w:val="00F53DC6"/>
    <w:rsid w:val="00F57178"/>
    <w:rsid w:val="00F57609"/>
    <w:rsid w:val="00F57716"/>
    <w:rsid w:val="00F604AD"/>
    <w:rsid w:val="00F60FFD"/>
    <w:rsid w:val="00F63AB5"/>
    <w:rsid w:val="00F67B63"/>
    <w:rsid w:val="00F8356B"/>
    <w:rsid w:val="00F910FE"/>
    <w:rsid w:val="00F911CB"/>
    <w:rsid w:val="00F94402"/>
    <w:rsid w:val="00FA0DEC"/>
    <w:rsid w:val="00FA77CE"/>
    <w:rsid w:val="00FB13F7"/>
    <w:rsid w:val="00FB6C90"/>
    <w:rsid w:val="00FB77A6"/>
    <w:rsid w:val="00FC590E"/>
    <w:rsid w:val="00FC6222"/>
    <w:rsid w:val="00FD5F82"/>
    <w:rsid w:val="00FD72C8"/>
    <w:rsid w:val="00FE0F26"/>
    <w:rsid w:val="00FE720C"/>
    <w:rsid w:val="00FE7B93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53CFB4"/>
  <w15:chartTrackingRefBased/>
  <w15:docId w15:val="{FB5C3ED5-4AFF-4375-BF1F-761179A3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zh-CN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9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45914-7921-403D-9184-CA2E1911D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Praphensri Puttaluck (TH)</cp:lastModifiedBy>
  <cp:revision>14</cp:revision>
  <cp:lastPrinted>2024-11-12T04:33:00Z</cp:lastPrinted>
  <dcterms:created xsi:type="dcterms:W3CDTF">2024-10-16T05:04:00Z</dcterms:created>
  <dcterms:modified xsi:type="dcterms:W3CDTF">2024-11-13T01:09:00Z</dcterms:modified>
</cp:coreProperties>
</file>