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DFA86" w14:textId="77777777" w:rsidR="0042349D" w:rsidRPr="00F64B45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F64B45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12D0DA5F" w14:textId="77777777" w:rsidR="00992E1A" w:rsidRPr="00F64B4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156335E" w14:textId="77777777" w:rsidR="00992E1A" w:rsidRPr="00F64B4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2FD9A95" w14:textId="67DE629B" w:rsidR="00CC7795" w:rsidRPr="00F64B45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4B055D" w:rsidRPr="00F64B45">
        <w:rPr>
          <w:rFonts w:ascii="Browallia New" w:eastAsia="Arial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ผู้ถือหุ้นและคณะกรรม</w:t>
      </w:r>
      <w:r w:rsidR="00122CD6"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การ</w:t>
      </w:r>
      <w:r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ของบริษัท </w:t>
      </w:r>
      <w:r w:rsidR="00FE797C"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เชฎฐ์ เอเชีย </w:t>
      </w:r>
      <w:r w:rsidR="00223FF4"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>จำกัด</w:t>
      </w:r>
      <w:r w:rsidR="00FE797C" w:rsidRPr="00F64B45">
        <w:rPr>
          <w:rFonts w:ascii="Browallia New" w:eastAsia="Arial" w:hAnsi="Browallia New" w:cs="Browallia New"/>
          <w:color w:val="000000"/>
          <w:sz w:val="24"/>
          <w:szCs w:val="24"/>
          <w:cs/>
          <w:lang w:bidi="th-TH"/>
        </w:rPr>
        <w:t xml:space="preserve"> (มหาชน)</w:t>
      </w:r>
    </w:p>
    <w:p w14:paraId="261FFC4E" w14:textId="77777777" w:rsidR="00463931" w:rsidRPr="00F64B45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41EFC53" w14:textId="77777777" w:rsidR="00992E1A" w:rsidRPr="00F64B45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3C2DAA4" w14:textId="77777777" w:rsidR="0042349D" w:rsidRPr="00F64B45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054A7AEE" w14:textId="77777777" w:rsidR="0053532A" w:rsidRPr="00F64B4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5ABC87" w14:textId="21C10F33" w:rsidR="00AA046E" w:rsidRPr="00F64B45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B31239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และงบการเงินเฉพาะ</w:t>
      </w:r>
      <w:r w:rsidR="00AC1DD0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แสดงฐานะการเงินรวมของ</w:t>
      </w:r>
      <w:r w:rsidR="0080050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</w:t>
      </w:r>
      <w:r w:rsidR="00BA01F9"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FE797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เชฎฐ์ เอเชีย จำกัด (มหาชน)</w:t>
      </w:r>
      <w:r w:rsidR="00FE797C" w:rsidRPr="00F64B45">
        <w:rPr>
          <w:rFonts w:ascii="Browallia New" w:hAnsi="Browallia New" w:cs="Browallia New"/>
          <w:i/>
          <w:iCs/>
          <w:color w:val="000000"/>
          <w:spacing w:val="-4"/>
          <w:sz w:val="24"/>
          <w:szCs w:val="24"/>
          <w:cs/>
          <w:lang w:bidi="th-TH"/>
        </w:rPr>
        <w:t xml:space="preserve"> </w:t>
      </w:r>
      <w:r w:rsidR="0080050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(บริษัท)</w:t>
      </w:r>
      <w:r w:rsidR="0080050C"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80050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และบริษัทย่อย</w:t>
      </w:r>
      <w:r w:rsidR="0080050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(กลุ่มกิจการ)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และฐานะการเงินเฉพาะ</w:t>
      </w:r>
      <w:r w:rsidR="00463931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ของบริษัท ณ วันที่ </w:t>
      </w:r>
      <w:r w:rsidR="00AE4F59" w:rsidRPr="00AE4F5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FE797C"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E797C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ธันวาคม </w:t>
      </w:r>
      <w:r w:rsidR="004176C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พ.ศ. </w:t>
      </w:r>
      <w:r w:rsidR="00AE4F59" w:rsidRPr="00AE4F5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="00FE797C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</w:t>
      </w:r>
      <w:r w:rsidR="00BA0A55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54FF4622" w14:textId="77777777" w:rsidR="00AA046E" w:rsidRPr="00F64B45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0325DF1" w14:textId="77777777" w:rsidR="007658D6" w:rsidRPr="00F64B45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074ACD5B" w14:textId="77777777" w:rsidR="0053532A" w:rsidRPr="00F64B4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B4D7A0" w14:textId="77777777" w:rsidR="005F09C2" w:rsidRPr="00F64B45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</w:t>
      </w:r>
      <w:r w:rsidR="00F12743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รวมและงบการเงินเฉพาะกิจการ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</w:t>
      </w:r>
    </w:p>
    <w:p w14:paraId="43C0FE79" w14:textId="337B90C1" w:rsidR="005F09C2" w:rsidRPr="00F64B45" w:rsidRDefault="005F09C2" w:rsidP="003679E9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งบฐานะการเงินรวมและงบฐานะการเงินเฉพาะกิจการ ณ วันที่ </w:t>
      </w:r>
      <w:r w:rsidR="00AE4F59" w:rsidRPr="00AE4F5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31</w:t>
      </w:r>
      <w:r w:rsidR="00FE797C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ธันวาคม </w:t>
      </w:r>
      <w:r w:rsidR="004176C6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AE4F59" w:rsidRPr="00AE4F5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2568</w:t>
      </w:r>
    </w:p>
    <w:p w14:paraId="5DEF50A1" w14:textId="77777777" w:rsidR="00B1060F" w:rsidRPr="00F64B45" w:rsidRDefault="005F09C2" w:rsidP="003679E9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งบกำไรขาดทุนเบ็ดเสร็จรวมและงบกำไรขาดทุนเบ็ดเสร็จเฉพาะ</w:t>
      </w:r>
      <w:r w:rsidR="0032656B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กิจกา</w:t>
      </w:r>
      <w:r w:rsidR="00FC1572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รสำหรับปี</w:t>
      </w:r>
      <w:r w:rsidR="00B1060F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F64B45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</w:p>
    <w:p w14:paraId="40F5272D" w14:textId="5819BA8B" w:rsidR="00B1060F" w:rsidRPr="00F64B45" w:rsidRDefault="0032656B" w:rsidP="003679E9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สำหรับปี</w:t>
      </w:r>
      <w:r w:rsidR="00B1060F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F64B45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</w:p>
    <w:p w14:paraId="17ECB866" w14:textId="77777777" w:rsidR="00B1060F" w:rsidRPr="00F64B45" w:rsidRDefault="0032656B" w:rsidP="003679E9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FC1572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สำหรับปี</w:t>
      </w:r>
      <w:r w:rsidR="00B1060F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สิ้นสุดวันเดียวกัน</w:t>
      </w:r>
      <w:r w:rsidR="00B1060F" w:rsidRPr="00F64B45" w:rsidDel="00B1060F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="009B2FEF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และ</w:t>
      </w:r>
    </w:p>
    <w:p w14:paraId="6F6AECBB" w14:textId="07FD71B6" w:rsidR="0032656B" w:rsidRPr="00F64B45" w:rsidRDefault="0032656B" w:rsidP="003679E9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</w:pP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หมายเหตุประกอบงบการเงินรวมและงบการเงินเฉพาะกิจการ</w:t>
      </w:r>
      <w:r w:rsidR="00FC1572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ซึ่ง</w:t>
      </w:r>
      <w:r w:rsidR="0080050C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ประกอบด้วย</w:t>
      </w:r>
      <w:r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นโยบายการ</w:t>
      </w:r>
      <w:r w:rsidRPr="00F64B45">
        <w:rPr>
          <w:rFonts w:ascii="Browallia New" w:hAnsi="Browallia New" w:cs="Browallia New"/>
          <w:spacing w:val="-2"/>
          <w:sz w:val="24"/>
          <w:szCs w:val="24"/>
          <w:cs/>
        </w:rPr>
        <w:t>บัญชีที่</w:t>
      </w:r>
      <w:r w:rsidR="00971F78" w:rsidRPr="00F64B45">
        <w:rPr>
          <w:rFonts w:ascii="Browallia New" w:hAnsi="Browallia New" w:cs="Browallia New"/>
          <w:spacing w:val="-2"/>
          <w:sz w:val="24"/>
          <w:szCs w:val="24"/>
          <w:cs/>
        </w:rPr>
        <w:t>มีสาระ</w:t>
      </w:r>
      <w:r w:rsidRPr="00F64B45">
        <w:rPr>
          <w:rFonts w:ascii="Browallia New" w:hAnsi="Browallia New" w:cs="Browallia New"/>
          <w:spacing w:val="-2"/>
          <w:sz w:val="24"/>
          <w:szCs w:val="24"/>
          <w:cs/>
        </w:rPr>
        <w:t>สำคัญ</w:t>
      </w:r>
      <w:r w:rsidR="0080050C" w:rsidRPr="00F64B45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และหมายเหตุเรื่องอื่น ๆ</w:t>
      </w:r>
    </w:p>
    <w:p w14:paraId="7408AD4E" w14:textId="77777777" w:rsidR="009806F0" w:rsidRPr="00F64B45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BED6E6B" w14:textId="77777777" w:rsidR="00C31811" w:rsidRPr="00F64B4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EB1B3B2" w14:textId="77777777" w:rsidR="00C31811" w:rsidRPr="00F64B45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2478FAC" w14:textId="48F9F9A3" w:rsidR="00C31811" w:rsidRPr="00F64B45" w:rsidRDefault="00C31811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และบริษัท</w:t>
      </w:r>
      <w:r w:rsidR="00CC1DB1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ตาม</w:t>
      </w:r>
      <w:r w:rsidR="00C96275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ประมวล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A458D6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C96275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ๆ </w:t>
      </w:r>
      <w:r w:rsidR="00C96275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ตามประมวล</w:t>
      </w:r>
      <w:r w:rsidR="00C96275" w:rsidRPr="00F64B4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จรรยาบรรณ</w:t>
      </w:r>
      <w:r w:rsidR="004F6C7D" w:rsidRPr="00F64B4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ดังกล่าว</w:t>
      </w:r>
      <w:r w:rsidRPr="00F64B4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603CB6" w14:textId="77777777" w:rsidR="00CA1E49" w:rsidRPr="00F64B45" w:rsidRDefault="00CA1E49" w:rsidP="00C9627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</w:p>
    <w:p w14:paraId="3E5FBBC9" w14:textId="77777777" w:rsidR="00096652" w:rsidRPr="00F64B45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9B3E30F" w14:textId="77777777" w:rsidR="009806F0" w:rsidRPr="00F64B45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F64B45" w:rsidSect="00AE4F59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051ABCE0" w14:textId="77777777" w:rsidR="0042349D" w:rsidRPr="00F64B4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6DCC8BC1" w14:textId="77777777" w:rsidR="0053532A" w:rsidRPr="00F64B45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1A55A9" w14:textId="62712F8B" w:rsidR="0042349D" w:rsidRPr="00F64B45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และงบการเงินเฉพาะกิจการ</w:t>
      </w:r>
      <w:r w:rsidRPr="00F64B45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สำหรับ</w:t>
      </w:r>
      <w:r w:rsidR="00971F78" w:rsidRPr="00F64B45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รอบระยะเวลา</w:t>
      </w:r>
      <w:r w:rsidRPr="00F64B45">
        <w:rPr>
          <w:rFonts w:ascii="Browallia New" w:hAnsi="Browallia New" w:cs="Browallia New"/>
          <w:spacing w:val="-10"/>
          <w:sz w:val="24"/>
          <w:szCs w:val="24"/>
          <w:cs/>
          <w:lang w:val="en-GB" w:bidi="th-TH"/>
        </w:rPr>
        <w:t>ปัจจุบัน</w:t>
      </w:r>
      <w:r w:rsidRPr="00F64B45">
        <w:rPr>
          <w:rFonts w:ascii="Browallia New" w:hAnsi="Browallia New" w:cs="Browallia New"/>
          <w:spacing w:val="-1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เฉพาะกิจการโดยรวมและในการแสดงความเห็นของข้าพเจ้า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ทั้งนี้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</w:p>
    <w:p w14:paraId="1C5519A0" w14:textId="77777777" w:rsidR="007B1BED" w:rsidRPr="00F64B4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tbl>
      <w:tblPr>
        <w:tblStyle w:val="TableGrid"/>
        <w:tblW w:w="9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590"/>
      </w:tblGrid>
      <w:tr w:rsidR="00F6158F" w:rsidRPr="00F64B45" w14:paraId="57B90197" w14:textId="77777777" w:rsidTr="793A4162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7C4D1D1" w14:textId="77777777" w:rsidR="00F6158F" w:rsidRPr="00F64B45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64B45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24B1E55E" w14:textId="77777777" w:rsidR="00F6158F" w:rsidRPr="00F64B45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64B45">
              <w:rPr>
                <w:rFonts w:ascii="Browallia New" w:hAnsi="Browallia New" w:cs="Browallia New"/>
                <w:b/>
                <w:bCs/>
                <w:cs/>
              </w:rPr>
              <w:t>วิธีการ</w:t>
            </w:r>
            <w:r w:rsidR="00C0317B" w:rsidRPr="00F64B45">
              <w:rPr>
                <w:rFonts w:ascii="Browallia New" w:hAnsi="Browallia New" w:cs="Browallia New"/>
                <w:b/>
                <w:bCs/>
                <w:cs/>
              </w:rPr>
              <w:t>ตรวจสอบ</w:t>
            </w:r>
          </w:p>
        </w:tc>
      </w:tr>
      <w:tr w:rsidR="00F6158F" w:rsidRPr="00F64B45" w14:paraId="0E1F7D16" w14:textId="77777777" w:rsidTr="000D6705">
        <w:tc>
          <w:tcPr>
            <w:tcW w:w="4608" w:type="dxa"/>
            <w:tcBorders>
              <w:top w:val="single" w:sz="4" w:space="0" w:color="auto"/>
            </w:tcBorders>
          </w:tcPr>
          <w:p w14:paraId="6F7EF1C4" w14:textId="77777777" w:rsidR="0053532A" w:rsidRPr="00F64B45" w:rsidRDefault="0053532A" w:rsidP="000D670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53043BB" w14:textId="6750B17A" w:rsidR="0053532A" w:rsidRPr="00F64B45" w:rsidRDefault="00AA6623" w:rsidP="000D670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F64B4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37A34875" w14:textId="77777777" w:rsidR="00F6158F" w:rsidRPr="00F64B45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F64B45" w14:paraId="1FA43B6E" w14:textId="77777777" w:rsidTr="793A4162">
        <w:tc>
          <w:tcPr>
            <w:tcW w:w="4608" w:type="dxa"/>
            <w:tcBorders>
              <w:bottom w:val="dotted" w:sz="4" w:space="0" w:color="000000" w:themeColor="text1"/>
            </w:tcBorders>
          </w:tcPr>
          <w:p w14:paraId="768E069C" w14:textId="77777777" w:rsidR="006F6D71" w:rsidRPr="00F64B45" w:rsidRDefault="006F6D71" w:rsidP="000D670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5B24253" w14:textId="2D0B337C" w:rsidR="00AB487C" w:rsidRPr="00F64B45" w:rsidRDefault="00AA6623" w:rsidP="000D6705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AE4F59" w:rsidRPr="00AE4F59">
              <w:rPr>
                <w:rFonts w:ascii="Browallia New" w:hAnsi="Browallia New" w:cs="Browallia New"/>
              </w:rPr>
              <w:t>4</w:t>
            </w:r>
            <w:r w:rsidRPr="00F64B45">
              <w:rPr>
                <w:rFonts w:ascii="Browallia New" w:hAnsi="Browallia New" w:cs="Browallia New"/>
                <w:cs/>
              </w:rPr>
              <w:t>.</w:t>
            </w:r>
            <w:r w:rsidR="00AE4F59" w:rsidRPr="00AE4F59">
              <w:rPr>
                <w:rFonts w:ascii="Browallia New" w:hAnsi="Browallia New" w:cs="Browallia New"/>
              </w:rPr>
              <w:t>19</w:t>
            </w:r>
            <w:r w:rsidRPr="00F64B45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นโยบายการบัญชีเกี่ยวกับการรับรู้รายได้ และหมายเหตุประกอบงบการเงิน</w:t>
            </w:r>
            <w:r w:rsidR="000D6705">
              <w:rPr>
                <w:rFonts w:ascii="Browallia New" w:hAnsi="Browallia New" w:cs="Browallia New"/>
              </w:rPr>
              <w:br/>
            </w:r>
            <w:r w:rsidRPr="000D6705">
              <w:rPr>
                <w:rFonts w:ascii="Browallia New" w:hAnsi="Browallia New" w:cs="Browallia New"/>
                <w:spacing w:val="-6"/>
                <w:cs/>
              </w:rPr>
              <w:t xml:space="preserve">ข้อ </w:t>
            </w:r>
            <w:r w:rsidR="00AE4F59" w:rsidRPr="00AE4F59">
              <w:rPr>
                <w:rFonts w:ascii="Browallia New" w:hAnsi="Browallia New" w:cs="Browallia New"/>
                <w:spacing w:val="-6"/>
              </w:rPr>
              <w:t>23</w:t>
            </w:r>
            <w:r w:rsidR="000733FE" w:rsidRPr="000D6705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0D6705">
              <w:rPr>
                <w:rFonts w:ascii="Browallia New" w:hAnsi="Browallia New" w:cs="Browallia New"/>
                <w:spacing w:val="-6"/>
                <w:cs/>
              </w:rPr>
              <w:t>เรื่อง รายได้ดอกเบี้ย - สุทธิ ซึ่งรายได้ดอกเบี้ยจากเงินให้สินเชื่อ</w:t>
            </w:r>
            <w:r w:rsidRPr="00F64B45">
              <w:rPr>
                <w:rFonts w:ascii="Browallia New" w:hAnsi="Browallia New" w:cs="Browallia New"/>
                <w:cs/>
              </w:rPr>
              <w:t>แก่สินทรัพย์ด้อยคุณภาพในงบการเงินรวม</w:t>
            </w:r>
            <w:r w:rsidRPr="00F64B45">
              <w:rPr>
                <w:rFonts w:ascii="Browallia New" w:hAnsi="Browallia New" w:cs="Browallia New"/>
                <w:spacing w:val="-12"/>
                <w:cs/>
              </w:rPr>
              <w:t xml:space="preserve">สำหรับปีสิ้นสุดวันที่ </w:t>
            </w:r>
            <w:r w:rsidR="000D6705">
              <w:rPr>
                <w:rFonts w:ascii="Browallia New" w:hAnsi="Browallia New" w:cs="Browallia New"/>
                <w:spacing w:val="-12"/>
              </w:rPr>
              <w:br/>
            </w:r>
            <w:r w:rsidR="00AE4F59" w:rsidRPr="00AE4F59">
              <w:rPr>
                <w:rFonts w:ascii="Browallia New" w:hAnsi="Browallia New" w:cs="Browallia New"/>
              </w:rPr>
              <w:t>31</w:t>
            </w:r>
            <w:r w:rsidRPr="000D6705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4176C6" w:rsidRPr="000D6705">
              <w:rPr>
                <w:rFonts w:ascii="Browallia New" w:hAnsi="Browallia New" w:cs="Browallia New"/>
                <w:cs/>
              </w:rPr>
              <w:t xml:space="preserve">พ.ศ. </w:t>
            </w:r>
            <w:r w:rsidR="00AE4F59" w:rsidRPr="00AE4F59">
              <w:rPr>
                <w:rFonts w:ascii="Browallia New" w:hAnsi="Browallia New" w:cs="Browallia New"/>
              </w:rPr>
              <w:t>2568</w:t>
            </w:r>
            <w:r w:rsidRPr="000D6705">
              <w:rPr>
                <w:rFonts w:ascii="Browallia New" w:hAnsi="Browallia New" w:cs="Browallia New"/>
                <w:cs/>
              </w:rPr>
              <w:t xml:space="preserve"> มีจำนวน</w:t>
            </w:r>
            <w:r w:rsidR="001F04C8" w:rsidRPr="000D6705">
              <w:rPr>
                <w:rFonts w:ascii="Browallia New" w:hAnsi="Browallia New" w:cs="Browallia New"/>
              </w:rPr>
              <w:t xml:space="preserve"> </w:t>
            </w:r>
            <w:r w:rsidR="00AE4F59" w:rsidRPr="00AE4F59">
              <w:rPr>
                <w:rFonts w:ascii="Browallia New" w:hAnsi="Browallia New" w:cs="Browallia New"/>
              </w:rPr>
              <w:t>514</w:t>
            </w:r>
            <w:r w:rsidR="008711B3" w:rsidRPr="000D6705">
              <w:rPr>
                <w:rFonts w:ascii="Browallia New" w:hAnsi="Browallia New" w:cs="Browallia New"/>
              </w:rPr>
              <w:t>.</w:t>
            </w:r>
            <w:r w:rsidR="00AE4F59" w:rsidRPr="00AE4F59">
              <w:rPr>
                <w:rFonts w:ascii="Browallia New" w:hAnsi="Browallia New" w:cs="Browallia New"/>
              </w:rPr>
              <w:t>52</w:t>
            </w:r>
            <w:r w:rsidR="001F04C8" w:rsidRPr="000D6705">
              <w:rPr>
                <w:rFonts w:ascii="Browallia New" w:hAnsi="Browallia New" w:cs="Browallia New"/>
              </w:rPr>
              <w:t xml:space="preserve"> </w:t>
            </w:r>
            <w:r w:rsidRPr="000D6705">
              <w:rPr>
                <w:rFonts w:ascii="Browallia New" w:hAnsi="Browallia New" w:cs="Browallia New"/>
                <w:cs/>
              </w:rPr>
              <w:t>ล้านบาท คิดเป็นสัดส่วนร้อยละ</w:t>
            </w:r>
            <w:r w:rsidR="00FE4498" w:rsidRPr="00F64B45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AE4F59" w:rsidRPr="00AE4F59">
              <w:rPr>
                <w:rFonts w:ascii="Browallia New" w:hAnsi="Browallia New" w:cs="Browallia New"/>
                <w:spacing w:val="-6"/>
              </w:rPr>
              <w:t>70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 xml:space="preserve"> ของรายได้รวมของกลุ่มกิจการ</w:t>
            </w:r>
            <w:r w:rsidRPr="00F64B45">
              <w:rPr>
                <w:rFonts w:ascii="Browallia New" w:hAnsi="Browallia New" w:cs="Browallia New"/>
                <w:cs/>
              </w:rPr>
              <w:t xml:space="preserve"> กลุ่มกิจการรับรู้รายได้</w:t>
            </w:r>
            <w:r w:rsidRPr="000D6705">
              <w:rPr>
                <w:rFonts w:ascii="Browallia New" w:hAnsi="Browallia New" w:cs="Browallia New"/>
                <w:spacing w:val="-4"/>
                <w:cs/>
              </w:rPr>
              <w:t>ดอกเบี้ยจากเงินให้สินเชื่อแก่สินทรัพย์ด้อยคุณภาพจากประมาณการ</w:t>
            </w:r>
            <w:r w:rsidRPr="00F64B45">
              <w:rPr>
                <w:rFonts w:ascii="Browallia New" w:hAnsi="Browallia New" w:cs="Browallia New"/>
                <w:cs/>
              </w:rPr>
              <w:t xml:space="preserve">กระแสเงินสดที่คาดว่าจะเก็บได้ในอนาคต ตามคุณภาพ </w:t>
            </w:r>
            <w:r w:rsidR="00AD0DE3" w:rsidRPr="00F64B45">
              <w:rPr>
                <w:rFonts w:ascii="Browallia New" w:hAnsi="Browallia New" w:cs="Browallia New"/>
                <w:cs/>
              </w:rPr>
              <w:t>ประเภท</w:t>
            </w:r>
            <w:r w:rsidRPr="00F64B45">
              <w:rPr>
                <w:rFonts w:ascii="Browallia New" w:hAnsi="Browallia New" w:cs="Browallia New"/>
                <w:cs/>
              </w:rPr>
              <w:t xml:space="preserve"> และอายุของหนี้ โดยอ้างอิงกับสถิติการเก็บหนี้ในอดีตคิดลดด้วยอัตราดอกเบี้ยที่แท้จริงปรับด้วยความเสี่ยงด้านเครดิต</w:t>
            </w:r>
          </w:p>
          <w:p w14:paraId="242FF3BC" w14:textId="77777777" w:rsidR="00AA6623" w:rsidRPr="00F64B45" w:rsidRDefault="00AA6623" w:rsidP="000D6705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690E5A87" w14:textId="4CE0D8FD" w:rsidR="00C928F2" w:rsidRPr="00F64B45" w:rsidRDefault="00AA6623" w:rsidP="000D6705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D6705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</w:t>
            </w:r>
            <w:r w:rsidR="000D6705">
              <w:rPr>
                <w:rFonts w:ascii="Browallia New" w:hAnsi="Browallia New" w:cs="Browallia New"/>
              </w:rPr>
              <w:br/>
            </w:r>
            <w:r w:rsidRPr="000D6705">
              <w:rPr>
                <w:rFonts w:ascii="Browallia New" w:hAnsi="Browallia New" w:cs="Browallia New"/>
                <w:cs/>
              </w:rPr>
              <w:t>ให้สินเชื่อ</w:t>
            </w:r>
            <w:r w:rsidRPr="00F64B45">
              <w:rPr>
                <w:rFonts w:ascii="Browallia New" w:hAnsi="Browallia New" w:cs="Browallia New"/>
                <w:cs/>
              </w:rPr>
              <w:t xml:space="preserve">แก่สินทรัพย์ด้อยคุณภาพ </w:t>
            </w:r>
            <w:r w:rsidR="00956C81" w:rsidRPr="00F64B45">
              <w:rPr>
                <w:rFonts w:ascii="Browallia New" w:hAnsi="Browallia New" w:cs="Browallia New"/>
                <w:cs/>
              </w:rPr>
              <w:t>เนื่องจาก</w:t>
            </w:r>
            <w:r w:rsidRPr="00F64B45">
              <w:rPr>
                <w:rFonts w:ascii="Browallia New" w:hAnsi="Browallia New" w:cs="Browallia New"/>
                <w:cs/>
              </w:rPr>
              <w:t>การคำนวณหาอัตราดอกเบี้ยที่แท้จริงปรับด้วยความเสี่ยงด้านเครดิตของ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ลูกหนี้แต่ละรายที่ใช้ในการรับรู้รายได้ดอกเบี้ยต้องใช้</w:t>
            </w:r>
            <w:r w:rsidR="001B41BC" w:rsidRPr="00F64B45">
              <w:rPr>
                <w:rFonts w:ascii="Browallia New" w:hAnsi="Browallia New" w:cs="Browallia New"/>
                <w:spacing w:val="-6"/>
                <w:cs/>
              </w:rPr>
              <w:t>วิจารณญาณ</w:t>
            </w:r>
            <w:r w:rsidRPr="00F64B45">
              <w:rPr>
                <w:rFonts w:ascii="Browallia New" w:hAnsi="Browallia New" w:cs="Browallia New"/>
                <w:cs/>
              </w:rPr>
              <w:t>ของฝ่ายบริหาร</w:t>
            </w:r>
            <w:r w:rsidR="000D6705">
              <w:rPr>
                <w:rFonts w:ascii="Browallia New" w:hAnsi="Browallia New" w:cs="Browallia New"/>
              </w:rPr>
              <w:br/>
            </w:r>
            <w:r w:rsidRPr="00F64B45">
              <w:rPr>
                <w:rFonts w:ascii="Browallia New" w:hAnsi="Browallia New" w:cs="Browallia New"/>
                <w:cs/>
              </w:rPr>
              <w:t>ในการกำหนดสมมติฐานเพื่อประมาณการกระแสเงินสด</w:t>
            </w:r>
            <w:r w:rsidR="00037DCC" w:rsidRPr="00F64B45">
              <w:rPr>
                <w:rFonts w:ascii="Browallia New" w:hAnsi="Browallia New" w:cs="Browallia New"/>
                <w:cs/>
              </w:rPr>
              <w:t>ในอนาคต</w:t>
            </w:r>
            <w:r w:rsidRPr="000D6705">
              <w:rPr>
                <w:rFonts w:ascii="Browallia New" w:hAnsi="Browallia New" w:cs="Browallia New"/>
                <w:spacing w:val="-8"/>
                <w:cs/>
              </w:rPr>
              <w:t>และระยะเวลาที่คาดว่าจะได้รับชำระหนี้จากลูกหนี้ เพื่อนำมาพัฒนาขึ้น</w:t>
            </w:r>
            <w:r w:rsidRPr="00F64B45">
              <w:rPr>
                <w:rFonts w:ascii="Browallia New" w:hAnsi="Browallia New" w:cs="Browallia New"/>
                <w:cs/>
              </w:rPr>
              <w:t>เป็นแบบจำลองตามแต่ละกลุ่มของลูกหนี้ที่มีลักษณะคล้ายคลึงกัน อีกทั้งรายได้ดอกเบี้ยจาก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เงินให้สินเชื่อแก่สินทรัพย์ด้อยคุณภาพ</w:t>
            </w:r>
            <w:r w:rsidR="000D6705">
              <w:rPr>
                <w:rFonts w:ascii="Browallia New" w:hAnsi="Browallia New" w:cs="Browallia New"/>
                <w:spacing w:val="-6"/>
              </w:rPr>
              <w:br/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มีนัยสำคัญต่องบการเงินรวม</w:t>
            </w:r>
          </w:p>
        </w:tc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4687C547" w14:textId="77777777" w:rsidR="006F6D71" w:rsidRPr="00F64B45" w:rsidRDefault="006F6D71" w:rsidP="00AB487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B4C4688" w14:textId="277E5881" w:rsidR="00AB487C" w:rsidRPr="00F64B45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cs/>
              </w:rPr>
              <w:t>ข้าพเจ้าได้ศึกษา</w:t>
            </w:r>
            <w:r w:rsidR="00EF3FB3" w:rsidRPr="00F64B45">
              <w:rPr>
                <w:rFonts w:ascii="Browallia New" w:hAnsi="Browallia New" w:cs="Browallia New"/>
                <w:cs/>
              </w:rPr>
              <w:t>และ</w:t>
            </w:r>
            <w:r w:rsidRPr="00F64B45">
              <w:rPr>
                <w:rFonts w:ascii="Browallia New" w:hAnsi="Browallia New" w:cs="Browallia New"/>
                <w:cs/>
              </w:rPr>
              <w:t xml:space="preserve">ทำความเข้าใจ </w:t>
            </w:r>
            <w:r w:rsidR="00EF3FB3" w:rsidRPr="00F64B45">
              <w:rPr>
                <w:rFonts w:ascii="Browallia New" w:hAnsi="Browallia New" w:cs="Browallia New"/>
                <w:cs/>
              </w:rPr>
              <w:t>รวมทั้ง</w:t>
            </w:r>
            <w:r w:rsidRPr="00F64B45">
              <w:rPr>
                <w:rFonts w:ascii="Browallia New" w:hAnsi="Browallia New" w:cs="Browallia New"/>
                <w:cs/>
              </w:rPr>
              <w:t>ประเมินและสุ่มทดสอบความมีประสิทธิผลของระบบการควบคุมภายในที่เกี่ยวข้องกับวงจรรายได้ดอกเบี้ยจากเงินให้สินเชื่อแก่สินทรัพย์ด้อยคุณภาพ โดยการสอบถามผู้บริหาร ทำความเข้าใจหลักเกณฑ์ที่ผู้บริหารใช้ในการรับรู้รายได้ดอกเบี้ย ประเมินความเหมาะสมของหลักเกณฑ์ที่ใช้ใน</w:t>
            </w:r>
            <w:r w:rsidRPr="000D6705">
              <w:rPr>
                <w:rFonts w:ascii="Browallia New" w:hAnsi="Browallia New" w:cs="Browallia New"/>
                <w:spacing w:val="-6"/>
                <w:cs/>
              </w:rPr>
              <w:t>กระบวนการประมาณการกระแสเงินสดรับ</w:t>
            </w:r>
            <w:r w:rsidR="001D09DC" w:rsidRPr="000D6705">
              <w:rPr>
                <w:rFonts w:ascii="Browallia New" w:hAnsi="Browallia New" w:cs="Browallia New"/>
                <w:spacing w:val="-6"/>
                <w:cs/>
              </w:rPr>
              <w:t>ในอนาคต</w:t>
            </w:r>
            <w:r w:rsidRPr="000D6705">
              <w:rPr>
                <w:rFonts w:ascii="Browallia New" w:hAnsi="Browallia New" w:cs="Browallia New"/>
                <w:spacing w:val="-6"/>
                <w:cs/>
              </w:rPr>
              <w:t>และอัตราดอกเบี้ย</w:t>
            </w:r>
            <w:r w:rsidRPr="00F64B45">
              <w:rPr>
                <w:rFonts w:ascii="Browallia New" w:hAnsi="Browallia New" w:cs="Browallia New"/>
                <w:cs/>
              </w:rPr>
              <w:t>ที่แท้จริงที่ปรับด้วยความเสี่ยงด้านเครดิต</w:t>
            </w:r>
          </w:p>
          <w:p w14:paraId="4472BA44" w14:textId="77777777" w:rsidR="00AA6623" w:rsidRPr="00F64B45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95CB705" w14:textId="43435CC8" w:rsidR="00AB487C" w:rsidRPr="00F64B45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F64B45">
              <w:rPr>
                <w:rFonts w:ascii="Browallia New" w:hAnsi="Browallia New" w:cs="Browallia New"/>
                <w:cs/>
              </w:rPr>
              <w:t>ข้าพเจ้าได้สุ่มทดสอบการคำนวณอัตราดอกเบี้ยที่แท้จริงที่ปรับด้วยความเสี่ยงด้านเครดิต รวมถึง</w:t>
            </w:r>
            <w:r w:rsidR="00EF3FB3" w:rsidRPr="00F64B45">
              <w:rPr>
                <w:rFonts w:ascii="Browallia New" w:hAnsi="Browallia New" w:cs="Browallia New"/>
                <w:cs/>
              </w:rPr>
              <w:t>ตรวจ</w:t>
            </w:r>
            <w:r w:rsidRPr="00F64B45">
              <w:rPr>
                <w:rFonts w:ascii="Browallia New" w:hAnsi="Browallia New" w:cs="Browallia New"/>
                <w:cs/>
              </w:rPr>
              <w:t>ทานการคำนวณประมาณการ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กระแสเงินสดรับ</w:t>
            </w:r>
            <w:r w:rsidR="001D09DC" w:rsidRPr="00F64B45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และระยะเวลาที่คาดว่าจะได้รับของลูกหนี้แต่</w:t>
            </w:r>
            <w:r w:rsidRPr="00F64B45">
              <w:rPr>
                <w:rFonts w:ascii="Browallia New" w:hAnsi="Browallia New" w:cs="Browallia New"/>
                <w:cs/>
              </w:rPr>
              <w:t>ละรายว่าสอดคล้องกับแบบจำลอง สุ่มทดสอบความถูกต้องของ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ข้อมูลที่ใช้ในการพัฒนาแบบจำลอง รวมถึงการประเมินความเหมาะสม</w:t>
            </w:r>
            <w:r w:rsidRPr="00F64B45">
              <w:rPr>
                <w:rFonts w:ascii="Browallia New" w:hAnsi="Browallia New" w:cs="Browallia New"/>
                <w:cs/>
              </w:rPr>
              <w:t>ของปัจจัยต่าง ๆ ที่มีผลกระทบต่อการประมาณการกระแสเงินสด</w:t>
            </w:r>
            <w:r w:rsidR="00CC1DB1" w:rsidRPr="00F64B45">
              <w:rPr>
                <w:rFonts w:ascii="Browallia New" w:hAnsi="Browallia New" w:cs="Browallia New"/>
              </w:rPr>
              <w:br/>
            </w:r>
            <w:r w:rsidR="001D09DC" w:rsidRPr="00F64B45">
              <w:rPr>
                <w:rFonts w:ascii="Browallia New" w:hAnsi="Browallia New" w:cs="Browallia New"/>
                <w:spacing w:val="-6"/>
                <w:cs/>
              </w:rPr>
              <w:t>ในอนาคต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 xml:space="preserve"> และ</w:t>
            </w:r>
            <w:r w:rsidR="00EF3FB3" w:rsidRPr="00F64B45">
              <w:rPr>
                <w:rFonts w:ascii="Browallia New" w:hAnsi="Browallia New" w:cs="Browallia New"/>
                <w:spacing w:val="-6"/>
                <w:cs/>
              </w:rPr>
              <w:t>ตรวจ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ทานการบันทึกรายการบัญชี รวมถึงการทดสอบการตัดยอดรายได้ดอกเบี้ยว่ามีการรับรู้รายได้ตรงตามงวดบัญชี</w:t>
            </w:r>
          </w:p>
          <w:p w14:paraId="1F22218C" w14:textId="77777777" w:rsidR="00AA6623" w:rsidRPr="00F64B45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2CFDAA" w14:textId="68F13275" w:rsidR="00AB487C" w:rsidRPr="00F64B45" w:rsidRDefault="00AA6623" w:rsidP="00AB487C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0D6705">
              <w:rPr>
                <w:rFonts w:ascii="Browallia New" w:hAnsi="Browallia New" w:cs="Browallia New"/>
                <w:spacing w:val="-6"/>
                <w:cs/>
              </w:rPr>
              <w:t>นอกจากนี้ ข้าพเจ้าได้วิเคราะห์เปรียบเทียบข้อมูลบัญชีรายได้ดอกเบี้ย</w:t>
            </w:r>
            <w:r w:rsidRPr="00F64B45">
              <w:rPr>
                <w:rFonts w:ascii="Browallia New" w:hAnsi="Browallia New" w:cs="Browallia New"/>
                <w:cs/>
              </w:rPr>
              <w:t xml:space="preserve"> และสุ่มทดสอบ</w:t>
            </w:r>
            <w:r w:rsidR="004B62DB" w:rsidRPr="00F64B45">
              <w:rPr>
                <w:rFonts w:ascii="Browallia New" w:hAnsi="Browallia New" w:cs="Browallia New"/>
                <w:cs/>
              </w:rPr>
              <w:t>การบันทึกรายการรายได้ดอกเบี้ยจากเงินให้สินเชื่อแก่สินทรัพย์ด้อยคุณภาพ</w:t>
            </w:r>
          </w:p>
          <w:p w14:paraId="6E661041" w14:textId="77777777" w:rsidR="00AA6623" w:rsidRPr="00F64B45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B8226D1" w14:textId="77777777" w:rsidR="00AF5F3E" w:rsidRPr="00F64B45" w:rsidRDefault="00AA6623" w:rsidP="00AA662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cs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66B3ED51" w14:textId="7E97AAD8" w:rsidR="00CF1579" w:rsidRPr="00F64B45" w:rsidRDefault="00CF1579" w:rsidP="00AA662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3EC99928" w14:textId="57055AA3" w:rsidR="00E15748" w:rsidRPr="00F64B45" w:rsidRDefault="00E15748" w:rsidP="00195E58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3730785" w14:textId="34D1094C" w:rsidR="00EC6BAC" w:rsidRPr="00F64B45" w:rsidRDefault="00EC6BAC" w:rsidP="000B1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15748" w:rsidRPr="00F64B45" w14:paraId="508B5A3D" w14:textId="77777777" w:rsidTr="002C7213">
        <w:tc>
          <w:tcPr>
            <w:tcW w:w="459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54C36B" w14:textId="77777777" w:rsidR="00E15748" w:rsidRPr="00F64B45" w:rsidRDefault="00E1574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64B45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ED9B1EC" w14:textId="77777777" w:rsidR="00E15748" w:rsidRPr="00F64B45" w:rsidRDefault="00E1574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64B45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E15748" w:rsidRPr="00F64B45" w14:paraId="07775C4E" w14:textId="77777777" w:rsidTr="000D6705">
        <w:tc>
          <w:tcPr>
            <w:tcW w:w="4590" w:type="dxa"/>
            <w:tcBorders>
              <w:top w:val="single" w:sz="4" w:space="0" w:color="000000" w:themeColor="text1"/>
            </w:tcBorders>
          </w:tcPr>
          <w:p w14:paraId="0D11B626" w14:textId="77777777" w:rsidR="00E15748" w:rsidRPr="00F64B45" w:rsidRDefault="00E15748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2DE6EA9" w14:textId="08299676" w:rsidR="00E15748" w:rsidRPr="000D670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8"/>
              </w:rPr>
            </w:pPr>
            <w:r w:rsidRPr="000D6705">
              <w:rPr>
                <w:rFonts w:ascii="Browallia New" w:hAnsi="Browallia New" w:cs="Browallia New"/>
                <w:b/>
                <w:bCs/>
                <w:i/>
                <w:iCs/>
                <w:spacing w:val="-13"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Pr="000D6705">
              <w:rPr>
                <w:rFonts w:ascii="Browallia New" w:hAnsi="Browallia New" w:cs="Browallia New"/>
                <w:b/>
                <w:bCs/>
                <w:i/>
                <w:iCs/>
                <w:spacing w:val="-8"/>
                <w:cs/>
              </w:rPr>
              <w:t>แก่สินทรัพย์ด้อยคุณภาพ</w:t>
            </w:r>
          </w:p>
          <w:p w14:paraId="7B857710" w14:textId="368EE470" w:rsidR="00C0016D" w:rsidRPr="00F64B45" w:rsidRDefault="00C0016D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</w:tcBorders>
          </w:tcPr>
          <w:p w14:paraId="4A35A7E8" w14:textId="77777777" w:rsidR="00E15748" w:rsidRPr="00F64B45" w:rsidRDefault="00E1574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5748" w:rsidRPr="00F64B45" w14:paraId="1D0F4752" w14:textId="77777777" w:rsidTr="002C7213"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08CFFCCF" w14:textId="77777777" w:rsidR="006F6D71" w:rsidRPr="00F64B45" w:rsidRDefault="006F6D71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8A647CA" w14:textId="36E277F9" w:rsidR="00A81A66" w:rsidRPr="00F64B4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</w:rPr>
            </w:pPr>
            <w:r w:rsidRPr="000D6705">
              <w:rPr>
                <w:rFonts w:ascii="Browallia New" w:hAnsi="Browallia New" w:cs="Browallia New"/>
                <w:spacing w:val="-6"/>
                <w:cs/>
              </w:rPr>
              <w:t xml:space="preserve">อ้างอิงถึง หมายเหตุประกอบงบการเงินข้อ </w:t>
            </w:r>
            <w:r w:rsidR="00AE4F59" w:rsidRPr="00AE4F59">
              <w:rPr>
                <w:rFonts w:ascii="Browallia New" w:hAnsi="Browallia New" w:cs="Browallia New"/>
                <w:spacing w:val="-6"/>
              </w:rPr>
              <w:t>4</w:t>
            </w:r>
            <w:r w:rsidR="00AC3332" w:rsidRPr="000D6705">
              <w:rPr>
                <w:rFonts w:ascii="Browallia New" w:hAnsi="Browallia New" w:cs="Browallia New"/>
                <w:spacing w:val="-6"/>
              </w:rPr>
              <w:t>.</w:t>
            </w:r>
            <w:r w:rsidR="00AE4F59" w:rsidRPr="00AE4F59">
              <w:rPr>
                <w:rFonts w:ascii="Browallia New" w:hAnsi="Browallia New" w:cs="Browallia New"/>
                <w:spacing w:val="-6"/>
              </w:rPr>
              <w:t>4</w:t>
            </w:r>
            <w:r w:rsidRPr="000D6705">
              <w:rPr>
                <w:rFonts w:ascii="Browallia New" w:hAnsi="Browallia New" w:cs="Browallia New"/>
                <w:spacing w:val="-6"/>
                <w:cs/>
              </w:rPr>
              <w:t xml:space="preserve"> เรื่อง นโยบายการบัญชี</w:t>
            </w:r>
            <w:r w:rsidRPr="00F64B45">
              <w:rPr>
                <w:rFonts w:ascii="Browallia New" w:hAnsi="Browallia New" w:cs="Browallia New"/>
                <w:cs/>
              </w:rPr>
              <w:t>เกี่ยวกับเงินให้สินเชื่อแก่สินทรัพย์ด้อยคุณภาพ กลุ่มกิจการบันทึก</w:t>
            </w:r>
            <w:r w:rsidR="001D09DC" w:rsidRPr="00F64B45">
              <w:rPr>
                <w:rFonts w:ascii="Browallia New" w:hAnsi="Browallia New" w:cs="Browallia New"/>
                <w:cs/>
              </w:rPr>
              <w:t>ค่าเผื่อ</w:t>
            </w:r>
            <w:r w:rsidRPr="00F64B45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ผลขาดทุนด้านเครดิตที่คาดว่าจะเกิดขึ้นของเงินให้สินเชื่อ</w:t>
            </w:r>
            <w:r w:rsidR="000D6705">
              <w:rPr>
                <w:rFonts w:ascii="Browallia New" w:hAnsi="Browallia New" w:cs="Browallia New"/>
              </w:rPr>
              <w:br/>
            </w:r>
            <w:r w:rsidRPr="00F64B45">
              <w:rPr>
                <w:rFonts w:ascii="Browallia New" w:hAnsi="Browallia New" w:cs="Browallia New"/>
                <w:cs/>
              </w:rPr>
              <w:t>แก่สินทรัพย์ด้อยคุณภาพ เมื่อพบว่ามูลค่า</w:t>
            </w:r>
            <w:r w:rsidRPr="00F64B45">
              <w:rPr>
                <w:rFonts w:ascii="Browallia New" w:hAnsi="Browallia New" w:cs="Browallia New"/>
                <w:spacing w:val="-2"/>
                <w:cs/>
              </w:rPr>
              <w:t>ปัจจุบันของประมาณการกระแสเงินสดในอนาคตที่คาดว่าจะได้รับ</w:t>
            </w:r>
            <w:r w:rsidRPr="00F64B45">
              <w:rPr>
                <w:rFonts w:ascii="Browallia New" w:hAnsi="Browallia New" w:cs="Browallia New"/>
                <w:cs/>
              </w:rPr>
              <w:t>เมื่อคำนวณคิดลดต่ำกว่ามูลค่าตามบัญชี</w:t>
            </w:r>
          </w:p>
          <w:p w14:paraId="374C31CC" w14:textId="77777777" w:rsidR="00AA6623" w:rsidRPr="00F64B4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</w:rPr>
            </w:pPr>
          </w:p>
          <w:p w14:paraId="546AEA79" w14:textId="4B40E699" w:rsidR="00E15748" w:rsidRPr="00F64B4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spacing w:val="-4"/>
                <w:cs/>
              </w:rPr>
              <w:t xml:space="preserve">อ้างอิงถึง หมายเหตุประกอบงบการเงินข้อ 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12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 xml:space="preserve"> เรื่อง เงินให้สินเชื่อ</w:t>
            </w:r>
            <w:r w:rsidRPr="00F64B45">
              <w:rPr>
                <w:rFonts w:ascii="Browallia New" w:hAnsi="Browallia New" w:cs="Browallia New"/>
                <w:cs/>
              </w:rPr>
              <w:t>แก่</w:t>
            </w:r>
            <w:r w:rsidRPr="000D6705">
              <w:rPr>
                <w:rFonts w:ascii="Browallia New" w:hAnsi="Browallia New" w:cs="Browallia New"/>
                <w:spacing w:val="-4"/>
                <w:cs/>
              </w:rPr>
              <w:t>สินทรัพย์ด้อยคุณภาพ</w:t>
            </w:r>
            <w:r w:rsidR="003E3C57" w:rsidRPr="000D6705">
              <w:rPr>
                <w:rFonts w:ascii="Browallia New" w:hAnsi="Browallia New" w:cs="Browallia New"/>
                <w:spacing w:val="-4"/>
              </w:rPr>
              <w:t xml:space="preserve"> - </w:t>
            </w:r>
            <w:r w:rsidR="0042084E" w:rsidRPr="000D6705">
              <w:rPr>
                <w:rFonts w:ascii="Browallia New" w:hAnsi="Browallia New" w:cs="Browallia New"/>
                <w:spacing w:val="-4"/>
                <w:cs/>
              </w:rPr>
              <w:t>สุทธิ</w:t>
            </w:r>
            <w:r w:rsidRPr="000D6705">
              <w:rPr>
                <w:rFonts w:ascii="Browallia New" w:hAnsi="Browallia New" w:cs="Browallia New"/>
                <w:spacing w:val="-4"/>
                <w:cs/>
              </w:rPr>
              <w:t xml:space="preserve"> ในงบการเงินรวม ณ วันที่ 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31</w:t>
            </w:r>
            <w:r w:rsidRPr="000D6705">
              <w:rPr>
                <w:rFonts w:ascii="Browallia New" w:hAnsi="Browallia New" w:cs="Browallia New"/>
                <w:spacing w:val="-4"/>
                <w:cs/>
              </w:rPr>
              <w:t xml:space="preserve"> ธันวาคม</w:t>
            </w:r>
            <w:r w:rsidRPr="00F64B45">
              <w:rPr>
                <w:rFonts w:ascii="Browallia New" w:hAnsi="Browallia New" w:cs="Browallia New"/>
                <w:cs/>
              </w:rPr>
              <w:t xml:space="preserve"> </w:t>
            </w:r>
            <w:r w:rsidR="004176C6" w:rsidRPr="00F64B45">
              <w:rPr>
                <w:rFonts w:ascii="Browallia New" w:hAnsi="Browallia New" w:cs="Browallia New"/>
                <w:cs/>
              </w:rPr>
              <w:t xml:space="preserve">พ.ศ. </w:t>
            </w:r>
            <w:r w:rsidR="00AE4F59" w:rsidRPr="00AE4F59">
              <w:rPr>
                <w:rFonts w:ascii="Browallia New" w:hAnsi="Browallia New" w:cs="Browallia New"/>
              </w:rPr>
              <w:t>2568</w:t>
            </w:r>
            <w:r w:rsidRPr="00F64B45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</w:t>
            </w:r>
            <w:r w:rsidR="000D6705">
              <w:rPr>
                <w:rFonts w:ascii="Browallia New" w:hAnsi="Browallia New" w:cs="Browallia New"/>
              </w:rPr>
              <w:br/>
            </w:r>
            <w:r w:rsidR="0042084E" w:rsidRPr="00F64B45">
              <w:rPr>
                <w:rFonts w:ascii="Browallia New" w:hAnsi="Browallia New" w:cs="Browallia New"/>
                <w:cs/>
              </w:rPr>
              <w:t>และดอกเบี้ยค้างรับ</w:t>
            </w:r>
            <w:r w:rsidRPr="00F64B45">
              <w:rPr>
                <w:rFonts w:ascii="Browallia New" w:hAnsi="Browallia New" w:cs="Browallia New"/>
                <w:cs/>
              </w:rPr>
              <w:t>ก่อนหักค่าเผื่อผลขาดทุนด้านเครดิตที่คาดว่า</w:t>
            </w:r>
            <w:r w:rsidR="000D6705">
              <w:rPr>
                <w:rFonts w:ascii="Browallia New" w:hAnsi="Browallia New" w:cs="Browallia New"/>
              </w:rPr>
              <w:br/>
            </w:r>
            <w:r w:rsidRPr="00F64B45">
              <w:rPr>
                <w:rFonts w:ascii="Browallia New" w:hAnsi="Browallia New" w:cs="Browallia New"/>
                <w:cs/>
              </w:rPr>
              <w:t xml:space="preserve">จะเกิดขึ้นเป็นจำนวนเงิน </w:t>
            </w:r>
            <w:r w:rsidR="00AE4F59" w:rsidRPr="00AE4F59">
              <w:rPr>
                <w:rFonts w:ascii="Browallia New" w:hAnsi="Browallia New" w:cs="Browallia New"/>
              </w:rPr>
              <w:t>4</w:t>
            </w:r>
            <w:r w:rsidR="002D21B9" w:rsidRPr="00F64B45">
              <w:rPr>
                <w:rFonts w:ascii="Browallia New" w:hAnsi="Browallia New" w:cs="Browallia New"/>
              </w:rPr>
              <w:t>,</w:t>
            </w:r>
            <w:r w:rsidR="00AE4F59" w:rsidRPr="00AE4F59">
              <w:rPr>
                <w:rFonts w:ascii="Browallia New" w:hAnsi="Browallia New" w:cs="Browallia New"/>
              </w:rPr>
              <w:t>485</w:t>
            </w:r>
            <w:r w:rsidR="00EF3664" w:rsidRPr="00F64B45">
              <w:rPr>
                <w:rFonts w:ascii="Browallia New" w:hAnsi="Browallia New" w:cs="Browallia New"/>
              </w:rPr>
              <w:t>.</w:t>
            </w:r>
            <w:r w:rsidR="00AE4F59" w:rsidRPr="00AE4F59">
              <w:rPr>
                <w:rFonts w:ascii="Browallia New" w:hAnsi="Browallia New" w:cs="Browallia New"/>
              </w:rPr>
              <w:t>29</w:t>
            </w:r>
            <w:r w:rsidR="002D21B9" w:rsidRPr="00F64B45">
              <w:rPr>
                <w:rFonts w:ascii="Browallia New" w:hAnsi="Browallia New" w:cs="Browallia New"/>
              </w:rPr>
              <w:t xml:space="preserve"> </w:t>
            </w:r>
            <w:r w:rsidRPr="00F64B45">
              <w:rPr>
                <w:rFonts w:ascii="Browallia New" w:hAnsi="Browallia New" w:cs="Browallia New"/>
                <w:cs/>
              </w:rPr>
              <w:t>ล้านบาท และค่าเผื่อผลขาดทุนด้านเครดิตที่คาดว่าจะเกิดขึ้นใน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 xml:space="preserve">งบการเงินรวมเป็นจำนวนเงิน 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1</w:t>
            </w:r>
            <w:r w:rsidR="005632D2" w:rsidRPr="00F64B45">
              <w:rPr>
                <w:rFonts w:ascii="Browallia New" w:hAnsi="Browallia New" w:cs="Browallia New"/>
                <w:spacing w:val="-4"/>
              </w:rPr>
              <w:t>,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633</w:t>
            </w:r>
            <w:r w:rsidR="00F36762" w:rsidRPr="00F64B45">
              <w:rPr>
                <w:rFonts w:ascii="Browallia New" w:hAnsi="Browallia New" w:cs="Browallia New"/>
                <w:spacing w:val="-4"/>
              </w:rPr>
              <w:t>.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77</w:t>
            </w:r>
            <w:r w:rsidR="004176C6" w:rsidRPr="00F64B45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ล้านบาท ซึ่งคิดเป็นร้อยละ</w:t>
            </w:r>
            <w:r w:rsidR="00E502B7" w:rsidRPr="00F64B45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AE4F59" w:rsidRPr="00AE4F59">
              <w:rPr>
                <w:rFonts w:ascii="Browallia New" w:hAnsi="Browallia New" w:cs="Browallia New"/>
                <w:spacing w:val="-4"/>
              </w:rPr>
              <w:t>36</w:t>
            </w:r>
            <w:r w:rsidR="004176C6" w:rsidRPr="00F64B45">
              <w:rPr>
                <w:rFonts w:ascii="Browallia New" w:hAnsi="Browallia New" w:cs="Browallia New"/>
                <w:spacing w:val="-12"/>
              </w:rPr>
              <w:t xml:space="preserve"> </w:t>
            </w:r>
            <w:r w:rsidRPr="00F64B45">
              <w:rPr>
                <w:rFonts w:ascii="Browallia New" w:hAnsi="Browallia New" w:cs="Browallia New"/>
                <w:cs/>
              </w:rPr>
              <w:t>ของยอดเงินให้สินเชื่อแก่สินทรัพย์ด้อยคุณภาพ</w:t>
            </w:r>
            <w:r w:rsidR="004B62DB" w:rsidRPr="00F64B45">
              <w:rPr>
                <w:rFonts w:ascii="Browallia New" w:hAnsi="Browallia New" w:cs="Browallia New"/>
                <w:cs/>
              </w:rPr>
              <w:t>และดอกเบี้ยค้างรับ</w:t>
            </w:r>
          </w:p>
          <w:p w14:paraId="30BDA543" w14:textId="77777777" w:rsidR="00AA6623" w:rsidRPr="00F64B4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</w:rPr>
            </w:pPr>
          </w:p>
          <w:p w14:paraId="77306AC9" w14:textId="5BB64440" w:rsidR="00EC6BAC" w:rsidRPr="00F64B45" w:rsidRDefault="00AA6623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</w:rPr>
            </w:pPr>
            <w:r w:rsidRPr="000D6705">
              <w:rPr>
                <w:rFonts w:ascii="Browallia New" w:hAnsi="Browallia New" w:cs="Browallia New"/>
                <w:spacing w:val="-4"/>
                <w:cs/>
              </w:rPr>
              <w:t>ข้าพเจ้าให้ความสำคัญกับการตรวจสอบค่าเผื่อผลขาดทุนด้านเครดิต</w:t>
            </w:r>
            <w:r w:rsidRPr="00F64B45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  <w:r w:rsidR="009B4F6D" w:rsidRPr="00F64B45">
              <w:rPr>
                <w:rFonts w:ascii="Browallia New" w:hAnsi="Browallia New" w:cs="Browallia New"/>
                <w:cs/>
              </w:rPr>
              <w:t>สำหรับเงินให้สินเชื่อแก่สินทรัพย์</w:t>
            </w:r>
            <w:r w:rsidR="009B4F6D" w:rsidRPr="00F64B45">
              <w:rPr>
                <w:rFonts w:ascii="Browallia New" w:hAnsi="Browallia New" w:cs="Browallia New"/>
                <w:spacing w:val="-4"/>
                <w:cs/>
              </w:rPr>
              <w:t>ด้อยคุณภาพ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 xml:space="preserve"> เนื่องจากการตั้งค่าเผื่อผลขาดทุนด้านเครดิตที่คาดว่า</w:t>
            </w:r>
            <w:r w:rsidRPr="00F64B45">
              <w:rPr>
                <w:rFonts w:ascii="Browallia New" w:hAnsi="Browallia New" w:cs="Browallia New"/>
                <w:cs/>
              </w:rPr>
              <w:t>จะเกิดขึ้นต้องอาศัยการพัฒนาแบบจำลองสำหรับการคำนวณที่มีความซับซ้อน และต้องใช้</w:t>
            </w:r>
            <w:r w:rsidR="001B41BC" w:rsidRPr="00F64B45">
              <w:rPr>
                <w:rFonts w:ascii="Browallia New" w:hAnsi="Browallia New" w:cs="Browallia New"/>
                <w:cs/>
              </w:rPr>
              <w:t>วิจารณญาณ</w:t>
            </w:r>
            <w:r w:rsidRPr="00F64B45">
              <w:rPr>
                <w:rFonts w:ascii="Browallia New" w:hAnsi="Browallia New" w:cs="Browallia New"/>
                <w:cs/>
              </w:rPr>
              <w:t>และการประมาณการที่สำคัญจากผู้บริหาร</w:t>
            </w:r>
            <w:r w:rsidRPr="000D6705">
              <w:rPr>
                <w:rFonts w:ascii="Browallia New" w:hAnsi="Browallia New" w:cs="Browallia New"/>
                <w:spacing w:val="-2"/>
                <w:cs/>
              </w:rPr>
              <w:t>ในการพัฒนาแบบจำลอง อีกทั้งค่าเผื่อผลขาดทุนด้านเครดิตที่คาดว่า</w:t>
            </w:r>
            <w:r w:rsidRPr="00F64B45">
              <w:rPr>
                <w:rFonts w:ascii="Browallia New" w:hAnsi="Browallia New" w:cs="Browallia New"/>
                <w:cs/>
              </w:rPr>
              <w:t>จะเกิดขึ้นดังกล่าวมีนัยสำคัญต่องบการเงินรวม</w:t>
            </w:r>
          </w:p>
          <w:p w14:paraId="7359D877" w14:textId="616EF74C" w:rsidR="00274741" w:rsidRPr="00F64B45" w:rsidRDefault="00274741" w:rsidP="000D6705">
            <w:pPr>
              <w:pStyle w:val="Default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631DA29C" w14:textId="77777777" w:rsidR="006F6D71" w:rsidRPr="00F64B45" w:rsidRDefault="006F6D71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74FE05B" w14:textId="5C9646E9" w:rsidR="00E15748" w:rsidRPr="00F64B4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cs/>
              </w:rPr>
              <w:t>ข้าพเจ้าได้ศึกษาและทำความเข้าใจหลักเกณฑ์และสมมติฐาน</w:t>
            </w:r>
            <w:r w:rsidR="00274741" w:rsidRPr="00F64B45">
              <w:rPr>
                <w:rFonts w:ascii="Browallia New" w:hAnsi="Browallia New" w:cs="Browallia New"/>
              </w:rPr>
              <w:br/>
            </w:r>
            <w:r w:rsidRPr="00F64B45">
              <w:rPr>
                <w:rFonts w:ascii="Browallia New" w:hAnsi="Browallia New" w:cs="Browallia New"/>
                <w:cs/>
              </w:rPr>
              <w:t>ที่</w:t>
            </w:r>
            <w:r w:rsidR="0072791C" w:rsidRPr="00F64B45">
              <w:rPr>
                <w:rFonts w:ascii="Browallia New" w:hAnsi="Browallia New" w:cs="Browallia New"/>
                <w:cs/>
              </w:rPr>
              <w:t>ผู้บริหาร</w:t>
            </w:r>
            <w:r w:rsidRPr="00F64B45">
              <w:rPr>
                <w:rFonts w:ascii="Browallia New" w:hAnsi="Browallia New" w:cs="Browallia New"/>
                <w:cs/>
              </w:rPr>
              <w:t>ใช้ในการพัฒนาแบบจำลอง</w:t>
            </w:r>
            <w:r w:rsidR="0072791C" w:rsidRPr="00F64B45">
              <w:rPr>
                <w:rFonts w:ascii="Browallia New" w:hAnsi="Browallia New" w:cs="Browallia New"/>
                <w:cs/>
              </w:rPr>
              <w:t>และ</w:t>
            </w:r>
            <w:r w:rsidRPr="00F64B45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</w:t>
            </w:r>
            <w:r w:rsidRPr="00F64B45">
              <w:rPr>
                <w:rFonts w:ascii="Browallia New" w:hAnsi="Browallia New" w:cs="Browallia New"/>
                <w:spacing w:val="-8"/>
                <w:cs/>
              </w:rPr>
              <w:t>ที่คาดว่าจะเกิดขึ้นสำหรับเงินให้สินเชื่อแก่สินทรัพย์</w:t>
            </w:r>
            <w:r w:rsidR="00274741" w:rsidRPr="00F64B45">
              <w:rPr>
                <w:rFonts w:ascii="Browallia New" w:hAnsi="Browallia New" w:cs="Browallia New"/>
                <w:spacing w:val="-8"/>
              </w:rPr>
              <w:br/>
            </w:r>
            <w:r w:rsidRPr="00F64B45">
              <w:rPr>
                <w:rFonts w:ascii="Browallia New" w:hAnsi="Browallia New" w:cs="Browallia New"/>
                <w:spacing w:val="-8"/>
                <w:cs/>
              </w:rPr>
              <w:t>ด้อยคุณภาพ</w:t>
            </w:r>
          </w:p>
          <w:p w14:paraId="09F6063E" w14:textId="77777777" w:rsidR="00AA6623" w:rsidRPr="00F64B4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82D96A5" w14:textId="121AF942" w:rsidR="00E15748" w:rsidRPr="000D670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0D6705">
              <w:rPr>
                <w:rFonts w:ascii="Browallia New" w:hAnsi="Browallia New" w:cs="Browallia New"/>
                <w:spacing w:val="-8"/>
                <w:cs/>
              </w:rPr>
              <w:t>ข้าพเจ้าได้พิจารณาและประเมินกระบวนการในการพิจารณาแบบ</w:t>
            </w:r>
            <w:r w:rsidRPr="000D6705">
              <w:rPr>
                <w:rFonts w:ascii="Browallia New" w:hAnsi="Browallia New" w:cs="Browallia New"/>
                <w:cs/>
              </w:rPr>
              <w:t xml:space="preserve">จำลอง </w:t>
            </w:r>
            <w:r w:rsidR="00EF3FB3" w:rsidRPr="000D6705">
              <w:rPr>
                <w:rFonts w:ascii="Browallia New" w:hAnsi="Browallia New" w:cs="Browallia New"/>
                <w:spacing w:val="-8"/>
                <w:cs/>
              </w:rPr>
              <w:t>ตรวจ</w:t>
            </w:r>
            <w:r w:rsidRPr="000D6705">
              <w:rPr>
                <w:rFonts w:ascii="Browallia New" w:hAnsi="Browallia New" w:cs="Browallia New"/>
                <w:spacing w:val="-8"/>
                <w:cs/>
              </w:rPr>
              <w:t>ทานเอกสารประกอบการพัฒนาแบบจำลองสุ่มทดสอบความถูกต้อง</w:t>
            </w:r>
            <w:r w:rsidRPr="000D6705">
              <w:rPr>
                <w:rFonts w:ascii="Browallia New" w:hAnsi="Browallia New" w:cs="Browallia New"/>
                <w:spacing w:val="-4"/>
                <w:cs/>
              </w:rPr>
              <w:t>ของข้อมูลที่นำมาใช้ในการพัฒนาแบบจำลอง ประเมินวิธีการคำนวณ</w:t>
            </w:r>
            <w:r w:rsidRPr="000D6705">
              <w:rPr>
                <w:rFonts w:ascii="Browallia New" w:hAnsi="Browallia New" w:cs="Browallia New"/>
                <w:spacing w:val="-8"/>
                <w:cs/>
              </w:rPr>
              <w:t>และข้อสมมติฐานที่ใช้และความสมเหตุสมผลของแบบจำลอง การบันทึก</w:t>
            </w:r>
            <w:r w:rsidRPr="000D6705">
              <w:rPr>
                <w:rFonts w:ascii="Browallia New" w:hAnsi="Browallia New" w:cs="Browallia New"/>
                <w:cs/>
              </w:rPr>
              <w:t>บัญชีค่าเผื่อผลขาดทุนด้านเครดิตที่คาดว่าจะเกิดขึ้น</w:t>
            </w:r>
            <w:r w:rsidR="00BF3217" w:rsidRPr="000D6705">
              <w:rPr>
                <w:rFonts w:ascii="Browallia New" w:hAnsi="Browallia New" w:cs="Browallia New"/>
                <w:cs/>
              </w:rPr>
              <w:t>สำหรับเงิน</w:t>
            </w:r>
            <w:r w:rsidR="000D6705">
              <w:rPr>
                <w:rFonts w:ascii="Browallia New" w:hAnsi="Browallia New" w:cs="Browallia New"/>
              </w:rPr>
              <w:br/>
            </w:r>
            <w:r w:rsidR="00BF3217" w:rsidRPr="000D6705">
              <w:rPr>
                <w:rFonts w:ascii="Browallia New" w:hAnsi="Browallia New" w:cs="Browallia New"/>
                <w:spacing w:val="-8"/>
                <w:cs/>
              </w:rPr>
              <w:t>ให้สินเชื่อแก่สินทรัพย์ด้อยคุณภาพ</w:t>
            </w:r>
            <w:r w:rsidRPr="000D6705">
              <w:rPr>
                <w:rFonts w:ascii="Browallia New" w:hAnsi="Browallia New" w:cs="Browallia New"/>
                <w:spacing w:val="-8"/>
                <w:cs/>
              </w:rPr>
              <w:t xml:space="preserve"> รวมถึงสุ่มทดสอบระบบการควบคุม</w:t>
            </w:r>
            <w:r w:rsidRPr="000D6705">
              <w:rPr>
                <w:rFonts w:ascii="Browallia New" w:hAnsi="Browallia New" w:cs="Browallia New"/>
                <w:cs/>
              </w:rPr>
              <w:t>ภายในที่เกี่ยวกับการรับชำระหนี้</w:t>
            </w:r>
          </w:p>
          <w:p w14:paraId="6D37006E" w14:textId="77777777" w:rsidR="00AA6623" w:rsidRPr="000D670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FE5CA02" w14:textId="2FD90376" w:rsidR="00E15748" w:rsidRPr="00F64B4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64B45">
              <w:rPr>
                <w:rFonts w:ascii="Browallia New" w:hAnsi="Browallia New" w:cs="Browallia New"/>
                <w:spacing w:val="-4"/>
                <w:cs/>
              </w:rPr>
              <w:t>นอกจากนี้ ข้าพเจ้าได้สุ่มทดสอบความเพียงพอ</w:t>
            </w:r>
            <w:r w:rsidR="000B358D" w:rsidRPr="00F64B45">
              <w:rPr>
                <w:rFonts w:ascii="Browallia New" w:hAnsi="Browallia New" w:cs="Browallia New" w:hint="cs"/>
                <w:spacing w:val="-4"/>
                <w:cs/>
              </w:rPr>
              <w:t>และเหมาะสม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ของ</w:t>
            </w:r>
            <w:r w:rsidR="0082788E" w:rsidRPr="00F64B45">
              <w:rPr>
                <w:rFonts w:ascii="Browallia New" w:hAnsi="Browallia New" w:cs="Browallia New" w:hint="cs"/>
                <w:spacing w:val="-4"/>
                <w:cs/>
              </w:rPr>
              <w:t>จำนวน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ค่าเผื่อผลขาดทุน</w:t>
            </w:r>
            <w:r w:rsidRPr="00F64B45">
              <w:rPr>
                <w:rFonts w:ascii="Browallia New" w:hAnsi="Browallia New" w:cs="Browallia New"/>
                <w:spacing w:val="-6"/>
                <w:cs/>
              </w:rPr>
              <w:t>ด้านเครดิตที่คาดว่าจะเกิดขึ้น ณ วันสิ้นรอบระยะเวลารายงาน</w:t>
            </w:r>
            <w:r w:rsidRPr="00F64B45">
              <w:rPr>
                <w:rFonts w:ascii="Browallia New" w:hAnsi="Browallia New" w:cs="Browallia New"/>
                <w:cs/>
              </w:rPr>
              <w:t xml:space="preserve"> โดยการสุ่มทดสอบความถูกต้องและครบถ้วนของ</w:t>
            </w:r>
            <w:r w:rsidRPr="000D6705">
              <w:rPr>
                <w:rFonts w:ascii="Browallia New" w:hAnsi="Browallia New" w:cs="Browallia New"/>
                <w:spacing w:val="-8"/>
                <w:cs/>
              </w:rPr>
              <w:t>ข้อมูลที่นำมาใช้ในการคำนวณ การจัดกลุ่มของลูกหนี้ มูลค่าหลักประกัน</w:t>
            </w:r>
            <w:r w:rsidRPr="00F64B45">
              <w:rPr>
                <w:rFonts w:ascii="Browallia New" w:hAnsi="Browallia New" w:cs="Browallia New"/>
                <w:cs/>
              </w:rPr>
              <w:t xml:space="preserve"> ประมาณ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>การกระแสเงินสด</w:t>
            </w:r>
            <w:r w:rsidR="001D09DC" w:rsidRPr="00F64B45">
              <w:rPr>
                <w:rFonts w:ascii="Browallia New" w:hAnsi="Browallia New" w:cs="Browallia New"/>
                <w:spacing w:val="-4"/>
                <w:cs/>
              </w:rPr>
              <w:t>ในอนาคต</w:t>
            </w:r>
            <w:r w:rsidRPr="00F64B45">
              <w:rPr>
                <w:rFonts w:ascii="Browallia New" w:hAnsi="Browallia New" w:cs="Browallia New"/>
                <w:spacing w:val="-4"/>
                <w:cs/>
              </w:rPr>
              <w:t xml:space="preserve"> และระยะเวลาที่คาดว่าจะได้รับชำระหนี้</w:t>
            </w:r>
            <w:r w:rsidRPr="00F64B45">
              <w:rPr>
                <w:rFonts w:ascii="Browallia New" w:hAnsi="Browallia New" w:cs="Browallia New"/>
                <w:cs/>
              </w:rPr>
              <w:t xml:space="preserve"> และทดสอบการคำนวณค่าเผื่อผลขาดทุนด้านเครดิต</w:t>
            </w:r>
            <w:r w:rsidR="000D6705">
              <w:rPr>
                <w:rFonts w:ascii="Browallia New" w:hAnsi="Browallia New" w:cs="Browallia New"/>
              </w:rPr>
              <w:br/>
            </w:r>
            <w:r w:rsidRPr="00F64B45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  <w:p w14:paraId="6E4B9542" w14:textId="77777777" w:rsidR="00AA6623" w:rsidRPr="00F64B4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F558337" w14:textId="11A53121" w:rsidR="00E15748" w:rsidRPr="00F64B45" w:rsidRDefault="00AA6623" w:rsidP="00E15748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0D6705">
              <w:rPr>
                <w:rFonts w:ascii="Browallia New" w:hAnsi="Browallia New" w:cs="Browallia New"/>
                <w:spacing w:val="-4"/>
                <w:cs/>
              </w:rPr>
              <w:t>จากวิธีการตรวจสอบที่ได้ปฏิบัติข้างต้น ข้าพเจ้าพบว่า สมมติฐานที่ใช้</w:t>
            </w:r>
            <w:r w:rsidRPr="00F64B45">
              <w:rPr>
                <w:rFonts w:ascii="Browallia New" w:hAnsi="Browallia New" w:cs="Browallia New"/>
                <w:cs/>
              </w:rPr>
              <w:t>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  <w:p w14:paraId="5E667E7C" w14:textId="524EAD27" w:rsidR="00CF1579" w:rsidRPr="00F64B45" w:rsidRDefault="00CF1579" w:rsidP="00E1574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73092170" w14:textId="77649596" w:rsidR="007E355A" w:rsidRPr="00F64B45" w:rsidRDefault="007E355A" w:rsidP="00195E58">
      <w:pPr>
        <w:snapToGrid w:val="0"/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8CB9433" w14:textId="77777777" w:rsidR="007E355A" w:rsidRPr="00F64B45" w:rsidRDefault="007E355A" w:rsidP="000B1F14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1FEB28A" w14:textId="3EE40D9B" w:rsidR="00F6158F" w:rsidRPr="00F64B45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ข้อมูล</w:t>
      </w:r>
      <w:r w:rsidR="00F6158F"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อื่น</w:t>
      </w:r>
      <w:r w:rsidR="000262A0"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 </w:t>
      </w:r>
    </w:p>
    <w:p w14:paraId="5314423B" w14:textId="77777777" w:rsidR="0053532A" w:rsidRPr="00F64B45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B3DB311" w14:textId="51967C02" w:rsidR="00F021E2" w:rsidRPr="00F64B45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bidi="th-TH"/>
        </w:rPr>
        <w:t>กรรมการ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ข้อมูลอื่นประกอบด้วย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ข้อมูลซึ่งรวมอยู่ในรายงาน</w:t>
      </w:r>
      <w:r w:rsidR="0077019C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ประจำปี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lang w:val="en-GB" w:bidi="th-TH"/>
        </w:rPr>
        <w:t xml:space="preserve"> </w:t>
      </w:r>
      <w:r w:rsidR="00F021E2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แต่ไม่รวมถึงงบการเงิน</w:t>
      </w:r>
      <w:r w:rsidR="00F40F78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 w:bidi="th-TH"/>
        </w:rPr>
        <w:t>รวมและงบการเงินเฉพาะ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bidi="th-TH"/>
        </w:rPr>
        <w:t>กิจการ</w:t>
      </w:r>
      <w:r w:rsidR="007B1BED" w:rsidRPr="00F64B45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="00F021E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9611A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F021E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คาดว่า</w:t>
      </w:r>
      <w:r w:rsidR="009611A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ข้าพเจ้า</w:t>
      </w:r>
      <w:r w:rsidR="009A2BFB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จะ</w:t>
      </w:r>
      <w:r w:rsidR="009611A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ได้รับ</w:t>
      </w:r>
      <w:r w:rsidR="00F021E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รายงาน</w:t>
      </w:r>
      <w:r w:rsidR="0077019C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ประจำปี</w:t>
      </w:r>
      <w:r w:rsidR="00F021E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ภายหลังวันที่ในรายงานของผู้สอบบัญชีนี้</w:t>
      </w:r>
    </w:p>
    <w:p w14:paraId="190B60A8" w14:textId="77777777" w:rsidR="007B1BED" w:rsidRPr="00F64B4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487B976" w14:textId="77777777" w:rsidR="00F021E2" w:rsidRPr="00F64B4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ความเห็นของข้าพเจ้าต่องบการเงิน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ไม่ครอบคลุมถึงข้อมูลอื่น</w:t>
      </w:r>
      <w:r w:rsidR="007B1BED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5E2D90E" w14:textId="77777777" w:rsidR="007B1BED" w:rsidRPr="00F64B4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2AADCB39" w14:textId="15204440" w:rsidR="00F021E2" w:rsidRPr="00F64B45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คือ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423566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มีความขัดแย้งที่มีสาระส</w:t>
      </w:r>
      <w:r w:rsidR="0077019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คัญกับงบการเงิน</w:t>
      </w:r>
      <w:r w:rsidR="00F40F78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="007B1BED"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หรือปรากฏว่าข้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อมูลอื่นมีการแสดงข้อมูลที่ขัดต่อข้อเท็จจริงอันเป็นสาระส</w:t>
      </w:r>
      <w:r w:rsidR="0077019C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ำ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คัญหรือไม่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</w:p>
    <w:p w14:paraId="685A1B14" w14:textId="77777777" w:rsidR="007B1BED" w:rsidRPr="00F64B45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3CDB225" w14:textId="6568624B" w:rsidR="00F6158F" w:rsidRPr="00F64B45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มื่อข้าพเจ้าได้อ่านรายงาน</w:t>
      </w:r>
      <w:r w:rsidR="0077019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ประจำปี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ำ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คัญ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bidi="th-TH"/>
        </w:rPr>
        <w:t>ข้าพเจ้าต้องสื่อสาร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เรื่องดังกล่าวกับ</w:t>
      </w:r>
      <w:r w:rsidR="009611A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คณะ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กรรมการ</w:t>
      </w:r>
      <w:r w:rsidR="009611A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ตรวจสอบ</w:t>
      </w:r>
    </w:p>
    <w:p w14:paraId="4EF1650E" w14:textId="77777777" w:rsidR="007E355A" w:rsidRPr="00F64B45" w:rsidRDefault="007E355A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0B9974D" w14:textId="43F76BB1" w:rsidR="0053532A" w:rsidRPr="00F64B45" w:rsidRDefault="0042349D" w:rsidP="000B1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</w:pP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</w:t>
      </w:r>
      <w:r w:rsidR="00BA217C"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กรรมการ</w:t>
      </w: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ต่องบการเงิน</w:t>
      </w:r>
      <w:r w:rsidR="00F40F78"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  <w:r w:rsidRPr="00F64B45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  <w:t xml:space="preserve"> </w:t>
      </w:r>
    </w:p>
    <w:p w14:paraId="3FA832CF" w14:textId="77777777" w:rsidR="000B1F14" w:rsidRPr="00F64B45" w:rsidRDefault="000B1F14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AEE252F" w14:textId="6989EBEA" w:rsidR="0042349D" w:rsidRPr="00F64B4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423566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56F77" w14:textId="77777777" w:rsidR="007B1BED" w:rsidRPr="00F64B4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4A62031E" w14:textId="77777777" w:rsidR="0042349D" w:rsidRPr="00F64B4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="00122CD6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="00122CD6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="00F6158F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7B1BED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2D1E7C67" w14:textId="77777777" w:rsidR="007B1BED" w:rsidRPr="00F64B45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cs/>
        </w:rPr>
      </w:pPr>
    </w:p>
    <w:p w14:paraId="0597417B" w14:textId="77777777" w:rsidR="0042349D" w:rsidRPr="00F64B45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rtl/>
          <w:cs/>
        </w:rPr>
      </w:pP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คณะกรรมการต</w:t>
      </w:r>
      <w:r w:rsidR="00B31239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วจสอบมีหน้า</w:t>
      </w:r>
      <w:r w:rsidR="00B31239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ช่วยกรรมการ</w:t>
      </w:r>
      <w:r w:rsidR="0042349D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ในการ</w:t>
      </w:r>
      <w:r w:rsidR="00B257E3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กำกับ</w:t>
      </w:r>
      <w:r w:rsidR="0042349D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กลุ่ม</w:t>
      </w:r>
      <w:r w:rsidR="004E36D0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="00F40F78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</w:t>
      </w:r>
      <w:r w:rsidR="0042349D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บริษัท</w:t>
      </w:r>
    </w:p>
    <w:p w14:paraId="16B7B8CB" w14:textId="05EB3866" w:rsidR="007E355A" w:rsidRPr="00F64B45" w:rsidRDefault="007E355A" w:rsidP="000B1F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F64B4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1390490" w14:textId="77777777" w:rsidR="0042349D" w:rsidRPr="00F64B45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4E36D0"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กิจการ</w:t>
      </w:r>
    </w:p>
    <w:p w14:paraId="2370C05C" w14:textId="77777777" w:rsidR="0053532A" w:rsidRPr="00F64B45" w:rsidRDefault="0053532A" w:rsidP="00195E58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37905E2B" w14:textId="177D9C0E" w:rsidR="0042349D" w:rsidRPr="00F64B4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96576E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F64B4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74741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รวมและงบการเงินเฉพาะ</w:t>
      </w:r>
      <w:r w:rsidR="00150892" w:rsidRPr="00F64B4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38795BCE" w14:textId="77777777" w:rsidR="007B1BED" w:rsidRPr="00F64B4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22C3D2EB" w14:textId="20D52743" w:rsidR="0042349D" w:rsidRPr="00F64B45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และสงสัยเยี่ยง</w:t>
      </w:r>
      <w:r w:rsidR="00423566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="0042349D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4D7F361F" w14:textId="77777777" w:rsidR="007B1BED" w:rsidRPr="00F64B45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C184F" w14:textId="2C5002BE" w:rsidR="0042349D" w:rsidRPr="00F64B4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กิจการ</w:t>
      </w:r>
      <w:r w:rsidR="00EE30FC" w:rsidRPr="00F64B45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423566" w:rsidRPr="00F64B45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423566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br/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164D4866" w14:textId="77777777" w:rsidR="0042349D" w:rsidRPr="00F64B4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F64B4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F64B4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</w:rPr>
        <w:t>บริษัท</w:t>
      </w:r>
    </w:p>
    <w:p w14:paraId="2DDF1F49" w14:textId="48D88274" w:rsidR="0042349D" w:rsidRPr="00F64B45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กรรมการ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และการเปิดเ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ผย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</w:rPr>
        <w:t>ข้อมูล</w:t>
      </w:r>
      <w:r w:rsidR="00274741" w:rsidRPr="00F64B45">
        <w:rPr>
          <w:rFonts w:ascii="Browallia New" w:hAnsi="Browallia New" w:cs="Browallia New"/>
          <w:color w:val="000000"/>
          <w:sz w:val="24"/>
          <w:szCs w:val="24"/>
        </w:rPr>
        <w:br/>
      </w:r>
      <w:r w:rsidRPr="00F64B45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F64B45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5A37AF4F" w14:textId="4257966B" w:rsidR="008031CC" w:rsidRPr="00F64B45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กรรมการ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จากหลักฐานการสอบบัญชี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D670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B257E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D670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โดยให้ข้อสังเกต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ถึงการเปิดเผย</w:t>
      </w:r>
      <w:r w:rsidR="00B257E3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ข้อมูล</w:t>
      </w:r>
      <w:r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ในงบการเงิน</w:t>
      </w:r>
      <w:r w:rsidR="00F40F78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  <w:lang w:val="en-GB"/>
        </w:rPr>
        <w:t>รวมและงบการเงินเฉพาะ</w:t>
      </w:r>
      <w:r w:rsidR="004E36D0" w:rsidRPr="00F64B45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กิจการ</w:t>
      </w:r>
      <w:r w:rsidR="000D6705">
        <w:rPr>
          <w:rFonts w:ascii="Browallia New" w:hAnsi="Browallia New" w:cs="Browallia New"/>
          <w:color w:val="000000"/>
          <w:spacing w:val="-10"/>
          <w:sz w:val="24"/>
          <w:szCs w:val="24"/>
        </w:rPr>
        <w:br/>
      </w:r>
      <w:r w:rsidR="00B257E3"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ที่เกี่ยวข้อง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ข้าพเจ้าจะเปลี่ยนแปลงไป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</w:t>
      </w:r>
      <w:r w:rsidR="000D670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59DD6085" w14:textId="35326FD9" w:rsidR="00887A50" w:rsidRPr="00F64B45" w:rsidRDefault="00815336" w:rsidP="00887A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ประเมินการนำเสนอ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F96F86"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="004E36D0"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กิจการ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โดยรวม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รวมถึงการเปิดเผย</w:t>
      </w:r>
      <w:r w:rsidR="00B257E3"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ข้อมูล</w:t>
      </w:r>
      <w:r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ว่างบการเงิน</w:t>
      </w:r>
      <w:r w:rsidR="00F96F86" w:rsidRPr="000D670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</w:t>
      </w:r>
      <w:r w:rsidR="00F96F86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และงบการเงินเฉพาะ</w:t>
      </w:r>
      <w:r w:rsidR="004E36D0" w:rsidRPr="00F64B45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EE30FC" w:rsidRPr="00F64B4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  <w:r w:rsidR="004642A5" w:rsidRPr="00F64B45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</w:p>
    <w:p w14:paraId="7FEDF7B2" w14:textId="45F818D4" w:rsidR="00A20902" w:rsidRPr="00F64B45" w:rsidRDefault="004642A5" w:rsidP="00887A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วางแผนและปฏิบัติงานตรวจสอบกลุ่มกิจการเพื่อให้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ธุรกิจภายในกลุ่ม</w:t>
      </w:r>
      <w:r w:rsidR="00D6756E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ใช้เป็นเกณฑ์ในการ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แสดงความเห็นต่องบการเงินรวม ข้าพเจ้ารับผิดชอบต่อการกำหนดแนวทาง การควบคุมดูแล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และการสอบทานงานตรวจสอบที่ทำเพื่อวัตถุประสงค์ของการ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ตรวจสอบกลุ่ม</w:t>
      </w:r>
      <w:r w:rsidR="00D6756E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312223" w:rsidRPr="00F64B4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  <w:r w:rsidR="00A20902" w:rsidRPr="00F64B45">
        <w:rPr>
          <w:rFonts w:ascii="Browallia New" w:eastAsia="Calibri" w:hAnsi="Browallia New" w:cs="Browallia New"/>
          <w:color w:val="000000"/>
          <w:sz w:val="26"/>
          <w:szCs w:val="26"/>
          <w:cs/>
        </w:rPr>
        <w:br w:type="page"/>
      </w:r>
    </w:p>
    <w:p w14:paraId="27478EB7" w14:textId="009F1D5B" w:rsidR="0042349D" w:rsidRPr="00F64B4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lastRenderedPageBreak/>
        <w:t>ข้าพเจ้าได้สื่อสารกับ</w:t>
      </w:r>
      <w:r w:rsidR="004E36D0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B257E3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</w:t>
      </w:r>
      <w:r w:rsidR="00B727D2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257E3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ๆ</w:t>
      </w:r>
      <w:r w:rsidR="004F58F8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B257E3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ที่สำคัญซึ่งรวมถึง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ขอบเขตและช่วงเวลาของการตรวจสอบตามที่ได้วางแผนไว้ </w:t>
      </w:r>
      <w:r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7B7FE1"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374D14"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</w:t>
      </w:r>
      <w:r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หาก</w:t>
      </w:r>
      <w:r w:rsidRPr="000D670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งข้าพเจ้า</w:t>
      </w:r>
    </w:p>
    <w:p w14:paraId="7F3ADBF1" w14:textId="77777777" w:rsidR="009806F0" w:rsidRPr="00F64B45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1014A81C" w14:textId="6AF99DAA" w:rsidR="0042349D" w:rsidRPr="00F64B4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และได้สื่อสารกับ</w:t>
      </w:r>
      <w:r w:rsidR="00D6756E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คณะกรรมการตรวจสอบ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F64B4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อาจพิจารณาว่ากระทบ</w:t>
      </w:r>
      <w:r w:rsidR="000D670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ต่อความเป็นอิสระ</w:t>
      </w:r>
      <w:r w:rsidR="006064B9" w:rsidRPr="00F64B45">
        <w:rPr>
          <w:rFonts w:ascii="Browallia New" w:eastAsia="Calibri" w:hAnsi="Browallia New" w:cs="Browallia New" w:hint="cs"/>
          <w:color w:val="000000"/>
          <w:sz w:val="24"/>
          <w:szCs w:val="24"/>
          <w:cs/>
          <w:lang w:val="en-GB" w:bidi="th-TH"/>
        </w:rPr>
        <w:t>และการดำเนินการเพื่อขจัดอุปสรรค</w:t>
      </w:r>
      <w:r w:rsidR="0040373D" w:rsidRPr="00F64B45">
        <w:rPr>
          <w:rFonts w:ascii="Browallia New" w:eastAsia="Calibri" w:hAnsi="Browallia New" w:cs="Browallia New" w:hint="cs"/>
          <w:color w:val="000000"/>
          <w:sz w:val="24"/>
          <w:szCs w:val="24"/>
          <w:cs/>
          <w:lang w:val="en-GB" w:bidi="th-TH"/>
        </w:rPr>
        <w:t xml:space="preserve">หรือมาตรการป้องกันของข้าพเจ้า </w:t>
      </w:r>
      <w:r w:rsidR="0040373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(</w:t>
      </w:r>
      <w:r w:rsidR="0040373D" w:rsidRPr="00F64B45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ถ้ามี</w:t>
      </w:r>
      <w:r w:rsidR="0040373D" w:rsidRPr="00F64B4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)</w:t>
      </w:r>
    </w:p>
    <w:p w14:paraId="038201E2" w14:textId="77777777" w:rsidR="00EE30FC" w:rsidRPr="00F64B4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D8EE80F" w14:textId="32AAF474" w:rsidR="0042349D" w:rsidRPr="00F64B45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="004E36D0" w:rsidRPr="00F64B4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971F78" w:rsidRPr="00F64B45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F64B45">
        <w:rPr>
          <w:rFonts w:ascii="Browallia New" w:hAnsi="Browallia New" w:cs="Browallia New"/>
          <w:sz w:val="24"/>
          <w:szCs w:val="24"/>
          <w:cs/>
          <w:lang w:bidi="th-TH"/>
        </w:rPr>
        <w:t>ปัจจุบันและกำหนด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64B4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F64B4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5E6960B0" w14:textId="77777777" w:rsidR="0042349D" w:rsidRPr="00F64B45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BAF2698" w14:textId="77777777" w:rsidR="0042349D" w:rsidRPr="00F64B45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</w:pPr>
    </w:p>
    <w:p w14:paraId="596842D9" w14:textId="77777777" w:rsidR="004E36D0" w:rsidRPr="00F64B45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FD9706D" w14:textId="77777777" w:rsidR="00F021E2" w:rsidRPr="00F64B4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3BAC729" w14:textId="77777777" w:rsidR="00EE30FC" w:rsidRPr="00F64B4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F774743" w14:textId="77777777" w:rsidR="00EE30FC" w:rsidRPr="00F64B4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41D9717" w14:textId="77777777" w:rsidR="00EE30FC" w:rsidRPr="00F64B45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E3A3595" w14:textId="4767C2F7" w:rsidR="00F021E2" w:rsidRPr="00F64B4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266201" w14:textId="6744567B" w:rsidR="00AD6BF6" w:rsidRPr="00F64B45" w:rsidRDefault="00FE797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สง่า</w:t>
      </w:r>
      <w:r w:rsidR="00A20902" w:rsidRPr="00F64B45"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  <w:r w:rsidRPr="00F64B4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 xml:space="preserve"> โชคนิติสวัสดิ์</w:t>
      </w:r>
    </w:p>
    <w:p w14:paraId="0D8AA824" w14:textId="6CB41887" w:rsidR="00F021E2" w:rsidRPr="00F64B4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AE4F59" w:rsidRPr="00AE4F59">
        <w:rPr>
          <w:rFonts w:ascii="Browallia New" w:hAnsi="Browallia New" w:cs="Browallia New"/>
          <w:color w:val="000000"/>
          <w:sz w:val="24"/>
          <w:szCs w:val="24"/>
          <w:lang w:val="en-GB"/>
        </w:rPr>
        <w:t>11251</w:t>
      </w:r>
    </w:p>
    <w:p w14:paraId="1B613683" w14:textId="77777777" w:rsidR="00F021E2" w:rsidRPr="00F64B45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73DBE507" w14:textId="62C7669E" w:rsidR="00FE797C" w:rsidRPr="00F64B45" w:rsidRDefault="00AE4F59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AE4F5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26</w:t>
      </w:r>
      <w:r w:rsidR="00EA66B7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EA66B7" w:rsidRPr="00F64B45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กุมภาพัน</w:t>
      </w:r>
      <w:r w:rsidR="005721E5" w:rsidRPr="00F64B45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ธ์</w:t>
      </w:r>
      <w:r w:rsidR="00F01F81" w:rsidRPr="00F64B4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FE797C" w:rsidRPr="00F64B4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พ.ศ. </w:t>
      </w:r>
      <w:r w:rsidRPr="00AE4F5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2569</w:t>
      </w:r>
    </w:p>
    <w:p w14:paraId="3E64852E" w14:textId="77777777" w:rsidR="003679E9" w:rsidRPr="00F64B45" w:rsidRDefault="003679E9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3E399F0" w14:textId="402C0580" w:rsidR="00B316FD" w:rsidRPr="00F64B45" w:rsidRDefault="00B316FD" w:rsidP="00195E5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B316FD" w:rsidRPr="00F64B45" w:rsidSect="00AE4F59">
          <w:headerReference w:type="default" r:id="rId10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38325A49" w14:textId="13BA58CD" w:rsidR="00445E89" w:rsidRPr="00AE4F5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bookmarkStart w:id="0" w:name="_Toc249341388"/>
      <w:r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บริษัท เชฎฐ์ เอเชีย จำกัด</w:t>
      </w:r>
      <w:r w:rsidR="00C856DB" w:rsidRPr="00AE4F59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C856DB"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(มหาชน)</w:t>
      </w:r>
    </w:p>
    <w:p w14:paraId="7EBE69EC" w14:textId="52B82ACE" w:rsidR="00445E89" w:rsidRPr="00AE4F5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9F286E8" w14:textId="77777777" w:rsidR="00445E89" w:rsidRPr="00AE4F59" w:rsidRDefault="00445E89" w:rsidP="00445E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</w:t>
      </w:r>
      <w:bookmarkEnd w:id="0"/>
      <w:r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งบการเงินเฉพาะกิจการ</w:t>
      </w:r>
    </w:p>
    <w:p w14:paraId="2DE7F1B4" w14:textId="74A978E2" w:rsidR="00ED0289" w:rsidRPr="00AE4F59" w:rsidRDefault="00445E89" w:rsidP="00ED028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วันที่ </w:t>
      </w:r>
      <w:r w:rsidR="00AE4F59" w:rsidRPr="00AE4F59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31</w:t>
      </w:r>
      <w:r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ธันวาคม </w:t>
      </w:r>
      <w:r w:rsidR="004176C6" w:rsidRPr="00AE4F5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พ.ศ. </w:t>
      </w:r>
      <w:r w:rsidR="00AE4F59" w:rsidRPr="00AE4F59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</w:p>
    <w:sectPr w:rsidR="00ED0289" w:rsidRPr="00AE4F59" w:rsidSect="00AE4F59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2BFDD" w14:textId="77777777" w:rsidR="00A82532" w:rsidRDefault="00A82532" w:rsidP="0042349D">
      <w:pPr>
        <w:spacing w:after="0" w:line="240" w:lineRule="auto"/>
      </w:pPr>
      <w:r>
        <w:separator/>
      </w:r>
    </w:p>
  </w:endnote>
  <w:endnote w:type="continuationSeparator" w:id="0">
    <w:p w14:paraId="1FDD322D" w14:textId="77777777" w:rsidR="00A82532" w:rsidRDefault="00A8253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1903D" w14:textId="77777777" w:rsidR="00A82532" w:rsidRDefault="00A82532" w:rsidP="0042349D">
      <w:pPr>
        <w:spacing w:after="0" w:line="240" w:lineRule="auto"/>
      </w:pPr>
      <w:r>
        <w:separator/>
      </w:r>
    </w:p>
  </w:footnote>
  <w:footnote w:type="continuationSeparator" w:id="0">
    <w:p w14:paraId="68DEA601" w14:textId="77777777" w:rsidR="00A82532" w:rsidRDefault="00A8253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B5F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C276BC56"/>
    <w:lvl w:ilvl="0" w:tplc="E8FE2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E64026"/>
    <w:lvl w:ilvl="0" w:tplc="7DCEB7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9607096">
    <w:abstractNumId w:val="1"/>
  </w:num>
  <w:num w:numId="2" w16cid:durableId="1824614132">
    <w:abstractNumId w:val="0"/>
  </w:num>
  <w:num w:numId="3" w16cid:durableId="4598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51DD"/>
    <w:rsid w:val="000262A0"/>
    <w:rsid w:val="00034A4C"/>
    <w:rsid w:val="00037DCC"/>
    <w:rsid w:val="0004224A"/>
    <w:rsid w:val="000541A4"/>
    <w:rsid w:val="00054791"/>
    <w:rsid w:val="00061710"/>
    <w:rsid w:val="0006434D"/>
    <w:rsid w:val="000704F1"/>
    <w:rsid w:val="00071B91"/>
    <w:rsid w:val="00072606"/>
    <w:rsid w:val="000733FE"/>
    <w:rsid w:val="000879EB"/>
    <w:rsid w:val="00093B01"/>
    <w:rsid w:val="00096652"/>
    <w:rsid w:val="000A2446"/>
    <w:rsid w:val="000A73C4"/>
    <w:rsid w:val="000B033D"/>
    <w:rsid w:val="000B1F14"/>
    <w:rsid w:val="000B358D"/>
    <w:rsid w:val="000B7A00"/>
    <w:rsid w:val="000C6F7C"/>
    <w:rsid w:val="000D1EE5"/>
    <w:rsid w:val="000D6705"/>
    <w:rsid w:val="00101612"/>
    <w:rsid w:val="001045A2"/>
    <w:rsid w:val="00112BDD"/>
    <w:rsid w:val="001134E5"/>
    <w:rsid w:val="00117DFD"/>
    <w:rsid w:val="001208BE"/>
    <w:rsid w:val="00122CD6"/>
    <w:rsid w:val="001251D9"/>
    <w:rsid w:val="00130BED"/>
    <w:rsid w:val="0013427B"/>
    <w:rsid w:val="001346C8"/>
    <w:rsid w:val="00150892"/>
    <w:rsid w:val="00151149"/>
    <w:rsid w:val="00160DBD"/>
    <w:rsid w:val="00162BCF"/>
    <w:rsid w:val="001856C6"/>
    <w:rsid w:val="00195E58"/>
    <w:rsid w:val="001A20A4"/>
    <w:rsid w:val="001A224F"/>
    <w:rsid w:val="001A569C"/>
    <w:rsid w:val="001A7236"/>
    <w:rsid w:val="001B41BC"/>
    <w:rsid w:val="001B5024"/>
    <w:rsid w:val="001B65EB"/>
    <w:rsid w:val="001B6DC0"/>
    <w:rsid w:val="001B7062"/>
    <w:rsid w:val="001C1BFF"/>
    <w:rsid w:val="001D09DC"/>
    <w:rsid w:val="001D53C9"/>
    <w:rsid w:val="001E2AEA"/>
    <w:rsid w:val="001E39BF"/>
    <w:rsid w:val="001F04C8"/>
    <w:rsid w:val="00200F35"/>
    <w:rsid w:val="00203391"/>
    <w:rsid w:val="00210898"/>
    <w:rsid w:val="00214F67"/>
    <w:rsid w:val="0021511E"/>
    <w:rsid w:val="0021767D"/>
    <w:rsid w:val="00217B47"/>
    <w:rsid w:val="00217DF2"/>
    <w:rsid w:val="00223FF4"/>
    <w:rsid w:val="00236D46"/>
    <w:rsid w:val="002417C0"/>
    <w:rsid w:val="00255650"/>
    <w:rsid w:val="002617CE"/>
    <w:rsid w:val="002650D2"/>
    <w:rsid w:val="00270CAC"/>
    <w:rsid w:val="00270FBC"/>
    <w:rsid w:val="00274741"/>
    <w:rsid w:val="00277771"/>
    <w:rsid w:val="00281155"/>
    <w:rsid w:val="00284584"/>
    <w:rsid w:val="00286AE8"/>
    <w:rsid w:val="002A7EEB"/>
    <w:rsid w:val="002B2786"/>
    <w:rsid w:val="002C5485"/>
    <w:rsid w:val="002C6E4D"/>
    <w:rsid w:val="002C7213"/>
    <w:rsid w:val="002C72B1"/>
    <w:rsid w:val="002D21B9"/>
    <w:rsid w:val="002D37DE"/>
    <w:rsid w:val="002E0D4F"/>
    <w:rsid w:val="002E46F3"/>
    <w:rsid w:val="002E67C7"/>
    <w:rsid w:val="002E69EC"/>
    <w:rsid w:val="002E6F57"/>
    <w:rsid w:val="00304B88"/>
    <w:rsid w:val="00305E5F"/>
    <w:rsid w:val="003072DB"/>
    <w:rsid w:val="00312223"/>
    <w:rsid w:val="0031255C"/>
    <w:rsid w:val="00316BC5"/>
    <w:rsid w:val="00323295"/>
    <w:rsid w:val="00323CB3"/>
    <w:rsid w:val="00325098"/>
    <w:rsid w:val="0032656B"/>
    <w:rsid w:val="00330F0E"/>
    <w:rsid w:val="0033244E"/>
    <w:rsid w:val="003325AA"/>
    <w:rsid w:val="00334D6D"/>
    <w:rsid w:val="00341DCB"/>
    <w:rsid w:val="00352772"/>
    <w:rsid w:val="00355B6D"/>
    <w:rsid w:val="003577FD"/>
    <w:rsid w:val="00361300"/>
    <w:rsid w:val="003679E9"/>
    <w:rsid w:val="00370E0C"/>
    <w:rsid w:val="0037262F"/>
    <w:rsid w:val="0037374B"/>
    <w:rsid w:val="00374D14"/>
    <w:rsid w:val="00377311"/>
    <w:rsid w:val="00397FE3"/>
    <w:rsid w:val="003B51FD"/>
    <w:rsid w:val="003C4443"/>
    <w:rsid w:val="003D1444"/>
    <w:rsid w:val="003D4B71"/>
    <w:rsid w:val="003D62E6"/>
    <w:rsid w:val="003D728D"/>
    <w:rsid w:val="003E3C57"/>
    <w:rsid w:val="003E53ED"/>
    <w:rsid w:val="00400957"/>
    <w:rsid w:val="00400DDA"/>
    <w:rsid w:val="00402ED2"/>
    <w:rsid w:val="0040373D"/>
    <w:rsid w:val="00405FB6"/>
    <w:rsid w:val="004176C6"/>
    <w:rsid w:val="0042084E"/>
    <w:rsid w:val="0042349D"/>
    <w:rsid w:val="00423566"/>
    <w:rsid w:val="00423E73"/>
    <w:rsid w:val="004333AB"/>
    <w:rsid w:val="0043666A"/>
    <w:rsid w:val="00445E89"/>
    <w:rsid w:val="0045605F"/>
    <w:rsid w:val="00463931"/>
    <w:rsid w:val="004642A5"/>
    <w:rsid w:val="00471043"/>
    <w:rsid w:val="00472175"/>
    <w:rsid w:val="00481511"/>
    <w:rsid w:val="0048185D"/>
    <w:rsid w:val="00481F30"/>
    <w:rsid w:val="00482A76"/>
    <w:rsid w:val="00483A93"/>
    <w:rsid w:val="004845EE"/>
    <w:rsid w:val="00492813"/>
    <w:rsid w:val="004A314D"/>
    <w:rsid w:val="004B055D"/>
    <w:rsid w:val="004B0CD4"/>
    <w:rsid w:val="004B62DB"/>
    <w:rsid w:val="004B7346"/>
    <w:rsid w:val="004C0218"/>
    <w:rsid w:val="004E36D0"/>
    <w:rsid w:val="004E4EA4"/>
    <w:rsid w:val="004F2E01"/>
    <w:rsid w:val="004F58F8"/>
    <w:rsid w:val="004F6C7D"/>
    <w:rsid w:val="00511261"/>
    <w:rsid w:val="0053532A"/>
    <w:rsid w:val="0055111E"/>
    <w:rsid w:val="00555C48"/>
    <w:rsid w:val="00556AAA"/>
    <w:rsid w:val="00562944"/>
    <w:rsid w:val="005632D2"/>
    <w:rsid w:val="005717A8"/>
    <w:rsid w:val="005721E5"/>
    <w:rsid w:val="005747D3"/>
    <w:rsid w:val="00585F23"/>
    <w:rsid w:val="0058657B"/>
    <w:rsid w:val="005A4EB2"/>
    <w:rsid w:val="005C5C43"/>
    <w:rsid w:val="005E088E"/>
    <w:rsid w:val="005E277B"/>
    <w:rsid w:val="005E413C"/>
    <w:rsid w:val="005F09C2"/>
    <w:rsid w:val="005F3134"/>
    <w:rsid w:val="00600B0A"/>
    <w:rsid w:val="006064B9"/>
    <w:rsid w:val="00606A3B"/>
    <w:rsid w:val="00616ED1"/>
    <w:rsid w:val="006259CB"/>
    <w:rsid w:val="00631B6F"/>
    <w:rsid w:val="0063346E"/>
    <w:rsid w:val="00643EB2"/>
    <w:rsid w:val="006443C0"/>
    <w:rsid w:val="0065022F"/>
    <w:rsid w:val="00654F67"/>
    <w:rsid w:val="00656794"/>
    <w:rsid w:val="00661146"/>
    <w:rsid w:val="00675B1E"/>
    <w:rsid w:val="006A46D9"/>
    <w:rsid w:val="006C1444"/>
    <w:rsid w:val="006D6418"/>
    <w:rsid w:val="006D6E8D"/>
    <w:rsid w:val="006E4533"/>
    <w:rsid w:val="006F2BAE"/>
    <w:rsid w:val="006F4884"/>
    <w:rsid w:val="006F4FC3"/>
    <w:rsid w:val="006F6D71"/>
    <w:rsid w:val="006F7916"/>
    <w:rsid w:val="00710A7C"/>
    <w:rsid w:val="0072442D"/>
    <w:rsid w:val="0072791C"/>
    <w:rsid w:val="00730306"/>
    <w:rsid w:val="00737886"/>
    <w:rsid w:val="00744DF3"/>
    <w:rsid w:val="00751A6D"/>
    <w:rsid w:val="00756B30"/>
    <w:rsid w:val="00760C41"/>
    <w:rsid w:val="00761C11"/>
    <w:rsid w:val="007658D6"/>
    <w:rsid w:val="0077019C"/>
    <w:rsid w:val="00780FFA"/>
    <w:rsid w:val="00782735"/>
    <w:rsid w:val="00785931"/>
    <w:rsid w:val="007A1412"/>
    <w:rsid w:val="007A1498"/>
    <w:rsid w:val="007A163B"/>
    <w:rsid w:val="007A6B86"/>
    <w:rsid w:val="007B1BED"/>
    <w:rsid w:val="007B664C"/>
    <w:rsid w:val="007B7F26"/>
    <w:rsid w:val="007B7FE1"/>
    <w:rsid w:val="007C48A1"/>
    <w:rsid w:val="007D267D"/>
    <w:rsid w:val="007D3E61"/>
    <w:rsid w:val="007E1CE7"/>
    <w:rsid w:val="007E25F3"/>
    <w:rsid w:val="007E355A"/>
    <w:rsid w:val="007E403F"/>
    <w:rsid w:val="007E49D0"/>
    <w:rsid w:val="007F2FF1"/>
    <w:rsid w:val="0080050C"/>
    <w:rsid w:val="00802049"/>
    <w:rsid w:val="008031CC"/>
    <w:rsid w:val="00815336"/>
    <w:rsid w:val="0082788E"/>
    <w:rsid w:val="008402B9"/>
    <w:rsid w:val="008408D6"/>
    <w:rsid w:val="00847BED"/>
    <w:rsid w:val="00850705"/>
    <w:rsid w:val="0086140C"/>
    <w:rsid w:val="008711B3"/>
    <w:rsid w:val="00877BDF"/>
    <w:rsid w:val="00880C6B"/>
    <w:rsid w:val="00881573"/>
    <w:rsid w:val="00887A50"/>
    <w:rsid w:val="00890AE4"/>
    <w:rsid w:val="00894DFE"/>
    <w:rsid w:val="008B39F5"/>
    <w:rsid w:val="008C6B6A"/>
    <w:rsid w:val="008D0054"/>
    <w:rsid w:val="008D1F5A"/>
    <w:rsid w:val="0090216D"/>
    <w:rsid w:val="009110AE"/>
    <w:rsid w:val="00913DE2"/>
    <w:rsid w:val="009162B6"/>
    <w:rsid w:val="009229D2"/>
    <w:rsid w:val="009248BE"/>
    <w:rsid w:val="00932787"/>
    <w:rsid w:val="00935498"/>
    <w:rsid w:val="00940464"/>
    <w:rsid w:val="00941A64"/>
    <w:rsid w:val="00942F70"/>
    <w:rsid w:val="00956C81"/>
    <w:rsid w:val="009611A6"/>
    <w:rsid w:val="0096576E"/>
    <w:rsid w:val="00971F78"/>
    <w:rsid w:val="009806F0"/>
    <w:rsid w:val="0098539C"/>
    <w:rsid w:val="00992E1A"/>
    <w:rsid w:val="00994E79"/>
    <w:rsid w:val="00995296"/>
    <w:rsid w:val="009A2BFB"/>
    <w:rsid w:val="009B2512"/>
    <w:rsid w:val="009B2FEF"/>
    <w:rsid w:val="009B43F8"/>
    <w:rsid w:val="009B4F6D"/>
    <w:rsid w:val="009C24A5"/>
    <w:rsid w:val="009C74F9"/>
    <w:rsid w:val="009D4EED"/>
    <w:rsid w:val="009D5013"/>
    <w:rsid w:val="009F05B0"/>
    <w:rsid w:val="009F4FA2"/>
    <w:rsid w:val="00A000AD"/>
    <w:rsid w:val="00A009FE"/>
    <w:rsid w:val="00A02C29"/>
    <w:rsid w:val="00A0300F"/>
    <w:rsid w:val="00A03A75"/>
    <w:rsid w:val="00A1230D"/>
    <w:rsid w:val="00A14B2A"/>
    <w:rsid w:val="00A20902"/>
    <w:rsid w:val="00A328A5"/>
    <w:rsid w:val="00A35C34"/>
    <w:rsid w:val="00A44DF0"/>
    <w:rsid w:val="00A458D6"/>
    <w:rsid w:val="00A47E0A"/>
    <w:rsid w:val="00A51124"/>
    <w:rsid w:val="00A54FA1"/>
    <w:rsid w:val="00A55F1B"/>
    <w:rsid w:val="00A57A08"/>
    <w:rsid w:val="00A74523"/>
    <w:rsid w:val="00A748C3"/>
    <w:rsid w:val="00A81A66"/>
    <w:rsid w:val="00A82532"/>
    <w:rsid w:val="00A8776E"/>
    <w:rsid w:val="00AA00C1"/>
    <w:rsid w:val="00AA046E"/>
    <w:rsid w:val="00AA6623"/>
    <w:rsid w:val="00AA72C4"/>
    <w:rsid w:val="00AB165E"/>
    <w:rsid w:val="00AB487C"/>
    <w:rsid w:val="00AB5958"/>
    <w:rsid w:val="00AB632E"/>
    <w:rsid w:val="00AC1DD0"/>
    <w:rsid w:val="00AC3332"/>
    <w:rsid w:val="00AD0498"/>
    <w:rsid w:val="00AD0DE3"/>
    <w:rsid w:val="00AD293D"/>
    <w:rsid w:val="00AD6BF6"/>
    <w:rsid w:val="00AD7FE2"/>
    <w:rsid w:val="00AE4F59"/>
    <w:rsid w:val="00AE672F"/>
    <w:rsid w:val="00AF5F3E"/>
    <w:rsid w:val="00AF61C1"/>
    <w:rsid w:val="00B06068"/>
    <w:rsid w:val="00B10447"/>
    <w:rsid w:val="00B1060F"/>
    <w:rsid w:val="00B1194C"/>
    <w:rsid w:val="00B22B47"/>
    <w:rsid w:val="00B23DE1"/>
    <w:rsid w:val="00B24971"/>
    <w:rsid w:val="00B257E3"/>
    <w:rsid w:val="00B31239"/>
    <w:rsid w:val="00B316FD"/>
    <w:rsid w:val="00B41ACF"/>
    <w:rsid w:val="00B43EE0"/>
    <w:rsid w:val="00B45C39"/>
    <w:rsid w:val="00B5780C"/>
    <w:rsid w:val="00B67EF6"/>
    <w:rsid w:val="00B727D2"/>
    <w:rsid w:val="00B744C7"/>
    <w:rsid w:val="00B81397"/>
    <w:rsid w:val="00B84031"/>
    <w:rsid w:val="00B976F8"/>
    <w:rsid w:val="00BA01F9"/>
    <w:rsid w:val="00BA0A55"/>
    <w:rsid w:val="00BA16E1"/>
    <w:rsid w:val="00BA217C"/>
    <w:rsid w:val="00BA670A"/>
    <w:rsid w:val="00BA711D"/>
    <w:rsid w:val="00BB0B61"/>
    <w:rsid w:val="00BD019E"/>
    <w:rsid w:val="00BD4B15"/>
    <w:rsid w:val="00BE0CCE"/>
    <w:rsid w:val="00BE2033"/>
    <w:rsid w:val="00BF3217"/>
    <w:rsid w:val="00C0016D"/>
    <w:rsid w:val="00C0317B"/>
    <w:rsid w:val="00C13606"/>
    <w:rsid w:val="00C21123"/>
    <w:rsid w:val="00C31811"/>
    <w:rsid w:val="00C32A1A"/>
    <w:rsid w:val="00C40413"/>
    <w:rsid w:val="00C425FB"/>
    <w:rsid w:val="00C7044A"/>
    <w:rsid w:val="00C7268A"/>
    <w:rsid w:val="00C761F6"/>
    <w:rsid w:val="00C768E9"/>
    <w:rsid w:val="00C856DB"/>
    <w:rsid w:val="00C928F2"/>
    <w:rsid w:val="00C94BC0"/>
    <w:rsid w:val="00C96275"/>
    <w:rsid w:val="00CA1E49"/>
    <w:rsid w:val="00CA2BB9"/>
    <w:rsid w:val="00CB2756"/>
    <w:rsid w:val="00CB3EA6"/>
    <w:rsid w:val="00CB4467"/>
    <w:rsid w:val="00CC0644"/>
    <w:rsid w:val="00CC1466"/>
    <w:rsid w:val="00CC1DB1"/>
    <w:rsid w:val="00CC5D68"/>
    <w:rsid w:val="00CC7795"/>
    <w:rsid w:val="00CE52E7"/>
    <w:rsid w:val="00CF1579"/>
    <w:rsid w:val="00CF6049"/>
    <w:rsid w:val="00CF773A"/>
    <w:rsid w:val="00D020B7"/>
    <w:rsid w:val="00D038D8"/>
    <w:rsid w:val="00D04657"/>
    <w:rsid w:val="00D07DD6"/>
    <w:rsid w:val="00D230F4"/>
    <w:rsid w:val="00D301B9"/>
    <w:rsid w:val="00D340BF"/>
    <w:rsid w:val="00D3443B"/>
    <w:rsid w:val="00D424E1"/>
    <w:rsid w:val="00D46634"/>
    <w:rsid w:val="00D503CB"/>
    <w:rsid w:val="00D52876"/>
    <w:rsid w:val="00D61800"/>
    <w:rsid w:val="00D64004"/>
    <w:rsid w:val="00D6756E"/>
    <w:rsid w:val="00D7278B"/>
    <w:rsid w:val="00D74B08"/>
    <w:rsid w:val="00D83CB4"/>
    <w:rsid w:val="00D841B2"/>
    <w:rsid w:val="00D9504F"/>
    <w:rsid w:val="00DA12B8"/>
    <w:rsid w:val="00DA25E5"/>
    <w:rsid w:val="00DA39C9"/>
    <w:rsid w:val="00DA48A8"/>
    <w:rsid w:val="00DA5008"/>
    <w:rsid w:val="00DA5D78"/>
    <w:rsid w:val="00DB2E8C"/>
    <w:rsid w:val="00DB5878"/>
    <w:rsid w:val="00DC42C7"/>
    <w:rsid w:val="00DC5F72"/>
    <w:rsid w:val="00DC7547"/>
    <w:rsid w:val="00DD265C"/>
    <w:rsid w:val="00DE2C74"/>
    <w:rsid w:val="00DE379E"/>
    <w:rsid w:val="00DE78FD"/>
    <w:rsid w:val="00DF0AA3"/>
    <w:rsid w:val="00DF702F"/>
    <w:rsid w:val="00E00C37"/>
    <w:rsid w:val="00E15748"/>
    <w:rsid w:val="00E25189"/>
    <w:rsid w:val="00E273C6"/>
    <w:rsid w:val="00E360A4"/>
    <w:rsid w:val="00E36842"/>
    <w:rsid w:val="00E44668"/>
    <w:rsid w:val="00E454EF"/>
    <w:rsid w:val="00E45704"/>
    <w:rsid w:val="00E502B7"/>
    <w:rsid w:val="00E54650"/>
    <w:rsid w:val="00E56DAA"/>
    <w:rsid w:val="00E65262"/>
    <w:rsid w:val="00E66102"/>
    <w:rsid w:val="00E76D85"/>
    <w:rsid w:val="00E915AD"/>
    <w:rsid w:val="00E97698"/>
    <w:rsid w:val="00EA66B7"/>
    <w:rsid w:val="00EA7C29"/>
    <w:rsid w:val="00EA7CB9"/>
    <w:rsid w:val="00EB4A24"/>
    <w:rsid w:val="00EC6BAC"/>
    <w:rsid w:val="00ED0289"/>
    <w:rsid w:val="00EE253F"/>
    <w:rsid w:val="00EE30FC"/>
    <w:rsid w:val="00EE75E5"/>
    <w:rsid w:val="00EF3664"/>
    <w:rsid w:val="00EF3FB3"/>
    <w:rsid w:val="00F01F81"/>
    <w:rsid w:val="00F021E2"/>
    <w:rsid w:val="00F035A5"/>
    <w:rsid w:val="00F046E5"/>
    <w:rsid w:val="00F12743"/>
    <w:rsid w:val="00F36762"/>
    <w:rsid w:val="00F40F78"/>
    <w:rsid w:val="00F60A41"/>
    <w:rsid w:val="00F6158F"/>
    <w:rsid w:val="00F62C74"/>
    <w:rsid w:val="00F64B45"/>
    <w:rsid w:val="00F64B4E"/>
    <w:rsid w:val="00F71FA1"/>
    <w:rsid w:val="00F75B75"/>
    <w:rsid w:val="00F85985"/>
    <w:rsid w:val="00F921F2"/>
    <w:rsid w:val="00F93BE3"/>
    <w:rsid w:val="00F96F86"/>
    <w:rsid w:val="00FB3843"/>
    <w:rsid w:val="00FB3F0C"/>
    <w:rsid w:val="00FB45A8"/>
    <w:rsid w:val="00FB6F33"/>
    <w:rsid w:val="00FB7C2F"/>
    <w:rsid w:val="00FC1572"/>
    <w:rsid w:val="00FC6737"/>
    <w:rsid w:val="00FD0C56"/>
    <w:rsid w:val="00FD26EF"/>
    <w:rsid w:val="00FD404B"/>
    <w:rsid w:val="00FE000F"/>
    <w:rsid w:val="00FE199C"/>
    <w:rsid w:val="00FE4498"/>
    <w:rsid w:val="00FE797C"/>
    <w:rsid w:val="00FF041F"/>
    <w:rsid w:val="00FF0ACE"/>
    <w:rsid w:val="00FF20DA"/>
    <w:rsid w:val="0610572E"/>
    <w:rsid w:val="6CDCB111"/>
    <w:rsid w:val="793A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EC146"/>
  <w15:chartTrackingRefBased/>
  <w15:docId w15:val="{4D36C054-941E-48C2-8C62-E75BA814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2E038A-E517-448B-96AC-123CEC00D9E4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customXml/itemProps2.xml><?xml version="1.0" encoding="utf-8"?>
<ds:datastoreItem xmlns:ds="http://schemas.openxmlformats.org/officeDocument/2006/customXml" ds:itemID="{9A83E2F3-49AC-4523-B640-15BA93CDE0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8C366-A071-4DA6-A69D-C10460D9F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43</cp:revision>
  <cp:lastPrinted>2025-02-28T08:30:00Z</cp:lastPrinted>
  <dcterms:created xsi:type="dcterms:W3CDTF">2025-02-20T09:36:00Z</dcterms:created>
  <dcterms:modified xsi:type="dcterms:W3CDTF">2026-02-26T01:49:00Z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