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C9275" w14:textId="32237E68" w:rsidR="00F336D5" w:rsidRPr="00201F6E" w:rsidRDefault="003D2113" w:rsidP="00201F6E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  <w:cs/>
        </w:rPr>
        <w:t>กองทุนรวมโครงสร้างพื้นฐาน</w:t>
      </w:r>
      <w:r w:rsidR="00E3585A" w:rsidRPr="00201F6E">
        <w:rPr>
          <w:rFonts w:ascii="Angsana New" w:hAnsi="Angsana New" w:hint="cs"/>
          <w:b/>
          <w:bCs/>
          <w:sz w:val="32"/>
          <w:szCs w:val="32"/>
          <w:cs/>
        </w:rPr>
        <w:t>โรงไฟฟ้ากลุ่มน้ำตาลบุรีรัมย์</w:t>
      </w:r>
    </w:p>
    <w:p w14:paraId="58EB8FB5" w14:textId="6604A3BC" w:rsidR="00F336D5" w:rsidRPr="00201F6E" w:rsidRDefault="00F336D5" w:rsidP="00201F6E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201F6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FB312F" w:rsidRPr="00201F6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F500AC" w14:textId="0EB90B75" w:rsidR="00455303" w:rsidRPr="00201F6E" w:rsidRDefault="00AD13E5" w:rsidP="00201F6E">
      <w:pPr>
        <w:tabs>
          <w:tab w:val="left" w:pos="720"/>
        </w:tabs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BB1FB7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3604AF" w:rsidRPr="00201F6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B1FB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BB1FB7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BB1FB7">
        <w:rPr>
          <w:rFonts w:ascii="Angsana New" w:hAnsi="Angsana New" w:hint="cs"/>
          <w:b/>
          <w:bCs/>
          <w:sz w:val="32"/>
          <w:szCs w:val="32"/>
        </w:rPr>
        <w:t>2569</w:t>
      </w:r>
    </w:p>
    <w:p w14:paraId="5527B23B" w14:textId="77777777" w:rsidR="004D1685" w:rsidRPr="00201F6E" w:rsidRDefault="004D1685" w:rsidP="00201F6E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t>1.</w:t>
      </w:r>
      <w:r w:rsidRPr="00201F6E">
        <w:rPr>
          <w:rFonts w:ascii="Angsana New" w:hAnsi="Angsana New" w:hint="cs"/>
          <w:b/>
          <w:bCs/>
          <w:sz w:val="32"/>
          <w:szCs w:val="32"/>
        </w:rPr>
        <w:tab/>
      </w:r>
      <w:r w:rsidRPr="00201F6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467973B" w14:textId="446E5252" w:rsidR="001C6ED1" w:rsidRPr="00BB1FB7" w:rsidRDefault="008E595D" w:rsidP="00201F6E">
      <w:pPr>
        <w:pStyle w:val="BodyTextIndent2"/>
        <w:ind w:left="540" w:hanging="540"/>
        <w:rPr>
          <w:b w:val="0"/>
          <w:bCs/>
          <w:sz w:val="32"/>
          <w:szCs w:val="32"/>
        </w:rPr>
      </w:pPr>
      <w:r w:rsidRPr="00BB1FB7">
        <w:rPr>
          <w:rFonts w:hint="cs"/>
          <w:sz w:val="32"/>
          <w:szCs w:val="32"/>
        </w:rPr>
        <w:tab/>
      </w:r>
      <w:r w:rsidR="001C6ED1" w:rsidRPr="00BB1FB7">
        <w:rPr>
          <w:rFonts w:hint="cs"/>
          <w:sz w:val="32"/>
          <w:szCs w:val="32"/>
          <w:cs/>
        </w:rPr>
        <w:t>กองทุนรวมโครงสร้างพื้นฐานโรงไฟฟ้ากลุ่มน้ำตาลบุรีรัมย์ (“กองทุน</w:t>
      </w:r>
      <w:r w:rsidR="00FA67B3" w:rsidRPr="00BB1FB7">
        <w:rPr>
          <w:rFonts w:hint="cs"/>
          <w:sz w:val="32"/>
          <w:szCs w:val="32"/>
          <w:cs/>
        </w:rPr>
        <w:t>รวม</w:t>
      </w:r>
      <w:r w:rsidR="001C6ED1" w:rsidRPr="00BB1FB7">
        <w:rPr>
          <w:rFonts w:hint="cs"/>
          <w:sz w:val="32"/>
          <w:szCs w:val="32"/>
          <w:cs/>
        </w:rPr>
        <w:t xml:space="preserve">”) จัดตั้งขึ้นโดยมีวัตถุประสงค์หลักเพื่อลงทุนในกิจการโครงสร้างพื้นฐานประเภทโรงไฟฟ้า โดยลงทุนในสิทธิในรายได้สุทธิจากการประกอบกิจการโรงไฟฟ้า </w:t>
      </w:r>
      <w:r w:rsidR="00A866A3" w:rsidRPr="00BB1FB7">
        <w:rPr>
          <w:rFonts w:hint="cs"/>
          <w:b w:val="0"/>
          <w:sz w:val="32"/>
          <w:szCs w:val="32"/>
          <w:cs/>
        </w:rPr>
        <w:t>กองทุนรวม</w:t>
      </w:r>
      <w:r w:rsidR="00F221D0" w:rsidRPr="00BB1FB7">
        <w:rPr>
          <w:rFonts w:hint="cs"/>
          <w:sz w:val="32"/>
          <w:szCs w:val="32"/>
          <w:cs/>
        </w:rPr>
        <w:t>ได้เข้าทำสัญญาโอนสิทธิรายได้สุทธิจากการประกอบกิจการโรงไฟฟ้า (</w:t>
      </w:r>
      <w:r w:rsidR="00CA2D4F">
        <w:rPr>
          <w:rFonts w:hint="cs"/>
          <w:sz w:val="32"/>
          <w:szCs w:val="32"/>
          <w:cs/>
        </w:rPr>
        <w:t>“</w:t>
      </w:r>
      <w:r w:rsidR="00F221D0" w:rsidRPr="00BB1FB7">
        <w:rPr>
          <w:rFonts w:hint="cs"/>
          <w:sz w:val="32"/>
          <w:szCs w:val="32"/>
          <w:cs/>
        </w:rPr>
        <w:t>สัญญาโอนสิทธิรายได้สุทธิฯ</w:t>
      </w:r>
      <w:r w:rsidR="00CA2D4F">
        <w:rPr>
          <w:rFonts w:hint="cs"/>
          <w:sz w:val="32"/>
          <w:szCs w:val="32"/>
          <w:cs/>
        </w:rPr>
        <w:t>”</w:t>
      </w:r>
      <w:r w:rsidR="00F221D0" w:rsidRPr="00BB1FB7">
        <w:rPr>
          <w:rFonts w:hint="cs"/>
          <w:sz w:val="32"/>
          <w:szCs w:val="32"/>
          <w:cs/>
        </w:rPr>
        <w:t xml:space="preserve">) กับบริษัท บุรีรัมย์พลังงาน จำกัด และบริษัท บุรีรัมย์เพาเวอร์ จำกัด (“โรงไฟฟ้า”) </w:t>
      </w:r>
      <w:r w:rsidR="00066F0E" w:rsidRPr="00BB1FB7">
        <w:rPr>
          <w:rFonts w:hint="cs"/>
          <w:sz w:val="32"/>
          <w:szCs w:val="32"/>
          <w:cs/>
        </w:rPr>
        <w:t xml:space="preserve">เมื่อวันที่ </w:t>
      </w:r>
      <w:r w:rsidR="00201F6E" w:rsidRPr="00BB1FB7">
        <w:rPr>
          <w:rFonts w:hint="cs"/>
          <w:b w:val="0"/>
          <w:bCs/>
          <w:sz w:val="32"/>
          <w:szCs w:val="32"/>
        </w:rPr>
        <w:t>2</w:t>
      </w:r>
      <w:r w:rsidR="00066F0E" w:rsidRPr="00BB1FB7">
        <w:rPr>
          <w:rFonts w:hint="cs"/>
          <w:sz w:val="32"/>
          <w:szCs w:val="32"/>
          <w:cs/>
        </w:rPr>
        <w:t xml:space="preserve"> สิงหาคม </w:t>
      </w:r>
      <w:r w:rsidR="00201F6E" w:rsidRPr="00BB1FB7">
        <w:rPr>
          <w:rFonts w:hint="cs"/>
          <w:b w:val="0"/>
          <w:bCs/>
          <w:sz w:val="32"/>
          <w:szCs w:val="32"/>
        </w:rPr>
        <w:t>2560</w:t>
      </w:r>
      <w:r w:rsidR="00066F0E" w:rsidRPr="00BB1FB7">
        <w:rPr>
          <w:rFonts w:hint="cs"/>
          <w:sz w:val="32"/>
          <w:szCs w:val="32"/>
          <w:cs/>
        </w:rPr>
        <w:t xml:space="preserve"> </w:t>
      </w:r>
      <w:r w:rsidR="007507F0" w:rsidRPr="00BB1FB7">
        <w:rPr>
          <w:rFonts w:hint="cs"/>
          <w:sz w:val="32"/>
          <w:szCs w:val="32"/>
          <w:cs/>
        </w:rPr>
        <w:t>เพื่อรับโอนผลประโยชน์จากการประกอบกิจการโรงไฟฟ้าของบริษัท บุรีรัมย์พลังงาน จำกัด และบริษัท</w:t>
      </w:r>
      <w:r w:rsidR="007507F0" w:rsidRPr="00BB1FB7">
        <w:rPr>
          <w:rFonts w:hint="cs"/>
          <w:sz w:val="32"/>
          <w:szCs w:val="32"/>
        </w:rPr>
        <w:t xml:space="preserve"> </w:t>
      </w:r>
      <w:r w:rsidR="007507F0" w:rsidRPr="00BB1FB7">
        <w:rPr>
          <w:rFonts w:hint="cs"/>
          <w:sz w:val="32"/>
          <w:szCs w:val="32"/>
          <w:cs/>
        </w:rPr>
        <w:t>บุรีรัมย์เพาเวอร์ จำกัด ที่มาจากการดำเนินงานผลิตไฟฟ้าและ</w:t>
      </w:r>
      <w:r w:rsidR="00A866A3" w:rsidRPr="00BB1FB7">
        <w:rPr>
          <w:rFonts w:hint="cs"/>
          <w:sz w:val="32"/>
          <w:szCs w:val="32"/>
          <w:cs/>
        </w:rPr>
        <w:t>จำหน่าย</w:t>
      </w:r>
      <w:r w:rsidR="007507F0" w:rsidRPr="00BB1FB7">
        <w:rPr>
          <w:rFonts w:hint="cs"/>
          <w:sz w:val="32"/>
          <w:szCs w:val="32"/>
          <w:cs/>
        </w:rPr>
        <w:t>ให้กับการไฟฟ้าส่วนภูมิภาค (“กฟภ.”) และบริษัทที่เกี่ยวข้องกัน รวมทั้งการ</w:t>
      </w:r>
      <w:r w:rsidR="00A866A3" w:rsidRPr="00BB1FB7">
        <w:rPr>
          <w:rFonts w:hint="cs"/>
          <w:sz w:val="32"/>
          <w:szCs w:val="32"/>
          <w:cs/>
        </w:rPr>
        <w:t>จำหน่าย</w:t>
      </w:r>
      <w:r w:rsidR="007507F0" w:rsidRPr="00BB1FB7">
        <w:rPr>
          <w:rFonts w:hint="cs"/>
          <w:sz w:val="32"/>
          <w:szCs w:val="32"/>
          <w:cs/>
        </w:rPr>
        <w:t xml:space="preserve">ไอน้ำให้กับบริษัทที่เกี่ยวข้องกัน </w:t>
      </w:r>
      <w:r w:rsidR="00F221D0" w:rsidRPr="00BB1FB7">
        <w:rPr>
          <w:rFonts w:hint="cs"/>
          <w:sz w:val="32"/>
          <w:szCs w:val="32"/>
          <w:cs/>
        </w:rPr>
        <w:t xml:space="preserve">สัญญาดังกล่าวมีระยะเวลาประมาณ </w:t>
      </w:r>
      <w:r w:rsidR="00201F6E" w:rsidRPr="00BB1FB7">
        <w:rPr>
          <w:rFonts w:hint="cs"/>
          <w:b w:val="0"/>
          <w:bCs/>
          <w:sz w:val="32"/>
          <w:szCs w:val="32"/>
        </w:rPr>
        <w:t>11</w:t>
      </w:r>
      <w:r w:rsidR="00F221D0" w:rsidRPr="00BB1FB7">
        <w:rPr>
          <w:rFonts w:hint="cs"/>
          <w:sz w:val="32"/>
          <w:szCs w:val="32"/>
          <w:cs/>
        </w:rPr>
        <w:t xml:space="preserve"> ปี และประมาณ </w:t>
      </w:r>
      <w:r w:rsidR="00201F6E" w:rsidRPr="00BB1FB7">
        <w:rPr>
          <w:rFonts w:hint="cs"/>
          <w:b w:val="0"/>
          <w:bCs/>
          <w:sz w:val="32"/>
          <w:szCs w:val="32"/>
        </w:rPr>
        <w:t>18</w:t>
      </w:r>
      <w:r w:rsidR="00F221D0" w:rsidRPr="00BB1FB7">
        <w:rPr>
          <w:rFonts w:hint="cs"/>
          <w:sz w:val="32"/>
          <w:szCs w:val="32"/>
          <w:cs/>
        </w:rPr>
        <w:t xml:space="preserve"> ปี ตามลำดับ</w:t>
      </w:r>
    </w:p>
    <w:p w14:paraId="4E4F87E0" w14:textId="57F37FED" w:rsidR="001C6ED1" w:rsidRPr="00BB1FB7" w:rsidRDefault="001C6ED1" w:rsidP="00201F6E">
      <w:pPr>
        <w:tabs>
          <w:tab w:val="left" w:pos="900"/>
          <w:tab w:val="left" w:pos="1440"/>
        </w:tabs>
        <w:spacing w:before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BB1FB7">
        <w:rPr>
          <w:rFonts w:ascii="Angsana New" w:hAnsi="Angsana New" w:hint="cs"/>
          <w:b/>
          <w:sz w:val="32"/>
          <w:szCs w:val="32"/>
          <w:cs/>
        </w:rPr>
        <w:t>กองทุนรวมบริหารงานโดยบริษัทหลักทรัพย์จัดการกองทุนรวม บัวหลวง จำกัด (</w:t>
      </w:r>
      <w:r w:rsidR="00CA2D4F">
        <w:rPr>
          <w:rFonts w:ascii="Angsana New" w:hAnsi="Angsana New" w:hint="cs"/>
          <w:b/>
          <w:sz w:val="32"/>
          <w:szCs w:val="32"/>
          <w:cs/>
        </w:rPr>
        <w:t>“</w:t>
      </w:r>
      <w:r w:rsidRPr="00BB1FB7">
        <w:rPr>
          <w:rFonts w:ascii="Angsana New" w:hAnsi="Angsana New" w:hint="cs"/>
          <w:b/>
          <w:sz w:val="32"/>
          <w:szCs w:val="32"/>
          <w:cs/>
        </w:rPr>
        <w:t>บริษัทจัดการ</w:t>
      </w:r>
      <w:r w:rsidR="00CC0F18" w:rsidRPr="00BB1FB7">
        <w:rPr>
          <w:rFonts w:ascii="Angsana New" w:hAnsi="Angsana New" w:hint="cs"/>
          <w:b/>
          <w:sz w:val="32"/>
          <w:szCs w:val="32"/>
          <w:cs/>
        </w:rPr>
        <w:t>ฯ</w:t>
      </w:r>
      <w:r w:rsidR="00CA2D4F">
        <w:rPr>
          <w:rFonts w:ascii="Angsana New" w:hAnsi="Angsana New" w:hint="cs"/>
          <w:b/>
          <w:sz w:val="32"/>
          <w:szCs w:val="32"/>
          <w:cs/>
        </w:rPr>
        <w:t>”</w:t>
      </w:r>
      <w:r w:rsidRPr="00BB1FB7">
        <w:rPr>
          <w:rFonts w:ascii="Angsana New" w:hAnsi="Angsana New" w:hint="cs"/>
          <w:b/>
          <w:sz w:val="32"/>
          <w:szCs w:val="32"/>
          <w:cs/>
        </w:rPr>
        <w:t>) โดยมีธนาคารกสิกรไทย จำกัด (มหาชน) เป็นผู้ดูแลผลประโยชน์ของกองทุนรวม</w:t>
      </w:r>
    </w:p>
    <w:p w14:paraId="4B126C1A" w14:textId="5EC09E9E" w:rsidR="001C6ED1" w:rsidRPr="00BB1FB7" w:rsidRDefault="001C6ED1" w:rsidP="00201F6E">
      <w:pPr>
        <w:tabs>
          <w:tab w:val="left" w:pos="900"/>
          <w:tab w:val="left" w:pos="1440"/>
        </w:tabs>
        <w:spacing w:before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BB1FB7">
        <w:rPr>
          <w:rFonts w:ascii="Angsana New" w:hAnsi="Angsana New" w:hint="cs"/>
          <w:b/>
          <w:sz w:val="32"/>
          <w:szCs w:val="32"/>
          <w:cs/>
        </w:rPr>
        <w:t xml:space="preserve">ณ วันที่ </w:t>
      </w:r>
      <w:r w:rsidR="00BB1FB7" w:rsidRPr="00BB1FB7">
        <w:rPr>
          <w:rFonts w:ascii="Angsana New" w:hAnsi="Angsana New" w:hint="cs"/>
          <w:bCs/>
          <w:sz w:val="32"/>
          <w:szCs w:val="32"/>
        </w:rPr>
        <w:t xml:space="preserve">30 </w:t>
      </w:r>
      <w:r w:rsidR="00BB1FB7" w:rsidRPr="00CA2D4F">
        <w:rPr>
          <w:rFonts w:ascii="Angsana New" w:hAnsi="Angsana New" w:hint="cs"/>
          <w:b/>
          <w:sz w:val="32"/>
          <w:szCs w:val="32"/>
          <w:cs/>
        </w:rPr>
        <w:t xml:space="preserve">มิถุนายน </w:t>
      </w:r>
      <w:r w:rsidR="00BB1FB7" w:rsidRPr="00BB1FB7">
        <w:rPr>
          <w:rFonts w:ascii="Angsana New" w:hAnsi="Angsana New" w:hint="cs"/>
          <w:bCs/>
          <w:sz w:val="32"/>
          <w:szCs w:val="32"/>
        </w:rPr>
        <w:t>2569</w:t>
      </w:r>
      <w:r w:rsidRPr="00BB1FB7">
        <w:rPr>
          <w:rFonts w:ascii="Angsana New" w:hAnsi="Angsana New" w:hint="cs"/>
          <w:bCs/>
          <w:sz w:val="32"/>
          <w:szCs w:val="32"/>
        </w:rPr>
        <w:t xml:space="preserve"> </w:t>
      </w:r>
      <w:r w:rsidRPr="00BB1FB7">
        <w:rPr>
          <w:rFonts w:ascii="Angsana New" w:hAnsi="Angsana New" w:hint="cs"/>
          <w:b/>
          <w:sz w:val="32"/>
          <w:szCs w:val="32"/>
          <w:cs/>
        </w:rPr>
        <w:t>บริษัท น้ำตาลบุรีรัมย์ จำกัด (มหาชน) เป็นผู้ถือหน่วยลงทุนรายใหญ่ ซึ่งถือหน่วยลงทุนร้อย</w:t>
      </w:r>
      <w:r w:rsidR="009D413B" w:rsidRPr="00BB1FB7">
        <w:rPr>
          <w:rFonts w:ascii="Angsana New" w:hAnsi="Angsana New" w:hint="cs"/>
          <w:b/>
          <w:sz w:val="32"/>
          <w:szCs w:val="32"/>
          <w:cs/>
        </w:rPr>
        <w:t>ละ</w:t>
      </w:r>
      <w:r w:rsidRPr="00BB1FB7">
        <w:rPr>
          <w:rFonts w:ascii="Angsana New" w:hAnsi="Angsana New" w:hint="cs"/>
          <w:bCs/>
          <w:sz w:val="32"/>
          <w:szCs w:val="32"/>
        </w:rPr>
        <w:t xml:space="preserve"> </w:t>
      </w:r>
      <w:r w:rsidR="00201F6E" w:rsidRPr="00BB1FB7">
        <w:rPr>
          <w:rFonts w:ascii="Angsana New" w:hAnsi="Angsana New" w:hint="cs"/>
          <w:bCs/>
          <w:sz w:val="32"/>
          <w:szCs w:val="32"/>
        </w:rPr>
        <w:t>33</w:t>
      </w:r>
      <w:r w:rsidR="00646577" w:rsidRPr="00BB1FB7">
        <w:rPr>
          <w:rFonts w:ascii="Angsana New" w:hAnsi="Angsana New" w:hint="cs"/>
          <w:b/>
          <w:sz w:val="32"/>
          <w:szCs w:val="32"/>
          <w:cs/>
        </w:rPr>
        <w:t>.</w:t>
      </w:r>
      <w:r w:rsidR="00201F6E" w:rsidRPr="00BB1FB7">
        <w:rPr>
          <w:rFonts w:ascii="Angsana New" w:hAnsi="Angsana New" w:hint="cs"/>
          <w:bCs/>
          <w:sz w:val="32"/>
          <w:szCs w:val="32"/>
        </w:rPr>
        <w:t>05</w:t>
      </w:r>
      <w:r w:rsidRPr="00BB1FB7">
        <w:rPr>
          <w:rFonts w:ascii="Angsana New" w:hAnsi="Angsana New" w:hint="cs"/>
          <w:bCs/>
          <w:sz w:val="32"/>
          <w:szCs w:val="32"/>
        </w:rPr>
        <w:t xml:space="preserve"> </w:t>
      </w:r>
      <w:r w:rsidRPr="00BB1FB7">
        <w:rPr>
          <w:rFonts w:ascii="Angsana New" w:hAnsi="Angsana New" w:hint="cs"/>
          <w:b/>
          <w:sz w:val="32"/>
          <w:szCs w:val="32"/>
          <w:cs/>
        </w:rPr>
        <w:t>ของจำนวนหน่วยลงทุนทั้งหมดที่ออกและจำหน่ายแล้ว</w:t>
      </w:r>
    </w:p>
    <w:p w14:paraId="064AEE6D" w14:textId="77777777" w:rsidR="005E7BDE" w:rsidRPr="00201F6E" w:rsidRDefault="008D4643" w:rsidP="00201F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t>2</w:t>
      </w:r>
      <w:r w:rsidR="00033420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033420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033420" w:rsidRPr="00201F6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3A9830C" w14:textId="3B6D8D20" w:rsidR="005E7BDE" w:rsidRPr="00201F6E" w:rsidRDefault="005E7BDE" w:rsidP="00201F6E">
      <w:pPr>
        <w:pStyle w:val="BodyTextIndent2"/>
        <w:tabs>
          <w:tab w:val="clear" w:pos="900"/>
          <w:tab w:val="clear" w:pos="1440"/>
        </w:tabs>
        <w:ind w:left="547" w:hanging="547"/>
        <w:rPr>
          <w:sz w:val="32"/>
          <w:szCs w:val="32"/>
        </w:rPr>
      </w:pPr>
      <w:bookmarkStart w:id="0" w:name="_Hlk38282212"/>
      <w:r w:rsidRPr="00201F6E">
        <w:rPr>
          <w:rFonts w:hint="cs"/>
          <w:spacing w:val="-2"/>
          <w:sz w:val="32"/>
          <w:szCs w:val="32"/>
          <w:cs/>
        </w:rPr>
        <w:tab/>
        <w:t>งบการเงินระหว่างกาลนี้จัดทำขึ้นตามแนวปฏิบัติทางบัญชีสำหรับกองทุนรวมอสังหาริมทรัพย์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F24671" w:rsidRPr="00201F6E">
        <w:rPr>
          <w:rFonts w:hint="cs"/>
          <w:spacing w:val="-2"/>
          <w:sz w:val="32"/>
          <w:szCs w:val="32"/>
          <w:cs/>
        </w:rPr>
        <w:t xml:space="preserve"> </w:t>
      </w:r>
      <w:r w:rsidRPr="00201F6E">
        <w:rPr>
          <w:rFonts w:hint="cs"/>
          <w:spacing w:val="-2"/>
          <w:sz w:val="32"/>
          <w:szCs w:val="32"/>
          <w:cs/>
        </w:rPr>
        <w:t>กองทุนรวมโครงสร้างพื้นฐาน</w:t>
      </w:r>
      <w:r w:rsidR="00913081" w:rsidRPr="00201F6E">
        <w:rPr>
          <w:rFonts w:hint="cs"/>
          <w:spacing w:val="-2"/>
          <w:sz w:val="32"/>
          <w:szCs w:val="32"/>
          <w:cs/>
        </w:rPr>
        <w:t xml:space="preserve"> </w:t>
      </w:r>
      <w:r w:rsidRPr="00201F6E">
        <w:rPr>
          <w:rFonts w:hint="cs"/>
          <w:spacing w:val="-2"/>
          <w:sz w:val="32"/>
          <w:szCs w:val="32"/>
          <w:cs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โดยกองทุน</w:t>
      </w:r>
      <w:r w:rsidR="00766013" w:rsidRPr="00201F6E">
        <w:rPr>
          <w:rFonts w:hint="cs"/>
          <w:spacing w:val="-2"/>
          <w:sz w:val="32"/>
          <w:szCs w:val="32"/>
          <w:cs/>
        </w:rPr>
        <w:t>รวม</w:t>
      </w:r>
      <w:r w:rsidR="008C65B9" w:rsidRPr="00201F6E">
        <w:rPr>
          <w:rFonts w:hint="cs"/>
          <w:spacing w:val="-2"/>
          <w:sz w:val="32"/>
          <w:szCs w:val="32"/>
          <w:cs/>
        </w:rPr>
        <w:t>เลือก</w:t>
      </w:r>
      <w:r w:rsidRPr="00201F6E">
        <w:rPr>
          <w:rFonts w:hint="cs"/>
          <w:spacing w:val="-2"/>
          <w:sz w:val="32"/>
          <w:szCs w:val="32"/>
          <w:cs/>
        </w:rPr>
        <w:t>นำเสนองบการเงิน</w:t>
      </w:r>
      <w:r w:rsidRPr="00201F6E">
        <w:rPr>
          <w:rFonts w:hint="cs"/>
          <w:spacing w:val="-4"/>
          <w:sz w:val="32"/>
          <w:szCs w:val="32"/>
          <w:cs/>
        </w:rPr>
        <w:t>ระหว่างกาลแบบย่อตามที่กำหนด</w:t>
      </w:r>
      <w:r w:rsidR="00E45019" w:rsidRPr="00201F6E">
        <w:rPr>
          <w:rFonts w:hint="cs"/>
          <w:spacing w:val="-4"/>
          <w:sz w:val="32"/>
          <w:szCs w:val="32"/>
          <w:cs/>
        </w:rPr>
        <w:t xml:space="preserve">                  </w:t>
      </w:r>
      <w:r w:rsidRPr="00201F6E">
        <w:rPr>
          <w:rFonts w:hint="cs"/>
          <w:spacing w:val="-4"/>
          <w:sz w:val="32"/>
          <w:szCs w:val="32"/>
          <w:cs/>
        </w:rPr>
        <w:t>ในมาตรฐานการบัญชี ฉบับที่</w:t>
      </w:r>
      <w:r w:rsidR="00510AC9" w:rsidRPr="00201F6E">
        <w:rPr>
          <w:rFonts w:hint="cs"/>
          <w:b w:val="0"/>
          <w:bCs/>
          <w:spacing w:val="-4"/>
          <w:sz w:val="32"/>
          <w:szCs w:val="32"/>
        </w:rPr>
        <w:t xml:space="preserve"> 34 </w:t>
      </w:r>
      <w:r w:rsidRPr="00201F6E">
        <w:rPr>
          <w:rFonts w:hint="cs"/>
          <w:spacing w:val="-4"/>
          <w:sz w:val="32"/>
          <w:szCs w:val="32"/>
          <w:cs/>
        </w:rPr>
        <w:t xml:space="preserve">เรื่อง งบการเงินระหว่างกาล </w:t>
      </w:r>
      <w:r w:rsidR="008C65B9" w:rsidRPr="00201F6E">
        <w:rPr>
          <w:rFonts w:hint="cs"/>
          <w:spacing w:val="-4"/>
          <w:sz w:val="32"/>
          <w:szCs w:val="32"/>
          <w:cs/>
        </w:rPr>
        <w:t xml:space="preserve">อย่างไรก็ตาม </w:t>
      </w:r>
      <w:r w:rsidRPr="00201F6E">
        <w:rPr>
          <w:rFonts w:hint="cs"/>
          <w:spacing w:val="-2"/>
          <w:sz w:val="32"/>
          <w:szCs w:val="32"/>
          <w:cs/>
        </w:rPr>
        <w:t>กองทุน</w:t>
      </w:r>
      <w:r w:rsidR="00766013" w:rsidRPr="00201F6E">
        <w:rPr>
          <w:rFonts w:hint="cs"/>
          <w:spacing w:val="-2"/>
          <w:sz w:val="32"/>
          <w:szCs w:val="32"/>
          <w:cs/>
        </w:rPr>
        <w:t>รวม</w:t>
      </w:r>
      <w:r w:rsidRPr="00201F6E">
        <w:rPr>
          <w:rFonts w:hint="cs"/>
          <w:spacing w:val="-2"/>
          <w:sz w:val="32"/>
          <w:szCs w:val="32"/>
          <w:cs/>
        </w:rPr>
        <w:t>ได้แสดงรายการในงบแสดงฐานะการเงิน งบประกอบรายละเอียดเงินลงทุน งบกำไรขาดทุนเบ็ดเสร็จ งบแสดงการเปลี่ยนแปลงสินทรัพย์สุทธิและงบกระแสเงินสดในรูปแบบเช่นเดียวกับงบการเงินประจำปี</w:t>
      </w:r>
      <w:r w:rsidR="002C482F" w:rsidRPr="00201F6E">
        <w:rPr>
          <w:rFonts w:hint="cs"/>
          <w:spacing w:val="-2"/>
          <w:sz w:val="32"/>
          <w:szCs w:val="32"/>
          <w:cs/>
        </w:rPr>
        <w:t xml:space="preserve"> </w:t>
      </w:r>
    </w:p>
    <w:p w14:paraId="191526B9" w14:textId="70CA78D4" w:rsidR="005E7BDE" w:rsidRPr="00201F6E" w:rsidRDefault="005E7BDE" w:rsidP="00201F6E">
      <w:pPr>
        <w:pStyle w:val="BodyTextIndent2"/>
        <w:tabs>
          <w:tab w:val="clear" w:pos="900"/>
          <w:tab w:val="clear" w:pos="1440"/>
        </w:tabs>
        <w:ind w:left="547" w:hanging="547"/>
        <w:rPr>
          <w:spacing w:val="-2"/>
          <w:sz w:val="32"/>
          <w:szCs w:val="32"/>
        </w:rPr>
      </w:pPr>
      <w:r w:rsidRPr="00201F6E">
        <w:rPr>
          <w:rFonts w:hint="cs"/>
          <w:spacing w:val="-2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13081" w:rsidRPr="00201F6E">
        <w:rPr>
          <w:rFonts w:hint="cs"/>
          <w:spacing w:val="-2"/>
          <w:sz w:val="32"/>
          <w:szCs w:val="32"/>
          <w:cs/>
        </w:rPr>
        <w:t xml:space="preserve">                                         </w:t>
      </w:r>
      <w:r w:rsidRPr="00201F6E">
        <w:rPr>
          <w:rFonts w:hint="cs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B73A32" w:rsidRPr="00201F6E">
        <w:rPr>
          <w:rFonts w:hint="cs"/>
          <w:spacing w:val="-2"/>
          <w:sz w:val="32"/>
          <w:szCs w:val="32"/>
          <w:cs/>
        </w:rPr>
        <w:t xml:space="preserve"> </w:t>
      </w:r>
      <w:r w:rsidRPr="00201F6E">
        <w:rPr>
          <w:rFonts w:hint="cs"/>
          <w:spacing w:val="-2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499247" w14:textId="3B3D8A0D" w:rsidR="00201F6E" w:rsidRPr="00201F6E" w:rsidRDefault="005E7BDE" w:rsidP="00201F6E">
      <w:pPr>
        <w:pStyle w:val="BodyTextIndent2"/>
        <w:tabs>
          <w:tab w:val="clear" w:pos="900"/>
          <w:tab w:val="clear" w:pos="1440"/>
        </w:tabs>
        <w:ind w:left="547" w:hanging="547"/>
        <w:rPr>
          <w:spacing w:val="-2"/>
          <w:sz w:val="32"/>
          <w:szCs w:val="32"/>
          <w:cs/>
        </w:rPr>
      </w:pPr>
      <w:r w:rsidRPr="00201F6E">
        <w:rPr>
          <w:rFonts w:hint="cs"/>
          <w:spacing w:val="-2"/>
          <w:sz w:val="32"/>
          <w:szCs w:val="32"/>
          <w:cs/>
        </w:rPr>
        <w:tab/>
      </w:r>
      <w:bookmarkEnd w:id="0"/>
      <w:r w:rsidR="00AC0E02" w:rsidRPr="00201F6E">
        <w:rPr>
          <w:rFonts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กองทุนฯใช้เป็นทางการตามกฎหมายงบการเงินระหว่างกาลฉบับภาษาอังกฤษแปลจากงบการเงินระหว่างกาลฉบับภาษาไทยนี้</w:t>
      </w:r>
      <w:r w:rsidR="00201F6E" w:rsidRPr="00201F6E">
        <w:rPr>
          <w:spacing w:val="-2"/>
          <w:sz w:val="32"/>
          <w:szCs w:val="32"/>
          <w:cs/>
        </w:rPr>
        <w:br w:type="page"/>
      </w:r>
    </w:p>
    <w:p w14:paraId="44B24AA9" w14:textId="4CFA1276" w:rsidR="006156D9" w:rsidRPr="00201F6E" w:rsidRDefault="005126FA" w:rsidP="00CA2D4F">
      <w:pPr>
        <w:tabs>
          <w:tab w:val="left" w:pos="900"/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156D9" w:rsidRPr="00201F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56D9" w:rsidRPr="00201F6E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นโยบายการบัญชี</w:t>
      </w:r>
    </w:p>
    <w:p w14:paraId="06E6FE27" w14:textId="6F5EE270" w:rsidR="006156D9" w:rsidRPr="00201F6E" w:rsidRDefault="006156D9" w:rsidP="00CA2D4F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</w:t>
      </w:r>
      <w:r w:rsidR="009B418B" w:rsidRPr="00201F6E">
        <w:rPr>
          <w:rFonts w:ascii="Angsana New" w:hAnsi="Angsana New" w:hint="cs"/>
          <w:sz w:val="32"/>
          <w:szCs w:val="32"/>
          <w:cs/>
        </w:rPr>
        <w:t>ตามแนวปฏิบัติทางบัญชีซึ่ง</w:t>
      </w:r>
      <w:r w:rsidRPr="00201F6E">
        <w:rPr>
          <w:rFonts w:ascii="Angsana New" w:hAnsi="Angsana New" w:hint="cs"/>
          <w:sz w:val="32"/>
          <w:szCs w:val="32"/>
          <w:cs/>
        </w:rPr>
        <w:t>นโยบายบัญชีและวิธีการคำนวณ</w:t>
      </w:r>
      <w:r w:rsidR="009B418B" w:rsidRPr="00201F6E">
        <w:rPr>
          <w:rFonts w:ascii="Angsana New" w:hAnsi="Angsana New" w:hint="cs"/>
          <w:sz w:val="32"/>
          <w:szCs w:val="32"/>
          <w:cs/>
        </w:rPr>
        <w:t>เป็น</w:t>
      </w:r>
      <w:r w:rsidRPr="00201F6E">
        <w:rPr>
          <w:rFonts w:ascii="Angsana New" w:hAnsi="Angsana New" w:hint="cs"/>
          <w:sz w:val="32"/>
          <w:szCs w:val="32"/>
          <w:cs/>
        </w:rPr>
        <w:t>เช่นเด</w:t>
      </w:r>
      <w:r w:rsidR="002F41E4" w:rsidRPr="00201F6E">
        <w:rPr>
          <w:rFonts w:ascii="Angsana New" w:hAnsi="Angsana New" w:hint="cs"/>
          <w:sz w:val="32"/>
          <w:szCs w:val="32"/>
          <w:cs/>
        </w:rPr>
        <w:t>ียวกับที่ใช้ในง</w:t>
      </w:r>
      <w:r w:rsidR="003604AF" w:rsidRPr="00201F6E">
        <w:rPr>
          <w:rFonts w:ascii="Angsana New" w:hAnsi="Angsana New" w:hint="cs"/>
          <w:sz w:val="32"/>
          <w:szCs w:val="32"/>
          <w:cs/>
        </w:rPr>
        <w:t xml:space="preserve">บการเงินสำหรับปีสิ้นสุดวันที่ </w:t>
      </w:r>
      <w:r w:rsidR="00201F6E" w:rsidRPr="00201F6E">
        <w:rPr>
          <w:rFonts w:ascii="Angsana New" w:hAnsi="Angsana New" w:hint="cs"/>
          <w:sz w:val="32"/>
          <w:szCs w:val="32"/>
        </w:rPr>
        <w:t>31</w:t>
      </w:r>
      <w:r w:rsidR="005F6C5D" w:rsidRPr="00201F6E">
        <w:rPr>
          <w:rFonts w:ascii="Angsana New" w:hAnsi="Angsana New" w:hint="cs"/>
          <w:sz w:val="32"/>
          <w:szCs w:val="32"/>
        </w:rPr>
        <w:t xml:space="preserve"> </w:t>
      </w:r>
      <w:r w:rsidR="005F6C5D" w:rsidRPr="00201F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1F6E" w:rsidRPr="00201F6E">
        <w:rPr>
          <w:rFonts w:ascii="Angsana New" w:hAnsi="Angsana New" w:hint="cs"/>
          <w:sz w:val="32"/>
          <w:szCs w:val="32"/>
        </w:rPr>
        <w:t>2568</w:t>
      </w:r>
    </w:p>
    <w:p w14:paraId="2663CDDC" w14:textId="790A05A5" w:rsidR="00723D16" w:rsidRPr="00201F6E" w:rsidRDefault="005126FA" w:rsidP="00CA2D4F">
      <w:pPr>
        <w:tabs>
          <w:tab w:val="left" w:pos="900"/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t>4</w:t>
      </w:r>
      <w:r w:rsidR="00C41191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C41191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3F6AAF" w:rsidRPr="00201F6E">
        <w:rPr>
          <w:rFonts w:ascii="Angsana New" w:hAnsi="Angsana New" w:hint="cs"/>
          <w:b/>
          <w:bCs/>
          <w:sz w:val="32"/>
          <w:szCs w:val="32"/>
          <w:cs/>
        </w:rPr>
        <w:t>เงินลงทุนในสัญญาโอนสิทธิรายได้สุทธิ</w:t>
      </w:r>
      <w:r w:rsidR="00A866A3" w:rsidRPr="00201F6E">
        <w:rPr>
          <w:rFonts w:ascii="Angsana New" w:hAnsi="Angsana New" w:hint="cs"/>
          <w:b/>
          <w:bCs/>
          <w:sz w:val="32"/>
          <w:szCs w:val="32"/>
          <w:cs/>
        </w:rPr>
        <w:t xml:space="preserve"> - มูลค่ายุติธรรม</w:t>
      </w:r>
    </w:p>
    <w:p w14:paraId="48BB7027" w14:textId="29D685A7" w:rsidR="00AF0BDA" w:rsidRPr="00201F6E" w:rsidRDefault="00723D16" w:rsidP="00CA2D4F">
      <w:pPr>
        <w:tabs>
          <w:tab w:val="left" w:pos="540"/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AF0BDA" w:rsidRPr="00201F6E">
        <w:rPr>
          <w:rFonts w:ascii="Angsana New" w:hAnsi="Angsana New" w:hint="cs"/>
          <w:sz w:val="32"/>
          <w:szCs w:val="32"/>
          <w:cs/>
        </w:rPr>
        <w:t>การเปลี่ยนแปลงในบัญชีเงินลงทุนในสัญญา</w:t>
      </w:r>
      <w:r w:rsidR="00324C4F" w:rsidRPr="00201F6E">
        <w:rPr>
          <w:rFonts w:ascii="Angsana New" w:hAnsi="Angsana New" w:hint="cs"/>
          <w:sz w:val="32"/>
          <w:szCs w:val="32"/>
          <w:cs/>
        </w:rPr>
        <w:t>โอนสิทธิรายได้สุทธิ</w:t>
      </w:r>
      <w:r w:rsidR="00890A5E" w:rsidRPr="00201F6E">
        <w:rPr>
          <w:rFonts w:ascii="Angsana New" w:hAnsi="Angsana New" w:hint="cs"/>
          <w:sz w:val="32"/>
          <w:szCs w:val="32"/>
          <w:cs/>
        </w:rPr>
        <w:t>สำหรับงวด</w:t>
      </w:r>
      <w:r w:rsidR="00BB1FB7">
        <w:rPr>
          <w:rFonts w:ascii="Angsana New" w:hAnsi="Angsana New" w:hint="cs"/>
          <w:sz w:val="32"/>
          <w:szCs w:val="32"/>
          <w:cs/>
        </w:rPr>
        <w:t>หกเดือน</w:t>
      </w:r>
      <w:r w:rsidR="00890A5E" w:rsidRPr="00201F6E">
        <w:rPr>
          <w:rFonts w:ascii="Angsana New" w:hAnsi="Angsana New" w:hint="cs"/>
          <w:sz w:val="32"/>
          <w:szCs w:val="32"/>
          <w:cs/>
        </w:rPr>
        <w:t>สิ้นสุดวันที</w:t>
      </w:r>
      <w:r w:rsidR="0047453A" w:rsidRPr="00201F6E">
        <w:rPr>
          <w:rFonts w:ascii="Angsana New" w:hAnsi="Angsana New" w:hint="cs"/>
          <w:sz w:val="32"/>
          <w:szCs w:val="32"/>
          <w:cs/>
        </w:rPr>
        <w:t xml:space="preserve">่          </w:t>
      </w:r>
      <w:r w:rsidR="00CA2D4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7453A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BB1FB7">
        <w:rPr>
          <w:rFonts w:ascii="Angsana New" w:hAnsi="Angsana New" w:hint="cs"/>
          <w:sz w:val="32"/>
          <w:szCs w:val="32"/>
        </w:rPr>
        <w:t xml:space="preserve">30 </w:t>
      </w:r>
      <w:r w:rsidR="00BB1F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1FB7">
        <w:rPr>
          <w:rFonts w:ascii="Angsana New" w:hAnsi="Angsana New" w:hint="cs"/>
          <w:sz w:val="32"/>
          <w:szCs w:val="32"/>
        </w:rPr>
        <w:t>2569</w:t>
      </w:r>
      <w:r w:rsidR="009D413B" w:rsidRPr="00201F6E">
        <w:rPr>
          <w:rFonts w:ascii="Angsana New" w:hAnsi="Angsana New" w:hint="cs"/>
          <w:bCs/>
          <w:sz w:val="32"/>
          <w:szCs w:val="32"/>
        </w:rPr>
        <w:t xml:space="preserve"> </w:t>
      </w:r>
      <w:r w:rsidR="00AF0BDA" w:rsidRPr="00201F6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201F6E" w:rsidRPr="00201F6E" w14:paraId="7BABE7DF" w14:textId="77777777" w:rsidTr="00AD6FE5">
        <w:tc>
          <w:tcPr>
            <w:tcW w:w="6930" w:type="dxa"/>
          </w:tcPr>
          <w:p w14:paraId="59CA5352" w14:textId="77777777" w:rsidR="00A10E00" w:rsidRPr="00201F6E" w:rsidRDefault="00A10E00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1EB51BF" w14:textId="77777777" w:rsidR="00A10E00" w:rsidRPr="00201F6E" w:rsidRDefault="00A10E00" w:rsidP="00201F6E">
            <w:pPr>
              <w:tabs>
                <w:tab w:val="left" w:pos="900"/>
                <w:tab w:val="left" w:pos="144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01F6E" w:rsidRPr="00201F6E" w14:paraId="18E6A3F5" w14:textId="77777777" w:rsidTr="00AD6FE5">
        <w:tc>
          <w:tcPr>
            <w:tcW w:w="6930" w:type="dxa"/>
          </w:tcPr>
          <w:p w14:paraId="4BBE9AA3" w14:textId="77777777" w:rsidR="004603DA" w:rsidRPr="00201F6E" w:rsidRDefault="004603DA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6A3F4929" w14:textId="0AD2FBF9" w:rsidR="004603DA" w:rsidRPr="00201F6E" w:rsidRDefault="005F6C5D" w:rsidP="00201F6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1,919,000</w:t>
            </w:r>
          </w:p>
        </w:tc>
      </w:tr>
      <w:tr w:rsidR="00201F6E" w:rsidRPr="00201F6E" w14:paraId="57BB6576" w14:textId="77777777" w:rsidTr="005F6C5D">
        <w:trPr>
          <w:trHeight w:val="68"/>
        </w:trPr>
        <w:tc>
          <w:tcPr>
            <w:tcW w:w="6930" w:type="dxa"/>
          </w:tcPr>
          <w:p w14:paraId="632C9D5B" w14:textId="1860FBC7" w:rsidR="004603DA" w:rsidRPr="00201F6E" w:rsidRDefault="004603DA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รับชำระคืนเงินลงทุนในระหว่างงวด</w:t>
            </w:r>
          </w:p>
        </w:tc>
        <w:tc>
          <w:tcPr>
            <w:tcW w:w="2250" w:type="dxa"/>
            <w:vAlign w:val="bottom"/>
          </w:tcPr>
          <w:p w14:paraId="419DA478" w14:textId="7D8334EA" w:rsidR="004603DA" w:rsidRPr="00201F6E" w:rsidRDefault="00A05D01" w:rsidP="00201F6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(146,</w:t>
            </w:r>
            <w:r w:rsidR="00EE36E4">
              <w:rPr>
                <w:rFonts w:ascii="Angsana New" w:hAnsi="Angsana New"/>
                <w:sz w:val="32"/>
                <w:szCs w:val="32"/>
              </w:rPr>
              <w:t>080)</w:t>
            </w:r>
          </w:p>
        </w:tc>
      </w:tr>
      <w:tr w:rsidR="00201F6E" w:rsidRPr="00201F6E" w14:paraId="62E56805" w14:textId="77777777" w:rsidTr="005F6C5D">
        <w:tc>
          <w:tcPr>
            <w:tcW w:w="6930" w:type="dxa"/>
          </w:tcPr>
          <w:p w14:paraId="13D95C1A" w14:textId="5CF460B2" w:rsidR="004603DA" w:rsidRPr="00201F6E" w:rsidRDefault="004603DA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ขาดทุนจากการเปลี่ยนแปลงกระแสเงินสดตามสัญญา</w:t>
            </w:r>
          </w:p>
          <w:p w14:paraId="4B303FDA" w14:textId="688EBE1C" w:rsidR="004603DA" w:rsidRPr="00201F6E" w:rsidRDefault="004603DA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   ในระหว่างงวด (หมายเหตุ </w:t>
            </w:r>
            <w:r w:rsidR="005F3C99">
              <w:rPr>
                <w:rFonts w:ascii="Angsana New" w:hAnsi="Angsana New"/>
                <w:sz w:val="32"/>
                <w:szCs w:val="32"/>
              </w:rPr>
              <w:t>7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150E5BD3" w14:textId="7D1A18C3" w:rsidR="005D35F9" w:rsidRPr="00201F6E" w:rsidRDefault="00445635" w:rsidP="00201F6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(25,004)</w:t>
            </w:r>
          </w:p>
        </w:tc>
      </w:tr>
      <w:tr w:rsidR="00201F6E" w:rsidRPr="00201F6E" w14:paraId="561A4796" w14:textId="77777777" w:rsidTr="005F6C5D">
        <w:tc>
          <w:tcPr>
            <w:tcW w:w="6930" w:type="dxa"/>
          </w:tcPr>
          <w:p w14:paraId="046634AB" w14:textId="4067DB7B" w:rsidR="004603DA" w:rsidRPr="00201F6E" w:rsidRDefault="000841A1" w:rsidP="00201F6E">
            <w:pPr>
              <w:tabs>
                <w:tab w:val="left" w:pos="900"/>
                <w:tab w:val="left" w:pos="1440"/>
              </w:tabs>
              <w:ind w:left="77"/>
              <w:rPr>
                <w:rFonts w:ascii="Angsana New" w:hAnsi="Angsana New"/>
                <w:sz w:val="32"/>
                <w:szCs w:val="32"/>
              </w:rPr>
            </w:pPr>
            <w:r w:rsidRPr="000841A1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4603DA" w:rsidRPr="00201F6E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จากการเปลี่ยนแปลงในมูลค่ายุติธรรมของเงินลงทุน</w:t>
            </w:r>
          </w:p>
          <w:p w14:paraId="12903ABA" w14:textId="472033BA" w:rsidR="004603DA" w:rsidRPr="00201F6E" w:rsidRDefault="004603DA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   ในระหว่างงวด (หมายเหตุ </w:t>
            </w:r>
            <w:r w:rsidR="005F3C99">
              <w:rPr>
                <w:rFonts w:ascii="Angsana New" w:hAnsi="Angsana New"/>
                <w:sz w:val="32"/>
                <w:szCs w:val="32"/>
              </w:rPr>
              <w:t>7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229BBE6" w14:textId="1FC858DB" w:rsidR="005D35F9" w:rsidRPr="00201F6E" w:rsidRDefault="00261580" w:rsidP="00201F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(31,916)</w:t>
            </w:r>
          </w:p>
        </w:tc>
      </w:tr>
      <w:tr w:rsidR="00201F6E" w:rsidRPr="00201F6E" w14:paraId="12DC790B" w14:textId="77777777" w:rsidTr="005F6C5D">
        <w:tc>
          <w:tcPr>
            <w:tcW w:w="6930" w:type="dxa"/>
          </w:tcPr>
          <w:p w14:paraId="493927F3" w14:textId="77777777" w:rsidR="004603DA" w:rsidRPr="00201F6E" w:rsidRDefault="004603DA" w:rsidP="00201F6E">
            <w:pPr>
              <w:tabs>
                <w:tab w:val="left" w:pos="900"/>
                <w:tab w:val="left" w:pos="1440"/>
              </w:tabs>
              <w:ind w:left="77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50" w:type="dxa"/>
            <w:vAlign w:val="bottom"/>
          </w:tcPr>
          <w:p w14:paraId="30BE62AE" w14:textId="536EE5CE" w:rsidR="004603DA" w:rsidRPr="00201F6E" w:rsidRDefault="00AE7996" w:rsidP="00201F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1,716,</w:t>
            </w:r>
            <w:r w:rsidR="009B4F6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5AACA0DE" w14:textId="396D5491" w:rsidR="00BF14A1" w:rsidRDefault="005F3C99" w:rsidP="00201F6E">
      <w:pPr>
        <w:tabs>
          <w:tab w:val="left" w:pos="900"/>
          <w:tab w:val="left" w:pos="1440"/>
          <w:tab w:val="left" w:pos="2295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F14A1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BF14A1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BF14A1" w:rsidRPr="00201F6E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290A98" w:rsidRPr="00201F6E">
        <w:rPr>
          <w:rFonts w:ascii="Angsana New" w:hAnsi="Angsana New" w:hint="cs"/>
          <w:b/>
          <w:bCs/>
          <w:sz w:val="32"/>
          <w:szCs w:val="32"/>
          <w:cs/>
        </w:rPr>
        <w:t>ดอกเบี้ยรับ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2025"/>
      </w:tblGrid>
      <w:tr w:rsidR="00CA2D4F" w:rsidRPr="006B690C" w14:paraId="0F7C6988" w14:textId="77777777" w:rsidTr="00954983">
        <w:tc>
          <w:tcPr>
            <w:tcW w:w="5220" w:type="dxa"/>
          </w:tcPr>
          <w:p w14:paraId="7999B3D1" w14:textId="77777777" w:rsidR="00CA2D4F" w:rsidRPr="006B690C" w:rsidRDefault="00CA2D4F" w:rsidP="0095498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89461E6" w14:textId="77777777" w:rsidR="00CA2D4F" w:rsidRPr="006B690C" w:rsidRDefault="00CA2D4F" w:rsidP="0095498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A2D4F" w:rsidRPr="006B690C" w14:paraId="356FC7D0" w14:textId="77777777" w:rsidTr="00954983">
        <w:trPr>
          <w:trHeight w:val="70"/>
        </w:trPr>
        <w:tc>
          <w:tcPr>
            <w:tcW w:w="5220" w:type="dxa"/>
          </w:tcPr>
          <w:p w14:paraId="32E949FE" w14:textId="77777777" w:rsidR="00CA2D4F" w:rsidRPr="006B690C" w:rsidRDefault="00CA2D4F" w:rsidP="0095498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AC868F8" w14:textId="77777777" w:rsidR="00CA2D4F" w:rsidRPr="006B690C" w:rsidRDefault="00CA2D4F" w:rsidP="009549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CA2D4F" w:rsidRPr="006B690C" w14:paraId="2C78B09A" w14:textId="77777777" w:rsidTr="00954983">
        <w:trPr>
          <w:trHeight w:val="70"/>
        </w:trPr>
        <w:tc>
          <w:tcPr>
            <w:tcW w:w="5220" w:type="dxa"/>
          </w:tcPr>
          <w:p w14:paraId="1C51489D" w14:textId="77777777" w:rsidR="00CA2D4F" w:rsidRPr="006B690C" w:rsidRDefault="00CA2D4F" w:rsidP="00CA2D4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55B5E89" w14:textId="570F1A59" w:rsidR="00CA2D4F" w:rsidRPr="006B690C" w:rsidRDefault="00CA2D4F" w:rsidP="00CA2D4F">
            <w:pPr>
              <w:tabs>
                <w:tab w:val="left" w:pos="900"/>
                <w:tab w:val="left" w:pos="1440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4D46B41E" w14:textId="0B0D5EBC" w:rsidR="00CA2D4F" w:rsidRPr="006B690C" w:rsidRDefault="00CA2D4F" w:rsidP="00CA2D4F">
            <w:pPr>
              <w:tabs>
                <w:tab w:val="left" w:pos="900"/>
                <w:tab w:val="left" w:pos="1440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CA2D4F" w:rsidRPr="006B690C" w14:paraId="7F2E2638" w14:textId="77777777" w:rsidTr="00954983">
        <w:tc>
          <w:tcPr>
            <w:tcW w:w="5220" w:type="dxa"/>
          </w:tcPr>
          <w:p w14:paraId="2D1BC549" w14:textId="77777777" w:rsidR="00CA2D4F" w:rsidRPr="006B690C" w:rsidRDefault="00CA2D4F" w:rsidP="00CA2D4F">
            <w:pPr>
              <w:tabs>
                <w:tab w:val="left" w:pos="522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รายได้ดอกเบี้ยรับจาก</w:t>
            </w:r>
          </w:p>
        </w:tc>
        <w:tc>
          <w:tcPr>
            <w:tcW w:w="2025" w:type="dxa"/>
          </w:tcPr>
          <w:p w14:paraId="1D6C43FC" w14:textId="77777777" w:rsidR="00CA2D4F" w:rsidRPr="006B690C" w:rsidRDefault="00CA2D4F" w:rsidP="00CA2D4F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D78D271" w14:textId="77777777" w:rsidR="00CA2D4F" w:rsidRPr="006B690C" w:rsidRDefault="00CA2D4F" w:rsidP="00CA2D4F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2D4F" w:rsidRPr="006B690C" w14:paraId="5B24840A" w14:textId="77777777" w:rsidTr="00954983">
        <w:tc>
          <w:tcPr>
            <w:tcW w:w="5220" w:type="dxa"/>
          </w:tcPr>
          <w:p w14:paraId="287D2523" w14:textId="77777777" w:rsidR="00CA2D4F" w:rsidRPr="006B690C" w:rsidRDefault="00CA2D4F" w:rsidP="00CA2D4F">
            <w:pPr>
              <w:tabs>
                <w:tab w:val="left" w:pos="522"/>
              </w:tabs>
              <w:ind w:firstLine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เงินลงทุนในสัญญาโอนสิทธิรายได้สุทธิ - มูลค่ายุติธรรม</w:t>
            </w:r>
          </w:p>
        </w:tc>
        <w:tc>
          <w:tcPr>
            <w:tcW w:w="2025" w:type="dxa"/>
          </w:tcPr>
          <w:p w14:paraId="64066DAE" w14:textId="77777777" w:rsidR="00CA2D4F" w:rsidRPr="006B690C" w:rsidRDefault="00CA2D4F" w:rsidP="00CA2D4F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5AA8E5D" w14:textId="77777777" w:rsidR="00CA2D4F" w:rsidRPr="006B690C" w:rsidRDefault="00CA2D4F" w:rsidP="00CA2D4F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2D4F" w:rsidRPr="006B690C" w14:paraId="04D89DA9" w14:textId="77777777" w:rsidTr="00954983">
        <w:tc>
          <w:tcPr>
            <w:tcW w:w="5220" w:type="dxa"/>
          </w:tcPr>
          <w:p w14:paraId="22EA4FF2" w14:textId="77B4C076" w:rsidR="00CA2D4F" w:rsidRPr="006B690C" w:rsidRDefault="00CA2D4F" w:rsidP="00CA2D4F">
            <w:pPr>
              <w:tabs>
                <w:tab w:val="left" w:pos="522"/>
                <w:tab w:val="left" w:pos="623"/>
                <w:tab w:val="left" w:pos="1440"/>
              </w:tabs>
              <w:ind w:firstLine="52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6E4E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1209C85D" w14:textId="7CA9C6CB" w:rsidR="00CA2D4F" w:rsidRPr="006B690C" w:rsidRDefault="00052099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27,866</w:t>
            </w:r>
          </w:p>
        </w:tc>
        <w:tc>
          <w:tcPr>
            <w:tcW w:w="2025" w:type="dxa"/>
          </w:tcPr>
          <w:p w14:paraId="1C585C46" w14:textId="7C41C3BC" w:rsidR="00CA2D4F" w:rsidRPr="006B690C" w:rsidRDefault="00CA2D4F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29,948</w:t>
            </w:r>
          </w:p>
        </w:tc>
      </w:tr>
      <w:tr w:rsidR="00CA2D4F" w:rsidRPr="006B690C" w14:paraId="4F9629F1" w14:textId="77777777" w:rsidTr="00954983">
        <w:tc>
          <w:tcPr>
            <w:tcW w:w="5220" w:type="dxa"/>
          </w:tcPr>
          <w:p w14:paraId="052500AA" w14:textId="77777777" w:rsidR="00CA2D4F" w:rsidRPr="006B690C" w:rsidRDefault="00CA2D4F" w:rsidP="00CA2D4F">
            <w:pPr>
              <w:tabs>
                <w:tab w:val="left" w:pos="522"/>
                <w:tab w:val="left" w:pos="623"/>
                <w:tab w:val="left" w:pos="1440"/>
              </w:tabs>
              <w:ind w:firstLine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เงินลงทุนในหลักทรัพย์ - มูลค่ายุติธรรม </w:t>
            </w:r>
          </w:p>
        </w:tc>
        <w:tc>
          <w:tcPr>
            <w:tcW w:w="2025" w:type="dxa"/>
          </w:tcPr>
          <w:p w14:paraId="779729EF" w14:textId="2261A1C4" w:rsidR="00CA2D4F" w:rsidRPr="006B690C" w:rsidRDefault="009816EF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2025" w:type="dxa"/>
          </w:tcPr>
          <w:p w14:paraId="7D30AE28" w14:textId="2FEE0EF9" w:rsidR="00CA2D4F" w:rsidRPr="006B690C" w:rsidRDefault="00CA2D4F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</w:tr>
      <w:tr w:rsidR="00CA2D4F" w:rsidRPr="006B690C" w14:paraId="67802B3F" w14:textId="77777777" w:rsidTr="00954983">
        <w:tc>
          <w:tcPr>
            <w:tcW w:w="5220" w:type="dxa"/>
          </w:tcPr>
          <w:p w14:paraId="4ED3F4AA" w14:textId="77777777" w:rsidR="00CA2D4F" w:rsidRPr="006B690C" w:rsidRDefault="00CA2D4F" w:rsidP="00CA2D4F">
            <w:pPr>
              <w:tabs>
                <w:tab w:val="left" w:pos="522"/>
                <w:tab w:val="left" w:pos="623"/>
                <w:tab w:val="left" w:pos="1440"/>
              </w:tabs>
              <w:ind w:firstLine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2025" w:type="dxa"/>
          </w:tcPr>
          <w:p w14:paraId="345E1019" w14:textId="40C013E3" w:rsidR="00CA2D4F" w:rsidRPr="006B690C" w:rsidRDefault="000A5996" w:rsidP="00CA2D4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2025" w:type="dxa"/>
          </w:tcPr>
          <w:p w14:paraId="179C6FF8" w14:textId="3EBEDAF9" w:rsidR="00CA2D4F" w:rsidRPr="006B690C" w:rsidRDefault="00CA2D4F" w:rsidP="00CA2D4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CA2D4F" w:rsidRPr="006B690C" w14:paraId="682AF8B1" w14:textId="77777777" w:rsidTr="00954983">
        <w:tc>
          <w:tcPr>
            <w:tcW w:w="5220" w:type="dxa"/>
          </w:tcPr>
          <w:p w14:paraId="3B080BE5" w14:textId="77777777" w:rsidR="00CA2D4F" w:rsidRPr="006B690C" w:rsidRDefault="00CA2D4F" w:rsidP="00CA2D4F">
            <w:pPr>
              <w:tabs>
                <w:tab w:val="left" w:pos="900"/>
                <w:tab w:val="left" w:pos="144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รวมรายได้ดอกเบี้ยรับ</w:t>
            </w:r>
          </w:p>
        </w:tc>
        <w:tc>
          <w:tcPr>
            <w:tcW w:w="2025" w:type="dxa"/>
          </w:tcPr>
          <w:p w14:paraId="3EBD1B45" w14:textId="15D14984" w:rsidR="00CA2D4F" w:rsidRPr="006B690C" w:rsidRDefault="0018344A" w:rsidP="00CA2D4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 w:rsidR="00B32D09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77CC000D" w14:textId="3CA6C052" w:rsidR="00CA2D4F" w:rsidRPr="006B690C" w:rsidRDefault="00CA2D4F" w:rsidP="00CA2D4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30,225</w:t>
            </w:r>
          </w:p>
        </w:tc>
      </w:tr>
    </w:tbl>
    <w:p w14:paraId="23BB62C5" w14:textId="77777777" w:rsidR="00CA2D4F" w:rsidRDefault="00CA2D4F">
      <w: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2025"/>
      </w:tblGrid>
      <w:tr w:rsidR="00CA2D4F" w:rsidRPr="006B690C" w14:paraId="53C41D5B" w14:textId="77777777" w:rsidTr="00954983">
        <w:tc>
          <w:tcPr>
            <w:tcW w:w="5220" w:type="dxa"/>
          </w:tcPr>
          <w:p w14:paraId="7DA2C498" w14:textId="77777777" w:rsidR="00CA2D4F" w:rsidRPr="006B690C" w:rsidRDefault="00CA2D4F" w:rsidP="0095498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685D0635" w14:textId="77777777" w:rsidR="00CA2D4F" w:rsidRPr="006B690C" w:rsidRDefault="00CA2D4F" w:rsidP="00954983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A2D4F" w:rsidRPr="006B690C" w14:paraId="3EAB7B35" w14:textId="77777777" w:rsidTr="00954983">
        <w:trPr>
          <w:trHeight w:val="70"/>
        </w:trPr>
        <w:tc>
          <w:tcPr>
            <w:tcW w:w="5220" w:type="dxa"/>
          </w:tcPr>
          <w:p w14:paraId="25A720CC" w14:textId="77777777" w:rsidR="00CA2D4F" w:rsidRPr="006B690C" w:rsidRDefault="00CA2D4F" w:rsidP="0095498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7A20BCD" w14:textId="77777777" w:rsidR="00CA2D4F" w:rsidRPr="006B690C" w:rsidRDefault="00CA2D4F" w:rsidP="009549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CA2D4F" w:rsidRPr="006B690C" w14:paraId="0084F329" w14:textId="77777777" w:rsidTr="00954983">
        <w:trPr>
          <w:trHeight w:val="70"/>
        </w:trPr>
        <w:tc>
          <w:tcPr>
            <w:tcW w:w="5220" w:type="dxa"/>
          </w:tcPr>
          <w:p w14:paraId="53A281E2" w14:textId="77777777" w:rsidR="00CA2D4F" w:rsidRPr="006B690C" w:rsidRDefault="00CA2D4F" w:rsidP="00CA2D4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C5DAEF1" w14:textId="44208C70" w:rsidR="00CA2D4F" w:rsidRPr="006B690C" w:rsidRDefault="00CA2D4F" w:rsidP="00CA2D4F">
            <w:pPr>
              <w:tabs>
                <w:tab w:val="left" w:pos="900"/>
                <w:tab w:val="left" w:pos="1440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510D2659" w14:textId="562DD7F1" w:rsidR="00CA2D4F" w:rsidRPr="006B690C" w:rsidRDefault="00CA2D4F" w:rsidP="00CA2D4F">
            <w:pPr>
              <w:tabs>
                <w:tab w:val="left" w:pos="900"/>
                <w:tab w:val="left" w:pos="1440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CA2D4F" w:rsidRPr="006B690C" w14:paraId="3E091587" w14:textId="77777777" w:rsidTr="00954983">
        <w:tc>
          <w:tcPr>
            <w:tcW w:w="5220" w:type="dxa"/>
          </w:tcPr>
          <w:p w14:paraId="077122AC" w14:textId="77777777" w:rsidR="00CA2D4F" w:rsidRPr="006B690C" w:rsidRDefault="00CA2D4F" w:rsidP="00954983">
            <w:pPr>
              <w:tabs>
                <w:tab w:val="left" w:pos="522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รายได้ดอกเบี้ยรับจาก</w:t>
            </w:r>
          </w:p>
        </w:tc>
        <w:tc>
          <w:tcPr>
            <w:tcW w:w="2025" w:type="dxa"/>
          </w:tcPr>
          <w:p w14:paraId="1A4BCB7F" w14:textId="77777777" w:rsidR="00CA2D4F" w:rsidRPr="006B690C" w:rsidRDefault="00CA2D4F" w:rsidP="00954983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8CA9027" w14:textId="77777777" w:rsidR="00CA2D4F" w:rsidRPr="006B690C" w:rsidRDefault="00CA2D4F" w:rsidP="00954983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2D4F" w:rsidRPr="006B690C" w14:paraId="53C59FCC" w14:textId="77777777" w:rsidTr="00954983">
        <w:tc>
          <w:tcPr>
            <w:tcW w:w="5220" w:type="dxa"/>
          </w:tcPr>
          <w:p w14:paraId="7D8BA6AB" w14:textId="77777777" w:rsidR="00CA2D4F" w:rsidRPr="006B690C" w:rsidRDefault="00CA2D4F" w:rsidP="00954983">
            <w:pPr>
              <w:tabs>
                <w:tab w:val="left" w:pos="522"/>
              </w:tabs>
              <w:ind w:firstLine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เงินลงทุนในสัญญาโอนสิทธิรายได้สุทธิ - มูลค่ายุติธรรม</w:t>
            </w:r>
          </w:p>
        </w:tc>
        <w:tc>
          <w:tcPr>
            <w:tcW w:w="2025" w:type="dxa"/>
          </w:tcPr>
          <w:p w14:paraId="7185EB06" w14:textId="29953565" w:rsidR="00CA2D4F" w:rsidRPr="006B690C" w:rsidRDefault="00CA2D4F" w:rsidP="00954983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9963D97" w14:textId="77777777" w:rsidR="00CA2D4F" w:rsidRPr="006B690C" w:rsidRDefault="00CA2D4F" w:rsidP="00954983">
            <w:pPr>
              <w:tabs>
                <w:tab w:val="decimal" w:pos="1602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2D4F" w:rsidRPr="006B690C" w14:paraId="301FD1D5" w14:textId="77777777" w:rsidTr="00954983">
        <w:tc>
          <w:tcPr>
            <w:tcW w:w="5220" w:type="dxa"/>
          </w:tcPr>
          <w:p w14:paraId="5F903C0F" w14:textId="2FCBCEE1" w:rsidR="00CA2D4F" w:rsidRPr="006B690C" w:rsidRDefault="00CA2D4F" w:rsidP="00CA2D4F">
            <w:pPr>
              <w:tabs>
                <w:tab w:val="left" w:pos="522"/>
                <w:tab w:val="left" w:pos="623"/>
                <w:tab w:val="left" w:pos="1440"/>
              </w:tabs>
              <w:ind w:firstLine="52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6E4E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6B69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3B5CFB51" w14:textId="388B9346" w:rsidR="00CA2D4F" w:rsidRPr="006B690C" w:rsidRDefault="00E81B7A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56,646</w:t>
            </w:r>
          </w:p>
        </w:tc>
        <w:tc>
          <w:tcPr>
            <w:tcW w:w="2025" w:type="dxa"/>
          </w:tcPr>
          <w:p w14:paraId="79223388" w14:textId="69BE0B4E" w:rsidR="00CA2D4F" w:rsidRPr="006B690C" w:rsidRDefault="00CA2D4F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60,772</w:t>
            </w:r>
          </w:p>
        </w:tc>
      </w:tr>
      <w:tr w:rsidR="00CA2D4F" w:rsidRPr="006B690C" w14:paraId="66C48A15" w14:textId="77777777" w:rsidTr="00954983">
        <w:tc>
          <w:tcPr>
            <w:tcW w:w="5220" w:type="dxa"/>
          </w:tcPr>
          <w:p w14:paraId="4FC1A1BC" w14:textId="15EE227B" w:rsidR="00CA2D4F" w:rsidRPr="006B690C" w:rsidRDefault="00CA2D4F" w:rsidP="00CA2D4F">
            <w:pPr>
              <w:tabs>
                <w:tab w:val="left" w:pos="522"/>
                <w:tab w:val="left" w:pos="623"/>
                <w:tab w:val="left" w:pos="1440"/>
              </w:tabs>
              <w:ind w:firstLine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เงินลงทุนในหลักทรัพย์ - มูลค่ายุติธรรม </w:t>
            </w:r>
          </w:p>
        </w:tc>
        <w:tc>
          <w:tcPr>
            <w:tcW w:w="2025" w:type="dxa"/>
          </w:tcPr>
          <w:p w14:paraId="52667C77" w14:textId="5A31BD3A" w:rsidR="00CA2D4F" w:rsidRPr="006B690C" w:rsidRDefault="00B46F17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2025" w:type="dxa"/>
          </w:tcPr>
          <w:p w14:paraId="40C1D2E6" w14:textId="25755F7B" w:rsidR="00CA2D4F" w:rsidRPr="006B690C" w:rsidRDefault="00CA2D4F" w:rsidP="00CA2D4F">
            <w:pP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  <w:tr w:rsidR="00CA2D4F" w:rsidRPr="006B690C" w14:paraId="3D5A78EB" w14:textId="77777777" w:rsidTr="00954983">
        <w:tc>
          <w:tcPr>
            <w:tcW w:w="5220" w:type="dxa"/>
          </w:tcPr>
          <w:p w14:paraId="1CF2413D" w14:textId="77777777" w:rsidR="00CA2D4F" w:rsidRPr="006B690C" w:rsidRDefault="00CA2D4F" w:rsidP="00CA2D4F">
            <w:pPr>
              <w:tabs>
                <w:tab w:val="left" w:pos="522"/>
                <w:tab w:val="left" w:pos="623"/>
                <w:tab w:val="left" w:pos="1440"/>
              </w:tabs>
              <w:ind w:firstLine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2025" w:type="dxa"/>
          </w:tcPr>
          <w:p w14:paraId="14BD936F" w14:textId="4E1EFDE8" w:rsidR="00CA2D4F" w:rsidRPr="006B690C" w:rsidRDefault="00C036EA" w:rsidP="00CA2D4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2025" w:type="dxa"/>
          </w:tcPr>
          <w:p w14:paraId="47CDCDBC" w14:textId="08AFC56E" w:rsidR="00CA2D4F" w:rsidRPr="006B690C" w:rsidRDefault="00CA2D4F" w:rsidP="00CA2D4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CA2D4F" w:rsidRPr="006B690C" w14:paraId="38175BA5" w14:textId="77777777" w:rsidTr="00954983">
        <w:tc>
          <w:tcPr>
            <w:tcW w:w="5220" w:type="dxa"/>
          </w:tcPr>
          <w:p w14:paraId="52DD9E1F" w14:textId="77777777" w:rsidR="00CA2D4F" w:rsidRPr="006B690C" w:rsidRDefault="00CA2D4F" w:rsidP="00CA2D4F">
            <w:pPr>
              <w:tabs>
                <w:tab w:val="left" w:pos="900"/>
                <w:tab w:val="left" w:pos="1440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90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รวมรายได้ดอกเบี้ยรับ</w:t>
            </w:r>
          </w:p>
        </w:tc>
        <w:tc>
          <w:tcPr>
            <w:tcW w:w="2025" w:type="dxa"/>
          </w:tcPr>
          <w:p w14:paraId="1B07E16F" w14:textId="76342386" w:rsidR="00CA2D4F" w:rsidRPr="006B690C" w:rsidRDefault="00FA5107" w:rsidP="00CA2D4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56,780</w:t>
            </w:r>
          </w:p>
        </w:tc>
        <w:tc>
          <w:tcPr>
            <w:tcW w:w="2025" w:type="dxa"/>
          </w:tcPr>
          <w:p w14:paraId="18600E75" w14:textId="590232EE" w:rsidR="00CA2D4F" w:rsidRPr="006B690C" w:rsidRDefault="00CA2D4F" w:rsidP="00CA2D4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27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61,232</w:t>
            </w:r>
          </w:p>
        </w:tc>
      </w:tr>
    </w:tbl>
    <w:p w14:paraId="660F784B" w14:textId="0838FCE3" w:rsidR="005071BF" w:rsidRPr="00201F6E" w:rsidRDefault="005F3C99" w:rsidP="00201F6E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071BF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5071BF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510AC9" w:rsidRPr="00201F6E">
        <w:rPr>
          <w:rFonts w:ascii="Angsana New" w:hAnsi="Angsana New" w:hint="cs"/>
          <w:b/>
          <w:bCs/>
          <w:sz w:val="32"/>
          <w:szCs w:val="32"/>
          <w:cs/>
        </w:rPr>
        <w:t>ทุ</w:t>
      </w:r>
      <w:r w:rsidR="008C1DAD" w:rsidRPr="00201F6E">
        <w:rPr>
          <w:rFonts w:ascii="Angsana New" w:hAnsi="Angsana New" w:hint="cs"/>
          <w:b/>
          <w:bCs/>
          <w:sz w:val="32"/>
          <w:szCs w:val="32"/>
          <w:cs/>
        </w:rPr>
        <w:t>นที่ได้รับจากผู้ถือหน่วยลงทุน</w:t>
      </w:r>
    </w:p>
    <w:p w14:paraId="7A86CEB4" w14:textId="19E800FB" w:rsidR="005071BF" w:rsidRPr="00201F6E" w:rsidRDefault="00FF43EB" w:rsidP="00201F6E">
      <w:pPr>
        <w:pStyle w:val="a0"/>
        <w:tabs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01F6E">
        <w:rPr>
          <w:rFonts w:ascii="Angsana New" w:hAnsi="Angsana New" w:cs="Angsana New" w:hint="cs"/>
          <w:sz w:val="32"/>
          <w:szCs w:val="32"/>
          <w:cs/>
        </w:rPr>
        <w:tab/>
      </w:r>
      <w:r w:rsidR="005071BF" w:rsidRPr="00201F6E">
        <w:rPr>
          <w:rFonts w:ascii="Angsana New" w:hAnsi="Angsana New" w:cs="Angsana New" w:hint="cs"/>
          <w:sz w:val="32"/>
          <w:szCs w:val="32"/>
          <w:cs/>
        </w:rPr>
        <w:t>รายการเคลื่อนไหวของหน่วยลงทุน</w:t>
      </w:r>
      <w:r w:rsidR="007754AF" w:rsidRPr="00201F6E">
        <w:rPr>
          <w:rFonts w:ascii="Angsana New" w:hAnsi="Angsana New" w:cs="Angsana New" w:hint="cs"/>
          <w:sz w:val="32"/>
          <w:szCs w:val="32"/>
          <w:cs/>
        </w:rPr>
        <w:t>และทุนที่ได้รับจากผู้ถือ</w:t>
      </w:r>
      <w:r w:rsidRPr="00201F6E">
        <w:rPr>
          <w:rFonts w:ascii="Angsana New" w:hAnsi="Angsana New" w:cs="Angsana New" w:hint="cs"/>
          <w:sz w:val="32"/>
          <w:szCs w:val="32"/>
          <w:cs/>
        </w:rPr>
        <w:t>หน่วยลงทุน</w:t>
      </w:r>
      <w:r w:rsidR="00B75391" w:rsidRPr="00201F6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B1FB7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201F6E">
        <w:rPr>
          <w:rFonts w:ascii="Angsana New" w:hAnsi="Angsana New" w:cs="Angsana New" w:hint="cs"/>
          <w:sz w:val="32"/>
          <w:szCs w:val="32"/>
          <w:cs/>
        </w:rPr>
        <w:t>สิ้นสุดวันที</w:t>
      </w:r>
      <w:r w:rsidR="0047453A" w:rsidRPr="00201F6E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BB1FB7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BB1FB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="00BB1FB7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5071BF" w:rsidRPr="00201F6E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201F6E" w:rsidRPr="00201F6E" w14:paraId="24267EE4" w14:textId="77777777" w:rsidTr="001A76DC">
        <w:tc>
          <w:tcPr>
            <w:tcW w:w="4050" w:type="dxa"/>
          </w:tcPr>
          <w:p w14:paraId="20B4BA17" w14:textId="77777777" w:rsidR="005071BF" w:rsidRPr="00201F6E" w:rsidRDefault="005071BF" w:rsidP="00201F6E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5053D102" w14:textId="77777777" w:rsidR="005071BF" w:rsidRPr="00201F6E" w:rsidRDefault="005071BF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จำนวน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  <w:lang w:val="en-GB"/>
              </w:rPr>
              <w:t xml:space="preserve">                    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3A860C99" w14:textId="77777777" w:rsidR="005071BF" w:rsidRPr="00201F6E" w:rsidRDefault="005071BF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1710" w:type="dxa"/>
            <w:vAlign w:val="bottom"/>
          </w:tcPr>
          <w:p w14:paraId="439E1F60" w14:textId="77777777" w:rsidR="005071BF" w:rsidRPr="00201F6E" w:rsidRDefault="005071BF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ทุนจดทะเบียน</w:t>
            </w:r>
          </w:p>
        </w:tc>
      </w:tr>
      <w:tr w:rsidR="00201F6E" w:rsidRPr="00201F6E" w14:paraId="2054893C" w14:textId="77777777" w:rsidTr="001A76DC">
        <w:tc>
          <w:tcPr>
            <w:tcW w:w="4050" w:type="dxa"/>
          </w:tcPr>
          <w:p w14:paraId="73DEC292" w14:textId="77777777" w:rsidR="005071BF" w:rsidRPr="00201F6E" w:rsidRDefault="005071BF" w:rsidP="00201F6E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</w:tcPr>
          <w:p w14:paraId="43DB61C3" w14:textId="77777777" w:rsidR="005071BF" w:rsidRPr="00201F6E" w:rsidRDefault="005071BF" w:rsidP="00201F6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(พันหน่วย)</w:t>
            </w:r>
          </w:p>
        </w:tc>
        <w:tc>
          <w:tcPr>
            <w:tcW w:w="1710" w:type="dxa"/>
          </w:tcPr>
          <w:p w14:paraId="52424018" w14:textId="77777777" w:rsidR="005071BF" w:rsidRPr="00201F6E" w:rsidRDefault="005071BF" w:rsidP="00201F6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10" w:type="dxa"/>
          </w:tcPr>
          <w:p w14:paraId="52A1B2C8" w14:textId="77777777" w:rsidR="005071BF" w:rsidRPr="00201F6E" w:rsidRDefault="005071BF" w:rsidP="00201F6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201F6E" w:rsidRPr="00201F6E" w14:paraId="483AE8AC" w14:textId="77777777" w:rsidTr="00281053">
        <w:tc>
          <w:tcPr>
            <w:tcW w:w="4050" w:type="dxa"/>
          </w:tcPr>
          <w:p w14:paraId="66218FD2" w14:textId="16735A76" w:rsidR="000907BE" w:rsidRPr="00201F6E" w:rsidRDefault="000907BE" w:rsidP="00201F6E">
            <w:pPr>
              <w:ind w:left="7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ยอดต้นงวด </w:t>
            </w:r>
          </w:p>
        </w:tc>
        <w:tc>
          <w:tcPr>
            <w:tcW w:w="1710" w:type="dxa"/>
          </w:tcPr>
          <w:p w14:paraId="30976101" w14:textId="294DAD14" w:rsidR="000907BE" w:rsidRPr="00201F6E" w:rsidRDefault="00201F6E" w:rsidP="00201F6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350</w:t>
            </w:r>
            <w:r w:rsidR="00C95A6E" w:rsidRPr="00201F6E">
              <w:rPr>
                <w:rFonts w:ascii="Angsana New" w:hAnsi="Angsana New" w:hint="cs"/>
                <w:sz w:val="32"/>
                <w:szCs w:val="32"/>
                <w:lang w:val="en-GB"/>
              </w:rPr>
              <w:t>,000</w:t>
            </w:r>
          </w:p>
        </w:tc>
        <w:tc>
          <w:tcPr>
            <w:tcW w:w="1710" w:type="dxa"/>
          </w:tcPr>
          <w:p w14:paraId="3A71248D" w14:textId="22903BB3" w:rsidR="000907BE" w:rsidRPr="00201F6E" w:rsidRDefault="00201F6E" w:rsidP="00201F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5</w:t>
            </w:r>
            <w:r w:rsidR="00932E5E" w:rsidRPr="00201F6E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  <w:tc>
          <w:tcPr>
            <w:tcW w:w="1710" w:type="dxa"/>
          </w:tcPr>
          <w:p w14:paraId="2194101D" w14:textId="2E05D9AA" w:rsidR="000907BE" w:rsidRPr="00201F6E" w:rsidRDefault="00201F6E" w:rsidP="00201F6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</w:t>
            </w:r>
            <w:r w:rsidR="00932E5E" w:rsidRPr="00201F6E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967</w:t>
            </w:r>
            <w:r w:rsidR="00932E5E" w:rsidRPr="00201F6E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0</w:t>
            </w:r>
            <w:r w:rsidR="00932E5E" w:rsidRPr="00201F6E">
              <w:rPr>
                <w:rFonts w:ascii="Angsana New" w:hAnsi="Angsana New" w:hint="cs"/>
                <w:sz w:val="32"/>
                <w:szCs w:val="32"/>
                <w:lang w:val="en-GB"/>
              </w:rPr>
              <w:t>00</w:t>
            </w:r>
          </w:p>
        </w:tc>
      </w:tr>
      <w:tr w:rsidR="00201F6E" w:rsidRPr="00201F6E" w14:paraId="75124372" w14:textId="77777777" w:rsidTr="00281053">
        <w:tc>
          <w:tcPr>
            <w:tcW w:w="4050" w:type="dxa"/>
          </w:tcPr>
          <w:p w14:paraId="3EC96139" w14:textId="3054218F" w:rsidR="00281053" w:rsidRPr="00201F6E" w:rsidRDefault="00281053" w:rsidP="00201F6E">
            <w:pPr>
              <w:ind w:left="7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การลดมูลค่าหน่วยลงทุน</w:t>
            </w:r>
          </w:p>
        </w:tc>
        <w:tc>
          <w:tcPr>
            <w:tcW w:w="1710" w:type="dxa"/>
          </w:tcPr>
          <w:p w14:paraId="4EA3AD62" w14:textId="4DC063B2" w:rsidR="00281053" w:rsidRPr="00201F6E" w:rsidRDefault="008E52EB" w:rsidP="00201F6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83F7518" w14:textId="413FDD90" w:rsidR="00281053" w:rsidRPr="00201F6E" w:rsidRDefault="009577DC" w:rsidP="00201F6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(0.40)</w:t>
            </w:r>
          </w:p>
        </w:tc>
        <w:tc>
          <w:tcPr>
            <w:tcW w:w="1710" w:type="dxa"/>
          </w:tcPr>
          <w:p w14:paraId="357C1A85" w14:textId="2B33860A" w:rsidR="00281053" w:rsidRPr="00201F6E" w:rsidRDefault="009A27EE" w:rsidP="00201F6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(140,000)</w:t>
            </w:r>
          </w:p>
        </w:tc>
      </w:tr>
      <w:tr w:rsidR="00201F6E" w:rsidRPr="00201F6E" w14:paraId="66A2866A" w14:textId="77777777" w:rsidTr="001A76DC">
        <w:tc>
          <w:tcPr>
            <w:tcW w:w="4050" w:type="dxa"/>
          </w:tcPr>
          <w:p w14:paraId="02094718" w14:textId="2A4AB94D" w:rsidR="00281053" w:rsidRPr="00201F6E" w:rsidRDefault="00281053" w:rsidP="00201F6E">
            <w:pPr>
              <w:tabs>
                <w:tab w:val="right" w:pos="7200"/>
                <w:tab w:val="right" w:pos="9000"/>
              </w:tabs>
              <w:ind w:left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ยอดปลายงวด </w:t>
            </w:r>
          </w:p>
        </w:tc>
        <w:tc>
          <w:tcPr>
            <w:tcW w:w="1710" w:type="dxa"/>
          </w:tcPr>
          <w:p w14:paraId="38F90AD5" w14:textId="34530E7C" w:rsidR="00281053" w:rsidRPr="00201F6E" w:rsidRDefault="008E52EB" w:rsidP="00201F6E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710" w:type="dxa"/>
          </w:tcPr>
          <w:p w14:paraId="4521602D" w14:textId="201C8BE7" w:rsidR="00281053" w:rsidRPr="00201F6E" w:rsidRDefault="002C1924" w:rsidP="00201F6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5.22</w:t>
            </w:r>
          </w:p>
        </w:tc>
        <w:tc>
          <w:tcPr>
            <w:tcW w:w="1710" w:type="dxa"/>
          </w:tcPr>
          <w:p w14:paraId="2C73842D" w14:textId="5AEA1BF7" w:rsidR="00281053" w:rsidRPr="00201F6E" w:rsidRDefault="008029A8" w:rsidP="00201F6E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1,827,0</w:t>
            </w:r>
            <w:r w:rsidR="00257BD5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5405E03B" w14:textId="77777777" w:rsidR="00C37EC0" w:rsidRPr="00201F6E" w:rsidRDefault="00C37EC0" w:rsidP="00201F6E">
      <w:pPr>
        <w:pStyle w:val="BodyTextIndent2"/>
        <w:spacing w:before="240"/>
        <w:ind w:left="540" w:firstLine="7"/>
        <w:rPr>
          <w:sz w:val="32"/>
          <w:szCs w:val="32"/>
        </w:rPr>
      </w:pPr>
      <w:r w:rsidRPr="00201F6E">
        <w:rPr>
          <w:rFonts w:hint="cs"/>
          <w:sz w:val="32"/>
          <w:szCs w:val="32"/>
          <w:cs/>
        </w:rPr>
        <w:t>ในระหว่างงวด กองทุนรวมได้ประกาศลดมูลค่าของหน่วยลงทุน</w:t>
      </w:r>
      <w:r w:rsidRPr="00201F6E">
        <w:rPr>
          <w:rFonts w:hint="cs"/>
          <w:b w:val="0"/>
          <w:bCs/>
          <w:sz w:val="32"/>
          <w:szCs w:val="32"/>
          <w:cs/>
        </w:rPr>
        <w:t xml:space="preserve"> </w:t>
      </w:r>
      <w:r w:rsidRPr="00201F6E">
        <w:rPr>
          <w:rFonts w:hint="cs"/>
          <w:sz w:val="32"/>
          <w:szCs w:val="32"/>
          <w:cs/>
        </w:rPr>
        <w:t>โดยไม่มีการเปลี่ยนแปลงจำนวนหน่วย</w:t>
      </w:r>
      <w:r w:rsidRPr="00201F6E">
        <w:rPr>
          <w:rFonts w:hint="cs"/>
          <w:b w:val="0"/>
          <w:bCs/>
          <w:sz w:val="32"/>
          <w:szCs w:val="32"/>
        </w:rPr>
        <w:t xml:space="preserve">                            </w:t>
      </w:r>
      <w:r w:rsidRPr="00201F6E">
        <w:rPr>
          <w:rFonts w:hint="cs"/>
          <w:sz w:val="32"/>
          <w:szCs w:val="32"/>
        </w:rPr>
        <w:t xml:space="preserve">         </w:t>
      </w:r>
      <w:r w:rsidRPr="00201F6E">
        <w:rPr>
          <w:rFonts w:hint="cs"/>
          <w:sz w:val="32"/>
          <w:szCs w:val="32"/>
          <w:cs/>
        </w:rPr>
        <w:t>จดทะเบียน เพื่อเป็นการลดสภาพคล่องส่วนเกิน เนื่องจากกองทุนรวมมีสภาพคล่องส่วนเกินภายหลัง</w:t>
      </w:r>
      <w:r w:rsidRPr="00201F6E">
        <w:rPr>
          <w:rFonts w:hint="cs"/>
          <w:sz w:val="32"/>
          <w:szCs w:val="32"/>
        </w:rPr>
        <w:t xml:space="preserve">       </w:t>
      </w:r>
      <w:r w:rsidRPr="00201F6E">
        <w:rPr>
          <w:rFonts w:hint="cs"/>
          <w:sz w:val="32"/>
          <w:szCs w:val="32"/>
          <w:cs/>
        </w:rPr>
        <w:t xml:space="preserve">                 การจ่ายเงินปันผล ซึ่งเป็นไปตามนโยบายการลดทุนของกองทุนรวม โดยมีรายละเอียดดังนี้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3"/>
        <w:gridCol w:w="1971"/>
        <w:gridCol w:w="1971"/>
      </w:tblGrid>
      <w:tr w:rsidR="00201F6E" w:rsidRPr="00201F6E" w14:paraId="6E8D393F" w14:textId="77777777" w:rsidTr="00D97314">
        <w:trPr>
          <w:trHeight w:val="20"/>
        </w:trPr>
        <w:tc>
          <w:tcPr>
            <w:tcW w:w="5133" w:type="dxa"/>
            <w:hideMark/>
          </w:tcPr>
          <w:p w14:paraId="00781B8B" w14:textId="77777777" w:rsidR="00C37EC0" w:rsidRPr="00201F6E" w:rsidRDefault="00C37EC0" w:rsidP="00201F6E">
            <w:pPr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left="957" w:right="-15" w:hanging="972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วันที่ประกาศลดทุน</w:t>
            </w:r>
          </w:p>
        </w:tc>
        <w:tc>
          <w:tcPr>
            <w:tcW w:w="1971" w:type="dxa"/>
            <w:vAlign w:val="bottom"/>
            <w:hideMark/>
          </w:tcPr>
          <w:p w14:paraId="1AC54A63" w14:textId="77777777" w:rsidR="00C37EC0" w:rsidRPr="00201F6E" w:rsidRDefault="00C37EC0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1971" w:type="dxa"/>
            <w:vAlign w:val="bottom"/>
            <w:hideMark/>
          </w:tcPr>
          <w:p w14:paraId="1DC375DC" w14:textId="77777777" w:rsidR="00C37EC0" w:rsidRPr="00201F6E" w:rsidRDefault="00C37EC0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จำนวนเงิน</w:t>
            </w:r>
          </w:p>
        </w:tc>
      </w:tr>
      <w:tr w:rsidR="00201F6E" w:rsidRPr="00201F6E" w14:paraId="261614B4" w14:textId="77777777" w:rsidTr="00D97314">
        <w:trPr>
          <w:trHeight w:val="20"/>
        </w:trPr>
        <w:tc>
          <w:tcPr>
            <w:tcW w:w="5133" w:type="dxa"/>
          </w:tcPr>
          <w:p w14:paraId="3ADA108C" w14:textId="77777777" w:rsidR="00C37EC0" w:rsidRPr="00201F6E" w:rsidRDefault="00C37EC0" w:rsidP="00201F6E">
            <w:pPr>
              <w:tabs>
                <w:tab w:val="right" w:pos="7200"/>
                <w:tab w:val="right" w:pos="9000"/>
              </w:tabs>
              <w:ind w:left="957" w:right="1158" w:hanging="52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971" w:type="dxa"/>
            <w:hideMark/>
          </w:tcPr>
          <w:p w14:paraId="5AB9A73F" w14:textId="77777777" w:rsidR="00C37EC0" w:rsidRPr="00201F6E" w:rsidRDefault="00C37EC0" w:rsidP="00201F6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971" w:type="dxa"/>
            <w:hideMark/>
          </w:tcPr>
          <w:p w14:paraId="1F51F44E" w14:textId="77777777" w:rsidR="00C37EC0" w:rsidRPr="00201F6E" w:rsidRDefault="00C37EC0" w:rsidP="00201F6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201F6E" w:rsidRPr="00201F6E" w14:paraId="2006FE41" w14:textId="77777777" w:rsidTr="00D97314">
        <w:trPr>
          <w:trHeight w:val="20"/>
        </w:trPr>
        <w:tc>
          <w:tcPr>
            <w:tcW w:w="5133" w:type="dxa"/>
          </w:tcPr>
          <w:p w14:paraId="3D3CDE50" w14:textId="2514BF14" w:rsidR="00EE1BF3" w:rsidRPr="00201F6E" w:rsidRDefault="00F91A2C" w:rsidP="00201F6E">
            <w:pPr>
              <w:tabs>
                <w:tab w:val="right" w:pos="7200"/>
                <w:tab w:val="right" w:pos="9000"/>
              </w:tabs>
              <w:ind w:left="957" w:hanging="9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="000841A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71" w:type="dxa"/>
          </w:tcPr>
          <w:p w14:paraId="63296A64" w14:textId="0FAB15EF" w:rsidR="00EE1BF3" w:rsidRPr="00201F6E" w:rsidRDefault="00F91A2C" w:rsidP="00DC6C7E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0.12</w:t>
            </w:r>
          </w:p>
        </w:tc>
        <w:tc>
          <w:tcPr>
            <w:tcW w:w="1971" w:type="dxa"/>
          </w:tcPr>
          <w:p w14:paraId="46E37B88" w14:textId="1154B2C7" w:rsidR="00EE1BF3" w:rsidRPr="00201F6E" w:rsidRDefault="00F91A2C" w:rsidP="00DC6C7E">
            <w:pPr>
              <w:tabs>
                <w:tab w:val="decimal" w:pos="1245"/>
              </w:tabs>
              <w:ind w:left="-24" w:right="-69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42,000</w:t>
            </w:r>
          </w:p>
        </w:tc>
      </w:tr>
      <w:tr w:rsidR="00B17D5F" w:rsidRPr="00201F6E" w14:paraId="00CC0F25" w14:textId="77777777" w:rsidTr="00D97314">
        <w:trPr>
          <w:trHeight w:val="20"/>
        </w:trPr>
        <w:tc>
          <w:tcPr>
            <w:tcW w:w="5133" w:type="dxa"/>
          </w:tcPr>
          <w:p w14:paraId="1626D83C" w14:textId="5D53DAE0" w:rsidR="00B17D5F" w:rsidRDefault="00B17D5F" w:rsidP="00B17D5F">
            <w:pPr>
              <w:tabs>
                <w:tab w:val="right" w:pos="7200"/>
                <w:tab w:val="right" w:pos="9000"/>
              </w:tabs>
              <w:ind w:left="957" w:hanging="97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="00257BD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71" w:type="dxa"/>
          </w:tcPr>
          <w:p w14:paraId="6B422500" w14:textId="18CCE5F0" w:rsidR="00B17D5F" w:rsidRDefault="00B17D5F" w:rsidP="00B17D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0.28</w:t>
            </w:r>
          </w:p>
        </w:tc>
        <w:tc>
          <w:tcPr>
            <w:tcW w:w="1971" w:type="dxa"/>
          </w:tcPr>
          <w:p w14:paraId="63925B79" w14:textId="079DE482" w:rsidR="00B17D5F" w:rsidRDefault="00B17D5F" w:rsidP="00B17D5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4" w:right="-69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98,000</w:t>
            </w:r>
          </w:p>
        </w:tc>
      </w:tr>
      <w:tr w:rsidR="00B17D5F" w:rsidRPr="00201F6E" w14:paraId="473C846C" w14:textId="77777777" w:rsidTr="00D97314">
        <w:trPr>
          <w:trHeight w:val="20"/>
        </w:trPr>
        <w:tc>
          <w:tcPr>
            <w:tcW w:w="5133" w:type="dxa"/>
            <w:hideMark/>
          </w:tcPr>
          <w:p w14:paraId="73EFA996" w14:textId="77777777" w:rsidR="00B17D5F" w:rsidRPr="00201F6E" w:rsidRDefault="00B17D5F" w:rsidP="00B17D5F">
            <w:pPr>
              <w:tabs>
                <w:tab w:val="right" w:pos="7200"/>
                <w:tab w:val="right" w:pos="9000"/>
              </w:tabs>
              <w:ind w:left="957" w:right="-15" w:hanging="9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</w:tcPr>
          <w:p w14:paraId="4C49E1B8" w14:textId="23D17F89" w:rsidR="00B17D5F" w:rsidRPr="00201F6E" w:rsidRDefault="00B17D5F" w:rsidP="00B17D5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E74C1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971" w:type="dxa"/>
          </w:tcPr>
          <w:p w14:paraId="49651DFE" w14:textId="6601260C" w:rsidR="00B17D5F" w:rsidRPr="00201F6E" w:rsidRDefault="00027ED6" w:rsidP="00B17D5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4" w:right="-6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17D5F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B17D5F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</w:tbl>
    <w:p w14:paraId="26FC05BA" w14:textId="77777777" w:rsidR="00B304B0" w:rsidRDefault="00B304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358C1F" w14:textId="55728F9B" w:rsidR="00A10E00" w:rsidRPr="00201F6E" w:rsidRDefault="005F3C99" w:rsidP="00201F6E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C6BD2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0435D6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A866A3" w:rsidRPr="00201F6E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034C37" w:rsidRPr="00201F6E">
        <w:rPr>
          <w:rFonts w:ascii="Angsana New" w:hAnsi="Angsana New" w:hint="cs"/>
          <w:b/>
          <w:bCs/>
          <w:sz w:val="32"/>
          <w:szCs w:val="32"/>
          <w:cs/>
        </w:rPr>
        <w:t>สะสม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710"/>
        <w:gridCol w:w="1710"/>
      </w:tblGrid>
      <w:tr w:rsidR="00201F6E" w:rsidRPr="00201F6E" w14:paraId="3AD8612F" w14:textId="77777777" w:rsidTr="005F6C5D">
        <w:trPr>
          <w:trHeight w:val="258"/>
          <w:tblHeader/>
        </w:trPr>
        <w:tc>
          <w:tcPr>
            <w:tcW w:w="9360" w:type="dxa"/>
            <w:gridSpan w:val="3"/>
          </w:tcPr>
          <w:p w14:paraId="4F0CD872" w14:textId="77777777" w:rsidR="005F6C5D" w:rsidRPr="00201F6E" w:rsidRDefault="005F6C5D" w:rsidP="00201F6E">
            <w:pPr>
              <w:ind w:left="-24"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01F6E" w:rsidRPr="00201F6E" w14:paraId="44479CE0" w14:textId="77777777" w:rsidTr="005F6C5D">
        <w:trPr>
          <w:trHeight w:val="258"/>
          <w:tblHeader/>
        </w:trPr>
        <w:tc>
          <w:tcPr>
            <w:tcW w:w="5940" w:type="dxa"/>
            <w:vAlign w:val="bottom"/>
          </w:tcPr>
          <w:p w14:paraId="1A1524C3" w14:textId="18B2B3A6" w:rsidR="005F6C5D" w:rsidRPr="00201F6E" w:rsidRDefault="005F6C5D" w:rsidP="00201F6E">
            <w:pPr>
              <w:tabs>
                <w:tab w:val="left" w:pos="342"/>
                <w:tab w:val="left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8301AC4" w14:textId="3826C69A" w:rsidR="005F6C5D" w:rsidRPr="00201F6E" w:rsidRDefault="005F6C5D" w:rsidP="00201F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สำหรับงวด</w:t>
            </w:r>
            <w:r w:rsidR="00CA2D4F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</w:t>
            </w:r>
            <w:r w:rsidR="00BB1FB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หกเดือน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BB1FB7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30 </w:t>
            </w:r>
            <w:r w:rsidR="00BB1FB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มิถุนายน </w:t>
            </w:r>
            <w:r w:rsidR="00BB1FB7">
              <w:rPr>
                <w:rFonts w:ascii="Angsana New" w:hAnsi="Angsana New" w:hint="cs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287FA773" w14:textId="353408BB" w:rsidR="005F6C5D" w:rsidRPr="00201F6E" w:rsidRDefault="005F6C5D" w:rsidP="00201F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สำหรับปี               สิ้นสุดวันที่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="00CA2D4F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</w:t>
            </w:r>
            <w:r w:rsidRPr="00201F6E">
              <w:rPr>
                <w:rFonts w:ascii="Angsana New" w:hAnsi="Angsana New" w:hint="cs"/>
                <w:spacing w:val="-6"/>
                <w:sz w:val="32"/>
                <w:szCs w:val="32"/>
              </w:rPr>
              <w:t>2568</w:t>
            </w:r>
          </w:p>
        </w:tc>
      </w:tr>
      <w:tr w:rsidR="00201F6E" w:rsidRPr="00201F6E" w14:paraId="14B2EF1A" w14:textId="77777777" w:rsidTr="005F6C5D">
        <w:trPr>
          <w:trHeight w:val="258"/>
          <w:tblHeader/>
        </w:trPr>
        <w:tc>
          <w:tcPr>
            <w:tcW w:w="5940" w:type="dxa"/>
            <w:vAlign w:val="bottom"/>
          </w:tcPr>
          <w:p w14:paraId="4420F918" w14:textId="77777777" w:rsidR="005F6C5D" w:rsidRPr="00201F6E" w:rsidRDefault="005F6C5D" w:rsidP="00201F6E">
            <w:pPr>
              <w:tabs>
                <w:tab w:val="left" w:pos="342"/>
                <w:tab w:val="left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000F80B" w14:textId="77777777" w:rsidR="005F6C5D" w:rsidRPr="00201F6E" w:rsidRDefault="005F6C5D" w:rsidP="00201F6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0388E2C" w14:textId="5EF32361" w:rsidR="005F6C5D" w:rsidRPr="00201F6E" w:rsidRDefault="005F6C5D" w:rsidP="00201F6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01F6E" w:rsidRPr="00201F6E" w14:paraId="1676D6AF" w14:textId="77777777" w:rsidTr="005F6C5D">
        <w:trPr>
          <w:trHeight w:val="258"/>
        </w:trPr>
        <w:tc>
          <w:tcPr>
            <w:tcW w:w="5940" w:type="dxa"/>
            <w:vAlign w:val="bottom"/>
          </w:tcPr>
          <w:p w14:paraId="0A5A1CC3" w14:textId="77777777" w:rsidR="005F6C5D" w:rsidRPr="00201F6E" w:rsidRDefault="005F6C5D" w:rsidP="00201F6E">
            <w:pPr>
              <w:tabs>
                <w:tab w:val="left" w:pos="342"/>
                <w:tab w:val="left" w:pos="5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กำไรจากการลงทุนสุทธิสะสม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3E0E2115" w14:textId="4F37D3A9" w:rsidR="005F6C5D" w:rsidRPr="00201F6E" w:rsidRDefault="00306349" w:rsidP="00201F6E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1,338,870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3F17FDF8" w14:textId="58E71CD9" w:rsidR="005F6C5D" w:rsidRPr="00201F6E" w:rsidRDefault="005F6C5D" w:rsidP="00201F6E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1,236,526</w:t>
            </w:r>
          </w:p>
        </w:tc>
      </w:tr>
      <w:tr w:rsidR="00201F6E" w:rsidRPr="00201F6E" w14:paraId="1D860A3B" w14:textId="77777777" w:rsidTr="005F6C5D">
        <w:trPr>
          <w:trHeight w:val="258"/>
        </w:trPr>
        <w:tc>
          <w:tcPr>
            <w:tcW w:w="5940" w:type="dxa"/>
            <w:vAlign w:val="bottom"/>
          </w:tcPr>
          <w:p w14:paraId="6816A4E7" w14:textId="77777777" w:rsidR="005F6C5D" w:rsidRPr="00201F6E" w:rsidRDefault="005F6C5D" w:rsidP="00201F6E">
            <w:pPr>
              <w:tabs>
                <w:tab w:val="left" w:pos="342"/>
                <w:tab w:val="left" w:pos="522"/>
              </w:tabs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ขาดทุนสะสมจากการเปลี่ยนแปลงกระแสเงินสดตามสัญญา 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7C12E00" w14:textId="2B59F520" w:rsidR="005F6C5D" w:rsidRPr="00201F6E" w:rsidRDefault="00306349" w:rsidP="00201F6E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(383,416)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590E880C" w14:textId="0A181EBE" w:rsidR="005F6C5D" w:rsidRPr="00201F6E" w:rsidRDefault="005F6C5D" w:rsidP="00201F6E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(316,916)</w:t>
            </w:r>
          </w:p>
        </w:tc>
      </w:tr>
      <w:tr w:rsidR="00201F6E" w:rsidRPr="00201F6E" w14:paraId="730FD4C6" w14:textId="77777777" w:rsidTr="005F6C5D">
        <w:trPr>
          <w:trHeight w:val="258"/>
        </w:trPr>
        <w:tc>
          <w:tcPr>
            <w:tcW w:w="5940" w:type="dxa"/>
            <w:vAlign w:val="bottom"/>
          </w:tcPr>
          <w:p w14:paraId="3A43330E" w14:textId="40757204" w:rsidR="005F6C5D" w:rsidRPr="00201F6E" w:rsidRDefault="005F6C5D" w:rsidP="00201F6E">
            <w:pPr>
              <w:tabs>
                <w:tab w:val="left" w:pos="342"/>
                <w:tab w:val="left" w:pos="522"/>
              </w:tabs>
              <w:ind w:left="345" w:right="-191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กำไรสะสมจากการเปลี่ยนแปลงในมูลค่ายุติธรรมของเงินลงทุน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3F0A6DB6" w14:textId="602C4767" w:rsidR="005F6C5D" w:rsidRPr="00201F6E" w:rsidRDefault="00306349" w:rsidP="00201F6E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64,091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E1FBFDA" w14:textId="33EEBBF2" w:rsidR="005F6C5D" w:rsidRPr="00201F6E" w:rsidRDefault="005F6C5D" w:rsidP="00201F6E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14,684</w:t>
            </w:r>
          </w:p>
        </w:tc>
      </w:tr>
      <w:tr w:rsidR="00201F6E" w:rsidRPr="00201F6E" w14:paraId="1B1A911C" w14:textId="77777777" w:rsidTr="005F6C5D">
        <w:trPr>
          <w:trHeight w:val="258"/>
        </w:trPr>
        <w:tc>
          <w:tcPr>
            <w:tcW w:w="5940" w:type="dxa"/>
            <w:vAlign w:val="bottom"/>
          </w:tcPr>
          <w:p w14:paraId="4162B42E" w14:textId="77777777" w:rsidR="005F6C5D" w:rsidRPr="00201F6E" w:rsidRDefault="005F6C5D" w:rsidP="00201F6E">
            <w:pPr>
              <w:tabs>
                <w:tab w:val="left" w:pos="342"/>
                <w:tab w:val="left" w:pos="522"/>
              </w:tabs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การแบ่งปันส่วนทุนให้ผู้ถือหน่วยลงทุนสะสม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2A7131E" w14:textId="6F4B7833" w:rsidR="005F6C5D" w:rsidRPr="00201F6E" w:rsidRDefault="00306349" w:rsidP="00201F6E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(1,011,084)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5E952789" w14:textId="52CC0E67" w:rsidR="005F6C5D" w:rsidRPr="00201F6E" w:rsidRDefault="005F6C5D" w:rsidP="00201F6E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(874,462)</w:t>
            </w:r>
          </w:p>
        </w:tc>
      </w:tr>
      <w:tr w:rsidR="00162366" w:rsidRPr="00201F6E" w14:paraId="734A8672" w14:textId="77777777" w:rsidTr="005F6C5D">
        <w:trPr>
          <w:trHeight w:val="258"/>
        </w:trPr>
        <w:tc>
          <w:tcPr>
            <w:tcW w:w="5940" w:type="dxa"/>
            <w:vAlign w:val="bottom"/>
          </w:tcPr>
          <w:p w14:paraId="653D9D96" w14:textId="77777777" w:rsidR="00162366" w:rsidRPr="00201F6E" w:rsidRDefault="00162366" w:rsidP="00162366">
            <w:pPr>
              <w:tabs>
                <w:tab w:val="left" w:pos="-18"/>
              </w:tabs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กำไรสะสมต้นปี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7D36919" w14:textId="1E313C8F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461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5473A33F" w14:textId="44D3D537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59,832</w:t>
            </w:r>
          </w:p>
        </w:tc>
      </w:tr>
      <w:tr w:rsidR="00162366" w:rsidRPr="00201F6E" w14:paraId="4E7577B0" w14:textId="77777777" w:rsidTr="005F6C5D">
        <w:trPr>
          <w:trHeight w:val="323"/>
        </w:trPr>
        <w:tc>
          <w:tcPr>
            <w:tcW w:w="5940" w:type="dxa"/>
            <w:vAlign w:val="bottom"/>
          </w:tcPr>
          <w:p w14:paraId="0D14A619" w14:textId="77777777" w:rsidR="00162366" w:rsidRPr="00201F6E" w:rsidRDefault="00162366" w:rsidP="00162366">
            <w:pPr>
              <w:ind w:left="612" w:hanging="612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กำไรจากการลงทุนสุทธิ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C34C919" w14:textId="61ECEBDA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49,906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4013B0E1" w14:textId="783FFBF7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102,344</w:t>
            </w:r>
          </w:p>
        </w:tc>
      </w:tr>
      <w:tr w:rsidR="00162366" w:rsidRPr="00201F6E" w14:paraId="66F697D1" w14:textId="77777777" w:rsidTr="005F6C5D">
        <w:trPr>
          <w:trHeight w:val="323"/>
        </w:trPr>
        <w:tc>
          <w:tcPr>
            <w:tcW w:w="5940" w:type="dxa"/>
            <w:vAlign w:val="bottom"/>
          </w:tcPr>
          <w:p w14:paraId="0B7D6D83" w14:textId="2BBF9156" w:rsidR="00162366" w:rsidRPr="00201F6E" w:rsidRDefault="00162366" w:rsidP="00162366">
            <w:pPr>
              <w:ind w:left="612" w:right="-113" w:hanging="612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ขาดทุนจากการเปลี่ยนแปลงกระแสเงินสดตามสัญญา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5DEF482" w14:textId="5920E2FC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(25,004)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355708BA" w14:textId="6DF53978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(66,500)</w:t>
            </w:r>
          </w:p>
        </w:tc>
      </w:tr>
      <w:tr w:rsidR="00162366" w:rsidRPr="00201F6E" w14:paraId="53D3A530" w14:textId="77777777" w:rsidTr="005F6C5D">
        <w:trPr>
          <w:trHeight w:val="323"/>
        </w:trPr>
        <w:tc>
          <w:tcPr>
            <w:tcW w:w="5940" w:type="dxa"/>
            <w:vAlign w:val="bottom"/>
          </w:tcPr>
          <w:p w14:paraId="1D2B1B5F" w14:textId="1FA7AD7E" w:rsidR="00162366" w:rsidRPr="00201F6E" w:rsidRDefault="00433ED8" w:rsidP="00162366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162366" w:rsidRPr="00201F6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162366" w:rsidRPr="00201F6E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จากการเปลี่ยนแปลงในมูลค่ายุติธรรมของเงินลงทุน</w:t>
            </w:r>
            <w:r w:rsidR="00162366" w:rsidRPr="00201F6E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(</w:t>
            </w:r>
            <w:r w:rsidR="00162366"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162366">
              <w:rPr>
                <w:rFonts w:ascii="Angsana New" w:hAnsi="Angsana New"/>
                <w:sz w:val="32"/>
                <w:szCs w:val="32"/>
              </w:rPr>
              <w:t>4</w:t>
            </w:r>
            <w:r w:rsidR="00162366" w:rsidRPr="00201F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9C5DB50" w14:textId="5DB0C0C0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(31,916)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567B50B2" w14:textId="73C970D3" w:rsidR="00162366" w:rsidRPr="00201F6E" w:rsidRDefault="00162366" w:rsidP="00162366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49,407</w:t>
            </w:r>
          </w:p>
        </w:tc>
      </w:tr>
      <w:tr w:rsidR="00162366" w:rsidRPr="00201F6E" w14:paraId="6D67D935" w14:textId="77777777" w:rsidTr="005F6C5D">
        <w:trPr>
          <w:trHeight w:val="418"/>
        </w:trPr>
        <w:tc>
          <w:tcPr>
            <w:tcW w:w="5940" w:type="dxa"/>
            <w:vAlign w:val="bottom"/>
          </w:tcPr>
          <w:p w14:paraId="79750B2F" w14:textId="38EE12D6" w:rsidR="00162366" w:rsidRPr="00201F6E" w:rsidRDefault="00162366" w:rsidP="00162366">
            <w:pPr>
              <w:ind w:left="612" w:right="-110" w:hanging="612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การแบ่งปันส่วนทุนให้ผู้ถือหน่วยลงทุนในระหว่างปี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A3B07BB" w14:textId="60DF7278" w:rsidR="00162366" w:rsidRPr="00201F6E" w:rsidRDefault="00162366" w:rsidP="0016236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(8,459)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5A45BEF" w14:textId="499FF907" w:rsidR="00162366" w:rsidRPr="00201F6E" w:rsidRDefault="00162366" w:rsidP="0016236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(136,622)</w:t>
            </w:r>
          </w:p>
        </w:tc>
      </w:tr>
      <w:tr w:rsidR="00162366" w:rsidRPr="00201F6E" w14:paraId="7CBEE0B9" w14:textId="77777777" w:rsidTr="005F6C5D">
        <w:trPr>
          <w:trHeight w:val="434"/>
        </w:trPr>
        <w:tc>
          <w:tcPr>
            <w:tcW w:w="5940" w:type="dxa"/>
            <w:vAlign w:val="bottom"/>
          </w:tcPr>
          <w:p w14:paraId="4404A9FC" w14:textId="1D850236" w:rsidR="00162366" w:rsidRPr="00201F6E" w:rsidRDefault="001B1C16" w:rsidP="00162366">
            <w:pPr>
              <w:tabs>
                <w:tab w:val="left" w:pos="342"/>
                <w:tab w:val="left" w:pos="5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7254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548E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="00162366" w:rsidRPr="00201F6E">
              <w:rPr>
                <w:rFonts w:ascii="Angsana New" w:hAnsi="Angsana New" w:hint="cs"/>
                <w:sz w:val="32"/>
                <w:szCs w:val="32"/>
                <w:cs/>
              </w:rPr>
              <w:t>สะสมปลายงวด/ปี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01F9F966" w14:textId="57953001" w:rsidR="00162366" w:rsidRPr="00201F6E" w:rsidRDefault="0072548E" w:rsidP="0016236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62366">
              <w:rPr>
                <w:rFonts w:ascii="Angsana New" w:hAnsi="Angsana New"/>
                <w:sz w:val="32"/>
                <w:szCs w:val="32"/>
              </w:rPr>
              <w:t>7,012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DE17127" w14:textId="61987848" w:rsidR="00162366" w:rsidRPr="00201F6E" w:rsidRDefault="00162366" w:rsidP="0016236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461</w:t>
            </w:r>
          </w:p>
        </w:tc>
      </w:tr>
    </w:tbl>
    <w:p w14:paraId="06958FFF" w14:textId="20556001" w:rsidR="00C41191" w:rsidRPr="00201F6E" w:rsidRDefault="005F3C99" w:rsidP="00201F6E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C41191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C41191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161BAF" w:rsidRPr="00201F6E">
        <w:rPr>
          <w:rFonts w:ascii="Angsana New" w:hAnsi="Angsana New" w:hint="cs"/>
          <w:b/>
          <w:bCs/>
          <w:sz w:val="32"/>
          <w:szCs w:val="32"/>
          <w:cs/>
        </w:rPr>
        <w:t>การแบ่งปันส่วนทุนให้ผู้ถือหน่วยลงทุน</w:t>
      </w:r>
    </w:p>
    <w:p w14:paraId="23899577" w14:textId="732C7DD4" w:rsidR="009D413B" w:rsidRPr="00201F6E" w:rsidRDefault="009D413B" w:rsidP="00201F6E">
      <w:pPr>
        <w:tabs>
          <w:tab w:val="left" w:pos="540"/>
          <w:tab w:val="right" w:pos="900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sz w:val="32"/>
          <w:szCs w:val="32"/>
          <w:cs/>
          <w:lang w:val="th-TH"/>
        </w:rPr>
        <w:t>รายละเอียดเงินปันผลสำหรับงวด</w:t>
      </w:r>
      <w:r w:rsidR="00BB1FB7">
        <w:rPr>
          <w:rFonts w:ascii="Angsana New" w:hAnsi="Angsana New" w:hint="cs"/>
          <w:sz w:val="32"/>
          <w:szCs w:val="32"/>
          <w:cs/>
          <w:lang w:val="en-GB"/>
        </w:rPr>
        <w:t>หกเดือน</w:t>
      </w:r>
      <w:r w:rsidRPr="00201F6E">
        <w:rPr>
          <w:rFonts w:ascii="Angsana New" w:hAnsi="Angsana New" w:hint="cs"/>
          <w:sz w:val="32"/>
          <w:szCs w:val="32"/>
          <w:cs/>
          <w:lang w:val="th-TH"/>
        </w:rPr>
        <w:t>สิ้นสุดวันที่</w:t>
      </w:r>
      <w:r w:rsidR="0047453A" w:rsidRPr="00201F6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B1FB7">
        <w:rPr>
          <w:rFonts w:ascii="Angsana New" w:hAnsi="Angsana New" w:hint="cs"/>
          <w:sz w:val="32"/>
          <w:szCs w:val="32"/>
        </w:rPr>
        <w:t xml:space="preserve">30 </w:t>
      </w:r>
      <w:r w:rsidR="00BB1F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1FB7">
        <w:rPr>
          <w:rFonts w:ascii="Angsana New" w:hAnsi="Angsana New" w:hint="cs"/>
          <w:sz w:val="32"/>
          <w:szCs w:val="32"/>
        </w:rPr>
        <w:t>2569</w:t>
      </w:r>
      <w:r w:rsidR="0047453A" w:rsidRPr="00201F6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01F6E">
        <w:rPr>
          <w:rFonts w:ascii="Angsana New" w:hAnsi="Angsana New" w:hint="cs"/>
          <w:sz w:val="32"/>
          <w:szCs w:val="32"/>
          <w:cs/>
          <w:lang w:val="th-TH"/>
        </w:rPr>
        <w:t>มีดังต่อไปนี้</w:t>
      </w:r>
    </w:p>
    <w:tbl>
      <w:tblPr>
        <w:tblW w:w="9279" w:type="dxa"/>
        <w:tblInd w:w="450" w:type="dxa"/>
        <w:tblBorders>
          <w:top w:val="dotted" w:sz="4" w:space="0" w:color="auto"/>
          <w:left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800"/>
        <w:gridCol w:w="1401"/>
        <w:gridCol w:w="1398"/>
      </w:tblGrid>
      <w:tr w:rsidR="00201F6E" w:rsidRPr="00201F6E" w14:paraId="01CF488F" w14:textId="77777777" w:rsidTr="005F6C5D">
        <w:trPr>
          <w:cantSplit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</w:tcBorders>
            <w:vAlign w:val="bottom"/>
          </w:tcPr>
          <w:p w14:paraId="7037BC23" w14:textId="77777777" w:rsidR="009D413B" w:rsidRPr="00201F6E" w:rsidRDefault="009D413B" w:rsidP="00201F6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2539769D" w14:textId="77777777" w:rsidR="009D413B" w:rsidRPr="00201F6E" w:rsidRDefault="009D413B" w:rsidP="00201F6E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28882E18" w14:textId="77777777" w:rsidR="009D413B" w:rsidRPr="00201F6E" w:rsidRDefault="009D413B" w:rsidP="00201F6E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vAlign w:val="bottom"/>
          </w:tcPr>
          <w:p w14:paraId="0B5D0605" w14:textId="77777777" w:rsidR="009D413B" w:rsidRPr="00201F6E" w:rsidRDefault="009D413B" w:rsidP="00201F6E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อัตราต่อ</w:t>
            </w:r>
          </w:p>
        </w:tc>
        <w:tc>
          <w:tcPr>
            <w:tcW w:w="1398" w:type="dxa"/>
            <w:tcBorders>
              <w:top w:val="nil"/>
              <w:bottom w:val="nil"/>
              <w:right w:val="nil"/>
            </w:tcBorders>
            <w:vAlign w:val="bottom"/>
          </w:tcPr>
          <w:p w14:paraId="0ABCA33E" w14:textId="77777777" w:rsidR="009D413B" w:rsidRPr="00201F6E" w:rsidRDefault="009D413B" w:rsidP="00201F6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01F6E" w:rsidRPr="00201F6E" w14:paraId="6B291F15" w14:textId="77777777" w:rsidTr="005F6C5D">
        <w:trPr>
          <w:cantSplit/>
          <w:trHeight w:val="20"/>
        </w:trPr>
        <w:tc>
          <w:tcPr>
            <w:tcW w:w="2880" w:type="dxa"/>
            <w:tcBorders>
              <w:top w:val="nil"/>
              <w:left w:val="nil"/>
            </w:tcBorders>
            <w:vAlign w:val="bottom"/>
          </w:tcPr>
          <w:p w14:paraId="081F50EC" w14:textId="77777777" w:rsidR="009D413B" w:rsidRPr="00201F6E" w:rsidRDefault="009D413B" w:rsidP="00257BD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ผลการดำเนินงานสำหรับงวด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34701F57" w14:textId="77777777" w:rsidR="009D413B" w:rsidRPr="00201F6E" w:rsidRDefault="009D413B" w:rsidP="00201F6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วันที่ประกาศจ่าย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4C6F2084" w14:textId="77777777" w:rsidR="009D413B" w:rsidRPr="00201F6E" w:rsidRDefault="009D413B" w:rsidP="0025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01" w:type="dxa"/>
            <w:tcBorders>
              <w:top w:val="nil"/>
            </w:tcBorders>
            <w:vAlign w:val="bottom"/>
          </w:tcPr>
          <w:p w14:paraId="5E3F4354" w14:textId="77777777" w:rsidR="009D413B" w:rsidRPr="00201F6E" w:rsidRDefault="009D413B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หน่วยลงทุน</w:t>
            </w:r>
          </w:p>
        </w:tc>
        <w:tc>
          <w:tcPr>
            <w:tcW w:w="1398" w:type="dxa"/>
            <w:tcBorders>
              <w:top w:val="nil"/>
              <w:right w:val="nil"/>
            </w:tcBorders>
            <w:vAlign w:val="bottom"/>
          </w:tcPr>
          <w:p w14:paraId="3C06C7BB" w14:textId="77777777" w:rsidR="009D413B" w:rsidRPr="00201F6E" w:rsidRDefault="009D413B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จำนวนเงิน</w:t>
            </w:r>
          </w:p>
        </w:tc>
      </w:tr>
      <w:tr w:rsidR="00201F6E" w:rsidRPr="00201F6E" w14:paraId="7FA08000" w14:textId="77777777" w:rsidTr="005F6C5D">
        <w:trPr>
          <w:cantSplit/>
          <w:trHeight w:val="20"/>
        </w:trPr>
        <w:tc>
          <w:tcPr>
            <w:tcW w:w="2880" w:type="dxa"/>
            <w:tcBorders>
              <w:top w:val="nil"/>
              <w:left w:val="nil"/>
            </w:tcBorders>
            <w:vAlign w:val="bottom"/>
          </w:tcPr>
          <w:p w14:paraId="239A53C7" w14:textId="77777777" w:rsidR="009D413B" w:rsidRPr="00201F6E" w:rsidRDefault="009D413B" w:rsidP="00201F6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28CC98A" w14:textId="77777777" w:rsidR="009D413B" w:rsidRPr="00201F6E" w:rsidRDefault="009D413B" w:rsidP="00201F6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1E1CA194" w14:textId="77777777" w:rsidR="009D413B" w:rsidRPr="00201F6E" w:rsidRDefault="009D413B" w:rsidP="00201F6E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01" w:type="dxa"/>
            <w:tcBorders>
              <w:top w:val="nil"/>
            </w:tcBorders>
            <w:vAlign w:val="bottom"/>
          </w:tcPr>
          <w:p w14:paraId="4B6F7AB7" w14:textId="77777777" w:rsidR="009D413B" w:rsidRPr="00201F6E" w:rsidRDefault="009D413B" w:rsidP="00201F6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201F6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98" w:type="dxa"/>
            <w:tcBorders>
              <w:top w:val="nil"/>
              <w:right w:val="nil"/>
            </w:tcBorders>
            <w:vAlign w:val="bottom"/>
          </w:tcPr>
          <w:p w14:paraId="0EC3910E" w14:textId="77777777" w:rsidR="009D413B" w:rsidRPr="00201F6E" w:rsidRDefault="009D413B" w:rsidP="00201F6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01F6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01F6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1F6E" w:rsidRPr="00201F6E" w14:paraId="7D8DD265" w14:textId="77777777" w:rsidTr="005F6C5D">
        <w:trPr>
          <w:cantSplit/>
          <w:trHeight w:val="20"/>
        </w:trPr>
        <w:tc>
          <w:tcPr>
            <w:tcW w:w="2880" w:type="dxa"/>
            <w:tcBorders>
              <w:top w:val="nil"/>
              <w:left w:val="nil"/>
            </w:tcBorders>
          </w:tcPr>
          <w:p w14:paraId="0C55F7A8" w14:textId="2D9C3B46" w:rsidR="002E223F" w:rsidRPr="00201F6E" w:rsidRDefault="002E223F" w:rsidP="00201F6E">
            <w:pPr>
              <w:ind w:left="246" w:right="-72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201F6E" w:rsidRPr="00201F6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 </w:t>
            </w:r>
            <w:r w:rsidR="00201F6E" w:rsidRPr="00201F6E">
              <w:rPr>
                <w:rFonts w:ascii="Angsana New" w:hAnsi="Angsana New" w:hint="cs"/>
                <w:sz w:val="30"/>
                <w:szCs w:val="30"/>
              </w:rPr>
              <w:t>2568</w:t>
            </w: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01F6E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="00201F6E" w:rsidRPr="00201F6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3A" w:rsidRPr="00201F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6C5D" w:rsidRPr="00201F6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01F6E" w:rsidRPr="00201F6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590A92E4" w14:textId="3E9D0C6F" w:rsidR="002E223F" w:rsidRPr="00201F6E" w:rsidRDefault="007855A4" w:rsidP="00201F6E">
            <w:pPr>
              <w:ind w:left="246" w:right="-72" w:hanging="2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5B20AC6" w14:textId="69E87FB1" w:rsidR="002E223F" w:rsidRPr="00201F6E" w:rsidRDefault="007855A4" w:rsidP="00201F6E">
            <w:pPr>
              <w:ind w:left="246" w:right="-72" w:hanging="2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01" w:type="dxa"/>
            <w:tcBorders>
              <w:top w:val="nil"/>
              <w:bottom w:val="nil"/>
            </w:tcBorders>
            <w:vAlign w:val="bottom"/>
          </w:tcPr>
          <w:p w14:paraId="1A540E85" w14:textId="29802476" w:rsidR="00BC492C" w:rsidRPr="00201F6E" w:rsidRDefault="007855A4" w:rsidP="0025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5A4">
              <w:rPr>
                <w:rFonts w:ascii="Angsana New" w:hAnsi="Angsana New"/>
                <w:sz w:val="30"/>
                <w:szCs w:val="30"/>
              </w:rPr>
              <w:t>0.02417</w:t>
            </w:r>
          </w:p>
        </w:tc>
        <w:tc>
          <w:tcPr>
            <w:tcW w:w="1398" w:type="dxa"/>
            <w:tcBorders>
              <w:top w:val="nil"/>
              <w:bottom w:val="nil"/>
              <w:right w:val="nil"/>
            </w:tcBorders>
            <w:vAlign w:val="bottom"/>
          </w:tcPr>
          <w:p w14:paraId="25BDCDD3" w14:textId="331F949B" w:rsidR="00BC492C" w:rsidRPr="00201F6E" w:rsidRDefault="00A17322" w:rsidP="00257BD5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8,459</w:t>
            </w:r>
          </w:p>
        </w:tc>
      </w:tr>
      <w:tr w:rsidR="00201F6E" w:rsidRPr="00201F6E" w14:paraId="7362D842" w14:textId="77777777" w:rsidTr="005F6C5D">
        <w:trPr>
          <w:cantSplit/>
          <w:trHeight w:val="20"/>
        </w:trPr>
        <w:tc>
          <w:tcPr>
            <w:tcW w:w="6480" w:type="dxa"/>
            <w:gridSpan w:val="3"/>
            <w:tcBorders>
              <w:top w:val="nil"/>
              <w:left w:val="nil"/>
            </w:tcBorders>
          </w:tcPr>
          <w:p w14:paraId="5B5C2EB8" w14:textId="347C4E91" w:rsidR="002E223F" w:rsidRPr="00201F6E" w:rsidRDefault="002E223F" w:rsidP="00201F6E">
            <w:pPr>
              <w:ind w:left="246" w:right="-72" w:hanging="246"/>
              <w:rPr>
                <w:rFonts w:ascii="Angsana New" w:hAnsi="Angsana New"/>
                <w:sz w:val="30"/>
                <w:szCs w:val="30"/>
              </w:rPr>
            </w:pP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รวมเงินปันผลสำหรับงวด</w:t>
            </w:r>
            <w:r w:rsidR="00BB1FB7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201F6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="0047453A" w:rsidRPr="00201F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B1FB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BB1FB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B1FB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401" w:type="dxa"/>
            <w:tcBorders>
              <w:top w:val="nil"/>
              <w:bottom w:val="nil"/>
            </w:tcBorders>
          </w:tcPr>
          <w:p w14:paraId="7A7942E6" w14:textId="29BA83E7" w:rsidR="002E223F" w:rsidRPr="00201F6E" w:rsidRDefault="00A17322" w:rsidP="00257BD5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55A4">
              <w:rPr>
                <w:rFonts w:ascii="Angsana New" w:hAnsi="Angsana New"/>
                <w:sz w:val="30"/>
                <w:szCs w:val="30"/>
              </w:rPr>
              <w:t>0.02417</w:t>
            </w:r>
          </w:p>
        </w:tc>
        <w:tc>
          <w:tcPr>
            <w:tcW w:w="1398" w:type="dxa"/>
            <w:tcBorders>
              <w:top w:val="nil"/>
              <w:bottom w:val="nil"/>
              <w:right w:val="nil"/>
            </w:tcBorders>
          </w:tcPr>
          <w:p w14:paraId="19086DA3" w14:textId="504B7824" w:rsidR="002E223F" w:rsidRPr="00201F6E" w:rsidRDefault="00A17322" w:rsidP="00257BD5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8,459</w:t>
            </w:r>
          </w:p>
        </w:tc>
      </w:tr>
    </w:tbl>
    <w:p w14:paraId="57848E55" w14:textId="77777777" w:rsidR="005F6C5D" w:rsidRPr="00201F6E" w:rsidRDefault="005F6C5D" w:rsidP="00201F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BD872BB" w14:textId="0650CC0D" w:rsidR="00161BAF" w:rsidRPr="00201F6E" w:rsidRDefault="005F3C99" w:rsidP="00201F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1BAF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161BAF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161BAF" w:rsidRPr="00201F6E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</w:p>
    <w:p w14:paraId="6B61A7AA" w14:textId="1516FDDB" w:rsidR="00C95A6E" w:rsidRPr="00201F6E" w:rsidRDefault="00C41191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37FAA" w:rsidRPr="00201F6E">
        <w:rPr>
          <w:rFonts w:ascii="Angsana New" w:hAnsi="Angsana New" w:hint="cs"/>
          <w:spacing w:val="-6"/>
          <w:sz w:val="32"/>
          <w:szCs w:val="32"/>
          <w:cs/>
        </w:rPr>
        <w:t>ค่าธรรมเนียมการจัดการ ค่าธรรมเนียมผู้ดูแลผลประโยชน์</w:t>
      </w:r>
      <w:r w:rsidR="00277EA3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 และค่าธรรมเนียมนายทะเบียน</w:t>
      </w:r>
      <w:r w:rsidR="00737FAA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 ไม่มีการเปลี่ยนแปลง</w:t>
      </w:r>
      <w:r w:rsidR="00737FAA" w:rsidRPr="00201F6E">
        <w:rPr>
          <w:rFonts w:ascii="Angsana New" w:hAnsi="Angsana New" w:hint="cs"/>
          <w:sz w:val="32"/>
          <w:szCs w:val="32"/>
          <w:cs/>
        </w:rPr>
        <w:t>จากรายละเอียดตามที่ได้เปิดเผยไว้ในหมายเหตุประกอบงบการเงินข้อ</w:t>
      </w:r>
      <w:r w:rsidR="004F5E7D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201F6E" w:rsidRPr="00201F6E">
        <w:rPr>
          <w:rFonts w:ascii="Angsana New" w:hAnsi="Angsana New" w:hint="cs"/>
          <w:sz w:val="32"/>
          <w:szCs w:val="32"/>
        </w:rPr>
        <w:t>12</w:t>
      </w:r>
      <w:r w:rsidR="004F5E7D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737FAA" w:rsidRPr="00201F6E">
        <w:rPr>
          <w:rFonts w:ascii="Angsana New" w:hAnsi="Angsana New" w:hint="cs"/>
          <w:sz w:val="32"/>
          <w:szCs w:val="32"/>
          <w:cs/>
        </w:rPr>
        <w:t xml:space="preserve">ของงบการเงินประจำปี </w:t>
      </w:r>
      <w:r w:rsidR="00201F6E" w:rsidRPr="00201F6E">
        <w:rPr>
          <w:rFonts w:ascii="Angsana New" w:hAnsi="Angsana New" w:hint="cs"/>
          <w:sz w:val="32"/>
          <w:szCs w:val="32"/>
        </w:rPr>
        <w:t>2568</w:t>
      </w:r>
    </w:p>
    <w:p w14:paraId="52779144" w14:textId="6BA9B51C" w:rsidR="008C6D53" w:rsidRPr="00201F6E" w:rsidRDefault="005F3C99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C6D53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8C6D53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8C6D53" w:rsidRPr="00201F6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00CC601" w14:textId="35DAB04D" w:rsidR="00CF5D6F" w:rsidRDefault="008C6D53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</w:rPr>
        <w:tab/>
      </w:r>
      <w:r w:rsidRPr="00201F6E">
        <w:rPr>
          <w:rFonts w:ascii="Angsana New" w:hAnsi="Angsana New" w:hint="cs"/>
          <w:sz w:val="32"/>
          <w:szCs w:val="32"/>
          <w:cs/>
        </w:rPr>
        <w:t>ในระหว่างงวด กองทุน</w:t>
      </w:r>
      <w:r w:rsidR="00E56DD9" w:rsidRPr="00201F6E">
        <w:rPr>
          <w:rFonts w:ascii="Angsana New" w:hAnsi="Angsana New" w:hint="cs"/>
          <w:sz w:val="32"/>
          <w:szCs w:val="32"/>
          <w:cs/>
        </w:rPr>
        <w:t>รวม</w:t>
      </w:r>
      <w:r w:rsidRPr="00201F6E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รายการธุรกิจดังกล่าวเป็นไปตามเงื่อนไขทางการค้าและเกณฑ์ตามสัญญาระหว่างกองทุน</w:t>
      </w:r>
      <w:r w:rsidR="00E56DD9" w:rsidRPr="00201F6E">
        <w:rPr>
          <w:rFonts w:ascii="Angsana New" w:hAnsi="Angsana New" w:hint="cs"/>
          <w:sz w:val="32"/>
          <w:szCs w:val="32"/>
          <w:cs/>
        </w:rPr>
        <w:t>รวม</w:t>
      </w:r>
      <w:r w:rsidR="00481EB5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Pr="00201F6E">
        <w:rPr>
          <w:rFonts w:ascii="Angsana New" w:hAnsi="Angsana New" w:hint="cs"/>
          <w:sz w:val="32"/>
          <w:szCs w:val="32"/>
          <w:cs/>
        </w:rPr>
        <w:t>และบริษัทเหล่านั้น</w:t>
      </w:r>
      <w:r w:rsidR="001614FE" w:rsidRPr="00201F6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01F6E">
        <w:rPr>
          <w:rFonts w:ascii="Angsana New" w:hAnsi="Angsana New" w:hint="cs"/>
          <w:sz w:val="32"/>
          <w:szCs w:val="32"/>
          <w:cs/>
        </w:rPr>
        <w:t xml:space="preserve"> ซึ่งเป็นไปตามปกติธุรกิจโดยสามารถสรุปได้ดังนี้</w:t>
      </w:r>
    </w:p>
    <w:tbl>
      <w:tblPr>
        <w:tblW w:w="898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12"/>
        <w:gridCol w:w="1215"/>
        <w:gridCol w:w="1215"/>
        <w:gridCol w:w="2342"/>
      </w:tblGrid>
      <w:tr w:rsidR="00CA2D4F" w:rsidRPr="006B690C" w14:paraId="04F759DB" w14:textId="77777777" w:rsidTr="00954983">
        <w:tc>
          <w:tcPr>
            <w:tcW w:w="8984" w:type="dxa"/>
            <w:gridSpan w:val="4"/>
          </w:tcPr>
          <w:p w14:paraId="5E8A915C" w14:textId="77777777" w:rsidR="00CA2D4F" w:rsidRPr="006B690C" w:rsidRDefault="00CA2D4F" w:rsidP="00954983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2D4F" w:rsidRPr="006B690C" w14:paraId="58EDEB0E" w14:textId="77777777" w:rsidTr="00954983">
        <w:tc>
          <w:tcPr>
            <w:tcW w:w="4212" w:type="dxa"/>
          </w:tcPr>
          <w:p w14:paraId="203EDB76" w14:textId="77777777" w:rsidR="00CA2D4F" w:rsidRPr="006B690C" w:rsidRDefault="00CA2D4F" w:rsidP="00954983">
            <w:pPr>
              <w:ind w:left="25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675FA7C" w14:textId="77777777" w:rsidR="00CA2D4F" w:rsidRPr="006B690C" w:rsidRDefault="00CA2D4F" w:rsidP="009549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7173EDE" w14:textId="77777777" w:rsidR="00CA2D4F" w:rsidRPr="006B690C" w:rsidRDefault="00CA2D4F" w:rsidP="009549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2" w:type="dxa"/>
            <w:vAlign w:val="bottom"/>
          </w:tcPr>
          <w:p w14:paraId="71D379A0" w14:textId="77777777" w:rsidR="00CA2D4F" w:rsidRPr="006B690C" w:rsidRDefault="00CA2D4F" w:rsidP="00954983">
            <w:pPr>
              <w:ind w:left="7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D4F" w:rsidRPr="006B690C" w14:paraId="5AFBDEB6" w14:textId="77777777" w:rsidTr="00954983">
        <w:tc>
          <w:tcPr>
            <w:tcW w:w="4212" w:type="dxa"/>
          </w:tcPr>
          <w:p w14:paraId="3A5F62B6" w14:textId="77777777" w:rsidR="00CA2D4F" w:rsidRPr="006B690C" w:rsidRDefault="00CA2D4F" w:rsidP="00CA2D4F">
            <w:pPr>
              <w:ind w:left="25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85AA5CC" w14:textId="25ECC5A7" w:rsidR="00CA2D4F" w:rsidRPr="006B690C" w:rsidRDefault="00CA2D4F" w:rsidP="00CA2D4F">
            <w:pPr>
              <w:pBdr>
                <w:bottom w:val="single" w:sz="4" w:space="1" w:color="auto"/>
              </w:pBdr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48978077" w14:textId="5EC25265" w:rsidR="00CA2D4F" w:rsidRPr="006B690C" w:rsidRDefault="00CA2D4F" w:rsidP="00CA2D4F">
            <w:pPr>
              <w:pBdr>
                <w:bottom w:val="single" w:sz="4" w:space="1" w:color="auto"/>
              </w:pBdr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342" w:type="dxa"/>
            <w:vAlign w:val="bottom"/>
          </w:tcPr>
          <w:p w14:paraId="77282AB8" w14:textId="77777777" w:rsidR="00CA2D4F" w:rsidRPr="006B690C" w:rsidRDefault="00CA2D4F" w:rsidP="00CA2D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A2D4F" w:rsidRPr="006B690C" w14:paraId="5EA797EA" w14:textId="77777777" w:rsidTr="00954983">
        <w:tc>
          <w:tcPr>
            <w:tcW w:w="4212" w:type="dxa"/>
          </w:tcPr>
          <w:p w14:paraId="0B9BCE5A" w14:textId="77777777" w:rsidR="00CA2D4F" w:rsidRPr="006B690C" w:rsidRDefault="00CA2D4F" w:rsidP="00CA2D4F">
            <w:pPr>
              <w:ind w:left="25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บริษัทหลักทรัพย์จัดการกองทุนรวม บัวหลวง จำกัด</w:t>
            </w: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73480B30" w14:textId="77777777" w:rsidR="00CA2D4F" w:rsidRPr="006B690C" w:rsidRDefault="00CA2D4F" w:rsidP="00CA2D4F">
            <w:pPr>
              <w:tabs>
                <w:tab w:val="decimal" w:pos="1152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E22EFE" w14:textId="77777777" w:rsidR="00CA2D4F" w:rsidRPr="006B690C" w:rsidRDefault="00CA2D4F" w:rsidP="00CA2D4F">
            <w:pPr>
              <w:tabs>
                <w:tab w:val="decimal" w:pos="1152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</w:tcPr>
          <w:p w14:paraId="5931982B" w14:textId="77777777" w:rsidR="00CA2D4F" w:rsidRPr="006B690C" w:rsidRDefault="00CA2D4F" w:rsidP="00CA2D4F">
            <w:pPr>
              <w:ind w:left="7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343" w:rsidRPr="006B690C" w14:paraId="083CAAB5" w14:textId="77777777" w:rsidTr="00954983">
        <w:tc>
          <w:tcPr>
            <w:tcW w:w="4212" w:type="dxa"/>
          </w:tcPr>
          <w:p w14:paraId="5E7BD43B" w14:textId="77777777" w:rsidR="00A77343" w:rsidRPr="006B690C" w:rsidRDefault="00A77343" w:rsidP="00A77343">
            <w:pPr>
              <w:ind w:left="525" w:right="-18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15" w:type="dxa"/>
          </w:tcPr>
          <w:p w14:paraId="4F89CEAC" w14:textId="0E7706C8" w:rsidR="00A77343" w:rsidRPr="00AE3713" w:rsidRDefault="00A77343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  <w:tc>
          <w:tcPr>
            <w:tcW w:w="1215" w:type="dxa"/>
          </w:tcPr>
          <w:p w14:paraId="74CA8442" w14:textId="29682335" w:rsidR="00A77343" w:rsidRPr="00AE3713" w:rsidRDefault="00A77343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3713">
              <w:rPr>
                <w:rFonts w:asciiTheme="majorBidi" w:hAnsiTheme="majorBidi" w:cstheme="majorBidi"/>
                <w:sz w:val="30"/>
                <w:szCs w:val="30"/>
              </w:rPr>
              <w:t>1,48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42" w:type="dxa"/>
          </w:tcPr>
          <w:p w14:paraId="1840C7C6" w14:textId="77777777" w:rsidR="00A77343" w:rsidRPr="006B690C" w:rsidRDefault="00A77343" w:rsidP="00A77343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ตามที่ระบุในหนังสือชี้ชวน</w:t>
            </w:r>
          </w:p>
        </w:tc>
      </w:tr>
      <w:tr w:rsidR="00A77343" w:rsidRPr="006B690C" w14:paraId="66F322E9" w14:textId="77777777" w:rsidTr="00954983">
        <w:tc>
          <w:tcPr>
            <w:tcW w:w="4212" w:type="dxa"/>
          </w:tcPr>
          <w:p w14:paraId="1A6DA8F0" w14:textId="77777777" w:rsidR="00A77343" w:rsidRPr="006B690C" w:rsidRDefault="00A77343" w:rsidP="00A77343">
            <w:pPr>
              <w:ind w:left="252" w:right="-10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บุรีรัมย์พลังงาน จำกัด </w:t>
            </w:r>
          </w:p>
        </w:tc>
        <w:tc>
          <w:tcPr>
            <w:tcW w:w="1215" w:type="dxa"/>
          </w:tcPr>
          <w:p w14:paraId="7BF6C817" w14:textId="77777777" w:rsidR="00A77343" w:rsidRPr="006B690C" w:rsidRDefault="00A77343" w:rsidP="00EA2D4C">
            <w:pPr>
              <w:tabs>
                <w:tab w:val="decimal" w:pos="885"/>
                <w:tab w:val="decimal" w:pos="1152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671071" w14:textId="77777777" w:rsidR="00A77343" w:rsidRPr="006B690C" w:rsidRDefault="00A77343" w:rsidP="00EA2D4C">
            <w:pPr>
              <w:tabs>
                <w:tab w:val="decimal" w:pos="885"/>
                <w:tab w:val="decimal" w:pos="1152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</w:tcPr>
          <w:p w14:paraId="1DEEA315" w14:textId="77777777" w:rsidR="00A77343" w:rsidRPr="006B690C" w:rsidRDefault="00A77343" w:rsidP="00A77343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343" w:rsidRPr="006B690C" w14:paraId="75D34B84" w14:textId="77777777" w:rsidTr="00954983">
        <w:tc>
          <w:tcPr>
            <w:tcW w:w="4212" w:type="dxa"/>
          </w:tcPr>
          <w:p w14:paraId="188F2D06" w14:textId="77777777" w:rsidR="00A77343" w:rsidRPr="006B690C" w:rsidRDefault="00A77343" w:rsidP="00A77343">
            <w:pPr>
              <w:ind w:left="525" w:right="-10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215" w:type="dxa"/>
          </w:tcPr>
          <w:p w14:paraId="47BEF3A1" w14:textId="074BEB4B" w:rsidR="00A77343" w:rsidRPr="006B690C" w:rsidRDefault="00A77343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4,351</w:t>
            </w:r>
          </w:p>
        </w:tc>
        <w:tc>
          <w:tcPr>
            <w:tcW w:w="1215" w:type="dxa"/>
          </w:tcPr>
          <w:p w14:paraId="03954707" w14:textId="049ABB19" w:rsidR="00A77343" w:rsidRPr="006B690C" w:rsidRDefault="00A77343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5,248</w:t>
            </w:r>
          </w:p>
        </w:tc>
        <w:tc>
          <w:tcPr>
            <w:tcW w:w="2342" w:type="dxa"/>
          </w:tcPr>
          <w:p w14:paraId="10D27B5D" w14:textId="77777777" w:rsidR="00A77343" w:rsidRPr="006B690C" w:rsidRDefault="00A77343" w:rsidP="00A77343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A77343" w:rsidRPr="006B690C" w14:paraId="1AFECB74" w14:textId="77777777" w:rsidTr="00954983">
        <w:tc>
          <w:tcPr>
            <w:tcW w:w="4212" w:type="dxa"/>
          </w:tcPr>
          <w:p w14:paraId="4604F1A7" w14:textId="77777777" w:rsidR="00A77343" w:rsidRPr="006B690C" w:rsidRDefault="00A77343" w:rsidP="00A77343">
            <w:pPr>
              <w:ind w:left="252" w:right="-10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บุรีรัมย์เพาเวอร์ จำกัด </w:t>
            </w:r>
          </w:p>
        </w:tc>
        <w:tc>
          <w:tcPr>
            <w:tcW w:w="1215" w:type="dxa"/>
          </w:tcPr>
          <w:p w14:paraId="46B76052" w14:textId="77777777" w:rsidR="00A77343" w:rsidRPr="006B690C" w:rsidRDefault="00A77343" w:rsidP="00EA2D4C">
            <w:pPr>
              <w:tabs>
                <w:tab w:val="decimal" w:pos="885"/>
                <w:tab w:val="decimal" w:pos="1152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3F6FCAA" w14:textId="77777777" w:rsidR="00A77343" w:rsidRPr="006B690C" w:rsidRDefault="00A77343" w:rsidP="00EA2D4C">
            <w:pPr>
              <w:tabs>
                <w:tab w:val="decimal" w:pos="885"/>
                <w:tab w:val="decimal" w:pos="1152"/>
              </w:tabs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</w:tcPr>
          <w:p w14:paraId="3547B530" w14:textId="77777777" w:rsidR="00A77343" w:rsidRPr="006B690C" w:rsidRDefault="00A77343" w:rsidP="00A77343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343" w:rsidRPr="006B690C" w14:paraId="3C2056C4" w14:textId="77777777" w:rsidTr="00954983">
        <w:tc>
          <w:tcPr>
            <w:tcW w:w="4212" w:type="dxa"/>
          </w:tcPr>
          <w:p w14:paraId="3BCFF2E3" w14:textId="77777777" w:rsidR="00A77343" w:rsidRPr="006B690C" w:rsidRDefault="00A77343" w:rsidP="00A77343">
            <w:pPr>
              <w:ind w:left="525" w:right="-10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215" w:type="dxa"/>
          </w:tcPr>
          <w:p w14:paraId="33A5CED3" w14:textId="068E5E69" w:rsidR="00A77343" w:rsidRPr="006B690C" w:rsidRDefault="00A77343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23,515</w:t>
            </w:r>
          </w:p>
        </w:tc>
        <w:tc>
          <w:tcPr>
            <w:tcW w:w="1215" w:type="dxa"/>
          </w:tcPr>
          <w:p w14:paraId="7AFC3EC1" w14:textId="4209004D" w:rsidR="00A77343" w:rsidRPr="006B690C" w:rsidRDefault="00A77343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24,700</w:t>
            </w:r>
          </w:p>
        </w:tc>
        <w:tc>
          <w:tcPr>
            <w:tcW w:w="2342" w:type="dxa"/>
          </w:tcPr>
          <w:p w14:paraId="3A00649B" w14:textId="77777777" w:rsidR="00A77343" w:rsidRPr="006B690C" w:rsidRDefault="00A77343" w:rsidP="00A77343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</w:tbl>
    <w:p w14:paraId="388ECFFE" w14:textId="7CB3EB4B" w:rsidR="00CA2D4F" w:rsidRDefault="00CA2D4F" w:rsidP="00CA2D4F"/>
    <w:tbl>
      <w:tblPr>
        <w:tblW w:w="898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12"/>
        <w:gridCol w:w="1215"/>
        <w:gridCol w:w="1215"/>
        <w:gridCol w:w="2342"/>
      </w:tblGrid>
      <w:tr w:rsidR="00CA2D4F" w:rsidRPr="006B690C" w14:paraId="549E636E" w14:textId="77777777" w:rsidTr="00954983">
        <w:tc>
          <w:tcPr>
            <w:tcW w:w="8984" w:type="dxa"/>
            <w:gridSpan w:val="4"/>
          </w:tcPr>
          <w:p w14:paraId="59CE2641" w14:textId="77777777" w:rsidR="00CA2D4F" w:rsidRPr="006B690C" w:rsidRDefault="00CA2D4F" w:rsidP="00954983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ab/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2D4F" w:rsidRPr="006B690C" w14:paraId="4C9002EC" w14:textId="77777777" w:rsidTr="00954983">
        <w:tc>
          <w:tcPr>
            <w:tcW w:w="4212" w:type="dxa"/>
          </w:tcPr>
          <w:p w14:paraId="5B59484E" w14:textId="77777777" w:rsidR="00CA2D4F" w:rsidRPr="006B690C" w:rsidRDefault="00CA2D4F" w:rsidP="00954983">
            <w:pPr>
              <w:ind w:left="25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37ADE8" w14:textId="77777777" w:rsidR="00CA2D4F" w:rsidRPr="006B690C" w:rsidRDefault="00CA2D4F" w:rsidP="009549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72176163" w14:textId="77777777" w:rsidR="00CA2D4F" w:rsidRPr="006B690C" w:rsidRDefault="00CA2D4F" w:rsidP="009549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B690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2" w:type="dxa"/>
            <w:vAlign w:val="bottom"/>
          </w:tcPr>
          <w:p w14:paraId="06001771" w14:textId="77777777" w:rsidR="00CA2D4F" w:rsidRPr="006B690C" w:rsidRDefault="00CA2D4F" w:rsidP="00954983">
            <w:pPr>
              <w:ind w:left="7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D4F" w:rsidRPr="006B690C" w14:paraId="725DA03F" w14:textId="77777777" w:rsidTr="00954983">
        <w:tc>
          <w:tcPr>
            <w:tcW w:w="4212" w:type="dxa"/>
          </w:tcPr>
          <w:p w14:paraId="4BCCEC67" w14:textId="77777777" w:rsidR="00CA2D4F" w:rsidRPr="006B690C" w:rsidRDefault="00CA2D4F" w:rsidP="00CA2D4F">
            <w:pPr>
              <w:ind w:left="25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F960F00" w14:textId="6E44B3B0" w:rsidR="00CA2D4F" w:rsidRPr="006B690C" w:rsidRDefault="00CA2D4F" w:rsidP="00CA2D4F">
            <w:pPr>
              <w:pBdr>
                <w:bottom w:val="single" w:sz="4" w:space="1" w:color="auto"/>
              </w:pBdr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0ACA35D7" w14:textId="7D45C915" w:rsidR="00CA2D4F" w:rsidRPr="006B690C" w:rsidRDefault="00CA2D4F" w:rsidP="00CA2D4F">
            <w:pPr>
              <w:pBdr>
                <w:bottom w:val="single" w:sz="4" w:space="1" w:color="auto"/>
              </w:pBdr>
              <w:ind w:left="-18" w:right="27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342" w:type="dxa"/>
            <w:vAlign w:val="bottom"/>
          </w:tcPr>
          <w:p w14:paraId="0A802D7C" w14:textId="77777777" w:rsidR="00CA2D4F" w:rsidRPr="006B690C" w:rsidRDefault="00CA2D4F" w:rsidP="00CA2D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A2D4F" w:rsidRPr="006B690C" w14:paraId="043EC4DB" w14:textId="77777777" w:rsidTr="00954983">
        <w:tc>
          <w:tcPr>
            <w:tcW w:w="4212" w:type="dxa"/>
          </w:tcPr>
          <w:p w14:paraId="0CD9858E" w14:textId="77777777" w:rsidR="00CA2D4F" w:rsidRPr="006B690C" w:rsidRDefault="00CA2D4F" w:rsidP="00CA2D4F">
            <w:pPr>
              <w:ind w:left="25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บริษัทหลักทรัพย์จัดการกองทุนรวม บัวหลวง จำกัด</w:t>
            </w: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0FE54506" w14:textId="77777777" w:rsidR="00CA2D4F" w:rsidRPr="006B690C" w:rsidRDefault="00CA2D4F" w:rsidP="00CA2D4F">
            <w:pPr>
              <w:tabs>
                <w:tab w:val="decimal" w:pos="1152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959FA4" w14:textId="77777777" w:rsidR="00CA2D4F" w:rsidRPr="006B690C" w:rsidRDefault="00CA2D4F" w:rsidP="00CA2D4F">
            <w:pPr>
              <w:tabs>
                <w:tab w:val="decimal" w:pos="1152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</w:tcPr>
          <w:p w14:paraId="2C1A33B7" w14:textId="77777777" w:rsidR="00CA2D4F" w:rsidRPr="006B690C" w:rsidRDefault="00CA2D4F" w:rsidP="00CA2D4F">
            <w:pPr>
              <w:ind w:left="7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7850" w:rsidRPr="006B690C" w14:paraId="54E0B97D" w14:textId="77777777" w:rsidTr="00954983">
        <w:tc>
          <w:tcPr>
            <w:tcW w:w="4212" w:type="dxa"/>
          </w:tcPr>
          <w:p w14:paraId="7712C312" w14:textId="77777777" w:rsidR="00A67850" w:rsidRPr="006B690C" w:rsidRDefault="00A67850" w:rsidP="00A67850">
            <w:pPr>
              <w:ind w:left="525" w:right="-18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15" w:type="dxa"/>
          </w:tcPr>
          <w:p w14:paraId="25D28E9D" w14:textId="24A28369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</w:t>
            </w:r>
          </w:p>
        </w:tc>
        <w:tc>
          <w:tcPr>
            <w:tcW w:w="1215" w:type="dxa"/>
          </w:tcPr>
          <w:p w14:paraId="19B5E74B" w14:textId="2B5F3A3B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42" w:type="dxa"/>
          </w:tcPr>
          <w:p w14:paraId="7276DBF2" w14:textId="77777777" w:rsidR="00A67850" w:rsidRPr="006B690C" w:rsidRDefault="00A67850" w:rsidP="00A67850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ตามที่ระบุในหนังสือชี้ชวน</w:t>
            </w:r>
          </w:p>
        </w:tc>
      </w:tr>
      <w:tr w:rsidR="00A67850" w:rsidRPr="006B690C" w14:paraId="76F0E524" w14:textId="77777777" w:rsidTr="00954983">
        <w:tc>
          <w:tcPr>
            <w:tcW w:w="4212" w:type="dxa"/>
          </w:tcPr>
          <w:p w14:paraId="4C38E3E0" w14:textId="77777777" w:rsidR="00A67850" w:rsidRPr="006B690C" w:rsidRDefault="00A67850" w:rsidP="00A67850">
            <w:pPr>
              <w:ind w:left="252" w:right="-10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บุรีรัมย์พลังงาน จำกัด </w:t>
            </w:r>
          </w:p>
        </w:tc>
        <w:tc>
          <w:tcPr>
            <w:tcW w:w="1215" w:type="dxa"/>
          </w:tcPr>
          <w:p w14:paraId="3D8ADEB1" w14:textId="77777777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38E0FBC" w14:textId="77777777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</w:tcPr>
          <w:p w14:paraId="4BFE5432" w14:textId="77777777" w:rsidR="00A67850" w:rsidRPr="006B690C" w:rsidRDefault="00A67850" w:rsidP="00A67850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7850" w:rsidRPr="006B690C" w14:paraId="26524085" w14:textId="77777777" w:rsidTr="00954983">
        <w:tc>
          <w:tcPr>
            <w:tcW w:w="4212" w:type="dxa"/>
          </w:tcPr>
          <w:p w14:paraId="12939443" w14:textId="77777777" w:rsidR="00A67850" w:rsidRPr="006B690C" w:rsidRDefault="00A67850" w:rsidP="00A67850">
            <w:pPr>
              <w:ind w:left="525" w:right="-10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215" w:type="dxa"/>
          </w:tcPr>
          <w:p w14:paraId="42AB7D52" w14:textId="0998166F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8,999</w:t>
            </w:r>
          </w:p>
        </w:tc>
        <w:tc>
          <w:tcPr>
            <w:tcW w:w="1215" w:type="dxa"/>
          </w:tcPr>
          <w:p w14:paraId="47F3885B" w14:textId="4AB5B309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10,803</w:t>
            </w:r>
          </w:p>
        </w:tc>
        <w:tc>
          <w:tcPr>
            <w:tcW w:w="2342" w:type="dxa"/>
          </w:tcPr>
          <w:p w14:paraId="64C2F588" w14:textId="77777777" w:rsidR="00A67850" w:rsidRPr="006B690C" w:rsidRDefault="00A67850" w:rsidP="00A67850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A67850" w:rsidRPr="006B690C" w14:paraId="4C52E4FF" w14:textId="77777777" w:rsidTr="00954983">
        <w:tc>
          <w:tcPr>
            <w:tcW w:w="4212" w:type="dxa"/>
          </w:tcPr>
          <w:p w14:paraId="3C81E730" w14:textId="77777777" w:rsidR="00A67850" w:rsidRPr="006B690C" w:rsidRDefault="00A67850" w:rsidP="00A67850">
            <w:pPr>
              <w:ind w:left="252" w:right="-10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บุรีรัมย์เพาเวอร์ จำกัด </w:t>
            </w:r>
          </w:p>
        </w:tc>
        <w:tc>
          <w:tcPr>
            <w:tcW w:w="1215" w:type="dxa"/>
          </w:tcPr>
          <w:p w14:paraId="5E8EF11B" w14:textId="77777777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CC47C64" w14:textId="77777777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</w:tcPr>
          <w:p w14:paraId="08E4CB2B" w14:textId="77777777" w:rsidR="00A67850" w:rsidRPr="006B690C" w:rsidRDefault="00A67850" w:rsidP="00A67850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7850" w:rsidRPr="006B690C" w14:paraId="2C649F07" w14:textId="77777777" w:rsidTr="00954983">
        <w:tc>
          <w:tcPr>
            <w:tcW w:w="4212" w:type="dxa"/>
          </w:tcPr>
          <w:p w14:paraId="2327E334" w14:textId="77777777" w:rsidR="00A67850" w:rsidRPr="006B690C" w:rsidRDefault="00A67850" w:rsidP="00A67850">
            <w:pPr>
              <w:ind w:left="525" w:right="-10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215" w:type="dxa"/>
          </w:tcPr>
          <w:p w14:paraId="4C441031" w14:textId="2AA15826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47,647</w:t>
            </w:r>
          </w:p>
        </w:tc>
        <w:tc>
          <w:tcPr>
            <w:tcW w:w="1215" w:type="dxa"/>
          </w:tcPr>
          <w:p w14:paraId="6A2DFA85" w14:textId="6415276E" w:rsidR="00A67850" w:rsidRPr="006B690C" w:rsidRDefault="00A67850" w:rsidP="00EA2D4C">
            <w:pPr>
              <w:tabs>
                <w:tab w:val="decimal" w:pos="885"/>
              </w:tabs>
              <w:ind w:left="-18" w:right="27" w:firstLine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49,969</w:t>
            </w:r>
          </w:p>
        </w:tc>
        <w:tc>
          <w:tcPr>
            <w:tcW w:w="2342" w:type="dxa"/>
          </w:tcPr>
          <w:p w14:paraId="00F0AE8A" w14:textId="77777777" w:rsidR="00A67850" w:rsidRPr="006B690C" w:rsidRDefault="00A67850" w:rsidP="00A67850">
            <w:pPr>
              <w:ind w:left="2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90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</w:tbl>
    <w:p w14:paraId="1898CBD1" w14:textId="77777777" w:rsidR="00CA2D4F" w:rsidRDefault="00CA2D4F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7778088" w14:textId="77777777" w:rsidR="00CA2D4F" w:rsidRPr="00201F6E" w:rsidRDefault="00CA2D4F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588AE46" w14:textId="77777777" w:rsidR="00CA2D4F" w:rsidRDefault="00CA2D4F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05A99BAF" w14:textId="49816EE9" w:rsidR="00F336D5" w:rsidRPr="00201F6E" w:rsidRDefault="00433EF0" w:rsidP="00201F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spacing w:val="-6"/>
          <w:sz w:val="32"/>
          <w:szCs w:val="32"/>
          <w:cs/>
        </w:rPr>
        <w:lastRenderedPageBreak/>
        <w:tab/>
      </w:r>
      <w:r w:rsidR="00E52ABF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="00E52ABF" w:rsidRPr="00201F6E">
        <w:rPr>
          <w:rFonts w:ascii="Angsana New" w:hAnsi="Angsana New" w:hint="cs"/>
          <w:sz w:val="32"/>
          <w:szCs w:val="32"/>
          <w:cs/>
        </w:rPr>
        <w:t>วันที่</w:t>
      </w:r>
      <w:r w:rsidR="00504D2C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B1FB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BB1FB7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BB1FB7">
        <w:rPr>
          <w:rFonts w:ascii="Angsana New" w:hAnsi="Angsana New" w:hint="cs"/>
          <w:spacing w:val="-6"/>
          <w:sz w:val="32"/>
          <w:szCs w:val="32"/>
        </w:rPr>
        <w:t>2569</w:t>
      </w:r>
      <w:r w:rsidR="00E21281" w:rsidRPr="00201F6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B0944" w:rsidRPr="00201F6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8C32BE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5F6C5D" w:rsidRPr="00201F6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F6C5D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F6C5D" w:rsidRPr="00201F6E">
        <w:rPr>
          <w:rFonts w:ascii="Angsana New" w:hAnsi="Angsana New" w:hint="cs"/>
          <w:spacing w:val="-6"/>
          <w:sz w:val="32"/>
          <w:szCs w:val="32"/>
        </w:rPr>
        <w:t>2568</w:t>
      </w:r>
      <w:r w:rsidR="00E52ABF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 กองทุน</w:t>
      </w:r>
      <w:r w:rsidR="008C32BE" w:rsidRPr="00201F6E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E52ABF" w:rsidRPr="00201F6E">
        <w:rPr>
          <w:rFonts w:ascii="Angsana New" w:hAnsi="Angsana New" w:hint="cs"/>
          <w:spacing w:val="-6"/>
          <w:sz w:val="32"/>
          <w:szCs w:val="32"/>
          <w:cs/>
        </w:rPr>
        <w:t>มียอดคงเหลือที่มีสาระสำคัญกับ</w:t>
      </w:r>
      <w:r w:rsidR="001614FE" w:rsidRPr="00201F6E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</w:t>
      </w:r>
      <w:r w:rsidR="00E52ABF" w:rsidRPr="00201F6E">
        <w:rPr>
          <w:rFonts w:ascii="Angsana New" w:hAnsi="Angsana New" w:hint="cs"/>
          <w:spacing w:val="-6"/>
          <w:sz w:val="32"/>
          <w:szCs w:val="32"/>
          <w:cs/>
        </w:rPr>
        <w:t>บริษัทที่เกี่ยวข้องกัน</w:t>
      </w:r>
      <w:r w:rsidR="00E52ABF" w:rsidRPr="00201F6E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201F6E" w:rsidRPr="00201F6E" w14:paraId="3C60B835" w14:textId="77777777" w:rsidTr="00CB381A">
        <w:tc>
          <w:tcPr>
            <w:tcW w:w="9000" w:type="dxa"/>
            <w:gridSpan w:val="3"/>
          </w:tcPr>
          <w:p w14:paraId="571E3193" w14:textId="4B1E43F6" w:rsidR="009E38FB" w:rsidRPr="00201F6E" w:rsidRDefault="009E38FB" w:rsidP="00201F6E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01F6E" w:rsidRPr="00201F6E" w14:paraId="79AD6563" w14:textId="77777777" w:rsidTr="009E38FB">
        <w:tc>
          <w:tcPr>
            <w:tcW w:w="5490" w:type="dxa"/>
          </w:tcPr>
          <w:p w14:paraId="6587A0FE" w14:textId="77777777" w:rsidR="009E38FB" w:rsidRPr="00201F6E" w:rsidRDefault="009E38FB" w:rsidP="00201F6E">
            <w:pPr>
              <w:ind w:left="-147" w:right="-108" w:firstLine="14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F382504" w14:textId="31E1BBBF" w:rsidR="009E38FB" w:rsidRPr="00201F6E" w:rsidRDefault="00BB1FB7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47F0BDC7" w14:textId="30644F46" w:rsidR="009E38FB" w:rsidRPr="00201F6E" w:rsidRDefault="005F6C5D" w:rsidP="00201F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01F6E" w:rsidRPr="00201F6E" w14:paraId="0DD9F909" w14:textId="77777777" w:rsidTr="009E38FB">
        <w:tc>
          <w:tcPr>
            <w:tcW w:w="5490" w:type="dxa"/>
          </w:tcPr>
          <w:p w14:paraId="4B9D713F" w14:textId="77777777" w:rsidR="009E38FB" w:rsidRPr="00201F6E" w:rsidRDefault="009E38FB" w:rsidP="00201F6E">
            <w:pPr>
              <w:ind w:left="-147" w:right="-108" w:firstLine="14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720E5028" w14:textId="77777777" w:rsidR="009E38FB" w:rsidRPr="00201F6E" w:rsidRDefault="009E38FB" w:rsidP="00201F6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2A25F94E" w14:textId="75F4CB47" w:rsidR="009E38FB" w:rsidRPr="00201F6E" w:rsidRDefault="009E38FB" w:rsidP="00201F6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01F6E" w:rsidRPr="00201F6E" w14:paraId="25F47692" w14:textId="77777777" w:rsidTr="009E38FB">
        <w:tc>
          <w:tcPr>
            <w:tcW w:w="5490" w:type="dxa"/>
          </w:tcPr>
          <w:p w14:paraId="0C178EF7" w14:textId="77777777" w:rsidR="009E38FB" w:rsidRPr="00201F6E" w:rsidRDefault="009E38FB" w:rsidP="00201F6E">
            <w:pPr>
              <w:ind w:left="-147" w:right="-108" w:firstLine="14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ค่าธรรมเนียมการจัดการค้างจ่าย</w:t>
            </w:r>
          </w:p>
        </w:tc>
        <w:tc>
          <w:tcPr>
            <w:tcW w:w="1755" w:type="dxa"/>
          </w:tcPr>
          <w:p w14:paraId="7ED440EA" w14:textId="77777777" w:rsidR="009E38FB" w:rsidRPr="00201F6E" w:rsidRDefault="009E38FB" w:rsidP="00201F6E">
            <w:pPr>
              <w:tabs>
                <w:tab w:val="decimal" w:pos="1357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FCB5123" w14:textId="77777777" w:rsidR="009E38FB" w:rsidRPr="00201F6E" w:rsidRDefault="009E38FB" w:rsidP="00201F6E">
            <w:pPr>
              <w:tabs>
                <w:tab w:val="decimal" w:pos="1357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E7FEA" w:rsidRPr="00201F6E" w14:paraId="19C937D5" w14:textId="77777777" w:rsidTr="00490286">
        <w:tc>
          <w:tcPr>
            <w:tcW w:w="5490" w:type="dxa"/>
          </w:tcPr>
          <w:p w14:paraId="2E758420" w14:textId="77777777" w:rsidR="00FE7FEA" w:rsidRPr="00201F6E" w:rsidRDefault="00FE7FEA" w:rsidP="00FE7FEA">
            <w:pPr>
              <w:ind w:left="-147" w:right="-108" w:firstLine="306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b/>
                <w:sz w:val="32"/>
                <w:szCs w:val="32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1755" w:type="dxa"/>
          </w:tcPr>
          <w:p w14:paraId="6D5A853B" w14:textId="60F30B0A" w:rsidR="00FE7FEA" w:rsidRPr="00201F6E" w:rsidRDefault="00FE7FEA" w:rsidP="00FE7FEA">
            <w:pPr>
              <w:pBdr>
                <w:bottom w:val="double" w:sz="4" w:space="1" w:color="auto"/>
              </w:pBd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</w:t>
            </w:r>
          </w:p>
        </w:tc>
        <w:tc>
          <w:tcPr>
            <w:tcW w:w="1755" w:type="dxa"/>
          </w:tcPr>
          <w:p w14:paraId="44B61ED2" w14:textId="31DB916D" w:rsidR="00FE7FEA" w:rsidRPr="00201F6E" w:rsidRDefault="00FE7FEA" w:rsidP="00FE7FEA">
            <w:pPr>
              <w:pBdr>
                <w:bottom w:val="double" w:sz="4" w:space="1" w:color="auto"/>
              </w:pBd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450</w:t>
            </w:r>
          </w:p>
        </w:tc>
      </w:tr>
      <w:tr w:rsidR="00FE7FEA" w:rsidRPr="00201F6E" w14:paraId="354D0B2A" w14:textId="77777777" w:rsidTr="009E38FB">
        <w:tc>
          <w:tcPr>
            <w:tcW w:w="5490" w:type="dxa"/>
          </w:tcPr>
          <w:p w14:paraId="576F9C2D" w14:textId="77777777" w:rsidR="00FE7FEA" w:rsidRPr="00201F6E" w:rsidRDefault="00FE7FEA" w:rsidP="00FE7FEA">
            <w:pPr>
              <w:tabs>
                <w:tab w:val="left" w:pos="456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 xml:space="preserve">ลูกหนี้จากสัญญาโอนสิทธิรายได้สุทธิฯ </w:t>
            </w:r>
          </w:p>
        </w:tc>
        <w:tc>
          <w:tcPr>
            <w:tcW w:w="1755" w:type="dxa"/>
          </w:tcPr>
          <w:p w14:paraId="6FC75438" w14:textId="77777777" w:rsidR="00FE7FEA" w:rsidRPr="00201F6E" w:rsidRDefault="00FE7FEA" w:rsidP="00FE7FEA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CF6DB6F" w14:textId="77777777" w:rsidR="00FE7FEA" w:rsidRPr="00201F6E" w:rsidRDefault="00FE7FEA" w:rsidP="00FE7FEA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7FEA" w:rsidRPr="00201F6E" w14:paraId="0DF851FE" w14:textId="77777777" w:rsidTr="006E238A">
        <w:tc>
          <w:tcPr>
            <w:tcW w:w="5490" w:type="dxa"/>
          </w:tcPr>
          <w:p w14:paraId="67B21BED" w14:textId="77777777" w:rsidR="00FE7FEA" w:rsidRPr="00201F6E" w:rsidRDefault="00FE7FEA" w:rsidP="00FE7FEA">
            <w:pPr>
              <w:ind w:left="-147" w:right="-108" w:firstLine="30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บริษัท บุรีรัมย์พลังงาน จำกัด</w:t>
            </w:r>
          </w:p>
        </w:tc>
        <w:tc>
          <w:tcPr>
            <w:tcW w:w="1755" w:type="dxa"/>
          </w:tcPr>
          <w:p w14:paraId="36E652DA" w14:textId="66FB5B18" w:rsidR="00FE7FEA" w:rsidRPr="00201F6E" w:rsidRDefault="00FE7FEA" w:rsidP="00FE7FEA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27,425</w:t>
            </w:r>
          </w:p>
        </w:tc>
        <w:tc>
          <w:tcPr>
            <w:tcW w:w="1755" w:type="dxa"/>
          </w:tcPr>
          <w:p w14:paraId="3D05436C" w14:textId="29666FF8" w:rsidR="00FE7FEA" w:rsidRPr="00201F6E" w:rsidRDefault="00FE7FEA" w:rsidP="00FE7FEA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18,549</w:t>
            </w:r>
          </w:p>
        </w:tc>
      </w:tr>
      <w:tr w:rsidR="00FE7FEA" w:rsidRPr="00201F6E" w14:paraId="6C8439D6" w14:textId="77777777" w:rsidTr="006E238A">
        <w:tc>
          <w:tcPr>
            <w:tcW w:w="5490" w:type="dxa"/>
          </w:tcPr>
          <w:p w14:paraId="0A6E22E4" w14:textId="77777777" w:rsidR="00FE7FEA" w:rsidRPr="00201F6E" w:rsidRDefault="00FE7FEA" w:rsidP="00FE7FEA">
            <w:pPr>
              <w:tabs>
                <w:tab w:val="left" w:pos="456"/>
              </w:tabs>
              <w:ind w:left="339" w:right="-200" w:hanging="180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บริษัท บุรีรัมย์เพาเวอร์ จำกัด</w:t>
            </w:r>
          </w:p>
        </w:tc>
        <w:tc>
          <w:tcPr>
            <w:tcW w:w="1755" w:type="dxa"/>
          </w:tcPr>
          <w:p w14:paraId="3E3D3F59" w14:textId="53E2871A" w:rsidR="00FE7FEA" w:rsidRPr="00201F6E" w:rsidRDefault="00FE7FEA" w:rsidP="00FE7FEA">
            <w:pPr>
              <w:pBdr>
                <w:bottom w:val="single" w:sz="4" w:space="1" w:color="auto"/>
              </w:pBd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36,476</w:t>
            </w:r>
          </w:p>
        </w:tc>
        <w:tc>
          <w:tcPr>
            <w:tcW w:w="1755" w:type="dxa"/>
          </w:tcPr>
          <w:p w14:paraId="4EB40DDA" w14:textId="583702A3" w:rsidR="00FE7FEA" w:rsidRPr="00201F6E" w:rsidRDefault="00FE7FEA" w:rsidP="00FE7FEA">
            <w:pPr>
              <w:pBdr>
                <w:bottom w:val="single" w:sz="4" w:space="1" w:color="auto"/>
              </w:pBd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19,166</w:t>
            </w:r>
          </w:p>
        </w:tc>
      </w:tr>
      <w:tr w:rsidR="00FE7FEA" w:rsidRPr="00201F6E" w14:paraId="743E4A2A" w14:textId="77777777" w:rsidTr="006E238A">
        <w:trPr>
          <w:trHeight w:val="342"/>
        </w:trPr>
        <w:tc>
          <w:tcPr>
            <w:tcW w:w="5490" w:type="dxa"/>
          </w:tcPr>
          <w:p w14:paraId="27ABB82F" w14:textId="77777777" w:rsidR="00FE7FEA" w:rsidRPr="00201F6E" w:rsidRDefault="00FE7FEA" w:rsidP="00FE7FEA">
            <w:pPr>
              <w:ind w:left="-147" w:right="-108" w:firstLine="147"/>
              <w:jc w:val="both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201F6E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รวมลูกหนี้จากสัญญาโอนรายได้สิทธิฯ</w:t>
            </w:r>
          </w:p>
        </w:tc>
        <w:tc>
          <w:tcPr>
            <w:tcW w:w="1755" w:type="dxa"/>
          </w:tcPr>
          <w:p w14:paraId="01C5BD38" w14:textId="3465D30D" w:rsidR="00FE7FEA" w:rsidRPr="00201F6E" w:rsidRDefault="00FE7FEA" w:rsidP="00FE7FEA">
            <w:pPr>
              <w:pBdr>
                <w:bottom w:val="double" w:sz="4" w:space="1" w:color="auto"/>
              </w:pBd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63,901</w:t>
            </w:r>
          </w:p>
        </w:tc>
        <w:tc>
          <w:tcPr>
            <w:tcW w:w="1755" w:type="dxa"/>
          </w:tcPr>
          <w:p w14:paraId="19F8AE2A" w14:textId="11E9144F" w:rsidR="00FE7FEA" w:rsidRPr="00201F6E" w:rsidRDefault="00FE7FEA" w:rsidP="00FE7FEA">
            <w:pPr>
              <w:pBdr>
                <w:bottom w:val="double" w:sz="4" w:space="1" w:color="auto"/>
              </w:pBdr>
              <w:tabs>
                <w:tab w:val="decimal" w:pos="123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F6E">
              <w:rPr>
                <w:rFonts w:ascii="Angsana New" w:hAnsi="Angsana New" w:hint="cs"/>
                <w:sz w:val="32"/>
                <w:szCs w:val="32"/>
              </w:rPr>
              <w:t>37</w:t>
            </w:r>
            <w:r w:rsidRPr="00201F6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201F6E">
              <w:rPr>
                <w:rFonts w:ascii="Angsana New" w:hAnsi="Angsana New" w:hint="cs"/>
                <w:sz w:val="32"/>
                <w:szCs w:val="32"/>
              </w:rPr>
              <w:t>715</w:t>
            </w:r>
          </w:p>
        </w:tc>
      </w:tr>
    </w:tbl>
    <w:p w14:paraId="2C262C67" w14:textId="6895F612" w:rsidR="005D0E01" w:rsidRPr="00201F6E" w:rsidRDefault="005F3C99" w:rsidP="00201F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D0E01" w:rsidRPr="00201F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D0E01" w:rsidRPr="00201F6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04196" w:rsidRPr="00201F6E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ข้อมูลเกี่ยวกับการซื้อขายเงินลงทุน</w:t>
      </w:r>
    </w:p>
    <w:p w14:paraId="542C00B3" w14:textId="5DBB399F" w:rsidR="005D0E01" w:rsidRPr="00201F6E" w:rsidRDefault="005D0E01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A5104" w:rsidRPr="00201F6E">
        <w:rPr>
          <w:rFonts w:ascii="Angsana New" w:hAnsi="Angsana New" w:hint="cs"/>
          <w:sz w:val="32"/>
          <w:szCs w:val="32"/>
          <w:cs/>
        </w:rPr>
        <w:t>ในระหว่าง</w:t>
      </w:r>
      <w:r w:rsidR="00BB1FB7">
        <w:rPr>
          <w:rFonts w:ascii="Angsana New" w:hAnsi="Angsana New" w:hint="cs"/>
          <w:sz w:val="32"/>
          <w:szCs w:val="32"/>
          <w:cs/>
        </w:rPr>
        <w:t>หกเดือน</w:t>
      </w:r>
      <w:r w:rsidR="00EA5104" w:rsidRPr="00201F6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BB1FB7">
        <w:rPr>
          <w:rFonts w:ascii="Angsana New" w:hAnsi="Angsana New" w:hint="cs"/>
          <w:sz w:val="32"/>
          <w:szCs w:val="32"/>
        </w:rPr>
        <w:t xml:space="preserve">30 </w:t>
      </w:r>
      <w:r w:rsidR="00BB1F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1FB7">
        <w:rPr>
          <w:rFonts w:ascii="Angsana New" w:hAnsi="Angsana New" w:hint="cs"/>
          <w:sz w:val="32"/>
          <w:szCs w:val="32"/>
        </w:rPr>
        <w:t>2569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EA5104" w:rsidRPr="00201F6E">
        <w:rPr>
          <w:rFonts w:ascii="Angsana New" w:hAnsi="Angsana New" w:hint="cs"/>
          <w:sz w:val="32"/>
          <w:szCs w:val="32"/>
          <w:cs/>
        </w:rPr>
        <w:t>กองทุนรวม</w:t>
      </w:r>
      <w:r w:rsidR="004679CB">
        <w:rPr>
          <w:rFonts w:ascii="Angsana New" w:hAnsi="Angsana New" w:hint="cs"/>
          <w:sz w:val="32"/>
          <w:szCs w:val="32"/>
          <w:cs/>
        </w:rPr>
        <w:t>ได้ซื้อขาย</w:t>
      </w:r>
      <w:r w:rsidR="00495D5B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495D5B">
        <w:rPr>
          <w:rFonts w:ascii="Angsana New" w:hAnsi="Angsana New"/>
          <w:sz w:val="32"/>
          <w:szCs w:val="32"/>
        </w:rPr>
        <w:t>(</w:t>
      </w:r>
      <w:r w:rsidR="00495D5B">
        <w:rPr>
          <w:rFonts w:ascii="Angsana New" w:hAnsi="Angsana New" w:hint="cs"/>
          <w:sz w:val="32"/>
          <w:szCs w:val="32"/>
          <w:cs/>
        </w:rPr>
        <w:t>โดยไม่รวมเงินลงทุนในเงินฝากธนาคารและเงินลงทุนในตั๋วสัญญาใช้เงิน</w:t>
      </w:r>
      <w:r w:rsidR="00495D5B">
        <w:rPr>
          <w:rFonts w:ascii="Angsana New" w:hAnsi="Angsana New"/>
          <w:sz w:val="32"/>
          <w:szCs w:val="32"/>
        </w:rPr>
        <w:t>)</w:t>
      </w:r>
      <w:r w:rsidR="004A7FE4">
        <w:rPr>
          <w:rFonts w:ascii="Angsana New" w:hAnsi="Angsana New" w:hint="cs"/>
          <w:sz w:val="32"/>
          <w:szCs w:val="32"/>
          <w:cs/>
        </w:rPr>
        <w:t xml:space="preserve"> เป็นจำนวนเงินประมาณ </w:t>
      </w:r>
      <w:r w:rsidR="001A5ADD">
        <w:rPr>
          <w:rFonts w:ascii="Angsana New" w:hAnsi="Angsana New"/>
          <w:sz w:val="32"/>
          <w:szCs w:val="32"/>
        </w:rPr>
        <w:t>122</w:t>
      </w:r>
      <w:r w:rsidR="004A7FE4">
        <w:rPr>
          <w:rFonts w:ascii="Angsana New" w:hAnsi="Angsana New" w:hint="cs"/>
          <w:sz w:val="32"/>
          <w:szCs w:val="32"/>
          <w:cs/>
        </w:rPr>
        <w:t xml:space="preserve"> ล้านบาท หรือ คิดเป</w:t>
      </w:r>
      <w:r w:rsidR="00BA2497">
        <w:rPr>
          <w:rFonts w:ascii="Angsana New" w:hAnsi="Angsana New" w:hint="cs"/>
          <w:sz w:val="32"/>
          <w:szCs w:val="32"/>
          <w:cs/>
        </w:rPr>
        <w:t>็</w:t>
      </w:r>
      <w:r w:rsidR="004A7FE4">
        <w:rPr>
          <w:rFonts w:ascii="Angsana New" w:hAnsi="Angsana New" w:hint="cs"/>
          <w:sz w:val="32"/>
          <w:szCs w:val="32"/>
          <w:cs/>
        </w:rPr>
        <w:t xml:space="preserve">นร้อยละ </w:t>
      </w:r>
      <w:r w:rsidR="0040564A">
        <w:rPr>
          <w:rFonts w:ascii="Angsana New" w:hAnsi="Angsana New"/>
          <w:sz w:val="32"/>
          <w:szCs w:val="32"/>
        </w:rPr>
        <w:t>6.28</w:t>
      </w:r>
      <w:r w:rsidR="004A7FE4">
        <w:rPr>
          <w:rFonts w:ascii="Angsana New" w:hAnsi="Angsana New" w:hint="cs"/>
          <w:sz w:val="32"/>
          <w:szCs w:val="32"/>
          <w:cs/>
        </w:rPr>
        <w:t xml:space="preserve"> ของมูลค่าสิน</w:t>
      </w:r>
      <w:r w:rsidR="006A6A15">
        <w:rPr>
          <w:rFonts w:ascii="Angsana New" w:hAnsi="Angsana New" w:hint="cs"/>
          <w:sz w:val="32"/>
          <w:szCs w:val="32"/>
          <w:cs/>
        </w:rPr>
        <w:t>ทรัพย์สุทธิถัวเฉลี่ยระหว่างงวด</w:t>
      </w:r>
      <w:r w:rsidR="00EA5104" w:rsidRPr="00201F6E">
        <w:rPr>
          <w:rFonts w:ascii="Angsana New" w:hAnsi="Angsana New" w:hint="cs"/>
          <w:sz w:val="32"/>
          <w:szCs w:val="32"/>
          <w:cs/>
        </w:rPr>
        <w:t xml:space="preserve"> (</w:t>
      </w:r>
      <w:r w:rsidR="00201F6E" w:rsidRPr="00201F6E">
        <w:rPr>
          <w:rFonts w:ascii="Angsana New" w:hAnsi="Angsana New" w:hint="cs"/>
          <w:sz w:val="32"/>
          <w:szCs w:val="32"/>
        </w:rPr>
        <w:t>256</w:t>
      </w:r>
      <w:r w:rsidR="0072548E">
        <w:rPr>
          <w:rFonts w:ascii="Angsana New" w:hAnsi="Angsana New"/>
          <w:sz w:val="32"/>
          <w:szCs w:val="32"/>
        </w:rPr>
        <w:t>8</w:t>
      </w:r>
      <w:r w:rsidR="00EA5104" w:rsidRPr="00201F6E">
        <w:rPr>
          <w:rFonts w:ascii="Angsana New" w:hAnsi="Angsana New" w:hint="cs"/>
          <w:sz w:val="32"/>
          <w:szCs w:val="32"/>
          <w:cs/>
        </w:rPr>
        <w:t>: จำนวน</w:t>
      </w:r>
      <w:r w:rsidR="002751F6" w:rsidRPr="00201F6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A2D4F">
        <w:rPr>
          <w:rFonts w:ascii="Angsana New" w:hAnsi="Angsana New"/>
          <w:spacing w:val="-2"/>
          <w:sz w:val="32"/>
          <w:szCs w:val="32"/>
        </w:rPr>
        <w:t>55</w:t>
      </w:r>
      <w:r w:rsidR="00201F6E" w:rsidRPr="00201F6E">
        <w:rPr>
          <w:rFonts w:ascii="Angsana New" w:hAnsi="Angsana New" w:hint="cs"/>
          <w:spacing w:val="-2"/>
          <w:sz w:val="32"/>
          <w:szCs w:val="32"/>
        </w:rPr>
        <w:t>5</w:t>
      </w:r>
      <w:r w:rsidR="0062259E" w:rsidRPr="00201F6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A5104" w:rsidRPr="00201F6E"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หรือคิดเป็นร้อยละ </w:t>
      </w:r>
      <w:r w:rsidR="00CA2D4F">
        <w:rPr>
          <w:rFonts w:ascii="Angsana New" w:hAnsi="Angsana New"/>
          <w:sz w:val="32"/>
          <w:szCs w:val="32"/>
        </w:rPr>
        <w:t>25.10</w:t>
      </w:r>
      <w:r w:rsidR="00EA5104" w:rsidRPr="00201F6E">
        <w:rPr>
          <w:rFonts w:ascii="Angsana New" w:hAnsi="Angsana New" w:hint="cs"/>
          <w:sz w:val="32"/>
          <w:szCs w:val="32"/>
          <w:cs/>
        </w:rPr>
        <w:t>)</w:t>
      </w:r>
    </w:p>
    <w:p w14:paraId="6D0966EA" w14:textId="1EC84730" w:rsidR="008C6D53" w:rsidRPr="00201F6E" w:rsidRDefault="005F3C99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8C6D53" w:rsidRPr="00201F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C6D53" w:rsidRPr="00201F6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90A60" w:rsidRPr="00201F6E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CBE0F41" w14:textId="2CFA3BFE" w:rsidR="0019435C" w:rsidRPr="00201F6E" w:rsidRDefault="008C6D53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01F6E">
        <w:rPr>
          <w:rFonts w:ascii="Angsana New" w:hAnsi="Angsana New" w:hint="cs"/>
          <w:sz w:val="32"/>
          <w:szCs w:val="32"/>
          <w:cs/>
        </w:rPr>
        <w:t>กองทุน</w:t>
      </w:r>
      <w:r w:rsidR="002225B2" w:rsidRPr="00201F6E">
        <w:rPr>
          <w:rFonts w:ascii="Angsana New" w:hAnsi="Angsana New" w:hint="cs"/>
          <w:sz w:val="32"/>
          <w:szCs w:val="32"/>
          <w:cs/>
        </w:rPr>
        <w:t>รวม</w:t>
      </w:r>
      <w:r w:rsidRPr="00201F6E">
        <w:rPr>
          <w:rFonts w:ascii="Angsana New" w:hAnsi="Angsana New" w:hint="cs"/>
          <w:sz w:val="32"/>
          <w:szCs w:val="32"/>
          <w:cs/>
        </w:rPr>
        <w:t>ดำเนินธุรกิจในส่วนงานทางธุรกิจเดียวคือ การลงทุนในสัญญาโอนสิทธิรายได้สุทธิจาก</w:t>
      </w:r>
      <w:r w:rsidR="002225B2" w:rsidRPr="00201F6E">
        <w:rPr>
          <w:rFonts w:ascii="Angsana New" w:hAnsi="Angsana New" w:hint="cs"/>
          <w:sz w:val="32"/>
          <w:szCs w:val="32"/>
          <w:cs/>
        </w:rPr>
        <w:t>การประกอบกิจการโรง</w:t>
      </w:r>
      <w:r w:rsidRPr="00201F6E">
        <w:rPr>
          <w:rFonts w:ascii="Angsana New" w:hAnsi="Angsana New" w:hint="cs"/>
          <w:sz w:val="32"/>
          <w:szCs w:val="32"/>
          <w:cs/>
        </w:rPr>
        <w:t>ไฟฟ้า</w:t>
      </w:r>
      <w:r w:rsidR="002225B2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Pr="00201F6E">
        <w:rPr>
          <w:rFonts w:ascii="Angsana New" w:hAnsi="Angsana New" w:hint="cs"/>
          <w:sz w:val="32"/>
          <w:szCs w:val="32"/>
          <w:cs/>
        </w:rPr>
        <w:t>และดำเนินธุรกิจในส่</w:t>
      </w:r>
      <w:r w:rsidR="00760C37" w:rsidRPr="00201F6E">
        <w:rPr>
          <w:rFonts w:ascii="Angsana New" w:hAnsi="Angsana New" w:hint="cs"/>
          <w:sz w:val="32"/>
          <w:szCs w:val="32"/>
          <w:cs/>
        </w:rPr>
        <w:t xml:space="preserve">วนงานหลักทางภูมิศาสตร์เดียวคือ </w:t>
      </w:r>
      <w:r w:rsidRPr="00201F6E">
        <w:rPr>
          <w:rFonts w:ascii="Angsana New" w:hAnsi="Angsana New" w:hint="cs"/>
          <w:sz w:val="32"/>
          <w:szCs w:val="32"/>
          <w:cs/>
        </w:rPr>
        <w:t>ประเทศไทย ดังนั้น รายได้ กำไร สินทรัพย์</w:t>
      </w:r>
      <w:r w:rsidR="00CA64EF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Pr="00201F6E">
        <w:rPr>
          <w:rFonts w:ascii="Angsana New" w:hAnsi="Angsana New" w:hint="cs"/>
          <w:sz w:val="32"/>
          <w:szCs w:val="32"/>
          <w:cs/>
        </w:rPr>
        <w:t>และห</w:t>
      </w:r>
      <w:r w:rsidR="00CA0F3F" w:rsidRPr="00201F6E">
        <w:rPr>
          <w:rFonts w:ascii="Angsana New" w:hAnsi="Angsana New" w:hint="cs"/>
          <w:sz w:val="32"/>
          <w:szCs w:val="32"/>
          <w:cs/>
        </w:rPr>
        <w:t>นี้สินทั้งหมดที่แสดงในงบการเงิน</w:t>
      </w:r>
      <w:r w:rsidRPr="00201F6E">
        <w:rPr>
          <w:rFonts w:ascii="Angsana New" w:hAnsi="Angsana New" w:hint="cs"/>
          <w:sz w:val="32"/>
          <w:szCs w:val="32"/>
          <w:cs/>
        </w:rPr>
        <w:t>นี้จึงเกี่ยวข้องกับส่วนงานทางธุรกิจและส่วนงานทางภูมิศาสตร์</w:t>
      </w:r>
      <w:r w:rsidR="00760C37" w:rsidRPr="00201F6E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3727342D" w14:textId="08D571AF" w:rsidR="00C00E39" w:rsidRPr="00201F6E" w:rsidRDefault="0084014D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201F6E">
        <w:rPr>
          <w:rFonts w:ascii="Angsana New" w:hAnsi="Angsana New" w:hint="cs"/>
          <w:sz w:val="32"/>
          <w:szCs w:val="32"/>
        </w:rPr>
        <w:tab/>
      </w:r>
      <w:r w:rsidRPr="00201F6E">
        <w:rPr>
          <w:rFonts w:ascii="Angsana New" w:hAnsi="Angsana New" w:hint="cs"/>
          <w:sz w:val="32"/>
          <w:szCs w:val="32"/>
          <w:cs/>
        </w:rPr>
        <w:t>กองทุน</w:t>
      </w:r>
      <w:r w:rsidR="00EA5104" w:rsidRPr="00201F6E">
        <w:rPr>
          <w:rFonts w:ascii="Angsana New" w:hAnsi="Angsana New" w:hint="cs"/>
          <w:sz w:val="32"/>
          <w:szCs w:val="32"/>
          <w:cs/>
        </w:rPr>
        <w:t>รวม</w:t>
      </w:r>
      <w:r w:rsidRPr="00201F6E">
        <w:rPr>
          <w:rFonts w:ascii="Angsana New" w:hAnsi="Angsana New" w:hint="cs"/>
          <w:sz w:val="32"/>
          <w:szCs w:val="32"/>
          <w:cs/>
        </w:rPr>
        <w:t>มีรายได้จากลูกค้ารายหลัก</w:t>
      </w:r>
      <w:r w:rsidR="00644081" w:rsidRPr="00201F6E">
        <w:rPr>
          <w:rFonts w:ascii="Angsana New" w:hAnsi="Angsana New" w:hint="cs"/>
          <w:sz w:val="32"/>
          <w:szCs w:val="32"/>
          <w:cs/>
        </w:rPr>
        <w:t>สอง</w:t>
      </w:r>
      <w:r w:rsidRPr="00201F6E">
        <w:rPr>
          <w:rFonts w:ascii="Angsana New" w:hAnsi="Angsana New" w:hint="cs"/>
          <w:sz w:val="32"/>
          <w:szCs w:val="32"/>
          <w:cs/>
        </w:rPr>
        <w:t xml:space="preserve">ราย ได้แก่ </w:t>
      </w:r>
      <w:r w:rsidR="00644081" w:rsidRPr="00201F6E">
        <w:rPr>
          <w:rFonts w:ascii="Angsana New" w:hAnsi="Angsana New" w:hint="cs"/>
          <w:sz w:val="32"/>
          <w:szCs w:val="32"/>
          <w:cs/>
        </w:rPr>
        <w:t>บริษัท บุรีรัมย์พลังงาน จำกัด และบริษัท บุรีรัมย์เพาเวอร์</w:t>
      </w:r>
      <w:r w:rsidR="00644081" w:rsidRPr="00201F6E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14:paraId="08DB98F3" w14:textId="77777777" w:rsidR="00CA2D4F" w:rsidRDefault="00CA2D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D6203F" w14:textId="5D1850AB" w:rsidR="00480A2A" w:rsidRPr="00201F6E" w:rsidRDefault="005F3C99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480A2A" w:rsidRPr="00201F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80A2A" w:rsidRPr="00201F6E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A9FF298" w14:textId="60D80D73" w:rsidR="00480A2A" w:rsidRPr="00201F6E" w:rsidRDefault="00480A2A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BB1FB7">
        <w:rPr>
          <w:rFonts w:ascii="Angsana New" w:hAnsi="Angsana New" w:hint="cs"/>
          <w:sz w:val="32"/>
          <w:szCs w:val="32"/>
        </w:rPr>
        <w:t xml:space="preserve">30 </w:t>
      </w:r>
      <w:r w:rsidR="00BB1F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1FB7">
        <w:rPr>
          <w:rFonts w:ascii="Angsana New" w:hAnsi="Angsana New" w:hint="cs"/>
          <w:sz w:val="32"/>
          <w:szCs w:val="32"/>
        </w:rPr>
        <w:t>2569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Pr="00201F6E">
        <w:rPr>
          <w:rFonts w:ascii="Angsana New" w:hAnsi="Angsana New" w:hint="cs"/>
          <w:sz w:val="32"/>
          <w:szCs w:val="32"/>
          <w:cs/>
        </w:rPr>
        <w:t>และ</w:t>
      </w:r>
      <w:r w:rsidR="00403CDB" w:rsidRPr="00201F6E">
        <w:rPr>
          <w:rFonts w:ascii="Angsana New" w:hAnsi="Angsana New" w:hint="cs"/>
          <w:sz w:val="32"/>
          <w:szCs w:val="32"/>
          <w:cs/>
        </w:rPr>
        <w:t>วันที่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201F6E" w:rsidRPr="00201F6E">
        <w:rPr>
          <w:rFonts w:ascii="Angsana New" w:hAnsi="Angsana New" w:hint="cs"/>
          <w:sz w:val="32"/>
          <w:szCs w:val="32"/>
        </w:rPr>
        <w:t>31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5F6C5D" w:rsidRPr="00201F6E">
        <w:rPr>
          <w:rFonts w:ascii="Angsana New" w:hAnsi="Angsana New" w:hint="cs"/>
          <w:sz w:val="32"/>
          <w:szCs w:val="32"/>
          <w:cs/>
        </w:rPr>
        <w:t>ธันวาคม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201F6E" w:rsidRPr="00201F6E">
        <w:rPr>
          <w:rFonts w:ascii="Angsana New" w:hAnsi="Angsana New" w:hint="cs"/>
          <w:sz w:val="32"/>
          <w:szCs w:val="32"/>
        </w:rPr>
        <w:t>2568</w:t>
      </w:r>
      <w:r w:rsidR="00427999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Pr="00201F6E">
        <w:rPr>
          <w:rFonts w:ascii="Angsana New" w:hAnsi="Angsana New" w:hint="cs"/>
          <w:sz w:val="32"/>
          <w:szCs w:val="32"/>
          <w:cs/>
        </w:rPr>
        <w:t>กองทุน</w:t>
      </w:r>
      <w:r w:rsidR="00403CDB" w:rsidRPr="00201F6E">
        <w:rPr>
          <w:rFonts w:ascii="Angsana New" w:hAnsi="Angsana New" w:hint="cs"/>
          <w:sz w:val="32"/>
          <w:szCs w:val="32"/>
          <w:cs/>
        </w:rPr>
        <w:t>รวม</w:t>
      </w:r>
      <w:r w:rsidRPr="00201F6E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01F6E" w:rsidRPr="00201F6E" w14:paraId="15E0B1EC" w14:textId="77777777" w:rsidTr="00EA2D4C">
        <w:trPr>
          <w:tblHeader/>
        </w:trPr>
        <w:tc>
          <w:tcPr>
            <w:tcW w:w="1890" w:type="dxa"/>
            <w:vAlign w:val="bottom"/>
          </w:tcPr>
          <w:p w14:paraId="1F72A30E" w14:textId="77777777" w:rsidR="00E0164C" w:rsidRPr="00201F6E" w:rsidRDefault="00E0164C" w:rsidP="00201F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3"/>
                <w:szCs w:val="23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0BE61C84" w14:textId="77777777" w:rsidR="00E0164C" w:rsidRPr="00201F6E" w:rsidRDefault="00E0164C" w:rsidP="00201F6E">
            <w:pPr>
              <w:pStyle w:val="BodyTextIndent3"/>
              <w:spacing w:after="0"/>
              <w:ind w:left="-35" w:right="-59"/>
              <w:jc w:val="right"/>
              <w:rPr>
                <w:rFonts w:ascii="Angsana New" w:hAnsi="Angsana New"/>
                <w:kern w:val="28"/>
                <w:sz w:val="23"/>
                <w:szCs w:val="23"/>
                <w:cs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>(หน่วย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: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>ล้านบาท)</w:t>
            </w:r>
          </w:p>
        </w:tc>
      </w:tr>
      <w:tr w:rsidR="00201F6E" w:rsidRPr="00201F6E" w14:paraId="4A4BD7C3" w14:textId="77777777" w:rsidTr="00EA2D4C">
        <w:trPr>
          <w:tblHeader/>
        </w:trPr>
        <w:tc>
          <w:tcPr>
            <w:tcW w:w="1890" w:type="dxa"/>
            <w:vAlign w:val="bottom"/>
          </w:tcPr>
          <w:p w14:paraId="68166686" w14:textId="77777777" w:rsidR="00E0164C" w:rsidRPr="00201F6E" w:rsidRDefault="00E0164C" w:rsidP="00201F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E6820EF" w14:textId="77777777" w:rsidR="00E0164C" w:rsidRPr="00201F6E" w:rsidRDefault="00E0164C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cs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ระดับ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1</w:t>
            </w:r>
          </w:p>
        </w:tc>
        <w:tc>
          <w:tcPr>
            <w:tcW w:w="1800" w:type="dxa"/>
            <w:gridSpan w:val="2"/>
            <w:vAlign w:val="bottom"/>
          </w:tcPr>
          <w:p w14:paraId="3BC44D23" w14:textId="77777777" w:rsidR="00E0164C" w:rsidRPr="00201F6E" w:rsidRDefault="00E0164C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cs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ระดับ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2</w:t>
            </w:r>
          </w:p>
        </w:tc>
        <w:tc>
          <w:tcPr>
            <w:tcW w:w="1800" w:type="dxa"/>
            <w:gridSpan w:val="2"/>
            <w:vAlign w:val="bottom"/>
          </w:tcPr>
          <w:p w14:paraId="74D00929" w14:textId="77777777" w:rsidR="00E0164C" w:rsidRPr="00201F6E" w:rsidRDefault="00E0164C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cs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ระดับ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3</w:t>
            </w:r>
          </w:p>
        </w:tc>
        <w:tc>
          <w:tcPr>
            <w:tcW w:w="1800" w:type="dxa"/>
            <w:gridSpan w:val="2"/>
            <w:vAlign w:val="bottom"/>
          </w:tcPr>
          <w:p w14:paraId="6BFC54BD" w14:textId="77777777" w:rsidR="00E0164C" w:rsidRPr="00201F6E" w:rsidRDefault="00E0164C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cs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>รวม</w:t>
            </w:r>
          </w:p>
        </w:tc>
      </w:tr>
      <w:tr w:rsidR="00201F6E" w:rsidRPr="00201F6E" w14:paraId="5642EB2F" w14:textId="77777777" w:rsidTr="00EA2D4C">
        <w:trPr>
          <w:tblHeader/>
        </w:trPr>
        <w:tc>
          <w:tcPr>
            <w:tcW w:w="1890" w:type="dxa"/>
            <w:vAlign w:val="bottom"/>
          </w:tcPr>
          <w:p w14:paraId="5AA12C7B" w14:textId="77777777" w:rsidR="00E0164C" w:rsidRPr="00201F6E" w:rsidRDefault="00E0164C" w:rsidP="00201F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4343FF3" w14:textId="2E5C47AE" w:rsidR="00E0164C" w:rsidRPr="00201F6E" w:rsidRDefault="00BB1FB7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kern w:val="28"/>
                <w:sz w:val="23"/>
                <w:szCs w:val="23"/>
              </w:rPr>
              <w:t>2569</w:t>
            </w:r>
          </w:p>
        </w:tc>
        <w:tc>
          <w:tcPr>
            <w:tcW w:w="900" w:type="dxa"/>
            <w:vAlign w:val="bottom"/>
          </w:tcPr>
          <w:p w14:paraId="1386423E" w14:textId="13E5C85A" w:rsidR="00E0164C" w:rsidRPr="00201F6E" w:rsidRDefault="005F6C5D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31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ธันวาคม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2568</w:t>
            </w:r>
          </w:p>
        </w:tc>
        <w:tc>
          <w:tcPr>
            <w:tcW w:w="900" w:type="dxa"/>
            <w:vAlign w:val="bottom"/>
          </w:tcPr>
          <w:p w14:paraId="20A80CD5" w14:textId="3B20ABDC" w:rsidR="00E0164C" w:rsidRPr="00201F6E" w:rsidRDefault="00BB1FB7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kern w:val="28"/>
                <w:sz w:val="23"/>
                <w:szCs w:val="23"/>
              </w:rPr>
              <w:t>2569</w:t>
            </w:r>
          </w:p>
        </w:tc>
        <w:tc>
          <w:tcPr>
            <w:tcW w:w="900" w:type="dxa"/>
            <w:vAlign w:val="bottom"/>
          </w:tcPr>
          <w:p w14:paraId="6A0105B8" w14:textId="542D519E" w:rsidR="00E0164C" w:rsidRPr="00201F6E" w:rsidRDefault="005F6C5D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31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ธันวาคม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2568</w:t>
            </w:r>
          </w:p>
        </w:tc>
        <w:tc>
          <w:tcPr>
            <w:tcW w:w="900" w:type="dxa"/>
            <w:vAlign w:val="bottom"/>
          </w:tcPr>
          <w:p w14:paraId="4445427A" w14:textId="64590170" w:rsidR="00E0164C" w:rsidRPr="00201F6E" w:rsidRDefault="00BB1FB7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kern w:val="28"/>
                <w:sz w:val="23"/>
                <w:szCs w:val="23"/>
              </w:rPr>
              <w:t>2569</w:t>
            </w:r>
          </w:p>
        </w:tc>
        <w:tc>
          <w:tcPr>
            <w:tcW w:w="900" w:type="dxa"/>
            <w:vAlign w:val="bottom"/>
          </w:tcPr>
          <w:p w14:paraId="30142BF8" w14:textId="62A36D58" w:rsidR="00E0164C" w:rsidRPr="00201F6E" w:rsidRDefault="005F6C5D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31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ธันวาคม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2568</w:t>
            </w:r>
          </w:p>
        </w:tc>
        <w:tc>
          <w:tcPr>
            <w:tcW w:w="900" w:type="dxa"/>
            <w:vAlign w:val="bottom"/>
          </w:tcPr>
          <w:p w14:paraId="10E7A748" w14:textId="1B6CDA40" w:rsidR="00E0164C" w:rsidRPr="00201F6E" w:rsidRDefault="00BB1FB7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kern w:val="28"/>
                <w:sz w:val="23"/>
                <w:szCs w:val="23"/>
              </w:rPr>
              <w:t>2569</w:t>
            </w:r>
          </w:p>
        </w:tc>
        <w:tc>
          <w:tcPr>
            <w:tcW w:w="900" w:type="dxa"/>
            <w:vAlign w:val="bottom"/>
          </w:tcPr>
          <w:p w14:paraId="220934FF" w14:textId="3DF46E8B" w:rsidR="00E0164C" w:rsidRPr="00201F6E" w:rsidRDefault="005F6C5D" w:rsidP="00201F6E">
            <w:pPr>
              <w:pStyle w:val="BodyTextIndent3"/>
              <w:pBdr>
                <w:bottom w:val="single" w:sz="4" w:space="1" w:color="auto"/>
              </w:pBdr>
              <w:spacing w:after="0"/>
              <w:ind w:left="-35" w:right="-59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 xml:space="preserve">31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  <w:cs/>
              </w:rPr>
              <w:t xml:space="preserve">ธันวาคม </w:t>
            </w:r>
            <w:r w:rsidRPr="00201F6E">
              <w:rPr>
                <w:rFonts w:ascii="Angsana New" w:hAnsi="Angsana New" w:hint="cs"/>
                <w:kern w:val="28"/>
                <w:sz w:val="23"/>
                <w:szCs w:val="23"/>
              </w:rPr>
              <w:t>2568</w:t>
            </w:r>
          </w:p>
        </w:tc>
      </w:tr>
      <w:tr w:rsidR="00201F6E" w:rsidRPr="00201F6E" w14:paraId="62FE1CCE" w14:textId="77777777" w:rsidTr="00EA2D4C">
        <w:trPr>
          <w:tblHeader/>
        </w:trPr>
        <w:tc>
          <w:tcPr>
            <w:tcW w:w="1890" w:type="dxa"/>
            <w:vAlign w:val="bottom"/>
          </w:tcPr>
          <w:p w14:paraId="449249F5" w14:textId="77777777" w:rsidR="00E0164C" w:rsidRPr="00201F6E" w:rsidRDefault="00E0164C" w:rsidP="00201F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B2C1B3D" w14:textId="77777777" w:rsidR="00E0164C" w:rsidRPr="00201F6E" w:rsidRDefault="00E0164C" w:rsidP="00201F6E">
            <w:pPr>
              <w:pStyle w:val="BodyTextIndent3"/>
              <w:spacing w:after="0"/>
              <w:ind w:left="-35" w:right="-59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261DC7D5" w14:textId="79847CA4" w:rsidR="00E0164C" w:rsidRPr="00201F6E" w:rsidRDefault="00E0164C" w:rsidP="00EA2D4C">
            <w:pPr>
              <w:pStyle w:val="BodyTextIndent3"/>
              <w:spacing w:after="0"/>
              <w:ind w:left="-105" w:right="-105"/>
              <w:jc w:val="center"/>
              <w:rPr>
                <w:rFonts w:ascii="Angsana New" w:hAnsi="Angsana New"/>
                <w:kern w:val="28"/>
                <w:sz w:val="23"/>
                <w:szCs w:val="23"/>
                <w:u w:val="single"/>
              </w:rPr>
            </w:pP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</w:rPr>
              <w:t>(</w:t>
            </w: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5F87F398" w14:textId="77777777" w:rsidR="00E0164C" w:rsidRPr="00201F6E" w:rsidRDefault="00E0164C" w:rsidP="00201F6E">
            <w:pPr>
              <w:pStyle w:val="BodyTextIndent3"/>
              <w:spacing w:after="0"/>
              <w:ind w:left="-35" w:right="-59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D98F76A" w14:textId="5185D557" w:rsidR="00E0164C" w:rsidRPr="00EA2D4C" w:rsidRDefault="00E0164C" w:rsidP="00EA2D4C">
            <w:pPr>
              <w:pStyle w:val="BodyTextIndent3"/>
              <w:spacing w:after="0"/>
              <w:ind w:left="-105" w:right="-105"/>
              <w:jc w:val="center"/>
              <w:rPr>
                <w:rFonts w:ascii="Angsana New" w:hAnsi="Angsana New"/>
                <w:spacing w:val="-12"/>
                <w:kern w:val="28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</w:rPr>
              <w:t>(</w:t>
            </w: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70589E9B" w14:textId="77777777" w:rsidR="00E0164C" w:rsidRPr="00201F6E" w:rsidRDefault="00E0164C" w:rsidP="00201F6E">
            <w:pPr>
              <w:pStyle w:val="BodyTextIndent3"/>
              <w:spacing w:after="0"/>
              <w:ind w:left="-35" w:right="-59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12C99F51" w14:textId="16914F3C" w:rsidR="00E0164C" w:rsidRPr="00EA2D4C" w:rsidRDefault="00E0164C" w:rsidP="00EA2D4C">
            <w:pPr>
              <w:pStyle w:val="BodyTextIndent3"/>
              <w:spacing w:after="0"/>
              <w:ind w:left="-105" w:right="-105"/>
              <w:jc w:val="center"/>
              <w:rPr>
                <w:rFonts w:ascii="Angsana New" w:hAnsi="Angsana New"/>
                <w:spacing w:val="-12"/>
                <w:kern w:val="28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</w:rPr>
              <w:t>(</w:t>
            </w: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5BF19568" w14:textId="77777777" w:rsidR="00E0164C" w:rsidRPr="00201F6E" w:rsidRDefault="00E0164C" w:rsidP="00201F6E">
            <w:pPr>
              <w:pStyle w:val="BodyTextIndent3"/>
              <w:spacing w:after="0"/>
              <w:ind w:left="-35" w:right="-59"/>
              <w:jc w:val="center"/>
              <w:rPr>
                <w:rFonts w:ascii="Angsana New" w:hAnsi="Angsana New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DFD8C59" w14:textId="5D764D49" w:rsidR="00E0164C" w:rsidRPr="00EA2D4C" w:rsidRDefault="00E0164C" w:rsidP="00EA2D4C">
            <w:pPr>
              <w:pStyle w:val="BodyTextIndent3"/>
              <w:spacing w:after="0"/>
              <w:ind w:left="-105" w:right="-105"/>
              <w:jc w:val="center"/>
              <w:rPr>
                <w:rFonts w:ascii="Angsana New" w:hAnsi="Angsana New"/>
                <w:spacing w:val="-12"/>
                <w:kern w:val="28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</w:rPr>
              <w:t>(</w:t>
            </w:r>
            <w:r w:rsidRPr="00201F6E">
              <w:rPr>
                <w:rFonts w:ascii="Angsana New" w:hAnsi="Angsana New" w:hint="cs"/>
                <w:spacing w:val="-12"/>
                <w:kern w:val="28"/>
                <w:sz w:val="23"/>
                <w:szCs w:val="23"/>
                <w:cs/>
              </w:rPr>
              <w:t>ตรวจสอบแล้ว)</w:t>
            </w:r>
          </w:p>
        </w:tc>
      </w:tr>
      <w:tr w:rsidR="00201F6E" w:rsidRPr="00201F6E" w14:paraId="7CBEE52A" w14:textId="77777777" w:rsidTr="00EA2D4C">
        <w:trPr>
          <w:trHeight w:val="558"/>
        </w:trPr>
        <w:tc>
          <w:tcPr>
            <w:tcW w:w="1890" w:type="dxa"/>
            <w:vAlign w:val="bottom"/>
          </w:tcPr>
          <w:p w14:paraId="60454E07" w14:textId="77EF5B16" w:rsidR="0062259E" w:rsidRPr="00201F6E" w:rsidRDefault="0062259E" w:rsidP="00201F6E">
            <w:pPr>
              <w:pStyle w:val="BodyTextIndent3"/>
              <w:spacing w:after="0"/>
              <w:ind w:left="66" w:right="-105" w:hanging="90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เงินลงทุนในสัญญาโอนสิทธิรายได้สุทธิฯ (หมายเหตุ </w:t>
            </w:r>
            <w:r w:rsidRPr="00201F6E">
              <w:rPr>
                <w:rFonts w:ascii="Angsana New" w:hAnsi="Angsana New" w:hint="cs"/>
                <w:spacing w:val="-2"/>
                <w:sz w:val="23"/>
                <w:szCs w:val="23"/>
              </w:rPr>
              <w:t>4</w:t>
            </w:r>
            <w:r w:rsidRPr="00201F6E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DCF4838" w14:textId="6D7DA055" w:rsidR="0062259E" w:rsidRPr="00201F6E" w:rsidRDefault="00F97702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741278D6" w14:textId="77777777" w:rsidR="0062259E" w:rsidRPr="00201F6E" w:rsidRDefault="0062259E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3B2AA8C" w14:textId="4F1ED928" w:rsidR="0062259E" w:rsidRPr="00201F6E" w:rsidRDefault="00F97702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784579A0" w14:textId="38470632" w:rsidR="0062259E" w:rsidRPr="00201F6E" w:rsidRDefault="0062259E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1C57D4E1" w14:textId="1A93EA66" w:rsidR="0062259E" w:rsidRPr="00201F6E" w:rsidRDefault="00CD43CD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1,716</w:t>
            </w:r>
          </w:p>
        </w:tc>
        <w:tc>
          <w:tcPr>
            <w:tcW w:w="900" w:type="dxa"/>
            <w:vAlign w:val="bottom"/>
          </w:tcPr>
          <w:p w14:paraId="708E88FD" w14:textId="798E8456" w:rsidR="0062259E" w:rsidRPr="00201F6E" w:rsidRDefault="0062259E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z w:val="23"/>
                <w:szCs w:val="23"/>
              </w:rPr>
              <w:t>1,</w:t>
            </w:r>
            <w:r w:rsidR="00201F6E" w:rsidRPr="00201F6E">
              <w:rPr>
                <w:rFonts w:ascii="Angsana New" w:hAnsi="Angsana New" w:hint="cs"/>
                <w:sz w:val="23"/>
                <w:szCs w:val="23"/>
              </w:rPr>
              <w:t>9</w:t>
            </w:r>
            <w:r w:rsidRPr="00201F6E">
              <w:rPr>
                <w:rFonts w:ascii="Angsana New" w:hAnsi="Angsana New" w:hint="cs"/>
                <w:sz w:val="23"/>
                <w:szCs w:val="23"/>
              </w:rPr>
              <w:t>19</w:t>
            </w:r>
          </w:p>
        </w:tc>
        <w:tc>
          <w:tcPr>
            <w:tcW w:w="900" w:type="dxa"/>
            <w:vAlign w:val="bottom"/>
          </w:tcPr>
          <w:p w14:paraId="272A362B" w14:textId="3AFEC086" w:rsidR="0062259E" w:rsidRPr="00201F6E" w:rsidRDefault="00CD43CD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1,716</w:t>
            </w:r>
          </w:p>
        </w:tc>
        <w:tc>
          <w:tcPr>
            <w:tcW w:w="900" w:type="dxa"/>
            <w:vAlign w:val="bottom"/>
          </w:tcPr>
          <w:p w14:paraId="196CC499" w14:textId="7509F161" w:rsidR="0062259E" w:rsidRPr="00201F6E" w:rsidRDefault="0062259E" w:rsidP="00201F6E">
            <w:pPr>
              <w:tabs>
                <w:tab w:val="decimal" w:pos="605"/>
              </w:tabs>
              <w:overflowPunct/>
              <w:ind w:left="-35" w:right="-59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201F6E">
              <w:rPr>
                <w:rFonts w:ascii="Angsana New" w:hAnsi="Angsana New" w:hint="cs"/>
                <w:sz w:val="23"/>
                <w:szCs w:val="23"/>
              </w:rPr>
              <w:t>1,919</w:t>
            </w:r>
          </w:p>
        </w:tc>
      </w:tr>
    </w:tbl>
    <w:p w14:paraId="259FDA48" w14:textId="20356307" w:rsidR="00682066" w:rsidRPr="00201F6E" w:rsidRDefault="00480A2A" w:rsidP="00201F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1F6E">
        <w:rPr>
          <w:rFonts w:ascii="Angsana New" w:hAnsi="Angsana New" w:hint="cs"/>
          <w:sz w:val="32"/>
          <w:szCs w:val="32"/>
        </w:rPr>
        <w:tab/>
      </w:r>
      <w:r w:rsidRPr="00201F6E">
        <w:rPr>
          <w:rFonts w:ascii="Angsana New" w:hAnsi="Angsana New" w:hint="cs"/>
          <w:sz w:val="32"/>
          <w:szCs w:val="32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1EC21771" w14:textId="40671516" w:rsidR="00766BF3" w:rsidRPr="00201F6E" w:rsidRDefault="005F3C99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66BF3" w:rsidRPr="00201F6E">
        <w:rPr>
          <w:rFonts w:ascii="Angsana New" w:hAnsi="Angsana New" w:hint="cs"/>
          <w:b/>
          <w:bCs/>
          <w:sz w:val="32"/>
          <w:szCs w:val="32"/>
        </w:rPr>
        <w:t>.</w:t>
      </w:r>
      <w:r w:rsidR="00766BF3" w:rsidRPr="00201F6E">
        <w:rPr>
          <w:rFonts w:ascii="Angsana New" w:hAnsi="Angsana New" w:hint="cs"/>
          <w:b/>
          <w:bCs/>
          <w:sz w:val="32"/>
          <w:szCs w:val="32"/>
        </w:rPr>
        <w:tab/>
      </w:r>
      <w:r w:rsidR="00766BF3" w:rsidRPr="00201F6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A47A3F9" w14:textId="58D42602" w:rsidR="004C15BC" w:rsidRPr="00201F6E" w:rsidRDefault="004C15BC" w:rsidP="00201F6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1F6E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งบการเงินระหว่างกาลนี้ได้รับอนุมัติให้ออกโดยผู้มีอำนาจของบริษัทจัดการฯ เมื่อวันที</w:t>
      </w:r>
      <w:r w:rsidR="002E6B37" w:rsidRPr="00201F6E">
        <w:rPr>
          <w:rFonts w:ascii="Angsana New" w:hAnsi="Angsana New" w:hint="cs"/>
          <w:sz w:val="32"/>
          <w:szCs w:val="32"/>
          <w:cs/>
        </w:rPr>
        <w:t>่</w:t>
      </w:r>
      <w:r w:rsidR="00537ABB" w:rsidRPr="00201F6E">
        <w:rPr>
          <w:rFonts w:ascii="Angsana New" w:hAnsi="Angsana New" w:hint="cs"/>
          <w:sz w:val="32"/>
          <w:szCs w:val="32"/>
        </w:rPr>
        <w:t xml:space="preserve"> </w:t>
      </w:r>
      <w:r w:rsidR="008B5DF5">
        <w:rPr>
          <w:rFonts w:ascii="Angsana New" w:hAnsi="Angsana New"/>
          <w:sz w:val="32"/>
          <w:szCs w:val="32"/>
        </w:rPr>
        <w:t>5</w:t>
      </w:r>
      <w:r w:rsidR="002C670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B15EF" w:rsidRPr="00201F6E">
        <w:rPr>
          <w:rFonts w:ascii="Angsana New" w:hAnsi="Angsana New" w:hint="cs"/>
          <w:sz w:val="32"/>
          <w:szCs w:val="32"/>
          <w:cs/>
        </w:rPr>
        <w:t xml:space="preserve"> </w:t>
      </w:r>
      <w:r w:rsidR="00201F6E" w:rsidRPr="00201F6E">
        <w:rPr>
          <w:rFonts w:ascii="Angsana New" w:hAnsi="Angsana New" w:hint="cs"/>
          <w:sz w:val="32"/>
          <w:szCs w:val="32"/>
        </w:rPr>
        <w:t>2569</w:t>
      </w:r>
    </w:p>
    <w:sectPr w:rsidR="004C15BC" w:rsidRPr="00201F6E" w:rsidSect="00DB36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6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BD27F" w14:textId="77777777" w:rsidR="00685243" w:rsidRDefault="00685243">
      <w:r>
        <w:separator/>
      </w:r>
    </w:p>
  </w:endnote>
  <w:endnote w:type="continuationSeparator" w:id="0">
    <w:p w14:paraId="50DD97B7" w14:textId="77777777" w:rsidR="00685243" w:rsidRDefault="0068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BE356" w14:textId="70BE9358" w:rsidR="009B5039" w:rsidRDefault="009B5039" w:rsidP="00AE51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DD4A42" w14:textId="77777777" w:rsidR="009B5039" w:rsidRDefault="009B5039" w:rsidP="00AE51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E41F2" w14:textId="77A42F7C" w:rsidR="009B5039" w:rsidRPr="004B4362" w:rsidRDefault="00685243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1767453882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2"/>
          <w:szCs w:val="32"/>
        </w:rPr>
      </w:sdtEndPr>
      <w:sdtContent>
        <w:r w:rsidR="009B5039" w:rsidRPr="004B4362">
          <w:rPr>
            <w:rFonts w:ascii="Angsana New" w:hAnsi="Angsana New"/>
            <w:sz w:val="32"/>
            <w:szCs w:val="32"/>
          </w:rPr>
          <w:fldChar w:fldCharType="begin"/>
        </w:r>
        <w:r w:rsidR="009B5039" w:rsidRPr="004B43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9B5039" w:rsidRPr="004B4362">
          <w:rPr>
            <w:rFonts w:ascii="Angsana New" w:hAnsi="Angsana New"/>
            <w:sz w:val="32"/>
            <w:szCs w:val="32"/>
          </w:rPr>
          <w:fldChar w:fldCharType="separate"/>
        </w:r>
        <w:r w:rsidR="009B5039">
          <w:rPr>
            <w:rFonts w:ascii="Angsana New" w:hAnsi="Angsana New"/>
            <w:noProof/>
            <w:sz w:val="32"/>
            <w:szCs w:val="32"/>
          </w:rPr>
          <w:t>11</w:t>
        </w:r>
        <w:r w:rsidR="009B5039" w:rsidRPr="004B4362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CA6F" w14:textId="00D1472D" w:rsidR="00BE79ED" w:rsidRDefault="00BE7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3433C" w14:textId="77777777" w:rsidR="00685243" w:rsidRDefault="00685243">
      <w:r>
        <w:separator/>
      </w:r>
    </w:p>
  </w:footnote>
  <w:footnote w:type="continuationSeparator" w:id="0">
    <w:p w14:paraId="142C8D17" w14:textId="77777777" w:rsidR="00685243" w:rsidRDefault="00685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6046" w14:textId="23C612F0" w:rsidR="00BE79ED" w:rsidRDefault="00BE79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DD12" w14:textId="1BF8684D" w:rsidR="009B5039" w:rsidRDefault="009B5039" w:rsidP="00E7101B">
    <w:pPr>
      <w:pStyle w:val="Header"/>
      <w:jc w:val="right"/>
    </w:pPr>
    <w:r w:rsidRPr="005525D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43585" w14:textId="6E6E63D2" w:rsidR="00BE79ED" w:rsidRDefault="00BE79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80077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5E8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73A74B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EDE286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9FCA1E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5C99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C2CA1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4428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BE45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10B05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02775E"/>
    <w:multiLevelType w:val="hybridMultilevel"/>
    <w:tmpl w:val="A1DAB372"/>
    <w:lvl w:ilvl="0" w:tplc="C51AFC4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74A1BB3"/>
    <w:multiLevelType w:val="hybridMultilevel"/>
    <w:tmpl w:val="E99832F6"/>
    <w:lvl w:ilvl="0" w:tplc="C994D1AA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0CF6B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965807"/>
    <w:multiLevelType w:val="hybridMultilevel"/>
    <w:tmpl w:val="45DC90A6"/>
    <w:lvl w:ilvl="0" w:tplc="9D0446AA">
      <w:start w:val="1"/>
      <w:numFmt w:val="thaiLetters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8B0E83"/>
    <w:multiLevelType w:val="hybridMultilevel"/>
    <w:tmpl w:val="0212CF18"/>
    <w:lvl w:ilvl="0" w:tplc="C6E6180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B1A328F"/>
    <w:multiLevelType w:val="hybridMultilevel"/>
    <w:tmpl w:val="55EE0716"/>
    <w:lvl w:ilvl="0" w:tplc="279E4B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21E65F0"/>
    <w:multiLevelType w:val="hybridMultilevel"/>
    <w:tmpl w:val="5F40935E"/>
    <w:lvl w:ilvl="0" w:tplc="FB48C40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180E42"/>
    <w:multiLevelType w:val="hybridMultilevel"/>
    <w:tmpl w:val="4870874C"/>
    <w:lvl w:ilvl="0" w:tplc="A76C6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258EF"/>
    <w:multiLevelType w:val="hybridMultilevel"/>
    <w:tmpl w:val="ACE0916A"/>
    <w:lvl w:ilvl="0" w:tplc="E092C7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096246483">
    <w:abstractNumId w:val="12"/>
  </w:num>
  <w:num w:numId="2" w16cid:durableId="1827162531">
    <w:abstractNumId w:val="18"/>
  </w:num>
  <w:num w:numId="3" w16cid:durableId="1059743987">
    <w:abstractNumId w:val="17"/>
  </w:num>
  <w:num w:numId="4" w16cid:durableId="80220140">
    <w:abstractNumId w:val="13"/>
  </w:num>
  <w:num w:numId="5" w16cid:durableId="1322468239">
    <w:abstractNumId w:val="10"/>
  </w:num>
  <w:num w:numId="6" w16cid:durableId="1469711352">
    <w:abstractNumId w:val="15"/>
  </w:num>
  <w:num w:numId="7" w16cid:durableId="1460801243">
    <w:abstractNumId w:val="14"/>
  </w:num>
  <w:num w:numId="8" w16cid:durableId="818496065">
    <w:abstractNumId w:val="11"/>
  </w:num>
  <w:num w:numId="9" w16cid:durableId="1721781317">
    <w:abstractNumId w:val="16"/>
  </w:num>
  <w:num w:numId="10" w16cid:durableId="1451701417">
    <w:abstractNumId w:val="9"/>
  </w:num>
  <w:num w:numId="11" w16cid:durableId="1157376937">
    <w:abstractNumId w:val="7"/>
  </w:num>
  <w:num w:numId="12" w16cid:durableId="1778863503">
    <w:abstractNumId w:val="6"/>
  </w:num>
  <w:num w:numId="13" w16cid:durableId="185408937">
    <w:abstractNumId w:val="5"/>
  </w:num>
  <w:num w:numId="14" w16cid:durableId="130103909">
    <w:abstractNumId w:val="4"/>
  </w:num>
  <w:num w:numId="15" w16cid:durableId="1869944870">
    <w:abstractNumId w:val="8"/>
  </w:num>
  <w:num w:numId="16" w16cid:durableId="529881434">
    <w:abstractNumId w:val="3"/>
  </w:num>
  <w:num w:numId="17" w16cid:durableId="1159731554">
    <w:abstractNumId w:val="2"/>
  </w:num>
  <w:num w:numId="18" w16cid:durableId="1302348807">
    <w:abstractNumId w:val="1"/>
  </w:num>
  <w:num w:numId="19" w16cid:durableId="943657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3F66"/>
    <w:rsid w:val="00004B87"/>
    <w:rsid w:val="0000579C"/>
    <w:rsid w:val="00005FE3"/>
    <w:rsid w:val="00010EF8"/>
    <w:rsid w:val="000114F4"/>
    <w:rsid w:val="0001191E"/>
    <w:rsid w:val="00011A75"/>
    <w:rsid w:val="000128C5"/>
    <w:rsid w:val="000129EB"/>
    <w:rsid w:val="000133D3"/>
    <w:rsid w:val="00014038"/>
    <w:rsid w:val="0001591F"/>
    <w:rsid w:val="00015BBE"/>
    <w:rsid w:val="00016134"/>
    <w:rsid w:val="000169B7"/>
    <w:rsid w:val="000178E1"/>
    <w:rsid w:val="00020CD5"/>
    <w:rsid w:val="00021F53"/>
    <w:rsid w:val="000225DA"/>
    <w:rsid w:val="00022A46"/>
    <w:rsid w:val="00023670"/>
    <w:rsid w:val="00024913"/>
    <w:rsid w:val="00024B78"/>
    <w:rsid w:val="000257FB"/>
    <w:rsid w:val="00025855"/>
    <w:rsid w:val="00025CEC"/>
    <w:rsid w:val="000260E0"/>
    <w:rsid w:val="0002704C"/>
    <w:rsid w:val="000275AD"/>
    <w:rsid w:val="00027ED6"/>
    <w:rsid w:val="0003076B"/>
    <w:rsid w:val="00030B88"/>
    <w:rsid w:val="000320A6"/>
    <w:rsid w:val="00032CBF"/>
    <w:rsid w:val="00032FCF"/>
    <w:rsid w:val="0003312B"/>
    <w:rsid w:val="000331FA"/>
    <w:rsid w:val="00033420"/>
    <w:rsid w:val="0003413E"/>
    <w:rsid w:val="000344AB"/>
    <w:rsid w:val="00034C37"/>
    <w:rsid w:val="00035684"/>
    <w:rsid w:val="00036926"/>
    <w:rsid w:val="00036CA6"/>
    <w:rsid w:val="00036E7F"/>
    <w:rsid w:val="0004050F"/>
    <w:rsid w:val="00041578"/>
    <w:rsid w:val="00042D25"/>
    <w:rsid w:val="000435D6"/>
    <w:rsid w:val="000438F3"/>
    <w:rsid w:val="00043B57"/>
    <w:rsid w:val="00046054"/>
    <w:rsid w:val="000468AC"/>
    <w:rsid w:val="00051B69"/>
    <w:rsid w:val="00052099"/>
    <w:rsid w:val="0005210D"/>
    <w:rsid w:val="00052AD2"/>
    <w:rsid w:val="000531C2"/>
    <w:rsid w:val="00053B5C"/>
    <w:rsid w:val="00055B26"/>
    <w:rsid w:val="00056A54"/>
    <w:rsid w:val="00060139"/>
    <w:rsid w:val="00062159"/>
    <w:rsid w:val="000623D1"/>
    <w:rsid w:val="0006254F"/>
    <w:rsid w:val="00063CAB"/>
    <w:rsid w:val="00064285"/>
    <w:rsid w:val="00064792"/>
    <w:rsid w:val="00064AE0"/>
    <w:rsid w:val="00064D8C"/>
    <w:rsid w:val="00064F5D"/>
    <w:rsid w:val="0006636C"/>
    <w:rsid w:val="00066726"/>
    <w:rsid w:val="00066AFB"/>
    <w:rsid w:val="00066F0E"/>
    <w:rsid w:val="00071CB9"/>
    <w:rsid w:val="00072869"/>
    <w:rsid w:val="00074382"/>
    <w:rsid w:val="000758D2"/>
    <w:rsid w:val="00077305"/>
    <w:rsid w:val="0008038F"/>
    <w:rsid w:val="000805FE"/>
    <w:rsid w:val="0008149D"/>
    <w:rsid w:val="00081561"/>
    <w:rsid w:val="00082FBA"/>
    <w:rsid w:val="0008409C"/>
    <w:rsid w:val="000841A1"/>
    <w:rsid w:val="000843E5"/>
    <w:rsid w:val="00087CCF"/>
    <w:rsid w:val="00090609"/>
    <w:rsid w:val="000907BE"/>
    <w:rsid w:val="00090E69"/>
    <w:rsid w:val="00090EF1"/>
    <w:rsid w:val="000921DF"/>
    <w:rsid w:val="00092B2A"/>
    <w:rsid w:val="00092C68"/>
    <w:rsid w:val="00092EBC"/>
    <w:rsid w:val="000949A6"/>
    <w:rsid w:val="0009526B"/>
    <w:rsid w:val="00096F0E"/>
    <w:rsid w:val="000A0569"/>
    <w:rsid w:val="000A1322"/>
    <w:rsid w:val="000A1ABF"/>
    <w:rsid w:val="000A338B"/>
    <w:rsid w:val="000A39D9"/>
    <w:rsid w:val="000A3E7B"/>
    <w:rsid w:val="000A438D"/>
    <w:rsid w:val="000A47EF"/>
    <w:rsid w:val="000A51A7"/>
    <w:rsid w:val="000A5532"/>
    <w:rsid w:val="000A5996"/>
    <w:rsid w:val="000A641D"/>
    <w:rsid w:val="000A6DA4"/>
    <w:rsid w:val="000A6DCD"/>
    <w:rsid w:val="000A71F7"/>
    <w:rsid w:val="000A799C"/>
    <w:rsid w:val="000B079C"/>
    <w:rsid w:val="000B0B12"/>
    <w:rsid w:val="000B0E82"/>
    <w:rsid w:val="000B3365"/>
    <w:rsid w:val="000B36F5"/>
    <w:rsid w:val="000B55FF"/>
    <w:rsid w:val="000B572A"/>
    <w:rsid w:val="000B5B88"/>
    <w:rsid w:val="000B6184"/>
    <w:rsid w:val="000B6C99"/>
    <w:rsid w:val="000B7D85"/>
    <w:rsid w:val="000C04C8"/>
    <w:rsid w:val="000C0CFD"/>
    <w:rsid w:val="000C1065"/>
    <w:rsid w:val="000C1455"/>
    <w:rsid w:val="000C2B38"/>
    <w:rsid w:val="000C2B96"/>
    <w:rsid w:val="000C2C49"/>
    <w:rsid w:val="000C3162"/>
    <w:rsid w:val="000C3419"/>
    <w:rsid w:val="000C46C7"/>
    <w:rsid w:val="000C4F4E"/>
    <w:rsid w:val="000C5287"/>
    <w:rsid w:val="000C603F"/>
    <w:rsid w:val="000C74BE"/>
    <w:rsid w:val="000C7859"/>
    <w:rsid w:val="000D0128"/>
    <w:rsid w:val="000D1502"/>
    <w:rsid w:val="000D1FD1"/>
    <w:rsid w:val="000D314D"/>
    <w:rsid w:val="000D45C2"/>
    <w:rsid w:val="000D4FC8"/>
    <w:rsid w:val="000D53A1"/>
    <w:rsid w:val="000D54E4"/>
    <w:rsid w:val="000D7791"/>
    <w:rsid w:val="000E0631"/>
    <w:rsid w:val="000E07E1"/>
    <w:rsid w:val="000E09E4"/>
    <w:rsid w:val="000E0DCA"/>
    <w:rsid w:val="000E199A"/>
    <w:rsid w:val="000E24D9"/>
    <w:rsid w:val="000E41D5"/>
    <w:rsid w:val="000E69EA"/>
    <w:rsid w:val="000E6E0C"/>
    <w:rsid w:val="000E7AFC"/>
    <w:rsid w:val="000F091C"/>
    <w:rsid w:val="000F12CA"/>
    <w:rsid w:val="000F1AAF"/>
    <w:rsid w:val="000F1D91"/>
    <w:rsid w:val="000F4061"/>
    <w:rsid w:val="000F5EFA"/>
    <w:rsid w:val="000F7105"/>
    <w:rsid w:val="000F758A"/>
    <w:rsid w:val="000F7609"/>
    <w:rsid w:val="000F76D4"/>
    <w:rsid w:val="00100771"/>
    <w:rsid w:val="00101C0D"/>
    <w:rsid w:val="00102E94"/>
    <w:rsid w:val="00102EA6"/>
    <w:rsid w:val="001033EF"/>
    <w:rsid w:val="001038A7"/>
    <w:rsid w:val="00103939"/>
    <w:rsid w:val="00103AC2"/>
    <w:rsid w:val="00104EC3"/>
    <w:rsid w:val="00105029"/>
    <w:rsid w:val="00106495"/>
    <w:rsid w:val="00107461"/>
    <w:rsid w:val="001109D6"/>
    <w:rsid w:val="001119C6"/>
    <w:rsid w:val="00111F06"/>
    <w:rsid w:val="00113129"/>
    <w:rsid w:val="001135B1"/>
    <w:rsid w:val="001138AB"/>
    <w:rsid w:val="00113F93"/>
    <w:rsid w:val="0011426A"/>
    <w:rsid w:val="001145A8"/>
    <w:rsid w:val="00114AB5"/>
    <w:rsid w:val="001150D8"/>
    <w:rsid w:val="001159AB"/>
    <w:rsid w:val="00116253"/>
    <w:rsid w:val="001166B5"/>
    <w:rsid w:val="001174AA"/>
    <w:rsid w:val="00121077"/>
    <w:rsid w:val="00124D82"/>
    <w:rsid w:val="001250BD"/>
    <w:rsid w:val="001250C4"/>
    <w:rsid w:val="0012515E"/>
    <w:rsid w:val="0012546E"/>
    <w:rsid w:val="0012638B"/>
    <w:rsid w:val="00126E43"/>
    <w:rsid w:val="001311F5"/>
    <w:rsid w:val="00131410"/>
    <w:rsid w:val="00133EE4"/>
    <w:rsid w:val="00136159"/>
    <w:rsid w:val="0014037B"/>
    <w:rsid w:val="0014140C"/>
    <w:rsid w:val="00144C9F"/>
    <w:rsid w:val="00145986"/>
    <w:rsid w:val="00145B7C"/>
    <w:rsid w:val="00146446"/>
    <w:rsid w:val="00146596"/>
    <w:rsid w:val="00146A13"/>
    <w:rsid w:val="00147983"/>
    <w:rsid w:val="001501A7"/>
    <w:rsid w:val="00153D02"/>
    <w:rsid w:val="00154A9C"/>
    <w:rsid w:val="00155E43"/>
    <w:rsid w:val="00157919"/>
    <w:rsid w:val="00157E6F"/>
    <w:rsid w:val="001600B3"/>
    <w:rsid w:val="00160507"/>
    <w:rsid w:val="0016054A"/>
    <w:rsid w:val="001607D5"/>
    <w:rsid w:val="001614FE"/>
    <w:rsid w:val="001617DD"/>
    <w:rsid w:val="00161BAF"/>
    <w:rsid w:val="00161EE7"/>
    <w:rsid w:val="0016213B"/>
    <w:rsid w:val="00162366"/>
    <w:rsid w:val="0016295A"/>
    <w:rsid w:val="00162EFD"/>
    <w:rsid w:val="00164E29"/>
    <w:rsid w:val="00165F6B"/>
    <w:rsid w:val="0016603A"/>
    <w:rsid w:val="00166838"/>
    <w:rsid w:val="00166F45"/>
    <w:rsid w:val="001675B1"/>
    <w:rsid w:val="00167739"/>
    <w:rsid w:val="00170106"/>
    <w:rsid w:val="00170684"/>
    <w:rsid w:val="00170695"/>
    <w:rsid w:val="0017177B"/>
    <w:rsid w:val="00172711"/>
    <w:rsid w:val="001730E5"/>
    <w:rsid w:val="0017522F"/>
    <w:rsid w:val="00177732"/>
    <w:rsid w:val="00177AEB"/>
    <w:rsid w:val="00177E28"/>
    <w:rsid w:val="0018029F"/>
    <w:rsid w:val="001805EB"/>
    <w:rsid w:val="00180AE5"/>
    <w:rsid w:val="00181B3F"/>
    <w:rsid w:val="00182315"/>
    <w:rsid w:val="0018307F"/>
    <w:rsid w:val="00183102"/>
    <w:rsid w:val="0018344A"/>
    <w:rsid w:val="00183903"/>
    <w:rsid w:val="00183D07"/>
    <w:rsid w:val="00184580"/>
    <w:rsid w:val="00186018"/>
    <w:rsid w:val="001868C4"/>
    <w:rsid w:val="0018755D"/>
    <w:rsid w:val="00190208"/>
    <w:rsid w:val="00190312"/>
    <w:rsid w:val="00191D89"/>
    <w:rsid w:val="00191FD3"/>
    <w:rsid w:val="00192180"/>
    <w:rsid w:val="0019290D"/>
    <w:rsid w:val="001933AB"/>
    <w:rsid w:val="00193512"/>
    <w:rsid w:val="0019435C"/>
    <w:rsid w:val="0019489D"/>
    <w:rsid w:val="00194D1A"/>
    <w:rsid w:val="001959D8"/>
    <w:rsid w:val="00195A34"/>
    <w:rsid w:val="001960CA"/>
    <w:rsid w:val="001966E6"/>
    <w:rsid w:val="00196948"/>
    <w:rsid w:val="0019717B"/>
    <w:rsid w:val="001A051C"/>
    <w:rsid w:val="001A0995"/>
    <w:rsid w:val="001A4734"/>
    <w:rsid w:val="001A5465"/>
    <w:rsid w:val="001A5ADD"/>
    <w:rsid w:val="001A5CBF"/>
    <w:rsid w:val="001A76DC"/>
    <w:rsid w:val="001A7BD6"/>
    <w:rsid w:val="001B100B"/>
    <w:rsid w:val="001B116F"/>
    <w:rsid w:val="001B12E3"/>
    <w:rsid w:val="001B1303"/>
    <w:rsid w:val="001B148B"/>
    <w:rsid w:val="001B1C16"/>
    <w:rsid w:val="001B3798"/>
    <w:rsid w:val="001B39BD"/>
    <w:rsid w:val="001B663D"/>
    <w:rsid w:val="001B6775"/>
    <w:rsid w:val="001B7899"/>
    <w:rsid w:val="001B7959"/>
    <w:rsid w:val="001C061B"/>
    <w:rsid w:val="001C0823"/>
    <w:rsid w:val="001C18F0"/>
    <w:rsid w:val="001C1A99"/>
    <w:rsid w:val="001C1E85"/>
    <w:rsid w:val="001C2B23"/>
    <w:rsid w:val="001C30EE"/>
    <w:rsid w:val="001C3A5E"/>
    <w:rsid w:val="001C6ED1"/>
    <w:rsid w:val="001C71B8"/>
    <w:rsid w:val="001D413D"/>
    <w:rsid w:val="001D510E"/>
    <w:rsid w:val="001D55AB"/>
    <w:rsid w:val="001D5631"/>
    <w:rsid w:val="001E0372"/>
    <w:rsid w:val="001E0F19"/>
    <w:rsid w:val="001E1063"/>
    <w:rsid w:val="001E1176"/>
    <w:rsid w:val="001E403B"/>
    <w:rsid w:val="001E56B7"/>
    <w:rsid w:val="001E5B5D"/>
    <w:rsid w:val="001E729A"/>
    <w:rsid w:val="001E75BB"/>
    <w:rsid w:val="001E75EF"/>
    <w:rsid w:val="001E7636"/>
    <w:rsid w:val="001F0841"/>
    <w:rsid w:val="001F09B2"/>
    <w:rsid w:val="001F1CB1"/>
    <w:rsid w:val="001F1F8F"/>
    <w:rsid w:val="001F21D1"/>
    <w:rsid w:val="001F22CA"/>
    <w:rsid w:val="001F39BC"/>
    <w:rsid w:val="001F6D47"/>
    <w:rsid w:val="001F6EE0"/>
    <w:rsid w:val="001F7AED"/>
    <w:rsid w:val="001F7BCA"/>
    <w:rsid w:val="00200809"/>
    <w:rsid w:val="00200B6B"/>
    <w:rsid w:val="00200B70"/>
    <w:rsid w:val="00200E73"/>
    <w:rsid w:val="002017A5"/>
    <w:rsid w:val="0020195F"/>
    <w:rsid w:val="00201F6E"/>
    <w:rsid w:val="00202CEA"/>
    <w:rsid w:val="00204708"/>
    <w:rsid w:val="00204D75"/>
    <w:rsid w:val="00204E7C"/>
    <w:rsid w:val="00204EA8"/>
    <w:rsid w:val="00205250"/>
    <w:rsid w:val="00205C49"/>
    <w:rsid w:val="00206358"/>
    <w:rsid w:val="00207430"/>
    <w:rsid w:val="00207ABF"/>
    <w:rsid w:val="00207EA9"/>
    <w:rsid w:val="00210D38"/>
    <w:rsid w:val="00210D59"/>
    <w:rsid w:val="0021234E"/>
    <w:rsid w:val="00212E6D"/>
    <w:rsid w:val="00213682"/>
    <w:rsid w:val="00213E46"/>
    <w:rsid w:val="00213EBC"/>
    <w:rsid w:val="00213F8B"/>
    <w:rsid w:val="00214677"/>
    <w:rsid w:val="002156A2"/>
    <w:rsid w:val="00215FE5"/>
    <w:rsid w:val="002168B5"/>
    <w:rsid w:val="00217194"/>
    <w:rsid w:val="00217523"/>
    <w:rsid w:val="0022133F"/>
    <w:rsid w:val="00222414"/>
    <w:rsid w:val="002225B2"/>
    <w:rsid w:val="00222AE6"/>
    <w:rsid w:val="0022325B"/>
    <w:rsid w:val="00224C52"/>
    <w:rsid w:val="00224CA8"/>
    <w:rsid w:val="002253AF"/>
    <w:rsid w:val="002268E7"/>
    <w:rsid w:val="0022716D"/>
    <w:rsid w:val="002271BA"/>
    <w:rsid w:val="00227250"/>
    <w:rsid w:val="002276F5"/>
    <w:rsid w:val="002308C1"/>
    <w:rsid w:val="002328FF"/>
    <w:rsid w:val="0023397F"/>
    <w:rsid w:val="002352BA"/>
    <w:rsid w:val="002369BE"/>
    <w:rsid w:val="00236FFB"/>
    <w:rsid w:val="00237B54"/>
    <w:rsid w:val="00240E8B"/>
    <w:rsid w:val="002418F6"/>
    <w:rsid w:val="00242715"/>
    <w:rsid w:val="00243315"/>
    <w:rsid w:val="00244784"/>
    <w:rsid w:val="002461E3"/>
    <w:rsid w:val="00246431"/>
    <w:rsid w:val="00247744"/>
    <w:rsid w:val="00247972"/>
    <w:rsid w:val="00247DAE"/>
    <w:rsid w:val="00247EF3"/>
    <w:rsid w:val="00251807"/>
    <w:rsid w:val="00251857"/>
    <w:rsid w:val="0025295B"/>
    <w:rsid w:val="00255499"/>
    <w:rsid w:val="00255DC3"/>
    <w:rsid w:val="0025750F"/>
    <w:rsid w:val="00257659"/>
    <w:rsid w:val="00257BC4"/>
    <w:rsid w:val="00257BD5"/>
    <w:rsid w:val="00261155"/>
    <w:rsid w:val="00261580"/>
    <w:rsid w:val="00261D52"/>
    <w:rsid w:val="002637F9"/>
    <w:rsid w:val="0026382C"/>
    <w:rsid w:val="00263A52"/>
    <w:rsid w:val="00263B5C"/>
    <w:rsid w:val="00265888"/>
    <w:rsid w:val="00266DBF"/>
    <w:rsid w:val="002717BA"/>
    <w:rsid w:val="00272919"/>
    <w:rsid w:val="00273E8E"/>
    <w:rsid w:val="00274736"/>
    <w:rsid w:val="002751F6"/>
    <w:rsid w:val="00275C7E"/>
    <w:rsid w:val="00275E38"/>
    <w:rsid w:val="00277801"/>
    <w:rsid w:val="00277EA3"/>
    <w:rsid w:val="00280447"/>
    <w:rsid w:val="00280DD5"/>
    <w:rsid w:val="00280F50"/>
    <w:rsid w:val="00281053"/>
    <w:rsid w:val="00281E96"/>
    <w:rsid w:val="002826C6"/>
    <w:rsid w:val="00282AB9"/>
    <w:rsid w:val="00283449"/>
    <w:rsid w:val="00283936"/>
    <w:rsid w:val="00283B92"/>
    <w:rsid w:val="00283E22"/>
    <w:rsid w:val="00284C7D"/>
    <w:rsid w:val="00285EB7"/>
    <w:rsid w:val="00286020"/>
    <w:rsid w:val="002863F8"/>
    <w:rsid w:val="00286756"/>
    <w:rsid w:val="00286DD3"/>
    <w:rsid w:val="002875D0"/>
    <w:rsid w:val="00290A98"/>
    <w:rsid w:val="0029212A"/>
    <w:rsid w:val="00292443"/>
    <w:rsid w:val="0029365D"/>
    <w:rsid w:val="00293804"/>
    <w:rsid w:val="002943EE"/>
    <w:rsid w:val="00295483"/>
    <w:rsid w:val="00295EAA"/>
    <w:rsid w:val="00296870"/>
    <w:rsid w:val="00296EDC"/>
    <w:rsid w:val="002974C3"/>
    <w:rsid w:val="002A0A96"/>
    <w:rsid w:val="002A1D80"/>
    <w:rsid w:val="002A2902"/>
    <w:rsid w:val="002A35DA"/>
    <w:rsid w:val="002A41DF"/>
    <w:rsid w:val="002A41F8"/>
    <w:rsid w:val="002A4F64"/>
    <w:rsid w:val="002A55D6"/>
    <w:rsid w:val="002A6301"/>
    <w:rsid w:val="002A6DFB"/>
    <w:rsid w:val="002A6FFD"/>
    <w:rsid w:val="002A700D"/>
    <w:rsid w:val="002A7534"/>
    <w:rsid w:val="002B0BF1"/>
    <w:rsid w:val="002B0F06"/>
    <w:rsid w:val="002B269A"/>
    <w:rsid w:val="002B4720"/>
    <w:rsid w:val="002B4DE5"/>
    <w:rsid w:val="002B5DD3"/>
    <w:rsid w:val="002B5F10"/>
    <w:rsid w:val="002B6242"/>
    <w:rsid w:val="002B6FBB"/>
    <w:rsid w:val="002B7136"/>
    <w:rsid w:val="002C0033"/>
    <w:rsid w:val="002C0212"/>
    <w:rsid w:val="002C04A9"/>
    <w:rsid w:val="002C1924"/>
    <w:rsid w:val="002C22DE"/>
    <w:rsid w:val="002C24B1"/>
    <w:rsid w:val="002C2A13"/>
    <w:rsid w:val="002C34C5"/>
    <w:rsid w:val="002C3EB9"/>
    <w:rsid w:val="002C3ED0"/>
    <w:rsid w:val="002C4593"/>
    <w:rsid w:val="002C482F"/>
    <w:rsid w:val="002C5BC2"/>
    <w:rsid w:val="002C5E4F"/>
    <w:rsid w:val="002C61CE"/>
    <w:rsid w:val="002C65BD"/>
    <w:rsid w:val="002C6702"/>
    <w:rsid w:val="002C6CF9"/>
    <w:rsid w:val="002C7F88"/>
    <w:rsid w:val="002D07B2"/>
    <w:rsid w:val="002D3453"/>
    <w:rsid w:val="002D45EB"/>
    <w:rsid w:val="002D56B3"/>
    <w:rsid w:val="002D5993"/>
    <w:rsid w:val="002D65D8"/>
    <w:rsid w:val="002D6802"/>
    <w:rsid w:val="002D6FF7"/>
    <w:rsid w:val="002E2171"/>
    <w:rsid w:val="002E223F"/>
    <w:rsid w:val="002E22AD"/>
    <w:rsid w:val="002E23AA"/>
    <w:rsid w:val="002E2E41"/>
    <w:rsid w:val="002E3C3E"/>
    <w:rsid w:val="002E5F2B"/>
    <w:rsid w:val="002E6841"/>
    <w:rsid w:val="002E6B37"/>
    <w:rsid w:val="002F04A8"/>
    <w:rsid w:val="002F050D"/>
    <w:rsid w:val="002F1661"/>
    <w:rsid w:val="002F3D85"/>
    <w:rsid w:val="002F3ED8"/>
    <w:rsid w:val="002F41E4"/>
    <w:rsid w:val="002F4828"/>
    <w:rsid w:val="002F48A1"/>
    <w:rsid w:val="002F5370"/>
    <w:rsid w:val="002F5CAC"/>
    <w:rsid w:val="002F5D08"/>
    <w:rsid w:val="002F619F"/>
    <w:rsid w:val="002F6DC2"/>
    <w:rsid w:val="00301191"/>
    <w:rsid w:val="00301747"/>
    <w:rsid w:val="00302E27"/>
    <w:rsid w:val="00303B47"/>
    <w:rsid w:val="00306349"/>
    <w:rsid w:val="003064C0"/>
    <w:rsid w:val="00306B18"/>
    <w:rsid w:val="00307EA4"/>
    <w:rsid w:val="003101AE"/>
    <w:rsid w:val="00311B33"/>
    <w:rsid w:val="003137F1"/>
    <w:rsid w:val="003145DB"/>
    <w:rsid w:val="003174F3"/>
    <w:rsid w:val="00317D4E"/>
    <w:rsid w:val="00320256"/>
    <w:rsid w:val="00320BD7"/>
    <w:rsid w:val="00320DCD"/>
    <w:rsid w:val="0032271C"/>
    <w:rsid w:val="003237F7"/>
    <w:rsid w:val="00324C4F"/>
    <w:rsid w:val="00325402"/>
    <w:rsid w:val="003254F2"/>
    <w:rsid w:val="00325577"/>
    <w:rsid w:val="00325E84"/>
    <w:rsid w:val="00327CCE"/>
    <w:rsid w:val="00330804"/>
    <w:rsid w:val="00330905"/>
    <w:rsid w:val="003320C7"/>
    <w:rsid w:val="0033211F"/>
    <w:rsid w:val="0033264D"/>
    <w:rsid w:val="00335993"/>
    <w:rsid w:val="00335FD9"/>
    <w:rsid w:val="00336893"/>
    <w:rsid w:val="0033698A"/>
    <w:rsid w:val="003370A1"/>
    <w:rsid w:val="00337BA5"/>
    <w:rsid w:val="00340CDF"/>
    <w:rsid w:val="00341254"/>
    <w:rsid w:val="003419B1"/>
    <w:rsid w:val="00341B83"/>
    <w:rsid w:val="00343406"/>
    <w:rsid w:val="003438F7"/>
    <w:rsid w:val="00344561"/>
    <w:rsid w:val="003455C5"/>
    <w:rsid w:val="00345B41"/>
    <w:rsid w:val="0034616B"/>
    <w:rsid w:val="00350925"/>
    <w:rsid w:val="003521EF"/>
    <w:rsid w:val="0035258E"/>
    <w:rsid w:val="00353651"/>
    <w:rsid w:val="003545BB"/>
    <w:rsid w:val="00354709"/>
    <w:rsid w:val="00354D97"/>
    <w:rsid w:val="00356046"/>
    <w:rsid w:val="00356179"/>
    <w:rsid w:val="00356925"/>
    <w:rsid w:val="00356AF0"/>
    <w:rsid w:val="00356BE1"/>
    <w:rsid w:val="00357352"/>
    <w:rsid w:val="003604AF"/>
    <w:rsid w:val="00360642"/>
    <w:rsid w:val="00360997"/>
    <w:rsid w:val="0036122B"/>
    <w:rsid w:val="0036238A"/>
    <w:rsid w:val="00365437"/>
    <w:rsid w:val="0036583E"/>
    <w:rsid w:val="00367027"/>
    <w:rsid w:val="003677CC"/>
    <w:rsid w:val="00367907"/>
    <w:rsid w:val="00372086"/>
    <w:rsid w:val="00372D9C"/>
    <w:rsid w:val="00372DE1"/>
    <w:rsid w:val="00374046"/>
    <w:rsid w:val="003754DD"/>
    <w:rsid w:val="00375BE9"/>
    <w:rsid w:val="003760A6"/>
    <w:rsid w:val="00380C99"/>
    <w:rsid w:val="00382A86"/>
    <w:rsid w:val="00382D82"/>
    <w:rsid w:val="0038336E"/>
    <w:rsid w:val="003839E6"/>
    <w:rsid w:val="00383EDC"/>
    <w:rsid w:val="00384ED6"/>
    <w:rsid w:val="003854EB"/>
    <w:rsid w:val="003855F2"/>
    <w:rsid w:val="003866E1"/>
    <w:rsid w:val="00386754"/>
    <w:rsid w:val="00386900"/>
    <w:rsid w:val="00387F4E"/>
    <w:rsid w:val="00391418"/>
    <w:rsid w:val="00392BE3"/>
    <w:rsid w:val="00392E82"/>
    <w:rsid w:val="0039470B"/>
    <w:rsid w:val="00394FE1"/>
    <w:rsid w:val="003958B4"/>
    <w:rsid w:val="00396E17"/>
    <w:rsid w:val="003975EF"/>
    <w:rsid w:val="0039770B"/>
    <w:rsid w:val="003A0563"/>
    <w:rsid w:val="003A06A9"/>
    <w:rsid w:val="003A0700"/>
    <w:rsid w:val="003A1B31"/>
    <w:rsid w:val="003A2C57"/>
    <w:rsid w:val="003A30A5"/>
    <w:rsid w:val="003A3405"/>
    <w:rsid w:val="003A37F0"/>
    <w:rsid w:val="003A40C9"/>
    <w:rsid w:val="003A40CE"/>
    <w:rsid w:val="003A6163"/>
    <w:rsid w:val="003A7F2F"/>
    <w:rsid w:val="003B0155"/>
    <w:rsid w:val="003B0944"/>
    <w:rsid w:val="003B148E"/>
    <w:rsid w:val="003B1F9D"/>
    <w:rsid w:val="003B23CE"/>
    <w:rsid w:val="003B4AFD"/>
    <w:rsid w:val="003B50D6"/>
    <w:rsid w:val="003B68B2"/>
    <w:rsid w:val="003B7535"/>
    <w:rsid w:val="003C2B81"/>
    <w:rsid w:val="003C33EA"/>
    <w:rsid w:val="003C3673"/>
    <w:rsid w:val="003C3F70"/>
    <w:rsid w:val="003C4847"/>
    <w:rsid w:val="003C4EF1"/>
    <w:rsid w:val="003C6607"/>
    <w:rsid w:val="003C6A87"/>
    <w:rsid w:val="003C71CD"/>
    <w:rsid w:val="003C75EB"/>
    <w:rsid w:val="003C77FB"/>
    <w:rsid w:val="003C7E7E"/>
    <w:rsid w:val="003D04D9"/>
    <w:rsid w:val="003D0A3E"/>
    <w:rsid w:val="003D11FB"/>
    <w:rsid w:val="003D1715"/>
    <w:rsid w:val="003D1B98"/>
    <w:rsid w:val="003D2113"/>
    <w:rsid w:val="003D288B"/>
    <w:rsid w:val="003D29DC"/>
    <w:rsid w:val="003D344B"/>
    <w:rsid w:val="003D367E"/>
    <w:rsid w:val="003D44A4"/>
    <w:rsid w:val="003D4855"/>
    <w:rsid w:val="003D6C77"/>
    <w:rsid w:val="003D7AF8"/>
    <w:rsid w:val="003E1020"/>
    <w:rsid w:val="003E1659"/>
    <w:rsid w:val="003E17F0"/>
    <w:rsid w:val="003E25E1"/>
    <w:rsid w:val="003E2B0A"/>
    <w:rsid w:val="003E428A"/>
    <w:rsid w:val="003E4888"/>
    <w:rsid w:val="003E612E"/>
    <w:rsid w:val="003F096C"/>
    <w:rsid w:val="003F0D89"/>
    <w:rsid w:val="003F2C6F"/>
    <w:rsid w:val="003F4F68"/>
    <w:rsid w:val="003F5165"/>
    <w:rsid w:val="003F56BD"/>
    <w:rsid w:val="003F694D"/>
    <w:rsid w:val="003F6AAF"/>
    <w:rsid w:val="003F6C1C"/>
    <w:rsid w:val="003F6DC8"/>
    <w:rsid w:val="003F7FB0"/>
    <w:rsid w:val="004019BB"/>
    <w:rsid w:val="0040247A"/>
    <w:rsid w:val="0040288E"/>
    <w:rsid w:val="00402972"/>
    <w:rsid w:val="00403A55"/>
    <w:rsid w:val="00403CDB"/>
    <w:rsid w:val="00403F4E"/>
    <w:rsid w:val="0040413E"/>
    <w:rsid w:val="0040564A"/>
    <w:rsid w:val="004073EA"/>
    <w:rsid w:val="004074C7"/>
    <w:rsid w:val="0040794C"/>
    <w:rsid w:val="0041126B"/>
    <w:rsid w:val="004119CC"/>
    <w:rsid w:val="00411D41"/>
    <w:rsid w:val="00412031"/>
    <w:rsid w:val="00412CFC"/>
    <w:rsid w:val="00412D14"/>
    <w:rsid w:val="00412FE7"/>
    <w:rsid w:val="00413B10"/>
    <w:rsid w:val="00414AE0"/>
    <w:rsid w:val="00415031"/>
    <w:rsid w:val="00415A11"/>
    <w:rsid w:val="00417433"/>
    <w:rsid w:val="004206AF"/>
    <w:rsid w:val="00423E08"/>
    <w:rsid w:val="00424F66"/>
    <w:rsid w:val="004264AF"/>
    <w:rsid w:val="00427999"/>
    <w:rsid w:val="00431872"/>
    <w:rsid w:val="00433666"/>
    <w:rsid w:val="00433EA9"/>
    <w:rsid w:val="00433ED8"/>
    <w:rsid w:val="00433EF0"/>
    <w:rsid w:val="0043425B"/>
    <w:rsid w:val="0043515D"/>
    <w:rsid w:val="00435C13"/>
    <w:rsid w:val="00436153"/>
    <w:rsid w:val="00437CFC"/>
    <w:rsid w:val="004435C9"/>
    <w:rsid w:val="00443968"/>
    <w:rsid w:val="00444133"/>
    <w:rsid w:val="00445635"/>
    <w:rsid w:val="00445C3B"/>
    <w:rsid w:val="00446E40"/>
    <w:rsid w:val="00450284"/>
    <w:rsid w:val="004503A2"/>
    <w:rsid w:val="00450B38"/>
    <w:rsid w:val="004513D3"/>
    <w:rsid w:val="00452498"/>
    <w:rsid w:val="004525F9"/>
    <w:rsid w:val="0045273A"/>
    <w:rsid w:val="00453B07"/>
    <w:rsid w:val="004540F1"/>
    <w:rsid w:val="00454D62"/>
    <w:rsid w:val="00455303"/>
    <w:rsid w:val="00456DCD"/>
    <w:rsid w:val="0045714D"/>
    <w:rsid w:val="00457705"/>
    <w:rsid w:val="00460293"/>
    <w:rsid w:val="004603DA"/>
    <w:rsid w:val="004605E0"/>
    <w:rsid w:val="00462EFF"/>
    <w:rsid w:val="0046331A"/>
    <w:rsid w:val="0046418A"/>
    <w:rsid w:val="0046449E"/>
    <w:rsid w:val="00464EFB"/>
    <w:rsid w:val="0046525E"/>
    <w:rsid w:val="00465B3C"/>
    <w:rsid w:val="00466545"/>
    <w:rsid w:val="00466A51"/>
    <w:rsid w:val="004679CB"/>
    <w:rsid w:val="00467D97"/>
    <w:rsid w:val="0047057B"/>
    <w:rsid w:val="0047127C"/>
    <w:rsid w:val="004712E9"/>
    <w:rsid w:val="0047197F"/>
    <w:rsid w:val="00471D15"/>
    <w:rsid w:val="00472734"/>
    <w:rsid w:val="00472913"/>
    <w:rsid w:val="00473388"/>
    <w:rsid w:val="0047453A"/>
    <w:rsid w:val="0047468C"/>
    <w:rsid w:val="00474FD7"/>
    <w:rsid w:val="0047506D"/>
    <w:rsid w:val="004758BF"/>
    <w:rsid w:val="00475B87"/>
    <w:rsid w:val="004764FD"/>
    <w:rsid w:val="00480A2A"/>
    <w:rsid w:val="00480A8D"/>
    <w:rsid w:val="00481098"/>
    <w:rsid w:val="00481EB5"/>
    <w:rsid w:val="0048345E"/>
    <w:rsid w:val="00485199"/>
    <w:rsid w:val="00486955"/>
    <w:rsid w:val="00490286"/>
    <w:rsid w:val="00490338"/>
    <w:rsid w:val="00490A60"/>
    <w:rsid w:val="00490B59"/>
    <w:rsid w:val="0049187D"/>
    <w:rsid w:val="00492907"/>
    <w:rsid w:val="00492B17"/>
    <w:rsid w:val="00493C16"/>
    <w:rsid w:val="00495AC8"/>
    <w:rsid w:val="00495B42"/>
    <w:rsid w:val="00495D5B"/>
    <w:rsid w:val="00496620"/>
    <w:rsid w:val="00497296"/>
    <w:rsid w:val="004975F5"/>
    <w:rsid w:val="0049761C"/>
    <w:rsid w:val="004A04FF"/>
    <w:rsid w:val="004A08AC"/>
    <w:rsid w:val="004A0C67"/>
    <w:rsid w:val="004A0D4B"/>
    <w:rsid w:val="004A1322"/>
    <w:rsid w:val="004A1DA0"/>
    <w:rsid w:val="004A1E69"/>
    <w:rsid w:val="004A2864"/>
    <w:rsid w:val="004A2FF1"/>
    <w:rsid w:val="004A393D"/>
    <w:rsid w:val="004A5869"/>
    <w:rsid w:val="004A5B44"/>
    <w:rsid w:val="004A5C7F"/>
    <w:rsid w:val="004A6CF1"/>
    <w:rsid w:val="004A7741"/>
    <w:rsid w:val="004A7FE4"/>
    <w:rsid w:val="004B02A5"/>
    <w:rsid w:val="004B02D9"/>
    <w:rsid w:val="004B0637"/>
    <w:rsid w:val="004B0C91"/>
    <w:rsid w:val="004B4221"/>
    <w:rsid w:val="004B4362"/>
    <w:rsid w:val="004B470B"/>
    <w:rsid w:val="004B50E1"/>
    <w:rsid w:val="004B52BF"/>
    <w:rsid w:val="004B5D5A"/>
    <w:rsid w:val="004B644F"/>
    <w:rsid w:val="004B673E"/>
    <w:rsid w:val="004B73CC"/>
    <w:rsid w:val="004B7798"/>
    <w:rsid w:val="004C0F2A"/>
    <w:rsid w:val="004C15BC"/>
    <w:rsid w:val="004C1ED3"/>
    <w:rsid w:val="004C2BE4"/>
    <w:rsid w:val="004C2F6C"/>
    <w:rsid w:val="004C34B4"/>
    <w:rsid w:val="004C3B31"/>
    <w:rsid w:val="004C4F62"/>
    <w:rsid w:val="004C5CB3"/>
    <w:rsid w:val="004C7111"/>
    <w:rsid w:val="004C7E3C"/>
    <w:rsid w:val="004D1685"/>
    <w:rsid w:val="004D1B0C"/>
    <w:rsid w:val="004D2342"/>
    <w:rsid w:val="004D316E"/>
    <w:rsid w:val="004D3533"/>
    <w:rsid w:val="004D3982"/>
    <w:rsid w:val="004D6740"/>
    <w:rsid w:val="004D6A4C"/>
    <w:rsid w:val="004E0410"/>
    <w:rsid w:val="004E259F"/>
    <w:rsid w:val="004E2A06"/>
    <w:rsid w:val="004E4E23"/>
    <w:rsid w:val="004E5208"/>
    <w:rsid w:val="004E5680"/>
    <w:rsid w:val="004E66D8"/>
    <w:rsid w:val="004E7943"/>
    <w:rsid w:val="004F019F"/>
    <w:rsid w:val="004F050A"/>
    <w:rsid w:val="004F34A1"/>
    <w:rsid w:val="004F5BF2"/>
    <w:rsid w:val="004F5E7D"/>
    <w:rsid w:val="00500098"/>
    <w:rsid w:val="00500193"/>
    <w:rsid w:val="0050085A"/>
    <w:rsid w:val="00500A8E"/>
    <w:rsid w:val="00504570"/>
    <w:rsid w:val="00504C58"/>
    <w:rsid w:val="00504D2C"/>
    <w:rsid w:val="005071BF"/>
    <w:rsid w:val="00507E68"/>
    <w:rsid w:val="00510AC9"/>
    <w:rsid w:val="0051162E"/>
    <w:rsid w:val="00511FF4"/>
    <w:rsid w:val="005126FA"/>
    <w:rsid w:val="0051273D"/>
    <w:rsid w:val="00512BF4"/>
    <w:rsid w:val="005142AA"/>
    <w:rsid w:val="0051492B"/>
    <w:rsid w:val="005158E3"/>
    <w:rsid w:val="0051771D"/>
    <w:rsid w:val="00517DE1"/>
    <w:rsid w:val="00520EDA"/>
    <w:rsid w:val="00521F7B"/>
    <w:rsid w:val="00523B38"/>
    <w:rsid w:val="00524686"/>
    <w:rsid w:val="00524848"/>
    <w:rsid w:val="00524E42"/>
    <w:rsid w:val="00525663"/>
    <w:rsid w:val="0052629F"/>
    <w:rsid w:val="00526455"/>
    <w:rsid w:val="00526A11"/>
    <w:rsid w:val="00526C4C"/>
    <w:rsid w:val="00527510"/>
    <w:rsid w:val="00527CBE"/>
    <w:rsid w:val="00531288"/>
    <w:rsid w:val="00531841"/>
    <w:rsid w:val="0053223B"/>
    <w:rsid w:val="00532EA1"/>
    <w:rsid w:val="00534260"/>
    <w:rsid w:val="00534405"/>
    <w:rsid w:val="00537982"/>
    <w:rsid w:val="00537ABB"/>
    <w:rsid w:val="00541CED"/>
    <w:rsid w:val="00542FC4"/>
    <w:rsid w:val="005437DD"/>
    <w:rsid w:val="00543F61"/>
    <w:rsid w:val="00545675"/>
    <w:rsid w:val="005459BC"/>
    <w:rsid w:val="00545F31"/>
    <w:rsid w:val="00546216"/>
    <w:rsid w:val="00546E8A"/>
    <w:rsid w:val="00547109"/>
    <w:rsid w:val="00547CF7"/>
    <w:rsid w:val="005501AE"/>
    <w:rsid w:val="0055152F"/>
    <w:rsid w:val="005525D6"/>
    <w:rsid w:val="00554673"/>
    <w:rsid w:val="00555AF9"/>
    <w:rsid w:val="005565A6"/>
    <w:rsid w:val="00556F75"/>
    <w:rsid w:val="0055762D"/>
    <w:rsid w:val="00560712"/>
    <w:rsid w:val="00561CFD"/>
    <w:rsid w:val="00563C47"/>
    <w:rsid w:val="0056445C"/>
    <w:rsid w:val="005645B9"/>
    <w:rsid w:val="00564D61"/>
    <w:rsid w:val="00564EAB"/>
    <w:rsid w:val="00565FB5"/>
    <w:rsid w:val="00571AE2"/>
    <w:rsid w:val="0057295E"/>
    <w:rsid w:val="00572D3A"/>
    <w:rsid w:val="00573831"/>
    <w:rsid w:val="00575B88"/>
    <w:rsid w:val="00577C99"/>
    <w:rsid w:val="00580015"/>
    <w:rsid w:val="0058074A"/>
    <w:rsid w:val="005817EA"/>
    <w:rsid w:val="00583884"/>
    <w:rsid w:val="005840A3"/>
    <w:rsid w:val="00584992"/>
    <w:rsid w:val="005849D9"/>
    <w:rsid w:val="00585086"/>
    <w:rsid w:val="0058529A"/>
    <w:rsid w:val="00586425"/>
    <w:rsid w:val="005903C3"/>
    <w:rsid w:val="00590D2D"/>
    <w:rsid w:val="005917FB"/>
    <w:rsid w:val="00592D52"/>
    <w:rsid w:val="005936EB"/>
    <w:rsid w:val="00593AFB"/>
    <w:rsid w:val="00593F0F"/>
    <w:rsid w:val="00594347"/>
    <w:rsid w:val="00594D93"/>
    <w:rsid w:val="00595C00"/>
    <w:rsid w:val="00596896"/>
    <w:rsid w:val="00596B3A"/>
    <w:rsid w:val="00596EEF"/>
    <w:rsid w:val="00597F58"/>
    <w:rsid w:val="005A2DE5"/>
    <w:rsid w:val="005A3794"/>
    <w:rsid w:val="005A4164"/>
    <w:rsid w:val="005A48F1"/>
    <w:rsid w:val="005A4B28"/>
    <w:rsid w:val="005A59D2"/>
    <w:rsid w:val="005A7AA2"/>
    <w:rsid w:val="005B0C80"/>
    <w:rsid w:val="005B0F9C"/>
    <w:rsid w:val="005B30D7"/>
    <w:rsid w:val="005B32DE"/>
    <w:rsid w:val="005B42B5"/>
    <w:rsid w:val="005B47EC"/>
    <w:rsid w:val="005B4D3A"/>
    <w:rsid w:val="005B4D82"/>
    <w:rsid w:val="005B5104"/>
    <w:rsid w:val="005B7F82"/>
    <w:rsid w:val="005C0506"/>
    <w:rsid w:val="005C18C2"/>
    <w:rsid w:val="005C21C5"/>
    <w:rsid w:val="005C302B"/>
    <w:rsid w:val="005C55E9"/>
    <w:rsid w:val="005C687C"/>
    <w:rsid w:val="005C6883"/>
    <w:rsid w:val="005C6E3D"/>
    <w:rsid w:val="005D0DD3"/>
    <w:rsid w:val="005D0E01"/>
    <w:rsid w:val="005D19D8"/>
    <w:rsid w:val="005D1D45"/>
    <w:rsid w:val="005D35F9"/>
    <w:rsid w:val="005D441E"/>
    <w:rsid w:val="005D4996"/>
    <w:rsid w:val="005D60BE"/>
    <w:rsid w:val="005D6222"/>
    <w:rsid w:val="005D6E9D"/>
    <w:rsid w:val="005D6ECA"/>
    <w:rsid w:val="005D7B9B"/>
    <w:rsid w:val="005E1445"/>
    <w:rsid w:val="005E3B6D"/>
    <w:rsid w:val="005E3EE5"/>
    <w:rsid w:val="005E4316"/>
    <w:rsid w:val="005E5254"/>
    <w:rsid w:val="005E5A80"/>
    <w:rsid w:val="005E633E"/>
    <w:rsid w:val="005E6B59"/>
    <w:rsid w:val="005E78E2"/>
    <w:rsid w:val="005E7BDE"/>
    <w:rsid w:val="005E7D63"/>
    <w:rsid w:val="005F05F1"/>
    <w:rsid w:val="005F09FA"/>
    <w:rsid w:val="005F0CE0"/>
    <w:rsid w:val="005F2518"/>
    <w:rsid w:val="005F2981"/>
    <w:rsid w:val="005F2AB6"/>
    <w:rsid w:val="005F2CE5"/>
    <w:rsid w:val="005F2D6E"/>
    <w:rsid w:val="005F3474"/>
    <w:rsid w:val="005F34BF"/>
    <w:rsid w:val="005F37E2"/>
    <w:rsid w:val="005F3C99"/>
    <w:rsid w:val="005F3CDE"/>
    <w:rsid w:val="005F4F98"/>
    <w:rsid w:val="005F6C5D"/>
    <w:rsid w:val="005F70E4"/>
    <w:rsid w:val="005F7930"/>
    <w:rsid w:val="005F7F52"/>
    <w:rsid w:val="00600B4C"/>
    <w:rsid w:val="00601D1A"/>
    <w:rsid w:val="00602B65"/>
    <w:rsid w:val="0060360E"/>
    <w:rsid w:val="00604AAD"/>
    <w:rsid w:val="006058A9"/>
    <w:rsid w:val="00605EAF"/>
    <w:rsid w:val="00606AE9"/>
    <w:rsid w:val="006073A4"/>
    <w:rsid w:val="006110A3"/>
    <w:rsid w:val="006119A9"/>
    <w:rsid w:val="006123D3"/>
    <w:rsid w:val="006123DD"/>
    <w:rsid w:val="006138DF"/>
    <w:rsid w:val="00614323"/>
    <w:rsid w:val="00614B6A"/>
    <w:rsid w:val="006156D9"/>
    <w:rsid w:val="0062048D"/>
    <w:rsid w:val="00620F58"/>
    <w:rsid w:val="0062259E"/>
    <w:rsid w:val="0062267D"/>
    <w:rsid w:val="00622A70"/>
    <w:rsid w:val="006237A9"/>
    <w:rsid w:val="00624F86"/>
    <w:rsid w:val="006265E4"/>
    <w:rsid w:val="00626A22"/>
    <w:rsid w:val="00627444"/>
    <w:rsid w:val="006305A3"/>
    <w:rsid w:val="00630697"/>
    <w:rsid w:val="00630852"/>
    <w:rsid w:val="00633BEF"/>
    <w:rsid w:val="00634596"/>
    <w:rsid w:val="0063466B"/>
    <w:rsid w:val="00634A3D"/>
    <w:rsid w:val="006350E7"/>
    <w:rsid w:val="00635768"/>
    <w:rsid w:val="00635880"/>
    <w:rsid w:val="00635CEE"/>
    <w:rsid w:val="00640006"/>
    <w:rsid w:val="00642280"/>
    <w:rsid w:val="006426C8"/>
    <w:rsid w:val="0064399D"/>
    <w:rsid w:val="00644081"/>
    <w:rsid w:val="00644246"/>
    <w:rsid w:val="00644283"/>
    <w:rsid w:val="006451BC"/>
    <w:rsid w:val="006456FC"/>
    <w:rsid w:val="00646096"/>
    <w:rsid w:val="00646284"/>
    <w:rsid w:val="006464F5"/>
    <w:rsid w:val="00646577"/>
    <w:rsid w:val="00646CB9"/>
    <w:rsid w:val="00646E21"/>
    <w:rsid w:val="006503CF"/>
    <w:rsid w:val="00650E8D"/>
    <w:rsid w:val="00651111"/>
    <w:rsid w:val="00652415"/>
    <w:rsid w:val="006560B5"/>
    <w:rsid w:val="00656990"/>
    <w:rsid w:val="0066023D"/>
    <w:rsid w:val="006628DD"/>
    <w:rsid w:val="0066412B"/>
    <w:rsid w:val="00664969"/>
    <w:rsid w:val="006655C3"/>
    <w:rsid w:val="0066560C"/>
    <w:rsid w:val="006656CF"/>
    <w:rsid w:val="0066710B"/>
    <w:rsid w:val="006673A1"/>
    <w:rsid w:val="006676CD"/>
    <w:rsid w:val="00670E8C"/>
    <w:rsid w:val="00670EEF"/>
    <w:rsid w:val="0067102E"/>
    <w:rsid w:val="00671589"/>
    <w:rsid w:val="00671EDD"/>
    <w:rsid w:val="00672094"/>
    <w:rsid w:val="006721D4"/>
    <w:rsid w:val="0067257A"/>
    <w:rsid w:val="006733E6"/>
    <w:rsid w:val="00673937"/>
    <w:rsid w:val="00673F72"/>
    <w:rsid w:val="00674CE6"/>
    <w:rsid w:val="00674E74"/>
    <w:rsid w:val="00675217"/>
    <w:rsid w:val="00675470"/>
    <w:rsid w:val="00677917"/>
    <w:rsid w:val="00677C41"/>
    <w:rsid w:val="0068029B"/>
    <w:rsid w:val="00680D6C"/>
    <w:rsid w:val="00681A22"/>
    <w:rsid w:val="00682066"/>
    <w:rsid w:val="006828F3"/>
    <w:rsid w:val="0068490F"/>
    <w:rsid w:val="00685243"/>
    <w:rsid w:val="00685FEC"/>
    <w:rsid w:val="006917AD"/>
    <w:rsid w:val="00691886"/>
    <w:rsid w:val="00692722"/>
    <w:rsid w:val="00693EAB"/>
    <w:rsid w:val="00696794"/>
    <w:rsid w:val="006970B5"/>
    <w:rsid w:val="00697B77"/>
    <w:rsid w:val="006A045D"/>
    <w:rsid w:val="006A1D61"/>
    <w:rsid w:val="006A3D6A"/>
    <w:rsid w:val="006A3D97"/>
    <w:rsid w:val="006A47A2"/>
    <w:rsid w:val="006A54C7"/>
    <w:rsid w:val="006A5892"/>
    <w:rsid w:val="006A5E24"/>
    <w:rsid w:val="006A6173"/>
    <w:rsid w:val="006A63B6"/>
    <w:rsid w:val="006A6A15"/>
    <w:rsid w:val="006A6A50"/>
    <w:rsid w:val="006A74BB"/>
    <w:rsid w:val="006A7711"/>
    <w:rsid w:val="006A77DF"/>
    <w:rsid w:val="006B0CFA"/>
    <w:rsid w:val="006B17D2"/>
    <w:rsid w:val="006B187A"/>
    <w:rsid w:val="006B3EFD"/>
    <w:rsid w:val="006B5020"/>
    <w:rsid w:val="006B5CD5"/>
    <w:rsid w:val="006B690C"/>
    <w:rsid w:val="006C00B9"/>
    <w:rsid w:val="006C134B"/>
    <w:rsid w:val="006C1F12"/>
    <w:rsid w:val="006C2FB4"/>
    <w:rsid w:val="006C3131"/>
    <w:rsid w:val="006C399F"/>
    <w:rsid w:val="006C41BC"/>
    <w:rsid w:val="006C4A5C"/>
    <w:rsid w:val="006C5845"/>
    <w:rsid w:val="006C58C2"/>
    <w:rsid w:val="006C64DF"/>
    <w:rsid w:val="006C713B"/>
    <w:rsid w:val="006C72FE"/>
    <w:rsid w:val="006C7396"/>
    <w:rsid w:val="006C78BE"/>
    <w:rsid w:val="006C79AC"/>
    <w:rsid w:val="006C7DB9"/>
    <w:rsid w:val="006C7DE1"/>
    <w:rsid w:val="006D033F"/>
    <w:rsid w:val="006D1AF3"/>
    <w:rsid w:val="006D1AFF"/>
    <w:rsid w:val="006D1D60"/>
    <w:rsid w:val="006D4632"/>
    <w:rsid w:val="006D54B8"/>
    <w:rsid w:val="006D55F8"/>
    <w:rsid w:val="006D7DF9"/>
    <w:rsid w:val="006E0C7E"/>
    <w:rsid w:val="006E126B"/>
    <w:rsid w:val="006E238A"/>
    <w:rsid w:val="006E2B7D"/>
    <w:rsid w:val="006E4030"/>
    <w:rsid w:val="006E46D2"/>
    <w:rsid w:val="006E490D"/>
    <w:rsid w:val="006E4C5E"/>
    <w:rsid w:val="006E5FB9"/>
    <w:rsid w:val="006E62E9"/>
    <w:rsid w:val="006E67AE"/>
    <w:rsid w:val="006F06CC"/>
    <w:rsid w:val="006F137A"/>
    <w:rsid w:val="006F3678"/>
    <w:rsid w:val="006F368C"/>
    <w:rsid w:val="006F50FA"/>
    <w:rsid w:val="006F56FB"/>
    <w:rsid w:val="006F5DD0"/>
    <w:rsid w:val="006F6EEA"/>
    <w:rsid w:val="006F76FD"/>
    <w:rsid w:val="006F7907"/>
    <w:rsid w:val="006F7910"/>
    <w:rsid w:val="006F7F5B"/>
    <w:rsid w:val="00700ED1"/>
    <w:rsid w:val="007011B8"/>
    <w:rsid w:val="00701814"/>
    <w:rsid w:val="0070192E"/>
    <w:rsid w:val="00702AE6"/>
    <w:rsid w:val="0070334B"/>
    <w:rsid w:val="00703705"/>
    <w:rsid w:val="00703FEE"/>
    <w:rsid w:val="0070414F"/>
    <w:rsid w:val="0070429E"/>
    <w:rsid w:val="00706922"/>
    <w:rsid w:val="00707D52"/>
    <w:rsid w:val="00710EC8"/>
    <w:rsid w:val="007110F6"/>
    <w:rsid w:val="007118EA"/>
    <w:rsid w:val="00711D86"/>
    <w:rsid w:val="0071383D"/>
    <w:rsid w:val="00713D85"/>
    <w:rsid w:val="00713ED1"/>
    <w:rsid w:val="00714011"/>
    <w:rsid w:val="00714614"/>
    <w:rsid w:val="00715751"/>
    <w:rsid w:val="007165CD"/>
    <w:rsid w:val="00716625"/>
    <w:rsid w:val="00716A93"/>
    <w:rsid w:val="00717D3C"/>
    <w:rsid w:val="00720B75"/>
    <w:rsid w:val="007214F3"/>
    <w:rsid w:val="007217E4"/>
    <w:rsid w:val="0072212A"/>
    <w:rsid w:val="007224F9"/>
    <w:rsid w:val="00723BD1"/>
    <w:rsid w:val="00723C93"/>
    <w:rsid w:val="00723D16"/>
    <w:rsid w:val="00723EF9"/>
    <w:rsid w:val="0072411A"/>
    <w:rsid w:val="007247BB"/>
    <w:rsid w:val="00724CAE"/>
    <w:rsid w:val="00724D98"/>
    <w:rsid w:val="0072548E"/>
    <w:rsid w:val="007254B4"/>
    <w:rsid w:val="00725749"/>
    <w:rsid w:val="007271E7"/>
    <w:rsid w:val="0072740C"/>
    <w:rsid w:val="00727AB2"/>
    <w:rsid w:val="007305D4"/>
    <w:rsid w:val="00731367"/>
    <w:rsid w:val="0073212B"/>
    <w:rsid w:val="007331B0"/>
    <w:rsid w:val="0073373A"/>
    <w:rsid w:val="00733B78"/>
    <w:rsid w:val="00734CA5"/>
    <w:rsid w:val="00734FEA"/>
    <w:rsid w:val="00735E86"/>
    <w:rsid w:val="00737330"/>
    <w:rsid w:val="007374C3"/>
    <w:rsid w:val="0073764D"/>
    <w:rsid w:val="00737C36"/>
    <w:rsid w:val="00737D1C"/>
    <w:rsid w:val="00737F26"/>
    <w:rsid w:val="00737FAA"/>
    <w:rsid w:val="00741590"/>
    <w:rsid w:val="007415C3"/>
    <w:rsid w:val="00741B2A"/>
    <w:rsid w:val="00741D7B"/>
    <w:rsid w:val="00744C7B"/>
    <w:rsid w:val="007457EF"/>
    <w:rsid w:val="007458D2"/>
    <w:rsid w:val="0074621A"/>
    <w:rsid w:val="00746EA6"/>
    <w:rsid w:val="00747714"/>
    <w:rsid w:val="00750213"/>
    <w:rsid w:val="007507F0"/>
    <w:rsid w:val="007514F1"/>
    <w:rsid w:val="00752B04"/>
    <w:rsid w:val="007532D1"/>
    <w:rsid w:val="00753349"/>
    <w:rsid w:val="0075349B"/>
    <w:rsid w:val="00753624"/>
    <w:rsid w:val="00753C7C"/>
    <w:rsid w:val="00753D3A"/>
    <w:rsid w:val="00753DA9"/>
    <w:rsid w:val="007551FE"/>
    <w:rsid w:val="00755A2B"/>
    <w:rsid w:val="00755F6D"/>
    <w:rsid w:val="00756E4A"/>
    <w:rsid w:val="00760597"/>
    <w:rsid w:val="00760C37"/>
    <w:rsid w:val="0076363E"/>
    <w:rsid w:val="00763D3F"/>
    <w:rsid w:val="00764253"/>
    <w:rsid w:val="0076446F"/>
    <w:rsid w:val="00764E04"/>
    <w:rsid w:val="00765BA8"/>
    <w:rsid w:val="00765C8F"/>
    <w:rsid w:val="00766013"/>
    <w:rsid w:val="00766406"/>
    <w:rsid w:val="00766BF3"/>
    <w:rsid w:val="00767B33"/>
    <w:rsid w:val="00770005"/>
    <w:rsid w:val="007710EF"/>
    <w:rsid w:val="00771224"/>
    <w:rsid w:val="00771AB2"/>
    <w:rsid w:val="00772F98"/>
    <w:rsid w:val="0077330B"/>
    <w:rsid w:val="007754AF"/>
    <w:rsid w:val="007757B4"/>
    <w:rsid w:val="007776BE"/>
    <w:rsid w:val="00780886"/>
    <w:rsid w:val="00780D57"/>
    <w:rsid w:val="007828FD"/>
    <w:rsid w:val="007844BA"/>
    <w:rsid w:val="00784656"/>
    <w:rsid w:val="00784B16"/>
    <w:rsid w:val="0078508A"/>
    <w:rsid w:val="007853FA"/>
    <w:rsid w:val="007855A4"/>
    <w:rsid w:val="007856AD"/>
    <w:rsid w:val="007861CC"/>
    <w:rsid w:val="0078675A"/>
    <w:rsid w:val="007872BF"/>
    <w:rsid w:val="00787409"/>
    <w:rsid w:val="007878B1"/>
    <w:rsid w:val="007905A1"/>
    <w:rsid w:val="00790771"/>
    <w:rsid w:val="00790A20"/>
    <w:rsid w:val="00790F16"/>
    <w:rsid w:val="0079110D"/>
    <w:rsid w:val="007915D1"/>
    <w:rsid w:val="00792642"/>
    <w:rsid w:val="00792C87"/>
    <w:rsid w:val="0079338E"/>
    <w:rsid w:val="00796598"/>
    <w:rsid w:val="007966D1"/>
    <w:rsid w:val="007A0117"/>
    <w:rsid w:val="007A03CA"/>
    <w:rsid w:val="007A07D3"/>
    <w:rsid w:val="007A0BB9"/>
    <w:rsid w:val="007A15DD"/>
    <w:rsid w:val="007A2A78"/>
    <w:rsid w:val="007A2D0A"/>
    <w:rsid w:val="007A3084"/>
    <w:rsid w:val="007A417A"/>
    <w:rsid w:val="007A466F"/>
    <w:rsid w:val="007A5DF2"/>
    <w:rsid w:val="007A7657"/>
    <w:rsid w:val="007B128D"/>
    <w:rsid w:val="007B4EE3"/>
    <w:rsid w:val="007B5A00"/>
    <w:rsid w:val="007B6757"/>
    <w:rsid w:val="007B77F6"/>
    <w:rsid w:val="007C2563"/>
    <w:rsid w:val="007C29AB"/>
    <w:rsid w:val="007C2CB1"/>
    <w:rsid w:val="007C3674"/>
    <w:rsid w:val="007C3783"/>
    <w:rsid w:val="007C410E"/>
    <w:rsid w:val="007C42DE"/>
    <w:rsid w:val="007C45B2"/>
    <w:rsid w:val="007C4AF7"/>
    <w:rsid w:val="007C4B1E"/>
    <w:rsid w:val="007C4DC6"/>
    <w:rsid w:val="007C5099"/>
    <w:rsid w:val="007C52FE"/>
    <w:rsid w:val="007C6232"/>
    <w:rsid w:val="007C6931"/>
    <w:rsid w:val="007C6E12"/>
    <w:rsid w:val="007C7DD8"/>
    <w:rsid w:val="007D004C"/>
    <w:rsid w:val="007D00FD"/>
    <w:rsid w:val="007D0E15"/>
    <w:rsid w:val="007D1BB4"/>
    <w:rsid w:val="007D222C"/>
    <w:rsid w:val="007D3A74"/>
    <w:rsid w:val="007D3DCE"/>
    <w:rsid w:val="007D5572"/>
    <w:rsid w:val="007D598F"/>
    <w:rsid w:val="007D6A7B"/>
    <w:rsid w:val="007D6EA1"/>
    <w:rsid w:val="007D6F0E"/>
    <w:rsid w:val="007D7908"/>
    <w:rsid w:val="007E1F01"/>
    <w:rsid w:val="007E3716"/>
    <w:rsid w:val="007E3ED3"/>
    <w:rsid w:val="007E5267"/>
    <w:rsid w:val="007E6D50"/>
    <w:rsid w:val="007F19B9"/>
    <w:rsid w:val="007F1B2F"/>
    <w:rsid w:val="007F2C1E"/>
    <w:rsid w:val="007F3348"/>
    <w:rsid w:val="007F364A"/>
    <w:rsid w:val="007F3773"/>
    <w:rsid w:val="007F3BA5"/>
    <w:rsid w:val="007F4634"/>
    <w:rsid w:val="007F4A01"/>
    <w:rsid w:val="007F4B12"/>
    <w:rsid w:val="007F4F91"/>
    <w:rsid w:val="007F5861"/>
    <w:rsid w:val="007F6683"/>
    <w:rsid w:val="0080082C"/>
    <w:rsid w:val="00802341"/>
    <w:rsid w:val="008023B0"/>
    <w:rsid w:val="008029A8"/>
    <w:rsid w:val="00802D5C"/>
    <w:rsid w:val="00802D8A"/>
    <w:rsid w:val="00805396"/>
    <w:rsid w:val="0080587C"/>
    <w:rsid w:val="00807874"/>
    <w:rsid w:val="00810141"/>
    <w:rsid w:val="0081042D"/>
    <w:rsid w:val="008105EB"/>
    <w:rsid w:val="008129BF"/>
    <w:rsid w:val="00812A52"/>
    <w:rsid w:val="008131BB"/>
    <w:rsid w:val="00815346"/>
    <w:rsid w:val="00816130"/>
    <w:rsid w:val="0081680F"/>
    <w:rsid w:val="0081754C"/>
    <w:rsid w:val="008177D2"/>
    <w:rsid w:val="00820BB7"/>
    <w:rsid w:val="00820F45"/>
    <w:rsid w:val="0082129F"/>
    <w:rsid w:val="008218BA"/>
    <w:rsid w:val="00821CD8"/>
    <w:rsid w:val="00821F79"/>
    <w:rsid w:val="008238C9"/>
    <w:rsid w:val="008238FB"/>
    <w:rsid w:val="00831760"/>
    <w:rsid w:val="00832655"/>
    <w:rsid w:val="008338E1"/>
    <w:rsid w:val="0083537E"/>
    <w:rsid w:val="00835B99"/>
    <w:rsid w:val="0084014D"/>
    <w:rsid w:val="0084059B"/>
    <w:rsid w:val="008416B4"/>
    <w:rsid w:val="008425E2"/>
    <w:rsid w:val="00843A80"/>
    <w:rsid w:val="00843CE8"/>
    <w:rsid w:val="008448BA"/>
    <w:rsid w:val="00846CE7"/>
    <w:rsid w:val="00847AFA"/>
    <w:rsid w:val="00847B3E"/>
    <w:rsid w:val="00847D06"/>
    <w:rsid w:val="00850D82"/>
    <w:rsid w:val="00851597"/>
    <w:rsid w:val="00851997"/>
    <w:rsid w:val="00851C08"/>
    <w:rsid w:val="00851D31"/>
    <w:rsid w:val="00852220"/>
    <w:rsid w:val="00852523"/>
    <w:rsid w:val="008528E2"/>
    <w:rsid w:val="00853486"/>
    <w:rsid w:val="008535D5"/>
    <w:rsid w:val="00853ED1"/>
    <w:rsid w:val="0085426A"/>
    <w:rsid w:val="00855E66"/>
    <w:rsid w:val="008570FF"/>
    <w:rsid w:val="00857943"/>
    <w:rsid w:val="00860B15"/>
    <w:rsid w:val="00860FDB"/>
    <w:rsid w:val="00861296"/>
    <w:rsid w:val="008636D1"/>
    <w:rsid w:val="00863C30"/>
    <w:rsid w:val="00863C93"/>
    <w:rsid w:val="00863FC9"/>
    <w:rsid w:val="0086459D"/>
    <w:rsid w:val="008653DD"/>
    <w:rsid w:val="00867186"/>
    <w:rsid w:val="0087152C"/>
    <w:rsid w:val="008729C1"/>
    <w:rsid w:val="008731F7"/>
    <w:rsid w:val="008734CB"/>
    <w:rsid w:val="008734E9"/>
    <w:rsid w:val="00873D9A"/>
    <w:rsid w:val="00874E30"/>
    <w:rsid w:val="00874E6E"/>
    <w:rsid w:val="00874FBE"/>
    <w:rsid w:val="008759F0"/>
    <w:rsid w:val="00876750"/>
    <w:rsid w:val="00876D40"/>
    <w:rsid w:val="00877FE4"/>
    <w:rsid w:val="008800AB"/>
    <w:rsid w:val="00880AF1"/>
    <w:rsid w:val="0088168C"/>
    <w:rsid w:val="00881855"/>
    <w:rsid w:val="00881F23"/>
    <w:rsid w:val="00882FF2"/>
    <w:rsid w:val="0088301D"/>
    <w:rsid w:val="00883429"/>
    <w:rsid w:val="00883CC2"/>
    <w:rsid w:val="008843A7"/>
    <w:rsid w:val="008847EB"/>
    <w:rsid w:val="00884D07"/>
    <w:rsid w:val="00885687"/>
    <w:rsid w:val="00885689"/>
    <w:rsid w:val="0088757D"/>
    <w:rsid w:val="008877D4"/>
    <w:rsid w:val="0088793C"/>
    <w:rsid w:val="008901DA"/>
    <w:rsid w:val="00890704"/>
    <w:rsid w:val="00890A5E"/>
    <w:rsid w:val="00891566"/>
    <w:rsid w:val="00891B28"/>
    <w:rsid w:val="00891B3E"/>
    <w:rsid w:val="00892B80"/>
    <w:rsid w:val="00892C49"/>
    <w:rsid w:val="00892D25"/>
    <w:rsid w:val="00893D1A"/>
    <w:rsid w:val="008944FC"/>
    <w:rsid w:val="00894E7C"/>
    <w:rsid w:val="00895891"/>
    <w:rsid w:val="00895C85"/>
    <w:rsid w:val="008969ED"/>
    <w:rsid w:val="00896A82"/>
    <w:rsid w:val="008971FB"/>
    <w:rsid w:val="008A0579"/>
    <w:rsid w:val="008A0D48"/>
    <w:rsid w:val="008A16C7"/>
    <w:rsid w:val="008A233B"/>
    <w:rsid w:val="008A2AB6"/>
    <w:rsid w:val="008A3B5D"/>
    <w:rsid w:val="008A3D7E"/>
    <w:rsid w:val="008A422A"/>
    <w:rsid w:val="008A586F"/>
    <w:rsid w:val="008A5A58"/>
    <w:rsid w:val="008A6981"/>
    <w:rsid w:val="008B05E4"/>
    <w:rsid w:val="008B36FF"/>
    <w:rsid w:val="008B3A58"/>
    <w:rsid w:val="008B5203"/>
    <w:rsid w:val="008B52D2"/>
    <w:rsid w:val="008B5DF5"/>
    <w:rsid w:val="008B60DC"/>
    <w:rsid w:val="008B6C59"/>
    <w:rsid w:val="008B6E35"/>
    <w:rsid w:val="008B7215"/>
    <w:rsid w:val="008C0321"/>
    <w:rsid w:val="008C0934"/>
    <w:rsid w:val="008C15A0"/>
    <w:rsid w:val="008C1792"/>
    <w:rsid w:val="008C1DAD"/>
    <w:rsid w:val="008C1F27"/>
    <w:rsid w:val="008C2275"/>
    <w:rsid w:val="008C2AC1"/>
    <w:rsid w:val="008C2CE5"/>
    <w:rsid w:val="008C32BE"/>
    <w:rsid w:val="008C58A4"/>
    <w:rsid w:val="008C65B9"/>
    <w:rsid w:val="008C6859"/>
    <w:rsid w:val="008C6D53"/>
    <w:rsid w:val="008D0840"/>
    <w:rsid w:val="008D0A48"/>
    <w:rsid w:val="008D26D8"/>
    <w:rsid w:val="008D320E"/>
    <w:rsid w:val="008D37C0"/>
    <w:rsid w:val="008D39CD"/>
    <w:rsid w:val="008D4643"/>
    <w:rsid w:val="008D5426"/>
    <w:rsid w:val="008D656B"/>
    <w:rsid w:val="008D674E"/>
    <w:rsid w:val="008D68E8"/>
    <w:rsid w:val="008D6B6A"/>
    <w:rsid w:val="008E022C"/>
    <w:rsid w:val="008E3A23"/>
    <w:rsid w:val="008E3AA4"/>
    <w:rsid w:val="008E4324"/>
    <w:rsid w:val="008E52EB"/>
    <w:rsid w:val="008E595D"/>
    <w:rsid w:val="008E6206"/>
    <w:rsid w:val="008F0B3D"/>
    <w:rsid w:val="008F113A"/>
    <w:rsid w:val="008F24A9"/>
    <w:rsid w:val="008F2792"/>
    <w:rsid w:val="008F2AC0"/>
    <w:rsid w:val="008F2B86"/>
    <w:rsid w:val="008F2CD8"/>
    <w:rsid w:val="008F2E66"/>
    <w:rsid w:val="008F30F8"/>
    <w:rsid w:val="008F31FD"/>
    <w:rsid w:val="008F36EF"/>
    <w:rsid w:val="008F3ECE"/>
    <w:rsid w:val="008F4E52"/>
    <w:rsid w:val="008F4FCF"/>
    <w:rsid w:val="008F557C"/>
    <w:rsid w:val="008F6ECC"/>
    <w:rsid w:val="008F7C33"/>
    <w:rsid w:val="00900441"/>
    <w:rsid w:val="00900CA2"/>
    <w:rsid w:val="00903EE8"/>
    <w:rsid w:val="009044D2"/>
    <w:rsid w:val="0090632A"/>
    <w:rsid w:val="0091016B"/>
    <w:rsid w:val="009119FC"/>
    <w:rsid w:val="00911B3C"/>
    <w:rsid w:val="00911DAC"/>
    <w:rsid w:val="009123E1"/>
    <w:rsid w:val="00913081"/>
    <w:rsid w:val="00914BC7"/>
    <w:rsid w:val="00916EFB"/>
    <w:rsid w:val="00917452"/>
    <w:rsid w:val="00920183"/>
    <w:rsid w:val="00922450"/>
    <w:rsid w:val="00923662"/>
    <w:rsid w:val="00925415"/>
    <w:rsid w:val="009259FD"/>
    <w:rsid w:val="009273D1"/>
    <w:rsid w:val="00930F95"/>
    <w:rsid w:val="00931414"/>
    <w:rsid w:val="00931C0A"/>
    <w:rsid w:val="00932E5E"/>
    <w:rsid w:val="009341FE"/>
    <w:rsid w:val="0093484E"/>
    <w:rsid w:val="0093514C"/>
    <w:rsid w:val="00935C60"/>
    <w:rsid w:val="00936021"/>
    <w:rsid w:val="009362E0"/>
    <w:rsid w:val="00936FAB"/>
    <w:rsid w:val="0093703A"/>
    <w:rsid w:val="0093720D"/>
    <w:rsid w:val="00937354"/>
    <w:rsid w:val="0093798F"/>
    <w:rsid w:val="00937B2B"/>
    <w:rsid w:val="00940208"/>
    <w:rsid w:val="009403CC"/>
    <w:rsid w:val="00940EB6"/>
    <w:rsid w:val="0094147B"/>
    <w:rsid w:val="00941EB5"/>
    <w:rsid w:val="00941FD8"/>
    <w:rsid w:val="00942F7C"/>
    <w:rsid w:val="00943F46"/>
    <w:rsid w:val="0094611B"/>
    <w:rsid w:val="00946183"/>
    <w:rsid w:val="00946AFC"/>
    <w:rsid w:val="00946DDD"/>
    <w:rsid w:val="009477BF"/>
    <w:rsid w:val="00947B84"/>
    <w:rsid w:val="009503D6"/>
    <w:rsid w:val="00950A1C"/>
    <w:rsid w:val="00951C5B"/>
    <w:rsid w:val="0095218A"/>
    <w:rsid w:val="009544AE"/>
    <w:rsid w:val="009566B2"/>
    <w:rsid w:val="009577DC"/>
    <w:rsid w:val="00957AE9"/>
    <w:rsid w:val="00957C26"/>
    <w:rsid w:val="0096045E"/>
    <w:rsid w:val="0096046D"/>
    <w:rsid w:val="00960623"/>
    <w:rsid w:val="009622F7"/>
    <w:rsid w:val="00962E8F"/>
    <w:rsid w:val="0096359A"/>
    <w:rsid w:val="00964792"/>
    <w:rsid w:val="00965544"/>
    <w:rsid w:val="0096675E"/>
    <w:rsid w:val="00967873"/>
    <w:rsid w:val="00970ADE"/>
    <w:rsid w:val="00971CB7"/>
    <w:rsid w:val="00973348"/>
    <w:rsid w:val="009754E2"/>
    <w:rsid w:val="00975DE5"/>
    <w:rsid w:val="00977160"/>
    <w:rsid w:val="00977990"/>
    <w:rsid w:val="00980214"/>
    <w:rsid w:val="0098075B"/>
    <w:rsid w:val="00980857"/>
    <w:rsid w:val="009816EF"/>
    <w:rsid w:val="0098178B"/>
    <w:rsid w:val="009841FA"/>
    <w:rsid w:val="009865C3"/>
    <w:rsid w:val="00986A3D"/>
    <w:rsid w:val="00987F32"/>
    <w:rsid w:val="00990E48"/>
    <w:rsid w:val="009913B7"/>
    <w:rsid w:val="00991AAB"/>
    <w:rsid w:val="0099390D"/>
    <w:rsid w:val="00993D9B"/>
    <w:rsid w:val="00994127"/>
    <w:rsid w:val="00995918"/>
    <w:rsid w:val="009968B6"/>
    <w:rsid w:val="009971B9"/>
    <w:rsid w:val="009977D6"/>
    <w:rsid w:val="009A06F3"/>
    <w:rsid w:val="009A07A7"/>
    <w:rsid w:val="009A0A6C"/>
    <w:rsid w:val="009A0D55"/>
    <w:rsid w:val="009A27EE"/>
    <w:rsid w:val="009A3BA5"/>
    <w:rsid w:val="009A633D"/>
    <w:rsid w:val="009A691B"/>
    <w:rsid w:val="009A7B3A"/>
    <w:rsid w:val="009B09F9"/>
    <w:rsid w:val="009B0D2C"/>
    <w:rsid w:val="009B0D76"/>
    <w:rsid w:val="009B15EF"/>
    <w:rsid w:val="009B188B"/>
    <w:rsid w:val="009B32BF"/>
    <w:rsid w:val="009B418B"/>
    <w:rsid w:val="009B43E0"/>
    <w:rsid w:val="009B4556"/>
    <w:rsid w:val="009B4F66"/>
    <w:rsid w:val="009B5039"/>
    <w:rsid w:val="009B588E"/>
    <w:rsid w:val="009B7A0C"/>
    <w:rsid w:val="009C0ADF"/>
    <w:rsid w:val="009C0BA9"/>
    <w:rsid w:val="009C1E9A"/>
    <w:rsid w:val="009C3659"/>
    <w:rsid w:val="009C3692"/>
    <w:rsid w:val="009C56A5"/>
    <w:rsid w:val="009C6E67"/>
    <w:rsid w:val="009C778A"/>
    <w:rsid w:val="009C7AE8"/>
    <w:rsid w:val="009C7C71"/>
    <w:rsid w:val="009D017E"/>
    <w:rsid w:val="009D052B"/>
    <w:rsid w:val="009D087C"/>
    <w:rsid w:val="009D0A62"/>
    <w:rsid w:val="009D0BCB"/>
    <w:rsid w:val="009D1EE7"/>
    <w:rsid w:val="009D3E1A"/>
    <w:rsid w:val="009D413B"/>
    <w:rsid w:val="009D463A"/>
    <w:rsid w:val="009D4974"/>
    <w:rsid w:val="009D4F46"/>
    <w:rsid w:val="009D500F"/>
    <w:rsid w:val="009D6413"/>
    <w:rsid w:val="009D6A3A"/>
    <w:rsid w:val="009D72B1"/>
    <w:rsid w:val="009D746E"/>
    <w:rsid w:val="009D7788"/>
    <w:rsid w:val="009E06A0"/>
    <w:rsid w:val="009E07DC"/>
    <w:rsid w:val="009E1CD5"/>
    <w:rsid w:val="009E38FB"/>
    <w:rsid w:val="009E4821"/>
    <w:rsid w:val="009E5A79"/>
    <w:rsid w:val="009E7F0E"/>
    <w:rsid w:val="009F0230"/>
    <w:rsid w:val="009F08DF"/>
    <w:rsid w:val="009F0949"/>
    <w:rsid w:val="009F0982"/>
    <w:rsid w:val="009F1651"/>
    <w:rsid w:val="009F26F6"/>
    <w:rsid w:val="009F2C66"/>
    <w:rsid w:val="009F3E07"/>
    <w:rsid w:val="009F3E19"/>
    <w:rsid w:val="009F56BF"/>
    <w:rsid w:val="009F5E3F"/>
    <w:rsid w:val="009F5FB4"/>
    <w:rsid w:val="009F601E"/>
    <w:rsid w:val="009F6467"/>
    <w:rsid w:val="009F6E91"/>
    <w:rsid w:val="009F73A4"/>
    <w:rsid w:val="009F78E7"/>
    <w:rsid w:val="00A02969"/>
    <w:rsid w:val="00A036AE"/>
    <w:rsid w:val="00A043DF"/>
    <w:rsid w:val="00A04536"/>
    <w:rsid w:val="00A053E6"/>
    <w:rsid w:val="00A05D01"/>
    <w:rsid w:val="00A068A3"/>
    <w:rsid w:val="00A06B6F"/>
    <w:rsid w:val="00A101CE"/>
    <w:rsid w:val="00A10E00"/>
    <w:rsid w:val="00A10E6D"/>
    <w:rsid w:val="00A10F52"/>
    <w:rsid w:val="00A12C0E"/>
    <w:rsid w:val="00A14281"/>
    <w:rsid w:val="00A17322"/>
    <w:rsid w:val="00A17C1C"/>
    <w:rsid w:val="00A2004B"/>
    <w:rsid w:val="00A2025D"/>
    <w:rsid w:val="00A20D19"/>
    <w:rsid w:val="00A233EF"/>
    <w:rsid w:val="00A245B4"/>
    <w:rsid w:val="00A24D44"/>
    <w:rsid w:val="00A25D7C"/>
    <w:rsid w:val="00A264A5"/>
    <w:rsid w:val="00A275B5"/>
    <w:rsid w:val="00A3058A"/>
    <w:rsid w:val="00A305B3"/>
    <w:rsid w:val="00A31317"/>
    <w:rsid w:val="00A31342"/>
    <w:rsid w:val="00A330EC"/>
    <w:rsid w:val="00A3513B"/>
    <w:rsid w:val="00A37092"/>
    <w:rsid w:val="00A408E8"/>
    <w:rsid w:val="00A41976"/>
    <w:rsid w:val="00A42303"/>
    <w:rsid w:val="00A42D13"/>
    <w:rsid w:val="00A43021"/>
    <w:rsid w:val="00A43B7B"/>
    <w:rsid w:val="00A43D70"/>
    <w:rsid w:val="00A447D4"/>
    <w:rsid w:val="00A45DC3"/>
    <w:rsid w:val="00A46B14"/>
    <w:rsid w:val="00A47324"/>
    <w:rsid w:val="00A4793E"/>
    <w:rsid w:val="00A47EEC"/>
    <w:rsid w:val="00A50010"/>
    <w:rsid w:val="00A50140"/>
    <w:rsid w:val="00A5178F"/>
    <w:rsid w:val="00A519D4"/>
    <w:rsid w:val="00A5223E"/>
    <w:rsid w:val="00A54946"/>
    <w:rsid w:val="00A552B0"/>
    <w:rsid w:val="00A559C1"/>
    <w:rsid w:val="00A56A81"/>
    <w:rsid w:val="00A57078"/>
    <w:rsid w:val="00A57D2B"/>
    <w:rsid w:val="00A602FC"/>
    <w:rsid w:val="00A6159E"/>
    <w:rsid w:val="00A618F9"/>
    <w:rsid w:val="00A63AEF"/>
    <w:rsid w:val="00A6402D"/>
    <w:rsid w:val="00A64505"/>
    <w:rsid w:val="00A65E38"/>
    <w:rsid w:val="00A66A79"/>
    <w:rsid w:val="00A673F4"/>
    <w:rsid w:val="00A67850"/>
    <w:rsid w:val="00A7264C"/>
    <w:rsid w:val="00A73A93"/>
    <w:rsid w:val="00A7582E"/>
    <w:rsid w:val="00A769CB"/>
    <w:rsid w:val="00A77343"/>
    <w:rsid w:val="00A77D0E"/>
    <w:rsid w:val="00A80F2A"/>
    <w:rsid w:val="00A81076"/>
    <w:rsid w:val="00A823D6"/>
    <w:rsid w:val="00A8278C"/>
    <w:rsid w:val="00A83207"/>
    <w:rsid w:val="00A83F86"/>
    <w:rsid w:val="00A84159"/>
    <w:rsid w:val="00A84CAC"/>
    <w:rsid w:val="00A851C9"/>
    <w:rsid w:val="00A8598C"/>
    <w:rsid w:val="00A86083"/>
    <w:rsid w:val="00A866A3"/>
    <w:rsid w:val="00A868F0"/>
    <w:rsid w:val="00A86C0B"/>
    <w:rsid w:val="00A9072B"/>
    <w:rsid w:val="00A91CF5"/>
    <w:rsid w:val="00A93696"/>
    <w:rsid w:val="00A93CB7"/>
    <w:rsid w:val="00A93E6A"/>
    <w:rsid w:val="00A93EA7"/>
    <w:rsid w:val="00A9463C"/>
    <w:rsid w:val="00A95172"/>
    <w:rsid w:val="00A96757"/>
    <w:rsid w:val="00A96EFB"/>
    <w:rsid w:val="00A97EA6"/>
    <w:rsid w:val="00A97F20"/>
    <w:rsid w:val="00AA0C10"/>
    <w:rsid w:val="00AA1229"/>
    <w:rsid w:val="00AA1267"/>
    <w:rsid w:val="00AA1311"/>
    <w:rsid w:val="00AA17C9"/>
    <w:rsid w:val="00AA19C2"/>
    <w:rsid w:val="00AA1C72"/>
    <w:rsid w:val="00AA21F2"/>
    <w:rsid w:val="00AA2A6F"/>
    <w:rsid w:val="00AA3067"/>
    <w:rsid w:val="00AA3C31"/>
    <w:rsid w:val="00AA4604"/>
    <w:rsid w:val="00AA4A0C"/>
    <w:rsid w:val="00AA4AB9"/>
    <w:rsid w:val="00AA6983"/>
    <w:rsid w:val="00AB0E91"/>
    <w:rsid w:val="00AB1318"/>
    <w:rsid w:val="00AB2107"/>
    <w:rsid w:val="00AB2117"/>
    <w:rsid w:val="00AB388F"/>
    <w:rsid w:val="00AB565F"/>
    <w:rsid w:val="00AB6A57"/>
    <w:rsid w:val="00AB6BDB"/>
    <w:rsid w:val="00AB7A32"/>
    <w:rsid w:val="00AC08D4"/>
    <w:rsid w:val="00AC0E02"/>
    <w:rsid w:val="00AC1D6E"/>
    <w:rsid w:val="00AC26FD"/>
    <w:rsid w:val="00AC2F84"/>
    <w:rsid w:val="00AC327E"/>
    <w:rsid w:val="00AC62CE"/>
    <w:rsid w:val="00AC6616"/>
    <w:rsid w:val="00AC7A3C"/>
    <w:rsid w:val="00AC7DE3"/>
    <w:rsid w:val="00AD033F"/>
    <w:rsid w:val="00AD13E5"/>
    <w:rsid w:val="00AD21E8"/>
    <w:rsid w:val="00AD28F0"/>
    <w:rsid w:val="00AD426B"/>
    <w:rsid w:val="00AD4672"/>
    <w:rsid w:val="00AD47C4"/>
    <w:rsid w:val="00AD4964"/>
    <w:rsid w:val="00AD5445"/>
    <w:rsid w:val="00AD61E7"/>
    <w:rsid w:val="00AD6AEC"/>
    <w:rsid w:val="00AD6FE5"/>
    <w:rsid w:val="00AD7241"/>
    <w:rsid w:val="00AE0A8A"/>
    <w:rsid w:val="00AE0CF6"/>
    <w:rsid w:val="00AE14BF"/>
    <w:rsid w:val="00AE3713"/>
    <w:rsid w:val="00AE4093"/>
    <w:rsid w:val="00AE4FEF"/>
    <w:rsid w:val="00AE5190"/>
    <w:rsid w:val="00AE537D"/>
    <w:rsid w:val="00AE5E6A"/>
    <w:rsid w:val="00AE6153"/>
    <w:rsid w:val="00AE63A4"/>
    <w:rsid w:val="00AE75FB"/>
    <w:rsid w:val="00AE7996"/>
    <w:rsid w:val="00AE7F40"/>
    <w:rsid w:val="00AF0BDA"/>
    <w:rsid w:val="00AF0CC5"/>
    <w:rsid w:val="00AF17A4"/>
    <w:rsid w:val="00AF28E2"/>
    <w:rsid w:val="00AF3B07"/>
    <w:rsid w:val="00AF3E7C"/>
    <w:rsid w:val="00AF57CF"/>
    <w:rsid w:val="00AF62EE"/>
    <w:rsid w:val="00AF71F7"/>
    <w:rsid w:val="00B024D3"/>
    <w:rsid w:val="00B02D0A"/>
    <w:rsid w:val="00B02D9B"/>
    <w:rsid w:val="00B0395C"/>
    <w:rsid w:val="00B03A68"/>
    <w:rsid w:val="00B03BBA"/>
    <w:rsid w:val="00B043CA"/>
    <w:rsid w:val="00B04BF1"/>
    <w:rsid w:val="00B05687"/>
    <w:rsid w:val="00B05834"/>
    <w:rsid w:val="00B05D52"/>
    <w:rsid w:val="00B06203"/>
    <w:rsid w:val="00B062C4"/>
    <w:rsid w:val="00B07325"/>
    <w:rsid w:val="00B07C80"/>
    <w:rsid w:val="00B10650"/>
    <w:rsid w:val="00B110A8"/>
    <w:rsid w:val="00B1182E"/>
    <w:rsid w:val="00B12393"/>
    <w:rsid w:val="00B12D1F"/>
    <w:rsid w:val="00B12DBA"/>
    <w:rsid w:val="00B130B9"/>
    <w:rsid w:val="00B13A2C"/>
    <w:rsid w:val="00B1407B"/>
    <w:rsid w:val="00B1464C"/>
    <w:rsid w:val="00B15B35"/>
    <w:rsid w:val="00B164AC"/>
    <w:rsid w:val="00B1718D"/>
    <w:rsid w:val="00B17D5F"/>
    <w:rsid w:val="00B20B4D"/>
    <w:rsid w:val="00B21158"/>
    <w:rsid w:val="00B23033"/>
    <w:rsid w:val="00B232CB"/>
    <w:rsid w:val="00B23D18"/>
    <w:rsid w:val="00B2429B"/>
    <w:rsid w:val="00B258C3"/>
    <w:rsid w:val="00B260DE"/>
    <w:rsid w:val="00B26A22"/>
    <w:rsid w:val="00B26EEC"/>
    <w:rsid w:val="00B273DD"/>
    <w:rsid w:val="00B2794B"/>
    <w:rsid w:val="00B304B0"/>
    <w:rsid w:val="00B30D7A"/>
    <w:rsid w:val="00B31266"/>
    <w:rsid w:val="00B31BED"/>
    <w:rsid w:val="00B32D09"/>
    <w:rsid w:val="00B3317E"/>
    <w:rsid w:val="00B339AD"/>
    <w:rsid w:val="00B342BB"/>
    <w:rsid w:val="00B356DD"/>
    <w:rsid w:val="00B41611"/>
    <w:rsid w:val="00B41793"/>
    <w:rsid w:val="00B41D64"/>
    <w:rsid w:val="00B41D85"/>
    <w:rsid w:val="00B42C59"/>
    <w:rsid w:val="00B43792"/>
    <w:rsid w:val="00B46263"/>
    <w:rsid w:val="00B46B47"/>
    <w:rsid w:val="00B46F17"/>
    <w:rsid w:val="00B473C1"/>
    <w:rsid w:val="00B4779D"/>
    <w:rsid w:val="00B47E2E"/>
    <w:rsid w:val="00B50BF8"/>
    <w:rsid w:val="00B50EFB"/>
    <w:rsid w:val="00B5167B"/>
    <w:rsid w:val="00B522EC"/>
    <w:rsid w:val="00B52F8D"/>
    <w:rsid w:val="00B55898"/>
    <w:rsid w:val="00B5604C"/>
    <w:rsid w:val="00B561B2"/>
    <w:rsid w:val="00B5669E"/>
    <w:rsid w:val="00B56E33"/>
    <w:rsid w:val="00B579F1"/>
    <w:rsid w:val="00B600EC"/>
    <w:rsid w:val="00B60315"/>
    <w:rsid w:val="00B608A1"/>
    <w:rsid w:val="00B61FFF"/>
    <w:rsid w:val="00B63360"/>
    <w:rsid w:val="00B63FD6"/>
    <w:rsid w:val="00B6456D"/>
    <w:rsid w:val="00B647EA"/>
    <w:rsid w:val="00B65229"/>
    <w:rsid w:val="00B65717"/>
    <w:rsid w:val="00B659A9"/>
    <w:rsid w:val="00B66E07"/>
    <w:rsid w:val="00B67C8E"/>
    <w:rsid w:val="00B71244"/>
    <w:rsid w:val="00B7170E"/>
    <w:rsid w:val="00B717B7"/>
    <w:rsid w:val="00B722ED"/>
    <w:rsid w:val="00B73130"/>
    <w:rsid w:val="00B739CE"/>
    <w:rsid w:val="00B73A32"/>
    <w:rsid w:val="00B751B3"/>
    <w:rsid w:val="00B7532B"/>
    <w:rsid w:val="00B75391"/>
    <w:rsid w:val="00B7676B"/>
    <w:rsid w:val="00B77E7F"/>
    <w:rsid w:val="00B802B7"/>
    <w:rsid w:val="00B8062A"/>
    <w:rsid w:val="00B80BBF"/>
    <w:rsid w:val="00B81114"/>
    <w:rsid w:val="00B81BB7"/>
    <w:rsid w:val="00B81BD1"/>
    <w:rsid w:val="00B824C2"/>
    <w:rsid w:val="00B82554"/>
    <w:rsid w:val="00B83C67"/>
    <w:rsid w:val="00B843A0"/>
    <w:rsid w:val="00B84F49"/>
    <w:rsid w:val="00B85406"/>
    <w:rsid w:val="00B87A77"/>
    <w:rsid w:val="00B87D65"/>
    <w:rsid w:val="00B92972"/>
    <w:rsid w:val="00B92984"/>
    <w:rsid w:val="00B92E25"/>
    <w:rsid w:val="00B93475"/>
    <w:rsid w:val="00B94720"/>
    <w:rsid w:val="00BA019C"/>
    <w:rsid w:val="00BA0DA4"/>
    <w:rsid w:val="00BA1093"/>
    <w:rsid w:val="00BA2204"/>
    <w:rsid w:val="00BA2497"/>
    <w:rsid w:val="00BA32BE"/>
    <w:rsid w:val="00BA332F"/>
    <w:rsid w:val="00BA352B"/>
    <w:rsid w:val="00BA424E"/>
    <w:rsid w:val="00BA52CE"/>
    <w:rsid w:val="00BA6BDE"/>
    <w:rsid w:val="00BB0956"/>
    <w:rsid w:val="00BB0A77"/>
    <w:rsid w:val="00BB10CF"/>
    <w:rsid w:val="00BB17A4"/>
    <w:rsid w:val="00BB1FB7"/>
    <w:rsid w:val="00BB2AE5"/>
    <w:rsid w:val="00BB347C"/>
    <w:rsid w:val="00BB39E1"/>
    <w:rsid w:val="00BB58FF"/>
    <w:rsid w:val="00BB5CCF"/>
    <w:rsid w:val="00BB5E73"/>
    <w:rsid w:val="00BB6300"/>
    <w:rsid w:val="00BB6340"/>
    <w:rsid w:val="00BB6F50"/>
    <w:rsid w:val="00BC00AF"/>
    <w:rsid w:val="00BC1302"/>
    <w:rsid w:val="00BC198F"/>
    <w:rsid w:val="00BC1FDC"/>
    <w:rsid w:val="00BC2093"/>
    <w:rsid w:val="00BC28E4"/>
    <w:rsid w:val="00BC3438"/>
    <w:rsid w:val="00BC372D"/>
    <w:rsid w:val="00BC3C5C"/>
    <w:rsid w:val="00BC492C"/>
    <w:rsid w:val="00BC4EF0"/>
    <w:rsid w:val="00BC5478"/>
    <w:rsid w:val="00BC628C"/>
    <w:rsid w:val="00BC6FF3"/>
    <w:rsid w:val="00BD153B"/>
    <w:rsid w:val="00BD15CC"/>
    <w:rsid w:val="00BD1C70"/>
    <w:rsid w:val="00BD2096"/>
    <w:rsid w:val="00BD3160"/>
    <w:rsid w:val="00BD31F3"/>
    <w:rsid w:val="00BD34B1"/>
    <w:rsid w:val="00BD40A3"/>
    <w:rsid w:val="00BD5872"/>
    <w:rsid w:val="00BD61FF"/>
    <w:rsid w:val="00BD6944"/>
    <w:rsid w:val="00BD6AD9"/>
    <w:rsid w:val="00BD7B46"/>
    <w:rsid w:val="00BE1EFF"/>
    <w:rsid w:val="00BE23F2"/>
    <w:rsid w:val="00BE2448"/>
    <w:rsid w:val="00BE2531"/>
    <w:rsid w:val="00BE2563"/>
    <w:rsid w:val="00BE279A"/>
    <w:rsid w:val="00BE2EB4"/>
    <w:rsid w:val="00BE428B"/>
    <w:rsid w:val="00BE4FB8"/>
    <w:rsid w:val="00BE79ED"/>
    <w:rsid w:val="00BF00DC"/>
    <w:rsid w:val="00BF00DD"/>
    <w:rsid w:val="00BF07E2"/>
    <w:rsid w:val="00BF14A1"/>
    <w:rsid w:val="00BF2273"/>
    <w:rsid w:val="00BF2405"/>
    <w:rsid w:val="00BF28CC"/>
    <w:rsid w:val="00BF47DA"/>
    <w:rsid w:val="00BF4C13"/>
    <w:rsid w:val="00BF7482"/>
    <w:rsid w:val="00BF7E3B"/>
    <w:rsid w:val="00C00060"/>
    <w:rsid w:val="00C00CE3"/>
    <w:rsid w:val="00C00E39"/>
    <w:rsid w:val="00C01220"/>
    <w:rsid w:val="00C02031"/>
    <w:rsid w:val="00C02735"/>
    <w:rsid w:val="00C0275D"/>
    <w:rsid w:val="00C036EA"/>
    <w:rsid w:val="00C039F1"/>
    <w:rsid w:val="00C046C0"/>
    <w:rsid w:val="00C0538F"/>
    <w:rsid w:val="00C05C35"/>
    <w:rsid w:val="00C06558"/>
    <w:rsid w:val="00C06603"/>
    <w:rsid w:val="00C06A5F"/>
    <w:rsid w:val="00C06FE5"/>
    <w:rsid w:val="00C074EE"/>
    <w:rsid w:val="00C10671"/>
    <w:rsid w:val="00C11FFA"/>
    <w:rsid w:val="00C1215F"/>
    <w:rsid w:val="00C12283"/>
    <w:rsid w:val="00C12898"/>
    <w:rsid w:val="00C13E83"/>
    <w:rsid w:val="00C14277"/>
    <w:rsid w:val="00C14359"/>
    <w:rsid w:val="00C14906"/>
    <w:rsid w:val="00C15651"/>
    <w:rsid w:val="00C1578B"/>
    <w:rsid w:val="00C174AC"/>
    <w:rsid w:val="00C1764A"/>
    <w:rsid w:val="00C17664"/>
    <w:rsid w:val="00C22F23"/>
    <w:rsid w:val="00C24E18"/>
    <w:rsid w:val="00C25304"/>
    <w:rsid w:val="00C255ED"/>
    <w:rsid w:val="00C25CBF"/>
    <w:rsid w:val="00C25D26"/>
    <w:rsid w:val="00C26810"/>
    <w:rsid w:val="00C26EAD"/>
    <w:rsid w:val="00C31A9F"/>
    <w:rsid w:val="00C32037"/>
    <w:rsid w:val="00C326E9"/>
    <w:rsid w:val="00C33048"/>
    <w:rsid w:val="00C330DE"/>
    <w:rsid w:val="00C331DA"/>
    <w:rsid w:val="00C33AC7"/>
    <w:rsid w:val="00C33F81"/>
    <w:rsid w:val="00C34312"/>
    <w:rsid w:val="00C346B5"/>
    <w:rsid w:val="00C35A03"/>
    <w:rsid w:val="00C36E9F"/>
    <w:rsid w:val="00C3782E"/>
    <w:rsid w:val="00C37C5E"/>
    <w:rsid w:val="00C37EC0"/>
    <w:rsid w:val="00C40161"/>
    <w:rsid w:val="00C4027B"/>
    <w:rsid w:val="00C407AC"/>
    <w:rsid w:val="00C40920"/>
    <w:rsid w:val="00C41191"/>
    <w:rsid w:val="00C41FB6"/>
    <w:rsid w:val="00C42829"/>
    <w:rsid w:val="00C428F1"/>
    <w:rsid w:val="00C43987"/>
    <w:rsid w:val="00C43A69"/>
    <w:rsid w:val="00C43C6D"/>
    <w:rsid w:val="00C443BC"/>
    <w:rsid w:val="00C44A57"/>
    <w:rsid w:val="00C466F2"/>
    <w:rsid w:val="00C47B66"/>
    <w:rsid w:val="00C47E24"/>
    <w:rsid w:val="00C501B1"/>
    <w:rsid w:val="00C50F8B"/>
    <w:rsid w:val="00C51490"/>
    <w:rsid w:val="00C52696"/>
    <w:rsid w:val="00C53355"/>
    <w:rsid w:val="00C54073"/>
    <w:rsid w:val="00C552E0"/>
    <w:rsid w:val="00C558FD"/>
    <w:rsid w:val="00C5616B"/>
    <w:rsid w:val="00C5704E"/>
    <w:rsid w:val="00C57A3D"/>
    <w:rsid w:val="00C57E21"/>
    <w:rsid w:val="00C60939"/>
    <w:rsid w:val="00C61ACC"/>
    <w:rsid w:val="00C6220D"/>
    <w:rsid w:val="00C627E1"/>
    <w:rsid w:val="00C62F5F"/>
    <w:rsid w:val="00C63A76"/>
    <w:rsid w:val="00C63FE0"/>
    <w:rsid w:val="00C65B32"/>
    <w:rsid w:val="00C66F6C"/>
    <w:rsid w:val="00C67371"/>
    <w:rsid w:val="00C72ABD"/>
    <w:rsid w:val="00C73741"/>
    <w:rsid w:val="00C73DFE"/>
    <w:rsid w:val="00C7419E"/>
    <w:rsid w:val="00C76BB6"/>
    <w:rsid w:val="00C77E2C"/>
    <w:rsid w:val="00C804C9"/>
    <w:rsid w:val="00C80D6A"/>
    <w:rsid w:val="00C80DEF"/>
    <w:rsid w:val="00C818EF"/>
    <w:rsid w:val="00C81CF1"/>
    <w:rsid w:val="00C83C9A"/>
    <w:rsid w:val="00C86C45"/>
    <w:rsid w:val="00C87308"/>
    <w:rsid w:val="00C877B7"/>
    <w:rsid w:val="00C87EBF"/>
    <w:rsid w:val="00C9005C"/>
    <w:rsid w:val="00C9088A"/>
    <w:rsid w:val="00C91ED3"/>
    <w:rsid w:val="00C92A3E"/>
    <w:rsid w:val="00C9311F"/>
    <w:rsid w:val="00C95188"/>
    <w:rsid w:val="00C954DF"/>
    <w:rsid w:val="00C95A25"/>
    <w:rsid w:val="00C95A6E"/>
    <w:rsid w:val="00C95AB2"/>
    <w:rsid w:val="00C95D60"/>
    <w:rsid w:val="00C96987"/>
    <w:rsid w:val="00C97004"/>
    <w:rsid w:val="00C9776F"/>
    <w:rsid w:val="00C97F40"/>
    <w:rsid w:val="00CA0F3F"/>
    <w:rsid w:val="00CA101A"/>
    <w:rsid w:val="00CA2D4F"/>
    <w:rsid w:val="00CA64EF"/>
    <w:rsid w:val="00CA7D5C"/>
    <w:rsid w:val="00CB1710"/>
    <w:rsid w:val="00CB222F"/>
    <w:rsid w:val="00CB236B"/>
    <w:rsid w:val="00CB25A3"/>
    <w:rsid w:val="00CB492F"/>
    <w:rsid w:val="00CB532A"/>
    <w:rsid w:val="00CB687F"/>
    <w:rsid w:val="00CC05D1"/>
    <w:rsid w:val="00CC0F18"/>
    <w:rsid w:val="00CC1161"/>
    <w:rsid w:val="00CC1602"/>
    <w:rsid w:val="00CC181B"/>
    <w:rsid w:val="00CC18F4"/>
    <w:rsid w:val="00CC2401"/>
    <w:rsid w:val="00CC24C2"/>
    <w:rsid w:val="00CC27AD"/>
    <w:rsid w:val="00CC30FD"/>
    <w:rsid w:val="00CC39BE"/>
    <w:rsid w:val="00CC3AE5"/>
    <w:rsid w:val="00CC3D4D"/>
    <w:rsid w:val="00CC42BC"/>
    <w:rsid w:val="00CC465D"/>
    <w:rsid w:val="00CC4C03"/>
    <w:rsid w:val="00CC7FA5"/>
    <w:rsid w:val="00CD01F4"/>
    <w:rsid w:val="00CD2FF8"/>
    <w:rsid w:val="00CD3636"/>
    <w:rsid w:val="00CD43CD"/>
    <w:rsid w:val="00CD4FA9"/>
    <w:rsid w:val="00CD6225"/>
    <w:rsid w:val="00CD6C75"/>
    <w:rsid w:val="00CD6F93"/>
    <w:rsid w:val="00CE275B"/>
    <w:rsid w:val="00CE3FFB"/>
    <w:rsid w:val="00CE41C3"/>
    <w:rsid w:val="00CE421A"/>
    <w:rsid w:val="00CE42D6"/>
    <w:rsid w:val="00CE4379"/>
    <w:rsid w:val="00CE55A1"/>
    <w:rsid w:val="00CE5979"/>
    <w:rsid w:val="00CE62A4"/>
    <w:rsid w:val="00CE6709"/>
    <w:rsid w:val="00CF08EE"/>
    <w:rsid w:val="00CF0E2B"/>
    <w:rsid w:val="00CF22BE"/>
    <w:rsid w:val="00CF2319"/>
    <w:rsid w:val="00CF405C"/>
    <w:rsid w:val="00CF43E3"/>
    <w:rsid w:val="00CF4E09"/>
    <w:rsid w:val="00CF5688"/>
    <w:rsid w:val="00CF583C"/>
    <w:rsid w:val="00CF5D6F"/>
    <w:rsid w:val="00CF784B"/>
    <w:rsid w:val="00CF7B54"/>
    <w:rsid w:val="00CF7CEA"/>
    <w:rsid w:val="00D00507"/>
    <w:rsid w:val="00D037B8"/>
    <w:rsid w:val="00D0387B"/>
    <w:rsid w:val="00D04E88"/>
    <w:rsid w:val="00D05DC4"/>
    <w:rsid w:val="00D06019"/>
    <w:rsid w:val="00D07466"/>
    <w:rsid w:val="00D077AF"/>
    <w:rsid w:val="00D07955"/>
    <w:rsid w:val="00D10D82"/>
    <w:rsid w:val="00D1118B"/>
    <w:rsid w:val="00D11F5E"/>
    <w:rsid w:val="00D12146"/>
    <w:rsid w:val="00D12E56"/>
    <w:rsid w:val="00D14CA5"/>
    <w:rsid w:val="00D16818"/>
    <w:rsid w:val="00D169CA"/>
    <w:rsid w:val="00D16CD2"/>
    <w:rsid w:val="00D16EC1"/>
    <w:rsid w:val="00D17176"/>
    <w:rsid w:val="00D17846"/>
    <w:rsid w:val="00D214A5"/>
    <w:rsid w:val="00D22421"/>
    <w:rsid w:val="00D23D83"/>
    <w:rsid w:val="00D245E1"/>
    <w:rsid w:val="00D2520C"/>
    <w:rsid w:val="00D25245"/>
    <w:rsid w:val="00D25287"/>
    <w:rsid w:val="00D266B9"/>
    <w:rsid w:val="00D26EA2"/>
    <w:rsid w:val="00D27652"/>
    <w:rsid w:val="00D27D53"/>
    <w:rsid w:val="00D30D28"/>
    <w:rsid w:val="00D32377"/>
    <w:rsid w:val="00D3280C"/>
    <w:rsid w:val="00D32B96"/>
    <w:rsid w:val="00D3393D"/>
    <w:rsid w:val="00D36440"/>
    <w:rsid w:val="00D36A52"/>
    <w:rsid w:val="00D400FA"/>
    <w:rsid w:val="00D401A7"/>
    <w:rsid w:val="00D4044E"/>
    <w:rsid w:val="00D40673"/>
    <w:rsid w:val="00D4193B"/>
    <w:rsid w:val="00D41997"/>
    <w:rsid w:val="00D41A97"/>
    <w:rsid w:val="00D43BCB"/>
    <w:rsid w:val="00D44142"/>
    <w:rsid w:val="00D44E5D"/>
    <w:rsid w:val="00D44F44"/>
    <w:rsid w:val="00D45410"/>
    <w:rsid w:val="00D45510"/>
    <w:rsid w:val="00D462ED"/>
    <w:rsid w:val="00D52A73"/>
    <w:rsid w:val="00D535AB"/>
    <w:rsid w:val="00D54BD8"/>
    <w:rsid w:val="00D54F7B"/>
    <w:rsid w:val="00D55719"/>
    <w:rsid w:val="00D55EEB"/>
    <w:rsid w:val="00D56250"/>
    <w:rsid w:val="00D56B6D"/>
    <w:rsid w:val="00D57951"/>
    <w:rsid w:val="00D604D9"/>
    <w:rsid w:val="00D60C4F"/>
    <w:rsid w:val="00D622F1"/>
    <w:rsid w:val="00D62698"/>
    <w:rsid w:val="00D627D8"/>
    <w:rsid w:val="00D62BA7"/>
    <w:rsid w:val="00D62C24"/>
    <w:rsid w:val="00D63845"/>
    <w:rsid w:val="00D649EC"/>
    <w:rsid w:val="00D660B5"/>
    <w:rsid w:val="00D66213"/>
    <w:rsid w:val="00D66E58"/>
    <w:rsid w:val="00D67D0A"/>
    <w:rsid w:val="00D70383"/>
    <w:rsid w:val="00D7052F"/>
    <w:rsid w:val="00D71C39"/>
    <w:rsid w:val="00D7279E"/>
    <w:rsid w:val="00D72A15"/>
    <w:rsid w:val="00D738B5"/>
    <w:rsid w:val="00D75041"/>
    <w:rsid w:val="00D77A10"/>
    <w:rsid w:val="00D80905"/>
    <w:rsid w:val="00D81536"/>
    <w:rsid w:val="00D826D2"/>
    <w:rsid w:val="00D84D08"/>
    <w:rsid w:val="00D85C87"/>
    <w:rsid w:val="00D8654E"/>
    <w:rsid w:val="00D901C8"/>
    <w:rsid w:val="00D91079"/>
    <w:rsid w:val="00D910E8"/>
    <w:rsid w:val="00D9348D"/>
    <w:rsid w:val="00D934B4"/>
    <w:rsid w:val="00D97314"/>
    <w:rsid w:val="00D97DC6"/>
    <w:rsid w:val="00DA028E"/>
    <w:rsid w:val="00DA363B"/>
    <w:rsid w:val="00DA3C91"/>
    <w:rsid w:val="00DA460B"/>
    <w:rsid w:val="00DA54CD"/>
    <w:rsid w:val="00DA614A"/>
    <w:rsid w:val="00DA73E9"/>
    <w:rsid w:val="00DB0386"/>
    <w:rsid w:val="00DB14F6"/>
    <w:rsid w:val="00DB1881"/>
    <w:rsid w:val="00DB324D"/>
    <w:rsid w:val="00DB3313"/>
    <w:rsid w:val="00DB3641"/>
    <w:rsid w:val="00DB61B8"/>
    <w:rsid w:val="00DB7D66"/>
    <w:rsid w:val="00DC054F"/>
    <w:rsid w:val="00DC1013"/>
    <w:rsid w:val="00DC1A8A"/>
    <w:rsid w:val="00DC1C91"/>
    <w:rsid w:val="00DC1DB2"/>
    <w:rsid w:val="00DC2F1F"/>
    <w:rsid w:val="00DC44B2"/>
    <w:rsid w:val="00DC45EA"/>
    <w:rsid w:val="00DC5B2D"/>
    <w:rsid w:val="00DC6374"/>
    <w:rsid w:val="00DC6C7E"/>
    <w:rsid w:val="00DC74FC"/>
    <w:rsid w:val="00DD0E29"/>
    <w:rsid w:val="00DD0E69"/>
    <w:rsid w:val="00DD1018"/>
    <w:rsid w:val="00DD153D"/>
    <w:rsid w:val="00DD1F48"/>
    <w:rsid w:val="00DD2AA2"/>
    <w:rsid w:val="00DD36EF"/>
    <w:rsid w:val="00DD3BDF"/>
    <w:rsid w:val="00DD410E"/>
    <w:rsid w:val="00DD4327"/>
    <w:rsid w:val="00DD4D30"/>
    <w:rsid w:val="00DE09D0"/>
    <w:rsid w:val="00DE13C7"/>
    <w:rsid w:val="00DE2262"/>
    <w:rsid w:val="00DE344C"/>
    <w:rsid w:val="00DE4339"/>
    <w:rsid w:val="00DE704E"/>
    <w:rsid w:val="00DF1634"/>
    <w:rsid w:val="00DF23AF"/>
    <w:rsid w:val="00DF6056"/>
    <w:rsid w:val="00DF7011"/>
    <w:rsid w:val="00DF70D2"/>
    <w:rsid w:val="00E00E94"/>
    <w:rsid w:val="00E010BD"/>
    <w:rsid w:val="00E01270"/>
    <w:rsid w:val="00E0128A"/>
    <w:rsid w:val="00E0164C"/>
    <w:rsid w:val="00E017EA"/>
    <w:rsid w:val="00E0234F"/>
    <w:rsid w:val="00E04196"/>
    <w:rsid w:val="00E05ED8"/>
    <w:rsid w:val="00E063A5"/>
    <w:rsid w:val="00E10BA1"/>
    <w:rsid w:val="00E11615"/>
    <w:rsid w:val="00E13A6D"/>
    <w:rsid w:val="00E13F01"/>
    <w:rsid w:val="00E14AEC"/>
    <w:rsid w:val="00E14C29"/>
    <w:rsid w:val="00E14EF2"/>
    <w:rsid w:val="00E15064"/>
    <w:rsid w:val="00E177DC"/>
    <w:rsid w:val="00E17C4C"/>
    <w:rsid w:val="00E20435"/>
    <w:rsid w:val="00E20AFC"/>
    <w:rsid w:val="00E21281"/>
    <w:rsid w:val="00E24B5B"/>
    <w:rsid w:val="00E25000"/>
    <w:rsid w:val="00E271EE"/>
    <w:rsid w:val="00E276FB"/>
    <w:rsid w:val="00E27ACA"/>
    <w:rsid w:val="00E30067"/>
    <w:rsid w:val="00E307E0"/>
    <w:rsid w:val="00E30F4C"/>
    <w:rsid w:val="00E30FAD"/>
    <w:rsid w:val="00E31239"/>
    <w:rsid w:val="00E33490"/>
    <w:rsid w:val="00E33F24"/>
    <w:rsid w:val="00E3585A"/>
    <w:rsid w:val="00E35CE5"/>
    <w:rsid w:val="00E36A08"/>
    <w:rsid w:val="00E36C08"/>
    <w:rsid w:val="00E36F80"/>
    <w:rsid w:val="00E3796F"/>
    <w:rsid w:val="00E37B0F"/>
    <w:rsid w:val="00E41607"/>
    <w:rsid w:val="00E4227C"/>
    <w:rsid w:val="00E432F9"/>
    <w:rsid w:val="00E4457A"/>
    <w:rsid w:val="00E44FE6"/>
    <w:rsid w:val="00E45019"/>
    <w:rsid w:val="00E47FA1"/>
    <w:rsid w:val="00E50319"/>
    <w:rsid w:val="00E510AC"/>
    <w:rsid w:val="00E52ABF"/>
    <w:rsid w:val="00E539D5"/>
    <w:rsid w:val="00E54A5E"/>
    <w:rsid w:val="00E56408"/>
    <w:rsid w:val="00E56DD9"/>
    <w:rsid w:val="00E604C4"/>
    <w:rsid w:val="00E60C48"/>
    <w:rsid w:val="00E62064"/>
    <w:rsid w:val="00E6213C"/>
    <w:rsid w:val="00E630C4"/>
    <w:rsid w:val="00E6377C"/>
    <w:rsid w:val="00E63BB9"/>
    <w:rsid w:val="00E645E6"/>
    <w:rsid w:val="00E64DC5"/>
    <w:rsid w:val="00E65406"/>
    <w:rsid w:val="00E65899"/>
    <w:rsid w:val="00E660F8"/>
    <w:rsid w:val="00E66A7D"/>
    <w:rsid w:val="00E66C8F"/>
    <w:rsid w:val="00E66D80"/>
    <w:rsid w:val="00E67532"/>
    <w:rsid w:val="00E67EF1"/>
    <w:rsid w:val="00E7084C"/>
    <w:rsid w:val="00E70F3A"/>
    <w:rsid w:val="00E7101B"/>
    <w:rsid w:val="00E72758"/>
    <w:rsid w:val="00E73D04"/>
    <w:rsid w:val="00E745A1"/>
    <w:rsid w:val="00E7464F"/>
    <w:rsid w:val="00E74C1A"/>
    <w:rsid w:val="00E74CFD"/>
    <w:rsid w:val="00E75403"/>
    <w:rsid w:val="00E7587B"/>
    <w:rsid w:val="00E75AC5"/>
    <w:rsid w:val="00E76095"/>
    <w:rsid w:val="00E766DA"/>
    <w:rsid w:val="00E76894"/>
    <w:rsid w:val="00E76CC3"/>
    <w:rsid w:val="00E77CDE"/>
    <w:rsid w:val="00E80022"/>
    <w:rsid w:val="00E8008F"/>
    <w:rsid w:val="00E8179E"/>
    <w:rsid w:val="00E81B7A"/>
    <w:rsid w:val="00E81BF4"/>
    <w:rsid w:val="00E83585"/>
    <w:rsid w:val="00E84632"/>
    <w:rsid w:val="00E8589D"/>
    <w:rsid w:val="00E85B91"/>
    <w:rsid w:val="00E867C8"/>
    <w:rsid w:val="00E8687D"/>
    <w:rsid w:val="00E868ED"/>
    <w:rsid w:val="00E86DAD"/>
    <w:rsid w:val="00E8755F"/>
    <w:rsid w:val="00E91682"/>
    <w:rsid w:val="00E92334"/>
    <w:rsid w:val="00E925F0"/>
    <w:rsid w:val="00E92602"/>
    <w:rsid w:val="00E93E1F"/>
    <w:rsid w:val="00E94AC4"/>
    <w:rsid w:val="00E94C2C"/>
    <w:rsid w:val="00E97138"/>
    <w:rsid w:val="00E97149"/>
    <w:rsid w:val="00E978DF"/>
    <w:rsid w:val="00EA0E9C"/>
    <w:rsid w:val="00EA13BF"/>
    <w:rsid w:val="00EA1C6B"/>
    <w:rsid w:val="00EA1CED"/>
    <w:rsid w:val="00EA1D6B"/>
    <w:rsid w:val="00EA2D4C"/>
    <w:rsid w:val="00EA4089"/>
    <w:rsid w:val="00EA50DC"/>
    <w:rsid w:val="00EA5104"/>
    <w:rsid w:val="00EA5503"/>
    <w:rsid w:val="00EA5718"/>
    <w:rsid w:val="00EA5F3A"/>
    <w:rsid w:val="00EA5FD7"/>
    <w:rsid w:val="00EA6CDA"/>
    <w:rsid w:val="00EA7DAD"/>
    <w:rsid w:val="00EA7F75"/>
    <w:rsid w:val="00EB02D2"/>
    <w:rsid w:val="00EB04DA"/>
    <w:rsid w:val="00EB205C"/>
    <w:rsid w:val="00EB20AD"/>
    <w:rsid w:val="00EB287B"/>
    <w:rsid w:val="00EB37F0"/>
    <w:rsid w:val="00EB3971"/>
    <w:rsid w:val="00EB4D63"/>
    <w:rsid w:val="00EB565C"/>
    <w:rsid w:val="00EB5827"/>
    <w:rsid w:val="00EB623C"/>
    <w:rsid w:val="00EB62FF"/>
    <w:rsid w:val="00EB6962"/>
    <w:rsid w:val="00EB72CC"/>
    <w:rsid w:val="00EB7BA8"/>
    <w:rsid w:val="00EC0173"/>
    <w:rsid w:val="00EC114C"/>
    <w:rsid w:val="00EC1BCC"/>
    <w:rsid w:val="00EC3504"/>
    <w:rsid w:val="00EC5198"/>
    <w:rsid w:val="00EC5ACB"/>
    <w:rsid w:val="00EC6BD2"/>
    <w:rsid w:val="00EC6D11"/>
    <w:rsid w:val="00EC6F5E"/>
    <w:rsid w:val="00EC7322"/>
    <w:rsid w:val="00EC792F"/>
    <w:rsid w:val="00ED093A"/>
    <w:rsid w:val="00ED17EE"/>
    <w:rsid w:val="00ED3020"/>
    <w:rsid w:val="00ED4638"/>
    <w:rsid w:val="00ED4B75"/>
    <w:rsid w:val="00ED5400"/>
    <w:rsid w:val="00ED5F96"/>
    <w:rsid w:val="00ED71CF"/>
    <w:rsid w:val="00EE06B2"/>
    <w:rsid w:val="00EE1908"/>
    <w:rsid w:val="00EE1A6B"/>
    <w:rsid w:val="00EE1BF3"/>
    <w:rsid w:val="00EE2BA5"/>
    <w:rsid w:val="00EE2C23"/>
    <w:rsid w:val="00EE3652"/>
    <w:rsid w:val="00EE36E4"/>
    <w:rsid w:val="00EE4299"/>
    <w:rsid w:val="00EE4769"/>
    <w:rsid w:val="00EE504E"/>
    <w:rsid w:val="00EE54A8"/>
    <w:rsid w:val="00EF03DA"/>
    <w:rsid w:val="00EF0FA3"/>
    <w:rsid w:val="00EF3D27"/>
    <w:rsid w:val="00EF4890"/>
    <w:rsid w:val="00EF5194"/>
    <w:rsid w:val="00EF797D"/>
    <w:rsid w:val="00F02195"/>
    <w:rsid w:val="00F029C4"/>
    <w:rsid w:val="00F036AF"/>
    <w:rsid w:val="00F03E43"/>
    <w:rsid w:val="00F05010"/>
    <w:rsid w:val="00F05763"/>
    <w:rsid w:val="00F05CEB"/>
    <w:rsid w:val="00F060E4"/>
    <w:rsid w:val="00F0683A"/>
    <w:rsid w:val="00F06A03"/>
    <w:rsid w:val="00F06DB5"/>
    <w:rsid w:val="00F0709B"/>
    <w:rsid w:val="00F10246"/>
    <w:rsid w:val="00F102D1"/>
    <w:rsid w:val="00F10647"/>
    <w:rsid w:val="00F11816"/>
    <w:rsid w:val="00F122EF"/>
    <w:rsid w:val="00F139E6"/>
    <w:rsid w:val="00F13F85"/>
    <w:rsid w:val="00F16B09"/>
    <w:rsid w:val="00F16B94"/>
    <w:rsid w:val="00F17128"/>
    <w:rsid w:val="00F2067D"/>
    <w:rsid w:val="00F206DA"/>
    <w:rsid w:val="00F20851"/>
    <w:rsid w:val="00F21627"/>
    <w:rsid w:val="00F21652"/>
    <w:rsid w:val="00F221D0"/>
    <w:rsid w:val="00F24671"/>
    <w:rsid w:val="00F261F6"/>
    <w:rsid w:val="00F30918"/>
    <w:rsid w:val="00F30D72"/>
    <w:rsid w:val="00F30FBE"/>
    <w:rsid w:val="00F3146A"/>
    <w:rsid w:val="00F336D5"/>
    <w:rsid w:val="00F348D6"/>
    <w:rsid w:val="00F3533F"/>
    <w:rsid w:val="00F357FA"/>
    <w:rsid w:val="00F35A4A"/>
    <w:rsid w:val="00F362EA"/>
    <w:rsid w:val="00F36F4D"/>
    <w:rsid w:val="00F418AA"/>
    <w:rsid w:val="00F4337A"/>
    <w:rsid w:val="00F4392C"/>
    <w:rsid w:val="00F451D3"/>
    <w:rsid w:val="00F46998"/>
    <w:rsid w:val="00F506B9"/>
    <w:rsid w:val="00F51742"/>
    <w:rsid w:val="00F52507"/>
    <w:rsid w:val="00F5291A"/>
    <w:rsid w:val="00F53300"/>
    <w:rsid w:val="00F54020"/>
    <w:rsid w:val="00F57027"/>
    <w:rsid w:val="00F60397"/>
    <w:rsid w:val="00F60798"/>
    <w:rsid w:val="00F60B2A"/>
    <w:rsid w:val="00F61666"/>
    <w:rsid w:val="00F621D1"/>
    <w:rsid w:val="00F622FA"/>
    <w:rsid w:val="00F62689"/>
    <w:rsid w:val="00F62764"/>
    <w:rsid w:val="00F6426C"/>
    <w:rsid w:val="00F64374"/>
    <w:rsid w:val="00F65EC3"/>
    <w:rsid w:val="00F66594"/>
    <w:rsid w:val="00F66D48"/>
    <w:rsid w:val="00F66E4E"/>
    <w:rsid w:val="00F70F24"/>
    <w:rsid w:val="00F71BBD"/>
    <w:rsid w:val="00F73830"/>
    <w:rsid w:val="00F73DCD"/>
    <w:rsid w:val="00F73FCE"/>
    <w:rsid w:val="00F74C30"/>
    <w:rsid w:val="00F75096"/>
    <w:rsid w:val="00F75503"/>
    <w:rsid w:val="00F762BD"/>
    <w:rsid w:val="00F762C7"/>
    <w:rsid w:val="00F76ABC"/>
    <w:rsid w:val="00F76CA4"/>
    <w:rsid w:val="00F76E4E"/>
    <w:rsid w:val="00F77161"/>
    <w:rsid w:val="00F77863"/>
    <w:rsid w:val="00F77A19"/>
    <w:rsid w:val="00F77ACE"/>
    <w:rsid w:val="00F80E57"/>
    <w:rsid w:val="00F80EA7"/>
    <w:rsid w:val="00F80F9B"/>
    <w:rsid w:val="00F822A6"/>
    <w:rsid w:val="00F83732"/>
    <w:rsid w:val="00F83904"/>
    <w:rsid w:val="00F83E8B"/>
    <w:rsid w:val="00F84231"/>
    <w:rsid w:val="00F84952"/>
    <w:rsid w:val="00F84A45"/>
    <w:rsid w:val="00F855FB"/>
    <w:rsid w:val="00F85A50"/>
    <w:rsid w:val="00F8651C"/>
    <w:rsid w:val="00F87372"/>
    <w:rsid w:val="00F879D0"/>
    <w:rsid w:val="00F87A78"/>
    <w:rsid w:val="00F9000F"/>
    <w:rsid w:val="00F9026C"/>
    <w:rsid w:val="00F90800"/>
    <w:rsid w:val="00F90FE3"/>
    <w:rsid w:val="00F91A2C"/>
    <w:rsid w:val="00F91D71"/>
    <w:rsid w:val="00F9218B"/>
    <w:rsid w:val="00F92FFB"/>
    <w:rsid w:val="00F93236"/>
    <w:rsid w:val="00F938EF"/>
    <w:rsid w:val="00F94428"/>
    <w:rsid w:val="00F95B10"/>
    <w:rsid w:val="00F9678A"/>
    <w:rsid w:val="00F9761F"/>
    <w:rsid w:val="00F97701"/>
    <w:rsid w:val="00F97702"/>
    <w:rsid w:val="00FA0821"/>
    <w:rsid w:val="00FA09A4"/>
    <w:rsid w:val="00FA0D0D"/>
    <w:rsid w:val="00FA2601"/>
    <w:rsid w:val="00FA2AC6"/>
    <w:rsid w:val="00FA3569"/>
    <w:rsid w:val="00FA413A"/>
    <w:rsid w:val="00FA5107"/>
    <w:rsid w:val="00FA5B61"/>
    <w:rsid w:val="00FA6351"/>
    <w:rsid w:val="00FA64C1"/>
    <w:rsid w:val="00FA67B3"/>
    <w:rsid w:val="00FA6940"/>
    <w:rsid w:val="00FB098B"/>
    <w:rsid w:val="00FB09E8"/>
    <w:rsid w:val="00FB0CE1"/>
    <w:rsid w:val="00FB231A"/>
    <w:rsid w:val="00FB312F"/>
    <w:rsid w:val="00FB3498"/>
    <w:rsid w:val="00FB4BA1"/>
    <w:rsid w:val="00FB4D3A"/>
    <w:rsid w:val="00FB4E4F"/>
    <w:rsid w:val="00FB5248"/>
    <w:rsid w:val="00FB57EB"/>
    <w:rsid w:val="00FB66B8"/>
    <w:rsid w:val="00FB76CE"/>
    <w:rsid w:val="00FC08C2"/>
    <w:rsid w:val="00FC334A"/>
    <w:rsid w:val="00FC3731"/>
    <w:rsid w:val="00FC41C1"/>
    <w:rsid w:val="00FC4701"/>
    <w:rsid w:val="00FC4753"/>
    <w:rsid w:val="00FC52C9"/>
    <w:rsid w:val="00FC6871"/>
    <w:rsid w:val="00FC6C84"/>
    <w:rsid w:val="00FC7EF7"/>
    <w:rsid w:val="00FD0666"/>
    <w:rsid w:val="00FD116A"/>
    <w:rsid w:val="00FD123C"/>
    <w:rsid w:val="00FD1775"/>
    <w:rsid w:val="00FD20FD"/>
    <w:rsid w:val="00FD262E"/>
    <w:rsid w:val="00FD3320"/>
    <w:rsid w:val="00FD607F"/>
    <w:rsid w:val="00FD61AB"/>
    <w:rsid w:val="00FD77A9"/>
    <w:rsid w:val="00FE0E28"/>
    <w:rsid w:val="00FE1A7C"/>
    <w:rsid w:val="00FE309A"/>
    <w:rsid w:val="00FE37C8"/>
    <w:rsid w:val="00FE596E"/>
    <w:rsid w:val="00FE68DC"/>
    <w:rsid w:val="00FE700C"/>
    <w:rsid w:val="00FE7FEA"/>
    <w:rsid w:val="00FF16E8"/>
    <w:rsid w:val="00FF327B"/>
    <w:rsid w:val="00FF3575"/>
    <w:rsid w:val="00FF3CCC"/>
    <w:rsid w:val="00FF43EB"/>
    <w:rsid w:val="00FF6D62"/>
    <w:rsid w:val="00FF710B"/>
    <w:rsid w:val="00FF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D10F4F"/>
  <w15:docId w15:val="{D2884762-E7D4-44A5-B3CE-1B7EFB85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70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128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128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128C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128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128C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128C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128C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6583E"/>
    <w:pPr>
      <w:ind w:left="720"/>
      <w:contextualSpacing/>
    </w:pPr>
    <w:rPr>
      <w:szCs w:val="30"/>
    </w:rPr>
  </w:style>
  <w:style w:type="character" w:styleId="Emphasis">
    <w:name w:val="Emphasis"/>
    <w:qFormat/>
    <w:rsid w:val="00B81BB7"/>
    <w:rPr>
      <w:i/>
      <w:iCs/>
    </w:rPr>
  </w:style>
  <w:style w:type="table" w:styleId="TableColumns3">
    <w:name w:val="Table Columns 3"/>
    <w:basedOn w:val="TableNormal"/>
    <w:rsid w:val="0024478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เนื้อเรื่อง"/>
    <w:basedOn w:val="Normal"/>
    <w:uiPriority w:val="99"/>
    <w:rsid w:val="00FB0CE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character" w:styleId="CommentReference">
    <w:name w:val="annotation reference"/>
    <w:rsid w:val="00FF6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6D6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F6D62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6D62"/>
    <w:rPr>
      <w:b/>
      <w:bCs/>
    </w:rPr>
  </w:style>
  <w:style w:type="character" w:customStyle="1" w:styleId="CommentSubjectChar">
    <w:name w:val="Comment Subject Char"/>
    <w:link w:val="CommentSubject"/>
    <w:rsid w:val="00FF6D62"/>
    <w:rPr>
      <w:rFonts w:hAnsi="Tms Rmn"/>
      <w:b/>
      <w:bCs/>
      <w:szCs w:val="25"/>
    </w:rPr>
  </w:style>
  <w:style w:type="paragraph" w:styleId="BodyTextIndent3">
    <w:name w:val="Body Text Indent 3"/>
    <w:basedOn w:val="Normal"/>
    <w:link w:val="BodyTextIndent3Char"/>
    <w:rsid w:val="00200B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00B6B"/>
    <w:rPr>
      <w:rFonts w:hAnsi="Tms Rmn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28C5"/>
    <w:rPr>
      <w:szCs w:val="30"/>
    </w:rPr>
  </w:style>
  <w:style w:type="paragraph" w:styleId="BlockText">
    <w:name w:val="Block Text"/>
    <w:basedOn w:val="Normal"/>
    <w:semiHidden/>
    <w:unhideWhenUsed/>
    <w:rsid w:val="000128C5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0"/>
    </w:rPr>
  </w:style>
  <w:style w:type="paragraph" w:styleId="BodyText">
    <w:name w:val="Body Text"/>
    <w:basedOn w:val="Normal"/>
    <w:link w:val="BodyTextChar"/>
    <w:semiHidden/>
    <w:unhideWhenUsed/>
    <w:rsid w:val="000128C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0128C5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semiHidden/>
    <w:unhideWhenUsed/>
    <w:rsid w:val="000128C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semiHidden/>
    <w:rsid w:val="000128C5"/>
    <w:rPr>
      <w:rFonts w:hAnsi="Tms Rmn"/>
      <w:sz w:val="24"/>
      <w:szCs w:val="30"/>
    </w:rPr>
  </w:style>
  <w:style w:type="paragraph" w:styleId="BodyText3">
    <w:name w:val="Body Text 3"/>
    <w:basedOn w:val="Normal"/>
    <w:link w:val="BodyText3Char"/>
    <w:semiHidden/>
    <w:unhideWhenUsed/>
    <w:rsid w:val="000128C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0128C5"/>
    <w:rPr>
      <w:rFonts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0128C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28C5"/>
    <w:rPr>
      <w:rFonts w:hAnsi="Tms Rmn"/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0128C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0128C5"/>
    <w:rPr>
      <w:rFonts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128C5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128C5"/>
    <w:rPr>
      <w:rFonts w:hAnsi="Tms Rmn"/>
      <w:sz w:val="24"/>
      <w:szCs w:val="30"/>
    </w:rPr>
  </w:style>
  <w:style w:type="paragraph" w:styleId="Caption">
    <w:name w:val="caption"/>
    <w:basedOn w:val="Normal"/>
    <w:next w:val="Normal"/>
    <w:semiHidden/>
    <w:unhideWhenUsed/>
    <w:qFormat/>
    <w:rsid w:val="000128C5"/>
    <w:pPr>
      <w:spacing w:after="200"/>
    </w:pPr>
    <w:rPr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semiHidden/>
    <w:unhideWhenUsed/>
    <w:rsid w:val="000128C5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semiHidden/>
    <w:rsid w:val="000128C5"/>
    <w:rPr>
      <w:rFonts w:hAnsi="Tms Rmn"/>
      <w:sz w:val="24"/>
      <w:szCs w:val="30"/>
    </w:rPr>
  </w:style>
  <w:style w:type="paragraph" w:styleId="Date">
    <w:name w:val="Date"/>
    <w:basedOn w:val="Normal"/>
    <w:next w:val="Normal"/>
    <w:link w:val="DateChar"/>
    <w:rsid w:val="000128C5"/>
    <w:rPr>
      <w:szCs w:val="30"/>
    </w:rPr>
  </w:style>
  <w:style w:type="character" w:customStyle="1" w:styleId="DateChar">
    <w:name w:val="Date Char"/>
    <w:basedOn w:val="DefaultParagraphFont"/>
    <w:link w:val="Date"/>
    <w:rsid w:val="000128C5"/>
    <w:rPr>
      <w:rFonts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0128C5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28C5"/>
    <w:rPr>
      <w:rFonts w:ascii="Segoe UI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0128C5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128C5"/>
    <w:rPr>
      <w:rFonts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0128C5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128C5"/>
    <w:rPr>
      <w:rFonts w:hAnsi="Tms Rmn"/>
      <w:szCs w:val="25"/>
    </w:rPr>
  </w:style>
  <w:style w:type="paragraph" w:styleId="EnvelopeAddress">
    <w:name w:val="envelope address"/>
    <w:basedOn w:val="Normal"/>
    <w:semiHidden/>
    <w:unhideWhenUsed/>
    <w:rsid w:val="000128C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0128C5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0128C5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0128C5"/>
    <w:rPr>
      <w:rFonts w:hAnsi="Tms Rmn"/>
      <w:szCs w:val="25"/>
    </w:rPr>
  </w:style>
  <w:style w:type="character" w:customStyle="1" w:styleId="Heading1Char">
    <w:name w:val="Heading 1 Char"/>
    <w:basedOn w:val="DefaultParagraphFont"/>
    <w:link w:val="Heading1"/>
    <w:rsid w:val="000128C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0128C5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0128C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semiHidden/>
    <w:rsid w:val="000128C5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character" w:customStyle="1" w:styleId="Heading6Char">
    <w:name w:val="Heading 6 Char"/>
    <w:basedOn w:val="DefaultParagraphFont"/>
    <w:link w:val="Heading6"/>
    <w:semiHidden/>
    <w:rsid w:val="000128C5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semiHidden/>
    <w:rsid w:val="000128C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0128C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semiHidden/>
    <w:unhideWhenUsed/>
    <w:rsid w:val="000128C5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semiHidden/>
    <w:rsid w:val="000128C5"/>
    <w:rPr>
      <w:rFonts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0128C5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128C5"/>
    <w:rPr>
      <w:rFonts w:ascii="Consolas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0128C5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0128C5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0128C5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0128C5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0128C5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0128C5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0128C5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0128C5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0128C5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0128C5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28C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28C5"/>
    <w:rPr>
      <w:rFonts w:hAnsi="Tms Rmn"/>
      <w:i/>
      <w:iCs/>
      <w:color w:val="4F81BD" w:themeColor="accent1"/>
      <w:sz w:val="24"/>
      <w:szCs w:val="30"/>
    </w:rPr>
  </w:style>
  <w:style w:type="paragraph" w:styleId="List">
    <w:name w:val="List"/>
    <w:basedOn w:val="Normal"/>
    <w:semiHidden/>
    <w:unhideWhenUsed/>
    <w:rsid w:val="000128C5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semiHidden/>
    <w:unhideWhenUsed/>
    <w:rsid w:val="000128C5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0128C5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0128C5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0128C5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0128C5"/>
    <w:pPr>
      <w:numPr>
        <w:numId w:val="10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0128C5"/>
    <w:pPr>
      <w:numPr>
        <w:numId w:val="11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0128C5"/>
    <w:pPr>
      <w:numPr>
        <w:numId w:val="12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0128C5"/>
    <w:pPr>
      <w:numPr>
        <w:numId w:val="13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0128C5"/>
    <w:pPr>
      <w:numPr>
        <w:numId w:val="14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0128C5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0128C5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0128C5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0128C5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0128C5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0128C5"/>
    <w:pPr>
      <w:numPr>
        <w:numId w:val="15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0128C5"/>
    <w:pPr>
      <w:numPr>
        <w:numId w:val="16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0128C5"/>
    <w:pPr>
      <w:numPr>
        <w:numId w:val="17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0128C5"/>
    <w:pPr>
      <w:numPr>
        <w:numId w:val="18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0128C5"/>
    <w:pPr>
      <w:numPr>
        <w:numId w:val="19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0128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0128C5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0128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128C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128C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0128C5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0128C5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128C5"/>
    <w:rPr>
      <w:szCs w:val="30"/>
    </w:rPr>
  </w:style>
  <w:style w:type="character" w:customStyle="1" w:styleId="NoteHeadingChar">
    <w:name w:val="Note Heading Char"/>
    <w:basedOn w:val="DefaultParagraphFont"/>
    <w:link w:val="NoteHeading"/>
    <w:semiHidden/>
    <w:rsid w:val="000128C5"/>
    <w:rPr>
      <w:rFonts w:hAnsi="Tms Rmn"/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0128C5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0128C5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128C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128C5"/>
    <w:rPr>
      <w:rFonts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0128C5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0128C5"/>
    <w:rPr>
      <w:rFonts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0128C5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semiHidden/>
    <w:rsid w:val="000128C5"/>
    <w:rPr>
      <w:rFonts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0128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128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128C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128C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28C5"/>
    <w:pPr>
      <w:outlineLvl w:val="9"/>
    </w:pPr>
  </w:style>
  <w:style w:type="character" w:customStyle="1" w:styleId="FooterChar">
    <w:name w:val="Footer Char"/>
    <w:basedOn w:val="DefaultParagraphFont"/>
    <w:link w:val="Footer"/>
    <w:uiPriority w:val="99"/>
    <w:rsid w:val="009503D6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41191"/>
    <w:rPr>
      <w:rFonts w:hAnsi="Tms Rmn"/>
      <w:sz w:val="24"/>
      <w:szCs w:val="24"/>
    </w:rPr>
  </w:style>
  <w:style w:type="paragraph" w:styleId="Revision">
    <w:name w:val="Revision"/>
    <w:hidden/>
    <w:uiPriority w:val="99"/>
    <w:semiHidden/>
    <w:rsid w:val="005F3C99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E6F98-0A01-41A1-9B1E-D5C5BECF60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cb12bf8-32ab-431b-a646-5acebe1c3f30}" enabled="1" method="Privileged" siteId="{112cab3e-538f-451f-98d8-de2cf3464db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7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Muntana Na Lampang</dc:creator>
  <cp:keywords/>
  <dc:description/>
  <cp:lastModifiedBy>Danita Sirabowornkit</cp:lastModifiedBy>
  <cp:revision>65</cp:revision>
  <cp:lastPrinted>2026-07-30T05:16:00Z</cp:lastPrinted>
  <dcterms:created xsi:type="dcterms:W3CDTF">2026-04-29T12:49:00Z</dcterms:created>
  <dcterms:modified xsi:type="dcterms:W3CDTF">2026-07-30T05:16:00Z</dcterms:modified>
</cp:coreProperties>
</file>