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6960"/>
      </w:tblGrid>
      <w:tr w:rsidR="00E9519E" w:rsidRPr="00D11362" w14:paraId="5E156E99" w14:textId="77777777" w:rsidTr="00587B2D">
        <w:trPr>
          <w:trHeight w:val="2865"/>
        </w:trPr>
        <w:tc>
          <w:tcPr>
            <w:tcW w:w="2718" w:type="dxa"/>
          </w:tcPr>
          <w:p w14:paraId="48838CF7" w14:textId="63A6568D" w:rsidR="00E9519E" w:rsidRPr="00B61A7E" w:rsidRDefault="00E9519E" w:rsidP="00587B2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C3B406" w14:textId="11825CE2" w:rsidR="00E9519E" w:rsidRPr="00D11362" w:rsidRDefault="00C373E1" w:rsidP="00A30F7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1136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กองทุนรวมโครงสร้างพื้นฐานโรงไฟฟ้ากลุ่มน้ำตาลบุรีรัมย์</w:t>
            </w:r>
            <w:r w:rsidR="00E9519E" w:rsidRPr="00D11362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="00A30F76" w:rsidRPr="00D1136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30F76" w:rsidRPr="00D113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</w:p>
          <w:p w14:paraId="63DE3147" w14:textId="6E47B3D6" w:rsidR="00E9519E" w:rsidRPr="00D11362" w:rsidRDefault="009044FE" w:rsidP="0012247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D11362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E7316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D11362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สิ้นสุด</w:t>
            </w:r>
            <w:r w:rsidR="0012247D" w:rsidRPr="00D11362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วันที่ </w:t>
            </w:r>
            <w:r w:rsidR="009E731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E731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9E7316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0526354" w14:textId="77777777" w:rsidR="006333C2" w:rsidRPr="00D11362" w:rsidRDefault="006333C2" w:rsidP="00E9519E"/>
    <w:p w14:paraId="098A4B97" w14:textId="77777777" w:rsidR="00E9519E" w:rsidRPr="00D11362" w:rsidRDefault="00E9519E" w:rsidP="00E9519E">
      <w:pPr>
        <w:sectPr w:rsidR="00E9519E" w:rsidRPr="00D11362" w:rsidSect="00D11362">
          <w:footerReference w:type="even" r:id="rId7"/>
          <w:footerReference w:type="default" r:id="rId8"/>
          <w:pgSz w:w="11909" w:h="16834" w:code="9"/>
          <w:pgMar w:top="3312" w:right="1080" w:bottom="10080" w:left="360" w:header="720" w:footer="720" w:gutter="0"/>
          <w:cols w:space="720"/>
          <w:vAlign w:val="bottom"/>
          <w:titlePg/>
          <w:docGrid w:linePitch="360"/>
        </w:sectPr>
      </w:pPr>
    </w:p>
    <w:p w14:paraId="1982A22B" w14:textId="77777777" w:rsidR="00E9519E" w:rsidRPr="00D11362" w:rsidRDefault="00E9519E" w:rsidP="00C25AE3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113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D1136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1136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941BF2" w14:textId="07EEDD07" w:rsidR="00E9519E" w:rsidRPr="00D11362" w:rsidRDefault="00E9519E" w:rsidP="00C25AE3">
      <w:pPr>
        <w:tabs>
          <w:tab w:val="left" w:pos="5472"/>
        </w:tabs>
        <w:spacing w:line="400" w:lineRule="exact"/>
        <w:ind w:right="-43"/>
        <w:rPr>
          <w:rFonts w:ascii="Angsana New" w:hAnsi="Angsana New"/>
          <w:sz w:val="32"/>
          <w:szCs w:val="32"/>
          <w:cs/>
        </w:rPr>
      </w:pPr>
      <w:r w:rsidRPr="00D11362">
        <w:rPr>
          <w:rFonts w:ascii="Angsana New" w:hAnsi="Angsana New"/>
          <w:sz w:val="32"/>
          <w:szCs w:val="32"/>
          <w:cs/>
        </w:rPr>
        <w:t>เสนอต่อผู้ถือหน่วยลงทุน</w:t>
      </w:r>
      <w:r w:rsidRPr="00D11362">
        <w:rPr>
          <w:rFonts w:ascii="Angsana New" w:hAnsi="Angsana New" w:hint="cs"/>
          <w:sz w:val="32"/>
          <w:szCs w:val="32"/>
          <w:cs/>
        </w:rPr>
        <w:t>ของ</w:t>
      </w:r>
      <w:r w:rsidR="00C25A60" w:rsidRPr="00D11362">
        <w:rPr>
          <w:rFonts w:ascii="Angsana New" w:hAnsi="Angsana New"/>
          <w:sz w:val="32"/>
          <w:szCs w:val="32"/>
          <w:cs/>
        </w:rPr>
        <w:t>กองทุนรวมโครงสร้างพื้นฐานโรงไฟฟ้ากลุ่มน้ำตาลบุรีรัมย์</w:t>
      </w:r>
    </w:p>
    <w:p w14:paraId="3598F9DE" w14:textId="4F2C1421" w:rsidR="0069684A" w:rsidRPr="00D11362" w:rsidRDefault="00D660EF" w:rsidP="00C25AE3">
      <w:pPr>
        <w:tabs>
          <w:tab w:val="left" w:pos="567"/>
        </w:tabs>
        <w:spacing w:before="360" w:after="120" w:line="400" w:lineRule="exact"/>
        <w:ind w:right="-403"/>
        <w:textAlignment w:val="auto"/>
        <w:rPr>
          <w:rFonts w:ascii="Angsana New" w:hAnsi="Angsana New"/>
          <w:spacing w:val="-6"/>
          <w:sz w:val="32"/>
          <w:szCs w:val="32"/>
        </w:rPr>
      </w:pPr>
      <w:r w:rsidRPr="00D11362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ข้าพเจ้าได้สอบทานข้อมูลทางการเงินของกองทุนรวมโครงสร้างพื้นฐา</w:t>
      </w:r>
      <w:r w:rsidRPr="00D11362">
        <w:rPr>
          <w:rFonts w:ascii="Angsana New" w:hAnsi="Angsana New" w:hint="cs"/>
          <w:sz w:val="32"/>
          <w:szCs w:val="32"/>
          <w:cs/>
        </w:rPr>
        <w:t>น</w:t>
      </w:r>
      <w:r w:rsidRPr="00D11362">
        <w:rPr>
          <w:rFonts w:ascii="Angsana New" w:hAnsi="Angsana New"/>
          <w:sz w:val="32"/>
          <w:szCs w:val="32"/>
          <w:cs/>
        </w:rPr>
        <w:t>โรงไฟฟ้ากลุ่มน้ำตาลบุรีรัมย์</w:t>
      </w:r>
      <w:r w:rsidRPr="00D11362">
        <w:rPr>
          <w:rFonts w:ascii="Angsana New" w:hAnsi="Angsana New" w:hint="cs"/>
          <w:sz w:val="32"/>
          <w:szCs w:val="32"/>
          <w:cs/>
        </w:rPr>
        <w:t xml:space="preserve"> </w:t>
      </w:r>
      <w:r w:rsidRPr="00D11362">
        <w:rPr>
          <w:rFonts w:ascii="Angsana New" w:hAnsi="Angsana New"/>
          <w:sz w:val="32"/>
          <w:szCs w:val="32"/>
          <w:cs/>
        </w:rPr>
        <w:t>(กองทุน</w:t>
      </w:r>
      <w:r w:rsidR="00FF7C63" w:rsidRPr="00D11362">
        <w:rPr>
          <w:rFonts w:ascii="Angsana New" w:hAnsi="Angsana New" w:hint="cs"/>
          <w:sz w:val="32"/>
          <w:szCs w:val="32"/>
          <w:cs/>
        </w:rPr>
        <w:t>ฯ</w:t>
      </w:r>
      <w:r w:rsidRPr="00D11362">
        <w:rPr>
          <w:rFonts w:ascii="Angsana New" w:hAnsi="Angsana New"/>
          <w:sz w:val="32"/>
          <w:szCs w:val="32"/>
          <w:cs/>
        </w:rPr>
        <w:t>)</w:t>
      </w:r>
      <w:r w:rsidR="00FF7C63" w:rsidRPr="00D1136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D11362">
        <w:rPr>
          <w:rFonts w:ascii="Angsana New" w:hAnsi="Angsana New"/>
          <w:sz w:val="32"/>
          <w:szCs w:val="32"/>
          <w:cs/>
        </w:rPr>
        <w:t xml:space="preserve"> ซึ่งประกอบไปด้วยงบแสดงฐานะการเงิน</w:t>
      </w:r>
      <w:r w:rsidR="0037547A">
        <w:rPr>
          <w:rFonts w:ascii="Angsana New" w:hAnsi="Angsana New" w:hint="cs"/>
          <w:sz w:val="32"/>
          <w:szCs w:val="32"/>
          <w:cs/>
        </w:rPr>
        <w:t xml:space="preserve"> และงบประกอบรายละเอียดเงินลงทุน</w:t>
      </w:r>
      <w:r w:rsidRPr="00D1136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E7316">
        <w:rPr>
          <w:rFonts w:ascii="Angsana New" w:hAnsi="Angsana New"/>
          <w:sz w:val="32"/>
          <w:szCs w:val="32"/>
        </w:rPr>
        <w:t xml:space="preserve">30 </w:t>
      </w:r>
      <w:r w:rsidR="009E731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E7316">
        <w:rPr>
          <w:rFonts w:ascii="Angsana New" w:hAnsi="Angsana New"/>
          <w:sz w:val="32"/>
          <w:szCs w:val="32"/>
        </w:rPr>
        <w:t>2569</w:t>
      </w:r>
      <w:r w:rsidRPr="00D11362">
        <w:rPr>
          <w:rFonts w:ascii="Angsana New" w:hAnsi="Angsana New" w:hint="cs"/>
          <w:sz w:val="32"/>
          <w:szCs w:val="32"/>
          <w:cs/>
        </w:rPr>
        <w:t xml:space="preserve"> </w:t>
      </w:r>
      <w:r w:rsidR="00C66F3B">
        <w:rPr>
          <w:rFonts w:ascii="Angsana New" w:hAnsi="Angsana New"/>
          <w:sz w:val="32"/>
          <w:szCs w:val="32"/>
        </w:rPr>
        <w:t xml:space="preserve">                                </w:t>
      </w:r>
      <w:r w:rsidRPr="00D11362">
        <w:rPr>
          <w:rFonts w:ascii="Angsana New" w:hAnsi="Angsana New" w:hint="cs"/>
          <w:spacing w:val="-6"/>
          <w:sz w:val="32"/>
          <w:szCs w:val="32"/>
          <w:cs/>
        </w:rPr>
        <w:t>งบกำไรขาดทุนเบ็ดเสร็จ</w:t>
      </w:r>
      <w:r w:rsidR="00C25AE3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FE4796" w:rsidRPr="00D11362">
        <w:rPr>
          <w:rFonts w:ascii="Angsana New" w:hAnsi="Angsana New"/>
          <w:sz w:val="32"/>
          <w:szCs w:val="32"/>
          <w:cs/>
        </w:rPr>
        <w:t>งบแสดงการเปลี่ยนแปลงสินทรัพย์สุทธิ</w:t>
      </w:r>
      <w:r w:rsidR="00FE4796" w:rsidRPr="00D11362">
        <w:rPr>
          <w:rFonts w:ascii="Angsana New" w:hAnsi="Angsana New"/>
          <w:sz w:val="32"/>
          <w:szCs w:val="32"/>
        </w:rPr>
        <w:t xml:space="preserve"> </w:t>
      </w:r>
      <w:r w:rsidR="00FE4796" w:rsidRPr="00D1136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FE4796" w:rsidRPr="00D11362">
        <w:rPr>
          <w:rFonts w:ascii="Angsana New" w:hAnsi="Angsana New"/>
          <w:sz w:val="32"/>
          <w:szCs w:val="32"/>
        </w:rPr>
        <w:t xml:space="preserve"> </w:t>
      </w:r>
      <w:r w:rsidR="00FE4796" w:rsidRPr="00D11362">
        <w:rPr>
          <w:rFonts w:ascii="Angsana New" w:hAnsi="Angsana New"/>
          <w:sz w:val="32"/>
          <w:szCs w:val="32"/>
          <w:cs/>
        </w:rPr>
        <w:t>สำหรับ</w:t>
      </w:r>
      <w:r w:rsidR="00C25AE3">
        <w:rPr>
          <w:rFonts w:ascii="Angsana New" w:hAnsi="Angsana New" w:hint="cs"/>
          <w:sz w:val="32"/>
          <w:szCs w:val="32"/>
          <w:cs/>
        </w:rPr>
        <w:t>งวด</w:t>
      </w:r>
      <w:r w:rsidR="009E7316">
        <w:rPr>
          <w:rFonts w:ascii="Angsana New" w:hAnsi="Angsana New"/>
          <w:sz w:val="32"/>
          <w:szCs w:val="32"/>
          <w:cs/>
        </w:rPr>
        <w:t>หกเดือน</w:t>
      </w:r>
      <w:r w:rsidR="00FE4796" w:rsidRPr="00D11362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AA776E" w:rsidRPr="00D11362">
        <w:rPr>
          <w:rFonts w:ascii="Angsana New" w:hAnsi="Angsana New"/>
          <w:sz w:val="32"/>
          <w:szCs w:val="32"/>
        </w:rPr>
        <w:t xml:space="preserve"> </w:t>
      </w:r>
      <w:r w:rsidR="00AA776E" w:rsidRPr="00D11362">
        <w:rPr>
          <w:rFonts w:ascii="Angsana New" w:hAnsi="Angsana New" w:hint="cs"/>
          <w:sz w:val="32"/>
          <w:szCs w:val="32"/>
          <w:cs/>
        </w:rPr>
        <w:t xml:space="preserve">และหมายเหตุประกอบงบการเงินระหว่างกาลแบบย่อ </w:t>
      </w:r>
      <w:r w:rsidR="00AA776E" w:rsidRPr="00D11362"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AA776E" w:rsidRPr="00D11362">
        <w:rPr>
          <w:rFonts w:ascii="Angsana New" w:hAnsi="Angsana New" w:hint="cs"/>
          <w:sz w:val="32"/>
          <w:szCs w:val="32"/>
          <w:cs/>
        </w:rPr>
        <w:t>ซึ่งผู้บริหาร</w:t>
      </w:r>
      <w:r w:rsidR="00AA776E" w:rsidRPr="00D11362">
        <w:rPr>
          <w:rFonts w:ascii="Angsana New" w:hAnsi="Angsana New"/>
          <w:sz w:val="32"/>
          <w:szCs w:val="32"/>
          <w:cs/>
        </w:rPr>
        <w:t>กองทุนรวม</w:t>
      </w:r>
      <w:r w:rsidR="00AA776E" w:rsidRPr="00D11362">
        <w:rPr>
          <w:rFonts w:ascii="Angsana New" w:hAnsi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</w:t>
      </w:r>
      <w:r w:rsidR="00AA776E" w:rsidRPr="00D11362">
        <w:rPr>
          <w:rFonts w:ascii="Angsana New" w:hAnsi="Angsana New"/>
          <w:sz w:val="32"/>
          <w:szCs w:val="32"/>
          <w:cs/>
        </w:rPr>
        <w:t>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="00AA776E" w:rsidRPr="00D11362">
        <w:rPr>
          <w:rFonts w:ascii="Angsana New" w:hAnsi="Angsana New" w:hint="cs"/>
          <w:sz w:val="32"/>
          <w:szCs w:val="32"/>
          <w:cs/>
        </w:rPr>
        <w:t xml:space="preserve"> </w:t>
      </w:r>
      <w:r w:rsidR="00C25AE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A776E" w:rsidRPr="00D11362">
        <w:rPr>
          <w:rFonts w:ascii="Angsana New" w:hAnsi="Angsana New" w:hint="cs"/>
          <w:sz w:val="32"/>
          <w:szCs w:val="32"/>
          <w:cs/>
        </w:rPr>
        <w:t>ส่วน</w:t>
      </w:r>
      <w:r w:rsidR="00AA776E" w:rsidRPr="00D11362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C25AE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="00AA776E" w:rsidRPr="00D11362">
        <w:rPr>
          <w:rFonts w:ascii="Angsana New" w:hAnsi="Angsana New" w:hint="cs"/>
          <w:spacing w:val="-4"/>
          <w:sz w:val="32"/>
          <w:szCs w:val="32"/>
          <w:cs/>
        </w:rPr>
        <w:t>ของข้าพเจ้า</w:t>
      </w:r>
    </w:p>
    <w:p w14:paraId="50E98C68" w14:textId="2166691C" w:rsidR="00E9519E" w:rsidRPr="00D11362" w:rsidRDefault="00E9519E" w:rsidP="00C25AE3">
      <w:pPr>
        <w:tabs>
          <w:tab w:val="left" w:pos="567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D11362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ABC5D28" w14:textId="25417280" w:rsidR="00E9519E" w:rsidRPr="00D11362" w:rsidRDefault="00BD1DFE" w:rsidP="00C25AE3">
      <w:pPr>
        <w:tabs>
          <w:tab w:val="left" w:pos="567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D1136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1362">
        <w:rPr>
          <w:rFonts w:asciiTheme="majorBidi" w:hAnsiTheme="majorBidi" w:cstheme="majorBidi"/>
          <w:sz w:val="32"/>
          <w:szCs w:val="32"/>
        </w:rPr>
        <w:t>2410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D1136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1362">
        <w:rPr>
          <w:rFonts w:asciiTheme="majorBidi" w:hAnsiTheme="majorBidi" w:cstheme="majorBidi"/>
          <w:sz w:val="32"/>
          <w:szCs w:val="32"/>
        </w:rPr>
        <w:t xml:space="preserve"> </w:t>
      </w:r>
      <w:r w:rsidRPr="00D1136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1136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362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11362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D11362">
        <w:rPr>
          <w:rFonts w:ascii="Angsana New" w:hAnsi="Angsana New" w:hint="cs"/>
          <w:spacing w:val="6"/>
          <w:sz w:val="32"/>
          <w:szCs w:val="32"/>
          <w:cs/>
        </w:rPr>
        <w:t>ที่เกี่ยวกับ</w:t>
      </w:r>
      <w:r w:rsidRPr="00D11362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D11362">
        <w:rPr>
          <w:rFonts w:ascii="Angsana New" w:hAnsi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D1136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136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11362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1136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136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74E862D" w14:textId="77777777" w:rsidR="00E9519E" w:rsidRPr="00D11362" w:rsidRDefault="00E9519E" w:rsidP="00C25AE3">
      <w:pPr>
        <w:tabs>
          <w:tab w:val="left" w:pos="567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D11362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029A86F" w14:textId="77777777" w:rsidR="005B0C6F" w:rsidRPr="00D11362" w:rsidRDefault="005B0C6F" w:rsidP="00C25AE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D11362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ในสาระสำคัญจากการสอบทานของข้าพเจ้า</w:t>
      </w:r>
    </w:p>
    <w:p w14:paraId="12BD3D28" w14:textId="617AA0BE" w:rsidR="00E9519E" w:rsidRPr="00D11362" w:rsidRDefault="006A5145" w:rsidP="00C25AE3">
      <w:pPr>
        <w:spacing w:before="960" w:line="400" w:lineRule="exact"/>
        <w:rPr>
          <w:rFonts w:ascii="Angsana New" w:hAnsi="Angsana New"/>
          <w:sz w:val="32"/>
          <w:szCs w:val="32"/>
          <w:cs/>
        </w:rPr>
      </w:pPr>
      <w:r w:rsidRPr="00D11362">
        <w:rPr>
          <w:rFonts w:ascii="Angsana New" w:hAnsi="Angsana New"/>
          <w:sz w:val="32"/>
          <w:szCs w:val="32"/>
          <w:cs/>
        </w:rPr>
        <w:t>ศิริรัตน์ ศรีเจริญทรัพย์</w:t>
      </w:r>
    </w:p>
    <w:p w14:paraId="00DFE0DB" w14:textId="4620CABC" w:rsidR="00E9519E" w:rsidRPr="00D11362" w:rsidRDefault="00E9519E" w:rsidP="00C25AE3">
      <w:pPr>
        <w:spacing w:line="400" w:lineRule="exact"/>
        <w:rPr>
          <w:rFonts w:ascii="Angsana New" w:hAnsi="Angsana New"/>
          <w:sz w:val="32"/>
          <w:szCs w:val="32"/>
        </w:rPr>
      </w:pPr>
      <w:r w:rsidRPr="00D1136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11362">
        <w:rPr>
          <w:rFonts w:ascii="Angsana New" w:hAnsi="Angsana New"/>
          <w:sz w:val="32"/>
          <w:szCs w:val="32"/>
        </w:rPr>
        <w:t>5419</w:t>
      </w:r>
    </w:p>
    <w:p w14:paraId="50DB280B" w14:textId="77777777" w:rsidR="00D11362" w:rsidRDefault="00D11362" w:rsidP="00C25AE3">
      <w:pPr>
        <w:spacing w:line="340" w:lineRule="exact"/>
        <w:rPr>
          <w:rFonts w:ascii="Angsana New" w:hAnsi="Angsana New"/>
          <w:sz w:val="32"/>
          <w:szCs w:val="32"/>
        </w:rPr>
      </w:pPr>
    </w:p>
    <w:p w14:paraId="2410DDE8" w14:textId="0C666FC9" w:rsidR="00D11362" w:rsidRPr="00D11362" w:rsidRDefault="00E9519E" w:rsidP="00C25AE3">
      <w:pPr>
        <w:spacing w:line="410" w:lineRule="exact"/>
        <w:rPr>
          <w:rFonts w:ascii="Angsana New" w:hAnsi="Angsana New"/>
          <w:sz w:val="32"/>
          <w:szCs w:val="32"/>
        </w:rPr>
      </w:pPr>
      <w:r w:rsidRPr="00D11362">
        <w:rPr>
          <w:rFonts w:ascii="Angsana New" w:hAnsi="Angsana New"/>
          <w:sz w:val="32"/>
          <w:szCs w:val="32"/>
          <w:cs/>
        </w:rPr>
        <w:t>บริษัท</w:t>
      </w:r>
      <w:r w:rsidRPr="00D11362">
        <w:rPr>
          <w:rFonts w:ascii="Angsana New" w:hAnsi="Angsana New"/>
          <w:sz w:val="32"/>
          <w:szCs w:val="32"/>
        </w:rPr>
        <w:t xml:space="preserve"> </w:t>
      </w:r>
      <w:r w:rsidRPr="00D11362">
        <w:rPr>
          <w:rFonts w:ascii="Angsana New" w:hAnsi="Angsana New"/>
          <w:sz w:val="32"/>
          <w:szCs w:val="32"/>
          <w:cs/>
        </w:rPr>
        <w:t>สำนักงาน</w:t>
      </w:r>
      <w:r w:rsidRPr="00D11362">
        <w:rPr>
          <w:rFonts w:ascii="Angsana New" w:hAnsi="Angsana New"/>
          <w:sz w:val="32"/>
          <w:szCs w:val="32"/>
        </w:rPr>
        <w:t xml:space="preserve"> </w:t>
      </w:r>
      <w:r w:rsidRPr="00D11362">
        <w:rPr>
          <w:rFonts w:ascii="Angsana New" w:hAnsi="Angsana New"/>
          <w:sz w:val="32"/>
          <w:szCs w:val="32"/>
          <w:cs/>
        </w:rPr>
        <w:t>อีวาย</w:t>
      </w:r>
      <w:r w:rsidRPr="00D11362">
        <w:rPr>
          <w:rFonts w:ascii="Angsana New" w:hAnsi="Angsana New"/>
          <w:sz w:val="32"/>
          <w:szCs w:val="32"/>
        </w:rPr>
        <w:t xml:space="preserve"> </w:t>
      </w:r>
      <w:r w:rsidRPr="00D11362">
        <w:rPr>
          <w:rFonts w:ascii="Angsana New" w:hAnsi="Angsana New"/>
          <w:sz w:val="32"/>
          <w:szCs w:val="32"/>
          <w:cs/>
        </w:rPr>
        <w:t>จำกัด</w:t>
      </w:r>
    </w:p>
    <w:p w14:paraId="598C8DF5" w14:textId="74E3D7B0" w:rsidR="00396BDB" w:rsidRDefault="00E9519E" w:rsidP="00C25AE3">
      <w:pPr>
        <w:spacing w:line="410" w:lineRule="exact"/>
        <w:rPr>
          <w:rFonts w:ascii="Angsana New" w:hAnsi="Angsana New"/>
          <w:sz w:val="32"/>
          <w:szCs w:val="32"/>
        </w:rPr>
      </w:pPr>
      <w:r w:rsidRPr="00D11362">
        <w:rPr>
          <w:rFonts w:ascii="Angsana New" w:hAnsi="Angsana New"/>
          <w:sz w:val="32"/>
          <w:szCs w:val="32"/>
          <w:cs/>
        </w:rPr>
        <w:t>กรุงเทพฯ:</w:t>
      </w:r>
      <w:r w:rsidRPr="00D11362">
        <w:rPr>
          <w:rFonts w:ascii="Angsana New" w:hAnsi="Angsana New"/>
          <w:sz w:val="32"/>
          <w:szCs w:val="32"/>
        </w:rPr>
        <w:t xml:space="preserve"> </w:t>
      </w:r>
      <w:r w:rsidR="00186365">
        <w:rPr>
          <w:rFonts w:ascii="Angsana New" w:hAnsi="Angsana New"/>
          <w:sz w:val="32"/>
          <w:szCs w:val="32"/>
        </w:rPr>
        <w:t xml:space="preserve">5 </w:t>
      </w:r>
      <w:r w:rsidR="00186365">
        <w:rPr>
          <w:rFonts w:ascii="Angsana New" w:hAnsi="Angsana New" w:hint="cs"/>
          <w:sz w:val="32"/>
          <w:szCs w:val="32"/>
          <w:cs/>
        </w:rPr>
        <w:t>สิงหาคม</w:t>
      </w:r>
      <w:r w:rsidR="006A5145" w:rsidRPr="00D11362">
        <w:rPr>
          <w:rFonts w:ascii="Angsana New" w:hAnsi="Angsana New" w:hint="cs"/>
          <w:sz w:val="32"/>
          <w:szCs w:val="32"/>
          <w:cs/>
        </w:rPr>
        <w:t xml:space="preserve"> </w:t>
      </w:r>
      <w:r w:rsidR="00D11362">
        <w:rPr>
          <w:rFonts w:ascii="Angsana New" w:hAnsi="Angsana New"/>
          <w:sz w:val="32"/>
          <w:szCs w:val="32"/>
        </w:rPr>
        <w:t>2569</w:t>
      </w:r>
    </w:p>
    <w:sectPr w:rsidR="00396BDB" w:rsidSect="00D11362">
      <w:footerReference w:type="first" r:id="rId9"/>
      <w:pgSz w:w="11909" w:h="16834" w:code="9"/>
      <w:pgMar w:top="2448" w:right="1080" w:bottom="288" w:left="1339" w:header="706" w:footer="28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B40C" w14:textId="77777777" w:rsidR="005C1A64" w:rsidRDefault="005C1A64">
      <w:r>
        <w:separator/>
      </w:r>
    </w:p>
  </w:endnote>
  <w:endnote w:type="continuationSeparator" w:id="0">
    <w:p w14:paraId="177E352C" w14:textId="77777777" w:rsidR="005C1A64" w:rsidRDefault="005C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E9036" w14:textId="77777777" w:rsidR="00396BDB" w:rsidRDefault="00E9519E" w:rsidP="009E77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CF2CED" w14:textId="77777777" w:rsidR="00396BDB" w:rsidRDefault="00396BDB" w:rsidP="009E77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1366" w14:textId="77777777" w:rsidR="00396BDB" w:rsidRDefault="00396BDB" w:rsidP="00D113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7268" w14:textId="7FDB16A5" w:rsidR="007B2A33" w:rsidRPr="00D11362" w:rsidRDefault="007B2A33" w:rsidP="00D11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40E4" w14:textId="77777777" w:rsidR="005C1A64" w:rsidRDefault="005C1A64">
      <w:r>
        <w:separator/>
      </w:r>
    </w:p>
  </w:footnote>
  <w:footnote w:type="continuationSeparator" w:id="0">
    <w:p w14:paraId="2A43F2EE" w14:textId="77777777" w:rsidR="005C1A64" w:rsidRDefault="005C1A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19E"/>
    <w:rsid w:val="0001213A"/>
    <w:rsid w:val="00035A77"/>
    <w:rsid w:val="00041C7D"/>
    <w:rsid w:val="00054149"/>
    <w:rsid w:val="000C1985"/>
    <w:rsid w:val="000C4119"/>
    <w:rsid w:val="000C4DDB"/>
    <w:rsid w:val="000D0332"/>
    <w:rsid w:val="000E3280"/>
    <w:rsid w:val="000E6E0E"/>
    <w:rsid w:val="000F2FF1"/>
    <w:rsid w:val="00115C04"/>
    <w:rsid w:val="0012247D"/>
    <w:rsid w:val="00132C25"/>
    <w:rsid w:val="00134709"/>
    <w:rsid w:val="00137B88"/>
    <w:rsid w:val="001747AC"/>
    <w:rsid w:val="0017519B"/>
    <w:rsid w:val="00186365"/>
    <w:rsid w:val="00186384"/>
    <w:rsid w:val="001A5E2E"/>
    <w:rsid w:val="001B51EA"/>
    <w:rsid w:val="001B5615"/>
    <w:rsid w:val="001C6EC4"/>
    <w:rsid w:val="00212822"/>
    <w:rsid w:val="00212DB6"/>
    <w:rsid w:val="00217D3B"/>
    <w:rsid w:val="00224E07"/>
    <w:rsid w:val="00251773"/>
    <w:rsid w:val="00265532"/>
    <w:rsid w:val="00267E8C"/>
    <w:rsid w:val="0027010E"/>
    <w:rsid w:val="00270BB6"/>
    <w:rsid w:val="00280DD5"/>
    <w:rsid w:val="00281B2A"/>
    <w:rsid w:val="0028764C"/>
    <w:rsid w:val="002920B8"/>
    <w:rsid w:val="002A65D4"/>
    <w:rsid w:val="002D1E2E"/>
    <w:rsid w:val="002E5F2B"/>
    <w:rsid w:val="002F6945"/>
    <w:rsid w:val="003359BC"/>
    <w:rsid w:val="00337E04"/>
    <w:rsid w:val="003460E5"/>
    <w:rsid w:val="00346AEA"/>
    <w:rsid w:val="00346F76"/>
    <w:rsid w:val="00364188"/>
    <w:rsid w:val="00365401"/>
    <w:rsid w:val="0037275C"/>
    <w:rsid w:val="0037547A"/>
    <w:rsid w:val="0038251D"/>
    <w:rsid w:val="00396BDB"/>
    <w:rsid w:val="0039717D"/>
    <w:rsid w:val="003B0A4C"/>
    <w:rsid w:val="003B10DD"/>
    <w:rsid w:val="003B2613"/>
    <w:rsid w:val="003B664C"/>
    <w:rsid w:val="003C185E"/>
    <w:rsid w:val="003C291B"/>
    <w:rsid w:val="003E538C"/>
    <w:rsid w:val="003E5C32"/>
    <w:rsid w:val="0041715E"/>
    <w:rsid w:val="00417939"/>
    <w:rsid w:val="00421CE6"/>
    <w:rsid w:val="004315C3"/>
    <w:rsid w:val="00437DDD"/>
    <w:rsid w:val="004678A1"/>
    <w:rsid w:val="00480AFD"/>
    <w:rsid w:val="00492392"/>
    <w:rsid w:val="00496BF7"/>
    <w:rsid w:val="004A0D4B"/>
    <w:rsid w:val="004A0DDF"/>
    <w:rsid w:val="004B5D5A"/>
    <w:rsid w:val="004E34FB"/>
    <w:rsid w:val="0052114D"/>
    <w:rsid w:val="00523BC3"/>
    <w:rsid w:val="00544741"/>
    <w:rsid w:val="00597F43"/>
    <w:rsid w:val="005A018F"/>
    <w:rsid w:val="005A7195"/>
    <w:rsid w:val="005B0C6F"/>
    <w:rsid w:val="005C1A64"/>
    <w:rsid w:val="005E69CB"/>
    <w:rsid w:val="005F302C"/>
    <w:rsid w:val="005F63A5"/>
    <w:rsid w:val="00615916"/>
    <w:rsid w:val="006333C2"/>
    <w:rsid w:val="006343F6"/>
    <w:rsid w:val="00642AD4"/>
    <w:rsid w:val="00644439"/>
    <w:rsid w:val="00671589"/>
    <w:rsid w:val="006716D2"/>
    <w:rsid w:val="0069684A"/>
    <w:rsid w:val="006A5145"/>
    <w:rsid w:val="006B5EFD"/>
    <w:rsid w:val="006E3411"/>
    <w:rsid w:val="006F0B9F"/>
    <w:rsid w:val="006F30DF"/>
    <w:rsid w:val="006F48E3"/>
    <w:rsid w:val="006F6781"/>
    <w:rsid w:val="007263AF"/>
    <w:rsid w:val="00726B15"/>
    <w:rsid w:val="00726F75"/>
    <w:rsid w:val="00744DBF"/>
    <w:rsid w:val="007571F7"/>
    <w:rsid w:val="00760E36"/>
    <w:rsid w:val="00783166"/>
    <w:rsid w:val="0079220F"/>
    <w:rsid w:val="00794890"/>
    <w:rsid w:val="007975C7"/>
    <w:rsid w:val="007A4B7C"/>
    <w:rsid w:val="007B2A33"/>
    <w:rsid w:val="007D6B51"/>
    <w:rsid w:val="007E27CB"/>
    <w:rsid w:val="007F5737"/>
    <w:rsid w:val="007F7EB6"/>
    <w:rsid w:val="00824CE1"/>
    <w:rsid w:val="00830515"/>
    <w:rsid w:val="00846FE2"/>
    <w:rsid w:val="00851EC3"/>
    <w:rsid w:val="008558C8"/>
    <w:rsid w:val="008607F4"/>
    <w:rsid w:val="00863AAA"/>
    <w:rsid w:val="00867534"/>
    <w:rsid w:val="00871AC2"/>
    <w:rsid w:val="00874A64"/>
    <w:rsid w:val="00874F59"/>
    <w:rsid w:val="0087602C"/>
    <w:rsid w:val="00883D18"/>
    <w:rsid w:val="00897052"/>
    <w:rsid w:val="008B0CEC"/>
    <w:rsid w:val="008B5FCE"/>
    <w:rsid w:val="008D1576"/>
    <w:rsid w:val="008E070D"/>
    <w:rsid w:val="009044FE"/>
    <w:rsid w:val="009170A5"/>
    <w:rsid w:val="00932FAE"/>
    <w:rsid w:val="00941A1A"/>
    <w:rsid w:val="009478A1"/>
    <w:rsid w:val="009543C0"/>
    <w:rsid w:val="00955E9E"/>
    <w:rsid w:val="0096101B"/>
    <w:rsid w:val="00972CB7"/>
    <w:rsid w:val="00975A4F"/>
    <w:rsid w:val="00980D44"/>
    <w:rsid w:val="0098668F"/>
    <w:rsid w:val="009924AF"/>
    <w:rsid w:val="009B7566"/>
    <w:rsid w:val="009D5EFD"/>
    <w:rsid w:val="009D6413"/>
    <w:rsid w:val="009D7792"/>
    <w:rsid w:val="009E7316"/>
    <w:rsid w:val="00A1338E"/>
    <w:rsid w:val="00A16860"/>
    <w:rsid w:val="00A204B9"/>
    <w:rsid w:val="00A30F76"/>
    <w:rsid w:val="00A338CE"/>
    <w:rsid w:val="00A51B50"/>
    <w:rsid w:val="00AA2623"/>
    <w:rsid w:val="00AA776E"/>
    <w:rsid w:val="00AC06B1"/>
    <w:rsid w:val="00AE0798"/>
    <w:rsid w:val="00AE0A40"/>
    <w:rsid w:val="00AF325E"/>
    <w:rsid w:val="00AF4F02"/>
    <w:rsid w:val="00AF6B5D"/>
    <w:rsid w:val="00B02256"/>
    <w:rsid w:val="00B60A96"/>
    <w:rsid w:val="00B74BEF"/>
    <w:rsid w:val="00B80E55"/>
    <w:rsid w:val="00BC044B"/>
    <w:rsid w:val="00BC0E36"/>
    <w:rsid w:val="00BC7187"/>
    <w:rsid w:val="00BC7280"/>
    <w:rsid w:val="00BC74A2"/>
    <w:rsid w:val="00BD1DFE"/>
    <w:rsid w:val="00BD6081"/>
    <w:rsid w:val="00BE0006"/>
    <w:rsid w:val="00BE2205"/>
    <w:rsid w:val="00C10FE8"/>
    <w:rsid w:val="00C15733"/>
    <w:rsid w:val="00C25A60"/>
    <w:rsid w:val="00C25AE3"/>
    <w:rsid w:val="00C36713"/>
    <w:rsid w:val="00C373E1"/>
    <w:rsid w:val="00C4242E"/>
    <w:rsid w:val="00C57A79"/>
    <w:rsid w:val="00C60775"/>
    <w:rsid w:val="00C62725"/>
    <w:rsid w:val="00C66F3B"/>
    <w:rsid w:val="00C843DA"/>
    <w:rsid w:val="00C8556C"/>
    <w:rsid w:val="00CA1DF8"/>
    <w:rsid w:val="00CA22F3"/>
    <w:rsid w:val="00CA7128"/>
    <w:rsid w:val="00CB072E"/>
    <w:rsid w:val="00CC6F5F"/>
    <w:rsid w:val="00CD0010"/>
    <w:rsid w:val="00CD032A"/>
    <w:rsid w:val="00CD3A5B"/>
    <w:rsid w:val="00CD6DAD"/>
    <w:rsid w:val="00CE109E"/>
    <w:rsid w:val="00CF69BC"/>
    <w:rsid w:val="00D0588A"/>
    <w:rsid w:val="00D11362"/>
    <w:rsid w:val="00D12E56"/>
    <w:rsid w:val="00D13178"/>
    <w:rsid w:val="00D660EF"/>
    <w:rsid w:val="00DB563A"/>
    <w:rsid w:val="00DB6FB3"/>
    <w:rsid w:val="00DC254F"/>
    <w:rsid w:val="00DC28FA"/>
    <w:rsid w:val="00DD209E"/>
    <w:rsid w:val="00DD754B"/>
    <w:rsid w:val="00DD7EA0"/>
    <w:rsid w:val="00DF1CB9"/>
    <w:rsid w:val="00DF74FE"/>
    <w:rsid w:val="00E029E5"/>
    <w:rsid w:val="00E22EB5"/>
    <w:rsid w:val="00E24D43"/>
    <w:rsid w:val="00E40B63"/>
    <w:rsid w:val="00E47C1B"/>
    <w:rsid w:val="00E80AA8"/>
    <w:rsid w:val="00E91C46"/>
    <w:rsid w:val="00E9519E"/>
    <w:rsid w:val="00EB02CB"/>
    <w:rsid w:val="00EE1750"/>
    <w:rsid w:val="00F02362"/>
    <w:rsid w:val="00F127B6"/>
    <w:rsid w:val="00F16B94"/>
    <w:rsid w:val="00F30B13"/>
    <w:rsid w:val="00F52C67"/>
    <w:rsid w:val="00F5755A"/>
    <w:rsid w:val="00F64DE2"/>
    <w:rsid w:val="00F67467"/>
    <w:rsid w:val="00F87E8D"/>
    <w:rsid w:val="00F91879"/>
    <w:rsid w:val="00FC43E5"/>
    <w:rsid w:val="00FE4796"/>
    <w:rsid w:val="00FF57A9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3D498"/>
  <w15:chartTrackingRefBased/>
  <w15:docId w15:val="{F8B3E73B-649E-44DF-926B-487136A5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51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19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9519E"/>
  </w:style>
  <w:style w:type="paragraph" w:styleId="Header">
    <w:name w:val="header"/>
    <w:basedOn w:val="Normal"/>
    <w:link w:val="HeaderChar"/>
    <w:rsid w:val="00E951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9519E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4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43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5B0C6F"/>
    <w:pPr>
      <w:widowControl w:val="0"/>
      <w:overflowPunct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28A2F-021D-4AE0-A3E6-C2CFC58D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355</Words>
  <Characters>2025</Characters>
  <Application>Microsoft Office Word</Application>
  <DocSecurity>0</DocSecurity>
  <Lines>16</Lines>
  <Paragraphs>4</Paragraphs>
  <ScaleCrop>false</ScaleCrop>
  <Company>Ernst &amp; Young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Apipat Jaruwattanakul</dc:creator>
  <cp:keywords/>
  <dc:description/>
  <cp:lastModifiedBy>Preeyanan Puengsook</cp:lastModifiedBy>
  <cp:revision>50</cp:revision>
  <cp:lastPrinted>2026-07-27T08:19:00Z</cp:lastPrinted>
  <dcterms:created xsi:type="dcterms:W3CDTF">2024-10-17T05:47:00Z</dcterms:created>
  <dcterms:modified xsi:type="dcterms:W3CDTF">2026-07-27T08:19:00Z</dcterms:modified>
</cp:coreProperties>
</file>