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1D434" w14:textId="77777777" w:rsidR="00842B9D" w:rsidRPr="00B51652" w:rsidRDefault="00842B9D" w:rsidP="0010223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  <w:cs/>
        </w:rPr>
        <w:t>ทรัสต์เพื่อการลงทุนในสิทธิการเช่าอสังหาริมทรัพย์</w:t>
      </w:r>
      <w:r w:rsidR="00247C7D" w:rsidRPr="00B51652">
        <w:rPr>
          <w:rFonts w:ascii="Angsana New" w:hAnsi="Angsana New"/>
          <w:b/>
          <w:bCs/>
          <w:sz w:val="32"/>
          <w:szCs w:val="32"/>
          <w:cs/>
        </w:rPr>
        <w:t>ภิรัชออฟฟิศ</w:t>
      </w:r>
    </w:p>
    <w:p w14:paraId="01067F73" w14:textId="77777777" w:rsidR="002D56CC" w:rsidRPr="00B51652" w:rsidRDefault="002D56CC" w:rsidP="0023213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15406DD" w14:textId="790CE0C5" w:rsidR="002D56CC" w:rsidRPr="00B51652" w:rsidRDefault="00250B9A" w:rsidP="00C02051">
      <w:pPr>
        <w:tabs>
          <w:tab w:val="left" w:pos="720"/>
        </w:tabs>
        <w:spacing w:after="360"/>
        <w:ind w:right="-58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4C5671" w:rsidRPr="00B5165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02105E" w:rsidRPr="00B51652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A02FF3" w:rsidRPr="00B5165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C5671" w:rsidRPr="00B51652">
        <w:rPr>
          <w:rFonts w:ascii="Angsana New" w:hAnsi="Angsana New"/>
          <w:b/>
          <w:bCs/>
          <w:sz w:val="32"/>
          <w:szCs w:val="32"/>
        </w:rPr>
        <w:t>31</w:t>
      </w:r>
      <w:r w:rsidR="00175972" w:rsidRPr="00B51652">
        <w:rPr>
          <w:rFonts w:ascii="Angsana New" w:hAnsi="Angsana New"/>
          <w:b/>
          <w:bCs/>
          <w:sz w:val="32"/>
          <w:szCs w:val="32"/>
        </w:rPr>
        <w:t xml:space="preserve"> </w:t>
      </w:r>
      <w:r w:rsidR="004C5671" w:rsidRPr="00B5165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175972" w:rsidRPr="00B5165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75972" w:rsidRPr="00B51652">
        <w:rPr>
          <w:rFonts w:ascii="Angsana New" w:hAnsi="Angsana New"/>
          <w:b/>
          <w:bCs/>
          <w:sz w:val="32"/>
          <w:szCs w:val="32"/>
        </w:rPr>
        <w:t>256</w:t>
      </w:r>
      <w:r w:rsidR="00D00CC4" w:rsidRPr="00B51652">
        <w:rPr>
          <w:rFonts w:ascii="Angsana New" w:hAnsi="Angsana New"/>
          <w:b/>
          <w:bCs/>
          <w:sz w:val="32"/>
          <w:szCs w:val="32"/>
        </w:rPr>
        <w:t>8</w:t>
      </w:r>
    </w:p>
    <w:p w14:paraId="3F9843F1" w14:textId="7A85C648" w:rsidR="002D56CC" w:rsidRPr="00B51652" w:rsidRDefault="00B52475" w:rsidP="00C02051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  <w:cs/>
        </w:rPr>
        <w:t>ลักษณะของทรัสต์เพื่อการลงทุนในสิทธิการเช่าอสังหาริมทรัพย์ภิรัชออฟฟิศ</w:t>
      </w:r>
      <w:r w:rsidR="00327162" w:rsidRPr="00B51652">
        <w:rPr>
          <w:rFonts w:ascii="Angsana New" w:hAnsi="Angsana New"/>
          <w:b/>
          <w:bCs/>
          <w:sz w:val="32"/>
          <w:szCs w:val="32"/>
        </w:rPr>
        <w:tab/>
      </w:r>
    </w:p>
    <w:p w14:paraId="4F733E5B" w14:textId="77777777" w:rsidR="005B47BB" w:rsidRPr="00B51652" w:rsidRDefault="008718A3" w:rsidP="00C02051">
      <w:pPr>
        <w:tabs>
          <w:tab w:val="left" w:pos="900"/>
          <w:tab w:val="left" w:pos="2160"/>
        </w:tabs>
        <w:spacing w:before="120" w:after="120"/>
        <w:ind w:left="547" w:right="40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pacing w:val="-8"/>
          <w:sz w:val="32"/>
          <w:szCs w:val="32"/>
          <w:cs/>
        </w:rPr>
        <w:tab/>
      </w:r>
      <w:r w:rsidR="009A6B2C" w:rsidRPr="00B51652">
        <w:rPr>
          <w:rFonts w:ascii="Angsana New" w:hAnsi="Angsana New"/>
          <w:spacing w:val="-8"/>
          <w:sz w:val="32"/>
          <w:szCs w:val="32"/>
          <w:cs/>
        </w:rPr>
        <w:t>ทรัสต์เพื่อการลงทุนใน</w:t>
      </w:r>
      <w:r w:rsidRPr="00B51652">
        <w:rPr>
          <w:rFonts w:ascii="Angsana New" w:hAnsi="Angsana New"/>
          <w:spacing w:val="-8"/>
          <w:sz w:val="32"/>
          <w:szCs w:val="32"/>
          <w:cs/>
        </w:rPr>
        <w:t>สิทธิการเช่า</w:t>
      </w:r>
      <w:r w:rsidR="00F347B5" w:rsidRPr="00B51652">
        <w:rPr>
          <w:rFonts w:ascii="Angsana New" w:hAnsi="Angsana New"/>
          <w:spacing w:val="-8"/>
          <w:sz w:val="32"/>
          <w:szCs w:val="32"/>
          <w:cs/>
        </w:rPr>
        <w:t>อสังหาริมทรัพย์</w:t>
      </w:r>
      <w:r w:rsidR="00247C7D" w:rsidRPr="00B51652">
        <w:rPr>
          <w:rFonts w:ascii="Angsana New" w:hAnsi="Angsana New"/>
          <w:spacing w:val="-8"/>
          <w:sz w:val="32"/>
          <w:szCs w:val="32"/>
          <w:cs/>
        </w:rPr>
        <w:t xml:space="preserve">ภิรัชออฟฟิศ </w:t>
      </w:r>
      <w:r w:rsidR="002D56CC" w:rsidRPr="00B51652">
        <w:rPr>
          <w:rFonts w:ascii="Angsana New" w:hAnsi="Angsana New"/>
          <w:spacing w:val="-8"/>
          <w:sz w:val="32"/>
          <w:szCs w:val="32"/>
        </w:rPr>
        <w:t>(</w:t>
      </w:r>
      <w:r w:rsidR="00AF2E5D" w:rsidRPr="00B51652">
        <w:rPr>
          <w:rFonts w:ascii="Angsana New" w:hAnsi="Angsana New"/>
          <w:spacing w:val="-8"/>
          <w:sz w:val="32"/>
          <w:szCs w:val="32"/>
        </w:rPr>
        <w:t>“</w:t>
      </w:r>
      <w:r w:rsidR="009A6B2C" w:rsidRPr="00B51652">
        <w:rPr>
          <w:rFonts w:ascii="Angsana New" w:hAnsi="Angsana New"/>
          <w:spacing w:val="-8"/>
          <w:sz w:val="32"/>
          <w:szCs w:val="32"/>
          <w:cs/>
        </w:rPr>
        <w:t>กองทรัสต์</w:t>
      </w:r>
      <w:r w:rsidR="002D56CC" w:rsidRPr="00B51652">
        <w:rPr>
          <w:rFonts w:ascii="Angsana New" w:hAnsi="Angsana New"/>
          <w:spacing w:val="-8"/>
          <w:sz w:val="32"/>
          <w:szCs w:val="32"/>
          <w:cs/>
        </w:rPr>
        <w:t>ฯ</w:t>
      </w:r>
      <w:r w:rsidR="00AF2E5D" w:rsidRPr="00B51652">
        <w:rPr>
          <w:rFonts w:ascii="Angsana New" w:hAnsi="Angsana New"/>
          <w:spacing w:val="-8"/>
          <w:sz w:val="32"/>
          <w:szCs w:val="32"/>
        </w:rPr>
        <w:t>”</w:t>
      </w:r>
      <w:r w:rsidR="002D56CC" w:rsidRPr="00B51652">
        <w:rPr>
          <w:rFonts w:ascii="Angsana New" w:hAnsi="Angsana New"/>
          <w:spacing w:val="-8"/>
          <w:sz w:val="32"/>
          <w:szCs w:val="32"/>
        </w:rPr>
        <w:t>)</w:t>
      </w:r>
      <w:r w:rsidR="00BD2099" w:rsidRPr="00B5165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0A200C" w:rsidRPr="00B51652">
        <w:rPr>
          <w:rFonts w:ascii="Angsana New" w:hAnsi="Angsana New"/>
          <w:sz w:val="32"/>
          <w:szCs w:val="32"/>
          <w:cs/>
        </w:rPr>
        <w:t>จัดตั้ง</w:t>
      </w:r>
      <w:r w:rsidR="00036C1A" w:rsidRPr="00B51652">
        <w:rPr>
          <w:rFonts w:ascii="Angsana New" w:hAnsi="Angsana New"/>
          <w:sz w:val="32"/>
          <w:szCs w:val="32"/>
          <w:cs/>
        </w:rPr>
        <w:t>ขึ้นเป็นกองทรัสต์</w:t>
      </w:r>
      <w:r w:rsidR="00464CC6" w:rsidRPr="00B51652">
        <w:rPr>
          <w:rFonts w:ascii="Angsana New" w:hAnsi="Angsana New"/>
          <w:sz w:val="32"/>
          <w:szCs w:val="32"/>
          <w:cs/>
        </w:rPr>
        <w:t>ฯ</w:t>
      </w:r>
      <w:r w:rsidR="00036C1A" w:rsidRPr="00B51652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0A200C" w:rsidRPr="00B516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75972" w:rsidRPr="00B51652">
        <w:rPr>
          <w:rFonts w:ascii="Angsana New" w:hAnsi="Angsana New"/>
          <w:sz w:val="32"/>
          <w:szCs w:val="32"/>
        </w:rPr>
        <w:t xml:space="preserve">15 </w:t>
      </w:r>
      <w:r w:rsidR="00175972" w:rsidRPr="00B51652">
        <w:rPr>
          <w:rFonts w:ascii="Angsana New" w:hAnsi="Angsana New"/>
          <w:sz w:val="32"/>
          <w:szCs w:val="32"/>
          <w:cs/>
        </w:rPr>
        <w:t xml:space="preserve">มกราคม </w:t>
      </w:r>
      <w:r w:rsidR="00175972" w:rsidRPr="00B51652">
        <w:rPr>
          <w:rFonts w:ascii="Angsana New" w:hAnsi="Angsana New"/>
          <w:sz w:val="32"/>
          <w:szCs w:val="32"/>
        </w:rPr>
        <w:t>256</w:t>
      </w:r>
      <w:r w:rsidR="00DB2BC7" w:rsidRPr="00B51652">
        <w:rPr>
          <w:rFonts w:ascii="Angsana New" w:hAnsi="Angsana New"/>
          <w:sz w:val="32"/>
          <w:szCs w:val="32"/>
        </w:rPr>
        <w:t>1</w:t>
      </w:r>
      <w:r w:rsidR="000A200C" w:rsidRPr="00B51652">
        <w:rPr>
          <w:rFonts w:ascii="Angsana New" w:hAnsi="Angsana New"/>
          <w:sz w:val="32"/>
          <w:szCs w:val="32"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>เป็นกองทรัสต์</w:t>
      </w:r>
      <w:r w:rsidR="008933C4" w:rsidRPr="00B51652">
        <w:rPr>
          <w:rFonts w:ascii="Angsana New" w:hAnsi="Angsana New"/>
          <w:sz w:val="32"/>
          <w:szCs w:val="32"/>
          <w:cs/>
        </w:rPr>
        <w:t>ที่ระบุเฉพาะเจาะจง</w:t>
      </w:r>
      <w:r w:rsidRPr="00B51652">
        <w:rPr>
          <w:rFonts w:ascii="Angsana New" w:hAnsi="Angsana New"/>
          <w:sz w:val="32"/>
          <w:szCs w:val="32"/>
          <w:cs/>
        </w:rPr>
        <w:t xml:space="preserve"> </w:t>
      </w:r>
      <w:r w:rsidR="008933C4" w:rsidRPr="00B51652">
        <w:rPr>
          <w:rFonts w:ascii="Angsana New" w:hAnsi="Angsana New"/>
          <w:sz w:val="32"/>
          <w:szCs w:val="32"/>
          <w:cs/>
        </w:rPr>
        <w:t>ประเภทไม่รับ</w:t>
      </w:r>
      <w:r w:rsidR="000A200C" w:rsidRPr="00B51652">
        <w:rPr>
          <w:rFonts w:ascii="Angsana New" w:hAnsi="Angsana New"/>
          <w:sz w:val="32"/>
          <w:szCs w:val="32"/>
          <w:cs/>
        </w:rPr>
        <w:t>ไถ่ถอน</w:t>
      </w:r>
      <w:r w:rsidR="008933C4" w:rsidRPr="00B51652">
        <w:rPr>
          <w:rFonts w:ascii="Angsana New" w:hAnsi="Angsana New"/>
          <w:sz w:val="32"/>
          <w:szCs w:val="32"/>
          <w:cs/>
        </w:rPr>
        <w:t>หน่วยทรัสต์</w:t>
      </w:r>
      <w:r w:rsidRPr="00B51652">
        <w:rPr>
          <w:rFonts w:ascii="Angsana New" w:hAnsi="Angsana New"/>
          <w:sz w:val="32"/>
          <w:szCs w:val="32"/>
          <w:cs/>
        </w:rPr>
        <w:t xml:space="preserve"> </w:t>
      </w:r>
      <w:r w:rsidR="008933C4" w:rsidRPr="00B51652">
        <w:rPr>
          <w:rFonts w:ascii="Angsana New" w:hAnsi="Angsana New"/>
          <w:sz w:val="32"/>
          <w:szCs w:val="32"/>
          <w:cs/>
        </w:rPr>
        <w:t>และไม่มีกำหนดอายุ</w:t>
      </w:r>
      <w:r w:rsidR="00157786" w:rsidRPr="00B51652">
        <w:rPr>
          <w:rFonts w:ascii="Angsana New" w:hAnsi="Angsana New"/>
          <w:sz w:val="32"/>
          <w:szCs w:val="32"/>
          <w:cs/>
        </w:rPr>
        <w:t>ของ</w:t>
      </w:r>
      <w:r w:rsidRPr="00B51652">
        <w:rPr>
          <w:rFonts w:ascii="Angsana New" w:hAnsi="Angsana New"/>
          <w:sz w:val="32"/>
          <w:szCs w:val="32"/>
          <w:cs/>
        </w:rPr>
        <w:t>กองทรัสต์</w:t>
      </w:r>
    </w:p>
    <w:p w14:paraId="132BFFAE" w14:textId="5590B341" w:rsidR="005728C0" w:rsidRPr="00B51652" w:rsidRDefault="005B47BB" w:rsidP="00C0205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  <w:t>กองทรัสต์ได้จัดตั้งขึ้น</w:t>
      </w:r>
      <w:r w:rsidR="00A41A3E" w:rsidRPr="00B51652">
        <w:rPr>
          <w:rFonts w:ascii="Angsana New" w:hAnsi="Angsana New"/>
          <w:sz w:val="32"/>
          <w:szCs w:val="32"/>
          <w:cs/>
        </w:rPr>
        <w:t>โดยมีวัตถุประสงค์เพื่อนำเงินที่ได้รับจากการ</w:t>
      </w:r>
      <w:r w:rsidR="005728C0" w:rsidRPr="00B51652">
        <w:rPr>
          <w:rFonts w:ascii="Angsana New" w:hAnsi="Angsana New"/>
          <w:sz w:val="32"/>
          <w:szCs w:val="32"/>
          <w:cs/>
        </w:rPr>
        <w:t>จัดจำหน่ายหน่วยทรัสต์ และเงินที่ได้รับจากการกู้ยืมเงินจากสถาบันการเงิน</w:t>
      </w:r>
      <w:r w:rsidR="00A41A3E" w:rsidRPr="00B51652">
        <w:rPr>
          <w:rFonts w:ascii="Angsana New" w:hAnsi="Angsana New"/>
          <w:sz w:val="32"/>
          <w:szCs w:val="32"/>
          <w:cs/>
        </w:rPr>
        <w:t xml:space="preserve"> ไปลงทุนในสิทธิการเช่า</w:t>
      </w:r>
      <w:r w:rsidR="005728C0" w:rsidRPr="00B51652">
        <w:rPr>
          <w:rFonts w:ascii="Angsana New" w:hAnsi="Angsana New"/>
          <w:sz w:val="32"/>
          <w:szCs w:val="32"/>
          <w:cs/>
        </w:rPr>
        <w:t>ในพื้นที่</w:t>
      </w:r>
      <w:r w:rsidR="00167332" w:rsidRPr="00B51652">
        <w:rPr>
          <w:rFonts w:ascii="Angsana New" w:hAnsi="Angsana New"/>
          <w:sz w:val="32"/>
          <w:szCs w:val="32"/>
          <w:cs/>
        </w:rPr>
        <w:t>โครงการภิรัช</w:t>
      </w:r>
      <w:r w:rsidR="00157786" w:rsidRPr="00B51652">
        <w:rPr>
          <w:rFonts w:ascii="Angsana New" w:hAnsi="Angsana New"/>
          <w:sz w:val="32"/>
          <w:szCs w:val="32"/>
          <w:cs/>
        </w:rPr>
        <w:t xml:space="preserve">ทาวเวอร์ แอท                เอ็มควอเทียร์ </w:t>
      </w:r>
      <w:r w:rsidR="006D3B7D" w:rsidRPr="00B51652">
        <w:rPr>
          <w:rFonts w:ascii="Angsana New" w:hAnsi="Angsana New" w:hint="cs"/>
          <w:sz w:val="32"/>
          <w:szCs w:val="32"/>
          <w:cs/>
        </w:rPr>
        <w:t xml:space="preserve">และสิทธิการเช่าในพื้นที่โครงการภิรัชทาวเวอร์ แอท ไบเทค </w:t>
      </w:r>
      <w:r w:rsidR="00157786" w:rsidRPr="00B51652">
        <w:rPr>
          <w:rFonts w:ascii="Angsana New" w:hAnsi="Angsana New"/>
          <w:sz w:val="32"/>
          <w:szCs w:val="32"/>
          <w:cs/>
        </w:rPr>
        <w:t>ซึ่งประกอบด้วยพื้นที่ส่วนใหญ่ในอาคารสำนักงาน และพื้นที่ที่เกี่ยวเนื่องกับการดำเนินงานอาคารสำนักงาน รวมถึงการเข้ารับโอนกรรมสิทธิ์ในระบบสาธารณูปโภค และสังหาริมทรัพย์ที่เกี่ยวเนื่องกับการด</w:t>
      </w:r>
      <w:r w:rsidR="00157786" w:rsidRPr="00B51652">
        <w:rPr>
          <w:rStyle w:val="PageNumber"/>
          <w:rFonts w:ascii="Angsana New" w:hAnsi="Angsana New"/>
          <w:sz w:val="32"/>
          <w:szCs w:val="32"/>
          <w:cs/>
        </w:rPr>
        <w:t>ำเนินงานอาคารสำนักงาน</w:t>
      </w:r>
      <w:r w:rsidR="005728C0" w:rsidRPr="00B51652">
        <w:rPr>
          <w:rFonts w:ascii="Angsana New" w:hAnsi="Angsana New"/>
          <w:sz w:val="32"/>
          <w:szCs w:val="32"/>
          <w:cs/>
        </w:rPr>
        <w:t xml:space="preserve"> </w:t>
      </w:r>
    </w:p>
    <w:p w14:paraId="034CD82A" w14:textId="77777777" w:rsidR="00CD5A3C" w:rsidRPr="00B51652" w:rsidRDefault="000E2C48" w:rsidP="00C0205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="005728C0" w:rsidRPr="00B51652">
        <w:rPr>
          <w:rFonts w:ascii="Angsana New" w:hAnsi="Angsana New"/>
          <w:sz w:val="32"/>
          <w:szCs w:val="32"/>
          <w:cs/>
        </w:rPr>
        <w:t>กองทรัสต์ฯ มี</w:t>
      </w:r>
      <w:r w:rsidR="00CD5A3C" w:rsidRPr="00B51652">
        <w:rPr>
          <w:rFonts w:ascii="Angsana New" w:hAnsi="Angsana New"/>
          <w:sz w:val="32"/>
          <w:szCs w:val="32"/>
          <w:cs/>
        </w:rPr>
        <w:t>บริษัท</w:t>
      </w:r>
      <w:r w:rsidR="000A200C" w:rsidRPr="00B51652">
        <w:rPr>
          <w:rFonts w:ascii="Angsana New" w:hAnsi="Angsana New"/>
          <w:sz w:val="32"/>
          <w:szCs w:val="32"/>
          <w:cs/>
        </w:rPr>
        <w:t xml:space="preserve"> ภิรัช รีท แมนเนจเม้นท์ จำกัด ทำหน้าที่</w:t>
      </w:r>
      <w:r w:rsidR="00B10925" w:rsidRPr="00B51652">
        <w:rPr>
          <w:rFonts w:ascii="Angsana New" w:hAnsi="Angsana New"/>
          <w:sz w:val="32"/>
          <w:szCs w:val="32"/>
          <w:cs/>
        </w:rPr>
        <w:t>เป็นผู้จัดการ</w:t>
      </w:r>
      <w:r w:rsidR="000A200C" w:rsidRPr="00B51652">
        <w:rPr>
          <w:rFonts w:ascii="Angsana New" w:hAnsi="Angsana New"/>
          <w:sz w:val="32"/>
          <w:szCs w:val="32"/>
          <w:cs/>
        </w:rPr>
        <w:t>กองทรัสต์ โดยมี</w:t>
      </w:r>
      <w:r w:rsidR="007A232D" w:rsidRPr="00B51652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0E14A1" w:rsidRPr="00B51652">
        <w:rPr>
          <w:rFonts w:ascii="Angsana New" w:hAnsi="Angsana New"/>
          <w:sz w:val="32"/>
          <w:szCs w:val="32"/>
          <w:cs/>
        </w:rPr>
        <w:t xml:space="preserve"> กสิกรไทย</w:t>
      </w:r>
      <w:r w:rsidR="000E14A1" w:rsidRPr="00B51652">
        <w:rPr>
          <w:rFonts w:ascii="Angsana New" w:hAnsi="Angsana New"/>
          <w:sz w:val="32"/>
          <w:szCs w:val="32"/>
        </w:rPr>
        <w:t xml:space="preserve"> </w:t>
      </w:r>
      <w:r w:rsidR="007A232D" w:rsidRPr="00B51652">
        <w:rPr>
          <w:rFonts w:ascii="Angsana New" w:hAnsi="Angsana New"/>
          <w:sz w:val="32"/>
          <w:szCs w:val="32"/>
          <w:cs/>
        </w:rPr>
        <w:t>จำกัด</w:t>
      </w:r>
      <w:r w:rsidR="00CD5A3C" w:rsidRPr="00B51652">
        <w:rPr>
          <w:rFonts w:ascii="Angsana New" w:hAnsi="Angsana New"/>
          <w:sz w:val="32"/>
          <w:szCs w:val="32"/>
          <w:cs/>
        </w:rPr>
        <w:t xml:space="preserve"> </w:t>
      </w:r>
      <w:r w:rsidR="001A675C" w:rsidRPr="00B51652">
        <w:rPr>
          <w:rFonts w:ascii="Angsana New" w:hAnsi="Angsana New"/>
          <w:sz w:val="32"/>
          <w:szCs w:val="32"/>
          <w:cs/>
        </w:rPr>
        <w:t>ทำหน้าที่</w:t>
      </w:r>
      <w:r w:rsidR="00CD5A3C" w:rsidRPr="00B51652">
        <w:rPr>
          <w:rFonts w:ascii="Angsana New" w:hAnsi="Angsana New"/>
          <w:sz w:val="32"/>
          <w:szCs w:val="32"/>
          <w:cs/>
        </w:rPr>
        <w:t>เป็น</w:t>
      </w:r>
      <w:r w:rsidR="007A232D" w:rsidRPr="00B51652">
        <w:rPr>
          <w:rFonts w:ascii="Angsana New" w:hAnsi="Angsana New"/>
          <w:sz w:val="32"/>
          <w:szCs w:val="32"/>
          <w:cs/>
        </w:rPr>
        <w:t>ทรัสตี</w:t>
      </w:r>
      <w:r w:rsidR="00B10925" w:rsidRPr="00B51652">
        <w:rPr>
          <w:rFonts w:ascii="Angsana New" w:hAnsi="Angsana New"/>
          <w:sz w:val="32"/>
          <w:szCs w:val="32"/>
          <w:cs/>
        </w:rPr>
        <w:t xml:space="preserve"> บริษัท </w:t>
      </w:r>
      <w:r w:rsidR="00D83603" w:rsidRPr="00B51652">
        <w:rPr>
          <w:rFonts w:ascii="Angsana New" w:hAnsi="Angsana New"/>
          <w:sz w:val="32"/>
          <w:szCs w:val="32"/>
          <w:cs/>
        </w:rPr>
        <w:t>ภิรัช</w:t>
      </w:r>
      <w:r w:rsidR="00B949D3" w:rsidRPr="00B51652">
        <w:rPr>
          <w:rFonts w:ascii="Angsana New" w:hAnsi="Angsana New"/>
          <w:sz w:val="32"/>
          <w:szCs w:val="32"/>
          <w:cs/>
        </w:rPr>
        <w:t>แมนเนจเม้นท์ จำกัด ทำหน้าที่เป็นผู้บริหารอสังหาริมทรัพย์</w:t>
      </w:r>
      <w:r w:rsidR="00514E24" w:rsidRPr="00B51652">
        <w:rPr>
          <w:rFonts w:ascii="Angsana New" w:hAnsi="Angsana New"/>
          <w:sz w:val="32"/>
          <w:szCs w:val="32"/>
          <w:cs/>
        </w:rPr>
        <w:t xml:space="preserve"> และ</w:t>
      </w:r>
      <w:r w:rsidR="007A232D" w:rsidRPr="00B51652">
        <w:rPr>
          <w:rFonts w:ascii="Angsana New" w:hAnsi="Angsana New"/>
          <w:sz w:val="32"/>
          <w:szCs w:val="32"/>
          <w:cs/>
        </w:rPr>
        <w:t>บริษัท</w:t>
      </w:r>
      <w:r w:rsidR="000E14A1" w:rsidRPr="00B51652">
        <w:rPr>
          <w:rFonts w:ascii="Angsana New" w:hAnsi="Angsana New"/>
          <w:sz w:val="32"/>
          <w:szCs w:val="32"/>
          <w:cs/>
        </w:rPr>
        <w:t xml:space="preserve"> </w:t>
      </w:r>
      <w:r w:rsidR="000A200C" w:rsidRPr="00B51652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</w:t>
      </w:r>
      <w:r w:rsidR="00A82BAB" w:rsidRPr="00B51652">
        <w:rPr>
          <w:rFonts w:ascii="Angsana New" w:hAnsi="Angsana New"/>
          <w:sz w:val="32"/>
          <w:szCs w:val="32"/>
          <w:cs/>
        </w:rPr>
        <w:t xml:space="preserve"> </w:t>
      </w:r>
      <w:r w:rsidR="007A232D" w:rsidRPr="00B51652">
        <w:rPr>
          <w:rFonts w:ascii="Angsana New" w:hAnsi="Angsana New"/>
          <w:sz w:val="32"/>
          <w:szCs w:val="32"/>
          <w:cs/>
        </w:rPr>
        <w:t>จำกัด</w:t>
      </w:r>
      <w:r w:rsidR="00CD5A3C" w:rsidRPr="00B51652">
        <w:rPr>
          <w:rFonts w:ascii="Angsana New" w:hAnsi="Angsana New"/>
          <w:sz w:val="32"/>
          <w:szCs w:val="32"/>
          <w:cs/>
        </w:rPr>
        <w:t xml:space="preserve"> ทำหน้าที่เป็น</w:t>
      </w:r>
      <w:r w:rsidR="000A200C" w:rsidRPr="00B51652">
        <w:rPr>
          <w:rFonts w:ascii="Angsana New" w:hAnsi="Angsana New"/>
          <w:sz w:val="32"/>
          <w:szCs w:val="32"/>
          <w:cs/>
        </w:rPr>
        <w:t>นายทะเบียนหน่วยทรัสต์</w:t>
      </w:r>
    </w:p>
    <w:p w14:paraId="360D8160" w14:textId="7AA3AF07" w:rsidR="00C10405" w:rsidRPr="00B51652" w:rsidRDefault="00E00EA4" w:rsidP="00C02051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Pr="00B51652">
        <w:rPr>
          <w:rFonts w:ascii="Angsana New" w:hAnsi="Angsana New"/>
          <w:sz w:val="32"/>
          <w:szCs w:val="32"/>
          <w:cs/>
        </w:rPr>
        <w:t>ณ วันที่</w:t>
      </w:r>
      <w:r w:rsidR="00A82BAB" w:rsidRPr="00B51652">
        <w:rPr>
          <w:rFonts w:ascii="Angsana New" w:hAnsi="Angsana New"/>
          <w:sz w:val="32"/>
          <w:szCs w:val="32"/>
        </w:rPr>
        <w:t xml:space="preserve"> </w:t>
      </w:r>
      <w:r w:rsidR="00F63314" w:rsidRPr="00B51652">
        <w:rPr>
          <w:rFonts w:ascii="Angsana New" w:hAnsi="Angsana New"/>
          <w:sz w:val="32"/>
          <w:szCs w:val="32"/>
        </w:rPr>
        <w:t>31</w:t>
      </w:r>
      <w:r w:rsidR="00F63314" w:rsidRPr="00B516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75972" w:rsidRPr="00B51652">
        <w:rPr>
          <w:rFonts w:ascii="Angsana New" w:hAnsi="Angsana New"/>
          <w:sz w:val="32"/>
          <w:szCs w:val="32"/>
          <w:cs/>
        </w:rPr>
        <w:t xml:space="preserve"> </w:t>
      </w:r>
      <w:r w:rsidR="00175972"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8</w:t>
      </w:r>
      <w:r w:rsidR="00AE256A" w:rsidRPr="00B5165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13324"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7</w:t>
      </w:r>
      <w:r w:rsidR="00A13324" w:rsidRPr="00B51652">
        <w:rPr>
          <w:rFonts w:ascii="Angsana New" w:hAnsi="Angsana New" w:hint="cs"/>
          <w:sz w:val="32"/>
          <w:szCs w:val="32"/>
          <w:cs/>
        </w:rPr>
        <w:t xml:space="preserve"> </w:t>
      </w:r>
      <w:r w:rsidR="00630415" w:rsidRPr="00B51652">
        <w:rPr>
          <w:rFonts w:ascii="Angsana New" w:hAnsi="Angsana New"/>
          <w:sz w:val="32"/>
          <w:szCs w:val="32"/>
          <w:cs/>
        </w:rPr>
        <w:t xml:space="preserve">บริษัท </w:t>
      </w:r>
      <w:r w:rsidR="000E14A1" w:rsidRPr="00B51652">
        <w:rPr>
          <w:rFonts w:ascii="Angsana New" w:hAnsi="Angsana New"/>
          <w:sz w:val="32"/>
          <w:szCs w:val="32"/>
          <w:cs/>
        </w:rPr>
        <w:t>ภิรัชบุรี</w:t>
      </w:r>
      <w:r w:rsidR="00EA018A" w:rsidRPr="00B51652">
        <w:rPr>
          <w:rFonts w:ascii="Angsana New" w:hAnsi="Angsana New"/>
          <w:sz w:val="32"/>
          <w:szCs w:val="32"/>
          <w:cs/>
        </w:rPr>
        <w:t xml:space="preserve"> จำกัด</w:t>
      </w:r>
      <w:r w:rsidR="00630415" w:rsidRPr="00B51652">
        <w:rPr>
          <w:rFonts w:ascii="Angsana New" w:hAnsi="Angsana New"/>
          <w:sz w:val="32"/>
          <w:szCs w:val="32"/>
          <w:cs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>เป็นผู้ถือ</w:t>
      </w:r>
      <w:r w:rsidR="00F741CF" w:rsidRPr="00B51652">
        <w:rPr>
          <w:rFonts w:ascii="Angsana New" w:hAnsi="Angsana New"/>
          <w:sz w:val="32"/>
          <w:szCs w:val="32"/>
          <w:cs/>
        </w:rPr>
        <w:t>หน่วยทรัสต์</w:t>
      </w:r>
      <w:r w:rsidRPr="00B51652">
        <w:rPr>
          <w:rFonts w:ascii="Angsana New" w:hAnsi="Angsana New"/>
          <w:sz w:val="32"/>
          <w:szCs w:val="32"/>
          <w:cs/>
        </w:rPr>
        <w:t>รายใหญ่</w:t>
      </w:r>
      <w:r w:rsidR="008E3018" w:rsidRPr="00B51652">
        <w:rPr>
          <w:rFonts w:ascii="Angsana New" w:hAnsi="Angsana New"/>
          <w:sz w:val="32"/>
          <w:szCs w:val="32"/>
          <w:cs/>
        </w:rPr>
        <w:t>ของ</w:t>
      </w:r>
      <w:r w:rsidR="009A6B2C" w:rsidRPr="00B51652">
        <w:rPr>
          <w:rFonts w:ascii="Angsana New" w:hAnsi="Angsana New"/>
          <w:spacing w:val="-2"/>
          <w:sz w:val="32"/>
          <w:szCs w:val="32"/>
          <w:cs/>
        </w:rPr>
        <w:t>กองทรัสต์</w:t>
      </w:r>
      <w:r w:rsidR="008E3018" w:rsidRPr="00B51652">
        <w:rPr>
          <w:rFonts w:ascii="Angsana New" w:hAnsi="Angsana New"/>
          <w:spacing w:val="-2"/>
          <w:sz w:val="32"/>
          <w:szCs w:val="32"/>
          <w:cs/>
        </w:rPr>
        <w:t>ฯ</w:t>
      </w:r>
      <w:r w:rsidRPr="00B5165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C49CC" w:rsidRPr="00B51652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B51652">
        <w:rPr>
          <w:rFonts w:ascii="Angsana New" w:hAnsi="Angsana New"/>
          <w:spacing w:val="-2"/>
          <w:sz w:val="32"/>
          <w:szCs w:val="32"/>
          <w:cs/>
        </w:rPr>
        <w:t>ถือ</w:t>
      </w:r>
      <w:r w:rsidR="00F741CF" w:rsidRPr="00B51652">
        <w:rPr>
          <w:rFonts w:ascii="Angsana New" w:hAnsi="Angsana New"/>
          <w:spacing w:val="-2"/>
          <w:sz w:val="32"/>
          <w:szCs w:val="32"/>
          <w:cs/>
        </w:rPr>
        <w:t>หน่วยทรัสต์</w:t>
      </w:r>
      <w:r w:rsidR="007A232D" w:rsidRPr="00B51652">
        <w:rPr>
          <w:rFonts w:ascii="Angsana New" w:hAnsi="Angsana New"/>
          <w:spacing w:val="-2"/>
          <w:sz w:val="32"/>
          <w:szCs w:val="32"/>
          <w:cs/>
        </w:rPr>
        <w:t>ทั้งสิ้น</w:t>
      </w:r>
      <w:r w:rsidR="00621E83" w:rsidRPr="00B51652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="00522BF0" w:rsidRPr="00B51652">
        <w:rPr>
          <w:rFonts w:ascii="Angsana New" w:hAnsi="Angsana New"/>
          <w:spacing w:val="-2"/>
          <w:sz w:val="32"/>
          <w:szCs w:val="32"/>
        </w:rPr>
        <w:t xml:space="preserve"> </w:t>
      </w:r>
      <w:r w:rsidR="0013437A" w:rsidRPr="00B51652">
        <w:rPr>
          <w:rFonts w:ascii="Angsana New" w:hAnsi="Angsana New"/>
          <w:spacing w:val="-2"/>
          <w:sz w:val="32"/>
          <w:szCs w:val="32"/>
        </w:rPr>
        <w:t>20.27</w:t>
      </w:r>
      <w:r w:rsidR="00566E4A" w:rsidRPr="00B51652">
        <w:rPr>
          <w:rFonts w:ascii="Angsana New" w:hAnsi="Angsana New"/>
          <w:spacing w:val="-2"/>
          <w:sz w:val="32"/>
          <w:szCs w:val="32"/>
        </w:rPr>
        <w:t xml:space="preserve"> </w:t>
      </w:r>
      <w:r w:rsidR="00A13324" w:rsidRPr="00B51652">
        <w:rPr>
          <w:rFonts w:ascii="Angsana New" w:hAnsi="Angsana New" w:hint="cs"/>
          <w:spacing w:val="-2"/>
          <w:sz w:val="32"/>
          <w:szCs w:val="32"/>
          <w:cs/>
        </w:rPr>
        <w:t xml:space="preserve">และร้อยละ </w:t>
      </w:r>
      <w:r w:rsidR="0099616E" w:rsidRPr="00B51652">
        <w:rPr>
          <w:rFonts w:ascii="Angsana New" w:hAnsi="Angsana New"/>
          <w:spacing w:val="-2"/>
          <w:sz w:val="32"/>
          <w:szCs w:val="32"/>
        </w:rPr>
        <w:t>20.</w:t>
      </w:r>
      <w:r w:rsidR="00D00CC4" w:rsidRPr="00B51652">
        <w:rPr>
          <w:rFonts w:ascii="Angsana New" w:hAnsi="Angsana New"/>
          <w:spacing w:val="-2"/>
          <w:sz w:val="32"/>
          <w:szCs w:val="32"/>
        </w:rPr>
        <w:t>22</w:t>
      </w:r>
      <w:r w:rsidR="00A13324" w:rsidRPr="00B51652">
        <w:rPr>
          <w:rFonts w:ascii="Angsana New" w:hAnsi="Angsana New"/>
          <w:spacing w:val="-2"/>
          <w:sz w:val="32"/>
          <w:szCs w:val="32"/>
        </w:rPr>
        <w:t xml:space="preserve"> </w:t>
      </w:r>
      <w:r w:rsidR="005F2A9B" w:rsidRPr="00B51652">
        <w:rPr>
          <w:rFonts w:ascii="Angsana New" w:hAnsi="Angsana New"/>
          <w:spacing w:val="-2"/>
          <w:sz w:val="32"/>
          <w:szCs w:val="32"/>
          <w:cs/>
        </w:rPr>
        <w:t>ของหน่วยทรัสต์ที่ออกและชำระแล้ว</w:t>
      </w:r>
      <w:r w:rsidR="00D87671" w:rsidRPr="00B51652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="00301CA7" w:rsidRPr="00B5165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D405503" w14:textId="6CCF8E8D" w:rsidR="00C10405" w:rsidRPr="00B51652" w:rsidRDefault="00C10405" w:rsidP="00C02051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  <w:cs/>
        </w:rPr>
        <w:t>นโยบายการจ่ายประโยชน์ตอบแทน</w:t>
      </w:r>
    </w:p>
    <w:p w14:paraId="1BAD3CE6" w14:textId="6651607E" w:rsidR="00C10405" w:rsidRPr="00B51652" w:rsidRDefault="00C10405" w:rsidP="00C02051">
      <w:p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/>
          <w:spacing w:val="-6"/>
          <w:sz w:val="32"/>
          <w:szCs w:val="32"/>
          <w:cs/>
        </w:rPr>
        <w:t xml:space="preserve">ผู้จัดการกองทรัสต์จะจ่ายประโยชน์ตอบแทนให้ผู้ถือหน่วยทรัสต์ไม่น้อยกว่าร้อยละ </w:t>
      </w:r>
      <w:r w:rsidRPr="00B51652">
        <w:rPr>
          <w:rFonts w:ascii="Angsana New" w:hAnsi="Angsana New"/>
          <w:spacing w:val="-6"/>
          <w:sz w:val="32"/>
          <w:szCs w:val="32"/>
        </w:rPr>
        <w:t>90</w:t>
      </w:r>
      <w:r w:rsidRPr="00B51652">
        <w:rPr>
          <w:rFonts w:ascii="Angsana New" w:hAnsi="Angsana New"/>
          <w:spacing w:val="-6"/>
          <w:sz w:val="32"/>
          <w:szCs w:val="32"/>
          <w:cs/>
        </w:rPr>
        <w:t xml:space="preserve"> ของกำไรสุทธิที่ปรับปรุงแล้วของรอบปีบัญชี</w:t>
      </w:r>
      <w:r w:rsidR="009A309B" w:rsidRPr="00B51652">
        <w:rPr>
          <w:rFonts w:ascii="Angsana New" w:hAnsi="Angsana New" w:hint="cs"/>
          <w:spacing w:val="-6"/>
          <w:sz w:val="32"/>
          <w:szCs w:val="32"/>
          <w:cs/>
        </w:rPr>
        <w:t>ตามเกณฑ์ที่ระบุในสัญญา</w:t>
      </w:r>
      <w:r w:rsidR="003A396C" w:rsidRPr="00B51652">
        <w:rPr>
          <w:rFonts w:ascii="Angsana New" w:hAnsi="Angsana New" w:hint="cs"/>
          <w:spacing w:val="-6"/>
          <w:sz w:val="32"/>
          <w:szCs w:val="32"/>
          <w:cs/>
        </w:rPr>
        <w:t>ก่</w:t>
      </w:r>
      <w:r w:rsidR="0027112F" w:rsidRPr="00B51652">
        <w:rPr>
          <w:rFonts w:ascii="Angsana New" w:hAnsi="Angsana New" w:hint="cs"/>
          <w:spacing w:val="-6"/>
          <w:sz w:val="32"/>
          <w:szCs w:val="32"/>
          <w:cs/>
        </w:rPr>
        <w:t>อ</w:t>
      </w:r>
      <w:r w:rsidR="009A309B" w:rsidRPr="00B51652">
        <w:rPr>
          <w:rFonts w:ascii="Angsana New" w:hAnsi="Angsana New" w:hint="cs"/>
          <w:spacing w:val="-6"/>
          <w:sz w:val="32"/>
          <w:szCs w:val="32"/>
          <w:cs/>
        </w:rPr>
        <w:t xml:space="preserve">ตั้งทรัสต์ </w:t>
      </w:r>
      <w:r w:rsidRPr="00B51652">
        <w:rPr>
          <w:rFonts w:ascii="Angsana New" w:hAnsi="Angsana New"/>
          <w:spacing w:val="-6"/>
          <w:sz w:val="32"/>
          <w:szCs w:val="32"/>
          <w:cs/>
        </w:rPr>
        <w:t>โดยประโยชน์ตอบแทนที่จะจ่ายให้แก่</w:t>
      </w:r>
      <w:r w:rsidR="0027112F" w:rsidRPr="00B51652">
        <w:rPr>
          <w:rFonts w:ascii="Angsana New" w:hAnsi="Angsana New" w:hint="cs"/>
          <w:spacing w:val="-6"/>
          <w:sz w:val="32"/>
          <w:szCs w:val="32"/>
          <w:cs/>
        </w:rPr>
        <w:t xml:space="preserve">               </w:t>
      </w:r>
      <w:r w:rsidRPr="00B51652">
        <w:rPr>
          <w:rFonts w:ascii="Angsana New" w:hAnsi="Angsana New"/>
          <w:spacing w:val="-6"/>
          <w:sz w:val="32"/>
          <w:szCs w:val="32"/>
          <w:cs/>
        </w:rPr>
        <w:t>ผู้ถือหน่วยทรัสต์นั้นแบ่งเป็นประโยชน์ตอบแทนสำหรับรอบปีบัญชี (</w:t>
      </w:r>
      <w:r w:rsidRPr="00B51652">
        <w:rPr>
          <w:rFonts w:ascii="Angsana New" w:hAnsi="Angsana New"/>
          <w:spacing w:val="-6"/>
          <w:sz w:val="32"/>
          <w:szCs w:val="32"/>
        </w:rPr>
        <w:t xml:space="preserve">Year-End Distribution) </w:t>
      </w:r>
      <w:r w:rsidRPr="00B51652">
        <w:rPr>
          <w:rFonts w:ascii="Angsana New" w:hAnsi="Angsana New"/>
          <w:spacing w:val="-6"/>
          <w:sz w:val="32"/>
          <w:szCs w:val="32"/>
          <w:cs/>
        </w:rPr>
        <w:t>และประโยชน์ตอบแทนระหว่างกาล (</w:t>
      </w:r>
      <w:r w:rsidRPr="00B51652">
        <w:rPr>
          <w:rFonts w:ascii="Angsana New" w:hAnsi="Angsana New"/>
          <w:spacing w:val="-6"/>
          <w:sz w:val="32"/>
          <w:szCs w:val="32"/>
        </w:rPr>
        <w:t>Interim Distribution) (</w:t>
      </w:r>
      <w:r w:rsidRPr="00B51652">
        <w:rPr>
          <w:rFonts w:ascii="Angsana New" w:hAnsi="Angsana New"/>
          <w:spacing w:val="-6"/>
          <w:sz w:val="32"/>
          <w:szCs w:val="32"/>
          <w:cs/>
        </w:rPr>
        <w:t>ถ้ามี) ทั้งนี้ ผู้จัดการกองทรัสต์จะจ่ายประโยชน์ตอบแทนให้แก่</w:t>
      </w:r>
      <w:r w:rsidR="009A309B" w:rsidRPr="00B51652">
        <w:rPr>
          <w:rFonts w:ascii="Angsana New" w:hAnsi="Angsana New" w:hint="cs"/>
          <w:spacing w:val="-6"/>
          <w:sz w:val="32"/>
          <w:szCs w:val="32"/>
          <w:cs/>
        </w:rPr>
        <w:t xml:space="preserve">               </w:t>
      </w:r>
      <w:r w:rsidRPr="00B51652">
        <w:rPr>
          <w:rFonts w:ascii="Angsana New" w:hAnsi="Angsana New"/>
          <w:spacing w:val="-6"/>
          <w:sz w:val="32"/>
          <w:szCs w:val="32"/>
          <w:cs/>
        </w:rPr>
        <w:t xml:space="preserve"> ผู้ถือหน่วยทรัสต์ไม่เกิน </w:t>
      </w:r>
      <w:r w:rsidR="00641D47" w:rsidRPr="00B51652">
        <w:rPr>
          <w:rFonts w:ascii="Angsana New" w:hAnsi="Angsana New"/>
          <w:spacing w:val="-6"/>
          <w:sz w:val="32"/>
          <w:szCs w:val="32"/>
        </w:rPr>
        <w:t>4</w:t>
      </w:r>
      <w:r w:rsidRPr="00B51652">
        <w:rPr>
          <w:rFonts w:ascii="Angsana New" w:hAnsi="Angsana New"/>
          <w:spacing w:val="-6"/>
          <w:sz w:val="32"/>
          <w:szCs w:val="32"/>
          <w:cs/>
        </w:rPr>
        <w:t xml:space="preserve"> ครั้งต่อรอบปีบัญชี เว้นแต่กรณีที่กองทรัสต์ฯมีการเพิ่มทุน กองทรัสต์ฯอาจมีการจ่ายประโยชน์ตอบแทนเกินกว่า </w:t>
      </w:r>
      <w:r w:rsidR="00641D47" w:rsidRPr="00B51652">
        <w:rPr>
          <w:rFonts w:ascii="Angsana New" w:hAnsi="Angsana New"/>
          <w:spacing w:val="-6"/>
          <w:sz w:val="32"/>
          <w:szCs w:val="32"/>
        </w:rPr>
        <w:t>4</w:t>
      </w:r>
      <w:r w:rsidRPr="00B51652">
        <w:rPr>
          <w:rFonts w:ascii="Angsana New" w:hAnsi="Angsana New"/>
          <w:spacing w:val="-6"/>
          <w:sz w:val="32"/>
          <w:szCs w:val="32"/>
          <w:cs/>
        </w:rPr>
        <w:t xml:space="preserve"> ครั้งต่อรอบปีบัญชีได้เพื่อเป็นประโยชน์ของผู้ถือหน่วยทรัสต์ซึ่งถือหน่วยทรัสต์อยู่ก่อนมีการเพิ่มทุน</w:t>
      </w:r>
    </w:p>
    <w:p w14:paraId="711ABD8E" w14:textId="77777777" w:rsidR="00C02051" w:rsidRPr="00B51652" w:rsidRDefault="00C020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br w:type="page"/>
      </w:r>
    </w:p>
    <w:p w14:paraId="4A7F4FE9" w14:textId="06DD4132" w:rsidR="00C10405" w:rsidRPr="00B51652" w:rsidRDefault="009A309B" w:rsidP="00C02051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C10405" w:rsidRPr="00B51652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</w:t>
      </w:r>
    </w:p>
    <w:p w14:paraId="11297145" w14:textId="153654FC" w:rsidR="00C10405" w:rsidRPr="00B51652" w:rsidRDefault="00C10405" w:rsidP="00C0205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51652">
        <w:rPr>
          <w:rFonts w:ascii="Angsana New" w:hAnsi="Angsana New"/>
          <w:spacing w:val="-2"/>
          <w:sz w:val="32"/>
          <w:szCs w:val="32"/>
        </w:rPr>
        <w:tab/>
      </w:r>
      <w:r w:rsidRPr="00B51652">
        <w:rPr>
          <w:rFonts w:ascii="Angsana New" w:hAnsi="Angsana New"/>
          <w:spacing w:val="-2"/>
          <w:sz w:val="32"/>
          <w:szCs w:val="32"/>
          <w:cs/>
        </w:rPr>
        <w:t>งบการเงินนี้จัดทำขึ้นตาม</w:t>
      </w:r>
      <w:r w:rsidR="00C65D95" w:rsidRPr="00B51652">
        <w:rPr>
          <w:rFonts w:ascii="Angsana New" w:hAnsi="Angsana New"/>
          <w:sz w:val="32"/>
          <w:szCs w:val="32"/>
          <w:cs/>
        </w:rPr>
        <w:t>แนวปฏิบัติทางบัญชีสำหรับกองทุนรวมอสังหาริมทรัพย์ ทรัสต์เพื่อการลงทุนในอสังหาริมทรัพย์</w:t>
      </w:r>
      <w:r w:rsidR="00C65D95" w:rsidRPr="00B51652">
        <w:rPr>
          <w:rFonts w:ascii="Angsana New" w:hAnsi="Angsana New"/>
          <w:sz w:val="32"/>
          <w:szCs w:val="32"/>
        </w:rPr>
        <w:t xml:space="preserve"> </w:t>
      </w:r>
      <w:r w:rsidR="00C65D95" w:rsidRPr="00B51652">
        <w:rPr>
          <w:rFonts w:ascii="Angsana New" w:hAnsi="Angsana New"/>
          <w:sz w:val="32"/>
          <w:szCs w:val="32"/>
          <w:cs/>
        </w:rPr>
        <w:t>กองทุนรวมโครงสร้างพื้นฐาน</w:t>
      </w:r>
      <w:r w:rsidR="00C65D95" w:rsidRPr="00B51652">
        <w:rPr>
          <w:rFonts w:ascii="Angsana New" w:hAnsi="Angsana New"/>
          <w:sz w:val="32"/>
          <w:szCs w:val="32"/>
        </w:rPr>
        <w:t xml:space="preserve"> </w:t>
      </w:r>
      <w:r w:rsidR="00C65D95" w:rsidRPr="00B51652">
        <w:rPr>
          <w:rFonts w:ascii="Angsana New" w:hAnsi="Angsana New"/>
          <w:sz w:val="32"/>
          <w:szCs w:val="32"/>
          <w:cs/>
        </w:rPr>
        <w:t>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</w:p>
    <w:p w14:paraId="3D49944F" w14:textId="7FAAF54A" w:rsidR="00D60FF0" w:rsidRPr="00B51652" w:rsidRDefault="00C10405" w:rsidP="00C0205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51652">
        <w:rPr>
          <w:rFonts w:ascii="Angsana New" w:hAnsi="Angsana New"/>
          <w:spacing w:val="-2"/>
          <w:sz w:val="32"/>
          <w:szCs w:val="32"/>
        </w:rPr>
        <w:tab/>
      </w:r>
      <w:r w:rsidRPr="00B51652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</w:t>
      </w:r>
      <w:r w:rsidRPr="00B51652">
        <w:rPr>
          <w:rFonts w:ascii="Angsana New" w:hAnsi="Angsana New" w:hint="cs"/>
          <w:spacing w:val="-2"/>
          <w:sz w:val="32"/>
          <w:szCs w:val="32"/>
          <w:cs/>
        </w:rPr>
        <w:t>กองทรัสต์</w:t>
      </w:r>
      <w:r w:rsidRPr="00B51652">
        <w:rPr>
          <w:rFonts w:ascii="Angsana New" w:hAnsi="Angsana New"/>
          <w:spacing w:val="-2"/>
          <w:sz w:val="32"/>
          <w:szCs w:val="32"/>
          <w:cs/>
        </w:rPr>
        <w:t>ฯใช้เป็นทางการตามกฎหมาย งบการเงินฉบับภาษาอังกฤษแปลจากงบการเงินฉบับภาษาไทยนี้</w:t>
      </w:r>
    </w:p>
    <w:p w14:paraId="466EC515" w14:textId="46E5833C" w:rsidR="00C10405" w:rsidRPr="00B51652" w:rsidRDefault="009A309B" w:rsidP="00C0205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4.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C10405" w:rsidRPr="00B5165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28B945E" w14:textId="76BEC5AE" w:rsidR="00C10405" w:rsidRPr="00B51652" w:rsidRDefault="009364A7" w:rsidP="00C02051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4</w:t>
      </w:r>
      <w:r w:rsidR="00C10405" w:rsidRPr="00B51652">
        <w:rPr>
          <w:rFonts w:ascii="Angsana New" w:hAnsi="Angsana New"/>
          <w:b/>
          <w:bCs/>
          <w:sz w:val="32"/>
          <w:szCs w:val="32"/>
        </w:rPr>
        <w:t>.1</w:t>
      </w:r>
      <w:r w:rsidR="00C10405" w:rsidRPr="00B51652">
        <w:rPr>
          <w:rFonts w:ascii="Angsana New" w:hAnsi="Angsana New"/>
          <w:b/>
          <w:bCs/>
          <w:sz w:val="32"/>
          <w:szCs w:val="32"/>
        </w:rPr>
        <w:tab/>
      </w:r>
      <w:r w:rsidR="00C10405" w:rsidRPr="00B51652">
        <w:rPr>
          <w:rFonts w:ascii="Angsana New" w:hAnsi="Angsana New"/>
          <w:b/>
          <w:bCs/>
          <w:sz w:val="32"/>
          <w:szCs w:val="32"/>
        </w:rPr>
        <w:tab/>
      </w:r>
      <w:r w:rsidR="00C10405" w:rsidRPr="00B51652">
        <w:rPr>
          <w:rFonts w:ascii="Angsana New" w:hAnsi="Angsana New"/>
          <w:b/>
          <w:bCs/>
          <w:sz w:val="32"/>
          <w:szCs w:val="32"/>
          <w:cs/>
        </w:rPr>
        <w:t>รายได้และค่าใช้จ่าย</w:t>
      </w:r>
    </w:p>
    <w:p w14:paraId="5FC7968A" w14:textId="77777777" w:rsidR="00C10405" w:rsidRPr="00B51652" w:rsidRDefault="00C10405" w:rsidP="00C02051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51652">
        <w:rPr>
          <w:rFonts w:ascii="Angsana New" w:hAnsi="Angsana New"/>
          <w:b/>
          <w:bCs/>
          <w:sz w:val="32"/>
          <w:szCs w:val="32"/>
        </w:rPr>
        <w:tab/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Pr="00B51652">
        <w:rPr>
          <w:rFonts w:ascii="Angsana New" w:hAnsi="Angsana New"/>
          <w:i/>
          <w:iCs/>
          <w:sz w:val="32"/>
          <w:szCs w:val="32"/>
          <w:cs/>
        </w:rPr>
        <w:t>รายได้ค่าเช่าและค่าบริการที่เกี่ยวข้อง</w:t>
      </w:r>
    </w:p>
    <w:p w14:paraId="5F1147DA" w14:textId="18207959" w:rsidR="00904317" w:rsidRPr="00B51652" w:rsidRDefault="00C10405" w:rsidP="00C0205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1652">
        <w:rPr>
          <w:rFonts w:ascii="Angsana New" w:hAnsi="Angsana New"/>
          <w:sz w:val="32"/>
          <w:szCs w:val="32"/>
        </w:rPr>
        <w:tab/>
      </w:r>
      <w:r w:rsidRPr="00B51652">
        <w:rPr>
          <w:rFonts w:ascii="Angsana New" w:hAnsi="Angsana New"/>
          <w:sz w:val="32"/>
          <w:szCs w:val="32"/>
        </w:rPr>
        <w:tab/>
      </w:r>
      <w:r w:rsidRPr="00B51652">
        <w:rPr>
          <w:rFonts w:ascii="Angsana New" w:hAnsi="Angsana New"/>
          <w:sz w:val="32"/>
          <w:szCs w:val="32"/>
          <w:cs/>
        </w:rPr>
        <w:t>รายได้ค่าเช่าจะรับรู้เป็นรายได้ตามเกณฑ์เส้นตรงตลอดอายุสัญญาเช่า และรายได้ค่าบริการที่เกี่ยวข้อง</w:t>
      </w:r>
      <w:r w:rsidR="00FE36F7" w:rsidRPr="00B51652">
        <w:rPr>
          <w:rFonts w:ascii="Angsana New" w:hAnsi="Angsana New" w:hint="cs"/>
          <w:sz w:val="32"/>
          <w:szCs w:val="32"/>
          <w:cs/>
        </w:rPr>
        <w:t xml:space="preserve">จะ             </w:t>
      </w:r>
      <w:r w:rsidRPr="00B51652">
        <w:rPr>
          <w:rFonts w:ascii="Angsana New" w:hAnsi="Angsana New"/>
          <w:sz w:val="32"/>
          <w:szCs w:val="32"/>
          <w:cs/>
        </w:rPr>
        <w:t>รับรู้เป็นรายได้ตามเกณฑ์</w:t>
      </w:r>
      <w:r w:rsidR="00371FC7" w:rsidRPr="00B51652">
        <w:rPr>
          <w:rFonts w:ascii="Angsana New" w:hAnsi="Angsana New" w:hint="cs"/>
          <w:sz w:val="32"/>
          <w:szCs w:val="32"/>
          <w:cs/>
        </w:rPr>
        <w:t>คงค้าง</w:t>
      </w:r>
    </w:p>
    <w:p w14:paraId="34FE6B3C" w14:textId="32815AC1" w:rsidR="00C10405" w:rsidRPr="00B51652" w:rsidRDefault="00904317" w:rsidP="00C0205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51652">
        <w:rPr>
          <w:rFonts w:ascii="Angsana New" w:hAnsi="Angsana New"/>
          <w:i/>
          <w:iCs/>
          <w:sz w:val="32"/>
          <w:szCs w:val="32"/>
        </w:rPr>
        <w:tab/>
      </w:r>
      <w:r w:rsidRPr="00B51652">
        <w:rPr>
          <w:rFonts w:ascii="Angsana New" w:hAnsi="Angsana New"/>
          <w:i/>
          <w:iCs/>
          <w:sz w:val="32"/>
          <w:szCs w:val="32"/>
        </w:rPr>
        <w:tab/>
      </w:r>
      <w:r w:rsidR="00C10405" w:rsidRPr="00B51652">
        <w:rPr>
          <w:rFonts w:ascii="Angsana New" w:hAnsi="Angsana New"/>
          <w:i/>
          <w:iCs/>
          <w:sz w:val="32"/>
          <w:szCs w:val="32"/>
          <w:cs/>
        </w:rPr>
        <w:t>ดอกเบี้ยรับและ</w:t>
      </w:r>
      <w:r w:rsidR="003236D5" w:rsidRPr="00B51652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1F64AC00" w14:textId="77777777" w:rsidR="00C10405" w:rsidRPr="00B51652" w:rsidRDefault="00C10405" w:rsidP="00C0205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Pr="00B51652">
        <w:rPr>
          <w:rFonts w:ascii="Angsana New" w:hAnsi="Angsana New"/>
          <w:sz w:val="32"/>
          <w:szCs w:val="32"/>
        </w:rPr>
        <w:tab/>
      </w:r>
      <w:r w:rsidRPr="00B51652">
        <w:rPr>
          <w:rFonts w:ascii="Angsana New" w:hAnsi="Angsana New"/>
          <w:sz w:val="32"/>
          <w:szCs w:val="32"/>
          <w:cs/>
        </w:rPr>
        <w:t>ดอกเบี้ยรับ</w:t>
      </w:r>
      <w:r w:rsidR="003236D5" w:rsidRPr="00B51652">
        <w:rPr>
          <w:rFonts w:ascii="Angsana New" w:hAnsi="Angsana New" w:hint="cs"/>
          <w:sz w:val="32"/>
          <w:szCs w:val="32"/>
          <w:cs/>
        </w:rPr>
        <w:t>และต้นทุนทางการเงิน</w:t>
      </w:r>
      <w:r w:rsidR="009A6BFB" w:rsidRPr="00B51652">
        <w:rPr>
          <w:rFonts w:ascii="Angsana New" w:hAnsi="Angsana New" w:hint="cs"/>
          <w:sz w:val="32"/>
          <w:szCs w:val="32"/>
          <w:cs/>
        </w:rPr>
        <w:t>บันทึก</w:t>
      </w:r>
      <w:r w:rsidRPr="00B51652">
        <w:rPr>
          <w:rFonts w:ascii="Angsana New" w:hAnsi="Angsana New"/>
          <w:sz w:val="32"/>
          <w:szCs w:val="32"/>
          <w:cs/>
        </w:rPr>
        <w:t>เป็นรายได้</w:t>
      </w:r>
      <w:r w:rsidR="009A6BFB" w:rsidRPr="00B51652">
        <w:rPr>
          <w:rFonts w:ascii="Angsana New" w:hAnsi="Angsana New" w:hint="cs"/>
          <w:sz w:val="32"/>
          <w:szCs w:val="32"/>
          <w:cs/>
        </w:rPr>
        <w:t>และค่าใช้จ่าย</w:t>
      </w:r>
      <w:r w:rsidRPr="00B51652">
        <w:rPr>
          <w:rFonts w:ascii="Angsana New" w:hAnsi="Angsana New"/>
          <w:sz w:val="32"/>
          <w:szCs w:val="32"/>
          <w:cs/>
        </w:rPr>
        <w:t>ตามเกณฑ์คงค้างโดยคำนึงถึงอัตราผลตอบแทนที่แท้จริง</w:t>
      </w:r>
    </w:p>
    <w:p w14:paraId="74272F40" w14:textId="77777777" w:rsidR="00C10405" w:rsidRPr="00B51652" w:rsidRDefault="00C10405" w:rsidP="00C0205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/>
          <w:i/>
          <w:iCs/>
          <w:sz w:val="32"/>
          <w:szCs w:val="32"/>
          <w:cs/>
        </w:rPr>
        <w:t>ค่าใช้จ่ายอื่น</w:t>
      </w:r>
    </w:p>
    <w:p w14:paraId="1E4C8D62" w14:textId="77777777" w:rsidR="00C10405" w:rsidRPr="00B51652" w:rsidRDefault="00C10405" w:rsidP="00C0205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Pr="00B51652">
        <w:rPr>
          <w:rFonts w:ascii="Angsana New" w:hAnsi="Angsana New"/>
          <w:sz w:val="32"/>
          <w:szCs w:val="32"/>
        </w:rPr>
        <w:tab/>
      </w:r>
      <w:r w:rsidRPr="00B51652">
        <w:rPr>
          <w:rFonts w:ascii="Angsana New" w:hAnsi="Angsana New"/>
          <w:sz w:val="32"/>
          <w:szCs w:val="32"/>
          <w:cs/>
        </w:rPr>
        <w:t>ค่าใช้จ่าย</w:t>
      </w:r>
      <w:r w:rsidR="009A6BFB" w:rsidRPr="00B51652">
        <w:rPr>
          <w:rFonts w:ascii="Angsana New" w:hAnsi="Angsana New" w:hint="cs"/>
          <w:sz w:val="32"/>
          <w:szCs w:val="32"/>
          <w:cs/>
        </w:rPr>
        <w:t>อื่น</w:t>
      </w:r>
      <w:r w:rsidRPr="00B51652">
        <w:rPr>
          <w:rFonts w:ascii="Angsana New" w:hAnsi="Angsana New"/>
          <w:sz w:val="32"/>
          <w:szCs w:val="32"/>
          <w:cs/>
        </w:rPr>
        <w:t>บันทึกตามเกณฑ์คงค้าง</w:t>
      </w:r>
    </w:p>
    <w:p w14:paraId="79D8A810" w14:textId="4FA2D2FC" w:rsidR="00C10405" w:rsidRPr="00B51652" w:rsidRDefault="009364A7" w:rsidP="00C02051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4</w:t>
      </w:r>
      <w:r w:rsidR="00C10405" w:rsidRPr="00B51652">
        <w:rPr>
          <w:rFonts w:ascii="Angsana New" w:hAnsi="Angsana New"/>
          <w:b/>
          <w:bCs/>
          <w:sz w:val="32"/>
          <w:szCs w:val="32"/>
        </w:rPr>
        <w:t>.2</w:t>
      </w:r>
      <w:r w:rsidR="00C10405" w:rsidRPr="00B51652">
        <w:rPr>
          <w:rFonts w:ascii="Angsana New" w:hAnsi="Angsana New"/>
          <w:b/>
          <w:bCs/>
          <w:sz w:val="32"/>
          <w:szCs w:val="32"/>
        </w:rPr>
        <w:tab/>
      </w:r>
      <w:r w:rsidR="00C10405" w:rsidRPr="00B51652">
        <w:rPr>
          <w:rFonts w:ascii="Angsana New" w:hAnsi="Angsana New"/>
          <w:b/>
          <w:bCs/>
          <w:sz w:val="32"/>
          <w:szCs w:val="32"/>
        </w:rPr>
        <w:tab/>
      </w:r>
      <w:r w:rsidR="00C10405" w:rsidRPr="00B51652">
        <w:rPr>
          <w:rFonts w:ascii="Angsana New" w:hAnsi="Angsana New"/>
          <w:b/>
          <w:bCs/>
          <w:sz w:val="32"/>
          <w:szCs w:val="32"/>
          <w:cs/>
        </w:rPr>
        <w:t>การวัดค่าเงินลงทุน</w:t>
      </w:r>
    </w:p>
    <w:p w14:paraId="24B1F01F" w14:textId="5E0AA80E" w:rsidR="00C02051" w:rsidRPr="00B51652" w:rsidRDefault="00C10405" w:rsidP="0052666F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/>
          <w:sz w:val="32"/>
          <w:szCs w:val="32"/>
          <w:cs/>
        </w:rPr>
        <w:tab/>
        <w:t>เงินลงทุนจะรับรู้เป็นสินทรัพย์ด้วยจำนวนต้นทุนของเงินลงทุน ณ วันที่กองทรัสต์ฯมีสิทธิในเงินลงทุน  ต้นทุนของเงินลงทุนประกอบด้วย รายจ่ายซื้อเงินลงทุนและค่าใช้จ่ายโดยตรงทั้งสิ้นที่กองทรัสต์ฯจ่ายเพื่อให้ได้มาซึ่งเงินลงทุนนั้น</w:t>
      </w:r>
    </w:p>
    <w:p w14:paraId="386DF40A" w14:textId="77777777" w:rsidR="00232426" w:rsidRPr="00B51652" w:rsidRDefault="00C02051" w:rsidP="00C02051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ab/>
      </w:r>
    </w:p>
    <w:p w14:paraId="18209B57" w14:textId="77777777" w:rsidR="00232426" w:rsidRPr="00B51652" w:rsidRDefault="002324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br w:type="page"/>
      </w:r>
    </w:p>
    <w:p w14:paraId="2F100B3C" w14:textId="35F408C9" w:rsidR="00C10405" w:rsidRPr="00B51652" w:rsidRDefault="00232426" w:rsidP="00C02051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10405" w:rsidRPr="00B51652">
        <w:rPr>
          <w:rFonts w:ascii="Angsana New" w:hAnsi="Angsana New"/>
          <w:b/>
          <w:bCs/>
          <w:sz w:val="32"/>
          <w:szCs w:val="32"/>
          <w:cs/>
        </w:rPr>
        <w:t>เงินลงทุนในสิทธิการเช่าอสังหาริมทรัพย์</w:t>
      </w:r>
    </w:p>
    <w:p w14:paraId="158BC82D" w14:textId="6E18464C" w:rsidR="00C10405" w:rsidRPr="00B51652" w:rsidRDefault="00C10405" w:rsidP="00C02051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Pr="00B51652">
        <w:rPr>
          <w:rFonts w:ascii="Angsana New" w:hAnsi="Angsana New"/>
          <w:sz w:val="32"/>
          <w:szCs w:val="32"/>
          <w:cs/>
        </w:rPr>
        <w:tab/>
        <w:t>เงินลงทุนในสิทธิการเช่าอสังหาริมทรัพย์แสดงด้วยมูลค่ายุติธรรมโดยไม่คิดค่าเสื่อมราคา</w:t>
      </w:r>
      <w:r w:rsidR="0011756E" w:rsidRPr="00B51652">
        <w:rPr>
          <w:rFonts w:ascii="Angsana New" w:hAnsi="Angsana New" w:hint="cs"/>
          <w:sz w:val="32"/>
          <w:szCs w:val="32"/>
          <w:cs/>
        </w:rPr>
        <w:t xml:space="preserve">และค่าตัดจำหน่าย </w:t>
      </w:r>
      <w:r w:rsidRPr="00B51652">
        <w:rPr>
          <w:rFonts w:ascii="Angsana New" w:hAnsi="Angsana New"/>
          <w:sz w:val="32"/>
          <w:szCs w:val="32"/>
          <w:cs/>
        </w:rPr>
        <w:t>ผู้จัดการกองทรัสต์กำหนดราคายุติธรรมของเงินลงทุนดังกล่าว ณ วันที่ในงบการเงิน</w:t>
      </w:r>
      <w:r w:rsidRPr="00B51652">
        <w:rPr>
          <w:rFonts w:ascii="Angsana New" w:hAnsi="Angsana New" w:hint="cs"/>
          <w:sz w:val="32"/>
          <w:szCs w:val="32"/>
          <w:cs/>
        </w:rPr>
        <w:t>งวด</w:t>
      </w:r>
      <w:r w:rsidRPr="00B51652">
        <w:rPr>
          <w:rFonts w:ascii="Angsana New" w:hAnsi="Angsana New"/>
          <w:sz w:val="32"/>
          <w:szCs w:val="32"/>
          <w:cs/>
        </w:rPr>
        <w:t>แรกที่ได้ลงทุนในสิทธิการเช่าอสังหาริมทรัพย์โดยใช้ราคาทุนของสิทธิการเช่าดังกล่าว และจะกำหนดราคายุติธรรมของเงินลงทุนดังกล่าว ณ วันที่ในงบการเงิน</w:t>
      </w:r>
      <w:r w:rsidRPr="00B51652">
        <w:rPr>
          <w:rFonts w:ascii="Angsana New" w:hAnsi="Angsana New" w:hint="cs"/>
          <w:sz w:val="32"/>
          <w:szCs w:val="32"/>
          <w:cs/>
        </w:rPr>
        <w:t>งวด</w:t>
      </w:r>
      <w:r w:rsidRPr="00B51652">
        <w:rPr>
          <w:rFonts w:ascii="Angsana New" w:hAnsi="Angsana New"/>
          <w:sz w:val="32"/>
          <w:szCs w:val="32"/>
          <w:cs/>
        </w:rPr>
        <w:t>ถัดไปโดยใช้ราคาประเมินจากผู้ประเมินราคาอิสระที่ได้รับความเห็นชอบจากสมาคมนักประเมินราคาอิสระไทยและสมาคมผู้ประเมินค่าทรัพย์สินแห่งประเทศไทย (ตามประกาศสำนักงานคณะกรรมการกำกับหลักทรัพย์ว่าด้วยการให้ความเห็นชอบบริษัทประเมินมูลค่าทรัพย์สินและผู้ประเมินหลัก เพื่อวัตถุประสงค์สาธารณะ) ซึ่งการประเมินราคาจะทำเมื่อสถานการณ์</w:t>
      </w:r>
      <w:r w:rsidR="0096634B" w:rsidRPr="00B51652">
        <w:rPr>
          <w:rFonts w:ascii="Angsana New" w:hAnsi="Angsana New"/>
          <w:sz w:val="32"/>
          <w:szCs w:val="32"/>
        </w:rPr>
        <w:t xml:space="preserve">                </w:t>
      </w:r>
      <w:r w:rsidRPr="00B51652">
        <w:rPr>
          <w:rFonts w:ascii="Angsana New" w:hAnsi="Angsana New"/>
          <w:sz w:val="32"/>
          <w:szCs w:val="32"/>
          <w:cs/>
        </w:rPr>
        <w:t>ทางเศรษฐกิจเปลี่ยนแปลง แต่อย่างน้อยจะจัดให้มีการประเมินราคาทุกหนึ่งปีนับแต่วันที่มีการประเมินราคาครั้งล่าสุดไปแล้ว โดยการประเมินราคาจะต้องไม่กระทำโดยผู้ประเมินราคาอิสระรายเดียวกันติดต่อกันเกินสองครั้ง</w:t>
      </w:r>
    </w:p>
    <w:p w14:paraId="2E8B35D9" w14:textId="62FF0531" w:rsidR="00C10405" w:rsidRPr="00B51652" w:rsidRDefault="00C10405" w:rsidP="00C02051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/>
          <w:sz w:val="32"/>
          <w:szCs w:val="32"/>
          <w:cs/>
        </w:rPr>
        <w:tab/>
        <w:t>กำไรหรือขาดทุนจากการวัดค่าเงินลงทุนในสิทธิการเช่าอสังหาริมทรัพย์ (ถ้ามี) ถือเป็นรายการกำไรหรือขาดทุนสุทธิ</w:t>
      </w:r>
      <w:r w:rsidR="008D42BA" w:rsidRPr="00B51652">
        <w:rPr>
          <w:rFonts w:ascii="Angsana New" w:hAnsi="Angsana New" w:hint="cs"/>
          <w:sz w:val="32"/>
          <w:szCs w:val="32"/>
          <w:cs/>
        </w:rPr>
        <w:t>จากเงินลงทุน</w:t>
      </w:r>
      <w:r w:rsidRPr="00B51652">
        <w:rPr>
          <w:rFonts w:ascii="Angsana New" w:hAnsi="Angsana New"/>
          <w:sz w:val="32"/>
          <w:szCs w:val="32"/>
          <w:cs/>
        </w:rPr>
        <w:t>ในงบกำไรขาดทุน</w:t>
      </w:r>
      <w:r w:rsidR="00763F14" w:rsidRPr="00B51652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2D9D94F5" w14:textId="285344EF" w:rsidR="00C10405" w:rsidRPr="00B51652" w:rsidRDefault="00C10405" w:rsidP="00C0205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165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8D42BA" w:rsidRPr="00B51652">
        <w:rPr>
          <w:rFonts w:ascii="Angsana New" w:hAnsi="Angsana New" w:hint="cs"/>
          <w:b/>
          <w:bCs/>
          <w:sz w:val="32"/>
          <w:szCs w:val="32"/>
          <w:cs/>
        </w:rPr>
        <w:t>ที่แสดงด้วยมูลค่ายุติธรรมผ่านกำไรหรือขาดทุน</w:t>
      </w:r>
    </w:p>
    <w:p w14:paraId="11684DA7" w14:textId="29B6296C" w:rsidR="00C10405" w:rsidRPr="00B51652" w:rsidRDefault="00C10405" w:rsidP="00C02051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B51652">
        <w:rPr>
          <w:rFonts w:ascii="Angsana New" w:hAnsi="Angsana New"/>
          <w:color w:val="000000"/>
          <w:sz w:val="32"/>
          <w:szCs w:val="32"/>
        </w:rPr>
        <w:tab/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>เงินลงทุนในกองทุนเปิดแสดงในงบ</w:t>
      </w:r>
      <w:r w:rsidR="008D42BA" w:rsidRPr="00B51652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>ด้วยราคายุติธรรมโดยใช้มูลค่าสินทรัพย์สุทธิ ณ วันทำการสุดท้ายของวันที่ในงบ</w:t>
      </w:r>
      <w:r w:rsidR="008D42BA" w:rsidRPr="00B51652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>และอ้างอิงจากบริษัทจัดการแต่ละแห่ง</w:t>
      </w:r>
    </w:p>
    <w:p w14:paraId="3222ECF7" w14:textId="77777777" w:rsidR="00C10405" w:rsidRPr="00B51652" w:rsidRDefault="00C10405" w:rsidP="00C02051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/>
          <w:color w:val="000000"/>
          <w:sz w:val="32"/>
          <w:szCs w:val="32"/>
        </w:rPr>
        <w:tab/>
      </w:r>
      <w:r w:rsidRPr="00B51652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หนี้ในความต้องการของตลาดซึ่งเป็นเงินลงทุนที่มีตลาดซื้อขายคล่องรองรับแสดงตามมูลค่ายุติธรรมโดยใช้ราคาที่คำนวณจากอัตราผลตอบแทนจากการซื้อขายครั้งล่าสุดของวันที่วัดค่าเงินลงทุนในสมาคมตราสารหนี้ไทย</w:t>
      </w:r>
      <w:r w:rsidRPr="00B51652">
        <w:rPr>
          <w:rFonts w:ascii="Angsana New" w:hAnsi="Angsana New"/>
          <w:color w:val="000000"/>
          <w:sz w:val="32"/>
          <w:szCs w:val="32"/>
        </w:rPr>
        <w:t xml:space="preserve"> 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เงินลงทุนที่ไม่มีตลาดซื้อขายคล่องรองรับแสดงตามมูลค่ายุติธรรมโดยพิจารณาตามหลักเกณฑ์และวิธีการที่กำหนดโดยสมาคมบริษัทจัดการลงทุน</w:t>
      </w:r>
      <w:r w:rsidRPr="00B51652">
        <w:rPr>
          <w:rFonts w:ascii="Angsana New" w:hAnsi="Angsana New"/>
          <w:color w:val="000000"/>
          <w:sz w:val="32"/>
          <w:szCs w:val="32"/>
        </w:rPr>
        <w:t xml:space="preserve"> 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และตามข้อกำหนดหลักเกณฑ์และวิธีการกำหนดมูลค่ายุติธรรมของเงินลงทุนในตราสารหนี้ที่ไม่มีตลาดซื้อขายคล่องรองรับของสำนักงานคณะกรรมการกำกับหลักทรัพย์และตลาดหลักทรัพย์</w:t>
      </w:r>
      <w:r w:rsidRPr="00B51652">
        <w:rPr>
          <w:rFonts w:ascii="Angsana New" w:hAnsi="Angsana New"/>
          <w:color w:val="000000"/>
          <w:sz w:val="32"/>
          <w:szCs w:val="32"/>
        </w:rPr>
        <w:t xml:space="preserve"> </w:t>
      </w: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และกองทรัสต์ฯใช้วิธีราคาทุนตัดจำหน่ายในการกำหนดมูลค่ายุติธรรมของตราสารหนี้ที่จะครบกำหนดภายใน </w:t>
      </w:r>
      <w:r w:rsidRPr="00B51652">
        <w:rPr>
          <w:rFonts w:ascii="Angsana New" w:hAnsi="Angsana New"/>
          <w:color w:val="000000"/>
          <w:sz w:val="32"/>
          <w:szCs w:val="32"/>
        </w:rPr>
        <w:t>90</w:t>
      </w: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 วันนับตั้งแต่วันที่ลงทุน </w:t>
      </w:r>
    </w:p>
    <w:p w14:paraId="00E9905C" w14:textId="67424597" w:rsidR="00C10405" w:rsidRPr="00B51652" w:rsidRDefault="00C10405" w:rsidP="00C02051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ab/>
        <w:t>กำไรหรือขาดทุนจากการวัดค่าเงินลงทุนในหลักทรัพย์ถือเป็น</w:t>
      </w:r>
      <w:r w:rsidR="00763F14" w:rsidRPr="00B51652">
        <w:rPr>
          <w:rFonts w:ascii="Angsana New" w:hAnsi="Angsana New" w:hint="cs"/>
          <w:color w:val="000000"/>
          <w:sz w:val="32"/>
          <w:szCs w:val="32"/>
          <w:cs/>
        </w:rPr>
        <w:t>รายได้อื่น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ในงบกำไรขาดทุน</w:t>
      </w:r>
      <w:r w:rsidR="00763F14" w:rsidRPr="00B51652">
        <w:rPr>
          <w:rFonts w:ascii="Angsana New" w:hAnsi="Angsana New" w:hint="cs"/>
          <w:color w:val="000000"/>
          <w:sz w:val="32"/>
          <w:szCs w:val="32"/>
          <w:cs/>
        </w:rPr>
        <w:t xml:space="preserve">เบ็ดเสร็จ            </w:t>
      </w: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 ราคาทุนของเงินลงทุนที่จำหน่ายคำนวณโดยใช้วิธีถัวเฉลี่ยถ่วงน้ำหนัก</w:t>
      </w:r>
    </w:p>
    <w:p w14:paraId="73985BF4" w14:textId="7A221A7D" w:rsidR="009364A7" w:rsidRPr="00B51652" w:rsidRDefault="00C10405" w:rsidP="00C02051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ab/>
        <w:t>เงินลงทุนในเงินฝากธนาคารและตั๋วแลกเงินที่ไม่สามารถโอนเปลี่ยนมือได้ ใช้มูลค่าเงินต้นบวกดอกเบี้ย  ค้างรับจนถึงวันวัดค่าเงินลงทุนในการกำหนดมูลค่ายุติธรรม ซึ่งได้แยกแสดงดอกเบี้ยค้างรับไว้ใน</w:t>
      </w:r>
      <w:r w:rsidRPr="00B51652">
        <w:rPr>
          <w:rFonts w:ascii="Angsana New" w:hAnsi="Angsana New"/>
          <w:color w:val="000000"/>
          <w:sz w:val="32"/>
          <w:szCs w:val="32"/>
        </w:rPr>
        <w:t xml:space="preserve">                               </w:t>
      </w: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1652">
        <w:rPr>
          <w:rFonts w:ascii="Angsana New" w:hAnsi="Angsana New"/>
          <w:color w:val="000000"/>
          <w:sz w:val="32"/>
          <w:szCs w:val="32"/>
        </w:rPr>
        <w:t>“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ลูกหนี้อื่น</w:t>
      </w:r>
      <w:r w:rsidRPr="00B51652">
        <w:rPr>
          <w:rFonts w:ascii="Angsana New" w:hAnsi="Angsana New"/>
          <w:color w:val="000000"/>
          <w:sz w:val="32"/>
          <w:szCs w:val="32"/>
        </w:rPr>
        <w:t xml:space="preserve">” 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ในงบ</w:t>
      </w:r>
      <w:r w:rsidR="008D42BA" w:rsidRPr="00B51652">
        <w:rPr>
          <w:rFonts w:ascii="Angsana New" w:hAnsi="Angsana New" w:hint="cs"/>
          <w:color w:val="000000"/>
          <w:sz w:val="32"/>
          <w:szCs w:val="32"/>
          <w:cs/>
        </w:rPr>
        <w:t>แสดงฐานะการเงิน</w:t>
      </w:r>
    </w:p>
    <w:p w14:paraId="23EC520F" w14:textId="77777777" w:rsidR="00C02051" w:rsidRPr="00B51652" w:rsidRDefault="00C020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br w:type="page"/>
      </w:r>
    </w:p>
    <w:p w14:paraId="75B809F4" w14:textId="388365FC" w:rsidR="00C10405" w:rsidRPr="00B51652" w:rsidRDefault="009364A7" w:rsidP="00C020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165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10405" w:rsidRPr="00B51652">
        <w:rPr>
          <w:rFonts w:ascii="Angsana New" w:hAnsi="Angsana New"/>
          <w:b/>
          <w:bCs/>
          <w:sz w:val="32"/>
          <w:szCs w:val="32"/>
        </w:rPr>
        <w:t>.3</w:t>
      </w:r>
      <w:r w:rsidR="00C10405" w:rsidRPr="00B51652">
        <w:rPr>
          <w:rFonts w:ascii="Angsana New" w:hAnsi="Angsana New"/>
          <w:b/>
          <w:bCs/>
          <w:sz w:val="32"/>
          <w:szCs w:val="32"/>
          <w:cs/>
        </w:rPr>
        <w:tab/>
        <w:t>ลูกหนี้จากการให้เช่าและบริการ</w:t>
      </w:r>
    </w:p>
    <w:p w14:paraId="3062CE04" w14:textId="6629DE62" w:rsidR="00C10405" w:rsidRPr="00B51652" w:rsidRDefault="00C10405" w:rsidP="00C020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</w:r>
      <w:r w:rsidR="0018065A" w:rsidRPr="00B51652">
        <w:rPr>
          <w:rFonts w:ascii="Angsana New" w:hAnsi="Angsana New"/>
          <w:sz w:val="32"/>
          <w:szCs w:val="32"/>
          <w:cs/>
        </w:rPr>
        <w:t>กองทรัสต์จะรับรู้ค่าเผื่อผลขาดทุนจากผลขาดทุนด้านเครดิตที่คาดว่าจะเกิดขึ้นตลอดอายุของลูกหนี้</w:t>
      </w:r>
      <w:r w:rsidR="00763F14" w:rsidRPr="00B51652">
        <w:rPr>
          <w:rFonts w:ascii="Angsana New" w:hAnsi="Angsana New" w:hint="cs"/>
          <w:sz w:val="32"/>
          <w:szCs w:val="32"/>
          <w:cs/>
        </w:rPr>
        <w:t xml:space="preserve">จากการให้เช่าและบริการ </w:t>
      </w:r>
      <w:r w:rsidR="0018065A" w:rsidRPr="00B51652">
        <w:rPr>
          <w:rFonts w:ascii="Angsana New" w:hAnsi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B51652">
        <w:rPr>
          <w:rFonts w:ascii="Angsana New" w:hAnsi="Angsana New"/>
          <w:sz w:val="32"/>
          <w:szCs w:val="32"/>
          <w:cs/>
        </w:rPr>
        <w:t xml:space="preserve"> </w:t>
      </w:r>
    </w:p>
    <w:p w14:paraId="6CF70A77" w14:textId="2A117E5F" w:rsidR="00C10405" w:rsidRPr="00B51652" w:rsidRDefault="009364A7" w:rsidP="00C020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4</w:t>
      </w:r>
      <w:r w:rsidR="00C10405" w:rsidRPr="00B51652">
        <w:rPr>
          <w:rFonts w:ascii="Angsana New" w:hAnsi="Angsana New"/>
          <w:b/>
          <w:bCs/>
          <w:sz w:val="32"/>
          <w:szCs w:val="32"/>
        </w:rPr>
        <w:t>.</w:t>
      </w:r>
      <w:r w:rsidR="00067F68" w:rsidRPr="00B51652">
        <w:rPr>
          <w:rFonts w:ascii="Angsana New" w:hAnsi="Angsana New"/>
          <w:b/>
          <w:bCs/>
          <w:sz w:val="32"/>
          <w:szCs w:val="32"/>
        </w:rPr>
        <w:t>4</w:t>
      </w:r>
      <w:r w:rsidR="00C10405" w:rsidRPr="00B5165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5C595A49" w14:textId="77777777" w:rsidR="00C10405" w:rsidRPr="00B51652" w:rsidRDefault="00C10405" w:rsidP="00C020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  <w:t xml:space="preserve">บุคคลหรือกิจการที่เกี่ยวข้องกันกับกองทรัสต์ฯ หมายถึง บุคคลหรือกิจการที่ลงทุนในส่วนได้เสียของกองทรัสต์ฯตั้งแต่ร้อยละ </w:t>
      </w:r>
      <w:r w:rsidRPr="00B51652">
        <w:rPr>
          <w:rFonts w:ascii="Angsana New" w:hAnsi="Angsana New"/>
          <w:sz w:val="32"/>
          <w:szCs w:val="32"/>
        </w:rPr>
        <w:t>10</w:t>
      </w:r>
      <w:r w:rsidRPr="00B51652">
        <w:rPr>
          <w:rFonts w:ascii="Angsana New" w:hAnsi="Angsana New"/>
          <w:sz w:val="32"/>
          <w:szCs w:val="32"/>
          <w:cs/>
        </w:rPr>
        <w:t xml:space="preserve"> ของส่วนได้เสียทั้งหมดที่มีสิทธิออกเสียง มีอำนาจควบคุมกองทรัสต์ฯ หรือ</w:t>
      </w:r>
      <w:r w:rsidRPr="00B51652">
        <w:rPr>
          <w:rFonts w:ascii="Angsana New" w:hAnsi="Angsana New"/>
          <w:sz w:val="32"/>
          <w:szCs w:val="32"/>
        </w:rPr>
        <w:t xml:space="preserve">   </w:t>
      </w:r>
      <w:r w:rsidRPr="00B51652">
        <w:rPr>
          <w:rFonts w:ascii="Angsana New" w:hAnsi="Angsana New"/>
          <w:sz w:val="32"/>
          <w:szCs w:val="32"/>
          <w:cs/>
        </w:rPr>
        <w:t>ถูกกองทรัสต์ฯควบคุมไม่ว่าจะเป็นโดยทางตรงหรือทางอ้อม หรืออยู่ภายใต้การควบคุมเดียวกันกับกองทรัสต์ฯ</w:t>
      </w:r>
    </w:p>
    <w:p w14:paraId="7810EE4B" w14:textId="1A299725" w:rsidR="0002122F" w:rsidRPr="00B51652" w:rsidRDefault="00C10405" w:rsidP="00C02051">
      <w:pPr>
        <w:pStyle w:val="BodyTextIndent"/>
        <w:spacing w:before="120"/>
        <w:ind w:left="547" w:right="14" w:hanging="547"/>
        <w:jc w:val="thaiDistribute"/>
        <w:rPr>
          <w:rFonts w:ascii="Angsana New" w:hAnsi="Angsana New"/>
          <w:sz w:val="32"/>
          <w:szCs w:val="32"/>
          <w:cs/>
        </w:rPr>
      </w:pPr>
      <w:r w:rsidRPr="00B51652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องทรัสต์ฯ ทรัสตี ผู้จัดการกองทรัสต์ ผู้บริหารสำคัญ กรรมการหรือพนักงานของผู้จัดการกองทรัสต์ที่มีอำนาจในการวางแผนและควบคุมการดำเนินงานของกองทรัสต์ฯ</w:t>
      </w:r>
      <w:r w:rsidRPr="00B51652">
        <w:rPr>
          <w:rFonts w:ascii="Angsana New" w:hAnsi="Angsana New"/>
          <w:sz w:val="32"/>
          <w:szCs w:val="32"/>
          <w:cs/>
        </w:rPr>
        <w:tab/>
      </w:r>
    </w:p>
    <w:p w14:paraId="060396EE" w14:textId="410D314B" w:rsidR="00C10405" w:rsidRPr="00B51652" w:rsidRDefault="0002122F" w:rsidP="00C02051">
      <w:pPr>
        <w:pStyle w:val="BodyTextIndent"/>
        <w:spacing w:before="120"/>
        <w:ind w:left="547" w:right="14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="00C10405" w:rsidRPr="00B51652">
        <w:rPr>
          <w:rFonts w:ascii="Angsana New" w:hAnsi="Angsana New"/>
          <w:sz w:val="32"/>
          <w:szCs w:val="32"/>
          <w:cs/>
        </w:rPr>
        <w:t>ความสัมพันธ์ที่มีกับบุคคลหรือกิจการที่เกี่ยวข้องกันมีดังนี้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2700"/>
        <w:gridCol w:w="3582"/>
      </w:tblGrid>
      <w:tr w:rsidR="00C10405" w:rsidRPr="00B51652" w14:paraId="176E399D" w14:textId="77777777" w:rsidTr="00904317">
        <w:trPr>
          <w:tblHeader/>
        </w:trPr>
        <w:tc>
          <w:tcPr>
            <w:tcW w:w="3078" w:type="dxa"/>
          </w:tcPr>
          <w:p w14:paraId="52C1E2AE" w14:textId="77777777" w:rsidR="00C10405" w:rsidRPr="00B51652" w:rsidRDefault="00C10405" w:rsidP="00951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652">
              <w:rPr>
                <w:rFonts w:ascii="Angsana New"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</w:tcPr>
          <w:p w14:paraId="73220C38" w14:textId="77777777" w:rsidR="00C10405" w:rsidRPr="00B51652" w:rsidRDefault="00C10405" w:rsidP="00951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652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3582" w:type="dxa"/>
          </w:tcPr>
          <w:p w14:paraId="7C3BA678" w14:textId="77777777" w:rsidR="00C10405" w:rsidRPr="00B51652" w:rsidRDefault="00C10405" w:rsidP="00951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652">
              <w:rPr>
                <w:rFonts w:ascii="Angsana New" w:hAnsi="Angsana New"/>
                <w:sz w:val="30"/>
                <w:szCs w:val="30"/>
                <w:cs/>
              </w:rPr>
              <w:t>รายละเอียดการทำธุรกรรม</w:t>
            </w:r>
          </w:p>
        </w:tc>
      </w:tr>
      <w:tr w:rsidR="00C10405" w:rsidRPr="00B51652" w14:paraId="4C2BFA7C" w14:textId="77777777" w:rsidTr="00904317">
        <w:tc>
          <w:tcPr>
            <w:tcW w:w="3078" w:type="dxa"/>
          </w:tcPr>
          <w:p w14:paraId="7AA504CA" w14:textId="77777777" w:rsidR="00C10405" w:rsidRPr="00B51652" w:rsidRDefault="00C10405" w:rsidP="00FE748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51652">
              <w:rPr>
                <w:rFonts w:ascii="Angsana New" w:hAnsi="Angsana New"/>
                <w:sz w:val="30"/>
                <w:szCs w:val="30"/>
                <w:cs/>
              </w:rPr>
              <w:t xml:space="preserve">บริษัท ภิรัช รีท แมนเนจเม้นท์ จำกัด </w:t>
            </w:r>
          </w:p>
        </w:tc>
        <w:tc>
          <w:tcPr>
            <w:tcW w:w="2700" w:type="dxa"/>
          </w:tcPr>
          <w:p w14:paraId="27B5A189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hanging="141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ผู้จัดการกองทรัสต์</w:t>
            </w:r>
          </w:p>
        </w:tc>
        <w:tc>
          <w:tcPr>
            <w:tcW w:w="3582" w:type="dxa"/>
          </w:tcPr>
          <w:p w14:paraId="7E02CAD3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hanging="142"/>
              <w:contextualSpacing w:val="0"/>
              <w:rPr>
                <w:rFonts w:ascii="Angsana New" w:hAnsi="Angsana New"/>
                <w:sz w:val="30"/>
                <w:cs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รับค่าธรรมเนียมผู้จัดการกองทรัสต์จากกองทรัสต์ฯ</w:t>
            </w:r>
          </w:p>
        </w:tc>
      </w:tr>
      <w:tr w:rsidR="00C10405" w:rsidRPr="00B51652" w14:paraId="68AA3C9B" w14:textId="77777777" w:rsidTr="00904317">
        <w:tc>
          <w:tcPr>
            <w:tcW w:w="3078" w:type="dxa"/>
          </w:tcPr>
          <w:p w14:paraId="4E354E5F" w14:textId="77777777" w:rsidR="00C10405" w:rsidRPr="00B51652" w:rsidRDefault="00C10405" w:rsidP="00FE748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51652">
              <w:rPr>
                <w:rFonts w:ascii="Angsana New" w:hAnsi="Angsana New"/>
                <w:sz w:val="30"/>
                <w:szCs w:val="30"/>
                <w:cs/>
              </w:rPr>
              <w:t>บริษัท ภิรัชแมนเนจเม้นท์ จำกัด</w:t>
            </w:r>
          </w:p>
        </w:tc>
        <w:tc>
          <w:tcPr>
            <w:tcW w:w="2700" w:type="dxa"/>
          </w:tcPr>
          <w:p w14:paraId="6E0C7EDB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hanging="141"/>
              <w:contextualSpacing w:val="0"/>
              <w:rPr>
                <w:rFonts w:ascii="Angsana New" w:hAnsi="Angsana New"/>
                <w:sz w:val="30"/>
                <w:cs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ผู้บริหารอสังหาริมทรัพย์</w:t>
            </w:r>
          </w:p>
        </w:tc>
        <w:tc>
          <w:tcPr>
            <w:tcW w:w="3582" w:type="dxa"/>
          </w:tcPr>
          <w:p w14:paraId="522509F1" w14:textId="77777777" w:rsidR="00C10405" w:rsidRPr="00B51652" w:rsidRDefault="00C10405" w:rsidP="00F318A6">
            <w:pPr>
              <w:pStyle w:val="ListParagraph"/>
              <w:numPr>
                <w:ilvl w:val="0"/>
                <w:numId w:val="8"/>
              </w:numPr>
              <w:ind w:left="175" w:hanging="142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รับค่าธรรมเนียมผู้บริหาร</w:t>
            </w:r>
            <w:r w:rsidR="00F318A6" w:rsidRPr="00B51652">
              <w:rPr>
                <w:rFonts w:ascii="Angsana New" w:hAnsi="Angsana New" w:hint="cs"/>
                <w:sz w:val="30"/>
                <w:cs/>
              </w:rPr>
              <w:t>อ</w:t>
            </w:r>
            <w:r w:rsidRPr="00B51652">
              <w:rPr>
                <w:rFonts w:ascii="Angsana New" w:hAnsi="Angsana New"/>
                <w:sz w:val="30"/>
                <w:cs/>
              </w:rPr>
              <w:t>สังหาริมทรัพย์จากกองทรัสต์ฯ</w:t>
            </w:r>
          </w:p>
          <w:p w14:paraId="706B8A6C" w14:textId="09AA8374" w:rsidR="00F318A6" w:rsidRPr="00B51652" w:rsidRDefault="00F318A6" w:rsidP="00F318A6">
            <w:pPr>
              <w:pStyle w:val="ListParagraph"/>
              <w:numPr>
                <w:ilvl w:val="0"/>
                <w:numId w:val="8"/>
              </w:numPr>
              <w:ind w:left="175" w:hanging="142"/>
              <w:contextualSpacing w:val="0"/>
              <w:rPr>
                <w:rFonts w:ascii="Angsana New" w:hAnsi="Angsana New"/>
                <w:sz w:val="30"/>
                <w:cs/>
              </w:rPr>
            </w:pPr>
            <w:r w:rsidRPr="00B51652">
              <w:rPr>
                <w:rFonts w:ascii="Angsana New" w:hAnsi="Angsana New" w:hint="cs"/>
                <w:sz w:val="30"/>
                <w:cs/>
              </w:rPr>
              <w:t>รับค่าธรรมเนียมในการจัดหาผู้เช่า</w:t>
            </w:r>
          </w:p>
        </w:tc>
      </w:tr>
      <w:tr w:rsidR="00C10405" w:rsidRPr="00B51652" w14:paraId="088EA8F2" w14:textId="77777777" w:rsidTr="00904317">
        <w:tc>
          <w:tcPr>
            <w:tcW w:w="3078" w:type="dxa"/>
          </w:tcPr>
          <w:p w14:paraId="65E3EB63" w14:textId="77777777" w:rsidR="00C10405" w:rsidRPr="00B51652" w:rsidRDefault="00C10405" w:rsidP="007B5AC6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B51652">
              <w:rPr>
                <w:rFonts w:ascii="Angsana New" w:hAnsi="Angsana New"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2700" w:type="dxa"/>
          </w:tcPr>
          <w:p w14:paraId="73CA1013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hanging="141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ทรัสตี</w:t>
            </w:r>
          </w:p>
          <w:p w14:paraId="29D7A450" w14:textId="77777777" w:rsidR="00C10405" w:rsidRPr="00B51652" w:rsidRDefault="00C10405" w:rsidP="00FE7486">
            <w:pPr>
              <w:pStyle w:val="ListParagraph"/>
              <w:ind w:left="175"/>
              <w:contextualSpacing w:val="0"/>
              <w:rPr>
                <w:rFonts w:ascii="Angsana New" w:hAnsi="Angsana New"/>
                <w:sz w:val="30"/>
              </w:rPr>
            </w:pPr>
          </w:p>
        </w:tc>
        <w:tc>
          <w:tcPr>
            <w:tcW w:w="3582" w:type="dxa"/>
          </w:tcPr>
          <w:p w14:paraId="50C74AD5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44" w:right="-90" w:hanging="144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รับค่าธรรมเนียมทรัสตีจากกองทรัสต์ฯ</w:t>
            </w:r>
          </w:p>
        </w:tc>
      </w:tr>
      <w:tr w:rsidR="00C10405" w:rsidRPr="00B51652" w14:paraId="5D85B4E7" w14:textId="77777777" w:rsidTr="00904317">
        <w:tc>
          <w:tcPr>
            <w:tcW w:w="3078" w:type="dxa"/>
          </w:tcPr>
          <w:p w14:paraId="63F3FE0A" w14:textId="77777777" w:rsidR="00C10405" w:rsidRPr="00B51652" w:rsidRDefault="00C10405" w:rsidP="00FE748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51652">
              <w:rPr>
                <w:rFonts w:ascii="Angsana New" w:hAnsi="Angsana New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2700" w:type="dxa"/>
          </w:tcPr>
          <w:p w14:paraId="2265B354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hanging="141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บริษัทใหญ่ของบริษัทหลักทรัพย์จัดการกองทุน กสิกรไทย จำกัด</w:t>
            </w:r>
          </w:p>
        </w:tc>
        <w:tc>
          <w:tcPr>
            <w:tcW w:w="3582" w:type="dxa"/>
          </w:tcPr>
          <w:p w14:paraId="329D745C" w14:textId="6BA853DF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hanging="142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รับฝากเงิน</w:t>
            </w:r>
            <w:r w:rsidR="003A4F8D" w:rsidRPr="00B51652">
              <w:rPr>
                <w:rFonts w:ascii="Angsana New" w:hAnsi="Angsana New" w:hint="cs"/>
                <w:sz w:val="30"/>
                <w:cs/>
              </w:rPr>
              <w:t>ของ</w:t>
            </w:r>
            <w:r w:rsidRPr="00B51652">
              <w:rPr>
                <w:rFonts w:ascii="Angsana New" w:hAnsi="Angsana New"/>
                <w:sz w:val="30"/>
                <w:cs/>
              </w:rPr>
              <w:t>กองทรัสต์ฯ</w:t>
            </w:r>
            <w:r w:rsidR="009C0CFC" w:rsidRPr="00B51652">
              <w:rPr>
                <w:rFonts w:ascii="Angsana New" w:hAnsi="Angsana New"/>
                <w:sz w:val="30"/>
              </w:rPr>
              <w:t xml:space="preserve"> </w:t>
            </w:r>
            <w:r w:rsidR="003A4F8D" w:rsidRPr="00B51652">
              <w:rPr>
                <w:rFonts w:ascii="Angsana New" w:hAnsi="Angsana New" w:hint="cs"/>
                <w:sz w:val="30"/>
                <w:cs/>
              </w:rPr>
              <w:t>ผู้ให้</w:t>
            </w:r>
            <w:r w:rsidRPr="00B51652">
              <w:rPr>
                <w:rFonts w:ascii="Angsana New" w:hAnsi="Angsana New"/>
                <w:sz w:val="30"/>
                <w:cs/>
              </w:rPr>
              <w:t>กู้ยืมเงิน</w:t>
            </w:r>
            <w:r w:rsidRPr="00B51652">
              <w:rPr>
                <w:rFonts w:ascii="Angsana New" w:hAnsi="Angsana New" w:hint="cs"/>
                <w:sz w:val="30"/>
                <w:cs/>
              </w:rPr>
              <w:t>และ</w:t>
            </w:r>
            <w:r w:rsidR="003A4F8D" w:rsidRPr="00B51652">
              <w:rPr>
                <w:rFonts w:ascii="Angsana New" w:hAnsi="Angsana New" w:hint="cs"/>
                <w:sz w:val="30"/>
                <w:cs/>
              </w:rPr>
              <w:t>ผู้</w:t>
            </w:r>
            <w:r w:rsidRPr="00B51652">
              <w:rPr>
                <w:rFonts w:ascii="Angsana New" w:hAnsi="Angsana New" w:hint="cs"/>
                <w:sz w:val="30"/>
                <w:cs/>
              </w:rPr>
              <w:t>เช่าพื้นที่</w:t>
            </w:r>
          </w:p>
        </w:tc>
      </w:tr>
      <w:tr w:rsidR="00C10405" w:rsidRPr="00B51652" w14:paraId="583304F1" w14:textId="77777777" w:rsidTr="00904317">
        <w:tc>
          <w:tcPr>
            <w:tcW w:w="3078" w:type="dxa"/>
          </w:tcPr>
          <w:p w14:paraId="6D79E6B2" w14:textId="77777777" w:rsidR="00C10405" w:rsidRPr="00B51652" w:rsidRDefault="00C10405" w:rsidP="00FE748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5165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516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1652">
              <w:rPr>
                <w:rFonts w:ascii="Angsana New" w:hAnsi="Angsana New"/>
                <w:sz w:val="30"/>
                <w:szCs w:val="30"/>
                <w:cs/>
              </w:rPr>
              <w:t xml:space="preserve">ภิรัชบุรี จำกัด </w:t>
            </w:r>
          </w:p>
        </w:tc>
        <w:tc>
          <w:tcPr>
            <w:tcW w:w="2700" w:type="dxa"/>
          </w:tcPr>
          <w:p w14:paraId="78942044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hanging="141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เจ้าของทรัพย์สิน</w:t>
            </w:r>
          </w:p>
          <w:p w14:paraId="65A6B63B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hanging="141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ผู้ถือหน่วยทรัสต์รายใหญ่</w:t>
            </w:r>
          </w:p>
        </w:tc>
        <w:tc>
          <w:tcPr>
            <w:tcW w:w="3582" w:type="dxa"/>
          </w:tcPr>
          <w:p w14:paraId="47A9D411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right="-90" w:hanging="142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ได้ทำสัญญาเช่าทรัพย์สินในฐานะผู้ให้เช่า</w:t>
            </w:r>
          </w:p>
          <w:p w14:paraId="593979D3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right="-90" w:hanging="142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 w:hint="cs"/>
                <w:sz w:val="30"/>
                <w:cs/>
              </w:rPr>
              <w:t>ค่าใช้จ่ายที่เกี่ยวเนื่องจากสัญญาบริกา</w:t>
            </w:r>
            <w:r w:rsidR="00970F2F" w:rsidRPr="00B51652">
              <w:rPr>
                <w:rFonts w:ascii="Angsana New" w:hAnsi="Angsana New" w:hint="cs"/>
                <w:sz w:val="30"/>
                <w:cs/>
              </w:rPr>
              <w:t>ร</w:t>
            </w:r>
            <w:r w:rsidRPr="00B51652">
              <w:rPr>
                <w:rFonts w:ascii="Angsana New" w:hAnsi="Angsana New" w:hint="cs"/>
                <w:sz w:val="30"/>
                <w:cs/>
              </w:rPr>
              <w:t>พื้นที่ส่วนกลางของ</w:t>
            </w:r>
            <w:r w:rsidRPr="00B51652">
              <w:rPr>
                <w:rFonts w:ascii="Angsana New" w:hAnsi="Angsana New"/>
                <w:sz w:val="30"/>
                <w:cs/>
              </w:rPr>
              <w:t>โครงการ</w:t>
            </w:r>
            <w:r w:rsidRPr="00B51652">
              <w:rPr>
                <w:rFonts w:ascii="Angsana New" w:hAnsi="Angsana New" w:hint="cs"/>
                <w:sz w:val="30"/>
                <w:cs/>
              </w:rPr>
              <w:t xml:space="preserve">                                                      </w:t>
            </w:r>
            <w:r w:rsidRPr="00B51652">
              <w:rPr>
                <w:rFonts w:ascii="Angsana New" w:hAnsi="Angsana New"/>
                <w:sz w:val="30"/>
                <w:cs/>
              </w:rPr>
              <w:t>ภิรัชทาวเวอร์ แอท เอ็มควอเทียร์</w:t>
            </w:r>
          </w:p>
          <w:p w14:paraId="027DF085" w14:textId="78D0701F" w:rsidR="00C10405" w:rsidRPr="00B51652" w:rsidRDefault="00016ECF" w:rsidP="00FE7486">
            <w:pPr>
              <w:pStyle w:val="ListParagraph"/>
              <w:numPr>
                <w:ilvl w:val="0"/>
                <w:numId w:val="8"/>
              </w:numPr>
              <w:ind w:left="175" w:right="-108" w:hanging="142"/>
              <w:contextualSpacing w:val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รับ</w:t>
            </w:r>
            <w:r w:rsidR="00C10405" w:rsidRPr="00B51652">
              <w:rPr>
                <w:rFonts w:ascii="Angsana New" w:hAnsi="Angsana New" w:hint="cs"/>
                <w:sz w:val="30"/>
                <w:cs/>
              </w:rPr>
              <w:t>รายได้ที่เกี่ยวเนื่องกับสัญญาให้บริการ</w:t>
            </w:r>
          </w:p>
          <w:p w14:paraId="0D0371D7" w14:textId="22318D37" w:rsidR="000C4463" w:rsidRPr="00B51652" w:rsidRDefault="000C4463" w:rsidP="000C4463">
            <w:pPr>
              <w:pStyle w:val="ListParagraph"/>
              <w:ind w:left="175" w:right="-108"/>
              <w:contextualSpacing w:val="0"/>
              <w:rPr>
                <w:rFonts w:ascii="Angsana New" w:hAnsi="Angsana New"/>
                <w:sz w:val="30"/>
              </w:rPr>
            </w:pPr>
          </w:p>
        </w:tc>
      </w:tr>
      <w:tr w:rsidR="00C10405" w:rsidRPr="00B51652" w14:paraId="6748A282" w14:textId="77777777" w:rsidTr="00904317">
        <w:tc>
          <w:tcPr>
            <w:tcW w:w="3078" w:type="dxa"/>
          </w:tcPr>
          <w:p w14:paraId="38518876" w14:textId="59FEE77B" w:rsidR="00C10405" w:rsidRPr="00B51652" w:rsidRDefault="00C10405" w:rsidP="00FE748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51652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</w:t>
            </w:r>
            <w:r w:rsidRPr="00B516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1652">
              <w:rPr>
                <w:rFonts w:ascii="Angsana New" w:hAnsi="Angsana New"/>
                <w:sz w:val="30"/>
                <w:szCs w:val="30"/>
                <w:cs/>
              </w:rPr>
              <w:t xml:space="preserve">เพนต้า </w:t>
            </w:r>
            <w:r w:rsidRPr="00B51652">
              <w:rPr>
                <w:rFonts w:ascii="Angsana New" w:hAnsi="Angsana New"/>
                <w:sz w:val="30"/>
                <w:szCs w:val="30"/>
              </w:rPr>
              <w:t>591</w:t>
            </w:r>
            <w:r w:rsidRPr="00B51652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2700" w:type="dxa"/>
          </w:tcPr>
          <w:p w14:paraId="2AECFAD3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hanging="141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เจ้าของทรัพย์สิน</w:t>
            </w:r>
          </w:p>
          <w:p w14:paraId="605F2FF7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hanging="141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กลุ่มบริษัทผู้ถือหน่วยทรัสต์              รายใหญ่</w:t>
            </w:r>
          </w:p>
        </w:tc>
        <w:tc>
          <w:tcPr>
            <w:tcW w:w="3582" w:type="dxa"/>
          </w:tcPr>
          <w:p w14:paraId="3EC0033A" w14:textId="74C00C30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right="-90" w:hanging="142"/>
              <w:contextualSpacing w:val="0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ได้ทำสัญญาซื้อขายกรรมสิทธิในระบบสาธารณูปโภคและสังหาริมทรัพย์โครงการภิรัชทาวเวอร์ แอท เอ็มควอเทียร์</w:t>
            </w:r>
            <w:r w:rsidR="003A4F8D" w:rsidRPr="00B51652">
              <w:rPr>
                <w:rFonts w:ascii="Angsana New" w:hAnsi="Angsana New" w:hint="cs"/>
                <w:sz w:val="30"/>
                <w:cs/>
              </w:rPr>
              <w:t>และโครงการภิรัชทาวเวอร์ แอท ไบเทค</w:t>
            </w:r>
          </w:p>
        </w:tc>
      </w:tr>
      <w:tr w:rsidR="00C10405" w:rsidRPr="00B51652" w14:paraId="6A6BF7DF" w14:textId="77777777" w:rsidTr="00904317">
        <w:tc>
          <w:tcPr>
            <w:tcW w:w="3078" w:type="dxa"/>
          </w:tcPr>
          <w:p w14:paraId="688F3848" w14:textId="77777777" w:rsidR="00C10405" w:rsidRPr="00B51652" w:rsidRDefault="00C10405" w:rsidP="00FE748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51652">
              <w:rPr>
                <w:rFonts w:ascii="Angsana New" w:hAnsi="Angsana New"/>
                <w:sz w:val="30"/>
                <w:szCs w:val="30"/>
                <w:cs/>
              </w:rPr>
              <w:t>บริษัท ไบเทคเซอร์วิสเซส จำกัด</w:t>
            </w:r>
          </w:p>
        </w:tc>
        <w:tc>
          <w:tcPr>
            <w:tcW w:w="2700" w:type="dxa"/>
          </w:tcPr>
          <w:p w14:paraId="596F00F0" w14:textId="77777777" w:rsidR="00C10405" w:rsidRPr="00B51652" w:rsidRDefault="00C10405" w:rsidP="00FE7486">
            <w:pPr>
              <w:pStyle w:val="ListParagraph"/>
              <w:numPr>
                <w:ilvl w:val="0"/>
                <w:numId w:val="8"/>
              </w:numPr>
              <w:ind w:left="175" w:hanging="141"/>
              <w:contextualSpacing w:val="0"/>
              <w:rPr>
                <w:rFonts w:ascii="Angsana New" w:hAnsi="Angsana New"/>
                <w:sz w:val="30"/>
                <w:cs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กลุ่มบริษัทผู้ถือหน่วยทรัสต์</w:t>
            </w:r>
          </w:p>
        </w:tc>
        <w:tc>
          <w:tcPr>
            <w:tcW w:w="3582" w:type="dxa"/>
          </w:tcPr>
          <w:p w14:paraId="1283EEC7" w14:textId="16CDBB18" w:rsidR="00C10405" w:rsidRPr="00B51652" w:rsidRDefault="00016ECF" w:rsidP="00FE7486">
            <w:pPr>
              <w:pStyle w:val="ListParagraph"/>
              <w:numPr>
                <w:ilvl w:val="0"/>
                <w:numId w:val="8"/>
              </w:numPr>
              <w:ind w:left="175" w:right="-90" w:hanging="142"/>
              <w:contextualSpacing w:val="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จ่ายค่าบริการ</w:t>
            </w:r>
            <w:r w:rsidR="009F767C" w:rsidRPr="00B51652">
              <w:rPr>
                <w:rFonts w:ascii="Angsana New" w:hAnsi="Angsana New"/>
                <w:sz w:val="30"/>
                <w:cs/>
              </w:rPr>
              <w:t>ดูแลต้นไม้โครงการ</w:t>
            </w:r>
            <w:r w:rsidR="00C10405" w:rsidRPr="00B51652">
              <w:rPr>
                <w:rFonts w:ascii="Angsana New" w:hAnsi="Angsana New"/>
                <w:sz w:val="30"/>
                <w:cs/>
              </w:rPr>
              <w:t xml:space="preserve">ภิรัชทาวเวอร์ แอท </w:t>
            </w:r>
            <w:r w:rsidR="005003C5" w:rsidRPr="00B51652">
              <w:rPr>
                <w:rFonts w:ascii="Angsana New" w:hAnsi="Angsana New" w:hint="cs"/>
                <w:sz w:val="30"/>
                <w:cs/>
              </w:rPr>
              <w:t>ไบเทค</w:t>
            </w:r>
            <w:r w:rsidR="00C10405" w:rsidRPr="00B51652">
              <w:rPr>
                <w:rFonts w:ascii="Angsana New" w:hAnsi="Angsana New" w:hint="cs"/>
                <w:sz w:val="30"/>
                <w:cs/>
              </w:rPr>
              <w:t>และอื่นๆ</w:t>
            </w:r>
          </w:p>
        </w:tc>
      </w:tr>
      <w:tr w:rsidR="00327162" w:rsidRPr="00B51652" w14:paraId="05DC4F5F" w14:textId="77777777" w:rsidTr="00327162">
        <w:tc>
          <w:tcPr>
            <w:tcW w:w="3078" w:type="dxa"/>
            <w:hideMark/>
          </w:tcPr>
          <w:p w14:paraId="479B502C" w14:textId="77777777" w:rsidR="00327162" w:rsidRPr="00B51652" w:rsidRDefault="00327162">
            <w:pPr>
              <w:spacing w:line="256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51652">
              <w:rPr>
                <w:rFonts w:ascii="Angsana New" w:hAnsi="Angsana New" w:hint="cs"/>
                <w:sz w:val="30"/>
                <w:szCs w:val="30"/>
                <w:cs/>
              </w:rPr>
              <w:t>บริษัท ปรินทร จำกัด</w:t>
            </w:r>
          </w:p>
        </w:tc>
        <w:tc>
          <w:tcPr>
            <w:tcW w:w="2700" w:type="dxa"/>
            <w:hideMark/>
          </w:tcPr>
          <w:p w14:paraId="2C5F7A68" w14:textId="77777777" w:rsidR="00327162" w:rsidRPr="00B51652" w:rsidRDefault="00327162" w:rsidP="00327162">
            <w:pPr>
              <w:pStyle w:val="ListParagraph"/>
              <w:numPr>
                <w:ilvl w:val="0"/>
                <w:numId w:val="21"/>
              </w:numPr>
              <w:spacing w:line="256" w:lineRule="auto"/>
              <w:ind w:left="175" w:hanging="141"/>
              <w:textAlignment w:val="auto"/>
              <w:rPr>
                <w:rFonts w:ascii="Angsana New" w:hAnsi="Angsana New"/>
                <w:sz w:val="30"/>
                <w:cs/>
              </w:rPr>
            </w:pPr>
            <w:r w:rsidRPr="00B51652">
              <w:rPr>
                <w:rFonts w:ascii="Angsana New" w:hAnsi="Angsana New" w:hint="cs"/>
                <w:sz w:val="30"/>
                <w:cs/>
              </w:rPr>
              <w:t>เจ้าของทรัพย์สิน</w:t>
            </w:r>
          </w:p>
        </w:tc>
        <w:tc>
          <w:tcPr>
            <w:tcW w:w="3582" w:type="dxa"/>
            <w:hideMark/>
          </w:tcPr>
          <w:p w14:paraId="6D43B0F3" w14:textId="77777777" w:rsidR="00327162" w:rsidRPr="00B51652" w:rsidRDefault="00327162" w:rsidP="00327162">
            <w:pPr>
              <w:pStyle w:val="ListParagraph"/>
              <w:numPr>
                <w:ilvl w:val="0"/>
                <w:numId w:val="21"/>
              </w:numPr>
              <w:spacing w:line="256" w:lineRule="auto"/>
              <w:ind w:left="175" w:right="-90" w:hanging="142"/>
              <w:textAlignment w:val="auto"/>
              <w:rPr>
                <w:rFonts w:ascii="Angsana New" w:hAnsi="Angsana New"/>
                <w:sz w:val="30"/>
              </w:rPr>
            </w:pPr>
            <w:r w:rsidRPr="00B51652">
              <w:rPr>
                <w:rFonts w:ascii="Angsana New" w:hAnsi="Angsana New" w:hint="cs"/>
                <w:sz w:val="30"/>
                <w:cs/>
              </w:rPr>
              <w:t>ได้ทำสัญญาซื้อขายกรรมสิทธิในระบบสาธารณูปโภคและสังหาริมทรัพย์โครงการภิรัชทาวเวอร์ แอท ไบเทค</w:t>
            </w:r>
          </w:p>
          <w:p w14:paraId="4AE0460F" w14:textId="6BCD4166" w:rsidR="001114B1" w:rsidRPr="00B51652" w:rsidRDefault="00016ECF" w:rsidP="00327162">
            <w:pPr>
              <w:pStyle w:val="ListParagraph"/>
              <w:numPr>
                <w:ilvl w:val="0"/>
                <w:numId w:val="21"/>
              </w:numPr>
              <w:spacing w:line="256" w:lineRule="auto"/>
              <w:ind w:left="175" w:right="-90" w:hanging="142"/>
              <w:textAlignment w:val="auto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จ่าย</w:t>
            </w:r>
            <w:r w:rsidR="001114B1" w:rsidRPr="00B51652">
              <w:rPr>
                <w:rFonts w:ascii="Angsana New" w:hAnsi="Angsana New" w:hint="cs"/>
                <w:sz w:val="30"/>
                <w:cs/>
              </w:rPr>
              <w:t>ค่าใช้จ่ายที่เกี่ยวเนื่องจากสัญญาบริการพื้นที่ส่วนกลางของโครงการภิรัช              ทาวเวอร์ แอท ไบเทค</w:t>
            </w:r>
          </w:p>
          <w:p w14:paraId="65E7BA20" w14:textId="0036F2E9" w:rsidR="001114B1" w:rsidRPr="00B51652" w:rsidRDefault="00016ECF" w:rsidP="00327162">
            <w:pPr>
              <w:pStyle w:val="ListParagraph"/>
              <w:numPr>
                <w:ilvl w:val="0"/>
                <w:numId w:val="21"/>
              </w:numPr>
              <w:spacing w:line="256" w:lineRule="auto"/>
              <w:ind w:left="175" w:right="-90" w:hanging="142"/>
              <w:textAlignment w:val="auto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รับ</w:t>
            </w:r>
            <w:r w:rsidR="001114B1" w:rsidRPr="00B51652">
              <w:rPr>
                <w:rFonts w:ascii="Angsana New" w:hAnsi="Angsana New" w:hint="cs"/>
                <w:sz w:val="30"/>
                <w:cs/>
              </w:rPr>
              <w:t>รายได้ที่เกี่ยวเนื่องกับสัญญาให้บริการ</w:t>
            </w:r>
          </w:p>
        </w:tc>
      </w:tr>
      <w:tr w:rsidR="00B41837" w:rsidRPr="00B51652" w14:paraId="4B7FC28B" w14:textId="77777777" w:rsidTr="00327162">
        <w:tc>
          <w:tcPr>
            <w:tcW w:w="3078" w:type="dxa"/>
          </w:tcPr>
          <w:p w14:paraId="474F2295" w14:textId="4A93D872" w:rsidR="00B41837" w:rsidRPr="00B51652" w:rsidRDefault="00B41837" w:rsidP="00B41837">
            <w:pPr>
              <w:spacing w:line="256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51652">
              <w:rPr>
                <w:rFonts w:ascii="Angsana New" w:hAnsi="Angsana New"/>
                <w:sz w:val="30"/>
                <w:szCs w:val="30"/>
                <w:cs/>
              </w:rPr>
              <w:t>บริษัท ภิรัชแอนด์บียอนด์เวนเจอร์ส จำกัด</w:t>
            </w:r>
          </w:p>
        </w:tc>
        <w:tc>
          <w:tcPr>
            <w:tcW w:w="2700" w:type="dxa"/>
          </w:tcPr>
          <w:p w14:paraId="41EE8126" w14:textId="2E4E1827" w:rsidR="00B41837" w:rsidRPr="00B51652" w:rsidRDefault="00B41837" w:rsidP="00B41837">
            <w:pPr>
              <w:pStyle w:val="ListParagraph"/>
              <w:numPr>
                <w:ilvl w:val="0"/>
                <w:numId w:val="21"/>
              </w:numPr>
              <w:spacing w:line="256" w:lineRule="auto"/>
              <w:ind w:left="175" w:hanging="141"/>
              <w:textAlignment w:val="auto"/>
              <w:rPr>
                <w:rFonts w:ascii="Angsana New" w:hAnsi="Angsana New"/>
                <w:sz w:val="30"/>
                <w:cs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กลุ่มบริษัทผู้ถือหน่วยทรัสต์</w:t>
            </w:r>
          </w:p>
        </w:tc>
        <w:tc>
          <w:tcPr>
            <w:tcW w:w="3582" w:type="dxa"/>
          </w:tcPr>
          <w:p w14:paraId="75DD7288" w14:textId="79855549" w:rsidR="00B41837" w:rsidRPr="00B51652" w:rsidRDefault="00016ECF" w:rsidP="00B41837">
            <w:pPr>
              <w:pStyle w:val="ListParagraph"/>
              <w:numPr>
                <w:ilvl w:val="0"/>
                <w:numId w:val="21"/>
              </w:numPr>
              <w:spacing w:line="256" w:lineRule="auto"/>
              <w:ind w:left="175" w:right="-90" w:hanging="142"/>
              <w:textAlignment w:val="auto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รับ</w:t>
            </w:r>
            <w:r w:rsidR="00B41837" w:rsidRPr="00B51652">
              <w:rPr>
                <w:rFonts w:ascii="Angsana New" w:hAnsi="Angsana New"/>
                <w:sz w:val="30"/>
                <w:cs/>
              </w:rPr>
              <w:t>รายได้จากการให้เช่าและบริการ</w:t>
            </w:r>
            <w:r w:rsidR="00B41837" w:rsidRPr="00B51652">
              <w:rPr>
                <w:rFonts w:ascii="Angsana New" w:hAnsi="Angsana New" w:hint="cs"/>
                <w:sz w:val="30"/>
                <w:cs/>
              </w:rPr>
              <w:t xml:space="preserve">              </w:t>
            </w:r>
            <w:r w:rsidR="00B41837" w:rsidRPr="00B51652">
              <w:rPr>
                <w:rFonts w:ascii="Angsana New" w:hAnsi="Angsana New"/>
                <w:sz w:val="30"/>
                <w:cs/>
              </w:rPr>
              <w:t>ร้านค้า</w:t>
            </w:r>
            <w:r w:rsidR="00B41837" w:rsidRPr="00B51652">
              <w:rPr>
                <w:rFonts w:ascii="Angsana New" w:hAnsi="Angsana New" w:hint="cs"/>
                <w:sz w:val="30"/>
                <w:cs/>
              </w:rPr>
              <w:t>ปลีก</w:t>
            </w:r>
          </w:p>
        </w:tc>
      </w:tr>
      <w:tr w:rsidR="00B41837" w:rsidRPr="00B51652" w14:paraId="6EFB615D" w14:textId="77777777" w:rsidTr="00327162">
        <w:tc>
          <w:tcPr>
            <w:tcW w:w="3078" w:type="dxa"/>
          </w:tcPr>
          <w:p w14:paraId="7BFA4D28" w14:textId="24E37C89" w:rsidR="00B41837" w:rsidRPr="00B51652" w:rsidRDefault="00B41837" w:rsidP="00B41837">
            <w:pPr>
              <w:spacing w:line="256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51652">
              <w:rPr>
                <w:rFonts w:ascii="Angsana New" w:hAnsi="Angsana New"/>
                <w:sz w:val="30"/>
                <w:szCs w:val="30"/>
                <w:cs/>
              </w:rPr>
              <w:t>บริษัท ภิรัชโทเทิลโซลูชั่นส์ จำกัด</w:t>
            </w:r>
          </w:p>
        </w:tc>
        <w:tc>
          <w:tcPr>
            <w:tcW w:w="2700" w:type="dxa"/>
          </w:tcPr>
          <w:p w14:paraId="4C6EE4A0" w14:textId="05016C8F" w:rsidR="00B41837" w:rsidRPr="00B51652" w:rsidRDefault="00B41837" w:rsidP="00B41837">
            <w:pPr>
              <w:pStyle w:val="ListParagraph"/>
              <w:numPr>
                <w:ilvl w:val="0"/>
                <w:numId w:val="21"/>
              </w:numPr>
              <w:spacing w:line="256" w:lineRule="auto"/>
              <w:ind w:left="175" w:hanging="141"/>
              <w:textAlignment w:val="auto"/>
              <w:rPr>
                <w:rFonts w:ascii="Angsana New" w:hAnsi="Angsana New"/>
                <w:sz w:val="30"/>
                <w:cs/>
              </w:rPr>
            </w:pPr>
            <w:r w:rsidRPr="00B51652">
              <w:rPr>
                <w:rFonts w:ascii="Angsana New" w:hAnsi="Angsana New"/>
                <w:sz w:val="30"/>
                <w:cs/>
              </w:rPr>
              <w:t>กลุ่มบริษัทผู้ถือหน่วยทรัสต์</w:t>
            </w:r>
          </w:p>
        </w:tc>
        <w:tc>
          <w:tcPr>
            <w:tcW w:w="3582" w:type="dxa"/>
          </w:tcPr>
          <w:p w14:paraId="1B0F8CDD" w14:textId="14D80BFA" w:rsidR="00B41837" w:rsidRPr="00B51652" w:rsidRDefault="00016ECF" w:rsidP="00B41837">
            <w:pPr>
              <w:pStyle w:val="ListParagraph"/>
              <w:numPr>
                <w:ilvl w:val="0"/>
                <w:numId w:val="21"/>
              </w:numPr>
              <w:spacing w:line="256" w:lineRule="auto"/>
              <w:ind w:left="175" w:right="-90" w:hanging="142"/>
              <w:textAlignment w:val="auto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จ่าย</w:t>
            </w:r>
            <w:r w:rsidR="00B41837" w:rsidRPr="00B51652">
              <w:rPr>
                <w:rFonts w:ascii="Angsana New" w:hAnsi="Angsana New"/>
                <w:sz w:val="30"/>
                <w:cs/>
              </w:rPr>
              <w:t>ค่าทรัพย์สิน</w:t>
            </w:r>
          </w:p>
          <w:p w14:paraId="5545B9F2" w14:textId="2E45D81C" w:rsidR="00F318A6" w:rsidRPr="00B51652" w:rsidRDefault="00F318A6" w:rsidP="00B41837">
            <w:pPr>
              <w:pStyle w:val="ListParagraph"/>
              <w:numPr>
                <w:ilvl w:val="0"/>
                <w:numId w:val="21"/>
              </w:numPr>
              <w:spacing w:line="256" w:lineRule="auto"/>
              <w:ind w:left="175" w:right="-90" w:hanging="142"/>
              <w:textAlignment w:val="auto"/>
              <w:rPr>
                <w:rFonts w:ascii="Angsana New" w:hAnsi="Angsana New"/>
                <w:sz w:val="30"/>
                <w:cs/>
              </w:rPr>
            </w:pPr>
            <w:r w:rsidRPr="00B51652">
              <w:rPr>
                <w:rFonts w:ascii="Angsana New" w:hAnsi="Angsana New" w:hint="cs"/>
                <w:sz w:val="30"/>
                <w:cs/>
              </w:rPr>
              <w:t>รับค่าธรรมเนียมในการจัดหาผู้เช่า</w:t>
            </w:r>
          </w:p>
        </w:tc>
      </w:tr>
    </w:tbl>
    <w:p w14:paraId="4B110CF6" w14:textId="1CF07913" w:rsidR="00C10405" w:rsidRPr="00B51652" w:rsidRDefault="009364A7" w:rsidP="00C10405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4</w:t>
      </w:r>
      <w:r w:rsidR="00C10405" w:rsidRPr="00B51652">
        <w:rPr>
          <w:rFonts w:ascii="Angsana New" w:hAnsi="Angsana New"/>
          <w:b/>
          <w:bCs/>
          <w:sz w:val="32"/>
          <w:szCs w:val="32"/>
          <w:cs/>
        </w:rPr>
        <w:t>.</w:t>
      </w:r>
      <w:r w:rsidR="00067F68" w:rsidRPr="00B51652">
        <w:rPr>
          <w:rFonts w:ascii="Angsana New" w:hAnsi="Angsana New"/>
          <w:b/>
          <w:bCs/>
          <w:sz w:val="32"/>
          <w:szCs w:val="32"/>
        </w:rPr>
        <w:t>5</w:t>
      </w:r>
      <w:r w:rsidR="00C10405" w:rsidRPr="00B51652">
        <w:rPr>
          <w:rFonts w:ascii="Angsana New" w:hAnsi="Angsana New"/>
          <w:b/>
          <w:bCs/>
          <w:sz w:val="32"/>
          <w:szCs w:val="32"/>
          <w:cs/>
        </w:rPr>
        <w:tab/>
        <w:t>การจ่ายประโยชน์ตอบแทนให้แก่ผู้ถือหน่วยทรัสต์</w:t>
      </w:r>
    </w:p>
    <w:p w14:paraId="682B293C" w14:textId="77777777" w:rsidR="00C10405" w:rsidRPr="00B51652" w:rsidRDefault="00C10405" w:rsidP="007B5A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  <w:t>กองทรัสต์ฯจะบันทึกลดกำไรสะสม ณ วันที่มีการประกาศจ่ายประโยชน์ตอบแทน</w:t>
      </w:r>
    </w:p>
    <w:p w14:paraId="5AD9C3E7" w14:textId="0C970DF9" w:rsidR="00C10405" w:rsidRPr="00B51652" w:rsidRDefault="009364A7" w:rsidP="00C10405">
      <w:pPr>
        <w:tabs>
          <w:tab w:val="left" w:pos="36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4</w:t>
      </w:r>
      <w:r w:rsidR="00C10405" w:rsidRPr="00B51652">
        <w:rPr>
          <w:rFonts w:ascii="Angsana New" w:hAnsi="Angsana New"/>
          <w:b/>
          <w:bCs/>
          <w:sz w:val="32"/>
          <w:szCs w:val="32"/>
        </w:rPr>
        <w:t>.</w:t>
      </w:r>
      <w:r w:rsidR="00067F68" w:rsidRPr="00B51652">
        <w:rPr>
          <w:rFonts w:ascii="Angsana New" w:hAnsi="Angsana New"/>
          <w:b/>
          <w:bCs/>
          <w:sz w:val="32"/>
          <w:szCs w:val="32"/>
        </w:rPr>
        <w:t>6</w:t>
      </w:r>
      <w:r w:rsidR="00C10405" w:rsidRPr="00B51652">
        <w:rPr>
          <w:rFonts w:ascii="Angsana New" w:hAnsi="Angsana New"/>
          <w:bCs/>
          <w:sz w:val="32"/>
          <w:szCs w:val="32"/>
        </w:rPr>
        <w:tab/>
      </w:r>
      <w:r w:rsidR="00C10405" w:rsidRPr="00B51652">
        <w:rPr>
          <w:rFonts w:ascii="Angsana New" w:hAnsi="Angsana New"/>
          <w:bCs/>
          <w:sz w:val="32"/>
          <w:szCs w:val="32"/>
        </w:rPr>
        <w:tab/>
      </w:r>
      <w:r w:rsidR="00C10405" w:rsidRPr="00B51652">
        <w:rPr>
          <w:rFonts w:ascii="Angsana New" w:hAnsi="Angsana New"/>
          <w:bCs/>
          <w:sz w:val="32"/>
          <w:szCs w:val="32"/>
          <w:cs/>
        </w:rPr>
        <w:t>ประมาณการหนี้สิน</w:t>
      </w:r>
    </w:p>
    <w:p w14:paraId="6F3D5E57" w14:textId="6834D875" w:rsidR="00C10405" w:rsidRPr="00B51652" w:rsidRDefault="00C10405" w:rsidP="00C10405">
      <w:pPr>
        <w:tabs>
          <w:tab w:val="left" w:pos="36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/>
          <w:sz w:val="32"/>
          <w:szCs w:val="32"/>
          <w:cs/>
        </w:rPr>
        <w:tab/>
        <w:t>กองทรัสต์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และมีความเป็นไปได้ค่อนข้างแน่นอนว่ากองทรัสต์ฯจะเสียทรัพยากรเชิงเศรษฐกิจไปเพื่อ     ปลดเปลื้องภาระผูกพันนั้น และกองทรัสต์ฯสามารถประมาณมูลค่าภาระผูกพันนั้นได้อย่างน่าเชื่อถือ</w:t>
      </w:r>
    </w:p>
    <w:p w14:paraId="20591F40" w14:textId="0A8FDCD2" w:rsidR="00C10405" w:rsidRPr="00B51652" w:rsidRDefault="00F82957" w:rsidP="00C10405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4</w:t>
      </w:r>
      <w:r w:rsidR="00C10405" w:rsidRPr="00B51652">
        <w:rPr>
          <w:rFonts w:ascii="Angsana New" w:hAnsi="Angsana New"/>
          <w:b/>
          <w:bCs/>
          <w:sz w:val="32"/>
          <w:szCs w:val="32"/>
        </w:rPr>
        <w:t>.</w:t>
      </w:r>
      <w:r w:rsidR="00067F68" w:rsidRPr="00B51652">
        <w:rPr>
          <w:rFonts w:ascii="Angsana New" w:hAnsi="Angsana New"/>
          <w:b/>
          <w:bCs/>
          <w:sz w:val="32"/>
          <w:szCs w:val="32"/>
        </w:rPr>
        <w:t>7</w:t>
      </w:r>
      <w:r w:rsidR="00C10405" w:rsidRPr="00B51652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A81AB80" w14:textId="75BDF424" w:rsidR="00F82957" w:rsidRPr="00B51652" w:rsidRDefault="00C10405" w:rsidP="00AF2716">
      <w:pPr>
        <w:tabs>
          <w:tab w:val="left" w:pos="36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/>
          <w:spacing w:val="-6"/>
          <w:sz w:val="32"/>
          <w:szCs w:val="32"/>
          <w:cs/>
        </w:rPr>
        <w:t xml:space="preserve">กองทรัสต์ฯไม่มีภาระภาษีเงินได้นิติบุคคล เนื่องจากกองทรัสต์ฯไม่มีสถานะเป็นนิติบุคคลตามมาตรา </w:t>
      </w:r>
      <w:r w:rsidRPr="00B51652">
        <w:rPr>
          <w:rFonts w:ascii="Angsana New" w:hAnsi="Angsana New"/>
          <w:spacing w:val="-6"/>
          <w:sz w:val="32"/>
          <w:szCs w:val="32"/>
        </w:rPr>
        <w:t>39</w:t>
      </w:r>
      <w:r w:rsidRPr="00B51652">
        <w:rPr>
          <w:rFonts w:ascii="Angsana New" w:hAnsi="Angsana New"/>
          <w:spacing w:val="-6"/>
          <w:sz w:val="32"/>
          <w:szCs w:val="32"/>
          <w:cs/>
        </w:rPr>
        <w:t xml:space="preserve">       แห่งประมวลรัษฎากร</w:t>
      </w:r>
    </w:p>
    <w:p w14:paraId="25331EC4" w14:textId="77777777" w:rsidR="00C02051" w:rsidRPr="00B51652" w:rsidRDefault="00C020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br w:type="page"/>
      </w:r>
    </w:p>
    <w:p w14:paraId="17D43F4F" w14:textId="248F36B9" w:rsidR="00C10405" w:rsidRPr="00B51652" w:rsidRDefault="00F82957" w:rsidP="00C0205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10405" w:rsidRPr="00B51652">
        <w:rPr>
          <w:rFonts w:ascii="Angsana New" w:hAnsi="Angsana New"/>
          <w:b/>
          <w:bCs/>
          <w:sz w:val="32"/>
          <w:szCs w:val="32"/>
        </w:rPr>
        <w:t>.</w:t>
      </w:r>
      <w:r w:rsidR="00067F68" w:rsidRPr="00B51652">
        <w:rPr>
          <w:rFonts w:ascii="Angsana New" w:hAnsi="Angsana New"/>
          <w:b/>
          <w:bCs/>
          <w:sz w:val="32"/>
          <w:szCs w:val="32"/>
        </w:rPr>
        <w:t>8</w:t>
      </w:r>
      <w:r w:rsidR="00C10405" w:rsidRPr="00B51652">
        <w:rPr>
          <w:rFonts w:ascii="Angsana New" w:hAnsi="Angsana New"/>
          <w:b/>
          <w:bCs/>
          <w:sz w:val="32"/>
          <w:szCs w:val="32"/>
          <w:cs/>
        </w:rPr>
        <w:tab/>
      </w:r>
      <w:r w:rsidR="00C10405" w:rsidRPr="00B51652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448D799D" w14:textId="6D9A968E" w:rsidR="00C10405" w:rsidRPr="00B51652" w:rsidRDefault="00C10405" w:rsidP="00C02051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51652">
        <w:rPr>
          <w:rFonts w:ascii="Angsana New" w:hAnsi="Angsana New"/>
          <w:spacing w:val="-6"/>
          <w:sz w:val="32"/>
          <w:szCs w:val="32"/>
          <w:cs/>
        </w:rPr>
        <w:tab/>
      </w:r>
      <w:r w:rsidRPr="00B51652">
        <w:rPr>
          <w:rFonts w:ascii="Angsana New" w:hAnsi="Angsana New" w:hint="cs"/>
          <w:spacing w:val="-6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องทรัสต์ฯใช้ราคาเสนอซื้อขายในตลาดที่มีสภาพคล่องในการวัดมูลค่ายุติธรรมของสินทรัพย์และหนี้สินซึ่ง</w:t>
      </w:r>
      <w:r w:rsidR="007B3EE7" w:rsidRPr="00B51652">
        <w:rPr>
          <w:rFonts w:ascii="Angsana New" w:hAnsi="Angsana New" w:hint="cs"/>
          <w:spacing w:val="-6"/>
          <w:sz w:val="32"/>
          <w:szCs w:val="32"/>
          <w:cs/>
        </w:rPr>
        <w:t>แนวปฏิบัติทางบัญชี</w:t>
      </w:r>
      <w:r w:rsidRPr="00B51652">
        <w:rPr>
          <w:rFonts w:ascii="Angsana New" w:hAnsi="Angsana New" w:hint="cs"/>
          <w:spacing w:val="-6"/>
          <w:sz w:val="32"/>
          <w:szCs w:val="32"/>
          <w:cs/>
        </w:rPr>
        <w:t xml:space="preserve">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กองทรัสต์ฯจะประมาณมูลค่ายุติธรรมโดยใช้เทคนิคการประเมินมูลค่าที่เหมาะสมกับแต่ละสถานการณ์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27F538E" w14:textId="6D853769" w:rsidR="00C10405" w:rsidRPr="00B51652" w:rsidRDefault="00C10405" w:rsidP="00C02051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51652">
        <w:rPr>
          <w:rFonts w:ascii="Angsana New" w:hAnsi="Angsana New"/>
          <w:spacing w:val="-6"/>
          <w:sz w:val="32"/>
          <w:szCs w:val="32"/>
          <w:cs/>
        </w:rPr>
        <w:tab/>
      </w:r>
      <w:r w:rsidRPr="00B51652">
        <w:rPr>
          <w:rFonts w:ascii="Angsana New" w:hAnsi="Angsana New" w:hint="cs"/>
          <w:spacing w:val="-6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F77F0" w:rsidRPr="00B51652">
        <w:rPr>
          <w:rFonts w:ascii="Angsana New" w:hAnsi="Angsana New"/>
          <w:spacing w:val="-6"/>
          <w:sz w:val="32"/>
          <w:szCs w:val="32"/>
        </w:rPr>
        <w:t xml:space="preserve">     </w:t>
      </w:r>
      <w:r w:rsidRPr="00B51652">
        <w:rPr>
          <w:rFonts w:ascii="Angsana New" w:hAnsi="Angsana New" w:hint="cs"/>
          <w:spacing w:val="-6"/>
          <w:sz w:val="32"/>
          <w:szCs w:val="32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69B5280E" w14:textId="77777777" w:rsidR="00C10405" w:rsidRPr="00B51652" w:rsidRDefault="00C10405" w:rsidP="00C02051">
      <w:pPr>
        <w:tabs>
          <w:tab w:val="left" w:pos="1620"/>
        </w:tabs>
        <w:spacing w:before="80" w:after="80"/>
        <w:ind w:left="1620" w:hanging="1080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B51652">
        <w:rPr>
          <w:rFonts w:ascii="Angsana New" w:hAnsi="Angsana New"/>
          <w:sz w:val="32"/>
          <w:szCs w:val="32"/>
        </w:rPr>
        <w:t>1</w:t>
      </w: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 w:hint="cs"/>
          <w:sz w:val="32"/>
          <w:szCs w:val="32"/>
          <w:cs/>
        </w:rPr>
        <w:t>ใช้ข้อมูลราคาเสนอ</w:t>
      </w:r>
      <w:r w:rsidRPr="00B51652">
        <w:rPr>
          <w:rFonts w:ascii="Angsana New" w:hAnsi="Angsana New" w:hint="cs"/>
          <w:spacing w:val="-6"/>
          <w:sz w:val="32"/>
          <w:szCs w:val="32"/>
          <w:cs/>
        </w:rPr>
        <w:t>ซื้อ</w:t>
      </w:r>
      <w:r w:rsidRPr="00B51652">
        <w:rPr>
          <w:rFonts w:ascii="Angsana New" w:hAnsi="Angsana New" w:hint="cs"/>
          <w:sz w:val="32"/>
          <w:szCs w:val="32"/>
          <w:cs/>
        </w:rPr>
        <w:t>ขายของสินทรัพย์หรือหนี้สินอย่างเดียวกันในตลาดที่มีสภาพคล่อง</w:t>
      </w:r>
    </w:p>
    <w:p w14:paraId="65CE8723" w14:textId="77777777" w:rsidR="00C10405" w:rsidRPr="00B51652" w:rsidRDefault="00C10405" w:rsidP="00C02051">
      <w:pPr>
        <w:tabs>
          <w:tab w:val="left" w:pos="1620"/>
        </w:tabs>
        <w:spacing w:before="80" w:after="80"/>
        <w:ind w:left="1627" w:hanging="1080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B51652">
        <w:rPr>
          <w:rFonts w:ascii="Angsana New" w:hAnsi="Angsana New"/>
          <w:sz w:val="32"/>
          <w:szCs w:val="32"/>
        </w:rPr>
        <w:t>2</w:t>
      </w: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F2349B1" w14:textId="77777777" w:rsidR="00C10405" w:rsidRPr="00B51652" w:rsidRDefault="00C10405" w:rsidP="00C02051">
      <w:pPr>
        <w:tabs>
          <w:tab w:val="left" w:pos="1620"/>
        </w:tabs>
        <w:spacing w:before="80" w:after="80"/>
        <w:ind w:left="1620" w:hanging="1080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B51652">
        <w:rPr>
          <w:rFonts w:ascii="Angsana New" w:hAnsi="Angsana New"/>
          <w:sz w:val="32"/>
          <w:szCs w:val="32"/>
        </w:rPr>
        <w:t>3</w:t>
      </w: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 w:hint="cs"/>
          <w:sz w:val="32"/>
          <w:szCs w:val="32"/>
          <w:cs/>
        </w:rPr>
        <w:t>ใช้ข้อมูลที่ไม่</w:t>
      </w:r>
      <w:r w:rsidRPr="00B51652">
        <w:rPr>
          <w:rFonts w:ascii="Angsana New" w:hAnsi="Angsana New" w:hint="cs"/>
          <w:spacing w:val="-6"/>
          <w:sz w:val="32"/>
          <w:szCs w:val="32"/>
          <w:cs/>
        </w:rPr>
        <w:t>สามารถ</w:t>
      </w:r>
      <w:r w:rsidRPr="00B51652">
        <w:rPr>
          <w:rFonts w:ascii="Angsana New" w:hAnsi="Angsana New" w:hint="cs"/>
          <w:sz w:val="32"/>
          <w:szCs w:val="32"/>
          <w:cs/>
        </w:rPr>
        <w:t xml:space="preserve">สังเกตได้ เช่น ข้อมูลเกี่ยวกับกระแสเงินในอนาคตที่กิจการประมาณขึ้น </w:t>
      </w:r>
    </w:p>
    <w:p w14:paraId="47CEEE6E" w14:textId="17505C07" w:rsidR="00C10405" w:rsidRPr="00B51652" w:rsidRDefault="00C10405" w:rsidP="00C02051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51652">
        <w:rPr>
          <w:rFonts w:ascii="Angsana New" w:hAnsi="Angsana New"/>
          <w:spacing w:val="-6"/>
          <w:sz w:val="32"/>
          <w:szCs w:val="32"/>
          <w:cs/>
        </w:rPr>
        <w:tab/>
      </w:r>
      <w:r w:rsidRPr="00B51652">
        <w:rPr>
          <w:rFonts w:ascii="Angsana New" w:hAnsi="Angsana New" w:hint="cs"/>
          <w:spacing w:val="-6"/>
          <w:sz w:val="32"/>
          <w:szCs w:val="32"/>
          <w:cs/>
        </w:rPr>
        <w:t>ทุกวันสิ้นรอบระยะเวลารายงาน กองทรัสต์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89DD7B6" w14:textId="754DD8DC" w:rsidR="00C10405" w:rsidRPr="00B51652" w:rsidRDefault="00C02051" w:rsidP="00C0205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5.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C10405" w:rsidRPr="00B51652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A695496" w14:textId="2CF4F3F5" w:rsidR="00620658" w:rsidRPr="00B51652" w:rsidRDefault="00C10405" w:rsidP="00C0205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Pr="00B51652">
        <w:rPr>
          <w:rFonts w:ascii="Angsana New" w:hAnsi="Angsana New"/>
          <w:sz w:val="32"/>
          <w:szCs w:val="32"/>
          <w:cs/>
        </w:rPr>
        <w:t>ในการจัดทำงบการเงินตาม</w:t>
      </w:r>
      <w:r w:rsidR="00327162" w:rsidRPr="00B51652">
        <w:rPr>
          <w:rFonts w:ascii="Angsana New" w:hAnsi="Angsana New" w:hint="cs"/>
          <w:sz w:val="32"/>
          <w:szCs w:val="32"/>
          <w:cs/>
        </w:rPr>
        <w:t>แนวปฏิบัติทางบัญชี</w:t>
      </w:r>
      <w:r w:rsidRPr="00B51652">
        <w:rPr>
          <w:rFonts w:ascii="Angsana New" w:hAnsi="Angsana New"/>
          <w:sz w:val="32"/>
          <w:szCs w:val="32"/>
          <w:cs/>
        </w:rPr>
        <w:t xml:space="preserve"> ผู้บริหารของกองทรัสต์ฯจำเป็นต้องใช้ดุลยพินิจและการประมาณการในเรื่องที่มีความไม่แน่นอนเสมอ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B51652">
        <w:rPr>
          <w:rFonts w:ascii="Angsana New" w:hAnsi="Angsana New"/>
          <w:sz w:val="32"/>
          <w:szCs w:val="32"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B51652">
        <w:rPr>
          <w:rFonts w:ascii="Angsana New" w:hAnsi="Angsana New" w:hint="cs"/>
          <w:sz w:val="32"/>
          <w:szCs w:val="32"/>
          <w:cs/>
        </w:rPr>
        <w:t xml:space="preserve"> การใช้ดุลยพินิจและประมาณการที่สำคัญมีดังนี้</w:t>
      </w:r>
    </w:p>
    <w:p w14:paraId="05DEAE73" w14:textId="099AA966" w:rsidR="00C10405" w:rsidRPr="00B51652" w:rsidRDefault="00067F68" w:rsidP="00C0205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C10405" w:rsidRPr="00B51652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มูลค่ายุติธรรมของเงินลงทุนในสิทธิการเช่าอสังหาริมทรัพย์</w:t>
      </w:r>
    </w:p>
    <w:p w14:paraId="4AD72ED8" w14:textId="41D298BF" w:rsidR="00232138" w:rsidRPr="00B51652" w:rsidRDefault="00C10405" w:rsidP="00C02051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 w:hint="cs"/>
          <w:sz w:val="32"/>
          <w:szCs w:val="32"/>
          <w:cs/>
        </w:rPr>
        <w:t>กองทรัสต์ฯวัดมูลค่าเงินลงทุนใน</w:t>
      </w:r>
      <w:r w:rsidRPr="00B51652">
        <w:rPr>
          <w:rFonts w:ascii="Angsana New" w:hAnsi="Angsana New"/>
          <w:sz w:val="32"/>
          <w:szCs w:val="32"/>
          <w:cs/>
        </w:rPr>
        <w:t>สิทธิการเช่าอสังหาริมทรัพย์</w:t>
      </w:r>
      <w:r w:rsidRPr="00B51652">
        <w:rPr>
          <w:rFonts w:ascii="Angsana New" w:hAnsi="Angsana New" w:hint="cs"/>
          <w:sz w:val="32"/>
          <w:szCs w:val="32"/>
          <w:cs/>
        </w:rPr>
        <w:t xml:space="preserve"> ณ วันที่ในงบ</w:t>
      </w:r>
      <w:r w:rsidR="008D42BA" w:rsidRPr="00B51652">
        <w:rPr>
          <w:rFonts w:ascii="Angsana New" w:hAnsi="Angsana New" w:hint="cs"/>
          <w:sz w:val="32"/>
          <w:szCs w:val="32"/>
          <w:cs/>
        </w:rPr>
        <w:t>การเงิน</w:t>
      </w:r>
      <w:r w:rsidRPr="00B51652">
        <w:rPr>
          <w:rFonts w:ascii="Angsana New" w:hAnsi="Angsana New"/>
          <w:sz w:val="32"/>
          <w:szCs w:val="32"/>
          <w:cs/>
        </w:rPr>
        <w:t>ด้วยมูลค่ายุติธรรม</w:t>
      </w:r>
      <w:r w:rsidR="00DE12F4" w:rsidRPr="00B51652">
        <w:rPr>
          <w:rFonts w:ascii="Angsana New" w:hAnsi="Angsana New"/>
          <w:sz w:val="32"/>
          <w:szCs w:val="32"/>
        </w:rPr>
        <w:t xml:space="preserve">           </w:t>
      </w:r>
      <w:r w:rsidRPr="00B51652">
        <w:rPr>
          <w:rFonts w:ascii="Angsana New" w:hAnsi="Angsana New" w:hint="cs"/>
          <w:sz w:val="32"/>
          <w:szCs w:val="32"/>
          <w:cs/>
        </w:rPr>
        <w:t>โดยถือพื้นฐานจากมูลค่ายุติธรรมที่</w:t>
      </w:r>
      <w:r w:rsidRPr="00B51652">
        <w:rPr>
          <w:rFonts w:ascii="Angsana New" w:hAnsi="Angsana New"/>
          <w:sz w:val="32"/>
          <w:szCs w:val="32"/>
          <w:cs/>
        </w:rPr>
        <w:t xml:space="preserve">ประเมินโดยผู้ประเมินราคาอิสระ </w:t>
      </w:r>
      <w:r w:rsidRPr="00B51652">
        <w:rPr>
          <w:rFonts w:ascii="Angsana New" w:hAnsi="Angsana New" w:hint="cs"/>
          <w:sz w:val="32"/>
          <w:szCs w:val="32"/>
          <w:cs/>
        </w:rPr>
        <w:t>มูลค่ายุติธรรมดังกล่าวใช้</w:t>
      </w:r>
      <w:r w:rsidRPr="00B51652">
        <w:rPr>
          <w:rFonts w:ascii="Angsana New" w:hAnsi="Angsana New"/>
          <w:sz w:val="32"/>
          <w:szCs w:val="32"/>
          <w:cs/>
        </w:rPr>
        <w:t>วิธีพิจารณาจากรายได้ เนื่องจากไม่มีราคาในตลาดที่สามารถใช้เทียบเคียงได้ ข้อสมมติ</w:t>
      </w:r>
      <w:r w:rsidRPr="00B51652">
        <w:rPr>
          <w:rFonts w:ascii="Angsana New" w:hAnsi="Angsana New" w:hint="cs"/>
          <w:sz w:val="32"/>
          <w:szCs w:val="32"/>
          <w:cs/>
        </w:rPr>
        <w:t>ฐานที่สำคัญ</w:t>
      </w:r>
      <w:r w:rsidRPr="00B51652">
        <w:rPr>
          <w:rFonts w:ascii="Angsana New" w:hAnsi="Angsana New"/>
          <w:sz w:val="32"/>
          <w:szCs w:val="32"/>
          <w:cs/>
        </w:rPr>
        <w:t>ที่ใช้ในการประเมินมูลค่ายุติธรรม</w:t>
      </w:r>
      <w:r w:rsidRPr="00B51652">
        <w:rPr>
          <w:rFonts w:ascii="Angsana New" w:hAnsi="Angsana New" w:hint="cs"/>
          <w:sz w:val="32"/>
          <w:szCs w:val="32"/>
          <w:cs/>
        </w:rPr>
        <w:t xml:space="preserve">ของเงินลงทุนในสิทธิการเช่าอสังหาริมทรัพย์ได้อธิบายไว้ในหมายเหตุ </w:t>
      </w:r>
      <w:r w:rsidR="00EA433D" w:rsidRPr="00B51652">
        <w:rPr>
          <w:rFonts w:ascii="Angsana New" w:hAnsi="Angsana New"/>
          <w:sz w:val="32"/>
          <w:szCs w:val="32"/>
        </w:rPr>
        <w:t>6</w:t>
      </w:r>
      <w:r w:rsidRPr="00B51652">
        <w:rPr>
          <w:rFonts w:ascii="Angsana New" w:hAnsi="Angsana New" w:hint="cs"/>
          <w:sz w:val="32"/>
          <w:szCs w:val="32"/>
          <w:cs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>กอ</w:t>
      </w:r>
      <w:r w:rsidRPr="00B51652">
        <w:rPr>
          <w:rFonts w:ascii="Angsana New" w:hAnsi="Angsana New" w:hint="cs"/>
          <w:sz w:val="32"/>
          <w:szCs w:val="32"/>
          <w:cs/>
        </w:rPr>
        <w:t>งทรัสต์</w:t>
      </w:r>
      <w:r w:rsidRPr="00B51652">
        <w:rPr>
          <w:rFonts w:ascii="Angsana New" w:hAnsi="Angsana New"/>
          <w:sz w:val="32"/>
          <w:szCs w:val="32"/>
          <w:cs/>
        </w:rPr>
        <w:t>ฯเห็นว่ามูลค่ายุติธรรมดังกล่าวเหมาะสม</w:t>
      </w:r>
      <w:r w:rsidRPr="00B51652">
        <w:rPr>
          <w:rFonts w:ascii="Angsana New" w:hAnsi="Angsana New"/>
          <w:sz w:val="32"/>
          <w:szCs w:val="32"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>อย่างไรก็ตาม ผลตอบแทนที่กอง</w:t>
      </w:r>
      <w:r w:rsidRPr="00B51652">
        <w:rPr>
          <w:rFonts w:ascii="Angsana New" w:hAnsi="Angsana New" w:hint="cs"/>
          <w:sz w:val="32"/>
          <w:szCs w:val="32"/>
          <w:cs/>
        </w:rPr>
        <w:t>ทรัสต์</w:t>
      </w:r>
      <w:r w:rsidRPr="00B51652">
        <w:rPr>
          <w:rFonts w:ascii="Angsana New" w:hAnsi="Angsana New"/>
          <w:sz w:val="32"/>
          <w:szCs w:val="32"/>
          <w:cs/>
        </w:rPr>
        <w:t>ฯจะได้รับจริงจากเงินลงทุนใน</w:t>
      </w:r>
      <w:r w:rsidRPr="00B51652">
        <w:rPr>
          <w:rFonts w:ascii="Angsana New" w:hAnsi="Angsana New" w:hint="cs"/>
          <w:sz w:val="32"/>
          <w:szCs w:val="32"/>
          <w:cs/>
        </w:rPr>
        <w:t>สิทธิการเช่า</w:t>
      </w:r>
      <w:r w:rsidRPr="00B51652">
        <w:rPr>
          <w:rFonts w:ascii="Angsana New" w:hAnsi="Angsana New"/>
          <w:sz w:val="32"/>
          <w:szCs w:val="32"/>
          <w:cs/>
        </w:rPr>
        <w:t>อสังหาริมทรัพย์อาจแตกต่างไปขึ้นอยู่กับปัจจัยและเงื่อนไขต่าง</w:t>
      </w:r>
      <w:r w:rsidRPr="00B51652">
        <w:rPr>
          <w:rFonts w:ascii="Angsana New" w:hAnsi="Angsana New"/>
          <w:sz w:val="32"/>
          <w:szCs w:val="32"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>ๆ ที่จะเกิด</w:t>
      </w:r>
      <w:r w:rsidRPr="00B51652">
        <w:rPr>
          <w:rFonts w:ascii="Angsana New" w:hAnsi="Angsana New" w:hint="cs"/>
          <w:sz w:val="32"/>
          <w:szCs w:val="32"/>
          <w:cs/>
        </w:rPr>
        <w:t>ขึ้นกับสินทรัพย์ในอนาคต</w:t>
      </w:r>
    </w:p>
    <w:p w14:paraId="3C2CEFBB" w14:textId="193B587E" w:rsidR="00BE00A9" w:rsidRPr="00B51652" w:rsidRDefault="00C02051" w:rsidP="00C020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BE00A9" w:rsidRPr="00B51652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01627A" w:rsidRPr="00B51652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  <w:r w:rsidR="00BE00A9" w:rsidRPr="00B51652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  <w:r w:rsidR="007D2AFB" w:rsidRPr="00B51652">
        <w:rPr>
          <w:rFonts w:ascii="Angsana New" w:hAnsi="Angsana New" w:hint="cs"/>
          <w:b/>
          <w:bCs/>
          <w:sz w:val="32"/>
          <w:szCs w:val="32"/>
          <w:cs/>
        </w:rPr>
        <w:t>ตามมูลค่ายุติธรรม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374548" w:rsidRPr="00B51652" w14:paraId="2C34A235" w14:textId="77777777" w:rsidTr="00577B9F">
        <w:trPr>
          <w:cantSplit/>
          <w:trHeight w:val="87"/>
        </w:trPr>
        <w:tc>
          <w:tcPr>
            <w:tcW w:w="6030" w:type="dxa"/>
          </w:tcPr>
          <w:p w14:paraId="22F5BBEA" w14:textId="77777777" w:rsidR="00374548" w:rsidRPr="00B51652" w:rsidRDefault="00374548" w:rsidP="00841018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B028EFE" w14:textId="77777777" w:rsidR="00374548" w:rsidRPr="00B51652" w:rsidRDefault="00374548" w:rsidP="00841018">
            <w:pPr>
              <w:tabs>
                <w:tab w:val="decimal" w:pos="151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16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00CC4" w:rsidRPr="00B51652" w14:paraId="6F59BA7C" w14:textId="77777777" w:rsidTr="00374548">
        <w:trPr>
          <w:cantSplit/>
          <w:trHeight w:val="87"/>
        </w:trPr>
        <w:tc>
          <w:tcPr>
            <w:tcW w:w="6030" w:type="dxa"/>
          </w:tcPr>
          <w:p w14:paraId="7A3F8F83" w14:textId="77777777" w:rsidR="00D00CC4" w:rsidRPr="00B51652" w:rsidRDefault="00D00CC4" w:rsidP="00D00CC4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37180A2" w14:textId="4B1F2806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6460C45B" w14:textId="5D16C447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E7F5F" w:rsidRPr="00B51652" w14:paraId="6B72C77B" w14:textId="77777777" w:rsidTr="00374548">
        <w:trPr>
          <w:cantSplit/>
        </w:trPr>
        <w:tc>
          <w:tcPr>
            <w:tcW w:w="6030" w:type="dxa"/>
            <w:vAlign w:val="center"/>
          </w:tcPr>
          <w:p w14:paraId="605428AC" w14:textId="7957808F" w:rsidR="005E7F5F" w:rsidRPr="00B51652" w:rsidRDefault="005E7F5F" w:rsidP="005E7F5F">
            <w:pPr>
              <w:tabs>
                <w:tab w:val="left" w:pos="342"/>
                <w:tab w:val="left" w:pos="522"/>
              </w:tabs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เงินลงทุนในสิทธิการเช่าอสังหาริมทรัพย์ต้น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center"/>
          </w:tcPr>
          <w:p w14:paraId="17A9319E" w14:textId="7E2990CE" w:rsidR="005E7F5F" w:rsidRPr="00B51652" w:rsidRDefault="005E7F5F" w:rsidP="005E7F5F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9,051,002</w:t>
            </w:r>
          </w:p>
        </w:tc>
        <w:tc>
          <w:tcPr>
            <w:tcW w:w="1530" w:type="dxa"/>
            <w:vAlign w:val="center"/>
          </w:tcPr>
          <w:p w14:paraId="50E139C9" w14:textId="114DDFD6" w:rsidR="005E7F5F" w:rsidRPr="00B51652" w:rsidRDefault="005E7F5F" w:rsidP="005E7F5F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B51652">
              <w:rPr>
                <w:rFonts w:ascii="Angsana New" w:hAnsi="Angsana New"/>
                <w:sz w:val="32"/>
                <w:szCs w:val="32"/>
              </w:rPr>
              <w:instrText xml:space="preserve"> =sum(b3:b5) </w:instrText>
            </w:r>
            <w:r w:rsidRPr="00B51652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B51652">
              <w:rPr>
                <w:rFonts w:ascii="Angsana New" w:hAnsi="Angsana New"/>
                <w:noProof/>
                <w:sz w:val="32"/>
                <w:szCs w:val="32"/>
              </w:rPr>
              <w:t>9,103,413</w:t>
            </w:r>
            <w:r w:rsidRPr="00B51652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  <w:tr w:rsidR="005E7F5F" w:rsidRPr="00B51652" w14:paraId="6572BAA4" w14:textId="77777777" w:rsidTr="003857FA">
        <w:trPr>
          <w:cantSplit/>
        </w:trPr>
        <w:tc>
          <w:tcPr>
            <w:tcW w:w="6030" w:type="dxa"/>
            <w:vAlign w:val="center"/>
          </w:tcPr>
          <w:p w14:paraId="4E59DBAE" w14:textId="28498FC7" w:rsidR="005E7F5F" w:rsidRPr="00B51652" w:rsidRDefault="005E7F5F" w:rsidP="005E7F5F">
            <w:pPr>
              <w:tabs>
                <w:tab w:val="left" w:pos="342"/>
                <w:tab w:val="left" w:pos="522"/>
              </w:tabs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ส่วนปรับปรุงอาคารสำนักงานเพิ่มขึ้น</w:t>
            </w:r>
          </w:p>
        </w:tc>
        <w:tc>
          <w:tcPr>
            <w:tcW w:w="1530" w:type="dxa"/>
          </w:tcPr>
          <w:p w14:paraId="684D778D" w14:textId="2AF93C16" w:rsidR="005E7F5F" w:rsidRPr="00B51652" w:rsidRDefault="005E7F5F" w:rsidP="005E7F5F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48,630</w:t>
            </w:r>
          </w:p>
        </w:tc>
        <w:tc>
          <w:tcPr>
            <w:tcW w:w="1530" w:type="dxa"/>
          </w:tcPr>
          <w:p w14:paraId="7EF05827" w14:textId="15DF0CB0" w:rsidR="005E7F5F" w:rsidRPr="00B51652" w:rsidRDefault="005E7F5F" w:rsidP="005E7F5F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8,350</w:t>
            </w:r>
          </w:p>
        </w:tc>
      </w:tr>
      <w:tr w:rsidR="005E7F5F" w:rsidRPr="00B51652" w14:paraId="3EEA53B9" w14:textId="77777777" w:rsidTr="003857FA">
        <w:trPr>
          <w:cantSplit/>
        </w:trPr>
        <w:tc>
          <w:tcPr>
            <w:tcW w:w="6030" w:type="dxa"/>
            <w:vAlign w:val="center"/>
          </w:tcPr>
          <w:p w14:paraId="5C07AD74" w14:textId="5E2A5FF1" w:rsidR="005E7F5F" w:rsidRPr="00B51652" w:rsidRDefault="005E7F5F" w:rsidP="005E7F5F">
            <w:pPr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ขาดทุนสุทธิจากการวัดมูลค่ายุติธรรม</w:t>
            </w:r>
          </w:p>
        </w:tc>
        <w:tc>
          <w:tcPr>
            <w:tcW w:w="1530" w:type="dxa"/>
          </w:tcPr>
          <w:p w14:paraId="2D9627A3" w14:textId="550C1203" w:rsidR="005E7F5F" w:rsidRPr="00B51652" w:rsidRDefault="005E7F5F" w:rsidP="005E7F5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(118,266)</w:t>
            </w:r>
          </w:p>
        </w:tc>
        <w:tc>
          <w:tcPr>
            <w:tcW w:w="1530" w:type="dxa"/>
          </w:tcPr>
          <w:p w14:paraId="747B72A7" w14:textId="1486DFDE" w:rsidR="005E7F5F" w:rsidRPr="00B51652" w:rsidRDefault="005E7F5F" w:rsidP="005E7F5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(60,761)</w:t>
            </w:r>
          </w:p>
        </w:tc>
      </w:tr>
      <w:tr w:rsidR="00D00CC4" w:rsidRPr="00B51652" w14:paraId="38B58BA0" w14:textId="77777777" w:rsidTr="003857FA">
        <w:trPr>
          <w:cantSplit/>
          <w:trHeight w:val="432"/>
        </w:trPr>
        <w:tc>
          <w:tcPr>
            <w:tcW w:w="6030" w:type="dxa"/>
            <w:vAlign w:val="center"/>
          </w:tcPr>
          <w:p w14:paraId="3E9ABF24" w14:textId="62A04553" w:rsidR="00D00CC4" w:rsidRPr="00B51652" w:rsidRDefault="00D00CC4" w:rsidP="00D00CC4">
            <w:pPr>
              <w:tabs>
                <w:tab w:val="left" w:pos="342"/>
                <w:tab w:val="left" w:pos="522"/>
              </w:tabs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เงินลงทุนในสิทธิการเช่าอสังหาริมทรัพย์ปลาย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51A3A73C" w14:textId="1FE1A1A7" w:rsidR="00D00CC4" w:rsidRPr="00B51652" w:rsidRDefault="00367A9C" w:rsidP="00D00CC4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8,981,366</w:t>
            </w:r>
          </w:p>
        </w:tc>
        <w:tc>
          <w:tcPr>
            <w:tcW w:w="1530" w:type="dxa"/>
          </w:tcPr>
          <w:p w14:paraId="0E539CDD" w14:textId="6105764F" w:rsidR="00D00CC4" w:rsidRPr="00B51652" w:rsidRDefault="00D00CC4" w:rsidP="00D00CC4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9,051,002</w:t>
            </w:r>
          </w:p>
        </w:tc>
      </w:tr>
    </w:tbl>
    <w:p w14:paraId="2E8CC7C1" w14:textId="424E63A0" w:rsidR="0003310C" w:rsidRPr="00B51652" w:rsidRDefault="00490C96" w:rsidP="00763F14">
      <w:pPr>
        <w:spacing w:before="240" w:after="120"/>
        <w:ind w:left="547" w:right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>ในระหว่าง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301CA7" w:rsidRPr="00B51652">
        <w:rPr>
          <w:rFonts w:ascii="Angsana New" w:hAnsi="Angsana New" w:hint="cs"/>
          <w:color w:val="000000"/>
          <w:sz w:val="32"/>
          <w:szCs w:val="32"/>
          <w:cs/>
        </w:rPr>
        <w:t>ปัจจุบัน</w:t>
      </w:r>
      <w:r w:rsidR="00665D8D" w:rsidRPr="00B51652">
        <w:rPr>
          <w:rFonts w:ascii="Angsana New" w:hAnsi="Angsana New"/>
          <w:color w:val="000000"/>
          <w:sz w:val="32"/>
          <w:szCs w:val="32"/>
          <w:cs/>
        </w:rPr>
        <w:t xml:space="preserve"> กองทรัสต์ฯได้ว่าจ้างผู้ประเมินราคาอิสระประเมินมูลค่าเงินลงทุนในสิทธิการเช่าอสังหาริมทรัพย์ ซึ่งประเมินราคาด้วยวิธีรายได้ </w:t>
      </w:r>
      <w:r w:rsidR="00665D8D" w:rsidRPr="00B51652">
        <w:rPr>
          <w:rFonts w:ascii="Angsana New" w:hAnsi="Angsana New"/>
          <w:color w:val="000000"/>
          <w:sz w:val="32"/>
          <w:szCs w:val="32"/>
        </w:rPr>
        <w:t>(Income approach)</w:t>
      </w:r>
      <w:r w:rsidR="00665D8D" w:rsidRPr="00B51652">
        <w:rPr>
          <w:rFonts w:ascii="Angsana New" w:hAnsi="Angsana New"/>
          <w:color w:val="000000"/>
          <w:sz w:val="32"/>
          <w:szCs w:val="32"/>
          <w:cs/>
        </w:rPr>
        <w:t xml:space="preserve"> กองทรัสต์ฯได้รับรู้</w:t>
      </w:r>
      <w:r w:rsidR="009206BC" w:rsidRPr="00B51652">
        <w:rPr>
          <w:rFonts w:ascii="Angsana New" w:hAnsi="Angsana New" w:hint="cs"/>
          <w:color w:val="000000"/>
          <w:sz w:val="32"/>
          <w:szCs w:val="32"/>
          <w:cs/>
        </w:rPr>
        <w:t>รายการ</w:t>
      </w:r>
      <w:r w:rsidR="00641D47" w:rsidRPr="00B51652">
        <w:rPr>
          <w:rFonts w:ascii="Angsana New" w:hAnsi="Angsana New" w:hint="cs"/>
          <w:sz w:val="32"/>
          <w:szCs w:val="32"/>
          <w:cs/>
        </w:rPr>
        <w:t>ขาดทุน</w:t>
      </w:r>
      <w:r w:rsidR="009206BC" w:rsidRPr="00B51652">
        <w:rPr>
          <w:rFonts w:ascii="Angsana New" w:hAnsi="Angsana New" w:hint="cs"/>
          <w:sz w:val="32"/>
          <w:szCs w:val="32"/>
          <w:cs/>
        </w:rPr>
        <w:t>สุทธิ</w:t>
      </w:r>
      <w:r w:rsidR="00005E2B" w:rsidRPr="00B51652">
        <w:rPr>
          <w:rFonts w:ascii="Angsana New" w:hAnsi="Angsana New" w:hint="cs"/>
          <w:sz w:val="32"/>
          <w:szCs w:val="32"/>
          <w:cs/>
        </w:rPr>
        <w:t>จากการวัดมูลค่ายุติธรรมของ</w:t>
      </w:r>
      <w:r w:rsidR="00665D8D" w:rsidRPr="00B51652">
        <w:rPr>
          <w:rFonts w:ascii="Angsana New" w:hAnsi="Angsana New"/>
          <w:color w:val="000000"/>
          <w:sz w:val="32"/>
          <w:szCs w:val="32"/>
          <w:cs/>
        </w:rPr>
        <w:t>เงินลงทุนในสิทธิการเช่าอสังหาริมทรัพย์ดังกล่าวจำนวน</w:t>
      </w:r>
      <w:r w:rsidR="00EB0FC4" w:rsidRPr="00B51652">
        <w:rPr>
          <w:rFonts w:ascii="Angsana New" w:hAnsi="Angsana New"/>
          <w:color w:val="000000"/>
          <w:sz w:val="32"/>
          <w:szCs w:val="32"/>
        </w:rPr>
        <w:t xml:space="preserve"> 118.27 </w:t>
      </w:r>
      <w:r w:rsidR="00665D8D" w:rsidRPr="00B51652">
        <w:rPr>
          <w:rFonts w:ascii="Angsana New" w:hAnsi="Angsana New"/>
          <w:color w:val="000000"/>
          <w:sz w:val="32"/>
          <w:szCs w:val="32"/>
          <w:cs/>
        </w:rPr>
        <w:t>ล้านบาท                 (สุทธิจากค่าเช่าและค่าบริการ</w:t>
      </w:r>
      <w:r w:rsidR="00D76196" w:rsidRPr="00B51652">
        <w:rPr>
          <w:rFonts w:ascii="Angsana New" w:hAnsi="Angsana New"/>
          <w:color w:val="000000"/>
          <w:sz w:val="32"/>
          <w:szCs w:val="32"/>
          <w:cs/>
        </w:rPr>
        <w:t>ค้างรับ) ในงบกำไรขาดทุน</w:t>
      </w:r>
      <w:r w:rsidR="003A4F8D" w:rsidRPr="00B51652">
        <w:rPr>
          <w:rFonts w:ascii="Angsana New" w:hAnsi="Angsana New" w:hint="cs"/>
          <w:color w:val="000000"/>
          <w:sz w:val="32"/>
          <w:szCs w:val="32"/>
          <w:cs/>
        </w:rPr>
        <w:t>เบ็ดเสร็จ</w:t>
      </w:r>
      <w:r w:rsidR="00D76196" w:rsidRPr="00B51652">
        <w:rPr>
          <w:rFonts w:ascii="Angsana New" w:hAnsi="Angsana New"/>
          <w:color w:val="000000"/>
          <w:sz w:val="32"/>
          <w:szCs w:val="32"/>
          <w:cs/>
        </w:rPr>
        <w:t>สำหรับ</w:t>
      </w:r>
      <w:r w:rsidR="00D76196" w:rsidRPr="00B51652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665D8D" w:rsidRPr="00B51652">
        <w:rPr>
          <w:rFonts w:ascii="Angsana New" w:hAnsi="Angsana New"/>
          <w:color w:val="000000"/>
          <w:sz w:val="32"/>
          <w:szCs w:val="32"/>
          <w:cs/>
        </w:rPr>
        <w:t>ปัจจุบัน</w:t>
      </w:r>
    </w:p>
    <w:p w14:paraId="69D7FDEB" w14:textId="664E97D8" w:rsidR="0003310C" w:rsidRPr="00B51652" w:rsidRDefault="0003310C" w:rsidP="0003310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51652">
        <w:rPr>
          <w:rFonts w:ascii="Angsana New" w:hAnsi="Angsana New"/>
          <w:spacing w:val="-6"/>
          <w:sz w:val="32"/>
          <w:szCs w:val="32"/>
          <w:cs/>
        </w:rPr>
        <w:t>ข้อ</w:t>
      </w:r>
      <w:r w:rsidRPr="00B51652">
        <w:rPr>
          <w:rFonts w:asciiTheme="majorBidi" w:hAnsiTheme="majorBidi" w:cstheme="majorBidi"/>
          <w:color w:val="000000"/>
          <w:sz w:val="32"/>
          <w:szCs w:val="32"/>
          <w:cs/>
        </w:rPr>
        <w:t>สมมติ</w:t>
      </w:r>
      <w:r w:rsidRPr="00B51652">
        <w:rPr>
          <w:rFonts w:asciiTheme="majorBidi" w:hAnsiTheme="majorBidi" w:cstheme="majorBidi" w:hint="cs"/>
          <w:color w:val="000000"/>
          <w:sz w:val="32"/>
          <w:szCs w:val="32"/>
          <w:cs/>
        </w:rPr>
        <w:t>ฐาน</w:t>
      </w:r>
      <w:r w:rsidRPr="00B51652">
        <w:rPr>
          <w:rFonts w:ascii="Angsana New" w:hAnsi="Angsana New"/>
          <w:spacing w:val="-6"/>
          <w:sz w:val="32"/>
          <w:szCs w:val="32"/>
          <w:cs/>
        </w:rPr>
        <w:t>หลักที่ใช้ในการประเมินมูลค่ายุติธรรม</w:t>
      </w:r>
      <w:r w:rsidRPr="00B5165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50"/>
        <w:gridCol w:w="1386"/>
        <w:gridCol w:w="1386"/>
        <w:gridCol w:w="2448"/>
      </w:tblGrid>
      <w:tr w:rsidR="0003310C" w:rsidRPr="00B51652" w14:paraId="2B3E3467" w14:textId="77777777" w:rsidTr="00677CFD">
        <w:tc>
          <w:tcPr>
            <w:tcW w:w="4050" w:type="dxa"/>
            <w:vAlign w:val="bottom"/>
          </w:tcPr>
          <w:p w14:paraId="1E35132A" w14:textId="77777777" w:rsidR="0003310C" w:rsidRPr="00B51652" w:rsidRDefault="0003310C" w:rsidP="008C7FA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72" w:type="dxa"/>
            <w:gridSpan w:val="2"/>
            <w:vAlign w:val="bottom"/>
          </w:tcPr>
          <w:p w14:paraId="752CF038" w14:textId="77777777" w:rsidR="0003310C" w:rsidRPr="00B51652" w:rsidRDefault="0003310C" w:rsidP="008C7F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อัตรา</w:t>
            </w:r>
          </w:p>
        </w:tc>
        <w:tc>
          <w:tcPr>
            <w:tcW w:w="2448" w:type="dxa"/>
            <w:vAlign w:val="bottom"/>
          </w:tcPr>
          <w:p w14:paraId="5A1B19C8" w14:textId="77777777" w:rsidR="0092645A" w:rsidRPr="00B51652" w:rsidRDefault="0003310C" w:rsidP="009C0C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51652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</w:t>
            </w:r>
          </w:p>
          <w:p w14:paraId="5D76A253" w14:textId="3AEE1151" w:rsidR="0003310C" w:rsidRPr="00B51652" w:rsidRDefault="0003310C" w:rsidP="009C0C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มูลค่ายุติธรรมเมื่ออัตราตาม</w:t>
            </w:r>
          </w:p>
        </w:tc>
      </w:tr>
      <w:tr w:rsidR="00D00CC4" w:rsidRPr="00B51652" w14:paraId="6C710BA9" w14:textId="77777777" w:rsidTr="00677CFD">
        <w:tc>
          <w:tcPr>
            <w:tcW w:w="4050" w:type="dxa"/>
            <w:vAlign w:val="bottom"/>
          </w:tcPr>
          <w:p w14:paraId="0C6D1CA0" w14:textId="77777777" w:rsidR="00D00CC4" w:rsidRPr="00B51652" w:rsidRDefault="00D00CC4" w:rsidP="00D00C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50EFEB5C" w14:textId="5F2AEAD7" w:rsidR="00D00CC4" w:rsidRPr="00B51652" w:rsidRDefault="00D00CC4" w:rsidP="00D00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51652">
              <w:rPr>
                <w:rFonts w:ascii="Angsana New" w:hAnsi="Angsana New"/>
                <w:spacing w:val="-6"/>
                <w:sz w:val="32"/>
                <w:szCs w:val="32"/>
              </w:rPr>
              <w:t>2568</w:t>
            </w:r>
          </w:p>
        </w:tc>
        <w:tc>
          <w:tcPr>
            <w:tcW w:w="1386" w:type="dxa"/>
          </w:tcPr>
          <w:p w14:paraId="1F24FBF8" w14:textId="61803A72" w:rsidR="00D00CC4" w:rsidRPr="00B51652" w:rsidRDefault="00D00CC4" w:rsidP="00D00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51652">
              <w:rPr>
                <w:rFonts w:ascii="Angsana New" w:hAnsi="Angsana New"/>
                <w:spacing w:val="-6"/>
                <w:sz w:val="32"/>
                <w:szCs w:val="32"/>
              </w:rPr>
              <w:t>2567</w:t>
            </w:r>
          </w:p>
        </w:tc>
        <w:tc>
          <w:tcPr>
            <w:tcW w:w="2448" w:type="dxa"/>
            <w:vAlign w:val="bottom"/>
          </w:tcPr>
          <w:p w14:paraId="68E320DF" w14:textId="7CC4AE74" w:rsidR="00D00CC4" w:rsidRPr="00B51652" w:rsidRDefault="00D00CC4" w:rsidP="00D00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pacing w:val="-6"/>
                <w:sz w:val="32"/>
                <w:szCs w:val="32"/>
                <w:cs/>
              </w:rPr>
              <w:t>ข้อสมมติ</w:t>
            </w:r>
            <w:r w:rsidRPr="00B5165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เพิ่มขึ้น</w:t>
            </w:r>
          </w:p>
        </w:tc>
      </w:tr>
      <w:tr w:rsidR="0064098B" w:rsidRPr="00B51652" w14:paraId="0F0D0C1B" w14:textId="77777777" w:rsidTr="00677CFD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47D94DE0" w14:textId="77777777" w:rsidR="0064098B" w:rsidRPr="00B51652" w:rsidRDefault="0064098B" w:rsidP="0064098B">
            <w:pPr>
              <w:ind w:left="186" w:right="-50" w:hanging="186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86" w:type="dxa"/>
          </w:tcPr>
          <w:p w14:paraId="768D7166" w14:textId="2CB99639" w:rsidR="0064098B" w:rsidRPr="00B51652" w:rsidRDefault="0064098B" w:rsidP="006409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8.7 - 9.0</w:t>
            </w:r>
          </w:p>
        </w:tc>
        <w:tc>
          <w:tcPr>
            <w:tcW w:w="1386" w:type="dxa"/>
          </w:tcPr>
          <w:p w14:paraId="2B444CE4" w14:textId="6887C2E6" w:rsidR="0064098B" w:rsidRPr="00B51652" w:rsidRDefault="0064098B" w:rsidP="006409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8.7 - 9.0</w:t>
            </w:r>
          </w:p>
        </w:tc>
        <w:tc>
          <w:tcPr>
            <w:tcW w:w="2448" w:type="dxa"/>
            <w:vAlign w:val="bottom"/>
          </w:tcPr>
          <w:p w14:paraId="7646A3F6" w14:textId="7C355926" w:rsidR="0064098B" w:rsidRPr="00B51652" w:rsidRDefault="0064098B" w:rsidP="0064098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165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</w:t>
            </w:r>
            <w:r w:rsidRPr="00B516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</w:t>
            </w:r>
          </w:p>
        </w:tc>
      </w:tr>
      <w:tr w:rsidR="0064098B" w:rsidRPr="00B51652" w14:paraId="105FD6C7" w14:textId="77777777" w:rsidTr="00677C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96257B" w14:textId="77777777" w:rsidR="0064098B" w:rsidRPr="00B51652" w:rsidRDefault="0064098B" w:rsidP="0064098B">
            <w:pPr>
              <w:ind w:left="186" w:right="-50" w:hanging="186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อัตราการใช้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พื้นที่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5287F9A" w14:textId="66C4DE0C" w:rsidR="0064098B" w:rsidRPr="00B51652" w:rsidRDefault="0064098B" w:rsidP="006409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84.8 - 89.6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DB41F53" w14:textId="0FAA4AC2" w:rsidR="0064098B" w:rsidRPr="00B51652" w:rsidRDefault="0064098B" w:rsidP="0064098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80.0 - 95.0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2227E9B" w14:textId="03A34DA0" w:rsidR="0064098B" w:rsidRPr="00B51652" w:rsidRDefault="0064098B" w:rsidP="0064098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</w:t>
            </w:r>
            <w:r w:rsidRPr="00B516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</w:tr>
      <w:tr w:rsidR="0064098B" w:rsidRPr="00B51652" w14:paraId="1C270F66" w14:textId="77777777" w:rsidTr="00677C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BF5B4C" w14:textId="70B3CAED" w:rsidR="0064098B" w:rsidRPr="00B51652" w:rsidRDefault="0064098B" w:rsidP="0064098B">
            <w:pPr>
              <w:ind w:left="186" w:right="-50" w:hanging="186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อัตราค่าเช่าพื้นที่ต่อ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เดือน (บาทต่อตารางเมตร)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31E45A2" w14:textId="29876E4B" w:rsidR="0064098B" w:rsidRPr="00B51652" w:rsidRDefault="0064098B" w:rsidP="006409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750 - 1</w:t>
            </w:r>
            <w:r w:rsidRPr="00B51652">
              <w:rPr>
                <w:rFonts w:ascii="Angsana New" w:hAnsi="Angsana New"/>
                <w:sz w:val="32"/>
                <w:szCs w:val="32"/>
              </w:rPr>
              <w:t>,140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B621539" w14:textId="696D7C3D" w:rsidR="0064098B" w:rsidRPr="00B51652" w:rsidRDefault="0064098B" w:rsidP="0064098B">
            <w:pPr>
              <w:ind w:left="-108"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750 - 1,100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CD4D61E" w14:textId="77777777" w:rsidR="0064098B" w:rsidRPr="00B51652" w:rsidRDefault="0064098B" w:rsidP="006409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</w:tr>
    </w:tbl>
    <w:p w14:paraId="3D5D66FC" w14:textId="1E31625F" w:rsidR="00B00FEA" w:rsidRPr="00B51652" w:rsidRDefault="00AF1181" w:rsidP="00C02051">
      <w:pPr>
        <w:spacing w:before="240" w:after="120"/>
        <w:ind w:left="547" w:right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77CFD" w:rsidRPr="00B51652">
        <w:rPr>
          <w:rFonts w:ascii="Angsana New" w:hAnsi="Angsana New"/>
          <w:color w:val="000000"/>
          <w:sz w:val="32"/>
          <w:szCs w:val="32"/>
        </w:rPr>
        <w:t>31</w:t>
      </w:r>
      <w:r w:rsidR="00FB721C" w:rsidRPr="00B51652">
        <w:rPr>
          <w:rFonts w:ascii="Angsana New" w:hAnsi="Angsana New"/>
          <w:color w:val="000000"/>
          <w:sz w:val="32"/>
          <w:szCs w:val="32"/>
        </w:rPr>
        <w:t xml:space="preserve"> </w:t>
      </w:r>
      <w:r w:rsidR="00D76196" w:rsidRPr="00B51652">
        <w:rPr>
          <w:rFonts w:ascii="Angsana New" w:hAnsi="Angsana New" w:hint="cs"/>
          <w:sz w:val="32"/>
          <w:szCs w:val="32"/>
          <w:cs/>
        </w:rPr>
        <w:t>ธันวาคม</w:t>
      </w:r>
      <w:r w:rsidR="00FB721C" w:rsidRPr="00B516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B721C" w:rsidRPr="00B51652">
        <w:rPr>
          <w:rFonts w:ascii="Angsana New" w:hAnsi="Angsana New"/>
          <w:color w:val="000000"/>
          <w:sz w:val="32"/>
          <w:szCs w:val="32"/>
        </w:rPr>
        <w:t>256</w:t>
      </w:r>
      <w:r w:rsidR="00D00CC4" w:rsidRPr="00B51652">
        <w:rPr>
          <w:rFonts w:ascii="Angsana New" w:hAnsi="Angsana New"/>
          <w:color w:val="000000"/>
          <w:sz w:val="32"/>
          <w:szCs w:val="32"/>
        </w:rPr>
        <w:t>8</w:t>
      </w:r>
      <w:r w:rsidR="00D76196" w:rsidRPr="00B51652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D76196" w:rsidRPr="00B51652">
        <w:rPr>
          <w:rFonts w:ascii="Angsana New" w:hAnsi="Angsana New"/>
          <w:color w:val="000000"/>
          <w:sz w:val="32"/>
          <w:szCs w:val="32"/>
        </w:rPr>
        <w:t>256</w:t>
      </w:r>
      <w:r w:rsidR="00D00CC4" w:rsidRPr="00B51652">
        <w:rPr>
          <w:rFonts w:ascii="Angsana New" w:hAnsi="Angsana New"/>
          <w:color w:val="000000"/>
          <w:sz w:val="32"/>
          <w:szCs w:val="32"/>
        </w:rPr>
        <w:t>7</w:t>
      </w:r>
      <w:r w:rsidR="00FB721C" w:rsidRPr="00B516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B1003" w:rsidRPr="00B51652">
        <w:rPr>
          <w:rFonts w:ascii="Angsana New" w:hAnsi="Angsana New"/>
          <w:color w:val="000000"/>
          <w:sz w:val="32"/>
          <w:szCs w:val="32"/>
          <w:cs/>
        </w:rPr>
        <w:t>กองทรัสต์ฯได้</w:t>
      </w:r>
      <w:r w:rsidR="00D31FD9" w:rsidRPr="00B51652">
        <w:rPr>
          <w:rFonts w:ascii="Angsana New" w:hAnsi="Angsana New"/>
          <w:color w:val="000000"/>
          <w:sz w:val="32"/>
          <w:szCs w:val="32"/>
          <w:cs/>
        </w:rPr>
        <w:t>นำ</w:t>
      </w:r>
      <w:r w:rsidR="006E6E7B" w:rsidRPr="00B51652">
        <w:rPr>
          <w:rFonts w:ascii="Angsana New" w:hAnsi="Angsana New"/>
          <w:color w:val="000000"/>
          <w:sz w:val="32"/>
          <w:szCs w:val="32"/>
          <w:cs/>
        </w:rPr>
        <w:t>สิทธิการเช่า</w:t>
      </w:r>
      <w:r w:rsidR="00FB1003" w:rsidRPr="00B51652">
        <w:rPr>
          <w:rFonts w:ascii="Angsana New" w:hAnsi="Angsana New"/>
          <w:color w:val="000000"/>
          <w:sz w:val="32"/>
          <w:szCs w:val="32"/>
          <w:cs/>
        </w:rPr>
        <w:t>อสังหาริมทรัพย์</w:t>
      </w:r>
      <w:r w:rsidR="00D31FD9" w:rsidRPr="00B51652">
        <w:rPr>
          <w:rFonts w:ascii="Angsana New" w:hAnsi="Angsana New"/>
          <w:color w:val="000000"/>
          <w:sz w:val="32"/>
          <w:szCs w:val="32"/>
          <w:cs/>
        </w:rPr>
        <w:t>ไปจดทะเบียนหลักประกันทางธุรกิจ</w:t>
      </w:r>
      <w:r w:rsidR="00816AE9" w:rsidRPr="00B51652">
        <w:rPr>
          <w:rFonts w:ascii="Angsana New" w:hAnsi="Angsana New"/>
          <w:color w:val="000000"/>
          <w:sz w:val="32"/>
          <w:szCs w:val="32"/>
          <w:cs/>
        </w:rPr>
        <w:t>กับธนาคารพาณิชย์ตามที่ได้กล่าว</w:t>
      </w:r>
      <w:r w:rsidR="00532872" w:rsidRPr="00B51652">
        <w:rPr>
          <w:rFonts w:ascii="Angsana New" w:hAnsi="Angsana New"/>
          <w:color w:val="000000"/>
          <w:sz w:val="32"/>
          <w:szCs w:val="32"/>
          <w:cs/>
        </w:rPr>
        <w:t>ไว้ในหมายเหตุ</w:t>
      </w:r>
      <w:r w:rsidR="00532872" w:rsidRPr="00B51652">
        <w:rPr>
          <w:rFonts w:ascii="Angsana New" w:hAnsi="Angsana New"/>
          <w:color w:val="000000"/>
          <w:sz w:val="32"/>
          <w:szCs w:val="32"/>
        </w:rPr>
        <w:t xml:space="preserve"> 1</w:t>
      </w:r>
      <w:r w:rsidR="00C02051" w:rsidRPr="00B51652">
        <w:rPr>
          <w:rFonts w:ascii="Angsana New" w:hAnsi="Angsana New"/>
          <w:color w:val="000000"/>
          <w:sz w:val="32"/>
          <w:szCs w:val="32"/>
        </w:rPr>
        <w:t>0</w:t>
      </w:r>
    </w:p>
    <w:p w14:paraId="4344A16C" w14:textId="38C1BBB3" w:rsidR="006D54D6" w:rsidRPr="00B51652" w:rsidRDefault="00C02051" w:rsidP="00C020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7.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862721" w:rsidRPr="00B51652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เงินลงทุนในหลักทรัพย์ที่แสดงด้วยมูลค่ายุติธรรมผ่านกำไรหรือขาดทุน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EB01CC" w:rsidRPr="00B51652" w14:paraId="20A92B73" w14:textId="77777777" w:rsidTr="00577B9F">
        <w:trPr>
          <w:cantSplit/>
          <w:trHeight w:val="87"/>
        </w:trPr>
        <w:tc>
          <w:tcPr>
            <w:tcW w:w="6030" w:type="dxa"/>
          </w:tcPr>
          <w:p w14:paraId="3AF177D6" w14:textId="77777777" w:rsidR="00EB01CC" w:rsidRPr="00B51652" w:rsidRDefault="00EB01CC" w:rsidP="00841018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C5D4190" w14:textId="77777777" w:rsidR="00EB01CC" w:rsidRPr="00B51652" w:rsidRDefault="00EB01CC" w:rsidP="00841018">
            <w:pPr>
              <w:tabs>
                <w:tab w:val="decimal" w:pos="151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16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00CC4" w:rsidRPr="00B51652" w14:paraId="1D9652FC" w14:textId="77777777" w:rsidTr="00EB01CC">
        <w:trPr>
          <w:cantSplit/>
          <w:trHeight w:val="87"/>
        </w:trPr>
        <w:tc>
          <w:tcPr>
            <w:tcW w:w="6030" w:type="dxa"/>
          </w:tcPr>
          <w:p w14:paraId="14F49141" w14:textId="77777777" w:rsidR="00D00CC4" w:rsidRPr="00B51652" w:rsidRDefault="00D00CC4" w:rsidP="00D00CC4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0575201E" w14:textId="11FA5261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795DC688" w14:textId="1295754E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020DF" w:rsidRPr="00B51652" w14:paraId="4DD8ECA9" w14:textId="77777777" w:rsidTr="00EB01CC">
        <w:trPr>
          <w:cantSplit/>
          <w:trHeight w:val="324"/>
        </w:trPr>
        <w:tc>
          <w:tcPr>
            <w:tcW w:w="6030" w:type="dxa"/>
            <w:vAlign w:val="center"/>
          </w:tcPr>
          <w:p w14:paraId="2AFA3F87" w14:textId="215A9EB4" w:rsidR="00D020DF" w:rsidRPr="00B51652" w:rsidRDefault="00D020DF" w:rsidP="00D020DF">
            <w:pPr>
              <w:tabs>
                <w:tab w:val="left" w:pos="342"/>
                <w:tab w:val="left" w:pos="522"/>
              </w:tabs>
              <w:ind w:left="807" w:hanging="821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ต้น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center"/>
          </w:tcPr>
          <w:p w14:paraId="5D63D770" w14:textId="2A1E789D" w:rsidR="00D020DF" w:rsidRPr="00B51652" w:rsidRDefault="00D020DF" w:rsidP="00D020DF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564,185</w:t>
            </w:r>
          </w:p>
        </w:tc>
        <w:tc>
          <w:tcPr>
            <w:tcW w:w="1530" w:type="dxa"/>
            <w:vAlign w:val="center"/>
          </w:tcPr>
          <w:p w14:paraId="5A4CC2C5" w14:textId="4F7BCE4F" w:rsidR="00D020DF" w:rsidRPr="00B51652" w:rsidRDefault="00D020DF" w:rsidP="00D020DF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520,060</w:t>
            </w:r>
          </w:p>
        </w:tc>
      </w:tr>
      <w:tr w:rsidR="00D020DF" w:rsidRPr="00B51652" w14:paraId="10F5021E" w14:textId="77777777" w:rsidTr="003857FA">
        <w:trPr>
          <w:cantSplit/>
          <w:trHeight w:val="324"/>
        </w:trPr>
        <w:tc>
          <w:tcPr>
            <w:tcW w:w="6030" w:type="dxa"/>
            <w:vAlign w:val="center"/>
          </w:tcPr>
          <w:p w14:paraId="0D7F5F71" w14:textId="1D73D970" w:rsidR="00D020DF" w:rsidRPr="00B51652" w:rsidRDefault="00D020DF" w:rsidP="00D020DF">
            <w:pPr>
              <w:tabs>
                <w:tab w:val="left" w:pos="342"/>
                <w:tab w:val="left" w:pos="522"/>
              </w:tabs>
              <w:ind w:left="807" w:hanging="821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B516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(ขาย) เงินลงทุนระหว่างปี</w:t>
            </w:r>
          </w:p>
        </w:tc>
        <w:tc>
          <w:tcPr>
            <w:tcW w:w="1530" w:type="dxa"/>
          </w:tcPr>
          <w:p w14:paraId="6A7D3496" w14:textId="463E4936" w:rsidR="00D020DF" w:rsidRPr="00B51652" w:rsidRDefault="00D020DF" w:rsidP="00D020DF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(17,41</w:t>
            </w:r>
            <w:r w:rsidR="001017F9" w:rsidRPr="00B51652">
              <w:rPr>
                <w:rFonts w:ascii="Angsana New" w:hAnsi="Angsana New"/>
                <w:sz w:val="32"/>
                <w:szCs w:val="32"/>
              </w:rPr>
              <w:t>3</w:t>
            </w:r>
            <w:r w:rsidRPr="00B5165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60575216" w14:textId="1D662AA3" w:rsidR="00D020DF" w:rsidRPr="00B51652" w:rsidRDefault="00D020DF" w:rsidP="00D020DF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32,352</w:t>
            </w:r>
          </w:p>
        </w:tc>
      </w:tr>
      <w:tr w:rsidR="00D020DF" w:rsidRPr="00B51652" w14:paraId="03E6C83F" w14:textId="77777777" w:rsidTr="00EB01CC">
        <w:trPr>
          <w:cantSplit/>
        </w:trPr>
        <w:tc>
          <w:tcPr>
            <w:tcW w:w="6030" w:type="dxa"/>
            <w:vAlign w:val="center"/>
          </w:tcPr>
          <w:p w14:paraId="0A21A51E" w14:textId="57390801" w:rsidR="00D020DF" w:rsidRPr="00B51652" w:rsidRDefault="00D020DF" w:rsidP="00D020DF">
            <w:pPr>
              <w:tabs>
                <w:tab w:val="left" w:pos="342"/>
                <w:tab w:val="left" w:pos="522"/>
              </w:tabs>
              <w:ind w:left="807" w:hanging="821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จากการ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วัด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47C814FD" w14:textId="06B3431F" w:rsidR="00D020DF" w:rsidRPr="00B51652" w:rsidRDefault="00D020DF" w:rsidP="00D020D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9,04</w:t>
            </w:r>
            <w:r w:rsidR="00C9787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61DA0460" w14:textId="55FB4B2D" w:rsidR="00D020DF" w:rsidRPr="00B51652" w:rsidRDefault="00D020DF" w:rsidP="00D020DF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11,773</w:t>
            </w:r>
          </w:p>
        </w:tc>
      </w:tr>
      <w:tr w:rsidR="00D020DF" w:rsidRPr="00B51652" w14:paraId="5C6C5EF7" w14:textId="77777777" w:rsidTr="003857FA">
        <w:trPr>
          <w:cantSplit/>
        </w:trPr>
        <w:tc>
          <w:tcPr>
            <w:tcW w:w="6030" w:type="dxa"/>
            <w:vAlign w:val="center"/>
          </w:tcPr>
          <w:p w14:paraId="479CC58B" w14:textId="332C0C6C" w:rsidR="00D020DF" w:rsidRPr="00B51652" w:rsidRDefault="00D020DF" w:rsidP="00D020DF">
            <w:pPr>
              <w:tabs>
                <w:tab w:val="left" w:pos="342"/>
                <w:tab w:val="left" w:pos="522"/>
              </w:tabs>
              <w:ind w:left="807" w:hanging="821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ปลาย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64534939" w14:textId="1DD63F27" w:rsidR="00D020DF" w:rsidRPr="00B51652" w:rsidRDefault="00D020DF" w:rsidP="00D020DF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555,81</w:t>
            </w:r>
            <w:r w:rsidR="00C9787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6A2D06D7" w14:textId="56162DA1" w:rsidR="00D020DF" w:rsidRPr="00B51652" w:rsidRDefault="00D020DF" w:rsidP="00D020DF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564,185</w:t>
            </w:r>
          </w:p>
        </w:tc>
      </w:tr>
    </w:tbl>
    <w:p w14:paraId="58B40B8F" w14:textId="77777777" w:rsidR="00C02051" w:rsidRPr="00B51652" w:rsidRDefault="00C02051" w:rsidP="00C020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177FE1" w14:textId="77777777" w:rsidR="00C02051" w:rsidRPr="00B51652" w:rsidRDefault="00C020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br w:type="page"/>
      </w:r>
    </w:p>
    <w:p w14:paraId="4484030C" w14:textId="0E2C49CA" w:rsidR="0009625B" w:rsidRPr="00B51652" w:rsidRDefault="00C02051" w:rsidP="00C020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1652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145296" w:rsidRPr="00B51652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E53BD6" w:rsidRPr="00B51652">
        <w:rPr>
          <w:rFonts w:ascii="Angsana New" w:hAnsi="Angsana New"/>
          <w:b/>
          <w:bCs/>
          <w:sz w:val="32"/>
          <w:szCs w:val="32"/>
          <w:cs/>
        </w:rPr>
        <w:t>สด</w:t>
      </w:r>
      <w:r w:rsidR="0019797A" w:rsidRPr="00B51652">
        <w:rPr>
          <w:rFonts w:ascii="Angsana New" w:hAnsi="Angsana New"/>
          <w:b/>
          <w:bCs/>
          <w:sz w:val="32"/>
          <w:szCs w:val="32"/>
          <w:cs/>
        </w:rPr>
        <w:t>และรายการเทียบเท่าเงินสด</w:t>
      </w:r>
    </w:p>
    <w:p w14:paraId="1775AA9E" w14:textId="31AEAA35" w:rsidR="0009625B" w:rsidRPr="00B51652" w:rsidRDefault="0009625B" w:rsidP="00521E2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Pr="00B5165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4550" w:rsidRPr="00B51652">
        <w:rPr>
          <w:rFonts w:ascii="Angsana New" w:hAnsi="Angsana New"/>
          <w:sz w:val="32"/>
          <w:szCs w:val="32"/>
        </w:rPr>
        <w:t>31</w:t>
      </w:r>
      <w:r w:rsidR="00FB721C" w:rsidRPr="00B51652">
        <w:rPr>
          <w:rFonts w:ascii="Angsana New" w:hAnsi="Angsana New"/>
          <w:sz w:val="32"/>
          <w:szCs w:val="32"/>
        </w:rPr>
        <w:t xml:space="preserve"> </w:t>
      </w:r>
      <w:r w:rsidR="00254550" w:rsidRPr="00B51652">
        <w:rPr>
          <w:rFonts w:ascii="Angsana New" w:hAnsi="Angsana New" w:hint="cs"/>
          <w:sz w:val="32"/>
          <w:szCs w:val="32"/>
          <w:cs/>
        </w:rPr>
        <w:t>ธันวาคม</w:t>
      </w:r>
      <w:r w:rsidR="00FB721C" w:rsidRPr="00B51652">
        <w:rPr>
          <w:rFonts w:ascii="Angsana New" w:hAnsi="Angsana New"/>
          <w:sz w:val="32"/>
          <w:szCs w:val="32"/>
          <w:cs/>
        </w:rPr>
        <w:t xml:space="preserve"> </w:t>
      </w:r>
      <w:r w:rsidR="00FB721C"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8</w:t>
      </w:r>
      <w:r w:rsidR="00FB721C" w:rsidRPr="00B51652">
        <w:rPr>
          <w:rFonts w:ascii="Angsana New" w:hAnsi="Angsana New"/>
          <w:sz w:val="32"/>
          <w:szCs w:val="32"/>
          <w:cs/>
        </w:rPr>
        <w:t xml:space="preserve"> </w:t>
      </w:r>
      <w:r w:rsidR="00B97E5B" w:rsidRPr="00B5165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7E5B"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7</w:t>
      </w:r>
      <w:r w:rsidR="00B97E5B" w:rsidRPr="00B51652">
        <w:rPr>
          <w:rFonts w:ascii="Angsana New" w:hAnsi="Angsana New"/>
          <w:sz w:val="32"/>
          <w:szCs w:val="32"/>
        </w:rPr>
        <w:t xml:space="preserve"> </w:t>
      </w:r>
      <w:r w:rsidR="009A6B2C" w:rsidRPr="00B51652">
        <w:rPr>
          <w:rFonts w:ascii="Angsana New" w:hAnsi="Angsana New"/>
          <w:sz w:val="32"/>
          <w:szCs w:val="32"/>
          <w:cs/>
        </w:rPr>
        <w:t>กองทรัสต์</w:t>
      </w:r>
      <w:r w:rsidRPr="00B51652">
        <w:rPr>
          <w:rFonts w:ascii="Angsana New" w:hAnsi="Angsana New"/>
          <w:sz w:val="32"/>
          <w:szCs w:val="32"/>
          <w:cs/>
        </w:rPr>
        <w:t>ฯ</w:t>
      </w:r>
      <w:r w:rsidR="004A3CBC" w:rsidRPr="00B51652">
        <w:rPr>
          <w:rFonts w:ascii="Angsana New" w:hAnsi="Angsana New"/>
          <w:sz w:val="32"/>
          <w:szCs w:val="32"/>
          <w:cs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>มีเงินสดและ</w:t>
      </w:r>
      <w:r w:rsidR="0019797A" w:rsidRPr="00B51652">
        <w:rPr>
          <w:rFonts w:ascii="Angsana New" w:hAnsi="Angsana New" w:hint="cs"/>
          <w:sz w:val="32"/>
          <w:szCs w:val="32"/>
          <w:cs/>
        </w:rPr>
        <w:t>รายการเทียบเท่าเงินสด</w:t>
      </w:r>
      <w:r w:rsidRPr="00B5165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6"/>
        <w:gridCol w:w="1344"/>
        <w:gridCol w:w="1344"/>
        <w:gridCol w:w="6"/>
      </w:tblGrid>
      <w:tr w:rsidR="001D2B32" w:rsidRPr="00B51652" w14:paraId="56E34437" w14:textId="77777777" w:rsidTr="00EB01CC">
        <w:trPr>
          <w:gridAfter w:val="1"/>
          <w:wAfter w:w="6" w:type="dxa"/>
          <w:cantSplit/>
        </w:trPr>
        <w:tc>
          <w:tcPr>
            <w:tcW w:w="3690" w:type="dxa"/>
          </w:tcPr>
          <w:p w14:paraId="181F3F46" w14:textId="77777777" w:rsidR="001D2B32" w:rsidRPr="00B51652" w:rsidRDefault="001D2B32" w:rsidP="00521E2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6" w:type="dxa"/>
            <w:gridSpan w:val="3"/>
          </w:tcPr>
          <w:p w14:paraId="01CB2C09" w14:textId="77777777" w:rsidR="007E62D5" w:rsidRPr="00B51652" w:rsidRDefault="001D2B32" w:rsidP="00521E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6A65134F" w14:textId="3F503210" w:rsidR="001D2B32" w:rsidRPr="00B51652" w:rsidRDefault="00520256" w:rsidP="00521E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2688" w:type="dxa"/>
            <w:gridSpan w:val="2"/>
          </w:tcPr>
          <w:p w14:paraId="42A2A6D3" w14:textId="77777777" w:rsidR="007E62D5" w:rsidRPr="00B51652" w:rsidRDefault="001D2B32" w:rsidP="00521E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อัตราดอกเบี้ยต่อปี</w:t>
            </w:r>
          </w:p>
          <w:p w14:paraId="74E6D76C" w14:textId="77777777" w:rsidR="001D2B32" w:rsidRPr="00B51652" w:rsidRDefault="00520256" w:rsidP="00521E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</w:tr>
      <w:tr w:rsidR="00D00CC4" w:rsidRPr="00B51652" w14:paraId="58F6005D" w14:textId="77777777" w:rsidTr="00EB01CC">
        <w:trPr>
          <w:cantSplit/>
          <w:trHeight w:val="70"/>
        </w:trPr>
        <w:tc>
          <w:tcPr>
            <w:tcW w:w="3690" w:type="dxa"/>
          </w:tcPr>
          <w:p w14:paraId="67BCE717" w14:textId="77777777" w:rsidR="00D00CC4" w:rsidRPr="00B51652" w:rsidRDefault="00D00CC4" w:rsidP="00D00C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4FA59E3" w14:textId="3B812350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3572EF6" w14:textId="1E00C155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</w:tcPr>
          <w:p w14:paraId="62B15082" w14:textId="0D444621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2"/>
          </w:tcPr>
          <w:p w14:paraId="476A6D75" w14:textId="6AF3A338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1A6FC8" w:rsidRPr="00B51652" w14:paraId="23365E31" w14:textId="77777777" w:rsidTr="00EB01CC">
        <w:trPr>
          <w:cantSplit/>
        </w:trPr>
        <w:tc>
          <w:tcPr>
            <w:tcW w:w="3690" w:type="dxa"/>
          </w:tcPr>
          <w:p w14:paraId="7078C7F9" w14:textId="77777777" w:rsidR="001A6FC8" w:rsidRPr="00B51652" w:rsidRDefault="001A6FC8" w:rsidP="001A6FC8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649C93A4" w14:textId="3B227724" w:rsidR="001A6FC8" w:rsidRPr="00B51652" w:rsidRDefault="001A6FC8" w:rsidP="001A6FC8">
            <w:pP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65D8E1E7" w14:textId="556BB4F9" w:rsidR="001A6FC8" w:rsidRPr="00B51652" w:rsidRDefault="001A6FC8" w:rsidP="001A6FC8">
            <w:pP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  <w:gridSpan w:val="2"/>
          </w:tcPr>
          <w:p w14:paraId="4C5F4744" w14:textId="215243A7" w:rsidR="001A6FC8" w:rsidRPr="00B51652" w:rsidRDefault="001A6FC8" w:rsidP="001A6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7E3DC834" w14:textId="13026B63" w:rsidR="001A6FC8" w:rsidRPr="00B51652" w:rsidRDefault="001A6FC8" w:rsidP="001A6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A6FC8" w:rsidRPr="00B51652" w14:paraId="04C68472" w14:textId="77777777" w:rsidTr="00EB01CC">
        <w:trPr>
          <w:cantSplit/>
        </w:trPr>
        <w:tc>
          <w:tcPr>
            <w:tcW w:w="3690" w:type="dxa"/>
          </w:tcPr>
          <w:p w14:paraId="238C0719" w14:textId="0359DE9A" w:rsidR="001A6FC8" w:rsidRPr="00B51652" w:rsidRDefault="001A6FC8" w:rsidP="001A6FC8">
            <w:pPr>
              <w:ind w:left="173" w:right="-144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4DF903DA" w14:textId="4BABE835" w:rsidR="001A6FC8" w:rsidRPr="00B51652" w:rsidRDefault="001A6FC8" w:rsidP="001A6FC8">
            <w:pPr>
              <w:pBdr>
                <w:bottom w:val="single" w:sz="4" w:space="1" w:color="auto"/>
              </w:pBd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48,87</w:t>
            </w:r>
            <w:r w:rsidR="00C9787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65159DC1" w14:textId="50078B06" w:rsidR="001A6FC8" w:rsidRPr="00B51652" w:rsidRDefault="001A6FC8" w:rsidP="001A6FC8">
            <w:pPr>
              <w:pBdr>
                <w:bottom w:val="single" w:sz="4" w:space="1" w:color="auto"/>
              </w:pBd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64,741</w:t>
            </w:r>
          </w:p>
        </w:tc>
        <w:tc>
          <w:tcPr>
            <w:tcW w:w="1350" w:type="dxa"/>
            <w:gridSpan w:val="2"/>
          </w:tcPr>
          <w:p w14:paraId="0951F3F8" w14:textId="2C1902DD" w:rsidR="001A6FC8" w:rsidRPr="00B51652" w:rsidRDefault="001A6FC8" w:rsidP="001A6F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0.20 - 0.</w:t>
            </w:r>
            <w:r w:rsidR="006A46E5" w:rsidRPr="00B5165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51652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50" w:type="dxa"/>
            <w:gridSpan w:val="2"/>
          </w:tcPr>
          <w:p w14:paraId="2809386D" w14:textId="16EED67E" w:rsidR="001A6FC8" w:rsidRPr="00B51652" w:rsidRDefault="001A6FC8" w:rsidP="001A6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0.40 - 0.95</w:t>
            </w:r>
          </w:p>
        </w:tc>
      </w:tr>
      <w:tr w:rsidR="00570890" w:rsidRPr="00B51652" w14:paraId="53333C01" w14:textId="77777777" w:rsidTr="00EB01CC">
        <w:trPr>
          <w:cantSplit/>
        </w:trPr>
        <w:tc>
          <w:tcPr>
            <w:tcW w:w="3690" w:type="dxa"/>
          </w:tcPr>
          <w:p w14:paraId="4ED3AA88" w14:textId="25B22C8E" w:rsidR="00570890" w:rsidRPr="00B51652" w:rsidRDefault="00570890" w:rsidP="00570890">
            <w:pPr>
              <w:tabs>
                <w:tab w:val="left" w:pos="162"/>
              </w:tabs>
              <w:ind w:left="165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รวมเงินสดและ</w:t>
            </w:r>
            <w:r w:rsidRPr="00B5165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รายการเทียบเท่าเงินสด</w:t>
            </w:r>
          </w:p>
        </w:tc>
        <w:tc>
          <w:tcPr>
            <w:tcW w:w="1350" w:type="dxa"/>
          </w:tcPr>
          <w:p w14:paraId="29420830" w14:textId="76B0527B" w:rsidR="00570890" w:rsidRPr="00B51652" w:rsidRDefault="00570890" w:rsidP="00570890">
            <w:pPr>
              <w:pBdr>
                <w:bottom w:val="double" w:sz="4" w:space="1" w:color="auto"/>
              </w:pBd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48,88</w:t>
            </w:r>
            <w:r w:rsidR="00C9787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6540D8AD" w14:textId="14CA037E" w:rsidR="00570890" w:rsidRPr="00B51652" w:rsidRDefault="00570890" w:rsidP="00570890">
            <w:pPr>
              <w:pBdr>
                <w:bottom w:val="double" w:sz="4" w:space="1" w:color="auto"/>
              </w:pBd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64,751</w:t>
            </w:r>
          </w:p>
        </w:tc>
        <w:tc>
          <w:tcPr>
            <w:tcW w:w="1350" w:type="dxa"/>
            <w:gridSpan w:val="2"/>
          </w:tcPr>
          <w:p w14:paraId="03C54A61" w14:textId="77777777" w:rsidR="00570890" w:rsidRPr="00B51652" w:rsidRDefault="00570890" w:rsidP="0057089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42C3236F" w14:textId="77777777" w:rsidR="00570890" w:rsidRPr="00B51652" w:rsidRDefault="00570890" w:rsidP="0057089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6F91D4AB" w14:textId="029D6B27" w:rsidR="00FB3584" w:rsidRPr="00B51652" w:rsidRDefault="00C02051" w:rsidP="00C0205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1652">
        <w:rPr>
          <w:rFonts w:ascii="Angsana New" w:hAnsi="Angsana New"/>
          <w:b/>
          <w:bCs/>
          <w:sz w:val="32"/>
          <w:szCs w:val="32"/>
        </w:rPr>
        <w:t>9.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FB3584" w:rsidRPr="00B51652">
        <w:rPr>
          <w:rFonts w:ascii="Angsana New" w:hAnsi="Angsana New"/>
          <w:b/>
          <w:bCs/>
          <w:sz w:val="32"/>
          <w:szCs w:val="32"/>
          <w:cs/>
        </w:rPr>
        <w:t>ลูกหนี้จากการให้</w:t>
      </w:r>
      <w:r w:rsidR="00DE505F" w:rsidRPr="00B51652">
        <w:rPr>
          <w:rFonts w:ascii="Angsana New" w:hAnsi="Angsana New"/>
          <w:b/>
          <w:bCs/>
          <w:sz w:val="32"/>
          <w:szCs w:val="32"/>
          <w:cs/>
        </w:rPr>
        <w:t>เช่า</w:t>
      </w:r>
      <w:r w:rsidR="00600893" w:rsidRPr="00B51652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  <w:r w:rsidR="00E05955" w:rsidRPr="00B5165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1D2B32" w:rsidRPr="00B51652" w14:paraId="1F1D1F67" w14:textId="77777777" w:rsidTr="00372601">
        <w:trPr>
          <w:cantSplit/>
          <w:trHeight w:val="87"/>
          <w:tblHeader/>
        </w:trPr>
        <w:tc>
          <w:tcPr>
            <w:tcW w:w="6030" w:type="dxa"/>
          </w:tcPr>
          <w:p w14:paraId="489889F3" w14:textId="77777777" w:rsidR="001D2B32" w:rsidRPr="00B51652" w:rsidRDefault="001D2B32" w:rsidP="00521E20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EF1036D" w14:textId="77777777" w:rsidR="001D2B32" w:rsidRPr="00B51652" w:rsidRDefault="001D2B32" w:rsidP="00521E20">
            <w:pPr>
              <w:tabs>
                <w:tab w:val="decimal" w:pos="151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16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00CC4" w:rsidRPr="00B51652" w14:paraId="573B90E3" w14:textId="77777777" w:rsidTr="007A1369">
        <w:trPr>
          <w:cantSplit/>
          <w:trHeight w:val="87"/>
          <w:tblHeader/>
        </w:trPr>
        <w:tc>
          <w:tcPr>
            <w:tcW w:w="6030" w:type="dxa"/>
          </w:tcPr>
          <w:p w14:paraId="3B4A6BBD" w14:textId="77777777" w:rsidR="00D00CC4" w:rsidRPr="00B51652" w:rsidRDefault="00D00CC4" w:rsidP="00D00CC4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11409C7" w14:textId="32663B1B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68C7E225" w14:textId="33308072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D00CC4" w:rsidRPr="00B51652" w14:paraId="2AC2E432" w14:textId="77777777" w:rsidTr="00EB01CC">
        <w:trPr>
          <w:cantSplit/>
        </w:trPr>
        <w:tc>
          <w:tcPr>
            <w:tcW w:w="6030" w:type="dxa"/>
            <w:vAlign w:val="center"/>
          </w:tcPr>
          <w:p w14:paraId="23324070" w14:textId="77777777" w:rsidR="00D00CC4" w:rsidRPr="00B51652" w:rsidRDefault="00D00CC4" w:rsidP="00D00CC4">
            <w:pPr>
              <w:tabs>
                <w:tab w:val="left" w:pos="345"/>
                <w:tab w:val="left" w:pos="522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ลูกหนี้จากการให้เช่าและบริการ</w:t>
            </w:r>
          </w:p>
        </w:tc>
        <w:tc>
          <w:tcPr>
            <w:tcW w:w="1530" w:type="dxa"/>
            <w:vAlign w:val="center"/>
          </w:tcPr>
          <w:p w14:paraId="59DED8B6" w14:textId="77777777" w:rsidR="00D00CC4" w:rsidRPr="00B51652" w:rsidRDefault="00D00CC4" w:rsidP="00D00CC4">
            <w:pPr>
              <w:tabs>
                <w:tab w:val="decimal" w:pos="133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 w14:paraId="552C97A8" w14:textId="77777777" w:rsidR="00D00CC4" w:rsidRPr="00B51652" w:rsidRDefault="00D00CC4" w:rsidP="00D00CC4">
            <w:pPr>
              <w:tabs>
                <w:tab w:val="decimal" w:pos="133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65199" w:rsidRPr="00B51652" w14:paraId="53298332" w14:textId="77777777" w:rsidTr="00EB01CC">
        <w:trPr>
          <w:cantSplit/>
        </w:trPr>
        <w:tc>
          <w:tcPr>
            <w:tcW w:w="6030" w:type="dxa"/>
            <w:vAlign w:val="center"/>
          </w:tcPr>
          <w:p w14:paraId="11B915AD" w14:textId="1C08DBC0" w:rsidR="00E65199" w:rsidRPr="00B51652" w:rsidRDefault="00E65199" w:rsidP="00E65199">
            <w:pPr>
              <w:tabs>
                <w:tab w:val="left" w:pos="3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B5165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04815A94" w14:textId="3ED113EC" w:rsidR="00E65199" w:rsidRPr="00B51652" w:rsidRDefault="00E65199" w:rsidP="00E65199">
            <w:pPr>
              <w:tabs>
                <w:tab w:val="decimal" w:pos="1145"/>
              </w:tabs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4,329</w:t>
            </w:r>
          </w:p>
        </w:tc>
        <w:tc>
          <w:tcPr>
            <w:tcW w:w="1530" w:type="dxa"/>
          </w:tcPr>
          <w:p w14:paraId="717C933D" w14:textId="621C8F4A" w:rsidR="00E65199" w:rsidRPr="00B51652" w:rsidRDefault="00E65199" w:rsidP="00E65199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color w:val="000000" w:themeColor="text1"/>
                <w:sz w:val="32"/>
                <w:szCs w:val="32"/>
              </w:rPr>
              <w:t>8,295</w:t>
            </w:r>
          </w:p>
        </w:tc>
      </w:tr>
      <w:tr w:rsidR="00E65199" w:rsidRPr="00B51652" w14:paraId="42942D8D" w14:textId="77777777" w:rsidTr="00EB01CC">
        <w:trPr>
          <w:cantSplit/>
        </w:trPr>
        <w:tc>
          <w:tcPr>
            <w:tcW w:w="6030" w:type="dxa"/>
            <w:vAlign w:val="center"/>
          </w:tcPr>
          <w:p w14:paraId="7A9AEEB3" w14:textId="1AE31604" w:rsidR="00E65199" w:rsidRPr="00B51652" w:rsidRDefault="00E65199" w:rsidP="00E65199">
            <w:pPr>
              <w:tabs>
                <w:tab w:val="left" w:pos="3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24C44B8E" w14:textId="75F61A4D" w:rsidR="00E65199" w:rsidRPr="00B51652" w:rsidRDefault="00E65199" w:rsidP="00E65199">
            <w:pPr>
              <w:tabs>
                <w:tab w:val="decimal" w:pos="1145"/>
              </w:tabs>
              <w:rPr>
                <w:rFonts w:ascii="Angsana New" w:hAnsi="Angsana New"/>
                <w:strike/>
                <w:color w:val="FF0000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530" w:type="dxa"/>
          </w:tcPr>
          <w:p w14:paraId="19934A40" w14:textId="519C294E" w:rsidR="00E65199" w:rsidRPr="00B51652" w:rsidRDefault="00E65199" w:rsidP="00E65199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355</w:t>
            </w:r>
          </w:p>
        </w:tc>
      </w:tr>
      <w:tr w:rsidR="00E65199" w:rsidRPr="00B51652" w14:paraId="4674E99C" w14:textId="77777777" w:rsidTr="00EB01CC">
        <w:trPr>
          <w:cantSplit/>
        </w:trPr>
        <w:tc>
          <w:tcPr>
            <w:tcW w:w="6030" w:type="dxa"/>
            <w:vAlign w:val="center"/>
          </w:tcPr>
          <w:p w14:paraId="49A44BD2" w14:textId="77777777" w:rsidR="00E65199" w:rsidRPr="00B51652" w:rsidRDefault="00E65199" w:rsidP="00E65199">
            <w:pPr>
              <w:tabs>
                <w:tab w:val="left" w:pos="345"/>
                <w:tab w:val="left" w:pos="5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รายได้ค่าเช่ารอเรียกเก็บ</w:t>
            </w:r>
          </w:p>
        </w:tc>
        <w:tc>
          <w:tcPr>
            <w:tcW w:w="1530" w:type="dxa"/>
          </w:tcPr>
          <w:p w14:paraId="3EFD89B6" w14:textId="77777777" w:rsidR="00E65199" w:rsidRPr="00B51652" w:rsidRDefault="00E65199" w:rsidP="00E65199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F98DD77" w14:textId="77777777" w:rsidR="00E65199" w:rsidRPr="00B51652" w:rsidRDefault="00E65199" w:rsidP="00E65199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7877" w:rsidRPr="00B51652" w14:paraId="6B6922A7" w14:textId="77777777" w:rsidTr="00EB01CC">
        <w:trPr>
          <w:cantSplit/>
          <w:trHeight w:val="126"/>
        </w:trPr>
        <w:tc>
          <w:tcPr>
            <w:tcW w:w="6030" w:type="dxa"/>
            <w:vAlign w:val="center"/>
          </w:tcPr>
          <w:p w14:paraId="16F664BA" w14:textId="48E089B7" w:rsidR="00C97877" w:rsidRPr="00B51652" w:rsidRDefault="00C97877" w:rsidP="00C97877">
            <w:pPr>
              <w:tabs>
                <w:tab w:val="left" w:pos="3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05830446" w14:textId="25DA2E1F" w:rsidR="00C97877" w:rsidRPr="00B51652" w:rsidRDefault="00C97877" w:rsidP="00C97877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11,619</w:t>
            </w:r>
          </w:p>
        </w:tc>
        <w:tc>
          <w:tcPr>
            <w:tcW w:w="1530" w:type="dxa"/>
          </w:tcPr>
          <w:p w14:paraId="0E479699" w14:textId="239BE562" w:rsidR="00C97877" w:rsidRPr="00B51652" w:rsidRDefault="00C97877" w:rsidP="00C97877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6,879</w:t>
            </w:r>
          </w:p>
        </w:tc>
      </w:tr>
      <w:tr w:rsidR="00C97877" w:rsidRPr="00B51652" w14:paraId="08BAE897" w14:textId="77777777" w:rsidTr="003857FA">
        <w:trPr>
          <w:cantSplit/>
          <w:trHeight w:val="126"/>
        </w:trPr>
        <w:tc>
          <w:tcPr>
            <w:tcW w:w="6030" w:type="dxa"/>
            <w:vAlign w:val="center"/>
          </w:tcPr>
          <w:p w14:paraId="3B634DEA" w14:textId="77777777" w:rsidR="00C97877" w:rsidRPr="00B51652" w:rsidRDefault="00C97877" w:rsidP="00C97877">
            <w:pPr>
              <w:tabs>
                <w:tab w:val="left" w:pos="3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ลูกหนี้จากการให้เช่าและบริการ</w:t>
            </w:r>
          </w:p>
        </w:tc>
        <w:tc>
          <w:tcPr>
            <w:tcW w:w="1530" w:type="dxa"/>
          </w:tcPr>
          <w:p w14:paraId="6BB0DD8D" w14:textId="470CB0DC" w:rsidR="00C97877" w:rsidRPr="00B51652" w:rsidRDefault="00C97877" w:rsidP="00C97877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trike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16,246</w:t>
            </w:r>
          </w:p>
        </w:tc>
        <w:tc>
          <w:tcPr>
            <w:tcW w:w="1530" w:type="dxa"/>
          </w:tcPr>
          <w:p w14:paraId="7B30585D" w14:textId="3388EA74" w:rsidR="00C97877" w:rsidRPr="00B51652" w:rsidRDefault="00C97877" w:rsidP="00C97877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15,529</w:t>
            </w:r>
          </w:p>
        </w:tc>
      </w:tr>
      <w:tr w:rsidR="00C97877" w:rsidRPr="00B51652" w14:paraId="1D431569" w14:textId="77777777" w:rsidTr="00EB01CC">
        <w:trPr>
          <w:cantSplit/>
          <w:trHeight w:val="126"/>
        </w:trPr>
        <w:tc>
          <w:tcPr>
            <w:tcW w:w="6030" w:type="dxa"/>
            <w:vAlign w:val="center"/>
          </w:tcPr>
          <w:p w14:paraId="773FFDD7" w14:textId="50BD0CB7" w:rsidR="00C97877" w:rsidRPr="00B51652" w:rsidRDefault="00C97877" w:rsidP="00C97877">
            <w:pPr>
              <w:tabs>
                <w:tab w:val="left" w:pos="345"/>
              </w:tabs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530" w:type="dxa"/>
            <w:vAlign w:val="center"/>
          </w:tcPr>
          <w:p w14:paraId="6CFA1CCF" w14:textId="77777777" w:rsidR="00C97877" w:rsidRPr="00B51652" w:rsidRDefault="00C97877" w:rsidP="00C9787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 w14:paraId="52302D34" w14:textId="77777777" w:rsidR="00C97877" w:rsidRPr="00B51652" w:rsidRDefault="00C97877" w:rsidP="00C9787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7877" w:rsidRPr="00B51652" w14:paraId="438589F8" w14:textId="77777777" w:rsidTr="005036BA">
        <w:trPr>
          <w:cantSplit/>
        </w:trPr>
        <w:tc>
          <w:tcPr>
            <w:tcW w:w="6030" w:type="dxa"/>
            <w:vAlign w:val="center"/>
          </w:tcPr>
          <w:p w14:paraId="319917BD" w14:textId="19B15A0B" w:rsidR="00C97877" w:rsidRPr="00B51652" w:rsidRDefault="00C97877" w:rsidP="00C97877">
            <w:pPr>
              <w:tabs>
                <w:tab w:val="left" w:pos="3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</w:t>
            </w:r>
            <w:r w:rsidRPr="00B51652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</w:t>
            </w: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530" w:type="dxa"/>
          </w:tcPr>
          <w:p w14:paraId="59308925" w14:textId="7F943473" w:rsidR="00C97877" w:rsidRPr="00B51652" w:rsidRDefault="00B573DB" w:rsidP="00C9787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149</w:t>
            </w:r>
          </w:p>
        </w:tc>
        <w:tc>
          <w:tcPr>
            <w:tcW w:w="1530" w:type="dxa"/>
          </w:tcPr>
          <w:p w14:paraId="360A4854" w14:textId="1118100B" w:rsidR="00C97877" w:rsidRPr="00B51652" w:rsidRDefault="00C97877" w:rsidP="00C9787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B573DB" w:rsidRPr="00B51652" w14:paraId="647ABA0E" w14:textId="77777777" w:rsidTr="005036BA">
        <w:trPr>
          <w:cantSplit/>
        </w:trPr>
        <w:tc>
          <w:tcPr>
            <w:tcW w:w="6030" w:type="dxa"/>
            <w:vAlign w:val="center"/>
          </w:tcPr>
          <w:p w14:paraId="023F3995" w14:textId="4F6581E4" w:rsidR="00B573DB" w:rsidRPr="00B51652" w:rsidRDefault="00B573DB" w:rsidP="00B573DB">
            <w:pPr>
              <w:tabs>
                <w:tab w:val="left" w:pos="3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4E90B4BD" w14:textId="0434DE4D" w:rsidR="00B573DB" w:rsidRDefault="00B573DB" w:rsidP="00B573DB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1,109</w:t>
            </w:r>
          </w:p>
        </w:tc>
        <w:tc>
          <w:tcPr>
            <w:tcW w:w="1530" w:type="dxa"/>
          </w:tcPr>
          <w:p w14:paraId="20728590" w14:textId="7B40D49C" w:rsidR="00B573DB" w:rsidRPr="00B51652" w:rsidRDefault="00B573DB" w:rsidP="00B573DB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B573DB" w:rsidRPr="00B51652" w14:paraId="51444330" w14:textId="77777777" w:rsidTr="000140E1">
        <w:trPr>
          <w:cantSplit/>
          <w:trHeight w:val="126"/>
        </w:trPr>
        <w:tc>
          <w:tcPr>
            <w:tcW w:w="6030" w:type="dxa"/>
            <w:vAlign w:val="center"/>
          </w:tcPr>
          <w:p w14:paraId="79F27968" w14:textId="7BCE2EB2" w:rsidR="00B573DB" w:rsidRPr="001E1FCD" w:rsidRDefault="00B573DB" w:rsidP="000140E1">
            <w:pPr>
              <w:tabs>
                <w:tab w:val="left" w:pos="34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E1FCD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  <w:r w:rsidRPr="001E1FC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vAlign w:val="center"/>
          </w:tcPr>
          <w:p w14:paraId="66289027" w14:textId="77777777" w:rsidR="00B573DB" w:rsidRPr="00B51652" w:rsidRDefault="00B573DB" w:rsidP="000140E1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 w14:paraId="3D2F0E4C" w14:textId="77777777" w:rsidR="00B573DB" w:rsidRPr="00B51652" w:rsidRDefault="00B573DB" w:rsidP="000140E1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73DB" w:rsidRPr="00B51652" w14:paraId="48F3A704" w14:textId="77777777" w:rsidTr="00EB01CC">
        <w:trPr>
          <w:cantSplit/>
        </w:trPr>
        <w:tc>
          <w:tcPr>
            <w:tcW w:w="6030" w:type="dxa"/>
            <w:vAlign w:val="center"/>
          </w:tcPr>
          <w:p w14:paraId="750AC58F" w14:textId="6FA33392" w:rsidR="00B573DB" w:rsidRPr="00B51652" w:rsidRDefault="00B573DB" w:rsidP="00B573DB">
            <w:pPr>
              <w:tabs>
                <w:tab w:val="left" w:pos="3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65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</w:t>
            </w:r>
            <w:r w:rsidRPr="00B51652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</w:t>
            </w:r>
            <w:r w:rsidRPr="00B51652">
              <w:rPr>
                <w:rFonts w:asciiTheme="majorBidi" w:hAnsiTheme="majorBidi" w:cstheme="majorBidi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530" w:type="dxa"/>
          </w:tcPr>
          <w:p w14:paraId="3949F051" w14:textId="1D611FC6" w:rsidR="00B573DB" w:rsidRPr="00B51652" w:rsidRDefault="00B573DB" w:rsidP="00B573DB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20,434</w:t>
            </w:r>
          </w:p>
        </w:tc>
        <w:tc>
          <w:tcPr>
            <w:tcW w:w="1530" w:type="dxa"/>
          </w:tcPr>
          <w:p w14:paraId="64952685" w14:textId="2BF587FA" w:rsidR="00B573DB" w:rsidRPr="00B51652" w:rsidRDefault="00B573DB" w:rsidP="00B573DB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73DB" w:rsidRPr="00B51652" w14:paraId="55D8ED17" w14:textId="77777777" w:rsidTr="003857FA">
        <w:trPr>
          <w:cantSplit/>
        </w:trPr>
        <w:tc>
          <w:tcPr>
            <w:tcW w:w="6030" w:type="dxa"/>
            <w:vAlign w:val="center"/>
          </w:tcPr>
          <w:p w14:paraId="6C1D1D2C" w14:textId="7F9D9F2B" w:rsidR="00B573DB" w:rsidRPr="00B51652" w:rsidRDefault="00B573DB" w:rsidP="00B573DB">
            <w:pPr>
              <w:tabs>
                <w:tab w:val="left" w:pos="3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</w:tcPr>
          <w:p w14:paraId="33F513A0" w14:textId="52A170F1" w:rsidR="00B573DB" w:rsidRPr="00B51652" w:rsidRDefault="00B573DB" w:rsidP="00B573DB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21,692</w:t>
            </w:r>
          </w:p>
        </w:tc>
        <w:tc>
          <w:tcPr>
            <w:tcW w:w="1530" w:type="dxa"/>
          </w:tcPr>
          <w:p w14:paraId="5BFEB7AA" w14:textId="21CBCAE0" w:rsidR="00B573DB" w:rsidRPr="00B51652" w:rsidRDefault="00B573DB" w:rsidP="00B573DB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B573DB" w:rsidRPr="00B51652" w14:paraId="72CAEFC9" w14:textId="77777777" w:rsidTr="003857FA">
        <w:trPr>
          <w:cantSplit/>
        </w:trPr>
        <w:tc>
          <w:tcPr>
            <w:tcW w:w="6030" w:type="dxa"/>
            <w:vAlign w:val="center"/>
          </w:tcPr>
          <w:p w14:paraId="7E0C809D" w14:textId="5CF03AE4" w:rsidR="00B573DB" w:rsidRPr="00B51652" w:rsidRDefault="00B573DB" w:rsidP="00B573DB">
            <w:pPr>
              <w:tabs>
                <w:tab w:val="left" w:pos="165"/>
                <w:tab w:val="left" w:pos="522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รวมลูกหนี้จากการให้เช่าและบริการและลูกหนี้อื่น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51652">
              <w:rPr>
                <w:rFonts w:asciiTheme="majorBidi" w:hAnsiTheme="majorBidi" w:cstheme="majorBidi" w:hint="cs"/>
                <w:sz w:val="32"/>
                <w:szCs w:val="32"/>
                <w:cs/>
              </w:rPr>
              <w:t>- สุทธิ</w:t>
            </w:r>
          </w:p>
        </w:tc>
        <w:tc>
          <w:tcPr>
            <w:tcW w:w="1530" w:type="dxa"/>
          </w:tcPr>
          <w:p w14:paraId="40AF1181" w14:textId="16769FFA" w:rsidR="00B573DB" w:rsidRPr="00B51652" w:rsidRDefault="00B573DB" w:rsidP="00B573DB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37,938</w:t>
            </w:r>
          </w:p>
        </w:tc>
        <w:tc>
          <w:tcPr>
            <w:tcW w:w="1530" w:type="dxa"/>
          </w:tcPr>
          <w:p w14:paraId="173F4F1E" w14:textId="0C856761" w:rsidR="00B573DB" w:rsidRPr="00B51652" w:rsidRDefault="00B573DB" w:rsidP="00B573DB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15,829</w:t>
            </w:r>
          </w:p>
        </w:tc>
      </w:tr>
    </w:tbl>
    <w:p w14:paraId="47F8F163" w14:textId="104013C5" w:rsidR="00C02051" w:rsidRPr="00B51652" w:rsidRDefault="00021CE6" w:rsidP="00C02051">
      <w:pPr>
        <w:spacing w:before="240" w:after="120"/>
        <w:ind w:left="547" w:hanging="547"/>
        <w:jc w:val="thaiDistribute"/>
      </w:pPr>
      <w:r w:rsidRPr="00B51652">
        <w:rPr>
          <w:rFonts w:ascii="Angsana New" w:hAnsi="Angsana New"/>
          <w:sz w:val="32"/>
          <w:szCs w:val="32"/>
          <w:cs/>
        </w:rPr>
        <w:tab/>
      </w:r>
      <w:r w:rsidR="00FB1003" w:rsidRPr="00B51652">
        <w:rPr>
          <w:rFonts w:ascii="Angsana New" w:hAnsi="Angsana New"/>
          <w:sz w:val="32"/>
          <w:szCs w:val="32"/>
          <w:cs/>
        </w:rPr>
        <w:t>ยอดคงเหลือของลูกหนี้จากการให้เช่า</w:t>
      </w:r>
      <w:r w:rsidR="00E05955" w:rsidRPr="00B51652">
        <w:rPr>
          <w:rFonts w:ascii="Angsana New" w:hAnsi="Angsana New"/>
          <w:sz w:val="32"/>
          <w:szCs w:val="32"/>
          <w:cs/>
        </w:rPr>
        <w:t>และบริการ</w:t>
      </w:r>
      <w:r w:rsidR="00FB1003" w:rsidRPr="00B5165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4F78F9" w:rsidRPr="00B51652">
        <w:rPr>
          <w:rFonts w:ascii="Angsana New" w:hAnsi="Angsana New"/>
          <w:sz w:val="32"/>
          <w:szCs w:val="32"/>
        </w:rPr>
        <w:t>31</w:t>
      </w:r>
      <w:r w:rsidR="00A75E35" w:rsidRPr="00B51652">
        <w:rPr>
          <w:rFonts w:ascii="Angsana New" w:hAnsi="Angsana New"/>
          <w:sz w:val="32"/>
          <w:szCs w:val="32"/>
        </w:rPr>
        <w:t xml:space="preserve"> </w:t>
      </w:r>
      <w:r w:rsidR="004F78F9" w:rsidRPr="00B51652">
        <w:rPr>
          <w:rFonts w:ascii="Angsana New" w:hAnsi="Angsana New" w:hint="cs"/>
          <w:sz w:val="32"/>
          <w:szCs w:val="32"/>
          <w:cs/>
        </w:rPr>
        <w:t>ธันวาคม</w:t>
      </w:r>
      <w:r w:rsidR="00A75E35" w:rsidRPr="00B51652">
        <w:rPr>
          <w:rFonts w:ascii="Angsana New" w:hAnsi="Angsana New"/>
          <w:sz w:val="32"/>
          <w:szCs w:val="32"/>
          <w:cs/>
        </w:rPr>
        <w:t xml:space="preserve"> </w:t>
      </w:r>
      <w:r w:rsidR="00A75E35"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8</w:t>
      </w:r>
      <w:r w:rsidR="00C02051" w:rsidRPr="00B51652">
        <w:rPr>
          <w:rFonts w:ascii="Angsana New" w:hAnsi="Angsana New"/>
          <w:sz w:val="32"/>
          <w:szCs w:val="32"/>
        </w:rPr>
        <w:t xml:space="preserve"> </w:t>
      </w:r>
      <w:r w:rsidR="00572196" w:rsidRPr="00B51652">
        <w:rPr>
          <w:rFonts w:ascii="Angsana New" w:hAnsi="Angsana New" w:hint="cs"/>
          <w:sz w:val="32"/>
          <w:szCs w:val="32"/>
          <w:cs/>
        </w:rPr>
        <w:t>ส่วนใหญ่เป็น</w:t>
      </w:r>
      <w:r w:rsidR="00C02051" w:rsidRPr="00B51652">
        <w:rPr>
          <w:rFonts w:ascii="Angsana New" w:hAnsi="Angsana New" w:hint="cs"/>
          <w:sz w:val="32"/>
          <w:szCs w:val="32"/>
          <w:cs/>
        </w:rPr>
        <w:t>หนี้</w:t>
      </w:r>
      <w:r w:rsidR="00572196" w:rsidRPr="00B51652">
        <w:rPr>
          <w:rFonts w:ascii="Angsana New" w:hAnsi="Angsana New" w:hint="cs"/>
          <w:sz w:val="32"/>
          <w:szCs w:val="32"/>
          <w:cs/>
        </w:rPr>
        <w:t>ที่ยังไม่ถึงกำหนด</w:t>
      </w:r>
      <w:r w:rsidR="00C02051" w:rsidRPr="00B51652">
        <w:rPr>
          <w:rFonts w:ascii="Angsana New" w:hAnsi="Angsana New" w:hint="cs"/>
          <w:sz w:val="32"/>
          <w:szCs w:val="32"/>
          <w:cs/>
        </w:rPr>
        <w:t>ชำร</w:t>
      </w:r>
      <w:r w:rsidR="00572196" w:rsidRPr="00B51652">
        <w:rPr>
          <w:rFonts w:ascii="Angsana New" w:hAnsi="Angsana New" w:hint="cs"/>
          <w:sz w:val="32"/>
          <w:szCs w:val="32"/>
          <w:cs/>
        </w:rPr>
        <w:t>ะ มี</w:t>
      </w:r>
      <w:r w:rsidR="007944D2" w:rsidRPr="00B51652">
        <w:rPr>
          <w:rFonts w:ascii="Angsana New" w:hAnsi="Angsana New" w:hint="cs"/>
          <w:sz w:val="32"/>
          <w:szCs w:val="32"/>
          <w:cs/>
        </w:rPr>
        <w:t>หนี้ค้าง</w:t>
      </w:r>
      <w:r w:rsidR="00861C9C" w:rsidRPr="00B51652">
        <w:rPr>
          <w:rFonts w:ascii="Angsana New" w:hAnsi="Angsana New" w:hint="cs"/>
          <w:sz w:val="32"/>
          <w:szCs w:val="32"/>
          <w:cs/>
        </w:rPr>
        <w:t>ไม่เกิน</w:t>
      </w:r>
      <w:r w:rsidR="00861C9C" w:rsidRPr="00B51652">
        <w:rPr>
          <w:rFonts w:ascii="Angsana New" w:hAnsi="Angsana New"/>
          <w:sz w:val="32"/>
          <w:szCs w:val="32"/>
        </w:rPr>
        <w:t xml:space="preserve"> </w:t>
      </w:r>
      <w:r w:rsidR="00307B53" w:rsidRPr="00B51652">
        <w:rPr>
          <w:rFonts w:ascii="Angsana New" w:hAnsi="Angsana New"/>
          <w:sz w:val="32"/>
          <w:szCs w:val="32"/>
        </w:rPr>
        <w:t>3</w:t>
      </w:r>
      <w:r w:rsidR="00C02051" w:rsidRPr="00B51652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="003E3E99" w:rsidRPr="00B5165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609FE" w:rsidRPr="00B51652">
        <w:rPr>
          <w:rFonts w:ascii="Angsana New" w:hAnsi="Angsana New"/>
          <w:sz w:val="32"/>
          <w:szCs w:val="32"/>
        </w:rPr>
        <w:t>0.6</w:t>
      </w:r>
      <w:r w:rsidR="00C02051" w:rsidRPr="00B51652">
        <w:rPr>
          <w:rFonts w:ascii="Angsana New" w:hAnsi="Angsana New"/>
          <w:color w:val="FF0000"/>
          <w:sz w:val="32"/>
          <w:szCs w:val="32"/>
        </w:rPr>
        <w:t xml:space="preserve"> </w:t>
      </w:r>
      <w:r w:rsidR="00C02051" w:rsidRPr="00B5165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02051" w:rsidRPr="00B51652">
        <w:rPr>
          <w:rFonts w:ascii="Angsana New" w:hAnsi="Angsana New"/>
          <w:sz w:val="32"/>
          <w:szCs w:val="32"/>
        </w:rPr>
        <w:t>(256</w:t>
      </w:r>
      <w:r w:rsidR="00D00CC4" w:rsidRPr="00B51652">
        <w:rPr>
          <w:rFonts w:ascii="Angsana New" w:hAnsi="Angsana New"/>
          <w:sz w:val="32"/>
          <w:szCs w:val="32"/>
        </w:rPr>
        <w:t>7</w:t>
      </w:r>
      <w:r w:rsidR="00C02051" w:rsidRPr="00B51652">
        <w:rPr>
          <w:rFonts w:ascii="Angsana New" w:hAnsi="Angsana New"/>
          <w:sz w:val="32"/>
          <w:szCs w:val="32"/>
        </w:rPr>
        <w:t xml:space="preserve">: </w:t>
      </w:r>
      <w:r w:rsidR="00C02051" w:rsidRPr="00B51652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120877" w:rsidRPr="00B51652">
        <w:rPr>
          <w:rFonts w:ascii="Angsana New" w:hAnsi="Angsana New"/>
          <w:sz w:val="32"/>
          <w:szCs w:val="32"/>
        </w:rPr>
        <w:t>3</w:t>
      </w:r>
      <w:r w:rsidR="00C02051" w:rsidRPr="00B51652">
        <w:rPr>
          <w:rFonts w:ascii="Angsana New" w:hAnsi="Angsana New" w:hint="cs"/>
          <w:sz w:val="32"/>
          <w:szCs w:val="32"/>
          <w:cs/>
        </w:rPr>
        <w:t xml:space="preserve"> เดือน จำนวน </w:t>
      </w:r>
      <w:r w:rsidR="00B252BE" w:rsidRPr="00B51652">
        <w:rPr>
          <w:rFonts w:ascii="Angsana New" w:hAnsi="Angsana New"/>
          <w:sz w:val="32"/>
          <w:szCs w:val="32"/>
        </w:rPr>
        <w:t>3.</w:t>
      </w:r>
      <w:r w:rsidR="00D00CC4" w:rsidRPr="00B51652">
        <w:rPr>
          <w:rFonts w:ascii="Angsana New" w:hAnsi="Angsana New"/>
          <w:sz w:val="32"/>
          <w:szCs w:val="32"/>
        </w:rPr>
        <w:t>5</w:t>
      </w:r>
      <w:r w:rsidR="00C02051" w:rsidRPr="00B51652">
        <w:rPr>
          <w:rFonts w:ascii="Angsana New" w:hAnsi="Angsana New"/>
          <w:sz w:val="32"/>
          <w:szCs w:val="32"/>
        </w:rPr>
        <w:t xml:space="preserve"> </w:t>
      </w:r>
      <w:r w:rsidR="00C02051" w:rsidRPr="00B5165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1AE4B80" w14:textId="77777777" w:rsidR="00C02051" w:rsidRPr="00B51652" w:rsidRDefault="00C020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1652">
        <w:rPr>
          <w:rFonts w:ascii="Angsana New" w:hAnsi="Angsana New"/>
          <w:b/>
          <w:bCs/>
          <w:sz w:val="32"/>
          <w:szCs w:val="32"/>
        </w:rPr>
        <w:br w:type="page"/>
      </w:r>
    </w:p>
    <w:p w14:paraId="7F6D7A00" w14:textId="3BDF5435" w:rsidR="009F03B9" w:rsidRPr="00B51652" w:rsidRDefault="00C02051" w:rsidP="00FD647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9F03B9" w:rsidRPr="00B5165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A71A5F" w:rsidRPr="00B51652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25EE5FB1" w14:textId="2CAAF346" w:rsidR="00504A39" w:rsidRPr="00B51652" w:rsidRDefault="009F03B9" w:rsidP="00FD647C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="00504A39" w:rsidRPr="00B51652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C27A64" w:rsidRPr="00B51652">
        <w:rPr>
          <w:rFonts w:ascii="Angsana New" w:hAnsi="Angsana New"/>
          <w:sz w:val="32"/>
          <w:szCs w:val="32"/>
        </w:rPr>
        <w:t>31</w:t>
      </w:r>
      <w:r w:rsidR="00A75E35" w:rsidRPr="00B51652">
        <w:rPr>
          <w:rFonts w:ascii="Angsana New" w:hAnsi="Angsana New"/>
          <w:sz w:val="32"/>
          <w:szCs w:val="32"/>
        </w:rPr>
        <w:t xml:space="preserve"> </w:t>
      </w:r>
      <w:r w:rsidR="00C27A64" w:rsidRPr="00B51652">
        <w:rPr>
          <w:rFonts w:ascii="Angsana New" w:hAnsi="Angsana New" w:hint="cs"/>
          <w:sz w:val="32"/>
          <w:szCs w:val="32"/>
          <w:cs/>
        </w:rPr>
        <w:t>ธันวาคม</w:t>
      </w:r>
      <w:r w:rsidR="00A75E35" w:rsidRPr="00B51652">
        <w:rPr>
          <w:rFonts w:ascii="Angsana New" w:hAnsi="Angsana New"/>
          <w:sz w:val="32"/>
          <w:szCs w:val="32"/>
          <w:cs/>
        </w:rPr>
        <w:t xml:space="preserve"> </w:t>
      </w:r>
      <w:r w:rsidR="00A75E35"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8</w:t>
      </w:r>
      <w:r w:rsidR="00504A39" w:rsidRPr="00B51652">
        <w:rPr>
          <w:rFonts w:ascii="Angsana New" w:hAnsi="Angsana New"/>
          <w:sz w:val="32"/>
          <w:szCs w:val="32"/>
          <w:cs/>
        </w:rPr>
        <w:t xml:space="preserve"> </w:t>
      </w:r>
      <w:r w:rsidR="00B97E5B" w:rsidRPr="00B5165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7E5B"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7</w:t>
      </w:r>
      <w:r w:rsidR="00284EF5" w:rsidRPr="00B51652">
        <w:rPr>
          <w:rFonts w:ascii="Angsana New" w:hAnsi="Angsana New"/>
          <w:sz w:val="32"/>
          <w:szCs w:val="32"/>
        </w:rPr>
        <w:t xml:space="preserve"> </w:t>
      </w:r>
      <w:r w:rsidR="00504A39" w:rsidRPr="00B51652">
        <w:rPr>
          <w:rFonts w:ascii="Angsana New" w:hAnsi="Angsana New"/>
          <w:sz w:val="32"/>
          <w:szCs w:val="32"/>
          <w:cs/>
        </w:rPr>
        <w:t>เป็นเงินกู้ยืมจากธนาคาร</w:t>
      </w:r>
      <w:r w:rsidR="0053169F" w:rsidRPr="00B51652">
        <w:rPr>
          <w:rFonts w:ascii="Angsana New" w:hAnsi="Angsana New"/>
          <w:sz w:val="32"/>
          <w:szCs w:val="32"/>
        </w:rPr>
        <w:t xml:space="preserve">               </w:t>
      </w:r>
      <w:r w:rsidR="00504A39" w:rsidRPr="00B51652">
        <w:rPr>
          <w:rFonts w:ascii="Angsana New" w:hAnsi="Angsana New"/>
          <w:sz w:val="32"/>
          <w:szCs w:val="32"/>
          <w:cs/>
        </w:rPr>
        <w:t>กสิกรไทย จำกัด (มหาชน) ซึ่งเป็นบริษัทใหญ่ของทรัสตี โดยมีรายละเอียดดังนี้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B2BC7" w:rsidRPr="00B51652" w14:paraId="72F4CFE4" w14:textId="77777777" w:rsidTr="00EB01CC">
        <w:trPr>
          <w:cantSplit/>
          <w:trHeight w:val="324"/>
        </w:trPr>
        <w:tc>
          <w:tcPr>
            <w:tcW w:w="9090" w:type="dxa"/>
            <w:gridSpan w:val="3"/>
          </w:tcPr>
          <w:p w14:paraId="44D9CF5C" w14:textId="77777777" w:rsidR="00DB2BC7" w:rsidRPr="00B51652" w:rsidRDefault="00DB2BC7" w:rsidP="007A2698">
            <w:pPr>
              <w:spacing w:line="360" w:lineRule="exact"/>
              <w:ind w:lef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165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B5165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D00CC4" w:rsidRPr="00B51652" w14:paraId="692B17EC" w14:textId="77777777" w:rsidTr="00EB01CC">
        <w:trPr>
          <w:cantSplit/>
          <w:trHeight w:val="324"/>
        </w:trPr>
        <w:tc>
          <w:tcPr>
            <w:tcW w:w="6030" w:type="dxa"/>
          </w:tcPr>
          <w:p w14:paraId="34D84501" w14:textId="77777777" w:rsidR="00D00CC4" w:rsidRPr="00B51652" w:rsidRDefault="00D00CC4" w:rsidP="00D00CC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7DC15D9" w14:textId="35A45370" w:rsidR="00D00CC4" w:rsidRPr="00B51652" w:rsidRDefault="00D00CC4" w:rsidP="00D00C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1652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013F018C" w14:textId="247B2432" w:rsidR="00D00CC4" w:rsidRPr="00B51652" w:rsidRDefault="00D00CC4" w:rsidP="00D00C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165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9B6660" w:rsidRPr="00B51652" w14:paraId="356AC92C" w14:textId="77777777" w:rsidTr="00B40EB3">
        <w:trPr>
          <w:cantSplit/>
          <w:trHeight w:val="80"/>
        </w:trPr>
        <w:tc>
          <w:tcPr>
            <w:tcW w:w="6030" w:type="dxa"/>
            <w:vAlign w:val="center"/>
          </w:tcPr>
          <w:p w14:paraId="35419E30" w14:textId="77777777" w:rsidR="009B6660" w:rsidRPr="00B51652" w:rsidRDefault="009B6660" w:rsidP="009B6660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315E7A7E" w14:textId="112A8A72" w:rsidR="009B6660" w:rsidRPr="00B51652" w:rsidRDefault="009B6660" w:rsidP="009B6660">
            <w:pPr>
              <w:tabs>
                <w:tab w:val="decimal" w:pos="11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2,220,000</w:t>
            </w:r>
          </w:p>
        </w:tc>
        <w:tc>
          <w:tcPr>
            <w:tcW w:w="1530" w:type="dxa"/>
          </w:tcPr>
          <w:p w14:paraId="108E1290" w14:textId="5B88B04D" w:rsidR="009B6660" w:rsidRPr="00B51652" w:rsidRDefault="009B6660" w:rsidP="009B6660">
            <w:pPr>
              <w:tabs>
                <w:tab w:val="decimal" w:pos="11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2,220,000</w:t>
            </w:r>
          </w:p>
        </w:tc>
      </w:tr>
      <w:tr w:rsidR="009B6660" w:rsidRPr="00B51652" w14:paraId="268903A6" w14:textId="77777777" w:rsidTr="003857FA">
        <w:trPr>
          <w:cantSplit/>
          <w:trHeight w:val="324"/>
        </w:trPr>
        <w:tc>
          <w:tcPr>
            <w:tcW w:w="6030" w:type="dxa"/>
            <w:vAlign w:val="center"/>
          </w:tcPr>
          <w:p w14:paraId="347ADFC5" w14:textId="0DB1AAB2" w:rsidR="009B6660" w:rsidRPr="00B51652" w:rsidRDefault="009B6660" w:rsidP="009B6660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B5165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530" w:type="dxa"/>
          </w:tcPr>
          <w:p w14:paraId="68E74FD2" w14:textId="280E0125" w:rsidR="009B6660" w:rsidRPr="00B51652" w:rsidRDefault="009B6660" w:rsidP="009B6660">
            <w:pPr>
              <w:tabs>
                <w:tab w:val="decimal" w:pos="11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(16,000)</w:t>
            </w:r>
          </w:p>
        </w:tc>
        <w:tc>
          <w:tcPr>
            <w:tcW w:w="1530" w:type="dxa"/>
          </w:tcPr>
          <w:p w14:paraId="0CEE2188" w14:textId="2A412122" w:rsidR="009B6660" w:rsidRPr="00B51652" w:rsidRDefault="009B6660" w:rsidP="009B6660">
            <w:pPr>
              <w:tabs>
                <w:tab w:val="decimal" w:pos="11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6660" w:rsidRPr="00B51652" w14:paraId="4AF11B2D" w14:textId="77777777" w:rsidTr="003857FA">
        <w:trPr>
          <w:cantSplit/>
        </w:trPr>
        <w:tc>
          <w:tcPr>
            <w:tcW w:w="6030" w:type="dxa"/>
            <w:vAlign w:val="center"/>
          </w:tcPr>
          <w:p w14:paraId="5CB472ED" w14:textId="77777777" w:rsidR="009B6660" w:rsidRPr="00B51652" w:rsidRDefault="009B6660" w:rsidP="009B6660">
            <w:pPr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B51652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B516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ค่าธรรมเนียมสัญญาเงินกู้รอตัดบัญชี</w:t>
            </w:r>
          </w:p>
        </w:tc>
        <w:tc>
          <w:tcPr>
            <w:tcW w:w="1530" w:type="dxa"/>
          </w:tcPr>
          <w:p w14:paraId="11A9D50D" w14:textId="38302AF6" w:rsidR="009B6660" w:rsidRPr="00B51652" w:rsidRDefault="009B6660" w:rsidP="009B6660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(3,45</w:t>
            </w:r>
            <w:r w:rsidR="00624818" w:rsidRPr="00B51652">
              <w:rPr>
                <w:rFonts w:ascii="Angsana New" w:hAnsi="Angsana New"/>
                <w:sz w:val="32"/>
                <w:szCs w:val="32"/>
              </w:rPr>
              <w:t>5</w:t>
            </w:r>
            <w:r w:rsidRPr="00B5165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3B5F1D3A" w14:textId="78A0E387" w:rsidR="009B6660" w:rsidRPr="00B51652" w:rsidRDefault="009B6660" w:rsidP="009B6660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(5,245)</w:t>
            </w:r>
          </w:p>
        </w:tc>
      </w:tr>
      <w:tr w:rsidR="009B6660" w:rsidRPr="00B51652" w14:paraId="1AB9E9B7" w14:textId="77777777" w:rsidTr="003857FA">
        <w:trPr>
          <w:cantSplit/>
        </w:trPr>
        <w:tc>
          <w:tcPr>
            <w:tcW w:w="6030" w:type="dxa"/>
            <w:vAlign w:val="center"/>
          </w:tcPr>
          <w:p w14:paraId="1EAC76C6" w14:textId="77777777" w:rsidR="009B6660" w:rsidRPr="00B51652" w:rsidRDefault="009B6660" w:rsidP="009B6660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30" w:type="dxa"/>
          </w:tcPr>
          <w:p w14:paraId="59555335" w14:textId="2A7AE40D" w:rsidR="009B6660" w:rsidRPr="00B51652" w:rsidRDefault="009B6660" w:rsidP="009B6660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2,200,54</w:t>
            </w:r>
            <w:r w:rsidR="00D45C9B" w:rsidRPr="00B5165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39660AD2" w14:textId="3C8C9266" w:rsidR="009B6660" w:rsidRPr="00B51652" w:rsidRDefault="009B6660" w:rsidP="009B6660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2,214,755</w:t>
            </w:r>
          </w:p>
        </w:tc>
      </w:tr>
    </w:tbl>
    <w:p w14:paraId="6957B85B" w14:textId="64542D6C" w:rsidR="00FC0FA0" w:rsidRPr="00B51652" w:rsidRDefault="00FC0FA0" w:rsidP="00FC0FA0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0" w:name="_Hlk188966351"/>
      <w:r w:rsidRPr="00B51652">
        <w:rPr>
          <w:rFonts w:ascii="Angsana New" w:hAnsi="Angsana New"/>
          <w:sz w:val="32"/>
          <w:szCs w:val="32"/>
        </w:rPr>
        <w:tab/>
      </w:r>
      <w:r w:rsidR="00C937DA" w:rsidRPr="00B51652">
        <w:rPr>
          <w:rFonts w:ascii="Angsana New" w:hAnsi="Angsana New"/>
          <w:sz w:val="32"/>
          <w:szCs w:val="32"/>
          <w:cs/>
        </w:rPr>
        <w:t xml:space="preserve">เงินกู้ยืมดังกล่าวมีอัตราดอกเบี้ยตลอดอายุสัญญาไม่เกินร้อยละ </w:t>
      </w:r>
      <w:r w:rsidR="00C937DA" w:rsidRPr="00B51652">
        <w:rPr>
          <w:rFonts w:ascii="Angsana New" w:hAnsi="Angsana New"/>
          <w:sz w:val="32"/>
          <w:szCs w:val="32"/>
        </w:rPr>
        <w:t xml:space="preserve">MLR </w:t>
      </w:r>
      <w:r w:rsidR="00C937DA" w:rsidRPr="00B51652">
        <w:rPr>
          <w:rFonts w:ascii="Angsana New" w:hAnsi="Angsana New"/>
          <w:sz w:val="32"/>
          <w:szCs w:val="32"/>
          <w:cs/>
        </w:rPr>
        <w:t>ลบอัตราร้อยละที่ระบุตามสัญญา โดยมีกำหนดชำระดอกเบี้ยเป็นรายเดือนและชำระคืนเงินต้นทั้งจำนวนในปี 2570</w:t>
      </w:r>
    </w:p>
    <w:bookmarkEnd w:id="0"/>
    <w:p w14:paraId="047518FC" w14:textId="705E8814" w:rsidR="00646247" w:rsidRPr="00B51652" w:rsidRDefault="00B41837" w:rsidP="0099515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="00646247" w:rsidRPr="00B51652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เงินกู้ยืมดังกล่าวค้ำประกันโดยสิทธิการเช่าอสังหาริมทรัพย์ ตามที่ได้กล่าวไว้ในหมายเหตุ</w:t>
      </w:r>
      <w:r w:rsidR="00763F14" w:rsidRPr="00B51652">
        <w:rPr>
          <w:rFonts w:ascii="Angsana New" w:hAnsi="Angsana New" w:hint="cs"/>
          <w:sz w:val="32"/>
          <w:szCs w:val="32"/>
          <w:cs/>
        </w:rPr>
        <w:t xml:space="preserve"> </w:t>
      </w:r>
      <w:r w:rsidR="003041C9" w:rsidRPr="00B51652">
        <w:rPr>
          <w:rFonts w:ascii="Angsana New" w:hAnsi="Angsana New"/>
          <w:sz w:val="32"/>
          <w:szCs w:val="32"/>
        </w:rPr>
        <w:t>6</w:t>
      </w:r>
    </w:p>
    <w:p w14:paraId="34EBFCA1" w14:textId="47BECFB0" w:rsidR="00302C48" w:rsidRPr="00B51652" w:rsidRDefault="00646247" w:rsidP="00302C4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="009F03B9" w:rsidRPr="00B51652">
        <w:rPr>
          <w:rFonts w:ascii="Angsana New" w:hAnsi="Angsana New"/>
          <w:sz w:val="32"/>
          <w:szCs w:val="32"/>
          <w:cs/>
        </w:rPr>
        <w:t>ภายใต้สัญญากู้เงิน กองทรัสต์ฯต้องปฏิบัติตามเงื่อนไขทางการเงินบางประการตามที่ระบุไว้ในสัญญา เช่น การดำรงอัตราส่วนหนี้สินต่อ</w:t>
      </w:r>
      <w:r w:rsidR="001134D6" w:rsidRPr="00B51652">
        <w:rPr>
          <w:rFonts w:ascii="Angsana New" w:hAnsi="Angsana New"/>
          <w:sz w:val="32"/>
          <w:szCs w:val="32"/>
          <w:cs/>
        </w:rPr>
        <w:t>สินทรัพย์รวม</w:t>
      </w:r>
      <w:r w:rsidR="009F03B9" w:rsidRPr="00B51652">
        <w:rPr>
          <w:rFonts w:ascii="Angsana New" w:hAnsi="Angsana New"/>
          <w:sz w:val="32"/>
          <w:szCs w:val="32"/>
        </w:rPr>
        <w:t xml:space="preserve"> </w:t>
      </w:r>
      <w:r w:rsidR="009F03B9" w:rsidRPr="00B51652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</w:t>
      </w:r>
    </w:p>
    <w:p w14:paraId="6409A4B8" w14:textId="057147FF" w:rsidR="00BE74D4" w:rsidRPr="00B51652" w:rsidRDefault="00DC7FE5" w:rsidP="0081002F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1</w:t>
      </w:r>
      <w:r w:rsidR="0081002F" w:rsidRPr="00B51652">
        <w:rPr>
          <w:rFonts w:ascii="Angsana New" w:hAnsi="Angsana New"/>
          <w:b/>
          <w:bCs/>
          <w:sz w:val="32"/>
          <w:szCs w:val="32"/>
        </w:rPr>
        <w:t>1</w:t>
      </w:r>
      <w:r w:rsidR="00C02051" w:rsidRPr="00B51652">
        <w:rPr>
          <w:rFonts w:ascii="Angsana New" w:hAnsi="Angsana New"/>
          <w:b/>
          <w:bCs/>
          <w:sz w:val="32"/>
          <w:szCs w:val="32"/>
        </w:rPr>
        <w:t>.</w:t>
      </w:r>
      <w:r w:rsidR="00C02051" w:rsidRPr="00B51652">
        <w:rPr>
          <w:rFonts w:ascii="Angsana New" w:hAnsi="Angsana New"/>
          <w:b/>
          <w:bCs/>
          <w:sz w:val="32"/>
          <w:szCs w:val="32"/>
        </w:rPr>
        <w:tab/>
      </w:r>
      <w:r w:rsidR="00A72EF8" w:rsidRPr="00B51652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1E0BA4" w:rsidRPr="00B51652">
        <w:rPr>
          <w:rFonts w:ascii="Angsana New" w:hAnsi="Angsana New"/>
          <w:b/>
          <w:bCs/>
          <w:sz w:val="32"/>
          <w:szCs w:val="32"/>
          <w:cs/>
        </w:rPr>
        <w:t>สะสม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28"/>
        <w:gridCol w:w="6"/>
      </w:tblGrid>
      <w:tr w:rsidR="00A72C28" w:rsidRPr="00B51652" w14:paraId="00A9128D" w14:textId="77777777" w:rsidTr="00EB01CC">
        <w:trPr>
          <w:gridAfter w:val="1"/>
          <w:wAfter w:w="6" w:type="dxa"/>
          <w:cantSplit/>
        </w:trPr>
        <w:tc>
          <w:tcPr>
            <w:tcW w:w="9088" w:type="dxa"/>
            <w:gridSpan w:val="3"/>
          </w:tcPr>
          <w:p w14:paraId="61010EFE" w14:textId="77777777" w:rsidR="00A72C28" w:rsidRPr="00B51652" w:rsidRDefault="00A72C28" w:rsidP="00FC0FA0">
            <w:pPr>
              <w:ind w:left="252" w:hanging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1652">
              <w:rPr>
                <w:rFonts w:ascii="Angsana New" w:hAnsi="Angsana New"/>
                <w:sz w:val="32"/>
                <w:szCs w:val="32"/>
              </w:rPr>
              <w:t>: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00CC4" w:rsidRPr="00B51652" w14:paraId="53C5921A" w14:textId="77777777" w:rsidTr="00EB01CC">
        <w:trPr>
          <w:cantSplit/>
        </w:trPr>
        <w:tc>
          <w:tcPr>
            <w:tcW w:w="6030" w:type="dxa"/>
          </w:tcPr>
          <w:p w14:paraId="71394A64" w14:textId="77777777" w:rsidR="00D00CC4" w:rsidRPr="00B51652" w:rsidRDefault="00D00CC4" w:rsidP="00D00CC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DE7CDC0" w14:textId="387C8709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4" w:type="dxa"/>
            <w:gridSpan w:val="2"/>
            <w:vAlign w:val="bottom"/>
          </w:tcPr>
          <w:p w14:paraId="00CD01AA" w14:textId="417E7970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C6A3A" w:rsidRPr="00B51652" w14:paraId="24C5ECDA" w14:textId="77777777" w:rsidTr="007C38CD">
        <w:trPr>
          <w:cantSplit/>
        </w:trPr>
        <w:tc>
          <w:tcPr>
            <w:tcW w:w="6030" w:type="dxa"/>
            <w:vAlign w:val="bottom"/>
          </w:tcPr>
          <w:p w14:paraId="5D82C3E4" w14:textId="2AD02396" w:rsidR="00DC6A3A" w:rsidRPr="00B51652" w:rsidRDefault="00DC6A3A" w:rsidP="00DC6A3A">
            <w:pPr>
              <w:ind w:left="-1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สะสมต้น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7CA1DBF7" w14:textId="3C67C0D8" w:rsidR="00DC6A3A" w:rsidRPr="00B51652" w:rsidRDefault="00DC6A3A" w:rsidP="00DC6A3A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192,826</w:t>
            </w:r>
          </w:p>
        </w:tc>
        <w:tc>
          <w:tcPr>
            <w:tcW w:w="1534" w:type="dxa"/>
            <w:gridSpan w:val="2"/>
            <w:vAlign w:val="bottom"/>
          </w:tcPr>
          <w:p w14:paraId="68808046" w14:textId="6D08EDEC" w:rsidR="00DC6A3A" w:rsidRPr="00B51652" w:rsidRDefault="00DC6A3A" w:rsidP="00DC6A3A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B51652">
              <w:rPr>
                <w:rFonts w:ascii="Angsana New" w:hAnsi="Angsana New"/>
                <w:sz w:val="32"/>
                <w:szCs w:val="32"/>
              </w:rPr>
              <w:instrText xml:space="preserve"> =SUM(b3:b5) </w:instrText>
            </w:r>
            <w:r w:rsidRPr="00B51652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B51652">
              <w:rPr>
                <w:rFonts w:ascii="Angsana New" w:hAnsi="Angsana New"/>
                <w:noProof/>
                <w:sz w:val="32"/>
                <w:szCs w:val="32"/>
              </w:rPr>
              <w:t>135,00</w:t>
            </w:r>
            <w:r w:rsidRPr="00B51652">
              <w:rPr>
                <w:rFonts w:ascii="Angsana New" w:hAnsi="Angsana New"/>
                <w:sz w:val="32"/>
                <w:szCs w:val="32"/>
              </w:rPr>
              <w:fldChar w:fldCharType="end"/>
            </w:r>
            <w:r w:rsidRPr="00B5165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C6A3A" w:rsidRPr="00B51652" w14:paraId="37881B4D" w14:textId="77777777" w:rsidTr="007C38CD">
        <w:trPr>
          <w:cantSplit/>
        </w:trPr>
        <w:tc>
          <w:tcPr>
            <w:tcW w:w="6030" w:type="dxa"/>
            <w:vAlign w:val="bottom"/>
          </w:tcPr>
          <w:p w14:paraId="581C1E7E" w14:textId="221FEE15" w:rsidR="00DC6A3A" w:rsidRPr="00B51652" w:rsidRDefault="00DC6A3A" w:rsidP="00DC6A3A">
            <w:pPr>
              <w:tabs>
                <w:tab w:val="left" w:pos="489"/>
              </w:tabs>
              <w:ind w:left="-1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516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1530" w:type="dxa"/>
            <w:vAlign w:val="bottom"/>
          </w:tcPr>
          <w:p w14:paraId="49CAA38F" w14:textId="77EED627" w:rsidR="00DC6A3A" w:rsidRPr="00B51652" w:rsidRDefault="00DC6A3A" w:rsidP="00DC6A3A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383,132</w:t>
            </w:r>
          </w:p>
        </w:tc>
        <w:tc>
          <w:tcPr>
            <w:tcW w:w="1534" w:type="dxa"/>
            <w:gridSpan w:val="2"/>
            <w:vAlign w:val="bottom"/>
          </w:tcPr>
          <w:p w14:paraId="7DF19257" w14:textId="2AA09F95" w:rsidR="00DC6A3A" w:rsidRPr="00B51652" w:rsidRDefault="00DC6A3A" w:rsidP="00DC6A3A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464,315</w:t>
            </w:r>
          </w:p>
        </w:tc>
      </w:tr>
      <w:tr w:rsidR="00DC6A3A" w:rsidRPr="00B51652" w14:paraId="19EAF48A" w14:textId="77777777" w:rsidTr="007C38CD">
        <w:trPr>
          <w:cantSplit/>
        </w:trPr>
        <w:tc>
          <w:tcPr>
            <w:tcW w:w="6030" w:type="dxa"/>
            <w:vAlign w:val="bottom"/>
          </w:tcPr>
          <w:p w14:paraId="7B8C3103" w14:textId="1BD2BDFF" w:rsidR="00DC6A3A" w:rsidRPr="00B51652" w:rsidRDefault="00DC6A3A" w:rsidP="00DC6A3A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51652">
              <w:rPr>
                <w:rFonts w:ascii="Angsana New" w:hAnsi="Angsana New"/>
                <w:sz w:val="32"/>
                <w:szCs w:val="32"/>
              </w:rPr>
              <w:t>: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 การจ่ายประโยชน์ตอบแทนให้แก่ผู้ถือหน่วยทรัสต์</w:t>
            </w:r>
          </w:p>
        </w:tc>
        <w:tc>
          <w:tcPr>
            <w:tcW w:w="1530" w:type="dxa"/>
            <w:vAlign w:val="bottom"/>
          </w:tcPr>
          <w:p w14:paraId="4C412A56" w14:textId="62AD6D1B" w:rsidR="00DC6A3A" w:rsidRPr="00B51652" w:rsidRDefault="00DC6A3A" w:rsidP="00DC6A3A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(464,490)</w:t>
            </w:r>
          </w:p>
        </w:tc>
        <w:tc>
          <w:tcPr>
            <w:tcW w:w="1534" w:type="dxa"/>
            <w:gridSpan w:val="2"/>
            <w:vAlign w:val="bottom"/>
          </w:tcPr>
          <w:p w14:paraId="7B0214F5" w14:textId="59AC3F5E" w:rsidR="00DC6A3A" w:rsidRPr="00B51652" w:rsidRDefault="00DC6A3A" w:rsidP="00DC6A3A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(406,493)</w:t>
            </w:r>
          </w:p>
        </w:tc>
      </w:tr>
      <w:tr w:rsidR="00DC6A3A" w:rsidRPr="00B51652" w14:paraId="060B7889" w14:textId="77777777" w:rsidTr="007C38CD">
        <w:trPr>
          <w:cantSplit/>
        </w:trPr>
        <w:tc>
          <w:tcPr>
            <w:tcW w:w="6030" w:type="dxa"/>
            <w:vAlign w:val="bottom"/>
          </w:tcPr>
          <w:p w14:paraId="65B41D95" w14:textId="36462A11" w:rsidR="00DC6A3A" w:rsidRPr="00B51652" w:rsidRDefault="00DC6A3A" w:rsidP="00DC6A3A">
            <w:pPr>
              <w:ind w:left="-1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กำไรสะสมปลาย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49DFD9F6" w14:textId="4B8839D8" w:rsidR="00DC6A3A" w:rsidRPr="00B51652" w:rsidRDefault="00DC6A3A" w:rsidP="00DC6A3A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111,468</w:t>
            </w:r>
          </w:p>
        </w:tc>
        <w:tc>
          <w:tcPr>
            <w:tcW w:w="1534" w:type="dxa"/>
            <w:gridSpan w:val="2"/>
            <w:vAlign w:val="bottom"/>
          </w:tcPr>
          <w:p w14:paraId="2BB97D5F" w14:textId="065B8F6A" w:rsidR="00DC6A3A" w:rsidRPr="00B51652" w:rsidRDefault="00DC6A3A" w:rsidP="00DC6A3A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192,826</w:t>
            </w:r>
          </w:p>
        </w:tc>
      </w:tr>
    </w:tbl>
    <w:p w14:paraId="33B49D2A" w14:textId="77777777" w:rsidR="00930C79" w:rsidRDefault="00930C79" w:rsidP="00FD647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OLE_LINK3"/>
    </w:p>
    <w:p w14:paraId="5B834F08" w14:textId="77777777" w:rsidR="00930C79" w:rsidRDefault="00930C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F285E8" w14:textId="32FE294D" w:rsidR="00C93C6A" w:rsidRPr="00B51652" w:rsidRDefault="00DC7FE5" w:rsidP="00FD647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1002F" w:rsidRPr="00B51652">
        <w:rPr>
          <w:rFonts w:ascii="Angsana New" w:hAnsi="Angsana New"/>
          <w:b/>
          <w:bCs/>
          <w:sz w:val="32"/>
          <w:szCs w:val="32"/>
        </w:rPr>
        <w:t>2</w:t>
      </w:r>
      <w:r w:rsidR="00FD647C" w:rsidRPr="00B51652">
        <w:rPr>
          <w:rFonts w:ascii="Angsana New" w:hAnsi="Angsana New"/>
          <w:b/>
          <w:bCs/>
          <w:sz w:val="32"/>
          <w:szCs w:val="32"/>
        </w:rPr>
        <w:t>.</w:t>
      </w:r>
      <w:r w:rsidR="00FD647C" w:rsidRPr="00B51652">
        <w:rPr>
          <w:rFonts w:ascii="Angsana New" w:hAnsi="Angsana New"/>
          <w:b/>
          <w:bCs/>
          <w:sz w:val="32"/>
          <w:szCs w:val="32"/>
        </w:rPr>
        <w:tab/>
      </w:r>
      <w:r w:rsidR="00C93C6A" w:rsidRPr="00B51652">
        <w:rPr>
          <w:rFonts w:ascii="Angsana New" w:hAnsi="Angsana New" w:hint="cs"/>
          <w:b/>
          <w:bCs/>
          <w:sz w:val="32"/>
          <w:szCs w:val="32"/>
          <w:cs/>
        </w:rPr>
        <w:t>การจ่ายประโยชน์ตอบแทนให้แก่ผู้ถือหน่วยทรัสต์</w:t>
      </w:r>
    </w:p>
    <w:p w14:paraId="27010AF1" w14:textId="0DA9C4EF" w:rsidR="005F2379" w:rsidRPr="00B51652" w:rsidRDefault="009B1277" w:rsidP="005F2379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B51652">
        <w:rPr>
          <w:rFonts w:ascii="Angsana New" w:hAnsi="Angsana New" w:hint="cs"/>
          <w:sz w:val="32"/>
          <w:szCs w:val="32"/>
          <w:cs/>
        </w:rPr>
        <w:tab/>
      </w:r>
      <w:r w:rsidR="005F2379" w:rsidRPr="00B51652">
        <w:rPr>
          <w:rFonts w:ascii="Angsana New" w:hAnsi="Angsana New"/>
          <w:sz w:val="32"/>
          <w:szCs w:val="32"/>
          <w:cs/>
        </w:rPr>
        <w:t>ประโยชน์ตอบแทนที่จ่ายในระหว่าง</w:t>
      </w:r>
      <w:r w:rsidR="007021D9" w:rsidRPr="00B51652">
        <w:rPr>
          <w:rFonts w:ascii="Angsana New" w:hAnsi="Angsana New" w:hint="cs"/>
          <w:sz w:val="32"/>
          <w:szCs w:val="32"/>
          <w:cs/>
        </w:rPr>
        <w:t>ปี</w:t>
      </w:r>
      <w:r w:rsidR="005F2379" w:rsidRPr="00B516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F2379" w:rsidRPr="00B51652">
        <w:rPr>
          <w:rFonts w:ascii="Angsana New" w:hAnsi="Angsana New"/>
          <w:sz w:val="32"/>
          <w:szCs w:val="32"/>
        </w:rPr>
        <w:t xml:space="preserve">31 </w:t>
      </w:r>
      <w:r w:rsidR="005F2379" w:rsidRPr="00B51652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2379"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8</w:t>
      </w:r>
      <w:r w:rsidR="005F2379" w:rsidRPr="00B51652">
        <w:rPr>
          <w:rFonts w:ascii="Angsana New" w:hAnsi="Angsana New" w:hint="cs"/>
          <w:sz w:val="32"/>
          <w:szCs w:val="32"/>
          <w:cs/>
        </w:rPr>
        <w:t xml:space="preserve"> </w:t>
      </w:r>
      <w:r w:rsidR="005F2379" w:rsidRPr="00B51652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710"/>
        <w:gridCol w:w="450"/>
        <w:gridCol w:w="2070"/>
        <w:gridCol w:w="1440"/>
        <w:gridCol w:w="1350"/>
      </w:tblGrid>
      <w:tr w:rsidR="00DC7FE5" w:rsidRPr="00B51652" w14:paraId="34AD2DE9" w14:textId="77777777" w:rsidTr="00232426">
        <w:trPr>
          <w:tblHeader/>
        </w:trPr>
        <w:tc>
          <w:tcPr>
            <w:tcW w:w="2070" w:type="dxa"/>
            <w:vAlign w:val="center"/>
            <w:hideMark/>
          </w:tcPr>
          <w:p w14:paraId="7CA4A188" w14:textId="77777777" w:rsidR="00DC7FE5" w:rsidRPr="00B51652" w:rsidRDefault="00DC7FE5" w:rsidP="00DC7FE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วันที่อนุมัติ</w:t>
            </w:r>
          </w:p>
        </w:tc>
        <w:tc>
          <w:tcPr>
            <w:tcW w:w="4230" w:type="dxa"/>
            <w:gridSpan w:val="3"/>
            <w:vAlign w:val="center"/>
            <w:hideMark/>
          </w:tcPr>
          <w:p w14:paraId="52D5D877" w14:textId="2B88FCE1" w:rsidR="00DC7FE5" w:rsidRPr="00B51652" w:rsidRDefault="00DC7FE5" w:rsidP="00DC7FE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ผลการดำเนินงานสำหรับ</w:t>
            </w:r>
            <w:r w:rsidR="00FE36F7" w:rsidRPr="00B5165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40" w:type="dxa"/>
            <w:vAlign w:val="center"/>
            <w:hideMark/>
          </w:tcPr>
          <w:p w14:paraId="70DE2305" w14:textId="77777777" w:rsidR="00DC7FE5" w:rsidRPr="00B51652" w:rsidRDefault="00DC7FE5" w:rsidP="00DC7FE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อัตราหน่วยละ</w:t>
            </w:r>
          </w:p>
        </w:tc>
        <w:tc>
          <w:tcPr>
            <w:tcW w:w="1350" w:type="dxa"/>
            <w:vAlign w:val="center"/>
            <w:hideMark/>
          </w:tcPr>
          <w:p w14:paraId="14F27633" w14:textId="77777777" w:rsidR="00DC7FE5" w:rsidRPr="00B51652" w:rsidRDefault="00DC7FE5" w:rsidP="00DC7FE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DC7FE5" w:rsidRPr="00B51652" w14:paraId="2553CE2A" w14:textId="77777777" w:rsidTr="00232426">
        <w:trPr>
          <w:tblHeader/>
        </w:trPr>
        <w:tc>
          <w:tcPr>
            <w:tcW w:w="2070" w:type="dxa"/>
            <w:vAlign w:val="center"/>
          </w:tcPr>
          <w:p w14:paraId="72C72400" w14:textId="77777777" w:rsidR="00DC7FE5" w:rsidRPr="00B51652" w:rsidRDefault="00DC7FE5" w:rsidP="00DC7F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center"/>
          </w:tcPr>
          <w:p w14:paraId="5CBD0477" w14:textId="77777777" w:rsidR="00DC7FE5" w:rsidRPr="00B51652" w:rsidRDefault="00DC7FE5" w:rsidP="00DC7F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14:paraId="5A613BCB" w14:textId="77777777" w:rsidR="00DC7FE5" w:rsidRPr="00B51652" w:rsidRDefault="00DC7FE5" w:rsidP="00DC7F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center"/>
          </w:tcPr>
          <w:p w14:paraId="5F3FD088" w14:textId="77777777" w:rsidR="00DC7FE5" w:rsidRPr="00B51652" w:rsidRDefault="00DC7FE5" w:rsidP="00DC7F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  <w:hideMark/>
          </w:tcPr>
          <w:p w14:paraId="2E2FDFED" w14:textId="77777777" w:rsidR="00DC7FE5" w:rsidRPr="00B51652" w:rsidRDefault="00DC7FE5" w:rsidP="00DC7F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350" w:type="dxa"/>
            <w:vAlign w:val="center"/>
            <w:hideMark/>
          </w:tcPr>
          <w:p w14:paraId="7DAE5DDC" w14:textId="77777777" w:rsidR="00DC7FE5" w:rsidRPr="00B51652" w:rsidRDefault="00DC7FE5" w:rsidP="00DC7F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836848" w:rsidRPr="00B51652" w14:paraId="72242DCD" w14:textId="77777777" w:rsidTr="00B5062F">
        <w:tc>
          <w:tcPr>
            <w:tcW w:w="2070" w:type="dxa"/>
            <w:shd w:val="clear" w:color="auto" w:fill="FFFFFF" w:themeFill="background1"/>
            <w:vAlign w:val="center"/>
            <w:hideMark/>
          </w:tcPr>
          <w:p w14:paraId="1B18E3DF" w14:textId="689E20E2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  <w:vAlign w:val="center"/>
            <w:hideMark/>
          </w:tcPr>
          <w:p w14:paraId="24EAA7D9" w14:textId="59394DA0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 w:rsidRPr="00B5165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450" w:type="dxa"/>
            <w:shd w:val="clear" w:color="auto" w:fill="FFFFFF" w:themeFill="background1"/>
            <w:vAlign w:val="center"/>
            <w:hideMark/>
          </w:tcPr>
          <w:p w14:paraId="5935EE65" w14:textId="40B54B58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ถึง</w:t>
            </w:r>
          </w:p>
        </w:tc>
        <w:tc>
          <w:tcPr>
            <w:tcW w:w="2070" w:type="dxa"/>
            <w:shd w:val="clear" w:color="auto" w:fill="FFFFFF" w:themeFill="background1"/>
            <w:vAlign w:val="center"/>
            <w:hideMark/>
          </w:tcPr>
          <w:p w14:paraId="05078C3C" w14:textId="1A3D90DE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5165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0D9B90B9" w14:textId="0CC8D405" w:rsidR="00836848" w:rsidRPr="00B51652" w:rsidRDefault="00836848" w:rsidP="0083684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0.1762</w:t>
            </w:r>
          </w:p>
        </w:tc>
        <w:tc>
          <w:tcPr>
            <w:tcW w:w="1350" w:type="dxa"/>
            <w:vAlign w:val="center"/>
          </w:tcPr>
          <w:p w14:paraId="240BC228" w14:textId="6D145927" w:rsidR="00836848" w:rsidRPr="00B51652" w:rsidRDefault="00836848" w:rsidP="00836848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130,013</w:t>
            </w:r>
          </w:p>
        </w:tc>
      </w:tr>
      <w:tr w:rsidR="00836848" w:rsidRPr="00B51652" w14:paraId="566DDB51" w14:textId="77777777" w:rsidTr="00B5062F">
        <w:tc>
          <w:tcPr>
            <w:tcW w:w="2070" w:type="dxa"/>
            <w:shd w:val="clear" w:color="auto" w:fill="FFFFFF" w:themeFill="background1"/>
            <w:vAlign w:val="center"/>
            <w:hideMark/>
          </w:tcPr>
          <w:p w14:paraId="70FE174B" w14:textId="750C7603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Pr="00B516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พฤษภาคม </w:t>
            </w:r>
            <w:r w:rsidRPr="00B51652">
              <w:rPr>
                <w:rFonts w:ascii="Angsana New" w:hAnsi="Angsana New"/>
                <w:sz w:val="32"/>
                <w:szCs w:val="32"/>
              </w:rPr>
              <w:t>256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710" w:type="dxa"/>
            <w:shd w:val="clear" w:color="auto" w:fill="FFFFFF" w:themeFill="background1"/>
            <w:vAlign w:val="center"/>
            <w:hideMark/>
          </w:tcPr>
          <w:p w14:paraId="5ED081F8" w14:textId="4AC682C4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450" w:type="dxa"/>
            <w:shd w:val="clear" w:color="auto" w:fill="FFFFFF" w:themeFill="background1"/>
            <w:vAlign w:val="center"/>
            <w:hideMark/>
          </w:tcPr>
          <w:p w14:paraId="0016EC53" w14:textId="03C19AF7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ถึง</w:t>
            </w:r>
          </w:p>
        </w:tc>
        <w:tc>
          <w:tcPr>
            <w:tcW w:w="2070" w:type="dxa"/>
            <w:shd w:val="clear" w:color="auto" w:fill="FFFFFF" w:themeFill="background1"/>
            <w:vAlign w:val="center"/>
            <w:hideMark/>
          </w:tcPr>
          <w:p w14:paraId="0A74EED8" w14:textId="176F563F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42FB7AE9" w14:textId="33B640E6" w:rsidR="00836848" w:rsidRPr="00B51652" w:rsidRDefault="00836848" w:rsidP="0083684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0.1550</w:t>
            </w:r>
          </w:p>
        </w:tc>
        <w:tc>
          <w:tcPr>
            <w:tcW w:w="1350" w:type="dxa"/>
            <w:vAlign w:val="center"/>
          </w:tcPr>
          <w:p w14:paraId="44A704BF" w14:textId="40AD0BA7" w:rsidR="00836848" w:rsidRPr="00B51652" w:rsidRDefault="00836848" w:rsidP="00836848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114,370</w:t>
            </w:r>
          </w:p>
        </w:tc>
      </w:tr>
      <w:tr w:rsidR="00836848" w:rsidRPr="00B51652" w14:paraId="1D3EA959" w14:textId="77777777" w:rsidTr="00010416">
        <w:tc>
          <w:tcPr>
            <w:tcW w:w="2070" w:type="dxa"/>
            <w:shd w:val="clear" w:color="auto" w:fill="FFFFFF" w:themeFill="background1"/>
            <w:vAlign w:val="center"/>
          </w:tcPr>
          <w:p w14:paraId="4E97E3EC" w14:textId="522AE025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340FC341" w14:textId="20F50A6F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5BC26B61" w14:textId="197048AB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ถึง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14:paraId="4C9E4F1D" w14:textId="28148A5B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30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04DF46F" w14:textId="1EBC2CFE" w:rsidR="00836848" w:rsidRPr="00B51652" w:rsidRDefault="00836848" w:rsidP="0083684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0.1515</w:t>
            </w:r>
          </w:p>
        </w:tc>
        <w:tc>
          <w:tcPr>
            <w:tcW w:w="1350" w:type="dxa"/>
            <w:vAlign w:val="center"/>
          </w:tcPr>
          <w:p w14:paraId="79A72B8D" w14:textId="49A4E174" w:rsidR="00836848" w:rsidRPr="00B51652" w:rsidRDefault="00836848" w:rsidP="00836848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111,788</w:t>
            </w:r>
          </w:p>
        </w:tc>
      </w:tr>
      <w:tr w:rsidR="00836848" w:rsidRPr="00B51652" w14:paraId="237D45B7" w14:textId="77777777" w:rsidTr="00010416">
        <w:tc>
          <w:tcPr>
            <w:tcW w:w="2070" w:type="dxa"/>
            <w:shd w:val="clear" w:color="auto" w:fill="FFFFFF" w:themeFill="background1"/>
            <w:vAlign w:val="center"/>
          </w:tcPr>
          <w:p w14:paraId="44115273" w14:textId="75C0084F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พฤศจิกายน 2568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6794DDE5" w14:textId="630BAF2A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กรกฎาคม 2568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55117C0C" w14:textId="524BD0D3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14:paraId="1AD0BABE" w14:textId="4196FE14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30 กันยายน 2568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5498D175" w14:textId="589E0D6C" w:rsidR="00836848" w:rsidRPr="00B51652" w:rsidRDefault="00836848" w:rsidP="0083684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0.1468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5A84575" w14:textId="4275BF00" w:rsidR="00836848" w:rsidRPr="00B51652" w:rsidRDefault="00836848" w:rsidP="00836848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108</w:t>
            </w:r>
            <w:r w:rsidRPr="00B51652">
              <w:rPr>
                <w:rFonts w:ascii="Angsana New" w:hAnsi="Angsana New"/>
                <w:sz w:val="32"/>
                <w:szCs w:val="32"/>
              </w:rPr>
              <w:t>,319</w:t>
            </w:r>
          </w:p>
        </w:tc>
      </w:tr>
      <w:tr w:rsidR="00836848" w:rsidRPr="00B51652" w14:paraId="7B4AB50F" w14:textId="77777777" w:rsidTr="00010416">
        <w:tc>
          <w:tcPr>
            <w:tcW w:w="4230" w:type="dxa"/>
            <w:gridSpan w:val="3"/>
            <w:vAlign w:val="center"/>
            <w:hideMark/>
          </w:tcPr>
          <w:p w14:paraId="4F839AA7" w14:textId="1355B8A1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รวมผลประโยชน์ตอบแทนสำหรับปี</w:t>
            </w:r>
            <w:r w:rsidRPr="00B51652">
              <w:rPr>
                <w:rFonts w:ascii="Angsana New" w:hAnsi="Angsana New"/>
                <w:sz w:val="32"/>
                <w:szCs w:val="32"/>
                <w:shd w:val="clear" w:color="auto" w:fill="FFFFFF" w:themeFill="background1"/>
                <w:cs/>
              </w:rPr>
              <w:t xml:space="preserve"> </w:t>
            </w:r>
            <w:r w:rsidRPr="00B51652">
              <w:rPr>
                <w:rFonts w:ascii="Angsana New" w:hAnsi="Angsana New"/>
                <w:sz w:val="32"/>
                <w:szCs w:val="32"/>
                <w:shd w:val="clear" w:color="auto" w:fill="FFFFFF" w:themeFill="background1"/>
              </w:rPr>
              <w:t>2568</w:t>
            </w:r>
          </w:p>
        </w:tc>
        <w:tc>
          <w:tcPr>
            <w:tcW w:w="2070" w:type="dxa"/>
            <w:vAlign w:val="center"/>
          </w:tcPr>
          <w:p w14:paraId="06D0C58C" w14:textId="77777777" w:rsidR="00836848" w:rsidRPr="00B51652" w:rsidRDefault="00836848" w:rsidP="00836848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12374D46" w14:textId="77777777" w:rsidR="00836848" w:rsidRPr="00B51652" w:rsidRDefault="00836848" w:rsidP="0083684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E9C3FDB" w14:textId="7D672011" w:rsidR="00836848" w:rsidRPr="00B51652" w:rsidRDefault="00D84755" w:rsidP="0083684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464,490</w:t>
            </w:r>
          </w:p>
        </w:tc>
      </w:tr>
    </w:tbl>
    <w:p w14:paraId="294F03E5" w14:textId="7D093554" w:rsidR="00CD51E4" w:rsidRPr="00B51652" w:rsidRDefault="00DC7FE5" w:rsidP="00DC7FE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1</w:t>
      </w:r>
      <w:r w:rsidR="00117F2A" w:rsidRPr="00B51652">
        <w:rPr>
          <w:rFonts w:ascii="Angsana New" w:hAnsi="Angsana New"/>
          <w:b/>
          <w:bCs/>
          <w:sz w:val="32"/>
          <w:szCs w:val="32"/>
        </w:rPr>
        <w:t>3</w:t>
      </w:r>
      <w:r w:rsidR="00FD647C" w:rsidRPr="00B51652">
        <w:rPr>
          <w:rFonts w:ascii="Angsana New" w:hAnsi="Angsana New"/>
          <w:b/>
          <w:bCs/>
          <w:sz w:val="32"/>
          <w:szCs w:val="32"/>
        </w:rPr>
        <w:t>.</w:t>
      </w:r>
      <w:r w:rsidR="005F2379" w:rsidRPr="00B51652">
        <w:rPr>
          <w:rFonts w:ascii="Angsana New" w:hAnsi="Angsana New"/>
          <w:b/>
          <w:bCs/>
          <w:sz w:val="32"/>
          <w:szCs w:val="32"/>
        </w:rPr>
        <w:tab/>
      </w:r>
      <w:r w:rsidR="00CD51E4" w:rsidRPr="00B51652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</w:p>
    <w:p w14:paraId="57553345" w14:textId="32B4CCFD" w:rsidR="0010223B" w:rsidRPr="00B51652" w:rsidRDefault="00FD647C" w:rsidP="00A73275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="00723759" w:rsidRPr="00B51652">
        <w:rPr>
          <w:rFonts w:ascii="Angsana New" w:hAnsi="Angsana New"/>
          <w:sz w:val="32"/>
          <w:szCs w:val="32"/>
          <w:cs/>
        </w:rPr>
        <w:t>ค่าธรรมเนียมผู้จัดการกองทรัสต์</w:t>
      </w:r>
      <w:r w:rsidR="00CD51E4" w:rsidRPr="00B51652">
        <w:rPr>
          <w:rFonts w:ascii="Angsana New" w:hAnsi="Angsana New"/>
          <w:sz w:val="32"/>
          <w:szCs w:val="32"/>
          <w:cs/>
        </w:rPr>
        <w:t xml:space="preserve"> ค่าธรรมเนียมทรัสตี ค่าธรรมเนียมนายทะเบียนหน่วยทรัสต์</w:t>
      </w:r>
      <w:r w:rsidR="00CD51E4" w:rsidRPr="00B51652">
        <w:rPr>
          <w:rFonts w:ascii="Angsana New" w:hAnsi="Angsana New"/>
          <w:sz w:val="32"/>
          <w:szCs w:val="32"/>
        </w:rPr>
        <w:t xml:space="preserve"> </w:t>
      </w:r>
      <w:r w:rsidR="00CD51E4" w:rsidRPr="00B51652">
        <w:rPr>
          <w:rFonts w:ascii="Angsana New" w:hAnsi="Angsana New"/>
          <w:sz w:val="32"/>
          <w:szCs w:val="32"/>
          <w:cs/>
        </w:rPr>
        <w:t>และ</w:t>
      </w:r>
      <w:r w:rsidR="00CD51E4" w:rsidRPr="00B51652">
        <w:rPr>
          <w:rFonts w:ascii="Angsana New" w:hAnsi="Angsana New"/>
          <w:spacing w:val="-2"/>
          <w:sz w:val="32"/>
          <w:szCs w:val="32"/>
          <w:cs/>
        </w:rPr>
        <w:t>ค่าธรรมเนียมผู้บริหารอสังหาริมทรัพย์ มีรายละเอียด</w:t>
      </w:r>
      <w:r w:rsidR="00F4747A" w:rsidRPr="00B51652">
        <w:rPr>
          <w:rFonts w:ascii="Angsana New" w:hAnsi="Angsana New" w:hint="cs"/>
          <w:spacing w:val="-2"/>
          <w:sz w:val="32"/>
          <w:szCs w:val="32"/>
          <w:cs/>
        </w:rPr>
        <w:t xml:space="preserve"> ดังนี้</w:t>
      </w:r>
    </w:p>
    <w:p w14:paraId="7A9CB80D" w14:textId="40DD3925" w:rsidR="00F4747A" w:rsidRPr="00B51652" w:rsidRDefault="00635098" w:rsidP="00A73275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1652">
        <w:rPr>
          <w:rFonts w:ascii="Angsana New" w:hAnsi="Angsana New"/>
          <w:b/>
          <w:bCs/>
          <w:sz w:val="32"/>
          <w:szCs w:val="32"/>
        </w:rPr>
        <w:t>1</w:t>
      </w:r>
      <w:r w:rsidR="00117F2A" w:rsidRPr="00B51652">
        <w:rPr>
          <w:rFonts w:ascii="Angsana New" w:hAnsi="Angsana New"/>
          <w:b/>
          <w:bCs/>
          <w:sz w:val="32"/>
          <w:szCs w:val="32"/>
        </w:rPr>
        <w:t>3</w:t>
      </w:r>
      <w:r w:rsidR="00F4747A" w:rsidRPr="00B51652">
        <w:rPr>
          <w:rFonts w:ascii="Angsana New" w:hAnsi="Angsana New"/>
          <w:b/>
          <w:bCs/>
          <w:sz w:val="32"/>
          <w:szCs w:val="32"/>
        </w:rPr>
        <w:t>.1</w:t>
      </w:r>
      <w:r w:rsidR="00F4747A" w:rsidRPr="00B51652">
        <w:rPr>
          <w:rFonts w:ascii="Angsana New" w:hAnsi="Angsana New"/>
          <w:b/>
          <w:bCs/>
          <w:sz w:val="32"/>
          <w:szCs w:val="32"/>
        </w:rPr>
        <w:tab/>
      </w:r>
      <w:r w:rsidR="00F4747A" w:rsidRPr="00B51652">
        <w:rPr>
          <w:rFonts w:ascii="Angsana New" w:hAnsi="Angsana New"/>
          <w:b/>
          <w:bCs/>
          <w:sz w:val="32"/>
          <w:szCs w:val="32"/>
          <w:cs/>
        </w:rPr>
        <w:t>ค่าธรรมเนียมผู้จัดการกองทรัสต์</w:t>
      </w:r>
    </w:p>
    <w:p w14:paraId="694DD0B1" w14:textId="77777777" w:rsidR="00F4747A" w:rsidRPr="00B51652" w:rsidRDefault="00F4747A" w:rsidP="00A73275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  <w:t xml:space="preserve">ผู้จัดการกองทรัสต์มีสิทธิได้รับค่าธรรมเนียมการจัดการจากกองทรัสต์ฯในอัตราไม่เกินร้อยละ </w:t>
      </w:r>
      <w:r w:rsidRPr="00B51652">
        <w:rPr>
          <w:rFonts w:ascii="Angsana New" w:hAnsi="Angsana New"/>
          <w:sz w:val="32"/>
          <w:szCs w:val="32"/>
        </w:rPr>
        <w:t>0.75</w:t>
      </w:r>
      <w:r w:rsidRPr="00B51652">
        <w:rPr>
          <w:rFonts w:ascii="Angsana New" w:hAnsi="Angsana New"/>
          <w:sz w:val="32"/>
          <w:szCs w:val="32"/>
          <w:cs/>
        </w:rPr>
        <w:t xml:space="preserve"> ต่อปีของมูลค่าทรัพย์สินสุทธิของกองทรัสต์ฯ ซึ่งจะคำนวณและชำระเป็นรายเดือน</w:t>
      </w:r>
    </w:p>
    <w:p w14:paraId="694C0DCF" w14:textId="70BF4E07" w:rsidR="00F4747A" w:rsidRPr="00B51652" w:rsidRDefault="00635098" w:rsidP="00A73275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1652">
        <w:rPr>
          <w:rFonts w:ascii="Angsana New" w:hAnsi="Angsana New"/>
          <w:b/>
          <w:bCs/>
          <w:sz w:val="32"/>
          <w:szCs w:val="32"/>
        </w:rPr>
        <w:t>1</w:t>
      </w:r>
      <w:r w:rsidR="00117F2A" w:rsidRPr="00B51652">
        <w:rPr>
          <w:rFonts w:ascii="Angsana New" w:hAnsi="Angsana New"/>
          <w:b/>
          <w:bCs/>
          <w:sz w:val="32"/>
          <w:szCs w:val="32"/>
        </w:rPr>
        <w:t>3</w:t>
      </w:r>
      <w:r w:rsidR="00F4747A" w:rsidRPr="00B51652">
        <w:rPr>
          <w:rFonts w:ascii="Angsana New" w:hAnsi="Angsana New"/>
          <w:b/>
          <w:bCs/>
          <w:sz w:val="32"/>
          <w:szCs w:val="32"/>
        </w:rPr>
        <w:t>.2</w:t>
      </w:r>
      <w:r w:rsidR="00F4747A" w:rsidRPr="00B51652">
        <w:rPr>
          <w:rFonts w:ascii="Angsana New" w:hAnsi="Angsana New"/>
          <w:b/>
          <w:bCs/>
          <w:sz w:val="32"/>
          <w:szCs w:val="32"/>
        </w:rPr>
        <w:tab/>
      </w:r>
      <w:r w:rsidR="00F4747A" w:rsidRPr="00B51652">
        <w:rPr>
          <w:rFonts w:ascii="Angsana New" w:hAnsi="Angsana New"/>
          <w:b/>
          <w:bCs/>
          <w:sz w:val="32"/>
          <w:szCs w:val="32"/>
          <w:cs/>
        </w:rPr>
        <w:t>ค่าธรรมเนียมทรัสตี</w:t>
      </w:r>
      <w:r w:rsidR="00F4747A" w:rsidRPr="00B51652">
        <w:rPr>
          <w:rFonts w:ascii="Angsana New" w:hAnsi="Angsana New" w:hint="cs"/>
          <w:b/>
          <w:bCs/>
          <w:sz w:val="32"/>
          <w:szCs w:val="32"/>
          <w:cs/>
        </w:rPr>
        <w:t>และผู้เก็บรักษาทรัพย์สิน</w:t>
      </w:r>
    </w:p>
    <w:p w14:paraId="43A28E99" w14:textId="5681C4FB" w:rsidR="004A6F4C" w:rsidRPr="00B51652" w:rsidRDefault="00F4747A" w:rsidP="00A7327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ทรัสตีของกองทรัสต์ จะได้รับค่าตอบแทนในอัตราไม่เกินร้อยละ </w:t>
      </w:r>
      <w:r w:rsidRPr="00B51652">
        <w:rPr>
          <w:rFonts w:ascii="Angsana New" w:hAnsi="Angsana New"/>
          <w:color w:val="000000"/>
          <w:sz w:val="32"/>
          <w:szCs w:val="32"/>
        </w:rPr>
        <w:t>1.0</w:t>
      </w: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 ของมูลค่าทรัพย์สินสุทธิของกองทรัสต์ฯ ซึ่งจะคำนวณและชำระเป็นรายเดือน</w:t>
      </w:r>
    </w:p>
    <w:p w14:paraId="068679D9" w14:textId="78521398" w:rsidR="00F4747A" w:rsidRPr="00B51652" w:rsidRDefault="00635098" w:rsidP="00A73275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51652">
        <w:rPr>
          <w:rFonts w:ascii="Angsana New" w:eastAsia="Calibri" w:hAnsi="Angsana New"/>
          <w:b/>
          <w:bCs/>
          <w:sz w:val="32"/>
          <w:szCs w:val="32"/>
        </w:rPr>
        <w:t>1</w:t>
      </w:r>
      <w:r w:rsidR="00117F2A" w:rsidRPr="00B51652">
        <w:rPr>
          <w:rFonts w:ascii="Angsana New" w:eastAsia="Calibri" w:hAnsi="Angsana New"/>
          <w:b/>
          <w:bCs/>
          <w:sz w:val="32"/>
          <w:szCs w:val="32"/>
        </w:rPr>
        <w:t>3</w:t>
      </w:r>
      <w:r w:rsidR="00F4747A" w:rsidRPr="00B51652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="00F4747A" w:rsidRPr="00B51652">
        <w:rPr>
          <w:rFonts w:ascii="Angsana New" w:eastAsia="Calibri" w:hAnsi="Angsana New"/>
          <w:b/>
          <w:bCs/>
          <w:sz w:val="32"/>
          <w:szCs w:val="32"/>
        </w:rPr>
        <w:t>3</w:t>
      </w:r>
      <w:r w:rsidR="00F4747A" w:rsidRPr="00B51652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="00F4747A" w:rsidRPr="00B51652">
        <w:rPr>
          <w:rFonts w:ascii="Angsana New" w:hAnsi="Angsana New"/>
          <w:b/>
          <w:bCs/>
          <w:sz w:val="32"/>
          <w:szCs w:val="32"/>
          <w:cs/>
        </w:rPr>
        <w:t>ค่าธรรมเนียม</w:t>
      </w:r>
      <w:r w:rsidR="00F4747A" w:rsidRPr="00B51652">
        <w:rPr>
          <w:rFonts w:ascii="Angsana New" w:eastAsia="Calibri" w:hAnsi="Angsana New"/>
          <w:b/>
          <w:bCs/>
          <w:sz w:val="32"/>
          <w:szCs w:val="32"/>
          <w:cs/>
        </w:rPr>
        <w:t>นายทะเบียน</w:t>
      </w:r>
      <w:r w:rsidR="00F4747A" w:rsidRPr="00B51652">
        <w:rPr>
          <w:rFonts w:ascii="Angsana New" w:eastAsia="Calibri" w:hAnsi="Angsana New" w:hint="cs"/>
          <w:b/>
          <w:bCs/>
          <w:sz w:val="32"/>
          <w:szCs w:val="32"/>
          <w:cs/>
        </w:rPr>
        <w:t>หน่วยทรัสต์</w:t>
      </w:r>
    </w:p>
    <w:p w14:paraId="324CBE9C" w14:textId="18A699DE" w:rsidR="007E2F3C" w:rsidRPr="00B51652" w:rsidRDefault="00F4747A" w:rsidP="00077A6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/>
          <w:color w:val="000000"/>
          <w:sz w:val="32"/>
          <w:szCs w:val="32"/>
          <w:cs/>
        </w:rPr>
        <w:t>ค่าใช้จ่ายในการดำเนินงานนายทะเบียนหน่วยทรัสต์คำนวณตามอัตราที่นายทะเบียนหน่วยทรัสต์กำหนด ซึ่งจะคำนวณและชำระเป็นรายปี</w:t>
      </w:r>
    </w:p>
    <w:p w14:paraId="77AB355B" w14:textId="00E25C3B" w:rsidR="00F4747A" w:rsidRPr="00B51652" w:rsidRDefault="00635098" w:rsidP="00A73275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1</w:t>
      </w:r>
      <w:r w:rsidR="00117F2A" w:rsidRPr="00B51652">
        <w:rPr>
          <w:rFonts w:ascii="Angsana New" w:hAnsi="Angsana New"/>
          <w:b/>
          <w:bCs/>
          <w:sz w:val="32"/>
          <w:szCs w:val="32"/>
        </w:rPr>
        <w:t>3</w:t>
      </w:r>
      <w:r w:rsidR="00F4747A" w:rsidRPr="00B51652">
        <w:rPr>
          <w:rFonts w:ascii="Angsana New" w:hAnsi="Angsana New"/>
          <w:b/>
          <w:bCs/>
          <w:sz w:val="32"/>
          <w:szCs w:val="32"/>
        </w:rPr>
        <w:t>.4</w:t>
      </w:r>
      <w:r w:rsidR="00F4747A" w:rsidRPr="00B51652">
        <w:rPr>
          <w:rFonts w:ascii="Angsana New" w:hAnsi="Angsana New"/>
          <w:b/>
          <w:bCs/>
          <w:sz w:val="32"/>
          <w:szCs w:val="32"/>
        </w:rPr>
        <w:tab/>
      </w:r>
      <w:r w:rsidR="00F4747A" w:rsidRPr="00B51652">
        <w:rPr>
          <w:rFonts w:ascii="Angsana New" w:hAnsi="Angsana New"/>
          <w:b/>
          <w:bCs/>
          <w:sz w:val="32"/>
          <w:szCs w:val="32"/>
          <w:cs/>
        </w:rPr>
        <w:t>ค่าธรรมเนียมผู้บริหารอสังหาริมทรัพย์</w:t>
      </w:r>
    </w:p>
    <w:p w14:paraId="64B7F363" w14:textId="14A55843" w:rsidR="001F3CB1" w:rsidRPr="00B51652" w:rsidRDefault="00F4747A" w:rsidP="00EC194F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</w:r>
      <w:r w:rsidRPr="00B51652">
        <w:rPr>
          <w:rFonts w:ascii="Angsana New" w:hAnsi="Angsana New"/>
          <w:color w:val="000000"/>
          <w:sz w:val="32"/>
          <w:szCs w:val="32"/>
          <w:cs/>
        </w:rPr>
        <w:t>ผู้บริหารอสังหาริมทรัพย์จะได้รับค่าตอบแทนประกอบไปด้วยค่าธรรมเนียมพื้นฐาน (</w:t>
      </w:r>
      <w:r w:rsidRPr="00B51652">
        <w:rPr>
          <w:rFonts w:ascii="Angsana New" w:hAnsi="Angsana New"/>
          <w:color w:val="000000"/>
          <w:sz w:val="32"/>
          <w:szCs w:val="32"/>
        </w:rPr>
        <w:t>Base Fee</w:t>
      </w: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) ซึ่งคิด                               ในอัตราไม่เกินร้อยละ </w:t>
      </w:r>
      <w:r w:rsidRPr="00B51652">
        <w:rPr>
          <w:rFonts w:ascii="Angsana New" w:hAnsi="Angsana New"/>
          <w:color w:val="000000"/>
          <w:sz w:val="32"/>
          <w:szCs w:val="32"/>
        </w:rPr>
        <w:t xml:space="preserve">7.00 </w:t>
      </w: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ของรายได้จากการดำเนินงาน รวมกับค่าธรรมเนียมผันแปร </w:t>
      </w:r>
      <w:r w:rsidRPr="00B51652">
        <w:rPr>
          <w:rFonts w:ascii="Angsana New" w:hAnsi="Angsana New"/>
          <w:color w:val="000000"/>
          <w:sz w:val="32"/>
          <w:szCs w:val="32"/>
        </w:rPr>
        <w:t xml:space="preserve">(Variable) </w:t>
      </w: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ซึ่งคิดในอัตราไม่เกินร้อยละ </w:t>
      </w:r>
      <w:r w:rsidRPr="00B51652">
        <w:rPr>
          <w:rFonts w:ascii="Angsana New" w:hAnsi="Angsana New"/>
          <w:color w:val="000000"/>
          <w:sz w:val="32"/>
          <w:szCs w:val="32"/>
        </w:rPr>
        <w:t xml:space="preserve">3.00 </w:t>
      </w: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ของกำไรจากการดำเนินงาน และมีเพดานค่าธรรมเนียมรวมกันในอัตรา                         ไม่เกินร้อยละ </w:t>
      </w:r>
      <w:r w:rsidRPr="00B51652">
        <w:rPr>
          <w:rFonts w:ascii="Angsana New" w:hAnsi="Angsana New"/>
          <w:color w:val="000000"/>
          <w:sz w:val="32"/>
          <w:szCs w:val="32"/>
        </w:rPr>
        <w:t xml:space="preserve">3.00 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ต่อปี ของมูลค่าทรัพย์สินสุทธิของกองทรัสต์ฯซึ่งจะคำนวณและชำระเป็นรายเดือน</w:t>
      </w:r>
      <w:bookmarkEnd w:id="1"/>
    </w:p>
    <w:p w14:paraId="663C2306" w14:textId="77777777" w:rsidR="00302C48" w:rsidRPr="00B51652" w:rsidRDefault="00302C48" w:rsidP="00EC194F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93C7470" w14:textId="77777777" w:rsidR="00302C48" w:rsidRPr="00B51652" w:rsidRDefault="00302C48" w:rsidP="00EC194F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E605EF5" w14:textId="18C61314" w:rsidR="00110E5F" w:rsidRPr="00B51652" w:rsidRDefault="00FD647C" w:rsidP="00A73275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7F2A" w:rsidRPr="00B51652">
        <w:rPr>
          <w:rFonts w:ascii="Angsana New" w:hAnsi="Angsana New"/>
          <w:b/>
          <w:bCs/>
          <w:sz w:val="32"/>
          <w:szCs w:val="32"/>
        </w:rPr>
        <w:t>4</w:t>
      </w:r>
      <w:r w:rsidRPr="00B51652">
        <w:rPr>
          <w:rFonts w:ascii="Angsana New" w:hAnsi="Angsana New"/>
          <w:b/>
          <w:bCs/>
          <w:sz w:val="32"/>
          <w:szCs w:val="32"/>
        </w:rPr>
        <w:t>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110E5F" w:rsidRPr="00B5165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227C2E8" w14:textId="268AEDBE" w:rsidR="00110E5F" w:rsidRPr="00B51652" w:rsidRDefault="00110E5F" w:rsidP="00A7327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ab/>
      </w:r>
      <w:r w:rsidRPr="00B51652">
        <w:rPr>
          <w:rFonts w:ascii="Angsana New" w:hAnsi="Angsana New" w:hint="cs"/>
          <w:sz w:val="32"/>
          <w:szCs w:val="32"/>
          <w:cs/>
        </w:rPr>
        <w:t>ในระหว่างปี กองทรัสต์ฯมีรายการธุรกิจที่สำคัญกับบุคคลหรือกิจการที่เกี่ยวข้องกัน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รายการธุรกิจดังกล่าวเป็นไปตามเงื่อนไขทางการค้าและเกณฑ์ตามที่ตกลงกันระหว่างกองทรัสต์ฯ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5269F5" w:rsidRPr="00B51652" w14:paraId="3407F5D2" w14:textId="77777777" w:rsidTr="007A2698">
        <w:trPr>
          <w:tblHeader/>
        </w:trPr>
        <w:tc>
          <w:tcPr>
            <w:tcW w:w="9090" w:type="dxa"/>
            <w:gridSpan w:val="3"/>
            <w:hideMark/>
          </w:tcPr>
          <w:p w14:paraId="12D5ED94" w14:textId="2DA32B12" w:rsidR="005269F5" w:rsidRPr="00B51652" w:rsidRDefault="005269F5" w:rsidP="007A2698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165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516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B5165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พันบาท</w:t>
            </w:r>
            <w:r w:rsidRPr="00B5165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D00CC4" w:rsidRPr="00B51652" w14:paraId="0916BCED" w14:textId="77777777" w:rsidTr="007A2698">
        <w:trPr>
          <w:tblHeader/>
        </w:trPr>
        <w:tc>
          <w:tcPr>
            <w:tcW w:w="6030" w:type="dxa"/>
          </w:tcPr>
          <w:p w14:paraId="306E55D4" w14:textId="2AEAF1C6" w:rsidR="00D00CC4" w:rsidRPr="00B51652" w:rsidRDefault="00D00CC4" w:rsidP="00D00CC4">
            <w:pPr>
              <w:ind w:lef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3DF6602" w14:textId="2EB5E1A7" w:rsidR="00D00CC4" w:rsidRPr="00B51652" w:rsidRDefault="00D00CC4" w:rsidP="00D00CC4">
            <w:pPr>
              <w:pBdr>
                <w:bottom w:val="single" w:sz="4" w:space="1" w:color="auto"/>
              </w:pBdr>
              <w:ind w:left="-18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7C5912D8" w14:textId="535379C1" w:rsidR="00D00CC4" w:rsidRPr="00B51652" w:rsidRDefault="00D00CC4" w:rsidP="00D00CC4">
            <w:pPr>
              <w:pBdr>
                <w:bottom w:val="single" w:sz="4" w:space="1" w:color="auto"/>
              </w:pBdr>
              <w:ind w:left="-18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00CC4" w:rsidRPr="00B51652" w14:paraId="23E47A1A" w14:textId="77777777" w:rsidTr="007A2698">
        <w:tc>
          <w:tcPr>
            <w:tcW w:w="6030" w:type="dxa"/>
            <w:hideMark/>
          </w:tcPr>
          <w:p w14:paraId="485A8F30" w14:textId="77777777" w:rsidR="00D00CC4" w:rsidRPr="00B51652" w:rsidRDefault="00D00CC4" w:rsidP="00D00CC4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ภิรัชบุรี จำกัด</w:t>
            </w:r>
          </w:p>
        </w:tc>
        <w:tc>
          <w:tcPr>
            <w:tcW w:w="1530" w:type="dxa"/>
          </w:tcPr>
          <w:p w14:paraId="55340A68" w14:textId="77777777" w:rsidR="00D00CC4" w:rsidRPr="00B51652" w:rsidRDefault="00D00CC4" w:rsidP="00D00CC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8800A80" w14:textId="77777777" w:rsidR="00D00CC4" w:rsidRPr="00B51652" w:rsidRDefault="00D00CC4" w:rsidP="00D00CC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5BCC" w:rsidRPr="00B51652" w14:paraId="4AD2337E" w14:textId="77777777" w:rsidTr="007A2698">
        <w:tc>
          <w:tcPr>
            <w:tcW w:w="6030" w:type="dxa"/>
            <w:hideMark/>
          </w:tcPr>
          <w:p w14:paraId="0F2D0899" w14:textId="77777777" w:rsidR="00995BCC" w:rsidRPr="00B51652" w:rsidRDefault="00995BCC" w:rsidP="00995BCC">
            <w:pPr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ผลประโยชน์ตอบแทนจ่าย</w:t>
            </w:r>
          </w:p>
        </w:tc>
        <w:tc>
          <w:tcPr>
            <w:tcW w:w="1530" w:type="dxa"/>
          </w:tcPr>
          <w:p w14:paraId="4DAF7E31" w14:textId="1D1B7D23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94</w:t>
            </w:r>
            <w:r w:rsidRPr="00B51652">
              <w:rPr>
                <w:rFonts w:ascii="Angsana New" w:hAnsi="Angsana New"/>
                <w:sz w:val="32"/>
                <w:szCs w:val="32"/>
              </w:rPr>
              <w:t>,097</w:t>
            </w:r>
          </w:p>
        </w:tc>
        <w:tc>
          <w:tcPr>
            <w:tcW w:w="1530" w:type="dxa"/>
            <w:hideMark/>
          </w:tcPr>
          <w:p w14:paraId="608908DF" w14:textId="01ABA69C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81,918</w:t>
            </w:r>
          </w:p>
        </w:tc>
      </w:tr>
      <w:tr w:rsidR="00995BCC" w:rsidRPr="00B51652" w14:paraId="7DF3E00F" w14:textId="77777777" w:rsidTr="007A2698">
        <w:tc>
          <w:tcPr>
            <w:tcW w:w="6030" w:type="dxa"/>
            <w:hideMark/>
          </w:tcPr>
          <w:p w14:paraId="7D0E4070" w14:textId="77777777" w:rsidR="00995BCC" w:rsidRPr="00B51652" w:rsidRDefault="00995BCC" w:rsidP="00995BCC">
            <w:pPr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เงินลดทุน</w:t>
            </w:r>
          </w:p>
        </w:tc>
        <w:tc>
          <w:tcPr>
            <w:tcW w:w="1530" w:type="dxa"/>
          </w:tcPr>
          <w:p w14:paraId="26CAF676" w14:textId="0696739E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hideMark/>
          </w:tcPr>
          <w:p w14:paraId="535DC463" w14:textId="332EB7DD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9,593</w:t>
            </w:r>
          </w:p>
        </w:tc>
      </w:tr>
      <w:tr w:rsidR="00995BCC" w:rsidRPr="00B51652" w14:paraId="0CC02CDD" w14:textId="77777777" w:rsidTr="007A2698">
        <w:tc>
          <w:tcPr>
            <w:tcW w:w="6030" w:type="dxa"/>
            <w:hideMark/>
          </w:tcPr>
          <w:p w14:paraId="6AB97E44" w14:textId="77777777" w:rsidR="00995BCC" w:rsidRPr="00B51652" w:rsidRDefault="00995BCC" w:rsidP="00995BCC">
            <w:pPr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รายได้ที่เกี่ยวเนื่องจากสัญญาบริการ</w:t>
            </w:r>
          </w:p>
        </w:tc>
        <w:tc>
          <w:tcPr>
            <w:tcW w:w="1530" w:type="dxa"/>
          </w:tcPr>
          <w:p w14:paraId="692DE4B2" w14:textId="6BD19558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3,678</w:t>
            </w:r>
          </w:p>
        </w:tc>
        <w:tc>
          <w:tcPr>
            <w:tcW w:w="1530" w:type="dxa"/>
            <w:hideMark/>
          </w:tcPr>
          <w:p w14:paraId="20AB7362" w14:textId="00806547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3,029</w:t>
            </w:r>
          </w:p>
        </w:tc>
      </w:tr>
      <w:tr w:rsidR="00995BCC" w:rsidRPr="00B51652" w14:paraId="4C0B2721" w14:textId="77777777">
        <w:tc>
          <w:tcPr>
            <w:tcW w:w="6030" w:type="dxa"/>
            <w:hideMark/>
          </w:tcPr>
          <w:p w14:paraId="0FE7A846" w14:textId="2928CAB4" w:rsidR="00995BCC" w:rsidRPr="00B51652" w:rsidRDefault="00995BCC" w:rsidP="00995BCC">
            <w:pPr>
              <w:tabs>
                <w:tab w:val="left" w:pos="525"/>
              </w:tabs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ค่าใช้จ่ายที่เกี่ยวเนื่องจากสัญญาบริการพื้นที่ส่วนกลาง</w:t>
            </w:r>
          </w:p>
        </w:tc>
        <w:tc>
          <w:tcPr>
            <w:tcW w:w="1530" w:type="dxa"/>
            <w:vAlign w:val="bottom"/>
          </w:tcPr>
          <w:p w14:paraId="3DCF832A" w14:textId="5A443C64" w:rsidR="00995BCC" w:rsidRPr="00B51652" w:rsidRDefault="005C5446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666</w:t>
            </w:r>
          </w:p>
        </w:tc>
        <w:tc>
          <w:tcPr>
            <w:tcW w:w="1530" w:type="dxa"/>
            <w:vAlign w:val="bottom"/>
          </w:tcPr>
          <w:p w14:paraId="3EE336E1" w14:textId="760C9785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1,701</w:t>
            </w:r>
          </w:p>
        </w:tc>
      </w:tr>
      <w:tr w:rsidR="00995BCC" w:rsidRPr="00B51652" w14:paraId="55CE9CFA" w14:textId="77777777" w:rsidTr="007A2698">
        <w:tc>
          <w:tcPr>
            <w:tcW w:w="6030" w:type="dxa"/>
            <w:hideMark/>
          </w:tcPr>
          <w:p w14:paraId="1057ACDA" w14:textId="77777777" w:rsidR="00995BCC" w:rsidRPr="00B51652" w:rsidRDefault="00995BCC" w:rsidP="00995BC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ภิรัชบุรี โฮลดิ้ง จำกัด</w:t>
            </w:r>
          </w:p>
        </w:tc>
        <w:tc>
          <w:tcPr>
            <w:tcW w:w="1530" w:type="dxa"/>
          </w:tcPr>
          <w:p w14:paraId="0E8EF0DA" w14:textId="77777777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CBAA3E1" w14:textId="77777777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5BCC" w:rsidRPr="00B51652" w14:paraId="0025F28A" w14:textId="77777777" w:rsidTr="007A2698">
        <w:tc>
          <w:tcPr>
            <w:tcW w:w="6030" w:type="dxa"/>
            <w:hideMark/>
          </w:tcPr>
          <w:p w14:paraId="72690E57" w14:textId="77777777" w:rsidR="00995BCC" w:rsidRPr="00B51652" w:rsidRDefault="00995BCC" w:rsidP="00995BCC">
            <w:pPr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ผลประโยชน์ตอบแทนจ่าย</w:t>
            </w:r>
          </w:p>
        </w:tc>
        <w:tc>
          <w:tcPr>
            <w:tcW w:w="1530" w:type="dxa"/>
          </w:tcPr>
          <w:p w14:paraId="4358128C" w14:textId="12DB4A83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10,236</w:t>
            </w:r>
          </w:p>
        </w:tc>
        <w:tc>
          <w:tcPr>
            <w:tcW w:w="1530" w:type="dxa"/>
            <w:hideMark/>
          </w:tcPr>
          <w:p w14:paraId="24CC50EA" w14:textId="79FD30C6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8,958</w:t>
            </w:r>
          </w:p>
        </w:tc>
      </w:tr>
      <w:tr w:rsidR="00995BCC" w:rsidRPr="00B51652" w14:paraId="35F8503F" w14:textId="77777777" w:rsidTr="007A2698">
        <w:tc>
          <w:tcPr>
            <w:tcW w:w="6030" w:type="dxa"/>
            <w:hideMark/>
          </w:tcPr>
          <w:p w14:paraId="4AD647C9" w14:textId="77777777" w:rsidR="00995BCC" w:rsidRPr="00B51652" w:rsidRDefault="00995BCC" w:rsidP="00995BCC">
            <w:pPr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เงินลดทุน</w:t>
            </w:r>
          </w:p>
        </w:tc>
        <w:tc>
          <w:tcPr>
            <w:tcW w:w="1530" w:type="dxa"/>
          </w:tcPr>
          <w:p w14:paraId="198CD7F2" w14:textId="2F299718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hideMark/>
          </w:tcPr>
          <w:p w14:paraId="4B450C52" w14:textId="5055988E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1,046</w:t>
            </w:r>
          </w:p>
        </w:tc>
      </w:tr>
      <w:tr w:rsidR="00995BCC" w:rsidRPr="00B51652" w14:paraId="4D51D4D6" w14:textId="77777777" w:rsidTr="007A2698">
        <w:tc>
          <w:tcPr>
            <w:tcW w:w="6030" w:type="dxa"/>
            <w:hideMark/>
          </w:tcPr>
          <w:p w14:paraId="122B5722" w14:textId="77777777" w:rsidR="00995BCC" w:rsidRPr="00B51652" w:rsidRDefault="00995BCC" w:rsidP="00995BCC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ปรินทร จำกัด</w:t>
            </w:r>
          </w:p>
        </w:tc>
        <w:tc>
          <w:tcPr>
            <w:tcW w:w="1530" w:type="dxa"/>
          </w:tcPr>
          <w:p w14:paraId="23BA6974" w14:textId="77777777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16C4029" w14:textId="77777777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95BCC" w:rsidRPr="00B51652" w14:paraId="20679C77" w14:textId="77777777" w:rsidTr="007A2698">
        <w:tc>
          <w:tcPr>
            <w:tcW w:w="6030" w:type="dxa"/>
            <w:hideMark/>
          </w:tcPr>
          <w:p w14:paraId="3897BF94" w14:textId="77777777" w:rsidR="00995BCC" w:rsidRPr="00B51652" w:rsidRDefault="00995BCC" w:rsidP="00995BCC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530" w:type="dxa"/>
          </w:tcPr>
          <w:p w14:paraId="309D661C" w14:textId="45E272DB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4,509</w:t>
            </w:r>
          </w:p>
        </w:tc>
        <w:tc>
          <w:tcPr>
            <w:tcW w:w="1530" w:type="dxa"/>
            <w:hideMark/>
          </w:tcPr>
          <w:p w14:paraId="216315BE" w14:textId="31EFBD97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4,429</w:t>
            </w:r>
          </w:p>
        </w:tc>
      </w:tr>
      <w:tr w:rsidR="00995BCC" w:rsidRPr="00B51652" w14:paraId="741371EA" w14:textId="77777777" w:rsidTr="007A2698">
        <w:tc>
          <w:tcPr>
            <w:tcW w:w="6030" w:type="dxa"/>
            <w:hideMark/>
          </w:tcPr>
          <w:p w14:paraId="575EFFC4" w14:textId="77777777" w:rsidR="00995BCC" w:rsidRPr="00B51652" w:rsidRDefault="00995BCC" w:rsidP="00995BCC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ต้นทุนให้เช่าและบริการ</w:t>
            </w:r>
          </w:p>
        </w:tc>
        <w:tc>
          <w:tcPr>
            <w:tcW w:w="1530" w:type="dxa"/>
          </w:tcPr>
          <w:p w14:paraId="7286DCDD" w14:textId="5F8E9EC2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39,368</w:t>
            </w:r>
          </w:p>
        </w:tc>
        <w:tc>
          <w:tcPr>
            <w:tcW w:w="1530" w:type="dxa"/>
            <w:hideMark/>
          </w:tcPr>
          <w:p w14:paraId="3AD4023F" w14:textId="718F3979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40,115</w:t>
            </w:r>
          </w:p>
        </w:tc>
      </w:tr>
      <w:tr w:rsidR="00995BCC" w:rsidRPr="00B51652" w14:paraId="357B68CA" w14:textId="77777777" w:rsidTr="007A2698">
        <w:tc>
          <w:tcPr>
            <w:tcW w:w="6030" w:type="dxa"/>
          </w:tcPr>
          <w:p w14:paraId="5C86F7F3" w14:textId="06990D76" w:rsidR="00995BCC" w:rsidRPr="00B51652" w:rsidRDefault="00995BCC" w:rsidP="00995BCC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ภิรัช รีท แมนเนจเม้นท์ จำกัด</w:t>
            </w:r>
          </w:p>
        </w:tc>
        <w:tc>
          <w:tcPr>
            <w:tcW w:w="1530" w:type="dxa"/>
            <w:vAlign w:val="bottom"/>
          </w:tcPr>
          <w:p w14:paraId="40E2F9CC" w14:textId="38A626BC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E95DCC0" w14:textId="5928BCFB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5BCC" w:rsidRPr="00B51652" w14:paraId="38E566EA" w14:textId="77777777" w:rsidTr="007A2698">
        <w:trPr>
          <w:trHeight w:val="315"/>
        </w:trPr>
        <w:tc>
          <w:tcPr>
            <w:tcW w:w="6030" w:type="dxa"/>
            <w:hideMark/>
          </w:tcPr>
          <w:p w14:paraId="7FC8AB20" w14:textId="7B70E9A0" w:rsidR="00995BCC" w:rsidRPr="00B51652" w:rsidRDefault="00995BCC" w:rsidP="00995BCC">
            <w:pPr>
              <w:ind w:left="345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ค่าธรรมเนียมผู้จัดการกองทรัสต์</w:t>
            </w:r>
          </w:p>
        </w:tc>
        <w:tc>
          <w:tcPr>
            <w:tcW w:w="1530" w:type="dxa"/>
            <w:vAlign w:val="bottom"/>
          </w:tcPr>
          <w:p w14:paraId="5059D758" w14:textId="658E8403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27,087</w:t>
            </w:r>
          </w:p>
        </w:tc>
        <w:tc>
          <w:tcPr>
            <w:tcW w:w="1530" w:type="dxa"/>
            <w:vAlign w:val="bottom"/>
          </w:tcPr>
          <w:p w14:paraId="21A73A64" w14:textId="7EA9F7A9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27,066</w:t>
            </w:r>
          </w:p>
        </w:tc>
      </w:tr>
      <w:tr w:rsidR="00995BCC" w:rsidRPr="00B51652" w14:paraId="31249D3E" w14:textId="77777777" w:rsidTr="007A2698">
        <w:tc>
          <w:tcPr>
            <w:tcW w:w="6030" w:type="dxa"/>
            <w:hideMark/>
          </w:tcPr>
          <w:p w14:paraId="53A9E60A" w14:textId="0F57F751" w:rsidR="00995BCC" w:rsidRPr="00B51652" w:rsidRDefault="00995BCC" w:rsidP="00995BCC">
            <w:pPr>
              <w:ind w:left="342" w:right="-108" w:hanging="3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ภิรัชแมนเนจเม้นท์ จำกัด</w:t>
            </w:r>
          </w:p>
        </w:tc>
        <w:tc>
          <w:tcPr>
            <w:tcW w:w="1530" w:type="dxa"/>
            <w:vAlign w:val="bottom"/>
          </w:tcPr>
          <w:p w14:paraId="37EAEEF7" w14:textId="3CB7919A" w:rsidR="00995BCC" w:rsidRPr="00B51652" w:rsidRDefault="00995BCC" w:rsidP="00995BCC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4ADE51B2" w14:textId="69599D1B" w:rsidR="00995BCC" w:rsidRPr="00B51652" w:rsidRDefault="00995BCC" w:rsidP="00995BCC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5BCC" w:rsidRPr="00B51652" w14:paraId="7072132C" w14:textId="77777777" w:rsidTr="007A2698">
        <w:tc>
          <w:tcPr>
            <w:tcW w:w="6030" w:type="dxa"/>
            <w:hideMark/>
          </w:tcPr>
          <w:p w14:paraId="64B11861" w14:textId="6C24B5DB" w:rsidR="00995BCC" w:rsidRPr="00B51652" w:rsidRDefault="00995BCC" w:rsidP="00995BCC">
            <w:pPr>
              <w:tabs>
                <w:tab w:val="left" w:pos="525"/>
              </w:tabs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ค่าธรรมเนียมผู้บริหารอสังหาริมทรัพย์</w:t>
            </w:r>
          </w:p>
        </w:tc>
        <w:tc>
          <w:tcPr>
            <w:tcW w:w="1530" w:type="dxa"/>
            <w:vAlign w:val="bottom"/>
          </w:tcPr>
          <w:p w14:paraId="79013EAA" w14:textId="590E377A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61,121</w:t>
            </w:r>
          </w:p>
        </w:tc>
        <w:tc>
          <w:tcPr>
            <w:tcW w:w="1530" w:type="dxa"/>
            <w:vAlign w:val="bottom"/>
          </w:tcPr>
          <w:p w14:paraId="3FCE0282" w14:textId="5EC2C5AD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62,482</w:t>
            </w:r>
          </w:p>
        </w:tc>
      </w:tr>
      <w:tr w:rsidR="00995BCC" w:rsidRPr="00B51652" w14:paraId="7F491E53" w14:textId="77777777" w:rsidTr="007A2698">
        <w:tc>
          <w:tcPr>
            <w:tcW w:w="6030" w:type="dxa"/>
            <w:hideMark/>
          </w:tcPr>
          <w:p w14:paraId="63567C30" w14:textId="746AD7FC" w:rsidR="00995BCC" w:rsidRPr="00B51652" w:rsidRDefault="00995BCC" w:rsidP="00995BCC">
            <w:pPr>
              <w:ind w:left="525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ค่าธรรมเนียมในการจัดหาผู้เช่า</w:t>
            </w:r>
          </w:p>
        </w:tc>
        <w:tc>
          <w:tcPr>
            <w:tcW w:w="1530" w:type="dxa"/>
          </w:tcPr>
          <w:p w14:paraId="07E72B5C" w14:textId="08E4B78D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hideMark/>
          </w:tcPr>
          <w:p w14:paraId="4A772DCE" w14:textId="6A9F42D6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328</w:t>
            </w:r>
          </w:p>
        </w:tc>
      </w:tr>
      <w:tr w:rsidR="00995BCC" w:rsidRPr="00B51652" w14:paraId="338F406A" w14:textId="77777777" w:rsidTr="007A2698">
        <w:tc>
          <w:tcPr>
            <w:tcW w:w="6030" w:type="dxa"/>
          </w:tcPr>
          <w:p w14:paraId="7DFE0E80" w14:textId="0939BD1E" w:rsidR="00995BCC" w:rsidRPr="00B51652" w:rsidRDefault="00995BCC" w:rsidP="00995BCC">
            <w:pPr>
              <w:tabs>
                <w:tab w:val="left" w:pos="525"/>
              </w:tabs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530" w:type="dxa"/>
          </w:tcPr>
          <w:p w14:paraId="167F5244" w14:textId="77777777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D83C7A8" w14:textId="77777777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5BCC" w:rsidRPr="00B51652" w14:paraId="678D37C8" w14:textId="77777777" w:rsidTr="007A2698">
        <w:tc>
          <w:tcPr>
            <w:tcW w:w="6030" w:type="dxa"/>
            <w:hideMark/>
          </w:tcPr>
          <w:p w14:paraId="7FE99D28" w14:textId="5BB29756" w:rsidR="00995BCC" w:rsidRPr="00B51652" w:rsidRDefault="00995BCC" w:rsidP="00995BCC">
            <w:pPr>
              <w:tabs>
                <w:tab w:val="left" w:pos="525"/>
              </w:tabs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530" w:type="dxa"/>
            <w:vAlign w:val="bottom"/>
          </w:tcPr>
          <w:p w14:paraId="403F1598" w14:textId="5D7B41F9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10,959</w:t>
            </w:r>
          </w:p>
        </w:tc>
        <w:tc>
          <w:tcPr>
            <w:tcW w:w="1530" w:type="dxa"/>
            <w:vAlign w:val="bottom"/>
            <w:hideMark/>
          </w:tcPr>
          <w:p w14:paraId="4F2C510B" w14:textId="2FCA8367" w:rsidR="00995BCC" w:rsidRPr="00B51652" w:rsidRDefault="00995BCC" w:rsidP="00995BCC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10,999</w:t>
            </w:r>
          </w:p>
        </w:tc>
      </w:tr>
      <w:tr w:rsidR="00D00CC4" w:rsidRPr="00B51652" w14:paraId="5B587680" w14:textId="77777777" w:rsidTr="007A2698">
        <w:tc>
          <w:tcPr>
            <w:tcW w:w="6030" w:type="dxa"/>
            <w:hideMark/>
          </w:tcPr>
          <w:p w14:paraId="16BD73BD" w14:textId="3AF0AA90" w:rsidR="00D00CC4" w:rsidRPr="00B51652" w:rsidRDefault="00D00CC4" w:rsidP="00B81D13">
            <w:pPr>
              <w:tabs>
                <w:tab w:val="left" w:pos="5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ธนาคารกสิกรไทย จำกัด (มหาชน)</w:t>
            </w:r>
          </w:p>
        </w:tc>
        <w:tc>
          <w:tcPr>
            <w:tcW w:w="1530" w:type="dxa"/>
            <w:vAlign w:val="bottom"/>
          </w:tcPr>
          <w:p w14:paraId="7D0DCD95" w14:textId="53AF02A1" w:rsidR="00D00CC4" w:rsidRPr="00B51652" w:rsidRDefault="00D00CC4" w:rsidP="00D00CC4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594C89D" w14:textId="7C04BC1E" w:rsidR="00D00CC4" w:rsidRPr="00B51652" w:rsidRDefault="00D00CC4" w:rsidP="00D00CC4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72FD" w:rsidRPr="00B51652" w14:paraId="5926B25F" w14:textId="77777777" w:rsidTr="007A2698">
        <w:trPr>
          <w:trHeight w:val="106"/>
        </w:trPr>
        <w:tc>
          <w:tcPr>
            <w:tcW w:w="6030" w:type="dxa"/>
            <w:hideMark/>
          </w:tcPr>
          <w:p w14:paraId="6BC6E97C" w14:textId="5768B612" w:rsidR="00DA72FD" w:rsidRPr="00B51652" w:rsidRDefault="00DA72FD" w:rsidP="00DA72FD">
            <w:pPr>
              <w:ind w:left="345" w:right="-10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530" w:type="dxa"/>
          </w:tcPr>
          <w:p w14:paraId="48F823D8" w14:textId="0C2880AD" w:rsidR="00DA72FD" w:rsidRPr="00B51652" w:rsidRDefault="00DA72FD" w:rsidP="00DA72FD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24,674</w:t>
            </w:r>
          </w:p>
        </w:tc>
        <w:tc>
          <w:tcPr>
            <w:tcW w:w="1530" w:type="dxa"/>
          </w:tcPr>
          <w:p w14:paraId="72840196" w14:textId="07ECA137" w:rsidR="00DA72FD" w:rsidRPr="00B51652" w:rsidRDefault="00DA72FD" w:rsidP="00DA72FD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23,457</w:t>
            </w:r>
          </w:p>
        </w:tc>
      </w:tr>
      <w:tr w:rsidR="00DA72FD" w:rsidRPr="00B51652" w14:paraId="5FD986EF" w14:textId="77777777" w:rsidTr="007A2698">
        <w:tc>
          <w:tcPr>
            <w:tcW w:w="6030" w:type="dxa"/>
            <w:hideMark/>
          </w:tcPr>
          <w:p w14:paraId="3C95D15C" w14:textId="1E44C869" w:rsidR="00DA72FD" w:rsidRPr="00B51652" w:rsidRDefault="00DA72FD" w:rsidP="00DA72FD">
            <w:pPr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530" w:type="dxa"/>
          </w:tcPr>
          <w:p w14:paraId="5A8D9102" w14:textId="28E86266" w:rsidR="00DA72FD" w:rsidRPr="00B51652" w:rsidRDefault="00DA72FD" w:rsidP="00DA72FD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530" w:type="dxa"/>
            <w:hideMark/>
          </w:tcPr>
          <w:p w14:paraId="0400EAB9" w14:textId="1A3278A4" w:rsidR="00DA72FD" w:rsidRPr="00B51652" w:rsidRDefault="00DA72FD" w:rsidP="00DA72FD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976</w:t>
            </w:r>
          </w:p>
        </w:tc>
      </w:tr>
      <w:tr w:rsidR="00DA72FD" w:rsidRPr="00B51652" w14:paraId="0AB7008B" w14:textId="77777777" w:rsidTr="007A2698">
        <w:tc>
          <w:tcPr>
            <w:tcW w:w="6030" w:type="dxa"/>
            <w:hideMark/>
          </w:tcPr>
          <w:p w14:paraId="371A7416" w14:textId="523D4496" w:rsidR="00DA72FD" w:rsidRPr="00B51652" w:rsidRDefault="00DA72FD" w:rsidP="00DA72FD">
            <w:pPr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30" w:type="dxa"/>
          </w:tcPr>
          <w:p w14:paraId="0CE4541A" w14:textId="6D98D67E" w:rsidR="00DA72FD" w:rsidRPr="00B51652" w:rsidRDefault="00DA72FD" w:rsidP="00DA72FD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89,318</w:t>
            </w:r>
          </w:p>
        </w:tc>
        <w:tc>
          <w:tcPr>
            <w:tcW w:w="1530" w:type="dxa"/>
            <w:hideMark/>
          </w:tcPr>
          <w:p w14:paraId="2E7B1056" w14:textId="5EDFD0CA" w:rsidR="00DA72FD" w:rsidRPr="00B51652" w:rsidRDefault="00DA72FD" w:rsidP="00DA72FD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91,467</w:t>
            </w:r>
          </w:p>
        </w:tc>
      </w:tr>
    </w:tbl>
    <w:p w14:paraId="2FC0534C" w14:textId="77777777" w:rsidR="00B81D13" w:rsidRPr="00B51652" w:rsidRDefault="007A2698" w:rsidP="007A2698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</w:r>
    </w:p>
    <w:p w14:paraId="74AF9C88" w14:textId="77777777" w:rsidR="00B81D13" w:rsidRPr="00B51652" w:rsidRDefault="00B81D13" w:rsidP="007A2698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D457156" w14:textId="0048674D" w:rsidR="005269F5" w:rsidRPr="00B51652" w:rsidRDefault="005269F5" w:rsidP="00B81D13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ยอดคงค้างระหว่างกองทรัสต์ฯ และบุคคลหรือกิจการที่เกี่ยวข้องกัน ณ วันที่ </w:t>
      </w:r>
      <w:r w:rsidRPr="00B51652">
        <w:rPr>
          <w:rFonts w:ascii="Angsana New" w:hAnsi="Angsana New"/>
          <w:sz w:val="32"/>
          <w:szCs w:val="32"/>
        </w:rPr>
        <w:t xml:space="preserve">31 </w:t>
      </w:r>
      <w:r w:rsidRPr="00B516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8</w:t>
      </w:r>
      <w:r w:rsidRPr="00B51652">
        <w:rPr>
          <w:rFonts w:ascii="Angsana New" w:hAnsi="Angsana New" w:hint="cs"/>
          <w:sz w:val="32"/>
          <w:szCs w:val="32"/>
          <w:cs/>
        </w:rPr>
        <w:t xml:space="preserve"> และ</w:t>
      </w:r>
      <w:r w:rsidR="00AF0169" w:rsidRPr="00B51652">
        <w:rPr>
          <w:rFonts w:ascii="Angsana New" w:hAnsi="Angsana New"/>
          <w:sz w:val="32"/>
          <w:szCs w:val="32"/>
        </w:rPr>
        <w:t xml:space="preserve"> </w:t>
      </w:r>
      <w:r w:rsidR="005F0F76" w:rsidRPr="00B51652">
        <w:rPr>
          <w:rFonts w:ascii="Angsana New" w:hAnsi="Angsana New"/>
          <w:sz w:val="32"/>
          <w:szCs w:val="32"/>
        </w:rPr>
        <w:t xml:space="preserve">     </w:t>
      </w:r>
      <w:r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7</w:t>
      </w:r>
      <w:r w:rsidR="005F0F76" w:rsidRPr="00B51652">
        <w:rPr>
          <w:rFonts w:ascii="Angsana New" w:hAnsi="Angsana New"/>
          <w:sz w:val="32"/>
          <w:szCs w:val="32"/>
        </w:rPr>
        <w:t xml:space="preserve"> </w:t>
      </w:r>
      <w:r w:rsidRPr="00B5165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5269F5" w:rsidRPr="00B51652" w14:paraId="39CE1B4D" w14:textId="77777777" w:rsidTr="0099515B">
        <w:trPr>
          <w:cantSplit/>
          <w:tblHeader/>
        </w:trPr>
        <w:tc>
          <w:tcPr>
            <w:tcW w:w="9090" w:type="dxa"/>
            <w:gridSpan w:val="3"/>
            <w:hideMark/>
          </w:tcPr>
          <w:p w14:paraId="6C19EE0B" w14:textId="77777777" w:rsidR="005269F5" w:rsidRPr="00B51652" w:rsidRDefault="005269F5" w:rsidP="0099515B">
            <w:pPr>
              <w:ind w:left="-15" w:firstLine="7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16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00CC4" w:rsidRPr="00B51652" w14:paraId="5A94111C" w14:textId="77777777" w:rsidTr="00035A67">
        <w:trPr>
          <w:cantSplit/>
          <w:tblHeader/>
        </w:trPr>
        <w:tc>
          <w:tcPr>
            <w:tcW w:w="6030" w:type="dxa"/>
          </w:tcPr>
          <w:p w14:paraId="32FA23D4" w14:textId="77777777" w:rsidR="00D00CC4" w:rsidRPr="00B51652" w:rsidRDefault="00D00CC4" w:rsidP="00D00CC4">
            <w:pPr>
              <w:ind w:left="162" w:right="-108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13D411A" w14:textId="207D8C00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hideMark/>
          </w:tcPr>
          <w:p w14:paraId="65F7480D" w14:textId="6A233BC4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00CC4" w:rsidRPr="00B51652" w14:paraId="51EB2F97" w14:textId="77777777" w:rsidTr="0099515B">
        <w:trPr>
          <w:cantSplit/>
        </w:trPr>
        <w:tc>
          <w:tcPr>
            <w:tcW w:w="6030" w:type="dxa"/>
            <w:hideMark/>
          </w:tcPr>
          <w:p w14:paraId="7D6138B5" w14:textId="77777777" w:rsidR="00D00CC4" w:rsidRPr="00B51652" w:rsidRDefault="00D00CC4" w:rsidP="00D00CC4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ภิรัชบุรี จำกัด</w:t>
            </w:r>
          </w:p>
        </w:tc>
        <w:tc>
          <w:tcPr>
            <w:tcW w:w="1530" w:type="dxa"/>
            <w:vAlign w:val="bottom"/>
          </w:tcPr>
          <w:p w14:paraId="15C97A48" w14:textId="77777777" w:rsidR="00D00CC4" w:rsidRPr="00B51652" w:rsidRDefault="00D00CC4" w:rsidP="00D00CC4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D64DFD0" w14:textId="77777777" w:rsidR="00D00CC4" w:rsidRPr="00B51652" w:rsidRDefault="00D00CC4" w:rsidP="00D00CC4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56AE7" w:rsidRPr="00B51652" w14:paraId="40AA3560" w14:textId="77777777">
        <w:trPr>
          <w:cantSplit/>
        </w:trPr>
        <w:tc>
          <w:tcPr>
            <w:tcW w:w="6030" w:type="dxa"/>
            <w:hideMark/>
          </w:tcPr>
          <w:p w14:paraId="64BDB840" w14:textId="071029DA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ลูกหนี้จากการให้เช่าและบริการและลูกหนี้อื่น</w:t>
            </w:r>
          </w:p>
        </w:tc>
        <w:tc>
          <w:tcPr>
            <w:tcW w:w="1530" w:type="dxa"/>
            <w:vAlign w:val="bottom"/>
          </w:tcPr>
          <w:p w14:paraId="5D525261" w14:textId="1F0DCE07" w:rsidR="00756AE7" w:rsidRPr="00B51652" w:rsidRDefault="00C9787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739</w:t>
            </w:r>
          </w:p>
        </w:tc>
        <w:tc>
          <w:tcPr>
            <w:tcW w:w="1530" w:type="dxa"/>
            <w:vAlign w:val="bottom"/>
            <w:hideMark/>
          </w:tcPr>
          <w:p w14:paraId="3A2F38FE" w14:textId="21297993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756AE7" w:rsidRPr="00B51652" w14:paraId="02A9C751" w14:textId="77777777" w:rsidTr="00035A67">
        <w:trPr>
          <w:cantSplit/>
        </w:trPr>
        <w:tc>
          <w:tcPr>
            <w:tcW w:w="6030" w:type="dxa"/>
            <w:hideMark/>
          </w:tcPr>
          <w:p w14:paraId="214CBF2B" w14:textId="77777777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184EA0E7" w14:textId="2F6B89F4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530" w:type="dxa"/>
            <w:vAlign w:val="bottom"/>
            <w:hideMark/>
          </w:tcPr>
          <w:p w14:paraId="1B7F6DF3" w14:textId="11B3E9B8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6AE7" w:rsidRPr="00B51652" w14:paraId="7D583A56" w14:textId="77777777" w:rsidTr="00035A67">
        <w:trPr>
          <w:cantSplit/>
        </w:trPr>
        <w:tc>
          <w:tcPr>
            <w:tcW w:w="6030" w:type="dxa"/>
          </w:tcPr>
          <w:p w14:paraId="7BBDB809" w14:textId="1AF3C409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เงินมัดจำค่าเช่าและบริการ</w:t>
            </w:r>
          </w:p>
        </w:tc>
        <w:tc>
          <w:tcPr>
            <w:tcW w:w="1530" w:type="dxa"/>
            <w:vAlign w:val="bottom"/>
          </w:tcPr>
          <w:p w14:paraId="384A2E53" w14:textId="24630166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530" w:type="dxa"/>
            <w:vAlign w:val="bottom"/>
          </w:tcPr>
          <w:p w14:paraId="10E00624" w14:textId="02B3427C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56AE7" w:rsidRPr="00B51652" w14:paraId="741AA7AA" w14:textId="77777777" w:rsidTr="0099515B">
        <w:trPr>
          <w:cantSplit/>
          <w:trHeight w:val="60"/>
        </w:trPr>
        <w:tc>
          <w:tcPr>
            <w:tcW w:w="6030" w:type="dxa"/>
            <w:hideMark/>
          </w:tcPr>
          <w:p w14:paraId="5F88571B" w14:textId="77777777" w:rsidR="00756AE7" w:rsidRPr="00B51652" w:rsidRDefault="00756AE7" w:rsidP="00756AE7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ปรินทร จำกัด</w:t>
            </w:r>
          </w:p>
        </w:tc>
        <w:tc>
          <w:tcPr>
            <w:tcW w:w="1530" w:type="dxa"/>
          </w:tcPr>
          <w:p w14:paraId="0C8285D2" w14:textId="77777777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654890F" w14:textId="77777777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56AE7" w:rsidRPr="00B51652" w14:paraId="1FDF6B74" w14:textId="77777777">
        <w:trPr>
          <w:cantSplit/>
          <w:trHeight w:val="60"/>
        </w:trPr>
        <w:tc>
          <w:tcPr>
            <w:tcW w:w="6030" w:type="dxa"/>
            <w:hideMark/>
          </w:tcPr>
          <w:p w14:paraId="4A67A4FE" w14:textId="49317C25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ลูกหนี้จากการให้เช่าและบริการและลูกหนี้อื่น</w:t>
            </w:r>
          </w:p>
        </w:tc>
        <w:tc>
          <w:tcPr>
            <w:tcW w:w="1530" w:type="dxa"/>
          </w:tcPr>
          <w:p w14:paraId="0531921F" w14:textId="057FB8D2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107</w:t>
            </w:r>
          </w:p>
        </w:tc>
        <w:tc>
          <w:tcPr>
            <w:tcW w:w="1530" w:type="dxa"/>
            <w:hideMark/>
          </w:tcPr>
          <w:p w14:paraId="59BF6DAD" w14:textId="4CA177A2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141</w:t>
            </w:r>
          </w:p>
        </w:tc>
      </w:tr>
      <w:tr w:rsidR="00756AE7" w:rsidRPr="00B51652" w14:paraId="76C35E7F" w14:textId="77777777" w:rsidTr="00035A67">
        <w:trPr>
          <w:cantSplit/>
          <w:trHeight w:val="60"/>
        </w:trPr>
        <w:tc>
          <w:tcPr>
            <w:tcW w:w="6030" w:type="dxa"/>
            <w:hideMark/>
          </w:tcPr>
          <w:p w14:paraId="4DDDE0EB" w14:textId="77777777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14:paraId="540A843E" w14:textId="6E83332E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B51652">
              <w:rPr>
                <w:rFonts w:ascii="Angsana New" w:hAnsi="Angsana New"/>
                <w:sz w:val="32"/>
                <w:szCs w:val="32"/>
              </w:rPr>
              <w:t>,263</w:t>
            </w:r>
          </w:p>
        </w:tc>
        <w:tc>
          <w:tcPr>
            <w:tcW w:w="1530" w:type="dxa"/>
            <w:hideMark/>
          </w:tcPr>
          <w:p w14:paraId="32801571" w14:textId="22954C05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6,899</w:t>
            </w:r>
          </w:p>
        </w:tc>
      </w:tr>
      <w:tr w:rsidR="00756AE7" w:rsidRPr="00B51652" w14:paraId="77D36198" w14:textId="77777777">
        <w:trPr>
          <w:cantSplit/>
        </w:trPr>
        <w:tc>
          <w:tcPr>
            <w:tcW w:w="6030" w:type="dxa"/>
          </w:tcPr>
          <w:p w14:paraId="521453FA" w14:textId="6EC637AB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เงินมัดจำค่าเช่าและบริการ</w:t>
            </w:r>
          </w:p>
        </w:tc>
        <w:tc>
          <w:tcPr>
            <w:tcW w:w="1530" w:type="dxa"/>
            <w:vAlign w:val="bottom"/>
          </w:tcPr>
          <w:p w14:paraId="70E68572" w14:textId="12C68EF3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trike/>
                <w:noProof/>
                <w:color w:val="FF0000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noProof/>
                <w:sz w:val="32"/>
                <w:szCs w:val="32"/>
                <w:cs/>
              </w:rPr>
              <w:t>151</w:t>
            </w:r>
          </w:p>
        </w:tc>
        <w:tc>
          <w:tcPr>
            <w:tcW w:w="1530" w:type="dxa"/>
            <w:vAlign w:val="bottom"/>
          </w:tcPr>
          <w:p w14:paraId="569A4845" w14:textId="03671627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noProof/>
                <w:sz w:val="32"/>
                <w:szCs w:val="32"/>
              </w:rPr>
              <w:t>150</w:t>
            </w:r>
          </w:p>
        </w:tc>
      </w:tr>
      <w:tr w:rsidR="00756AE7" w:rsidRPr="00B51652" w14:paraId="22568E1D" w14:textId="77777777" w:rsidTr="0099515B">
        <w:trPr>
          <w:cantSplit/>
          <w:trHeight w:val="60"/>
        </w:trPr>
        <w:tc>
          <w:tcPr>
            <w:tcW w:w="6030" w:type="dxa"/>
            <w:hideMark/>
          </w:tcPr>
          <w:p w14:paraId="46501F34" w14:textId="77777777" w:rsidR="00756AE7" w:rsidRPr="00B51652" w:rsidRDefault="00756AE7" w:rsidP="00756AE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ภิรัช รีท แมนเนจเม้นท์ จำกัด</w:t>
            </w:r>
          </w:p>
        </w:tc>
        <w:tc>
          <w:tcPr>
            <w:tcW w:w="1530" w:type="dxa"/>
          </w:tcPr>
          <w:p w14:paraId="0AC9F140" w14:textId="77777777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038E930" w14:textId="77777777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6AE7" w:rsidRPr="00B51652" w14:paraId="44B97447" w14:textId="77777777" w:rsidTr="00035A67">
        <w:trPr>
          <w:cantSplit/>
          <w:trHeight w:val="60"/>
        </w:trPr>
        <w:tc>
          <w:tcPr>
            <w:tcW w:w="6030" w:type="dxa"/>
            <w:hideMark/>
          </w:tcPr>
          <w:p w14:paraId="6D96A070" w14:textId="77777777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ค่าธรรมเนียมผู้จัดการกองทรัสต์ค้างจ่าย</w:t>
            </w:r>
          </w:p>
        </w:tc>
        <w:tc>
          <w:tcPr>
            <w:tcW w:w="1530" w:type="dxa"/>
          </w:tcPr>
          <w:p w14:paraId="4695CFDD" w14:textId="0DC59C62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B51652">
              <w:rPr>
                <w:rFonts w:ascii="Angsana New" w:hAnsi="Angsana New"/>
                <w:sz w:val="32"/>
                <w:szCs w:val="32"/>
              </w:rPr>
              <w:t>,391</w:t>
            </w:r>
          </w:p>
        </w:tc>
        <w:tc>
          <w:tcPr>
            <w:tcW w:w="1530" w:type="dxa"/>
            <w:hideMark/>
          </w:tcPr>
          <w:p w14:paraId="7C542FC4" w14:textId="63EBA284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2,390</w:t>
            </w:r>
          </w:p>
        </w:tc>
      </w:tr>
      <w:tr w:rsidR="00756AE7" w:rsidRPr="00B51652" w14:paraId="3F7795D4" w14:textId="77777777" w:rsidTr="0099515B">
        <w:trPr>
          <w:cantSplit/>
          <w:trHeight w:val="60"/>
        </w:trPr>
        <w:tc>
          <w:tcPr>
            <w:tcW w:w="6030" w:type="dxa"/>
            <w:hideMark/>
          </w:tcPr>
          <w:p w14:paraId="19AEAE39" w14:textId="77777777" w:rsidR="00756AE7" w:rsidRPr="00B51652" w:rsidRDefault="00756AE7" w:rsidP="00756AE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ภิรัชแมนเนจเม้นท์ จำกัด</w:t>
            </w:r>
          </w:p>
        </w:tc>
        <w:tc>
          <w:tcPr>
            <w:tcW w:w="1530" w:type="dxa"/>
          </w:tcPr>
          <w:p w14:paraId="5D5E7FCC" w14:textId="77777777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D598CB4" w14:textId="77777777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6AE7" w:rsidRPr="00B51652" w14:paraId="5E6DE8C6" w14:textId="77777777" w:rsidTr="00035A67">
        <w:trPr>
          <w:cantSplit/>
          <w:trHeight w:val="60"/>
        </w:trPr>
        <w:tc>
          <w:tcPr>
            <w:tcW w:w="6030" w:type="dxa"/>
            <w:hideMark/>
          </w:tcPr>
          <w:p w14:paraId="69BBC7F2" w14:textId="77777777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ค่าธรรมเนียมผู้บริหารอสังหาริมทรัพย์ของทรัสต์ค้างจ่าย</w:t>
            </w:r>
          </w:p>
        </w:tc>
        <w:tc>
          <w:tcPr>
            <w:tcW w:w="1530" w:type="dxa"/>
          </w:tcPr>
          <w:p w14:paraId="63F27843" w14:textId="1D10E38D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5,217</w:t>
            </w:r>
          </w:p>
        </w:tc>
        <w:tc>
          <w:tcPr>
            <w:tcW w:w="1530" w:type="dxa"/>
            <w:hideMark/>
          </w:tcPr>
          <w:p w14:paraId="67FC8B03" w14:textId="1822F9ED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5,421</w:t>
            </w:r>
          </w:p>
        </w:tc>
      </w:tr>
      <w:tr w:rsidR="00756AE7" w:rsidRPr="00B51652" w14:paraId="21A87311" w14:textId="77777777" w:rsidTr="00035A67">
        <w:trPr>
          <w:cantSplit/>
          <w:trHeight w:val="60"/>
        </w:trPr>
        <w:tc>
          <w:tcPr>
            <w:tcW w:w="6030" w:type="dxa"/>
            <w:hideMark/>
          </w:tcPr>
          <w:p w14:paraId="3987E958" w14:textId="77777777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14:paraId="2E0FA0A6" w14:textId="2699F779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530" w:type="dxa"/>
            <w:hideMark/>
          </w:tcPr>
          <w:p w14:paraId="2892C551" w14:textId="33B60B90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  <w:tr w:rsidR="00756AE7" w:rsidRPr="00B51652" w14:paraId="509C6D44" w14:textId="77777777" w:rsidTr="0099515B">
        <w:trPr>
          <w:cantSplit/>
          <w:trHeight w:val="60"/>
        </w:trPr>
        <w:tc>
          <w:tcPr>
            <w:tcW w:w="6030" w:type="dxa"/>
            <w:hideMark/>
          </w:tcPr>
          <w:p w14:paraId="56532752" w14:textId="0601B28D" w:rsidR="00756AE7" w:rsidRPr="00B51652" w:rsidRDefault="00756AE7" w:rsidP="00756AE7">
            <w:pPr>
              <w:ind w:left="349" w:right="-108" w:hanging="349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530" w:type="dxa"/>
          </w:tcPr>
          <w:p w14:paraId="4F184DF4" w14:textId="77777777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2736952" w14:textId="77777777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6AE7" w:rsidRPr="00B51652" w14:paraId="76FFC4A6" w14:textId="77777777" w:rsidTr="00035A67">
        <w:trPr>
          <w:cantSplit/>
          <w:trHeight w:val="60"/>
        </w:trPr>
        <w:tc>
          <w:tcPr>
            <w:tcW w:w="6030" w:type="dxa"/>
            <w:hideMark/>
          </w:tcPr>
          <w:p w14:paraId="1C18BAEC" w14:textId="77777777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ค่าธรรมเนียมทรัสตีและผู้เก็บรักษาทรัพย์สินค้างจ่าย</w:t>
            </w:r>
          </w:p>
        </w:tc>
        <w:tc>
          <w:tcPr>
            <w:tcW w:w="1530" w:type="dxa"/>
          </w:tcPr>
          <w:p w14:paraId="7BC7B4D1" w14:textId="4D9CB371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1,905</w:t>
            </w:r>
          </w:p>
        </w:tc>
        <w:tc>
          <w:tcPr>
            <w:tcW w:w="1530" w:type="dxa"/>
            <w:hideMark/>
          </w:tcPr>
          <w:p w14:paraId="3770A1E6" w14:textId="451F038F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969</w:t>
            </w:r>
          </w:p>
        </w:tc>
      </w:tr>
      <w:tr w:rsidR="00756AE7" w:rsidRPr="00B51652" w14:paraId="4CA9142F" w14:textId="77777777" w:rsidTr="0099515B">
        <w:trPr>
          <w:cantSplit/>
          <w:trHeight w:val="60"/>
        </w:trPr>
        <w:tc>
          <w:tcPr>
            <w:tcW w:w="6030" w:type="dxa"/>
            <w:hideMark/>
          </w:tcPr>
          <w:p w14:paraId="4D281B2D" w14:textId="77777777" w:rsidR="00756AE7" w:rsidRPr="00B51652" w:rsidRDefault="00756AE7" w:rsidP="00756AE7">
            <w:pPr>
              <w:ind w:left="349" w:right="-108" w:hanging="349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16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ธนาคารกสิกรไทย จำกัด (มหาชน)</w:t>
            </w:r>
          </w:p>
        </w:tc>
        <w:tc>
          <w:tcPr>
            <w:tcW w:w="1530" w:type="dxa"/>
          </w:tcPr>
          <w:p w14:paraId="16A76564" w14:textId="77777777" w:rsidR="00756AE7" w:rsidRPr="00B51652" w:rsidRDefault="00756AE7" w:rsidP="00756AE7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EE97137" w14:textId="77777777" w:rsidR="00756AE7" w:rsidRPr="00B51652" w:rsidRDefault="00756AE7" w:rsidP="00756AE7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56AE7" w:rsidRPr="00B51652" w14:paraId="3801183A" w14:textId="77777777" w:rsidTr="00035A67">
        <w:trPr>
          <w:cantSplit/>
          <w:trHeight w:val="60"/>
        </w:trPr>
        <w:tc>
          <w:tcPr>
            <w:tcW w:w="6030" w:type="dxa"/>
            <w:hideMark/>
          </w:tcPr>
          <w:p w14:paraId="0D783AAD" w14:textId="77777777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30" w:type="dxa"/>
          </w:tcPr>
          <w:p w14:paraId="586FAC07" w14:textId="0F449F78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48,109</w:t>
            </w:r>
          </w:p>
        </w:tc>
        <w:tc>
          <w:tcPr>
            <w:tcW w:w="1530" w:type="dxa"/>
            <w:hideMark/>
          </w:tcPr>
          <w:p w14:paraId="4F2776B0" w14:textId="75AD920F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63,891</w:t>
            </w:r>
          </w:p>
        </w:tc>
      </w:tr>
      <w:tr w:rsidR="00756AE7" w:rsidRPr="00B51652" w14:paraId="58D1EF56" w14:textId="77777777" w:rsidTr="00035A67">
        <w:trPr>
          <w:cantSplit/>
          <w:trHeight w:val="60"/>
        </w:trPr>
        <w:tc>
          <w:tcPr>
            <w:tcW w:w="6030" w:type="dxa"/>
            <w:hideMark/>
          </w:tcPr>
          <w:p w14:paraId="2DB8E3B3" w14:textId="77777777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เงินมัดจำค่าเช่าและบริการ</w:t>
            </w:r>
          </w:p>
        </w:tc>
        <w:tc>
          <w:tcPr>
            <w:tcW w:w="1530" w:type="dxa"/>
          </w:tcPr>
          <w:p w14:paraId="29040680" w14:textId="488A4432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B51652">
              <w:rPr>
                <w:rFonts w:ascii="Angsana New" w:hAnsi="Angsana New"/>
                <w:sz w:val="32"/>
                <w:szCs w:val="32"/>
              </w:rPr>
              <w:t>,714</w:t>
            </w:r>
          </w:p>
        </w:tc>
        <w:tc>
          <w:tcPr>
            <w:tcW w:w="1530" w:type="dxa"/>
            <w:hideMark/>
          </w:tcPr>
          <w:p w14:paraId="1A7A1706" w14:textId="2A4986EF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5,748</w:t>
            </w:r>
          </w:p>
        </w:tc>
      </w:tr>
      <w:tr w:rsidR="00756AE7" w:rsidRPr="00B51652" w14:paraId="6F90E8A7" w14:textId="77777777" w:rsidTr="00035A67">
        <w:trPr>
          <w:cantSplit/>
          <w:trHeight w:val="60"/>
        </w:trPr>
        <w:tc>
          <w:tcPr>
            <w:tcW w:w="6030" w:type="dxa"/>
            <w:hideMark/>
          </w:tcPr>
          <w:p w14:paraId="08D78BE4" w14:textId="77777777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ค่าเช่าและบริการรับล่วงหน้า</w:t>
            </w:r>
          </w:p>
        </w:tc>
        <w:tc>
          <w:tcPr>
            <w:tcW w:w="1530" w:type="dxa"/>
          </w:tcPr>
          <w:p w14:paraId="501E4E8B" w14:textId="3CB4437B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1,853</w:t>
            </w:r>
          </w:p>
        </w:tc>
        <w:tc>
          <w:tcPr>
            <w:tcW w:w="1530" w:type="dxa"/>
            <w:hideMark/>
          </w:tcPr>
          <w:p w14:paraId="35B8047C" w14:textId="261518D8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1,853</w:t>
            </w:r>
          </w:p>
        </w:tc>
      </w:tr>
      <w:tr w:rsidR="00756AE7" w:rsidRPr="00B51652" w14:paraId="036E1054" w14:textId="77777777" w:rsidTr="00035A67">
        <w:trPr>
          <w:cantSplit/>
          <w:trHeight w:val="60"/>
        </w:trPr>
        <w:tc>
          <w:tcPr>
            <w:tcW w:w="6030" w:type="dxa"/>
            <w:hideMark/>
          </w:tcPr>
          <w:p w14:paraId="253A462E" w14:textId="77777777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47A321C3" w14:textId="57921950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2,204,000</w:t>
            </w:r>
          </w:p>
        </w:tc>
        <w:tc>
          <w:tcPr>
            <w:tcW w:w="1530" w:type="dxa"/>
            <w:hideMark/>
          </w:tcPr>
          <w:p w14:paraId="58530184" w14:textId="0E66632E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2,220,000</w:t>
            </w:r>
          </w:p>
        </w:tc>
      </w:tr>
      <w:tr w:rsidR="00756AE7" w:rsidRPr="00B51652" w14:paraId="0489DBC7" w14:textId="77777777" w:rsidTr="00035A67">
        <w:trPr>
          <w:cantSplit/>
          <w:trHeight w:val="60"/>
        </w:trPr>
        <w:tc>
          <w:tcPr>
            <w:tcW w:w="6030" w:type="dxa"/>
            <w:hideMark/>
          </w:tcPr>
          <w:p w14:paraId="30752528" w14:textId="77777777" w:rsidR="00756AE7" w:rsidRPr="00B51652" w:rsidRDefault="00756AE7" w:rsidP="00756AE7">
            <w:pPr>
              <w:ind w:left="342" w:right="-108" w:hanging="342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ab/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30" w:type="dxa"/>
          </w:tcPr>
          <w:p w14:paraId="191F43AE" w14:textId="6BFAE25C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9,157</w:t>
            </w:r>
          </w:p>
        </w:tc>
        <w:tc>
          <w:tcPr>
            <w:tcW w:w="1530" w:type="dxa"/>
            <w:hideMark/>
          </w:tcPr>
          <w:p w14:paraId="5F741D03" w14:textId="1F5EF208" w:rsidR="00756AE7" w:rsidRPr="00B51652" w:rsidRDefault="00756AE7" w:rsidP="00756AE7">
            <w:pPr>
              <w:tabs>
                <w:tab w:val="decimal" w:pos="1145"/>
              </w:tabs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2,093</w:t>
            </w:r>
          </w:p>
        </w:tc>
      </w:tr>
    </w:tbl>
    <w:p w14:paraId="4A05654C" w14:textId="2265DDA8" w:rsidR="00841B8D" w:rsidRPr="00B51652" w:rsidRDefault="00A73275" w:rsidP="00A73275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1</w:t>
      </w:r>
      <w:r w:rsidR="00117F2A" w:rsidRPr="00B51652">
        <w:rPr>
          <w:rFonts w:ascii="Angsana New" w:hAnsi="Angsana New"/>
          <w:b/>
          <w:bCs/>
          <w:sz w:val="32"/>
          <w:szCs w:val="32"/>
        </w:rPr>
        <w:t>5</w:t>
      </w:r>
      <w:r w:rsidRPr="00B51652">
        <w:rPr>
          <w:rFonts w:ascii="Angsana New" w:hAnsi="Angsana New"/>
          <w:b/>
          <w:bCs/>
          <w:sz w:val="32"/>
          <w:szCs w:val="32"/>
        </w:rPr>
        <w:t>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841B8D" w:rsidRPr="00B51652">
        <w:rPr>
          <w:rFonts w:ascii="Angsana New" w:hAnsi="Angsana New"/>
          <w:b/>
          <w:bCs/>
          <w:sz w:val="32"/>
          <w:szCs w:val="32"/>
          <w:cs/>
        </w:rPr>
        <w:t>ข้อมูลเกี่ยวกับการซื้อขายเงินลงทุน</w:t>
      </w:r>
    </w:p>
    <w:p w14:paraId="42E15B40" w14:textId="56BF8AE7" w:rsidR="00A73275" w:rsidRPr="00B51652" w:rsidRDefault="00841B8D" w:rsidP="00C31C88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1652">
        <w:rPr>
          <w:rFonts w:ascii="Angsana New" w:hAnsi="Angsana New"/>
          <w:sz w:val="32"/>
          <w:szCs w:val="32"/>
          <w:cs/>
        </w:rPr>
        <w:tab/>
      </w:r>
      <w:r w:rsidR="00970689" w:rsidRPr="00B51652">
        <w:rPr>
          <w:rFonts w:ascii="Angsana New" w:hAnsi="Angsana New"/>
          <w:sz w:val="32"/>
          <w:szCs w:val="32"/>
          <w:cs/>
        </w:rPr>
        <w:t>กองทรัสต์ฯได้ซื้อขายเงินลงทุนในระหว่าง</w:t>
      </w:r>
      <w:r w:rsidR="00970689" w:rsidRPr="00B51652">
        <w:rPr>
          <w:rFonts w:ascii="Angsana New" w:hAnsi="Angsana New" w:hint="cs"/>
          <w:sz w:val="32"/>
          <w:szCs w:val="32"/>
          <w:cs/>
        </w:rPr>
        <w:t>ปี</w:t>
      </w:r>
      <w:r w:rsidR="00970689" w:rsidRPr="00B51652">
        <w:rPr>
          <w:rFonts w:ascii="Angsana New" w:hAnsi="Angsana New"/>
          <w:sz w:val="32"/>
          <w:szCs w:val="32"/>
          <w:cs/>
        </w:rPr>
        <w:t>โดยไม่รวมเงินลงทุนในเงินฝากธนาคารเป็นจำนวนรวม</w:t>
      </w:r>
      <w:r w:rsidR="009E5F89" w:rsidRPr="00B51652">
        <w:rPr>
          <w:rFonts w:ascii="Angsana New" w:hAnsi="Angsana New" w:hint="cs"/>
          <w:sz w:val="32"/>
          <w:szCs w:val="32"/>
          <w:cs/>
        </w:rPr>
        <w:t xml:space="preserve"> </w:t>
      </w:r>
      <w:r w:rsidR="00782E3B" w:rsidRPr="00B51652">
        <w:rPr>
          <w:rFonts w:ascii="Angsana New" w:hAnsi="Angsana New"/>
          <w:sz w:val="32"/>
          <w:szCs w:val="32"/>
        </w:rPr>
        <w:t xml:space="preserve">976.04 </w:t>
      </w:r>
      <w:r w:rsidR="00970689" w:rsidRPr="00B51652">
        <w:rPr>
          <w:rFonts w:ascii="Angsana New" w:hAnsi="Angsana New"/>
          <w:sz w:val="32"/>
          <w:szCs w:val="32"/>
          <w:cs/>
        </w:rPr>
        <w:t>ล้านบาท โดยคิดเป็นอัตราร้อยล</w:t>
      </w:r>
      <w:r w:rsidR="009E5F89" w:rsidRPr="00B51652">
        <w:rPr>
          <w:rFonts w:ascii="Angsana New" w:hAnsi="Angsana New" w:hint="cs"/>
          <w:sz w:val="32"/>
          <w:szCs w:val="32"/>
          <w:cs/>
        </w:rPr>
        <w:t>ะ</w:t>
      </w:r>
      <w:r w:rsidR="00F47236" w:rsidRPr="00B51652">
        <w:rPr>
          <w:rFonts w:ascii="Angsana New" w:hAnsi="Angsana New"/>
          <w:sz w:val="32"/>
          <w:szCs w:val="32"/>
        </w:rPr>
        <w:t>13.6</w:t>
      </w:r>
      <w:r w:rsidR="00A31448" w:rsidRPr="00B51652">
        <w:rPr>
          <w:rFonts w:ascii="Angsana New" w:hAnsi="Angsana New"/>
          <w:sz w:val="32"/>
          <w:szCs w:val="32"/>
        </w:rPr>
        <w:t>4</w:t>
      </w:r>
      <w:r w:rsidR="009E5F89" w:rsidRPr="00B51652">
        <w:rPr>
          <w:rFonts w:ascii="Angsana New" w:hAnsi="Angsana New"/>
          <w:sz w:val="32"/>
          <w:szCs w:val="32"/>
        </w:rPr>
        <w:t xml:space="preserve"> </w:t>
      </w:r>
      <w:r w:rsidR="00970689" w:rsidRPr="00B51652">
        <w:rPr>
          <w:rFonts w:ascii="Angsana New" w:hAnsi="Angsana New"/>
          <w:sz w:val="32"/>
          <w:szCs w:val="32"/>
          <w:cs/>
        </w:rPr>
        <w:t>ต่อมูลค่าสินทรัพย์สุทธิถัวเฉลี่ยระหว่าง</w:t>
      </w:r>
      <w:r w:rsidR="00970689" w:rsidRPr="00B51652">
        <w:rPr>
          <w:rFonts w:ascii="Angsana New" w:hAnsi="Angsana New" w:hint="cs"/>
          <w:sz w:val="32"/>
          <w:szCs w:val="32"/>
          <w:cs/>
        </w:rPr>
        <w:t>ปี</w:t>
      </w:r>
    </w:p>
    <w:p w14:paraId="40AE9D1D" w14:textId="77777777" w:rsidR="00930C79" w:rsidRDefault="00930C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D98B8B" w14:textId="577BBA80" w:rsidR="00015F58" w:rsidRPr="00B51652" w:rsidRDefault="00A73275" w:rsidP="00A73275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165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7F2A" w:rsidRPr="00B51652">
        <w:rPr>
          <w:rFonts w:ascii="Angsana New" w:hAnsi="Angsana New"/>
          <w:b/>
          <w:bCs/>
          <w:sz w:val="32"/>
          <w:szCs w:val="32"/>
        </w:rPr>
        <w:t>6</w:t>
      </w:r>
      <w:r w:rsidRPr="00B51652">
        <w:rPr>
          <w:rFonts w:ascii="Angsana New" w:hAnsi="Angsana New"/>
          <w:b/>
          <w:bCs/>
          <w:sz w:val="32"/>
          <w:szCs w:val="32"/>
        </w:rPr>
        <w:t>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015F58" w:rsidRPr="00B5165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6CB5AAC" w14:textId="77777777" w:rsidR="00905FC0" w:rsidRPr="00B51652" w:rsidRDefault="00015F58" w:rsidP="00970689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  <w:t>กองทรัสต์ฯดำเนินธุรกิจหลักในส่วนงานดำเนินงานที่รายงานเพียงส่วนงานเดียว คือการให้เช่าอสังหาริมทรัพย์</w:t>
      </w:r>
      <w:r w:rsidR="00F84F43" w:rsidRPr="00B51652">
        <w:rPr>
          <w:rFonts w:ascii="Angsana New" w:hAnsi="Angsana New"/>
          <w:sz w:val="32"/>
          <w:szCs w:val="32"/>
          <w:cs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="00F431A1" w:rsidRPr="00B51652">
        <w:rPr>
          <w:rFonts w:ascii="Angsana New" w:hAnsi="Angsana New"/>
          <w:sz w:val="32"/>
          <w:szCs w:val="32"/>
          <w:cs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 xml:space="preserve">กองทรัสต์ฯประเมินผล      </w:t>
      </w:r>
      <w:r w:rsidR="007C7541" w:rsidRPr="00B51652">
        <w:rPr>
          <w:rFonts w:ascii="Angsana New" w:hAnsi="Angsana New"/>
          <w:sz w:val="32"/>
          <w:szCs w:val="32"/>
        </w:rPr>
        <w:t xml:space="preserve">       </w:t>
      </w:r>
      <w:r w:rsidRPr="00B51652">
        <w:rPr>
          <w:rFonts w:ascii="Angsana New" w:hAnsi="Angsana New"/>
          <w:sz w:val="32"/>
          <w:szCs w:val="32"/>
          <w:cs/>
        </w:rPr>
        <w:t xml:space="preserve"> 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</w:t>
      </w:r>
      <w:r w:rsidR="00F84F43" w:rsidRPr="00B51652">
        <w:rPr>
          <w:rFonts w:ascii="Angsana New" w:hAnsi="Angsana New"/>
          <w:sz w:val="32"/>
          <w:szCs w:val="32"/>
          <w:cs/>
        </w:rPr>
        <w:t>รวม</w:t>
      </w:r>
      <w:r w:rsidRPr="00B51652">
        <w:rPr>
          <w:rFonts w:ascii="Angsana New" w:hAnsi="Angsana New"/>
          <w:sz w:val="32"/>
          <w:szCs w:val="32"/>
          <w:cs/>
        </w:rPr>
        <w:t>ในงบการเงิน ดังนั้น รายได้ กำไรจากการดำเนินงาน และสินทรัพย์ที่แสดงอยู่ในง</w:t>
      </w:r>
      <w:r w:rsidR="00F84F43" w:rsidRPr="00B51652">
        <w:rPr>
          <w:rFonts w:ascii="Angsana New" w:hAnsi="Angsana New"/>
          <w:sz w:val="32"/>
          <w:szCs w:val="32"/>
          <w:cs/>
        </w:rPr>
        <w:t>บการเงิน</w:t>
      </w:r>
      <w:r w:rsidRPr="00B51652">
        <w:rPr>
          <w:rFonts w:ascii="Angsana New" w:hAnsi="Angsana New"/>
          <w:sz w:val="32"/>
          <w:szCs w:val="32"/>
          <w:cs/>
        </w:rPr>
        <w:t>จึงถือเป็นการรายงานตามส่วนงานดำเนินงานและเขตภูมิศาสตร์แล้ว</w:t>
      </w:r>
    </w:p>
    <w:p w14:paraId="426236C0" w14:textId="77777777" w:rsidR="00942B97" w:rsidRPr="00B51652" w:rsidRDefault="00942B97" w:rsidP="00A73275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1652">
        <w:rPr>
          <w:rFonts w:ascii="Angsana New" w:hAnsi="Angsana New" w:hint="cs"/>
          <w:sz w:val="32"/>
          <w:szCs w:val="32"/>
          <w:cs/>
        </w:rPr>
        <w:tab/>
        <w:t>ในระหว่างปี กองทรัสต์ฯไม่มีรายได้จากลูกค้ารายใดที่มีมูลค่าเท่ากับหรือมากกว่าร้อยละ</w:t>
      </w:r>
      <w:r w:rsidRPr="00B51652">
        <w:rPr>
          <w:rFonts w:ascii="Angsana New" w:hAnsi="Angsana New"/>
          <w:sz w:val="32"/>
          <w:szCs w:val="32"/>
        </w:rPr>
        <w:t xml:space="preserve"> 10 </w:t>
      </w:r>
      <w:r w:rsidRPr="00B51652">
        <w:rPr>
          <w:rFonts w:ascii="Angsana New" w:hAnsi="Angsana New" w:hint="cs"/>
          <w:sz w:val="32"/>
          <w:szCs w:val="32"/>
          <w:cs/>
        </w:rPr>
        <w:t>ของรายได้กิจการ</w:t>
      </w:r>
    </w:p>
    <w:p w14:paraId="4CDB3B6A" w14:textId="193FB3B9" w:rsidR="00CB052B" w:rsidRPr="00B51652" w:rsidRDefault="00A73275" w:rsidP="00A73275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1</w:t>
      </w:r>
      <w:r w:rsidR="00117F2A" w:rsidRPr="00B51652">
        <w:rPr>
          <w:rFonts w:ascii="Angsana New" w:hAnsi="Angsana New"/>
          <w:b/>
          <w:bCs/>
          <w:sz w:val="32"/>
          <w:szCs w:val="32"/>
        </w:rPr>
        <w:t>7</w:t>
      </w:r>
      <w:r w:rsidRPr="00B51652">
        <w:rPr>
          <w:rFonts w:ascii="Angsana New" w:hAnsi="Angsana New"/>
          <w:b/>
          <w:bCs/>
          <w:sz w:val="32"/>
          <w:szCs w:val="32"/>
        </w:rPr>
        <w:t>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CB052B" w:rsidRPr="00B51652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CB052B" w:rsidRPr="00B51652">
        <w:rPr>
          <w:rFonts w:ascii="Angsana New" w:hAnsi="Angsana New"/>
          <w:b/>
          <w:bCs/>
          <w:color w:val="000000"/>
          <w:sz w:val="32"/>
          <w:szCs w:val="32"/>
          <w:cs/>
        </w:rPr>
        <w:t>ผูกพัน</w:t>
      </w:r>
    </w:p>
    <w:p w14:paraId="11833F48" w14:textId="2ED3C0C9" w:rsidR="00CB052B" w:rsidRPr="00B51652" w:rsidRDefault="00A95474" w:rsidP="0097068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>1</w:t>
      </w:r>
      <w:r w:rsidR="00117F2A" w:rsidRPr="00B51652">
        <w:rPr>
          <w:rFonts w:ascii="Angsana New" w:hAnsi="Angsana New"/>
          <w:sz w:val="32"/>
          <w:szCs w:val="32"/>
        </w:rPr>
        <w:t>7</w:t>
      </w:r>
      <w:r w:rsidR="0051230A" w:rsidRPr="00B51652">
        <w:rPr>
          <w:rFonts w:ascii="Angsana New" w:hAnsi="Angsana New"/>
          <w:sz w:val="32"/>
          <w:szCs w:val="32"/>
        </w:rPr>
        <w:t>.</w:t>
      </w:r>
      <w:r w:rsidR="008F7996" w:rsidRPr="00B51652">
        <w:rPr>
          <w:rFonts w:ascii="Angsana New" w:hAnsi="Angsana New"/>
          <w:sz w:val="32"/>
          <w:szCs w:val="32"/>
        </w:rPr>
        <w:t>1</w:t>
      </w:r>
      <w:r w:rsidR="0051230A" w:rsidRPr="00B51652">
        <w:rPr>
          <w:rFonts w:ascii="Angsana New" w:hAnsi="Angsana New"/>
          <w:sz w:val="32"/>
          <w:szCs w:val="32"/>
        </w:rPr>
        <w:tab/>
      </w:r>
      <w:r w:rsidR="00CB052B" w:rsidRPr="00B51652">
        <w:rPr>
          <w:rFonts w:ascii="Angsana New" w:hAnsi="Angsana New"/>
          <w:sz w:val="32"/>
          <w:szCs w:val="32"/>
          <w:cs/>
        </w:rPr>
        <w:t>กองทรัสต์ฯมีภาระผูกพันที่จะต้องจ่ายค่าบริการและค่าธรรมเนียมต่างๆตามเกณฑ์และเงื่อนไขที่กล่าวไว้ในหมายเหตุ</w:t>
      </w:r>
      <w:r w:rsidR="00CB052B" w:rsidRPr="00B51652">
        <w:rPr>
          <w:rFonts w:ascii="Angsana New" w:hAnsi="Angsana New"/>
          <w:sz w:val="32"/>
          <w:szCs w:val="32"/>
        </w:rPr>
        <w:t xml:space="preserve"> </w:t>
      </w:r>
      <w:r w:rsidR="00C97877">
        <w:rPr>
          <w:rFonts w:ascii="Angsana New" w:hAnsi="Angsana New"/>
          <w:sz w:val="32"/>
          <w:szCs w:val="32"/>
        </w:rPr>
        <w:t>13</w:t>
      </w:r>
    </w:p>
    <w:p w14:paraId="731F649A" w14:textId="428203D8" w:rsidR="00C93C6A" w:rsidRPr="00B51652" w:rsidRDefault="00A95474" w:rsidP="0097068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B51652">
        <w:rPr>
          <w:rFonts w:ascii="Angsana New" w:hAnsi="Angsana New"/>
          <w:color w:val="000000"/>
          <w:sz w:val="32"/>
          <w:szCs w:val="32"/>
        </w:rPr>
        <w:t>1</w:t>
      </w:r>
      <w:r w:rsidR="00117F2A" w:rsidRPr="00B51652">
        <w:rPr>
          <w:rFonts w:ascii="Angsana New" w:hAnsi="Angsana New"/>
          <w:color w:val="000000"/>
          <w:sz w:val="32"/>
          <w:szCs w:val="32"/>
        </w:rPr>
        <w:t>7</w:t>
      </w:r>
      <w:r w:rsidR="0051230A" w:rsidRPr="00B51652">
        <w:rPr>
          <w:rFonts w:ascii="Angsana New" w:hAnsi="Angsana New"/>
          <w:color w:val="000000"/>
          <w:sz w:val="32"/>
          <w:szCs w:val="32"/>
        </w:rPr>
        <w:t>.</w:t>
      </w:r>
      <w:r w:rsidR="008F7996" w:rsidRPr="00B51652">
        <w:rPr>
          <w:rFonts w:ascii="Angsana New" w:hAnsi="Angsana New"/>
          <w:color w:val="000000"/>
          <w:sz w:val="32"/>
          <w:szCs w:val="32"/>
        </w:rPr>
        <w:t>2</w:t>
      </w:r>
      <w:r w:rsidR="0051230A" w:rsidRPr="00B51652">
        <w:rPr>
          <w:rFonts w:ascii="Angsana New" w:hAnsi="Angsana New"/>
          <w:color w:val="000000"/>
          <w:sz w:val="32"/>
          <w:szCs w:val="32"/>
        </w:rPr>
        <w:tab/>
      </w:r>
      <w:r w:rsidR="00CD58C6" w:rsidRPr="00B51652">
        <w:rPr>
          <w:rFonts w:ascii="Angsana New" w:hAnsi="Angsana New"/>
          <w:color w:val="000000"/>
          <w:spacing w:val="-2"/>
          <w:sz w:val="32"/>
          <w:szCs w:val="32"/>
          <w:cs/>
        </w:rPr>
        <w:t>กองทรัสต์ฯได้ทำสัญญาบริการที่เกี่ยวข้องกับการทำความสะอาด</w:t>
      </w:r>
      <w:r w:rsidR="006979E7" w:rsidRPr="00B51652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D19CF" w:rsidRPr="00B51652">
        <w:rPr>
          <w:rFonts w:ascii="Angsana New" w:hAnsi="Angsana New"/>
          <w:color w:val="000000"/>
          <w:spacing w:val="-2"/>
          <w:sz w:val="32"/>
          <w:szCs w:val="32"/>
          <w:cs/>
        </w:rPr>
        <w:t>การรักษาความปลอดภัย</w:t>
      </w:r>
      <w:r w:rsidR="00664F0E" w:rsidRPr="00B51652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และการบริการอื่นๆ</w:t>
      </w:r>
      <w:r w:rsidR="00CD58C6" w:rsidRPr="00B51652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อายุของสัญญามีระยะเวลาตั้งแต่ </w:t>
      </w:r>
      <w:r w:rsidR="008F7996" w:rsidRPr="00B51652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="00CD58C6" w:rsidRPr="00B51652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ถึง</w:t>
      </w:r>
      <w:r w:rsidR="00CD58C6" w:rsidRPr="00B51652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B51652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="00CD58C6" w:rsidRPr="00B51652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ปี</w:t>
      </w:r>
    </w:p>
    <w:p w14:paraId="166351AC" w14:textId="580A3707" w:rsidR="00CD58C6" w:rsidRPr="00B51652" w:rsidRDefault="00CD58C6" w:rsidP="004E5F83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9A0B5A" w:rsidRPr="00B51652">
        <w:rPr>
          <w:rFonts w:ascii="Angsana New" w:hAnsi="Angsana New"/>
          <w:sz w:val="32"/>
          <w:szCs w:val="32"/>
        </w:rPr>
        <w:t>31</w:t>
      </w:r>
      <w:r w:rsidR="00A75E35" w:rsidRPr="00B51652">
        <w:rPr>
          <w:rFonts w:ascii="Angsana New" w:hAnsi="Angsana New"/>
          <w:sz w:val="32"/>
          <w:szCs w:val="32"/>
        </w:rPr>
        <w:t xml:space="preserve"> </w:t>
      </w:r>
      <w:r w:rsidR="009A0B5A" w:rsidRPr="00B51652">
        <w:rPr>
          <w:rFonts w:ascii="Angsana New" w:hAnsi="Angsana New" w:hint="cs"/>
          <w:sz w:val="32"/>
          <w:szCs w:val="32"/>
          <w:cs/>
        </w:rPr>
        <w:t>ธันวาคม</w:t>
      </w:r>
      <w:r w:rsidR="00A75E35" w:rsidRPr="00B51652">
        <w:rPr>
          <w:rFonts w:ascii="Angsana New" w:hAnsi="Angsana New"/>
          <w:sz w:val="32"/>
          <w:szCs w:val="32"/>
          <w:cs/>
        </w:rPr>
        <w:t xml:space="preserve"> </w:t>
      </w:r>
      <w:r w:rsidR="00A75E35"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8</w:t>
      </w: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97E5B" w:rsidRPr="00B51652">
        <w:rPr>
          <w:rFonts w:ascii="Angsana New" w:hAnsi="Angsana New" w:hint="cs"/>
          <w:sz w:val="32"/>
          <w:szCs w:val="32"/>
          <w:cs/>
        </w:rPr>
        <w:t>และ</w:t>
      </w:r>
      <w:r w:rsidR="009A0B5A" w:rsidRPr="00B51652">
        <w:rPr>
          <w:rFonts w:ascii="Angsana New" w:hAnsi="Angsana New" w:hint="cs"/>
          <w:sz w:val="32"/>
          <w:szCs w:val="32"/>
          <w:cs/>
        </w:rPr>
        <w:t xml:space="preserve"> </w:t>
      </w:r>
      <w:r w:rsidR="00B97E5B"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7</w:t>
      </w:r>
      <w:r w:rsidR="00B97E5B" w:rsidRPr="00B51652">
        <w:rPr>
          <w:rFonts w:ascii="Angsana New" w:hAnsi="Angsana New"/>
          <w:sz w:val="32"/>
          <w:szCs w:val="32"/>
        </w:rPr>
        <w:t xml:space="preserve"> 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กองทรัสต์ฯมีจำนวนเงินที่ต้องจ่</w:t>
      </w:r>
      <w:r w:rsidR="00A548A7" w:rsidRPr="00B51652">
        <w:rPr>
          <w:rFonts w:ascii="Angsana New" w:hAnsi="Angsana New"/>
          <w:color w:val="000000"/>
          <w:sz w:val="32"/>
          <w:szCs w:val="32"/>
          <w:cs/>
        </w:rPr>
        <w:t>ายในอนาคตทั้งสิ้นภายใต้สัญญาบริการ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846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4860"/>
        <w:gridCol w:w="1800"/>
        <w:gridCol w:w="1800"/>
      </w:tblGrid>
      <w:tr w:rsidR="00A242F5" w:rsidRPr="00B51652" w14:paraId="059E2963" w14:textId="77777777" w:rsidTr="009D356C">
        <w:trPr>
          <w:cantSplit/>
          <w:tblHeader/>
        </w:trPr>
        <w:tc>
          <w:tcPr>
            <w:tcW w:w="8460" w:type="dxa"/>
            <w:gridSpan w:val="3"/>
          </w:tcPr>
          <w:p w14:paraId="7B40F259" w14:textId="77777777" w:rsidR="00A242F5" w:rsidRPr="00B51652" w:rsidRDefault="00A242F5" w:rsidP="00970689">
            <w:pPr>
              <w:ind w:firstLine="7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16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00CC4" w:rsidRPr="00B51652" w14:paraId="1692C8EF" w14:textId="77777777" w:rsidTr="009D356C">
        <w:trPr>
          <w:cantSplit/>
        </w:trPr>
        <w:tc>
          <w:tcPr>
            <w:tcW w:w="4860" w:type="dxa"/>
          </w:tcPr>
          <w:p w14:paraId="1FA6618E" w14:textId="77777777" w:rsidR="00D00CC4" w:rsidRPr="00B51652" w:rsidRDefault="00D00CC4" w:rsidP="00D00CC4">
            <w:pPr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CF94CF7" w14:textId="1D77B259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130A8B68" w14:textId="324EB6A5" w:rsidR="00D00CC4" w:rsidRPr="00B51652" w:rsidRDefault="00D00CC4" w:rsidP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00CC4" w:rsidRPr="00B51652" w14:paraId="31A3ECE7" w14:textId="77777777" w:rsidTr="00C65D95">
        <w:trPr>
          <w:cantSplit/>
        </w:trPr>
        <w:tc>
          <w:tcPr>
            <w:tcW w:w="4860" w:type="dxa"/>
          </w:tcPr>
          <w:p w14:paraId="18333C7D" w14:textId="77777777" w:rsidR="00D00CC4" w:rsidRPr="00B51652" w:rsidRDefault="00D00CC4" w:rsidP="00D00CC4">
            <w:pPr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800" w:type="dxa"/>
            <w:vAlign w:val="bottom"/>
          </w:tcPr>
          <w:p w14:paraId="00A43BB7" w14:textId="77777777" w:rsidR="00D00CC4" w:rsidRPr="00B51652" w:rsidRDefault="00D00CC4" w:rsidP="00D00CC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79386B7" w14:textId="77777777" w:rsidR="00D00CC4" w:rsidRPr="00B51652" w:rsidRDefault="00D00CC4" w:rsidP="00D00CC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161F" w:rsidRPr="00B51652" w14:paraId="6A274901" w14:textId="77777777" w:rsidTr="009D356C">
        <w:trPr>
          <w:cantSplit/>
        </w:trPr>
        <w:tc>
          <w:tcPr>
            <w:tcW w:w="4860" w:type="dxa"/>
          </w:tcPr>
          <w:p w14:paraId="78C437BA" w14:textId="77777777" w:rsidR="00F7161F" w:rsidRPr="00B51652" w:rsidRDefault="00F7161F" w:rsidP="00F7161F">
            <w:pPr>
              <w:ind w:left="52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51652">
              <w:rPr>
                <w:rFonts w:ascii="Angsana New" w:hAnsi="Angsana New"/>
                <w:sz w:val="32"/>
                <w:szCs w:val="32"/>
              </w:rPr>
              <w:t>1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1A9AC44C" w14:textId="14432F1E" w:rsidR="00F7161F" w:rsidRPr="00B51652" w:rsidRDefault="00F7161F" w:rsidP="00F7161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</w:tc>
        <w:tc>
          <w:tcPr>
            <w:tcW w:w="1800" w:type="dxa"/>
            <w:vAlign w:val="bottom"/>
          </w:tcPr>
          <w:p w14:paraId="3E69567A" w14:textId="6EB1DB26" w:rsidR="00F7161F" w:rsidRPr="00B51652" w:rsidRDefault="00F7161F" w:rsidP="00F7161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F7161F" w:rsidRPr="00B51652" w14:paraId="13A6688A" w14:textId="77777777" w:rsidTr="009D356C">
        <w:trPr>
          <w:cantSplit/>
        </w:trPr>
        <w:tc>
          <w:tcPr>
            <w:tcW w:w="4860" w:type="dxa"/>
          </w:tcPr>
          <w:p w14:paraId="00289E88" w14:textId="4BC48B98" w:rsidR="00F7161F" w:rsidRPr="00B51652" w:rsidRDefault="00F7161F" w:rsidP="00F7161F">
            <w:pPr>
              <w:ind w:left="52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B51652">
              <w:rPr>
                <w:rFonts w:ascii="Angsana New" w:hAnsi="Angsana New"/>
                <w:sz w:val="32"/>
                <w:szCs w:val="32"/>
              </w:rPr>
              <w:t>3</w:t>
            </w:r>
            <w:r w:rsidRPr="00B5165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315681DA" w14:textId="70734572" w:rsidR="00F7161F" w:rsidRPr="00B51652" w:rsidRDefault="00F7161F" w:rsidP="00F7161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  <w:vAlign w:val="bottom"/>
          </w:tcPr>
          <w:p w14:paraId="5EC055BF" w14:textId="531F2C57" w:rsidR="00F7161F" w:rsidRPr="00B51652" w:rsidRDefault="00F7161F" w:rsidP="00F7161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</w:tbl>
    <w:p w14:paraId="22BDA09D" w14:textId="63974433" w:rsidR="004E5F83" w:rsidRPr="00B51652" w:rsidRDefault="00DC7FE5" w:rsidP="004E5F8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</w:rPr>
        <w:t>1</w:t>
      </w:r>
      <w:r w:rsidR="00117F2A" w:rsidRPr="00B51652">
        <w:rPr>
          <w:rFonts w:ascii="Angsana New" w:hAnsi="Angsana New"/>
          <w:sz w:val="32"/>
          <w:szCs w:val="32"/>
        </w:rPr>
        <w:t>7</w:t>
      </w:r>
      <w:r w:rsidRPr="00B51652">
        <w:rPr>
          <w:rFonts w:ascii="Angsana New" w:hAnsi="Angsana New"/>
          <w:sz w:val="32"/>
          <w:szCs w:val="32"/>
        </w:rPr>
        <w:t>.3</w:t>
      </w:r>
      <w:r w:rsidR="00A73275" w:rsidRPr="00B51652">
        <w:rPr>
          <w:rFonts w:ascii="Angsana New" w:hAnsi="Angsana New"/>
          <w:sz w:val="32"/>
          <w:szCs w:val="32"/>
        </w:rPr>
        <w:tab/>
      </w:r>
      <w:r w:rsidR="00841B8D" w:rsidRPr="00B5165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A0B5A" w:rsidRPr="00B51652">
        <w:rPr>
          <w:rFonts w:ascii="Angsana New" w:hAnsi="Angsana New"/>
          <w:sz w:val="32"/>
          <w:szCs w:val="32"/>
        </w:rPr>
        <w:t>31</w:t>
      </w:r>
      <w:r w:rsidR="00A75E35" w:rsidRPr="00B51652">
        <w:rPr>
          <w:rFonts w:ascii="Angsana New" w:hAnsi="Angsana New"/>
          <w:sz w:val="32"/>
          <w:szCs w:val="32"/>
        </w:rPr>
        <w:t xml:space="preserve"> </w:t>
      </w:r>
      <w:r w:rsidR="009A0B5A" w:rsidRPr="00B51652">
        <w:rPr>
          <w:rFonts w:ascii="Angsana New" w:hAnsi="Angsana New" w:hint="cs"/>
          <w:sz w:val="32"/>
          <w:szCs w:val="32"/>
          <w:cs/>
        </w:rPr>
        <w:t>ธันวาคม</w:t>
      </w:r>
      <w:r w:rsidR="00A75E35" w:rsidRPr="00B51652">
        <w:rPr>
          <w:rFonts w:ascii="Angsana New" w:hAnsi="Angsana New"/>
          <w:sz w:val="32"/>
          <w:szCs w:val="32"/>
          <w:cs/>
        </w:rPr>
        <w:t xml:space="preserve"> </w:t>
      </w:r>
      <w:r w:rsidR="00A75E35"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8</w:t>
      </w:r>
      <w:r w:rsidR="00921C38" w:rsidRPr="00B5165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21C38" w:rsidRPr="00B51652">
        <w:rPr>
          <w:rFonts w:ascii="Angsana New" w:hAnsi="Angsana New"/>
          <w:sz w:val="32"/>
          <w:szCs w:val="32"/>
        </w:rPr>
        <w:t>256</w:t>
      </w:r>
      <w:r w:rsidR="00D00CC4" w:rsidRPr="00B51652">
        <w:rPr>
          <w:rFonts w:ascii="Angsana New" w:hAnsi="Angsana New"/>
          <w:sz w:val="32"/>
          <w:szCs w:val="32"/>
        </w:rPr>
        <w:t>7</w:t>
      </w:r>
      <w:r w:rsidR="00A75E35" w:rsidRPr="00B51652">
        <w:rPr>
          <w:rFonts w:ascii="Angsana New" w:hAnsi="Angsana New"/>
          <w:sz w:val="32"/>
          <w:szCs w:val="32"/>
          <w:cs/>
        </w:rPr>
        <w:t xml:space="preserve"> </w:t>
      </w:r>
      <w:r w:rsidR="00841B8D" w:rsidRPr="00B51652">
        <w:rPr>
          <w:rFonts w:ascii="Angsana New" w:hAnsi="Angsana New"/>
          <w:sz w:val="32"/>
          <w:szCs w:val="32"/>
          <w:cs/>
        </w:rPr>
        <w:t>กองทรัสต์ฯมีหนังสือค้ำประกันการป</w:t>
      </w:r>
      <w:r w:rsidR="00281F4D" w:rsidRPr="00B51652">
        <w:rPr>
          <w:rFonts w:ascii="Angsana New" w:hAnsi="Angsana New" w:hint="cs"/>
          <w:sz w:val="32"/>
          <w:szCs w:val="32"/>
          <w:cs/>
        </w:rPr>
        <w:t>ฏิบัติ</w:t>
      </w:r>
      <w:r w:rsidR="00841B8D" w:rsidRPr="00B51652">
        <w:rPr>
          <w:rFonts w:ascii="Angsana New" w:hAnsi="Angsana New"/>
          <w:sz w:val="32"/>
          <w:szCs w:val="32"/>
          <w:cs/>
        </w:rPr>
        <w:t>ต</w:t>
      </w:r>
      <w:r w:rsidR="00FD730A" w:rsidRPr="00B51652">
        <w:rPr>
          <w:rFonts w:ascii="Angsana New" w:hAnsi="Angsana New"/>
          <w:sz w:val="32"/>
          <w:szCs w:val="32"/>
          <w:cs/>
        </w:rPr>
        <w:t>ามสัญญาที่ธนาคารออกให้จำนวน</w:t>
      </w:r>
      <w:r w:rsidR="00DA669B" w:rsidRPr="00B51652">
        <w:rPr>
          <w:rFonts w:ascii="Angsana New" w:hAnsi="Angsana New"/>
          <w:sz w:val="32"/>
          <w:szCs w:val="32"/>
        </w:rPr>
        <w:t xml:space="preserve"> </w:t>
      </w:r>
      <w:r w:rsidR="00372DD8" w:rsidRPr="00B51652">
        <w:rPr>
          <w:rFonts w:ascii="Angsana New" w:hAnsi="Angsana New"/>
          <w:sz w:val="32"/>
          <w:szCs w:val="32"/>
        </w:rPr>
        <w:t>4.28</w:t>
      </w:r>
      <w:r w:rsidR="00DA669B" w:rsidRPr="00B51652">
        <w:rPr>
          <w:rFonts w:ascii="Angsana New" w:hAnsi="Angsana New"/>
          <w:sz w:val="32"/>
          <w:szCs w:val="32"/>
        </w:rPr>
        <w:t xml:space="preserve"> </w:t>
      </w:r>
      <w:r w:rsidR="00841B8D" w:rsidRPr="00B51652">
        <w:rPr>
          <w:rFonts w:ascii="Angsana New" w:hAnsi="Angsana New"/>
          <w:sz w:val="32"/>
          <w:szCs w:val="32"/>
          <w:cs/>
        </w:rPr>
        <w:t>ล้านบาท เพื่อค้ำประกันการใช้ไฟฟ้า</w:t>
      </w:r>
    </w:p>
    <w:p w14:paraId="50F44423" w14:textId="77777777" w:rsidR="00930C79" w:rsidRDefault="00930C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3AA82576" w14:textId="05CE287F" w:rsidR="004C4B60" w:rsidRPr="00B51652" w:rsidRDefault="00A73275" w:rsidP="004E5F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5165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117F2A" w:rsidRPr="00B51652"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Pr="00B5165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B5165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202064" w:rsidRPr="00B5165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5FB1FD87" w14:textId="73793E62" w:rsidR="004C4B60" w:rsidRPr="00B51652" w:rsidRDefault="004C4B60" w:rsidP="00374548">
      <w:pPr>
        <w:tabs>
          <w:tab w:val="left" w:pos="540"/>
        </w:tabs>
        <w:spacing w:before="80" w:after="80" w:line="38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B51652">
        <w:rPr>
          <w:rFonts w:ascii="Angsana New" w:hAnsi="Angsana New"/>
          <w:color w:val="000000"/>
          <w:sz w:val="32"/>
          <w:szCs w:val="32"/>
        </w:rPr>
        <w:t>31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B51652">
        <w:rPr>
          <w:rFonts w:ascii="Angsana New" w:hAnsi="Angsana New"/>
          <w:color w:val="000000"/>
          <w:sz w:val="32"/>
          <w:szCs w:val="32"/>
        </w:rPr>
        <w:t>256</w:t>
      </w:r>
      <w:r w:rsidR="00D00CC4" w:rsidRPr="00B51652">
        <w:rPr>
          <w:rFonts w:ascii="Angsana New" w:hAnsi="Angsana New"/>
          <w:color w:val="000000"/>
          <w:sz w:val="32"/>
          <w:szCs w:val="32"/>
        </w:rPr>
        <w:t>8</w:t>
      </w:r>
      <w:r w:rsidRPr="00B51652">
        <w:rPr>
          <w:rFonts w:ascii="Angsana New" w:hAnsi="Angsana New"/>
          <w:color w:val="000000"/>
          <w:sz w:val="32"/>
          <w:szCs w:val="32"/>
        </w:rPr>
        <w:t xml:space="preserve"> 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B51652">
        <w:rPr>
          <w:rFonts w:ascii="Angsana New" w:hAnsi="Angsana New"/>
          <w:color w:val="000000"/>
          <w:sz w:val="32"/>
          <w:szCs w:val="32"/>
        </w:rPr>
        <w:t>256</w:t>
      </w:r>
      <w:r w:rsidR="00D00CC4" w:rsidRPr="00B51652">
        <w:rPr>
          <w:rFonts w:ascii="Angsana New" w:hAnsi="Angsana New"/>
          <w:color w:val="000000"/>
          <w:sz w:val="32"/>
          <w:szCs w:val="32"/>
        </w:rPr>
        <w:t>7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 xml:space="preserve"> กองทรัสต์ฯมีสินทรัพย์ที่วัดมูลค่าด้วยมูลค่ายุติธรรมหรือเปิดเผยมูลค่ายุติธรรมแยกแสดงตามลำดับข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CD54B7" w:rsidRPr="00B51652" w14:paraId="341F7E7A" w14:textId="77777777" w:rsidTr="009D356C">
        <w:trPr>
          <w:cantSplit/>
        </w:trPr>
        <w:tc>
          <w:tcPr>
            <w:tcW w:w="4320" w:type="dxa"/>
          </w:tcPr>
          <w:p w14:paraId="4A57FFD4" w14:textId="77777777" w:rsidR="00CD54B7" w:rsidRPr="00B51652" w:rsidRDefault="00CD54B7" w:rsidP="008C7FA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2CFE556A" w14:textId="77777777" w:rsidR="00CD54B7" w:rsidRPr="00B51652" w:rsidRDefault="00CD54B7" w:rsidP="008C7FA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516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CD54B7" w:rsidRPr="00B51652" w14:paraId="1B42C2CD" w14:textId="77777777" w:rsidTr="009D356C">
        <w:trPr>
          <w:cantSplit/>
        </w:trPr>
        <w:tc>
          <w:tcPr>
            <w:tcW w:w="4320" w:type="dxa"/>
          </w:tcPr>
          <w:p w14:paraId="3743E649" w14:textId="77777777" w:rsidR="00CD54B7" w:rsidRPr="00B51652" w:rsidRDefault="00CD54B7" w:rsidP="008C7FA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42E661CD" w14:textId="09260E99" w:rsidR="00CD54B7" w:rsidRPr="00B51652" w:rsidRDefault="00CD54B7" w:rsidP="00CD54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</w:t>
            </w:r>
            <w:r w:rsidR="00D00CC4" w:rsidRPr="00B5165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D54B7" w:rsidRPr="00B51652" w14:paraId="4E698DAC" w14:textId="77777777" w:rsidTr="009D356C">
        <w:trPr>
          <w:cantSplit/>
          <w:trHeight w:val="74"/>
        </w:trPr>
        <w:tc>
          <w:tcPr>
            <w:tcW w:w="4320" w:type="dxa"/>
          </w:tcPr>
          <w:p w14:paraId="6B37F754" w14:textId="77777777" w:rsidR="00CD54B7" w:rsidRPr="00B51652" w:rsidRDefault="00CD54B7" w:rsidP="008C7FA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5D184EF2" w14:textId="77777777" w:rsidR="00CD54B7" w:rsidRPr="00B51652" w:rsidRDefault="00CD54B7" w:rsidP="008C7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516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8997674" w14:textId="77777777" w:rsidR="00CD54B7" w:rsidRPr="00B51652" w:rsidRDefault="00CD54B7" w:rsidP="008C7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516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02620022" w14:textId="77777777" w:rsidR="00CD54B7" w:rsidRPr="00B51652" w:rsidRDefault="00CD54B7" w:rsidP="008C7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516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04ABD07A" w14:textId="77777777" w:rsidR="00CD54B7" w:rsidRPr="00B51652" w:rsidRDefault="00CD54B7" w:rsidP="008C7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CD54B7" w:rsidRPr="00B51652" w14:paraId="52D3562E" w14:textId="77777777" w:rsidTr="009D356C">
        <w:trPr>
          <w:cantSplit/>
        </w:trPr>
        <w:tc>
          <w:tcPr>
            <w:tcW w:w="4320" w:type="dxa"/>
          </w:tcPr>
          <w:p w14:paraId="426CD68B" w14:textId="77777777" w:rsidR="00CD54B7" w:rsidRPr="00B51652" w:rsidRDefault="00CD54B7" w:rsidP="008C7FA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646F5F98" w14:textId="77777777" w:rsidR="00CD54B7" w:rsidRPr="00B51652" w:rsidRDefault="00CD54B7" w:rsidP="008C7FA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FB346E7" w14:textId="77777777" w:rsidR="00CD54B7" w:rsidRPr="00B51652" w:rsidRDefault="00CD54B7" w:rsidP="008C7FA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BB3C8FC" w14:textId="77777777" w:rsidR="00CD54B7" w:rsidRPr="00B51652" w:rsidRDefault="00CD54B7" w:rsidP="008C7FA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B3246CE" w14:textId="77777777" w:rsidR="00CD54B7" w:rsidRPr="00B51652" w:rsidRDefault="00CD54B7" w:rsidP="008C7FA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68F2" w:rsidRPr="00B51652" w14:paraId="5F899258" w14:textId="77777777" w:rsidTr="00274AD8">
        <w:trPr>
          <w:cantSplit/>
        </w:trPr>
        <w:tc>
          <w:tcPr>
            <w:tcW w:w="4320" w:type="dxa"/>
          </w:tcPr>
          <w:p w14:paraId="109DFA9B" w14:textId="77777777" w:rsidR="00C168F2" w:rsidRPr="00B51652" w:rsidRDefault="00C168F2" w:rsidP="00C168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215" w:type="dxa"/>
          </w:tcPr>
          <w:p w14:paraId="17A3C242" w14:textId="30B52358" w:rsidR="00C168F2" w:rsidRPr="00B51652" w:rsidRDefault="00C168F2" w:rsidP="00C168F2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0602F6E" w14:textId="3019BB90" w:rsidR="00C168F2" w:rsidRPr="00B51652" w:rsidRDefault="00C168F2" w:rsidP="00C168F2">
            <w:pPr>
              <w:tabs>
                <w:tab w:val="left" w:pos="540"/>
                <w:tab w:val="decimal" w:pos="112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556</w:t>
            </w:r>
          </w:p>
        </w:tc>
        <w:tc>
          <w:tcPr>
            <w:tcW w:w="1215" w:type="dxa"/>
          </w:tcPr>
          <w:p w14:paraId="05082D16" w14:textId="663D5FEC" w:rsidR="00C168F2" w:rsidRPr="00B51652" w:rsidRDefault="00C168F2" w:rsidP="00C168F2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5B65938" w14:textId="5B95CE0E" w:rsidR="00C168F2" w:rsidRPr="00B51652" w:rsidRDefault="00C168F2" w:rsidP="00C168F2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556</w:t>
            </w:r>
          </w:p>
        </w:tc>
      </w:tr>
      <w:tr w:rsidR="00C168F2" w:rsidRPr="00B51652" w14:paraId="1A74A23E" w14:textId="77777777" w:rsidTr="00274AD8">
        <w:trPr>
          <w:cantSplit/>
        </w:trPr>
        <w:tc>
          <w:tcPr>
            <w:tcW w:w="4320" w:type="dxa"/>
          </w:tcPr>
          <w:p w14:paraId="3BC01B30" w14:textId="77777777" w:rsidR="00C168F2" w:rsidRPr="00B51652" w:rsidRDefault="00C168F2" w:rsidP="00C168F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เงินลงทุนในสิทธิการเช่าอสังหาริมทรัพย์</w:t>
            </w:r>
          </w:p>
        </w:tc>
        <w:tc>
          <w:tcPr>
            <w:tcW w:w="1215" w:type="dxa"/>
          </w:tcPr>
          <w:p w14:paraId="53DFE118" w14:textId="1D0EC974" w:rsidR="00C168F2" w:rsidRPr="00B51652" w:rsidRDefault="00C168F2" w:rsidP="00C168F2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ECB3BB2" w14:textId="5B531CDD" w:rsidR="00C168F2" w:rsidRPr="00B51652" w:rsidRDefault="00C168F2" w:rsidP="00C168F2">
            <w:pPr>
              <w:tabs>
                <w:tab w:val="left" w:pos="540"/>
                <w:tab w:val="decimal" w:pos="112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5BDFDAB" w14:textId="1E872D31" w:rsidR="00C168F2" w:rsidRPr="00B51652" w:rsidRDefault="00C168F2" w:rsidP="00C168F2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8,981</w:t>
            </w:r>
          </w:p>
        </w:tc>
        <w:tc>
          <w:tcPr>
            <w:tcW w:w="1215" w:type="dxa"/>
          </w:tcPr>
          <w:p w14:paraId="44B97970" w14:textId="42DD81A6" w:rsidR="00C168F2" w:rsidRPr="00B51652" w:rsidRDefault="00C168F2" w:rsidP="00C168F2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8,981</w:t>
            </w:r>
          </w:p>
        </w:tc>
      </w:tr>
      <w:tr w:rsidR="00C168F2" w:rsidRPr="00B51652" w14:paraId="2A850441" w14:textId="77777777" w:rsidTr="00274AD8">
        <w:trPr>
          <w:cantSplit/>
        </w:trPr>
        <w:tc>
          <w:tcPr>
            <w:tcW w:w="4320" w:type="dxa"/>
          </w:tcPr>
          <w:p w14:paraId="186229BE" w14:textId="2D6DBAD3" w:rsidR="00C168F2" w:rsidRPr="00B51652" w:rsidRDefault="00C168F2" w:rsidP="00016E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ลูกหนี้จากการให้เช่าและบริการและลูกหนี้อื่น</w:t>
            </w:r>
          </w:p>
        </w:tc>
        <w:tc>
          <w:tcPr>
            <w:tcW w:w="1215" w:type="dxa"/>
          </w:tcPr>
          <w:p w14:paraId="08E8189F" w14:textId="46DE8A9C" w:rsidR="00C168F2" w:rsidRPr="00B51652" w:rsidRDefault="00C168F2" w:rsidP="00C168F2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B0540E3" w14:textId="412840BE" w:rsidR="00C168F2" w:rsidRPr="00B51652" w:rsidRDefault="00C168F2" w:rsidP="00C168F2">
            <w:pPr>
              <w:tabs>
                <w:tab w:val="left" w:pos="540"/>
                <w:tab w:val="decimal" w:pos="112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39715FD" w14:textId="39205203" w:rsidR="00C168F2" w:rsidRPr="00B51652" w:rsidRDefault="00C168F2" w:rsidP="00C168F2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15" w:type="dxa"/>
          </w:tcPr>
          <w:p w14:paraId="7633565C" w14:textId="4D097C34" w:rsidR="00C168F2" w:rsidRPr="00B51652" w:rsidRDefault="00C168F2" w:rsidP="00C168F2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</w:tbl>
    <w:p w14:paraId="28502E4D" w14:textId="77777777" w:rsidR="00456883" w:rsidRPr="00B51652" w:rsidRDefault="00456883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D00CC4" w:rsidRPr="00B51652" w14:paraId="725B9F0E" w14:textId="77777777">
        <w:trPr>
          <w:cantSplit/>
        </w:trPr>
        <w:tc>
          <w:tcPr>
            <w:tcW w:w="4320" w:type="dxa"/>
          </w:tcPr>
          <w:p w14:paraId="2C8B34CC" w14:textId="77777777" w:rsidR="00D00CC4" w:rsidRPr="00B51652" w:rsidRDefault="00D00CC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73753412" w14:textId="77777777" w:rsidR="00D00CC4" w:rsidRPr="00B51652" w:rsidRDefault="00D00C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516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D00CC4" w:rsidRPr="00B51652" w14:paraId="10FC1779" w14:textId="77777777">
        <w:trPr>
          <w:cantSplit/>
        </w:trPr>
        <w:tc>
          <w:tcPr>
            <w:tcW w:w="4320" w:type="dxa"/>
          </w:tcPr>
          <w:p w14:paraId="3FF1DA7E" w14:textId="77777777" w:rsidR="00D00CC4" w:rsidRPr="00B51652" w:rsidRDefault="00D00CC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3C57D7BC" w14:textId="77777777" w:rsidR="00D00CC4" w:rsidRPr="00B51652" w:rsidRDefault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00CC4" w:rsidRPr="00B51652" w14:paraId="451EA07B" w14:textId="77777777">
        <w:trPr>
          <w:cantSplit/>
          <w:trHeight w:val="74"/>
        </w:trPr>
        <w:tc>
          <w:tcPr>
            <w:tcW w:w="4320" w:type="dxa"/>
          </w:tcPr>
          <w:p w14:paraId="321D3E12" w14:textId="77777777" w:rsidR="00D00CC4" w:rsidRPr="00B51652" w:rsidRDefault="00D00CC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26E30C76" w14:textId="77777777" w:rsidR="00D00CC4" w:rsidRPr="00B51652" w:rsidRDefault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516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6F61CF20" w14:textId="77777777" w:rsidR="00D00CC4" w:rsidRPr="00B51652" w:rsidRDefault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516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1653EAAD" w14:textId="77777777" w:rsidR="00D00CC4" w:rsidRPr="00B51652" w:rsidRDefault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516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2C5E9FA1" w14:textId="77777777" w:rsidR="00D00CC4" w:rsidRPr="00B51652" w:rsidRDefault="00D0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D00CC4" w:rsidRPr="00B51652" w14:paraId="1816C9FC" w14:textId="77777777">
        <w:trPr>
          <w:cantSplit/>
        </w:trPr>
        <w:tc>
          <w:tcPr>
            <w:tcW w:w="4320" w:type="dxa"/>
          </w:tcPr>
          <w:p w14:paraId="42FF62FA" w14:textId="77777777" w:rsidR="00D00CC4" w:rsidRPr="00B51652" w:rsidRDefault="00D00CC4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5A84F7EC" w14:textId="77777777" w:rsidR="00D00CC4" w:rsidRPr="00B51652" w:rsidRDefault="00D00C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A27F02D" w14:textId="77777777" w:rsidR="00D00CC4" w:rsidRPr="00B51652" w:rsidRDefault="00D00C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935C737" w14:textId="77777777" w:rsidR="00D00CC4" w:rsidRPr="00B51652" w:rsidRDefault="00D00C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F284CCB" w14:textId="77777777" w:rsidR="00D00CC4" w:rsidRPr="00B51652" w:rsidRDefault="00D00C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0CC4" w:rsidRPr="00B51652" w14:paraId="65BE7F3D" w14:textId="77777777">
        <w:trPr>
          <w:cantSplit/>
        </w:trPr>
        <w:tc>
          <w:tcPr>
            <w:tcW w:w="4320" w:type="dxa"/>
          </w:tcPr>
          <w:p w14:paraId="3D4F91E7" w14:textId="77777777" w:rsidR="00D00CC4" w:rsidRPr="00B51652" w:rsidRDefault="00D00CC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215" w:type="dxa"/>
          </w:tcPr>
          <w:p w14:paraId="309D1E17" w14:textId="77777777" w:rsidR="00D00CC4" w:rsidRPr="00B51652" w:rsidRDefault="00D00CC4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69823A9" w14:textId="77777777" w:rsidR="00D00CC4" w:rsidRPr="00B51652" w:rsidRDefault="00D00CC4">
            <w:pPr>
              <w:tabs>
                <w:tab w:val="left" w:pos="540"/>
                <w:tab w:val="decimal" w:pos="112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215" w:type="dxa"/>
          </w:tcPr>
          <w:p w14:paraId="659CD2EC" w14:textId="77777777" w:rsidR="00D00CC4" w:rsidRPr="00B51652" w:rsidRDefault="00D00CC4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C54A158" w14:textId="77777777" w:rsidR="00D00CC4" w:rsidRPr="00B51652" w:rsidRDefault="00D00CC4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564</w:t>
            </w:r>
          </w:p>
        </w:tc>
      </w:tr>
      <w:tr w:rsidR="00D00CC4" w:rsidRPr="00B51652" w14:paraId="4597FCC0" w14:textId="77777777">
        <w:trPr>
          <w:cantSplit/>
        </w:trPr>
        <w:tc>
          <w:tcPr>
            <w:tcW w:w="4320" w:type="dxa"/>
          </w:tcPr>
          <w:p w14:paraId="582431EF" w14:textId="77777777" w:rsidR="00D00CC4" w:rsidRPr="00B51652" w:rsidRDefault="00D00CC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เงินลงทุนในสิทธิการเช่าอสังหาริมทรัพย์</w:t>
            </w:r>
          </w:p>
        </w:tc>
        <w:tc>
          <w:tcPr>
            <w:tcW w:w="1215" w:type="dxa"/>
          </w:tcPr>
          <w:p w14:paraId="7F9C7171" w14:textId="77777777" w:rsidR="00D00CC4" w:rsidRPr="00B51652" w:rsidRDefault="00D00CC4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FB8F12A" w14:textId="77777777" w:rsidR="00D00CC4" w:rsidRPr="00B51652" w:rsidRDefault="00D00CC4">
            <w:pPr>
              <w:tabs>
                <w:tab w:val="left" w:pos="540"/>
                <w:tab w:val="decimal" w:pos="112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508AE80" w14:textId="77777777" w:rsidR="00D00CC4" w:rsidRPr="00B51652" w:rsidRDefault="00D00CC4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9,051</w:t>
            </w:r>
          </w:p>
        </w:tc>
        <w:tc>
          <w:tcPr>
            <w:tcW w:w="1215" w:type="dxa"/>
          </w:tcPr>
          <w:p w14:paraId="191B40F7" w14:textId="77777777" w:rsidR="00D00CC4" w:rsidRPr="00B51652" w:rsidRDefault="00D00CC4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9,051</w:t>
            </w:r>
          </w:p>
        </w:tc>
      </w:tr>
      <w:tr w:rsidR="00B573DB" w:rsidRPr="00B51652" w14:paraId="325A1821" w14:textId="77777777">
        <w:trPr>
          <w:cantSplit/>
        </w:trPr>
        <w:tc>
          <w:tcPr>
            <w:tcW w:w="4320" w:type="dxa"/>
          </w:tcPr>
          <w:p w14:paraId="72C8345A" w14:textId="367253D5" w:rsidR="00B573DB" w:rsidRPr="00B51652" w:rsidRDefault="00B573DB" w:rsidP="00016E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ลูกหนี้จากการให้เช่าและบริการและลูกหนี้อื่น</w:t>
            </w:r>
          </w:p>
        </w:tc>
        <w:tc>
          <w:tcPr>
            <w:tcW w:w="1215" w:type="dxa"/>
          </w:tcPr>
          <w:p w14:paraId="058D6266" w14:textId="7AA50461" w:rsidR="00B573DB" w:rsidRPr="00B51652" w:rsidRDefault="00B573DB" w:rsidP="00B573DB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C04A6B8" w14:textId="23F900D2" w:rsidR="00B573DB" w:rsidRPr="00B51652" w:rsidRDefault="00B573DB" w:rsidP="00B573DB">
            <w:pPr>
              <w:tabs>
                <w:tab w:val="left" w:pos="540"/>
                <w:tab w:val="decimal" w:pos="112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97C9524" w14:textId="1DC51C9C" w:rsidR="00B573DB" w:rsidRPr="00B51652" w:rsidRDefault="00B573DB" w:rsidP="00B573DB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215" w:type="dxa"/>
          </w:tcPr>
          <w:p w14:paraId="3B727E0A" w14:textId="1B7AE4A5" w:rsidR="00B573DB" w:rsidRPr="00B51652" w:rsidRDefault="00B573DB" w:rsidP="00B573DB">
            <w:pPr>
              <w:tabs>
                <w:tab w:val="left" w:pos="540"/>
                <w:tab w:val="decimal" w:pos="1602"/>
              </w:tabs>
              <w:ind w:right="1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</w:tbl>
    <w:p w14:paraId="0239DD2C" w14:textId="2C5766E3" w:rsidR="003D1A3D" w:rsidRPr="00B51652" w:rsidRDefault="003D1A3D" w:rsidP="00B17FB4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 w:hint="cs"/>
          <w:color w:val="000000"/>
          <w:sz w:val="32"/>
          <w:szCs w:val="32"/>
          <w:cs/>
        </w:rPr>
        <w:t>กองทรัสต์ฯมีการประมาณการมูลค่ายุติธรรมของสินทรัพย์ที่วัดด้วยมูลค่ายุติธรรมตามที่กล่าวไว้ใน</w:t>
      </w:r>
      <w:r w:rsidR="00635098" w:rsidRPr="00B51652"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 xml:space="preserve">หมายเหตุ </w:t>
      </w:r>
      <w:r w:rsidR="00A95474" w:rsidRPr="00B51652">
        <w:rPr>
          <w:rFonts w:ascii="Angsana New" w:hAnsi="Angsana New"/>
          <w:color w:val="000000"/>
          <w:sz w:val="32"/>
          <w:szCs w:val="32"/>
        </w:rPr>
        <w:t>6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A95474" w:rsidRPr="00B51652">
        <w:rPr>
          <w:rFonts w:ascii="Angsana New" w:hAnsi="Angsana New"/>
          <w:color w:val="000000"/>
          <w:sz w:val="32"/>
          <w:szCs w:val="32"/>
        </w:rPr>
        <w:t>7</w:t>
      </w:r>
    </w:p>
    <w:p w14:paraId="00E6A480" w14:textId="77777777" w:rsidR="003D1A3D" w:rsidRPr="00B51652" w:rsidRDefault="003D1A3D" w:rsidP="003D1A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>ในระหว่างปีไม่มีการโอนรายการระหว่างลำดับชั้นของมูลค่ายุติธรรม</w:t>
      </w:r>
    </w:p>
    <w:p w14:paraId="2B4168DE" w14:textId="73732890" w:rsidR="00696CC0" w:rsidRPr="00B51652" w:rsidRDefault="00117F2A" w:rsidP="00A73275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B51652">
        <w:rPr>
          <w:rFonts w:ascii="Angsana New" w:hAnsi="Angsana New"/>
          <w:b/>
          <w:bCs/>
          <w:color w:val="000000"/>
          <w:sz w:val="32"/>
          <w:szCs w:val="32"/>
        </w:rPr>
        <w:t>19</w:t>
      </w:r>
      <w:r w:rsidR="00A73275" w:rsidRPr="00B5165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73275" w:rsidRPr="00B5165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96CC0" w:rsidRPr="00B51652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0760D720" w14:textId="02C93390" w:rsidR="00696CC0" w:rsidRPr="00B51652" w:rsidRDefault="00117F2A" w:rsidP="00696CC0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B51652">
        <w:rPr>
          <w:rFonts w:ascii="Angsana New" w:hAnsi="Angsana New"/>
          <w:b/>
          <w:bCs/>
          <w:color w:val="000000"/>
          <w:sz w:val="32"/>
          <w:szCs w:val="32"/>
        </w:rPr>
        <w:t>19</w:t>
      </w:r>
      <w:r w:rsidR="00696CC0" w:rsidRPr="00B51652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696CC0" w:rsidRPr="00B5165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8065A" w:rsidRPr="00B5165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วัตถุประสงค์และ</w:t>
      </w:r>
      <w:r w:rsidR="00696CC0" w:rsidRPr="00B51652">
        <w:rPr>
          <w:rFonts w:ascii="Angsana New" w:hAnsi="Angsana New"/>
          <w:b/>
          <w:bCs/>
          <w:color w:val="000000"/>
          <w:sz w:val="32"/>
          <w:szCs w:val="32"/>
          <w:cs/>
        </w:rPr>
        <w:t>นโยบายการบริหารความเสี่ยง</w:t>
      </w:r>
      <w:r w:rsidR="0018065A" w:rsidRPr="00B5165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ทางการเงิน</w:t>
      </w:r>
    </w:p>
    <w:p w14:paraId="29299C17" w14:textId="708870AB" w:rsidR="00696CC0" w:rsidRPr="00B51652" w:rsidRDefault="00696CC0" w:rsidP="00696CC0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เครื่องมือทางการเงินที่สำคัญของกองทรัสต์ฯตามที่นิยามอยู่ใน</w:t>
      </w:r>
      <w:r w:rsidR="004C396D" w:rsidRPr="00B51652">
        <w:rPr>
          <w:rFonts w:ascii="Angsana New" w:hAnsi="Angsana New" w:hint="cs"/>
          <w:sz w:val="32"/>
          <w:szCs w:val="32"/>
          <w:cs/>
        </w:rPr>
        <w:t xml:space="preserve"> “แนวปฏิบัติทางบัญชีสำหรับกองทุนรวมอสังหาริมทรัพย์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และทรัสต์เพื่อการลงทุนในโครงสร้างพื้นฐาน”</w:t>
      </w:r>
      <w:r w:rsidRPr="00B51652">
        <w:rPr>
          <w:rFonts w:ascii="Angsana New" w:hAnsi="Angsana New"/>
          <w:sz w:val="32"/>
          <w:szCs w:val="32"/>
        </w:rPr>
        <w:t xml:space="preserve"> </w:t>
      </w:r>
      <w:r w:rsidRPr="00B51652">
        <w:rPr>
          <w:rFonts w:ascii="Angsana New" w:hAnsi="Angsana New" w:hint="cs"/>
          <w:sz w:val="32"/>
          <w:szCs w:val="32"/>
          <w:cs/>
        </w:rPr>
        <w:t>ประกอบด้วย เงินสดและ</w:t>
      </w:r>
      <w:r w:rsidR="004C396D" w:rsidRPr="00B51652">
        <w:rPr>
          <w:rFonts w:ascii="Angsana New" w:hAnsi="Angsana New" w:hint="cs"/>
          <w:sz w:val="32"/>
          <w:szCs w:val="32"/>
          <w:cs/>
        </w:rPr>
        <w:t>รายการเทียบเท่าเงินสด</w:t>
      </w:r>
      <w:r w:rsidRPr="00B51652">
        <w:rPr>
          <w:rFonts w:ascii="Angsana New" w:hAnsi="Angsana New" w:hint="cs"/>
          <w:sz w:val="32"/>
          <w:szCs w:val="32"/>
          <w:cs/>
        </w:rPr>
        <w:t xml:space="preserve"> </w:t>
      </w:r>
      <w:r w:rsidRPr="00B51652">
        <w:rPr>
          <w:rFonts w:ascii="Angsana New" w:hAnsi="Angsana New" w:hint="cs"/>
          <w:spacing w:val="-4"/>
          <w:sz w:val="32"/>
          <w:szCs w:val="32"/>
          <w:cs/>
        </w:rPr>
        <w:t>ลูกหนี้จากการให้เช่าและบริการ เจ้าหนี้การค้าและเจ้าหนี้อื่น เงินมัดจำค่าเช่าและบริการ และเงินกู้ยืมระยะยาว</w:t>
      </w:r>
      <w:r w:rsidRPr="00B51652">
        <w:rPr>
          <w:rFonts w:ascii="Angsana New" w:hAnsi="Angsana New" w:hint="cs"/>
          <w:sz w:val="32"/>
          <w:szCs w:val="32"/>
          <w:cs/>
        </w:rPr>
        <w:t>จากสถาบันการเงิน กองทรัสต์ฯมีความเสี่ยงที่เกี่ยวข้องกับเครื่องมือทางการเงินดังกล่าว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076567D" w14:textId="77777777" w:rsidR="00016ECF" w:rsidRDefault="00016ECF" w:rsidP="00970689">
      <w:pPr>
        <w:pStyle w:val="ListParagraph"/>
        <w:spacing w:before="120" w:after="120"/>
        <w:ind w:left="540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35F33F84" w14:textId="77777777" w:rsidR="00016ECF" w:rsidRDefault="00016ECF" w:rsidP="00970689">
      <w:pPr>
        <w:pStyle w:val="ListParagraph"/>
        <w:spacing w:before="120" w:after="120"/>
        <w:ind w:left="540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3F3B364" w14:textId="46E0B7AD" w:rsidR="00696CC0" w:rsidRPr="00B51652" w:rsidRDefault="00696CC0" w:rsidP="00970689">
      <w:pPr>
        <w:pStyle w:val="ListParagraph"/>
        <w:spacing w:before="120" w:after="120"/>
        <w:ind w:left="540"/>
        <w:rPr>
          <w:rFonts w:ascii="Angsana New" w:hAnsi="Angsana New"/>
          <w:b/>
          <w:bCs/>
          <w:color w:val="000000"/>
          <w:sz w:val="32"/>
          <w:szCs w:val="32"/>
        </w:rPr>
      </w:pPr>
      <w:r w:rsidRPr="00B5165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ความเสี่ยงด้าน</w:t>
      </w:r>
      <w:r w:rsidR="00E85068" w:rsidRPr="00B51652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เครดิต</w:t>
      </w:r>
    </w:p>
    <w:p w14:paraId="7735DB71" w14:textId="4F48A31C" w:rsidR="00696CC0" w:rsidRPr="00B51652" w:rsidRDefault="00696CC0" w:rsidP="00970689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>กองทรัสต์ฯมีความเสี่ยงด้าน</w:t>
      </w:r>
      <w:r w:rsidR="00B372B3" w:rsidRPr="00B51652">
        <w:rPr>
          <w:rFonts w:ascii="Angsana New" w:hAnsi="Angsana New" w:hint="cs"/>
          <w:color w:val="000000"/>
          <w:sz w:val="32"/>
          <w:szCs w:val="32"/>
          <w:cs/>
        </w:rPr>
        <w:t>เครดิต</w:t>
      </w:r>
      <w:r w:rsidRPr="00B51652">
        <w:rPr>
          <w:rFonts w:ascii="Angsana New" w:hAnsi="Angsana New"/>
          <w:color w:val="000000"/>
          <w:sz w:val="32"/>
          <w:szCs w:val="32"/>
          <w:cs/>
        </w:rPr>
        <w:t xml:space="preserve">ที่เกี่ยวเนื่องกับลูกหนี้จากการให้เช่าและบริการ </w:t>
      </w:r>
      <w:r w:rsidR="00B372B3" w:rsidRPr="00B51652">
        <w:rPr>
          <w:rFonts w:ascii="Angsana New" w:hAnsi="Angsana New"/>
          <w:color w:val="000000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</w:t>
      </w:r>
      <w:r w:rsidR="00B372B3" w:rsidRPr="00B51652">
        <w:rPr>
          <w:rFonts w:ascii="Angsana New" w:hAnsi="Angsana New"/>
          <w:color w:val="000000"/>
          <w:sz w:val="32"/>
          <w:szCs w:val="32"/>
        </w:rPr>
        <w:t xml:space="preserve"> </w:t>
      </w:r>
      <w:r w:rsidR="00B372B3" w:rsidRPr="00B51652">
        <w:rPr>
          <w:rFonts w:ascii="Angsana New" w:hAnsi="Angsana New"/>
          <w:color w:val="000000"/>
          <w:sz w:val="32"/>
          <w:szCs w:val="32"/>
          <w:cs/>
        </w:rPr>
        <w:t>ๆ</w:t>
      </w:r>
      <w:r w:rsidR="00B372B3" w:rsidRPr="00B51652">
        <w:rPr>
          <w:rFonts w:ascii="Angsana New" w:hAnsi="Angsana New" w:hint="cs"/>
          <w:color w:val="000000"/>
          <w:sz w:val="32"/>
          <w:szCs w:val="32"/>
          <w:cs/>
        </w:rPr>
        <w:t xml:space="preserve"> โดย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จำนวนเงินสูงสุดที่กองทรัสต์ฯอาจต้องสูญเสียจากการให้สินเชื่อคือมูลค่าตามบัญชีที่แสดงอยู่ในงบ</w:t>
      </w:r>
      <w:r w:rsidR="008D42BA" w:rsidRPr="00B51652">
        <w:rPr>
          <w:rFonts w:ascii="Angsana New" w:hAnsi="Angsana New" w:hint="cs"/>
          <w:color w:val="000000"/>
          <w:sz w:val="32"/>
          <w:szCs w:val="32"/>
          <w:cs/>
        </w:rPr>
        <w:t>แสดงฐานะการเงิน</w:t>
      </w:r>
    </w:p>
    <w:p w14:paraId="7AB67154" w14:textId="5410708E" w:rsidR="00B372B3" w:rsidRPr="00B51652" w:rsidRDefault="00B372B3" w:rsidP="0097068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51652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ลูกหนี้จากการให้เช่าและบริการ</w:t>
      </w:r>
    </w:p>
    <w:p w14:paraId="4EB1B8BC" w14:textId="1565B8AD" w:rsidR="003F0712" w:rsidRPr="00B51652" w:rsidRDefault="00B372B3" w:rsidP="00EC7D76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>ผู้จัดการกองทรัสต์ฯควบคุมความเสี่ยงนี้โดยการกำหนดให้มีนโยบายและวิธีการในการควบคุมสินเชื่อที่เหมาะสม ดังนั้นกองทรัสต์ฯจึงไม่คาดว่าจะ</w:t>
      </w:r>
      <w:r w:rsidRPr="00B51652">
        <w:rPr>
          <w:rFonts w:ascii="Angsana New" w:hAnsi="Angsana New" w:hint="cs"/>
          <w:sz w:val="32"/>
          <w:szCs w:val="32"/>
          <w:cs/>
        </w:rPr>
        <w:t>เกิด</w:t>
      </w:r>
      <w:r w:rsidRPr="00B51652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ที่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สาระสำคัญ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นอกจากนี้การให้สินเชื่อของกองทรัสต์ฯไม่มีการกระจุกตัวเนื่องจากกองทรัสต์ฯมีฐานของลูกค้าที่หลากหลายและมีอยู่จำนวนมากราย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567B1" w:rsidRPr="00B51652">
        <w:rPr>
          <w:rFonts w:ascii="Angsana New" w:hAnsi="Angsana New" w:hint="cs"/>
          <w:color w:val="000000"/>
          <w:sz w:val="32"/>
          <w:szCs w:val="32"/>
          <w:cs/>
        </w:rPr>
        <w:t>รวมทั้ง</w:t>
      </w:r>
      <w:r w:rsidR="003567B1" w:rsidRPr="00B51652">
        <w:rPr>
          <w:rFonts w:ascii="Angsana New" w:hAnsi="Angsana New"/>
          <w:color w:val="000000"/>
          <w:sz w:val="32"/>
          <w:szCs w:val="32"/>
          <w:cs/>
        </w:rPr>
        <w:t>กองทรัสต</w:t>
      </w:r>
      <w:r w:rsidR="003567B1" w:rsidRPr="00B51652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="003567B1" w:rsidRPr="00B51652">
        <w:rPr>
          <w:rFonts w:ascii="Angsana New" w:hAnsi="Angsana New"/>
          <w:color w:val="000000"/>
          <w:sz w:val="32"/>
          <w:szCs w:val="32"/>
          <w:cs/>
        </w:rPr>
        <w:t>ฯ</w:t>
      </w:r>
      <w:r w:rsidR="003567B1" w:rsidRPr="00B5165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567B1" w:rsidRPr="00B51652">
        <w:rPr>
          <w:rFonts w:ascii="Angsana New" w:hAnsi="Angsana New" w:hint="cs"/>
          <w:sz w:val="32"/>
          <w:szCs w:val="32"/>
          <w:cs/>
        </w:rPr>
        <w:t>มีการติดตาม</w:t>
      </w:r>
      <w:r w:rsidR="003567B1" w:rsidRPr="00B51652">
        <w:rPr>
          <w:rFonts w:ascii="Angsana New" w:hAnsi="Angsana New"/>
          <w:sz w:val="32"/>
          <w:szCs w:val="32"/>
          <w:cs/>
        </w:rPr>
        <w:t>ยอดคงค้างของลูกหนี้</w:t>
      </w:r>
      <w:r w:rsidR="003567B1" w:rsidRPr="00B51652">
        <w:rPr>
          <w:rFonts w:ascii="Angsana New" w:hAnsi="Angsana New" w:hint="cs"/>
          <w:sz w:val="32"/>
          <w:szCs w:val="32"/>
          <w:cs/>
        </w:rPr>
        <w:t xml:space="preserve">จากการให้เช่าและบริการ </w:t>
      </w:r>
      <w:bookmarkStart w:id="2" w:name="_Hlk61506846"/>
    </w:p>
    <w:p w14:paraId="50D3FCD3" w14:textId="564C7858" w:rsidR="003567B1" w:rsidRPr="00B51652" w:rsidRDefault="003567B1" w:rsidP="0097068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>กองทรัสต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ฯ</w:t>
      </w:r>
      <w:r w:rsidRPr="00B51652">
        <w:rPr>
          <w:rFonts w:ascii="Angsana New" w:hAnsi="Angsana New" w:hint="cs"/>
          <w:sz w:val="32"/>
          <w:szCs w:val="32"/>
          <w:cs/>
        </w:rPr>
        <w:t>พิจารณา</w:t>
      </w:r>
      <w:r w:rsidR="00AE256A" w:rsidRPr="00B51652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B51652">
        <w:rPr>
          <w:rFonts w:ascii="Angsana New" w:hAnsi="Angsana New"/>
          <w:sz w:val="32"/>
          <w:szCs w:val="32"/>
          <w:cs/>
        </w:rPr>
        <w:t>ทุกวันสิ้นรอบระยะเวลารายงาน</w:t>
      </w:r>
      <w:r w:rsidRPr="00B51652">
        <w:rPr>
          <w:rFonts w:ascii="Angsana New" w:hAnsi="Angsana New" w:hint="cs"/>
          <w:sz w:val="32"/>
          <w:szCs w:val="32"/>
          <w:cs/>
        </w:rPr>
        <w:t xml:space="preserve"> คำนวณโดยพิจารณาจาก</w:t>
      </w:r>
      <w:r w:rsidRPr="00B51652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B51652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r w:rsidRPr="00B51652">
        <w:rPr>
          <w:rFonts w:ascii="Angsana New" w:hAnsi="Angsana New"/>
          <w:sz w:val="32"/>
          <w:szCs w:val="32"/>
          <w:cs/>
        </w:rPr>
        <w:t xml:space="preserve"> </w:t>
      </w:r>
      <w:r w:rsidRPr="00B51652">
        <w:rPr>
          <w:rFonts w:ascii="Angsana New" w:hAnsi="Angsana New" w:hint="cs"/>
          <w:sz w:val="32"/>
          <w:szCs w:val="32"/>
          <w:cs/>
        </w:rPr>
        <w:t>โดย</w:t>
      </w:r>
      <w:r w:rsidRPr="00B51652">
        <w:rPr>
          <w:rFonts w:ascii="Angsana New" w:hAnsi="Angsana New"/>
          <w:sz w:val="32"/>
          <w:szCs w:val="32"/>
          <w:cs/>
        </w:rPr>
        <w:t xml:space="preserve">จัดกลุ่มลูกค้าตามประเภทของลูกค้าและอันดับความน่าเชื่อถือของลูกค้า </w:t>
      </w:r>
      <w:bookmarkStart w:id="3" w:name="_Hlk59435373"/>
      <w:r w:rsidRPr="00B51652">
        <w:rPr>
          <w:rFonts w:ascii="Angsana New" w:hAnsi="Angsana New"/>
          <w:sz w:val="32"/>
          <w:szCs w:val="32"/>
          <w:cs/>
        </w:rPr>
        <w:t>รวมถึงการ</w:t>
      </w:r>
      <w:r w:rsidRPr="00B51652">
        <w:rPr>
          <w:rFonts w:ascii="Angsana New" w:hAnsi="Angsana New" w:hint="cs"/>
          <w:sz w:val="32"/>
          <w:szCs w:val="32"/>
          <w:cs/>
        </w:rPr>
        <w:t>ค้ำ</w:t>
      </w:r>
      <w:r w:rsidRPr="00B51652">
        <w:rPr>
          <w:rFonts w:ascii="Angsana New" w:hAnsi="Angsana New"/>
          <w:sz w:val="32"/>
          <w:szCs w:val="32"/>
          <w:cs/>
        </w:rPr>
        <w:t>ประกันสินเชื่อแบบ</w:t>
      </w:r>
      <w:r w:rsidR="007021D9" w:rsidRPr="00B51652">
        <w:rPr>
          <w:rFonts w:ascii="Angsana New" w:hAnsi="Angsana New"/>
          <w:sz w:val="32"/>
          <w:szCs w:val="32"/>
        </w:rPr>
        <w:t xml:space="preserve">            </w:t>
      </w:r>
      <w:r w:rsidRPr="00B51652">
        <w:rPr>
          <w:rFonts w:ascii="Angsana New" w:hAnsi="Angsana New"/>
          <w:sz w:val="32"/>
          <w:szCs w:val="32"/>
          <w:cs/>
        </w:rPr>
        <w:t>อื่น ๆ</w:t>
      </w:r>
      <w:bookmarkEnd w:id="3"/>
      <w:r w:rsidRPr="00B51652">
        <w:rPr>
          <w:rFonts w:ascii="Angsana New" w:hAnsi="Angsana New"/>
          <w:sz w:val="32"/>
          <w:szCs w:val="32"/>
          <w:cs/>
        </w:rPr>
        <w:t xml:space="preserve"> การคำนวณ</w:t>
      </w:r>
      <w:bookmarkEnd w:id="2"/>
      <w:r w:rsidR="00AE256A" w:rsidRPr="00B51652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B51652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B51652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B51652">
        <w:rPr>
          <w:rFonts w:ascii="Angsana New" w:hAnsi="Angsana New" w:hint="cs"/>
          <w:sz w:val="32"/>
          <w:szCs w:val="32"/>
          <w:cs/>
        </w:rPr>
        <w:t>ที่มีความ</w:t>
      </w:r>
      <w:r w:rsidRPr="00B51652">
        <w:rPr>
          <w:rFonts w:ascii="Angsana New" w:hAnsi="Angsana New"/>
          <w:sz w:val="32"/>
          <w:szCs w:val="32"/>
          <w:cs/>
        </w:rPr>
        <w:t>สมเหตุสมผล</w:t>
      </w:r>
      <w:r w:rsidRPr="00B51652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B51652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B51652">
        <w:rPr>
          <w:rFonts w:ascii="Angsana New" w:hAnsi="Angsana New" w:hint="cs"/>
          <w:sz w:val="32"/>
          <w:szCs w:val="32"/>
          <w:cs/>
        </w:rPr>
        <w:t>สภาพการณ์</w:t>
      </w:r>
      <w:r w:rsidRPr="00B51652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B51652">
        <w:rPr>
          <w:rFonts w:ascii="Angsana New" w:hAnsi="Angsana New" w:hint="cs"/>
          <w:sz w:val="32"/>
          <w:szCs w:val="32"/>
          <w:cs/>
        </w:rPr>
        <w:t xml:space="preserve"> 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กองทรัสต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ฯ</w:t>
      </w:r>
      <w:r w:rsidRPr="00B51652">
        <w:rPr>
          <w:rFonts w:ascii="Angsana New" w:hAnsi="Angsana New" w:hint="cs"/>
          <w:sz w:val="32"/>
          <w:szCs w:val="32"/>
          <w:cs/>
        </w:rPr>
        <w:t>จะตัด</w:t>
      </w:r>
      <w:r w:rsidR="00AE256A" w:rsidRPr="00B51652">
        <w:rPr>
          <w:rFonts w:ascii="Angsana New" w:hAnsi="Angsana New" w:hint="cs"/>
          <w:sz w:val="32"/>
          <w:szCs w:val="32"/>
          <w:cs/>
        </w:rPr>
        <w:t>รายการ</w:t>
      </w:r>
      <w:r w:rsidRPr="00B51652">
        <w:rPr>
          <w:rFonts w:ascii="Angsana New" w:hAnsi="Angsana New"/>
          <w:sz w:val="32"/>
          <w:szCs w:val="32"/>
          <w:cs/>
        </w:rPr>
        <w:t>ลูกหนี้</w:t>
      </w:r>
      <w:r w:rsidRPr="00B51652">
        <w:rPr>
          <w:rFonts w:ascii="Angsana New" w:hAnsi="Angsana New" w:hint="cs"/>
          <w:sz w:val="32"/>
          <w:szCs w:val="32"/>
          <w:cs/>
        </w:rPr>
        <w:t>จากการให้เช่าและบริการออกจากบัญชี</w:t>
      </w:r>
      <w:r w:rsidRPr="00B51652">
        <w:rPr>
          <w:rFonts w:ascii="Angsana New" w:hAnsi="Angsana New"/>
          <w:sz w:val="32"/>
          <w:szCs w:val="32"/>
          <w:cs/>
        </w:rPr>
        <w:t>หาก</w:t>
      </w:r>
      <w:r w:rsidRPr="00B51652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B51652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B51652">
        <w:rPr>
          <w:rFonts w:ascii="Angsana New" w:hAnsi="Angsana New"/>
          <w:sz w:val="32"/>
          <w:szCs w:val="32"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>และ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กองทรัสต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ฯ</w:t>
      </w:r>
      <w:r w:rsidRPr="00B51652">
        <w:rPr>
          <w:rFonts w:ascii="Angsana New" w:hAnsi="Angsana New"/>
          <w:sz w:val="32"/>
          <w:szCs w:val="32"/>
          <w:cs/>
        </w:rPr>
        <w:t>ไม่</w:t>
      </w:r>
      <w:r w:rsidRPr="00B51652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B51652">
        <w:rPr>
          <w:rFonts w:ascii="Angsana New" w:hAnsi="Angsana New"/>
          <w:sz w:val="32"/>
          <w:szCs w:val="32"/>
          <w:cs/>
        </w:rPr>
        <w:t xml:space="preserve"> </w:t>
      </w:r>
    </w:p>
    <w:p w14:paraId="6F96FB59" w14:textId="54F449EA" w:rsidR="003567B1" w:rsidRPr="00B51652" w:rsidRDefault="003567B1" w:rsidP="00970689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51652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B51652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4" w:name="_Hlk60739061"/>
    </w:p>
    <w:bookmarkEnd w:id="4"/>
    <w:p w14:paraId="0E35773A" w14:textId="40C47B1C" w:rsidR="003567B1" w:rsidRPr="00B51652" w:rsidRDefault="003567B1" w:rsidP="0097068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>กองทรัสต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ฯ</w:t>
      </w:r>
      <w:r w:rsidRPr="00B51652">
        <w:rPr>
          <w:rFonts w:ascii="Angsana New" w:hAnsi="Angsana New" w:hint="cs"/>
          <w:sz w:val="32"/>
          <w:szCs w:val="32"/>
          <w:cs/>
        </w:rPr>
        <w:t>บริหาร</w:t>
      </w:r>
      <w:r w:rsidRPr="00B51652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B51652">
        <w:rPr>
          <w:rFonts w:ascii="Angsana New" w:hAnsi="Angsana New" w:hint="cs"/>
          <w:sz w:val="32"/>
          <w:szCs w:val="32"/>
          <w:cs/>
        </w:rPr>
        <w:t>ข้อง</w:t>
      </w:r>
      <w:r w:rsidRPr="00B51652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B51652">
        <w:rPr>
          <w:rFonts w:ascii="Angsana New" w:hAnsi="Angsana New" w:hint="cs"/>
          <w:sz w:val="32"/>
          <w:szCs w:val="32"/>
          <w:cs/>
        </w:rPr>
        <w:t>โดยจะ</w:t>
      </w:r>
      <w:r w:rsidRPr="00B51652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B51652">
        <w:rPr>
          <w:rFonts w:ascii="Angsana New" w:hAnsi="Angsana New" w:hint="cs"/>
          <w:sz w:val="32"/>
          <w:szCs w:val="32"/>
          <w:cs/>
        </w:rPr>
        <w:t>แล้ว</w:t>
      </w:r>
      <w:r w:rsidRPr="00B51652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B51652">
        <w:rPr>
          <w:rFonts w:ascii="Angsana New" w:hAnsi="Angsana New" w:hint="cs"/>
          <w:sz w:val="32"/>
          <w:szCs w:val="32"/>
          <w:cs/>
        </w:rPr>
        <w:t>สินเชื่อ</w:t>
      </w:r>
      <w:r w:rsidRPr="00B51652">
        <w:rPr>
          <w:rFonts w:ascii="Angsana New" w:hAnsi="Angsana New"/>
          <w:sz w:val="32"/>
          <w:szCs w:val="32"/>
          <w:cs/>
        </w:rPr>
        <w:t>ที่กำหนด</w:t>
      </w:r>
      <w:r w:rsidRPr="00B51652">
        <w:rPr>
          <w:rFonts w:ascii="Angsana New" w:hAnsi="Angsana New" w:hint="cs"/>
          <w:sz w:val="32"/>
          <w:szCs w:val="32"/>
          <w:cs/>
        </w:rPr>
        <w:t>ให้กับ</w:t>
      </w:r>
      <w:r w:rsidRPr="00B51652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B51652">
        <w:rPr>
          <w:rFonts w:ascii="Angsana New" w:hAnsi="Angsana New" w:hint="cs"/>
          <w:sz w:val="32"/>
          <w:szCs w:val="32"/>
          <w:cs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>โดยวงเงิน</w:t>
      </w:r>
      <w:r w:rsidRPr="00B51652">
        <w:rPr>
          <w:rFonts w:ascii="Angsana New" w:hAnsi="Angsana New" w:hint="cs"/>
          <w:sz w:val="32"/>
          <w:szCs w:val="32"/>
          <w:cs/>
        </w:rPr>
        <w:t>สินเชื่อจะถูกสอบทานโดยผู้จัดการกองทรัสต์</w:t>
      </w:r>
      <w:r w:rsidRPr="00B51652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</w:t>
      </w:r>
      <w:r w:rsidRPr="00B51652">
        <w:rPr>
          <w:rFonts w:ascii="Angsana New" w:hAnsi="Angsana New" w:hint="cs"/>
          <w:sz w:val="32"/>
          <w:szCs w:val="32"/>
          <w:cs/>
        </w:rPr>
        <w:t>ในระหว่าง</w:t>
      </w:r>
      <w:r w:rsidRPr="00B51652">
        <w:rPr>
          <w:rFonts w:ascii="Angsana New" w:hAnsi="Angsana New"/>
          <w:sz w:val="32"/>
          <w:szCs w:val="32"/>
          <w:cs/>
        </w:rPr>
        <w:t>ปี</w:t>
      </w:r>
      <w:r w:rsidRPr="00B51652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ขึ้นอยู่กับความเห็นชอบของผู้จัดการกองทรัสต์</w:t>
      </w:r>
      <w:r w:rsidRPr="00B51652">
        <w:rPr>
          <w:rFonts w:ascii="Angsana New" w:hAnsi="Angsana New"/>
          <w:sz w:val="32"/>
          <w:szCs w:val="32"/>
          <w:cs/>
        </w:rPr>
        <w:t xml:space="preserve"> </w:t>
      </w:r>
      <w:r w:rsidRPr="00B51652">
        <w:rPr>
          <w:rFonts w:ascii="Angsana New" w:hAnsi="Angsana New" w:hint="cs"/>
          <w:sz w:val="32"/>
          <w:szCs w:val="32"/>
          <w:cs/>
        </w:rPr>
        <w:t>การกำหนด</w:t>
      </w:r>
      <w:r w:rsidRPr="00B51652">
        <w:rPr>
          <w:rFonts w:ascii="Angsana New" w:hAnsi="Angsana New"/>
          <w:sz w:val="32"/>
          <w:szCs w:val="32"/>
          <w:cs/>
        </w:rPr>
        <w:t>วงเงิน</w:t>
      </w:r>
      <w:r w:rsidRPr="00B51652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B51652">
        <w:rPr>
          <w:rFonts w:ascii="Angsana New" w:hAnsi="Angsana New"/>
          <w:sz w:val="32"/>
          <w:szCs w:val="32"/>
          <w:cs/>
        </w:rPr>
        <w:t>ลด</w:t>
      </w:r>
      <w:r w:rsidRPr="00B51652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B51652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8306F44" w14:textId="77777777" w:rsidR="00696CC0" w:rsidRPr="00B51652" w:rsidRDefault="00696CC0" w:rsidP="00970689">
      <w:pPr>
        <w:pStyle w:val="ListParagraph"/>
        <w:spacing w:before="120" w:after="120"/>
        <w:ind w:left="547"/>
        <w:contextualSpacing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B51652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</w:t>
      </w:r>
      <w:r w:rsidRPr="00B51652">
        <w:rPr>
          <w:rFonts w:ascii="Angsana New" w:hAnsi="Angsana New"/>
          <w:b/>
          <w:bCs/>
          <w:sz w:val="32"/>
          <w:szCs w:val="32"/>
          <w:cs/>
        </w:rPr>
        <w:t>จากอัตราดอกเบี้ย</w:t>
      </w:r>
    </w:p>
    <w:p w14:paraId="5E90341A" w14:textId="33469EF2" w:rsidR="002433A7" w:rsidRPr="00B51652" w:rsidRDefault="00696CC0" w:rsidP="004E5F83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>กองทรัสต์ฯมีความเสี่ยงจากอัตราดอกเบี้ยที่สำคัญอันเกี่ยวเนื่องกับ</w:t>
      </w:r>
      <w:r w:rsidR="00E85068" w:rsidRPr="00B51652">
        <w:rPr>
          <w:rFonts w:ascii="Angsana New" w:hAnsi="Angsana New" w:hint="cs"/>
          <w:color w:val="000000"/>
          <w:sz w:val="32"/>
          <w:szCs w:val="32"/>
          <w:cs/>
        </w:rPr>
        <w:t>สินทรัพย์และหนี้สินทางการเงิน</w:t>
      </w:r>
      <w:r w:rsidRPr="00B51652">
        <w:rPr>
          <w:rFonts w:ascii="Angsana New" w:hAnsi="Angsana New"/>
          <w:color w:val="000000"/>
          <w:sz w:val="32"/>
          <w:szCs w:val="32"/>
          <w:cs/>
        </w:rPr>
        <w:t>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หรือมีอัตราซึ่งใกล้เคียงกับอัตราตลาดในปัจจุบัน</w:t>
      </w:r>
    </w:p>
    <w:p w14:paraId="3B5C7110" w14:textId="77777777" w:rsidR="007A2698" w:rsidRPr="00B51652" w:rsidRDefault="007A2698">
      <w:pPr>
        <w:overflowPunct/>
        <w:autoSpaceDE/>
        <w:autoSpaceDN/>
        <w:adjustRightInd/>
        <w:textAlignment w:val="auto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B51652">
        <w:rPr>
          <w:rFonts w:asciiTheme="majorBidi" w:hAnsiTheme="majorBidi"/>
          <w:color w:val="000000" w:themeColor="text1"/>
          <w:sz w:val="32"/>
          <w:szCs w:val="32"/>
          <w:cs/>
        </w:rPr>
        <w:br w:type="page"/>
      </w:r>
    </w:p>
    <w:p w14:paraId="419CD0A6" w14:textId="2A0387F3" w:rsidR="002872AF" w:rsidRPr="00B51652" w:rsidRDefault="00011227" w:rsidP="00970689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Theme="majorBidi" w:hAnsiTheme="majorBidi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B51652">
        <w:rPr>
          <w:rFonts w:asciiTheme="majorBidi" w:hAnsiTheme="majorBidi"/>
          <w:color w:val="000000" w:themeColor="text1"/>
          <w:sz w:val="32"/>
          <w:szCs w:val="32"/>
        </w:rPr>
        <w:t>31</w:t>
      </w:r>
      <w:r w:rsidRPr="00B5165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ธันวาคม </w:t>
      </w:r>
      <w:r w:rsidRPr="00B51652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D00CC4" w:rsidRPr="00B51652">
        <w:rPr>
          <w:rFonts w:asciiTheme="majorBidi" w:hAnsiTheme="majorBidi"/>
          <w:color w:val="000000" w:themeColor="text1"/>
          <w:sz w:val="32"/>
          <w:szCs w:val="32"/>
        </w:rPr>
        <w:t>8</w:t>
      </w:r>
      <w:r w:rsidRPr="00B5165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5165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และ </w:t>
      </w:r>
      <w:r w:rsidRPr="00B51652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D00CC4" w:rsidRPr="00B51652">
        <w:rPr>
          <w:rFonts w:asciiTheme="majorBidi" w:hAnsiTheme="majorBidi"/>
          <w:color w:val="000000" w:themeColor="text1"/>
          <w:sz w:val="32"/>
          <w:szCs w:val="32"/>
        </w:rPr>
        <w:t>7</w:t>
      </w:r>
      <w:r w:rsidRPr="00B5165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2872AF" w:rsidRPr="00B51652" w14:paraId="36E32543" w14:textId="77777777" w:rsidTr="00726B5F">
        <w:trPr>
          <w:cantSplit/>
          <w:trHeight w:val="81"/>
        </w:trPr>
        <w:tc>
          <w:tcPr>
            <w:tcW w:w="3060" w:type="dxa"/>
            <w:vAlign w:val="bottom"/>
          </w:tcPr>
          <w:p w14:paraId="37FD3C35" w14:textId="77777777" w:rsidR="002872AF" w:rsidRPr="00B51652" w:rsidRDefault="002872AF" w:rsidP="00B0632A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08FB972C" w14:textId="77777777" w:rsidR="002872AF" w:rsidRPr="00B51652" w:rsidRDefault="002872AF" w:rsidP="00B0632A">
            <w:pPr>
              <w:spacing w:line="41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5165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B5165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872AF" w:rsidRPr="00B51652" w14:paraId="652628A9" w14:textId="77777777" w:rsidTr="00726B5F">
        <w:trPr>
          <w:cantSplit/>
          <w:trHeight w:val="81"/>
        </w:trPr>
        <w:tc>
          <w:tcPr>
            <w:tcW w:w="3060" w:type="dxa"/>
            <w:vAlign w:val="bottom"/>
          </w:tcPr>
          <w:p w14:paraId="4319509C" w14:textId="77777777" w:rsidR="002872AF" w:rsidRPr="00B51652" w:rsidRDefault="002872AF" w:rsidP="00B0632A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3D363F46" w14:textId="43457F69" w:rsidR="002872AF" w:rsidRPr="00B51652" w:rsidRDefault="002872AF" w:rsidP="00B0632A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00CC4" w:rsidRPr="00B5165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872AF" w:rsidRPr="00B51652" w14:paraId="61B364AF" w14:textId="77777777" w:rsidTr="00726B5F">
        <w:trPr>
          <w:cantSplit/>
        </w:trPr>
        <w:tc>
          <w:tcPr>
            <w:tcW w:w="3060" w:type="dxa"/>
            <w:vAlign w:val="bottom"/>
          </w:tcPr>
          <w:p w14:paraId="03F2B922" w14:textId="77777777" w:rsidR="002872AF" w:rsidRPr="00B51652" w:rsidRDefault="002872AF" w:rsidP="00B0632A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11B509BF" w14:textId="77777777" w:rsidR="002872AF" w:rsidRPr="00B51652" w:rsidRDefault="002872AF" w:rsidP="00B0632A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530" w:type="dxa"/>
            <w:vAlign w:val="bottom"/>
            <w:hideMark/>
          </w:tcPr>
          <w:p w14:paraId="6943A74C" w14:textId="77777777" w:rsidR="002872AF" w:rsidRPr="00B51652" w:rsidRDefault="002872AF" w:rsidP="00B0632A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ไม่มีอัตราดอกเบี้ย</w:t>
            </w:r>
          </w:p>
        </w:tc>
        <w:tc>
          <w:tcPr>
            <w:tcW w:w="1530" w:type="dxa"/>
            <w:vAlign w:val="bottom"/>
            <w:hideMark/>
          </w:tcPr>
          <w:p w14:paraId="6375F050" w14:textId="77777777" w:rsidR="002872AF" w:rsidRPr="00B51652" w:rsidRDefault="002872AF" w:rsidP="00B0632A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  <w:hideMark/>
          </w:tcPr>
          <w:p w14:paraId="3E9127DF" w14:textId="77777777" w:rsidR="002872AF" w:rsidRPr="00B51652" w:rsidRDefault="002872AF" w:rsidP="00B0632A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ดอกเบี้ยที่แท้จริง</w:t>
            </w:r>
          </w:p>
        </w:tc>
      </w:tr>
      <w:tr w:rsidR="002872AF" w:rsidRPr="00B51652" w14:paraId="326DFD43" w14:textId="77777777" w:rsidTr="00726B5F">
        <w:trPr>
          <w:cantSplit/>
        </w:trPr>
        <w:tc>
          <w:tcPr>
            <w:tcW w:w="3060" w:type="dxa"/>
            <w:vAlign w:val="bottom"/>
          </w:tcPr>
          <w:p w14:paraId="3A2A8323" w14:textId="77777777" w:rsidR="002872AF" w:rsidRPr="00B51652" w:rsidRDefault="002872AF" w:rsidP="00B0632A">
            <w:pPr>
              <w:spacing w:line="41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F5AF55" w14:textId="77777777" w:rsidR="002872AF" w:rsidRPr="00B51652" w:rsidRDefault="002872AF" w:rsidP="00B0632A">
            <w:pPr>
              <w:tabs>
                <w:tab w:val="decimal" w:pos="878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B540CA5" w14:textId="77777777" w:rsidR="002872AF" w:rsidRPr="00B51652" w:rsidRDefault="002872AF" w:rsidP="00B0632A">
            <w:pPr>
              <w:tabs>
                <w:tab w:val="decimal" w:pos="878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275FBB2" w14:textId="77777777" w:rsidR="002872AF" w:rsidRPr="00B51652" w:rsidRDefault="002872AF" w:rsidP="00B0632A">
            <w:pPr>
              <w:tabs>
                <w:tab w:val="decimal" w:pos="878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5345A8EA" w14:textId="77777777" w:rsidR="002872AF" w:rsidRPr="00B51652" w:rsidRDefault="002872AF" w:rsidP="00B0632A">
            <w:pP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</w:t>
            </w:r>
            <w:r w:rsidRPr="00B5165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872AF" w:rsidRPr="00B51652" w14:paraId="58E164E8" w14:textId="77777777" w:rsidTr="00726B5F">
        <w:trPr>
          <w:cantSplit/>
          <w:trHeight w:val="70"/>
        </w:trPr>
        <w:tc>
          <w:tcPr>
            <w:tcW w:w="3060" w:type="dxa"/>
            <w:vAlign w:val="bottom"/>
            <w:hideMark/>
          </w:tcPr>
          <w:p w14:paraId="4099CE87" w14:textId="77777777" w:rsidR="002872AF" w:rsidRPr="00B51652" w:rsidRDefault="002872AF" w:rsidP="00B0632A">
            <w:pPr>
              <w:spacing w:line="41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6794ED0E" w14:textId="77777777" w:rsidR="002872AF" w:rsidRPr="00B51652" w:rsidRDefault="002872AF" w:rsidP="00B0632A">
            <w:pPr>
              <w:tabs>
                <w:tab w:val="decimal" w:pos="878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7570E06" w14:textId="77777777" w:rsidR="002872AF" w:rsidRPr="00B51652" w:rsidRDefault="002872AF" w:rsidP="00B0632A">
            <w:pPr>
              <w:tabs>
                <w:tab w:val="decimal" w:pos="878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1C1D126" w14:textId="77777777" w:rsidR="002872AF" w:rsidRPr="00B51652" w:rsidRDefault="002872AF" w:rsidP="00B0632A">
            <w:pPr>
              <w:tabs>
                <w:tab w:val="decimal" w:pos="878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38177E5" w14:textId="77777777" w:rsidR="002872AF" w:rsidRPr="00B51652" w:rsidRDefault="002872AF" w:rsidP="00B0632A">
            <w:pP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61C" w:rsidRPr="00B51652" w14:paraId="28AD3CB7" w14:textId="77777777" w:rsidTr="00726B5F">
        <w:trPr>
          <w:cantSplit/>
          <w:trHeight w:val="70"/>
        </w:trPr>
        <w:tc>
          <w:tcPr>
            <w:tcW w:w="3060" w:type="dxa"/>
            <w:vAlign w:val="bottom"/>
            <w:hideMark/>
          </w:tcPr>
          <w:p w14:paraId="59E8F484" w14:textId="77777777" w:rsidR="0025161C" w:rsidRPr="00B51652" w:rsidRDefault="0025161C" w:rsidP="0025161C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530" w:type="dxa"/>
          </w:tcPr>
          <w:p w14:paraId="58F95CCB" w14:textId="193F812B" w:rsidR="0025161C" w:rsidRPr="00B51652" w:rsidRDefault="0025161C" w:rsidP="0025161C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169C6B6" w14:textId="344B0BB0" w:rsidR="0025161C" w:rsidRPr="00B51652" w:rsidRDefault="0025161C" w:rsidP="0025161C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556</w:t>
            </w:r>
          </w:p>
        </w:tc>
        <w:tc>
          <w:tcPr>
            <w:tcW w:w="1530" w:type="dxa"/>
            <w:vAlign w:val="bottom"/>
          </w:tcPr>
          <w:p w14:paraId="01F934B3" w14:textId="3E0C3A33" w:rsidR="0025161C" w:rsidRPr="00B51652" w:rsidRDefault="0025161C" w:rsidP="0025161C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556</w:t>
            </w:r>
          </w:p>
        </w:tc>
        <w:tc>
          <w:tcPr>
            <w:tcW w:w="1530" w:type="dxa"/>
          </w:tcPr>
          <w:p w14:paraId="50675ED0" w14:textId="5C35AA25" w:rsidR="0025161C" w:rsidRPr="00B51652" w:rsidRDefault="0025161C" w:rsidP="0025161C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25161C" w:rsidRPr="00B51652" w14:paraId="5ADE9542" w14:textId="77777777" w:rsidTr="00726B5F">
        <w:trPr>
          <w:cantSplit/>
          <w:trHeight w:val="153"/>
        </w:trPr>
        <w:tc>
          <w:tcPr>
            <w:tcW w:w="3060" w:type="dxa"/>
            <w:vAlign w:val="bottom"/>
            <w:hideMark/>
          </w:tcPr>
          <w:p w14:paraId="18FEF939" w14:textId="339F25DA" w:rsidR="0025161C" w:rsidRPr="00B51652" w:rsidRDefault="0025161C" w:rsidP="0025161C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30" w:type="dxa"/>
            <w:vAlign w:val="bottom"/>
          </w:tcPr>
          <w:p w14:paraId="08ABB0CA" w14:textId="76219981" w:rsidR="0025161C" w:rsidRPr="00B51652" w:rsidRDefault="0025161C" w:rsidP="0025161C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530" w:type="dxa"/>
          </w:tcPr>
          <w:p w14:paraId="3DA9E7E3" w14:textId="020AE80C" w:rsidR="0025161C" w:rsidRPr="00B51652" w:rsidRDefault="0025161C" w:rsidP="0025161C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A31B347" w14:textId="7774C356" w:rsidR="0025161C" w:rsidRPr="00B51652" w:rsidRDefault="0025161C" w:rsidP="0025161C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530" w:type="dxa"/>
          </w:tcPr>
          <w:p w14:paraId="1FB76D08" w14:textId="170172B8" w:rsidR="0025161C" w:rsidRPr="00B51652" w:rsidRDefault="00CC13A3" w:rsidP="0025161C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ดูหมายเหตุ </w:t>
            </w:r>
            <w:r w:rsidRPr="00B51652">
              <w:rPr>
                <w:rFonts w:ascii="Angsana New" w:hAnsi="Angsana New" w:hint="cs"/>
                <w:spacing w:val="-5"/>
                <w:sz w:val="32"/>
                <w:szCs w:val="32"/>
              </w:rPr>
              <w:t>8</w:t>
            </w:r>
          </w:p>
        </w:tc>
      </w:tr>
      <w:tr w:rsidR="0025161C" w:rsidRPr="00B51652" w14:paraId="7CA245EA" w14:textId="77777777" w:rsidTr="00726B5F">
        <w:trPr>
          <w:cantSplit/>
          <w:trHeight w:val="153"/>
        </w:trPr>
        <w:tc>
          <w:tcPr>
            <w:tcW w:w="3060" w:type="dxa"/>
            <w:vAlign w:val="bottom"/>
          </w:tcPr>
          <w:p w14:paraId="2810FE83" w14:textId="4FD8725C" w:rsidR="0025161C" w:rsidRPr="00B51652" w:rsidRDefault="0025161C" w:rsidP="0025161C">
            <w:pPr>
              <w:spacing w:line="41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ลูกหนี้จากการให้เช่าและบริการ            และลูกหนี้อื่น</w:t>
            </w:r>
          </w:p>
        </w:tc>
        <w:tc>
          <w:tcPr>
            <w:tcW w:w="1530" w:type="dxa"/>
            <w:vAlign w:val="bottom"/>
          </w:tcPr>
          <w:p w14:paraId="2F00B2E5" w14:textId="5576B62D" w:rsidR="0025161C" w:rsidRPr="00B51652" w:rsidRDefault="0025161C" w:rsidP="002516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8DBC3B9" w14:textId="4637B789" w:rsidR="0025161C" w:rsidRPr="00B51652" w:rsidRDefault="0025161C" w:rsidP="002516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530" w:type="dxa"/>
            <w:vAlign w:val="bottom"/>
          </w:tcPr>
          <w:p w14:paraId="31F06374" w14:textId="6288DEC8" w:rsidR="0025161C" w:rsidRPr="00B51652" w:rsidRDefault="0025161C" w:rsidP="002516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530" w:type="dxa"/>
          </w:tcPr>
          <w:p w14:paraId="6E242B69" w14:textId="3BAAFEF0" w:rsidR="0025161C" w:rsidRPr="00B51652" w:rsidRDefault="0025161C" w:rsidP="0025161C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25161C" w:rsidRPr="00B51652" w14:paraId="7448023D" w14:textId="77777777" w:rsidTr="00726B5F">
        <w:trPr>
          <w:cantSplit/>
          <w:trHeight w:val="74"/>
        </w:trPr>
        <w:tc>
          <w:tcPr>
            <w:tcW w:w="3060" w:type="dxa"/>
            <w:vAlign w:val="bottom"/>
          </w:tcPr>
          <w:p w14:paraId="78611C10" w14:textId="77777777" w:rsidR="0025161C" w:rsidRPr="00B51652" w:rsidRDefault="0025161C" w:rsidP="0025161C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07E8DF8" w14:textId="37D77A98" w:rsidR="0025161C" w:rsidRPr="00B51652" w:rsidRDefault="0025161C" w:rsidP="002516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530" w:type="dxa"/>
            <w:vAlign w:val="bottom"/>
          </w:tcPr>
          <w:p w14:paraId="52193C2F" w14:textId="6086EE30" w:rsidR="0025161C" w:rsidRPr="00B51652" w:rsidRDefault="0025161C" w:rsidP="002516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594</w:t>
            </w:r>
          </w:p>
        </w:tc>
        <w:tc>
          <w:tcPr>
            <w:tcW w:w="1530" w:type="dxa"/>
            <w:vAlign w:val="bottom"/>
          </w:tcPr>
          <w:p w14:paraId="2D26AFCA" w14:textId="336C8087" w:rsidR="0025161C" w:rsidRPr="00B51652" w:rsidRDefault="0025161C" w:rsidP="002516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643</w:t>
            </w:r>
          </w:p>
        </w:tc>
        <w:tc>
          <w:tcPr>
            <w:tcW w:w="1530" w:type="dxa"/>
            <w:vAlign w:val="bottom"/>
          </w:tcPr>
          <w:p w14:paraId="4032B49F" w14:textId="77777777" w:rsidR="0025161C" w:rsidRPr="00B51652" w:rsidRDefault="0025161C" w:rsidP="0025161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FC0FA0" w:rsidRPr="00B51652" w14:paraId="6931B7DC" w14:textId="77777777">
        <w:trPr>
          <w:cantSplit/>
          <w:trHeight w:val="70"/>
        </w:trPr>
        <w:tc>
          <w:tcPr>
            <w:tcW w:w="3060" w:type="dxa"/>
            <w:vAlign w:val="bottom"/>
            <w:hideMark/>
          </w:tcPr>
          <w:p w14:paraId="098ACD22" w14:textId="77777777" w:rsidR="00FC0FA0" w:rsidRPr="00B51652" w:rsidRDefault="00FC0FA0" w:rsidP="00FC0FA0">
            <w:pPr>
              <w:spacing w:line="41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2CEC4547" w14:textId="77777777" w:rsidR="00FC0FA0" w:rsidRPr="00B51652" w:rsidRDefault="00FC0FA0" w:rsidP="00FC0FA0">
            <w:pPr>
              <w:tabs>
                <w:tab w:val="decimal" w:pos="878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F2A89E8" w14:textId="77777777" w:rsidR="00FC0FA0" w:rsidRPr="00B51652" w:rsidRDefault="00FC0FA0" w:rsidP="00FC0FA0">
            <w:pPr>
              <w:tabs>
                <w:tab w:val="decimal" w:pos="878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DF996AC" w14:textId="77777777" w:rsidR="00FC0FA0" w:rsidRPr="00B51652" w:rsidRDefault="00FC0FA0" w:rsidP="00FC0FA0">
            <w:pPr>
              <w:tabs>
                <w:tab w:val="decimal" w:pos="878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B161509" w14:textId="352CA75D" w:rsidR="00FC0FA0" w:rsidRPr="00B51652" w:rsidRDefault="00FC0FA0" w:rsidP="00FC0FA0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57627" w:rsidRPr="00B51652" w14:paraId="2F0484D3" w14:textId="77777777" w:rsidTr="00726B5F">
        <w:trPr>
          <w:cantSplit/>
        </w:trPr>
        <w:tc>
          <w:tcPr>
            <w:tcW w:w="3060" w:type="dxa"/>
            <w:vAlign w:val="bottom"/>
            <w:hideMark/>
          </w:tcPr>
          <w:p w14:paraId="3367589A" w14:textId="77777777" w:rsidR="00B57627" w:rsidRPr="00B51652" w:rsidRDefault="00B57627" w:rsidP="00B57627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14:paraId="1EBED215" w14:textId="0E64DAB1" w:rsidR="00B57627" w:rsidRPr="00B51652" w:rsidRDefault="00B57627" w:rsidP="00B57627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8E23B5" w14:textId="35154B0A" w:rsidR="00B57627" w:rsidRPr="00B51652" w:rsidRDefault="00B57627" w:rsidP="00B57627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trike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  <w:vAlign w:val="bottom"/>
          </w:tcPr>
          <w:p w14:paraId="7CFC9371" w14:textId="6C4BC3FF" w:rsidR="00B57627" w:rsidRPr="00B51652" w:rsidRDefault="00B57627" w:rsidP="00B57627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8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</w:tcPr>
          <w:p w14:paraId="00B15B34" w14:textId="1DE6CDB6" w:rsidR="00B57627" w:rsidRPr="00B51652" w:rsidRDefault="00B57627" w:rsidP="00B57627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57627" w:rsidRPr="00B51652" w14:paraId="3BD0F00F" w14:textId="77777777" w:rsidTr="00726B5F">
        <w:trPr>
          <w:cantSplit/>
        </w:trPr>
        <w:tc>
          <w:tcPr>
            <w:tcW w:w="3060" w:type="dxa"/>
            <w:vAlign w:val="bottom"/>
            <w:hideMark/>
          </w:tcPr>
          <w:p w14:paraId="5B686F90" w14:textId="77777777" w:rsidR="00B57627" w:rsidRPr="00B51652" w:rsidRDefault="00B57627" w:rsidP="00B57627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เงินมัดจำค่าเช่าและบริการ</w:t>
            </w:r>
          </w:p>
        </w:tc>
        <w:tc>
          <w:tcPr>
            <w:tcW w:w="1530" w:type="dxa"/>
          </w:tcPr>
          <w:p w14:paraId="508CD5A5" w14:textId="083C39EE" w:rsidR="00B57627" w:rsidRPr="00B51652" w:rsidRDefault="00B57627" w:rsidP="00B57627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5ECF382" w14:textId="1F2D6482" w:rsidR="00B57627" w:rsidRPr="00B51652" w:rsidRDefault="00B57627" w:rsidP="00B57627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530" w:type="dxa"/>
            <w:vAlign w:val="bottom"/>
          </w:tcPr>
          <w:p w14:paraId="2E469087" w14:textId="5682E0CB" w:rsidR="00B57627" w:rsidRPr="00B51652" w:rsidRDefault="00B57627" w:rsidP="00B57627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530" w:type="dxa"/>
          </w:tcPr>
          <w:p w14:paraId="64235DC3" w14:textId="4B336793" w:rsidR="00B57627" w:rsidRPr="00B51652" w:rsidRDefault="00B57627" w:rsidP="00B57627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57627" w:rsidRPr="00B51652" w14:paraId="45280640" w14:textId="77777777" w:rsidTr="00794EF9">
        <w:trPr>
          <w:cantSplit/>
        </w:trPr>
        <w:tc>
          <w:tcPr>
            <w:tcW w:w="3060" w:type="dxa"/>
            <w:vAlign w:val="bottom"/>
            <w:hideMark/>
          </w:tcPr>
          <w:p w14:paraId="599650B4" w14:textId="77777777" w:rsidR="00B57627" w:rsidRPr="00B51652" w:rsidRDefault="00B57627" w:rsidP="00B57627">
            <w:pPr>
              <w:spacing w:line="41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76A300C0" w14:textId="14C7BFCF" w:rsidR="00B57627" w:rsidRPr="00B51652" w:rsidRDefault="00B57627" w:rsidP="00B576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  <w:tc>
          <w:tcPr>
            <w:tcW w:w="1530" w:type="dxa"/>
            <w:vAlign w:val="bottom"/>
          </w:tcPr>
          <w:p w14:paraId="6660AD26" w14:textId="44ABA56E" w:rsidR="00B57627" w:rsidRPr="00B51652" w:rsidRDefault="00B57627" w:rsidP="00B576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5DF7E1F" w14:textId="0C3B0CD7" w:rsidR="00B57627" w:rsidRPr="00B51652" w:rsidRDefault="00B57627" w:rsidP="00B576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  <w:tc>
          <w:tcPr>
            <w:tcW w:w="1530" w:type="dxa"/>
            <w:vAlign w:val="bottom"/>
          </w:tcPr>
          <w:p w14:paraId="09F633A5" w14:textId="50684E53" w:rsidR="00B57627" w:rsidRPr="00B51652" w:rsidRDefault="00B57627" w:rsidP="00B57627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1652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ดูหมายเหตุ </w:t>
            </w:r>
            <w:r w:rsidRPr="00B51652">
              <w:rPr>
                <w:rFonts w:ascii="Angsana New" w:hAnsi="Angsana New"/>
                <w:spacing w:val="-5"/>
                <w:sz w:val="32"/>
                <w:szCs w:val="32"/>
              </w:rPr>
              <w:t>10</w:t>
            </w:r>
          </w:p>
        </w:tc>
      </w:tr>
      <w:tr w:rsidR="00B57627" w:rsidRPr="00B51652" w14:paraId="10355B54" w14:textId="77777777">
        <w:trPr>
          <w:cantSplit/>
        </w:trPr>
        <w:tc>
          <w:tcPr>
            <w:tcW w:w="3060" w:type="dxa"/>
            <w:vAlign w:val="bottom"/>
          </w:tcPr>
          <w:p w14:paraId="2B849FC4" w14:textId="77777777" w:rsidR="00B57627" w:rsidRPr="00B51652" w:rsidRDefault="00B57627" w:rsidP="00B57627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9F1E5DE" w14:textId="0A79FC06" w:rsidR="00B57627" w:rsidRPr="00B51652" w:rsidRDefault="00B57627" w:rsidP="00B576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  <w:tc>
          <w:tcPr>
            <w:tcW w:w="1530" w:type="dxa"/>
            <w:vAlign w:val="bottom"/>
          </w:tcPr>
          <w:p w14:paraId="700C29F2" w14:textId="43EF698D" w:rsidR="00B57627" w:rsidRPr="00B51652" w:rsidRDefault="00B57627" w:rsidP="00B576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trike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32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  <w:vAlign w:val="bottom"/>
          </w:tcPr>
          <w:p w14:paraId="1DB220E0" w14:textId="71DFA3B2" w:rsidR="00B57627" w:rsidRPr="00B51652" w:rsidRDefault="00B57627" w:rsidP="00B576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2,52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</w:tcPr>
          <w:p w14:paraId="55A403DF" w14:textId="0D1D6531" w:rsidR="00B57627" w:rsidRPr="00B51652" w:rsidRDefault="00B57627" w:rsidP="00B5762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209A7FEB" w14:textId="622A2BE4" w:rsidR="00D00CC4" w:rsidRPr="00B51652" w:rsidRDefault="00D00CC4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D00CC4" w:rsidRPr="00B51652" w14:paraId="64252F51" w14:textId="77777777" w:rsidTr="00D00CC4">
        <w:trPr>
          <w:cantSplit/>
          <w:trHeight w:val="81"/>
          <w:tblHeader/>
        </w:trPr>
        <w:tc>
          <w:tcPr>
            <w:tcW w:w="3060" w:type="dxa"/>
            <w:vAlign w:val="bottom"/>
          </w:tcPr>
          <w:p w14:paraId="4E8097C0" w14:textId="462F5346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364A86E1" w14:textId="77777777" w:rsidR="00D00CC4" w:rsidRPr="00B51652" w:rsidRDefault="00D00CC4">
            <w:pPr>
              <w:spacing w:line="41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5165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B5165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00CC4" w:rsidRPr="00B51652" w14:paraId="6FDF1D7D" w14:textId="77777777" w:rsidTr="00D00CC4">
        <w:trPr>
          <w:cantSplit/>
          <w:trHeight w:val="81"/>
          <w:tblHeader/>
        </w:trPr>
        <w:tc>
          <w:tcPr>
            <w:tcW w:w="3060" w:type="dxa"/>
            <w:vAlign w:val="bottom"/>
          </w:tcPr>
          <w:p w14:paraId="01951E81" w14:textId="77777777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50BFF9CD" w14:textId="77777777" w:rsidR="00D00CC4" w:rsidRPr="00B51652" w:rsidRDefault="00D00CC4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5165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00CC4" w:rsidRPr="00B51652" w14:paraId="76D8C0D4" w14:textId="77777777" w:rsidTr="00D00CC4">
        <w:trPr>
          <w:cantSplit/>
          <w:tblHeader/>
        </w:trPr>
        <w:tc>
          <w:tcPr>
            <w:tcW w:w="3060" w:type="dxa"/>
            <w:vAlign w:val="bottom"/>
          </w:tcPr>
          <w:p w14:paraId="5D7B3EEB" w14:textId="77777777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5C29969C" w14:textId="77777777" w:rsidR="00D00CC4" w:rsidRPr="00B51652" w:rsidRDefault="00D00CC4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530" w:type="dxa"/>
            <w:vAlign w:val="bottom"/>
            <w:hideMark/>
          </w:tcPr>
          <w:p w14:paraId="4283C553" w14:textId="77777777" w:rsidR="00D00CC4" w:rsidRPr="00B51652" w:rsidRDefault="00D00CC4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ไม่มีอัตราดอกเบี้ย</w:t>
            </w:r>
          </w:p>
        </w:tc>
        <w:tc>
          <w:tcPr>
            <w:tcW w:w="1530" w:type="dxa"/>
            <w:vAlign w:val="bottom"/>
            <w:hideMark/>
          </w:tcPr>
          <w:p w14:paraId="5435D525" w14:textId="77777777" w:rsidR="00D00CC4" w:rsidRPr="00B51652" w:rsidRDefault="00D00CC4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  <w:hideMark/>
          </w:tcPr>
          <w:p w14:paraId="303EDE09" w14:textId="77777777" w:rsidR="00D00CC4" w:rsidRPr="00B51652" w:rsidRDefault="00D00CC4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ดอกเบี้ยที่แท้จริง</w:t>
            </w:r>
          </w:p>
        </w:tc>
      </w:tr>
      <w:tr w:rsidR="00D00CC4" w:rsidRPr="00B51652" w14:paraId="5D3DC8E0" w14:textId="77777777" w:rsidTr="00D00CC4">
        <w:trPr>
          <w:cantSplit/>
          <w:tblHeader/>
        </w:trPr>
        <w:tc>
          <w:tcPr>
            <w:tcW w:w="3060" w:type="dxa"/>
            <w:vAlign w:val="bottom"/>
          </w:tcPr>
          <w:p w14:paraId="746A82BE" w14:textId="77777777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526AB6F" w14:textId="77777777" w:rsidR="00D00CC4" w:rsidRPr="00B51652" w:rsidRDefault="00D00CC4">
            <w:pPr>
              <w:tabs>
                <w:tab w:val="decimal" w:pos="878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78B9745" w14:textId="77777777" w:rsidR="00D00CC4" w:rsidRPr="00B51652" w:rsidRDefault="00D00CC4">
            <w:pPr>
              <w:tabs>
                <w:tab w:val="decimal" w:pos="878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136F2A8" w14:textId="77777777" w:rsidR="00D00CC4" w:rsidRPr="00B51652" w:rsidRDefault="00D00CC4">
            <w:pPr>
              <w:tabs>
                <w:tab w:val="decimal" w:pos="878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2407E08A" w14:textId="77777777" w:rsidR="00D00CC4" w:rsidRPr="00B51652" w:rsidRDefault="00D00CC4">
            <w:pP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</w:t>
            </w:r>
            <w:r w:rsidRPr="00B5165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00CC4" w:rsidRPr="00B51652" w14:paraId="6B58E95A" w14:textId="77777777">
        <w:trPr>
          <w:cantSplit/>
          <w:trHeight w:val="70"/>
        </w:trPr>
        <w:tc>
          <w:tcPr>
            <w:tcW w:w="3060" w:type="dxa"/>
            <w:vAlign w:val="bottom"/>
            <w:hideMark/>
          </w:tcPr>
          <w:p w14:paraId="265022CD" w14:textId="77777777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6B53DBC0" w14:textId="77777777" w:rsidR="00D00CC4" w:rsidRPr="00B51652" w:rsidRDefault="00D00CC4">
            <w:pPr>
              <w:tabs>
                <w:tab w:val="decimal" w:pos="878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224752" w14:textId="77777777" w:rsidR="00D00CC4" w:rsidRPr="00B51652" w:rsidRDefault="00D00CC4">
            <w:pPr>
              <w:tabs>
                <w:tab w:val="decimal" w:pos="878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D16BDED" w14:textId="77777777" w:rsidR="00D00CC4" w:rsidRPr="00B51652" w:rsidRDefault="00D00CC4">
            <w:pPr>
              <w:tabs>
                <w:tab w:val="decimal" w:pos="878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C80FC39" w14:textId="77777777" w:rsidR="00D00CC4" w:rsidRPr="00B51652" w:rsidRDefault="00D00CC4">
            <w:pP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0CC4" w:rsidRPr="00B51652" w14:paraId="5929F14A" w14:textId="77777777">
        <w:trPr>
          <w:cantSplit/>
          <w:trHeight w:val="70"/>
        </w:trPr>
        <w:tc>
          <w:tcPr>
            <w:tcW w:w="3060" w:type="dxa"/>
            <w:vAlign w:val="bottom"/>
            <w:hideMark/>
          </w:tcPr>
          <w:p w14:paraId="4CFD08F2" w14:textId="77777777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530" w:type="dxa"/>
          </w:tcPr>
          <w:p w14:paraId="224D1172" w14:textId="77777777" w:rsidR="00D00CC4" w:rsidRPr="00B51652" w:rsidRDefault="00D00CC4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1A2FA9D" w14:textId="77777777" w:rsidR="00D00CC4" w:rsidRPr="00B51652" w:rsidRDefault="00D00CC4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530" w:type="dxa"/>
            <w:vAlign w:val="bottom"/>
          </w:tcPr>
          <w:p w14:paraId="6475155A" w14:textId="77777777" w:rsidR="00D00CC4" w:rsidRPr="00B51652" w:rsidRDefault="00D00CC4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530" w:type="dxa"/>
          </w:tcPr>
          <w:p w14:paraId="7AC10000" w14:textId="77777777" w:rsidR="00D00CC4" w:rsidRPr="00B51652" w:rsidRDefault="00D00CC4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165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D00CC4" w:rsidRPr="00B51652" w14:paraId="5EF9EE96" w14:textId="77777777">
        <w:trPr>
          <w:cantSplit/>
          <w:trHeight w:val="153"/>
        </w:trPr>
        <w:tc>
          <w:tcPr>
            <w:tcW w:w="3060" w:type="dxa"/>
            <w:vAlign w:val="bottom"/>
            <w:hideMark/>
          </w:tcPr>
          <w:p w14:paraId="391A964D" w14:textId="77777777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30" w:type="dxa"/>
            <w:vAlign w:val="bottom"/>
          </w:tcPr>
          <w:p w14:paraId="4C04C976" w14:textId="77777777" w:rsidR="00D00CC4" w:rsidRPr="00B51652" w:rsidRDefault="00D00CC4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530" w:type="dxa"/>
          </w:tcPr>
          <w:p w14:paraId="6EB18443" w14:textId="77777777" w:rsidR="00D00CC4" w:rsidRPr="00B51652" w:rsidRDefault="00D00CC4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B2BFAB9" w14:textId="77777777" w:rsidR="00D00CC4" w:rsidRPr="00B51652" w:rsidRDefault="00D00CC4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530" w:type="dxa"/>
          </w:tcPr>
          <w:p w14:paraId="513E52C3" w14:textId="77777777" w:rsidR="00D00CC4" w:rsidRPr="00B51652" w:rsidRDefault="00D00CC4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ดูหมายเหตุ </w:t>
            </w:r>
            <w:r w:rsidRPr="00B51652">
              <w:rPr>
                <w:rFonts w:ascii="Angsana New" w:hAnsi="Angsana New" w:hint="cs"/>
                <w:spacing w:val="-5"/>
                <w:sz w:val="32"/>
                <w:szCs w:val="32"/>
              </w:rPr>
              <w:t>8</w:t>
            </w:r>
          </w:p>
        </w:tc>
      </w:tr>
      <w:tr w:rsidR="00D00CC4" w:rsidRPr="00B51652" w14:paraId="082B6A4E" w14:textId="77777777">
        <w:trPr>
          <w:cantSplit/>
          <w:trHeight w:val="153"/>
        </w:trPr>
        <w:tc>
          <w:tcPr>
            <w:tcW w:w="3060" w:type="dxa"/>
            <w:vAlign w:val="bottom"/>
          </w:tcPr>
          <w:p w14:paraId="3542D1FA" w14:textId="3DA8113C" w:rsidR="00D00CC4" w:rsidRPr="00B51652" w:rsidRDefault="00D00CC4">
            <w:pPr>
              <w:spacing w:line="41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ลูกหนี้จากการให้เช่าและบริการ            และลูกหนี้อื่น</w:t>
            </w:r>
          </w:p>
        </w:tc>
        <w:tc>
          <w:tcPr>
            <w:tcW w:w="1530" w:type="dxa"/>
            <w:vAlign w:val="bottom"/>
          </w:tcPr>
          <w:p w14:paraId="5F7E235C" w14:textId="77777777" w:rsidR="00D00CC4" w:rsidRPr="00B51652" w:rsidRDefault="00D00C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51F5B77" w14:textId="77777777" w:rsidR="00D00CC4" w:rsidRPr="00B51652" w:rsidRDefault="00D00C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530" w:type="dxa"/>
            <w:vAlign w:val="bottom"/>
          </w:tcPr>
          <w:p w14:paraId="1F048BF2" w14:textId="77777777" w:rsidR="00D00CC4" w:rsidRPr="00B51652" w:rsidRDefault="00D00C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530" w:type="dxa"/>
          </w:tcPr>
          <w:p w14:paraId="0C7980BC" w14:textId="77777777" w:rsidR="00D00CC4" w:rsidRPr="00B51652" w:rsidRDefault="00D00CC4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2C4C5A28" w14:textId="77777777" w:rsidR="00D00CC4" w:rsidRPr="00B51652" w:rsidRDefault="00D00CC4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165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D00CC4" w:rsidRPr="00B51652" w14:paraId="292D594A" w14:textId="77777777">
        <w:trPr>
          <w:cantSplit/>
          <w:trHeight w:val="74"/>
        </w:trPr>
        <w:tc>
          <w:tcPr>
            <w:tcW w:w="3060" w:type="dxa"/>
            <w:vAlign w:val="bottom"/>
          </w:tcPr>
          <w:p w14:paraId="0499E78A" w14:textId="77777777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F544B43" w14:textId="77777777" w:rsidR="00D00CC4" w:rsidRPr="00B51652" w:rsidRDefault="00D00C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530" w:type="dxa"/>
            <w:vAlign w:val="bottom"/>
          </w:tcPr>
          <w:p w14:paraId="7FD810AB" w14:textId="77777777" w:rsidR="00D00CC4" w:rsidRPr="00B51652" w:rsidRDefault="00D00C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580</w:t>
            </w:r>
          </w:p>
        </w:tc>
        <w:tc>
          <w:tcPr>
            <w:tcW w:w="1530" w:type="dxa"/>
            <w:vAlign w:val="bottom"/>
          </w:tcPr>
          <w:p w14:paraId="1F046D54" w14:textId="77777777" w:rsidR="00D00CC4" w:rsidRPr="00B51652" w:rsidRDefault="00D00C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530" w:type="dxa"/>
            <w:vAlign w:val="bottom"/>
          </w:tcPr>
          <w:p w14:paraId="07E2F713" w14:textId="77777777" w:rsidR="00D00CC4" w:rsidRPr="00B51652" w:rsidRDefault="00D00C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D00CC4" w:rsidRPr="00B51652" w14:paraId="15BCCC73" w14:textId="77777777">
        <w:trPr>
          <w:cantSplit/>
          <w:trHeight w:val="70"/>
        </w:trPr>
        <w:tc>
          <w:tcPr>
            <w:tcW w:w="3060" w:type="dxa"/>
            <w:vAlign w:val="bottom"/>
          </w:tcPr>
          <w:p w14:paraId="66DB5448" w14:textId="77777777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073D33B0" w14:textId="77777777" w:rsidR="00D00CC4" w:rsidRPr="00B51652" w:rsidRDefault="00D00CC4">
            <w:pPr>
              <w:tabs>
                <w:tab w:val="decimal" w:pos="878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1F49F22" w14:textId="77777777" w:rsidR="00D00CC4" w:rsidRPr="00B51652" w:rsidRDefault="00D00CC4">
            <w:pPr>
              <w:tabs>
                <w:tab w:val="decimal" w:pos="878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089BE09" w14:textId="77777777" w:rsidR="00D00CC4" w:rsidRPr="00B51652" w:rsidRDefault="00D00CC4">
            <w:pPr>
              <w:tabs>
                <w:tab w:val="decimal" w:pos="878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F4C1B37" w14:textId="77777777" w:rsidR="00D00CC4" w:rsidRPr="00B51652" w:rsidRDefault="00D00CC4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D00CC4" w:rsidRPr="00B51652" w14:paraId="4507F560" w14:textId="77777777">
        <w:trPr>
          <w:cantSplit/>
          <w:trHeight w:val="70"/>
        </w:trPr>
        <w:tc>
          <w:tcPr>
            <w:tcW w:w="3060" w:type="dxa"/>
            <w:vAlign w:val="bottom"/>
            <w:hideMark/>
          </w:tcPr>
          <w:p w14:paraId="4BC72700" w14:textId="77777777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23010E7" w14:textId="77777777" w:rsidR="00D00CC4" w:rsidRPr="00B51652" w:rsidRDefault="00D00CC4">
            <w:pPr>
              <w:tabs>
                <w:tab w:val="decimal" w:pos="878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90548F4" w14:textId="77777777" w:rsidR="00D00CC4" w:rsidRPr="00B51652" w:rsidRDefault="00D00CC4">
            <w:pPr>
              <w:tabs>
                <w:tab w:val="decimal" w:pos="878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ACCAD14" w14:textId="77777777" w:rsidR="00D00CC4" w:rsidRPr="00B51652" w:rsidRDefault="00D00CC4">
            <w:pPr>
              <w:tabs>
                <w:tab w:val="decimal" w:pos="878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918BC97" w14:textId="77777777" w:rsidR="00D00CC4" w:rsidRPr="00B51652" w:rsidRDefault="00D00CC4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D00CC4" w:rsidRPr="00B51652" w14:paraId="65CC35AB" w14:textId="77777777">
        <w:trPr>
          <w:cantSplit/>
        </w:trPr>
        <w:tc>
          <w:tcPr>
            <w:tcW w:w="3060" w:type="dxa"/>
            <w:vAlign w:val="bottom"/>
            <w:hideMark/>
          </w:tcPr>
          <w:p w14:paraId="5D5D3BEA" w14:textId="77777777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14:paraId="5CD06A41" w14:textId="77777777" w:rsidR="00D00CC4" w:rsidRPr="00B51652" w:rsidRDefault="00D00CC4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2892F2F" w14:textId="77777777" w:rsidR="00D00CC4" w:rsidRPr="00B51652" w:rsidRDefault="00D00CC4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trike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530" w:type="dxa"/>
            <w:vAlign w:val="bottom"/>
          </w:tcPr>
          <w:p w14:paraId="23E3E34F" w14:textId="77777777" w:rsidR="00D00CC4" w:rsidRPr="00B51652" w:rsidRDefault="00D00CC4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530" w:type="dxa"/>
          </w:tcPr>
          <w:p w14:paraId="7894213E" w14:textId="77777777" w:rsidR="00D00CC4" w:rsidRPr="00B51652" w:rsidRDefault="00D00CC4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165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D00CC4" w:rsidRPr="00B51652" w14:paraId="44F2E100" w14:textId="77777777">
        <w:trPr>
          <w:cantSplit/>
        </w:trPr>
        <w:tc>
          <w:tcPr>
            <w:tcW w:w="3060" w:type="dxa"/>
            <w:vAlign w:val="bottom"/>
            <w:hideMark/>
          </w:tcPr>
          <w:p w14:paraId="6633BB8F" w14:textId="77777777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เงินมัดจำค่าเช่าและบริการ</w:t>
            </w:r>
          </w:p>
        </w:tc>
        <w:tc>
          <w:tcPr>
            <w:tcW w:w="1530" w:type="dxa"/>
          </w:tcPr>
          <w:p w14:paraId="69AF4001" w14:textId="77777777" w:rsidR="00D00CC4" w:rsidRPr="00B51652" w:rsidRDefault="00D00CC4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3374527" w14:textId="77777777" w:rsidR="00D00CC4" w:rsidRPr="00B51652" w:rsidRDefault="00D00CC4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530" w:type="dxa"/>
            <w:vAlign w:val="bottom"/>
          </w:tcPr>
          <w:p w14:paraId="7A649406" w14:textId="77777777" w:rsidR="00D00CC4" w:rsidRPr="00B51652" w:rsidRDefault="00D00CC4">
            <w:pP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530" w:type="dxa"/>
          </w:tcPr>
          <w:p w14:paraId="7F8FA67C" w14:textId="77777777" w:rsidR="00D00CC4" w:rsidRPr="00B51652" w:rsidRDefault="00D00CC4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165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D00CC4" w:rsidRPr="00B51652" w14:paraId="2C66F7C5" w14:textId="77777777">
        <w:trPr>
          <w:cantSplit/>
        </w:trPr>
        <w:tc>
          <w:tcPr>
            <w:tcW w:w="3060" w:type="dxa"/>
            <w:vAlign w:val="bottom"/>
            <w:hideMark/>
          </w:tcPr>
          <w:p w14:paraId="34AEA3E1" w14:textId="77777777" w:rsidR="00D00CC4" w:rsidRPr="00B51652" w:rsidRDefault="00D00CC4">
            <w:pPr>
              <w:spacing w:line="41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AD1B147" w14:textId="77777777" w:rsidR="00D00CC4" w:rsidRPr="00B51652" w:rsidRDefault="00D00C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2,215</w:t>
            </w:r>
          </w:p>
        </w:tc>
        <w:tc>
          <w:tcPr>
            <w:tcW w:w="1530" w:type="dxa"/>
            <w:vAlign w:val="bottom"/>
          </w:tcPr>
          <w:p w14:paraId="498AAFA8" w14:textId="77777777" w:rsidR="00D00CC4" w:rsidRPr="00B51652" w:rsidRDefault="00D00C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881A914" w14:textId="77777777" w:rsidR="00D00CC4" w:rsidRPr="00B51652" w:rsidRDefault="00D00C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2,215</w:t>
            </w:r>
          </w:p>
        </w:tc>
        <w:tc>
          <w:tcPr>
            <w:tcW w:w="1530" w:type="dxa"/>
            <w:vAlign w:val="bottom"/>
          </w:tcPr>
          <w:p w14:paraId="5140576E" w14:textId="77777777" w:rsidR="00D00CC4" w:rsidRPr="00B51652" w:rsidRDefault="00D00CC4">
            <w:pPr>
              <w:spacing w:line="41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165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ดูหมายเหตุ </w:t>
            </w:r>
            <w:r w:rsidRPr="00B51652">
              <w:rPr>
                <w:rFonts w:ascii="Angsana New" w:hAnsi="Angsana New" w:hint="cs"/>
                <w:spacing w:val="-5"/>
                <w:sz w:val="32"/>
                <w:szCs w:val="32"/>
              </w:rPr>
              <w:t>1</w:t>
            </w:r>
            <w:r w:rsidRPr="00B51652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</w:p>
        </w:tc>
      </w:tr>
      <w:tr w:rsidR="00D00CC4" w:rsidRPr="00B51652" w14:paraId="40D85485" w14:textId="77777777">
        <w:trPr>
          <w:cantSplit/>
        </w:trPr>
        <w:tc>
          <w:tcPr>
            <w:tcW w:w="3060" w:type="dxa"/>
            <w:vAlign w:val="bottom"/>
          </w:tcPr>
          <w:p w14:paraId="053C0E1F" w14:textId="77777777" w:rsidR="00D00CC4" w:rsidRPr="00B51652" w:rsidRDefault="00D00CC4">
            <w:pPr>
              <w:spacing w:line="41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BF66EA9" w14:textId="77777777" w:rsidR="00D00CC4" w:rsidRPr="00B51652" w:rsidRDefault="00D00C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2,215</w:t>
            </w:r>
          </w:p>
        </w:tc>
        <w:tc>
          <w:tcPr>
            <w:tcW w:w="1530" w:type="dxa"/>
            <w:vAlign w:val="bottom"/>
          </w:tcPr>
          <w:p w14:paraId="68003A76" w14:textId="77777777" w:rsidR="00D00CC4" w:rsidRPr="00B51652" w:rsidRDefault="00D00C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trike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530" w:type="dxa"/>
            <w:vAlign w:val="bottom"/>
          </w:tcPr>
          <w:p w14:paraId="6BCF9E73" w14:textId="77777777" w:rsidR="00D00CC4" w:rsidRPr="00B51652" w:rsidRDefault="00D00C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51652">
              <w:rPr>
                <w:rFonts w:ascii="Angsana New" w:hAnsi="Angsana New"/>
                <w:sz w:val="32"/>
                <w:szCs w:val="32"/>
              </w:rPr>
              <w:t>2,505</w:t>
            </w:r>
          </w:p>
        </w:tc>
        <w:tc>
          <w:tcPr>
            <w:tcW w:w="1530" w:type="dxa"/>
          </w:tcPr>
          <w:p w14:paraId="16FE9CF6" w14:textId="77777777" w:rsidR="00D00CC4" w:rsidRPr="00B51652" w:rsidRDefault="00D00C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E2178A1" w14:textId="29C15CBF" w:rsidR="00696CC0" w:rsidRPr="00B51652" w:rsidRDefault="00696CC0" w:rsidP="00655322">
      <w:pPr>
        <w:pStyle w:val="ListParagraph"/>
        <w:spacing w:before="160" w:after="80"/>
        <w:ind w:left="547"/>
        <w:contextualSpacing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B51652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45608C09" w14:textId="01967188" w:rsidR="003F0712" w:rsidRPr="00B51652" w:rsidRDefault="00696CC0" w:rsidP="00655322">
      <w:pPr>
        <w:spacing w:before="80" w:after="8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>กองทรัสต์ฯพิจารณาว่าไม่มีความเสี่ยงจากอัตราแลกเปลี่ยน เนื่องจากกองทรัสต์ฯไม่มีธุรกรรมที่เป็นเงินตราต่างประเทศ และไม่มีสินทรัพย์และหนี้สินทางการเงินที่เป็นเงินตราต่างประเทศคงเหลือ ณ วันที่</w:t>
      </w:r>
      <w:r w:rsidRPr="00B51652">
        <w:rPr>
          <w:rFonts w:ascii="Angsana New" w:hAnsi="Angsana New"/>
          <w:color w:val="000000"/>
          <w:sz w:val="32"/>
          <w:szCs w:val="32"/>
        </w:rPr>
        <w:t xml:space="preserve">                                </w:t>
      </w:r>
      <w:r w:rsidRPr="00B51652">
        <w:rPr>
          <w:rFonts w:ascii="Angsana New" w:hAnsi="Angsana New" w:hint="cs"/>
          <w:color w:val="000000"/>
          <w:sz w:val="32"/>
          <w:szCs w:val="32"/>
          <w:cs/>
        </w:rPr>
        <w:t>ในงบ</w:t>
      </w:r>
      <w:r w:rsidR="008D42BA" w:rsidRPr="00B51652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</w:p>
    <w:p w14:paraId="05C7C6B3" w14:textId="66E04915" w:rsidR="00E85068" w:rsidRPr="00B51652" w:rsidRDefault="00E85068" w:rsidP="00655322">
      <w:pPr>
        <w:pStyle w:val="ListParagraph"/>
        <w:spacing w:before="80" w:after="80"/>
        <w:ind w:left="547"/>
        <w:contextualSpacing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B51652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</w:t>
      </w:r>
      <w:r w:rsidRPr="00B5165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ด้านตลาด</w:t>
      </w:r>
    </w:p>
    <w:p w14:paraId="27F8502B" w14:textId="52E88274" w:rsidR="00887C25" w:rsidRPr="00B51652" w:rsidRDefault="00E85068" w:rsidP="00655322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>กองทรัสต์</w:t>
      </w:r>
      <w:r w:rsidR="00AE256A" w:rsidRPr="00B51652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3567B1" w:rsidRPr="00B51652">
        <w:rPr>
          <w:rFonts w:ascii="Angsana New" w:hAnsi="Angsana New" w:hint="cs"/>
          <w:color w:val="000000"/>
          <w:sz w:val="32"/>
          <w:szCs w:val="32"/>
          <w:cs/>
        </w:rPr>
        <w:t>มีความเสี่ยงด้านตลาดเนื่องจากมีเงินลงทุนในหลักทรัพย์ ซึ่งผล</w:t>
      </w:r>
      <w:r w:rsidR="00887C25" w:rsidRPr="00B51652">
        <w:rPr>
          <w:rFonts w:ascii="Angsana New" w:hAnsi="Angsana New" w:hint="cs"/>
          <w:color w:val="000000"/>
          <w:sz w:val="32"/>
          <w:szCs w:val="32"/>
          <w:cs/>
        </w:rPr>
        <w:t>ตอบแทนของเงินลงทุนดังกล่าวขึ้นอยู่กับความผันผวนของภาวะเศรษฐกิจ การเมือง สถานการณ์ตลาดเงินและตลาดทุน ซึ่งสภาวการณ์ดังกล่าวอาจมีผลกระทบทางด้านบวกหรือด้านลบต่อผลการดำเนินงานของกองทุนดังกล่าว ทั้งนี้ขึ้นอยู่กับประเภทของกองทุนว่ามีความสัมพันธ์กับความผันผวนของตลาดมากน้อยเพียงใดอันอาจทำให้มูลค่าของเงินลงทุนเพิ่มขึ้นหรือลดลงได้</w:t>
      </w:r>
    </w:p>
    <w:p w14:paraId="1CB3F8F9" w14:textId="5B9E7B51" w:rsidR="00696CC0" w:rsidRPr="00B51652" w:rsidRDefault="00117F2A" w:rsidP="00655322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1652">
        <w:rPr>
          <w:rFonts w:ascii="Angsana New" w:hAnsi="Angsana New"/>
          <w:b/>
          <w:bCs/>
          <w:sz w:val="32"/>
          <w:szCs w:val="32"/>
        </w:rPr>
        <w:t>19</w:t>
      </w:r>
      <w:r w:rsidR="00696CC0" w:rsidRPr="00B51652">
        <w:rPr>
          <w:rFonts w:ascii="Angsana New" w:hAnsi="Angsana New"/>
          <w:b/>
          <w:bCs/>
          <w:sz w:val="32"/>
          <w:szCs w:val="32"/>
          <w:cs/>
        </w:rPr>
        <w:t>.</w:t>
      </w:r>
      <w:r w:rsidR="00696CC0" w:rsidRPr="00B51652">
        <w:rPr>
          <w:rFonts w:ascii="Angsana New" w:hAnsi="Angsana New"/>
          <w:b/>
          <w:bCs/>
          <w:sz w:val="32"/>
          <w:szCs w:val="32"/>
        </w:rPr>
        <w:t>2</w:t>
      </w:r>
      <w:r w:rsidR="00696CC0" w:rsidRPr="00B51652">
        <w:rPr>
          <w:rFonts w:ascii="Angsana New" w:hAnsi="Angsana New"/>
          <w:b/>
          <w:bCs/>
          <w:sz w:val="32"/>
          <w:szCs w:val="32"/>
        </w:rPr>
        <w:tab/>
      </w:r>
      <w:r w:rsidR="00696CC0" w:rsidRPr="00B51652">
        <w:rPr>
          <w:rFonts w:ascii="Angsana New" w:hAnsi="Angsana New" w:hint="cs"/>
          <w:b/>
          <w:bCs/>
          <w:sz w:val="32"/>
          <w:szCs w:val="32"/>
          <w:cs/>
        </w:rPr>
        <w:t>มูลค่า</w:t>
      </w:r>
      <w:r w:rsidR="00696CC0" w:rsidRPr="00B51652">
        <w:rPr>
          <w:rFonts w:ascii="Angsana New" w:hAnsi="Angsana New"/>
          <w:b/>
          <w:bCs/>
          <w:sz w:val="32"/>
          <w:szCs w:val="32"/>
          <w:cs/>
        </w:rPr>
        <w:t>ยุติธรรมของเครื่องมือทางการเงิน</w:t>
      </w:r>
    </w:p>
    <w:p w14:paraId="3F631D82" w14:textId="413C13BF" w:rsidR="00696CC0" w:rsidRPr="00B51652" w:rsidRDefault="00696CC0" w:rsidP="00655322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>เนื่องจากเครื่องมือทางการเงินส่วนใหญ่ของกองทรัสต์ฯจัดอยู่ในประเภทระยะสั้นหรือมีอัตราดอกเบี้ยใกล้เคียงกับอัตราดอกเบี้ยในตลาด กองทรัสต์ฯจึงประมาณมูลค่ายุติธรรมของเครื่องมือทางการเงินใกล้เคียงกับมูลค่าตามบัญชีที่แสดงในงบ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694CC9" w:rsidRPr="00B51652">
        <w:rPr>
          <w:rFonts w:ascii="Angsana New" w:hAnsi="Angsana New" w:hint="cs"/>
          <w:color w:val="000000"/>
          <w:sz w:val="32"/>
          <w:szCs w:val="32"/>
          <w:cs/>
        </w:rPr>
        <w:t>แสดงฐานะ</w:t>
      </w:r>
      <w:r w:rsidR="008D42BA" w:rsidRPr="00B51652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</w:p>
    <w:p w14:paraId="586FCEC7" w14:textId="77777777" w:rsidR="00696CC0" w:rsidRPr="00B51652" w:rsidRDefault="00696CC0" w:rsidP="00655322">
      <w:pPr>
        <w:pStyle w:val="ListParagraph"/>
        <w:spacing w:before="80" w:after="8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color w:val="000000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จำนวนเงินที่ผู้ซื้อและผู้ขายตกลงแลกเปลี่ยนสินทรัพย์กันหรือจ่ายชำระหนี้สิน                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                ทางการเงิน มูลค่ายุติธรรมจะกำหนดจากราคาตลาดล่าสุด หรือกำหนดขึ้นโดยใช้เกณฑ์การวัดมูลค่า</w:t>
      </w:r>
      <w:r w:rsidRPr="00B51652">
        <w:rPr>
          <w:rFonts w:ascii="Angsana New" w:hAnsi="Angsana New"/>
          <w:sz w:val="32"/>
          <w:szCs w:val="32"/>
          <w:cs/>
        </w:rPr>
        <w:t xml:space="preserve">                            ที่เหมาะสม</w:t>
      </w:r>
    </w:p>
    <w:p w14:paraId="002F1388" w14:textId="61495818" w:rsidR="00895068" w:rsidRPr="00B51652" w:rsidRDefault="00A73275" w:rsidP="002433A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17F2A" w:rsidRPr="00B51652">
        <w:rPr>
          <w:rFonts w:ascii="Angsana New" w:hAnsi="Angsana New"/>
          <w:b/>
          <w:bCs/>
          <w:sz w:val="32"/>
          <w:szCs w:val="32"/>
        </w:rPr>
        <w:t>0</w:t>
      </w:r>
      <w:r w:rsidRPr="00B51652">
        <w:rPr>
          <w:rFonts w:ascii="Angsana New" w:hAnsi="Angsana New"/>
          <w:b/>
          <w:bCs/>
          <w:sz w:val="32"/>
          <w:szCs w:val="32"/>
        </w:rPr>
        <w:t>.</w:t>
      </w:r>
      <w:r w:rsidRPr="00B51652">
        <w:rPr>
          <w:rFonts w:ascii="Angsana New" w:hAnsi="Angsana New"/>
          <w:b/>
          <w:bCs/>
          <w:sz w:val="32"/>
          <w:szCs w:val="32"/>
        </w:rPr>
        <w:tab/>
      </w:r>
      <w:r w:rsidR="00895068" w:rsidRPr="00B51652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895068" w:rsidRPr="00B5165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บริหารจัดการทุน</w:t>
      </w:r>
    </w:p>
    <w:p w14:paraId="290CF092" w14:textId="77777777" w:rsidR="00895068" w:rsidRPr="00B51652" w:rsidRDefault="00895068" w:rsidP="002433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51652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Pr="00B51652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วัตถุประสงค์ในการบริหารจัดการทุนที่สำคัญของกองทรัสต์ฯ คือการดำรงไว้ซึ่งความสามารถในการดำเนินงานอย่างต่อเนื่อง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เพื่อให้สามารถจ่ายประโยชน์ตอบแทนต่อผู้ถือหน่วยทรัสต์ตามเงื่อนไขการจัดตั้งกองทรัสต์ฯ</w:t>
      </w:r>
    </w:p>
    <w:p w14:paraId="17ACFB2E" w14:textId="77777777" w:rsidR="00831ADF" w:rsidRDefault="00A73275" w:rsidP="00831AD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1652">
        <w:rPr>
          <w:rFonts w:ascii="Angsana New" w:hAnsi="Angsana New"/>
          <w:b/>
          <w:bCs/>
          <w:sz w:val="32"/>
          <w:szCs w:val="32"/>
        </w:rPr>
        <w:t>2</w:t>
      </w:r>
      <w:r w:rsidR="00117F2A" w:rsidRPr="00B51652">
        <w:rPr>
          <w:rFonts w:ascii="Angsana New" w:hAnsi="Angsana New"/>
          <w:b/>
          <w:bCs/>
          <w:sz w:val="32"/>
          <w:szCs w:val="32"/>
        </w:rPr>
        <w:t>1</w:t>
      </w:r>
      <w:r w:rsidRPr="00B51652">
        <w:rPr>
          <w:rFonts w:ascii="Angsana New" w:hAnsi="Angsana New"/>
          <w:b/>
          <w:bCs/>
          <w:sz w:val="32"/>
          <w:szCs w:val="32"/>
        </w:rPr>
        <w:t>.</w:t>
      </w:r>
      <w:r w:rsidR="00831ADF">
        <w:rPr>
          <w:rFonts w:ascii="Angsana New" w:hAnsi="Angsana New"/>
          <w:b/>
          <w:bCs/>
          <w:sz w:val="32"/>
          <w:szCs w:val="32"/>
          <w:cs/>
        </w:rPr>
        <w:tab/>
      </w:r>
      <w:r w:rsidR="00831ADF" w:rsidRPr="00831AD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เหตุการณ์ภายหลังวันที่ในงบการเงิน</w:t>
      </w:r>
    </w:p>
    <w:p w14:paraId="4D61FC62" w14:textId="72FC8BAA" w:rsidR="00D00CC4" w:rsidRPr="00B51652" w:rsidRDefault="006C24D6" w:rsidP="00831AD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24D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C24D6">
        <w:rPr>
          <w:rFonts w:ascii="Angsana New" w:hAnsi="Angsana New"/>
          <w:sz w:val="32"/>
          <w:szCs w:val="32"/>
        </w:rPr>
        <w:t xml:space="preserve">26 </w:t>
      </w:r>
      <w:r w:rsidRPr="006C24D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C24D6">
        <w:rPr>
          <w:rFonts w:ascii="Angsana New" w:hAnsi="Angsana New"/>
          <w:sz w:val="32"/>
          <w:szCs w:val="32"/>
        </w:rPr>
        <w:t xml:space="preserve">2569 </w:t>
      </w:r>
      <w:r w:rsidRPr="006C24D6">
        <w:rPr>
          <w:rFonts w:ascii="Angsana New" w:hAnsi="Angsana New"/>
          <w:sz w:val="32"/>
          <w:szCs w:val="32"/>
          <w:cs/>
        </w:rPr>
        <w:t>ที่ประชุมคณะกรรมการของผู้จัดการกองทรัสต์ได้มีมติอนุมัติให้จ่ายประโยชน์ตอบแทนระหว่างกาลให้แก่ผู้ถือหน่วยทรัสต์ในอัตราหน่วยทรัสต์ละ</w:t>
      </w:r>
      <w:r>
        <w:rPr>
          <w:rFonts w:ascii="Angsana New" w:hAnsi="Angsana New"/>
          <w:sz w:val="32"/>
          <w:szCs w:val="32"/>
        </w:rPr>
        <w:t xml:space="preserve"> </w:t>
      </w:r>
      <w:r w:rsidRPr="006C24D6">
        <w:rPr>
          <w:rFonts w:ascii="Angsana New" w:hAnsi="Angsana New"/>
          <w:sz w:val="32"/>
          <w:szCs w:val="32"/>
        </w:rPr>
        <w:t xml:space="preserve">0.1468 </w:t>
      </w:r>
      <w:r w:rsidRPr="006C24D6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 w:rsidRPr="006C24D6">
        <w:rPr>
          <w:rFonts w:ascii="Angsana New" w:hAnsi="Angsana New"/>
          <w:sz w:val="32"/>
          <w:szCs w:val="32"/>
          <w:cs/>
        </w:rPr>
        <w:t>คิดเป็น</w:t>
      </w:r>
      <w:r>
        <w:rPr>
          <w:rFonts w:ascii="Angsana New" w:hAnsi="Angsana New"/>
          <w:sz w:val="32"/>
          <w:szCs w:val="32"/>
        </w:rPr>
        <w:t xml:space="preserve"> </w:t>
      </w:r>
      <w:r w:rsidRPr="006C24D6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6C24D6">
        <w:rPr>
          <w:rFonts w:ascii="Angsana New" w:hAnsi="Angsana New"/>
          <w:sz w:val="32"/>
          <w:szCs w:val="32"/>
        </w:rPr>
        <w:t xml:space="preserve">108,319,620 </w:t>
      </w:r>
      <w:r w:rsidRPr="006C24D6">
        <w:rPr>
          <w:rFonts w:ascii="Angsana New" w:hAnsi="Angsana New"/>
          <w:sz w:val="32"/>
          <w:szCs w:val="32"/>
          <w:cs/>
        </w:rPr>
        <w:t xml:space="preserve">บาท โดยกองทรัสต์จะจ่ายประโยชน์ตอบแทนระหว่างกาลให้แก่ผู้ถือหน่วยทรัสต์ในวันที่ </w:t>
      </w:r>
      <w:r w:rsidRPr="006C24D6">
        <w:rPr>
          <w:rFonts w:ascii="Angsana New" w:hAnsi="Angsana New"/>
          <w:sz w:val="32"/>
          <w:szCs w:val="32"/>
        </w:rPr>
        <w:t xml:space="preserve">27 </w:t>
      </w:r>
      <w:r w:rsidRPr="006C24D6">
        <w:rPr>
          <w:rFonts w:ascii="Angsana New" w:hAnsi="Angsana New"/>
          <w:sz w:val="32"/>
          <w:szCs w:val="32"/>
          <w:cs/>
        </w:rPr>
        <w:t xml:space="preserve">มีนาคม </w:t>
      </w:r>
      <w:r w:rsidRPr="006C24D6">
        <w:rPr>
          <w:rFonts w:ascii="Angsana New" w:hAnsi="Angsana New"/>
          <w:sz w:val="32"/>
          <w:szCs w:val="32"/>
        </w:rPr>
        <w:t>2569</w:t>
      </w:r>
    </w:p>
    <w:p w14:paraId="1E7180F2" w14:textId="32BDFBF7" w:rsidR="00015F58" w:rsidRPr="00B51652" w:rsidRDefault="00A73275" w:rsidP="002433A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51652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117F2A" w:rsidRPr="00B51652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B5165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B5165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15F58" w:rsidRPr="00B51652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การอนุมัติงบการเงิน</w:t>
      </w:r>
    </w:p>
    <w:p w14:paraId="036C7B24" w14:textId="3E8F5ECC" w:rsidR="00015F58" w:rsidRPr="00FC536E" w:rsidRDefault="00015F58" w:rsidP="002433A7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1652">
        <w:rPr>
          <w:rFonts w:ascii="Angsana New" w:hAnsi="Angsana New"/>
          <w:sz w:val="32"/>
          <w:szCs w:val="32"/>
          <w:cs/>
        </w:rPr>
        <w:tab/>
        <w:t>งบการเงินนี้ได้รับการอนุมัติให้ออกโดยผู้มีอำนาจของ</w:t>
      </w:r>
      <w:r w:rsidR="008E039A" w:rsidRPr="00B51652">
        <w:rPr>
          <w:rFonts w:ascii="Angsana New" w:hAnsi="Angsana New"/>
          <w:sz w:val="32"/>
          <w:szCs w:val="32"/>
          <w:cs/>
        </w:rPr>
        <w:t>ผู้จัดการกองทรัสต์</w:t>
      </w:r>
      <w:r w:rsidR="00363E9F" w:rsidRPr="00B51652">
        <w:rPr>
          <w:rFonts w:ascii="Angsana New" w:hAnsi="Angsana New"/>
          <w:sz w:val="32"/>
          <w:szCs w:val="32"/>
          <w:cs/>
        </w:rPr>
        <w:t xml:space="preserve"> </w:t>
      </w:r>
      <w:r w:rsidRPr="00B51652">
        <w:rPr>
          <w:rFonts w:ascii="Angsana New" w:hAnsi="Angsana New"/>
          <w:sz w:val="32"/>
          <w:szCs w:val="32"/>
          <w:cs/>
        </w:rPr>
        <w:t>เมื่อวันที่</w:t>
      </w:r>
      <w:r w:rsidR="00DA669B" w:rsidRPr="00B51652">
        <w:rPr>
          <w:rFonts w:ascii="Angsana New" w:hAnsi="Angsana New"/>
          <w:sz w:val="32"/>
          <w:szCs w:val="32"/>
        </w:rPr>
        <w:t xml:space="preserve"> 26</w:t>
      </w:r>
      <w:r w:rsidR="00157909" w:rsidRPr="00B51652">
        <w:rPr>
          <w:rFonts w:ascii="Angsana New" w:hAnsi="Angsana New"/>
          <w:sz w:val="32"/>
          <w:szCs w:val="32"/>
        </w:rPr>
        <w:t xml:space="preserve"> </w:t>
      </w:r>
      <w:r w:rsidR="00157909" w:rsidRPr="00B51652">
        <w:rPr>
          <w:rFonts w:ascii="Angsana New" w:hAnsi="Angsana New" w:hint="cs"/>
          <w:sz w:val="32"/>
          <w:szCs w:val="32"/>
          <w:cs/>
        </w:rPr>
        <w:t>กุมภาพันธ์</w:t>
      </w:r>
      <w:r w:rsidR="00196D16" w:rsidRPr="00B51652">
        <w:rPr>
          <w:rFonts w:ascii="Angsana New" w:hAnsi="Angsana New"/>
          <w:sz w:val="32"/>
          <w:szCs w:val="32"/>
        </w:rPr>
        <w:t xml:space="preserve"> 256</w:t>
      </w:r>
      <w:r w:rsidR="00D00CC4" w:rsidRPr="00B51652">
        <w:rPr>
          <w:rFonts w:ascii="Angsana New" w:hAnsi="Angsana New"/>
          <w:sz w:val="32"/>
          <w:szCs w:val="32"/>
        </w:rPr>
        <w:t>9</w:t>
      </w:r>
    </w:p>
    <w:sectPr w:rsidR="00015F58" w:rsidRPr="00FC536E" w:rsidSect="00763F14">
      <w:footerReference w:type="even" r:id="rId11"/>
      <w:footerReference w:type="default" r:id="rId12"/>
      <w:pgSz w:w="11909" w:h="16834" w:code="9"/>
      <w:pgMar w:top="1296" w:right="1080" w:bottom="1080" w:left="1339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F4BFD" w14:textId="77777777" w:rsidR="00912317" w:rsidRDefault="00912317">
      <w:r>
        <w:separator/>
      </w:r>
    </w:p>
  </w:endnote>
  <w:endnote w:type="continuationSeparator" w:id="0">
    <w:p w14:paraId="548A09FA" w14:textId="77777777" w:rsidR="00912317" w:rsidRDefault="00912317">
      <w:r>
        <w:continuationSeparator/>
      </w:r>
    </w:p>
  </w:endnote>
  <w:endnote w:type="continuationNotice" w:id="1">
    <w:p w14:paraId="759DD731" w14:textId="77777777" w:rsidR="00912317" w:rsidRDefault="009123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CCED" w14:textId="77777777" w:rsidR="009E7D8D" w:rsidRDefault="009E7D8D" w:rsidP="00D54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E55AC4" w14:textId="77777777" w:rsidR="009E7D8D" w:rsidRDefault="009E7D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B67CC" w14:textId="58EE32BD" w:rsidR="009E7D8D" w:rsidRPr="00750DEC" w:rsidRDefault="009E7D8D">
    <w:pPr>
      <w:pStyle w:val="Footer"/>
      <w:jc w:val="right"/>
      <w:rPr>
        <w:rFonts w:ascii="Angsana New" w:hAnsi="Angsana New"/>
        <w:sz w:val="32"/>
        <w:szCs w:val="32"/>
      </w:rPr>
    </w:pPr>
    <w:r w:rsidRPr="00750DEC">
      <w:rPr>
        <w:rFonts w:ascii="Angsana New" w:hAnsi="Angsana New"/>
        <w:sz w:val="32"/>
        <w:szCs w:val="32"/>
      </w:rPr>
      <w:fldChar w:fldCharType="begin"/>
    </w:r>
    <w:r w:rsidRPr="00750DEC">
      <w:rPr>
        <w:rFonts w:ascii="Angsana New" w:hAnsi="Angsana New"/>
        <w:sz w:val="32"/>
        <w:szCs w:val="32"/>
      </w:rPr>
      <w:instrText xml:space="preserve"> PAGE   \* MERGEFORMAT </w:instrText>
    </w:r>
    <w:r w:rsidRPr="00750DEC">
      <w:rPr>
        <w:rFonts w:ascii="Angsana New" w:hAnsi="Angsana New"/>
        <w:sz w:val="32"/>
        <w:szCs w:val="32"/>
      </w:rPr>
      <w:fldChar w:fldCharType="separate"/>
    </w:r>
    <w:r w:rsidR="001A19EE">
      <w:rPr>
        <w:rFonts w:ascii="Angsana New" w:hAnsi="Angsana New"/>
        <w:noProof/>
        <w:sz w:val="32"/>
        <w:szCs w:val="32"/>
      </w:rPr>
      <w:t>12</w:t>
    </w:r>
    <w:r w:rsidRPr="00750DE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8985B" w14:textId="77777777" w:rsidR="00912317" w:rsidRDefault="00912317">
      <w:r>
        <w:separator/>
      </w:r>
    </w:p>
  </w:footnote>
  <w:footnote w:type="continuationSeparator" w:id="0">
    <w:p w14:paraId="347511DE" w14:textId="77777777" w:rsidR="00912317" w:rsidRDefault="00912317">
      <w:r>
        <w:continuationSeparator/>
      </w:r>
    </w:p>
  </w:footnote>
  <w:footnote w:type="continuationNotice" w:id="1">
    <w:p w14:paraId="1DF7412A" w14:textId="77777777" w:rsidR="00912317" w:rsidRDefault="009123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07F"/>
    <w:multiLevelType w:val="hybridMultilevel"/>
    <w:tmpl w:val="5E5EABD8"/>
    <w:lvl w:ilvl="0" w:tplc="C0C86BFE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113D1"/>
    <w:multiLevelType w:val="hybridMultilevel"/>
    <w:tmpl w:val="8E9ED512"/>
    <w:lvl w:ilvl="0" w:tplc="44889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3DDA3ECC">
      <w:numFmt w:val="none"/>
      <w:lvlText w:val=""/>
      <w:lvlJc w:val="left"/>
      <w:pPr>
        <w:tabs>
          <w:tab w:val="num" w:pos="360"/>
        </w:tabs>
      </w:pPr>
    </w:lvl>
    <w:lvl w:ilvl="2" w:tplc="900EE788">
      <w:numFmt w:val="none"/>
      <w:lvlText w:val=""/>
      <w:lvlJc w:val="left"/>
      <w:pPr>
        <w:tabs>
          <w:tab w:val="num" w:pos="360"/>
        </w:tabs>
      </w:pPr>
    </w:lvl>
    <w:lvl w:ilvl="3" w:tplc="EF94B8B6">
      <w:numFmt w:val="none"/>
      <w:lvlText w:val=""/>
      <w:lvlJc w:val="left"/>
      <w:pPr>
        <w:tabs>
          <w:tab w:val="num" w:pos="360"/>
        </w:tabs>
      </w:pPr>
    </w:lvl>
    <w:lvl w:ilvl="4" w:tplc="9CD0559E">
      <w:numFmt w:val="none"/>
      <w:lvlText w:val=""/>
      <w:lvlJc w:val="left"/>
      <w:pPr>
        <w:tabs>
          <w:tab w:val="num" w:pos="360"/>
        </w:tabs>
      </w:pPr>
    </w:lvl>
    <w:lvl w:ilvl="5" w:tplc="EE5CDF54">
      <w:numFmt w:val="none"/>
      <w:lvlText w:val=""/>
      <w:lvlJc w:val="left"/>
      <w:pPr>
        <w:tabs>
          <w:tab w:val="num" w:pos="360"/>
        </w:tabs>
      </w:pPr>
    </w:lvl>
    <w:lvl w:ilvl="6" w:tplc="4A5873FC">
      <w:numFmt w:val="none"/>
      <w:lvlText w:val=""/>
      <w:lvlJc w:val="left"/>
      <w:pPr>
        <w:tabs>
          <w:tab w:val="num" w:pos="360"/>
        </w:tabs>
      </w:pPr>
    </w:lvl>
    <w:lvl w:ilvl="7" w:tplc="0AAA820C">
      <w:numFmt w:val="none"/>
      <w:lvlText w:val=""/>
      <w:lvlJc w:val="left"/>
      <w:pPr>
        <w:tabs>
          <w:tab w:val="num" w:pos="360"/>
        </w:tabs>
      </w:pPr>
    </w:lvl>
    <w:lvl w:ilvl="8" w:tplc="6882C0E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ABE1414"/>
    <w:multiLevelType w:val="hybridMultilevel"/>
    <w:tmpl w:val="BE34425C"/>
    <w:lvl w:ilvl="0" w:tplc="C3203508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B36387"/>
    <w:multiLevelType w:val="hybridMultilevel"/>
    <w:tmpl w:val="659C6880"/>
    <w:lvl w:ilvl="0" w:tplc="212017B8">
      <w:start w:val="1"/>
      <w:numFmt w:val="decimal"/>
      <w:lvlText w:val="%1."/>
      <w:lvlJc w:val="left"/>
      <w:pPr>
        <w:ind w:left="12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A645BC"/>
    <w:multiLevelType w:val="hybridMultilevel"/>
    <w:tmpl w:val="06C04152"/>
    <w:lvl w:ilvl="0" w:tplc="DA58F46A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C1189"/>
    <w:multiLevelType w:val="hybridMultilevel"/>
    <w:tmpl w:val="39388952"/>
    <w:lvl w:ilvl="0" w:tplc="9E665C2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29A063D"/>
    <w:multiLevelType w:val="multilevel"/>
    <w:tmpl w:val="6E4E1CA8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91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6172A37"/>
    <w:multiLevelType w:val="multilevel"/>
    <w:tmpl w:val="8F843B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4989481C"/>
    <w:multiLevelType w:val="hybridMultilevel"/>
    <w:tmpl w:val="59CEC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42FF4"/>
    <w:multiLevelType w:val="hybridMultilevel"/>
    <w:tmpl w:val="24BA6B26"/>
    <w:lvl w:ilvl="0" w:tplc="0AFE2C9C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2803DF2"/>
    <w:multiLevelType w:val="hybridMultilevel"/>
    <w:tmpl w:val="24BA6B26"/>
    <w:lvl w:ilvl="0" w:tplc="0AFE2C9C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43367A9"/>
    <w:multiLevelType w:val="hybridMultilevel"/>
    <w:tmpl w:val="5CF6D492"/>
    <w:lvl w:ilvl="0" w:tplc="14BA67B0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7216"/>
    <w:multiLevelType w:val="hybridMultilevel"/>
    <w:tmpl w:val="5ED6A04E"/>
    <w:lvl w:ilvl="0" w:tplc="7F789E8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A265CC6">
      <w:start w:val="1"/>
      <w:numFmt w:val="decimal"/>
      <w:lvlText w:val="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D73C9D46">
      <w:start w:val="2"/>
      <w:numFmt w:val="decimal"/>
      <w:lvlText w:val="%3"/>
      <w:lvlJc w:val="left"/>
      <w:pPr>
        <w:ind w:left="25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43517B7"/>
    <w:multiLevelType w:val="hybridMultilevel"/>
    <w:tmpl w:val="597EAB98"/>
    <w:lvl w:ilvl="0" w:tplc="9948D74E">
      <w:start w:val="14"/>
      <w:numFmt w:val="bullet"/>
      <w:lvlText w:val="-"/>
      <w:lvlJc w:val="left"/>
      <w:pPr>
        <w:ind w:left="3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15" w15:restartNumberingAfterBreak="0">
    <w:nsid w:val="67BB4AFC"/>
    <w:multiLevelType w:val="hybridMultilevel"/>
    <w:tmpl w:val="E21E3CCC"/>
    <w:lvl w:ilvl="0" w:tplc="F94C82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8153BBD"/>
    <w:multiLevelType w:val="multilevel"/>
    <w:tmpl w:val="126E45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auto"/>
      </w:rPr>
    </w:lvl>
  </w:abstractNum>
  <w:abstractNum w:abstractNumId="17" w15:restartNumberingAfterBreak="0">
    <w:nsid w:val="6F9C1114"/>
    <w:multiLevelType w:val="hybridMultilevel"/>
    <w:tmpl w:val="02EC965E"/>
    <w:lvl w:ilvl="0" w:tplc="68227B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95355"/>
    <w:multiLevelType w:val="hybridMultilevel"/>
    <w:tmpl w:val="6402F9D6"/>
    <w:lvl w:ilvl="0" w:tplc="B830A0AC">
      <w:start w:val="1"/>
      <w:numFmt w:val="decimal"/>
      <w:lvlText w:val="%1."/>
      <w:lvlJc w:val="left"/>
      <w:pPr>
        <w:ind w:left="44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255677893">
    <w:abstractNumId w:val="9"/>
  </w:num>
  <w:num w:numId="2" w16cid:durableId="1699548390">
    <w:abstractNumId w:val="11"/>
  </w:num>
  <w:num w:numId="3" w16cid:durableId="1730886779">
    <w:abstractNumId w:val="1"/>
  </w:num>
  <w:num w:numId="4" w16cid:durableId="2137018097">
    <w:abstractNumId w:val="16"/>
  </w:num>
  <w:num w:numId="5" w16cid:durableId="2092434589">
    <w:abstractNumId w:val="7"/>
  </w:num>
  <w:num w:numId="6" w16cid:durableId="1628656711">
    <w:abstractNumId w:val="14"/>
  </w:num>
  <w:num w:numId="7" w16cid:durableId="702051597">
    <w:abstractNumId w:val="4"/>
  </w:num>
  <w:num w:numId="8" w16cid:durableId="1702166788">
    <w:abstractNumId w:val="12"/>
  </w:num>
  <w:num w:numId="9" w16cid:durableId="241917660">
    <w:abstractNumId w:val="0"/>
  </w:num>
  <w:num w:numId="10" w16cid:durableId="1263952814">
    <w:abstractNumId w:val="15"/>
  </w:num>
  <w:num w:numId="11" w16cid:durableId="1769697757">
    <w:abstractNumId w:val="2"/>
  </w:num>
  <w:num w:numId="12" w16cid:durableId="1903324622">
    <w:abstractNumId w:val="10"/>
  </w:num>
  <w:num w:numId="13" w16cid:durableId="1262644579">
    <w:abstractNumId w:val="13"/>
  </w:num>
  <w:num w:numId="14" w16cid:durableId="18251186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9520538">
    <w:abstractNumId w:val="3"/>
  </w:num>
  <w:num w:numId="16" w16cid:durableId="1348556825">
    <w:abstractNumId w:val="18"/>
  </w:num>
  <w:num w:numId="17" w16cid:durableId="1373503536">
    <w:abstractNumId w:val="17"/>
  </w:num>
  <w:num w:numId="18" w16cid:durableId="866673741">
    <w:abstractNumId w:val="8"/>
  </w:num>
  <w:num w:numId="19" w16cid:durableId="1982151802">
    <w:abstractNumId w:val="6"/>
  </w:num>
  <w:num w:numId="20" w16cid:durableId="741872385">
    <w:abstractNumId w:val="5"/>
  </w:num>
  <w:num w:numId="21" w16cid:durableId="3261302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7F06ED"/>
    <w:rsid w:val="0000024A"/>
    <w:rsid w:val="00000790"/>
    <w:rsid w:val="00001223"/>
    <w:rsid w:val="000015E5"/>
    <w:rsid w:val="00001E0D"/>
    <w:rsid w:val="0000340F"/>
    <w:rsid w:val="00003746"/>
    <w:rsid w:val="0000399A"/>
    <w:rsid w:val="00003BC6"/>
    <w:rsid w:val="0000432C"/>
    <w:rsid w:val="00005E2B"/>
    <w:rsid w:val="00007272"/>
    <w:rsid w:val="00007830"/>
    <w:rsid w:val="00007EE5"/>
    <w:rsid w:val="000100D8"/>
    <w:rsid w:val="00010416"/>
    <w:rsid w:val="00010445"/>
    <w:rsid w:val="00010B3D"/>
    <w:rsid w:val="00010BF2"/>
    <w:rsid w:val="00011227"/>
    <w:rsid w:val="00011A3B"/>
    <w:rsid w:val="00011C71"/>
    <w:rsid w:val="0001238D"/>
    <w:rsid w:val="00012711"/>
    <w:rsid w:val="000134BB"/>
    <w:rsid w:val="00013A7D"/>
    <w:rsid w:val="000141EA"/>
    <w:rsid w:val="000149A0"/>
    <w:rsid w:val="00014BCA"/>
    <w:rsid w:val="00015EC3"/>
    <w:rsid w:val="00015F58"/>
    <w:rsid w:val="0001627A"/>
    <w:rsid w:val="00016ECF"/>
    <w:rsid w:val="00020030"/>
    <w:rsid w:val="000203AA"/>
    <w:rsid w:val="0002077F"/>
    <w:rsid w:val="0002105E"/>
    <w:rsid w:val="0002122F"/>
    <w:rsid w:val="0002149B"/>
    <w:rsid w:val="00021CE6"/>
    <w:rsid w:val="0002234C"/>
    <w:rsid w:val="00022688"/>
    <w:rsid w:val="00023528"/>
    <w:rsid w:val="0002442F"/>
    <w:rsid w:val="00024832"/>
    <w:rsid w:val="00024EA0"/>
    <w:rsid w:val="000256E7"/>
    <w:rsid w:val="00027E10"/>
    <w:rsid w:val="000300BC"/>
    <w:rsid w:val="000309F4"/>
    <w:rsid w:val="00030F7D"/>
    <w:rsid w:val="000313BE"/>
    <w:rsid w:val="000315EC"/>
    <w:rsid w:val="00031947"/>
    <w:rsid w:val="00031B72"/>
    <w:rsid w:val="000329C4"/>
    <w:rsid w:val="00032E1A"/>
    <w:rsid w:val="00032E42"/>
    <w:rsid w:val="0003310C"/>
    <w:rsid w:val="000334B7"/>
    <w:rsid w:val="000335C4"/>
    <w:rsid w:val="000336E7"/>
    <w:rsid w:val="000336EA"/>
    <w:rsid w:val="000337F3"/>
    <w:rsid w:val="000343A4"/>
    <w:rsid w:val="000356CB"/>
    <w:rsid w:val="00035A67"/>
    <w:rsid w:val="00035E6A"/>
    <w:rsid w:val="00036862"/>
    <w:rsid w:val="00036C1A"/>
    <w:rsid w:val="00037895"/>
    <w:rsid w:val="000405BA"/>
    <w:rsid w:val="0004198F"/>
    <w:rsid w:val="00042941"/>
    <w:rsid w:val="00042EE9"/>
    <w:rsid w:val="000431FC"/>
    <w:rsid w:val="00043D2A"/>
    <w:rsid w:val="000444F0"/>
    <w:rsid w:val="0004463C"/>
    <w:rsid w:val="00044B54"/>
    <w:rsid w:val="000450A2"/>
    <w:rsid w:val="00045E50"/>
    <w:rsid w:val="00046763"/>
    <w:rsid w:val="000476C1"/>
    <w:rsid w:val="0004798B"/>
    <w:rsid w:val="00050254"/>
    <w:rsid w:val="00050390"/>
    <w:rsid w:val="00050701"/>
    <w:rsid w:val="00050AA6"/>
    <w:rsid w:val="00050E76"/>
    <w:rsid w:val="00051BCA"/>
    <w:rsid w:val="0005328C"/>
    <w:rsid w:val="0005416E"/>
    <w:rsid w:val="000566A0"/>
    <w:rsid w:val="0006003B"/>
    <w:rsid w:val="00061428"/>
    <w:rsid w:val="00062A0A"/>
    <w:rsid w:val="00062BB6"/>
    <w:rsid w:val="00063CD8"/>
    <w:rsid w:val="00063FAE"/>
    <w:rsid w:val="00064067"/>
    <w:rsid w:val="000641C1"/>
    <w:rsid w:val="0006432D"/>
    <w:rsid w:val="000652A2"/>
    <w:rsid w:val="00065A16"/>
    <w:rsid w:val="0006621E"/>
    <w:rsid w:val="00067837"/>
    <w:rsid w:val="00067F68"/>
    <w:rsid w:val="000710CD"/>
    <w:rsid w:val="000734E3"/>
    <w:rsid w:val="00074CE3"/>
    <w:rsid w:val="00075956"/>
    <w:rsid w:val="00075989"/>
    <w:rsid w:val="000763E9"/>
    <w:rsid w:val="00076E00"/>
    <w:rsid w:val="00077A60"/>
    <w:rsid w:val="00081281"/>
    <w:rsid w:val="0008189A"/>
    <w:rsid w:val="0008207E"/>
    <w:rsid w:val="00082461"/>
    <w:rsid w:val="00082E46"/>
    <w:rsid w:val="00084AA7"/>
    <w:rsid w:val="00084F20"/>
    <w:rsid w:val="0008597F"/>
    <w:rsid w:val="0008673E"/>
    <w:rsid w:val="0008777B"/>
    <w:rsid w:val="000901D0"/>
    <w:rsid w:val="00090635"/>
    <w:rsid w:val="00090816"/>
    <w:rsid w:val="00090869"/>
    <w:rsid w:val="0009242A"/>
    <w:rsid w:val="00092945"/>
    <w:rsid w:val="00094273"/>
    <w:rsid w:val="0009470B"/>
    <w:rsid w:val="000956B6"/>
    <w:rsid w:val="0009620E"/>
    <w:rsid w:val="0009625B"/>
    <w:rsid w:val="000962B0"/>
    <w:rsid w:val="00096534"/>
    <w:rsid w:val="000965D5"/>
    <w:rsid w:val="00096640"/>
    <w:rsid w:val="000967DE"/>
    <w:rsid w:val="00096C1B"/>
    <w:rsid w:val="000A08B5"/>
    <w:rsid w:val="000A08BA"/>
    <w:rsid w:val="000A0CBE"/>
    <w:rsid w:val="000A0CE9"/>
    <w:rsid w:val="000A1F52"/>
    <w:rsid w:val="000A200C"/>
    <w:rsid w:val="000A2E5F"/>
    <w:rsid w:val="000A301E"/>
    <w:rsid w:val="000A384D"/>
    <w:rsid w:val="000A3B31"/>
    <w:rsid w:val="000A42DE"/>
    <w:rsid w:val="000A4BCB"/>
    <w:rsid w:val="000A4EE9"/>
    <w:rsid w:val="000A503B"/>
    <w:rsid w:val="000A5473"/>
    <w:rsid w:val="000A566B"/>
    <w:rsid w:val="000A6FF8"/>
    <w:rsid w:val="000A717C"/>
    <w:rsid w:val="000A7DB9"/>
    <w:rsid w:val="000B11EA"/>
    <w:rsid w:val="000B1353"/>
    <w:rsid w:val="000B141D"/>
    <w:rsid w:val="000B23D6"/>
    <w:rsid w:val="000B3ABC"/>
    <w:rsid w:val="000B4359"/>
    <w:rsid w:val="000B4AC9"/>
    <w:rsid w:val="000B4E5A"/>
    <w:rsid w:val="000B6241"/>
    <w:rsid w:val="000B746F"/>
    <w:rsid w:val="000B7FFD"/>
    <w:rsid w:val="000C0019"/>
    <w:rsid w:val="000C052E"/>
    <w:rsid w:val="000C0CC6"/>
    <w:rsid w:val="000C11AB"/>
    <w:rsid w:val="000C16E4"/>
    <w:rsid w:val="000C1AE6"/>
    <w:rsid w:val="000C2008"/>
    <w:rsid w:val="000C4463"/>
    <w:rsid w:val="000C4AAF"/>
    <w:rsid w:val="000C4F3D"/>
    <w:rsid w:val="000C5481"/>
    <w:rsid w:val="000C57BB"/>
    <w:rsid w:val="000C5C5E"/>
    <w:rsid w:val="000C6C08"/>
    <w:rsid w:val="000C7349"/>
    <w:rsid w:val="000C7D81"/>
    <w:rsid w:val="000D47CD"/>
    <w:rsid w:val="000D6265"/>
    <w:rsid w:val="000D6384"/>
    <w:rsid w:val="000D65CD"/>
    <w:rsid w:val="000D6D2E"/>
    <w:rsid w:val="000D731E"/>
    <w:rsid w:val="000E000F"/>
    <w:rsid w:val="000E14A1"/>
    <w:rsid w:val="000E1CB3"/>
    <w:rsid w:val="000E22CD"/>
    <w:rsid w:val="000E247C"/>
    <w:rsid w:val="000E2BF1"/>
    <w:rsid w:val="000E2C48"/>
    <w:rsid w:val="000E2F6E"/>
    <w:rsid w:val="000E30FC"/>
    <w:rsid w:val="000E4156"/>
    <w:rsid w:val="000E49AD"/>
    <w:rsid w:val="000E4F81"/>
    <w:rsid w:val="000E5456"/>
    <w:rsid w:val="000E5C11"/>
    <w:rsid w:val="000F09EE"/>
    <w:rsid w:val="000F0AC7"/>
    <w:rsid w:val="000F1471"/>
    <w:rsid w:val="000F16C7"/>
    <w:rsid w:val="000F175E"/>
    <w:rsid w:val="000F1F5F"/>
    <w:rsid w:val="000F1F67"/>
    <w:rsid w:val="000F2953"/>
    <w:rsid w:val="000F2C34"/>
    <w:rsid w:val="000F3A79"/>
    <w:rsid w:val="000F422F"/>
    <w:rsid w:val="000F4C03"/>
    <w:rsid w:val="000F50D7"/>
    <w:rsid w:val="000F513F"/>
    <w:rsid w:val="000F5556"/>
    <w:rsid w:val="000F5E05"/>
    <w:rsid w:val="000F60F4"/>
    <w:rsid w:val="000F6830"/>
    <w:rsid w:val="000F6B89"/>
    <w:rsid w:val="000F79FB"/>
    <w:rsid w:val="000F7D0C"/>
    <w:rsid w:val="00101191"/>
    <w:rsid w:val="001017F9"/>
    <w:rsid w:val="00101B95"/>
    <w:rsid w:val="0010223B"/>
    <w:rsid w:val="00102396"/>
    <w:rsid w:val="00102F60"/>
    <w:rsid w:val="00102F93"/>
    <w:rsid w:val="001033E8"/>
    <w:rsid w:val="00104818"/>
    <w:rsid w:val="00104821"/>
    <w:rsid w:val="00104D1A"/>
    <w:rsid w:val="00104D62"/>
    <w:rsid w:val="00105402"/>
    <w:rsid w:val="00105D81"/>
    <w:rsid w:val="00106090"/>
    <w:rsid w:val="001078DF"/>
    <w:rsid w:val="001104E1"/>
    <w:rsid w:val="00110E5F"/>
    <w:rsid w:val="0011129A"/>
    <w:rsid w:val="001114B1"/>
    <w:rsid w:val="0011168A"/>
    <w:rsid w:val="001134D6"/>
    <w:rsid w:val="0011385A"/>
    <w:rsid w:val="00114BE4"/>
    <w:rsid w:val="0011595A"/>
    <w:rsid w:val="00115982"/>
    <w:rsid w:val="0011756E"/>
    <w:rsid w:val="00117926"/>
    <w:rsid w:val="00117A87"/>
    <w:rsid w:val="00117F2A"/>
    <w:rsid w:val="00120464"/>
    <w:rsid w:val="001207AE"/>
    <w:rsid w:val="00120877"/>
    <w:rsid w:val="00121207"/>
    <w:rsid w:val="001217F4"/>
    <w:rsid w:val="00121BDE"/>
    <w:rsid w:val="001220CD"/>
    <w:rsid w:val="001229A7"/>
    <w:rsid w:val="00122A81"/>
    <w:rsid w:val="00122CD0"/>
    <w:rsid w:val="001230DA"/>
    <w:rsid w:val="0012628F"/>
    <w:rsid w:val="001269F2"/>
    <w:rsid w:val="00126A37"/>
    <w:rsid w:val="00131442"/>
    <w:rsid w:val="00131922"/>
    <w:rsid w:val="00131A6F"/>
    <w:rsid w:val="001326EF"/>
    <w:rsid w:val="00133121"/>
    <w:rsid w:val="00133CF8"/>
    <w:rsid w:val="0013437A"/>
    <w:rsid w:val="0013483C"/>
    <w:rsid w:val="001349EA"/>
    <w:rsid w:val="001355E1"/>
    <w:rsid w:val="00136612"/>
    <w:rsid w:val="00137AD7"/>
    <w:rsid w:val="001417B9"/>
    <w:rsid w:val="001429B9"/>
    <w:rsid w:val="00145071"/>
    <w:rsid w:val="00145296"/>
    <w:rsid w:val="00145884"/>
    <w:rsid w:val="00145BC3"/>
    <w:rsid w:val="001460B8"/>
    <w:rsid w:val="00146A68"/>
    <w:rsid w:val="00146C78"/>
    <w:rsid w:val="0014749C"/>
    <w:rsid w:val="001506EE"/>
    <w:rsid w:val="0015266C"/>
    <w:rsid w:val="001529B9"/>
    <w:rsid w:val="00153261"/>
    <w:rsid w:val="00153524"/>
    <w:rsid w:val="00153814"/>
    <w:rsid w:val="0015445D"/>
    <w:rsid w:val="00154A26"/>
    <w:rsid w:val="001567AF"/>
    <w:rsid w:val="00157786"/>
    <w:rsid w:val="00157909"/>
    <w:rsid w:val="00157EF7"/>
    <w:rsid w:val="001618EA"/>
    <w:rsid w:val="00161FAD"/>
    <w:rsid w:val="00161FCE"/>
    <w:rsid w:val="001630DC"/>
    <w:rsid w:val="001632C9"/>
    <w:rsid w:val="00163436"/>
    <w:rsid w:val="00163DCC"/>
    <w:rsid w:val="001644EB"/>
    <w:rsid w:val="00164B31"/>
    <w:rsid w:val="00164CEC"/>
    <w:rsid w:val="0016583A"/>
    <w:rsid w:val="00165AAA"/>
    <w:rsid w:val="00166A65"/>
    <w:rsid w:val="00167332"/>
    <w:rsid w:val="00170F22"/>
    <w:rsid w:val="00172418"/>
    <w:rsid w:val="001726A6"/>
    <w:rsid w:val="001733E1"/>
    <w:rsid w:val="0017440F"/>
    <w:rsid w:val="00174B2D"/>
    <w:rsid w:val="00175972"/>
    <w:rsid w:val="00176239"/>
    <w:rsid w:val="00176FAF"/>
    <w:rsid w:val="001776A2"/>
    <w:rsid w:val="00177960"/>
    <w:rsid w:val="00177C8B"/>
    <w:rsid w:val="0018065A"/>
    <w:rsid w:val="00181249"/>
    <w:rsid w:val="001816EC"/>
    <w:rsid w:val="00181D38"/>
    <w:rsid w:val="00182992"/>
    <w:rsid w:val="001839C8"/>
    <w:rsid w:val="001849BD"/>
    <w:rsid w:val="00185B25"/>
    <w:rsid w:val="00187436"/>
    <w:rsid w:val="00187A1A"/>
    <w:rsid w:val="00187DE8"/>
    <w:rsid w:val="00193539"/>
    <w:rsid w:val="00194578"/>
    <w:rsid w:val="00195EDC"/>
    <w:rsid w:val="00196B7E"/>
    <w:rsid w:val="00196B96"/>
    <w:rsid w:val="00196D16"/>
    <w:rsid w:val="0019797A"/>
    <w:rsid w:val="001A0098"/>
    <w:rsid w:val="001A19CF"/>
    <w:rsid w:val="001A19EE"/>
    <w:rsid w:val="001A287B"/>
    <w:rsid w:val="001A3654"/>
    <w:rsid w:val="001A4180"/>
    <w:rsid w:val="001A5FAB"/>
    <w:rsid w:val="001A675C"/>
    <w:rsid w:val="001A6FC8"/>
    <w:rsid w:val="001A71E1"/>
    <w:rsid w:val="001A7708"/>
    <w:rsid w:val="001B0F19"/>
    <w:rsid w:val="001B10F6"/>
    <w:rsid w:val="001B1337"/>
    <w:rsid w:val="001B19FD"/>
    <w:rsid w:val="001B260B"/>
    <w:rsid w:val="001B30A6"/>
    <w:rsid w:val="001B32C2"/>
    <w:rsid w:val="001B38D6"/>
    <w:rsid w:val="001B530A"/>
    <w:rsid w:val="001B5785"/>
    <w:rsid w:val="001B667C"/>
    <w:rsid w:val="001B78C2"/>
    <w:rsid w:val="001C08F1"/>
    <w:rsid w:val="001C094E"/>
    <w:rsid w:val="001C2BF1"/>
    <w:rsid w:val="001C3785"/>
    <w:rsid w:val="001C5A03"/>
    <w:rsid w:val="001C6316"/>
    <w:rsid w:val="001C638C"/>
    <w:rsid w:val="001C68F2"/>
    <w:rsid w:val="001C722D"/>
    <w:rsid w:val="001D0212"/>
    <w:rsid w:val="001D2161"/>
    <w:rsid w:val="001D260E"/>
    <w:rsid w:val="001D2B32"/>
    <w:rsid w:val="001D4541"/>
    <w:rsid w:val="001D4A04"/>
    <w:rsid w:val="001D5198"/>
    <w:rsid w:val="001D5303"/>
    <w:rsid w:val="001D6ADB"/>
    <w:rsid w:val="001D6E53"/>
    <w:rsid w:val="001D7B24"/>
    <w:rsid w:val="001E044B"/>
    <w:rsid w:val="001E053A"/>
    <w:rsid w:val="001E094C"/>
    <w:rsid w:val="001E0BA4"/>
    <w:rsid w:val="001E1502"/>
    <w:rsid w:val="001E1FCD"/>
    <w:rsid w:val="001E353B"/>
    <w:rsid w:val="001E40DE"/>
    <w:rsid w:val="001E54EC"/>
    <w:rsid w:val="001E6074"/>
    <w:rsid w:val="001E7E6E"/>
    <w:rsid w:val="001E7F72"/>
    <w:rsid w:val="001F12D6"/>
    <w:rsid w:val="001F1591"/>
    <w:rsid w:val="001F16DB"/>
    <w:rsid w:val="001F1F36"/>
    <w:rsid w:val="001F3CB1"/>
    <w:rsid w:val="001F45EE"/>
    <w:rsid w:val="001F4D10"/>
    <w:rsid w:val="001F50BA"/>
    <w:rsid w:val="001F5511"/>
    <w:rsid w:val="001F671B"/>
    <w:rsid w:val="001F6ED5"/>
    <w:rsid w:val="001F7195"/>
    <w:rsid w:val="001F71AA"/>
    <w:rsid w:val="001F7CD4"/>
    <w:rsid w:val="001F7FFA"/>
    <w:rsid w:val="0020024D"/>
    <w:rsid w:val="002010CE"/>
    <w:rsid w:val="00201397"/>
    <w:rsid w:val="00201E30"/>
    <w:rsid w:val="00202064"/>
    <w:rsid w:val="0020268B"/>
    <w:rsid w:val="002027EA"/>
    <w:rsid w:val="00202DF1"/>
    <w:rsid w:val="00202EF9"/>
    <w:rsid w:val="0020307C"/>
    <w:rsid w:val="002036B4"/>
    <w:rsid w:val="00203980"/>
    <w:rsid w:val="00204885"/>
    <w:rsid w:val="002049F4"/>
    <w:rsid w:val="00204B4F"/>
    <w:rsid w:val="00204B75"/>
    <w:rsid w:val="00206C18"/>
    <w:rsid w:val="002078B1"/>
    <w:rsid w:val="002078E7"/>
    <w:rsid w:val="00207EF4"/>
    <w:rsid w:val="002100DC"/>
    <w:rsid w:val="002107A0"/>
    <w:rsid w:val="002115B1"/>
    <w:rsid w:val="0021247A"/>
    <w:rsid w:val="0021262A"/>
    <w:rsid w:val="002137C9"/>
    <w:rsid w:val="00213CAB"/>
    <w:rsid w:val="00213F39"/>
    <w:rsid w:val="0021498E"/>
    <w:rsid w:val="00214E8B"/>
    <w:rsid w:val="00215209"/>
    <w:rsid w:val="002153A0"/>
    <w:rsid w:val="002154EE"/>
    <w:rsid w:val="002156A5"/>
    <w:rsid w:val="00215F3D"/>
    <w:rsid w:val="0022117D"/>
    <w:rsid w:val="0022120B"/>
    <w:rsid w:val="00223732"/>
    <w:rsid w:val="00223734"/>
    <w:rsid w:val="002238C4"/>
    <w:rsid w:val="00224EAE"/>
    <w:rsid w:val="00225C1B"/>
    <w:rsid w:val="00226595"/>
    <w:rsid w:val="00226B7B"/>
    <w:rsid w:val="00230A22"/>
    <w:rsid w:val="00230FF0"/>
    <w:rsid w:val="00232138"/>
    <w:rsid w:val="00232426"/>
    <w:rsid w:val="00232C81"/>
    <w:rsid w:val="00233A3E"/>
    <w:rsid w:val="00235B79"/>
    <w:rsid w:val="0024029B"/>
    <w:rsid w:val="00240506"/>
    <w:rsid w:val="00241212"/>
    <w:rsid w:val="00241233"/>
    <w:rsid w:val="00242B46"/>
    <w:rsid w:val="00242F22"/>
    <w:rsid w:val="002433A7"/>
    <w:rsid w:val="002443CE"/>
    <w:rsid w:val="00244831"/>
    <w:rsid w:val="0024483D"/>
    <w:rsid w:val="0024493D"/>
    <w:rsid w:val="00245DFA"/>
    <w:rsid w:val="00247C7D"/>
    <w:rsid w:val="00250B9A"/>
    <w:rsid w:val="002513B2"/>
    <w:rsid w:val="0025161C"/>
    <w:rsid w:val="00251D78"/>
    <w:rsid w:val="002520B6"/>
    <w:rsid w:val="00253BF1"/>
    <w:rsid w:val="00254550"/>
    <w:rsid w:val="0025524E"/>
    <w:rsid w:val="00255F42"/>
    <w:rsid w:val="00256D72"/>
    <w:rsid w:val="00257167"/>
    <w:rsid w:val="00262938"/>
    <w:rsid w:val="00263F14"/>
    <w:rsid w:val="002642AD"/>
    <w:rsid w:val="0026461D"/>
    <w:rsid w:val="00265F45"/>
    <w:rsid w:val="00265FC6"/>
    <w:rsid w:val="0027038F"/>
    <w:rsid w:val="00270D47"/>
    <w:rsid w:val="00270F9A"/>
    <w:rsid w:val="0027112F"/>
    <w:rsid w:val="00271415"/>
    <w:rsid w:val="00271591"/>
    <w:rsid w:val="00271EF7"/>
    <w:rsid w:val="002721B3"/>
    <w:rsid w:val="002729B9"/>
    <w:rsid w:val="00272E74"/>
    <w:rsid w:val="00273FAC"/>
    <w:rsid w:val="00274379"/>
    <w:rsid w:val="0027459A"/>
    <w:rsid w:val="00274988"/>
    <w:rsid w:val="00274AD8"/>
    <w:rsid w:val="00274DA5"/>
    <w:rsid w:val="002758C2"/>
    <w:rsid w:val="00275C8A"/>
    <w:rsid w:val="002768A5"/>
    <w:rsid w:val="00277535"/>
    <w:rsid w:val="00277B32"/>
    <w:rsid w:val="00277CFA"/>
    <w:rsid w:val="0028029D"/>
    <w:rsid w:val="00280EF6"/>
    <w:rsid w:val="0028197A"/>
    <w:rsid w:val="00281B3B"/>
    <w:rsid w:val="00281F1E"/>
    <w:rsid w:val="00281F4D"/>
    <w:rsid w:val="002839F6"/>
    <w:rsid w:val="00284962"/>
    <w:rsid w:val="00284EF5"/>
    <w:rsid w:val="00285114"/>
    <w:rsid w:val="0028551F"/>
    <w:rsid w:val="00285B8D"/>
    <w:rsid w:val="0028644F"/>
    <w:rsid w:val="00286757"/>
    <w:rsid w:val="00287284"/>
    <w:rsid w:val="002872AF"/>
    <w:rsid w:val="00290054"/>
    <w:rsid w:val="00290505"/>
    <w:rsid w:val="00290F8A"/>
    <w:rsid w:val="0029109D"/>
    <w:rsid w:val="00291714"/>
    <w:rsid w:val="00291B5A"/>
    <w:rsid w:val="00291BEC"/>
    <w:rsid w:val="00291F13"/>
    <w:rsid w:val="00292CE4"/>
    <w:rsid w:val="00292FA7"/>
    <w:rsid w:val="00293E8F"/>
    <w:rsid w:val="0029411F"/>
    <w:rsid w:val="00294A80"/>
    <w:rsid w:val="00295922"/>
    <w:rsid w:val="002960FB"/>
    <w:rsid w:val="002961A1"/>
    <w:rsid w:val="00296210"/>
    <w:rsid w:val="002A015C"/>
    <w:rsid w:val="002A091A"/>
    <w:rsid w:val="002A0C76"/>
    <w:rsid w:val="002A1C60"/>
    <w:rsid w:val="002A20DC"/>
    <w:rsid w:val="002A35F9"/>
    <w:rsid w:val="002A4038"/>
    <w:rsid w:val="002A4ABC"/>
    <w:rsid w:val="002A5931"/>
    <w:rsid w:val="002A5A0D"/>
    <w:rsid w:val="002A5C37"/>
    <w:rsid w:val="002A6218"/>
    <w:rsid w:val="002A627F"/>
    <w:rsid w:val="002A73F5"/>
    <w:rsid w:val="002A7D61"/>
    <w:rsid w:val="002B0673"/>
    <w:rsid w:val="002B0831"/>
    <w:rsid w:val="002B1C6E"/>
    <w:rsid w:val="002B387C"/>
    <w:rsid w:val="002B56D8"/>
    <w:rsid w:val="002B573D"/>
    <w:rsid w:val="002B7B30"/>
    <w:rsid w:val="002B7C52"/>
    <w:rsid w:val="002B7E60"/>
    <w:rsid w:val="002C012C"/>
    <w:rsid w:val="002C041A"/>
    <w:rsid w:val="002C088A"/>
    <w:rsid w:val="002C0D68"/>
    <w:rsid w:val="002C1A8F"/>
    <w:rsid w:val="002C22C2"/>
    <w:rsid w:val="002C23C1"/>
    <w:rsid w:val="002C4FA6"/>
    <w:rsid w:val="002C5AA8"/>
    <w:rsid w:val="002C67D4"/>
    <w:rsid w:val="002C69A7"/>
    <w:rsid w:val="002C6F49"/>
    <w:rsid w:val="002C701D"/>
    <w:rsid w:val="002C72C3"/>
    <w:rsid w:val="002C72E8"/>
    <w:rsid w:val="002C7681"/>
    <w:rsid w:val="002C7806"/>
    <w:rsid w:val="002D0292"/>
    <w:rsid w:val="002D2A31"/>
    <w:rsid w:val="002D2EF4"/>
    <w:rsid w:val="002D30F9"/>
    <w:rsid w:val="002D3EA2"/>
    <w:rsid w:val="002D472D"/>
    <w:rsid w:val="002D56CC"/>
    <w:rsid w:val="002D690E"/>
    <w:rsid w:val="002D7CC6"/>
    <w:rsid w:val="002D7DA2"/>
    <w:rsid w:val="002D7DB0"/>
    <w:rsid w:val="002D7DC0"/>
    <w:rsid w:val="002E01A5"/>
    <w:rsid w:val="002E032A"/>
    <w:rsid w:val="002E047E"/>
    <w:rsid w:val="002E10C2"/>
    <w:rsid w:val="002E1C3F"/>
    <w:rsid w:val="002E2566"/>
    <w:rsid w:val="002E2934"/>
    <w:rsid w:val="002E2E0D"/>
    <w:rsid w:val="002E2EAF"/>
    <w:rsid w:val="002E3DBF"/>
    <w:rsid w:val="002E4092"/>
    <w:rsid w:val="002E4F6D"/>
    <w:rsid w:val="002E6BCB"/>
    <w:rsid w:val="002E7BFB"/>
    <w:rsid w:val="002F02AB"/>
    <w:rsid w:val="002F0408"/>
    <w:rsid w:val="002F17AC"/>
    <w:rsid w:val="002F2464"/>
    <w:rsid w:val="002F298F"/>
    <w:rsid w:val="002F3FFC"/>
    <w:rsid w:val="002F4135"/>
    <w:rsid w:val="002F4571"/>
    <w:rsid w:val="002F4C66"/>
    <w:rsid w:val="002F4DCF"/>
    <w:rsid w:val="002F58E1"/>
    <w:rsid w:val="002F5B79"/>
    <w:rsid w:val="002F6504"/>
    <w:rsid w:val="002F7E04"/>
    <w:rsid w:val="0030062E"/>
    <w:rsid w:val="00300C52"/>
    <w:rsid w:val="00300D55"/>
    <w:rsid w:val="00301CA7"/>
    <w:rsid w:val="00302C48"/>
    <w:rsid w:val="00303E19"/>
    <w:rsid w:val="00303EF4"/>
    <w:rsid w:val="003041C9"/>
    <w:rsid w:val="00304890"/>
    <w:rsid w:val="00304CD1"/>
    <w:rsid w:val="00305359"/>
    <w:rsid w:val="003059E7"/>
    <w:rsid w:val="00305CC1"/>
    <w:rsid w:val="003063D7"/>
    <w:rsid w:val="003073EF"/>
    <w:rsid w:val="00307B53"/>
    <w:rsid w:val="00307FDB"/>
    <w:rsid w:val="00311506"/>
    <w:rsid w:val="003119C2"/>
    <w:rsid w:val="00312280"/>
    <w:rsid w:val="003122ED"/>
    <w:rsid w:val="003126B8"/>
    <w:rsid w:val="00313383"/>
    <w:rsid w:val="0031417C"/>
    <w:rsid w:val="0031435A"/>
    <w:rsid w:val="00317994"/>
    <w:rsid w:val="00317BF1"/>
    <w:rsid w:val="003204CB"/>
    <w:rsid w:val="00320A68"/>
    <w:rsid w:val="00321188"/>
    <w:rsid w:val="003211EE"/>
    <w:rsid w:val="003219F7"/>
    <w:rsid w:val="00322932"/>
    <w:rsid w:val="00323065"/>
    <w:rsid w:val="003236D5"/>
    <w:rsid w:val="003237A5"/>
    <w:rsid w:val="003237BA"/>
    <w:rsid w:val="00327162"/>
    <w:rsid w:val="00327AE2"/>
    <w:rsid w:val="00327D8E"/>
    <w:rsid w:val="0033011C"/>
    <w:rsid w:val="0033245F"/>
    <w:rsid w:val="003326A1"/>
    <w:rsid w:val="00332800"/>
    <w:rsid w:val="00332D77"/>
    <w:rsid w:val="00332EEB"/>
    <w:rsid w:val="003333AB"/>
    <w:rsid w:val="00334A37"/>
    <w:rsid w:val="003362EB"/>
    <w:rsid w:val="0033636C"/>
    <w:rsid w:val="003365FC"/>
    <w:rsid w:val="003407CF"/>
    <w:rsid w:val="00341ED8"/>
    <w:rsid w:val="003421C7"/>
    <w:rsid w:val="003437F3"/>
    <w:rsid w:val="0034465F"/>
    <w:rsid w:val="00346EEB"/>
    <w:rsid w:val="003477AB"/>
    <w:rsid w:val="00350222"/>
    <w:rsid w:val="00351C6A"/>
    <w:rsid w:val="00351E98"/>
    <w:rsid w:val="00352722"/>
    <w:rsid w:val="00352B6C"/>
    <w:rsid w:val="003534CF"/>
    <w:rsid w:val="00353865"/>
    <w:rsid w:val="00353DB6"/>
    <w:rsid w:val="0035405E"/>
    <w:rsid w:val="003555FA"/>
    <w:rsid w:val="00355BD9"/>
    <w:rsid w:val="00356523"/>
    <w:rsid w:val="003567B1"/>
    <w:rsid w:val="00360D08"/>
    <w:rsid w:val="00362849"/>
    <w:rsid w:val="00362B51"/>
    <w:rsid w:val="00363E9F"/>
    <w:rsid w:val="003656B2"/>
    <w:rsid w:val="0036629B"/>
    <w:rsid w:val="003662F1"/>
    <w:rsid w:val="0036631C"/>
    <w:rsid w:val="00367A9C"/>
    <w:rsid w:val="00371FC7"/>
    <w:rsid w:val="00372601"/>
    <w:rsid w:val="00372D8B"/>
    <w:rsid w:val="00372DD8"/>
    <w:rsid w:val="00373209"/>
    <w:rsid w:val="0037330D"/>
    <w:rsid w:val="003733EE"/>
    <w:rsid w:val="00374548"/>
    <w:rsid w:val="003746FC"/>
    <w:rsid w:val="00374C3E"/>
    <w:rsid w:val="00374D5B"/>
    <w:rsid w:val="0037557E"/>
    <w:rsid w:val="00375A92"/>
    <w:rsid w:val="00375F20"/>
    <w:rsid w:val="003774F6"/>
    <w:rsid w:val="00377C4C"/>
    <w:rsid w:val="00380410"/>
    <w:rsid w:val="0038045A"/>
    <w:rsid w:val="00380E26"/>
    <w:rsid w:val="0038148E"/>
    <w:rsid w:val="003815ED"/>
    <w:rsid w:val="00382FA0"/>
    <w:rsid w:val="00383D42"/>
    <w:rsid w:val="003843CD"/>
    <w:rsid w:val="003857FA"/>
    <w:rsid w:val="00385CDE"/>
    <w:rsid w:val="00387903"/>
    <w:rsid w:val="003902A8"/>
    <w:rsid w:val="003910F2"/>
    <w:rsid w:val="003930AB"/>
    <w:rsid w:val="00393202"/>
    <w:rsid w:val="0039411C"/>
    <w:rsid w:val="003949E2"/>
    <w:rsid w:val="00394DD6"/>
    <w:rsid w:val="00396580"/>
    <w:rsid w:val="003965BA"/>
    <w:rsid w:val="00397B4E"/>
    <w:rsid w:val="003A006F"/>
    <w:rsid w:val="003A00CB"/>
    <w:rsid w:val="003A114D"/>
    <w:rsid w:val="003A1822"/>
    <w:rsid w:val="003A2811"/>
    <w:rsid w:val="003A2B42"/>
    <w:rsid w:val="003A396C"/>
    <w:rsid w:val="003A3BF3"/>
    <w:rsid w:val="003A3CE0"/>
    <w:rsid w:val="003A4F8D"/>
    <w:rsid w:val="003A5F10"/>
    <w:rsid w:val="003A7266"/>
    <w:rsid w:val="003A7D0F"/>
    <w:rsid w:val="003A7D5D"/>
    <w:rsid w:val="003B0F64"/>
    <w:rsid w:val="003B1189"/>
    <w:rsid w:val="003B2185"/>
    <w:rsid w:val="003B29CE"/>
    <w:rsid w:val="003B3D5C"/>
    <w:rsid w:val="003B44CC"/>
    <w:rsid w:val="003C06B1"/>
    <w:rsid w:val="003C0DED"/>
    <w:rsid w:val="003C0F0D"/>
    <w:rsid w:val="003C11A2"/>
    <w:rsid w:val="003C15B9"/>
    <w:rsid w:val="003C188D"/>
    <w:rsid w:val="003C18BF"/>
    <w:rsid w:val="003C1E0C"/>
    <w:rsid w:val="003C24D7"/>
    <w:rsid w:val="003C2B79"/>
    <w:rsid w:val="003C49A7"/>
    <w:rsid w:val="003C51AB"/>
    <w:rsid w:val="003C6829"/>
    <w:rsid w:val="003C7068"/>
    <w:rsid w:val="003C7BB4"/>
    <w:rsid w:val="003D0D90"/>
    <w:rsid w:val="003D1757"/>
    <w:rsid w:val="003D1A3D"/>
    <w:rsid w:val="003D234C"/>
    <w:rsid w:val="003D3204"/>
    <w:rsid w:val="003D324C"/>
    <w:rsid w:val="003D35A4"/>
    <w:rsid w:val="003D3F15"/>
    <w:rsid w:val="003D4204"/>
    <w:rsid w:val="003D4B00"/>
    <w:rsid w:val="003D5E63"/>
    <w:rsid w:val="003D6638"/>
    <w:rsid w:val="003D7B9B"/>
    <w:rsid w:val="003E00F4"/>
    <w:rsid w:val="003E021A"/>
    <w:rsid w:val="003E0586"/>
    <w:rsid w:val="003E100B"/>
    <w:rsid w:val="003E104F"/>
    <w:rsid w:val="003E11C2"/>
    <w:rsid w:val="003E1238"/>
    <w:rsid w:val="003E13B4"/>
    <w:rsid w:val="003E259C"/>
    <w:rsid w:val="003E2AFC"/>
    <w:rsid w:val="003E3118"/>
    <w:rsid w:val="003E32D4"/>
    <w:rsid w:val="003E3626"/>
    <w:rsid w:val="003E3E99"/>
    <w:rsid w:val="003E3EC1"/>
    <w:rsid w:val="003E3F55"/>
    <w:rsid w:val="003E40DF"/>
    <w:rsid w:val="003E4249"/>
    <w:rsid w:val="003E4642"/>
    <w:rsid w:val="003E46FB"/>
    <w:rsid w:val="003E67CB"/>
    <w:rsid w:val="003E7048"/>
    <w:rsid w:val="003F0295"/>
    <w:rsid w:val="003F0712"/>
    <w:rsid w:val="003F1631"/>
    <w:rsid w:val="003F195A"/>
    <w:rsid w:val="003F2185"/>
    <w:rsid w:val="003F2216"/>
    <w:rsid w:val="003F36D0"/>
    <w:rsid w:val="003F37E7"/>
    <w:rsid w:val="003F3C7A"/>
    <w:rsid w:val="003F3CF6"/>
    <w:rsid w:val="003F4796"/>
    <w:rsid w:val="003F5800"/>
    <w:rsid w:val="003F5A57"/>
    <w:rsid w:val="003F6C8E"/>
    <w:rsid w:val="003F6D98"/>
    <w:rsid w:val="003F7DB4"/>
    <w:rsid w:val="00400292"/>
    <w:rsid w:val="00400F44"/>
    <w:rsid w:val="00401422"/>
    <w:rsid w:val="00401CE1"/>
    <w:rsid w:val="0040206C"/>
    <w:rsid w:val="00402DA5"/>
    <w:rsid w:val="00403881"/>
    <w:rsid w:val="0040392D"/>
    <w:rsid w:val="00403E56"/>
    <w:rsid w:val="0040418B"/>
    <w:rsid w:val="004043DE"/>
    <w:rsid w:val="004059AF"/>
    <w:rsid w:val="00405ABC"/>
    <w:rsid w:val="00407049"/>
    <w:rsid w:val="00407ACC"/>
    <w:rsid w:val="004107CA"/>
    <w:rsid w:val="00410D26"/>
    <w:rsid w:val="0041156A"/>
    <w:rsid w:val="00411D92"/>
    <w:rsid w:val="00412239"/>
    <w:rsid w:val="004142C6"/>
    <w:rsid w:val="004158D8"/>
    <w:rsid w:val="0041593F"/>
    <w:rsid w:val="00415A0A"/>
    <w:rsid w:val="00415E3A"/>
    <w:rsid w:val="0041627B"/>
    <w:rsid w:val="0041632B"/>
    <w:rsid w:val="004177B8"/>
    <w:rsid w:val="00420BDE"/>
    <w:rsid w:val="004219FC"/>
    <w:rsid w:val="00421C15"/>
    <w:rsid w:val="00421C3A"/>
    <w:rsid w:val="00421D00"/>
    <w:rsid w:val="00422DF5"/>
    <w:rsid w:val="004231D0"/>
    <w:rsid w:val="0042379D"/>
    <w:rsid w:val="00423C6C"/>
    <w:rsid w:val="004245AD"/>
    <w:rsid w:val="004254C3"/>
    <w:rsid w:val="00426376"/>
    <w:rsid w:val="00426BC9"/>
    <w:rsid w:val="00426F2D"/>
    <w:rsid w:val="00427650"/>
    <w:rsid w:val="0043073E"/>
    <w:rsid w:val="00432311"/>
    <w:rsid w:val="00432B04"/>
    <w:rsid w:val="00433C5B"/>
    <w:rsid w:val="004343E6"/>
    <w:rsid w:val="00434A89"/>
    <w:rsid w:val="00436A48"/>
    <w:rsid w:val="0044007D"/>
    <w:rsid w:val="004419C3"/>
    <w:rsid w:val="00441F33"/>
    <w:rsid w:val="00442589"/>
    <w:rsid w:val="00442705"/>
    <w:rsid w:val="004430B8"/>
    <w:rsid w:val="0044369B"/>
    <w:rsid w:val="00443707"/>
    <w:rsid w:val="004450FA"/>
    <w:rsid w:val="00445DAF"/>
    <w:rsid w:val="00446272"/>
    <w:rsid w:val="00446339"/>
    <w:rsid w:val="004473DB"/>
    <w:rsid w:val="004504A0"/>
    <w:rsid w:val="004506C4"/>
    <w:rsid w:val="004516EF"/>
    <w:rsid w:val="00452EB4"/>
    <w:rsid w:val="00453204"/>
    <w:rsid w:val="0045416E"/>
    <w:rsid w:val="004547CD"/>
    <w:rsid w:val="004555BD"/>
    <w:rsid w:val="00455C63"/>
    <w:rsid w:val="004561C0"/>
    <w:rsid w:val="004566D5"/>
    <w:rsid w:val="00456883"/>
    <w:rsid w:val="00457C49"/>
    <w:rsid w:val="00460300"/>
    <w:rsid w:val="004608C3"/>
    <w:rsid w:val="004613B3"/>
    <w:rsid w:val="00461C06"/>
    <w:rsid w:val="004624BB"/>
    <w:rsid w:val="00462C71"/>
    <w:rsid w:val="00463BD1"/>
    <w:rsid w:val="00464CC6"/>
    <w:rsid w:val="0046526A"/>
    <w:rsid w:val="00465CEE"/>
    <w:rsid w:val="00466E6E"/>
    <w:rsid w:val="00470D04"/>
    <w:rsid w:val="004717FD"/>
    <w:rsid w:val="0047271D"/>
    <w:rsid w:val="004749E7"/>
    <w:rsid w:val="00474EC7"/>
    <w:rsid w:val="004761A1"/>
    <w:rsid w:val="00476A12"/>
    <w:rsid w:val="00476C2D"/>
    <w:rsid w:val="00476E17"/>
    <w:rsid w:val="004773DF"/>
    <w:rsid w:val="0048063E"/>
    <w:rsid w:val="00480A48"/>
    <w:rsid w:val="00481A03"/>
    <w:rsid w:val="004824B3"/>
    <w:rsid w:val="00482531"/>
    <w:rsid w:val="004829ED"/>
    <w:rsid w:val="004833A0"/>
    <w:rsid w:val="00483499"/>
    <w:rsid w:val="00483EFD"/>
    <w:rsid w:val="00484AC5"/>
    <w:rsid w:val="00484D15"/>
    <w:rsid w:val="0048546E"/>
    <w:rsid w:val="00487381"/>
    <w:rsid w:val="004875AD"/>
    <w:rsid w:val="004877F2"/>
    <w:rsid w:val="004878F5"/>
    <w:rsid w:val="00487B2C"/>
    <w:rsid w:val="00490225"/>
    <w:rsid w:val="00490C96"/>
    <w:rsid w:val="00491542"/>
    <w:rsid w:val="004922E3"/>
    <w:rsid w:val="00492784"/>
    <w:rsid w:val="00492796"/>
    <w:rsid w:val="00493803"/>
    <w:rsid w:val="004938C9"/>
    <w:rsid w:val="00496808"/>
    <w:rsid w:val="004976D0"/>
    <w:rsid w:val="00497830"/>
    <w:rsid w:val="004A018C"/>
    <w:rsid w:val="004A130C"/>
    <w:rsid w:val="004A18D2"/>
    <w:rsid w:val="004A381D"/>
    <w:rsid w:val="004A3984"/>
    <w:rsid w:val="004A3AC2"/>
    <w:rsid w:val="004A3CBC"/>
    <w:rsid w:val="004A565F"/>
    <w:rsid w:val="004A5911"/>
    <w:rsid w:val="004A5FC2"/>
    <w:rsid w:val="004A6E24"/>
    <w:rsid w:val="004A6F4C"/>
    <w:rsid w:val="004B2176"/>
    <w:rsid w:val="004B2A76"/>
    <w:rsid w:val="004B365B"/>
    <w:rsid w:val="004B4BE4"/>
    <w:rsid w:val="004B71CE"/>
    <w:rsid w:val="004B7667"/>
    <w:rsid w:val="004B7C04"/>
    <w:rsid w:val="004C008A"/>
    <w:rsid w:val="004C0F41"/>
    <w:rsid w:val="004C1409"/>
    <w:rsid w:val="004C1E4F"/>
    <w:rsid w:val="004C396D"/>
    <w:rsid w:val="004C3B58"/>
    <w:rsid w:val="004C3F8C"/>
    <w:rsid w:val="004C41F9"/>
    <w:rsid w:val="004C49CC"/>
    <w:rsid w:val="004C4B60"/>
    <w:rsid w:val="004C5671"/>
    <w:rsid w:val="004D2112"/>
    <w:rsid w:val="004D2227"/>
    <w:rsid w:val="004D367C"/>
    <w:rsid w:val="004D3DAB"/>
    <w:rsid w:val="004D5931"/>
    <w:rsid w:val="004D5C89"/>
    <w:rsid w:val="004D64A5"/>
    <w:rsid w:val="004D6643"/>
    <w:rsid w:val="004D6C31"/>
    <w:rsid w:val="004D6C5D"/>
    <w:rsid w:val="004D789B"/>
    <w:rsid w:val="004E11F3"/>
    <w:rsid w:val="004E258B"/>
    <w:rsid w:val="004E2CF9"/>
    <w:rsid w:val="004E4C1A"/>
    <w:rsid w:val="004E5AD4"/>
    <w:rsid w:val="004E5F83"/>
    <w:rsid w:val="004E60A0"/>
    <w:rsid w:val="004E61CD"/>
    <w:rsid w:val="004E776A"/>
    <w:rsid w:val="004E7BB8"/>
    <w:rsid w:val="004F144D"/>
    <w:rsid w:val="004F2133"/>
    <w:rsid w:val="004F2E85"/>
    <w:rsid w:val="004F2FE3"/>
    <w:rsid w:val="004F466D"/>
    <w:rsid w:val="004F60DE"/>
    <w:rsid w:val="004F6199"/>
    <w:rsid w:val="004F6809"/>
    <w:rsid w:val="004F6B09"/>
    <w:rsid w:val="004F7110"/>
    <w:rsid w:val="004F78F9"/>
    <w:rsid w:val="004F7AE5"/>
    <w:rsid w:val="005003C5"/>
    <w:rsid w:val="00501590"/>
    <w:rsid w:val="00501694"/>
    <w:rsid w:val="005017B8"/>
    <w:rsid w:val="00502093"/>
    <w:rsid w:val="00502211"/>
    <w:rsid w:val="0050228C"/>
    <w:rsid w:val="0050267A"/>
    <w:rsid w:val="00502DBA"/>
    <w:rsid w:val="0050336F"/>
    <w:rsid w:val="005036BA"/>
    <w:rsid w:val="00503F35"/>
    <w:rsid w:val="00503FCB"/>
    <w:rsid w:val="00504A39"/>
    <w:rsid w:val="00505642"/>
    <w:rsid w:val="00505B05"/>
    <w:rsid w:val="005101F4"/>
    <w:rsid w:val="0051093E"/>
    <w:rsid w:val="0051131C"/>
    <w:rsid w:val="005119BF"/>
    <w:rsid w:val="0051230A"/>
    <w:rsid w:val="005127CF"/>
    <w:rsid w:val="005128FF"/>
    <w:rsid w:val="005138EF"/>
    <w:rsid w:val="00513B5B"/>
    <w:rsid w:val="00514803"/>
    <w:rsid w:val="0051487A"/>
    <w:rsid w:val="00514E24"/>
    <w:rsid w:val="00514F1A"/>
    <w:rsid w:val="0051510C"/>
    <w:rsid w:val="0051537E"/>
    <w:rsid w:val="00515D7A"/>
    <w:rsid w:val="005169CE"/>
    <w:rsid w:val="00516D63"/>
    <w:rsid w:val="00517179"/>
    <w:rsid w:val="005200BD"/>
    <w:rsid w:val="00520256"/>
    <w:rsid w:val="00520319"/>
    <w:rsid w:val="005206C6"/>
    <w:rsid w:val="005206DF"/>
    <w:rsid w:val="00521E20"/>
    <w:rsid w:val="00522BF0"/>
    <w:rsid w:val="0052327C"/>
    <w:rsid w:val="00523AC3"/>
    <w:rsid w:val="00524C6F"/>
    <w:rsid w:val="005261DC"/>
    <w:rsid w:val="0052666F"/>
    <w:rsid w:val="005269F5"/>
    <w:rsid w:val="00527028"/>
    <w:rsid w:val="00527B20"/>
    <w:rsid w:val="0053062D"/>
    <w:rsid w:val="0053065E"/>
    <w:rsid w:val="0053169F"/>
    <w:rsid w:val="00532635"/>
    <w:rsid w:val="00532648"/>
    <w:rsid w:val="005327A5"/>
    <w:rsid w:val="00532872"/>
    <w:rsid w:val="005331F9"/>
    <w:rsid w:val="0053359B"/>
    <w:rsid w:val="00533EBB"/>
    <w:rsid w:val="0053592F"/>
    <w:rsid w:val="0053637B"/>
    <w:rsid w:val="00537D88"/>
    <w:rsid w:val="005409D9"/>
    <w:rsid w:val="00540E55"/>
    <w:rsid w:val="00541E34"/>
    <w:rsid w:val="00541F3C"/>
    <w:rsid w:val="0054282B"/>
    <w:rsid w:val="00544E5B"/>
    <w:rsid w:val="00545C12"/>
    <w:rsid w:val="0054773E"/>
    <w:rsid w:val="00547879"/>
    <w:rsid w:val="00550697"/>
    <w:rsid w:val="005510B8"/>
    <w:rsid w:val="0055160B"/>
    <w:rsid w:val="00551FBF"/>
    <w:rsid w:val="00553B75"/>
    <w:rsid w:val="005548CC"/>
    <w:rsid w:val="00555191"/>
    <w:rsid w:val="00555A0A"/>
    <w:rsid w:val="005568FA"/>
    <w:rsid w:val="005574A7"/>
    <w:rsid w:val="005601D0"/>
    <w:rsid w:val="0056031A"/>
    <w:rsid w:val="00560E92"/>
    <w:rsid w:val="005625AD"/>
    <w:rsid w:val="00562C60"/>
    <w:rsid w:val="0056340C"/>
    <w:rsid w:val="00563651"/>
    <w:rsid w:val="00563CD0"/>
    <w:rsid w:val="00565CC7"/>
    <w:rsid w:val="00565F09"/>
    <w:rsid w:val="0056636C"/>
    <w:rsid w:val="005667CA"/>
    <w:rsid w:val="005669EE"/>
    <w:rsid w:val="00566E4A"/>
    <w:rsid w:val="00567870"/>
    <w:rsid w:val="00570575"/>
    <w:rsid w:val="00570890"/>
    <w:rsid w:val="00570D35"/>
    <w:rsid w:val="00571109"/>
    <w:rsid w:val="0057120C"/>
    <w:rsid w:val="005719C2"/>
    <w:rsid w:val="00572196"/>
    <w:rsid w:val="005724C3"/>
    <w:rsid w:val="005728C0"/>
    <w:rsid w:val="005740FD"/>
    <w:rsid w:val="00574B85"/>
    <w:rsid w:val="00576A8F"/>
    <w:rsid w:val="00577B19"/>
    <w:rsid w:val="00577B9F"/>
    <w:rsid w:val="005817F7"/>
    <w:rsid w:val="00581B5D"/>
    <w:rsid w:val="0058249B"/>
    <w:rsid w:val="005829D6"/>
    <w:rsid w:val="00583368"/>
    <w:rsid w:val="0058443A"/>
    <w:rsid w:val="005862F3"/>
    <w:rsid w:val="00586431"/>
    <w:rsid w:val="00586B52"/>
    <w:rsid w:val="00586FD7"/>
    <w:rsid w:val="005870EE"/>
    <w:rsid w:val="005872DC"/>
    <w:rsid w:val="00590D52"/>
    <w:rsid w:val="0059274F"/>
    <w:rsid w:val="00592A5D"/>
    <w:rsid w:val="00593D54"/>
    <w:rsid w:val="0059411C"/>
    <w:rsid w:val="0059473D"/>
    <w:rsid w:val="00594865"/>
    <w:rsid w:val="00594AEB"/>
    <w:rsid w:val="00594D8B"/>
    <w:rsid w:val="00595A69"/>
    <w:rsid w:val="00595FFA"/>
    <w:rsid w:val="0059623D"/>
    <w:rsid w:val="00596A45"/>
    <w:rsid w:val="00596BD1"/>
    <w:rsid w:val="00596D0F"/>
    <w:rsid w:val="00596DBA"/>
    <w:rsid w:val="005A02AC"/>
    <w:rsid w:val="005A28D0"/>
    <w:rsid w:val="005A363C"/>
    <w:rsid w:val="005A3C64"/>
    <w:rsid w:val="005A4555"/>
    <w:rsid w:val="005A499E"/>
    <w:rsid w:val="005A4B0D"/>
    <w:rsid w:val="005A5192"/>
    <w:rsid w:val="005A54C4"/>
    <w:rsid w:val="005A5965"/>
    <w:rsid w:val="005A672E"/>
    <w:rsid w:val="005A6ACD"/>
    <w:rsid w:val="005A7209"/>
    <w:rsid w:val="005B0D3C"/>
    <w:rsid w:val="005B108A"/>
    <w:rsid w:val="005B127D"/>
    <w:rsid w:val="005B15DF"/>
    <w:rsid w:val="005B3574"/>
    <w:rsid w:val="005B42F4"/>
    <w:rsid w:val="005B47BB"/>
    <w:rsid w:val="005B60BE"/>
    <w:rsid w:val="005C0B47"/>
    <w:rsid w:val="005C0BAF"/>
    <w:rsid w:val="005C170B"/>
    <w:rsid w:val="005C202C"/>
    <w:rsid w:val="005C3433"/>
    <w:rsid w:val="005C3C79"/>
    <w:rsid w:val="005C44F7"/>
    <w:rsid w:val="005C4A2F"/>
    <w:rsid w:val="005C5446"/>
    <w:rsid w:val="005C5A0F"/>
    <w:rsid w:val="005C5B82"/>
    <w:rsid w:val="005C5E0F"/>
    <w:rsid w:val="005C6A35"/>
    <w:rsid w:val="005C74DB"/>
    <w:rsid w:val="005C7CB9"/>
    <w:rsid w:val="005D0323"/>
    <w:rsid w:val="005D0583"/>
    <w:rsid w:val="005D0B02"/>
    <w:rsid w:val="005D1145"/>
    <w:rsid w:val="005D164D"/>
    <w:rsid w:val="005D1F26"/>
    <w:rsid w:val="005D2796"/>
    <w:rsid w:val="005D4D98"/>
    <w:rsid w:val="005D7FB0"/>
    <w:rsid w:val="005E09D8"/>
    <w:rsid w:val="005E12FB"/>
    <w:rsid w:val="005E13DB"/>
    <w:rsid w:val="005E1DB2"/>
    <w:rsid w:val="005E3621"/>
    <w:rsid w:val="005E4659"/>
    <w:rsid w:val="005E47F1"/>
    <w:rsid w:val="005E52E3"/>
    <w:rsid w:val="005E54E3"/>
    <w:rsid w:val="005E5880"/>
    <w:rsid w:val="005E733D"/>
    <w:rsid w:val="005E7434"/>
    <w:rsid w:val="005E763A"/>
    <w:rsid w:val="005E7718"/>
    <w:rsid w:val="005E7F5F"/>
    <w:rsid w:val="005F0330"/>
    <w:rsid w:val="005F0F76"/>
    <w:rsid w:val="005F2379"/>
    <w:rsid w:val="005F2A9B"/>
    <w:rsid w:val="005F4313"/>
    <w:rsid w:val="005F7BA3"/>
    <w:rsid w:val="00600893"/>
    <w:rsid w:val="00601677"/>
    <w:rsid w:val="00601D4D"/>
    <w:rsid w:val="00602595"/>
    <w:rsid w:val="00602F87"/>
    <w:rsid w:val="00603175"/>
    <w:rsid w:val="00604121"/>
    <w:rsid w:val="00604CE5"/>
    <w:rsid w:val="00605E9D"/>
    <w:rsid w:val="00606658"/>
    <w:rsid w:val="00606E93"/>
    <w:rsid w:val="00607176"/>
    <w:rsid w:val="00607464"/>
    <w:rsid w:val="00607D66"/>
    <w:rsid w:val="00607F19"/>
    <w:rsid w:val="00610492"/>
    <w:rsid w:val="00611CC6"/>
    <w:rsid w:val="00611F23"/>
    <w:rsid w:val="00613081"/>
    <w:rsid w:val="00613305"/>
    <w:rsid w:val="00614E5E"/>
    <w:rsid w:val="00615BA0"/>
    <w:rsid w:val="00615CC3"/>
    <w:rsid w:val="006162B9"/>
    <w:rsid w:val="00617227"/>
    <w:rsid w:val="0062055F"/>
    <w:rsid w:val="00620658"/>
    <w:rsid w:val="00621E83"/>
    <w:rsid w:val="006227EA"/>
    <w:rsid w:val="0062384C"/>
    <w:rsid w:val="00624818"/>
    <w:rsid w:val="006260FC"/>
    <w:rsid w:val="006265E5"/>
    <w:rsid w:val="0062660C"/>
    <w:rsid w:val="00626822"/>
    <w:rsid w:val="00626D06"/>
    <w:rsid w:val="006274FA"/>
    <w:rsid w:val="0062778B"/>
    <w:rsid w:val="00630415"/>
    <w:rsid w:val="0063095E"/>
    <w:rsid w:val="00630DA2"/>
    <w:rsid w:val="00631348"/>
    <w:rsid w:val="006338A6"/>
    <w:rsid w:val="0063469E"/>
    <w:rsid w:val="006347BE"/>
    <w:rsid w:val="00635098"/>
    <w:rsid w:val="00635969"/>
    <w:rsid w:val="00636A9D"/>
    <w:rsid w:val="006374A9"/>
    <w:rsid w:val="006408F1"/>
    <w:rsid w:val="0064098B"/>
    <w:rsid w:val="00641462"/>
    <w:rsid w:val="00641563"/>
    <w:rsid w:val="00641D47"/>
    <w:rsid w:val="0064206A"/>
    <w:rsid w:val="006426B9"/>
    <w:rsid w:val="00642AA4"/>
    <w:rsid w:val="00643142"/>
    <w:rsid w:val="00643453"/>
    <w:rsid w:val="00644870"/>
    <w:rsid w:val="00644EC6"/>
    <w:rsid w:val="0064523E"/>
    <w:rsid w:val="006461DF"/>
    <w:rsid w:val="00646247"/>
    <w:rsid w:val="00646A48"/>
    <w:rsid w:val="006505F4"/>
    <w:rsid w:val="00652205"/>
    <w:rsid w:val="00652705"/>
    <w:rsid w:val="00655322"/>
    <w:rsid w:val="0065588A"/>
    <w:rsid w:val="006577A2"/>
    <w:rsid w:val="00657906"/>
    <w:rsid w:val="00660358"/>
    <w:rsid w:val="006609FE"/>
    <w:rsid w:val="00660E04"/>
    <w:rsid w:val="00660E47"/>
    <w:rsid w:val="00661B5C"/>
    <w:rsid w:val="00662371"/>
    <w:rsid w:val="00662EE4"/>
    <w:rsid w:val="00663491"/>
    <w:rsid w:val="006644CD"/>
    <w:rsid w:val="006646EC"/>
    <w:rsid w:val="00664F0E"/>
    <w:rsid w:val="0066508A"/>
    <w:rsid w:val="006651F9"/>
    <w:rsid w:val="00665D8D"/>
    <w:rsid w:val="00667D8F"/>
    <w:rsid w:val="0067007C"/>
    <w:rsid w:val="006706A9"/>
    <w:rsid w:val="00671E56"/>
    <w:rsid w:val="00671E58"/>
    <w:rsid w:val="006726E1"/>
    <w:rsid w:val="00673C41"/>
    <w:rsid w:val="006754A3"/>
    <w:rsid w:val="00675505"/>
    <w:rsid w:val="00675722"/>
    <w:rsid w:val="006762FA"/>
    <w:rsid w:val="00677C60"/>
    <w:rsid w:val="00677CFD"/>
    <w:rsid w:val="00677D91"/>
    <w:rsid w:val="0068037C"/>
    <w:rsid w:val="00680D30"/>
    <w:rsid w:val="00681619"/>
    <w:rsid w:val="006816B2"/>
    <w:rsid w:val="00682A76"/>
    <w:rsid w:val="00682BE8"/>
    <w:rsid w:val="00683C91"/>
    <w:rsid w:val="00685E3A"/>
    <w:rsid w:val="00687077"/>
    <w:rsid w:val="0068750B"/>
    <w:rsid w:val="0069068E"/>
    <w:rsid w:val="00692718"/>
    <w:rsid w:val="00692D37"/>
    <w:rsid w:val="00692E19"/>
    <w:rsid w:val="00693AFB"/>
    <w:rsid w:val="00693D96"/>
    <w:rsid w:val="0069497E"/>
    <w:rsid w:val="00694CC9"/>
    <w:rsid w:val="0069528D"/>
    <w:rsid w:val="006953FC"/>
    <w:rsid w:val="00695DB2"/>
    <w:rsid w:val="00696CC0"/>
    <w:rsid w:val="006979E7"/>
    <w:rsid w:val="006A0979"/>
    <w:rsid w:val="006A1E92"/>
    <w:rsid w:val="006A26EA"/>
    <w:rsid w:val="006A3361"/>
    <w:rsid w:val="006A415F"/>
    <w:rsid w:val="006A46E5"/>
    <w:rsid w:val="006A47C0"/>
    <w:rsid w:val="006A4A99"/>
    <w:rsid w:val="006A50BD"/>
    <w:rsid w:val="006A5118"/>
    <w:rsid w:val="006A6547"/>
    <w:rsid w:val="006A6C03"/>
    <w:rsid w:val="006B01CF"/>
    <w:rsid w:val="006B0BF7"/>
    <w:rsid w:val="006B0D21"/>
    <w:rsid w:val="006B0D65"/>
    <w:rsid w:val="006B1554"/>
    <w:rsid w:val="006B1596"/>
    <w:rsid w:val="006B1CB7"/>
    <w:rsid w:val="006B1F19"/>
    <w:rsid w:val="006B27F7"/>
    <w:rsid w:val="006B3095"/>
    <w:rsid w:val="006B35B4"/>
    <w:rsid w:val="006B3780"/>
    <w:rsid w:val="006B47A4"/>
    <w:rsid w:val="006B56A6"/>
    <w:rsid w:val="006B5C1C"/>
    <w:rsid w:val="006C0176"/>
    <w:rsid w:val="006C1D16"/>
    <w:rsid w:val="006C24D6"/>
    <w:rsid w:val="006C31F0"/>
    <w:rsid w:val="006C3B7D"/>
    <w:rsid w:val="006C40EF"/>
    <w:rsid w:val="006C451C"/>
    <w:rsid w:val="006C6F78"/>
    <w:rsid w:val="006C72A6"/>
    <w:rsid w:val="006D082B"/>
    <w:rsid w:val="006D0E37"/>
    <w:rsid w:val="006D0ECC"/>
    <w:rsid w:val="006D3B7D"/>
    <w:rsid w:val="006D3E48"/>
    <w:rsid w:val="006D54D6"/>
    <w:rsid w:val="006D5685"/>
    <w:rsid w:val="006D601D"/>
    <w:rsid w:val="006D7DC2"/>
    <w:rsid w:val="006E13C5"/>
    <w:rsid w:val="006E1847"/>
    <w:rsid w:val="006E2381"/>
    <w:rsid w:val="006E3007"/>
    <w:rsid w:val="006E308E"/>
    <w:rsid w:val="006E3571"/>
    <w:rsid w:val="006E5AD0"/>
    <w:rsid w:val="006E63B1"/>
    <w:rsid w:val="006E63B5"/>
    <w:rsid w:val="006E66DD"/>
    <w:rsid w:val="006E6E3C"/>
    <w:rsid w:val="006E6E7B"/>
    <w:rsid w:val="006E73F9"/>
    <w:rsid w:val="006F01C4"/>
    <w:rsid w:val="006F0513"/>
    <w:rsid w:val="006F0BE0"/>
    <w:rsid w:val="006F2C37"/>
    <w:rsid w:val="006F2EAA"/>
    <w:rsid w:val="006F3489"/>
    <w:rsid w:val="006F41D7"/>
    <w:rsid w:val="006F45E6"/>
    <w:rsid w:val="006F5ED6"/>
    <w:rsid w:val="006F705D"/>
    <w:rsid w:val="006F7D40"/>
    <w:rsid w:val="007009A5"/>
    <w:rsid w:val="00700B72"/>
    <w:rsid w:val="00700CC1"/>
    <w:rsid w:val="00700FB3"/>
    <w:rsid w:val="007021D9"/>
    <w:rsid w:val="00702928"/>
    <w:rsid w:val="007029CF"/>
    <w:rsid w:val="00703CC9"/>
    <w:rsid w:val="00703DFF"/>
    <w:rsid w:val="00704BA3"/>
    <w:rsid w:val="00706CE9"/>
    <w:rsid w:val="00706FD7"/>
    <w:rsid w:val="00707F3C"/>
    <w:rsid w:val="0071164E"/>
    <w:rsid w:val="00711B95"/>
    <w:rsid w:val="00711BAA"/>
    <w:rsid w:val="00713498"/>
    <w:rsid w:val="00713F6C"/>
    <w:rsid w:val="00714A97"/>
    <w:rsid w:val="007152A1"/>
    <w:rsid w:val="007155C9"/>
    <w:rsid w:val="0071688F"/>
    <w:rsid w:val="00716EDA"/>
    <w:rsid w:val="007170FF"/>
    <w:rsid w:val="00720351"/>
    <w:rsid w:val="00720591"/>
    <w:rsid w:val="00720915"/>
    <w:rsid w:val="00721569"/>
    <w:rsid w:val="007218BC"/>
    <w:rsid w:val="00721CB3"/>
    <w:rsid w:val="00722293"/>
    <w:rsid w:val="007222B0"/>
    <w:rsid w:val="00722366"/>
    <w:rsid w:val="00723759"/>
    <w:rsid w:val="00723B74"/>
    <w:rsid w:val="00723D09"/>
    <w:rsid w:val="00724432"/>
    <w:rsid w:val="00724F0F"/>
    <w:rsid w:val="00726184"/>
    <w:rsid w:val="00726B5F"/>
    <w:rsid w:val="00726E36"/>
    <w:rsid w:val="00731E7A"/>
    <w:rsid w:val="00732BF0"/>
    <w:rsid w:val="007344B6"/>
    <w:rsid w:val="00734D3A"/>
    <w:rsid w:val="00735704"/>
    <w:rsid w:val="00736018"/>
    <w:rsid w:val="00736E61"/>
    <w:rsid w:val="007407F0"/>
    <w:rsid w:val="007410FA"/>
    <w:rsid w:val="0074151E"/>
    <w:rsid w:val="007420B4"/>
    <w:rsid w:val="00742D9D"/>
    <w:rsid w:val="00742EC1"/>
    <w:rsid w:val="0074339F"/>
    <w:rsid w:val="007442AB"/>
    <w:rsid w:val="0074440D"/>
    <w:rsid w:val="00745397"/>
    <w:rsid w:val="00747090"/>
    <w:rsid w:val="007472A7"/>
    <w:rsid w:val="0074790D"/>
    <w:rsid w:val="007479AD"/>
    <w:rsid w:val="00747C90"/>
    <w:rsid w:val="007502E8"/>
    <w:rsid w:val="00750363"/>
    <w:rsid w:val="007509E8"/>
    <w:rsid w:val="00750DEC"/>
    <w:rsid w:val="00751221"/>
    <w:rsid w:val="0075235F"/>
    <w:rsid w:val="007559C5"/>
    <w:rsid w:val="00755DAC"/>
    <w:rsid w:val="00755F5C"/>
    <w:rsid w:val="00756AE7"/>
    <w:rsid w:val="00756C04"/>
    <w:rsid w:val="0076015B"/>
    <w:rsid w:val="00760B92"/>
    <w:rsid w:val="00761273"/>
    <w:rsid w:val="0076245E"/>
    <w:rsid w:val="00762F52"/>
    <w:rsid w:val="00763F14"/>
    <w:rsid w:val="0076473B"/>
    <w:rsid w:val="00764B0D"/>
    <w:rsid w:val="00765587"/>
    <w:rsid w:val="00765D92"/>
    <w:rsid w:val="00765DB4"/>
    <w:rsid w:val="00765DE8"/>
    <w:rsid w:val="0076683F"/>
    <w:rsid w:val="00766C28"/>
    <w:rsid w:val="007703F5"/>
    <w:rsid w:val="007707B9"/>
    <w:rsid w:val="00772370"/>
    <w:rsid w:val="0077249E"/>
    <w:rsid w:val="00772998"/>
    <w:rsid w:val="00773AAB"/>
    <w:rsid w:val="00774847"/>
    <w:rsid w:val="007762F8"/>
    <w:rsid w:val="00776316"/>
    <w:rsid w:val="0077658E"/>
    <w:rsid w:val="00780FB4"/>
    <w:rsid w:val="007810F8"/>
    <w:rsid w:val="007816C2"/>
    <w:rsid w:val="00781FAE"/>
    <w:rsid w:val="00782944"/>
    <w:rsid w:val="00782B0F"/>
    <w:rsid w:val="00782DC6"/>
    <w:rsid w:val="00782E3B"/>
    <w:rsid w:val="00783C6D"/>
    <w:rsid w:val="0078400D"/>
    <w:rsid w:val="00784787"/>
    <w:rsid w:val="00784997"/>
    <w:rsid w:val="00784BDF"/>
    <w:rsid w:val="00784C95"/>
    <w:rsid w:val="0078708C"/>
    <w:rsid w:val="00787D6E"/>
    <w:rsid w:val="00790424"/>
    <w:rsid w:val="00790F7E"/>
    <w:rsid w:val="00791D7D"/>
    <w:rsid w:val="007932E2"/>
    <w:rsid w:val="0079341D"/>
    <w:rsid w:val="00793434"/>
    <w:rsid w:val="0079375A"/>
    <w:rsid w:val="007944D2"/>
    <w:rsid w:val="00794EF9"/>
    <w:rsid w:val="0079594D"/>
    <w:rsid w:val="007959EA"/>
    <w:rsid w:val="00795A60"/>
    <w:rsid w:val="0079603A"/>
    <w:rsid w:val="00796456"/>
    <w:rsid w:val="007970AB"/>
    <w:rsid w:val="00797645"/>
    <w:rsid w:val="007A0A76"/>
    <w:rsid w:val="007A1369"/>
    <w:rsid w:val="007A232D"/>
    <w:rsid w:val="007A23CD"/>
    <w:rsid w:val="007A2698"/>
    <w:rsid w:val="007A37D9"/>
    <w:rsid w:val="007A3A05"/>
    <w:rsid w:val="007A708C"/>
    <w:rsid w:val="007B0051"/>
    <w:rsid w:val="007B2537"/>
    <w:rsid w:val="007B2CF7"/>
    <w:rsid w:val="007B3D28"/>
    <w:rsid w:val="007B3EE7"/>
    <w:rsid w:val="007B4D20"/>
    <w:rsid w:val="007B5164"/>
    <w:rsid w:val="007B581C"/>
    <w:rsid w:val="007B5AC6"/>
    <w:rsid w:val="007B64F1"/>
    <w:rsid w:val="007B6575"/>
    <w:rsid w:val="007B6695"/>
    <w:rsid w:val="007B67C3"/>
    <w:rsid w:val="007B69DF"/>
    <w:rsid w:val="007B7EA9"/>
    <w:rsid w:val="007C05C5"/>
    <w:rsid w:val="007C10DB"/>
    <w:rsid w:val="007C15E8"/>
    <w:rsid w:val="007C2641"/>
    <w:rsid w:val="007C3501"/>
    <w:rsid w:val="007C38CD"/>
    <w:rsid w:val="007C3AD1"/>
    <w:rsid w:val="007C43E2"/>
    <w:rsid w:val="007C45A4"/>
    <w:rsid w:val="007C48A7"/>
    <w:rsid w:val="007C5B57"/>
    <w:rsid w:val="007C5C16"/>
    <w:rsid w:val="007C6983"/>
    <w:rsid w:val="007C69A5"/>
    <w:rsid w:val="007C6BE7"/>
    <w:rsid w:val="007C7541"/>
    <w:rsid w:val="007C75FF"/>
    <w:rsid w:val="007D03F0"/>
    <w:rsid w:val="007D08BD"/>
    <w:rsid w:val="007D0F6F"/>
    <w:rsid w:val="007D1936"/>
    <w:rsid w:val="007D1AD3"/>
    <w:rsid w:val="007D2AFB"/>
    <w:rsid w:val="007D34B5"/>
    <w:rsid w:val="007D4C52"/>
    <w:rsid w:val="007D5209"/>
    <w:rsid w:val="007D74B7"/>
    <w:rsid w:val="007E1189"/>
    <w:rsid w:val="007E168D"/>
    <w:rsid w:val="007E1DFB"/>
    <w:rsid w:val="007E2039"/>
    <w:rsid w:val="007E206C"/>
    <w:rsid w:val="007E2F3C"/>
    <w:rsid w:val="007E3E63"/>
    <w:rsid w:val="007E4486"/>
    <w:rsid w:val="007E49B7"/>
    <w:rsid w:val="007E5474"/>
    <w:rsid w:val="007E62AC"/>
    <w:rsid w:val="007E62D5"/>
    <w:rsid w:val="007E63ED"/>
    <w:rsid w:val="007E6963"/>
    <w:rsid w:val="007F06ED"/>
    <w:rsid w:val="007F0D7E"/>
    <w:rsid w:val="007F0DA7"/>
    <w:rsid w:val="007F0DC8"/>
    <w:rsid w:val="007F2CCE"/>
    <w:rsid w:val="007F3411"/>
    <w:rsid w:val="007F3B11"/>
    <w:rsid w:val="007F425A"/>
    <w:rsid w:val="007F463F"/>
    <w:rsid w:val="007F4879"/>
    <w:rsid w:val="007F508C"/>
    <w:rsid w:val="007F6604"/>
    <w:rsid w:val="007F6B09"/>
    <w:rsid w:val="007F6D4A"/>
    <w:rsid w:val="007F7263"/>
    <w:rsid w:val="007F77B3"/>
    <w:rsid w:val="00800ED9"/>
    <w:rsid w:val="00800EF6"/>
    <w:rsid w:val="008024B5"/>
    <w:rsid w:val="00804287"/>
    <w:rsid w:val="00804BD0"/>
    <w:rsid w:val="008051DF"/>
    <w:rsid w:val="00805694"/>
    <w:rsid w:val="008071B9"/>
    <w:rsid w:val="0081002F"/>
    <w:rsid w:val="00810155"/>
    <w:rsid w:val="008111EC"/>
    <w:rsid w:val="00812EEE"/>
    <w:rsid w:val="0081443B"/>
    <w:rsid w:val="00815BAC"/>
    <w:rsid w:val="00816763"/>
    <w:rsid w:val="00816AE9"/>
    <w:rsid w:val="00816E48"/>
    <w:rsid w:val="00817D2A"/>
    <w:rsid w:val="008216E2"/>
    <w:rsid w:val="00822895"/>
    <w:rsid w:val="00822E95"/>
    <w:rsid w:val="00823118"/>
    <w:rsid w:val="00823719"/>
    <w:rsid w:val="00824F70"/>
    <w:rsid w:val="00825351"/>
    <w:rsid w:val="00825CE2"/>
    <w:rsid w:val="00826963"/>
    <w:rsid w:val="00830E4A"/>
    <w:rsid w:val="00831ADF"/>
    <w:rsid w:val="00832841"/>
    <w:rsid w:val="00832AB9"/>
    <w:rsid w:val="0083348B"/>
    <w:rsid w:val="008346EE"/>
    <w:rsid w:val="00834EA7"/>
    <w:rsid w:val="008365D7"/>
    <w:rsid w:val="00836657"/>
    <w:rsid w:val="00836848"/>
    <w:rsid w:val="00836CA5"/>
    <w:rsid w:val="00840003"/>
    <w:rsid w:val="00841018"/>
    <w:rsid w:val="00841267"/>
    <w:rsid w:val="00841B8D"/>
    <w:rsid w:val="00841DA2"/>
    <w:rsid w:val="00842612"/>
    <w:rsid w:val="00842B9D"/>
    <w:rsid w:val="00842D54"/>
    <w:rsid w:val="0084353D"/>
    <w:rsid w:val="00843EF8"/>
    <w:rsid w:val="0084412C"/>
    <w:rsid w:val="008450EC"/>
    <w:rsid w:val="00845288"/>
    <w:rsid w:val="008455B5"/>
    <w:rsid w:val="00846E5E"/>
    <w:rsid w:val="00847258"/>
    <w:rsid w:val="00850003"/>
    <w:rsid w:val="008514BA"/>
    <w:rsid w:val="0085166D"/>
    <w:rsid w:val="00852B18"/>
    <w:rsid w:val="00852B8B"/>
    <w:rsid w:val="00852DE0"/>
    <w:rsid w:val="008530EE"/>
    <w:rsid w:val="008535F9"/>
    <w:rsid w:val="008538A7"/>
    <w:rsid w:val="00853E73"/>
    <w:rsid w:val="00855A20"/>
    <w:rsid w:val="008566E8"/>
    <w:rsid w:val="00856FD3"/>
    <w:rsid w:val="0085707B"/>
    <w:rsid w:val="00857883"/>
    <w:rsid w:val="008579FD"/>
    <w:rsid w:val="00857B10"/>
    <w:rsid w:val="00860170"/>
    <w:rsid w:val="00861C9C"/>
    <w:rsid w:val="00861D09"/>
    <w:rsid w:val="00862721"/>
    <w:rsid w:val="00862901"/>
    <w:rsid w:val="0086291F"/>
    <w:rsid w:val="00862DF4"/>
    <w:rsid w:val="0086304A"/>
    <w:rsid w:val="008635AB"/>
    <w:rsid w:val="00863FA7"/>
    <w:rsid w:val="00864155"/>
    <w:rsid w:val="0086426B"/>
    <w:rsid w:val="00864714"/>
    <w:rsid w:val="00864D98"/>
    <w:rsid w:val="00865700"/>
    <w:rsid w:val="008660C3"/>
    <w:rsid w:val="0086678F"/>
    <w:rsid w:val="00867188"/>
    <w:rsid w:val="008675EE"/>
    <w:rsid w:val="00870A68"/>
    <w:rsid w:val="00870A8F"/>
    <w:rsid w:val="00870CFE"/>
    <w:rsid w:val="00870E83"/>
    <w:rsid w:val="008718A3"/>
    <w:rsid w:val="00871BE0"/>
    <w:rsid w:val="00874670"/>
    <w:rsid w:val="0087472B"/>
    <w:rsid w:val="00876DCA"/>
    <w:rsid w:val="00880518"/>
    <w:rsid w:val="00881121"/>
    <w:rsid w:val="00883BB6"/>
    <w:rsid w:val="008845CC"/>
    <w:rsid w:val="008857AF"/>
    <w:rsid w:val="0088753C"/>
    <w:rsid w:val="00887C25"/>
    <w:rsid w:val="00890575"/>
    <w:rsid w:val="008906B8"/>
    <w:rsid w:val="00890751"/>
    <w:rsid w:val="00890C15"/>
    <w:rsid w:val="0089176B"/>
    <w:rsid w:val="00891AF2"/>
    <w:rsid w:val="00891EF5"/>
    <w:rsid w:val="008924DC"/>
    <w:rsid w:val="00892DF7"/>
    <w:rsid w:val="008933C4"/>
    <w:rsid w:val="00894643"/>
    <w:rsid w:val="00894C36"/>
    <w:rsid w:val="00895068"/>
    <w:rsid w:val="008966B3"/>
    <w:rsid w:val="00897207"/>
    <w:rsid w:val="008975AE"/>
    <w:rsid w:val="00897B85"/>
    <w:rsid w:val="008A00E5"/>
    <w:rsid w:val="008A0D26"/>
    <w:rsid w:val="008A107D"/>
    <w:rsid w:val="008A15B9"/>
    <w:rsid w:val="008A1E0E"/>
    <w:rsid w:val="008A3F61"/>
    <w:rsid w:val="008A408A"/>
    <w:rsid w:val="008A4C44"/>
    <w:rsid w:val="008A4E7A"/>
    <w:rsid w:val="008A63C2"/>
    <w:rsid w:val="008A68B6"/>
    <w:rsid w:val="008A7D3D"/>
    <w:rsid w:val="008B00CB"/>
    <w:rsid w:val="008B0B1D"/>
    <w:rsid w:val="008B0BA7"/>
    <w:rsid w:val="008B1002"/>
    <w:rsid w:val="008B138F"/>
    <w:rsid w:val="008B14F4"/>
    <w:rsid w:val="008B1EA4"/>
    <w:rsid w:val="008B24B7"/>
    <w:rsid w:val="008B45DE"/>
    <w:rsid w:val="008B470B"/>
    <w:rsid w:val="008B4838"/>
    <w:rsid w:val="008B4C0B"/>
    <w:rsid w:val="008B560F"/>
    <w:rsid w:val="008B618D"/>
    <w:rsid w:val="008B7275"/>
    <w:rsid w:val="008C1E68"/>
    <w:rsid w:val="008C2026"/>
    <w:rsid w:val="008C24BC"/>
    <w:rsid w:val="008C2A62"/>
    <w:rsid w:val="008C320A"/>
    <w:rsid w:val="008C32D4"/>
    <w:rsid w:val="008C334E"/>
    <w:rsid w:val="008C46A7"/>
    <w:rsid w:val="008C4A84"/>
    <w:rsid w:val="008C7FA3"/>
    <w:rsid w:val="008D11CE"/>
    <w:rsid w:val="008D2317"/>
    <w:rsid w:val="008D3618"/>
    <w:rsid w:val="008D41D3"/>
    <w:rsid w:val="008D42BA"/>
    <w:rsid w:val="008D50A7"/>
    <w:rsid w:val="008D50B3"/>
    <w:rsid w:val="008D50CD"/>
    <w:rsid w:val="008D5F00"/>
    <w:rsid w:val="008D71BE"/>
    <w:rsid w:val="008D7966"/>
    <w:rsid w:val="008D7B47"/>
    <w:rsid w:val="008E0022"/>
    <w:rsid w:val="008E039A"/>
    <w:rsid w:val="008E060E"/>
    <w:rsid w:val="008E10F9"/>
    <w:rsid w:val="008E1FC1"/>
    <w:rsid w:val="008E2521"/>
    <w:rsid w:val="008E2DE0"/>
    <w:rsid w:val="008E3018"/>
    <w:rsid w:val="008E3600"/>
    <w:rsid w:val="008E3A91"/>
    <w:rsid w:val="008E51BF"/>
    <w:rsid w:val="008E54CE"/>
    <w:rsid w:val="008E6895"/>
    <w:rsid w:val="008E69C9"/>
    <w:rsid w:val="008E7113"/>
    <w:rsid w:val="008F043B"/>
    <w:rsid w:val="008F1141"/>
    <w:rsid w:val="008F33BE"/>
    <w:rsid w:val="008F4109"/>
    <w:rsid w:val="008F4BA2"/>
    <w:rsid w:val="008F695E"/>
    <w:rsid w:val="008F7996"/>
    <w:rsid w:val="008F7DAD"/>
    <w:rsid w:val="00900230"/>
    <w:rsid w:val="00900817"/>
    <w:rsid w:val="00902924"/>
    <w:rsid w:val="00902B09"/>
    <w:rsid w:val="009031E3"/>
    <w:rsid w:val="00904087"/>
    <w:rsid w:val="00904317"/>
    <w:rsid w:val="009057D4"/>
    <w:rsid w:val="00905ABB"/>
    <w:rsid w:val="00905FC0"/>
    <w:rsid w:val="009061A5"/>
    <w:rsid w:val="00907098"/>
    <w:rsid w:val="00907B67"/>
    <w:rsid w:val="00910BD7"/>
    <w:rsid w:val="00911A1C"/>
    <w:rsid w:val="00911F2D"/>
    <w:rsid w:val="00912317"/>
    <w:rsid w:val="0091247A"/>
    <w:rsid w:val="00913E58"/>
    <w:rsid w:val="009151C4"/>
    <w:rsid w:val="009155D2"/>
    <w:rsid w:val="00915A4C"/>
    <w:rsid w:val="00915C99"/>
    <w:rsid w:val="00916219"/>
    <w:rsid w:val="00917AE0"/>
    <w:rsid w:val="009206BC"/>
    <w:rsid w:val="00920C74"/>
    <w:rsid w:val="00920DB5"/>
    <w:rsid w:val="00921A3D"/>
    <w:rsid w:val="00921BD0"/>
    <w:rsid w:val="00921C38"/>
    <w:rsid w:val="0092259B"/>
    <w:rsid w:val="00923752"/>
    <w:rsid w:val="00923849"/>
    <w:rsid w:val="00923D46"/>
    <w:rsid w:val="00923DBE"/>
    <w:rsid w:val="009243A7"/>
    <w:rsid w:val="009243CF"/>
    <w:rsid w:val="00924E16"/>
    <w:rsid w:val="0092645A"/>
    <w:rsid w:val="00927A99"/>
    <w:rsid w:val="0093069D"/>
    <w:rsid w:val="00930C79"/>
    <w:rsid w:val="00930C8D"/>
    <w:rsid w:val="00931BF7"/>
    <w:rsid w:val="009330C4"/>
    <w:rsid w:val="009359DE"/>
    <w:rsid w:val="00935AF0"/>
    <w:rsid w:val="009364A7"/>
    <w:rsid w:val="009365FA"/>
    <w:rsid w:val="00940D25"/>
    <w:rsid w:val="009419B7"/>
    <w:rsid w:val="00942143"/>
    <w:rsid w:val="00942AD2"/>
    <w:rsid w:val="00942B97"/>
    <w:rsid w:val="00943750"/>
    <w:rsid w:val="00943DF3"/>
    <w:rsid w:val="009440DE"/>
    <w:rsid w:val="00946BAA"/>
    <w:rsid w:val="00947A65"/>
    <w:rsid w:val="00947BE0"/>
    <w:rsid w:val="00951B41"/>
    <w:rsid w:val="00951BB3"/>
    <w:rsid w:val="00951E3B"/>
    <w:rsid w:val="009525F5"/>
    <w:rsid w:val="00952A68"/>
    <w:rsid w:val="00953905"/>
    <w:rsid w:val="00954BE5"/>
    <w:rsid w:val="0095659E"/>
    <w:rsid w:val="00956890"/>
    <w:rsid w:val="00960AE8"/>
    <w:rsid w:val="00960DF2"/>
    <w:rsid w:val="00962042"/>
    <w:rsid w:val="0096493D"/>
    <w:rsid w:val="009649C8"/>
    <w:rsid w:val="00964A44"/>
    <w:rsid w:val="00964E7D"/>
    <w:rsid w:val="0096517D"/>
    <w:rsid w:val="0096536A"/>
    <w:rsid w:val="009658A7"/>
    <w:rsid w:val="009661C1"/>
    <w:rsid w:val="0096634B"/>
    <w:rsid w:val="0096674A"/>
    <w:rsid w:val="009668F1"/>
    <w:rsid w:val="00966C82"/>
    <w:rsid w:val="0096754E"/>
    <w:rsid w:val="00970689"/>
    <w:rsid w:val="009708D4"/>
    <w:rsid w:val="00970C91"/>
    <w:rsid w:val="00970F2F"/>
    <w:rsid w:val="00971A06"/>
    <w:rsid w:val="0097220A"/>
    <w:rsid w:val="009746FA"/>
    <w:rsid w:val="00976633"/>
    <w:rsid w:val="00976925"/>
    <w:rsid w:val="00976D91"/>
    <w:rsid w:val="009774D8"/>
    <w:rsid w:val="00977BCF"/>
    <w:rsid w:val="00977C93"/>
    <w:rsid w:val="00977DF9"/>
    <w:rsid w:val="009801D8"/>
    <w:rsid w:val="00980CE3"/>
    <w:rsid w:val="009820AE"/>
    <w:rsid w:val="00982B3C"/>
    <w:rsid w:val="00983340"/>
    <w:rsid w:val="00983A75"/>
    <w:rsid w:val="00984DFC"/>
    <w:rsid w:val="00986466"/>
    <w:rsid w:val="00986F36"/>
    <w:rsid w:val="009903F0"/>
    <w:rsid w:val="00992DC9"/>
    <w:rsid w:val="00993FE9"/>
    <w:rsid w:val="00994825"/>
    <w:rsid w:val="00994BFF"/>
    <w:rsid w:val="0099515B"/>
    <w:rsid w:val="009951F1"/>
    <w:rsid w:val="00995B3E"/>
    <w:rsid w:val="00995BCC"/>
    <w:rsid w:val="0099616E"/>
    <w:rsid w:val="00996CC0"/>
    <w:rsid w:val="0099716F"/>
    <w:rsid w:val="009971AD"/>
    <w:rsid w:val="009A02F4"/>
    <w:rsid w:val="009A0B5A"/>
    <w:rsid w:val="009A309B"/>
    <w:rsid w:val="009A4ACA"/>
    <w:rsid w:val="009A538C"/>
    <w:rsid w:val="009A5F8C"/>
    <w:rsid w:val="009A631E"/>
    <w:rsid w:val="009A6B2C"/>
    <w:rsid w:val="009A6BFB"/>
    <w:rsid w:val="009A6F16"/>
    <w:rsid w:val="009A6F49"/>
    <w:rsid w:val="009A75C7"/>
    <w:rsid w:val="009A7BA0"/>
    <w:rsid w:val="009B0288"/>
    <w:rsid w:val="009B029F"/>
    <w:rsid w:val="009B1277"/>
    <w:rsid w:val="009B13CA"/>
    <w:rsid w:val="009B1562"/>
    <w:rsid w:val="009B1762"/>
    <w:rsid w:val="009B1B07"/>
    <w:rsid w:val="009B2017"/>
    <w:rsid w:val="009B2101"/>
    <w:rsid w:val="009B2238"/>
    <w:rsid w:val="009B389C"/>
    <w:rsid w:val="009B5914"/>
    <w:rsid w:val="009B61E6"/>
    <w:rsid w:val="009B6660"/>
    <w:rsid w:val="009B6854"/>
    <w:rsid w:val="009B7A2C"/>
    <w:rsid w:val="009B7B21"/>
    <w:rsid w:val="009B7BF3"/>
    <w:rsid w:val="009C09C7"/>
    <w:rsid w:val="009C0CFC"/>
    <w:rsid w:val="009C13C5"/>
    <w:rsid w:val="009C1CF1"/>
    <w:rsid w:val="009C1D83"/>
    <w:rsid w:val="009C3741"/>
    <w:rsid w:val="009C404C"/>
    <w:rsid w:val="009C46E7"/>
    <w:rsid w:val="009C5C01"/>
    <w:rsid w:val="009C69BC"/>
    <w:rsid w:val="009C7564"/>
    <w:rsid w:val="009D026D"/>
    <w:rsid w:val="009D1FA8"/>
    <w:rsid w:val="009D302C"/>
    <w:rsid w:val="009D356C"/>
    <w:rsid w:val="009D430C"/>
    <w:rsid w:val="009D5CD2"/>
    <w:rsid w:val="009D6F5E"/>
    <w:rsid w:val="009D78DF"/>
    <w:rsid w:val="009D7B4C"/>
    <w:rsid w:val="009E1050"/>
    <w:rsid w:val="009E1559"/>
    <w:rsid w:val="009E3BD5"/>
    <w:rsid w:val="009E4993"/>
    <w:rsid w:val="009E4A76"/>
    <w:rsid w:val="009E58A2"/>
    <w:rsid w:val="009E5F89"/>
    <w:rsid w:val="009E643C"/>
    <w:rsid w:val="009E6932"/>
    <w:rsid w:val="009E6D83"/>
    <w:rsid w:val="009E7CC4"/>
    <w:rsid w:val="009E7D8D"/>
    <w:rsid w:val="009F03B9"/>
    <w:rsid w:val="009F045D"/>
    <w:rsid w:val="009F0D4E"/>
    <w:rsid w:val="009F0E89"/>
    <w:rsid w:val="009F273C"/>
    <w:rsid w:val="009F4723"/>
    <w:rsid w:val="009F4A53"/>
    <w:rsid w:val="009F4C16"/>
    <w:rsid w:val="009F51E8"/>
    <w:rsid w:val="009F5C88"/>
    <w:rsid w:val="009F5CE4"/>
    <w:rsid w:val="009F767C"/>
    <w:rsid w:val="009F7774"/>
    <w:rsid w:val="009F77F0"/>
    <w:rsid w:val="00A0033F"/>
    <w:rsid w:val="00A00F28"/>
    <w:rsid w:val="00A02074"/>
    <w:rsid w:val="00A02A44"/>
    <w:rsid w:val="00A02FD5"/>
    <w:rsid w:val="00A02FF3"/>
    <w:rsid w:val="00A0307D"/>
    <w:rsid w:val="00A0329F"/>
    <w:rsid w:val="00A0566E"/>
    <w:rsid w:val="00A05FE9"/>
    <w:rsid w:val="00A06100"/>
    <w:rsid w:val="00A0734E"/>
    <w:rsid w:val="00A07FFA"/>
    <w:rsid w:val="00A10C2B"/>
    <w:rsid w:val="00A111CE"/>
    <w:rsid w:val="00A11A73"/>
    <w:rsid w:val="00A124A9"/>
    <w:rsid w:val="00A125CC"/>
    <w:rsid w:val="00A12E85"/>
    <w:rsid w:val="00A13230"/>
    <w:rsid w:val="00A13324"/>
    <w:rsid w:val="00A137F3"/>
    <w:rsid w:val="00A14117"/>
    <w:rsid w:val="00A149C5"/>
    <w:rsid w:val="00A14B23"/>
    <w:rsid w:val="00A155AA"/>
    <w:rsid w:val="00A15944"/>
    <w:rsid w:val="00A16EAE"/>
    <w:rsid w:val="00A1794E"/>
    <w:rsid w:val="00A17AB0"/>
    <w:rsid w:val="00A20096"/>
    <w:rsid w:val="00A201F0"/>
    <w:rsid w:val="00A2137F"/>
    <w:rsid w:val="00A2165B"/>
    <w:rsid w:val="00A2180D"/>
    <w:rsid w:val="00A21D17"/>
    <w:rsid w:val="00A22AEB"/>
    <w:rsid w:val="00A22BD8"/>
    <w:rsid w:val="00A233E3"/>
    <w:rsid w:val="00A23551"/>
    <w:rsid w:val="00A23633"/>
    <w:rsid w:val="00A242F5"/>
    <w:rsid w:val="00A24592"/>
    <w:rsid w:val="00A247F3"/>
    <w:rsid w:val="00A248F4"/>
    <w:rsid w:val="00A24933"/>
    <w:rsid w:val="00A24EFC"/>
    <w:rsid w:val="00A25141"/>
    <w:rsid w:val="00A2623F"/>
    <w:rsid w:val="00A275D0"/>
    <w:rsid w:val="00A2798D"/>
    <w:rsid w:val="00A30170"/>
    <w:rsid w:val="00A30637"/>
    <w:rsid w:val="00A30950"/>
    <w:rsid w:val="00A31448"/>
    <w:rsid w:val="00A31DF8"/>
    <w:rsid w:val="00A323FA"/>
    <w:rsid w:val="00A33867"/>
    <w:rsid w:val="00A33CCA"/>
    <w:rsid w:val="00A35D26"/>
    <w:rsid w:val="00A35EE4"/>
    <w:rsid w:val="00A36395"/>
    <w:rsid w:val="00A36840"/>
    <w:rsid w:val="00A369EF"/>
    <w:rsid w:val="00A36AC3"/>
    <w:rsid w:val="00A36B47"/>
    <w:rsid w:val="00A4009B"/>
    <w:rsid w:val="00A400E9"/>
    <w:rsid w:val="00A4034B"/>
    <w:rsid w:val="00A40353"/>
    <w:rsid w:val="00A4150C"/>
    <w:rsid w:val="00A4156C"/>
    <w:rsid w:val="00A41A3E"/>
    <w:rsid w:val="00A4347B"/>
    <w:rsid w:val="00A435FD"/>
    <w:rsid w:val="00A4444B"/>
    <w:rsid w:val="00A44574"/>
    <w:rsid w:val="00A448B4"/>
    <w:rsid w:val="00A458CA"/>
    <w:rsid w:val="00A46ACF"/>
    <w:rsid w:val="00A47586"/>
    <w:rsid w:val="00A4782F"/>
    <w:rsid w:val="00A47C14"/>
    <w:rsid w:val="00A47C7F"/>
    <w:rsid w:val="00A47F09"/>
    <w:rsid w:val="00A50281"/>
    <w:rsid w:val="00A50B95"/>
    <w:rsid w:val="00A51820"/>
    <w:rsid w:val="00A525DA"/>
    <w:rsid w:val="00A52692"/>
    <w:rsid w:val="00A548A7"/>
    <w:rsid w:val="00A56D9C"/>
    <w:rsid w:val="00A602CE"/>
    <w:rsid w:val="00A60857"/>
    <w:rsid w:val="00A61463"/>
    <w:rsid w:val="00A61AA9"/>
    <w:rsid w:val="00A62337"/>
    <w:rsid w:val="00A641D4"/>
    <w:rsid w:val="00A6459A"/>
    <w:rsid w:val="00A64A91"/>
    <w:rsid w:val="00A65966"/>
    <w:rsid w:val="00A66754"/>
    <w:rsid w:val="00A66E5E"/>
    <w:rsid w:val="00A6753A"/>
    <w:rsid w:val="00A67602"/>
    <w:rsid w:val="00A67B8D"/>
    <w:rsid w:val="00A7020D"/>
    <w:rsid w:val="00A7021E"/>
    <w:rsid w:val="00A7045E"/>
    <w:rsid w:val="00A7093D"/>
    <w:rsid w:val="00A70B32"/>
    <w:rsid w:val="00A71A5F"/>
    <w:rsid w:val="00A71C41"/>
    <w:rsid w:val="00A72527"/>
    <w:rsid w:val="00A72C28"/>
    <w:rsid w:val="00A72EF8"/>
    <w:rsid w:val="00A73275"/>
    <w:rsid w:val="00A732E5"/>
    <w:rsid w:val="00A737A8"/>
    <w:rsid w:val="00A737EC"/>
    <w:rsid w:val="00A73E60"/>
    <w:rsid w:val="00A745AC"/>
    <w:rsid w:val="00A75616"/>
    <w:rsid w:val="00A75E35"/>
    <w:rsid w:val="00A77F9D"/>
    <w:rsid w:val="00A80008"/>
    <w:rsid w:val="00A8014F"/>
    <w:rsid w:val="00A80731"/>
    <w:rsid w:val="00A81411"/>
    <w:rsid w:val="00A8285C"/>
    <w:rsid w:val="00A82BAB"/>
    <w:rsid w:val="00A83A72"/>
    <w:rsid w:val="00A83F13"/>
    <w:rsid w:val="00A84BD6"/>
    <w:rsid w:val="00A84D51"/>
    <w:rsid w:val="00A859FE"/>
    <w:rsid w:val="00A85AD2"/>
    <w:rsid w:val="00A85ED9"/>
    <w:rsid w:val="00A8610C"/>
    <w:rsid w:val="00A8672C"/>
    <w:rsid w:val="00A87051"/>
    <w:rsid w:val="00A877BD"/>
    <w:rsid w:val="00A87BB2"/>
    <w:rsid w:val="00A9030B"/>
    <w:rsid w:val="00A9056F"/>
    <w:rsid w:val="00A906E5"/>
    <w:rsid w:val="00A912D2"/>
    <w:rsid w:val="00A923B6"/>
    <w:rsid w:val="00A92D85"/>
    <w:rsid w:val="00A92EAC"/>
    <w:rsid w:val="00A93165"/>
    <w:rsid w:val="00A9409D"/>
    <w:rsid w:val="00A941F0"/>
    <w:rsid w:val="00A9492B"/>
    <w:rsid w:val="00A95474"/>
    <w:rsid w:val="00A95B99"/>
    <w:rsid w:val="00A96792"/>
    <w:rsid w:val="00A9717F"/>
    <w:rsid w:val="00AA0748"/>
    <w:rsid w:val="00AA0987"/>
    <w:rsid w:val="00AA2864"/>
    <w:rsid w:val="00AA4740"/>
    <w:rsid w:val="00AA5E8A"/>
    <w:rsid w:val="00AA68F3"/>
    <w:rsid w:val="00AA6A13"/>
    <w:rsid w:val="00AA7134"/>
    <w:rsid w:val="00AA752B"/>
    <w:rsid w:val="00AB0A7B"/>
    <w:rsid w:val="00AB0CFD"/>
    <w:rsid w:val="00AB1C08"/>
    <w:rsid w:val="00AB1F86"/>
    <w:rsid w:val="00AB4234"/>
    <w:rsid w:val="00AB4BC8"/>
    <w:rsid w:val="00AB4DE1"/>
    <w:rsid w:val="00AB595D"/>
    <w:rsid w:val="00AB63A5"/>
    <w:rsid w:val="00AB6E39"/>
    <w:rsid w:val="00AC0959"/>
    <w:rsid w:val="00AC152D"/>
    <w:rsid w:val="00AC154B"/>
    <w:rsid w:val="00AC2627"/>
    <w:rsid w:val="00AC329B"/>
    <w:rsid w:val="00AC4832"/>
    <w:rsid w:val="00AC4B57"/>
    <w:rsid w:val="00AC7740"/>
    <w:rsid w:val="00AD0CED"/>
    <w:rsid w:val="00AD1502"/>
    <w:rsid w:val="00AD246B"/>
    <w:rsid w:val="00AD270A"/>
    <w:rsid w:val="00AD2E85"/>
    <w:rsid w:val="00AD425A"/>
    <w:rsid w:val="00AD4681"/>
    <w:rsid w:val="00AD49A0"/>
    <w:rsid w:val="00AD4CAA"/>
    <w:rsid w:val="00AD6D7F"/>
    <w:rsid w:val="00AD76F0"/>
    <w:rsid w:val="00AD7E26"/>
    <w:rsid w:val="00AD7FDE"/>
    <w:rsid w:val="00AE12B7"/>
    <w:rsid w:val="00AE1489"/>
    <w:rsid w:val="00AE1AA2"/>
    <w:rsid w:val="00AE256A"/>
    <w:rsid w:val="00AE276E"/>
    <w:rsid w:val="00AE3ED7"/>
    <w:rsid w:val="00AE40A5"/>
    <w:rsid w:val="00AE41BC"/>
    <w:rsid w:val="00AE429F"/>
    <w:rsid w:val="00AE46E8"/>
    <w:rsid w:val="00AE4D4C"/>
    <w:rsid w:val="00AE5433"/>
    <w:rsid w:val="00AE54F5"/>
    <w:rsid w:val="00AE580F"/>
    <w:rsid w:val="00AE63E0"/>
    <w:rsid w:val="00AE7509"/>
    <w:rsid w:val="00AE7C36"/>
    <w:rsid w:val="00AE7E8F"/>
    <w:rsid w:val="00AF0169"/>
    <w:rsid w:val="00AF0EBB"/>
    <w:rsid w:val="00AF1181"/>
    <w:rsid w:val="00AF2450"/>
    <w:rsid w:val="00AF2497"/>
    <w:rsid w:val="00AF2716"/>
    <w:rsid w:val="00AF2A04"/>
    <w:rsid w:val="00AF2E5D"/>
    <w:rsid w:val="00AF3FEC"/>
    <w:rsid w:val="00AF45D8"/>
    <w:rsid w:val="00AF4F80"/>
    <w:rsid w:val="00AF5A31"/>
    <w:rsid w:val="00AF7493"/>
    <w:rsid w:val="00AF7CB8"/>
    <w:rsid w:val="00B00340"/>
    <w:rsid w:val="00B00FEA"/>
    <w:rsid w:val="00B012D1"/>
    <w:rsid w:val="00B024AF"/>
    <w:rsid w:val="00B04C80"/>
    <w:rsid w:val="00B056C4"/>
    <w:rsid w:val="00B0632A"/>
    <w:rsid w:val="00B076CB"/>
    <w:rsid w:val="00B10323"/>
    <w:rsid w:val="00B10662"/>
    <w:rsid w:val="00B10925"/>
    <w:rsid w:val="00B114ED"/>
    <w:rsid w:val="00B11DD5"/>
    <w:rsid w:val="00B11E2C"/>
    <w:rsid w:val="00B13585"/>
    <w:rsid w:val="00B13B11"/>
    <w:rsid w:val="00B152BD"/>
    <w:rsid w:val="00B15751"/>
    <w:rsid w:val="00B163FF"/>
    <w:rsid w:val="00B171B4"/>
    <w:rsid w:val="00B17FB4"/>
    <w:rsid w:val="00B2038B"/>
    <w:rsid w:val="00B20D83"/>
    <w:rsid w:val="00B20FB5"/>
    <w:rsid w:val="00B21BA6"/>
    <w:rsid w:val="00B2224B"/>
    <w:rsid w:val="00B223EC"/>
    <w:rsid w:val="00B22401"/>
    <w:rsid w:val="00B2431F"/>
    <w:rsid w:val="00B248E7"/>
    <w:rsid w:val="00B24A48"/>
    <w:rsid w:val="00B24E7D"/>
    <w:rsid w:val="00B252BE"/>
    <w:rsid w:val="00B265B1"/>
    <w:rsid w:val="00B26847"/>
    <w:rsid w:val="00B27131"/>
    <w:rsid w:val="00B278C2"/>
    <w:rsid w:val="00B27F2F"/>
    <w:rsid w:val="00B30305"/>
    <w:rsid w:val="00B30A2D"/>
    <w:rsid w:val="00B30E47"/>
    <w:rsid w:val="00B31250"/>
    <w:rsid w:val="00B31C6D"/>
    <w:rsid w:val="00B31CB2"/>
    <w:rsid w:val="00B32141"/>
    <w:rsid w:val="00B32FEF"/>
    <w:rsid w:val="00B3348C"/>
    <w:rsid w:val="00B338F9"/>
    <w:rsid w:val="00B33F9B"/>
    <w:rsid w:val="00B372B3"/>
    <w:rsid w:val="00B378A6"/>
    <w:rsid w:val="00B40EB3"/>
    <w:rsid w:val="00B412DF"/>
    <w:rsid w:val="00B41837"/>
    <w:rsid w:val="00B418E5"/>
    <w:rsid w:val="00B41F8F"/>
    <w:rsid w:val="00B42386"/>
    <w:rsid w:val="00B43332"/>
    <w:rsid w:val="00B47090"/>
    <w:rsid w:val="00B5062F"/>
    <w:rsid w:val="00B5080A"/>
    <w:rsid w:val="00B51652"/>
    <w:rsid w:val="00B52029"/>
    <w:rsid w:val="00B52475"/>
    <w:rsid w:val="00B53482"/>
    <w:rsid w:val="00B53F4D"/>
    <w:rsid w:val="00B55BFB"/>
    <w:rsid w:val="00B56D0F"/>
    <w:rsid w:val="00B573DB"/>
    <w:rsid w:val="00B57627"/>
    <w:rsid w:val="00B6005F"/>
    <w:rsid w:val="00B628F9"/>
    <w:rsid w:val="00B62940"/>
    <w:rsid w:val="00B62C16"/>
    <w:rsid w:val="00B643E7"/>
    <w:rsid w:val="00B643EA"/>
    <w:rsid w:val="00B6570C"/>
    <w:rsid w:val="00B65D68"/>
    <w:rsid w:val="00B67BFD"/>
    <w:rsid w:val="00B7053E"/>
    <w:rsid w:val="00B705CF"/>
    <w:rsid w:val="00B71AB8"/>
    <w:rsid w:val="00B71D33"/>
    <w:rsid w:val="00B71D3B"/>
    <w:rsid w:val="00B7243C"/>
    <w:rsid w:val="00B72E5B"/>
    <w:rsid w:val="00B732B8"/>
    <w:rsid w:val="00B733FE"/>
    <w:rsid w:val="00B73B0A"/>
    <w:rsid w:val="00B73BFE"/>
    <w:rsid w:val="00B749E7"/>
    <w:rsid w:val="00B75AB6"/>
    <w:rsid w:val="00B76AF0"/>
    <w:rsid w:val="00B772BC"/>
    <w:rsid w:val="00B775C8"/>
    <w:rsid w:val="00B8002D"/>
    <w:rsid w:val="00B80160"/>
    <w:rsid w:val="00B804DE"/>
    <w:rsid w:val="00B80DD9"/>
    <w:rsid w:val="00B80E56"/>
    <w:rsid w:val="00B80FE8"/>
    <w:rsid w:val="00B81D13"/>
    <w:rsid w:val="00B822B8"/>
    <w:rsid w:val="00B82D3F"/>
    <w:rsid w:val="00B83017"/>
    <w:rsid w:val="00B83E7A"/>
    <w:rsid w:val="00B849DE"/>
    <w:rsid w:val="00B85C01"/>
    <w:rsid w:val="00B86A6A"/>
    <w:rsid w:val="00B86DE6"/>
    <w:rsid w:val="00B87770"/>
    <w:rsid w:val="00B91D58"/>
    <w:rsid w:val="00B92B8C"/>
    <w:rsid w:val="00B93322"/>
    <w:rsid w:val="00B93F01"/>
    <w:rsid w:val="00B949D3"/>
    <w:rsid w:val="00B9525F"/>
    <w:rsid w:val="00B956A5"/>
    <w:rsid w:val="00B95B3A"/>
    <w:rsid w:val="00B9714D"/>
    <w:rsid w:val="00B972C7"/>
    <w:rsid w:val="00B97A70"/>
    <w:rsid w:val="00B97D02"/>
    <w:rsid w:val="00B97E5B"/>
    <w:rsid w:val="00B97ECB"/>
    <w:rsid w:val="00BA0194"/>
    <w:rsid w:val="00BA150B"/>
    <w:rsid w:val="00BA19B8"/>
    <w:rsid w:val="00BA20B4"/>
    <w:rsid w:val="00BA2499"/>
    <w:rsid w:val="00BA26C8"/>
    <w:rsid w:val="00BA2DBA"/>
    <w:rsid w:val="00BA3446"/>
    <w:rsid w:val="00BA5271"/>
    <w:rsid w:val="00BA563E"/>
    <w:rsid w:val="00BA6146"/>
    <w:rsid w:val="00BA771F"/>
    <w:rsid w:val="00BA7E41"/>
    <w:rsid w:val="00BB03FA"/>
    <w:rsid w:val="00BB1CDD"/>
    <w:rsid w:val="00BB2416"/>
    <w:rsid w:val="00BB369A"/>
    <w:rsid w:val="00BB3D50"/>
    <w:rsid w:val="00BB3F3C"/>
    <w:rsid w:val="00BB4311"/>
    <w:rsid w:val="00BB5744"/>
    <w:rsid w:val="00BB5C20"/>
    <w:rsid w:val="00BB62DE"/>
    <w:rsid w:val="00BB66D1"/>
    <w:rsid w:val="00BB740F"/>
    <w:rsid w:val="00BB7997"/>
    <w:rsid w:val="00BC153E"/>
    <w:rsid w:val="00BC16A3"/>
    <w:rsid w:val="00BC28C4"/>
    <w:rsid w:val="00BC390F"/>
    <w:rsid w:val="00BC4AA0"/>
    <w:rsid w:val="00BC514F"/>
    <w:rsid w:val="00BC5A4F"/>
    <w:rsid w:val="00BC682B"/>
    <w:rsid w:val="00BC6C70"/>
    <w:rsid w:val="00BD19CF"/>
    <w:rsid w:val="00BD2099"/>
    <w:rsid w:val="00BD2391"/>
    <w:rsid w:val="00BD2944"/>
    <w:rsid w:val="00BD4185"/>
    <w:rsid w:val="00BD4539"/>
    <w:rsid w:val="00BD45C6"/>
    <w:rsid w:val="00BD4B1D"/>
    <w:rsid w:val="00BD500A"/>
    <w:rsid w:val="00BD519B"/>
    <w:rsid w:val="00BD6104"/>
    <w:rsid w:val="00BD65AD"/>
    <w:rsid w:val="00BD693D"/>
    <w:rsid w:val="00BD7A9A"/>
    <w:rsid w:val="00BD7AB5"/>
    <w:rsid w:val="00BE00A9"/>
    <w:rsid w:val="00BE158B"/>
    <w:rsid w:val="00BE2409"/>
    <w:rsid w:val="00BE252A"/>
    <w:rsid w:val="00BE368B"/>
    <w:rsid w:val="00BE403E"/>
    <w:rsid w:val="00BE47BB"/>
    <w:rsid w:val="00BE4EAB"/>
    <w:rsid w:val="00BE5AC1"/>
    <w:rsid w:val="00BE5E7C"/>
    <w:rsid w:val="00BE6351"/>
    <w:rsid w:val="00BE74D4"/>
    <w:rsid w:val="00BE7780"/>
    <w:rsid w:val="00BE7FF5"/>
    <w:rsid w:val="00BF0148"/>
    <w:rsid w:val="00BF19F2"/>
    <w:rsid w:val="00BF1B81"/>
    <w:rsid w:val="00BF244C"/>
    <w:rsid w:val="00BF2A26"/>
    <w:rsid w:val="00BF3906"/>
    <w:rsid w:val="00BF3D32"/>
    <w:rsid w:val="00BF3EA9"/>
    <w:rsid w:val="00BF40CC"/>
    <w:rsid w:val="00BF5353"/>
    <w:rsid w:val="00BF6241"/>
    <w:rsid w:val="00BF625B"/>
    <w:rsid w:val="00BF6FD1"/>
    <w:rsid w:val="00BF70EE"/>
    <w:rsid w:val="00C0068D"/>
    <w:rsid w:val="00C006D1"/>
    <w:rsid w:val="00C00B24"/>
    <w:rsid w:val="00C01A74"/>
    <w:rsid w:val="00C01B68"/>
    <w:rsid w:val="00C02051"/>
    <w:rsid w:val="00C038C6"/>
    <w:rsid w:val="00C0472A"/>
    <w:rsid w:val="00C0472E"/>
    <w:rsid w:val="00C04B9D"/>
    <w:rsid w:val="00C04C3A"/>
    <w:rsid w:val="00C0571A"/>
    <w:rsid w:val="00C05A80"/>
    <w:rsid w:val="00C0783C"/>
    <w:rsid w:val="00C07C32"/>
    <w:rsid w:val="00C07EAC"/>
    <w:rsid w:val="00C10405"/>
    <w:rsid w:val="00C1075A"/>
    <w:rsid w:val="00C11C37"/>
    <w:rsid w:val="00C12FE9"/>
    <w:rsid w:val="00C13D2D"/>
    <w:rsid w:val="00C1400A"/>
    <w:rsid w:val="00C14C72"/>
    <w:rsid w:val="00C1564A"/>
    <w:rsid w:val="00C16430"/>
    <w:rsid w:val="00C1652C"/>
    <w:rsid w:val="00C168F2"/>
    <w:rsid w:val="00C17218"/>
    <w:rsid w:val="00C1758E"/>
    <w:rsid w:val="00C17F71"/>
    <w:rsid w:val="00C2076E"/>
    <w:rsid w:val="00C21B3F"/>
    <w:rsid w:val="00C22168"/>
    <w:rsid w:val="00C22773"/>
    <w:rsid w:val="00C234B7"/>
    <w:rsid w:val="00C24CD2"/>
    <w:rsid w:val="00C24E64"/>
    <w:rsid w:val="00C24ED4"/>
    <w:rsid w:val="00C262E5"/>
    <w:rsid w:val="00C26994"/>
    <w:rsid w:val="00C2751D"/>
    <w:rsid w:val="00C27A64"/>
    <w:rsid w:val="00C27B95"/>
    <w:rsid w:val="00C27ED9"/>
    <w:rsid w:val="00C305EB"/>
    <w:rsid w:val="00C307D8"/>
    <w:rsid w:val="00C30F38"/>
    <w:rsid w:val="00C3186C"/>
    <w:rsid w:val="00C319A4"/>
    <w:rsid w:val="00C31C88"/>
    <w:rsid w:val="00C31FA1"/>
    <w:rsid w:val="00C3381C"/>
    <w:rsid w:val="00C34745"/>
    <w:rsid w:val="00C35005"/>
    <w:rsid w:val="00C371BC"/>
    <w:rsid w:val="00C40BCB"/>
    <w:rsid w:val="00C41074"/>
    <w:rsid w:val="00C41A3E"/>
    <w:rsid w:val="00C41DE0"/>
    <w:rsid w:val="00C4242C"/>
    <w:rsid w:val="00C42768"/>
    <w:rsid w:val="00C42A32"/>
    <w:rsid w:val="00C43028"/>
    <w:rsid w:val="00C43B23"/>
    <w:rsid w:val="00C43BB3"/>
    <w:rsid w:val="00C43F78"/>
    <w:rsid w:val="00C445EE"/>
    <w:rsid w:val="00C448F0"/>
    <w:rsid w:val="00C4532D"/>
    <w:rsid w:val="00C457BC"/>
    <w:rsid w:val="00C46047"/>
    <w:rsid w:val="00C46E4E"/>
    <w:rsid w:val="00C46F56"/>
    <w:rsid w:val="00C477CA"/>
    <w:rsid w:val="00C50380"/>
    <w:rsid w:val="00C51123"/>
    <w:rsid w:val="00C51897"/>
    <w:rsid w:val="00C529F4"/>
    <w:rsid w:val="00C52A59"/>
    <w:rsid w:val="00C52B3B"/>
    <w:rsid w:val="00C545AB"/>
    <w:rsid w:val="00C54864"/>
    <w:rsid w:val="00C5596A"/>
    <w:rsid w:val="00C55BB1"/>
    <w:rsid w:val="00C56191"/>
    <w:rsid w:val="00C57647"/>
    <w:rsid w:val="00C57A16"/>
    <w:rsid w:val="00C61C5B"/>
    <w:rsid w:val="00C623A0"/>
    <w:rsid w:val="00C62F3E"/>
    <w:rsid w:val="00C63992"/>
    <w:rsid w:val="00C64191"/>
    <w:rsid w:val="00C64B69"/>
    <w:rsid w:val="00C64F77"/>
    <w:rsid w:val="00C64F88"/>
    <w:rsid w:val="00C65D95"/>
    <w:rsid w:val="00C7046D"/>
    <w:rsid w:val="00C70506"/>
    <w:rsid w:val="00C70592"/>
    <w:rsid w:val="00C70AC2"/>
    <w:rsid w:val="00C718F5"/>
    <w:rsid w:val="00C72296"/>
    <w:rsid w:val="00C72F1D"/>
    <w:rsid w:val="00C73729"/>
    <w:rsid w:val="00C73FF6"/>
    <w:rsid w:val="00C74365"/>
    <w:rsid w:val="00C747FE"/>
    <w:rsid w:val="00C75DC2"/>
    <w:rsid w:val="00C76984"/>
    <w:rsid w:val="00C778F4"/>
    <w:rsid w:val="00C779E8"/>
    <w:rsid w:val="00C77BD5"/>
    <w:rsid w:val="00C81235"/>
    <w:rsid w:val="00C81D20"/>
    <w:rsid w:val="00C820FB"/>
    <w:rsid w:val="00C82968"/>
    <w:rsid w:val="00C833A4"/>
    <w:rsid w:val="00C83A63"/>
    <w:rsid w:val="00C84236"/>
    <w:rsid w:val="00C84B48"/>
    <w:rsid w:val="00C85615"/>
    <w:rsid w:val="00C8592B"/>
    <w:rsid w:val="00C85BFA"/>
    <w:rsid w:val="00C863A1"/>
    <w:rsid w:val="00C869E3"/>
    <w:rsid w:val="00C86BA0"/>
    <w:rsid w:val="00C87188"/>
    <w:rsid w:val="00C872E7"/>
    <w:rsid w:val="00C87990"/>
    <w:rsid w:val="00C90476"/>
    <w:rsid w:val="00C90D10"/>
    <w:rsid w:val="00C91889"/>
    <w:rsid w:val="00C926F4"/>
    <w:rsid w:val="00C935A3"/>
    <w:rsid w:val="00C937DA"/>
    <w:rsid w:val="00C93C6A"/>
    <w:rsid w:val="00C94799"/>
    <w:rsid w:val="00C96D8F"/>
    <w:rsid w:val="00C97639"/>
    <w:rsid w:val="00C97877"/>
    <w:rsid w:val="00CA04D3"/>
    <w:rsid w:val="00CA1DB1"/>
    <w:rsid w:val="00CA22B4"/>
    <w:rsid w:val="00CA26F7"/>
    <w:rsid w:val="00CA29CF"/>
    <w:rsid w:val="00CA2C1F"/>
    <w:rsid w:val="00CA3D59"/>
    <w:rsid w:val="00CA43AA"/>
    <w:rsid w:val="00CA48CF"/>
    <w:rsid w:val="00CA4B7B"/>
    <w:rsid w:val="00CA60FA"/>
    <w:rsid w:val="00CA6AAA"/>
    <w:rsid w:val="00CA6C96"/>
    <w:rsid w:val="00CA7224"/>
    <w:rsid w:val="00CA73D7"/>
    <w:rsid w:val="00CA73EF"/>
    <w:rsid w:val="00CA75C7"/>
    <w:rsid w:val="00CA7BC7"/>
    <w:rsid w:val="00CB052B"/>
    <w:rsid w:val="00CB0E20"/>
    <w:rsid w:val="00CB1E3B"/>
    <w:rsid w:val="00CB230A"/>
    <w:rsid w:val="00CB45DB"/>
    <w:rsid w:val="00CB5B47"/>
    <w:rsid w:val="00CB635D"/>
    <w:rsid w:val="00CB640B"/>
    <w:rsid w:val="00CB6C19"/>
    <w:rsid w:val="00CC03DD"/>
    <w:rsid w:val="00CC13A3"/>
    <w:rsid w:val="00CC52C2"/>
    <w:rsid w:val="00CC5ADB"/>
    <w:rsid w:val="00CC6B7D"/>
    <w:rsid w:val="00CC7684"/>
    <w:rsid w:val="00CD152B"/>
    <w:rsid w:val="00CD16C0"/>
    <w:rsid w:val="00CD1F5B"/>
    <w:rsid w:val="00CD2CAB"/>
    <w:rsid w:val="00CD2DDF"/>
    <w:rsid w:val="00CD51A6"/>
    <w:rsid w:val="00CD51E4"/>
    <w:rsid w:val="00CD54B7"/>
    <w:rsid w:val="00CD58C6"/>
    <w:rsid w:val="00CD5A3C"/>
    <w:rsid w:val="00CD6907"/>
    <w:rsid w:val="00CD6A79"/>
    <w:rsid w:val="00CD6B7B"/>
    <w:rsid w:val="00CD78A2"/>
    <w:rsid w:val="00CD7E59"/>
    <w:rsid w:val="00CE3349"/>
    <w:rsid w:val="00CE3E4A"/>
    <w:rsid w:val="00CE4399"/>
    <w:rsid w:val="00CE5068"/>
    <w:rsid w:val="00CE5260"/>
    <w:rsid w:val="00CE5F66"/>
    <w:rsid w:val="00CE68D6"/>
    <w:rsid w:val="00CE7608"/>
    <w:rsid w:val="00CE794D"/>
    <w:rsid w:val="00CE7D13"/>
    <w:rsid w:val="00CF08E7"/>
    <w:rsid w:val="00CF0C0E"/>
    <w:rsid w:val="00CF22EF"/>
    <w:rsid w:val="00CF2CA9"/>
    <w:rsid w:val="00CF2E6F"/>
    <w:rsid w:val="00CF3B29"/>
    <w:rsid w:val="00CF3D61"/>
    <w:rsid w:val="00CF458E"/>
    <w:rsid w:val="00CF58DC"/>
    <w:rsid w:val="00CF5F7D"/>
    <w:rsid w:val="00CF7C9B"/>
    <w:rsid w:val="00D00CC4"/>
    <w:rsid w:val="00D020DF"/>
    <w:rsid w:val="00D03255"/>
    <w:rsid w:val="00D03B99"/>
    <w:rsid w:val="00D0473A"/>
    <w:rsid w:val="00D04D25"/>
    <w:rsid w:val="00D04DE9"/>
    <w:rsid w:val="00D05CB3"/>
    <w:rsid w:val="00D06409"/>
    <w:rsid w:val="00D07A1D"/>
    <w:rsid w:val="00D07E0F"/>
    <w:rsid w:val="00D1083F"/>
    <w:rsid w:val="00D10A9C"/>
    <w:rsid w:val="00D114DD"/>
    <w:rsid w:val="00D119CD"/>
    <w:rsid w:val="00D11AA6"/>
    <w:rsid w:val="00D11CA8"/>
    <w:rsid w:val="00D12790"/>
    <w:rsid w:val="00D13386"/>
    <w:rsid w:val="00D1370C"/>
    <w:rsid w:val="00D138ED"/>
    <w:rsid w:val="00D13999"/>
    <w:rsid w:val="00D147E6"/>
    <w:rsid w:val="00D16F07"/>
    <w:rsid w:val="00D1734C"/>
    <w:rsid w:val="00D20081"/>
    <w:rsid w:val="00D206E3"/>
    <w:rsid w:val="00D20A5F"/>
    <w:rsid w:val="00D218A2"/>
    <w:rsid w:val="00D220C8"/>
    <w:rsid w:val="00D22119"/>
    <w:rsid w:val="00D222A1"/>
    <w:rsid w:val="00D22977"/>
    <w:rsid w:val="00D23867"/>
    <w:rsid w:val="00D23947"/>
    <w:rsid w:val="00D23C23"/>
    <w:rsid w:val="00D24C86"/>
    <w:rsid w:val="00D2686A"/>
    <w:rsid w:val="00D26EC9"/>
    <w:rsid w:val="00D2735B"/>
    <w:rsid w:val="00D27F7A"/>
    <w:rsid w:val="00D30275"/>
    <w:rsid w:val="00D30722"/>
    <w:rsid w:val="00D30B78"/>
    <w:rsid w:val="00D30CDD"/>
    <w:rsid w:val="00D31FD9"/>
    <w:rsid w:val="00D34627"/>
    <w:rsid w:val="00D349EA"/>
    <w:rsid w:val="00D34B80"/>
    <w:rsid w:val="00D36ADF"/>
    <w:rsid w:val="00D37167"/>
    <w:rsid w:val="00D3735A"/>
    <w:rsid w:val="00D402CF"/>
    <w:rsid w:val="00D40EBC"/>
    <w:rsid w:val="00D42048"/>
    <w:rsid w:val="00D42559"/>
    <w:rsid w:val="00D4305E"/>
    <w:rsid w:val="00D4332C"/>
    <w:rsid w:val="00D43875"/>
    <w:rsid w:val="00D44067"/>
    <w:rsid w:val="00D44A30"/>
    <w:rsid w:val="00D44DA7"/>
    <w:rsid w:val="00D45062"/>
    <w:rsid w:val="00D4509E"/>
    <w:rsid w:val="00D45C11"/>
    <w:rsid w:val="00D45C9B"/>
    <w:rsid w:val="00D46316"/>
    <w:rsid w:val="00D5002E"/>
    <w:rsid w:val="00D5197D"/>
    <w:rsid w:val="00D51ACB"/>
    <w:rsid w:val="00D52996"/>
    <w:rsid w:val="00D52A5A"/>
    <w:rsid w:val="00D52BD6"/>
    <w:rsid w:val="00D531FC"/>
    <w:rsid w:val="00D5372E"/>
    <w:rsid w:val="00D53794"/>
    <w:rsid w:val="00D53BEA"/>
    <w:rsid w:val="00D543B5"/>
    <w:rsid w:val="00D54AAB"/>
    <w:rsid w:val="00D54BDD"/>
    <w:rsid w:val="00D553F1"/>
    <w:rsid w:val="00D5599A"/>
    <w:rsid w:val="00D56121"/>
    <w:rsid w:val="00D56433"/>
    <w:rsid w:val="00D5643B"/>
    <w:rsid w:val="00D564A1"/>
    <w:rsid w:val="00D56691"/>
    <w:rsid w:val="00D60BCB"/>
    <w:rsid w:val="00D60FF0"/>
    <w:rsid w:val="00D61729"/>
    <w:rsid w:val="00D61A75"/>
    <w:rsid w:val="00D61D01"/>
    <w:rsid w:val="00D621C1"/>
    <w:rsid w:val="00D64D01"/>
    <w:rsid w:val="00D65B47"/>
    <w:rsid w:val="00D66C31"/>
    <w:rsid w:val="00D66D57"/>
    <w:rsid w:val="00D67090"/>
    <w:rsid w:val="00D676AF"/>
    <w:rsid w:val="00D70BC3"/>
    <w:rsid w:val="00D715DA"/>
    <w:rsid w:val="00D71801"/>
    <w:rsid w:val="00D72173"/>
    <w:rsid w:val="00D7287B"/>
    <w:rsid w:val="00D72B12"/>
    <w:rsid w:val="00D73DD9"/>
    <w:rsid w:val="00D74A98"/>
    <w:rsid w:val="00D76196"/>
    <w:rsid w:val="00D803A3"/>
    <w:rsid w:val="00D8356E"/>
    <w:rsid w:val="00D83603"/>
    <w:rsid w:val="00D83E1E"/>
    <w:rsid w:val="00D83E46"/>
    <w:rsid w:val="00D84755"/>
    <w:rsid w:val="00D85B66"/>
    <w:rsid w:val="00D85D01"/>
    <w:rsid w:val="00D85E21"/>
    <w:rsid w:val="00D86416"/>
    <w:rsid w:val="00D86746"/>
    <w:rsid w:val="00D872DA"/>
    <w:rsid w:val="00D87671"/>
    <w:rsid w:val="00D87B0A"/>
    <w:rsid w:val="00D900D1"/>
    <w:rsid w:val="00D9116F"/>
    <w:rsid w:val="00D91269"/>
    <w:rsid w:val="00D91E93"/>
    <w:rsid w:val="00D92C9B"/>
    <w:rsid w:val="00D92DF7"/>
    <w:rsid w:val="00D937D3"/>
    <w:rsid w:val="00D93E4E"/>
    <w:rsid w:val="00D955EB"/>
    <w:rsid w:val="00D962A6"/>
    <w:rsid w:val="00D9667D"/>
    <w:rsid w:val="00D97D8C"/>
    <w:rsid w:val="00DA08A9"/>
    <w:rsid w:val="00DA0AD5"/>
    <w:rsid w:val="00DA3AA3"/>
    <w:rsid w:val="00DA406D"/>
    <w:rsid w:val="00DA5B6C"/>
    <w:rsid w:val="00DA63B6"/>
    <w:rsid w:val="00DA669B"/>
    <w:rsid w:val="00DA72FD"/>
    <w:rsid w:val="00DA7E72"/>
    <w:rsid w:val="00DB02EA"/>
    <w:rsid w:val="00DB0459"/>
    <w:rsid w:val="00DB083B"/>
    <w:rsid w:val="00DB2BC7"/>
    <w:rsid w:val="00DB2F74"/>
    <w:rsid w:val="00DB333A"/>
    <w:rsid w:val="00DB3570"/>
    <w:rsid w:val="00DB4A49"/>
    <w:rsid w:val="00DB4AE6"/>
    <w:rsid w:val="00DB6A33"/>
    <w:rsid w:val="00DB77E9"/>
    <w:rsid w:val="00DC02C9"/>
    <w:rsid w:val="00DC0D74"/>
    <w:rsid w:val="00DC1AED"/>
    <w:rsid w:val="00DC2CC7"/>
    <w:rsid w:val="00DC37B1"/>
    <w:rsid w:val="00DC45A0"/>
    <w:rsid w:val="00DC632C"/>
    <w:rsid w:val="00DC633D"/>
    <w:rsid w:val="00DC64FC"/>
    <w:rsid w:val="00DC6502"/>
    <w:rsid w:val="00DC6A3A"/>
    <w:rsid w:val="00DC7FE5"/>
    <w:rsid w:val="00DD0834"/>
    <w:rsid w:val="00DD0E34"/>
    <w:rsid w:val="00DD18BB"/>
    <w:rsid w:val="00DD2865"/>
    <w:rsid w:val="00DD2FEE"/>
    <w:rsid w:val="00DD3C1A"/>
    <w:rsid w:val="00DD4710"/>
    <w:rsid w:val="00DD5058"/>
    <w:rsid w:val="00DD590E"/>
    <w:rsid w:val="00DD68B7"/>
    <w:rsid w:val="00DD777D"/>
    <w:rsid w:val="00DD79EB"/>
    <w:rsid w:val="00DE022A"/>
    <w:rsid w:val="00DE12F4"/>
    <w:rsid w:val="00DE137D"/>
    <w:rsid w:val="00DE1E74"/>
    <w:rsid w:val="00DE1F16"/>
    <w:rsid w:val="00DE24CB"/>
    <w:rsid w:val="00DE2B34"/>
    <w:rsid w:val="00DE2FED"/>
    <w:rsid w:val="00DE505F"/>
    <w:rsid w:val="00DE6AB9"/>
    <w:rsid w:val="00DE7D20"/>
    <w:rsid w:val="00DF037A"/>
    <w:rsid w:val="00DF0C20"/>
    <w:rsid w:val="00DF0D1F"/>
    <w:rsid w:val="00DF18CF"/>
    <w:rsid w:val="00DF2777"/>
    <w:rsid w:val="00DF278A"/>
    <w:rsid w:val="00DF28B3"/>
    <w:rsid w:val="00DF2A5B"/>
    <w:rsid w:val="00DF3319"/>
    <w:rsid w:val="00DF4B40"/>
    <w:rsid w:val="00DF6017"/>
    <w:rsid w:val="00DF66A0"/>
    <w:rsid w:val="00DF6AB4"/>
    <w:rsid w:val="00DF7EB5"/>
    <w:rsid w:val="00DF7F3B"/>
    <w:rsid w:val="00E005AA"/>
    <w:rsid w:val="00E006A3"/>
    <w:rsid w:val="00E00EA4"/>
    <w:rsid w:val="00E0152C"/>
    <w:rsid w:val="00E01532"/>
    <w:rsid w:val="00E01722"/>
    <w:rsid w:val="00E026E2"/>
    <w:rsid w:val="00E02DF1"/>
    <w:rsid w:val="00E03AAD"/>
    <w:rsid w:val="00E04585"/>
    <w:rsid w:val="00E05955"/>
    <w:rsid w:val="00E062E9"/>
    <w:rsid w:val="00E073EF"/>
    <w:rsid w:val="00E119D1"/>
    <w:rsid w:val="00E11A99"/>
    <w:rsid w:val="00E11D57"/>
    <w:rsid w:val="00E128E2"/>
    <w:rsid w:val="00E130DD"/>
    <w:rsid w:val="00E136DF"/>
    <w:rsid w:val="00E156D6"/>
    <w:rsid w:val="00E15EA5"/>
    <w:rsid w:val="00E1635B"/>
    <w:rsid w:val="00E17C08"/>
    <w:rsid w:val="00E2053B"/>
    <w:rsid w:val="00E20DA9"/>
    <w:rsid w:val="00E21BEB"/>
    <w:rsid w:val="00E21D96"/>
    <w:rsid w:val="00E2207B"/>
    <w:rsid w:val="00E22491"/>
    <w:rsid w:val="00E2254A"/>
    <w:rsid w:val="00E23CA9"/>
    <w:rsid w:val="00E23EF5"/>
    <w:rsid w:val="00E2441F"/>
    <w:rsid w:val="00E24EF5"/>
    <w:rsid w:val="00E255EE"/>
    <w:rsid w:val="00E25F5E"/>
    <w:rsid w:val="00E30BC6"/>
    <w:rsid w:val="00E32D11"/>
    <w:rsid w:val="00E33E9C"/>
    <w:rsid w:val="00E354AC"/>
    <w:rsid w:val="00E3585C"/>
    <w:rsid w:val="00E36110"/>
    <w:rsid w:val="00E368BF"/>
    <w:rsid w:val="00E3696C"/>
    <w:rsid w:val="00E36E97"/>
    <w:rsid w:val="00E4010D"/>
    <w:rsid w:val="00E41D55"/>
    <w:rsid w:val="00E4269C"/>
    <w:rsid w:val="00E438F4"/>
    <w:rsid w:val="00E43F59"/>
    <w:rsid w:val="00E45154"/>
    <w:rsid w:val="00E4544C"/>
    <w:rsid w:val="00E4568B"/>
    <w:rsid w:val="00E45A41"/>
    <w:rsid w:val="00E466F2"/>
    <w:rsid w:val="00E46B02"/>
    <w:rsid w:val="00E46C9C"/>
    <w:rsid w:val="00E47620"/>
    <w:rsid w:val="00E47947"/>
    <w:rsid w:val="00E5095D"/>
    <w:rsid w:val="00E509C5"/>
    <w:rsid w:val="00E51236"/>
    <w:rsid w:val="00E5145B"/>
    <w:rsid w:val="00E53383"/>
    <w:rsid w:val="00E53BD6"/>
    <w:rsid w:val="00E5540F"/>
    <w:rsid w:val="00E563F1"/>
    <w:rsid w:val="00E56611"/>
    <w:rsid w:val="00E5771B"/>
    <w:rsid w:val="00E60BD3"/>
    <w:rsid w:val="00E60E2E"/>
    <w:rsid w:val="00E60FB5"/>
    <w:rsid w:val="00E61F68"/>
    <w:rsid w:val="00E6220D"/>
    <w:rsid w:val="00E62367"/>
    <w:rsid w:val="00E62B69"/>
    <w:rsid w:val="00E64056"/>
    <w:rsid w:val="00E6405E"/>
    <w:rsid w:val="00E64911"/>
    <w:rsid w:val="00E65199"/>
    <w:rsid w:val="00E6625B"/>
    <w:rsid w:val="00E6676C"/>
    <w:rsid w:val="00E66AA4"/>
    <w:rsid w:val="00E67852"/>
    <w:rsid w:val="00E6787B"/>
    <w:rsid w:val="00E701BD"/>
    <w:rsid w:val="00E709AE"/>
    <w:rsid w:val="00E7233A"/>
    <w:rsid w:val="00E7471A"/>
    <w:rsid w:val="00E7482F"/>
    <w:rsid w:val="00E74922"/>
    <w:rsid w:val="00E75897"/>
    <w:rsid w:val="00E75AE1"/>
    <w:rsid w:val="00E760E5"/>
    <w:rsid w:val="00E7616E"/>
    <w:rsid w:val="00E76B9E"/>
    <w:rsid w:val="00E77567"/>
    <w:rsid w:val="00E807E0"/>
    <w:rsid w:val="00E80B25"/>
    <w:rsid w:val="00E80D6E"/>
    <w:rsid w:val="00E80EA5"/>
    <w:rsid w:val="00E81730"/>
    <w:rsid w:val="00E82A93"/>
    <w:rsid w:val="00E831E8"/>
    <w:rsid w:val="00E838B0"/>
    <w:rsid w:val="00E83927"/>
    <w:rsid w:val="00E83FAB"/>
    <w:rsid w:val="00E83FCE"/>
    <w:rsid w:val="00E84068"/>
    <w:rsid w:val="00E840FB"/>
    <w:rsid w:val="00E84B5D"/>
    <w:rsid w:val="00E85068"/>
    <w:rsid w:val="00E85251"/>
    <w:rsid w:val="00E8583F"/>
    <w:rsid w:val="00E85D1E"/>
    <w:rsid w:val="00E87080"/>
    <w:rsid w:val="00E873D3"/>
    <w:rsid w:val="00E87DD8"/>
    <w:rsid w:val="00E91B87"/>
    <w:rsid w:val="00E926CA"/>
    <w:rsid w:val="00E92B4D"/>
    <w:rsid w:val="00E9313D"/>
    <w:rsid w:val="00E9379B"/>
    <w:rsid w:val="00E951B2"/>
    <w:rsid w:val="00E95791"/>
    <w:rsid w:val="00E97098"/>
    <w:rsid w:val="00E97152"/>
    <w:rsid w:val="00EA0043"/>
    <w:rsid w:val="00EA018A"/>
    <w:rsid w:val="00EA0218"/>
    <w:rsid w:val="00EA1EEB"/>
    <w:rsid w:val="00EA212B"/>
    <w:rsid w:val="00EA33B8"/>
    <w:rsid w:val="00EA3DD4"/>
    <w:rsid w:val="00EA433D"/>
    <w:rsid w:val="00EA4797"/>
    <w:rsid w:val="00EA53E1"/>
    <w:rsid w:val="00EA6807"/>
    <w:rsid w:val="00EA6C3D"/>
    <w:rsid w:val="00EA6E5A"/>
    <w:rsid w:val="00EA7C32"/>
    <w:rsid w:val="00EB01CC"/>
    <w:rsid w:val="00EB0537"/>
    <w:rsid w:val="00EB0D5C"/>
    <w:rsid w:val="00EB0FC4"/>
    <w:rsid w:val="00EB16F1"/>
    <w:rsid w:val="00EB1A08"/>
    <w:rsid w:val="00EB2862"/>
    <w:rsid w:val="00EB59EB"/>
    <w:rsid w:val="00EB5CE0"/>
    <w:rsid w:val="00EB6429"/>
    <w:rsid w:val="00EB708A"/>
    <w:rsid w:val="00EB7A8B"/>
    <w:rsid w:val="00EC0D1E"/>
    <w:rsid w:val="00EC10F0"/>
    <w:rsid w:val="00EC17F9"/>
    <w:rsid w:val="00EC194F"/>
    <w:rsid w:val="00EC1E4B"/>
    <w:rsid w:val="00EC31B5"/>
    <w:rsid w:val="00EC39C5"/>
    <w:rsid w:val="00EC4BA1"/>
    <w:rsid w:val="00EC6640"/>
    <w:rsid w:val="00EC73CC"/>
    <w:rsid w:val="00EC7B71"/>
    <w:rsid w:val="00EC7D76"/>
    <w:rsid w:val="00ED10C4"/>
    <w:rsid w:val="00ED114A"/>
    <w:rsid w:val="00ED2AFC"/>
    <w:rsid w:val="00ED404F"/>
    <w:rsid w:val="00ED441B"/>
    <w:rsid w:val="00ED67AC"/>
    <w:rsid w:val="00ED6FDA"/>
    <w:rsid w:val="00ED7477"/>
    <w:rsid w:val="00EE0055"/>
    <w:rsid w:val="00EE0107"/>
    <w:rsid w:val="00EE03DF"/>
    <w:rsid w:val="00EE0D65"/>
    <w:rsid w:val="00EE10DD"/>
    <w:rsid w:val="00EE1E7B"/>
    <w:rsid w:val="00EE29A0"/>
    <w:rsid w:val="00EE2A83"/>
    <w:rsid w:val="00EE3D3C"/>
    <w:rsid w:val="00EE4056"/>
    <w:rsid w:val="00EE442B"/>
    <w:rsid w:val="00EE487D"/>
    <w:rsid w:val="00EE59F1"/>
    <w:rsid w:val="00EE7F3C"/>
    <w:rsid w:val="00EF1B25"/>
    <w:rsid w:val="00EF1F52"/>
    <w:rsid w:val="00EF2CAE"/>
    <w:rsid w:val="00EF2D27"/>
    <w:rsid w:val="00EF2DDB"/>
    <w:rsid w:val="00EF30EB"/>
    <w:rsid w:val="00EF31DF"/>
    <w:rsid w:val="00EF4013"/>
    <w:rsid w:val="00EF475F"/>
    <w:rsid w:val="00EF4BC4"/>
    <w:rsid w:val="00EF4D2D"/>
    <w:rsid w:val="00EF4FE0"/>
    <w:rsid w:val="00EF64D4"/>
    <w:rsid w:val="00EF6B1B"/>
    <w:rsid w:val="00EF6CE4"/>
    <w:rsid w:val="00F00A28"/>
    <w:rsid w:val="00F01101"/>
    <w:rsid w:val="00F02D14"/>
    <w:rsid w:val="00F02DF5"/>
    <w:rsid w:val="00F03135"/>
    <w:rsid w:val="00F037EE"/>
    <w:rsid w:val="00F043E3"/>
    <w:rsid w:val="00F051E5"/>
    <w:rsid w:val="00F053F7"/>
    <w:rsid w:val="00F0562C"/>
    <w:rsid w:val="00F057FF"/>
    <w:rsid w:val="00F06741"/>
    <w:rsid w:val="00F0715F"/>
    <w:rsid w:val="00F102ED"/>
    <w:rsid w:val="00F10D9A"/>
    <w:rsid w:val="00F11D9A"/>
    <w:rsid w:val="00F11DAB"/>
    <w:rsid w:val="00F14979"/>
    <w:rsid w:val="00F15D78"/>
    <w:rsid w:val="00F16C6A"/>
    <w:rsid w:val="00F174E9"/>
    <w:rsid w:val="00F17DA4"/>
    <w:rsid w:val="00F17E5E"/>
    <w:rsid w:val="00F20452"/>
    <w:rsid w:val="00F21183"/>
    <w:rsid w:val="00F21F42"/>
    <w:rsid w:val="00F227D0"/>
    <w:rsid w:val="00F22815"/>
    <w:rsid w:val="00F22A9F"/>
    <w:rsid w:val="00F24D29"/>
    <w:rsid w:val="00F25246"/>
    <w:rsid w:val="00F254F4"/>
    <w:rsid w:val="00F2573B"/>
    <w:rsid w:val="00F25CF9"/>
    <w:rsid w:val="00F25D1A"/>
    <w:rsid w:val="00F25EF9"/>
    <w:rsid w:val="00F26F0C"/>
    <w:rsid w:val="00F30015"/>
    <w:rsid w:val="00F30289"/>
    <w:rsid w:val="00F304A3"/>
    <w:rsid w:val="00F30DC0"/>
    <w:rsid w:val="00F318A6"/>
    <w:rsid w:val="00F31E46"/>
    <w:rsid w:val="00F337C3"/>
    <w:rsid w:val="00F347B5"/>
    <w:rsid w:val="00F34EED"/>
    <w:rsid w:val="00F35172"/>
    <w:rsid w:val="00F35983"/>
    <w:rsid w:val="00F3777A"/>
    <w:rsid w:val="00F37BBF"/>
    <w:rsid w:val="00F40D17"/>
    <w:rsid w:val="00F414C2"/>
    <w:rsid w:val="00F41918"/>
    <w:rsid w:val="00F41E42"/>
    <w:rsid w:val="00F420D3"/>
    <w:rsid w:val="00F431A1"/>
    <w:rsid w:val="00F441CF"/>
    <w:rsid w:val="00F463AC"/>
    <w:rsid w:val="00F471F7"/>
    <w:rsid w:val="00F47236"/>
    <w:rsid w:val="00F4747A"/>
    <w:rsid w:val="00F479B3"/>
    <w:rsid w:val="00F47BA2"/>
    <w:rsid w:val="00F50DDB"/>
    <w:rsid w:val="00F514BB"/>
    <w:rsid w:val="00F5181C"/>
    <w:rsid w:val="00F5200A"/>
    <w:rsid w:val="00F528B2"/>
    <w:rsid w:val="00F52A94"/>
    <w:rsid w:val="00F53D79"/>
    <w:rsid w:val="00F5490E"/>
    <w:rsid w:val="00F54DA3"/>
    <w:rsid w:val="00F55D5D"/>
    <w:rsid w:val="00F55FCA"/>
    <w:rsid w:val="00F5767A"/>
    <w:rsid w:val="00F607C0"/>
    <w:rsid w:val="00F63314"/>
    <w:rsid w:val="00F63345"/>
    <w:rsid w:val="00F64D63"/>
    <w:rsid w:val="00F6684A"/>
    <w:rsid w:val="00F71348"/>
    <w:rsid w:val="00F7161F"/>
    <w:rsid w:val="00F71983"/>
    <w:rsid w:val="00F72484"/>
    <w:rsid w:val="00F72622"/>
    <w:rsid w:val="00F727FF"/>
    <w:rsid w:val="00F72CA4"/>
    <w:rsid w:val="00F7391D"/>
    <w:rsid w:val="00F73949"/>
    <w:rsid w:val="00F73D4D"/>
    <w:rsid w:val="00F741CF"/>
    <w:rsid w:val="00F748EF"/>
    <w:rsid w:val="00F75338"/>
    <w:rsid w:val="00F765C7"/>
    <w:rsid w:val="00F76E61"/>
    <w:rsid w:val="00F774FB"/>
    <w:rsid w:val="00F8001D"/>
    <w:rsid w:val="00F8086C"/>
    <w:rsid w:val="00F80D6C"/>
    <w:rsid w:val="00F824E6"/>
    <w:rsid w:val="00F82957"/>
    <w:rsid w:val="00F82A8E"/>
    <w:rsid w:val="00F84F43"/>
    <w:rsid w:val="00F8542E"/>
    <w:rsid w:val="00F85956"/>
    <w:rsid w:val="00F8718A"/>
    <w:rsid w:val="00F906FF"/>
    <w:rsid w:val="00F90D34"/>
    <w:rsid w:val="00F912A1"/>
    <w:rsid w:val="00F92560"/>
    <w:rsid w:val="00F9305F"/>
    <w:rsid w:val="00F933EA"/>
    <w:rsid w:val="00F941BF"/>
    <w:rsid w:val="00F945A0"/>
    <w:rsid w:val="00F956E5"/>
    <w:rsid w:val="00F95982"/>
    <w:rsid w:val="00F95B1F"/>
    <w:rsid w:val="00FA057C"/>
    <w:rsid w:val="00FA0F55"/>
    <w:rsid w:val="00FA15BC"/>
    <w:rsid w:val="00FA2814"/>
    <w:rsid w:val="00FA2DA4"/>
    <w:rsid w:val="00FA2DD0"/>
    <w:rsid w:val="00FA2EE6"/>
    <w:rsid w:val="00FA3B5B"/>
    <w:rsid w:val="00FA543B"/>
    <w:rsid w:val="00FA56F6"/>
    <w:rsid w:val="00FA58BB"/>
    <w:rsid w:val="00FA5A19"/>
    <w:rsid w:val="00FA61FC"/>
    <w:rsid w:val="00FA6723"/>
    <w:rsid w:val="00FA6774"/>
    <w:rsid w:val="00FA69CB"/>
    <w:rsid w:val="00FA6BCA"/>
    <w:rsid w:val="00FA6FF5"/>
    <w:rsid w:val="00FA7D7D"/>
    <w:rsid w:val="00FB1003"/>
    <w:rsid w:val="00FB1169"/>
    <w:rsid w:val="00FB11AB"/>
    <w:rsid w:val="00FB1698"/>
    <w:rsid w:val="00FB1833"/>
    <w:rsid w:val="00FB2050"/>
    <w:rsid w:val="00FB2841"/>
    <w:rsid w:val="00FB2928"/>
    <w:rsid w:val="00FB2D56"/>
    <w:rsid w:val="00FB3584"/>
    <w:rsid w:val="00FB3C3F"/>
    <w:rsid w:val="00FB47E5"/>
    <w:rsid w:val="00FB4C63"/>
    <w:rsid w:val="00FB522E"/>
    <w:rsid w:val="00FB5322"/>
    <w:rsid w:val="00FB721C"/>
    <w:rsid w:val="00FB7925"/>
    <w:rsid w:val="00FB793E"/>
    <w:rsid w:val="00FB7953"/>
    <w:rsid w:val="00FB7DAD"/>
    <w:rsid w:val="00FC03F1"/>
    <w:rsid w:val="00FC0AD1"/>
    <w:rsid w:val="00FC0FA0"/>
    <w:rsid w:val="00FC1E08"/>
    <w:rsid w:val="00FC2138"/>
    <w:rsid w:val="00FC2420"/>
    <w:rsid w:val="00FC31FA"/>
    <w:rsid w:val="00FC42D4"/>
    <w:rsid w:val="00FC4329"/>
    <w:rsid w:val="00FC4983"/>
    <w:rsid w:val="00FC536E"/>
    <w:rsid w:val="00FC648F"/>
    <w:rsid w:val="00FC7814"/>
    <w:rsid w:val="00FC7A09"/>
    <w:rsid w:val="00FD05C0"/>
    <w:rsid w:val="00FD06B9"/>
    <w:rsid w:val="00FD09BA"/>
    <w:rsid w:val="00FD13BA"/>
    <w:rsid w:val="00FD16A4"/>
    <w:rsid w:val="00FD1E50"/>
    <w:rsid w:val="00FD22D9"/>
    <w:rsid w:val="00FD2428"/>
    <w:rsid w:val="00FD2434"/>
    <w:rsid w:val="00FD2F17"/>
    <w:rsid w:val="00FD398E"/>
    <w:rsid w:val="00FD43AE"/>
    <w:rsid w:val="00FD4D1F"/>
    <w:rsid w:val="00FD512A"/>
    <w:rsid w:val="00FD529C"/>
    <w:rsid w:val="00FD55CE"/>
    <w:rsid w:val="00FD6038"/>
    <w:rsid w:val="00FD6326"/>
    <w:rsid w:val="00FD647C"/>
    <w:rsid w:val="00FD64A2"/>
    <w:rsid w:val="00FD6A96"/>
    <w:rsid w:val="00FD72BE"/>
    <w:rsid w:val="00FD730A"/>
    <w:rsid w:val="00FD7892"/>
    <w:rsid w:val="00FE36F7"/>
    <w:rsid w:val="00FE40AF"/>
    <w:rsid w:val="00FE5142"/>
    <w:rsid w:val="00FE51FB"/>
    <w:rsid w:val="00FE6806"/>
    <w:rsid w:val="00FE6CF1"/>
    <w:rsid w:val="00FE7486"/>
    <w:rsid w:val="00FF0C50"/>
    <w:rsid w:val="00FF1062"/>
    <w:rsid w:val="00FF1C41"/>
    <w:rsid w:val="00FF2C1F"/>
    <w:rsid w:val="00FF2E3B"/>
    <w:rsid w:val="00FF323F"/>
    <w:rsid w:val="00FF37F7"/>
    <w:rsid w:val="00FF3D63"/>
    <w:rsid w:val="00FF4EAE"/>
    <w:rsid w:val="00FF4F28"/>
    <w:rsid w:val="00FF53EF"/>
    <w:rsid w:val="00FF59B3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F8BC0"/>
  <w15:docId w15:val="{F4A88796-AE33-4E77-BAD6-247A1EC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3D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641462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41462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641462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641462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641462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1462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641462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641462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641462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641462"/>
    <w:pPr>
      <w:ind w:left="360" w:hanging="360"/>
    </w:pPr>
  </w:style>
  <w:style w:type="paragraph" w:styleId="List2">
    <w:name w:val="List 2"/>
    <w:basedOn w:val="Normal"/>
    <w:rsid w:val="00641462"/>
    <w:pPr>
      <w:ind w:left="720" w:hanging="360"/>
    </w:pPr>
  </w:style>
  <w:style w:type="paragraph" w:styleId="ListBullet2">
    <w:name w:val="List Bullet 2"/>
    <w:basedOn w:val="Normal"/>
    <w:rsid w:val="00641462"/>
    <w:pPr>
      <w:ind w:left="720" w:hanging="360"/>
    </w:pPr>
  </w:style>
  <w:style w:type="paragraph" w:styleId="ListBullet3">
    <w:name w:val="List Bullet 3"/>
    <w:basedOn w:val="Normal"/>
    <w:rsid w:val="00641462"/>
    <w:pPr>
      <w:ind w:left="1080" w:hanging="360"/>
    </w:pPr>
  </w:style>
  <w:style w:type="paragraph" w:styleId="ListContinue2">
    <w:name w:val="List Continue 2"/>
    <w:basedOn w:val="Normal"/>
    <w:rsid w:val="00641462"/>
    <w:pPr>
      <w:spacing w:after="120"/>
      <w:ind w:left="720"/>
    </w:pPr>
  </w:style>
  <w:style w:type="paragraph" w:customStyle="1" w:styleId="InsideAddress">
    <w:name w:val="Inside Address"/>
    <w:basedOn w:val="Normal"/>
    <w:rsid w:val="00641462"/>
  </w:style>
  <w:style w:type="paragraph" w:styleId="Title">
    <w:name w:val="Title"/>
    <w:basedOn w:val="Normal"/>
    <w:qFormat/>
    <w:rsid w:val="00641462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641462"/>
    <w:pPr>
      <w:spacing w:after="120"/>
    </w:pPr>
  </w:style>
  <w:style w:type="paragraph" w:styleId="BodyTextIndent">
    <w:name w:val="Body Text Indent"/>
    <w:basedOn w:val="Normal"/>
    <w:rsid w:val="00641462"/>
    <w:pPr>
      <w:spacing w:after="120"/>
      <w:ind w:left="360"/>
    </w:pPr>
  </w:style>
  <w:style w:type="paragraph" w:styleId="BodyText3">
    <w:name w:val="Body Text 3"/>
    <w:basedOn w:val="BodyTextIndent"/>
    <w:rsid w:val="00641462"/>
  </w:style>
  <w:style w:type="paragraph" w:customStyle="1" w:styleId="BodyText4">
    <w:name w:val="Body Text 4"/>
    <w:basedOn w:val="BodyTextIndent"/>
    <w:rsid w:val="00641462"/>
  </w:style>
  <w:style w:type="paragraph" w:customStyle="1" w:styleId="BodyText5">
    <w:name w:val="Body Text 5"/>
    <w:basedOn w:val="BodyTextIndent"/>
    <w:rsid w:val="00641462"/>
  </w:style>
  <w:style w:type="paragraph" w:styleId="Subtitle">
    <w:name w:val="Subtitle"/>
    <w:basedOn w:val="Normal"/>
    <w:qFormat/>
    <w:rsid w:val="00641462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64146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41462"/>
  </w:style>
  <w:style w:type="paragraph" w:styleId="Header">
    <w:name w:val="header"/>
    <w:basedOn w:val="Normal"/>
    <w:link w:val="HeaderChar"/>
    <w:rsid w:val="00641462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641462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styleId="BodyTextIndent3">
    <w:name w:val="Body Text Indent 3"/>
    <w:basedOn w:val="Normal"/>
    <w:rsid w:val="00641462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F02D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527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95A6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95A6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92CE4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3E32D4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paragraph" w:customStyle="1" w:styleId="Char0">
    <w:name w:val="Char"/>
    <w:basedOn w:val="Normal"/>
    <w:rsid w:val="00544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78400D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EC6640"/>
    <w:rPr>
      <w:rFonts w:asci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3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46EE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8346EE"/>
    <w:rPr>
      <w:rFonts w:ascii="Calibri" w:eastAsia="Calibri" w:hAnsi="Calibri" w:cs="Cordia New"/>
      <w:szCs w:val="25"/>
    </w:rPr>
  </w:style>
  <w:style w:type="paragraph" w:customStyle="1" w:styleId="a0">
    <w:name w:val="??????????"/>
    <w:basedOn w:val="Normal"/>
    <w:rsid w:val="00871BE0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3F14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link w:val="CommentSubject"/>
    <w:semiHidden/>
    <w:rsid w:val="00263F14"/>
    <w:rPr>
      <w:rFonts w:ascii="Times New Roman" w:eastAsia="Calibri" w:hAnsi="Calibri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0878072ECF54A94CE3710DA981A3D" ma:contentTypeVersion="13" ma:contentTypeDescription="Create a new document." ma:contentTypeScope="" ma:versionID="388f81ae19b70555c99e5c9280d9cc27">
  <xsd:schema xmlns:xsd="http://www.w3.org/2001/XMLSchema" xmlns:xs="http://www.w3.org/2001/XMLSchema" xmlns:p="http://schemas.microsoft.com/office/2006/metadata/properties" xmlns:ns2="a279f9c2-aaec-4ca3-846a-3bb324c17389" targetNamespace="http://schemas.microsoft.com/office/2006/metadata/properties" ma:root="true" ma:fieldsID="b0075bc629307bf035feca6361247b53" ns2:_="">
    <xsd:import namespace="a279f9c2-aaec-4ca3-846a-3bb324c173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9f9c2-aaec-4ca3-846a-3bb324c17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b7a4366-232c-4a93-842e-9850b7120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79f9c2-aaec-4ca3-846a-3bb324c173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7D9376-5102-4A54-9A5A-C31CA0A4C4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1732A-F57F-41DC-87E9-468B23312987}"/>
</file>

<file path=customXml/itemProps3.xml><?xml version="1.0" encoding="utf-8"?>
<ds:datastoreItem xmlns:ds="http://schemas.openxmlformats.org/officeDocument/2006/customXml" ds:itemID="{C4E0CD0D-86B9-414D-A360-FA72D9BA02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ADE3ED-5785-4DD8-B29F-E1D2375249DE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c6b06fc1-5fc6-4ffd-b812-5ff85025795e"/>
    <ds:schemaRef ds:uri="http://www.w3.org/XML/1998/namespace"/>
    <ds:schemaRef ds:uri="http://purl.org/dc/terms/"/>
    <ds:schemaRef ds:uri="50c908b1-f277-4340-90a9-4611d0b0f078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1929</TotalTime>
  <Pages>18</Pages>
  <Words>4287</Words>
  <Characters>22679</Characters>
  <Application>Microsoft Office Word</Application>
  <DocSecurity>0</DocSecurity>
  <Lines>907</Lines>
  <Paragraphs>674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กองทุนรวมไทยพาณิชย์สะสมทรัพย์</vt:lpstr>
    </vt:vector>
  </TitlesOfParts>
  <Company>e&amp;y</Company>
  <LinksUpToDate>false</LinksUpToDate>
  <CharactersWithSpaces>26292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กองทุนรวมไทยพาณิชย์สะสมทรัพย์</dc:title>
  <dc:subject/>
  <dc:creator>Word Development</dc:creator>
  <cp:keywords/>
  <cp:lastModifiedBy>Darika Tongprapai</cp:lastModifiedBy>
  <cp:revision>465</cp:revision>
  <cp:lastPrinted>2026-02-26T10:30:00Z</cp:lastPrinted>
  <dcterms:created xsi:type="dcterms:W3CDTF">2024-01-18T09:46:00Z</dcterms:created>
  <dcterms:modified xsi:type="dcterms:W3CDTF">2026-02-26T10:30:00Z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b90e50c7d2f986980abf9194e0b53285f2f89268b0b32eceff304d236d32a833</vt:lpwstr>
  </property>
  <property fmtid="{D5CDD505-2E9C-101B-9397-08002B2CF9AE}" pid="3" name="MediaServiceImageTags">
    <vt:lpwstr/>
  </property>
  <property fmtid="{D5CDD505-2E9C-101B-9397-08002B2CF9AE}" pid="4" name="ContentTypeId">
    <vt:lpwstr>0x0101004530878072ECF54A94CE3710DA981A3D</vt:lpwstr>
  </property>
</Properties>
</file>