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69DFF" w14:textId="6A34643B" w:rsidR="00842B9D" w:rsidRPr="003F5864" w:rsidRDefault="00842B9D" w:rsidP="0010223B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247C7D" w:rsidRPr="003F5864">
        <w:rPr>
          <w:rFonts w:ascii="Angsana New" w:hAnsi="Angsana New"/>
          <w:b/>
          <w:bCs/>
          <w:sz w:val="32"/>
          <w:szCs w:val="32"/>
          <w:cs/>
        </w:rPr>
        <w:t>ภิรัชออฟฟิศ</w:t>
      </w:r>
    </w:p>
    <w:p w14:paraId="1D584576" w14:textId="77777777" w:rsidR="002D56CC" w:rsidRPr="003F5864" w:rsidRDefault="002D56CC" w:rsidP="00232138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B8501A" w:rsidRPr="003F5864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5E6D833A" w14:textId="56CEAF54" w:rsidR="002D56CC" w:rsidRPr="003F5864" w:rsidRDefault="00250B9A" w:rsidP="002E54AC">
      <w:pPr>
        <w:tabs>
          <w:tab w:val="left" w:pos="720"/>
        </w:tabs>
        <w:spacing w:after="360"/>
        <w:ind w:right="-58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สำหรับ</w:t>
      </w:r>
      <w:r w:rsidR="00B8501A" w:rsidRPr="003F5864">
        <w:rPr>
          <w:rFonts w:ascii="Angsana New" w:hAnsi="Angsana New"/>
          <w:b/>
          <w:bCs/>
          <w:sz w:val="32"/>
          <w:szCs w:val="32"/>
          <w:cs/>
        </w:rPr>
        <w:t>งวดสามเดือน</w:t>
      </w:r>
      <w:r w:rsidR="00705CE5" w:rsidRPr="003F5864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B3361A" w:rsidRPr="003F5864">
        <w:rPr>
          <w:rFonts w:ascii="Angsana New" w:hAnsi="Angsana New" w:hint="cs"/>
          <w:b/>
          <w:bCs/>
          <w:sz w:val="32"/>
          <w:szCs w:val="32"/>
          <w:cs/>
        </w:rPr>
        <w:t>เก้า</w:t>
      </w:r>
      <w:r w:rsidR="00705CE5" w:rsidRPr="003F5864">
        <w:rPr>
          <w:rFonts w:ascii="Angsana New" w:hAnsi="Angsana New" w:hint="cs"/>
          <w:b/>
          <w:bCs/>
          <w:sz w:val="32"/>
          <w:szCs w:val="32"/>
          <w:cs/>
        </w:rPr>
        <w:t>เดือน</w:t>
      </w:r>
      <w:r w:rsidR="0002105E" w:rsidRPr="003F5864">
        <w:rPr>
          <w:rFonts w:ascii="Angsana New" w:hAnsi="Angsana New"/>
          <w:b/>
          <w:bCs/>
          <w:sz w:val="32"/>
          <w:szCs w:val="32"/>
          <w:cs/>
        </w:rPr>
        <w:t>สิ้นสุด</w:t>
      </w:r>
      <w:r w:rsidR="00A02FF3" w:rsidRPr="003F5864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B3361A" w:rsidRPr="003F5864">
        <w:rPr>
          <w:rFonts w:ascii="Angsana New" w:hAnsi="Angsana New"/>
          <w:b/>
          <w:bCs/>
          <w:sz w:val="32"/>
          <w:szCs w:val="32"/>
        </w:rPr>
        <w:t xml:space="preserve">30 </w:t>
      </w:r>
      <w:r w:rsidR="00B3361A" w:rsidRPr="003F5864">
        <w:rPr>
          <w:rFonts w:ascii="Angsana New" w:hAnsi="Angsana New"/>
          <w:b/>
          <w:bCs/>
          <w:sz w:val="32"/>
          <w:szCs w:val="32"/>
          <w:cs/>
        </w:rPr>
        <w:t>กันยายน</w:t>
      </w:r>
      <w:r w:rsidR="000E5652" w:rsidRPr="003F5864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E5652" w:rsidRPr="003F5864">
        <w:rPr>
          <w:rFonts w:ascii="Angsana New" w:hAnsi="Angsana New"/>
          <w:b/>
          <w:bCs/>
          <w:sz w:val="32"/>
          <w:szCs w:val="32"/>
        </w:rPr>
        <w:t>256</w:t>
      </w:r>
      <w:r w:rsidR="004C1A10" w:rsidRPr="003F5864">
        <w:rPr>
          <w:rFonts w:ascii="Angsana New" w:hAnsi="Angsana New"/>
          <w:b/>
          <w:bCs/>
          <w:sz w:val="32"/>
          <w:szCs w:val="32"/>
        </w:rPr>
        <w:t>8</w:t>
      </w:r>
    </w:p>
    <w:p w14:paraId="2A502D3A" w14:textId="77777777" w:rsidR="000758E8" w:rsidRPr="003F5864" w:rsidRDefault="000758E8" w:rsidP="002E54AC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72A6C7DE" w14:textId="7D8061E9" w:rsidR="00AE1BC2" w:rsidRPr="003F5864" w:rsidRDefault="008718A3" w:rsidP="002E54AC">
      <w:pPr>
        <w:tabs>
          <w:tab w:val="left" w:pos="900"/>
          <w:tab w:val="left" w:pos="2160"/>
        </w:tabs>
        <w:spacing w:before="120" w:after="120"/>
        <w:ind w:left="547" w:right="40" w:hanging="547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pacing w:val="-8"/>
          <w:sz w:val="32"/>
          <w:szCs w:val="32"/>
          <w:cs/>
        </w:rPr>
        <w:tab/>
      </w:r>
      <w:r w:rsidR="009A6B2C" w:rsidRPr="003F5864">
        <w:rPr>
          <w:rFonts w:ascii="Angsana New" w:hAnsi="Angsana New"/>
          <w:spacing w:val="-8"/>
          <w:sz w:val="32"/>
          <w:szCs w:val="32"/>
          <w:cs/>
        </w:rPr>
        <w:t>ทรัสต์เพื่อการลงทุนใน</w:t>
      </w:r>
      <w:r w:rsidRPr="003F5864">
        <w:rPr>
          <w:rFonts w:ascii="Angsana New" w:hAnsi="Angsana New"/>
          <w:spacing w:val="-8"/>
          <w:sz w:val="32"/>
          <w:szCs w:val="32"/>
          <w:cs/>
        </w:rPr>
        <w:t>สิทธิการเช่า</w:t>
      </w:r>
      <w:r w:rsidR="00F347B5" w:rsidRPr="003F5864">
        <w:rPr>
          <w:rFonts w:ascii="Angsana New" w:hAnsi="Angsana New"/>
          <w:spacing w:val="-8"/>
          <w:sz w:val="32"/>
          <w:szCs w:val="32"/>
          <w:cs/>
        </w:rPr>
        <w:t>อสังหาริมทรัพย์</w:t>
      </w:r>
      <w:r w:rsidR="00247C7D" w:rsidRPr="003F5864">
        <w:rPr>
          <w:rFonts w:ascii="Angsana New" w:hAnsi="Angsana New"/>
          <w:spacing w:val="-8"/>
          <w:sz w:val="32"/>
          <w:szCs w:val="32"/>
          <w:cs/>
        </w:rPr>
        <w:t xml:space="preserve">ภิรัชออฟฟิศ </w:t>
      </w:r>
      <w:r w:rsidR="002D56CC" w:rsidRPr="003F5864">
        <w:rPr>
          <w:rFonts w:ascii="Angsana New" w:hAnsi="Angsana New"/>
          <w:spacing w:val="-8"/>
          <w:sz w:val="32"/>
          <w:szCs w:val="32"/>
        </w:rPr>
        <w:t>(</w:t>
      </w:r>
      <w:r w:rsidR="00AF2E5D" w:rsidRPr="003F5864">
        <w:rPr>
          <w:rFonts w:ascii="Angsana New" w:hAnsi="Angsana New"/>
          <w:spacing w:val="-8"/>
          <w:sz w:val="32"/>
          <w:szCs w:val="32"/>
        </w:rPr>
        <w:t>“</w:t>
      </w:r>
      <w:r w:rsidR="009A6B2C" w:rsidRPr="003F5864">
        <w:rPr>
          <w:rFonts w:ascii="Angsana New" w:hAnsi="Angsana New"/>
          <w:spacing w:val="-8"/>
          <w:sz w:val="32"/>
          <w:szCs w:val="32"/>
          <w:cs/>
        </w:rPr>
        <w:t>กองทรัสต์</w:t>
      </w:r>
      <w:r w:rsidR="002D56CC" w:rsidRPr="003F5864">
        <w:rPr>
          <w:rFonts w:ascii="Angsana New" w:hAnsi="Angsana New"/>
          <w:spacing w:val="-8"/>
          <w:sz w:val="32"/>
          <w:szCs w:val="32"/>
          <w:cs/>
        </w:rPr>
        <w:t>ฯ</w:t>
      </w:r>
      <w:r w:rsidR="00AF2E5D" w:rsidRPr="003F5864">
        <w:rPr>
          <w:rFonts w:ascii="Angsana New" w:hAnsi="Angsana New"/>
          <w:spacing w:val="-8"/>
          <w:sz w:val="32"/>
          <w:szCs w:val="32"/>
        </w:rPr>
        <w:t>”</w:t>
      </w:r>
      <w:r w:rsidR="002D56CC" w:rsidRPr="003F5864">
        <w:rPr>
          <w:rFonts w:ascii="Angsana New" w:hAnsi="Angsana New"/>
          <w:spacing w:val="-8"/>
          <w:sz w:val="32"/>
          <w:szCs w:val="32"/>
        </w:rPr>
        <w:t>)</w:t>
      </w:r>
      <w:r w:rsidR="00BD2099" w:rsidRPr="003F5864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3F5864">
        <w:rPr>
          <w:rFonts w:ascii="Angsana New" w:hAnsi="Angsana New"/>
          <w:sz w:val="32"/>
          <w:szCs w:val="32"/>
          <w:cs/>
        </w:rPr>
        <w:t>เป็นกองทรัสต์</w:t>
      </w:r>
      <w:r w:rsidR="008933C4" w:rsidRPr="003F5864">
        <w:rPr>
          <w:rFonts w:ascii="Angsana New" w:hAnsi="Angsana New"/>
          <w:sz w:val="32"/>
          <w:szCs w:val="32"/>
          <w:cs/>
        </w:rPr>
        <w:t>ที่ระบุเฉพาะเจาะจง</w:t>
      </w:r>
      <w:r w:rsidRPr="003F5864">
        <w:rPr>
          <w:rFonts w:ascii="Angsana New" w:hAnsi="Angsana New"/>
          <w:sz w:val="32"/>
          <w:szCs w:val="32"/>
          <w:cs/>
        </w:rPr>
        <w:t xml:space="preserve"> </w:t>
      </w:r>
      <w:r w:rsidR="008933C4" w:rsidRPr="003F5864">
        <w:rPr>
          <w:rFonts w:ascii="Angsana New" w:hAnsi="Angsana New"/>
          <w:sz w:val="32"/>
          <w:szCs w:val="32"/>
          <w:cs/>
        </w:rPr>
        <w:t>ประเภทไม่รับ</w:t>
      </w:r>
      <w:r w:rsidR="000A200C" w:rsidRPr="003F5864">
        <w:rPr>
          <w:rFonts w:ascii="Angsana New" w:hAnsi="Angsana New"/>
          <w:sz w:val="32"/>
          <w:szCs w:val="32"/>
          <w:cs/>
        </w:rPr>
        <w:t>ไถ่ถอน</w:t>
      </w:r>
      <w:r w:rsidR="008933C4" w:rsidRPr="003F5864">
        <w:rPr>
          <w:rFonts w:ascii="Angsana New" w:hAnsi="Angsana New"/>
          <w:sz w:val="32"/>
          <w:szCs w:val="32"/>
          <w:cs/>
        </w:rPr>
        <w:t>หน่วยทรัสต์</w:t>
      </w:r>
      <w:r w:rsidRPr="003F5864">
        <w:rPr>
          <w:rFonts w:ascii="Angsana New" w:hAnsi="Angsana New"/>
          <w:sz w:val="32"/>
          <w:szCs w:val="32"/>
          <w:cs/>
        </w:rPr>
        <w:t xml:space="preserve"> </w:t>
      </w:r>
      <w:r w:rsidR="008933C4" w:rsidRPr="003F5864">
        <w:rPr>
          <w:rFonts w:ascii="Angsana New" w:hAnsi="Angsana New"/>
          <w:sz w:val="32"/>
          <w:szCs w:val="32"/>
          <w:cs/>
        </w:rPr>
        <w:t>และไม่มีกำหนดอายุ</w:t>
      </w:r>
      <w:r w:rsidR="00157786" w:rsidRPr="003F5864">
        <w:rPr>
          <w:rFonts w:ascii="Angsana New" w:hAnsi="Angsana New"/>
          <w:sz w:val="32"/>
          <w:szCs w:val="32"/>
          <w:cs/>
        </w:rPr>
        <w:t>ของ</w:t>
      </w:r>
      <w:r w:rsidRPr="003F5864">
        <w:rPr>
          <w:rFonts w:ascii="Angsana New" w:hAnsi="Angsana New"/>
          <w:sz w:val="32"/>
          <w:szCs w:val="32"/>
          <w:cs/>
        </w:rPr>
        <w:t>กองทรัสต์</w:t>
      </w:r>
      <w:r w:rsidR="002B7B1C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2B7B1C" w:rsidRPr="003F5864">
        <w:rPr>
          <w:rFonts w:ascii="Angsana New" w:hAnsi="Angsana New"/>
          <w:sz w:val="32"/>
          <w:szCs w:val="32"/>
          <w:cs/>
        </w:rPr>
        <w:t>กองทรัสต์</w:t>
      </w:r>
      <w:r w:rsidR="005B47BB" w:rsidRPr="003F5864">
        <w:rPr>
          <w:rFonts w:ascii="Angsana New" w:hAnsi="Angsana New"/>
          <w:sz w:val="32"/>
          <w:szCs w:val="32"/>
          <w:cs/>
        </w:rPr>
        <w:t>ได้</w:t>
      </w:r>
      <w:r w:rsidR="00DF3EDA" w:rsidRPr="003F5864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5B47BB" w:rsidRPr="003F5864">
        <w:rPr>
          <w:rFonts w:ascii="Angsana New" w:hAnsi="Angsana New"/>
          <w:sz w:val="32"/>
          <w:szCs w:val="32"/>
          <w:cs/>
        </w:rPr>
        <w:t>จัดตั้งขึ้น</w:t>
      </w:r>
      <w:r w:rsidR="00A41A3E" w:rsidRPr="003F5864">
        <w:rPr>
          <w:rFonts w:ascii="Angsana New" w:hAnsi="Angsana New"/>
          <w:sz w:val="32"/>
          <w:szCs w:val="32"/>
          <w:cs/>
        </w:rPr>
        <w:t>โดยมีวัตถุประสงค์เพื่อนำเงินที่ได้รับจากการ</w:t>
      </w:r>
      <w:r w:rsidR="005728C0" w:rsidRPr="003F5864">
        <w:rPr>
          <w:rFonts w:ascii="Angsana New" w:hAnsi="Angsana New"/>
          <w:sz w:val="32"/>
          <w:szCs w:val="32"/>
          <w:cs/>
        </w:rPr>
        <w:t>จัดจำหน่ายหน่วยทรัสต์ และเงินที่ได้รับจาก</w:t>
      </w:r>
      <w:r w:rsidR="00DF3EDA" w:rsidRPr="003F586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5728C0" w:rsidRPr="003F5864">
        <w:rPr>
          <w:rFonts w:ascii="Angsana New" w:hAnsi="Angsana New"/>
          <w:sz w:val="32"/>
          <w:szCs w:val="32"/>
          <w:cs/>
        </w:rPr>
        <w:t>การกู้ยืมเงินจากสถาบันการเงิน</w:t>
      </w:r>
      <w:r w:rsidR="00A41A3E" w:rsidRPr="003F5864">
        <w:rPr>
          <w:rFonts w:ascii="Angsana New" w:hAnsi="Angsana New"/>
          <w:sz w:val="32"/>
          <w:szCs w:val="32"/>
          <w:cs/>
        </w:rPr>
        <w:t xml:space="preserve"> ไปลงทุนในสิทธิการเช่า</w:t>
      </w:r>
      <w:r w:rsidR="005728C0" w:rsidRPr="003F5864">
        <w:rPr>
          <w:rFonts w:ascii="Angsana New" w:hAnsi="Angsana New"/>
          <w:sz w:val="32"/>
          <w:szCs w:val="32"/>
          <w:cs/>
        </w:rPr>
        <w:t>ในพื้นที่</w:t>
      </w:r>
      <w:r w:rsidR="00167332" w:rsidRPr="003F5864">
        <w:rPr>
          <w:rFonts w:ascii="Angsana New" w:hAnsi="Angsana New"/>
          <w:sz w:val="32"/>
          <w:szCs w:val="32"/>
          <w:cs/>
        </w:rPr>
        <w:t>โครงการภิรัช</w:t>
      </w:r>
      <w:r w:rsidR="00157786" w:rsidRPr="003F5864">
        <w:rPr>
          <w:rFonts w:ascii="Angsana New" w:hAnsi="Angsana New"/>
          <w:sz w:val="32"/>
          <w:szCs w:val="32"/>
          <w:cs/>
        </w:rPr>
        <w:t>ทาวเวอร์ แอท</w:t>
      </w:r>
      <w:r w:rsidR="00D9311C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157786" w:rsidRPr="003F5864">
        <w:rPr>
          <w:rFonts w:ascii="Angsana New" w:hAnsi="Angsana New"/>
          <w:sz w:val="32"/>
          <w:szCs w:val="32"/>
          <w:cs/>
        </w:rPr>
        <w:t xml:space="preserve">เอ็มควอเทียร์ </w:t>
      </w:r>
      <w:r w:rsidR="0081172D" w:rsidRPr="003F5864">
        <w:rPr>
          <w:rFonts w:ascii="Angsana New" w:hAnsi="Angsana New" w:hint="cs"/>
          <w:sz w:val="32"/>
          <w:szCs w:val="32"/>
          <w:cs/>
        </w:rPr>
        <w:t xml:space="preserve">และสิทธิการเช่าในพื้นที่โครงการภิรัชทาวเวอร์ แอท ไบเทค </w:t>
      </w:r>
      <w:r w:rsidR="00157786" w:rsidRPr="003F5864">
        <w:rPr>
          <w:rFonts w:ascii="Angsana New" w:hAnsi="Angsana New"/>
          <w:sz w:val="32"/>
          <w:szCs w:val="32"/>
          <w:cs/>
        </w:rPr>
        <w:t>ซึ่งประกอบด้วยพื้นที่ส่วนใหญ่ในอาคาร</w:t>
      </w:r>
      <w:r w:rsidR="003037D9" w:rsidRPr="003F5864">
        <w:rPr>
          <w:rFonts w:ascii="Angsana New" w:hAnsi="Angsana New" w:hint="cs"/>
          <w:sz w:val="32"/>
          <w:szCs w:val="32"/>
          <w:cs/>
        </w:rPr>
        <w:t>สำนักงาน</w:t>
      </w:r>
      <w:r w:rsidR="0081172D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157786" w:rsidRPr="003F5864">
        <w:rPr>
          <w:rFonts w:ascii="Angsana New" w:hAnsi="Angsana New"/>
          <w:sz w:val="32"/>
          <w:szCs w:val="32"/>
          <w:cs/>
        </w:rPr>
        <w:t>และพื้นที่ที่เกี่ยวเนื่องกับการดำเนินงานอาคารสำนักงาน รวมถึงการเข้ารับโอนกรรมสิทธิ์</w:t>
      </w:r>
      <w:r w:rsidR="00DF3EDA" w:rsidRPr="003F5864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157786" w:rsidRPr="003F5864">
        <w:rPr>
          <w:rFonts w:ascii="Angsana New" w:hAnsi="Angsana New"/>
          <w:sz w:val="32"/>
          <w:szCs w:val="32"/>
          <w:cs/>
        </w:rPr>
        <w:t>ในระบบสาธารณูปโภค และสังหาริมทรัพย์ที่เกี่ยวเนื่องกับการด</w:t>
      </w:r>
      <w:r w:rsidR="00157786" w:rsidRPr="003F5864">
        <w:rPr>
          <w:rStyle w:val="PageNumber"/>
          <w:rFonts w:ascii="Angsana New" w:hAnsi="Angsana New"/>
          <w:sz w:val="32"/>
          <w:szCs w:val="32"/>
          <w:cs/>
        </w:rPr>
        <w:t>ำเนินงานอาคารสำนักงาน</w:t>
      </w:r>
    </w:p>
    <w:p w14:paraId="154A3BC6" w14:textId="0BAFAD9F" w:rsidR="005728C0" w:rsidRPr="003F5864" w:rsidRDefault="00AE1BC2" w:rsidP="002E54AC">
      <w:pPr>
        <w:tabs>
          <w:tab w:val="left" w:pos="900"/>
          <w:tab w:val="left" w:pos="2160"/>
        </w:tabs>
        <w:spacing w:before="120" w:after="120"/>
        <w:ind w:left="547" w:right="40" w:hanging="547"/>
        <w:jc w:val="thaiDistribute"/>
        <w:rPr>
          <w:rFonts w:ascii="Angsana New" w:hAnsi="Angsana New"/>
          <w:sz w:val="32"/>
          <w:szCs w:val="32"/>
          <w:cs/>
        </w:rPr>
      </w:pPr>
      <w:r w:rsidRPr="003F5864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B3361A" w:rsidRPr="003F5864">
        <w:rPr>
          <w:rFonts w:ascii="Angsana New" w:hAnsi="Angsana New"/>
          <w:sz w:val="32"/>
          <w:szCs w:val="32"/>
        </w:rPr>
        <w:t xml:space="preserve">30 </w:t>
      </w:r>
      <w:r w:rsidR="00B3361A" w:rsidRPr="003F5864">
        <w:rPr>
          <w:rFonts w:ascii="Angsana New" w:hAnsi="Angsana New"/>
          <w:sz w:val="32"/>
          <w:szCs w:val="32"/>
          <w:cs/>
        </w:rPr>
        <w:t>กันยายน</w:t>
      </w:r>
      <w:r w:rsidR="000E5652" w:rsidRPr="003F5864">
        <w:rPr>
          <w:rFonts w:ascii="Angsana New" w:hAnsi="Angsana New"/>
          <w:sz w:val="32"/>
          <w:szCs w:val="32"/>
          <w:cs/>
        </w:rPr>
        <w:t xml:space="preserve"> </w:t>
      </w:r>
      <w:r w:rsidR="000E5652" w:rsidRPr="003F5864">
        <w:rPr>
          <w:rFonts w:ascii="Angsana New" w:hAnsi="Angsana New"/>
          <w:sz w:val="32"/>
          <w:szCs w:val="32"/>
        </w:rPr>
        <w:t>256</w:t>
      </w:r>
      <w:r w:rsidR="004C1A10" w:rsidRPr="003F5864">
        <w:rPr>
          <w:rFonts w:ascii="Angsana New" w:hAnsi="Angsana New"/>
          <w:sz w:val="32"/>
          <w:szCs w:val="32"/>
        </w:rPr>
        <w:t>8</w:t>
      </w:r>
      <w:r w:rsidRPr="003F5864">
        <w:rPr>
          <w:rFonts w:ascii="Angsana New" w:hAnsi="Angsana New"/>
          <w:sz w:val="32"/>
          <w:szCs w:val="32"/>
        </w:rPr>
        <w:t xml:space="preserve"> </w:t>
      </w:r>
      <w:r w:rsidRPr="003F5864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3F5864">
        <w:rPr>
          <w:rFonts w:ascii="Angsana New" w:hAnsi="Angsana New"/>
          <w:sz w:val="32"/>
          <w:szCs w:val="32"/>
        </w:rPr>
        <w:t>31</w:t>
      </w:r>
      <w:r w:rsidRPr="003F586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3F5864">
        <w:rPr>
          <w:rFonts w:ascii="Angsana New" w:hAnsi="Angsana New"/>
          <w:sz w:val="32"/>
          <w:szCs w:val="32"/>
        </w:rPr>
        <w:t>256</w:t>
      </w:r>
      <w:r w:rsidR="004C1A10" w:rsidRPr="003F5864">
        <w:rPr>
          <w:rFonts w:ascii="Angsana New" w:hAnsi="Angsana New"/>
          <w:sz w:val="32"/>
          <w:szCs w:val="32"/>
        </w:rPr>
        <w:t>7</w:t>
      </w:r>
      <w:r w:rsidRPr="003F5864">
        <w:rPr>
          <w:rFonts w:ascii="Angsana New" w:hAnsi="Angsana New" w:hint="cs"/>
          <w:sz w:val="32"/>
          <w:szCs w:val="32"/>
          <w:cs/>
        </w:rPr>
        <w:t xml:space="preserve"> บริษัท ภิรัชบุรี จำกัด เป็นผู้ถือหน่วยทรัสต์รายใหญ่ของกองทรัสต์ฯ โดยถือหน่วยทรัสต์ทั้งสิ้นร้อยล</w:t>
      </w:r>
      <w:r w:rsidR="00D27CD9" w:rsidRPr="003F5864">
        <w:rPr>
          <w:rFonts w:ascii="Angsana New" w:hAnsi="Angsana New" w:hint="cs"/>
          <w:sz w:val="32"/>
          <w:szCs w:val="32"/>
          <w:cs/>
        </w:rPr>
        <w:t>ะ</w:t>
      </w:r>
      <w:r w:rsidR="008744D5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6C7325" w:rsidRPr="003F5864">
        <w:rPr>
          <w:rFonts w:ascii="Angsana New" w:hAnsi="Angsana New"/>
          <w:sz w:val="32"/>
          <w:szCs w:val="32"/>
        </w:rPr>
        <w:t>20.27</w:t>
      </w:r>
      <w:r w:rsidR="00FE4322" w:rsidRPr="003F5864">
        <w:rPr>
          <w:rFonts w:ascii="Angsana New" w:hAnsi="Angsana New"/>
          <w:sz w:val="32"/>
          <w:szCs w:val="32"/>
        </w:rPr>
        <w:t xml:space="preserve"> </w:t>
      </w:r>
      <w:r w:rsidR="00FE4322" w:rsidRPr="003F5864">
        <w:rPr>
          <w:rFonts w:ascii="Angsana New" w:hAnsi="Angsana New" w:hint="cs"/>
          <w:sz w:val="32"/>
          <w:szCs w:val="32"/>
          <w:cs/>
        </w:rPr>
        <w:t>และ</w:t>
      </w:r>
      <w:r w:rsidR="00D27CD9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D27CD9" w:rsidRPr="003F5864">
        <w:rPr>
          <w:rFonts w:ascii="Angsana New" w:hAnsi="Angsana New"/>
          <w:sz w:val="32"/>
          <w:szCs w:val="32"/>
        </w:rPr>
        <w:t>20.22</w:t>
      </w:r>
      <w:r w:rsidRPr="003F5864">
        <w:rPr>
          <w:rFonts w:ascii="Angsana New" w:hAnsi="Angsana New"/>
          <w:sz w:val="32"/>
          <w:szCs w:val="32"/>
        </w:rPr>
        <w:t xml:space="preserve"> </w:t>
      </w:r>
      <w:r w:rsidRPr="003F5864">
        <w:rPr>
          <w:rFonts w:ascii="Angsana New" w:hAnsi="Angsana New" w:hint="cs"/>
          <w:sz w:val="32"/>
          <w:szCs w:val="32"/>
          <w:cs/>
        </w:rPr>
        <w:t>ของหน่วยทรัสต์ที่ออกและชำระแล้ว</w:t>
      </w:r>
      <w:r w:rsidR="005728C0" w:rsidRPr="003F5864">
        <w:rPr>
          <w:rFonts w:ascii="Angsana New" w:hAnsi="Angsana New"/>
          <w:sz w:val="32"/>
          <w:szCs w:val="32"/>
          <w:cs/>
        </w:rPr>
        <w:t xml:space="preserve"> </w:t>
      </w:r>
      <w:r w:rsidR="00D27CD9" w:rsidRPr="003F5864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1852DE55" w14:textId="4CCBF64C" w:rsidR="003D0ABF" w:rsidRPr="003F5864" w:rsidRDefault="003D0ABF" w:rsidP="002E54AC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391264" w:rsidRPr="003F5864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3E282BEF" w14:textId="10200F52" w:rsidR="006A5B8E" w:rsidRPr="003F5864" w:rsidRDefault="003D0ABF" w:rsidP="002E54AC">
      <w:pPr>
        <w:tabs>
          <w:tab w:val="left" w:pos="900"/>
          <w:tab w:val="left" w:pos="216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</w:rPr>
        <w:tab/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="006A5B8E" w:rsidRPr="003F5864">
        <w:rPr>
          <w:rFonts w:ascii="Angsana New" w:hAnsi="Angsana New"/>
          <w:sz w:val="32"/>
          <w:szCs w:val="32"/>
          <w:cs/>
        </w:rPr>
        <w:t>ระหว่างกาลนี้จัดทำขึ้นตามแนวปฏิบัติทางบัญชีสำหรับกองทุนรวมอสังหาริมทรัพย์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6A5B8E" w:rsidRPr="003F5864">
        <w:rPr>
          <w:rFonts w:ascii="Angsana New" w:hAnsi="Angsana New"/>
          <w:sz w:val="32"/>
          <w:szCs w:val="32"/>
        </w:rPr>
        <w:t xml:space="preserve"> </w:t>
      </w:r>
      <w:r w:rsidR="006A5B8E" w:rsidRPr="003F5864">
        <w:rPr>
          <w:rFonts w:ascii="Angsana New" w:hAnsi="Angsana New"/>
          <w:sz w:val="32"/>
          <w:szCs w:val="32"/>
          <w:cs/>
        </w:rPr>
        <w:t>กองทุนรวมโครงสร้างพื้นฐาน</w:t>
      </w:r>
      <w:r w:rsidR="006A5B8E" w:rsidRPr="003F5864">
        <w:rPr>
          <w:rFonts w:ascii="Angsana New" w:hAnsi="Angsana New"/>
          <w:sz w:val="32"/>
          <w:szCs w:val="32"/>
        </w:rPr>
        <w:t xml:space="preserve"> </w:t>
      </w:r>
      <w:r w:rsidR="006A5B8E" w:rsidRPr="003F5864">
        <w:rPr>
          <w:rFonts w:ascii="Angsana New" w:hAnsi="Angsana New"/>
          <w:sz w:val="32"/>
          <w:szCs w:val="32"/>
          <w:cs/>
        </w:rPr>
        <w:t>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โดยกองทรัสต์ฯเลือกนำเสนอ</w:t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="006A5B8E" w:rsidRPr="003F5864">
        <w:rPr>
          <w:rFonts w:ascii="Angsana New" w:hAnsi="Angsana New"/>
          <w:sz w:val="32"/>
          <w:szCs w:val="32"/>
          <w:cs/>
        </w:rPr>
        <w:t xml:space="preserve">การเงินระหว่างกาลแบบย่อตามที่กำหนดในมาตรฐานการบัญชี ฉบับที่ </w:t>
      </w:r>
      <w:r w:rsidR="006A5B8E" w:rsidRPr="003F5864">
        <w:rPr>
          <w:rFonts w:ascii="Angsana New" w:hAnsi="Angsana New"/>
          <w:sz w:val="32"/>
          <w:szCs w:val="32"/>
        </w:rPr>
        <w:t xml:space="preserve">34 </w:t>
      </w:r>
      <w:r w:rsidR="006A5B8E" w:rsidRPr="003F5864">
        <w:rPr>
          <w:rFonts w:ascii="Angsana New" w:hAnsi="Angsana New"/>
          <w:sz w:val="32"/>
          <w:szCs w:val="32"/>
          <w:cs/>
        </w:rPr>
        <w:t xml:space="preserve">เรื่อง </w:t>
      </w:r>
      <w:r w:rsidR="00FA4074" w:rsidRPr="003F5864">
        <w:rPr>
          <w:rFonts w:ascii="Angsana New" w:hAnsi="Angsana New" w:hint="cs"/>
          <w:sz w:val="32"/>
          <w:szCs w:val="32"/>
          <w:cs/>
        </w:rPr>
        <w:t>การรายงาน</w:t>
      </w:r>
      <w:r w:rsidR="00917D3E" w:rsidRPr="003F5864">
        <w:rPr>
          <w:rFonts w:ascii="Angsana New" w:hAnsi="Angsana New" w:hint="cs"/>
          <w:sz w:val="32"/>
          <w:szCs w:val="32"/>
          <w:cs/>
        </w:rPr>
        <w:t>ทางการเงิน</w:t>
      </w:r>
      <w:r w:rsidR="006A5B8E" w:rsidRPr="003F5864">
        <w:rPr>
          <w:rFonts w:ascii="Angsana New" w:hAnsi="Angsana New"/>
          <w:sz w:val="32"/>
          <w:szCs w:val="32"/>
          <w:cs/>
        </w:rPr>
        <w:t>ระหว่างกาล อย่างไรก็ตาม กองทรัสต์ฯได้แสดงรายการใน</w:t>
      </w:r>
      <w:r w:rsidR="00D82830" w:rsidRPr="003F5864">
        <w:rPr>
          <w:rFonts w:ascii="Angsana New" w:hAnsi="Angsana New"/>
          <w:sz w:val="32"/>
          <w:szCs w:val="32"/>
          <w:cs/>
        </w:rPr>
        <w:t>งบ</w:t>
      </w:r>
      <w:r w:rsidR="004073C4" w:rsidRPr="003F5864">
        <w:rPr>
          <w:rFonts w:ascii="Angsana New" w:hAnsi="Angsana New" w:hint="cs"/>
          <w:sz w:val="32"/>
          <w:szCs w:val="32"/>
          <w:cs/>
        </w:rPr>
        <w:t>แสดง</w:t>
      </w:r>
      <w:r w:rsidR="006A5B8E" w:rsidRPr="003F5864">
        <w:rPr>
          <w:rFonts w:ascii="Angsana New" w:hAnsi="Angsana New"/>
          <w:sz w:val="32"/>
          <w:szCs w:val="32"/>
          <w:cs/>
        </w:rPr>
        <w:t>ฐานะการเงินและ</w:t>
      </w:r>
      <w:r w:rsidR="00C55547" w:rsidRPr="003F5864">
        <w:rPr>
          <w:rFonts w:ascii="Angsana New" w:hAnsi="Angsana New" w:hint="cs"/>
          <w:sz w:val="32"/>
          <w:szCs w:val="32"/>
          <w:cs/>
        </w:rPr>
        <w:t>งบประกอบ</w:t>
      </w:r>
      <w:r w:rsidR="006A5B8E" w:rsidRPr="003F5864">
        <w:rPr>
          <w:rFonts w:ascii="Angsana New" w:hAnsi="Angsana New"/>
          <w:sz w:val="32"/>
          <w:szCs w:val="32"/>
          <w:cs/>
        </w:rPr>
        <w:t>รายละเอียดเงินลงทุน งบกำไรขาดทุนเบ็ดเสร็จ</w:t>
      </w:r>
      <w:r w:rsidR="00DF3EDA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D82830" w:rsidRPr="003F5864">
        <w:rPr>
          <w:rFonts w:ascii="Angsana New" w:hAnsi="Angsana New"/>
          <w:sz w:val="32"/>
          <w:szCs w:val="32"/>
          <w:cs/>
        </w:rPr>
        <w:t>งบ</w:t>
      </w:r>
      <w:r w:rsidR="004073C4" w:rsidRPr="003F5864">
        <w:rPr>
          <w:rFonts w:ascii="Angsana New" w:hAnsi="Angsana New" w:hint="cs"/>
          <w:sz w:val="32"/>
          <w:szCs w:val="32"/>
          <w:cs/>
        </w:rPr>
        <w:t>แสดง</w:t>
      </w:r>
      <w:r w:rsidR="006A5B8E" w:rsidRPr="003F5864">
        <w:rPr>
          <w:rFonts w:ascii="Angsana New" w:hAnsi="Angsana New"/>
          <w:sz w:val="32"/>
          <w:szCs w:val="32"/>
          <w:cs/>
        </w:rPr>
        <w:t>การเปลี่ยนแปลงสินทรัพย์สุทธิและงบกระแสเงินสดในรูปแบบเช่นเดียวกับงบการเงินประจำปี</w:t>
      </w:r>
    </w:p>
    <w:p w14:paraId="262A4D7D" w14:textId="65347074" w:rsidR="003D0ABF" w:rsidRPr="003F5864" w:rsidRDefault="003D0ABF" w:rsidP="002E54AC">
      <w:pPr>
        <w:tabs>
          <w:tab w:val="left" w:pos="900"/>
          <w:tab w:val="left" w:pos="2160"/>
        </w:tabs>
        <w:spacing w:before="120" w:after="120"/>
        <w:ind w:left="540" w:right="40" w:hanging="540"/>
        <w:jc w:val="thaiDistribute"/>
        <w:rPr>
          <w:rFonts w:ascii="Angsana New" w:hAnsi="Angsana New"/>
        </w:rPr>
      </w:pPr>
      <w:r w:rsidRPr="003F5864">
        <w:rPr>
          <w:rFonts w:ascii="Angsana New" w:hAnsi="Angsana New"/>
          <w:sz w:val="32"/>
          <w:szCs w:val="32"/>
        </w:rPr>
        <w:tab/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66315C88" w14:textId="060E819D" w:rsidR="001228E4" w:rsidRPr="003F5864" w:rsidRDefault="003D0ABF" w:rsidP="00D27CD9">
      <w:pPr>
        <w:tabs>
          <w:tab w:val="left" w:pos="900"/>
          <w:tab w:val="left" w:pos="2160"/>
        </w:tabs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F5864">
        <w:rPr>
          <w:rFonts w:ascii="Angsana New" w:hAnsi="Angsana New"/>
          <w:sz w:val="32"/>
          <w:szCs w:val="32"/>
        </w:rPr>
        <w:tab/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การเงินระหว่างกาลฉบับภาษาไทยเป็น</w:t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การเงินฉบับที่กองทรัสต์ฯใช้เป็นทางการตามกฎหมาย</w:t>
      </w:r>
      <w:r w:rsidRPr="003F5864">
        <w:rPr>
          <w:rFonts w:ascii="Angsana New" w:hAnsi="Angsana New"/>
          <w:sz w:val="32"/>
          <w:szCs w:val="32"/>
        </w:rPr>
        <w:t xml:space="preserve"> </w:t>
      </w:r>
      <w:r w:rsidR="00C5554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A806C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การเงินระหว่างกาลฉบับภาษาไทยนี้</w:t>
      </w:r>
      <w:r w:rsidR="001228E4" w:rsidRPr="003F5864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25AA7AA" w14:textId="751C9FF4" w:rsidR="003D0ABF" w:rsidRPr="003F5864" w:rsidRDefault="003D0ABF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lastRenderedPageBreak/>
        <w:t>นโยบายการบัญชีที่สำคัญ</w:t>
      </w:r>
    </w:p>
    <w:p w14:paraId="6AB04ADB" w14:textId="76D269DC" w:rsidR="00D9311C" w:rsidRPr="003F5864" w:rsidRDefault="003D0ABF" w:rsidP="00962D26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ab/>
      </w:r>
      <w:r w:rsidR="00A806C7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</w:t>
      </w:r>
      <w:r w:rsidR="00024E60" w:rsidRPr="003F5864">
        <w:rPr>
          <w:rFonts w:ascii="Angsana New" w:hAnsi="Angsana New" w:hint="cs"/>
          <w:sz w:val="32"/>
          <w:szCs w:val="32"/>
          <w:cs/>
        </w:rPr>
        <w:t>ิ</w:t>
      </w:r>
      <w:r w:rsidRPr="003F5864">
        <w:rPr>
          <w:rFonts w:ascii="Angsana New" w:hAnsi="Angsana New"/>
          <w:sz w:val="32"/>
          <w:szCs w:val="32"/>
          <w:cs/>
        </w:rPr>
        <w:t>ธีการคำนวณเช่นเดียวกับที่ใช้ใน</w:t>
      </w:r>
      <w:r w:rsidR="00A806C7" w:rsidRPr="003F5864">
        <w:rPr>
          <w:rFonts w:ascii="Angsana New" w:hAnsi="Angsana New" w:hint="cs"/>
          <w:sz w:val="32"/>
          <w:szCs w:val="32"/>
          <w:cs/>
        </w:rPr>
        <w:t xml:space="preserve">  </w:t>
      </w:r>
      <w:r w:rsidRPr="003F5864">
        <w:rPr>
          <w:rFonts w:ascii="Angsana New" w:hAnsi="Angsana New"/>
          <w:sz w:val="32"/>
          <w:szCs w:val="32"/>
          <w:cs/>
        </w:rPr>
        <w:t>งบการเงินสำหรับ</w:t>
      </w:r>
      <w:r w:rsidR="00396C5C" w:rsidRPr="003F5864">
        <w:rPr>
          <w:rFonts w:ascii="Angsana New" w:hAnsi="Angsana New"/>
          <w:sz w:val="32"/>
          <w:szCs w:val="32"/>
          <w:cs/>
        </w:rPr>
        <w:t>ปีสิ้นสุด</w:t>
      </w:r>
      <w:r w:rsidRPr="003F5864">
        <w:rPr>
          <w:rFonts w:ascii="Angsana New" w:hAnsi="Angsana New"/>
          <w:sz w:val="32"/>
          <w:szCs w:val="32"/>
          <w:cs/>
        </w:rPr>
        <w:t>วันที่</w:t>
      </w:r>
      <w:r w:rsidRPr="003F5864">
        <w:rPr>
          <w:rFonts w:ascii="Angsana New" w:hAnsi="Angsana New"/>
          <w:sz w:val="32"/>
          <w:szCs w:val="32"/>
        </w:rPr>
        <w:t xml:space="preserve"> 31 </w:t>
      </w:r>
      <w:r w:rsidRPr="003F5864">
        <w:rPr>
          <w:rFonts w:ascii="Angsana New" w:hAnsi="Angsana New"/>
          <w:sz w:val="32"/>
          <w:szCs w:val="32"/>
          <w:cs/>
        </w:rPr>
        <w:t>ธันวาคม</w:t>
      </w:r>
      <w:r w:rsidR="00396C5C" w:rsidRPr="003F5864">
        <w:rPr>
          <w:rFonts w:ascii="Angsana New" w:hAnsi="Angsana New"/>
          <w:sz w:val="32"/>
          <w:szCs w:val="32"/>
        </w:rPr>
        <w:t xml:space="preserve"> 256</w:t>
      </w:r>
      <w:r w:rsidR="00217747" w:rsidRPr="003F5864">
        <w:rPr>
          <w:rFonts w:ascii="Angsana New" w:hAnsi="Angsana New"/>
          <w:sz w:val="32"/>
          <w:szCs w:val="32"/>
        </w:rPr>
        <w:t>7</w:t>
      </w:r>
    </w:p>
    <w:p w14:paraId="23E05A6E" w14:textId="0EDDB688" w:rsidR="00BE00A9" w:rsidRPr="003F5864" w:rsidRDefault="00024E60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เงินลงทุนในสิทธิการเช่าอสังหาริมทรัพย์ตามมูลค่ายุติธรรม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132133" w:rsidRPr="003F5864" w14:paraId="30570609" w14:textId="77777777" w:rsidTr="00414BA8">
        <w:trPr>
          <w:cantSplit/>
          <w:trHeight w:val="87"/>
        </w:trPr>
        <w:tc>
          <w:tcPr>
            <w:tcW w:w="7290" w:type="dxa"/>
          </w:tcPr>
          <w:p w14:paraId="70F9F750" w14:textId="77777777" w:rsidR="00132133" w:rsidRPr="003F5864" w:rsidRDefault="00132133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4091B199" w14:textId="77777777" w:rsidR="00132133" w:rsidRPr="003F5864" w:rsidRDefault="00132133" w:rsidP="0012790F">
            <w:pPr>
              <w:tabs>
                <w:tab w:val="decimal" w:pos="1512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132133" w:rsidRPr="003F5864" w14:paraId="3B9CDAC7" w14:textId="77777777" w:rsidTr="00414BA8">
        <w:trPr>
          <w:cantSplit/>
          <w:trHeight w:val="87"/>
        </w:trPr>
        <w:tc>
          <w:tcPr>
            <w:tcW w:w="7290" w:type="dxa"/>
          </w:tcPr>
          <w:p w14:paraId="158F5DBD" w14:textId="77777777" w:rsidR="00132133" w:rsidRPr="003F5864" w:rsidRDefault="00132133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380BE6AA" w14:textId="65C059E3" w:rsidR="00132133" w:rsidRPr="003F5864" w:rsidRDefault="00B3361A" w:rsidP="00127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0E5652" w:rsidRPr="003F5864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E5652"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3F5864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485C40" w:rsidRPr="003F5864" w14:paraId="0177A924" w14:textId="77777777" w:rsidTr="00414BA8">
        <w:trPr>
          <w:cantSplit/>
        </w:trPr>
        <w:tc>
          <w:tcPr>
            <w:tcW w:w="7290" w:type="dxa"/>
            <w:vAlign w:val="center"/>
          </w:tcPr>
          <w:p w14:paraId="0B81E807" w14:textId="77777777" w:rsidR="00485C40" w:rsidRPr="003F5864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เงินลงทุนในสิทธิการเช่าอสังหาริมทรัพย์ต้นงวด</w:t>
            </w:r>
          </w:p>
        </w:tc>
        <w:tc>
          <w:tcPr>
            <w:tcW w:w="1890" w:type="dxa"/>
          </w:tcPr>
          <w:p w14:paraId="11AEFEF5" w14:textId="193B15EB" w:rsidR="00485C40" w:rsidRPr="003F5864" w:rsidRDefault="00F413D9" w:rsidP="00DB65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9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051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002</w:t>
            </w:r>
          </w:p>
        </w:tc>
      </w:tr>
      <w:tr w:rsidR="00485C40" w:rsidRPr="003F5864" w14:paraId="79042FDC" w14:textId="77777777" w:rsidTr="00414BA8">
        <w:trPr>
          <w:cantSplit/>
        </w:trPr>
        <w:tc>
          <w:tcPr>
            <w:tcW w:w="7290" w:type="dxa"/>
            <w:vAlign w:val="center"/>
          </w:tcPr>
          <w:p w14:paraId="6BA237ED" w14:textId="47845A0C" w:rsidR="00485C40" w:rsidRPr="003F5864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ส่วนปรับปรุงอาคารสำนักงานเพิ่มขึ้น</w:t>
            </w:r>
          </w:p>
        </w:tc>
        <w:tc>
          <w:tcPr>
            <w:tcW w:w="1890" w:type="dxa"/>
          </w:tcPr>
          <w:p w14:paraId="494862D4" w14:textId="6893B674" w:rsidR="00485C40" w:rsidRPr="003F5864" w:rsidRDefault="00272B0D" w:rsidP="00485C40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43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007</w:t>
            </w:r>
          </w:p>
        </w:tc>
      </w:tr>
      <w:tr w:rsidR="00485C40" w:rsidRPr="003F5864" w14:paraId="1E789425" w14:textId="77777777" w:rsidTr="00414BA8">
        <w:trPr>
          <w:cantSplit/>
        </w:trPr>
        <w:tc>
          <w:tcPr>
            <w:tcW w:w="7290" w:type="dxa"/>
            <w:vAlign w:val="center"/>
          </w:tcPr>
          <w:p w14:paraId="48123A2B" w14:textId="10CF6F09" w:rsidR="00485C40" w:rsidRPr="003F5864" w:rsidRDefault="00485C40" w:rsidP="00485C40">
            <w:pPr>
              <w:spacing w:line="380" w:lineRule="exact"/>
              <w:ind w:left="78"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ขาดทุนจากการวัดมูลค่ายุติธรรม</w:t>
            </w:r>
          </w:p>
        </w:tc>
        <w:tc>
          <w:tcPr>
            <w:tcW w:w="1890" w:type="dxa"/>
          </w:tcPr>
          <w:p w14:paraId="7E4E5750" w14:textId="717B8DDB" w:rsidR="00485C40" w:rsidRPr="003F5864" w:rsidRDefault="005A13DE" w:rsidP="00485C40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(106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878)</w:t>
            </w:r>
          </w:p>
        </w:tc>
      </w:tr>
      <w:tr w:rsidR="00485C40" w:rsidRPr="003F5864" w14:paraId="202419C7" w14:textId="77777777" w:rsidTr="00414BA8">
        <w:trPr>
          <w:cantSplit/>
          <w:trHeight w:val="432"/>
        </w:trPr>
        <w:tc>
          <w:tcPr>
            <w:tcW w:w="7290" w:type="dxa"/>
            <w:vAlign w:val="center"/>
          </w:tcPr>
          <w:p w14:paraId="12D8217E" w14:textId="77777777" w:rsidR="00485C40" w:rsidRPr="003F5864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เงินลงทุนในสิทธิการเช่าอสังหาริมทรัพย์ปลายงวด</w:t>
            </w:r>
          </w:p>
        </w:tc>
        <w:tc>
          <w:tcPr>
            <w:tcW w:w="1890" w:type="dxa"/>
          </w:tcPr>
          <w:p w14:paraId="08898E48" w14:textId="37A1CA52" w:rsidR="00485C40" w:rsidRPr="003F5864" w:rsidRDefault="00530965" w:rsidP="00485C40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8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987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131</w:t>
            </w:r>
          </w:p>
        </w:tc>
      </w:tr>
    </w:tbl>
    <w:p w14:paraId="4DEE3AF2" w14:textId="3EC730FC" w:rsidR="009C76D4" w:rsidRPr="003F5864" w:rsidRDefault="009C76D4" w:rsidP="00962D26">
      <w:pPr>
        <w:spacing w:before="240" w:after="120"/>
        <w:ind w:left="547" w:right="14"/>
        <w:jc w:val="thaiDistribute"/>
        <w:rPr>
          <w:rFonts w:ascii="Angsana New" w:hAnsi="Angsana New"/>
          <w:color w:val="000000"/>
          <w:sz w:val="32"/>
          <w:szCs w:val="32"/>
        </w:rPr>
      </w:pPr>
      <w:r w:rsidRPr="003F5864">
        <w:rPr>
          <w:rFonts w:ascii="Angsana New" w:hAnsi="Angsana New"/>
          <w:color w:val="000000"/>
          <w:sz w:val="32"/>
          <w:szCs w:val="32"/>
          <w:cs/>
        </w:rPr>
        <w:t>ในระหว่างงวดปัจจุบัน กองทรัสต์ฯได้ว่าจ้างผู้ประเมินราคาอิสระประเมินมูลค่าเงินลงทุนในสิทธิการเช่าอสังหาริมทรัพย์ ซึ่งประเมินราคาด้วยวิธีรายได้ (</w:t>
      </w:r>
      <w:r w:rsidRPr="003F5864">
        <w:rPr>
          <w:rFonts w:ascii="Angsana New" w:hAnsi="Angsana New"/>
          <w:color w:val="000000"/>
          <w:sz w:val="32"/>
          <w:szCs w:val="32"/>
        </w:rPr>
        <w:t xml:space="preserve">Income approach) </w:t>
      </w:r>
      <w:r w:rsidRPr="003F5864">
        <w:rPr>
          <w:rFonts w:ascii="Angsana New" w:hAnsi="Angsana New"/>
          <w:color w:val="000000"/>
          <w:sz w:val="32"/>
          <w:szCs w:val="32"/>
          <w:cs/>
        </w:rPr>
        <w:t>กองทรัสต์ฯได้รับรู้รายการขาดทุนสุทธิจากการ</w:t>
      </w:r>
      <w:r w:rsidRPr="003F5864">
        <w:rPr>
          <w:rFonts w:ascii="Angsana New" w:hAnsi="Angsana New" w:hint="cs"/>
          <w:color w:val="000000"/>
          <w:sz w:val="32"/>
          <w:szCs w:val="32"/>
          <w:cs/>
        </w:rPr>
        <w:t>วัด</w:t>
      </w:r>
      <w:r w:rsidRPr="003F5864">
        <w:rPr>
          <w:rFonts w:ascii="Angsana New" w:hAnsi="Angsana New"/>
          <w:color w:val="000000"/>
          <w:sz w:val="32"/>
          <w:szCs w:val="32"/>
          <w:cs/>
        </w:rPr>
        <w:t>มูลค่ายุติธรรมของเงินลงทุนในสิทธิการเช่าอสังหาริมทรัพย์ดังกล่าวจำนวน</w:t>
      </w:r>
      <w:r w:rsidR="00DB65F2" w:rsidRPr="003F5864">
        <w:rPr>
          <w:rFonts w:ascii="Angsana New" w:hAnsi="Angsana New"/>
          <w:color w:val="000000"/>
          <w:sz w:val="32"/>
          <w:szCs w:val="32"/>
        </w:rPr>
        <w:t xml:space="preserve"> </w:t>
      </w:r>
      <w:r w:rsidR="00AF69E2" w:rsidRPr="003F5864">
        <w:rPr>
          <w:rFonts w:ascii="Angsana New" w:hAnsi="Angsana New"/>
          <w:color w:val="000000"/>
          <w:sz w:val="32"/>
          <w:szCs w:val="32"/>
        </w:rPr>
        <w:t>106.88</w:t>
      </w:r>
      <w:r w:rsidR="00AA736C" w:rsidRPr="003F5864">
        <w:rPr>
          <w:rFonts w:ascii="Angsana New" w:hAnsi="Angsana New"/>
          <w:color w:val="000000"/>
          <w:sz w:val="32"/>
          <w:szCs w:val="32"/>
        </w:rPr>
        <w:t xml:space="preserve"> </w:t>
      </w:r>
      <w:r w:rsidRPr="003F5864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3F5864">
        <w:rPr>
          <w:rFonts w:ascii="Angsana New" w:hAnsi="Angsana New"/>
          <w:color w:val="000000"/>
          <w:sz w:val="32"/>
          <w:szCs w:val="32"/>
        </w:rPr>
        <w:t xml:space="preserve">      </w:t>
      </w:r>
      <w:r w:rsidRPr="003F5864">
        <w:rPr>
          <w:rFonts w:ascii="Angsana New" w:hAnsi="Angsana New"/>
          <w:color w:val="000000"/>
          <w:sz w:val="32"/>
          <w:szCs w:val="32"/>
          <w:cs/>
        </w:rPr>
        <w:t xml:space="preserve"> (สุทธิจากค่าเช่าและค่าบริการค้างรับ) ในงบกำไรขาดทุนเบ็ดเสร็จสำหรับงวดปัจจุบัน</w:t>
      </w:r>
    </w:p>
    <w:p w14:paraId="27682E82" w14:textId="408B3DF1" w:rsidR="002140DB" w:rsidRPr="003F5864" w:rsidRDefault="002140DB" w:rsidP="00962D26">
      <w:pPr>
        <w:spacing w:before="240" w:after="120"/>
        <w:ind w:left="547" w:right="14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3F5864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B3361A" w:rsidRPr="003F5864">
        <w:rPr>
          <w:rFonts w:ascii="Angsana New" w:hAnsi="Angsana New"/>
          <w:color w:val="000000"/>
          <w:sz w:val="32"/>
          <w:szCs w:val="32"/>
        </w:rPr>
        <w:t xml:space="preserve">30 </w:t>
      </w:r>
      <w:r w:rsidR="00B3361A" w:rsidRPr="003F5864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="000E5652" w:rsidRPr="003F586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0E5652" w:rsidRPr="003F5864">
        <w:rPr>
          <w:rFonts w:ascii="Angsana New" w:hAnsi="Angsana New"/>
          <w:color w:val="000000"/>
          <w:sz w:val="32"/>
          <w:szCs w:val="32"/>
        </w:rPr>
        <w:t>256</w:t>
      </w:r>
      <w:r w:rsidR="004C1A10" w:rsidRPr="003F5864">
        <w:rPr>
          <w:rFonts w:ascii="Angsana New" w:hAnsi="Angsana New"/>
          <w:color w:val="000000"/>
          <w:sz w:val="32"/>
          <w:szCs w:val="32"/>
        </w:rPr>
        <w:t>8</w:t>
      </w:r>
      <w:r w:rsidRPr="003F5864">
        <w:rPr>
          <w:rFonts w:ascii="Angsana New" w:hAnsi="Angsana New" w:hint="cs"/>
          <w:color w:val="000000"/>
          <w:sz w:val="32"/>
          <w:szCs w:val="32"/>
          <w:cs/>
        </w:rPr>
        <w:t xml:space="preserve"> กองทรัสต์ฯได้นำสิทธิการเช่าอสังหาริมทรัพย์ไปจดทะเบียนหลักประกันทางธุรกิจกับธนาคารพาณิชย์ตามที่ได้กล่าวไว้ในหมายเหตุ</w:t>
      </w:r>
      <w:r w:rsidRPr="003F5864">
        <w:rPr>
          <w:rFonts w:ascii="Angsana New" w:hAnsi="Angsana New"/>
          <w:color w:val="000000"/>
          <w:sz w:val="32"/>
          <w:szCs w:val="32"/>
        </w:rPr>
        <w:t xml:space="preserve"> </w:t>
      </w:r>
      <w:r w:rsidR="0026564B" w:rsidRPr="003F5864">
        <w:rPr>
          <w:rFonts w:ascii="Angsana New" w:hAnsi="Angsana New"/>
          <w:color w:val="000000"/>
          <w:sz w:val="32"/>
          <w:szCs w:val="32"/>
        </w:rPr>
        <w:t>6</w:t>
      </w:r>
    </w:p>
    <w:p w14:paraId="2D78570C" w14:textId="34A4598F" w:rsidR="001F4366" w:rsidRPr="003F5864" w:rsidRDefault="001F4366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A806C7" w:rsidRPr="003F5864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Pr="003F5864">
        <w:rPr>
          <w:rFonts w:ascii="Angsana New" w:hAnsi="Angsana New"/>
          <w:b/>
          <w:bCs/>
          <w:sz w:val="32"/>
          <w:szCs w:val="32"/>
          <w:cs/>
        </w:rPr>
        <w:t>ที่แสดงด้วยมูลค่ายุติธรรมผ่านกำไรหรือขาดทุน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1F4366" w:rsidRPr="003F5864" w14:paraId="39A029A9" w14:textId="77777777" w:rsidTr="00414BA8">
        <w:trPr>
          <w:cantSplit/>
          <w:trHeight w:val="87"/>
        </w:trPr>
        <w:tc>
          <w:tcPr>
            <w:tcW w:w="7290" w:type="dxa"/>
          </w:tcPr>
          <w:p w14:paraId="7CB03CA0" w14:textId="77777777" w:rsidR="001F4366" w:rsidRPr="003F5864" w:rsidRDefault="001F4366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1012BB17" w14:textId="77777777" w:rsidR="001F4366" w:rsidRPr="003F5864" w:rsidRDefault="001F4366" w:rsidP="0012790F">
            <w:pPr>
              <w:tabs>
                <w:tab w:val="decimal" w:pos="1512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1F4366" w:rsidRPr="003F5864" w14:paraId="43022421" w14:textId="77777777" w:rsidTr="00414BA8">
        <w:trPr>
          <w:cantSplit/>
          <w:trHeight w:val="87"/>
        </w:trPr>
        <w:tc>
          <w:tcPr>
            <w:tcW w:w="7290" w:type="dxa"/>
          </w:tcPr>
          <w:p w14:paraId="506B1D19" w14:textId="77777777" w:rsidR="001F4366" w:rsidRPr="003F5864" w:rsidRDefault="001F4366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384826B8" w14:textId="3E2A7FA5" w:rsidR="001F4366" w:rsidRPr="003F5864" w:rsidRDefault="00B3361A" w:rsidP="00127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0E5652" w:rsidRPr="003F5864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E5652"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3F5864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7A6EB2" w:rsidRPr="003F5864" w14:paraId="1493CBFD" w14:textId="77777777" w:rsidTr="00414BA8">
        <w:trPr>
          <w:cantSplit/>
          <w:trHeight w:val="324"/>
        </w:trPr>
        <w:tc>
          <w:tcPr>
            <w:tcW w:w="7290" w:type="dxa"/>
            <w:vAlign w:val="center"/>
          </w:tcPr>
          <w:p w14:paraId="4430E42C" w14:textId="77777777" w:rsidR="007A6EB2" w:rsidRPr="003F5864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ยอดคงเหลือต้นงวด</w:t>
            </w:r>
          </w:p>
        </w:tc>
        <w:tc>
          <w:tcPr>
            <w:tcW w:w="1890" w:type="dxa"/>
          </w:tcPr>
          <w:p w14:paraId="22AE5230" w14:textId="55265763" w:rsidR="007A6EB2" w:rsidRPr="003F5864" w:rsidRDefault="00A866A9" w:rsidP="007A6EB2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564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185</w:t>
            </w:r>
          </w:p>
        </w:tc>
      </w:tr>
      <w:tr w:rsidR="007A6EB2" w:rsidRPr="003F5864" w14:paraId="27699891" w14:textId="77777777" w:rsidTr="00414BA8">
        <w:trPr>
          <w:cantSplit/>
          <w:trHeight w:val="324"/>
        </w:trPr>
        <w:tc>
          <w:tcPr>
            <w:tcW w:w="7290" w:type="dxa"/>
            <w:vAlign w:val="center"/>
          </w:tcPr>
          <w:p w14:paraId="2425BA67" w14:textId="27092596" w:rsidR="007A6EB2" w:rsidRPr="003F5864" w:rsidRDefault="00A96134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ขาย</w:t>
            </w:r>
            <w:r w:rsidR="007A6EB2" w:rsidRPr="003F5864">
              <w:rPr>
                <w:rFonts w:ascii="Angsana New" w:hAnsi="Angsana New" w:hint="cs"/>
                <w:sz w:val="32"/>
                <w:szCs w:val="32"/>
                <w:cs/>
              </w:rPr>
              <w:t>เงินลงทุนระหว่างงวด</w:t>
            </w:r>
          </w:p>
        </w:tc>
        <w:tc>
          <w:tcPr>
            <w:tcW w:w="1890" w:type="dxa"/>
          </w:tcPr>
          <w:p w14:paraId="566CCFB8" w14:textId="29EF8282" w:rsidR="007A6EB2" w:rsidRPr="003F5864" w:rsidRDefault="00474ED3" w:rsidP="007A6EB2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(36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413)</w:t>
            </w:r>
          </w:p>
        </w:tc>
      </w:tr>
      <w:tr w:rsidR="007A6EB2" w:rsidRPr="003F5864" w14:paraId="0F627908" w14:textId="77777777" w:rsidTr="00414BA8">
        <w:trPr>
          <w:cantSplit/>
        </w:trPr>
        <w:tc>
          <w:tcPr>
            <w:tcW w:w="7290" w:type="dxa"/>
            <w:vAlign w:val="center"/>
          </w:tcPr>
          <w:p w14:paraId="264CACE9" w14:textId="4E77982A" w:rsidR="007A6EB2" w:rsidRPr="003F5864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กำไรสุทธิจากการวัดมูลค่ายุติธรรม</w:t>
            </w:r>
          </w:p>
        </w:tc>
        <w:tc>
          <w:tcPr>
            <w:tcW w:w="1890" w:type="dxa"/>
          </w:tcPr>
          <w:p w14:paraId="66922356" w14:textId="4C8B4CFD" w:rsidR="007A6EB2" w:rsidRPr="003F5864" w:rsidRDefault="00784BFE" w:rsidP="007A6EB2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7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250</w:t>
            </w:r>
          </w:p>
        </w:tc>
      </w:tr>
      <w:tr w:rsidR="007A6EB2" w:rsidRPr="003F5864" w14:paraId="10C59565" w14:textId="77777777" w:rsidTr="00414BA8">
        <w:trPr>
          <w:cantSplit/>
        </w:trPr>
        <w:tc>
          <w:tcPr>
            <w:tcW w:w="7290" w:type="dxa"/>
            <w:vAlign w:val="center"/>
          </w:tcPr>
          <w:p w14:paraId="4FC9D2C4" w14:textId="77777777" w:rsidR="007A6EB2" w:rsidRPr="003F5864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ยอดคงเหลือปลายงวด</w:t>
            </w:r>
          </w:p>
        </w:tc>
        <w:tc>
          <w:tcPr>
            <w:tcW w:w="1890" w:type="dxa"/>
          </w:tcPr>
          <w:p w14:paraId="0CA77F26" w14:textId="326FB566" w:rsidR="007A6EB2" w:rsidRPr="003F5864" w:rsidRDefault="00A33F59" w:rsidP="007A6EB2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535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022</w:t>
            </w:r>
          </w:p>
        </w:tc>
      </w:tr>
    </w:tbl>
    <w:p w14:paraId="06370909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543C350B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36F6CBD2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  <w:cs/>
        </w:rPr>
      </w:pPr>
    </w:p>
    <w:p w14:paraId="5ED0D299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1517A635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612E20F5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14FDA245" w14:textId="77777777" w:rsidR="009C76D4" w:rsidRPr="003F5864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2B6FFE72" w14:textId="51355627" w:rsidR="009F03B9" w:rsidRPr="003F5864" w:rsidRDefault="009F03B9" w:rsidP="0012790F">
      <w:pPr>
        <w:pStyle w:val="ListParagraph"/>
        <w:numPr>
          <w:ilvl w:val="0"/>
          <w:numId w:val="19"/>
        </w:numPr>
        <w:spacing w:before="16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lastRenderedPageBreak/>
        <w:t>เงินกู้ยืมระยะยาว</w:t>
      </w:r>
      <w:r w:rsidR="00A71A5F" w:rsidRPr="003F5864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028126CC" w14:textId="7C22C40F" w:rsidR="00504A39" w:rsidRPr="003F5864" w:rsidRDefault="009F03B9" w:rsidP="0012790F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</w:rPr>
        <w:tab/>
      </w:r>
      <w:r w:rsidR="00504A39" w:rsidRPr="003F5864">
        <w:rPr>
          <w:rFonts w:ascii="Angsana New" w:hAnsi="Angsana New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B3361A" w:rsidRPr="003F5864">
        <w:rPr>
          <w:rFonts w:ascii="Angsana New" w:hAnsi="Angsana New"/>
          <w:sz w:val="32"/>
          <w:szCs w:val="32"/>
        </w:rPr>
        <w:t xml:space="preserve">30 </w:t>
      </w:r>
      <w:r w:rsidR="00B3361A" w:rsidRPr="003F5864">
        <w:rPr>
          <w:rFonts w:ascii="Angsana New" w:hAnsi="Angsana New"/>
          <w:sz w:val="32"/>
          <w:szCs w:val="32"/>
          <w:cs/>
        </w:rPr>
        <w:t>กันยายน</w:t>
      </w:r>
      <w:r w:rsidR="000E5652" w:rsidRPr="003F5864">
        <w:rPr>
          <w:rFonts w:ascii="Angsana New" w:hAnsi="Angsana New"/>
          <w:sz w:val="32"/>
          <w:szCs w:val="32"/>
          <w:cs/>
        </w:rPr>
        <w:t xml:space="preserve"> </w:t>
      </w:r>
      <w:r w:rsidR="000E5652" w:rsidRPr="003F5864">
        <w:rPr>
          <w:rFonts w:ascii="Angsana New" w:hAnsi="Angsana New"/>
          <w:sz w:val="32"/>
          <w:szCs w:val="32"/>
        </w:rPr>
        <w:t>256</w:t>
      </w:r>
      <w:r w:rsidR="004C1A10" w:rsidRPr="003F5864">
        <w:rPr>
          <w:rFonts w:ascii="Angsana New" w:hAnsi="Angsana New"/>
          <w:sz w:val="32"/>
          <w:szCs w:val="32"/>
        </w:rPr>
        <w:t>8</w:t>
      </w:r>
      <w:r w:rsidR="00B97E5B" w:rsidRPr="003F5864">
        <w:rPr>
          <w:rFonts w:ascii="Angsana New" w:hAnsi="Angsana New"/>
          <w:sz w:val="32"/>
          <w:szCs w:val="32"/>
        </w:rPr>
        <w:t xml:space="preserve"> </w:t>
      </w:r>
      <w:r w:rsidR="00504A39" w:rsidRPr="003F5864">
        <w:rPr>
          <w:rFonts w:ascii="Angsana New" w:hAnsi="Angsana New"/>
          <w:sz w:val="32"/>
          <w:szCs w:val="32"/>
          <w:cs/>
        </w:rPr>
        <w:t>เป็นเงินกู้ยืมจากธนาคาร</w:t>
      </w:r>
      <w:r w:rsidR="00C460E6" w:rsidRPr="003F5864">
        <w:rPr>
          <w:rFonts w:ascii="Angsana New" w:hAnsi="Angsana New"/>
          <w:sz w:val="32"/>
          <w:szCs w:val="32"/>
        </w:rPr>
        <w:t xml:space="preserve"> </w:t>
      </w:r>
      <w:r w:rsidR="00504A39" w:rsidRPr="003F5864">
        <w:rPr>
          <w:rFonts w:ascii="Angsana New" w:hAnsi="Angsana New"/>
          <w:sz w:val="32"/>
          <w:szCs w:val="32"/>
          <w:cs/>
        </w:rPr>
        <w:t>กสิกรไทย จำกัด (มหาชน) ซึ่งเป็นบริษัทใหญ่ของทรัสตี โดยมีรายละเอียดดังนี้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DB2BC7" w:rsidRPr="003F5864" w14:paraId="0F018504" w14:textId="77777777" w:rsidTr="00414BA8">
        <w:trPr>
          <w:cantSplit/>
          <w:trHeight w:val="324"/>
        </w:trPr>
        <w:tc>
          <w:tcPr>
            <w:tcW w:w="9180" w:type="dxa"/>
            <w:gridSpan w:val="3"/>
          </w:tcPr>
          <w:p w14:paraId="2FBA093F" w14:textId="77777777" w:rsidR="00DB2BC7" w:rsidRPr="003F5864" w:rsidRDefault="00DB2BC7" w:rsidP="0012790F">
            <w:pPr>
              <w:spacing w:line="380" w:lineRule="exact"/>
              <w:ind w:left="-18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>(หน่วย</w:t>
            </w:r>
            <w:r w:rsidRPr="003F5864">
              <w:rPr>
                <w:rFonts w:ascii="Angsana New" w:hAnsi="Angsana New"/>
                <w:color w:val="000000"/>
                <w:sz w:val="32"/>
                <w:szCs w:val="32"/>
              </w:rPr>
              <w:t xml:space="preserve">: </w:t>
            </w: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>พันบาท)</w:t>
            </w:r>
          </w:p>
        </w:tc>
      </w:tr>
      <w:tr w:rsidR="000569E0" w:rsidRPr="003F5864" w14:paraId="065A5C09" w14:textId="77777777" w:rsidTr="00190D4B">
        <w:trPr>
          <w:cantSplit/>
          <w:trHeight w:val="324"/>
        </w:trPr>
        <w:tc>
          <w:tcPr>
            <w:tcW w:w="5220" w:type="dxa"/>
          </w:tcPr>
          <w:p w14:paraId="4858ADBD" w14:textId="77777777" w:rsidR="000569E0" w:rsidRPr="003F5864" w:rsidRDefault="000569E0" w:rsidP="000569E0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0D0E09D9" w14:textId="65E479B9" w:rsidR="000569E0" w:rsidRPr="003F5864" w:rsidRDefault="000569E0" w:rsidP="000569E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6E9C89AB" w14:textId="0DD94426" w:rsidR="000569E0" w:rsidRPr="003F5864" w:rsidRDefault="00B3361A" w:rsidP="000569E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0569E0" w:rsidRPr="003F5864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569E0"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3F5864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3D0D13" w:rsidRPr="003F5864" w14:paraId="18296AE9" w14:textId="77777777" w:rsidTr="00414BA8">
        <w:trPr>
          <w:cantSplit/>
          <w:trHeight w:val="324"/>
        </w:trPr>
        <w:tc>
          <w:tcPr>
            <w:tcW w:w="5220" w:type="dxa"/>
            <w:vAlign w:val="center"/>
          </w:tcPr>
          <w:p w14:paraId="538982EF" w14:textId="77777777" w:rsidR="003D0D13" w:rsidRPr="003F5864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980" w:type="dxa"/>
          </w:tcPr>
          <w:p w14:paraId="5D70F778" w14:textId="091E9756" w:rsidR="003D0D13" w:rsidRPr="003F5864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1D29EF8" w14:textId="15F17078" w:rsidR="003D0D13" w:rsidRPr="003F5864" w:rsidRDefault="005B705B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220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000</w:t>
            </w:r>
          </w:p>
        </w:tc>
      </w:tr>
      <w:tr w:rsidR="003D0D13" w:rsidRPr="003F5864" w14:paraId="11685121" w14:textId="77777777" w:rsidTr="00414BA8">
        <w:trPr>
          <w:cantSplit/>
          <w:trHeight w:val="324"/>
        </w:trPr>
        <w:tc>
          <w:tcPr>
            <w:tcW w:w="5220" w:type="dxa"/>
            <w:vAlign w:val="center"/>
          </w:tcPr>
          <w:p w14:paraId="37F1B6B4" w14:textId="1156CDAA" w:rsidR="003D0D13" w:rsidRPr="003F5864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หัก</w:t>
            </w:r>
            <w:r w:rsidRPr="003F5864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980" w:type="dxa"/>
          </w:tcPr>
          <w:p w14:paraId="4EFAFC3E" w14:textId="75A06BA5" w:rsidR="003D0D13" w:rsidRPr="003F5864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0DABC319" w14:textId="42EDEED8" w:rsidR="003D0D13" w:rsidRPr="003F5864" w:rsidRDefault="00B81F87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(13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000</w:t>
            </w:r>
            <w:r w:rsidR="006B0FAB" w:rsidRPr="003F5864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3D0D13" w:rsidRPr="003F5864" w14:paraId="774DE39D" w14:textId="77777777" w:rsidTr="00414BA8">
        <w:trPr>
          <w:cantSplit/>
        </w:trPr>
        <w:tc>
          <w:tcPr>
            <w:tcW w:w="5220" w:type="dxa"/>
            <w:vAlign w:val="center"/>
          </w:tcPr>
          <w:p w14:paraId="07F725D2" w14:textId="77777777" w:rsidR="003D0D13" w:rsidRPr="003F5864" w:rsidRDefault="003D0D13" w:rsidP="003D0D13">
            <w:pPr>
              <w:spacing w:line="380" w:lineRule="exact"/>
              <w:ind w:left="90" w:right="-1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หัก</w:t>
            </w:r>
            <w:r w:rsidRPr="003F5864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ค่าธรรมเนียมสัญญาเงินกู้รอตัดบัญชี</w:t>
            </w:r>
          </w:p>
        </w:tc>
        <w:tc>
          <w:tcPr>
            <w:tcW w:w="1980" w:type="dxa"/>
          </w:tcPr>
          <w:p w14:paraId="2F728D1B" w14:textId="264E9BFE" w:rsidR="003D0D13" w:rsidRPr="003F5864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89C17E7" w14:textId="37BF3847" w:rsidR="003D0D13" w:rsidRPr="003F5864" w:rsidRDefault="006A2F48" w:rsidP="003D0D13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(3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914)</w:t>
            </w:r>
          </w:p>
        </w:tc>
      </w:tr>
      <w:tr w:rsidR="003D0D13" w:rsidRPr="003F5864" w14:paraId="018D3814" w14:textId="77777777" w:rsidTr="00414BA8">
        <w:trPr>
          <w:cantSplit/>
        </w:trPr>
        <w:tc>
          <w:tcPr>
            <w:tcW w:w="5220" w:type="dxa"/>
            <w:vAlign w:val="center"/>
          </w:tcPr>
          <w:p w14:paraId="0221F10E" w14:textId="77777777" w:rsidR="003D0D13" w:rsidRPr="003F5864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980" w:type="dxa"/>
          </w:tcPr>
          <w:p w14:paraId="6B2952AA" w14:textId="30C32D46" w:rsidR="003D0D13" w:rsidRPr="003F5864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2B5546E3" w14:textId="2FFF1FFA" w:rsidR="003D0D13" w:rsidRPr="003F5864" w:rsidRDefault="00B9799D" w:rsidP="003D0D13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203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086</w:t>
            </w:r>
          </w:p>
        </w:tc>
      </w:tr>
    </w:tbl>
    <w:p w14:paraId="30B29D01" w14:textId="41255D70" w:rsidR="007642F0" w:rsidRPr="003F5864" w:rsidRDefault="008E3591" w:rsidP="009C76D4">
      <w:pPr>
        <w:tabs>
          <w:tab w:val="left" w:pos="900"/>
          <w:tab w:val="left" w:pos="144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 w:hint="cs"/>
          <w:sz w:val="32"/>
          <w:szCs w:val="32"/>
          <w:cs/>
        </w:rPr>
        <w:t>เงินกู้ยืมดังกล่าวมีอัตราดอกเบี้ยตลอดอายุสัญญาไม่เกินร้อยละ</w:t>
      </w:r>
      <w:r w:rsidR="00A96134" w:rsidRPr="003F5864">
        <w:rPr>
          <w:rFonts w:ascii="Angsana New" w:hAnsi="Angsana New"/>
          <w:sz w:val="32"/>
          <w:szCs w:val="32"/>
          <w:cs/>
        </w:rPr>
        <w:t xml:space="preserve"> </w:t>
      </w:r>
      <w:r w:rsidR="00A96134" w:rsidRPr="003F5864">
        <w:rPr>
          <w:rFonts w:ascii="Angsana New" w:hAnsi="Angsana New"/>
          <w:sz w:val="32"/>
          <w:szCs w:val="32"/>
        </w:rPr>
        <w:t xml:space="preserve">MLR </w:t>
      </w:r>
      <w:r w:rsidR="00A96134" w:rsidRPr="003F5864">
        <w:rPr>
          <w:rFonts w:ascii="Angsana New" w:hAnsi="Angsana New"/>
          <w:sz w:val="32"/>
          <w:szCs w:val="32"/>
          <w:cs/>
        </w:rPr>
        <w:t xml:space="preserve">ลบอัตราร้อยละที่ระบุตามสัญญา โดยมีกำหนดชำระดอกเบี้ยเป็นรายเดือนและชำระคืนเงินต้นทั้งจำนวนในปี </w:t>
      </w:r>
      <w:r w:rsidR="00A96134" w:rsidRPr="003F5864">
        <w:rPr>
          <w:rFonts w:ascii="Angsana New" w:hAnsi="Angsana New"/>
          <w:sz w:val="32"/>
          <w:szCs w:val="32"/>
        </w:rPr>
        <w:t>2570</w:t>
      </w:r>
      <w:r w:rsidR="006B4691" w:rsidRPr="003F5864">
        <w:rPr>
          <w:rFonts w:ascii="Angsana New" w:hAnsi="Angsana New"/>
          <w:sz w:val="32"/>
          <w:szCs w:val="32"/>
          <w:cs/>
        </w:rPr>
        <w:tab/>
      </w:r>
    </w:p>
    <w:p w14:paraId="535A1DE1" w14:textId="1283910D" w:rsidR="00646247" w:rsidRPr="003F5864" w:rsidRDefault="007642F0" w:rsidP="000D6839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</w:rPr>
        <w:tab/>
      </w:r>
      <w:r w:rsidR="00646247" w:rsidRPr="003F5864">
        <w:rPr>
          <w:rFonts w:ascii="Angsana New" w:hAnsi="Angsana New"/>
          <w:sz w:val="32"/>
          <w:szCs w:val="32"/>
          <w:cs/>
        </w:rPr>
        <w:t xml:space="preserve">เงินกู้ยืมดังกล่าวค้ำประกันโดยสิทธิการเช่าอสังหาริมทรัพย์ ตามที่ได้กล่าวไว้ในหมายเหตุ </w:t>
      </w:r>
      <w:r w:rsidR="00074DF3" w:rsidRPr="003F5864">
        <w:rPr>
          <w:rFonts w:ascii="Angsana New" w:hAnsi="Angsana New"/>
          <w:sz w:val="32"/>
          <w:szCs w:val="32"/>
        </w:rPr>
        <w:t>4</w:t>
      </w:r>
    </w:p>
    <w:p w14:paraId="433912E6" w14:textId="77777777" w:rsidR="00D60FF0" w:rsidRPr="003F5864" w:rsidRDefault="00646247" w:rsidP="000D6839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</w:rPr>
        <w:tab/>
      </w:r>
      <w:r w:rsidR="009F03B9" w:rsidRPr="003F5864">
        <w:rPr>
          <w:rFonts w:ascii="Angsana New" w:hAnsi="Angsana New"/>
          <w:sz w:val="32"/>
          <w:szCs w:val="32"/>
          <w:cs/>
        </w:rPr>
        <w:t>ภายใต้สัญญากู้เงิน กองทรัสต์ฯต้องปฏิบัติตามเงื่อนไขทางการเงินบางประการตามที่ระบุไว้ในสัญญา เช่น การดำรงอัตราส่วนหนี้สินต่อ</w:t>
      </w:r>
      <w:r w:rsidR="001134D6" w:rsidRPr="003F5864">
        <w:rPr>
          <w:rFonts w:ascii="Angsana New" w:hAnsi="Angsana New"/>
          <w:sz w:val="32"/>
          <w:szCs w:val="32"/>
          <w:cs/>
        </w:rPr>
        <w:t>สินทรัพย์รวม</w:t>
      </w:r>
      <w:r w:rsidR="009F03B9" w:rsidRPr="003F5864">
        <w:rPr>
          <w:rFonts w:ascii="Angsana New" w:hAnsi="Angsana New"/>
          <w:sz w:val="32"/>
          <w:szCs w:val="32"/>
        </w:rPr>
        <w:t xml:space="preserve"> </w:t>
      </w:r>
      <w:r w:rsidR="009F03B9" w:rsidRPr="003F5864">
        <w:rPr>
          <w:rFonts w:ascii="Angsana New" w:hAnsi="Angsana New"/>
          <w:sz w:val="32"/>
          <w:szCs w:val="32"/>
          <w:cs/>
        </w:rPr>
        <w:t>และอัตราส่วนความสามารถในการชำระหนี้ให้เป็นไปตามอัตราที่กำหนด</w:t>
      </w:r>
    </w:p>
    <w:p w14:paraId="5785B938" w14:textId="7AB33C4A" w:rsidR="00BE74D4" w:rsidRPr="003F5864" w:rsidRDefault="00A72EF8" w:rsidP="000D6839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กำไร</w:t>
      </w:r>
      <w:r w:rsidR="001E0BA4" w:rsidRPr="003F5864">
        <w:rPr>
          <w:rFonts w:ascii="Angsana New" w:hAnsi="Angsana New"/>
          <w:b/>
          <w:bCs/>
          <w:sz w:val="32"/>
          <w:szCs w:val="32"/>
          <w:cs/>
        </w:rPr>
        <w:t>สะสม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00"/>
        <w:gridCol w:w="1980"/>
      </w:tblGrid>
      <w:tr w:rsidR="00A72C28" w:rsidRPr="003F5864" w14:paraId="12675A2E" w14:textId="77777777" w:rsidTr="00414BA8">
        <w:trPr>
          <w:cantSplit/>
        </w:trPr>
        <w:tc>
          <w:tcPr>
            <w:tcW w:w="9180" w:type="dxa"/>
            <w:gridSpan w:val="2"/>
          </w:tcPr>
          <w:p w14:paraId="401F78BA" w14:textId="77777777" w:rsidR="00A72C28" w:rsidRPr="003F5864" w:rsidRDefault="00A72C28" w:rsidP="0051093E">
            <w:pPr>
              <w:ind w:left="252" w:hanging="25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3F5864">
              <w:rPr>
                <w:rFonts w:ascii="Angsana New" w:hAnsi="Angsana New"/>
                <w:sz w:val="32"/>
                <w:szCs w:val="32"/>
              </w:rPr>
              <w:t>: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0758E8" w:rsidRPr="003F5864" w14:paraId="7137825F" w14:textId="77777777" w:rsidTr="00414BA8">
        <w:trPr>
          <w:cantSplit/>
        </w:trPr>
        <w:tc>
          <w:tcPr>
            <w:tcW w:w="7200" w:type="dxa"/>
          </w:tcPr>
          <w:p w14:paraId="21FB4BB0" w14:textId="77777777" w:rsidR="000758E8" w:rsidRPr="003F5864" w:rsidRDefault="000758E8" w:rsidP="00D527B5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40936286" w14:textId="2CB4662B" w:rsidR="000758E8" w:rsidRPr="003F5864" w:rsidRDefault="00B3361A" w:rsidP="00D527B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0E5652" w:rsidRPr="003F5864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E5652"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3F5864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A14DC3" w:rsidRPr="003F5864" w14:paraId="22181DA6" w14:textId="77777777" w:rsidTr="00414BA8">
        <w:trPr>
          <w:cantSplit/>
        </w:trPr>
        <w:tc>
          <w:tcPr>
            <w:tcW w:w="7200" w:type="dxa"/>
            <w:vAlign w:val="bottom"/>
          </w:tcPr>
          <w:p w14:paraId="79917297" w14:textId="77777777" w:rsidR="00A14DC3" w:rsidRPr="003F5864" w:rsidRDefault="00A14DC3" w:rsidP="00A14DC3">
            <w:pPr>
              <w:ind w:left="90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กำไรสะสมต้นงวด</w:t>
            </w:r>
          </w:p>
        </w:tc>
        <w:tc>
          <w:tcPr>
            <w:tcW w:w="1980" w:type="dxa"/>
          </w:tcPr>
          <w:p w14:paraId="5BE60344" w14:textId="05C240D0" w:rsidR="00A14DC3" w:rsidRPr="003F5864" w:rsidRDefault="00357C48" w:rsidP="00A14DC3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192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826</w:t>
            </w:r>
          </w:p>
        </w:tc>
      </w:tr>
      <w:tr w:rsidR="00A14DC3" w:rsidRPr="003F5864" w14:paraId="58EB30C5" w14:textId="77777777" w:rsidTr="00414BA8">
        <w:trPr>
          <w:cantSplit/>
        </w:trPr>
        <w:tc>
          <w:tcPr>
            <w:tcW w:w="7200" w:type="dxa"/>
            <w:vAlign w:val="bottom"/>
          </w:tcPr>
          <w:p w14:paraId="123629E5" w14:textId="09C61448" w:rsidR="00A14DC3" w:rsidRPr="003F5864" w:rsidRDefault="00A14DC3" w:rsidP="00A14DC3">
            <w:pPr>
              <w:tabs>
                <w:tab w:val="left" w:pos="489"/>
              </w:tabs>
              <w:ind w:left="900" w:hanging="810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เพิ่มขึ้น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ในสินทรัพย์สุทธิจากการดำเนินงาน</w:t>
            </w:r>
          </w:p>
        </w:tc>
        <w:tc>
          <w:tcPr>
            <w:tcW w:w="1980" w:type="dxa"/>
          </w:tcPr>
          <w:p w14:paraId="42F1FFB2" w14:textId="7B86ACA7" w:rsidR="00A14DC3" w:rsidRPr="003F5864" w:rsidRDefault="00542AD6" w:rsidP="00A14DC3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276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219</w:t>
            </w:r>
          </w:p>
        </w:tc>
      </w:tr>
      <w:tr w:rsidR="00A14DC3" w:rsidRPr="003F5864" w14:paraId="4C6F36CA" w14:textId="77777777" w:rsidTr="00414BA8">
        <w:trPr>
          <w:cantSplit/>
          <w:trHeight w:val="80"/>
        </w:trPr>
        <w:tc>
          <w:tcPr>
            <w:tcW w:w="7200" w:type="dxa"/>
            <w:vAlign w:val="bottom"/>
          </w:tcPr>
          <w:p w14:paraId="51BADEFD" w14:textId="0F04C90E" w:rsidR="00A14DC3" w:rsidRPr="003F5864" w:rsidRDefault="00A14DC3" w:rsidP="00A14DC3">
            <w:pPr>
              <w:ind w:left="900" w:hanging="810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3F5864">
              <w:rPr>
                <w:rFonts w:ascii="Angsana New" w:hAnsi="Angsana New"/>
                <w:sz w:val="32"/>
                <w:szCs w:val="32"/>
              </w:rPr>
              <w:t>: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 xml:space="preserve"> การจ่ายประโยชน์ตอบแทนให้แก่ผู้ถือหน่วยทรัสต์</w:t>
            </w:r>
          </w:p>
        </w:tc>
        <w:tc>
          <w:tcPr>
            <w:tcW w:w="1980" w:type="dxa"/>
          </w:tcPr>
          <w:p w14:paraId="09097F8F" w14:textId="68B39D91" w:rsidR="00A14DC3" w:rsidRPr="003F5864" w:rsidRDefault="00580B3B" w:rsidP="00A14DC3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(356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171)</w:t>
            </w:r>
          </w:p>
        </w:tc>
      </w:tr>
      <w:tr w:rsidR="00A14DC3" w:rsidRPr="003F5864" w14:paraId="6B64B4D3" w14:textId="77777777" w:rsidTr="00414BA8">
        <w:trPr>
          <w:cantSplit/>
        </w:trPr>
        <w:tc>
          <w:tcPr>
            <w:tcW w:w="7200" w:type="dxa"/>
            <w:vAlign w:val="bottom"/>
          </w:tcPr>
          <w:p w14:paraId="6195B2CE" w14:textId="35BE80D5" w:rsidR="00A14DC3" w:rsidRPr="003F5864" w:rsidRDefault="00A14DC3" w:rsidP="00A14DC3">
            <w:pPr>
              <w:ind w:left="90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สะสมปลายงวด</w:t>
            </w:r>
          </w:p>
        </w:tc>
        <w:tc>
          <w:tcPr>
            <w:tcW w:w="1980" w:type="dxa"/>
          </w:tcPr>
          <w:p w14:paraId="46F9775B" w14:textId="374033A2" w:rsidR="00A14DC3" w:rsidRPr="003F5864" w:rsidRDefault="00162494" w:rsidP="00A14DC3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112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874</w:t>
            </w:r>
          </w:p>
        </w:tc>
      </w:tr>
    </w:tbl>
    <w:p w14:paraId="1179E988" w14:textId="77777777" w:rsidR="00C93C6A" w:rsidRPr="003F5864" w:rsidRDefault="00C93C6A" w:rsidP="007F0A94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bookmarkStart w:id="0" w:name="OLE_LINK3"/>
      <w:r w:rsidRPr="003F5864">
        <w:rPr>
          <w:rFonts w:ascii="Angsana New" w:hAnsi="Angsana New"/>
          <w:b/>
          <w:bCs/>
          <w:sz w:val="32"/>
          <w:szCs w:val="32"/>
          <w:cs/>
        </w:rPr>
        <w:t>การจ่ายประโยชน์ตอบแทนให้แก่ผู้ถือหน่วยทรัสต์</w:t>
      </w:r>
    </w:p>
    <w:p w14:paraId="0D00C905" w14:textId="5204B066" w:rsidR="009B1277" w:rsidRPr="003F5864" w:rsidRDefault="009B1277" w:rsidP="000D6839">
      <w:pPr>
        <w:tabs>
          <w:tab w:val="left" w:pos="540"/>
        </w:tabs>
        <w:spacing w:before="120" w:after="120"/>
        <w:ind w:left="540" w:hanging="540"/>
        <w:rPr>
          <w:rFonts w:ascii="Angsana New" w:hAnsi="Angsana New"/>
          <w:sz w:val="32"/>
          <w:szCs w:val="32"/>
          <w:cs/>
        </w:rPr>
      </w:pPr>
      <w:r w:rsidRPr="003F5864">
        <w:rPr>
          <w:rFonts w:ascii="Angsana New" w:hAnsi="Angsana New"/>
          <w:sz w:val="32"/>
          <w:szCs w:val="32"/>
          <w:cs/>
        </w:rPr>
        <w:tab/>
      </w:r>
      <w:r w:rsidR="00716FFB" w:rsidRPr="003F5864">
        <w:rPr>
          <w:rFonts w:ascii="Angsana New" w:hAnsi="Angsana New"/>
          <w:sz w:val="32"/>
          <w:szCs w:val="32"/>
          <w:cs/>
        </w:rPr>
        <w:t>ประโยชน์ตอบแทนที่จ่ายในระหว่างงวด</w:t>
      </w:r>
      <w:r w:rsidR="00B3361A" w:rsidRPr="003F5864">
        <w:rPr>
          <w:rFonts w:ascii="Angsana New" w:hAnsi="Angsana New" w:hint="cs"/>
          <w:sz w:val="32"/>
          <w:szCs w:val="32"/>
          <w:cs/>
        </w:rPr>
        <w:t>เก้า</w:t>
      </w:r>
      <w:r w:rsidR="001228E4" w:rsidRPr="003F5864">
        <w:rPr>
          <w:rFonts w:ascii="Angsana New" w:hAnsi="Angsana New" w:hint="cs"/>
          <w:sz w:val="32"/>
          <w:szCs w:val="32"/>
          <w:cs/>
        </w:rPr>
        <w:t>เดือน</w:t>
      </w:r>
      <w:r w:rsidR="00BB7997" w:rsidRPr="003F5864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3361A" w:rsidRPr="003F5864">
        <w:rPr>
          <w:rFonts w:ascii="Angsana New" w:hAnsi="Angsana New"/>
          <w:sz w:val="32"/>
          <w:szCs w:val="32"/>
        </w:rPr>
        <w:t xml:space="preserve">30 </w:t>
      </w:r>
      <w:r w:rsidR="00B3361A" w:rsidRPr="003F5864">
        <w:rPr>
          <w:rFonts w:ascii="Angsana New" w:hAnsi="Angsana New"/>
          <w:sz w:val="32"/>
          <w:szCs w:val="32"/>
          <w:cs/>
        </w:rPr>
        <w:t>กันยายน</w:t>
      </w:r>
      <w:r w:rsidR="000E5652" w:rsidRPr="003F5864">
        <w:rPr>
          <w:rFonts w:ascii="Angsana New" w:hAnsi="Angsana New"/>
          <w:sz w:val="32"/>
          <w:szCs w:val="32"/>
          <w:cs/>
        </w:rPr>
        <w:t xml:space="preserve"> </w:t>
      </w:r>
      <w:r w:rsidR="000E5652" w:rsidRPr="003F5864">
        <w:rPr>
          <w:rFonts w:ascii="Angsana New" w:hAnsi="Angsana New"/>
          <w:sz w:val="32"/>
          <w:szCs w:val="32"/>
        </w:rPr>
        <w:t>256</w:t>
      </w:r>
      <w:r w:rsidR="004C1A10" w:rsidRPr="003F5864">
        <w:rPr>
          <w:rFonts w:ascii="Angsana New" w:hAnsi="Angsana New"/>
          <w:sz w:val="32"/>
          <w:szCs w:val="32"/>
        </w:rPr>
        <w:t>8</w:t>
      </w:r>
      <w:r w:rsidR="00BB7997" w:rsidRPr="003F5864">
        <w:rPr>
          <w:rFonts w:ascii="Angsana New" w:hAnsi="Angsana New"/>
          <w:sz w:val="32"/>
          <w:szCs w:val="32"/>
        </w:rPr>
        <w:t xml:space="preserve"> </w:t>
      </w:r>
      <w:r w:rsidR="00BB7997" w:rsidRPr="003F5864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tbl>
      <w:tblPr>
        <w:tblStyle w:val="TableGrid"/>
        <w:tblW w:w="907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602"/>
        <w:gridCol w:w="918"/>
        <w:gridCol w:w="1782"/>
        <w:gridCol w:w="1440"/>
        <w:gridCol w:w="1350"/>
      </w:tblGrid>
      <w:tr w:rsidR="00592A64" w:rsidRPr="003F5864" w14:paraId="0CF3142A" w14:textId="77777777" w:rsidTr="000D6839">
        <w:tc>
          <w:tcPr>
            <w:tcW w:w="1980" w:type="dxa"/>
            <w:vAlign w:val="center"/>
          </w:tcPr>
          <w:p w14:paraId="3E333DB4" w14:textId="77777777" w:rsidR="00592A64" w:rsidRPr="003F5864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วันที่อนุมัติ</w:t>
            </w:r>
          </w:p>
        </w:tc>
        <w:tc>
          <w:tcPr>
            <w:tcW w:w="4302" w:type="dxa"/>
            <w:gridSpan w:val="3"/>
            <w:vAlign w:val="center"/>
          </w:tcPr>
          <w:p w14:paraId="4ED2F1AA" w14:textId="77777777" w:rsidR="00592A64" w:rsidRPr="003F5864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ผลการดำเนินงานสำหรับงวด</w:t>
            </w:r>
          </w:p>
        </w:tc>
        <w:tc>
          <w:tcPr>
            <w:tcW w:w="1440" w:type="dxa"/>
            <w:vAlign w:val="center"/>
          </w:tcPr>
          <w:p w14:paraId="0D8DE758" w14:textId="77777777" w:rsidR="00592A64" w:rsidRPr="003F5864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350" w:type="dxa"/>
            <w:vAlign w:val="center"/>
          </w:tcPr>
          <w:p w14:paraId="17F0D39E" w14:textId="77777777" w:rsidR="00592A64" w:rsidRPr="003F5864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592A64" w:rsidRPr="003F5864" w14:paraId="4F58BA3E" w14:textId="77777777" w:rsidTr="000D6839">
        <w:tc>
          <w:tcPr>
            <w:tcW w:w="1980" w:type="dxa"/>
            <w:vAlign w:val="center"/>
          </w:tcPr>
          <w:p w14:paraId="645958D6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52B1F1D1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0F96C43B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center"/>
          </w:tcPr>
          <w:p w14:paraId="25F2D517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FE59C09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350" w:type="dxa"/>
            <w:vAlign w:val="center"/>
          </w:tcPr>
          <w:p w14:paraId="569FE673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(พันบาท)</w:t>
            </w:r>
          </w:p>
        </w:tc>
      </w:tr>
      <w:tr w:rsidR="001228E4" w:rsidRPr="003F5864" w14:paraId="60315A24" w14:textId="77777777">
        <w:tc>
          <w:tcPr>
            <w:tcW w:w="1980" w:type="dxa"/>
            <w:vAlign w:val="center"/>
          </w:tcPr>
          <w:p w14:paraId="19EDCF04" w14:textId="77777777" w:rsidR="001228E4" w:rsidRPr="003F5864" w:rsidRDefault="001228E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26 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3F5864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4302" w:type="dxa"/>
            <w:gridSpan w:val="3"/>
            <w:vAlign w:val="center"/>
          </w:tcPr>
          <w:p w14:paraId="76048620" w14:textId="2159F259" w:rsidR="001228E4" w:rsidRPr="003F5864" w:rsidRDefault="001228E4" w:rsidP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ตุลาคม 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2567 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3F5864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440" w:type="dxa"/>
            <w:vAlign w:val="center"/>
          </w:tcPr>
          <w:p w14:paraId="269A6406" w14:textId="77777777" w:rsidR="001228E4" w:rsidRPr="003F5864" w:rsidRDefault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0.1762</w:t>
            </w:r>
          </w:p>
        </w:tc>
        <w:tc>
          <w:tcPr>
            <w:tcW w:w="1350" w:type="dxa"/>
            <w:vAlign w:val="center"/>
          </w:tcPr>
          <w:p w14:paraId="0BFC1153" w14:textId="7F440F47" w:rsidR="001228E4" w:rsidRPr="003F5864" w:rsidRDefault="00584729" w:rsidP="005915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130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013</w:t>
            </w:r>
          </w:p>
        </w:tc>
      </w:tr>
      <w:tr w:rsidR="005915B4" w:rsidRPr="003F5864" w14:paraId="18AF9FAD" w14:textId="77777777">
        <w:tc>
          <w:tcPr>
            <w:tcW w:w="1980" w:type="dxa"/>
            <w:vAlign w:val="center"/>
          </w:tcPr>
          <w:p w14:paraId="79A078F4" w14:textId="2EC8E6DF" w:rsidR="005915B4" w:rsidRPr="003F5864" w:rsidRDefault="00A17D1F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 xml:space="preserve">พฤษภาคม </w:t>
            </w:r>
            <w:r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="00B903A6" w:rsidRPr="003F5864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4302" w:type="dxa"/>
            <w:gridSpan w:val="3"/>
            <w:vAlign w:val="center"/>
          </w:tcPr>
          <w:p w14:paraId="1C4D3043" w14:textId="45C4FCFC" w:rsidR="005915B4" w:rsidRPr="003F5864" w:rsidRDefault="002D6489" w:rsidP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2568 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ถึง</w:t>
            </w:r>
            <w:r w:rsidRPr="003F586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EE0878" w:rsidRPr="003F5864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E0878" w:rsidRPr="003F5864"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 w:rsidR="00EE0878" w:rsidRPr="003F5864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center"/>
          </w:tcPr>
          <w:p w14:paraId="58414B7C" w14:textId="5A78AD75" w:rsidR="005915B4" w:rsidRPr="003F5864" w:rsidRDefault="00B903A6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0.1550</w:t>
            </w:r>
          </w:p>
        </w:tc>
        <w:tc>
          <w:tcPr>
            <w:tcW w:w="1350" w:type="dxa"/>
            <w:vAlign w:val="center"/>
          </w:tcPr>
          <w:p w14:paraId="5BF9C962" w14:textId="78BADA85" w:rsidR="005915B4" w:rsidRPr="003F5864" w:rsidRDefault="00AF3110" w:rsidP="00400956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114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370</w:t>
            </w:r>
          </w:p>
        </w:tc>
      </w:tr>
      <w:tr w:rsidR="00AF3110" w:rsidRPr="003F5864" w14:paraId="306E8B11" w14:textId="77777777">
        <w:tc>
          <w:tcPr>
            <w:tcW w:w="1980" w:type="dxa"/>
            <w:vAlign w:val="center"/>
          </w:tcPr>
          <w:p w14:paraId="6EF4017E" w14:textId="62123260" w:rsidR="00AF3110" w:rsidRPr="003F5864" w:rsidRDefault="008F1A1E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  <w:r w:rsidR="00F574D2" w:rsidRPr="003F5864">
              <w:rPr>
                <w:rFonts w:ascii="Angsana New" w:hAnsi="Angsana New"/>
                <w:sz w:val="32"/>
                <w:szCs w:val="32"/>
                <w:cs/>
              </w:rPr>
              <w:t xml:space="preserve"> สิงหาคม </w:t>
            </w:r>
            <w:r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4302" w:type="dxa"/>
            <w:gridSpan w:val="3"/>
            <w:vAlign w:val="center"/>
          </w:tcPr>
          <w:p w14:paraId="21EA3131" w14:textId="17CAAC14" w:rsidR="00AF3110" w:rsidRPr="003F5864" w:rsidRDefault="008F1A1E" w:rsidP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</w:t>
            </w:r>
            <w:r w:rsidR="00363284" w:rsidRPr="003F5864">
              <w:rPr>
                <w:rFonts w:ascii="Angsana New" w:hAnsi="Angsana New"/>
                <w:sz w:val="32"/>
                <w:szCs w:val="32"/>
                <w:cs/>
              </w:rPr>
              <w:t xml:space="preserve"> เมษายน </w:t>
            </w:r>
            <w:r>
              <w:rPr>
                <w:rFonts w:ascii="Angsana New" w:hAnsi="Angsana New"/>
                <w:sz w:val="32"/>
                <w:szCs w:val="32"/>
              </w:rPr>
              <w:t>2568</w:t>
            </w:r>
            <w:r w:rsidR="00363284" w:rsidRPr="003F5864">
              <w:rPr>
                <w:rFonts w:ascii="Angsana New" w:hAnsi="Angsana New"/>
                <w:sz w:val="32"/>
                <w:szCs w:val="32"/>
                <w:cs/>
              </w:rPr>
              <w:t xml:space="preserve"> ถึง </w:t>
            </w:r>
            <w:r>
              <w:rPr>
                <w:rFonts w:ascii="Angsana New" w:hAnsi="Angsana New"/>
                <w:sz w:val="32"/>
                <w:szCs w:val="32"/>
              </w:rPr>
              <w:t>30</w:t>
            </w:r>
            <w:r w:rsidR="00363284" w:rsidRPr="003F5864">
              <w:rPr>
                <w:rFonts w:ascii="Angsana New" w:hAnsi="Angsana New"/>
                <w:sz w:val="32"/>
                <w:szCs w:val="32"/>
                <w:cs/>
              </w:rPr>
              <w:t xml:space="preserve"> มิถุนายน </w:t>
            </w:r>
            <w:r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center"/>
          </w:tcPr>
          <w:p w14:paraId="306DE65D" w14:textId="338CCEFC" w:rsidR="00AF3110" w:rsidRPr="003F5864" w:rsidRDefault="00400956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0.1515</w:t>
            </w:r>
          </w:p>
        </w:tc>
        <w:tc>
          <w:tcPr>
            <w:tcW w:w="1350" w:type="dxa"/>
            <w:vAlign w:val="center"/>
          </w:tcPr>
          <w:p w14:paraId="032B5528" w14:textId="04E8CCC5" w:rsidR="00AF3110" w:rsidRPr="003F5864" w:rsidRDefault="0088045B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111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788</w:t>
            </w:r>
          </w:p>
        </w:tc>
      </w:tr>
      <w:tr w:rsidR="00592A64" w:rsidRPr="003F5864" w14:paraId="3B63072D" w14:textId="77777777" w:rsidTr="00056DFC">
        <w:tc>
          <w:tcPr>
            <w:tcW w:w="4500" w:type="dxa"/>
            <w:gridSpan w:val="3"/>
            <w:vAlign w:val="center"/>
          </w:tcPr>
          <w:p w14:paraId="605C11BC" w14:textId="77777777" w:rsidR="00592A64" w:rsidRPr="003F5864" w:rsidRDefault="00592A6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รวมผลประโยชน์ตอบแทนสำหรับปี </w:t>
            </w:r>
            <w:r w:rsidRPr="003F5864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782" w:type="dxa"/>
            <w:vAlign w:val="center"/>
          </w:tcPr>
          <w:p w14:paraId="47214066" w14:textId="77777777" w:rsidR="00592A64" w:rsidRPr="003F5864" w:rsidRDefault="00592A6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1B0607F" w14:textId="77777777" w:rsidR="00592A64" w:rsidRPr="003F5864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center"/>
          </w:tcPr>
          <w:p w14:paraId="4672C100" w14:textId="0BC2C969" w:rsidR="00592A64" w:rsidRPr="003F5864" w:rsidRDefault="00B14BF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  <w:cs/>
              </w:rPr>
              <w:t>356</w:t>
            </w:r>
            <w:r w:rsidRPr="003F5864">
              <w:rPr>
                <w:rFonts w:ascii="Angsana New" w:hAnsi="Angsana New"/>
                <w:sz w:val="32"/>
                <w:szCs w:val="32"/>
              </w:rPr>
              <w:t>,</w:t>
            </w:r>
            <w:r w:rsidRPr="003F5864">
              <w:rPr>
                <w:rFonts w:ascii="Angsana New" w:hAnsi="Angsana New"/>
                <w:sz w:val="32"/>
                <w:szCs w:val="32"/>
                <w:cs/>
              </w:rPr>
              <w:t>171</w:t>
            </w:r>
          </w:p>
        </w:tc>
      </w:tr>
    </w:tbl>
    <w:p w14:paraId="6CD8A03C" w14:textId="64D10AE5" w:rsidR="002D56CC" w:rsidRPr="003F5864" w:rsidRDefault="002D56CC" w:rsidP="005915B4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lastRenderedPageBreak/>
        <w:t>รายการธุรกิจกับกิจการที่เกี่ยวข้องกัน</w:t>
      </w:r>
    </w:p>
    <w:p w14:paraId="6224B779" w14:textId="0E031922" w:rsidR="00B555CE" w:rsidRPr="003F5864" w:rsidRDefault="000E2C48" w:rsidP="00B903A6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</w:rPr>
        <w:tab/>
      </w:r>
      <w:r w:rsidR="0062384C" w:rsidRPr="003F5864">
        <w:rPr>
          <w:rFonts w:ascii="Angsana New" w:hAnsi="Angsana New"/>
          <w:sz w:val="32"/>
          <w:szCs w:val="32"/>
          <w:cs/>
        </w:rPr>
        <w:t>ในระหว่าง</w:t>
      </w:r>
      <w:r w:rsidR="00466D36" w:rsidRPr="003F5864">
        <w:rPr>
          <w:rFonts w:ascii="Angsana New" w:hAnsi="Angsana New"/>
          <w:sz w:val="32"/>
          <w:szCs w:val="32"/>
          <w:cs/>
        </w:rPr>
        <w:t>งวด</w:t>
      </w:r>
      <w:r w:rsidR="00DD79EB" w:rsidRPr="003F5864">
        <w:rPr>
          <w:rFonts w:ascii="Angsana New" w:hAnsi="Angsana New"/>
          <w:sz w:val="32"/>
          <w:szCs w:val="32"/>
        </w:rPr>
        <w:t xml:space="preserve"> </w:t>
      </w:r>
      <w:r w:rsidR="009A6B2C" w:rsidRPr="003F5864">
        <w:rPr>
          <w:rFonts w:ascii="Angsana New" w:hAnsi="Angsana New"/>
          <w:sz w:val="32"/>
          <w:szCs w:val="32"/>
          <w:cs/>
        </w:rPr>
        <w:t>กองทรัสต์</w:t>
      </w:r>
      <w:r w:rsidR="002D56CC" w:rsidRPr="003F5864">
        <w:rPr>
          <w:rFonts w:ascii="Angsana New" w:hAnsi="Angsana New"/>
          <w:sz w:val="32"/>
          <w:szCs w:val="32"/>
          <w:cs/>
        </w:rPr>
        <w:t>ฯมีรายการธุรกิจ</w:t>
      </w:r>
      <w:r w:rsidR="0056340C" w:rsidRPr="003F5864">
        <w:rPr>
          <w:rFonts w:ascii="Angsana New" w:hAnsi="Angsana New"/>
          <w:sz w:val="32"/>
          <w:szCs w:val="32"/>
          <w:cs/>
        </w:rPr>
        <w:t>ที่สำคัญ</w:t>
      </w:r>
      <w:r w:rsidR="002D56CC" w:rsidRPr="003F5864">
        <w:rPr>
          <w:rFonts w:ascii="Angsana New" w:hAnsi="Angsana New"/>
          <w:sz w:val="32"/>
          <w:szCs w:val="32"/>
          <w:cs/>
        </w:rPr>
        <w:t>กับ</w:t>
      </w:r>
      <w:r w:rsidR="000309F4" w:rsidRPr="003F5864">
        <w:rPr>
          <w:rFonts w:ascii="Angsana New" w:hAnsi="Angsana New"/>
          <w:sz w:val="32"/>
          <w:szCs w:val="32"/>
          <w:cs/>
        </w:rPr>
        <w:t>บุคคลหรือกิจการ</w:t>
      </w:r>
      <w:r w:rsidR="002D56CC" w:rsidRPr="003F5864">
        <w:rPr>
          <w:rFonts w:ascii="Angsana New" w:hAnsi="Angsana New"/>
          <w:sz w:val="32"/>
          <w:szCs w:val="32"/>
          <w:cs/>
        </w:rPr>
        <w:t>ที่เกี่ยวข้องกัน</w:t>
      </w:r>
      <w:r w:rsidR="009B2238" w:rsidRPr="003F5864">
        <w:rPr>
          <w:rFonts w:ascii="Angsana New" w:hAnsi="Angsana New"/>
          <w:sz w:val="32"/>
          <w:szCs w:val="32"/>
          <w:cs/>
        </w:rPr>
        <w:t xml:space="preserve"> </w:t>
      </w:r>
      <w:r w:rsidR="000309F4" w:rsidRPr="003F5864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</w:t>
      </w:r>
      <w:r w:rsidR="0020307C" w:rsidRPr="003F5864">
        <w:rPr>
          <w:rFonts w:ascii="Angsana New" w:hAnsi="Angsana New"/>
          <w:sz w:val="32"/>
          <w:szCs w:val="32"/>
          <w:cs/>
        </w:rPr>
        <w:t>ที่ตกลงกัน</w:t>
      </w:r>
      <w:r w:rsidR="000309F4" w:rsidRPr="003F5864">
        <w:rPr>
          <w:rFonts w:ascii="Angsana New" w:hAnsi="Angsana New"/>
          <w:sz w:val="32"/>
          <w:szCs w:val="32"/>
          <w:cs/>
        </w:rPr>
        <w:t>ระหว่าง</w:t>
      </w:r>
      <w:r w:rsidR="009A6B2C" w:rsidRPr="003F5864">
        <w:rPr>
          <w:rFonts w:ascii="Angsana New" w:hAnsi="Angsana New"/>
          <w:sz w:val="32"/>
          <w:szCs w:val="32"/>
          <w:cs/>
        </w:rPr>
        <w:t>กองทรัสต์</w:t>
      </w:r>
      <w:r w:rsidR="000309F4" w:rsidRPr="003F5864">
        <w:rPr>
          <w:rFonts w:ascii="Angsana New" w:hAnsi="Angsana New"/>
          <w:sz w:val="32"/>
          <w:szCs w:val="32"/>
          <w:cs/>
        </w:rPr>
        <w:t>ฯ</w:t>
      </w:r>
      <w:r w:rsidR="00667D8F" w:rsidRPr="003F5864">
        <w:rPr>
          <w:rFonts w:ascii="Angsana New" w:hAnsi="Angsana New"/>
          <w:sz w:val="32"/>
          <w:szCs w:val="32"/>
          <w:cs/>
        </w:rPr>
        <w:t xml:space="preserve"> </w:t>
      </w:r>
      <w:r w:rsidR="000309F4" w:rsidRPr="003F5864">
        <w:rPr>
          <w:rFonts w:ascii="Angsana New" w:hAnsi="Angsana New"/>
          <w:sz w:val="32"/>
          <w:szCs w:val="32"/>
          <w:cs/>
        </w:rPr>
        <w:t>และ</w:t>
      </w:r>
      <w:r w:rsidR="006F41D7" w:rsidRPr="003F5864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</w:t>
      </w:r>
      <w:r w:rsidR="000309F4" w:rsidRPr="003F5864">
        <w:rPr>
          <w:rFonts w:ascii="Angsana New" w:hAnsi="Angsana New"/>
          <w:sz w:val="32"/>
          <w:szCs w:val="32"/>
          <w:cs/>
        </w:rPr>
        <w:t xml:space="preserve">เหล่านั้น </w:t>
      </w:r>
      <w:r w:rsidR="0020307C" w:rsidRPr="003F5864">
        <w:rPr>
          <w:rFonts w:ascii="Angsana New" w:hAnsi="Angsana New"/>
          <w:sz w:val="32"/>
          <w:szCs w:val="32"/>
          <w:cs/>
        </w:rPr>
        <w:t>ซึ่ง</w:t>
      </w:r>
      <w:r w:rsidR="000309F4" w:rsidRPr="003F5864">
        <w:rPr>
          <w:rFonts w:ascii="Angsana New" w:hAnsi="Angsana New"/>
          <w:sz w:val="32"/>
          <w:szCs w:val="32"/>
          <w:cs/>
        </w:rPr>
        <w:t>เป็นไปตามปกติธุรกิจ</w:t>
      </w:r>
      <w:r w:rsidR="00625F22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0309F4" w:rsidRPr="003F5864">
        <w:rPr>
          <w:rFonts w:ascii="Angsana New" w:hAnsi="Angsana New"/>
          <w:sz w:val="32"/>
          <w:szCs w:val="32"/>
          <w:cs/>
        </w:rPr>
        <w:t>โดยสามารถสรุปได้ดังนี้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20"/>
        <w:gridCol w:w="1620"/>
      </w:tblGrid>
      <w:tr w:rsidR="00F41158" w:rsidRPr="003F5864" w14:paraId="6FA2E693" w14:textId="77777777" w:rsidTr="007642F0">
        <w:trPr>
          <w:tblHeader/>
        </w:trPr>
        <w:tc>
          <w:tcPr>
            <w:tcW w:w="9090" w:type="dxa"/>
            <w:gridSpan w:val="3"/>
          </w:tcPr>
          <w:p w14:paraId="445AEF80" w14:textId="631CC7AA" w:rsidR="00F41158" w:rsidRPr="003F5864" w:rsidRDefault="00F41158" w:rsidP="0012790F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color w:val="000000"/>
                <w:sz w:val="32"/>
                <w:szCs w:val="32"/>
              </w:rPr>
              <w:t>(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หน่วย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: 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</w:rPr>
              <w:t>)</w:t>
            </w:r>
          </w:p>
        </w:tc>
      </w:tr>
      <w:tr w:rsidR="007642F0" w:rsidRPr="003F5864" w14:paraId="6B279312" w14:textId="77777777" w:rsidTr="007642F0">
        <w:trPr>
          <w:tblHeader/>
        </w:trPr>
        <w:tc>
          <w:tcPr>
            <w:tcW w:w="5850" w:type="dxa"/>
          </w:tcPr>
          <w:p w14:paraId="577496E1" w14:textId="54B3C527" w:rsidR="007642F0" w:rsidRPr="003F5864" w:rsidRDefault="007642F0" w:rsidP="0012790F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2ECD0AC9" w14:textId="1A431D1A" w:rsidR="007642F0" w:rsidRPr="003F5864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                        วันที่ </w:t>
            </w:r>
            <w:r w:rsidR="00B3361A" w:rsidRPr="003F586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B3361A" w:rsidRPr="003F586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7642F0" w:rsidRPr="003F5864" w14:paraId="32A5E578" w14:textId="77777777" w:rsidTr="007642F0">
        <w:trPr>
          <w:tblHeader/>
        </w:trPr>
        <w:tc>
          <w:tcPr>
            <w:tcW w:w="5850" w:type="dxa"/>
          </w:tcPr>
          <w:p w14:paraId="68421C83" w14:textId="77777777" w:rsidR="007642F0" w:rsidRPr="003F5864" w:rsidRDefault="007642F0" w:rsidP="0012790F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B4CBAE9" w14:textId="4B4E93FB" w:rsidR="007642F0" w:rsidRPr="003F5864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3F5864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20" w:type="dxa"/>
            <w:vAlign w:val="bottom"/>
          </w:tcPr>
          <w:p w14:paraId="59AB5702" w14:textId="4C256841" w:rsidR="007642F0" w:rsidRPr="003F5864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4C1A10" w:rsidRPr="003F5864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7642F0" w:rsidRPr="003F5864" w14:paraId="3C1C440A" w14:textId="77777777" w:rsidTr="007642F0">
        <w:tc>
          <w:tcPr>
            <w:tcW w:w="5850" w:type="dxa"/>
          </w:tcPr>
          <w:p w14:paraId="2160FD72" w14:textId="77777777" w:rsidR="007642F0" w:rsidRPr="003F5864" w:rsidRDefault="007642F0" w:rsidP="0012790F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 จำกัด</w:t>
            </w:r>
          </w:p>
        </w:tc>
        <w:tc>
          <w:tcPr>
            <w:tcW w:w="1620" w:type="dxa"/>
          </w:tcPr>
          <w:p w14:paraId="20E7B184" w14:textId="77777777" w:rsidR="007642F0" w:rsidRPr="003F5864" w:rsidRDefault="007642F0" w:rsidP="0012790F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391EA25" w14:textId="77777777" w:rsidR="007642F0" w:rsidRPr="003F5864" w:rsidRDefault="007642F0" w:rsidP="0012790F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950FD" w:rsidRPr="003F5864" w14:paraId="184D87D4" w14:textId="77777777" w:rsidTr="007642F0">
        <w:tc>
          <w:tcPr>
            <w:tcW w:w="5850" w:type="dxa"/>
          </w:tcPr>
          <w:p w14:paraId="236B10FF" w14:textId="77777777" w:rsidR="00A950FD" w:rsidRPr="003F5864" w:rsidRDefault="00A950FD" w:rsidP="00A950FD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  <w:vAlign w:val="bottom"/>
          </w:tcPr>
          <w:p w14:paraId="5D77C68D" w14:textId="6948EAF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22,66</w:t>
            </w:r>
            <w:r w:rsidR="008F1A1E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620" w:type="dxa"/>
            <w:vAlign w:val="bottom"/>
          </w:tcPr>
          <w:p w14:paraId="5708E6BD" w14:textId="125431B0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13,009</w:t>
            </w:r>
          </w:p>
        </w:tc>
      </w:tr>
      <w:tr w:rsidR="00A950FD" w:rsidRPr="003F5864" w14:paraId="6BB63DCD" w14:textId="77777777" w:rsidTr="007642F0">
        <w:tc>
          <w:tcPr>
            <w:tcW w:w="5850" w:type="dxa"/>
          </w:tcPr>
          <w:p w14:paraId="480A2CCD" w14:textId="77B655AE" w:rsidR="00A950FD" w:rsidRPr="003F5864" w:rsidRDefault="00A950FD" w:rsidP="00A950FD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เงินลดทุน</w:t>
            </w:r>
          </w:p>
        </w:tc>
        <w:tc>
          <w:tcPr>
            <w:tcW w:w="1620" w:type="dxa"/>
            <w:vAlign w:val="bottom"/>
          </w:tcPr>
          <w:p w14:paraId="49658086" w14:textId="55D1D49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  <w:vAlign w:val="bottom"/>
          </w:tcPr>
          <w:p w14:paraId="56007C87" w14:textId="4302F146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9,593</w:t>
            </w:r>
          </w:p>
        </w:tc>
      </w:tr>
      <w:tr w:rsidR="00A950FD" w:rsidRPr="003F5864" w14:paraId="654567EA" w14:textId="77777777" w:rsidTr="007642F0">
        <w:tc>
          <w:tcPr>
            <w:tcW w:w="5850" w:type="dxa"/>
          </w:tcPr>
          <w:p w14:paraId="444A10B2" w14:textId="77777777" w:rsidR="00A950FD" w:rsidRPr="003F5864" w:rsidRDefault="00A950FD" w:rsidP="00A950FD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รายได้ที่เกี่ยวเนื่องจากสัญญาบริการ</w:t>
            </w:r>
          </w:p>
        </w:tc>
        <w:tc>
          <w:tcPr>
            <w:tcW w:w="1620" w:type="dxa"/>
            <w:vAlign w:val="bottom"/>
          </w:tcPr>
          <w:p w14:paraId="686F462B" w14:textId="7D79375F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1,00</w:t>
            </w:r>
            <w:r w:rsidR="008F1A1E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620" w:type="dxa"/>
            <w:vAlign w:val="bottom"/>
          </w:tcPr>
          <w:p w14:paraId="0FE3C0BB" w14:textId="62EED714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752</w:t>
            </w:r>
          </w:p>
        </w:tc>
      </w:tr>
      <w:tr w:rsidR="00A950FD" w:rsidRPr="003F5864" w14:paraId="76B070F8" w14:textId="77777777" w:rsidTr="007642F0">
        <w:tc>
          <w:tcPr>
            <w:tcW w:w="5850" w:type="dxa"/>
          </w:tcPr>
          <w:p w14:paraId="329B03C1" w14:textId="77777777" w:rsidR="00A950FD" w:rsidRPr="003F5864" w:rsidRDefault="00A950FD" w:rsidP="00A950FD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ค่าใช้จ่ายที่เกี่ยวเนื่องจากสัญญาบริการพื้นที่ส่วนกลาง</w:t>
            </w:r>
          </w:p>
        </w:tc>
        <w:tc>
          <w:tcPr>
            <w:tcW w:w="1620" w:type="dxa"/>
            <w:vAlign w:val="bottom"/>
          </w:tcPr>
          <w:p w14:paraId="7FEBDEBF" w14:textId="0AF2AB43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15</w:t>
            </w:r>
            <w:r w:rsidR="008F1A1E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620" w:type="dxa"/>
            <w:vAlign w:val="bottom"/>
          </w:tcPr>
          <w:p w14:paraId="16CD4B36" w14:textId="7FBE137F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150</w:t>
            </w:r>
          </w:p>
        </w:tc>
      </w:tr>
      <w:tr w:rsidR="00A950FD" w:rsidRPr="003F5864" w14:paraId="1CF18A0E" w14:textId="77777777" w:rsidTr="007642F0">
        <w:tc>
          <w:tcPr>
            <w:tcW w:w="5850" w:type="dxa"/>
          </w:tcPr>
          <w:p w14:paraId="32517471" w14:textId="45674B55" w:rsidR="00A950FD" w:rsidRPr="003F5864" w:rsidRDefault="00A950FD" w:rsidP="00A950FD">
            <w:pPr>
              <w:ind w:left="-30" w:right="-108" w:hanging="12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โฮลดิ้ง จำกัด</w:t>
            </w:r>
          </w:p>
        </w:tc>
        <w:tc>
          <w:tcPr>
            <w:tcW w:w="1620" w:type="dxa"/>
            <w:vAlign w:val="bottom"/>
          </w:tcPr>
          <w:p w14:paraId="79ECED90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1162AE58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0FD" w:rsidRPr="003F5864" w14:paraId="506A13B2" w14:textId="77777777">
        <w:tc>
          <w:tcPr>
            <w:tcW w:w="5850" w:type="dxa"/>
          </w:tcPr>
          <w:p w14:paraId="794A0530" w14:textId="77777777" w:rsidR="00A950FD" w:rsidRPr="003F5864" w:rsidRDefault="00A950FD" w:rsidP="00A950FD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</w:tcPr>
          <w:p w14:paraId="27B5F4EE" w14:textId="2B8889F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2,46</w:t>
            </w:r>
            <w:r w:rsidR="008F1A1E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620" w:type="dxa"/>
          </w:tcPr>
          <w:p w14:paraId="0A8216EC" w14:textId="20BC334A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1,418</w:t>
            </w:r>
          </w:p>
        </w:tc>
      </w:tr>
      <w:tr w:rsidR="00A950FD" w:rsidRPr="003F5864" w14:paraId="20E56C6E" w14:textId="77777777">
        <w:tc>
          <w:tcPr>
            <w:tcW w:w="5850" w:type="dxa"/>
          </w:tcPr>
          <w:p w14:paraId="40C654F0" w14:textId="77777777" w:rsidR="00A950FD" w:rsidRPr="003F5864" w:rsidRDefault="00A950FD" w:rsidP="00A950FD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เงินลดทุน</w:t>
            </w:r>
          </w:p>
        </w:tc>
        <w:tc>
          <w:tcPr>
            <w:tcW w:w="1620" w:type="dxa"/>
            <w:vAlign w:val="bottom"/>
          </w:tcPr>
          <w:p w14:paraId="13B54E23" w14:textId="0654AC45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14:paraId="2D834B1D" w14:textId="30A9BF9E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1,046</w:t>
            </w:r>
          </w:p>
        </w:tc>
      </w:tr>
      <w:tr w:rsidR="00A950FD" w:rsidRPr="003F5864" w14:paraId="092F1A5D" w14:textId="77777777">
        <w:tc>
          <w:tcPr>
            <w:tcW w:w="5850" w:type="dxa"/>
          </w:tcPr>
          <w:p w14:paraId="7A08BE89" w14:textId="77777777" w:rsidR="00A950FD" w:rsidRPr="003F5864" w:rsidRDefault="00A950FD" w:rsidP="00A950FD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ปรินทร จำกัด</w:t>
            </w:r>
          </w:p>
        </w:tc>
        <w:tc>
          <w:tcPr>
            <w:tcW w:w="1620" w:type="dxa"/>
            <w:vAlign w:val="bottom"/>
          </w:tcPr>
          <w:p w14:paraId="3C8284AE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7628EB3D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0FD" w:rsidRPr="003F5864" w14:paraId="08ED1F79" w14:textId="77777777">
        <w:tc>
          <w:tcPr>
            <w:tcW w:w="5850" w:type="dxa"/>
          </w:tcPr>
          <w:p w14:paraId="272F2861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รายได้ค่าเช่าและบริการ</w:t>
            </w:r>
          </w:p>
        </w:tc>
        <w:tc>
          <w:tcPr>
            <w:tcW w:w="1620" w:type="dxa"/>
          </w:tcPr>
          <w:p w14:paraId="572CD220" w14:textId="13D6FEB1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1,14</w:t>
            </w:r>
            <w:r w:rsidR="008F1A1E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620" w:type="dxa"/>
          </w:tcPr>
          <w:p w14:paraId="6D85FB00" w14:textId="7B28D1F5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1,206</w:t>
            </w:r>
          </w:p>
        </w:tc>
      </w:tr>
      <w:tr w:rsidR="00A950FD" w:rsidRPr="003F5864" w14:paraId="23A473B8" w14:textId="77777777" w:rsidTr="00B64288">
        <w:tc>
          <w:tcPr>
            <w:tcW w:w="5850" w:type="dxa"/>
          </w:tcPr>
          <w:p w14:paraId="6F13242B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ต้นทุนให้เช่าและบริการ</w:t>
            </w:r>
          </w:p>
        </w:tc>
        <w:tc>
          <w:tcPr>
            <w:tcW w:w="1620" w:type="dxa"/>
          </w:tcPr>
          <w:p w14:paraId="4C5F8347" w14:textId="2D45563D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9,772</w:t>
            </w:r>
          </w:p>
        </w:tc>
        <w:tc>
          <w:tcPr>
            <w:tcW w:w="1620" w:type="dxa"/>
          </w:tcPr>
          <w:p w14:paraId="073C05CD" w14:textId="680BA1BB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10,176</w:t>
            </w:r>
          </w:p>
        </w:tc>
      </w:tr>
      <w:tr w:rsidR="00A950FD" w:rsidRPr="003F5864" w14:paraId="3823FEA5" w14:textId="77777777" w:rsidTr="007642F0">
        <w:trPr>
          <w:trHeight w:val="315"/>
        </w:trPr>
        <w:tc>
          <w:tcPr>
            <w:tcW w:w="5850" w:type="dxa"/>
          </w:tcPr>
          <w:p w14:paraId="65C4C79C" w14:textId="77777777" w:rsidR="00A950FD" w:rsidRPr="003F5864" w:rsidRDefault="00A950FD" w:rsidP="00A950FD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 รีท แมนเนจเม้นท์ จำกัด</w:t>
            </w:r>
          </w:p>
        </w:tc>
        <w:tc>
          <w:tcPr>
            <w:tcW w:w="1620" w:type="dxa"/>
            <w:vAlign w:val="bottom"/>
          </w:tcPr>
          <w:p w14:paraId="492AA2E2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bottom"/>
          </w:tcPr>
          <w:p w14:paraId="03B79192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950FD" w:rsidRPr="003F5864" w14:paraId="683A248F" w14:textId="77777777">
        <w:tc>
          <w:tcPr>
            <w:tcW w:w="5850" w:type="dxa"/>
          </w:tcPr>
          <w:p w14:paraId="57ECCC4B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ค่าธรรมเนียมผู้จัดการกองทรัสต์</w:t>
            </w:r>
          </w:p>
        </w:tc>
        <w:tc>
          <w:tcPr>
            <w:tcW w:w="1620" w:type="dxa"/>
            <w:vAlign w:val="bottom"/>
          </w:tcPr>
          <w:p w14:paraId="3266369C" w14:textId="580A30E9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6,828</w:t>
            </w:r>
          </w:p>
        </w:tc>
        <w:tc>
          <w:tcPr>
            <w:tcW w:w="1620" w:type="dxa"/>
            <w:vAlign w:val="bottom"/>
          </w:tcPr>
          <w:p w14:paraId="1649BE97" w14:textId="3B290FD8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6,802</w:t>
            </w:r>
          </w:p>
        </w:tc>
      </w:tr>
      <w:tr w:rsidR="00A950FD" w:rsidRPr="003F5864" w14:paraId="411FA5C2" w14:textId="77777777" w:rsidTr="007642F0">
        <w:tc>
          <w:tcPr>
            <w:tcW w:w="5850" w:type="dxa"/>
          </w:tcPr>
          <w:p w14:paraId="19996801" w14:textId="77777777" w:rsidR="00A950FD" w:rsidRPr="003F5864" w:rsidRDefault="00A950FD" w:rsidP="00A950FD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ภิรัชแมนเนจเม้นท์ จำกัด</w:t>
            </w:r>
          </w:p>
        </w:tc>
        <w:tc>
          <w:tcPr>
            <w:tcW w:w="1620" w:type="dxa"/>
            <w:vAlign w:val="bottom"/>
          </w:tcPr>
          <w:p w14:paraId="2D37B0FA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C8D2CA7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0FD" w:rsidRPr="003F5864" w14:paraId="54A147CD" w14:textId="77777777">
        <w:tc>
          <w:tcPr>
            <w:tcW w:w="5850" w:type="dxa"/>
          </w:tcPr>
          <w:p w14:paraId="7626E0C2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620" w:type="dxa"/>
            <w:vAlign w:val="bottom"/>
          </w:tcPr>
          <w:p w14:paraId="4C897826" w14:textId="1A0330D1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15,377</w:t>
            </w:r>
          </w:p>
        </w:tc>
        <w:tc>
          <w:tcPr>
            <w:tcW w:w="1620" w:type="dxa"/>
            <w:vAlign w:val="bottom"/>
          </w:tcPr>
          <w:p w14:paraId="50D32571" w14:textId="3151ABAF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15,524</w:t>
            </w:r>
          </w:p>
        </w:tc>
      </w:tr>
      <w:tr w:rsidR="00A950FD" w:rsidRPr="003F5864" w14:paraId="1E6F71E2" w14:textId="77777777">
        <w:tc>
          <w:tcPr>
            <w:tcW w:w="5850" w:type="dxa"/>
          </w:tcPr>
          <w:p w14:paraId="2A1D53CB" w14:textId="4330BD4D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ค่าธรรมเนียมในการจัดหาผู้เช่า</w:t>
            </w:r>
          </w:p>
        </w:tc>
        <w:tc>
          <w:tcPr>
            <w:tcW w:w="1620" w:type="dxa"/>
            <w:vAlign w:val="bottom"/>
          </w:tcPr>
          <w:p w14:paraId="42246D1C" w14:textId="0774710F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  <w:vAlign w:val="bottom"/>
          </w:tcPr>
          <w:p w14:paraId="0A7AA743" w14:textId="253426BA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118</w:t>
            </w:r>
          </w:p>
        </w:tc>
      </w:tr>
      <w:tr w:rsidR="00A950FD" w:rsidRPr="003F5864" w14:paraId="7F07641B" w14:textId="77777777">
        <w:tc>
          <w:tcPr>
            <w:tcW w:w="5850" w:type="dxa"/>
          </w:tcPr>
          <w:p w14:paraId="7010D9B4" w14:textId="1FA72103" w:rsidR="00A950FD" w:rsidRPr="003F5864" w:rsidRDefault="00A950FD" w:rsidP="00A950FD">
            <w:pPr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620" w:type="dxa"/>
            <w:vAlign w:val="bottom"/>
          </w:tcPr>
          <w:p w14:paraId="517CCEAB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3C114EC3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0FD" w:rsidRPr="003F5864" w14:paraId="06EDFF5A" w14:textId="77777777">
        <w:tc>
          <w:tcPr>
            <w:tcW w:w="5850" w:type="dxa"/>
          </w:tcPr>
          <w:p w14:paraId="2E0FD6DA" w14:textId="77777777" w:rsidR="00A950FD" w:rsidRPr="003F5864" w:rsidRDefault="00A950FD" w:rsidP="00A950FD">
            <w:pPr>
              <w:ind w:left="606" w:right="-108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ค่าธรรมเนียมทรัสตีและผู้เก็บรักษาทรัพย์สิน</w:t>
            </w:r>
          </w:p>
        </w:tc>
        <w:tc>
          <w:tcPr>
            <w:tcW w:w="1620" w:type="dxa"/>
            <w:vAlign w:val="bottom"/>
          </w:tcPr>
          <w:p w14:paraId="30B247AE" w14:textId="19220998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2,757</w:t>
            </w:r>
          </w:p>
        </w:tc>
        <w:tc>
          <w:tcPr>
            <w:tcW w:w="1620" w:type="dxa"/>
            <w:vAlign w:val="bottom"/>
          </w:tcPr>
          <w:p w14:paraId="4274B9EC" w14:textId="5CBE725A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2,756</w:t>
            </w:r>
          </w:p>
        </w:tc>
      </w:tr>
      <w:tr w:rsidR="00A950FD" w:rsidRPr="003F5864" w14:paraId="42572C8D" w14:textId="77777777">
        <w:trPr>
          <w:trHeight w:val="106"/>
        </w:trPr>
        <w:tc>
          <w:tcPr>
            <w:tcW w:w="5850" w:type="dxa"/>
          </w:tcPr>
          <w:p w14:paraId="7369D0EC" w14:textId="77777777" w:rsidR="00A950FD" w:rsidRPr="003F5864" w:rsidRDefault="00A950FD" w:rsidP="00A950FD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ธนาคาร กสิกรไทย จำกัด (มหาชน)</w:t>
            </w:r>
          </w:p>
        </w:tc>
        <w:tc>
          <w:tcPr>
            <w:tcW w:w="1620" w:type="dxa"/>
            <w:vAlign w:val="bottom"/>
          </w:tcPr>
          <w:p w14:paraId="3D80D489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12666DB4" w14:textId="77777777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0FD" w:rsidRPr="003F5864" w14:paraId="70EF7244" w14:textId="77777777" w:rsidTr="007642F0">
        <w:tc>
          <w:tcPr>
            <w:tcW w:w="5850" w:type="dxa"/>
          </w:tcPr>
          <w:p w14:paraId="2554ED9F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รายได้ค่าเช่าและค่าบริการ</w:t>
            </w:r>
          </w:p>
        </w:tc>
        <w:tc>
          <w:tcPr>
            <w:tcW w:w="1620" w:type="dxa"/>
          </w:tcPr>
          <w:p w14:paraId="462CC2C8" w14:textId="19BDEC45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6,16</w:t>
            </w:r>
            <w:r w:rsidR="008F1A1E">
              <w:rPr>
                <w:rFonts w:ascii="Angsana New" w:hAnsi="Angsana New"/>
                <w:sz w:val="32"/>
                <w:szCs w:val="32"/>
              </w:rPr>
              <w:t>0</w:t>
            </w:r>
          </w:p>
        </w:tc>
        <w:tc>
          <w:tcPr>
            <w:tcW w:w="1620" w:type="dxa"/>
          </w:tcPr>
          <w:p w14:paraId="3E393A37" w14:textId="1135DD29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5,782</w:t>
            </w:r>
          </w:p>
        </w:tc>
      </w:tr>
      <w:tr w:rsidR="00A950FD" w:rsidRPr="003F5864" w14:paraId="2ECDD397" w14:textId="77777777" w:rsidTr="007642F0">
        <w:tc>
          <w:tcPr>
            <w:tcW w:w="5850" w:type="dxa"/>
          </w:tcPr>
          <w:p w14:paraId="2CFF809B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620" w:type="dxa"/>
          </w:tcPr>
          <w:p w14:paraId="60F59558" w14:textId="2CC83309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</w:t>
            </w:r>
            <w:r w:rsidR="008F1A1E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1620" w:type="dxa"/>
          </w:tcPr>
          <w:p w14:paraId="486F4568" w14:textId="5A72280A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233</w:t>
            </w:r>
          </w:p>
        </w:tc>
      </w:tr>
      <w:tr w:rsidR="00A950FD" w:rsidRPr="003F5864" w14:paraId="3E815D17" w14:textId="77777777" w:rsidTr="007642F0">
        <w:tc>
          <w:tcPr>
            <w:tcW w:w="5850" w:type="dxa"/>
          </w:tcPr>
          <w:p w14:paraId="293B01A0" w14:textId="77777777" w:rsidR="00A950FD" w:rsidRPr="003F5864" w:rsidRDefault="00A950FD" w:rsidP="00A950FD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620" w:type="dxa"/>
          </w:tcPr>
          <w:p w14:paraId="57BA32B0" w14:textId="1993CD63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22,193</w:t>
            </w:r>
          </w:p>
        </w:tc>
        <w:tc>
          <w:tcPr>
            <w:tcW w:w="1620" w:type="dxa"/>
          </w:tcPr>
          <w:p w14:paraId="1D37626E" w14:textId="6876DFAC" w:rsidR="00A950FD" w:rsidRPr="003F5864" w:rsidRDefault="00A950FD" w:rsidP="00A950FD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26,265</w:t>
            </w:r>
          </w:p>
        </w:tc>
      </w:tr>
      <w:bookmarkEnd w:id="0"/>
    </w:tbl>
    <w:p w14:paraId="2D2F9FC3" w14:textId="1710D130" w:rsidR="00705CE5" w:rsidRPr="003F5864" w:rsidRDefault="00705CE5"/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20"/>
        <w:gridCol w:w="1620"/>
      </w:tblGrid>
      <w:tr w:rsidR="00705CE5" w:rsidRPr="003F5864" w14:paraId="2F21D226" w14:textId="77777777">
        <w:trPr>
          <w:tblHeader/>
        </w:trPr>
        <w:tc>
          <w:tcPr>
            <w:tcW w:w="9090" w:type="dxa"/>
            <w:gridSpan w:val="3"/>
          </w:tcPr>
          <w:p w14:paraId="6F085E98" w14:textId="1397449B" w:rsidR="00705CE5" w:rsidRPr="003F5864" w:rsidRDefault="00705CE5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color w:val="000000"/>
                <w:sz w:val="32"/>
                <w:szCs w:val="32"/>
              </w:rPr>
              <w:lastRenderedPageBreak/>
              <w:t>(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หน่วย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: 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3F5864">
              <w:rPr>
                <w:rFonts w:ascii="Angsana New" w:hAnsi="Angsana New" w:hint="cs"/>
                <w:color w:val="000000"/>
                <w:sz w:val="32"/>
                <w:szCs w:val="32"/>
              </w:rPr>
              <w:t>)</w:t>
            </w:r>
          </w:p>
        </w:tc>
      </w:tr>
      <w:tr w:rsidR="00705CE5" w:rsidRPr="003F5864" w14:paraId="411B9ECB" w14:textId="77777777">
        <w:trPr>
          <w:tblHeader/>
        </w:trPr>
        <w:tc>
          <w:tcPr>
            <w:tcW w:w="5850" w:type="dxa"/>
          </w:tcPr>
          <w:p w14:paraId="3F87C90E" w14:textId="77777777" w:rsidR="00705CE5" w:rsidRPr="003F5864" w:rsidRDefault="00705CE5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57390257" w14:textId="2C05D097" w:rsidR="00705CE5" w:rsidRPr="003F5864" w:rsidRDefault="00705CE5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B3361A" w:rsidRPr="003F5864">
              <w:rPr>
                <w:rFonts w:ascii="Angsana New" w:hAnsi="Angsana New" w:hint="cs"/>
                <w:sz w:val="32"/>
                <w:szCs w:val="32"/>
                <w:cs/>
              </w:rPr>
              <w:t>เก้า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 xml:space="preserve">เดือนสิ้นสุด                        วันที่ </w:t>
            </w:r>
            <w:r w:rsidR="00B3361A" w:rsidRPr="003F586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B3361A" w:rsidRPr="003F5864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705CE5" w:rsidRPr="003F5864" w14:paraId="72C7DB68" w14:textId="77777777">
        <w:trPr>
          <w:tblHeader/>
        </w:trPr>
        <w:tc>
          <w:tcPr>
            <w:tcW w:w="5850" w:type="dxa"/>
          </w:tcPr>
          <w:p w14:paraId="5BA7ADC2" w14:textId="77777777" w:rsidR="00705CE5" w:rsidRPr="003F5864" w:rsidRDefault="00705CE5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AC1C76A" w14:textId="77777777" w:rsidR="00705CE5" w:rsidRPr="003F5864" w:rsidRDefault="00705CE5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256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20" w:type="dxa"/>
            <w:vAlign w:val="bottom"/>
          </w:tcPr>
          <w:p w14:paraId="070C027B" w14:textId="77777777" w:rsidR="00705CE5" w:rsidRPr="003F5864" w:rsidRDefault="00705CE5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</w:rPr>
              <w:t>256</w:t>
            </w: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705CE5" w:rsidRPr="003F5864" w14:paraId="6E6E0159" w14:textId="77777777">
        <w:tc>
          <w:tcPr>
            <w:tcW w:w="5850" w:type="dxa"/>
          </w:tcPr>
          <w:p w14:paraId="783923DB" w14:textId="77777777" w:rsidR="00705CE5" w:rsidRPr="003F5864" w:rsidRDefault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 จำกัด</w:t>
            </w:r>
          </w:p>
        </w:tc>
        <w:tc>
          <w:tcPr>
            <w:tcW w:w="1620" w:type="dxa"/>
          </w:tcPr>
          <w:p w14:paraId="43218B29" w14:textId="77777777" w:rsidR="00705CE5" w:rsidRPr="003F5864" w:rsidRDefault="00705CE5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8E46E72" w14:textId="77777777" w:rsidR="00705CE5" w:rsidRPr="003F5864" w:rsidRDefault="00705CE5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F1B2A" w:rsidRPr="003F5864" w14:paraId="0A642570" w14:textId="77777777">
        <w:tc>
          <w:tcPr>
            <w:tcW w:w="5850" w:type="dxa"/>
          </w:tcPr>
          <w:p w14:paraId="0D36AFF1" w14:textId="77777777" w:rsidR="007F1B2A" w:rsidRPr="003F5864" w:rsidRDefault="007F1B2A" w:rsidP="007F1B2A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  <w:vAlign w:val="bottom"/>
          </w:tcPr>
          <w:p w14:paraId="060866BA" w14:textId="27A9EAF5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72,137</w:t>
            </w:r>
          </w:p>
        </w:tc>
        <w:tc>
          <w:tcPr>
            <w:tcW w:w="1620" w:type="dxa"/>
            <w:vAlign w:val="bottom"/>
          </w:tcPr>
          <w:p w14:paraId="0B59AD90" w14:textId="6C0627AC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59,316</w:t>
            </w:r>
          </w:p>
        </w:tc>
      </w:tr>
      <w:tr w:rsidR="007F1B2A" w:rsidRPr="003F5864" w14:paraId="3CAB5940" w14:textId="77777777">
        <w:tc>
          <w:tcPr>
            <w:tcW w:w="5850" w:type="dxa"/>
          </w:tcPr>
          <w:p w14:paraId="21E3DC9C" w14:textId="6C16E083" w:rsidR="007F1B2A" w:rsidRPr="003F5864" w:rsidRDefault="007F1B2A" w:rsidP="007F1B2A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เงินลดทุน</w:t>
            </w:r>
          </w:p>
        </w:tc>
        <w:tc>
          <w:tcPr>
            <w:tcW w:w="1620" w:type="dxa"/>
            <w:vAlign w:val="bottom"/>
          </w:tcPr>
          <w:p w14:paraId="3D930D7C" w14:textId="3CA76F54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  <w:vAlign w:val="bottom"/>
          </w:tcPr>
          <w:p w14:paraId="4D792C75" w14:textId="432CD18B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9,593</w:t>
            </w:r>
          </w:p>
        </w:tc>
      </w:tr>
      <w:tr w:rsidR="007F1B2A" w:rsidRPr="003F5864" w14:paraId="6E78827D" w14:textId="77777777">
        <w:tc>
          <w:tcPr>
            <w:tcW w:w="5850" w:type="dxa"/>
          </w:tcPr>
          <w:p w14:paraId="3EFCEF09" w14:textId="77777777" w:rsidR="007F1B2A" w:rsidRPr="003F5864" w:rsidRDefault="007F1B2A" w:rsidP="007F1B2A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รายได้ที่เกี่ยวเนื่องจากสัญญาบริการ</w:t>
            </w:r>
          </w:p>
        </w:tc>
        <w:tc>
          <w:tcPr>
            <w:tcW w:w="1620" w:type="dxa"/>
            <w:vAlign w:val="bottom"/>
          </w:tcPr>
          <w:p w14:paraId="086B12B3" w14:textId="7E66B770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2,612</w:t>
            </w:r>
          </w:p>
        </w:tc>
        <w:tc>
          <w:tcPr>
            <w:tcW w:w="1620" w:type="dxa"/>
            <w:vAlign w:val="bottom"/>
          </w:tcPr>
          <w:p w14:paraId="0EB91C1F" w14:textId="296F963E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2,273</w:t>
            </w:r>
          </w:p>
        </w:tc>
      </w:tr>
      <w:tr w:rsidR="007F1B2A" w:rsidRPr="003F5864" w14:paraId="35677AEE" w14:textId="77777777" w:rsidTr="00B64288">
        <w:tc>
          <w:tcPr>
            <w:tcW w:w="5850" w:type="dxa"/>
          </w:tcPr>
          <w:p w14:paraId="2032DC37" w14:textId="77777777" w:rsidR="007F1B2A" w:rsidRPr="003F5864" w:rsidRDefault="007F1B2A" w:rsidP="007F1B2A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ค่าใช้จ่ายที่เกี่ยวเนื่องจากสัญญาบริการพื้นที่ส่วนกลาง</w:t>
            </w:r>
          </w:p>
        </w:tc>
        <w:tc>
          <w:tcPr>
            <w:tcW w:w="1620" w:type="dxa"/>
            <w:vAlign w:val="bottom"/>
          </w:tcPr>
          <w:p w14:paraId="5A36E58C" w14:textId="4598404B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461</w:t>
            </w:r>
          </w:p>
        </w:tc>
        <w:tc>
          <w:tcPr>
            <w:tcW w:w="1620" w:type="dxa"/>
            <w:vAlign w:val="bottom"/>
          </w:tcPr>
          <w:p w14:paraId="07111536" w14:textId="38E38CB5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1,532</w:t>
            </w:r>
          </w:p>
        </w:tc>
      </w:tr>
      <w:tr w:rsidR="007F1B2A" w:rsidRPr="003F5864" w14:paraId="45A7C95A" w14:textId="77777777">
        <w:tc>
          <w:tcPr>
            <w:tcW w:w="5850" w:type="dxa"/>
          </w:tcPr>
          <w:p w14:paraId="5DE3CCC8" w14:textId="77777777" w:rsidR="007F1B2A" w:rsidRPr="003F5864" w:rsidRDefault="007F1B2A" w:rsidP="007F1B2A">
            <w:pPr>
              <w:ind w:left="-30" w:right="-108" w:hanging="12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โฮลดิ้ง จำกัด</w:t>
            </w:r>
          </w:p>
        </w:tc>
        <w:tc>
          <w:tcPr>
            <w:tcW w:w="1620" w:type="dxa"/>
            <w:vAlign w:val="bottom"/>
          </w:tcPr>
          <w:p w14:paraId="07340A13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72732037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1B2A" w:rsidRPr="003F5864" w14:paraId="1EC80BB1" w14:textId="77777777">
        <w:tc>
          <w:tcPr>
            <w:tcW w:w="5850" w:type="dxa"/>
          </w:tcPr>
          <w:p w14:paraId="50E466C6" w14:textId="77777777" w:rsidR="007F1B2A" w:rsidRPr="003F5864" w:rsidRDefault="007F1B2A" w:rsidP="007F1B2A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</w:tcPr>
          <w:p w14:paraId="6547950A" w14:textId="7CE759C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7,849</w:t>
            </w:r>
          </w:p>
        </w:tc>
        <w:tc>
          <w:tcPr>
            <w:tcW w:w="1620" w:type="dxa"/>
          </w:tcPr>
          <w:p w14:paraId="062D9C0B" w14:textId="41E1D31E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6,494</w:t>
            </w:r>
          </w:p>
        </w:tc>
      </w:tr>
      <w:tr w:rsidR="007F1B2A" w:rsidRPr="003F5864" w14:paraId="5BB8ABBD" w14:textId="77777777">
        <w:tc>
          <w:tcPr>
            <w:tcW w:w="5850" w:type="dxa"/>
          </w:tcPr>
          <w:p w14:paraId="15591761" w14:textId="40DA60F3" w:rsidR="007F1B2A" w:rsidRPr="003F5864" w:rsidRDefault="007F1B2A" w:rsidP="007F1B2A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เงินลดทุน</w:t>
            </w:r>
          </w:p>
        </w:tc>
        <w:tc>
          <w:tcPr>
            <w:tcW w:w="1620" w:type="dxa"/>
          </w:tcPr>
          <w:p w14:paraId="15E2A8BA" w14:textId="526C3402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</w:tcPr>
          <w:p w14:paraId="336F9BCC" w14:textId="0F6CF0FB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1,046</w:t>
            </w:r>
          </w:p>
        </w:tc>
      </w:tr>
      <w:tr w:rsidR="007F1B2A" w:rsidRPr="003F5864" w14:paraId="259A491D" w14:textId="77777777">
        <w:tc>
          <w:tcPr>
            <w:tcW w:w="5850" w:type="dxa"/>
          </w:tcPr>
          <w:p w14:paraId="7B7559E4" w14:textId="77777777" w:rsidR="007F1B2A" w:rsidRPr="003F5864" w:rsidRDefault="007F1B2A" w:rsidP="007F1B2A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ปรินทร จำกัด</w:t>
            </w:r>
          </w:p>
        </w:tc>
        <w:tc>
          <w:tcPr>
            <w:tcW w:w="1620" w:type="dxa"/>
            <w:vAlign w:val="bottom"/>
          </w:tcPr>
          <w:p w14:paraId="600682CD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4D4DFCA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1B2A" w:rsidRPr="003F5864" w14:paraId="093C6F27" w14:textId="77777777">
        <w:tc>
          <w:tcPr>
            <w:tcW w:w="5850" w:type="dxa"/>
          </w:tcPr>
          <w:p w14:paraId="2AF39369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รายได้ค่าเช่าและบริการ</w:t>
            </w:r>
          </w:p>
        </w:tc>
        <w:tc>
          <w:tcPr>
            <w:tcW w:w="1620" w:type="dxa"/>
          </w:tcPr>
          <w:p w14:paraId="5D6AED9F" w14:textId="1C140F5D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3,414</w:t>
            </w:r>
          </w:p>
        </w:tc>
        <w:tc>
          <w:tcPr>
            <w:tcW w:w="1620" w:type="dxa"/>
          </w:tcPr>
          <w:p w14:paraId="6A2ADBBA" w14:textId="4282479C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3,247</w:t>
            </w:r>
          </w:p>
        </w:tc>
      </w:tr>
      <w:tr w:rsidR="007F1B2A" w:rsidRPr="003F5864" w14:paraId="68265CEE" w14:textId="77777777" w:rsidTr="00B64288">
        <w:tc>
          <w:tcPr>
            <w:tcW w:w="5850" w:type="dxa"/>
          </w:tcPr>
          <w:p w14:paraId="6E80D2F4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ต้นทุนให้เช่าและบริการ</w:t>
            </w:r>
          </w:p>
        </w:tc>
        <w:tc>
          <w:tcPr>
            <w:tcW w:w="1620" w:type="dxa"/>
          </w:tcPr>
          <w:p w14:paraId="5F29C5C9" w14:textId="0CAE6C5A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28,59</w:t>
            </w:r>
            <w:r w:rsidR="008F1A1E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620" w:type="dxa"/>
          </w:tcPr>
          <w:p w14:paraId="6095A6A1" w14:textId="1B0212C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30,459</w:t>
            </w:r>
          </w:p>
        </w:tc>
      </w:tr>
      <w:tr w:rsidR="007F1B2A" w:rsidRPr="003F5864" w14:paraId="41F681D3" w14:textId="77777777">
        <w:trPr>
          <w:trHeight w:val="315"/>
        </w:trPr>
        <w:tc>
          <w:tcPr>
            <w:tcW w:w="5850" w:type="dxa"/>
          </w:tcPr>
          <w:p w14:paraId="22C80CA0" w14:textId="77777777" w:rsidR="007F1B2A" w:rsidRPr="003F5864" w:rsidRDefault="007F1B2A" w:rsidP="007F1B2A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 รีท แมนเนจเม้นท์ จำกัด</w:t>
            </w:r>
          </w:p>
        </w:tc>
        <w:tc>
          <w:tcPr>
            <w:tcW w:w="1620" w:type="dxa"/>
            <w:vAlign w:val="bottom"/>
          </w:tcPr>
          <w:p w14:paraId="6F991AC2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bottom"/>
          </w:tcPr>
          <w:p w14:paraId="5FA46D00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F1B2A" w:rsidRPr="003F5864" w14:paraId="3EC4D306" w14:textId="77777777">
        <w:tc>
          <w:tcPr>
            <w:tcW w:w="5850" w:type="dxa"/>
          </w:tcPr>
          <w:p w14:paraId="28DF59EA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ค่าธรรมเนียมผู้จัดการกองทรัสต์</w:t>
            </w:r>
          </w:p>
        </w:tc>
        <w:tc>
          <w:tcPr>
            <w:tcW w:w="1620" w:type="dxa"/>
            <w:vAlign w:val="bottom"/>
          </w:tcPr>
          <w:p w14:paraId="1B892CD1" w14:textId="76275EB9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20,271</w:t>
            </w:r>
          </w:p>
        </w:tc>
        <w:tc>
          <w:tcPr>
            <w:tcW w:w="1620" w:type="dxa"/>
            <w:vAlign w:val="bottom"/>
          </w:tcPr>
          <w:p w14:paraId="78891A59" w14:textId="39970D5F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20,255</w:t>
            </w:r>
          </w:p>
        </w:tc>
      </w:tr>
      <w:tr w:rsidR="007F1B2A" w:rsidRPr="003F5864" w14:paraId="5C8D3D68" w14:textId="77777777">
        <w:tc>
          <w:tcPr>
            <w:tcW w:w="5850" w:type="dxa"/>
          </w:tcPr>
          <w:p w14:paraId="1FE06F6A" w14:textId="77777777" w:rsidR="007F1B2A" w:rsidRPr="003F5864" w:rsidRDefault="007F1B2A" w:rsidP="007F1B2A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ภิรัชแมนเนจเม้นท์ จำกัด</w:t>
            </w:r>
          </w:p>
        </w:tc>
        <w:tc>
          <w:tcPr>
            <w:tcW w:w="1620" w:type="dxa"/>
            <w:vAlign w:val="bottom"/>
          </w:tcPr>
          <w:p w14:paraId="001EEE02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3D9D748E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1B2A" w:rsidRPr="003F5864" w14:paraId="56BAFA22" w14:textId="77777777">
        <w:tc>
          <w:tcPr>
            <w:tcW w:w="5850" w:type="dxa"/>
          </w:tcPr>
          <w:p w14:paraId="3179B47F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620" w:type="dxa"/>
            <w:vAlign w:val="bottom"/>
          </w:tcPr>
          <w:p w14:paraId="250E2D54" w14:textId="5F69C568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46,127</w:t>
            </w:r>
          </w:p>
        </w:tc>
        <w:tc>
          <w:tcPr>
            <w:tcW w:w="1620" w:type="dxa"/>
            <w:vAlign w:val="bottom"/>
          </w:tcPr>
          <w:p w14:paraId="2BEDA40B" w14:textId="72E8CE60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46,956</w:t>
            </w:r>
          </w:p>
        </w:tc>
      </w:tr>
      <w:tr w:rsidR="007F1B2A" w:rsidRPr="003F5864" w14:paraId="213C6910" w14:textId="77777777">
        <w:tc>
          <w:tcPr>
            <w:tcW w:w="5850" w:type="dxa"/>
          </w:tcPr>
          <w:p w14:paraId="0790674F" w14:textId="36DDBB64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ค่าธรรมเนียมในการจัดหาผู้เช่า</w:t>
            </w:r>
          </w:p>
        </w:tc>
        <w:tc>
          <w:tcPr>
            <w:tcW w:w="1620" w:type="dxa"/>
            <w:vAlign w:val="bottom"/>
          </w:tcPr>
          <w:p w14:paraId="49D80668" w14:textId="77C71DB0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  <w:vAlign w:val="bottom"/>
          </w:tcPr>
          <w:p w14:paraId="7F7AB345" w14:textId="6842230C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118</w:t>
            </w:r>
          </w:p>
        </w:tc>
      </w:tr>
      <w:tr w:rsidR="007F1B2A" w:rsidRPr="003F5864" w14:paraId="484A0AD8" w14:textId="77777777">
        <w:tc>
          <w:tcPr>
            <w:tcW w:w="5850" w:type="dxa"/>
          </w:tcPr>
          <w:p w14:paraId="5E1AD6C5" w14:textId="77777777" w:rsidR="007F1B2A" w:rsidRPr="003F5864" w:rsidRDefault="007F1B2A" w:rsidP="007F1B2A">
            <w:pPr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620" w:type="dxa"/>
            <w:vAlign w:val="bottom"/>
          </w:tcPr>
          <w:p w14:paraId="46AE3D66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2576593C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1B2A" w:rsidRPr="003F5864" w14:paraId="7D5CE95A" w14:textId="77777777">
        <w:tc>
          <w:tcPr>
            <w:tcW w:w="5850" w:type="dxa"/>
          </w:tcPr>
          <w:p w14:paraId="5B8ED536" w14:textId="77777777" w:rsidR="007F1B2A" w:rsidRPr="003F5864" w:rsidRDefault="007F1B2A" w:rsidP="007F1B2A">
            <w:pPr>
              <w:ind w:left="606" w:right="-108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ค่าธรรมเนียมทรัสตีและผู้เก็บรักษาทรัพย์สิน</w:t>
            </w:r>
          </w:p>
        </w:tc>
        <w:tc>
          <w:tcPr>
            <w:tcW w:w="1620" w:type="dxa"/>
            <w:vAlign w:val="bottom"/>
          </w:tcPr>
          <w:p w14:paraId="1196632B" w14:textId="2CCAF342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8,207</w:t>
            </w:r>
          </w:p>
        </w:tc>
        <w:tc>
          <w:tcPr>
            <w:tcW w:w="1620" w:type="dxa"/>
            <w:vAlign w:val="bottom"/>
          </w:tcPr>
          <w:p w14:paraId="51672756" w14:textId="4C476C09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8,238</w:t>
            </w:r>
          </w:p>
        </w:tc>
      </w:tr>
      <w:tr w:rsidR="007F1B2A" w:rsidRPr="003F5864" w14:paraId="3EA5D1E1" w14:textId="77777777">
        <w:trPr>
          <w:trHeight w:val="106"/>
        </w:trPr>
        <w:tc>
          <w:tcPr>
            <w:tcW w:w="5850" w:type="dxa"/>
          </w:tcPr>
          <w:p w14:paraId="70711D19" w14:textId="77777777" w:rsidR="007F1B2A" w:rsidRPr="003F5864" w:rsidRDefault="007F1B2A" w:rsidP="007F1B2A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ธนาคาร กสิกรไทย จำกัด (มหาชน)</w:t>
            </w:r>
          </w:p>
        </w:tc>
        <w:tc>
          <w:tcPr>
            <w:tcW w:w="1620" w:type="dxa"/>
            <w:vAlign w:val="bottom"/>
          </w:tcPr>
          <w:p w14:paraId="3E764E94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5BB15F67" w14:textId="7777777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1B2A" w:rsidRPr="003F5864" w14:paraId="453DB755" w14:textId="77777777">
        <w:tc>
          <w:tcPr>
            <w:tcW w:w="5850" w:type="dxa"/>
          </w:tcPr>
          <w:p w14:paraId="7A7167F2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รายได้ค่าเช่าและค่าบริการ</w:t>
            </w:r>
          </w:p>
        </w:tc>
        <w:tc>
          <w:tcPr>
            <w:tcW w:w="1620" w:type="dxa"/>
          </w:tcPr>
          <w:p w14:paraId="6BADAC7E" w14:textId="00E2EA72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18,533</w:t>
            </w:r>
          </w:p>
        </w:tc>
        <w:tc>
          <w:tcPr>
            <w:tcW w:w="1620" w:type="dxa"/>
          </w:tcPr>
          <w:p w14:paraId="00BF481A" w14:textId="6B086597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17,299</w:t>
            </w:r>
          </w:p>
        </w:tc>
      </w:tr>
      <w:tr w:rsidR="007F1B2A" w:rsidRPr="003F5864" w14:paraId="4B8D1D27" w14:textId="77777777">
        <w:tc>
          <w:tcPr>
            <w:tcW w:w="5850" w:type="dxa"/>
          </w:tcPr>
          <w:p w14:paraId="6BAEFFF5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620" w:type="dxa"/>
          </w:tcPr>
          <w:p w14:paraId="339E5BA2" w14:textId="1C48C51F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671</w:t>
            </w:r>
          </w:p>
        </w:tc>
        <w:tc>
          <w:tcPr>
            <w:tcW w:w="1620" w:type="dxa"/>
          </w:tcPr>
          <w:p w14:paraId="5D2E129E" w14:textId="3C2E4745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705</w:t>
            </w:r>
          </w:p>
        </w:tc>
      </w:tr>
      <w:tr w:rsidR="007F1B2A" w:rsidRPr="003F5864" w14:paraId="2C74B02C" w14:textId="77777777">
        <w:tc>
          <w:tcPr>
            <w:tcW w:w="5850" w:type="dxa"/>
          </w:tcPr>
          <w:p w14:paraId="7FA42E44" w14:textId="77777777" w:rsidR="007F1B2A" w:rsidRPr="003F5864" w:rsidRDefault="007F1B2A" w:rsidP="007F1B2A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3F5864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620" w:type="dxa"/>
          </w:tcPr>
          <w:p w14:paraId="588FE362" w14:textId="2EBF0876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68,089</w:t>
            </w:r>
          </w:p>
        </w:tc>
        <w:tc>
          <w:tcPr>
            <w:tcW w:w="1620" w:type="dxa"/>
          </w:tcPr>
          <w:p w14:paraId="23130A09" w14:textId="5670EDD1" w:rsidR="007F1B2A" w:rsidRPr="003F5864" w:rsidRDefault="007F1B2A" w:rsidP="007F1B2A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3F5864">
              <w:rPr>
                <w:rFonts w:ascii="Angsana New" w:hAnsi="Angsana New"/>
                <w:sz w:val="32"/>
                <w:szCs w:val="32"/>
              </w:rPr>
              <w:t>78,297</w:t>
            </w:r>
          </w:p>
        </w:tc>
      </w:tr>
    </w:tbl>
    <w:p w14:paraId="0CE54978" w14:textId="3240775D" w:rsidR="006E7CF2" w:rsidRPr="003F5864" w:rsidRDefault="006E7CF2" w:rsidP="006E7CF2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3F5864">
        <w:rPr>
          <w:rFonts w:ascii="Angsana New" w:hAnsi="Angsana New" w:hint="cs"/>
          <w:b/>
          <w:bCs/>
          <w:sz w:val="32"/>
          <w:szCs w:val="32"/>
          <w:cs/>
        </w:rPr>
        <w:t>ข้อมูลเกี่ยวกับการซื้อขายเงินลงทุน</w:t>
      </w:r>
    </w:p>
    <w:p w14:paraId="3277DB8D" w14:textId="2505AA0D" w:rsidR="006E7CF2" w:rsidRPr="003F5864" w:rsidRDefault="006E7CF2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ab/>
      </w:r>
      <w:r w:rsidRPr="003F5864">
        <w:rPr>
          <w:rFonts w:ascii="Angsana New" w:hAnsi="Angsana New" w:hint="cs"/>
          <w:sz w:val="32"/>
          <w:szCs w:val="32"/>
          <w:cs/>
        </w:rPr>
        <w:t>กองทรัสต์ฯ</w:t>
      </w:r>
      <w:r w:rsidR="005D25D8" w:rsidRPr="003F5864">
        <w:rPr>
          <w:rFonts w:ascii="Angsana New" w:hAnsi="Angsana New" w:hint="cs"/>
          <w:sz w:val="32"/>
          <w:szCs w:val="32"/>
          <w:cs/>
        </w:rPr>
        <w:t>มีธุรกรรมซื้อและขาย</w:t>
      </w:r>
      <w:r w:rsidRPr="003F5864">
        <w:rPr>
          <w:rFonts w:ascii="Angsana New" w:hAnsi="Angsana New" w:hint="cs"/>
          <w:sz w:val="32"/>
          <w:szCs w:val="32"/>
          <w:cs/>
        </w:rPr>
        <w:t>เงินลงทุนในระหว่างงวด</w:t>
      </w:r>
      <w:r w:rsidR="00B3361A" w:rsidRPr="003F5864">
        <w:rPr>
          <w:rFonts w:ascii="Angsana New" w:hAnsi="Angsana New" w:hint="cs"/>
          <w:sz w:val="32"/>
          <w:szCs w:val="32"/>
          <w:cs/>
        </w:rPr>
        <w:t>เก้า</w:t>
      </w:r>
      <w:r w:rsidR="005D25D8" w:rsidRPr="003F5864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B3361A" w:rsidRPr="003F5864">
        <w:rPr>
          <w:rFonts w:ascii="Angsana New" w:hAnsi="Angsana New"/>
          <w:sz w:val="32"/>
          <w:szCs w:val="32"/>
        </w:rPr>
        <w:t xml:space="preserve">30 </w:t>
      </w:r>
      <w:r w:rsidR="00B3361A" w:rsidRPr="003F5864">
        <w:rPr>
          <w:rFonts w:ascii="Angsana New" w:hAnsi="Angsana New"/>
          <w:sz w:val="32"/>
          <w:szCs w:val="32"/>
          <w:cs/>
        </w:rPr>
        <w:t>กันยายน</w:t>
      </w:r>
      <w:r w:rsidR="005D25D8" w:rsidRPr="003F5864">
        <w:rPr>
          <w:rFonts w:ascii="Angsana New" w:hAnsi="Angsana New" w:hint="cs"/>
          <w:sz w:val="32"/>
          <w:szCs w:val="32"/>
          <w:cs/>
        </w:rPr>
        <w:t xml:space="preserve"> </w:t>
      </w:r>
      <w:r w:rsidR="005D25D8" w:rsidRPr="003F5864">
        <w:rPr>
          <w:rFonts w:ascii="Angsana New" w:hAnsi="Angsana New"/>
          <w:sz w:val="32"/>
          <w:szCs w:val="32"/>
        </w:rPr>
        <w:t xml:space="preserve">2568 </w:t>
      </w:r>
      <w:r w:rsidRPr="003F5864">
        <w:rPr>
          <w:rFonts w:ascii="Angsana New" w:hAnsi="Angsana New" w:hint="cs"/>
          <w:sz w:val="32"/>
          <w:szCs w:val="32"/>
          <w:cs/>
        </w:rPr>
        <w:t>โดย</w:t>
      </w:r>
      <w:r w:rsidR="00263D42" w:rsidRPr="003F5864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3F5864">
        <w:rPr>
          <w:rFonts w:ascii="Angsana New" w:hAnsi="Angsana New" w:hint="cs"/>
          <w:sz w:val="32"/>
          <w:szCs w:val="32"/>
          <w:cs/>
        </w:rPr>
        <w:t>ไม่รวมเงินล</w:t>
      </w:r>
      <w:r w:rsidR="00C45054" w:rsidRPr="003F5864">
        <w:rPr>
          <w:rFonts w:ascii="Angsana New" w:hAnsi="Angsana New" w:hint="cs"/>
          <w:sz w:val="32"/>
          <w:szCs w:val="32"/>
          <w:cs/>
        </w:rPr>
        <w:t>งทุนในเงินฝากธนาคารเป็นจำนวนรวม</w:t>
      </w:r>
      <w:r w:rsidR="00366259" w:rsidRPr="003F5864">
        <w:rPr>
          <w:rFonts w:ascii="Angsana New" w:hAnsi="Angsana New"/>
          <w:sz w:val="32"/>
          <w:szCs w:val="32"/>
        </w:rPr>
        <w:t xml:space="preserve"> 751.42</w:t>
      </w:r>
      <w:r w:rsidR="00460B8A" w:rsidRPr="003F5864">
        <w:rPr>
          <w:rFonts w:ascii="Angsana New" w:hAnsi="Angsana New"/>
          <w:sz w:val="32"/>
          <w:szCs w:val="32"/>
        </w:rPr>
        <w:t xml:space="preserve"> </w:t>
      </w:r>
      <w:r w:rsidR="00C45054" w:rsidRPr="003F5864">
        <w:rPr>
          <w:rFonts w:ascii="Angsana New" w:hAnsi="Angsana New" w:hint="cs"/>
          <w:sz w:val="32"/>
          <w:szCs w:val="32"/>
          <w:cs/>
        </w:rPr>
        <w:t>ล้านบาท คิดเป็นอัตราร้อยละ</w:t>
      </w:r>
      <w:r w:rsidR="00F93031" w:rsidRPr="003F5864">
        <w:rPr>
          <w:rFonts w:ascii="Angsana New" w:hAnsi="Angsana New"/>
          <w:sz w:val="32"/>
          <w:szCs w:val="32"/>
        </w:rPr>
        <w:t>10.48</w:t>
      </w:r>
      <w:r w:rsidR="007C1D21" w:rsidRPr="003F5864">
        <w:rPr>
          <w:rFonts w:ascii="Angsana New" w:hAnsi="Angsana New"/>
          <w:sz w:val="32"/>
          <w:szCs w:val="32"/>
        </w:rPr>
        <w:t xml:space="preserve"> </w:t>
      </w:r>
      <w:r w:rsidRPr="003F5864">
        <w:rPr>
          <w:rFonts w:ascii="Angsana New" w:hAnsi="Angsana New" w:hint="cs"/>
          <w:sz w:val="32"/>
          <w:szCs w:val="32"/>
          <w:cs/>
        </w:rPr>
        <w:t>ต่อมูลค่าสินทรัพย์สุทธิถัวเฉลี่ยระหว่างงวด</w:t>
      </w:r>
    </w:p>
    <w:p w14:paraId="07EABCB2" w14:textId="77777777" w:rsidR="00B903A6" w:rsidRPr="003F5864" w:rsidRDefault="00B903A6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0CCF25CF" w14:textId="2874D4C5" w:rsidR="008900E5" w:rsidRPr="003F5864" w:rsidRDefault="008900E5" w:rsidP="00994501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  <w:cs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01EA367E" w14:textId="1474976A" w:rsidR="008900E5" w:rsidRPr="003F5864" w:rsidRDefault="008900E5" w:rsidP="002F2ED8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  <w:cs/>
        </w:rPr>
        <w:tab/>
        <w:t xml:space="preserve">กองทรัสต์ฯดำเนินธุรกิจหลักในส่วนงานดำเนินงานที่รายงานเพียงส่วนงานเดียว คือการให้เช่าอสังหาริมทรัพย์ และดำเนินธุรกิจในเขตภูมิศาสตร์เดียว คือ ประเทศไทย กองทรัสต์ฯประเมินผล      </w:t>
      </w:r>
      <w:r w:rsidRPr="003F5864">
        <w:rPr>
          <w:rFonts w:ascii="Angsana New" w:hAnsi="Angsana New"/>
          <w:sz w:val="32"/>
          <w:szCs w:val="32"/>
        </w:rPr>
        <w:t xml:space="preserve">       </w:t>
      </w:r>
      <w:r w:rsidRPr="003F5864">
        <w:rPr>
          <w:rFonts w:ascii="Angsana New" w:hAnsi="Angsana New"/>
          <w:sz w:val="32"/>
          <w:szCs w:val="32"/>
          <w:cs/>
        </w:rPr>
        <w:t xml:space="preserve"> การปฏิบัติงานของส่วนงานโดยพิจารณาจากกำไรหรือขาดทุนจากการดำเนินงานซึ่งวัดมูลค่าโดยใช้</w:t>
      </w:r>
      <w:r w:rsidR="00EB07F2" w:rsidRPr="003F5864">
        <w:rPr>
          <w:rFonts w:ascii="Angsana New" w:hAnsi="Angsana New"/>
          <w:sz w:val="32"/>
          <w:szCs w:val="32"/>
        </w:rPr>
        <w:t xml:space="preserve">    </w:t>
      </w:r>
      <w:r w:rsidRPr="003F5864">
        <w:rPr>
          <w:rFonts w:ascii="Angsana New" w:hAnsi="Angsana New"/>
          <w:sz w:val="32"/>
          <w:szCs w:val="32"/>
          <w:cs/>
        </w:rPr>
        <w:t>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2C357F0B" w14:textId="677E2E3B" w:rsidR="00977890" w:rsidRPr="003F5864" w:rsidRDefault="008900E5" w:rsidP="002F2ED8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3F5864">
        <w:rPr>
          <w:rFonts w:ascii="Angsana New" w:hAnsi="Angsana New"/>
          <w:sz w:val="32"/>
          <w:szCs w:val="32"/>
          <w:cs/>
        </w:rPr>
        <w:tab/>
        <w:t>ในระหว่างงวด กองทรัสต์ฯไม่มีรายได้จากลูกค้ารายใดที่มีมูลค่าเท่ากับหรือมากกว่าร้อยละ</w:t>
      </w:r>
      <w:r w:rsidRPr="003F5864">
        <w:rPr>
          <w:rFonts w:ascii="Angsana New" w:hAnsi="Angsana New"/>
          <w:sz w:val="32"/>
          <w:szCs w:val="32"/>
        </w:rPr>
        <w:t xml:space="preserve"> 10 </w:t>
      </w:r>
      <w:r w:rsidRPr="003F5864">
        <w:rPr>
          <w:rFonts w:ascii="Angsana New" w:hAnsi="Angsana New"/>
          <w:sz w:val="32"/>
          <w:szCs w:val="32"/>
          <w:cs/>
        </w:rPr>
        <w:t>ของรายได้กิจการ</w:t>
      </w:r>
    </w:p>
    <w:p w14:paraId="5FDA24F9" w14:textId="4B739E62" w:rsidR="00AD2496" w:rsidRPr="003F5864" w:rsidRDefault="00AD2496" w:rsidP="002F2ED8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3F5864">
        <w:rPr>
          <w:rFonts w:ascii="Angsana New" w:hAnsi="Angsana New" w:hint="cs"/>
          <w:b/>
          <w:bCs/>
          <w:sz w:val="32"/>
          <w:szCs w:val="32"/>
          <w:cs/>
        </w:rPr>
        <w:t>เหตุการณ์</w:t>
      </w:r>
      <w:r w:rsidRPr="003F586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ภายหลังรอบระยะเวลา</w:t>
      </w:r>
      <w:r w:rsidR="009264BA" w:rsidRPr="003F586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การ</w:t>
      </w:r>
      <w:r w:rsidRPr="003F586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รายงาน</w:t>
      </w:r>
    </w:p>
    <w:p w14:paraId="0D6B9BFE" w14:textId="52948A61" w:rsidR="00CA562B" w:rsidRPr="003F5864" w:rsidRDefault="00CA562B" w:rsidP="00CA562B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b/>
          <w:bCs/>
          <w:color w:val="000000"/>
          <w:sz w:val="32"/>
          <w:szCs w:val="32"/>
        </w:rPr>
        <w:t xml:space="preserve">          </w:t>
      </w:r>
      <w:r w:rsidRPr="003F586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F5864">
        <w:rPr>
          <w:rFonts w:ascii="Angsana New" w:hAnsi="Angsana New"/>
          <w:sz w:val="32"/>
          <w:szCs w:val="32"/>
        </w:rPr>
        <w:t>12</w:t>
      </w:r>
      <w:r w:rsidRPr="003F5864">
        <w:rPr>
          <w:rFonts w:ascii="Angsana New" w:hAnsi="Angsana New"/>
          <w:sz w:val="32"/>
          <w:szCs w:val="32"/>
          <w:cs/>
        </w:rPr>
        <w:t xml:space="preserve"> </w:t>
      </w:r>
      <w:r w:rsidRPr="003F5864">
        <w:rPr>
          <w:rFonts w:ascii="Angsana New" w:hAnsi="Angsana New" w:hint="cs"/>
          <w:sz w:val="32"/>
          <w:szCs w:val="32"/>
          <w:cs/>
        </w:rPr>
        <w:t>พฤศจิกายน</w:t>
      </w:r>
      <w:r w:rsidRPr="003F5864">
        <w:rPr>
          <w:rFonts w:ascii="Angsana New" w:hAnsi="Angsana New"/>
          <w:sz w:val="32"/>
          <w:szCs w:val="32"/>
          <w:cs/>
        </w:rPr>
        <w:t xml:space="preserve"> </w:t>
      </w:r>
      <w:r w:rsidRPr="003F5864">
        <w:rPr>
          <w:rFonts w:ascii="Angsana New" w:hAnsi="Angsana New"/>
          <w:sz w:val="32"/>
          <w:szCs w:val="32"/>
        </w:rPr>
        <w:t>2568</w:t>
      </w:r>
      <w:r w:rsidRPr="003F5864">
        <w:rPr>
          <w:rFonts w:ascii="Angsana New" w:hAnsi="Angsana New"/>
          <w:sz w:val="32"/>
          <w:szCs w:val="32"/>
          <w:cs/>
        </w:rPr>
        <w:t xml:space="preserve"> ที่ประชุมคณะกรรมการของผู้จัดการกองทรัสต์ได้มีมติอนุมัติให้จ่ายประโยชน์ตอบแทนระหว่างกาลให้แก่ผู้ถือหน่วยทรัสต์ในอัตราหน่วยทรัสต์ละ </w:t>
      </w:r>
      <w:r w:rsidR="00EF7D4E">
        <w:rPr>
          <w:rFonts w:ascii="Angsana New" w:hAnsi="Angsana New"/>
          <w:sz w:val="32"/>
          <w:szCs w:val="32"/>
        </w:rPr>
        <w:t>0.1468</w:t>
      </w:r>
      <w:r w:rsidRPr="003F5864">
        <w:rPr>
          <w:rFonts w:ascii="Angsana New" w:hAnsi="Angsana New"/>
          <w:sz w:val="32"/>
          <w:szCs w:val="32"/>
          <w:cs/>
        </w:rPr>
        <w:t xml:space="preserve"> บาท คิดเป็นจำนวนเงิน </w:t>
      </w:r>
      <w:r w:rsidR="00EF7D4E">
        <w:rPr>
          <w:rFonts w:ascii="Angsana New" w:hAnsi="Angsana New"/>
          <w:sz w:val="32"/>
          <w:szCs w:val="32"/>
        </w:rPr>
        <w:t>108,319,620</w:t>
      </w:r>
      <w:r w:rsidRPr="003F5864">
        <w:rPr>
          <w:rFonts w:ascii="Angsana New" w:hAnsi="Angsana New"/>
          <w:sz w:val="32"/>
          <w:szCs w:val="32"/>
          <w:cs/>
        </w:rPr>
        <w:t xml:space="preserve"> บาท โดยกองทรัสต์จะจ่ายประโยชน์ตอบแทนระหว่างกาลให้แก่ผู้ถือหน่วยทรัสต์ในวันที่</w:t>
      </w:r>
      <w:r w:rsidR="00EF7D4E">
        <w:rPr>
          <w:rFonts w:ascii="Angsana New" w:hAnsi="Angsana New"/>
          <w:sz w:val="32"/>
          <w:szCs w:val="32"/>
        </w:rPr>
        <w:t xml:space="preserve"> 12 </w:t>
      </w:r>
      <w:r w:rsidR="00EF7D4E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EF7D4E">
        <w:rPr>
          <w:rFonts w:ascii="Angsana New" w:hAnsi="Angsana New"/>
          <w:sz w:val="32"/>
          <w:szCs w:val="32"/>
        </w:rPr>
        <w:t>2568</w:t>
      </w:r>
    </w:p>
    <w:p w14:paraId="7FD8D168" w14:textId="081F52EC" w:rsidR="00015F58" w:rsidRPr="003F5864" w:rsidRDefault="00015F58" w:rsidP="002F2ED8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3F5864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391264" w:rsidRPr="003F586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b/>
          <w:bCs/>
          <w:color w:val="000000"/>
          <w:sz w:val="32"/>
          <w:szCs w:val="32"/>
          <w:cs/>
        </w:rPr>
        <w:t>การเงิน</w:t>
      </w:r>
      <w:r w:rsidR="00391264" w:rsidRPr="003F586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ระหว่างกาล</w:t>
      </w:r>
    </w:p>
    <w:p w14:paraId="3BE67228" w14:textId="0ACA2C5D" w:rsidR="00015F58" w:rsidRPr="00E00586" w:rsidRDefault="00015F58" w:rsidP="002E54AC">
      <w:pPr>
        <w:tabs>
          <w:tab w:val="left" w:pos="90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F5864">
        <w:rPr>
          <w:rFonts w:ascii="Angsana New" w:hAnsi="Angsana New"/>
          <w:sz w:val="32"/>
          <w:szCs w:val="32"/>
          <w:cs/>
        </w:rPr>
        <w:tab/>
      </w:r>
      <w:r w:rsidR="00391264" w:rsidRPr="003F5864">
        <w:rPr>
          <w:rFonts w:ascii="Angsana New" w:hAnsi="Angsana New" w:hint="cs"/>
          <w:sz w:val="32"/>
          <w:szCs w:val="32"/>
          <w:cs/>
        </w:rPr>
        <w:t>ข้อมูลทาง</w:t>
      </w:r>
      <w:r w:rsidRPr="003F5864">
        <w:rPr>
          <w:rFonts w:ascii="Angsana New" w:hAnsi="Angsana New"/>
          <w:sz w:val="32"/>
          <w:szCs w:val="32"/>
          <w:cs/>
        </w:rPr>
        <w:t>การเงิน</w:t>
      </w:r>
      <w:r w:rsidR="00200C5D" w:rsidRPr="003F5864">
        <w:rPr>
          <w:rFonts w:ascii="Angsana New" w:hAnsi="Angsana New"/>
          <w:sz w:val="32"/>
          <w:szCs w:val="32"/>
          <w:cs/>
        </w:rPr>
        <w:t>ระหว่างกาล</w:t>
      </w:r>
      <w:r w:rsidRPr="003F5864">
        <w:rPr>
          <w:rFonts w:ascii="Angsana New" w:hAnsi="Angsana New"/>
          <w:sz w:val="32"/>
          <w:szCs w:val="32"/>
          <w:cs/>
        </w:rPr>
        <w:t>นี้ได้รับการอนุมัติให้ออกโดยผู้มีอำนาจของ</w:t>
      </w:r>
      <w:r w:rsidR="008E039A" w:rsidRPr="003F5864">
        <w:rPr>
          <w:rFonts w:ascii="Angsana New" w:hAnsi="Angsana New"/>
          <w:sz w:val="32"/>
          <w:szCs w:val="32"/>
          <w:cs/>
        </w:rPr>
        <w:t>ผู้จัดการกองทรัสต์</w:t>
      </w:r>
      <w:r w:rsidR="00363E9F" w:rsidRPr="003F5864">
        <w:rPr>
          <w:rFonts w:ascii="Angsana New" w:hAnsi="Angsana New"/>
          <w:sz w:val="32"/>
          <w:szCs w:val="32"/>
          <w:cs/>
        </w:rPr>
        <w:t xml:space="preserve"> </w:t>
      </w:r>
      <w:r w:rsidRPr="003F5864">
        <w:rPr>
          <w:rFonts w:ascii="Angsana New" w:hAnsi="Angsana New"/>
          <w:sz w:val="32"/>
          <w:szCs w:val="32"/>
          <w:cs/>
        </w:rPr>
        <w:t>เมื่อวันที่</w:t>
      </w:r>
      <w:r w:rsidR="007559C5" w:rsidRPr="003F5864">
        <w:rPr>
          <w:rFonts w:ascii="Angsana New" w:hAnsi="Angsana New"/>
          <w:sz w:val="32"/>
          <w:szCs w:val="32"/>
          <w:cs/>
        </w:rPr>
        <w:t xml:space="preserve"> </w:t>
      </w:r>
      <w:r w:rsidR="007B0956" w:rsidRPr="003F5864">
        <w:rPr>
          <w:rFonts w:ascii="Angsana New" w:hAnsi="Angsana New"/>
          <w:sz w:val="32"/>
          <w:szCs w:val="32"/>
        </w:rPr>
        <w:t xml:space="preserve">                   </w:t>
      </w:r>
      <w:r w:rsidR="00DE396E" w:rsidRPr="003F5864">
        <w:rPr>
          <w:rFonts w:ascii="Angsana New" w:hAnsi="Angsana New"/>
          <w:sz w:val="32"/>
          <w:szCs w:val="32"/>
        </w:rPr>
        <w:t>12</w:t>
      </w:r>
      <w:r w:rsidR="00B3361A" w:rsidRPr="003F5864">
        <w:rPr>
          <w:rFonts w:ascii="Angsana New" w:hAnsi="Angsana New"/>
          <w:sz w:val="32"/>
          <w:szCs w:val="32"/>
        </w:rPr>
        <w:t xml:space="preserve"> </w:t>
      </w:r>
      <w:r w:rsidR="00B3361A" w:rsidRPr="003F5864">
        <w:rPr>
          <w:rFonts w:ascii="Angsana New" w:hAnsi="Angsana New" w:hint="cs"/>
          <w:sz w:val="32"/>
          <w:szCs w:val="32"/>
          <w:cs/>
        </w:rPr>
        <w:t>พฤศ</w:t>
      </w:r>
      <w:r w:rsidR="00DE396E" w:rsidRPr="003F5864">
        <w:rPr>
          <w:rFonts w:ascii="Angsana New" w:hAnsi="Angsana New" w:hint="cs"/>
          <w:sz w:val="32"/>
          <w:szCs w:val="32"/>
          <w:cs/>
        </w:rPr>
        <w:t>จิ</w:t>
      </w:r>
      <w:r w:rsidR="00B3361A" w:rsidRPr="003F5864">
        <w:rPr>
          <w:rFonts w:ascii="Angsana New" w:hAnsi="Angsana New" w:hint="cs"/>
          <w:sz w:val="32"/>
          <w:szCs w:val="32"/>
          <w:cs/>
        </w:rPr>
        <w:t>กายน</w:t>
      </w:r>
      <w:r w:rsidR="000E5652" w:rsidRPr="003F5864">
        <w:rPr>
          <w:rFonts w:ascii="Angsana New" w:hAnsi="Angsana New"/>
          <w:sz w:val="32"/>
          <w:szCs w:val="32"/>
        </w:rPr>
        <w:t xml:space="preserve"> 256</w:t>
      </w:r>
      <w:r w:rsidR="004C1A10" w:rsidRPr="003F5864">
        <w:rPr>
          <w:rFonts w:ascii="Angsana New" w:hAnsi="Angsana New" w:hint="cs"/>
          <w:sz w:val="32"/>
          <w:szCs w:val="32"/>
          <w:cs/>
        </w:rPr>
        <w:t>8</w:t>
      </w:r>
    </w:p>
    <w:sectPr w:rsidR="00015F58" w:rsidRPr="00E00586" w:rsidSect="005D25D8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229FC" w14:textId="77777777" w:rsidR="00B062A1" w:rsidRDefault="00B062A1">
      <w:r>
        <w:separator/>
      </w:r>
    </w:p>
  </w:endnote>
  <w:endnote w:type="continuationSeparator" w:id="0">
    <w:p w14:paraId="1BE857C1" w14:textId="77777777" w:rsidR="00B062A1" w:rsidRDefault="00B062A1">
      <w:r>
        <w:continuationSeparator/>
      </w:r>
    </w:p>
  </w:endnote>
  <w:endnote w:type="continuationNotice" w:id="1">
    <w:p w14:paraId="03918CDD" w14:textId="77777777" w:rsidR="00B062A1" w:rsidRDefault="00B06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44FE" w14:textId="77777777" w:rsidR="00D15074" w:rsidRDefault="00D15074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DF93D8" w14:textId="77777777" w:rsidR="00D15074" w:rsidRDefault="00D15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76FB3" w14:textId="5438BC64" w:rsidR="00D15074" w:rsidRPr="00750DEC" w:rsidRDefault="00D15074">
    <w:pPr>
      <w:pStyle w:val="Footer"/>
      <w:jc w:val="right"/>
      <w:rPr>
        <w:rFonts w:ascii="Angsana New" w:hAnsi="Angsana New"/>
        <w:sz w:val="32"/>
        <w:szCs w:val="32"/>
      </w:rPr>
    </w:pPr>
    <w:r w:rsidRPr="00750DEC">
      <w:rPr>
        <w:rFonts w:ascii="Angsana New" w:hAnsi="Angsana New"/>
        <w:sz w:val="32"/>
        <w:szCs w:val="32"/>
      </w:rPr>
      <w:fldChar w:fldCharType="begin"/>
    </w:r>
    <w:r w:rsidRPr="00750DEC">
      <w:rPr>
        <w:rFonts w:ascii="Angsana New" w:hAnsi="Angsana New"/>
        <w:sz w:val="32"/>
        <w:szCs w:val="32"/>
      </w:rPr>
      <w:instrText xml:space="preserve"> PAGE   \* MERGEFORMAT </w:instrText>
    </w:r>
    <w:r w:rsidRPr="00750DEC">
      <w:rPr>
        <w:rFonts w:ascii="Angsana New" w:hAnsi="Angsana New"/>
        <w:sz w:val="32"/>
        <w:szCs w:val="32"/>
      </w:rPr>
      <w:fldChar w:fldCharType="separate"/>
    </w:r>
    <w:r w:rsidR="00AA585A">
      <w:rPr>
        <w:rFonts w:ascii="Angsana New" w:hAnsi="Angsana New"/>
        <w:noProof/>
        <w:sz w:val="32"/>
        <w:szCs w:val="32"/>
      </w:rPr>
      <w:t>15</w:t>
    </w:r>
    <w:r w:rsidRPr="00750DEC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773BD" w14:textId="77777777" w:rsidR="00B062A1" w:rsidRDefault="00B062A1">
      <w:r>
        <w:separator/>
      </w:r>
    </w:p>
  </w:footnote>
  <w:footnote w:type="continuationSeparator" w:id="0">
    <w:p w14:paraId="3DC97AD9" w14:textId="77777777" w:rsidR="00B062A1" w:rsidRDefault="00B062A1">
      <w:r>
        <w:continuationSeparator/>
      </w:r>
    </w:p>
  </w:footnote>
  <w:footnote w:type="continuationNotice" w:id="1">
    <w:p w14:paraId="7BEA49E8" w14:textId="77777777" w:rsidR="00B062A1" w:rsidRDefault="00B062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A07D" w14:textId="77777777" w:rsidR="00D15074" w:rsidRPr="007F4154" w:rsidRDefault="00D15074" w:rsidP="007F4154">
    <w:pPr>
      <w:pStyle w:val="Header"/>
      <w:jc w:val="right"/>
      <w:rPr>
        <w:rFonts w:ascii="Angsana New" w:hAnsi="Angsana New"/>
        <w:sz w:val="32"/>
        <w:szCs w:val="32"/>
        <w:cs/>
      </w:rPr>
    </w:pPr>
    <w:r w:rsidRPr="007F4154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F3130"/>
    <w:multiLevelType w:val="hybridMultilevel"/>
    <w:tmpl w:val="A7447514"/>
    <w:lvl w:ilvl="0" w:tplc="3334D7C8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8E507F"/>
    <w:multiLevelType w:val="hybridMultilevel"/>
    <w:tmpl w:val="5E5EABD8"/>
    <w:lvl w:ilvl="0" w:tplc="C0C86BF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113D1"/>
    <w:multiLevelType w:val="hybridMultilevel"/>
    <w:tmpl w:val="8E9ED512"/>
    <w:lvl w:ilvl="0" w:tplc="44889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 w:tplc="3DDA3ECC">
      <w:numFmt w:val="none"/>
      <w:lvlText w:val=""/>
      <w:lvlJc w:val="left"/>
      <w:pPr>
        <w:tabs>
          <w:tab w:val="num" w:pos="360"/>
        </w:tabs>
      </w:pPr>
    </w:lvl>
    <w:lvl w:ilvl="2" w:tplc="900EE788">
      <w:numFmt w:val="none"/>
      <w:lvlText w:val=""/>
      <w:lvlJc w:val="left"/>
      <w:pPr>
        <w:tabs>
          <w:tab w:val="num" w:pos="360"/>
        </w:tabs>
      </w:pPr>
    </w:lvl>
    <w:lvl w:ilvl="3" w:tplc="EF94B8B6">
      <w:numFmt w:val="none"/>
      <w:lvlText w:val=""/>
      <w:lvlJc w:val="left"/>
      <w:pPr>
        <w:tabs>
          <w:tab w:val="num" w:pos="360"/>
        </w:tabs>
      </w:pPr>
    </w:lvl>
    <w:lvl w:ilvl="4" w:tplc="9CD0559E">
      <w:numFmt w:val="none"/>
      <w:lvlText w:val=""/>
      <w:lvlJc w:val="left"/>
      <w:pPr>
        <w:tabs>
          <w:tab w:val="num" w:pos="360"/>
        </w:tabs>
      </w:pPr>
    </w:lvl>
    <w:lvl w:ilvl="5" w:tplc="EE5CDF54">
      <w:numFmt w:val="none"/>
      <w:lvlText w:val=""/>
      <w:lvlJc w:val="left"/>
      <w:pPr>
        <w:tabs>
          <w:tab w:val="num" w:pos="360"/>
        </w:tabs>
      </w:pPr>
    </w:lvl>
    <w:lvl w:ilvl="6" w:tplc="4A5873FC">
      <w:numFmt w:val="none"/>
      <w:lvlText w:val=""/>
      <w:lvlJc w:val="left"/>
      <w:pPr>
        <w:tabs>
          <w:tab w:val="num" w:pos="360"/>
        </w:tabs>
      </w:pPr>
    </w:lvl>
    <w:lvl w:ilvl="7" w:tplc="0AAA820C">
      <w:numFmt w:val="none"/>
      <w:lvlText w:val=""/>
      <w:lvlJc w:val="left"/>
      <w:pPr>
        <w:tabs>
          <w:tab w:val="num" w:pos="360"/>
        </w:tabs>
      </w:pPr>
    </w:lvl>
    <w:lvl w:ilvl="8" w:tplc="6882C0E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ABE1414"/>
    <w:multiLevelType w:val="hybridMultilevel"/>
    <w:tmpl w:val="BE34425C"/>
    <w:lvl w:ilvl="0" w:tplc="C3203508">
      <w:start w:val="10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B36387"/>
    <w:multiLevelType w:val="hybridMultilevel"/>
    <w:tmpl w:val="659C6880"/>
    <w:lvl w:ilvl="0" w:tplc="212017B8">
      <w:start w:val="1"/>
      <w:numFmt w:val="decimal"/>
      <w:lvlText w:val="%1."/>
      <w:lvlJc w:val="left"/>
      <w:pPr>
        <w:ind w:left="12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0A645BC"/>
    <w:multiLevelType w:val="hybridMultilevel"/>
    <w:tmpl w:val="06C04152"/>
    <w:lvl w:ilvl="0" w:tplc="DA58F46A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C1189"/>
    <w:multiLevelType w:val="hybridMultilevel"/>
    <w:tmpl w:val="39388952"/>
    <w:lvl w:ilvl="0" w:tplc="9E665C24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29A063D"/>
    <w:multiLevelType w:val="hybridMultilevel"/>
    <w:tmpl w:val="82CC3B1C"/>
    <w:lvl w:ilvl="0" w:tplc="23060212">
      <w:start w:val="1"/>
      <w:numFmt w:val="decimal"/>
      <w:lvlText w:val="%1."/>
      <w:lvlJc w:val="left"/>
      <w:pPr>
        <w:ind w:left="630" w:hanging="540"/>
      </w:pPr>
      <w:rPr>
        <w:rFonts w:hint="default"/>
        <w:b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72A37"/>
    <w:multiLevelType w:val="multilevel"/>
    <w:tmpl w:val="8F843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bCs/>
        <w:lang w:bidi="th-TH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989481C"/>
    <w:multiLevelType w:val="hybridMultilevel"/>
    <w:tmpl w:val="59CEC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F4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2803DF2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97216"/>
    <w:multiLevelType w:val="hybridMultilevel"/>
    <w:tmpl w:val="5ED6A04E"/>
    <w:lvl w:ilvl="0" w:tplc="7F789E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2A265CC6">
      <w:start w:val="1"/>
      <w:numFmt w:val="decimal"/>
      <w:lvlText w:val="%2)"/>
      <w:lvlJc w:val="left"/>
      <w:pPr>
        <w:ind w:left="1620" w:hanging="360"/>
      </w:pPr>
      <w:rPr>
        <w:rFonts w:ascii="Angsana New" w:eastAsia="Times New Roman" w:hAnsi="Angsana New" w:cs="Angsana New"/>
      </w:rPr>
    </w:lvl>
    <w:lvl w:ilvl="2" w:tplc="D73C9D46">
      <w:start w:val="2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43517B7"/>
    <w:multiLevelType w:val="hybridMultilevel"/>
    <w:tmpl w:val="597EAB98"/>
    <w:lvl w:ilvl="0" w:tplc="9948D74E">
      <w:start w:val="14"/>
      <w:numFmt w:val="bullet"/>
      <w:lvlText w:val="-"/>
      <w:lvlJc w:val="left"/>
      <w:pPr>
        <w:ind w:left="38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16" w15:restartNumberingAfterBreak="0">
    <w:nsid w:val="64D46700"/>
    <w:multiLevelType w:val="hybridMultilevel"/>
    <w:tmpl w:val="A718EA74"/>
    <w:lvl w:ilvl="0" w:tplc="846486D8">
      <w:start w:val="1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AFC"/>
    <w:multiLevelType w:val="hybridMultilevel"/>
    <w:tmpl w:val="E21E3CCC"/>
    <w:lvl w:ilvl="0" w:tplc="F94C8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8153BBD"/>
    <w:multiLevelType w:val="multilevel"/>
    <w:tmpl w:val="126E45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0" w15:restartNumberingAfterBreak="0">
    <w:nsid w:val="6F9C1114"/>
    <w:multiLevelType w:val="hybridMultilevel"/>
    <w:tmpl w:val="02EC965E"/>
    <w:lvl w:ilvl="0" w:tplc="68227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55132"/>
    <w:multiLevelType w:val="hybridMultilevel"/>
    <w:tmpl w:val="76B4320C"/>
    <w:lvl w:ilvl="0" w:tplc="040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2" w15:restartNumberingAfterBreak="0">
    <w:nsid w:val="754B0B05"/>
    <w:multiLevelType w:val="hybridMultilevel"/>
    <w:tmpl w:val="339E8ED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95355"/>
    <w:multiLevelType w:val="hybridMultilevel"/>
    <w:tmpl w:val="6402F9D6"/>
    <w:lvl w:ilvl="0" w:tplc="B830A0AC">
      <w:start w:val="1"/>
      <w:numFmt w:val="decimal"/>
      <w:lvlText w:val="%1."/>
      <w:lvlJc w:val="left"/>
      <w:pPr>
        <w:ind w:left="44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960646662">
    <w:abstractNumId w:val="10"/>
  </w:num>
  <w:num w:numId="2" w16cid:durableId="484050338">
    <w:abstractNumId w:val="12"/>
  </w:num>
  <w:num w:numId="3" w16cid:durableId="540896137">
    <w:abstractNumId w:val="2"/>
  </w:num>
  <w:num w:numId="4" w16cid:durableId="1927298949">
    <w:abstractNumId w:val="19"/>
  </w:num>
  <w:num w:numId="5" w16cid:durableId="564609016">
    <w:abstractNumId w:val="8"/>
  </w:num>
  <w:num w:numId="6" w16cid:durableId="1463184009">
    <w:abstractNumId w:val="15"/>
  </w:num>
  <w:num w:numId="7" w16cid:durableId="244191940">
    <w:abstractNumId w:val="5"/>
  </w:num>
  <w:num w:numId="8" w16cid:durableId="1118066149">
    <w:abstractNumId w:val="13"/>
  </w:num>
  <w:num w:numId="9" w16cid:durableId="1971399475">
    <w:abstractNumId w:val="1"/>
  </w:num>
  <w:num w:numId="10" w16cid:durableId="713505349">
    <w:abstractNumId w:val="18"/>
  </w:num>
  <w:num w:numId="11" w16cid:durableId="627056345">
    <w:abstractNumId w:val="3"/>
  </w:num>
  <w:num w:numId="12" w16cid:durableId="1721591000">
    <w:abstractNumId w:val="11"/>
  </w:num>
  <w:num w:numId="13" w16cid:durableId="1392079456">
    <w:abstractNumId w:val="14"/>
  </w:num>
  <w:num w:numId="14" w16cid:durableId="961771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16704">
    <w:abstractNumId w:val="4"/>
  </w:num>
  <w:num w:numId="16" w16cid:durableId="1008140725">
    <w:abstractNumId w:val="23"/>
  </w:num>
  <w:num w:numId="17" w16cid:durableId="1555694611">
    <w:abstractNumId w:val="20"/>
  </w:num>
  <w:num w:numId="18" w16cid:durableId="1798379256">
    <w:abstractNumId w:val="9"/>
  </w:num>
  <w:num w:numId="19" w16cid:durableId="970785791">
    <w:abstractNumId w:val="7"/>
  </w:num>
  <w:num w:numId="20" w16cid:durableId="1000742550">
    <w:abstractNumId w:val="21"/>
  </w:num>
  <w:num w:numId="21" w16cid:durableId="279411965">
    <w:abstractNumId w:val="6"/>
  </w:num>
  <w:num w:numId="22" w16cid:durableId="1850483765">
    <w:abstractNumId w:val="17"/>
  </w:num>
  <w:num w:numId="23" w16cid:durableId="495337953">
    <w:abstractNumId w:val="16"/>
  </w:num>
  <w:num w:numId="24" w16cid:durableId="356584025">
    <w:abstractNumId w:val="22"/>
  </w:num>
  <w:num w:numId="25" w16cid:durableId="41058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0165"/>
    <w:rsid w:val="0000024A"/>
    <w:rsid w:val="00000790"/>
    <w:rsid w:val="00001223"/>
    <w:rsid w:val="00002833"/>
    <w:rsid w:val="0000340F"/>
    <w:rsid w:val="00003746"/>
    <w:rsid w:val="0000399A"/>
    <w:rsid w:val="0000432C"/>
    <w:rsid w:val="00005E65"/>
    <w:rsid w:val="00007272"/>
    <w:rsid w:val="00007830"/>
    <w:rsid w:val="00007EE5"/>
    <w:rsid w:val="00010B3D"/>
    <w:rsid w:val="00010BF2"/>
    <w:rsid w:val="00011227"/>
    <w:rsid w:val="00012711"/>
    <w:rsid w:val="00012897"/>
    <w:rsid w:val="000134BB"/>
    <w:rsid w:val="00013A7D"/>
    <w:rsid w:val="000141EA"/>
    <w:rsid w:val="00015EC3"/>
    <w:rsid w:val="00015F58"/>
    <w:rsid w:val="0001627A"/>
    <w:rsid w:val="0001749A"/>
    <w:rsid w:val="00020030"/>
    <w:rsid w:val="000203AA"/>
    <w:rsid w:val="0002094F"/>
    <w:rsid w:val="0002105E"/>
    <w:rsid w:val="0002149B"/>
    <w:rsid w:val="00021CE6"/>
    <w:rsid w:val="0002208E"/>
    <w:rsid w:val="00022688"/>
    <w:rsid w:val="00023528"/>
    <w:rsid w:val="0002442F"/>
    <w:rsid w:val="00024832"/>
    <w:rsid w:val="00024E60"/>
    <w:rsid w:val="000256E7"/>
    <w:rsid w:val="00027E10"/>
    <w:rsid w:val="000300BC"/>
    <w:rsid w:val="000300ED"/>
    <w:rsid w:val="000309F4"/>
    <w:rsid w:val="00030F7D"/>
    <w:rsid w:val="000315EC"/>
    <w:rsid w:val="00031B72"/>
    <w:rsid w:val="000329C4"/>
    <w:rsid w:val="0003310C"/>
    <w:rsid w:val="000334B7"/>
    <w:rsid w:val="000335C4"/>
    <w:rsid w:val="000336EA"/>
    <w:rsid w:val="000337F3"/>
    <w:rsid w:val="000343A4"/>
    <w:rsid w:val="00036862"/>
    <w:rsid w:val="00036A26"/>
    <w:rsid w:val="00036C1A"/>
    <w:rsid w:val="00037895"/>
    <w:rsid w:val="000405BA"/>
    <w:rsid w:val="0004198F"/>
    <w:rsid w:val="00042941"/>
    <w:rsid w:val="00042EE9"/>
    <w:rsid w:val="000431FC"/>
    <w:rsid w:val="00043320"/>
    <w:rsid w:val="00043D2A"/>
    <w:rsid w:val="0004463C"/>
    <w:rsid w:val="000450A2"/>
    <w:rsid w:val="00045453"/>
    <w:rsid w:val="00045E50"/>
    <w:rsid w:val="00046763"/>
    <w:rsid w:val="0004798B"/>
    <w:rsid w:val="00050254"/>
    <w:rsid w:val="0005032F"/>
    <w:rsid w:val="00050A30"/>
    <w:rsid w:val="00050AA6"/>
    <w:rsid w:val="00050E76"/>
    <w:rsid w:val="00051BCA"/>
    <w:rsid w:val="00052435"/>
    <w:rsid w:val="0005416E"/>
    <w:rsid w:val="00054624"/>
    <w:rsid w:val="000569E0"/>
    <w:rsid w:val="00056DFC"/>
    <w:rsid w:val="0005700E"/>
    <w:rsid w:val="00061428"/>
    <w:rsid w:val="0006182C"/>
    <w:rsid w:val="00062BB6"/>
    <w:rsid w:val="00064067"/>
    <w:rsid w:val="000641C1"/>
    <w:rsid w:val="0006432D"/>
    <w:rsid w:val="000652A2"/>
    <w:rsid w:val="00065796"/>
    <w:rsid w:val="00065A16"/>
    <w:rsid w:val="0006621E"/>
    <w:rsid w:val="00067837"/>
    <w:rsid w:val="00072306"/>
    <w:rsid w:val="0007255B"/>
    <w:rsid w:val="00072D7B"/>
    <w:rsid w:val="000734E3"/>
    <w:rsid w:val="00074DF3"/>
    <w:rsid w:val="0007522A"/>
    <w:rsid w:val="000758E8"/>
    <w:rsid w:val="00075956"/>
    <w:rsid w:val="00076E00"/>
    <w:rsid w:val="00077624"/>
    <w:rsid w:val="00081066"/>
    <w:rsid w:val="00081281"/>
    <w:rsid w:val="0008189A"/>
    <w:rsid w:val="00082E46"/>
    <w:rsid w:val="00084AA7"/>
    <w:rsid w:val="0008597F"/>
    <w:rsid w:val="0008673E"/>
    <w:rsid w:val="0008777B"/>
    <w:rsid w:val="000901D0"/>
    <w:rsid w:val="000905E1"/>
    <w:rsid w:val="00090816"/>
    <w:rsid w:val="00090869"/>
    <w:rsid w:val="00090E5D"/>
    <w:rsid w:val="000918F8"/>
    <w:rsid w:val="0009242A"/>
    <w:rsid w:val="00094273"/>
    <w:rsid w:val="00094761"/>
    <w:rsid w:val="000956B6"/>
    <w:rsid w:val="0009625B"/>
    <w:rsid w:val="00096534"/>
    <w:rsid w:val="000965D5"/>
    <w:rsid w:val="00096640"/>
    <w:rsid w:val="000967DE"/>
    <w:rsid w:val="00096C1B"/>
    <w:rsid w:val="00097D96"/>
    <w:rsid w:val="00097E37"/>
    <w:rsid w:val="000A025C"/>
    <w:rsid w:val="000A0CBE"/>
    <w:rsid w:val="000A0CE9"/>
    <w:rsid w:val="000A1F52"/>
    <w:rsid w:val="000A200C"/>
    <w:rsid w:val="000A2E5F"/>
    <w:rsid w:val="000A301E"/>
    <w:rsid w:val="000A3B1B"/>
    <w:rsid w:val="000A42DE"/>
    <w:rsid w:val="000A4BCB"/>
    <w:rsid w:val="000A4EE9"/>
    <w:rsid w:val="000A503B"/>
    <w:rsid w:val="000A5473"/>
    <w:rsid w:val="000A566B"/>
    <w:rsid w:val="000A7DB9"/>
    <w:rsid w:val="000B11EA"/>
    <w:rsid w:val="000B1353"/>
    <w:rsid w:val="000B141D"/>
    <w:rsid w:val="000B23D6"/>
    <w:rsid w:val="000B2923"/>
    <w:rsid w:val="000B3ABC"/>
    <w:rsid w:val="000B4359"/>
    <w:rsid w:val="000B46D6"/>
    <w:rsid w:val="000B4AC9"/>
    <w:rsid w:val="000B4E5A"/>
    <w:rsid w:val="000B746F"/>
    <w:rsid w:val="000C0019"/>
    <w:rsid w:val="000C052E"/>
    <w:rsid w:val="000C05B3"/>
    <w:rsid w:val="000C0BB6"/>
    <w:rsid w:val="000C0C51"/>
    <w:rsid w:val="000C0CC6"/>
    <w:rsid w:val="000C11AB"/>
    <w:rsid w:val="000C1AE6"/>
    <w:rsid w:val="000C2008"/>
    <w:rsid w:val="000C3270"/>
    <w:rsid w:val="000C5481"/>
    <w:rsid w:val="000C57BB"/>
    <w:rsid w:val="000C5C5E"/>
    <w:rsid w:val="000C69CF"/>
    <w:rsid w:val="000C6C08"/>
    <w:rsid w:val="000D0E0D"/>
    <w:rsid w:val="000D4BE6"/>
    <w:rsid w:val="000D4C7D"/>
    <w:rsid w:val="000D57DD"/>
    <w:rsid w:val="000D6265"/>
    <w:rsid w:val="000D65CD"/>
    <w:rsid w:val="000D6839"/>
    <w:rsid w:val="000D6D2E"/>
    <w:rsid w:val="000D731E"/>
    <w:rsid w:val="000E14A1"/>
    <w:rsid w:val="000E16FF"/>
    <w:rsid w:val="000E1CB3"/>
    <w:rsid w:val="000E22CD"/>
    <w:rsid w:val="000E2B00"/>
    <w:rsid w:val="000E2B50"/>
    <w:rsid w:val="000E2BF1"/>
    <w:rsid w:val="000E2C48"/>
    <w:rsid w:val="000E2D6E"/>
    <w:rsid w:val="000E2F6E"/>
    <w:rsid w:val="000E30FC"/>
    <w:rsid w:val="000E4156"/>
    <w:rsid w:val="000E49AD"/>
    <w:rsid w:val="000E5456"/>
    <w:rsid w:val="000E5652"/>
    <w:rsid w:val="000E5C11"/>
    <w:rsid w:val="000F09EE"/>
    <w:rsid w:val="000F0AC7"/>
    <w:rsid w:val="000F1471"/>
    <w:rsid w:val="000F16C7"/>
    <w:rsid w:val="000F175E"/>
    <w:rsid w:val="000F1F5F"/>
    <w:rsid w:val="000F1F67"/>
    <w:rsid w:val="000F22DB"/>
    <w:rsid w:val="000F2C34"/>
    <w:rsid w:val="000F3A79"/>
    <w:rsid w:val="000F513F"/>
    <w:rsid w:val="000F5556"/>
    <w:rsid w:val="000F5E05"/>
    <w:rsid w:val="000F60F4"/>
    <w:rsid w:val="000F61AD"/>
    <w:rsid w:val="000F6268"/>
    <w:rsid w:val="00101191"/>
    <w:rsid w:val="001013E0"/>
    <w:rsid w:val="00101B95"/>
    <w:rsid w:val="0010223B"/>
    <w:rsid w:val="00102F60"/>
    <w:rsid w:val="00102F93"/>
    <w:rsid w:val="00103D75"/>
    <w:rsid w:val="00104821"/>
    <w:rsid w:val="00104D62"/>
    <w:rsid w:val="00105402"/>
    <w:rsid w:val="0010548F"/>
    <w:rsid w:val="00106090"/>
    <w:rsid w:val="001078DF"/>
    <w:rsid w:val="001104E1"/>
    <w:rsid w:val="0011129A"/>
    <w:rsid w:val="001134D6"/>
    <w:rsid w:val="0011385A"/>
    <w:rsid w:val="0011595A"/>
    <w:rsid w:val="00115982"/>
    <w:rsid w:val="00116219"/>
    <w:rsid w:val="0011756E"/>
    <w:rsid w:val="00117926"/>
    <w:rsid w:val="00117A87"/>
    <w:rsid w:val="001207AE"/>
    <w:rsid w:val="00121207"/>
    <w:rsid w:val="001220CD"/>
    <w:rsid w:val="001228E4"/>
    <w:rsid w:val="001229A7"/>
    <w:rsid w:val="00122A81"/>
    <w:rsid w:val="0012628F"/>
    <w:rsid w:val="001265F7"/>
    <w:rsid w:val="0012790F"/>
    <w:rsid w:val="0013043E"/>
    <w:rsid w:val="00131A6F"/>
    <w:rsid w:val="00131F60"/>
    <w:rsid w:val="00132133"/>
    <w:rsid w:val="001326EF"/>
    <w:rsid w:val="00133121"/>
    <w:rsid w:val="00133CF8"/>
    <w:rsid w:val="001349EA"/>
    <w:rsid w:val="001355E1"/>
    <w:rsid w:val="001356FE"/>
    <w:rsid w:val="00136612"/>
    <w:rsid w:val="00137E05"/>
    <w:rsid w:val="00142851"/>
    <w:rsid w:val="00145071"/>
    <w:rsid w:val="00145296"/>
    <w:rsid w:val="00145884"/>
    <w:rsid w:val="00145B8D"/>
    <w:rsid w:val="00145BC3"/>
    <w:rsid w:val="00145D23"/>
    <w:rsid w:val="00146C78"/>
    <w:rsid w:val="001506EE"/>
    <w:rsid w:val="00151B0A"/>
    <w:rsid w:val="0015266C"/>
    <w:rsid w:val="0015285D"/>
    <w:rsid w:val="001529B9"/>
    <w:rsid w:val="00153261"/>
    <w:rsid w:val="00153524"/>
    <w:rsid w:val="0015366B"/>
    <w:rsid w:val="00153814"/>
    <w:rsid w:val="0015400F"/>
    <w:rsid w:val="00154A26"/>
    <w:rsid w:val="001567AF"/>
    <w:rsid w:val="00157786"/>
    <w:rsid w:val="00157980"/>
    <w:rsid w:val="00161FCE"/>
    <w:rsid w:val="00162494"/>
    <w:rsid w:val="001630DC"/>
    <w:rsid w:val="00163716"/>
    <w:rsid w:val="00163DCC"/>
    <w:rsid w:val="001644EB"/>
    <w:rsid w:val="00164855"/>
    <w:rsid w:val="00164CEC"/>
    <w:rsid w:val="0016583A"/>
    <w:rsid w:val="00166853"/>
    <w:rsid w:val="00166A65"/>
    <w:rsid w:val="00167332"/>
    <w:rsid w:val="00170039"/>
    <w:rsid w:val="00170F22"/>
    <w:rsid w:val="00172191"/>
    <w:rsid w:val="00172418"/>
    <w:rsid w:val="001726A6"/>
    <w:rsid w:val="001733E1"/>
    <w:rsid w:val="0017440F"/>
    <w:rsid w:val="00174B2D"/>
    <w:rsid w:val="00175195"/>
    <w:rsid w:val="00175972"/>
    <w:rsid w:val="00176239"/>
    <w:rsid w:val="001776A2"/>
    <w:rsid w:val="00177960"/>
    <w:rsid w:val="00177C8B"/>
    <w:rsid w:val="00180149"/>
    <w:rsid w:val="00181249"/>
    <w:rsid w:val="00181D38"/>
    <w:rsid w:val="001839C8"/>
    <w:rsid w:val="00185B25"/>
    <w:rsid w:val="00187A1A"/>
    <w:rsid w:val="00187DE8"/>
    <w:rsid w:val="00190D4B"/>
    <w:rsid w:val="00194578"/>
    <w:rsid w:val="00195EDC"/>
    <w:rsid w:val="00196B96"/>
    <w:rsid w:val="001A0098"/>
    <w:rsid w:val="001A040B"/>
    <w:rsid w:val="001A19CF"/>
    <w:rsid w:val="001A287B"/>
    <w:rsid w:val="001A5FAB"/>
    <w:rsid w:val="001A675C"/>
    <w:rsid w:val="001A6987"/>
    <w:rsid w:val="001A71E1"/>
    <w:rsid w:val="001A7708"/>
    <w:rsid w:val="001B0F19"/>
    <w:rsid w:val="001B10F6"/>
    <w:rsid w:val="001B11C9"/>
    <w:rsid w:val="001B1337"/>
    <w:rsid w:val="001B19FD"/>
    <w:rsid w:val="001B1C68"/>
    <w:rsid w:val="001B260B"/>
    <w:rsid w:val="001B32C2"/>
    <w:rsid w:val="001B38D6"/>
    <w:rsid w:val="001B530A"/>
    <w:rsid w:val="001B5531"/>
    <w:rsid w:val="001B667C"/>
    <w:rsid w:val="001B78C2"/>
    <w:rsid w:val="001C08F1"/>
    <w:rsid w:val="001C094E"/>
    <w:rsid w:val="001C15D4"/>
    <w:rsid w:val="001C2421"/>
    <w:rsid w:val="001C2BF1"/>
    <w:rsid w:val="001C3785"/>
    <w:rsid w:val="001C3E99"/>
    <w:rsid w:val="001C5A03"/>
    <w:rsid w:val="001C5FF9"/>
    <w:rsid w:val="001C638C"/>
    <w:rsid w:val="001C722D"/>
    <w:rsid w:val="001D0212"/>
    <w:rsid w:val="001D260E"/>
    <w:rsid w:val="001D2B32"/>
    <w:rsid w:val="001D2E3C"/>
    <w:rsid w:val="001D4541"/>
    <w:rsid w:val="001D4A04"/>
    <w:rsid w:val="001D6852"/>
    <w:rsid w:val="001D6ADB"/>
    <w:rsid w:val="001D6E53"/>
    <w:rsid w:val="001D7668"/>
    <w:rsid w:val="001D7B24"/>
    <w:rsid w:val="001E0538"/>
    <w:rsid w:val="001E053A"/>
    <w:rsid w:val="001E0BA4"/>
    <w:rsid w:val="001E1502"/>
    <w:rsid w:val="001E4E0A"/>
    <w:rsid w:val="001E54EC"/>
    <w:rsid w:val="001E7F72"/>
    <w:rsid w:val="001F0F2E"/>
    <w:rsid w:val="001F1133"/>
    <w:rsid w:val="001F12D6"/>
    <w:rsid w:val="001F1591"/>
    <w:rsid w:val="001F1F36"/>
    <w:rsid w:val="001F390C"/>
    <w:rsid w:val="001F4366"/>
    <w:rsid w:val="001F45EE"/>
    <w:rsid w:val="001F4D10"/>
    <w:rsid w:val="001F50BA"/>
    <w:rsid w:val="001F5511"/>
    <w:rsid w:val="001F671B"/>
    <w:rsid w:val="001F6AD4"/>
    <w:rsid w:val="001F6B6E"/>
    <w:rsid w:val="001F6ED5"/>
    <w:rsid w:val="001F7195"/>
    <w:rsid w:val="001F71AA"/>
    <w:rsid w:val="001F782C"/>
    <w:rsid w:val="001F7CD4"/>
    <w:rsid w:val="001F7FFA"/>
    <w:rsid w:val="0020024D"/>
    <w:rsid w:val="00200C5D"/>
    <w:rsid w:val="002010CE"/>
    <w:rsid w:val="00201397"/>
    <w:rsid w:val="00201E30"/>
    <w:rsid w:val="0020268B"/>
    <w:rsid w:val="002027EA"/>
    <w:rsid w:val="00202A43"/>
    <w:rsid w:val="00202DF1"/>
    <w:rsid w:val="00202EF9"/>
    <w:rsid w:val="0020307C"/>
    <w:rsid w:val="00203980"/>
    <w:rsid w:val="002049F4"/>
    <w:rsid w:val="00204B4F"/>
    <w:rsid w:val="00206C18"/>
    <w:rsid w:val="002078B1"/>
    <w:rsid w:val="00207EF4"/>
    <w:rsid w:val="002100DC"/>
    <w:rsid w:val="00211396"/>
    <w:rsid w:val="002114A6"/>
    <w:rsid w:val="002115B1"/>
    <w:rsid w:val="002137C9"/>
    <w:rsid w:val="00213F39"/>
    <w:rsid w:val="002140DB"/>
    <w:rsid w:val="00214470"/>
    <w:rsid w:val="0021498E"/>
    <w:rsid w:val="00214E8B"/>
    <w:rsid w:val="00215209"/>
    <w:rsid w:val="002153A0"/>
    <w:rsid w:val="002156A5"/>
    <w:rsid w:val="00217747"/>
    <w:rsid w:val="0022117D"/>
    <w:rsid w:val="00223734"/>
    <w:rsid w:val="00224EAE"/>
    <w:rsid w:val="00225C1B"/>
    <w:rsid w:val="00226B7B"/>
    <w:rsid w:val="00230504"/>
    <w:rsid w:val="00230A22"/>
    <w:rsid w:val="00232138"/>
    <w:rsid w:val="00233A3E"/>
    <w:rsid w:val="00235584"/>
    <w:rsid w:val="00235B79"/>
    <w:rsid w:val="00237933"/>
    <w:rsid w:val="0024029B"/>
    <w:rsid w:val="00240506"/>
    <w:rsid w:val="002407B3"/>
    <w:rsid w:val="00241212"/>
    <w:rsid w:val="002415DA"/>
    <w:rsid w:val="00242B46"/>
    <w:rsid w:val="00242F22"/>
    <w:rsid w:val="00243C74"/>
    <w:rsid w:val="002443CE"/>
    <w:rsid w:val="00244831"/>
    <w:rsid w:val="0024483D"/>
    <w:rsid w:val="0024493D"/>
    <w:rsid w:val="00247C7D"/>
    <w:rsid w:val="00250B9A"/>
    <w:rsid w:val="00250FA0"/>
    <w:rsid w:val="002513B2"/>
    <w:rsid w:val="002520B6"/>
    <w:rsid w:val="00252664"/>
    <w:rsid w:val="00253456"/>
    <w:rsid w:val="00253BF1"/>
    <w:rsid w:val="00254550"/>
    <w:rsid w:val="00254EF3"/>
    <w:rsid w:val="0025524E"/>
    <w:rsid w:val="0025572D"/>
    <w:rsid w:val="00255F42"/>
    <w:rsid w:val="00257167"/>
    <w:rsid w:val="00262938"/>
    <w:rsid w:val="00262A11"/>
    <w:rsid w:val="00263290"/>
    <w:rsid w:val="00263D42"/>
    <w:rsid w:val="00263F14"/>
    <w:rsid w:val="002642AD"/>
    <w:rsid w:val="0026461D"/>
    <w:rsid w:val="0026564B"/>
    <w:rsid w:val="00265A85"/>
    <w:rsid w:val="00265FC6"/>
    <w:rsid w:val="002676D5"/>
    <w:rsid w:val="002705BB"/>
    <w:rsid w:val="00270D47"/>
    <w:rsid w:val="00271418"/>
    <w:rsid w:val="00271591"/>
    <w:rsid w:val="0027195A"/>
    <w:rsid w:val="00271CEF"/>
    <w:rsid w:val="00271EF7"/>
    <w:rsid w:val="002721B3"/>
    <w:rsid w:val="002723C5"/>
    <w:rsid w:val="002726B1"/>
    <w:rsid w:val="002729B9"/>
    <w:rsid w:val="00272B0D"/>
    <w:rsid w:val="00272E74"/>
    <w:rsid w:val="00274379"/>
    <w:rsid w:val="0027459A"/>
    <w:rsid w:val="00274DA5"/>
    <w:rsid w:val="00275129"/>
    <w:rsid w:val="002758C2"/>
    <w:rsid w:val="00275C8A"/>
    <w:rsid w:val="002768A5"/>
    <w:rsid w:val="00277B32"/>
    <w:rsid w:val="00277BFF"/>
    <w:rsid w:val="00277CFA"/>
    <w:rsid w:val="00277FED"/>
    <w:rsid w:val="0028029D"/>
    <w:rsid w:val="00280EF6"/>
    <w:rsid w:val="00281597"/>
    <w:rsid w:val="00281F1E"/>
    <w:rsid w:val="00281F62"/>
    <w:rsid w:val="002839F6"/>
    <w:rsid w:val="00284962"/>
    <w:rsid w:val="00285114"/>
    <w:rsid w:val="00285B8D"/>
    <w:rsid w:val="00286CE2"/>
    <w:rsid w:val="00287284"/>
    <w:rsid w:val="002872AF"/>
    <w:rsid w:val="00290505"/>
    <w:rsid w:val="0029109D"/>
    <w:rsid w:val="00291714"/>
    <w:rsid w:val="00291B5A"/>
    <w:rsid w:val="00291F13"/>
    <w:rsid w:val="00292CE4"/>
    <w:rsid w:val="00292FA7"/>
    <w:rsid w:val="002934B5"/>
    <w:rsid w:val="002934CD"/>
    <w:rsid w:val="00293E26"/>
    <w:rsid w:val="00293E8F"/>
    <w:rsid w:val="0029411F"/>
    <w:rsid w:val="00295922"/>
    <w:rsid w:val="00297A89"/>
    <w:rsid w:val="002A015C"/>
    <w:rsid w:val="002A091A"/>
    <w:rsid w:val="002A0C76"/>
    <w:rsid w:val="002A1C60"/>
    <w:rsid w:val="002A20DC"/>
    <w:rsid w:val="002A35F9"/>
    <w:rsid w:val="002A4ABC"/>
    <w:rsid w:val="002A54F4"/>
    <w:rsid w:val="002A6102"/>
    <w:rsid w:val="002A6218"/>
    <w:rsid w:val="002A627F"/>
    <w:rsid w:val="002A6991"/>
    <w:rsid w:val="002A7B00"/>
    <w:rsid w:val="002B1C6E"/>
    <w:rsid w:val="002B387C"/>
    <w:rsid w:val="002B56D8"/>
    <w:rsid w:val="002B573D"/>
    <w:rsid w:val="002B7B1C"/>
    <w:rsid w:val="002B7B30"/>
    <w:rsid w:val="002B7E60"/>
    <w:rsid w:val="002C041A"/>
    <w:rsid w:val="002C0979"/>
    <w:rsid w:val="002C0D68"/>
    <w:rsid w:val="002C1A8F"/>
    <w:rsid w:val="002C22C2"/>
    <w:rsid w:val="002C2BBE"/>
    <w:rsid w:val="002C4FA6"/>
    <w:rsid w:val="002C5126"/>
    <w:rsid w:val="002C5AA8"/>
    <w:rsid w:val="002C5B4C"/>
    <w:rsid w:val="002C6457"/>
    <w:rsid w:val="002C6D48"/>
    <w:rsid w:val="002C6F49"/>
    <w:rsid w:val="002C701D"/>
    <w:rsid w:val="002C72C3"/>
    <w:rsid w:val="002C72E8"/>
    <w:rsid w:val="002C7681"/>
    <w:rsid w:val="002C7806"/>
    <w:rsid w:val="002D087A"/>
    <w:rsid w:val="002D0B8C"/>
    <w:rsid w:val="002D2A31"/>
    <w:rsid w:val="002D2EF4"/>
    <w:rsid w:val="002D2F54"/>
    <w:rsid w:val="002D30F9"/>
    <w:rsid w:val="002D3EA2"/>
    <w:rsid w:val="002D4098"/>
    <w:rsid w:val="002D472D"/>
    <w:rsid w:val="002D54D2"/>
    <w:rsid w:val="002D56CC"/>
    <w:rsid w:val="002D6489"/>
    <w:rsid w:val="002D7CC6"/>
    <w:rsid w:val="002D7DA2"/>
    <w:rsid w:val="002D7DC0"/>
    <w:rsid w:val="002D7F62"/>
    <w:rsid w:val="002E032A"/>
    <w:rsid w:val="002E047E"/>
    <w:rsid w:val="002E1C3F"/>
    <w:rsid w:val="002E2934"/>
    <w:rsid w:val="002E3DBF"/>
    <w:rsid w:val="002E54AC"/>
    <w:rsid w:val="002E7BFB"/>
    <w:rsid w:val="002F02AB"/>
    <w:rsid w:val="002F0408"/>
    <w:rsid w:val="002F17AC"/>
    <w:rsid w:val="002F2ED8"/>
    <w:rsid w:val="002F3FFC"/>
    <w:rsid w:val="002F4135"/>
    <w:rsid w:val="002F4571"/>
    <w:rsid w:val="002F58E1"/>
    <w:rsid w:val="002F5B79"/>
    <w:rsid w:val="002F6504"/>
    <w:rsid w:val="002F7E04"/>
    <w:rsid w:val="00300AB6"/>
    <w:rsid w:val="00300D55"/>
    <w:rsid w:val="00301CA7"/>
    <w:rsid w:val="003037D9"/>
    <w:rsid w:val="00303EF4"/>
    <w:rsid w:val="00304890"/>
    <w:rsid w:val="00304CD1"/>
    <w:rsid w:val="003059E7"/>
    <w:rsid w:val="003063D7"/>
    <w:rsid w:val="003073EF"/>
    <w:rsid w:val="00307FDB"/>
    <w:rsid w:val="00311506"/>
    <w:rsid w:val="003119C2"/>
    <w:rsid w:val="00311D51"/>
    <w:rsid w:val="00312280"/>
    <w:rsid w:val="003122ED"/>
    <w:rsid w:val="00312545"/>
    <w:rsid w:val="003126B8"/>
    <w:rsid w:val="00313383"/>
    <w:rsid w:val="0031417C"/>
    <w:rsid w:val="0031435A"/>
    <w:rsid w:val="00317BF1"/>
    <w:rsid w:val="00320141"/>
    <w:rsid w:val="003204CB"/>
    <w:rsid w:val="00320619"/>
    <w:rsid w:val="00320A68"/>
    <w:rsid w:val="003211EE"/>
    <w:rsid w:val="003219F7"/>
    <w:rsid w:val="00323065"/>
    <w:rsid w:val="003236D5"/>
    <w:rsid w:val="003237A5"/>
    <w:rsid w:val="003237BA"/>
    <w:rsid w:val="00325F81"/>
    <w:rsid w:val="00327AE2"/>
    <w:rsid w:val="00327D8E"/>
    <w:rsid w:val="0033011C"/>
    <w:rsid w:val="0033245F"/>
    <w:rsid w:val="00332800"/>
    <w:rsid w:val="00332D77"/>
    <w:rsid w:val="00332EEB"/>
    <w:rsid w:val="003333AB"/>
    <w:rsid w:val="00334B5B"/>
    <w:rsid w:val="003354AB"/>
    <w:rsid w:val="00335778"/>
    <w:rsid w:val="00335C74"/>
    <w:rsid w:val="0033636C"/>
    <w:rsid w:val="003365FC"/>
    <w:rsid w:val="00341ED8"/>
    <w:rsid w:val="00341F86"/>
    <w:rsid w:val="003433A4"/>
    <w:rsid w:val="00343B11"/>
    <w:rsid w:val="00343F01"/>
    <w:rsid w:val="0034465F"/>
    <w:rsid w:val="003447EB"/>
    <w:rsid w:val="00346EEB"/>
    <w:rsid w:val="003477AB"/>
    <w:rsid w:val="00350222"/>
    <w:rsid w:val="00351ABF"/>
    <w:rsid w:val="00351E98"/>
    <w:rsid w:val="00352722"/>
    <w:rsid w:val="00352B6C"/>
    <w:rsid w:val="003531B5"/>
    <w:rsid w:val="003534CF"/>
    <w:rsid w:val="00353865"/>
    <w:rsid w:val="00353DB6"/>
    <w:rsid w:val="0035405E"/>
    <w:rsid w:val="003543BA"/>
    <w:rsid w:val="003555FA"/>
    <w:rsid w:val="00355BD9"/>
    <w:rsid w:val="00356B50"/>
    <w:rsid w:val="00357C48"/>
    <w:rsid w:val="00360D08"/>
    <w:rsid w:val="00360E6E"/>
    <w:rsid w:val="00362662"/>
    <w:rsid w:val="003627C0"/>
    <w:rsid w:val="00362849"/>
    <w:rsid w:val="00363284"/>
    <w:rsid w:val="00363E9F"/>
    <w:rsid w:val="00366259"/>
    <w:rsid w:val="0036629B"/>
    <w:rsid w:val="00371FC7"/>
    <w:rsid w:val="00373209"/>
    <w:rsid w:val="003746FC"/>
    <w:rsid w:val="00374C3E"/>
    <w:rsid w:val="0037557E"/>
    <w:rsid w:val="00375F20"/>
    <w:rsid w:val="003774F6"/>
    <w:rsid w:val="00380410"/>
    <w:rsid w:val="0038045A"/>
    <w:rsid w:val="00380E26"/>
    <w:rsid w:val="003815D9"/>
    <w:rsid w:val="00382FA0"/>
    <w:rsid w:val="00384031"/>
    <w:rsid w:val="00384314"/>
    <w:rsid w:val="003843CD"/>
    <w:rsid w:val="003857B3"/>
    <w:rsid w:val="00385CDE"/>
    <w:rsid w:val="003860CA"/>
    <w:rsid w:val="00387903"/>
    <w:rsid w:val="0039117E"/>
    <w:rsid w:val="00391264"/>
    <w:rsid w:val="00392CF9"/>
    <w:rsid w:val="003930AB"/>
    <w:rsid w:val="00395305"/>
    <w:rsid w:val="00395AB6"/>
    <w:rsid w:val="00395F35"/>
    <w:rsid w:val="003965BA"/>
    <w:rsid w:val="00396C5C"/>
    <w:rsid w:val="00397622"/>
    <w:rsid w:val="0039784C"/>
    <w:rsid w:val="00397CEF"/>
    <w:rsid w:val="003A114D"/>
    <w:rsid w:val="003A1822"/>
    <w:rsid w:val="003A191E"/>
    <w:rsid w:val="003A2811"/>
    <w:rsid w:val="003A2B42"/>
    <w:rsid w:val="003A3CE0"/>
    <w:rsid w:val="003A5F10"/>
    <w:rsid w:val="003A72BA"/>
    <w:rsid w:val="003A7D0F"/>
    <w:rsid w:val="003A7D5D"/>
    <w:rsid w:val="003B0F64"/>
    <w:rsid w:val="003B1189"/>
    <w:rsid w:val="003B2185"/>
    <w:rsid w:val="003B29CE"/>
    <w:rsid w:val="003B3D5C"/>
    <w:rsid w:val="003B44CC"/>
    <w:rsid w:val="003B7211"/>
    <w:rsid w:val="003B75CC"/>
    <w:rsid w:val="003C0DED"/>
    <w:rsid w:val="003C0F0D"/>
    <w:rsid w:val="003C188D"/>
    <w:rsid w:val="003C18BF"/>
    <w:rsid w:val="003C1E0C"/>
    <w:rsid w:val="003C2999"/>
    <w:rsid w:val="003C2B79"/>
    <w:rsid w:val="003C51AB"/>
    <w:rsid w:val="003C6829"/>
    <w:rsid w:val="003C7BB4"/>
    <w:rsid w:val="003C7D1A"/>
    <w:rsid w:val="003D0ABF"/>
    <w:rsid w:val="003D0D13"/>
    <w:rsid w:val="003D130C"/>
    <w:rsid w:val="003D1A3D"/>
    <w:rsid w:val="003D234C"/>
    <w:rsid w:val="003D3204"/>
    <w:rsid w:val="003D324C"/>
    <w:rsid w:val="003D3F15"/>
    <w:rsid w:val="003D4204"/>
    <w:rsid w:val="003D4752"/>
    <w:rsid w:val="003D6638"/>
    <w:rsid w:val="003D78D1"/>
    <w:rsid w:val="003D7B9B"/>
    <w:rsid w:val="003E021A"/>
    <w:rsid w:val="003E0586"/>
    <w:rsid w:val="003E100B"/>
    <w:rsid w:val="003E104F"/>
    <w:rsid w:val="003E1238"/>
    <w:rsid w:val="003E1330"/>
    <w:rsid w:val="003E13B4"/>
    <w:rsid w:val="003E259C"/>
    <w:rsid w:val="003E3118"/>
    <w:rsid w:val="003E32D4"/>
    <w:rsid w:val="003E40DF"/>
    <w:rsid w:val="003E4249"/>
    <w:rsid w:val="003E4642"/>
    <w:rsid w:val="003E46FB"/>
    <w:rsid w:val="003E5986"/>
    <w:rsid w:val="003E653E"/>
    <w:rsid w:val="003E67CB"/>
    <w:rsid w:val="003E6CA2"/>
    <w:rsid w:val="003F1631"/>
    <w:rsid w:val="003F195A"/>
    <w:rsid w:val="003F1F80"/>
    <w:rsid w:val="003F2216"/>
    <w:rsid w:val="003F26B2"/>
    <w:rsid w:val="003F26E5"/>
    <w:rsid w:val="003F2B7E"/>
    <w:rsid w:val="003F2C0F"/>
    <w:rsid w:val="003F2FBB"/>
    <w:rsid w:val="003F33A8"/>
    <w:rsid w:val="003F3575"/>
    <w:rsid w:val="003F36D0"/>
    <w:rsid w:val="003F37E7"/>
    <w:rsid w:val="003F3CF6"/>
    <w:rsid w:val="003F5800"/>
    <w:rsid w:val="003F5864"/>
    <w:rsid w:val="003F6D98"/>
    <w:rsid w:val="003F7DB4"/>
    <w:rsid w:val="00400292"/>
    <w:rsid w:val="00400956"/>
    <w:rsid w:val="00400F44"/>
    <w:rsid w:val="00401301"/>
    <w:rsid w:val="00401422"/>
    <w:rsid w:val="00401CE1"/>
    <w:rsid w:val="00402DA5"/>
    <w:rsid w:val="00403881"/>
    <w:rsid w:val="00403E56"/>
    <w:rsid w:val="00403FE6"/>
    <w:rsid w:val="0040418B"/>
    <w:rsid w:val="004043DE"/>
    <w:rsid w:val="004059AF"/>
    <w:rsid w:val="00405ABC"/>
    <w:rsid w:val="0040660F"/>
    <w:rsid w:val="00407049"/>
    <w:rsid w:val="004073C4"/>
    <w:rsid w:val="00407ACC"/>
    <w:rsid w:val="00410D26"/>
    <w:rsid w:val="0041156A"/>
    <w:rsid w:val="00411D92"/>
    <w:rsid w:val="00411F43"/>
    <w:rsid w:val="004142C6"/>
    <w:rsid w:val="00414BA8"/>
    <w:rsid w:val="00414C28"/>
    <w:rsid w:val="004158D8"/>
    <w:rsid w:val="00415A0A"/>
    <w:rsid w:val="0041627B"/>
    <w:rsid w:val="0041632B"/>
    <w:rsid w:val="004177B8"/>
    <w:rsid w:val="00420BDE"/>
    <w:rsid w:val="004219FC"/>
    <w:rsid w:val="00421C15"/>
    <w:rsid w:val="00421C3A"/>
    <w:rsid w:val="00421D00"/>
    <w:rsid w:val="00422DF5"/>
    <w:rsid w:val="004231D0"/>
    <w:rsid w:val="00423C6C"/>
    <w:rsid w:val="004245AD"/>
    <w:rsid w:val="0042493B"/>
    <w:rsid w:val="004254C3"/>
    <w:rsid w:val="00426376"/>
    <w:rsid w:val="00426BC9"/>
    <w:rsid w:val="00426F2D"/>
    <w:rsid w:val="00427475"/>
    <w:rsid w:val="00427650"/>
    <w:rsid w:val="0043073E"/>
    <w:rsid w:val="00430B37"/>
    <w:rsid w:val="0043307C"/>
    <w:rsid w:val="00434A89"/>
    <w:rsid w:val="00436A48"/>
    <w:rsid w:val="00441F33"/>
    <w:rsid w:val="00442589"/>
    <w:rsid w:val="00442705"/>
    <w:rsid w:val="00442F95"/>
    <w:rsid w:val="0044369B"/>
    <w:rsid w:val="00443707"/>
    <w:rsid w:val="00444F60"/>
    <w:rsid w:val="00445DAF"/>
    <w:rsid w:val="004461CC"/>
    <w:rsid w:val="00446272"/>
    <w:rsid w:val="00446339"/>
    <w:rsid w:val="004501C7"/>
    <w:rsid w:val="004504A0"/>
    <w:rsid w:val="004516EF"/>
    <w:rsid w:val="00452EB4"/>
    <w:rsid w:val="00453204"/>
    <w:rsid w:val="004555BD"/>
    <w:rsid w:val="00455808"/>
    <w:rsid w:val="00455C63"/>
    <w:rsid w:val="004561C0"/>
    <w:rsid w:val="004566D5"/>
    <w:rsid w:val="00457758"/>
    <w:rsid w:val="00457F88"/>
    <w:rsid w:val="00460300"/>
    <w:rsid w:val="00460B8A"/>
    <w:rsid w:val="004613B3"/>
    <w:rsid w:val="0046171F"/>
    <w:rsid w:val="00461C06"/>
    <w:rsid w:val="004624BB"/>
    <w:rsid w:val="00462C71"/>
    <w:rsid w:val="00463BD1"/>
    <w:rsid w:val="00464CC6"/>
    <w:rsid w:val="00465C9B"/>
    <w:rsid w:val="00465CEE"/>
    <w:rsid w:val="00466D36"/>
    <w:rsid w:val="0046711C"/>
    <w:rsid w:val="004717FD"/>
    <w:rsid w:val="00474ED3"/>
    <w:rsid w:val="004761A1"/>
    <w:rsid w:val="00476A12"/>
    <w:rsid w:val="00476C2D"/>
    <w:rsid w:val="00476D04"/>
    <w:rsid w:val="00476E17"/>
    <w:rsid w:val="004773DF"/>
    <w:rsid w:val="00480A48"/>
    <w:rsid w:val="004824B3"/>
    <w:rsid w:val="00482531"/>
    <w:rsid w:val="004829ED"/>
    <w:rsid w:val="00483499"/>
    <w:rsid w:val="00483EFD"/>
    <w:rsid w:val="0048546E"/>
    <w:rsid w:val="004854CD"/>
    <w:rsid w:val="00485C40"/>
    <w:rsid w:val="00487381"/>
    <w:rsid w:val="004877F2"/>
    <w:rsid w:val="00487B2C"/>
    <w:rsid w:val="00490225"/>
    <w:rsid w:val="00490C96"/>
    <w:rsid w:val="00491447"/>
    <w:rsid w:val="00492796"/>
    <w:rsid w:val="00492AA9"/>
    <w:rsid w:val="00493803"/>
    <w:rsid w:val="004938C9"/>
    <w:rsid w:val="00494E40"/>
    <w:rsid w:val="00496808"/>
    <w:rsid w:val="00496F4E"/>
    <w:rsid w:val="00497830"/>
    <w:rsid w:val="004A018C"/>
    <w:rsid w:val="004A09D3"/>
    <w:rsid w:val="004A130C"/>
    <w:rsid w:val="004A18D2"/>
    <w:rsid w:val="004A20E9"/>
    <w:rsid w:val="004A3014"/>
    <w:rsid w:val="004A381D"/>
    <w:rsid w:val="004A3AC2"/>
    <w:rsid w:val="004A3CBC"/>
    <w:rsid w:val="004A565F"/>
    <w:rsid w:val="004A5911"/>
    <w:rsid w:val="004A5FC2"/>
    <w:rsid w:val="004B080E"/>
    <w:rsid w:val="004B2176"/>
    <w:rsid w:val="004B365B"/>
    <w:rsid w:val="004B4BE4"/>
    <w:rsid w:val="004B71CE"/>
    <w:rsid w:val="004B7667"/>
    <w:rsid w:val="004B7C04"/>
    <w:rsid w:val="004C1409"/>
    <w:rsid w:val="004C1A10"/>
    <w:rsid w:val="004C1E4F"/>
    <w:rsid w:val="004C3B58"/>
    <w:rsid w:val="004C41F9"/>
    <w:rsid w:val="004C44F5"/>
    <w:rsid w:val="004C49CC"/>
    <w:rsid w:val="004C4B60"/>
    <w:rsid w:val="004C5671"/>
    <w:rsid w:val="004D2227"/>
    <w:rsid w:val="004D367C"/>
    <w:rsid w:val="004D439C"/>
    <w:rsid w:val="004D51DD"/>
    <w:rsid w:val="004D5931"/>
    <w:rsid w:val="004D64A5"/>
    <w:rsid w:val="004D6643"/>
    <w:rsid w:val="004D6C5D"/>
    <w:rsid w:val="004D789B"/>
    <w:rsid w:val="004E11F3"/>
    <w:rsid w:val="004E1931"/>
    <w:rsid w:val="004E1E04"/>
    <w:rsid w:val="004E2CF9"/>
    <w:rsid w:val="004E38A6"/>
    <w:rsid w:val="004E3DF9"/>
    <w:rsid w:val="004E4866"/>
    <w:rsid w:val="004E4C1A"/>
    <w:rsid w:val="004E57AE"/>
    <w:rsid w:val="004E5AD4"/>
    <w:rsid w:val="004E61CD"/>
    <w:rsid w:val="004E776A"/>
    <w:rsid w:val="004E7BB8"/>
    <w:rsid w:val="004F144D"/>
    <w:rsid w:val="004F242D"/>
    <w:rsid w:val="004F2E85"/>
    <w:rsid w:val="004F2FE3"/>
    <w:rsid w:val="004F3D93"/>
    <w:rsid w:val="004F466D"/>
    <w:rsid w:val="004F6199"/>
    <w:rsid w:val="004F6809"/>
    <w:rsid w:val="004F6B09"/>
    <w:rsid w:val="004F7110"/>
    <w:rsid w:val="004F72C6"/>
    <w:rsid w:val="004F78F9"/>
    <w:rsid w:val="00500064"/>
    <w:rsid w:val="0050009C"/>
    <w:rsid w:val="00501590"/>
    <w:rsid w:val="00501694"/>
    <w:rsid w:val="005017B8"/>
    <w:rsid w:val="00502093"/>
    <w:rsid w:val="00502211"/>
    <w:rsid w:val="0050228C"/>
    <w:rsid w:val="0050267A"/>
    <w:rsid w:val="00502DBA"/>
    <w:rsid w:val="0050336F"/>
    <w:rsid w:val="00503F35"/>
    <w:rsid w:val="00503FCB"/>
    <w:rsid w:val="005042C9"/>
    <w:rsid w:val="005044C2"/>
    <w:rsid w:val="00504A39"/>
    <w:rsid w:val="00505018"/>
    <w:rsid w:val="00505642"/>
    <w:rsid w:val="005056B0"/>
    <w:rsid w:val="005100B0"/>
    <w:rsid w:val="0051093E"/>
    <w:rsid w:val="005119BF"/>
    <w:rsid w:val="00511B1B"/>
    <w:rsid w:val="0051230A"/>
    <w:rsid w:val="005127CF"/>
    <w:rsid w:val="00514803"/>
    <w:rsid w:val="0051487A"/>
    <w:rsid w:val="00514E24"/>
    <w:rsid w:val="00514F1A"/>
    <w:rsid w:val="0051537E"/>
    <w:rsid w:val="00515CA1"/>
    <w:rsid w:val="00515D7A"/>
    <w:rsid w:val="0051687E"/>
    <w:rsid w:val="005169CE"/>
    <w:rsid w:val="00516C1F"/>
    <w:rsid w:val="00516E62"/>
    <w:rsid w:val="00517179"/>
    <w:rsid w:val="00520256"/>
    <w:rsid w:val="00520319"/>
    <w:rsid w:val="005206C6"/>
    <w:rsid w:val="005206DF"/>
    <w:rsid w:val="00521E20"/>
    <w:rsid w:val="0052327C"/>
    <w:rsid w:val="00523AC3"/>
    <w:rsid w:val="00524228"/>
    <w:rsid w:val="0052495D"/>
    <w:rsid w:val="00525B26"/>
    <w:rsid w:val="005261DC"/>
    <w:rsid w:val="00527B20"/>
    <w:rsid w:val="0053062D"/>
    <w:rsid w:val="0053065E"/>
    <w:rsid w:val="00530965"/>
    <w:rsid w:val="0053169F"/>
    <w:rsid w:val="005323A8"/>
    <w:rsid w:val="00532648"/>
    <w:rsid w:val="005327A5"/>
    <w:rsid w:val="00532872"/>
    <w:rsid w:val="005331F9"/>
    <w:rsid w:val="00533EBB"/>
    <w:rsid w:val="0053592F"/>
    <w:rsid w:val="0053637B"/>
    <w:rsid w:val="00540E55"/>
    <w:rsid w:val="00541E34"/>
    <w:rsid w:val="00541F3C"/>
    <w:rsid w:val="0054282B"/>
    <w:rsid w:val="00542AD6"/>
    <w:rsid w:val="005442CB"/>
    <w:rsid w:val="00544E5B"/>
    <w:rsid w:val="0054516A"/>
    <w:rsid w:val="00546C49"/>
    <w:rsid w:val="0054773E"/>
    <w:rsid w:val="00547879"/>
    <w:rsid w:val="005508AE"/>
    <w:rsid w:val="0055160B"/>
    <w:rsid w:val="00551FBF"/>
    <w:rsid w:val="00555191"/>
    <w:rsid w:val="00555A0A"/>
    <w:rsid w:val="005568FA"/>
    <w:rsid w:val="005574A7"/>
    <w:rsid w:val="005601D0"/>
    <w:rsid w:val="0056031A"/>
    <w:rsid w:val="00560E92"/>
    <w:rsid w:val="005625AD"/>
    <w:rsid w:val="00562C60"/>
    <w:rsid w:val="0056340C"/>
    <w:rsid w:val="00563642"/>
    <w:rsid w:val="00563651"/>
    <w:rsid w:val="00563CD0"/>
    <w:rsid w:val="00563D69"/>
    <w:rsid w:val="00565F09"/>
    <w:rsid w:val="0056636C"/>
    <w:rsid w:val="005667CA"/>
    <w:rsid w:val="00566920"/>
    <w:rsid w:val="005669EE"/>
    <w:rsid w:val="00566E4A"/>
    <w:rsid w:val="00567597"/>
    <w:rsid w:val="00567870"/>
    <w:rsid w:val="00567D9F"/>
    <w:rsid w:val="00570575"/>
    <w:rsid w:val="00570D35"/>
    <w:rsid w:val="00571109"/>
    <w:rsid w:val="0057120C"/>
    <w:rsid w:val="0057211F"/>
    <w:rsid w:val="005724C3"/>
    <w:rsid w:val="005728C0"/>
    <w:rsid w:val="005740FD"/>
    <w:rsid w:val="0057444B"/>
    <w:rsid w:val="005752D3"/>
    <w:rsid w:val="00576646"/>
    <w:rsid w:val="00576A8F"/>
    <w:rsid w:val="00576B84"/>
    <w:rsid w:val="00577B19"/>
    <w:rsid w:val="00580B3B"/>
    <w:rsid w:val="0058132D"/>
    <w:rsid w:val="005817F7"/>
    <w:rsid w:val="00581B5D"/>
    <w:rsid w:val="0058249B"/>
    <w:rsid w:val="00582893"/>
    <w:rsid w:val="005829D6"/>
    <w:rsid w:val="0058443A"/>
    <w:rsid w:val="005844D2"/>
    <w:rsid w:val="00584729"/>
    <w:rsid w:val="005862F3"/>
    <w:rsid w:val="00586431"/>
    <w:rsid w:val="0058672E"/>
    <w:rsid w:val="00586B52"/>
    <w:rsid w:val="00586FD7"/>
    <w:rsid w:val="005870EE"/>
    <w:rsid w:val="005872DC"/>
    <w:rsid w:val="00590D52"/>
    <w:rsid w:val="005915B4"/>
    <w:rsid w:val="0059274F"/>
    <w:rsid w:val="00592A5D"/>
    <w:rsid w:val="00592A64"/>
    <w:rsid w:val="00593D54"/>
    <w:rsid w:val="00594865"/>
    <w:rsid w:val="00594D8B"/>
    <w:rsid w:val="00595A69"/>
    <w:rsid w:val="0059623D"/>
    <w:rsid w:val="00596878"/>
    <w:rsid w:val="00596BD1"/>
    <w:rsid w:val="00596D0F"/>
    <w:rsid w:val="00596DBA"/>
    <w:rsid w:val="00597D15"/>
    <w:rsid w:val="005A0178"/>
    <w:rsid w:val="005A13DE"/>
    <w:rsid w:val="005A363C"/>
    <w:rsid w:val="005A499E"/>
    <w:rsid w:val="005A4B0D"/>
    <w:rsid w:val="005A54C4"/>
    <w:rsid w:val="005A61A4"/>
    <w:rsid w:val="005A672E"/>
    <w:rsid w:val="005A6ACD"/>
    <w:rsid w:val="005A7209"/>
    <w:rsid w:val="005B0D3C"/>
    <w:rsid w:val="005B108A"/>
    <w:rsid w:val="005B127D"/>
    <w:rsid w:val="005B151C"/>
    <w:rsid w:val="005B15DF"/>
    <w:rsid w:val="005B3D8F"/>
    <w:rsid w:val="005B42F4"/>
    <w:rsid w:val="005B47BB"/>
    <w:rsid w:val="005B4BE1"/>
    <w:rsid w:val="005B4F50"/>
    <w:rsid w:val="005B60BE"/>
    <w:rsid w:val="005B705B"/>
    <w:rsid w:val="005C0B47"/>
    <w:rsid w:val="005C3433"/>
    <w:rsid w:val="005C38A3"/>
    <w:rsid w:val="005C3C79"/>
    <w:rsid w:val="005C3F5F"/>
    <w:rsid w:val="005C44F7"/>
    <w:rsid w:val="005C5A0F"/>
    <w:rsid w:val="005C5B82"/>
    <w:rsid w:val="005C5E0F"/>
    <w:rsid w:val="005C6AAF"/>
    <w:rsid w:val="005C6EE3"/>
    <w:rsid w:val="005C74DB"/>
    <w:rsid w:val="005D0323"/>
    <w:rsid w:val="005D0B02"/>
    <w:rsid w:val="005D1145"/>
    <w:rsid w:val="005D1A0C"/>
    <w:rsid w:val="005D25D8"/>
    <w:rsid w:val="005D2833"/>
    <w:rsid w:val="005D2BEE"/>
    <w:rsid w:val="005D4D98"/>
    <w:rsid w:val="005D5854"/>
    <w:rsid w:val="005D7FB0"/>
    <w:rsid w:val="005E09D8"/>
    <w:rsid w:val="005E12FB"/>
    <w:rsid w:val="005E1342"/>
    <w:rsid w:val="005E1DB2"/>
    <w:rsid w:val="005E37EF"/>
    <w:rsid w:val="005E4659"/>
    <w:rsid w:val="005E47F1"/>
    <w:rsid w:val="005E5507"/>
    <w:rsid w:val="005E5880"/>
    <w:rsid w:val="005E733D"/>
    <w:rsid w:val="005E763A"/>
    <w:rsid w:val="005E7718"/>
    <w:rsid w:val="005F2A9B"/>
    <w:rsid w:val="005F4313"/>
    <w:rsid w:val="00600893"/>
    <w:rsid w:val="00601D4D"/>
    <w:rsid w:val="00603175"/>
    <w:rsid w:val="00604121"/>
    <w:rsid w:val="00604723"/>
    <w:rsid w:val="00604CE5"/>
    <w:rsid w:val="00605822"/>
    <w:rsid w:val="00605AD8"/>
    <w:rsid w:val="0060632F"/>
    <w:rsid w:val="00606E93"/>
    <w:rsid w:val="00607176"/>
    <w:rsid w:val="00607F19"/>
    <w:rsid w:val="006101F5"/>
    <w:rsid w:val="00610492"/>
    <w:rsid w:val="00611CC6"/>
    <w:rsid w:val="00613081"/>
    <w:rsid w:val="0061322C"/>
    <w:rsid w:val="00614E5E"/>
    <w:rsid w:val="00615BA0"/>
    <w:rsid w:val="00617227"/>
    <w:rsid w:val="00617E03"/>
    <w:rsid w:val="0062036A"/>
    <w:rsid w:val="0062055F"/>
    <w:rsid w:val="00620658"/>
    <w:rsid w:val="00620E87"/>
    <w:rsid w:val="00621E83"/>
    <w:rsid w:val="0062384C"/>
    <w:rsid w:val="00625F22"/>
    <w:rsid w:val="006260FC"/>
    <w:rsid w:val="006265BA"/>
    <w:rsid w:val="006265D0"/>
    <w:rsid w:val="006265E5"/>
    <w:rsid w:val="0062660C"/>
    <w:rsid w:val="00626D06"/>
    <w:rsid w:val="006271FB"/>
    <w:rsid w:val="0062778B"/>
    <w:rsid w:val="00630415"/>
    <w:rsid w:val="006307A0"/>
    <w:rsid w:val="00631348"/>
    <w:rsid w:val="0063469E"/>
    <w:rsid w:val="00635CA3"/>
    <w:rsid w:val="006374A9"/>
    <w:rsid w:val="006408F1"/>
    <w:rsid w:val="00641462"/>
    <w:rsid w:val="00641563"/>
    <w:rsid w:val="0064206A"/>
    <w:rsid w:val="00643142"/>
    <w:rsid w:val="00643453"/>
    <w:rsid w:val="00644EC6"/>
    <w:rsid w:val="006461DF"/>
    <w:rsid w:val="00646247"/>
    <w:rsid w:val="006505F4"/>
    <w:rsid w:val="006508A4"/>
    <w:rsid w:val="00652205"/>
    <w:rsid w:val="00652705"/>
    <w:rsid w:val="0065588A"/>
    <w:rsid w:val="00655EBA"/>
    <w:rsid w:val="006577A2"/>
    <w:rsid w:val="00657906"/>
    <w:rsid w:val="0066031F"/>
    <w:rsid w:val="00660358"/>
    <w:rsid w:val="00660E04"/>
    <w:rsid w:val="00660E47"/>
    <w:rsid w:val="00661068"/>
    <w:rsid w:val="00662EA0"/>
    <w:rsid w:val="00663491"/>
    <w:rsid w:val="006646EC"/>
    <w:rsid w:val="00664F0E"/>
    <w:rsid w:val="00665D8D"/>
    <w:rsid w:val="006661D4"/>
    <w:rsid w:val="00667D8F"/>
    <w:rsid w:val="0067007C"/>
    <w:rsid w:val="006706A9"/>
    <w:rsid w:val="00671E58"/>
    <w:rsid w:val="006726E1"/>
    <w:rsid w:val="00673C41"/>
    <w:rsid w:val="00673D0A"/>
    <w:rsid w:val="006754A3"/>
    <w:rsid w:val="00675505"/>
    <w:rsid w:val="00675722"/>
    <w:rsid w:val="006762FA"/>
    <w:rsid w:val="00676C4C"/>
    <w:rsid w:val="00677D91"/>
    <w:rsid w:val="0068037C"/>
    <w:rsid w:val="0068037D"/>
    <w:rsid w:val="006808BB"/>
    <w:rsid w:val="006816B2"/>
    <w:rsid w:val="0068268D"/>
    <w:rsid w:val="00682A76"/>
    <w:rsid w:val="00682BE8"/>
    <w:rsid w:val="00683C91"/>
    <w:rsid w:val="00685E3A"/>
    <w:rsid w:val="00687077"/>
    <w:rsid w:val="0068750B"/>
    <w:rsid w:val="00690469"/>
    <w:rsid w:val="00692718"/>
    <w:rsid w:val="00692D37"/>
    <w:rsid w:val="00693AFB"/>
    <w:rsid w:val="00695DB2"/>
    <w:rsid w:val="006961A5"/>
    <w:rsid w:val="006962A2"/>
    <w:rsid w:val="0069692A"/>
    <w:rsid w:val="00696CC0"/>
    <w:rsid w:val="006979E7"/>
    <w:rsid w:val="00697D63"/>
    <w:rsid w:val="006A0979"/>
    <w:rsid w:val="006A26EA"/>
    <w:rsid w:val="006A2F48"/>
    <w:rsid w:val="006A3361"/>
    <w:rsid w:val="006A33B0"/>
    <w:rsid w:val="006A415F"/>
    <w:rsid w:val="006A47C0"/>
    <w:rsid w:val="006A4A99"/>
    <w:rsid w:val="006A5118"/>
    <w:rsid w:val="006A5B8E"/>
    <w:rsid w:val="006A6547"/>
    <w:rsid w:val="006A66E2"/>
    <w:rsid w:val="006A6B31"/>
    <w:rsid w:val="006A6B37"/>
    <w:rsid w:val="006A6C03"/>
    <w:rsid w:val="006A7E79"/>
    <w:rsid w:val="006B01CF"/>
    <w:rsid w:val="006B046D"/>
    <w:rsid w:val="006B0BF7"/>
    <w:rsid w:val="006B0FAB"/>
    <w:rsid w:val="006B105C"/>
    <w:rsid w:val="006B1F19"/>
    <w:rsid w:val="006B27F7"/>
    <w:rsid w:val="006B3095"/>
    <w:rsid w:val="006B35B4"/>
    <w:rsid w:val="006B4691"/>
    <w:rsid w:val="006B4831"/>
    <w:rsid w:val="006B4A69"/>
    <w:rsid w:val="006B4C03"/>
    <w:rsid w:val="006B5C1C"/>
    <w:rsid w:val="006B73E3"/>
    <w:rsid w:val="006B7404"/>
    <w:rsid w:val="006B7782"/>
    <w:rsid w:val="006B7FDC"/>
    <w:rsid w:val="006C07FD"/>
    <w:rsid w:val="006C2D93"/>
    <w:rsid w:val="006C31F0"/>
    <w:rsid w:val="006C3B7D"/>
    <w:rsid w:val="006C451C"/>
    <w:rsid w:val="006C68BA"/>
    <w:rsid w:val="006C7325"/>
    <w:rsid w:val="006D082B"/>
    <w:rsid w:val="006D0ECC"/>
    <w:rsid w:val="006D1D5C"/>
    <w:rsid w:val="006D3E48"/>
    <w:rsid w:val="006D54D6"/>
    <w:rsid w:val="006D5685"/>
    <w:rsid w:val="006D57D5"/>
    <w:rsid w:val="006D601D"/>
    <w:rsid w:val="006E13C5"/>
    <w:rsid w:val="006E1847"/>
    <w:rsid w:val="006E2381"/>
    <w:rsid w:val="006E3007"/>
    <w:rsid w:val="006E43D4"/>
    <w:rsid w:val="006E4D5B"/>
    <w:rsid w:val="006E5C31"/>
    <w:rsid w:val="006E63B1"/>
    <w:rsid w:val="006E66DD"/>
    <w:rsid w:val="006E6E3C"/>
    <w:rsid w:val="006E6E7B"/>
    <w:rsid w:val="006E7CF2"/>
    <w:rsid w:val="006F01C4"/>
    <w:rsid w:val="006F0513"/>
    <w:rsid w:val="006F0BE0"/>
    <w:rsid w:val="006F2C37"/>
    <w:rsid w:val="006F2EAA"/>
    <w:rsid w:val="006F3A36"/>
    <w:rsid w:val="006F3D1B"/>
    <w:rsid w:val="006F41D7"/>
    <w:rsid w:val="006F45E6"/>
    <w:rsid w:val="006F5177"/>
    <w:rsid w:val="006F5871"/>
    <w:rsid w:val="006F5ED6"/>
    <w:rsid w:val="006F705D"/>
    <w:rsid w:val="00700CC1"/>
    <w:rsid w:val="00700FB3"/>
    <w:rsid w:val="007029CF"/>
    <w:rsid w:val="0070327E"/>
    <w:rsid w:val="00703CC9"/>
    <w:rsid w:val="00703DFF"/>
    <w:rsid w:val="00705CE5"/>
    <w:rsid w:val="00706CE9"/>
    <w:rsid w:val="00706FD7"/>
    <w:rsid w:val="0071132E"/>
    <w:rsid w:val="00711378"/>
    <w:rsid w:val="0071164E"/>
    <w:rsid w:val="00711B95"/>
    <w:rsid w:val="00711BAA"/>
    <w:rsid w:val="00714A97"/>
    <w:rsid w:val="0071528C"/>
    <w:rsid w:val="007152A1"/>
    <w:rsid w:val="007155C9"/>
    <w:rsid w:val="007165E3"/>
    <w:rsid w:val="0071688F"/>
    <w:rsid w:val="00716EDA"/>
    <w:rsid w:val="00716FFB"/>
    <w:rsid w:val="007177FD"/>
    <w:rsid w:val="00720351"/>
    <w:rsid w:val="00720591"/>
    <w:rsid w:val="00720915"/>
    <w:rsid w:val="00721569"/>
    <w:rsid w:val="007218BC"/>
    <w:rsid w:val="00721CB3"/>
    <w:rsid w:val="00721F91"/>
    <w:rsid w:val="00722293"/>
    <w:rsid w:val="007222B0"/>
    <w:rsid w:val="00722366"/>
    <w:rsid w:val="00723759"/>
    <w:rsid w:val="00723B74"/>
    <w:rsid w:val="00724432"/>
    <w:rsid w:val="00724F0F"/>
    <w:rsid w:val="00726E36"/>
    <w:rsid w:val="00727659"/>
    <w:rsid w:val="00727D1A"/>
    <w:rsid w:val="0073289D"/>
    <w:rsid w:val="00732BF0"/>
    <w:rsid w:val="00733D56"/>
    <w:rsid w:val="00733FEE"/>
    <w:rsid w:val="007344B6"/>
    <w:rsid w:val="00734D3A"/>
    <w:rsid w:val="00735704"/>
    <w:rsid w:val="00736018"/>
    <w:rsid w:val="007407F0"/>
    <w:rsid w:val="007410FA"/>
    <w:rsid w:val="0074151E"/>
    <w:rsid w:val="007420B4"/>
    <w:rsid w:val="0074297B"/>
    <w:rsid w:val="00742D9D"/>
    <w:rsid w:val="00742EC1"/>
    <w:rsid w:val="0074339F"/>
    <w:rsid w:val="007442AB"/>
    <w:rsid w:val="0074440D"/>
    <w:rsid w:val="00745397"/>
    <w:rsid w:val="007472A7"/>
    <w:rsid w:val="007472C3"/>
    <w:rsid w:val="0074790D"/>
    <w:rsid w:val="007479AD"/>
    <w:rsid w:val="00747C90"/>
    <w:rsid w:val="00747F37"/>
    <w:rsid w:val="00750363"/>
    <w:rsid w:val="00750DEC"/>
    <w:rsid w:val="00751221"/>
    <w:rsid w:val="0075403A"/>
    <w:rsid w:val="007551E7"/>
    <w:rsid w:val="007559C5"/>
    <w:rsid w:val="00755DAC"/>
    <w:rsid w:val="0076015B"/>
    <w:rsid w:val="00760B92"/>
    <w:rsid w:val="00761273"/>
    <w:rsid w:val="0076245E"/>
    <w:rsid w:val="00762F52"/>
    <w:rsid w:val="00763816"/>
    <w:rsid w:val="007642F0"/>
    <w:rsid w:val="00764B0D"/>
    <w:rsid w:val="00765587"/>
    <w:rsid w:val="00765701"/>
    <w:rsid w:val="0076643B"/>
    <w:rsid w:val="0076683F"/>
    <w:rsid w:val="00767A69"/>
    <w:rsid w:val="007707B9"/>
    <w:rsid w:val="00772370"/>
    <w:rsid w:val="0077249E"/>
    <w:rsid w:val="00772998"/>
    <w:rsid w:val="007730CE"/>
    <w:rsid w:val="00774847"/>
    <w:rsid w:val="00776316"/>
    <w:rsid w:val="0077658E"/>
    <w:rsid w:val="00776C73"/>
    <w:rsid w:val="0077765C"/>
    <w:rsid w:val="00780FB4"/>
    <w:rsid w:val="007816C2"/>
    <w:rsid w:val="00781FAE"/>
    <w:rsid w:val="00782944"/>
    <w:rsid w:val="00782B0F"/>
    <w:rsid w:val="00782DC6"/>
    <w:rsid w:val="00783C6D"/>
    <w:rsid w:val="0078400D"/>
    <w:rsid w:val="007840AD"/>
    <w:rsid w:val="007846C6"/>
    <w:rsid w:val="007849C2"/>
    <w:rsid w:val="00784BDF"/>
    <w:rsid w:val="00784BFE"/>
    <w:rsid w:val="00784C95"/>
    <w:rsid w:val="00785715"/>
    <w:rsid w:val="0078708C"/>
    <w:rsid w:val="00787D6E"/>
    <w:rsid w:val="00790424"/>
    <w:rsid w:val="00792F1E"/>
    <w:rsid w:val="007930E8"/>
    <w:rsid w:val="007932E2"/>
    <w:rsid w:val="0079341D"/>
    <w:rsid w:val="00793434"/>
    <w:rsid w:val="0079594D"/>
    <w:rsid w:val="007959EA"/>
    <w:rsid w:val="00795A60"/>
    <w:rsid w:val="00795B6C"/>
    <w:rsid w:val="0079603A"/>
    <w:rsid w:val="00796456"/>
    <w:rsid w:val="007970AB"/>
    <w:rsid w:val="00797645"/>
    <w:rsid w:val="00797655"/>
    <w:rsid w:val="007A0791"/>
    <w:rsid w:val="007A0A76"/>
    <w:rsid w:val="007A232D"/>
    <w:rsid w:val="007A23CD"/>
    <w:rsid w:val="007A265F"/>
    <w:rsid w:val="007A336E"/>
    <w:rsid w:val="007A37D9"/>
    <w:rsid w:val="007A3A05"/>
    <w:rsid w:val="007A6EB2"/>
    <w:rsid w:val="007A76D7"/>
    <w:rsid w:val="007B0956"/>
    <w:rsid w:val="007B2537"/>
    <w:rsid w:val="007B2CF7"/>
    <w:rsid w:val="007B3D28"/>
    <w:rsid w:val="007B4B67"/>
    <w:rsid w:val="007B4D20"/>
    <w:rsid w:val="007B5164"/>
    <w:rsid w:val="007B581C"/>
    <w:rsid w:val="007B5EA8"/>
    <w:rsid w:val="007B64F1"/>
    <w:rsid w:val="007B6575"/>
    <w:rsid w:val="007B7EA9"/>
    <w:rsid w:val="007C05C5"/>
    <w:rsid w:val="007C15E8"/>
    <w:rsid w:val="007C1D21"/>
    <w:rsid w:val="007C2641"/>
    <w:rsid w:val="007C3501"/>
    <w:rsid w:val="007C43E2"/>
    <w:rsid w:val="007C45A4"/>
    <w:rsid w:val="007C48A7"/>
    <w:rsid w:val="007C51F7"/>
    <w:rsid w:val="007C53C2"/>
    <w:rsid w:val="007C5B57"/>
    <w:rsid w:val="007C6983"/>
    <w:rsid w:val="007C7541"/>
    <w:rsid w:val="007C7A8C"/>
    <w:rsid w:val="007D03F0"/>
    <w:rsid w:val="007D08BD"/>
    <w:rsid w:val="007D1936"/>
    <w:rsid w:val="007D21C9"/>
    <w:rsid w:val="007D3AA1"/>
    <w:rsid w:val="007D4709"/>
    <w:rsid w:val="007D4C52"/>
    <w:rsid w:val="007E1189"/>
    <w:rsid w:val="007E168D"/>
    <w:rsid w:val="007E1DFB"/>
    <w:rsid w:val="007E1F54"/>
    <w:rsid w:val="007E2039"/>
    <w:rsid w:val="007E206C"/>
    <w:rsid w:val="007E49B7"/>
    <w:rsid w:val="007E62D5"/>
    <w:rsid w:val="007E6963"/>
    <w:rsid w:val="007E7464"/>
    <w:rsid w:val="007F06ED"/>
    <w:rsid w:val="007F0A94"/>
    <w:rsid w:val="007F0D7E"/>
    <w:rsid w:val="007F1B2A"/>
    <w:rsid w:val="007F2997"/>
    <w:rsid w:val="007F2CCE"/>
    <w:rsid w:val="007F3411"/>
    <w:rsid w:val="007F4154"/>
    <w:rsid w:val="007F425A"/>
    <w:rsid w:val="007F508C"/>
    <w:rsid w:val="007F6604"/>
    <w:rsid w:val="007F6B09"/>
    <w:rsid w:val="007F7263"/>
    <w:rsid w:val="007F77B3"/>
    <w:rsid w:val="00800ED9"/>
    <w:rsid w:val="00800EF6"/>
    <w:rsid w:val="008033CA"/>
    <w:rsid w:val="008034B1"/>
    <w:rsid w:val="00804287"/>
    <w:rsid w:val="008044AA"/>
    <w:rsid w:val="00804BD0"/>
    <w:rsid w:val="008051DF"/>
    <w:rsid w:val="008071B9"/>
    <w:rsid w:val="0080732C"/>
    <w:rsid w:val="00810155"/>
    <w:rsid w:val="0081022D"/>
    <w:rsid w:val="008103EB"/>
    <w:rsid w:val="00810614"/>
    <w:rsid w:val="008111EC"/>
    <w:rsid w:val="0081172D"/>
    <w:rsid w:val="008118EC"/>
    <w:rsid w:val="008118FA"/>
    <w:rsid w:val="00811FE6"/>
    <w:rsid w:val="00812EEE"/>
    <w:rsid w:val="00813179"/>
    <w:rsid w:val="008139F9"/>
    <w:rsid w:val="00813FD9"/>
    <w:rsid w:val="00815BAC"/>
    <w:rsid w:val="00816AE9"/>
    <w:rsid w:val="00816E28"/>
    <w:rsid w:val="00816E48"/>
    <w:rsid w:val="00817553"/>
    <w:rsid w:val="00821A5C"/>
    <w:rsid w:val="00821C0B"/>
    <w:rsid w:val="00823118"/>
    <w:rsid w:val="00823A88"/>
    <w:rsid w:val="00824F70"/>
    <w:rsid w:val="00825096"/>
    <w:rsid w:val="00825CE2"/>
    <w:rsid w:val="00826963"/>
    <w:rsid w:val="00830B06"/>
    <w:rsid w:val="00830E4A"/>
    <w:rsid w:val="00831854"/>
    <w:rsid w:val="00832A41"/>
    <w:rsid w:val="00832AB9"/>
    <w:rsid w:val="00832AD1"/>
    <w:rsid w:val="0083348B"/>
    <w:rsid w:val="00834597"/>
    <w:rsid w:val="008346EE"/>
    <w:rsid w:val="00834EA7"/>
    <w:rsid w:val="00835755"/>
    <w:rsid w:val="008365D7"/>
    <w:rsid w:val="00836657"/>
    <w:rsid w:val="00836CA5"/>
    <w:rsid w:val="00841018"/>
    <w:rsid w:val="00841267"/>
    <w:rsid w:val="00841B8D"/>
    <w:rsid w:val="00841DA2"/>
    <w:rsid w:val="00842B9D"/>
    <w:rsid w:val="008435D0"/>
    <w:rsid w:val="00843EF8"/>
    <w:rsid w:val="008443BA"/>
    <w:rsid w:val="008450EC"/>
    <w:rsid w:val="00846E5E"/>
    <w:rsid w:val="00847258"/>
    <w:rsid w:val="00847D31"/>
    <w:rsid w:val="00850003"/>
    <w:rsid w:val="008509BF"/>
    <w:rsid w:val="008514BA"/>
    <w:rsid w:val="0085166D"/>
    <w:rsid w:val="00852B8B"/>
    <w:rsid w:val="008530EE"/>
    <w:rsid w:val="008538A7"/>
    <w:rsid w:val="008566E8"/>
    <w:rsid w:val="00856FD3"/>
    <w:rsid w:val="0085707B"/>
    <w:rsid w:val="00857883"/>
    <w:rsid w:val="008579FD"/>
    <w:rsid w:val="00857B10"/>
    <w:rsid w:val="00860170"/>
    <w:rsid w:val="008603B1"/>
    <w:rsid w:val="0086291F"/>
    <w:rsid w:val="00862DF4"/>
    <w:rsid w:val="0086304A"/>
    <w:rsid w:val="008635AB"/>
    <w:rsid w:val="00865700"/>
    <w:rsid w:val="008660C3"/>
    <w:rsid w:val="00867188"/>
    <w:rsid w:val="008675EE"/>
    <w:rsid w:val="00870A68"/>
    <w:rsid w:val="00870A8F"/>
    <w:rsid w:val="00870CFE"/>
    <w:rsid w:val="0087101D"/>
    <w:rsid w:val="008713E7"/>
    <w:rsid w:val="008718A3"/>
    <w:rsid w:val="00871BE0"/>
    <w:rsid w:val="00873613"/>
    <w:rsid w:val="008744D5"/>
    <w:rsid w:val="00874670"/>
    <w:rsid w:val="00875B8D"/>
    <w:rsid w:val="00876DCA"/>
    <w:rsid w:val="0088045B"/>
    <w:rsid w:val="00880518"/>
    <w:rsid w:val="00880F72"/>
    <w:rsid w:val="00883BB6"/>
    <w:rsid w:val="008845CC"/>
    <w:rsid w:val="008857AF"/>
    <w:rsid w:val="00887375"/>
    <w:rsid w:val="008900E5"/>
    <w:rsid w:val="00890575"/>
    <w:rsid w:val="008906B8"/>
    <w:rsid w:val="00890751"/>
    <w:rsid w:val="00890C15"/>
    <w:rsid w:val="0089176B"/>
    <w:rsid w:val="00891AF2"/>
    <w:rsid w:val="008924DC"/>
    <w:rsid w:val="00892DF7"/>
    <w:rsid w:val="008933C4"/>
    <w:rsid w:val="00894643"/>
    <w:rsid w:val="00894C36"/>
    <w:rsid w:val="00895068"/>
    <w:rsid w:val="008960FF"/>
    <w:rsid w:val="00897207"/>
    <w:rsid w:val="00897914"/>
    <w:rsid w:val="00897B85"/>
    <w:rsid w:val="008A00E5"/>
    <w:rsid w:val="008A0D26"/>
    <w:rsid w:val="008A107D"/>
    <w:rsid w:val="008A15B9"/>
    <w:rsid w:val="008A1B1E"/>
    <w:rsid w:val="008A1EA0"/>
    <w:rsid w:val="008A408A"/>
    <w:rsid w:val="008A4C44"/>
    <w:rsid w:val="008A5190"/>
    <w:rsid w:val="008A63C2"/>
    <w:rsid w:val="008A6565"/>
    <w:rsid w:val="008A68B6"/>
    <w:rsid w:val="008B00CB"/>
    <w:rsid w:val="008B0AEF"/>
    <w:rsid w:val="008B0B1D"/>
    <w:rsid w:val="008B1002"/>
    <w:rsid w:val="008B14F4"/>
    <w:rsid w:val="008B1D14"/>
    <w:rsid w:val="008B1EA4"/>
    <w:rsid w:val="008B24B7"/>
    <w:rsid w:val="008B45DE"/>
    <w:rsid w:val="008B560F"/>
    <w:rsid w:val="008B7275"/>
    <w:rsid w:val="008C24BC"/>
    <w:rsid w:val="008C2A62"/>
    <w:rsid w:val="008C32D4"/>
    <w:rsid w:val="008C334E"/>
    <w:rsid w:val="008C46A7"/>
    <w:rsid w:val="008C4A84"/>
    <w:rsid w:val="008C53FE"/>
    <w:rsid w:val="008C6823"/>
    <w:rsid w:val="008C7FA3"/>
    <w:rsid w:val="008D0170"/>
    <w:rsid w:val="008D2317"/>
    <w:rsid w:val="008D3618"/>
    <w:rsid w:val="008D41D3"/>
    <w:rsid w:val="008D50A7"/>
    <w:rsid w:val="008D50CD"/>
    <w:rsid w:val="008D5F00"/>
    <w:rsid w:val="008D71BE"/>
    <w:rsid w:val="008D7966"/>
    <w:rsid w:val="008E0022"/>
    <w:rsid w:val="008E039A"/>
    <w:rsid w:val="008E060E"/>
    <w:rsid w:val="008E1FC1"/>
    <w:rsid w:val="008E2A93"/>
    <w:rsid w:val="008E2DE0"/>
    <w:rsid w:val="008E3018"/>
    <w:rsid w:val="008E3591"/>
    <w:rsid w:val="008E3600"/>
    <w:rsid w:val="008E3A91"/>
    <w:rsid w:val="008E51BF"/>
    <w:rsid w:val="008E54CE"/>
    <w:rsid w:val="008E69C9"/>
    <w:rsid w:val="008F02CC"/>
    <w:rsid w:val="008F043B"/>
    <w:rsid w:val="008F1141"/>
    <w:rsid w:val="008F15D9"/>
    <w:rsid w:val="008F1A1E"/>
    <w:rsid w:val="008F1EB4"/>
    <w:rsid w:val="008F2826"/>
    <w:rsid w:val="008F33BE"/>
    <w:rsid w:val="008F375F"/>
    <w:rsid w:val="008F3F56"/>
    <w:rsid w:val="008F4109"/>
    <w:rsid w:val="008F414F"/>
    <w:rsid w:val="008F4BA2"/>
    <w:rsid w:val="008F672A"/>
    <w:rsid w:val="008F695E"/>
    <w:rsid w:val="008F7127"/>
    <w:rsid w:val="008F7996"/>
    <w:rsid w:val="008F7DAD"/>
    <w:rsid w:val="00900230"/>
    <w:rsid w:val="00901DDF"/>
    <w:rsid w:val="009031E3"/>
    <w:rsid w:val="00904087"/>
    <w:rsid w:val="009057D4"/>
    <w:rsid w:val="00905ABB"/>
    <w:rsid w:val="00905EA4"/>
    <w:rsid w:val="00905FC0"/>
    <w:rsid w:val="00907002"/>
    <w:rsid w:val="00907098"/>
    <w:rsid w:val="00907B67"/>
    <w:rsid w:val="00910BD7"/>
    <w:rsid w:val="00911695"/>
    <w:rsid w:val="00911726"/>
    <w:rsid w:val="00911A1C"/>
    <w:rsid w:val="00911F2D"/>
    <w:rsid w:val="00913E58"/>
    <w:rsid w:val="009155D2"/>
    <w:rsid w:val="00915C99"/>
    <w:rsid w:val="00916219"/>
    <w:rsid w:val="00917349"/>
    <w:rsid w:val="009174C1"/>
    <w:rsid w:val="00917AE0"/>
    <w:rsid w:val="00917D3E"/>
    <w:rsid w:val="00920DB5"/>
    <w:rsid w:val="00921A3D"/>
    <w:rsid w:val="00921C38"/>
    <w:rsid w:val="00923752"/>
    <w:rsid w:val="00923849"/>
    <w:rsid w:val="00923D46"/>
    <w:rsid w:val="00923DBE"/>
    <w:rsid w:val="009243A7"/>
    <w:rsid w:val="009243CF"/>
    <w:rsid w:val="00924E16"/>
    <w:rsid w:val="009264BA"/>
    <w:rsid w:val="00927835"/>
    <w:rsid w:val="00927A99"/>
    <w:rsid w:val="00930C8D"/>
    <w:rsid w:val="00930D7E"/>
    <w:rsid w:val="009330C4"/>
    <w:rsid w:val="009340F3"/>
    <w:rsid w:val="00934FA8"/>
    <w:rsid w:val="00935AF0"/>
    <w:rsid w:val="009419B7"/>
    <w:rsid w:val="009419E2"/>
    <w:rsid w:val="00942085"/>
    <w:rsid w:val="00942143"/>
    <w:rsid w:val="00942B97"/>
    <w:rsid w:val="00942D4D"/>
    <w:rsid w:val="00943DF3"/>
    <w:rsid w:val="0094627E"/>
    <w:rsid w:val="00951639"/>
    <w:rsid w:val="00951B41"/>
    <w:rsid w:val="009525F5"/>
    <w:rsid w:val="009526FC"/>
    <w:rsid w:val="00953905"/>
    <w:rsid w:val="00954684"/>
    <w:rsid w:val="00954BE5"/>
    <w:rsid w:val="00955632"/>
    <w:rsid w:val="009564A3"/>
    <w:rsid w:val="0095659E"/>
    <w:rsid w:val="009579AF"/>
    <w:rsid w:val="00960AE8"/>
    <w:rsid w:val="0096163D"/>
    <w:rsid w:val="00962042"/>
    <w:rsid w:val="009628CC"/>
    <w:rsid w:val="00962D26"/>
    <w:rsid w:val="0096493D"/>
    <w:rsid w:val="009649C8"/>
    <w:rsid w:val="00964A44"/>
    <w:rsid w:val="0096536A"/>
    <w:rsid w:val="009661C1"/>
    <w:rsid w:val="009668F1"/>
    <w:rsid w:val="00966C82"/>
    <w:rsid w:val="009702DA"/>
    <w:rsid w:val="00970C91"/>
    <w:rsid w:val="00970F2F"/>
    <w:rsid w:val="00971A06"/>
    <w:rsid w:val="0097220A"/>
    <w:rsid w:val="009746FA"/>
    <w:rsid w:val="00974F00"/>
    <w:rsid w:val="00976455"/>
    <w:rsid w:val="00976633"/>
    <w:rsid w:val="00976925"/>
    <w:rsid w:val="00976D91"/>
    <w:rsid w:val="009773B6"/>
    <w:rsid w:val="009774BC"/>
    <w:rsid w:val="009774D8"/>
    <w:rsid w:val="00977890"/>
    <w:rsid w:val="00977DF9"/>
    <w:rsid w:val="009809FC"/>
    <w:rsid w:val="00980CE3"/>
    <w:rsid w:val="0098183C"/>
    <w:rsid w:val="00982B3C"/>
    <w:rsid w:val="00983340"/>
    <w:rsid w:val="00983600"/>
    <w:rsid w:val="00983A75"/>
    <w:rsid w:val="0098400B"/>
    <w:rsid w:val="00984DFC"/>
    <w:rsid w:val="00986F36"/>
    <w:rsid w:val="009903F0"/>
    <w:rsid w:val="00990479"/>
    <w:rsid w:val="009907C0"/>
    <w:rsid w:val="00990CB2"/>
    <w:rsid w:val="009913D5"/>
    <w:rsid w:val="00991778"/>
    <w:rsid w:val="00992DC9"/>
    <w:rsid w:val="009931C3"/>
    <w:rsid w:val="00993E09"/>
    <w:rsid w:val="00994501"/>
    <w:rsid w:val="00994BFF"/>
    <w:rsid w:val="00995187"/>
    <w:rsid w:val="00995B3E"/>
    <w:rsid w:val="00996CC0"/>
    <w:rsid w:val="009971AD"/>
    <w:rsid w:val="009A0B5A"/>
    <w:rsid w:val="009A3D70"/>
    <w:rsid w:val="009A4ACA"/>
    <w:rsid w:val="009A538C"/>
    <w:rsid w:val="009A5F8C"/>
    <w:rsid w:val="009A631E"/>
    <w:rsid w:val="009A67D8"/>
    <w:rsid w:val="009A6921"/>
    <w:rsid w:val="009A6A48"/>
    <w:rsid w:val="009A6B2C"/>
    <w:rsid w:val="009A6BFB"/>
    <w:rsid w:val="009A6C8D"/>
    <w:rsid w:val="009A6F16"/>
    <w:rsid w:val="009B0288"/>
    <w:rsid w:val="009B029F"/>
    <w:rsid w:val="009B1277"/>
    <w:rsid w:val="009B1562"/>
    <w:rsid w:val="009B1762"/>
    <w:rsid w:val="009B2017"/>
    <w:rsid w:val="009B2238"/>
    <w:rsid w:val="009B389C"/>
    <w:rsid w:val="009B5914"/>
    <w:rsid w:val="009B61E6"/>
    <w:rsid w:val="009B6AAC"/>
    <w:rsid w:val="009B7A2C"/>
    <w:rsid w:val="009C09C7"/>
    <w:rsid w:val="009C13C5"/>
    <w:rsid w:val="009C1CF1"/>
    <w:rsid w:val="009C1D83"/>
    <w:rsid w:val="009C3741"/>
    <w:rsid w:val="009C3892"/>
    <w:rsid w:val="009C404C"/>
    <w:rsid w:val="009C46E7"/>
    <w:rsid w:val="009C7564"/>
    <w:rsid w:val="009C76D4"/>
    <w:rsid w:val="009D026D"/>
    <w:rsid w:val="009D0F3C"/>
    <w:rsid w:val="009D302C"/>
    <w:rsid w:val="009D6F5E"/>
    <w:rsid w:val="009D7B4C"/>
    <w:rsid w:val="009E1050"/>
    <w:rsid w:val="009E1559"/>
    <w:rsid w:val="009E3BD5"/>
    <w:rsid w:val="009E4993"/>
    <w:rsid w:val="009E4A76"/>
    <w:rsid w:val="009E643C"/>
    <w:rsid w:val="009E6932"/>
    <w:rsid w:val="009E6F01"/>
    <w:rsid w:val="009F03B9"/>
    <w:rsid w:val="009F045D"/>
    <w:rsid w:val="009F0986"/>
    <w:rsid w:val="009F0D4E"/>
    <w:rsid w:val="009F273C"/>
    <w:rsid w:val="009F452C"/>
    <w:rsid w:val="009F49D7"/>
    <w:rsid w:val="009F4D0B"/>
    <w:rsid w:val="009F51E8"/>
    <w:rsid w:val="009F5CE4"/>
    <w:rsid w:val="009F767C"/>
    <w:rsid w:val="009F7774"/>
    <w:rsid w:val="00A0033F"/>
    <w:rsid w:val="00A00635"/>
    <w:rsid w:val="00A00F28"/>
    <w:rsid w:val="00A02A44"/>
    <w:rsid w:val="00A02FD5"/>
    <w:rsid w:val="00A02FF3"/>
    <w:rsid w:val="00A0307D"/>
    <w:rsid w:val="00A0329F"/>
    <w:rsid w:val="00A03931"/>
    <w:rsid w:val="00A03E60"/>
    <w:rsid w:val="00A0566E"/>
    <w:rsid w:val="00A06100"/>
    <w:rsid w:val="00A10C2B"/>
    <w:rsid w:val="00A111CE"/>
    <w:rsid w:val="00A11A73"/>
    <w:rsid w:val="00A124A9"/>
    <w:rsid w:val="00A12E85"/>
    <w:rsid w:val="00A13324"/>
    <w:rsid w:val="00A1356C"/>
    <w:rsid w:val="00A137F3"/>
    <w:rsid w:val="00A14117"/>
    <w:rsid w:val="00A149C5"/>
    <w:rsid w:val="00A14B23"/>
    <w:rsid w:val="00A14DC3"/>
    <w:rsid w:val="00A155AA"/>
    <w:rsid w:val="00A15944"/>
    <w:rsid w:val="00A1794E"/>
    <w:rsid w:val="00A17AB0"/>
    <w:rsid w:val="00A17D1F"/>
    <w:rsid w:val="00A20096"/>
    <w:rsid w:val="00A2137F"/>
    <w:rsid w:val="00A2165B"/>
    <w:rsid w:val="00A2180D"/>
    <w:rsid w:val="00A22142"/>
    <w:rsid w:val="00A2242F"/>
    <w:rsid w:val="00A22BD8"/>
    <w:rsid w:val="00A23298"/>
    <w:rsid w:val="00A23551"/>
    <w:rsid w:val="00A242F5"/>
    <w:rsid w:val="00A247F3"/>
    <w:rsid w:val="00A248F4"/>
    <w:rsid w:val="00A24933"/>
    <w:rsid w:val="00A25141"/>
    <w:rsid w:val="00A275D0"/>
    <w:rsid w:val="00A30292"/>
    <w:rsid w:val="00A30637"/>
    <w:rsid w:val="00A30950"/>
    <w:rsid w:val="00A317EC"/>
    <w:rsid w:val="00A31DF8"/>
    <w:rsid w:val="00A323FA"/>
    <w:rsid w:val="00A32B27"/>
    <w:rsid w:val="00A3355E"/>
    <w:rsid w:val="00A33867"/>
    <w:rsid w:val="00A33F59"/>
    <w:rsid w:val="00A34A09"/>
    <w:rsid w:val="00A35D59"/>
    <w:rsid w:val="00A35EE4"/>
    <w:rsid w:val="00A36395"/>
    <w:rsid w:val="00A36840"/>
    <w:rsid w:val="00A36AC3"/>
    <w:rsid w:val="00A4009B"/>
    <w:rsid w:val="00A400E9"/>
    <w:rsid w:val="00A40353"/>
    <w:rsid w:val="00A4150C"/>
    <w:rsid w:val="00A41A3E"/>
    <w:rsid w:val="00A4347B"/>
    <w:rsid w:val="00A43567"/>
    <w:rsid w:val="00A435FD"/>
    <w:rsid w:val="00A4444B"/>
    <w:rsid w:val="00A44574"/>
    <w:rsid w:val="00A448B4"/>
    <w:rsid w:val="00A458CA"/>
    <w:rsid w:val="00A45B66"/>
    <w:rsid w:val="00A4634F"/>
    <w:rsid w:val="00A46ACF"/>
    <w:rsid w:val="00A47586"/>
    <w:rsid w:val="00A4782F"/>
    <w:rsid w:val="00A47C14"/>
    <w:rsid w:val="00A50281"/>
    <w:rsid w:val="00A50B95"/>
    <w:rsid w:val="00A50F00"/>
    <w:rsid w:val="00A52052"/>
    <w:rsid w:val="00A52549"/>
    <w:rsid w:val="00A525DA"/>
    <w:rsid w:val="00A52692"/>
    <w:rsid w:val="00A548A7"/>
    <w:rsid w:val="00A56039"/>
    <w:rsid w:val="00A56D9C"/>
    <w:rsid w:val="00A57E85"/>
    <w:rsid w:val="00A60857"/>
    <w:rsid w:val="00A60C9C"/>
    <w:rsid w:val="00A62337"/>
    <w:rsid w:val="00A641D4"/>
    <w:rsid w:val="00A6459A"/>
    <w:rsid w:val="00A64A49"/>
    <w:rsid w:val="00A64A91"/>
    <w:rsid w:val="00A65D80"/>
    <w:rsid w:val="00A66754"/>
    <w:rsid w:val="00A66E5E"/>
    <w:rsid w:val="00A6753A"/>
    <w:rsid w:val="00A7093D"/>
    <w:rsid w:val="00A70A91"/>
    <w:rsid w:val="00A71A5F"/>
    <w:rsid w:val="00A71C41"/>
    <w:rsid w:val="00A72527"/>
    <w:rsid w:val="00A72C28"/>
    <w:rsid w:val="00A72EF8"/>
    <w:rsid w:val="00A72FE9"/>
    <w:rsid w:val="00A732E5"/>
    <w:rsid w:val="00A737A8"/>
    <w:rsid w:val="00A73E60"/>
    <w:rsid w:val="00A745AC"/>
    <w:rsid w:val="00A75616"/>
    <w:rsid w:val="00A75E35"/>
    <w:rsid w:val="00A76678"/>
    <w:rsid w:val="00A80008"/>
    <w:rsid w:val="00A8014F"/>
    <w:rsid w:val="00A806C7"/>
    <w:rsid w:val="00A80731"/>
    <w:rsid w:val="00A81411"/>
    <w:rsid w:val="00A8285C"/>
    <w:rsid w:val="00A82BAB"/>
    <w:rsid w:val="00A83559"/>
    <w:rsid w:val="00A83A72"/>
    <w:rsid w:val="00A83F13"/>
    <w:rsid w:val="00A84D51"/>
    <w:rsid w:val="00A85ED9"/>
    <w:rsid w:val="00A8610C"/>
    <w:rsid w:val="00A866A9"/>
    <w:rsid w:val="00A86783"/>
    <w:rsid w:val="00A87051"/>
    <w:rsid w:val="00A87BB2"/>
    <w:rsid w:val="00A87C01"/>
    <w:rsid w:val="00A9030B"/>
    <w:rsid w:val="00A9056F"/>
    <w:rsid w:val="00A906E5"/>
    <w:rsid w:val="00A912D2"/>
    <w:rsid w:val="00A923B6"/>
    <w:rsid w:val="00A92906"/>
    <w:rsid w:val="00A92EAC"/>
    <w:rsid w:val="00A930F5"/>
    <w:rsid w:val="00A93165"/>
    <w:rsid w:val="00A941F0"/>
    <w:rsid w:val="00A9492B"/>
    <w:rsid w:val="00A950FD"/>
    <w:rsid w:val="00A95B99"/>
    <w:rsid w:val="00A96134"/>
    <w:rsid w:val="00A9717F"/>
    <w:rsid w:val="00A97AD0"/>
    <w:rsid w:val="00AA0748"/>
    <w:rsid w:val="00AA0987"/>
    <w:rsid w:val="00AA2E5F"/>
    <w:rsid w:val="00AA36B9"/>
    <w:rsid w:val="00AA4740"/>
    <w:rsid w:val="00AA585A"/>
    <w:rsid w:val="00AA5C0E"/>
    <w:rsid w:val="00AA68F3"/>
    <w:rsid w:val="00AA6AE0"/>
    <w:rsid w:val="00AA7134"/>
    <w:rsid w:val="00AA736C"/>
    <w:rsid w:val="00AA752B"/>
    <w:rsid w:val="00AB0CFD"/>
    <w:rsid w:val="00AB1627"/>
    <w:rsid w:val="00AB1C08"/>
    <w:rsid w:val="00AB1F86"/>
    <w:rsid w:val="00AB241E"/>
    <w:rsid w:val="00AB38FC"/>
    <w:rsid w:val="00AB4234"/>
    <w:rsid w:val="00AB4BC8"/>
    <w:rsid w:val="00AB595D"/>
    <w:rsid w:val="00AB63A5"/>
    <w:rsid w:val="00AB6E39"/>
    <w:rsid w:val="00AC0959"/>
    <w:rsid w:val="00AC0F0C"/>
    <w:rsid w:val="00AC152D"/>
    <w:rsid w:val="00AC154B"/>
    <w:rsid w:val="00AC2627"/>
    <w:rsid w:val="00AC329B"/>
    <w:rsid w:val="00AC4832"/>
    <w:rsid w:val="00AC5F69"/>
    <w:rsid w:val="00AC7740"/>
    <w:rsid w:val="00AC7CA8"/>
    <w:rsid w:val="00AD1502"/>
    <w:rsid w:val="00AD19A8"/>
    <w:rsid w:val="00AD2496"/>
    <w:rsid w:val="00AD2E85"/>
    <w:rsid w:val="00AD425A"/>
    <w:rsid w:val="00AD49A0"/>
    <w:rsid w:val="00AD4CAA"/>
    <w:rsid w:val="00AD6D7F"/>
    <w:rsid w:val="00AD7449"/>
    <w:rsid w:val="00AD77AD"/>
    <w:rsid w:val="00AD7E26"/>
    <w:rsid w:val="00AD7FDE"/>
    <w:rsid w:val="00AE12B7"/>
    <w:rsid w:val="00AE141A"/>
    <w:rsid w:val="00AE1489"/>
    <w:rsid w:val="00AE1AA2"/>
    <w:rsid w:val="00AE1BC2"/>
    <w:rsid w:val="00AE2A11"/>
    <w:rsid w:val="00AE3ED7"/>
    <w:rsid w:val="00AE40A5"/>
    <w:rsid w:val="00AE46E8"/>
    <w:rsid w:val="00AE4B34"/>
    <w:rsid w:val="00AE54F5"/>
    <w:rsid w:val="00AE63E0"/>
    <w:rsid w:val="00AE6B95"/>
    <w:rsid w:val="00AE7509"/>
    <w:rsid w:val="00AE7E8F"/>
    <w:rsid w:val="00AF0EBB"/>
    <w:rsid w:val="00AF1181"/>
    <w:rsid w:val="00AF21E2"/>
    <w:rsid w:val="00AF2450"/>
    <w:rsid w:val="00AF2497"/>
    <w:rsid w:val="00AF2A04"/>
    <w:rsid w:val="00AF2E5D"/>
    <w:rsid w:val="00AF3110"/>
    <w:rsid w:val="00AF45D8"/>
    <w:rsid w:val="00AF4F80"/>
    <w:rsid w:val="00AF5A31"/>
    <w:rsid w:val="00AF69E2"/>
    <w:rsid w:val="00AF7493"/>
    <w:rsid w:val="00AF7CB8"/>
    <w:rsid w:val="00B012D1"/>
    <w:rsid w:val="00B024AF"/>
    <w:rsid w:val="00B02E52"/>
    <w:rsid w:val="00B035D6"/>
    <w:rsid w:val="00B03B6A"/>
    <w:rsid w:val="00B03C9F"/>
    <w:rsid w:val="00B05428"/>
    <w:rsid w:val="00B056C4"/>
    <w:rsid w:val="00B062A1"/>
    <w:rsid w:val="00B076CB"/>
    <w:rsid w:val="00B10323"/>
    <w:rsid w:val="00B10359"/>
    <w:rsid w:val="00B10662"/>
    <w:rsid w:val="00B10925"/>
    <w:rsid w:val="00B114ED"/>
    <w:rsid w:val="00B11E2C"/>
    <w:rsid w:val="00B13E68"/>
    <w:rsid w:val="00B14BFE"/>
    <w:rsid w:val="00B163FF"/>
    <w:rsid w:val="00B171B4"/>
    <w:rsid w:val="00B2038B"/>
    <w:rsid w:val="00B20D83"/>
    <w:rsid w:val="00B20FB5"/>
    <w:rsid w:val="00B21BA6"/>
    <w:rsid w:val="00B2224B"/>
    <w:rsid w:val="00B223EC"/>
    <w:rsid w:val="00B22401"/>
    <w:rsid w:val="00B248E7"/>
    <w:rsid w:val="00B24A48"/>
    <w:rsid w:val="00B24B12"/>
    <w:rsid w:val="00B24E7D"/>
    <w:rsid w:val="00B26847"/>
    <w:rsid w:val="00B27131"/>
    <w:rsid w:val="00B278C2"/>
    <w:rsid w:val="00B32141"/>
    <w:rsid w:val="00B3254C"/>
    <w:rsid w:val="00B32FEF"/>
    <w:rsid w:val="00B3348C"/>
    <w:rsid w:val="00B3361A"/>
    <w:rsid w:val="00B33F9B"/>
    <w:rsid w:val="00B343ED"/>
    <w:rsid w:val="00B35EF2"/>
    <w:rsid w:val="00B378A6"/>
    <w:rsid w:val="00B412DF"/>
    <w:rsid w:val="00B41F8F"/>
    <w:rsid w:val="00B425F8"/>
    <w:rsid w:val="00B43332"/>
    <w:rsid w:val="00B4385C"/>
    <w:rsid w:val="00B50084"/>
    <w:rsid w:val="00B50C49"/>
    <w:rsid w:val="00B527BD"/>
    <w:rsid w:val="00B532E9"/>
    <w:rsid w:val="00B53482"/>
    <w:rsid w:val="00B555CE"/>
    <w:rsid w:val="00B55BFB"/>
    <w:rsid w:val="00B56D0F"/>
    <w:rsid w:val="00B6005F"/>
    <w:rsid w:val="00B64288"/>
    <w:rsid w:val="00B643E7"/>
    <w:rsid w:val="00B6570C"/>
    <w:rsid w:val="00B65D68"/>
    <w:rsid w:val="00B66425"/>
    <w:rsid w:val="00B6784C"/>
    <w:rsid w:val="00B67BFD"/>
    <w:rsid w:val="00B705CF"/>
    <w:rsid w:val="00B71D3B"/>
    <w:rsid w:val="00B7243C"/>
    <w:rsid w:val="00B732B8"/>
    <w:rsid w:val="00B733FE"/>
    <w:rsid w:val="00B73B0A"/>
    <w:rsid w:val="00B73BFE"/>
    <w:rsid w:val="00B7425A"/>
    <w:rsid w:val="00B749E7"/>
    <w:rsid w:val="00B74A6F"/>
    <w:rsid w:val="00B75AB6"/>
    <w:rsid w:val="00B76776"/>
    <w:rsid w:val="00B76AF0"/>
    <w:rsid w:val="00B772BC"/>
    <w:rsid w:val="00B77336"/>
    <w:rsid w:val="00B775C8"/>
    <w:rsid w:val="00B77AA9"/>
    <w:rsid w:val="00B80160"/>
    <w:rsid w:val="00B8020C"/>
    <w:rsid w:val="00B80E56"/>
    <w:rsid w:val="00B80FE8"/>
    <w:rsid w:val="00B81F87"/>
    <w:rsid w:val="00B822B8"/>
    <w:rsid w:val="00B82D3F"/>
    <w:rsid w:val="00B82F81"/>
    <w:rsid w:val="00B83E7A"/>
    <w:rsid w:val="00B849DE"/>
    <w:rsid w:val="00B8501A"/>
    <w:rsid w:val="00B85C01"/>
    <w:rsid w:val="00B85C38"/>
    <w:rsid w:val="00B86A6A"/>
    <w:rsid w:val="00B86DE6"/>
    <w:rsid w:val="00B8751E"/>
    <w:rsid w:val="00B87770"/>
    <w:rsid w:val="00B87DAF"/>
    <w:rsid w:val="00B87E2F"/>
    <w:rsid w:val="00B903A6"/>
    <w:rsid w:val="00B91F3B"/>
    <w:rsid w:val="00B9297B"/>
    <w:rsid w:val="00B92B8C"/>
    <w:rsid w:val="00B93F01"/>
    <w:rsid w:val="00B949D3"/>
    <w:rsid w:val="00B9525F"/>
    <w:rsid w:val="00B956A5"/>
    <w:rsid w:val="00B95B3A"/>
    <w:rsid w:val="00B9680F"/>
    <w:rsid w:val="00B9714D"/>
    <w:rsid w:val="00B972C7"/>
    <w:rsid w:val="00B9799D"/>
    <w:rsid w:val="00B97E5B"/>
    <w:rsid w:val="00BA0194"/>
    <w:rsid w:val="00BA0FA4"/>
    <w:rsid w:val="00BA150B"/>
    <w:rsid w:val="00BA19B8"/>
    <w:rsid w:val="00BA20B4"/>
    <w:rsid w:val="00BA2499"/>
    <w:rsid w:val="00BA26C8"/>
    <w:rsid w:val="00BA27F5"/>
    <w:rsid w:val="00BA2DBA"/>
    <w:rsid w:val="00BA3446"/>
    <w:rsid w:val="00BA356A"/>
    <w:rsid w:val="00BA5271"/>
    <w:rsid w:val="00BA55B3"/>
    <w:rsid w:val="00BA563E"/>
    <w:rsid w:val="00BA5B04"/>
    <w:rsid w:val="00BA6146"/>
    <w:rsid w:val="00BA771F"/>
    <w:rsid w:val="00BA77B4"/>
    <w:rsid w:val="00BA7E41"/>
    <w:rsid w:val="00BB03FA"/>
    <w:rsid w:val="00BB1CDD"/>
    <w:rsid w:val="00BB369A"/>
    <w:rsid w:val="00BB4311"/>
    <w:rsid w:val="00BB66D1"/>
    <w:rsid w:val="00BB7997"/>
    <w:rsid w:val="00BC153E"/>
    <w:rsid w:val="00BC19EB"/>
    <w:rsid w:val="00BC28C4"/>
    <w:rsid w:val="00BC3473"/>
    <w:rsid w:val="00BC37CA"/>
    <w:rsid w:val="00BC390F"/>
    <w:rsid w:val="00BC543F"/>
    <w:rsid w:val="00BC5DA7"/>
    <w:rsid w:val="00BC682B"/>
    <w:rsid w:val="00BD05E3"/>
    <w:rsid w:val="00BD19CF"/>
    <w:rsid w:val="00BD2099"/>
    <w:rsid w:val="00BD2391"/>
    <w:rsid w:val="00BD2944"/>
    <w:rsid w:val="00BD4185"/>
    <w:rsid w:val="00BD4539"/>
    <w:rsid w:val="00BD45C6"/>
    <w:rsid w:val="00BD4B1D"/>
    <w:rsid w:val="00BD6104"/>
    <w:rsid w:val="00BD65AD"/>
    <w:rsid w:val="00BD7AB5"/>
    <w:rsid w:val="00BE00A9"/>
    <w:rsid w:val="00BE0BF7"/>
    <w:rsid w:val="00BE1043"/>
    <w:rsid w:val="00BE158B"/>
    <w:rsid w:val="00BE2409"/>
    <w:rsid w:val="00BE252A"/>
    <w:rsid w:val="00BE403E"/>
    <w:rsid w:val="00BE47BB"/>
    <w:rsid w:val="00BE4E91"/>
    <w:rsid w:val="00BE4EAB"/>
    <w:rsid w:val="00BE5AC1"/>
    <w:rsid w:val="00BE5E7C"/>
    <w:rsid w:val="00BE71F8"/>
    <w:rsid w:val="00BE74D4"/>
    <w:rsid w:val="00BE7583"/>
    <w:rsid w:val="00BE7780"/>
    <w:rsid w:val="00BE7FF5"/>
    <w:rsid w:val="00BF0148"/>
    <w:rsid w:val="00BF19F2"/>
    <w:rsid w:val="00BF1B81"/>
    <w:rsid w:val="00BF22D5"/>
    <w:rsid w:val="00BF244C"/>
    <w:rsid w:val="00BF2A26"/>
    <w:rsid w:val="00BF3B94"/>
    <w:rsid w:val="00BF3D32"/>
    <w:rsid w:val="00BF3EA9"/>
    <w:rsid w:val="00BF40CC"/>
    <w:rsid w:val="00BF5063"/>
    <w:rsid w:val="00BF6241"/>
    <w:rsid w:val="00BF6FD1"/>
    <w:rsid w:val="00C00122"/>
    <w:rsid w:val="00C0068D"/>
    <w:rsid w:val="00C006D1"/>
    <w:rsid w:val="00C01A74"/>
    <w:rsid w:val="00C01B68"/>
    <w:rsid w:val="00C038C6"/>
    <w:rsid w:val="00C0472A"/>
    <w:rsid w:val="00C05A80"/>
    <w:rsid w:val="00C0783C"/>
    <w:rsid w:val="00C07EAC"/>
    <w:rsid w:val="00C10405"/>
    <w:rsid w:val="00C1075A"/>
    <w:rsid w:val="00C11562"/>
    <w:rsid w:val="00C11C37"/>
    <w:rsid w:val="00C12203"/>
    <w:rsid w:val="00C12FE9"/>
    <w:rsid w:val="00C1564A"/>
    <w:rsid w:val="00C17218"/>
    <w:rsid w:val="00C1758E"/>
    <w:rsid w:val="00C17F71"/>
    <w:rsid w:val="00C21488"/>
    <w:rsid w:val="00C21B3F"/>
    <w:rsid w:val="00C22168"/>
    <w:rsid w:val="00C22773"/>
    <w:rsid w:val="00C234B7"/>
    <w:rsid w:val="00C24CD2"/>
    <w:rsid w:val="00C26582"/>
    <w:rsid w:val="00C26629"/>
    <w:rsid w:val="00C26994"/>
    <w:rsid w:val="00C2751D"/>
    <w:rsid w:val="00C27A64"/>
    <w:rsid w:val="00C27B95"/>
    <w:rsid w:val="00C305EB"/>
    <w:rsid w:val="00C307D8"/>
    <w:rsid w:val="00C30F38"/>
    <w:rsid w:val="00C31385"/>
    <w:rsid w:val="00C31439"/>
    <w:rsid w:val="00C3186C"/>
    <w:rsid w:val="00C319A4"/>
    <w:rsid w:val="00C33424"/>
    <w:rsid w:val="00C3381C"/>
    <w:rsid w:val="00C34745"/>
    <w:rsid w:val="00C34AAE"/>
    <w:rsid w:val="00C35005"/>
    <w:rsid w:val="00C358E6"/>
    <w:rsid w:val="00C371BC"/>
    <w:rsid w:val="00C40BCB"/>
    <w:rsid w:val="00C40D3F"/>
    <w:rsid w:val="00C41A3E"/>
    <w:rsid w:val="00C41DE0"/>
    <w:rsid w:val="00C4242C"/>
    <w:rsid w:val="00C42A32"/>
    <w:rsid w:val="00C434E8"/>
    <w:rsid w:val="00C43B23"/>
    <w:rsid w:val="00C43BB3"/>
    <w:rsid w:val="00C43F78"/>
    <w:rsid w:val="00C445EE"/>
    <w:rsid w:val="00C45054"/>
    <w:rsid w:val="00C4532D"/>
    <w:rsid w:val="00C457BC"/>
    <w:rsid w:val="00C460E6"/>
    <w:rsid w:val="00C46E4E"/>
    <w:rsid w:val="00C46F56"/>
    <w:rsid w:val="00C50380"/>
    <w:rsid w:val="00C51123"/>
    <w:rsid w:val="00C5279E"/>
    <w:rsid w:val="00C52B3B"/>
    <w:rsid w:val="00C545AB"/>
    <w:rsid w:val="00C5483C"/>
    <w:rsid w:val="00C54864"/>
    <w:rsid w:val="00C55547"/>
    <w:rsid w:val="00C5596A"/>
    <w:rsid w:val="00C56191"/>
    <w:rsid w:val="00C57CB0"/>
    <w:rsid w:val="00C57DA1"/>
    <w:rsid w:val="00C601F9"/>
    <w:rsid w:val="00C604A0"/>
    <w:rsid w:val="00C61C5B"/>
    <w:rsid w:val="00C62F3E"/>
    <w:rsid w:val="00C63542"/>
    <w:rsid w:val="00C63992"/>
    <w:rsid w:val="00C64191"/>
    <w:rsid w:val="00C64B69"/>
    <w:rsid w:val="00C67FB2"/>
    <w:rsid w:val="00C7046D"/>
    <w:rsid w:val="00C70AC2"/>
    <w:rsid w:val="00C718F5"/>
    <w:rsid w:val="00C72296"/>
    <w:rsid w:val="00C72F1D"/>
    <w:rsid w:val="00C74089"/>
    <w:rsid w:val="00C74365"/>
    <w:rsid w:val="00C747FE"/>
    <w:rsid w:val="00C75B6C"/>
    <w:rsid w:val="00C75DC2"/>
    <w:rsid w:val="00C76984"/>
    <w:rsid w:val="00C778F4"/>
    <w:rsid w:val="00C779E8"/>
    <w:rsid w:val="00C77BD5"/>
    <w:rsid w:val="00C81B5C"/>
    <w:rsid w:val="00C81D20"/>
    <w:rsid w:val="00C82968"/>
    <w:rsid w:val="00C829F7"/>
    <w:rsid w:val="00C84B48"/>
    <w:rsid w:val="00C8592B"/>
    <w:rsid w:val="00C85BFA"/>
    <w:rsid w:val="00C8600B"/>
    <w:rsid w:val="00C863A1"/>
    <w:rsid w:val="00C869E3"/>
    <w:rsid w:val="00C86BA0"/>
    <w:rsid w:val="00C87188"/>
    <w:rsid w:val="00C872E7"/>
    <w:rsid w:val="00C87C85"/>
    <w:rsid w:val="00C90D10"/>
    <w:rsid w:val="00C91889"/>
    <w:rsid w:val="00C92D53"/>
    <w:rsid w:val="00C935A3"/>
    <w:rsid w:val="00C93C6A"/>
    <w:rsid w:val="00C94799"/>
    <w:rsid w:val="00C96B4A"/>
    <w:rsid w:val="00C96D8F"/>
    <w:rsid w:val="00C97579"/>
    <w:rsid w:val="00C97639"/>
    <w:rsid w:val="00C97994"/>
    <w:rsid w:val="00CA04D3"/>
    <w:rsid w:val="00CA0CA5"/>
    <w:rsid w:val="00CA1DB1"/>
    <w:rsid w:val="00CA22B4"/>
    <w:rsid w:val="00CA26F7"/>
    <w:rsid w:val="00CA29CF"/>
    <w:rsid w:val="00CA2C1F"/>
    <w:rsid w:val="00CA43AA"/>
    <w:rsid w:val="00CA48CF"/>
    <w:rsid w:val="00CA562B"/>
    <w:rsid w:val="00CA60FA"/>
    <w:rsid w:val="00CA7224"/>
    <w:rsid w:val="00CA73D7"/>
    <w:rsid w:val="00CA7BC7"/>
    <w:rsid w:val="00CA7F91"/>
    <w:rsid w:val="00CB052B"/>
    <w:rsid w:val="00CB1B84"/>
    <w:rsid w:val="00CB1E3B"/>
    <w:rsid w:val="00CB230A"/>
    <w:rsid w:val="00CB2C6D"/>
    <w:rsid w:val="00CB45DB"/>
    <w:rsid w:val="00CB4631"/>
    <w:rsid w:val="00CC03DD"/>
    <w:rsid w:val="00CC30C8"/>
    <w:rsid w:val="00CC3F7F"/>
    <w:rsid w:val="00CC52C2"/>
    <w:rsid w:val="00CC5ADB"/>
    <w:rsid w:val="00CC6B7D"/>
    <w:rsid w:val="00CD096F"/>
    <w:rsid w:val="00CD09BA"/>
    <w:rsid w:val="00CD152B"/>
    <w:rsid w:val="00CD1F5B"/>
    <w:rsid w:val="00CD3F77"/>
    <w:rsid w:val="00CD51E4"/>
    <w:rsid w:val="00CD5492"/>
    <w:rsid w:val="00CD54B7"/>
    <w:rsid w:val="00CD58C6"/>
    <w:rsid w:val="00CD5A3C"/>
    <w:rsid w:val="00CD5ECA"/>
    <w:rsid w:val="00CD6907"/>
    <w:rsid w:val="00CD78A2"/>
    <w:rsid w:val="00CE1C20"/>
    <w:rsid w:val="00CE3349"/>
    <w:rsid w:val="00CE3703"/>
    <w:rsid w:val="00CE3E4A"/>
    <w:rsid w:val="00CE3F83"/>
    <w:rsid w:val="00CE5068"/>
    <w:rsid w:val="00CE5260"/>
    <w:rsid w:val="00CE5BB7"/>
    <w:rsid w:val="00CE68D6"/>
    <w:rsid w:val="00CE794D"/>
    <w:rsid w:val="00CE7D13"/>
    <w:rsid w:val="00CF0C0E"/>
    <w:rsid w:val="00CF2168"/>
    <w:rsid w:val="00CF22EF"/>
    <w:rsid w:val="00CF2E6F"/>
    <w:rsid w:val="00CF3B29"/>
    <w:rsid w:val="00CF3D61"/>
    <w:rsid w:val="00CF4DB1"/>
    <w:rsid w:val="00CF58DC"/>
    <w:rsid w:val="00CF5F7D"/>
    <w:rsid w:val="00CF6FB9"/>
    <w:rsid w:val="00CF7C9B"/>
    <w:rsid w:val="00D01FC7"/>
    <w:rsid w:val="00D03255"/>
    <w:rsid w:val="00D03B99"/>
    <w:rsid w:val="00D04D25"/>
    <w:rsid w:val="00D04DE9"/>
    <w:rsid w:val="00D05CB3"/>
    <w:rsid w:val="00D06409"/>
    <w:rsid w:val="00D07A1D"/>
    <w:rsid w:val="00D07E0F"/>
    <w:rsid w:val="00D101E8"/>
    <w:rsid w:val="00D1083F"/>
    <w:rsid w:val="00D114DD"/>
    <w:rsid w:val="00D1185B"/>
    <w:rsid w:val="00D119CD"/>
    <w:rsid w:val="00D11AA6"/>
    <w:rsid w:val="00D11C7A"/>
    <w:rsid w:val="00D11CA8"/>
    <w:rsid w:val="00D126D4"/>
    <w:rsid w:val="00D12790"/>
    <w:rsid w:val="00D1307A"/>
    <w:rsid w:val="00D13386"/>
    <w:rsid w:val="00D1370C"/>
    <w:rsid w:val="00D1378A"/>
    <w:rsid w:val="00D138ED"/>
    <w:rsid w:val="00D13999"/>
    <w:rsid w:val="00D15074"/>
    <w:rsid w:val="00D16F07"/>
    <w:rsid w:val="00D20081"/>
    <w:rsid w:val="00D206E3"/>
    <w:rsid w:val="00D20A5F"/>
    <w:rsid w:val="00D20E6B"/>
    <w:rsid w:val="00D218A2"/>
    <w:rsid w:val="00D220C8"/>
    <w:rsid w:val="00D22119"/>
    <w:rsid w:val="00D222A1"/>
    <w:rsid w:val="00D2276B"/>
    <w:rsid w:val="00D23947"/>
    <w:rsid w:val="00D23C23"/>
    <w:rsid w:val="00D24217"/>
    <w:rsid w:val="00D25B2D"/>
    <w:rsid w:val="00D2686A"/>
    <w:rsid w:val="00D26EC9"/>
    <w:rsid w:val="00D2735B"/>
    <w:rsid w:val="00D27CD9"/>
    <w:rsid w:val="00D27F7A"/>
    <w:rsid w:val="00D30275"/>
    <w:rsid w:val="00D30B78"/>
    <w:rsid w:val="00D30CDD"/>
    <w:rsid w:val="00D31FD9"/>
    <w:rsid w:val="00D32B9A"/>
    <w:rsid w:val="00D33A4F"/>
    <w:rsid w:val="00D349EA"/>
    <w:rsid w:val="00D35825"/>
    <w:rsid w:val="00D36ADF"/>
    <w:rsid w:val="00D37167"/>
    <w:rsid w:val="00D3735A"/>
    <w:rsid w:val="00D402CF"/>
    <w:rsid w:val="00D40EBC"/>
    <w:rsid w:val="00D4305E"/>
    <w:rsid w:val="00D43875"/>
    <w:rsid w:val="00D43F60"/>
    <w:rsid w:val="00D44067"/>
    <w:rsid w:val="00D44DA7"/>
    <w:rsid w:val="00D45062"/>
    <w:rsid w:val="00D4509E"/>
    <w:rsid w:val="00D45C11"/>
    <w:rsid w:val="00D46066"/>
    <w:rsid w:val="00D46316"/>
    <w:rsid w:val="00D4631E"/>
    <w:rsid w:val="00D5197D"/>
    <w:rsid w:val="00D51ACB"/>
    <w:rsid w:val="00D527B5"/>
    <w:rsid w:val="00D52996"/>
    <w:rsid w:val="00D52BD6"/>
    <w:rsid w:val="00D531FC"/>
    <w:rsid w:val="00D53794"/>
    <w:rsid w:val="00D53BEA"/>
    <w:rsid w:val="00D543B5"/>
    <w:rsid w:val="00D548BF"/>
    <w:rsid w:val="00D54AAB"/>
    <w:rsid w:val="00D553F1"/>
    <w:rsid w:val="00D56121"/>
    <w:rsid w:val="00D56433"/>
    <w:rsid w:val="00D56691"/>
    <w:rsid w:val="00D56DE1"/>
    <w:rsid w:val="00D57B9B"/>
    <w:rsid w:val="00D57D6F"/>
    <w:rsid w:val="00D609FA"/>
    <w:rsid w:val="00D60FF0"/>
    <w:rsid w:val="00D61729"/>
    <w:rsid w:val="00D61A75"/>
    <w:rsid w:val="00D61D01"/>
    <w:rsid w:val="00D621C1"/>
    <w:rsid w:val="00D62A25"/>
    <w:rsid w:val="00D63D0A"/>
    <w:rsid w:val="00D64D01"/>
    <w:rsid w:val="00D652B4"/>
    <w:rsid w:val="00D6550B"/>
    <w:rsid w:val="00D656E1"/>
    <w:rsid w:val="00D65B47"/>
    <w:rsid w:val="00D708BE"/>
    <w:rsid w:val="00D70CE9"/>
    <w:rsid w:val="00D71793"/>
    <w:rsid w:val="00D71801"/>
    <w:rsid w:val="00D7287B"/>
    <w:rsid w:val="00D746C8"/>
    <w:rsid w:val="00D76196"/>
    <w:rsid w:val="00D76967"/>
    <w:rsid w:val="00D803A3"/>
    <w:rsid w:val="00D816BC"/>
    <w:rsid w:val="00D8195E"/>
    <w:rsid w:val="00D82830"/>
    <w:rsid w:val="00D83508"/>
    <w:rsid w:val="00D83603"/>
    <w:rsid w:val="00D83988"/>
    <w:rsid w:val="00D85B66"/>
    <w:rsid w:val="00D85E21"/>
    <w:rsid w:val="00D86416"/>
    <w:rsid w:val="00D86746"/>
    <w:rsid w:val="00D86DA8"/>
    <w:rsid w:val="00D86E19"/>
    <w:rsid w:val="00D87477"/>
    <w:rsid w:val="00D87671"/>
    <w:rsid w:val="00D87B0A"/>
    <w:rsid w:val="00D900D1"/>
    <w:rsid w:val="00D92C9B"/>
    <w:rsid w:val="00D92DF7"/>
    <w:rsid w:val="00D9311C"/>
    <w:rsid w:val="00D937D3"/>
    <w:rsid w:val="00D93B26"/>
    <w:rsid w:val="00D93B69"/>
    <w:rsid w:val="00D93E4E"/>
    <w:rsid w:val="00D94331"/>
    <w:rsid w:val="00D944EE"/>
    <w:rsid w:val="00D955EB"/>
    <w:rsid w:val="00D964B0"/>
    <w:rsid w:val="00D97D8C"/>
    <w:rsid w:val="00DA08A9"/>
    <w:rsid w:val="00DA0AD5"/>
    <w:rsid w:val="00DA3AA3"/>
    <w:rsid w:val="00DA48A6"/>
    <w:rsid w:val="00DA5B6C"/>
    <w:rsid w:val="00DA63B6"/>
    <w:rsid w:val="00DA69E3"/>
    <w:rsid w:val="00DB019D"/>
    <w:rsid w:val="00DB02EA"/>
    <w:rsid w:val="00DB0459"/>
    <w:rsid w:val="00DB083B"/>
    <w:rsid w:val="00DB2BC7"/>
    <w:rsid w:val="00DB2F74"/>
    <w:rsid w:val="00DB333A"/>
    <w:rsid w:val="00DB356E"/>
    <w:rsid w:val="00DB3570"/>
    <w:rsid w:val="00DB4A49"/>
    <w:rsid w:val="00DB4AE6"/>
    <w:rsid w:val="00DB4B18"/>
    <w:rsid w:val="00DB65F2"/>
    <w:rsid w:val="00DB6A33"/>
    <w:rsid w:val="00DB756A"/>
    <w:rsid w:val="00DB77E9"/>
    <w:rsid w:val="00DC1AED"/>
    <w:rsid w:val="00DC2CC7"/>
    <w:rsid w:val="00DC37B1"/>
    <w:rsid w:val="00DC45A0"/>
    <w:rsid w:val="00DC632C"/>
    <w:rsid w:val="00DC64FC"/>
    <w:rsid w:val="00DD0262"/>
    <w:rsid w:val="00DD0834"/>
    <w:rsid w:val="00DD2FEE"/>
    <w:rsid w:val="00DD31CF"/>
    <w:rsid w:val="00DD43F2"/>
    <w:rsid w:val="00DD4710"/>
    <w:rsid w:val="00DD5058"/>
    <w:rsid w:val="00DD66D9"/>
    <w:rsid w:val="00DD68B7"/>
    <w:rsid w:val="00DD6E48"/>
    <w:rsid w:val="00DD770C"/>
    <w:rsid w:val="00DD777D"/>
    <w:rsid w:val="00DD79EB"/>
    <w:rsid w:val="00DE022A"/>
    <w:rsid w:val="00DE1917"/>
    <w:rsid w:val="00DE1DFB"/>
    <w:rsid w:val="00DE1E74"/>
    <w:rsid w:val="00DE1F16"/>
    <w:rsid w:val="00DE2B34"/>
    <w:rsid w:val="00DE3187"/>
    <w:rsid w:val="00DE396E"/>
    <w:rsid w:val="00DE408E"/>
    <w:rsid w:val="00DE505F"/>
    <w:rsid w:val="00DE6AB9"/>
    <w:rsid w:val="00DE7D20"/>
    <w:rsid w:val="00DF037A"/>
    <w:rsid w:val="00DF0C20"/>
    <w:rsid w:val="00DF0C23"/>
    <w:rsid w:val="00DF0D1F"/>
    <w:rsid w:val="00DF0E77"/>
    <w:rsid w:val="00DF18CF"/>
    <w:rsid w:val="00DF2777"/>
    <w:rsid w:val="00DF278A"/>
    <w:rsid w:val="00DF28B3"/>
    <w:rsid w:val="00DF3301"/>
    <w:rsid w:val="00DF3319"/>
    <w:rsid w:val="00DF3EDA"/>
    <w:rsid w:val="00DF4B40"/>
    <w:rsid w:val="00DF61E4"/>
    <w:rsid w:val="00DF66A0"/>
    <w:rsid w:val="00DF7107"/>
    <w:rsid w:val="00DF7895"/>
    <w:rsid w:val="00DF7F3B"/>
    <w:rsid w:val="00E00586"/>
    <w:rsid w:val="00E00EA4"/>
    <w:rsid w:val="00E013B4"/>
    <w:rsid w:val="00E01532"/>
    <w:rsid w:val="00E01722"/>
    <w:rsid w:val="00E04585"/>
    <w:rsid w:val="00E05955"/>
    <w:rsid w:val="00E073EF"/>
    <w:rsid w:val="00E119D1"/>
    <w:rsid w:val="00E11D57"/>
    <w:rsid w:val="00E12104"/>
    <w:rsid w:val="00E128E2"/>
    <w:rsid w:val="00E12D2E"/>
    <w:rsid w:val="00E13BC9"/>
    <w:rsid w:val="00E14377"/>
    <w:rsid w:val="00E15EA5"/>
    <w:rsid w:val="00E16280"/>
    <w:rsid w:val="00E1635B"/>
    <w:rsid w:val="00E16DC8"/>
    <w:rsid w:val="00E17C08"/>
    <w:rsid w:val="00E2053B"/>
    <w:rsid w:val="00E20DA9"/>
    <w:rsid w:val="00E21BEB"/>
    <w:rsid w:val="00E22491"/>
    <w:rsid w:val="00E2254A"/>
    <w:rsid w:val="00E23CA9"/>
    <w:rsid w:val="00E23EF5"/>
    <w:rsid w:val="00E2441F"/>
    <w:rsid w:val="00E25F5E"/>
    <w:rsid w:val="00E265D7"/>
    <w:rsid w:val="00E3069E"/>
    <w:rsid w:val="00E30BC6"/>
    <w:rsid w:val="00E31D3B"/>
    <w:rsid w:val="00E32D11"/>
    <w:rsid w:val="00E33284"/>
    <w:rsid w:val="00E33E9C"/>
    <w:rsid w:val="00E354AC"/>
    <w:rsid w:val="00E36E97"/>
    <w:rsid w:val="00E4010D"/>
    <w:rsid w:val="00E40307"/>
    <w:rsid w:val="00E40B30"/>
    <w:rsid w:val="00E41D55"/>
    <w:rsid w:val="00E4269C"/>
    <w:rsid w:val="00E433B6"/>
    <w:rsid w:val="00E438F4"/>
    <w:rsid w:val="00E43F59"/>
    <w:rsid w:val="00E4544C"/>
    <w:rsid w:val="00E4568B"/>
    <w:rsid w:val="00E45A41"/>
    <w:rsid w:val="00E46244"/>
    <w:rsid w:val="00E468F7"/>
    <w:rsid w:val="00E46B02"/>
    <w:rsid w:val="00E47947"/>
    <w:rsid w:val="00E5095D"/>
    <w:rsid w:val="00E509C5"/>
    <w:rsid w:val="00E51236"/>
    <w:rsid w:val="00E5187F"/>
    <w:rsid w:val="00E53383"/>
    <w:rsid w:val="00E53BD6"/>
    <w:rsid w:val="00E53CC9"/>
    <w:rsid w:val="00E5507C"/>
    <w:rsid w:val="00E563F1"/>
    <w:rsid w:val="00E56611"/>
    <w:rsid w:val="00E57730"/>
    <w:rsid w:val="00E57DAE"/>
    <w:rsid w:val="00E6006B"/>
    <w:rsid w:val="00E60E2E"/>
    <w:rsid w:val="00E61F68"/>
    <w:rsid w:val="00E6220D"/>
    <w:rsid w:val="00E6405E"/>
    <w:rsid w:val="00E64911"/>
    <w:rsid w:val="00E66AA4"/>
    <w:rsid w:val="00E67852"/>
    <w:rsid w:val="00E701BD"/>
    <w:rsid w:val="00E708F6"/>
    <w:rsid w:val="00E709AE"/>
    <w:rsid w:val="00E7233A"/>
    <w:rsid w:val="00E72346"/>
    <w:rsid w:val="00E7502E"/>
    <w:rsid w:val="00E75897"/>
    <w:rsid w:val="00E75AE1"/>
    <w:rsid w:val="00E75E89"/>
    <w:rsid w:val="00E760E5"/>
    <w:rsid w:val="00E7616E"/>
    <w:rsid w:val="00E76544"/>
    <w:rsid w:val="00E768D9"/>
    <w:rsid w:val="00E76B9E"/>
    <w:rsid w:val="00E76C7A"/>
    <w:rsid w:val="00E77567"/>
    <w:rsid w:val="00E807E0"/>
    <w:rsid w:val="00E80D6E"/>
    <w:rsid w:val="00E80FE8"/>
    <w:rsid w:val="00E81730"/>
    <w:rsid w:val="00E81AEC"/>
    <w:rsid w:val="00E823BE"/>
    <w:rsid w:val="00E82941"/>
    <w:rsid w:val="00E82A93"/>
    <w:rsid w:val="00E83737"/>
    <w:rsid w:val="00E838B0"/>
    <w:rsid w:val="00E83927"/>
    <w:rsid w:val="00E83FAB"/>
    <w:rsid w:val="00E84068"/>
    <w:rsid w:val="00E840FB"/>
    <w:rsid w:val="00E84B5D"/>
    <w:rsid w:val="00E85251"/>
    <w:rsid w:val="00E8583F"/>
    <w:rsid w:val="00E87080"/>
    <w:rsid w:val="00E873D3"/>
    <w:rsid w:val="00E87DD8"/>
    <w:rsid w:val="00E926CA"/>
    <w:rsid w:val="00E92801"/>
    <w:rsid w:val="00E92B4D"/>
    <w:rsid w:val="00E9313D"/>
    <w:rsid w:val="00E9379B"/>
    <w:rsid w:val="00E95791"/>
    <w:rsid w:val="00E96B79"/>
    <w:rsid w:val="00E97098"/>
    <w:rsid w:val="00E97152"/>
    <w:rsid w:val="00EA018A"/>
    <w:rsid w:val="00EA0218"/>
    <w:rsid w:val="00EA212B"/>
    <w:rsid w:val="00EA23D2"/>
    <w:rsid w:val="00EA3CE3"/>
    <w:rsid w:val="00EA3DD4"/>
    <w:rsid w:val="00EA538D"/>
    <w:rsid w:val="00EA53E1"/>
    <w:rsid w:val="00EA6C3D"/>
    <w:rsid w:val="00EA7C32"/>
    <w:rsid w:val="00EB0537"/>
    <w:rsid w:val="00EB07F2"/>
    <w:rsid w:val="00EB1039"/>
    <w:rsid w:val="00EB1A08"/>
    <w:rsid w:val="00EB534E"/>
    <w:rsid w:val="00EB59EB"/>
    <w:rsid w:val="00EB61C9"/>
    <w:rsid w:val="00EB6429"/>
    <w:rsid w:val="00EB708A"/>
    <w:rsid w:val="00EB7A8B"/>
    <w:rsid w:val="00EC0312"/>
    <w:rsid w:val="00EC10F0"/>
    <w:rsid w:val="00EC17F9"/>
    <w:rsid w:val="00EC1E4B"/>
    <w:rsid w:val="00EC31B5"/>
    <w:rsid w:val="00EC39C5"/>
    <w:rsid w:val="00EC6640"/>
    <w:rsid w:val="00EC73CC"/>
    <w:rsid w:val="00EC7593"/>
    <w:rsid w:val="00EC7B71"/>
    <w:rsid w:val="00ED10C4"/>
    <w:rsid w:val="00ED404F"/>
    <w:rsid w:val="00ED67AC"/>
    <w:rsid w:val="00ED6FDA"/>
    <w:rsid w:val="00ED7477"/>
    <w:rsid w:val="00EE0055"/>
    <w:rsid w:val="00EE0107"/>
    <w:rsid w:val="00EE03DF"/>
    <w:rsid w:val="00EE0878"/>
    <w:rsid w:val="00EE0D65"/>
    <w:rsid w:val="00EE3883"/>
    <w:rsid w:val="00EE442B"/>
    <w:rsid w:val="00EE690C"/>
    <w:rsid w:val="00EE6E6F"/>
    <w:rsid w:val="00EF1B25"/>
    <w:rsid w:val="00EF1F52"/>
    <w:rsid w:val="00EF2CAE"/>
    <w:rsid w:val="00EF2D27"/>
    <w:rsid w:val="00EF31DF"/>
    <w:rsid w:val="00EF423D"/>
    <w:rsid w:val="00EF4389"/>
    <w:rsid w:val="00EF475F"/>
    <w:rsid w:val="00EF4BC4"/>
    <w:rsid w:val="00EF4D2D"/>
    <w:rsid w:val="00EF5624"/>
    <w:rsid w:val="00EF64D4"/>
    <w:rsid w:val="00EF6CE4"/>
    <w:rsid w:val="00EF72AF"/>
    <w:rsid w:val="00EF7D4E"/>
    <w:rsid w:val="00F00A28"/>
    <w:rsid w:val="00F01101"/>
    <w:rsid w:val="00F01FD3"/>
    <w:rsid w:val="00F0235C"/>
    <w:rsid w:val="00F02D14"/>
    <w:rsid w:val="00F02F02"/>
    <w:rsid w:val="00F037EE"/>
    <w:rsid w:val="00F04793"/>
    <w:rsid w:val="00F051E5"/>
    <w:rsid w:val="00F053F7"/>
    <w:rsid w:val="00F0562C"/>
    <w:rsid w:val="00F057FF"/>
    <w:rsid w:val="00F102ED"/>
    <w:rsid w:val="00F106B2"/>
    <w:rsid w:val="00F10D9A"/>
    <w:rsid w:val="00F11B18"/>
    <w:rsid w:val="00F11D9A"/>
    <w:rsid w:val="00F13106"/>
    <w:rsid w:val="00F16C6A"/>
    <w:rsid w:val="00F17DA4"/>
    <w:rsid w:val="00F17E5E"/>
    <w:rsid w:val="00F2030E"/>
    <w:rsid w:val="00F20452"/>
    <w:rsid w:val="00F21183"/>
    <w:rsid w:val="00F214C9"/>
    <w:rsid w:val="00F227D0"/>
    <w:rsid w:val="00F22815"/>
    <w:rsid w:val="00F22893"/>
    <w:rsid w:val="00F22A9F"/>
    <w:rsid w:val="00F24D29"/>
    <w:rsid w:val="00F254F4"/>
    <w:rsid w:val="00F25CF9"/>
    <w:rsid w:val="00F25D1A"/>
    <w:rsid w:val="00F25EF9"/>
    <w:rsid w:val="00F260EF"/>
    <w:rsid w:val="00F26F0C"/>
    <w:rsid w:val="00F271F3"/>
    <w:rsid w:val="00F30015"/>
    <w:rsid w:val="00F30289"/>
    <w:rsid w:val="00F304A3"/>
    <w:rsid w:val="00F30DC0"/>
    <w:rsid w:val="00F31E46"/>
    <w:rsid w:val="00F323FA"/>
    <w:rsid w:val="00F3476F"/>
    <w:rsid w:val="00F347B5"/>
    <w:rsid w:val="00F34EED"/>
    <w:rsid w:val="00F35172"/>
    <w:rsid w:val="00F356B8"/>
    <w:rsid w:val="00F35983"/>
    <w:rsid w:val="00F3777A"/>
    <w:rsid w:val="00F40D17"/>
    <w:rsid w:val="00F41158"/>
    <w:rsid w:val="00F413D9"/>
    <w:rsid w:val="00F41918"/>
    <w:rsid w:val="00F41E42"/>
    <w:rsid w:val="00F41F67"/>
    <w:rsid w:val="00F431A1"/>
    <w:rsid w:val="00F457CB"/>
    <w:rsid w:val="00F471F7"/>
    <w:rsid w:val="00F4747A"/>
    <w:rsid w:val="00F479B3"/>
    <w:rsid w:val="00F47BA2"/>
    <w:rsid w:val="00F50DDB"/>
    <w:rsid w:val="00F50EE4"/>
    <w:rsid w:val="00F514BB"/>
    <w:rsid w:val="00F5181C"/>
    <w:rsid w:val="00F52A94"/>
    <w:rsid w:val="00F53D79"/>
    <w:rsid w:val="00F54DA3"/>
    <w:rsid w:val="00F5544B"/>
    <w:rsid w:val="00F55DC4"/>
    <w:rsid w:val="00F55FCA"/>
    <w:rsid w:val="00F574D2"/>
    <w:rsid w:val="00F5767A"/>
    <w:rsid w:val="00F62025"/>
    <w:rsid w:val="00F63314"/>
    <w:rsid w:val="00F63345"/>
    <w:rsid w:val="00F65451"/>
    <w:rsid w:val="00F6684A"/>
    <w:rsid w:val="00F71983"/>
    <w:rsid w:val="00F72484"/>
    <w:rsid w:val="00F72622"/>
    <w:rsid w:val="00F727FF"/>
    <w:rsid w:val="00F7340F"/>
    <w:rsid w:val="00F737D7"/>
    <w:rsid w:val="00F73949"/>
    <w:rsid w:val="00F741CF"/>
    <w:rsid w:val="00F7461B"/>
    <w:rsid w:val="00F749DC"/>
    <w:rsid w:val="00F75338"/>
    <w:rsid w:val="00F76299"/>
    <w:rsid w:val="00F765C7"/>
    <w:rsid w:val="00F8001D"/>
    <w:rsid w:val="00F801ED"/>
    <w:rsid w:val="00F805E6"/>
    <w:rsid w:val="00F8086C"/>
    <w:rsid w:val="00F80D6C"/>
    <w:rsid w:val="00F81430"/>
    <w:rsid w:val="00F84F43"/>
    <w:rsid w:val="00F85956"/>
    <w:rsid w:val="00F8718A"/>
    <w:rsid w:val="00F8756C"/>
    <w:rsid w:val="00F8793D"/>
    <w:rsid w:val="00F902D5"/>
    <w:rsid w:val="00F906FF"/>
    <w:rsid w:val="00F90D34"/>
    <w:rsid w:val="00F912A1"/>
    <w:rsid w:val="00F92560"/>
    <w:rsid w:val="00F93021"/>
    <w:rsid w:val="00F93031"/>
    <w:rsid w:val="00F9305F"/>
    <w:rsid w:val="00F933EA"/>
    <w:rsid w:val="00F941BF"/>
    <w:rsid w:val="00F94A1D"/>
    <w:rsid w:val="00F95B1F"/>
    <w:rsid w:val="00F96532"/>
    <w:rsid w:val="00F966DC"/>
    <w:rsid w:val="00FA057C"/>
    <w:rsid w:val="00FA0F55"/>
    <w:rsid w:val="00FA15BC"/>
    <w:rsid w:val="00FA2814"/>
    <w:rsid w:val="00FA2DA4"/>
    <w:rsid w:val="00FA2EE6"/>
    <w:rsid w:val="00FA3B5B"/>
    <w:rsid w:val="00FA4074"/>
    <w:rsid w:val="00FA5A19"/>
    <w:rsid w:val="00FA61FC"/>
    <w:rsid w:val="00FA6723"/>
    <w:rsid w:val="00FA6774"/>
    <w:rsid w:val="00FA6BCA"/>
    <w:rsid w:val="00FA6FF5"/>
    <w:rsid w:val="00FA7D7D"/>
    <w:rsid w:val="00FB1003"/>
    <w:rsid w:val="00FB11AB"/>
    <w:rsid w:val="00FB1698"/>
    <w:rsid w:val="00FB1833"/>
    <w:rsid w:val="00FB2050"/>
    <w:rsid w:val="00FB2928"/>
    <w:rsid w:val="00FB3584"/>
    <w:rsid w:val="00FB522E"/>
    <w:rsid w:val="00FB5322"/>
    <w:rsid w:val="00FB69EB"/>
    <w:rsid w:val="00FB721C"/>
    <w:rsid w:val="00FB7925"/>
    <w:rsid w:val="00FB793E"/>
    <w:rsid w:val="00FB7953"/>
    <w:rsid w:val="00FC03F1"/>
    <w:rsid w:val="00FC1681"/>
    <w:rsid w:val="00FC1C96"/>
    <w:rsid w:val="00FC1E08"/>
    <w:rsid w:val="00FC2138"/>
    <w:rsid w:val="00FC2420"/>
    <w:rsid w:val="00FC2A3F"/>
    <w:rsid w:val="00FC31FA"/>
    <w:rsid w:val="00FC4329"/>
    <w:rsid w:val="00FC536E"/>
    <w:rsid w:val="00FC5BCF"/>
    <w:rsid w:val="00FC648F"/>
    <w:rsid w:val="00FC7814"/>
    <w:rsid w:val="00FC7A09"/>
    <w:rsid w:val="00FD09BA"/>
    <w:rsid w:val="00FD13BA"/>
    <w:rsid w:val="00FD16A4"/>
    <w:rsid w:val="00FD1E50"/>
    <w:rsid w:val="00FD2428"/>
    <w:rsid w:val="00FD43AE"/>
    <w:rsid w:val="00FD4D1F"/>
    <w:rsid w:val="00FD529C"/>
    <w:rsid w:val="00FD6038"/>
    <w:rsid w:val="00FD64A2"/>
    <w:rsid w:val="00FD6A96"/>
    <w:rsid w:val="00FD6D9A"/>
    <w:rsid w:val="00FD72BE"/>
    <w:rsid w:val="00FD730A"/>
    <w:rsid w:val="00FD7892"/>
    <w:rsid w:val="00FE1D28"/>
    <w:rsid w:val="00FE1DB5"/>
    <w:rsid w:val="00FE38FE"/>
    <w:rsid w:val="00FE40AF"/>
    <w:rsid w:val="00FE4322"/>
    <w:rsid w:val="00FE4883"/>
    <w:rsid w:val="00FE5142"/>
    <w:rsid w:val="00FE51FB"/>
    <w:rsid w:val="00FE6806"/>
    <w:rsid w:val="00FE6CF1"/>
    <w:rsid w:val="00FE7486"/>
    <w:rsid w:val="00FF2C1F"/>
    <w:rsid w:val="00FF2E3B"/>
    <w:rsid w:val="00FF3D63"/>
    <w:rsid w:val="00FF4EAE"/>
    <w:rsid w:val="00FF4F28"/>
    <w:rsid w:val="00FF53EF"/>
    <w:rsid w:val="00FF59B3"/>
    <w:rsid w:val="00FF5EA1"/>
    <w:rsid w:val="00FF676F"/>
    <w:rsid w:val="00FF720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6FA0"/>
  <w15:docId w15:val="{D0C49CF9-5132-4BD0-8603-3198FB78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7926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641462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641462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641462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641462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641462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641462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641462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641462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641462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641462"/>
    <w:pPr>
      <w:ind w:left="360" w:hanging="360"/>
    </w:pPr>
  </w:style>
  <w:style w:type="paragraph" w:styleId="List2">
    <w:name w:val="List 2"/>
    <w:basedOn w:val="Normal"/>
    <w:rsid w:val="00641462"/>
    <w:pPr>
      <w:ind w:left="720" w:hanging="360"/>
    </w:pPr>
  </w:style>
  <w:style w:type="paragraph" w:styleId="ListBullet2">
    <w:name w:val="List Bullet 2"/>
    <w:basedOn w:val="Normal"/>
    <w:rsid w:val="00641462"/>
    <w:pPr>
      <w:ind w:left="720" w:hanging="360"/>
    </w:pPr>
  </w:style>
  <w:style w:type="paragraph" w:styleId="ListBullet3">
    <w:name w:val="List Bullet 3"/>
    <w:basedOn w:val="Normal"/>
    <w:rsid w:val="00641462"/>
    <w:pPr>
      <w:ind w:left="1080" w:hanging="360"/>
    </w:pPr>
  </w:style>
  <w:style w:type="paragraph" w:styleId="ListContinue2">
    <w:name w:val="List Continue 2"/>
    <w:basedOn w:val="Normal"/>
    <w:rsid w:val="00641462"/>
    <w:pPr>
      <w:spacing w:after="120"/>
      <w:ind w:left="720"/>
    </w:pPr>
  </w:style>
  <w:style w:type="paragraph" w:customStyle="1" w:styleId="InsideAddress">
    <w:name w:val="Inside Address"/>
    <w:basedOn w:val="Normal"/>
    <w:rsid w:val="00641462"/>
  </w:style>
  <w:style w:type="paragraph" w:styleId="Title">
    <w:name w:val="Title"/>
    <w:basedOn w:val="Normal"/>
    <w:qFormat/>
    <w:rsid w:val="00641462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641462"/>
    <w:pPr>
      <w:spacing w:after="120"/>
    </w:pPr>
  </w:style>
  <w:style w:type="paragraph" w:styleId="BodyTextIndent">
    <w:name w:val="Body Text Indent"/>
    <w:basedOn w:val="Normal"/>
    <w:rsid w:val="00641462"/>
    <w:pPr>
      <w:spacing w:after="120"/>
      <w:ind w:left="360"/>
    </w:pPr>
  </w:style>
  <w:style w:type="paragraph" w:styleId="BodyText3">
    <w:name w:val="Body Text 3"/>
    <w:basedOn w:val="BodyTextIndent"/>
    <w:rsid w:val="00641462"/>
  </w:style>
  <w:style w:type="paragraph" w:customStyle="1" w:styleId="BodyText4">
    <w:name w:val="Body Text 4"/>
    <w:basedOn w:val="BodyTextIndent"/>
    <w:rsid w:val="00641462"/>
  </w:style>
  <w:style w:type="paragraph" w:customStyle="1" w:styleId="BodyText5">
    <w:name w:val="Body Text 5"/>
    <w:basedOn w:val="BodyTextIndent"/>
    <w:rsid w:val="00641462"/>
  </w:style>
  <w:style w:type="paragraph" w:styleId="Subtitle">
    <w:name w:val="Subtitle"/>
    <w:basedOn w:val="Normal"/>
    <w:qFormat/>
    <w:rsid w:val="00641462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64146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41462"/>
  </w:style>
  <w:style w:type="paragraph" w:styleId="Header">
    <w:name w:val="header"/>
    <w:basedOn w:val="Normal"/>
    <w:link w:val="HeaderChar"/>
    <w:rsid w:val="00641462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641462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641462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292CE4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3E32D4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Char0">
    <w:name w:val="Char"/>
    <w:basedOn w:val="Normal"/>
    <w:rsid w:val="00544E5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78400D"/>
    <w:rPr>
      <w:rFonts w:asci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EC6640"/>
    <w:rPr>
      <w:rFonts w:asci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34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46EE"/>
    <w:pPr>
      <w:overflowPunct/>
      <w:autoSpaceDE/>
      <w:autoSpaceDN/>
      <w:adjustRightInd/>
      <w:spacing w:after="160"/>
      <w:textAlignment w:val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8346EE"/>
    <w:rPr>
      <w:rFonts w:ascii="Calibri" w:eastAsia="Calibri" w:hAnsi="Calibri" w:cs="Cordia New"/>
      <w:szCs w:val="25"/>
    </w:rPr>
  </w:style>
  <w:style w:type="paragraph" w:customStyle="1" w:styleId="a0">
    <w:name w:val="??????????"/>
    <w:basedOn w:val="Normal"/>
    <w:rsid w:val="00871BE0"/>
    <w:pPr>
      <w:overflowPunct/>
      <w:autoSpaceDE/>
      <w:autoSpaceDN/>
      <w:adjustRightInd/>
      <w:ind w:right="386"/>
      <w:textAlignment w:val="auto"/>
    </w:pPr>
    <w:rPr>
      <w:rFonts w:hAnsi="Times New Roman" w:cs="AngsanaUPC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63F1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ms Rmn" w:cs="Angsana New"/>
      <w:b/>
      <w:bCs/>
    </w:rPr>
  </w:style>
  <w:style w:type="character" w:customStyle="1" w:styleId="CommentSubjectChar">
    <w:name w:val="Comment Subject Char"/>
    <w:link w:val="CommentSubject"/>
    <w:semiHidden/>
    <w:rsid w:val="00263F14"/>
    <w:rPr>
      <w:rFonts w:ascii="Times New Roman" w:eastAsia="Calibri" w:hAnsi="Calibri" w:cs="Cordi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0878072ECF54A94CE3710DA981A3D" ma:contentTypeVersion="13" ma:contentTypeDescription="Create a new document." ma:contentTypeScope="" ma:versionID="3ed0ee60a9c9f3a12f565d4a369015b0">
  <xsd:schema xmlns:xsd="http://www.w3.org/2001/XMLSchema" xmlns:xs="http://www.w3.org/2001/XMLSchema" xmlns:p="http://schemas.microsoft.com/office/2006/metadata/properties" xmlns:ns2="a279f9c2-aaec-4ca3-846a-3bb324c17389" targetNamespace="http://schemas.microsoft.com/office/2006/metadata/properties" ma:root="true" ma:fieldsID="9a85f49d79ebbd8f645e7fda676f43ec" ns2:_="">
    <xsd:import namespace="a279f9c2-aaec-4ca3-846a-3bb324c17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9f9c2-aaec-4ca3-846a-3bb324c17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7a4366-232c-4a93-842e-9850b71208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79f9c2-aaec-4ca3-846a-3bb324c1738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CC7FFD-4140-4C94-9F86-7DFE2137B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79f9c2-aaec-4ca3-846a-3bb324c17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645C5-75C1-418C-8265-526E31EFEE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D9E4B7-6394-4C50-8F8B-70B756BAFD60}">
  <ds:schemaRefs>
    <ds:schemaRef ds:uri="http://schemas.microsoft.com/office/2006/metadata/properties"/>
    <ds:schemaRef ds:uri="http://schemas.microsoft.com/office/infopath/2007/PartnerControls"/>
    <ds:schemaRef ds:uri="a279f9c2-aaec-4ca3-846a-3bb324c17389"/>
  </ds:schemaRefs>
</ds:datastoreItem>
</file>

<file path=customXml/itemProps4.xml><?xml version="1.0" encoding="utf-8"?>
<ds:datastoreItem xmlns:ds="http://schemas.openxmlformats.org/officeDocument/2006/customXml" ds:itemID="{2D198BB0-2F89-4A3F-AD2D-C325A87F0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6</Pages>
  <Words>1610</Words>
  <Characters>7744</Characters>
  <Application>Microsoft Office Word</Application>
  <DocSecurity>0</DocSecurity>
  <Lines>310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Niracha Kanjanakanok</cp:lastModifiedBy>
  <cp:revision>215</cp:revision>
  <cp:lastPrinted>2025-11-12T09:25:00Z</cp:lastPrinted>
  <dcterms:created xsi:type="dcterms:W3CDTF">2023-10-26T02:27:00Z</dcterms:created>
  <dcterms:modified xsi:type="dcterms:W3CDTF">2025-11-12T09:38:00Z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0x0101004530878072ECF54A94CE3710DA981A3D</vt:lpwstr>
  </property>
  <property fmtid="{D5CDD505-2E9C-101B-9397-08002B2CF9AE}" pid="3" name="GrammarlyDocumentId">
    <vt:lpwstr>7f167fc6b70d2f32d28ff07924df293e5994719f8e9d28212f3abd972318cb26</vt:lpwstr>
  </property>
  <property fmtid="{D5CDD505-2E9C-101B-9397-08002B2CF9AE}" pid="4" name="MediaServiceImageTags">
    <vt:lpwstr/>
  </property>
</Properties>
</file>