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C1454" w14:textId="6DE03951" w:rsidR="00992E1A" w:rsidRPr="00F27915" w:rsidRDefault="0042349D" w:rsidP="001631B9">
      <w:pPr>
        <w:spacing w:after="0" w:line="240" w:lineRule="auto"/>
        <w:rPr>
          <w:rFonts w:ascii="Browallia New" w:eastAsia="Arial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F27915">
        <w:rPr>
          <w:rFonts w:ascii="Browallia New" w:eastAsia="Arial" w:hAnsi="Browallia New" w:cs="Browallia New"/>
          <w:b/>
          <w:bCs/>
          <w:color w:val="000000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4C3240CE" w14:textId="14E5231C" w:rsidR="001631B9" w:rsidRPr="00F27915" w:rsidRDefault="001631B9" w:rsidP="001631B9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358097C7" w14:textId="77777777" w:rsidR="00084DE9" w:rsidRPr="00F27915" w:rsidRDefault="00084DE9" w:rsidP="001631B9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3EECFC7F" w14:textId="77777777" w:rsidR="001631B9" w:rsidRPr="00F27915" w:rsidRDefault="001631B9" w:rsidP="001631B9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</w:pPr>
      <w:r w:rsidRPr="00F27915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เสนอ ผู้ถือหุ้นและคณะกรรมการของบริษัท บี.กริม เพาเวอร์ จำกัด (มหาชน)</w:t>
      </w:r>
    </w:p>
    <w:p w14:paraId="6081D510" w14:textId="77777777" w:rsidR="00463931" w:rsidRPr="00F27915" w:rsidRDefault="00463931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FD7A239" w14:textId="77777777" w:rsidR="00992E1A" w:rsidRPr="00F27915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E7755A0" w14:textId="77777777" w:rsidR="0042349D" w:rsidRPr="00F27915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F27915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031CAAC7" w14:textId="77777777" w:rsidR="0053532A" w:rsidRPr="00F27915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03B7C402" w14:textId="16405353" w:rsidR="001631B9" w:rsidRPr="00F27915" w:rsidRDefault="001631B9" w:rsidP="001631B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27915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 บี.กริม เพาเวอร์ จำกัด (มหาชน) (บริษัท)</w:t>
      </w:r>
      <w:r w:rsidRPr="00F2791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F27915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และบริษัทย่อย (กลุ่มกิจการ) และฐานะการเงินเฉพาะกิจการของบริษัท ณ วันที่</w:t>
      </w:r>
      <w:r w:rsidRPr="00F2791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</w:t>
      </w:r>
      <w:r w:rsidR="00D6137C" w:rsidRPr="00D6137C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31</w:t>
      </w:r>
      <w:r w:rsidRPr="00F27915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F27915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 xml:space="preserve">ธันวาคม พ.ศ. </w:t>
      </w:r>
      <w:r w:rsidR="00D6137C" w:rsidRPr="00D6137C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2567</w:t>
      </w:r>
      <w:r w:rsidRPr="00F27915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และผลการดำเนินงานรวม</w:t>
      </w:r>
      <w:r w:rsidRPr="00F27915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 โดยถูกต้อง</w:t>
      </w:r>
      <w:r w:rsidRPr="00F2791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ตามที่ควรในสาระสำคัญตามมาตรฐานการรายงานทางการเงิน </w:t>
      </w:r>
    </w:p>
    <w:p w14:paraId="3AD9BCAE" w14:textId="77777777" w:rsidR="00AA046E" w:rsidRPr="00F27915" w:rsidRDefault="00AA046E" w:rsidP="00195E58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E2837DA" w14:textId="77777777" w:rsidR="007658D6" w:rsidRPr="00F27915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F27915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77F37B76" w14:textId="77777777" w:rsidR="0053532A" w:rsidRPr="00F27915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2D452D4" w14:textId="77777777" w:rsidR="005F09C2" w:rsidRPr="00F27915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F12743"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ประกอบด้วย</w:t>
      </w:r>
    </w:p>
    <w:p w14:paraId="367A7DB0" w14:textId="14FB293A" w:rsidR="005F09C2" w:rsidRPr="00F27915" w:rsidRDefault="005F09C2" w:rsidP="00B47757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F27915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</w:t>
      </w:r>
      <w:r w:rsidR="001631B9" w:rsidRPr="00F27915">
        <w:rPr>
          <w:rFonts w:ascii="Browallia New" w:hAnsi="Browallia New" w:cs="Browallia New"/>
          <w:color w:val="000000"/>
          <w:sz w:val="26"/>
          <w:szCs w:val="26"/>
          <w:cs/>
        </w:rPr>
        <w:t>ณ วันที่</w:t>
      </w:r>
      <w:r w:rsidR="001631B9" w:rsidRPr="00F2791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6137C" w:rsidRPr="00D6137C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1631B9" w:rsidRPr="00F2791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631B9" w:rsidRPr="00F27915">
        <w:rPr>
          <w:rFonts w:ascii="Browallia New" w:hAnsi="Browallia New" w:cs="Browallia New" w:hint="cs"/>
          <w:color w:val="000000"/>
          <w:sz w:val="26"/>
          <w:szCs w:val="26"/>
          <w:cs/>
        </w:rPr>
        <w:t>ธันวาคม พ.ศ.</w:t>
      </w:r>
      <w:r w:rsidR="001631B9" w:rsidRPr="00F27915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D6137C" w:rsidRPr="00D6137C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14348748" w14:textId="1B3085D8" w:rsidR="00B1060F" w:rsidRPr="00F27915" w:rsidRDefault="005F09C2" w:rsidP="00B47757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F27915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F27915">
        <w:rPr>
          <w:rFonts w:ascii="Browallia New" w:hAnsi="Browallia New" w:cs="Browallia New"/>
          <w:color w:val="000000"/>
          <w:sz w:val="26"/>
          <w:szCs w:val="26"/>
          <w:cs/>
        </w:rPr>
        <w:t>กิจกา</w:t>
      </w:r>
      <w:r w:rsidR="00FC1572" w:rsidRPr="00F27915">
        <w:rPr>
          <w:rFonts w:ascii="Browallia New" w:hAnsi="Browallia New" w:cs="Browallia New"/>
          <w:color w:val="000000"/>
          <w:sz w:val="26"/>
          <w:szCs w:val="26"/>
          <w:cs/>
        </w:rPr>
        <w:t>รสำหรับปี</w:t>
      </w:r>
      <w:r w:rsidR="00B1060F" w:rsidRPr="00F27915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</w:p>
    <w:p w14:paraId="3E368D6E" w14:textId="5159E8AB" w:rsidR="00B1060F" w:rsidRPr="00F27915" w:rsidRDefault="0032656B" w:rsidP="00B47757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F27915">
        <w:rPr>
          <w:rFonts w:ascii="Browallia New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C1572" w:rsidRPr="00F27915">
        <w:rPr>
          <w:rFonts w:ascii="Browallia New" w:hAnsi="Browallia New" w:cs="Browallia New"/>
          <w:color w:val="000000"/>
          <w:sz w:val="26"/>
          <w:szCs w:val="26"/>
          <w:cs/>
        </w:rPr>
        <w:t>สำหรับปี</w:t>
      </w:r>
      <w:r w:rsidR="00B1060F" w:rsidRPr="00F27915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F27915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4DDC783F" w14:textId="77777777" w:rsidR="00B1060F" w:rsidRPr="00F27915" w:rsidRDefault="0032656B" w:rsidP="00B47757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F27915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F27915">
        <w:rPr>
          <w:rFonts w:ascii="Browallia New" w:hAnsi="Browallia New" w:cs="Browallia New"/>
          <w:color w:val="000000"/>
          <w:sz w:val="26"/>
          <w:szCs w:val="26"/>
          <w:cs/>
        </w:rPr>
        <w:t>สำหรับปี</w:t>
      </w:r>
      <w:r w:rsidR="00B1060F" w:rsidRPr="00F27915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F27915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B2FEF" w:rsidRPr="00F27915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1DFDE713" w14:textId="0DE44C22" w:rsidR="0032656B" w:rsidRPr="00F27915" w:rsidRDefault="0032656B" w:rsidP="00B47757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</w:rPr>
      </w:pPr>
      <w:r w:rsidRPr="00F27915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F27915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ซึ่ง</w:t>
      </w:r>
      <w:r w:rsidR="0080050C" w:rsidRPr="00F27915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ประกอบด้วย</w:t>
      </w:r>
      <w:r w:rsidRPr="00F27915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นโยบายการบัญชีที่</w:t>
      </w:r>
      <w:r w:rsidR="00F27915" w:rsidRPr="00F27915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GB"/>
        </w:rPr>
        <w:t>มี</w:t>
      </w:r>
      <w:r w:rsidR="00BC0860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GB"/>
        </w:rPr>
        <w:t>สาระ</w:t>
      </w:r>
      <w:r w:rsidRPr="00F27915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สำคัญ</w:t>
      </w:r>
      <w:r w:rsidR="0080050C" w:rsidRPr="00F27915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และหมายเหตุ</w:t>
      </w:r>
      <w:r w:rsidR="00D6137C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br/>
      </w:r>
      <w:r w:rsidR="0080050C" w:rsidRPr="00F27915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เรื่องอื่น ๆ</w:t>
      </w:r>
    </w:p>
    <w:p w14:paraId="309683BE" w14:textId="77777777" w:rsidR="009806F0" w:rsidRPr="00F27915" w:rsidRDefault="009806F0" w:rsidP="00195E58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948E093" w14:textId="77777777" w:rsidR="00C31811" w:rsidRPr="00F27915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F27915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F27915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1BDC24FF" w14:textId="77777777" w:rsidR="00C31811" w:rsidRPr="00F27915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678409F3" w14:textId="1A09DF14" w:rsidR="00C31811" w:rsidRPr="00F27915" w:rsidRDefault="00C31811" w:rsidP="00C9627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F2791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C321D1" w:rsidRPr="00F27915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จากกลุ่ม</w:t>
      </w:r>
      <w:r w:rsidRPr="00F27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และบริษัทตาม</w:t>
      </w:r>
      <w:r w:rsidR="00C96275" w:rsidRPr="00F27915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ประมวล</w:t>
      </w:r>
      <w:r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D66DB5" w:rsidRPr="00F27915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C96275" w:rsidRPr="00F27915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ที่กำหนด</w:t>
      </w:r>
      <w:r w:rsidR="00954E96" w:rsidRPr="00F27915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F2791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F27915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ๆ </w:t>
      </w:r>
      <w:r w:rsidR="00C96275" w:rsidRPr="00F27915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ตามประมวล</w:t>
      </w:r>
      <w:r w:rsidR="00C96275"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</w:t>
      </w:r>
      <w:r w:rsidR="00100B80" w:rsidRPr="00F27915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ดังกล่าว</w:t>
      </w:r>
      <w:r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F7E9BC6" w14:textId="77777777" w:rsidR="00096652" w:rsidRPr="00F27915" w:rsidRDefault="00096652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51485A34" w14:textId="77777777" w:rsidR="0042349D" w:rsidRPr="00F27915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F27915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เรื่องสำคัญในการตรวจสอบ</w:t>
      </w:r>
    </w:p>
    <w:p w14:paraId="5FB95BAC" w14:textId="77777777" w:rsidR="0053532A" w:rsidRPr="00F27915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19ECB8F6" w14:textId="6B8E064D" w:rsidR="00FA08F7" w:rsidRPr="00F27915" w:rsidRDefault="003577FD" w:rsidP="00B41AC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sectPr w:rsidR="00FA08F7" w:rsidRPr="00F27915" w:rsidSect="00D6137C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  <w:r w:rsidRPr="00F27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F2791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27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084DE9" w:rsidRPr="00F2791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F27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</w:t>
      </w:r>
      <w:r w:rsidR="000D599C" w:rsidRPr="00F27915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รอบระยะเวลา</w:t>
      </w:r>
      <w:r w:rsidRPr="00F27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ปัจจุบัน</w:t>
      </w:r>
      <w:r w:rsidRPr="00F2791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27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 w:rsidRPr="00F2791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F27915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F2791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ทั้งนี้</w:t>
      </w:r>
      <w:r w:rsidRPr="00F27915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F2791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ข้าพเจ้าไม่ได้แสดงความเห็นแยกต่างหาก</w:t>
      </w:r>
      <w:r w:rsidRPr="00F27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สำหรับเรื่องเหล่านี้</w:t>
      </w:r>
      <w:r w:rsidR="00325098" w:rsidRPr="00F2791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53497F" w:rsidRPr="00F27915" w14:paraId="6A29E51F" w14:textId="77777777" w:rsidTr="6090F1C6"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8C37C" w14:textId="7FB2D1A7" w:rsidR="0053497F" w:rsidRPr="00F27915" w:rsidRDefault="0053497F" w:rsidP="0053497F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0" w:name="OLE_LINK1"/>
            <w:r w:rsidRPr="00F279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05997" w14:textId="0A21FD77" w:rsidR="0053497F" w:rsidRPr="00F27915" w:rsidRDefault="0053497F" w:rsidP="0053497F">
            <w:pPr>
              <w:ind w:right="16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2791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วิธีการตรวจสอบ</w:t>
            </w:r>
          </w:p>
        </w:tc>
      </w:tr>
      <w:bookmarkEnd w:id="0"/>
      <w:tr w:rsidR="0053497F" w:rsidRPr="00F27915" w14:paraId="6B5D486F" w14:textId="77777777" w:rsidTr="6090F1C6"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</w:tcPr>
          <w:p w14:paraId="614D34B4" w14:textId="77777777" w:rsidR="006E77E5" w:rsidRPr="00F27915" w:rsidRDefault="006E77E5" w:rsidP="00E12762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16CF36D8" w14:textId="77777777" w:rsidR="0053497F" w:rsidRPr="00F27915" w:rsidRDefault="0053497F" w:rsidP="00E12762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F27915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การประเมินการด้อยค่าของค่าความนิยม</w:t>
            </w:r>
          </w:p>
          <w:p w14:paraId="411C055B" w14:textId="69EBD174" w:rsidR="006E77E5" w:rsidRPr="00F27915" w:rsidRDefault="006E77E5" w:rsidP="00E12762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FAFAFA"/>
            </w:tcBorders>
            <w:shd w:val="clear" w:color="auto" w:fill="auto"/>
          </w:tcPr>
          <w:p w14:paraId="6B064A4C" w14:textId="77777777" w:rsidR="0053497F" w:rsidRPr="00F27915" w:rsidRDefault="0053497F" w:rsidP="0053497F">
            <w:pPr>
              <w:ind w:right="-14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E12762" w:rsidRPr="00F27915" w14:paraId="1873FF75" w14:textId="77777777" w:rsidTr="6090F1C6">
        <w:tc>
          <w:tcPr>
            <w:tcW w:w="4590" w:type="dxa"/>
            <w:shd w:val="clear" w:color="auto" w:fill="auto"/>
          </w:tcPr>
          <w:p w14:paraId="58E63E35" w14:textId="15A79BEB" w:rsidR="00E12762" w:rsidRPr="00F27915" w:rsidRDefault="00E12762" w:rsidP="00954E96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</w:rPr>
            </w:pPr>
            <w:bookmarkStart w:id="1" w:name="OLE_LINK2"/>
            <w:r w:rsidRPr="00F27915">
              <w:rPr>
                <w:rFonts w:ascii="Browallia New" w:hAnsi="Browallia New" w:cs="Browallia New"/>
                <w:spacing w:val="-6"/>
                <w:cs/>
              </w:rPr>
              <w:t xml:space="preserve">อ้างถึงหมายเหตุประกอบงบการเงินข้อ </w:t>
            </w:r>
            <w:r w:rsidR="00D6137C" w:rsidRPr="00D6137C">
              <w:rPr>
                <w:rFonts w:ascii="Browallia New" w:hAnsi="Browallia New" w:cs="Browallia New"/>
                <w:spacing w:val="-6"/>
              </w:rPr>
              <w:t>8</w:t>
            </w:r>
            <w:r w:rsidRPr="00F27915">
              <w:rPr>
                <w:rFonts w:ascii="Browallia New" w:hAnsi="Browallia New" w:cs="Browallia New"/>
                <w:spacing w:val="-6"/>
                <w:cs/>
              </w:rPr>
              <w:t xml:space="preserve"> ประมาณการทางบัญชี</w:t>
            </w:r>
            <w:r w:rsidR="00C321D1" w:rsidRPr="00F27915">
              <w:rPr>
                <w:rFonts w:ascii="Browallia New" w:hAnsi="Browallia New" w:cs="Browallia New"/>
                <w:spacing w:val="-6"/>
              </w:rPr>
              <w:br/>
            </w:r>
            <w:r w:rsidRPr="00F27915">
              <w:rPr>
                <w:rFonts w:ascii="Browallia New" w:hAnsi="Browallia New" w:cs="Browallia New"/>
                <w:spacing w:val="-6"/>
                <w:cs/>
              </w:rPr>
              <w:t>ที่สำคัญและการใช้</w:t>
            </w:r>
            <w:r w:rsidR="00DF69EA">
              <w:rPr>
                <w:rFonts w:ascii="Browallia New" w:hAnsi="Browallia New" w:cs="Browallia New" w:hint="cs"/>
                <w:spacing w:val="-6"/>
                <w:cs/>
              </w:rPr>
              <w:t>วิจ</w:t>
            </w:r>
            <w:r w:rsidR="00AB7B23">
              <w:rPr>
                <w:rFonts w:ascii="Browallia New" w:hAnsi="Browallia New" w:cs="Browallia New" w:hint="cs"/>
                <w:spacing w:val="-6"/>
                <w:cs/>
              </w:rPr>
              <w:t>ารณญาณ</w:t>
            </w:r>
            <w:r w:rsidRPr="00F27915">
              <w:rPr>
                <w:rFonts w:ascii="Browallia New" w:hAnsi="Browallia New" w:cs="Browallia New"/>
                <w:spacing w:val="-6"/>
              </w:rPr>
              <w:t xml:space="preserve"> </w:t>
            </w:r>
            <w:r w:rsidRPr="00F27915">
              <w:rPr>
                <w:rFonts w:ascii="Browallia New" w:hAnsi="Browallia New" w:cs="Browallia New"/>
                <w:spacing w:val="-6"/>
                <w:cs/>
              </w:rPr>
              <w:t xml:space="preserve">และข้อ </w:t>
            </w:r>
            <w:r w:rsidR="00D6137C" w:rsidRPr="00D6137C">
              <w:rPr>
                <w:rFonts w:ascii="Browallia New" w:hAnsi="Browallia New" w:cs="Browallia New"/>
                <w:spacing w:val="-6"/>
              </w:rPr>
              <w:t>24</w:t>
            </w:r>
            <w:r w:rsidRPr="00F27915">
              <w:rPr>
                <w:rFonts w:ascii="Browallia New" w:hAnsi="Browallia New" w:cs="Browallia New"/>
                <w:spacing w:val="-6"/>
              </w:rPr>
              <w:t xml:space="preserve"> </w:t>
            </w:r>
            <w:r w:rsidRPr="00F27915">
              <w:rPr>
                <w:rFonts w:ascii="Browallia New" w:hAnsi="Browallia New" w:cs="Browallia New"/>
                <w:spacing w:val="-6"/>
                <w:cs/>
              </w:rPr>
              <w:t>ค่าความนิยม</w:t>
            </w:r>
          </w:p>
          <w:p w14:paraId="13ED5BE3" w14:textId="77777777" w:rsidR="00E12762" w:rsidRPr="00F27915" w:rsidRDefault="00E12762" w:rsidP="00954E96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</w:rPr>
            </w:pPr>
          </w:p>
          <w:p w14:paraId="13EAC4C5" w14:textId="759123FE" w:rsidR="00E12762" w:rsidRPr="00F27915" w:rsidRDefault="00E12762" w:rsidP="00954E96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</w:rPr>
            </w:pPr>
            <w:r w:rsidRPr="00F27915">
              <w:rPr>
                <w:rFonts w:ascii="Browallia New" w:hAnsi="Browallia New" w:cs="Browallia New"/>
                <w:spacing w:val="-6"/>
                <w:cs/>
              </w:rPr>
              <w:t xml:space="preserve">ณ วันที่ </w:t>
            </w:r>
            <w:r w:rsidR="00D6137C" w:rsidRPr="00D6137C">
              <w:rPr>
                <w:rFonts w:ascii="Browallia New" w:hAnsi="Browallia New" w:cs="Browallia New"/>
                <w:spacing w:val="-6"/>
              </w:rPr>
              <w:t>31</w:t>
            </w:r>
            <w:r w:rsidRPr="00F27915">
              <w:rPr>
                <w:rFonts w:ascii="Browallia New" w:hAnsi="Browallia New" w:cs="Browallia New"/>
                <w:spacing w:val="-6"/>
                <w:cs/>
              </w:rPr>
              <w:t xml:space="preserve"> ธันวาคม พ.ศ. </w:t>
            </w:r>
            <w:r w:rsidR="00D6137C" w:rsidRPr="00D6137C">
              <w:rPr>
                <w:rFonts w:ascii="Browallia New" w:hAnsi="Browallia New" w:cs="Browallia New"/>
                <w:spacing w:val="-6"/>
              </w:rPr>
              <w:t>2567</w:t>
            </w:r>
            <w:r w:rsidRPr="00F27915">
              <w:rPr>
                <w:rFonts w:ascii="Browallia New" w:hAnsi="Browallia New" w:cs="Browallia New"/>
                <w:spacing w:val="-6"/>
              </w:rPr>
              <w:t xml:space="preserve"> </w:t>
            </w:r>
            <w:r w:rsidRPr="00F27915">
              <w:rPr>
                <w:rFonts w:ascii="Browallia New" w:hAnsi="Browallia New" w:cs="Browallia New"/>
                <w:spacing w:val="-6"/>
                <w:cs/>
              </w:rPr>
              <w:t xml:space="preserve">กลุ่มกิจการมีค่าความนิยมจำนวน </w:t>
            </w:r>
            <w:r w:rsidR="00D6137C" w:rsidRPr="00D6137C">
              <w:rPr>
                <w:rFonts w:ascii="Browallia New" w:hAnsi="Browallia New" w:cs="Browallia New"/>
                <w:spacing w:val="-6"/>
              </w:rPr>
              <w:t>1</w:t>
            </w:r>
            <w:r w:rsidRPr="00F27915">
              <w:rPr>
                <w:rFonts w:ascii="Browallia New" w:hAnsi="Browallia New" w:cs="Browallia New"/>
                <w:spacing w:val="-6"/>
              </w:rPr>
              <w:t>,</w:t>
            </w:r>
            <w:r w:rsidR="00D6137C" w:rsidRPr="00D6137C">
              <w:rPr>
                <w:rFonts w:ascii="Browallia New" w:hAnsi="Browallia New" w:cs="Browallia New"/>
                <w:spacing w:val="-6"/>
              </w:rPr>
              <w:t>172</w:t>
            </w:r>
            <w:r w:rsidR="00AB7B23">
              <w:rPr>
                <w:rFonts w:ascii="Browallia New" w:hAnsi="Browallia New" w:cs="Browallia New"/>
                <w:spacing w:val="-6"/>
              </w:rPr>
              <w:t>.</w:t>
            </w:r>
            <w:r w:rsidR="00D6137C" w:rsidRPr="00D6137C">
              <w:rPr>
                <w:rFonts w:ascii="Browallia New" w:hAnsi="Browallia New" w:cs="Browallia New"/>
                <w:spacing w:val="-6"/>
              </w:rPr>
              <w:t>44</w:t>
            </w:r>
            <w:r w:rsidRPr="00F27915">
              <w:rPr>
                <w:rFonts w:ascii="Browallia New" w:hAnsi="Browallia New" w:cs="Browallia New"/>
                <w:spacing w:val="-6"/>
                <w:cs/>
              </w:rPr>
              <w:t xml:space="preserve"> ล้านบาท</w:t>
            </w:r>
            <w:r w:rsidR="00AB7B23">
              <w:rPr>
                <w:rFonts w:ascii="Browallia New" w:hAnsi="Browallia New" w:cs="Browallia New" w:hint="cs"/>
                <w:spacing w:val="-6"/>
                <w:cs/>
              </w:rPr>
              <w:t xml:space="preserve"> ซึ่งบันทึกอยู่ในงบการเงินรวม</w:t>
            </w:r>
            <w:r w:rsidRPr="00F27915">
              <w:rPr>
                <w:rFonts w:ascii="Browallia New" w:hAnsi="Browallia New" w:cs="Browallia New"/>
                <w:spacing w:val="-6"/>
              </w:rPr>
              <w:t xml:space="preserve"> </w:t>
            </w:r>
            <w:r w:rsidRPr="00F27915">
              <w:rPr>
                <w:rFonts w:ascii="Browallia New" w:hAnsi="Browallia New" w:cs="Browallia New"/>
                <w:spacing w:val="-6"/>
                <w:cs/>
              </w:rPr>
              <w:t>โดยกลุ่มกิจการต้องทำการทดสอบการด้อยค่าของค่าความนิยมเป็นประจำทุกปีตามข้อกำหนดของมาตรฐานการรายงานทางการเงินที่เกี่ยวข้อง</w:t>
            </w:r>
          </w:p>
          <w:p w14:paraId="308B80F9" w14:textId="77777777" w:rsidR="00E12762" w:rsidRPr="00F27915" w:rsidRDefault="00E12762" w:rsidP="00954E96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</w:rPr>
            </w:pPr>
          </w:p>
          <w:p w14:paraId="72DFAE44" w14:textId="24C03A85" w:rsidR="00E12762" w:rsidRPr="00F27915" w:rsidRDefault="00E12762" w:rsidP="00954E96">
            <w:pPr>
              <w:pStyle w:val="Default"/>
              <w:jc w:val="thaiDistribute"/>
              <w:rPr>
                <w:rFonts w:ascii="Browallia New" w:hAnsi="Browallia New" w:cs="Browallia New"/>
                <w:spacing w:val="4"/>
              </w:rPr>
            </w:pPr>
            <w:r w:rsidRPr="00F27915">
              <w:rPr>
                <w:rFonts w:ascii="Browallia New" w:hAnsi="Browallia New" w:cs="Browallia New"/>
                <w:spacing w:val="-8"/>
                <w:cs/>
              </w:rPr>
              <w:t xml:space="preserve">สำหรับปีสิ้นสุดวันที่ </w:t>
            </w:r>
            <w:r w:rsidR="00D6137C" w:rsidRPr="00D6137C">
              <w:rPr>
                <w:rFonts w:ascii="Browallia New" w:hAnsi="Browallia New" w:cs="Browallia New"/>
                <w:spacing w:val="-8"/>
              </w:rPr>
              <w:t>31</w:t>
            </w:r>
            <w:r w:rsidRPr="00F27915">
              <w:rPr>
                <w:rFonts w:ascii="Browallia New" w:hAnsi="Browallia New" w:cs="Browallia New"/>
                <w:spacing w:val="-8"/>
                <w:cs/>
              </w:rPr>
              <w:t xml:space="preserve"> ธันวาคม พ.ศ. </w:t>
            </w:r>
            <w:r w:rsidR="00D6137C" w:rsidRPr="00D6137C">
              <w:rPr>
                <w:rFonts w:ascii="Browallia New" w:hAnsi="Browallia New" w:cs="Browallia New"/>
                <w:spacing w:val="-8"/>
              </w:rPr>
              <w:t>2567</w:t>
            </w:r>
            <w:r w:rsidRPr="00F27915">
              <w:rPr>
                <w:rFonts w:ascii="Browallia New" w:hAnsi="Browallia New" w:cs="Browallia New"/>
                <w:spacing w:val="-8"/>
                <w:cs/>
              </w:rPr>
              <w:t xml:space="preserve"> ผู้บริหารได้จัดทำการประเมิน</w:t>
            </w:r>
            <w:r w:rsidRPr="00F27915">
              <w:rPr>
                <w:rFonts w:ascii="Browallia New" w:hAnsi="Browallia New" w:cs="Browallia New"/>
                <w:spacing w:val="4"/>
                <w:cs/>
              </w:rPr>
              <w:t>การด้อยค่าของค่าความนิยม</w:t>
            </w:r>
            <w:r w:rsidRPr="00F27915">
              <w:rPr>
                <w:rFonts w:ascii="Browallia New" w:hAnsi="Browallia New" w:cs="Browallia New"/>
                <w:spacing w:val="4"/>
              </w:rPr>
              <w:t xml:space="preserve"> </w:t>
            </w:r>
            <w:r w:rsidRPr="00F27915">
              <w:rPr>
                <w:rFonts w:ascii="Browallia New" w:hAnsi="Browallia New" w:cs="Browallia New"/>
                <w:spacing w:val="4"/>
                <w:cs/>
              </w:rPr>
              <w:t>โดย</w:t>
            </w:r>
          </w:p>
          <w:p w14:paraId="0A2D506E" w14:textId="77777777" w:rsidR="00E12762" w:rsidRPr="00F27915" w:rsidRDefault="00E12762" w:rsidP="00954E96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07734AD4" w14:textId="5B51D168" w:rsidR="00E12762" w:rsidRPr="00F27915" w:rsidRDefault="00E12762" w:rsidP="00954E96">
            <w:pPr>
              <w:pStyle w:val="Default"/>
              <w:numPr>
                <w:ilvl w:val="0"/>
                <w:numId w:val="8"/>
              </w:numPr>
              <w:ind w:left="345"/>
              <w:jc w:val="thaiDistribute"/>
              <w:rPr>
                <w:rFonts w:ascii="Browallia New" w:hAnsi="Browallia New" w:cs="Browallia New"/>
                <w:spacing w:val="-6"/>
              </w:rPr>
            </w:pPr>
            <w:r w:rsidRPr="00F27915">
              <w:rPr>
                <w:rFonts w:ascii="Browallia New" w:hAnsi="Browallia New" w:cs="Browallia New"/>
                <w:spacing w:val="-8"/>
                <w:cs/>
              </w:rPr>
              <w:t>คำนวณมูลค่าที่คาดว่าจะได้รับคืนของหน่วยสินทรัพย์ที่ก่อให้เกิด</w:t>
            </w:r>
            <w:r w:rsidRPr="00F27915">
              <w:rPr>
                <w:rFonts w:ascii="Browallia New" w:hAnsi="Browallia New" w:cs="Browallia New"/>
                <w:spacing w:val="-10"/>
                <w:cs/>
              </w:rPr>
              <w:t>เงินสดแต่ละหน่วย โดยใช้วิธีการคิดลดกระแสเงินสด ซึ่งครอบคลุม</w:t>
            </w:r>
            <w:r w:rsidRPr="00F27915">
              <w:rPr>
                <w:rFonts w:ascii="Browallia New" w:hAnsi="Browallia New" w:cs="Browallia New"/>
                <w:cs/>
              </w:rPr>
              <w:t>ระยะเวลาของสัญญาซื้อขายไฟฟ้าที่เหลืออยู่ของแต่ละหน่วย</w:t>
            </w:r>
            <w:r w:rsidRPr="00F27915">
              <w:rPr>
                <w:rFonts w:ascii="Browallia New" w:hAnsi="Browallia New" w:cs="Browallia New"/>
                <w:spacing w:val="-10"/>
                <w:cs/>
              </w:rPr>
              <w:t xml:space="preserve">สินทรัพย์ </w:t>
            </w:r>
            <w:r w:rsidRPr="00DC7F6C">
              <w:rPr>
                <w:rFonts w:ascii="Browallia New" w:hAnsi="Browallia New" w:cs="Browallia New"/>
                <w:spacing w:val="-10"/>
                <w:cs/>
              </w:rPr>
              <w:t>(</w:t>
            </w:r>
            <w:r w:rsidR="00D6137C" w:rsidRPr="00D6137C">
              <w:rPr>
                <w:rFonts w:ascii="Browallia New" w:hAnsi="Browallia New" w:cs="Browallia New"/>
                <w:spacing w:val="-10"/>
              </w:rPr>
              <w:t>17</w:t>
            </w:r>
            <w:r w:rsidRPr="00DC7F6C">
              <w:rPr>
                <w:rFonts w:ascii="Browallia New" w:hAnsi="Browallia New" w:cs="Browallia New"/>
                <w:spacing w:val="-10"/>
              </w:rPr>
              <w:t xml:space="preserve"> </w:t>
            </w:r>
            <w:r w:rsidRPr="00DC7F6C">
              <w:rPr>
                <w:rFonts w:ascii="Browallia New" w:hAnsi="Browallia New" w:cs="Browallia New"/>
                <w:spacing w:val="-10"/>
                <w:cs/>
              </w:rPr>
              <w:t>ปี</w:t>
            </w:r>
            <w:r w:rsidRPr="00DC7F6C">
              <w:rPr>
                <w:rFonts w:ascii="Browallia New" w:hAnsi="Browallia New" w:cs="Browallia New"/>
                <w:spacing w:val="-10"/>
              </w:rPr>
              <w:t xml:space="preserve"> </w:t>
            </w:r>
            <w:r w:rsidR="00227F3B" w:rsidRPr="00DC7F6C">
              <w:rPr>
                <w:rFonts w:ascii="Browallia New" w:hAnsi="Browallia New" w:cs="Browallia New" w:hint="cs"/>
                <w:spacing w:val="-10"/>
                <w:cs/>
              </w:rPr>
              <w:t>ถึง</w:t>
            </w:r>
            <w:r w:rsidRPr="00DC7F6C">
              <w:rPr>
                <w:rFonts w:ascii="Browallia New" w:hAnsi="Browallia New" w:cs="Browallia New"/>
                <w:spacing w:val="-10"/>
              </w:rPr>
              <w:t xml:space="preserve"> </w:t>
            </w:r>
            <w:r w:rsidR="00D6137C" w:rsidRPr="00D6137C">
              <w:rPr>
                <w:rFonts w:ascii="Browallia New" w:hAnsi="Browallia New" w:cs="Browallia New"/>
                <w:spacing w:val="-10"/>
              </w:rPr>
              <w:t>23</w:t>
            </w:r>
            <w:r w:rsidRPr="00DC7F6C">
              <w:rPr>
                <w:rFonts w:ascii="Browallia New" w:hAnsi="Browallia New" w:cs="Browallia New"/>
                <w:spacing w:val="-10"/>
                <w:cs/>
              </w:rPr>
              <w:t xml:space="preserve"> ปี)</w:t>
            </w:r>
            <w:r w:rsidRPr="00F27915">
              <w:rPr>
                <w:rFonts w:ascii="Browallia New" w:hAnsi="Browallia New" w:cs="Browallia New"/>
                <w:spacing w:val="-10"/>
                <w:cs/>
              </w:rPr>
              <w:t xml:space="preserve"> โดยกระแสเงินสดจะถูกคิดลดเป็นมูลค่า</w:t>
            </w:r>
            <w:r w:rsidRPr="00F27915">
              <w:rPr>
                <w:rFonts w:ascii="Browallia New" w:hAnsi="Browallia New" w:cs="Browallia New"/>
                <w:spacing w:val="-6"/>
                <w:cs/>
              </w:rPr>
              <w:t>ปัจจุบันโดยใช้อัตราต้นทุนถัวเฉลี่ยถ่วงน้ำหนักของเงินทุน และ</w:t>
            </w:r>
          </w:p>
          <w:p w14:paraId="6D0A69B3" w14:textId="77777777" w:rsidR="00E12762" w:rsidRPr="00F27915" w:rsidRDefault="00E12762" w:rsidP="00954E96">
            <w:pPr>
              <w:pStyle w:val="Default"/>
              <w:ind w:left="345" w:hanging="360"/>
              <w:jc w:val="thaiDistribute"/>
              <w:rPr>
                <w:rFonts w:ascii="Browallia New" w:hAnsi="Browallia New" w:cs="Browallia New"/>
                <w:spacing w:val="-6"/>
              </w:rPr>
            </w:pPr>
          </w:p>
          <w:p w14:paraId="4385EB31" w14:textId="77777777" w:rsidR="00E12762" w:rsidRPr="00F27915" w:rsidRDefault="00E12762" w:rsidP="00954E96">
            <w:pPr>
              <w:pStyle w:val="Default"/>
              <w:numPr>
                <w:ilvl w:val="0"/>
                <w:numId w:val="8"/>
              </w:numPr>
              <w:ind w:left="345"/>
              <w:jc w:val="thaiDistribute"/>
              <w:rPr>
                <w:rFonts w:ascii="Browallia New" w:hAnsi="Browallia New" w:cs="Browallia New"/>
                <w:spacing w:val="-6"/>
              </w:rPr>
            </w:pPr>
            <w:r w:rsidRPr="00F27915">
              <w:rPr>
                <w:rFonts w:ascii="Browallia New" w:hAnsi="Browallia New" w:cs="Browallia New"/>
                <w:cs/>
              </w:rPr>
              <w:t>เปรียบเทียบผลลัพธ์ของมูลค่าที่คาดว่าจะได้รับคืนกับมูลค่าตาม</w:t>
            </w:r>
            <w:r w:rsidRPr="00F27915">
              <w:rPr>
                <w:rFonts w:ascii="Browallia New" w:hAnsi="Browallia New" w:cs="Browallia New"/>
                <w:spacing w:val="-6"/>
                <w:cs/>
              </w:rPr>
              <w:t xml:space="preserve">บัญชีของหน่วยสินทรัพย์ที่ก่อให้เกิดเงินสดแต่ละหน่วย </w:t>
            </w:r>
          </w:p>
          <w:p w14:paraId="039C97B0" w14:textId="77777777" w:rsidR="00E12762" w:rsidRPr="00F27915" w:rsidRDefault="00E12762" w:rsidP="00954E96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2973E918" w14:textId="37A2443E" w:rsidR="00E12762" w:rsidRPr="00F27915" w:rsidRDefault="00E12762" w:rsidP="00954E96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</w:rPr>
            </w:pPr>
            <w:r w:rsidRPr="00F27915">
              <w:rPr>
                <w:rFonts w:ascii="Browallia New" w:hAnsi="Browallia New" w:cs="Browallia New"/>
                <w:spacing w:val="-12"/>
                <w:cs/>
              </w:rPr>
              <w:t>จากการทดสอบการด้อยค่าประจำปี ผู้บริหารสรุปว่าไม่มีค่าเผื่อการด้อยค่า</w:t>
            </w:r>
            <w:r w:rsidRPr="00F27915">
              <w:rPr>
                <w:rFonts w:ascii="Browallia New" w:hAnsi="Browallia New" w:cs="Browallia New"/>
                <w:spacing w:val="-6"/>
                <w:cs/>
              </w:rPr>
              <w:t xml:space="preserve">ของค่าความนิยมที่จะต้องรับรู้ในระหว่างปีสิ้นสุดวันที่ </w:t>
            </w:r>
            <w:r w:rsidR="00D6137C" w:rsidRPr="00D6137C">
              <w:rPr>
                <w:rFonts w:ascii="Browallia New" w:hAnsi="Browallia New" w:cs="Browallia New"/>
                <w:spacing w:val="-6"/>
              </w:rPr>
              <w:t>31</w:t>
            </w:r>
            <w:r w:rsidRPr="00F27915">
              <w:rPr>
                <w:rFonts w:ascii="Browallia New" w:hAnsi="Browallia New" w:cs="Browallia New"/>
                <w:spacing w:val="-6"/>
              </w:rPr>
              <w:t xml:space="preserve"> </w:t>
            </w:r>
            <w:r w:rsidRPr="00F27915">
              <w:rPr>
                <w:rFonts w:ascii="Browallia New" w:hAnsi="Browallia New" w:cs="Browallia New"/>
                <w:spacing w:val="-6"/>
                <w:cs/>
              </w:rPr>
              <w:t xml:space="preserve">ธันวาคม พ.ศ. </w:t>
            </w:r>
            <w:r w:rsidR="00D6137C" w:rsidRPr="00D6137C">
              <w:rPr>
                <w:rFonts w:ascii="Browallia New" w:hAnsi="Browallia New" w:cs="Browallia New"/>
                <w:spacing w:val="-6"/>
              </w:rPr>
              <w:t>2567</w:t>
            </w:r>
          </w:p>
          <w:p w14:paraId="5EC2135C" w14:textId="77777777" w:rsidR="00E12762" w:rsidRPr="00F27915" w:rsidRDefault="00E12762" w:rsidP="00954E96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cs/>
              </w:rPr>
            </w:pPr>
          </w:p>
          <w:p w14:paraId="566DA1DD" w14:textId="3838C27A" w:rsidR="00E12762" w:rsidRPr="00F27915" w:rsidRDefault="00E12762" w:rsidP="00954E96">
            <w:pPr>
              <w:pStyle w:val="Default"/>
              <w:jc w:val="thaiDistribute"/>
              <w:rPr>
                <w:rFonts w:ascii="Browallia New" w:hAnsi="Browallia New" w:cs="Browallia New"/>
                <w:cs/>
              </w:rPr>
            </w:pPr>
            <w:r w:rsidRPr="00F27915">
              <w:rPr>
                <w:rFonts w:ascii="Browallia New" w:hAnsi="Browallia New" w:cs="Browallia New"/>
                <w:spacing w:val="-6"/>
                <w:cs/>
              </w:rPr>
              <w:t>ข้าพเจ้าให้ความสำคัญกับการตรวจสอบรายการนี้เนื่องจาก</w:t>
            </w:r>
            <w:r w:rsidR="004372E2">
              <w:rPr>
                <w:rFonts w:ascii="Browallia New" w:hAnsi="Browallia New" w:cs="Browallia New" w:hint="cs"/>
                <w:spacing w:val="-6"/>
                <w:cs/>
              </w:rPr>
              <w:t>ค่าความนิยมมีจำนวนเงินที่เป็นสาระสำคัญและ</w:t>
            </w:r>
            <w:r w:rsidRPr="00F27915">
              <w:rPr>
                <w:rFonts w:ascii="Browallia New" w:hAnsi="Browallia New" w:cs="Browallia New"/>
                <w:spacing w:val="-6"/>
                <w:cs/>
              </w:rPr>
              <w:t>การคำนวณ</w:t>
            </w:r>
            <w:r w:rsidRPr="00F27915">
              <w:rPr>
                <w:rFonts w:ascii="Browallia New" w:hAnsi="Browallia New" w:cs="Browallia New"/>
                <w:cs/>
              </w:rPr>
              <w:t>มูลค่าที่คาดว่าจะได้รับคืนของหน่วยสินทรัพย์ที่ก่อให้เกิดเงินสดแต่ละ</w:t>
            </w:r>
            <w:r w:rsidRPr="00F27915">
              <w:rPr>
                <w:rFonts w:ascii="Browallia New" w:hAnsi="Browallia New" w:cs="Browallia New"/>
                <w:spacing w:val="-6"/>
                <w:cs/>
              </w:rPr>
              <w:t xml:space="preserve">หน่วย </w:t>
            </w:r>
            <w:r w:rsidR="005339C9">
              <w:rPr>
                <w:rFonts w:ascii="Browallia New" w:hAnsi="Browallia New" w:cs="Browallia New"/>
                <w:spacing w:val="-6"/>
                <w:cs/>
              </w:rPr>
              <w:br/>
            </w:r>
            <w:r w:rsidRPr="00F27915">
              <w:rPr>
                <w:rFonts w:ascii="Browallia New" w:hAnsi="Browallia New" w:cs="Browallia New"/>
                <w:spacing w:val="-6"/>
                <w:cs/>
              </w:rPr>
              <w:t>มีความเกี่ยวข้องกับการใช้</w:t>
            </w:r>
            <w:r w:rsidR="00487356">
              <w:rPr>
                <w:rFonts w:ascii="Browallia New" w:hAnsi="Browallia New" w:cs="Browallia New" w:hint="cs"/>
                <w:spacing w:val="-6"/>
                <w:cs/>
              </w:rPr>
              <w:t>วิจารณญาณ</w:t>
            </w:r>
            <w:r w:rsidRPr="00F27915">
              <w:rPr>
                <w:rFonts w:ascii="Browallia New" w:hAnsi="Browallia New" w:cs="Browallia New"/>
                <w:spacing w:val="-6"/>
                <w:cs/>
              </w:rPr>
              <w:t>ที่สำคัญของผู้บริหารในการประมาณการกระแสเงินสด ซึ่งอ้างอิงข้อสมมติฐานต่าง</w:t>
            </w:r>
            <w:r w:rsidR="004D537C">
              <w:rPr>
                <w:rFonts w:ascii="Browallia New" w:hAnsi="Browallia New" w:cs="Browallia New"/>
                <w:spacing w:val="-6"/>
              </w:rPr>
              <w:t xml:space="preserve"> </w:t>
            </w:r>
            <w:r w:rsidRPr="00F27915">
              <w:rPr>
                <w:rFonts w:ascii="Browallia New" w:hAnsi="Browallia New" w:cs="Browallia New"/>
                <w:spacing w:val="-6"/>
                <w:cs/>
              </w:rPr>
              <w:t>ๆ ที่มี</w:t>
            </w:r>
            <w:r w:rsidR="006E77E5" w:rsidRPr="00F27915">
              <w:rPr>
                <w:rFonts w:ascii="Browallia New" w:hAnsi="Browallia New" w:cs="Browallia New"/>
                <w:spacing w:val="-6"/>
              </w:rPr>
              <w:br/>
            </w:r>
            <w:r w:rsidRPr="00F27915">
              <w:rPr>
                <w:rFonts w:ascii="Browallia New" w:hAnsi="Browallia New" w:cs="Browallia New"/>
                <w:cs/>
              </w:rPr>
              <w:t>ผลมาจากการคาดการณ์สภาวะตลาดและเศรษฐกิจในอนาคตโดย</w:t>
            </w:r>
            <w:r w:rsidRPr="00F27915">
              <w:rPr>
                <w:rFonts w:ascii="Browallia New" w:hAnsi="Browallia New" w:cs="Browallia New"/>
                <w:spacing w:val="-8"/>
                <w:cs/>
              </w:rPr>
              <w:t>ข้อสมมติฐานที่สำคัญ ได้แก่ อัตราค่าไฟฟ้า กำลังการผลิตของโรงไฟฟ้า</w:t>
            </w:r>
            <w:r w:rsidRPr="00F27915">
              <w:rPr>
                <w:rFonts w:ascii="Browallia New" w:hAnsi="Browallia New" w:cs="Browallia New"/>
                <w:cs/>
              </w:rPr>
              <w:t xml:space="preserve"> อัตราการเติบโต ต้นทุนและค่าใช้จ่ายในการดำเนินงาน</w:t>
            </w:r>
            <w:r w:rsidRPr="00F27915">
              <w:rPr>
                <w:rFonts w:ascii="Browallia New" w:hAnsi="Browallia New" w:cs="Browallia New"/>
              </w:rPr>
              <w:t xml:space="preserve"> </w:t>
            </w:r>
            <w:r w:rsidRPr="00F27915">
              <w:rPr>
                <w:rFonts w:ascii="Browallia New" w:hAnsi="Browallia New" w:cs="Browallia New"/>
                <w:cs/>
              </w:rPr>
              <w:t>โครงสร้างเงินทุน และอัตราคิดลด</w:t>
            </w:r>
          </w:p>
          <w:p w14:paraId="73224572" w14:textId="77777777" w:rsidR="00E12762" w:rsidRPr="00F27915" w:rsidRDefault="00E12762" w:rsidP="00E12762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s/>
              </w:rPr>
            </w:pPr>
          </w:p>
        </w:tc>
        <w:tc>
          <w:tcPr>
            <w:tcW w:w="4590" w:type="dxa"/>
            <w:tcBorders>
              <w:top w:val="single" w:sz="4" w:space="0" w:color="FAFAFA"/>
            </w:tcBorders>
            <w:shd w:val="clear" w:color="auto" w:fill="auto"/>
          </w:tcPr>
          <w:p w14:paraId="388ADE0A" w14:textId="77777777" w:rsidR="00E12762" w:rsidRPr="00F27915" w:rsidRDefault="00E12762" w:rsidP="00E12762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US" w:bidi="ar-SA"/>
              </w:rPr>
            </w:pPr>
            <w:r w:rsidRPr="00F2791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>วิธีการปฏิบัติงานของข้าพเจ้าสำหรับเรื่องดังกล่าวประกอบด้วย</w:t>
            </w:r>
          </w:p>
          <w:p w14:paraId="4274F6C8" w14:textId="77777777" w:rsidR="00E12762" w:rsidRPr="00F27915" w:rsidRDefault="00E12762" w:rsidP="00E12762">
            <w:pPr>
              <w:pStyle w:val="Default"/>
              <w:ind w:left="262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1C2C25A2" w14:textId="77777777" w:rsidR="00E12762" w:rsidRPr="00F27915" w:rsidRDefault="00E12762" w:rsidP="00E12762">
            <w:pPr>
              <w:pStyle w:val="Default"/>
              <w:numPr>
                <w:ilvl w:val="0"/>
                <w:numId w:val="6"/>
              </w:numPr>
              <w:ind w:left="262" w:hanging="262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F27915">
              <w:rPr>
                <w:rFonts w:ascii="Browallia New" w:hAnsi="Browallia New" w:cs="Browallia New"/>
                <w:spacing w:val="-4"/>
                <w:cs/>
                <w:lang w:val="en-US"/>
              </w:rPr>
              <w:t>สอบถามผู้บริหารเพื่อทำความเข้าใจและประเมินวิธีการที่ใช้ในการคำนวณประมาณการกระแสเงินสด รวมถึงสอบถามในเชิงทดสอบต่อข้อมูลที่ผู้บริหารใช้ในการประมาณการกระแสเงินสดดังกล่าว</w:t>
            </w:r>
            <w:r w:rsidRPr="00F27915">
              <w:rPr>
                <w:rFonts w:ascii="Browallia New" w:hAnsi="Browallia New" w:cs="Browallia New"/>
                <w:cs/>
                <w:lang w:val="en-US"/>
              </w:rPr>
              <w:t xml:space="preserve"> และทดสอบการคำนวณของผู้บริหาร</w:t>
            </w:r>
          </w:p>
          <w:p w14:paraId="48336971" w14:textId="32D79AD8" w:rsidR="00E12762" w:rsidRPr="00F27915" w:rsidRDefault="00E12762" w:rsidP="00E12762">
            <w:pPr>
              <w:pStyle w:val="Default"/>
              <w:numPr>
                <w:ilvl w:val="0"/>
                <w:numId w:val="6"/>
              </w:numPr>
              <w:ind w:left="262" w:hanging="262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F27915">
              <w:rPr>
                <w:rFonts w:ascii="Browallia New" w:hAnsi="Browallia New" w:cs="Browallia New"/>
                <w:cs/>
                <w:lang w:val="en-US"/>
              </w:rPr>
              <w:t>เปรียบเทียบข้อมูลในประมาณการกระแสเงินสดกับงบประมาณ</w:t>
            </w:r>
            <w:r w:rsidRPr="00F27915">
              <w:rPr>
                <w:rFonts w:ascii="Browallia New" w:hAnsi="Browallia New" w:cs="Browallia New"/>
                <w:spacing w:val="-6"/>
                <w:cs/>
                <w:lang w:val="en-US"/>
              </w:rPr>
              <w:t>และแผนธุรกิจ และหลักฐานอื่นที่เกี่ยวข้องกับแผนการในอนาคต</w:t>
            </w:r>
            <w:r w:rsidRPr="00F27915">
              <w:rPr>
                <w:rFonts w:ascii="Browallia New" w:hAnsi="Browallia New" w:cs="Browallia New"/>
                <w:cs/>
                <w:lang w:val="en-US"/>
              </w:rPr>
              <w:t xml:space="preserve"> รวมถึง</w:t>
            </w:r>
            <w:r w:rsidRPr="00F27915">
              <w:rPr>
                <w:rFonts w:ascii="Browallia New" w:hAnsi="Browallia New" w:cs="Browallia New"/>
                <w:cs/>
              </w:rPr>
              <w:t>เปรียบเทียบผลการดำเนินงานที่เกิดขึ้นจริงในปีปัจจุบัน</w:t>
            </w:r>
            <w:r w:rsidRPr="00F27915">
              <w:rPr>
                <w:rFonts w:ascii="Browallia New" w:hAnsi="Browallia New" w:cs="Browallia New"/>
                <w:spacing w:val="-6"/>
                <w:cs/>
              </w:rPr>
              <w:t>กับตัวเลขที่คาดการณ์ไว้ในปีก่อน เพื่อประเมินความสมเหตุสมผล</w:t>
            </w:r>
            <w:r w:rsidRPr="00F27915">
              <w:rPr>
                <w:rFonts w:ascii="Browallia New" w:hAnsi="Browallia New" w:cs="Browallia New"/>
                <w:cs/>
              </w:rPr>
              <w:t xml:space="preserve">ของผลการดำเนินงานที่คาดการณ์ไว้ </w:t>
            </w:r>
          </w:p>
          <w:p w14:paraId="5E3102E0" w14:textId="77777777" w:rsidR="00E12762" w:rsidRPr="00F27915" w:rsidRDefault="00E12762" w:rsidP="00E12762">
            <w:pPr>
              <w:pStyle w:val="Default"/>
              <w:numPr>
                <w:ilvl w:val="0"/>
                <w:numId w:val="6"/>
              </w:numPr>
              <w:ind w:left="262" w:hanging="262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F27915">
              <w:rPr>
                <w:rFonts w:ascii="Browallia New" w:hAnsi="Browallia New" w:cs="Browallia New"/>
                <w:spacing w:val="-4"/>
                <w:cs/>
                <w:lang w:val="en-US"/>
              </w:rPr>
              <w:t>ประเมินความสมเหตุสมผลของข้อมูลและข้อสมมติฐานหลัก</w:t>
            </w:r>
            <w:r w:rsidRPr="00F27915">
              <w:rPr>
                <w:rFonts w:ascii="Browallia New" w:hAnsi="Browallia New" w:cs="Browallia New"/>
                <w:spacing w:val="-8"/>
                <w:cs/>
                <w:lang w:val="en-US"/>
              </w:rPr>
              <w:t>ที่ใช้ในการประเมินมูลค่าที่คาดว่าจะได้รับคืน โดยเปรียบเทียบกับ</w:t>
            </w:r>
            <w:r w:rsidRPr="00F27915">
              <w:rPr>
                <w:rFonts w:ascii="Browallia New" w:hAnsi="Browallia New" w:cs="Browallia New"/>
                <w:spacing w:val="-10"/>
                <w:cs/>
                <w:lang w:val="en-US"/>
              </w:rPr>
              <w:t>สัญญาที่เกี่ยวข้อง ข้อมูลในอดีต และข้อมูลในตลาดของอุตสาหกรรม</w:t>
            </w:r>
            <w:r w:rsidRPr="00F27915">
              <w:rPr>
                <w:rFonts w:ascii="Browallia New" w:hAnsi="Browallia New" w:cs="Browallia New"/>
                <w:cs/>
                <w:lang w:val="en-US"/>
              </w:rPr>
              <w:t>ที่เปรียบเทียบกันได้</w:t>
            </w:r>
          </w:p>
          <w:p w14:paraId="02CADDFF" w14:textId="49B8E2B4" w:rsidR="00E12762" w:rsidRPr="00F27915" w:rsidRDefault="18C2C4D7" w:rsidP="00E12762">
            <w:pPr>
              <w:pStyle w:val="Default"/>
              <w:numPr>
                <w:ilvl w:val="0"/>
                <w:numId w:val="6"/>
              </w:numPr>
              <w:ind w:left="262" w:hanging="262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F27915">
              <w:rPr>
                <w:rFonts w:ascii="Browallia New" w:hAnsi="Browallia New" w:cs="Browallia New"/>
                <w:spacing w:val="-8"/>
                <w:cs/>
              </w:rPr>
              <w:t>ประเมิน</w:t>
            </w:r>
            <w:r w:rsidR="65759EFD" w:rsidRPr="00F27915">
              <w:rPr>
                <w:rFonts w:ascii="Browallia New" w:hAnsi="Browallia New" w:cs="Browallia New"/>
                <w:spacing w:val="-8"/>
                <w:cs/>
              </w:rPr>
              <w:t>ความสมเหตุสมผลของ</w:t>
            </w:r>
            <w:r w:rsidRPr="00F27915">
              <w:rPr>
                <w:rFonts w:ascii="Browallia New" w:hAnsi="Browallia New" w:cs="Browallia New"/>
                <w:spacing w:val="-8"/>
                <w:cs/>
              </w:rPr>
              <w:t>อัตราคิดลด เช่น ต้นทุนเงินทุนของส่วนของเจ้าของเปรียบเทียบกับอัตราผลตอบแทน</w:t>
            </w:r>
            <w:r w:rsidRPr="00F27915">
              <w:rPr>
                <w:rFonts w:ascii="Browallia New" w:hAnsi="Browallia New" w:cs="Browallia New"/>
                <w:cs/>
              </w:rPr>
              <w:t>ของ</w:t>
            </w:r>
            <w:r w:rsidRPr="00F27915">
              <w:rPr>
                <w:rFonts w:ascii="Browallia New" w:hAnsi="Browallia New" w:cs="Browallia New"/>
                <w:spacing w:val="-8"/>
                <w:cs/>
              </w:rPr>
              <w:t>บริษัทในกลุ่มอุตสาหกรรมเดียวกันที่จดทะเบียนในตลาดหลักทรัพย์</w:t>
            </w:r>
            <w:r w:rsidRPr="00F27915">
              <w:rPr>
                <w:rFonts w:ascii="Browallia New" w:hAnsi="Browallia New" w:cs="Browallia New"/>
                <w:spacing w:val="-4"/>
                <w:cs/>
              </w:rPr>
              <w:t xml:space="preserve">แห่งประเทศไทย และอัตราผลตอบแทนที่ปราศจากความเสี่ยง </w:t>
            </w:r>
            <w:bookmarkStart w:id="2" w:name="_Hlk32832888"/>
            <w:r w:rsidRPr="00F27915">
              <w:rPr>
                <w:rFonts w:ascii="Browallia New" w:hAnsi="Browallia New" w:cs="Browallia New"/>
                <w:spacing w:val="-6"/>
                <w:cs/>
              </w:rPr>
              <w:t xml:space="preserve">เปรียบเทียบกับอัตราผลตอบแทนของพันธบัตรรัฐบาล </w:t>
            </w:r>
            <w:bookmarkEnd w:id="2"/>
            <w:r w:rsidRPr="00F27915">
              <w:rPr>
                <w:rFonts w:ascii="Browallia New" w:hAnsi="Browallia New" w:cs="Browallia New"/>
                <w:spacing w:val="-6"/>
                <w:cs/>
              </w:rPr>
              <w:t>และทดสอบ</w:t>
            </w:r>
            <w:r w:rsidRPr="00F27915">
              <w:rPr>
                <w:rFonts w:ascii="Browallia New" w:hAnsi="Browallia New" w:cs="Browallia New"/>
                <w:cs/>
              </w:rPr>
              <w:t xml:space="preserve">การคำนวณของอัตราดังกล่าว </w:t>
            </w:r>
          </w:p>
          <w:p w14:paraId="65E1E404" w14:textId="77777777" w:rsidR="00E12762" w:rsidRPr="00F27915" w:rsidRDefault="00E12762" w:rsidP="00E12762">
            <w:pPr>
              <w:pStyle w:val="Default"/>
              <w:numPr>
                <w:ilvl w:val="0"/>
                <w:numId w:val="6"/>
              </w:numPr>
              <w:ind w:left="262" w:hanging="262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F27915">
              <w:rPr>
                <w:rFonts w:ascii="Browallia New" w:hAnsi="Browallia New" w:cs="Browallia New"/>
                <w:spacing w:val="-2"/>
                <w:cs/>
              </w:rPr>
              <w:t>ทดสอบการคำนวณค่าความอ่อนไหวของมูลค่าปัจจุบันของกระแสเงินสดที่</w:t>
            </w:r>
            <w:r w:rsidRPr="00F27915">
              <w:rPr>
                <w:rFonts w:ascii="Browallia New" w:hAnsi="Browallia New" w:cs="Browallia New"/>
                <w:cs/>
              </w:rPr>
              <w:t xml:space="preserve">คิดลดจากการเปลี่ยนแปลงในสมมติฐานที่สำคัญ เช่น อัตราการเติบโตของรายได้ และอัตราคิดลด </w:t>
            </w:r>
          </w:p>
          <w:p w14:paraId="515D5025" w14:textId="67DB3078" w:rsidR="00E12762" w:rsidRPr="00F27915" w:rsidRDefault="00E12762" w:rsidP="00E12762">
            <w:pPr>
              <w:pStyle w:val="Default"/>
              <w:numPr>
                <w:ilvl w:val="0"/>
                <w:numId w:val="6"/>
              </w:numPr>
              <w:ind w:left="262" w:hanging="262"/>
              <w:jc w:val="thaiDistribute"/>
              <w:rPr>
                <w:rFonts w:ascii="Browallia New" w:hAnsi="Browallia New" w:cs="Browallia New"/>
                <w:spacing w:val="-4"/>
                <w:lang w:val="en-US"/>
              </w:rPr>
            </w:pPr>
            <w:r w:rsidRPr="00F27915">
              <w:rPr>
                <w:rFonts w:ascii="Browallia New" w:hAnsi="Browallia New" w:cs="Browallia New"/>
                <w:spacing w:val="-4"/>
                <w:cs/>
              </w:rPr>
              <w:t>ใช้ผู้เชี่ยวชาญด้านการประเมินมูลค่าในสำนักงานของข้าพเจ้า พิจารณาความเหมาะสม</w:t>
            </w:r>
            <w:r w:rsidRPr="00F27915">
              <w:rPr>
                <w:rFonts w:ascii="Browallia New" w:hAnsi="Browallia New" w:cs="Browallia New"/>
                <w:spacing w:val="-4"/>
                <w:cs/>
                <w:lang w:val="en-US"/>
              </w:rPr>
              <w:t>และความสมเหตุสมผลของวิธีการที่ใช้</w:t>
            </w:r>
            <w:r w:rsidR="006E77E5" w:rsidRPr="00F27915">
              <w:rPr>
                <w:rFonts w:ascii="Browallia New" w:hAnsi="Browallia New" w:cs="Browallia New"/>
                <w:spacing w:val="-4"/>
                <w:lang w:val="en-US"/>
              </w:rPr>
              <w:br/>
            </w:r>
            <w:r w:rsidRPr="00F27915">
              <w:rPr>
                <w:rFonts w:ascii="Browallia New" w:hAnsi="Browallia New" w:cs="Browallia New"/>
                <w:spacing w:val="-4"/>
                <w:cs/>
                <w:lang w:val="en-US"/>
              </w:rPr>
              <w:t>ในการประเมินมูลค่า ตรรกะของวิธีการคำนวณ การประมาณอัตราคิดลดและปัจจัยในการคิดลด รวมถึง</w:t>
            </w:r>
            <w:r w:rsidRPr="00F27915">
              <w:rPr>
                <w:rFonts w:ascii="Browallia New" w:hAnsi="Browallia New" w:cs="Browallia New"/>
                <w:spacing w:val="-4"/>
                <w:cs/>
              </w:rPr>
              <w:t>คำนวณประมาณการ</w:t>
            </w:r>
            <w:r w:rsidRPr="00F27915">
              <w:rPr>
                <w:rFonts w:ascii="Browallia New" w:hAnsi="Browallia New" w:cs="Browallia New"/>
                <w:spacing w:val="-8"/>
                <w:cs/>
              </w:rPr>
              <w:t>โดยอิสระแล้วนำผลลัพธ์มาเปรียบเทียบกับประมาณการที่ผู้บริหาร</w:t>
            </w:r>
            <w:r w:rsidRPr="00F27915">
              <w:rPr>
                <w:rFonts w:ascii="Browallia New" w:hAnsi="Browallia New" w:cs="Browallia New"/>
                <w:spacing w:val="-4"/>
                <w:cs/>
              </w:rPr>
              <w:t>ได้จัดทำขึ้น</w:t>
            </w:r>
          </w:p>
          <w:p w14:paraId="03D88073" w14:textId="77777777" w:rsidR="00E12762" w:rsidRPr="00F27915" w:rsidRDefault="00E12762" w:rsidP="00E12762">
            <w:pPr>
              <w:pStyle w:val="Default"/>
              <w:jc w:val="thaiDistribute"/>
              <w:rPr>
                <w:rFonts w:ascii="Browallia New" w:hAnsi="Browallia New" w:cs="Browallia New"/>
                <w:cs/>
              </w:rPr>
            </w:pPr>
          </w:p>
          <w:p w14:paraId="04CF1C0E" w14:textId="49BD2E87" w:rsidR="00E12762" w:rsidRPr="00F27915" w:rsidRDefault="00E12762" w:rsidP="00E12762">
            <w:pPr>
              <w:ind w:right="-1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27915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จากการปฏิบัติงานดังกล่าวข้างต้น</w:t>
            </w:r>
            <w:r w:rsidRPr="00F27915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</w:t>
            </w:r>
            <w:r w:rsidRPr="00F27915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ข้าพเจ้าพบว่า</w:t>
            </w:r>
            <w:r w:rsidR="005D5A34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</w:rPr>
              <w:t>ข้อมูลและ</w:t>
            </w:r>
            <w:r w:rsidRPr="00F27915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ข้อสมมติฐาน</w:t>
            </w:r>
            <w:r w:rsidRPr="00F2791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ที่ผู้บริหารใช้ในการประเมินมูลค่าที่คาดว่าจะได้รับคืนของค่าความนิยม</w:t>
            </w:r>
            <w:r w:rsidRPr="00F27915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มีความสมเหตุสมผลตามหลักฐานที่ได้รับ</w:t>
            </w:r>
          </w:p>
        </w:tc>
      </w:tr>
      <w:tr w:rsidR="00456926" w:rsidRPr="00F27915" w14:paraId="328E8019" w14:textId="77777777" w:rsidTr="6090F1C6">
        <w:tc>
          <w:tcPr>
            <w:tcW w:w="4590" w:type="dxa"/>
            <w:tcBorders>
              <w:bottom w:val="dotted" w:sz="4" w:space="0" w:color="auto"/>
            </w:tcBorders>
            <w:shd w:val="clear" w:color="auto" w:fill="auto"/>
          </w:tcPr>
          <w:p w14:paraId="56BB4301" w14:textId="77777777" w:rsidR="00456926" w:rsidRPr="00F27915" w:rsidRDefault="00456926" w:rsidP="00E12762">
            <w:pPr>
              <w:pStyle w:val="Default"/>
              <w:ind w:right="44"/>
              <w:jc w:val="thaiDistribute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</w:p>
        </w:tc>
        <w:tc>
          <w:tcPr>
            <w:tcW w:w="4590" w:type="dxa"/>
            <w:tcBorders>
              <w:bottom w:val="dotted" w:sz="4" w:space="0" w:color="auto"/>
            </w:tcBorders>
            <w:shd w:val="clear" w:color="auto" w:fill="auto"/>
          </w:tcPr>
          <w:p w14:paraId="69065241" w14:textId="77777777" w:rsidR="00456926" w:rsidRPr="00F27915" w:rsidRDefault="00456926" w:rsidP="00E12762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cs/>
              </w:rPr>
            </w:pPr>
          </w:p>
        </w:tc>
      </w:tr>
      <w:bookmarkEnd w:id="1"/>
    </w:tbl>
    <w:p w14:paraId="5F2041F1" w14:textId="3F621BFB" w:rsidR="00184080" w:rsidRPr="00F85629" w:rsidRDefault="00184080">
      <w:pPr>
        <w:rPr>
          <w:color w:val="000000"/>
          <w:cs/>
        </w:rPr>
      </w:pPr>
      <w:r w:rsidRPr="00F27915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184080" w:rsidRPr="00F27915" w14:paraId="58E6DA94" w14:textId="77777777" w:rsidTr="00F27915"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CE5DE" w14:textId="77777777" w:rsidR="00184080" w:rsidRPr="00F27915" w:rsidRDefault="00184080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79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B6538" w14:textId="77777777" w:rsidR="00184080" w:rsidRPr="00F27915" w:rsidRDefault="00184080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79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184080" w:rsidRPr="00F27915" w14:paraId="7DE6083E" w14:textId="77777777" w:rsidTr="00F27915"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</w:tcPr>
          <w:p w14:paraId="2B5C3350" w14:textId="77777777" w:rsidR="00184080" w:rsidRPr="00F27915" w:rsidRDefault="00184080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0B294BD9" w14:textId="4401A3E1" w:rsidR="00184080" w:rsidRPr="00F27915" w:rsidRDefault="00666BF2" w:rsidP="00BB75E1">
            <w:pPr>
              <w:pStyle w:val="Default"/>
              <w:spacing w:line="280" w:lineRule="exact"/>
              <w:ind w:right="15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เงินลงทุนในบริษัทร่วมและ</w:t>
            </w:r>
            <w:r w:rsidR="00184080" w:rsidRPr="00F27915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การ</w:t>
            </w:r>
            <w:r w:rsidR="00D66B54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รวมธุรกิจ</w:t>
            </w:r>
          </w:p>
          <w:p w14:paraId="4A4F77C2" w14:textId="77777777" w:rsidR="00184080" w:rsidRPr="00F27915" w:rsidRDefault="00184080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  <w:lang w:val="en-US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B22298" w14:textId="77777777" w:rsidR="00184080" w:rsidRPr="00F27915" w:rsidRDefault="00184080">
            <w:pPr>
              <w:pStyle w:val="Defaul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184080" w:rsidRPr="00F27915" w14:paraId="065C1AEE" w14:textId="77777777" w:rsidTr="00F27915">
        <w:tc>
          <w:tcPr>
            <w:tcW w:w="4590" w:type="dxa"/>
            <w:shd w:val="clear" w:color="auto" w:fill="auto"/>
          </w:tcPr>
          <w:p w14:paraId="7CD7295B" w14:textId="7E4D4092" w:rsidR="00184080" w:rsidRPr="00F27915" w:rsidRDefault="00184080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  <w:spacing w:val="-6"/>
                <w:cs/>
              </w:rPr>
            </w:pPr>
            <w:r w:rsidRPr="00F27915">
              <w:rPr>
                <w:rFonts w:ascii="Browallia New" w:hAnsi="Browallia New" w:cs="Browallia New"/>
                <w:spacing w:val="-6"/>
                <w:cs/>
              </w:rPr>
              <w:t>อ้างถึงหมายเหตุประกอบงบการเงินข้อ</w:t>
            </w:r>
            <w:r w:rsidRPr="00F27915">
              <w:rPr>
                <w:rFonts w:ascii="Browallia New" w:hAnsi="Browallia New" w:cs="Browallia New"/>
                <w:spacing w:val="-6"/>
              </w:rPr>
              <w:t xml:space="preserve"> </w:t>
            </w:r>
            <w:r w:rsidR="00D6137C" w:rsidRPr="00D6137C">
              <w:rPr>
                <w:rFonts w:ascii="Browallia New" w:hAnsi="Browallia New" w:cs="Browallia New"/>
                <w:spacing w:val="-6"/>
              </w:rPr>
              <w:t>4</w:t>
            </w:r>
            <w:r w:rsidRPr="00F27915">
              <w:rPr>
                <w:rFonts w:ascii="Browallia New" w:hAnsi="Browallia New" w:cs="Browallia New"/>
                <w:spacing w:val="-6"/>
              </w:rPr>
              <w:t>.</w:t>
            </w:r>
            <w:r w:rsidR="00D6137C" w:rsidRPr="00D6137C">
              <w:rPr>
                <w:rFonts w:ascii="Browallia New" w:hAnsi="Browallia New" w:cs="Browallia New"/>
                <w:spacing w:val="-6"/>
              </w:rPr>
              <w:t>1</w:t>
            </w:r>
            <w:r w:rsidRPr="00F27915">
              <w:rPr>
                <w:rFonts w:ascii="Browallia New" w:hAnsi="Browallia New" w:cs="Browallia New"/>
                <w:spacing w:val="-6"/>
                <w:cs/>
              </w:rPr>
              <w:t xml:space="preserve"> การบัญชีสำหรับงบการเงินรวม </w:t>
            </w:r>
            <w:r w:rsidR="00AD190A">
              <w:rPr>
                <w:rFonts w:ascii="Browallia New" w:hAnsi="Browallia New" w:cs="Browallia New" w:hint="cs"/>
                <w:spacing w:val="-6"/>
                <w:cs/>
              </w:rPr>
              <w:t xml:space="preserve">ข้อ </w:t>
            </w:r>
            <w:r w:rsidR="00D6137C" w:rsidRPr="00D6137C">
              <w:rPr>
                <w:rFonts w:ascii="Browallia New" w:hAnsi="Browallia New" w:cs="Browallia New"/>
                <w:spacing w:val="-6"/>
              </w:rPr>
              <w:t>4</w:t>
            </w:r>
            <w:r w:rsidR="00AD190A">
              <w:rPr>
                <w:rFonts w:ascii="Browallia New" w:hAnsi="Browallia New" w:cs="Browallia New"/>
                <w:spacing w:val="-6"/>
              </w:rPr>
              <w:t>.</w:t>
            </w:r>
            <w:r w:rsidR="00D6137C" w:rsidRPr="00D6137C">
              <w:rPr>
                <w:rFonts w:ascii="Browallia New" w:hAnsi="Browallia New" w:cs="Browallia New"/>
                <w:spacing w:val="-6"/>
              </w:rPr>
              <w:t>2</w:t>
            </w:r>
            <w:r w:rsidR="00AD190A">
              <w:rPr>
                <w:rFonts w:ascii="Browallia New" w:hAnsi="Browallia New" w:cs="Browallia New"/>
                <w:spacing w:val="-6"/>
              </w:rPr>
              <w:t xml:space="preserve"> </w:t>
            </w:r>
            <w:r w:rsidR="00AD190A" w:rsidRPr="00AD190A">
              <w:rPr>
                <w:rFonts w:ascii="Browallia New" w:hAnsi="Browallia New" w:cs="Browallia New"/>
                <w:spacing w:val="-6"/>
                <w:cs/>
              </w:rPr>
              <w:t>การรวมธุรกิจ</w:t>
            </w:r>
            <w:r w:rsidR="00AD190A">
              <w:rPr>
                <w:rFonts w:ascii="Browallia New" w:hAnsi="Browallia New" w:cs="Browallia New"/>
                <w:spacing w:val="-6"/>
              </w:rPr>
              <w:t xml:space="preserve"> </w:t>
            </w:r>
            <w:r w:rsidR="00144FE9" w:rsidRPr="00F27915">
              <w:rPr>
                <w:rFonts w:ascii="Browallia New" w:hAnsi="Browallia New" w:cs="Browallia New"/>
                <w:cs/>
              </w:rPr>
              <w:t>ข้อ</w:t>
            </w:r>
            <w:r w:rsidR="008D612E">
              <w:rPr>
                <w:rFonts w:ascii="Browallia New" w:hAnsi="Browallia New" w:cs="Browallia New"/>
              </w:rPr>
              <w:t xml:space="preserve"> </w:t>
            </w:r>
            <w:r w:rsidR="00D6137C" w:rsidRPr="00D6137C">
              <w:rPr>
                <w:rFonts w:ascii="Browallia New" w:hAnsi="Browallia New" w:cs="Browallia New"/>
              </w:rPr>
              <w:t>18</w:t>
            </w:r>
            <w:r w:rsidR="008D612E">
              <w:rPr>
                <w:rFonts w:ascii="Browallia New" w:hAnsi="Browallia New" w:cs="Browallia New"/>
              </w:rPr>
              <w:t xml:space="preserve"> </w:t>
            </w:r>
            <w:r w:rsidR="008D612E">
              <w:rPr>
                <w:rFonts w:ascii="Browallia New" w:hAnsi="Browallia New" w:cs="Browallia New" w:hint="cs"/>
                <w:cs/>
              </w:rPr>
              <w:t>เงินลงทุนในบริษัทย่อย ข้อ</w:t>
            </w:r>
            <w:r w:rsidR="00144FE9" w:rsidRPr="00F27915">
              <w:rPr>
                <w:rFonts w:ascii="Browallia New" w:hAnsi="Browallia New" w:cs="Browallia New"/>
                <w:cs/>
              </w:rPr>
              <w:t xml:space="preserve"> </w:t>
            </w:r>
            <w:r w:rsidR="00D6137C" w:rsidRPr="00D6137C">
              <w:rPr>
                <w:rFonts w:ascii="Browallia New" w:hAnsi="Browallia New" w:cs="Browallia New"/>
              </w:rPr>
              <w:t>19</w:t>
            </w:r>
            <w:r w:rsidR="00144FE9" w:rsidRPr="00F27915">
              <w:rPr>
                <w:rFonts w:ascii="Browallia New" w:hAnsi="Browallia New" w:cs="Browallia New"/>
              </w:rPr>
              <w:t xml:space="preserve"> </w:t>
            </w:r>
            <w:r w:rsidR="00144FE9" w:rsidRPr="00F27915">
              <w:rPr>
                <w:rFonts w:ascii="Browallia New" w:hAnsi="Browallia New" w:cs="Browallia New"/>
                <w:cs/>
              </w:rPr>
              <w:t>เงินลงทุนใน</w:t>
            </w:r>
            <w:r w:rsidR="00144FE9" w:rsidRPr="00F27915">
              <w:rPr>
                <w:rFonts w:ascii="Browallia New" w:hAnsi="Browallia New" w:cs="Browallia New" w:hint="cs"/>
                <w:cs/>
              </w:rPr>
              <w:t>บริษัทร่วมและ</w:t>
            </w:r>
            <w:r w:rsidR="00144FE9" w:rsidRPr="00F27915">
              <w:rPr>
                <w:rFonts w:ascii="Browallia New" w:hAnsi="Browallia New" w:cs="Browallia New"/>
                <w:cs/>
              </w:rPr>
              <w:t>การร่วมค้า</w:t>
            </w:r>
            <w:r w:rsidR="00DB4019">
              <w:rPr>
                <w:rFonts w:ascii="Browallia New" w:hAnsi="Browallia New" w:cs="Browallia New" w:hint="cs"/>
                <w:cs/>
              </w:rPr>
              <w:t xml:space="preserve"> </w:t>
            </w:r>
            <w:r w:rsidR="00DB4019" w:rsidRPr="00F27915">
              <w:rPr>
                <w:rFonts w:ascii="Browallia New" w:hAnsi="Browallia New" w:cs="Browallia New"/>
                <w:spacing w:val="-6"/>
                <w:cs/>
              </w:rPr>
              <w:t>และข้อ</w:t>
            </w:r>
            <w:r w:rsidR="00DB4019" w:rsidRPr="00F27915">
              <w:rPr>
                <w:rFonts w:ascii="Browallia New" w:hAnsi="Browallia New" w:cs="Browallia New"/>
                <w:spacing w:val="-6"/>
              </w:rPr>
              <w:t xml:space="preserve"> </w:t>
            </w:r>
            <w:r w:rsidR="00D6137C" w:rsidRPr="00D6137C">
              <w:rPr>
                <w:rFonts w:ascii="Browallia New" w:hAnsi="Browallia New" w:cs="Browallia New"/>
                <w:spacing w:val="-6"/>
              </w:rPr>
              <w:t>42</w:t>
            </w:r>
            <w:r w:rsidR="00DB4019" w:rsidRPr="00F27915">
              <w:rPr>
                <w:rFonts w:ascii="Browallia New" w:hAnsi="Browallia New" w:cs="Browallia New"/>
              </w:rPr>
              <w:t xml:space="preserve"> </w:t>
            </w:r>
            <w:r w:rsidR="00DB4019">
              <w:rPr>
                <w:rFonts w:ascii="Browallia New" w:hAnsi="Browallia New" w:cs="Browallia New" w:hint="cs"/>
                <w:cs/>
              </w:rPr>
              <w:t>การรวมธุรกิจ</w:t>
            </w:r>
          </w:p>
          <w:p w14:paraId="6A86132D" w14:textId="77777777" w:rsidR="00FE265B" w:rsidRPr="00BB75E1" w:rsidRDefault="00FE265B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  <w:p w14:paraId="63D0A6FA" w14:textId="0554C818" w:rsidR="00424005" w:rsidRDefault="00FE265B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  <w:spacing w:val="-6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cs/>
              </w:rPr>
              <w:t>ในระหว่างไตรมาสที่</w:t>
            </w:r>
            <w:r w:rsidR="00AE5C46">
              <w:rPr>
                <w:rFonts w:ascii="Browallia New" w:hAnsi="Browallia New" w:cs="Browallia New" w:hint="cs"/>
                <w:spacing w:val="-6"/>
                <w:cs/>
              </w:rPr>
              <w:t xml:space="preserve">หนึ่งของปี พ.ศ. </w:t>
            </w:r>
            <w:r w:rsidR="00D6137C" w:rsidRPr="00D6137C">
              <w:rPr>
                <w:rFonts w:ascii="Browallia New" w:hAnsi="Browallia New" w:cs="Browallia New"/>
                <w:spacing w:val="-6"/>
              </w:rPr>
              <w:t>2567</w:t>
            </w:r>
            <w:r w:rsidR="00184080" w:rsidRPr="00F27915">
              <w:rPr>
                <w:rFonts w:ascii="Browallia New" w:hAnsi="Browallia New" w:cs="Browallia New"/>
                <w:spacing w:val="-6"/>
                <w:cs/>
              </w:rPr>
              <w:t xml:space="preserve"> บริษัทย่อยของกลุ่มกิจการ</w:t>
            </w:r>
            <w:r w:rsidR="006E77E5" w:rsidRPr="00F27915">
              <w:rPr>
                <w:rFonts w:ascii="Browallia New" w:hAnsi="Browallia New" w:cs="Browallia New"/>
                <w:spacing w:val="-6"/>
              </w:rPr>
              <w:br/>
            </w:r>
            <w:r w:rsidR="00184080" w:rsidRPr="00F27915">
              <w:rPr>
                <w:rFonts w:ascii="Browallia New" w:hAnsi="Browallia New" w:cs="Browallia New"/>
                <w:spacing w:val="-6"/>
                <w:cs/>
              </w:rPr>
              <w:t xml:space="preserve">ซึ่งจดทะเบียนและจัดตั้งในสาธารณรัฐเกาหลี </w:t>
            </w:r>
            <w:r w:rsidR="00233A25">
              <w:rPr>
                <w:rFonts w:ascii="Browallia New" w:hAnsi="Browallia New" w:cs="Browallia New" w:hint="cs"/>
                <w:spacing w:val="-6"/>
                <w:cs/>
              </w:rPr>
              <w:t>ได้</w:t>
            </w:r>
            <w:r w:rsidR="00184080" w:rsidRPr="00F27915">
              <w:rPr>
                <w:rFonts w:ascii="Browallia New" w:hAnsi="Browallia New" w:cs="Browallia New"/>
                <w:spacing w:val="-6"/>
                <w:cs/>
              </w:rPr>
              <w:t>เข้าลงทุน</w:t>
            </w:r>
            <w:r w:rsidR="00106AAF">
              <w:rPr>
                <w:rFonts w:ascii="Browallia New" w:hAnsi="Browallia New" w:cs="Browallia New" w:hint="cs"/>
                <w:spacing w:val="-6"/>
                <w:cs/>
              </w:rPr>
              <w:t>ใน</w:t>
            </w:r>
            <w:r w:rsidR="00184080" w:rsidRPr="00F27915">
              <w:rPr>
                <w:rFonts w:ascii="Browallia New" w:hAnsi="Browallia New" w:cs="Browallia New"/>
                <w:spacing w:val="-6"/>
                <w:cs/>
              </w:rPr>
              <w:t>บริษัท</w:t>
            </w:r>
            <w:r w:rsidR="00106AAF">
              <w:rPr>
                <w:rFonts w:ascii="Browallia New" w:hAnsi="Browallia New" w:cs="Browallia New" w:hint="cs"/>
                <w:spacing w:val="-6"/>
                <w:cs/>
              </w:rPr>
              <w:t>สาม</w:t>
            </w:r>
            <w:r w:rsidR="00184080" w:rsidRPr="00F27915">
              <w:rPr>
                <w:rFonts w:ascii="Browallia New" w:hAnsi="Browallia New" w:cs="Browallia New"/>
                <w:spacing w:val="-6"/>
                <w:cs/>
              </w:rPr>
              <w:t>แห่งซึ่งประกอบธุรกิจโรงไฟฟ้าพลังงาน</w:t>
            </w:r>
            <w:r w:rsidR="00C14F06">
              <w:rPr>
                <w:rFonts w:ascii="Browallia New" w:hAnsi="Browallia New" w:cs="Browallia New" w:hint="cs"/>
                <w:spacing w:val="-6"/>
                <w:cs/>
              </w:rPr>
              <w:t>ลม</w:t>
            </w:r>
            <w:r w:rsidR="00184080" w:rsidRPr="00F27915">
              <w:rPr>
                <w:rFonts w:ascii="Browallia New" w:hAnsi="Browallia New" w:cs="Browallia New"/>
                <w:spacing w:val="-6"/>
                <w:cs/>
              </w:rPr>
              <w:t>ในสาธารณรัฐเกาหลี ด้วยมูลค่าการลงทุน</w:t>
            </w:r>
            <w:r w:rsidR="00B13C2B">
              <w:rPr>
                <w:rFonts w:ascii="Browallia New" w:hAnsi="Browallia New" w:cs="Browallia New" w:hint="cs"/>
                <w:spacing w:val="-6"/>
                <w:cs/>
              </w:rPr>
              <w:t xml:space="preserve"> </w:t>
            </w:r>
            <w:r w:rsidR="00184080" w:rsidRPr="00F27915">
              <w:rPr>
                <w:rFonts w:ascii="Browallia New" w:hAnsi="Browallia New" w:cs="Browallia New"/>
                <w:spacing w:val="-6"/>
                <w:cs/>
              </w:rPr>
              <w:t>รวม</w:t>
            </w:r>
            <w:r w:rsidR="00184080" w:rsidRPr="00F27915">
              <w:rPr>
                <w:rFonts w:ascii="Browallia New" w:hAnsi="Browallia New" w:cs="Browallia New"/>
                <w:spacing w:val="-6"/>
              </w:rPr>
              <w:t xml:space="preserve"> </w:t>
            </w:r>
            <w:r w:rsidR="00D6137C" w:rsidRPr="00D6137C">
              <w:rPr>
                <w:rFonts w:ascii="Browallia New" w:hAnsi="Browallia New" w:cs="Browallia New"/>
                <w:spacing w:val="-6"/>
              </w:rPr>
              <w:t>59</w:t>
            </w:r>
            <w:r w:rsidR="00EF3BC6">
              <w:rPr>
                <w:rFonts w:ascii="Browallia New" w:hAnsi="Browallia New" w:cs="Browallia New"/>
                <w:spacing w:val="-6"/>
              </w:rPr>
              <w:t>.</w:t>
            </w:r>
            <w:r w:rsidR="00D6137C" w:rsidRPr="00D6137C">
              <w:rPr>
                <w:rFonts w:ascii="Browallia New" w:hAnsi="Browallia New" w:cs="Browallia New"/>
                <w:spacing w:val="-6"/>
              </w:rPr>
              <w:t>36</w:t>
            </w:r>
            <w:r w:rsidR="00184080" w:rsidRPr="00F27915">
              <w:rPr>
                <w:rFonts w:ascii="Browallia New" w:hAnsi="Browallia New" w:cs="Browallia New"/>
                <w:spacing w:val="-6"/>
                <w:cs/>
              </w:rPr>
              <w:t xml:space="preserve"> ล้าน</w:t>
            </w:r>
            <w:r w:rsidR="00464E21">
              <w:rPr>
                <w:rFonts w:ascii="Browallia New" w:hAnsi="Browallia New" w:cs="Browallia New" w:hint="cs"/>
                <w:spacing w:val="-6"/>
                <w:cs/>
              </w:rPr>
              <w:t>ดอลลาร์สหรัฐฯ</w:t>
            </w:r>
            <w:r w:rsidR="00184080" w:rsidRPr="00F27915">
              <w:rPr>
                <w:rFonts w:ascii="Browallia New" w:hAnsi="Browallia New" w:cs="Browallia New"/>
                <w:spacing w:val="-6"/>
                <w:cs/>
              </w:rPr>
              <w:t xml:space="preserve"> (เทียบเท่า</w:t>
            </w:r>
            <w:r w:rsidR="00184080" w:rsidRPr="00F27915">
              <w:rPr>
                <w:rFonts w:ascii="Browallia New" w:hAnsi="Browallia New" w:cs="Browallia New"/>
                <w:spacing w:val="-6"/>
              </w:rPr>
              <w:t xml:space="preserve"> </w:t>
            </w:r>
            <w:r w:rsidR="00D6137C" w:rsidRPr="00D6137C">
              <w:rPr>
                <w:rFonts w:ascii="Browallia New" w:hAnsi="Browallia New" w:cs="Browallia New"/>
                <w:spacing w:val="-6"/>
              </w:rPr>
              <w:t>2</w:t>
            </w:r>
            <w:r w:rsidR="00BC5A58">
              <w:rPr>
                <w:rFonts w:ascii="Browallia New" w:hAnsi="Browallia New" w:cs="Browallia New"/>
                <w:spacing w:val="-6"/>
              </w:rPr>
              <w:t>,</w:t>
            </w:r>
            <w:r w:rsidR="00D6137C" w:rsidRPr="00D6137C">
              <w:rPr>
                <w:rFonts w:ascii="Browallia New" w:hAnsi="Browallia New" w:cs="Browallia New"/>
                <w:spacing w:val="-6"/>
              </w:rPr>
              <w:t>019</w:t>
            </w:r>
            <w:r w:rsidR="00EF3BC6">
              <w:rPr>
                <w:rFonts w:ascii="Browallia New" w:hAnsi="Browallia New" w:cs="Browallia New"/>
                <w:spacing w:val="-6"/>
              </w:rPr>
              <w:t>.</w:t>
            </w:r>
            <w:r w:rsidR="00D6137C" w:rsidRPr="00D6137C">
              <w:rPr>
                <w:rFonts w:ascii="Browallia New" w:hAnsi="Browallia New" w:cs="Browallia New"/>
                <w:spacing w:val="-6"/>
              </w:rPr>
              <w:t>78</w:t>
            </w:r>
            <w:r w:rsidR="00184080" w:rsidRPr="00F27915">
              <w:rPr>
                <w:rFonts w:ascii="Browallia New" w:hAnsi="Browallia New" w:cs="Browallia New"/>
                <w:spacing w:val="-6"/>
                <w:cs/>
              </w:rPr>
              <w:t xml:space="preserve"> ล้านบาท) โดยกลุ่มกิจการพิจารณารายการดังกล่าวเป็นเงินลงทุนในบริษัทร่วม (หมายเหตุ</w:t>
            </w:r>
            <w:r w:rsidR="00184080" w:rsidRPr="00F27915">
              <w:rPr>
                <w:rFonts w:ascii="Browallia New" w:hAnsi="Browallia New" w:cs="Browallia New"/>
                <w:spacing w:val="-6"/>
              </w:rPr>
              <w:t xml:space="preserve"> </w:t>
            </w:r>
            <w:r w:rsidR="00D6137C" w:rsidRPr="00D6137C">
              <w:rPr>
                <w:rFonts w:ascii="Browallia New" w:hAnsi="Browallia New" w:cs="Browallia New"/>
                <w:spacing w:val="-6"/>
              </w:rPr>
              <w:t>19</w:t>
            </w:r>
            <w:r w:rsidR="00184080" w:rsidRPr="00F27915">
              <w:rPr>
                <w:rFonts w:ascii="Browallia New" w:hAnsi="Browallia New" w:cs="Browallia New"/>
                <w:spacing w:val="-6"/>
                <w:cs/>
              </w:rPr>
              <w:t>)</w:t>
            </w:r>
            <w:r w:rsidR="002061CF">
              <w:rPr>
                <w:rFonts w:ascii="Browallia New" w:hAnsi="Browallia New" w:cs="Browallia New"/>
                <w:spacing w:val="-6"/>
              </w:rPr>
              <w:t xml:space="preserve"> </w:t>
            </w:r>
            <w:r w:rsidR="002061CF">
              <w:rPr>
                <w:rFonts w:ascii="Browallia New" w:hAnsi="Browallia New" w:cs="Browallia New" w:hint="cs"/>
                <w:spacing w:val="-6"/>
                <w:cs/>
              </w:rPr>
              <w:t xml:space="preserve">และเมื่อวันที่ </w:t>
            </w:r>
            <w:r w:rsidR="00D6137C" w:rsidRPr="00D6137C">
              <w:rPr>
                <w:rFonts w:ascii="Browallia New" w:hAnsi="Browallia New" w:cs="Browallia New"/>
                <w:spacing w:val="-6"/>
              </w:rPr>
              <w:t>28</w:t>
            </w:r>
            <w:r w:rsidR="002061CF">
              <w:rPr>
                <w:rFonts w:ascii="Browallia New" w:hAnsi="Browallia New" w:cs="Browallia New"/>
                <w:spacing w:val="-6"/>
              </w:rPr>
              <w:t xml:space="preserve"> </w:t>
            </w:r>
            <w:r w:rsidR="002061CF">
              <w:rPr>
                <w:rFonts w:ascii="Browallia New" w:hAnsi="Browallia New" w:cs="Browallia New" w:hint="cs"/>
                <w:spacing w:val="-6"/>
                <w:cs/>
              </w:rPr>
              <w:t xml:space="preserve">พฤษภาคม พ.ศ. </w:t>
            </w:r>
            <w:r w:rsidR="00D6137C" w:rsidRPr="00D6137C">
              <w:rPr>
                <w:rFonts w:ascii="Browallia New" w:hAnsi="Browallia New" w:cs="Browallia New"/>
                <w:spacing w:val="-6"/>
              </w:rPr>
              <w:t>2567</w:t>
            </w:r>
            <w:r w:rsidR="002061CF">
              <w:rPr>
                <w:rFonts w:ascii="Browallia New" w:hAnsi="Browallia New" w:cs="Browallia New"/>
                <w:spacing w:val="-6"/>
              </w:rPr>
              <w:t xml:space="preserve"> </w:t>
            </w:r>
            <w:r w:rsidR="00D424D4" w:rsidRPr="00F27915">
              <w:rPr>
                <w:rFonts w:ascii="Browallia New" w:hAnsi="Browallia New" w:cs="Browallia New"/>
                <w:spacing w:val="-6"/>
                <w:cs/>
              </w:rPr>
              <w:t>บริษัทย่อยของกลุ่มกิจการซึ่งจดทะเบียนและจัดตั้งใน</w:t>
            </w:r>
            <w:r w:rsidR="00BD3CBF" w:rsidRPr="00BD3CBF">
              <w:rPr>
                <w:rFonts w:ascii="Browallia New" w:hAnsi="Browallia New" w:cs="Browallia New"/>
                <w:spacing w:val="-6"/>
                <w:cs/>
              </w:rPr>
              <w:t>สหรัฐอเมริกา</w:t>
            </w:r>
            <w:r w:rsidR="00BD3CBF">
              <w:rPr>
                <w:rFonts w:ascii="Browallia New" w:hAnsi="Browallia New" w:cs="Browallia New" w:hint="cs"/>
                <w:spacing w:val="-6"/>
                <w:cs/>
              </w:rPr>
              <w:t xml:space="preserve"> </w:t>
            </w:r>
            <w:r w:rsidR="004E3529">
              <w:rPr>
                <w:rFonts w:ascii="Browallia New" w:hAnsi="Browallia New" w:cs="Browallia New" w:hint="cs"/>
                <w:spacing w:val="-6"/>
                <w:cs/>
              </w:rPr>
              <w:t xml:space="preserve">เข้าลงทุนในส่วนได้เสียร้อยละ </w:t>
            </w:r>
            <w:r w:rsidR="00D6137C" w:rsidRPr="00D6137C">
              <w:rPr>
                <w:rFonts w:ascii="Browallia New" w:hAnsi="Browallia New" w:cs="Browallia New"/>
                <w:spacing w:val="-6"/>
              </w:rPr>
              <w:t>100</w:t>
            </w:r>
            <w:r w:rsidR="004E3529">
              <w:rPr>
                <w:rFonts w:ascii="Browallia New" w:hAnsi="Browallia New" w:cs="Browallia New"/>
                <w:spacing w:val="-6"/>
              </w:rPr>
              <w:t xml:space="preserve"> </w:t>
            </w:r>
            <w:r w:rsidR="004E3529">
              <w:rPr>
                <w:rFonts w:ascii="Browallia New" w:hAnsi="Browallia New" w:cs="Browallia New" w:hint="cs"/>
                <w:spacing w:val="-6"/>
                <w:cs/>
              </w:rPr>
              <w:t>ในกลุ่มบริษัทซึ่งดำเนิ</w:t>
            </w:r>
            <w:r w:rsidR="00082C67">
              <w:rPr>
                <w:rFonts w:ascii="Browallia New" w:hAnsi="Browallia New" w:cs="Browallia New" w:hint="cs"/>
                <w:spacing w:val="-6"/>
                <w:cs/>
              </w:rPr>
              <w:t>นโครงการโรงไฟฟ้าพลังงานน้ำในรัฐแคล</w:t>
            </w:r>
            <w:r w:rsidR="00D7508C">
              <w:rPr>
                <w:rFonts w:ascii="Browallia New" w:hAnsi="Browallia New" w:cs="Browallia New" w:hint="cs"/>
                <w:spacing w:val="-6"/>
                <w:cs/>
              </w:rPr>
              <w:t>ิ</w:t>
            </w:r>
            <w:r w:rsidR="00082C67">
              <w:rPr>
                <w:rFonts w:ascii="Browallia New" w:hAnsi="Browallia New" w:cs="Browallia New" w:hint="cs"/>
                <w:spacing w:val="-6"/>
                <w:cs/>
              </w:rPr>
              <w:t xml:space="preserve">ฟอร์เนีย </w:t>
            </w:r>
            <w:r w:rsidR="00082C67" w:rsidRPr="00F27915">
              <w:rPr>
                <w:rFonts w:ascii="Browallia New" w:hAnsi="Browallia New" w:cs="Browallia New"/>
                <w:spacing w:val="-6"/>
                <w:cs/>
              </w:rPr>
              <w:t>ด้วยมูลค่าการลงทุนรวม</w:t>
            </w:r>
            <w:r w:rsidR="00082C67" w:rsidRPr="00F27915">
              <w:rPr>
                <w:rFonts w:ascii="Browallia New" w:hAnsi="Browallia New" w:cs="Browallia New"/>
                <w:spacing w:val="-6"/>
              </w:rPr>
              <w:t xml:space="preserve"> </w:t>
            </w:r>
            <w:r w:rsidR="00D6137C" w:rsidRPr="00D6137C">
              <w:rPr>
                <w:rFonts w:ascii="Browallia New" w:hAnsi="Browallia New" w:cs="Browallia New"/>
                <w:spacing w:val="-6"/>
              </w:rPr>
              <w:t>69</w:t>
            </w:r>
            <w:r w:rsidR="00082C67">
              <w:rPr>
                <w:rFonts w:ascii="Browallia New" w:hAnsi="Browallia New" w:cs="Browallia New"/>
                <w:spacing w:val="-6"/>
              </w:rPr>
              <w:t>.</w:t>
            </w:r>
            <w:r w:rsidR="00D6137C" w:rsidRPr="00D6137C">
              <w:rPr>
                <w:rFonts w:ascii="Browallia New" w:hAnsi="Browallia New" w:cs="Browallia New"/>
                <w:spacing w:val="-6"/>
              </w:rPr>
              <w:t>48</w:t>
            </w:r>
            <w:r w:rsidR="00082C67" w:rsidRPr="00F27915">
              <w:rPr>
                <w:rFonts w:ascii="Browallia New" w:hAnsi="Browallia New" w:cs="Browallia New"/>
                <w:spacing w:val="-6"/>
                <w:cs/>
              </w:rPr>
              <w:t xml:space="preserve"> ล้าน</w:t>
            </w:r>
            <w:r w:rsidR="00082C67">
              <w:rPr>
                <w:rFonts w:ascii="Browallia New" w:hAnsi="Browallia New" w:cs="Browallia New" w:hint="cs"/>
                <w:spacing w:val="-6"/>
                <w:cs/>
              </w:rPr>
              <w:t>ดอลลาร์สหรัฐฯ</w:t>
            </w:r>
            <w:r w:rsidR="00082C67" w:rsidRPr="00F27915">
              <w:rPr>
                <w:rFonts w:ascii="Browallia New" w:hAnsi="Browallia New" w:cs="Browallia New"/>
                <w:spacing w:val="-6"/>
                <w:cs/>
              </w:rPr>
              <w:t xml:space="preserve"> (เทียบเท่า</w:t>
            </w:r>
            <w:r w:rsidR="00082C67" w:rsidRPr="00F27915">
              <w:rPr>
                <w:rFonts w:ascii="Browallia New" w:hAnsi="Browallia New" w:cs="Browallia New"/>
                <w:spacing w:val="-6"/>
              </w:rPr>
              <w:t xml:space="preserve"> </w:t>
            </w:r>
            <w:r w:rsidR="00D6137C" w:rsidRPr="00D6137C">
              <w:rPr>
                <w:rFonts w:ascii="Browallia New" w:hAnsi="Browallia New" w:cs="Browallia New"/>
                <w:spacing w:val="-6"/>
              </w:rPr>
              <w:t>2</w:t>
            </w:r>
            <w:r w:rsidR="00082C67">
              <w:rPr>
                <w:rFonts w:ascii="Browallia New" w:hAnsi="Browallia New" w:cs="Browallia New"/>
                <w:spacing w:val="-6"/>
              </w:rPr>
              <w:t>,</w:t>
            </w:r>
            <w:r w:rsidR="00D6137C" w:rsidRPr="00D6137C">
              <w:rPr>
                <w:rFonts w:ascii="Browallia New" w:hAnsi="Browallia New" w:cs="Browallia New"/>
                <w:spacing w:val="-6"/>
              </w:rPr>
              <w:t>541</w:t>
            </w:r>
            <w:r w:rsidR="00082C67">
              <w:rPr>
                <w:rFonts w:ascii="Browallia New" w:hAnsi="Browallia New" w:cs="Browallia New"/>
                <w:spacing w:val="-6"/>
              </w:rPr>
              <w:t>.</w:t>
            </w:r>
            <w:r w:rsidR="00D6137C" w:rsidRPr="00D6137C">
              <w:rPr>
                <w:rFonts w:ascii="Browallia New" w:hAnsi="Browallia New" w:cs="Browallia New"/>
                <w:spacing w:val="-6"/>
              </w:rPr>
              <w:t>65</w:t>
            </w:r>
            <w:r w:rsidR="00082C67" w:rsidRPr="00F27915">
              <w:rPr>
                <w:rFonts w:ascii="Browallia New" w:hAnsi="Browallia New" w:cs="Browallia New"/>
                <w:spacing w:val="-6"/>
                <w:cs/>
              </w:rPr>
              <w:t xml:space="preserve"> ล้านบาท)</w:t>
            </w:r>
            <w:r w:rsidR="00715BE3">
              <w:rPr>
                <w:rFonts w:ascii="Browallia New" w:hAnsi="Browallia New" w:cs="Browallia New" w:hint="cs"/>
                <w:spacing w:val="-6"/>
                <w:cs/>
              </w:rPr>
              <w:t xml:space="preserve"> </w:t>
            </w:r>
            <w:r w:rsidR="00715BE3" w:rsidRPr="00F27915">
              <w:rPr>
                <w:rFonts w:ascii="Browallia New" w:hAnsi="Browallia New" w:cs="Browallia New"/>
                <w:spacing w:val="-6"/>
                <w:cs/>
              </w:rPr>
              <w:t>โดยกลุ่มกิจการพิจารณารายการดังกล่าวเป็น</w:t>
            </w:r>
            <w:r w:rsidR="00AC2362">
              <w:rPr>
                <w:rFonts w:ascii="Browallia New" w:hAnsi="Browallia New" w:cs="Browallia New" w:hint="cs"/>
                <w:spacing w:val="-6"/>
                <w:cs/>
              </w:rPr>
              <w:t>การรวมธุรกิจ</w:t>
            </w:r>
            <w:r w:rsidR="001A2FBF">
              <w:rPr>
                <w:rFonts w:ascii="Browallia New" w:hAnsi="Browallia New" w:cs="Browallia New" w:hint="cs"/>
                <w:spacing w:val="-6"/>
                <w:cs/>
              </w:rPr>
              <w:t>ภายใต้มาตรฐานการรายงานทาง</w:t>
            </w:r>
            <w:r w:rsidR="00415420">
              <w:rPr>
                <w:rFonts w:ascii="Browallia New" w:hAnsi="Browallia New" w:cs="Browallia New" w:hint="cs"/>
                <w:spacing w:val="-6"/>
                <w:cs/>
              </w:rPr>
              <w:t xml:space="preserve">การเงินฉบับที่ </w:t>
            </w:r>
            <w:r w:rsidR="00D6137C" w:rsidRPr="00D6137C">
              <w:rPr>
                <w:rFonts w:ascii="Browallia New" w:hAnsi="Browallia New" w:cs="Browallia New"/>
                <w:spacing w:val="-6"/>
              </w:rPr>
              <w:t>3</w:t>
            </w:r>
            <w:r w:rsidR="00715BE3" w:rsidRPr="00F27915">
              <w:rPr>
                <w:rFonts w:ascii="Browallia New" w:hAnsi="Browallia New" w:cs="Browallia New"/>
                <w:spacing w:val="-6"/>
                <w:cs/>
              </w:rPr>
              <w:t xml:space="preserve"> (หมายเหตุ</w:t>
            </w:r>
            <w:r w:rsidR="00715BE3" w:rsidRPr="00F27915">
              <w:rPr>
                <w:rFonts w:ascii="Browallia New" w:hAnsi="Browallia New" w:cs="Browallia New"/>
                <w:spacing w:val="-6"/>
              </w:rPr>
              <w:t xml:space="preserve"> </w:t>
            </w:r>
            <w:r w:rsidR="00D6137C" w:rsidRPr="00D6137C">
              <w:rPr>
                <w:rFonts w:ascii="Browallia New" w:hAnsi="Browallia New" w:cs="Browallia New"/>
                <w:spacing w:val="-6"/>
              </w:rPr>
              <w:t>42</w:t>
            </w:r>
            <w:r w:rsidR="00715BE3" w:rsidRPr="00F27915">
              <w:rPr>
                <w:rFonts w:ascii="Browallia New" w:hAnsi="Browallia New" w:cs="Browallia New"/>
                <w:spacing w:val="-6"/>
                <w:cs/>
              </w:rPr>
              <w:t>)</w:t>
            </w:r>
          </w:p>
          <w:p w14:paraId="2D9D138A" w14:textId="77777777" w:rsidR="00184080" w:rsidRPr="00BB75E1" w:rsidRDefault="00184080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  <w:p w14:paraId="5EE434F6" w14:textId="5C2A60B2" w:rsidR="004248A3" w:rsidRPr="00E719E5" w:rsidRDefault="004248A3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  <w:spacing w:val="-6"/>
                <w:cs/>
              </w:rPr>
            </w:pPr>
            <w:r w:rsidRPr="00E719E5">
              <w:rPr>
                <w:rFonts w:ascii="Browallia New" w:hAnsi="Browallia New" w:cs="Browallia New" w:hint="cs"/>
                <w:spacing w:val="-6"/>
                <w:cs/>
              </w:rPr>
              <w:t>ผู้บริหา</w:t>
            </w:r>
            <w:r w:rsidR="0065792A" w:rsidRPr="00E719E5">
              <w:rPr>
                <w:rFonts w:ascii="Browallia New" w:hAnsi="Browallia New" w:cs="Browallia New" w:hint="cs"/>
                <w:spacing w:val="-6"/>
                <w:cs/>
              </w:rPr>
              <w:t>ร</w:t>
            </w:r>
            <w:r w:rsidR="004C35E5" w:rsidRPr="00E719E5">
              <w:rPr>
                <w:rFonts w:ascii="Browallia New" w:hAnsi="Browallia New" w:cs="Browallia New" w:hint="cs"/>
                <w:spacing w:val="-6"/>
                <w:cs/>
              </w:rPr>
              <w:t>ได้ทำการปันส่วนราคาซื้อ</w:t>
            </w:r>
            <w:r w:rsidR="00182290" w:rsidRPr="00E719E5">
              <w:rPr>
                <w:rFonts w:ascii="Browallia New" w:hAnsi="Browallia New" w:cs="Browallia New" w:hint="cs"/>
                <w:spacing w:val="-6"/>
                <w:cs/>
              </w:rPr>
              <w:t>เพื่อกำหนด</w:t>
            </w:r>
            <w:r w:rsidR="00C73A1E" w:rsidRPr="00E719E5">
              <w:rPr>
                <w:rFonts w:ascii="Browallia New" w:hAnsi="Browallia New" w:cs="Browallia New"/>
                <w:spacing w:val="-6"/>
                <w:cs/>
              </w:rPr>
              <w:t>มูลค่ายุติธรรมส</w:t>
            </w:r>
            <w:r w:rsidR="00C73A1E" w:rsidRPr="00E719E5">
              <w:rPr>
                <w:rFonts w:ascii="Browallia New" w:hAnsi="Browallia New" w:cs="Browallia New" w:hint="cs"/>
                <w:spacing w:val="-6"/>
                <w:cs/>
              </w:rPr>
              <w:t>ุ</w:t>
            </w:r>
            <w:r w:rsidR="00C73A1E" w:rsidRPr="00E719E5">
              <w:rPr>
                <w:rFonts w:ascii="Browallia New" w:hAnsi="Browallia New" w:cs="Browallia New"/>
                <w:spacing w:val="-6"/>
                <w:cs/>
              </w:rPr>
              <w:t>ทธิของสินทรัพย์และหนี้สินที่ระบุได้ในบริษัทร่วม</w:t>
            </w:r>
            <w:r w:rsidR="00B623DA" w:rsidRPr="00E719E5">
              <w:rPr>
                <w:rFonts w:ascii="Browallia New" w:hAnsi="Browallia New" w:cs="Browallia New" w:hint="cs"/>
                <w:spacing w:val="-6"/>
                <w:cs/>
              </w:rPr>
              <w:t xml:space="preserve"> และค่าความนิยม</w:t>
            </w:r>
            <w:r w:rsidR="00C73A1E" w:rsidRPr="00E719E5">
              <w:rPr>
                <w:rFonts w:ascii="Browallia New" w:hAnsi="Browallia New" w:cs="Browallia New" w:hint="cs"/>
                <w:spacing w:val="-6"/>
                <w:cs/>
              </w:rPr>
              <w:t xml:space="preserve">ตามส่วนได้เสีย </w:t>
            </w:r>
            <w:r w:rsidR="00B623DA" w:rsidRPr="00E719E5">
              <w:rPr>
                <w:rFonts w:ascii="Browallia New" w:hAnsi="Browallia New" w:cs="Browallia New" w:hint="cs"/>
                <w:spacing w:val="-6"/>
                <w:cs/>
              </w:rPr>
              <w:t>ซึ่งแสดงรวมอยู่ภายใต้รายการเงินลงทุนในบริษัท</w:t>
            </w:r>
            <w:r w:rsidR="0086750B" w:rsidRPr="00E719E5">
              <w:rPr>
                <w:rFonts w:ascii="Browallia New" w:hAnsi="Browallia New" w:cs="Browallia New" w:hint="cs"/>
                <w:spacing w:val="-6"/>
                <w:cs/>
              </w:rPr>
              <w:t>ร่วมในงบฐานะการเงิน</w:t>
            </w:r>
            <w:r w:rsidR="00446508" w:rsidRPr="00E719E5">
              <w:rPr>
                <w:rFonts w:ascii="Browallia New" w:hAnsi="Browallia New" w:cs="Browallia New" w:hint="cs"/>
                <w:spacing w:val="-6"/>
                <w:cs/>
              </w:rPr>
              <w:t>รวม</w:t>
            </w:r>
            <w:r w:rsidR="0040202C" w:rsidRPr="00E719E5">
              <w:rPr>
                <w:rFonts w:ascii="Browallia New" w:hAnsi="Browallia New" w:cs="Browallia New"/>
                <w:spacing w:val="-6"/>
                <w:cs/>
              </w:rPr>
              <w:t>ในวันที่นำวิธีส่วนได้เสียมาถือปฏิบัติกับเงินลงทุนในบริษัทร่วม</w:t>
            </w:r>
            <w:r w:rsidR="0040202C" w:rsidRPr="00E719E5">
              <w:rPr>
                <w:rFonts w:ascii="Browallia New" w:hAnsi="Browallia New" w:cs="Browallia New"/>
                <w:spacing w:val="-10"/>
                <w:cs/>
              </w:rPr>
              <w:t>ดังกล่าว</w:t>
            </w:r>
            <w:r w:rsidR="00D00FF5" w:rsidRPr="00E719E5">
              <w:rPr>
                <w:rFonts w:ascii="Browallia New" w:hAnsi="Browallia New" w:cs="Browallia New" w:hint="cs"/>
                <w:spacing w:val="-6"/>
                <w:cs/>
              </w:rPr>
              <w:t xml:space="preserve"> รวมถึงมูลค่ายุติธรรมของ</w:t>
            </w:r>
            <w:r w:rsidR="00E323A6" w:rsidRPr="00E719E5">
              <w:rPr>
                <w:rFonts w:ascii="Browallia New" w:hAnsi="Browallia New" w:cs="Browallia New"/>
                <w:spacing w:val="-6"/>
                <w:cs/>
              </w:rPr>
              <w:t>สินทรัพย์ที่ระบุได้ที่ได้มาและหนี้สินที่รับมา ณ วันที่ซื้อ</w:t>
            </w:r>
            <w:r w:rsidR="00D00FF5" w:rsidRPr="00E719E5">
              <w:rPr>
                <w:rFonts w:ascii="Browallia New" w:hAnsi="Browallia New" w:cs="Browallia New" w:hint="cs"/>
                <w:spacing w:val="-6"/>
                <w:cs/>
              </w:rPr>
              <w:t xml:space="preserve"> </w:t>
            </w:r>
            <w:r w:rsidR="003661F8" w:rsidRPr="00E719E5">
              <w:rPr>
                <w:rFonts w:ascii="Browallia New" w:hAnsi="Browallia New" w:cs="Browallia New" w:hint="cs"/>
                <w:spacing w:val="-6"/>
                <w:cs/>
              </w:rPr>
              <w:t>รวมถึงค่าความนิยม</w:t>
            </w:r>
            <w:r w:rsidR="000F4313">
              <w:rPr>
                <w:rFonts w:ascii="Browallia New" w:hAnsi="Browallia New" w:cs="Browallia New" w:hint="cs"/>
                <w:spacing w:val="-6"/>
                <w:cs/>
              </w:rPr>
              <w:t>ที่เกิดจากการรวมธุรกิจ</w:t>
            </w:r>
            <w:r w:rsidR="003661F8" w:rsidRPr="00E719E5">
              <w:rPr>
                <w:rFonts w:ascii="Browallia New" w:hAnsi="Browallia New" w:cs="Browallia New" w:hint="cs"/>
                <w:spacing w:val="-6"/>
                <w:cs/>
              </w:rPr>
              <w:t xml:space="preserve"> ซึ่งนำเข้ามารวม</w:t>
            </w:r>
            <w:r w:rsidR="00CB7D53" w:rsidRPr="00E719E5">
              <w:rPr>
                <w:rFonts w:ascii="Browallia New" w:hAnsi="Browallia New" w:cs="Browallia New" w:hint="cs"/>
                <w:spacing w:val="-6"/>
                <w:cs/>
              </w:rPr>
              <w:t>ในงบการเงินรวมของ</w:t>
            </w:r>
            <w:r w:rsidR="00446508" w:rsidRPr="00E719E5">
              <w:rPr>
                <w:rFonts w:ascii="Browallia New" w:hAnsi="Browallia New" w:cs="Browallia New" w:hint="cs"/>
                <w:spacing w:val="-6"/>
                <w:cs/>
              </w:rPr>
              <w:t>กลุ่ม</w:t>
            </w:r>
            <w:r w:rsidR="00CB7D53" w:rsidRPr="00E719E5">
              <w:rPr>
                <w:rFonts w:ascii="Browallia New" w:hAnsi="Browallia New" w:cs="Browallia New" w:hint="cs"/>
                <w:spacing w:val="-6"/>
                <w:cs/>
              </w:rPr>
              <w:t>กิจการตั้งแต่วันที่ซื้อเสร็จสิ้นในระหว่างปี</w:t>
            </w:r>
            <w:r w:rsidR="00CA3202" w:rsidRPr="00E719E5">
              <w:rPr>
                <w:rFonts w:ascii="Browallia New" w:hAnsi="Browallia New" w:cs="Browallia New" w:hint="cs"/>
                <w:spacing w:val="-6"/>
                <w:cs/>
              </w:rPr>
              <w:t xml:space="preserve"> ตามรายละเอียดที่เปิดเผยใน</w:t>
            </w:r>
            <w:r w:rsidR="00CA3202" w:rsidRPr="00E719E5">
              <w:rPr>
                <w:rFonts w:ascii="Browallia New" w:hAnsi="Browallia New" w:cs="Browallia New"/>
                <w:spacing w:val="-6"/>
                <w:cs/>
              </w:rPr>
              <w:t>หมายเหตุประกอบงบการเงินข้อ</w:t>
            </w:r>
            <w:r w:rsidR="00CA3202" w:rsidRPr="00E719E5">
              <w:rPr>
                <w:rFonts w:ascii="Browallia New" w:hAnsi="Browallia New" w:cs="Browallia New"/>
                <w:spacing w:val="-6"/>
              </w:rPr>
              <w:t xml:space="preserve"> </w:t>
            </w:r>
            <w:r w:rsidR="00D6137C" w:rsidRPr="00D6137C">
              <w:rPr>
                <w:rFonts w:ascii="Browallia New" w:hAnsi="Browallia New" w:cs="Browallia New"/>
                <w:spacing w:val="-6"/>
              </w:rPr>
              <w:t>18</w:t>
            </w:r>
            <w:r w:rsidR="00E867E8">
              <w:rPr>
                <w:rFonts w:ascii="Browallia New" w:hAnsi="Browallia New" w:cs="Browallia New"/>
                <w:spacing w:val="-6"/>
              </w:rPr>
              <w:t xml:space="preserve"> </w:t>
            </w:r>
            <w:r w:rsidR="00E867E8">
              <w:rPr>
                <w:rFonts w:ascii="Browallia New" w:hAnsi="Browallia New" w:cs="Browallia New" w:hint="cs"/>
                <w:spacing w:val="-6"/>
                <w:cs/>
              </w:rPr>
              <w:t xml:space="preserve">ข้อ </w:t>
            </w:r>
            <w:r w:rsidR="00D6137C" w:rsidRPr="00D6137C">
              <w:rPr>
                <w:rFonts w:ascii="Browallia New" w:hAnsi="Browallia New" w:cs="Browallia New"/>
                <w:spacing w:val="-6"/>
              </w:rPr>
              <w:t>19</w:t>
            </w:r>
            <w:r w:rsidR="00CA3202" w:rsidRPr="00E719E5">
              <w:rPr>
                <w:rFonts w:ascii="Browallia New" w:hAnsi="Browallia New" w:cs="Browallia New"/>
                <w:spacing w:val="-6"/>
              </w:rPr>
              <w:t xml:space="preserve"> </w:t>
            </w:r>
            <w:r w:rsidR="00CA3202" w:rsidRPr="00E719E5">
              <w:rPr>
                <w:rFonts w:ascii="Browallia New" w:hAnsi="Browallia New" w:cs="Browallia New" w:hint="cs"/>
                <w:spacing w:val="-6"/>
                <w:cs/>
              </w:rPr>
              <w:t xml:space="preserve">และข้อ </w:t>
            </w:r>
            <w:r w:rsidR="00D6137C" w:rsidRPr="00D6137C">
              <w:rPr>
                <w:rFonts w:ascii="Browallia New" w:hAnsi="Browallia New" w:cs="Browallia New"/>
                <w:spacing w:val="-6"/>
              </w:rPr>
              <w:t>42</w:t>
            </w:r>
            <w:r w:rsidR="00CA3202" w:rsidRPr="00E719E5">
              <w:rPr>
                <w:rFonts w:ascii="Browallia New" w:hAnsi="Browallia New" w:cs="Browallia New"/>
                <w:spacing w:val="-6"/>
              </w:rPr>
              <w:t xml:space="preserve"> </w:t>
            </w:r>
            <w:r w:rsidR="00CA3202" w:rsidRPr="00E719E5">
              <w:rPr>
                <w:rFonts w:ascii="Browallia New" w:hAnsi="Browallia New" w:cs="Browallia New" w:hint="cs"/>
                <w:spacing w:val="-6"/>
                <w:cs/>
              </w:rPr>
              <w:t>ตามลำดับ</w:t>
            </w:r>
          </w:p>
          <w:p w14:paraId="2820AC6C" w14:textId="77777777" w:rsidR="004248A3" w:rsidRPr="00BB75E1" w:rsidRDefault="004248A3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  <w:p w14:paraId="3F27107E" w14:textId="5D68970A" w:rsidR="00184080" w:rsidRPr="00F27915" w:rsidRDefault="00184080" w:rsidP="006E77E5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E719E5">
              <w:rPr>
                <w:rFonts w:ascii="Browallia New" w:hAnsi="Browallia New" w:cs="Browallia New"/>
                <w:spacing w:val="-4"/>
                <w:cs/>
              </w:rPr>
              <w:t>ข้าพเจ้าให้ความสำคัญกับรายการนี้เนื่องจากมูลค่าของสิ่งตอบแทน</w:t>
            </w:r>
            <w:r w:rsidR="006E77E5" w:rsidRPr="00E719E5">
              <w:rPr>
                <w:rFonts w:ascii="Browallia New" w:hAnsi="Browallia New" w:cs="Browallia New"/>
                <w:spacing w:val="-4"/>
              </w:rPr>
              <w:br/>
            </w:r>
            <w:r w:rsidRPr="00E719E5">
              <w:rPr>
                <w:rFonts w:ascii="Browallia New" w:hAnsi="Browallia New" w:cs="Browallia New"/>
                <w:spacing w:val="-4"/>
                <w:cs/>
              </w:rPr>
              <w:t>ที่จ่ายในรายการดังกล่าวเป็นจำนวนที่มีสาระสำคัญต่องบการเงินรวม</w:t>
            </w:r>
            <w:r w:rsidR="003F055F" w:rsidRPr="00E719E5">
              <w:rPr>
                <w:rFonts w:ascii="Browallia New" w:hAnsi="Browallia New" w:cs="Browallia New" w:hint="cs"/>
                <w:spacing w:val="-4"/>
                <w:cs/>
              </w:rPr>
              <w:t xml:space="preserve"> รายการรวมธุรกิจ</w:t>
            </w:r>
            <w:r w:rsidR="0086365D" w:rsidRPr="00E719E5">
              <w:rPr>
                <w:rFonts w:ascii="Browallia New" w:hAnsi="Browallia New" w:cs="Browallia New" w:hint="cs"/>
                <w:spacing w:val="-4"/>
                <w:cs/>
              </w:rPr>
              <w:t>ต้องอาศัยข้อเท็จจริงในการพิจารณาว่าเป็นการซื้อธุรกิจ</w:t>
            </w:r>
            <w:r w:rsidR="005D5BD5" w:rsidRPr="00E719E5">
              <w:rPr>
                <w:rFonts w:ascii="Browallia New" w:hAnsi="Browallia New" w:cs="Browallia New" w:hint="cs"/>
                <w:spacing w:val="-4"/>
                <w:cs/>
              </w:rPr>
              <w:t xml:space="preserve">ภายใต้ข้อกำหนดของมาตรฐานการรายงานทางการเงินที่เกี่ยวข้อง </w:t>
            </w:r>
            <w:r w:rsidR="00C77269" w:rsidRPr="00E719E5">
              <w:rPr>
                <w:rFonts w:ascii="Browallia New" w:hAnsi="Browallia New" w:cs="Browallia New" w:hint="cs"/>
                <w:spacing w:val="-4"/>
                <w:cs/>
              </w:rPr>
              <w:t xml:space="preserve">นอกจากนี้ </w:t>
            </w:r>
            <w:r w:rsidR="000F4313">
              <w:rPr>
                <w:rFonts w:ascii="Browallia New" w:hAnsi="Browallia New" w:cs="Browallia New" w:hint="cs"/>
                <w:spacing w:val="-4"/>
                <w:cs/>
              </w:rPr>
              <w:t>การกำหนด</w:t>
            </w:r>
            <w:r w:rsidR="00E15F1A" w:rsidRPr="00E719E5">
              <w:rPr>
                <w:rFonts w:ascii="Browallia New" w:hAnsi="Browallia New" w:cs="Browallia New"/>
                <w:spacing w:val="-6"/>
                <w:cs/>
              </w:rPr>
              <w:t>มูลค่ายุติธรรมส</w:t>
            </w:r>
            <w:r w:rsidR="00E15F1A" w:rsidRPr="00E719E5">
              <w:rPr>
                <w:rFonts w:ascii="Browallia New" w:hAnsi="Browallia New" w:cs="Browallia New" w:hint="cs"/>
                <w:spacing w:val="-6"/>
                <w:cs/>
              </w:rPr>
              <w:t>ุ</w:t>
            </w:r>
            <w:r w:rsidR="00E15F1A" w:rsidRPr="00E719E5">
              <w:rPr>
                <w:rFonts w:ascii="Browallia New" w:hAnsi="Browallia New" w:cs="Browallia New"/>
                <w:spacing w:val="-6"/>
                <w:cs/>
              </w:rPr>
              <w:t>ทธิของสินทรัพย์และหนี้สินที่ระบุได้ในบริษัทร่วม</w:t>
            </w:r>
            <w:r w:rsidR="00E15F1A" w:rsidRPr="00E719E5">
              <w:rPr>
                <w:rFonts w:ascii="Browallia New" w:hAnsi="Browallia New" w:cs="Browallia New" w:hint="cs"/>
                <w:spacing w:val="-6"/>
                <w:cs/>
              </w:rPr>
              <w:t xml:space="preserve"> และค่าความนิยมตามส่วนได้เสีย</w:t>
            </w:r>
            <w:r w:rsidR="005D5BD5" w:rsidRPr="00E719E5">
              <w:rPr>
                <w:rFonts w:ascii="Browallia New" w:hAnsi="Browallia New" w:cs="Browallia New" w:hint="cs"/>
                <w:spacing w:val="-6"/>
                <w:cs/>
              </w:rPr>
              <w:t xml:space="preserve"> รวมถึง</w:t>
            </w:r>
            <w:r w:rsidR="00D86CE2" w:rsidRPr="00E719E5">
              <w:rPr>
                <w:rFonts w:ascii="Browallia New" w:hAnsi="Browallia New" w:cs="Browallia New" w:hint="cs"/>
                <w:spacing w:val="-6"/>
                <w:cs/>
              </w:rPr>
              <w:t>มูลค่ายุติธรรมของ</w:t>
            </w:r>
            <w:r w:rsidR="00D86CE2" w:rsidRPr="00E719E5">
              <w:rPr>
                <w:rFonts w:ascii="Browallia New" w:hAnsi="Browallia New" w:cs="Browallia New"/>
                <w:spacing w:val="-6"/>
                <w:cs/>
              </w:rPr>
              <w:t>สินทรัพย์ที่ระบุได้ที่ได้มาและหนี้สินที่รับมา ณ วันที่ซื้อ</w:t>
            </w:r>
            <w:r w:rsidR="00C77269" w:rsidRPr="00E719E5">
              <w:rPr>
                <w:rFonts w:ascii="Browallia New" w:hAnsi="Browallia New" w:cs="Browallia New" w:hint="cs"/>
                <w:spacing w:val="-6"/>
                <w:cs/>
              </w:rPr>
              <w:t>และ</w:t>
            </w:r>
            <w:r w:rsidR="005D5BD5" w:rsidRPr="00E719E5">
              <w:rPr>
                <w:rFonts w:ascii="Browallia New" w:hAnsi="Browallia New" w:cs="Browallia New" w:hint="cs"/>
                <w:spacing w:val="-6"/>
                <w:cs/>
              </w:rPr>
              <w:t>ค่าความนิยม</w:t>
            </w:r>
            <w:r w:rsidR="005B3FC1" w:rsidRPr="00E719E5">
              <w:rPr>
                <w:rFonts w:ascii="Browallia New" w:hAnsi="Browallia New" w:cs="Browallia New" w:hint="cs"/>
                <w:spacing w:val="-6"/>
                <w:cs/>
              </w:rPr>
              <w:t>ต้องอาศัยการใช้</w:t>
            </w:r>
            <w:r w:rsidR="00DC68F2" w:rsidRPr="00DC68F2">
              <w:rPr>
                <w:rFonts w:ascii="Browallia New" w:hAnsi="Browallia New" w:cs="Browallia New"/>
                <w:spacing w:val="-6"/>
                <w:cs/>
              </w:rPr>
              <w:t>วิจารณญาณ</w:t>
            </w:r>
            <w:r w:rsidR="005B3FC1" w:rsidRPr="00E719E5">
              <w:rPr>
                <w:rFonts w:ascii="Browallia New" w:hAnsi="Browallia New" w:cs="Browallia New" w:hint="cs"/>
                <w:spacing w:val="-6"/>
                <w:cs/>
              </w:rPr>
              <w:t>ที่สำคัญของผู้บริหาร ซึ่งมีผลต่อ</w:t>
            </w:r>
            <w:r w:rsidR="00F02710" w:rsidRPr="00E719E5">
              <w:rPr>
                <w:rFonts w:ascii="Browallia New" w:hAnsi="Browallia New" w:cs="Browallia New" w:hint="cs"/>
                <w:spacing w:val="-6"/>
                <w:cs/>
              </w:rPr>
              <w:t>มูลค่ายุติธรรม</w:t>
            </w:r>
            <w:r w:rsidR="00910679" w:rsidRPr="00E719E5">
              <w:rPr>
                <w:rFonts w:ascii="Browallia New" w:hAnsi="Browallia New" w:cs="Browallia New" w:hint="cs"/>
                <w:spacing w:val="-6"/>
                <w:cs/>
              </w:rPr>
              <w:t>สุทธิ</w:t>
            </w:r>
            <w:r w:rsidR="00F02710" w:rsidRPr="00E719E5">
              <w:rPr>
                <w:rFonts w:ascii="Browallia New" w:hAnsi="Browallia New" w:cs="Browallia New" w:hint="cs"/>
                <w:spacing w:val="-6"/>
                <w:cs/>
              </w:rPr>
              <w:t>ของสินทรัพย์และหนี้สินที่ระบุได้</w:t>
            </w:r>
            <w:r w:rsidR="006674DD" w:rsidRPr="00E719E5">
              <w:rPr>
                <w:rFonts w:ascii="Browallia New" w:hAnsi="Browallia New" w:cs="Browallia New"/>
                <w:spacing w:val="-6"/>
                <w:cs/>
              </w:rPr>
              <w:t>ในบริษัทร่วม</w:t>
            </w:r>
            <w:r w:rsidR="00F02710" w:rsidRPr="00E719E5">
              <w:rPr>
                <w:rFonts w:ascii="Browallia New" w:hAnsi="Browallia New" w:cs="Browallia New" w:hint="cs"/>
                <w:spacing w:val="-6"/>
                <w:cs/>
              </w:rPr>
              <w:t>ตามส่วนได้เสีย</w:t>
            </w:r>
            <w:r w:rsidR="00934CE5" w:rsidRPr="00E719E5">
              <w:rPr>
                <w:rFonts w:ascii="Browallia New" w:hAnsi="Browallia New" w:cs="Browallia New"/>
                <w:spacing w:val="-6"/>
              </w:rPr>
              <w:t xml:space="preserve"> </w:t>
            </w:r>
            <w:r w:rsidR="00B4044A" w:rsidRPr="00E719E5">
              <w:rPr>
                <w:rFonts w:ascii="Browallia New" w:hAnsi="Browallia New" w:cs="Browallia New" w:hint="cs"/>
                <w:spacing w:val="-6"/>
                <w:cs/>
              </w:rPr>
              <w:t>มูลค่ายุติธรรมของ</w:t>
            </w:r>
            <w:r w:rsidR="00B4044A" w:rsidRPr="00E719E5">
              <w:rPr>
                <w:rFonts w:ascii="Browallia New" w:hAnsi="Browallia New" w:cs="Browallia New"/>
                <w:spacing w:val="-6"/>
                <w:cs/>
              </w:rPr>
              <w:t>สินทรัพย์ที่ระบุได้ที่ได้มาและหนี้สินที่รับมา ณ วันที่ซื้อ</w:t>
            </w:r>
            <w:r w:rsidR="00F02710" w:rsidRPr="00E719E5">
              <w:rPr>
                <w:rFonts w:ascii="Browallia New" w:hAnsi="Browallia New" w:cs="Browallia New" w:hint="cs"/>
                <w:spacing w:val="-6"/>
                <w:cs/>
              </w:rPr>
              <w:t xml:space="preserve"> </w:t>
            </w:r>
            <w:r w:rsidR="005B3FC1" w:rsidRPr="00E719E5">
              <w:rPr>
                <w:rFonts w:ascii="Browallia New" w:hAnsi="Browallia New" w:cs="Browallia New" w:hint="cs"/>
                <w:spacing w:val="-6"/>
                <w:cs/>
              </w:rPr>
              <w:t>และค่าความนิยมที่เกี่ยวข้อง</w:t>
            </w:r>
          </w:p>
        </w:tc>
        <w:tc>
          <w:tcPr>
            <w:tcW w:w="4590" w:type="dxa"/>
            <w:shd w:val="clear" w:color="auto" w:fill="auto"/>
          </w:tcPr>
          <w:p w14:paraId="58B080AC" w14:textId="77777777" w:rsidR="00184080" w:rsidRPr="00F27915" w:rsidRDefault="00184080" w:rsidP="00BB75E1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</w:rPr>
            </w:pPr>
            <w:r w:rsidRPr="00F27915">
              <w:rPr>
                <w:rFonts w:ascii="Browallia New" w:hAnsi="Browallia New" w:cs="Browallia New"/>
                <w:cs/>
              </w:rPr>
              <w:t>วิธีการปฏิบัติงานของข้าพเจ้าสำหรับเรื่องดังกล่าวประกอบด้วย</w:t>
            </w:r>
          </w:p>
          <w:p w14:paraId="06452A98" w14:textId="77777777" w:rsidR="00184080" w:rsidRPr="00BB75E1" w:rsidRDefault="00184080">
            <w:pPr>
              <w:pStyle w:val="Default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49ECC753" w14:textId="77777777" w:rsidR="009C2182" w:rsidRDefault="00184080" w:rsidP="00BB75E1">
            <w:pPr>
              <w:pStyle w:val="Default"/>
              <w:numPr>
                <w:ilvl w:val="0"/>
                <w:numId w:val="6"/>
              </w:numPr>
              <w:spacing w:line="280" w:lineRule="exact"/>
              <w:ind w:left="259" w:hanging="259"/>
              <w:jc w:val="thaiDistribute"/>
              <w:rPr>
                <w:rFonts w:ascii="Browallia New" w:hAnsi="Browallia New" w:cs="Browallia New"/>
              </w:rPr>
            </w:pPr>
            <w:r w:rsidRPr="00F27915">
              <w:rPr>
                <w:rFonts w:ascii="Browallia New" w:hAnsi="Browallia New" w:cs="Browallia New"/>
                <w:cs/>
              </w:rPr>
              <w:t>ทำความเข้าใจเงื่อนไขต่าง ๆ ของสัญญาที่เกี่ยวข้องในแต่ละ</w:t>
            </w:r>
            <w:r w:rsidRPr="00F27915">
              <w:rPr>
                <w:rFonts w:ascii="Browallia New" w:hAnsi="Browallia New" w:cs="Browallia New"/>
                <w:spacing w:val="-4"/>
                <w:cs/>
              </w:rPr>
              <w:t xml:space="preserve">รายการ </w:t>
            </w:r>
            <w:r w:rsidR="00EC2382">
              <w:rPr>
                <w:rFonts w:ascii="Browallia New" w:hAnsi="Browallia New" w:cs="Browallia New" w:hint="cs"/>
                <w:spacing w:val="-4"/>
                <w:cs/>
              </w:rPr>
              <w:t>เพื่อทำความเข้าใจ</w:t>
            </w:r>
            <w:r w:rsidR="009C2182">
              <w:rPr>
                <w:rFonts w:ascii="Browallia New" w:hAnsi="Browallia New" w:cs="Browallia New" w:hint="cs"/>
                <w:spacing w:val="-4"/>
                <w:cs/>
              </w:rPr>
              <w:t>ในข้อกำหนด เงื่อนไขต่าง ๆ และรายการที่เกิดขึ้น</w:t>
            </w:r>
            <w:r w:rsidRPr="00F27915">
              <w:rPr>
                <w:rFonts w:ascii="Browallia New" w:hAnsi="Browallia New" w:cs="Browallia New"/>
                <w:cs/>
              </w:rPr>
              <w:t xml:space="preserve"> </w:t>
            </w:r>
          </w:p>
          <w:p w14:paraId="78A70CE5" w14:textId="423C701A" w:rsidR="005B649E" w:rsidRPr="0075511B" w:rsidRDefault="009C2182" w:rsidP="00BB75E1">
            <w:pPr>
              <w:pStyle w:val="Default"/>
              <w:numPr>
                <w:ilvl w:val="0"/>
                <w:numId w:val="6"/>
              </w:numPr>
              <w:spacing w:line="280" w:lineRule="exact"/>
              <w:ind w:left="262" w:hanging="259"/>
              <w:jc w:val="thaiDistribute"/>
              <w:rPr>
                <w:rFonts w:ascii="Browallia New" w:hAnsi="Browallia New" w:cs="Browallia New"/>
                <w:spacing w:val="-2"/>
              </w:rPr>
            </w:pPr>
            <w:r w:rsidRPr="0075511B">
              <w:rPr>
                <w:rFonts w:ascii="Browallia New" w:hAnsi="Browallia New" w:cs="Browallia New" w:hint="cs"/>
                <w:spacing w:val="-2"/>
                <w:cs/>
              </w:rPr>
              <w:t>ประเมินการใช้</w:t>
            </w:r>
            <w:r w:rsidR="004515D9" w:rsidRPr="004515D9">
              <w:rPr>
                <w:rFonts w:ascii="Browallia New" w:hAnsi="Browallia New" w:cs="Browallia New"/>
                <w:spacing w:val="-2"/>
                <w:cs/>
              </w:rPr>
              <w:t>วิจารณญาณ</w:t>
            </w:r>
            <w:r w:rsidRPr="0075511B">
              <w:rPr>
                <w:rFonts w:ascii="Browallia New" w:hAnsi="Browallia New" w:cs="Browallia New" w:hint="cs"/>
                <w:spacing w:val="-2"/>
                <w:cs/>
              </w:rPr>
              <w:t>ของผู้บริหาร</w:t>
            </w:r>
            <w:r w:rsidR="00DB0635" w:rsidRPr="0075511B">
              <w:rPr>
                <w:rFonts w:ascii="Browallia New" w:hAnsi="Browallia New" w:cs="Browallia New" w:hint="cs"/>
                <w:spacing w:val="-2"/>
                <w:cs/>
              </w:rPr>
              <w:t>สำหรับการ</w:t>
            </w:r>
            <w:r w:rsidR="00184080" w:rsidRPr="0075511B">
              <w:rPr>
                <w:rFonts w:ascii="Browallia New" w:hAnsi="Browallia New" w:cs="Browallia New"/>
                <w:spacing w:val="-2"/>
                <w:cs/>
              </w:rPr>
              <w:t>พิจารณาจัดประเภทรายการและการวัดมูลค่าของการลงทุนว่าสอดคล้องกับ</w:t>
            </w:r>
            <w:r w:rsidR="00184080" w:rsidRPr="00BB75E1">
              <w:rPr>
                <w:rFonts w:ascii="Browallia New" w:hAnsi="Browallia New" w:cs="Browallia New"/>
                <w:spacing w:val="-6"/>
                <w:cs/>
              </w:rPr>
              <w:t>ข้อกำหนดของมาตรฐานการรายงานทางการเงินที่เกี่ยวข้องหรือไม่</w:t>
            </w:r>
          </w:p>
          <w:p w14:paraId="13F96B39" w14:textId="0A59A35E" w:rsidR="00FE2B63" w:rsidRDefault="00FE2B63" w:rsidP="00BB75E1">
            <w:pPr>
              <w:pStyle w:val="Default"/>
              <w:numPr>
                <w:ilvl w:val="0"/>
                <w:numId w:val="6"/>
              </w:numPr>
              <w:spacing w:line="280" w:lineRule="exact"/>
              <w:ind w:left="262" w:hanging="259"/>
              <w:jc w:val="thaiDistribute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สำหรับรายการเงินลงทุนในบริษัทร่วม</w:t>
            </w:r>
            <w:r w:rsidR="0074145C">
              <w:rPr>
                <w:rFonts w:ascii="Browallia New" w:hAnsi="Browallia New" w:cs="Browallia New" w:hint="cs"/>
                <w:cs/>
              </w:rPr>
              <w:t>ใน</w:t>
            </w:r>
            <w:r w:rsidR="0074145C" w:rsidRPr="00F27915">
              <w:rPr>
                <w:rFonts w:ascii="Browallia New" w:hAnsi="Browallia New" w:cs="Browallia New"/>
                <w:spacing w:val="-6"/>
                <w:cs/>
              </w:rPr>
              <w:t>สาธารณรัฐเกาหลี</w:t>
            </w:r>
          </w:p>
          <w:p w14:paraId="108525E3" w14:textId="098DB47C" w:rsidR="001B7EDB" w:rsidRDefault="005B649E" w:rsidP="00BB75E1">
            <w:pPr>
              <w:pStyle w:val="Default"/>
              <w:numPr>
                <w:ilvl w:val="0"/>
                <w:numId w:val="6"/>
              </w:numPr>
              <w:spacing w:line="280" w:lineRule="exact"/>
              <w:ind w:left="551" w:hanging="259"/>
              <w:jc w:val="thaiDistribute"/>
              <w:rPr>
                <w:rFonts w:ascii="Browallia New" w:hAnsi="Browallia New" w:cs="Browallia New"/>
              </w:rPr>
            </w:pPr>
            <w:r w:rsidRPr="005B649E">
              <w:rPr>
                <w:rFonts w:ascii="Browallia New" w:hAnsi="Browallia New" w:cs="Browallia New"/>
                <w:cs/>
              </w:rPr>
              <w:t>ประเมินความเหมาะสมของการระบุสินทรัพย์ที่ระบุได้ที่ได้มาและหนี้สินที่รับมา</w:t>
            </w:r>
            <w:r w:rsidR="001421F1">
              <w:rPr>
                <w:rFonts w:ascii="Browallia New" w:hAnsi="Browallia New" w:cs="Browallia New" w:hint="cs"/>
                <w:cs/>
              </w:rPr>
              <w:t>โดยผู้สอบบัญชีของบริษัทย่อย</w:t>
            </w:r>
            <w:r w:rsidRPr="005B649E">
              <w:rPr>
                <w:rFonts w:ascii="Browallia New" w:hAnsi="Browallia New" w:cs="Browallia New"/>
                <w:cs/>
              </w:rPr>
              <w:t xml:space="preserve"> ณ วันที่ซื้อเงินลงทุน รวมถึงประเมินขั้นตอนการวัดมูลค่ายุติธรรมของสินทรัพย์สุทธิที่ระบุได้ที่ได้มาและการปันส่วนต้นทุนการซื้อเงินลงทุน</w:t>
            </w:r>
          </w:p>
          <w:p w14:paraId="51C26E87" w14:textId="614F0105" w:rsidR="000E3287" w:rsidRPr="00917BAB" w:rsidRDefault="0013405D" w:rsidP="00BB75E1">
            <w:pPr>
              <w:pStyle w:val="Default"/>
              <w:numPr>
                <w:ilvl w:val="0"/>
                <w:numId w:val="6"/>
              </w:numPr>
              <w:spacing w:line="280" w:lineRule="exact"/>
              <w:ind w:left="551" w:hanging="259"/>
              <w:jc w:val="thaiDistribute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ประเมิน</w:t>
            </w:r>
            <w:r w:rsidR="000E3287" w:rsidRPr="00E80267">
              <w:rPr>
                <w:rFonts w:ascii="Browallia New" w:hAnsi="Browallia New" w:cs="Browallia New"/>
                <w:cs/>
              </w:rPr>
              <w:t>ความสมเหตุสมผลของอัตราคิดลดโดยผู้เชี่ยวชาญของผู้สอบบัญชี</w:t>
            </w:r>
            <w:r w:rsidR="00917BAB">
              <w:rPr>
                <w:rFonts w:ascii="Browallia New" w:hAnsi="Browallia New" w:cs="Browallia New" w:hint="cs"/>
                <w:cs/>
              </w:rPr>
              <w:t>ของบริษัทย่อย</w:t>
            </w:r>
            <w:r w:rsidR="000E3287" w:rsidRPr="00E80267">
              <w:rPr>
                <w:rFonts w:ascii="Browallia New" w:hAnsi="Browallia New" w:cs="Browallia New"/>
                <w:cs/>
              </w:rPr>
              <w:t xml:space="preserve"> เพื่อประเมินว่าอัตราคิดลดที่กลุ่มกิจการใช้อยู่ในเกณฑ์ที่สามารถยอมรับได้</w:t>
            </w:r>
          </w:p>
          <w:p w14:paraId="6BFC890B" w14:textId="08504777" w:rsidR="00401DCF" w:rsidRDefault="00401DCF" w:rsidP="00BB75E1">
            <w:pPr>
              <w:pStyle w:val="Default"/>
              <w:numPr>
                <w:ilvl w:val="0"/>
                <w:numId w:val="6"/>
              </w:numPr>
              <w:spacing w:line="280" w:lineRule="exact"/>
              <w:ind w:left="262" w:hanging="259"/>
              <w:jc w:val="thaiDistribute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สำหรับ</w:t>
            </w:r>
            <w:r w:rsidR="00846B36">
              <w:rPr>
                <w:rFonts w:ascii="Browallia New" w:hAnsi="Browallia New" w:cs="Browallia New" w:hint="cs"/>
                <w:cs/>
              </w:rPr>
              <w:t>รายการรวมธุรกิจ</w:t>
            </w:r>
            <w:r w:rsidR="00281C03" w:rsidRPr="00F27915">
              <w:rPr>
                <w:rFonts w:ascii="Browallia New" w:hAnsi="Browallia New" w:cs="Browallia New"/>
                <w:spacing w:val="-6"/>
                <w:cs/>
              </w:rPr>
              <w:t>ใน</w:t>
            </w:r>
            <w:r w:rsidR="00281C03" w:rsidRPr="00BD3CBF">
              <w:rPr>
                <w:rFonts w:ascii="Browallia New" w:hAnsi="Browallia New" w:cs="Browallia New"/>
                <w:spacing w:val="-6"/>
                <w:cs/>
              </w:rPr>
              <w:t>สหรัฐอเมริกา</w:t>
            </w:r>
          </w:p>
          <w:p w14:paraId="503F1E96" w14:textId="582E0B52" w:rsidR="00526158" w:rsidRPr="003B74B5" w:rsidRDefault="00526158" w:rsidP="00BB75E1">
            <w:pPr>
              <w:pStyle w:val="Default"/>
              <w:numPr>
                <w:ilvl w:val="0"/>
                <w:numId w:val="6"/>
              </w:numPr>
              <w:spacing w:line="280" w:lineRule="exact"/>
              <w:ind w:left="551" w:hanging="259"/>
              <w:jc w:val="thaiDistribute"/>
              <w:rPr>
                <w:rFonts w:ascii="Browallia New" w:hAnsi="Browallia New" w:cs="Browallia New"/>
              </w:rPr>
            </w:pPr>
            <w:r w:rsidRPr="003B74B5">
              <w:rPr>
                <w:rFonts w:ascii="Browallia New" w:hAnsi="Browallia New" w:cs="Browallia New" w:hint="cs"/>
                <w:cs/>
              </w:rPr>
              <w:t>ประเมินความสมเหตุสมผล</w:t>
            </w:r>
            <w:r w:rsidR="00554A1F" w:rsidRPr="003B74B5">
              <w:rPr>
                <w:rFonts w:ascii="Browallia New" w:hAnsi="Browallia New" w:cs="Browallia New" w:hint="cs"/>
                <w:cs/>
              </w:rPr>
              <w:t>ของวิธีการที่ใช้ในการประเมินมูลค่ายุติธรรมของ</w:t>
            </w:r>
            <w:r w:rsidR="00B4044A" w:rsidRPr="003B74B5">
              <w:rPr>
                <w:rFonts w:ascii="Browallia New" w:hAnsi="Browallia New" w:cs="Browallia New" w:hint="cs"/>
                <w:spacing w:val="-6"/>
                <w:cs/>
              </w:rPr>
              <w:t>ของ</w:t>
            </w:r>
            <w:r w:rsidR="00B4044A" w:rsidRPr="003B74B5">
              <w:rPr>
                <w:rFonts w:ascii="Browallia New" w:hAnsi="Browallia New" w:cs="Browallia New"/>
                <w:spacing w:val="-6"/>
                <w:cs/>
              </w:rPr>
              <w:t>สินทรัพย์ที่ระบุได้ที่ได้มาและหนี้สินที่รับมา ณ วันที่ซื้อ</w:t>
            </w:r>
            <w:r w:rsidR="00B4044A" w:rsidRPr="003B74B5">
              <w:rPr>
                <w:rFonts w:ascii="Browallia New" w:hAnsi="Browallia New" w:cs="Browallia New" w:hint="cs"/>
                <w:spacing w:val="-6"/>
                <w:cs/>
              </w:rPr>
              <w:t xml:space="preserve"> </w:t>
            </w:r>
            <w:r w:rsidR="00D9725A" w:rsidRPr="003B74B5">
              <w:rPr>
                <w:rFonts w:ascii="Browallia New" w:hAnsi="Browallia New" w:cs="Browallia New" w:hint="cs"/>
                <w:cs/>
              </w:rPr>
              <w:t>รวมถึงค่าความนิยมที่เกี่ยวข้อง</w:t>
            </w:r>
          </w:p>
          <w:p w14:paraId="27638FCF" w14:textId="07613C1D" w:rsidR="005C34BE" w:rsidRDefault="00254BD7" w:rsidP="00BB75E1">
            <w:pPr>
              <w:pStyle w:val="Default"/>
              <w:numPr>
                <w:ilvl w:val="0"/>
                <w:numId w:val="6"/>
              </w:numPr>
              <w:spacing w:line="280" w:lineRule="exact"/>
              <w:ind w:left="551" w:hanging="259"/>
              <w:jc w:val="thaiDistribute"/>
              <w:rPr>
                <w:rFonts w:ascii="Browallia New" w:hAnsi="Browallia New" w:cs="Browallia New"/>
              </w:rPr>
            </w:pPr>
            <w:r w:rsidRPr="001B7EDB">
              <w:rPr>
                <w:rFonts w:ascii="Browallia New" w:hAnsi="Browallia New" w:cs="Browallia New"/>
                <w:cs/>
              </w:rPr>
              <w:t>ทดสอบการคํานวณมูลค่ายุติธรรมของโรงไฟฟ้า</w:t>
            </w:r>
            <w:r w:rsidR="001B7EDB" w:rsidRPr="001B7EDB">
              <w:rPr>
                <w:rFonts w:ascii="Browallia New" w:hAnsi="Browallia New" w:cs="Browallia New" w:hint="cs"/>
                <w:cs/>
              </w:rPr>
              <w:t>พลังงานน้ำในรัฐแคลิฟอร์เนีย</w:t>
            </w:r>
            <w:r w:rsidRPr="001B7EDB">
              <w:rPr>
                <w:rFonts w:ascii="Browallia New" w:hAnsi="Browallia New" w:cs="Browallia New"/>
              </w:rPr>
              <w:t xml:space="preserve"> </w:t>
            </w:r>
            <w:r w:rsidRPr="001B7EDB">
              <w:rPr>
                <w:rFonts w:ascii="Browallia New" w:hAnsi="Browallia New" w:cs="Browallia New"/>
                <w:cs/>
              </w:rPr>
              <w:t>โดยผู้เชี่ยวชาญของผู้สอบบัญชี</w:t>
            </w:r>
            <w:r w:rsidR="00A62785">
              <w:rPr>
                <w:rFonts w:ascii="Browallia New" w:hAnsi="Browallia New" w:cs="Browallia New" w:hint="cs"/>
                <w:cs/>
              </w:rPr>
              <w:t>ในสำนักงานของข้าพเจ้า</w:t>
            </w:r>
            <w:r w:rsidR="00F76C00">
              <w:rPr>
                <w:rFonts w:ascii="Browallia New" w:hAnsi="Browallia New" w:cs="Browallia New" w:hint="cs"/>
                <w:cs/>
              </w:rPr>
              <w:t xml:space="preserve"> </w:t>
            </w:r>
            <w:r w:rsidRPr="001B7EDB">
              <w:rPr>
                <w:rFonts w:ascii="Browallia New" w:hAnsi="Browallia New" w:cs="Browallia New"/>
                <w:cs/>
              </w:rPr>
              <w:t>และประเมินความสมเหตุสมผลของข้อสมมติฐานที่สําคัญ ได้แก่ ประมาณการราคาขายไฟฟ้าในอนาคต</w:t>
            </w:r>
            <w:r w:rsidR="00D9725A">
              <w:rPr>
                <w:rFonts w:ascii="Browallia New" w:hAnsi="Browallia New" w:cs="Browallia New" w:hint="cs"/>
                <w:cs/>
              </w:rPr>
              <w:t xml:space="preserve"> </w:t>
            </w:r>
            <w:r w:rsidRPr="001B7EDB">
              <w:rPr>
                <w:rFonts w:ascii="Browallia New" w:hAnsi="Browallia New" w:cs="Browallia New"/>
                <w:cs/>
              </w:rPr>
              <w:t>กําลังการผลิตของโรงไฟฟ้า ค่าใช้จ่ายในการดําเนินงานและค่าใช้จ่ายในการลงทุน โครงสร้างเงินทุน รวมทั้งการเปรียบเทียบข้อสมมติฐานที่สําคัญกับสัญญาที่เกี่ยวข้องและแหล่งข้อมูลภายนอกที่น่าเชื่อถือ</w:t>
            </w:r>
          </w:p>
          <w:p w14:paraId="077DA3C0" w14:textId="51258DD3" w:rsidR="005C34BE" w:rsidRPr="005C34BE" w:rsidRDefault="00741D62" w:rsidP="00BB75E1">
            <w:pPr>
              <w:pStyle w:val="Default"/>
              <w:numPr>
                <w:ilvl w:val="0"/>
                <w:numId w:val="6"/>
              </w:numPr>
              <w:spacing w:line="280" w:lineRule="exact"/>
              <w:ind w:left="551" w:hanging="259"/>
              <w:jc w:val="thaiDistribute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ประเมิน</w:t>
            </w:r>
            <w:r w:rsidR="005C34BE" w:rsidRPr="005C34BE">
              <w:rPr>
                <w:rFonts w:ascii="Browallia New" w:hAnsi="Browallia New" w:cs="Browallia New"/>
                <w:cs/>
              </w:rPr>
              <w:t>ความสมเหตุสมผลของอัตราคิดลดโดยการพิจารณาและเปรียบเทียบกับข้อมูลของบริษัทที่อยู่ในอุตสาหกรรมเดียวกัน</w:t>
            </w:r>
            <w:r w:rsidR="005C34BE" w:rsidRPr="00846B36">
              <w:rPr>
                <w:rFonts w:ascii="Browallia New" w:hAnsi="Browallia New" w:cs="Browallia New"/>
              </w:rPr>
              <w:t xml:space="preserve"> </w:t>
            </w:r>
            <w:r w:rsidR="005C34BE" w:rsidRPr="005C34BE">
              <w:rPr>
                <w:rFonts w:ascii="Browallia New" w:hAnsi="Browallia New" w:cs="Browallia New"/>
                <w:cs/>
              </w:rPr>
              <w:t>ซึ่งสามารถอ้างอิงได้จากข้อมูลที่เปิดเผยโดยทั่วไป โดยผู้เชี่ยวชาญของผู้สอบบัญชีใน</w:t>
            </w:r>
            <w:r w:rsidR="005C34BE" w:rsidRPr="005C34BE">
              <w:rPr>
                <w:rFonts w:ascii="Browallia New" w:hAnsi="Browallia New" w:cs="Browallia New" w:hint="cs"/>
                <w:cs/>
              </w:rPr>
              <w:t>สำนักงานของข้าพเจ้า</w:t>
            </w:r>
            <w:r w:rsidR="005C34BE" w:rsidRPr="005C34BE">
              <w:rPr>
                <w:rFonts w:ascii="Browallia New" w:hAnsi="Browallia New" w:cs="Browallia New"/>
                <w:cs/>
              </w:rPr>
              <w:t xml:space="preserve"> เพื่อประเมินว่าอัตราคิดลดที่กลุ่มกิจการใช้อยู่ในเกณฑ์ที่สามารถยอมรับได้</w:t>
            </w:r>
          </w:p>
          <w:p w14:paraId="16B85904" w14:textId="27B76CC0" w:rsidR="00184080" w:rsidRPr="00F27915" w:rsidRDefault="00184080" w:rsidP="00BB75E1">
            <w:pPr>
              <w:pStyle w:val="Default"/>
              <w:numPr>
                <w:ilvl w:val="0"/>
                <w:numId w:val="6"/>
              </w:numPr>
              <w:spacing w:line="280" w:lineRule="exact"/>
              <w:ind w:left="262" w:hanging="259"/>
              <w:jc w:val="thaiDistribute"/>
              <w:rPr>
                <w:rFonts w:ascii="Browallia New" w:hAnsi="Browallia New" w:cs="Browallia New"/>
              </w:rPr>
            </w:pPr>
            <w:r w:rsidRPr="00F27915">
              <w:rPr>
                <w:rFonts w:ascii="Browallia New" w:hAnsi="Browallia New" w:cs="Browallia New"/>
                <w:spacing w:val="-4"/>
                <w:cs/>
              </w:rPr>
              <w:t>ประเมินความเหมาะสมและความเพียงพอของการเปิดเผยข้อมูล</w:t>
            </w:r>
            <w:r w:rsidRPr="00F27915">
              <w:rPr>
                <w:rFonts w:ascii="Browallia New" w:hAnsi="Browallia New" w:cs="Browallia New"/>
                <w:cs/>
              </w:rPr>
              <w:t>ในหมายเหตุประกอบงบการเงินที่เกี่ยวข้องกับรายการ</w:t>
            </w:r>
            <w:r w:rsidR="00DE62FE">
              <w:rPr>
                <w:rFonts w:ascii="Browallia New" w:hAnsi="Browallia New" w:cs="Browallia New" w:hint="cs"/>
                <w:cs/>
              </w:rPr>
              <w:t>เหล่า</w:t>
            </w:r>
            <w:r w:rsidRPr="00F27915">
              <w:rPr>
                <w:rFonts w:ascii="Browallia New" w:hAnsi="Browallia New" w:cs="Browallia New"/>
                <w:cs/>
              </w:rPr>
              <w:t xml:space="preserve">นี้ </w:t>
            </w:r>
          </w:p>
          <w:p w14:paraId="393BA407" w14:textId="77777777" w:rsidR="00184080" w:rsidRPr="00BB75E1" w:rsidRDefault="00184080">
            <w:pPr>
              <w:pStyle w:val="Default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5278FBAE" w14:textId="5F181452" w:rsidR="00184080" w:rsidRPr="00F27915" w:rsidRDefault="00184080" w:rsidP="00316C12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</w:rPr>
            </w:pPr>
            <w:r w:rsidRPr="004574F7">
              <w:rPr>
                <w:rFonts w:ascii="Browallia New" w:hAnsi="Browallia New" w:cs="Browallia New"/>
                <w:cs/>
              </w:rPr>
              <w:t>จากการปฏิบัติงานข้างต้น ข้าพเจ้าไม่พบข้อสังเกตที่มีสาระสำคัญเกี่ยวกับการ</w:t>
            </w:r>
            <w:r w:rsidR="002D4554" w:rsidRPr="004574F7">
              <w:rPr>
                <w:rFonts w:ascii="Browallia New" w:hAnsi="Browallia New" w:cs="Browallia New" w:hint="cs"/>
                <w:cs/>
              </w:rPr>
              <w:t>พิจารณา</w:t>
            </w:r>
            <w:r w:rsidRPr="004574F7">
              <w:rPr>
                <w:rFonts w:ascii="Browallia New" w:hAnsi="Browallia New" w:cs="Browallia New"/>
                <w:cs/>
              </w:rPr>
              <w:t>การจัดประเภทของเงินลงทุน</w:t>
            </w:r>
            <w:r w:rsidR="00903CBF" w:rsidRPr="004574F7">
              <w:rPr>
                <w:rFonts w:ascii="Browallia New" w:hAnsi="Browallia New" w:cs="Browallia New" w:hint="cs"/>
                <w:cs/>
              </w:rPr>
              <w:t xml:space="preserve"> รวมถึง</w:t>
            </w:r>
            <w:r w:rsidR="00422C83">
              <w:rPr>
                <w:rFonts w:ascii="Browallia New" w:hAnsi="Browallia New" w:cs="Browallia New" w:hint="cs"/>
                <w:cs/>
              </w:rPr>
              <w:t>ข้อมูลและ</w:t>
            </w:r>
            <w:r w:rsidR="00903CBF" w:rsidRPr="004574F7">
              <w:rPr>
                <w:rFonts w:ascii="Browallia New" w:hAnsi="Browallia New" w:cs="Browallia New" w:hint="cs"/>
                <w:cs/>
              </w:rPr>
              <w:t>ข้อสมมติฐานที่ผู้บริหารใช้</w:t>
            </w:r>
            <w:r w:rsidR="00E1487A" w:rsidRPr="004574F7">
              <w:rPr>
                <w:rFonts w:ascii="Browallia New" w:hAnsi="Browallia New" w:cs="Browallia New" w:hint="cs"/>
                <w:cs/>
              </w:rPr>
              <w:t>ในการประเมินมูลค่ายุติธรรมที่เกี่ยวข้อง</w:t>
            </w:r>
            <w:r w:rsidR="002D4554" w:rsidRPr="004574F7">
              <w:rPr>
                <w:rFonts w:ascii="Browallia New" w:hAnsi="Browallia New" w:cs="Browallia New" w:hint="cs"/>
                <w:cs/>
              </w:rPr>
              <w:t xml:space="preserve"> </w:t>
            </w:r>
            <w:r w:rsidRPr="004574F7">
              <w:rPr>
                <w:rFonts w:ascii="Browallia New" w:hAnsi="Browallia New" w:cs="Browallia New"/>
                <w:cs/>
              </w:rPr>
              <w:t xml:space="preserve">มีความสมเหตุสมผลตามหลักฐานที่ได้รับ </w:t>
            </w:r>
          </w:p>
        </w:tc>
      </w:tr>
      <w:tr w:rsidR="00184080" w:rsidRPr="00F27915" w14:paraId="75223CCF" w14:textId="77777777" w:rsidTr="00F27915">
        <w:trPr>
          <w:trHeight w:val="74"/>
        </w:trPr>
        <w:tc>
          <w:tcPr>
            <w:tcW w:w="4590" w:type="dxa"/>
            <w:tcBorders>
              <w:bottom w:val="single" w:sz="4" w:space="0" w:color="auto"/>
            </w:tcBorders>
            <w:shd w:val="clear" w:color="auto" w:fill="auto"/>
          </w:tcPr>
          <w:p w14:paraId="1681D256" w14:textId="77777777" w:rsidR="00184080" w:rsidRPr="00F27915" w:rsidRDefault="00184080" w:rsidP="002C59D5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bottom w:val="single" w:sz="4" w:space="0" w:color="auto"/>
            </w:tcBorders>
            <w:shd w:val="clear" w:color="auto" w:fill="auto"/>
          </w:tcPr>
          <w:p w14:paraId="0D6EF7B9" w14:textId="77777777" w:rsidR="00184080" w:rsidRPr="00F27915" w:rsidRDefault="00184080" w:rsidP="002C59D5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39217FA2" w14:textId="6E4EF851" w:rsidR="00932D50" w:rsidRPr="00BB75E1" w:rsidRDefault="00932D50">
      <w:pPr>
        <w:rPr>
          <w:rFonts w:ascii="Browallia New" w:eastAsia="Calibri" w:hAnsi="Browallia New" w:cs="Browallia New"/>
          <w:b/>
          <w:bCs/>
          <w:color w:val="000000"/>
          <w:sz w:val="8"/>
          <w:szCs w:val="8"/>
          <w:lang w:bidi="th-TH"/>
        </w:rPr>
      </w:pPr>
      <w:r w:rsidRPr="00BB75E1">
        <w:rPr>
          <w:rFonts w:ascii="Browallia New" w:eastAsia="Calibri" w:hAnsi="Browallia New" w:cs="Browallia New"/>
          <w:b/>
          <w:bCs/>
          <w:color w:val="000000"/>
          <w:sz w:val="8"/>
          <w:szCs w:val="8"/>
          <w:lang w:bidi="th-TH"/>
        </w:rPr>
        <w:br w:type="page"/>
      </w:r>
    </w:p>
    <w:p w14:paraId="72745825" w14:textId="30A59328" w:rsidR="00F6158F" w:rsidRPr="00F27915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F27915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ข้อมูล</w:t>
      </w:r>
      <w:r w:rsidR="00F6158F" w:rsidRPr="00F27915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</w:p>
    <w:p w14:paraId="74668331" w14:textId="77777777" w:rsidR="0053532A" w:rsidRPr="00F27915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1BC3E377" w14:textId="77777777" w:rsidR="00F021E2" w:rsidRPr="00F27915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2791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F27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F2791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F27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F2791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F27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F27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F2791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F27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F27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F2791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F27915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021E2" w:rsidRPr="00F27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F2791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F27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F27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F27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F27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F27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F27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F27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F27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F2791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4FA1F07" w14:textId="77777777" w:rsidR="007B1BED" w:rsidRPr="00F27915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A851E5E" w14:textId="77777777" w:rsidR="00F021E2" w:rsidRPr="00F27915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27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F27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F2791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F27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F2791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27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6FEAD948" w14:textId="77777777" w:rsidR="007B1BED" w:rsidRPr="00F27915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F9E96E5" w14:textId="77777777" w:rsidR="00F021E2" w:rsidRPr="00F27915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27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F27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F2791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F27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F2791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27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F27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F27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F27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F2791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F27915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F27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F2791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27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F27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F27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F2791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20F8CDC" w14:textId="77777777" w:rsidR="007B1BED" w:rsidRPr="00F27915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99B9A34" w14:textId="4F5C6E1F" w:rsidR="00F6158F" w:rsidRPr="00F27915" w:rsidRDefault="00F021E2" w:rsidP="00195E58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2791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F2791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F27915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F2791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F2791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F2791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F27915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F2791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F27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F27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F27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F27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3380B02F" w14:textId="77777777" w:rsidR="00E57B3D" w:rsidRPr="00F27915" w:rsidRDefault="00E57B3D" w:rsidP="00195E58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60BFC85" w14:textId="77777777" w:rsidR="0042349D" w:rsidRPr="00F27915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F27915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</w:t>
      </w:r>
      <w:r w:rsidR="00BA217C" w:rsidRPr="00F27915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F27915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F40F78" w:rsidRPr="00F27915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F27915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F27915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  <w:t xml:space="preserve"> </w:t>
      </w:r>
    </w:p>
    <w:p w14:paraId="64E3337C" w14:textId="77777777" w:rsidR="0053532A" w:rsidRPr="00F27915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7B3B0C96" w14:textId="77777777" w:rsidR="0042349D" w:rsidRPr="00F27915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B31239"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</w:t>
      </w:r>
      <w:r w:rsidR="0042349D"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F27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F2791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="007B1BED" w:rsidRPr="00F27915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</w:t>
      </w:r>
      <w:r w:rsidR="00C31811" w:rsidRPr="00F27915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42349D"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="007B1BED" w:rsidRPr="00F27915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F27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F2791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35ECFF4" w14:textId="77777777" w:rsidR="007B1BED" w:rsidRPr="00F27915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075C880E" w14:textId="77777777" w:rsidR="0042349D" w:rsidRPr="00F27915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F27915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ในการจัดทำงบการเงิน</w:t>
      </w:r>
      <w:r w:rsidR="00F40F78" w:rsidRPr="00F2791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F27915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กิจการ</w:t>
      </w:r>
      <w:r w:rsidR="007B1BED" w:rsidRPr="00F27915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BA217C" w:rsidRPr="00F27915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กรรมการ</w:t>
      </w:r>
      <w:r w:rsidRPr="00F27915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F27915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กลุ่ม</w:t>
      </w:r>
      <w:r w:rsidR="00150892" w:rsidRPr="00F2791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กิจการ</w:t>
      </w:r>
      <w:r w:rsidR="00F40F78" w:rsidRPr="00F27915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และ</w:t>
      </w:r>
      <w:r w:rsidRPr="00F27915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บริษัท</w:t>
      </w:r>
      <w:r w:rsidRPr="00F2791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="00122CD6" w:rsidRPr="00F2791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F27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F2791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F2791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</w:t>
      </w:r>
      <w:r w:rsidR="00F6158F" w:rsidRPr="00F27915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การดำเนินงานต่อเนื่อง</w:t>
      </w:r>
      <w:r w:rsidR="007B1BED" w:rsidRPr="00F27915"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F6158F" w:rsidRPr="00F27915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เว้นแต่</w:t>
      </w:r>
      <w:r w:rsidR="00BA217C" w:rsidRPr="00F27915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กรรมการ</w:t>
      </w:r>
      <w:r w:rsidRPr="00F27915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มีความตั้งใจที่จะเลิก</w:t>
      </w:r>
      <w:r w:rsidR="00F40F78" w:rsidRPr="00F27915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กลุ่ม</w:t>
      </w:r>
      <w:r w:rsidR="00D6756E" w:rsidRPr="00F2791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กิจการ</w:t>
      </w:r>
      <w:r w:rsidR="00F40F78" w:rsidRPr="00F27915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และ</w:t>
      </w:r>
      <w:r w:rsidRPr="00F27915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บริษัท</w:t>
      </w:r>
      <w:r w:rsidR="007B1BED" w:rsidRPr="00F27915"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F27915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หรือหยุดดำเนินงาน</w:t>
      </w:r>
      <w:r w:rsidR="007B1BED" w:rsidRPr="00F27915"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F27915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หรือไม่สามารถดำเนินงาน</w:t>
      </w:r>
      <w:r w:rsidRPr="00F2791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ต่อเนื่องต่อไปได้ </w:t>
      </w:r>
    </w:p>
    <w:p w14:paraId="03DC2E59" w14:textId="77777777" w:rsidR="007B1BED" w:rsidRPr="00F27915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30EAB4B8" w14:textId="77777777" w:rsidR="0042349D" w:rsidRPr="00F27915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rtl/>
          <w:cs/>
        </w:rPr>
      </w:pPr>
      <w:r w:rsidRPr="00F2791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</w:t>
      </w:r>
      <w:r w:rsidR="00B31239" w:rsidRPr="00F2791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</w:t>
      </w:r>
      <w:r w:rsidRPr="00F2791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วจสอบมีหน้า</w:t>
      </w:r>
      <w:r w:rsidR="00B31239" w:rsidRPr="00F2791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</w:t>
      </w:r>
      <w:r w:rsidRPr="00F2791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ช่วยกรรมการ</w:t>
      </w:r>
      <w:r w:rsidR="0042349D" w:rsidRPr="00F2791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ในการ</w:t>
      </w:r>
      <w:r w:rsidR="00B257E3" w:rsidRPr="00F2791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กำกับ</w:t>
      </w:r>
      <w:r w:rsidR="0042349D" w:rsidRPr="00F2791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F2791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กลุ่ม</w:t>
      </w:r>
      <w:r w:rsidR="004E36D0" w:rsidRPr="00F2791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F40F78" w:rsidRPr="00F2791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42349D" w:rsidRPr="00F2791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</w:t>
      </w:r>
    </w:p>
    <w:p w14:paraId="3723CD03" w14:textId="0B8F3F98" w:rsidR="00932D50" w:rsidRPr="00F27915" w:rsidRDefault="00932D50">
      <w:pPr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F27915"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br w:type="page"/>
      </w:r>
    </w:p>
    <w:p w14:paraId="737CC195" w14:textId="77777777" w:rsidR="0042349D" w:rsidRPr="00F27915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F27915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F27915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F27915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141B54A3" w14:textId="77777777" w:rsidR="0053532A" w:rsidRPr="00F27915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78AAD14" w14:textId="5CDA8B3D" w:rsidR="0042349D" w:rsidRPr="00F27915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F27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F27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F27915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C31811" w:rsidRPr="00F27915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 w:rsidRPr="00F27915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F27915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2C59D5" w:rsidRPr="00F27915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F27915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F2791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2A7EEB" w:rsidRPr="00F27915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F2791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F27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F27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F2791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1E1EDD7E" w14:textId="77777777" w:rsidR="007B1BED" w:rsidRPr="00F27915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</w:rPr>
      </w:pPr>
    </w:p>
    <w:p w14:paraId="2123DCC1" w14:textId="77777777" w:rsidR="0042349D" w:rsidRPr="00F27915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</w:t>
      </w:r>
      <w:r w:rsidR="0042349D"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F27915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7D89181" w14:textId="77777777" w:rsidR="007B1BED" w:rsidRPr="00F27915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4A53074F" w14:textId="30B17662" w:rsidR="0042349D" w:rsidRPr="00F27915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27915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F2791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F2791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="00EE30FC" w:rsidRPr="00F2791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2791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F27915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F27915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</w:t>
      </w:r>
      <w:r w:rsidRPr="00F27915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แสดงข้อมูล การแสดงข้อมูล</w:t>
      </w:r>
      <w:r w:rsidR="002C59D5" w:rsidRPr="00F27915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F27915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F27915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6E4C4EDE" w14:textId="77777777" w:rsidR="0042349D" w:rsidRPr="00F27915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F27915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F27915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F27915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กลุ่ม</w:t>
      </w:r>
      <w:r w:rsidR="00D6756E" w:rsidRPr="00F27915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="00F40F78" w:rsidRPr="00F27915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F27915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007A8D71" w14:textId="77777777" w:rsidR="0042349D" w:rsidRPr="00F27915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2791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F2791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F2791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F27915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F2791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F2791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F27915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F27915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  <w:r w:rsidRPr="00F2791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69D5099C" w14:textId="5E43E735" w:rsidR="008031CC" w:rsidRPr="00F27915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2791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F2791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F2791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F2791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F2791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F2791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F2791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F2791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F2791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F2791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F2791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F2791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2791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2C59D5" w:rsidRPr="00F27915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F2791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F2791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2791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F2791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โดยให้ข้อสังเกต</w:t>
      </w:r>
      <w:r w:rsidRPr="00F2791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ถึงการเปิดเผย</w:t>
      </w:r>
      <w:r w:rsidR="00B257E3" w:rsidRPr="00F2791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ข้อมูล</w:t>
      </w:r>
      <w:r w:rsidRPr="00F2791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ในงบการเงิน</w:t>
      </w:r>
      <w:r w:rsidR="00F40F78" w:rsidRPr="00F2791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F2791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="00B257E3" w:rsidRPr="00F2791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ที่เกี่ยวข้อง</w:t>
      </w:r>
      <w:r w:rsidRPr="00F2791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2791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F2791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2791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F2791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2791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F2791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2791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F2791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2791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F2791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F2791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F2791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F2791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F2791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2CDE891A" w14:textId="77777777" w:rsidR="00815336" w:rsidRPr="00F27915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2791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F2791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2791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F2791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F27915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F2791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F2791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2791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F2791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F2791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F2791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F27915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F2791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F2791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2791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 w:rsidRPr="00F27915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F2791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F2791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703E85B5" w14:textId="77777777" w:rsidR="007D3E61" w:rsidRPr="00F27915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2791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 w:rsidRPr="00F27915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F2791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F2791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F2791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E44668" w:rsidRPr="00F27915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F2791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F2791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F2791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299C53BC" w14:textId="6AF3BB36" w:rsidR="00E57B3D" w:rsidRPr="00F27915" w:rsidRDefault="00E57B3D">
      <w:pPr>
        <w:rPr>
          <w:rFonts w:ascii="Browallia New" w:hAnsi="Browallia New" w:cs="Browallia New"/>
          <w:color w:val="000000"/>
          <w:szCs w:val="20"/>
          <w:lang w:val="en-GB"/>
        </w:rPr>
      </w:pPr>
      <w:r w:rsidRPr="00F27915">
        <w:rPr>
          <w:rFonts w:ascii="Browallia New" w:hAnsi="Browallia New" w:cs="Browallia New"/>
          <w:color w:val="000000"/>
          <w:szCs w:val="20"/>
          <w:lang w:val="en-GB"/>
        </w:rPr>
        <w:br w:type="page"/>
      </w:r>
    </w:p>
    <w:p w14:paraId="6D452B2F" w14:textId="7FB59A2D" w:rsidR="0042349D" w:rsidRPr="00F27915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="00B257E3"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ในเรื่องต่าง</w:t>
      </w:r>
      <w:r w:rsidR="00B727D2"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257E3"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ๆ</w:t>
      </w:r>
      <w:r w:rsidR="004F58F8" w:rsidRPr="00F27915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B257E3"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</w:t>
      </w:r>
      <w:r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F27915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374D14"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หาก</w:t>
      </w:r>
      <w:r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="00E44668" w:rsidRPr="00F27915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</w:t>
      </w:r>
      <w:r w:rsidRPr="00F2791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14CE54C0" w14:textId="77777777" w:rsidR="00E57B3D" w:rsidRPr="00F27915" w:rsidRDefault="00E57B3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C6E1332" w14:textId="77777777" w:rsidR="0042349D" w:rsidRPr="00F27915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ว่า</w:t>
      </w:r>
      <w:r w:rsidR="00EE30FC" w:rsidRPr="00F27915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F2791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F2791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</w:t>
      </w:r>
      <w:r w:rsidRPr="00F2791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F27915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F2791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F2791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อิสระ</w:t>
      </w:r>
    </w:p>
    <w:p w14:paraId="05E35004" w14:textId="77777777" w:rsidR="00EE30FC" w:rsidRPr="00F27915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C815DAD" w14:textId="4B22761F" w:rsidR="0042349D" w:rsidRPr="00F27915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2791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="004E36D0" w:rsidRPr="00F2791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F2791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F2791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</w:t>
      </w:r>
      <w:r w:rsidR="00DA5008" w:rsidRPr="00F2791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และงบการเงินเฉพาะกิจการ</w:t>
      </w:r>
      <w:r w:rsidRPr="00F2791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</w:t>
      </w:r>
      <w:r w:rsidR="000D599C" w:rsidRPr="00F27915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รอบระยะเวลา</w:t>
      </w:r>
      <w:r w:rsidRPr="00F2791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F27915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F2791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F27915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F2791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9F3A6D8" w14:textId="77777777" w:rsidR="0042349D" w:rsidRPr="00F27915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3545CA5" w14:textId="77777777" w:rsidR="0042349D" w:rsidRPr="00F27915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6731E47" w14:textId="77777777" w:rsidR="004E36D0" w:rsidRPr="00F27915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2791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795D58B0" w14:textId="77777777" w:rsidR="00F021E2" w:rsidRPr="00F27915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D206269" w14:textId="77777777" w:rsidR="00EE30FC" w:rsidRPr="00F27915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E6BFD09" w14:textId="77777777" w:rsidR="00EE30FC" w:rsidRPr="00F27915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FD70028" w14:textId="77777777" w:rsidR="00EE30FC" w:rsidRPr="00F27915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A003659" w14:textId="77777777" w:rsidR="001631B9" w:rsidRPr="00F27915" w:rsidRDefault="001631B9" w:rsidP="001631B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531BB5E" w14:textId="77777777" w:rsidR="001631B9" w:rsidRPr="00F27915" w:rsidRDefault="001631B9" w:rsidP="001631B9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F27915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บุญเลิศ  กมลชนกกุล</w:t>
      </w:r>
    </w:p>
    <w:p w14:paraId="2FEDC01E" w14:textId="1D096E97" w:rsidR="001631B9" w:rsidRPr="00F27915" w:rsidRDefault="001631B9" w:rsidP="001631B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2791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D6137C" w:rsidRPr="00D6137C">
        <w:rPr>
          <w:rFonts w:ascii="Browallia New" w:hAnsi="Browallia New" w:cs="Browallia New"/>
          <w:color w:val="000000"/>
          <w:sz w:val="26"/>
          <w:szCs w:val="26"/>
          <w:lang w:val="en-GB"/>
        </w:rPr>
        <w:t>5339</w:t>
      </w:r>
    </w:p>
    <w:p w14:paraId="4EF016DD" w14:textId="77777777" w:rsidR="001631B9" w:rsidRPr="00F27915" w:rsidRDefault="001631B9" w:rsidP="001631B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2791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6BA9FF90" w14:textId="2EC6FF0C" w:rsidR="001631B9" w:rsidRPr="00F27915" w:rsidRDefault="00D6137C" w:rsidP="001631B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6137C">
        <w:rPr>
          <w:rFonts w:ascii="Browallia New" w:hAnsi="Browallia New" w:cs="Browallia New"/>
          <w:color w:val="000000"/>
          <w:sz w:val="26"/>
          <w:szCs w:val="26"/>
          <w:lang w:val="en-GB"/>
        </w:rPr>
        <w:t>28</w:t>
      </w:r>
      <w:r w:rsidR="00832A9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32A96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กุมภาพันธ์ </w:t>
      </w:r>
      <w:r w:rsidR="001631B9" w:rsidRPr="00F2791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Pr="00D6137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</w:p>
    <w:p w14:paraId="33725CAA" w14:textId="77777777" w:rsidR="0037374B" w:rsidRPr="00F27915" w:rsidRDefault="0037374B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4559BACD" w14:textId="77777777" w:rsidR="00096652" w:rsidRPr="00F27915" w:rsidRDefault="00096652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sectPr w:rsidR="00096652" w:rsidRPr="00F27915" w:rsidSect="00BB75E1">
          <w:pgSz w:w="11909" w:h="16834" w:code="9"/>
          <w:pgMar w:top="2736" w:right="720" w:bottom="720" w:left="1987" w:header="706" w:footer="576" w:gutter="0"/>
          <w:cols w:space="720"/>
          <w:docGrid w:linePitch="360"/>
        </w:sectPr>
      </w:pPr>
    </w:p>
    <w:p w14:paraId="3688D270" w14:textId="77777777" w:rsidR="001631B9" w:rsidRPr="00F27915" w:rsidRDefault="001631B9" w:rsidP="00CF5F1C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F27915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บริษัท บี.กริม เพาเวอร์ จำกัด (มหาชน)</w:t>
      </w:r>
    </w:p>
    <w:p w14:paraId="39FDF358" w14:textId="77777777" w:rsidR="001631B9" w:rsidRPr="00F27915" w:rsidRDefault="001631B9" w:rsidP="00CF5F1C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5E6D5CF2" w14:textId="77777777" w:rsidR="001631B9" w:rsidRPr="00F27915" w:rsidRDefault="001631B9" w:rsidP="00CF5F1C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F27915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7251DA3D" w14:textId="2EA32AAB" w:rsidR="000262A0" w:rsidRPr="00F27915" w:rsidRDefault="001631B9" w:rsidP="00CF5F1C">
      <w:pPr>
        <w:spacing w:after="0" w:line="240" w:lineRule="auto"/>
        <w:ind w:left="720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27915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D6137C" w:rsidRPr="00D6137C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31</w:t>
      </w:r>
      <w:r w:rsidRPr="00F27915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 xml:space="preserve"> </w:t>
      </w:r>
      <w:r w:rsidRPr="00F27915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ธันวาคม พ.ศ. </w:t>
      </w:r>
      <w:r w:rsidR="00D6137C" w:rsidRPr="00D6137C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2567</w:t>
      </w:r>
    </w:p>
    <w:sectPr w:rsidR="000262A0" w:rsidRPr="00F27915" w:rsidSect="00BB75E1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76AAB" w14:textId="77777777" w:rsidR="00385E6D" w:rsidRDefault="00385E6D" w:rsidP="0042349D">
      <w:pPr>
        <w:spacing w:after="0" w:line="240" w:lineRule="auto"/>
      </w:pPr>
      <w:r>
        <w:separator/>
      </w:r>
    </w:p>
  </w:endnote>
  <w:endnote w:type="continuationSeparator" w:id="0">
    <w:p w14:paraId="63B5408D" w14:textId="77777777" w:rsidR="00385E6D" w:rsidRDefault="00385E6D" w:rsidP="0042349D">
      <w:pPr>
        <w:spacing w:after="0" w:line="240" w:lineRule="auto"/>
      </w:pPr>
      <w:r>
        <w:continuationSeparator/>
      </w:r>
    </w:p>
  </w:endnote>
  <w:endnote w:type="continuationNotice" w:id="1">
    <w:p w14:paraId="5E12C5A2" w14:textId="77777777" w:rsidR="00385E6D" w:rsidRDefault="00385E6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C0B26" w14:textId="77777777" w:rsidR="00385E6D" w:rsidRDefault="00385E6D" w:rsidP="0042349D">
      <w:pPr>
        <w:spacing w:after="0" w:line="240" w:lineRule="auto"/>
      </w:pPr>
      <w:r>
        <w:separator/>
      </w:r>
    </w:p>
  </w:footnote>
  <w:footnote w:type="continuationSeparator" w:id="0">
    <w:p w14:paraId="5FCAFF75" w14:textId="77777777" w:rsidR="00385E6D" w:rsidRDefault="00385E6D" w:rsidP="0042349D">
      <w:pPr>
        <w:spacing w:after="0" w:line="240" w:lineRule="auto"/>
      </w:pPr>
      <w:r>
        <w:continuationSeparator/>
      </w:r>
    </w:p>
  </w:footnote>
  <w:footnote w:type="continuationNotice" w:id="1">
    <w:p w14:paraId="52009CD7" w14:textId="77777777" w:rsidR="00385E6D" w:rsidRDefault="00385E6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A7840BB8"/>
    <w:lvl w:ilvl="0" w:tplc="ED1A7C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9B7AFC42"/>
    <w:lvl w:ilvl="0" w:tplc="35A8BA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9EA37DD"/>
    <w:multiLevelType w:val="hybridMultilevel"/>
    <w:tmpl w:val="BF36F1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BB1652"/>
    <w:multiLevelType w:val="hybridMultilevel"/>
    <w:tmpl w:val="D9789286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696564"/>
    <w:multiLevelType w:val="hybridMultilevel"/>
    <w:tmpl w:val="E75439D8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BF1061"/>
    <w:multiLevelType w:val="hybridMultilevel"/>
    <w:tmpl w:val="9148E278"/>
    <w:lvl w:ilvl="0" w:tplc="B854EC22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D6734A"/>
    <w:multiLevelType w:val="hybridMultilevel"/>
    <w:tmpl w:val="8B4C7AF6"/>
    <w:lvl w:ilvl="0" w:tplc="98F218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8733575">
    <w:abstractNumId w:val="1"/>
  </w:num>
  <w:num w:numId="2" w16cid:durableId="943853104">
    <w:abstractNumId w:val="2"/>
  </w:num>
  <w:num w:numId="3" w16cid:durableId="1312565927">
    <w:abstractNumId w:val="0"/>
  </w:num>
  <w:num w:numId="4" w16cid:durableId="405615455">
    <w:abstractNumId w:val="7"/>
  </w:num>
  <w:num w:numId="5" w16cid:durableId="1824930213">
    <w:abstractNumId w:val="5"/>
  </w:num>
  <w:num w:numId="6" w16cid:durableId="551036439">
    <w:abstractNumId w:val="4"/>
  </w:num>
  <w:num w:numId="7" w16cid:durableId="1454472522">
    <w:abstractNumId w:val="6"/>
  </w:num>
  <w:num w:numId="8" w16cid:durableId="1124019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3F19"/>
    <w:rsid w:val="00024527"/>
    <w:rsid w:val="000262A0"/>
    <w:rsid w:val="00031084"/>
    <w:rsid w:val="000541A4"/>
    <w:rsid w:val="00061710"/>
    <w:rsid w:val="00082C67"/>
    <w:rsid w:val="00084DE9"/>
    <w:rsid w:val="00093DB4"/>
    <w:rsid w:val="00094B93"/>
    <w:rsid w:val="00096652"/>
    <w:rsid w:val="000A2446"/>
    <w:rsid w:val="000B7A00"/>
    <w:rsid w:val="000D0030"/>
    <w:rsid w:val="000D3E12"/>
    <w:rsid w:val="000D599C"/>
    <w:rsid w:val="000E3287"/>
    <w:rsid w:val="000E4D45"/>
    <w:rsid w:val="000F4313"/>
    <w:rsid w:val="000F5560"/>
    <w:rsid w:val="00100B80"/>
    <w:rsid w:val="00101612"/>
    <w:rsid w:val="00106AAF"/>
    <w:rsid w:val="00111321"/>
    <w:rsid w:val="00112BDD"/>
    <w:rsid w:val="001134E5"/>
    <w:rsid w:val="00117DFD"/>
    <w:rsid w:val="00122CD6"/>
    <w:rsid w:val="001251D9"/>
    <w:rsid w:val="00131FD8"/>
    <w:rsid w:val="0013405D"/>
    <w:rsid w:val="0013427B"/>
    <w:rsid w:val="00136284"/>
    <w:rsid w:val="001421F1"/>
    <w:rsid w:val="00144FE9"/>
    <w:rsid w:val="00150892"/>
    <w:rsid w:val="00151149"/>
    <w:rsid w:val="0015649D"/>
    <w:rsid w:val="00162BCF"/>
    <w:rsid w:val="001631B9"/>
    <w:rsid w:val="001818DD"/>
    <w:rsid w:val="00182290"/>
    <w:rsid w:val="00184080"/>
    <w:rsid w:val="001856C6"/>
    <w:rsid w:val="00195E58"/>
    <w:rsid w:val="001A2233"/>
    <w:rsid w:val="001A224F"/>
    <w:rsid w:val="001A2FBF"/>
    <w:rsid w:val="001A7236"/>
    <w:rsid w:val="001B7062"/>
    <w:rsid w:val="001B7EDB"/>
    <w:rsid w:val="001C1BFF"/>
    <w:rsid w:val="001C5CF7"/>
    <w:rsid w:val="001D53C9"/>
    <w:rsid w:val="001E2AEA"/>
    <w:rsid w:val="001E69AE"/>
    <w:rsid w:val="00200F35"/>
    <w:rsid w:val="0020436E"/>
    <w:rsid w:val="002061CF"/>
    <w:rsid w:val="00223523"/>
    <w:rsid w:val="00223FF4"/>
    <w:rsid w:val="00225663"/>
    <w:rsid w:val="00227F3B"/>
    <w:rsid w:val="00233A25"/>
    <w:rsid w:val="00253D25"/>
    <w:rsid w:val="00254BD7"/>
    <w:rsid w:val="00261861"/>
    <w:rsid w:val="00264685"/>
    <w:rsid w:val="0027348F"/>
    <w:rsid w:val="00276696"/>
    <w:rsid w:val="00281C03"/>
    <w:rsid w:val="002829DF"/>
    <w:rsid w:val="00290D09"/>
    <w:rsid w:val="002922DC"/>
    <w:rsid w:val="002A7EEB"/>
    <w:rsid w:val="002C4B2A"/>
    <w:rsid w:val="002C5485"/>
    <w:rsid w:val="002C59D5"/>
    <w:rsid w:val="002D4554"/>
    <w:rsid w:val="002D55A3"/>
    <w:rsid w:val="002E46F3"/>
    <w:rsid w:val="002E67C7"/>
    <w:rsid w:val="002E6D9D"/>
    <w:rsid w:val="002E6F57"/>
    <w:rsid w:val="002F52D1"/>
    <w:rsid w:val="00304B88"/>
    <w:rsid w:val="00305E5F"/>
    <w:rsid w:val="00306FD7"/>
    <w:rsid w:val="00312223"/>
    <w:rsid w:val="00316BC5"/>
    <w:rsid w:val="00316C12"/>
    <w:rsid w:val="00317047"/>
    <w:rsid w:val="00323295"/>
    <w:rsid w:val="00323CB3"/>
    <w:rsid w:val="00325098"/>
    <w:rsid w:val="0032656B"/>
    <w:rsid w:val="00341DCB"/>
    <w:rsid w:val="00346807"/>
    <w:rsid w:val="00353DBB"/>
    <w:rsid w:val="00355B6D"/>
    <w:rsid w:val="003577FD"/>
    <w:rsid w:val="00361300"/>
    <w:rsid w:val="003661F8"/>
    <w:rsid w:val="00370E0C"/>
    <w:rsid w:val="00372DCD"/>
    <w:rsid w:val="0037374B"/>
    <w:rsid w:val="00374D14"/>
    <w:rsid w:val="00385E6D"/>
    <w:rsid w:val="003A199E"/>
    <w:rsid w:val="003A586C"/>
    <w:rsid w:val="003B44F8"/>
    <w:rsid w:val="003B74B5"/>
    <w:rsid w:val="003C24B2"/>
    <w:rsid w:val="003D1444"/>
    <w:rsid w:val="003D3FB3"/>
    <w:rsid w:val="003D4B71"/>
    <w:rsid w:val="003D775B"/>
    <w:rsid w:val="003F055F"/>
    <w:rsid w:val="003F1C74"/>
    <w:rsid w:val="003F3163"/>
    <w:rsid w:val="003F4149"/>
    <w:rsid w:val="003F73B5"/>
    <w:rsid w:val="00401DCF"/>
    <w:rsid w:val="0040202C"/>
    <w:rsid w:val="00405FB6"/>
    <w:rsid w:val="004101B1"/>
    <w:rsid w:val="00411C1A"/>
    <w:rsid w:val="00415420"/>
    <w:rsid w:val="00422C83"/>
    <w:rsid w:val="0042349D"/>
    <w:rsid w:val="00423E0E"/>
    <w:rsid w:val="00423E73"/>
    <w:rsid w:val="00424005"/>
    <w:rsid w:val="004248A3"/>
    <w:rsid w:val="004310CA"/>
    <w:rsid w:val="00432C66"/>
    <w:rsid w:val="00432F64"/>
    <w:rsid w:val="0043666A"/>
    <w:rsid w:val="004372E2"/>
    <w:rsid w:val="00446508"/>
    <w:rsid w:val="00450BD4"/>
    <w:rsid w:val="004515D9"/>
    <w:rsid w:val="0045605F"/>
    <w:rsid w:val="00456926"/>
    <w:rsid w:val="004574F7"/>
    <w:rsid w:val="00457831"/>
    <w:rsid w:val="00462416"/>
    <w:rsid w:val="00463456"/>
    <w:rsid w:val="00463931"/>
    <w:rsid w:val="00464E21"/>
    <w:rsid w:val="00471043"/>
    <w:rsid w:val="00482A76"/>
    <w:rsid w:val="00483A93"/>
    <w:rsid w:val="00487356"/>
    <w:rsid w:val="004A314D"/>
    <w:rsid w:val="004A495C"/>
    <w:rsid w:val="004B055D"/>
    <w:rsid w:val="004B49B2"/>
    <w:rsid w:val="004C35E5"/>
    <w:rsid w:val="004D537C"/>
    <w:rsid w:val="004E0442"/>
    <w:rsid w:val="004E3168"/>
    <w:rsid w:val="004E3529"/>
    <w:rsid w:val="004E36D0"/>
    <w:rsid w:val="004F2E01"/>
    <w:rsid w:val="004F58F8"/>
    <w:rsid w:val="0050118B"/>
    <w:rsid w:val="005046B9"/>
    <w:rsid w:val="00505DEE"/>
    <w:rsid w:val="00511261"/>
    <w:rsid w:val="00522E63"/>
    <w:rsid w:val="00526158"/>
    <w:rsid w:val="0052742F"/>
    <w:rsid w:val="005339C9"/>
    <w:rsid w:val="00533DB3"/>
    <w:rsid w:val="0053497F"/>
    <w:rsid w:val="0053532A"/>
    <w:rsid w:val="00543B5F"/>
    <w:rsid w:val="0055111E"/>
    <w:rsid w:val="00554A1F"/>
    <w:rsid w:val="00556AAA"/>
    <w:rsid w:val="00573095"/>
    <w:rsid w:val="00585BD3"/>
    <w:rsid w:val="00593D91"/>
    <w:rsid w:val="00594057"/>
    <w:rsid w:val="005A4EB2"/>
    <w:rsid w:val="005B0EE8"/>
    <w:rsid w:val="005B3FC1"/>
    <w:rsid w:val="005B649E"/>
    <w:rsid w:val="005C2F43"/>
    <w:rsid w:val="005C34BE"/>
    <w:rsid w:val="005C39C2"/>
    <w:rsid w:val="005C5C43"/>
    <w:rsid w:val="005D5A34"/>
    <w:rsid w:val="005D5BD5"/>
    <w:rsid w:val="005E413C"/>
    <w:rsid w:val="005F09C2"/>
    <w:rsid w:val="006000F6"/>
    <w:rsid w:val="00600B0A"/>
    <w:rsid w:val="006102FD"/>
    <w:rsid w:val="0061683C"/>
    <w:rsid w:val="00623ACE"/>
    <w:rsid w:val="00643EB2"/>
    <w:rsid w:val="0065022F"/>
    <w:rsid w:val="00654B3F"/>
    <w:rsid w:val="0065792A"/>
    <w:rsid w:val="00666BF2"/>
    <w:rsid w:val="006674DD"/>
    <w:rsid w:val="006703E7"/>
    <w:rsid w:val="00675B1E"/>
    <w:rsid w:val="006960D2"/>
    <w:rsid w:val="006B0BC0"/>
    <w:rsid w:val="006C1444"/>
    <w:rsid w:val="006C7789"/>
    <w:rsid w:val="006D6418"/>
    <w:rsid w:val="006E481B"/>
    <w:rsid w:val="006E77E5"/>
    <w:rsid w:val="006F2BAE"/>
    <w:rsid w:val="006F4884"/>
    <w:rsid w:val="006F4FC3"/>
    <w:rsid w:val="0071058F"/>
    <w:rsid w:val="00715BE3"/>
    <w:rsid w:val="00725362"/>
    <w:rsid w:val="00730306"/>
    <w:rsid w:val="007332F7"/>
    <w:rsid w:val="0074145C"/>
    <w:rsid w:val="00741D62"/>
    <w:rsid w:val="00741E1D"/>
    <w:rsid w:val="007459EE"/>
    <w:rsid w:val="007466DF"/>
    <w:rsid w:val="0075511B"/>
    <w:rsid w:val="007658D6"/>
    <w:rsid w:val="0077019C"/>
    <w:rsid w:val="0077106D"/>
    <w:rsid w:val="00780FFA"/>
    <w:rsid w:val="00781700"/>
    <w:rsid w:val="00782735"/>
    <w:rsid w:val="00786787"/>
    <w:rsid w:val="007A0CD5"/>
    <w:rsid w:val="007A1412"/>
    <w:rsid w:val="007A4475"/>
    <w:rsid w:val="007A6B86"/>
    <w:rsid w:val="007B1BED"/>
    <w:rsid w:val="007B4C45"/>
    <w:rsid w:val="007B7FE1"/>
    <w:rsid w:val="007C48A1"/>
    <w:rsid w:val="007D06A1"/>
    <w:rsid w:val="007D267D"/>
    <w:rsid w:val="007D3E61"/>
    <w:rsid w:val="007D6016"/>
    <w:rsid w:val="007E25F3"/>
    <w:rsid w:val="007E6180"/>
    <w:rsid w:val="007F3806"/>
    <w:rsid w:val="0080050C"/>
    <w:rsid w:val="008005C1"/>
    <w:rsid w:val="00802049"/>
    <w:rsid w:val="008031CC"/>
    <w:rsid w:val="00804F5A"/>
    <w:rsid w:val="00814B65"/>
    <w:rsid w:val="00815336"/>
    <w:rsid w:val="00825017"/>
    <w:rsid w:val="008256C0"/>
    <w:rsid w:val="00832A96"/>
    <w:rsid w:val="00837E10"/>
    <w:rsid w:val="00846B36"/>
    <w:rsid w:val="00847CF0"/>
    <w:rsid w:val="00850705"/>
    <w:rsid w:val="0086365D"/>
    <w:rsid w:val="0086750B"/>
    <w:rsid w:val="00871E48"/>
    <w:rsid w:val="0087477D"/>
    <w:rsid w:val="00875C47"/>
    <w:rsid w:val="00877BDF"/>
    <w:rsid w:val="00881573"/>
    <w:rsid w:val="008933E4"/>
    <w:rsid w:val="008A39E3"/>
    <w:rsid w:val="008A7511"/>
    <w:rsid w:val="008C518A"/>
    <w:rsid w:val="008C6B6A"/>
    <w:rsid w:val="008D1F5A"/>
    <w:rsid w:val="008D4064"/>
    <w:rsid w:val="008D612E"/>
    <w:rsid w:val="008F4B8C"/>
    <w:rsid w:val="00903CBF"/>
    <w:rsid w:val="00910679"/>
    <w:rsid w:val="00917BAB"/>
    <w:rsid w:val="00920622"/>
    <w:rsid w:val="009229D2"/>
    <w:rsid w:val="009248BE"/>
    <w:rsid w:val="00932D50"/>
    <w:rsid w:val="00934CE5"/>
    <w:rsid w:val="009351F5"/>
    <w:rsid w:val="00940464"/>
    <w:rsid w:val="00946E0A"/>
    <w:rsid w:val="00954E96"/>
    <w:rsid w:val="009611A6"/>
    <w:rsid w:val="0096576E"/>
    <w:rsid w:val="00972358"/>
    <w:rsid w:val="009806F0"/>
    <w:rsid w:val="009838A3"/>
    <w:rsid w:val="00992E1A"/>
    <w:rsid w:val="00994DC1"/>
    <w:rsid w:val="00995296"/>
    <w:rsid w:val="009A2BFB"/>
    <w:rsid w:val="009B2439"/>
    <w:rsid w:val="009B2512"/>
    <w:rsid w:val="009B2FEF"/>
    <w:rsid w:val="009B43F8"/>
    <w:rsid w:val="009B5EBD"/>
    <w:rsid w:val="009C2182"/>
    <w:rsid w:val="009C24A5"/>
    <w:rsid w:val="009C693B"/>
    <w:rsid w:val="009D5013"/>
    <w:rsid w:val="009E0143"/>
    <w:rsid w:val="009F05B0"/>
    <w:rsid w:val="00A0300F"/>
    <w:rsid w:val="00A03A75"/>
    <w:rsid w:val="00A20E3C"/>
    <w:rsid w:val="00A461A4"/>
    <w:rsid w:val="00A51124"/>
    <w:rsid w:val="00A55F1B"/>
    <w:rsid w:val="00A56F88"/>
    <w:rsid w:val="00A573A0"/>
    <w:rsid w:val="00A62785"/>
    <w:rsid w:val="00A75106"/>
    <w:rsid w:val="00A82364"/>
    <w:rsid w:val="00A904F8"/>
    <w:rsid w:val="00A93E8C"/>
    <w:rsid w:val="00A9622B"/>
    <w:rsid w:val="00AA046E"/>
    <w:rsid w:val="00AA50BA"/>
    <w:rsid w:val="00AB40D3"/>
    <w:rsid w:val="00AB5958"/>
    <w:rsid w:val="00AB7B23"/>
    <w:rsid w:val="00AC1DD0"/>
    <w:rsid w:val="00AC2362"/>
    <w:rsid w:val="00AD0498"/>
    <w:rsid w:val="00AD190A"/>
    <w:rsid w:val="00AD293D"/>
    <w:rsid w:val="00AD2A5F"/>
    <w:rsid w:val="00AD5D28"/>
    <w:rsid w:val="00AD6BF6"/>
    <w:rsid w:val="00AD7138"/>
    <w:rsid w:val="00AE15C5"/>
    <w:rsid w:val="00AE3565"/>
    <w:rsid w:val="00AE5B51"/>
    <w:rsid w:val="00AE5C46"/>
    <w:rsid w:val="00AE672F"/>
    <w:rsid w:val="00AF3AEF"/>
    <w:rsid w:val="00AF61C1"/>
    <w:rsid w:val="00B01DFD"/>
    <w:rsid w:val="00B1060F"/>
    <w:rsid w:val="00B13C2B"/>
    <w:rsid w:val="00B24971"/>
    <w:rsid w:val="00B257E3"/>
    <w:rsid w:val="00B25FB3"/>
    <w:rsid w:val="00B27CAD"/>
    <w:rsid w:val="00B30A2D"/>
    <w:rsid w:val="00B31239"/>
    <w:rsid w:val="00B346E4"/>
    <w:rsid w:val="00B4044A"/>
    <w:rsid w:val="00B41ACF"/>
    <w:rsid w:val="00B43EE0"/>
    <w:rsid w:val="00B45C39"/>
    <w:rsid w:val="00B47757"/>
    <w:rsid w:val="00B51455"/>
    <w:rsid w:val="00B53588"/>
    <w:rsid w:val="00B623DA"/>
    <w:rsid w:val="00B64E35"/>
    <w:rsid w:val="00B727D2"/>
    <w:rsid w:val="00B81397"/>
    <w:rsid w:val="00B8586B"/>
    <w:rsid w:val="00BA217C"/>
    <w:rsid w:val="00BA670A"/>
    <w:rsid w:val="00BB338B"/>
    <w:rsid w:val="00BB75E1"/>
    <w:rsid w:val="00BB7799"/>
    <w:rsid w:val="00BC0860"/>
    <w:rsid w:val="00BC5A58"/>
    <w:rsid w:val="00BC6142"/>
    <w:rsid w:val="00BD3769"/>
    <w:rsid w:val="00BD3CBF"/>
    <w:rsid w:val="00BE0CCE"/>
    <w:rsid w:val="00C00E45"/>
    <w:rsid w:val="00C0317B"/>
    <w:rsid w:val="00C06A0A"/>
    <w:rsid w:val="00C125A2"/>
    <w:rsid w:val="00C1270E"/>
    <w:rsid w:val="00C14B05"/>
    <w:rsid w:val="00C14F06"/>
    <w:rsid w:val="00C20BA3"/>
    <w:rsid w:val="00C31811"/>
    <w:rsid w:val="00C321D1"/>
    <w:rsid w:val="00C40413"/>
    <w:rsid w:val="00C425FB"/>
    <w:rsid w:val="00C560BE"/>
    <w:rsid w:val="00C617E9"/>
    <w:rsid w:val="00C67020"/>
    <w:rsid w:val="00C710E4"/>
    <w:rsid w:val="00C7268A"/>
    <w:rsid w:val="00C73A1E"/>
    <w:rsid w:val="00C77269"/>
    <w:rsid w:val="00C928F2"/>
    <w:rsid w:val="00C95B35"/>
    <w:rsid w:val="00C96275"/>
    <w:rsid w:val="00CA3202"/>
    <w:rsid w:val="00CB7D53"/>
    <w:rsid w:val="00CC1681"/>
    <w:rsid w:val="00CC2D03"/>
    <w:rsid w:val="00CC5D68"/>
    <w:rsid w:val="00CC7795"/>
    <w:rsid w:val="00CF5F1C"/>
    <w:rsid w:val="00CF6049"/>
    <w:rsid w:val="00D00FF5"/>
    <w:rsid w:val="00D020B7"/>
    <w:rsid w:val="00D038D8"/>
    <w:rsid w:val="00D04657"/>
    <w:rsid w:val="00D04E47"/>
    <w:rsid w:val="00D058F9"/>
    <w:rsid w:val="00D07DD6"/>
    <w:rsid w:val="00D25BEE"/>
    <w:rsid w:val="00D301B9"/>
    <w:rsid w:val="00D340BF"/>
    <w:rsid w:val="00D41401"/>
    <w:rsid w:val="00D424D4"/>
    <w:rsid w:val="00D424E1"/>
    <w:rsid w:val="00D463F4"/>
    <w:rsid w:val="00D46693"/>
    <w:rsid w:val="00D4678C"/>
    <w:rsid w:val="00D6137C"/>
    <w:rsid w:val="00D64004"/>
    <w:rsid w:val="00D64419"/>
    <w:rsid w:val="00D66B54"/>
    <w:rsid w:val="00D66DB5"/>
    <w:rsid w:val="00D6756E"/>
    <w:rsid w:val="00D72482"/>
    <w:rsid w:val="00D74B08"/>
    <w:rsid w:val="00D74E77"/>
    <w:rsid w:val="00D7508C"/>
    <w:rsid w:val="00D75D59"/>
    <w:rsid w:val="00D86CE2"/>
    <w:rsid w:val="00D9725A"/>
    <w:rsid w:val="00DA0B5D"/>
    <w:rsid w:val="00DA1E02"/>
    <w:rsid w:val="00DA5008"/>
    <w:rsid w:val="00DA637D"/>
    <w:rsid w:val="00DB0635"/>
    <w:rsid w:val="00DB4019"/>
    <w:rsid w:val="00DC68F2"/>
    <w:rsid w:val="00DC7F6C"/>
    <w:rsid w:val="00DD0F55"/>
    <w:rsid w:val="00DE2C74"/>
    <w:rsid w:val="00DE5918"/>
    <w:rsid w:val="00DE62FE"/>
    <w:rsid w:val="00DE78FD"/>
    <w:rsid w:val="00DF0AA3"/>
    <w:rsid w:val="00DF69EA"/>
    <w:rsid w:val="00DF702F"/>
    <w:rsid w:val="00E12762"/>
    <w:rsid w:val="00E143AD"/>
    <w:rsid w:val="00E1487A"/>
    <w:rsid w:val="00E15F1A"/>
    <w:rsid w:val="00E323A6"/>
    <w:rsid w:val="00E33919"/>
    <w:rsid w:val="00E44668"/>
    <w:rsid w:val="00E54650"/>
    <w:rsid w:val="00E57B3D"/>
    <w:rsid w:val="00E613FA"/>
    <w:rsid w:val="00E6152F"/>
    <w:rsid w:val="00E66B2B"/>
    <w:rsid w:val="00E70D53"/>
    <w:rsid w:val="00E719E5"/>
    <w:rsid w:val="00E76734"/>
    <w:rsid w:val="00E768E5"/>
    <w:rsid w:val="00E80267"/>
    <w:rsid w:val="00E821B2"/>
    <w:rsid w:val="00E867E8"/>
    <w:rsid w:val="00E97698"/>
    <w:rsid w:val="00EC1AFB"/>
    <w:rsid w:val="00EC2382"/>
    <w:rsid w:val="00EC4890"/>
    <w:rsid w:val="00EE253F"/>
    <w:rsid w:val="00EE30FC"/>
    <w:rsid w:val="00EF3BC6"/>
    <w:rsid w:val="00EF7091"/>
    <w:rsid w:val="00F00129"/>
    <w:rsid w:val="00F021E2"/>
    <w:rsid w:val="00F02710"/>
    <w:rsid w:val="00F035A5"/>
    <w:rsid w:val="00F046E5"/>
    <w:rsid w:val="00F11E5C"/>
    <w:rsid w:val="00F12743"/>
    <w:rsid w:val="00F13231"/>
    <w:rsid w:val="00F219B2"/>
    <w:rsid w:val="00F27915"/>
    <w:rsid w:val="00F304EF"/>
    <w:rsid w:val="00F326B1"/>
    <w:rsid w:val="00F40F78"/>
    <w:rsid w:val="00F459AF"/>
    <w:rsid w:val="00F523F7"/>
    <w:rsid w:val="00F60A41"/>
    <w:rsid w:val="00F6158F"/>
    <w:rsid w:val="00F64B4E"/>
    <w:rsid w:val="00F64C4E"/>
    <w:rsid w:val="00F75160"/>
    <w:rsid w:val="00F76C00"/>
    <w:rsid w:val="00F80693"/>
    <w:rsid w:val="00F84701"/>
    <w:rsid w:val="00F85629"/>
    <w:rsid w:val="00F85985"/>
    <w:rsid w:val="00F93BE3"/>
    <w:rsid w:val="00F96F86"/>
    <w:rsid w:val="00FA08F7"/>
    <w:rsid w:val="00FA6F87"/>
    <w:rsid w:val="00FB1197"/>
    <w:rsid w:val="00FB2224"/>
    <w:rsid w:val="00FB4551"/>
    <w:rsid w:val="00FB6969"/>
    <w:rsid w:val="00FC1572"/>
    <w:rsid w:val="00FD7AC0"/>
    <w:rsid w:val="00FE000F"/>
    <w:rsid w:val="00FE199C"/>
    <w:rsid w:val="00FE265B"/>
    <w:rsid w:val="00FE2B63"/>
    <w:rsid w:val="18C2C4D7"/>
    <w:rsid w:val="42A1E979"/>
    <w:rsid w:val="6090F1C6"/>
    <w:rsid w:val="65759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CBB662"/>
  <w15:chartTrackingRefBased/>
  <w15:docId w15:val="{97A66925-0B12-4538-8059-877B13B16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34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127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276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2762"/>
    <w:rPr>
      <w:szCs w:val="20"/>
    </w:rPr>
  </w:style>
  <w:style w:type="character" w:styleId="Hyperlink">
    <w:name w:val="Hyperlink"/>
    <w:basedOn w:val="DefaultParagraphFont"/>
    <w:uiPriority w:val="99"/>
    <w:unhideWhenUsed/>
    <w:rsid w:val="00BD3CB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D3C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D406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0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0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AD42C-D023-41E4-AB31-D7CD72BC8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2365</Words>
  <Characters>13483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15817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Praphensri Puttaluck (TH)</cp:lastModifiedBy>
  <cp:revision>4</cp:revision>
  <cp:lastPrinted>2025-02-27T06:42:00Z</cp:lastPrinted>
  <dcterms:created xsi:type="dcterms:W3CDTF">2025-02-27T06:31:00Z</dcterms:created>
  <dcterms:modified xsi:type="dcterms:W3CDTF">2025-02-28T11:01:00Z</dcterms:modified>
</cp:coreProperties>
</file>