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4DAF617" w14:textId="4110B917" w:rsidR="00C725A3" w:rsidRPr="00756F27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C725A3" w:rsidRPr="00756F27" w:rsidSect="00475DEA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30F27" w:rsidRPr="00030F2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1D1ADB" w:rsidRPr="001D1AD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7417A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030F27" w:rsidRPr="00030F27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  <w:bookmarkStart w:id="0" w:name="_GoBack"/>
      <w:bookmarkEnd w:id="0"/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5303958E" w:rsidR="001F559B" w:rsidRPr="00ED75DA" w:rsidRDefault="001F559B" w:rsidP="004D1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1D1ADB" w:rsidRPr="001D1A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17AF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757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r w:rsidR="004D141B">
        <w:rPr>
          <w:rFonts w:ascii="Browallia New" w:hAnsi="Browallia New" w:cs="Browallia New" w:hint="cs"/>
          <w:sz w:val="26"/>
          <w:szCs w:val="26"/>
          <w:cs/>
        </w:rPr>
        <w:t>แ</w:t>
      </w:r>
      <w:r w:rsidRPr="00ED75DA">
        <w:rPr>
          <w:rFonts w:ascii="Browallia New" w:hAnsi="Browallia New" w:cs="Browallia New"/>
          <w:sz w:val="26"/>
          <w:szCs w:val="26"/>
          <w:cs/>
        </w:rPr>
        <w:t>ละงบกำไรขาดทุนเบ็ดเสร็จ</w:t>
      </w:r>
      <w:r w:rsidRPr="001D1ADB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1D1ADB">
        <w:rPr>
          <w:rFonts w:ascii="Browallia New" w:hAnsi="Browallia New" w:cs="Browallia New"/>
          <w:sz w:val="26"/>
          <w:szCs w:val="26"/>
          <w:cs/>
        </w:rPr>
        <w:t>กิจการ</w:t>
      </w:r>
      <w:r w:rsidR="001D1ADB" w:rsidRPr="001D1ADB">
        <w:rPr>
          <w:rFonts w:ascii="Browallia New" w:hAnsi="Browallia New" w:cs="Browallia New"/>
          <w:sz w:val="26"/>
          <w:szCs w:val="26"/>
          <w:cs/>
        </w:rPr>
        <w:t>สำหรับงวดสามเดือน</w:t>
      </w:r>
      <w:r w:rsidR="001D1ADB" w:rsidRPr="001D1AD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417A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1D1ADB" w:rsidRPr="001D1ADB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1D1ADB" w:rsidRPr="001D1AD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D1ADB">
        <w:rPr>
          <w:rFonts w:ascii="Browallia New" w:hAnsi="Browallia New" w:cs="Browallia New"/>
          <w:sz w:val="26"/>
          <w:szCs w:val="26"/>
        </w:rPr>
        <w:t xml:space="preserve"> </w:t>
      </w:r>
      <w:r w:rsidRPr="001D1AD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1D1ADB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1D1ADB">
        <w:rPr>
          <w:rFonts w:ascii="Browallia New" w:hAnsi="Browallia New" w:cs="Browallia New"/>
          <w:sz w:val="26"/>
          <w:szCs w:val="26"/>
          <w:cs/>
        </w:rPr>
        <w:t>รวมและงบแสดง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Pr="001D1ADB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ส่วนของ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763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ก</w:t>
      </w:r>
      <w:r w:rsidR="001C0CBC" w:rsidRPr="00ED75DA">
        <w:rPr>
          <w:rFonts w:ascii="Browallia New" w:hAnsi="Browallia New" w:cs="Browallia New"/>
          <w:sz w:val="26"/>
          <w:szCs w:val="26"/>
          <w:cs/>
        </w:rPr>
        <w:t>ิ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417A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ED75DA">
        <w:rPr>
          <w:rFonts w:ascii="Browallia New" w:hAnsi="Browallia New" w:cs="Browallia New"/>
          <w:sz w:val="26"/>
          <w:szCs w:val="26"/>
          <w:cs/>
        </w:rPr>
        <w:t>เดือน</w:t>
      </w:r>
      <w:r w:rsidRPr="00475DEA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63039D" w:rsidRPr="00475DEA">
        <w:rPr>
          <w:rFonts w:ascii="Browallia New" w:hAnsi="Browallia New" w:cs="Browallia New"/>
          <w:spacing w:val="-2"/>
          <w:sz w:val="26"/>
          <w:szCs w:val="26"/>
          <w:cs/>
        </w:rPr>
        <w:t>วัน</w:t>
      </w:r>
      <w:r w:rsidR="00A47B54" w:rsidRPr="00475DEA">
        <w:rPr>
          <w:rFonts w:ascii="Browallia New" w:hAnsi="Browallia New" w:cs="Browallia New"/>
          <w:spacing w:val="-2"/>
          <w:sz w:val="26"/>
          <w:szCs w:val="26"/>
          <w:cs/>
        </w:rPr>
        <w:t>เดียวกัน</w:t>
      </w:r>
      <w:r w:rsidRPr="00475DE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ED75DA">
        <w:rPr>
          <w:rFonts w:ascii="Browallia New" w:hAnsi="Browallia New" w:cs="Browallia New"/>
          <w:sz w:val="26"/>
          <w:szCs w:val="26"/>
          <w:cs/>
        </w:rPr>
        <w:t>และนำเสนอข้อมูลทางการเงิน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1D910712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3E1D323C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20178D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20178D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5A4A013" w14:textId="77777777" w:rsidR="00081BDB" w:rsidRPr="00475DEA" w:rsidRDefault="00081BD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F8109" w14:textId="77777777" w:rsidR="00081BDB" w:rsidRPr="00475DEA" w:rsidRDefault="00081BD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D06834" w14:textId="77777777" w:rsidR="00081BDB" w:rsidRPr="00475DEA" w:rsidRDefault="00081BD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5DBA92" w14:textId="77777777" w:rsidR="00081BDB" w:rsidRPr="00475DEA" w:rsidRDefault="00081BD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DD7C8B" w14:textId="77777777" w:rsidR="00081BDB" w:rsidRPr="00475DEA" w:rsidRDefault="00081BD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4E8E5D" w14:textId="41CB648E" w:rsidR="001F559B" w:rsidRPr="00ED75DA" w:rsidRDefault="005474D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อรุณไพโรจนกุล</w:t>
      </w:r>
    </w:p>
    <w:p w14:paraId="51B84A58" w14:textId="381EDE85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30F27" w:rsidRPr="00030F27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08FA3614" w:rsidR="00A44332" w:rsidRPr="00ED75DA" w:rsidRDefault="00030F27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30F27">
        <w:rPr>
          <w:rFonts w:ascii="Browallia New" w:hAnsi="Browallia New" w:cs="Browallia New"/>
          <w:sz w:val="26"/>
          <w:szCs w:val="26"/>
          <w:lang w:val="en-GB"/>
        </w:rPr>
        <w:t>11</w:t>
      </w:r>
      <w:r w:rsidR="007210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1063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D65C9D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30F27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A44332" w:rsidRPr="00ED75DA" w:rsidSect="00475DE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E8AD" w14:textId="77777777" w:rsidR="00B819C4" w:rsidRDefault="00B819C4">
      <w:r>
        <w:separator/>
      </w:r>
    </w:p>
  </w:endnote>
  <w:endnote w:type="continuationSeparator" w:id="0">
    <w:p w14:paraId="66A2DBF8" w14:textId="77777777" w:rsidR="00B819C4" w:rsidRDefault="00B8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CE8D4" w14:textId="77777777" w:rsidR="00B819C4" w:rsidRDefault="00B819C4">
      <w:r>
        <w:separator/>
      </w:r>
    </w:p>
  </w:footnote>
  <w:footnote w:type="continuationSeparator" w:id="0">
    <w:p w14:paraId="10D9CC98" w14:textId="77777777" w:rsidR="00B819C4" w:rsidRDefault="00B8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14BC-1C53-437B-AF03-73CC3F39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26</cp:revision>
  <cp:lastPrinted>2020-11-02T02:52:00Z</cp:lastPrinted>
  <dcterms:created xsi:type="dcterms:W3CDTF">2020-04-03T04:26:00Z</dcterms:created>
  <dcterms:modified xsi:type="dcterms:W3CDTF">2020-11-02T02:53:00Z</dcterms:modified>
</cp:coreProperties>
</file>