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56F2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4DAF617" w14:textId="07CF2ABA" w:rsidR="00C725A3" w:rsidRPr="00756F27" w:rsidRDefault="005474D1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C725A3" w:rsidRPr="00756F27" w:rsidSect="001369B7">
          <w:pgSz w:w="11906" w:h="16838" w:code="9"/>
          <w:pgMar w:top="4032" w:right="2880" w:bottom="10080" w:left="1728" w:header="720" w:footer="720" w:gutter="0"/>
          <w:cols w:space="708"/>
          <w:docGrid w:linePitch="360"/>
        </w:sect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049B1" w:rsidRPr="003049B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756F27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มีนาคม พ.ศ. </w:t>
      </w:r>
      <w:r w:rsidR="003049B1" w:rsidRPr="003049B1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8F2C0F" w:rsidRPr="0096635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96635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29895" w14:textId="65C41C00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รวมระหว่างกาลของบริษัท</w:t>
      </w:r>
      <w:r w:rsidR="005474D1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จำกัด (มหาชน) และบริษัทย่อย และ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ข้อมูล</w:t>
      </w:r>
      <w:r w:rsidR="00ED75DA">
        <w:rPr>
          <w:rFonts w:ascii="Browallia New" w:hAnsi="Browallia New" w:cs="Browallia New"/>
          <w:sz w:val="26"/>
          <w:szCs w:val="26"/>
        </w:rPr>
        <w:br/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กิจการระหว่างกาลของ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Pr="00ED75DA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49B1" w:rsidRPr="003049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5474D1" w:rsidRPr="00ED75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49B1" w:rsidRPr="003049B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757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ED75DA">
        <w:rPr>
          <w:rFonts w:ascii="Browallia New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5763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ED75DA"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ED75DA">
        <w:rPr>
          <w:rFonts w:ascii="Browallia New" w:hAnsi="Browallia New" w:cs="Browallia New"/>
          <w:sz w:val="26"/>
          <w:szCs w:val="26"/>
          <w:cs/>
        </w:rPr>
        <w:t>ก</w:t>
      </w:r>
      <w:r w:rsidR="001C0CBC" w:rsidRPr="00ED75DA">
        <w:rPr>
          <w:rFonts w:ascii="Browallia New" w:hAnsi="Browallia New" w:cs="Browallia New"/>
          <w:sz w:val="26"/>
          <w:szCs w:val="26"/>
          <w:cs/>
        </w:rPr>
        <w:t>ิ</w:t>
      </w:r>
      <w:r w:rsidR="0026250B" w:rsidRPr="00ED75DA">
        <w:rPr>
          <w:rFonts w:ascii="Browallia New" w:hAnsi="Browallia New" w:cs="Browallia New"/>
          <w:sz w:val="26"/>
          <w:szCs w:val="26"/>
          <w:cs/>
        </w:rPr>
        <w:t>จการ</w:t>
      </w:r>
      <w:r w:rsidRPr="00ED75DA">
        <w:rPr>
          <w:rFonts w:ascii="Browallia New" w:hAnsi="Browallia New" w:cs="Browallia New"/>
          <w:sz w:val="26"/>
          <w:szCs w:val="26"/>
          <w:cs/>
        </w:rPr>
        <w:t>สำหรับงวดสามเดือนสิ้นสุด</w:t>
      </w:r>
      <w:r w:rsidR="0063039D" w:rsidRPr="00ED75DA">
        <w:rPr>
          <w:rFonts w:ascii="Browallia New" w:hAnsi="Browallia New" w:cs="Browallia New"/>
          <w:sz w:val="26"/>
          <w:szCs w:val="26"/>
          <w:cs/>
        </w:rPr>
        <w:t>วัน</w:t>
      </w:r>
      <w:r w:rsidR="00A47B54" w:rsidRPr="00ED75DA">
        <w:rPr>
          <w:rFonts w:ascii="Browallia New" w:hAnsi="Browallia New" w:cs="Browallia New"/>
          <w:sz w:val="26"/>
          <w:szCs w:val="26"/>
          <w:cs/>
        </w:rPr>
        <w:t>เดียวกัน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และหมายเหตุประกอบข้อมูล</w:t>
      </w:r>
      <w:r w:rsidR="00ED75DA"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3049B1" w:rsidRPr="003049B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2595EEFB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3049B1" w:rsidRPr="003049B1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3B590072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049B1" w:rsidRPr="003049B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95A1B6" w14:textId="77777777" w:rsidR="005045AE" w:rsidRPr="00ED75DA" w:rsidRDefault="005045A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ED75DA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ED75DA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ED75DA"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 w:rsidRPr="00ED75DA"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 w:rsidRPr="00ED75DA"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 w:rsidRPr="00ED75DA"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14:paraId="3B8C6DA3" w14:textId="77777777" w:rsidR="001F559B" w:rsidRPr="00ED75DA" w:rsidRDefault="001F559B">
      <w:pPr>
        <w:rPr>
          <w:rFonts w:ascii="Browallia New" w:hAnsi="Browallia New" w:cs="Browallia New"/>
          <w:sz w:val="26"/>
          <w:szCs w:val="26"/>
        </w:rPr>
      </w:pPr>
    </w:p>
    <w:p w14:paraId="1556D558" w14:textId="77777777" w:rsidR="00554DD3" w:rsidRPr="00ED75DA" w:rsidRDefault="00554DD3">
      <w:pPr>
        <w:rPr>
          <w:rFonts w:ascii="Browallia New" w:hAnsi="Browallia New" w:cs="Browallia New"/>
          <w:sz w:val="26"/>
          <w:szCs w:val="26"/>
        </w:rPr>
      </w:pPr>
    </w:p>
    <w:p w14:paraId="3F433D40" w14:textId="77777777" w:rsidR="0019085B" w:rsidRPr="00ED75DA" w:rsidRDefault="0019085B">
      <w:pPr>
        <w:rPr>
          <w:rFonts w:ascii="Browallia New" w:hAnsi="Browallia New" w:cs="Browallia New"/>
          <w:sz w:val="26"/>
          <w:szCs w:val="26"/>
        </w:rPr>
      </w:pPr>
    </w:p>
    <w:p w14:paraId="1191A781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D3BEE1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4E8E5D" w14:textId="77777777" w:rsidR="001F559B" w:rsidRPr="00ED75DA" w:rsidRDefault="005474D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D75DA">
        <w:rPr>
          <w:rFonts w:ascii="Browallia New" w:hAnsi="Browallia New" w:cs="Browallia New"/>
          <w:b/>
          <w:bCs/>
          <w:sz w:val="26"/>
          <w:szCs w:val="26"/>
          <w:cs/>
        </w:rPr>
        <w:t>ขจรเกียรติ  อรุณ</w:t>
      </w:r>
      <w:proofErr w:type="spellStart"/>
      <w:r w:rsidRPr="00ED75DA">
        <w:rPr>
          <w:rFonts w:ascii="Browallia New" w:hAnsi="Browallia New" w:cs="Browallia New"/>
          <w:b/>
          <w:bCs/>
          <w:sz w:val="26"/>
          <w:szCs w:val="26"/>
          <w:cs/>
        </w:rPr>
        <w:t>ไพ</w:t>
      </w:r>
      <w:proofErr w:type="spellEnd"/>
      <w:r w:rsidRPr="00ED75DA">
        <w:rPr>
          <w:rFonts w:ascii="Browallia New" w:hAnsi="Browallia New" w:cs="Browallia New"/>
          <w:b/>
          <w:bCs/>
          <w:sz w:val="26"/>
          <w:szCs w:val="26"/>
          <w:cs/>
        </w:rPr>
        <w:t>โรจนกุล</w:t>
      </w:r>
    </w:p>
    <w:p w14:paraId="51B84A58" w14:textId="40A042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ผู้สอบบัญชีรับ</w:t>
      </w:r>
      <w:bookmarkStart w:id="0" w:name="_GoBack"/>
      <w:bookmarkEnd w:id="0"/>
      <w:r w:rsidRPr="00ED75DA">
        <w:rPr>
          <w:rFonts w:ascii="Browallia New" w:hAnsi="Browallia New" w:cs="Browallia New"/>
          <w:sz w:val="26"/>
          <w:szCs w:val="26"/>
          <w:cs/>
        </w:rPr>
        <w:t xml:space="preserve">อนุญาตเลขที่ </w:t>
      </w:r>
      <w:r w:rsidR="003049B1" w:rsidRPr="003049B1">
        <w:rPr>
          <w:rFonts w:ascii="Browallia New" w:hAnsi="Browallia New" w:cs="Browallia New"/>
          <w:sz w:val="26"/>
          <w:szCs w:val="26"/>
          <w:lang w:val="en-GB"/>
        </w:rPr>
        <w:t>3445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6AFE976A" w:rsidR="00A44332" w:rsidRPr="00ED75DA" w:rsidRDefault="003049B1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3049B1">
        <w:rPr>
          <w:rFonts w:ascii="Browallia New" w:hAnsi="Browallia New" w:cs="Browallia New"/>
          <w:sz w:val="26"/>
          <w:szCs w:val="26"/>
          <w:lang w:val="en-GB"/>
        </w:rPr>
        <w:t>12</w:t>
      </w:r>
      <w:r w:rsidR="00955F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5F8E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D65C9D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3049B1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A44332" w:rsidRPr="00ED75DA" w:rsidSect="00ED75DA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651E1" w14:textId="77777777" w:rsidR="00A00E63" w:rsidRDefault="00A00E63">
      <w:r>
        <w:separator/>
      </w:r>
    </w:p>
  </w:endnote>
  <w:endnote w:type="continuationSeparator" w:id="0">
    <w:p w14:paraId="02FF467A" w14:textId="77777777" w:rsidR="00A00E63" w:rsidRDefault="00A0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6CC0F" w14:textId="77777777" w:rsidR="00A00E63" w:rsidRDefault="00A00E63">
      <w:r>
        <w:separator/>
      </w:r>
    </w:p>
  </w:footnote>
  <w:footnote w:type="continuationSeparator" w:id="0">
    <w:p w14:paraId="51602971" w14:textId="77777777" w:rsidR="00A00E63" w:rsidRDefault="00A00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3D24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CAE72-7527-4B47-A298-4F877B6A6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11</cp:revision>
  <cp:lastPrinted>2020-05-11T02:46:00Z</cp:lastPrinted>
  <dcterms:created xsi:type="dcterms:W3CDTF">2020-04-03T04:26:00Z</dcterms:created>
  <dcterms:modified xsi:type="dcterms:W3CDTF">2020-05-11T02:47:00Z</dcterms:modified>
</cp:coreProperties>
</file>