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19AD2" w14:textId="77777777" w:rsidR="00B803A7" w:rsidRPr="00F93EE6" w:rsidRDefault="00B803A7" w:rsidP="00B803A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F93EE6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</w:t>
      </w:r>
      <w:r w:rsidR="005474D1" w:rsidRPr="00F93EE6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บี.กริม เพาเวอร์ </w:t>
      </w:r>
      <w:r w:rsidRPr="00F93EE6">
        <w:rPr>
          <w:rFonts w:ascii="Browallia New" w:hAnsi="Browallia New" w:cs="Browallia New"/>
          <w:b/>
          <w:bCs/>
          <w:sz w:val="28"/>
          <w:szCs w:val="28"/>
          <w:cs/>
        </w:rPr>
        <w:t>จำกัด (มหาชน)</w:t>
      </w:r>
    </w:p>
    <w:p w14:paraId="570D258E" w14:textId="77777777" w:rsidR="00AB35E6" w:rsidRPr="00F93EE6" w:rsidRDefault="00AB35E6" w:rsidP="00B803A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2E66AC6D" w14:textId="77777777" w:rsidR="00B803A7" w:rsidRPr="00F93EE6" w:rsidRDefault="00B803A7" w:rsidP="00B803A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F93EE6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33F1A465" w14:textId="77777777" w:rsidR="002F4235" w:rsidRPr="00F93EE6" w:rsidRDefault="002F4235" w:rsidP="002F4235">
      <w:pPr>
        <w:ind w:firstLine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F93EE6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F93EE6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F93EE6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583C8584" w14:textId="77777777" w:rsidR="003118F0" w:rsidRPr="00F93EE6" w:rsidRDefault="003118F0" w:rsidP="00C725A3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93F1D3E" w14:textId="09EA72A8" w:rsidR="00C725A3" w:rsidRPr="00F93EE6" w:rsidRDefault="00A92F4D" w:rsidP="00C725A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F93EE6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F93EE6" w:rsidRPr="00F93EE6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58590D" w:rsidRPr="00F93EE6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924211" w:rsidRPr="00F93EE6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กันยายน</w:t>
      </w:r>
      <w:r w:rsidRPr="00F93EE6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5474D1" w:rsidRPr="00F93EE6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F93EE6" w:rsidRPr="00F93EE6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24DAF617" w14:textId="04ACEE50" w:rsidR="007E67B4" w:rsidRPr="00F93EE6" w:rsidRDefault="007E67B4" w:rsidP="00C725A3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  <w:sectPr w:rsidR="007E67B4" w:rsidRPr="00F93EE6" w:rsidSect="001A60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7F1FA1B9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F93EE6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B8C4072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E915A90" w14:textId="02B3E2E2" w:rsidR="001F559B" w:rsidRPr="00F93EE6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z w:val="26"/>
          <w:szCs w:val="26"/>
          <w:cs/>
        </w:rPr>
        <w:t>เสนอ</w:t>
      </w:r>
      <w:r w:rsidR="003775D9" w:rsidRPr="00F93EE6">
        <w:rPr>
          <w:rFonts w:ascii="Browallia New" w:hAnsi="Browallia New" w:cs="Browallia New"/>
          <w:sz w:val="26"/>
          <w:szCs w:val="26"/>
        </w:rPr>
        <w:t xml:space="preserve">  </w:t>
      </w:r>
      <w:r w:rsidRPr="00F93EE6">
        <w:rPr>
          <w:rFonts w:ascii="Browallia New" w:hAnsi="Browallia New" w:cs="Browallia New"/>
          <w:sz w:val="26"/>
          <w:szCs w:val="26"/>
          <w:cs/>
        </w:rPr>
        <w:t>ผู้ถือหุ้นและคณะกรรมการของ</w:t>
      </w:r>
      <w:r w:rsidR="008F2C0F" w:rsidRPr="00F93EE6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F93EE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474D1" w:rsidRPr="00F93EE6">
        <w:rPr>
          <w:rFonts w:ascii="Browallia New" w:hAnsi="Browallia New" w:cs="Browallia New"/>
          <w:sz w:val="26"/>
          <w:szCs w:val="26"/>
          <w:cs/>
        </w:rPr>
        <w:t xml:space="preserve">บี.กริม เพาเวอร์ </w:t>
      </w:r>
      <w:r w:rsidR="009857AE" w:rsidRPr="00F93EE6">
        <w:rPr>
          <w:rFonts w:ascii="Browallia New" w:hAnsi="Browallia New" w:cs="Browallia New"/>
          <w:sz w:val="26"/>
          <w:szCs w:val="26"/>
          <w:cs/>
        </w:rPr>
        <w:t>จำกัด (มหาชน)</w:t>
      </w:r>
    </w:p>
    <w:p w14:paraId="394C179C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736BA3" w14:textId="03ED3413" w:rsidR="009177B0" w:rsidRPr="00F93EE6" w:rsidRDefault="009177B0" w:rsidP="009177B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pacing w:val="-6"/>
          <w:sz w:val="26"/>
          <w:szCs w:val="26"/>
          <w:cs/>
        </w:rPr>
        <w:t>ข้าพเจ้าได้สอบทานข้อมูลทางการเงินรวมระหว่างกาลของบริษัท</w:t>
      </w:r>
      <w:r w:rsidRPr="00F93EE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spacing w:val="-6"/>
          <w:sz w:val="26"/>
          <w:szCs w:val="26"/>
          <w:cs/>
        </w:rPr>
        <w:t>บี.กริม เพาเวอร์ จำกัด (มหาชน) และบริษัทย่อย และข้อมูลทางการเงิน</w:t>
      </w:r>
      <w:r w:rsidRPr="00F93EE6">
        <w:rPr>
          <w:rFonts w:ascii="Browallia New" w:hAnsi="Browallia New" w:cs="Browallia New"/>
          <w:sz w:val="26"/>
          <w:szCs w:val="26"/>
          <w:cs/>
        </w:rPr>
        <w:t>เฉพาะกิจการระหว่างกาลของบริษัท บี.กริม เพาเวอร์ จำกัด (มหาชน) ซึ่งประกอบด้วย งบฐานะการเงินรวมและงบฐานะการเงิน</w:t>
      </w:r>
      <w:r w:rsidRPr="00F93EE6">
        <w:rPr>
          <w:rFonts w:ascii="Browallia New" w:hAnsi="Browallia New" w:cs="Browallia New"/>
          <w:spacing w:val="-8"/>
          <w:sz w:val="26"/>
          <w:szCs w:val="26"/>
          <w:cs/>
        </w:rPr>
        <w:t>เฉพาะกิจการ</w:t>
      </w:r>
      <w:r w:rsidRPr="00F93EE6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F93EE6" w:rsidRPr="00F93EE6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Pr="00F93EE6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924211" w:rsidRPr="00F93EE6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กันยายน</w:t>
      </w:r>
      <w:r w:rsidRPr="00F93EE6">
        <w:rPr>
          <w:rFonts w:ascii="Browallia New" w:hAnsi="Browallia New" w:cs="Browallia New"/>
          <w:spacing w:val="-8"/>
          <w:sz w:val="26"/>
          <w:szCs w:val="26"/>
          <w:cs/>
        </w:rPr>
        <w:t xml:space="preserve"> พ.ศ. </w:t>
      </w:r>
      <w:r w:rsidR="00F93EE6" w:rsidRPr="00F93EE6">
        <w:rPr>
          <w:rFonts w:ascii="Browallia New" w:hAnsi="Browallia New" w:cs="Browallia New"/>
          <w:spacing w:val="-8"/>
          <w:sz w:val="26"/>
          <w:szCs w:val="26"/>
          <w:lang w:val="en-GB"/>
        </w:rPr>
        <w:t>2568</w:t>
      </w:r>
      <w:r w:rsidRPr="00F93EE6">
        <w:rPr>
          <w:rFonts w:ascii="Browallia New" w:hAnsi="Browallia New" w:cs="Browallia New"/>
          <w:spacing w:val="-8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58590D" w:rsidRPr="00F93EE6">
        <w:rPr>
          <w:rFonts w:ascii="Browallia New" w:hAnsi="Browallia New" w:cs="Browallia New"/>
          <w:spacing w:val="-8"/>
          <w:sz w:val="26"/>
          <w:szCs w:val="26"/>
          <w:cs/>
        </w:rPr>
        <w:t>สำหรับ</w:t>
      </w:r>
      <w:r w:rsidR="006D7129" w:rsidRPr="00F93EE6">
        <w:rPr>
          <w:rFonts w:ascii="Browallia New" w:hAnsi="Browallia New" w:cs="Browallia New"/>
          <w:spacing w:val="-8"/>
          <w:sz w:val="26"/>
          <w:szCs w:val="26"/>
          <w:cs/>
        </w:rPr>
        <w:t>รอบระยะเวลา</w:t>
      </w:r>
      <w:r w:rsidR="0058590D" w:rsidRPr="00F93EE6">
        <w:rPr>
          <w:rFonts w:ascii="Browallia New" w:hAnsi="Browallia New" w:cs="Browallia New"/>
          <w:spacing w:val="-8"/>
          <w:sz w:val="26"/>
          <w:szCs w:val="26"/>
          <w:cs/>
        </w:rPr>
        <w:t>สามเดือน</w:t>
      </w:r>
      <w:r w:rsidR="0058590D" w:rsidRPr="00F93EE6">
        <w:rPr>
          <w:rFonts w:ascii="Browallia New" w:hAnsi="Browallia New" w:cs="Browallia New"/>
          <w:spacing w:val="-6"/>
          <w:sz w:val="26"/>
          <w:szCs w:val="26"/>
          <w:cs/>
        </w:rPr>
        <w:t>และ</w:t>
      </w:r>
      <w:r w:rsidR="00924211" w:rsidRPr="00F93EE6">
        <w:rPr>
          <w:rFonts w:ascii="Browallia New" w:hAnsi="Browallia New" w:cs="Browallia New"/>
          <w:spacing w:val="-6"/>
          <w:sz w:val="26"/>
          <w:szCs w:val="26"/>
          <w:cs/>
        </w:rPr>
        <w:t>เก้า</w:t>
      </w:r>
      <w:r w:rsidR="0058590D" w:rsidRPr="00F93EE6">
        <w:rPr>
          <w:rFonts w:ascii="Browallia New" w:hAnsi="Browallia New" w:cs="Browallia New"/>
          <w:spacing w:val="-6"/>
          <w:sz w:val="26"/>
          <w:szCs w:val="26"/>
          <w:cs/>
        </w:rPr>
        <w:t>เดือนสิ้นสุดวันเดียวกัน</w:t>
      </w:r>
      <w:r w:rsidRPr="00F93EE6">
        <w:rPr>
          <w:rFonts w:ascii="Browallia New" w:hAnsi="Browallia New" w:cs="Browallia New"/>
          <w:spacing w:val="-6"/>
          <w:sz w:val="26"/>
          <w:szCs w:val="26"/>
          <w:cs/>
        </w:rPr>
        <w:t xml:space="preserve"> งบการเปลี่ยนแปลงส่วนของเจ้าของรวมและงบการเปลี่ยนแปลงส่วนของเจ้าของเฉพาะกิจการ</w:t>
      </w:r>
      <w:r w:rsidRPr="00F93EE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64DCC" w:rsidRPr="00F93EE6">
        <w:rPr>
          <w:rFonts w:ascii="Browallia New" w:hAnsi="Browallia New" w:cs="Browallia New"/>
          <w:sz w:val="26"/>
          <w:szCs w:val="26"/>
          <w:cs/>
        </w:rPr>
        <w:t>และ</w:t>
      </w:r>
      <w:r w:rsidRPr="00F93EE6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D15C09" w:rsidRPr="00F93EE6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924211" w:rsidRPr="00F93EE6">
        <w:rPr>
          <w:rFonts w:ascii="Browallia New" w:eastAsia="Browallia New" w:hAnsi="Browallia New" w:cs="Browallia New"/>
          <w:sz w:val="26"/>
          <w:szCs w:val="26"/>
          <w:cs/>
        </w:rPr>
        <w:t>เก้า</w:t>
      </w:r>
      <w:r w:rsidR="00AB2649" w:rsidRPr="00F93EE6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  <w:r w:rsidRPr="00F93EE6">
        <w:rPr>
          <w:rFonts w:ascii="Browallia New" w:hAnsi="Browallia New" w:cs="Browallia New"/>
          <w:sz w:val="26"/>
          <w:szCs w:val="26"/>
          <w:cs/>
        </w:rPr>
        <w:t>สิ้นสุดวันเดียวกัน และหมายเหตุ</w:t>
      </w:r>
      <w:r w:rsidRPr="00F93EE6">
        <w:rPr>
          <w:rFonts w:ascii="Browallia New" w:hAnsi="Browallia New" w:cs="Browallia New"/>
          <w:spacing w:val="-2"/>
          <w:sz w:val="26"/>
          <w:szCs w:val="26"/>
          <w:cs/>
        </w:rPr>
        <w:t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</w:t>
      </w:r>
      <w:r w:rsidRPr="00F93EE6">
        <w:rPr>
          <w:rFonts w:ascii="Browallia New" w:hAnsi="Browallia New" w:cs="Browallia New"/>
          <w:sz w:val="26"/>
          <w:szCs w:val="26"/>
          <w:cs/>
        </w:rPr>
        <w:t xml:space="preserve">และข้อมูลทางการเงินเฉพาะกิจการระหว่างกาลนี้ตามมาตรฐานการบัญชี ฉบับที่ </w:t>
      </w:r>
      <w:r w:rsidR="00F93EE6" w:rsidRPr="00F93EE6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F93EE6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</w:t>
      </w:r>
      <w:r w:rsidR="0058590D" w:rsidRPr="00F93EE6">
        <w:rPr>
          <w:rFonts w:ascii="Browallia New" w:hAnsi="Browallia New" w:cs="Browallia New"/>
          <w:sz w:val="26"/>
          <w:szCs w:val="26"/>
          <w:cs/>
        </w:rPr>
        <w:br/>
      </w:r>
      <w:r w:rsidRPr="00F93EE6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B146EF6" w14:textId="77777777" w:rsidR="00AB35E6" w:rsidRPr="00F93EE6" w:rsidRDefault="00AB35E6" w:rsidP="00471D72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49F19D3F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F93EE6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F93EE6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552A5779" w14:textId="77777777" w:rsidR="00AA7036" w:rsidRPr="00F93EE6" w:rsidRDefault="00AA7036" w:rsidP="00471D72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546A91C6" w14:textId="3BBA0CCE" w:rsidR="001F559B" w:rsidRPr="00F93EE6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sz w:val="26"/>
          <w:szCs w:val="26"/>
          <w:cs/>
        </w:rPr>
        <w:t>รหัส</w:t>
      </w:r>
      <w:r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="00F93EE6" w:rsidRPr="00F93EE6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F93EE6">
        <w:rPr>
          <w:rFonts w:ascii="Browallia New" w:hAnsi="Browallia New" w:cs="Browallia New"/>
          <w:sz w:val="26"/>
          <w:szCs w:val="26"/>
        </w:rPr>
        <w:t xml:space="preserve"> “</w:t>
      </w:r>
      <w:r w:rsidRPr="00F93EE6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93EE6">
        <w:rPr>
          <w:rFonts w:ascii="Browallia New" w:hAnsi="Browallia New" w:cs="Browallia New"/>
          <w:sz w:val="26"/>
          <w:szCs w:val="26"/>
        </w:rPr>
        <w:t xml:space="preserve">” </w:t>
      </w:r>
      <w:r w:rsidRPr="00F93EE6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F93EE6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F93EE6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F93EE6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4D141B" w:rsidRPr="00F93EE6">
        <w:rPr>
          <w:rFonts w:ascii="Browallia New" w:hAnsi="Browallia New" w:cs="Browallia New"/>
          <w:sz w:val="26"/>
          <w:szCs w:val="26"/>
          <w:cs/>
        </w:rPr>
        <w:br/>
      </w:r>
      <w:r w:rsidR="00F12C53" w:rsidRPr="00F93EE6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="00F12C53" w:rsidRPr="00F93EE6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F93EE6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F93EE6">
        <w:rPr>
          <w:rFonts w:ascii="Browallia New" w:hAnsi="Browallia New" w:cs="Browallia New"/>
          <w:sz w:val="26"/>
          <w:szCs w:val="26"/>
        </w:rPr>
        <w:t xml:space="preserve"> </w:t>
      </w:r>
    </w:p>
    <w:p w14:paraId="17674A73" w14:textId="77777777" w:rsidR="00F12C53" w:rsidRPr="00F93EE6" w:rsidRDefault="00F12C53" w:rsidP="00471D72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709FD85E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F93EE6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F3C9000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116D219A" w14:textId="29AA1525" w:rsidR="001F559B" w:rsidRPr="00F93EE6" w:rsidRDefault="001F559B" w:rsidP="00604FC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F93EE6">
        <w:rPr>
          <w:rFonts w:ascii="Browallia New" w:hAnsi="Browallia New" w:cs="Browallia New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F93EE6">
        <w:rPr>
          <w:rFonts w:ascii="Browallia New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F93EE6" w:rsidRPr="00F93EE6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="00E563CC" w:rsidRPr="00F93EE6">
        <w:rPr>
          <w:rFonts w:ascii="Browallia New" w:hAnsi="Browallia New" w:cs="Browallia New"/>
          <w:sz w:val="26"/>
          <w:szCs w:val="26"/>
          <w:cs/>
        </w:rPr>
        <w:t>การรายงานทางการเงิน</w:t>
      </w:r>
      <w:r w:rsidRPr="00F93EE6">
        <w:rPr>
          <w:rFonts w:ascii="Browallia New" w:hAnsi="Browallia New" w:cs="Browallia New"/>
          <w:sz w:val="26"/>
          <w:szCs w:val="26"/>
          <w:cs/>
        </w:rPr>
        <w:t>ระหว่างกาล</w:t>
      </w:r>
      <w:r w:rsidRPr="00F93EE6">
        <w:rPr>
          <w:rFonts w:ascii="Browallia New" w:hAnsi="Browallia New" w:cs="Browallia New"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sz w:val="26"/>
          <w:szCs w:val="26"/>
          <w:cs/>
        </w:rPr>
        <w:t>ในส</w:t>
      </w:r>
      <w:r w:rsidR="008E45F0" w:rsidRPr="00F93EE6">
        <w:rPr>
          <w:rFonts w:ascii="Browallia New" w:hAnsi="Browallia New" w:cs="Browallia New"/>
          <w:sz w:val="26"/>
          <w:szCs w:val="26"/>
          <w:cs/>
        </w:rPr>
        <w:t>าระสำคัญจากการสอบทานของข้าพเจ้า</w:t>
      </w:r>
    </w:p>
    <w:p w14:paraId="22AEBD01" w14:textId="77777777" w:rsidR="001F559B" w:rsidRPr="00F93EE6" w:rsidRDefault="001F559B" w:rsidP="00604FC9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2495A1B6" w14:textId="77777777" w:rsidR="005045AE" w:rsidRPr="00F93EE6" w:rsidRDefault="005045AE" w:rsidP="00471D72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1B698E7F" w14:textId="77777777" w:rsidR="00526B5E" w:rsidRPr="00F93EE6" w:rsidRDefault="00526B5E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C48FC6E" w14:textId="77777777" w:rsidR="007E67B4" w:rsidRPr="00F93EE6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C22A6E5" w14:textId="628024B3" w:rsidR="007E67B4" w:rsidRPr="00F93EE6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A3C6A7" w14:textId="0649B223" w:rsidR="007E67B4" w:rsidRPr="00F93EE6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4438EB4" w14:textId="77777777" w:rsidR="00512739" w:rsidRPr="00F93EE6" w:rsidRDefault="00512739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AB81FE8" w14:textId="77777777" w:rsidR="007E67B4" w:rsidRPr="00F93EE6" w:rsidRDefault="007E67B4" w:rsidP="00471D7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5330664" w14:textId="2808F552" w:rsidR="00784B81" w:rsidRPr="00F93EE6" w:rsidRDefault="00784B81" w:rsidP="00471D7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F93EE6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บุญเลิศ </w:t>
      </w:r>
      <w:r w:rsidR="00A021E1" w:rsidRPr="00F93EE6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F93EE6">
        <w:rPr>
          <w:rFonts w:ascii="Browallia New" w:hAnsi="Browallia New" w:cs="Browallia New"/>
          <w:b/>
          <w:bCs/>
          <w:sz w:val="26"/>
          <w:szCs w:val="26"/>
          <w:cs/>
        </w:rPr>
        <w:t>กมลชนกกุล</w:t>
      </w:r>
    </w:p>
    <w:p w14:paraId="51B84A58" w14:textId="79DA0E57" w:rsidR="001F559B" w:rsidRPr="00F93EE6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F93EE6" w:rsidRPr="00F93EE6">
        <w:rPr>
          <w:rFonts w:ascii="Browallia New" w:hAnsi="Browallia New" w:cs="Browallia New"/>
          <w:sz w:val="26"/>
          <w:szCs w:val="26"/>
          <w:lang w:val="en-GB"/>
        </w:rPr>
        <w:t>5339</w:t>
      </w:r>
    </w:p>
    <w:p w14:paraId="2608F387" w14:textId="77777777" w:rsidR="001F559B" w:rsidRPr="00F93EE6" w:rsidRDefault="001F559B" w:rsidP="00471D7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93EE6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4073488D" w14:textId="40CECF06" w:rsidR="00A44332" w:rsidRPr="00F93EE6" w:rsidRDefault="00F93EE6" w:rsidP="005474D1">
      <w:pPr>
        <w:jc w:val="thaiDistribute"/>
        <w:rPr>
          <w:rFonts w:ascii="Browallia New" w:eastAsia="Arial" w:hAnsi="Browallia New" w:cs="Browallia New"/>
          <w:sz w:val="26"/>
          <w:szCs w:val="26"/>
          <w:lang w:val="en-GB" w:bidi="ar-SA"/>
        </w:rPr>
      </w:pPr>
      <w:r w:rsidRPr="00F93EE6">
        <w:rPr>
          <w:rFonts w:ascii="Browallia New" w:hAnsi="Browallia New" w:cs="Browallia New"/>
          <w:sz w:val="26"/>
          <w:szCs w:val="26"/>
          <w:lang w:val="en-GB"/>
        </w:rPr>
        <w:t>14</w:t>
      </w:r>
      <w:r w:rsidR="00A00FA4" w:rsidRPr="00F93EE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24211" w:rsidRPr="00F93EE6">
        <w:rPr>
          <w:rFonts w:ascii="Browallia New" w:hAnsi="Browallia New" w:cs="Browallia New"/>
          <w:sz w:val="26"/>
          <w:szCs w:val="26"/>
          <w:cs/>
          <w:lang w:val="en-GB"/>
        </w:rPr>
        <w:t>พฤศจิกายน</w:t>
      </w:r>
      <w:r w:rsidR="00924211" w:rsidRPr="00F93EE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5474D1" w:rsidRPr="00F93EE6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Pr="00F93EE6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A44332" w:rsidRPr="00F93EE6" w:rsidSect="00F93EE6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B93D9" w14:textId="77777777" w:rsidR="003E13B0" w:rsidRDefault="003E13B0">
      <w:r>
        <w:separator/>
      </w:r>
    </w:p>
  </w:endnote>
  <w:endnote w:type="continuationSeparator" w:id="0">
    <w:p w14:paraId="33756D71" w14:textId="77777777" w:rsidR="003E13B0" w:rsidRDefault="003E13B0">
      <w:r>
        <w:continuationSeparator/>
      </w:r>
    </w:p>
  </w:endnote>
  <w:endnote w:type="continuationNotice" w:id="1">
    <w:p w14:paraId="4AAD0CE6" w14:textId="77777777" w:rsidR="003E13B0" w:rsidRDefault="003E13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B227" w14:textId="77777777" w:rsidR="0076580C" w:rsidRDefault="00765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5460" w14:textId="77777777" w:rsidR="0076580C" w:rsidRDefault="007658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BBCC6" w14:textId="77777777" w:rsidR="0076580C" w:rsidRDefault="00765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BD6CB" w14:textId="77777777" w:rsidR="003E13B0" w:rsidRDefault="003E13B0">
      <w:r>
        <w:separator/>
      </w:r>
    </w:p>
  </w:footnote>
  <w:footnote w:type="continuationSeparator" w:id="0">
    <w:p w14:paraId="0169FDB8" w14:textId="77777777" w:rsidR="003E13B0" w:rsidRDefault="003E13B0">
      <w:r>
        <w:continuationSeparator/>
      </w:r>
    </w:p>
  </w:footnote>
  <w:footnote w:type="continuationNotice" w:id="1">
    <w:p w14:paraId="13DCBA6B" w14:textId="77777777" w:rsidR="003E13B0" w:rsidRDefault="003E13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BB55" w14:textId="77777777" w:rsidR="0076580C" w:rsidRDefault="00765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A4F7" w14:textId="77777777" w:rsidR="0076580C" w:rsidRDefault="00765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B2366" w14:textId="77777777" w:rsidR="0076580C" w:rsidRDefault="00765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152142367">
    <w:abstractNumId w:val="9"/>
  </w:num>
  <w:num w:numId="2" w16cid:durableId="1663311485">
    <w:abstractNumId w:val="7"/>
  </w:num>
  <w:num w:numId="3" w16cid:durableId="1028871672">
    <w:abstractNumId w:val="6"/>
  </w:num>
  <w:num w:numId="4" w16cid:durableId="1808089768">
    <w:abstractNumId w:val="5"/>
  </w:num>
  <w:num w:numId="5" w16cid:durableId="1052074210">
    <w:abstractNumId w:val="4"/>
  </w:num>
  <w:num w:numId="6" w16cid:durableId="802380966">
    <w:abstractNumId w:val="8"/>
  </w:num>
  <w:num w:numId="7" w16cid:durableId="1248928562">
    <w:abstractNumId w:val="3"/>
  </w:num>
  <w:num w:numId="8" w16cid:durableId="4207466">
    <w:abstractNumId w:val="2"/>
  </w:num>
  <w:num w:numId="9" w16cid:durableId="867528609">
    <w:abstractNumId w:val="1"/>
  </w:num>
  <w:num w:numId="10" w16cid:durableId="798035916">
    <w:abstractNumId w:val="0"/>
  </w:num>
  <w:num w:numId="11" w16cid:durableId="1676760569">
    <w:abstractNumId w:val="14"/>
  </w:num>
  <w:num w:numId="12" w16cid:durableId="640695285">
    <w:abstractNumId w:val="10"/>
  </w:num>
  <w:num w:numId="13" w16cid:durableId="494415147">
    <w:abstractNumId w:val="11"/>
  </w:num>
  <w:num w:numId="14" w16cid:durableId="2073775410">
    <w:abstractNumId w:val="12"/>
  </w:num>
  <w:num w:numId="15" w16cid:durableId="12348536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0968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0F9"/>
    <w:rsid w:val="00027FF7"/>
    <w:rsid w:val="00030F27"/>
    <w:rsid w:val="00031FCD"/>
    <w:rsid w:val="00032DD4"/>
    <w:rsid w:val="000426A3"/>
    <w:rsid w:val="000433B6"/>
    <w:rsid w:val="00045492"/>
    <w:rsid w:val="00045936"/>
    <w:rsid w:val="0004693E"/>
    <w:rsid w:val="00047633"/>
    <w:rsid w:val="0005358B"/>
    <w:rsid w:val="00054AC8"/>
    <w:rsid w:val="00055D3C"/>
    <w:rsid w:val="000575BF"/>
    <w:rsid w:val="000612F7"/>
    <w:rsid w:val="00064B5E"/>
    <w:rsid w:val="000665BC"/>
    <w:rsid w:val="000665C3"/>
    <w:rsid w:val="00066CB4"/>
    <w:rsid w:val="00066D30"/>
    <w:rsid w:val="00071EEE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763"/>
    <w:rsid w:val="0007686E"/>
    <w:rsid w:val="00081416"/>
    <w:rsid w:val="00081BDB"/>
    <w:rsid w:val="00087A1A"/>
    <w:rsid w:val="00087C24"/>
    <w:rsid w:val="00091E49"/>
    <w:rsid w:val="00095D99"/>
    <w:rsid w:val="00096C71"/>
    <w:rsid w:val="000A0D8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3431"/>
    <w:rsid w:val="000C4BAB"/>
    <w:rsid w:val="000C6EEC"/>
    <w:rsid w:val="000D05EB"/>
    <w:rsid w:val="000D368C"/>
    <w:rsid w:val="000D3D24"/>
    <w:rsid w:val="000E024D"/>
    <w:rsid w:val="000E4191"/>
    <w:rsid w:val="000E713D"/>
    <w:rsid w:val="000F0962"/>
    <w:rsid w:val="000F10DC"/>
    <w:rsid w:val="000F2EB1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369C"/>
    <w:rsid w:val="001369B7"/>
    <w:rsid w:val="001409E2"/>
    <w:rsid w:val="00145875"/>
    <w:rsid w:val="00150FDE"/>
    <w:rsid w:val="00161EEF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59D"/>
    <w:rsid w:val="00183F83"/>
    <w:rsid w:val="00185569"/>
    <w:rsid w:val="001858DB"/>
    <w:rsid w:val="00186B59"/>
    <w:rsid w:val="0019085B"/>
    <w:rsid w:val="00195EE9"/>
    <w:rsid w:val="00196890"/>
    <w:rsid w:val="00196F5B"/>
    <w:rsid w:val="001A4FFE"/>
    <w:rsid w:val="001A6069"/>
    <w:rsid w:val="001A7BD4"/>
    <w:rsid w:val="001A7F62"/>
    <w:rsid w:val="001B0697"/>
    <w:rsid w:val="001B4AB7"/>
    <w:rsid w:val="001B61D8"/>
    <w:rsid w:val="001B6250"/>
    <w:rsid w:val="001B62A1"/>
    <w:rsid w:val="001B73B0"/>
    <w:rsid w:val="001C0CBC"/>
    <w:rsid w:val="001C0E2F"/>
    <w:rsid w:val="001C1B54"/>
    <w:rsid w:val="001C6CD4"/>
    <w:rsid w:val="001C75D3"/>
    <w:rsid w:val="001D1ADB"/>
    <w:rsid w:val="001D1F64"/>
    <w:rsid w:val="001D507E"/>
    <w:rsid w:val="001D62EA"/>
    <w:rsid w:val="001E2350"/>
    <w:rsid w:val="001E56AD"/>
    <w:rsid w:val="001E6E91"/>
    <w:rsid w:val="001E791C"/>
    <w:rsid w:val="001F0CD7"/>
    <w:rsid w:val="001F4919"/>
    <w:rsid w:val="001F559B"/>
    <w:rsid w:val="001F698B"/>
    <w:rsid w:val="00200962"/>
    <w:rsid w:val="0020178D"/>
    <w:rsid w:val="002026C0"/>
    <w:rsid w:val="0020381B"/>
    <w:rsid w:val="00203944"/>
    <w:rsid w:val="00204CF0"/>
    <w:rsid w:val="002070A3"/>
    <w:rsid w:val="00207D9F"/>
    <w:rsid w:val="0021582E"/>
    <w:rsid w:val="00215DAC"/>
    <w:rsid w:val="0021675E"/>
    <w:rsid w:val="0021686D"/>
    <w:rsid w:val="00216DE3"/>
    <w:rsid w:val="00220687"/>
    <w:rsid w:val="00220E72"/>
    <w:rsid w:val="002212C4"/>
    <w:rsid w:val="0022150F"/>
    <w:rsid w:val="002234B6"/>
    <w:rsid w:val="00224776"/>
    <w:rsid w:val="00224B32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4DBB"/>
    <w:rsid w:val="002550E1"/>
    <w:rsid w:val="002600E5"/>
    <w:rsid w:val="00260254"/>
    <w:rsid w:val="0026194E"/>
    <w:rsid w:val="0026250B"/>
    <w:rsid w:val="00263C26"/>
    <w:rsid w:val="00265D4A"/>
    <w:rsid w:val="0026670E"/>
    <w:rsid w:val="002670F8"/>
    <w:rsid w:val="0027449D"/>
    <w:rsid w:val="00274B13"/>
    <w:rsid w:val="00275090"/>
    <w:rsid w:val="00281B22"/>
    <w:rsid w:val="002865F7"/>
    <w:rsid w:val="00286D64"/>
    <w:rsid w:val="00286FA0"/>
    <w:rsid w:val="002870FC"/>
    <w:rsid w:val="0029084C"/>
    <w:rsid w:val="002961BA"/>
    <w:rsid w:val="00296BDD"/>
    <w:rsid w:val="002A0467"/>
    <w:rsid w:val="002A0A6B"/>
    <w:rsid w:val="002A2E1C"/>
    <w:rsid w:val="002A5391"/>
    <w:rsid w:val="002A5608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4AD1"/>
    <w:rsid w:val="002D67B4"/>
    <w:rsid w:val="002E126F"/>
    <w:rsid w:val="002E22F8"/>
    <w:rsid w:val="002E2CB6"/>
    <w:rsid w:val="002E369B"/>
    <w:rsid w:val="002E54BE"/>
    <w:rsid w:val="002E613C"/>
    <w:rsid w:val="002E77C6"/>
    <w:rsid w:val="002F12EA"/>
    <w:rsid w:val="002F20CD"/>
    <w:rsid w:val="002F3AEA"/>
    <w:rsid w:val="002F4235"/>
    <w:rsid w:val="002F4D75"/>
    <w:rsid w:val="002F6E31"/>
    <w:rsid w:val="002F7241"/>
    <w:rsid w:val="0030214C"/>
    <w:rsid w:val="0030289E"/>
    <w:rsid w:val="003049B1"/>
    <w:rsid w:val="00305BBB"/>
    <w:rsid w:val="003060D4"/>
    <w:rsid w:val="00310714"/>
    <w:rsid w:val="003118F0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775D9"/>
    <w:rsid w:val="0038096C"/>
    <w:rsid w:val="00380A93"/>
    <w:rsid w:val="003849AA"/>
    <w:rsid w:val="00384FB9"/>
    <w:rsid w:val="00386902"/>
    <w:rsid w:val="00386B30"/>
    <w:rsid w:val="0039088A"/>
    <w:rsid w:val="00392360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7F3"/>
    <w:rsid w:val="003D40E6"/>
    <w:rsid w:val="003D6103"/>
    <w:rsid w:val="003D76BD"/>
    <w:rsid w:val="003D787C"/>
    <w:rsid w:val="003E041F"/>
    <w:rsid w:val="003E0756"/>
    <w:rsid w:val="003E13B0"/>
    <w:rsid w:val="003E3ED5"/>
    <w:rsid w:val="003E5CA5"/>
    <w:rsid w:val="003E653D"/>
    <w:rsid w:val="003F0987"/>
    <w:rsid w:val="003F4F47"/>
    <w:rsid w:val="003F6285"/>
    <w:rsid w:val="003F7862"/>
    <w:rsid w:val="0040039C"/>
    <w:rsid w:val="00401C7F"/>
    <w:rsid w:val="00402E02"/>
    <w:rsid w:val="00404062"/>
    <w:rsid w:val="00406281"/>
    <w:rsid w:val="00407899"/>
    <w:rsid w:val="00407BC4"/>
    <w:rsid w:val="00410D5B"/>
    <w:rsid w:val="00412EB6"/>
    <w:rsid w:val="00413D70"/>
    <w:rsid w:val="00415FE4"/>
    <w:rsid w:val="00416785"/>
    <w:rsid w:val="004216AE"/>
    <w:rsid w:val="0042296E"/>
    <w:rsid w:val="004246E0"/>
    <w:rsid w:val="00424C45"/>
    <w:rsid w:val="004259D9"/>
    <w:rsid w:val="0042650C"/>
    <w:rsid w:val="0042799F"/>
    <w:rsid w:val="004321AD"/>
    <w:rsid w:val="00434187"/>
    <w:rsid w:val="00434B15"/>
    <w:rsid w:val="004437B5"/>
    <w:rsid w:val="00445327"/>
    <w:rsid w:val="004455EA"/>
    <w:rsid w:val="00445CD8"/>
    <w:rsid w:val="00446E0E"/>
    <w:rsid w:val="00446F00"/>
    <w:rsid w:val="00447E83"/>
    <w:rsid w:val="0045000F"/>
    <w:rsid w:val="00451712"/>
    <w:rsid w:val="004538AB"/>
    <w:rsid w:val="00453C1B"/>
    <w:rsid w:val="0045574A"/>
    <w:rsid w:val="004563EE"/>
    <w:rsid w:val="00463DA6"/>
    <w:rsid w:val="00465BB2"/>
    <w:rsid w:val="00466BC5"/>
    <w:rsid w:val="004701E1"/>
    <w:rsid w:val="00471D72"/>
    <w:rsid w:val="00472A65"/>
    <w:rsid w:val="00475DEA"/>
    <w:rsid w:val="00477B96"/>
    <w:rsid w:val="00480703"/>
    <w:rsid w:val="00480E23"/>
    <w:rsid w:val="00481CE0"/>
    <w:rsid w:val="004841D7"/>
    <w:rsid w:val="00486177"/>
    <w:rsid w:val="00486D8B"/>
    <w:rsid w:val="00486ECD"/>
    <w:rsid w:val="004927DE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1EA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41B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5994"/>
    <w:rsid w:val="004F7D70"/>
    <w:rsid w:val="00501A20"/>
    <w:rsid w:val="005041F6"/>
    <w:rsid w:val="005045AE"/>
    <w:rsid w:val="00510BEA"/>
    <w:rsid w:val="005111DA"/>
    <w:rsid w:val="0051249E"/>
    <w:rsid w:val="00512739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5411"/>
    <w:rsid w:val="00536E94"/>
    <w:rsid w:val="0054031C"/>
    <w:rsid w:val="00541546"/>
    <w:rsid w:val="005427E3"/>
    <w:rsid w:val="00544A42"/>
    <w:rsid w:val="00546A21"/>
    <w:rsid w:val="005474D1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4DCC"/>
    <w:rsid w:val="0057511F"/>
    <w:rsid w:val="00575BAA"/>
    <w:rsid w:val="00577006"/>
    <w:rsid w:val="005803C6"/>
    <w:rsid w:val="00584673"/>
    <w:rsid w:val="0058590D"/>
    <w:rsid w:val="00585960"/>
    <w:rsid w:val="00586085"/>
    <w:rsid w:val="005861A2"/>
    <w:rsid w:val="00590749"/>
    <w:rsid w:val="0059268F"/>
    <w:rsid w:val="00592A79"/>
    <w:rsid w:val="005956C3"/>
    <w:rsid w:val="005A096E"/>
    <w:rsid w:val="005A2BED"/>
    <w:rsid w:val="005A5104"/>
    <w:rsid w:val="005A5AA7"/>
    <w:rsid w:val="005A6FFD"/>
    <w:rsid w:val="005B15A0"/>
    <w:rsid w:val="005B4B3D"/>
    <w:rsid w:val="005B5911"/>
    <w:rsid w:val="005C0D2F"/>
    <w:rsid w:val="005C1C3A"/>
    <w:rsid w:val="005C4CA5"/>
    <w:rsid w:val="005C6EDB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118"/>
    <w:rsid w:val="005E7468"/>
    <w:rsid w:val="005F53AB"/>
    <w:rsid w:val="005F7116"/>
    <w:rsid w:val="005F7218"/>
    <w:rsid w:val="0060078A"/>
    <w:rsid w:val="006021CC"/>
    <w:rsid w:val="00604FC9"/>
    <w:rsid w:val="00605D02"/>
    <w:rsid w:val="00607DB8"/>
    <w:rsid w:val="006111E6"/>
    <w:rsid w:val="00613530"/>
    <w:rsid w:val="00615B47"/>
    <w:rsid w:val="00616628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1572"/>
    <w:rsid w:val="00673D32"/>
    <w:rsid w:val="00675505"/>
    <w:rsid w:val="00676D19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A7737"/>
    <w:rsid w:val="006B1368"/>
    <w:rsid w:val="006B35A6"/>
    <w:rsid w:val="006B7249"/>
    <w:rsid w:val="006B7525"/>
    <w:rsid w:val="006C1F7A"/>
    <w:rsid w:val="006C4E3E"/>
    <w:rsid w:val="006C58F7"/>
    <w:rsid w:val="006C622E"/>
    <w:rsid w:val="006C738D"/>
    <w:rsid w:val="006D0562"/>
    <w:rsid w:val="006D32AB"/>
    <w:rsid w:val="006D39B5"/>
    <w:rsid w:val="006D5EE4"/>
    <w:rsid w:val="006D6C45"/>
    <w:rsid w:val="006D7129"/>
    <w:rsid w:val="006D747F"/>
    <w:rsid w:val="006E0065"/>
    <w:rsid w:val="006E4421"/>
    <w:rsid w:val="006E4591"/>
    <w:rsid w:val="006E46D9"/>
    <w:rsid w:val="006E5D6B"/>
    <w:rsid w:val="006E62C9"/>
    <w:rsid w:val="006E6F4A"/>
    <w:rsid w:val="006E748A"/>
    <w:rsid w:val="006F7493"/>
    <w:rsid w:val="007013D8"/>
    <w:rsid w:val="00702485"/>
    <w:rsid w:val="0070280D"/>
    <w:rsid w:val="0070497A"/>
    <w:rsid w:val="0070689B"/>
    <w:rsid w:val="0070764C"/>
    <w:rsid w:val="0071132C"/>
    <w:rsid w:val="00711FBC"/>
    <w:rsid w:val="00713D46"/>
    <w:rsid w:val="007164BF"/>
    <w:rsid w:val="00716706"/>
    <w:rsid w:val="007175EA"/>
    <w:rsid w:val="00717DC5"/>
    <w:rsid w:val="00721063"/>
    <w:rsid w:val="00727471"/>
    <w:rsid w:val="00727FEC"/>
    <w:rsid w:val="007309B8"/>
    <w:rsid w:val="00736FFE"/>
    <w:rsid w:val="00741635"/>
    <w:rsid w:val="007417AF"/>
    <w:rsid w:val="0074477B"/>
    <w:rsid w:val="00750D2A"/>
    <w:rsid w:val="00754FAC"/>
    <w:rsid w:val="007553DA"/>
    <w:rsid w:val="00756F27"/>
    <w:rsid w:val="0075716B"/>
    <w:rsid w:val="00757675"/>
    <w:rsid w:val="007612ED"/>
    <w:rsid w:val="007651CD"/>
    <w:rsid w:val="0076580C"/>
    <w:rsid w:val="00771415"/>
    <w:rsid w:val="007726CA"/>
    <w:rsid w:val="007728BE"/>
    <w:rsid w:val="00774A57"/>
    <w:rsid w:val="0077730D"/>
    <w:rsid w:val="00777691"/>
    <w:rsid w:val="0078067F"/>
    <w:rsid w:val="007822A2"/>
    <w:rsid w:val="00784B81"/>
    <w:rsid w:val="007869D3"/>
    <w:rsid w:val="007904B0"/>
    <w:rsid w:val="00795077"/>
    <w:rsid w:val="00796637"/>
    <w:rsid w:val="007A64E2"/>
    <w:rsid w:val="007B03CE"/>
    <w:rsid w:val="007B17BA"/>
    <w:rsid w:val="007B348A"/>
    <w:rsid w:val="007B3D0F"/>
    <w:rsid w:val="007B4CA2"/>
    <w:rsid w:val="007C0323"/>
    <w:rsid w:val="007C076D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7B4"/>
    <w:rsid w:val="007E6BFD"/>
    <w:rsid w:val="007F1D34"/>
    <w:rsid w:val="007F3219"/>
    <w:rsid w:val="007F38E2"/>
    <w:rsid w:val="007F3F8D"/>
    <w:rsid w:val="007F6076"/>
    <w:rsid w:val="008026FD"/>
    <w:rsid w:val="00804619"/>
    <w:rsid w:val="008061E1"/>
    <w:rsid w:val="008119E1"/>
    <w:rsid w:val="00813BAB"/>
    <w:rsid w:val="0081420C"/>
    <w:rsid w:val="00815EC3"/>
    <w:rsid w:val="00816616"/>
    <w:rsid w:val="00817973"/>
    <w:rsid w:val="00817A6A"/>
    <w:rsid w:val="00820896"/>
    <w:rsid w:val="00820FE6"/>
    <w:rsid w:val="008216AE"/>
    <w:rsid w:val="00823607"/>
    <w:rsid w:val="00823E18"/>
    <w:rsid w:val="00823FEE"/>
    <w:rsid w:val="00826010"/>
    <w:rsid w:val="00826697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3366"/>
    <w:rsid w:val="00876AAF"/>
    <w:rsid w:val="00876F5F"/>
    <w:rsid w:val="00880611"/>
    <w:rsid w:val="0088146A"/>
    <w:rsid w:val="00882BEE"/>
    <w:rsid w:val="00885ED1"/>
    <w:rsid w:val="0089206A"/>
    <w:rsid w:val="00892294"/>
    <w:rsid w:val="00894BE4"/>
    <w:rsid w:val="00894FFF"/>
    <w:rsid w:val="008A0E77"/>
    <w:rsid w:val="008A12F4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080E"/>
    <w:rsid w:val="008C1561"/>
    <w:rsid w:val="008C24AC"/>
    <w:rsid w:val="008C3EEB"/>
    <w:rsid w:val="008C4327"/>
    <w:rsid w:val="008C4F84"/>
    <w:rsid w:val="008C54DE"/>
    <w:rsid w:val="008C5C31"/>
    <w:rsid w:val="008C7753"/>
    <w:rsid w:val="008D0B7A"/>
    <w:rsid w:val="008D290E"/>
    <w:rsid w:val="008D367C"/>
    <w:rsid w:val="008D36F0"/>
    <w:rsid w:val="008D4E0D"/>
    <w:rsid w:val="008D5422"/>
    <w:rsid w:val="008E0E93"/>
    <w:rsid w:val="008E1472"/>
    <w:rsid w:val="008E2EA8"/>
    <w:rsid w:val="008E32D9"/>
    <w:rsid w:val="008E45F0"/>
    <w:rsid w:val="008F2C0F"/>
    <w:rsid w:val="008F3285"/>
    <w:rsid w:val="008F4A51"/>
    <w:rsid w:val="009014E2"/>
    <w:rsid w:val="00903E3F"/>
    <w:rsid w:val="00911239"/>
    <w:rsid w:val="00913C4E"/>
    <w:rsid w:val="00913EA9"/>
    <w:rsid w:val="00915266"/>
    <w:rsid w:val="009165D7"/>
    <w:rsid w:val="009177B0"/>
    <w:rsid w:val="00924211"/>
    <w:rsid w:val="00924B02"/>
    <w:rsid w:val="00926898"/>
    <w:rsid w:val="00926912"/>
    <w:rsid w:val="00927D48"/>
    <w:rsid w:val="00932E8F"/>
    <w:rsid w:val="00933193"/>
    <w:rsid w:val="00937C45"/>
    <w:rsid w:val="009403DC"/>
    <w:rsid w:val="00942B3C"/>
    <w:rsid w:val="00942F2B"/>
    <w:rsid w:val="00943139"/>
    <w:rsid w:val="00943A24"/>
    <w:rsid w:val="00944AAB"/>
    <w:rsid w:val="00944FA6"/>
    <w:rsid w:val="009462DF"/>
    <w:rsid w:val="00950929"/>
    <w:rsid w:val="00950A9F"/>
    <w:rsid w:val="00951476"/>
    <w:rsid w:val="00953C2F"/>
    <w:rsid w:val="00955F8E"/>
    <w:rsid w:val="009619D6"/>
    <w:rsid w:val="0096290A"/>
    <w:rsid w:val="009644B0"/>
    <w:rsid w:val="009661CA"/>
    <w:rsid w:val="00966355"/>
    <w:rsid w:val="00971A6F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55B"/>
    <w:rsid w:val="009F162C"/>
    <w:rsid w:val="009F2BA9"/>
    <w:rsid w:val="009F3538"/>
    <w:rsid w:val="009F3CF9"/>
    <w:rsid w:val="009F5242"/>
    <w:rsid w:val="009F5A15"/>
    <w:rsid w:val="00A00E63"/>
    <w:rsid w:val="00A00FA4"/>
    <w:rsid w:val="00A01F71"/>
    <w:rsid w:val="00A021E1"/>
    <w:rsid w:val="00A04248"/>
    <w:rsid w:val="00A04B17"/>
    <w:rsid w:val="00A0506F"/>
    <w:rsid w:val="00A07112"/>
    <w:rsid w:val="00A10623"/>
    <w:rsid w:val="00A11105"/>
    <w:rsid w:val="00A12F20"/>
    <w:rsid w:val="00A165E6"/>
    <w:rsid w:val="00A1701B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739"/>
    <w:rsid w:val="00A47B54"/>
    <w:rsid w:val="00A531DF"/>
    <w:rsid w:val="00A53CED"/>
    <w:rsid w:val="00A55C13"/>
    <w:rsid w:val="00A56E07"/>
    <w:rsid w:val="00A56EBC"/>
    <w:rsid w:val="00A578C0"/>
    <w:rsid w:val="00A609DD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2F4D"/>
    <w:rsid w:val="00A951B0"/>
    <w:rsid w:val="00AA438A"/>
    <w:rsid w:val="00AA5237"/>
    <w:rsid w:val="00AA5DE0"/>
    <w:rsid w:val="00AA7036"/>
    <w:rsid w:val="00AA78B4"/>
    <w:rsid w:val="00AA7BC7"/>
    <w:rsid w:val="00AB2649"/>
    <w:rsid w:val="00AB2935"/>
    <w:rsid w:val="00AB29D1"/>
    <w:rsid w:val="00AB35E6"/>
    <w:rsid w:val="00AB5A47"/>
    <w:rsid w:val="00AB5FF1"/>
    <w:rsid w:val="00AB6891"/>
    <w:rsid w:val="00AC18E9"/>
    <w:rsid w:val="00AC190A"/>
    <w:rsid w:val="00AC22AB"/>
    <w:rsid w:val="00AC29EF"/>
    <w:rsid w:val="00AC6745"/>
    <w:rsid w:val="00AD1C13"/>
    <w:rsid w:val="00AD725A"/>
    <w:rsid w:val="00AD786D"/>
    <w:rsid w:val="00AE6673"/>
    <w:rsid w:val="00AE784B"/>
    <w:rsid w:val="00AF1B18"/>
    <w:rsid w:val="00AF7F73"/>
    <w:rsid w:val="00B0060F"/>
    <w:rsid w:val="00B008B0"/>
    <w:rsid w:val="00B01EAF"/>
    <w:rsid w:val="00B065E0"/>
    <w:rsid w:val="00B06BD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022"/>
    <w:rsid w:val="00B52700"/>
    <w:rsid w:val="00B52EE0"/>
    <w:rsid w:val="00B55207"/>
    <w:rsid w:val="00B63637"/>
    <w:rsid w:val="00B64223"/>
    <w:rsid w:val="00B65D8D"/>
    <w:rsid w:val="00B65F9E"/>
    <w:rsid w:val="00B6620F"/>
    <w:rsid w:val="00B678E9"/>
    <w:rsid w:val="00B71D18"/>
    <w:rsid w:val="00B72C6D"/>
    <w:rsid w:val="00B74955"/>
    <w:rsid w:val="00B757BF"/>
    <w:rsid w:val="00B759E9"/>
    <w:rsid w:val="00B7753A"/>
    <w:rsid w:val="00B77A97"/>
    <w:rsid w:val="00B803A7"/>
    <w:rsid w:val="00B819C4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B7767"/>
    <w:rsid w:val="00BC01C4"/>
    <w:rsid w:val="00BC40DB"/>
    <w:rsid w:val="00BC6A1B"/>
    <w:rsid w:val="00BD006C"/>
    <w:rsid w:val="00BD415F"/>
    <w:rsid w:val="00BE082C"/>
    <w:rsid w:val="00BE1AF8"/>
    <w:rsid w:val="00BE2C6C"/>
    <w:rsid w:val="00BE46F8"/>
    <w:rsid w:val="00BE5B9D"/>
    <w:rsid w:val="00BE61F9"/>
    <w:rsid w:val="00BE7134"/>
    <w:rsid w:val="00BF0058"/>
    <w:rsid w:val="00BF0514"/>
    <w:rsid w:val="00BF1021"/>
    <w:rsid w:val="00BF33A3"/>
    <w:rsid w:val="00BF4AC2"/>
    <w:rsid w:val="00BF628E"/>
    <w:rsid w:val="00BF7B81"/>
    <w:rsid w:val="00C0115A"/>
    <w:rsid w:val="00C014F7"/>
    <w:rsid w:val="00C031C1"/>
    <w:rsid w:val="00C0754C"/>
    <w:rsid w:val="00C10567"/>
    <w:rsid w:val="00C1157F"/>
    <w:rsid w:val="00C15DA7"/>
    <w:rsid w:val="00C17ED0"/>
    <w:rsid w:val="00C2068D"/>
    <w:rsid w:val="00C206B5"/>
    <w:rsid w:val="00C2383D"/>
    <w:rsid w:val="00C24AC7"/>
    <w:rsid w:val="00C30DE1"/>
    <w:rsid w:val="00C32816"/>
    <w:rsid w:val="00C330BC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66C71"/>
    <w:rsid w:val="00C70BFB"/>
    <w:rsid w:val="00C71BAD"/>
    <w:rsid w:val="00C725A3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7F80"/>
    <w:rsid w:val="00CC0F42"/>
    <w:rsid w:val="00CC271E"/>
    <w:rsid w:val="00CC2B27"/>
    <w:rsid w:val="00CC2F58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6630"/>
    <w:rsid w:val="00CF7419"/>
    <w:rsid w:val="00D00E90"/>
    <w:rsid w:val="00D01A2D"/>
    <w:rsid w:val="00D03906"/>
    <w:rsid w:val="00D03D2D"/>
    <w:rsid w:val="00D056EB"/>
    <w:rsid w:val="00D07BC1"/>
    <w:rsid w:val="00D147CD"/>
    <w:rsid w:val="00D15C09"/>
    <w:rsid w:val="00D17564"/>
    <w:rsid w:val="00D17E12"/>
    <w:rsid w:val="00D23542"/>
    <w:rsid w:val="00D26E65"/>
    <w:rsid w:val="00D27141"/>
    <w:rsid w:val="00D320B5"/>
    <w:rsid w:val="00D3309F"/>
    <w:rsid w:val="00D3349B"/>
    <w:rsid w:val="00D345E6"/>
    <w:rsid w:val="00D35BBD"/>
    <w:rsid w:val="00D407C1"/>
    <w:rsid w:val="00D41869"/>
    <w:rsid w:val="00D45DDA"/>
    <w:rsid w:val="00D47D57"/>
    <w:rsid w:val="00D47D83"/>
    <w:rsid w:val="00D521F2"/>
    <w:rsid w:val="00D54A7D"/>
    <w:rsid w:val="00D6185E"/>
    <w:rsid w:val="00D628B2"/>
    <w:rsid w:val="00D62FEF"/>
    <w:rsid w:val="00D65469"/>
    <w:rsid w:val="00D65C9D"/>
    <w:rsid w:val="00D67390"/>
    <w:rsid w:val="00D7053A"/>
    <w:rsid w:val="00D731E4"/>
    <w:rsid w:val="00D73BFB"/>
    <w:rsid w:val="00D76FEA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1D6E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3B2"/>
    <w:rsid w:val="00DD0F49"/>
    <w:rsid w:val="00DD6D3F"/>
    <w:rsid w:val="00DD7048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0FEE"/>
    <w:rsid w:val="00E02938"/>
    <w:rsid w:val="00E03BC4"/>
    <w:rsid w:val="00E04A4A"/>
    <w:rsid w:val="00E05F2A"/>
    <w:rsid w:val="00E07CC9"/>
    <w:rsid w:val="00E11437"/>
    <w:rsid w:val="00E1247B"/>
    <w:rsid w:val="00E12BE6"/>
    <w:rsid w:val="00E17D1C"/>
    <w:rsid w:val="00E2001A"/>
    <w:rsid w:val="00E21D2D"/>
    <w:rsid w:val="00E229BF"/>
    <w:rsid w:val="00E26BC5"/>
    <w:rsid w:val="00E27479"/>
    <w:rsid w:val="00E304E2"/>
    <w:rsid w:val="00E30CD1"/>
    <w:rsid w:val="00E33D02"/>
    <w:rsid w:val="00E34480"/>
    <w:rsid w:val="00E356DF"/>
    <w:rsid w:val="00E375E7"/>
    <w:rsid w:val="00E40DFE"/>
    <w:rsid w:val="00E43134"/>
    <w:rsid w:val="00E45D77"/>
    <w:rsid w:val="00E511BC"/>
    <w:rsid w:val="00E52B01"/>
    <w:rsid w:val="00E552E7"/>
    <w:rsid w:val="00E55D85"/>
    <w:rsid w:val="00E563CC"/>
    <w:rsid w:val="00E60356"/>
    <w:rsid w:val="00E61943"/>
    <w:rsid w:val="00E61A3E"/>
    <w:rsid w:val="00E61AE4"/>
    <w:rsid w:val="00E65E56"/>
    <w:rsid w:val="00E66099"/>
    <w:rsid w:val="00E66A5C"/>
    <w:rsid w:val="00E66CF0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5155"/>
    <w:rsid w:val="00E86C52"/>
    <w:rsid w:val="00E900A9"/>
    <w:rsid w:val="00E930D0"/>
    <w:rsid w:val="00E9655D"/>
    <w:rsid w:val="00E96B52"/>
    <w:rsid w:val="00EA2294"/>
    <w:rsid w:val="00EA313B"/>
    <w:rsid w:val="00EA5DCA"/>
    <w:rsid w:val="00EB3870"/>
    <w:rsid w:val="00EB3FE7"/>
    <w:rsid w:val="00EC14C5"/>
    <w:rsid w:val="00EC29B0"/>
    <w:rsid w:val="00EC441C"/>
    <w:rsid w:val="00EC4C99"/>
    <w:rsid w:val="00ED2110"/>
    <w:rsid w:val="00ED24B1"/>
    <w:rsid w:val="00ED5D34"/>
    <w:rsid w:val="00ED75DA"/>
    <w:rsid w:val="00EE4971"/>
    <w:rsid w:val="00EE6462"/>
    <w:rsid w:val="00EF0312"/>
    <w:rsid w:val="00EF10F0"/>
    <w:rsid w:val="00EF703F"/>
    <w:rsid w:val="00EF77AA"/>
    <w:rsid w:val="00F01C8A"/>
    <w:rsid w:val="00F02EB2"/>
    <w:rsid w:val="00F046DE"/>
    <w:rsid w:val="00F05948"/>
    <w:rsid w:val="00F067C1"/>
    <w:rsid w:val="00F07691"/>
    <w:rsid w:val="00F07AED"/>
    <w:rsid w:val="00F108C6"/>
    <w:rsid w:val="00F11A3E"/>
    <w:rsid w:val="00F11B38"/>
    <w:rsid w:val="00F12527"/>
    <w:rsid w:val="00F12C53"/>
    <w:rsid w:val="00F1608F"/>
    <w:rsid w:val="00F16762"/>
    <w:rsid w:val="00F16802"/>
    <w:rsid w:val="00F20D0D"/>
    <w:rsid w:val="00F216E3"/>
    <w:rsid w:val="00F225BC"/>
    <w:rsid w:val="00F23403"/>
    <w:rsid w:val="00F23DD1"/>
    <w:rsid w:val="00F305CD"/>
    <w:rsid w:val="00F30CAD"/>
    <w:rsid w:val="00F320DF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276B"/>
    <w:rsid w:val="00F632A7"/>
    <w:rsid w:val="00F63ECE"/>
    <w:rsid w:val="00F67224"/>
    <w:rsid w:val="00F7103A"/>
    <w:rsid w:val="00F72515"/>
    <w:rsid w:val="00F73210"/>
    <w:rsid w:val="00F7773F"/>
    <w:rsid w:val="00F806A4"/>
    <w:rsid w:val="00F8358A"/>
    <w:rsid w:val="00F86B5E"/>
    <w:rsid w:val="00F90E99"/>
    <w:rsid w:val="00F93EE6"/>
    <w:rsid w:val="00F94E00"/>
    <w:rsid w:val="00FA1973"/>
    <w:rsid w:val="00FA4F8D"/>
    <w:rsid w:val="00FA5DE5"/>
    <w:rsid w:val="00FA5F35"/>
    <w:rsid w:val="00FA6EA2"/>
    <w:rsid w:val="00FB0122"/>
    <w:rsid w:val="00FB4435"/>
    <w:rsid w:val="00FB511F"/>
    <w:rsid w:val="00FB51F9"/>
    <w:rsid w:val="00FB62D9"/>
    <w:rsid w:val="00FB745F"/>
    <w:rsid w:val="00FC0E37"/>
    <w:rsid w:val="00FC1D41"/>
    <w:rsid w:val="00FC2FB1"/>
    <w:rsid w:val="00FC4403"/>
    <w:rsid w:val="00FC5C87"/>
    <w:rsid w:val="00FC7A5D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589"/>
    <w:rsid w:val="00FE3745"/>
    <w:rsid w:val="00FE4150"/>
    <w:rsid w:val="00FE54A9"/>
    <w:rsid w:val="00FE73B1"/>
    <w:rsid w:val="00FF05A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A702"/>
  <w15:docId w15:val="{D6024FDD-6FC3-4902-B99A-48433AB6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tabs>
        <w:tab w:val="num" w:pos="567"/>
      </w:tabs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tabs>
        <w:tab w:val="num" w:pos="567"/>
      </w:tabs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tabs>
        <w:tab w:val="num" w:pos="1134"/>
      </w:tabs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tabs>
        <w:tab w:val="num" w:pos="1701"/>
      </w:tabs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tabs>
        <w:tab w:val="num" w:pos="2268"/>
      </w:tabs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tabs>
        <w:tab w:val="num" w:pos="2835"/>
      </w:tabs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tabs>
        <w:tab w:val="num" w:pos="1134"/>
      </w:tabs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tabs>
        <w:tab w:val="num" w:pos="1701"/>
      </w:tabs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tabs>
        <w:tab w:val="num" w:pos="2268"/>
      </w:tabs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tabs>
        <w:tab w:val="num" w:pos="2835"/>
      </w:tabs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B01EAF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9AE26-A779-4E54-A4B8-FBDC8218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Arphatcha Thaitrong (TH)</cp:lastModifiedBy>
  <cp:revision>14</cp:revision>
  <cp:lastPrinted>2025-11-12T04:11:00Z</cp:lastPrinted>
  <dcterms:created xsi:type="dcterms:W3CDTF">2025-07-29T07:51:00Z</dcterms:created>
  <dcterms:modified xsi:type="dcterms:W3CDTF">2025-11-12T04:14:00Z</dcterms:modified>
</cp:coreProperties>
</file>