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DC67" w14:textId="77777777" w:rsidR="0054444F" w:rsidRPr="005040FE" w:rsidRDefault="0054444F" w:rsidP="0054444F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  <w:u w:val="single"/>
          <w:cs/>
          <w:lang w:val="en-US" w:bidi="th-TH"/>
        </w:rPr>
      </w:pPr>
    </w:p>
    <w:p w14:paraId="04832BD0" w14:textId="66C478D9" w:rsidR="00D82C2D" w:rsidRPr="0054444F" w:rsidRDefault="004F4967" w:rsidP="00334792">
      <w:pPr>
        <w:pStyle w:val="Heading1"/>
        <w:ind w:left="567" w:hanging="567"/>
      </w:pPr>
      <w:r w:rsidRPr="004F4967">
        <w:t>1</w:t>
      </w:r>
      <w:r w:rsidR="00D82C2D" w:rsidRPr="0054444F">
        <w:tab/>
      </w:r>
      <w:r w:rsidR="00D82C2D" w:rsidRPr="0054444F">
        <w:rPr>
          <w:rFonts w:hint="cs"/>
          <w:cs/>
          <w:lang w:bidi="th-TH"/>
        </w:rPr>
        <w:t>เกณฑ์การจัดทำข้อมูลทางการเงิน</w:t>
      </w:r>
    </w:p>
    <w:p w14:paraId="245DC41C" w14:textId="77777777" w:rsidR="00D82C2D" w:rsidRPr="00B6272E" w:rsidRDefault="00D82C2D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24C95B73" w14:textId="7F7AC798" w:rsidR="00693E1B" w:rsidRPr="00B6272E" w:rsidRDefault="00E1005E" w:rsidP="00657485">
      <w:pPr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เรื่อง การรายงาน</w:t>
      </w:r>
      <w:r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BC62391" w14:textId="77777777" w:rsidR="00E1005E" w:rsidRPr="00B6272E" w:rsidRDefault="00E1005E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5B4F54E1" w14:textId="2A5B8134" w:rsidR="00693E1B" w:rsidRPr="00B6272E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99447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</w:p>
    <w:p w14:paraId="0D782876" w14:textId="77777777" w:rsidR="00693E1B" w:rsidRPr="00B6272E" w:rsidRDefault="00693E1B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55B4FFD9" w14:textId="72AD63F1" w:rsidR="00693E1B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</w:t>
      </w:r>
      <w:r w:rsidR="00E84B1B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</w:t>
      </w:r>
    </w:p>
    <w:p w14:paraId="77639E0E" w14:textId="77777777" w:rsidR="0054444F" w:rsidRPr="00B6272E" w:rsidRDefault="0054444F" w:rsidP="00657485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B7195C6" w14:textId="137870B9" w:rsidR="00D82C2D" w:rsidRPr="0054444F" w:rsidRDefault="004F4967" w:rsidP="00334792">
      <w:pPr>
        <w:pStyle w:val="Heading1"/>
        <w:ind w:left="567" w:hanging="567"/>
      </w:pPr>
      <w:r w:rsidRPr="004F4967">
        <w:t>2</w:t>
      </w:r>
      <w:r w:rsidR="00D82C2D" w:rsidRPr="0054444F">
        <w:tab/>
      </w:r>
      <w:r w:rsidR="00D82C2D" w:rsidRPr="0054444F">
        <w:rPr>
          <w:rFonts w:hint="cs"/>
          <w:cs/>
          <w:lang w:bidi="th-TH"/>
        </w:rPr>
        <w:t>นโยบายการบัญชี</w:t>
      </w:r>
    </w:p>
    <w:p w14:paraId="7F644AC8" w14:textId="77777777" w:rsidR="007450F7" w:rsidRPr="00B6272E" w:rsidRDefault="007450F7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</w:p>
    <w:p w14:paraId="33ED8773" w14:textId="64753133" w:rsidR="000F78EB" w:rsidRDefault="002447FB" w:rsidP="0008045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สำหรับรอบ</w:t>
      </w:r>
      <w:r w:rsidR="00F62072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ระยะเวลา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ปีบัญชีสิ้นสุดวันที่ </w:t>
      </w:r>
      <w:r w:rsidR="004F4967" w:rsidRPr="004F496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31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ธันวาคม </w:t>
      </w:r>
      <w:r w:rsidR="00591461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2567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ยกเว้น</w:t>
      </w:r>
      <w:r w:rsidR="00A92C4D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การนำมาตรฐานการรายงานทางการเงินฉบับใหม่และฉบับปรับปรุง</w:t>
      </w:r>
      <w:r w:rsidR="00A92C4D"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มาถือปฏิบัติดังที่กล่าวในหมายเหตุข้อ </w:t>
      </w:r>
      <w:r w:rsidR="004F4967" w:rsidRPr="004F4967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3</w:t>
      </w:r>
      <w:r w:rsidR="00A92C4D"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</w:p>
    <w:p w14:paraId="59913B55" w14:textId="77777777" w:rsidR="0054444F" w:rsidRPr="00B6272E" w:rsidRDefault="0054444F" w:rsidP="0008045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eastAsia="en-US" w:bidi="th-TH"/>
        </w:rPr>
      </w:pPr>
    </w:p>
    <w:p w14:paraId="6962A7F8" w14:textId="7C1CB3B3" w:rsidR="000E1D07" w:rsidRPr="0034295E" w:rsidRDefault="004F4967" w:rsidP="006A7BB8">
      <w:pPr>
        <w:pStyle w:val="Heading1"/>
        <w:ind w:left="567" w:hanging="567"/>
        <w:jc w:val="thaiDistribute"/>
        <w:rPr>
          <w:rFonts w:eastAsia="Arial Unicode MS"/>
          <w:bCs w:val="0"/>
          <w:color w:val="000000"/>
          <w:kern w:val="0"/>
        </w:rPr>
      </w:pPr>
      <w:r w:rsidRPr="004F4967">
        <w:rPr>
          <w:kern w:val="0"/>
        </w:rPr>
        <w:t>3</w:t>
      </w:r>
      <w:r w:rsidR="00D82C2D" w:rsidRPr="0034295E">
        <w:rPr>
          <w:b w:val="0"/>
          <w:bCs w:val="0"/>
          <w:kern w:val="0"/>
        </w:rPr>
        <w:tab/>
      </w:r>
      <w:r w:rsidR="000E1D07" w:rsidRPr="0034295E">
        <w:rPr>
          <w:rFonts w:eastAsia="Arial Unicode MS"/>
          <w:b w:val="0"/>
          <w:color w:val="000000"/>
          <w:kern w:val="0"/>
          <w:cs/>
          <w:lang w:bidi="th-TH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34295E">
        <w:rPr>
          <w:rFonts w:eastAsia="Arial Unicode MS"/>
          <w:b w:val="0"/>
          <w:color w:val="000000"/>
          <w:kern w:val="0"/>
          <w:lang w:bidi="th-TH"/>
        </w:rPr>
        <w:br/>
      </w:r>
      <w:r w:rsidRPr="004F4967">
        <w:rPr>
          <w:rFonts w:eastAsia="Arial Unicode MS"/>
          <w:bCs w:val="0"/>
          <w:color w:val="000000"/>
          <w:kern w:val="0"/>
          <w:lang w:bidi="th-TH"/>
        </w:rPr>
        <w:t>1</w:t>
      </w:r>
      <w:r w:rsidR="000E1D07" w:rsidRPr="0034295E">
        <w:rPr>
          <w:rFonts w:eastAsia="Arial Unicode MS"/>
          <w:bCs w:val="0"/>
          <w:color w:val="000000"/>
          <w:kern w:val="0"/>
          <w:cs/>
          <w:lang w:bidi="th-TH"/>
        </w:rPr>
        <w:t xml:space="preserve"> </w:t>
      </w:r>
      <w:r w:rsidR="000E1D07" w:rsidRPr="0034295E">
        <w:rPr>
          <w:rFonts w:eastAsia="Arial Unicode MS"/>
          <w:b w:val="0"/>
          <w:color w:val="000000"/>
          <w:kern w:val="0"/>
          <w:cs/>
          <w:lang w:bidi="th-TH"/>
        </w:rPr>
        <w:t xml:space="preserve">มกราคม พ.ศ. </w:t>
      </w:r>
      <w:r w:rsidRPr="004F4967">
        <w:rPr>
          <w:rFonts w:eastAsia="Arial Unicode MS"/>
          <w:bCs w:val="0"/>
          <w:color w:val="000000"/>
          <w:kern w:val="0"/>
          <w:lang w:bidi="th-TH"/>
        </w:rPr>
        <w:t>2568</w:t>
      </w:r>
      <w:r w:rsidR="000E1D07" w:rsidRPr="0034295E">
        <w:rPr>
          <w:rFonts w:eastAsia="Arial Unicode MS"/>
          <w:b w:val="0"/>
          <w:color w:val="000000"/>
          <w:kern w:val="0"/>
          <w:cs/>
          <w:lang w:bidi="th-TH"/>
        </w:rPr>
        <w:t xml:space="preserve"> ที่เกี่ยวข้อ</w:t>
      </w:r>
      <w:r w:rsidR="00E5498A" w:rsidRPr="0034295E">
        <w:rPr>
          <w:rFonts w:eastAsia="Arial Unicode MS" w:hint="cs"/>
          <w:b w:val="0"/>
          <w:color w:val="000000"/>
          <w:kern w:val="0"/>
          <w:cs/>
          <w:lang w:bidi="th-TH"/>
        </w:rPr>
        <w:t>ง</w:t>
      </w:r>
      <w:r w:rsidR="00941A5D" w:rsidRPr="0034295E">
        <w:rPr>
          <w:rFonts w:eastAsia="Arial Unicode MS" w:hint="cs"/>
          <w:b w:val="0"/>
          <w:color w:val="000000"/>
          <w:kern w:val="0"/>
          <w:cs/>
          <w:lang w:bidi="th-TH"/>
        </w:rPr>
        <w:t>แต่ไม่</w:t>
      </w:r>
      <w:r w:rsidR="000E1D07" w:rsidRPr="0034295E">
        <w:rPr>
          <w:rFonts w:eastAsia="Arial Unicode MS"/>
          <w:b w:val="0"/>
          <w:color w:val="000000"/>
          <w:kern w:val="0"/>
          <w:cs/>
          <w:lang w:bidi="th-TH"/>
        </w:rPr>
        <w:t>มีผลกระทบที่มีนัยสำคัญต่อกลุ่มกิจการ</w:t>
      </w:r>
    </w:p>
    <w:p w14:paraId="5001083F" w14:textId="77777777" w:rsidR="00357D24" w:rsidRPr="0034295E" w:rsidRDefault="00357D24" w:rsidP="00306639">
      <w:pPr>
        <w:jc w:val="thaiDistribute"/>
        <w:rPr>
          <w:rFonts w:ascii="Browallia New" w:eastAsia="Browallia New" w:hAnsi="Browallia New" w:cs="Browallia New"/>
          <w:color w:val="000000"/>
          <w:sz w:val="28"/>
          <w:szCs w:val="28"/>
          <w:lang w:bidi="th-TH"/>
        </w:rPr>
      </w:pPr>
    </w:p>
    <w:p w14:paraId="52A63952" w14:textId="7426D44F" w:rsidR="00357D24" w:rsidRPr="00DC751D" w:rsidRDefault="00357D24" w:rsidP="00306639">
      <w:pPr>
        <w:pStyle w:val="ListParagraph"/>
        <w:shd w:val="clear" w:color="auto" w:fill="FFFFFF"/>
        <w:ind w:left="0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DC751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การปรับปรุงมาตรฐานการบัญชีฉบับที่ </w:t>
      </w:r>
      <w:r w:rsidR="004F4967" w:rsidRPr="004F4967"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t>1</w:t>
      </w:r>
      <w:r w:rsidRPr="00DC751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เรื่อง การนำเสนองบการเงิน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อธิบายว่าหนี้สินจะถูกจัดประเภทเป็นหนี้สินหมุนเวียนหรือไม่หมุนเวียน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ขึ้นอยู่กับสิทธิที่มีอยู่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ณ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สิ้นรอบระยะเวลารายงาน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DC751D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การจัดประเภทจะไม่ได้รับผลกระทบจากความคาดหวังของกิจการ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หรือเหตุการณ์ภายหลังรอบระยะเวลารายงาน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(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เช่น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การได้รับการยกเว้นหรือการละเมิดการดำรงสถานะของข้อตกลง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(a breach of covenant</w:t>
      </w:r>
      <w:r w:rsidRPr="00DC751D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))</w:t>
      </w:r>
    </w:p>
    <w:p w14:paraId="4DF1CFDC" w14:textId="77777777" w:rsidR="00357D24" w:rsidRPr="00B6272E" w:rsidRDefault="00357D24" w:rsidP="00306639">
      <w:pPr>
        <w:shd w:val="clear" w:color="auto" w:fill="FFFFFF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</w:pPr>
    </w:p>
    <w:p w14:paraId="50C0194A" w14:textId="77777777" w:rsidR="00357D24" w:rsidRPr="008E4D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การดำรงสถานะของข้อตกลง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(</w:t>
      </w:r>
      <w:r w:rsidRPr="00B6272E">
        <w:rPr>
          <w:rFonts w:ascii="Browallia New" w:hAnsi="Browallia New" w:cs="Browallia New"/>
          <w:color w:val="000000"/>
          <w:sz w:val="26"/>
          <w:szCs w:val="26"/>
        </w:rPr>
        <w:t>covenant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)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br/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ณ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อย่างไรก็ตาม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หากกิจการต้องปฏิบัติตามการดำรงสถานะก่อนหรือ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ณ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วันสิ้นรอบระยะเวลารายงาน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ก็จะส่งผลต่อการจัดประเภทเป็นหนี้สินหมุนเวียนหรือไม่หมุนเวียน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แม้ว่าการดำรงสถานะจะถูกทดสอบการปฏิบัติภายหลังรอบระยะเวลารายงานก็ตาม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</w:p>
    <w:p w14:paraId="74971B13" w14:textId="77777777" w:rsidR="00357D24" w:rsidRPr="00B6272E" w:rsidRDefault="00357D24" w:rsidP="00306639">
      <w:pPr>
        <w:shd w:val="clear" w:color="auto" w:fill="FFFFFF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</w:p>
    <w:p w14:paraId="63F69705" w14:textId="28BDC6EA" w:rsidR="00357D24" w:rsidRPr="008E4D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</w:pPr>
      <w:r w:rsidRPr="008E4D2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</w:t>
      </w:r>
      <w:r w:rsidRPr="008E4D2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4F4967" w:rsidRPr="004F4967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12</w:t>
      </w:r>
      <w:r w:rsidRPr="008E4D2E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เดือนภายหลังรอบระยะเวลารายงาน</w:t>
      </w:r>
      <w:r w:rsidRPr="008E4D2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ข้อมูลที่ต้องเปิดเผยรวมถึง</w:t>
      </w:r>
      <w:r w:rsidRPr="008E4D2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:</w:t>
      </w:r>
    </w:p>
    <w:p w14:paraId="060C830C" w14:textId="77777777" w:rsidR="00357D24" w:rsidRPr="00B6272E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มูลค่าตามบัญชีของหนี้สิน</w:t>
      </w:r>
    </w:p>
    <w:p w14:paraId="290C09E0" w14:textId="362FAAC1" w:rsidR="00357D24" w:rsidRPr="00B6272E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ข้อมูลเกี่ยวกับการดำรงสถานะ</w:t>
      </w:r>
      <w:r w:rsidR="00621F8D">
        <w:rPr>
          <w:rFonts w:ascii="Browallia New" w:eastAsia="Times New Roman" w:hAnsi="Browallia New" w:cs="Browallia New" w:hint="cs"/>
          <w:color w:val="000000"/>
          <w:spacing w:val="-6"/>
          <w:sz w:val="26"/>
          <w:szCs w:val="26"/>
          <w:cs/>
          <w:lang w:bidi="th-TH"/>
        </w:rPr>
        <w:t xml:space="preserve"> และ</w:t>
      </w:r>
    </w:p>
    <w:p w14:paraId="4DE397C9" w14:textId="77777777" w:rsidR="00357D24" w:rsidRPr="00B6272E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ข้อเท็จจริงและสถานการณ์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(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ถ้ามี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)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ที่บ่งชี้ว่ากิจการอาจจะมีความยากลำบากในการปฏิบัติตามการดำรงสถานะ</w:t>
      </w:r>
    </w:p>
    <w:p w14:paraId="2F42E9D0" w14:textId="77777777" w:rsidR="00357D24" w:rsidRPr="00B627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</w:p>
    <w:p w14:paraId="3510AAB4" w14:textId="1384B69C" w:rsidR="00357D24" w:rsidRPr="008E4D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การปรับปรุงยังชี้แจงความหมายของ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‘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การชำระ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'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หนี้สินตามมาตรฐานการบัญชีฉบับที่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4F4967" w:rsidRPr="004F4967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1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เมื่อคู่สัญญามีสิทธิเลือก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เงื่อนไขของหนี้สิน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br/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8E4D2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หากกิจการจัดประเภทสิทธิเลือกนั้นเป็นตราสารทุน</w:t>
      </w:r>
    </w:p>
    <w:p w14:paraId="5F468DC4" w14:textId="77777777" w:rsidR="00B60E4F" w:rsidRDefault="00B60E4F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bidi="th-TH"/>
        </w:rPr>
      </w:pPr>
    </w:p>
    <w:p w14:paraId="6687733E" w14:textId="655E299B" w:rsidR="002843A2" w:rsidRPr="00F57317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  <w:cs/>
        </w:rPr>
      </w:pP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4F4967" w:rsidRPr="004F4967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8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เรื่อง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นโยบายการบัญชีการเปลี่ยนแปลงประมาณ</w:t>
      </w:r>
      <w:r w:rsidRPr="00F57317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การทางบัญชีและข้อผิดพลาด</w:t>
      </w:r>
      <w:r w:rsidRPr="00F57317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</w:p>
    <w:p w14:paraId="4ADF88FB" w14:textId="08F592AB" w:rsidR="000E1D07" w:rsidRDefault="000E1D07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  <w:r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</w:p>
    <w:p w14:paraId="50085EF2" w14:textId="77777777" w:rsidR="00F618CF" w:rsidRPr="00ED7F50" w:rsidRDefault="00F618CF" w:rsidP="007D222C">
      <w:pPr>
        <w:rPr>
          <w:rFonts w:ascii="Browallia New" w:eastAsia="Times New Roman" w:hAnsi="Browallia New" w:cs="Browallia New"/>
          <w:color w:val="000000"/>
          <w:sz w:val="26"/>
          <w:szCs w:val="26"/>
          <w:lang w:val="en-US" w:bidi="th-TH"/>
        </w:rPr>
      </w:pPr>
    </w:p>
    <w:p w14:paraId="51C5A2D9" w14:textId="686EFC38" w:rsidR="00806D0C" w:rsidRDefault="004F4967" w:rsidP="00334792">
      <w:pPr>
        <w:pStyle w:val="Heading1"/>
        <w:ind w:left="567" w:hanging="567"/>
      </w:pPr>
      <w:r w:rsidRPr="004F4967">
        <w:t>4</w:t>
      </w:r>
      <w:r w:rsidR="0054444F" w:rsidRPr="00B6272E">
        <w:tab/>
      </w:r>
      <w:r w:rsidR="0054444F" w:rsidRPr="00B6272E">
        <w:rPr>
          <w:rFonts w:hint="cs"/>
          <w:cs/>
          <w:lang w:bidi="th-TH"/>
        </w:rPr>
        <w:t>ข้อมูลตามส่วนงานและรายได้</w:t>
      </w:r>
    </w:p>
    <w:p w14:paraId="0A8021A4" w14:textId="77777777" w:rsidR="0054444F" w:rsidRPr="006A7BB8" w:rsidRDefault="0054444F" w:rsidP="0054444F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2605408A" w14:textId="02A28A74" w:rsidR="00806D0C" w:rsidRPr="00B6272E" w:rsidRDefault="007450F7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กลุ่มกิจการเปิดเผยส่วนงานที่รายงานสองส่วนงาน อันประกอบด้วย ธุรกิจผลิตกระแสไฟฟ้าและธุรกิจอื่น</w:t>
      </w:r>
    </w:p>
    <w:p w14:paraId="3289C294" w14:textId="77777777" w:rsidR="00806D0C" w:rsidRPr="006A7BB8" w:rsidRDefault="00806D0C" w:rsidP="00AB5A76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15C86D19" w14:textId="6BC06532" w:rsidR="006F4BB6" w:rsidRPr="00F73D28" w:rsidRDefault="00806D0C" w:rsidP="00F32E1C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ธุรกิจผลิตกระแสไฟฟ้า : </w:t>
      </w:r>
      <w:r w:rsidR="006B06C4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ส่วนงานนี้เกี่ยวข้องกับการผลิตและจำหน่ายกระแสไฟฟ้าจากโรงไฟฟ้าให้กับหน่วยงานรัฐบาลและ</w:t>
      </w:r>
      <w:r w:rsidR="00B15613">
        <w:rPr>
          <w:rFonts w:ascii="Browallia New" w:hAnsi="Browallia New" w:cs="Browallia New"/>
          <w:color w:val="000000"/>
          <w:sz w:val="26"/>
          <w:szCs w:val="26"/>
          <w:lang w:val="en-US" w:bidi="th-TH"/>
        </w:rPr>
        <w:br/>
      </w:r>
      <w:r w:rsidR="006B06C4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ผู้ใช้</w:t>
      </w:r>
      <w:r w:rsidR="006B06C4" w:rsidRPr="00F73D28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>ไฟฟ้าในเขตนิคมอุตสาหกรรมทั้งในประเทศและต่างประเทศ</w:t>
      </w:r>
      <w:r w:rsidR="006B06C4" w:rsidRPr="00F73D28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="006B06C4" w:rsidRPr="00F73D28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>และการจัดหาและค้าส่งก๊าซธรรมชาติเหลวให้แก่บริษัทในกลุ่มกิจการ</w:t>
      </w:r>
    </w:p>
    <w:p w14:paraId="07DD1CDE" w14:textId="3E7287D3" w:rsidR="00806D0C" w:rsidRPr="00FB5142" w:rsidRDefault="007450F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FB51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ธุรกิจอื่น : </w:t>
      </w:r>
      <w:bookmarkStart w:id="0" w:name="_heading=h.gjdgxs" w:colFirst="0" w:colLast="0"/>
      <w:bookmarkEnd w:id="0"/>
      <w:r w:rsidR="00FB5142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ส่วนงานนี้เกี่ยวข้องกับธุรกิจเพื่อการลงทุน</w:t>
      </w:r>
      <w:r w:rsidR="00FB5142" w:rsidRPr="00454DC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5142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การบำรุงรักษาและการให้บริการในโรงไฟฟ้า</w:t>
      </w:r>
    </w:p>
    <w:p w14:paraId="20C15DC1" w14:textId="77777777" w:rsidR="006E249D" w:rsidRPr="006A7BB8" w:rsidRDefault="006E249D" w:rsidP="00AB5A76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48A92D6A" w14:textId="4BA8AB53" w:rsidR="00806D0C" w:rsidRPr="00B6272E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คณะกรรมการบริษัทประเมินผลการดำเนินงานโดยพิจารณาจากผลกำไรก่อนภาษีแยกตามส่วนงาน ซึ่งใช้มาตรฐานในการวัดผล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การดำเนินงานเช่นเดียวกับการจัดทำข้อมูลทางการเงินรวม</w:t>
      </w:r>
    </w:p>
    <w:p w14:paraId="00E56034" w14:textId="77777777" w:rsidR="00693E1B" w:rsidRPr="006A7BB8" w:rsidRDefault="00693E1B" w:rsidP="00AB5A76">
      <w:pPr>
        <w:ind w:left="567" w:hanging="567"/>
        <w:rPr>
          <w:rFonts w:ascii="Browallia New" w:eastAsia="Browallia New" w:hAnsi="Browallia New" w:cs="Browallia New"/>
          <w:color w:val="000000"/>
          <w:lang w:bidi="th-TH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5"/>
        <w:gridCol w:w="1238"/>
        <w:gridCol w:w="1224"/>
        <w:gridCol w:w="1440"/>
        <w:gridCol w:w="1224"/>
      </w:tblGrid>
      <w:tr w:rsidR="00AB5A76" w:rsidRPr="001B090C" w14:paraId="3A22A214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67E5B54A" w14:textId="77777777" w:rsidR="00AB5A76" w:rsidRPr="001B090C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126" w:type="dxa"/>
            <w:gridSpan w:val="4"/>
            <w:tcBorders>
              <w:bottom w:val="single" w:sz="4" w:space="0" w:color="auto"/>
            </w:tcBorders>
            <w:vAlign w:val="bottom"/>
          </w:tcPr>
          <w:p w14:paraId="7268D0E4" w14:textId="77777777" w:rsidR="00AB5A76" w:rsidRPr="001B090C" w:rsidRDefault="00AB5A76" w:rsidP="00EC4E45">
            <w:pPr>
              <w:ind w:right="-210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AB5A76" w:rsidRPr="001B090C" w14:paraId="13245E69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DB0BECB" w14:textId="77777777" w:rsidR="00AB5A76" w:rsidRPr="001B090C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6094504E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4D9A304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4FB2C3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ปรับปรุงรายการ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889A24E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B5A76" w:rsidRPr="001B090C" w14:paraId="7DE894BE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5468DFA" w14:textId="77777777" w:rsidR="00AB5A76" w:rsidRPr="001B090C" w:rsidRDefault="00AB5A76" w:rsidP="00AE2729">
            <w:pPr>
              <w:spacing w:before="10"/>
              <w:ind w:left="-101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B090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สำหรับรอบระยะเวลาหกเดือนสิ้นสุดวันที่</w:t>
            </w:r>
          </w:p>
        </w:tc>
        <w:tc>
          <w:tcPr>
            <w:tcW w:w="1238" w:type="dxa"/>
            <w:vAlign w:val="bottom"/>
          </w:tcPr>
          <w:p w14:paraId="2EC193A0" w14:textId="77777777" w:rsidR="00AB5A76" w:rsidRPr="001B090C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224" w:type="dxa"/>
            <w:vAlign w:val="bottom"/>
          </w:tcPr>
          <w:p w14:paraId="534938DD" w14:textId="77777777" w:rsidR="00AB5A76" w:rsidRPr="001B090C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440" w:type="dxa"/>
            <w:vAlign w:val="bottom"/>
          </w:tcPr>
          <w:p w14:paraId="3B176B06" w14:textId="77777777" w:rsidR="00AB5A76" w:rsidRPr="001B090C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ระหว่างกัน</w:t>
            </w:r>
          </w:p>
        </w:tc>
        <w:tc>
          <w:tcPr>
            <w:tcW w:w="1224" w:type="dxa"/>
            <w:vAlign w:val="bottom"/>
          </w:tcPr>
          <w:p w14:paraId="0C719EDF" w14:textId="77777777" w:rsidR="00AB5A76" w:rsidRPr="001B090C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รวม </w:t>
            </w:r>
          </w:p>
        </w:tc>
      </w:tr>
      <w:tr w:rsidR="00AB5A76" w:rsidRPr="001B090C" w14:paraId="2F564157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E9F4504" w14:textId="78290349" w:rsidR="00AB5A76" w:rsidRPr="001B090C" w:rsidRDefault="00AB5A76" w:rsidP="00AE2729">
            <w:pPr>
              <w:ind w:left="-101" w:right="-88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  </w:t>
            </w:r>
            <w:r w:rsidR="004F4967" w:rsidRPr="004F49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Pr="001B090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1B090C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มิถุนายน พ.ศ. </w:t>
            </w:r>
            <w:r w:rsidR="004F4967" w:rsidRPr="004F49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1F279E5F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DF355E9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33BCB7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ADB6FA0" w14:textId="77777777" w:rsidR="00AB5A76" w:rsidRPr="001B090C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B5A76" w:rsidRPr="001B090C" w14:paraId="19C0BCBD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B1575E2" w14:textId="77777777" w:rsidR="00AB5A76" w:rsidRPr="00CA1C02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21581953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BD03DCC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DFA13D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4396ABE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AB5A76" w:rsidRPr="001B090C" w14:paraId="3F52B018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12155D9A" w14:textId="77777777" w:rsidR="00AB5A76" w:rsidRPr="001B090C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รายได้ตามส่วนงาน</w:t>
            </w:r>
          </w:p>
        </w:tc>
        <w:tc>
          <w:tcPr>
            <w:tcW w:w="1238" w:type="dxa"/>
            <w:vAlign w:val="center"/>
          </w:tcPr>
          <w:p w14:paraId="58B4A699" w14:textId="1970830C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32</w:t>
            </w:r>
            <w:r w:rsidR="00CB71F9" w:rsidRPr="001B090C"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231</w:t>
            </w:r>
            <w:r w:rsidR="00CB71F9" w:rsidRPr="001B090C"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447</w:t>
            </w:r>
          </w:p>
        </w:tc>
        <w:tc>
          <w:tcPr>
            <w:tcW w:w="1224" w:type="dxa"/>
            <w:vAlign w:val="center"/>
          </w:tcPr>
          <w:p w14:paraId="25682AA1" w14:textId="5E0B0960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897</w:t>
            </w:r>
            <w:r w:rsidR="00CB71F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800</w:t>
            </w:r>
          </w:p>
        </w:tc>
        <w:tc>
          <w:tcPr>
            <w:tcW w:w="1440" w:type="dxa"/>
            <w:vAlign w:val="center"/>
          </w:tcPr>
          <w:p w14:paraId="28381D4F" w14:textId="30691D18" w:rsidR="00AB5A76" w:rsidRPr="001B090C" w:rsidRDefault="00CB71F9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47727B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355</w:t>
            </w:r>
            <w:r w:rsidR="0047727B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816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BC929BB" w14:textId="5C63A22E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</w:t>
            </w:r>
            <w:r w:rsidR="0047727B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773</w:t>
            </w:r>
            <w:r w:rsidR="0047727B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431</w:t>
            </w:r>
          </w:p>
        </w:tc>
      </w:tr>
      <w:tr w:rsidR="00AB5A76" w:rsidRPr="001B090C" w14:paraId="6B47F4F3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623A554B" w14:textId="77777777" w:rsidR="00AB5A76" w:rsidRPr="00CA1C02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bottom"/>
          </w:tcPr>
          <w:p w14:paraId="72E71082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25714B81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66A6C82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  <w:cs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3BD16622" w14:textId="77777777" w:rsidR="00AB5A76" w:rsidRPr="00CA1C0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AB5A76" w:rsidRPr="001B090C" w14:paraId="2D4F45DE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428CFCDF" w14:textId="035A5E65" w:rsidR="00AB5A76" w:rsidRPr="001B090C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</w:t>
            </w:r>
            <w:r w:rsidR="004A039C" w:rsidRPr="001B090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(ขาดทุน)</w:t>
            </w: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จากการดำเนินงาน</w:t>
            </w:r>
          </w:p>
        </w:tc>
        <w:tc>
          <w:tcPr>
            <w:tcW w:w="1238" w:type="dxa"/>
          </w:tcPr>
          <w:p w14:paraId="35CDD4BF" w14:textId="5ABA9F1D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47727B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698</w:t>
            </w:r>
            <w:r w:rsidR="0047727B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826</w:t>
            </w:r>
          </w:p>
        </w:tc>
        <w:tc>
          <w:tcPr>
            <w:tcW w:w="1224" w:type="dxa"/>
          </w:tcPr>
          <w:p w14:paraId="34678625" w14:textId="5E6C3E53" w:rsidR="00AB5A76" w:rsidRPr="001B090C" w:rsidRDefault="00D775F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415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086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</w:tcPr>
          <w:p w14:paraId="0291FC5B" w14:textId="7A7C5DCF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320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662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</w:tcPr>
          <w:p w14:paraId="358AEA67" w14:textId="1051A559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963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078</w:t>
            </w:r>
          </w:p>
        </w:tc>
      </w:tr>
      <w:tr w:rsidR="00AB5A76" w:rsidRPr="001B090C" w14:paraId="6BCD32D8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553814F6" w14:textId="77777777" w:rsidR="00AB5A76" w:rsidRPr="001B090C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38" w:type="dxa"/>
            <w:vAlign w:val="center"/>
          </w:tcPr>
          <w:p w14:paraId="63890DDD" w14:textId="3854248E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168</w:t>
            </w:r>
            <w:r w:rsidR="0047727B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641</w:t>
            </w:r>
          </w:p>
        </w:tc>
        <w:tc>
          <w:tcPr>
            <w:tcW w:w="1224" w:type="dxa"/>
            <w:vAlign w:val="center"/>
          </w:tcPr>
          <w:p w14:paraId="1BE5B1BA" w14:textId="300A7930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510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056</w:t>
            </w:r>
          </w:p>
        </w:tc>
        <w:tc>
          <w:tcPr>
            <w:tcW w:w="1440" w:type="dxa"/>
            <w:vAlign w:val="center"/>
          </w:tcPr>
          <w:p w14:paraId="55DFE943" w14:textId="3E788AAA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172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933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A048E21" w14:textId="62F4D28B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505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764</w:t>
            </w:r>
          </w:p>
        </w:tc>
      </w:tr>
      <w:tr w:rsidR="00AB5A76" w:rsidRPr="001B090C" w14:paraId="68500C79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3A2484C7" w14:textId="77777777" w:rsidR="00AB5A76" w:rsidRPr="001B090C" w:rsidRDefault="00AB5A76" w:rsidP="00AE2729">
            <w:pPr>
              <w:ind w:left="-101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38" w:type="dxa"/>
            <w:vAlign w:val="center"/>
          </w:tcPr>
          <w:p w14:paraId="260686F5" w14:textId="56CCA801" w:rsidR="00AB5A76" w:rsidRPr="001B090C" w:rsidRDefault="0047727B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6374357A" w14:textId="305B26CB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580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791</w:t>
            </w:r>
          </w:p>
        </w:tc>
        <w:tc>
          <w:tcPr>
            <w:tcW w:w="1440" w:type="dxa"/>
            <w:vAlign w:val="center"/>
          </w:tcPr>
          <w:p w14:paraId="7C34664E" w14:textId="7E23007B" w:rsidR="00AB5A76" w:rsidRPr="001B090C" w:rsidRDefault="00BD5944" w:rsidP="00EC4E45">
            <w:pPr>
              <w:tabs>
                <w:tab w:val="center" w:pos="641"/>
                <w:tab w:val="right" w:pos="128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580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791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145A824" w14:textId="6A5B2794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AB5A76" w:rsidRPr="001B090C" w14:paraId="27B94080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61FB5BEB" w14:textId="77777777" w:rsidR="00AB5A76" w:rsidRPr="001B090C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1238" w:type="dxa"/>
            <w:vAlign w:val="center"/>
          </w:tcPr>
          <w:p w14:paraId="03022323" w14:textId="517F5E7D" w:rsidR="00AB5A76" w:rsidRPr="001B090C" w:rsidRDefault="0047727B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905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844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40AA440" w14:textId="16FC60F2" w:rsidR="00AB5A76" w:rsidRPr="001B090C" w:rsidRDefault="00D775F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408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105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vAlign w:val="center"/>
          </w:tcPr>
          <w:p w14:paraId="274BD703" w14:textId="706ECE3A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172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933</w:t>
            </w:r>
          </w:p>
        </w:tc>
        <w:tc>
          <w:tcPr>
            <w:tcW w:w="1224" w:type="dxa"/>
            <w:vAlign w:val="center"/>
          </w:tcPr>
          <w:p w14:paraId="23845B8F" w14:textId="0CC80377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141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016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AB5A76" w:rsidRPr="001B090C" w14:paraId="60E888F7" w14:textId="77777777" w:rsidTr="00D775F7">
        <w:trPr>
          <w:trHeight w:val="20"/>
        </w:trPr>
        <w:tc>
          <w:tcPr>
            <w:tcW w:w="4335" w:type="dxa"/>
            <w:vAlign w:val="bottom"/>
          </w:tcPr>
          <w:p w14:paraId="08EC2B88" w14:textId="119C4F05" w:rsidR="00AB5A76" w:rsidRPr="001B090C" w:rsidRDefault="001253FB" w:rsidP="00AE272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ส่วนแบ่ง</w:t>
            </w: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กำไร</w:t>
            </w:r>
            <w:r w:rsidRPr="001B090C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(ขาดทุน)</w:t>
            </w: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จากเงินลงทุนในบริษัทร่วม</w:t>
            </w: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Pr="001B090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และการร่วมค้า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674EC500" w14:textId="703999A2" w:rsidR="00AB5A76" w:rsidRPr="001B090C" w:rsidRDefault="00D775F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3E88939" w14:textId="409C0BFB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438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E52760" w14:textId="5EB8787A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4245548" w14:textId="39A082EA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438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021</w:t>
            </w:r>
          </w:p>
        </w:tc>
      </w:tr>
      <w:tr w:rsidR="00AB5A76" w:rsidRPr="001B090C" w14:paraId="565DFD55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3DB5574" w14:textId="77777777" w:rsidR="00AB5A76" w:rsidRPr="001B090C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206A284C" w14:textId="7BFEC4F3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961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616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2398A754" w14:textId="29675DC4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705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684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2581270" w14:textId="63E0865C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901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453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7C8331E" w14:textId="6ED77408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765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847</w:t>
            </w:r>
          </w:p>
        </w:tc>
      </w:tr>
      <w:tr w:rsidR="00AB5A76" w:rsidRPr="001B090C" w14:paraId="3A6214EF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6ECC9465" w14:textId="77777777" w:rsidR="00AB5A76" w:rsidRPr="001B090C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ภาษีเงินได้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3965E3D3" w14:textId="60E96AA0" w:rsidR="00AB5A76" w:rsidRPr="001B090C" w:rsidRDefault="00D775F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209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150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14E1D652" w14:textId="548C6529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105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009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6E7B1E6" w14:textId="2117CAE6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71A0A18A" w14:textId="59FF01A2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314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159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AB5A76" w:rsidRPr="001B090C" w14:paraId="6D10B575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FC9DA95" w14:textId="77777777" w:rsidR="00AB5A76" w:rsidRPr="001B090C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36416" w14:textId="0FC1530D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752</w:t>
            </w:r>
            <w:r w:rsidR="00D775F7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466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97A8" w14:textId="7C857CB1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600</w:t>
            </w:r>
            <w:r w:rsidR="00BD5944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DBE95" w14:textId="3C4EE3B4" w:rsidR="00AB5A76" w:rsidRPr="001B090C" w:rsidRDefault="00BD5944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901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453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51699" w14:textId="673C466C" w:rsidR="00AB5A76" w:rsidRPr="001B090C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451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688</w:t>
            </w:r>
          </w:p>
        </w:tc>
      </w:tr>
      <w:tr w:rsidR="00AB5A76" w:rsidRPr="001B090C" w14:paraId="34104260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350E4D74" w14:textId="77777777" w:rsidR="00AB5A76" w:rsidRPr="00CA1C02" w:rsidRDefault="00AB5A76" w:rsidP="00CA1C02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0BE300A" w14:textId="77777777" w:rsidR="00AB5A76" w:rsidRPr="00CA1C02" w:rsidRDefault="00AB5A76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B459B65" w14:textId="77777777" w:rsidR="00AB5A76" w:rsidRPr="00CA1C02" w:rsidRDefault="00AB5A76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867282A" w14:textId="77777777" w:rsidR="00AB5A76" w:rsidRPr="00CA1C02" w:rsidRDefault="00AB5A76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087CBAA0" w14:textId="77777777" w:rsidR="00AB5A76" w:rsidRPr="00CA1C02" w:rsidRDefault="00AB5A76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364339" w:rsidRPr="001B090C" w14:paraId="08B0C469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6ECF23D4" w14:textId="77777777" w:rsidR="00364339" w:rsidRPr="001B090C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ผลกระทบจากขาดทุนจากอัตราแลกเปลี่ยนที่ยังไม่เกิดขึ้น</w:t>
            </w:r>
          </w:p>
        </w:tc>
        <w:tc>
          <w:tcPr>
            <w:tcW w:w="1238" w:type="dxa"/>
            <w:vAlign w:val="bottom"/>
          </w:tcPr>
          <w:p w14:paraId="1B9E7CBF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2A246143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0B411D1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center"/>
          </w:tcPr>
          <w:p w14:paraId="271C6DE5" w14:textId="6C63A55A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438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800</w:t>
            </w:r>
          </w:p>
        </w:tc>
      </w:tr>
      <w:tr w:rsidR="00364339" w:rsidRPr="001B090C" w14:paraId="69031FE7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8D909B3" w14:textId="457D74F5" w:rsidR="00364339" w:rsidRPr="001B090C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กำไรสุทธิจากการดำเนินงานปกติ*</w:t>
            </w:r>
          </w:p>
        </w:tc>
        <w:tc>
          <w:tcPr>
            <w:tcW w:w="1238" w:type="dxa"/>
            <w:vAlign w:val="bottom"/>
          </w:tcPr>
          <w:p w14:paraId="195601E7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1393C7A6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75EDEC8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57053" w14:textId="58182C46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890</w:t>
            </w:r>
            <w:r w:rsidR="0036433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488</w:t>
            </w:r>
          </w:p>
        </w:tc>
      </w:tr>
      <w:tr w:rsidR="00364339" w:rsidRPr="001B090C" w14:paraId="1EE24D01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37EBD595" w14:textId="77777777" w:rsidR="00364339" w:rsidRPr="00CA1C02" w:rsidRDefault="00364339" w:rsidP="00CA1C02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bottom"/>
          </w:tcPr>
          <w:p w14:paraId="6D6D87D9" w14:textId="77777777" w:rsidR="00364339" w:rsidRPr="00CA1C02" w:rsidRDefault="00364339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1E017E0E" w14:textId="77777777" w:rsidR="00364339" w:rsidRPr="00CA1C02" w:rsidRDefault="00364339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A4D9A0E" w14:textId="77777777" w:rsidR="00364339" w:rsidRPr="00CA1C02" w:rsidRDefault="00364339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E1BE30D" w14:textId="77777777" w:rsidR="00364339" w:rsidRPr="00CA1C02" w:rsidRDefault="00364339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364339" w:rsidRPr="001B090C" w14:paraId="74D734C4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6AB0ECB0" w14:textId="77777777" w:rsidR="00364339" w:rsidRPr="001B090C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ค่าเสื่อมราคาและค่าตัดจำหน่าย </w:t>
            </w:r>
          </w:p>
        </w:tc>
        <w:tc>
          <w:tcPr>
            <w:tcW w:w="1238" w:type="dxa"/>
            <w:vAlign w:val="center"/>
          </w:tcPr>
          <w:p w14:paraId="2075072A" w14:textId="34870024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816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390</w:t>
            </w:r>
          </w:p>
        </w:tc>
        <w:tc>
          <w:tcPr>
            <w:tcW w:w="1224" w:type="dxa"/>
            <w:vAlign w:val="center"/>
          </w:tcPr>
          <w:p w14:paraId="44A086F6" w14:textId="0FD03962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66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105</w:t>
            </w:r>
          </w:p>
        </w:tc>
        <w:tc>
          <w:tcPr>
            <w:tcW w:w="1440" w:type="dxa"/>
            <w:vAlign w:val="center"/>
          </w:tcPr>
          <w:p w14:paraId="5D6667C1" w14:textId="18698661" w:rsidR="00364339" w:rsidRPr="001B090C" w:rsidRDefault="00CB4A70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75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688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3CA72F87" w14:textId="2928D62A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9E286A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806</w:t>
            </w:r>
            <w:r w:rsidR="009E286A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807</w:t>
            </w:r>
          </w:p>
        </w:tc>
      </w:tr>
      <w:tr w:rsidR="00364339" w:rsidRPr="001B090C" w14:paraId="7826A6D3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F104487" w14:textId="77777777" w:rsidR="00364339" w:rsidRPr="00CA1C02" w:rsidRDefault="00364339" w:rsidP="00CA1C02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bottom"/>
          </w:tcPr>
          <w:p w14:paraId="2E21DCAA" w14:textId="77777777" w:rsidR="00364339" w:rsidRPr="00CA1C02" w:rsidRDefault="00364339" w:rsidP="00A13FA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641B35B4" w14:textId="77777777" w:rsidR="00364339" w:rsidRPr="00CA1C02" w:rsidRDefault="00364339" w:rsidP="00A13FA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2E83354" w14:textId="77777777" w:rsidR="00364339" w:rsidRPr="00CA1C02" w:rsidRDefault="00364339" w:rsidP="00A13FA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2105D770" w14:textId="77777777" w:rsidR="00364339" w:rsidRPr="00CA1C02" w:rsidRDefault="00364339" w:rsidP="00A13FA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364339" w:rsidRPr="001B090C" w14:paraId="225D06D9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DDAD3E6" w14:textId="77777777" w:rsidR="00364339" w:rsidRPr="001B090C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สินทรัพย์ถาวรจำแนกตามส่วนงาน</w:t>
            </w:r>
          </w:p>
        </w:tc>
        <w:tc>
          <w:tcPr>
            <w:tcW w:w="1238" w:type="dxa"/>
            <w:vAlign w:val="center"/>
          </w:tcPr>
          <w:p w14:paraId="4F002A72" w14:textId="3A10AFE8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091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508</w:t>
            </w:r>
          </w:p>
        </w:tc>
        <w:tc>
          <w:tcPr>
            <w:tcW w:w="1224" w:type="dxa"/>
            <w:vAlign w:val="center"/>
          </w:tcPr>
          <w:p w14:paraId="5469360C" w14:textId="42B8CC76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502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908</w:t>
            </w:r>
          </w:p>
        </w:tc>
        <w:tc>
          <w:tcPr>
            <w:tcW w:w="1440" w:type="dxa"/>
            <w:vAlign w:val="center"/>
          </w:tcPr>
          <w:p w14:paraId="634B5402" w14:textId="2E497ADE" w:rsidR="00364339" w:rsidRPr="001B090C" w:rsidRDefault="00CB4A70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456</w:t>
            </w:r>
            <w:r w:rsidR="00DF2FD9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681</w:t>
            </w: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5BE2AEE9" w14:textId="0328547C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91</w:t>
            </w:r>
            <w:r w:rsidR="009E286A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137</w:t>
            </w:r>
            <w:r w:rsidR="009E286A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735</w:t>
            </w:r>
          </w:p>
        </w:tc>
      </w:tr>
      <w:tr w:rsidR="00364339" w:rsidRPr="001B090C" w14:paraId="593817D7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65DC8361" w14:textId="77777777" w:rsidR="00364339" w:rsidRPr="001B090C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เงินลงทุนในบริษัทร่วมและการร่วมค้า</w:t>
            </w:r>
          </w:p>
        </w:tc>
        <w:tc>
          <w:tcPr>
            <w:tcW w:w="1238" w:type="dxa"/>
          </w:tcPr>
          <w:p w14:paraId="57A90431" w14:textId="5E99FD6D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37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449</w:t>
            </w:r>
          </w:p>
        </w:tc>
        <w:tc>
          <w:tcPr>
            <w:tcW w:w="1224" w:type="dxa"/>
          </w:tcPr>
          <w:p w14:paraId="0A12B17B" w14:textId="0B8B31F6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282</w:t>
            </w:r>
            <w:r w:rsidR="00CB4A70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052</w:t>
            </w:r>
          </w:p>
        </w:tc>
        <w:tc>
          <w:tcPr>
            <w:tcW w:w="1440" w:type="dxa"/>
          </w:tcPr>
          <w:p w14:paraId="0A2F81D2" w14:textId="0F2DD61A" w:rsidR="00364339" w:rsidRPr="001B090C" w:rsidRDefault="00DF2FD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5B94095D" w14:textId="5C00009A" w:rsidR="00364339" w:rsidRPr="001B090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</w:t>
            </w:r>
            <w:r w:rsidR="00413AF5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319</w:t>
            </w:r>
            <w:r w:rsidR="00413AF5" w:rsidRPr="001B090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501</w:t>
            </w:r>
          </w:p>
        </w:tc>
      </w:tr>
      <w:tr w:rsidR="00364339" w:rsidRPr="001B090C" w14:paraId="2A46DFE0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57F771E3" w14:textId="77777777" w:rsidR="00364339" w:rsidRPr="001B090C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สินทรัพย์ไม่จำแนกตามส่วนงาน</w:t>
            </w:r>
          </w:p>
        </w:tc>
        <w:tc>
          <w:tcPr>
            <w:tcW w:w="1238" w:type="dxa"/>
          </w:tcPr>
          <w:p w14:paraId="4AD9090D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033D0DAB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584219B5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7AE1249F" w14:textId="5480685D" w:rsidR="00364339" w:rsidRPr="009717AC" w:rsidRDefault="004F4967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</w:t>
            </w:r>
            <w:r w:rsidR="0043390D" w:rsidRPr="009717A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044</w:t>
            </w:r>
            <w:r w:rsidR="0043390D" w:rsidRPr="009717A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246</w:t>
            </w:r>
          </w:p>
        </w:tc>
      </w:tr>
      <w:tr w:rsidR="00364339" w:rsidRPr="001B090C" w14:paraId="22C93200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C074E71" w14:textId="77777777" w:rsidR="00364339" w:rsidRPr="001B090C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สินทรัพย์รวมในข้อมูลทางการเงินรวม</w:t>
            </w:r>
          </w:p>
        </w:tc>
        <w:tc>
          <w:tcPr>
            <w:tcW w:w="1238" w:type="dxa"/>
          </w:tcPr>
          <w:p w14:paraId="3F593C7D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5D724F91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05634472" w14:textId="77777777" w:rsidR="00364339" w:rsidRPr="001B090C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589ED" w14:textId="0A216A54" w:rsidR="00364339" w:rsidRPr="009717AC" w:rsidRDefault="004F4967" w:rsidP="00D2339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180</w:t>
            </w:r>
            <w:r w:rsidR="00497190" w:rsidRPr="009717A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501</w:t>
            </w:r>
            <w:r w:rsidR="00497190" w:rsidRPr="009717AC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482</w:t>
            </w:r>
          </w:p>
        </w:tc>
      </w:tr>
    </w:tbl>
    <w:p w14:paraId="2AF5F20D" w14:textId="77777777" w:rsidR="00531271" w:rsidRPr="006A7BB8" w:rsidRDefault="00531271" w:rsidP="00AB5A76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7B0FF2A3" w14:textId="1C1BE34C" w:rsidR="002414FD" w:rsidRPr="00B6272E" w:rsidRDefault="00531271" w:rsidP="00602EB8">
      <w:pPr>
        <w:ind w:left="284" w:hanging="28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*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ab/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กำไรสุทธิจากการดำเนินงานปกติคือกำไรสุทธิที่ไม่รวมรายการกำไร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>/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ขาดทุนจากอัตราแลกเปลี่ยนที่ยังไม่เกิดขึ้น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 xml:space="preserve"> 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และรายการ</w:t>
      </w:r>
      <w:r w:rsidR="00863F1A">
        <w:rPr>
          <w:rFonts w:ascii="Browallia New" w:eastAsia="Cordia New" w:hAnsi="Browallia New" w:cs="Browallia New"/>
          <w:color w:val="000000"/>
          <w:sz w:val="26"/>
          <w:szCs w:val="26"/>
          <w:lang w:eastAsia="en-GB" w:bidi="th-TH"/>
        </w:rPr>
        <w:br/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ที่ไม่ได้เกิดจากการดำเนินงานอย่างสม่ำเสมอ</w:t>
      </w:r>
      <w:r w:rsidR="005C73B7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eastAsia="en-GB" w:bidi="th-TH"/>
        </w:rPr>
        <w:t xml:space="preserve"> (ถ้ามี)</w:t>
      </w:r>
    </w:p>
    <w:p w14:paraId="3CE25FD3" w14:textId="60508184" w:rsidR="008F602B" w:rsidRPr="00B6272E" w:rsidRDefault="008F602B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425EE899" w14:textId="77777777" w:rsidR="00863F1A" w:rsidRPr="00B6272E" w:rsidRDefault="00863F1A" w:rsidP="00863F1A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4E0E1929" w14:textId="4699A2D1" w:rsidR="00863F1A" w:rsidRPr="00B6272E" w:rsidRDefault="00863F1A" w:rsidP="00863F1A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จังหวะเวลาการรับรู้รายได้สำหรับรอบระยะเวลา</w:t>
      </w:r>
      <w:r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หก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เดือนสิ้นสุดวันที่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มิถุนายน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สามารถแสดงได้ดังนี้</w:t>
      </w:r>
    </w:p>
    <w:p w14:paraId="0DE82319" w14:textId="77777777" w:rsidR="00863F1A" w:rsidRPr="00B6272E" w:rsidRDefault="00863F1A" w:rsidP="00863F1A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50"/>
        <w:gridCol w:w="1530"/>
        <w:gridCol w:w="1440"/>
        <w:gridCol w:w="1538"/>
      </w:tblGrid>
      <w:tr w:rsidR="00863F1A" w:rsidRPr="00B6272E" w14:paraId="2330B7D7" w14:textId="77777777" w:rsidTr="00CA1C02">
        <w:trPr>
          <w:trHeight w:val="20"/>
        </w:trPr>
        <w:tc>
          <w:tcPr>
            <w:tcW w:w="2617" w:type="pct"/>
            <w:vAlign w:val="bottom"/>
          </w:tcPr>
          <w:p w14:paraId="1D972A76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383" w:type="pct"/>
            <w:gridSpan w:val="3"/>
            <w:tcBorders>
              <w:bottom w:val="single" w:sz="4" w:space="0" w:color="auto"/>
            </w:tcBorders>
          </w:tcPr>
          <w:p w14:paraId="4B44A312" w14:textId="77777777" w:rsidR="00863F1A" w:rsidRPr="00B6272E" w:rsidRDefault="00863F1A" w:rsidP="00AE272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A13FA4" w:rsidRPr="00B6272E" w14:paraId="2065D237" w14:textId="77777777" w:rsidTr="00A13FA4">
        <w:trPr>
          <w:trHeight w:val="20"/>
        </w:trPr>
        <w:tc>
          <w:tcPr>
            <w:tcW w:w="2617" w:type="pct"/>
            <w:vAlign w:val="bottom"/>
          </w:tcPr>
          <w:p w14:paraId="1F0985D4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</w:tcPr>
          <w:p w14:paraId="4B5FDDDF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37CF9545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319E4911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13FA4" w:rsidRPr="00B6272E" w14:paraId="3559C975" w14:textId="77777777" w:rsidTr="00A13FA4">
        <w:trPr>
          <w:trHeight w:val="20"/>
        </w:trPr>
        <w:tc>
          <w:tcPr>
            <w:tcW w:w="2617" w:type="pct"/>
            <w:vAlign w:val="bottom"/>
          </w:tcPr>
          <w:p w14:paraId="7D3E54EE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809" w:type="pct"/>
          </w:tcPr>
          <w:p w14:paraId="5B4D1D34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761" w:type="pct"/>
          </w:tcPr>
          <w:p w14:paraId="38663FB7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813" w:type="pct"/>
          </w:tcPr>
          <w:p w14:paraId="45A71191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A13FA4" w:rsidRPr="00B6272E" w14:paraId="31A0C04B" w14:textId="77777777" w:rsidTr="00A13FA4">
        <w:trPr>
          <w:trHeight w:val="20"/>
        </w:trPr>
        <w:tc>
          <w:tcPr>
            <w:tcW w:w="2617" w:type="pct"/>
            <w:vAlign w:val="bottom"/>
          </w:tcPr>
          <w:p w14:paraId="509268EA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BCFC9ED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0D8258AD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14:paraId="5C909493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13FA4" w:rsidRPr="00B6272E" w14:paraId="4B53A469" w14:textId="77777777" w:rsidTr="00A13FA4">
        <w:trPr>
          <w:trHeight w:val="20"/>
        </w:trPr>
        <w:tc>
          <w:tcPr>
            <w:tcW w:w="2617" w:type="pct"/>
          </w:tcPr>
          <w:p w14:paraId="7EFDBE81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67826315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bottom"/>
          </w:tcPr>
          <w:p w14:paraId="101FFF2A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  <w:vAlign w:val="bottom"/>
          </w:tcPr>
          <w:p w14:paraId="368C9C44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13FA4" w:rsidRPr="00B6272E" w14:paraId="00BE8813" w14:textId="77777777" w:rsidTr="00A13FA4">
        <w:trPr>
          <w:trHeight w:val="20"/>
        </w:trPr>
        <w:tc>
          <w:tcPr>
            <w:tcW w:w="2617" w:type="pct"/>
          </w:tcPr>
          <w:p w14:paraId="62D72377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CF42F7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809" w:type="pct"/>
            <w:vAlign w:val="center"/>
          </w:tcPr>
          <w:p w14:paraId="72786578" w14:textId="6521A154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463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914</w:t>
            </w:r>
          </w:p>
        </w:tc>
        <w:tc>
          <w:tcPr>
            <w:tcW w:w="761" w:type="pct"/>
            <w:vAlign w:val="center"/>
          </w:tcPr>
          <w:p w14:paraId="0FD99340" w14:textId="4C64F12E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278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588</w:t>
            </w:r>
          </w:p>
        </w:tc>
        <w:tc>
          <w:tcPr>
            <w:tcW w:w="813" w:type="pct"/>
            <w:vAlign w:val="center"/>
          </w:tcPr>
          <w:p w14:paraId="28F2AC08" w14:textId="50AAFD70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742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502</w:t>
            </w:r>
          </w:p>
        </w:tc>
      </w:tr>
      <w:tr w:rsidR="00A13FA4" w:rsidRPr="00B6272E" w14:paraId="7EA345B1" w14:textId="77777777" w:rsidTr="00A13FA4">
        <w:trPr>
          <w:trHeight w:val="20"/>
        </w:trPr>
        <w:tc>
          <w:tcPr>
            <w:tcW w:w="2617" w:type="pct"/>
          </w:tcPr>
          <w:p w14:paraId="2876FA39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CF42F7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center"/>
          </w:tcPr>
          <w:p w14:paraId="776A34D2" w14:textId="100B3CA6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362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40795902" w14:textId="1B08A4F7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24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567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0A587593" w14:textId="65DA3911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30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929</w:t>
            </w:r>
          </w:p>
        </w:tc>
      </w:tr>
      <w:tr w:rsidR="00A13FA4" w:rsidRPr="00B6272E" w14:paraId="5E022D53" w14:textId="77777777" w:rsidTr="00A13FA4">
        <w:trPr>
          <w:trHeight w:val="20"/>
        </w:trPr>
        <w:tc>
          <w:tcPr>
            <w:tcW w:w="2617" w:type="pct"/>
          </w:tcPr>
          <w:p w14:paraId="58B58778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ADD49" w14:textId="1A8D66E7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470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276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196D" w14:textId="5F5A6B1C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303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155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4579F" w14:textId="1F47A06B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773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431</w:t>
            </w:r>
          </w:p>
        </w:tc>
      </w:tr>
    </w:tbl>
    <w:p w14:paraId="1491BCB2" w14:textId="77777777" w:rsidR="00863F1A" w:rsidRPr="00B6272E" w:rsidRDefault="00863F1A" w:rsidP="00863F1A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62"/>
        <w:gridCol w:w="1499"/>
        <w:gridCol w:w="1500"/>
        <w:gridCol w:w="1500"/>
      </w:tblGrid>
      <w:tr w:rsidR="00863F1A" w:rsidRPr="00B6272E" w14:paraId="2EF5501C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3600AF96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  <w:gridSpan w:val="3"/>
            <w:tcBorders>
              <w:bottom w:val="single" w:sz="4" w:space="0" w:color="auto"/>
            </w:tcBorders>
          </w:tcPr>
          <w:p w14:paraId="535CECCD" w14:textId="77777777" w:rsidR="00863F1A" w:rsidRPr="00B6272E" w:rsidRDefault="00863F1A" w:rsidP="00AE272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63F1A" w:rsidRPr="00B6272E" w14:paraId="4FEE7AD2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140F21A2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238A0710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013DC808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3A2F9EDE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63F1A" w:rsidRPr="00B6272E" w14:paraId="4B076941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0AEABD3C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</w:tcPr>
          <w:p w14:paraId="6A6A4C55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500" w:type="dxa"/>
          </w:tcPr>
          <w:p w14:paraId="0AFF5929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500" w:type="dxa"/>
          </w:tcPr>
          <w:p w14:paraId="010C2C2D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863F1A" w:rsidRPr="00B6272E" w14:paraId="26D1FCF8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765DB136" w14:textId="77777777" w:rsidR="00863F1A" w:rsidRPr="00B6272E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03645EAE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3C90E8A4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1E39B498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63F1A" w:rsidRPr="00B6272E" w14:paraId="3D8F6DFF" w14:textId="77777777" w:rsidTr="00AE2729">
        <w:trPr>
          <w:trHeight w:val="20"/>
        </w:trPr>
        <w:tc>
          <w:tcPr>
            <w:tcW w:w="4962" w:type="dxa"/>
          </w:tcPr>
          <w:p w14:paraId="60E27016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bottom"/>
          </w:tcPr>
          <w:p w14:paraId="69F2EC75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276636FF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17589D18" w14:textId="77777777" w:rsidR="00863F1A" w:rsidRPr="00B6272E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63F1A" w:rsidRPr="00B6272E" w14:paraId="53D30E53" w14:textId="77777777" w:rsidTr="00AE2729">
        <w:trPr>
          <w:trHeight w:val="80"/>
        </w:trPr>
        <w:tc>
          <w:tcPr>
            <w:tcW w:w="4962" w:type="dxa"/>
          </w:tcPr>
          <w:p w14:paraId="427BA607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CF42F7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499" w:type="dxa"/>
            <w:vAlign w:val="center"/>
          </w:tcPr>
          <w:p w14:paraId="1C9D44F2" w14:textId="3A469E23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388</w:t>
            </w:r>
          </w:p>
        </w:tc>
        <w:tc>
          <w:tcPr>
            <w:tcW w:w="1500" w:type="dxa"/>
            <w:vAlign w:val="center"/>
          </w:tcPr>
          <w:p w14:paraId="586AA8B1" w14:textId="5BBBD59B" w:rsidR="00863F1A" w:rsidRPr="00B6272E" w:rsidRDefault="00413AF5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00" w:type="dxa"/>
            <w:vAlign w:val="center"/>
          </w:tcPr>
          <w:p w14:paraId="0ED671A9" w14:textId="5A74860D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388</w:t>
            </w:r>
          </w:p>
        </w:tc>
      </w:tr>
      <w:tr w:rsidR="00863F1A" w:rsidRPr="00B6272E" w14:paraId="2D5FC761" w14:textId="77777777" w:rsidTr="00AE2729">
        <w:trPr>
          <w:trHeight w:val="20"/>
        </w:trPr>
        <w:tc>
          <w:tcPr>
            <w:tcW w:w="4962" w:type="dxa"/>
          </w:tcPr>
          <w:p w14:paraId="62D96D40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CF42F7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14:paraId="4A412E0E" w14:textId="4C29E720" w:rsidR="00863F1A" w:rsidRPr="00B6272E" w:rsidRDefault="00413AF5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4190A7F3" w14:textId="0A013D8B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387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843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6587FF73" w14:textId="2F9530C1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387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843</w:t>
            </w:r>
          </w:p>
        </w:tc>
      </w:tr>
      <w:tr w:rsidR="00863F1A" w:rsidRPr="00B6272E" w14:paraId="7AA363D8" w14:textId="77777777" w:rsidTr="00AE2729">
        <w:trPr>
          <w:trHeight w:val="20"/>
        </w:trPr>
        <w:tc>
          <w:tcPr>
            <w:tcW w:w="4962" w:type="dxa"/>
          </w:tcPr>
          <w:p w14:paraId="4E709D98" w14:textId="77777777" w:rsidR="00863F1A" w:rsidRPr="00B6272E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AA363" w14:textId="2BBD4229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AFEA2" w14:textId="50552E1A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387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843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75561" w14:textId="6F17F3CB" w:rsidR="00863F1A" w:rsidRPr="00B6272E" w:rsidRDefault="004F4967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446</w:t>
            </w:r>
            <w:r w:rsidR="00413AF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231</w:t>
            </w:r>
          </w:p>
        </w:tc>
      </w:tr>
    </w:tbl>
    <w:p w14:paraId="1AC7D548" w14:textId="2C81C07C" w:rsidR="002C4EDB" w:rsidRDefault="002C4EDB">
      <w:pPr>
        <w:rPr>
          <w:rFonts w:ascii="Browallia New" w:eastAsia="Browallia New" w:hAnsi="Browallia New" w:cs="Browallia New"/>
          <w:bCs/>
          <w:color w:val="000000"/>
          <w:sz w:val="26"/>
          <w:szCs w:val="26"/>
          <w:cs/>
          <w:lang w:bidi="th-TH"/>
        </w:rPr>
      </w:pPr>
      <w:r>
        <w:rPr>
          <w:rFonts w:ascii="Browallia New" w:eastAsia="Browallia New" w:hAnsi="Browallia New" w:cs="Browallia New"/>
          <w:bCs/>
          <w:color w:val="000000"/>
          <w:sz w:val="26"/>
          <w:szCs w:val="26"/>
          <w:cs/>
          <w:lang w:bidi="th-TH"/>
        </w:rPr>
        <w:br w:type="page"/>
      </w:r>
    </w:p>
    <w:p w14:paraId="37A5A984" w14:textId="77777777" w:rsidR="00487BC6" w:rsidRPr="00B6272E" w:rsidRDefault="00487BC6" w:rsidP="00487BC6">
      <w:pPr>
        <w:ind w:left="360" w:hanging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5"/>
        <w:gridCol w:w="1238"/>
        <w:gridCol w:w="1224"/>
        <w:gridCol w:w="1440"/>
        <w:gridCol w:w="1224"/>
      </w:tblGrid>
      <w:tr w:rsidR="00AB5A76" w:rsidRPr="00CF42F7" w14:paraId="73667760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CCECFC3" w14:textId="77777777" w:rsidR="00AB5A76" w:rsidRPr="00CF42F7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126" w:type="dxa"/>
            <w:gridSpan w:val="4"/>
            <w:tcBorders>
              <w:bottom w:val="single" w:sz="4" w:space="0" w:color="auto"/>
            </w:tcBorders>
            <w:vAlign w:val="bottom"/>
          </w:tcPr>
          <w:p w14:paraId="45053246" w14:textId="77777777" w:rsidR="00AB5A76" w:rsidRPr="00CF42F7" w:rsidRDefault="00AB5A76" w:rsidP="00EC4E45">
            <w:pPr>
              <w:ind w:right="-210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AB5A76" w:rsidRPr="00CF42F7" w14:paraId="75455255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3CFE96CF" w14:textId="77777777" w:rsidR="00AB5A76" w:rsidRPr="00CF42F7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DEC63A3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0B70EED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C4621A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ปรับปรุงรายการ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DF46EA4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B5A76" w:rsidRPr="00CF42F7" w14:paraId="5D0A896B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F746F07" w14:textId="77777777" w:rsidR="00AB5A76" w:rsidRPr="00CF42F7" w:rsidRDefault="00AB5A76" w:rsidP="00AE2729">
            <w:pPr>
              <w:spacing w:before="10"/>
              <w:ind w:left="-101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สำหรับรอบระยะเวลาหกเดือนสิ้นสุดวันที่</w:t>
            </w:r>
          </w:p>
        </w:tc>
        <w:tc>
          <w:tcPr>
            <w:tcW w:w="1238" w:type="dxa"/>
            <w:vAlign w:val="bottom"/>
          </w:tcPr>
          <w:p w14:paraId="30D44BF7" w14:textId="77777777" w:rsidR="00AB5A76" w:rsidRPr="00CF42F7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224" w:type="dxa"/>
            <w:vAlign w:val="bottom"/>
          </w:tcPr>
          <w:p w14:paraId="5B731646" w14:textId="77777777" w:rsidR="00AB5A76" w:rsidRPr="00CF42F7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440" w:type="dxa"/>
            <w:vAlign w:val="bottom"/>
          </w:tcPr>
          <w:p w14:paraId="692A6992" w14:textId="77777777" w:rsidR="00AB5A76" w:rsidRPr="00CF42F7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ระหว่างกัน</w:t>
            </w:r>
          </w:p>
        </w:tc>
        <w:tc>
          <w:tcPr>
            <w:tcW w:w="1224" w:type="dxa"/>
            <w:vAlign w:val="bottom"/>
          </w:tcPr>
          <w:p w14:paraId="1B2106B2" w14:textId="77777777" w:rsidR="00AB5A76" w:rsidRPr="00CF42F7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รวม </w:t>
            </w:r>
          </w:p>
        </w:tc>
      </w:tr>
      <w:tr w:rsidR="00AB5A76" w:rsidRPr="00CF42F7" w14:paraId="1A8F402E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846B4E5" w14:textId="0B4B030F" w:rsidR="00AB5A76" w:rsidRPr="00CF42F7" w:rsidRDefault="00AB5A76" w:rsidP="00AE2729">
            <w:pPr>
              <w:ind w:left="-101" w:right="-88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  </w:t>
            </w:r>
            <w:r w:rsidR="004F4967" w:rsidRPr="004F49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มิถุนายน พ.ศ. </w:t>
            </w:r>
            <w:r w:rsidR="004F4967" w:rsidRPr="004F49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4B96AC07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E5265AD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A139595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C5E5929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B5A76" w:rsidRPr="00CF42F7" w14:paraId="0C5F0D4C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049DE6BA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38A92205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B8AF959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D8CBBE0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B105379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AB5A76" w:rsidRPr="00CF42F7" w14:paraId="551BC1EA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358DC2E6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รายได้ตามส่วนงาน</w:t>
            </w:r>
          </w:p>
        </w:tc>
        <w:tc>
          <w:tcPr>
            <w:tcW w:w="1238" w:type="dxa"/>
            <w:vAlign w:val="center"/>
          </w:tcPr>
          <w:p w14:paraId="1A7AC46E" w14:textId="193C7665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441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439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72CE5F63" w14:textId="17F0A8D0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829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927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22E5857" w14:textId="54E475FB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455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817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76FFF9B6" w14:textId="3A28DFEC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549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AB5A76" w:rsidRPr="00CF42F7" w14:paraId="44DD43C1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24EAFF28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38" w:type="dxa"/>
            <w:vAlign w:val="bottom"/>
          </w:tcPr>
          <w:p w14:paraId="664B7081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7727EFEF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522C9351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131C6F0F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AB5A76" w:rsidRPr="00CF42F7" w14:paraId="6D0C67A6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777D0A84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1238" w:type="dxa"/>
          </w:tcPr>
          <w:p w14:paraId="13096E21" w14:textId="49093D93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835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319</w:t>
            </w:r>
          </w:p>
        </w:tc>
        <w:tc>
          <w:tcPr>
            <w:tcW w:w="1224" w:type="dxa"/>
          </w:tcPr>
          <w:p w14:paraId="6BD2AB59" w14:textId="69D2FD25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516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310</w:t>
            </w:r>
          </w:p>
        </w:tc>
        <w:tc>
          <w:tcPr>
            <w:tcW w:w="1440" w:type="dxa"/>
          </w:tcPr>
          <w:p w14:paraId="0C045A7D" w14:textId="003CBB0F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335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851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</w:tcPr>
          <w:p w14:paraId="1E102948" w14:textId="11AC4CE5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015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778</w:t>
            </w:r>
          </w:p>
        </w:tc>
      </w:tr>
      <w:tr w:rsidR="00AB5A76" w:rsidRPr="00CF42F7" w14:paraId="75656BC8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0FF149DD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38" w:type="dxa"/>
            <w:vAlign w:val="center"/>
          </w:tcPr>
          <w:p w14:paraId="36AB4ED2" w14:textId="278C57F0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138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429</w:t>
            </w:r>
          </w:p>
        </w:tc>
        <w:tc>
          <w:tcPr>
            <w:tcW w:w="1224" w:type="dxa"/>
            <w:vAlign w:val="center"/>
          </w:tcPr>
          <w:p w14:paraId="64FB9638" w14:textId="7B521E9F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168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860</w:t>
            </w:r>
          </w:p>
        </w:tc>
        <w:tc>
          <w:tcPr>
            <w:tcW w:w="1440" w:type="dxa"/>
            <w:vAlign w:val="center"/>
          </w:tcPr>
          <w:p w14:paraId="22BECA92" w14:textId="34E0F48D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847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792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C6E0FEB" w14:textId="230B9A96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459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497</w:t>
            </w:r>
          </w:p>
        </w:tc>
      </w:tr>
      <w:tr w:rsidR="00AB5A76" w:rsidRPr="00CF42F7" w14:paraId="19CA1F2B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4EE4C773" w14:textId="77777777" w:rsidR="00AB5A76" w:rsidRPr="00CF42F7" w:rsidRDefault="00AB5A76" w:rsidP="00AE2729">
            <w:pPr>
              <w:ind w:left="-101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38" w:type="dxa"/>
            <w:vAlign w:val="center"/>
          </w:tcPr>
          <w:p w14:paraId="39C460EB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3DC6DE8E" w14:textId="64C82F98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059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953</w:t>
            </w:r>
          </w:p>
        </w:tc>
        <w:tc>
          <w:tcPr>
            <w:tcW w:w="1440" w:type="dxa"/>
            <w:vAlign w:val="center"/>
          </w:tcPr>
          <w:p w14:paraId="1154B67F" w14:textId="6B89A539" w:rsidR="00AB5A76" w:rsidRPr="00CF42F7" w:rsidRDefault="00AB5A76" w:rsidP="00EC4E45">
            <w:pPr>
              <w:tabs>
                <w:tab w:val="center" w:pos="641"/>
                <w:tab w:val="right" w:pos="128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059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953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79E9CF7E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AB5A76" w:rsidRPr="00CF42F7" w14:paraId="31812CFB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A1A7AFA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1238" w:type="dxa"/>
            <w:vAlign w:val="center"/>
          </w:tcPr>
          <w:p w14:paraId="64ECB829" w14:textId="3D28834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393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386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6861FA19" w14:textId="4CC27B76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641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013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vAlign w:val="center"/>
          </w:tcPr>
          <w:p w14:paraId="11C47EEE" w14:textId="5E16BECA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847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792</w:t>
            </w:r>
          </w:p>
        </w:tc>
        <w:tc>
          <w:tcPr>
            <w:tcW w:w="1224" w:type="dxa"/>
            <w:vAlign w:val="center"/>
          </w:tcPr>
          <w:p w14:paraId="3A462EE0" w14:textId="3D4D09C9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186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607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AB6CFE" w:rsidRPr="00CF42F7" w14:paraId="7DB8CEF0" w14:textId="77777777" w:rsidTr="00AB6CFE">
        <w:trPr>
          <w:trHeight w:val="20"/>
        </w:trPr>
        <w:tc>
          <w:tcPr>
            <w:tcW w:w="4335" w:type="dxa"/>
            <w:vAlign w:val="bottom"/>
          </w:tcPr>
          <w:p w14:paraId="43A75859" w14:textId="6C8ECE56" w:rsidR="00AB6CFE" w:rsidRPr="00CF42F7" w:rsidRDefault="00AB6CFE" w:rsidP="00AB6CFE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ส่วนแบ่ง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กำไร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(ขาดทุน)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จากเงินลงทุนในบริษัทร่วม</w:t>
            </w:r>
            <w:r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และการร่วมค้า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5F52CE5" w14:textId="2975FF0A" w:rsidR="00AB6CFE" w:rsidRPr="00CF42F7" w:rsidRDefault="00AB6CFE" w:rsidP="00AB6C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B6CFE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482</w:t>
            </w:r>
            <w:r w:rsidRPr="00AB6CFE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9C80983" w14:textId="7367442F" w:rsidR="00AB6CFE" w:rsidRPr="00CF42F7" w:rsidRDefault="004F4967" w:rsidP="00AB6C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</w:t>
            </w:r>
            <w:r w:rsidR="00AB6CFE" w:rsidRPr="00AB6CFE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A21A287" w14:textId="77777777" w:rsidR="00AB6CFE" w:rsidRPr="00CF42F7" w:rsidRDefault="00AB6CFE" w:rsidP="00AB6C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765213B" w14:textId="4D51B15C" w:rsidR="00AB6CFE" w:rsidRPr="00CF42F7" w:rsidRDefault="004F4967" w:rsidP="00AB6C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</w:t>
            </w:r>
            <w:r w:rsidR="00AB6CFE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911</w:t>
            </w:r>
          </w:p>
        </w:tc>
      </w:tr>
      <w:tr w:rsidR="00AB5A76" w:rsidRPr="00CF42F7" w14:paraId="41314AB3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35E7CCCB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18A8481D" w14:textId="4126C011" w:rsidR="00AB5A76" w:rsidRPr="002D6471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579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880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0AE33523" w14:textId="77C0715A" w:rsidR="00AB5A76" w:rsidRPr="002D6471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114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97A46D2" w14:textId="5632F0D9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395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804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2FBCE96" w14:textId="13645C6D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298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579</w:t>
            </w:r>
          </w:p>
        </w:tc>
      </w:tr>
      <w:tr w:rsidR="00AB5A76" w:rsidRPr="00CF42F7" w14:paraId="3198C02E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B0B98C2" w14:textId="77777777" w:rsidR="00AB5A76" w:rsidRPr="00CF42F7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ภาษีเงินได้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26F01B40" w14:textId="2FD3CECB" w:rsidR="00AB5A76" w:rsidRPr="002D6471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158</w:t>
            </w:r>
            <w:r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330</w:t>
            </w:r>
            <w:r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645238BF" w14:textId="336FDCDA" w:rsidR="00AB5A76" w:rsidRPr="002D6471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14</w:t>
            </w:r>
            <w:r w:rsidR="00AB5A76"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157D0B4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60EE50A5" w14:textId="79A633B8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143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446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AB5A76" w:rsidRPr="00CF42F7" w14:paraId="376E0164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4C117050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E9177" w14:textId="6E7CDDE8" w:rsidR="00AB5A76" w:rsidRPr="002D6471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421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550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6B5B" w14:textId="1817DBED" w:rsidR="00AB5A76" w:rsidRPr="002D6471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129</w:t>
            </w:r>
            <w:r w:rsidR="00CE565D" w:rsidRPr="002D6471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655D3" w14:textId="79668BDD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395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804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82B4" w14:textId="39606825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155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133</w:t>
            </w:r>
          </w:p>
        </w:tc>
      </w:tr>
      <w:tr w:rsidR="00AB5A76" w:rsidRPr="00CF42F7" w14:paraId="6D2AAA9A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238368B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1191247A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83115B8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1AEC90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49F23D68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</w:tr>
      <w:tr w:rsidR="00AB5A76" w:rsidRPr="00CF42F7" w14:paraId="604DF394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8DFBE66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ผลกระทบจากขาดทุนจากอัตราแลกเปลี่ยนที่ยังไม่เกิดขึ้น</w:t>
            </w:r>
          </w:p>
        </w:tc>
        <w:tc>
          <w:tcPr>
            <w:tcW w:w="1238" w:type="dxa"/>
            <w:vAlign w:val="bottom"/>
          </w:tcPr>
          <w:p w14:paraId="5A980A9F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15DC5F1D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2399DD9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center"/>
          </w:tcPr>
          <w:p w14:paraId="37695E28" w14:textId="26F00A1D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744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477</w:t>
            </w:r>
          </w:p>
        </w:tc>
      </w:tr>
      <w:tr w:rsidR="00AB5A76" w:rsidRPr="00CF42F7" w14:paraId="11CCF949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01C9BC7D" w14:textId="77777777" w:rsidR="001E2FC1" w:rsidRPr="007A0123" w:rsidRDefault="001E2FC1" w:rsidP="001E2FC1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autoSpaceDE w:val="0"/>
              <w:autoSpaceDN w:val="0"/>
              <w:adjustRightInd w:val="0"/>
              <w:ind w:left="-86" w:right="-72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7A0123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ผลกระทบของรายการที่ไม่ได้เกิดขึ้นจากการดำเนินงาน</w:t>
            </w:r>
          </w:p>
          <w:p w14:paraId="298666CF" w14:textId="3350A7A1" w:rsidR="00AB5A76" w:rsidRPr="00CF42F7" w:rsidRDefault="001E2FC1" w:rsidP="001E2FC1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   อย่างสม่ำเสมอ</w:t>
            </w:r>
          </w:p>
        </w:tc>
        <w:tc>
          <w:tcPr>
            <w:tcW w:w="1238" w:type="dxa"/>
            <w:vAlign w:val="bottom"/>
          </w:tcPr>
          <w:p w14:paraId="2422D836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67CD4E41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A400E1F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166A946E" w14:textId="1A7F48DA" w:rsidR="00AB5A76" w:rsidRPr="00CF42F7" w:rsidRDefault="001E2FC1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942</w:t>
            </w:r>
          </w:p>
        </w:tc>
      </w:tr>
      <w:tr w:rsidR="00AB5A76" w:rsidRPr="00CF42F7" w14:paraId="2B70AA6F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F841745" w14:textId="0D8E7E22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กำไรสุทธิจากการดำเนินงานปกติ*</w:t>
            </w:r>
          </w:p>
        </w:tc>
        <w:tc>
          <w:tcPr>
            <w:tcW w:w="1238" w:type="dxa"/>
            <w:vAlign w:val="bottom"/>
          </w:tcPr>
          <w:p w14:paraId="097DA349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33EDECAE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99D9BCA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E6049" w14:textId="55D5E3B6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945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552</w:t>
            </w:r>
          </w:p>
        </w:tc>
      </w:tr>
      <w:tr w:rsidR="00AB5A76" w:rsidRPr="00CF42F7" w14:paraId="2F687526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1C473CF8" w14:textId="77777777" w:rsidR="00AB5A76" w:rsidRPr="00CF42F7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vAlign w:val="bottom"/>
          </w:tcPr>
          <w:p w14:paraId="73FAA4FF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7198BF99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FB3F41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0B65F07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 w:bidi="th-TH"/>
              </w:rPr>
            </w:pPr>
          </w:p>
        </w:tc>
      </w:tr>
      <w:tr w:rsidR="00AB5A76" w:rsidRPr="00CF42F7" w14:paraId="7648CB23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5562F1F8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ค่าเสื่อมราคาและค่าตัดจำหน่าย </w:t>
            </w:r>
          </w:p>
        </w:tc>
        <w:tc>
          <w:tcPr>
            <w:tcW w:w="1238" w:type="dxa"/>
            <w:vAlign w:val="center"/>
          </w:tcPr>
          <w:p w14:paraId="4FE995A7" w14:textId="3F914572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819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815</w:t>
            </w:r>
          </w:p>
        </w:tc>
        <w:tc>
          <w:tcPr>
            <w:tcW w:w="1224" w:type="dxa"/>
            <w:vAlign w:val="center"/>
          </w:tcPr>
          <w:p w14:paraId="4F1F0A59" w14:textId="463EE815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63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799</w:t>
            </w:r>
          </w:p>
        </w:tc>
        <w:tc>
          <w:tcPr>
            <w:tcW w:w="1440" w:type="dxa"/>
            <w:vAlign w:val="center"/>
          </w:tcPr>
          <w:p w14:paraId="74DCDAA3" w14:textId="35D30848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70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884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57BC850B" w14:textId="03B94BA1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812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730</w:t>
            </w:r>
          </w:p>
        </w:tc>
      </w:tr>
      <w:tr w:rsidR="00AB5A76" w:rsidRPr="00CF42F7" w14:paraId="6CE3F024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61A5FD3E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38" w:type="dxa"/>
            <w:vAlign w:val="bottom"/>
          </w:tcPr>
          <w:p w14:paraId="37F1135C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3680701D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859CB25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27D336A4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B5A76" w:rsidRPr="00CF42F7" w14:paraId="5ABAA8A0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F80889D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สินทรัพย์ถาวรจำแนกตามส่วนงาน</w:t>
            </w:r>
          </w:p>
        </w:tc>
        <w:tc>
          <w:tcPr>
            <w:tcW w:w="1238" w:type="dxa"/>
            <w:vAlign w:val="center"/>
          </w:tcPr>
          <w:p w14:paraId="0105F2D7" w14:textId="01AEC248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92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548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584</w:t>
            </w:r>
          </w:p>
        </w:tc>
        <w:tc>
          <w:tcPr>
            <w:tcW w:w="1224" w:type="dxa"/>
            <w:vAlign w:val="center"/>
          </w:tcPr>
          <w:p w14:paraId="5C41C2B3" w14:textId="44135174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037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577</w:t>
            </w:r>
          </w:p>
        </w:tc>
        <w:tc>
          <w:tcPr>
            <w:tcW w:w="1440" w:type="dxa"/>
            <w:vAlign w:val="center"/>
          </w:tcPr>
          <w:p w14:paraId="61D72764" w14:textId="225F2E1A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450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280</w:t>
            </w:r>
            <w:r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160F0EE2" w14:textId="67D01AC1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94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135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881</w:t>
            </w:r>
          </w:p>
        </w:tc>
      </w:tr>
      <w:tr w:rsidR="0007467B" w:rsidRPr="00CF42F7" w14:paraId="6B3C27DC" w14:textId="77777777" w:rsidTr="00DD610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45E3E8A0" w14:textId="77777777" w:rsidR="0007467B" w:rsidRPr="00CF42F7" w:rsidRDefault="0007467B" w:rsidP="0007467B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เงินลงทุนในบริษัทร่วมและการร่วมค้า</w:t>
            </w:r>
          </w:p>
        </w:tc>
        <w:tc>
          <w:tcPr>
            <w:tcW w:w="1238" w:type="dxa"/>
            <w:vAlign w:val="center"/>
          </w:tcPr>
          <w:p w14:paraId="53602E8C" w14:textId="098077A8" w:rsidR="0007467B" w:rsidRPr="00CF42F7" w:rsidRDefault="004F4967" w:rsidP="0007467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36</w:t>
            </w:r>
            <w:r w:rsidR="0007467B" w:rsidRPr="0007467B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846</w:t>
            </w:r>
            <w:r w:rsidR="0007467B" w:rsidRPr="0007467B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2BE68455" w14:textId="7CD67E65" w:rsidR="0007467B" w:rsidRPr="00CF42F7" w:rsidRDefault="004F4967" w:rsidP="0007467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</w:t>
            </w:r>
            <w:r w:rsidR="0007467B" w:rsidRPr="0007467B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237</w:t>
            </w:r>
            <w:r w:rsidR="0007467B" w:rsidRPr="0007467B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636</w:t>
            </w:r>
            <w:r w:rsidR="0007467B" w:rsidRPr="0007467B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</w:tcPr>
          <w:p w14:paraId="456F71B1" w14:textId="5357E1A1" w:rsidR="0007467B" w:rsidRPr="0007467B" w:rsidRDefault="0007467B" w:rsidP="0007467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5F6971B5" w14:textId="40B90D1A" w:rsidR="0007467B" w:rsidRPr="00CF42F7" w:rsidRDefault="004F4967" w:rsidP="0007467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</w:t>
            </w:r>
            <w:r w:rsidR="0007467B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274</w:t>
            </w:r>
            <w:r w:rsidR="0007467B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482</w:t>
            </w:r>
          </w:p>
        </w:tc>
      </w:tr>
      <w:tr w:rsidR="00AB5A76" w:rsidRPr="00CF42F7" w14:paraId="6DD4DA7F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DD20D77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สินทรัพย์ไม่จำแนกตามส่วนงาน</w:t>
            </w:r>
          </w:p>
        </w:tc>
        <w:tc>
          <w:tcPr>
            <w:tcW w:w="1238" w:type="dxa"/>
          </w:tcPr>
          <w:p w14:paraId="7E5B99D2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1B28F66B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0D82145B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5253A459" w14:textId="1EB2C616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606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057</w:t>
            </w:r>
          </w:p>
        </w:tc>
      </w:tr>
      <w:tr w:rsidR="00AB5A76" w:rsidRPr="00CF42F7" w14:paraId="06019E93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19CF371F" w14:textId="77777777" w:rsidR="00AB5A76" w:rsidRPr="00CF42F7" w:rsidRDefault="00AB5A76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สินทรัพย์รวมในข้อมูลทางการเงินรวม</w:t>
            </w:r>
          </w:p>
        </w:tc>
        <w:tc>
          <w:tcPr>
            <w:tcW w:w="1238" w:type="dxa"/>
          </w:tcPr>
          <w:p w14:paraId="3D8252D7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4BB0CCE2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58B0DE94" w14:textId="77777777" w:rsidR="00AB5A76" w:rsidRPr="00CF42F7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C3DD" w14:textId="6FD936B8" w:rsidR="00AB5A76" w:rsidRPr="00CF42F7" w:rsidRDefault="004F4967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179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016</w:t>
            </w:r>
            <w:r w:rsidR="00AB5A76" w:rsidRPr="00CF42F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420</w:t>
            </w:r>
          </w:p>
        </w:tc>
      </w:tr>
    </w:tbl>
    <w:p w14:paraId="5AB4E99A" w14:textId="77777777" w:rsidR="00487BC6" w:rsidRPr="00B6272E" w:rsidRDefault="00487BC6" w:rsidP="00487BC6">
      <w:pPr>
        <w:ind w:left="360" w:hanging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9729195" w14:textId="0DF93F59" w:rsidR="00487BC6" w:rsidRPr="00B6272E" w:rsidRDefault="00487BC6" w:rsidP="00602EB8">
      <w:pPr>
        <w:ind w:left="284" w:hanging="28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*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ab/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กำไรสุทธิจากการดำเนินงานปกติคือกำไรสุทธิที่ไม่รวมรายการกำไร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>/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ขาดทุนจากอัตราแลกเปลี่ยนที่ยังไม่เกิดขึ้น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 xml:space="preserve"> 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และรายการ</w:t>
      </w:r>
      <w:r w:rsidR="00AE2B29">
        <w:rPr>
          <w:rFonts w:ascii="Browallia New" w:eastAsia="Cordia New" w:hAnsi="Browallia New" w:cs="Browallia New"/>
          <w:color w:val="000000"/>
          <w:sz w:val="26"/>
          <w:szCs w:val="26"/>
          <w:lang w:eastAsia="en-GB" w:bidi="th-TH"/>
        </w:rPr>
        <w:br/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ที่ไม่ได้เกิดจากการดำเนินงานอย่างสม่ำเสมอ</w:t>
      </w:r>
      <w:r w:rsidR="00D27196">
        <w:rPr>
          <w:rFonts w:ascii="Browallia New" w:eastAsia="Cord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D27196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eastAsia="en-GB" w:bidi="th-TH"/>
        </w:rPr>
        <w:t>(ถ้ามี)</w:t>
      </w:r>
    </w:p>
    <w:p w14:paraId="43B89371" w14:textId="77777777" w:rsidR="00487BC6" w:rsidRPr="00B6272E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1AFD1E5C" w14:textId="77777777" w:rsidR="00487BC6" w:rsidRPr="002C4EDB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B826DC2" w14:textId="2C25B5DC" w:rsidR="00487BC6" w:rsidRPr="002C4EDB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C4EDB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จังหวะเวลาการรับรู้รายได้สำหรับรอบระยะเวลา</w:t>
      </w:r>
      <w:r w:rsidR="00AB5A76" w:rsidRPr="002C4ED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หก</w:t>
      </w:r>
      <w:r w:rsidRPr="002C4EDB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เดือนสิ้นสุดวันที่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="00AB5A76" w:rsidRPr="002C4EDB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B5A76" w:rsidRPr="002C4EDB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มิถุนายน</w:t>
      </w:r>
      <w:r w:rsidRPr="002C4EDB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Pr="002C4ED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2C4EDB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สามารถแสดงได้ดังนี้</w:t>
      </w:r>
    </w:p>
    <w:p w14:paraId="55B9B079" w14:textId="77777777" w:rsidR="00487BC6" w:rsidRPr="002C4EDB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11"/>
        <w:gridCol w:w="1483"/>
        <w:gridCol w:w="1483"/>
        <w:gridCol w:w="1481"/>
      </w:tblGrid>
      <w:tr w:rsidR="00487BC6" w:rsidRPr="00863F1A" w14:paraId="7AB1FCDD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4FB3FBAE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351" w:type="pct"/>
            <w:gridSpan w:val="3"/>
            <w:tcBorders>
              <w:bottom w:val="single" w:sz="4" w:space="0" w:color="auto"/>
            </w:tcBorders>
          </w:tcPr>
          <w:p w14:paraId="46CB275D" w14:textId="77777777" w:rsidR="00487BC6" w:rsidRPr="00863F1A" w:rsidRDefault="00487BC6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87BC6" w:rsidRPr="00863F1A" w14:paraId="2471ACD7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193EA193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</w:tcPr>
          <w:p w14:paraId="12C93E7A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14:paraId="4D6E7907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</w:tcPr>
          <w:p w14:paraId="2225EFEA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863F1A" w14:paraId="11E4BF24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38007CDD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</w:tcPr>
          <w:p w14:paraId="05C2EC13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784" w:type="pct"/>
          </w:tcPr>
          <w:p w14:paraId="21E75AD0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783" w:type="pct"/>
          </w:tcPr>
          <w:p w14:paraId="4393A319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87BC6" w:rsidRPr="00863F1A" w14:paraId="5BCF3785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0F857F61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14:paraId="0F7461AA" w14:textId="77777777" w:rsidR="00487BC6" w:rsidRPr="00863F1A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14:paraId="7ED37DC9" w14:textId="77777777" w:rsidR="00487BC6" w:rsidRPr="00863F1A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128D8FB8" w14:textId="77777777" w:rsidR="00487BC6" w:rsidRPr="00863F1A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863F1A" w14:paraId="0871F82B" w14:textId="77777777" w:rsidTr="00CA1C02">
        <w:trPr>
          <w:trHeight w:val="20"/>
        </w:trPr>
        <w:tc>
          <w:tcPr>
            <w:tcW w:w="2649" w:type="pct"/>
          </w:tcPr>
          <w:p w14:paraId="3791D391" w14:textId="77777777" w:rsidR="00487BC6" w:rsidRPr="00863F1A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784" w:type="pct"/>
            <w:tcBorders>
              <w:top w:val="single" w:sz="4" w:space="0" w:color="auto"/>
            </w:tcBorders>
            <w:vAlign w:val="bottom"/>
          </w:tcPr>
          <w:p w14:paraId="706E2AE1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  <w:vAlign w:val="bottom"/>
          </w:tcPr>
          <w:p w14:paraId="4D6FE556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  <w:vAlign w:val="bottom"/>
          </w:tcPr>
          <w:p w14:paraId="58BDE7C9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B5A76" w:rsidRPr="00863F1A" w14:paraId="31EA4B53" w14:textId="77777777" w:rsidTr="00CA1C02">
        <w:trPr>
          <w:trHeight w:val="20"/>
        </w:trPr>
        <w:tc>
          <w:tcPr>
            <w:tcW w:w="2649" w:type="pct"/>
          </w:tcPr>
          <w:p w14:paraId="174A3D8D" w14:textId="76B13A7A" w:rsidR="00AB5A76" w:rsidRPr="00863F1A" w:rsidRDefault="00AB5A76" w:rsidP="00AB5A7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863F1A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784" w:type="pct"/>
            <w:vAlign w:val="center"/>
          </w:tcPr>
          <w:p w14:paraId="1627F8FB" w14:textId="5431C502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774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115</w:t>
            </w:r>
          </w:p>
        </w:tc>
        <w:tc>
          <w:tcPr>
            <w:tcW w:w="784" w:type="pct"/>
            <w:vAlign w:val="center"/>
          </w:tcPr>
          <w:p w14:paraId="168775D9" w14:textId="6860324E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32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647</w:t>
            </w:r>
          </w:p>
        </w:tc>
        <w:tc>
          <w:tcPr>
            <w:tcW w:w="783" w:type="pct"/>
            <w:vAlign w:val="center"/>
          </w:tcPr>
          <w:p w14:paraId="65C0D64E" w14:textId="0AA3301D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806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762</w:t>
            </w:r>
          </w:p>
        </w:tc>
      </w:tr>
      <w:tr w:rsidR="00AB5A76" w:rsidRPr="00863F1A" w14:paraId="7C9ECCCF" w14:textId="77777777" w:rsidTr="00CA1C02">
        <w:trPr>
          <w:trHeight w:val="20"/>
        </w:trPr>
        <w:tc>
          <w:tcPr>
            <w:tcW w:w="2649" w:type="pct"/>
          </w:tcPr>
          <w:p w14:paraId="04587297" w14:textId="4094D9D1" w:rsidR="00AB5A76" w:rsidRPr="00863F1A" w:rsidRDefault="00AB5A76" w:rsidP="00AB5A7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863F1A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vAlign w:val="center"/>
          </w:tcPr>
          <w:p w14:paraId="5030D09D" w14:textId="58D6AC36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108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vAlign w:val="center"/>
          </w:tcPr>
          <w:p w14:paraId="7BBFF4FE" w14:textId="66A1CAF5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679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0E26ABF0" w14:textId="53DD2264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787</w:t>
            </w:r>
          </w:p>
        </w:tc>
      </w:tr>
      <w:tr w:rsidR="00AB5A76" w:rsidRPr="00863F1A" w14:paraId="630EE359" w14:textId="77777777" w:rsidTr="00CA1C02">
        <w:trPr>
          <w:trHeight w:val="20"/>
        </w:trPr>
        <w:tc>
          <w:tcPr>
            <w:tcW w:w="2649" w:type="pct"/>
          </w:tcPr>
          <w:p w14:paraId="73240AFF" w14:textId="2FDEE228" w:rsidR="00AB5A76" w:rsidRPr="00863F1A" w:rsidRDefault="00AB5A76" w:rsidP="00AB5A7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6C4C2" w14:textId="72D18E2E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777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223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72484" w14:textId="2BDFBC41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38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326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08DDB" w14:textId="40E4CC42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815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549</w:t>
            </w:r>
          </w:p>
        </w:tc>
      </w:tr>
    </w:tbl>
    <w:p w14:paraId="4D34B089" w14:textId="77777777" w:rsidR="00487BC6" w:rsidRPr="002C4EDB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62"/>
        <w:gridCol w:w="1499"/>
        <w:gridCol w:w="1500"/>
        <w:gridCol w:w="1500"/>
      </w:tblGrid>
      <w:tr w:rsidR="00487BC6" w:rsidRPr="00863F1A" w14:paraId="705608F4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7965647D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  <w:gridSpan w:val="3"/>
            <w:tcBorders>
              <w:bottom w:val="single" w:sz="4" w:space="0" w:color="auto"/>
            </w:tcBorders>
          </w:tcPr>
          <w:p w14:paraId="41CCFEC1" w14:textId="77777777" w:rsidR="00487BC6" w:rsidRPr="00863F1A" w:rsidRDefault="00487BC6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87BC6" w:rsidRPr="00863F1A" w14:paraId="5842620B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2FA2667D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044287FB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07674F00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214E69ED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863F1A" w14:paraId="32DAC842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05B81BA3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</w:tcPr>
          <w:p w14:paraId="0308F550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500" w:type="dxa"/>
          </w:tcPr>
          <w:p w14:paraId="09B7C147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500" w:type="dxa"/>
          </w:tcPr>
          <w:p w14:paraId="697E71A5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87BC6" w:rsidRPr="00863F1A" w14:paraId="4EC33099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0E416A2A" w14:textId="77777777" w:rsidR="00487BC6" w:rsidRPr="00863F1A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7E928D18" w14:textId="77777777" w:rsidR="00487BC6" w:rsidRPr="00863F1A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573BC8A1" w14:textId="77777777" w:rsidR="00487BC6" w:rsidRPr="00863F1A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2B8CAC85" w14:textId="77777777" w:rsidR="00487BC6" w:rsidRPr="00863F1A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863F1A" w14:paraId="591D3774" w14:textId="77777777" w:rsidTr="00306639">
        <w:trPr>
          <w:trHeight w:val="20"/>
        </w:trPr>
        <w:tc>
          <w:tcPr>
            <w:tcW w:w="4962" w:type="dxa"/>
          </w:tcPr>
          <w:p w14:paraId="312C45F5" w14:textId="77777777" w:rsidR="00487BC6" w:rsidRPr="00863F1A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bottom"/>
          </w:tcPr>
          <w:p w14:paraId="0A84A2D2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1D670B76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152F780D" w14:textId="77777777" w:rsidR="00487BC6" w:rsidRPr="00863F1A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B5A76" w:rsidRPr="00863F1A" w14:paraId="1CD278B8" w14:textId="77777777" w:rsidTr="00306639">
        <w:trPr>
          <w:trHeight w:val="80"/>
        </w:trPr>
        <w:tc>
          <w:tcPr>
            <w:tcW w:w="4962" w:type="dxa"/>
          </w:tcPr>
          <w:p w14:paraId="50E547D6" w14:textId="6BC4F721" w:rsidR="00AB5A76" w:rsidRPr="00863F1A" w:rsidRDefault="00AB5A76" w:rsidP="00AB5A7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863F1A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499" w:type="dxa"/>
            <w:vAlign w:val="center"/>
          </w:tcPr>
          <w:p w14:paraId="0701CFC3" w14:textId="36FCFF82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60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144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6B8C1858" w14:textId="687DE577" w:rsidR="00AB5A76" w:rsidRPr="00863F1A" w:rsidRDefault="00AB5A76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-   </w:t>
            </w:r>
          </w:p>
        </w:tc>
        <w:tc>
          <w:tcPr>
            <w:tcW w:w="1500" w:type="dxa"/>
            <w:vAlign w:val="center"/>
          </w:tcPr>
          <w:p w14:paraId="788EE41F" w14:textId="0BD16E66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60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144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AB5A76" w:rsidRPr="00863F1A" w14:paraId="15F0E65A" w14:textId="77777777" w:rsidTr="00306639">
        <w:trPr>
          <w:trHeight w:val="20"/>
        </w:trPr>
        <w:tc>
          <w:tcPr>
            <w:tcW w:w="4962" w:type="dxa"/>
          </w:tcPr>
          <w:p w14:paraId="516DDD45" w14:textId="29B8FF2B" w:rsidR="00AB5A76" w:rsidRPr="00863F1A" w:rsidRDefault="00AB5A76" w:rsidP="00AB5A7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863F1A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14:paraId="7ECE8345" w14:textId="3921DE34" w:rsidR="00AB5A76" w:rsidRPr="00863F1A" w:rsidRDefault="00AB5A76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-   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538EDAC9" w14:textId="23705E6D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445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766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2A6C4071" w14:textId="1AE0231F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445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766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AB5A76" w:rsidRPr="00863F1A" w14:paraId="3EDA2437" w14:textId="77777777" w:rsidTr="00306639">
        <w:trPr>
          <w:trHeight w:val="20"/>
        </w:trPr>
        <w:tc>
          <w:tcPr>
            <w:tcW w:w="4962" w:type="dxa"/>
          </w:tcPr>
          <w:p w14:paraId="55C1C01E" w14:textId="6762E809" w:rsidR="00AB5A76" w:rsidRPr="00863F1A" w:rsidRDefault="00AB5A76" w:rsidP="00AB5A7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42C4C" w14:textId="79B50FD5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60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144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41A94" w14:textId="3F78FF4E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445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766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C77BC" w14:textId="1B5C9491" w:rsidR="00AB5A76" w:rsidRPr="00863F1A" w:rsidRDefault="004F4967" w:rsidP="00AB5A7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505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910</w:t>
            </w:r>
            <w:r w:rsidR="00AB5A76" w:rsidRPr="00863F1A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</w:tbl>
    <w:p w14:paraId="154F1212" w14:textId="456E00A0" w:rsidR="00863F1A" w:rsidRDefault="00863F1A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0EE246C" w14:textId="65A4107E" w:rsidR="002C4EDB" w:rsidRDefault="002C4EDB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62199B6C" w14:textId="77777777" w:rsidR="002C4EDB" w:rsidRPr="002C4EDB" w:rsidRDefault="002C4EDB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6D40160" w14:textId="49BC4555" w:rsidR="0054444F" w:rsidRPr="00863F1A" w:rsidRDefault="004F4967" w:rsidP="00334792">
      <w:pPr>
        <w:pStyle w:val="Heading1"/>
        <w:ind w:left="567" w:hanging="567"/>
      </w:pPr>
      <w:bookmarkStart w:id="1" w:name="bookmark=id.30j0zll" w:colFirst="0" w:colLast="0"/>
      <w:bookmarkEnd w:id="1"/>
      <w:r w:rsidRPr="004F4967">
        <w:t>5</w:t>
      </w:r>
      <w:r w:rsidR="0054444F" w:rsidRPr="00863F1A">
        <w:tab/>
      </w:r>
      <w:r w:rsidR="0054444F" w:rsidRPr="00863F1A">
        <w:rPr>
          <w:cs/>
          <w:lang w:bidi="th-TH"/>
        </w:rPr>
        <w:t>มูลค่ายุติธรรม</w:t>
      </w:r>
    </w:p>
    <w:p w14:paraId="3E03FCAA" w14:textId="77777777" w:rsidR="0054444F" w:rsidRPr="002C4EDB" w:rsidRDefault="0054444F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D207333" w14:textId="77777777" w:rsidR="002F6052" w:rsidRDefault="002F6052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863F1A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</w:t>
      </w:r>
      <w:r w:rsidRPr="002C4EDB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ใกล้เคียง</w:t>
      </w:r>
      <w:r w:rsidRPr="00863F1A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กับราคาตามบัญชี</w:t>
      </w:r>
    </w:p>
    <w:p w14:paraId="49236AF2" w14:textId="77777777" w:rsidR="00863F1A" w:rsidRPr="002C4EDB" w:rsidRDefault="00863F1A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8" w:type="dxa"/>
        <w:tblBorders>
          <w:top w:val="dotted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DC69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552"/>
        <w:gridCol w:w="1458"/>
        <w:gridCol w:w="1458"/>
      </w:tblGrid>
      <w:tr w:rsidR="004D0EC8" w:rsidRPr="00863F1A" w14:paraId="0EBE01D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3E2F7" w14:textId="77777777" w:rsidR="0043372E" w:rsidRPr="00863F1A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B6D95F" w14:textId="77777777" w:rsidR="0043372E" w:rsidRPr="00863F1A" w:rsidRDefault="0043372E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D0EC8" w:rsidRPr="00863F1A" w14:paraId="7EA38B1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906A5" w14:textId="77777777" w:rsidR="0043372E" w:rsidRPr="00863F1A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0BF9C" w14:textId="56BCB2BB" w:rsidR="0043372E" w:rsidRPr="00863F1A" w:rsidRDefault="0043372E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4D0EC8" w:rsidRPr="00863F1A" w14:paraId="5969F0C0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B5C13" w14:textId="77777777" w:rsidR="0043372E" w:rsidRPr="00863F1A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A82EA1" w14:textId="447DE245" w:rsidR="0043372E" w:rsidRPr="00863F1A" w:rsidRDefault="004F496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  <w:p w14:paraId="6E119547" w14:textId="5C073FEB" w:rsidR="0043372E" w:rsidRPr="00863F1A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  <w:r w:rsidR="0043372E"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3398A6E0" w14:textId="77777777" w:rsidR="0043372E" w:rsidRPr="00863F1A" w:rsidRDefault="0043372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46B060" w14:textId="3C83736D" w:rsidR="0043372E" w:rsidRPr="00863F1A" w:rsidRDefault="004F496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3372E"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14:paraId="6CE913E9" w14:textId="68FCF848" w:rsidR="0043372E" w:rsidRPr="00863F1A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  <w:r w:rsidR="0043372E"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44ADC4F6" w14:textId="77777777" w:rsidR="0043372E" w:rsidRPr="00863F1A" w:rsidRDefault="0043372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D0EC8" w:rsidRPr="00863F1A" w14:paraId="210DE946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5D85B" w14:textId="77777777" w:rsidR="0043372E" w:rsidRPr="00863F1A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89F666" w14:textId="77777777" w:rsidR="0043372E" w:rsidRPr="00863F1A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BE6AA4" w14:textId="77777777" w:rsidR="0043372E" w:rsidRPr="00863F1A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3372E" w:rsidRPr="00863F1A" w14:paraId="4363D5F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AF826" w14:textId="77777777" w:rsidR="0043372E" w:rsidRPr="00863F1A" w:rsidRDefault="0043372E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9BD9" w14:textId="77777777" w:rsidR="0043372E" w:rsidRPr="00863F1A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DD011" w14:textId="77777777" w:rsidR="0043372E" w:rsidRPr="00863F1A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45365" w:rsidRPr="00863F1A" w14:paraId="43F5FF8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DDBDD" w14:textId="6BBF2775" w:rsidR="00145365" w:rsidRPr="00863F1A" w:rsidRDefault="000D7987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D370BD" w:rsidRPr="00863F1A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8ABB0" w14:textId="77777777" w:rsidR="00145365" w:rsidRPr="00863F1A" w:rsidRDefault="0014536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F6943" w14:textId="77777777" w:rsidR="00145365" w:rsidRPr="00863F1A" w:rsidRDefault="0014536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F3ABB" w:rsidRPr="00863F1A" w14:paraId="1A612B4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146FE" w14:textId="52FD4B04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D7868" w14:textId="53E8EEF3" w:rsidR="006F3ABB" w:rsidRPr="00863F1A" w:rsidRDefault="004F4967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73</w:t>
            </w:r>
            <w:r w:rsidR="00D31EA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262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10A9D" w14:textId="5FC4FE4B" w:rsidR="006F3ABB" w:rsidRPr="00863F1A" w:rsidRDefault="004F4967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6F3ABB" w:rsidRPr="00863F1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</w:p>
        </w:tc>
      </w:tr>
      <w:tr w:rsidR="00A54AF2" w:rsidRPr="00863F1A" w14:paraId="2B6695CF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89277" w14:textId="5B4085C8" w:rsidR="00A54AF2" w:rsidRPr="009717AC" w:rsidRDefault="00A54AF2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717A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79DCC" w14:textId="3AF23BDF" w:rsidR="00A54AF2" w:rsidRPr="009717AC" w:rsidRDefault="004F4967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458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D6849" w14:textId="05169AA4" w:rsidR="00A54AF2" w:rsidRPr="009717AC" w:rsidRDefault="00DF311E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717A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F3ABB" w:rsidRPr="00863F1A" w14:paraId="01722A3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1F926" w14:textId="77777777" w:rsidR="006F3ABB" w:rsidRPr="00863F1A" w:rsidRDefault="006F3ABB" w:rsidP="006F3ABB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ตราสารอนุพันธ์ที่ใช้สำหรับป้องกันความเสี่ยง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03000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39F4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F3ABB" w:rsidRPr="00863F1A" w14:paraId="00A93FB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BBA6" w14:textId="77777777" w:rsidR="006F3ABB" w:rsidRPr="00863F1A" w:rsidRDefault="006F3ABB" w:rsidP="006F3ABB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สัญญาแลกเปลี่ยนอัตราดอกเบี้ยและเงินต้นต่างสกุลเงิน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FAD6B" w14:textId="1B3D4D49" w:rsidR="006F3ABB" w:rsidRPr="00863F1A" w:rsidRDefault="004F4967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283</w:t>
            </w:r>
            <w:r w:rsidR="005C0F7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</w:t>
            </w:r>
            <w:r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C9ABE" w14:textId="7D8C9126" w:rsidR="006F3ABB" w:rsidRPr="00863F1A" w:rsidRDefault="004F4967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152</w:t>
            </w:r>
            <w:r w:rsidR="006F3ABB" w:rsidRPr="00863F1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</w:p>
        </w:tc>
      </w:tr>
      <w:tr w:rsidR="004D0EC8" w:rsidRPr="00863F1A" w14:paraId="3FBB11BF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D4CE1" w14:textId="77777777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7B3CF0" w14:textId="653EF019" w:rsidR="006F3ABB" w:rsidRPr="00863F1A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683</w:t>
            </w:r>
            <w:r w:rsidR="00326A63" w:rsidRPr="009717A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628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DDA977" w14:textId="1AC631D2" w:rsidR="006F3ABB" w:rsidRPr="00863F1A" w:rsidRDefault="004F4967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6F3ABB" w:rsidRPr="00863F1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261</w:t>
            </w:r>
            <w:r w:rsidR="006F3ABB" w:rsidRPr="00863F1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560</w:t>
            </w:r>
          </w:p>
        </w:tc>
      </w:tr>
      <w:tr w:rsidR="004D0EC8" w:rsidRPr="00863F1A" w14:paraId="5AE8DB07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AC39" w14:textId="77777777" w:rsidR="006F3ABB" w:rsidRPr="00863F1A" w:rsidRDefault="006F3ABB" w:rsidP="006F3ABB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6FC665" w14:textId="51FB14BD" w:rsidR="006F3ABB" w:rsidRPr="00863F1A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BA774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040</w:t>
            </w:r>
            <w:r w:rsidR="00BA774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</w:t>
            </w:r>
            <w:r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69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1AF9AB" w14:textId="557DADF8" w:rsidR="006F3ABB" w:rsidRPr="00863F1A" w:rsidRDefault="004F4967" w:rsidP="00306639">
            <w:pPr>
              <w:tabs>
                <w:tab w:val="left" w:pos="1176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6F3ABB" w:rsidRPr="00863F1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605</w:t>
            </w:r>
            <w:r w:rsidR="006F3ABB" w:rsidRPr="00863F1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200</w:t>
            </w:r>
          </w:p>
        </w:tc>
      </w:tr>
      <w:tr w:rsidR="004D0EC8" w:rsidRPr="00863F1A" w14:paraId="1744976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8771" w14:textId="77777777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83C31B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E0C079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F3ABB" w:rsidRPr="00863F1A" w14:paraId="3127D6E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051A2" w14:textId="77777777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89530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0040B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F04803" w:rsidRPr="00863F1A" w14:paraId="4C48BDF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C9C55" w14:textId="34DE79FA" w:rsidR="00F04803" w:rsidRPr="00863F1A" w:rsidRDefault="000D7987" w:rsidP="00F04803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F04803" w:rsidRPr="00863F1A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6541A" w14:textId="77777777" w:rsidR="00F04803" w:rsidRPr="00863F1A" w:rsidRDefault="00F04803" w:rsidP="00F0480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54084" w14:textId="77777777" w:rsidR="00F04803" w:rsidRPr="00863F1A" w:rsidRDefault="00F04803" w:rsidP="00F0480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F04803" w:rsidRPr="00863F1A" w14:paraId="013B300D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CF83D" w14:textId="0FD8100E" w:rsidR="00F04803" w:rsidRPr="00863F1A" w:rsidRDefault="00F04803" w:rsidP="00F04803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BFC87" w14:textId="25DF8223" w:rsidR="00F04803" w:rsidRPr="00863F1A" w:rsidRDefault="004F4967" w:rsidP="00F0480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46</w:t>
            </w:r>
            <w:r w:rsidR="00E967C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710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37BA5" w14:textId="70C4CA2A" w:rsidR="00F04803" w:rsidRPr="00863F1A" w:rsidRDefault="004F4967" w:rsidP="00F0480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35</w:t>
            </w:r>
            <w:r w:rsidR="00F04803" w:rsidRPr="00863F1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952</w:t>
            </w:r>
          </w:p>
        </w:tc>
      </w:tr>
      <w:tr w:rsidR="00A54AF2" w:rsidRPr="00863F1A" w14:paraId="020F895C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D408D" w14:textId="7269D92F" w:rsidR="00A54AF2" w:rsidRPr="009717AC" w:rsidRDefault="00A54AF2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717A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216CB" w14:textId="1B10F992" w:rsidR="00A54AF2" w:rsidRPr="009717AC" w:rsidRDefault="004F4967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F86F33" w:rsidRPr="009717A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607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16514" w14:textId="403490F6" w:rsidR="00A54AF2" w:rsidRPr="009717AC" w:rsidRDefault="00A8404A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  <w:r w:rsidRPr="009717A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-</w:t>
            </w:r>
          </w:p>
        </w:tc>
      </w:tr>
      <w:tr w:rsidR="006F3ABB" w:rsidRPr="00863F1A" w14:paraId="7F39C5F1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F24A9" w14:textId="77777777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ตราสารอนุพันธ์ที่ใช้สำหรับป้องกันความเสี่ยง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3B3E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38247" w14:textId="77777777" w:rsidR="006F3ABB" w:rsidRPr="00863F1A" w:rsidRDefault="006F3ABB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F3ABB" w:rsidRPr="00863F1A" w14:paraId="41FE3BD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2951" w14:textId="77777777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สัญญาแลกเปลี่ยนอัตราดอกเบี้ยและเงินต้นต่างสกุลเงิน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FCBEF" w14:textId="4497CC10" w:rsidR="006F3ABB" w:rsidRPr="00863F1A" w:rsidRDefault="00E967CC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82EB" w14:textId="2C4BCB07" w:rsidR="006F3ABB" w:rsidRPr="00863F1A" w:rsidRDefault="004F4967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46</w:t>
            </w:r>
          </w:p>
        </w:tc>
      </w:tr>
      <w:tr w:rsidR="004D0EC8" w:rsidRPr="00863F1A" w14:paraId="1425F92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AE2CD" w14:textId="77777777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EBACB0" w14:textId="54347888" w:rsidR="006F3ABB" w:rsidRPr="00863F1A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636</w:t>
            </w:r>
            <w:r w:rsidR="00E967CC" w:rsidRPr="009717A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4CAA17" w14:textId="7C9CC55E" w:rsidR="006F3ABB" w:rsidRPr="00863F1A" w:rsidRDefault="004F4967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512</w:t>
            </w:r>
            <w:r w:rsidR="006F3ABB" w:rsidRPr="00863F1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496</w:t>
            </w:r>
          </w:p>
        </w:tc>
      </w:tr>
      <w:tr w:rsidR="004D0EC8" w:rsidRPr="00863F1A" w14:paraId="2BCF9CD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3AA2E" w14:textId="77777777" w:rsidR="006F3ABB" w:rsidRPr="00863F1A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63F1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460DB" w14:textId="44E198CC" w:rsidR="006F3ABB" w:rsidRPr="00863F1A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685</w:t>
            </w:r>
            <w:r w:rsidR="000C2E4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435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748999" w14:textId="7BD31C19" w:rsidR="006F3ABB" w:rsidRPr="00863F1A" w:rsidRDefault="004F4967" w:rsidP="0030663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548</w:t>
            </w:r>
            <w:r w:rsidR="006F3ABB" w:rsidRPr="00863F1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494</w:t>
            </w:r>
          </w:p>
        </w:tc>
      </w:tr>
    </w:tbl>
    <w:p w14:paraId="73D8A9AA" w14:textId="2B26823B" w:rsidR="0066094C" w:rsidRPr="00863F1A" w:rsidRDefault="0066094C" w:rsidP="00657485">
      <w:pPr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863F1A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396CA3D6" w14:textId="77777777" w:rsidR="00CC44A2" w:rsidRPr="00B6272E" w:rsidRDefault="00CC44A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dotted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DC69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725"/>
        <w:gridCol w:w="1368"/>
        <w:gridCol w:w="1368"/>
      </w:tblGrid>
      <w:tr w:rsidR="004D0EC8" w:rsidRPr="00B6272E" w14:paraId="581ED019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EA3A4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68B619" w14:textId="709A91D5" w:rsidR="00907C94" w:rsidRPr="00B6272E" w:rsidRDefault="00907C94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D0EC8" w:rsidRPr="00B6272E" w14:paraId="24A2DC3B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22207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80434F" w14:textId="6CE9D87A" w:rsidR="00907C94" w:rsidRPr="00B6272E" w:rsidRDefault="00907C94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4D0EC8" w:rsidRPr="00B6272E" w14:paraId="5A2A1B11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7958F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1456C" w14:textId="65A05BB5" w:rsidR="00907C94" w:rsidRPr="00B6272E" w:rsidRDefault="004F496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  <w:p w14:paraId="27B11C19" w14:textId="200BC2FA" w:rsidR="00907C94" w:rsidRPr="00B6272E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  <w:r w:rsidR="00907C94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508FB915" w14:textId="77777777" w:rsidR="00907C94" w:rsidRPr="00B6272E" w:rsidRDefault="00907C9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BC37D7" w14:textId="0710A61C" w:rsidR="00907C94" w:rsidRPr="00B6272E" w:rsidRDefault="004F496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907C94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14:paraId="33B70B72" w14:textId="598A9652" w:rsidR="00907C94" w:rsidRPr="00B6272E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  <w:r w:rsidR="00907C94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103EF42D" w14:textId="77777777" w:rsidR="00907C94" w:rsidRPr="00B6272E" w:rsidRDefault="00907C9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D0EC8" w:rsidRPr="00B6272E" w14:paraId="6752E8C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D4846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AA6AE3" w14:textId="77777777" w:rsidR="00907C94" w:rsidRPr="00B6272E" w:rsidRDefault="00907C94" w:rsidP="00513F0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D36EEA" w14:textId="77777777" w:rsidR="00907C94" w:rsidRPr="00B6272E" w:rsidRDefault="00907C94" w:rsidP="00513F0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6237" w:rsidRPr="00B6272E" w14:paraId="2AF2829F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28D23" w14:textId="542FDC08" w:rsidR="00C26237" w:rsidRPr="00B6272E" w:rsidRDefault="00294AF8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D578D" w14:textId="77777777" w:rsidR="00C26237" w:rsidRPr="00B6272E" w:rsidRDefault="00C2623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7BE9" w14:textId="77777777" w:rsidR="00C26237" w:rsidRPr="00B6272E" w:rsidRDefault="00C262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6B7F6D" w:rsidRPr="00B6272E" w14:paraId="4871BBAC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9D3AC" w14:textId="32789EFB" w:rsidR="006B7F6D" w:rsidRPr="00B6272E" w:rsidRDefault="000D7987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6B7F6D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A3305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40FE0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4D0EC8" w:rsidRPr="00B6272E" w14:paraId="306F057F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99145" w14:textId="067E4F25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86F177" w14:textId="13BE2F47" w:rsidR="006B7F6D" w:rsidRPr="00B6272E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17</w:t>
            </w:r>
            <w:r w:rsidR="000C2E4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EA1D34" w14:textId="3D797631" w:rsidR="006B7F6D" w:rsidRPr="00B6272E" w:rsidRDefault="004F4967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6B7F6D" w:rsidRPr="00B6272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</w:p>
        </w:tc>
      </w:tr>
      <w:tr w:rsidR="004D0EC8" w:rsidRPr="00B6272E" w14:paraId="3B339A78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2960E" w14:textId="14C819C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B36FE9" w14:textId="07B1133E" w:rsidR="006B7F6D" w:rsidRPr="00B6272E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</w:t>
            </w:r>
            <w:r w:rsidR="000C2E4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D93784" w14:textId="7A58E74B" w:rsidR="006B7F6D" w:rsidRPr="00B6272E" w:rsidRDefault="004F4967" w:rsidP="0030663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6B7F6D" w:rsidRPr="00B6272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</w:p>
        </w:tc>
      </w:tr>
      <w:tr w:rsidR="004D0EC8" w:rsidRPr="00B6272E" w14:paraId="2780852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ADFDE" w14:textId="7777777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5B0B76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D3701C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B7F6D" w:rsidRPr="00B6272E" w14:paraId="407C2C7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16F6F" w14:textId="7777777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B144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96387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B7F6D" w:rsidRPr="00B6272E" w14:paraId="57621DC3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27393" w14:textId="0A688417" w:rsidR="006B7F6D" w:rsidRPr="00B6272E" w:rsidRDefault="000D7987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6B7F6D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7404" w14:textId="3A1EFF7E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79E56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4D0EC8" w:rsidRPr="00B6272E" w14:paraId="70797AB2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863A" w14:textId="6E5BAEDF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E95C7F" w14:textId="6FBC94C8" w:rsidR="006B7F6D" w:rsidRPr="00B6272E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31</w:t>
            </w:r>
            <w:r w:rsidR="000C2E4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8E770A" w14:textId="217FBA95" w:rsidR="006B7F6D" w:rsidRPr="00B6272E" w:rsidRDefault="004F4967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6B7F6D"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114</w:t>
            </w:r>
          </w:p>
        </w:tc>
      </w:tr>
      <w:tr w:rsidR="004D0EC8" w:rsidRPr="00B6272E" w14:paraId="76618133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4E41D" w14:textId="7777777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902AA3" w14:textId="5294BABD" w:rsidR="006B7F6D" w:rsidRPr="00B6272E" w:rsidRDefault="004F496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</w:t>
            </w:r>
            <w:r w:rsidR="000C2E4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C0A408" w14:textId="7247B69B" w:rsidR="006B7F6D" w:rsidRPr="00B6272E" w:rsidRDefault="004F4967" w:rsidP="0030663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6B7F6D"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4F496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114</w:t>
            </w:r>
          </w:p>
        </w:tc>
      </w:tr>
    </w:tbl>
    <w:p w14:paraId="025404D6" w14:textId="73EC60B4" w:rsidR="000C341C" w:rsidRPr="00B6272E" w:rsidRDefault="000C341C" w:rsidP="00657485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32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B15613" w:rsidRPr="00B6272E" w14:paraId="4F2CC72D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B9E3601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114640B3" w14:textId="0CB2F502" w:rsidR="00B15613" w:rsidRPr="00B6272E" w:rsidRDefault="00B15613" w:rsidP="00306639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15613" w:rsidRPr="00B6272E" w14:paraId="626021A2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7520F5F3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598B4" w14:textId="4435463A" w:rsidR="00B15613" w:rsidRPr="00B6272E" w:rsidRDefault="00B15613" w:rsidP="00306639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B15613" w:rsidRPr="00B6272E" w14:paraId="093AFC3D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3E1F360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C07D756" w14:textId="43B2B547" w:rsidR="00B15613" w:rsidRPr="00B6272E" w:rsidRDefault="004F4967" w:rsidP="007F4D8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DCD097" w14:textId="125D50D1" w:rsidR="00B15613" w:rsidRPr="00B6272E" w:rsidRDefault="004F4967" w:rsidP="007F4D8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B15613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15613" w:rsidRPr="00B6272E" w14:paraId="15633FB6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36EB594C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AD349E0" w14:textId="0B559D11" w:rsidR="00B15613" w:rsidRPr="00B6272E" w:rsidRDefault="00B15613" w:rsidP="007F4D8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26C602B9" w14:textId="43C883FD" w:rsidR="00B15613" w:rsidRPr="00B6272E" w:rsidRDefault="00B15613" w:rsidP="007F4D8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15613" w:rsidRPr="00B6272E" w14:paraId="507A86B4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1B8FEE0E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1049F7" w14:textId="4E419192" w:rsidR="00B15613" w:rsidRPr="00B6272E" w:rsidRDefault="00B15613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9F25383" w14:textId="77777777" w:rsidR="00B15613" w:rsidRPr="00B6272E" w:rsidRDefault="00B15613" w:rsidP="00306639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15613" w:rsidRPr="00B6272E" w14:paraId="52F16BC9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78E977D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15E5F9" w14:textId="7777777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246989" w14:textId="7777777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5613" w:rsidRPr="00B6272E" w14:paraId="22CF3630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12C0CEA5" w14:textId="6165431C" w:rsidR="00B15613" w:rsidRPr="00B6272E" w:rsidRDefault="00B15613" w:rsidP="007F4D83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368" w:type="dxa"/>
            <w:vAlign w:val="bottom"/>
          </w:tcPr>
          <w:p w14:paraId="013EC9F6" w14:textId="2979EAC4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D692EB" w14:textId="5215CD83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5613" w:rsidRPr="00B6272E" w14:paraId="26B6F0BD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630B42F6" w14:textId="1291A405" w:rsidR="00B15613" w:rsidRPr="00B6272E" w:rsidRDefault="00B15613" w:rsidP="007F4D83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US" w:bidi="th-TH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368" w:type="dxa"/>
            <w:vAlign w:val="bottom"/>
          </w:tcPr>
          <w:p w14:paraId="28AD380A" w14:textId="4BF097E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84B959A" w14:textId="61BA879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5613" w:rsidRPr="00B6272E" w14:paraId="3EA2CBF0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533E5A8D" w14:textId="1746D4EF" w:rsidR="00B15613" w:rsidRPr="00B6272E" w:rsidRDefault="00B15613" w:rsidP="007F4D83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US" w:bidi="th-TH"/>
              </w:rPr>
              <w:t xml:space="preserve">   </w:t>
            </w:r>
            <w:r w:rsidRPr="00B6272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US" w:bidi="th-TH"/>
              </w:rPr>
              <w:t>ยุติธรรมผ่านกำไรขาดทุนเบ็ดเสร็จอื่น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668E4D5" w14:textId="1ADAD033" w:rsidR="00B15613" w:rsidRPr="008B7E39" w:rsidRDefault="004F4967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149</w:t>
            </w:r>
            <w:r w:rsidR="008B7E39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165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1F739A" w14:textId="70B9A890" w:rsidR="00B15613" w:rsidRPr="00B6272E" w:rsidRDefault="004F4967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147</w:t>
            </w:r>
            <w:r w:rsidR="00A429F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956</w:t>
            </w:r>
          </w:p>
        </w:tc>
      </w:tr>
      <w:tr w:rsidR="00B15613" w:rsidRPr="00B6272E" w14:paraId="2512EF9B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6768CBC" w14:textId="7B65F8CB" w:rsidR="00B15613" w:rsidRPr="00B6272E" w:rsidRDefault="00B15613" w:rsidP="007F4D83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ABAD2" w14:textId="6538A553" w:rsidR="00B15613" w:rsidRPr="00B6272E" w:rsidRDefault="004F4967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149</w:t>
            </w:r>
            <w:r w:rsidR="00D44B2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CDB12E" w14:textId="09E8D42B" w:rsidR="00B15613" w:rsidRPr="00B6272E" w:rsidRDefault="004F4967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  <w:r w:rsidR="00A429F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956</w:t>
            </w:r>
          </w:p>
        </w:tc>
      </w:tr>
    </w:tbl>
    <w:p w14:paraId="5BD9F48B" w14:textId="77777777" w:rsidR="000C341C" w:rsidRPr="00B6272E" w:rsidRDefault="000C341C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bookmarkStart w:id="2" w:name="_heading=h.1fob9te" w:colFirst="0" w:colLast="0"/>
      <w:bookmarkEnd w:id="2"/>
    </w:p>
    <w:p w14:paraId="7D038014" w14:textId="292E971B" w:rsidR="000E7CD1" w:rsidRPr="00B6272E" w:rsidRDefault="005245A6" w:rsidP="006A7BB8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ไม่มีรายการโอนระหว่างลำดับชั้นมูลค่ายุติธรรมในระหว่าง</w:t>
      </w:r>
      <w:r w:rsidR="00C23D0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9E54DE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รายงาน</w:t>
      </w:r>
    </w:p>
    <w:p w14:paraId="09BD8D5E" w14:textId="77777777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5C5550A" w14:textId="018C301F" w:rsidR="00693E1B" w:rsidRPr="00B6272E" w:rsidRDefault="005245A6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เทคนิคในการประเมินมูลค่ายุติธรรมของสินทรัพย์และหนี้สินทางการเงิน มีดังต่อไปนี้</w:t>
      </w:r>
    </w:p>
    <w:p w14:paraId="2D11ECA1" w14:textId="03B2A0DB" w:rsidR="00693E1B" w:rsidRPr="00B6272E" w:rsidRDefault="000E1093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สัญญาแลกเปลี่ยนอัตราดอกเบี้ย 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(Interest Rate Swaps) </w:t>
      </w:r>
      <w:r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และสัญญาแลกเปลี่ยนอัตราดอกเบี้ย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และเงินต้นต่างสกุลเงิน 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- 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มูลค่าปัจจุบัน</w:t>
      </w:r>
      <w:r w:rsidR="008719D5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ของประมาณการกระแสเงินสดในอนาคตโดยอ้างอิงจาก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เส้นอัตราผลตอบแทน </w:t>
      </w:r>
      <w:r w:rsidR="0032352A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(</w:t>
      </w:r>
      <w:r w:rsidR="008719D5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Y</w:t>
      </w:r>
      <w:r w:rsidR="0032352A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ield curve</w:t>
      </w:r>
      <w:r w:rsidR="008719D5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s</w:t>
      </w:r>
      <w:r w:rsidR="0032352A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) </w:t>
      </w:r>
      <w:r w:rsidR="008719D5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ที่สังเกตได้ในตลาด</w:t>
      </w:r>
    </w:p>
    <w:p w14:paraId="6DF1924A" w14:textId="01428AEA" w:rsidR="007A5B8B" w:rsidRPr="00B6272E" w:rsidRDefault="008719D5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สัญญาซื้อขายเงินตราต่างประเทศล่วงหน้า</w:t>
      </w:r>
      <w:r w:rsidR="00970B5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และสิทธิในการซื้อขาย</w:t>
      </w:r>
      <w:r w:rsidR="00F47A3C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เงินตรา</w:t>
      </w:r>
      <w:r w:rsidR="00970B5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ต่างประเทศ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157B75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-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มูลค่าปัจจุบันของกระแสเงินสดในอนาคตโดยอ้างอิงจากอัตราแลกเปลี่ยนล่วงหน้า ณ วันสิ้นรอบ</w:t>
      </w:r>
      <w:r w:rsidR="00E5569E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ระยะเวลา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บัญชี</w:t>
      </w:r>
    </w:p>
    <w:p w14:paraId="0BD859EC" w14:textId="4D072CE6" w:rsidR="001547EE" w:rsidRPr="00B6272E" w:rsidRDefault="00691078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สินทรัพย์ทางการเงินที่วัดมูลค่าด้วยมูลค่ายุติธรรมผ่านกำไรขาดทุนเบ็ดเสร็จอื่น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ซึ่งเป็นเงินลงทุนในตราสารทุน</w:t>
      </w:r>
      <w:r w:rsidR="0009715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ที่ไม่อยู่ใน</w:t>
      </w:r>
      <w:r w:rsidR="0092365C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09715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ความต้องการของตลาด</w:t>
      </w:r>
      <w:r w:rsidR="00310D1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076FE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-</w:t>
      </w:r>
      <w:r w:rsidR="00310D1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มูลค่าปัจจุบันของ</w:t>
      </w:r>
      <w:r w:rsidR="00B8680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ประมาณการกระแสเงินสดในอนาคต</w:t>
      </w:r>
      <w:r w:rsidR="00F03B6B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E97B4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โดยอ้างอิง</w:t>
      </w:r>
      <w:r w:rsidR="00F26B81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อัตราคิดลด</w:t>
      </w:r>
      <w:r w:rsidR="00E97B4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จากต้นทุนทางการเงิน</w:t>
      </w:r>
      <w:r w:rsidR="00B1561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E97B4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ถัวเฉลี่ย</w:t>
      </w:r>
      <w:r w:rsidR="00334005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ของเงินทุน (</w:t>
      </w:r>
      <w:r w:rsidR="001022D0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W</w:t>
      </w:r>
      <w:r w:rsidR="0031706E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eighted</w:t>
      </w:r>
      <w:r w:rsidR="00C84AE0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average cost of capital)</w:t>
      </w:r>
      <w:r w:rsidR="0063108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63108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ของบริษัท</w:t>
      </w:r>
      <w:r w:rsidR="006C2523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จดทะเบียนในตลาดหลักทรัพย์</w:t>
      </w:r>
      <w:r w:rsidR="001C4F3C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ซึ่งกลุ่มกิจการพิจารณา</w:t>
      </w:r>
      <w:r w:rsidR="00D7169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แล้ว</w:t>
      </w:r>
      <w:r w:rsidR="00B1561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D7169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เห็นว่า</w:t>
      </w:r>
      <w:r w:rsidR="0020535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มีสถานะทางการเงิน</w:t>
      </w:r>
      <w:r w:rsidR="004112E2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ที่เทียบเคียง</w:t>
      </w:r>
      <w:r w:rsidR="00F153D8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</w:t>
      </w:r>
      <w:r w:rsidR="000C32B3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กับคู่สัญญาที่เป็นผู้ออกตราสาร</w:t>
      </w:r>
      <w:r w:rsidR="00D17568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นั้น</w:t>
      </w:r>
    </w:p>
    <w:p w14:paraId="5AD894E1" w14:textId="13591F12" w:rsidR="00B15613" w:rsidRDefault="00B1561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3" w:name="_heading=h.3znysh7" w:colFirst="0" w:colLast="0"/>
      <w:bookmarkEnd w:id="3"/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3AC326" w14:textId="77777777" w:rsidR="00325533" w:rsidRDefault="00325533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01F46CD" w14:textId="3F65F37C" w:rsidR="00693E1B" w:rsidRPr="00B6272E" w:rsidRDefault="002F6052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มูลค่ายุติธรรมและมูลค่าตามบัญชีของสินทรัพย์ทางการเงินและหนี้สินทางการเงินในแต่ละประเภท แต่ไม่รวมถึงรายการที่ราคาตามบัญชีใกล้เคียงกับมูลค่ายุติธรรม</w:t>
      </w:r>
    </w:p>
    <w:p w14:paraId="0CF9C473" w14:textId="77777777" w:rsidR="00B5224E" w:rsidRPr="00B6272E" w:rsidRDefault="00B5224E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27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34"/>
        <w:gridCol w:w="1297"/>
        <w:gridCol w:w="1297"/>
        <w:gridCol w:w="1297"/>
        <w:gridCol w:w="1287"/>
        <w:gridCol w:w="7"/>
        <w:gridCol w:w="8"/>
      </w:tblGrid>
      <w:tr w:rsidR="00BF50C7" w:rsidRPr="00B6272E" w14:paraId="37074EE6" w14:textId="77777777" w:rsidTr="00F007C2">
        <w:trPr>
          <w:gridAfter w:val="2"/>
          <w:wAfter w:w="15" w:type="dxa"/>
          <w:trHeight w:val="20"/>
        </w:trPr>
        <w:tc>
          <w:tcPr>
            <w:tcW w:w="4234" w:type="dxa"/>
            <w:vAlign w:val="bottom"/>
          </w:tcPr>
          <w:p w14:paraId="635B3C39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78" w:type="dxa"/>
            <w:gridSpan w:val="4"/>
            <w:tcBorders>
              <w:bottom w:val="single" w:sz="4" w:space="0" w:color="auto"/>
            </w:tcBorders>
            <w:vAlign w:val="bottom"/>
          </w:tcPr>
          <w:p w14:paraId="42B864FE" w14:textId="3807A42C" w:rsidR="005245A6" w:rsidRPr="00B6272E" w:rsidRDefault="005245A6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F50C7" w:rsidRPr="00B6272E" w14:paraId="19C3F8A5" w14:textId="77777777" w:rsidTr="00F007C2">
        <w:trPr>
          <w:gridAfter w:val="1"/>
          <w:wAfter w:w="8" w:type="dxa"/>
          <w:trHeight w:val="20"/>
        </w:trPr>
        <w:tc>
          <w:tcPr>
            <w:tcW w:w="4234" w:type="dxa"/>
            <w:vAlign w:val="bottom"/>
          </w:tcPr>
          <w:p w14:paraId="0C5E1577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  <w:vAlign w:val="bottom"/>
          </w:tcPr>
          <w:p w14:paraId="106A2477" w14:textId="046BA85F" w:rsidR="005245A6" w:rsidRPr="00B6272E" w:rsidRDefault="004F496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  <w:r w:rsidR="005245A6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2591" w:type="dxa"/>
            <w:gridSpan w:val="3"/>
            <w:tcBorders>
              <w:bottom w:val="single" w:sz="4" w:space="0" w:color="auto"/>
            </w:tcBorders>
            <w:vAlign w:val="bottom"/>
          </w:tcPr>
          <w:p w14:paraId="53059F7A" w14:textId="12BDBF18" w:rsidR="005245A6" w:rsidRPr="00B6272E" w:rsidRDefault="004F496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5A6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B6272E" w14:paraId="1585E169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0E2685F2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4DD97D5C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76ED4AA2" w14:textId="5EA07C9D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7" w:type="dxa"/>
            <w:vAlign w:val="bottom"/>
          </w:tcPr>
          <w:p w14:paraId="5A8F68B2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08553220" w14:textId="2BAB0299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297" w:type="dxa"/>
            <w:vAlign w:val="bottom"/>
          </w:tcPr>
          <w:p w14:paraId="67DD66C0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4770A01C" w14:textId="4AB04895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02" w:type="dxa"/>
            <w:gridSpan w:val="3"/>
            <w:vAlign w:val="bottom"/>
          </w:tcPr>
          <w:p w14:paraId="44B9CC1A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46BB2BA3" w14:textId="33BBBFCC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BF50C7" w:rsidRPr="00B6272E" w14:paraId="5F42F353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071E7D54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37BAB2D8" w14:textId="6B22F810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106BCC35" w14:textId="7A7FE9A0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1285C886" w14:textId="18329FA1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02" w:type="dxa"/>
            <w:gridSpan w:val="3"/>
            <w:tcBorders>
              <w:bottom w:val="single" w:sz="4" w:space="0" w:color="auto"/>
            </w:tcBorders>
            <w:vAlign w:val="bottom"/>
          </w:tcPr>
          <w:p w14:paraId="316A8A28" w14:textId="6922AABE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F602B" w:rsidRPr="00B6272E" w14:paraId="1BAD9479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3C1789A4" w14:textId="77777777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6E081DCF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486C881B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06AE6208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</w:tcBorders>
            <w:vAlign w:val="bottom"/>
          </w:tcPr>
          <w:p w14:paraId="6AF387CC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BF50C7" w:rsidRPr="00B6272E" w14:paraId="5ED7F285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2024AD00" w14:textId="4F29B4A9" w:rsidR="0039051B" w:rsidRPr="00B6272E" w:rsidRDefault="0039051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97" w:type="dxa"/>
            <w:vAlign w:val="bottom"/>
          </w:tcPr>
          <w:p w14:paraId="3A0DA43B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38624400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2CD7824D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02" w:type="dxa"/>
            <w:gridSpan w:val="3"/>
            <w:vAlign w:val="bottom"/>
          </w:tcPr>
          <w:p w14:paraId="62AE96B1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9A7643" w:rsidRPr="00B6272E" w14:paraId="17C6089A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2D17B891" w14:textId="5276CEDB" w:rsidR="009A7643" w:rsidRPr="00B6272E" w:rsidRDefault="009A7643" w:rsidP="009A7643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เงินให้กู้ระยะยาวแก่กิจการอื่น</w:t>
            </w:r>
          </w:p>
        </w:tc>
        <w:tc>
          <w:tcPr>
            <w:tcW w:w="1297" w:type="dxa"/>
            <w:vAlign w:val="bottom"/>
          </w:tcPr>
          <w:p w14:paraId="0210652D" w14:textId="3C8E771A" w:rsidR="009A7643" w:rsidRPr="00B6272E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048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025</w:t>
            </w:r>
          </w:p>
        </w:tc>
        <w:tc>
          <w:tcPr>
            <w:tcW w:w="1297" w:type="dxa"/>
            <w:vAlign w:val="bottom"/>
          </w:tcPr>
          <w:p w14:paraId="4A06224C" w14:textId="43D253E5" w:rsidR="009A7643" w:rsidRPr="00B6272E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310F8C" w:rsidRPr="009717A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103</w:t>
            </w:r>
            <w:r w:rsidR="00310F8C" w:rsidRPr="009717A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707</w:t>
            </w:r>
          </w:p>
        </w:tc>
        <w:tc>
          <w:tcPr>
            <w:tcW w:w="1297" w:type="dxa"/>
            <w:vAlign w:val="bottom"/>
          </w:tcPr>
          <w:p w14:paraId="685EAB3B" w14:textId="726BFE41" w:rsidR="009A7643" w:rsidRPr="00B6272E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862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889</w:t>
            </w:r>
          </w:p>
        </w:tc>
        <w:tc>
          <w:tcPr>
            <w:tcW w:w="1302" w:type="dxa"/>
            <w:gridSpan w:val="3"/>
            <w:vAlign w:val="bottom"/>
          </w:tcPr>
          <w:p w14:paraId="12DBDD50" w14:textId="547CFCB2" w:rsidR="009A7643" w:rsidRPr="00B6272E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9A7643" w:rsidRPr="00C5496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813</w:t>
            </w:r>
            <w:r w:rsidR="009A7643" w:rsidRPr="00C5496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929</w:t>
            </w:r>
          </w:p>
        </w:tc>
      </w:tr>
      <w:tr w:rsidR="009A7643" w:rsidRPr="00B6272E" w14:paraId="6E4CA407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1976B6C3" w14:textId="4C7965C4" w:rsidR="009A7643" w:rsidRPr="00B6272E" w:rsidRDefault="009A7643" w:rsidP="009A7643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เงินให้กู้ระยะยาวแก่กิจการที่เกี่ยวข้องกัน</w:t>
            </w:r>
          </w:p>
        </w:tc>
        <w:tc>
          <w:tcPr>
            <w:tcW w:w="1297" w:type="dxa"/>
            <w:vAlign w:val="bottom"/>
          </w:tcPr>
          <w:p w14:paraId="7A4E1793" w14:textId="20D78B21" w:rsidR="009A7643" w:rsidRPr="00B6272E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9A7643" w:rsidRPr="00531660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191</w:t>
            </w:r>
            <w:r w:rsidR="009A7643" w:rsidRPr="00531660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180</w:t>
            </w:r>
          </w:p>
        </w:tc>
        <w:tc>
          <w:tcPr>
            <w:tcW w:w="1297" w:type="dxa"/>
            <w:vAlign w:val="bottom"/>
          </w:tcPr>
          <w:p w14:paraId="20EB6036" w14:textId="417CBF51" w:rsidR="009A7643" w:rsidRPr="009717AC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C2C6C" w:rsidRPr="003C2C6C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557</w:t>
            </w:r>
            <w:r w:rsidR="003C2C6C" w:rsidRPr="003C2C6C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391</w:t>
            </w:r>
          </w:p>
        </w:tc>
        <w:tc>
          <w:tcPr>
            <w:tcW w:w="1297" w:type="dxa"/>
            <w:vAlign w:val="bottom"/>
          </w:tcPr>
          <w:p w14:paraId="00D6AA33" w14:textId="691F958D" w:rsidR="009A7643" w:rsidRPr="00B6272E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643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385</w:t>
            </w:r>
          </w:p>
        </w:tc>
        <w:tc>
          <w:tcPr>
            <w:tcW w:w="1302" w:type="dxa"/>
            <w:gridSpan w:val="3"/>
            <w:vAlign w:val="bottom"/>
          </w:tcPr>
          <w:p w14:paraId="464C0AF1" w14:textId="7D3551DA" w:rsidR="009A7643" w:rsidRPr="00B6272E" w:rsidRDefault="004F4967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725</w:t>
            </w:r>
            <w:r w:rsidR="009A76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337</w:t>
            </w:r>
          </w:p>
        </w:tc>
      </w:tr>
      <w:tr w:rsidR="009A7643" w:rsidRPr="00B6272E" w14:paraId="789557B1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66884264" w14:textId="77777777" w:rsidR="009A7643" w:rsidRPr="00B6272E" w:rsidRDefault="009A7643" w:rsidP="009A7643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1467F243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72C5B872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2641F1E4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3"/>
            <w:vAlign w:val="bottom"/>
          </w:tcPr>
          <w:p w14:paraId="4AE970B3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A7643" w:rsidRPr="00B6272E" w14:paraId="25F5FBCD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1DC036DD" w14:textId="26AAA821" w:rsidR="009A7643" w:rsidRPr="00B6272E" w:rsidRDefault="009A7643" w:rsidP="009A7643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หนี้สินทางการเงินที่วัดมูลค่าด้วยวิธีราคาทุนตัดจำหน่าย</w:t>
            </w:r>
          </w:p>
        </w:tc>
        <w:tc>
          <w:tcPr>
            <w:tcW w:w="1297" w:type="dxa"/>
            <w:vAlign w:val="bottom"/>
          </w:tcPr>
          <w:p w14:paraId="72058D6E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5A0FAA4C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260510D5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3"/>
            <w:vAlign w:val="bottom"/>
          </w:tcPr>
          <w:p w14:paraId="2B639272" w14:textId="77777777" w:rsidR="009A7643" w:rsidRPr="00B6272E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A7643" w:rsidRPr="00B6272E" w14:paraId="3ED7A4BE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71B7691C" w14:textId="616E4D7B" w:rsidR="009A7643" w:rsidRPr="00B6272E" w:rsidRDefault="009A7643" w:rsidP="009A7643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297" w:type="dxa"/>
            <w:vAlign w:val="bottom"/>
          </w:tcPr>
          <w:p w14:paraId="24483CA0" w14:textId="10C53594" w:rsidR="009A7643" w:rsidRPr="00B6272E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</w:t>
            </w:r>
            <w:r w:rsidR="009A7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690</w:t>
            </w:r>
            <w:r w:rsidR="009A7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921</w:t>
            </w:r>
          </w:p>
        </w:tc>
        <w:tc>
          <w:tcPr>
            <w:tcW w:w="1297" w:type="dxa"/>
            <w:vAlign w:val="bottom"/>
          </w:tcPr>
          <w:p w14:paraId="024A9DDF" w14:textId="3F709BF7" w:rsidR="009A7643" w:rsidRPr="00B6272E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</w:t>
            </w:r>
            <w:r w:rsidR="007F7D2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650</w:t>
            </w:r>
            <w:r w:rsidR="007F7D2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130</w:t>
            </w:r>
          </w:p>
        </w:tc>
        <w:tc>
          <w:tcPr>
            <w:tcW w:w="1297" w:type="dxa"/>
            <w:vAlign w:val="bottom"/>
          </w:tcPr>
          <w:p w14:paraId="03971C07" w14:textId="3E49110F" w:rsidR="009A7643" w:rsidRPr="00B6272E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</w:t>
            </w:r>
            <w:r w:rsidR="009A7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549</w:t>
            </w:r>
            <w:r w:rsidR="009A7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302" w:type="dxa"/>
            <w:gridSpan w:val="3"/>
            <w:vAlign w:val="bottom"/>
          </w:tcPr>
          <w:p w14:paraId="571AEBDF" w14:textId="358305D4" w:rsidR="009A7643" w:rsidRPr="00B6272E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</w:t>
            </w:r>
            <w:r w:rsidR="009A7643" w:rsidRPr="0030790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556</w:t>
            </w:r>
            <w:r w:rsidR="009A7643" w:rsidRPr="0030790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420</w:t>
            </w:r>
          </w:p>
        </w:tc>
      </w:tr>
      <w:tr w:rsidR="009A7643" w:rsidRPr="00B6272E" w14:paraId="40D4EF24" w14:textId="77777777" w:rsidTr="00B227A4">
        <w:trPr>
          <w:trHeight w:val="20"/>
        </w:trPr>
        <w:tc>
          <w:tcPr>
            <w:tcW w:w="4234" w:type="dxa"/>
            <w:vAlign w:val="bottom"/>
          </w:tcPr>
          <w:p w14:paraId="77D9E804" w14:textId="43F534E9" w:rsidR="009A7643" w:rsidRPr="00B6272E" w:rsidRDefault="009A7643" w:rsidP="009A7643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เงินกู้ยืมระยะยาวจากกิจการอื่น</w:t>
            </w:r>
          </w:p>
        </w:tc>
        <w:tc>
          <w:tcPr>
            <w:tcW w:w="1297" w:type="dxa"/>
            <w:vAlign w:val="bottom"/>
          </w:tcPr>
          <w:p w14:paraId="7DA6DF41" w14:textId="2D461A58" w:rsidR="009A7643" w:rsidRPr="000907C8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537</w:t>
            </w:r>
            <w:r w:rsidR="002E383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222</w:t>
            </w:r>
          </w:p>
        </w:tc>
        <w:tc>
          <w:tcPr>
            <w:tcW w:w="1297" w:type="dxa"/>
            <w:vAlign w:val="bottom"/>
          </w:tcPr>
          <w:p w14:paraId="05CFBFEC" w14:textId="111A5076" w:rsidR="009A7643" w:rsidRPr="000907C8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566</w:t>
            </w:r>
            <w:r w:rsidR="00B227A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179</w:t>
            </w:r>
            <w:r w:rsidR="00E265E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  </w:t>
            </w:r>
          </w:p>
        </w:tc>
        <w:tc>
          <w:tcPr>
            <w:tcW w:w="1297" w:type="dxa"/>
            <w:vAlign w:val="bottom"/>
          </w:tcPr>
          <w:p w14:paraId="0E02653A" w14:textId="6CEDA5A7" w:rsidR="009A7643" w:rsidRPr="000907C8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A7643" w:rsidRPr="000907C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054</w:t>
            </w:r>
            <w:r w:rsidR="009A7643" w:rsidRPr="000907C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013</w:t>
            </w:r>
          </w:p>
        </w:tc>
        <w:tc>
          <w:tcPr>
            <w:tcW w:w="1302" w:type="dxa"/>
            <w:gridSpan w:val="3"/>
            <w:vAlign w:val="bottom"/>
          </w:tcPr>
          <w:p w14:paraId="0CF22728" w14:textId="7E6AFBDD" w:rsidR="009A7643" w:rsidRPr="000907C8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A7643" w:rsidRPr="000907C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089</w:t>
            </w:r>
            <w:r w:rsidR="009A7643" w:rsidRPr="000907C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830</w:t>
            </w:r>
          </w:p>
        </w:tc>
      </w:tr>
      <w:tr w:rsidR="009A7643" w:rsidRPr="00B6272E" w14:paraId="59DF4CEB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7ED68EC5" w14:textId="18797FDF" w:rsidR="009A7643" w:rsidRPr="00B6272E" w:rsidRDefault="009A7643" w:rsidP="009A7643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297" w:type="dxa"/>
            <w:vAlign w:val="bottom"/>
          </w:tcPr>
          <w:p w14:paraId="08301FAB" w14:textId="5548F781" w:rsidR="009A7643" w:rsidRPr="000E3C69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</w:t>
            </w:r>
            <w:r w:rsidR="009A7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298</w:t>
            </w:r>
            <w:r w:rsidR="009A7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86</w:t>
            </w:r>
            <w:r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8</w:t>
            </w:r>
          </w:p>
        </w:tc>
        <w:tc>
          <w:tcPr>
            <w:tcW w:w="1297" w:type="dxa"/>
            <w:vAlign w:val="bottom"/>
          </w:tcPr>
          <w:p w14:paraId="393B9F97" w14:textId="44327151" w:rsidR="009A7643" w:rsidRPr="00051BCC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51</w:t>
            </w:r>
            <w:r w:rsidR="00E265E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795</w:t>
            </w:r>
            <w:r w:rsidR="00E265E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073</w:t>
            </w:r>
          </w:p>
        </w:tc>
        <w:tc>
          <w:tcPr>
            <w:tcW w:w="1297" w:type="dxa"/>
            <w:vAlign w:val="bottom"/>
          </w:tcPr>
          <w:p w14:paraId="3F662DBC" w14:textId="440745E9" w:rsidR="009A7643" w:rsidRPr="00B6272E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</w:t>
            </w:r>
            <w:r w:rsidR="009A7643"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359</w:t>
            </w:r>
            <w:r w:rsidR="009A7643"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383</w:t>
            </w:r>
          </w:p>
        </w:tc>
        <w:tc>
          <w:tcPr>
            <w:tcW w:w="1302" w:type="dxa"/>
            <w:gridSpan w:val="3"/>
            <w:vAlign w:val="bottom"/>
          </w:tcPr>
          <w:p w14:paraId="4DF562E2" w14:textId="21B125A1" w:rsidR="009A7643" w:rsidRPr="00B6272E" w:rsidRDefault="004F4967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49</w:t>
            </w:r>
            <w:r w:rsidR="009A7643" w:rsidRPr="00F0605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907</w:t>
            </w:r>
            <w:r w:rsidR="009A7643" w:rsidRPr="00F0605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255</w:t>
            </w:r>
          </w:p>
        </w:tc>
      </w:tr>
    </w:tbl>
    <w:p w14:paraId="107F1F0A" w14:textId="77777777" w:rsidR="00B5224E" w:rsidRPr="00B6272E" w:rsidRDefault="00B5224E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296"/>
      </w:tblGrid>
      <w:tr w:rsidR="00BF50C7" w:rsidRPr="00B6272E" w14:paraId="71562AE2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7EADDDC3" w14:textId="77777777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6F21736E" w14:textId="47820169" w:rsidR="00952FE8" w:rsidRPr="00B6272E" w:rsidRDefault="00952FE8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40DF" w:rsidRPr="00B6272E" w14:paraId="55093086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11B81DE9" w14:textId="77777777" w:rsidR="00DB40DF" w:rsidRPr="00B6272E" w:rsidRDefault="00DB40DF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02638" w14:textId="689D0551" w:rsidR="00DB40DF" w:rsidRPr="00B6272E" w:rsidRDefault="004F496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  <w:r w:rsidR="00DB40DF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7237D" w14:textId="48C51EFE" w:rsidR="00DB40DF" w:rsidRPr="00B6272E" w:rsidRDefault="004F496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B40DF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B6272E" w14:paraId="6E9DACD0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5C9774C5" w14:textId="77777777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679F94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5761CDD3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22086B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5AA9D8DF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F1C159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1593411C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35977A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1C010807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BF50C7" w:rsidRPr="00B6272E" w14:paraId="2AC7395C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31FB9136" w14:textId="77777777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FEA2F4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BE386B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87292D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543880E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B6272E" w14:paraId="716B284B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17159AF1" w14:textId="050F81E9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2E5CF64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51FFE1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D21855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7FC3432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8F602B" w:rsidRPr="00B6272E" w14:paraId="7929F9ED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581284B3" w14:textId="522FD341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96" w:type="dxa"/>
            <w:vAlign w:val="bottom"/>
          </w:tcPr>
          <w:p w14:paraId="59799F71" w14:textId="7156EC41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29E698C7" w14:textId="2A008765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E7FE542" w14:textId="390FB0DB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5B8ADC15" w14:textId="3EF78755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8F602B" w:rsidRPr="00B83BD4" w14:paraId="26692DB0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76FE15BC" w14:textId="0FC85310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เงินให้กู้ระยะยาวแก่กิจการอื่น</w:t>
            </w:r>
          </w:p>
        </w:tc>
        <w:tc>
          <w:tcPr>
            <w:tcW w:w="1296" w:type="dxa"/>
            <w:vAlign w:val="bottom"/>
          </w:tcPr>
          <w:p w14:paraId="0C94D033" w14:textId="773F3CC3" w:rsidR="008F602B" w:rsidRPr="003B3DD1" w:rsidRDefault="004F4967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355</w:t>
            </w:r>
            <w:r w:rsidR="003B3DD1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252</w:t>
            </w:r>
          </w:p>
        </w:tc>
        <w:tc>
          <w:tcPr>
            <w:tcW w:w="1296" w:type="dxa"/>
            <w:vAlign w:val="bottom"/>
          </w:tcPr>
          <w:p w14:paraId="4403F497" w14:textId="3BEDE2A2" w:rsidR="008F602B" w:rsidRPr="00B6272E" w:rsidRDefault="004F4967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373</w:t>
            </w:r>
            <w:r w:rsidR="00E4485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323</w:t>
            </w:r>
          </w:p>
        </w:tc>
        <w:tc>
          <w:tcPr>
            <w:tcW w:w="1296" w:type="dxa"/>
            <w:vAlign w:val="bottom"/>
          </w:tcPr>
          <w:p w14:paraId="66CB2A4E" w14:textId="1509E94C" w:rsidR="008F602B" w:rsidRPr="00B6272E" w:rsidRDefault="004F4967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331</w:t>
            </w:r>
            <w:r w:rsidR="005431F6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276</w:t>
            </w:r>
          </w:p>
        </w:tc>
        <w:tc>
          <w:tcPr>
            <w:tcW w:w="1296" w:type="dxa"/>
            <w:vAlign w:val="bottom"/>
          </w:tcPr>
          <w:p w14:paraId="1B22F04B" w14:textId="277D8E0E" w:rsidR="008F602B" w:rsidRPr="00B83BD4" w:rsidRDefault="004F4967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325</w:t>
            </w:r>
            <w:r w:rsidR="007346FB" w:rsidRPr="0020315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985</w:t>
            </w:r>
          </w:p>
        </w:tc>
      </w:tr>
      <w:tr w:rsidR="008F602B" w:rsidRPr="00B6272E" w14:paraId="6CE402F5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36F5C60C" w14:textId="382FFEC4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0DBB9D7E" w14:textId="62E45BEA" w:rsidR="008F602B" w:rsidRPr="00B6272E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</w:t>
            </w:r>
            <w:r w:rsidR="001F369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252</w:t>
            </w:r>
            <w:r w:rsidR="001F369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776</w:t>
            </w:r>
          </w:p>
        </w:tc>
        <w:tc>
          <w:tcPr>
            <w:tcW w:w="1296" w:type="dxa"/>
            <w:vAlign w:val="bottom"/>
          </w:tcPr>
          <w:p w14:paraId="7195AA29" w14:textId="7F10A8A4" w:rsidR="008F602B" w:rsidRPr="00B6272E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29</w:t>
            </w:r>
            <w:r w:rsidR="00A13D0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032</w:t>
            </w:r>
            <w:r w:rsidR="00A13D0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546</w:t>
            </w:r>
          </w:p>
        </w:tc>
        <w:tc>
          <w:tcPr>
            <w:tcW w:w="1296" w:type="dxa"/>
            <w:vAlign w:val="bottom"/>
          </w:tcPr>
          <w:p w14:paraId="15ADDA5D" w14:textId="0DB8687B" w:rsidR="008F602B" w:rsidRPr="00B6272E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24</w:t>
            </w:r>
            <w:r w:rsidR="00FB10F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858</w:t>
            </w:r>
            <w:r w:rsidR="00FB10F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711</w:t>
            </w:r>
          </w:p>
        </w:tc>
        <w:tc>
          <w:tcPr>
            <w:tcW w:w="1296" w:type="dxa"/>
            <w:vAlign w:val="bottom"/>
          </w:tcPr>
          <w:p w14:paraId="499ED1D0" w14:textId="5879785F" w:rsidR="008F602B" w:rsidRPr="00B6272E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25</w:t>
            </w:r>
            <w:r w:rsidR="00CA3925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684</w:t>
            </w:r>
            <w:r w:rsidR="00CA3925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727</w:t>
            </w:r>
          </w:p>
        </w:tc>
      </w:tr>
      <w:tr w:rsidR="008F602B" w:rsidRPr="00B6272E" w14:paraId="4ABC3B53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4F3F6682" w14:textId="77777777" w:rsidR="008F602B" w:rsidRPr="00B6272E" w:rsidRDefault="008F602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4E4C5EB8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62DA9C59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77ACE48F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3EC9472C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</w:tr>
      <w:tr w:rsidR="008F602B" w:rsidRPr="00B6272E" w14:paraId="5C639204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2F6654A8" w14:textId="228BDFAD" w:rsidR="008F602B" w:rsidRPr="00B6272E" w:rsidRDefault="008F602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หนี้สินทางการเงินที่วัดมูลค่าด้วยวิธีราคาทุนตัดจำหน่าย</w:t>
            </w:r>
          </w:p>
        </w:tc>
        <w:tc>
          <w:tcPr>
            <w:tcW w:w="1296" w:type="dxa"/>
            <w:vAlign w:val="bottom"/>
          </w:tcPr>
          <w:p w14:paraId="03CA8C4D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75133C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26F8D30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881A3F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F602B" w:rsidRPr="00B6272E" w14:paraId="6F4DEBD0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72E59DF3" w14:textId="77777777" w:rsidR="008F602B" w:rsidRPr="00B6272E" w:rsidRDefault="008F602B" w:rsidP="008F602B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296" w:type="dxa"/>
            <w:vAlign w:val="bottom"/>
          </w:tcPr>
          <w:p w14:paraId="6DE96384" w14:textId="3E9A2035" w:rsidR="008F602B" w:rsidRPr="00B6272E" w:rsidRDefault="004F4967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CD28B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849</w:t>
            </w:r>
            <w:r w:rsidR="00CD28B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047</w:t>
            </w:r>
          </w:p>
        </w:tc>
        <w:tc>
          <w:tcPr>
            <w:tcW w:w="1296" w:type="dxa"/>
            <w:vAlign w:val="bottom"/>
          </w:tcPr>
          <w:p w14:paraId="2D9BC30E" w14:textId="46C677B8" w:rsidR="008F602B" w:rsidRPr="00B6272E" w:rsidRDefault="004F4967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7F7D27" w:rsidRPr="009717A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80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9565E9" w:rsidRPr="009717A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255</w:t>
            </w:r>
          </w:p>
        </w:tc>
        <w:tc>
          <w:tcPr>
            <w:tcW w:w="1296" w:type="dxa"/>
            <w:vAlign w:val="bottom"/>
          </w:tcPr>
          <w:p w14:paraId="4B96AC8D" w14:textId="288FF047" w:rsidR="008F602B" w:rsidRPr="00B6272E" w:rsidRDefault="004F4967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306B5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850</w:t>
            </w:r>
            <w:r w:rsidR="00306B5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6E668D76" w14:textId="478E86D3" w:rsidR="008F602B" w:rsidRPr="00B6272E" w:rsidRDefault="004F4967" w:rsidP="001C281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1C281D" w:rsidRPr="001C281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958</w:t>
            </w:r>
            <w:r w:rsidR="001C281D" w:rsidRPr="001C281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934</w:t>
            </w:r>
          </w:p>
        </w:tc>
      </w:tr>
      <w:tr w:rsidR="008F602B" w:rsidRPr="00B6272E" w14:paraId="196BF401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1B5C85D2" w14:textId="77777777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296" w:type="dxa"/>
            <w:vAlign w:val="bottom"/>
          </w:tcPr>
          <w:p w14:paraId="47869B7C" w14:textId="61505D3F" w:rsidR="008F602B" w:rsidRPr="00B6272E" w:rsidRDefault="004F4967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</w:t>
            </w:r>
            <w:r w:rsidR="000602AA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707</w:t>
            </w:r>
            <w:r w:rsidR="000602AA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004</w:t>
            </w:r>
          </w:p>
        </w:tc>
        <w:tc>
          <w:tcPr>
            <w:tcW w:w="1296" w:type="dxa"/>
            <w:vAlign w:val="bottom"/>
          </w:tcPr>
          <w:p w14:paraId="1207C7DB" w14:textId="1D2529AD" w:rsidR="008F602B" w:rsidRPr="00B6272E" w:rsidRDefault="004F4967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41</w:t>
            </w:r>
            <w:r w:rsidR="0057258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858</w:t>
            </w:r>
            <w:r w:rsidR="0057258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407</w:t>
            </w:r>
          </w:p>
        </w:tc>
        <w:tc>
          <w:tcPr>
            <w:tcW w:w="1296" w:type="dxa"/>
            <w:vAlign w:val="bottom"/>
          </w:tcPr>
          <w:p w14:paraId="4F8ACDF0" w14:textId="361AF380" w:rsidR="008F602B" w:rsidRPr="00B6272E" w:rsidRDefault="004F4967" w:rsidP="00511B1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</w:t>
            </w:r>
            <w:r w:rsidR="00511B15"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368</w:t>
            </w:r>
            <w:r w:rsidR="00511B15"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574</w:t>
            </w:r>
          </w:p>
        </w:tc>
        <w:tc>
          <w:tcPr>
            <w:tcW w:w="1296" w:type="dxa"/>
            <w:vAlign w:val="bottom"/>
          </w:tcPr>
          <w:p w14:paraId="1B0B3E91" w14:textId="2F4061C6" w:rsidR="008F602B" w:rsidRPr="00B6272E" w:rsidRDefault="004F4967" w:rsidP="00F060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39</w:t>
            </w:r>
            <w:r w:rsidR="00F06058" w:rsidRPr="00F0605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763</w:t>
            </w:r>
            <w:r w:rsidR="00F06058" w:rsidRPr="00F0605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877</w:t>
            </w:r>
          </w:p>
        </w:tc>
      </w:tr>
    </w:tbl>
    <w:p w14:paraId="1B017414" w14:textId="77777777" w:rsidR="00F007C2" w:rsidRDefault="00F007C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6B7ECB5" w14:textId="77777777" w:rsidR="00F007C2" w:rsidRDefault="00F007C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5BABBDF" w14:textId="21CED46C" w:rsidR="00C26EEC" w:rsidRPr="00B6272E" w:rsidRDefault="00C26EE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09613D81" w14:textId="77777777" w:rsidR="00693E1B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78EB148" w14:textId="53F3B342" w:rsidR="00334792" w:rsidRDefault="004F4967" w:rsidP="00334792">
      <w:pPr>
        <w:pStyle w:val="Heading1"/>
        <w:ind w:left="567" w:hanging="567"/>
        <w:rPr>
          <w:lang w:bidi="th-TH"/>
        </w:rPr>
      </w:pPr>
      <w:r w:rsidRPr="004F4967">
        <w:rPr>
          <w:lang w:bidi="th-TH"/>
        </w:rPr>
        <w:t>6</w:t>
      </w:r>
      <w:r w:rsidR="00334792" w:rsidRPr="00B6272E">
        <w:tab/>
      </w:r>
      <w:r w:rsidR="00334792" w:rsidRPr="0084023F">
        <w:rPr>
          <w:cs/>
          <w:lang w:bidi="th-TH"/>
        </w:rPr>
        <w:t>ลูกหนี้การค้าและลูกหนี้หมุนเวียนอื่น - สุทธิ</w:t>
      </w:r>
    </w:p>
    <w:p w14:paraId="3F33EC19" w14:textId="77777777" w:rsidR="00334792" w:rsidRPr="001C4EB5" w:rsidRDefault="00334792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BF50C7" w:rsidRPr="003F1559" w14:paraId="43F59193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7281365C" w14:textId="77777777" w:rsidR="005245A6" w:rsidRPr="003F1559" w:rsidRDefault="005245A6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620F4DFD" w14:textId="6A8F3A93" w:rsidR="005245A6" w:rsidRPr="003F1559" w:rsidRDefault="005245A6" w:rsidP="00CA1C02">
            <w:pPr>
              <w:tabs>
                <w:tab w:val="left" w:pos="3295"/>
                <w:tab w:val="right" w:pos="9744"/>
              </w:tabs>
              <w:spacing w:before="6" w:after="6"/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002FC718" w14:textId="13C70407" w:rsidR="005245A6" w:rsidRPr="003F1559" w:rsidRDefault="005245A6" w:rsidP="00CA1C02">
            <w:pPr>
              <w:tabs>
                <w:tab w:val="left" w:pos="3295"/>
                <w:tab w:val="right" w:pos="9744"/>
              </w:tabs>
              <w:spacing w:before="6" w:after="6"/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3F1559" w14:paraId="16751149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3EDE948A" w14:textId="77777777" w:rsidR="00D252AE" w:rsidRPr="003F1559" w:rsidRDefault="00D252AE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BF535B7" w14:textId="360F4B2F" w:rsidR="00D252AE" w:rsidRPr="003F1559" w:rsidRDefault="004F4967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 w:rsidRPr="003F15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 w:rsidRPr="003F15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1AA78B" w14:textId="14C56F27" w:rsidR="00D252AE" w:rsidRPr="003F1559" w:rsidRDefault="004F4967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E9A2EED" w14:textId="1372BD84" w:rsidR="00D252AE" w:rsidRPr="003F1559" w:rsidRDefault="004F4967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 w:rsidRPr="003F15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 w:rsidRPr="003F15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C07131C" w14:textId="451369E9" w:rsidR="00D252AE" w:rsidRPr="003F1559" w:rsidRDefault="004F4967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F50C7" w:rsidRPr="003F1559" w14:paraId="43FF71F0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2424D784" w14:textId="77777777" w:rsidR="00D252AE" w:rsidRPr="003F1559" w:rsidRDefault="00D252AE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46CAD0F" w14:textId="5F0ABCE7" w:rsidR="00D252AE" w:rsidRPr="003F1559" w:rsidRDefault="00591461" w:rsidP="00CA1C02">
            <w:pPr>
              <w:tabs>
                <w:tab w:val="left" w:pos="-72"/>
              </w:tabs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4837E494" w14:textId="3FA22754" w:rsidR="00D252AE" w:rsidRPr="003F1559" w:rsidRDefault="00591461" w:rsidP="00CA1C02">
            <w:pPr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vAlign w:val="bottom"/>
          </w:tcPr>
          <w:p w14:paraId="2348CA39" w14:textId="6EB22FDD" w:rsidR="00D252AE" w:rsidRPr="003F1559" w:rsidRDefault="00591461" w:rsidP="00CA1C02">
            <w:pPr>
              <w:tabs>
                <w:tab w:val="left" w:pos="-72"/>
              </w:tabs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3A82B8FC" w14:textId="4496CE8E" w:rsidR="00D252AE" w:rsidRPr="003F1559" w:rsidRDefault="00591461" w:rsidP="00CA1C02">
            <w:pPr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3F1559" w14:paraId="21DA67D0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39C2EE96" w14:textId="7E53EED3" w:rsidR="00D252AE" w:rsidRPr="003F1559" w:rsidRDefault="00D252AE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647C7A3" w14:textId="1119FC04" w:rsidR="00D252AE" w:rsidRPr="003F1559" w:rsidRDefault="00D252AE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C27536" w14:textId="2CE5E4EB" w:rsidR="00D252AE" w:rsidRPr="003F1559" w:rsidRDefault="00D252AE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117468C" w14:textId="0A8BDF72" w:rsidR="00D252AE" w:rsidRPr="003F1559" w:rsidRDefault="00D252AE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FA4FF6" w14:textId="3307C440" w:rsidR="00D252AE" w:rsidRPr="003F1559" w:rsidRDefault="00D252AE" w:rsidP="00CA1C02">
            <w:pPr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3F1559" w:rsidRPr="003F1559" w14:paraId="21023067" w14:textId="77777777" w:rsidTr="00AE272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93A968F" w14:textId="6C07A6BF" w:rsidR="003F1559" w:rsidRPr="00CA1C02" w:rsidRDefault="003F155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vAlign w:val="bottom"/>
          </w:tcPr>
          <w:p w14:paraId="37AEC09F" w14:textId="77777777" w:rsidR="003F1559" w:rsidRPr="00CA1C02" w:rsidRDefault="003F155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vAlign w:val="bottom"/>
          </w:tcPr>
          <w:p w14:paraId="462067FB" w14:textId="77777777" w:rsidR="003F1559" w:rsidRPr="00CA1C02" w:rsidRDefault="003F155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vAlign w:val="bottom"/>
          </w:tcPr>
          <w:p w14:paraId="6441E851" w14:textId="77777777" w:rsidR="003F1559" w:rsidRPr="00CA1C02" w:rsidRDefault="003F1559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vAlign w:val="bottom"/>
          </w:tcPr>
          <w:p w14:paraId="4F7A46FD" w14:textId="77777777" w:rsidR="003F1559" w:rsidRPr="00CA1C02" w:rsidRDefault="003F1559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</w:tr>
      <w:tr w:rsidR="000E64C8" w:rsidRPr="003F1559" w14:paraId="1EBB238B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D2BA137" w14:textId="7E60DEB1" w:rsidR="000E64C8" w:rsidRPr="003F1559" w:rsidRDefault="000E64C8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vAlign w:val="bottom"/>
          </w:tcPr>
          <w:p w14:paraId="4DD48E3A" w14:textId="77777777" w:rsidR="000E64C8" w:rsidRPr="003F1559" w:rsidRDefault="000E64C8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E611957" w14:textId="399AFE9B" w:rsidR="000E64C8" w:rsidRPr="003F1559" w:rsidRDefault="000E64C8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E160961" w14:textId="2745BE1C" w:rsidR="000E64C8" w:rsidRPr="003F1559" w:rsidRDefault="000E64C8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E72A1EF" w14:textId="3493DB02" w:rsidR="000E64C8" w:rsidRPr="003F1559" w:rsidRDefault="000E64C8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41107" w:rsidRPr="003F1559" w14:paraId="5E30BF5A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C4F5D8C" w14:textId="36991F82" w:rsidR="00041107" w:rsidRPr="003F1559" w:rsidRDefault="00041107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5BC4735D" w14:textId="6B73ADB4" w:rsidR="00041107" w:rsidRPr="00A21FA7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</w:t>
            </w:r>
            <w:r w:rsidR="00CA4F3C" w:rsidRPr="00CA4F3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699</w:t>
            </w:r>
            <w:r w:rsidR="00CA4F3C" w:rsidRPr="00CA4F3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604</w:t>
            </w:r>
          </w:p>
        </w:tc>
        <w:tc>
          <w:tcPr>
            <w:tcW w:w="1368" w:type="dxa"/>
            <w:vAlign w:val="bottom"/>
          </w:tcPr>
          <w:p w14:paraId="1A8A96C5" w14:textId="50C4D091" w:rsidR="000411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4110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701</w:t>
            </w:r>
            <w:r w:rsidR="0004110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565</w:t>
            </w:r>
          </w:p>
        </w:tc>
        <w:tc>
          <w:tcPr>
            <w:tcW w:w="1368" w:type="dxa"/>
            <w:vAlign w:val="bottom"/>
          </w:tcPr>
          <w:p w14:paraId="51C6D131" w14:textId="47F70534" w:rsidR="000411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296B5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889</w:t>
            </w:r>
          </w:p>
        </w:tc>
        <w:tc>
          <w:tcPr>
            <w:tcW w:w="1368" w:type="dxa"/>
            <w:vAlign w:val="bottom"/>
          </w:tcPr>
          <w:p w14:paraId="53542588" w14:textId="6537B20F" w:rsidR="000411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04110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</w:tr>
      <w:tr w:rsidR="00041107" w:rsidRPr="003F1559" w14:paraId="34ED71C9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F29BD95" w14:textId="29F7ECB2" w:rsidR="00041107" w:rsidRPr="003F1559" w:rsidRDefault="00041107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5AC775" w14:textId="0E084C2C" w:rsidR="000411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2D650B" w:rsidRPr="002D65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646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A2B489" w14:textId="41FB674A" w:rsidR="000411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04110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4F4CE3A" w14:textId="53A0F341" w:rsidR="000411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454</w:t>
            </w:r>
            <w:r w:rsidR="00296B5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985478" w14:textId="1ADAF34A" w:rsidR="000411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04110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</w:tr>
      <w:tr w:rsidR="0044607E" w:rsidRPr="003F1559" w14:paraId="5BADE648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1432FEF8" w14:textId="04495D81" w:rsidR="0044607E" w:rsidRPr="003F1559" w:rsidRDefault="0044607E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36C267F" w14:textId="16960D23" w:rsidR="0044607E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2D650B" w:rsidRPr="002D65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713</w:t>
            </w:r>
            <w:r w:rsidR="002D650B" w:rsidRPr="002D650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0D84AA" w14:textId="6E541C13" w:rsidR="0044607E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44607E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720</w:t>
            </w:r>
            <w:r w:rsidR="0044607E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A7663F" w14:textId="7FF45B11" w:rsidR="0044607E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464</w:t>
            </w:r>
            <w:r w:rsidR="00296B5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843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D0A355D" w14:textId="27D35FF2" w:rsidR="0044607E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44607E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</w:tr>
      <w:tr w:rsidR="00AA4A37" w:rsidRPr="003F1559" w14:paraId="08D5F008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903FA0F" w14:textId="02C18C03" w:rsidR="00AA4A37" w:rsidRPr="003F1559" w:rsidRDefault="00855C03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68" w:type="dxa"/>
            <w:vAlign w:val="bottom"/>
          </w:tcPr>
          <w:p w14:paraId="089CFBED" w14:textId="5944F01D" w:rsidR="00AA4A3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57526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913</w:t>
            </w:r>
            <w:r w:rsidR="0057526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153</w:t>
            </w:r>
          </w:p>
        </w:tc>
        <w:tc>
          <w:tcPr>
            <w:tcW w:w="1368" w:type="dxa"/>
            <w:vAlign w:val="bottom"/>
          </w:tcPr>
          <w:p w14:paraId="09796AD9" w14:textId="671AB511" w:rsidR="00AA4A3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AA4A3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531</w:t>
            </w:r>
            <w:r w:rsidR="00AA4A3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515</w:t>
            </w:r>
          </w:p>
        </w:tc>
        <w:tc>
          <w:tcPr>
            <w:tcW w:w="1368" w:type="dxa"/>
            <w:vAlign w:val="bottom"/>
          </w:tcPr>
          <w:p w14:paraId="1204BFB5" w14:textId="1C0163A4" w:rsidR="00AA4A3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0170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618</w:t>
            </w:r>
          </w:p>
        </w:tc>
        <w:tc>
          <w:tcPr>
            <w:tcW w:w="1368" w:type="dxa"/>
            <w:vAlign w:val="bottom"/>
          </w:tcPr>
          <w:p w14:paraId="5B3B310F" w14:textId="6D06351E" w:rsidR="00AA4A3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AA4A3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</w:p>
        </w:tc>
      </w:tr>
      <w:tr w:rsidR="00DB7BC9" w:rsidRPr="003F1559" w14:paraId="1AE9ACD9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18708B13" w14:textId="21B5577B" w:rsidR="00DB7BC9" w:rsidRPr="003F1559" w:rsidRDefault="00DB7BC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68" w:type="dxa"/>
            <w:vAlign w:val="bottom"/>
          </w:tcPr>
          <w:p w14:paraId="309419FE" w14:textId="142EA8BD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CB5E0B1" w14:textId="51E2E7D1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79C1B7" w14:textId="12F8124E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2095408" w14:textId="6AFD5022" w:rsidR="00DB7BC9" w:rsidRPr="003F1559" w:rsidRDefault="00DB7BC9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83A0C" w:rsidRPr="003F1559" w14:paraId="65C508F0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F501CE2" w14:textId="55F96057" w:rsidR="00583A0C" w:rsidRPr="003F1559" w:rsidRDefault="00583A0C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4F70F3AD" w14:textId="721DDCA5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118</w:t>
            </w:r>
            <w:r w:rsidR="00575AD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694</w:t>
            </w:r>
          </w:p>
        </w:tc>
        <w:tc>
          <w:tcPr>
            <w:tcW w:w="1368" w:type="dxa"/>
            <w:vAlign w:val="bottom"/>
          </w:tcPr>
          <w:p w14:paraId="3B410B11" w14:textId="7053500D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  <w:r w:rsidR="00583A0C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389</w:t>
            </w:r>
          </w:p>
        </w:tc>
        <w:tc>
          <w:tcPr>
            <w:tcW w:w="1368" w:type="dxa"/>
            <w:vAlign w:val="bottom"/>
          </w:tcPr>
          <w:p w14:paraId="49524F23" w14:textId="67137D4D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00170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012</w:t>
            </w:r>
          </w:p>
        </w:tc>
        <w:tc>
          <w:tcPr>
            <w:tcW w:w="1368" w:type="dxa"/>
            <w:vAlign w:val="bottom"/>
          </w:tcPr>
          <w:p w14:paraId="75B2C1E3" w14:textId="7D1ACBB6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</w:t>
            </w:r>
            <w:r w:rsidR="00583A0C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</w:p>
        </w:tc>
      </w:tr>
      <w:tr w:rsidR="00583A0C" w:rsidRPr="003F1559" w14:paraId="28EBD1E2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2F4D98B" w14:textId="422488E6" w:rsidR="00583A0C" w:rsidRPr="003F1559" w:rsidRDefault="00583A0C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64A9B17" w14:textId="7F9B6015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426</w:t>
            </w:r>
            <w:r w:rsidR="00575AD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309</w:t>
            </w:r>
          </w:p>
        </w:tc>
        <w:tc>
          <w:tcPr>
            <w:tcW w:w="1368" w:type="dxa"/>
            <w:vAlign w:val="bottom"/>
          </w:tcPr>
          <w:p w14:paraId="472C82EB" w14:textId="6347ED7D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583A0C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  <w:tc>
          <w:tcPr>
            <w:tcW w:w="1368" w:type="dxa"/>
            <w:vAlign w:val="bottom"/>
          </w:tcPr>
          <w:p w14:paraId="11A748BE" w14:textId="068D2E62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  <w:r w:rsidR="0000170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176</w:t>
            </w:r>
          </w:p>
        </w:tc>
        <w:tc>
          <w:tcPr>
            <w:tcW w:w="1368" w:type="dxa"/>
            <w:vAlign w:val="bottom"/>
          </w:tcPr>
          <w:p w14:paraId="599E4C8E" w14:textId="3CF7242E" w:rsidR="00583A0C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583A0C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470</w:t>
            </w:r>
          </w:p>
        </w:tc>
      </w:tr>
      <w:tr w:rsidR="006A6AB7" w:rsidRPr="003F1559" w14:paraId="421BA276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9DF8CF6" w14:textId="5366539F" w:rsidR="006A6AB7" w:rsidRPr="003F1559" w:rsidRDefault="006A6AB7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ค่าเบี้ยประกันภัยจ่ายล่วงหน้า</w:t>
            </w:r>
          </w:p>
        </w:tc>
        <w:tc>
          <w:tcPr>
            <w:tcW w:w="1368" w:type="dxa"/>
            <w:vAlign w:val="bottom"/>
          </w:tcPr>
          <w:p w14:paraId="102FAC9C" w14:textId="0C1250D4" w:rsidR="006A6AB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  <w:r w:rsidR="00575AD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014</w:t>
            </w:r>
          </w:p>
        </w:tc>
        <w:tc>
          <w:tcPr>
            <w:tcW w:w="1368" w:type="dxa"/>
            <w:vAlign w:val="bottom"/>
          </w:tcPr>
          <w:p w14:paraId="0FFD9E3D" w14:textId="63934DAD" w:rsidR="006A6AB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  <w:r w:rsidR="006A6AB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040</w:t>
            </w:r>
          </w:p>
        </w:tc>
        <w:tc>
          <w:tcPr>
            <w:tcW w:w="1368" w:type="dxa"/>
            <w:vAlign w:val="bottom"/>
          </w:tcPr>
          <w:p w14:paraId="0FAC3B2B" w14:textId="0452614E" w:rsidR="006A6AB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DA6B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210</w:t>
            </w:r>
          </w:p>
        </w:tc>
        <w:tc>
          <w:tcPr>
            <w:tcW w:w="1368" w:type="dxa"/>
            <w:vAlign w:val="bottom"/>
          </w:tcPr>
          <w:p w14:paraId="5D668C27" w14:textId="6076193A" w:rsidR="006A6AB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A6AB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258</w:t>
            </w:r>
          </w:p>
        </w:tc>
      </w:tr>
      <w:tr w:rsidR="00DB7BC9" w:rsidRPr="003F1559" w14:paraId="24386FD2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D0C6771" w14:textId="276D821B" w:rsidR="00DB7BC9" w:rsidRPr="003F1559" w:rsidRDefault="00DB7BC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68" w:type="dxa"/>
            <w:vAlign w:val="bottom"/>
          </w:tcPr>
          <w:p w14:paraId="6FE9310A" w14:textId="43F7FB7C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0B486A" w14:textId="23944275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BE5E70C" w14:textId="037466B1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DDD7759" w14:textId="2DA3E427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F118A" w:rsidRPr="003F1559" w14:paraId="6C78D990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6C7638DD" w14:textId="39BE28B5" w:rsidR="000F118A" w:rsidRPr="003F1559" w:rsidRDefault="000F118A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0E705F43" w14:textId="211A17B3" w:rsidR="000F118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185</w:t>
            </w:r>
            <w:r w:rsidR="00575AD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403</w:t>
            </w:r>
          </w:p>
        </w:tc>
        <w:tc>
          <w:tcPr>
            <w:tcW w:w="1368" w:type="dxa"/>
            <w:vAlign w:val="bottom"/>
          </w:tcPr>
          <w:p w14:paraId="08035340" w14:textId="652CA999" w:rsidR="000F118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0F118A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374</w:t>
            </w:r>
          </w:p>
        </w:tc>
        <w:tc>
          <w:tcPr>
            <w:tcW w:w="1368" w:type="dxa"/>
            <w:vAlign w:val="bottom"/>
          </w:tcPr>
          <w:p w14:paraId="029D83CA" w14:textId="427C95D8" w:rsidR="000F118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="00DA6BB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163</w:t>
            </w:r>
          </w:p>
        </w:tc>
        <w:tc>
          <w:tcPr>
            <w:tcW w:w="1368" w:type="dxa"/>
            <w:vAlign w:val="bottom"/>
          </w:tcPr>
          <w:p w14:paraId="6FD57F12" w14:textId="410583CE" w:rsidR="000F118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0F118A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886</w:t>
            </w:r>
          </w:p>
        </w:tc>
      </w:tr>
      <w:tr w:rsidR="000F118A" w:rsidRPr="003F1559" w14:paraId="25C45C43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3EA1BE2" w14:textId="77A7DA81" w:rsidR="000F118A" w:rsidRPr="003F1559" w:rsidRDefault="000F118A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73C8958" w14:textId="2D43F57D" w:rsidR="000F118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575AD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</w:p>
        </w:tc>
        <w:tc>
          <w:tcPr>
            <w:tcW w:w="1368" w:type="dxa"/>
            <w:vAlign w:val="bottom"/>
          </w:tcPr>
          <w:p w14:paraId="386D9916" w14:textId="1F714651" w:rsidR="000F118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0F118A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128</w:t>
            </w:r>
          </w:p>
        </w:tc>
        <w:tc>
          <w:tcPr>
            <w:tcW w:w="1368" w:type="dxa"/>
            <w:vAlign w:val="bottom"/>
          </w:tcPr>
          <w:p w14:paraId="5F96A999" w14:textId="3335004A" w:rsidR="000F118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958</w:t>
            </w:r>
          </w:p>
        </w:tc>
        <w:tc>
          <w:tcPr>
            <w:tcW w:w="1368" w:type="dxa"/>
            <w:vAlign w:val="bottom"/>
          </w:tcPr>
          <w:p w14:paraId="31F52CCC" w14:textId="26A422D8" w:rsidR="000F118A" w:rsidRPr="003F1559" w:rsidRDefault="000F118A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16780" w:rsidRPr="003F1559" w14:paraId="58A7AFAA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628CB8A0" w14:textId="1F44E0EA" w:rsidR="00A16780" w:rsidRPr="003F1559" w:rsidRDefault="00A16780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เงินทดรองจ่ายพนักงาน</w:t>
            </w:r>
          </w:p>
        </w:tc>
        <w:tc>
          <w:tcPr>
            <w:tcW w:w="1368" w:type="dxa"/>
            <w:vAlign w:val="bottom"/>
          </w:tcPr>
          <w:p w14:paraId="4B93B601" w14:textId="79CA6D70" w:rsidR="00A16780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387CB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816</w:t>
            </w:r>
          </w:p>
        </w:tc>
        <w:tc>
          <w:tcPr>
            <w:tcW w:w="1368" w:type="dxa"/>
            <w:vAlign w:val="bottom"/>
          </w:tcPr>
          <w:p w14:paraId="7CBA2312" w14:textId="06380621" w:rsidR="00A16780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A16780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</w:p>
        </w:tc>
        <w:tc>
          <w:tcPr>
            <w:tcW w:w="1368" w:type="dxa"/>
            <w:vAlign w:val="bottom"/>
          </w:tcPr>
          <w:p w14:paraId="0BE05A29" w14:textId="02AAD5B9" w:rsidR="00A16780" w:rsidRPr="003F1559" w:rsidRDefault="004F4967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395505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</w:p>
        </w:tc>
        <w:tc>
          <w:tcPr>
            <w:tcW w:w="1368" w:type="dxa"/>
            <w:vAlign w:val="bottom"/>
          </w:tcPr>
          <w:p w14:paraId="38EF8AAC" w14:textId="1D749441" w:rsidR="00A16780" w:rsidRPr="003F1559" w:rsidRDefault="004F4967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851</w:t>
            </w:r>
          </w:p>
        </w:tc>
      </w:tr>
      <w:tr w:rsidR="00A16780" w:rsidRPr="003F1559" w14:paraId="040E4BA3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40AFC07" w14:textId="07884AE4" w:rsidR="00A16780" w:rsidRPr="003F1559" w:rsidRDefault="00A16780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เงินชดเชยจากประกันภัยค้างรับ</w:t>
            </w:r>
          </w:p>
        </w:tc>
        <w:tc>
          <w:tcPr>
            <w:tcW w:w="1368" w:type="dxa"/>
            <w:vAlign w:val="bottom"/>
          </w:tcPr>
          <w:p w14:paraId="24736845" w14:textId="446B61DD" w:rsidR="00A16780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</w:t>
            </w:r>
            <w:r w:rsidR="00A470C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384</w:t>
            </w:r>
          </w:p>
        </w:tc>
        <w:tc>
          <w:tcPr>
            <w:tcW w:w="1368" w:type="dxa"/>
            <w:vAlign w:val="bottom"/>
          </w:tcPr>
          <w:p w14:paraId="7A73DCBB" w14:textId="3A19AA07" w:rsidR="00A16780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122</w:t>
            </w:r>
            <w:r w:rsidR="00A16780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</w:p>
        </w:tc>
        <w:tc>
          <w:tcPr>
            <w:tcW w:w="1368" w:type="dxa"/>
            <w:vAlign w:val="bottom"/>
          </w:tcPr>
          <w:p w14:paraId="49E7DE94" w14:textId="71EBE73C" w:rsidR="00A16780" w:rsidRPr="003F1559" w:rsidRDefault="00395505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F52BC4A" w14:textId="717C47E4" w:rsidR="00A16780" w:rsidRPr="003F1559" w:rsidRDefault="00A16780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14F07" w:rsidRPr="003F1559" w14:paraId="096D012D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2AE458B" w14:textId="3E7EE05C" w:rsidR="00414F07" w:rsidRPr="003F1559" w:rsidRDefault="00822361" w:rsidP="00CA1C02">
            <w:pPr>
              <w:tabs>
                <w:tab w:val="left" w:pos="9744"/>
              </w:tabs>
              <w:spacing w:before="6" w:after="6"/>
              <w:ind w:left="-101" w:right="-102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  <w:lang w:bidi="th-TH"/>
              </w:rPr>
            </w:pPr>
            <w:r w:rsidRPr="0082236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เงินอุดหนุนจากการซื้อก๊าซธรรมชาติเหลว</w:t>
            </w:r>
          </w:p>
        </w:tc>
        <w:tc>
          <w:tcPr>
            <w:tcW w:w="1368" w:type="dxa"/>
            <w:vAlign w:val="bottom"/>
          </w:tcPr>
          <w:p w14:paraId="22AECE2C" w14:textId="316221D0" w:rsidR="00414F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150</w:t>
            </w:r>
            <w:r w:rsidR="0002609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963</w:t>
            </w:r>
          </w:p>
        </w:tc>
        <w:tc>
          <w:tcPr>
            <w:tcW w:w="1368" w:type="dxa"/>
            <w:vAlign w:val="bottom"/>
          </w:tcPr>
          <w:p w14:paraId="27283E62" w14:textId="28FA58A4" w:rsidR="00414F07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520</w:t>
            </w:r>
            <w:r w:rsidR="00414F07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</w:p>
        </w:tc>
        <w:tc>
          <w:tcPr>
            <w:tcW w:w="1368" w:type="dxa"/>
            <w:vAlign w:val="bottom"/>
          </w:tcPr>
          <w:p w14:paraId="4DEE0B9E" w14:textId="727E4E7C" w:rsidR="00414F07" w:rsidRPr="003F1559" w:rsidRDefault="009B02D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40409A52" w14:textId="53ED57A4" w:rsidR="00414F07" w:rsidRPr="003F1559" w:rsidRDefault="00414F0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B2FAB" w:rsidRPr="003F1559" w14:paraId="08916850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24E2030D" w14:textId="7F75FE60" w:rsidR="004B2FAB" w:rsidRPr="003F1559" w:rsidRDefault="0055254F" w:rsidP="00CA1C02">
            <w:pPr>
              <w:tabs>
                <w:tab w:val="left" w:pos="9744"/>
              </w:tabs>
              <w:spacing w:before="6" w:after="6"/>
              <w:ind w:left="-101" w:right="-102"/>
              <w:jc w:val="left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  <w:lang w:bidi="th-TH"/>
              </w:rPr>
            </w:pPr>
            <w:r w:rsidRPr="00822361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เงินปันผลค้างรับจาก</w:t>
            </w: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 xml:space="preserve">บริษัทย่อย </w:t>
            </w:r>
            <w:r w:rsidR="000B1002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0B1002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="000B1002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0B1002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D9BD900" w14:textId="20868071" w:rsidR="004B2FAB" w:rsidRDefault="00F0794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2EE08F38" w14:textId="62FA37BB" w:rsidR="004B2FAB" w:rsidRPr="003F1559" w:rsidRDefault="00F0794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77E3365A" w14:textId="0CAC6D3B" w:rsidR="004B2FAB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F1743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228</w:t>
            </w:r>
            <w:r w:rsidR="00F1743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772</w:t>
            </w:r>
          </w:p>
        </w:tc>
        <w:tc>
          <w:tcPr>
            <w:tcW w:w="1368" w:type="dxa"/>
            <w:vAlign w:val="bottom"/>
          </w:tcPr>
          <w:p w14:paraId="62A900D2" w14:textId="249AE619" w:rsidR="004B2FAB" w:rsidRPr="003F1559" w:rsidRDefault="00F1743E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DB7BC9" w:rsidRPr="003F1559" w14:paraId="30AF74E8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F1CF57F" w14:textId="137FD391" w:rsidR="00DB7BC9" w:rsidRPr="003F1559" w:rsidRDefault="00DB7BC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="00E1134F" w:rsidRPr="003F1559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368" w:type="dxa"/>
            <w:vAlign w:val="bottom"/>
          </w:tcPr>
          <w:p w14:paraId="5502E958" w14:textId="1CCA72BC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BBEB77F" w14:textId="4580B7BD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927DDF" w14:textId="1D579F23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4F39BDF" w14:textId="1A392546" w:rsidR="00DB7BC9" w:rsidRPr="003F1559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209C6" w:rsidRPr="003F1559" w14:paraId="47C17616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6C5ED65" w14:textId="1F2B2ABB" w:rsidR="007209C6" w:rsidRPr="003F1559" w:rsidRDefault="007209C6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6231142E" w14:textId="3D610D46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682</w:t>
            </w:r>
            <w:r w:rsidR="00343F88" w:rsidRPr="00343F8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563</w:t>
            </w:r>
          </w:p>
        </w:tc>
        <w:tc>
          <w:tcPr>
            <w:tcW w:w="1368" w:type="dxa"/>
            <w:vAlign w:val="bottom"/>
          </w:tcPr>
          <w:p w14:paraId="0FE01669" w14:textId="46CBF2AB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717</w:t>
            </w:r>
            <w:r w:rsidR="007209C6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</w:p>
        </w:tc>
        <w:tc>
          <w:tcPr>
            <w:tcW w:w="1368" w:type="dxa"/>
            <w:vAlign w:val="bottom"/>
          </w:tcPr>
          <w:p w14:paraId="22C86AA0" w14:textId="4DC10DE1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433</w:t>
            </w:r>
            <w:r w:rsidR="009B02D9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256</w:t>
            </w:r>
          </w:p>
        </w:tc>
        <w:tc>
          <w:tcPr>
            <w:tcW w:w="1368" w:type="dxa"/>
            <w:vAlign w:val="bottom"/>
          </w:tcPr>
          <w:p w14:paraId="7DAF439A" w14:textId="37209796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  <w:r w:rsidR="007209C6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928</w:t>
            </w:r>
          </w:p>
        </w:tc>
      </w:tr>
      <w:tr w:rsidR="007209C6" w:rsidRPr="003F1559" w14:paraId="47CBA50C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3785D25" w14:textId="3F8A3B51" w:rsidR="007209C6" w:rsidRPr="003F1559" w:rsidRDefault="007209C6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2B9A1F5F" w14:textId="324CFB39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3117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73117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</w:p>
        </w:tc>
        <w:tc>
          <w:tcPr>
            <w:tcW w:w="1368" w:type="dxa"/>
            <w:vAlign w:val="bottom"/>
          </w:tcPr>
          <w:p w14:paraId="52B24B90" w14:textId="572B2D36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209C6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207</w:t>
            </w:r>
            <w:r w:rsidR="007209C6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368" w:type="dxa"/>
            <w:vAlign w:val="bottom"/>
          </w:tcPr>
          <w:p w14:paraId="1D09BB2A" w14:textId="38C1B459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B02D9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  <w:r w:rsidR="009B02D9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930</w:t>
            </w:r>
          </w:p>
        </w:tc>
        <w:tc>
          <w:tcPr>
            <w:tcW w:w="1368" w:type="dxa"/>
            <w:vAlign w:val="bottom"/>
          </w:tcPr>
          <w:p w14:paraId="195E0AA9" w14:textId="06C3A2F0" w:rsidR="007209C6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209C6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290</w:t>
            </w:r>
            <w:r w:rsidR="007209C6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</w:p>
        </w:tc>
      </w:tr>
      <w:tr w:rsidR="00A552FA" w:rsidRPr="003F1559" w14:paraId="00EAD80A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6A87AB47" w14:textId="17F637AC" w:rsidR="00A552FA" w:rsidRPr="003F1559" w:rsidRDefault="00A552FA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อื่น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1C2AE8A" w14:textId="32A5A297" w:rsidR="00A552F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</w:t>
            </w:r>
            <w:r w:rsidR="00E10AC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940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AEC59D" w14:textId="3A7DEDA0" w:rsidR="00A552F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</w:t>
            </w:r>
            <w:r w:rsidR="00A552FA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DFFE03" w14:textId="76279D45" w:rsidR="00A552F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D60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430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F209B18" w14:textId="168D7966" w:rsidR="00A552FA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902</w:t>
            </w:r>
          </w:p>
        </w:tc>
      </w:tr>
      <w:tr w:rsidR="00043533" w:rsidRPr="003F1559" w14:paraId="33BE9DA0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F6B64" w14:textId="1D8271AC" w:rsidR="00043533" w:rsidRPr="003F1559" w:rsidRDefault="00043533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รวมลูกหนี้การค้าและลูกหนี้</w:t>
            </w:r>
            <w:r w:rsidR="00E1134F" w:rsidRPr="003F1559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อื่น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F7D948" w14:textId="455F80A3" w:rsidR="00043533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390E9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  <w:r w:rsidR="00390E9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578608" w14:textId="3F785D7B" w:rsidR="00043533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043533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850</w:t>
            </w:r>
            <w:r w:rsidR="00043533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DC9E2" w14:textId="2E6D5D54" w:rsidR="00043533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</w:t>
            </w:r>
            <w:r w:rsidR="00EF51C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216</w:t>
            </w:r>
            <w:r w:rsidR="00EF51C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6A903" w14:textId="40A99749" w:rsidR="00043533" w:rsidRPr="003F1559" w:rsidRDefault="004F496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043533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695</w:t>
            </w:r>
            <w:r w:rsidR="00043533" w:rsidRPr="003F155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984</w:t>
            </w:r>
          </w:p>
        </w:tc>
      </w:tr>
    </w:tbl>
    <w:p w14:paraId="6C46A116" w14:textId="1B7C2C01" w:rsidR="000E64C8" w:rsidRPr="001C4EB5" w:rsidRDefault="000E64C8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5B0D1CC" w14:textId="74B83F69" w:rsidR="00597920" w:rsidRPr="00822361" w:rsidRDefault="00597920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22361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382C996" w14:textId="77777777" w:rsidR="000E64C8" w:rsidRDefault="000E64C8" w:rsidP="003F1559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6118D07" w14:textId="4C8BEBB9" w:rsidR="002A6FB8" w:rsidRPr="001B090C" w:rsidRDefault="00D95ED3" w:rsidP="001B09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ลูกหนี้การค้ากิจการอื่นสามารถวิเคราะห์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ตามอายุหนี้ได้ดังนี้</w:t>
      </w:r>
    </w:p>
    <w:p w14:paraId="6A2FDE12" w14:textId="77777777" w:rsidR="00B2053B" w:rsidRPr="001B090C" w:rsidRDefault="00B2053B" w:rsidP="001B09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F50C7" w:rsidRPr="001B090C" w14:paraId="1AD089F1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4B2222E5" w14:textId="77777777" w:rsidR="001D0020" w:rsidRPr="001B090C" w:rsidRDefault="001D0020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77A19031" w14:textId="77777777" w:rsidR="001D0020" w:rsidRPr="001B090C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C25A250" w14:textId="77777777" w:rsidR="001D0020" w:rsidRPr="001B090C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1B090C" w14:paraId="53CCAE7C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4D48A2D7" w14:textId="77777777" w:rsidR="00D252AE" w:rsidRPr="001B090C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69BE619" w14:textId="1BD69DAF" w:rsidR="00D252AE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5D73EAC" w14:textId="333ABAD2" w:rsidR="00D252AE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D8C3469" w14:textId="69720FE6" w:rsidR="00D252AE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6C37783" w14:textId="35180427" w:rsidR="00D252AE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F50C7" w:rsidRPr="001B090C" w14:paraId="2AE4F8E5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6E4EB957" w14:textId="77777777" w:rsidR="00D252AE" w:rsidRPr="001B090C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5D2926D4" w14:textId="32C32050" w:rsidR="00D252AE" w:rsidRPr="001B090C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0EC38655" w14:textId="3910EE1C" w:rsidR="00D252AE" w:rsidRPr="001B090C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</w:tcPr>
          <w:p w14:paraId="7E053342" w14:textId="1FDC8154" w:rsidR="00D252AE" w:rsidRPr="001B090C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288C56A6" w14:textId="303D9A66" w:rsidR="00D252AE" w:rsidRPr="001B090C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1B090C" w14:paraId="1BD8B547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2D2D33D2" w14:textId="77777777" w:rsidR="00D252AE" w:rsidRPr="001B090C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A29D5D5" w14:textId="77777777" w:rsidR="00D252AE" w:rsidRPr="001B090C" w:rsidRDefault="00D252AE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1FD1E59" w14:textId="77777777" w:rsidR="00D252AE" w:rsidRPr="001B090C" w:rsidRDefault="00D252AE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6823199" w14:textId="77777777" w:rsidR="00D252AE" w:rsidRPr="001B090C" w:rsidRDefault="00D252AE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BB57867" w14:textId="77777777" w:rsidR="00D252AE" w:rsidRPr="001B090C" w:rsidRDefault="00D252AE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1B090C" w14:paraId="01BC2408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63AF1E90" w14:textId="77777777" w:rsidR="00D252AE" w:rsidRPr="001B090C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3455E0" w14:textId="77777777" w:rsidR="00D252AE" w:rsidRPr="001B090C" w:rsidRDefault="00D252AE" w:rsidP="001B090C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CF4ADF" w14:textId="77777777" w:rsidR="00D252AE" w:rsidRPr="001B090C" w:rsidRDefault="00D252AE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77EDFA" w14:textId="77777777" w:rsidR="00D252AE" w:rsidRPr="001B090C" w:rsidRDefault="00D252AE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F18D07" w14:textId="77777777" w:rsidR="00D252AE" w:rsidRPr="001B090C" w:rsidRDefault="00D252AE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C0554" w:rsidRPr="001B090C" w14:paraId="0158FE05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3E331897" w14:textId="1570BF2F" w:rsidR="00CC0554" w:rsidRPr="001B090C" w:rsidRDefault="00CC0554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bookmarkStart w:id="4" w:name="OLE_LINK28"/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368" w:type="dxa"/>
          </w:tcPr>
          <w:p w14:paraId="494324AF" w14:textId="23746B51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880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790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2FE32085" w14:textId="22730624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625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142</w:t>
            </w:r>
          </w:p>
        </w:tc>
        <w:tc>
          <w:tcPr>
            <w:tcW w:w="1368" w:type="dxa"/>
          </w:tcPr>
          <w:p w14:paraId="37636B14" w14:textId="1AE40518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884</w:t>
            </w:r>
          </w:p>
        </w:tc>
        <w:tc>
          <w:tcPr>
            <w:tcW w:w="1368" w:type="dxa"/>
          </w:tcPr>
          <w:p w14:paraId="7C0FB328" w14:textId="1608D4C0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092</w:t>
            </w:r>
          </w:p>
        </w:tc>
      </w:tr>
      <w:tr w:rsidR="00CC0554" w:rsidRPr="001B090C" w14:paraId="4DC447FE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0E45D788" w14:textId="6BD68D1C" w:rsidR="00CC0554" w:rsidRPr="001B090C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ครบกำหนดชำระ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ไม่เกิน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368" w:type="dxa"/>
          </w:tcPr>
          <w:p w14:paraId="286A2F6F" w14:textId="3B173265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227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841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0CAA838E" w14:textId="3A3F62AC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074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248</w:t>
            </w:r>
          </w:p>
        </w:tc>
        <w:tc>
          <w:tcPr>
            <w:tcW w:w="1368" w:type="dxa"/>
          </w:tcPr>
          <w:p w14:paraId="048583FB" w14:textId="19ACFBBC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1124D9CD" w14:textId="192AC9EA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CC0554" w:rsidRPr="001B090C" w14:paraId="4BBAD653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6B0B583E" w14:textId="571F496C" w:rsidR="00CC0554" w:rsidRPr="001B090C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</w:tcPr>
          <w:p w14:paraId="2D4541D4" w14:textId="2FE2D08F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58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136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54FB2CDE" w14:textId="1065BC68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283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263</w:t>
            </w:r>
          </w:p>
        </w:tc>
        <w:tc>
          <w:tcPr>
            <w:tcW w:w="1368" w:type="dxa"/>
          </w:tcPr>
          <w:p w14:paraId="42F52C19" w14:textId="29F9945C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</w:t>
            </w:r>
          </w:p>
        </w:tc>
        <w:tc>
          <w:tcPr>
            <w:tcW w:w="1368" w:type="dxa"/>
          </w:tcPr>
          <w:p w14:paraId="52A980B1" w14:textId="25DE3763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CC0554" w:rsidRPr="001B090C" w14:paraId="4E02E626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0BF954F8" w14:textId="1A7AF375" w:rsidR="00CC0554" w:rsidRPr="001B090C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</w:tcPr>
          <w:p w14:paraId="773D61DE" w14:textId="4342306B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192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051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08E06F33" w14:textId="7E77D4DE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625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281</w:t>
            </w:r>
          </w:p>
        </w:tc>
        <w:tc>
          <w:tcPr>
            <w:tcW w:w="1368" w:type="dxa"/>
          </w:tcPr>
          <w:p w14:paraId="25169A39" w14:textId="53391370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F273400" w14:textId="7FB2E642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CC0554" w:rsidRPr="001B090C" w14:paraId="593023FF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</w:tcPr>
          <w:p w14:paraId="1F87D5C2" w14:textId="4AA1CE70" w:rsidR="00CC0554" w:rsidRPr="001B090C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มากกว่า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92033C4" w14:textId="0AF3B611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340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786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36EBA33" w14:textId="0D2A0DB7" w:rsidR="00CC055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93</w:t>
            </w:r>
            <w:r w:rsidR="00CC055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631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9EA01C1" w14:textId="05F26D40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52310A" w14:textId="374CE9F5" w:rsidR="00CC0554" w:rsidRPr="001B090C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485FA4" w:rsidRPr="001B090C" w14:paraId="61B68811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68157" w14:textId="237542C2" w:rsidR="00485FA4" w:rsidRPr="001B090C" w:rsidRDefault="00485FA4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E6C87DF" w14:textId="5234E448" w:rsidR="00485FA4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</w:t>
            </w:r>
            <w:r w:rsidR="00D8701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699</w:t>
            </w:r>
            <w:r w:rsidR="00D8701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604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568BA" w14:textId="49185568" w:rsidR="00485FA4" w:rsidRPr="001B090C" w:rsidRDefault="004F4967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</w:t>
            </w:r>
            <w:r w:rsidR="00485FA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701</w:t>
            </w:r>
            <w:r w:rsidR="00485FA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AF8501" w14:textId="2359570F" w:rsidR="00485FA4" w:rsidRPr="001B090C" w:rsidRDefault="004F4967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</w:t>
            </w:r>
            <w:r w:rsidR="00E164DF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889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8E649C" w14:textId="08DA8751" w:rsidR="00485FA4" w:rsidRPr="001B090C" w:rsidRDefault="004F4967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485FA4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092</w:t>
            </w:r>
          </w:p>
        </w:tc>
      </w:tr>
      <w:bookmarkEnd w:id="4"/>
    </w:tbl>
    <w:p w14:paraId="50938A5D" w14:textId="77777777" w:rsidR="001D0020" w:rsidRPr="001B090C" w:rsidRDefault="001D0020" w:rsidP="001B090C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B6C92CC" w14:textId="77777777" w:rsidR="00693E1B" w:rsidRPr="001B090C" w:rsidRDefault="0032352A" w:rsidP="001B090C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ลูกหนี้การค้ากิจการที่เกี่ยวข้องกันสามารถวิเคราะห์ตามอายุหนี้ได้ดังนี้</w:t>
      </w:r>
    </w:p>
    <w:p w14:paraId="2F485774" w14:textId="5E9E2FDA" w:rsidR="00693E1B" w:rsidRPr="001B090C" w:rsidRDefault="00693E1B" w:rsidP="001B090C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F50C7" w:rsidRPr="001B090C" w14:paraId="746176D3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1E9CC847" w14:textId="77777777" w:rsidR="001D0020" w:rsidRPr="001B090C" w:rsidRDefault="001D0020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7FBC0243" w14:textId="77777777" w:rsidR="001D0020" w:rsidRPr="001B090C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6AAFC690" w14:textId="77777777" w:rsidR="001D0020" w:rsidRPr="001B090C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FD0C43" w:rsidRPr="001B090C" w14:paraId="2B217190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5A1867CC" w14:textId="77777777" w:rsidR="00FD0C43" w:rsidRPr="001B090C" w:rsidRDefault="00FD0C43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552F3B8" w14:textId="1F32F5FE" w:rsidR="00FD0C43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A5CC84B" w14:textId="72CDF91C" w:rsidR="00FD0C43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FD0C43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7C8ED5" w14:textId="7A7BFDC3" w:rsidR="00FD0C43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8053F3" w14:textId="356578AC" w:rsidR="00FD0C43" w:rsidRPr="001B090C" w:rsidRDefault="004F4967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FD0C43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FD0C43" w:rsidRPr="001B090C" w14:paraId="4D3A3F3D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3D0E6473" w14:textId="77777777" w:rsidR="00FD0C43" w:rsidRPr="001B090C" w:rsidRDefault="00FD0C43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C306006" w14:textId="09035E52" w:rsidR="00FD0C43" w:rsidRPr="001B090C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16E0B4A0" w14:textId="367061DD" w:rsidR="00FD0C43" w:rsidRPr="001B090C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vAlign w:val="bottom"/>
          </w:tcPr>
          <w:p w14:paraId="457E2E13" w14:textId="7DDCBB87" w:rsidR="00FD0C43" w:rsidRPr="001B090C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14BA617A" w14:textId="6ACF2076" w:rsidR="00FD0C43" w:rsidRPr="001B090C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E563D9" w:rsidRPr="001B090C" w14:paraId="6F9CE173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4E98F0A9" w14:textId="77777777" w:rsidR="00E563D9" w:rsidRPr="001B090C" w:rsidRDefault="00E563D9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C5553A4" w14:textId="77777777" w:rsidR="00E563D9" w:rsidRPr="001B090C" w:rsidRDefault="00E563D9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76A906" w14:textId="77777777" w:rsidR="00E563D9" w:rsidRPr="001B090C" w:rsidRDefault="00E563D9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3F1AFA" w14:textId="77777777" w:rsidR="00E563D9" w:rsidRPr="001B090C" w:rsidRDefault="00E563D9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6FAD3D1" w14:textId="77777777" w:rsidR="00E563D9" w:rsidRPr="001B090C" w:rsidRDefault="00E563D9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E563D9" w:rsidRPr="001B090C" w14:paraId="79ADBA57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7081E186" w14:textId="77777777" w:rsidR="00E563D9" w:rsidRPr="001B090C" w:rsidRDefault="00E563D9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1B5CF7C" w14:textId="77777777" w:rsidR="00E563D9" w:rsidRPr="001B090C" w:rsidRDefault="00E563D9" w:rsidP="001B090C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6E5A0FC" w14:textId="77777777" w:rsidR="00E563D9" w:rsidRPr="001B090C" w:rsidRDefault="00E563D9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5DD4B0" w14:textId="77777777" w:rsidR="00E563D9" w:rsidRPr="001B090C" w:rsidRDefault="00E563D9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B54891" w14:textId="77777777" w:rsidR="00E563D9" w:rsidRPr="001B090C" w:rsidRDefault="00E563D9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818D5" w:rsidRPr="001B090C" w14:paraId="47F67A3A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1FFD0C5F" w14:textId="0DC8EEBA" w:rsidR="00A818D5" w:rsidRPr="001B090C" w:rsidRDefault="00A818D5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5" w:name="OLE_LINK29"/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368" w:type="dxa"/>
          </w:tcPr>
          <w:p w14:paraId="49D06B75" w14:textId="031AE5D1" w:rsidR="00A818D5" w:rsidRPr="001B090C" w:rsidRDefault="00844BE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796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BB74444" w14:textId="6B4CBBCA" w:rsidR="00A818D5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18</w:t>
            </w:r>
            <w:r w:rsidR="00A818D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668</w:t>
            </w:r>
          </w:p>
        </w:tc>
        <w:tc>
          <w:tcPr>
            <w:tcW w:w="1368" w:type="dxa"/>
          </w:tcPr>
          <w:p w14:paraId="20C2B999" w14:textId="2F0A0B38" w:rsidR="00A818D5" w:rsidRPr="001B090C" w:rsidRDefault="00A818D5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71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629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956F4B4" w14:textId="4D69C0A3" w:rsidR="00A818D5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68</w:t>
            </w:r>
            <w:r w:rsidR="00A818D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967</w:t>
            </w:r>
          </w:p>
        </w:tc>
      </w:tr>
      <w:tr w:rsidR="00A818D5" w:rsidRPr="001B090C" w14:paraId="24A9A330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55BBDEEE" w14:textId="6D101B22" w:rsidR="00A818D5" w:rsidRPr="001B090C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ครบกำหนดชำระ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ไม่เกิน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368" w:type="dxa"/>
          </w:tcPr>
          <w:p w14:paraId="236444D4" w14:textId="22EEFDCD" w:rsidR="00A818D5" w:rsidRPr="001B090C" w:rsidRDefault="00844BE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585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8B12FDD" w14:textId="34D727ED" w:rsidR="00A818D5" w:rsidRPr="001B090C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208609A1" w14:textId="285B165C" w:rsidR="00A818D5" w:rsidRPr="001B090C" w:rsidRDefault="00A818D5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560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12C1EE2" w14:textId="776EAF45" w:rsidR="00A818D5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</w:t>
            </w:r>
            <w:r w:rsidR="00A818D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506</w:t>
            </w:r>
          </w:p>
        </w:tc>
      </w:tr>
      <w:tr w:rsidR="00A818D5" w:rsidRPr="001B090C" w14:paraId="529BAF8A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1AE62F2C" w14:textId="75AD80CC" w:rsidR="00A818D5" w:rsidRPr="001B090C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</w:tcPr>
          <w:p w14:paraId="0BAC7072" w14:textId="533EA640" w:rsidR="00A818D5" w:rsidRPr="001B090C" w:rsidRDefault="00844BE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265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71628780" w14:textId="39531085" w:rsidR="00A818D5" w:rsidRPr="001B090C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6BF51B47" w14:textId="5B668AA0" w:rsidR="00A818D5" w:rsidRPr="001B090C" w:rsidRDefault="00A818D5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265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352474A5" w14:textId="1620C5D2" w:rsidR="00A818D5" w:rsidRPr="001B090C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A818D5" w:rsidRPr="001B090C" w14:paraId="3A57E9CA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39AA138E" w14:textId="2E3D7680" w:rsidR="00A818D5" w:rsidRPr="001B090C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</w:tcPr>
          <w:p w14:paraId="4CBD00EF" w14:textId="5AB87CAA" w:rsidR="00A818D5" w:rsidRPr="001B090C" w:rsidRDefault="00844BE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-   </w:t>
            </w:r>
          </w:p>
        </w:tc>
        <w:tc>
          <w:tcPr>
            <w:tcW w:w="1368" w:type="dxa"/>
            <w:vAlign w:val="bottom"/>
          </w:tcPr>
          <w:p w14:paraId="09D99C35" w14:textId="0251D353" w:rsidR="00A818D5" w:rsidRPr="001B090C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C4A4663" w14:textId="7369D122" w:rsidR="00A818D5" w:rsidRPr="001B090C" w:rsidRDefault="00A818D5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-   </w:t>
            </w:r>
          </w:p>
        </w:tc>
        <w:tc>
          <w:tcPr>
            <w:tcW w:w="1368" w:type="dxa"/>
            <w:vAlign w:val="bottom"/>
          </w:tcPr>
          <w:p w14:paraId="487B3974" w14:textId="5364F7DB" w:rsidR="00A818D5" w:rsidRPr="001B090C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A818D5" w:rsidRPr="001B090C" w14:paraId="60D471ED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59B0AB45" w14:textId="6C136E64" w:rsidR="00A818D5" w:rsidRPr="001B090C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มากกว่า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9A75B71" w14:textId="729369DC" w:rsidR="00A818D5" w:rsidRPr="001B090C" w:rsidRDefault="00844BE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-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6BF509" w14:textId="63856F76" w:rsidR="00A818D5" w:rsidRPr="001B090C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CA44531" w14:textId="6D89BD59" w:rsidR="00A818D5" w:rsidRPr="001B090C" w:rsidRDefault="00A818D5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374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500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FF4A5B" w14:textId="40660F40" w:rsidR="00A818D5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374</w:t>
            </w:r>
            <w:r w:rsidR="00A818D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500</w:t>
            </w:r>
          </w:p>
        </w:tc>
      </w:tr>
      <w:tr w:rsidR="00DB7BC9" w:rsidRPr="001B090C" w14:paraId="61BFD3F0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38E61" w14:textId="77777777" w:rsidR="00DB7BC9" w:rsidRPr="001B090C" w:rsidRDefault="00DB7BC9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19EDB0" w14:textId="176FE7A0" w:rsidR="00DB7BC9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13</w:t>
            </w:r>
            <w:r w:rsidR="00844BE7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646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C05998" w14:textId="0E828D67" w:rsidR="00DB7BC9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18</w:t>
            </w:r>
            <w:r w:rsidR="00DB7BC9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3A0233" w14:textId="1D695131" w:rsidR="00DB7BC9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454</w:t>
            </w:r>
            <w:r w:rsidR="0054289D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731A2C" w14:textId="30341E11" w:rsidR="00DB7BC9" w:rsidRPr="001B090C" w:rsidRDefault="004F4967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444</w:t>
            </w:r>
            <w:r w:rsidR="00DB7BC9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973</w:t>
            </w:r>
          </w:p>
        </w:tc>
      </w:tr>
      <w:bookmarkEnd w:id="5"/>
    </w:tbl>
    <w:p w14:paraId="439F312D" w14:textId="77777777" w:rsidR="0014541C" w:rsidRPr="001B090C" w:rsidRDefault="0014541C" w:rsidP="001B09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B738001" w14:textId="06062B97" w:rsidR="00C46074" w:rsidRPr="009717AC" w:rsidRDefault="00C46074" w:rsidP="001B090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เมื่อวันที่</w:t>
      </w:r>
      <w:r w:rsidR="00B97FB9" w:rsidRPr="008E205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pacing w:val="-6"/>
          <w:sz w:val="26"/>
          <w:szCs w:val="26"/>
        </w:rPr>
        <w:t>30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มิถุนายน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พ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>.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ศ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>.</w:t>
      </w:r>
      <w:r w:rsidR="00F86A6E" w:rsidRPr="008E205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กลุ่มกิจการได้รับใบเพิ่มหนี้ค่าก๊าซธรรมชาติจากบริษัท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ปตท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 xml:space="preserve">. 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จำกัด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 xml:space="preserve"> (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มหาชน</w:t>
      </w:r>
      <w:r w:rsidRPr="008E205E">
        <w:rPr>
          <w:rFonts w:ascii="Browallia New" w:hAnsi="Browallia New" w:cs="Browallia New"/>
          <w:spacing w:val="-6"/>
          <w:sz w:val="26"/>
          <w:szCs w:val="26"/>
        </w:rPr>
        <w:t xml:space="preserve">) </w:t>
      </w:r>
      <w:r w:rsidR="00713FA0" w:rsidRPr="008E205E">
        <w:rPr>
          <w:rFonts w:ascii="Browallia New" w:hAnsi="Browallia New" w:cs="Browallia New"/>
          <w:spacing w:val="-6"/>
          <w:sz w:val="26"/>
          <w:szCs w:val="26"/>
        </w:rPr>
        <w:t>(</w:t>
      </w:r>
      <w:r w:rsidR="00713FA0"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ปตท.) </w:t>
      </w:r>
      <w:r w:rsidRPr="008E205E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จากการเรียกคืนเงิน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ส่วนต่างของค่าก๊าซธรรมชาติ</w:t>
      </w:r>
      <w:r w:rsidRPr="009717AC">
        <w:rPr>
          <w:rFonts w:ascii="Browallia New" w:hAnsi="Browallia New" w:cs="Browallia New"/>
          <w:sz w:val="26"/>
          <w:szCs w:val="26"/>
        </w:rPr>
        <w:t> 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ภายใต้มาตรการลดภาระค่าใช้จ่ายค่าไฟฟ้าให้แก่ประชาชนตามประกาศของคณะกรรมการกำกับกิจการพลังงาน</w:t>
      </w:r>
      <w:r w:rsidRPr="009717AC">
        <w:rPr>
          <w:rFonts w:ascii="Browallia New" w:hAnsi="Browallia New" w:cs="Browallia New"/>
          <w:sz w:val="26"/>
          <w:szCs w:val="26"/>
        </w:rPr>
        <w:t xml:space="preserve"> (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กกพ</w:t>
      </w:r>
      <w:r w:rsidRPr="009717AC">
        <w:rPr>
          <w:rFonts w:ascii="Browallia New" w:hAnsi="Browallia New" w:cs="Browallia New"/>
          <w:sz w:val="26"/>
          <w:szCs w:val="26"/>
        </w:rPr>
        <w:t xml:space="preserve">.)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ซึ่งเกิดขึ้นในช่วงเดือนกันยายนถึงเดือนธันวาคม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พ</w:t>
      </w:r>
      <w:r w:rsidRPr="009717AC">
        <w:rPr>
          <w:rFonts w:ascii="Browallia New" w:hAnsi="Browallia New" w:cs="Browallia New"/>
          <w:sz w:val="26"/>
          <w:szCs w:val="26"/>
        </w:rPr>
        <w:t>.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ศ</w:t>
      </w:r>
      <w:r w:rsidRPr="009717AC">
        <w:rPr>
          <w:rFonts w:ascii="Browallia New" w:hAnsi="Browallia New" w:cs="Browallia New"/>
          <w:sz w:val="26"/>
          <w:szCs w:val="26"/>
        </w:rPr>
        <w:t>.</w:t>
      </w:r>
      <w:r w:rsidR="00F86A6E"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</w:rPr>
        <w:t>2566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เป็นจำนวนเงิน</w:t>
      </w:r>
      <w:r w:rsidR="002B71A4" w:rsidRPr="009717AC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</w:rPr>
        <w:t>1</w:t>
      </w:r>
      <w:r w:rsidRPr="009717AC">
        <w:rPr>
          <w:rFonts w:ascii="Browallia New" w:hAnsi="Browallia New" w:cs="Browallia New"/>
          <w:sz w:val="26"/>
          <w:szCs w:val="26"/>
        </w:rPr>
        <w:t>,</w:t>
      </w:r>
      <w:r w:rsidR="004F4967" w:rsidRPr="004F4967">
        <w:rPr>
          <w:rFonts w:ascii="Browallia New" w:hAnsi="Browallia New" w:cs="Browallia New"/>
          <w:sz w:val="26"/>
          <w:szCs w:val="26"/>
        </w:rPr>
        <w:t>661</w:t>
      </w:r>
      <w:r w:rsidRPr="009717AC">
        <w:rPr>
          <w:rFonts w:ascii="Browallia New" w:hAnsi="Browallia New" w:cs="Browallia New"/>
          <w:sz w:val="26"/>
          <w:szCs w:val="26"/>
        </w:rPr>
        <w:t>.</w:t>
      </w:r>
      <w:r w:rsidR="004F4967" w:rsidRPr="004F4967">
        <w:rPr>
          <w:rFonts w:ascii="Browallia New" w:hAnsi="Browallia New" w:cs="Browallia New"/>
          <w:sz w:val="26"/>
          <w:szCs w:val="26"/>
        </w:rPr>
        <w:t>26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โดยเงื่อนไขการชำระเงินค่าก๊าซส่วนเพิ่มดังกล่าวแบ่งออกเป็น</w:t>
      </w:r>
      <w:r w:rsidR="00B97FB9"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</w:rPr>
        <w:t>6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งวด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ซึ่งแต่ละงวดครอบคลุมระยะเวลา</w:t>
      </w:r>
      <w:r w:rsidR="00B97FB9"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</w:rPr>
        <w:t>4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เดือนซึ่งอ้างอิงตามการประกาศอัตรา</w:t>
      </w:r>
      <w:r w:rsidR="001B090C" w:rsidRPr="009717AC">
        <w:rPr>
          <w:rFonts w:ascii="Browallia New" w:hAnsi="Browallia New" w:cs="Browallia New"/>
          <w:sz w:val="26"/>
          <w:szCs w:val="26"/>
          <w:lang w:bidi="th-TH"/>
        </w:rPr>
        <w:br/>
      </w:r>
      <w:r w:rsidRPr="009717A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ค่าไฟฟ้าโดยอัตโนมัติ</w:t>
      </w:r>
      <w:r w:rsidRPr="009717AC">
        <w:rPr>
          <w:rFonts w:ascii="Browallia New" w:hAnsi="Browallia New" w:cs="Browallia New"/>
          <w:spacing w:val="-6"/>
          <w:sz w:val="26"/>
          <w:szCs w:val="26"/>
        </w:rPr>
        <w:t xml:space="preserve"> (Ft) </w:t>
      </w:r>
      <w:r w:rsidRPr="009717A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รวมเป็นระยะเวลาทั้งสิ้น</w:t>
      </w:r>
      <w:r w:rsidR="00B97FB9" w:rsidRPr="009717A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pacing w:val="-6"/>
          <w:sz w:val="26"/>
          <w:szCs w:val="26"/>
        </w:rPr>
        <w:t>24</w:t>
      </w:r>
      <w:r w:rsidRPr="009717A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เดือน</w:t>
      </w:r>
      <w:r w:rsidRPr="009717A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9239B8" w:rsidRPr="009239B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พร้อมกันนี้</w:t>
      </w:r>
      <w:r w:rsidR="009239B8" w:rsidRPr="009239B8">
        <w:rPr>
          <w:rFonts w:ascii="Browallia New" w:hAnsi="Browallia New" w:cs="Browallia New"/>
          <w:spacing w:val="-6"/>
          <w:sz w:val="26"/>
          <w:szCs w:val="26"/>
          <w:lang w:bidi="th-TH"/>
        </w:rPr>
        <w:t> </w:t>
      </w:r>
      <w:r w:rsidR="009239B8" w:rsidRPr="009239B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กลุ่มกิจการสามารถส่งผ่านต้นทุนส่วนต่างดังกล่าวไปยังการไฟฟ้าฝ่ายผลิตแห่งประเทศไทย (กฟผ.)</w:t>
      </w:r>
      <w:r w:rsidR="009239B8" w:rsidRPr="009239B8">
        <w:rPr>
          <w:rFonts w:ascii="Browallia New" w:hAnsi="Browallia New" w:cs="Browallia New"/>
          <w:spacing w:val="-6"/>
          <w:sz w:val="26"/>
          <w:szCs w:val="26"/>
          <w:lang w:bidi="th-TH"/>
        </w:rPr>
        <w:t> </w:t>
      </w:r>
      <w:r w:rsidR="009239B8" w:rsidRPr="009239B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ได้ภายใต้สัญญาการซื้อขายไฟฟ้า โดยกลุ่มกิจการได้ออกใบเพิ่มหนี้ให้ กฟผ</w:t>
      </w:r>
      <w:r w:rsidR="009239B8" w:rsidRPr="009239B8">
        <w:rPr>
          <w:rFonts w:ascii="Browallia New" w:hAnsi="Browallia New" w:cs="Browallia New"/>
          <w:spacing w:val="-6"/>
          <w:sz w:val="26"/>
          <w:szCs w:val="26"/>
          <w:lang w:bidi="th-TH"/>
        </w:rPr>
        <w:t>.</w:t>
      </w:r>
      <w:r w:rsidR="009239B8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สำหรับสัดส่วนที่กลุ่มกิจการขายไฟฟ้าให้แก่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กฟผ</w:t>
      </w:r>
      <w:r w:rsidRPr="009717AC">
        <w:rPr>
          <w:rFonts w:ascii="Browallia New" w:hAnsi="Browallia New" w:cs="Browallia New"/>
          <w:sz w:val="26"/>
          <w:szCs w:val="26"/>
        </w:rPr>
        <w:t xml:space="preserve">.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เป็นจำนวนเงิน</w:t>
      </w:r>
      <w:r w:rsidR="00B97FB9"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</w:rPr>
        <w:t>1</w:t>
      </w:r>
      <w:r w:rsidRPr="009717AC">
        <w:rPr>
          <w:rFonts w:ascii="Browallia New" w:hAnsi="Browallia New" w:cs="Browallia New"/>
          <w:sz w:val="26"/>
          <w:szCs w:val="26"/>
        </w:rPr>
        <w:t>,</w:t>
      </w:r>
      <w:r w:rsidR="004F4967" w:rsidRPr="004F4967">
        <w:rPr>
          <w:rFonts w:ascii="Browallia New" w:hAnsi="Browallia New" w:cs="Browallia New"/>
          <w:sz w:val="26"/>
          <w:szCs w:val="26"/>
        </w:rPr>
        <w:t>228</w:t>
      </w:r>
      <w:r w:rsidRPr="009717AC">
        <w:rPr>
          <w:rFonts w:ascii="Browallia New" w:hAnsi="Browallia New" w:cs="Browallia New"/>
          <w:sz w:val="26"/>
          <w:szCs w:val="26"/>
        </w:rPr>
        <w:t>.</w:t>
      </w:r>
      <w:r w:rsidR="004F4967" w:rsidRPr="004F4967">
        <w:rPr>
          <w:rFonts w:ascii="Browallia New" w:hAnsi="Browallia New" w:cs="Browallia New"/>
          <w:sz w:val="26"/>
          <w:szCs w:val="26"/>
        </w:rPr>
        <w:t>47</w:t>
      </w:r>
      <w:r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Pr="009717AC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06465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064657" w:rsidRPr="00064657">
        <w:rPr>
          <w:rFonts w:ascii="Browallia New" w:hAnsi="Browallia New" w:cs="Browallia New"/>
          <w:sz w:val="26"/>
          <w:szCs w:val="26"/>
          <w:cs/>
          <w:lang w:bidi="th-TH"/>
        </w:rPr>
        <w:t xml:space="preserve">โดยเงื่อนไขการรับชำระเงินจากลูกหนี้ กฟผ. สอดคล้องกับเงื่อนไขการชำระเงินแก่เจ้าหนี้ ปตท.ข้างต้น และกลุ่มกิจการสามารถเรียกเก็บรายได้ค่าไอน้ำเพิ่มเติมกับลูกค้ากลุ่มนิคมอุตสาหกรรมจำนวน </w:t>
      </w:r>
      <w:r w:rsidR="004F4967" w:rsidRPr="004F4967">
        <w:rPr>
          <w:rFonts w:ascii="Browallia New" w:hAnsi="Browallia New" w:cs="Browallia New"/>
          <w:sz w:val="26"/>
          <w:szCs w:val="26"/>
        </w:rPr>
        <w:t>41</w:t>
      </w:r>
      <w:r w:rsidR="00064657" w:rsidRPr="00064657">
        <w:rPr>
          <w:rFonts w:ascii="Browallia New" w:hAnsi="Browallia New" w:cs="Browallia New"/>
          <w:sz w:val="26"/>
          <w:szCs w:val="26"/>
        </w:rPr>
        <w:t>.</w:t>
      </w:r>
      <w:r w:rsidR="004F4967" w:rsidRPr="004F4967">
        <w:rPr>
          <w:rFonts w:ascii="Browallia New" w:hAnsi="Browallia New" w:cs="Browallia New"/>
          <w:sz w:val="26"/>
          <w:szCs w:val="26"/>
        </w:rPr>
        <w:t>15</w:t>
      </w:r>
      <w:r w:rsidR="00064657" w:rsidRPr="00064657">
        <w:rPr>
          <w:rFonts w:ascii="Browallia New" w:hAnsi="Browallia New" w:cs="Browallia New"/>
          <w:sz w:val="26"/>
          <w:szCs w:val="26"/>
        </w:rPr>
        <w:t xml:space="preserve"> </w:t>
      </w:r>
      <w:r w:rsidR="00064657" w:rsidRPr="00064657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</w:p>
    <w:p w14:paraId="590276E9" w14:textId="5B9CF7B9" w:rsidR="00D8014D" w:rsidRDefault="00D8014D">
      <w:pPr>
        <w:rPr>
          <w:rFonts w:ascii="Browallia New" w:hAnsi="Browallia New" w:cs="Browallia New"/>
          <w:sz w:val="26"/>
          <w:szCs w:val="26"/>
          <w:lang w:bidi="th-TH"/>
        </w:rPr>
      </w:pPr>
      <w:r>
        <w:rPr>
          <w:rFonts w:ascii="Browallia New" w:hAnsi="Browallia New" w:cs="Browallia New"/>
          <w:sz w:val="26"/>
          <w:szCs w:val="26"/>
          <w:lang w:bidi="th-TH"/>
        </w:rPr>
        <w:br w:type="page"/>
      </w:r>
    </w:p>
    <w:p w14:paraId="2FD86533" w14:textId="77777777" w:rsidR="00C46074" w:rsidRPr="009717AC" w:rsidRDefault="00C46074" w:rsidP="001B090C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E98AC99" w14:textId="5FEF85C5" w:rsidR="00C46074" w:rsidRPr="001B090C" w:rsidRDefault="00C56D7D" w:rsidP="001B090C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56D7D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ณ วันที่ </w:t>
      </w:r>
      <w:r w:rsidR="004F4967" w:rsidRPr="004F4967">
        <w:rPr>
          <w:rFonts w:ascii="Browallia New" w:hAnsi="Browallia New" w:cs="Browallia New"/>
          <w:spacing w:val="-2"/>
          <w:sz w:val="26"/>
          <w:szCs w:val="26"/>
          <w:lang w:bidi="th-TH"/>
        </w:rPr>
        <w:t>30</w:t>
      </w:r>
      <w:r w:rsidRPr="00C56D7D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มิถุนายน พ.ศ. </w:t>
      </w:r>
      <w:r w:rsidR="004F4967" w:rsidRPr="004F4967">
        <w:rPr>
          <w:rFonts w:ascii="Browallia New" w:hAnsi="Browallia New" w:cs="Browallia New"/>
          <w:spacing w:val="-2"/>
          <w:sz w:val="26"/>
          <w:szCs w:val="26"/>
          <w:lang w:bidi="th-TH"/>
        </w:rPr>
        <w:t>2568</w:t>
      </w:r>
      <w:r w:rsidRPr="00C56D7D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กลุ่มกิจการจัดประเภทลูกหนี้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กฟผ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</w:rPr>
        <w:t>.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ตามประมาณการระยะเวลาการได้รับชำระหนี้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โดยแบ่งเป็นลูกหนี้การค้าในส่วนสินทรัพย์หมุนเวียน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A22803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790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20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C46074"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สำหรับส่วนที่คาดว่าจะได้รับชำระภายใน</w:t>
      </w:r>
      <w:r w:rsidR="00C46074"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  <w:r w:rsidR="00C46074" w:rsidRPr="009717AC">
        <w:rPr>
          <w:rFonts w:ascii="Browallia New" w:hAnsi="Browallia New" w:cs="Browallia New"/>
          <w:sz w:val="26"/>
          <w:szCs w:val="26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="0042051B" w:rsidRPr="009717AC">
        <w:rPr>
          <w:rFonts w:ascii="Browallia New" w:hAnsi="Browallia New" w:cs="Browallia New"/>
          <w:sz w:val="26"/>
          <w:szCs w:val="26"/>
          <w:cs/>
          <w:lang w:bidi="th-TH"/>
        </w:rPr>
        <w:t xml:space="preserve">ลูกหนี้การค้าที่จะเรียกชำระเกินกว่าหนึ่งปี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ในสินทรัพย์ไม่หมุนเวียน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A22803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438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27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D55967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D55967" w:rsidRPr="00D55967">
        <w:rPr>
          <w:rFonts w:ascii="Browallia New" w:hAnsi="Browallia New" w:cs="Browallia New"/>
          <w:sz w:val="26"/>
          <w:szCs w:val="26"/>
          <w:cs/>
          <w:lang w:bidi="th-TH"/>
        </w:rPr>
        <w:t xml:space="preserve">(หมายเหตุ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10</w:t>
      </w:r>
      <w:r w:rsidR="00D55967" w:rsidRPr="00D55967">
        <w:rPr>
          <w:rFonts w:ascii="Browallia New" w:hAnsi="Browallia New" w:cs="Browallia New"/>
          <w:sz w:val="26"/>
          <w:szCs w:val="26"/>
          <w:cs/>
          <w:lang w:bidi="th-TH"/>
        </w:rPr>
        <w:t>)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สำหรับส่วนที่คาดว่าจะได้รับชำระเกินกว่า</w:t>
      </w:r>
      <w:r w:rsidR="00A22803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สำหรับรายการเจ้าหนี้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ปตท</w:t>
      </w:r>
      <w:r w:rsidR="00C46074" w:rsidRPr="009717AC">
        <w:rPr>
          <w:rFonts w:ascii="Browallia New" w:hAnsi="Browallia New" w:cs="Browallia New"/>
          <w:sz w:val="26"/>
          <w:szCs w:val="26"/>
        </w:rPr>
        <w:t>.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ถูกจัดประเภทเป็นเจ้าหนี้การค้าในหนี้สินหมุนเวียน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A22803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1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>,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096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26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6B5C2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6B5C24">
        <w:rPr>
          <w:rFonts w:ascii="Browallia New" w:hAnsi="Browallia New" w:cs="Browallia New"/>
          <w:sz w:val="26"/>
          <w:szCs w:val="26"/>
          <w:lang w:bidi="th-TH"/>
        </w:rPr>
        <w:br/>
      </w:r>
      <w:r w:rsidR="006B5C24" w:rsidRPr="006B5C24">
        <w:rPr>
          <w:rFonts w:ascii="Browallia New" w:hAnsi="Browallia New" w:cs="Browallia New"/>
          <w:sz w:val="26"/>
          <w:szCs w:val="26"/>
          <w:lang w:bidi="th-TH"/>
        </w:rPr>
        <w:t>(</w:t>
      </w:r>
      <w:r w:rsidR="006B5C24" w:rsidRPr="006B5C24">
        <w:rPr>
          <w:rFonts w:ascii="Browallia New" w:hAnsi="Browallia New" w:cs="Browallia New"/>
          <w:sz w:val="26"/>
          <w:szCs w:val="26"/>
          <w:cs/>
          <w:lang w:bidi="th-TH"/>
        </w:rPr>
        <w:t xml:space="preserve">หมายเหตุ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11</w:t>
      </w:r>
      <w:r w:rsidR="006B5C24" w:rsidRPr="006B5C24">
        <w:rPr>
          <w:rFonts w:ascii="Browallia New" w:hAnsi="Browallia New" w:cs="Browallia New"/>
          <w:sz w:val="26"/>
          <w:szCs w:val="26"/>
          <w:lang w:bidi="th-TH"/>
        </w:rPr>
        <w:t>)</w:t>
      </w:r>
      <w:r w:rsidR="006B5C2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สำหรับส่วนที่คาดว่าจะจ่ายชำระภายใน</w:t>
      </w:r>
      <w:r w:rsidR="00A22803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และเจ้าหนี้การค้า</w:t>
      </w:r>
      <w:r w:rsidR="0042051B" w:rsidRPr="009717AC">
        <w:rPr>
          <w:rFonts w:ascii="Browallia New" w:hAnsi="Browallia New" w:cs="Browallia New"/>
          <w:sz w:val="26"/>
          <w:szCs w:val="26"/>
          <w:cs/>
          <w:lang w:bidi="th-TH"/>
        </w:rPr>
        <w:t xml:space="preserve">ที่จะเรียกชำระเกินกว่าหนึ่งปี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ซึ่งแสดงเป็นหนี้สินไม่หมุนเวียน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A22803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565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สำหรับส่วนที่คาดว่าจะชำระเกินกว่า</w:t>
      </w:r>
      <w:r w:rsidR="00A22803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9717A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9717AC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</w:p>
    <w:p w14:paraId="426AFCBD" w14:textId="77777777" w:rsidR="00C46074" w:rsidRPr="001B090C" w:rsidRDefault="00C46074" w:rsidP="003F1559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B7A84D0" w14:textId="02EBC8D6" w:rsidR="00334792" w:rsidRPr="001B090C" w:rsidRDefault="004F4967" w:rsidP="003F1559">
      <w:pPr>
        <w:pStyle w:val="Heading1"/>
        <w:ind w:left="567" w:hanging="567"/>
        <w:rPr>
          <w:rFonts w:eastAsia="Browallia New"/>
          <w:lang w:bidi="th-TH"/>
        </w:rPr>
      </w:pPr>
      <w:r w:rsidRPr="004F4967">
        <w:rPr>
          <w:rFonts w:eastAsia="Browallia New"/>
          <w:lang w:bidi="th-TH"/>
        </w:rPr>
        <w:t>7</w:t>
      </w:r>
      <w:r w:rsidR="00334792" w:rsidRPr="001B090C">
        <w:rPr>
          <w:rFonts w:eastAsia="Browallia New"/>
          <w:lang w:bidi="th-TH"/>
        </w:rPr>
        <w:tab/>
      </w:r>
      <w:r w:rsidR="00334792" w:rsidRPr="001B090C">
        <w:rPr>
          <w:rFonts w:eastAsia="Browallia New"/>
          <w:cs/>
          <w:lang w:bidi="th-TH"/>
        </w:rPr>
        <w:t>เงินลงทุนในบริษัทย่อย</w:t>
      </w:r>
    </w:p>
    <w:p w14:paraId="1A29ACC2" w14:textId="2A5E6F4D" w:rsidR="00693E1B" w:rsidRPr="001B090C" w:rsidRDefault="00693E1B" w:rsidP="003F155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E4A11D" w14:textId="2B24A301" w:rsidR="001D67AB" w:rsidRPr="001B090C" w:rsidRDefault="001D67AB" w:rsidP="003F155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</w:t>
      </w:r>
      <w:r w:rsidR="00344D6C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ย่อย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ในระหว่าง</w:t>
      </w:r>
      <w:r w:rsidR="00D83831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FD6A42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หกเดือน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FD6A42" w:rsidRPr="001B090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D6A42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7BB48EAD" w14:textId="77777777" w:rsidR="00665D0B" w:rsidRPr="001B090C" w:rsidRDefault="00665D0B" w:rsidP="003F155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6" w:type="dxa"/>
        <w:tblLayout w:type="fixed"/>
        <w:tblLook w:val="04A0" w:firstRow="1" w:lastRow="0" w:firstColumn="1" w:lastColumn="0" w:noHBand="0" w:noVBand="1"/>
      </w:tblPr>
      <w:tblGrid>
        <w:gridCol w:w="7819"/>
        <w:gridCol w:w="1647"/>
      </w:tblGrid>
      <w:tr w:rsidR="00443FF2" w:rsidRPr="001B090C" w14:paraId="5250EC8F" w14:textId="77777777" w:rsidTr="00F007C2">
        <w:tc>
          <w:tcPr>
            <w:tcW w:w="7819" w:type="dxa"/>
            <w:vAlign w:val="bottom"/>
          </w:tcPr>
          <w:p w14:paraId="58D285F9" w14:textId="77777777" w:rsidR="00443FF2" w:rsidRPr="001B090C" w:rsidRDefault="00443FF2" w:rsidP="003F1559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  <w:hideMark/>
          </w:tcPr>
          <w:p w14:paraId="1F6A7681" w14:textId="27D0A57D" w:rsidR="00443FF2" w:rsidRPr="001B090C" w:rsidRDefault="00443FF2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43FF2" w:rsidRPr="001B090C" w14:paraId="2528B422" w14:textId="77777777" w:rsidTr="00F007C2">
        <w:tc>
          <w:tcPr>
            <w:tcW w:w="7819" w:type="dxa"/>
            <w:vAlign w:val="bottom"/>
          </w:tcPr>
          <w:p w14:paraId="058FFE8C" w14:textId="77777777" w:rsidR="00443FF2" w:rsidRPr="001B090C" w:rsidRDefault="00443FF2" w:rsidP="003F1559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  <w:hideMark/>
          </w:tcPr>
          <w:p w14:paraId="0024F71D" w14:textId="09A42137" w:rsidR="00443FF2" w:rsidRPr="001B090C" w:rsidRDefault="00443FF2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443FF2" w:rsidRPr="001B090C" w14:paraId="59F56ABB" w14:textId="77777777" w:rsidTr="00F007C2">
        <w:tc>
          <w:tcPr>
            <w:tcW w:w="7819" w:type="dxa"/>
            <w:vAlign w:val="bottom"/>
          </w:tcPr>
          <w:p w14:paraId="2593305B" w14:textId="77777777" w:rsidR="00443FF2" w:rsidRPr="00CA1C02" w:rsidRDefault="00443FF2" w:rsidP="003F1559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14:paraId="1AB2D72C" w14:textId="77777777" w:rsidR="00443FF2" w:rsidRPr="00CA1C02" w:rsidRDefault="00443FF2" w:rsidP="003F1559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16"/>
                <w:szCs w:val="16"/>
              </w:rPr>
            </w:pPr>
          </w:p>
        </w:tc>
      </w:tr>
      <w:tr w:rsidR="00443FF2" w:rsidRPr="001B090C" w14:paraId="07444777" w14:textId="77777777" w:rsidTr="00F007C2">
        <w:tc>
          <w:tcPr>
            <w:tcW w:w="7819" w:type="dxa"/>
            <w:vAlign w:val="bottom"/>
            <w:hideMark/>
          </w:tcPr>
          <w:p w14:paraId="370C672B" w14:textId="6B64688B" w:rsidR="00443FF2" w:rsidRPr="001B090C" w:rsidRDefault="00443FF2" w:rsidP="003F1559">
            <w:pPr>
              <w:ind w:left="-104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647" w:type="dxa"/>
            <w:vAlign w:val="bottom"/>
          </w:tcPr>
          <w:p w14:paraId="71DEB14A" w14:textId="593B50AC" w:rsidR="00443FF2" w:rsidRPr="001B090C" w:rsidRDefault="004F4967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="00820D4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045</w:t>
            </w:r>
            <w:r w:rsidR="00820D4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679</w:t>
            </w:r>
          </w:p>
        </w:tc>
      </w:tr>
      <w:tr w:rsidR="00ED5DD0" w:rsidRPr="001B090C" w14:paraId="713D1C76" w14:textId="77777777" w:rsidTr="00F007C2">
        <w:tc>
          <w:tcPr>
            <w:tcW w:w="7819" w:type="dxa"/>
            <w:vAlign w:val="bottom"/>
            <w:hideMark/>
          </w:tcPr>
          <w:p w14:paraId="61766324" w14:textId="3592C8E5" w:rsidR="00ED5DD0" w:rsidRPr="001B090C" w:rsidRDefault="00ED5DD0" w:rsidP="003F1559">
            <w:pPr>
              <w:ind w:left="-104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ลงทุนเพิ่ม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</w:tcPr>
          <w:p w14:paraId="15C63DCA" w14:textId="768DE7EB" w:rsidR="00ED5DD0" w:rsidRPr="001B090C" w:rsidRDefault="00E24C14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ED5DD0" w:rsidRPr="001B090C" w14:paraId="19B5F60B" w14:textId="77777777" w:rsidTr="00F007C2">
        <w:tc>
          <w:tcPr>
            <w:tcW w:w="7819" w:type="dxa"/>
            <w:vAlign w:val="bottom"/>
            <w:hideMark/>
          </w:tcPr>
          <w:p w14:paraId="5079CFE8" w14:textId="3CEDC8EF" w:rsidR="00ED5DD0" w:rsidRPr="001B090C" w:rsidRDefault="00ED5DD0" w:rsidP="003F1559">
            <w:pPr>
              <w:ind w:left="-104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29C6A1" w14:textId="65F738AC" w:rsidR="00ED5DD0" w:rsidRPr="009717AC" w:rsidRDefault="004F4967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="00820D4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045</w:t>
            </w:r>
            <w:r w:rsidR="00820D4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679</w:t>
            </w:r>
          </w:p>
        </w:tc>
      </w:tr>
    </w:tbl>
    <w:p w14:paraId="6B7E207D" w14:textId="77777777" w:rsidR="00334792" w:rsidRPr="001B090C" w:rsidRDefault="00334792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bookmarkStart w:id="6" w:name="_Hlk172826975"/>
    </w:p>
    <w:p w14:paraId="070729E0" w14:textId="53836C81" w:rsidR="00B63DB8" w:rsidRPr="001B090C" w:rsidRDefault="00B63DB8" w:rsidP="00B63DB8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ภายใต้เงื่อนไขของสัญญาเงินกู้ยืมระยะยาวของบริษัทย่อย กลุ่มกิจการได้นำใบหุ้นสามัญทั้งหมดของบริษัทย่อยจำนวน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18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บริษัท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  <w:t xml:space="preserve">ใช้เป็นหลักทรัพย์ค้ำประกันสำหรับเงินกู้ยืมระยะยาวจากสถาบันการเงิน (หมายเหตุ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12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)</w:t>
      </w:r>
    </w:p>
    <w:p w14:paraId="2864698B" w14:textId="77777777" w:rsidR="00B63DB8" w:rsidRPr="001B090C" w:rsidRDefault="00B63DB8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7A4A122E" w14:textId="77777777" w:rsidR="007E3578" w:rsidRPr="001B090C" w:rsidRDefault="007E3578" w:rsidP="007E3578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</w:t>
      </w:r>
    </w:p>
    <w:p w14:paraId="64C8D2CA" w14:textId="77777777" w:rsidR="007E3578" w:rsidRPr="001B090C" w:rsidRDefault="007E3578" w:rsidP="00665D0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5E200EA" w14:textId="0960839D" w:rsidR="007E3578" w:rsidRPr="001B090C" w:rsidRDefault="00486E5B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B.</w:t>
      </w:r>
      <w:r w:rsidR="009744F2"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Grimm Power Tiara Sdn. Bhd.</w:t>
      </w:r>
      <w:r w:rsidR="00BB6C6B"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(“</w:t>
      </w:r>
      <w:r w:rsidR="009A1B9D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BGP </w:t>
      </w:r>
      <w:r w:rsidR="00BB6C6B"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Tiara”)</w:t>
      </w:r>
    </w:p>
    <w:p w14:paraId="1DD58D68" w14:textId="77777777" w:rsidR="00754FDC" w:rsidRPr="001B090C" w:rsidRDefault="00754FDC" w:rsidP="00754FDC">
      <w:pPr>
        <w:spacing w:line="240" w:lineRule="atLeast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</w:p>
    <w:p w14:paraId="686C3A16" w14:textId="0B5BC639" w:rsidR="00754FDC" w:rsidRPr="001B090C" w:rsidRDefault="00754FDC" w:rsidP="00754E31">
      <w:pPr>
        <w:spacing w:line="240" w:lineRule="atLeast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ในระหว่างไตรมาสที่สองของปี พ.ศ.</w:t>
      </w:r>
      <w:r w:rsidR="00FC61A4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9A1B9D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BGP </w:t>
      </w:r>
      <w:r w:rsidR="00A26631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Tiara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ได้ถูกจัดตั้งขึ้นในประเทศมาเลเซีย เพื่อ</w:t>
      </w:r>
      <w:r w:rsidR="00E2329A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รองรับการ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ประกอบธุรกิจ</w:t>
      </w:r>
      <w:r w:rsidR="00E2329A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ผลิตและจ</w:t>
      </w:r>
      <w:r w:rsidR="00E2329A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ำ</w:t>
      </w:r>
      <w:r w:rsidR="00E2329A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หน่าย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ไฟฟ้า</w:t>
      </w:r>
      <w:r w:rsidR="00E2329A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โดยออกหุ้น</w:t>
      </w:r>
      <w:r w:rsidR="009323AD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จำนวน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หุ้น </w:t>
      </w:r>
      <w:r w:rsidR="00B24323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มี</w:t>
      </w:r>
      <w:r w:rsidR="0017412C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มูลค่าที่ตราไว้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ริงกิตมาเลเซีย (เทียบเท่า</w:t>
      </w:r>
      <w:r w:rsidR="00585055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กับ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8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บาท) </w:t>
      </w:r>
      <w:r w:rsidR="00611653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บริษัท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มีส่วนได้ส่วนเสียร้อยละ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100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ใน </w:t>
      </w:r>
      <w:r w:rsidR="009A1B9D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BGP </w:t>
      </w:r>
      <w:r w:rsidR="00BB6C6B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Tiara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การเข้าลงทุนดังกล่าวส่งผลให้ </w:t>
      </w:r>
      <w:r w:rsidR="009A1B9D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BGP </w:t>
      </w:r>
      <w:r w:rsidR="00BB6C6B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Tiara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มีสถานะเป็นบริษัทย่อย</w:t>
      </w:r>
      <w:r w:rsidR="00754E31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ทางตรงของบริษัท</w:t>
      </w:r>
    </w:p>
    <w:p w14:paraId="38421612" w14:textId="77777777" w:rsidR="00486E5B" w:rsidRPr="001B090C" w:rsidRDefault="00486E5B" w:rsidP="00665D0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800E5EB" w14:textId="074B7C08" w:rsidR="00665D0B" w:rsidRPr="001B090C" w:rsidRDefault="00665D0B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การลงทุนของบริษัทย่อย</w:t>
      </w:r>
    </w:p>
    <w:p w14:paraId="75811C98" w14:textId="77777777" w:rsidR="00665D0B" w:rsidRPr="001B090C" w:rsidRDefault="00665D0B" w:rsidP="003F155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3C69C229" w14:textId="1945E858" w:rsidR="00665D0B" w:rsidRPr="001B090C" w:rsidRDefault="00512D43" w:rsidP="00665D0B">
      <w:pPr>
        <w:jc w:val="thaiDistribute"/>
        <w:rPr>
          <w:rFonts w:ascii="Browallia New" w:eastAsia="Arial" w:hAnsi="Browallia New" w:cs="Browallia New"/>
          <w:b/>
          <w:bCs/>
          <w:color w:val="000000"/>
          <w:sz w:val="26"/>
          <w:szCs w:val="26"/>
          <w:lang w:bidi="th-TH"/>
        </w:rPr>
      </w:pPr>
      <w:r w:rsidRPr="001B090C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 xml:space="preserve">Amata B.Grimm </w:t>
      </w:r>
      <w:r w:rsidRPr="001B090C">
        <w:rPr>
          <w:rFonts w:ascii="Browallia New" w:eastAsia="Arial" w:hAnsi="Browallia New" w:cs="Browallia New"/>
          <w:b/>
          <w:bCs/>
          <w:color w:val="000000"/>
          <w:sz w:val="26"/>
          <w:szCs w:val="26"/>
          <w:lang w:val="en-US"/>
        </w:rPr>
        <w:t xml:space="preserve">Power </w:t>
      </w:r>
      <w:r w:rsidRPr="001B090C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>Vietnam Company Limited (“ABVN”)</w:t>
      </w:r>
    </w:p>
    <w:p w14:paraId="7FA3617D" w14:textId="77777777" w:rsidR="00512D43" w:rsidRPr="001B090C" w:rsidRDefault="00512D43" w:rsidP="003F155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FE7EAD8" w14:textId="190D204B" w:rsidR="00F75709" w:rsidRPr="001B090C" w:rsidRDefault="002E7987" w:rsidP="00F75709">
      <w:pPr>
        <w:spacing w:line="240" w:lineRule="atLeast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ในระหว่างไตรมาสที่หนึ่งของปี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ศ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.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2568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ABVN </w:t>
      </w:r>
      <w:r w:rsidR="00B81792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ซึ่งประกอบธุรกิจ</w:t>
      </w:r>
      <w:r w:rsidR="00B81792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การลงทุนในธุรกิจไฟฟ้า</w:t>
      </w:r>
      <w:r w:rsidR="00B81792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พลังงานแสงอาทิตย์แบบติดตั้งบนหลังคา และถือหุ้นโดยบริษัท อมตะ บี.กริม เพาเวอร์ จ</w:t>
      </w:r>
      <w:r w:rsidR="00B81792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ำ</w:t>
      </w:r>
      <w:r w:rsidR="00B81792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กัด (“</w:t>
      </w:r>
      <w:r w:rsidR="001A0D28" w:rsidRPr="001B090C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>ABP</w:t>
      </w:r>
      <w:r w:rsidR="00B81792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”)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ได้เพิ่มทุนจดทะเบียนจำนวน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25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lang w:val="en-US"/>
        </w:rPr>
        <w:t>,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621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lang w:val="en-US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93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</w:t>
      </w:r>
      <w:r w:rsidR="00ED5461" w:rsidRPr="009717A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ดองเวียดนาม</w:t>
      </w:r>
      <w:r w:rsidR="002357FF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2357FF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(</w:t>
      </w:r>
      <w:r w:rsidR="002357FF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เทียบเท่ากับ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34</w:t>
      </w:r>
      <w:r w:rsidR="000B55E4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21</w:t>
      </w:r>
      <w:r w:rsidR="002357FF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2357FF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2357FF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)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โดย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0F2CC9" w:rsidRPr="001B090C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>ABP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ได้สละสิทธิ์การจองซื้อหุ้นเพิ่มทุน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ขณะที่บริษัท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อมตะ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วีเอ็น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(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มหาชน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)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ได้เข้าซื้อหุ้นเพิ่มทุนทั้งหมด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lang w:val="en-US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ส่งผลให้</w:t>
      </w:r>
      <w:r w:rsidR="000F2CC9" w:rsidRPr="001B090C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 xml:space="preserve"> ABP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มีส่วนได้เสียใน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ABVN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ลดลง</w:t>
      </w:r>
      <w:r w:rsidR="00BB36D4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จากร้อยละ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100</w:t>
      </w:r>
      <w:r w:rsidR="00BB36D4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เป็นร้อยละ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75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และกลุ่มกิจการมีส่วนได้เสีย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ABVN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ลดลงจากร้อยละ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51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20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เป็นร้อยละ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38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40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0E73E8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การเปลี่ยนแปลงส่วนได้เสียในบริษัทย่อยนี้</w:t>
      </w:r>
      <w:r w:rsidR="000E73E8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ไม่</w:t>
      </w:r>
      <w:r w:rsidR="000E73E8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ทำให้</w:t>
      </w:r>
      <w:r w:rsidR="00B23335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กลุ่มกิจการ</w:t>
      </w:r>
      <w:r w:rsidR="000E73E8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สูญเสียการควบคุม</w:t>
      </w:r>
      <w:r w:rsidR="000E73E8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กลุ่มกิจการรับรู้</w:t>
      </w:r>
      <w:r w:rsidR="001B090C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ส่วนได้เสียของผู้เป็นเจ้าของของบริษัทใหญ่เพิ่มขึ้น</w:t>
      </w:r>
      <w:r w:rsidR="00133D22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และส่วน</w:t>
      </w:r>
      <w:r w:rsidR="00133D22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ที่ไม่มีอำนาจควบคุม</w:t>
      </w:r>
      <w:r w:rsidR="00133D22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ลดลง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จำนวน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0</w:t>
      </w:r>
      <w:r w:rsidR="00133D22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39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F75709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ล้านบาท </w:t>
      </w:r>
    </w:p>
    <w:p w14:paraId="3E48A2E6" w14:textId="1BC18C17" w:rsidR="004102E7" w:rsidRDefault="004102E7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02A556D5" w14:textId="77777777" w:rsidR="004102E7" w:rsidRPr="001B090C" w:rsidRDefault="004102E7" w:rsidP="00665D0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1DE5277" w14:textId="77777777" w:rsidR="001E32B7" w:rsidRPr="001B090C" w:rsidRDefault="001E32B7" w:rsidP="001E32B7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Caronsi Solar Energy Corporation (“CSEC”)</w:t>
      </w:r>
    </w:p>
    <w:p w14:paraId="590E7A6B" w14:textId="77777777" w:rsidR="001E32B7" w:rsidRPr="001B090C" w:rsidRDefault="001E32B7" w:rsidP="001E32B7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1B7B36E3" w14:textId="4000ACB4" w:rsidR="001E32B7" w:rsidRPr="001B090C" w:rsidRDefault="001E32B7" w:rsidP="00EC1FED">
      <w:pPr>
        <w:spacing w:line="240" w:lineRule="atLeast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ในไตรมาสที่สองของปี พ.ศ.</w:t>
      </w:r>
      <w:r w:rsidR="00426C2D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B.Grimm Solar Power Inc. ซึ่งเป็นบริษัทย่อยทางอ้อม เข้าลงทุนใน</w:t>
      </w:r>
      <w:r w:rsidR="00FC31AB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สัดส่วนได้เสียร้อยละ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96</w:t>
      </w:r>
      <w:r w:rsidR="00B30576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97</w:t>
      </w:r>
      <w:r w:rsidR="00FC31AB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ใน</w:t>
      </w:r>
      <w:r w:rsidR="00B30576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CSEC </w:t>
      </w:r>
      <w:r w:rsidR="003A4054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ซึ่งเป็นบริษัทจดทะเบียนจัดตั้งตามกฎหมายของประเทศ</w:t>
      </w:r>
      <w:r w:rsidR="003A4054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ฟิลิปปินส์</w:t>
      </w:r>
      <w:r w:rsidR="00A964FE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เพื่อพัฒนาและดำเนินการโครงการโรงไฟฟ้าพลังงาน</w:t>
      </w:r>
      <w:r w:rsidR="00A964FE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แสงอาทิตย์ มูลค่าการลงทุน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200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ล้านเปโซฟิลิปปินส์ (เทียบเท่า</w:t>
      </w:r>
      <w:r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กับ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116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82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ล้านบาท)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การเข้าลงทุนดังกล่าวส่งผลให้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CSEC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มีสถานะเป็นบริษัทย่อยทางอ้อมของ</w:t>
      </w:r>
      <w:r w:rsidR="00C31D82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กลุ่มกิจการ</w:t>
      </w:r>
    </w:p>
    <w:p w14:paraId="572AD251" w14:textId="77777777" w:rsidR="001E32B7" w:rsidRPr="001B090C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3F3F4C9A" w14:textId="77777777" w:rsidR="001E32B7" w:rsidRPr="001B090C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ตารางต่อไปนี้สรุปสิ่งตอบแทนที่จ่ายซื้อและจำนวนของสินทรัพย์และหนี้สินที่ได้มาซึ่งรับรู้ ณ วันที่ซื้อกิจการ</w:t>
      </w:r>
    </w:p>
    <w:p w14:paraId="7A6A8908" w14:textId="77777777" w:rsidR="001E32B7" w:rsidRPr="001B090C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7513"/>
        <w:gridCol w:w="1937"/>
      </w:tblGrid>
      <w:tr w:rsidR="001E32B7" w:rsidRPr="001B090C" w14:paraId="5196D27F" w14:textId="77777777" w:rsidTr="00DD610B">
        <w:trPr>
          <w:trHeight w:val="72"/>
        </w:trPr>
        <w:tc>
          <w:tcPr>
            <w:tcW w:w="7513" w:type="dxa"/>
          </w:tcPr>
          <w:p w14:paraId="6417F6FC" w14:textId="77777777" w:rsidR="001E32B7" w:rsidRPr="001B090C" w:rsidRDefault="001E32B7" w:rsidP="00DD610B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37" w:type="dxa"/>
          </w:tcPr>
          <w:p w14:paraId="066AFDCA" w14:textId="77777777" w:rsidR="001E32B7" w:rsidRPr="001B090C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1E32B7" w:rsidRPr="001B090C" w14:paraId="22CB4B55" w14:textId="77777777" w:rsidTr="00606240">
        <w:trPr>
          <w:trHeight w:val="334"/>
        </w:trPr>
        <w:tc>
          <w:tcPr>
            <w:tcW w:w="7513" w:type="dxa"/>
          </w:tcPr>
          <w:p w14:paraId="2216411C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14:paraId="4ACC8306" w14:textId="77777777" w:rsidR="001E32B7" w:rsidRPr="001B090C" w:rsidRDefault="001E32B7" w:rsidP="00606240">
            <w:pPr>
              <w:suppressAutoHyphens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พันบาท</w:t>
            </w:r>
          </w:p>
        </w:tc>
      </w:tr>
      <w:tr w:rsidR="001E32B7" w:rsidRPr="001B090C" w14:paraId="52BFF724" w14:textId="77777777" w:rsidTr="00606240">
        <w:trPr>
          <w:trHeight w:val="135"/>
        </w:trPr>
        <w:tc>
          <w:tcPr>
            <w:tcW w:w="7513" w:type="dxa"/>
          </w:tcPr>
          <w:p w14:paraId="6C15C0A9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สิ่งตอบแทนที่จ่ายซื้อ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bottom"/>
          </w:tcPr>
          <w:p w14:paraId="198D09DC" w14:textId="77777777" w:rsidR="001E32B7" w:rsidRPr="001B090C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1B090C" w14:paraId="7CA2CFD7" w14:textId="77777777" w:rsidTr="00ED7F50">
        <w:trPr>
          <w:trHeight w:val="135"/>
        </w:trPr>
        <w:tc>
          <w:tcPr>
            <w:tcW w:w="7513" w:type="dxa"/>
          </w:tcPr>
          <w:p w14:paraId="2978FF17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vAlign w:val="bottom"/>
          </w:tcPr>
          <w:p w14:paraId="21DED51F" w14:textId="77777777" w:rsidR="001E32B7" w:rsidRPr="001B090C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1B090C" w14:paraId="2630CFFB" w14:textId="77777777" w:rsidTr="00ED7F50">
        <w:tc>
          <w:tcPr>
            <w:tcW w:w="7513" w:type="dxa"/>
          </w:tcPr>
          <w:p w14:paraId="0D0C532F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bottom"/>
          </w:tcPr>
          <w:p w14:paraId="2CDFF117" w14:textId="7B604903" w:rsidR="001E32B7" w:rsidRPr="001B090C" w:rsidRDefault="004F4967" w:rsidP="0074616D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116</w:t>
            </w:r>
            <w:r w:rsidR="001E32B7"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820</w:t>
            </w:r>
          </w:p>
        </w:tc>
      </w:tr>
      <w:tr w:rsidR="001E32B7" w:rsidRPr="001B090C" w14:paraId="055C00A4" w14:textId="77777777" w:rsidTr="00ED7F50">
        <w:tc>
          <w:tcPr>
            <w:tcW w:w="7513" w:type="dxa"/>
          </w:tcPr>
          <w:p w14:paraId="39A794BE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</w:tcPr>
          <w:p w14:paraId="6D021E94" w14:textId="77777777" w:rsidR="001E32B7" w:rsidRPr="001B090C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1B090C" w14:paraId="1158F506" w14:textId="77777777" w:rsidTr="00DD610B">
        <w:tc>
          <w:tcPr>
            <w:tcW w:w="7513" w:type="dxa"/>
          </w:tcPr>
          <w:p w14:paraId="35914435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bidi="th-TH"/>
              </w:rPr>
            </w:pP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มูลค่าตามบัญชีของสินทรัพย์และหนี้สินที่ได้มา ณ</w:t>
            </w: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วันที่ซื้อ</w:t>
            </w:r>
          </w:p>
        </w:tc>
        <w:tc>
          <w:tcPr>
            <w:tcW w:w="1937" w:type="dxa"/>
            <w:vAlign w:val="bottom"/>
          </w:tcPr>
          <w:p w14:paraId="20F27AAD" w14:textId="77777777" w:rsidR="001E32B7" w:rsidRPr="001B090C" w:rsidRDefault="001E32B7" w:rsidP="00DD610B">
            <w:pPr>
              <w:suppressAutoHyphens/>
              <w:ind w:right="-72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1B090C" w14:paraId="3F5F1685" w14:textId="77777777" w:rsidTr="00DD610B">
        <w:tc>
          <w:tcPr>
            <w:tcW w:w="7513" w:type="dxa"/>
          </w:tcPr>
          <w:p w14:paraId="1CBCA72C" w14:textId="77777777" w:rsidR="001E32B7" w:rsidRPr="001B090C" w:rsidRDefault="001E32B7" w:rsidP="00DD610B">
            <w:pPr>
              <w:tabs>
                <w:tab w:val="left" w:pos="493"/>
              </w:tabs>
              <w:ind w:left="-72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vAlign w:val="bottom"/>
          </w:tcPr>
          <w:p w14:paraId="0C65FB1C" w14:textId="77777777" w:rsidR="001E32B7" w:rsidRPr="001B090C" w:rsidRDefault="001E32B7" w:rsidP="00DD610B">
            <w:pPr>
              <w:suppressAutoHyphens/>
              <w:ind w:right="-72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1B090C" w14:paraId="7A7027E9" w14:textId="77777777" w:rsidTr="00DD610B">
        <w:tc>
          <w:tcPr>
            <w:tcW w:w="7513" w:type="dxa"/>
          </w:tcPr>
          <w:p w14:paraId="3DEFD2BE" w14:textId="77777777" w:rsidR="001E32B7" w:rsidRPr="001B090C" w:rsidRDefault="001E32B7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1937" w:type="dxa"/>
          </w:tcPr>
          <w:p w14:paraId="3474A87A" w14:textId="2F57E0FA" w:rsidR="001E32B7" w:rsidRPr="001B090C" w:rsidRDefault="004F496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120</w:t>
            </w:r>
            <w:r w:rsidR="001E32B7"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471</w:t>
            </w:r>
          </w:p>
        </w:tc>
      </w:tr>
      <w:tr w:rsidR="001E32B7" w:rsidRPr="001B090C" w14:paraId="2427B052" w14:textId="77777777" w:rsidTr="00DD610B">
        <w:tc>
          <w:tcPr>
            <w:tcW w:w="7513" w:type="dxa"/>
          </w:tcPr>
          <w:p w14:paraId="3BB7FC72" w14:textId="77777777" w:rsidR="001E32B7" w:rsidRPr="001B090C" w:rsidRDefault="001E32B7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สินทรัพย์ไม่หมุนเวียนอื่น</w:t>
            </w:r>
          </w:p>
        </w:tc>
        <w:tc>
          <w:tcPr>
            <w:tcW w:w="1937" w:type="dxa"/>
          </w:tcPr>
          <w:p w14:paraId="1C5C8359" w14:textId="2AEE1601" w:rsidR="001E32B7" w:rsidRPr="001B090C" w:rsidRDefault="004F496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21</w:t>
            </w:r>
            <w:r w:rsidR="001E32B7"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904</w:t>
            </w:r>
          </w:p>
        </w:tc>
      </w:tr>
      <w:tr w:rsidR="001E32B7" w:rsidRPr="001B090C" w14:paraId="69E6F19D" w14:textId="77777777" w:rsidTr="00ED7F50">
        <w:tc>
          <w:tcPr>
            <w:tcW w:w="7513" w:type="dxa"/>
          </w:tcPr>
          <w:p w14:paraId="21A3FC1A" w14:textId="77777777" w:rsidR="001E32B7" w:rsidRPr="001B090C" w:rsidRDefault="001E32B7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เจ้าหนี้อื่น</w:t>
            </w:r>
          </w:p>
        </w:tc>
        <w:tc>
          <w:tcPr>
            <w:tcW w:w="1937" w:type="dxa"/>
          </w:tcPr>
          <w:p w14:paraId="2B0B41C5" w14:textId="2B862A3C" w:rsidR="001E32B7" w:rsidRPr="001B090C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223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724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D47DFB" w:rsidRPr="001B090C" w14:paraId="29A0E4F4" w14:textId="77777777" w:rsidTr="00ED7F50">
        <w:tc>
          <w:tcPr>
            <w:tcW w:w="7513" w:type="dxa"/>
          </w:tcPr>
          <w:p w14:paraId="17180085" w14:textId="6734F240" w:rsidR="00D47DFB" w:rsidRPr="001B090C" w:rsidRDefault="00CD531C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 xml:space="preserve"> </w:t>
            </w:r>
            <w:r w:rsidR="001B090C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bidi="th-TH"/>
              </w:rPr>
              <w:t xml:space="preserve"> 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ส่วนได้เสียที่</w:t>
            </w:r>
            <w:r w:rsidRPr="001B090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ไม่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มีอำนาจควบคุม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bottom"/>
          </w:tcPr>
          <w:p w14:paraId="0ED8AE3C" w14:textId="70346315" w:rsidR="00D47DFB" w:rsidRPr="001B090C" w:rsidRDefault="004F496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2</w:t>
            </w:r>
            <w:r w:rsidR="00C620C4"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465</w:t>
            </w:r>
          </w:p>
        </w:tc>
      </w:tr>
      <w:tr w:rsidR="001E32B7" w:rsidRPr="001B090C" w14:paraId="6BAC4C6E" w14:textId="77777777" w:rsidTr="00ED7F50">
        <w:tc>
          <w:tcPr>
            <w:tcW w:w="7513" w:type="dxa"/>
          </w:tcPr>
          <w:p w14:paraId="5BD00613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รวมมูลค่าตามบัญชีของสินทรัพย์และหนี้สินที่ได้มา ณ</w:t>
            </w: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วันที่ซื้อ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bottom"/>
          </w:tcPr>
          <w:p w14:paraId="5685F246" w14:textId="73B5789A" w:rsidR="001E32B7" w:rsidRPr="001B090C" w:rsidRDefault="00374436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884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1E32B7" w:rsidRPr="001B090C" w14:paraId="76D4F807" w14:textId="77777777" w:rsidTr="00ED7F50">
        <w:tc>
          <w:tcPr>
            <w:tcW w:w="7513" w:type="dxa"/>
          </w:tcPr>
          <w:p w14:paraId="4BFD1278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937" w:type="dxa"/>
            <w:vAlign w:val="bottom"/>
          </w:tcPr>
          <w:p w14:paraId="46BA5ED5" w14:textId="77777777" w:rsidR="001E32B7" w:rsidRPr="001B090C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1B090C" w14:paraId="333E063D" w14:textId="77777777" w:rsidTr="00ED7F50">
        <w:tc>
          <w:tcPr>
            <w:tcW w:w="7513" w:type="dxa"/>
          </w:tcPr>
          <w:p w14:paraId="633C1EE6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สิทธิใน</w:t>
            </w:r>
            <w:r w:rsidRPr="001B090C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bidi="th-TH"/>
              </w:rPr>
              <w:t>การจำหน่ายไฟฟ้า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(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แสดงรวมในสินทรัพย์ไม่มีตัวตน</w:t>
            </w:r>
            <w:r w:rsidRPr="001B090C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bottom"/>
          </w:tcPr>
          <w:p w14:paraId="147A4F39" w14:textId="1D69D46E" w:rsidR="001E32B7" w:rsidRPr="001B090C" w:rsidRDefault="004F4967" w:rsidP="0074616D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195</w:t>
            </w:r>
            <w:r w:rsidR="00622495"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704</w:t>
            </w:r>
          </w:p>
        </w:tc>
      </w:tr>
      <w:tr w:rsidR="001E32B7" w:rsidRPr="001B090C" w14:paraId="5750B2A5" w14:textId="77777777" w:rsidTr="00ED7F50">
        <w:tc>
          <w:tcPr>
            <w:tcW w:w="7513" w:type="dxa"/>
          </w:tcPr>
          <w:p w14:paraId="6D822567" w14:textId="77777777" w:rsidR="001E32B7" w:rsidRPr="001B090C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สินทรัพย์สุทธิที่ได้มาจากการซื้อ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E1D90E" w14:textId="2F097541" w:rsidR="001E32B7" w:rsidRPr="001B090C" w:rsidRDefault="004F4967" w:rsidP="0074616D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116</w:t>
            </w:r>
            <w:r w:rsidR="001E32B7" w:rsidRPr="001B090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820</w:t>
            </w:r>
          </w:p>
        </w:tc>
      </w:tr>
    </w:tbl>
    <w:p w14:paraId="4DE2457F" w14:textId="77777777" w:rsidR="001E32B7" w:rsidRPr="001B090C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220917AF" w14:textId="25CF108A" w:rsidR="001E32B7" w:rsidRPr="001B090C" w:rsidRDefault="006E6ABB" w:rsidP="00665D0B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ณ วันที่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30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มิถุนายน พ.ศ.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กลุ่มกิจการอยู่ระหว่างการประเมินมูลค่ายุติธรรมของสินทรัพย์สุทธิที่ได้มาและกําลังพิจารณาการปันส่วนราคาซื้อ ดังนั้น ผลต่างระหว่างราคาซื้อกับมูลค่าตามบัญชีสุทธิจำเป็นต้องปรับปรุงให้ถูกต้องตามมูลค่ายุติธรรมและผลของการปันส่วนราคาซื้อ กลุ่มกิจการคาดว่าจะพิจารณามูลค่ายุติธรรมแล้วเสร็จภายใน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12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เดือนนับจากวันที่กลุ่มกิจการซื้อเงินลงทุนในบริษัทย่อยดังกล่าว</w:t>
      </w:r>
    </w:p>
    <w:p w14:paraId="6AC61AB5" w14:textId="77777777" w:rsidR="006E6ABB" w:rsidRPr="001B090C" w:rsidRDefault="006E6ABB" w:rsidP="006E6AB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43EFA6B4" w14:textId="7FEBEB47" w:rsidR="001B090C" w:rsidRPr="001B090C" w:rsidRDefault="00C87241" w:rsidP="00196725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 xml:space="preserve">บริษัท บี.กริม กรีนเนอร์ยี่ จำกัด </w:t>
      </w:r>
      <w:r w:rsidRPr="009717AC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(</w:t>
      </w:r>
      <w:r w:rsidR="00196725" w:rsidRPr="009717A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“</w:t>
      </w:r>
      <w:r w:rsidRPr="001B090C">
        <w:rPr>
          <w:rFonts w:ascii="Browallia New" w:eastAsia="Browallia New" w:hAnsi="Browallia New" w:cs="Browallia New"/>
          <w:b/>
          <w:bCs/>
          <w:sz w:val="26"/>
          <w:szCs w:val="26"/>
        </w:rPr>
        <w:t>BGG</w:t>
      </w:r>
      <w:r w:rsidR="00196725" w:rsidRPr="009717AC">
        <w:rPr>
          <w:rFonts w:ascii="Browallia New" w:eastAsia="Browallia New" w:hAnsi="Browallia New" w:cs="Browallia New"/>
          <w:b/>
          <w:bCs/>
          <w:sz w:val="26"/>
          <w:szCs w:val="26"/>
        </w:rPr>
        <w:t>”</w:t>
      </w:r>
      <w:r w:rsidRPr="009717AC">
        <w:rPr>
          <w:rFonts w:ascii="Browallia New" w:eastAsia="Browallia New" w:hAnsi="Browallia New" w:cs="Browallia New"/>
          <w:b/>
          <w:bCs/>
          <w:sz w:val="26"/>
          <w:szCs w:val="26"/>
        </w:rPr>
        <w:t>)</w:t>
      </w:r>
    </w:p>
    <w:p w14:paraId="02311A7E" w14:textId="6BD12B07" w:rsidR="00C87241" w:rsidRPr="001B090C" w:rsidRDefault="00C87241" w:rsidP="00C87241">
      <w:pPr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1B090C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 xml:space="preserve">โมเดิร์นกรีน เอ็นเนอร์ยี่ พาวเวอร์ </w:t>
      </w:r>
      <w:r w:rsidR="004F4967" w:rsidRPr="004F4967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1</w:t>
      </w:r>
      <w:r w:rsidRPr="001B090C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 xml:space="preserve"> จำกัด </w:t>
      </w:r>
      <w:r w:rsidRPr="009717AC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(</w:t>
      </w:r>
      <w:r w:rsidR="00196725" w:rsidRPr="009717A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“</w:t>
      </w:r>
      <w:r w:rsidRPr="001B090C">
        <w:rPr>
          <w:rFonts w:ascii="Browallia New" w:eastAsia="Browallia New" w:hAnsi="Browallia New" w:cs="Browallia New"/>
          <w:b/>
          <w:bCs/>
          <w:sz w:val="26"/>
          <w:szCs w:val="26"/>
        </w:rPr>
        <w:t>MGEP</w:t>
      </w:r>
      <w:r w:rsidR="004F4967" w:rsidRPr="004F4967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1</w:t>
      </w:r>
      <w:r w:rsidR="00196725" w:rsidRPr="009717A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”</w:t>
      </w:r>
      <w:r w:rsidRPr="009717AC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)</w:t>
      </w:r>
    </w:p>
    <w:p w14:paraId="30D21004" w14:textId="04723519" w:rsidR="00C87241" w:rsidRPr="001B090C" w:rsidRDefault="00C87241" w:rsidP="00C87241">
      <w:pPr>
        <w:rPr>
          <w:rFonts w:ascii="Browallia New" w:eastAsia="Browallia New" w:hAnsi="Browallia New" w:cs="Browallia New"/>
          <w:sz w:val="26"/>
          <w:szCs w:val="26"/>
        </w:rPr>
      </w:pPr>
    </w:p>
    <w:p w14:paraId="05BD44CC" w14:textId="1E0B4410" w:rsidR="00C87241" w:rsidRPr="001B090C" w:rsidRDefault="00C87241" w:rsidP="001D67E0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ในระหว่างไตรมาสที่สองของปี พ.ศ.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บริษัท บี.กริม เพาเวอร์ ฟิวเจอร์ โซลูชั่น จำกัด ซึ่งเป็นบริษัทย่อยทาง</w:t>
      </w:r>
      <w:r w:rsidR="00B27C0E"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bidi="th-TH"/>
        </w:rPr>
        <w:t>อ้อม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เข้าลงทุนในสัดส่วนได้เสียร้อยละ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74</w:t>
      </w:r>
      <w:r w:rsidR="00CA1326" w:rsidRPr="001B090C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99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ใน</w:t>
      </w:r>
      <w:r w:rsidR="001D67E0" w:rsidRPr="001B090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BGG 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โดยได้เข้าซื้อหุ้นเพิ่มทุน มูลค่าหุ้นละ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2</w:t>
      </w:r>
      <w:r w:rsidR="00CA1326" w:rsidRPr="001B090C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50</w:t>
      </w:r>
      <w:r w:rsidR="00CA1326" w:rsidRPr="001B090C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บาท จำนวน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3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749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500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หุ้น เป็นจำนวนเงินรวม</w:t>
      </w:r>
      <w:r w:rsidR="00CA1326" w:rsidRPr="001B090C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9</w:t>
      </w:r>
      <w:r w:rsidR="00DE1955" w:rsidRPr="001B090C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37</w:t>
      </w:r>
      <w:r w:rsidR="00DE1955"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bidi="th-TH"/>
        </w:rPr>
        <w:t xml:space="preserve"> </w:t>
      </w:r>
      <w:r w:rsidR="00072AAC"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bidi="th-TH"/>
        </w:rPr>
        <w:t>ล้าน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บาท </w:t>
      </w:r>
    </w:p>
    <w:p w14:paraId="4904FA56" w14:textId="43BB5329" w:rsidR="00C87241" w:rsidRPr="001B090C" w:rsidRDefault="00C87241" w:rsidP="00C87241">
      <w:pPr>
        <w:rPr>
          <w:rFonts w:ascii="Browallia New" w:eastAsia="Browallia New" w:hAnsi="Browallia New" w:cs="Browallia New"/>
          <w:sz w:val="26"/>
          <w:szCs w:val="26"/>
        </w:rPr>
      </w:pPr>
    </w:p>
    <w:p w14:paraId="6335F447" w14:textId="5DC6AF19" w:rsidR="00C87241" w:rsidRPr="001B090C" w:rsidRDefault="00C87241" w:rsidP="00C87241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sz w:val="26"/>
          <w:szCs w:val="26"/>
        </w:rPr>
        <w:t xml:space="preserve">BGG 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มีส่วนได้เสียร้อยละ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100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ใน</w:t>
      </w:r>
      <w:r w:rsidR="00EB44B1" w:rsidRPr="001B090C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sz w:val="26"/>
          <w:szCs w:val="26"/>
        </w:rPr>
        <w:t>MGEP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ซึ่ง</w:t>
      </w:r>
      <w:r w:rsidR="007E6EDB" w:rsidRPr="001B090C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จัดตั้งขึ้นในประเทศไทย</w:t>
      </w:r>
      <w:r w:rsidR="007E6ED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เพื่อ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ประกอบธุรกิจผลิตและจำหน่ายไฟฟ้าพลังงานแสงอาทิตย์ การเข้าลงทุนดังกล่าวส่งผลให้ </w:t>
      </w:r>
      <w:r w:rsidRPr="001B090C">
        <w:rPr>
          <w:rFonts w:ascii="Browallia New" w:eastAsia="Browallia New" w:hAnsi="Browallia New" w:cs="Browallia New"/>
          <w:sz w:val="26"/>
          <w:szCs w:val="26"/>
        </w:rPr>
        <w:t xml:space="preserve">BGG 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และ </w:t>
      </w:r>
      <w:r w:rsidRPr="001B090C">
        <w:rPr>
          <w:rFonts w:ascii="Browallia New" w:eastAsia="Browallia New" w:hAnsi="Browallia New" w:cs="Browallia New"/>
          <w:sz w:val="26"/>
          <w:szCs w:val="26"/>
        </w:rPr>
        <w:t>MGEP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มีสถานะเป็นบริษัทย่อยทางอ้อมของกลุ่มกิจการ</w:t>
      </w:r>
    </w:p>
    <w:p w14:paraId="76EB42FF" w14:textId="3B74E496" w:rsidR="004102E7" w:rsidRDefault="004102E7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sz w:val="26"/>
          <w:szCs w:val="26"/>
          <w:lang w:bidi="th-TH"/>
        </w:rPr>
        <w:br w:type="page"/>
      </w:r>
    </w:p>
    <w:p w14:paraId="0E723260" w14:textId="77777777" w:rsidR="00E048D8" w:rsidRDefault="00E048D8">
      <w:pPr>
        <w:rPr>
          <w:rFonts w:ascii="Browallia New" w:eastAsia="Browallia New" w:hAnsi="Browallia New" w:cs="Browallia New"/>
          <w:sz w:val="26"/>
          <w:szCs w:val="26"/>
          <w:cs/>
          <w:lang w:bidi="th-TH"/>
        </w:rPr>
      </w:pPr>
    </w:p>
    <w:p w14:paraId="4EE3DCFB" w14:textId="49A05B65" w:rsidR="009C006B" w:rsidRPr="001B090C" w:rsidRDefault="009C006B" w:rsidP="009C006B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Apulia Green Energy </w:t>
      </w:r>
      <w:r w:rsidR="004F4967" w:rsidRPr="004F4967">
        <w:rPr>
          <w:rFonts w:ascii="Browallia New" w:eastAsia="Browallia New" w:hAnsi="Browallia New" w:cs="Browallia New"/>
          <w:b/>
          <w:bCs/>
          <w:sz w:val="26"/>
          <w:szCs w:val="26"/>
        </w:rPr>
        <w:t>01</w:t>
      </w:r>
      <w:r w:rsidRPr="001B090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 S.r.l. (“Apulia”)</w:t>
      </w:r>
    </w:p>
    <w:p w14:paraId="306861EA" w14:textId="2FF523B2" w:rsidR="00D83C1D" w:rsidRPr="001B090C" w:rsidRDefault="00D83C1D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694B65EE" w14:textId="3DA249EB" w:rsidR="00CC5FE0" w:rsidRPr="009F612A" w:rsidRDefault="004C4BDF" w:rsidP="00CC5FE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ในระหว่างไตรมาสที่สองของปี</w:t>
      </w:r>
      <w:r w:rsidRPr="009F612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พ</w:t>
      </w:r>
      <w:r w:rsidRPr="009F612A">
        <w:rPr>
          <w:rFonts w:ascii="Browallia New" w:eastAsia="Browallia New" w:hAnsi="Browallia New" w:cs="Browallia New"/>
          <w:sz w:val="26"/>
          <w:szCs w:val="26"/>
        </w:rPr>
        <w:t>.</w:t>
      </w:r>
      <w:r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ศ</w:t>
      </w:r>
      <w:r w:rsidRPr="009F612A">
        <w:rPr>
          <w:rFonts w:ascii="Browallia New" w:eastAsia="Browallia New" w:hAnsi="Browallia New" w:cs="Browallia New"/>
          <w:sz w:val="26"/>
          <w:szCs w:val="26"/>
        </w:rPr>
        <w:t>.</w:t>
      </w:r>
      <w:r w:rsidRPr="009F612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2568</w:t>
      </w:r>
      <w:r w:rsidRPr="009F612A">
        <w:rPr>
          <w:rFonts w:ascii="Browallia New" w:eastAsia="Browallia New" w:hAnsi="Browallia New" w:cs="Browallia New"/>
          <w:sz w:val="26"/>
          <w:szCs w:val="26"/>
        </w:rPr>
        <w:t xml:space="preserve"> RES Company Sicilia S.r.l. (“RES”) </w:t>
      </w:r>
      <w:r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ซึ่งเป็นบริษัทย่อย</w:t>
      </w:r>
      <w:r w:rsidRPr="009F612A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ทางตรง</w:t>
      </w:r>
      <w:r w:rsidRPr="009F612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ได้เข้า</w:t>
      </w:r>
      <w:r w:rsidR="000411A2" w:rsidRPr="009F612A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ลงทุนในส่วนได้เสีย</w:t>
      </w:r>
      <w:r w:rsidR="00815B8E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ร้อยละ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100</w:t>
      </w:r>
      <w:r w:rsidR="00815B8E" w:rsidRPr="008E205E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ใน</w:t>
      </w:r>
      <w:r w:rsidRPr="008E205E">
        <w:rPr>
          <w:rFonts w:ascii="Browallia New" w:eastAsia="Browallia New" w:hAnsi="Browallia New" w:cs="Browallia New"/>
          <w:sz w:val="26"/>
          <w:szCs w:val="26"/>
        </w:rPr>
        <w:t xml:space="preserve"> Apulia </w:t>
      </w:r>
      <w:r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ซึ่งจัดตั้งขึ้นภายใต้กฎหมาย</w:t>
      </w:r>
      <w:r w:rsidR="00AC528E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ส</w:t>
      </w:r>
      <w:r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าธารณรัฐอิตาลี</w:t>
      </w:r>
      <w:r w:rsidR="00CC5FE0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ประกอบธุรกิจ</w:t>
      </w:r>
      <w:r w:rsidR="0040045B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พัฒนา</w:t>
      </w:r>
      <w:r w:rsidR="00CC5FE0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ระบบกักเก็บไฟฟ้า </w:t>
      </w:r>
      <w:r w:rsidR="0040045B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มูลค่าการลงทุน</w:t>
      </w:r>
      <w:r w:rsidRPr="008E205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</w:t>
      </w:r>
      <w:r w:rsidR="006A0870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01</w:t>
      </w:r>
      <w:r w:rsidRPr="008E205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A0870"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ล้าน</w:t>
      </w:r>
      <w:r w:rsidRPr="008E205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ยู</w:t>
      </w:r>
      <w:r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โร</w:t>
      </w:r>
      <w:r w:rsidRPr="009F612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9F612A">
        <w:rPr>
          <w:rFonts w:ascii="Browallia New" w:eastAsia="Browallia New" w:hAnsi="Browallia New" w:cs="Browallia New"/>
          <w:sz w:val="26"/>
          <w:szCs w:val="26"/>
        </w:rPr>
        <w:t>(</w:t>
      </w:r>
      <w:r w:rsidRPr="009F612A">
        <w:rPr>
          <w:rFonts w:ascii="Browallia New" w:eastAsia="Browallia New" w:hAnsi="Browallia New" w:cs="Browallia New"/>
          <w:sz w:val="26"/>
          <w:szCs w:val="26"/>
          <w:lang w:bidi="th-TH"/>
        </w:rPr>
        <w:t>เทียบเท่า</w:t>
      </w:r>
      <w:r w:rsidR="002240B7" w:rsidRPr="009F612A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กับ</w:t>
      </w:r>
      <w:r w:rsidRPr="009F612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0</w:t>
      </w:r>
      <w:r w:rsidRPr="009F612A">
        <w:rPr>
          <w:rFonts w:ascii="Browallia New" w:eastAsia="Browallia New" w:hAnsi="Browallia New" w:cs="Browallia New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39</w:t>
      </w:r>
      <w:r w:rsidRPr="009F612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9F612A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ล้าน</w:t>
      </w:r>
      <w:r w:rsidRPr="009F612A">
        <w:rPr>
          <w:rFonts w:ascii="Browallia New" w:eastAsia="Browallia New" w:hAnsi="Browallia New" w:cs="Browallia New"/>
          <w:sz w:val="26"/>
          <w:szCs w:val="26"/>
          <w:lang w:bidi="th-TH"/>
        </w:rPr>
        <w:t>บาท</w:t>
      </w:r>
      <w:r w:rsidRPr="009F612A">
        <w:rPr>
          <w:rFonts w:ascii="Browallia New" w:eastAsia="Browallia New" w:hAnsi="Browallia New" w:cs="Browallia New"/>
          <w:sz w:val="26"/>
          <w:szCs w:val="26"/>
        </w:rPr>
        <w:t xml:space="preserve">) </w:t>
      </w:r>
      <w:r w:rsidR="00CC5FE0"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การเข้าลงทุนส่งผลให้</w:t>
      </w:r>
      <w:r w:rsidR="00CC5FE0" w:rsidRPr="009F612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C5FE0" w:rsidRPr="009F612A">
        <w:rPr>
          <w:rFonts w:ascii="Browallia New" w:eastAsia="Browallia New" w:hAnsi="Browallia New" w:cs="Browallia New"/>
          <w:sz w:val="26"/>
          <w:szCs w:val="26"/>
        </w:rPr>
        <w:t>Apulia</w:t>
      </w:r>
      <w:r w:rsidR="00CC5FE0" w:rsidRPr="009F612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C5FE0" w:rsidRPr="009F612A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มีสถานะเป็นบริษัทย่อยทางอ้อมของกลุ่มกิจการ</w:t>
      </w:r>
    </w:p>
    <w:p w14:paraId="3B0C995D" w14:textId="77777777" w:rsidR="00CC5FE0" w:rsidRPr="001B090C" w:rsidRDefault="00CC5FE0" w:rsidP="004C4BDF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59C0755E" w14:textId="77777777" w:rsidR="00CC5FE0" w:rsidRPr="001B090C" w:rsidRDefault="00CC5FE0" w:rsidP="00DE1955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Cerignola BESS S.r.l (“Cerignola”)</w:t>
      </w:r>
    </w:p>
    <w:p w14:paraId="0B8A01D6" w14:textId="77777777" w:rsidR="004C4BDF" w:rsidRPr="001B090C" w:rsidRDefault="004C4BDF" w:rsidP="00DE1955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48751627" w14:textId="0EC13423" w:rsidR="004C4BDF" w:rsidRPr="001B090C" w:rsidRDefault="00B738BE" w:rsidP="006A0870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ในระหว่างไตรมาสที่สองของปี</w:t>
      </w:r>
      <w:r w:rsidRPr="001B090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พ</w:t>
      </w:r>
      <w:r w:rsidRPr="001B090C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ศ</w:t>
      </w:r>
      <w:r w:rsidRPr="001B090C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Pr="001B090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DA39FB" w:rsidRPr="001B090C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Cerignola </w:t>
      </w:r>
      <w:r w:rsidR="00AC528E"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ได้ถูกจัดตั้งขึ้นในสาธารณรัฐอิตาลี </w:t>
      </w:r>
      <w:r w:rsidR="0076524F" w:rsidRPr="001B090C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เพื่อ</w:t>
      </w:r>
      <w:r w:rsidR="0076524F"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ประกอบธุรกิจ</w:t>
      </w:r>
      <w:r w:rsidR="0076524F" w:rsidRPr="001B090C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ระบบ</w:t>
      </w:r>
      <w:r w:rsidR="0076524F"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กักเก็บไฟฟ้า</w:t>
      </w:r>
      <w:r w:rsidR="0076524F" w:rsidRPr="001B090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A0870"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โดยมี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 xml:space="preserve">ทุนจดทะเบียน </w:t>
      </w:r>
      <w:r w:rsidR="004F4967" w:rsidRPr="004F4967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0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01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6A0870" w:rsidRPr="001B090C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ล้าน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ยูโร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</w:rPr>
        <w:t>(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เทียบเท่า</w:t>
      </w:r>
      <w:r w:rsidR="006A0870" w:rsidRPr="001B090C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กับ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4F4967" w:rsidRPr="004F4967">
        <w:rPr>
          <w:rFonts w:ascii="Browallia New" w:eastAsia="Browallia New" w:hAnsi="Browallia New" w:cs="Browallia New"/>
          <w:spacing w:val="-2"/>
          <w:sz w:val="26"/>
          <w:szCs w:val="26"/>
        </w:rPr>
        <w:t>0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spacing w:val="-2"/>
          <w:sz w:val="26"/>
          <w:szCs w:val="26"/>
        </w:rPr>
        <w:t>39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="006A0870" w:rsidRPr="001B090C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ล้าน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บาท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</w:rPr>
        <w:t>)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 xml:space="preserve">RES 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มีส่วนได้เสียร้อยละ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="004F4967" w:rsidRPr="004F4967">
        <w:rPr>
          <w:rFonts w:ascii="Browallia New" w:eastAsia="Browallia New" w:hAnsi="Browallia New" w:cs="Browallia New" w:hint="cs"/>
          <w:spacing w:val="-2"/>
          <w:sz w:val="26"/>
          <w:szCs w:val="26"/>
          <w:lang w:bidi="th-TH"/>
        </w:rPr>
        <w:t>51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ใน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6A0870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Cerignola</w:t>
      </w:r>
      <w:r w:rsidR="004C4BDF" w:rsidRPr="001B090C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 xml:space="preserve"> 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การเข้าลงทุนส่งผลให้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="004C4BDF" w:rsidRPr="001B090C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Cerignola</w:t>
      </w:r>
      <w:r w:rsidR="004C4BDF" w:rsidRPr="001B090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C4BDF"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มีสถานะเป็นบริษัทย่อย</w:t>
      </w:r>
      <w:r w:rsidR="006A0870" w:rsidRPr="001B090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ทางอ้อมของกลุ่มกิจการ</w:t>
      </w:r>
    </w:p>
    <w:p w14:paraId="1FA19FCF" w14:textId="77777777" w:rsidR="001E32B7" w:rsidRPr="001B090C" w:rsidRDefault="001E32B7" w:rsidP="003F7C9B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167C95FA" w14:textId="2C6BB475" w:rsidR="001E32B7" w:rsidRPr="001B090C" w:rsidRDefault="001E32B7" w:rsidP="001E32B7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B.Grimm Lumin Sdn. Bhd. (“Lumin”)</w:t>
      </w:r>
    </w:p>
    <w:p w14:paraId="44926020" w14:textId="77777777" w:rsidR="001E32B7" w:rsidRPr="001B090C" w:rsidRDefault="001E32B7" w:rsidP="001E32B7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</w:p>
    <w:p w14:paraId="3E7E9054" w14:textId="33B056C9" w:rsidR="001E32B7" w:rsidRPr="001B090C" w:rsidRDefault="001E32B7" w:rsidP="001E32B7">
      <w:pPr>
        <w:spacing w:line="240" w:lineRule="atLeast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ในระหว่างไตรมาสที่สองของปี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Lumin ได้ถูกจัดตั้งขึ้นในประเทศมาเลเซีย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เพื่อ</w:t>
      </w:r>
      <w:r w:rsidR="00E2329A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รองรับการ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ประกอบธุรกิจ</w:t>
      </w:r>
      <w:r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ผลิตและจำหน่ายไฟฟ้า</w:t>
      </w:r>
      <w:r w:rsidR="00E2329A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โดยออกหุ้น</w:t>
      </w:r>
      <w:r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จำนวน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หุ้น </w:t>
      </w:r>
      <w:r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มีมูลค่าที่ตราไว้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ริงกิตมาเลเซีย (เทียบเท่า</w:t>
      </w:r>
      <w:r w:rsidR="008A3837"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กับ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8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บาท) B.Grimm Power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Sdn. Bhd. ซึ่งเป็น</w:t>
      </w:r>
      <w:r w:rsidR="000A2026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br/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บริษัทย่อยทางตรง มีส่วนได้ส่วนเสียร้อยละ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100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ใน Lumin การเข้าลงทุนดังกล่าวส่งผลให้ Lumin มีสถานะเป็นบริษัทย่อย</w:t>
      </w:r>
      <w:r w:rsidR="00552837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ทางอ้อม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ของกลุ่มกิจการ</w:t>
      </w:r>
    </w:p>
    <w:p w14:paraId="13BB9DCE" w14:textId="77777777" w:rsidR="001E32B7" w:rsidRPr="001B090C" w:rsidRDefault="001E32B7" w:rsidP="00C87241">
      <w:pPr>
        <w:jc w:val="thaiDistribute"/>
        <w:rPr>
          <w:rFonts w:ascii="Browallia New" w:eastAsia="Browallia New" w:hAnsi="Browallia New" w:cs="Browallia New"/>
          <w:sz w:val="26"/>
          <w:szCs w:val="26"/>
          <w:cs/>
          <w:lang w:bidi="th-TH"/>
        </w:rPr>
      </w:pPr>
    </w:p>
    <w:bookmarkEnd w:id="6"/>
    <w:p w14:paraId="7D5BA559" w14:textId="7E1199A3" w:rsidR="00334792" w:rsidRPr="001B090C" w:rsidRDefault="004F4967" w:rsidP="004352C6">
      <w:pPr>
        <w:pStyle w:val="Heading1"/>
        <w:ind w:left="567" w:hanging="567"/>
        <w:rPr>
          <w:cs/>
        </w:rPr>
      </w:pPr>
      <w:r w:rsidRPr="004F4967">
        <w:rPr>
          <w:lang w:bidi="th-TH"/>
        </w:rPr>
        <w:t>8</w:t>
      </w:r>
      <w:r w:rsidR="00334792" w:rsidRPr="001B090C">
        <w:tab/>
      </w:r>
      <w:r w:rsidR="00334792" w:rsidRPr="001B090C">
        <w:rPr>
          <w:cs/>
          <w:lang w:bidi="th-TH"/>
        </w:rPr>
        <w:t>เงินลงทุนในบริษัทร่วมและการร่วมค้า</w:t>
      </w:r>
    </w:p>
    <w:p w14:paraId="3955A007" w14:textId="77777777" w:rsidR="00693E1B" w:rsidRPr="001B090C" w:rsidRDefault="00693E1B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2AD7A107" w14:textId="77777777" w:rsidR="00DB26D3" w:rsidRPr="001B090C" w:rsidRDefault="00DB26D3" w:rsidP="004352C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B090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(</w:t>
      </w:r>
      <w:r w:rsidRPr="001B090C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ก</w:t>
      </w:r>
      <w:r w:rsidRPr="001B090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)</w:t>
      </w:r>
      <w:r w:rsidRPr="001B090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ab/>
      </w:r>
      <w:r w:rsidRPr="001B090C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เงินลงทุนในบริษัทร่วม</w:t>
      </w:r>
    </w:p>
    <w:p w14:paraId="2D496110" w14:textId="77777777" w:rsidR="00DB26D3" w:rsidRPr="001B090C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31D7348" w14:textId="4B451264" w:rsidR="00DB26D3" w:rsidRPr="001B090C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การเปลี่ยนแปลงของเงินลงทุนในบริษัทร่วมในระหว่างรอบระยะเวลา</w:t>
      </w:r>
      <w:r w:rsidR="00FD6A42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หกเดือน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FD6A42" w:rsidRPr="001B090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D6A42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4BDC9481" w14:textId="77777777" w:rsidR="00DB26D3" w:rsidRPr="001B090C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</w:p>
    <w:tbl>
      <w:tblPr>
        <w:tblW w:w="92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930"/>
        <w:gridCol w:w="1655"/>
        <w:gridCol w:w="1655"/>
      </w:tblGrid>
      <w:tr w:rsidR="00DB26D3" w:rsidRPr="001B090C" w14:paraId="6112A482" w14:textId="77777777" w:rsidTr="00F007C2">
        <w:trPr>
          <w:trHeight w:val="20"/>
        </w:trPr>
        <w:tc>
          <w:tcPr>
            <w:tcW w:w="5930" w:type="dxa"/>
            <w:vAlign w:val="center"/>
          </w:tcPr>
          <w:p w14:paraId="683A02BC" w14:textId="77777777" w:rsidR="00DB26D3" w:rsidRPr="001B090C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hideMark/>
          </w:tcPr>
          <w:p w14:paraId="1487D964" w14:textId="77777777" w:rsidR="00DB26D3" w:rsidRPr="001B090C" w:rsidRDefault="00DB26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655" w:type="dxa"/>
            <w:hideMark/>
          </w:tcPr>
          <w:p w14:paraId="3AAB84CE" w14:textId="77777777" w:rsidR="00DB26D3" w:rsidRPr="001B090C" w:rsidRDefault="00DB2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26D3" w:rsidRPr="001B090C" w14:paraId="35B12FB7" w14:textId="77777777" w:rsidTr="00F007C2">
        <w:trPr>
          <w:trHeight w:val="20"/>
        </w:trPr>
        <w:tc>
          <w:tcPr>
            <w:tcW w:w="5930" w:type="dxa"/>
            <w:vAlign w:val="center"/>
          </w:tcPr>
          <w:p w14:paraId="233DE89E" w14:textId="77777777" w:rsidR="00DB26D3" w:rsidRPr="001B090C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hideMark/>
          </w:tcPr>
          <w:p w14:paraId="1911C3A0" w14:textId="77777777" w:rsidR="00DB26D3" w:rsidRPr="001B090C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hideMark/>
          </w:tcPr>
          <w:p w14:paraId="598A9CE0" w14:textId="77777777" w:rsidR="00DB26D3" w:rsidRPr="001B090C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DB26D3" w:rsidRPr="001B090C" w14:paraId="58127D56" w14:textId="77777777" w:rsidTr="00F007C2">
        <w:trPr>
          <w:trHeight w:val="20"/>
        </w:trPr>
        <w:tc>
          <w:tcPr>
            <w:tcW w:w="5930" w:type="dxa"/>
            <w:vAlign w:val="center"/>
          </w:tcPr>
          <w:p w14:paraId="6980605C" w14:textId="77777777" w:rsidR="00DB26D3" w:rsidRPr="001B090C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vAlign w:val="center"/>
          </w:tcPr>
          <w:p w14:paraId="7CFDA44D" w14:textId="77777777" w:rsidR="00DB26D3" w:rsidRPr="001B090C" w:rsidRDefault="00DB26D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vAlign w:val="center"/>
          </w:tcPr>
          <w:p w14:paraId="299519FB" w14:textId="77777777" w:rsidR="00DB26D3" w:rsidRPr="001B090C" w:rsidRDefault="00DB26D3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</w:tr>
      <w:tr w:rsidR="00DB26D3" w:rsidRPr="001B090C" w14:paraId="7E6A2545" w14:textId="77777777" w:rsidTr="009F229B">
        <w:trPr>
          <w:trHeight w:val="20"/>
        </w:trPr>
        <w:tc>
          <w:tcPr>
            <w:tcW w:w="5930" w:type="dxa"/>
            <w:hideMark/>
          </w:tcPr>
          <w:p w14:paraId="585F2D33" w14:textId="77777777" w:rsidR="00DB26D3" w:rsidRPr="001B090C" w:rsidRDefault="00DB26D3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655" w:type="dxa"/>
          </w:tcPr>
          <w:p w14:paraId="5655D904" w14:textId="5209856E" w:rsidR="00DB26D3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8F64A6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795</w:t>
            </w:r>
            <w:r w:rsidR="008F64A6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  <w:tc>
          <w:tcPr>
            <w:tcW w:w="1655" w:type="dxa"/>
            <w:vAlign w:val="center"/>
          </w:tcPr>
          <w:p w14:paraId="36733FFA" w14:textId="4F67463D" w:rsidR="00DB26D3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E8504C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981</w:t>
            </w:r>
            <w:r w:rsidR="00E8504C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783</w:t>
            </w:r>
          </w:p>
        </w:tc>
      </w:tr>
      <w:tr w:rsidR="0009342D" w:rsidRPr="001B090C" w14:paraId="155CC79C" w14:textId="77777777">
        <w:trPr>
          <w:trHeight w:val="20"/>
        </w:trPr>
        <w:tc>
          <w:tcPr>
            <w:tcW w:w="5930" w:type="dxa"/>
            <w:hideMark/>
          </w:tcPr>
          <w:p w14:paraId="4924C4E6" w14:textId="77777777" w:rsidR="0009342D" w:rsidRPr="001B090C" w:rsidRDefault="0009342D" w:rsidP="0009342D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ลงทุนเพิ่ม</w:t>
            </w:r>
          </w:p>
        </w:tc>
        <w:tc>
          <w:tcPr>
            <w:tcW w:w="1655" w:type="dxa"/>
          </w:tcPr>
          <w:p w14:paraId="22A276B6" w14:textId="563B15CA" w:rsidR="0009342D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012450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017</w:t>
            </w:r>
            <w:r w:rsidR="00012450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922</w:t>
            </w:r>
          </w:p>
        </w:tc>
        <w:tc>
          <w:tcPr>
            <w:tcW w:w="1655" w:type="dxa"/>
          </w:tcPr>
          <w:p w14:paraId="4DB0DEB6" w14:textId="0651F9A5" w:rsidR="0009342D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214</w:t>
            </w:r>
            <w:r w:rsidR="007F3C5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616</w:t>
            </w:r>
          </w:p>
        </w:tc>
      </w:tr>
      <w:tr w:rsidR="00F0021C" w:rsidRPr="001B090C" w14:paraId="37B30005" w14:textId="77777777" w:rsidTr="009F229B">
        <w:trPr>
          <w:trHeight w:val="20"/>
        </w:trPr>
        <w:tc>
          <w:tcPr>
            <w:tcW w:w="5930" w:type="dxa"/>
          </w:tcPr>
          <w:p w14:paraId="2F6D6A19" w14:textId="6D5999F1" w:rsidR="00F0021C" w:rsidRPr="001B090C" w:rsidRDefault="00F0021C" w:rsidP="006823C4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รับโอนจากเงินลงทุนในการร่วมค้า</w:t>
            </w:r>
          </w:p>
        </w:tc>
        <w:tc>
          <w:tcPr>
            <w:tcW w:w="1655" w:type="dxa"/>
            <w:vAlign w:val="center"/>
          </w:tcPr>
          <w:p w14:paraId="138C0678" w14:textId="3FB55D8A" w:rsidR="00F0021C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480</w:t>
            </w:r>
          </w:p>
        </w:tc>
        <w:tc>
          <w:tcPr>
            <w:tcW w:w="1655" w:type="dxa"/>
            <w:vAlign w:val="center"/>
          </w:tcPr>
          <w:p w14:paraId="7DE0E4B5" w14:textId="4E71DA9D" w:rsidR="00F0021C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480</w:t>
            </w:r>
          </w:p>
        </w:tc>
      </w:tr>
      <w:tr w:rsidR="00F3787D" w:rsidRPr="001B090C" w14:paraId="27AA00D6" w14:textId="77777777">
        <w:trPr>
          <w:trHeight w:val="20"/>
        </w:trPr>
        <w:tc>
          <w:tcPr>
            <w:tcW w:w="5930" w:type="dxa"/>
            <w:hideMark/>
          </w:tcPr>
          <w:p w14:paraId="236256D5" w14:textId="5002E1BA" w:rsidR="00F3787D" w:rsidRPr="001B090C" w:rsidRDefault="00F3787D" w:rsidP="00F3787D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ส่วนแบ่งกำไรจากการลงทุน</w:t>
            </w:r>
          </w:p>
        </w:tc>
        <w:tc>
          <w:tcPr>
            <w:tcW w:w="1655" w:type="dxa"/>
          </w:tcPr>
          <w:p w14:paraId="0EA9F4D6" w14:textId="08F58FD4" w:rsidR="00F3787D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411</w:t>
            </w:r>
            <w:r w:rsidR="00E53429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246</w:t>
            </w:r>
          </w:p>
        </w:tc>
        <w:tc>
          <w:tcPr>
            <w:tcW w:w="1655" w:type="dxa"/>
            <w:vAlign w:val="center"/>
          </w:tcPr>
          <w:p w14:paraId="292265D9" w14:textId="248F65D5" w:rsidR="00F3787D" w:rsidRPr="001B090C" w:rsidRDefault="007F3C5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F3787D" w:rsidRPr="001B090C" w14:paraId="3992BB0F" w14:textId="77777777" w:rsidTr="00F007C2">
        <w:trPr>
          <w:trHeight w:val="20"/>
        </w:trPr>
        <w:tc>
          <w:tcPr>
            <w:tcW w:w="5930" w:type="dxa"/>
            <w:hideMark/>
          </w:tcPr>
          <w:p w14:paraId="3FEEE4C3" w14:textId="4F7119A9" w:rsidR="00F3787D" w:rsidRPr="001B090C" w:rsidRDefault="00F3787D" w:rsidP="00F3787D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ส่วนแบ่งขาดทุนเบ็ดเสร็จอื่น</w:t>
            </w:r>
          </w:p>
        </w:tc>
        <w:tc>
          <w:tcPr>
            <w:tcW w:w="1655" w:type="dxa"/>
          </w:tcPr>
          <w:p w14:paraId="4ACAF092" w14:textId="4A0A33FC" w:rsidR="00F3787D" w:rsidRPr="001B090C" w:rsidRDefault="00E53429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93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521</w:t>
            </w:r>
            <w:r w:rsidR="007F3C5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655" w:type="dxa"/>
            <w:vAlign w:val="center"/>
          </w:tcPr>
          <w:p w14:paraId="667BE1CF" w14:textId="2C425840" w:rsidR="00F3787D" w:rsidRPr="001B090C" w:rsidRDefault="007F3C5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DB26D3" w:rsidRPr="001B090C" w14:paraId="4C2A03A0" w14:textId="77777777" w:rsidTr="00F007C2">
        <w:trPr>
          <w:trHeight w:val="20"/>
        </w:trPr>
        <w:tc>
          <w:tcPr>
            <w:tcW w:w="5930" w:type="dxa"/>
            <w:hideMark/>
          </w:tcPr>
          <w:p w14:paraId="4D1F07C3" w14:textId="77777777" w:rsidR="00DB26D3" w:rsidRPr="001B090C" w:rsidRDefault="00DB26D3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3A79B176" w14:textId="609CF1EF" w:rsidR="00DB26D3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71</w:t>
            </w:r>
            <w:r w:rsidR="007F3C5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538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6999CBBD" w14:textId="084047C0" w:rsidR="00DB26D3" w:rsidRPr="001B090C" w:rsidRDefault="007F3C5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B090C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-</w:t>
            </w:r>
          </w:p>
        </w:tc>
      </w:tr>
      <w:tr w:rsidR="00F3787D" w:rsidRPr="001B090C" w14:paraId="329D0E18" w14:textId="77777777" w:rsidTr="00F007C2">
        <w:trPr>
          <w:trHeight w:val="20"/>
        </w:trPr>
        <w:tc>
          <w:tcPr>
            <w:tcW w:w="5930" w:type="dxa"/>
            <w:hideMark/>
          </w:tcPr>
          <w:p w14:paraId="02D9F588" w14:textId="77777777" w:rsidR="00F3787D" w:rsidRPr="001B090C" w:rsidRDefault="00F3787D" w:rsidP="00F3787D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7EAD252A" w14:textId="1A5EF1CA" w:rsidR="00F3787D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E8504C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202</w:t>
            </w:r>
            <w:r w:rsidR="00E8504C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744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5377B664" w14:textId="5BE2D2C8" w:rsidR="00F3787D" w:rsidRPr="001B090C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C46089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196</w:t>
            </w:r>
            <w:r w:rsidR="00C46089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879</w:t>
            </w:r>
          </w:p>
        </w:tc>
      </w:tr>
    </w:tbl>
    <w:p w14:paraId="179111D9" w14:textId="79766810" w:rsidR="001B090C" w:rsidRPr="001B090C" w:rsidRDefault="001B090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</w:p>
    <w:p w14:paraId="4E832F4A" w14:textId="77777777" w:rsidR="001B090C" w:rsidRPr="001B090C" w:rsidRDefault="001B090C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br w:type="page"/>
      </w:r>
    </w:p>
    <w:p w14:paraId="186BC522" w14:textId="77777777" w:rsidR="006823C4" w:rsidRPr="001B090C" w:rsidRDefault="006823C4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1941FCF" w14:textId="2B381ABC" w:rsidR="00DB26D3" w:rsidRPr="001B090C" w:rsidRDefault="00DB26D3" w:rsidP="00DB26D3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</w:t>
      </w:r>
    </w:p>
    <w:p w14:paraId="2A94FE99" w14:textId="77777777" w:rsidR="00DB26D3" w:rsidRPr="001B090C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089B893" w14:textId="1F006E88" w:rsidR="00DB26D3" w:rsidRPr="009717AC" w:rsidRDefault="00DB26D3" w:rsidP="00DB26D3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Xekong </w:t>
      </w:r>
      <w:r w:rsidR="004F4967" w:rsidRPr="004F4967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4</w:t>
      </w: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Power Co., Ltd.</w:t>
      </w: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 xml:space="preserve"> </w:t>
      </w: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(“XK</w:t>
      </w:r>
      <w:r w:rsidR="004F4967" w:rsidRPr="004F4967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4</w:t>
      </w: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”)</w:t>
      </w:r>
    </w:p>
    <w:p w14:paraId="6E7ACA53" w14:textId="77777777" w:rsidR="00DB26D3" w:rsidRPr="001B090C" w:rsidRDefault="00DB26D3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B5DB245" w14:textId="32C05228" w:rsidR="005E08E6" w:rsidRPr="001B090C" w:rsidRDefault="005E08E6" w:rsidP="005E08E6">
      <w:pPr>
        <w:ind w:left="540"/>
        <w:jc w:val="thaiDistribute"/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</w:pPr>
      <w:r w:rsidRPr="001B090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ในระหว่างไตรมาสที่</w:t>
      </w:r>
      <w:r w:rsidRPr="001B090C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val="en-US" w:bidi="th-TH"/>
        </w:rPr>
        <w:t>หนึ่ง</w:t>
      </w:r>
      <w:r w:rsidRPr="001B090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ของปี</w:t>
      </w:r>
      <w:r w:rsidRPr="001B090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/>
        </w:rPr>
        <w:t xml:space="preserve"> </w:t>
      </w:r>
      <w:r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>พ</w:t>
      </w:r>
      <w:r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>.</w:t>
      </w:r>
      <w:r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>ศ</w:t>
      </w:r>
      <w:r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 xml:space="preserve">. </w:t>
      </w:r>
      <w:r w:rsidR="004F4967" w:rsidRPr="004F4967">
        <w:rPr>
          <w:rFonts w:ascii="Browallia New" w:hAnsi="Browallia New" w:cs="Browallia New"/>
          <w:color w:val="000000"/>
          <w:spacing w:val="-1"/>
          <w:sz w:val="26"/>
          <w:szCs w:val="26"/>
          <w:lang w:eastAsia="en-GB"/>
        </w:rPr>
        <w:t>2568</w:t>
      </w:r>
      <w:r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 xml:space="preserve"> </w:t>
      </w:r>
      <w:r w:rsidRPr="001B090C"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  <w:t>XK</w:t>
      </w:r>
      <w:r w:rsidR="004F4967" w:rsidRPr="004F4967">
        <w:rPr>
          <w:rFonts w:ascii="Browallia New" w:hAnsi="Browallia New" w:cs="Browallia New"/>
          <w:color w:val="000000"/>
          <w:spacing w:val="-1"/>
          <w:sz w:val="26"/>
          <w:szCs w:val="26"/>
          <w:lang w:eastAsia="en-GB"/>
        </w:rPr>
        <w:t>4</w:t>
      </w:r>
      <w:r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val="en-US" w:eastAsia="en-GB"/>
        </w:rPr>
        <w:t xml:space="preserve"> 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เพิ่มทุนจำนวน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129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</w:rPr>
        <w:t>,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000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ล้านกีบลาว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บริษัทจ่ายชำระค่าหุ้นตามสัดส่วน</w:t>
      </w:r>
      <w:r w:rsidR="00A13FA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การลงทุนเดิม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เป็นจำนวน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25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</w:rPr>
        <w:t>,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800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ล้านกีบลาว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(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เทียบเท่ากับ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40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36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E2566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>)</w:t>
      </w:r>
      <w:r w:rsidR="00E25664" w:rsidRPr="001B090C"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  <w:t xml:space="preserve"> </w:t>
      </w:r>
    </w:p>
    <w:p w14:paraId="76A92986" w14:textId="77777777" w:rsidR="00DB215C" w:rsidRPr="001B090C" w:rsidRDefault="00DB215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5C17135A" w14:textId="01D2BFD2" w:rsidR="00734D4B" w:rsidRPr="001B090C" w:rsidRDefault="00E01A9E" w:rsidP="00734D4B">
      <w:pPr>
        <w:ind w:left="540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นอกจากนี้</w:t>
      </w:r>
      <w:r w:rsidR="002E301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="00734D4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ตามที่</w:t>
      </w:r>
      <w:r w:rsidR="00734D4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 xml:space="preserve">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>Sekong Investment Advisory Company Limited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>(“SIA”)</w:t>
      </w:r>
      <w:r w:rsidR="00734D4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ได้ดำเนินการจดทะเบียนเลิกกิจการ</w:t>
      </w:r>
      <w:r w:rsidR="00734D4B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ในระหว่าง</w:t>
      </w:r>
      <w:r w:rsidR="00D34BAB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734D4B" w:rsidRPr="001B090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ไตรมาสที่</w:t>
      </w:r>
      <w:r w:rsidR="00734D4B" w:rsidRPr="001B090C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val="en-US" w:bidi="th-TH"/>
        </w:rPr>
        <w:t>หนึ่ง</w:t>
      </w:r>
      <w:r w:rsidR="00734D4B" w:rsidRPr="001B090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ของปี</w:t>
      </w:r>
      <w:r w:rsidR="00734D4B" w:rsidRPr="001B090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 w:bidi="th-TH"/>
        </w:rPr>
        <w:t xml:space="preserve"> </w:t>
      </w:r>
      <w:r w:rsidR="00734D4B"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พ.ศ. </w:t>
      </w:r>
      <w:r w:rsidR="004F4967" w:rsidRPr="004F4967">
        <w:rPr>
          <w:rFonts w:ascii="Browallia New" w:hAnsi="Browallia New" w:cs="Browallia New"/>
          <w:color w:val="000000"/>
          <w:spacing w:val="-1"/>
          <w:sz w:val="26"/>
          <w:szCs w:val="26"/>
          <w:lang w:eastAsia="en-GB" w:bidi="th-TH"/>
        </w:rPr>
        <w:t>2568</w:t>
      </w:r>
      <w:r w:rsidR="00734D4B" w:rsidRPr="001B090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 </w:t>
      </w:r>
      <w:r w:rsidR="00734D4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(หมายเหตุ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8</w:t>
      </w:r>
      <w:r w:rsidR="00692996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 w:bidi="th-TH"/>
        </w:rPr>
        <w:t>(</w:t>
      </w:r>
      <w:r w:rsidR="00734D4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ข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)) </w:t>
      </w:r>
      <w:r w:rsidR="00734D4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บริษัทโอนเงินลงทุนใน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>SIA</w:t>
      </w:r>
      <w:r w:rsidR="00734D4B" w:rsidRPr="001B090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มายังเงินลงทุนใน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 w:bidi="th-TH"/>
        </w:rPr>
        <w:t>XK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4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จำนวน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200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ล้านกีบ</w:t>
      </w:r>
      <w:r w:rsidR="00E070CE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ลาว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  <w:lang w:val="en-US"/>
        </w:rPr>
        <w:t>(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เทียบเท่ากับ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0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48</w:t>
      </w:r>
      <w:r w:rsidR="00734D4B" w:rsidRPr="001B090C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ล้านบาท</w:t>
      </w:r>
      <w:r w:rsidR="00734D4B" w:rsidRPr="001B090C">
        <w:rPr>
          <w:rFonts w:ascii="Browallia New" w:eastAsia="Browallia New" w:hAnsi="Browallia New" w:cs="Browallia New"/>
          <w:sz w:val="26"/>
          <w:szCs w:val="26"/>
          <w:cs/>
          <w:lang w:val="en-US"/>
        </w:rPr>
        <w:t>)</w:t>
      </w:r>
    </w:p>
    <w:p w14:paraId="471857F3" w14:textId="77777777" w:rsidR="005A7787" w:rsidRPr="001B090C" w:rsidRDefault="005A7787" w:rsidP="00734D4B">
      <w:pPr>
        <w:ind w:left="540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</w:p>
    <w:p w14:paraId="58ED79D3" w14:textId="3B6DB7F8" w:rsidR="005A7787" w:rsidRPr="001B090C" w:rsidRDefault="005A7787" w:rsidP="005A7787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ThreeEightSix Holdings Ltd.</w:t>
      </w:r>
      <w:r w:rsidRPr="001B090C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 xml:space="preserve"> </w:t>
      </w: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(“</w:t>
      </w:r>
      <w:r w:rsidR="004F4967" w:rsidRPr="004F4967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lang w:bidi="th-TH"/>
        </w:rPr>
        <w:t>386</w:t>
      </w: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H”)</w:t>
      </w:r>
    </w:p>
    <w:p w14:paraId="29678BC4" w14:textId="77777777" w:rsidR="005A7787" w:rsidRPr="001B090C" w:rsidRDefault="005A7787" w:rsidP="005A7787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4699834" w14:textId="5291DF7D" w:rsidR="005A7787" w:rsidRPr="001B090C" w:rsidRDefault="005A7787" w:rsidP="005A778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ในระหว่างไตรมาสที่</w:t>
      </w:r>
      <w:r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สอง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ของปี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1B090C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พ</w:t>
      </w:r>
      <w:r w:rsidRPr="001B090C">
        <w:rPr>
          <w:rFonts w:ascii="Browallia New" w:hAnsi="Browallia New" w:cs="Browallia New"/>
          <w:color w:val="000000"/>
          <w:sz w:val="26"/>
          <w:szCs w:val="26"/>
          <w:cs/>
          <w:lang w:eastAsia="en-GB"/>
        </w:rPr>
        <w:t>.</w:t>
      </w:r>
      <w:r w:rsidRPr="001B090C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ศ</w:t>
      </w:r>
      <w:r w:rsidRPr="001B090C">
        <w:rPr>
          <w:rFonts w:ascii="Browallia New" w:hAnsi="Browallia New" w:cs="Browallia New"/>
          <w:color w:val="000000"/>
          <w:sz w:val="26"/>
          <w:szCs w:val="26"/>
          <w:cs/>
          <w:lang w:eastAsia="en-GB"/>
        </w:rPr>
        <w:t xml:space="preserve">.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lang w:eastAsia="en-GB"/>
        </w:rPr>
        <w:t>2568</w:t>
      </w:r>
      <w:r w:rsidRPr="001B090C">
        <w:rPr>
          <w:rFonts w:ascii="Browallia New" w:hAnsi="Browallia New" w:cs="Browallia New"/>
          <w:color w:val="000000"/>
          <w:sz w:val="26"/>
          <w:szCs w:val="26"/>
          <w:cs/>
          <w:lang w:eastAsia="en-GB"/>
        </w:rPr>
        <w:t xml:space="preserve">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lang w:eastAsia="en-GB"/>
        </w:rPr>
        <w:t>386</w:t>
      </w:r>
      <w:r w:rsidRPr="001B090C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>H</w:t>
      </w:r>
      <w:r w:rsidRPr="001B090C">
        <w:rPr>
          <w:rFonts w:ascii="Browallia New" w:hAnsi="Browallia New" w:cs="Browallia New"/>
          <w:color w:val="000000"/>
          <w:sz w:val="26"/>
          <w:szCs w:val="26"/>
          <w:cs/>
          <w:lang w:val="en-US" w:eastAsia="en-GB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เพิ่มทุนจำนวน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47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74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ล้านดีแรห์มสหรัฐอาหรับเอมิเรตส์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บริษัทจ่ายชำระค่าหุ้นตามสัดส่วนการลงทุนเดิม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เป็นจำนวน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19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10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ล้านดีแรห์มสหรัฐอาหรับเอมิเรตส์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>(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เทียบเท่ากับ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174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26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>)</w:t>
      </w:r>
      <w:r w:rsidRPr="001B090C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</w:p>
    <w:p w14:paraId="4B266193" w14:textId="77777777" w:rsidR="00ED2BE0" w:rsidRPr="001B090C" w:rsidRDefault="00ED2BE0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</w:p>
    <w:p w14:paraId="49544872" w14:textId="5932C685" w:rsidR="00A36B31" w:rsidRPr="001B090C" w:rsidRDefault="00A36B31" w:rsidP="00A36B31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</w:t>
      </w:r>
      <w:r w:rsidRPr="001B090C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>ย่อย</w:t>
      </w:r>
    </w:p>
    <w:p w14:paraId="33D9E5DE" w14:textId="77777777" w:rsidR="00A36B31" w:rsidRPr="001B090C" w:rsidRDefault="00A36B31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48C1DE7" w14:textId="7FF74FA8" w:rsidR="001B090C" w:rsidRPr="001B090C" w:rsidRDefault="007828EC" w:rsidP="00196725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Digital Edge B.Grimm (TH) Holdings Pte. Ltd. (“DEBTHH”)</w:t>
      </w:r>
    </w:p>
    <w:p w14:paraId="7BCA1F52" w14:textId="22C6C90B" w:rsidR="007828EC" w:rsidRPr="001B090C" w:rsidRDefault="00AB47AF" w:rsidP="007828E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>บริษัท</w:t>
      </w:r>
      <w:r w:rsidR="007D5C71" w:rsidRPr="001B090C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 xml:space="preserve"> ดิจิทัล เอดจ์ บี.กริม (ประเทศไทย) จำกัด</w:t>
      </w:r>
      <w:r w:rsidR="007828EC"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(“DEBTH”)</w:t>
      </w:r>
    </w:p>
    <w:p w14:paraId="14207E75" w14:textId="2AAEC06A" w:rsidR="007828EC" w:rsidRPr="001B090C" w:rsidRDefault="007828EC" w:rsidP="001B090C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41BD3A90" w14:textId="63BD9FFB" w:rsidR="00E66AAC" w:rsidRDefault="00E66AA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ในระหว่างไตรมาสที่สองของปี 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บริษัท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B.Grimm Power Holding (Singapore) Pte. Ltd.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ซึ่งเป็นบริษัทย่อยทางอ้อม เข้าลงทุนในสัดส่วนได้เสียร้อยละ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40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ใน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DEBTHH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ซึ่งเป็นบริษัทที่จัดตั้งขึ้นในประเทศสิงคโปร์ และมีส่วนได้เสียร้อยละ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100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E90859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br/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ในบริษัทย่อย ได้แก่ 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DEBTH 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ซึ่งเป็นบริษัทที่จัดตั้งขึ้นในประเทศไทย เพื่อพัฒนาแพลตฟอร์มดาต้าเซ็นเตอร์ใหม่ มูลค่าเงินลงทุน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18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60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ล้านเหรียญดอลลาร์สหรัฐฯ (เทียบเท่า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613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46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ล้านบาท) การลงทุนดังกล่าวส่งผลให้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DEBTHH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และ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DEBTH </w:t>
      </w:r>
      <w:r w:rsidRPr="00E66A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มีสถานะเป็นบริษัทร่วมของกลุ่มกิจการ</w:t>
      </w:r>
    </w:p>
    <w:p w14:paraId="2C49F2F3" w14:textId="77777777" w:rsidR="00E66AAC" w:rsidRPr="001B090C" w:rsidRDefault="00E66AA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</w:p>
    <w:p w14:paraId="7A3D5E63" w14:textId="50DBA844" w:rsidR="00DB26D3" w:rsidRPr="001B090C" w:rsidRDefault="007C1B99" w:rsidP="00DB26D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บริษัท อินทรี บี.กริม โซล่าร์ จำกัด</w:t>
      </w: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(“IBS”)</w:t>
      </w:r>
    </w:p>
    <w:p w14:paraId="33815C17" w14:textId="77777777" w:rsidR="00325E10" w:rsidRPr="001B090C" w:rsidRDefault="00325E10" w:rsidP="007A248A">
      <w:pPr>
        <w:pStyle w:val="ListParagraph"/>
        <w:spacing w:line="240" w:lineRule="atLeast"/>
        <w:ind w:left="540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</w:p>
    <w:p w14:paraId="6B2917ED" w14:textId="495454AE" w:rsidR="001F6D4C" w:rsidRPr="001B090C" w:rsidRDefault="00620F21" w:rsidP="00FD1009">
      <w:pPr>
        <w:pStyle w:val="ListParagraph"/>
        <w:spacing w:line="240" w:lineRule="atLeast"/>
        <w:ind w:left="540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</w:pPr>
      <w:r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ตามที่</w:t>
      </w:r>
      <w:r w:rsidR="007F41EF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8C5204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IBS </w:t>
      </w:r>
      <w:r w:rsidR="00B76BCD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จดทะเบียน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เพิ่ม</w:t>
      </w:r>
      <w:r w:rsidR="00B76BCD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ทุน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ในไตรมาสสี่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ศ</w:t>
      </w:r>
      <w:r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.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2567</w:t>
      </w:r>
      <w:r w:rsidR="008C5204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8C5204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IBS </w:t>
      </w:r>
      <w:r w:rsidR="008C520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เรียกชำระค่าหุ้น</w:t>
      </w:r>
      <w:r w:rsidR="00535ED8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ในไตรมาสที่หนึ่งและสองของปี พ.ศ.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2568</w:t>
      </w:r>
      <w:r w:rsidR="00535ED8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535ED8" w:rsidRPr="001B090C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8C520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ร้อยละ</w:t>
      </w:r>
      <w:r w:rsidR="008C5204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40</w:t>
      </w:r>
      <w:r w:rsidR="008C5204"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1F6D4C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และร้อยละ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35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8C5204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ของทุนจดทะเบียนที่เพิ่ม</w:t>
      </w:r>
      <w:r w:rsidR="007F41EF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ตามลำดับ</w:t>
      </w:r>
      <w:r w:rsidR="001F6D4C" w:rsidRPr="001B090C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บี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กริม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เพาเวอร์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ฟิวเจอร์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โซลูชั่น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1F6D4C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ซึ่งเป็น</w:t>
      </w:r>
      <w:r w:rsidR="006A7BB8" w:rsidRPr="001B090C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br/>
      </w:r>
      <w:r w:rsidR="001F6D4C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บริษัทย่อยทางอ้อมของบริษัท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จ่ายชำระค่าหุ้นที่เรียกชำระตามสัดส่วนการลงทุนเดิม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รวมเป็นจำนวน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187</w:t>
      </w:r>
      <w:r w:rsidR="00FD1009" w:rsidRPr="001B090C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z w:val="26"/>
          <w:szCs w:val="26"/>
        </w:rPr>
        <w:t>50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1B090C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38FD520D" w14:textId="77777777" w:rsidR="00B6577D" w:rsidRPr="009717AC" w:rsidRDefault="00B6577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2C177B6" w14:textId="77777777" w:rsidR="0017298A" w:rsidRPr="001B090C" w:rsidRDefault="0017298A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 w:hint="cs"/>
          <w:b/>
          <w:bCs/>
          <w:color w:val="000000"/>
          <w:spacing w:val="-2"/>
          <w:sz w:val="26"/>
          <w:szCs w:val="26"/>
          <w:cs/>
          <w:lang w:bidi="th-TH"/>
        </w:rPr>
        <w:t>บริษัท</w:t>
      </w:r>
      <w:r w:rsidRPr="001B090C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 w:hint="cs"/>
          <w:b/>
          <w:bCs/>
          <w:color w:val="000000"/>
          <w:spacing w:val="-2"/>
          <w:sz w:val="26"/>
          <w:szCs w:val="26"/>
          <w:cs/>
          <w:lang w:bidi="th-TH"/>
        </w:rPr>
        <w:t>อมตะ บี.กริม รีนิวเอเบิล เอ็นเนอร์ยี่ จำกัด</w:t>
      </w:r>
      <w:r w:rsidRPr="001B090C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(“ABRE”)</w:t>
      </w:r>
    </w:p>
    <w:p w14:paraId="331A6D77" w14:textId="77777777" w:rsidR="0017298A" w:rsidRPr="001B090C" w:rsidRDefault="0017298A" w:rsidP="001B090C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17E64633" w14:textId="55A36D4E" w:rsidR="0017298A" w:rsidRPr="00D23394" w:rsidRDefault="0017298A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ในระหว่างไตรมาสที่สองของปี พ.ศ.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="00966D1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ABRE</w:t>
      </w:r>
      <w:r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ได้ถูกจัดตั้งขึ้นในประเทศไทย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เพื่อประกอบธุรกิจ</w:t>
      </w:r>
      <w:r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ผลิตและจำหน่ายไฟฟ้าพลังงานแสงอาทิตย์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โดยมีทุนจดทะเบียน</w:t>
      </w:r>
      <w:r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และชำระแล้ว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4F4967" w:rsidRPr="004F4967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lang w:bidi="th-TH"/>
        </w:rPr>
        <w:t>5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บี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กริม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เพาเวอร์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สมาร์ท โซลูชั่น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จำกัด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ซึ่งเป็น</w:t>
      </w:r>
      <w:r w:rsidR="006A7BB8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บริษัทย่อยทางอ้อม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มีส่วนได้เสียร้อยละ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25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ใน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ABRE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D6DE5"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มูลค่า</w:t>
      </w:r>
      <w:r w:rsidR="004E29F2"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</w:t>
      </w:r>
      <w:r w:rsidR="007D6DE5"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ลงทุน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="004E29F2" w:rsidRPr="00D2339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</w:t>
      </w:r>
      <w:r w:rsidR="004E29F2" w:rsidRPr="00D2339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E29F2"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 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การเข้าลงทุนดังกล่าวส่งผลให้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ABRE </w:t>
      </w:r>
      <w:r w:rsidR="005D57A1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br/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มีสถานะเป็น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บริษัทร่วม</w:t>
      </w:r>
      <w:r w:rsidRPr="00D2339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ของกลุ่มกิจการ</w:t>
      </w:r>
    </w:p>
    <w:p w14:paraId="62724140" w14:textId="77777777" w:rsidR="009E3FE1" w:rsidRPr="001B090C" w:rsidRDefault="009E3FE1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</w:p>
    <w:p w14:paraId="4A64885D" w14:textId="77777777" w:rsidR="00B6577D" w:rsidRDefault="00B6577D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br w:type="page"/>
      </w:r>
    </w:p>
    <w:p w14:paraId="58BB79E4" w14:textId="77777777" w:rsidR="00B6577D" w:rsidRDefault="00B6577D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57A42180" w14:textId="79632805" w:rsidR="009E61D6" w:rsidRPr="001B090C" w:rsidRDefault="009E3FE1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Lohas ECE Spain Gifu Co., Ltd</w:t>
      </w:r>
      <w:r w:rsidR="00FD716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.</w:t>
      </w:r>
      <w:r w:rsidRPr="001B090C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(“Lohas”)</w:t>
      </w:r>
    </w:p>
    <w:p w14:paraId="7BD1E58E" w14:textId="77777777" w:rsidR="009E3FE1" w:rsidRPr="008E205E" w:rsidRDefault="009E3FE1" w:rsidP="001B090C">
      <w:pPr>
        <w:ind w:left="540"/>
        <w:rPr>
          <w:rFonts w:ascii="Browallia New" w:eastAsia="Browallia New" w:hAnsi="Browallia New" w:cs="Browallia New"/>
          <w:color w:val="000000"/>
          <w:lang w:bidi="th-TH"/>
        </w:rPr>
      </w:pPr>
    </w:p>
    <w:p w14:paraId="3735AF8D" w14:textId="2BF92457" w:rsidR="003F7C65" w:rsidRPr="001B090C" w:rsidRDefault="003F7C65" w:rsidP="001B090C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/>
        </w:rPr>
      </w:pPr>
      <w:r w:rsidRPr="001B090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ในระหว่างไตรมาสที่</w:t>
      </w:r>
      <w:r w:rsidRPr="001B090C">
        <w:rPr>
          <w:rFonts w:ascii="Browallia New" w:eastAsia="Browallia New" w:hAnsi="Browallia New" w:cs="Browallia New" w:hint="cs"/>
          <w:color w:val="000000"/>
          <w:spacing w:val="-4"/>
          <w:sz w:val="26"/>
          <w:szCs w:val="26"/>
          <w:cs/>
          <w:lang w:val="en-US" w:bidi="th-TH"/>
        </w:rPr>
        <w:t>สอง</w:t>
      </w:r>
      <w:r w:rsidRPr="001B090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ของปี</w:t>
      </w:r>
      <w:r w:rsidRPr="001B090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 w:bidi="th-TH"/>
        </w:rPr>
        <w:t>พ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/>
        </w:rPr>
        <w:t>.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 w:bidi="th-TH"/>
        </w:rPr>
        <w:t>ศ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/>
        </w:rPr>
        <w:t xml:space="preserve">. </w:t>
      </w:r>
      <w:r w:rsidR="004F4967" w:rsidRPr="004F4967">
        <w:rPr>
          <w:rFonts w:ascii="Browallia New" w:hAnsi="Browallia New" w:cs="Browallia New"/>
          <w:color w:val="000000"/>
          <w:spacing w:val="-4"/>
          <w:sz w:val="26"/>
          <w:szCs w:val="26"/>
          <w:lang w:eastAsia="en-GB"/>
        </w:rPr>
        <w:t>2568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/>
        </w:rPr>
        <w:t xml:space="preserve"> 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/>
        </w:rPr>
        <w:t>Lohas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 w:eastAsia="en-GB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เพิ่มทุนจำนวน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4F4967" w:rsidRPr="004F4967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lang w:bidi="th-TH"/>
        </w:rPr>
        <w:t>9</w:t>
      </w:r>
      <w:r w:rsidRPr="001B090C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cs/>
          <w:lang w:bidi="th-TH"/>
        </w:rPr>
        <w:t>.</w:t>
      </w:r>
      <w:r w:rsidR="004F4967" w:rsidRPr="004F4967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lang w:bidi="th-TH"/>
        </w:rPr>
        <w:t>90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ล้าน</w:t>
      </w:r>
      <w:r w:rsidR="00331CB3" w:rsidRPr="001B090C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cs/>
          <w:lang w:bidi="th-TH"/>
        </w:rPr>
        <w:t>เยนญี่ปุ่น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5B4121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B.</w:t>
      </w:r>
      <w:r w:rsidR="0035302C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 xml:space="preserve">Grimm Power Korea Limited </w:t>
      </w:r>
      <w:r w:rsidR="0035302C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ซึ่งเป็นบริษัทย่อยทางตรง</w:t>
      </w:r>
      <w:r w:rsidR="006C2F55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จ่ายชำระค่าหุ้นตามสัดส่วนการลงทุนเดิม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เป็นจำนวน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4</w:t>
      </w:r>
      <w:r w:rsidR="00A94574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85</w:t>
      </w:r>
      <w:r w:rsidR="00A94574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A94574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ล้าน</w:t>
      </w:r>
      <w:r w:rsidR="00A94574" w:rsidRPr="001B090C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cs/>
          <w:lang w:bidi="th-TH"/>
        </w:rPr>
        <w:t>เยนญี่ปุ่น</w:t>
      </w:r>
      <w:r w:rsidR="00A94574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>(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เทียบเท่ากับ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4F4967" w:rsidRPr="004F4967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1</w:t>
      </w:r>
      <w:r w:rsidR="000036DA"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10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ล้านบาท</w:t>
      </w:r>
      <w:r w:rsidRPr="001B090C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>)</w:t>
      </w:r>
      <w:r w:rsidRPr="001B090C"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/>
        </w:rPr>
        <w:t xml:space="preserve"> </w:t>
      </w:r>
    </w:p>
    <w:p w14:paraId="3349CA22" w14:textId="77777777" w:rsidR="003F7C65" w:rsidRPr="001C2155" w:rsidRDefault="003F7C65" w:rsidP="00BA0852">
      <w:pPr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0C710ED3" w14:textId="77777777" w:rsidR="00DB26D3" w:rsidRPr="00B15613" w:rsidRDefault="00DB26D3" w:rsidP="004352C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(</w:t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ข</w:t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)</w:t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เงินลงทุนในการร่วมค้า</w:t>
      </w:r>
    </w:p>
    <w:p w14:paraId="68525D43" w14:textId="77777777" w:rsidR="00DB26D3" w:rsidRPr="001C2155" w:rsidRDefault="00DB26D3" w:rsidP="00DB26D3">
      <w:pPr>
        <w:ind w:left="540"/>
        <w:rPr>
          <w:rFonts w:ascii="Browallia New" w:eastAsia="Browallia New" w:hAnsi="Browallia New" w:cs="Browallia New"/>
          <w:color w:val="000000"/>
          <w:lang w:bidi="th-TH"/>
        </w:rPr>
      </w:pPr>
    </w:p>
    <w:p w14:paraId="3AD0BE6A" w14:textId="3CD6B128" w:rsidR="00DB26D3" w:rsidRPr="00B15613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การเปลี่ยนแปลงของเงินลงทุนในการร่วมค้าในระหว่างรอบระยะเวลา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หกเดือน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7525B1A3" w14:textId="77777777" w:rsidR="00DB26D3" w:rsidRPr="001C2155" w:rsidRDefault="00DB26D3" w:rsidP="00DB26D3">
      <w:pPr>
        <w:ind w:left="540"/>
        <w:rPr>
          <w:rFonts w:ascii="Browallia New" w:eastAsia="Browallia New" w:hAnsi="Browallia New" w:cs="Browallia New"/>
          <w:color w:val="000000"/>
          <w:lang w:bidi="th-TH"/>
        </w:rPr>
      </w:pPr>
    </w:p>
    <w:tbl>
      <w:tblPr>
        <w:tblW w:w="9272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962"/>
        <w:gridCol w:w="1655"/>
        <w:gridCol w:w="1655"/>
      </w:tblGrid>
      <w:tr w:rsidR="00DB26D3" w:rsidRPr="00B15613" w14:paraId="6D2496F6" w14:textId="77777777" w:rsidTr="00F007C2">
        <w:trPr>
          <w:trHeight w:val="20"/>
        </w:trPr>
        <w:tc>
          <w:tcPr>
            <w:tcW w:w="5962" w:type="dxa"/>
            <w:vAlign w:val="center"/>
          </w:tcPr>
          <w:p w14:paraId="421C9ED8" w14:textId="77777777" w:rsidR="00DB26D3" w:rsidRPr="00B15613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hideMark/>
          </w:tcPr>
          <w:p w14:paraId="5F069C35" w14:textId="77777777" w:rsidR="00DB26D3" w:rsidRPr="00B15613" w:rsidRDefault="00DB26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655" w:type="dxa"/>
            <w:hideMark/>
          </w:tcPr>
          <w:p w14:paraId="1BA391FF" w14:textId="77777777" w:rsidR="00DB26D3" w:rsidRPr="00B15613" w:rsidRDefault="00DB2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26D3" w:rsidRPr="00B15613" w14:paraId="10DEA9CA" w14:textId="77777777" w:rsidTr="00F007C2">
        <w:trPr>
          <w:trHeight w:val="20"/>
        </w:trPr>
        <w:tc>
          <w:tcPr>
            <w:tcW w:w="5962" w:type="dxa"/>
            <w:vAlign w:val="center"/>
          </w:tcPr>
          <w:p w14:paraId="2FC04578" w14:textId="77777777" w:rsidR="00DB26D3" w:rsidRPr="00B15613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hideMark/>
          </w:tcPr>
          <w:p w14:paraId="7E35C7DC" w14:textId="77777777" w:rsidR="00DB26D3" w:rsidRPr="00B15613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hideMark/>
          </w:tcPr>
          <w:p w14:paraId="704136C2" w14:textId="77777777" w:rsidR="00DB26D3" w:rsidRPr="00B15613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DB26D3" w:rsidRPr="00B15613" w14:paraId="5D777902" w14:textId="77777777" w:rsidTr="00F007C2">
        <w:trPr>
          <w:trHeight w:val="20"/>
        </w:trPr>
        <w:tc>
          <w:tcPr>
            <w:tcW w:w="5962" w:type="dxa"/>
            <w:vAlign w:val="center"/>
          </w:tcPr>
          <w:p w14:paraId="492460DB" w14:textId="77777777" w:rsidR="00DB26D3" w:rsidRPr="00CA1C02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vAlign w:val="center"/>
          </w:tcPr>
          <w:p w14:paraId="13A48D6C" w14:textId="77777777" w:rsidR="00DB26D3" w:rsidRPr="00CA1C02" w:rsidRDefault="00DB26D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vAlign w:val="center"/>
          </w:tcPr>
          <w:p w14:paraId="2AD2363D" w14:textId="77777777" w:rsidR="00DB26D3" w:rsidRPr="00CA1C02" w:rsidRDefault="00DB26D3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6"/>
                <w:szCs w:val="16"/>
              </w:rPr>
            </w:pPr>
          </w:p>
        </w:tc>
      </w:tr>
      <w:tr w:rsidR="00DB26D3" w:rsidRPr="00B15613" w14:paraId="7755C960" w14:textId="77777777" w:rsidTr="009F229B">
        <w:trPr>
          <w:trHeight w:val="20"/>
        </w:trPr>
        <w:tc>
          <w:tcPr>
            <w:tcW w:w="5962" w:type="dxa"/>
            <w:hideMark/>
          </w:tcPr>
          <w:p w14:paraId="4B6A1A11" w14:textId="77777777" w:rsidR="00DB26D3" w:rsidRPr="00B15613" w:rsidRDefault="00DB26D3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655" w:type="dxa"/>
            <w:vAlign w:val="center"/>
          </w:tcPr>
          <w:p w14:paraId="4076DDEF" w14:textId="5D92BB4E" w:rsidR="00DB26D3" w:rsidRPr="00B15613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C46089" w:rsidRPr="00C4608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113</w:t>
            </w:r>
            <w:r w:rsidR="00C46089" w:rsidRPr="00C4608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655" w:type="dxa"/>
            <w:vAlign w:val="center"/>
          </w:tcPr>
          <w:p w14:paraId="2B2CF8E9" w14:textId="7F363A06" w:rsidR="00DB26D3" w:rsidRPr="00B15613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775</w:t>
            </w:r>
            <w:r w:rsidR="00C31FD1" w:rsidRPr="00C31FD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303</w:t>
            </w:r>
          </w:p>
        </w:tc>
      </w:tr>
      <w:tr w:rsidR="00181B99" w:rsidRPr="00B15613" w14:paraId="711C28C9" w14:textId="77777777" w:rsidTr="009F229B">
        <w:trPr>
          <w:trHeight w:val="20"/>
        </w:trPr>
        <w:tc>
          <w:tcPr>
            <w:tcW w:w="5962" w:type="dxa"/>
          </w:tcPr>
          <w:p w14:paraId="6F32574A" w14:textId="3099DE8A" w:rsidR="00181B99" w:rsidRPr="001F4CE5" w:rsidRDefault="00C31FD1" w:rsidP="005269A7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F4CE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ลงทุนเพิ่ม</w:t>
            </w:r>
          </w:p>
        </w:tc>
        <w:tc>
          <w:tcPr>
            <w:tcW w:w="1655" w:type="dxa"/>
            <w:vAlign w:val="center"/>
          </w:tcPr>
          <w:p w14:paraId="794B9649" w14:textId="182E0A89" w:rsidR="00181B99" w:rsidRPr="00181B99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655" w:type="dxa"/>
          </w:tcPr>
          <w:p w14:paraId="63D157A4" w14:textId="6468AD68" w:rsidR="00181B99" w:rsidRPr="00B15613" w:rsidRDefault="00C31FD1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335888" w:rsidRPr="00B15613" w14:paraId="5CAB0993" w14:textId="77777777" w:rsidTr="009F229B">
        <w:trPr>
          <w:trHeight w:val="20"/>
        </w:trPr>
        <w:tc>
          <w:tcPr>
            <w:tcW w:w="5962" w:type="dxa"/>
          </w:tcPr>
          <w:p w14:paraId="05677F10" w14:textId="103E4EE4" w:rsidR="00335888" w:rsidRPr="001F4CE5" w:rsidRDefault="00335888" w:rsidP="005269A7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F4CE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โอนไปเงินลงทุนในบริษัทร่วม</w:t>
            </w:r>
          </w:p>
        </w:tc>
        <w:tc>
          <w:tcPr>
            <w:tcW w:w="1655" w:type="dxa"/>
            <w:vAlign w:val="center"/>
          </w:tcPr>
          <w:p w14:paraId="6E824C52" w14:textId="60AFEB88" w:rsidR="00335888" w:rsidRPr="00B15613" w:rsidRDefault="00181B99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81B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Pr="00181B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5" w:type="dxa"/>
          </w:tcPr>
          <w:p w14:paraId="17B6D8E2" w14:textId="41C8003D" w:rsidR="00335888" w:rsidRPr="00B15613" w:rsidRDefault="00C31FD1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31F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Pr="00C31F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E2F1C" w:rsidRPr="00B15613" w14:paraId="52DAB130" w14:textId="77777777">
        <w:trPr>
          <w:trHeight w:val="20"/>
        </w:trPr>
        <w:tc>
          <w:tcPr>
            <w:tcW w:w="5962" w:type="dxa"/>
            <w:hideMark/>
          </w:tcPr>
          <w:p w14:paraId="237BDD3D" w14:textId="77777777" w:rsidR="00FE2F1C" w:rsidRPr="001F4CE5" w:rsidRDefault="00FE2F1C" w:rsidP="00FE2F1C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F4CE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ส่วนแบ่งกำไรจากการลงทุน</w:t>
            </w:r>
          </w:p>
        </w:tc>
        <w:tc>
          <w:tcPr>
            <w:tcW w:w="1655" w:type="dxa"/>
          </w:tcPr>
          <w:p w14:paraId="61E32ECC" w14:textId="122EAF3D" w:rsidR="00FE2F1C" w:rsidRPr="00B15613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181B99" w:rsidRPr="00181B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775</w:t>
            </w:r>
          </w:p>
        </w:tc>
        <w:tc>
          <w:tcPr>
            <w:tcW w:w="1655" w:type="dxa"/>
            <w:vAlign w:val="center"/>
          </w:tcPr>
          <w:p w14:paraId="63872671" w14:textId="1ED16625" w:rsidR="00FE2F1C" w:rsidRPr="00B15613" w:rsidRDefault="00C31FD1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FE2F1C" w:rsidRPr="0088258D" w14:paraId="7C86856D" w14:textId="77777777" w:rsidTr="00F007C2">
        <w:trPr>
          <w:trHeight w:val="20"/>
        </w:trPr>
        <w:tc>
          <w:tcPr>
            <w:tcW w:w="5962" w:type="dxa"/>
            <w:hideMark/>
          </w:tcPr>
          <w:p w14:paraId="2ACC6D1C" w14:textId="296DF916" w:rsidR="00FE2F1C" w:rsidRPr="001F4CE5" w:rsidRDefault="00FE2F1C" w:rsidP="00FE2F1C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F4CE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ส่วนแบ่งขาดทุนเบ็ดเสร็จอื่น</w:t>
            </w:r>
          </w:p>
        </w:tc>
        <w:tc>
          <w:tcPr>
            <w:tcW w:w="1655" w:type="dxa"/>
          </w:tcPr>
          <w:p w14:paraId="7F828982" w14:textId="269DB681" w:rsidR="00FE2F1C" w:rsidRPr="00B15613" w:rsidRDefault="00C636C2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636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15</w:t>
            </w:r>
            <w:r w:rsidRPr="00C636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727</w:t>
            </w:r>
            <w:r w:rsidRPr="00C636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655" w:type="dxa"/>
            <w:vAlign w:val="center"/>
          </w:tcPr>
          <w:p w14:paraId="4DE24539" w14:textId="62485A7A" w:rsidR="00FE2F1C" w:rsidRPr="00B15613" w:rsidRDefault="00C31FD1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C636C2" w:rsidRPr="00B15613" w14:paraId="65508073" w14:textId="77777777" w:rsidTr="00F007C2">
        <w:trPr>
          <w:trHeight w:val="20"/>
        </w:trPr>
        <w:tc>
          <w:tcPr>
            <w:tcW w:w="5962" w:type="dxa"/>
          </w:tcPr>
          <w:p w14:paraId="75BAD2E2" w14:textId="0E343A72" w:rsidR="00C636C2" w:rsidRPr="001F4CE5" w:rsidRDefault="00C636C2" w:rsidP="00FE2F1C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F4CE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655" w:type="dxa"/>
          </w:tcPr>
          <w:p w14:paraId="1B391FC4" w14:textId="232E818B" w:rsidR="00C636C2" w:rsidRPr="00C636C2" w:rsidRDefault="00C636C2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636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24</w:t>
            </w:r>
            <w:r w:rsidRPr="00C636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263</w:t>
            </w:r>
            <w:r w:rsidRPr="00C636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655" w:type="dxa"/>
            <w:vAlign w:val="center"/>
          </w:tcPr>
          <w:p w14:paraId="798458D3" w14:textId="0CC3EDA3" w:rsidR="00C636C2" w:rsidRPr="00B15613" w:rsidRDefault="00C31FD1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5269A7" w:rsidRPr="00B15613" w14:paraId="54A4C801" w14:textId="77777777" w:rsidTr="00F007C2">
        <w:trPr>
          <w:trHeight w:val="20"/>
        </w:trPr>
        <w:tc>
          <w:tcPr>
            <w:tcW w:w="5962" w:type="dxa"/>
            <w:hideMark/>
          </w:tcPr>
          <w:p w14:paraId="4FB9B21D" w14:textId="77777777" w:rsidR="005269A7" w:rsidRPr="001F4CE5" w:rsidRDefault="005269A7" w:rsidP="005269A7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F4CE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21F2E4C5" w14:textId="229BE63E" w:rsidR="005269A7" w:rsidRPr="00B15613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16</w:t>
            </w:r>
            <w:r w:rsidR="00C31FD1" w:rsidRPr="00C31FD1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612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7E3F120F" w14:textId="53804E98" w:rsidR="005269A7" w:rsidRPr="00B15613" w:rsidRDefault="00C31FD1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DA285E" w:rsidRPr="00B15613" w14:paraId="29D8EF20" w14:textId="77777777" w:rsidTr="00F007C2">
        <w:trPr>
          <w:trHeight w:val="20"/>
        </w:trPr>
        <w:tc>
          <w:tcPr>
            <w:tcW w:w="5962" w:type="dxa"/>
            <w:hideMark/>
          </w:tcPr>
          <w:p w14:paraId="5099A042" w14:textId="77777777" w:rsidR="00DA285E" w:rsidRPr="00B15613" w:rsidRDefault="00DA285E" w:rsidP="00DA285E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30A5F246" w14:textId="3773838C" w:rsidR="00DA285E" w:rsidRPr="00B15613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31FD1" w:rsidRPr="00C31F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</w:t>
            </w:r>
            <w:r w:rsidR="00C31FD1" w:rsidRPr="00C31F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694C294A" w14:textId="5F6491BE" w:rsidR="00DA285E" w:rsidRPr="00B15613" w:rsidRDefault="004F496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774</w:t>
            </w:r>
            <w:r w:rsidR="00C31FD1" w:rsidRPr="00C31F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823</w:t>
            </w:r>
          </w:p>
        </w:tc>
      </w:tr>
    </w:tbl>
    <w:p w14:paraId="157B755C" w14:textId="77777777" w:rsidR="00B15613" w:rsidRPr="001C2155" w:rsidRDefault="00B15613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lang w:val="en-US" w:bidi="th-TH"/>
        </w:rPr>
      </w:pPr>
    </w:p>
    <w:p w14:paraId="04975D3E" w14:textId="6C011FAE" w:rsidR="00380E36" w:rsidRPr="00B6272E" w:rsidRDefault="00380E36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การลงทุนของบริษัทย่อย</w:t>
      </w:r>
    </w:p>
    <w:p w14:paraId="686C6412" w14:textId="77777777" w:rsidR="00616EDB" w:rsidRPr="001C2155" w:rsidRDefault="00616EDB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Cs w:val="20"/>
          <w:lang w:bidi="th-TH"/>
        </w:rPr>
      </w:pPr>
    </w:p>
    <w:p w14:paraId="4DCFB133" w14:textId="08DEDA61" w:rsidR="00380E36" w:rsidRPr="0079468D" w:rsidRDefault="00616EDB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</w:pPr>
      <w:r w:rsidRPr="0079468D">
        <w:rPr>
          <w:rFonts w:ascii="Browallia New" w:eastAsia="Browallia New" w:hAnsi="Browallia New" w:cs="Browallia New" w:hint="cs"/>
          <w:b/>
          <w:bCs/>
          <w:color w:val="000000"/>
          <w:spacing w:val="-2"/>
          <w:sz w:val="26"/>
          <w:szCs w:val="26"/>
          <w:cs/>
          <w:lang w:bidi="th-TH"/>
        </w:rPr>
        <w:t>บริษัท ออมนิ โฟลว์ จำกัด</w:t>
      </w:r>
      <w:r w:rsidRPr="0079468D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</w:rPr>
        <w:t xml:space="preserve"> </w:t>
      </w:r>
      <w:r w:rsidRPr="0079468D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(“OMNI FLOW”)</w:t>
      </w:r>
    </w:p>
    <w:p w14:paraId="7327D0F6" w14:textId="77777777" w:rsidR="00CF1A64" w:rsidRPr="001C2155" w:rsidRDefault="00CF1A64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pacing w:val="-2"/>
          <w:szCs w:val="20"/>
        </w:rPr>
      </w:pPr>
    </w:p>
    <w:p w14:paraId="19BCB418" w14:textId="02A0DE6E" w:rsidR="00380E36" w:rsidRPr="00DF040A" w:rsidRDefault="00616EDB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ในระหว่างไตรมาสที่สองของปี พ.ศ.</w:t>
      </w:r>
      <w:r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OMNI FLOW</w:t>
      </w:r>
      <w:r w:rsidR="00380E36" w:rsidRPr="0079468D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ได้ถูกจัดตั้งขึ้นในประเทศไทย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เพื่อประกอบธุรกิจผลิตไฟฟ้า</w:t>
      </w:r>
      <w:r w:rsidR="00380E36" w:rsidRPr="0079468D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จาก</w:t>
      </w:r>
      <w:r w:rsidR="00380E36" w:rsidRPr="0079468D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พลังงาน</w:t>
      </w:r>
      <w:r w:rsidR="00380E36" w:rsidRPr="0079468D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หมุนเวียน</w:t>
      </w:r>
      <w:r w:rsidR="00380E36" w:rsidRPr="0079468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โดยมีทุนจดทะเบียน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</w:t>
      </w:r>
      <w:r w:rsidR="004F4967" w:rsidRPr="004F4967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lang w:bidi="th-TH"/>
        </w:rPr>
        <w:t>0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และเรียกชำระค่าหุ้นร้อยละ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ของทุนจดทะเบียน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บี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กริม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เพาเวอร์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ฟิวเจอร์ โซลูชั่น จำกัด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ซึ่งเป็นบริษัทย่อยทางอ้อม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ลงทุนในส่วนได้เสียร้อยละ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33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ใน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>OMNI FLOW</w:t>
      </w:r>
      <w:r w:rsidR="00380E36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FC2BE7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และจ่ายชำระค่าหุ้น</w:t>
      </w:r>
      <w:r w:rsidR="00FC2BE7" w:rsidRPr="00FC2BE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ที่เรียกชำระตามสัดส่วนการลงทุน เป็นจำนวน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0</w:t>
      </w:r>
      <w:r w:rsidR="000E3C6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12</w:t>
      </w:r>
      <w:r w:rsidR="00FC2BE7" w:rsidRPr="00FC2BE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FC2BE7" w:rsidRPr="00FC2BE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="00922E7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การเข้าลงทุนดังกล่าวส่งผลให้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OMNI FLOW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มีสถานะเป็น</w:t>
      </w:r>
      <w:r w:rsidR="006A7BB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380E36" w:rsidRPr="0079468D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การร่วมค้า</w:t>
      </w:r>
      <w:r w:rsidR="00380E36" w:rsidRPr="007946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ของกลุ่มกิจการ</w:t>
      </w:r>
    </w:p>
    <w:p w14:paraId="58D16FA5" w14:textId="77777777" w:rsidR="006C6B89" w:rsidRPr="00CA1C02" w:rsidRDefault="006C6B89" w:rsidP="00CA1C02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lang w:bidi="th-TH"/>
        </w:rPr>
      </w:pPr>
    </w:p>
    <w:p w14:paraId="5956E4CB" w14:textId="32C409B2" w:rsidR="006C25AE" w:rsidRPr="00B15613" w:rsidRDefault="00872579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B1561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การเลิกกิจการ</w:t>
      </w:r>
    </w:p>
    <w:p w14:paraId="59B8826A" w14:textId="77777777" w:rsidR="00872579" w:rsidRPr="00CA1C02" w:rsidRDefault="00872579" w:rsidP="00CA1C02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lang w:bidi="th-TH"/>
        </w:rPr>
      </w:pPr>
    </w:p>
    <w:p w14:paraId="501EC791" w14:textId="77777777" w:rsidR="00862AFB" w:rsidRPr="00B15613" w:rsidRDefault="00862AFB" w:rsidP="001B090C">
      <w:pPr>
        <w:ind w:left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</w:pPr>
      <w:r w:rsidRPr="00B15613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>Sekong Investment Advisory Company Limited</w:t>
      </w:r>
      <w:r w:rsidRPr="00B15613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 xml:space="preserve"> </w:t>
      </w:r>
      <w:r w:rsidRPr="00B15613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>(“SIA”)</w:t>
      </w:r>
    </w:p>
    <w:p w14:paraId="47DADD91" w14:textId="77777777" w:rsidR="00862AFB" w:rsidRPr="00CA1C02" w:rsidRDefault="00862AFB" w:rsidP="00CA1C02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Cs w:val="20"/>
          <w:lang w:bidi="th-TH"/>
        </w:rPr>
      </w:pPr>
    </w:p>
    <w:p w14:paraId="3272DFFD" w14:textId="5B6A7DF0" w:rsidR="00862AFB" w:rsidRPr="00911662" w:rsidRDefault="00862AFB" w:rsidP="001B090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ตามที่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บริษัทได้เข้าลงทุนใน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>SIA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ในสัดส่วนร้อยละ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20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ของทุนจดทะเบียน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ใน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ไตรมาสที่สามของปี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พ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ศ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.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2565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9138E6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ซึ่ง </w:t>
      </w:r>
      <w:r w:rsidR="009138E6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 w:rsidR="009138E6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ได้ถูกจัดตั้ง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เพื่อสนับสนุนการลงทุนโครงการโรงไฟฟ้าพลังนํ้าเซกอง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4</w:t>
      </w:r>
      <w:r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A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และ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4</w:t>
      </w:r>
      <w:r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B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ขนาดกําลังการผลิตติดตั้ง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355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เมกะวัตต์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B15613">
        <w:rPr>
          <w:rFonts w:ascii="Browallia New" w:eastAsia="Browallia New" w:hAnsi="Browallia New" w:cs="Browallia New"/>
          <w:sz w:val="26"/>
          <w:szCs w:val="26"/>
          <w:lang w:val="en-US"/>
        </w:rPr>
        <w:br/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ในสาธารณรัฐประชาธิปไตยประชาชนลาว (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 w:bidi="th-TH"/>
        </w:rPr>
        <w:t>“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โครงการฯ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”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)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มูลค่าการลงทุนจำนวน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pacing w:val="-6"/>
          <w:sz w:val="26"/>
          <w:szCs w:val="26"/>
        </w:rPr>
        <w:t>200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ล้านกีบ</w:t>
      </w:r>
      <w:r w:rsidR="00E070CE" w:rsidRPr="00F73D28">
        <w:rPr>
          <w:rFonts w:ascii="Browallia New" w:eastAsia="Arial" w:hAnsi="Browallia New" w:cs="Browallia New"/>
          <w:color w:val="000000"/>
          <w:spacing w:val="-6"/>
          <w:sz w:val="26"/>
          <w:szCs w:val="26"/>
          <w:cs/>
          <w:lang w:bidi="th-TH"/>
        </w:rPr>
        <w:t>ลาว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(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เทียบเท่ากับ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spacing w:val="-6"/>
          <w:sz w:val="26"/>
          <w:szCs w:val="26"/>
        </w:rPr>
        <w:t>0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.</w:t>
      </w:r>
      <w:r w:rsidR="004F4967" w:rsidRPr="004F4967">
        <w:rPr>
          <w:rFonts w:ascii="Browallia New" w:eastAsia="Browallia New" w:hAnsi="Browallia New" w:cs="Browallia New"/>
          <w:spacing w:val="-6"/>
          <w:sz w:val="26"/>
          <w:szCs w:val="26"/>
        </w:rPr>
        <w:t>48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ล้านบาท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)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ต่อมาในไตรมาสที่สี่ของปี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พ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ศ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. 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2566</w:t>
      </w:r>
      <w:r w:rsidR="004318C5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570E24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Xekong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4</w:t>
      </w:r>
      <w:r w:rsidRPr="00570E2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570E24">
        <w:rPr>
          <w:rFonts w:ascii="Browallia New" w:eastAsia="Browallia New" w:hAnsi="Browallia New" w:cs="Browallia New"/>
          <w:sz w:val="26"/>
          <w:szCs w:val="26"/>
          <w:lang w:bidi="th-TH"/>
        </w:rPr>
        <w:t>Power Co., Ltd.</w:t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F50BD2">
        <w:rPr>
          <w:rFonts w:ascii="Browallia New" w:eastAsia="Browallia New" w:hAnsi="Browallia New" w:cs="Browallia New"/>
          <w:sz w:val="26"/>
          <w:szCs w:val="26"/>
          <w:lang w:val="en-US"/>
        </w:rPr>
        <w:t>(“XK</w:t>
      </w:r>
      <w:r w:rsidR="004F4967" w:rsidRPr="004F4967">
        <w:rPr>
          <w:rFonts w:ascii="Browallia New" w:eastAsia="Browallia New" w:hAnsi="Browallia New" w:cs="Browallia New"/>
          <w:sz w:val="26"/>
          <w:szCs w:val="26"/>
        </w:rPr>
        <w:t>4</w:t>
      </w:r>
      <w:r w:rsidRPr="00F50BD2">
        <w:rPr>
          <w:rFonts w:ascii="Browallia New" w:eastAsia="Browallia New" w:hAnsi="Browallia New" w:cs="Browallia New"/>
          <w:sz w:val="26"/>
          <w:szCs w:val="26"/>
          <w:lang w:val="en-US"/>
        </w:rPr>
        <w:t>”)</w:t>
      </w:r>
      <w:r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ได้ถูกจัดตั้งเพื่อพัฒนาและดำเนินโครงการฯ </w:t>
      </w:r>
      <w:r w:rsidR="00B1561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และลงนามสัญญาซื้อขายไฟฟ้ากับการไฟฟ้าฝ่ายผลิตแห่งประเทศไทย</w:t>
      </w:r>
      <w:r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ดังนั้น </w:t>
      </w:r>
      <w:r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ได้บรรลุผลสำเร็จในการสนับสนุนการลงทุน</w:t>
      </w:r>
      <w:r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โครงการฯ ตามวัตถุประสงค์เรียบร้อยแล้ว จึงดำเนินการจดทะเบียนเลิกกิจการ</w:t>
      </w:r>
      <w:r w:rsidR="00CE29E3"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ในเดือน</w:t>
      </w:r>
      <w:r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 xml:space="preserve">มีนาคม </w:t>
      </w:r>
      <w:r w:rsidR="00FA21E2"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spacing w:val="-4"/>
          <w:sz w:val="26"/>
          <w:szCs w:val="26"/>
          <w:lang w:val="en-US" w:bidi="th-TH"/>
        </w:rPr>
        <w:t xml:space="preserve"> </w:t>
      </w:r>
      <w:r w:rsidR="001207F9"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และ</w:t>
      </w:r>
      <w:r w:rsidR="0049277C"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บริษัท</w:t>
      </w:r>
      <w:r w:rsidRPr="001B090C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โอนเงินลงทุน</w:t>
      </w:r>
      <w:r w:rsidR="000B79A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ใน </w:t>
      </w:r>
      <w:r w:rsidR="000B79A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ไปยัง</w:t>
      </w:r>
      <w:r w:rsidR="00F700F1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เงินลงทุนใน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F50BD2">
        <w:rPr>
          <w:rFonts w:ascii="Browallia New" w:eastAsia="Browallia New" w:hAnsi="Browallia New" w:cs="Browallia New"/>
          <w:sz w:val="26"/>
          <w:szCs w:val="26"/>
          <w:lang w:val="en-US" w:bidi="th-TH"/>
        </w:rPr>
        <w:t>XK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4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891A60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ทั้งนี้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891A60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การเลิกกิจการดังกล่าวไม่ส่งผลกระทบต่อการดำเนินกิจการของบริษัท</w:t>
      </w:r>
    </w:p>
    <w:p w14:paraId="77DA7EB2" w14:textId="6459FCA2" w:rsidR="004D1054" w:rsidRPr="00B6272E" w:rsidRDefault="004D1054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sectPr w:rsidR="004D1054" w:rsidRPr="00B6272E" w:rsidSect="00E90859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1440" w:right="720" w:bottom="720" w:left="1728" w:header="706" w:footer="576" w:gutter="0"/>
          <w:pgNumType w:start="14"/>
          <w:cols w:space="720"/>
        </w:sectPr>
      </w:pPr>
    </w:p>
    <w:p w14:paraId="143B6ED3" w14:textId="77777777" w:rsidR="00693E1B" w:rsidRPr="00B6272E" w:rsidRDefault="00693E1B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223E8A1F" w14:textId="62BAAFF4" w:rsidR="004352C6" w:rsidRDefault="004F4967" w:rsidP="004352C6">
      <w:pPr>
        <w:pStyle w:val="Heading1"/>
        <w:ind w:left="567" w:hanging="567"/>
        <w:rPr>
          <w:lang w:bidi="th-TH"/>
        </w:rPr>
      </w:pPr>
      <w:r w:rsidRPr="004F4967">
        <w:rPr>
          <w:lang w:bidi="th-TH"/>
        </w:rPr>
        <w:t>9</w:t>
      </w:r>
      <w:r w:rsidR="004352C6" w:rsidRPr="00B6272E">
        <w:tab/>
      </w:r>
      <w:r w:rsidR="004352C6" w:rsidRPr="00B6272E">
        <w:rPr>
          <w:cs/>
          <w:lang w:bidi="th-TH"/>
        </w:rPr>
        <w:t>ที่ดิน อาคารและอุปกรณ์ สินทรัพย์สิทธิการใช้ และสินทรัพย์ไม่มีตัวตน - สุทธิ</w:t>
      </w:r>
    </w:p>
    <w:p w14:paraId="2241F920" w14:textId="77777777" w:rsidR="004352C6" w:rsidRPr="00B6272E" w:rsidRDefault="004352C6" w:rsidP="00657485">
      <w:pPr>
        <w:rPr>
          <w:rFonts w:ascii="Browallia New" w:eastAsia="Browallia New" w:hAnsi="Browallia New" w:cs="Browallia New"/>
          <w:smallCaps/>
          <w:color w:val="000000"/>
          <w:lang w:bidi="th-TH"/>
        </w:rPr>
      </w:pPr>
    </w:p>
    <w:p w14:paraId="48334A38" w14:textId="2A8272D4" w:rsidR="00693E1B" w:rsidRPr="00B6272E" w:rsidRDefault="009E6EC1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การเปลี่ยนแปลงของที่ดิน อาคารและอุปกรณ์ สินทรัพย์สิทธิการใช้ และสินทรัพย์ไม่มีตัวตนในระหว่าง</w:t>
      </w:r>
      <w:r w:rsidR="002571C2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รอบระยะเวลา</w:t>
      </w:r>
      <w:r w:rsidR="00FD6A42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หกเดือน</w:t>
      </w:r>
      <w:r w:rsidR="00644C8C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สิ้นสุดวันที่</w:t>
      </w:r>
      <w:r w:rsidR="00E67BDE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30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="00644C8C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มีดังนี้</w:t>
      </w:r>
    </w:p>
    <w:p w14:paraId="72B30F19" w14:textId="77777777" w:rsidR="00693E1B" w:rsidRPr="00B6272E" w:rsidRDefault="00693E1B" w:rsidP="00657485">
      <w:pPr>
        <w:rPr>
          <w:rFonts w:ascii="Browallia New" w:eastAsia="Browallia New" w:hAnsi="Browallia New" w:cs="Browallia New"/>
          <w:smallCaps/>
          <w:color w:val="000000"/>
        </w:rPr>
      </w:pPr>
    </w:p>
    <w:tbl>
      <w:tblPr>
        <w:tblW w:w="15113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16"/>
        <w:gridCol w:w="1566"/>
        <w:gridCol w:w="1566"/>
        <w:gridCol w:w="1567"/>
        <w:gridCol w:w="1566"/>
        <w:gridCol w:w="1566"/>
        <w:gridCol w:w="1566"/>
      </w:tblGrid>
      <w:tr w:rsidR="009E6EC1" w:rsidRPr="00B6272E" w14:paraId="513181B8" w14:textId="77777777" w:rsidTr="00F007C2">
        <w:trPr>
          <w:trHeight w:val="20"/>
        </w:trPr>
        <w:tc>
          <w:tcPr>
            <w:tcW w:w="5716" w:type="dxa"/>
            <w:vAlign w:val="bottom"/>
          </w:tcPr>
          <w:p w14:paraId="5A571A3B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699" w:type="dxa"/>
            <w:gridSpan w:val="3"/>
            <w:tcBorders>
              <w:bottom w:val="single" w:sz="4" w:space="0" w:color="auto"/>
            </w:tcBorders>
          </w:tcPr>
          <w:p w14:paraId="5A9635DB" w14:textId="5572C67E" w:rsidR="009E6EC1" w:rsidRPr="00B6272E" w:rsidRDefault="009E6EC1" w:rsidP="00F007C2">
            <w:pPr>
              <w:keepNext/>
              <w:tabs>
                <w:tab w:val="left" w:pos="1168"/>
              </w:tabs>
              <w:ind w:right="-72" w:firstLine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</w:tcPr>
          <w:p w14:paraId="4F9CE607" w14:textId="2F35B6A7" w:rsidR="009E6EC1" w:rsidRPr="00B6272E" w:rsidRDefault="009E6EC1" w:rsidP="00F007C2">
            <w:pPr>
              <w:keepNext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6EC1" w:rsidRPr="00B6272E" w14:paraId="3E9F06F0" w14:textId="77777777" w:rsidTr="00F007C2">
        <w:trPr>
          <w:trHeight w:val="20"/>
        </w:trPr>
        <w:tc>
          <w:tcPr>
            <w:tcW w:w="5716" w:type="dxa"/>
            <w:vAlign w:val="bottom"/>
          </w:tcPr>
          <w:p w14:paraId="734A4E40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13249234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ที่ดิน อาคาร</w:t>
            </w:r>
          </w:p>
          <w:p w14:paraId="04A8E85C" w14:textId="415FCC11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และอุปกรณ์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1E0EE65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58A06042" w14:textId="7D098930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สิทธิการใช้</w:t>
            </w:r>
          </w:p>
        </w:tc>
        <w:tc>
          <w:tcPr>
            <w:tcW w:w="1567" w:type="dxa"/>
            <w:tcBorders>
              <w:top w:val="single" w:sz="4" w:space="0" w:color="auto"/>
            </w:tcBorders>
          </w:tcPr>
          <w:p w14:paraId="2BAAA79D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1B999AF9" w14:textId="5D26918D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ไม่มีตัวตน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EDAC47C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ที่ดิน อาคาร</w:t>
            </w:r>
          </w:p>
          <w:p w14:paraId="6EDAF182" w14:textId="19B09E18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และอุปกรณ์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4E888F1A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4567B10D" w14:textId="67E6B50E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สิทธิการใช้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1D3ABB26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3600252D" w14:textId="712A568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ไม่มีตัวตน</w:t>
            </w:r>
          </w:p>
        </w:tc>
      </w:tr>
      <w:tr w:rsidR="009E6EC1" w:rsidRPr="00B6272E" w14:paraId="6F037795" w14:textId="77777777" w:rsidTr="00F007C2">
        <w:trPr>
          <w:trHeight w:val="20"/>
        </w:trPr>
        <w:tc>
          <w:tcPr>
            <w:tcW w:w="5716" w:type="dxa"/>
            <w:vAlign w:val="bottom"/>
          </w:tcPr>
          <w:p w14:paraId="75DA0BFC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90ACAD7" w14:textId="40D612E8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E148388" w14:textId="6FA018FB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3406C1B0" w14:textId="6BEB590E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02414925" w14:textId="3EC4624D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D9FB981" w14:textId="0EFBF353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39C5206" w14:textId="72B27856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9E6EC1" w:rsidRPr="00B6272E" w14:paraId="31973A36" w14:textId="77777777" w:rsidTr="00F007C2">
        <w:trPr>
          <w:trHeight w:val="75"/>
        </w:trPr>
        <w:tc>
          <w:tcPr>
            <w:tcW w:w="5716" w:type="dxa"/>
            <w:vAlign w:val="bottom"/>
          </w:tcPr>
          <w:p w14:paraId="730F934D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vAlign w:val="bottom"/>
          </w:tcPr>
          <w:p w14:paraId="3792DAB3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vAlign w:val="bottom"/>
          </w:tcPr>
          <w:p w14:paraId="17DCC3E5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vAlign w:val="bottom"/>
          </w:tcPr>
          <w:p w14:paraId="0B53EAE2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D66868B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1443CF0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41E2B71A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615FDF" w:rsidRPr="00B6272E" w14:paraId="39581E8A" w14:textId="77777777" w:rsidTr="00615FDF">
        <w:trPr>
          <w:trHeight w:val="20"/>
        </w:trPr>
        <w:tc>
          <w:tcPr>
            <w:tcW w:w="5716" w:type="dxa"/>
          </w:tcPr>
          <w:p w14:paraId="11A0F453" w14:textId="344869A2" w:rsidR="00615FDF" w:rsidRPr="00B6272E" w:rsidRDefault="00615FDF" w:rsidP="00615FD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66" w:type="dxa"/>
            <w:vAlign w:val="bottom"/>
          </w:tcPr>
          <w:p w14:paraId="66C9CB4C" w14:textId="7BD8A790" w:rsidR="00615FDF" w:rsidRPr="00E301A5" w:rsidRDefault="004F4967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92</w:t>
            </w:r>
            <w:r w:rsidR="00E06CD7" w:rsidRPr="00E301A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118</w:t>
            </w:r>
            <w:r w:rsidR="00E06CD7" w:rsidRPr="00E301A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265</w:t>
            </w:r>
          </w:p>
        </w:tc>
        <w:tc>
          <w:tcPr>
            <w:tcW w:w="1566" w:type="dxa"/>
            <w:vAlign w:val="bottom"/>
          </w:tcPr>
          <w:p w14:paraId="668916D2" w14:textId="40484EC5" w:rsidR="00615FDF" w:rsidRPr="00BE2A3E" w:rsidRDefault="004F4967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943F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141</w:t>
            </w:r>
            <w:r w:rsidR="00943F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567" w:type="dxa"/>
            <w:vAlign w:val="bottom"/>
          </w:tcPr>
          <w:p w14:paraId="343D6BED" w14:textId="0ADADE53" w:rsidR="00615FDF" w:rsidRPr="00BE2A3E" w:rsidRDefault="004F4967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</w:t>
            </w:r>
            <w:r w:rsidR="000E366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487</w:t>
            </w:r>
            <w:r w:rsidR="000E366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592</w:t>
            </w:r>
          </w:p>
        </w:tc>
        <w:tc>
          <w:tcPr>
            <w:tcW w:w="1566" w:type="dxa"/>
            <w:vAlign w:val="bottom"/>
          </w:tcPr>
          <w:p w14:paraId="336243AE" w14:textId="2F9B4F99" w:rsidR="00615FDF" w:rsidRPr="00BE2A3E" w:rsidRDefault="004F4967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D9483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471</w:t>
            </w:r>
            <w:r w:rsidR="00D9483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048</w:t>
            </w:r>
          </w:p>
        </w:tc>
        <w:tc>
          <w:tcPr>
            <w:tcW w:w="1566" w:type="dxa"/>
            <w:vAlign w:val="bottom"/>
          </w:tcPr>
          <w:p w14:paraId="5BCB4938" w14:textId="251ABC72" w:rsidR="00615FDF" w:rsidRPr="00BE2A3E" w:rsidRDefault="004F4967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129</w:t>
            </w:r>
            <w:r w:rsidR="00BA5C5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1566" w:type="dxa"/>
            <w:vAlign w:val="bottom"/>
          </w:tcPr>
          <w:p w14:paraId="20C4CF79" w14:textId="729B9845" w:rsidR="00615FDF" w:rsidRPr="00BE2A3E" w:rsidRDefault="004F4967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650</w:t>
            </w:r>
            <w:r w:rsidR="00A341A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625</w:t>
            </w:r>
          </w:p>
        </w:tc>
      </w:tr>
      <w:tr w:rsidR="001B6BAD" w:rsidRPr="00B6272E" w14:paraId="38341EF1" w14:textId="77777777" w:rsidTr="009F229B">
        <w:trPr>
          <w:trHeight w:val="243"/>
        </w:trPr>
        <w:tc>
          <w:tcPr>
            <w:tcW w:w="5716" w:type="dxa"/>
          </w:tcPr>
          <w:p w14:paraId="2C6CDAFE" w14:textId="7CD1F0DA" w:rsidR="001B6BAD" w:rsidRPr="00B6272E" w:rsidRDefault="001B6BAD" w:rsidP="001B6BAD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การซื้อเพิ่ม</w:t>
            </w:r>
          </w:p>
        </w:tc>
        <w:tc>
          <w:tcPr>
            <w:tcW w:w="1566" w:type="dxa"/>
          </w:tcPr>
          <w:p w14:paraId="671A1810" w14:textId="594C11BC" w:rsidR="001B6BAD" w:rsidRPr="00BE2A3E" w:rsidRDefault="004F496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F71369" w:rsidRPr="00F7136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292</w:t>
            </w:r>
            <w:r w:rsidR="00F71369" w:rsidRPr="00F7136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008</w:t>
            </w:r>
          </w:p>
        </w:tc>
        <w:tc>
          <w:tcPr>
            <w:tcW w:w="1566" w:type="dxa"/>
          </w:tcPr>
          <w:p w14:paraId="6F1A1D30" w14:textId="6DE2C6C8" w:rsidR="001B6BAD" w:rsidRPr="00BE2A3E" w:rsidRDefault="004F496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45</w:t>
            </w:r>
            <w:r w:rsidR="00BB2BF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519</w:t>
            </w:r>
          </w:p>
        </w:tc>
        <w:tc>
          <w:tcPr>
            <w:tcW w:w="1567" w:type="dxa"/>
          </w:tcPr>
          <w:p w14:paraId="57DEB28C" w14:textId="28BD523E" w:rsidR="001B6BAD" w:rsidRPr="00BE2A3E" w:rsidRDefault="004F496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</w:t>
            </w:r>
            <w:r w:rsidR="00CE50BB" w:rsidRPr="00CE50B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171</w:t>
            </w:r>
          </w:p>
        </w:tc>
        <w:tc>
          <w:tcPr>
            <w:tcW w:w="1566" w:type="dxa"/>
          </w:tcPr>
          <w:p w14:paraId="1574854C" w14:textId="70CF0346" w:rsidR="001B6BAD" w:rsidRPr="00BE2A3E" w:rsidRDefault="004F496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</w:t>
            </w:r>
            <w:r w:rsidR="00D9483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024</w:t>
            </w:r>
          </w:p>
        </w:tc>
        <w:tc>
          <w:tcPr>
            <w:tcW w:w="1566" w:type="dxa"/>
          </w:tcPr>
          <w:p w14:paraId="322A5F52" w14:textId="675E9558" w:rsidR="001B6BAD" w:rsidRPr="00BE2A3E" w:rsidRDefault="004F496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25</w:t>
            </w:r>
            <w:r w:rsidR="00255EA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301</w:t>
            </w:r>
          </w:p>
        </w:tc>
        <w:tc>
          <w:tcPr>
            <w:tcW w:w="1566" w:type="dxa"/>
          </w:tcPr>
          <w:p w14:paraId="1E9794CC" w14:textId="532F946E" w:rsidR="001B6BAD" w:rsidRPr="00BE2A3E" w:rsidRDefault="004F496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</w:t>
            </w:r>
            <w:r w:rsidR="0049293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854</w:t>
            </w:r>
          </w:p>
        </w:tc>
      </w:tr>
      <w:tr w:rsidR="00AD4D82" w:rsidRPr="00B6272E" w14:paraId="0BA514A4" w14:textId="77777777" w:rsidTr="009F229B">
        <w:trPr>
          <w:trHeight w:val="243"/>
        </w:trPr>
        <w:tc>
          <w:tcPr>
            <w:tcW w:w="5716" w:type="dxa"/>
          </w:tcPr>
          <w:p w14:paraId="003A6DDD" w14:textId="635E1527" w:rsidR="00AD4D82" w:rsidRPr="00B6272E" w:rsidRDefault="000E4D16" w:rsidP="001B6BAD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E4D1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การเพิ่มขึ้นจากการรวมธุร</w:t>
            </w:r>
            <w:r w:rsidR="001B431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กิ</w:t>
            </w:r>
            <w:r w:rsidRPr="000E4D1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จ (หมายเหตุ </w:t>
            </w:r>
            <w:r w:rsidR="004F4967" w:rsidRPr="004F4967">
              <w:rPr>
                <w:rFonts w:ascii="Browallia New" w:hAnsi="Browallia New" w:cs="Browallia New" w:hint="cs"/>
                <w:color w:val="000000"/>
                <w:sz w:val="26"/>
                <w:szCs w:val="26"/>
                <w:lang w:bidi="th-TH"/>
              </w:rPr>
              <w:t>7</w:t>
            </w:r>
            <w:r w:rsidRPr="000E4D16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5C956A16" w14:textId="6AD1D98F" w:rsidR="00AD4D82" w:rsidRPr="001B4310" w:rsidRDefault="001B4310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66" w:type="dxa"/>
          </w:tcPr>
          <w:p w14:paraId="6B13ADAD" w14:textId="0F94276E" w:rsidR="00AD4D82" w:rsidRDefault="001B4310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7" w:type="dxa"/>
          </w:tcPr>
          <w:p w14:paraId="6CFAAC59" w14:textId="497493B0" w:rsidR="00AD4D82" w:rsidRDefault="004F496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195</w:t>
            </w:r>
            <w:r w:rsidR="00CE50BB" w:rsidRPr="00CE50B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704</w:t>
            </w:r>
          </w:p>
        </w:tc>
        <w:tc>
          <w:tcPr>
            <w:tcW w:w="1566" w:type="dxa"/>
          </w:tcPr>
          <w:p w14:paraId="67B2BEC0" w14:textId="00E29BAC" w:rsidR="00AD4D82" w:rsidRDefault="00DD35AA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</w:tcPr>
          <w:p w14:paraId="4F4CC5A8" w14:textId="107ACD29" w:rsidR="00AD4D82" w:rsidRDefault="00DD35AA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566" w:type="dxa"/>
          </w:tcPr>
          <w:p w14:paraId="4F47AC2D" w14:textId="521D4FCC" w:rsidR="00AD4D82" w:rsidRDefault="00DD35AA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C4EF8" w:rsidRPr="00B6272E" w14:paraId="6FAE2A96" w14:textId="77777777">
        <w:trPr>
          <w:trHeight w:val="20"/>
        </w:trPr>
        <w:tc>
          <w:tcPr>
            <w:tcW w:w="5716" w:type="dxa"/>
          </w:tcPr>
          <w:p w14:paraId="70DF9647" w14:textId="1D11E30B" w:rsidR="005C4EF8" w:rsidRPr="00B6272E" w:rsidRDefault="005C4EF8" w:rsidP="005C4EF8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การขายและการตัดจำหน่าย - สุทธิ</w:t>
            </w:r>
          </w:p>
        </w:tc>
        <w:tc>
          <w:tcPr>
            <w:tcW w:w="1566" w:type="dxa"/>
          </w:tcPr>
          <w:p w14:paraId="4C951C00" w14:textId="1742C363" w:rsidR="005C4EF8" w:rsidRPr="00BE2A3E" w:rsidRDefault="004148A3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0F600FBC" w14:textId="79A2D1DC" w:rsidR="005C4EF8" w:rsidRPr="00BE2A3E" w:rsidRDefault="00BB2BFE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7" w:type="dxa"/>
          </w:tcPr>
          <w:p w14:paraId="734849B4" w14:textId="4ACF4C4A" w:rsidR="005C4EF8" w:rsidRPr="00BE2A3E" w:rsidRDefault="00940E02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  <w:vAlign w:val="bottom"/>
          </w:tcPr>
          <w:p w14:paraId="37407740" w14:textId="1CD366BB" w:rsidR="005C4EF8" w:rsidRPr="00BE2A3E" w:rsidRDefault="00B937BC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3F2BABA4" w14:textId="5638A11F" w:rsidR="005C4EF8" w:rsidRPr="00BE2A3E" w:rsidRDefault="005E61CC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096480CF" w14:textId="7B3D0C0F" w:rsidR="005C4EF8" w:rsidRPr="00BE2A3E" w:rsidRDefault="0049293D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65184" w:rsidRPr="00B6272E" w14:paraId="5C9DBAEB" w14:textId="77777777" w:rsidTr="00F007C2">
        <w:trPr>
          <w:trHeight w:val="20"/>
        </w:trPr>
        <w:tc>
          <w:tcPr>
            <w:tcW w:w="5716" w:type="dxa"/>
          </w:tcPr>
          <w:p w14:paraId="0D3C3436" w14:textId="625096E2" w:rsidR="00665184" w:rsidRPr="00B6272E" w:rsidRDefault="00665184" w:rsidP="0066518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66" w:type="dxa"/>
          </w:tcPr>
          <w:p w14:paraId="59ABBB61" w14:textId="620DAAF8" w:rsidR="00665184" w:rsidRPr="00BE2A3E" w:rsidRDefault="009061B8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827</w:t>
            </w:r>
            <w:r w:rsidR="001669D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127</w:t>
            </w:r>
            <w:r w:rsidR="001669D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2C40682F" w14:textId="3BA1EC2A" w:rsidR="00665184" w:rsidRPr="00BE2A3E" w:rsidRDefault="00BB2BFE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005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67" w:type="dxa"/>
          </w:tcPr>
          <w:p w14:paraId="3DE994C9" w14:textId="0AB1B24E" w:rsidR="00665184" w:rsidRPr="00BE2A3E" w:rsidRDefault="00CE50BB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E50B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191</w:t>
            </w:r>
            <w:r w:rsidRPr="00CE50B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215</w:t>
            </w:r>
            <w:r w:rsidRPr="00CE50B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66" w:type="dxa"/>
          </w:tcPr>
          <w:p w14:paraId="44FDC853" w14:textId="41BF2D04" w:rsidR="00665184" w:rsidRPr="00BE2A3E" w:rsidRDefault="00BC4AEE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66" w:type="dxa"/>
          </w:tcPr>
          <w:p w14:paraId="56FAE1CE" w14:textId="6D7BFDB0" w:rsidR="00665184" w:rsidRPr="00BE2A3E" w:rsidRDefault="00343DC8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</w:tcPr>
          <w:p w14:paraId="71B58AE1" w14:textId="70049D5F" w:rsidR="00665184" w:rsidRPr="00BE2A3E" w:rsidRDefault="0049293D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BE2A3E" w:rsidRPr="00B6272E" w14:paraId="3C69DA18" w14:textId="77777777" w:rsidTr="00F007C2">
        <w:trPr>
          <w:trHeight w:val="20"/>
        </w:trPr>
        <w:tc>
          <w:tcPr>
            <w:tcW w:w="5716" w:type="dxa"/>
          </w:tcPr>
          <w:p w14:paraId="2A18B9D7" w14:textId="161222DE" w:rsidR="00BE2A3E" w:rsidRPr="00B6272E" w:rsidRDefault="00BE2A3E" w:rsidP="00BE2A3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19E393C" w14:textId="5B62A658" w:rsidR="00BE2A3E" w:rsidRPr="00BE2A3E" w:rsidRDefault="001669D0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412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843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E067B40" w14:textId="6441AF2E" w:rsidR="00BE2A3E" w:rsidRPr="00BE2A3E" w:rsidRDefault="00BB2BF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59B338E4" w14:textId="0A9CBDA3" w:rsidR="00BE2A3E" w:rsidRPr="00BE2A3E" w:rsidRDefault="00AD34FC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B9A595F" w14:textId="744D132E" w:rsidR="00BE2A3E" w:rsidRPr="00BE2A3E" w:rsidRDefault="00BC4AE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919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B63637B" w14:textId="0F32F79A" w:rsidR="00BE2A3E" w:rsidRPr="00BE2A3E" w:rsidRDefault="00343DC8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2EEC5AF3" w14:textId="72CF0487" w:rsidR="00BE2A3E" w:rsidRPr="00BE2A3E" w:rsidRDefault="0049293D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F479E" w:rsidRPr="00B6272E" w14:paraId="6F0E24E7" w14:textId="77777777" w:rsidTr="00F007C2">
        <w:trPr>
          <w:trHeight w:val="20"/>
        </w:trPr>
        <w:tc>
          <w:tcPr>
            <w:tcW w:w="5716" w:type="dxa"/>
          </w:tcPr>
          <w:p w14:paraId="43E09EF0" w14:textId="548C9FEB" w:rsidR="003F479E" w:rsidRPr="00B6272E" w:rsidRDefault="003F479E" w:rsidP="003F479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1B3E3D53" w14:textId="34B9FBCD" w:rsidR="003F479E" w:rsidRPr="003F479E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91</w:t>
            </w:r>
            <w:r w:rsidR="001669D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137</w:t>
            </w:r>
            <w:r w:rsidR="001669D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735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3DC34E5A" w14:textId="116775F0" w:rsidR="003F479E" w:rsidRPr="003F479E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BB2BF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082</w:t>
            </w:r>
            <w:r w:rsidR="00BB2BF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571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08A1AB30" w14:textId="583D8B37" w:rsidR="003F479E" w:rsidRPr="003F479E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</w:t>
            </w:r>
            <w:r w:rsidR="008238A3" w:rsidRPr="008238A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268</w:t>
            </w:r>
            <w:r w:rsidR="008238A3" w:rsidRPr="008238A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054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3D3117C5" w14:textId="283AB54B" w:rsidR="003F479E" w:rsidRPr="003F479E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BC4AE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508</w:t>
            </w:r>
            <w:r w:rsidR="00BC4AE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707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1F69B769" w14:textId="6D17020E" w:rsidR="003F479E" w:rsidRPr="003F479E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141</w:t>
            </w:r>
            <w:r w:rsidR="00343DC8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064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35ADFEA1" w14:textId="74FCDA81" w:rsidR="003F479E" w:rsidRPr="003F479E" w:rsidRDefault="004F496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640</w:t>
            </w:r>
            <w:r w:rsidR="0079207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769</w:t>
            </w:r>
          </w:p>
        </w:tc>
      </w:tr>
    </w:tbl>
    <w:p w14:paraId="4D472BA8" w14:textId="77777777" w:rsidR="009B119D" w:rsidRPr="00F73D28" w:rsidRDefault="009B119D" w:rsidP="009F42E0">
      <w:pPr>
        <w:jc w:val="thaiDistribute"/>
        <w:rPr>
          <w:rFonts w:ascii="Browallia New" w:eastAsia="Browallia New" w:hAnsi="Browallia New" w:cs="Browallia New"/>
          <w:color w:val="000000"/>
          <w:spacing w:val="-1"/>
          <w:sz w:val="18"/>
          <w:szCs w:val="18"/>
          <w:lang w:bidi="th-TH"/>
        </w:rPr>
      </w:pPr>
    </w:p>
    <w:p w14:paraId="61D77307" w14:textId="776C9E7E" w:rsidR="00693E1B" w:rsidRDefault="003A7254" w:rsidP="009F42E0">
      <w:pPr>
        <w:jc w:val="thaiDistribute"/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</w:pPr>
      <w:r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ณ 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30</w:t>
      </w:r>
      <w:r w:rsidR="00FD6A42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มิถุนายน</w:t>
      </w:r>
      <w:r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 </w:t>
      </w:r>
      <w:r w:rsidR="0059146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2568</w:t>
      </w:r>
      <w:r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 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ที่ดิน อาคารและอุปกรณ์ที่มีมูลค่าตามบัญชีจำนวน</w:t>
      </w:r>
      <w:r w:rsidR="00780750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62</w:t>
      </w:r>
      <w:r w:rsidR="00CC2EF8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32</w:t>
      </w:r>
      <w:r w:rsidR="004F4967" w:rsidRPr="004F4967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lang w:bidi="th-TH"/>
        </w:rPr>
        <w:t>9</w:t>
      </w:r>
      <w:r w:rsidR="00B50AF4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lang w:bidi="th-TH"/>
        </w:rPr>
        <w:t>77</w:t>
      </w:r>
      <w:r w:rsidR="0055008D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 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ล้านบาท 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(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31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 xml:space="preserve"> 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ธันวาคม </w:t>
      </w:r>
      <w:r w:rsidR="0059146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2567</w:t>
      </w:r>
      <w:r w:rsidR="00435C3E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 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: </w:t>
      </w:r>
      <w:bookmarkStart w:id="7" w:name="_Hlk133562210"/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63</w:t>
      </w:r>
      <w:r w:rsidR="00DB7BC9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777</w:t>
      </w:r>
      <w:r w:rsidR="00DB7BC9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60</w:t>
      </w:r>
      <w:r w:rsidR="00DB7BC9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 </w:t>
      </w:r>
      <w:bookmarkEnd w:id="7"/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ล้านบาท) </w:t>
      </w:r>
      <w:r w:rsidR="003E4895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ถูก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นำไปวางเป็นหลักประกันเงินกู้ยืมจากสถาบันการเงิ</w:t>
      </w:r>
      <w:r w:rsidR="00E458C0" w:rsidRPr="00E458C0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bidi="th-TH"/>
        </w:rPr>
        <w:t xml:space="preserve">น 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(หมายเหตุ 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1</w:t>
      </w:r>
      <w:r w:rsidR="004F4967" w:rsidRPr="004F4967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2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)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 xml:space="preserve"> </w:t>
      </w:r>
    </w:p>
    <w:p w14:paraId="5A788F88" w14:textId="77777777" w:rsidR="000D7A22" w:rsidRPr="001821F7" w:rsidRDefault="000D7A22" w:rsidP="00657485">
      <w:pPr>
        <w:rPr>
          <w:rFonts w:ascii="Browallia New" w:eastAsia="Browallia New" w:hAnsi="Browallia New" w:cs="Browallia New"/>
          <w:color w:val="000000"/>
          <w:sz w:val="18"/>
          <w:szCs w:val="18"/>
          <w:lang w:val="en-US" w:bidi="th-TH"/>
        </w:rPr>
      </w:pPr>
    </w:p>
    <w:p w14:paraId="0F652EE7" w14:textId="6258EDD1" w:rsidR="00F93655" w:rsidRPr="003F1559" w:rsidRDefault="00F93655" w:rsidP="00F9365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สำหรับรอบระยะเวลา</w:t>
      </w:r>
      <w:r w:rsidR="00FD6A4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หกเดือน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30</w:t>
      </w:r>
      <w:r w:rsidR="00FD6A42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มิถุนายน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ต้นทุนทางการเงินจำนวน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</w:t>
      </w:r>
      <w:r w:rsidR="0054085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92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 xml:space="preserve"> 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ล้านบาท ซึ่งเกิดจากเงินกู้ยืมที่มีวัตถุประสงค์เฉพาะสำหรับการก่อสร้างโรงไฟฟ้า ได้ถูกบันทึกเป็นต้นทุนของโครงการระหว่างก่อสร้างในข้อมูลทางการเงินรวม เงินกู้ยืมดังกล่าวมีอัตราดอกเบี้ยระหว่างร้อยละ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3</w:t>
      </w:r>
      <w:r w:rsidR="0041659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01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ถึงร้อยละ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5</w:t>
      </w:r>
      <w:r w:rsidR="0041659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79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ต่อปี และต้นทุนการกู้ยืมจำนวน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16</w:t>
      </w:r>
      <w:r w:rsidR="007F646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72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ล้านบาท ซึ่งคำนวณจากเงินกู้ยืมทั่วไปของบริษัทได้ถูกบันทึกเป็น</w:t>
      </w:r>
      <w:r w:rsidRPr="003F155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ต้นทุนโครงการระหว่างก่อสร้างในข้อมูลทางการเงินเฉพาะกิจการ บริษัทใช้อัตราตั้งขึ้นเป็นทุนร้อยละ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7F646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01</w:t>
      </w:r>
      <w:r w:rsidRPr="003F155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 ในการคำนวณต้นทุนที่รวมเป็นราคาทุนของสินทรัพย์</w:t>
      </w:r>
    </w:p>
    <w:p w14:paraId="1C0187A5" w14:textId="77777777" w:rsidR="00E458C0" w:rsidRPr="00F73D28" w:rsidRDefault="00E458C0" w:rsidP="00F93655">
      <w:pPr>
        <w:rPr>
          <w:rFonts w:ascii="Browallia New" w:eastAsia="Browallia New" w:hAnsi="Browallia New" w:cs="Browallia New"/>
          <w:color w:val="000000"/>
          <w:sz w:val="18"/>
          <w:szCs w:val="18"/>
          <w:lang w:bidi="th-TH"/>
        </w:rPr>
      </w:pPr>
    </w:p>
    <w:p w14:paraId="5DA06749" w14:textId="02D3EE51" w:rsidR="00B15613" w:rsidRDefault="00E458C0" w:rsidP="282D28C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282D28C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ค่าเสื่อมราคาของสินทรัพย์สิทธิการใช้และดอกเบี้ยจากหนี้สินสัญญาเช่าที่เกิดขึ้นในระหว่างการก่อสร้างโรงไฟฟ้า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</w:t>
      </w:r>
      <w:r w:rsidR="008D3E3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79</w:t>
      </w:r>
      <w:r w:rsidRPr="282D28C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และจำนวน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</w:t>
      </w:r>
      <w:r w:rsidR="00C26D9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77</w:t>
      </w:r>
      <w:r w:rsidRPr="282D28C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ตามลำดับ ได้ถูกบันทึกเป็นต้นทุนของโครงการระหว่างก่อสร้างในข้อมูลทางการเงินรวมและข้อมูลทางการเงินเฉพาะกิจการ</w:t>
      </w:r>
    </w:p>
    <w:p w14:paraId="298C2671" w14:textId="54B965DD" w:rsidR="00E458C0" w:rsidRPr="00B6272E" w:rsidRDefault="00E458C0" w:rsidP="001211A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sectPr w:rsidR="00E458C0" w:rsidRPr="00B6272E" w:rsidSect="00DC648A">
          <w:pgSz w:w="16838" w:h="11906" w:orient="landscape"/>
          <w:pgMar w:top="1440" w:right="864" w:bottom="720" w:left="864" w:header="706" w:footer="706" w:gutter="0"/>
          <w:cols w:space="720"/>
        </w:sectPr>
      </w:pPr>
    </w:p>
    <w:p w14:paraId="06D2CBC5" w14:textId="77777777" w:rsidR="007D4F72" w:rsidRDefault="007D4F72" w:rsidP="0065748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bookmarkStart w:id="8" w:name="_Hlk139290861"/>
    </w:p>
    <w:p w14:paraId="601BB09A" w14:textId="63547441" w:rsidR="004352C6" w:rsidRDefault="004F4967" w:rsidP="004352C6">
      <w:pPr>
        <w:pStyle w:val="Heading1"/>
        <w:ind w:left="567" w:hanging="567"/>
      </w:pPr>
      <w:r w:rsidRPr="004F4967">
        <w:t>10</w:t>
      </w:r>
      <w:r w:rsidR="004352C6" w:rsidRPr="00B6272E">
        <w:tab/>
      </w:r>
      <w:r w:rsidR="004352C6" w:rsidRPr="00B6272E">
        <w:rPr>
          <w:cs/>
        </w:rPr>
        <w:t>สินทรัพย์ไม่</w:t>
      </w:r>
      <w:r w:rsidR="004352C6" w:rsidRPr="00B6272E">
        <w:rPr>
          <w:rFonts w:eastAsia="Browallia New"/>
          <w:cs/>
        </w:rPr>
        <w:t>หมุนเวียน</w:t>
      </w:r>
      <w:r w:rsidR="004352C6" w:rsidRPr="00B6272E">
        <w:rPr>
          <w:cs/>
        </w:rPr>
        <w:t>อื่น</w:t>
      </w:r>
    </w:p>
    <w:p w14:paraId="5F3555F0" w14:textId="77777777" w:rsidR="004352C6" w:rsidRPr="00B6272E" w:rsidRDefault="004352C6" w:rsidP="0065748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202" w:type="dxa"/>
        <w:tblInd w:w="18" w:type="dxa"/>
        <w:tblLook w:val="0000" w:firstRow="0" w:lastRow="0" w:firstColumn="0" w:lastColumn="0" w:noHBand="0" w:noVBand="0"/>
      </w:tblPr>
      <w:tblGrid>
        <w:gridCol w:w="2952"/>
        <w:gridCol w:w="1530"/>
        <w:gridCol w:w="1492"/>
        <w:gridCol w:w="1630"/>
        <w:gridCol w:w="1598"/>
      </w:tblGrid>
      <w:tr w:rsidR="00400DDB" w:rsidRPr="00E66AAC" w14:paraId="4A0379ED" w14:textId="77777777" w:rsidTr="00CA1C02">
        <w:trPr>
          <w:trHeight w:val="80"/>
        </w:trPr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FBE74DD" w14:textId="77777777" w:rsidR="007A59CE" w:rsidRPr="00CA1C02" w:rsidRDefault="007A59CE" w:rsidP="00657485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bottom w:val="single" w:sz="4" w:space="0" w:color="auto"/>
            </w:tcBorders>
            <w:vAlign w:val="bottom"/>
          </w:tcPr>
          <w:p w14:paraId="1896063F" w14:textId="57DBAABD" w:rsidR="007A59CE" w:rsidRPr="00CA1C02" w:rsidRDefault="00D06BD3" w:rsidP="00F007C2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ข้อมูลทาง</w:t>
            </w:r>
            <w:r w:rsidR="007A59CE"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US" w:bidi="th-TH"/>
              </w:rPr>
              <w:t>การ</w:t>
            </w:r>
            <w:r w:rsidR="007A59CE"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เงินรวม</w:t>
            </w:r>
          </w:p>
        </w:tc>
        <w:tc>
          <w:tcPr>
            <w:tcW w:w="3228" w:type="dxa"/>
            <w:gridSpan w:val="2"/>
            <w:tcBorders>
              <w:bottom w:val="single" w:sz="4" w:space="0" w:color="auto"/>
            </w:tcBorders>
            <w:vAlign w:val="bottom"/>
          </w:tcPr>
          <w:p w14:paraId="4E7A6F0F" w14:textId="30EB4B6A" w:rsidR="007A59CE" w:rsidRPr="00CA1C02" w:rsidRDefault="003114F5" w:rsidP="00F007C2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ข้อมูลทาง</w:t>
            </w:r>
            <w:r w:rsidR="007A59CE"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US" w:bidi="th-TH"/>
              </w:rPr>
              <w:t>การ</w:t>
            </w:r>
            <w:r w:rsidR="007A59CE"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เงินเฉพาะกิจการ</w:t>
            </w:r>
          </w:p>
        </w:tc>
      </w:tr>
      <w:tr w:rsidR="00A32DE1" w:rsidRPr="00E66AAC" w14:paraId="322057D0" w14:textId="77777777" w:rsidTr="00CA1C02">
        <w:trPr>
          <w:trHeight w:val="80"/>
        </w:trPr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2C635BF5" w14:textId="77777777" w:rsidR="00266524" w:rsidRPr="00CA1C02" w:rsidRDefault="00266524" w:rsidP="00657485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ACB853D" w14:textId="3433AED3" w:rsidR="00266524" w:rsidRPr="00CA1C02" w:rsidRDefault="004F496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>30</w:t>
            </w:r>
            <w:r w:rsidR="00FD6A42" w:rsidRPr="00CA1C02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 xml:space="preserve"> </w:t>
            </w:r>
            <w:r w:rsidR="00FD6A42" w:rsidRPr="00CA1C02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มิถุนายน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14:paraId="6CC3810D" w14:textId="09017662" w:rsidR="00266524" w:rsidRPr="00CA1C02" w:rsidRDefault="004F496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="00266524"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 xml:space="preserve"> ธันวาคม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233AAE5C" w14:textId="336BBFC9" w:rsidR="00266524" w:rsidRPr="00CA1C02" w:rsidRDefault="004F496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>30</w:t>
            </w:r>
            <w:r w:rsidR="00FD6A42" w:rsidRPr="00CA1C02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 xml:space="preserve"> </w:t>
            </w:r>
            <w:r w:rsidR="00FD6A42" w:rsidRPr="00CA1C02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มิถุนายน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1D3FC2C9" w14:textId="4621E502" w:rsidR="00266524" w:rsidRPr="00CA1C02" w:rsidRDefault="004F496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="00266524"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 xml:space="preserve"> ธันวาคม</w:t>
            </w:r>
          </w:p>
        </w:tc>
      </w:tr>
      <w:tr w:rsidR="00B51118" w:rsidRPr="00E66AAC" w14:paraId="27C85405" w14:textId="77777777" w:rsidTr="00CA1C02">
        <w:trPr>
          <w:trHeight w:val="80"/>
        </w:trPr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2694D05" w14:textId="77777777" w:rsidR="00266524" w:rsidRPr="00CA1C02" w:rsidRDefault="00266524" w:rsidP="00657485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CBC7D14" w14:textId="39CA78A9" w:rsidR="00266524" w:rsidRPr="00CA1C02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1492" w:type="dxa"/>
            <w:vAlign w:val="center"/>
          </w:tcPr>
          <w:p w14:paraId="06172DF5" w14:textId="1B622177" w:rsidR="00266524" w:rsidRPr="00CA1C02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1630" w:type="dxa"/>
            <w:vAlign w:val="center"/>
          </w:tcPr>
          <w:p w14:paraId="424AB146" w14:textId="4A54C76B" w:rsidR="00266524" w:rsidRPr="00CA1C02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1598" w:type="dxa"/>
            <w:vAlign w:val="center"/>
          </w:tcPr>
          <w:p w14:paraId="467F96C8" w14:textId="390DF490" w:rsidR="00266524" w:rsidRPr="00CA1C02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bidi="th-TH"/>
              </w:rPr>
              <w:t>2567</w:t>
            </w:r>
          </w:p>
        </w:tc>
      </w:tr>
      <w:tr w:rsidR="009F3557" w:rsidRPr="00E66AAC" w14:paraId="6E945BE8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4B4C03BB" w14:textId="77777777" w:rsidR="00266524" w:rsidRPr="00CA1C02" w:rsidRDefault="00266524" w:rsidP="00657485">
            <w:pPr>
              <w:tabs>
                <w:tab w:val="left" w:pos="3295"/>
                <w:tab w:val="left" w:pos="9744"/>
              </w:tabs>
              <w:ind w:left="-42" w:hanging="88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E37F473" w14:textId="77777777" w:rsidR="00266524" w:rsidRPr="00CA1C02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พันบาท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03A9BF9D" w14:textId="77777777" w:rsidR="00266524" w:rsidRPr="00CA1C02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พันบาท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2228A9BA" w14:textId="77777777" w:rsidR="00266524" w:rsidRPr="00CA1C02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พันบาท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14:paraId="0D04072F" w14:textId="77777777" w:rsidR="00266524" w:rsidRPr="00CA1C02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พันบาท</w:t>
            </w:r>
          </w:p>
        </w:tc>
      </w:tr>
      <w:tr w:rsidR="00A32DE1" w:rsidRPr="00E66AAC" w14:paraId="57CE843A" w14:textId="77777777" w:rsidTr="00CA1C02">
        <w:trPr>
          <w:trHeight w:val="68"/>
        </w:trPr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4C96B836" w14:textId="77777777" w:rsidR="00266524" w:rsidRPr="00CA1C02" w:rsidRDefault="00266524" w:rsidP="00657485">
            <w:pPr>
              <w:tabs>
                <w:tab w:val="left" w:pos="3295"/>
                <w:tab w:val="left" w:pos="9744"/>
              </w:tabs>
              <w:ind w:left="-126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D25BCDE" w14:textId="77777777" w:rsidR="00266524" w:rsidRPr="00CA1C02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14:paraId="3BCB74E7" w14:textId="77777777" w:rsidR="00266524" w:rsidRPr="00CA1C02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vAlign w:val="bottom"/>
          </w:tcPr>
          <w:p w14:paraId="07509D1C" w14:textId="77777777" w:rsidR="00266524" w:rsidRPr="00CA1C02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3AA7F0D2" w14:textId="77777777" w:rsidR="00266524" w:rsidRPr="00CA1C02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B51118" w:rsidRPr="00E66AAC" w14:paraId="662291CA" w14:textId="77777777" w:rsidTr="00CA1C02">
        <w:trPr>
          <w:trHeight w:val="72"/>
        </w:trPr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28B37A0A" w14:textId="0B5CEFC7" w:rsidR="00AF06BC" w:rsidRPr="00CA1C02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เงินมัดจำ</w:t>
            </w:r>
          </w:p>
        </w:tc>
        <w:tc>
          <w:tcPr>
            <w:tcW w:w="1530" w:type="dxa"/>
            <w:vAlign w:val="bottom"/>
          </w:tcPr>
          <w:p w14:paraId="085DAABA" w14:textId="5E3BDC33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168</w:t>
            </w:r>
            <w:r w:rsidR="004D0EC8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6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14:paraId="0C6B53ED" w14:textId="7EEF3B81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113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895</w:t>
            </w:r>
          </w:p>
        </w:tc>
        <w:tc>
          <w:tcPr>
            <w:tcW w:w="1630" w:type="dxa"/>
            <w:vAlign w:val="bottom"/>
          </w:tcPr>
          <w:p w14:paraId="0C7F60F9" w14:textId="225245BD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10</w:t>
            </w:r>
            <w:r w:rsidR="00F06162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81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5</w:t>
            </w:r>
          </w:p>
        </w:tc>
        <w:tc>
          <w:tcPr>
            <w:tcW w:w="1598" w:type="dxa"/>
            <w:vAlign w:val="bottom"/>
          </w:tcPr>
          <w:p w14:paraId="0DB7FAF0" w14:textId="77638826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475</w:t>
            </w:r>
          </w:p>
        </w:tc>
      </w:tr>
      <w:tr w:rsidR="00B51118" w:rsidRPr="00E66AAC" w14:paraId="7BA90067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573FF2F5" w14:textId="621F1DEA" w:rsidR="00AF06BC" w:rsidRPr="00CA1C02" w:rsidRDefault="00AF06BC" w:rsidP="00AF06BC">
            <w:pPr>
              <w:tabs>
                <w:tab w:val="left" w:pos="312"/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ค่าสัญญาบริการระยะยาวจ่ายล่วงหน้า</w:t>
            </w:r>
          </w:p>
        </w:tc>
        <w:tc>
          <w:tcPr>
            <w:tcW w:w="1530" w:type="dxa"/>
            <w:vAlign w:val="bottom"/>
          </w:tcPr>
          <w:p w14:paraId="4B589584" w14:textId="5AB4E757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610</w:t>
            </w:r>
            <w:r w:rsidR="005D1F7F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732</w:t>
            </w:r>
          </w:p>
        </w:tc>
        <w:tc>
          <w:tcPr>
            <w:tcW w:w="1492" w:type="dxa"/>
          </w:tcPr>
          <w:p w14:paraId="206CD41A" w14:textId="646A2101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620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573</w:t>
            </w:r>
          </w:p>
        </w:tc>
        <w:tc>
          <w:tcPr>
            <w:tcW w:w="1630" w:type="dxa"/>
            <w:vAlign w:val="bottom"/>
          </w:tcPr>
          <w:p w14:paraId="0A11B98C" w14:textId="671C503E" w:rsidR="00AF06BC" w:rsidRPr="00CA1C02" w:rsidRDefault="00BE5460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98" w:type="dxa"/>
            <w:vAlign w:val="bottom"/>
          </w:tcPr>
          <w:p w14:paraId="6507EA00" w14:textId="39960035" w:rsidR="00AF06BC" w:rsidRPr="00CA1C02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</w:tr>
      <w:tr w:rsidR="00C834F6" w:rsidRPr="00E66AAC" w14:paraId="79618EB9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DE7AA12" w14:textId="23BC1623" w:rsidR="00AF06BC" w:rsidRPr="00CA1C02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เงินจ่ายล่วงหน้าค่าสิทธิการใช้พื้นที่</w:t>
            </w:r>
            <w:r w:rsidR="00F736B3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ระยะยาว</w:t>
            </w:r>
          </w:p>
        </w:tc>
        <w:tc>
          <w:tcPr>
            <w:tcW w:w="1530" w:type="dxa"/>
            <w:vAlign w:val="bottom"/>
          </w:tcPr>
          <w:p w14:paraId="0B743907" w14:textId="0F28FF17" w:rsidR="00AF06BC" w:rsidRPr="00CA1C02" w:rsidRDefault="004F4967" w:rsidP="00400DDB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166</w:t>
            </w:r>
            <w:r w:rsidR="00400DDB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700</w:t>
            </w:r>
          </w:p>
        </w:tc>
        <w:tc>
          <w:tcPr>
            <w:tcW w:w="1492" w:type="dxa"/>
            <w:vAlign w:val="bottom"/>
          </w:tcPr>
          <w:p w14:paraId="04BC75C6" w14:textId="4C499619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170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371</w:t>
            </w:r>
          </w:p>
        </w:tc>
        <w:tc>
          <w:tcPr>
            <w:tcW w:w="1630" w:type="dxa"/>
            <w:vAlign w:val="bottom"/>
          </w:tcPr>
          <w:p w14:paraId="4CFED132" w14:textId="35DE8E1C" w:rsidR="00AF06BC" w:rsidRPr="00CA1C02" w:rsidRDefault="00BC2323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  <w:tc>
          <w:tcPr>
            <w:tcW w:w="1598" w:type="dxa"/>
            <w:vAlign w:val="bottom"/>
          </w:tcPr>
          <w:p w14:paraId="66AC41B4" w14:textId="147CA5C1" w:rsidR="00AF06BC" w:rsidRPr="00CA1C02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</w:tr>
      <w:tr w:rsidR="00C834F6" w:rsidRPr="00E66AAC" w14:paraId="29722A5B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1D8159AB" w14:textId="54BB1A1E" w:rsidR="00AF06BC" w:rsidRPr="00CA1C02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เงินจ่ายล่วงหน้าเพื่อการพัฒนาโครงการ</w:t>
            </w:r>
          </w:p>
        </w:tc>
        <w:tc>
          <w:tcPr>
            <w:tcW w:w="1530" w:type="dxa"/>
            <w:vAlign w:val="bottom"/>
          </w:tcPr>
          <w:p w14:paraId="0659BE7B" w14:textId="24F2F97D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</w:t>
            </w:r>
            <w:r w:rsidR="00C82B1D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380</w:t>
            </w:r>
            <w:r w:rsidR="00C82B1D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235</w:t>
            </w:r>
          </w:p>
        </w:tc>
        <w:tc>
          <w:tcPr>
            <w:tcW w:w="1492" w:type="dxa"/>
            <w:vAlign w:val="bottom"/>
          </w:tcPr>
          <w:p w14:paraId="3BED217E" w14:textId="3E16BEC4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753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307</w:t>
            </w:r>
          </w:p>
        </w:tc>
        <w:tc>
          <w:tcPr>
            <w:tcW w:w="1630" w:type="dxa"/>
            <w:vAlign w:val="bottom"/>
          </w:tcPr>
          <w:p w14:paraId="132AAA14" w14:textId="6A3E9E27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</w:t>
            </w:r>
            <w:r w:rsidR="000113ED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213</w:t>
            </w:r>
            <w:r w:rsidR="000113ED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558</w:t>
            </w:r>
          </w:p>
        </w:tc>
        <w:tc>
          <w:tcPr>
            <w:tcW w:w="1598" w:type="dxa"/>
            <w:vAlign w:val="bottom"/>
          </w:tcPr>
          <w:p w14:paraId="66CB89CB" w14:textId="2CF9E767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880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439</w:t>
            </w:r>
          </w:p>
        </w:tc>
      </w:tr>
      <w:tr w:rsidR="00A34139" w:rsidRPr="00E66AAC" w14:paraId="11DCE8CA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6D92250" w14:textId="77777777" w:rsidR="00E66AAC" w:rsidRDefault="005F72B1" w:rsidP="00EE614D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เงินจ่ายล่วงหน้าสำหรับการเพิ่มทุน</w:t>
            </w:r>
            <w:r w:rsidR="00CD28C6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ใน</w:t>
            </w:r>
          </w:p>
          <w:p w14:paraId="28BB21B1" w14:textId="6E1BBE70" w:rsidR="00A34139" w:rsidRPr="00CA1C02" w:rsidRDefault="00E66AAC" w:rsidP="00EE614D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 xml:space="preserve">   </w:t>
            </w:r>
            <w:r w:rsidR="00CD28C6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บริษัทย่อย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 xml:space="preserve"> </w:t>
            </w:r>
            <w:r w:rsidR="004A0AEE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4A0AEE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18</w:t>
            </w:r>
            <w:r w:rsidR="004A0AEE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4</w:t>
            </w:r>
            <w:r w:rsidR="004A0AEE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vAlign w:val="bottom"/>
          </w:tcPr>
          <w:p w14:paraId="2E08514D" w14:textId="633F34B7" w:rsidR="00A34139" w:rsidRPr="00CA1C02" w:rsidRDefault="005F72B1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  <w:tc>
          <w:tcPr>
            <w:tcW w:w="1492" w:type="dxa"/>
            <w:vAlign w:val="bottom"/>
          </w:tcPr>
          <w:p w14:paraId="1023D430" w14:textId="0AD63AF5" w:rsidR="00A34139" w:rsidRPr="00CA1C02" w:rsidRDefault="005F72B1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  <w:tc>
          <w:tcPr>
            <w:tcW w:w="1630" w:type="dxa"/>
            <w:vAlign w:val="bottom"/>
          </w:tcPr>
          <w:p w14:paraId="498FE76A" w14:textId="0782AC74" w:rsidR="00A34139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</w:t>
            </w:r>
            <w:r w:rsidR="005F72B1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811</w:t>
            </w:r>
          </w:p>
        </w:tc>
        <w:tc>
          <w:tcPr>
            <w:tcW w:w="1598" w:type="dxa"/>
            <w:vAlign w:val="bottom"/>
          </w:tcPr>
          <w:p w14:paraId="30ADAD44" w14:textId="4DBB4C6A" w:rsidR="00A34139" w:rsidRPr="00CA1C02" w:rsidRDefault="005F72B1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</w:tr>
      <w:tr w:rsidR="00C834F6" w:rsidRPr="00E66AAC" w14:paraId="42DF1241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7EE1441F" w14:textId="77777777" w:rsidR="00E66AAC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เงินมัดจำจ่ายล่วงหน้าสำหรับการลงทุน</w:t>
            </w:r>
          </w:p>
          <w:p w14:paraId="1BCFB755" w14:textId="3E863957" w:rsidR="00AF06BC" w:rsidRPr="00CA1C02" w:rsidRDefault="00E66AA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 xml:space="preserve">   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ในบริษัทย่อย</w:t>
            </w:r>
          </w:p>
        </w:tc>
        <w:tc>
          <w:tcPr>
            <w:tcW w:w="1530" w:type="dxa"/>
            <w:vAlign w:val="bottom"/>
          </w:tcPr>
          <w:p w14:paraId="0AB8FC4B" w14:textId="65ECA5B7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65</w:t>
            </w:r>
            <w:r w:rsidR="00DA6D8A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113</w:t>
            </w:r>
          </w:p>
        </w:tc>
        <w:tc>
          <w:tcPr>
            <w:tcW w:w="1492" w:type="dxa"/>
            <w:vAlign w:val="bottom"/>
          </w:tcPr>
          <w:p w14:paraId="75B37680" w14:textId="4841F641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67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976</w:t>
            </w:r>
          </w:p>
        </w:tc>
        <w:tc>
          <w:tcPr>
            <w:tcW w:w="1630" w:type="dxa"/>
            <w:vAlign w:val="bottom"/>
          </w:tcPr>
          <w:p w14:paraId="00D6019E" w14:textId="2F53655E" w:rsidR="00AF06BC" w:rsidRPr="00CA1C02" w:rsidRDefault="007F6D04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98" w:type="dxa"/>
            <w:vAlign w:val="bottom"/>
          </w:tcPr>
          <w:p w14:paraId="2D08BA47" w14:textId="49389CD9" w:rsidR="00AF06BC" w:rsidRPr="00CA1C02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</w:tr>
      <w:tr w:rsidR="00C834F6" w:rsidRPr="00E66AAC" w14:paraId="22FF9628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23918E2" w14:textId="77777777" w:rsidR="00E66AAC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เงินมัดจำจ่ายล่วงหน้าสำหรับการลงทุน</w:t>
            </w:r>
          </w:p>
          <w:p w14:paraId="0623094F" w14:textId="72811A7B" w:rsidR="00AF06BC" w:rsidRPr="00CA1C02" w:rsidRDefault="00E66AA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 xml:space="preserve">   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ในกิจการอื่น</w:t>
            </w:r>
          </w:p>
        </w:tc>
        <w:tc>
          <w:tcPr>
            <w:tcW w:w="1530" w:type="dxa"/>
            <w:vAlign w:val="bottom"/>
          </w:tcPr>
          <w:p w14:paraId="0928DA7E" w14:textId="7DC57F0A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976</w:t>
            </w:r>
            <w:r w:rsidR="007A60A2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577</w:t>
            </w:r>
          </w:p>
        </w:tc>
        <w:tc>
          <w:tcPr>
            <w:tcW w:w="1492" w:type="dxa"/>
            <w:vAlign w:val="bottom"/>
          </w:tcPr>
          <w:p w14:paraId="7F52CF7D" w14:textId="5BD64BDC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791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959</w:t>
            </w:r>
          </w:p>
        </w:tc>
        <w:tc>
          <w:tcPr>
            <w:tcW w:w="1630" w:type="dxa"/>
            <w:vAlign w:val="bottom"/>
          </w:tcPr>
          <w:p w14:paraId="26EEE5B3" w14:textId="54122D07" w:rsidR="00AF06BC" w:rsidRPr="00CA1C02" w:rsidRDefault="007A60A2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98" w:type="dxa"/>
            <w:vAlign w:val="bottom"/>
          </w:tcPr>
          <w:p w14:paraId="35EEBE19" w14:textId="1D18E7A3" w:rsidR="00AF06BC" w:rsidRPr="00CA1C02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</w:tr>
      <w:tr w:rsidR="00C834F6" w:rsidRPr="00E66AAC" w14:paraId="28097B4C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3B4F8F4D" w14:textId="77777777" w:rsidR="00E66AAC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ค่าธรรมเนียมในการจัดหาเงินกู้ยืม</w:t>
            </w:r>
          </w:p>
          <w:p w14:paraId="4230448A" w14:textId="7A8157B6" w:rsidR="00AF06BC" w:rsidRPr="00CA1C02" w:rsidRDefault="00E66AA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 xml:space="preserve">   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รอ</w:t>
            </w:r>
            <w:r w:rsidR="00542C95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ตัดบัญชี</w:t>
            </w:r>
          </w:p>
        </w:tc>
        <w:tc>
          <w:tcPr>
            <w:tcW w:w="1530" w:type="dxa"/>
            <w:vAlign w:val="bottom"/>
          </w:tcPr>
          <w:p w14:paraId="50C22AF6" w14:textId="06A97EDE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18</w:t>
            </w:r>
            <w:r w:rsidR="0067421E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989</w:t>
            </w:r>
          </w:p>
        </w:tc>
        <w:tc>
          <w:tcPr>
            <w:tcW w:w="1492" w:type="dxa"/>
            <w:vAlign w:val="bottom"/>
          </w:tcPr>
          <w:p w14:paraId="43F70E7C" w14:textId="08CFC4CC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18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989</w:t>
            </w:r>
          </w:p>
        </w:tc>
        <w:tc>
          <w:tcPr>
            <w:tcW w:w="1630" w:type="dxa"/>
            <w:vAlign w:val="bottom"/>
          </w:tcPr>
          <w:p w14:paraId="77F39332" w14:textId="1F2E086B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</w:t>
            </w:r>
            <w:r w:rsidR="00E20C91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057</w:t>
            </w:r>
          </w:p>
        </w:tc>
        <w:tc>
          <w:tcPr>
            <w:tcW w:w="1598" w:type="dxa"/>
            <w:vAlign w:val="bottom"/>
          </w:tcPr>
          <w:p w14:paraId="5662D16F" w14:textId="6E70F3C0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057</w:t>
            </w:r>
          </w:p>
        </w:tc>
      </w:tr>
      <w:tr w:rsidR="00C834F6" w:rsidRPr="00E66AAC" w14:paraId="6AD2B7A2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B7B0B3A" w14:textId="48DCCAF7" w:rsidR="00AF06BC" w:rsidRPr="00CA1C02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ภาษีมูลค่าเพิ่มรอขอคืน</w:t>
            </w:r>
          </w:p>
        </w:tc>
        <w:tc>
          <w:tcPr>
            <w:tcW w:w="1530" w:type="dxa"/>
            <w:vAlign w:val="bottom"/>
          </w:tcPr>
          <w:p w14:paraId="0A6A6B31" w14:textId="5AAF8D8C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847</w:t>
            </w:r>
            <w:r w:rsidR="00B51118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56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1</w:t>
            </w:r>
          </w:p>
        </w:tc>
        <w:tc>
          <w:tcPr>
            <w:tcW w:w="1492" w:type="dxa"/>
            <w:vAlign w:val="bottom"/>
          </w:tcPr>
          <w:p w14:paraId="2F9EF657" w14:textId="450BEC73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043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779</w:t>
            </w:r>
          </w:p>
        </w:tc>
        <w:tc>
          <w:tcPr>
            <w:tcW w:w="1630" w:type="dxa"/>
            <w:vAlign w:val="bottom"/>
          </w:tcPr>
          <w:p w14:paraId="005D42A6" w14:textId="0853B69C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68</w:t>
            </w:r>
            <w:r w:rsidR="00C834F6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90</w:t>
            </w:r>
          </w:p>
        </w:tc>
        <w:tc>
          <w:tcPr>
            <w:tcW w:w="1598" w:type="dxa"/>
            <w:vAlign w:val="bottom"/>
          </w:tcPr>
          <w:p w14:paraId="14D28205" w14:textId="2D1AA275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73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048</w:t>
            </w:r>
          </w:p>
        </w:tc>
      </w:tr>
      <w:tr w:rsidR="00C834F6" w:rsidRPr="00E66AAC" w14:paraId="2EA012BA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ECBE2A3" w14:textId="2C2AFB4E" w:rsidR="00AF06BC" w:rsidRPr="00CA1C02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ภาษีหัก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ณ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ที่จ่ายรอขอคืน</w:t>
            </w:r>
          </w:p>
        </w:tc>
        <w:tc>
          <w:tcPr>
            <w:tcW w:w="1530" w:type="dxa"/>
            <w:vAlign w:val="bottom"/>
          </w:tcPr>
          <w:p w14:paraId="3EC23A64" w14:textId="69D178A2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168</w:t>
            </w:r>
            <w:r w:rsidR="007F0978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620</w:t>
            </w:r>
          </w:p>
        </w:tc>
        <w:tc>
          <w:tcPr>
            <w:tcW w:w="1492" w:type="dxa"/>
            <w:vAlign w:val="bottom"/>
          </w:tcPr>
          <w:p w14:paraId="3C46EA7E" w14:textId="55F7C8D3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122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398</w:t>
            </w:r>
          </w:p>
        </w:tc>
        <w:tc>
          <w:tcPr>
            <w:tcW w:w="1630" w:type="dxa"/>
            <w:vAlign w:val="bottom"/>
          </w:tcPr>
          <w:p w14:paraId="079EA74A" w14:textId="6684DD10" w:rsidR="00AF06BC" w:rsidRPr="00CA1C02" w:rsidRDefault="004F4967" w:rsidP="0064508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97</w:t>
            </w:r>
            <w:r w:rsidR="34A31F40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612</w:t>
            </w:r>
          </w:p>
        </w:tc>
        <w:tc>
          <w:tcPr>
            <w:tcW w:w="1598" w:type="dxa"/>
            <w:vAlign w:val="bottom"/>
          </w:tcPr>
          <w:p w14:paraId="6C84683E" w14:textId="0BD28E2C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66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230</w:t>
            </w:r>
          </w:p>
        </w:tc>
      </w:tr>
      <w:tr w:rsidR="00C834F6" w:rsidRPr="00E66AAC" w14:paraId="03B43F52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4DFB3B51" w14:textId="2FCB9617" w:rsidR="00AF06BC" w:rsidRPr="00CA1C02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เงินจ่ายล่วงหน้าค่าก่อสร้าง</w:t>
            </w:r>
          </w:p>
        </w:tc>
        <w:tc>
          <w:tcPr>
            <w:tcW w:w="1530" w:type="dxa"/>
            <w:vAlign w:val="bottom"/>
          </w:tcPr>
          <w:p w14:paraId="3A1F72C9" w14:textId="5AC28779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649</w:t>
            </w:r>
            <w:r w:rsidR="00640293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3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</w:t>
            </w:r>
          </w:p>
        </w:tc>
        <w:tc>
          <w:tcPr>
            <w:tcW w:w="1492" w:type="dxa"/>
            <w:vAlign w:val="bottom"/>
          </w:tcPr>
          <w:p w14:paraId="6383531F" w14:textId="7305BF38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611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361</w:t>
            </w:r>
          </w:p>
        </w:tc>
        <w:tc>
          <w:tcPr>
            <w:tcW w:w="1630" w:type="dxa"/>
            <w:vAlign w:val="bottom"/>
          </w:tcPr>
          <w:p w14:paraId="4018BEC1" w14:textId="1DA0EAE4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327</w:t>
            </w:r>
            <w:r w:rsidR="00657761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830</w:t>
            </w:r>
          </w:p>
        </w:tc>
        <w:tc>
          <w:tcPr>
            <w:tcW w:w="1598" w:type="dxa"/>
            <w:vAlign w:val="bottom"/>
          </w:tcPr>
          <w:p w14:paraId="105ABA92" w14:textId="65FC2A4D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375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740</w:t>
            </w:r>
          </w:p>
        </w:tc>
      </w:tr>
      <w:tr w:rsidR="00C834F6" w:rsidRPr="00E66AAC" w14:paraId="3E1E7E43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087C7D66" w14:textId="77777777" w:rsidR="00E66AAC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ลูกหนี้การขายผ่อนชำระที่ถึงกำหนด</w:t>
            </w:r>
          </w:p>
          <w:p w14:paraId="34EDDCD2" w14:textId="3CBBC065" w:rsidR="00AF06BC" w:rsidRPr="00CA1C02" w:rsidRDefault="00E66AA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 xml:space="preserve">   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เกินกว่า</w:t>
            </w:r>
            <w:r w:rsidR="00647EBF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หนึ่ง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ปี</w:t>
            </w:r>
          </w:p>
        </w:tc>
        <w:tc>
          <w:tcPr>
            <w:tcW w:w="1530" w:type="dxa"/>
            <w:vAlign w:val="bottom"/>
          </w:tcPr>
          <w:p w14:paraId="243D2853" w14:textId="570DB83B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94</w:t>
            </w:r>
            <w:r w:rsidR="004A4E6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547</w:t>
            </w:r>
          </w:p>
        </w:tc>
        <w:tc>
          <w:tcPr>
            <w:tcW w:w="1492" w:type="dxa"/>
            <w:vAlign w:val="bottom"/>
          </w:tcPr>
          <w:p w14:paraId="5940CF4B" w14:textId="182DF4F4" w:rsidR="00AF06BC" w:rsidRPr="00CA1C02" w:rsidRDefault="004F4967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103</w:t>
            </w:r>
            <w:r w:rsidR="00AF06BC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935</w:t>
            </w:r>
          </w:p>
        </w:tc>
        <w:tc>
          <w:tcPr>
            <w:tcW w:w="1630" w:type="dxa"/>
            <w:vAlign w:val="bottom"/>
          </w:tcPr>
          <w:p w14:paraId="265D539A" w14:textId="22252BA2" w:rsidR="00AF06BC" w:rsidRPr="00CA1C02" w:rsidRDefault="004A4E6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98" w:type="dxa"/>
            <w:vAlign w:val="bottom"/>
          </w:tcPr>
          <w:p w14:paraId="655D0F3D" w14:textId="01F350DE" w:rsidR="00AF06BC" w:rsidRPr="00CA1C02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</w:tr>
      <w:tr w:rsidR="00156FE9" w:rsidRPr="00E66AAC" w14:paraId="0E009CDB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70B88F03" w14:textId="0C0BFB90" w:rsidR="00156FE9" w:rsidRPr="00CA1C02" w:rsidRDefault="00156FE9" w:rsidP="00156FE9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ลูกหนี้การค้าที่จะเรียกชำระเกินกว่าหนึ่งปี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73536B89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492" w:type="dxa"/>
            <w:vAlign w:val="bottom"/>
          </w:tcPr>
          <w:p w14:paraId="625153F0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630" w:type="dxa"/>
            <w:vAlign w:val="bottom"/>
          </w:tcPr>
          <w:p w14:paraId="650E110D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</w:p>
        </w:tc>
        <w:tc>
          <w:tcPr>
            <w:tcW w:w="1598" w:type="dxa"/>
            <w:vAlign w:val="bottom"/>
          </w:tcPr>
          <w:p w14:paraId="67B10B05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156FE9" w:rsidRPr="00E66AAC" w14:paraId="4257C602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430EA7DD" w14:textId="57E87C68" w:rsidR="00156FE9" w:rsidRPr="00CA1C02" w:rsidRDefault="00156FE9" w:rsidP="00156FE9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   -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กิจการอื่น</w:t>
            </w:r>
            <w:r w:rsidR="00FF536E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244AAD51" w14:textId="1A2285B1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438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265</w:t>
            </w:r>
          </w:p>
        </w:tc>
        <w:tc>
          <w:tcPr>
            <w:tcW w:w="1492" w:type="dxa"/>
            <w:vAlign w:val="bottom"/>
          </w:tcPr>
          <w:p w14:paraId="5FE7C2B5" w14:textId="773B4FC3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  <w:tc>
          <w:tcPr>
            <w:tcW w:w="1630" w:type="dxa"/>
            <w:vAlign w:val="bottom"/>
          </w:tcPr>
          <w:p w14:paraId="59258221" w14:textId="396FD6FD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98" w:type="dxa"/>
            <w:vAlign w:val="bottom"/>
          </w:tcPr>
          <w:p w14:paraId="0EFE06CE" w14:textId="12977829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</w:tr>
      <w:tr w:rsidR="00E30824" w:rsidRPr="00E66AAC" w14:paraId="115404F8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40DAEEE8" w14:textId="21B5F3F3" w:rsidR="00E30824" w:rsidRPr="00CA1C02" w:rsidRDefault="00E30824" w:rsidP="00E30824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   -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กิจการที่เกี่ยวข้อง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(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18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4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vAlign w:val="bottom"/>
          </w:tcPr>
          <w:p w14:paraId="2A0C207C" w14:textId="246ABE82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492" w:type="dxa"/>
            <w:vAlign w:val="bottom"/>
          </w:tcPr>
          <w:p w14:paraId="2E470599" w14:textId="2E1B46FC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  <w:tc>
          <w:tcPr>
            <w:tcW w:w="1630" w:type="dxa"/>
            <w:vAlign w:val="bottom"/>
          </w:tcPr>
          <w:p w14:paraId="75AE7C2C" w14:textId="42060046" w:rsidR="00E30824" w:rsidRPr="00CA1C02" w:rsidRDefault="004F4967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</w:t>
            </w:r>
            <w:r w:rsidR="00E30824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250</w:t>
            </w:r>
          </w:p>
        </w:tc>
        <w:tc>
          <w:tcPr>
            <w:tcW w:w="1598" w:type="dxa"/>
            <w:vAlign w:val="bottom"/>
          </w:tcPr>
          <w:p w14:paraId="41DE89AA" w14:textId="1740F03F" w:rsidR="00E30824" w:rsidRPr="00CA1C02" w:rsidRDefault="004F4967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</w:t>
            </w:r>
            <w:r w:rsidR="00E30824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250</w:t>
            </w:r>
          </w:p>
        </w:tc>
      </w:tr>
      <w:tr w:rsidR="00E30824" w:rsidRPr="00E66AAC" w14:paraId="69F48FD1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1CA6D111" w14:textId="6651D244" w:rsidR="00E30824" w:rsidRPr="00CA1C02" w:rsidRDefault="00E30824" w:rsidP="00E30824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ลูกหนี้อื่นที่จะเรียกชำระเกินกว่าหนึ่งปี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46AF46CD" w14:textId="77777777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92" w:type="dxa"/>
            <w:vAlign w:val="bottom"/>
          </w:tcPr>
          <w:p w14:paraId="4D3C0734" w14:textId="77777777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  <w:vAlign w:val="bottom"/>
          </w:tcPr>
          <w:p w14:paraId="12ED42D7" w14:textId="77777777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598" w:type="dxa"/>
            <w:vAlign w:val="bottom"/>
          </w:tcPr>
          <w:p w14:paraId="3329E9A1" w14:textId="77777777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E30824" w:rsidRPr="00E66AAC" w14:paraId="124D47E3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5F77E9CC" w14:textId="1A45181E" w:rsidR="00E30824" w:rsidRPr="00CA1C02" w:rsidRDefault="00E30824" w:rsidP="00E30824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   -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กิจการที่เกี่ยวข้อง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(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18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4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vAlign w:val="bottom"/>
          </w:tcPr>
          <w:p w14:paraId="165115F9" w14:textId="318744C6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492" w:type="dxa"/>
            <w:vAlign w:val="bottom"/>
          </w:tcPr>
          <w:p w14:paraId="3FC4A349" w14:textId="3820C41E" w:rsidR="00E30824" w:rsidRPr="00CA1C02" w:rsidRDefault="00E30824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-</w:t>
            </w:r>
          </w:p>
        </w:tc>
        <w:tc>
          <w:tcPr>
            <w:tcW w:w="1630" w:type="dxa"/>
            <w:vAlign w:val="bottom"/>
          </w:tcPr>
          <w:p w14:paraId="75B8F957" w14:textId="0A3D84A4" w:rsidR="00E30824" w:rsidRPr="00CA1C02" w:rsidRDefault="004F4967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39</w:t>
            </w:r>
            <w:r w:rsidR="00E30824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826</w:t>
            </w:r>
          </w:p>
        </w:tc>
        <w:tc>
          <w:tcPr>
            <w:tcW w:w="1598" w:type="dxa"/>
            <w:vAlign w:val="bottom"/>
          </w:tcPr>
          <w:p w14:paraId="544265EE" w14:textId="51E5A97A" w:rsidR="00E30824" w:rsidRPr="00CA1C02" w:rsidRDefault="004F4967" w:rsidP="00E30824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86</w:t>
            </w:r>
            <w:r w:rsidR="00767445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131</w:t>
            </w:r>
          </w:p>
        </w:tc>
      </w:tr>
      <w:tr w:rsidR="00156FE9" w:rsidRPr="00E66AAC" w14:paraId="75F07916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72215766" w14:textId="7DEF0DA3" w:rsidR="00156FE9" w:rsidRPr="00CA1C02" w:rsidRDefault="00156FE9" w:rsidP="00156FE9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  <w:cs/>
                <w:lang w:bidi="th-TH"/>
              </w:rPr>
              <w:t>ดอกเบี้ยค้างรับที่จะเรียกชำระเกินกว่าหนึ่งปี</w:t>
            </w:r>
            <w:r w:rsidRPr="00CA1C02"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0422C77D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492" w:type="dxa"/>
            <w:vAlign w:val="bottom"/>
          </w:tcPr>
          <w:p w14:paraId="454BBB62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630" w:type="dxa"/>
            <w:vAlign w:val="bottom"/>
          </w:tcPr>
          <w:p w14:paraId="0560888E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598" w:type="dxa"/>
            <w:vAlign w:val="bottom"/>
          </w:tcPr>
          <w:p w14:paraId="63635CEA" w14:textId="77777777" w:rsidR="00156FE9" w:rsidRPr="00CA1C02" w:rsidRDefault="00156FE9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</w:pPr>
          </w:p>
        </w:tc>
      </w:tr>
      <w:tr w:rsidR="00156FE9" w:rsidRPr="00E66AAC" w14:paraId="7EE3140F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3232F7DE" w14:textId="67DD437D" w:rsidR="00156FE9" w:rsidRPr="00CA1C02" w:rsidRDefault="00156FE9" w:rsidP="00156FE9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   -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กิจการอื่น</w:t>
            </w:r>
          </w:p>
        </w:tc>
        <w:tc>
          <w:tcPr>
            <w:tcW w:w="1530" w:type="dxa"/>
            <w:vAlign w:val="bottom"/>
          </w:tcPr>
          <w:p w14:paraId="685BD271" w14:textId="58B83AC3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84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0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10</w:t>
            </w:r>
          </w:p>
        </w:tc>
        <w:tc>
          <w:tcPr>
            <w:tcW w:w="1492" w:type="dxa"/>
            <w:vAlign w:val="bottom"/>
          </w:tcPr>
          <w:p w14:paraId="25A52E3E" w14:textId="62D55430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21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865</w:t>
            </w:r>
          </w:p>
        </w:tc>
        <w:tc>
          <w:tcPr>
            <w:tcW w:w="1630" w:type="dxa"/>
            <w:vAlign w:val="bottom"/>
          </w:tcPr>
          <w:p w14:paraId="4CEBB74C" w14:textId="01449C95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27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397</w:t>
            </w:r>
          </w:p>
        </w:tc>
        <w:tc>
          <w:tcPr>
            <w:tcW w:w="1598" w:type="dxa"/>
            <w:vAlign w:val="bottom"/>
          </w:tcPr>
          <w:p w14:paraId="09E3AFFC" w14:textId="363F5879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99</w:t>
            </w:r>
          </w:p>
        </w:tc>
      </w:tr>
      <w:tr w:rsidR="00156FE9" w:rsidRPr="00E66AAC" w14:paraId="6297C2B4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76F69837" w14:textId="76D30D27" w:rsidR="00156FE9" w:rsidRPr="00CA1C02" w:rsidRDefault="00156FE9" w:rsidP="00156FE9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   -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กิจการที่เกี่ยวข้อง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(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18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4</w:t>
            </w: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vAlign w:val="bottom"/>
          </w:tcPr>
          <w:p w14:paraId="6D3A72CF" w14:textId="77A3B3BC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580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31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5</w:t>
            </w:r>
          </w:p>
        </w:tc>
        <w:tc>
          <w:tcPr>
            <w:tcW w:w="1492" w:type="dxa"/>
            <w:vAlign w:val="bottom"/>
          </w:tcPr>
          <w:p w14:paraId="765360B6" w14:textId="4A3FB698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340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920</w:t>
            </w:r>
          </w:p>
        </w:tc>
        <w:tc>
          <w:tcPr>
            <w:tcW w:w="1630" w:type="dxa"/>
            <w:vAlign w:val="bottom"/>
          </w:tcPr>
          <w:p w14:paraId="77B22D82" w14:textId="62730704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4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729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282</w:t>
            </w:r>
          </w:p>
        </w:tc>
        <w:tc>
          <w:tcPr>
            <w:tcW w:w="1598" w:type="dxa"/>
            <w:vAlign w:val="bottom"/>
          </w:tcPr>
          <w:p w14:paraId="0988DD20" w14:textId="2D616791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4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224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496</w:t>
            </w:r>
          </w:p>
        </w:tc>
      </w:tr>
      <w:tr w:rsidR="00156FE9" w:rsidRPr="00E66AAC" w14:paraId="5E1A847C" w14:textId="77777777" w:rsidTr="00CA1C02">
        <w:tc>
          <w:tcPr>
            <w:tcW w:w="2952" w:type="dxa"/>
            <w:tcBorders>
              <w:top w:val="nil"/>
              <w:left w:val="nil"/>
              <w:right w:val="nil"/>
            </w:tcBorders>
            <w:vAlign w:val="bottom"/>
          </w:tcPr>
          <w:p w14:paraId="2E2ED682" w14:textId="00C1EF68" w:rsidR="00156FE9" w:rsidRPr="00CA1C02" w:rsidRDefault="00156FE9" w:rsidP="00156FE9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อื่น ๆ</w:t>
            </w:r>
          </w:p>
        </w:tc>
        <w:tc>
          <w:tcPr>
            <w:tcW w:w="1530" w:type="dxa"/>
            <w:vAlign w:val="bottom"/>
          </w:tcPr>
          <w:p w14:paraId="55E7F9AA" w14:textId="6F9A977F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9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lang w:bidi="th-TH"/>
              </w:rPr>
              <w:t>175</w:t>
            </w:r>
          </w:p>
        </w:tc>
        <w:tc>
          <w:tcPr>
            <w:tcW w:w="1492" w:type="dxa"/>
            <w:vAlign w:val="bottom"/>
          </w:tcPr>
          <w:p w14:paraId="3F61D0B0" w14:textId="345134DB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1630" w:type="dxa"/>
            <w:vAlign w:val="bottom"/>
          </w:tcPr>
          <w:p w14:paraId="268FD94A" w14:textId="1E49BB02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175</w:t>
            </w:r>
          </w:p>
        </w:tc>
        <w:tc>
          <w:tcPr>
            <w:tcW w:w="1598" w:type="dxa"/>
            <w:vAlign w:val="bottom"/>
          </w:tcPr>
          <w:p w14:paraId="778FAE31" w14:textId="0F6B28EE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9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175</w:t>
            </w:r>
          </w:p>
        </w:tc>
      </w:tr>
      <w:tr w:rsidR="00156FE9" w:rsidRPr="00E66AAC" w14:paraId="23F15756" w14:textId="77777777" w:rsidTr="00CA1C02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5C63D" w14:textId="70EFBC20" w:rsidR="00156FE9" w:rsidRPr="00CA1C02" w:rsidRDefault="00156FE9" w:rsidP="00156FE9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D88387" w14:textId="30979885" w:rsidR="00156FE9" w:rsidRPr="00CA1C02" w:rsidRDefault="004F4967" w:rsidP="00156FE9">
            <w:pPr>
              <w:ind w:right="-70"/>
              <w:jc w:val="right"/>
              <w:rPr>
                <w:rFonts w:ascii="Browallia New" w:eastAsia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4"/>
                <w:szCs w:val="24"/>
              </w:rPr>
              <w:t>8</w:t>
            </w:r>
            <w:r w:rsidR="00156FE9" w:rsidRPr="00CA1C02">
              <w:rPr>
                <w:rFonts w:ascii="Browallia New" w:eastAsia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4"/>
                <w:szCs w:val="24"/>
              </w:rPr>
              <w:t>259</w:t>
            </w:r>
            <w:r w:rsidR="00156FE9" w:rsidRPr="00CA1C02">
              <w:rPr>
                <w:rFonts w:ascii="Browallia New" w:eastAsia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4"/>
                <w:szCs w:val="24"/>
              </w:rPr>
              <w:t>333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D6B30C" w14:textId="1EDC6FBC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790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503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9FA76D" w14:textId="08E2B674" w:rsidR="00156FE9" w:rsidRPr="00CA1C02" w:rsidRDefault="004F4967" w:rsidP="00156FE9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538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403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E6F928" w14:textId="6FB6EFE4" w:rsidR="00156FE9" w:rsidRPr="00CA1C02" w:rsidRDefault="004F4967" w:rsidP="00156FE9">
            <w:pPr>
              <w:suppressAutoHyphens/>
              <w:spacing w:line="240" w:lineRule="atLeast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6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726</w:t>
            </w:r>
            <w:r w:rsidR="00156FE9" w:rsidRPr="00CA1C02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  <w:t>140</w:t>
            </w:r>
          </w:p>
        </w:tc>
      </w:tr>
      <w:bookmarkEnd w:id="8"/>
    </w:tbl>
    <w:p w14:paraId="11D31B54" w14:textId="62C999A1" w:rsidR="000545FD" w:rsidRPr="00380D62" w:rsidRDefault="000545FD" w:rsidP="00657485">
      <w:pPr>
        <w:rPr>
          <w:rFonts w:ascii="Browallia New" w:hAnsi="Browallia New" w:cs="Browallia New"/>
          <w:color w:val="000000"/>
          <w:spacing w:val="-5"/>
          <w:sz w:val="26"/>
          <w:szCs w:val="26"/>
          <w:lang w:bidi="th-TH"/>
        </w:rPr>
      </w:pPr>
    </w:p>
    <w:p w14:paraId="4CD0BDA8" w14:textId="77777777" w:rsidR="00965ADF" w:rsidRPr="00AE2B29" w:rsidRDefault="00965ADF" w:rsidP="00965ADF">
      <w:pPr>
        <w:jc w:val="thaiDistribute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r w:rsidRPr="00AE2B29">
        <w:rPr>
          <w:rFonts w:ascii="Browallia New" w:eastAsia="Browallia New" w:hAnsi="Browallia New" w:cs="Browallia New"/>
          <w:bCs/>
          <w:color w:val="000000"/>
          <w:sz w:val="26"/>
          <w:szCs w:val="26"/>
          <w:cs/>
          <w:lang w:bidi="th-TH"/>
        </w:rPr>
        <w:t>เงินจ่ายล่วงหน้าเพื่อการพัฒนาโครงการ</w:t>
      </w:r>
    </w:p>
    <w:p w14:paraId="7F08B928" w14:textId="77777777" w:rsidR="00965ADF" w:rsidRPr="00380D62" w:rsidRDefault="00965ADF" w:rsidP="00B6272E">
      <w:pPr>
        <w:rPr>
          <w:rFonts w:ascii="Browallia New" w:hAnsi="Browallia New" w:cs="Browallia New"/>
          <w:color w:val="000000"/>
          <w:spacing w:val="-5"/>
          <w:sz w:val="26"/>
          <w:szCs w:val="26"/>
          <w:lang w:bidi="th-TH"/>
        </w:rPr>
      </w:pPr>
    </w:p>
    <w:p w14:paraId="65373630" w14:textId="58C5E61B" w:rsidR="00807735" w:rsidRPr="00BE300E" w:rsidRDefault="00807735" w:rsidP="0080773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เงินจ่ายล่วงหน้าเพื่อการพัฒนาโครงการ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คือ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เงินซึ่งบริษัทหรือบริษัทย่อยได้จ่ายล่วงหน้าเพื่อการพัฒนาโครงการในอนาคตของกลุ่มกิจการ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โดยปกติจะเรียกเก็บไปยังบริษัทเจ้าของโครงการนั้น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ๆ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เมื่อได้มีการจัดตั้งบริษัทขึ้นแล้ว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บริษัทคู่สัญญา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หรือบุคคลภายนอก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ขึ้นอยู่กับรูปแบบของสัญญาที่เกี่ยวข้อง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เงินจ่ายล่วงหน้าเพื่อการพัฒนาโครงการถูกแสดงอยู่ในส่วนของสินทรัพย์ไม่หมุนเวียนใน</w:t>
      </w:r>
      <w:r w:rsidR="00AB5068"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ข้อมูลทาง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การเงินรวม</w:t>
      </w:r>
      <w:r w:rsidR="00AB5068"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และข้อมูลทางการเงินเฉพาะกิจการ</w:t>
      </w:r>
      <w:r w:rsidRPr="00BE300E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E300E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เนื่องจากจะถูกแปลงสภาพไปเป็นสินทรัพย์ไม่หมุนเวียนของกลุ่มกิจการในอนาคต</w:t>
      </w:r>
    </w:p>
    <w:p w14:paraId="6B179731" w14:textId="77777777" w:rsidR="000545FD" w:rsidRPr="00B6272E" w:rsidRDefault="000545FD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0CCE5618" w14:textId="77777777" w:rsidR="00266524" w:rsidRPr="00B6272E" w:rsidRDefault="00266524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64A3E14" w14:textId="078D0821" w:rsidR="00240F54" w:rsidRDefault="004F4967" w:rsidP="00240F54">
      <w:pPr>
        <w:pStyle w:val="Heading1"/>
        <w:ind w:left="567" w:hanging="567"/>
        <w:rPr>
          <w:lang w:bidi="th-TH"/>
        </w:rPr>
      </w:pPr>
      <w:r w:rsidRPr="004F4967">
        <w:t>1</w:t>
      </w:r>
      <w:r w:rsidRPr="004F4967">
        <w:rPr>
          <w:lang w:bidi="th-TH"/>
        </w:rPr>
        <w:t>1</w:t>
      </w:r>
      <w:r w:rsidR="00240F54" w:rsidRPr="00B6272E">
        <w:tab/>
      </w:r>
      <w:r w:rsidR="00240F54" w:rsidRPr="00E35197">
        <w:rPr>
          <w:cs/>
          <w:lang w:bidi="th-TH"/>
        </w:rPr>
        <w:t>เจ้าหนี้การค้าและเจ้าหนี้หมุนเวียนอื่น</w:t>
      </w:r>
    </w:p>
    <w:p w14:paraId="3E21CEA1" w14:textId="77777777" w:rsidR="00240F54" w:rsidRPr="00B6272E" w:rsidRDefault="00240F54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17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86"/>
        <w:gridCol w:w="1364"/>
        <w:gridCol w:w="1365"/>
        <w:gridCol w:w="1365"/>
        <w:gridCol w:w="1390"/>
      </w:tblGrid>
      <w:tr w:rsidR="00BF50C7" w:rsidRPr="00B6272E" w14:paraId="0CBC5CD1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50455911" w14:textId="77777777" w:rsidR="009E6EC1" w:rsidRPr="00B6272E" w:rsidRDefault="009E6EC1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</w:tcPr>
          <w:p w14:paraId="0F76C0A3" w14:textId="77777777" w:rsidR="009E6EC1" w:rsidRPr="00B6272E" w:rsidRDefault="009E6EC1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</w:tcPr>
          <w:p w14:paraId="59C8F06D" w14:textId="77777777" w:rsidR="009E6EC1" w:rsidRPr="00B6272E" w:rsidRDefault="009E6EC1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B6272E" w14:paraId="791D14C6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314181E3" w14:textId="77777777" w:rsidR="008172FB" w:rsidRPr="00B6272E" w:rsidRDefault="008172FB" w:rsidP="008172FB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14:paraId="3920B1A4" w14:textId="141BDABB" w:rsidR="008172FB" w:rsidRPr="00B6272E" w:rsidRDefault="004F496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364BA1B1" w14:textId="08277F0A" w:rsidR="008172FB" w:rsidRPr="00B6272E" w:rsidRDefault="004F496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0E86D739" w14:textId="5B57C46E" w:rsidR="008172FB" w:rsidRPr="00B6272E" w:rsidRDefault="004F496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14:paraId="65FB69F7" w14:textId="0FDD45D6" w:rsidR="008172FB" w:rsidRPr="00B6272E" w:rsidRDefault="004F496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FD0C43" w:rsidRPr="00B6272E" w14:paraId="1E38759C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BB2ED48" w14:textId="77777777" w:rsidR="00FD0C43" w:rsidRPr="00B6272E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</w:tcPr>
          <w:p w14:paraId="4A45DF03" w14:textId="4C71E521" w:rsidR="00FD0C43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5" w:type="dxa"/>
          </w:tcPr>
          <w:p w14:paraId="758959AB" w14:textId="05E0ABCF" w:rsidR="00FD0C43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5" w:type="dxa"/>
          </w:tcPr>
          <w:p w14:paraId="3141DE52" w14:textId="6F4B91E7" w:rsidR="00FD0C43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90" w:type="dxa"/>
          </w:tcPr>
          <w:p w14:paraId="46FACA87" w14:textId="5B17606A" w:rsidR="00FD0C43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FD0C43" w:rsidRPr="00B70350" w14:paraId="2EF781B1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7704AFF8" w14:textId="77777777" w:rsidR="00FD0C43" w:rsidRPr="00B70350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09DFB62E" w14:textId="77777777" w:rsidR="00FD0C43" w:rsidRPr="00B70350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7035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65CCA91" w14:textId="77777777" w:rsidR="00FD0C43" w:rsidRPr="00B70350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7035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10D3FDF0" w14:textId="77777777" w:rsidR="00FD0C43" w:rsidRPr="00B70350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7035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14:paraId="2FC18AD3" w14:textId="77777777" w:rsidR="00FD0C43" w:rsidRPr="00B70350" w:rsidRDefault="00FD0C43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7035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FD0C43" w:rsidRPr="00B70350" w14:paraId="77290B6C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8373040" w14:textId="77777777" w:rsidR="00FD0C43" w:rsidRPr="00B70350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14:paraId="2842F5FF" w14:textId="77777777" w:rsidR="00FD0C43" w:rsidRPr="00B70350" w:rsidRDefault="00FD0C43" w:rsidP="009F1481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2BE3FCF2" w14:textId="77777777" w:rsidR="00FD0C43" w:rsidRPr="00B70350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46BAA6D" w14:textId="77777777" w:rsidR="00FD0C43" w:rsidRPr="00B70350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14:paraId="117601A0" w14:textId="77777777" w:rsidR="00FD0C43" w:rsidRPr="00B70350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E64C8" w:rsidRPr="00B70350" w14:paraId="661332B9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BE12537" w14:textId="578174AD" w:rsidR="000E64C8" w:rsidRPr="00B70350" w:rsidRDefault="000E64C8" w:rsidP="000E64C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7035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64" w:type="dxa"/>
            <w:vAlign w:val="bottom"/>
          </w:tcPr>
          <w:p w14:paraId="375DAD9C" w14:textId="0A5F8B84" w:rsidR="000E64C8" w:rsidRPr="00B70350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1FDA129D" w14:textId="73AC9EC8" w:rsidR="000E64C8" w:rsidRPr="00B70350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0C08DBD1" w14:textId="754576EF" w:rsidR="000E64C8" w:rsidRPr="00B70350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4AE59F0A" w14:textId="6BB757B5" w:rsidR="000E64C8" w:rsidRPr="00B70350" w:rsidRDefault="000E64C8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B6272E" w14:paraId="3C51440A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1BB607D3" w14:textId="1495F627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  <w:r w:rsidR="0019672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4" w:type="dxa"/>
            <w:vAlign w:val="bottom"/>
          </w:tcPr>
          <w:p w14:paraId="3156F8DA" w14:textId="11AFDD67" w:rsidR="00E42DF0" w:rsidRPr="00AA7FD3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C7342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330</w:t>
            </w:r>
            <w:r w:rsidR="00C7342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295</w:t>
            </w:r>
          </w:p>
        </w:tc>
        <w:tc>
          <w:tcPr>
            <w:tcW w:w="1365" w:type="dxa"/>
            <w:vAlign w:val="bottom"/>
          </w:tcPr>
          <w:p w14:paraId="70959CCF" w14:textId="0E7BD4CF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639</w:t>
            </w:r>
          </w:p>
        </w:tc>
        <w:tc>
          <w:tcPr>
            <w:tcW w:w="1365" w:type="dxa"/>
            <w:vAlign w:val="bottom"/>
          </w:tcPr>
          <w:p w14:paraId="36AD9455" w14:textId="5D08043B" w:rsidR="00E42DF0" w:rsidRPr="00912F8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1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</w:t>
            </w:r>
            <w:r w:rsidR="00912F8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039</w:t>
            </w:r>
          </w:p>
        </w:tc>
        <w:tc>
          <w:tcPr>
            <w:tcW w:w="1390" w:type="dxa"/>
            <w:vAlign w:val="bottom"/>
          </w:tcPr>
          <w:p w14:paraId="3C204058" w14:textId="0638D6E5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</w:tr>
      <w:tr w:rsidR="00E42DF0" w:rsidRPr="00B6272E" w14:paraId="086135D8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308A191" w14:textId="0F7E2C4F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5D2B194E" w14:textId="50D1732A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294</w:t>
            </w:r>
          </w:p>
        </w:tc>
        <w:tc>
          <w:tcPr>
            <w:tcW w:w="1365" w:type="dxa"/>
            <w:vAlign w:val="bottom"/>
          </w:tcPr>
          <w:p w14:paraId="5976B92D" w14:textId="2EA99F2D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</w:p>
        </w:tc>
        <w:tc>
          <w:tcPr>
            <w:tcW w:w="1365" w:type="dxa"/>
            <w:vAlign w:val="bottom"/>
          </w:tcPr>
          <w:p w14:paraId="3AAAC625" w14:textId="7B4BC9AE" w:rsidR="00E42DF0" w:rsidRPr="00B6272E" w:rsidRDefault="00B637EF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90" w:type="dxa"/>
            <w:vAlign w:val="bottom"/>
          </w:tcPr>
          <w:p w14:paraId="44804844" w14:textId="6C4E972F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42DF0" w:rsidRPr="00B6272E" w14:paraId="354180AF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404B92E7" w14:textId="7302F6DA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เจ้าหนี้</w:t>
            </w:r>
            <w:r w:rsidR="00351D2D">
              <w:rPr>
                <w:rFonts w:ascii="Browallia New" w:hAnsi="Browallia New" w:cs="Browallia New" w:hint="cs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364" w:type="dxa"/>
            <w:vAlign w:val="bottom"/>
          </w:tcPr>
          <w:p w14:paraId="2E4F7D6A" w14:textId="385F1455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3A8B08A6" w14:textId="3E35FE06" w:rsidR="00E42DF0" w:rsidRPr="00B6272E" w:rsidRDefault="00E42DF0" w:rsidP="00E42DF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02D7AA8A" w14:textId="6A118C08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26B628A1" w14:textId="28C6B4C4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B6272E" w14:paraId="1DEE2277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7D8C824D" w14:textId="5316F389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vAlign w:val="bottom"/>
          </w:tcPr>
          <w:p w14:paraId="126FAD66" w14:textId="55B7098A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725</w:t>
            </w:r>
            <w:r w:rsidR="00C54B8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775</w:t>
            </w:r>
          </w:p>
        </w:tc>
        <w:tc>
          <w:tcPr>
            <w:tcW w:w="1365" w:type="dxa"/>
            <w:vAlign w:val="bottom"/>
          </w:tcPr>
          <w:p w14:paraId="615BEB68" w14:textId="6A969EAE" w:rsidR="00E42DF0" w:rsidRPr="00B6272E" w:rsidRDefault="004F4967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683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440</w:t>
            </w:r>
          </w:p>
        </w:tc>
        <w:tc>
          <w:tcPr>
            <w:tcW w:w="1365" w:type="dxa"/>
            <w:vAlign w:val="bottom"/>
          </w:tcPr>
          <w:p w14:paraId="1E62EE51" w14:textId="66F74D12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307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</w:p>
        </w:tc>
        <w:tc>
          <w:tcPr>
            <w:tcW w:w="1390" w:type="dxa"/>
            <w:vAlign w:val="bottom"/>
          </w:tcPr>
          <w:p w14:paraId="545D64BA" w14:textId="644E59D1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179</w:t>
            </w:r>
          </w:p>
        </w:tc>
      </w:tr>
      <w:tr w:rsidR="00E42DF0" w:rsidRPr="00B6272E" w14:paraId="58C3F128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482944AA" w14:textId="0D915FF8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723C0413" w14:textId="111F72F8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20</w:t>
            </w:r>
            <w:r w:rsidR="00C54B8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438</w:t>
            </w:r>
          </w:p>
        </w:tc>
        <w:tc>
          <w:tcPr>
            <w:tcW w:w="1365" w:type="dxa"/>
            <w:vAlign w:val="bottom"/>
          </w:tcPr>
          <w:p w14:paraId="03753056" w14:textId="7D76530F" w:rsidR="00E42DF0" w:rsidRPr="00B6272E" w:rsidRDefault="004F4967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</w:p>
        </w:tc>
        <w:tc>
          <w:tcPr>
            <w:tcW w:w="1365" w:type="dxa"/>
            <w:vAlign w:val="bottom"/>
          </w:tcPr>
          <w:p w14:paraId="41CC0837" w14:textId="2C395BB1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5307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090</w:t>
            </w:r>
          </w:p>
        </w:tc>
        <w:tc>
          <w:tcPr>
            <w:tcW w:w="1390" w:type="dxa"/>
            <w:vAlign w:val="bottom"/>
          </w:tcPr>
          <w:p w14:paraId="4B640FEE" w14:textId="783FE751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339</w:t>
            </w:r>
          </w:p>
        </w:tc>
      </w:tr>
      <w:tr w:rsidR="00E42DF0" w:rsidRPr="00B6272E" w14:paraId="7FC84CF4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4855155" w14:textId="54152F05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เจ้าหนี้ค่าก่อสร้างโรงไฟฟ้า</w:t>
            </w:r>
          </w:p>
        </w:tc>
        <w:tc>
          <w:tcPr>
            <w:tcW w:w="1364" w:type="dxa"/>
            <w:vAlign w:val="bottom"/>
          </w:tcPr>
          <w:p w14:paraId="698E1DB7" w14:textId="6EEE38F4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0C16EEA5" w14:textId="1CC93B22" w:rsidR="00E42DF0" w:rsidRPr="00B6272E" w:rsidRDefault="00E42DF0" w:rsidP="00E42DF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66CDD867" w14:textId="53130C3C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01F3C48F" w14:textId="36721EC4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B6272E" w14:paraId="00FF474A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1B67E95F" w14:textId="2E5DAC7B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vAlign w:val="bottom"/>
          </w:tcPr>
          <w:p w14:paraId="7C70A133" w14:textId="7F965092" w:rsidR="00E42DF0" w:rsidRPr="00B6272E" w:rsidRDefault="004F4967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816</w:t>
            </w:r>
            <w:r w:rsidR="00D83B4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764</w:t>
            </w:r>
          </w:p>
        </w:tc>
        <w:tc>
          <w:tcPr>
            <w:tcW w:w="1365" w:type="dxa"/>
            <w:vAlign w:val="bottom"/>
          </w:tcPr>
          <w:p w14:paraId="07E50A81" w14:textId="556B81D2" w:rsidR="00E42DF0" w:rsidRPr="00B6272E" w:rsidRDefault="004F4967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812</w:t>
            </w:r>
          </w:p>
        </w:tc>
        <w:tc>
          <w:tcPr>
            <w:tcW w:w="1365" w:type="dxa"/>
            <w:vAlign w:val="bottom"/>
          </w:tcPr>
          <w:p w14:paraId="78D0BCC5" w14:textId="7AEEFE46" w:rsidR="00E42DF0" w:rsidRPr="00B6272E" w:rsidRDefault="00E4483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7AE6BD76" w14:textId="7F90B71C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42DF0" w:rsidRPr="00B6272E" w14:paraId="76807EAE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1EFA24F" w14:textId="0B3AE864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41329F85" w14:textId="0644B05D" w:rsidR="00E42DF0" w:rsidRPr="00B6272E" w:rsidRDefault="00D83B43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5" w:type="dxa"/>
            <w:vAlign w:val="bottom"/>
          </w:tcPr>
          <w:p w14:paraId="4E1E7D98" w14:textId="532E4C7F" w:rsidR="00E42DF0" w:rsidRPr="00B6272E" w:rsidRDefault="004F4967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E42DF0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  <w:tc>
          <w:tcPr>
            <w:tcW w:w="1365" w:type="dxa"/>
            <w:vAlign w:val="bottom"/>
          </w:tcPr>
          <w:p w14:paraId="02C5069D" w14:textId="3D9DB15A" w:rsidR="00E42DF0" w:rsidRPr="00B6272E" w:rsidRDefault="00E4483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5B9B7912" w14:textId="0C34D5EB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55FB1B64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534C830A" w14:textId="1D45BCAD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เจ้าหนี้จากการลงทุนในบริษัทร่วม</w:t>
            </w:r>
          </w:p>
        </w:tc>
        <w:tc>
          <w:tcPr>
            <w:tcW w:w="1364" w:type="dxa"/>
            <w:vAlign w:val="bottom"/>
          </w:tcPr>
          <w:p w14:paraId="394BEB61" w14:textId="3A296759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14441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464</w:t>
            </w:r>
          </w:p>
        </w:tc>
        <w:tc>
          <w:tcPr>
            <w:tcW w:w="1365" w:type="dxa"/>
            <w:vAlign w:val="bottom"/>
          </w:tcPr>
          <w:p w14:paraId="3091AC6D" w14:textId="14E5D10B" w:rsidR="006E12FA" w:rsidRPr="00B6272E" w:rsidRDefault="004F4967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443</w:t>
            </w:r>
          </w:p>
        </w:tc>
        <w:tc>
          <w:tcPr>
            <w:tcW w:w="1365" w:type="dxa"/>
            <w:vAlign w:val="bottom"/>
          </w:tcPr>
          <w:p w14:paraId="5F909050" w14:textId="65A98F27" w:rsidR="006E12FA" w:rsidRPr="00B6272E" w:rsidRDefault="00E4483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47FD282D" w14:textId="225BF4BE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6E12FA" w:rsidRPr="00B6272E" w14:paraId="43B6C555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7CC92210" w14:textId="56AC50E6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เจ้าหนี้จากการลงทุนในบริษัทย่อย</w:t>
            </w:r>
          </w:p>
        </w:tc>
        <w:tc>
          <w:tcPr>
            <w:tcW w:w="1364" w:type="dxa"/>
            <w:vAlign w:val="bottom"/>
          </w:tcPr>
          <w:p w14:paraId="4B2CC110" w14:textId="2A482924" w:rsidR="006E12FA" w:rsidRPr="00B6272E" w:rsidRDefault="00B95DC5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5" w:type="dxa"/>
            <w:vAlign w:val="bottom"/>
          </w:tcPr>
          <w:p w14:paraId="0EF76965" w14:textId="54762CFF" w:rsidR="006E12FA" w:rsidRPr="00B6272E" w:rsidRDefault="004F4967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  <w:tc>
          <w:tcPr>
            <w:tcW w:w="1365" w:type="dxa"/>
            <w:vAlign w:val="bottom"/>
          </w:tcPr>
          <w:p w14:paraId="4492EE5B" w14:textId="34E5B39E" w:rsidR="006E12FA" w:rsidRPr="00B6272E" w:rsidRDefault="00E4483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53CEE868" w14:textId="3D6397F0" w:rsidR="006E12FA" w:rsidRPr="00B6272E" w:rsidRDefault="00325A23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5EA686F2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0554592D" w14:textId="03A5E9A6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เงินมัดจำสำหรับการขายเงินลงทุนในบริษัทร่วม</w:t>
            </w:r>
          </w:p>
        </w:tc>
        <w:tc>
          <w:tcPr>
            <w:tcW w:w="1364" w:type="dxa"/>
            <w:vAlign w:val="bottom"/>
          </w:tcPr>
          <w:p w14:paraId="0FEDD9B5" w14:textId="249F7838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427</w:t>
            </w:r>
            <w:r w:rsidR="002F445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631</w:t>
            </w:r>
          </w:p>
        </w:tc>
        <w:tc>
          <w:tcPr>
            <w:tcW w:w="1365" w:type="dxa"/>
            <w:vAlign w:val="bottom"/>
          </w:tcPr>
          <w:p w14:paraId="32C5BDBC" w14:textId="776BEBC9" w:rsidR="006E12FA" w:rsidRPr="00B6272E" w:rsidRDefault="004F4967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413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317</w:t>
            </w:r>
          </w:p>
        </w:tc>
        <w:tc>
          <w:tcPr>
            <w:tcW w:w="1365" w:type="dxa"/>
            <w:vAlign w:val="bottom"/>
          </w:tcPr>
          <w:p w14:paraId="670CABFD" w14:textId="6B28962D" w:rsidR="006E12FA" w:rsidRPr="00B6272E" w:rsidRDefault="00E4483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90" w:type="dxa"/>
            <w:vAlign w:val="bottom"/>
          </w:tcPr>
          <w:p w14:paraId="6C2EE8D1" w14:textId="5FC0D5DE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4AC11051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42361C87" w14:textId="1F25D231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ดอกเบี้ยค้างจ่าย </w:t>
            </w:r>
          </w:p>
        </w:tc>
        <w:tc>
          <w:tcPr>
            <w:tcW w:w="1364" w:type="dxa"/>
            <w:vAlign w:val="bottom"/>
          </w:tcPr>
          <w:p w14:paraId="30F13AD0" w14:textId="22C69F18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316A1A40" w14:textId="12AD70A2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4E7DD72D" w14:textId="02AF1B0D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4CB4AF97" w14:textId="57055588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3FEEA6B0" w14:textId="77777777" w:rsidTr="00B10D5C">
        <w:tblPrEx>
          <w:tblCellMar>
            <w:left w:w="115" w:type="dxa"/>
            <w:right w:w="115" w:type="dxa"/>
          </w:tblCellMar>
        </w:tblPrEx>
        <w:trPr>
          <w:trHeight w:val="20"/>
        </w:trPr>
        <w:tc>
          <w:tcPr>
            <w:tcW w:w="3686" w:type="dxa"/>
            <w:vAlign w:val="bottom"/>
          </w:tcPr>
          <w:p w14:paraId="23A2B324" w14:textId="7D74CBA8" w:rsidR="006E12FA" w:rsidRPr="00B6272E" w:rsidRDefault="006E12FA" w:rsidP="006E12FA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สถาบันการเงิน</w:t>
            </w:r>
          </w:p>
        </w:tc>
        <w:tc>
          <w:tcPr>
            <w:tcW w:w="1364" w:type="dxa"/>
            <w:vAlign w:val="bottom"/>
          </w:tcPr>
          <w:p w14:paraId="1BFB95E0" w14:textId="2F103998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744</w:t>
            </w:r>
            <w:r w:rsidR="008C05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060</w:t>
            </w:r>
          </w:p>
        </w:tc>
        <w:tc>
          <w:tcPr>
            <w:tcW w:w="1365" w:type="dxa"/>
            <w:vAlign w:val="bottom"/>
          </w:tcPr>
          <w:p w14:paraId="112D34C7" w14:textId="79B03A1C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776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646</w:t>
            </w:r>
          </w:p>
        </w:tc>
        <w:tc>
          <w:tcPr>
            <w:tcW w:w="1365" w:type="dxa"/>
            <w:vAlign w:val="bottom"/>
          </w:tcPr>
          <w:p w14:paraId="03E16FB8" w14:textId="4E32D5B9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308</w:t>
            </w:r>
            <w:r w:rsidR="008D106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583</w:t>
            </w:r>
          </w:p>
        </w:tc>
        <w:tc>
          <w:tcPr>
            <w:tcW w:w="1390" w:type="dxa"/>
            <w:vAlign w:val="bottom"/>
          </w:tcPr>
          <w:p w14:paraId="3A51DD3A" w14:textId="2AA9D123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319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</w:p>
        </w:tc>
      </w:tr>
      <w:tr w:rsidR="006E12FA" w:rsidRPr="00B6272E" w14:paraId="0B1C54EB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744FAAC5" w14:textId="53D08AA6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vAlign w:val="bottom"/>
          </w:tcPr>
          <w:p w14:paraId="2F572EAB" w14:textId="30C797BA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925D6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</w:p>
        </w:tc>
        <w:tc>
          <w:tcPr>
            <w:tcW w:w="1365" w:type="dxa"/>
            <w:vAlign w:val="bottom"/>
          </w:tcPr>
          <w:p w14:paraId="3EA62D90" w14:textId="4B78AF96" w:rsidR="006E12FA" w:rsidRPr="00B6272E" w:rsidRDefault="004F4967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691</w:t>
            </w:r>
          </w:p>
        </w:tc>
        <w:tc>
          <w:tcPr>
            <w:tcW w:w="1365" w:type="dxa"/>
            <w:vAlign w:val="bottom"/>
          </w:tcPr>
          <w:p w14:paraId="082EC62E" w14:textId="2958AA70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C61FD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309</w:t>
            </w:r>
          </w:p>
        </w:tc>
        <w:tc>
          <w:tcPr>
            <w:tcW w:w="1390" w:type="dxa"/>
            <w:vAlign w:val="bottom"/>
          </w:tcPr>
          <w:p w14:paraId="05759686" w14:textId="000BA3AE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631</w:t>
            </w:r>
          </w:p>
        </w:tc>
      </w:tr>
      <w:tr w:rsidR="006E12FA" w:rsidRPr="00B6272E" w14:paraId="42D9D8D9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14A6243C" w14:textId="5A6F6150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44C8D349" w14:textId="41C3ABA7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1365" w:type="dxa"/>
            <w:vAlign w:val="bottom"/>
          </w:tcPr>
          <w:p w14:paraId="675E67EA" w14:textId="45E5DA2C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365" w:type="dxa"/>
            <w:vAlign w:val="bottom"/>
          </w:tcPr>
          <w:p w14:paraId="2BC57864" w14:textId="60E9B5E3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C61FD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663</w:t>
            </w:r>
          </w:p>
        </w:tc>
        <w:tc>
          <w:tcPr>
            <w:tcW w:w="1390" w:type="dxa"/>
            <w:vAlign w:val="bottom"/>
          </w:tcPr>
          <w:p w14:paraId="51A85BE2" w14:textId="46AEE097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279</w:t>
            </w:r>
          </w:p>
        </w:tc>
      </w:tr>
      <w:tr w:rsidR="006E12FA" w:rsidRPr="00B6272E" w14:paraId="2A94CB7C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4B69165C" w14:textId="5FC50E0E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ต้นทุนทางตรงค้างจ่าย</w:t>
            </w:r>
          </w:p>
        </w:tc>
        <w:tc>
          <w:tcPr>
            <w:tcW w:w="1364" w:type="dxa"/>
          </w:tcPr>
          <w:p w14:paraId="198BACA7" w14:textId="42358A78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DB2BE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401</w:t>
            </w:r>
            <w:r w:rsidR="00DB2BE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189</w:t>
            </w:r>
          </w:p>
        </w:tc>
        <w:tc>
          <w:tcPr>
            <w:tcW w:w="1365" w:type="dxa"/>
          </w:tcPr>
          <w:p w14:paraId="1E6B455B" w14:textId="25DFB92F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962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154</w:t>
            </w:r>
          </w:p>
        </w:tc>
        <w:tc>
          <w:tcPr>
            <w:tcW w:w="1365" w:type="dxa"/>
          </w:tcPr>
          <w:p w14:paraId="145080DD" w14:textId="539BE1E5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20</w:t>
            </w:r>
          </w:p>
        </w:tc>
        <w:tc>
          <w:tcPr>
            <w:tcW w:w="1390" w:type="dxa"/>
          </w:tcPr>
          <w:p w14:paraId="6F6C58BA" w14:textId="17CDCD28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</w:p>
        </w:tc>
      </w:tr>
      <w:tr w:rsidR="006E12FA" w:rsidRPr="00B6272E" w14:paraId="6F1CBCA5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3B33A919" w14:textId="34EA0EF3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4" w:type="dxa"/>
            <w:vAlign w:val="bottom"/>
          </w:tcPr>
          <w:p w14:paraId="47EAF2FB" w14:textId="602AD0FD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1B786B4A" w14:textId="51DE81EA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75B8C322" w14:textId="1149A8D4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4C22D39B" w14:textId="5B561AA9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72045AC4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74B88917" w14:textId="162442D5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jc w:val="lef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</w:tcPr>
          <w:p w14:paraId="667032E9" w14:textId="02D7D261" w:rsidR="006E12FA" w:rsidRPr="00B6272E" w:rsidRDefault="004F4967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637</w:t>
            </w:r>
            <w:r w:rsidR="0022349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</w:p>
        </w:tc>
        <w:tc>
          <w:tcPr>
            <w:tcW w:w="1365" w:type="dxa"/>
            <w:vAlign w:val="bottom"/>
          </w:tcPr>
          <w:p w14:paraId="795E02B6" w14:textId="37ADC12C" w:rsidR="006E12FA" w:rsidRPr="00B6272E" w:rsidRDefault="004F4967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658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354</w:t>
            </w:r>
          </w:p>
        </w:tc>
        <w:tc>
          <w:tcPr>
            <w:tcW w:w="1365" w:type="dxa"/>
            <w:vAlign w:val="bottom"/>
          </w:tcPr>
          <w:p w14:paraId="269AF9CD" w14:textId="1B3EB8C8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</w:t>
            </w:r>
            <w:r w:rsidR="00353755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232</w:t>
            </w:r>
          </w:p>
        </w:tc>
        <w:tc>
          <w:tcPr>
            <w:tcW w:w="1390" w:type="dxa"/>
            <w:vAlign w:val="bottom"/>
          </w:tcPr>
          <w:p w14:paraId="226E06B7" w14:textId="3695EE03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520</w:t>
            </w:r>
          </w:p>
        </w:tc>
      </w:tr>
      <w:tr w:rsidR="006E12FA" w:rsidRPr="00B6272E" w14:paraId="6052519C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2348E42E" w14:textId="269DB2B8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</w:tcPr>
          <w:p w14:paraId="3E66904D" w14:textId="148A88A2" w:rsidR="006E12FA" w:rsidRPr="00B6272E" w:rsidRDefault="004F4967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BE7F2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446</w:t>
            </w:r>
          </w:p>
        </w:tc>
        <w:tc>
          <w:tcPr>
            <w:tcW w:w="1365" w:type="dxa"/>
            <w:vAlign w:val="bottom"/>
          </w:tcPr>
          <w:p w14:paraId="7FBAC0C5" w14:textId="785CDD31" w:rsidR="006E12FA" w:rsidRPr="00B6272E" w:rsidRDefault="004F4967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1365" w:type="dxa"/>
            <w:vAlign w:val="bottom"/>
          </w:tcPr>
          <w:p w14:paraId="3A824DDD" w14:textId="593834C4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7D31C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305</w:t>
            </w:r>
          </w:p>
        </w:tc>
        <w:tc>
          <w:tcPr>
            <w:tcW w:w="1390" w:type="dxa"/>
            <w:vAlign w:val="bottom"/>
          </w:tcPr>
          <w:p w14:paraId="33F1DA59" w14:textId="52F8DBF3" w:rsidR="006E12FA" w:rsidRPr="00B6272E" w:rsidRDefault="004F496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</w:p>
        </w:tc>
      </w:tr>
      <w:tr w:rsidR="00691756" w:rsidRPr="00B6272E" w14:paraId="4FA9D637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2EDAFDAB" w14:textId="1CF309B9" w:rsidR="00691756" w:rsidRPr="009717AC" w:rsidRDefault="00691756" w:rsidP="00691756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96D89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เงินปันผลค้างจ่าย</w:t>
            </w:r>
          </w:p>
        </w:tc>
        <w:tc>
          <w:tcPr>
            <w:tcW w:w="1364" w:type="dxa"/>
          </w:tcPr>
          <w:p w14:paraId="22425BFE" w14:textId="0C7512AD" w:rsidR="00691756" w:rsidRPr="00981959" w:rsidRDefault="004F4967" w:rsidP="00691756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100</w:t>
            </w:r>
            <w:r w:rsidR="0069175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203</w:t>
            </w:r>
          </w:p>
        </w:tc>
        <w:tc>
          <w:tcPr>
            <w:tcW w:w="1365" w:type="dxa"/>
            <w:vAlign w:val="bottom"/>
          </w:tcPr>
          <w:p w14:paraId="66CFF510" w14:textId="27A7A940" w:rsidR="00691756" w:rsidRPr="00C2491E" w:rsidRDefault="00691756" w:rsidP="00691756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5" w:type="dxa"/>
            <w:vAlign w:val="bottom"/>
          </w:tcPr>
          <w:p w14:paraId="52F96631" w14:textId="64F1B488" w:rsidR="00691756" w:rsidRPr="00B6272E" w:rsidRDefault="00691756" w:rsidP="00691756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44D2378C" w14:textId="6614C454" w:rsidR="00691756" w:rsidRPr="00C2491E" w:rsidRDefault="00691756" w:rsidP="00691756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08583394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D1A45B0" w14:textId="3ABF7308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  <w:t>ค่าใช้จ่ายค้างจ่าย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bidi="th-TH"/>
              </w:rPr>
              <w:t>สัญญาบริการระยะยาว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14:paraId="23F0508C" w14:textId="72F9F18C" w:rsidR="006E12FA" w:rsidRPr="00B6272E" w:rsidRDefault="004F496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641</w:t>
            </w:r>
            <w:r w:rsidR="00F86B4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554EDC01" w14:textId="4879ED77" w:rsidR="006E12FA" w:rsidRPr="00B6272E" w:rsidRDefault="004F4967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648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603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4D5B07B3" w14:textId="3413CFA7" w:rsidR="006E12FA" w:rsidRPr="00B6272E" w:rsidRDefault="008136A6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</w:tcPr>
          <w:p w14:paraId="3843491A" w14:textId="235A39AC" w:rsidR="006E12FA" w:rsidRPr="00B6272E" w:rsidRDefault="006E12FA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59D75ED8" w14:textId="77777777" w:rsidTr="00B10D5C">
        <w:trPr>
          <w:trHeight w:val="20"/>
        </w:trPr>
        <w:tc>
          <w:tcPr>
            <w:tcW w:w="3686" w:type="dxa"/>
            <w:vAlign w:val="bottom"/>
          </w:tcPr>
          <w:p w14:paraId="68CA0E27" w14:textId="77777777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8DD44C" w14:textId="4F50A065" w:rsidR="006E12FA" w:rsidRPr="00B6272E" w:rsidRDefault="004F496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F30CC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958</w:t>
            </w:r>
            <w:r w:rsidR="00F30CC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163131" w14:textId="3115A047" w:rsidR="006E12FA" w:rsidRPr="00B6272E" w:rsidRDefault="004F4967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743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675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69E683" w14:textId="53581CD0" w:rsidR="006E12FA" w:rsidRPr="00B6272E" w:rsidRDefault="004F4967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435</w:t>
            </w:r>
            <w:r w:rsidR="00D343C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991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BD14E4" w14:textId="6FA13961" w:rsidR="006E12FA" w:rsidRPr="00B6272E" w:rsidRDefault="004F4967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093</w:t>
            </w:r>
          </w:p>
        </w:tc>
      </w:tr>
    </w:tbl>
    <w:p w14:paraId="211654E7" w14:textId="607F8C49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835AF47" w14:textId="77777777" w:rsidR="001E2EB0" w:rsidRDefault="001E2EB0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</w:pPr>
      <w: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185DC5F2" w14:textId="77777777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6C615B55" w14:textId="3EB4C013" w:rsidR="00240F54" w:rsidRDefault="004F4967" w:rsidP="00240F54">
      <w:pPr>
        <w:pStyle w:val="Heading1"/>
        <w:ind w:left="567" w:hanging="567"/>
        <w:rPr>
          <w:lang w:bidi="th-TH"/>
        </w:rPr>
      </w:pPr>
      <w:r w:rsidRPr="004F4967">
        <w:t>1</w:t>
      </w:r>
      <w:r w:rsidRPr="004F4967">
        <w:rPr>
          <w:lang w:bidi="th-TH"/>
        </w:rPr>
        <w:t>2</w:t>
      </w:r>
      <w:r w:rsidR="00240F54" w:rsidRPr="00B6272E">
        <w:tab/>
      </w:r>
      <w:r w:rsidR="00240F54" w:rsidRPr="00B6272E">
        <w:rPr>
          <w:cs/>
          <w:lang w:bidi="th-TH"/>
        </w:rPr>
        <w:t>เงินกู้ยืม</w:t>
      </w:r>
    </w:p>
    <w:p w14:paraId="400E1181" w14:textId="77777777" w:rsidR="00240F54" w:rsidRPr="002E5610" w:rsidRDefault="00240F54" w:rsidP="00240F54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6018E552" w14:textId="24FCBE1E" w:rsidR="00E8190E" w:rsidRPr="002E5610" w:rsidRDefault="00E8190E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</w:rPr>
      </w:pPr>
      <w:r w:rsidRPr="002E5610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เงินกู้ยืมระยะสั้นจากสถาบันการเงิน</w:t>
      </w:r>
    </w:p>
    <w:p w14:paraId="6A18B8DF" w14:textId="77777777" w:rsidR="00693E1B" w:rsidRPr="002E5610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42E25746" w14:textId="0462A0D4" w:rsidR="001E2EB0" w:rsidRPr="002E5610" w:rsidRDefault="00CA292B" w:rsidP="00657485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bookmarkStart w:id="9" w:name="_heading=h.tyjcwt" w:colFirst="0" w:colLast="0"/>
      <w:bookmarkStart w:id="10" w:name="_heading=h.mdqk4v7m5n9h" w:colFirst="0" w:colLast="0"/>
      <w:bookmarkEnd w:id="9"/>
      <w:bookmarkEnd w:id="10"/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เงินกู้ยืมระยะสั้นจากสถาบันการเงินอยู่ในรูปของตั๋วสัญญาใช้เงินและสินเชื่อทรัสต์รีซีท ซึ่งมีกำหนดชำระภายในหกเดือนหรือเมื่อมีการเรียกชำระ โดยเงินกู้ยืม</w:t>
      </w:r>
      <w:r w:rsidR="00585198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ดังกล่าว</w:t>
      </w:r>
      <w:r w:rsidR="00DB382C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ไม่มีหลักประกันและ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มีอัตราดอกเบี้ยคงที่ในอัตราร้อยละ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6115C6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20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385525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val="en-US" w:bidi="th-TH"/>
        </w:rPr>
        <w:t>ถึง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6115C6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6115C6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55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ต่อปี และอัตราดอกเบี้ย 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MLR 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ลบส่วนเพิ่มคงที่ต่อปี</w:t>
      </w:r>
      <w:r w:rsidR="00260686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(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31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AD5DE5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 xml:space="preserve">ธันวาคม 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2567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: ร้อยละ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60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385525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val="en-US" w:bidi="th-TH"/>
        </w:rPr>
        <w:t>ถึง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10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AD5DE5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val="en-US" w:bidi="th-TH"/>
        </w:rPr>
        <w:t>ต่อปี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และ 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MLR </w:t>
      </w:r>
      <w:r w:rsidR="00AD5DE5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ลบส่วนเพิ่มคงที่ต่อปี) มูลค่าตามบัญชีของเงินกู้ยืมระยะสั้นใกล้เคียงกับมูลค่ายุติธรรมเนื่องจากผลกระทบของการคิดลดไม่มีสาระสำคัญ</w:t>
      </w:r>
    </w:p>
    <w:p w14:paraId="663714C0" w14:textId="77777777" w:rsidR="00864580" w:rsidRDefault="00864580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732087A8" w14:textId="2FD05419" w:rsidR="00875774" w:rsidRPr="00B6272E" w:rsidRDefault="00D546A4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  <w:r w:rsidRPr="00D546A4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เงินกู้ยืมระยะสั้นจากกิจการอื่น</w:t>
      </w:r>
    </w:p>
    <w:p w14:paraId="216B97AD" w14:textId="77777777" w:rsidR="00D546A4" w:rsidRDefault="00D546A4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4FD3EF21" w14:textId="49C378BE" w:rsidR="00D546A4" w:rsidRPr="00044703" w:rsidRDefault="000B6CF7" w:rsidP="00F73D28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เงินกู้ยืมระยะสั้นจากกิจการอื่นอยู่ในรูปของสัญญาเงินกู้ ซึ่งถึงกำหนดชำระภายในหนึ่งปีหรือเมื่อมีการเรียกชำระ โดยเงินกู้ยืม</w:t>
      </w:r>
      <w:r w:rsidR="002A16FC" w:rsidRPr="0004470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ดังกล่าว</w:t>
      </w:r>
      <w:r w:rsidR="00D17763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2A16FC" w:rsidRPr="0004470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ไม่มีหลักประกันและ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มีอัตราดอกเบี้ยคงที่ร้อยละ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</w:t>
      </w:r>
      <w:r w:rsidR="00EF5896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5</w:t>
      </w:r>
      <w:r w:rsidR="002E5610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2E5610" w:rsidRPr="0004470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val="en-US" w:bidi="th-TH"/>
        </w:rPr>
        <w:t>ถึง</w:t>
      </w:r>
      <w:r w:rsidR="002E5610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D905C9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0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 สำหรับกลุ่มกิจการ และอัตราดอกเบี้ยคงที่ร้อยละ</w:t>
      </w:r>
      <w:r w:rsidR="002E5610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D905C9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0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F00B81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br/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ต่อปีสำหรับบริษัท</w:t>
      </w:r>
      <w:r w:rsidR="002E5610" w:rsidRPr="0004470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 xml:space="preserve"> 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(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31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ธันวาคม พ.ศ.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2567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: ดอกเบี้ยคงที่ร้อยละ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</w:t>
      </w:r>
      <w:r w:rsidR="00804A11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5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415589" w:rsidRPr="0004470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ถึง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804A11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0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ต่อปีสำหรับกลุ่มกิจการ และร้อยละ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804A11"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0</w:t>
      </w:r>
      <w:r w:rsidRPr="0004470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ต่อปีสำหรับบริษัท) มูลค่าตามบัญชีของเงินกู้ยืมระยะสั้นใกล้เคียงกับมูลค่ายุติธรรมเนื่องจากผลกระทบของการคิดลดไม่มีสาระสำคัญ</w:t>
      </w:r>
    </w:p>
    <w:p w14:paraId="0B0993CB" w14:textId="77777777" w:rsidR="000B6CF7" w:rsidRDefault="000B6CF7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36CACBBA" w14:textId="13D7C606" w:rsidR="00693E1B" w:rsidRPr="00B6272E" w:rsidRDefault="009E6EC1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เงินกู้ยืมระยะยาว</w:t>
      </w:r>
      <w:r w:rsidR="007633C7">
        <w:rPr>
          <w:rFonts w:ascii="Browallia New" w:eastAsia="Browallia New" w:hAnsi="Browallia New" w:cs="Browallia New" w:hint="cs"/>
          <w:bCs/>
          <w:smallCaps/>
          <w:color w:val="000000"/>
          <w:sz w:val="26"/>
          <w:szCs w:val="26"/>
          <w:cs/>
          <w:lang w:bidi="th-TH"/>
        </w:rPr>
        <w:t>จากสถาบันการเงิน</w:t>
      </w:r>
    </w:p>
    <w:p w14:paraId="4D74702D" w14:textId="77777777" w:rsidR="009E6EC1" w:rsidRPr="00B6272E" w:rsidRDefault="009E6EC1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</w:rPr>
      </w:pPr>
    </w:p>
    <w:tbl>
      <w:tblPr>
        <w:tblW w:w="9202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730"/>
        <w:gridCol w:w="1368"/>
        <w:gridCol w:w="1368"/>
        <w:gridCol w:w="1368"/>
        <w:gridCol w:w="1368"/>
      </w:tblGrid>
      <w:tr w:rsidR="00BF50C7" w:rsidRPr="001B090C" w14:paraId="13600614" w14:textId="77777777" w:rsidTr="00B10D5C">
        <w:tc>
          <w:tcPr>
            <w:tcW w:w="3730" w:type="dxa"/>
            <w:vAlign w:val="bottom"/>
          </w:tcPr>
          <w:p w14:paraId="1CF65DF6" w14:textId="77777777" w:rsidR="009E6EC1" w:rsidRPr="001B090C" w:rsidRDefault="009E6EC1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327F7378" w14:textId="6C4797D7" w:rsidR="009E6EC1" w:rsidRPr="001B090C" w:rsidRDefault="009E6EC1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5E7D98E9" w14:textId="11991722" w:rsidR="009E6EC1" w:rsidRPr="001B090C" w:rsidRDefault="009E6EC1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1B090C" w14:paraId="14238421" w14:textId="77777777" w:rsidTr="00B10D5C">
        <w:tc>
          <w:tcPr>
            <w:tcW w:w="3730" w:type="dxa"/>
            <w:vAlign w:val="bottom"/>
          </w:tcPr>
          <w:p w14:paraId="65D5E22A" w14:textId="77777777" w:rsidR="008172FB" w:rsidRPr="001B090C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952483D" w14:textId="60A9CCB6" w:rsidR="008172FB" w:rsidRPr="001B090C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 w:rsidRPr="001B090C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 w:rsidRPr="001B090C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4AA23FA" w14:textId="629C740E" w:rsidR="008172FB" w:rsidRPr="001B090C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E33032A" w14:textId="21EE54CE" w:rsidR="008172FB" w:rsidRPr="001B090C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 w:rsidRPr="001B090C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 w:rsidRPr="001B090C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60D37D4" w14:textId="3A9C549C" w:rsidR="008172FB" w:rsidRPr="001B090C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172FB" w:rsidRPr="001B090C" w14:paraId="159451D8" w14:textId="77777777" w:rsidTr="00B10D5C">
        <w:tc>
          <w:tcPr>
            <w:tcW w:w="3730" w:type="dxa"/>
            <w:vAlign w:val="bottom"/>
          </w:tcPr>
          <w:p w14:paraId="31909DBC" w14:textId="77777777" w:rsidR="008172FB" w:rsidRPr="001B090C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14001489" w14:textId="1C68CA8A" w:rsidR="008172FB" w:rsidRPr="001B090C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62207A13" w14:textId="7C75174E" w:rsidR="008172FB" w:rsidRPr="001B090C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</w:tcPr>
          <w:p w14:paraId="12F80E7C" w14:textId="74438D15" w:rsidR="008172FB" w:rsidRPr="001B090C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51506DE2" w14:textId="622814BA" w:rsidR="008172FB" w:rsidRPr="001B090C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172FB" w:rsidRPr="001B090C" w14:paraId="2A8D11D7" w14:textId="77777777" w:rsidTr="00B10D5C">
        <w:tc>
          <w:tcPr>
            <w:tcW w:w="3730" w:type="dxa"/>
            <w:vAlign w:val="bottom"/>
          </w:tcPr>
          <w:p w14:paraId="76147DAB" w14:textId="77777777" w:rsidR="008172FB" w:rsidRPr="001B090C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B25FDCA" w14:textId="657C3217" w:rsidR="008172FB" w:rsidRPr="001B090C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B85DAD1" w14:textId="689A8780" w:rsidR="008172FB" w:rsidRPr="001B090C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92852C0" w14:textId="0B4D2FF7" w:rsidR="008172FB" w:rsidRPr="001B090C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AFB6CE3" w14:textId="2B35D0E0" w:rsidR="008172FB" w:rsidRPr="001B090C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172FB" w:rsidRPr="001B090C" w14:paraId="5F6C71D4" w14:textId="77777777" w:rsidTr="00B10D5C">
        <w:tc>
          <w:tcPr>
            <w:tcW w:w="3730" w:type="dxa"/>
          </w:tcPr>
          <w:p w14:paraId="00F222A0" w14:textId="77777777" w:rsidR="008172FB" w:rsidRPr="001B090C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4270C78" w14:textId="77777777" w:rsidR="008172FB" w:rsidRPr="001B090C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9164836" w14:textId="77777777" w:rsidR="008172FB" w:rsidRPr="001B090C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6DD2524" w14:textId="77777777" w:rsidR="008172FB" w:rsidRPr="001B090C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CE6DB01" w14:textId="77777777" w:rsidR="008172FB" w:rsidRPr="001B090C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72FB" w:rsidRPr="001B090C" w14:paraId="1007E7BA" w14:textId="77777777" w:rsidTr="00B10D5C">
        <w:trPr>
          <w:trHeight w:val="68"/>
        </w:trPr>
        <w:tc>
          <w:tcPr>
            <w:tcW w:w="3730" w:type="dxa"/>
          </w:tcPr>
          <w:p w14:paraId="5E57C242" w14:textId="7B2A8F95" w:rsidR="008172FB" w:rsidRPr="001B090C" w:rsidRDefault="008172FB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68" w:type="dxa"/>
            <w:vAlign w:val="bottom"/>
          </w:tcPr>
          <w:p w14:paraId="67C43B8F" w14:textId="77777777" w:rsidR="008172FB" w:rsidRPr="001B090C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E2DD821" w14:textId="77777777" w:rsidR="008172FB" w:rsidRPr="001B090C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FC95B81" w14:textId="77777777" w:rsidR="008172FB" w:rsidRPr="001B090C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AC844E6" w14:textId="77777777" w:rsidR="008172FB" w:rsidRPr="001B090C" w:rsidRDefault="008172FB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1B090C" w14:paraId="266041D1" w14:textId="77777777" w:rsidTr="00B10D5C">
        <w:trPr>
          <w:trHeight w:val="68"/>
        </w:trPr>
        <w:tc>
          <w:tcPr>
            <w:tcW w:w="3730" w:type="dxa"/>
          </w:tcPr>
          <w:p w14:paraId="1A517894" w14:textId="06BD75B2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ที่ถึงกำหนดชำระภายในหนึ่งปี</w:t>
            </w:r>
          </w:p>
        </w:tc>
        <w:tc>
          <w:tcPr>
            <w:tcW w:w="1368" w:type="dxa"/>
          </w:tcPr>
          <w:p w14:paraId="428B8D79" w14:textId="6E13B5BA" w:rsidR="00912DE8" w:rsidRPr="001B090C" w:rsidRDefault="004F4967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="00ED2237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638</w:t>
            </w:r>
            <w:r w:rsidR="00ED2237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584</w:t>
            </w:r>
          </w:p>
        </w:tc>
        <w:tc>
          <w:tcPr>
            <w:tcW w:w="1368" w:type="dxa"/>
          </w:tcPr>
          <w:p w14:paraId="7EBF2E46" w14:textId="62F14311" w:rsidR="00912DE8" w:rsidRPr="001B090C" w:rsidRDefault="004F4967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997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535</w:t>
            </w:r>
          </w:p>
        </w:tc>
        <w:tc>
          <w:tcPr>
            <w:tcW w:w="1368" w:type="dxa"/>
            <w:vAlign w:val="bottom"/>
          </w:tcPr>
          <w:p w14:paraId="075F3309" w14:textId="1D07BAD2" w:rsidR="00912DE8" w:rsidRPr="001B090C" w:rsidRDefault="004F4967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  <w:r w:rsidR="0075122C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6A35A0A1" w14:textId="471A1692" w:rsidR="00912DE8" w:rsidRPr="001B090C" w:rsidRDefault="004F4967" w:rsidP="00912DE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750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1B090C" w14:paraId="7DF56BD8" w14:textId="77777777" w:rsidTr="00B10D5C">
        <w:trPr>
          <w:trHeight w:val="68"/>
        </w:trPr>
        <w:tc>
          <w:tcPr>
            <w:tcW w:w="3730" w:type="dxa"/>
            <w:vAlign w:val="bottom"/>
          </w:tcPr>
          <w:p w14:paraId="55C9B608" w14:textId="433DDE85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10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542C95" w:rsidRPr="001B090C">
              <w:rPr>
                <w:rFonts w:ascii="Browallia New" w:hAnsi="Browallia New" w:cs="Browallia New" w:hint="cs"/>
                <w:color w:val="000000" w:themeColor="text1"/>
                <w:spacing w:val="-10"/>
                <w:sz w:val="26"/>
                <w:szCs w:val="26"/>
                <w:cs/>
                <w:lang w:bidi="th-TH"/>
              </w:rPr>
              <w:t>การ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1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6593935" w14:textId="7E8E64E8" w:rsidR="00912DE8" w:rsidRPr="001B090C" w:rsidRDefault="00ED2237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67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970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7F47A1A" w14:textId="3C93C5C0" w:rsidR="00912DE8" w:rsidRPr="001B090C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493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8FCF4BD" w14:textId="0777B129" w:rsidR="00912DE8" w:rsidRPr="001B090C" w:rsidRDefault="00094C26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327</w:t>
            </w:r>
            <w:r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B45C077" w14:textId="379EA98E" w:rsidR="00912DE8" w:rsidRPr="001B090C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912DE8" w:rsidRPr="001B090C" w14:paraId="498811BB" w14:textId="77777777" w:rsidTr="00B10D5C">
        <w:trPr>
          <w:trHeight w:val="225"/>
        </w:trPr>
        <w:tc>
          <w:tcPr>
            <w:tcW w:w="3730" w:type="dxa"/>
          </w:tcPr>
          <w:p w14:paraId="4B373CC6" w14:textId="4393B50B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12342C9" w14:textId="0E4161BA" w:rsidR="00912DE8" w:rsidRPr="001B090C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C5DE1A" w14:textId="77777777" w:rsidR="00912DE8" w:rsidRPr="001B090C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1E6776B" w14:textId="2CE85625" w:rsidR="00912DE8" w:rsidRPr="001B090C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18013E6" w14:textId="77777777" w:rsidR="00912DE8" w:rsidRPr="001B090C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1B090C" w14:paraId="3A984A69" w14:textId="77777777" w:rsidTr="00B10D5C">
        <w:trPr>
          <w:trHeight w:val="225"/>
        </w:trPr>
        <w:tc>
          <w:tcPr>
            <w:tcW w:w="3730" w:type="dxa"/>
            <w:vAlign w:val="bottom"/>
          </w:tcPr>
          <w:p w14:paraId="041D0F19" w14:textId="3B279776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ที่ถึงกำหนดชำระภายในหนึ่งปี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9D8F597" w14:textId="32A24370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="006960C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570</w:t>
            </w:r>
            <w:r w:rsidR="006960C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614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35294F2" w14:textId="06B42368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927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042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228E1C1" w14:textId="62F2B26A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749</w:t>
            </w:r>
            <w:r w:rsidR="00094C26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673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5697ACA" w14:textId="5143049B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750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1B090C" w14:paraId="76A0E714" w14:textId="77777777" w:rsidTr="00B10D5C">
        <w:trPr>
          <w:trHeight w:val="131"/>
        </w:trPr>
        <w:tc>
          <w:tcPr>
            <w:tcW w:w="3730" w:type="dxa"/>
            <w:vAlign w:val="bottom"/>
          </w:tcPr>
          <w:p w14:paraId="7F6B6C5E" w14:textId="77777777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7294443" w14:textId="77777777" w:rsidR="00912DE8" w:rsidRPr="001B090C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2CB0C1" w14:textId="77777777" w:rsidR="00912DE8" w:rsidRPr="001B090C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85C3F6" w14:textId="77777777" w:rsidR="00912DE8" w:rsidRPr="001B090C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BBAB20" w14:textId="77777777" w:rsidR="00912DE8" w:rsidRPr="001B090C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1B090C" w14:paraId="3573C981" w14:textId="77777777" w:rsidTr="00B10D5C">
        <w:trPr>
          <w:trHeight w:val="63"/>
        </w:trPr>
        <w:tc>
          <w:tcPr>
            <w:tcW w:w="3730" w:type="dxa"/>
            <w:vAlign w:val="bottom"/>
          </w:tcPr>
          <w:p w14:paraId="15CDDF3B" w14:textId="5AFF2615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</w:tcPr>
          <w:p w14:paraId="15F9A2BE" w14:textId="7499A380" w:rsidR="00912DE8" w:rsidRPr="001B090C" w:rsidRDefault="004F4967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52</w:t>
            </w:r>
            <w:r w:rsidR="00BC73A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667</w:t>
            </w:r>
            <w:r w:rsidR="00BC73A5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935</w:t>
            </w:r>
          </w:p>
        </w:tc>
        <w:tc>
          <w:tcPr>
            <w:tcW w:w="1368" w:type="dxa"/>
            <w:vAlign w:val="bottom"/>
          </w:tcPr>
          <w:p w14:paraId="24E5115E" w14:textId="137FFECE" w:rsidR="00912DE8" w:rsidRPr="001B090C" w:rsidRDefault="004F4967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54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212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486</w:t>
            </w:r>
          </w:p>
        </w:tc>
        <w:tc>
          <w:tcPr>
            <w:tcW w:w="1368" w:type="dxa"/>
            <w:vAlign w:val="bottom"/>
          </w:tcPr>
          <w:p w14:paraId="02D7FB6C" w14:textId="4D27FE74" w:rsidR="00912DE8" w:rsidRPr="001B090C" w:rsidRDefault="004F4967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066BEE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066BEE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32D52185" w14:textId="3262422A" w:rsidR="00912DE8" w:rsidRPr="001B090C" w:rsidRDefault="004F4967" w:rsidP="00912DE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100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1B090C" w14:paraId="776F8E62" w14:textId="77777777" w:rsidTr="00B10D5C">
        <w:trPr>
          <w:trHeight w:val="63"/>
        </w:trPr>
        <w:tc>
          <w:tcPr>
            <w:tcW w:w="3730" w:type="dxa"/>
            <w:vAlign w:val="bottom"/>
          </w:tcPr>
          <w:p w14:paraId="360630B5" w14:textId="2F25917A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 xml:space="preserve">  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10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542C95" w:rsidRPr="001B090C">
              <w:rPr>
                <w:rFonts w:ascii="Browallia New" w:hAnsi="Browallia New" w:cs="Browallia New" w:hint="cs"/>
                <w:color w:val="000000" w:themeColor="text1"/>
                <w:spacing w:val="-10"/>
                <w:sz w:val="26"/>
                <w:szCs w:val="26"/>
                <w:cs/>
                <w:lang w:bidi="th-TH"/>
              </w:rPr>
              <w:t>การ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1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87573D" w14:textId="4D3857E2" w:rsidR="00912DE8" w:rsidRPr="001B090C" w:rsidRDefault="00BC73A5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547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628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2A7D94" w14:textId="77631D98" w:rsidR="00912DE8" w:rsidRPr="001B090C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590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158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205601" w14:textId="08609FCD" w:rsidR="00912DE8" w:rsidRPr="001B090C" w:rsidRDefault="00066BEE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626</w:t>
            </w:r>
            <w:r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19049E4" w14:textId="507C3E0B" w:rsidR="00912DE8" w:rsidRPr="001B090C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912DE8" w:rsidRPr="001B090C" w14:paraId="10258B0C" w14:textId="77777777" w:rsidTr="00B10D5C">
        <w:trPr>
          <w:trHeight w:val="63"/>
        </w:trPr>
        <w:tc>
          <w:tcPr>
            <w:tcW w:w="3730" w:type="dxa"/>
            <w:vAlign w:val="bottom"/>
          </w:tcPr>
          <w:p w14:paraId="0DB64EA6" w14:textId="32F6670A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 xml:space="preserve"> 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- 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F3F253" w14:textId="55F6DD07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52</w:t>
            </w:r>
            <w:r w:rsidR="00130271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120</w:t>
            </w:r>
            <w:r w:rsidR="00130271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307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42096" w14:textId="7D75FE47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53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622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82EA71" w14:textId="59209DF1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130271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099</w:t>
            </w:r>
            <w:r w:rsidR="00130271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374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68C3A0" w14:textId="7410A010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100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1B090C" w14:paraId="3034A892" w14:textId="77777777" w:rsidTr="00B10D5C">
        <w:trPr>
          <w:trHeight w:val="131"/>
        </w:trPr>
        <w:tc>
          <w:tcPr>
            <w:tcW w:w="3730" w:type="dxa"/>
            <w:vAlign w:val="bottom"/>
          </w:tcPr>
          <w:p w14:paraId="0B540E80" w14:textId="77777777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2BCEE63" w14:textId="77777777" w:rsidR="00912DE8" w:rsidRPr="001B090C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512140C" w14:textId="77777777" w:rsidR="00912DE8" w:rsidRPr="001B090C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97E028" w14:textId="77777777" w:rsidR="00912DE8" w:rsidRPr="001B090C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A7F4987" w14:textId="77777777" w:rsidR="00912DE8" w:rsidRPr="001B090C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1B090C" w14:paraId="67971DCA" w14:textId="77777777" w:rsidTr="00B10D5C">
        <w:trPr>
          <w:trHeight w:val="243"/>
        </w:trPr>
        <w:tc>
          <w:tcPr>
            <w:tcW w:w="3730" w:type="dxa"/>
            <w:vAlign w:val="bottom"/>
          </w:tcPr>
          <w:p w14:paraId="6F33AB6C" w14:textId="481871E2" w:rsidR="00912DE8" w:rsidRPr="001B090C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รวมเงินกู้ยืมระยะยาวจากสถาบันการเงิน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- </w:t>
            </w:r>
            <w:r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C444BE4" w14:textId="2B5D23A1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56</w:t>
            </w:r>
            <w:r w:rsidR="00C2603C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690</w:t>
            </w:r>
            <w:r w:rsidR="00C2603C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921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32034D5" w14:textId="13488472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58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549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370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97A267" w14:textId="53F3A05A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C2603C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849</w:t>
            </w:r>
            <w:r w:rsidR="00C2603C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53E06C8" w14:textId="576FEC3D" w:rsidR="00912DE8" w:rsidRPr="001B090C" w:rsidRDefault="004F4967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850</w:t>
            </w:r>
            <w:r w:rsidR="00912DE8" w:rsidRPr="001B090C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</w:tbl>
    <w:p w14:paraId="2B5EC765" w14:textId="77777777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A3352A6" w14:textId="315D2C8E" w:rsidR="00B15613" w:rsidRDefault="00B15613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0AFD9BC5" w14:textId="77777777" w:rsidR="00616AB6" w:rsidRDefault="00616AB6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6E142E94" w14:textId="5CCE437C" w:rsidR="00693E1B" w:rsidRPr="00B6272E" w:rsidRDefault="009E6EC1" w:rsidP="00B10D5C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การเปลี่ยนแปลงของเงินกู้ยืมระยะยาวจากสถาบันการเงินในระหว่าง</w:t>
      </w:r>
      <w:r w:rsidR="002571C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หกเดือน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B10D5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มีดังนี้</w:t>
      </w:r>
    </w:p>
    <w:p w14:paraId="174BC925" w14:textId="77777777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19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030"/>
        <w:gridCol w:w="1584"/>
        <w:gridCol w:w="1584"/>
      </w:tblGrid>
      <w:tr w:rsidR="00BF50C7" w:rsidRPr="001B090C" w14:paraId="54B516D1" w14:textId="77777777" w:rsidTr="00B10D5C">
        <w:tc>
          <w:tcPr>
            <w:tcW w:w="6030" w:type="dxa"/>
          </w:tcPr>
          <w:p w14:paraId="51706123" w14:textId="77777777" w:rsidR="009E6EC1" w:rsidRPr="001B090C" w:rsidRDefault="009E6EC1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6BB8B0BE" w14:textId="405CCEA2" w:rsidR="009E6EC1" w:rsidRPr="001B090C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5C37689C" w14:textId="3B1821CC" w:rsidR="009E6EC1" w:rsidRPr="001B090C" w:rsidRDefault="009E6EC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1B090C" w14:paraId="7A420DA4" w14:textId="77777777" w:rsidTr="00B10D5C">
        <w:tc>
          <w:tcPr>
            <w:tcW w:w="6030" w:type="dxa"/>
          </w:tcPr>
          <w:p w14:paraId="42392A37" w14:textId="77777777" w:rsidR="009E6EC1" w:rsidRPr="001B090C" w:rsidRDefault="009E6EC1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615551A" w14:textId="427B34B0" w:rsidR="009E6EC1" w:rsidRPr="001B090C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B6E871C" w14:textId="40CC1846" w:rsidR="009E6EC1" w:rsidRPr="001B090C" w:rsidRDefault="009E6EC1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BF50C7" w:rsidRPr="001B090C" w14:paraId="63288DEA" w14:textId="77777777" w:rsidTr="00B10D5C">
        <w:tc>
          <w:tcPr>
            <w:tcW w:w="6030" w:type="dxa"/>
          </w:tcPr>
          <w:p w14:paraId="53124FED" w14:textId="77777777" w:rsidR="00693E1B" w:rsidRPr="001B090C" w:rsidRDefault="00693E1B" w:rsidP="00657485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09120FA" w14:textId="77777777" w:rsidR="00693E1B" w:rsidRPr="001B090C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AAABD2F" w14:textId="77777777" w:rsidR="00693E1B" w:rsidRPr="001B090C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6582F" w:rsidRPr="001B090C" w14:paraId="00653FC4" w14:textId="77777777" w:rsidTr="00B10D5C">
        <w:tc>
          <w:tcPr>
            <w:tcW w:w="6030" w:type="dxa"/>
          </w:tcPr>
          <w:p w14:paraId="25D92725" w14:textId="758ECE3F" w:rsidR="00C6582F" w:rsidRPr="001B090C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vAlign w:val="bottom"/>
          </w:tcPr>
          <w:p w14:paraId="16BF87D1" w14:textId="665978CF" w:rsidR="00C6582F" w:rsidRPr="001B090C" w:rsidRDefault="004F4967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549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584" w:type="dxa"/>
          </w:tcPr>
          <w:p w14:paraId="4CCA1A71" w14:textId="0D093A16" w:rsidR="00C6582F" w:rsidRPr="001B090C" w:rsidRDefault="004F4967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850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0664AB" w:rsidRPr="001B090C" w14:paraId="31223EBB" w14:textId="77777777" w:rsidTr="00B10D5C">
        <w:tc>
          <w:tcPr>
            <w:tcW w:w="6030" w:type="dxa"/>
          </w:tcPr>
          <w:p w14:paraId="096B3F70" w14:textId="715708D0" w:rsidR="000664AB" w:rsidRPr="001B090C" w:rsidRDefault="00EB733B" w:rsidP="00C6582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เงินกู้</w:t>
            </w:r>
            <w:r w:rsidRPr="001B090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ยืม</w:t>
            </w: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ระยะยาวเพิ่มขึ้น</w:t>
            </w:r>
          </w:p>
        </w:tc>
        <w:tc>
          <w:tcPr>
            <w:tcW w:w="1584" w:type="dxa"/>
            <w:vAlign w:val="bottom"/>
          </w:tcPr>
          <w:p w14:paraId="726D6E5F" w14:textId="31252FFE" w:rsidR="000664AB" w:rsidRPr="001B090C" w:rsidRDefault="004F4967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6C39E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6C39E8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84" w:type="dxa"/>
          </w:tcPr>
          <w:p w14:paraId="6B3025AD" w14:textId="2A7AA20D" w:rsidR="000664AB" w:rsidRPr="001B090C" w:rsidRDefault="004F4967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2</w:t>
            </w:r>
            <w:r w:rsidR="00823015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  <w:r w:rsidR="00823015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</w:p>
        </w:tc>
      </w:tr>
      <w:tr w:rsidR="00CB1DCF" w:rsidRPr="001B090C" w14:paraId="4FC68028" w14:textId="77777777" w:rsidTr="00B10D5C">
        <w:tc>
          <w:tcPr>
            <w:tcW w:w="6030" w:type="dxa"/>
          </w:tcPr>
          <w:p w14:paraId="5BB15E6E" w14:textId="0DD6D990" w:rsidR="00CB1DCF" w:rsidRPr="001B090C" w:rsidRDefault="00CB1DCF" w:rsidP="00CB1DC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จ่ายคืนเงินกู้ยืมระยะยาว</w:t>
            </w:r>
          </w:p>
        </w:tc>
        <w:tc>
          <w:tcPr>
            <w:tcW w:w="1584" w:type="dxa"/>
          </w:tcPr>
          <w:p w14:paraId="3E8092E1" w14:textId="3F586FBC" w:rsidR="00CB1DCF" w:rsidRPr="001B090C" w:rsidRDefault="009E3925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118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652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</w:tcPr>
          <w:p w14:paraId="658F914F" w14:textId="6B9CC2C6" w:rsidR="00CB1DCF" w:rsidRPr="001B090C" w:rsidRDefault="006C39E8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CB1DCF" w:rsidRPr="001B090C" w14:paraId="6D6DDED6" w14:textId="77777777" w:rsidTr="00B10D5C">
        <w:tc>
          <w:tcPr>
            <w:tcW w:w="6030" w:type="dxa"/>
          </w:tcPr>
          <w:p w14:paraId="0D2F4D0F" w14:textId="7A342DB4" w:rsidR="00CB1DCF" w:rsidRPr="001B090C" w:rsidRDefault="00A16E0B" w:rsidP="00CB1DC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="00CB1DCF"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</w:tcPr>
          <w:p w14:paraId="6AABF9B6" w14:textId="181EDD43" w:rsidR="00CB1DCF" w:rsidRPr="001B090C" w:rsidRDefault="009E3925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140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476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62979CF9" w14:textId="77E91352" w:rsidR="00CB1DCF" w:rsidRPr="001B090C" w:rsidRDefault="006C39E8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AA34E8" w:rsidRPr="001B090C" w14:paraId="76034766" w14:textId="77777777" w:rsidTr="00B10D5C">
        <w:tc>
          <w:tcPr>
            <w:tcW w:w="6030" w:type="dxa"/>
          </w:tcPr>
          <w:p w14:paraId="63D1EA4C" w14:textId="352C6C5A" w:rsidR="00AA34E8" w:rsidRPr="001B090C" w:rsidRDefault="006C39E8" w:rsidP="00CB1DC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F51DA1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07165C13" w14:textId="11345BD8" w:rsidR="00AA34E8" w:rsidRPr="001B090C" w:rsidRDefault="009E3925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7FD6FF0B" w14:textId="2F98A020" w:rsidR="00AA34E8" w:rsidRPr="001B090C" w:rsidRDefault="006C39E8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E1A0E" w:rsidRPr="001B090C" w14:paraId="2B58BED0" w14:textId="77777777" w:rsidTr="00B10D5C">
        <w:tc>
          <w:tcPr>
            <w:tcW w:w="6030" w:type="dxa"/>
          </w:tcPr>
          <w:p w14:paraId="2B0AA48A" w14:textId="05549250" w:rsidR="004E1A0E" w:rsidRPr="001B090C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ตัดจำหน่ายค่าธรรมเนียมในการจัดหาเงินกู้ยืมรอ</w:t>
            </w:r>
            <w:r w:rsidR="00542C95" w:rsidRPr="001B090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52571215" w14:textId="24E4C6D3" w:rsidR="004E1A0E" w:rsidRPr="001B090C" w:rsidRDefault="004F4967" w:rsidP="004E1A0E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36</w:t>
            </w:r>
            <w:r w:rsidR="009E3925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818</w:t>
            </w:r>
          </w:p>
        </w:tc>
        <w:tc>
          <w:tcPr>
            <w:tcW w:w="1584" w:type="dxa"/>
          </w:tcPr>
          <w:p w14:paraId="715D8232" w14:textId="28472B17" w:rsidR="004E1A0E" w:rsidRPr="001B090C" w:rsidRDefault="004F4967" w:rsidP="004E1A0E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47</w:t>
            </w:r>
          </w:p>
        </w:tc>
      </w:tr>
      <w:tr w:rsidR="004E1A0E" w:rsidRPr="001B090C" w14:paraId="7E054F5F" w14:textId="77777777" w:rsidTr="00B10D5C">
        <w:trPr>
          <w:trHeight w:val="63"/>
        </w:trPr>
        <w:tc>
          <w:tcPr>
            <w:tcW w:w="6030" w:type="dxa"/>
          </w:tcPr>
          <w:p w14:paraId="069CF4C7" w14:textId="2C82DE0B" w:rsidR="004E1A0E" w:rsidRPr="001B090C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E672725" w14:textId="61FDF680" w:rsidR="004E1A0E" w:rsidRPr="001B090C" w:rsidRDefault="009E3925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635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139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655A0C3" w14:textId="3DA2407C" w:rsidR="004E1A0E" w:rsidRPr="001B090C" w:rsidRDefault="00FB6F7E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C6582F" w:rsidRPr="001B090C" w14:paraId="6F9F50F7" w14:textId="77777777" w:rsidTr="00B10D5C">
        <w:trPr>
          <w:trHeight w:val="153"/>
        </w:trPr>
        <w:tc>
          <w:tcPr>
            <w:tcW w:w="6030" w:type="dxa"/>
          </w:tcPr>
          <w:p w14:paraId="2CC2FD5A" w14:textId="3563C165" w:rsidR="00C6582F" w:rsidRPr="001B090C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7E39B0" w14:textId="03280A5E" w:rsidR="00C6582F" w:rsidRPr="001B090C" w:rsidRDefault="004F4967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690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921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780688" w14:textId="4950EBD6" w:rsidR="00C6582F" w:rsidRPr="001B090C" w:rsidRDefault="004F4967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849</w:t>
            </w:r>
            <w:r w:rsidR="0026262A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047</w:t>
            </w:r>
          </w:p>
        </w:tc>
      </w:tr>
    </w:tbl>
    <w:p w14:paraId="0CD6007E" w14:textId="00FFD9B4" w:rsidR="425B988A" w:rsidRPr="00B6272E" w:rsidRDefault="425B988A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4A98BADD" w14:textId="489A6516" w:rsidR="00D667E8" w:rsidRPr="00B6272E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เงินกู้ยืมระยะยาวเหล่านี้ค้ำประกันโดยหุ้นของบริษัทย่อย (หมายเหตุ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7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</w:rPr>
        <w:t xml:space="preserve">) 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การจดจำนองที่ดิน และโรงไฟฟ้าของกลุ่มกิจการ (หมายเหตุ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9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</w:rPr>
        <w:t>)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และค้ำประกันโดยบริษัท</w:t>
      </w:r>
      <w:r w:rsidR="00540783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นอกจากนี้</w:t>
      </w:r>
      <w:r w:rsidR="00540783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กลุ่มกิจการต้องปฏิบัติตามข้อกำหนดบางประการตามที่ระบุไว้ในสัญญาดังกล่าว ซึ่งรวมถึงการ</w:t>
      </w:r>
      <w:r w:rsidR="008075CF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ดำรง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อัตราส่วนทางการเงินตามที่กำหนดไว้ในสัญญา</w:t>
      </w:r>
    </w:p>
    <w:p w14:paraId="60459151" w14:textId="77777777" w:rsidR="00D667E8" w:rsidRPr="00B6272E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67E4B2E1" w14:textId="2CC8ACC5" w:rsidR="00D667E8" w:rsidRPr="009717AC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</w:pPr>
      <w:r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มูลค่ายุติธรรมของเงินกู้ยืมระยะยาวจากสถาบันการเงินคำนวณจากกระแสเงินสดในอนาคตซึ่งคิดลดด้วยอัตราดอกเบี้ยเงินกู้ยืม</w:t>
      </w:r>
      <w:r w:rsidR="001B090C"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br/>
      </w:r>
      <w:r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ที่เป็นอัตราดอกเบี้ยตลาด ณ วันที่ในงบฐานะการเงินของกลุ่มกิจการ และอยู่ในข้อมูลระดับ</w:t>
      </w:r>
      <w:r w:rsidR="00667B49"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ที่</w:t>
      </w:r>
      <w:r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>2</w:t>
      </w:r>
      <w:r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 xml:space="preserve"> </w:t>
      </w:r>
      <w:r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ของลำดับชั้นมูลค่ายุติธรรม</w:t>
      </w:r>
      <w:r w:rsidR="00797656"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 xml:space="preserve"> </w:t>
      </w:r>
      <w:r w:rsidR="00797656"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 xml:space="preserve">(หมายเหตุ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>5</w:t>
      </w:r>
      <w:r w:rsidR="00C117F7" w:rsidRPr="009717AC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)</w:t>
      </w:r>
    </w:p>
    <w:p w14:paraId="6F2EE41A" w14:textId="77777777" w:rsidR="004D58FE" w:rsidRDefault="004D58FE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</w:p>
    <w:p w14:paraId="57FEBB35" w14:textId="3E2CB1F2" w:rsidR="004D58FE" w:rsidRPr="00B6272E" w:rsidRDefault="004D58FE" w:rsidP="004D58FE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เงินกู้ยืมระยะยาว</w:t>
      </w:r>
      <w:r>
        <w:rPr>
          <w:rFonts w:ascii="Browallia New" w:eastAsia="Browallia New" w:hAnsi="Browallia New" w:cs="Browallia New" w:hint="cs"/>
          <w:bCs/>
          <w:smallCaps/>
          <w:color w:val="000000"/>
          <w:sz w:val="26"/>
          <w:szCs w:val="26"/>
          <w:cs/>
          <w:lang w:bidi="th-TH"/>
        </w:rPr>
        <w:t>จากกิจการอื่น</w:t>
      </w:r>
    </w:p>
    <w:p w14:paraId="1DE64E08" w14:textId="77777777" w:rsidR="005F023F" w:rsidRPr="002E5610" w:rsidRDefault="005F023F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3EDEFEEB" w14:textId="0EA08E29" w:rsidR="000A1BA6" w:rsidRPr="002E5610" w:rsidRDefault="000A1BA6" w:rsidP="00F73D28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เงินกู้ยืมระยะยาวจากกิจการอื่นอยู่ในรูปของสัญญาเงินกู้ โดยเงินกู้ยืม</w:t>
      </w:r>
      <w:r w:rsidR="002A16FC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ดังกล่าว</w:t>
      </w:r>
      <w:r w:rsidR="00DF4DAC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ไม่มีหลักประกันและ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มีอัตราดอกเบี้ยคงที่ในอัตรา</w:t>
      </w:r>
      <w:r w:rsidR="00B10D5C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br/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ร้อยละ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4</w:t>
      </w:r>
      <w:r w:rsidR="002A7D81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60</w:t>
      </w:r>
      <w:r w:rsidR="002A7D81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2A7D81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 xml:space="preserve">ถึง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4</w:t>
      </w:r>
      <w:r w:rsidR="002A7D81">
        <w:rPr>
          <w:rFonts w:ascii="Browallia New" w:eastAsia="Browallia New" w:hAnsi="Browallia New" w:cs="Browallia New"/>
          <w:smallCaps/>
          <w:color w:val="000000"/>
          <w:sz w:val="26"/>
          <w:szCs w:val="26"/>
          <w:lang w:val="en-US"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75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</w:t>
      </w:r>
      <w:r w:rsidR="002E5610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 xml:space="preserve"> 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สำหรับกลุ่มกิจการ (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31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ธันวาคม พ.ศ.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2567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: ดอกเบี้ยคงที่ในอัตราร้อยละ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4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60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ต่อปี) ครบกำหนดชำระปี พ.ศ.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2569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0D082D" w:rsidRPr="002E5610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ถึง</w:t>
      </w:r>
      <w:r w:rsidR="000D69EC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2570</w:t>
      </w:r>
      <w:r w:rsidR="009F2EC2" w:rsidRPr="002E5610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</w:p>
    <w:p w14:paraId="1588B2F7" w14:textId="77777777" w:rsidR="003A5AFA" w:rsidRDefault="003A5AFA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</w:p>
    <w:p w14:paraId="0336775F" w14:textId="3336CC34" w:rsidR="00B15613" w:rsidRDefault="000A1BA6" w:rsidP="00F73D28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มูลค่ายุติธรรมของเงินกู้ยืมระยะยาวจากกิจการอื่นคำนวณจากกระแสเงินสดในอนาคตซึ่งคิดลดด้วยอัตราดอกเบี้ยเงินกู้ยืมที่เป็นอัตราดอกเบี้ยตลาด ณ วันที่ในงบฐานะการเงินของกลุ่มกิจการ และอยู่ในข้อมูลระดับที่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ของลำดับชั้นมูลค่ายุติธรรม (หมายเหตุ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5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)</w:t>
      </w:r>
    </w:p>
    <w:p w14:paraId="3CDD1D90" w14:textId="407FD5B6" w:rsidR="00266524" w:rsidRPr="00B6272E" w:rsidRDefault="00266524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br w:type="page"/>
      </w:r>
    </w:p>
    <w:p w14:paraId="4EDF0FD0" w14:textId="77777777" w:rsidR="00D667E8" w:rsidRPr="00B6272E" w:rsidRDefault="00D667E8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271FE022" w14:textId="5E9D2EE2" w:rsidR="00240F54" w:rsidRDefault="004F4967" w:rsidP="0052591E">
      <w:pPr>
        <w:pStyle w:val="Heading1"/>
        <w:ind w:left="567" w:hanging="567"/>
        <w:rPr>
          <w:lang w:bidi="th-TH"/>
        </w:rPr>
      </w:pPr>
      <w:r w:rsidRPr="004F4967">
        <w:t>1</w:t>
      </w:r>
      <w:r w:rsidRPr="004F4967">
        <w:rPr>
          <w:lang w:bidi="th-TH"/>
        </w:rPr>
        <w:t>3</w:t>
      </w:r>
      <w:r w:rsidR="00240F54" w:rsidRPr="00B6272E">
        <w:tab/>
      </w:r>
      <w:r w:rsidR="00240F54" w:rsidRPr="00B6272E">
        <w:rPr>
          <w:cs/>
          <w:lang w:bidi="th-TH"/>
        </w:rPr>
        <w:t xml:space="preserve">หุ้นกู้ </w:t>
      </w:r>
      <w:r w:rsidR="00240F54" w:rsidRPr="00B6272E">
        <w:rPr>
          <w:lang w:bidi="th-TH"/>
        </w:rPr>
        <w:t>-</w:t>
      </w:r>
      <w:r w:rsidR="00240F54" w:rsidRPr="00B6272E">
        <w:rPr>
          <w:cs/>
          <w:lang w:bidi="th-TH"/>
        </w:rPr>
        <w:t xml:space="preserve"> สุทธิ</w:t>
      </w:r>
    </w:p>
    <w:p w14:paraId="23CC6C48" w14:textId="77777777" w:rsidR="00240F54" w:rsidRPr="00B6272E" w:rsidRDefault="00240F54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230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758"/>
        <w:gridCol w:w="1368"/>
        <w:gridCol w:w="1368"/>
        <w:gridCol w:w="1368"/>
        <w:gridCol w:w="1368"/>
      </w:tblGrid>
      <w:tr w:rsidR="00BF50C7" w:rsidRPr="00B6272E" w14:paraId="7523BE5F" w14:textId="77777777" w:rsidTr="276FBD53">
        <w:tc>
          <w:tcPr>
            <w:tcW w:w="3758" w:type="dxa"/>
            <w:vAlign w:val="bottom"/>
          </w:tcPr>
          <w:p w14:paraId="7A96C6DB" w14:textId="77777777" w:rsidR="004B0D92" w:rsidRPr="00B33F8B" w:rsidRDefault="004B0D92" w:rsidP="00657485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1" w:name="_heading=h.1t3h5sf" w:colFirst="0" w:colLast="0"/>
            <w:bookmarkEnd w:id="11"/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557B054" w14:textId="67F89093" w:rsidR="004B0D92" w:rsidRPr="00B6272E" w:rsidRDefault="004B0D92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1014483B" w14:textId="45CF585B" w:rsidR="004B0D92" w:rsidRPr="00B6272E" w:rsidRDefault="004B0D92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B6272E" w14:paraId="560DD034" w14:textId="77777777" w:rsidTr="276FBD53">
        <w:tc>
          <w:tcPr>
            <w:tcW w:w="3758" w:type="dxa"/>
            <w:vAlign w:val="bottom"/>
          </w:tcPr>
          <w:p w14:paraId="774B3287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ADE542A" w14:textId="128FB2C2" w:rsidR="008172FB" w:rsidRPr="00B6272E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E4F911E" w14:textId="24BEAAF8" w:rsidR="008172FB" w:rsidRPr="00B6272E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D7F1F24" w14:textId="58881B96" w:rsidR="008172FB" w:rsidRPr="00B6272E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30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FD6A4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0DA697F" w14:textId="5ADCB269" w:rsidR="008172FB" w:rsidRPr="00B6272E" w:rsidRDefault="004F496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172FB" w:rsidRPr="00B6272E" w14:paraId="4431974D" w14:textId="77777777" w:rsidTr="276FBD53">
        <w:tc>
          <w:tcPr>
            <w:tcW w:w="3758" w:type="dxa"/>
            <w:vAlign w:val="bottom"/>
          </w:tcPr>
          <w:p w14:paraId="6AF93507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7574468D" w14:textId="79B76540" w:rsidR="008172FB" w:rsidRPr="00B6272E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08C3768D" w14:textId="7DC40746" w:rsidR="008172FB" w:rsidRPr="00B6272E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</w:tcPr>
          <w:p w14:paraId="4DA7C548" w14:textId="3E450628" w:rsidR="008172FB" w:rsidRPr="00B6272E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38482EA1" w14:textId="24F02A21" w:rsidR="008172FB" w:rsidRPr="00B6272E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172FB" w:rsidRPr="00B6272E" w14:paraId="2A85ACBB" w14:textId="77777777" w:rsidTr="276FBD53">
        <w:tc>
          <w:tcPr>
            <w:tcW w:w="3758" w:type="dxa"/>
            <w:vAlign w:val="bottom"/>
          </w:tcPr>
          <w:p w14:paraId="3D864362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2D3DB58" w14:textId="40F20FD1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492A984" w14:textId="2155A4FD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97E1208" w14:textId="6DA74324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869818" w14:textId="44C7B5FD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172FB" w:rsidRPr="00B6272E" w14:paraId="5D600E94" w14:textId="77777777" w:rsidTr="276FBD53">
        <w:tc>
          <w:tcPr>
            <w:tcW w:w="3758" w:type="dxa"/>
          </w:tcPr>
          <w:p w14:paraId="65405DDE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5E08FA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8B5E46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AC7C38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426538C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942F69" w:rsidRPr="00B6272E" w14:paraId="572033A6" w14:textId="77777777" w:rsidTr="276FBD53">
        <w:trPr>
          <w:trHeight w:val="68"/>
        </w:trPr>
        <w:tc>
          <w:tcPr>
            <w:tcW w:w="3758" w:type="dxa"/>
          </w:tcPr>
          <w:p w14:paraId="491C331C" w14:textId="769EFE09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12" w:name="OLE_LINK34"/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ส่วนของหุ้นกู้ที่ถึงกำหนดชำระภายในหนึ่งปี</w:t>
            </w:r>
          </w:p>
        </w:tc>
        <w:tc>
          <w:tcPr>
            <w:tcW w:w="1368" w:type="dxa"/>
          </w:tcPr>
          <w:p w14:paraId="59E18FDD" w14:textId="2BFA1685" w:rsidR="00942F69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9B33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9B33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021</w:t>
            </w:r>
          </w:p>
        </w:tc>
        <w:tc>
          <w:tcPr>
            <w:tcW w:w="1368" w:type="dxa"/>
            <w:vAlign w:val="bottom"/>
          </w:tcPr>
          <w:p w14:paraId="3D58F132" w14:textId="1F1FBF59" w:rsidR="00942F69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399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990</w:t>
            </w:r>
          </w:p>
        </w:tc>
        <w:tc>
          <w:tcPr>
            <w:tcW w:w="1368" w:type="dxa"/>
          </w:tcPr>
          <w:p w14:paraId="1829D1D3" w14:textId="0E2F146D" w:rsidR="00942F69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8054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08054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17634A25" w14:textId="03838DF1" w:rsidR="00942F69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942F69" w:rsidRPr="00B6272E" w14:paraId="590FECD0" w14:textId="77777777" w:rsidTr="276FBD53">
        <w:trPr>
          <w:trHeight w:val="68"/>
        </w:trPr>
        <w:tc>
          <w:tcPr>
            <w:tcW w:w="3758" w:type="dxa"/>
          </w:tcPr>
          <w:p w14:paraId="096A48B7" w14:textId="51DAC1CB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="00542C95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D744D0D" w14:textId="11D40F19" w:rsidR="00942F69" w:rsidRPr="00F371E5" w:rsidRDefault="009B330C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513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1BCCAE3" w14:textId="373D8EB8" w:rsidR="00942F69" w:rsidRPr="00F371E5" w:rsidRDefault="00942F69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636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2C00DCD" w14:textId="3B5FE795" w:rsidR="00942F69" w:rsidRPr="00F371E5" w:rsidRDefault="0008054D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482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CDE592D" w14:textId="30D44453" w:rsidR="00942F69" w:rsidRPr="00F371E5" w:rsidRDefault="00942F69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6E12FA" w:rsidRPr="00B6272E" w14:paraId="61A07129" w14:textId="77777777" w:rsidTr="276FBD53">
        <w:trPr>
          <w:trHeight w:val="225"/>
        </w:trPr>
        <w:tc>
          <w:tcPr>
            <w:tcW w:w="3758" w:type="dxa"/>
          </w:tcPr>
          <w:p w14:paraId="52FCBCC1" w14:textId="5224D3B3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ส่วนของหุ้นกู้ที่ถึงกำหนดชำระภายในหนึ่งปี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4E2261C" w14:textId="6205D0CF" w:rsidR="006E12FA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08054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987</w:t>
            </w:r>
            <w:r w:rsidR="0008054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2DCCC86" w14:textId="6B4627D5" w:rsidR="006E12FA" w:rsidRPr="00DF127E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6E12FA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  <w:r w:rsidR="006E12FA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B9F0E0A" w14:textId="475A9A26" w:rsidR="006E12FA" w:rsidRPr="00F371E5" w:rsidRDefault="004F4967" w:rsidP="00B10D5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8054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  <w:r w:rsidR="0008054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FEA7BE8" w14:textId="142CFAB5" w:rsidR="006E12FA" w:rsidRPr="00DF127E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6E12FA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985</w:t>
            </w:r>
            <w:r w:rsidR="006E12FA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</w:p>
        </w:tc>
      </w:tr>
      <w:tr w:rsidR="006E12FA" w:rsidRPr="00B6272E" w14:paraId="7A3BCA90" w14:textId="77777777" w:rsidTr="276FBD53">
        <w:trPr>
          <w:trHeight w:val="131"/>
        </w:trPr>
        <w:tc>
          <w:tcPr>
            <w:tcW w:w="3758" w:type="dxa"/>
          </w:tcPr>
          <w:p w14:paraId="632211BA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D0EF2A0" w14:textId="77777777" w:rsidR="006E12FA" w:rsidRPr="00B6272E" w:rsidRDefault="006E12FA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17EA6BD" w14:textId="77777777" w:rsidR="006E12FA" w:rsidRPr="00B6272E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CF667E" w14:textId="77777777" w:rsidR="006E12FA" w:rsidRPr="00B6272E" w:rsidRDefault="006E12FA" w:rsidP="00B10D5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99BD4B4" w14:textId="77777777" w:rsidR="006E12FA" w:rsidRPr="00B6272E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42F69" w:rsidRPr="00B6272E" w14:paraId="5622DA25" w14:textId="77777777" w:rsidTr="276FBD53">
        <w:trPr>
          <w:trHeight w:val="63"/>
        </w:trPr>
        <w:tc>
          <w:tcPr>
            <w:tcW w:w="3758" w:type="dxa"/>
          </w:tcPr>
          <w:p w14:paraId="62D6F9F6" w14:textId="3D82B957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</w:tcPr>
          <w:p w14:paraId="6C4031C0" w14:textId="122D0D6B" w:rsidR="00942F69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</w:t>
            </w:r>
            <w:r w:rsidR="005765AD" w:rsidRPr="009717A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340</w:t>
            </w:r>
            <w:r w:rsidR="005765AD" w:rsidRPr="009717A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203</w:t>
            </w:r>
          </w:p>
        </w:tc>
        <w:tc>
          <w:tcPr>
            <w:tcW w:w="1368" w:type="dxa"/>
            <w:vAlign w:val="bottom"/>
          </w:tcPr>
          <w:p w14:paraId="75C1755A" w14:textId="31820B7C" w:rsidR="00942F69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106</w:t>
            </w:r>
          </w:p>
        </w:tc>
        <w:tc>
          <w:tcPr>
            <w:tcW w:w="1368" w:type="dxa"/>
          </w:tcPr>
          <w:p w14:paraId="19BFFF66" w14:textId="4186A742" w:rsidR="00942F69" w:rsidRPr="00F371E5" w:rsidRDefault="004F4967" w:rsidP="00B10D5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B441A6" w:rsidRPr="276FBD5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240</w:t>
            </w:r>
            <w:r w:rsidR="00F37C5B" w:rsidRPr="009717A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118</w:t>
            </w:r>
          </w:p>
        </w:tc>
        <w:tc>
          <w:tcPr>
            <w:tcW w:w="1368" w:type="dxa"/>
            <w:vAlign w:val="bottom"/>
          </w:tcPr>
          <w:p w14:paraId="75B5AFB6" w14:textId="68DB1154" w:rsidR="00942F69" w:rsidRPr="00F371E5" w:rsidRDefault="004F4967" w:rsidP="00B10D5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400</w:t>
            </w:r>
            <w:r w:rsidR="00942F69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942F69" w:rsidRPr="00B6272E" w14:paraId="0017A8C5" w14:textId="77777777" w:rsidTr="276FBD53">
        <w:trPr>
          <w:trHeight w:val="63"/>
        </w:trPr>
        <w:tc>
          <w:tcPr>
            <w:tcW w:w="3758" w:type="dxa"/>
          </w:tcPr>
          <w:p w14:paraId="12178F31" w14:textId="02906E7A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="00542C95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CDD04CC" w14:textId="52D17451" w:rsidR="00942F69" w:rsidRPr="00F371E5" w:rsidRDefault="00C16AC5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16AC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Pr="00C16AC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843</w:t>
            </w:r>
            <w:r w:rsidRPr="00C16AC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0DD037" w14:textId="3455AE53" w:rsidR="00942F69" w:rsidRPr="00F371E5" w:rsidRDefault="00942F69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077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AF99A1B" w14:textId="09174060" w:rsidR="00942F69" w:rsidRPr="00F371E5" w:rsidRDefault="00E16016" w:rsidP="00B10D5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1601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</w:t>
            </w:r>
            <w:r w:rsidRPr="00E1601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632</w:t>
            </w:r>
            <w:r w:rsidRPr="00E1601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99ECA0" w14:textId="27489640" w:rsidR="00942F69" w:rsidRPr="00F371E5" w:rsidRDefault="00942F69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284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6E12FA" w:rsidRPr="00B6272E" w14:paraId="6E813F65" w14:textId="77777777" w:rsidTr="276FBD53">
        <w:trPr>
          <w:trHeight w:val="63"/>
        </w:trPr>
        <w:tc>
          <w:tcPr>
            <w:tcW w:w="3758" w:type="dxa"/>
          </w:tcPr>
          <w:p w14:paraId="26B23D99" w14:textId="3690B33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หุ้นกู้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EF1DA9F" w14:textId="2B32263D" w:rsidR="006E12FA" w:rsidRPr="00F371E5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A4165E" w:rsidRPr="00A416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311</w:t>
            </w:r>
            <w:r w:rsidR="00A4165E" w:rsidRPr="00A416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F5CC42D" w14:textId="397950C4" w:rsidR="006E12FA" w:rsidRPr="00A4165E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</w:t>
            </w:r>
            <w:r w:rsidR="006E12FA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6E12FA"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4DED7F3" w14:textId="79D1E15D" w:rsidR="006E12FA" w:rsidRPr="00F371E5" w:rsidRDefault="004F4967" w:rsidP="00B10D5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A4165E" w:rsidRPr="00A416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217</w:t>
            </w:r>
            <w:r w:rsidR="00A4165E" w:rsidRPr="00A416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40F6ACE" w14:textId="49101B06" w:rsidR="006E12FA" w:rsidRPr="00A4165E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214256" w:rsidRPr="0021425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  <w:r w:rsidR="00214256" w:rsidRPr="0021425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716</w:t>
            </w:r>
          </w:p>
        </w:tc>
      </w:tr>
      <w:tr w:rsidR="006E12FA" w:rsidRPr="00B6272E" w14:paraId="2207C472" w14:textId="77777777" w:rsidTr="276FBD53">
        <w:trPr>
          <w:trHeight w:val="131"/>
        </w:trPr>
        <w:tc>
          <w:tcPr>
            <w:tcW w:w="3758" w:type="dxa"/>
            <w:vAlign w:val="bottom"/>
          </w:tcPr>
          <w:p w14:paraId="6F69E85F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0466E4" w14:textId="77777777" w:rsidR="006E12FA" w:rsidRPr="00B6272E" w:rsidRDefault="006E12FA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CEC25B3" w14:textId="77777777" w:rsidR="006E12FA" w:rsidRPr="00B6272E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6F1AF2" w14:textId="77777777" w:rsidR="006E12FA" w:rsidRPr="00B6272E" w:rsidRDefault="006E12FA" w:rsidP="00B10D5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69845E" w14:textId="77777777" w:rsidR="006E12FA" w:rsidRPr="00B6272E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0D26DAEE" w14:textId="77777777" w:rsidTr="276FBD53">
        <w:trPr>
          <w:trHeight w:val="243"/>
        </w:trPr>
        <w:tc>
          <w:tcPr>
            <w:tcW w:w="3758" w:type="dxa"/>
          </w:tcPr>
          <w:p w14:paraId="1F080908" w14:textId="4CD2C1BE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รวมหุ้นกู้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24F338D" w14:textId="38B862A0" w:rsidR="006E12FA" w:rsidRPr="00B6272E" w:rsidRDefault="004F4967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</w:t>
            </w:r>
            <w:r w:rsidR="00495C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298</w:t>
            </w:r>
            <w:r w:rsidR="00495C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379722E" w14:textId="70D816BE" w:rsidR="006E12FA" w:rsidRPr="00B6272E" w:rsidRDefault="004F4967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359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51E0CE6" w14:textId="284537A0" w:rsidR="006E12FA" w:rsidRPr="007A6FCD" w:rsidRDefault="004F4967" w:rsidP="00B10D5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</w:t>
            </w:r>
            <w:r w:rsidR="00495C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707</w:t>
            </w:r>
            <w:r w:rsidR="00495C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CE1CA9E" w14:textId="359B63DE" w:rsidR="006E12FA" w:rsidRPr="00B6272E" w:rsidRDefault="004F4967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  <w:r w:rsidR="006E12FA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574</w:t>
            </w:r>
          </w:p>
        </w:tc>
      </w:tr>
      <w:bookmarkEnd w:id="12"/>
    </w:tbl>
    <w:p w14:paraId="26A99389" w14:textId="77777777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28DB5A7" w14:textId="78B556D4" w:rsidR="00693E1B" w:rsidRPr="00B6272E" w:rsidRDefault="004B0D92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การเปลี่ยนแปลงของหุ้นกู้ในระหว่าง</w:t>
      </w:r>
      <w:r w:rsidR="002571C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หกเดือน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217E9B11" w14:textId="77777777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19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030"/>
        <w:gridCol w:w="1584"/>
        <w:gridCol w:w="1584"/>
      </w:tblGrid>
      <w:tr w:rsidR="004B0D92" w:rsidRPr="00B6272E" w14:paraId="7BFBE0A7" w14:textId="77777777" w:rsidTr="276FBD53">
        <w:tc>
          <w:tcPr>
            <w:tcW w:w="6030" w:type="dxa"/>
          </w:tcPr>
          <w:p w14:paraId="110F9506" w14:textId="77777777" w:rsidR="004B0D92" w:rsidRPr="00B6272E" w:rsidRDefault="004B0D9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065701B5" w14:textId="645BD720" w:rsidR="004B0D92" w:rsidRPr="00B6272E" w:rsidRDefault="004B0D9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54347867" w14:textId="3258E09C" w:rsidR="004B0D92" w:rsidRPr="00B6272E" w:rsidRDefault="004B0D9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B0D92" w:rsidRPr="00B6272E" w14:paraId="515EDC69" w14:textId="77777777" w:rsidTr="276FBD53">
        <w:tc>
          <w:tcPr>
            <w:tcW w:w="6030" w:type="dxa"/>
          </w:tcPr>
          <w:p w14:paraId="08E673B0" w14:textId="77777777" w:rsidR="004B0D92" w:rsidRPr="00B6272E" w:rsidRDefault="004B0D9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BF0D4B9" w14:textId="16AD8F6D" w:rsidR="004B0D92" w:rsidRPr="00B6272E" w:rsidRDefault="004B0D9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11D7002" w14:textId="1B63F868" w:rsidR="004B0D92" w:rsidRPr="00B6272E" w:rsidRDefault="004B0D92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693E1B" w:rsidRPr="00B6272E" w14:paraId="6EB770DB" w14:textId="77777777" w:rsidTr="276FBD53">
        <w:tc>
          <w:tcPr>
            <w:tcW w:w="6030" w:type="dxa"/>
          </w:tcPr>
          <w:p w14:paraId="3F3A8043" w14:textId="77777777" w:rsidR="00693E1B" w:rsidRPr="00CC0C3D" w:rsidRDefault="00693E1B" w:rsidP="00657485">
            <w:pPr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2575532" w14:textId="77777777" w:rsidR="00693E1B" w:rsidRPr="00CC0C3D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B6C2440" w14:textId="77777777" w:rsidR="00693E1B" w:rsidRPr="00CC0C3D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6582F" w:rsidRPr="00B6272E" w14:paraId="337111D9" w14:textId="77777777" w:rsidTr="276FBD53">
        <w:tc>
          <w:tcPr>
            <w:tcW w:w="6030" w:type="dxa"/>
          </w:tcPr>
          <w:p w14:paraId="0E7177F3" w14:textId="2A444D70" w:rsidR="00C6582F" w:rsidRPr="00B6272E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มูลค่าตามบัญชีต้นรอบระยะเวลา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vAlign w:val="bottom"/>
          </w:tcPr>
          <w:p w14:paraId="32135874" w14:textId="174B1E83" w:rsidR="00C6582F" w:rsidRPr="00B6272E" w:rsidRDefault="004F4967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8F4BEE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359</w:t>
            </w:r>
            <w:r w:rsidR="008F4BEE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383</w:t>
            </w:r>
          </w:p>
        </w:tc>
        <w:tc>
          <w:tcPr>
            <w:tcW w:w="1584" w:type="dxa"/>
          </w:tcPr>
          <w:p w14:paraId="2B35364E" w14:textId="507B2A76" w:rsidR="00C6582F" w:rsidRPr="00B6272E" w:rsidRDefault="004F4967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</w:t>
            </w:r>
            <w:r w:rsidR="008F4BEE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  <w:r w:rsidR="008F4BEE"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574</w:t>
            </w:r>
          </w:p>
        </w:tc>
      </w:tr>
      <w:tr w:rsidR="002E3412" w:rsidRPr="00B6272E" w14:paraId="01DAAE7B" w14:textId="77777777" w:rsidTr="276FBD53">
        <w:tc>
          <w:tcPr>
            <w:tcW w:w="6030" w:type="dxa"/>
          </w:tcPr>
          <w:p w14:paraId="44991D9C" w14:textId="34A105B6" w:rsidR="002E3412" w:rsidRPr="00A5532B" w:rsidRDefault="0037382C" w:rsidP="00C6582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553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ออกหุ้นกู้</w:t>
            </w:r>
          </w:p>
        </w:tc>
        <w:tc>
          <w:tcPr>
            <w:tcW w:w="1584" w:type="dxa"/>
            <w:vAlign w:val="bottom"/>
          </w:tcPr>
          <w:p w14:paraId="4111BD84" w14:textId="3D32AE55" w:rsidR="002E3412" w:rsidRPr="009717AC" w:rsidRDefault="004F4967" w:rsidP="276FBD5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F37C5B" w:rsidRPr="009717A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837</w:t>
            </w:r>
            <w:r w:rsidR="00F37C5B" w:rsidRPr="009717A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</w:p>
        </w:tc>
        <w:tc>
          <w:tcPr>
            <w:tcW w:w="1584" w:type="dxa"/>
          </w:tcPr>
          <w:p w14:paraId="60A0549B" w14:textId="2C05162E" w:rsidR="002E3412" w:rsidRPr="009717AC" w:rsidRDefault="004F4967" w:rsidP="276FBD5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F37C5B" w:rsidRPr="009717A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837</w:t>
            </w:r>
            <w:r w:rsidR="00F37C5B" w:rsidRPr="009717A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</w:p>
        </w:tc>
      </w:tr>
      <w:tr w:rsidR="003C5FB5" w:rsidRPr="00B6272E" w14:paraId="2B2E0521" w14:textId="77777777" w:rsidTr="276FBD53">
        <w:tc>
          <w:tcPr>
            <w:tcW w:w="6030" w:type="dxa"/>
          </w:tcPr>
          <w:p w14:paraId="6F9E2B27" w14:textId="2CF0D69A" w:rsidR="003C5FB5" w:rsidRPr="00454DCC" w:rsidRDefault="003C5FB5" w:rsidP="003C5FB5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54DC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ไถ่ถอนหุ้นกู้</w:t>
            </w:r>
          </w:p>
        </w:tc>
        <w:tc>
          <w:tcPr>
            <w:tcW w:w="1584" w:type="dxa"/>
          </w:tcPr>
          <w:p w14:paraId="21EA78CC" w14:textId="2CAA1545" w:rsidR="003C5FB5" w:rsidRPr="00B6272E" w:rsidRDefault="003C5FB5" w:rsidP="003C5FB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3B28E6E0" w14:textId="07B14F05" w:rsidR="003C5FB5" w:rsidRPr="00B6272E" w:rsidRDefault="003C5FB5" w:rsidP="003C5FB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C5FB5" w:rsidRPr="00B6272E" w14:paraId="459ED291" w14:textId="77777777" w:rsidTr="276FBD53">
        <w:tc>
          <w:tcPr>
            <w:tcW w:w="6030" w:type="dxa"/>
          </w:tcPr>
          <w:p w14:paraId="744B4A58" w14:textId="2B7986AF" w:rsidR="003C5FB5" w:rsidRPr="00454DCC" w:rsidRDefault="003C5FB5" w:rsidP="003C5FB5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54DC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="00062BF2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454DC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07700656" w14:textId="52DD98CC" w:rsidR="003C5FB5" w:rsidRPr="00B6272E" w:rsidRDefault="003C5FB5" w:rsidP="003C5FB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6FAFC829" w14:textId="7FCFC774" w:rsidR="003C5FB5" w:rsidRPr="00B6272E" w:rsidRDefault="003C5FB5" w:rsidP="003C5FB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C5FB5" w:rsidRPr="00B6272E" w14:paraId="509C80F9" w14:textId="77777777" w:rsidTr="276FBD53">
        <w:trPr>
          <w:trHeight w:val="63"/>
        </w:trPr>
        <w:tc>
          <w:tcPr>
            <w:tcW w:w="6030" w:type="dxa"/>
          </w:tcPr>
          <w:p w14:paraId="0B2B508D" w14:textId="57B77A97" w:rsidR="003C5FB5" w:rsidRPr="00B6272E" w:rsidRDefault="003C5FB5" w:rsidP="003C5FB5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ตัดจำหน่ายค่าธรรมเนียมในการออกหุ้นกู้รอ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17BDD69D" w14:textId="03C70258" w:rsidR="003C5FB5" w:rsidRPr="00B6272E" w:rsidRDefault="004F4967" w:rsidP="003C5FB5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3C5FB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651</w:t>
            </w:r>
          </w:p>
        </w:tc>
        <w:tc>
          <w:tcPr>
            <w:tcW w:w="1584" w:type="dxa"/>
          </w:tcPr>
          <w:p w14:paraId="68DF1103" w14:textId="308DC4E9" w:rsidR="003C5FB5" w:rsidRPr="00B6272E" w:rsidRDefault="004F4967" w:rsidP="003C5FB5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3C5FB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</w:p>
        </w:tc>
      </w:tr>
      <w:tr w:rsidR="00492024" w:rsidRPr="00B6272E" w14:paraId="0DFC1E03" w14:textId="77777777" w:rsidTr="276FBD53">
        <w:trPr>
          <w:trHeight w:val="63"/>
        </w:trPr>
        <w:tc>
          <w:tcPr>
            <w:tcW w:w="6030" w:type="dxa"/>
          </w:tcPr>
          <w:p w14:paraId="36109DC2" w14:textId="7EBAB224" w:rsidR="00492024" w:rsidRPr="00B6272E" w:rsidRDefault="00D441D4" w:rsidP="003C5FB5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D441D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ตัดจำหน่ายส่วนลดมูลค่าหุ้นกู้เป็นดอกเบี้ยจ่าย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680FDDC" w14:textId="52EE8973" w:rsidR="00492024" w:rsidRDefault="004F4967" w:rsidP="003C5FB5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3001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D97A75C" w14:textId="47AAEEC7" w:rsidR="00492024" w:rsidRDefault="004F4967" w:rsidP="003C5FB5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3001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</w:p>
        </w:tc>
      </w:tr>
      <w:tr w:rsidR="003C5FB5" w:rsidRPr="00B6272E" w14:paraId="58F1B0B0" w14:textId="77777777" w:rsidTr="276FBD53">
        <w:trPr>
          <w:trHeight w:val="80"/>
        </w:trPr>
        <w:tc>
          <w:tcPr>
            <w:tcW w:w="6030" w:type="dxa"/>
          </w:tcPr>
          <w:p w14:paraId="1F0CA4FA" w14:textId="688D312E" w:rsidR="003C5FB5" w:rsidRPr="00B6272E" w:rsidRDefault="003C5FB5" w:rsidP="003C5FB5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มูลค่าตามบัญชีสิ้นรอบระยะเวลา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321E077" w14:textId="063CEAAA" w:rsidR="003C5FB5" w:rsidRPr="00B6272E" w:rsidRDefault="004F4967" w:rsidP="003C5FB5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</w:t>
            </w:r>
            <w:r w:rsidR="003C5FB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298</w:t>
            </w:r>
            <w:r w:rsidR="003C5FB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5AD0050" w14:textId="54A26B2E" w:rsidR="003C5FB5" w:rsidRPr="00B6272E" w:rsidRDefault="004F4967" w:rsidP="003C5FB5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</w:t>
            </w:r>
            <w:r w:rsidR="003C5FB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707</w:t>
            </w:r>
            <w:r w:rsidR="003C5FB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</w:tr>
    </w:tbl>
    <w:p w14:paraId="4C744013" w14:textId="6EE06F02" w:rsidR="006E473C" w:rsidRPr="00B6272E" w:rsidRDefault="006E473C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162FB5A" w14:textId="5A92E7EA" w:rsidR="00745550" w:rsidRPr="00745550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บริษัทได้ออกหุ้นกู้ประเภทไม่ด้อยสิทธิ ไม่มีหลักประกัน และมีผู้แทนผู้ถือหุ้นกู้ ในสกุลเงินบาท จำนวน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ชุด มูลค่ารวมทั้งสิ้น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</w:t>
      </w:r>
      <w:r w:rsidR="00424BB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000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มีรายละเอียดดังต่อไปนี้</w:t>
      </w:r>
    </w:p>
    <w:p w14:paraId="68BF49FF" w14:textId="74911B02" w:rsidR="00745550" w:rsidRPr="00745550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190288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1</w:t>
      </w:r>
      <w:r w:rsidR="00F302F1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ab/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หุ้นกู้มูลค่า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</w:t>
      </w:r>
      <w:r w:rsidR="00424BB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000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ปี ในวันที่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</w:t>
      </w:r>
      <w:r w:rsidR="00585341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2571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ไม่กำหนดอัตรา</w:t>
      </w:r>
      <w:r w:rsidR="00190288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ดอกเบี้ย (หุ้นกู้ 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Zero Coupon) 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มีอัตราคิดลดร้อยละ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</w:t>
      </w:r>
      <w:r w:rsidR="00424BB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84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 </w:t>
      </w:r>
    </w:p>
    <w:p w14:paraId="004C2D8C" w14:textId="33D7FB76" w:rsidR="00745550" w:rsidRPr="00745550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F07BF9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2</w:t>
      </w:r>
      <w:r w:rsidR="00F302F1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ab/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หุ้นกู้มูลค่า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250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ปี ในวันที่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</w:t>
      </w:r>
      <w:r w:rsidR="00585341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2572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มีอัตราดอกเบี้ยคงที่ร้อยละ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30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</w:t>
      </w:r>
    </w:p>
    <w:p w14:paraId="01240C14" w14:textId="354534C5" w:rsidR="00745550" w:rsidRPr="00F07BF9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5772D7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3</w:t>
      </w:r>
      <w:r w:rsidR="00190288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ab/>
      </w:r>
      <w:r w:rsidRPr="00F07BF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หุ้นกู้มูลค่า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300</w:t>
      </w:r>
      <w:r w:rsidRPr="00F07BF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</w:t>
      </w:r>
      <w:r w:rsidRPr="00F07BF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ปี ในวันที่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F07BF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</w:t>
      </w:r>
      <w:r w:rsidR="00585341" w:rsidRPr="00F07BF9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2575</w:t>
      </w:r>
      <w:r w:rsidRPr="00F07BF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มีอัตราดอกเบี้ยคงที่ร้อยละ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 w:rsidRPr="00F07BF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70</w:t>
      </w:r>
      <w:r w:rsidRPr="00F07BF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</w:t>
      </w:r>
    </w:p>
    <w:p w14:paraId="37587A6A" w14:textId="3BA74A1D" w:rsidR="00745550" w:rsidRPr="00745550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5772D7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4</w:t>
      </w:r>
      <w:r w:rsidR="00190288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ab/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หุ้นกู้มูลค่า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="00424BB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450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10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ปี ในวันที่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</w:t>
      </w:r>
      <w:r w:rsidR="00585341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2578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มีอัตราดอกเบี้ยคงที่ร้อยละ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90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</w:t>
      </w:r>
    </w:p>
    <w:p w14:paraId="585D13E4" w14:textId="7FF4394A" w:rsidR="00B10D5C" w:rsidRDefault="00B10D5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5746BAED" w14:textId="77777777" w:rsidR="00745550" w:rsidRPr="00745550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5D0F470" w14:textId="2FDE3FE8" w:rsidR="00745550" w:rsidRPr="00745550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หุ้นกู้</w:t>
      </w:r>
      <w:r w:rsidR="00BE36DF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ข้างต้น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มีกำหนดชำระดอกเบี้ยทุกหกเดือน เริ่มจากวันที่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ธันวาคม 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ทั้งนี้ไม่รวมถึงหุ้นกู้ชุดที่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ซึ่งเป็นหุ้นกู้แบบไม่กำหนดอัตราดอกเบี้ย จึงจะไม่มีการชำระดอกเบี้ยระหว่างอายุหุ้นกู้</w:t>
      </w:r>
    </w:p>
    <w:p w14:paraId="3C3E21AA" w14:textId="77777777" w:rsidR="00745550" w:rsidRPr="00745550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4DCD0A9" w14:textId="369E3A58" w:rsidR="005A218A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745550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บริษัทต้องปฏิบัติตามข้อกำหนดและข้อจำกัดบางประการตามที่ได้กำหนดไว้ อาทิ การดำรงอัตราส่วนของหนี้สินต่อส่วนของเจ้าของตามอัตราที่ระบุในสัญญา เป็นต้น</w:t>
      </w:r>
    </w:p>
    <w:p w14:paraId="0DC53BF5" w14:textId="77777777" w:rsidR="007A6FCD" w:rsidRPr="00B6272E" w:rsidRDefault="007A6FCD" w:rsidP="007A6FC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1876FA08" w14:textId="36EE5E48" w:rsidR="002F4990" w:rsidRPr="00B6272E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มูลค่ายุติธรรมของ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หุ้นกู้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คำนวณจากกระแสเงินสดในอนาคตซึ่งคิดลดด้วยอัตราดอกเบี้ยเงินกู้ยืมที่เป็นอัตราดอกเบี้ยตลาด ณ วันที่</w:t>
      </w:r>
      <w:r w:rsidR="00157B75"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ในงบฐานะการเงินของกลุ่มกิจการ และอยู่ในข้อมูลระดับ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2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ของลำดับชั้นมูลค่ายุติธรรม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</w:t>
      </w:r>
      <w:r w:rsidR="004D5560"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(หมายเหตุ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5</w:t>
      </w:r>
      <w:r w:rsidR="004D5560"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)</w:t>
      </w:r>
    </w:p>
    <w:p w14:paraId="7B8D6C76" w14:textId="77777777" w:rsidR="00E40768" w:rsidRDefault="00E40768" w:rsidP="0076161D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45669BA4" w14:textId="3127A8BA" w:rsidR="0052591E" w:rsidRPr="00B6272E" w:rsidRDefault="004F4967" w:rsidP="0052591E">
      <w:pPr>
        <w:pStyle w:val="Heading1"/>
        <w:ind w:left="567" w:hanging="567"/>
        <w:rPr>
          <w:smallCaps/>
          <w:spacing w:val="-4"/>
          <w:lang w:bidi="th-TH"/>
        </w:rPr>
      </w:pPr>
      <w:r w:rsidRPr="004F4967">
        <w:t>1</w:t>
      </w:r>
      <w:r w:rsidRPr="004F4967">
        <w:rPr>
          <w:lang w:bidi="th-TH"/>
        </w:rPr>
        <w:t>4</w:t>
      </w:r>
      <w:r w:rsidR="0052591E" w:rsidRPr="00B6272E">
        <w:tab/>
      </w:r>
      <w:r w:rsidR="0052591E" w:rsidRPr="00B6272E">
        <w:rPr>
          <w:cs/>
          <w:lang w:bidi="th-TH"/>
        </w:rPr>
        <w:t>หุ้นกู้ด้อยสิทธิที่มีลักษณะคล้ายทุน</w:t>
      </w:r>
    </w:p>
    <w:p w14:paraId="47A9F9BB" w14:textId="77777777" w:rsidR="00707DCC" w:rsidRPr="00B6272E" w:rsidRDefault="00707DCC" w:rsidP="003323D9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485084D9" w14:textId="60C278A7" w:rsidR="00E40768" w:rsidRPr="008E205E" w:rsidRDefault="00707DCC" w:rsidP="00E40768">
      <w:pPr>
        <w:contextualSpacing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ณ</w:t>
      </w: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วันที่</w:t>
      </w: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4F4967" w:rsidRPr="004F4967">
        <w:rPr>
          <w:rFonts w:ascii="Browallia New" w:hAnsi="Browallia New" w:cs="Browallia New"/>
          <w:color w:val="000000"/>
          <w:spacing w:val="-6"/>
          <w:sz w:val="26"/>
          <w:szCs w:val="26"/>
        </w:rPr>
        <w:t>30</w:t>
      </w:r>
      <w:r w:rsidR="00FD6A42" w:rsidRPr="008E205E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FD6A42" w:rsidRPr="008E205E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มิถุนายน</w:t>
      </w: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591461" w:rsidRPr="008E205E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  <w:t>2568</w:t>
      </w: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บริษัทมีดอกเบี้ยจ่ายสะสมของหุ้นกู้ด้อยสิทธิที่มีลักษณะคล้ายทุน</w:t>
      </w:r>
      <w:r w:rsidR="00770BB8" w:rsidRPr="008E205E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ที่ออกทั้งหมด</w:t>
      </w:r>
      <w:r w:rsidRPr="008E205E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ที่ยังไม่ได้ประกาศจ่าย</w:t>
      </w:r>
      <w:r w:rsidRPr="008E205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และไม่ได้รับรู้จำนวน</w:t>
      </w:r>
      <w:r w:rsidRPr="008E205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168</w:t>
      </w:r>
      <w:r w:rsidR="00555E32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88</w:t>
      </w:r>
      <w:r w:rsidRPr="008E205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8E205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ล้านบาท</w:t>
      </w:r>
      <w:r w:rsidR="00434036" w:rsidRPr="008E205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434036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(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31</w:t>
      </w:r>
      <w:r w:rsidR="00434036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</w:t>
      </w:r>
      <w:r w:rsidR="00434036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ธันวาคม </w:t>
      </w:r>
      <w:r w:rsidR="00591461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2567</w:t>
      </w:r>
      <w:r w:rsidR="00434036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:</w:t>
      </w:r>
      <w:r w:rsidR="00F80ECA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170</w:t>
      </w:r>
      <w:r w:rsidR="00CD704C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14</w:t>
      </w:r>
      <w:r w:rsidR="00F80ECA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</w:t>
      </w:r>
      <w:r w:rsidR="00F80ECA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ล้านบ</w:t>
      </w:r>
      <w:r w:rsidR="00E40768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าท</w:t>
      </w:r>
      <w:r w:rsidR="009A629E" w:rsidRPr="008E205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)</w:t>
      </w:r>
    </w:p>
    <w:p w14:paraId="776DD231" w14:textId="77777777" w:rsidR="00E40768" w:rsidRPr="00F007C2" w:rsidRDefault="00E40768" w:rsidP="003323D9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0E8BE203" w14:textId="2C1A1180" w:rsidR="00ED3388" w:rsidRPr="00F007C2" w:rsidRDefault="004F4967" w:rsidP="00737379">
      <w:pPr>
        <w:pStyle w:val="Heading1"/>
        <w:ind w:left="567" w:hanging="567"/>
        <w:rPr>
          <w:lang w:bidi="th-TH"/>
        </w:rPr>
      </w:pPr>
      <w:r w:rsidRPr="004F4967">
        <w:t>15</w:t>
      </w:r>
      <w:r w:rsidR="00ED3388" w:rsidRPr="00F007C2">
        <w:tab/>
      </w:r>
      <w:r w:rsidR="00ED3388" w:rsidRPr="00F007C2">
        <w:rPr>
          <w:cs/>
          <w:lang w:bidi="th-TH"/>
        </w:rPr>
        <w:t>รายได้อื่น</w:t>
      </w:r>
    </w:p>
    <w:p w14:paraId="4CD4E1D5" w14:textId="77777777" w:rsidR="00ED3388" w:rsidRPr="00F007C2" w:rsidRDefault="00ED3388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187" w:type="dxa"/>
        <w:tblLayout w:type="fixed"/>
        <w:tblLook w:val="0000" w:firstRow="0" w:lastRow="0" w:firstColumn="0" w:lastColumn="0" w:noHBand="0" w:noVBand="0"/>
      </w:tblPr>
      <w:tblGrid>
        <w:gridCol w:w="4003"/>
        <w:gridCol w:w="1290"/>
        <w:gridCol w:w="1302"/>
        <w:gridCol w:w="1290"/>
        <w:gridCol w:w="1302"/>
      </w:tblGrid>
      <w:tr w:rsidR="0031412A" w:rsidRPr="00F007C2" w14:paraId="4AF83754" w14:textId="77777777" w:rsidTr="00CA1C02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0B963988" w14:textId="5382A444" w:rsidR="0031412A" w:rsidRPr="00F007C2" w:rsidRDefault="0031412A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1D29BC2C" w14:textId="77777777" w:rsidR="0031412A" w:rsidRPr="00F007C2" w:rsidRDefault="0031412A" w:rsidP="00F007C2">
            <w:pPr>
              <w:tabs>
                <w:tab w:val="left" w:pos="-14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524AC70" w14:textId="77777777" w:rsidR="0031412A" w:rsidRPr="00F007C2" w:rsidRDefault="0031412A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1412A" w:rsidRPr="00F007C2" w14:paraId="2AD326A2" w14:textId="77777777" w:rsidTr="00CA1C02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2F6F67E9" w14:textId="55E4B864" w:rsidR="0031412A" w:rsidRPr="00F007C2" w:rsidRDefault="00B10D5C" w:rsidP="0031412A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หก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5FF219AE" w14:textId="2316F111" w:rsidR="0031412A" w:rsidRPr="00F007C2" w:rsidRDefault="0031412A" w:rsidP="0031412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65CFFF5A" w14:textId="0141B148" w:rsidR="0031412A" w:rsidRPr="00F007C2" w:rsidRDefault="0031412A" w:rsidP="0031412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7784030C" w14:textId="07E9DE2A" w:rsidR="0031412A" w:rsidRPr="00F007C2" w:rsidRDefault="0031412A" w:rsidP="0031412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1E75DE05" w14:textId="49CF33A9" w:rsidR="0031412A" w:rsidRPr="00F007C2" w:rsidRDefault="0031412A" w:rsidP="0031412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31412A" w:rsidRPr="00F007C2" w14:paraId="43775569" w14:textId="77777777" w:rsidTr="00CA1C02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017DCCE7" w14:textId="1A406742" w:rsidR="0031412A" w:rsidRPr="00F007C2" w:rsidRDefault="00B10D5C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  <w:r w:rsidR="004F4967" w:rsidRPr="004F49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522A684C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bottom"/>
          </w:tcPr>
          <w:p w14:paraId="3FF01629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788EED12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bottom"/>
          </w:tcPr>
          <w:p w14:paraId="1E29C500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31412A" w:rsidRPr="00B10D5C" w14:paraId="1DCF7B12" w14:textId="77777777" w:rsidTr="00CA1C02">
        <w:trPr>
          <w:trHeight w:val="360"/>
        </w:trPr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541470C3" w14:textId="77777777" w:rsidR="0031412A" w:rsidRPr="00B10D5C" w:rsidRDefault="0031412A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2F36DDF4" w14:textId="77777777" w:rsidR="0031412A" w:rsidRPr="00B10D5C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66EDAFCE" w14:textId="77777777" w:rsidR="0031412A" w:rsidRPr="00B10D5C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477E6DB1" w14:textId="77777777" w:rsidR="0031412A" w:rsidRPr="00B10D5C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584302CE" w14:textId="77777777" w:rsidR="0031412A" w:rsidRPr="00B10D5C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E5610" w:rsidRPr="00F007C2" w14:paraId="6B36DC70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3BB11A09" w14:textId="77777777" w:rsidR="002E5610" w:rsidRPr="00F007C2" w:rsidRDefault="002E5610" w:rsidP="002E5610">
            <w:pPr>
              <w:pStyle w:val="ListParagraph"/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90" w:type="dxa"/>
          </w:tcPr>
          <w:p w14:paraId="1440A377" w14:textId="33002118" w:rsidR="002E5610" w:rsidRPr="00197015" w:rsidRDefault="00197015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701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Pr="001970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Pr="0019701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vAlign w:val="bottom"/>
          </w:tcPr>
          <w:p w14:paraId="0ECBB7B1" w14:textId="7198B7F6" w:rsidR="002E5610" w:rsidRPr="00F007C2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497</w:t>
            </w:r>
          </w:p>
        </w:tc>
        <w:tc>
          <w:tcPr>
            <w:tcW w:w="1290" w:type="dxa"/>
            <w:vAlign w:val="bottom"/>
          </w:tcPr>
          <w:p w14:paraId="3852C244" w14:textId="37C47B2B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964</w:t>
            </w:r>
            <w:r w:rsidR="000C3CF1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427</w:t>
            </w:r>
          </w:p>
        </w:tc>
        <w:tc>
          <w:tcPr>
            <w:tcW w:w="1302" w:type="dxa"/>
            <w:vAlign w:val="bottom"/>
          </w:tcPr>
          <w:p w14:paraId="59F370AF" w14:textId="4D034533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</w:tr>
      <w:tr w:rsidR="00C8595C" w:rsidRPr="00F007C2" w14:paraId="1E13175B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02E1BAD4" w14:textId="53980C22" w:rsidR="00C8595C" w:rsidRPr="00B70350" w:rsidRDefault="00F06DA0" w:rsidP="002E5610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F06DA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กำไรจากการยกเลิกสัญญาแลกเปลี่ยนอัตราดอกเบี้ย</w:t>
            </w:r>
            <w:r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F06DA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บางส่วน</w:t>
            </w:r>
            <w:r w:rsidR="0079417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จากการ</w:t>
            </w:r>
            <w:r w:rsidR="00754A1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จ่ายคืนเงินกู้ยืมก่อนกำหนด</w:t>
            </w:r>
          </w:p>
        </w:tc>
        <w:tc>
          <w:tcPr>
            <w:tcW w:w="1290" w:type="dxa"/>
          </w:tcPr>
          <w:p w14:paraId="28C8FB22" w14:textId="4F0879B6" w:rsidR="00C8595C" w:rsidRPr="00197015" w:rsidRDefault="00197015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19701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1970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19701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vAlign w:val="bottom"/>
          </w:tcPr>
          <w:p w14:paraId="41570FF6" w14:textId="2807F17A" w:rsidR="00C8595C" w:rsidRPr="00CF42F7" w:rsidRDefault="00A47EAC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290" w:type="dxa"/>
            <w:vAlign w:val="bottom"/>
          </w:tcPr>
          <w:p w14:paraId="440C1B38" w14:textId="30033D9B" w:rsidR="00C8595C" w:rsidRPr="004731E4" w:rsidRDefault="000C3CF1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  <w:vAlign w:val="bottom"/>
          </w:tcPr>
          <w:p w14:paraId="1F7D1ECB" w14:textId="2E750B1F" w:rsidR="00C8595C" w:rsidRPr="00FE6745" w:rsidRDefault="00A47EAC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2E5610" w:rsidRPr="00F007C2" w14:paraId="3616F130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32B39FFC" w14:textId="77777777" w:rsidR="002E5610" w:rsidRPr="00B70350" w:rsidRDefault="002E5610" w:rsidP="002E5610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B7035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90" w:type="dxa"/>
            <w:vAlign w:val="bottom"/>
          </w:tcPr>
          <w:p w14:paraId="300D6495" w14:textId="667639F1" w:rsidR="002E5610" w:rsidRPr="00F007C2" w:rsidRDefault="00997AE9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  <w:vAlign w:val="bottom"/>
          </w:tcPr>
          <w:p w14:paraId="0CD88066" w14:textId="2B566CF0" w:rsidR="002E5610" w:rsidRPr="00F007C2" w:rsidRDefault="002E5610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0" w:type="dxa"/>
            <w:vAlign w:val="bottom"/>
          </w:tcPr>
          <w:p w14:paraId="68C27B7B" w14:textId="5D1D2C33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0C3CF1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449</w:t>
            </w:r>
            <w:r w:rsidR="000C3CF1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569</w:t>
            </w:r>
          </w:p>
        </w:tc>
        <w:tc>
          <w:tcPr>
            <w:tcW w:w="1302" w:type="dxa"/>
            <w:vAlign w:val="bottom"/>
          </w:tcPr>
          <w:p w14:paraId="080800E4" w14:textId="10F90C6D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210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399</w:t>
            </w:r>
          </w:p>
        </w:tc>
      </w:tr>
      <w:tr w:rsidR="002E5610" w:rsidRPr="00F007C2" w14:paraId="57A144C9" w14:textId="77777777" w:rsidTr="00CA1C02">
        <w:tc>
          <w:tcPr>
            <w:tcW w:w="4003" w:type="dxa"/>
            <w:vAlign w:val="bottom"/>
          </w:tcPr>
          <w:p w14:paraId="292F876B" w14:textId="24A40969" w:rsidR="002E5610" w:rsidRPr="00B70350" w:rsidRDefault="002E5610" w:rsidP="002E5610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B7035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กำไรจากการขายสินทรัพย์</w:t>
            </w:r>
          </w:p>
        </w:tc>
        <w:tc>
          <w:tcPr>
            <w:tcW w:w="1290" w:type="dxa"/>
            <w:vAlign w:val="bottom"/>
          </w:tcPr>
          <w:p w14:paraId="1F6AEA91" w14:textId="38804135" w:rsidR="002E5610" w:rsidRPr="00F007C2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275</w:t>
            </w:r>
          </w:p>
        </w:tc>
        <w:tc>
          <w:tcPr>
            <w:tcW w:w="1302" w:type="dxa"/>
            <w:vAlign w:val="bottom"/>
          </w:tcPr>
          <w:p w14:paraId="63B57638" w14:textId="77690142" w:rsidR="002E5610" w:rsidRPr="00F007C2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290" w:type="dxa"/>
            <w:vAlign w:val="bottom"/>
          </w:tcPr>
          <w:p w14:paraId="43852F5D" w14:textId="0DC25057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275</w:t>
            </w:r>
          </w:p>
        </w:tc>
        <w:tc>
          <w:tcPr>
            <w:tcW w:w="1302" w:type="dxa"/>
            <w:vAlign w:val="bottom"/>
          </w:tcPr>
          <w:p w14:paraId="6776E7A3" w14:textId="23F66968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</w:tr>
      <w:tr w:rsidR="002E5610" w:rsidRPr="00F007C2" w14:paraId="48A5A40C" w14:textId="77777777" w:rsidTr="00CA1C02">
        <w:trPr>
          <w:trHeight w:val="555"/>
        </w:trPr>
        <w:tc>
          <w:tcPr>
            <w:tcW w:w="4003" w:type="dxa"/>
            <w:vAlign w:val="bottom"/>
          </w:tcPr>
          <w:p w14:paraId="448E1EF4" w14:textId="4D34FC4D" w:rsidR="002E5610" w:rsidRPr="00B70350" w:rsidRDefault="002E5610" w:rsidP="002E5610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B7035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กำไรจากการจำหน่ายสินทรัพย์ทางการเงิน</w:t>
            </w:r>
            <w:r w:rsidRPr="00B70350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ที่วัดมูลค่า</w:t>
            </w:r>
            <w:r w:rsidRPr="00B70350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br/>
            </w:r>
            <w:r w:rsidRPr="00B70350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</w:t>
            </w:r>
            <w:r w:rsidRPr="00B70350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ยุ</w:t>
            </w:r>
            <w:r w:rsidRPr="00B7035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ติธรรมผ่านกำไรขาดทุนเบ็ดเสร็จอื่น</w:t>
            </w:r>
          </w:p>
        </w:tc>
        <w:tc>
          <w:tcPr>
            <w:tcW w:w="1290" w:type="dxa"/>
            <w:vAlign w:val="bottom"/>
          </w:tcPr>
          <w:p w14:paraId="1B463D00" w14:textId="00CF8A82" w:rsidR="002E5610" w:rsidRPr="00F007C2" w:rsidRDefault="00BE0C24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  <w:vAlign w:val="bottom"/>
          </w:tcPr>
          <w:p w14:paraId="709EF1FA" w14:textId="06B6C99F" w:rsidR="002E5610" w:rsidRPr="00FE6745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4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217</w:t>
            </w:r>
          </w:p>
        </w:tc>
        <w:tc>
          <w:tcPr>
            <w:tcW w:w="1290" w:type="dxa"/>
            <w:vAlign w:val="bottom"/>
          </w:tcPr>
          <w:p w14:paraId="1CB600E1" w14:textId="35014C46" w:rsidR="002E5610" w:rsidRPr="00F007C2" w:rsidRDefault="00BE0C24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  <w:vAlign w:val="bottom"/>
          </w:tcPr>
          <w:p w14:paraId="0D4C715D" w14:textId="0C6BEB57" w:rsidR="002E5610" w:rsidRPr="00FE6745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4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217</w:t>
            </w:r>
          </w:p>
        </w:tc>
      </w:tr>
      <w:tr w:rsidR="002E5610" w:rsidRPr="00F007C2" w14:paraId="6B52C602" w14:textId="77777777" w:rsidTr="00CA1C02">
        <w:tc>
          <w:tcPr>
            <w:tcW w:w="4003" w:type="dxa"/>
            <w:vAlign w:val="bottom"/>
          </w:tcPr>
          <w:p w14:paraId="60D8B46D" w14:textId="77777777" w:rsidR="002E5610" w:rsidRPr="00B70350" w:rsidRDefault="002E5610" w:rsidP="002E5610">
            <w:pPr>
              <w:ind w:left="-101"/>
              <w:contextualSpacing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bidi="th-TH"/>
              </w:rPr>
            </w:pPr>
            <w:r w:rsidRPr="00B70350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bidi="th-TH"/>
              </w:rPr>
              <w:t>อื่น ๆ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748E9887" w14:textId="5DCB1C46" w:rsidR="002E5610" w:rsidRPr="00F007C2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17</w:t>
            </w:r>
            <w:r w:rsidR="00D421D3" w:rsidRPr="00D421D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936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bottom"/>
          </w:tcPr>
          <w:p w14:paraId="1D7E7891" w14:textId="491E00B3" w:rsidR="002E5610" w:rsidRPr="009717AC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17E42087" w14:textId="15D744C0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5534FC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711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bottom"/>
          </w:tcPr>
          <w:p w14:paraId="25C0AA52" w14:textId="4DA2DC0B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230</w:t>
            </w:r>
          </w:p>
        </w:tc>
      </w:tr>
      <w:tr w:rsidR="002E5610" w:rsidRPr="00F007C2" w14:paraId="127B5792" w14:textId="77777777" w:rsidTr="00CA1C02">
        <w:tc>
          <w:tcPr>
            <w:tcW w:w="4003" w:type="dxa"/>
            <w:vAlign w:val="bottom"/>
          </w:tcPr>
          <w:p w14:paraId="618319BC" w14:textId="77777777" w:rsidR="002E5610" w:rsidRPr="00B70350" w:rsidRDefault="002E5610" w:rsidP="002E5610">
            <w:pPr>
              <w:ind w:left="-101"/>
              <w:contextualSpacing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7F276C" w14:textId="598DE772" w:rsidR="002E5610" w:rsidRPr="00F007C2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572</w:t>
            </w:r>
            <w:r w:rsidR="001A1111" w:rsidRPr="001A111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 w:hint="cs"/>
                <w:color w:val="000000"/>
                <w:sz w:val="26"/>
                <w:szCs w:val="26"/>
                <w:lang w:bidi="th-TH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184A2E" w14:textId="3DEE03CD" w:rsidR="002E5610" w:rsidRPr="009717AC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E28893" w14:textId="05822524" w:rsidR="002E5610" w:rsidRPr="00F007C2" w:rsidRDefault="004F4967" w:rsidP="002E5610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B0875" w:rsidRPr="000B087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420</w:t>
            </w:r>
            <w:r w:rsidR="000B0875" w:rsidRPr="000B087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</w:t>
            </w:r>
            <w:r w:rsidRPr="004F4967">
              <w:rPr>
                <w:rFonts w:ascii="Browallia New" w:hAnsi="Browallia New" w:cs="Browallia New" w:hint="cs"/>
                <w:color w:val="000000"/>
                <w:sz w:val="26"/>
                <w:szCs w:val="26"/>
                <w:lang w:bidi="th-TH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9E3C48" w14:textId="2B0FFDED" w:rsidR="002E5610" w:rsidRPr="00F007C2" w:rsidRDefault="004F4967" w:rsidP="002E5610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057</w:t>
            </w:r>
            <w:r w:rsidR="002E5610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726</w:t>
            </w:r>
          </w:p>
        </w:tc>
      </w:tr>
    </w:tbl>
    <w:p w14:paraId="4A1F76FC" w14:textId="4049A92D" w:rsidR="00CF322C" w:rsidRDefault="00CF322C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64EBEC40" w14:textId="77777777" w:rsidR="00CF322C" w:rsidRPr="00986C19" w:rsidRDefault="00CF322C">
      <w:pPr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2C9A8E16" w14:textId="77777777" w:rsidR="002E5610" w:rsidRDefault="002E5610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2520274" w14:textId="05976886" w:rsidR="00737379" w:rsidRPr="00F007C2" w:rsidRDefault="004F4967" w:rsidP="00737379">
      <w:pPr>
        <w:pStyle w:val="Heading1"/>
        <w:ind w:left="567" w:hanging="567"/>
      </w:pPr>
      <w:r w:rsidRPr="004F4967">
        <w:t>16</w:t>
      </w:r>
      <w:r w:rsidR="00737379" w:rsidRPr="00F007C2">
        <w:tab/>
      </w:r>
      <w:r w:rsidR="00737379" w:rsidRPr="00F007C2">
        <w:rPr>
          <w:cs/>
          <w:lang w:bidi="th-TH"/>
        </w:rPr>
        <w:t>ต้นทุนทางการเงิน</w:t>
      </w:r>
    </w:p>
    <w:p w14:paraId="73E1B803" w14:textId="77777777" w:rsidR="00B33A60" w:rsidRPr="00F007C2" w:rsidRDefault="00B33A60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187" w:type="dxa"/>
        <w:tblLayout w:type="fixed"/>
        <w:tblLook w:val="0000" w:firstRow="0" w:lastRow="0" w:firstColumn="0" w:lastColumn="0" w:noHBand="0" w:noVBand="0"/>
      </w:tblPr>
      <w:tblGrid>
        <w:gridCol w:w="4003"/>
        <w:gridCol w:w="1296"/>
        <w:gridCol w:w="1296"/>
        <w:gridCol w:w="1296"/>
        <w:gridCol w:w="1296"/>
      </w:tblGrid>
      <w:tr w:rsidR="005D1354" w:rsidRPr="00F007C2" w14:paraId="4CD6B803" w14:textId="77777777" w:rsidTr="00CA1C02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5B77FF7F" w14:textId="77777777" w:rsidR="005D1354" w:rsidRPr="00F007C2" w:rsidRDefault="005D1354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5918C9F" w14:textId="77777777" w:rsidR="005D1354" w:rsidRPr="00F007C2" w:rsidRDefault="005D1354" w:rsidP="00F007C2">
            <w:pPr>
              <w:tabs>
                <w:tab w:val="left" w:pos="-14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BCC6F4D" w14:textId="77777777" w:rsidR="005D1354" w:rsidRPr="00F007C2" w:rsidRDefault="005D1354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10D5C" w:rsidRPr="00F007C2" w14:paraId="0CAFE52F" w14:textId="77777777" w:rsidTr="00CA1C02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645E192A" w14:textId="185A33B5" w:rsidR="00B10D5C" w:rsidRPr="00F007C2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หก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8F84471" w14:textId="60FA851E" w:rsidR="00B10D5C" w:rsidRPr="00F007C2" w:rsidRDefault="00B10D5C" w:rsidP="00B10D5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6650E8" w14:textId="5ED5C14E" w:rsidR="00B10D5C" w:rsidRPr="00F007C2" w:rsidRDefault="00B10D5C" w:rsidP="00B10D5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B3AB469" w14:textId="429C61D7" w:rsidR="00B10D5C" w:rsidRPr="00F007C2" w:rsidRDefault="00B10D5C" w:rsidP="00B10D5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6282212" w14:textId="2753971A" w:rsidR="00B10D5C" w:rsidRPr="00F007C2" w:rsidRDefault="00B10D5C" w:rsidP="00B10D5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10D5C" w:rsidRPr="00F007C2" w14:paraId="1F485566" w14:textId="77777777" w:rsidTr="00CA1C02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52F7EAFA" w14:textId="2B508374" w:rsidR="00B10D5C" w:rsidRPr="00F007C2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  <w:r w:rsidR="004F4967" w:rsidRPr="004F496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F42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BFE6DC9" w14:textId="77777777" w:rsidR="00B10D5C" w:rsidRPr="00F007C2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C68040" w14:textId="77777777" w:rsidR="00B10D5C" w:rsidRPr="00F007C2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C32F4FC" w14:textId="77777777" w:rsidR="00B10D5C" w:rsidRPr="00F007C2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ED4A4D" w14:textId="77777777" w:rsidR="00B10D5C" w:rsidRPr="00F007C2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B10D5C" w:rsidRPr="00B10D5C" w14:paraId="42A508CE" w14:textId="77777777" w:rsidTr="00CA1C02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3500F369" w14:textId="77777777" w:rsidR="00B10D5C" w:rsidRPr="00B10D5C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086D652" w14:textId="77777777" w:rsidR="00B10D5C" w:rsidRPr="00B10D5C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D8ACBA" w14:textId="77777777" w:rsidR="00B10D5C" w:rsidRPr="00B10D5C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674A77" w14:textId="77777777" w:rsidR="00B10D5C" w:rsidRPr="00B10D5C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A095F2" w14:textId="77777777" w:rsidR="00B10D5C" w:rsidRPr="00B10D5C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0D5C" w:rsidRPr="00F007C2" w14:paraId="2CDB89E3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504FA0E6" w14:textId="77777777" w:rsidR="00B10D5C" w:rsidRPr="00F007C2" w:rsidRDefault="00B10D5C" w:rsidP="00B10D5C">
            <w:pPr>
              <w:pStyle w:val="ListParagraph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ดอกเบี้ยจ่ายเงินกู้ยืมและหุ้นกู้</w:t>
            </w:r>
          </w:p>
        </w:tc>
        <w:tc>
          <w:tcPr>
            <w:tcW w:w="1296" w:type="dxa"/>
            <w:vAlign w:val="bottom"/>
          </w:tcPr>
          <w:p w14:paraId="19DC7E22" w14:textId="44007831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343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561</w:t>
            </w:r>
          </w:p>
        </w:tc>
        <w:tc>
          <w:tcPr>
            <w:tcW w:w="1296" w:type="dxa"/>
            <w:vAlign w:val="bottom"/>
          </w:tcPr>
          <w:p w14:paraId="3ADFAB61" w14:textId="5360A9F8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  <w:tc>
          <w:tcPr>
            <w:tcW w:w="1296" w:type="dxa"/>
            <w:vAlign w:val="bottom"/>
          </w:tcPr>
          <w:p w14:paraId="31BE7797" w14:textId="1C262FA5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766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993</w:t>
            </w:r>
          </w:p>
        </w:tc>
        <w:tc>
          <w:tcPr>
            <w:tcW w:w="1296" w:type="dxa"/>
            <w:vAlign w:val="bottom"/>
          </w:tcPr>
          <w:p w14:paraId="72FE9D0A" w14:textId="38D99C01" w:rsidR="00B10D5C" w:rsidRPr="00F007C2" w:rsidRDefault="004F4967" w:rsidP="00B10D5C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</w:tr>
      <w:tr w:rsidR="00B10D5C" w:rsidRPr="00F007C2" w14:paraId="7D6E741A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7D4589AD" w14:textId="77777777" w:rsidR="00B10D5C" w:rsidRPr="00F007C2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ค่าธรรมเนียมผูกพันวงเงินกู้</w:t>
            </w:r>
          </w:p>
        </w:tc>
        <w:tc>
          <w:tcPr>
            <w:tcW w:w="1296" w:type="dxa"/>
            <w:vAlign w:val="bottom"/>
          </w:tcPr>
          <w:p w14:paraId="6FBFA53C" w14:textId="2AA86DDC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</w:p>
        </w:tc>
        <w:tc>
          <w:tcPr>
            <w:tcW w:w="1296" w:type="dxa"/>
            <w:vAlign w:val="bottom"/>
          </w:tcPr>
          <w:p w14:paraId="2632E483" w14:textId="772F9374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296" w:type="dxa"/>
            <w:vAlign w:val="bottom"/>
          </w:tcPr>
          <w:p w14:paraId="097536DB" w14:textId="13780F3A" w:rsidR="00B10D5C" w:rsidRPr="00F007C2" w:rsidRDefault="00B10D5C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70C62B0D" w14:textId="7347ABE5" w:rsidR="00B10D5C" w:rsidRPr="00F007C2" w:rsidRDefault="004F4967" w:rsidP="00B10D5C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871</w:t>
            </w:r>
          </w:p>
        </w:tc>
      </w:tr>
      <w:tr w:rsidR="00B10D5C" w:rsidRPr="00F007C2" w14:paraId="6687AD7D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1168F652" w14:textId="5B9EED64" w:rsidR="00B10D5C" w:rsidRPr="00F007C2" w:rsidRDefault="00B10D5C" w:rsidP="00B10D5C">
            <w:pPr>
              <w:ind w:left="-101" w:right="-102"/>
              <w:contextualSpacing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ขาดทุนจากอัตราแลกเปลี่ยนที่เกิดจากกิจกรรม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 xml:space="preserve">   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จัดหาเงิน</w:t>
            </w:r>
          </w:p>
        </w:tc>
        <w:tc>
          <w:tcPr>
            <w:tcW w:w="1296" w:type="dxa"/>
            <w:vAlign w:val="bottom"/>
          </w:tcPr>
          <w:p w14:paraId="02BE586C" w14:textId="56EB4F15" w:rsidR="00B10D5C" w:rsidRPr="00F007C2" w:rsidRDefault="00B10D5C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344</w:t>
            </w:r>
            <w:r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364</w:t>
            </w:r>
            <w:r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52D64A" w14:textId="0FAA60A6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296" w:type="dxa"/>
            <w:vAlign w:val="bottom"/>
          </w:tcPr>
          <w:p w14:paraId="13F3B16D" w14:textId="5D51FF64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701</w:t>
            </w:r>
          </w:p>
        </w:tc>
        <w:tc>
          <w:tcPr>
            <w:tcW w:w="1296" w:type="dxa"/>
            <w:vAlign w:val="bottom"/>
          </w:tcPr>
          <w:p w14:paraId="06EA533B" w14:textId="38030834" w:rsidR="00B10D5C" w:rsidRPr="00F007C2" w:rsidRDefault="004F4967" w:rsidP="00B10D5C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</w:tr>
      <w:tr w:rsidR="00B10D5C" w:rsidRPr="00F007C2" w14:paraId="327E0F5E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7E1770F1" w14:textId="568FFAB3" w:rsidR="00B10D5C" w:rsidRPr="00F007C2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ตัดจำหน่ายค่าธรรมเนียมในการจัดหาเงินกู้ยืมและ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br/>
              <w:t xml:space="preserve">   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หุ้นกู้รอ</w:t>
            </w:r>
            <w:r w:rsidRPr="00F007C2">
              <w:rPr>
                <w:rFonts w:ascii="Browallia New" w:hAnsi="Browallia New" w:cs="Browallia New" w:hint="cs"/>
                <w:snapToGrid w:val="0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296" w:type="dxa"/>
            <w:vAlign w:val="bottom"/>
          </w:tcPr>
          <w:p w14:paraId="6454DA44" w14:textId="5D9E8CDB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469</w:t>
            </w:r>
          </w:p>
        </w:tc>
        <w:tc>
          <w:tcPr>
            <w:tcW w:w="1296" w:type="dxa"/>
            <w:vAlign w:val="bottom"/>
          </w:tcPr>
          <w:p w14:paraId="26464157" w14:textId="5384BF90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vAlign w:val="bottom"/>
          </w:tcPr>
          <w:p w14:paraId="704569E3" w14:textId="20289588" w:rsidR="00B10D5C" w:rsidRPr="009717AC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10D5C" w:rsidRPr="009717A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653</w:t>
            </w:r>
          </w:p>
        </w:tc>
        <w:tc>
          <w:tcPr>
            <w:tcW w:w="1296" w:type="dxa"/>
            <w:vAlign w:val="bottom"/>
          </w:tcPr>
          <w:p w14:paraId="31FC2E04" w14:textId="0C91E5FF" w:rsidR="00B10D5C" w:rsidRPr="00F007C2" w:rsidRDefault="004F4967" w:rsidP="00B10D5C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</w:tr>
      <w:tr w:rsidR="00B10D5C" w:rsidRPr="00F007C2" w14:paraId="79A02B12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292060AB" w14:textId="77777777" w:rsidR="00B10D5C" w:rsidRPr="00F007C2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293997" w14:textId="128EAA7E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933BE8" w14:textId="03CE7F0B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88</w:t>
            </w:r>
            <w:r w:rsidR="00B10D5C" w:rsidRPr="00CF42F7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815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D6E1C41" w14:textId="515BADED" w:rsidR="00B10D5C" w:rsidRPr="009717AC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B10D5C" w:rsidRPr="009717A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3ED5E3" w14:textId="30DC94CC" w:rsidR="00B10D5C" w:rsidRPr="00F007C2" w:rsidRDefault="004F4967" w:rsidP="00B10D5C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</w:tr>
      <w:tr w:rsidR="00B10D5C" w:rsidRPr="00F007C2" w14:paraId="7B8BED28" w14:textId="77777777" w:rsidTr="00CA1C02">
        <w:tblPrEx>
          <w:tblLook w:val="04A0" w:firstRow="1" w:lastRow="0" w:firstColumn="1" w:lastColumn="0" w:noHBand="0" w:noVBand="1"/>
        </w:tblPrEx>
        <w:tc>
          <w:tcPr>
            <w:tcW w:w="4003" w:type="dxa"/>
            <w:vAlign w:val="bottom"/>
          </w:tcPr>
          <w:p w14:paraId="10A147EE" w14:textId="77777777" w:rsidR="00B10D5C" w:rsidRPr="00F007C2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5128A4" w14:textId="6521B340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90D160" w14:textId="01A0E954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BD39C0" w14:textId="2C0E6C86" w:rsidR="00B10D5C" w:rsidRPr="00F007C2" w:rsidRDefault="004F4967" w:rsidP="00B10D5C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783</w:t>
            </w:r>
            <w:r w:rsidR="00B10D5C" w:rsidRPr="392ADA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D477B" w14:textId="64B2F60E" w:rsidR="00B10D5C" w:rsidRPr="00F007C2" w:rsidRDefault="004F4967" w:rsidP="00B10D5C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B10D5C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662</w:t>
            </w:r>
          </w:p>
        </w:tc>
      </w:tr>
    </w:tbl>
    <w:p w14:paraId="593CA8F2" w14:textId="77777777" w:rsidR="005D1354" w:rsidRPr="00B6272E" w:rsidRDefault="005D1354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045AD3F2" w14:textId="62F04E28" w:rsidR="00737379" w:rsidRPr="00737379" w:rsidRDefault="004F4967" w:rsidP="00737379">
      <w:pPr>
        <w:pStyle w:val="Heading1"/>
        <w:ind w:left="567" w:hanging="567"/>
      </w:pPr>
      <w:r w:rsidRPr="004F4967">
        <w:t>17</w:t>
      </w:r>
      <w:r w:rsidR="00737379" w:rsidRPr="00737379">
        <w:tab/>
      </w:r>
      <w:r w:rsidR="00737379" w:rsidRPr="00737379">
        <w:rPr>
          <w:cs/>
          <w:lang w:bidi="th-TH"/>
        </w:rPr>
        <w:t>ภาษีเงินได้</w:t>
      </w:r>
    </w:p>
    <w:p w14:paraId="49A94A3E" w14:textId="77777777" w:rsidR="00737379" w:rsidRPr="00AE2B29" w:rsidRDefault="00737379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3443B22" w14:textId="6F9CCA90" w:rsidR="005E2D16" w:rsidRPr="007A3DA0" w:rsidRDefault="005E2D16" w:rsidP="005E2D16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ภาษีเงินได้ระหว่างกาลได้ตั้งค้างจ่ายจากการประมาณการของฝ่ายบริหาร โดยใช้อัตราภาษีเดียวกับที่ใช้กับกำไรรวมทั้งปีที่คาดว่า</w:t>
      </w:r>
      <w:r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จะเกิดขึ้น ประมาณการอัตราภาษีเงินได้แท้จริงถัวเฉลี่ยสำหรับรอบระยะเวลาหกเดือนสิ้นสุดวันที่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มิถุนายน พ.ศ.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สำหรับข้อมูลทางการเงินรวมระหว่างกาลและข้อมูลทางการเงินเฉพาะกิจการระหว่างกาล คืออัตราร้อยละ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17</w:t>
      </w:r>
      <w:r w:rsidR="009A1E07">
        <w:rPr>
          <w:rFonts w:ascii="Browallia New" w:eastAsia="Browallia New" w:hAnsi="Browallia New" w:cs="Browallia New"/>
          <w:sz w:val="26"/>
          <w:szCs w:val="26"/>
          <w:lang w:val="en-US" w:bidi="th-TH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79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และร้อยละ</w:t>
      </w:r>
      <w:r w:rsidR="007F7446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</w:t>
      </w:r>
      <w:r w:rsidR="007F7446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00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ตามลำดับ (พ.ศ.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: อัตราร้อยละ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11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05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และร้อยละ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</w:t>
      </w:r>
      <w:r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00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ตามลำดับ)</w:t>
      </w:r>
    </w:p>
    <w:p w14:paraId="75B485C9" w14:textId="77777777" w:rsidR="00C94BE0" w:rsidRPr="00AE2B29" w:rsidRDefault="00C94BE0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2683EF2" w14:textId="10010531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กฎ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เป็นกฎที่ถูกประกาศใช้ในเดือนธันวาคมพ.ศ. </w:t>
      </w:r>
      <w:r w:rsidR="004F4967" w:rsidRPr="004F4967">
        <w:rPr>
          <w:rFonts w:ascii="Browallia New" w:eastAsia="Times New Roman" w:hAnsi="Browallia New" w:cs="Browallia New"/>
          <w:color w:val="000000"/>
          <w:sz w:val="26"/>
          <w:szCs w:val="26"/>
        </w:rPr>
        <w:t>2564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โดยองค์การเพื่อความร่วมมือทางเศรษฐกิจและการพัฒนา (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OECD)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เพื่อปฏิรูปภาษีนิติบุคคลระหว่างประเทศ โดยมีจุดมุ่งหมายที่จะให้กลุ่มนิติบุคคลข้ามชาติขนาดใหญ่เสียภาษีเงินได้ในอัตราภาษีที่แท้จริงไม่น้อยกว่าร้อยละ </w:t>
      </w:r>
      <w:r w:rsidR="004F4967" w:rsidRPr="004F4967">
        <w:rPr>
          <w:rFonts w:ascii="Browallia New" w:eastAsia="Times New Roman" w:hAnsi="Browallia New" w:cs="Browallia New"/>
          <w:color w:val="000000"/>
          <w:sz w:val="26"/>
          <w:szCs w:val="26"/>
        </w:rPr>
        <w:t>15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ในแต่ละประเทศที่กลุ่มนิติบุคคลข้ามชาติมีการประกอบธุรกิจ</w:t>
      </w:r>
    </w:p>
    <w:p w14:paraId="5443B25D" w14:textId="77777777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41E7B91" w14:textId="3A1DAAA4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กลุ่มกิจการอยู่ภายใต้ขอบเขตของกฎ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โดยใน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Times New Roman" w:hAnsi="Browallia New" w:cs="Browallia New"/>
          <w:color w:val="000000"/>
          <w:sz w:val="26"/>
          <w:szCs w:val="26"/>
        </w:rPr>
        <w:t>2567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ประเทศไทยซึ่งเป็นประเทศที่กลุ่มกิจการมีการประกอบธุรกิจ </w:t>
      </w:r>
      <w:r w:rsidR="00AE2B29">
        <w:rPr>
          <w:rFonts w:ascii="Browallia New" w:eastAsia="Times New Roman" w:hAnsi="Browallia New" w:cs="Browallia New"/>
          <w:color w:val="000000"/>
          <w:sz w:val="26"/>
          <w:szCs w:val="26"/>
        </w:rPr>
        <w:br/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ได้มีการออกกฎหมาย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และกฎหมายดังกล่าวมีผลบังคับใช้แล้วตั้งแต่วันที่ </w:t>
      </w:r>
      <w:r w:rsidR="004F4967" w:rsidRPr="004F4967">
        <w:rPr>
          <w:rFonts w:ascii="Browallia New" w:eastAsia="Times New Roman" w:hAnsi="Browallia New" w:cs="Browallia New"/>
          <w:color w:val="000000"/>
          <w:sz w:val="26"/>
          <w:szCs w:val="26"/>
        </w:rPr>
        <w:t>1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มกราคม พ.ศ. </w:t>
      </w:r>
      <w:r w:rsidR="004F4967" w:rsidRPr="004F4967">
        <w:rPr>
          <w:rFonts w:ascii="Browallia New" w:eastAsia="Times New Roman" w:hAnsi="Browallia New" w:cs="Browallia New"/>
          <w:color w:val="000000"/>
          <w:sz w:val="26"/>
          <w:szCs w:val="26"/>
        </w:rPr>
        <w:t>2568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เป็นต้นไป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</w:p>
    <w:p w14:paraId="60774516" w14:textId="77777777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5AA24DE8" w14:textId="6306552C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ได้ใช้ข้อยกเว้นในการ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ภายใต้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ตามที่ระบุในมาตรฐานการบัญชี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ฉบับที่ </w:t>
      </w:r>
      <w:r w:rsidR="004F4967" w:rsidRPr="004F4967">
        <w:rPr>
          <w:rFonts w:ascii="Browallia New" w:eastAsia="Times New Roman" w:hAnsi="Browallia New" w:cs="Browallia New"/>
          <w:color w:val="000000"/>
          <w:sz w:val="26"/>
          <w:szCs w:val="26"/>
        </w:rPr>
        <w:t>12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</w:p>
    <w:p w14:paraId="1F93B338" w14:textId="77777777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004F4171" w14:textId="2D9C44BA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กลุ่มกิจการมีหน้าที่ต้องชำระ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ภาษีส่วนเพิ่ม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(Top-up tax)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ภายใต้กฎ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สำหรับส่วนต่างระหว่าง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อัตราภาษีที่แท้จริง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ตามกฎ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(GloBE)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ในประเทศที่มีการประกอบธุรกิจ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 xml:space="preserve">กับอัตราขั้นต่ำร้อยละ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15</w:t>
      </w:r>
    </w:p>
    <w:p w14:paraId="7B8E3436" w14:textId="77777777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1975E33F" w14:textId="7725224A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เข้าเงื่อนไขในการใช้มาตรการยกเว้นการคำนวณภาษีเฉพาะกาลโดยใช้ข้อมูลรายงานข้อมูลรายประเทศ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(‘Country by </w:t>
      </w:r>
      <w:r w:rsidRPr="008E205E">
        <w:rPr>
          <w:rFonts w:ascii="Browallia New" w:eastAsia="Times New Roman" w:hAnsi="Browallia New" w:cs="Browallia New"/>
          <w:color w:val="000000"/>
          <w:spacing w:val="-2"/>
          <w:sz w:val="26"/>
          <w:szCs w:val="26"/>
        </w:rPr>
        <w:t xml:space="preserve">Country Reporting’) </w:t>
      </w:r>
      <w:r w:rsidRPr="008E205E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ภายใต้กฎ </w:t>
      </w:r>
      <w:r w:rsidRPr="008E205E">
        <w:rPr>
          <w:rFonts w:ascii="Browallia New" w:eastAsia="Times New Roman" w:hAnsi="Browallia New" w:cs="Browallia New"/>
          <w:color w:val="000000"/>
          <w:spacing w:val="-2"/>
          <w:sz w:val="26"/>
          <w:szCs w:val="26"/>
        </w:rPr>
        <w:t xml:space="preserve">Pillar Two </w:t>
      </w:r>
      <w:r w:rsidRPr="008E205E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ยกเว้นเกาหลีใต้ ไม่เข้าเงื่อนไขในการใช้ข้อยกเว้นการคำนวณเฉพาะกาล </w:t>
      </w:r>
      <w:r w:rsidR="004904CB" w:rsidRPr="008E205E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>แต่</w:t>
      </w:r>
      <w:r w:rsidRPr="008E205E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>มีอัตราภาษี</w:t>
      </w:r>
      <w:r w:rsidRPr="00E90859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>ที่</w:t>
      </w:r>
      <w:r w:rsidRPr="00BA2FC4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แท้จริงภายใต้กฎ </w:t>
      </w:r>
      <w:r w:rsidRPr="00BA2FC4">
        <w:rPr>
          <w:rFonts w:ascii="Browallia New" w:eastAsia="Times New Roman" w:hAnsi="Browallia New" w:cs="Browallia New"/>
          <w:color w:val="000000"/>
          <w:spacing w:val="-2"/>
          <w:sz w:val="26"/>
          <w:szCs w:val="26"/>
        </w:rPr>
        <w:t xml:space="preserve">Pillar Two </w:t>
      </w:r>
      <w:r w:rsidRPr="00BA2FC4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สูงกว่าร้อยละ </w:t>
      </w:r>
      <w:r w:rsidR="004F4967" w:rsidRPr="004F4967">
        <w:rPr>
          <w:rFonts w:ascii="Browallia New" w:eastAsia="Times New Roman" w:hAnsi="Browallia New" w:cs="Browallia New"/>
          <w:color w:val="000000"/>
          <w:spacing w:val="-2"/>
          <w:sz w:val="26"/>
          <w:szCs w:val="26"/>
        </w:rPr>
        <w:t>15</w:t>
      </w:r>
      <w:r w:rsidRPr="00BA2FC4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จึงไม่มีภาษีเงินได้ภายใต้กฎ </w:t>
      </w:r>
      <w:r w:rsidRPr="00BA2FC4">
        <w:rPr>
          <w:rFonts w:ascii="Browallia New" w:eastAsia="Times New Roman" w:hAnsi="Browallia New" w:cs="Browallia New"/>
          <w:color w:val="000000"/>
          <w:spacing w:val="-2"/>
          <w:sz w:val="26"/>
          <w:szCs w:val="26"/>
        </w:rPr>
        <w:t xml:space="preserve">Pillar Two </w:t>
      </w:r>
      <w:r w:rsidRPr="00BA2FC4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>สำหรับ</w:t>
      </w:r>
      <w:r w:rsidRPr="00BA2FC4">
        <w:rPr>
          <w:rFonts w:ascii="Browallia New" w:hAnsi="Browallia New" w:cs="Browallia New"/>
          <w:color w:val="000000"/>
          <w:spacing w:val="-2"/>
          <w:sz w:val="26"/>
          <w:szCs w:val="26"/>
          <w:shd w:val="clear" w:color="auto" w:fill="FFFFFF"/>
          <w:cs/>
          <w:lang w:bidi="th-TH"/>
        </w:rPr>
        <w:t>รอบระยะเวลา</w:t>
      </w:r>
      <w:r w:rsidRPr="00BA2FC4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30</w:t>
      </w:r>
      <w:r w:rsidR="00BA2FC4" w:rsidRPr="00BA2FC4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BA2FC4" w:rsidRPr="00BA2FC4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มิถุนายน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4F4967" w:rsidRPr="004F4967">
        <w:rPr>
          <w:rFonts w:ascii="Browallia New" w:eastAsia="Times New Roman" w:hAnsi="Browallia New" w:cs="Browallia New"/>
          <w:color w:val="000000"/>
          <w:sz w:val="26"/>
          <w:szCs w:val="26"/>
        </w:rPr>
        <w:t>2568</w:t>
      </w:r>
    </w:p>
    <w:p w14:paraId="16729BAC" w14:textId="77777777" w:rsidR="008863BA" w:rsidRPr="00AE2B29" w:rsidRDefault="008863BA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30FC97BF" w14:textId="548BC2BF" w:rsidR="00B1130C" w:rsidRPr="00AE2B29" w:rsidRDefault="00B113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6DAD8A1B" w14:textId="77777777" w:rsidR="0041174A" w:rsidRPr="00B6272E" w:rsidRDefault="0041174A" w:rsidP="00075F3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32C9E09" w14:textId="5A794AF1" w:rsidR="00BC7876" w:rsidRDefault="004F4967" w:rsidP="00BC7876">
      <w:pPr>
        <w:pStyle w:val="Heading1"/>
        <w:ind w:left="567" w:hanging="567"/>
        <w:rPr>
          <w:lang w:bidi="th-TH"/>
        </w:rPr>
      </w:pPr>
      <w:r w:rsidRPr="004F4967">
        <w:rPr>
          <w:lang w:bidi="th-TH"/>
        </w:rPr>
        <w:t>18</w:t>
      </w:r>
      <w:r w:rsidR="00BC7876" w:rsidRPr="00B6272E">
        <w:tab/>
      </w:r>
      <w:r w:rsidR="00BC7876" w:rsidRPr="00B6272E">
        <w:rPr>
          <w:cs/>
          <w:lang w:bidi="th-TH"/>
        </w:rPr>
        <w:t>รายการกับบุคคลหรือกิจการที่เกี่ยวข้องกัน</w:t>
      </w:r>
    </w:p>
    <w:p w14:paraId="49A29ECD" w14:textId="77777777" w:rsidR="00BC7876" w:rsidRPr="00B6272E" w:rsidRDefault="00BC7876" w:rsidP="00F46F1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A4DC598" w14:textId="5E138A71" w:rsidR="005D1354" w:rsidRDefault="005D1354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ผู้ถือหุ้นรายใหญ่ของบริษัท ได้แก่ บริษัท บี.กริม เพาเวอร์ (สิงคโปร์) พีทีอี. แอลทีดี. คุณฮาราลด์ ลิงค์ และบริษัท บี.กริม จอยน์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เว็นเจอร์ โฮลดิ้ง จำกัด ซึ่งถือหุ้นในบริษัทคิดเป็นจำนวนร้อยละ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33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73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ร้อยละ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24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45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และร้อยละ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9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05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ตามลำดับ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(พ.ศ.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2567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: ร้อยละ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33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73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24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45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และร้อยละ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05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ตามลำดับ) ทั้งนี้ คุณฮาราลด์ ลิงค์ ถือหุ้นในชื่อตนเองและถือหุ้นผ่านคัสโตเดียน บริษัทถูกควบคุมโดยคุณฮาราลด์ ลิงค์</w:t>
      </w:r>
    </w:p>
    <w:p w14:paraId="3B7522BF" w14:textId="77777777" w:rsidR="0041174A" w:rsidRPr="00B6272E" w:rsidRDefault="0041174A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6AA8776" w14:textId="3A0E3AA8" w:rsidR="005D55D0" w:rsidRPr="00B6272E" w:rsidRDefault="00A15B18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รายการต่อไปนี้เป็นรายการกับบุคคลหรือกิจการที่เกี่ยวข้องกัน</w:t>
      </w:r>
    </w:p>
    <w:p w14:paraId="31DA252E" w14:textId="77777777" w:rsidR="003C0A3B" w:rsidRPr="00B6272E" w:rsidRDefault="003C0A3B" w:rsidP="004B0987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02D4E8D" w14:textId="1E825608" w:rsidR="003C0A3B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C0A3B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3C0A3B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3C0A3B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รายได้และรายได้อื่น</w:t>
      </w:r>
    </w:p>
    <w:p w14:paraId="37A2C3B6" w14:textId="77777777" w:rsidR="00CC0C3D" w:rsidRDefault="00CC0C3D" w:rsidP="009E7C21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872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582"/>
        <w:gridCol w:w="1296"/>
        <w:gridCol w:w="1296"/>
        <w:gridCol w:w="1296"/>
        <w:gridCol w:w="1252"/>
      </w:tblGrid>
      <w:tr w:rsidR="009E7C21" w:rsidRPr="00CF42F7" w14:paraId="035A507D" w14:textId="77777777" w:rsidTr="00B10D5C">
        <w:trPr>
          <w:trHeight w:val="20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C3F25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E8F71F1" w14:textId="77777777" w:rsidR="009E7C21" w:rsidRPr="00CF42F7" w:rsidRDefault="009E7C21" w:rsidP="004F4521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bottom"/>
          </w:tcPr>
          <w:p w14:paraId="5012FBFF" w14:textId="77777777" w:rsidR="009E7C21" w:rsidRPr="00CF42F7" w:rsidRDefault="009E7C21" w:rsidP="004F4521">
            <w:pPr>
              <w:ind w:right="-72" w:hanging="25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7C21" w:rsidRPr="00CF42F7" w14:paraId="28FEBE39" w14:textId="77777777" w:rsidTr="00B10D5C">
        <w:trPr>
          <w:trHeight w:val="20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E7FA3" w14:textId="5C161C1C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สำหรับรอบระยะเวลาหกเดือน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br/>
              <w:t xml:space="preserve">    สิ้นสุดวันที่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0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 w:bidi="th-TH"/>
              </w:rPr>
              <w:t>ิ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035AD9" w14:textId="26302074" w:rsidR="009E7C21" w:rsidRPr="00CF42F7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C0E702" w14:textId="619F2A07" w:rsidR="009E7C21" w:rsidRPr="00CF42F7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96B3010" w14:textId="6D0A7138" w:rsidR="009E7C21" w:rsidRPr="00CF42F7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101FA4B7" w14:textId="2A01BE95" w:rsidR="009E7C21" w:rsidRPr="00CF42F7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E7C21" w:rsidRPr="009E7C21" w14:paraId="374D8055" w14:textId="77777777" w:rsidTr="00B10D5C">
        <w:trPr>
          <w:trHeight w:val="20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5DF5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1256443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84132A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FE00E46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21904901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9E7C2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9E7C21" w:rsidRPr="009E7C21" w14:paraId="725E8048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  <w:vAlign w:val="bottom"/>
          </w:tcPr>
          <w:p w14:paraId="334115F8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2F4A3CF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3D186F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DF4B2A" w14:textId="77777777" w:rsidR="009E7C21" w:rsidRPr="009E7C21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5953793A" w14:textId="77777777" w:rsidR="009E7C21" w:rsidRPr="009E7C21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9E7C21" w14:paraId="2D106E24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  <w:vAlign w:val="bottom"/>
          </w:tcPr>
          <w:p w14:paraId="2E6C3EAC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7C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</w:t>
            </w:r>
          </w:p>
        </w:tc>
        <w:tc>
          <w:tcPr>
            <w:tcW w:w="1296" w:type="dxa"/>
            <w:vAlign w:val="bottom"/>
          </w:tcPr>
          <w:p w14:paraId="09AD1159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F7F3409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FC19A8" w14:textId="77777777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2B711A73" w14:textId="77777777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C21" w:rsidRPr="009E7C21" w14:paraId="662A5207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  <w:vAlign w:val="bottom"/>
          </w:tcPr>
          <w:p w14:paraId="6A5E360A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1296" w:type="dxa"/>
            <w:vAlign w:val="bottom"/>
          </w:tcPr>
          <w:p w14:paraId="3B4C0B1B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52CCBE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858F3B" w14:textId="77777777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5CD4AE29" w14:textId="77777777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C21" w:rsidRPr="009E7C21" w14:paraId="4260E941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  <w:vAlign w:val="bottom"/>
          </w:tcPr>
          <w:p w14:paraId="0099CF68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27B67BBC" w14:textId="7C55FBEE" w:rsidR="009E7C21" w:rsidRPr="009E7C21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571</w:t>
            </w:r>
          </w:p>
        </w:tc>
        <w:tc>
          <w:tcPr>
            <w:tcW w:w="1296" w:type="dxa"/>
            <w:vAlign w:val="bottom"/>
          </w:tcPr>
          <w:p w14:paraId="1EB5A28F" w14:textId="43150EC1" w:rsidR="009E7C21" w:rsidRPr="009E7C21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670</w:t>
            </w:r>
          </w:p>
        </w:tc>
        <w:tc>
          <w:tcPr>
            <w:tcW w:w="1296" w:type="dxa"/>
            <w:vAlign w:val="bottom"/>
          </w:tcPr>
          <w:p w14:paraId="3929FCF6" w14:textId="7BE9B28A" w:rsidR="009E7C21" w:rsidRPr="009E7C21" w:rsidRDefault="005D0128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5D0128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-   </w:t>
            </w:r>
          </w:p>
        </w:tc>
        <w:tc>
          <w:tcPr>
            <w:tcW w:w="1252" w:type="dxa"/>
            <w:vAlign w:val="bottom"/>
          </w:tcPr>
          <w:p w14:paraId="1ADA439F" w14:textId="13BE86AB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9E7C21" w:rsidRPr="009E7C21" w14:paraId="1A75A2E9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  <w:vAlign w:val="bottom"/>
          </w:tcPr>
          <w:p w14:paraId="1AE128D3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AE7E1B2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CCA4899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74FF4BE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vAlign w:val="bottom"/>
          </w:tcPr>
          <w:p w14:paraId="116CEABA" w14:textId="77777777" w:rsidR="009E7C21" w:rsidRPr="009E7C21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9E7C21" w14:paraId="3BA349FF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2DF7871B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1296" w:type="dxa"/>
            <w:vAlign w:val="bottom"/>
          </w:tcPr>
          <w:p w14:paraId="0C06F512" w14:textId="77777777" w:rsidR="009E7C21" w:rsidRPr="005D0128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1F47A5A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B0674C3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61BA1ACE" w14:textId="77777777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C21" w:rsidRPr="009E7C21" w14:paraId="4FA28023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025A8A77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E7C21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667EAE00" w14:textId="18DFE3F6" w:rsidR="009E7C21" w:rsidRPr="009E7C21" w:rsidRDefault="005D0128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5D0128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-   </w:t>
            </w:r>
          </w:p>
        </w:tc>
        <w:tc>
          <w:tcPr>
            <w:tcW w:w="1296" w:type="dxa"/>
          </w:tcPr>
          <w:p w14:paraId="24E62DBD" w14:textId="0D2B866E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</w:tcPr>
          <w:p w14:paraId="2D75802E" w14:textId="51135755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362</w:t>
            </w:r>
            <w:r w:rsidR="005D0128" w:rsidRPr="005D0128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841</w:t>
            </w:r>
          </w:p>
        </w:tc>
        <w:tc>
          <w:tcPr>
            <w:tcW w:w="1252" w:type="dxa"/>
          </w:tcPr>
          <w:p w14:paraId="0FC33A5B" w14:textId="446F81ED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E7C21" w:rsidRPr="009E7C21" w14:paraId="5553FE47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281A98B5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1F611100" w14:textId="46F0D858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10</w:t>
            </w:r>
            <w:r w:rsidR="002F73AF" w:rsidRPr="002F73AF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557</w:t>
            </w:r>
          </w:p>
        </w:tc>
        <w:tc>
          <w:tcPr>
            <w:tcW w:w="1296" w:type="dxa"/>
          </w:tcPr>
          <w:p w14:paraId="69D5FE25" w14:textId="1841F0AF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</w:tcPr>
          <w:p w14:paraId="5183C6C7" w14:textId="0969F284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9</w:t>
            </w:r>
            <w:r w:rsidR="002F73AF" w:rsidRPr="002F73AF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245</w:t>
            </w:r>
          </w:p>
        </w:tc>
        <w:tc>
          <w:tcPr>
            <w:tcW w:w="1252" w:type="dxa"/>
          </w:tcPr>
          <w:p w14:paraId="476DAB5E" w14:textId="53344805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E7C21" w:rsidRPr="009E7C21" w14:paraId="69DA1666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124ECE6D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การร่วมค้า</w:t>
            </w:r>
          </w:p>
        </w:tc>
        <w:tc>
          <w:tcPr>
            <w:tcW w:w="1296" w:type="dxa"/>
          </w:tcPr>
          <w:p w14:paraId="7451DCE6" w14:textId="23AFE5F3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5C13FF" w:rsidRPr="005C13FF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296" w:type="dxa"/>
          </w:tcPr>
          <w:p w14:paraId="03945154" w14:textId="3B636345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</w:tcPr>
          <w:p w14:paraId="6C00BB09" w14:textId="291FE5AD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2F73AF" w:rsidRPr="002F73AF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252" w:type="dxa"/>
          </w:tcPr>
          <w:p w14:paraId="731438F5" w14:textId="4EF34C53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E7C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E7C21" w:rsidRPr="009E7C21" w14:paraId="47CF464D" w14:textId="77777777" w:rsidTr="00B10D5C">
        <w:trPr>
          <w:trHeight w:val="20"/>
        </w:trPr>
        <w:tc>
          <w:tcPr>
            <w:tcW w:w="3582" w:type="dxa"/>
          </w:tcPr>
          <w:p w14:paraId="6E9A2995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B3A33DD" w14:textId="044E2AB9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13</w:t>
            </w:r>
            <w:r w:rsidR="005C13FF" w:rsidRPr="005C13FF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757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2E46D23" w14:textId="3555176B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03BDF56" w14:textId="6A96DEAA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13</w:t>
            </w:r>
            <w:r w:rsidR="005C13FF" w:rsidRPr="005C13FF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757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53F3B763" w14:textId="69E202BD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E7C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E7C21" w:rsidRPr="009E7C21" w14:paraId="599B0F0C" w14:textId="77777777" w:rsidTr="00B10D5C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582" w:type="dxa"/>
          </w:tcPr>
          <w:p w14:paraId="75C8E30B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6BB0C7E" w14:textId="3F58C098" w:rsidR="009E7C21" w:rsidRPr="009E7C21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26</w:t>
            </w:r>
            <w:r w:rsidR="00BA4F17" w:rsidRPr="00BA4F1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314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0DAFC0A" w14:textId="72297EF4" w:rsidR="009E7C21" w:rsidRPr="009E7C21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8</w:t>
            </w:r>
            <w:r w:rsidR="009E7C21" w:rsidRPr="009E7C2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038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03E34D" w14:textId="0DE30C64" w:rsidR="009E7C21" w:rsidRPr="009E7C21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BA4F17" w:rsidRPr="00BA4F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33C861" w14:textId="0D1C0FEB" w:rsidR="009E7C21" w:rsidRPr="009E7C21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9E7C21" w:rsidRPr="009E7C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567</w:t>
            </w:r>
          </w:p>
        </w:tc>
      </w:tr>
      <w:tr w:rsidR="009E7C21" w:rsidRPr="009E7C21" w14:paraId="4E0B663D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  <w:vAlign w:val="bottom"/>
          </w:tcPr>
          <w:p w14:paraId="3D32A965" w14:textId="77777777" w:rsidR="009E7C21" w:rsidRPr="009E7C21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B996A25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8A0135" w14:textId="77777777" w:rsidR="009E7C21" w:rsidRPr="009E7C21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5D1A14" w14:textId="77777777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32BE6A93" w14:textId="77777777" w:rsidR="009E7C21" w:rsidRPr="009E7C21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 w:bidi="th-TH"/>
              </w:rPr>
            </w:pPr>
          </w:p>
        </w:tc>
      </w:tr>
      <w:tr w:rsidR="009E7C21" w:rsidRPr="00CF42F7" w14:paraId="3FC3AB6F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265E0E06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014CCA2F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79F523EB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C6FED13" w14:textId="77777777" w:rsidR="009E7C21" w:rsidRPr="00CF42F7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vAlign w:val="bottom"/>
          </w:tcPr>
          <w:p w14:paraId="7CE6DD45" w14:textId="77777777" w:rsidR="009E7C21" w:rsidRPr="00CF42F7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9E7C21" w:rsidRPr="00CF42F7" w14:paraId="2958FFE4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50949578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6F36F5C2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2A7EF329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3434415" w14:textId="77777777" w:rsidR="009E7C21" w:rsidRPr="00CF42F7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vAlign w:val="bottom"/>
          </w:tcPr>
          <w:p w14:paraId="2697D1D1" w14:textId="77777777" w:rsidR="009E7C21" w:rsidRPr="00CF42F7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9E7C21" w:rsidRPr="00CF42F7" w14:paraId="08908043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565D93CF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5EFC5F10" w14:textId="18F95BDE" w:rsidR="009E7C21" w:rsidRPr="00CF42F7" w:rsidRDefault="000259FF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0259F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-   </w:t>
            </w:r>
          </w:p>
        </w:tc>
        <w:tc>
          <w:tcPr>
            <w:tcW w:w="1296" w:type="dxa"/>
          </w:tcPr>
          <w:p w14:paraId="12D7D41D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CF11434" w14:textId="7B40350B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6D7367" w:rsidRPr="006D736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  <w:tc>
          <w:tcPr>
            <w:tcW w:w="1252" w:type="dxa"/>
          </w:tcPr>
          <w:p w14:paraId="47A10D85" w14:textId="6350D8C5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543</w:t>
            </w:r>
          </w:p>
        </w:tc>
      </w:tr>
      <w:tr w:rsidR="009E7C21" w:rsidRPr="00CF42F7" w14:paraId="1FAF2373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2A952EC2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382F8698" w14:textId="2C4D2BC4" w:rsidR="009E7C21" w:rsidRPr="00CF42F7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370</w:t>
            </w:r>
            <w:r w:rsidR="00272A21" w:rsidRPr="00272A2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466</w:t>
            </w:r>
          </w:p>
        </w:tc>
        <w:tc>
          <w:tcPr>
            <w:tcW w:w="1296" w:type="dxa"/>
          </w:tcPr>
          <w:p w14:paraId="124B3EF4" w14:textId="487B8AF9" w:rsidR="009E7C21" w:rsidRPr="00CF42F7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296" w:type="dxa"/>
          </w:tcPr>
          <w:p w14:paraId="6BBABFEC" w14:textId="5584A47E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272A21" w:rsidRPr="00272A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252" w:type="dxa"/>
          </w:tcPr>
          <w:p w14:paraId="7661C428" w14:textId="1901A251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9E7C21" w:rsidRPr="00CF42F7" w14:paraId="6850E468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288E4EAC" w14:textId="232AC98C" w:rsidR="009E7C21" w:rsidRPr="00CF42F7" w:rsidRDefault="00AA2C09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6CDAE6" w14:textId="5BA36CB8" w:rsidR="009E7C21" w:rsidRPr="00CF42F7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6</w:t>
            </w:r>
            <w:r w:rsidR="00AA2C09" w:rsidRPr="00803BE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197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9168F28" w14:textId="3D5F55BA" w:rsidR="009E7C21" w:rsidRPr="00CF42F7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A2C09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17ED710" w14:textId="540DAC26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A2C09" w:rsidRPr="00803BE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093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7A0D3901" w14:textId="7C35036C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A2C09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</w:tr>
      <w:tr w:rsidR="009E7C21" w:rsidRPr="00CF42F7" w14:paraId="7C5F5A8F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025757B5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BCC59C6" w14:textId="5BB9A78E" w:rsidR="009E7C21" w:rsidRPr="00CF42F7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376</w:t>
            </w:r>
            <w:r w:rsidR="00A043DB" w:rsidRPr="00A043DB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663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99CE26B" w14:textId="22BD9533" w:rsidR="009E7C21" w:rsidRPr="00CF42F7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207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532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A6D30D" w14:textId="33D28CF5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950</w:t>
            </w:r>
            <w:r w:rsidR="00A043DB" w:rsidRPr="00A043DB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423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FB6BB2" w14:textId="422D8881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</w:tr>
      <w:tr w:rsidR="009E7C21" w:rsidRPr="009E7C21" w14:paraId="69936581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61A8388A" w14:textId="77777777" w:rsidR="009E7C21" w:rsidRPr="009E7C21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8DF807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A70DB9E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6A60347" w14:textId="77777777" w:rsidR="009E7C21" w:rsidRPr="009E7C21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59D8B48D" w14:textId="77777777" w:rsidR="009E7C21" w:rsidRPr="009E7C21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CF42F7" w14:paraId="34BCDE18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56A9EF5C" w14:textId="77777777" w:rsidR="009E7C21" w:rsidRPr="009717AC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</w:tcPr>
          <w:p w14:paraId="50509308" w14:textId="77777777" w:rsidR="009E7C21" w:rsidRPr="009717AC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E25885A" w14:textId="77777777" w:rsidR="009E7C21" w:rsidRPr="009717AC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0ECB47F" w14:textId="77777777" w:rsidR="009E7C21" w:rsidRPr="009717AC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</w:tcPr>
          <w:p w14:paraId="53D530C5" w14:textId="77777777" w:rsidR="009E7C21" w:rsidRPr="009717AC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C21" w:rsidRPr="00CF42F7" w14:paraId="17B2E7AE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4CA1011B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57B44019" w14:textId="30640408" w:rsidR="009E7C21" w:rsidRPr="00CF42F7" w:rsidRDefault="0035087A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35087A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-   </w:t>
            </w:r>
          </w:p>
        </w:tc>
        <w:tc>
          <w:tcPr>
            <w:tcW w:w="1296" w:type="dxa"/>
          </w:tcPr>
          <w:p w14:paraId="390BF060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A115EEE" w14:textId="5D398367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76BF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="00B76BF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306</w:t>
            </w:r>
          </w:p>
        </w:tc>
        <w:tc>
          <w:tcPr>
            <w:tcW w:w="1252" w:type="dxa"/>
          </w:tcPr>
          <w:p w14:paraId="277391F3" w14:textId="2CB331AF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945</w:t>
            </w:r>
          </w:p>
        </w:tc>
      </w:tr>
      <w:tr w:rsidR="009E7C21" w:rsidRPr="00CF42F7" w14:paraId="789460B6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456EADDE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210E535" w14:textId="4A8CD1A0" w:rsidR="009E7C21" w:rsidRPr="00CF42F7" w:rsidRDefault="0035087A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35087A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35E7A4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0439B3" w14:textId="4EE75BA8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B76BF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15264792" w14:textId="11C7A232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454</w:t>
            </w:r>
          </w:p>
        </w:tc>
      </w:tr>
      <w:tr w:rsidR="009E7C21" w:rsidRPr="00CF42F7" w14:paraId="11599D8D" w14:textId="77777777" w:rsidTr="00B10D5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2" w:type="dxa"/>
          </w:tcPr>
          <w:p w14:paraId="6F4F1A8E" w14:textId="77777777" w:rsidR="009E7C21" w:rsidRPr="00CF42F7" w:rsidRDefault="009E7C21" w:rsidP="00AE2729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8BA9DEA" w14:textId="2CC6E2F3" w:rsidR="009E7C21" w:rsidRPr="00CF42F7" w:rsidRDefault="00BA1DDA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BA1DDA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-  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A48FC3D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018F06" w14:textId="085CC0F1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BA1DDA" w:rsidRPr="00BA1DDA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449</w:t>
            </w:r>
            <w:r w:rsidR="00BA1DDA" w:rsidRPr="00BA1DDA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569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88B01" w14:textId="02DDE5A4" w:rsidR="009E7C21" w:rsidRPr="00CF42F7" w:rsidRDefault="004F4967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210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399</w:t>
            </w:r>
          </w:p>
        </w:tc>
      </w:tr>
    </w:tbl>
    <w:p w14:paraId="0837D9B9" w14:textId="77777777" w:rsidR="009E7C21" w:rsidRDefault="009E7C21" w:rsidP="009E7C21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3FD71456" w14:textId="77777777" w:rsidR="009E7C21" w:rsidRDefault="009E7C21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br w:type="page"/>
      </w:r>
    </w:p>
    <w:p w14:paraId="1D008466" w14:textId="77777777" w:rsidR="009E7C21" w:rsidRDefault="009E7C21" w:rsidP="009E7C21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8722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3582"/>
        <w:gridCol w:w="1296"/>
        <w:gridCol w:w="1296"/>
        <w:gridCol w:w="1296"/>
        <w:gridCol w:w="1252"/>
      </w:tblGrid>
      <w:tr w:rsidR="009E7C21" w:rsidRPr="00CF42F7" w14:paraId="141F3A1E" w14:textId="77777777" w:rsidTr="00B10D5C">
        <w:trPr>
          <w:trHeight w:val="20"/>
        </w:trPr>
        <w:tc>
          <w:tcPr>
            <w:tcW w:w="3582" w:type="dxa"/>
            <w:vAlign w:val="bottom"/>
          </w:tcPr>
          <w:p w14:paraId="2ACF746D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3B24592" w14:textId="77777777" w:rsidR="009E7C21" w:rsidRPr="00CF42F7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bottom"/>
          </w:tcPr>
          <w:p w14:paraId="1923F94A" w14:textId="77777777" w:rsidR="009E7C21" w:rsidRPr="00CF42F7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7C21" w:rsidRPr="00CF42F7" w14:paraId="197A6D6C" w14:textId="77777777" w:rsidTr="00B10D5C">
        <w:trPr>
          <w:trHeight w:val="20"/>
        </w:trPr>
        <w:tc>
          <w:tcPr>
            <w:tcW w:w="3582" w:type="dxa"/>
            <w:vAlign w:val="bottom"/>
          </w:tcPr>
          <w:p w14:paraId="0D054726" w14:textId="6C8D4CD8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สำหรับรอบระยะเวลาหกเดือน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br/>
              <w:t xml:space="preserve">   สิ้นสุดวันที่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0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 w:bidi="th-TH"/>
              </w:rPr>
              <w:t>ิ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8743C4" w14:textId="05350173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3F6A34" w14:textId="6A89D512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DA28FB" w14:textId="5CAD9659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1162E1BB" w14:textId="23E2FF38" w:rsidR="009E7C21" w:rsidRPr="00CF42F7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E7C21" w:rsidRPr="00CF42F7" w14:paraId="27D3B5E9" w14:textId="77777777" w:rsidTr="00B10D5C">
        <w:trPr>
          <w:trHeight w:val="20"/>
        </w:trPr>
        <w:tc>
          <w:tcPr>
            <w:tcW w:w="3582" w:type="dxa"/>
            <w:vAlign w:val="bottom"/>
          </w:tcPr>
          <w:p w14:paraId="08C47B57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4BC676F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D8FB51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12E4523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171F5384" w14:textId="77777777" w:rsidR="009E7C21" w:rsidRPr="00CF42F7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9E7C21" w:rsidRPr="009E7C21" w14:paraId="55E60887" w14:textId="77777777" w:rsidTr="00B10D5C">
        <w:trPr>
          <w:trHeight w:val="20"/>
        </w:trPr>
        <w:tc>
          <w:tcPr>
            <w:tcW w:w="3582" w:type="dxa"/>
          </w:tcPr>
          <w:p w14:paraId="23D98796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3353DD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254557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E1DE6A" w14:textId="77777777" w:rsidR="009E7C21" w:rsidRPr="009E7C21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271E711C" w14:textId="77777777" w:rsidR="009E7C21" w:rsidRPr="009E7C21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CF42F7" w14:paraId="23A417C3" w14:textId="77777777" w:rsidTr="00B10D5C">
        <w:trPr>
          <w:trHeight w:val="20"/>
        </w:trPr>
        <w:tc>
          <w:tcPr>
            <w:tcW w:w="3582" w:type="dxa"/>
          </w:tcPr>
          <w:p w14:paraId="74E1F636" w14:textId="2C668E6A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อื่น</w:t>
            </w:r>
            <w:r w:rsidR="00412685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ๆ</w:t>
            </w:r>
          </w:p>
        </w:tc>
        <w:tc>
          <w:tcPr>
            <w:tcW w:w="1296" w:type="dxa"/>
            <w:vAlign w:val="bottom"/>
          </w:tcPr>
          <w:p w14:paraId="1BAF6749" w14:textId="77777777" w:rsidR="009E7C21" w:rsidRPr="00CF42F7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31A2420" w14:textId="77777777" w:rsidR="009E7C21" w:rsidRPr="00CF42F7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E8B9D8" w14:textId="77777777" w:rsidR="009E7C21" w:rsidRPr="00CF42F7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572E3B41" w14:textId="77777777" w:rsidR="009E7C21" w:rsidRPr="00CF42F7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C21" w:rsidRPr="00CF42F7" w14:paraId="47CB1977" w14:textId="77777777" w:rsidTr="00B10D5C">
        <w:trPr>
          <w:trHeight w:val="20"/>
        </w:trPr>
        <w:tc>
          <w:tcPr>
            <w:tcW w:w="3582" w:type="dxa"/>
          </w:tcPr>
          <w:p w14:paraId="693063F0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0076CEB3" w14:textId="1B91FC2F" w:rsidR="009E7C21" w:rsidRPr="00CF42F7" w:rsidRDefault="00252EF6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2EF6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</w:tcPr>
          <w:p w14:paraId="68E45AB4" w14:textId="1CC5A078" w:rsidR="009E7C21" w:rsidRPr="00CF42F7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B7895A5" w14:textId="7EB43C3E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52EF6" w:rsidRPr="00252EF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252" w:type="dxa"/>
          </w:tcPr>
          <w:p w14:paraId="7C11893E" w14:textId="0D64D887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881</w:t>
            </w:r>
          </w:p>
        </w:tc>
      </w:tr>
      <w:tr w:rsidR="009E7C21" w:rsidRPr="00CF42F7" w14:paraId="4646F249" w14:textId="77777777" w:rsidTr="00B10D5C">
        <w:trPr>
          <w:trHeight w:val="20"/>
        </w:trPr>
        <w:tc>
          <w:tcPr>
            <w:tcW w:w="3582" w:type="dxa"/>
          </w:tcPr>
          <w:p w14:paraId="559CD381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7C6ADD91" w14:textId="26369846" w:rsidR="009E7C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296" w:type="dxa"/>
          </w:tcPr>
          <w:p w14:paraId="2AC2FE7C" w14:textId="70DBFB28" w:rsidR="009E7C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538</w:t>
            </w:r>
          </w:p>
        </w:tc>
        <w:tc>
          <w:tcPr>
            <w:tcW w:w="1296" w:type="dxa"/>
          </w:tcPr>
          <w:p w14:paraId="15A9A9CD" w14:textId="0B06450E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252" w:type="dxa"/>
          </w:tcPr>
          <w:p w14:paraId="28E3CD47" w14:textId="16951FC7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538</w:t>
            </w:r>
          </w:p>
        </w:tc>
      </w:tr>
      <w:tr w:rsidR="009E7C21" w:rsidRPr="00CF42F7" w14:paraId="089B351C" w14:textId="77777777" w:rsidTr="00B10D5C">
        <w:trPr>
          <w:trHeight w:val="20"/>
        </w:trPr>
        <w:tc>
          <w:tcPr>
            <w:tcW w:w="3582" w:type="dxa"/>
          </w:tcPr>
          <w:p w14:paraId="2AC9BE07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</w:tcPr>
          <w:p w14:paraId="188BCE6A" w14:textId="3E6F926F" w:rsidR="009E7C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18</w:t>
            </w:r>
          </w:p>
        </w:tc>
        <w:tc>
          <w:tcPr>
            <w:tcW w:w="1296" w:type="dxa"/>
          </w:tcPr>
          <w:p w14:paraId="467A7101" w14:textId="2A74AF53" w:rsidR="009E7C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296" w:type="dxa"/>
          </w:tcPr>
          <w:p w14:paraId="624E0B8D" w14:textId="3FA1529A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18</w:t>
            </w:r>
          </w:p>
        </w:tc>
        <w:tc>
          <w:tcPr>
            <w:tcW w:w="1252" w:type="dxa"/>
          </w:tcPr>
          <w:p w14:paraId="671E1868" w14:textId="08C4B544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18</w:t>
            </w:r>
          </w:p>
        </w:tc>
      </w:tr>
      <w:tr w:rsidR="009E7C21" w:rsidRPr="00CF42F7" w14:paraId="675D3293" w14:textId="77777777" w:rsidTr="00B10D5C">
        <w:trPr>
          <w:trHeight w:val="20"/>
        </w:trPr>
        <w:tc>
          <w:tcPr>
            <w:tcW w:w="3582" w:type="dxa"/>
          </w:tcPr>
          <w:p w14:paraId="45513928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80A8008" w14:textId="6507F7A3" w:rsidR="009E7C21" w:rsidRPr="00CF42F7" w:rsidRDefault="004F4967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544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5DE9E35" w14:textId="25BF5608" w:rsidR="009E7C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8680EEC" w14:textId="057798BF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523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7B11725C" w14:textId="3B3E5830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9E7C21" w:rsidRPr="00CF42F7" w14:paraId="5D48936E" w14:textId="77777777" w:rsidTr="00B10D5C">
        <w:trPr>
          <w:trHeight w:val="20"/>
        </w:trPr>
        <w:tc>
          <w:tcPr>
            <w:tcW w:w="3582" w:type="dxa"/>
          </w:tcPr>
          <w:p w14:paraId="7D6A14AE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9A84AE6" w14:textId="293C55C2" w:rsidR="009E7C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E7AE0" w:rsidRPr="007E7A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223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84E44C6" w14:textId="5F0F58C3" w:rsidR="009E7C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DB15D5B" w14:textId="5BC57504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E7AE0" w:rsidRPr="007E7A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48576EF5" w14:textId="396ACE3D" w:rsidR="009E7C21" w:rsidRPr="00CF42F7" w:rsidRDefault="004F4967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E7C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</w:tr>
    </w:tbl>
    <w:p w14:paraId="72E29D07" w14:textId="77777777" w:rsidR="00015E36" w:rsidRPr="000664AB" w:rsidRDefault="00015E36" w:rsidP="00657485">
      <w:pPr>
        <w:ind w:left="540" w:hanging="540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72815377" w14:textId="589AA2B1" w:rsidR="00185C69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185C6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2</w:t>
      </w:r>
      <w:r w:rsidR="00185C6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85C6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ค่าใช้จ่าย</w:t>
      </w:r>
    </w:p>
    <w:p w14:paraId="34015860" w14:textId="77777777" w:rsidR="00CC0C3D" w:rsidRPr="004F4521" w:rsidRDefault="00CC0C3D" w:rsidP="004F4521">
      <w:pPr>
        <w:ind w:left="540" w:hanging="540"/>
        <w:rPr>
          <w:rFonts w:ascii="Browallia New" w:eastAsia="Browallia New" w:hAnsi="Browallia New" w:cs="Browallia New"/>
          <w:color w:val="000000"/>
          <w:lang w:bidi="th-TH"/>
        </w:rPr>
      </w:pPr>
    </w:p>
    <w:tbl>
      <w:tblPr>
        <w:tblW w:w="9216" w:type="dxa"/>
        <w:tblLayout w:type="fixed"/>
        <w:tblLook w:val="0000" w:firstRow="0" w:lastRow="0" w:firstColumn="0" w:lastColumn="0" w:noHBand="0" w:noVBand="0"/>
      </w:tblPr>
      <w:tblGrid>
        <w:gridCol w:w="4032"/>
        <w:gridCol w:w="1296"/>
        <w:gridCol w:w="1296"/>
        <w:gridCol w:w="1296"/>
        <w:gridCol w:w="1296"/>
      </w:tblGrid>
      <w:tr w:rsidR="009E7C21" w:rsidRPr="00CF42F7" w14:paraId="10AA05E5" w14:textId="77777777" w:rsidTr="00B10D5C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A72D5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431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8A41524" w14:textId="77777777" w:rsidR="009E7C21" w:rsidRPr="00CF42F7" w:rsidRDefault="009E7C21" w:rsidP="004F45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9CBF606" w14:textId="77777777" w:rsidR="009E7C21" w:rsidRPr="00CF42F7" w:rsidRDefault="009E7C21" w:rsidP="004F4521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F4521" w:rsidRPr="00CF42F7" w14:paraId="49535500" w14:textId="77777777" w:rsidTr="00B10D5C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0E121" w14:textId="68CE9251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สำหรับรอบระยะเวลาหกเดือน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br/>
              <w:t xml:space="preserve">   สิ้นสุดวันที่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B99F01" w14:textId="6F0CE141" w:rsidR="004F4521" w:rsidRPr="00CF42F7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15D868" w14:textId="71E966F6" w:rsidR="004F4521" w:rsidRPr="00CF42F7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1BEEF7" w14:textId="0D264AF3" w:rsidR="004F4521" w:rsidRPr="00CF42F7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4AB43C2" w14:textId="6A22AD56" w:rsidR="004F4521" w:rsidRPr="00CF42F7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E7C21" w:rsidRPr="00CF42F7" w14:paraId="77DC8F9B" w14:textId="77777777" w:rsidTr="00B10D5C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0AD94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43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83FD2AB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81C409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44A65E9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53470E9" w14:textId="77777777" w:rsidR="009E7C21" w:rsidRPr="00CF42F7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CF42F7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9E7C21" w:rsidRPr="009E7C21" w14:paraId="2DC9FAB2" w14:textId="77777777" w:rsidTr="00B10D5C">
        <w:tc>
          <w:tcPr>
            <w:tcW w:w="4032" w:type="dxa"/>
            <w:vAlign w:val="bottom"/>
          </w:tcPr>
          <w:p w14:paraId="637E1BFA" w14:textId="77777777" w:rsidR="009E7C21" w:rsidRPr="009E7C21" w:rsidRDefault="009E7C21" w:rsidP="009E7C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042A99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left="-30"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E3152F" w14:textId="77777777" w:rsidR="009E7C21" w:rsidRPr="009E7C21" w:rsidRDefault="009E7C21" w:rsidP="004F4521">
            <w:pPr>
              <w:keepNext/>
              <w:keepLines/>
              <w:autoSpaceDE w:val="0"/>
              <w:autoSpaceDN w:val="0"/>
              <w:adjustRightInd w:val="0"/>
              <w:ind w:left="-30"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CB0919A" w14:textId="77777777" w:rsidR="009E7C21" w:rsidRPr="009E7C21" w:rsidRDefault="009E7C21" w:rsidP="004F4521">
            <w:pPr>
              <w:suppressAutoHyphens/>
              <w:ind w:left="-3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CCE9F81" w14:textId="77777777" w:rsidR="009E7C21" w:rsidRPr="009E7C21" w:rsidRDefault="009E7C21" w:rsidP="004F4521">
            <w:pPr>
              <w:suppressAutoHyphens/>
              <w:ind w:left="-3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CF42F7" w14:paraId="6D2BF55B" w14:textId="77777777" w:rsidTr="00B10D5C">
        <w:tc>
          <w:tcPr>
            <w:tcW w:w="4032" w:type="dxa"/>
            <w:vAlign w:val="bottom"/>
          </w:tcPr>
          <w:p w14:paraId="38A3488B" w14:textId="77777777" w:rsidR="009E7C21" w:rsidRPr="00CF42F7" w:rsidRDefault="009E7C21" w:rsidP="009E7C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การซื้ออะไหล่และวัสดุสำรองคลัง</w:t>
            </w:r>
          </w:p>
        </w:tc>
        <w:tc>
          <w:tcPr>
            <w:tcW w:w="1296" w:type="dxa"/>
            <w:vAlign w:val="bottom"/>
          </w:tcPr>
          <w:p w14:paraId="6B22DA14" w14:textId="77777777" w:rsidR="009E7C21" w:rsidRPr="009717AC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3152C73" w14:textId="77777777" w:rsidR="009E7C21" w:rsidRPr="00CF42F7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E5702EE" w14:textId="77777777" w:rsidR="009E7C21" w:rsidRPr="00CF42F7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18456A" w14:textId="77777777" w:rsidR="009E7C21" w:rsidRPr="00CF42F7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4F4521" w:rsidRPr="00CF42F7" w14:paraId="13823291" w14:textId="77777777" w:rsidTr="00B10D5C">
        <w:tc>
          <w:tcPr>
            <w:tcW w:w="4032" w:type="dxa"/>
            <w:vAlign w:val="bottom"/>
          </w:tcPr>
          <w:p w14:paraId="4A709C05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5D1E3E50" w14:textId="534F8E02" w:rsidR="004F4521" w:rsidRPr="00BD3738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D3738" w:rsidRPr="00BD373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1296" w:type="dxa"/>
            <w:vAlign w:val="bottom"/>
          </w:tcPr>
          <w:p w14:paraId="6C495C60" w14:textId="32F68C98" w:rsidR="004F4521" w:rsidRPr="009717AC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296" w:type="dxa"/>
            <w:vAlign w:val="bottom"/>
          </w:tcPr>
          <w:p w14:paraId="5569BC7E" w14:textId="3A65D9B4" w:rsidR="004F4521" w:rsidRPr="00CF42F7" w:rsidRDefault="00EE727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E7277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vAlign w:val="bottom"/>
          </w:tcPr>
          <w:p w14:paraId="54712416" w14:textId="7B4F0C16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F4521" w:rsidRPr="004F4521" w14:paraId="0753EF11" w14:textId="77777777" w:rsidTr="00B10D5C">
        <w:tc>
          <w:tcPr>
            <w:tcW w:w="4032" w:type="dxa"/>
            <w:vAlign w:val="bottom"/>
          </w:tcPr>
          <w:p w14:paraId="04DA9E99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520316B8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B8B6117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D189DCE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46A9146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4F4521" w:rsidRPr="00CF42F7" w14:paraId="4A681746" w14:textId="77777777" w:rsidTr="00B10D5C">
        <w:tc>
          <w:tcPr>
            <w:tcW w:w="4032" w:type="dxa"/>
            <w:vAlign w:val="bottom"/>
          </w:tcPr>
          <w:p w14:paraId="3A072157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การซื้อทรัพย์สิน</w:t>
            </w:r>
          </w:p>
        </w:tc>
        <w:tc>
          <w:tcPr>
            <w:tcW w:w="1296" w:type="dxa"/>
            <w:vAlign w:val="bottom"/>
          </w:tcPr>
          <w:p w14:paraId="3E96C8FE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9A98F91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8F5789B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209E5D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4F4521" w:rsidRPr="00CF42F7" w14:paraId="1379BCAD" w14:textId="77777777" w:rsidTr="00B10D5C">
        <w:tc>
          <w:tcPr>
            <w:tcW w:w="4032" w:type="dxa"/>
            <w:vAlign w:val="bottom"/>
          </w:tcPr>
          <w:p w14:paraId="1651A8D5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55C6A308" w14:textId="594CB501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EE7277" w:rsidRPr="00EE727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296" w:type="dxa"/>
            <w:vAlign w:val="bottom"/>
          </w:tcPr>
          <w:p w14:paraId="406957D4" w14:textId="284F468E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71</w:t>
            </w:r>
          </w:p>
        </w:tc>
        <w:tc>
          <w:tcPr>
            <w:tcW w:w="1296" w:type="dxa"/>
            <w:vAlign w:val="bottom"/>
          </w:tcPr>
          <w:p w14:paraId="245B2567" w14:textId="7675BD98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EE7277" w:rsidRPr="00EE727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463</w:t>
            </w:r>
          </w:p>
        </w:tc>
        <w:tc>
          <w:tcPr>
            <w:tcW w:w="1296" w:type="dxa"/>
            <w:vAlign w:val="bottom"/>
          </w:tcPr>
          <w:p w14:paraId="57B69B89" w14:textId="228F92B1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F4521" w:rsidRPr="004F4521" w14:paraId="6B4CE058" w14:textId="77777777" w:rsidTr="00B10D5C">
        <w:tc>
          <w:tcPr>
            <w:tcW w:w="4032" w:type="dxa"/>
            <w:vAlign w:val="bottom"/>
          </w:tcPr>
          <w:p w14:paraId="4047ED86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26FFBC2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D19FF4B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963B478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10F195C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4F4521" w:rsidRPr="00CF42F7" w14:paraId="5C3420B2" w14:textId="77777777" w:rsidTr="00B10D5C">
        <w:tc>
          <w:tcPr>
            <w:tcW w:w="4032" w:type="dxa"/>
            <w:vAlign w:val="bottom"/>
          </w:tcPr>
          <w:p w14:paraId="7F478EF8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การซื้อสินค้าและบริการอื่น</w:t>
            </w:r>
          </w:p>
        </w:tc>
        <w:tc>
          <w:tcPr>
            <w:tcW w:w="1296" w:type="dxa"/>
            <w:vAlign w:val="bottom"/>
          </w:tcPr>
          <w:p w14:paraId="7744BBCC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2E57D1E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FDB30D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CADAAF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4F4521" w:rsidRPr="00CF42F7" w14:paraId="17AE23EA" w14:textId="77777777" w:rsidTr="00B10D5C">
        <w:tc>
          <w:tcPr>
            <w:tcW w:w="4032" w:type="dxa"/>
            <w:vAlign w:val="bottom"/>
          </w:tcPr>
          <w:p w14:paraId="56D7448C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14:paraId="1B6DA0AE" w14:textId="75715799" w:rsidR="004F4521" w:rsidRPr="00CF42F7" w:rsidRDefault="00052F4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2F4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7B9E350" w14:textId="2F9FDE26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152656F" w14:textId="68A45138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119</w:t>
            </w:r>
            <w:r w:rsidR="00642661" w:rsidRPr="00642661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707</w:t>
            </w:r>
          </w:p>
        </w:tc>
        <w:tc>
          <w:tcPr>
            <w:tcW w:w="1296" w:type="dxa"/>
          </w:tcPr>
          <w:p w14:paraId="2109FFFC" w14:textId="6BC6FBF0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113</w:t>
            </w: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895</w:t>
            </w: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</w:p>
        </w:tc>
      </w:tr>
      <w:tr w:rsidR="004F4521" w:rsidRPr="00CF42F7" w14:paraId="34C98739" w14:textId="77777777" w:rsidTr="00B10D5C">
        <w:tc>
          <w:tcPr>
            <w:tcW w:w="4032" w:type="dxa"/>
            <w:vAlign w:val="bottom"/>
          </w:tcPr>
          <w:p w14:paraId="0EA498C9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B860327" w14:textId="12DF0DE7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9759CF" w:rsidRPr="009759C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F33C87C" w14:textId="27FCF8BF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09F044E" w14:textId="2BE93C4A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21</w:t>
            </w:r>
            <w:r w:rsidR="00642661" w:rsidRPr="00642661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656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F74F436" w14:textId="73F845DE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204</w:t>
            </w: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</w:p>
        </w:tc>
      </w:tr>
      <w:tr w:rsidR="004F4521" w:rsidRPr="00CF42F7" w14:paraId="25541354" w14:textId="77777777" w:rsidTr="00B10D5C">
        <w:tc>
          <w:tcPr>
            <w:tcW w:w="4032" w:type="dxa"/>
            <w:vAlign w:val="bottom"/>
          </w:tcPr>
          <w:p w14:paraId="325553C0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7AAF84" w14:textId="3A25BCF7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052F47" w:rsidRPr="00052F4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C085D" w14:textId="12E4E478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98E1C" w14:textId="71EB7BBD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141</w:t>
            </w:r>
            <w:r w:rsidR="00642661" w:rsidRPr="00642661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363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5D9619" w14:textId="0ACA14D0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121</w:t>
            </w:r>
            <w:r w:rsidR="004F4521"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099</w:t>
            </w:r>
          </w:p>
        </w:tc>
      </w:tr>
      <w:tr w:rsidR="004F4521" w:rsidRPr="004F4521" w14:paraId="0860FDE2" w14:textId="77777777" w:rsidTr="00B10D5C">
        <w:tc>
          <w:tcPr>
            <w:tcW w:w="4032" w:type="dxa"/>
            <w:vAlign w:val="bottom"/>
          </w:tcPr>
          <w:p w14:paraId="2576339E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A6ED6B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8EF047B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8B97A9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A45F1FC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4F4521" w:rsidRPr="00CF42F7" w14:paraId="4309C02B" w14:textId="77777777" w:rsidTr="00B10D5C">
        <w:tc>
          <w:tcPr>
            <w:tcW w:w="4032" w:type="dxa"/>
            <w:vAlign w:val="bottom"/>
          </w:tcPr>
          <w:p w14:paraId="0BF87676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ดอกเบี้ยจ่ายเงินกู้ยืม</w:t>
            </w:r>
          </w:p>
        </w:tc>
        <w:tc>
          <w:tcPr>
            <w:tcW w:w="1296" w:type="dxa"/>
            <w:vAlign w:val="bottom"/>
          </w:tcPr>
          <w:p w14:paraId="55E5388D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5B74F17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4620556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73A83B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4F4521" w:rsidRPr="00CF42F7" w14:paraId="2B885133" w14:textId="77777777" w:rsidTr="00B10D5C">
        <w:tc>
          <w:tcPr>
            <w:tcW w:w="4032" w:type="dxa"/>
            <w:vAlign w:val="bottom"/>
          </w:tcPr>
          <w:p w14:paraId="681DF847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14:paraId="60CAA0A5" w14:textId="3C33AEB2" w:rsidR="004F4521" w:rsidRPr="00CF42F7" w:rsidRDefault="00302C72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02C72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vAlign w:val="bottom"/>
          </w:tcPr>
          <w:p w14:paraId="5881C683" w14:textId="16D3D4F1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5A97100" w14:textId="66FB20B7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302C72" w:rsidRPr="00302C7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036</w:t>
            </w:r>
          </w:p>
        </w:tc>
        <w:tc>
          <w:tcPr>
            <w:tcW w:w="1296" w:type="dxa"/>
            <w:vAlign w:val="bottom"/>
          </w:tcPr>
          <w:p w14:paraId="5060C592" w14:textId="2E8DC8DD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4F4521"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433</w:t>
            </w:r>
          </w:p>
        </w:tc>
      </w:tr>
      <w:tr w:rsidR="004F4521" w:rsidRPr="00CF42F7" w14:paraId="046F8C30" w14:textId="77777777" w:rsidTr="00B10D5C">
        <w:tc>
          <w:tcPr>
            <w:tcW w:w="4032" w:type="dxa"/>
            <w:vAlign w:val="bottom"/>
          </w:tcPr>
          <w:p w14:paraId="279FDF3B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B439BC6" w14:textId="605415AE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02C72" w:rsidRPr="00302C7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BBBD65" w14:textId="4F502F2F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5D8396" w14:textId="60595BC8" w:rsidR="004F4521" w:rsidRPr="00CF42F7" w:rsidRDefault="0090377B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0377B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A8DFEAB" w14:textId="11C334EE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F4521" w:rsidRPr="00CF42F7" w14:paraId="707FFC89" w14:textId="77777777" w:rsidTr="00B10D5C">
        <w:tc>
          <w:tcPr>
            <w:tcW w:w="4032" w:type="dxa"/>
            <w:vAlign w:val="bottom"/>
          </w:tcPr>
          <w:p w14:paraId="4661CB67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C51093" w14:textId="5AFA5A61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0377B" w:rsidRPr="009037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9AF4C" w14:textId="21463B45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6AC8E" w14:textId="22051794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16</w:t>
            </w:r>
            <w:r w:rsidR="0090377B" w:rsidRPr="0090377B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036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6BB66" w14:textId="75E20979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4F4521" w:rsidRPr="00CF42F7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pacing w:val="-2"/>
                <w:sz w:val="26"/>
                <w:szCs w:val="26"/>
              </w:rPr>
              <w:t>433</w:t>
            </w:r>
          </w:p>
        </w:tc>
      </w:tr>
      <w:tr w:rsidR="004F4521" w:rsidRPr="004F4521" w14:paraId="02AB132A" w14:textId="77777777" w:rsidTr="00B10D5C">
        <w:tc>
          <w:tcPr>
            <w:tcW w:w="4032" w:type="dxa"/>
            <w:vAlign w:val="bottom"/>
          </w:tcPr>
          <w:p w14:paraId="790814B8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0FC7E9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75133A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6F9341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70EFC4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4F4521" w:rsidRPr="00CF42F7" w14:paraId="128AF273" w14:textId="77777777" w:rsidTr="00B10D5C">
        <w:tc>
          <w:tcPr>
            <w:tcW w:w="4032" w:type="dxa"/>
            <w:vAlign w:val="bottom"/>
          </w:tcPr>
          <w:p w14:paraId="780AE761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bookmarkStart w:id="13" w:name="OLE_LINK6"/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ดอกเบี้ยจ่าย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lang w:val="en-US" w:bidi="th-TH"/>
              </w:rPr>
              <w:t xml:space="preserve">-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หนี้สินตามสัญญาเช่า</w:t>
            </w:r>
            <w:bookmarkEnd w:id="13"/>
          </w:p>
        </w:tc>
        <w:tc>
          <w:tcPr>
            <w:tcW w:w="1296" w:type="dxa"/>
            <w:vAlign w:val="bottom"/>
          </w:tcPr>
          <w:p w14:paraId="555B6C20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F4FEA28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7D6D4E7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B2699F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4F4521" w:rsidRPr="00CF42F7" w14:paraId="44921B13" w14:textId="77777777" w:rsidTr="00B10D5C">
        <w:tc>
          <w:tcPr>
            <w:tcW w:w="4032" w:type="dxa"/>
            <w:vAlign w:val="bottom"/>
          </w:tcPr>
          <w:p w14:paraId="7783D8A7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81B6553" w14:textId="60E5A7CC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3C3367" w:rsidRPr="003C336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020</w:t>
            </w:r>
          </w:p>
        </w:tc>
        <w:tc>
          <w:tcPr>
            <w:tcW w:w="1296" w:type="dxa"/>
            <w:vAlign w:val="bottom"/>
          </w:tcPr>
          <w:p w14:paraId="6E0ACEEE" w14:textId="43458184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058</w:t>
            </w:r>
          </w:p>
        </w:tc>
        <w:tc>
          <w:tcPr>
            <w:tcW w:w="1296" w:type="dxa"/>
            <w:vAlign w:val="bottom"/>
          </w:tcPr>
          <w:p w14:paraId="2FB17FFD" w14:textId="12414AAD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247</w:t>
            </w:r>
          </w:p>
        </w:tc>
        <w:tc>
          <w:tcPr>
            <w:tcW w:w="1296" w:type="dxa"/>
            <w:vAlign w:val="bottom"/>
          </w:tcPr>
          <w:p w14:paraId="4787ECBE" w14:textId="17DED91C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184</w:t>
            </w:r>
          </w:p>
        </w:tc>
      </w:tr>
      <w:tr w:rsidR="004F4521" w:rsidRPr="004F4521" w14:paraId="3D3724BF" w14:textId="77777777" w:rsidTr="00B10D5C">
        <w:tc>
          <w:tcPr>
            <w:tcW w:w="4032" w:type="dxa"/>
            <w:vAlign w:val="bottom"/>
          </w:tcPr>
          <w:p w14:paraId="342590E1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033CD93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E623EF7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A167D46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BD09D80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F4521" w:rsidRPr="00CF42F7" w14:paraId="514857A2" w14:textId="77777777" w:rsidTr="00B10D5C">
        <w:tc>
          <w:tcPr>
            <w:tcW w:w="4032" w:type="dxa"/>
            <w:vAlign w:val="bottom"/>
          </w:tcPr>
          <w:p w14:paraId="078986EF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bidi="th-TH"/>
              </w:rPr>
              <w:t>ค่าเช่าและค่าบริการพื้นที่เช่า</w:t>
            </w:r>
          </w:p>
        </w:tc>
        <w:tc>
          <w:tcPr>
            <w:tcW w:w="1296" w:type="dxa"/>
            <w:vAlign w:val="bottom"/>
          </w:tcPr>
          <w:p w14:paraId="420A469B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438299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F5FCB2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EC460E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F4521" w:rsidRPr="00CF42F7" w14:paraId="03B8FC3E" w14:textId="77777777" w:rsidTr="00B10D5C">
        <w:tc>
          <w:tcPr>
            <w:tcW w:w="4032" w:type="dxa"/>
            <w:vAlign w:val="bottom"/>
          </w:tcPr>
          <w:p w14:paraId="5F56C5CE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F42F7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EEF5584" w14:textId="36D0326B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20</w:t>
            </w:r>
            <w:r w:rsidR="00F7729E" w:rsidRPr="00F7729E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767</w:t>
            </w:r>
          </w:p>
        </w:tc>
        <w:tc>
          <w:tcPr>
            <w:tcW w:w="1296" w:type="dxa"/>
            <w:vAlign w:val="bottom"/>
          </w:tcPr>
          <w:p w14:paraId="5EB06F16" w14:textId="7EA69C5C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18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  <w:lang w:bidi="th-TH"/>
              </w:rPr>
              <w:t>894</w:t>
            </w:r>
          </w:p>
        </w:tc>
        <w:tc>
          <w:tcPr>
            <w:tcW w:w="1296" w:type="dxa"/>
            <w:vAlign w:val="bottom"/>
          </w:tcPr>
          <w:p w14:paraId="31A2796F" w14:textId="10345905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7729E" w:rsidRPr="00F7729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296" w:type="dxa"/>
            <w:vAlign w:val="bottom"/>
          </w:tcPr>
          <w:p w14:paraId="41195404" w14:textId="31AD81FD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</w:tr>
      <w:tr w:rsidR="004F4521" w:rsidRPr="004F4521" w14:paraId="4B20A8C3" w14:textId="77777777" w:rsidTr="00B10D5C">
        <w:tc>
          <w:tcPr>
            <w:tcW w:w="4032" w:type="dxa"/>
            <w:vAlign w:val="bottom"/>
          </w:tcPr>
          <w:p w14:paraId="6AB18161" w14:textId="77777777" w:rsidR="004F4521" w:rsidRPr="004F4521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6BD628C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A7A5573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22CE648" w14:textId="77777777" w:rsidR="004F4521" w:rsidRPr="004F4521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F8B3943" w14:textId="77777777" w:rsidR="004F4521" w:rsidRPr="004F4521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F4521" w:rsidRPr="00CF42F7" w14:paraId="049FC0C6" w14:textId="77777777" w:rsidTr="00B10D5C">
        <w:tc>
          <w:tcPr>
            <w:tcW w:w="4032" w:type="dxa"/>
            <w:vAlign w:val="bottom"/>
          </w:tcPr>
          <w:p w14:paraId="3EF7308F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การจ่ายหนี้สินตามสัญญาเช่า</w:t>
            </w:r>
          </w:p>
        </w:tc>
        <w:tc>
          <w:tcPr>
            <w:tcW w:w="1296" w:type="dxa"/>
            <w:vAlign w:val="bottom"/>
          </w:tcPr>
          <w:p w14:paraId="2C0EB11F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AADBD90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64E2C36" w14:textId="77777777" w:rsidR="004F4521" w:rsidRPr="00CF42F7" w:rsidRDefault="004F45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002C081" w14:textId="77777777" w:rsidR="004F4521" w:rsidRPr="00CF42F7" w:rsidRDefault="004F45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F4521" w:rsidRPr="00CF42F7" w14:paraId="2A25E219" w14:textId="77777777" w:rsidTr="00B10D5C">
        <w:tc>
          <w:tcPr>
            <w:tcW w:w="4032" w:type="dxa"/>
            <w:vAlign w:val="bottom"/>
          </w:tcPr>
          <w:p w14:paraId="7FB33056" w14:textId="77777777" w:rsidR="004F4521" w:rsidRPr="00CF42F7" w:rsidRDefault="004F4521" w:rsidP="004F45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8525B10" w14:textId="63992431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9410C" w:rsidRPr="004941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296" w:type="dxa"/>
            <w:vAlign w:val="bottom"/>
          </w:tcPr>
          <w:p w14:paraId="2A7C2D16" w14:textId="7C783B81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431</w:t>
            </w:r>
          </w:p>
        </w:tc>
        <w:tc>
          <w:tcPr>
            <w:tcW w:w="1296" w:type="dxa"/>
            <w:vAlign w:val="bottom"/>
          </w:tcPr>
          <w:p w14:paraId="78DA6846" w14:textId="137C7DC5" w:rsidR="004F4521" w:rsidRPr="00CF42F7" w:rsidRDefault="004F4967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9410C" w:rsidRPr="004941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296" w:type="dxa"/>
            <w:vAlign w:val="bottom"/>
          </w:tcPr>
          <w:p w14:paraId="6DDF49FA" w14:textId="2997BF7F" w:rsidR="004F4521" w:rsidRPr="00CF42F7" w:rsidRDefault="004F4967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F4521" w:rsidRPr="00CF42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</w:tr>
    </w:tbl>
    <w:p w14:paraId="3474A951" w14:textId="77777777" w:rsidR="00537F0A" w:rsidRDefault="00537F0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br w:type="page"/>
      </w:r>
    </w:p>
    <w:p w14:paraId="0E8FADF7" w14:textId="77777777" w:rsidR="00537F0A" w:rsidRDefault="00537F0A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08F6709B" w14:textId="56A7B129" w:rsidR="00693E1B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3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ลูกหนี้การค้าและลูกหนี้</w:t>
      </w:r>
      <w:r w:rsidR="0036558A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หมุนเวียน</w:t>
      </w:r>
      <w:r w:rsidR="007450F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</w:p>
    <w:p w14:paraId="012236EC" w14:textId="77777777" w:rsidR="00535DC5" w:rsidRPr="00BC7876" w:rsidRDefault="00535DC5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9248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061"/>
        <w:gridCol w:w="1296"/>
        <w:gridCol w:w="1296"/>
        <w:gridCol w:w="1299"/>
        <w:gridCol w:w="1296"/>
      </w:tblGrid>
      <w:tr w:rsidR="00D47507" w:rsidRPr="005D461C" w14:paraId="5D74F980" w14:textId="77777777" w:rsidTr="00B10D5C">
        <w:trPr>
          <w:tblHeader/>
        </w:trPr>
        <w:tc>
          <w:tcPr>
            <w:tcW w:w="4061" w:type="dxa"/>
            <w:tcBorders>
              <w:top w:val="nil"/>
              <w:left w:val="nil"/>
              <w:right w:val="nil"/>
            </w:tcBorders>
            <w:vAlign w:val="bottom"/>
          </w:tcPr>
          <w:p w14:paraId="5AF72F5A" w14:textId="77777777" w:rsidR="00D47507" w:rsidRPr="005D461C" w:rsidRDefault="00D47507" w:rsidP="00D47507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57E0676F" w14:textId="5F0FB7A7" w:rsidR="00D47507" w:rsidRPr="005D461C" w:rsidRDefault="00D47507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56ED0210" w14:textId="7905688B" w:rsidR="00D47507" w:rsidRPr="005D461C" w:rsidRDefault="00D47507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461C" w:rsidRPr="005D461C" w14:paraId="48078898" w14:textId="77777777" w:rsidTr="00B10D5C">
        <w:trPr>
          <w:tblHeader/>
        </w:trPr>
        <w:tc>
          <w:tcPr>
            <w:tcW w:w="4061" w:type="dxa"/>
            <w:tcBorders>
              <w:top w:val="nil"/>
              <w:left w:val="nil"/>
              <w:right w:val="nil"/>
            </w:tcBorders>
            <w:vAlign w:val="bottom"/>
          </w:tcPr>
          <w:p w14:paraId="6DDEC8DE" w14:textId="77777777" w:rsidR="00185C69" w:rsidRPr="005D461C" w:rsidRDefault="00185C69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CCCBE3" w14:textId="2B75E1D0" w:rsidR="00185C69" w:rsidRPr="005D461C" w:rsidRDefault="004F496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9B671D8" w14:textId="053B60DB" w:rsidR="00185C69" w:rsidRPr="005D461C" w:rsidRDefault="004F496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185C69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773A5604" w14:textId="4FDF0467" w:rsidR="00185C69" w:rsidRPr="005D461C" w:rsidRDefault="004F496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402BC89" w14:textId="01C541AF" w:rsidR="00185C69" w:rsidRPr="005D461C" w:rsidRDefault="004F496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185C69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5D461C" w:rsidRPr="005D461C" w14:paraId="71A2F02D" w14:textId="77777777" w:rsidTr="00B10D5C">
        <w:trPr>
          <w:tblHeader/>
        </w:trPr>
        <w:tc>
          <w:tcPr>
            <w:tcW w:w="4061" w:type="dxa"/>
            <w:tcBorders>
              <w:top w:val="nil"/>
              <w:left w:val="nil"/>
              <w:right w:val="nil"/>
            </w:tcBorders>
            <w:vAlign w:val="bottom"/>
          </w:tcPr>
          <w:p w14:paraId="64100B3B" w14:textId="77777777" w:rsidR="00E036A2" w:rsidRPr="005D461C" w:rsidRDefault="00E036A2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8BB25F" w14:textId="3A284A6F" w:rsidR="00E036A2" w:rsidRPr="005D461C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846BB7B" w14:textId="3A73FBB2" w:rsidR="00E036A2" w:rsidRPr="005D461C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9" w:type="dxa"/>
            <w:vAlign w:val="bottom"/>
          </w:tcPr>
          <w:p w14:paraId="5C9336C6" w14:textId="0675F122" w:rsidR="00E036A2" w:rsidRPr="005D461C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16A922A6" w14:textId="56B2242A" w:rsidR="00E036A2" w:rsidRPr="005D461C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5D461C" w:rsidRPr="005D461C" w14:paraId="5B3D483D" w14:textId="77777777" w:rsidTr="00B10D5C">
        <w:trPr>
          <w:tblHeader/>
        </w:trPr>
        <w:tc>
          <w:tcPr>
            <w:tcW w:w="4061" w:type="dxa"/>
            <w:tcBorders>
              <w:top w:val="nil"/>
              <w:left w:val="nil"/>
              <w:right w:val="nil"/>
            </w:tcBorders>
            <w:vAlign w:val="bottom"/>
          </w:tcPr>
          <w:p w14:paraId="12E4DF31" w14:textId="77777777" w:rsidR="00185C69" w:rsidRPr="005D461C" w:rsidRDefault="00185C69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153238E" w14:textId="2E94A467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87E6BD" w14:textId="1773DD43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01ABA6B9" w14:textId="52FBFEA6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127B451" w14:textId="2864FFB2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5D461C" w:rsidRPr="005D461C" w14:paraId="69BC5093" w14:textId="77777777" w:rsidTr="00B10D5C">
        <w:trPr>
          <w:tblHeader/>
        </w:trPr>
        <w:tc>
          <w:tcPr>
            <w:tcW w:w="4061" w:type="dxa"/>
            <w:vAlign w:val="bottom"/>
          </w:tcPr>
          <w:p w14:paraId="59094192" w14:textId="77777777" w:rsidR="00185C69" w:rsidRPr="0071276E" w:rsidRDefault="00185C69" w:rsidP="00657485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257014" w14:textId="77777777" w:rsidR="00185C69" w:rsidRPr="0071276E" w:rsidRDefault="00185C69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499AA3" w14:textId="77777777" w:rsidR="00185C69" w:rsidRPr="0071276E" w:rsidRDefault="00185C69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vAlign w:val="bottom"/>
          </w:tcPr>
          <w:p w14:paraId="48BE4438" w14:textId="77777777" w:rsidR="00185C69" w:rsidRPr="0071276E" w:rsidRDefault="00185C69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4BEC7D" w14:textId="77777777" w:rsidR="00185C69" w:rsidRPr="0071276E" w:rsidRDefault="00185C69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63C0361B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786BF715" w14:textId="0E2153F0" w:rsidR="00F265E2" w:rsidRPr="0071276E" w:rsidRDefault="00F265E2" w:rsidP="00F265E2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60F2DF1B" w14:textId="77777777" w:rsidR="00F265E2" w:rsidRPr="0071276E" w:rsidRDefault="00F265E2" w:rsidP="00F265E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0660006" w14:textId="77777777" w:rsidR="00F265E2" w:rsidRPr="0071276E" w:rsidRDefault="00F265E2" w:rsidP="00F265E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441BD1A0" w14:textId="77777777" w:rsidR="00F265E2" w:rsidRPr="0071276E" w:rsidRDefault="00F265E2" w:rsidP="00F265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45D318" w14:textId="77777777" w:rsidR="00F265E2" w:rsidRPr="0071276E" w:rsidRDefault="00F265E2" w:rsidP="00F265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369F8C07" w14:textId="77777777" w:rsidTr="00B10D5C">
        <w:trPr>
          <w:trHeight w:val="327"/>
        </w:trPr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078F5D97" w14:textId="62E4F686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20614CB" w14:textId="4536ADCE" w:rsidR="006E12FA" w:rsidRPr="0071276E" w:rsidRDefault="0053413A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E58664B" w14:textId="2058BC25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vAlign w:val="bottom"/>
          </w:tcPr>
          <w:p w14:paraId="00592E15" w14:textId="678AAD08" w:rsidR="006E12FA" w:rsidRPr="0071276E" w:rsidRDefault="004F4967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441</w:t>
            </w:r>
            <w:r w:rsidR="00621AA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8</w:t>
            </w:r>
          </w:p>
        </w:tc>
        <w:tc>
          <w:tcPr>
            <w:tcW w:w="1296" w:type="dxa"/>
          </w:tcPr>
          <w:p w14:paraId="78497F24" w14:textId="218F5900" w:rsidR="006E12FA" w:rsidRPr="0071276E" w:rsidRDefault="004F4967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426</w:t>
            </w:r>
            <w:r w:rsidR="006E12FA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439</w:t>
            </w:r>
          </w:p>
        </w:tc>
      </w:tr>
      <w:tr w:rsidR="005D461C" w:rsidRPr="005D461C" w14:paraId="2D36EA16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3EDC40C8" w14:textId="34705C8F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</w:tcPr>
          <w:p w14:paraId="22AE005D" w14:textId="0FBABD46" w:rsidR="006E12FA" w:rsidRPr="0071276E" w:rsidRDefault="004F4967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</w:p>
        </w:tc>
        <w:tc>
          <w:tcPr>
            <w:tcW w:w="1296" w:type="dxa"/>
          </w:tcPr>
          <w:p w14:paraId="0850C31C" w14:textId="67C4C7F3" w:rsidR="006E12FA" w:rsidRPr="0071276E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425</w:t>
            </w:r>
          </w:p>
        </w:tc>
        <w:tc>
          <w:tcPr>
            <w:tcW w:w="1299" w:type="dxa"/>
            <w:vAlign w:val="bottom"/>
          </w:tcPr>
          <w:p w14:paraId="1D59BC0D" w14:textId="72D20802" w:rsidR="006E12FA" w:rsidRPr="0071276E" w:rsidRDefault="004F4967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4</w:t>
            </w:r>
          </w:p>
        </w:tc>
        <w:tc>
          <w:tcPr>
            <w:tcW w:w="1296" w:type="dxa"/>
          </w:tcPr>
          <w:p w14:paraId="168FFF04" w14:textId="0E8198AF" w:rsidR="006E12FA" w:rsidRPr="0071276E" w:rsidRDefault="004F4967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291</w:t>
            </w:r>
          </w:p>
        </w:tc>
      </w:tr>
      <w:tr w:rsidR="005D461C" w:rsidRPr="005D461C" w14:paraId="64021E38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2EBF1939" w14:textId="7B46CDC9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</w:tcPr>
          <w:p w14:paraId="74376144" w14:textId="4D371DA2" w:rsidR="006E12FA" w:rsidRPr="0071276E" w:rsidRDefault="004F4967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6" w:type="dxa"/>
          </w:tcPr>
          <w:p w14:paraId="0B9B6B70" w14:textId="799AF387" w:rsidR="006E12FA" w:rsidRPr="0071276E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9" w:type="dxa"/>
            <w:vAlign w:val="bottom"/>
          </w:tcPr>
          <w:p w14:paraId="6475535E" w14:textId="0880BC7F" w:rsidR="006E12FA" w:rsidRPr="0071276E" w:rsidRDefault="004F4967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6" w:type="dxa"/>
          </w:tcPr>
          <w:p w14:paraId="040C3962" w14:textId="68CC4187" w:rsidR="006E12FA" w:rsidRPr="0071276E" w:rsidRDefault="004F4967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</w:tr>
      <w:tr w:rsidR="005D461C" w:rsidRPr="005D461C" w14:paraId="5165B291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66B528B7" w14:textId="66DA0D18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EE7E0C0" w14:textId="2CF4AC97" w:rsidR="006E12FA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3413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0A611A6" w14:textId="6BA59513" w:rsidR="006E12FA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6E12FA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886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6DFFD65B" w14:textId="49CD9306" w:rsidR="006E12FA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6D6FA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ACF6516" w14:textId="0866280E" w:rsidR="006E12FA" w:rsidRPr="0071276E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6E12FA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886</w:t>
            </w:r>
          </w:p>
        </w:tc>
      </w:tr>
      <w:tr w:rsidR="005D461C" w:rsidRPr="005D461C" w14:paraId="02BFC84B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458039A5" w14:textId="77777777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3304808" w14:textId="4EB9510A" w:rsidR="006E12FA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B5026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E48339F" w14:textId="4BD70E9C" w:rsidR="006E12FA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6E12FA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42F13700" w14:textId="7EF81A85" w:rsidR="006E12FA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454</w:t>
            </w:r>
            <w:r w:rsidR="006D6FA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AD7C57B" w14:textId="1618C571" w:rsidR="006E12FA" w:rsidRPr="0071276E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6E12FA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</w:tr>
      <w:tr w:rsidR="005D461C" w:rsidRPr="005D461C" w14:paraId="79667C16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64C1E273" w14:textId="77777777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D19342F" w14:textId="77777777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F3EA2E" w14:textId="77777777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0A6BD156" w14:textId="77777777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54A95EC" w14:textId="77777777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111006AE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4DF7E397" w14:textId="39387A72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vAlign w:val="bottom"/>
          </w:tcPr>
          <w:p w14:paraId="39E2FC2F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F1793B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71C4A452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E0E077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35E90FB5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2EDD05B2" w14:textId="46BE326B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0305840" w14:textId="5AD9599D" w:rsidR="00A33C24" w:rsidRPr="0071276E" w:rsidRDefault="001B3DF6" w:rsidP="00A33C2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9B6803F" w14:textId="024558FC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99" w:type="dxa"/>
          </w:tcPr>
          <w:p w14:paraId="3962A111" w14:textId="5961B895" w:rsidR="00A33C24" w:rsidRPr="0071276E" w:rsidRDefault="004F4967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241</w:t>
            </w:r>
            <w:r w:rsidR="00B27A91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875</w:t>
            </w:r>
          </w:p>
        </w:tc>
        <w:tc>
          <w:tcPr>
            <w:tcW w:w="1296" w:type="dxa"/>
          </w:tcPr>
          <w:p w14:paraId="17C9DB26" w14:textId="18203E7F" w:rsidR="00A33C24" w:rsidRPr="0071276E" w:rsidRDefault="004F4967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116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</w:p>
        </w:tc>
      </w:tr>
      <w:tr w:rsidR="00CE3E38" w:rsidRPr="005D461C" w14:paraId="222A15DD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66172699" w14:textId="5C04E2F7" w:rsidR="00CE3E38" w:rsidRPr="0071276E" w:rsidRDefault="00CE3E38" w:rsidP="00CE3E38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2130A203" w14:textId="07F4DC7B" w:rsidR="00CE3E38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426</w:t>
            </w:r>
            <w:r w:rsidR="001B3DF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9</w:t>
            </w:r>
          </w:p>
        </w:tc>
        <w:tc>
          <w:tcPr>
            <w:tcW w:w="1296" w:type="dxa"/>
            <w:vAlign w:val="bottom"/>
          </w:tcPr>
          <w:p w14:paraId="61C40C2D" w14:textId="3A8815FA" w:rsidR="00CE3E38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CE3E38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  <w:tc>
          <w:tcPr>
            <w:tcW w:w="1299" w:type="dxa"/>
            <w:vAlign w:val="bottom"/>
          </w:tcPr>
          <w:p w14:paraId="3914184E" w14:textId="6904C4C3" w:rsidR="00CE3E38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426</w:t>
            </w:r>
            <w:r w:rsidR="00B27A9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</w:p>
        </w:tc>
        <w:tc>
          <w:tcPr>
            <w:tcW w:w="1296" w:type="dxa"/>
          </w:tcPr>
          <w:p w14:paraId="52F528C6" w14:textId="729EA97A" w:rsidR="00CE3E38" w:rsidRPr="0071276E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320</w:t>
            </w:r>
            <w:r w:rsidR="00CE3E38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363</w:t>
            </w:r>
          </w:p>
        </w:tc>
      </w:tr>
      <w:tr w:rsidR="00A71586" w:rsidRPr="005D461C" w14:paraId="26570D8A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618DF19B" w14:textId="69F598B6" w:rsidR="00A71586" w:rsidRPr="0071276E" w:rsidRDefault="001B3DF6" w:rsidP="00CE3E38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7AB947" w14:textId="767CF3C9" w:rsidR="00A71586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2296D6" w14:textId="7B613273" w:rsidR="00A71586" w:rsidRPr="00C2491E" w:rsidRDefault="001B3DF6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32015281" w14:textId="717505AE" w:rsidR="00A71586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7C6F2A1" w14:textId="1908A2FB" w:rsidR="00A71586" w:rsidRPr="00C2491E" w:rsidRDefault="001B3DF6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33C24" w:rsidRPr="005D461C" w14:paraId="3D38812A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43958245" w14:textId="7777777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9B379BD" w14:textId="252B9D25" w:rsidR="00A33C24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426</w:t>
            </w:r>
            <w:r w:rsidR="001B3DF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5523E58" w14:textId="74CDA360" w:rsidR="00A33C24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4F2EAB61" w14:textId="1D36F352" w:rsidR="00A33C24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  <w:r w:rsidR="00B27A9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C719A47" w14:textId="4DCB754A" w:rsidR="00A33C24" w:rsidRPr="0071276E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470</w:t>
            </w:r>
          </w:p>
        </w:tc>
      </w:tr>
      <w:tr w:rsidR="00A33C24" w:rsidRPr="005D461C" w14:paraId="31E24304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0B28CDAE" w14:textId="4E876EC2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6753EB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0B31B2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vAlign w:val="bottom"/>
          </w:tcPr>
          <w:p w14:paraId="527E2C8A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7F90C9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101B398E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5031BBAE" w14:textId="2E323A1A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1EF9EA24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4981814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09E0AF87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BBA960D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4B148DBA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7F7BC556" w14:textId="57EBD541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4A4E82C1" w14:textId="5EAFBF7A" w:rsidR="00A33C24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27771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</w:p>
        </w:tc>
        <w:tc>
          <w:tcPr>
            <w:tcW w:w="1296" w:type="dxa"/>
            <w:vAlign w:val="bottom"/>
          </w:tcPr>
          <w:p w14:paraId="40FB1289" w14:textId="132DC448" w:rsidR="00A33C24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128</w:t>
            </w:r>
          </w:p>
        </w:tc>
        <w:tc>
          <w:tcPr>
            <w:tcW w:w="1299" w:type="dxa"/>
            <w:vAlign w:val="bottom"/>
          </w:tcPr>
          <w:p w14:paraId="7B02E53D" w14:textId="66A1924C" w:rsidR="00A33C24" w:rsidRPr="0071276E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958</w:t>
            </w:r>
          </w:p>
        </w:tc>
        <w:tc>
          <w:tcPr>
            <w:tcW w:w="1296" w:type="dxa"/>
            <w:vAlign w:val="bottom"/>
          </w:tcPr>
          <w:p w14:paraId="39213C56" w14:textId="0CF82CDA" w:rsidR="00A33C24" w:rsidRPr="0071276E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A33C24" w:rsidRPr="005D461C" w14:paraId="5F7303B3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77473A0C" w14:textId="7777777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28AD7D2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38657B3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73DF41A6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E6630E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F4D2E" w:rsidRPr="005D461C" w14:paraId="76868C83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6736FEA7" w14:textId="6B168B2F" w:rsidR="008F4D2E" w:rsidRPr="0071276E" w:rsidRDefault="008F4D2E" w:rsidP="008F4D2E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 w:themeColor="text1"/>
                <w:spacing w:val="-4"/>
                <w:sz w:val="26"/>
                <w:szCs w:val="26"/>
                <w:cs/>
                <w:lang w:bidi="th-TH"/>
              </w:rPr>
              <w:t>เงินปันผลค้างรับ</w:t>
            </w:r>
          </w:p>
        </w:tc>
        <w:tc>
          <w:tcPr>
            <w:tcW w:w="1296" w:type="dxa"/>
          </w:tcPr>
          <w:p w14:paraId="43D445E7" w14:textId="77777777" w:rsidR="008F4D2E" w:rsidRPr="0071276E" w:rsidRDefault="008F4D2E" w:rsidP="008F4D2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18A84B6" w14:textId="77777777" w:rsidR="008F4D2E" w:rsidRPr="0071276E" w:rsidRDefault="008F4D2E" w:rsidP="008F4D2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</w:tcPr>
          <w:p w14:paraId="7A121321" w14:textId="77777777" w:rsidR="008F4D2E" w:rsidRPr="0071276E" w:rsidRDefault="008F4D2E" w:rsidP="008F4D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274D11A" w14:textId="77777777" w:rsidR="008F4D2E" w:rsidRPr="0071276E" w:rsidRDefault="008F4D2E" w:rsidP="008F4D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F4D2E" w:rsidRPr="005D461C" w14:paraId="0E777F55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0BC598A0" w14:textId="5AE686D4" w:rsidR="008F4D2E" w:rsidRPr="0071276E" w:rsidRDefault="008F4D2E" w:rsidP="008F4D2E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367CF4D0" w14:textId="58CF5D7D" w:rsidR="008F4D2E" w:rsidRPr="0071276E" w:rsidRDefault="008F4D2E" w:rsidP="008F4D2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</w:tcPr>
          <w:p w14:paraId="72C89C5C" w14:textId="26426286" w:rsidR="008F4D2E" w:rsidRPr="0071276E" w:rsidRDefault="008F4D2E" w:rsidP="008F4D2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9" w:type="dxa"/>
          </w:tcPr>
          <w:p w14:paraId="15237C98" w14:textId="1B34D788" w:rsidR="008F4D2E" w:rsidRPr="0071276E" w:rsidRDefault="004F4967" w:rsidP="008F4D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8F4D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228</w:t>
            </w:r>
            <w:r w:rsidR="008F4D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772</w:t>
            </w:r>
          </w:p>
        </w:tc>
        <w:tc>
          <w:tcPr>
            <w:tcW w:w="1296" w:type="dxa"/>
          </w:tcPr>
          <w:p w14:paraId="0D6FA0C6" w14:textId="7EF360E3" w:rsidR="008F4D2E" w:rsidRPr="0071276E" w:rsidRDefault="008F4D2E" w:rsidP="008F4D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8F4D2E" w:rsidRPr="005D461C" w14:paraId="033DB7DA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42F6393F" w14:textId="77777777" w:rsidR="008F4D2E" w:rsidRPr="0071276E" w:rsidRDefault="008F4D2E" w:rsidP="008F4D2E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AFF0C03" w14:textId="77777777" w:rsidR="008F4D2E" w:rsidRPr="0071276E" w:rsidRDefault="008F4D2E" w:rsidP="008F4D2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7CBF09" w14:textId="77777777" w:rsidR="008F4D2E" w:rsidRPr="0071276E" w:rsidRDefault="008F4D2E" w:rsidP="008F4D2E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3DB97E22" w14:textId="77777777" w:rsidR="008F4D2E" w:rsidRPr="0071276E" w:rsidRDefault="008F4D2E" w:rsidP="008F4D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028AB3B" w14:textId="77777777" w:rsidR="008F4D2E" w:rsidRPr="0071276E" w:rsidRDefault="008F4D2E" w:rsidP="008F4D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3FA2E93B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2BB4EE88" w14:textId="6AF550D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bidi="th-TH"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ลูกหนี้</w:t>
            </w:r>
            <w:r w:rsidR="001E54F7" w:rsidRPr="0071276E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296" w:type="dxa"/>
            <w:vAlign w:val="bottom"/>
          </w:tcPr>
          <w:p w14:paraId="572F9BBD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7694AD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583283B8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4F3FFA3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384901FD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67DA4E2E" w14:textId="4DFB20DA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3CF61B12" w14:textId="066757EB" w:rsidR="00A33C24" w:rsidRPr="0071276E" w:rsidRDefault="00277710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8794BA5" w14:textId="45CE7C73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</w:tcPr>
          <w:p w14:paraId="7057C511" w14:textId="0ECA34AD" w:rsidR="00A33C24" w:rsidRPr="0071276E" w:rsidRDefault="004F4967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119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</w:p>
        </w:tc>
        <w:tc>
          <w:tcPr>
            <w:tcW w:w="1296" w:type="dxa"/>
          </w:tcPr>
          <w:p w14:paraId="72300BFE" w14:textId="349D15A5" w:rsidR="00A33C24" w:rsidRPr="0071276E" w:rsidRDefault="004F4967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106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079</w:t>
            </w:r>
          </w:p>
        </w:tc>
      </w:tr>
      <w:tr w:rsidR="00A33C24" w:rsidRPr="005D461C" w14:paraId="07B9D258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63DE2458" w14:textId="568B8E9E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vAlign w:val="bottom"/>
          </w:tcPr>
          <w:p w14:paraId="5C253136" w14:textId="4E0FD7D2" w:rsidR="00A33C24" w:rsidRPr="0071276E" w:rsidRDefault="004F4967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27771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27771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8</w:t>
            </w:r>
          </w:p>
        </w:tc>
        <w:tc>
          <w:tcPr>
            <w:tcW w:w="1296" w:type="dxa"/>
          </w:tcPr>
          <w:p w14:paraId="19DDDE61" w14:textId="11595917" w:rsidR="00A33C24" w:rsidRPr="0071276E" w:rsidRDefault="004F4967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628</w:t>
            </w:r>
          </w:p>
        </w:tc>
        <w:tc>
          <w:tcPr>
            <w:tcW w:w="1299" w:type="dxa"/>
            <w:vAlign w:val="bottom"/>
          </w:tcPr>
          <w:p w14:paraId="6FA8E915" w14:textId="31369043" w:rsidR="00A33C24" w:rsidRPr="0071276E" w:rsidRDefault="004F4967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401</w:t>
            </w:r>
          </w:p>
        </w:tc>
        <w:tc>
          <w:tcPr>
            <w:tcW w:w="1296" w:type="dxa"/>
          </w:tcPr>
          <w:p w14:paraId="3E02AD29" w14:textId="556949C0" w:rsidR="00A33C24" w:rsidRPr="0071276E" w:rsidRDefault="004F4967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308</w:t>
            </w:r>
          </w:p>
        </w:tc>
      </w:tr>
      <w:tr w:rsidR="00A33C24" w:rsidRPr="005D461C" w14:paraId="36641EB0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7EC72247" w14:textId="3399A54B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</w:tcPr>
          <w:p w14:paraId="387AF35B" w14:textId="6E199584" w:rsidR="00A33C24" w:rsidRPr="0071276E" w:rsidRDefault="004F4967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27771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</w:p>
        </w:tc>
        <w:tc>
          <w:tcPr>
            <w:tcW w:w="1296" w:type="dxa"/>
          </w:tcPr>
          <w:p w14:paraId="5FD6C3BF" w14:textId="29629281" w:rsidR="00A33C24" w:rsidRPr="0071276E" w:rsidRDefault="004F4967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9" w:type="dxa"/>
            <w:vAlign w:val="bottom"/>
          </w:tcPr>
          <w:p w14:paraId="4D20607C" w14:textId="4F23615F" w:rsidR="00A33C24" w:rsidRPr="0071276E" w:rsidRDefault="004F4967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549</w:t>
            </w:r>
          </w:p>
        </w:tc>
        <w:tc>
          <w:tcPr>
            <w:tcW w:w="1296" w:type="dxa"/>
          </w:tcPr>
          <w:p w14:paraId="6E2256AD" w14:textId="1B5B5839" w:rsidR="00A33C24" w:rsidRPr="0071276E" w:rsidRDefault="004F4967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</w:p>
        </w:tc>
      </w:tr>
      <w:tr w:rsidR="00A33C24" w:rsidRPr="005D461C" w14:paraId="54C378D7" w14:textId="77777777" w:rsidTr="00B10D5C">
        <w:tc>
          <w:tcPr>
            <w:tcW w:w="4061" w:type="dxa"/>
            <w:tcBorders>
              <w:top w:val="nil"/>
              <w:left w:val="nil"/>
              <w:right w:val="nil"/>
            </w:tcBorders>
          </w:tcPr>
          <w:p w14:paraId="39FA18E2" w14:textId="071E81DA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A9972DD" w14:textId="2541343F" w:rsidR="00A33C24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27771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D85D2D" w14:textId="13543964" w:rsidR="00A33C24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507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367B7FD5" w14:textId="657139A9" w:rsidR="00A33C24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E3EB37" w14:textId="103942D8" w:rsidR="00A33C24" w:rsidRPr="0071276E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126</w:t>
            </w:r>
          </w:p>
        </w:tc>
      </w:tr>
      <w:tr w:rsidR="00A33C24" w:rsidRPr="005D461C" w14:paraId="51BE86EC" w14:textId="77777777" w:rsidTr="00B10D5C"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14:paraId="69FFC478" w14:textId="7777777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4210CCF" w14:textId="48C37114" w:rsidR="00A33C24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2F5132D" w14:textId="47EA78EA" w:rsidR="00A33C24" w:rsidRPr="0071276E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207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1EED851C" w14:textId="0113DF0D" w:rsidR="00A33C24" w:rsidRPr="0071276E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  <w:r w:rsidR="00CB1D7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9183BE5" w14:textId="427FAE6A" w:rsidR="00A33C24" w:rsidRPr="0071276E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290</w:t>
            </w:r>
            <w:r w:rsidR="00A33C24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</w:p>
        </w:tc>
      </w:tr>
    </w:tbl>
    <w:p w14:paraId="6D1DDE64" w14:textId="77777777" w:rsidR="00D47507" w:rsidRDefault="00D47507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472D31B5" w14:textId="77777777" w:rsidR="00535DC5" w:rsidRDefault="00535DC5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30D07608" w14:textId="77777777" w:rsidR="00D47507" w:rsidRPr="00A55E8B" w:rsidRDefault="00D47507" w:rsidP="00657485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F9B6644" w14:textId="5B1AC76C" w:rsidR="001210DF" w:rsidRPr="00A55E8B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2352A" w:rsidRPr="00A55E8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4</w:t>
      </w:r>
      <w:r w:rsidR="0032352A" w:rsidRPr="00A55E8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210DF" w:rsidRPr="00A55E8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สินทรัพย์ไม่หมุนเวียนอื่น</w:t>
      </w:r>
    </w:p>
    <w:p w14:paraId="38D9C947" w14:textId="77777777" w:rsidR="00535DC5" w:rsidRPr="00A55E8B" w:rsidRDefault="00535DC5" w:rsidP="00535DC5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306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122"/>
        <w:gridCol w:w="1296"/>
        <w:gridCol w:w="1296"/>
        <w:gridCol w:w="1296"/>
        <w:gridCol w:w="1296"/>
      </w:tblGrid>
      <w:tr w:rsidR="001210DF" w:rsidRPr="00A55E8B" w14:paraId="227631FA" w14:textId="77777777" w:rsidTr="00B10D5C">
        <w:tc>
          <w:tcPr>
            <w:tcW w:w="4122" w:type="dxa"/>
            <w:vAlign w:val="bottom"/>
          </w:tcPr>
          <w:p w14:paraId="367DB971" w14:textId="77777777" w:rsidR="001210DF" w:rsidRPr="00A55E8B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hideMark/>
          </w:tcPr>
          <w:p w14:paraId="103FE9F6" w14:textId="77777777" w:rsidR="001210DF" w:rsidRPr="00A55E8B" w:rsidRDefault="001210DF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hideMark/>
          </w:tcPr>
          <w:p w14:paraId="7EFF47E6" w14:textId="77777777" w:rsidR="001210DF" w:rsidRPr="00A55E8B" w:rsidRDefault="001210DF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ข้อมูลทางการเงินเฉพาะกิจการ</w:t>
            </w:r>
          </w:p>
        </w:tc>
      </w:tr>
      <w:tr w:rsidR="001210DF" w:rsidRPr="00A55E8B" w14:paraId="7CA54D92" w14:textId="77777777" w:rsidTr="00B10D5C">
        <w:tc>
          <w:tcPr>
            <w:tcW w:w="4122" w:type="dxa"/>
            <w:vAlign w:val="bottom"/>
          </w:tcPr>
          <w:p w14:paraId="2B67FB32" w14:textId="77777777" w:rsidR="001210DF" w:rsidRPr="00A55E8B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4F1C698E" w14:textId="0E107E78" w:rsidR="001210DF" w:rsidRPr="00A55E8B" w:rsidRDefault="004F496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30</w:t>
            </w:r>
            <w:r w:rsidR="00FD6A42"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 xml:space="preserve"> </w:t>
            </w:r>
            <w:r w:rsidR="00FD6A42"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100A55DD" w14:textId="3D504367" w:rsidR="001210DF" w:rsidRPr="00A55E8B" w:rsidRDefault="004F496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31</w:t>
            </w:r>
            <w:r w:rsidR="001210DF"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778CBAA0" w14:textId="06B7F7CB" w:rsidR="001210DF" w:rsidRPr="00A55E8B" w:rsidRDefault="004F496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30</w:t>
            </w:r>
            <w:r w:rsidR="00FD6A42"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 xml:space="preserve"> </w:t>
            </w:r>
            <w:r w:rsidR="00FD6A42"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6CE086EE" w14:textId="4325375C" w:rsidR="001210DF" w:rsidRPr="00A55E8B" w:rsidRDefault="004F496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31</w:t>
            </w:r>
            <w:r w:rsidR="001210DF"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 ธันวาคม</w:t>
            </w:r>
          </w:p>
        </w:tc>
      </w:tr>
      <w:tr w:rsidR="001210DF" w:rsidRPr="00A55E8B" w14:paraId="50EF8E5B" w14:textId="77777777" w:rsidTr="00B10D5C">
        <w:tc>
          <w:tcPr>
            <w:tcW w:w="4122" w:type="dxa"/>
            <w:vAlign w:val="bottom"/>
          </w:tcPr>
          <w:p w14:paraId="6C9DD6A4" w14:textId="77777777" w:rsidR="001210DF" w:rsidRPr="00A55E8B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  <w:hideMark/>
          </w:tcPr>
          <w:p w14:paraId="7E405479" w14:textId="2BB55D1F" w:rsidR="001210DF" w:rsidRPr="00A55E8B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04F5B2C0" w14:textId="77A6E721" w:rsidR="001210DF" w:rsidRPr="00A55E8B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60D72EEA" w14:textId="327B4C5A" w:rsidR="001210DF" w:rsidRPr="00A55E8B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3A2FA591" w14:textId="072BF8F6" w:rsidR="001210DF" w:rsidRPr="00A55E8B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2567</w:t>
            </w:r>
          </w:p>
        </w:tc>
      </w:tr>
      <w:tr w:rsidR="001210DF" w:rsidRPr="00A55E8B" w14:paraId="78D6E45C" w14:textId="77777777" w:rsidTr="00B10D5C">
        <w:tc>
          <w:tcPr>
            <w:tcW w:w="4122" w:type="dxa"/>
            <w:vAlign w:val="bottom"/>
          </w:tcPr>
          <w:p w14:paraId="11351B5E" w14:textId="77777777" w:rsidR="001210DF" w:rsidRPr="00A55E8B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3D67A49D" w14:textId="77777777" w:rsidR="001210DF" w:rsidRPr="00A55E8B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4C22EF1B" w14:textId="77777777" w:rsidR="001210DF" w:rsidRPr="00A55E8B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733BB101" w14:textId="77777777" w:rsidR="001210DF" w:rsidRPr="00A55E8B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5402572B" w14:textId="77777777" w:rsidR="001210DF" w:rsidRPr="00A55E8B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พันบาท</w:t>
            </w:r>
          </w:p>
        </w:tc>
      </w:tr>
      <w:tr w:rsidR="00A55E8B" w:rsidRPr="00A55E8B" w14:paraId="6161284E" w14:textId="77777777" w:rsidTr="00B10D5C">
        <w:tc>
          <w:tcPr>
            <w:tcW w:w="4122" w:type="dxa"/>
          </w:tcPr>
          <w:p w14:paraId="3A235859" w14:textId="77777777" w:rsidR="00A55E8B" w:rsidRPr="00A55E8B" w:rsidRDefault="00A55E8B" w:rsidP="00AE2729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9012924" w14:textId="77777777" w:rsidR="00A55E8B" w:rsidRPr="00A55E8B" w:rsidRDefault="00A55E8B" w:rsidP="00AE2729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3C944FFA" w14:textId="77777777" w:rsidR="00A55E8B" w:rsidRPr="00A55E8B" w:rsidRDefault="00A55E8B" w:rsidP="00AE2729">
            <w:pPr>
              <w:keepNext/>
              <w:keepLines/>
              <w:ind w:right="-72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20CCF414" w14:textId="77777777" w:rsidR="00A55E8B" w:rsidRPr="00A55E8B" w:rsidRDefault="00A55E8B" w:rsidP="00AE272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1BC56F7" w14:textId="77777777" w:rsidR="00A55E8B" w:rsidRPr="00A55E8B" w:rsidRDefault="00A55E8B" w:rsidP="00AE272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1210DF" w:rsidRPr="00A55E8B" w14:paraId="7EE5B655" w14:textId="77777777" w:rsidTr="00B10D5C">
        <w:trPr>
          <w:trHeight w:val="87"/>
        </w:trPr>
        <w:tc>
          <w:tcPr>
            <w:tcW w:w="4122" w:type="dxa"/>
            <w:hideMark/>
          </w:tcPr>
          <w:p w14:paraId="10C51B0E" w14:textId="77777777" w:rsidR="001210DF" w:rsidRPr="00A55E8B" w:rsidRDefault="001210DF" w:rsidP="00657485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74ABA2C0" w14:textId="77777777" w:rsidR="001210DF" w:rsidRPr="00A55E8B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78FA891" w14:textId="77777777" w:rsidR="001210DF" w:rsidRPr="00A55E8B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5D42B697" w14:textId="77777777" w:rsidR="001210DF" w:rsidRPr="00A55E8B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636398B1" w14:textId="77777777" w:rsidR="001210DF" w:rsidRPr="00A55E8B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A55E8B" w14:paraId="1EDE5953" w14:textId="77777777" w:rsidTr="00B10D5C">
        <w:tc>
          <w:tcPr>
            <w:tcW w:w="4122" w:type="dxa"/>
            <w:hideMark/>
          </w:tcPr>
          <w:p w14:paraId="4D90DAA2" w14:textId="77777777" w:rsidR="00896FDC" w:rsidRPr="00A55E8B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bookmarkStart w:id="14" w:name="OLE_LINK35"/>
            <w:r w:rsidRPr="00A55E8B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14:paraId="49204727" w14:textId="4306560E" w:rsidR="00896FDC" w:rsidRPr="00A55E8B" w:rsidRDefault="004536C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  <w:vAlign w:val="bottom"/>
          </w:tcPr>
          <w:p w14:paraId="765675E3" w14:textId="2CD49EFE" w:rsidR="00896FDC" w:rsidRPr="00A55E8B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DF573AF" w14:textId="64EDABA3" w:rsidR="00896FDC" w:rsidRPr="00A55E8B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val="en-US"/>
                <w14:ligatures w14:val="standardContextual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7</w:t>
            </w:r>
            <w:r w:rsidR="004536C4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val="en-US"/>
                <w14:ligatures w14:val="standardContextual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250</w:t>
            </w:r>
          </w:p>
        </w:tc>
        <w:tc>
          <w:tcPr>
            <w:tcW w:w="1296" w:type="dxa"/>
            <w:vAlign w:val="bottom"/>
          </w:tcPr>
          <w:p w14:paraId="7C63E1E7" w14:textId="36CCE368" w:rsidR="00896FDC" w:rsidRPr="00A55E8B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896FDC"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896FDC" w:rsidRPr="00A55E8B" w14:paraId="1168C75E" w14:textId="77777777" w:rsidTr="00B10D5C">
        <w:tc>
          <w:tcPr>
            <w:tcW w:w="4122" w:type="dxa"/>
          </w:tcPr>
          <w:p w14:paraId="5315891D" w14:textId="77777777" w:rsidR="00896FDC" w:rsidRPr="00A55E8B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C39EDB5" w14:textId="77777777" w:rsidR="00896FDC" w:rsidRPr="00A55E8B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5561203B" w14:textId="77777777" w:rsidR="00896FDC" w:rsidRPr="00A55E8B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0A1E4B6F" w14:textId="77777777" w:rsidR="00896FDC" w:rsidRPr="00A55E8B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47408630" w14:textId="77777777" w:rsidR="00896FDC" w:rsidRPr="00A55E8B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A55E8B" w14:paraId="204C872F" w14:textId="77777777" w:rsidTr="00B10D5C">
        <w:tc>
          <w:tcPr>
            <w:tcW w:w="4122" w:type="dxa"/>
            <w:hideMark/>
          </w:tcPr>
          <w:p w14:paraId="7BB51226" w14:textId="4ADC744D" w:rsidR="00896FDC" w:rsidRPr="00A55E8B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ลูกหนี้</w:t>
            </w:r>
            <w:r w:rsidR="000876BD" w:rsidRPr="00A55E8B">
              <w:rPr>
                <w:rFonts w:ascii="Browallia New" w:hAnsi="Browallia New" w:cs="Browallia New" w:hint="cs"/>
                <w:b/>
                <w:bCs/>
                <w:color w:val="000000" w:themeColor="text1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ไม่</w:t>
            </w:r>
            <w:r w:rsidR="000876BD" w:rsidRPr="00A55E8B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A55E8B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อื่น</w:t>
            </w:r>
          </w:p>
        </w:tc>
        <w:tc>
          <w:tcPr>
            <w:tcW w:w="1296" w:type="dxa"/>
            <w:vAlign w:val="bottom"/>
          </w:tcPr>
          <w:p w14:paraId="6C863410" w14:textId="77777777" w:rsidR="00896FDC" w:rsidRPr="00A55E8B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388382E" w14:textId="77777777" w:rsidR="00896FDC" w:rsidRPr="00A55E8B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4BE02BFB" w14:textId="77777777" w:rsidR="00896FDC" w:rsidRPr="00A55E8B" w:rsidRDefault="00896FDC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2040BFB" w14:textId="77777777" w:rsidR="00896FDC" w:rsidRPr="00A55E8B" w:rsidRDefault="00896FDC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A55E8B" w14:paraId="1423BC19" w14:textId="77777777" w:rsidTr="00B10D5C">
        <w:tc>
          <w:tcPr>
            <w:tcW w:w="4122" w:type="dxa"/>
            <w:hideMark/>
          </w:tcPr>
          <w:p w14:paraId="32EAD83D" w14:textId="77777777" w:rsidR="00896FDC" w:rsidRPr="00A55E8B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 xml:space="preserve">   </w:t>
            </w:r>
            <w:r w:rsidRPr="00A55E8B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บริษัทย่อย</w:t>
            </w:r>
          </w:p>
        </w:tc>
        <w:tc>
          <w:tcPr>
            <w:tcW w:w="1296" w:type="dxa"/>
          </w:tcPr>
          <w:p w14:paraId="76765E8B" w14:textId="7A188061" w:rsidR="00896FDC" w:rsidRPr="00A55E8B" w:rsidRDefault="004536C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</w:tcPr>
          <w:p w14:paraId="3615F827" w14:textId="09F2CDB2" w:rsidR="00896FDC" w:rsidRPr="00A55E8B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3DDBB2D" w14:textId="40375D9E" w:rsidR="00896FDC" w:rsidRPr="00A55E8B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39</w:t>
            </w:r>
            <w:r w:rsidR="004536C4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826</w:t>
            </w:r>
          </w:p>
        </w:tc>
        <w:tc>
          <w:tcPr>
            <w:tcW w:w="1296" w:type="dxa"/>
          </w:tcPr>
          <w:p w14:paraId="6C625A01" w14:textId="5D484351" w:rsidR="00896FDC" w:rsidRPr="00A55E8B" w:rsidRDefault="004F4967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</w:t>
            </w:r>
            <w:r w:rsidR="00896FDC"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131</w:t>
            </w:r>
          </w:p>
        </w:tc>
      </w:tr>
      <w:bookmarkEnd w:id="14"/>
      <w:tr w:rsidR="005D461C" w:rsidRPr="00A55E8B" w14:paraId="70DC4008" w14:textId="77777777" w:rsidTr="00B10D5C">
        <w:tc>
          <w:tcPr>
            <w:tcW w:w="4122" w:type="dxa"/>
            <w:hideMark/>
          </w:tcPr>
          <w:p w14:paraId="0930E6D7" w14:textId="77777777" w:rsidR="006E12FA" w:rsidRPr="00A55E8B" w:rsidRDefault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34148858" w14:textId="77777777" w:rsidR="006E12FA" w:rsidRPr="00A55E8B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</w:tcPr>
          <w:p w14:paraId="12BF6154" w14:textId="77777777" w:rsidR="006E12FA" w:rsidRPr="00A55E8B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53058052" w14:textId="77777777" w:rsidR="006E12FA" w:rsidRPr="00A55E8B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1518BB75" w14:textId="77777777" w:rsidR="006E12FA" w:rsidRPr="00A55E8B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6E12FA" w:rsidRPr="00A55E8B" w14:paraId="108065E7" w14:textId="77777777" w:rsidTr="00B10D5C">
        <w:tc>
          <w:tcPr>
            <w:tcW w:w="4122" w:type="dxa"/>
            <w:hideMark/>
          </w:tcPr>
          <w:p w14:paraId="4C916C84" w14:textId="5D82B95B" w:rsidR="006E12FA" w:rsidRPr="00A55E8B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</w:tcPr>
          <w:p w14:paraId="01FCD64E" w14:textId="77777777" w:rsidR="006E12FA" w:rsidRPr="00A55E8B" w:rsidRDefault="006E12FA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5BB61359" w14:textId="77777777" w:rsidR="006E12FA" w:rsidRPr="00A55E8B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3113332" w14:textId="77777777" w:rsidR="006E12FA" w:rsidRPr="00A55E8B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5E5EB4A" w14:textId="77777777" w:rsidR="006E12FA" w:rsidRPr="00A55E8B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6E12FA" w:rsidRPr="00A55E8B" w14:paraId="78A291EF" w14:textId="77777777" w:rsidTr="00B10D5C">
        <w:tc>
          <w:tcPr>
            <w:tcW w:w="4122" w:type="dxa"/>
            <w:hideMark/>
          </w:tcPr>
          <w:p w14:paraId="28D217AD" w14:textId="5A06985A" w:rsidR="006E12FA" w:rsidRPr="00A55E8B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1EE309A3" w14:textId="37FD0A2D" w:rsidR="006E12FA" w:rsidRPr="00A55E8B" w:rsidRDefault="004536C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</w:tcPr>
          <w:p w14:paraId="06F57820" w14:textId="00A336B7" w:rsidR="006E12FA" w:rsidRPr="00A55E8B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20E2929" w14:textId="55BDEF98" w:rsidR="006E12FA" w:rsidRPr="00A55E8B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4536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653</w:t>
            </w:r>
            <w:r w:rsidR="004536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266</w:t>
            </w:r>
          </w:p>
        </w:tc>
        <w:tc>
          <w:tcPr>
            <w:tcW w:w="1296" w:type="dxa"/>
          </w:tcPr>
          <w:p w14:paraId="444DD2F3" w14:textId="50961B9C" w:rsidR="006E12FA" w:rsidRPr="00A55E8B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896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6E12FA" w:rsidRPr="00A55E8B" w14:paraId="244291A7" w14:textId="77777777" w:rsidTr="00B10D5C">
        <w:tc>
          <w:tcPr>
            <w:tcW w:w="4122" w:type="dxa"/>
          </w:tcPr>
          <w:p w14:paraId="756AF90D" w14:textId="4A0F9547" w:rsidR="006E12FA" w:rsidRPr="00A55E8B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23E16BD3" w14:textId="058CEDCF" w:rsidR="006E12FA" w:rsidRPr="00A55E8B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530</w:t>
            </w:r>
            <w:r w:rsidR="004536C4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906</w:t>
            </w:r>
          </w:p>
        </w:tc>
        <w:tc>
          <w:tcPr>
            <w:tcW w:w="1296" w:type="dxa"/>
          </w:tcPr>
          <w:p w14:paraId="19F23A1F" w14:textId="07C46113" w:rsidR="006E12FA" w:rsidRPr="00A55E8B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293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</w:tcPr>
          <w:p w14:paraId="7CAC8123" w14:textId="38EEDAE0" w:rsidR="006E12FA" w:rsidRPr="00A55E8B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4536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588</w:t>
            </w:r>
          </w:p>
        </w:tc>
        <w:tc>
          <w:tcPr>
            <w:tcW w:w="1296" w:type="dxa"/>
          </w:tcPr>
          <w:p w14:paraId="00E31FAB" w14:textId="2D2B9085" w:rsidR="006E12FA" w:rsidRPr="00A55E8B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6E12FA" w:rsidRPr="00A55E8B" w14:paraId="713FE333" w14:textId="77777777" w:rsidTr="00B10D5C">
        <w:tc>
          <w:tcPr>
            <w:tcW w:w="4122" w:type="dxa"/>
          </w:tcPr>
          <w:p w14:paraId="01217131" w14:textId="52DEA3CD" w:rsidR="006E12FA" w:rsidRPr="00A55E8B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002011" w14:textId="6CE19D3C" w:rsidR="006E12FA" w:rsidRPr="00A55E8B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49</w:t>
            </w:r>
            <w:r w:rsidR="004536C4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40</w:t>
            </w: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EDB2004" w14:textId="59477552" w:rsidR="006E12FA" w:rsidRPr="00A55E8B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76817CA" w14:textId="10E89950" w:rsidR="006E12FA" w:rsidRPr="00A55E8B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4536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F656E28" w14:textId="0C7B6604" w:rsidR="006E12FA" w:rsidRPr="00A55E8B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465</w:t>
            </w:r>
            <w:r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6E12FA" w:rsidRPr="00A55E8B" w14:paraId="42F1EFA4" w14:textId="77777777" w:rsidTr="00B10D5C">
        <w:tc>
          <w:tcPr>
            <w:tcW w:w="4122" w:type="dxa"/>
          </w:tcPr>
          <w:p w14:paraId="5084686C" w14:textId="77777777" w:rsidR="006E12FA" w:rsidRPr="00A55E8B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2A6CDDB" w14:textId="7C8D8095" w:rsidR="006E12FA" w:rsidRPr="00A55E8B" w:rsidRDefault="004F4967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580</w:t>
            </w:r>
            <w:r w:rsidR="004536C4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31</w:t>
            </w: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433FD22" w14:textId="65E8D8BD" w:rsidR="006E12FA" w:rsidRPr="00A55E8B" w:rsidRDefault="004F4967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="006E12FA"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982F27E" w14:textId="5E3F230A" w:rsidR="006E12FA" w:rsidRPr="00A55E8B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4536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729</w:t>
            </w:r>
            <w:r w:rsidR="004536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F9DC741" w14:textId="357E7B2B" w:rsidR="006E12FA" w:rsidRPr="00A55E8B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E12FA"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224</w:t>
            </w:r>
            <w:r w:rsidR="006E12FA" w:rsidRPr="00A55E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496</w:t>
            </w:r>
          </w:p>
        </w:tc>
      </w:tr>
      <w:tr w:rsidR="00CC5B18" w:rsidRPr="00A55E8B" w14:paraId="063BAB1E" w14:textId="77777777" w:rsidTr="00B10D5C">
        <w:tc>
          <w:tcPr>
            <w:tcW w:w="4122" w:type="dxa"/>
          </w:tcPr>
          <w:p w14:paraId="3B5944F5" w14:textId="77777777" w:rsidR="00CC5B18" w:rsidRPr="00A55E8B" w:rsidRDefault="00CC5B18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AB732C8" w14:textId="77777777" w:rsidR="00CC5B18" w:rsidRDefault="00CC5B18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1242350" w14:textId="77777777" w:rsidR="00CC5B18" w:rsidRPr="00A55E8B" w:rsidRDefault="00CC5B18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26B62D2" w14:textId="77777777" w:rsidR="00CC5B18" w:rsidRDefault="00CC5B18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CBAD2F3" w14:textId="77777777" w:rsidR="00CC5B18" w:rsidRPr="00A55E8B" w:rsidRDefault="00CC5B18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C5B18" w:rsidRPr="00A55E8B" w14:paraId="43E1756A" w14:textId="77777777" w:rsidTr="00B10D5C">
        <w:tc>
          <w:tcPr>
            <w:tcW w:w="4122" w:type="dxa"/>
          </w:tcPr>
          <w:p w14:paraId="7910C4F2" w14:textId="10101CA4" w:rsidR="00CC5B18" w:rsidRPr="00C73690" w:rsidRDefault="008E0F67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C7369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เงินจ่ายล่วงหน้าสำหรับการเพิ่มทุน</w:t>
            </w:r>
          </w:p>
        </w:tc>
        <w:tc>
          <w:tcPr>
            <w:tcW w:w="1296" w:type="dxa"/>
          </w:tcPr>
          <w:p w14:paraId="1360811C" w14:textId="77777777" w:rsidR="00CC5B18" w:rsidRPr="00C73690" w:rsidRDefault="00CC5B18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7845D91F" w14:textId="77777777" w:rsidR="00CC5B18" w:rsidRPr="00C73690" w:rsidRDefault="00CC5B18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A7852E" w14:textId="77777777" w:rsidR="00CC5B18" w:rsidRPr="00C73690" w:rsidRDefault="00CC5B18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7AD068E" w14:textId="77777777" w:rsidR="00CC5B18" w:rsidRPr="00C73690" w:rsidRDefault="00CC5B18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C5B18" w:rsidRPr="00A55E8B" w14:paraId="53F912F9" w14:textId="77777777" w:rsidTr="00B10D5C">
        <w:tc>
          <w:tcPr>
            <w:tcW w:w="4122" w:type="dxa"/>
          </w:tcPr>
          <w:p w14:paraId="4FE26E03" w14:textId="158FD2B4" w:rsidR="00CC5B18" w:rsidRPr="00C73690" w:rsidRDefault="0028404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C7369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</w:t>
            </w:r>
            <w:r w:rsidR="002C0F77" w:rsidRPr="00C73690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ย่อย</w:t>
            </w:r>
          </w:p>
        </w:tc>
        <w:tc>
          <w:tcPr>
            <w:tcW w:w="1296" w:type="dxa"/>
          </w:tcPr>
          <w:p w14:paraId="3CA34CAC" w14:textId="15FA611D" w:rsidR="00CC5B18" w:rsidRPr="00C73690" w:rsidRDefault="00933B0E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C73690">
              <w:rPr>
                <w:rFonts w:ascii="Browallia New" w:eastAsia="Browallia New" w:hAnsi="Browallia New" w:cs="Browallia New" w:hint="cs"/>
                <w:color w:val="000000" w:themeColor="text1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-</w:t>
            </w:r>
          </w:p>
        </w:tc>
        <w:tc>
          <w:tcPr>
            <w:tcW w:w="1296" w:type="dxa"/>
          </w:tcPr>
          <w:p w14:paraId="5FC12552" w14:textId="416C5812" w:rsidR="00CC5B18" w:rsidRPr="00C73690" w:rsidRDefault="00933B0E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C73690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</w:tcPr>
          <w:p w14:paraId="0FC19588" w14:textId="710EE5BF" w:rsidR="00CC5B18" w:rsidRPr="00C73690" w:rsidRDefault="004F496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5</w:t>
            </w:r>
            <w:r w:rsidR="00933B0E" w:rsidRPr="00C7369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811</w:t>
            </w:r>
          </w:p>
        </w:tc>
        <w:tc>
          <w:tcPr>
            <w:tcW w:w="1296" w:type="dxa"/>
          </w:tcPr>
          <w:p w14:paraId="1092349D" w14:textId="6B167B8B" w:rsidR="00CC5B18" w:rsidRPr="00C73690" w:rsidRDefault="00990207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7369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6A63CF09" w14:textId="004770B3" w:rsidR="009D13EE" w:rsidRPr="00A55E8B" w:rsidRDefault="009D13EE" w:rsidP="00A55E8B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BB23B2" w14:textId="77777777" w:rsidR="009D13EE" w:rsidRPr="00A55E8B" w:rsidRDefault="009D13EE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A55E8B"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0B84CA09" w14:textId="77777777" w:rsidR="002B509D" w:rsidRPr="00B6272E" w:rsidRDefault="002B509D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45922BC9" w14:textId="20394996" w:rsidR="009F3DE7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9F3DE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5</w:t>
      </w:r>
      <w:r w:rsidR="009F3DE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9F3DE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เจ้าหนี้การค้าและเจ้าหนี้</w:t>
      </w:r>
      <w:r w:rsidR="0079760F" w:rsidRPr="0079760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หมุนเวียน</w:t>
      </w:r>
      <w:r w:rsidR="009F3DE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</w:p>
    <w:p w14:paraId="4F1B9B00" w14:textId="77777777" w:rsidR="00535DC5" w:rsidRPr="00BC7876" w:rsidRDefault="00535DC5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9187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003"/>
        <w:gridCol w:w="1296"/>
        <w:gridCol w:w="1296"/>
        <w:gridCol w:w="1296"/>
        <w:gridCol w:w="1296"/>
      </w:tblGrid>
      <w:tr w:rsidR="005D461C" w:rsidRPr="005D461C" w14:paraId="2335E21B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2751AFF8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3D897E9" w14:textId="77777777" w:rsidR="009F3DE7" w:rsidRPr="005D461C" w:rsidRDefault="009F3DE7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7487ED1" w14:textId="77777777" w:rsidR="009F3DE7" w:rsidRPr="005D461C" w:rsidRDefault="009F3DE7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461C" w:rsidRPr="005D461C" w14:paraId="2DB34DDE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652FF8E7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6CA09D" w14:textId="4371AD1F" w:rsidR="009F3DE7" w:rsidRPr="005D461C" w:rsidRDefault="004F4967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5A9A0C" w14:textId="7CE3B341" w:rsidR="009F3DE7" w:rsidRPr="005D461C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9F3DE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D4B7AC" w14:textId="0623FD71" w:rsidR="009F3DE7" w:rsidRPr="005D461C" w:rsidRDefault="004F4967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F96F7F6" w14:textId="7F524A5D" w:rsidR="009F3DE7" w:rsidRPr="005D461C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9F3DE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5D461C" w:rsidRPr="005D461C" w14:paraId="525D3495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52BF0BA6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2EBC85" w14:textId="3B505429" w:rsidR="009F3DE7" w:rsidRPr="005D461C" w:rsidRDefault="00591461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A02EC4B" w14:textId="279150EC" w:rsidR="009F3DE7" w:rsidRPr="005D461C" w:rsidRDefault="00591461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6D2FD901" w14:textId="58507F21" w:rsidR="009F3DE7" w:rsidRPr="005D461C" w:rsidRDefault="00591461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5FA4DA72" w14:textId="244EF663" w:rsidR="009F3DE7" w:rsidRPr="005D461C" w:rsidRDefault="00591461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5D461C" w:rsidRPr="005D461C" w14:paraId="5C2E7318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5CB72AEB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F65DB2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757E2E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76A91D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42A7DD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5D461C" w:rsidRPr="005D461C" w14:paraId="2195D35E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7D024731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B721D15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D29941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14E184D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C06F29A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5D461C" w:rsidRPr="005D461C" w14:paraId="3CE174D9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0BDA7ED4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</w:t>
            </w: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การค้า</w:t>
            </w:r>
          </w:p>
        </w:tc>
        <w:tc>
          <w:tcPr>
            <w:tcW w:w="1296" w:type="dxa"/>
            <w:vAlign w:val="bottom"/>
          </w:tcPr>
          <w:p w14:paraId="5840334A" w14:textId="77777777" w:rsidR="009F3DE7" w:rsidRPr="005D461C" w:rsidRDefault="009F3DE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1FC7CC8" w14:textId="77777777" w:rsidR="009F3DE7" w:rsidRPr="005D461C" w:rsidRDefault="009F3DE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E4BCD30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D0B7DAE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5DE36EB3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304C6D65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7F0D76E2" w14:textId="192873D2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294</w:t>
            </w:r>
          </w:p>
        </w:tc>
        <w:tc>
          <w:tcPr>
            <w:tcW w:w="1296" w:type="dxa"/>
            <w:vAlign w:val="bottom"/>
          </w:tcPr>
          <w:p w14:paraId="4296A8F9" w14:textId="62BD6ABB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</w:p>
        </w:tc>
        <w:tc>
          <w:tcPr>
            <w:tcW w:w="1296" w:type="dxa"/>
            <w:vAlign w:val="bottom"/>
          </w:tcPr>
          <w:p w14:paraId="28DD2F73" w14:textId="2C8B7C6A" w:rsidR="006E12FA" w:rsidRPr="005D461C" w:rsidRDefault="00217998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8722432" w14:textId="5F120D65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5985BA1B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791AAF60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FC6FABA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F8D66FE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EB50BAB" w14:textId="77777777" w:rsidR="006E12FA" w:rsidRPr="00535DC5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8D8075" w14:textId="77777777" w:rsidR="006E12FA" w:rsidRPr="00535DC5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D461C" w:rsidRPr="005D461C" w14:paraId="3B044FA3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7A418116" w14:textId="00341DD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</w:t>
            </w:r>
            <w:r w:rsidR="005B50E8" w:rsidRPr="009717A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296" w:type="dxa"/>
            <w:vAlign w:val="bottom"/>
          </w:tcPr>
          <w:p w14:paraId="3E021CAF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132A6E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44FBB64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D4C7DD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7E375A0D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2F6FFEB3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68AF4BD" w14:textId="2EB9B33A" w:rsidR="006E12FA" w:rsidRPr="005D461C" w:rsidRDefault="003244F6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BDBDD16" w14:textId="492178AC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CBD7A85" w14:textId="2A104DB4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179</w:t>
            </w:r>
          </w:p>
        </w:tc>
        <w:tc>
          <w:tcPr>
            <w:tcW w:w="1296" w:type="dxa"/>
            <w:vAlign w:val="bottom"/>
          </w:tcPr>
          <w:p w14:paraId="1C121EE1" w14:textId="4879AE73" w:rsidR="006E12FA" w:rsidRPr="005D461C" w:rsidRDefault="004F496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216</w:t>
            </w:r>
          </w:p>
        </w:tc>
      </w:tr>
      <w:tr w:rsidR="005D461C" w:rsidRPr="005D461C" w14:paraId="325A38D8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2C86AD65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vAlign w:val="bottom"/>
          </w:tcPr>
          <w:p w14:paraId="45B6BB28" w14:textId="5B0612EC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</w:p>
        </w:tc>
        <w:tc>
          <w:tcPr>
            <w:tcW w:w="1296" w:type="dxa"/>
            <w:vAlign w:val="bottom"/>
          </w:tcPr>
          <w:p w14:paraId="0E36C19B" w14:textId="1613561C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</w:p>
        </w:tc>
        <w:tc>
          <w:tcPr>
            <w:tcW w:w="1296" w:type="dxa"/>
            <w:vAlign w:val="bottom"/>
          </w:tcPr>
          <w:p w14:paraId="65AE0324" w14:textId="6047FAAA" w:rsidR="006E12FA" w:rsidRPr="005D461C" w:rsidRDefault="00A60BD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FBB5FE2" w14:textId="261C3E49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1B769575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4A4384D8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vAlign w:val="bottom"/>
          </w:tcPr>
          <w:p w14:paraId="1B4C2C29" w14:textId="360C57D1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697</w:t>
            </w:r>
          </w:p>
        </w:tc>
        <w:tc>
          <w:tcPr>
            <w:tcW w:w="1296" w:type="dxa"/>
            <w:vAlign w:val="bottom"/>
          </w:tcPr>
          <w:p w14:paraId="5446E4A1" w14:textId="1465C2C0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  <w:tc>
          <w:tcPr>
            <w:tcW w:w="1296" w:type="dxa"/>
            <w:vAlign w:val="bottom"/>
          </w:tcPr>
          <w:p w14:paraId="3EBDD61F" w14:textId="43F5E020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435</w:t>
            </w:r>
          </w:p>
        </w:tc>
        <w:tc>
          <w:tcPr>
            <w:tcW w:w="1296" w:type="dxa"/>
            <w:vAlign w:val="bottom"/>
          </w:tcPr>
          <w:p w14:paraId="13CC30BE" w14:textId="037EA29B" w:rsidR="006E12FA" w:rsidRPr="005D461C" w:rsidRDefault="004F496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019</w:t>
            </w:r>
          </w:p>
        </w:tc>
      </w:tr>
      <w:tr w:rsidR="005D461C" w:rsidRPr="005D461C" w14:paraId="5671C23A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2F507854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D250BA7" w14:textId="5EA85236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59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3CD70A" w14:textId="34909E04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127E84" w14:textId="3A3D5A1F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E8C464D" w14:textId="205213B6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</w:p>
        </w:tc>
      </w:tr>
      <w:tr w:rsidR="005D461C" w:rsidRPr="005D461C" w14:paraId="57A0454D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65350522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12CFEE" w14:textId="7C1A6D16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BFAA7C" w14:textId="5576654F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FC4CC2" w14:textId="5516900D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A60BD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9961B" w14:textId="0247BE5D" w:rsidR="006E12FA" w:rsidRPr="005D461C" w:rsidRDefault="004F496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339</w:t>
            </w:r>
          </w:p>
        </w:tc>
      </w:tr>
      <w:tr w:rsidR="005D461C" w:rsidRPr="005D461C" w14:paraId="60DDA4E6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3A8F7D5B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C8D27E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C3FFBBA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A8BAC8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124494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</w:tr>
      <w:tr w:rsidR="005D461C" w:rsidRPr="005D461C" w14:paraId="17DFDB96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320C022B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เจ้าหนี้ค่าก่อสร้างโรงไฟฟ้า</w:t>
            </w:r>
          </w:p>
        </w:tc>
        <w:tc>
          <w:tcPr>
            <w:tcW w:w="1296" w:type="dxa"/>
            <w:vAlign w:val="bottom"/>
          </w:tcPr>
          <w:p w14:paraId="11BBF3B5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811030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C56EC6F" w14:textId="77777777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B946DA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27EB0016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01F7BA6D" w14:textId="52FE8431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7B78C2A" w14:textId="3C06D0DB" w:rsidR="006E12FA" w:rsidRPr="005D461C" w:rsidRDefault="00F30D9C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788F34F" w14:textId="2F664CCE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  <w:tc>
          <w:tcPr>
            <w:tcW w:w="1296" w:type="dxa"/>
            <w:vAlign w:val="bottom"/>
          </w:tcPr>
          <w:p w14:paraId="5BEB1C8D" w14:textId="6C873926" w:rsidR="006E12FA" w:rsidRPr="005D461C" w:rsidRDefault="00F30D9C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65B33AFE" w14:textId="381500C5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48108E5A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63CF5334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23B7D09A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5DCA6E33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39F27498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256FAB6F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</w:tr>
      <w:tr w:rsidR="005D461C" w:rsidRPr="005D461C" w14:paraId="32E6AD2B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1179F4F0" w14:textId="1FBADF4A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vAlign w:val="bottom"/>
          </w:tcPr>
          <w:p w14:paraId="0EB65C01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4F44A6A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D772E4" w14:textId="77777777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5F5904" w14:textId="77777777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5AD46447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0E1B4972" w14:textId="5F14DCF1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7DD4233" w14:textId="3890F78D" w:rsidR="006E12FA" w:rsidRPr="005D461C" w:rsidRDefault="0074796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E4189AE" w14:textId="3A201632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34B81F3" w14:textId="3909BBF9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74796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663</w:t>
            </w:r>
          </w:p>
        </w:tc>
        <w:tc>
          <w:tcPr>
            <w:tcW w:w="1296" w:type="dxa"/>
            <w:vAlign w:val="bottom"/>
          </w:tcPr>
          <w:p w14:paraId="02C5016D" w14:textId="6AF8D9C5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279</w:t>
            </w:r>
          </w:p>
        </w:tc>
      </w:tr>
      <w:tr w:rsidR="005D461C" w:rsidRPr="005D461C" w14:paraId="75377E76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2C4B1C1C" w14:textId="6E0BFFB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8822AAC" w14:textId="65624FC7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ABF3C9" w14:textId="71B9A933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B41DB1" w14:textId="0095DE4A" w:rsidR="006E12FA" w:rsidRPr="005D461C" w:rsidRDefault="008440B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E3E791" w14:textId="766D48F4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6AA38A7C" w14:textId="77777777" w:rsidTr="008E205E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8CFA7" w14:textId="3805E99B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033A65" w14:textId="71216F94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410ED" w14:textId="0062184C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6A44F0" w14:textId="39D3AC79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8440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E39A4E" w14:textId="5E7CCA8B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279</w:t>
            </w:r>
          </w:p>
        </w:tc>
      </w:tr>
      <w:tr w:rsidR="00BF50C7" w:rsidRPr="00B6272E" w14:paraId="5430AA26" w14:textId="77777777" w:rsidTr="008E205E">
        <w:tc>
          <w:tcPr>
            <w:tcW w:w="4003" w:type="dxa"/>
            <w:tcBorders>
              <w:top w:val="nil"/>
              <w:left w:val="nil"/>
              <w:right w:val="nil"/>
            </w:tcBorders>
            <w:vAlign w:val="bottom"/>
          </w:tcPr>
          <w:p w14:paraId="61CB69A8" w14:textId="77777777" w:rsidR="00E86B6C" w:rsidRPr="00535DC5" w:rsidRDefault="00E86B6C" w:rsidP="00657485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A14DE3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35E0F8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046C54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8BC8B16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</w:tr>
      <w:tr w:rsidR="00B74C6A" w:rsidRPr="00B6272E" w14:paraId="3766DD8F" w14:textId="77777777" w:rsidTr="008E205E">
        <w:tc>
          <w:tcPr>
            <w:tcW w:w="4003" w:type="dxa"/>
            <w:vAlign w:val="bottom"/>
          </w:tcPr>
          <w:p w14:paraId="5391963C" w14:textId="11DE8F9B" w:rsidR="00B74C6A" w:rsidRPr="005D461C" w:rsidRDefault="00B74C6A" w:rsidP="00B74C6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133D4B39" w14:textId="77777777" w:rsidR="00B74C6A" w:rsidRPr="005D461C" w:rsidRDefault="00B74C6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17B91DD" w14:textId="77777777" w:rsidR="00B74C6A" w:rsidRPr="005D461C" w:rsidRDefault="00B74C6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97A20D" w14:textId="77777777" w:rsidR="00B74C6A" w:rsidRPr="005D461C" w:rsidRDefault="00B74C6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030B39A" w14:textId="77777777" w:rsidR="00B74C6A" w:rsidRPr="005D461C" w:rsidRDefault="00B74C6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2953BEE8" w14:textId="77777777" w:rsidTr="008E205E">
        <w:tc>
          <w:tcPr>
            <w:tcW w:w="4003" w:type="dxa"/>
            <w:vAlign w:val="bottom"/>
          </w:tcPr>
          <w:p w14:paraId="39BD0D62" w14:textId="52F6E4DE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24B7430B" w14:textId="6ADC33A8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</w:t>
            </w:r>
            <w:r w:rsidR="00925A7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446</w:t>
            </w:r>
          </w:p>
        </w:tc>
        <w:tc>
          <w:tcPr>
            <w:tcW w:w="1296" w:type="dxa"/>
            <w:vAlign w:val="bottom"/>
          </w:tcPr>
          <w:p w14:paraId="2593B9B1" w14:textId="135AED78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1296" w:type="dxa"/>
            <w:vAlign w:val="bottom"/>
          </w:tcPr>
          <w:p w14:paraId="2F4773B9" w14:textId="12CEF58F" w:rsidR="006E12FA" w:rsidRPr="005D461C" w:rsidRDefault="004F496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25A7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305</w:t>
            </w:r>
          </w:p>
        </w:tc>
        <w:tc>
          <w:tcPr>
            <w:tcW w:w="1296" w:type="dxa"/>
            <w:vAlign w:val="bottom"/>
          </w:tcPr>
          <w:p w14:paraId="632F516D" w14:textId="71957F8B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</w:p>
        </w:tc>
      </w:tr>
      <w:tr w:rsidR="006E12FA" w:rsidRPr="00B6272E" w14:paraId="248A6CC5" w14:textId="77777777" w:rsidTr="008E205E">
        <w:tc>
          <w:tcPr>
            <w:tcW w:w="4003" w:type="dxa"/>
            <w:vAlign w:val="bottom"/>
          </w:tcPr>
          <w:p w14:paraId="33E9118E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F533DCB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77659FC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266C5BA" w14:textId="77777777" w:rsidR="006E12FA" w:rsidRPr="00535DC5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BBC5EB8" w14:textId="77777777" w:rsidR="006E12FA" w:rsidRPr="00535DC5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6E12FA" w:rsidRPr="00B6272E" w14:paraId="1CDB0D92" w14:textId="77777777" w:rsidTr="008E205E">
        <w:tc>
          <w:tcPr>
            <w:tcW w:w="4003" w:type="dxa"/>
            <w:vAlign w:val="bottom"/>
          </w:tcPr>
          <w:p w14:paraId="502529A3" w14:textId="3ED644E4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vAlign w:val="bottom"/>
          </w:tcPr>
          <w:p w14:paraId="3CBB2E3A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3E94301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BC78B2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6F1DE8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217FD559" w14:textId="77777777" w:rsidTr="008E205E">
        <w:tc>
          <w:tcPr>
            <w:tcW w:w="4003" w:type="dxa"/>
            <w:vAlign w:val="bottom"/>
          </w:tcPr>
          <w:p w14:paraId="1AA46E09" w14:textId="3750D4A8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311E1A80" w14:textId="70FC6625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38</w:t>
            </w:r>
            <w:r w:rsidR="004C5C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465</w:t>
            </w:r>
          </w:p>
        </w:tc>
        <w:tc>
          <w:tcPr>
            <w:tcW w:w="1296" w:type="dxa"/>
            <w:vAlign w:val="bottom"/>
          </w:tcPr>
          <w:p w14:paraId="6AEB620F" w14:textId="004BB5AC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549</w:t>
            </w:r>
          </w:p>
        </w:tc>
        <w:tc>
          <w:tcPr>
            <w:tcW w:w="1296" w:type="dxa"/>
            <w:vAlign w:val="bottom"/>
          </w:tcPr>
          <w:p w14:paraId="631DD72D" w14:textId="1A90CDDA" w:rsidR="006E12FA" w:rsidRPr="005D461C" w:rsidRDefault="004F4967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="004C5C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979</w:t>
            </w:r>
          </w:p>
        </w:tc>
        <w:tc>
          <w:tcPr>
            <w:tcW w:w="1296" w:type="dxa"/>
            <w:vAlign w:val="bottom"/>
          </w:tcPr>
          <w:p w14:paraId="0AD4D1C3" w14:textId="70E1A801" w:rsidR="006E12FA" w:rsidRPr="005D461C" w:rsidRDefault="004F496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589</w:t>
            </w:r>
          </w:p>
        </w:tc>
      </w:tr>
    </w:tbl>
    <w:p w14:paraId="55FD2E97" w14:textId="77777777" w:rsidR="001210DF" w:rsidRPr="00B6272E" w:rsidRDefault="001210DF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09D6476E" w14:textId="2A5769BD" w:rsidR="00693E1B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6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เงินให้กู้ระยะสั้นแก่กิจการที่เกี่ยวข้องกัน</w:t>
      </w:r>
    </w:p>
    <w:p w14:paraId="5F9A23FF" w14:textId="77777777" w:rsidR="00112F19" w:rsidRPr="00B6272E" w:rsidRDefault="00112F19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tbl>
      <w:tblPr>
        <w:tblW w:w="920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018"/>
        <w:gridCol w:w="1296"/>
        <w:gridCol w:w="1296"/>
        <w:gridCol w:w="1296"/>
        <w:gridCol w:w="1296"/>
      </w:tblGrid>
      <w:tr w:rsidR="00BF50C7" w:rsidRPr="00B6272E" w14:paraId="142B4343" w14:textId="77777777" w:rsidTr="008E205E">
        <w:trPr>
          <w:trHeight w:val="20"/>
        </w:trPr>
        <w:tc>
          <w:tcPr>
            <w:tcW w:w="4018" w:type="dxa"/>
            <w:tcBorders>
              <w:top w:val="nil"/>
              <w:left w:val="nil"/>
              <w:right w:val="nil"/>
            </w:tcBorders>
            <w:vAlign w:val="bottom"/>
          </w:tcPr>
          <w:p w14:paraId="3034C566" w14:textId="77777777" w:rsidR="004B0D92" w:rsidRPr="00B6272E" w:rsidRDefault="004B0D92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5" w:name="_Hlk70526028"/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385AA00" w14:textId="09292C87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9D7BAEF" w14:textId="0B9DF9E2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243C9" w:rsidRPr="00B6272E" w14:paraId="10CA2271" w14:textId="77777777" w:rsidTr="008E205E">
        <w:trPr>
          <w:trHeight w:val="20"/>
        </w:trPr>
        <w:tc>
          <w:tcPr>
            <w:tcW w:w="4018" w:type="dxa"/>
            <w:tcBorders>
              <w:top w:val="nil"/>
              <w:left w:val="nil"/>
              <w:right w:val="nil"/>
            </w:tcBorders>
            <w:vAlign w:val="bottom"/>
          </w:tcPr>
          <w:p w14:paraId="5AC00C0C" w14:textId="77777777" w:rsidR="004243C9" w:rsidRPr="00B6272E" w:rsidRDefault="004243C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9B16BB" w14:textId="2EF52486" w:rsidR="004243C9" w:rsidRPr="00B6272E" w:rsidRDefault="004F496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C3CCC4" w14:textId="0F4A7C10" w:rsidR="004243C9" w:rsidRPr="00B6272E" w:rsidRDefault="004F496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243C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9343F6" w14:textId="2EA22CF4" w:rsidR="004243C9" w:rsidRPr="00B6272E" w:rsidRDefault="004F496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A2F628" w14:textId="7E34C7A1" w:rsidR="004243C9" w:rsidRPr="00B6272E" w:rsidRDefault="004F496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243C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4243C9" w:rsidRPr="00B6272E" w14:paraId="2B8DBE4F" w14:textId="77777777" w:rsidTr="008E205E">
        <w:trPr>
          <w:trHeight w:val="20"/>
        </w:trPr>
        <w:tc>
          <w:tcPr>
            <w:tcW w:w="4018" w:type="dxa"/>
            <w:tcBorders>
              <w:top w:val="nil"/>
              <w:left w:val="nil"/>
              <w:right w:val="nil"/>
            </w:tcBorders>
            <w:vAlign w:val="bottom"/>
          </w:tcPr>
          <w:p w14:paraId="35980E96" w14:textId="77777777" w:rsidR="004243C9" w:rsidRPr="00B6272E" w:rsidRDefault="004243C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74598D" w14:textId="3F8A29E7" w:rsidR="004243C9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7B9C2D84" w14:textId="1303AF9D" w:rsidR="004243C9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318B231B" w14:textId="451E43C9" w:rsidR="004243C9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1CE89EA" w14:textId="11BF6E2A" w:rsidR="004243C9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185C69" w:rsidRPr="00B6272E" w14:paraId="2489C279" w14:textId="77777777" w:rsidTr="008E205E">
        <w:trPr>
          <w:trHeight w:val="20"/>
        </w:trPr>
        <w:tc>
          <w:tcPr>
            <w:tcW w:w="4018" w:type="dxa"/>
            <w:tcBorders>
              <w:top w:val="nil"/>
              <w:left w:val="nil"/>
              <w:right w:val="nil"/>
            </w:tcBorders>
            <w:vAlign w:val="bottom"/>
          </w:tcPr>
          <w:p w14:paraId="77CAB08A" w14:textId="77777777" w:rsidR="00185C69" w:rsidRPr="00B6272E" w:rsidRDefault="00185C6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E3A827" w14:textId="315E8FBA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B6AA1E" w14:textId="13BC9496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FA94BD0" w14:textId="449CF2F1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CE61C6" w14:textId="5420E715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185C69" w:rsidRPr="00B6272E" w14:paraId="6B8D1D03" w14:textId="77777777" w:rsidTr="008E205E">
        <w:trPr>
          <w:trHeight w:val="20"/>
        </w:trPr>
        <w:tc>
          <w:tcPr>
            <w:tcW w:w="4018" w:type="dxa"/>
            <w:tcBorders>
              <w:top w:val="nil"/>
              <w:left w:val="nil"/>
              <w:right w:val="nil"/>
            </w:tcBorders>
            <w:vAlign w:val="bottom"/>
          </w:tcPr>
          <w:p w14:paraId="53F651C1" w14:textId="77777777" w:rsidR="00185C69" w:rsidRPr="00535DC5" w:rsidRDefault="00185C6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AB42FD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35B0A3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C6370D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3AE5C3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6E12FA" w:rsidRPr="00B6272E" w14:paraId="3C706347" w14:textId="77777777" w:rsidTr="008E205E">
        <w:trPr>
          <w:trHeight w:val="20"/>
        </w:trPr>
        <w:tc>
          <w:tcPr>
            <w:tcW w:w="4018" w:type="dxa"/>
            <w:vAlign w:val="bottom"/>
          </w:tcPr>
          <w:p w14:paraId="1F9EFE9E" w14:textId="28D6CA13" w:rsidR="006E12FA" w:rsidRPr="005D461C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16" w:name="OLE_LINK37"/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319AB70F" w14:textId="4297BB8D" w:rsidR="006E12FA" w:rsidRPr="005D461C" w:rsidRDefault="00B262B6" w:rsidP="006E12FA">
            <w:pPr>
              <w:keepNext/>
              <w:keepLines/>
              <w:ind w:left="540"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176D951E" w14:textId="22C511F9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1FE4B21" w14:textId="31362A54" w:rsidR="006E12FA" w:rsidRPr="005D461C" w:rsidRDefault="004F4967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463</w:t>
            </w:r>
          </w:p>
        </w:tc>
        <w:tc>
          <w:tcPr>
            <w:tcW w:w="1296" w:type="dxa"/>
            <w:vAlign w:val="bottom"/>
          </w:tcPr>
          <w:p w14:paraId="739529C5" w14:textId="38C290CB" w:rsidR="006E12FA" w:rsidRPr="005D461C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767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927</w:t>
            </w:r>
          </w:p>
        </w:tc>
      </w:tr>
      <w:tr w:rsidR="006E12FA" w:rsidRPr="00B6272E" w14:paraId="229A1706" w14:textId="77777777" w:rsidTr="008E205E">
        <w:trPr>
          <w:trHeight w:val="20"/>
        </w:trPr>
        <w:tc>
          <w:tcPr>
            <w:tcW w:w="4018" w:type="dxa"/>
            <w:vAlign w:val="bottom"/>
          </w:tcPr>
          <w:p w14:paraId="722510E1" w14:textId="45B72051" w:rsidR="006E12FA" w:rsidRPr="005D461C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3057A02" w14:textId="46B3BE01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555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426525A" w14:textId="61E7E135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32264D" w14:textId="5603A15D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555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7F44F7B" w14:textId="4D02CBAE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465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455</w:t>
            </w:r>
          </w:p>
        </w:tc>
      </w:tr>
      <w:tr w:rsidR="006E12FA" w:rsidRPr="00B6272E" w14:paraId="631197D9" w14:textId="77777777" w:rsidTr="008E205E">
        <w:trPr>
          <w:trHeight w:val="20"/>
        </w:trPr>
        <w:tc>
          <w:tcPr>
            <w:tcW w:w="4018" w:type="dxa"/>
            <w:vAlign w:val="bottom"/>
          </w:tcPr>
          <w:p w14:paraId="1890EE6A" w14:textId="77777777" w:rsidR="006E12FA" w:rsidRPr="005D461C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170B76" w14:textId="6A60DB51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262B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555</w:t>
            </w:r>
            <w:r w:rsidR="00B262B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1F7521" w14:textId="50E4289B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DD1C7F" w14:textId="736A6371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675</w:t>
            </w:r>
            <w:r w:rsidR="00B262B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9B261B" w14:textId="74DC9B45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</w:p>
        </w:tc>
      </w:tr>
      <w:bookmarkEnd w:id="15"/>
      <w:bookmarkEnd w:id="16"/>
    </w:tbl>
    <w:p w14:paraId="0864C7DD" w14:textId="77777777" w:rsidR="00B63A1E" w:rsidRPr="00B6272E" w:rsidRDefault="00B63A1E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3BD64AED" w14:textId="77777777" w:rsidR="00535DC5" w:rsidRDefault="00535DC5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br w:type="page"/>
      </w:r>
    </w:p>
    <w:p w14:paraId="7DAD494B" w14:textId="77777777" w:rsidR="00535DC5" w:rsidRDefault="00535DC5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C19329E" w14:textId="2ED18F9C" w:rsidR="00693E1B" w:rsidRPr="00B6272E" w:rsidRDefault="004B0D92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การเปลี่ยนแปลงของเงินให้กู้ระยะสั้นแก่กิจการที่เกี่ยวข้องกันในระหว่าง</w:t>
      </w:r>
      <w:r w:rsidR="002571C2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รอบระยะเวลา</w:t>
      </w:r>
      <w:r w:rsidR="00FD6A4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หกเดือน</w:t>
      </w:r>
      <w:r w:rsidR="00E86B6C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30</w:t>
      </w:r>
      <w:r w:rsidR="00FD6A4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มิถุนายน</w:t>
      </w:r>
      <w:r w:rsidR="00E86B6C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="00E8534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br/>
      </w:r>
      <w:r w:rsidR="00591461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มีดังนี้</w:t>
      </w:r>
    </w:p>
    <w:p w14:paraId="7FACEA89" w14:textId="77777777" w:rsidR="006E473C" w:rsidRPr="00B6272E" w:rsidRDefault="006E473C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19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030"/>
        <w:gridCol w:w="1584"/>
        <w:gridCol w:w="1584"/>
      </w:tblGrid>
      <w:tr w:rsidR="00BF50C7" w:rsidRPr="001B090C" w14:paraId="3FD8F889" w14:textId="77777777" w:rsidTr="00B10D5C">
        <w:tc>
          <w:tcPr>
            <w:tcW w:w="6030" w:type="dxa"/>
          </w:tcPr>
          <w:p w14:paraId="694E3765" w14:textId="77777777" w:rsidR="004B0D92" w:rsidRPr="001B090C" w:rsidRDefault="004B0D92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bookmarkStart w:id="17" w:name="_Hlk70527199"/>
          </w:p>
        </w:tc>
        <w:tc>
          <w:tcPr>
            <w:tcW w:w="1584" w:type="dxa"/>
          </w:tcPr>
          <w:p w14:paraId="121C898E" w14:textId="2D7100F4" w:rsidR="004B0D92" w:rsidRPr="001B090C" w:rsidRDefault="004B0D9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0389283A" w14:textId="633E5DF7" w:rsidR="004B0D92" w:rsidRPr="001B090C" w:rsidRDefault="004B0D9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1B090C" w14:paraId="23A0730A" w14:textId="77777777" w:rsidTr="00B10D5C">
        <w:tc>
          <w:tcPr>
            <w:tcW w:w="6030" w:type="dxa"/>
          </w:tcPr>
          <w:p w14:paraId="01C373D8" w14:textId="77777777" w:rsidR="004B0D92" w:rsidRPr="001B090C" w:rsidRDefault="004B0D92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23FD14D" w14:textId="6AA7B7F3" w:rsidR="004B0D92" w:rsidRPr="001B090C" w:rsidRDefault="004B0D9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54D5AC8" w14:textId="3F48E2B5" w:rsidR="004B0D92" w:rsidRPr="001B090C" w:rsidRDefault="004B0D9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1B090C" w14:paraId="7AAB8E67" w14:textId="77777777" w:rsidTr="00B10D5C">
        <w:tc>
          <w:tcPr>
            <w:tcW w:w="6030" w:type="dxa"/>
          </w:tcPr>
          <w:p w14:paraId="5D6A0BF1" w14:textId="77777777" w:rsidR="00693E1B" w:rsidRPr="001B090C" w:rsidRDefault="00693E1B" w:rsidP="00657485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858F710" w14:textId="77777777" w:rsidR="00693E1B" w:rsidRPr="001B090C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80B0AD7" w14:textId="77777777" w:rsidR="00693E1B" w:rsidRPr="001B090C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34A" w:rsidRPr="001B090C" w14:paraId="78A9834A" w14:textId="77777777" w:rsidTr="00B10D5C">
        <w:tc>
          <w:tcPr>
            <w:tcW w:w="6030" w:type="dxa"/>
          </w:tcPr>
          <w:p w14:paraId="2282FD61" w14:textId="4741BB94" w:rsidR="005F334A" w:rsidRPr="001B090C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vAlign w:val="bottom"/>
          </w:tcPr>
          <w:p w14:paraId="163F44BD" w14:textId="1F847DBC" w:rsidR="005F334A" w:rsidRPr="001B090C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79192E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79192E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854</w:t>
            </w:r>
          </w:p>
        </w:tc>
        <w:tc>
          <w:tcPr>
            <w:tcW w:w="1584" w:type="dxa"/>
            <w:vAlign w:val="bottom"/>
          </w:tcPr>
          <w:p w14:paraId="143CB99D" w14:textId="2557C36C" w:rsidR="005F334A" w:rsidRPr="001B090C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="007E238F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233</w:t>
            </w:r>
            <w:r w:rsidR="007E238F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382</w:t>
            </w:r>
          </w:p>
        </w:tc>
      </w:tr>
      <w:tr w:rsidR="005F334A" w:rsidRPr="001B090C" w14:paraId="7AD0FAD7" w14:textId="77777777" w:rsidTr="00B10D5C">
        <w:tc>
          <w:tcPr>
            <w:tcW w:w="6030" w:type="dxa"/>
          </w:tcPr>
          <w:p w14:paraId="1A1EA41F" w14:textId="55BEEC38" w:rsidR="005F334A" w:rsidRPr="001B090C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เงินให้กู้ระยะสั้นเพิ่มขึ้น</w:t>
            </w:r>
          </w:p>
        </w:tc>
        <w:tc>
          <w:tcPr>
            <w:tcW w:w="1584" w:type="dxa"/>
            <w:vAlign w:val="bottom"/>
          </w:tcPr>
          <w:p w14:paraId="248B0504" w14:textId="4971C464" w:rsidR="005F334A" w:rsidRPr="001B090C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292</w:t>
            </w:r>
            <w:r w:rsidR="00516DFC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500</w:t>
            </w:r>
          </w:p>
        </w:tc>
        <w:tc>
          <w:tcPr>
            <w:tcW w:w="1584" w:type="dxa"/>
            <w:vAlign w:val="bottom"/>
          </w:tcPr>
          <w:p w14:paraId="044C366F" w14:textId="7F8B0A9F" w:rsidR="005F334A" w:rsidRPr="001B090C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648</w:t>
            </w:r>
            <w:r w:rsidR="002940D7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500</w:t>
            </w:r>
          </w:p>
        </w:tc>
      </w:tr>
      <w:tr w:rsidR="005F334A" w:rsidRPr="001B090C" w14:paraId="7425733B" w14:textId="77777777" w:rsidTr="00B10D5C">
        <w:tc>
          <w:tcPr>
            <w:tcW w:w="6030" w:type="dxa"/>
          </w:tcPr>
          <w:p w14:paraId="2C59E28D" w14:textId="214FDE79" w:rsidR="005F334A" w:rsidRPr="001B090C" w:rsidRDefault="005F334A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รับคืนเงินให้กู้ระยะสั้น</w:t>
            </w:r>
          </w:p>
        </w:tc>
        <w:tc>
          <w:tcPr>
            <w:tcW w:w="1584" w:type="dxa"/>
            <w:vAlign w:val="bottom"/>
          </w:tcPr>
          <w:p w14:paraId="0F5515E4" w14:textId="17384107" w:rsidR="005F334A" w:rsidRPr="001B090C" w:rsidRDefault="00D5540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vAlign w:val="bottom"/>
          </w:tcPr>
          <w:p w14:paraId="4E357710" w14:textId="7D0957F9" w:rsidR="005F334A" w:rsidRPr="001B090C" w:rsidRDefault="0039135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630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350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BA36F1" w:rsidRPr="001B090C" w14:paraId="038F16DB" w14:textId="77777777" w:rsidTr="00B10D5C">
        <w:tc>
          <w:tcPr>
            <w:tcW w:w="6030" w:type="dxa"/>
          </w:tcPr>
          <w:p w14:paraId="059231B2" w14:textId="2789D7B0" w:rsidR="00BA36F1" w:rsidRPr="001B090C" w:rsidRDefault="00BA36F1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โอนไปยัง</w:t>
            </w:r>
            <w:r w:rsidR="00D73020"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</w:t>
            </w:r>
            <w:r w:rsidR="00957E10"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="00FF089F"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="00FF089F" w:rsidRPr="001B090C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  <w:r w:rsidR="00FF089F"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54891C35" w14:textId="7EB2FDE0" w:rsidR="00BA36F1" w:rsidRPr="001B090C" w:rsidRDefault="002012C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693</w:t>
            </w:r>
            <w:r w:rsidR="00995A15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198</w:t>
            </w:r>
            <w:r w:rsidR="00995A15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2B0BECFB" w14:textId="623445AC" w:rsidR="00BA36F1" w:rsidRPr="001B090C" w:rsidRDefault="009F32B9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563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400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5F334A" w:rsidRPr="001B090C" w14:paraId="6BB4C242" w14:textId="77777777" w:rsidTr="00B10D5C">
        <w:tc>
          <w:tcPr>
            <w:tcW w:w="6030" w:type="dxa"/>
          </w:tcPr>
          <w:p w14:paraId="5B7A27F9" w14:textId="2A8D6C8C" w:rsidR="005F334A" w:rsidRPr="001B090C" w:rsidRDefault="00B000CF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="005F334A"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  <w:vAlign w:val="bottom"/>
          </w:tcPr>
          <w:p w14:paraId="785C5A63" w14:textId="1DAE209F" w:rsidR="005F334A" w:rsidRPr="001B090C" w:rsidRDefault="00860C5A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202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889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0A048D7E" w14:textId="07ACFBAC" w:rsidR="005F334A" w:rsidRPr="001B090C" w:rsidRDefault="00D07600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60</w:t>
            </w:r>
            <w:r w:rsidR="004F4967"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3</w:t>
            </w: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5F334A" w:rsidRPr="001B090C" w14:paraId="6A58F3DD" w14:textId="77777777" w:rsidTr="00B10D5C">
        <w:tc>
          <w:tcPr>
            <w:tcW w:w="6030" w:type="dxa"/>
          </w:tcPr>
          <w:p w14:paraId="5BC086BC" w14:textId="77A94622" w:rsidR="005F334A" w:rsidRPr="001B090C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3FDC9B8" w14:textId="0DFE4106" w:rsidR="005F334A" w:rsidRPr="001B090C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</w:t>
            </w:r>
            <w:r w:rsidR="00943F21"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799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A304F24" w14:textId="0AAB18A8" w:rsidR="005F334A" w:rsidRPr="001B090C" w:rsidRDefault="003E57FF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5F334A" w:rsidRPr="001B090C" w14:paraId="23801C05" w14:textId="77777777" w:rsidTr="00B10D5C">
        <w:trPr>
          <w:trHeight w:val="80"/>
        </w:trPr>
        <w:tc>
          <w:tcPr>
            <w:tcW w:w="6030" w:type="dxa"/>
          </w:tcPr>
          <w:p w14:paraId="719052AE" w14:textId="27D4B285" w:rsidR="005F334A" w:rsidRPr="001B090C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C0BE8B" w14:textId="6964E03D" w:rsidR="005F334A" w:rsidRPr="001B090C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E54302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555</w:t>
            </w:r>
            <w:r w:rsidR="00E54302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5AB28A" w14:textId="6C803B9F" w:rsidR="005F334A" w:rsidRPr="001B090C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2C0FD7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675</w:t>
            </w:r>
            <w:r w:rsidR="002C0FD7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4F4967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29</w:t>
            </w:r>
          </w:p>
        </w:tc>
      </w:tr>
      <w:bookmarkEnd w:id="17"/>
    </w:tbl>
    <w:p w14:paraId="21F66FB9" w14:textId="77777777" w:rsidR="009F1481" w:rsidRPr="001B090C" w:rsidRDefault="009F1481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49906C6A" w14:textId="2C1445E1" w:rsidR="00991CAF" w:rsidRPr="001B090C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เงินให้กู้ระยะสั้นแก่กิจการที่เกี่ยวข้องกันเป็นเงินให้กู้ที่ไม่มีหลักประกันในสกุลเงินบาท</w:t>
      </w:r>
      <w:r w:rsidR="00D64E2B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ดอลลาร์สหรัฐฯ</w:t>
      </w:r>
      <w:r w:rsidR="00596E54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596E54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เยนญี่ปุ่น </w:t>
      </w:r>
      <w:r w:rsidR="00722A1F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และ</w:t>
      </w:r>
      <w:r w:rsid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596E54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วอนเกาหลี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มีอัตราดอกเบี้ยคงที่ต่อปี (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ธันวาคม </w:t>
      </w:r>
      <w:r w:rsidR="00591461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2567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: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อัตราดอกเบี้ยคงที่ต่อปี) เงินให้กู้ดังกล่าวมีกำหนดชำระคืน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เงินต้นและดอกเบี้ยภายในหนึ่งปี</w:t>
      </w:r>
    </w:p>
    <w:p w14:paraId="449BF20E" w14:textId="77777777" w:rsidR="00991CAF" w:rsidRPr="00B6272E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2F080F0" w14:textId="129F7B1A" w:rsidR="00693E1B" w:rsidRPr="00B6272E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มูลค่ายุติธรรมของเงินให้กู้ระยะสั้นแก่กิจการที่เกี่ยวข้องกันใกล้เคียงกับราคาตามบัญชี เนื่องจากผลกระทบของการคิดลด</w:t>
      </w:r>
      <w:r w:rsidR="005736E1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ไม่มีสาระส</w:t>
      </w:r>
      <w:r w:rsidR="00F51D9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ำ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คัญ</w:t>
      </w:r>
    </w:p>
    <w:p w14:paraId="22B6DD84" w14:textId="77777777" w:rsidR="00A90A0D" w:rsidRPr="00B6272E" w:rsidRDefault="00A90A0D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C49E71A" w14:textId="6C6BB4BF" w:rsidR="00A90A0D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A90A0D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7</w:t>
      </w:r>
      <w:r w:rsidR="00A90A0D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A90A0D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เงินให้กู้ระยะยาวแก่กิจการที่เกี่ยวข้องกัน</w:t>
      </w:r>
    </w:p>
    <w:p w14:paraId="1A33C842" w14:textId="77777777" w:rsidR="00A90A0D" w:rsidRPr="00B6272E" w:rsidRDefault="00A90A0D" w:rsidP="00A90A0D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288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04"/>
        <w:gridCol w:w="1296"/>
        <w:gridCol w:w="1296"/>
        <w:gridCol w:w="1296"/>
        <w:gridCol w:w="1296"/>
      </w:tblGrid>
      <w:tr w:rsidR="00A90A0D" w:rsidRPr="001B090C" w14:paraId="6EF636E4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4F965076" w14:textId="77777777" w:rsidR="00A90A0D" w:rsidRPr="001B090C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54999974" w14:textId="77777777" w:rsidR="00A90A0D" w:rsidRPr="001B090C" w:rsidRDefault="00A90A0D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23A0E822" w14:textId="77777777" w:rsidR="00A90A0D" w:rsidRPr="001B090C" w:rsidRDefault="00A90A0D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90A0D" w:rsidRPr="001B090C" w14:paraId="41987F40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76A4C129" w14:textId="77777777" w:rsidR="00A90A0D" w:rsidRPr="001B090C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993374F" w14:textId="15BE1BB6" w:rsidR="00A90A0D" w:rsidRPr="001B090C" w:rsidRDefault="004F496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FBD9D74" w14:textId="7A07B2EC" w:rsidR="00A90A0D" w:rsidRPr="001B090C" w:rsidRDefault="004F4967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A90A0D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84E371D" w14:textId="727EBC8A" w:rsidR="00A90A0D" w:rsidRPr="001B090C" w:rsidRDefault="004F496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BA55AC7" w14:textId="2FE4ED83" w:rsidR="00A90A0D" w:rsidRPr="001B090C" w:rsidRDefault="004F4967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A90A0D"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A90A0D" w:rsidRPr="001B090C" w14:paraId="2A19A08F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125696F0" w14:textId="77777777" w:rsidR="00A90A0D" w:rsidRPr="001B090C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EE9431E" w14:textId="313786D4" w:rsidR="00A90A0D" w:rsidRPr="001B090C" w:rsidRDefault="0059146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75C085C6" w14:textId="28CD53D8" w:rsidR="00A90A0D" w:rsidRPr="001B090C" w:rsidRDefault="00591461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</w:tcPr>
          <w:p w14:paraId="75D8FFC0" w14:textId="696D5685" w:rsidR="00A90A0D" w:rsidRPr="001B090C" w:rsidRDefault="0059146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20D86EA6" w14:textId="009ECFF4" w:rsidR="00A90A0D" w:rsidRPr="001B090C" w:rsidRDefault="00591461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A90A0D" w:rsidRPr="001B090C" w14:paraId="25D30B9B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34316804" w14:textId="77777777" w:rsidR="00A90A0D" w:rsidRPr="001B090C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67021AA" w14:textId="77777777" w:rsidR="00A90A0D" w:rsidRPr="001B090C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C86A25" w14:textId="77777777" w:rsidR="00A90A0D" w:rsidRPr="001B090C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19D0328" w14:textId="77777777" w:rsidR="00A90A0D" w:rsidRPr="001B090C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F8ED6CA" w14:textId="77777777" w:rsidR="00A90A0D" w:rsidRPr="001B090C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90A0D" w:rsidRPr="001B090C" w14:paraId="3476D217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2C7100DE" w14:textId="77777777" w:rsidR="00A90A0D" w:rsidRPr="001B090C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3B0A09" w14:textId="77777777" w:rsidR="00A90A0D" w:rsidRPr="001B090C" w:rsidRDefault="00A90A0D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FCB664" w14:textId="77777777" w:rsidR="00A90A0D" w:rsidRPr="001B090C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6EDD9DD" w14:textId="77777777" w:rsidR="00A90A0D" w:rsidRPr="001B090C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CBF4B0" w14:textId="77777777" w:rsidR="00A90A0D" w:rsidRPr="001B090C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</w:tr>
      <w:tr w:rsidR="006E12FA" w:rsidRPr="001B090C" w14:paraId="2B5E4896" w14:textId="77777777" w:rsidTr="00B10D5C">
        <w:trPr>
          <w:trHeight w:val="20"/>
        </w:trPr>
        <w:tc>
          <w:tcPr>
            <w:tcW w:w="4104" w:type="dxa"/>
          </w:tcPr>
          <w:p w14:paraId="4D668124" w14:textId="77777777" w:rsidR="006E12FA" w:rsidRPr="001B090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296" w:type="dxa"/>
          </w:tcPr>
          <w:p w14:paraId="7075122D" w14:textId="0B600B2A" w:rsidR="006E12FA" w:rsidRPr="001B090C" w:rsidRDefault="007C52F4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</w:tcPr>
          <w:p w14:paraId="564728DB" w14:textId="27E0E97B" w:rsidR="006E12FA" w:rsidRPr="001B090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02F7319A" w14:textId="389C78C7" w:rsidR="006E12FA" w:rsidRPr="001B090C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26</w:t>
            </w:r>
            <w:r w:rsidR="004D399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455</w:t>
            </w:r>
            <w:r w:rsidR="004D399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46</w:t>
            </w: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3</w:t>
            </w:r>
          </w:p>
        </w:tc>
        <w:tc>
          <w:tcPr>
            <w:tcW w:w="1296" w:type="dxa"/>
          </w:tcPr>
          <w:p w14:paraId="6036A4D4" w14:textId="60FA1378" w:rsidR="006E12FA" w:rsidRPr="001B090C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073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</w:p>
        </w:tc>
      </w:tr>
      <w:tr w:rsidR="006E12FA" w:rsidRPr="001B090C" w14:paraId="2142D8B4" w14:textId="77777777" w:rsidTr="00B10D5C">
        <w:trPr>
          <w:trHeight w:val="20"/>
        </w:trPr>
        <w:tc>
          <w:tcPr>
            <w:tcW w:w="4104" w:type="dxa"/>
          </w:tcPr>
          <w:p w14:paraId="5B137EBA" w14:textId="77777777" w:rsidR="006E12FA" w:rsidRPr="001B090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</w:tcPr>
          <w:p w14:paraId="15F1966A" w14:textId="36C5F152" w:rsidR="006E12FA" w:rsidRPr="001B090C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="007C52F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792</w:t>
            </w:r>
            <w:r w:rsidR="007C52F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487</w:t>
            </w:r>
          </w:p>
        </w:tc>
        <w:tc>
          <w:tcPr>
            <w:tcW w:w="1296" w:type="dxa"/>
          </w:tcPr>
          <w:p w14:paraId="7024291C" w14:textId="5061663B" w:rsidR="006E12FA" w:rsidRPr="001B090C" w:rsidRDefault="004F4967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261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457</w:t>
            </w:r>
          </w:p>
        </w:tc>
        <w:tc>
          <w:tcPr>
            <w:tcW w:w="1296" w:type="dxa"/>
          </w:tcPr>
          <w:p w14:paraId="364A17C0" w14:textId="5A68FE77" w:rsidR="006E12FA" w:rsidRPr="001B090C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563</w:t>
            </w:r>
            <w:r w:rsidR="004D399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574</w:t>
            </w:r>
          </w:p>
        </w:tc>
        <w:tc>
          <w:tcPr>
            <w:tcW w:w="1296" w:type="dxa"/>
          </w:tcPr>
          <w:p w14:paraId="537DEEE6" w14:textId="00D873C2" w:rsidR="006E12FA" w:rsidRPr="001B090C" w:rsidRDefault="004F4967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588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</w:p>
        </w:tc>
      </w:tr>
      <w:tr w:rsidR="006E12FA" w:rsidRPr="001B090C" w14:paraId="3ED35EAE" w14:textId="77777777" w:rsidTr="00B10D5C">
        <w:trPr>
          <w:trHeight w:val="20"/>
        </w:trPr>
        <w:tc>
          <w:tcPr>
            <w:tcW w:w="4104" w:type="dxa"/>
          </w:tcPr>
          <w:p w14:paraId="1C80417E" w14:textId="77777777" w:rsidR="006E12FA" w:rsidRPr="001B090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F5D38EA" w14:textId="2FB2FDE8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398</w:t>
            </w:r>
            <w:r w:rsidR="007C52F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693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65D676A" w14:textId="0B68687F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381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551178" w14:textId="22EC196E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  <w:r w:rsidR="004D399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28BF8C5" w14:textId="79CEB31A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196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779</w:t>
            </w:r>
          </w:p>
        </w:tc>
      </w:tr>
      <w:tr w:rsidR="006E12FA" w:rsidRPr="001B090C" w14:paraId="5FC67E6E" w14:textId="77777777" w:rsidTr="00B10D5C">
        <w:trPr>
          <w:trHeight w:val="20"/>
        </w:trPr>
        <w:tc>
          <w:tcPr>
            <w:tcW w:w="4104" w:type="dxa"/>
          </w:tcPr>
          <w:p w14:paraId="4DE40D21" w14:textId="77777777" w:rsidR="006E12FA" w:rsidRPr="001B090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0D8959D" w14:textId="75799502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7C52F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7C52F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FF06DB8" w14:textId="378042F1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5AE02D6" w14:textId="11DFA28B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4D399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  <w:r w:rsidR="004D3994" w:rsidRPr="001B090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</w:t>
            </w: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FAFA12A" w14:textId="0734A708" w:rsidR="006E12FA" w:rsidRPr="001B090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  <w:r w:rsidR="006E12FA" w:rsidRPr="001B090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</w:tr>
    </w:tbl>
    <w:p w14:paraId="7471D46E" w14:textId="4F0E40D2" w:rsidR="00333E19" w:rsidRDefault="00333E19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70D98A12" w14:textId="77777777" w:rsidR="00333E19" w:rsidRDefault="00333E19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1398269E" w14:textId="77777777" w:rsidR="001A580C" w:rsidRPr="00B6272E" w:rsidRDefault="001A580C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0BBC279D" w14:textId="2D60644F" w:rsidR="00434C01" w:rsidRPr="00B6272E" w:rsidRDefault="00434C01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ระยะเวลาครบกำหนดของเงินให้กู้ระยะยาวแก่กิจการที่เกี่ยวข้องกัน แสดงได้ดังนี้</w:t>
      </w:r>
    </w:p>
    <w:p w14:paraId="4F18F6AD" w14:textId="77777777" w:rsidR="00434C01" w:rsidRPr="00B6272E" w:rsidRDefault="00434C01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288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04"/>
        <w:gridCol w:w="1296"/>
        <w:gridCol w:w="1296"/>
        <w:gridCol w:w="1296"/>
        <w:gridCol w:w="1296"/>
      </w:tblGrid>
      <w:tr w:rsidR="00BF50C7" w:rsidRPr="00B6272E" w14:paraId="0FCF2BF9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1C6692DC" w14:textId="77777777" w:rsidR="004B0D92" w:rsidRPr="00B6272E" w:rsidRDefault="004B0D92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261CC895" w14:textId="5E9F0C70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3947BA9F" w14:textId="16AD05CC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8450B" w:rsidRPr="00B6272E" w14:paraId="6682B5D1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19D6AA81" w14:textId="77777777" w:rsidR="0078450B" w:rsidRPr="00B6272E" w:rsidRDefault="0078450B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B57CF6F" w14:textId="20BD24F7" w:rsidR="0078450B" w:rsidRPr="00B6272E" w:rsidRDefault="004F496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2BDB47B" w14:textId="12D9311E" w:rsidR="0078450B" w:rsidRPr="00B6272E" w:rsidRDefault="004F496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78450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2C1C6BF" w14:textId="329D55FF" w:rsidR="0078450B" w:rsidRPr="00B6272E" w:rsidRDefault="004F496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EF27516" w14:textId="5F99FAE8" w:rsidR="0078450B" w:rsidRPr="00B6272E" w:rsidRDefault="004F496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78450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78450B" w:rsidRPr="00B6272E" w14:paraId="2F67C4D8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3F85F143" w14:textId="77777777" w:rsidR="0078450B" w:rsidRPr="00B6272E" w:rsidRDefault="0078450B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085651E" w14:textId="1A90DB5C" w:rsidR="0078450B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6884F834" w14:textId="0291AC09" w:rsidR="0078450B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</w:tcPr>
          <w:p w14:paraId="5032C798" w14:textId="4DCD436D" w:rsidR="0078450B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471FF0DA" w14:textId="591F79BD" w:rsidR="0078450B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185C69" w:rsidRPr="000E3E46" w14:paraId="3BD266B8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3AF770A7" w14:textId="77777777" w:rsidR="00185C69" w:rsidRPr="000E3E46" w:rsidRDefault="00185C69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1A99CDF" w14:textId="75588EFC" w:rsidR="00185C69" w:rsidRPr="000E3E46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F3E790" w14:textId="6172460B" w:rsidR="00185C69" w:rsidRPr="000E3E46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2073CE8" w14:textId="43AE7729" w:rsidR="00185C69" w:rsidRPr="000E3E46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AB84F98" w14:textId="30C8FB61" w:rsidR="00185C69" w:rsidRPr="000E3E46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185C69" w:rsidRPr="000E3E46" w14:paraId="1145909A" w14:textId="77777777" w:rsidTr="00B10D5C">
        <w:trPr>
          <w:trHeight w:val="20"/>
        </w:trPr>
        <w:tc>
          <w:tcPr>
            <w:tcW w:w="4104" w:type="dxa"/>
            <w:tcBorders>
              <w:top w:val="nil"/>
              <w:left w:val="nil"/>
              <w:right w:val="nil"/>
            </w:tcBorders>
            <w:vAlign w:val="bottom"/>
          </w:tcPr>
          <w:p w14:paraId="11BB6BED" w14:textId="77777777" w:rsidR="00185C69" w:rsidRPr="000E3E46" w:rsidRDefault="00185C69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2816B9" w14:textId="77777777" w:rsidR="00185C69" w:rsidRPr="000E3E46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FC96D1" w14:textId="77777777" w:rsidR="00185C69" w:rsidRPr="000E3E46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F32A112" w14:textId="77777777" w:rsidR="00185C69" w:rsidRPr="000E3E46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45A24E1" w14:textId="77777777" w:rsidR="00185C69" w:rsidRPr="000E3E46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</w:tr>
      <w:tr w:rsidR="006E12FA" w:rsidRPr="000E3E46" w14:paraId="495A4873" w14:textId="77777777" w:rsidTr="00B10D5C">
        <w:trPr>
          <w:trHeight w:val="20"/>
        </w:trPr>
        <w:tc>
          <w:tcPr>
            <w:tcW w:w="4104" w:type="dxa"/>
          </w:tcPr>
          <w:p w14:paraId="34C914A6" w14:textId="256392BA" w:rsidR="006E12FA" w:rsidRPr="000E3E46" w:rsidRDefault="006E12FA" w:rsidP="006E12FA">
            <w:pPr>
              <w:tabs>
                <w:tab w:val="left" w:pos="2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18" w:name="OLE_LINK40"/>
            <w:r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ส่วนที่ถึงกำหนดรับชำระ</w:t>
            </w:r>
            <w:r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ab/>
              <w:t>- ภายในหนึ่งปี</w:t>
            </w:r>
          </w:p>
        </w:tc>
        <w:tc>
          <w:tcPr>
            <w:tcW w:w="1296" w:type="dxa"/>
          </w:tcPr>
          <w:p w14:paraId="212A00B2" w14:textId="0E24A671" w:rsidR="006E12FA" w:rsidRPr="000E3E46" w:rsidRDefault="004F4967" w:rsidP="00AB6D5B">
            <w:pPr>
              <w:keepNext/>
              <w:keepLines/>
              <w:ind w:left="297"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</w:t>
            </w:r>
            <w:r w:rsidR="009B601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717</w:t>
            </w:r>
          </w:p>
        </w:tc>
        <w:tc>
          <w:tcPr>
            <w:tcW w:w="1296" w:type="dxa"/>
          </w:tcPr>
          <w:p w14:paraId="63695EB7" w14:textId="7D56C4D4" w:rsidR="006E12FA" w:rsidRPr="000E3E46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6E12FA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</w:p>
        </w:tc>
        <w:tc>
          <w:tcPr>
            <w:tcW w:w="1296" w:type="dxa"/>
          </w:tcPr>
          <w:p w14:paraId="5C637935" w14:textId="0943E548" w:rsidR="006E12FA" w:rsidRPr="000E3E46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463</w:t>
            </w:r>
            <w:r w:rsidR="00040C5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287</w:t>
            </w:r>
          </w:p>
        </w:tc>
        <w:tc>
          <w:tcPr>
            <w:tcW w:w="1296" w:type="dxa"/>
          </w:tcPr>
          <w:p w14:paraId="6F2DC137" w14:textId="53B33C57" w:rsidR="006E12FA" w:rsidRPr="000E3E46" w:rsidRDefault="004F4967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602</w:t>
            </w:r>
            <w:r w:rsidR="006E12FA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976</w:t>
            </w:r>
          </w:p>
        </w:tc>
      </w:tr>
      <w:tr w:rsidR="006E12FA" w:rsidRPr="000E3E46" w14:paraId="294F7BDF" w14:textId="77777777" w:rsidTr="00B10D5C">
        <w:trPr>
          <w:trHeight w:val="20"/>
        </w:trPr>
        <w:tc>
          <w:tcPr>
            <w:tcW w:w="4104" w:type="dxa"/>
          </w:tcPr>
          <w:p w14:paraId="279A4C27" w14:textId="4F4A10D8" w:rsidR="006E12FA" w:rsidRPr="000E3E46" w:rsidRDefault="006E12FA" w:rsidP="006E12FA">
            <w:pPr>
              <w:tabs>
                <w:tab w:val="left" w:pos="2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เกินกว่าหนึ่งปี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5684EFB" w14:textId="457BE8CD" w:rsidR="006E12FA" w:rsidRPr="000E3E46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A84DC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181</w:t>
            </w:r>
            <w:r w:rsidR="00A84DC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DAAD2B7" w14:textId="5538AEE9" w:rsidR="006E12FA" w:rsidRPr="000E3E46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633</w:t>
            </w:r>
            <w:r w:rsidR="006E12FA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D62A706" w14:textId="2E2903CC" w:rsidR="006E12FA" w:rsidRPr="000E3E46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6F3BF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  <w:r w:rsidR="006F3BF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89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AE646C" w14:textId="044A4BB0" w:rsidR="006E12FA" w:rsidRPr="000E3E46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  <w:r w:rsidR="006E12FA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735</w:t>
            </w:r>
          </w:p>
        </w:tc>
      </w:tr>
      <w:tr w:rsidR="006E12FA" w:rsidRPr="00B6272E" w14:paraId="49620E95" w14:textId="77777777" w:rsidTr="00B10D5C">
        <w:trPr>
          <w:trHeight w:val="20"/>
        </w:trPr>
        <w:tc>
          <w:tcPr>
            <w:tcW w:w="4104" w:type="dxa"/>
          </w:tcPr>
          <w:p w14:paraId="694FDE6B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814A8DB" w14:textId="7E97002A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C38F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5C38F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B9EA850" w14:textId="4831C182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0ABB4DD" w14:textId="6AC35C43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F63CA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  <w:r w:rsidR="00F63CA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6467E24" w14:textId="606C95B1" w:rsidR="006E12FA" w:rsidRPr="005D461C" w:rsidRDefault="004F496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  <w:r w:rsidR="006E12FA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</w:tr>
      <w:bookmarkEnd w:id="18"/>
    </w:tbl>
    <w:p w14:paraId="6D8B071B" w14:textId="77777777" w:rsidR="006E249D" w:rsidRPr="00B6272E" w:rsidRDefault="006E249D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FE9EF02" w14:textId="61A1F1D4" w:rsidR="00693E1B" w:rsidRPr="00B6272E" w:rsidRDefault="009461A8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การเปลี่ยนแปลงของเงินให้กู้ระยะยาวแก่กิจการที่เกี่ยวข้องกันในระหว่า</w:t>
      </w:r>
      <w:r w:rsidR="002571C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งรอบระยะเวลา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หกเดือน</w:t>
      </w:r>
      <w:r w:rsidR="0083034F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มิถุนายน</w:t>
      </w:r>
      <w:r w:rsidR="0083034F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C26EEC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="00591461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2568</w:t>
      </w:r>
      <w:r w:rsidR="00C26EEC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42B637FC" w14:textId="77777777" w:rsidR="000545FD" w:rsidRPr="00B6272E" w:rsidRDefault="000545FD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19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030"/>
        <w:gridCol w:w="1584"/>
        <w:gridCol w:w="1584"/>
      </w:tblGrid>
      <w:tr w:rsidR="00BF50C7" w:rsidRPr="00B6272E" w14:paraId="7DA821C5" w14:textId="77777777" w:rsidTr="00B10D5C">
        <w:tc>
          <w:tcPr>
            <w:tcW w:w="6030" w:type="dxa"/>
          </w:tcPr>
          <w:p w14:paraId="6A78419B" w14:textId="77777777" w:rsidR="009461A8" w:rsidRPr="00B6272E" w:rsidRDefault="009461A8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35A9E125" w14:textId="1F62E58B" w:rsidR="009461A8" w:rsidRPr="00B6272E" w:rsidRDefault="009461A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16600B8F" w14:textId="300CD8AB" w:rsidR="009461A8" w:rsidRPr="00B6272E" w:rsidRDefault="009461A8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0E3E46" w14:paraId="4F11C754" w14:textId="77777777" w:rsidTr="00B10D5C">
        <w:tc>
          <w:tcPr>
            <w:tcW w:w="6030" w:type="dxa"/>
          </w:tcPr>
          <w:p w14:paraId="362484F1" w14:textId="77777777" w:rsidR="009461A8" w:rsidRPr="000E3E46" w:rsidRDefault="009461A8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20CED7D" w14:textId="77E0E36C" w:rsidR="009461A8" w:rsidRPr="000E3E46" w:rsidRDefault="009461A8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FFA961" w14:textId="09819522" w:rsidR="009461A8" w:rsidRPr="000E3E46" w:rsidRDefault="009461A8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0E3E46" w14:paraId="7F932934" w14:textId="77777777" w:rsidTr="00B10D5C">
        <w:tc>
          <w:tcPr>
            <w:tcW w:w="6030" w:type="dxa"/>
          </w:tcPr>
          <w:p w14:paraId="7818BA3A" w14:textId="794D4D58" w:rsidR="00F46F17" w:rsidRPr="000E3E46" w:rsidRDefault="00F46F17" w:rsidP="00657485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7AD45AB" w14:textId="77777777" w:rsidR="00812404" w:rsidRPr="000E3E46" w:rsidRDefault="00812404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D56A209" w14:textId="77777777" w:rsidR="00812404" w:rsidRPr="000E3E46" w:rsidRDefault="00812404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34A" w:rsidRPr="000E3E46" w14:paraId="6DA2CC60" w14:textId="77777777" w:rsidTr="00B10D5C">
        <w:tc>
          <w:tcPr>
            <w:tcW w:w="6030" w:type="dxa"/>
          </w:tcPr>
          <w:p w14:paraId="4BA0AC7F" w14:textId="72BCA831" w:rsidR="005F334A" w:rsidRPr="000E3E46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vAlign w:val="bottom"/>
          </w:tcPr>
          <w:p w14:paraId="6E0660AC" w14:textId="7EEC5DAB" w:rsidR="005F334A" w:rsidRPr="000E3E46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04592B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  <w:r w:rsidR="0004592B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584" w:type="dxa"/>
            <w:vAlign w:val="bottom"/>
          </w:tcPr>
          <w:p w14:paraId="05B78CD7" w14:textId="53CD5FED" w:rsidR="005F334A" w:rsidRPr="000E3E46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094E58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  <w:r w:rsidR="00094E58"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</w:tr>
      <w:tr w:rsidR="005F334A" w:rsidRPr="00B6272E" w14:paraId="5A68DDE3" w14:textId="77777777" w:rsidTr="00B10D5C">
        <w:tc>
          <w:tcPr>
            <w:tcW w:w="6030" w:type="dxa"/>
          </w:tcPr>
          <w:p w14:paraId="19876887" w14:textId="0EC2FF79" w:rsidR="005F334A" w:rsidRPr="00B6272E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เงินให้กู้ระยะยาวเพิ่มขึ้น</w:t>
            </w:r>
          </w:p>
        </w:tc>
        <w:tc>
          <w:tcPr>
            <w:tcW w:w="1584" w:type="dxa"/>
            <w:vAlign w:val="bottom"/>
          </w:tcPr>
          <w:p w14:paraId="7AC1BB03" w14:textId="61210D15" w:rsidR="005F334A" w:rsidRPr="00B6272E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</w:t>
            </w:r>
            <w:r w:rsidR="0098116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584" w:type="dxa"/>
            <w:vAlign w:val="bottom"/>
          </w:tcPr>
          <w:p w14:paraId="7530563A" w14:textId="2DA83018" w:rsidR="005F334A" w:rsidRPr="00A15053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904</w:t>
            </w:r>
            <w:r w:rsidR="004E5F1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903</w:t>
            </w:r>
          </w:p>
        </w:tc>
      </w:tr>
      <w:tr w:rsidR="005F334A" w:rsidRPr="00B6272E" w14:paraId="514CBBEE" w14:textId="77777777" w:rsidTr="00B10D5C">
        <w:tc>
          <w:tcPr>
            <w:tcW w:w="6030" w:type="dxa"/>
          </w:tcPr>
          <w:p w14:paraId="1FBF9EAC" w14:textId="4357C5F6" w:rsidR="005F334A" w:rsidRPr="00B6272E" w:rsidRDefault="005F334A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รับคืนเงินให้กู้ระยะยาว</w:t>
            </w:r>
          </w:p>
        </w:tc>
        <w:tc>
          <w:tcPr>
            <w:tcW w:w="1584" w:type="dxa"/>
            <w:vAlign w:val="bottom"/>
          </w:tcPr>
          <w:p w14:paraId="1537019B" w14:textId="7A57CBCB" w:rsidR="005F334A" w:rsidRPr="00B6272E" w:rsidRDefault="003966AB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349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744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7A4557F8" w14:textId="4D8469FF" w:rsidR="005F334A" w:rsidRPr="00B6272E" w:rsidRDefault="00B504E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574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630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D73020" w:rsidRPr="00B6272E" w14:paraId="72EBA2F3" w14:textId="77777777" w:rsidTr="00B10D5C">
        <w:tc>
          <w:tcPr>
            <w:tcW w:w="6030" w:type="dxa"/>
          </w:tcPr>
          <w:p w14:paraId="0023DAE2" w14:textId="38BD55F2" w:rsidR="00D73020" w:rsidRPr="00B6272E" w:rsidRDefault="00EE5DBA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</w:t>
            </w:r>
            <w:r w:rsidR="00D7302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โอนจากเงินให้กู้ระยะสั้นแก่</w:t>
            </w:r>
            <w:r w:rsidR="00957E1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="00FD720D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4F4967"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="00FD720D"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.</w:t>
            </w:r>
            <w:r w:rsidR="004F4967" w:rsidRPr="004F496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FD720D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7A90B437" w14:textId="59355E06" w:rsidR="00D73020" w:rsidRPr="00B6272E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693</w:t>
            </w:r>
            <w:r w:rsidR="00AE7EF6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198</w:t>
            </w:r>
          </w:p>
        </w:tc>
        <w:tc>
          <w:tcPr>
            <w:tcW w:w="1584" w:type="dxa"/>
            <w:vAlign w:val="bottom"/>
          </w:tcPr>
          <w:p w14:paraId="1C5E90F4" w14:textId="5F994FA6" w:rsidR="00D73020" w:rsidRPr="00B6272E" w:rsidRDefault="004F4967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B504E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563</w:t>
            </w:r>
            <w:r w:rsidR="00B504E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400</w:t>
            </w:r>
          </w:p>
        </w:tc>
      </w:tr>
      <w:tr w:rsidR="00D73020" w:rsidRPr="00B6272E" w14:paraId="5AB7913F" w14:textId="77777777" w:rsidTr="00B10D5C">
        <w:tc>
          <w:tcPr>
            <w:tcW w:w="6030" w:type="dxa"/>
          </w:tcPr>
          <w:p w14:paraId="4DD04C93" w14:textId="09B28B15" w:rsidR="00D73020" w:rsidRPr="00B6272E" w:rsidRDefault="00F23D3C" w:rsidP="00D73020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ขาดทุน</w:t>
            </w:r>
            <w:r w:rsidR="00D7302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  <w:vAlign w:val="bottom"/>
          </w:tcPr>
          <w:p w14:paraId="4B1687BB" w14:textId="36AAC80F" w:rsidR="00D73020" w:rsidRPr="00B6272E" w:rsidRDefault="00256528" w:rsidP="00D73020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130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846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3A61F317" w14:textId="59516DB7" w:rsidR="00D73020" w:rsidRPr="00B6272E" w:rsidRDefault="0086450B" w:rsidP="00D73020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499</w:t>
            </w: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4F4967"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60</w:t>
            </w:r>
            <w:r w:rsidR="004F4967" w:rsidRPr="004F496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8</w:t>
            </w:r>
            <w:r w:rsidR="00E30C8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D73020" w:rsidRPr="00B6272E" w14:paraId="000D383A" w14:textId="77777777" w:rsidTr="00B10D5C">
        <w:tc>
          <w:tcPr>
            <w:tcW w:w="6030" w:type="dxa"/>
          </w:tcPr>
          <w:p w14:paraId="56872BE3" w14:textId="11EC2709" w:rsidR="00D73020" w:rsidRPr="00B6272E" w:rsidRDefault="00D73020" w:rsidP="00D73020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AAB9954" w14:textId="74B6DA6F" w:rsidR="00D73020" w:rsidRPr="00B6272E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269</w:t>
            </w:r>
            <w:r w:rsidR="0025652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317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425FAA4" w14:textId="085ABE70" w:rsidR="00D73020" w:rsidRPr="00B6272E" w:rsidRDefault="00BE697C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7B6425" w:rsidRPr="00B6272E" w14:paraId="7B2E277B" w14:textId="77777777" w:rsidTr="00B10D5C">
        <w:trPr>
          <w:trHeight w:val="80"/>
        </w:trPr>
        <w:tc>
          <w:tcPr>
            <w:tcW w:w="6030" w:type="dxa"/>
          </w:tcPr>
          <w:p w14:paraId="209521B1" w14:textId="2D720F0F" w:rsidR="007B6425" w:rsidRPr="00B6272E" w:rsidRDefault="007B6425" w:rsidP="007B6425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A3CB3" w14:textId="3E574AE2" w:rsidR="007B6425" w:rsidRPr="00B6272E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04592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04592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93757C0" w14:textId="13B14BC7" w:rsidR="007B6425" w:rsidRPr="00B6272E" w:rsidRDefault="004F496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04592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  <w:r w:rsidR="0004592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</w:t>
            </w:r>
            <w:r w:rsidRPr="004F4967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lang w:bidi="th-TH"/>
              </w:rPr>
              <w:t>6</w:t>
            </w:r>
          </w:p>
        </w:tc>
      </w:tr>
    </w:tbl>
    <w:p w14:paraId="09BD4D22" w14:textId="5ACA1965" w:rsidR="00C26EEC" w:rsidRPr="00B6272E" w:rsidRDefault="00C26EEC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58FE1E5" w14:textId="14FC5347" w:rsidR="001B68FF" w:rsidRPr="00B6272E" w:rsidRDefault="009461A8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เงินให้กู้ระยะยาวแก่</w:t>
      </w:r>
      <w:r w:rsidRPr="005B5308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กิจการที่เกี่ยวข้องกันเป็นเงินให้กู้ที่ไม่มีหลักประกันในสกุลเงินบาท</w:t>
      </w:r>
      <w:r w:rsidR="008529FA" w:rsidRPr="005B5308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333E19" w:rsidRPr="005B5308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ยูโร </w:t>
      </w:r>
      <w:r w:rsidR="005B50E8" w:rsidRPr="009717A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ดอง</w:t>
      </w:r>
      <w:r w:rsidR="00333E19" w:rsidRPr="009717A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เวียดนาม</w:t>
      </w:r>
      <w:r w:rsidR="00333E19" w:rsidRPr="005B5308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8529FA" w:rsidRPr="005B530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วอนเกาหลี </w:t>
      </w:r>
      <w:r w:rsidR="0002167A" w:rsidRPr="005B530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311549" w:rsidRPr="005B5308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เยนญี่ปุ่น</w:t>
      </w:r>
      <w:r w:rsidR="00575DF7" w:rsidRPr="005B5308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575DF7" w:rsidRPr="005B530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ริงกิตมาเลเซีย</w:t>
      </w:r>
      <w:r w:rsidR="000216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15425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และ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ดอลลาร์สหรัฐฯ</w:t>
      </w:r>
      <w:r w:rsidR="008529FA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</w:t>
      </w:r>
      <w:r w:rsidR="0015425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อัตราดอกเบี้ยคงที่ต่อปี และอัตราดอกเบี้ยอ้างอิงตามอัตราดอกเบี้ยลอยตัว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6</w:t>
      </w:r>
      <w:r w:rsidR="0015425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-</w:t>
      </w:r>
      <w:r w:rsidR="0015425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Month CME </w:t>
      </w:r>
      <w:r w:rsidR="00154254" w:rsidRPr="004E741E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Term SOFR</w:t>
      </w:r>
      <w:r w:rsidR="00571447" w:rsidRPr="004E741E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(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31</w:t>
      </w:r>
      <w:r w:rsidR="00571447" w:rsidRPr="004E741E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 xml:space="preserve"> ธัน</w:t>
      </w:r>
      <w:r w:rsidR="00571447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วาคม พ.ศ.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="007B768C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: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571447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อัตราดอกเบี้ยคงที่ต่อปี และอัตราดอกเบี้ยอ้างอิงตามอัตราดอกเบี้ย</w:t>
      </w:r>
      <w:r w:rsidR="00571447"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ลอยตัว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6</w:t>
      </w:r>
      <w:r w:rsidR="00571447"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-</w:t>
      </w:r>
      <w:r w:rsidR="00571447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Month CME Term SOFR</w:t>
      </w:r>
      <w:r w:rsidR="00571447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)</w:t>
      </w:r>
      <w:r w:rsidR="007B768C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เงินให้กู้ดังกล่าวมีกำหนดชำระคืนเงินต้นและดอกเบี้ยตั้งแต่ </w:t>
      </w:r>
      <w:r w:rsidR="0099447D"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ถึง</w:t>
      </w:r>
      <w:r w:rsidR="001B090C" w:rsidRPr="001B090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</w:t>
      </w:r>
      <w:r w:rsidRPr="001B090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2583</w:t>
      </w:r>
    </w:p>
    <w:p w14:paraId="4F26A738" w14:textId="77777777" w:rsidR="00190288" w:rsidRDefault="00190288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23A9AE97" w14:textId="77777777" w:rsidR="00932765" w:rsidRPr="00F73D28" w:rsidRDefault="00932765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37F836" w14:textId="6C48B703" w:rsidR="001651D9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เงินกู้</w:t>
      </w:r>
      <w:r w:rsidR="00634E94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ยืม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ระยะสั้นจากกิจการที่เกี่ยวข้องกัน</w:t>
      </w:r>
    </w:p>
    <w:p w14:paraId="3839D23C" w14:textId="77777777" w:rsidR="001651D9" w:rsidRPr="00D23394" w:rsidRDefault="001651D9" w:rsidP="001651D9">
      <w:pPr>
        <w:ind w:left="540" w:hanging="540"/>
        <w:contextualSpacing/>
        <w:rPr>
          <w:rFonts w:ascii="Browallia New" w:hAnsi="Browallia New" w:cs="Browallia New"/>
          <w:color w:val="000000"/>
        </w:rPr>
      </w:pPr>
    </w:p>
    <w:tbl>
      <w:tblPr>
        <w:tblW w:w="919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942"/>
        <w:gridCol w:w="1350"/>
        <w:gridCol w:w="1350"/>
        <w:gridCol w:w="1275"/>
        <w:gridCol w:w="1276"/>
      </w:tblGrid>
      <w:tr w:rsidR="001651D9" w:rsidRPr="00B6272E" w14:paraId="6C090FB3" w14:textId="77777777" w:rsidTr="00B10D5C">
        <w:trPr>
          <w:trHeight w:val="80"/>
        </w:trPr>
        <w:tc>
          <w:tcPr>
            <w:tcW w:w="3942" w:type="dxa"/>
            <w:vAlign w:val="bottom"/>
          </w:tcPr>
          <w:p w14:paraId="1D431E7E" w14:textId="77777777" w:rsidR="001651D9" w:rsidRPr="00B6272E" w:rsidRDefault="001651D9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32F59853" w14:textId="21B034D8" w:rsidR="001651D9" w:rsidRPr="00B6272E" w:rsidRDefault="00D36D2C" w:rsidP="00747B93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bidi="th-TH"/>
              </w:rPr>
              <w:t>การ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เงินรวม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12E165BF" w14:textId="7FE80F6B" w:rsidR="001651D9" w:rsidRPr="00B6272E" w:rsidRDefault="00D36D2C" w:rsidP="00747B93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bidi="th-TH"/>
              </w:rPr>
              <w:t>การ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เงินเฉพาะกิจการ</w:t>
            </w:r>
          </w:p>
        </w:tc>
      </w:tr>
      <w:tr w:rsidR="00882C18" w:rsidRPr="00B6272E" w14:paraId="2077913C" w14:textId="77777777" w:rsidTr="00B10D5C">
        <w:trPr>
          <w:trHeight w:val="80"/>
        </w:trPr>
        <w:tc>
          <w:tcPr>
            <w:tcW w:w="3942" w:type="dxa"/>
            <w:vAlign w:val="bottom"/>
          </w:tcPr>
          <w:p w14:paraId="32AC3286" w14:textId="77777777" w:rsidR="00882C18" w:rsidRPr="00B6272E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131B191F" w14:textId="2AA72BEC" w:rsidR="00882C18" w:rsidRPr="00B6272E" w:rsidRDefault="004F496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119F76F5" w14:textId="2112B41A" w:rsidR="00882C18" w:rsidRPr="00B6272E" w:rsidRDefault="004F496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882C18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DA34D6D" w14:textId="7C547922" w:rsidR="00882C18" w:rsidRPr="00B6272E" w:rsidRDefault="004F496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D6A4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CDE1FD1" w14:textId="602C9217" w:rsidR="00882C18" w:rsidRPr="00B6272E" w:rsidRDefault="004F496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882C18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82C18" w:rsidRPr="00B6272E" w14:paraId="3727A30B" w14:textId="77777777" w:rsidTr="00B10D5C">
        <w:trPr>
          <w:trHeight w:val="80"/>
        </w:trPr>
        <w:tc>
          <w:tcPr>
            <w:tcW w:w="3942" w:type="dxa"/>
            <w:vAlign w:val="bottom"/>
          </w:tcPr>
          <w:p w14:paraId="4BA66EC5" w14:textId="77777777" w:rsidR="00882C18" w:rsidRPr="00B6272E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14:paraId="4AF449B7" w14:textId="5C9C7020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50" w:type="dxa"/>
            <w:vAlign w:val="center"/>
          </w:tcPr>
          <w:p w14:paraId="18BCDCA1" w14:textId="20053E01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75" w:type="dxa"/>
            <w:vAlign w:val="center"/>
          </w:tcPr>
          <w:p w14:paraId="2068DC97" w14:textId="41D2D54F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76" w:type="dxa"/>
            <w:vAlign w:val="center"/>
          </w:tcPr>
          <w:p w14:paraId="71E346FF" w14:textId="2D68F1D2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82C18" w:rsidRPr="000E3E46" w14:paraId="0EFFA359" w14:textId="77777777" w:rsidTr="00B10D5C">
        <w:tc>
          <w:tcPr>
            <w:tcW w:w="3942" w:type="dxa"/>
            <w:vAlign w:val="bottom"/>
          </w:tcPr>
          <w:p w14:paraId="260B6B76" w14:textId="77777777" w:rsidR="00882C18" w:rsidRPr="000E3E46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  <w:hideMark/>
          </w:tcPr>
          <w:p w14:paraId="1F265E58" w14:textId="77777777" w:rsidR="00882C18" w:rsidRPr="000E3E46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  <w:hideMark/>
          </w:tcPr>
          <w:p w14:paraId="1DFE0C98" w14:textId="77777777" w:rsidR="00882C18" w:rsidRPr="000E3E46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  <w:hideMark/>
          </w:tcPr>
          <w:p w14:paraId="3635E6A8" w14:textId="77777777" w:rsidR="00882C18" w:rsidRPr="000E3E46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  <w:hideMark/>
          </w:tcPr>
          <w:p w14:paraId="4CDE80CA" w14:textId="77777777" w:rsidR="00882C18" w:rsidRPr="000E3E46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82C18" w:rsidRPr="000E3E46" w14:paraId="0D52E215" w14:textId="77777777" w:rsidTr="00B10D5C">
        <w:tc>
          <w:tcPr>
            <w:tcW w:w="3942" w:type="dxa"/>
            <w:vAlign w:val="bottom"/>
          </w:tcPr>
          <w:p w14:paraId="002A3845" w14:textId="77777777" w:rsidR="00882C18" w:rsidRPr="000E3E46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EBD659D" w14:textId="77777777" w:rsidR="00882C18" w:rsidRPr="000E3E46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2F01ADD" w14:textId="77777777" w:rsidR="00882C18" w:rsidRPr="000E3E46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0438EFE" w14:textId="77777777" w:rsidR="00882C18" w:rsidRPr="000E3E46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AD15FBE" w14:textId="77777777" w:rsidR="00882C18" w:rsidRPr="000E3E46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87E2F" w:rsidRPr="000E3E46" w14:paraId="62BAE4B9" w14:textId="77777777" w:rsidTr="00B10D5C">
        <w:tc>
          <w:tcPr>
            <w:tcW w:w="3942" w:type="dxa"/>
            <w:vAlign w:val="bottom"/>
          </w:tcPr>
          <w:p w14:paraId="769E0F29" w14:textId="1A9B34AB" w:rsidR="00987E2F" w:rsidRPr="000E3E46" w:rsidRDefault="00987E2F" w:rsidP="00987E2F">
            <w:pPr>
              <w:tabs>
                <w:tab w:val="left" w:pos="3295"/>
                <w:tab w:val="left" w:pos="9744"/>
              </w:tabs>
              <w:ind w:left="41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28B88A89" w14:textId="1A63A26B" w:rsidR="00987E2F" w:rsidRPr="000E3E46" w:rsidRDefault="00DA43E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350" w:type="dxa"/>
            <w:vAlign w:val="bottom"/>
          </w:tcPr>
          <w:p w14:paraId="4AA78050" w14:textId="7164AEED" w:rsidR="00987E2F" w:rsidRPr="000E3E46" w:rsidRDefault="00987E2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5" w:type="dxa"/>
            <w:vAlign w:val="bottom"/>
          </w:tcPr>
          <w:p w14:paraId="16F24F09" w14:textId="1D99F525" w:rsidR="00987E2F" w:rsidRPr="000E3E46" w:rsidRDefault="004F4967" w:rsidP="00747B93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28267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  <w:r w:rsidR="0028267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76" w:type="dxa"/>
            <w:vAlign w:val="bottom"/>
          </w:tcPr>
          <w:p w14:paraId="68CEDB2B" w14:textId="57B8D7DE" w:rsidR="00987E2F" w:rsidRPr="000E3E46" w:rsidRDefault="004F4967" w:rsidP="00747B93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87E2F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  <w:r w:rsidR="00987E2F" w:rsidRPr="000E3E4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F496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</w:tbl>
    <w:p w14:paraId="1FD78048" w14:textId="77777777" w:rsidR="00987E2F" w:rsidRPr="00D23394" w:rsidRDefault="00987E2F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  <w:lang w:bidi="th-TH"/>
        </w:rPr>
      </w:pPr>
    </w:p>
    <w:p w14:paraId="1584EA6E" w14:textId="0B4462CA" w:rsidR="001651D9" w:rsidRPr="00B6272E" w:rsidRDefault="001651D9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เงินกู้ยืมระยะสั้นจากกิจการที่เกี่ยวข้องกันมีอัตราดอกเบี้ยคงที่ต่อปี มูลค่า</w:t>
      </w:r>
      <w:r w:rsidR="00677719"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ยุติธรรม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ของเงินกู้ยืมระยะสั้นใกล้เคียงกับมูลค่า</w:t>
      </w:r>
      <w:r w:rsidR="00B15613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="00677719"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ตามบัญชี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เนื่องจากผลกระทบของการคิดลดไม่มีสาระสำคัญ</w:t>
      </w:r>
    </w:p>
    <w:p w14:paraId="1B624F15" w14:textId="77777777" w:rsidR="001651D9" w:rsidRPr="00D23394" w:rsidRDefault="001651D9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</w:rPr>
      </w:pPr>
    </w:p>
    <w:p w14:paraId="24A3A28A" w14:textId="3B9C3210" w:rsidR="00693E1B" w:rsidRPr="00BC7876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9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ค่าตอบแทนผู้บริหารสำคัญ</w:t>
      </w:r>
    </w:p>
    <w:p w14:paraId="349F3ED5" w14:textId="72EEB69C" w:rsidR="009F7E97" w:rsidRPr="00D23394" w:rsidRDefault="009F7E97" w:rsidP="00657485">
      <w:pPr>
        <w:ind w:left="540"/>
        <w:rPr>
          <w:rFonts w:ascii="Browallia New" w:eastAsia="Browallia New" w:hAnsi="Browallia New" w:cs="Browallia New"/>
          <w:color w:val="000000"/>
        </w:rPr>
      </w:pPr>
    </w:p>
    <w:p w14:paraId="07FD05B3" w14:textId="6D2BD35A" w:rsidR="00A125BC" w:rsidRPr="00B6272E" w:rsidRDefault="00A125BC" w:rsidP="00657485">
      <w:pPr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ผู้บริหารสำคัญ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รวมถึงกรรมการ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 (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ไม่ว่าจะทำหน้าที่ในระดับบริหารหรือไม่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) 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และคณะผู้บริหารระดับสูง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ค่าตอบแทนที่จ่ายหรือค้างจ่ายสำหรับผู้บริหารสำคัญมีดังนี้</w:t>
      </w:r>
    </w:p>
    <w:p w14:paraId="221BB334" w14:textId="77777777" w:rsidR="00932765" w:rsidRPr="00D23394" w:rsidRDefault="00932765" w:rsidP="00657485">
      <w:pPr>
        <w:ind w:left="540"/>
        <w:contextualSpacing/>
        <w:jc w:val="thaiDistribute"/>
        <w:rPr>
          <w:rFonts w:ascii="Browallia New" w:hAnsi="Browallia New" w:cs="Browallia New"/>
          <w:color w:val="000000"/>
        </w:rPr>
      </w:pPr>
    </w:p>
    <w:tbl>
      <w:tblPr>
        <w:tblW w:w="928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451"/>
        <w:gridCol w:w="1418"/>
        <w:gridCol w:w="1417"/>
      </w:tblGrid>
      <w:tr w:rsidR="00A125BC" w:rsidRPr="00B6272E" w14:paraId="1D3B0953" w14:textId="77777777" w:rsidTr="001B090C">
        <w:trPr>
          <w:cantSplit/>
          <w:trHeight w:val="120"/>
        </w:trPr>
        <w:tc>
          <w:tcPr>
            <w:tcW w:w="6451" w:type="dxa"/>
            <w:vAlign w:val="bottom"/>
          </w:tcPr>
          <w:p w14:paraId="23BCA168" w14:textId="77777777" w:rsidR="00A125BC" w:rsidRPr="00B6272E" w:rsidRDefault="00A125BC" w:rsidP="00657485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bottom"/>
          </w:tcPr>
          <w:p w14:paraId="1688E80D" w14:textId="77777777" w:rsidR="00A125BC" w:rsidRPr="00B6272E" w:rsidRDefault="00A125BC" w:rsidP="00747B9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E3E46" w:rsidRPr="00B6272E" w14:paraId="3A9AB6DB" w14:textId="77777777" w:rsidTr="001B090C">
        <w:trPr>
          <w:cantSplit/>
          <w:trHeight w:val="181"/>
        </w:trPr>
        <w:tc>
          <w:tcPr>
            <w:tcW w:w="6451" w:type="dxa"/>
            <w:vAlign w:val="bottom"/>
          </w:tcPr>
          <w:p w14:paraId="7CE17D61" w14:textId="1DED907C" w:rsidR="000E3E46" w:rsidRPr="00B6272E" w:rsidRDefault="000E3E46" w:rsidP="000E3E46">
            <w:pPr>
              <w:spacing w:before="10"/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สำหรับรอบระยะเวลาหกเดือนสิ้นสุดวันที่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F4967" w:rsidRPr="004F4967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CF42F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มิถุนายน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193F656" w14:textId="28155AF0" w:rsidR="000E3E46" w:rsidRPr="00B6272E" w:rsidRDefault="000E3E46" w:rsidP="000E3E46">
            <w:pPr>
              <w:tabs>
                <w:tab w:val="left" w:pos="-72"/>
              </w:tabs>
              <w:spacing w:before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45E2412" w14:textId="62FD0E12" w:rsidR="000E3E46" w:rsidRPr="00B6272E" w:rsidRDefault="000E3E46" w:rsidP="000E3E46">
            <w:pPr>
              <w:tabs>
                <w:tab w:val="left" w:pos="-72"/>
              </w:tabs>
              <w:spacing w:before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F4967" w:rsidRPr="004F496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0E3E46" w:rsidRPr="000E3E46" w14:paraId="4834A796" w14:textId="77777777" w:rsidTr="001B090C">
        <w:trPr>
          <w:cantSplit/>
          <w:trHeight w:val="181"/>
        </w:trPr>
        <w:tc>
          <w:tcPr>
            <w:tcW w:w="6451" w:type="dxa"/>
            <w:vAlign w:val="bottom"/>
          </w:tcPr>
          <w:p w14:paraId="5C65D41C" w14:textId="77777777" w:rsidR="000E3E46" w:rsidRPr="000E3E46" w:rsidRDefault="000E3E46" w:rsidP="000E3E46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9872D3C" w14:textId="74F84066" w:rsidR="000E3E46" w:rsidRPr="000E3E46" w:rsidRDefault="000E3E46" w:rsidP="000E3E4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0E3E46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0E3E46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1DF2253" w14:textId="4CB07AC6" w:rsidR="000E3E46" w:rsidRPr="000E3E46" w:rsidRDefault="000E3E46" w:rsidP="000E3E4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0E3E46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0E3E46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0E3E46" w:rsidRPr="000E3E46" w14:paraId="4E31C4C7" w14:textId="77777777" w:rsidTr="001B090C">
        <w:trPr>
          <w:cantSplit/>
          <w:trHeight w:val="120"/>
        </w:trPr>
        <w:tc>
          <w:tcPr>
            <w:tcW w:w="6451" w:type="dxa"/>
            <w:vAlign w:val="bottom"/>
          </w:tcPr>
          <w:p w14:paraId="270E12BD" w14:textId="77777777" w:rsidR="000E3E46" w:rsidRPr="000E3E46" w:rsidRDefault="000E3E46" w:rsidP="000E3E46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1F1B00E" w14:textId="77777777" w:rsidR="000E3E46" w:rsidRPr="000E3E46" w:rsidRDefault="000E3E46" w:rsidP="000E3E4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FFBE94C" w14:textId="77777777" w:rsidR="000E3E46" w:rsidRPr="000E3E46" w:rsidRDefault="000E3E46" w:rsidP="000E3E4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E3E46" w:rsidRPr="00B6272E" w14:paraId="183D4D77" w14:textId="77777777" w:rsidTr="001B090C">
        <w:trPr>
          <w:cantSplit/>
          <w:trHeight w:val="120"/>
        </w:trPr>
        <w:tc>
          <w:tcPr>
            <w:tcW w:w="6451" w:type="dxa"/>
            <w:vAlign w:val="bottom"/>
          </w:tcPr>
          <w:p w14:paraId="6656DAA9" w14:textId="77777777" w:rsidR="000E3E46" w:rsidRPr="00B6272E" w:rsidRDefault="000E3E46" w:rsidP="000E3E46">
            <w:pPr>
              <w:ind w:left="499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18" w:type="dxa"/>
          </w:tcPr>
          <w:p w14:paraId="2D0F7377" w14:textId="2A0F6E8E" w:rsidR="000E3E46" w:rsidRPr="00B6272E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54</w:t>
            </w:r>
            <w:r w:rsidR="003C6A7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497</w:t>
            </w:r>
          </w:p>
        </w:tc>
        <w:tc>
          <w:tcPr>
            <w:tcW w:w="1417" w:type="dxa"/>
          </w:tcPr>
          <w:p w14:paraId="44CD6F8D" w14:textId="4E9A89E5" w:rsidR="000E3E46" w:rsidRPr="00B6272E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>79</w:t>
            </w:r>
            <w:r w:rsidR="000E3E46" w:rsidRPr="00CF42F7">
              <w:rPr>
                <w:rFonts w:ascii="Browallia New" w:hAnsi="Browallia New" w:cs="Browallia New"/>
                <w:snapToGrid w:val="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>687</w:t>
            </w:r>
          </w:p>
        </w:tc>
      </w:tr>
      <w:tr w:rsidR="000E3E46" w:rsidRPr="00B6272E" w14:paraId="29C2D5D0" w14:textId="77777777" w:rsidTr="001B090C">
        <w:trPr>
          <w:cantSplit/>
          <w:trHeight w:val="120"/>
        </w:trPr>
        <w:tc>
          <w:tcPr>
            <w:tcW w:w="6451" w:type="dxa"/>
            <w:vAlign w:val="bottom"/>
          </w:tcPr>
          <w:p w14:paraId="02D18E86" w14:textId="77777777" w:rsidR="000E3E46" w:rsidRPr="00B6272E" w:rsidRDefault="000E3E46" w:rsidP="000E3E46">
            <w:pPr>
              <w:ind w:left="49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3C555850" w14:textId="40D4B7DE" w:rsidR="000E3E46" w:rsidRPr="00B6272E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1</w:t>
            </w:r>
            <w:r w:rsidR="003C6A7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653</w:t>
            </w:r>
          </w:p>
        </w:tc>
        <w:tc>
          <w:tcPr>
            <w:tcW w:w="1417" w:type="dxa"/>
          </w:tcPr>
          <w:p w14:paraId="3129C04B" w14:textId="7D07C6AB" w:rsidR="000E3E46" w:rsidRPr="00B6272E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>1</w:t>
            </w:r>
            <w:r w:rsidR="000E3E46" w:rsidRPr="00CF42F7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>923</w:t>
            </w:r>
          </w:p>
        </w:tc>
      </w:tr>
      <w:tr w:rsidR="000E3E46" w:rsidRPr="00B6272E" w14:paraId="7021F71A" w14:textId="77777777" w:rsidTr="001B090C">
        <w:trPr>
          <w:cantSplit/>
          <w:trHeight w:val="99"/>
        </w:trPr>
        <w:tc>
          <w:tcPr>
            <w:tcW w:w="6451" w:type="dxa"/>
            <w:vAlign w:val="bottom"/>
          </w:tcPr>
          <w:p w14:paraId="14DACB1D" w14:textId="66EBE2DD" w:rsidR="000E3E46" w:rsidRPr="00B6272E" w:rsidRDefault="000E3E46" w:rsidP="000E3E46">
            <w:pPr>
              <w:ind w:left="49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ผลประโยชน์ระยะยาวอื่น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8AEE683" w14:textId="5782C861" w:rsidR="000E3E46" w:rsidRPr="00B6272E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4F496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8CDF44C" w14:textId="01A6DD73" w:rsidR="000E3E46" w:rsidRPr="00B6272E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</w:t>
            </w:r>
          </w:p>
        </w:tc>
      </w:tr>
      <w:tr w:rsidR="000E3E46" w:rsidRPr="00B15613" w14:paraId="676C2E1D" w14:textId="77777777" w:rsidTr="001B090C">
        <w:trPr>
          <w:cantSplit/>
          <w:trHeight w:val="120"/>
        </w:trPr>
        <w:tc>
          <w:tcPr>
            <w:tcW w:w="6451" w:type="dxa"/>
            <w:vAlign w:val="bottom"/>
          </w:tcPr>
          <w:p w14:paraId="62118512" w14:textId="77777777" w:rsidR="000E3E46" w:rsidRPr="00B15613" w:rsidRDefault="000E3E46" w:rsidP="000E3E46">
            <w:pPr>
              <w:ind w:left="499" w:right="-126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B01A4" w14:textId="0A0FD058" w:rsidR="000E3E46" w:rsidRPr="00B15613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</w:pPr>
            <w:r w:rsidRPr="004F496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56</w:t>
            </w:r>
            <w:r w:rsidR="003C6A7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164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AE550" w14:textId="5E0D88B1" w:rsidR="000E3E46" w:rsidRPr="00B15613" w:rsidRDefault="004F4967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>81</w:t>
            </w:r>
            <w:r w:rsidR="000E3E46" w:rsidRPr="00CF42F7">
              <w:rPr>
                <w:rFonts w:ascii="Browallia New" w:hAnsi="Browallia New" w:cs="Browallia New"/>
                <w:snapToGrid w:val="0"/>
                <w:sz w:val="26"/>
                <w:szCs w:val="26"/>
                <w:lang w:val="en-US" w:bidi="th-TH"/>
              </w:rPr>
              <w:t>,</w:t>
            </w:r>
            <w:r w:rsidRPr="004F4967">
              <w:rPr>
                <w:rFonts w:ascii="Browallia New" w:hAnsi="Browallia New" w:cs="Browallia New"/>
                <w:snapToGrid w:val="0"/>
                <w:sz w:val="26"/>
                <w:szCs w:val="26"/>
                <w:lang w:bidi="th-TH"/>
              </w:rPr>
              <w:t>621</w:t>
            </w:r>
          </w:p>
        </w:tc>
      </w:tr>
    </w:tbl>
    <w:p w14:paraId="15144842" w14:textId="77777777" w:rsidR="000E3E46" w:rsidRPr="00D23394" w:rsidRDefault="000E3E46">
      <w:pPr>
        <w:rPr>
          <w:rFonts w:ascii="Browallia New" w:eastAsia="Browallia New" w:hAnsi="Browallia New" w:cs="Browallia New"/>
          <w:color w:val="000000"/>
        </w:rPr>
      </w:pPr>
    </w:p>
    <w:p w14:paraId="68F2453A" w14:textId="1F1519D7" w:rsidR="00DC6C06" w:rsidRPr="00737379" w:rsidRDefault="004F4967" w:rsidP="00DC6C06">
      <w:pPr>
        <w:pStyle w:val="Heading1"/>
        <w:ind w:left="567" w:hanging="567"/>
        <w:rPr>
          <w:cs/>
        </w:rPr>
      </w:pPr>
      <w:r w:rsidRPr="004F4967">
        <w:t>1</w:t>
      </w:r>
      <w:r w:rsidRPr="004F4967">
        <w:rPr>
          <w:lang w:bidi="th-TH"/>
        </w:rPr>
        <w:t>9</w:t>
      </w:r>
      <w:r w:rsidR="00DC6C06" w:rsidRPr="00737379">
        <w:tab/>
      </w:r>
      <w:r w:rsidR="00DC6C06">
        <w:rPr>
          <w:rFonts w:hint="cs"/>
          <w:cs/>
          <w:lang w:bidi="th-TH"/>
        </w:rPr>
        <w:t>เงินปันผล</w:t>
      </w:r>
    </w:p>
    <w:p w14:paraId="3156B383" w14:textId="77777777" w:rsidR="00DC6C06" w:rsidRPr="00D23394" w:rsidRDefault="00DC6C06" w:rsidP="00DC6C06">
      <w:pPr>
        <w:jc w:val="thaiDistribute"/>
        <w:rPr>
          <w:rFonts w:ascii="Browallia New" w:eastAsia="Browallia New" w:hAnsi="Browallia New" w:cs="Browallia New"/>
          <w:b/>
          <w:bCs/>
          <w:lang w:bidi="th-TH"/>
        </w:rPr>
      </w:pPr>
    </w:p>
    <w:p w14:paraId="66318294" w14:textId="7CE29CC6" w:rsidR="00DC6C06" w:rsidRPr="00CF42F7" w:rsidRDefault="00DC6C06" w:rsidP="00DC6C06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</w:pPr>
      <w:r w:rsidRPr="00CF42F7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พ</w:t>
      </w:r>
      <w:r w:rsidRPr="00CF42F7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>.</w:t>
      </w:r>
      <w:r w:rsidRPr="00CF42F7"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  <w:t>ศ</w:t>
      </w:r>
      <w:r w:rsidRPr="00CF42F7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 xml:space="preserve">. </w:t>
      </w:r>
      <w:r w:rsidR="004F4967" w:rsidRPr="004F4967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2568</w:t>
      </w:r>
    </w:p>
    <w:p w14:paraId="146B4761" w14:textId="77777777" w:rsidR="00DC6C06" w:rsidRPr="00D23394" w:rsidRDefault="00DC6C06" w:rsidP="00DC6C06">
      <w:pPr>
        <w:rPr>
          <w:rFonts w:ascii="Browallia New" w:eastAsia="Browallia New" w:hAnsi="Browallia New" w:cs="Browallia New"/>
          <w:color w:val="000000"/>
          <w:lang w:bidi="th-TH"/>
        </w:rPr>
      </w:pPr>
    </w:p>
    <w:p w14:paraId="5C3BBB64" w14:textId="2C36D999" w:rsidR="00DC6C06" w:rsidRPr="00EE7FA6" w:rsidRDefault="00DC6C06" w:rsidP="00EE7FA6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เมื่อวันที่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29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เมษายน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2568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ที่ประชุมสามัญผู้ถือหุ้นมีมติอนุมัติให้จ่ายเงินปันผลจากผลการดำเนินงานสำหรับปี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6046AB"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br/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ในอัตราหุ้นละ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0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43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บาท สำหรับหุ้นจำนวน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606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900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000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หุ้น รวมเป็นจำนวนเงินทั้งสิ้น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120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97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 แต่เนื่องจากมติที่ประชุมคณะกรรมการบริษัทเมื่อวันที่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9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สิงหาคม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ได้อนุมัติการจ่ายเงินปันผลระหว่างกาลจากกำไรสะสมของบริษัท ในอัตราหุ้นละ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0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18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บาท รวมเป็นจำนวนเงิน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469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24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ล้านบาท ซึ่งได้จ่ายแล้วเมื่อวันที่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6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กันยายน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จึงคงเหลือเงินปันผลจ่ายในอัตราหุ้นละ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0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บาท รวมเป็นจำนวนเงิน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651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73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ล้านบาท </w:t>
      </w:r>
      <w:r w:rsidR="006107E8"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เงินปันผลดังกล่าวได้จ่ายให้แก่ผู้ถือหุ้นแล้วในวันที่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9</w:t>
      </w:r>
      <w:r w:rsidR="00ED4E74" w:rsidRPr="00EE7FA6">
        <w:rPr>
          <w:rFonts w:ascii="Browallia New" w:eastAsia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EE7F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พฤษภาคม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2568</w:t>
      </w:r>
    </w:p>
    <w:p w14:paraId="4FAB51FC" w14:textId="77777777" w:rsidR="006046AB" w:rsidRPr="00D23394" w:rsidRDefault="006046AB" w:rsidP="00DC6C06">
      <w:pPr>
        <w:rPr>
          <w:rFonts w:ascii="Browallia New" w:eastAsia="Browallia New" w:hAnsi="Browallia New" w:cs="Browallia New"/>
          <w:color w:val="000000"/>
          <w:spacing w:val="-2"/>
          <w:lang w:bidi="th-TH"/>
        </w:rPr>
      </w:pPr>
    </w:p>
    <w:p w14:paraId="7A90C264" w14:textId="4AD2EF46" w:rsidR="00DC6C06" w:rsidRPr="00CF42F7" w:rsidRDefault="00DC6C06" w:rsidP="00DC6C06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</w:pPr>
      <w:r w:rsidRPr="00CF42F7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พ</w:t>
      </w:r>
      <w:r w:rsidRPr="00CF42F7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>.</w:t>
      </w:r>
      <w:r w:rsidRPr="00CF42F7"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  <w:t>ศ</w:t>
      </w:r>
      <w:r w:rsidRPr="00CF42F7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 xml:space="preserve">. </w:t>
      </w:r>
      <w:r w:rsidR="004F4967" w:rsidRPr="004F4967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2567</w:t>
      </w:r>
    </w:p>
    <w:p w14:paraId="1E7E7915" w14:textId="77777777" w:rsidR="00DC6C06" w:rsidRPr="00D23394" w:rsidRDefault="00DC6C06" w:rsidP="00DC6C06">
      <w:pPr>
        <w:jc w:val="thaiDistribute"/>
        <w:rPr>
          <w:rFonts w:ascii="Browallia New" w:eastAsia="Browallia New" w:hAnsi="Browallia New" w:cs="Browallia New"/>
          <w:lang w:val="en-US" w:bidi="th-TH"/>
        </w:rPr>
      </w:pPr>
    </w:p>
    <w:p w14:paraId="74F7CCC1" w14:textId="5319CD43" w:rsidR="00DC6C06" w:rsidRPr="009D5C76" w:rsidRDefault="00DC6C06" w:rsidP="00DC6C06">
      <w:pPr>
        <w:jc w:val="thaiDistribute"/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</w:pP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เมื่อวันที่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24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เมษายน พ.ศ.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ที่ประชุมสามัญผู้ถือหุ้นมีมติอนุมัติให้จ่ายเงินปันผลจากผลการดำเนินงานสำหรับปี พ.ศ.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2566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ในอัตราหุ้นละ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18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บาท สำหรับหุ้นจำนวน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606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900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000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หุ้น เป็นจำนวนเงินรวม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469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24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ล้านบาท เงินปันผลดังกล่าวได้จ่าย</w:t>
      </w: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ให้แก่ผู้ถือหุ้นแล้วในวันที่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10</w:t>
      </w:r>
      <w:r w:rsidRPr="00CF42F7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พฤษภาคม พ.ศ. </w:t>
      </w:r>
      <w:r w:rsidR="004F4967" w:rsidRPr="004F4967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</w:p>
    <w:p w14:paraId="52BE488E" w14:textId="51860BFC" w:rsidR="00190288" w:rsidRDefault="00190288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E86B1AB" w14:textId="77777777" w:rsidR="00DC6C06" w:rsidRPr="00AE2B29" w:rsidRDefault="00DC6C0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4A5ADB7" w14:textId="16C92008" w:rsidR="00BC7876" w:rsidRPr="00AE2B29" w:rsidRDefault="004F4967" w:rsidP="00BC7876">
      <w:pPr>
        <w:pStyle w:val="Heading1"/>
        <w:ind w:left="567" w:hanging="567"/>
        <w:rPr>
          <w:lang w:bidi="th-TH"/>
        </w:rPr>
      </w:pPr>
      <w:r w:rsidRPr="004F4967">
        <w:rPr>
          <w:lang w:bidi="th-TH"/>
        </w:rPr>
        <w:t>20</w:t>
      </w:r>
      <w:r w:rsidR="00BC7876" w:rsidRPr="00AE2B29">
        <w:tab/>
      </w:r>
      <w:r w:rsidR="00BC7876" w:rsidRPr="00AE2B29">
        <w:rPr>
          <w:cs/>
          <w:lang w:bidi="th-TH"/>
        </w:rPr>
        <w:t>ภาระผูกพันและสัญญาที่มีสาระสำคัญ</w:t>
      </w:r>
    </w:p>
    <w:p w14:paraId="539394DF" w14:textId="77777777" w:rsidR="00251A7C" w:rsidRPr="00D23394" w:rsidRDefault="00251A7C" w:rsidP="00251A7C">
      <w:pPr>
        <w:rPr>
          <w:rFonts w:ascii="Browallia New" w:hAnsi="Browallia New" w:cs="Browallia New"/>
          <w:sz w:val="22"/>
          <w:szCs w:val="22"/>
          <w:cs/>
          <w:lang w:bidi="th-TH"/>
        </w:rPr>
      </w:pPr>
    </w:p>
    <w:p w14:paraId="7E996B3E" w14:textId="60C3BDB1" w:rsidR="00693E1B" w:rsidRPr="00AE2B29" w:rsidRDefault="00DB349B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ในระหว่างรอบระยะเวลาหกเดือนสิ้นสุดวันที่</w:t>
      </w:r>
      <w:r w:rsidR="0083034F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30</w:t>
      </w:r>
      <w:r w:rsidR="00FD6A42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FD6A4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มิถุนายน</w:t>
      </w:r>
      <w:r w:rsidR="0083034F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91461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="0083034F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9461A8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กลุ่มกิจการไม่มีภาระผูกพันและสัญญาที่มี</w:t>
      </w:r>
      <w:r w:rsidR="009461A8"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สาระสำคัญที่แตกต่างจากที่เปิดเผยในงบการเงินสำหรับปีสิ้นสุดวันที่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9461A8" w:rsidRPr="00AE2B29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9461A8"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591461"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="009461A8" w:rsidRPr="00AE2B29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9461A8"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อย่างเป็นสาระสำคัญ ยกเว้นสัญญาดังต่อไปนี้</w:t>
      </w:r>
    </w:p>
    <w:p w14:paraId="5EB41A70" w14:textId="77777777" w:rsidR="00693E1B" w:rsidRPr="00D23394" w:rsidRDefault="00693E1B" w:rsidP="00F73D28">
      <w:pPr>
        <w:rPr>
          <w:rFonts w:ascii="Browallia New" w:hAnsi="Browallia New" w:cs="Browallia New"/>
          <w:sz w:val="22"/>
          <w:szCs w:val="22"/>
          <w:lang w:bidi="th-TH"/>
        </w:rPr>
      </w:pPr>
    </w:p>
    <w:p w14:paraId="3E6730B3" w14:textId="4EA4C5F8" w:rsidR="00693E1B" w:rsidRPr="00AE2B29" w:rsidRDefault="004F4967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20</w:t>
      </w:r>
      <w:r w:rsidR="007450F7"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4F496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7450F7"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ภาระผูกพันที่เป็นรายจ่ายฝ่ายทุน</w:t>
      </w:r>
    </w:p>
    <w:p w14:paraId="17C42017" w14:textId="68B5434C" w:rsidR="00693E1B" w:rsidRPr="00D23394" w:rsidRDefault="00693E1B" w:rsidP="00380D62">
      <w:pPr>
        <w:ind w:left="540"/>
        <w:rPr>
          <w:rFonts w:ascii="Browallia New" w:eastAsia="Browallia New" w:hAnsi="Browallia New" w:cs="Browallia New"/>
          <w:color w:val="000000"/>
          <w:sz w:val="22"/>
          <w:szCs w:val="22"/>
          <w:cs/>
          <w:lang w:bidi="th-TH"/>
        </w:rPr>
      </w:pPr>
    </w:p>
    <w:p w14:paraId="1EB5217D" w14:textId="4D827EF8" w:rsidR="00680808" w:rsidRPr="00AE2B29" w:rsidRDefault="00680808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เมื่อวันที่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6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มกราคม พ.ศ.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2568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บริษัทย่อยแห่งหนึ่งได้ตกลงในสัญญาก่อสร้า</w:t>
      </w:r>
      <w:r w:rsidR="00FB5CDD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งงานระบบ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เพื่อใช้ในโรงไฟฟ้าพลังงาน</w:t>
      </w:r>
      <w:r w:rsidR="00B15613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br/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ความร้อนร่วม</w:t>
      </w:r>
      <w:r w:rsidR="003E391F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กับผู้รับเหมารายหนึ่ง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สัญญาดังกล่าวมีมูลค่า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36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ล้านบาท</w:t>
      </w:r>
    </w:p>
    <w:p w14:paraId="576EC094" w14:textId="2660B742" w:rsidR="002D129A" w:rsidRPr="00AE2B29" w:rsidRDefault="002D129A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เมื่อวันที่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8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มกราคม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2568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บริษัทย่อยแห่งหนึ่งได้ตกลงในสัญญาก่อสร้างสถานีไฟฟ้าย่อย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เพื่อใช้สำหรับการ</w:t>
      </w:r>
      <w:r w:rsidR="00B15613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ดำเนินธุรกิจจำหน่ายและขนส่งไฟฟ้าในนิคมอุตสาหกรรมกับผู้รับเหมารายหนึ่ง สัญญาดังกล่าวมีมูลค่า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185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17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</w:t>
      </w:r>
    </w:p>
    <w:p w14:paraId="4D4AEBB9" w14:textId="22BD7E28" w:rsidR="00AE7175" w:rsidRPr="00AD6B87" w:rsidRDefault="00981908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80D6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ในระหว่</w:t>
      </w:r>
      <w:r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าง</w:t>
      </w:r>
      <w:r w:rsidR="000203F8"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ไตรมาสที่</w:t>
      </w:r>
      <w:r w:rsidR="00251A7C"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หนึ่ง </w:t>
      </w:r>
      <w:r w:rsidR="000203F8"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พ.ศ.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  <w:r w:rsidR="00680808" w:rsidRPr="00AE2B29">
        <w:rPr>
          <w:rFonts w:ascii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680808" w:rsidRPr="00AE2B2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ษัทย่อย</w:t>
      </w:r>
      <w:r w:rsidR="000203F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สามแห่ง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ได้ตกลงในสัญญาก่อสร้างสายส่งไฟฟ้ากับผู้รับเหมา</w:t>
      </w:r>
      <w:r w:rsidR="000203F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สามราย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สัญญาดังกล่าวมีมูลค่ารวม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4F4967" w:rsidRPr="004F4967">
        <w:rPr>
          <w:rFonts w:ascii="Browallia New" w:hAnsi="Browallia New" w:cs="Browallia New"/>
          <w:smallCaps/>
          <w:color w:val="000000"/>
          <w:sz w:val="26"/>
          <w:szCs w:val="26"/>
          <w:lang w:bidi="th-TH"/>
        </w:rPr>
        <w:t>44</w:t>
      </w:r>
      <w:r w:rsidR="008A6252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.</w:t>
      </w:r>
      <w:r w:rsidR="004F4967" w:rsidRPr="004F4967">
        <w:rPr>
          <w:rFonts w:ascii="Browallia New" w:hAnsi="Browallia New" w:cs="Browallia New"/>
          <w:smallCaps/>
          <w:color w:val="000000"/>
          <w:sz w:val="26"/>
          <w:szCs w:val="26"/>
          <w:lang w:bidi="th-TH"/>
        </w:rPr>
        <w:t>85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ล้านบาท</w:t>
      </w:r>
    </w:p>
    <w:p w14:paraId="74E243A8" w14:textId="0AC3A497" w:rsidR="00AD6B87" w:rsidRPr="0000547B" w:rsidRDefault="002B437D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0547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00547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00547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00547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00547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65177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ย่อยแห่งหนึ่ง</w:t>
      </w:r>
      <w:r w:rsidRPr="0000547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ได้ตกลงในสัญญาก่อสร้างงานระบบเพื่อใช้ในโรงไฟฟ้าพลังงานแสงอาทิตย์ สัญญาดังกล่าวมีมูลค่า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</w:rPr>
        <w:t>165</w:t>
      </w:r>
      <w:r w:rsidRPr="0000547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00547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63475E11" w14:textId="41E2B583" w:rsidR="001C5CF9" w:rsidRPr="00D23394" w:rsidRDefault="001119E0" w:rsidP="001119E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lang w:bidi="th-TH"/>
        </w:rPr>
        <w:t>2</w:t>
      </w:r>
      <w:r w:rsidRPr="0000547B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00547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D2339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บริษัทย่อยแห่งหนึ่งได้ตกลงในสัญญางานวิศวกรรม งานจัดซื้อ และงานก่อสร้าง </w:t>
      </w:r>
      <w:r w:rsidRPr="00D23394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(</w:t>
      </w:r>
      <w:r w:rsidRPr="00D23394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Engineering, procurement, and construction contract) </w:t>
      </w:r>
      <w:r w:rsidRPr="00D23394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กับผู้รับเหมารายหนึ่ง สัญญาดังกล่าวมีมูลค่า </w:t>
      </w:r>
      <w:r w:rsidR="004F4967" w:rsidRPr="004F4967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1</w:t>
      </w:r>
      <w:r w:rsidRPr="00D23394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4F4967" w:rsidRPr="004F4967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516</w:t>
      </w:r>
      <w:r w:rsidRPr="00D23394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60</w:t>
      </w:r>
      <w:r w:rsidRPr="00D23394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D23394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Pr="00D2339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D2339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ในระหว่างไตรมาสที่สอง พ.ศ.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D2339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บริษัทย่อยได้ชำระเงินจ่ายล่วงหน้าค่าก่อสร้างแล้ว จำนวน </w:t>
      </w:r>
      <w:r w:rsidR="004F4967" w:rsidRPr="004F4967">
        <w:rPr>
          <w:rFonts w:ascii="Browallia New" w:hAnsi="Browallia New" w:cs="Browallia New"/>
          <w:color w:val="000000"/>
          <w:sz w:val="26"/>
          <w:szCs w:val="26"/>
          <w:lang w:bidi="th-TH"/>
        </w:rPr>
        <w:t>75</w:t>
      </w:r>
      <w:r w:rsidRPr="00D2339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</w:p>
    <w:p w14:paraId="2BBC01CA" w14:textId="77777777" w:rsidR="00156A0C" w:rsidRPr="00D23394" w:rsidRDefault="00156A0C" w:rsidP="00156A0C">
      <w:pPr>
        <w:jc w:val="thaiDistribute"/>
        <w:rPr>
          <w:rFonts w:ascii="Browallia New" w:eastAsia="Browallia New" w:hAnsi="Browallia New" w:cs="Browallia New"/>
          <w:spacing w:val="-2"/>
          <w:sz w:val="22"/>
          <w:szCs w:val="22"/>
          <w:lang w:bidi="th-TH"/>
        </w:rPr>
      </w:pPr>
    </w:p>
    <w:p w14:paraId="37F48A97" w14:textId="6FFDA069" w:rsidR="00251A7C" w:rsidRPr="000E3E46" w:rsidRDefault="004F4967" w:rsidP="00251A7C">
      <w:pPr>
        <w:pStyle w:val="Heading1"/>
        <w:ind w:left="567" w:hanging="567"/>
        <w:rPr>
          <w:lang w:bidi="th-TH"/>
        </w:rPr>
      </w:pPr>
      <w:r w:rsidRPr="004F4967">
        <w:rPr>
          <w:lang w:bidi="th-TH"/>
        </w:rPr>
        <w:t>21</w:t>
      </w:r>
      <w:r w:rsidR="00251A7C" w:rsidRPr="000E3E46">
        <w:rPr>
          <w:lang w:bidi="th-TH"/>
        </w:rPr>
        <w:tab/>
      </w:r>
      <w:r w:rsidR="00251A7C" w:rsidRPr="000E3E46">
        <w:rPr>
          <w:cs/>
          <w:lang w:bidi="th-TH"/>
        </w:rPr>
        <w:t>หนังสือสัญญาค้ำประกัน</w:t>
      </w:r>
    </w:p>
    <w:p w14:paraId="730F5F56" w14:textId="76170089" w:rsidR="008C387D" w:rsidRPr="00D23394" w:rsidRDefault="008C387D" w:rsidP="008C387D">
      <w:pPr>
        <w:jc w:val="thaiDistribute"/>
        <w:rPr>
          <w:rFonts w:ascii="Browallia New" w:eastAsia="Browallia New" w:hAnsi="Browallia New" w:cs="Browallia New"/>
          <w:spacing w:val="-2"/>
          <w:sz w:val="22"/>
          <w:szCs w:val="22"/>
          <w:lang w:bidi="th-TH"/>
        </w:rPr>
      </w:pPr>
    </w:p>
    <w:p w14:paraId="65C018E6" w14:textId="5ABD180B" w:rsidR="003030CB" w:rsidRDefault="00DB349B" w:rsidP="003323D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DB349B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ในระหว่างรอบระยะเวลาหกเดือนสิ้นสุด</w:t>
      </w:r>
      <w:r w:rsidR="008C387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30</w:t>
      </w:r>
      <w:r w:rsidR="00223D3D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มิถุนายน</w:t>
      </w:r>
      <w:r w:rsidR="008C387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="008C387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8C387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กลุ่มกิจการไม่มีหนังสือสัญญาค้ำประกัน</w:t>
      </w:r>
      <w:r w:rsidR="008C387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ที่แตกต่างจากที่เปิดเผยในงบการเงินสำหรับปีสิ้นสุดวันที่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8C387D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8C387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="008C387D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8C387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อย่างเป็นสาระสำคัญ </w:t>
      </w:r>
      <w:r w:rsidR="00CE416F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ยกเว้น</w:t>
      </w:r>
      <w:r w:rsidR="00017E3D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รายการดังต่อไปนี้</w:t>
      </w:r>
    </w:p>
    <w:p w14:paraId="31D2E8DC" w14:textId="77777777" w:rsidR="00B15613" w:rsidRPr="00D23394" w:rsidRDefault="00B15613" w:rsidP="003323D9">
      <w:pPr>
        <w:jc w:val="thaiDistribute"/>
        <w:rPr>
          <w:rFonts w:ascii="Browallia New" w:eastAsia="Browallia New" w:hAnsi="Browallia New" w:cs="Browallia New"/>
          <w:spacing w:val="-2"/>
          <w:sz w:val="22"/>
          <w:szCs w:val="22"/>
          <w:lang w:bidi="th-TH"/>
        </w:rPr>
      </w:pPr>
    </w:p>
    <w:p w14:paraId="2D25F91F" w14:textId="76906668" w:rsidR="00EA76DA" w:rsidRPr="003030CB" w:rsidRDefault="00F91401" w:rsidP="00F73D28">
      <w:pPr>
        <w:pStyle w:val="ListParagraph"/>
        <w:numPr>
          <w:ilvl w:val="0"/>
          <w:numId w:val="20"/>
        </w:numPr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กิจการและ</w:t>
      </w:r>
      <w:r w:rsid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บริษัทย่อย</w:t>
      </w:r>
      <w:r w:rsidR="00E1354A" w:rsidRPr="009717A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ห้า</w:t>
      </w:r>
      <w:r w:rsid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แห่งได้</w:t>
      </w:r>
      <w:r w:rsidR="0027109E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เข้าทำห</w:t>
      </w:r>
      <w:r w:rsidR="00D15293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นังสือสัญญาค้ำประกันที่ออกโดยธนาคาร</w:t>
      </w:r>
      <w:r w:rsidR="00FD3706" w:rsidRPr="009717A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หลาย</w:t>
      </w:r>
      <w:r w:rsidR="00CF6865" w:rsidRPr="009717A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แห่ง</w:t>
      </w:r>
      <w:r w:rsidR="00D15293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ซึ่งเกี่ยวกับ</w:t>
      </w:r>
      <w:r w:rsidR="00166524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สัญญาซื้อขายไฟฟ้า</w:t>
      </w:r>
      <w:r w:rsidR="005D7E36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1B71CC" w:rsidRPr="009717A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และสัญญา</w:t>
      </w:r>
      <w:r w:rsidR="00CF6865" w:rsidRPr="009717A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ซื้อขายไฟฟ้าสำรอง</w:t>
      </w:r>
      <w:r w:rsidR="00CF6865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5D7E36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หนังสือสัญญาค้ำประกันดังกล่าวมีมูลค่ารวม</w:t>
      </w:r>
      <w:r w:rsidR="00E300F9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85</w:t>
      </w:r>
      <w:r w:rsidR="00CF6865" w:rsidRPr="009717A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87</w:t>
      </w:r>
      <w:r w:rsidR="0013479F" w:rsidRPr="003030CB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13479F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ล้านบาท</w:t>
      </w:r>
    </w:p>
    <w:p w14:paraId="5FF51B3E" w14:textId="5E765C3F" w:rsidR="00EC040E" w:rsidRPr="003030CB" w:rsidRDefault="00EC040E" w:rsidP="00F73D28">
      <w:pPr>
        <w:pStyle w:val="ListParagraph"/>
        <w:numPr>
          <w:ilvl w:val="0"/>
          <w:numId w:val="20"/>
        </w:numPr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 w:rsidRPr="00EC040E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กิจการได้เข้าทำหนังสือสัญญาค้ำประกันที่ออกโดยธนาคารแห่งหนึ่งซึ่งเกี่ยวกับสัญญาการใช้บริการ หนังสือสัญญา</w:t>
      </w:r>
      <w:r w:rsid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br/>
      </w:r>
      <w:r w:rsidRPr="00EC040E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ค้ำประกันดังกล่าวมีมูลค่ารวม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124</w:t>
      </w:r>
      <w:r w:rsidRPr="00EC040E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</w:rPr>
        <w:t>32</w:t>
      </w:r>
      <w:r w:rsidRPr="00EC040E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C040E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ล้านบาท</w:t>
      </w:r>
    </w:p>
    <w:p w14:paraId="0BFEADB6" w14:textId="7AF03734" w:rsidR="00EA76DA" w:rsidRPr="00D23394" w:rsidRDefault="00EA76DA" w:rsidP="00B81157">
      <w:pPr>
        <w:jc w:val="thaiDistribute"/>
        <w:rPr>
          <w:rFonts w:ascii="Browallia New" w:eastAsia="Browallia New" w:hAnsi="Browallia New" w:cs="Browallia New"/>
          <w:spacing w:val="-2"/>
          <w:sz w:val="22"/>
          <w:szCs w:val="22"/>
          <w:lang w:bidi="th-TH"/>
        </w:rPr>
      </w:pPr>
    </w:p>
    <w:p w14:paraId="5C5EF9AF" w14:textId="73F0A9EE" w:rsidR="00251A7C" w:rsidRPr="00251A7C" w:rsidRDefault="004F4967" w:rsidP="00251A7C">
      <w:pPr>
        <w:pStyle w:val="Heading1"/>
        <w:ind w:left="567" w:hanging="567"/>
        <w:rPr>
          <w:lang w:bidi="th-TH"/>
        </w:rPr>
      </w:pPr>
      <w:r w:rsidRPr="004F4967">
        <w:rPr>
          <w:lang w:bidi="th-TH"/>
        </w:rPr>
        <w:t>22</w:t>
      </w:r>
      <w:r w:rsidR="00251A7C" w:rsidRPr="00251A7C">
        <w:rPr>
          <w:lang w:bidi="th-TH"/>
        </w:rPr>
        <w:tab/>
      </w:r>
      <w:r w:rsidR="00251A7C" w:rsidRPr="00251A7C">
        <w:rPr>
          <w:cs/>
          <w:lang w:bidi="th-TH"/>
        </w:rPr>
        <w:t>เหตุการณ์ภายหลังวันที่ในรายงาน</w:t>
      </w:r>
    </w:p>
    <w:p w14:paraId="39950390" w14:textId="77777777" w:rsidR="008467C0" w:rsidRPr="00D23394" w:rsidRDefault="008467C0" w:rsidP="008467C0">
      <w:pPr>
        <w:jc w:val="thaiDistribute"/>
        <w:rPr>
          <w:rFonts w:ascii="Browallia New" w:eastAsia="Browallia New" w:hAnsi="Browallia New" w:cs="Browallia New"/>
          <w:spacing w:val="-2"/>
          <w:sz w:val="22"/>
          <w:szCs w:val="22"/>
          <w:cs/>
          <w:lang w:bidi="th-TH"/>
        </w:rPr>
      </w:pPr>
    </w:p>
    <w:p w14:paraId="308ADDC6" w14:textId="2B6DAC07" w:rsidR="00BC0B80" w:rsidRPr="001B090C" w:rsidRDefault="00537034" w:rsidP="0011041E">
      <w:pPr>
        <w:pStyle w:val="ListParagraph"/>
        <w:numPr>
          <w:ilvl w:val="0"/>
          <w:numId w:val="17"/>
        </w:numPr>
        <w:ind w:left="567" w:hanging="56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ในเดือนกรก</w:t>
      </w:r>
      <w:r w:rsidR="006E15B0"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ฏาคม</w:t>
      </w:r>
      <w:r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ปี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2568</w:t>
      </w:r>
      <w:r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39172C"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บริษัท อินทรี บี.กริม โซล่าร์ จำกัด</w:t>
      </w:r>
      <w:r w:rsidR="0079363B"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ซึ่งเป็น</w:t>
      </w:r>
      <w:r w:rsidR="00B03DF0"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บริษัทร่วม </w:t>
      </w:r>
      <w:r w:rsidR="00037001"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ได้</w:t>
      </w:r>
      <w:r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เพิ่มทุนจดทะเบียนจาก </w:t>
      </w:r>
      <w:r w:rsidR="004F4967" w:rsidRPr="004F4967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>1</w:t>
      </w:r>
      <w:r w:rsidR="00051DBC"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500</w:t>
      </w:r>
      <w:r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8E205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ล้านบาท</w:t>
      </w: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เป็น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800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ล้านบาท และเรียกชำระร้อยละ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50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ของทุนจดทะเบียนที่เพิ่ม</w:t>
      </w:r>
      <w:r w:rsidR="00A51129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ขึ้น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5F6BAF"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 บี.กริม เพาเวอร์ ฟิวเจอร์ โซลูชั่น จำกัด</w:t>
      </w:r>
      <w:r w:rsidRPr="008E20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A354E4" w:rsidRPr="00E5089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ซึ่งเป็นบริษัทย่อยทาง</w:t>
      </w:r>
      <w:r w:rsidR="0079363B" w:rsidRPr="00E50892">
        <w:rPr>
          <w:rFonts w:ascii="Browallia New" w:eastAsia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อ้อม</w:t>
      </w:r>
      <w:r w:rsidR="00A354E4" w:rsidRPr="00E5089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E5089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ซื้อหุ้นเพิ่มทุนและจ่ายชำระค่าหุ้นที่เรียกชำระตามสัดส่วนการลงทุนเดิม เป็นจำนวน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37</w:t>
      </w:r>
      <w:r w:rsidRPr="00E5089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50</w:t>
      </w:r>
      <w:r w:rsidRPr="00E5089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E5089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ล้านบาท</w:t>
      </w:r>
    </w:p>
    <w:p w14:paraId="1F16251B" w14:textId="45201A70" w:rsidR="00B50BE5" w:rsidRPr="009717AC" w:rsidRDefault="00B50BE5" w:rsidP="00B50BE5">
      <w:pPr>
        <w:pStyle w:val="ListParagraph"/>
        <w:numPr>
          <w:ilvl w:val="0"/>
          <w:numId w:val="17"/>
        </w:numPr>
        <w:ind w:left="567" w:hanging="567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</w:pP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เมื่อวันที่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11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สิงหาคม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ที่ประชุมคณะกรรมการบริษัทมีมติอนุมัติให้จ่ายเงินปันผลระหว่างกาลจากจากกำไรสะสมของบริษัท ในอัตราหุ้นละ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0</w:t>
      </w:r>
      <w:r w:rsidR="00901DA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18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บาท สำหรับหุ้นจำนวน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606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900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000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หุ้น เป็นจำนวนเงินรวม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469</w:t>
      </w:r>
      <w:r w:rsidR="00901DA4" w:rsidRPr="00901DA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.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24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ล้านบาท เงินปันผลดังกล่าวจะจ่ายให้แก่ผู้ถือหุ้นในวันที่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10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9717A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กันยายน พ.ศ. </w:t>
      </w:r>
      <w:r w:rsidR="004F4967" w:rsidRPr="004F496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</w:p>
    <w:p w14:paraId="22CBEB91" w14:textId="77777777" w:rsidR="00251A7C" w:rsidRPr="00D23394" w:rsidRDefault="00251A7C" w:rsidP="00657485">
      <w:pPr>
        <w:jc w:val="thaiDistribute"/>
        <w:rPr>
          <w:rFonts w:ascii="Browallia New" w:eastAsia="Browallia New" w:hAnsi="Browallia New" w:cs="Browallia New"/>
          <w:spacing w:val="-2"/>
          <w:sz w:val="22"/>
          <w:szCs w:val="22"/>
          <w:lang w:bidi="th-TH"/>
        </w:rPr>
      </w:pPr>
    </w:p>
    <w:p w14:paraId="3C1CBFA8" w14:textId="381B4A74" w:rsidR="00355BD3" w:rsidRPr="001B090C" w:rsidRDefault="004F4967" w:rsidP="00251A7C">
      <w:pPr>
        <w:pStyle w:val="Heading1"/>
        <w:ind w:left="567" w:hanging="567"/>
        <w:rPr>
          <w:lang w:val="en-US" w:bidi="th-TH"/>
        </w:rPr>
      </w:pPr>
      <w:r w:rsidRPr="004F4967">
        <w:rPr>
          <w:lang w:bidi="th-TH"/>
        </w:rPr>
        <w:t>23</w:t>
      </w:r>
      <w:r w:rsidR="00251A7C" w:rsidRPr="001B090C">
        <w:rPr>
          <w:lang w:bidi="th-TH"/>
        </w:rPr>
        <w:tab/>
      </w:r>
      <w:r w:rsidR="00251A7C" w:rsidRPr="001B090C">
        <w:rPr>
          <w:cs/>
          <w:lang w:bidi="th-TH"/>
        </w:rPr>
        <w:t>การอนุมัติข้อมูลทางการเงิน</w:t>
      </w:r>
    </w:p>
    <w:p w14:paraId="06F33943" w14:textId="77777777" w:rsidR="00251A7C" w:rsidRPr="00D23394" w:rsidRDefault="00251A7C" w:rsidP="00657485">
      <w:pPr>
        <w:jc w:val="thaiDistribute"/>
        <w:rPr>
          <w:rFonts w:ascii="Browallia New" w:eastAsia="Browallia New" w:hAnsi="Browallia New" w:cs="Browallia New"/>
          <w:spacing w:val="-2"/>
          <w:sz w:val="22"/>
          <w:szCs w:val="22"/>
          <w:lang w:bidi="th-TH"/>
        </w:rPr>
      </w:pPr>
    </w:p>
    <w:p w14:paraId="301F263F" w14:textId="4FB9B3B6" w:rsidR="00747B93" w:rsidRPr="001B090C" w:rsidRDefault="00355BD3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="004829E7" w:rsidRPr="001B090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11</w:t>
      </w:r>
      <w:r w:rsidR="004829E7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สิงหาคม</w:t>
      </w:r>
      <w:r w:rsidR="001856CB" w:rsidRPr="001B090C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99447D" w:rsidRPr="001B090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F4967" w:rsidRPr="004F496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</w:p>
    <w:sectPr w:rsidR="00747B93" w:rsidRPr="001B090C" w:rsidSect="00B10D5C">
      <w:pgSz w:w="11906" w:h="16838"/>
      <w:pgMar w:top="1440" w:right="720" w:bottom="720" w:left="1987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D5673" w14:textId="77777777" w:rsidR="00944B4C" w:rsidRDefault="00944B4C">
      <w:r>
        <w:separator/>
      </w:r>
    </w:p>
  </w:endnote>
  <w:endnote w:type="continuationSeparator" w:id="0">
    <w:p w14:paraId="65364ACC" w14:textId="77777777" w:rsidR="00944B4C" w:rsidRDefault="00944B4C">
      <w:r>
        <w:continuationSeparator/>
      </w:r>
    </w:p>
  </w:endnote>
  <w:endnote w:type="continuationNotice" w:id="1">
    <w:p w14:paraId="30F5541A" w14:textId="77777777" w:rsidR="00944B4C" w:rsidRDefault="00944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2DED0" w14:textId="7FB1E357" w:rsidR="0010692F" w:rsidRPr="00613664" w:rsidRDefault="0010692F" w:rsidP="00613664">
    <w:pPr>
      <w:pBdr>
        <w:top w:val="single" w:sz="8" w:space="1" w:color="000000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613664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A801A1" w:rsidRPr="00A801A1">
      <w:rPr>
        <w:rFonts w:ascii="Browallia New" w:eastAsia="Browallia New" w:hAnsi="Browallia New" w:cs="Browallia New"/>
        <w:noProof/>
        <w:color w:val="000000"/>
        <w:sz w:val="26"/>
        <w:szCs w:val="26"/>
      </w:rPr>
      <w:t>3</w:t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BA205" w14:textId="77777777" w:rsidR="00944B4C" w:rsidRDefault="00944B4C">
      <w:r>
        <w:separator/>
      </w:r>
    </w:p>
  </w:footnote>
  <w:footnote w:type="continuationSeparator" w:id="0">
    <w:p w14:paraId="10AC178E" w14:textId="77777777" w:rsidR="00944B4C" w:rsidRDefault="00944B4C">
      <w:r>
        <w:continuationSeparator/>
      </w:r>
    </w:p>
  </w:footnote>
  <w:footnote w:type="continuationNotice" w:id="1">
    <w:p w14:paraId="4DAE81E6" w14:textId="77777777" w:rsidR="00944B4C" w:rsidRDefault="00944B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DBC06" w14:textId="77777777" w:rsidR="0010692F" w:rsidRDefault="001069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Noto Sans Symbols" w:hAnsi="Noto Sans Symbols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93217" w14:textId="77777777" w:rsidR="0010692F" w:rsidRPr="007F5CCE" w:rsidRDefault="0010692F" w:rsidP="00C60B4D">
    <w:pP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บริษัท บี.กริม เพาเวอร์ จำกัด (มหาชน)</w:t>
    </w:r>
  </w:p>
  <w:p w14:paraId="19634D70" w14:textId="77777777" w:rsidR="0010692F" w:rsidRPr="007F5CCE" w:rsidRDefault="0010692F" w:rsidP="00C60B4D">
    <w:pP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หมายเหตุประกอบข้อมูลทางการเงินระหว่างกาลแบบย่อ (ยังไม่ได้ตรวจสอบ)</w:t>
    </w:r>
  </w:p>
  <w:p w14:paraId="72A46BFE" w14:textId="5B387494" w:rsidR="0010692F" w:rsidRPr="007F5CCE" w:rsidRDefault="0010692F" w:rsidP="00C60B4D">
    <w:pPr>
      <w:pBdr>
        <w:bottom w:val="single" w:sz="8" w:space="1" w:color="auto"/>
      </w:pBd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สำหรับ</w:t>
    </w:r>
    <w:r w:rsidR="00C23D0D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รอบระยะเวลา</w:t>
    </w:r>
    <w:r w:rsidR="00065664">
      <w:rPr>
        <w:rFonts w:ascii="Browallia New" w:eastAsia="Browallia New" w:hAnsi="Browallia New" w:cs="Browallia New" w:hint="cs"/>
        <w:b/>
        <w:bCs/>
        <w:sz w:val="26"/>
        <w:szCs w:val="26"/>
        <w:cs/>
        <w:lang w:bidi="th-TH"/>
      </w:rPr>
      <w:t>หก</w:t>
    </w:r>
    <w:r w:rsidR="009C2EF2">
      <w:rPr>
        <w:rFonts w:ascii="Browallia New" w:eastAsia="Browallia New" w:hAnsi="Browallia New" w:cs="Browallia New" w:hint="cs"/>
        <w:b/>
        <w:bCs/>
        <w:sz w:val="26"/>
        <w:szCs w:val="26"/>
        <w:cs/>
        <w:lang w:bidi="th-TH"/>
      </w:rPr>
      <w:t>เดือน</w:t>
    </w: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สิ้นสุดวันที่ </w:t>
    </w:r>
    <w:r w:rsidR="00065664" w:rsidRPr="00FE6745">
      <w:rPr>
        <w:rFonts w:ascii="Browallia New" w:eastAsia="Browallia New" w:hAnsi="Browallia New" w:cs="Browallia New"/>
        <w:b/>
        <w:bCs/>
        <w:sz w:val="26"/>
        <w:szCs w:val="26"/>
      </w:rPr>
      <w:t>30</w:t>
    </w:r>
    <w:r w:rsidR="00065664" w:rsidRPr="00B1285D">
      <w:rPr>
        <w:rFonts w:ascii="Browallia New" w:eastAsia="Browallia New" w:hAnsi="Browallia New" w:cs="Browallia New"/>
        <w:b/>
        <w:bCs/>
        <w:sz w:val="26"/>
        <w:szCs w:val="26"/>
      </w:rPr>
      <w:t xml:space="preserve"> </w:t>
    </w:r>
    <w:r w:rsidR="00065664" w:rsidRPr="00B1285D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มิถุนายน</w:t>
    </w: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 </w:t>
    </w:r>
    <w:r w:rsidR="0099447D" w:rsidRPr="0099447D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พ.ศ. </w:t>
    </w:r>
    <w:r w:rsidR="00A801A1" w:rsidRPr="00A801A1">
      <w:rPr>
        <w:rFonts w:ascii="Browallia New" w:eastAsia="Browallia New" w:hAnsi="Browallia New" w:cs="Browallia New"/>
        <w:b/>
        <w:bCs/>
        <w:sz w:val="26"/>
        <w:szCs w:val="26"/>
        <w:lang w:bidi="th-TH"/>
      </w:rPr>
      <w:t>256</w:t>
    </w:r>
    <w:r w:rsidR="00E472AC">
      <w:rPr>
        <w:rFonts w:ascii="Browallia New" w:eastAsia="Browallia New" w:hAnsi="Browallia New" w:cs="Browallia New"/>
        <w:b/>
        <w:bCs/>
        <w:sz w:val="26"/>
        <w:szCs w:val="26"/>
        <w:lang w:bidi="th-TH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BD6F" w14:textId="77777777" w:rsidR="0010692F" w:rsidRDefault="001069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Noto Sans Symbols" w:hAnsi="Noto Sans Symbol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7"/>
    <w:multiLevelType w:val="hybridMultilevel"/>
    <w:tmpl w:val="B26A32A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ascii="Browallia New" w:hAnsi="Browallia New" w:cs="Browallia New" w:hint="default"/>
        <w:b w:val="0"/>
        <w:bCs w:val="0"/>
        <w:color w:val="000000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36599B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8F56B4"/>
    <w:multiLevelType w:val="hybridMultilevel"/>
    <w:tmpl w:val="29C61BA0"/>
    <w:lvl w:ilvl="0" w:tplc="53427292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1052C"/>
    <w:multiLevelType w:val="hybridMultilevel"/>
    <w:tmpl w:val="685E3980"/>
    <w:lvl w:ilvl="0" w:tplc="BFD60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B94074"/>
    <w:multiLevelType w:val="hybridMultilevel"/>
    <w:tmpl w:val="881C1334"/>
    <w:lvl w:ilvl="0" w:tplc="872E4E8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1CBA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35379"/>
    <w:multiLevelType w:val="hybridMultilevel"/>
    <w:tmpl w:val="4EDCAB8C"/>
    <w:lvl w:ilvl="0" w:tplc="9EDA92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C16A8578" w:tentative="1">
      <w:start w:val="1"/>
      <w:numFmt w:val="lowerLetter"/>
      <w:lvlText w:val="%2."/>
      <w:lvlJc w:val="left"/>
      <w:pPr>
        <w:ind w:left="1620" w:hanging="360"/>
      </w:pPr>
    </w:lvl>
    <w:lvl w:ilvl="2" w:tplc="E864E026" w:tentative="1">
      <w:start w:val="1"/>
      <w:numFmt w:val="lowerRoman"/>
      <w:lvlText w:val="%3."/>
      <w:lvlJc w:val="right"/>
      <w:pPr>
        <w:ind w:left="2340" w:hanging="180"/>
      </w:pPr>
    </w:lvl>
    <w:lvl w:ilvl="3" w:tplc="AB24F746" w:tentative="1">
      <w:start w:val="1"/>
      <w:numFmt w:val="decimal"/>
      <w:lvlText w:val="%4."/>
      <w:lvlJc w:val="left"/>
      <w:pPr>
        <w:ind w:left="3060" w:hanging="360"/>
      </w:pPr>
    </w:lvl>
    <w:lvl w:ilvl="4" w:tplc="ECD2B638" w:tentative="1">
      <w:start w:val="1"/>
      <w:numFmt w:val="lowerLetter"/>
      <w:lvlText w:val="%5."/>
      <w:lvlJc w:val="left"/>
      <w:pPr>
        <w:ind w:left="3780" w:hanging="360"/>
      </w:pPr>
    </w:lvl>
    <w:lvl w:ilvl="5" w:tplc="1D942C5A" w:tentative="1">
      <w:start w:val="1"/>
      <w:numFmt w:val="lowerRoman"/>
      <w:lvlText w:val="%6."/>
      <w:lvlJc w:val="right"/>
      <w:pPr>
        <w:ind w:left="4500" w:hanging="180"/>
      </w:pPr>
    </w:lvl>
    <w:lvl w:ilvl="6" w:tplc="E29ABB14" w:tentative="1">
      <w:start w:val="1"/>
      <w:numFmt w:val="decimal"/>
      <w:lvlText w:val="%7."/>
      <w:lvlJc w:val="left"/>
      <w:pPr>
        <w:ind w:left="5220" w:hanging="360"/>
      </w:pPr>
    </w:lvl>
    <w:lvl w:ilvl="7" w:tplc="640C7A52" w:tentative="1">
      <w:start w:val="1"/>
      <w:numFmt w:val="lowerLetter"/>
      <w:lvlText w:val="%8."/>
      <w:lvlJc w:val="left"/>
      <w:pPr>
        <w:ind w:left="5940" w:hanging="360"/>
      </w:pPr>
    </w:lvl>
    <w:lvl w:ilvl="8" w:tplc="2F5A047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7E32BC8"/>
    <w:multiLevelType w:val="hybridMultilevel"/>
    <w:tmpl w:val="78B4061A"/>
    <w:lvl w:ilvl="0" w:tplc="6EF659A6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76EEE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1F80A4A"/>
    <w:multiLevelType w:val="multilevel"/>
    <w:tmpl w:val="81C02F02"/>
    <w:lvl w:ilvl="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A2DD6"/>
    <w:multiLevelType w:val="hybridMultilevel"/>
    <w:tmpl w:val="E0DCF2FA"/>
    <w:lvl w:ilvl="0" w:tplc="821CFF7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B9F61EA"/>
    <w:multiLevelType w:val="hybridMultilevel"/>
    <w:tmpl w:val="3490BEA6"/>
    <w:lvl w:ilvl="0" w:tplc="8DD6B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A4425"/>
    <w:multiLevelType w:val="hybridMultilevel"/>
    <w:tmpl w:val="B26A32A2"/>
    <w:lvl w:ilvl="0" w:tplc="FFDA1936">
      <w:start w:val="1"/>
      <w:numFmt w:val="thaiLetters"/>
      <w:lvlText w:val="%1)"/>
      <w:lvlJc w:val="left"/>
      <w:pPr>
        <w:ind w:left="1080" w:hanging="540"/>
      </w:pPr>
      <w:rPr>
        <w:rFonts w:ascii="Browallia New" w:hAnsi="Browallia New" w:cs="Browallia New" w:hint="default"/>
        <w:b w:val="0"/>
        <w:bCs w:val="0"/>
        <w:color w:val="00000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B264E63"/>
    <w:multiLevelType w:val="hybridMultilevel"/>
    <w:tmpl w:val="2742621E"/>
    <w:lvl w:ilvl="0" w:tplc="A938636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8721E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5ED5001"/>
    <w:multiLevelType w:val="hybridMultilevel"/>
    <w:tmpl w:val="A5B469EE"/>
    <w:lvl w:ilvl="0" w:tplc="41469628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2"/>
        <w:szCs w:val="22"/>
      </w:rPr>
    </w:lvl>
    <w:lvl w:ilvl="1" w:tplc="36A260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53926"/>
    <w:multiLevelType w:val="hybridMultilevel"/>
    <w:tmpl w:val="702E2A68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743380"/>
    <w:multiLevelType w:val="hybridMultilevel"/>
    <w:tmpl w:val="EA8A57F8"/>
    <w:lvl w:ilvl="0" w:tplc="1ED6823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135513">
    <w:abstractNumId w:val="11"/>
  </w:num>
  <w:num w:numId="2" w16cid:durableId="1935819195">
    <w:abstractNumId w:val="3"/>
  </w:num>
  <w:num w:numId="3" w16cid:durableId="1553342811">
    <w:abstractNumId w:val="14"/>
  </w:num>
  <w:num w:numId="4" w16cid:durableId="375932572">
    <w:abstractNumId w:val="9"/>
  </w:num>
  <w:num w:numId="5" w16cid:durableId="1947733227">
    <w:abstractNumId w:val="12"/>
  </w:num>
  <w:num w:numId="6" w16cid:durableId="1062367613">
    <w:abstractNumId w:val="7"/>
  </w:num>
  <w:num w:numId="7" w16cid:durableId="1725523580">
    <w:abstractNumId w:val="1"/>
  </w:num>
  <w:num w:numId="8" w16cid:durableId="2006669799">
    <w:abstractNumId w:val="5"/>
  </w:num>
  <w:num w:numId="9" w16cid:durableId="1633048762">
    <w:abstractNumId w:val="2"/>
  </w:num>
  <w:num w:numId="10" w16cid:durableId="766538932">
    <w:abstractNumId w:val="16"/>
  </w:num>
  <w:num w:numId="11" w16cid:durableId="1306276605">
    <w:abstractNumId w:val="15"/>
  </w:num>
  <w:num w:numId="12" w16cid:durableId="406533795">
    <w:abstractNumId w:val="8"/>
  </w:num>
  <w:num w:numId="13" w16cid:durableId="446045445">
    <w:abstractNumId w:val="17"/>
  </w:num>
  <w:num w:numId="14" w16cid:durableId="1903520908">
    <w:abstractNumId w:val="18"/>
  </w:num>
  <w:num w:numId="15" w16cid:durableId="1659646572">
    <w:abstractNumId w:val="4"/>
  </w:num>
  <w:num w:numId="16" w16cid:durableId="971642927">
    <w:abstractNumId w:val="6"/>
  </w:num>
  <w:num w:numId="17" w16cid:durableId="236209201">
    <w:abstractNumId w:val="13"/>
  </w:num>
  <w:num w:numId="18" w16cid:durableId="1077240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0015536">
    <w:abstractNumId w:val="0"/>
  </w:num>
  <w:num w:numId="20" w16cid:durableId="152675123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E1B"/>
    <w:rsid w:val="00000391"/>
    <w:rsid w:val="00000396"/>
    <w:rsid w:val="00000954"/>
    <w:rsid w:val="00000993"/>
    <w:rsid w:val="00000B2E"/>
    <w:rsid w:val="00000D6C"/>
    <w:rsid w:val="00001353"/>
    <w:rsid w:val="000014DB"/>
    <w:rsid w:val="00001706"/>
    <w:rsid w:val="000018EF"/>
    <w:rsid w:val="00001C7E"/>
    <w:rsid w:val="00002154"/>
    <w:rsid w:val="000027FF"/>
    <w:rsid w:val="00002A30"/>
    <w:rsid w:val="00002F40"/>
    <w:rsid w:val="000036DA"/>
    <w:rsid w:val="000040F1"/>
    <w:rsid w:val="0000427B"/>
    <w:rsid w:val="0000479E"/>
    <w:rsid w:val="00004CA0"/>
    <w:rsid w:val="000053F2"/>
    <w:rsid w:val="0000547B"/>
    <w:rsid w:val="00005EFC"/>
    <w:rsid w:val="0000634B"/>
    <w:rsid w:val="000067AC"/>
    <w:rsid w:val="000069ED"/>
    <w:rsid w:val="00006C81"/>
    <w:rsid w:val="00006E15"/>
    <w:rsid w:val="00006E90"/>
    <w:rsid w:val="00007156"/>
    <w:rsid w:val="00007559"/>
    <w:rsid w:val="000076AE"/>
    <w:rsid w:val="000077A0"/>
    <w:rsid w:val="000079E0"/>
    <w:rsid w:val="00007BE8"/>
    <w:rsid w:val="000101E7"/>
    <w:rsid w:val="000102C6"/>
    <w:rsid w:val="000102DA"/>
    <w:rsid w:val="000106CA"/>
    <w:rsid w:val="00010751"/>
    <w:rsid w:val="000108EE"/>
    <w:rsid w:val="00010E04"/>
    <w:rsid w:val="000113ED"/>
    <w:rsid w:val="00011599"/>
    <w:rsid w:val="00011912"/>
    <w:rsid w:val="00011C87"/>
    <w:rsid w:val="00012237"/>
    <w:rsid w:val="000122ED"/>
    <w:rsid w:val="00012450"/>
    <w:rsid w:val="0001272E"/>
    <w:rsid w:val="0001298D"/>
    <w:rsid w:val="00012A89"/>
    <w:rsid w:val="00012E26"/>
    <w:rsid w:val="0001306E"/>
    <w:rsid w:val="000131D2"/>
    <w:rsid w:val="00013895"/>
    <w:rsid w:val="00013A9B"/>
    <w:rsid w:val="00014086"/>
    <w:rsid w:val="0001429D"/>
    <w:rsid w:val="000148F3"/>
    <w:rsid w:val="00014BEB"/>
    <w:rsid w:val="00015881"/>
    <w:rsid w:val="000158E3"/>
    <w:rsid w:val="00015E36"/>
    <w:rsid w:val="00015F63"/>
    <w:rsid w:val="00015FB9"/>
    <w:rsid w:val="000165E7"/>
    <w:rsid w:val="00016E4B"/>
    <w:rsid w:val="00017288"/>
    <w:rsid w:val="000172EB"/>
    <w:rsid w:val="000178D4"/>
    <w:rsid w:val="00017E3D"/>
    <w:rsid w:val="00020265"/>
    <w:rsid w:val="000203C6"/>
    <w:rsid w:val="000203F8"/>
    <w:rsid w:val="000205CF"/>
    <w:rsid w:val="00020C43"/>
    <w:rsid w:val="00020D14"/>
    <w:rsid w:val="00020DF5"/>
    <w:rsid w:val="00020E86"/>
    <w:rsid w:val="000211CD"/>
    <w:rsid w:val="00021610"/>
    <w:rsid w:val="0002167A"/>
    <w:rsid w:val="000218A5"/>
    <w:rsid w:val="00022272"/>
    <w:rsid w:val="0002277D"/>
    <w:rsid w:val="000229A8"/>
    <w:rsid w:val="00022E21"/>
    <w:rsid w:val="0002306D"/>
    <w:rsid w:val="00023180"/>
    <w:rsid w:val="000236A4"/>
    <w:rsid w:val="00023BBF"/>
    <w:rsid w:val="00024113"/>
    <w:rsid w:val="000242C8"/>
    <w:rsid w:val="000242FF"/>
    <w:rsid w:val="0002488F"/>
    <w:rsid w:val="00024A10"/>
    <w:rsid w:val="00024EFA"/>
    <w:rsid w:val="0002551B"/>
    <w:rsid w:val="00025559"/>
    <w:rsid w:val="00025634"/>
    <w:rsid w:val="000256E2"/>
    <w:rsid w:val="00025760"/>
    <w:rsid w:val="000259C2"/>
    <w:rsid w:val="000259FF"/>
    <w:rsid w:val="00025CB0"/>
    <w:rsid w:val="00025CBD"/>
    <w:rsid w:val="00025D42"/>
    <w:rsid w:val="00026094"/>
    <w:rsid w:val="000260E1"/>
    <w:rsid w:val="000265A5"/>
    <w:rsid w:val="0002693D"/>
    <w:rsid w:val="00026C7E"/>
    <w:rsid w:val="00026CBD"/>
    <w:rsid w:val="00026F2A"/>
    <w:rsid w:val="000270B9"/>
    <w:rsid w:val="0002762C"/>
    <w:rsid w:val="0002792A"/>
    <w:rsid w:val="000300B0"/>
    <w:rsid w:val="0003040B"/>
    <w:rsid w:val="00030AB5"/>
    <w:rsid w:val="00030EFE"/>
    <w:rsid w:val="00030F2C"/>
    <w:rsid w:val="000314BD"/>
    <w:rsid w:val="00031A47"/>
    <w:rsid w:val="00031FB2"/>
    <w:rsid w:val="0003286B"/>
    <w:rsid w:val="00032AFF"/>
    <w:rsid w:val="00032C7F"/>
    <w:rsid w:val="00032FD1"/>
    <w:rsid w:val="000331ED"/>
    <w:rsid w:val="000334C8"/>
    <w:rsid w:val="0003386C"/>
    <w:rsid w:val="00034232"/>
    <w:rsid w:val="00034398"/>
    <w:rsid w:val="00034806"/>
    <w:rsid w:val="00034A44"/>
    <w:rsid w:val="00035188"/>
    <w:rsid w:val="000351D5"/>
    <w:rsid w:val="000353BF"/>
    <w:rsid w:val="000359CB"/>
    <w:rsid w:val="00035DDD"/>
    <w:rsid w:val="000360CD"/>
    <w:rsid w:val="00036D01"/>
    <w:rsid w:val="00036DC1"/>
    <w:rsid w:val="00037001"/>
    <w:rsid w:val="00037802"/>
    <w:rsid w:val="00037C35"/>
    <w:rsid w:val="00037F8A"/>
    <w:rsid w:val="00040659"/>
    <w:rsid w:val="00040C52"/>
    <w:rsid w:val="00041107"/>
    <w:rsid w:val="000411A2"/>
    <w:rsid w:val="00041265"/>
    <w:rsid w:val="000413C8"/>
    <w:rsid w:val="00042397"/>
    <w:rsid w:val="000426F6"/>
    <w:rsid w:val="00043533"/>
    <w:rsid w:val="00043CB8"/>
    <w:rsid w:val="0004413E"/>
    <w:rsid w:val="00044703"/>
    <w:rsid w:val="00044A07"/>
    <w:rsid w:val="00044A77"/>
    <w:rsid w:val="00044AA4"/>
    <w:rsid w:val="00044B8B"/>
    <w:rsid w:val="00044D73"/>
    <w:rsid w:val="00044D97"/>
    <w:rsid w:val="0004532A"/>
    <w:rsid w:val="0004592B"/>
    <w:rsid w:val="00045B64"/>
    <w:rsid w:val="00046230"/>
    <w:rsid w:val="00046E2B"/>
    <w:rsid w:val="0004764B"/>
    <w:rsid w:val="00047BA9"/>
    <w:rsid w:val="00047F75"/>
    <w:rsid w:val="00047FFE"/>
    <w:rsid w:val="00050093"/>
    <w:rsid w:val="00050686"/>
    <w:rsid w:val="00050787"/>
    <w:rsid w:val="00050BB3"/>
    <w:rsid w:val="00050EA7"/>
    <w:rsid w:val="00051266"/>
    <w:rsid w:val="00051287"/>
    <w:rsid w:val="000512A0"/>
    <w:rsid w:val="00051A28"/>
    <w:rsid w:val="00051BCC"/>
    <w:rsid w:val="00051CFE"/>
    <w:rsid w:val="00051DBC"/>
    <w:rsid w:val="000521D6"/>
    <w:rsid w:val="000524DD"/>
    <w:rsid w:val="0005268A"/>
    <w:rsid w:val="000526A2"/>
    <w:rsid w:val="000528D6"/>
    <w:rsid w:val="00052B32"/>
    <w:rsid w:val="00052F47"/>
    <w:rsid w:val="00053604"/>
    <w:rsid w:val="00053798"/>
    <w:rsid w:val="000539AE"/>
    <w:rsid w:val="00053CF6"/>
    <w:rsid w:val="00053EF0"/>
    <w:rsid w:val="00053EFF"/>
    <w:rsid w:val="000543DC"/>
    <w:rsid w:val="000545FD"/>
    <w:rsid w:val="00054975"/>
    <w:rsid w:val="00054CE1"/>
    <w:rsid w:val="00055800"/>
    <w:rsid w:val="00055948"/>
    <w:rsid w:val="00055BC4"/>
    <w:rsid w:val="000571CB"/>
    <w:rsid w:val="0005758E"/>
    <w:rsid w:val="00057AC1"/>
    <w:rsid w:val="00057E47"/>
    <w:rsid w:val="00060136"/>
    <w:rsid w:val="000601B0"/>
    <w:rsid w:val="000602AA"/>
    <w:rsid w:val="0006092E"/>
    <w:rsid w:val="000609B1"/>
    <w:rsid w:val="00060F05"/>
    <w:rsid w:val="0006168E"/>
    <w:rsid w:val="00061C09"/>
    <w:rsid w:val="00061FA7"/>
    <w:rsid w:val="000624BD"/>
    <w:rsid w:val="00062715"/>
    <w:rsid w:val="0006295A"/>
    <w:rsid w:val="00062BF2"/>
    <w:rsid w:val="0006341C"/>
    <w:rsid w:val="00063C08"/>
    <w:rsid w:val="00063E42"/>
    <w:rsid w:val="00063EB0"/>
    <w:rsid w:val="00064179"/>
    <w:rsid w:val="000641CA"/>
    <w:rsid w:val="00064326"/>
    <w:rsid w:val="00064600"/>
    <w:rsid w:val="00064633"/>
    <w:rsid w:val="00064657"/>
    <w:rsid w:val="00064A07"/>
    <w:rsid w:val="0006530F"/>
    <w:rsid w:val="00065491"/>
    <w:rsid w:val="000655E1"/>
    <w:rsid w:val="00065664"/>
    <w:rsid w:val="00065950"/>
    <w:rsid w:val="00065974"/>
    <w:rsid w:val="00065E03"/>
    <w:rsid w:val="00065F4A"/>
    <w:rsid w:val="000664AB"/>
    <w:rsid w:val="00066725"/>
    <w:rsid w:val="00066777"/>
    <w:rsid w:val="00066BEE"/>
    <w:rsid w:val="00067220"/>
    <w:rsid w:val="0006759A"/>
    <w:rsid w:val="000677E3"/>
    <w:rsid w:val="00067B46"/>
    <w:rsid w:val="00067F3A"/>
    <w:rsid w:val="000703F3"/>
    <w:rsid w:val="00070AC2"/>
    <w:rsid w:val="00070F0F"/>
    <w:rsid w:val="00071728"/>
    <w:rsid w:val="00071AD8"/>
    <w:rsid w:val="00072974"/>
    <w:rsid w:val="000729FC"/>
    <w:rsid w:val="00072A1C"/>
    <w:rsid w:val="00072AAC"/>
    <w:rsid w:val="00072B61"/>
    <w:rsid w:val="00072D82"/>
    <w:rsid w:val="00073154"/>
    <w:rsid w:val="0007467B"/>
    <w:rsid w:val="00075395"/>
    <w:rsid w:val="00075478"/>
    <w:rsid w:val="00075B5C"/>
    <w:rsid w:val="00075F32"/>
    <w:rsid w:val="0007616D"/>
    <w:rsid w:val="0007625C"/>
    <w:rsid w:val="000762DC"/>
    <w:rsid w:val="00076DEF"/>
    <w:rsid w:val="00076F5F"/>
    <w:rsid w:val="00076FED"/>
    <w:rsid w:val="000779EE"/>
    <w:rsid w:val="00077A29"/>
    <w:rsid w:val="00077EAB"/>
    <w:rsid w:val="00080334"/>
    <w:rsid w:val="00080456"/>
    <w:rsid w:val="0008054D"/>
    <w:rsid w:val="00080847"/>
    <w:rsid w:val="000809C4"/>
    <w:rsid w:val="00080C05"/>
    <w:rsid w:val="000810B3"/>
    <w:rsid w:val="00081396"/>
    <w:rsid w:val="000813F8"/>
    <w:rsid w:val="000814F2"/>
    <w:rsid w:val="00081C19"/>
    <w:rsid w:val="00081D63"/>
    <w:rsid w:val="00081E8D"/>
    <w:rsid w:val="00082174"/>
    <w:rsid w:val="00082832"/>
    <w:rsid w:val="000829E2"/>
    <w:rsid w:val="00082FB4"/>
    <w:rsid w:val="00082FE8"/>
    <w:rsid w:val="0008347F"/>
    <w:rsid w:val="0008393E"/>
    <w:rsid w:val="00083C02"/>
    <w:rsid w:val="0008424D"/>
    <w:rsid w:val="00084356"/>
    <w:rsid w:val="0008441E"/>
    <w:rsid w:val="00084986"/>
    <w:rsid w:val="00084DA9"/>
    <w:rsid w:val="000850A6"/>
    <w:rsid w:val="0008597E"/>
    <w:rsid w:val="00086262"/>
    <w:rsid w:val="000867D0"/>
    <w:rsid w:val="000867E2"/>
    <w:rsid w:val="000869EF"/>
    <w:rsid w:val="00086AB0"/>
    <w:rsid w:val="00086ABC"/>
    <w:rsid w:val="000873F2"/>
    <w:rsid w:val="000876BD"/>
    <w:rsid w:val="000879F7"/>
    <w:rsid w:val="00087C13"/>
    <w:rsid w:val="000903B1"/>
    <w:rsid w:val="000907C8"/>
    <w:rsid w:val="00090943"/>
    <w:rsid w:val="00090BBB"/>
    <w:rsid w:val="000911C7"/>
    <w:rsid w:val="00091985"/>
    <w:rsid w:val="00091997"/>
    <w:rsid w:val="00091CCD"/>
    <w:rsid w:val="00092401"/>
    <w:rsid w:val="000924E7"/>
    <w:rsid w:val="00092BEA"/>
    <w:rsid w:val="0009306A"/>
    <w:rsid w:val="000930D4"/>
    <w:rsid w:val="0009342D"/>
    <w:rsid w:val="00093C8D"/>
    <w:rsid w:val="00093E06"/>
    <w:rsid w:val="00093EB9"/>
    <w:rsid w:val="00093EC9"/>
    <w:rsid w:val="00094019"/>
    <w:rsid w:val="00094127"/>
    <w:rsid w:val="0009425D"/>
    <w:rsid w:val="000947CC"/>
    <w:rsid w:val="000948F4"/>
    <w:rsid w:val="00094BF6"/>
    <w:rsid w:val="00094C26"/>
    <w:rsid w:val="00094E58"/>
    <w:rsid w:val="000954A8"/>
    <w:rsid w:val="000956FF"/>
    <w:rsid w:val="000959B4"/>
    <w:rsid w:val="000962BA"/>
    <w:rsid w:val="000964F1"/>
    <w:rsid w:val="00096C6F"/>
    <w:rsid w:val="00096EA5"/>
    <w:rsid w:val="00097156"/>
    <w:rsid w:val="000975AA"/>
    <w:rsid w:val="000A0097"/>
    <w:rsid w:val="000A0AD4"/>
    <w:rsid w:val="000A0FB7"/>
    <w:rsid w:val="000A100A"/>
    <w:rsid w:val="000A1254"/>
    <w:rsid w:val="000A14DC"/>
    <w:rsid w:val="000A163D"/>
    <w:rsid w:val="000A1B00"/>
    <w:rsid w:val="000A1BA6"/>
    <w:rsid w:val="000A1F04"/>
    <w:rsid w:val="000A2026"/>
    <w:rsid w:val="000A2120"/>
    <w:rsid w:val="000A26C0"/>
    <w:rsid w:val="000A2756"/>
    <w:rsid w:val="000A2BE6"/>
    <w:rsid w:val="000A2DB1"/>
    <w:rsid w:val="000A2E9E"/>
    <w:rsid w:val="000A2F4B"/>
    <w:rsid w:val="000A369E"/>
    <w:rsid w:val="000A36AB"/>
    <w:rsid w:val="000A5485"/>
    <w:rsid w:val="000A554E"/>
    <w:rsid w:val="000A5A87"/>
    <w:rsid w:val="000A6316"/>
    <w:rsid w:val="000A641E"/>
    <w:rsid w:val="000A675D"/>
    <w:rsid w:val="000A6AB0"/>
    <w:rsid w:val="000A6B89"/>
    <w:rsid w:val="000A6E5F"/>
    <w:rsid w:val="000A6F6C"/>
    <w:rsid w:val="000A79DF"/>
    <w:rsid w:val="000A7A10"/>
    <w:rsid w:val="000A7B6B"/>
    <w:rsid w:val="000B0712"/>
    <w:rsid w:val="000B0875"/>
    <w:rsid w:val="000B0893"/>
    <w:rsid w:val="000B08DC"/>
    <w:rsid w:val="000B0B3E"/>
    <w:rsid w:val="000B0DEC"/>
    <w:rsid w:val="000B0E7D"/>
    <w:rsid w:val="000B1002"/>
    <w:rsid w:val="000B10F3"/>
    <w:rsid w:val="000B15CF"/>
    <w:rsid w:val="000B1744"/>
    <w:rsid w:val="000B1B79"/>
    <w:rsid w:val="000B1D3F"/>
    <w:rsid w:val="000B20A6"/>
    <w:rsid w:val="000B217E"/>
    <w:rsid w:val="000B2231"/>
    <w:rsid w:val="000B2667"/>
    <w:rsid w:val="000B29BE"/>
    <w:rsid w:val="000B2AE5"/>
    <w:rsid w:val="000B2BD9"/>
    <w:rsid w:val="000B2C23"/>
    <w:rsid w:val="000B2D9A"/>
    <w:rsid w:val="000B3659"/>
    <w:rsid w:val="000B4248"/>
    <w:rsid w:val="000B432A"/>
    <w:rsid w:val="000B441D"/>
    <w:rsid w:val="000B4AFD"/>
    <w:rsid w:val="000B4C99"/>
    <w:rsid w:val="000B4CF6"/>
    <w:rsid w:val="000B50EB"/>
    <w:rsid w:val="000B55BC"/>
    <w:rsid w:val="000B55E4"/>
    <w:rsid w:val="000B570B"/>
    <w:rsid w:val="000B5A17"/>
    <w:rsid w:val="000B5C1F"/>
    <w:rsid w:val="000B5D09"/>
    <w:rsid w:val="000B6A10"/>
    <w:rsid w:val="000B6CF7"/>
    <w:rsid w:val="000B733E"/>
    <w:rsid w:val="000B7860"/>
    <w:rsid w:val="000B79A3"/>
    <w:rsid w:val="000B7D7D"/>
    <w:rsid w:val="000C001E"/>
    <w:rsid w:val="000C0459"/>
    <w:rsid w:val="000C05DF"/>
    <w:rsid w:val="000C0601"/>
    <w:rsid w:val="000C145A"/>
    <w:rsid w:val="000C155F"/>
    <w:rsid w:val="000C1704"/>
    <w:rsid w:val="000C1ADB"/>
    <w:rsid w:val="000C1FC0"/>
    <w:rsid w:val="000C2117"/>
    <w:rsid w:val="000C21C6"/>
    <w:rsid w:val="000C2399"/>
    <w:rsid w:val="000C270C"/>
    <w:rsid w:val="000C2952"/>
    <w:rsid w:val="000C2A76"/>
    <w:rsid w:val="000C2E44"/>
    <w:rsid w:val="000C2F3A"/>
    <w:rsid w:val="000C31C4"/>
    <w:rsid w:val="000C32B3"/>
    <w:rsid w:val="000C341C"/>
    <w:rsid w:val="000C3659"/>
    <w:rsid w:val="000C379C"/>
    <w:rsid w:val="000C3CF1"/>
    <w:rsid w:val="000C40A1"/>
    <w:rsid w:val="000C415D"/>
    <w:rsid w:val="000C4618"/>
    <w:rsid w:val="000C4D84"/>
    <w:rsid w:val="000C5282"/>
    <w:rsid w:val="000C52BA"/>
    <w:rsid w:val="000C52DC"/>
    <w:rsid w:val="000C5AD9"/>
    <w:rsid w:val="000C5DF5"/>
    <w:rsid w:val="000C5F8C"/>
    <w:rsid w:val="000C60F4"/>
    <w:rsid w:val="000C61F1"/>
    <w:rsid w:val="000C680A"/>
    <w:rsid w:val="000C6975"/>
    <w:rsid w:val="000C6AFA"/>
    <w:rsid w:val="000C72E9"/>
    <w:rsid w:val="000C75F8"/>
    <w:rsid w:val="000C775A"/>
    <w:rsid w:val="000C7D08"/>
    <w:rsid w:val="000C7FE6"/>
    <w:rsid w:val="000D02D9"/>
    <w:rsid w:val="000D082D"/>
    <w:rsid w:val="000D097E"/>
    <w:rsid w:val="000D11BA"/>
    <w:rsid w:val="000D1203"/>
    <w:rsid w:val="000D181B"/>
    <w:rsid w:val="000D1CC2"/>
    <w:rsid w:val="000D26BD"/>
    <w:rsid w:val="000D3256"/>
    <w:rsid w:val="000D3555"/>
    <w:rsid w:val="000D3766"/>
    <w:rsid w:val="000D3932"/>
    <w:rsid w:val="000D3E6D"/>
    <w:rsid w:val="000D3F9E"/>
    <w:rsid w:val="000D4052"/>
    <w:rsid w:val="000D4DCB"/>
    <w:rsid w:val="000D597A"/>
    <w:rsid w:val="000D5A30"/>
    <w:rsid w:val="000D5F80"/>
    <w:rsid w:val="000D60FD"/>
    <w:rsid w:val="000D6151"/>
    <w:rsid w:val="000D633C"/>
    <w:rsid w:val="000D69EC"/>
    <w:rsid w:val="000D7987"/>
    <w:rsid w:val="000D79EF"/>
    <w:rsid w:val="000D7A22"/>
    <w:rsid w:val="000E02C2"/>
    <w:rsid w:val="000E03FB"/>
    <w:rsid w:val="000E086E"/>
    <w:rsid w:val="000E0936"/>
    <w:rsid w:val="000E093B"/>
    <w:rsid w:val="000E0D55"/>
    <w:rsid w:val="000E1093"/>
    <w:rsid w:val="000E1412"/>
    <w:rsid w:val="000E1756"/>
    <w:rsid w:val="000E1C06"/>
    <w:rsid w:val="000E1D07"/>
    <w:rsid w:val="000E1D89"/>
    <w:rsid w:val="000E1E7E"/>
    <w:rsid w:val="000E28DC"/>
    <w:rsid w:val="000E2A4A"/>
    <w:rsid w:val="000E3426"/>
    <w:rsid w:val="000E3660"/>
    <w:rsid w:val="000E3669"/>
    <w:rsid w:val="000E3707"/>
    <w:rsid w:val="000E3C69"/>
    <w:rsid w:val="000E3D51"/>
    <w:rsid w:val="000E3E46"/>
    <w:rsid w:val="000E3FE0"/>
    <w:rsid w:val="000E4247"/>
    <w:rsid w:val="000E459A"/>
    <w:rsid w:val="000E4638"/>
    <w:rsid w:val="000E46EC"/>
    <w:rsid w:val="000E4BAC"/>
    <w:rsid w:val="000E4D04"/>
    <w:rsid w:val="000E4D16"/>
    <w:rsid w:val="000E5904"/>
    <w:rsid w:val="000E595E"/>
    <w:rsid w:val="000E64C8"/>
    <w:rsid w:val="000E6826"/>
    <w:rsid w:val="000E6992"/>
    <w:rsid w:val="000E6BF9"/>
    <w:rsid w:val="000E73E8"/>
    <w:rsid w:val="000E76B1"/>
    <w:rsid w:val="000E7CD1"/>
    <w:rsid w:val="000E7F38"/>
    <w:rsid w:val="000F00B8"/>
    <w:rsid w:val="000F0135"/>
    <w:rsid w:val="000F0D5A"/>
    <w:rsid w:val="000F0F53"/>
    <w:rsid w:val="000F118A"/>
    <w:rsid w:val="000F12C1"/>
    <w:rsid w:val="000F1719"/>
    <w:rsid w:val="000F1981"/>
    <w:rsid w:val="000F1E3F"/>
    <w:rsid w:val="000F23A5"/>
    <w:rsid w:val="000F2780"/>
    <w:rsid w:val="000F28A1"/>
    <w:rsid w:val="000F2983"/>
    <w:rsid w:val="000F2CC9"/>
    <w:rsid w:val="000F2E02"/>
    <w:rsid w:val="000F2E90"/>
    <w:rsid w:val="000F2F23"/>
    <w:rsid w:val="000F3124"/>
    <w:rsid w:val="000F3177"/>
    <w:rsid w:val="000F323A"/>
    <w:rsid w:val="000F3534"/>
    <w:rsid w:val="000F3640"/>
    <w:rsid w:val="000F37C3"/>
    <w:rsid w:val="000F38A7"/>
    <w:rsid w:val="000F41E1"/>
    <w:rsid w:val="000F4243"/>
    <w:rsid w:val="000F4324"/>
    <w:rsid w:val="000F46F6"/>
    <w:rsid w:val="000F479D"/>
    <w:rsid w:val="000F4A9A"/>
    <w:rsid w:val="000F54C5"/>
    <w:rsid w:val="000F5617"/>
    <w:rsid w:val="000F5688"/>
    <w:rsid w:val="000F5B3D"/>
    <w:rsid w:val="000F5D5D"/>
    <w:rsid w:val="000F5E00"/>
    <w:rsid w:val="000F65ED"/>
    <w:rsid w:val="000F7423"/>
    <w:rsid w:val="000F78EB"/>
    <w:rsid w:val="000F794C"/>
    <w:rsid w:val="000F7E27"/>
    <w:rsid w:val="000F7E5A"/>
    <w:rsid w:val="000F7FCE"/>
    <w:rsid w:val="001003A4"/>
    <w:rsid w:val="0010056D"/>
    <w:rsid w:val="00100DE4"/>
    <w:rsid w:val="001014B5"/>
    <w:rsid w:val="001014BB"/>
    <w:rsid w:val="001019C3"/>
    <w:rsid w:val="001022D0"/>
    <w:rsid w:val="001023AC"/>
    <w:rsid w:val="00102AE8"/>
    <w:rsid w:val="00102C97"/>
    <w:rsid w:val="001037A0"/>
    <w:rsid w:val="001039D6"/>
    <w:rsid w:val="00103A22"/>
    <w:rsid w:val="00103D11"/>
    <w:rsid w:val="00103EC8"/>
    <w:rsid w:val="00103F11"/>
    <w:rsid w:val="00103F6E"/>
    <w:rsid w:val="001044EE"/>
    <w:rsid w:val="0010468A"/>
    <w:rsid w:val="00104BA1"/>
    <w:rsid w:val="00105BAE"/>
    <w:rsid w:val="00105BEF"/>
    <w:rsid w:val="00105CD8"/>
    <w:rsid w:val="00105E63"/>
    <w:rsid w:val="00105EB3"/>
    <w:rsid w:val="00106216"/>
    <w:rsid w:val="0010646C"/>
    <w:rsid w:val="001067B1"/>
    <w:rsid w:val="001068C1"/>
    <w:rsid w:val="0010692F"/>
    <w:rsid w:val="00106A81"/>
    <w:rsid w:val="00106E98"/>
    <w:rsid w:val="0010721F"/>
    <w:rsid w:val="001072AD"/>
    <w:rsid w:val="0010751D"/>
    <w:rsid w:val="001076DB"/>
    <w:rsid w:val="00107793"/>
    <w:rsid w:val="0010798E"/>
    <w:rsid w:val="00107B78"/>
    <w:rsid w:val="0011013E"/>
    <w:rsid w:val="00110287"/>
    <w:rsid w:val="0011029D"/>
    <w:rsid w:val="0011041E"/>
    <w:rsid w:val="00110D2F"/>
    <w:rsid w:val="001119E0"/>
    <w:rsid w:val="00111F60"/>
    <w:rsid w:val="00111F74"/>
    <w:rsid w:val="0011202E"/>
    <w:rsid w:val="00112B3F"/>
    <w:rsid w:val="00112DF9"/>
    <w:rsid w:val="00112F19"/>
    <w:rsid w:val="001130D2"/>
    <w:rsid w:val="00113326"/>
    <w:rsid w:val="00113340"/>
    <w:rsid w:val="001146D0"/>
    <w:rsid w:val="00114798"/>
    <w:rsid w:val="0011485C"/>
    <w:rsid w:val="00114B3E"/>
    <w:rsid w:val="00115487"/>
    <w:rsid w:val="001155EB"/>
    <w:rsid w:val="001156AA"/>
    <w:rsid w:val="00115DEB"/>
    <w:rsid w:val="0011648A"/>
    <w:rsid w:val="00117212"/>
    <w:rsid w:val="00117283"/>
    <w:rsid w:val="00117A9B"/>
    <w:rsid w:val="00117CB0"/>
    <w:rsid w:val="00117D49"/>
    <w:rsid w:val="00117E68"/>
    <w:rsid w:val="00117E90"/>
    <w:rsid w:val="0012038E"/>
    <w:rsid w:val="0012066E"/>
    <w:rsid w:val="001207F9"/>
    <w:rsid w:val="0012081D"/>
    <w:rsid w:val="00120827"/>
    <w:rsid w:val="001209B7"/>
    <w:rsid w:val="00120C62"/>
    <w:rsid w:val="00120D8D"/>
    <w:rsid w:val="001210DF"/>
    <w:rsid w:val="001211A5"/>
    <w:rsid w:val="0012142C"/>
    <w:rsid w:val="001215D5"/>
    <w:rsid w:val="00121633"/>
    <w:rsid w:val="00121850"/>
    <w:rsid w:val="00121CB8"/>
    <w:rsid w:val="00121DA4"/>
    <w:rsid w:val="001221A3"/>
    <w:rsid w:val="001225AC"/>
    <w:rsid w:val="001229E3"/>
    <w:rsid w:val="00123287"/>
    <w:rsid w:val="00123884"/>
    <w:rsid w:val="00123AC6"/>
    <w:rsid w:val="00123B0F"/>
    <w:rsid w:val="00123D84"/>
    <w:rsid w:val="00123F59"/>
    <w:rsid w:val="00123FF6"/>
    <w:rsid w:val="001245F0"/>
    <w:rsid w:val="00124BA1"/>
    <w:rsid w:val="00124C61"/>
    <w:rsid w:val="00124D53"/>
    <w:rsid w:val="00124F3B"/>
    <w:rsid w:val="001253FB"/>
    <w:rsid w:val="001258BC"/>
    <w:rsid w:val="0012663D"/>
    <w:rsid w:val="00126A0A"/>
    <w:rsid w:val="00126B68"/>
    <w:rsid w:val="00126BEB"/>
    <w:rsid w:val="00126D7E"/>
    <w:rsid w:val="00127483"/>
    <w:rsid w:val="00127EFA"/>
    <w:rsid w:val="00130271"/>
    <w:rsid w:val="00130689"/>
    <w:rsid w:val="001306B0"/>
    <w:rsid w:val="00130A93"/>
    <w:rsid w:val="00130D3D"/>
    <w:rsid w:val="00130ECC"/>
    <w:rsid w:val="001315CF"/>
    <w:rsid w:val="001318B6"/>
    <w:rsid w:val="00131A04"/>
    <w:rsid w:val="00131A5C"/>
    <w:rsid w:val="00132414"/>
    <w:rsid w:val="0013243A"/>
    <w:rsid w:val="001329ED"/>
    <w:rsid w:val="00132B64"/>
    <w:rsid w:val="00132D58"/>
    <w:rsid w:val="001331C1"/>
    <w:rsid w:val="00133255"/>
    <w:rsid w:val="001332F1"/>
    <w:rsid w:val="001339D6"/>
    <w:rsid w:val="00133D22"/>
    <w:rsid w:val="00133D49"/>
    <w:rsid w:val="0013408C"/>
    <w:rsid w:val="0013479F"/>
    <w:rsid w:val="0013507B"/>
    <w:rsid w:val="0013553B"/>
    <w:rsid w:val="001356AC"/>
    <w:rsid w:val="00135759"/>
    <w:rsid w:val="0013591A"/>
    <w:rsid w:val="00135995"/>
    <w:rsid w:val="00135ECF"/>
    <w:rsid w:val="00135FA3"/>
    <w:rsid w:val="001368D3"/>
    <w:rsid w:val="001371C6"/>
    <w:rsid w:val="001373C5"/>
    <w:rsid w:val="00137888"/>
    <w:rsid w:val="00137A39"/>
    <w:rsid w:val="00137FF9"/>
    <w:rsid w:val="00140149"/>
    <w:rsid w:val="00140379"/>
    <w:rsid w:val="001403B0"/>
    <w:rsid w:val="001404C2"/>
    <w:rsid w:val="001407FF"/>
    <w:rsid w:val="00140D80"/>
    <w:rsid w:val="00140DFF"/>
    <w:rsid w:val="0014158E"/>
    <w:rsid w:val="001415D8"/>
    <w:rsid w:val="001417E0"/>
    <w:rsid w:val="00141AE9"/>
    <w:rsid w:val="00141B3D"/>
    <w:rsid w:val="00141E4E"/>
    <w:rsid w:val="001420C8"/>
    <w:rsid w:val="00142A05"/>
    <w:rsid w:val="00142A58"/>
    <w:rsid w:val="00143303"/>
    <w:rsid w:val="0014350E"/>
    <w:rsid w:val="001435C5"/>
    <w:rsid w:val="00143958"/>
    <w:rsid w:val="0014398F"/>
    <w:rsid w:val="00143A9B"/>
    <w:rsid w:val="00143D34"/>
    <w:rsid w:val="00143D3F"/>
    <w:rsid w:val="00143E45"/>
    <w:rsid w:val="00143FAA"/>
    <w:rsid w:val="001440B8"/>
    <w:rsid w:val="001442A4"/>
    <w:rsid w:val="001442F9"/>
    <w:rsid w:val="00144418"/>
    <w:rsid w:val="00144582"/>
    <w:rsid w:val="0014473B"/>
    <w:rsid w:val="00144784"/>
    <w:rsid w:val="00144838"/>
    <w:rsid w:val="00144AEA"/>
    <w:rsid w:val="00144B50"/>
    <w:rsid w:val="00144CDA"/>
    <w:rsid w:val="00145365"/>
    <w:rsid w:val="0014541C"/>
    <w:rsid w:val="001457CB"/>
    <w:rsid w:val="00145909"/>
    <w:rsid w:val="00145BB0"/>
    <w:rsid w:val="00145ECF"/>
    <w:rsid w:val="00145F3A"/>
    <w:rsid w:val="001466F9"/>
    <w:rsid w:val="00146BC4"/>
    <w:rsid w:val="00146C3E"/>
    <w:rsid w:val="00146D59"/>
    <w:rsid w:val="00146F3D"/>
    <w:rsid w:val="00147284"/>
    <w:rsid w:val="00147616"/>
    <w:rsid w:val="001479AB"/>
    <w:rsid w:val="00150492"/>
    <w:rsid w:val="001505AC"/>
    <w:rsid w:val="001508DE"/>
    <w:rsid w:val="00150A31"/>
    <w:rsid w:val="00150BEB"/>
    <w:rsid w:val="00150C1E"/>
    <w:rsid w:val="00150D6F"/>
    <w:rsid w:val="00150D88"/>
    <w:rsid w:val="001510C0"/>
    <w:rsid w:val="00151713"/>
    <w:rsid w:val="00151A56"/>
    <w:rsid w:val="00151AB1"/>
    <w:rsid w:val="001523BC"/>
    <w:rsid w:val="00152D1A"/>
    <w:rsid w:val="00152E54"/>
    <w:rsid w:val="00153360"/>
    <w:rsid w:val="0015348F"/>
    <w:rsid w:val="0015376C"/>
    <w:rsid w:val="00153A25"/>
    <w:rsid w:val="00153D8D"/>
    <w:rsid w:val="00154254"/>
    <w:rsid w:val="001546A6"/>
    <w:rsid w:val="001547EE"/>
    <w:rsid w:val="00154A43"/>
    <w:rsid w:val="00154B7D"/>
    <w:rsid w:val="00154CE6"/>
    <w:rsid w:val="001552FB"/>
    <w:rsid w:val="00155562"/>
    <w:rsid w:val="001562D8"/>
    <w:rsid w:val="00156520"/>
    <w:rsid w:val="001565D0"/>
    <w:rsid w:val="00156875"/>
    <w:rsid w:val="00156A0C"/>
    <w:rsid w:val="00156FE9"/>
    <w:rsid w:val="001571CD"/>
    <w:rsid w:val="001571D4"/>
    <w:rsid w:val="00157B75"/>
    <w:rsid w:val="00157DF4"/>
    <w:rsid w:val="001601D0"/>
    <w:rsid w:val="00160307"/>
    <w:rsid w:val="00160328"/>
    <w:rsid w:val="001607E7"/>
    <w:rsid w:val="00160936"/>
    <w:rsid w:val="00160BBB"/>
    <w:rsid w:val="00160C60"/>
    <w:rsid w:val="00160CD3"/>
    <w:rsid w:val="0016174D"/>
    <w:rsid w:val="00161801"/>
    <w:rsid w:val="00161D52"/>
    <w:rsid w:val="00162394"/>
    <w:rsid w:val="001626BE"/>
    <w:rsid w:val="0016296C"/>
    <w:rsid w:val="00163CDA"/>
    <w:rsid w:val="00163D1A"/>
    <w:rsid w:val="001643E2"/>
    <w:rsid w:val="00164761"/>
    <w:rsid w:val="00164910"/>
    <w:rsid w:val="00164CFB"/>
    <w:rsid w:val="00164D2C"/>
    <w:rsid w:val="00164FD1"/>
    <w:rsid w:val="001651D9"/>
    <w:rsid w:val="00165AB9"/>
    <w:rsid w:val="00165FE7"/>
    <w:rsid w:val="001661DB"/>
    <w:rsid w:val="001664C8"/>
    <w:rsid w:val="00166524"/>
    <w:rsid w:val="00166629"/>
    <w:rsid w:val="0016668D"/>
    <w:rsid w:val="001669D0"/>
    <w:rsid w:val="00166B4E"/>
    <w:rsid w:val="00166BBB"/>
    <w:rsid w:val="00167148"/>
    <w:rsid w:val="00167503"/>
    <w:rsid w:val="001677EB"/>
    <w:rsid w:val="00167949"/>
    <w:rsid w:val="00167EAC"/>
    <w:rsid w:val="001700DC"/>
    <w:rsid w:val="00170219"/>
    <w:rsid w:val="00170A32"/>
    <w:rsid w:val="00170B25"/>
    <w:rsid w:val="00170DBE"/>
    <w:rsid w:val="00170FBB"/>
    <w:rsid w:val="001714AF"/>
    <w:rsid w:val="0017163D"/>
    <w:rsid w:val="001719DA"/>
    <w:rsid w:val="00171B64"/>
    <w:rsid w:val="00171CFE"/>
    <w:rsid w:val="00171D8B"/>
    <w:rsid w:val="001720D7"/>
    <w:rsid w:val="001723E0"/>
    <w:rsid w:val="0017298A"/>
    <w:rsid w:val="00172AB8"/>
    <w:rsid w:val="00172EDB"/>
    <w:rsid w:val="001731D1"/>
    <w:rsid w:val="001732DD"/>
    <w:rsid w:val="00173ADD"/>
    <w:rsid w:val="00173BEB"/>
    <w:rsid w:val="00173E72"/>
    <w:rsid w:val="00173FAA"/>
    <w:rsid w:val="0017412C"/>
    <w:rsid w:val="001743F1"/>
    <w:rsid w:val="00174470"/>
    <w:rsid w:val="001748DE"/>
    <w:rsid w:val="00174CD6"/>
    <w:rsid w:val="001750F1"/>
    <w:rsid w:val="00175339"/>
    <w:rsid w:val="00175713"/>
    <w:rsid w:val="001762F2"/>
    <w:rsid w:val="00176597"/>
    <w:rsid w:val="001769BA"/>
    <w:rsid w:val="00176A74"/>
    <w:rsid w:val="001771E5"/>
    <w:rsid w:val="00177300"/>
    <w:rsid w:val="00177BEE"/>
    <w:rsid w:val="00177D7B"/>
    <w:rsid w:val="00177DDE"/>
    <w:rsid w:val="00180349"/>
    <w:rsid w:val="00180AE3"/>
    <w:rsid w:val="00180CA2"/>
    <w:rsid w:val="00180EF9"/>
    <w:rsid w:val="00181856"/>
    <w:rsid w:val="00181B99"/>
    <w:rsid w:val="00181D7D"/>
    <w:rsid w:val="00181E55"/>
    <w:rsid w:val="001821F7"/>
    <w:rsid w:val="001822E9"/>
    <w:rsid w:val="00182477"/>
    <w:rsid w:val="0018274D"/>
    <w:rsid w:val="00182A8B"/>
    <w:rsid w:val="00182CB8"/>
    <w:rsid w:val="00182CF9"/>
    <w:rsid w:val="00182D1B"/>
    <w:rsid w:val="00182E53"/>
    <w:rsid w:val="00182EDD"/>
    <w:rsid w:val="00183686"/>
    <w:rsid w:val="00183F14"/>
    <w:rsid w:val="00184409"/>
    <w:rsid w:val="0018452B"/>
    <w:rsid w:val="001845F3"/>
    <w:rsid w:val="00184833"/>
    <w:rsid w:val="00184CE9"/>
    <w:rsid w:val="0018519E"/>
    <w:rsid w:val="001856CB"/>
    <w:rsid w:val="001857C9"/>
    <w:rsid w:val="001858E9"/>
    <w:rsid w:val="00185C69"/>
    <w:rsid w:val="00185CF8"/>
    <w:rsid w:val="001863F2"/>
    <w:rsid w:val="0018651E"/>
    <w:rsid w:val="001865BE"/>
    <w:rsid w:val="001866BB"/>
    <w:rsid w:val="00186700"/>
    <w:rsid w:val="0018730F"/>
    <w:rsid w:val="00187314"/>
    <w:rsid w:val="0018784B"/>
    <w:rsid w:val="00187977"/>
    <w:rsid w:val="001879C4"/>
    <w:rsid w:val="00187A0D"/>
    <w:rsid w:val="00187FD5"/>
    <w:rsid w:val="001900B6"/>
    <w:rsid w:val="00190288"/>
    <w:rsid w:val="00190A42"/>
    <w:rsid w:val="00190D6B"/>
    <w:rsid w:val="00191005"/>
    <w:rsid w:val="001913C9"/>
    <w:rsid w:val="0019146E"/>
    <w:rsid w:val="00191671"/>
    <w:rsid w:val="0019171B"/>
    <w:rsid w:val="00191C63"/>
    <w:rsid w:val="00192037"/>
    <w:rsid w:val="0019217B"/>
    <w:rsid w:val="001921BE"/>
    <w:rsid w:val="001924C3"/>
    <w:rsid w:val="00192800"/>
    <w:rsid w:val="0019281A"/>
    <w:rsid w:val="00192AE0"/>
    <w:rsid w:val="00192C41"/>
    <w:rsid w:val="00192D14"/>
    <w:rsid w:val="00192D5D"/>
    <w:rsid w:val="00192FE9"/>
    <w:rsid w:val="00193202"/>
    <w:rsid w:val="00193528"/>
    <w:rsid w:val="001938D5"/>
    <w:rsid w:val="0019403B"/>
    <w:rsid w:val="001941C3"/>
    <w:rsid w:val="0019456E"/>
    <w:rsid w:val="00194940"/>
    <w:rsid w:val="00194B1F"/>
    <w:rsid w:val="00195186"/>
    <w:rsid w:val="00195407"/>
    <w:rsid w:val="0019564E"/>
    <w:rsid w:val="00195D78"/>
    <w:rsid w:val="00195E38"/>
    <w:rsid w:val="0019668F"/>
    <w:rsid w:val="00196725"/>
    <w:rsid w:val="00196853"/>
    <w:rsid w:val="00196862"/>
    <w:rsid w:val="00196949"/>
    <w:rsid w:val="001969EE"/>
    <w:rsid w:val="00196C68"/>
    <w:rsid w:val="00196CC2"/>
    <w:rsid w:val="00197015"/>
    <w:rsid w:val="001974A2"/>
    <w:rsid w:val="0019766C"/>
    <w:rsid w:val="0019785C"/>
    <w:rsid w:val="00197B80"/>
    <w:rsid w:val="00197DE7"/>
    <w:rsid w:val="00197E44"/>
    <w:rsid w:val="001A027B"/>
    <w:rsid w:val="001A0D28"/>
    <w:rsid w:val="001A0DF2"/>
    <w:rsid w:val="001A1111"/>
    <w:rsid w:val="001A1188"/>
    <w:rsid w:val="001A1848"/>
    <w:rsid w:val="001A1C21"/>
    <w:rsid w:val="001A2549"/>
    <w:rsid w:val="001A2B21"/>
    <w:rsid w:val="001A2CE6"/>
    <w:rsid w:val="001A2D21"/>
    <w:rsid w:val="001A32AF"/>
    <w:rsid w:val="001A3310"/>
    <w:rsid w:val="001A3E08"/>
    <w:rsid w:val="001A3E51"/>
    <w:rsid w:val="001A4009"/>
    <w:rsid w:val="001A4057"/>
    <w:rsid w:val="001A4282"/>
    <w:rsid w:val="001A4556"/>
    <w:rsid w:val="001A4B60"/>
    <w:rsid w:val="001A4BE4"/>
    <w:rsid w:val="001A5152"/>
    <w:rsid w:val="001A52C1"/>
    <w:rsid w:val="001A5463"/>
    <w:rsid w:val="001A55FD"/>
    <w:rsid w:val="001A56F0"/>
    <w:rsid w:val="001A580C"/>
    <w:rsid w:val="001A58CC"/>
    <w:rsid w:val="001A5902"/>
    <w:rsid w:val="001A5F27"/>
    <w:rsid w:val="001A5FB3"/>
    <w:rsid w:val="001A609D"/>
    <w:rsid w:val="001A62CD"/>
    <w:rsid w:val="001A631A"/>
    <w:rsid w:val="001A63A0"/>
    <w:rsid w:val="001A6865"/>
    <w:rsid w:val="001A68B2"/>
    <w:rsid w:val="001A6A81"/>
    <w:rsid w:val="001A6C15"/>
    <w:rsid w:val="001A7103"/>
    <w:rsid w:val="001A7132"/>
    <w:rsid w:val="001A72BD"/>
    <w:rsid w:val="001A787C"/>
    <w:rsid w:val="001A79D0"/>
    <w:rsid w:val="001A7E0E"/>
    <w:rsid w:val="001A7EEA"/>
    <w:rsid w:val="001B0114"/>
    <w:rsid w:val="001B0136"/>
    <w:rsid w:val="001B04EB"/>
    <w:rsid w:val="001B0876"/>
    <w:rsid w:val="001B090C"/>
    <w:rsid w:val="001B0A97"/>
    <w:rsid w:val="001B0BA0"/>
    <w:rsid w:val="001B0C81"/>
    <w:rsid w:val="001B0E38"/>
    <w:rsid w:val="001B120B"/>
    <w:rsid w:val="001B1580"/>
    <w:rsid w:val="001B1DD9"/>
    <w:rsid w:val="001B2B24"/>
    <w:rsid w:val="001B2D07"/>
    <w:rsid w:val="001B30DD"/>
    <w:rsid w:val="001B37E2"/>
    <w:rsid w:val="001B3A17"/>
    <w:rsid w:val="001B3A67"/>
    <w:rsid w:val="001B3D2E"/>
    <w:rsid w:val="001B3DF6"/>
    <w:rsid w:val="001B4224"/>
    <w:rsid w:val="001B4310"/>
    <w:rsid w:val="001B4487"/>
    <w:rsid w:val="001B4666"/>
    <w:rsid w:val="001B47A7"/>
    <w:rsid w:val="001B4FBC"/>
    <w:rsid w:val="001B50FD"/>
    <w:rsid w:val="001B5171"/>
    <w:rsid w:val="001B55A2"/>
    <w:rsid w:val="001B57C1"/>
    <w:rsid w:val="001B6764"/>
    <w:rsid w:val="001B68FF"/>
    <w:rsid w:val="001B6BAD"/>
    <w:rsid w:val="001B6F05"/>
    <w:rsid w:val="001B70CB"/>
    <w:rsid w:val="001B71CC"/>
    <w:rsid w:val="001B74B4"/>
    <w:rsid w:val="001B7690"/>
    <w:rsid w:val="001B7798"/>
    <w:rsid w:val="001B785D"/>
    <w:rsid w:val="001B7A97"/>
    <w:rsid w:val="001B7B03"/>
    <w:rsid w:val="001C0049"/>
    <w:rsid w:val="001C0285"/>
    <w:rsid w:val="001C05BA"/>
    <w:rsid w:val="001C06A4"/>
    <w:rsid w:val="001C0C65"/>
    <w:rsid w:val="001C159F"/>
    <w:rsid w:val="001C164E"/>
    <w:rsid w:val="001C17B9"/>
    <w:rsid w:val="001C1E36"/>
    <w:rsid w:val="001C20BD"/>
    <w:rsid w:val="001C2155"/>
    <w:rsid w:val="001C2717"/>
    <w:rsid w:val="001C281D"/>
    <w:rsid w:val="001C2934"/>
    <w:rsid w:val="001C2F49"/>
    <w:rsid w:val="001C38CE"/>
    <w:rsid w:val="001C39C5"/>
    <w:rsid w:val="001C41D9"/>
    <w:rsid w:val="001C4257"/>
    <w:rsid w:val="001C429D"/>
    <w:rsid w:val="001C44AB"/>
    <w:rsid w:val="001C44E1"/>
    <w:rsid w:val="001C458B"/>
    <w:rsid w:val="001C4845"/>
    <w:rsid w:val="001C4A4A"/>
    <w:rsid w:val="001C4A50"/>
    <w:rsid w:val="001C4EB5"/>
    <w:rsid w:val="001C4F3C"/>
    <w:rsid w:val="001C5550"/>
    <w:rsid w:val="001C5CF9"/>
    <w:rsid w:val="001C5E0A"/>
    <w:rsid w:val="001C5EFB"/>
    <w:rsid w:val="001C5FF7"/>
    <w:rsid w:val="001C6023"/>
    <w:rsid w:val="001C6276"/>
    <w:rsid w:val="001C63FB"/>
    <w:rsid w:val="001C67CB"/>
    <w:rsid w:val="001C6A24"/>
    <w:rsid w:val="001C6AC0"/>
    <w:rsid w:val="001C6C3D"/>
    <w:rsid w:val="001C6F45"/>
    <w:rsid w:val="001C71A1"/>
    <w:rsid w:val="001C729B"/>
    <w:rsid w:val="001D0020"/>
    <w:rsid w:val="001D0435"/>
    <w:rsid w:val="001D0487"/>
    <w:rsid w:val="001D0B1D"/>
    <w:rsid w:val="001D0CE2"/>
    <w:rsid w:val="001D0F57"/>
    <w:rsid w:val="001D1351"/>
    <w:rsid w:val="001D1925"/>
    <w:rsid w:val="001D19AE"/>
    <w:rsid w:val="001D19B7"/>
    <w:rsid w:val="001D1ABF"/>
    <w:rsid w:val="001D1CB9"/>
    <w:rsid w:val="001D1E0C"/>
    <w:rsid w:val="001D1FAC"/>
    <w:rsid w:val="001D1FD1"/>
    <w:rsid w:val="001D2628"/>
    <w:rsid w:val="001D30D2"/>
    <w:rsid w:val="001D3424"/>
    <w:rsid w:val="001D3975"/>
    <w:rsid w:val="001D39DD"/>
    <w:rsid w:val="001D42C1"/>
    <w:rsid w:val="001D4577"/>
    <w:rsid w:val="001D4A06"/>
    <w:rsid w:val="001D519A"/>
    <w:rsid w:val="001D5ED6"/>
    <w:rsid w:val="001D605B"/>
    <w:rsid w:val="001D6681"/>
    <w:rsid w:val="001D67AB"/>
    <w:rsid w:val="001D67E0"/>
    <w:rsid w:val="001D6C26"/>
    <w:rsid w:val="001D7401"/>
    <w:rsid w:val="001D7DA0"/>
    <w:rsid w:val="001D7DF1"/>
    <w:rsid w:val="001D7E23"/>
    <w:rsid w:val="001E02A0"/>
    <w:rsid w:val="001E076A"/>
    <w:rsid w:val="001E08C7"/>
    <w:rsid w:val="001E0A95"/>
    <w:rsid w:val="001E0B0B"/>
    <w:rsid w:val="001E0FA3"/>
    <w:rsid w:val="001E16BE"/>
    <w:rsid w:val="001E1737"/>
    <w:rsid w:val="001E1F0F"/>
    <w:rsid w:val="001E20CA"/>
    <w:rsid w:val="001E266C"/>
    <w:rsid w:val="001E2CCE"/>
    <w:rsid w:val="001E2EB0"/>
    <w:rsid w:val="001E2FC1"/>
    <w:rsid w:val="001E32B7"/>
    <w:rsid w:val="001E36B2"/>
    <w:rsid w:val="001E3883"/>
    <w:rsid w:val="001E38A6"/>
    <w:rsid w:val="001E3A2D"/>
    <w:rsid w:val="001E3DCC"/>
    <w:rsid w:val="001E4111"/>
    <w:rsid w:val="001E46B5"/>
    <w:rsid w:val="001E48DC"/>
    <w:rsid w:val="001E4989"/>
    <w:rsid w:val="001E4BB5"/>
    <w:rsid w:val="001E52AD"/>
    <w:rsid w:val="001E54F7"/>
    <w:rsid w:val="001E57C2"/>
    <w:rsid w:val="001E5B94"/>
    <w:rsid w:val="001E5BE5"/>
    <w:rsid w:val="001E60BD"/>
    <w:rsid w:val="001E6C7F"/>
    <w:rsid w:val="001E71CD"/>
    <w:rsid w:val="001E7959"/>
    <w:rsid w:val="001E79A1"/>
    <w:rsid w:val="001E7C76"/>
    <w:rsid w:val="001E7F40"/>
    <w:rsid w:val="001F02DC"/>
    <w:rsid w:val="001F0990"/>
    <w:rsid w:val="001F0A75"/>
    <w:rsid w:val="001F0DD9"/>
    <w:rsid w:val="001F0F9E"/>
    <w:rsid w:val="001F115B"/>
    <w:rsid w:val="001F11CB"/>
    <w:rsid w:val="001F1484"/>
    <w:rsid w:val="001F1A33"/>
    <w:rsid w:val="001F23A4"/>
    <w:rsid w:val="001F26BF"/>
    <w:rsid w:val="001F31BD"/>
    <w:rsid w:val="001F364B"/>
    <w:rsid w:val="001F3690"/>
    <w:rsid w:val="001F36A2"/>
    <w:rsid w:val="001F3724"/>
    <w:rsid w:val="001F3D99"/>
    <w:rsid w:val="001F3ED7"/>
    <w:rsid w:val="001F3F3D"/>
    <w:rsid w:val="001F3FDE"/>
    <w:rsid w:val="001F45D0"/>
    <w:rsid w:val="001F4CE5"/>
    <w:rsid w:val="001F52C4"/>
    <w:rsid w:val="001F535B"/>
    <w:rsid w:val="001F5974"/>
    <w:rsid w:val="001F5D9D"/>
    <w:rsid w:val="001F60B0"/>
    <w:rsid w:val="001F61E4"/>
    <w:rsid w:val="001F6961"/>
    <w:rsid w:val="001F6990"/>
    <w:rsid w:val="001F6B75"/>
    <w:rsid w:val="001F6D4C"/>
    <w:rsid w:val="001F7A7D"/>
    <w:rsid w:val="001F7C27"/>
    <w:rsid w:val="001F7CE4"/>
    <w:rsid w:val="0020002F"/>
    <w:rsid w:val="0020085E"/>
    <w:rsid w:val="00200896"/>
    <w:rsid w:val="00200901"/>
    <w:rsid w:val="00200BA7"/>
    <w:rsid w:val="00200F2F"/>
    <w:rsid w:val="002010D2"/>
    <w:rsid w:val="002012C7"/>
    <w:rsid w:val="00201A27"/>
    <w:rsid w:val="00201B24"/>
    <w:rsid w:val="00201D22"/>
    <w:rsid w:val="00202048"/>
    <w:rsid w:val="00202345"/>
    <w:rsid w:val="0020237D"/>
    <w:rsid w:val="00202747"/>
    <w:rsid w:val="002027D1"/>
    <w:rsid w:val="002029AF"/>
    <w:rsid w:val="00202A99"/>
    <w:rsid w:val="00202B73"/>
    <w:rsid w:val="00202BAF"/>
    <w:rsid w:val="00202C14"/>
    <w:rsid w:val="00202E00"/>
    <w:rsid w:val="00203158"/>
    <w:rsid w:val="00203FA1"/>
    <w:rsid w:val="00204B3E"/>
    <w:rsid w:val="00204EA1"/>
    <w:rsid w:val="00205197"/>
    <w:rsid w:val="002051C9"/>
    <w:rsid w:val="00205359"/>
    <w:rsid w:val="00205493"/>
    <w:rsid w:val="0020590D"/>
    <w:rsid w:val="00205BA2"/>
    <w:rsid w:val="002066D5"/>
    <w:rsid w:val="002068FD"/>
    <w:rsid w:val="00206AE2"/>
    <w:rsid w:val="00206D24"/>
    <w:rsid w:val="00206F9C"/>
    <w:rsid w:val="00207042"/>
    <w:rsid w:val="00207394"/>
    <w:rsid w:val="00207669"/>
    <w:rsid w:val="0020797F"/>
    <w:rsid w:val="00207FD2"/>
    <w:rsid w:val="00210652"/>
    <w:rsid w:val="00211192"/>
    <w:rsid w:val="002114BB"/>
    <w:rsid w:val="002116F3"/>
    <w:rsid w:val="002119F4"/>
    <w:rsid w:val="00211AF8"/>
    <w:rsid w:val="00211FC7"/>
    <w:rsid w:val="002122A1"/>
    <w:rsid w:val="002122DC"/>
    <w:rsid w:val="00212480"/>
    <w:rsid w:val="00212D89"/>
    <w:rsid w:val="0021316A"/>
    <w:rsid w:val="002133EC"/>
    <w:rsid w:val="00213CCA"/>
    <w:rsid w:val="00213D89"/>
    <w:rsid w:val="00214256"/>
    <w:rsid w:val="0021436C"/>
    <w:rsid w:val="002144D0"/>
    <w:rsid w:val="0021460B"/>
    <w:rsid w:val="00214686"/>
    <w:rsid w:val="002148E6"/>
    <w:rsid w:val="00214A03"/>
    <w:rsid w:val="00214D83"/>
    <w:rsid w:val="00214DB1"/>
    <w:rsid w:val="00214FC0"/>
    <w:rsid w:val="002150B5"/>
    <w:rsid w:val="0021542A"/>
    <w:rsid w:val="002154EA"/>
    <w:rsid w:val="00215825"/>
    <w:rsid w:val="00215B85"/>
    <w:rsid w:val="00215FD3"/>
    <w:rsid w:val="00216EF1"/>
    <w:rsid w:val="00217138"/>
    <w:rsid w:val="002172BA"/>
    <w:rsid w:val="002173A6"/>
    <w:rsid w:val="00217824"/>
    <w:rsid w:val="00217982"/>
    <w:rsid w:val="00217998"/>
    <w:rsid w:val="0022000C"/>
    <w:rsid w:val="00220166"/>
    <w:rsid w:val="00220356"/>
    <w:rsid w:val="0022076D"/>
    <w:rsid w:val="00220A46"/>
    <w:rsid w:val="00220AD2"/>
    <w:rsid w:val="00221323"/>
    <w:rsid w:val="00221552"/>
    <w:rsid w:val="002215AE"/>
    <w:rsid w:val="00221990"/>
    <w:rsid w:val="0022215C"/>
    <w:rsid w:val="00222401"/>
    <w:rsid w:val="00222A15"/>
    <w:rsid w:val="00222DC2"/>
    <w:rsid w:val="00223250"/>
    <w:rsid w:val="0022330A"/>
    <w:rsid w:val="0022349B"/>
    <w:rsid w:val="0022349C"/>
    <w:rsid w:val="0022380B"/>
    <w:rsid w:val="00223CFD"/>
    <w:rsid w:val="00223D3D"/>
    <w:rsid w:val="002240B7"/>
    <w:rsid w:val="00224698"/>
    <w:rsid w:val="00224708"/>
    <w:rsid w:val="00224888"/>
    <w:rsid w:val="00224C7C"/>
    <w:rsid w:val="00224CE3"/>
    <w:rsid w:val="00224DE4"/>
    <w:rsid w:val="00225188"/>
    <w:rsid w:val="002253C7"/>
    <w:rsid w:val="0022560C"/>
    <w:rsid w:val="00225661"/>
    <w:rsid w:val="0022585A"/>
    <w:rsid w:val="002264A8"/>
    <w:rsid w:val="002270EC"/>
    <w:rsid w:val="002278B1"/>
    <w:rsid w:val="00227D18"/>
    <w:rsid w:val="002309A9"/>
    <w:rsid w:val="00230B8F"/>
    <w:rsid w:val="00230CBF"/>
    <w:rsid w:val="0023119B"/>
    <w:rsid w:val="002317CB"/>
    <w:rsid w:val="00231E4C"/>
    <w:rsid w:val="00232C24"/>
    <w:rsid w:val="00232C28"/>
    <w:rsid w:val="00233142"/>
    <w:rsid w:val="002332C8"/>
    <w:rsid w:val="002334A9"/>
    <w:rsid w:val="00233AE0"/>
    <w:rsid w:val="002347B0"/>
    <w:rsid w:val="00234B29"/>
    <w:rsid w:val="00235018"/>
    <w:rsid w:val="00235711"/>
    <w:rsid w:val="002357FF"/>
    <w:rsid w:val="002360FB"/>
    <w:rsid w:val="00236588"/>
    <w:rsid w:val="00236CBB"/>
    <w:rsid w:val="00237270"/>
    <w:rsid w:val="00237296"/>
    <w:rsid w:val="0023759B"/>
    <w:rsid w:val="0023769C"/>
    <w:rsid w:val="00237973"/>
    <w:rsid w:val="0024034F"/>
    <w:rsid w:val="00240F54"/>
    <w:rsid w:val="002412AF"/>
    <w:rsid w:val="002414FD"/>
    <w:rsid w:val="00241C4A"/>
    <w:rsid w:val="00241EDF"/>
    <w:rsid w:val="00241EF3"/>
    <w:rsid w:val="0024203B"/>
    <w:rsid w:val="0024245C"/>
    <w:rsid w:val="00242613"/>
    <w:rsid w:val="00242674"/>
    <w:rsid w:val="00242A2A"/>
    <w:rsid w:val="0024300C"/>
    <w:rsid w:val="0024343A"/>
    <w:rsid w:val="00243511"/>
    <w:rsid w:val="002437BF"/>
    <w:rsid w:val="00243D6D"/>
    <w:rsid w:val="002442D7"/>
    <w:rsid w:val="002447FB"/>
    <w:rsid w:val="00244B5C"/>
    <w:rsid w:val="00244B76"/>
    <w:rsid w:val="00244E19"/>
    <w:rsid w:val="002455C0"/>
    <w:rsid w:val="00245D63"/>
    <w:rsid w:val="00245E6A"/>
    <w:rsid w:val="0024616C"/>
    <w:rsid w:val="00246C99"/>
    <w:rsid w:val="00247AC7"/>
    <w:rsid w:val="00250064"/>
    <w:rsid w:val="00250286"/>
    <w:rsid w:val="002504E4"/>
    <w:rsid w:val="00250E5D"/>
    <w:rsid w:val="00250F74"/>
    <w:rsid w:val="002510B4"/>
    <w:rsid w:val="00251250"/>
    <w:rsid w:val="002514AF"/>
    <w:rsid w:val="0025171A"/>
    <w:rsid w:val="00251A7C"/>
    <w:rsid w:val="00251BE9"/>
    <w:rsid w:val="00252EF6"/>
    <w:rsid w:val="00253012"/>
    <w:rsid w:val="00253DF1"/>
    <w:rsid w:val="002540FA"/>
    <w:rsid w:val="00254316"/>
    <w:rsid w:val="0025467A"/>
    <w:rsid w:val="00255568"/>
    <w:rsid w:val="00255848"/>
    <w:rsid w:val="002558A5"/>
    <w:rsid w:val="00255B9D"/>
    <w:rsid w:val="00255C08"/>
    <w:rsid w:val="00255EA4"/>
    <w:rsid w:val="00255EE7"/>
    <w:rsid w:val="0025634E"/>
    <w:rsid w:val="00256528"/>
    <w:rsid w:val="0025654B"/>
    <w:rsid w:val="002566BD"/>
    <w:rsid w:val="00256A64"/>
    <w:rsid w:val="00257195"/>
    <w:rsid w:val="002571C2"/>
    <w:rsid w:val="00257499"/>
    <w:rsid w:val="00257E31"/>
    <w:rsid w:val="00257E88"/>
    <w:rsid w:val="0026023F"/>
    <w:rsid w:val="0026060C"/>
    <w:rsid w:val="00260686"/>
    <w:rsid w:val="002609D4"/>
    <w:rsid w:val="00260A12"/>
    <w:rsid w:val="0026101E"/>
    <w:rsid w:val="00261BAD"/>
    <w:rsid w:val="00261D39"/>
    <w:rsid w:val="00261DBF"/>
    <w:rsid w:val="002620F7"/>
    <w:rsid w:val="0026262A"/>
    <w:rsid w:val="002626C8"/>
    <w:rsid w:val="00262921"/>
    <w:rsid w:val="00262DC9"/>
    <w:rsid w:val="002633AE"/>
    <w:rsid w:val="00263771"/>
    <w:rsid w:val="002637A0"/>
    <w:rsid w:val="00263C2B"/>
    <w:rsid w:val="00264824"/>
    <w:rsid w:val="00264880"/>
    <w:rsid w:val="00264EDA"/>
    <w:rsid w:val="00265190"/>
    <w:rsid w:val="002652A9"/>
    <w:rsid w:val="002652C1"/>
    <w:rsid w:val="00265368"/>
    <w:rsid w:val="00265389"/>
    <w:rsid w:val="00265490"/>
    <w:rsid w:val="00266200"/>
    <w:rsid w:val="00266524"/>
    <w:rsid w:val="002665BE"/>
    <w:rsid w:val="002668F2"/>
    <w:rsid w:val="00266A8F"/>
    <w:rsid w:val="00267A46"/>
    <w:rsid w:val="00267E77"/>
    <w:rsid w:val="0027002C"/>
    <w:rsid w:val="002709F0"/>
    <w:rsid w:val="0027109E"/>
    <w:rsid w:val="002717E6"/>
    <w:rsid w:val="002718D2"/>
    <w:rsid w:val="002719C4"/>
    <w:rsid w:val="00271AA8"/>
    <w:rsid w:val="00271CC6"/>
    <w:rsid w:val="0027270D"/>
    <w:rsid w:val="002728A4"/>
    <w:rsid w:val="00272A21"/>
    <w:rsid w:val="00272A51"/>
    <w:rsid w:val="00272B1C"/>
    <w:rsid w:val="00272D94"/>
    <w:rsid w:val="00272FDE"/>
    <w:rsid w:val="002735A2"/>
    <w:rsid w:val="002737D8"/>
    <w:rsid w:val="00274001"/>
    <w:rsid w:val="00274092"/>
    <w:rsid w:val="002745A1"/>
    <w:rsid w:val="002748AB"/>
    <w:rsid w:val="00274AA2"/>
    <w:rsid w:val="0027562F"/>
    <w:rsid w:val="002759C1"/>
    <w:rsid w:val="00275A18"/>
    <w:rsid w:val="00276293"/>
    <w:rsid w:val="002762D8"/>
    <w:rsid w:val="0027661B"/>
    <w:rsid w:val="00276AAF"/>
    <w:rsid w:val="00276B2F"/>
    <w:rsid w:val="002771E1"/>
    <w:rsid w:val="0027750B"/>
    <w:rsid w:val="002775B9"/>
    <w:rsid w:val="00277710"/>
    <w:rsid w:val="00277BA5"/>
    <w:rsid w:val="00277C60"/>
    <w:rsid w:val="00277D7F"/>
    <w:rsid w:val="0028053D"/>
    <w:rsid w:val="002805F0"/>
    <w:rsid w:val="00280B89"/>
    <w:rsid w:val="00280C5A"/>
    <w:rsid w:val="00280E63"/>
    <w:rsid w:val="00280EC2"/>
    <w:rsid w:val="0028113C"/>
    <w:rsid w:val="0028194D"/>
    <w:rsid w:val="00281DD0"/>
    <w:rsid w:val="00281E47"/>
    <w:rsid w:val="00281EC6"/>
    <w:rsid w:val="00282534"/>
    <w:rsid w:val="00282671"/>
    <w:rsid w:val="002835B7"/>
    <w:rsid w:val="00283619"/>
    <w:rsid w:val="00283B4F"/>
    <w:rsid w:val="00283C92"/>
    <w:rsid w:val="0028404A"/>
    <w:rsid w:val="002843A2"/>
    <w:rsid w:val="00284573"/>
    <w:rsid w:val="0028498D"/>
    <w:rsid w:val="00284B51"/>
    <w:rsid w:val="00284D77"/>
    <w:rsid w:val="00284D87"/>
    <w:rsid w:val="00285501"/>
    <w:rsid w:val="0028599E"/>
    <w:rsid w:val="002859E3"/>
    <w:rsid w:val="00285ACB"/>
    <w:rsid w:val="00285CB0"/>
    <w:rsid w:val="002862A5"/>
    <w:rsid w:val="00286A64"/>
    <w:rsid w:val="0028703F"/>
    <w:rsid w:val="0028725A"/>
    <w:rsid w:val="00287C95"/>
    <w:rsid w:val="002900F9"/>
    <w:rsid w:val="002902C1"/>
    <w:rsid w:val="00290BA2"/>
    <w:rsid w:val="00290C58"/>
    <w:rsid w:val="00290CEA"/>
    <w:rsid w:val="00290E2A"/>
    <w:rsid w:val="00290E7B"/>
    <w:rsid w:val="00290FFC"/>
    <w:rsid w:val="00291472"/>
    <w:rsid w:val="002914EF"/>
    <w:rsid w:val="00291531"/>
    <w:rsid w:val="002916E9"/>
    <w:rsid w:val="00291CE7"/>
    <w:rsid w:val="00292366"/>
    <w:rsid w:val="002925B6"/>
    <w:rsid w:val="0029288D"/>
    <w:rsid w:val="002928E8"/>
    <w:rsid w:val="002929E5"/>
    <w:rsid w:val="00292A2E"/>
    <w:rsid w:val="00292A86"/>
    <w:rsid w:val="00292F7B"/>
    <w:rsid w:val="0029312D"/>
    <w:rsid w:val="002933E4"/>
    <w:rsid w:val="002934A6"/>
    <w:rsid w:val="002938BE"/>
    <w:rsid w:val="00293A66"/>
    <w:rsid w:val="00293CA3"/>
    <w:rsid w:val="002940D7"/>
    <w:rsid w:val="00294666"/>
    <w:rsid w:val="00294AF8"/>
    <w:rsid w:val="00295119"/>
    <w:rsid w:val="00295289"/>
    <w:rsid w:val="002952EA"/>
    <w:rsid w:val="002955E1"/>
    <w:rsid w:val="00295A54"/>
    <w:rsid w:val="00295B7F"/>
    <w:rsid w:val="00296217"/>
    <w:rsid w:val="00296424"/>
    <w:rsid w:val="002967AE"/>
    <w:rsid w:val="00296943"/>
    <w:rsid w:val="00296B50"/>
    <w:rsid w:val="00296F47"/>
    <w:rsid w:val="002976F0"/>
    <w:rsid w:val="0029796B"/>
    <w:rsid w:val="00297C2A"/>
    <w:rsid w:val="00297F91"/>
    <w:rsid w:val="002A04BA"/>
    <w:rsid w:val="002A0D19"/>
    <w:rsid w:val="002A0F15"/>
    <w:rsid w:val="002A16FC"/>
    <w:rsid w:val="002A187D"/>
    <w:rsid w:val="002A25EE"/>
    <w:rsid w:val="002A29FE"/>
    <w:rsid w:val="002A2C93"/>
    <w:rsid w:val="002A2D18"/>
    <w:rsid w:val="002A3233"/>
    <w:rsid w:val="002A353C"/>
    <w:rsid w:val="002A3ADE"/>
    <w:rsid w:val="002A3EEF"/>
    <w:rsid w:val="002A3EFA"/>
    <w:rsid w:val="002A4177"/>
    <w:rsid w:val="002A41B7"/>
    <w:rsid w:val="002A447D"/>
    <w:rsid w:val="002A4A8D"/>
    <w:rsid w:val="002A4E9A"/>
    <w:rsid w:val="002A4EDC"/>
    <w:rsid w:val="002A5272"/>
    <w:rsid w:val="002A5386"/>
    <w:rsid w:val="002A5575"/>
    <w:rsid w:val="002A5900"/>
    <w:rsid w:val="002A68E4"/>
    <w:rsid w:val="002A691A"/>
    <w:rsid w:val="002A6958"/>
    <w:rsid w:val="002A6990"/>
    <w:rsid w:val="002A6DE7"/>
    <w:rsid w:val="002A6FB8"/>
    <w:rsid w:val="002A70EB"/>
    <w:rsid w:val="002A7512"/>
    <w:rsid w:val="002A7527"/>
    <w:rsid w:val="002A7608"/>
    <w:rsid w:val="002A7851"/>
    <w:rsid w:val="002A7C46"/>
    <w:rsid w:val="002A7D7F"/>
    <w:rsid w:val="002A7D81"/>
    <w:rsid w:val="002A7F0D"/>
    <w:rsid w:val="002B01BD"/>
    <w:rsid w:val="002B0221"/>
    <w:rsid w:val="002B0336"/>
    <w:rsid w:val="002B03E9"/>
    <w:rsid w:val="002B0515"/>
    <w:rsid w:val="002B0573"/>
    <w:rsid w:val="002B05CD"/>
    <w:rsid w:val="002B0705"/>
    <w:rsid w:val="002B0D10"/>
    <w:rsid w:val="002B18C1"/>
    <w:rsid w:val="002B1A46"/>
    <w:rsid w:val="002B1B34"/>
    <w:rsid w:val="002B1D8D"/>
    <w:rsid w:val="002B2014"/>
    <w:rsid w:val="002B2191"/>
    <w:rsid w:val="002B2D2F"/>
    <w:rsid w:val="002B3205"/>
    <w:rsid w:val="002B3285"/>
    <w:rsid w:val="002B3687"/>
    <w:rsid w:val="002B3865"/>
    <w:rsid w:val="002B3AC2"/>
    <w:rsid w:val="002B3BA3"/>
    <w:rsid w:val="002B3BBB"/>
    <w:rsid w:val="002B3F73"/>
    <w:rsid w:val="002B4320"/>
    <w:rsid w:val="002B437D"/>
    <w:rsid w:val="002B509D"/>
    <w:rsid w:val="002B5E3E"/>
    <w:rsid w:val="002B62FA"/>
    <w:rsid w:val="002B6E27"/>
    <w:rsid w:val="002B6FF3"/>
    <w:rsid w:val="002B70BB"/>
    <w:rsid w:val="002B71A4"/>
    <w:rsid w:val="002B7270"/>
    <w:rsid w:val="002B738E"/>
    <w:rsid w:val="002B768D"/>
    <w:rsid w:val="002B7771"/>
    <w:rsid w:val="002B7828"/>
    <w:rsid w:val="002B7D39"/>
    <w:rsid w:val="002C0083"/>
    <w:rsid w:val="002C0309"/>
    <w:rsid w:val="002C03A4"/>
    <w:rsid w:val="002C0410"/>
    <w:rsid w:val="002C0F77"/>
    <w:rsid w:val="002C0FD7"/>
    <w:rsid w:val="002C164D"/>
    <w:rsid w:val="002C183E"/>
    <w:rsid w:val="002C1DD4"/>
    <w:rsid w:val="002C200E"/>
    <w:rsid w:val="002C23BC"/>
    <w:rsid w:val="002C2767"/>
    <w:rsid w:val="002C2BF1"/>
    <w:rsid w:val="002C3124"/>
    <w:rsid w:val="002C33EB"/>
    <w:rsid w:val="002C3501"/>
    <w:rsid w:val="002C39A0"/>
    <w:rsid w:val="002C3C8E"/>
    <w:rsid w:val="002C3D7D"/>
    <w:rsid w:val="002C418B"/>
    <w:rsid w:val="002C44A6"/>
    <w:rsid w:val="002C4EDB"/>
    <w:rsid w:val="002C538D"/>
    <w:rsid w:val="002C5548"/>
    <w:rsid w:val="002C55F0"/>
    <w:rsid w:val="002C57C9"/>
    <w:rsid w:val="002C5AA0"/>
    <w:rsid w:val="002C5DEF"/>
    <w:rsid w:val="002C657A"/>
    <w:rsid w:val="002C65CF"/>
    <w:rsid w:val="002C6CE2"/>
    <w:rsid w:val="002C6EB7"/>
    <w:rsid w:val="002C77CE"/>
    <w:rsid w:val="002C7B31"/>
    <w:rsid w:val="002D03CC"/>
    <w:rsid w:val="002D0A1B"/>
    <w:rsid w:val="002D0D79"/>
    <w:rsid w:val="002D126D"/>
    <w:rsid w:val="002D129A"/>
    <w:rsid w:val="002D1835"/>
    <w:rsid w:val="002D1B93"/>
    <w:rsid w:val="002D1EE8"/>
    <w:rsid w:val="002D1FC5"/>
    <w:rsid w:val="002D2CA9"/>
    <w:rsid w:val="002D3A7C"/>
    <w:rsid w:val="002D3D9A"/>
    <w:rsid w:val="002D4266"/>
    <w:rsid w:val="002D42CC"/>
    <w:rsid w:val="002D43C6"/>
    <w:rsid w:val="002D4570"/>
    <w:rsid w:val="002D53D2"/>
    <w:rsid w:val="002D5CCF"/>
    <w:rsid w:val="002D5FFA"/>
    <w:rsid w:val="002D6003"/>
    <w:rsid w:val="002D6471"/>
    <w:rsid w:val="002D650B"/>
    <w:rsid w:val="002D698B"/>
    <w:rsid w:val="002D75F9"/>
    <w:rsid w:val="002E0001"/>
    <w:rsid w:val="002E05B1"/>
    <w:rsid w:val="002E0719"/>
    <w:rsid w:val="002E087A"/>
    <w:rsid w:val="002E08B1"/>
    <w:rsid w:val="002E09BC"/>
    <w:rsid w:val="002E0B46"/>
    <w:rsid w:val="002E11D6"/>
    <w:rsid w:val="002E11FB"/>
    <w:rsid w:val="002E1306"/>
    <w:rsid w:val="002E156B"/>
    <w:rsid w:val="002E1910"/>
    <w:rsid w:val="002E1DE4"/>
    <w:rsid w:val="002E29E0"/>
    <w:rsid w:val="002E2BCF"/>
    <w:rsid w:val="002E2FF0"/>
    <w:rsid w:val="002E2FF1"/>
    <w:rsid w:val="002E301B"/>
    <w:rsid w:val="002E3080"/>
    <w:rsid w:val="002E31F7"/>
    <w:rsid w:val="002E3412"/>
    <w:rsid w:val="002E377B"/>
    <w:rsid w:val="002E3832"/>
    <w:rsid w:val="002E3AEA"/>
    <w:rsid w:val="002E3B61"/>
    <w:rsid w:val="002E40E1"/>
    <w:rsid w:val="002E414C"/>
    <w:rsid w:val="002E470A"/>
    <w:rsid w:val="002E4AB5"/>
    <w:rsid w:val="002E4CF3"/>
    <w:rsid w:val="002E4FCA"/>
    <w:rsid w:val="002E5392"/>
    <w:rsid w:val="002E546B"/>
    <w:rsid w:val="002E5610"/>
    <w:rsid w:val="002E5828"/>
    <w:rsid w:val="002E5F08"/>
    <w:rsid w:val="002E5F97"/>
    <w:rsid w:val="002E6119"/>
    <w:rsid w:val="002E6151"/>
    <w:rsid w:val="002E6165"/>
    <w:rsid w:val="002E6199"/>
    <w:rsid w:val="002E62CF"/>
    <w:rsid w:val="002E631F"/>
    <w:rsid w:val="002E6323"/>
    <w:rsid w:val="002E63CC"/>
    <w:rsid w:val="002E66C8"/>
    <w:rsid w:val="002E6806"/>
    <w:rsid w:val="002E6876"/>
    <w:rsid w:val="002E6AA3"/>
    <w:rsid w:val="002E7155"/>
    <w:rsid w:val="002E722A"/>
    <w:rsid w:val="002E723B"/>
    <w:rsid w:val="002E72B5"/>
    <w:rsid w:val="002E749E"/>
    <w:rsid w:val="002E75CD"/>
    <w:rsid w:val="002E75D5"/>
    <w:rsid w:val="002E7987"/>
    <w:rsid w:val="002E7ADA"/>
    <w:rsid w:val="002E7C09"/>
    <w:rsid w:val="002F02CA"/>
    <w:rsid w:val="002F0322"/>
    <w:rsid w:val="002F0335"/>
    <w:rsid w:val="002F06EE"/>
    <w:rsid w:val="002F07AF"/>
    <w:rsid w:val="002F0DD3"/>
    <w:rsid w:val="002F0E2B"/>
    <w:rsid w:val="002F142F"/>
    <w:rsid w:val="002F1CC7"/>
    <w:rsid w:val="002F1D05"/>
    <w:rsid w:val="002F23B7"/>
    <w:rsid w:val="002F276A"/>
    <w:rsid w:val="002F28FC"/>
    <w:rsid w:val="002F2F6A"/>
    <w:rsid w:val="002F30E2"/>
    <w:rsid w:val="002F31D8"/>
    <w:rsid w:val="002F328C"/>
    <w:rsid w:val="002F347D"/>
    <w:rsid w:val="002F35B0"/>
    <w:rsid w:val="002F3799"/>
    <w:rsid w:val="002F389E"/>
    <w:rsid w:val="002F390F"/>
    <w:rsid w:val="002F3CA6"/>
    <w:rsid w:val="002F4107"/>
    <w:rsid w:val="002F4286"/>
    <w:rsid w:val="002F4376"/>
    <w:rsid w:val="002F4456"/>
    <w:rsid w:val="002F4653"/>
    <w:rsid w:val="002F486C"/>
    <w:rsid w:val="002F4990"/>
    <w:rsid w:val="002F4E49"/>
    <w:rsid w:val="002F50FF"/>
    <w:rsid w:val="002F5712"/>
    <w:rsid w:val="002F5BB3"/>
    <w:rsid w:val="002F5BCD"/>
    <w:rsid w:val="002F5C00"/>
    <w:rsid w:val="002F5F4B"/>
    <w:rsid w:val="002F6052"/>
    <w:rsid w:val="002F6535"/>
    <w:rsid w:val="002F65F9"/>
    <w:rsid w:val="002F6809"/>
    <w:rsid w:val="002F6DB2"/>
    <w:rsid w:val="002F73AF"/>
    <w:rsid w:val="002F78A7"/>
    <w:rsid w:val="003002A6"/>
    <w:rsid w:val="00301308"/>
    <w:rsid w:val="0030137B"/>
    <w:rsid w:val="0030159C"/>
    <w:rsid w:val="00301930"/>
    <w:rsid w:val="00301EF4"/>
    <w:rsid w:val="0030205B"/>
    <w:rsid w:val="00302244"/>
    <w:rsid w:val="00302314"/>
    <w:rsid w:val="00302386"/>
    <w:rsid w:val="003025DD"/>
    <w:rsid w:val="00302AE5"/>
    <w:rsid w:val="00302C72"/>
    <w:rsid w:val="003030CB"/>
    <w:rsid w:val="003035AA"/>
    <w:rsid w:val="003037D0"/>
    <w:rsid w:val="00303819"/>
    <w:rsid w:val="00303EB1"/>
    <w:rsid w:val="00303FB7"/>
    <w:rsid w:val="003041C4"/>
    <w:rsid w:val="0030432B"/>
    <w:rsid w:val="0030439A"/>
    <w:rsid w:val="003043C5"/>
    <w:rsid w:val="00304483"/>
    <w:rsid w:val="00304B90"/>
    <w:rsid w:val="0030597D"/>
    <w:rsid w:val="00305B36"/>
    <w:rsid w:val="00305CC5"/>
    <w:rsid w:val="00305DF5"/>
    <w:rsid w:val="00306398"/>
    <w:rsid w:val="00306639"/>
    <w:rsid w:val="0030691E"/>
    <w:rsid w:val="00306B59"/>
    <w:rsid w:val="00306F19"/>
    <w:rsid w:val="00306FB1"/>
    <w:rsid w:val="00307211"/>
    <w:rsid w:val="003072FE"/>
    <w:rsid w:val="003077F5"/>
    <w:rsid w:val="0030790F"/>
    <w:rsid w:val="00307EE9"/>
    <w:rsid w:val="00310650"/>
    <w:rsid w:val="003108C5"/>
    <w:rsid w:val="00310D19"/>
    <w:rsid w:val="00310F8C"/>
    <w:rsid w:val="00310FA4"/>
    <w:rsid w:val="003114F5"/>
    <w:rsid w:val="00311549"/>
    <w:rsid w:val="00311A53"/>
    <w:rsid w:val="00311D97"/>
    <w:rsid w:val="00311EFC"/>
    <w:rsid w:val="0031259C"/>
    <w:rsid w:val="00312CB6"/>
    <w:rsid w:val="00313251"/>
    <w:rsid w:val="00313410"/>
    <w:rsid w:val="00313CD6"/>
    <w:rsid w:val="00313FAF"/>
    <w:rsid w:val="0031412A"/>
    <w:rsid w:val="00314329"/>
    <w:rsid w:val="003144AE"/>
    <w:rsid w:val="003146C9"/>
    <w:rsid w:val="003148CF"/>
    <w:rsid w:val="003149CC"/>
    <w:rsid w:val="00314B1C"/>
    <w:rsid w:val="00314C41"/>
    <w:rsid w:val="00314E2B"/>
    <w:rsid w:val="00314EC8"/>
    <w:rsid w:val="0031506B"/>
    <w:rsid w:val="00316133"/>
    <w:rsid w:val="00316154"/>
    <w:rsid w:val="00316751"/>
    <w:rsid w:val="00316DC8"/>
    <w:rsid w:val="0031706E"/>
    <w:rsid w:val="00317388"/>
    <w:rsid w:val="00317756"/>
    <w:rsid w:val="00317A71"/>
    <w:rsid w:val="00317FE1"/>
    <w:rsid w:val="0032000C"/>
    <w:rsid w:val="00320A69"/>
    <w:rsid w:val="00320B98"/>
    <w:rsid w:val="00320F69"/>
    <w:rsid w:val="003213D9"/>
    <w:rsid w:val="003213F3"/>
    <w:rsid w:val="00321B2E"/>
    <w:rsid w:val="00321D6B"/>
    <w:rsid w:val="00321D6E"/>
    <w:rsid w:val="00321E93"/>
    <w:rsid w:val="00321F7C"/>
    <w:rsid w:val="00322258"/>
    <w:rsid w:val="003229E1"/>
    <w:rsid w:val="00322A95"/>
    <w:rsid w:val="0032352A"/>
    <w:rsid w:val="00323538"/>
    <w:rsid w:val="0032378D"/>
    <w:rsid w:val="003244F6"/>
    <w:rsid w:val="00324798"/>
    <w:rsid w:val="003247AC"/>
    <w:rsid w:val="0032481A"/>
    <w:rsid w:val="00324849"/>
    <w:rsid w:val="00324C4F"/>
    <w:rsid w:val="00325016"/>
    <w:rsid w:val="003251BD"/>
    <w:rsid w:val="00325369"/>
    <w:rsid w:val="00325533"/>
    <w:rsid w:val="00325538"/>
    <w:rsid w:val="0032580D"/>
    <w:rsid w:val="00325A21"/>
    <w:rsid w:val="00325A23"/>
    <w:rsid w:val="00325E10"/>
    <w:rsid w:val="00325F13"/>
    <w:rsid w:val="00326412"/>
    <w:rsid w:val="00326A63"/>
    <w:rsid w:val="00326F27"/>
    <w:rsid w:val="00327946"/>
    <w:rsid w:val="0033019D"/>
    <w:rsid w:val="0033044E"/>
    <w:rsid w:val="00330545"/>
    <w:rsid w:val="003309C4"/>
    <w:rsid w:val="00331337"/>
    <w:rsid w:val="0033134B"/>
    <w:rsid w:val="0033156B"/>
    <w:rsid w:val="00331CB3"/>
    <w:rsid w:val="0033232F"/>
    <w:rsid w:val="003323D9"/>
    <w:rsid w:val="00332ED8"/>
    <w:rsid w:val="0033387A"/>
    <w:rsid w:val="00333D01"/>
    <w:rsid w:val="00333E19"/>
    <w:rsid w:val="00334005"/>
    <w:rsid w:val="003340B8"/>
    <w:rsid w:val="00334150"/>
    <w:rsid w:val="003341FB"/>
    <w:rsid w:val="00334233"/>
    <w:rsid w:val="00334792"/>
    <w:rsid w:val="0033502D"/>
    <w:rsid w:val="00335086"/>
    <w:rsid w:val="00335607"/>
    <w:rsid w:val="00335888"/>
    <w:rsid w:val="00335DE8"/>
    <w:rsid w:val="00335E6E"/>
    <w:rsid w:val="00335FF6"/>
    <w:rsid w:val="00336490"/>
    <w:rsid w:val="00336E95"/>
    <w:rsid w:val="003373C1"/>
    <w:rsid w:val="003375D4"/>
    <w:rsid w:val="00337DA2"/>
    <w:rsid w:val="00340020"/>
    <w:rsid w:val="0034020D"/>
    <w:rsid w:val="00340A6C"/>
    <w:rsid w:val="00340D57"/>
    <w:rsid w:val="00340E4F"/>
    <w:rsid w:val="003416A3"/>
    <w:rsid w:val="00341733"/>
    <w:rsid w:val="00341AC0"/>
    <w:rsid w:val="00341D3D"/>
    <w:rsid w:val="00342763"/>
    <w:rsid w:val="003428D7"/>
    <w:rsid w:val="0034295E"/>
    <w:rsid w:val="00342FBE"/>
    <w:rsid w:val="0034313D"/>
    <w:rsid w:val="0034322C"/>
    <w:rsid w:val="00343526"/>
    <w:rsid w:val="00343DC8"/>
    <w:rsid w:val="00343E45"/>
    <w:rsid w:val="00343E62"/>
    <w:rsid w:val="00343F88"/>
    <w:rsid w:val="00344451"/>
    <w:rsid w:val="0034497E"/>
    <w:rsid w:val="00344A2F"/>
    <w:rsid w:val="00344D6C"/>
    <w:rsid w:val="00344FF5"/>
    <w:rsid w:val="00345791"/>
    <w:rsid w:val="00345F7C"/>
    <w:rsid w:val="003460B6"/>
    <w:rsid w:val="003464D7"/>
    <w:rsid w:val="0034655F"/>
    <w:rsid w:val="003473B5"/>
    <w:rsid w:val="003478C3"/>
    <w:rsid w:val="003504DB"/>
    <w:rsid w:val="003506A3"/>
    <w:rsid w:val="0035087A"/>
    <w:rsid w:val="00350BFA"/>
    <w:rsid w:val="00350CDF"/>
    <w:rsid w:val="00350D17"/>
    <w:rsid w:val="00350F2B"/>
    <w:rsid w:val="00351369"/>
    <w:rsid w:val="003516BB"/>
    <w:rsid w:val="00351A48"/>
    <w:rsid w:val="00351C60"/>
    <w:rsid w:val="00351CD0"/>
    <w:rsid w:val="00351CED"/>
    <w:rsid w:val="00351D2D"/>
    <w:rsid w:val="003522DF"/>
    <w:rsid w:val="0035242F"/>
    <w:rsid w:val="003525F1"/>
    <w:rsid w:val="00352612"/>
    <w:rsid w:val="00352649"/>
    <w:rsid w:val="0035285C"/>
    <w:rsid w:val="00352BFA"/>
    <w:rsid w:val="0035302C"/>
    <w:rsid w:val="00353111"/>
    <w:rsid w:val="00353116"/>
    <w:rsid w:val="003532A4"/>
    <w:rsid w:val="00353552"/>
    <w:rsid w:val="003535EC"/>
    <w:rsid w:val="00353755"/>
    <w:rsid w:val="00353851"/>
    <w:rsid w:val="00353D6B"/>
    <w:rsid w:val="0035420C"/>
    <w:rsid w:val="00354869"/>
    <w:rsid w:val="00354EF6"/>
    <w:rsid w:val="00354FCC"/>
    <w:rsid w:val="00355139"/>
    <w:rsid w:val="00355341"/>
    <w:rsid w:val="0035557F"/>
    <w:rsid w:val="003559F4"/>
    <w:rsid w:val="00355ADA"/>
    <w:rsid w:val="00355BA0"/>
    <w:rsid w:val="00355BD3"/>
    <w:rsid w:val="00355FC6"/>
    <w:rsid w:val="0035661D"/>
    <w:rsid w:val="003567B7"/>
    <w:rsid w:val="00356D4A"/>
    <w:rsid w:val="003570DC"/>
    <w:rsid w:val="003571F9"/>
    <w:rsid w:val="00357240"/>
    <w:rsid w:val="003572F9"/>
    <w:rsid w:val="00357D24"/>
    <w:rsid w:val="003603F5"/>
    <w:rsid w:val="00360417"/>
    <w:rsid w:val="00360518"/>
    <w:rsid w:val="0036064F"/>
    <w:rsid w:val="003608A4"/>
    <w:rsid w:val="003608B4"/>
    <w:rsid w:val="00360DA8"/>
    <w:rsid w:val="00360F0E"/>
    <w:rsid w:val="003611CD"/>
    <w:rsid w:val="00361352"/>
    <w:rsid w:val="003613A8"/>
    <w:rsid w:val="0036183C"/>
    <w:rsid w:val="00361900"/>
    <w:rsid w:val="00361B93"/>
    <w:rsid w:val="003622CA"/>
    <w:rsid w:val="00362CB0"/>
    <w:rsid w:val="00362DEA"/>
    <w:rsid w:val="003631D6"/>
    <w:rsid w:val="003634CE"/>
    <w:rsid w:val="003637E2"/>
    <w:rsid w:val="00363CBC"/>
    <w:rsid w:val="003641B0"/>
    <w:rsid w:val="00364339"/>
    <w:rsid w:val="0036494A"/>
    <w:rsid w:val="00364F1E"/>
    <w:rsid w:val="00365135"/>
    <w:rsid w:val="0036558A"/>
    <w:rsid w:val="00366984"/>
    <w:rsid w:val="00366E08"/>
    <w:rsid w:val="003670EC"/>
    <w:rsid w:val="00367173"/>
    <w:rsid w:val="003672AA"/>
    <w:rsid w:val="003672D1"/>
    <w:rsid w:val="003674FD"/>
    <w:rsid w:val="00367BFF"/>
    <w:rsid w:val="003706B4"/>
    <w:rsid w:val="00370A34"/>
    <w:rsid w:val="00370AF1"/>
    <w:rsid w:val="00370C48"/>
    <w:rsid w:val="00371130"/>
    <w:rsid w:val="0037165B"/>
    <w:rsid w:val="00371807"/>
    <w:rsid w:val="00371B8D"/>
    <w:rsid w:val="00371CCB"/>
    <w:rsid w:val="00372290"/>
    <w:rsid w:val="003723B0"/>
    <w:rsid w:val="003723B7"/>
    <w:rsid w:val="00372485"/>
    <w:rsid w:val="00372497"/>
    <w:rsid w:val="00372683"/>
    <w:rsid w:val="00373152"/>
    <w:rsid w:val="003736A2"/>
    <w:rsid w:val="0037382C"/>
    <w:rsid w:val="0037387F"/>
    <w:rsid w:val="003739F2"/>
    <w:rsid w:val="00373A4A"/>
    <w:rsid w:val="00373B0A"/>
    <w:rsid w:val="00373C1B"/>
    <w:rsid w:val="00373E2D"/>
    <w:rsid w:val="00373EEE"/>
    <w:rsid w:val="0037400E"/>
    <w:rsid w:val="003741A6"/>
    <w:rsid w:val="003742C3"/>
    <w:rsid w:val="00374436"/>
    <w:rsid w:val="003747DA"/>
    <w:rsid w:val="00375612"/>
    <w:rsid w:val="0037585A"/>
    <w:rsid w:val="00376329"/>
    <w:rsid w:val="00376981"/>
    <w:rsid w:val="00376D1E"/>
    <w:rsid w:val="00376D2F"/>
    <w:rsid w:val="003775A3"/>
    <w:rsid w:val="0037761C"/>
    <w:rsid w:val="003776B8"/>
    <w:rsid w:val="003777BD"/>
    <w:rsid w:val="003779A6"/>
    <w:rsid w:val="00380857"/>
    <w:rsid w:val="00380D62"/>
    <w:rsid w:val="00380E36"/>
    <w:rsid w:val="00381AF7"/>
    <w:rsid w:val="00381EDF"/>
    <w:rsid w:val="00381F91"/>
    <w:rsid w:val="0038263F"/>
    <w:rsid w:val="003837CC"/>
    <w:rsid w:val="00383A41"/>
    <w:rsid w:val="00383B8A"/>
    <w:rsid w:val="00384015"/>
    <w:rsid w:val="003841A1"/>
    <w:rsid w:val="0038487D"/>
    <w:rsid w:val="00385118"/>
    <w:rsid w:val="00385525"/>
    <w:rsid w:val="003857EF"/>
    <w:rsid w:val="003858EA"/>
    <w:rsid w:val="00385A4A"/>
    <w:rsid w:val="003860C4"/>
    <w:rsid w:val="00386155"/>
    <w:rsid w:val="003861AB"/>
    <w:rsid w:val="00386359"/>
    <w:rsid w:val="00386540"/>
    <w:rsid w:val="003865ED"/>
    <w:rsid w:val="00386946"/>
    <w:rsid w:val="00386AC8"/>
    <w:rsid w:val="00387055"/>
    <w:rsid w:val="00387352"/>
    <w:rsid w:val="00387415"/>
    <w:rsid w:val="0038765E"/>
    <w:rsid w:val="00387706"/>
    <w:rsid w:val="00387CB7"/>
    <w:rsid w:val="00387EB8"/>
    <w:rsid w:val="00387F53"/>
    <w:rsid w:val="0039006E"/>
    <w:rsid w:val="003900C7"/>
    <w:rsid w:val="0039051B"/>
    <w:rsid w:val="00390E96"/>
    <w:rsid w:val="0039131B"/>
    <w:rsid w:val="00391357"/>
    <w:rsid w:val="00391497"/>
    <w:rsid w:val="003914FB"/>
    <w:rsid w:val="00391512"/>
    <w:rsid w:val="0039172C"/>
    <w:rsid w:val="00391FF2"/>
    <w:rsid w:val="0039225C"/>
    <w:rsid w:val="003922C0"/>
    <w:rsid w:val="003923AB"/>
    <w:rsid w:val="00393358"/>
    <w:rsid w:val="00393F5B"/>
    <w:rsid w:val="0039457E"/>
    <w:rsid w:val="00394648"/>
    <w:rsid w:val="0039481A"/>
    <w:rsid w:val="00394BA7"/>
    <w:rsid w:val="00394ED8"/>
    <w:rsid w:val="00394F45"/>
    <w:rsid w:val="00394FB5"/>
    <w:rsid w:val="00395505"/>
    <w:rsid w:val="00395EF1"/>
    <w:rsid w:val="0039646B"/>
    <w:rsid w:val="003966AB"/>
    <w:rsid w:val="00396E51"/>
    <w:rsid w:val="0039740E"/>
    <w:rsid w:val="0039745F"/>
    <w:rsid w:val="00397ACE"/>
    <w:rsid w:val="003A0299"/>
    <w:rsid w:val="003A0641"/>
    <w:rsid w:val="003A093D"/>
    <w:rsid w:val="003A0D6D"/>
    <w:rsid w:val="003A0DA4"/>
    <w:rsid w:val="003A0DCF"/>
    <w:rsid w:val="003A0DF8"/>
    <w:rsid w:val="003A0F0D"/>
    <w:rsid w:val="003A1245"/>
    <w:rsid w:val="003A1E34"/>
    <w:rsid w:val="003A1E4F"/>
    <w:rsid w:val="003A1E84"/>
    <w:rsid w:val="003A2732"/>
    <w:rsid w:val="003A27F8"/>
    <w:rsid w:val="003A2AB4"/>
    <w:rsid w:val="003A2FED"/>
    <w:rsid w:val="003A339E"/>
    <w:rsid w:val="003A33E6"/>
    <w:rsid w:val="003A341F"/>
    <w:rsid w:val="003A39B8"/>
    <w:rsid w:val="003A39BB"/>
    <w:rsid w:val="003A3BEB"/>
    <w:rsid w:val="003A3D53"/>
    <w:rsid w:val="003A3F33"/>
    <w:rsid w:val="003A3FA7"/>
    <w:rsid w:val="003A4054"/>
    <w:rsid w:val="003A49F4"/>
    <w:rsid w:val="003A4A7E"/>
    <w:rsid w:val="003A4B4B"/>
    <w:rsid w:val="003A4C4B"/>
    <w:rsid w:val="003A50E2"/>
    <w:rsid w:val="003A5451"/>
    <w:rsid w:val="003A5AFA"/>
    <w:rsid w:val="003A5D20"/>
    <w:rsid w:val="003A5DF7"/>
    <w:rsid w:val="003A5E1F"/>
    <w:rsid w:val="003A606B"/>
    <w:rsid w:val="003A64BD"/>
    <w:rsid w:val="003A66DC"/>
    <w:rsid w:val="003A67D0"/>
    <w:rsid w:val="003A6E1E"/>
    <w:rsid w:val="003A7254"/>
    <w:rsid w:val="003A7386"/>
    <w:rsid w:val="003A740B"/>
    <w:rsid w:val="003A7478"/>
    <w:rsid w:val="003A7556"/>
    <w:rsid w:val="003A798C"/>
    <w:rsid w:val="003A7B18"/>
    <w:rsid w:val="003A7C1E"/>
    <w:rsid w:val="003B006E"/>
    <w:rsid w:val="003B02FF"/>
    <w:rsid w:val="003B0325"/>
    <w:rsid w:val="003B0420"/>
    <w:rsid w:val="003B0622"/>
    <w:rsid w:val="003B07AA"/>
    <w:rsid w:val="003B08E8"/>
    <w:rsid w:val="003B1960"/>
    <w:rsid w:val="003B1B79"/>
    <w:rsid w:val="003B1C91"/>
    <w:rsid w:val="003B29F1"/>
    <w:rsid w:val="003B31E2"/>
    <w:rsid w:val="003B3279"/>
    <w:rsid w:val="003B3828"/>
    <w:rsid w:val="003B3A96"/>
    <w:rsid w:val="003B3DD1"/>
    <w:rsid w:val="003B3F3E"/>
    <w:rsid w:val="003B4886"/>
    <w:rsid w:val="003B4CAC"/>
    <w:rsid w:val="003B5054"/>
    <w:rsid w:val="003B560B"/>
    <w:rsid w:val="003B5612"/>
    <w:rsid w:val="003B578B"/>
    <w:rsid w:val="003B5C6D"/>
    <w:rsid w:val="003B5D65"/>
    <w:rsid w:val="003B5F12"/>
    <w:rsid w:val="003B6440"/>
    <w:rsid w:val="003B645F"/>
    <w:rsid w:val="003B6605"/>
    <w:rsid w:val="003B66A5"/>
    <w:rsid w:val="003B6F94"/>
    <w:rsid w:val="003B7650"/>
    <w:rsid w:val="003B7769"/>
    <w:rsid w:val="003B7B26"/>
    <w:rsid w:val="003B7DB4"/>
    <w:rsid w:val="003B7E2C"/>
    <w:rsid w:val="003C00F8"/>
    <w:rsid w:val="003C06C3"/>
    <w:rsid w:val="003C097C"/>
    <w:rsid w:val="003C0A3B"/>
    <w:rsid w:val="003C1B37"/>
    <w:rsid w:val="003C1E59"/>
    <w:rsid w:val="003C26B3"/>
    <w:rsid w:val="003C2C6C"/>
    <w:rsid w:val="003C2CE1"/>
    <w:rsid w:val="003C2CF7"/>
    <w:rsid w:val="003C2D3F"/>
    <w:rsid w:val="003C3367"/>
    <w:rsid w:val="003C33A3"/>
    <w:rsid w:val="003C35CF"/>
    <w:rsid w:val="003C35F6"/>
    <w:rsid w:val="003C3CCE"/>
    <w:rsid w:val="003C3F27"/>
    <w:rsid w:val="003C4195"/>
    <w:rsid w:val="003C439A"/>
    <w:rsid w:val="003C45BF"/>
    <w:rsid w:val="003C484C"/>
    <w:rsid w:val="003C4B82"/>
    <w:rsid w:val="003C4C12"/>
    <w:rsid w:val="003C527B"/>
    <w:rsid w:val="003C56F5"/>
    <w:rsid w:val="003C5702"/>
    <w:rsid w:val="003C57F0"/>
    <w:rsid w:val="003C597A"/>
    <w:rsid w:val="003C5D40"/>
    <w:rsid w:val="003C5D48"/>
    <w:rsid w:val="003C5D7A"/>
    <w:rsid w:val="003C5FB5"/>
    <w:rsid w:val="003C61A7"/>
    <w:rsid w:val="003C6609"/>
    <w:rsid w:val="003C679B"/>
    <w:rsid w:val="003C6A7C"/>
    <w:rsid w:val="003C6C61"/>
    <w:rsid w:val="003C6DFE"/>
    <w:rsid w:val="003C6EC6"/>
    <w:rsid w:val="003C7029"/>
    <w:rsid w:val="003C7517"/>
    <w:rsid w:val="003C7BCA"/>
    <w:rsid w:val="003C7D66"/>
    <w:rsid w:val="003C7D86"/>
    <w:rsid w:val="003D01BE"/>
    <w:rsid w:val="003D01EA"/>
    <w:rsid w:val="003D077A"/>
    <w:rsid w:val="003D086C"/>
    <w:rsid w:val="003D17DF"/>
    <w:rsid w:val="003D19D8"/>
    <w:rsid w:val="003D2037"/>
    <w:rsid w:val="003D2119"/>
    <w:rsid w:val="003D21E8"/>
    <w:rsid w:val="003D296B"/>
    <w:rsid w:val="003D2A0C"/>
    <w:rsid w:val="003D34A4"/>
    <w:rsid w:val="003D366C"/>
    <w:rsid w:val="003D36DD"/>
    <w:rsid w:val="003D3BBF"/>
    <w:rsid w:val="003D41B1"/>
    <w:rsid w:val="003D41DC"/>
    <w:rsid w:val="003D4225"/>
    <w:rsid w:val="003D441B"/>
    <w:rsid w:val="003D441C"/>
    <w:rsid w:val="003D4BDA"/>
    <w:rsid w:val="003D4CF1"/>
    <w:rsid w:val="003D500A"/>
    <w:rsid w:val="003D52C4"/>
    <w:rsid w:val="003D52C7"/>
    <w:rsid w:val="003D536B"/>
    <w:rsid w:val="003D56A7"/>
    <w:rsid w:val="003D5732"/>
    <w:rsid w:val="003D5AD6"/>
    <w:rsid w:val="003D5D0F"/>
    <w:rsid w:val="003D5EC7"/>
    <w:rsid w:val="003D6931"/>
    <w:rsid w:val="003D6FDF"/>
    <w:rsid w:val="003D748D"/>
    <w:rsid w:val="003D753F"/>
    <w:rsid w:val="003D7AC7"/>
    <w:rsid w:val="003D7C63"/>
    <w:rsid w:val="003E02AE"/>
    <w:rsid w:val="003E047F"/>
    <w:rsid w:val="003E0A52"/>
    <w:rsid w:val="003E0B66"/>
    <w:rsid w:val="003E153C"/>
    <w:rsid w:val="003E17BB"/>
    <w:rsid w:val="003E18C2"/>
    <w:rsid w:val="003E18EB"/>
    <w:rsid w:val="003E1A86"/>
    <w:rsid w:val="003E1BD2"/>
    <w:rsid w:val="003E1FD4"/>
    <w:rsid w:val="003E3102"/>
    <w:rsid w:val="003E33AA"/>
    <w:rsid w:val="003E3846"/>
    <w:rsid w:val="003E38EC"/>
    <w:rsid w:val="003E391F"/>
    <w:rsid w:val="003E3A46"/>
    <w:rsid w:val="003E3C9D"/>
    <w:rsid w:val="003E3F55"/>
    <w:rsid w:val="003E44AF"/>
    <w:rsid w:val="003E45FA"/>
    <w:rsid w:val="003E4895"/>
    <w:rsid w:val="003E4C53"/>
    <w:rsid w:val="003E4EB0"/>
    <w:rsid w:val="003E4F64"/>
    <w:rsid w:val="003E5181"/>
    <w:rsid w:val="003E565A"/>
    <w:rsid w:val="003E57FF"/>
    <w:rsid w:val="003E5F4B"/>
    <w:rsid w:val="003E60F2"/>
    <w:rsid w:val="003E67EE"/>
    <w:rsid w:val="003E6AA1"/>
    <w:rsid w:val="003E6CA7"/>
    <w:rsid w:val="003E744A"/>
    <w:rsid w:val="003E75B0"/>
    <w:rsid w:val="003E780C"/>
    <w:rsid w:val="003E79AF"/>
    <w:rsid w:val="003E7A83"/>
    <w:rsid w:val="003F0193"/>
    <w:rsid w:val="003F0494"/>
    <w:rsid w:val="003F1177"/>
    <w:rsid w:val="003F1335"/>
    <w:rsid w:val="003F1559"/>
    <w:rsid w:val="003F17E4"/>
    <w:rsid w:val="003F1A08"/>
    <w:rsid w:val="003F1C37"/>
    <w:rsid w:val="003F1D44"/>
    <w:rsid w:val="003F1EF7"/>
    <w:rsid w:val="003F2246"/>
    <w:rsid w:val="003F23FF"/>
    <w:rsid w:val="003F24DD"/>
    <w:rsid w:val="003F252F"/>
    <w:rsid w:val="003F25F1"/>
    <w:rsid w:val="003F274D"/>
    <w:rsid w:val="003F29B0"/>
    <w:rsid w:val="003F2C8C"/>
    <w:rsid w:val="003F2F15"/>
    <w:rsid w:val="003F3108"/>
    <w:rsid w:val="003F3110"/>
    <w:rsid w:val="003F3154"/>
    <w:rsid w:val="003F3355"/>
    <w:rsid w:val="003F3547"/>
    <w:rsid w:val="003F427F"/>
    <w:rsid w:val="003F46A8"/>
    <w:rsid w:val="003F479E"/>
    <w:rsid w:val="003F494B"/>
    <w:rsid w:val="003F4F5F"/>
    <w:rsid w:val="003F5390"/>
    <w:rsid w:val="003F5465"/>
    <w:rsid w:val="003F573F"/>
    <w:rsid w:val="003F5D07"/>
    <w:rsid w:val="003F5EAC"/>
    <w:rsid w:val="003F62BC"/>
    <w:rsid w:val="003F6570"/>
    <w:rsid w:val="003F65E9"/>
    <w:rsid w:val="003F682B"/>
    <w:rsid w:val="003F6D67"/>
    <w:rsid w:val="003F6E7B"/>
    <w:rsid w:val="003F721C"/>
    <w:rsid w:val="003F73FB"/>
    <w:rsid w:val="003F7A0D"/>
    <w:rsid w:val="003F7C65"/>
    <w:rsid w:val="003F7C9B"/>
    <w:rsid w:val="003F7ED1"/>
    <w:rsid w:val="003F7EFC"/>
    <w:rsid w:val="0040045B"/>
    <w:rsid w:val="004005DF"/>
    <w:rsid w:val="004008D2"/>
    <w:rsid w:val="00400D35"/>
    <w:rsid w:val="00400DDB"/>
    <w:rsid w:val="00400FCB"/>
    <w:rsid w:val="00401161"/>
    <w:rsid w:val="00401290"/>
    <w:rsid w:val="00401445"/>
    <w:rsid w:val="00401735"/>
    <w:rsid w:val="00401998"/>
    <w:rsid w:val="00401AB9"/>
    <w:rsid w:val="00401BE7"/>
    <w:rsid w:val="0040228A"/>
    <w:rsid w:val="0040288F"/>
    <w:rsid w:val="00402ABB"/>
    <w:rsid w:val="004031EF"/>
    <w:rsid w:val="00403318"/>
    <w:rsid w:val="00403BAF"/>
    <w:rsid w:val="00403DC1"/>
    <w:rsid w:val="00403EE9"/>
    <w:rsid w:val="00403F91"/>
    <w:rsid w:val="0040403B"/>
    <w:rsid w:val="004048AF"/>
    <w:rsid w:val="00404916"/>
    <w:rsid w:val="00404CBA"/>
    <w:rsid w:val="00404FDD"/>
    <w:rsid w:val="004051AA"/>
    <w:rsid w:val="00405883"/>
    <w:rsid w:val="00405DBB"/>
    <w:rsid w:val="00405E2B"/>
    <w:rsid w:val="00406566"/>
    <w:rsid w:val="00406B29"/>
    <w:rsid w:val="00406CC3"/>
    <w:rsid w:val="00406D15"/>
    <w:rsid w:val="004071D8"/>
    <w:rsid w:val="004101DA"/>
    <w:rsid w:val="004102E7"/>
    <w:rsid w:val="00410764"/>
    <w:rsid w:val="00410A9D"/>
    <w:rsid w:val="00410BE6"/>
    <w:rsid w:val="00410CAC"/>
    <w:rsid w:val="00410E51"/>
    <w:rsid w:val="004112CA"/>
    <w:rsid w:val="004112E2"/>
    <w:rsid w:val="004112E7"/>
    <w:rsid w:val="004115D2"/>
    <w:rsid w:val="0041167F"/>
    <w:rsid w:val="0041174A"/>
    <w:rsid w:val="00411809"/>
    <w:rsid w:val="00411939"/>
    <w:rsid w:val="00411A0E"/>
    <w:rsid w:val="00411BCD"/>
    <w:rsid w:val="004124C2"/>
    <w:rsid w:val="0041253E"/>
    <w:rsid w:val="00412675"/>
    <w:rsid w:val="00412685"/>
    <w:rsid w:val="0041359A"/>
    <w:rsid w:val="00413784"/>
    <w:rsid w:val="004138C3"/>
    <w:rsid w:val="00413A7D"/>
    <w:rsid w:val="00413AF5"/>
    <w:rsid w:val="00413C57"/>
    <w:rsid w:val="004148A3"/>
    <w:rsid w:val="004149A6"/>
    <w:rsid w:val="00414F07"/>
    <w:rsid w:val="00415589"/>
    <w:rsid w:val="0041573A"/>
    <w:rsid w:val="00415761"/>
    <w:rsid w:val="004159A0"/>
    <w:rsid w:val="00415C04"/>
    <w:rsid w:val="00415E25"/>
    <w:rsid w:val="00416075"/>
    <w:rsid w:val="00416599"/>
    <w:rsid w:val="004168C1"/>
    <w:rsid w:val="00416C0B"/>
    <w:rsid w:val="00416C5C"/>
    <w:rsid w:val="004170E3"/>
    <w:rsid w:val="00417407"/>
    <w:rsid w:val="00417440"/>
    <w:rsid w:val="00417476"/>
    <w:rsid w:val="0041750E"/>
    <w:rsid w:val="00420065"/>
    <w:rsid w:val="004200FD"/>
    <w:rsid w:val="004201DC"/>
    <w:rsid w:val="00420389"/>
    <w:rsid w:val="0042051B"/>
    <w:rsid w:val="0042077A"/>
    <w:rsid w:val="004207BB"/>
    <w:rsid w:val="004209C8"/>
    <w:rsid w:val="00420A08"/>
    <w:rsid w:val="00420B57"/>
    <w:rsid w:val="00420E23"/>
    <w:rsid w:val="004210C5"/>
    <w:rsid w:val="004217A8"/>
    <w:rsid w:val="00421957"/>
    <w:rsid w:val="00421977"/>
    <w:rsid w:val="00421C11"/>
    <w:rsid w:val="004222C3"/>
    <w:rsid w:val="00422394"/>
    <w:rsid w:val="004223E6"/>
    <w:rsid w:val="004224BD"/>
    <w:rsid w:val="00422730"/>
    <w:rsid w:val="00422B69"/>
    <w:rsid w:val="004243C9"/>
    <w:rsid w:val="004244AB"/>
    <w:rsid w:val="00424BBF"/>
    <w:rsid w:val="00424F26"/>
    <w:rsid w:val="00425281"/>
    <w:rsid w:val="00425356"/>
    <w:rsid w:val="004253D9"/>
    <w:rsid w:val="00425985"/>
    <w:rsid w:val="00425D2A"/>
    <w:rsid w:val="00425DF6"/>
    <w:rsid w:val="00426B8D"/>
    <w:rsid w:val="00426BF9"/>
    <w:rsid w:val="00426C2D"/>
    <w:rsid w:val="004272B3"/>
    <w:rsid w:val="00427A07"/>
    <w:rsid w:val="00427AC6"/>
    <w:rsid w:val="00427B58"/>
    <w:rsid w:val="00427FCA"/>
    <w:rsid w:val="0043022F"/>
    <w:rsid w:val="00430935"/>
    <w:rsid w:val="00430B05"/>
    <w:rsid w:val="00430CBA"/>
    <w:rsid w:val="00430CE9"/>
    <w:rsid w:val="00430DBA"/>
    <w:rsid w:val="00431420"/>
    <w:rsid w:val="00431422"/>
    <w:rsid w:val="004314FA"/>
    <w:rsid w:val="0043169B"/>
    <w:rsid w:val="004318C5"/>
    <w:rsid w:val="004319F0"/>
    <w:rsid w:val="00431B0D"/>
    <w:rsid w:val="00432419"/>
    <w:rsid w:val="004328D5"/>
    <w:rsid w:val="00432EC6"/>
    <w:rsid w:val="0043328D"/>
    <w:rsid w:val="0043372E"/>
    <w:rsid w:val="0043390D"/>
    <w:rsid w:val="00433BB1"/>
    <w:rsid w:val="00433CCF"/>
    <w:rsid w:val="00433FBC"/>
    <w:rsid w:val="00434036"/>
    <w:rsid w:val="00434154"/>
    <w:rsid w:val="00434C01"/>
    <w:rsid w:val="00434F4F"/>
    <w:rsid w:val="004352C6"/>
    <w:rsid w:val="004354AA"/>
    <w:rsid w:val="00435875"/>
    <w:rsid w:val="0043590A"/>
    <w:rsid w:val="00435B1A"/>
    <w:rsid w:val="00435C3E"/>
    <w:rsid w:val="00435EC7"/>
    <w:rsid w:val="0043619E"/>
    <w:rsid w:val="00436A87"/>
    <w:rsid w:val="00436C89"/>
    <w:rsid w:val="00436D4B"/>
    <w:rsid w:val="00437307"/>
    <w:rsid w:val="0043743F"/>
    <w:rsid w:val="0043747B"/>
    <w:rsid w:val="0043783C"/>
    <w:rsid w:val="00437907"/>
    <w:rsid w:val="00437A68"/>
    <w:rsid w:val="00437E00"/>
    <w:rsid w:val="00437E12"/>
    <w:rsid w:val="00440094"/>
    <w:rsid w:val="0044046A"/>
    <w:rsid w:val="00440672"/>
    <w:rsid w:val="0044104C"/>
    <w:rsid w:val="0044135D"/>
    <w:rsid w:val="004417A2"/>
    <w:rsid w:val="00441906"/>
    <w:rsid w:val="00441910"/>
    <w:rsid w:val="00441B16"/>
    <w:rsid w:val="00441B69"/>
    <w:rsid w:val="00442086"/>
    <w:rsid w:val="00442126"/>
    <w:rsid w:val="00442214"/>
    <w:rsid w:val="00442397"/>
    <w:rsid w:val="00442501"/>
    <w:rsid w:val="00442868"/>
    <w:rsid w:val="004429C1"/>
    <w:rsid w:val="00442D18"/>
    <w:rsid w:val="0044344B"/>
    <w:rsid w:val="00443589"/>
    <w:rsid w:val="004436B5"/>
    <w:rsid w:val="0044381D"/>
    <w:rsid w:val="00443822"/>
    <w:rsid w:val="00443A13"/>
    <w:rsid w:val="00443FF2"/>
    <w:rsid w:val="00444585"/>
    <w:rsid w:val="004446CB"/>
    <w:rsid w:val="004446E1"/>
    <w:rsid w:val="00444905"/>
    <w:rsid w:val="00444EF4"/>
    <w:rsid w:val="0044552D"/>
    <w:rsid w:val="00445C55"/>
    <w:rsid w:val="00445C6D"/>
    <w:rsid w:val="00446015"/>
    <w:rsid w:val="0044607E"/>
    <w:rsid w:val="00446684"/>
    <w:rsid w:val="00446B2A"/>
    <w:rsid w:val="00446CD1"/>
    <w:rsid w:val="00446F85"/>
    <w:rsid w:val="00447637"/>
    <w:rsid w:val="00447A76"/>
    <w:rsid w:val="00447C45"/>
    <w:rsid w:val="00450131"/>
    <w:rsid w:val="00450698"/>
    <w:rsid w:val="00450B55"/>
    <w:rsid w:val="00450EAE"/>
    <w:rsid w:val="0045138E"/>
    <w:rsid w:val="00451942"/>
    <w:rsid w:val="00452235"/>
    <w:rsid w:val="00452594"/>
    <w:rsid w:val="0045281A"/>
    <w:rsid w:val="00452B21"/>
    <w:rsid w:val="004531D4"/>
    <w:rsid w:val="00453303"/>
    <w:rsid w:val="004536C4"/>
    <w:rsid w:val="00453C44"/>
    <w:rsid w:val="004545DA"/>
    <w:rsid w:val="004546E0"/>
    <w:rsid w:val="00454C60"/>
    <w:rsid w:val="00454DC6"/>
    <w:rsid w:val="00455609"/>
    <w:rsid w:val="0045562A"/>
    <w:rsid w:val="0045569F"/>
    <w:rsid w:val="00455767"/>
    <w:rsid w:val="00455771"/>
    <w:rsid w:val="00455797"/>
    <w:rsid w:val="00455A37"/>
    <w:rsid w:val="00455D8E"/>
    <w:rsid w:val="00455F07"/>
    <w:rsid w:val="00456044"/>
    <w:rsid w:val="00456306"/>
    <w:rsid w:val="00456309"/>
    <w:rsid w:val="00456847"/>
    <w:rsid w:val="00456A16"/>
    <w:rsid w:val="004573E5"/>
    <w:rsid w:val="00457523"/>
    <w:rsid w:val="004575CB"/>
    <w:rsid w:val="004579A4"/>
    <w:rsid w:val="004579B2"/>
    <w:rsid w:val="0046025D"/>
    <w:rsid w:val="004602DF"/>
    <w:rsid w:val="00460643"/>
    <w:rsid w:val="00460A9A"/>
    <w:rsid w:val="00460ABF"/>
    <w:rsid w:val="00461427"/>
    <w:rsid w:val="00461468"/>
    <w:rsid w:val="00461CFE"/>
    <w:rsid w:val="00461D73"/>
    <w:rsid w:val="004621EE"/>
    <w:rsid w:val="004624E3"/>
    <w:rsid w:val="004628BA"/>
    <w:rsid w:val="004629EF"/>
    <w:rsid w:val="00462C91"/>
    <w:rsid w:val="00462CEC"/>
    <w:rsid w:val="00463241"/>
    <w:rsid w:val="00463761"/>
    <w:rsid w:val="004638E6"/>
    <w:rsid w:val="00463D18"/>
    <w:rsid w:val="00463D40"/>
    <w:rsid w:val="004643B4"/>
    <w:rsid w:val="00464A09"/>
    <w:rsid w:val="0046535A"/>
    <w:rsid w:val="00465816"/>
    <w:rsid w:val="00465CCD"/>
    <w:rsid w:val="004661D4"/>
    <w:rsid w:val="004662FA"/>
    <w:rsid w:val="00466480"/>
    <w:rsid w:val="00466915"/>
    <w:rsid w:val="00466D01"/>
    <w:rsid w:val="0046768C"/>
    <w:rsid w:val="00467934"/>
    <w:rsid w:val="00467AA3"/>
    <w:rsid w:val="00470BED"/>
    <w:rsid w:val="00470C18"/>
    <w:rsid w:val="00471080"/>
    <w:rsid w:val="0047116C"/>
    <w:rsid w:val="00471222"/>
    <w:rsid w:val="00471889"/>
    <w:rsid w:val="00471BCE"/>
    <w:rsid w:val="00472168"/>
    <w:rsid w:val="004723BF"/>
    <w:rsid w:val="00472498"/>
    <w:rsid w:val="00472764"/>
    <w:rsid w:val="00472870"/>
    <w:rsid w:val="00472AEF"/>
    <w:rsid w:val="00472E35"/>
    <w:rsid w:val="004731E4"/>
    <w:rsid w:val="004732E4"/>
    <w:rsid w:val="004737B7"/>
    <w:rsid w:val="004738C3"/>
    <w:rsid w:val="004738DC"/>
    <w:rsid w:val="004739DA"/>
    <w:rsid w:val="00473ADB"/>
    <w:rsid w:val="00473DD0"/>
    <w:rsid w:val="004740EC"/>
    <w:rsid w:val="004743F4"/>
    <w:rsid w:val="004746A0"/>
    <w:rsid w:val="00474897"/>
    <w:rsid w:val="0047491F"/>
    <w:rsid w:val="004753E0"/>
    <w:rsid w:val="00475A0B"/>
    <w:rsid w:val="00475CB2"/>
    <w:rsid w:val="00475DD3"/>
    <w:rsid w:val="004762F5"/>
    <w:rsid w:val="0047727B"/>
    <w:rsid w:val="004772F8"/>
    <w:rsid w:val="004778B0"/>
    <w:rsid w:val="00477A39"/>
    <w:rsid w:val="00477C77"/>
    <w:rsid w:val="004800D7"/>
    <w:rsid w:val="00480123"/>
    <w:rsid w:val="00480295"/>
    <w:rsid w:val="00480A5E"/>
    <w:rsid w:val="00480BD3"/>
    <w:rsid w:val="00480FFC"/>
    <w:rsid w:val="00481766"/>
    <w:rsid w:val="00481864"/>
    <w:rsid w:val="00481E5B"/>
    <w:rsid w:val="0048266F"/>
    <w:rsid w:val="004829E7"/>
    <w:rsid w:val="00482D34"/>
    <w:rsid w:val="0048334A"/>
    <w:rsid w:val="00483853"/>
    <w:rsid w:val="00483873"/>
    <w:rsid w:val="00483C1A"/>
    <w:rsid w:val="00484356"/>
    <w:rsid w:val="0048435F"/>
    <w:rsid w:val="004847CE"/>
    <w:rsid w:val="0048482B"/>
    <w:rsid w:val="00484B5B"/>
    <w:rsid w:val="00485276"/>
    <w:rsid w:val="00485FA4"/>
    <w:rsid w:val="004861E1"/>
    <w:rsid w:val="00486239"/>
    <w:rsid w:val="00486444"/>
    <w:rsid w:val="0048650E"/>
    <w:rsid w:val="00486E5B"/>
    <w:rsid w:val="00486FA2"/>
    <w:rsid w:val="004870A1"/>
    <w:rsid w:val="0048720D"/>
    <w:rsid w:val="00487670"/>
    <w:rsid w:val="00487688"/>
    <w:rsid w:val="00487871"/>
    <w:rsid w:val="0048793A"/>
    <w:rsid w:val="00487A39"/>
    <w:rsid w:val="00487BC6"/>
    <w:rsid w:val="0049034B"/>
    <w:rsid w:val="004904CB"/>
    <w:rsid w:val="00490983"/>
    <w:rsid w:val="00490A91"/>
    <w:rsid w:val="00490EFD"/>
    <w:rsid w:val="00490F3C"/>
    <w:rsid w:val="004910D0"/>
    <w:rsid w:val="00491518"/>
    <w:rsid w:val="004916F1"/>
    <w:rsid w:val="00491D20"/>
    <w:rsid w:val="00492024"/>
    <w:rsid w:val="0049275C"/>
    <w:rsid w:val="0049277C"/>
    <w:rsid w:val="0049278C"/>
    <w:rsid w:val="0049293D"/>
    <w:rsid w:val="00492D47"/>
    <w:rsid w:val="004934D1"/>
    <w:rsid w:val="00493F59"/>
    <w:rsid w:val="0049410C"/>
    <w:rsid w:val="00494318"/>
    <w:rsid w:val="0049447F"/>
    <w:rsid w:val="00494834"/>
    <w:rsid w:val="00494AAA"/>
    <w:rsid w:val="00494B78"/>
    <w:rsid w:val="00494D33"/>
    <w:rsid w:val="004950C6"/>
    <w:rsid w:val="004951D0"/>
    <w:rsid w:val="00495B48"/>
    <w:rsid w:val="00495C1C"/>
    <w:rsid w:val="004965CB"/>
    <w:rsid w:val="004969EA"/>
    <w:rsid w:val="00496E11"/>
    <w:rsid w:val="00497190"/>
    <w:rsid w:val="0049724F"/>
    <w:rsid w:val="004975EE"/>
    <w:rsid w:val="00497731"/>
    <w:rsid w:val="00497E40"/>
    <w:rsid w:val="004A017A"/>
    <w:rsid w:val="004A0313"/>
    <w:rsid w:val="004A039C"/>
    <w:rsid w:val="004A0AEE"/>
    <w:rsid w:val="004A0D6C"/>
    <w:rsid w:val="004A0D86"/>
    <w:rsid w:val="004A103F"/>
    <w:rsid w:val="004A1605"/>
    <w:rsid w:val="004A1642"/>
    <w:rsid w:val="004A284E"/>
    <w:rsid w:val="004A2999"/>
    <w:rsid w:val="004A2CC0"/>
    <w:rsid w:val="004A2E77"/>
    <w:rsid w:val="004A355D"/>
    <w:rsid w:val="004A35E0"/>
    <w:rsid w:val="004A3639"/>
    <w:rsid w:val="004A3FE9"/>
    <w:rsid w:val="004A45F3"/>
    <w:rsid w:val="004A4B23"/>
    <w:rsid w:val="004A4E6C"/>
    <w:rsid w:val="004A5272"/>
    <w:rsid w:val="004A53C3"/>
    <w:rsid w:val="004A5586"/>
    <w:rsid w:val="004A5D63"/>
    <w:rsid w:val="004A5DFC"/>
    <w:rsid w:val="004A5E92"/>
    <w:rsid w:val="004A6168"/>
    <w:rsid w:val="004A66C3"/>
    <w:rsid w:val="004A6814"/>
    <w:rsid w:val="004A7017"/>
    <w:rsid w:val="004A71FE"/>
    <w:rsid w:val="004A7568"/>
    <w:rsid w:val="004A78FD"/>
    <w:rsid w:val="004A7A5F"/>
    <w:rsid w:val="004A7EDB"/>
    <w:rsid w:val="004A7F23"/>
    <w:rsid w:val="004B0327"/>
    <w:rsid w:val="004B04AF"/>
    <w:rsid w:val="004B0536"/>
    <w:rsid w:val="004B096C"/>
    <w:rsid w:val="004B0987"/>
    <w:rsid w:val="004B09DE"/>
    <w:rsid w:val="004B0A30"/>
    <w:rsid w:val="004B0A56"/>
    <w:rsid w:val="004B0D7B"/>
    <w:rsid w:val="004B0D92"/>
    <w:rsid w:val="004B1A52"/>
    <w:rsid w:val="004B1CB7"/>
    <w:rsid w:val="004B224C"/>
    <w:rsid w:val="004B25FA"/>
    <w:rsid w:val="004B2921"/>
    <w:rsid w:val="004B2D3C"/>
    <w:rsid w:val="004B2FAB"/>
    <w:rsid w:val="004B30AD"/>
    <w:rsid w:val="004B3455"/>
    <w:rsid w:val="004B3559"/>
    <w:rsid w:val="004B3E3C"/>
    <w:rsid w:val="004B4090"/>
    <w:rsid w:val="004B4200"/>
    <w:rsid w:val="004B420B"/>
    <w:rsid w:val="004B4360"/>
    <w:rsid w:val="004B44B1"/>
    <w:rsid w:val="004B473C"/>
    <w:rsid w:val="004B4997"/>
    <w:rsid w:val="004B4C1B"/>
    <w:rsid w:val="004B4E95"/>
    <w:rsid w:val="004B525D"/>
    <w:rsid w:val="004B55D7"/>
    <w:rsid w:val="004B5617"/>
    <w:rsid w:val="004B563D"/>
    <w:rsid w:val="004B5D7A"/>
    <w:rsid w:val="004B5E69"/>
    <w:rsid w:val="004B6787"/>
    <w:rsid w:val="004B694E"/>
    <w:rsid w:val="004B6967"/>
    <w:rsid w:val="004B6BFF"/>
    <w:rsid w:val="004B6CB2"/>
    <w:rsid w:val="004B6D4A"/>
    <w:rsid w:val="004B7006"/>
    <w:rsid w:val="004B73B1"/>
    <w:rsid w:val="004B77AC"/>
    <w:rsid w:val="004B7952"/>
    <w:rsid w:val="004B7978"/>
    <w:rsid w:val="004B7988"/>
    <w:rsid w:val="004B7F35"/>
    <w:rsid w:val="004C00BE"/>
    <w:rsid w:val="004C124A"/>
    <w:rsid w:val="004C1C92"/>
    <w:rsid w:val="004C1EDE"/>
    <w:rsid w:val="004C20C0"/>
    <w:rsid w:val="004C20FF"/>
    <w:rsid w:val="004C2382"/>
    <w:rsid w:val="004C26F6"/>
    <w:rsid w:val="004C275D"/>
    <w:rsid w:val="004C2B97"/>
    <w:rsid w:val="004C30E7"/>
    <w:rsid w:val="004C3ADE"/>
    <w:rsid w:val="004C446E"/>
    <w:rsid w:val="004C44BE"/>
    <w:rsid w:val="004C4506"/>
    <w:rsid w:val="004C4574"/>
    <w:rsid w:val="004C45A5"/>
    <w:rsid w:val="004C4BDF"/>
    <w:rsid w:val="004C4C23"/>
    <w:rsid w:val="004C50FC"/>
    <w:rsid w:val="004C566A"/>
    <w:rsid w:val="004C57C7"/>
    <w:rsid w:val="004C5CE5"/>
    <w:rsid w:val="004C6395"/>
    <w:rsid w:val="004C6471"/>
    <w:rsid w:val="004C699B"/>
    <w:rsid w:val="004C6B88"/>
    <w:rsid w:val="004C6F89"/>
    <w:rsid w:val="004C75A7"/>
    <w:rsid w:val="004C7855"/>
    <w:rsid w:val="004C79D5"/>
    <w:rsid w:val="004D0BAA"/>
    <w:rsid w:val="004D0C18"/>
    <w:rsid w:val="004D0EC8"/>
    <w:rsid w:val="004D1054"/>
    <w:rsid w:val="004D107F"/>
    <w:rsid w:val="004D1226"/>
    <w:rsid w:val="004D1262"/>
    <w:rsid w:val="004D1EA8"/>
    <w:rsid w:val="004D21EB"/>
    <w:rsid w:val="004D24C4"/>
    <w:rsid w:val="004D250E"/>
    <w:rsid w:val="004D3015"/>
    <w:rsid w:val="004D35B4"/>
    <w:rsid w:val="004D3657"/>
    <w:rsid w:val="004D3994"/>
    <w:rsid w:val="004D3A67"/>
    <w:rsid w:val="004D3C7C"/>
    <w:rsid w:val="004D439F"/>
    <w:rsid w:val="004D46A8"/>
    <w:rsid w:val="004D4C18"/>
    <w:rsid w:val="004D4CF9"/>
    <w:rsid w:val="004D5062"/>
    <w:rsid w:val="004D5525"/>
    <w:rsid w:val="004D5560"/>
    <w:rsid w:val="004D58FE"/>
    <w:rsid w:val="004D5C85"/>
    <w:rsid w:val="004D5DE4"/>
    <w:rsid w:val="004D61E4"/>
    <w:rsid w:val="004D6496"/>
    <w:rsid w:val="004D68A2"/>
    <w:rsid w:val="004D6949"/>
    <w:rsid w:val="004D6D5E"/>
    <w:rsid w:val="004D705F"/>
    <w:rsid w:val="004D70CB"/>
    <w:rsid w:val="004D7120"/>
    <w:rsid w:val="004D7803"/>
    <w:rsid w:val="004D78E9"/>
    <w:rsid w:val="004D7B06"/>
    <w:rsid w:val="004E0381"/>
    <w:rsid w:val="004E05F3"/>
    <w:rsid w:val="004E08C3"/>
    <w:rsid w:val="004E08F4"/>
    <w:rsid w:val="004E08F8"/>
    <w:rsid w:val="004E0AB8"/>
    <w:rsid w:val="004E139F"/>
    <w:rsid w:val="004E1515"/>
    <w:rsid w:val="004E1631"/>
    <w:rsid w:val="004E1A0E"/>
    <w:rsid w:val="004E1A21"/>
    <w:rsid w:val="004E1B1D"/>
    <w:rsid w:val="004E1B9A"/>
    <w:rsid w:val="004E2276"/>
    <w:rsid w:val="004E2360"/>
    <w:rsid w:val="004E24EB"/>
    <w:rsid w:val="004E29F2"/>
    <w:rsid w:val="004E308D"/>
    <w:rsid w:val="004E3119"/>
    <w:rsid w:val="004E3480"/>
    <w:rsid w:val="004E3B18"/>
    <w:rsid w:val="004E3BE5"/>
    <w:rsid w:val="004E3D44"/>
    <w:rsid w:val="004E496B"/>
    <w:rsid w:val="004E4AF4"/>
    <w:rsid w:val="004E4B18"/>
    <w:rsid w:val="004E5343"/>
    <w:rsid w:val="004E57F7"/>
    <w:rsid w:val="004E5F12"/>
    <w:rsid w:val="004E66B8"/>
    <w:rsid w:val="004E66BD"/>
    <w:rsid w:val="004E6888"/>
    <w:rsid w:val="004E6B8A"/>
    <w:rsid w:val="004E6C8C"/>
    <w:rsid w:val="004E7404"/>
    <w:rsid w:val="004E741E"/>
    <w:rsid w:val="004E79B2"/>
    <w:rsid w:val="004E7C06"/>
    <w:rsid w:val="004E7FB4"/>
    <w:rsid w:val="004F0A96"/>
    <w:rsid w:val="004F0AF3"/>
    <w:rsid w:val="004F0B36"/>
    <w:rsid w:val="004F0F39"/>
    <w:rsid w:val="004F1307"/>
    <w:rsid w:val="004F1443"/>
    <w:rsid w:val="004F170F"/>
    <w:rsid w:val="004F1ABD"/>
    <w:rsid w:val="004F1FC8"/>
    <w:rsid w:val="004F2218"/>
    <w:rsid w:val="004F22D1"/>
    <w:rsid w:val="004F27F3"/>
    <w:rsid w:val="004F2ACE"/>
    <w:rsid w:val="004F2B35"/>
    <w:rsid w:val="004F2CCD"/>
    <w:rsid w:val="004F2E3D"/>
    <w:rsid w:val="004F311A"/>
    <w:rsid w:val="004F338C"/>
    <w:rsid w:val="004F340D"/>
    <w:rsid w:val="004F36A2"/>
    <w:rsid w:val="004F36E9"/>
    <w:rsid w:val="004F39BD"/>
    <w:rsid w:val="004F3B0F"/>
    <w:rsid w:val="004F3C92"/>
    <w:rsid w:val="004F4521"/>
    <w:rsid w:val="004F4967"/>
    <w:rsid w:val="004F4A39"/>
    <w:rsid w:val="004F4FBE"/>
    <w:rsid w:val="004F560B"/>
    <w:rsid w:val="004F5663"/>
    <w:rsid w:val="004F5AD9"/>
    <w:rsid w:val="004F5B0C"/>
    <w:rsid w:val="004F5C08"/>
    <w:rsid w:val="004F5FF2"/>
    <w:rsid w:val="004F6323"/>
    <w:rsid w:val="004F664B"/>
    <w:rsid w:val="004F6DA2"/>
    <w:rsid w:val="004F745A"/>
    <w:rsid w:val="004F7EA8"/>
    <w:rsid w:val="00500286"/>
    <w:rsid w:val="005003AD"/>
    <w:rsid w:val="005009CB"/>
    <w:rsid w:val="00500A4C"/>
    <w:rsid w:val="00500D42"/>
    <w:rsid w:val="00500F7F"/>
    <w:rsid w:val="0050105F"/>
    <w:rsid w:val="00501157"/>
    <w:rsid w:val="00501489"/>
    <w:rsid w:val="00501E15"/>
    <w:rsid w:val="00502277"/>
    <w:rsid w:val="00502685"/>
    <w:rsid w:val="00502A37"/>
    <w:rsid w:val="00502C7C"/>
    <w:rsid w:val="00502DA3"/>
    <w:rsid w:val="005032FC"/>
    <w:rsid w:val="00503706"/>
    <w:rsid w:val="00503A3D"/>
    <w:rsid w:val="00503B48"/>
    <w:rsid w:val="00503FB4"/>
    <w:rsid w:val="005040FE"/>
    <w:rsid w:val="00504208"/>
    <w:rsid w:val="005046DA"/>
    <w:rsid w:val="00504919"/>
    <w:rsid w:val="00504C98"/>
    <w:rsid w:val="00506180"/>
    <w:rsid w:val="0050661A"/>
    <w:rsid w:val="005067A2"/>
    <w:rsid w:val="00506EEC"/>
    <w:rsid w:val="0050720E"/>
    <w:rsid w:val="0050798C"/>
    <w:rsid w:val="00507B6D"/>
    <w:rsid w:val="00507B83"/>
    <w:rsid w:val="00507E28"/>
    <w:rsid w:val="0051021E"/>
    <w:rsid w:val="005102C1"/>
    <w:rsid w:val="0051045D"/>
    <w:rsid w:val="005104C8"/>
    <w:rsid w:val="0051080E"/>
    <w:rsid w:val="00510AB2"/>
    <w:rsid w:val="00510EF2"/>
    <w:rsid w:val="005110F2"/>
    <w:rsid w:val="00511230"/>
    <w:rsid w:val="0051127D"/>
    <w:rsid w:val="0051132B"/>
    <w:rsid w:val="00511384"/>
    <w:rsid w:val="005115F6"/>
    <w:rsid w:val="00511646"/>
    <w:rsid w:val="00511880"/>
    <w:rsid w:val="00511B15"/>
    <w:rsid w:val="00511CEA"/>
    <w:rsid w:val="00511E79"/>
    <w:rsid w:val="00511EFA"/>
    <w:rsid w:val="00512188"/>
    <w:rsid w:val="00512CE3"/>
    <w:rsid w:val="00512D43"/>
    <w:rsid w:val="00512D97"/>
    <w:rsid w:val="00512E30"/>
    <w:rsid w:val="00512E8B"/>
    <w:rsid w:val="00513EA2"/>
    <w:rsid w:val="00513F09"/>
    <w:rsid w:val="00513FE0"/>
    <w:rsid w:val="005141B7"/>
    <w:rsid w:val="005141DF"/>
    <w:rsid w:val="005147FA"/>
    <w:rsid w:val="00514D7A"/>
    <w:rsid w:val="00514E64"/>
    <w:rsid w:val="00514FCF"/>
    <w:rsid w:val="0051506D"/>
    <w:rsid w:val="00515433"/>
    <w:rsid w:val="00515518"/>
    <w:rsid w:val="00515946"/>
    <w:rsid w:val="00516739"/>
    <w:rsid w:val="00516D62"/>
    <w:rsid w:val="00516DFC"/>
    <w:rsid w:val="0051759F"/>
    <w:rsid w:val="005178B3"/>
    <w:rsid w:val="00517A63"/>
    <w:rsid w:val="00517B22"/>
    <w:rsid w:val="00517CD6"/>
    <w:rsid w:val="00517D7F"/>
    <w:rsid w:val="005207D0"/>
    <w:rsid w:val="0052091C"/>
    <w:rsid w:val="00520B32"/>
    <w:rsid w:val="00520EF5"/>
    <w:rsid w:val="0052139D"/>
    <w:rsid w:val="00521412"/>
    <w:rsid w:val="005214F1"/>
    <w:rsid w:val="00521C59"/>
    <w:rsid w:val="00521E4F"/>
    <w:rsid w:val="005226D6"/>
    <w:rsid w:val="00522722"/>
    <w:rsid w:val="00522783"/>
    <w:rsid w:val="0052295C"/>
    <w:rsid w:val="00522A4B"/>
    <w:rsid w:val="00522C48"/>
    <w:rsid w:val="00522C5B"/>
    <w:rsid w:val="00522E96"/>
    <w:rsid w:val="00523C5C"/>
    <w:rsid w:val="00524391"/>
    <w:rsid w:val="00524427"/>
    <w:rsid w:val="005245A6"/>
    <w:rsid w:val="00524768"/>
    <w:rsid w:val="00525351"/>
    <w:rsid w:val="0052591E"/>
    <w:rsid w:val="00525F8F"/>
    <w:rsid w:val="0052650B"/>
    <w:rsid w:val="0052673A"/>
    <w:rsid w:val="005269A7"/>
    <w:rsid w:val="005278CB"/>
    <w:rsid w:val="00527D46"/>
    <w:rsid w:val="00527F7C"/>
    <w:rsid w:val="00530713"/>
    <w:rsid w:val="005307FB"/>
    <w:rsid w:val="00530872"/>
    <w:rsid w:val="00530881"/>
    <w:rsid w:val="00530B09"/>
    <w:rsid w:val="00530DD7"/>
    <w:rsid w:val="00531271"/>
    <w:rsid w:val="00531294"/>
    <w:rsid w:val="0053135E"/>
    <w:rsid w:val="00531400"/>
    <w:rsid w:val="0053149F"/>
    <w:rsid w:val="00531637"/>
    <w:rsid w:val="00531643"/>
    <w:rsid w:val="00531660"/>
    <w:rsid w:val="005317B2"/>
    <w:rsid w:val="00531ABC"/>
    <w:rsid w:val="00531D76"/>
    <w:rsid w:val="005331D2"/>
    <w:rsid w:val="005333CE"/>
    <w:rsid w:val="00533677"/>
    <w:rsid w:val="005338A6"/>
    <w:rsid w:val="00533932"/>
    <w:rsid w:val="00533AAD"/>
    <w:rsid w:val="00533F52"/>
    <w:rsid w:val="0053410C"/>
    <w:rsid w:val="0053413A"/>
    <w:rsid w:val="005342A4"/>
    <w:rsid w:val="0053480C"/>
    <w:rsid w:val="00534D55"/>
    <w:rsid w:val="00535047"/>
    <w:rsid w:val="005350CE"/>
    <w:rsid w:val="005354BC"/>
    <w:rsid w:val="0053598A"/>
    <w:rsid w:val="00535D49"/>
    <w:rsid w:val="00535D92"/>
    <w:rsid w:val="00535DC5"/>
    <w:rsid w:val="00535EBF"/>
    <w:rsid w:val="00535ED8"/>
    <w:rsid w:val="00535F72"/>
    <w:rsid w:val="00535F7E"/>
    <w:rsid w:val="00535F8A"/>
    <w:rsid w:val="00536399"/>
    <w:rsid w:val="00537034"/>
    <w:rsid w:val="005374EF"/>
    <w:rsid w:val="00537940"/>
    <w:rsid w:val="00537EF7"/>
    <w:rsid w:val="00537F0A"/>
    <w:rsid w:val="00540783"/>
    <w:rsid w:val="00540841"/>
    <w:rsid w:val="0054085D"/>
    <w:rsid w:val="0054097B"/>
    <w:rsid w:val="00540ECE"/>
    <w:rsid w:val="00540F19"/>
    <w:rsid w:val="005410D0"/>
    <w:rsid w:val="00541330"/>
    <w:rsid w:val="00541A03"/>
    <w:rsid w:val="005421F5"/>
    <w:rsid w:val="0054228E"/>
    <w:rsid w:val="0054289D"/>
    <w:rsid w:val="00542C95"/>
    <w:rsid w:val="005431F6"/>
    <w:rsid w:val="0054367D"/>
    <w:rsid w:val="005438A2"/>
    <w:rsid w:val="00543A60"/>
    <w:rsid w:val="00543AA2"/>
    <w:rsid w:val="00543D3B"/>
    <w:rsid w:val="00544049"/>
    <w:rsid w:val="0054444F"/>
    <w:rsid w:val="005444B1"/>
    <w:rsid w:val="00544538"/>
    <w:rsid w:val="00544C93"/>
    <w:rsid w:val="005455A3"/>
    <w:rsid w:val="005455BF"/>
    <w:rsid w:val="00545620"/>
    <w:rsid w:val="005456EE"/>
    <w:rsid w:val="00545C45"/>
    <w:rsid w:val="00545FEF"/>
    <w:rsid w:val="00546542"/>
    <w:rsid w:val="00546632"/>
    <w:rsid w:val="00546AF3"/>
    <w:rsid w:val="00546B63"/>
    <w:rsid w:val="00546C4A"/>
    <w:rsid w:val="0054706F"/>
    <w:rsid w:val="00547904"/>
    <w:rsid w:val="00547C14"/>
    <w:rsid w:val="00547DA1"/>
    <w:rsid w:val="0055008D"/>
    <w:rsid w:val="00551157"/>
    <w:rsid w:val="00551CF1"/>
    <w:rsid w:val="00551D8D"/>
    <w:rsid w:val="00552068"/>
    <w:rsid w:val="00552201"/>
    <w:rsid w:val="0055254F"/>
    <w:rsid w:val="00552837"/>
    <w:rsid w:val="00552DB2"/>
    <w:rsid w:val="005534A2"/>
    <w:rsid w:val="005534FC"/>
    <w:rsid w:val="00553677"/>
    <w:rsid w:val="00553B51"/>
    <w:rsid w:val="00553E12"/>
    <w:rsid w:val="00554229"/>
    <w:rsid w:val="00554B04"/>
    <w:rsid w:val="00555353"/>
    <w:rsid w:val="005555B9"/>
    <w:rsid w:val="00555E32"/>
    <w:rsid w:val="005561AF"/>
    <w:rsid w:val="005562DE"/>
    <w:rsid w:val="005563D7"/>
    <w:rsid w:val="00556618"/>
    <w:rsid w:val="005566E3"/>
    <w:rsid w:val="005570C4"/>
    <w:rsid w:val="0055718D"/>
    <w:rsid w:val="0055730B"/>
    <w:rsid w:val="0055774E"/>
    <w:rsid w:val="005601AE"/>
    <w:rsid w:val="00560331"/>
    <w:rsid w:val="0056035A"/>
    <w:rsid w:val="00560443"/>
    <w:rsid w:val="005606DF"/>
    <w:rsid w:val="005609D3"/>
    <w:rsid w:val="00560C9E"/>
    <w:rsid w:val="00560DF4"/>
    <w:rsid w:val="00560FB6"/>
    <w:rsid w:val="00561044"/>
    <w:rsid w:val="00561124"/>
    <w:rsid w:val="005615BE"/>
    <w:rsid w:val="00561ACD"/>
    <w:rsid w:val="0056209A"/>
    <w:rsid w:val="005626F5"/>
    <w:rsid w:val="00562866"/>
    <w:rsid w:val="00562F95"/>
    <w:rsid w:val="00562FB2"/>
    <w:rsid w:val="005635DC"/>
    <w:rsid w:val="00563A76"/>
    <w:rsid w:val="00563DFC"/>
    <w:rsid w:val="00563EAC"/>
    <w:rsid w:val="005648A8"/>
    <w:rsid w:val="00564AD8"/>
    <w:rsid w:val="00564CD0"/>
    <w:rsid w:val="0056526B"/>
    <w:rsid w:val="00565531"/>
    <w:rsid w:val="00565E36"/>
    <w:rsid w:val="0056634B"/>
    <w:rsid w:val="0056773F"/>
    <w:rsid w:val="00567D2E"/>
    <w:rsid w:val="00567D58"/>
    <w:rsid w:val="005708AB"/>
    <w:rsid w:val="00570E24"/>
    <w:rsid w:val="00570FB7"/>
    <w:rsid w:val="005710F9"/>
    <w:rsid w:val="00571104"/>
    <w:rsid w:val="005711B3"/>
    <w:rsid w:val="00571447"/>
    <w:rsid w:val="0057163C"/>
    <w:rsid w:val="00571659"/>
    <w:rsid w:val="005717DE"/>
    <w:rsid w:val="00571B10"/>
    <w:rsid w:val="00571C02"/>
    <w:rsid w:val="0057229D"/>
    <w:rsid w:val="0057248C"/>
    <w:rsid w:val="00572589"/>
    <w:rsid w:val="005725DD"/>
    <w:rsid w:val="005729BC"/>
    <w:rsid w:val="00572A1E"/>
    <w:rsid w:val="00572D19"/>
    <w:rsid w:val="00572E3E"/>
    <w:rsid w:val="005736E1"/>
    <w:rsid w:val="00573C02"/>
    <w:rsid w:val="00573D37"/>
    <w:rsid w:val="0057400D"/>
    <w:rsid w:val="00574201"/>
    <w:rsid w:val="0057485B"/>
    <w:rsid w:val="00574918"/>
    <w:rsid w:val="00575006"/>
    <w:rsid w:val="00575132"/>
    <w:rsid w:val="00575210"/>
    <w:rsid w:val="00575261"/>
    <w:rsid w:val="00575486"/>
    <w:rsid w:val="00575ADF"/>
    <w:rsid w:val="00575D36"/>
    <w:rsid w:val="00575DF7"/>
    <w:rsid w:val="005760A3"/>
    <w:rsid w:val="005760E9"/>
    <w:rsid w:val="005764CA"/>
    <w:rsid w:val="005765AD"/>
    <w:rsid w:val="00576604"/>
    <w:rsid w:val="00576756"/>
    <w:rsid w:val="00576D96"/>
    <w:rsid w:val="00577264"/>
    <w:rsid w:val="005772D7"/>
    <w:rsid w:val="00577659"/>
    <w:rsid w:val="00577B81"/>
    <w:rsid w:val="00580017"/>
    <w:rsid w:val="0058006D"/>
    <w:rsid w:val="00580524"/>
    <w:rsid w:val="005811E8"/>
    <w:rsid w:val="005812A9"/>
    <w:rsid w:val="005815A4"/>
    <w:rsid w:val="0058190D"/>
    <w:rsid w:val="00581E84"/>
    <w:rsid w:val="00581ED9"/>
    <w:rsid w:val="005820E9"/>
    <w:rsid w:val="0058214F"/>
    <w:rsid w:val="00582174"/>
    <w:rsid w:val="00582397"/>
    <w:rsid w:val="00582A01"/>
    <w:rsid w:val="00583328"/>
    <w:rsid w:val="005837AC"/>
    <w:rsid w:val="0058387F"/>
    <w:rsid w:val="00583A0C"/>
    <w:rsid w:val="00584162"/>
    <w:rsid w:val="005841A7"/>
    <w:rsid w:val="005842C8"/>
    <w:rsid w:val="005845A5"/>
    <w:rsid w:val="0058493D"/>
    <w:rsid w:val="00584C9F"/>
    <w:rsid w:val="00585037"/>
    <w:rsid w:val="00585055"/>
    <w:rsid w:val="00585198"/>
    <w:rsid w:val="00585341"/>
    <w:rsid w:val="0058536C"/>
    <w:rsid w:val="005857D0"/>
    <w:rsid w:val="00585965"/>
    <w:rsid w:val="005859FE"/>
    <w:rsid w:val="00585A2C"/>
    <w:rsid w:val="00585BD4"/>
    <w:rsid w:val="00586485"/>
    <w:rsid w:val="00586667"/>
    <w:rsid w:val="005866EC"/>
    <w:rsid w:val="005868A3"/>
    <w:rsid w:val="00586D3D"/>
    <w:rsid w:val="0058754B"/>
    <w:rsid w:val="00587EF1"/>
    <w:rsid w:val="00590299"/>
    <w:rsid w:val="005905A0"/>
    <w:rsid w:val="00590671"/>
    <w:rsid w:val="00590D18"/>
    <w:rsid w:val="00590FD9"/>
    <w:rsid w:val="0059114F"/>
    <w:rsid w:val="005911CD"/>
    <w:rsid w:val="00591374"/>
    <w:rsid w:val="00591461"/>
    <w:rsid w:val="005919FE"/>
    <w:rsid w:val="00592839"/>
    <w:rsid w:val="00592948"/>
    <w:rsid w:val="00592E0D"/>
    <w:rsid w:val="00593333"/>
    <w:rsid w:val="005933E4"/>
    <w:rsid w:val="00593977"/>
    <w:rsid w:val="00593CE2"/>
    <w:rsid w:val="0059443E"/>
    <w:rsid w:val="005945B3"/>
    <w:rsid w:val="005945E6"/>
    <w:rsid w:val="00594876"/>
    <w:rsid w:val="00594B49"/>
    <w:rsid w:val="005951A0"/>
    <w:rsid w:val="0059583C"/>
    <w:rsid w:val="0059597B"/>
    <w:rsid w:val="00595980"/>
    <w:rsid w:val="00595DAF"/>
    <w:rsid w:val="00595E3D"/>
    <w:rsid w:val="005963D5"/>
    <w:rsid w:val="0059649A"/>
    <w:rsid w:val="0059692D"/>
    <w:rsid w:val="00596BD9"/>
    <w:rsid w:val="00596E54"/>
    <w:rsid w:val="00596EE7"/>
    <w:rsid w:val="00597524"/>
    <w:rsid w:val="00597868"/>
    <w:rsid w:val="005978B9"/>
    <w:rsid w:val="00597920"/>
    <w:rsid w:val="0059792E"/>
    <w:rsid w:val="00597F18"/>
    <w:rsid w:val="005A0655"/>
    <w:rsid w:val="005A065D"/>
    <w:rsid w:val="005A0C67"/>
    <w:rsid w:val="005A0CE9"/>
    <w:rsid w:val="005A0DFD"/>
    <w:rsid w:val="005A0F57"/>
    <w:rsid w:val="005A176C"/>
    <w:rsid w:val="005A1C90"/>
    <w:rsid w:val="005A1CBA"/>
    <w:rsid w:val="005A218A"/>
    <w:rsid w:val="005A2561"/>
    <w:rsid w:val="005A2670"/>
    <w:rsid w:val="005A2703"/>
    <w:rsid w:val="005A2BB9"/>
    <w:rsid w:val="005A2BE9"/>
    <w:rsid w:val="005A2C96"/>
    <w:rsid w:val="005A2CA2"/>
    <w:rsid w:val="005A2EFE"/>
    <w:rsid w:val="005A2F2B"/>
    <w:rsid w:val="005A3175"/>
    <w:rsid w:val="005A363C"/>
    <w:rsid w:val="005A37A7"/>
    <w:rsid w:val="005A3A19"/>
    <w:rsid w:val="005A3AA3"/>
    <w:rsid w:val="005A3DD9"/>
    <w:rsid w:val="005A3EB1"/>
    <w:rsid w:val="005A3F41"/>
    <w:rsid w:val="005A3FF7"/>
    <w:rsid w:val="005A408C"/>
    <w:rsid w:val="005A49FF"/>
    <w:rsid w:val="005A4A2C"/>
    <w:rsid w:val="005A5389"/>
    <w:rsid w:val="005A53FF"/>
    <w:rsid w:val="005A5AC1"/>
    <w:rsid w:val="005A5EED"/>
    <w:rsid w:val="005A6088"/>
    <w:rsid w:val="005A6460"/>
    <w:rsid w:val="005A64CE"/>
    <w:rsid w:val="005A6C5A"/>
    <w:rsid w:val="005A6CA6"/>
    <w:rsid w:val="005A6EA1"/>
    <w:rsid w:val="005A6ED4"/>
    <w:rsid w:val="005A7017"/>
    <w:rsid w:val="005A718A"/>
    <w:rsid w:val="005A72A7"/>
    <w:rsid w:val="005A7787"/>
    <w:rsid w:val="005A78C1"/>
    <w:rsid w:val="005A78F5"/>
    <w:rsid w:val="005A7960"/>
    <w:rsid w:val="005A7A8E"/>
    <w:rsid w:val="005A7BEE"/>
    <w:rsid w:val="005B01A9"/>
    <w:rsid w:val="005B02FF"/>
    <w:rsid w:val="005B0492"/>
    <w:rsid w:val="005B18D2"/>
    <w:rsid w:val="005B2A3C"/>
    <w:rsid w:val="005B2D85"/>
    <w:rsid w:val="005B35C9"/>
    <w:rsid w:val="005B371C"/>
    <w:rsid w:val="005B40B0"/>
    <w:rsid w:val="005B4121"/>
    <w:rsid w:val="005B4272"/>
    <w:rsid w:val="005B467F"/>
    <w:rsid w:val="005B4826"/>
    <w:rsid w:val="005B4C83"/>
    <w:rsid w:val="005B4D75"/>
    <w:rsid w:val="005B5082"/>
    <w:rsid w:val="005B50E8"/>
    <w:rsid w:val="005B521C"/>
    <w:rsid w:val="005B5308"/>
    <w:rsid w:val="005B55EA"/>
    <w:rsid w:val="005B5CC0"/>
    <w:rsid w:val="005B632C"/>
    <w:rsid w:val="005B65C2"/>
    <w:rsid w:val="005B68B5"/>
    <w:rsid w:val="005B698E"/>
    <w:rsid w:val="005B6D2E"/>
    <w:rsid w:val="005B7325"/>
    <w:rsid w:val="005B766A"/>
    <w:rsid w:val="005C054D"/>
    <w:rsid w:val="005C0AB2"/>
    <w:rsid w:val="005C0F71"/>
    <w:rsid w:val="005C1087"/>
    <w:rsid w:val="005C1158"/>
    <w:rsid w:val="005C1318"/>
    <w:rsid w:val="005C13FF"/>
    <w:rsid w:val="005C17EF"/>
    <w:rsid w:val="005C1EBE"/>
    <w:rsid w:val="005C1F10"/>
    <w:rsid w:val="005C230B"/>
    <w:rsid w:val="005C2C2B"/>
    <w:rsid w:val="005C2F9B"/>
    <w:rsid w:val="005C330A"/>
    <w:rsid w:val="005C348D"/>
    <w:rsid w:val="005C37CF"/>
    <w:rsid w:val="005C385F"/>
    <w:rsid w:val="005C38F7"/>
    <w:rsid w:val="005C3912"/>
    <w:rsid w:val="005C45E8"/>
    <w:rsid w:val="005C46CC"/>
    <w:rsid w:val="005C4A18"/>
    <w:rsid w:val="005C4EF8"/>
    <w:rsid w:val="005C4FF5"/>
    <w:rsid w:val="005C5312"/>
    <w:rsid w:val="005C572D"/>
    <w:rsid w:val="005C5861"/>
    <w:rsid w:val="005C58C6"/>
    <w:rsid w:val="005C5A5A"/>
    <w:rsid w:val="005C5B37"/>
    <w:rsid w:val="005C5DAF"/>
    <w:rsid w:val="005C63C2"/>
    <w:rsid w:val="005C671C"/>
    <w:rsid w:val="005C6758"/>
    <w:rsid w:val="005C6791"/>
    <w:rsid w:val="005C6CD1"/>
    <w:rsid w:val="005C73B7"/>
    <w:rsid w:val="005C787D"/>
    <w:rsid w:val="005C7D61"/>
    <w:rsid w:val="005D0128"/>
    <w:rsid w:val="005D0558"/>
    <w:rsid w:val="005D0F45"/>
    <w:rsid w:val="005D1020"/>
    <w:rsid w:val="005D11AB"/>
    <w:rsid w:val="005D1354"/>
    <w:rsid w:val="005D1B8D"/>
    <w:rsid w:val="005D1C3F"/>
    <w:rsid w:val="005D1E81"/>
    <w:rsid w:val="005D1F7F"/>
    <w:rsid w:val="005D2088"/>
    <w:rsid w:val="005D215F"/>
    <w:rsid w:val="005D277A"/>
    <w:rsid w:val="005D288A"/>
    <w:rsid w:val="005D2A10"/>
    <w:rsid w:val="005D2A4B"/>
    <w:rsid w:val="005D3785"/>
    <w:rsid w:val="005D38B3"/>
    <w:rsid w:val="005D3A79"/>
    <w:rsid w:val="005D3ADA"/>
    <w:rsid w:val="005D3CE8"/>
    <w:rsid w:val="005D3E78"/>
    <w:rsid w:val="005D417E"/>
    <w:rsid w:val="005D4575"/>
    <w:rsid w:val="005D461C"/>
    <w:rsid w:val="005D47E9"/>
    <w:rsid w:val="005D55CF"/>
    <w:rsid w:val="005D55D0"/>
    <w:rsid w:val="005D5793"/>
    <w:rsid w:val="005D5797"/>
    <w:rsid w:val="005D57A1"/>
    <w:rsid w:val="005D6099"/>
    <w:rsid w:val="005D61F2"/>
    <w:rsid w:val="005D6204"/>
    <w:rsid w:val="005D6595"/>
    <w:rsid w:val="005D66D2"/>
    <w:rsid w:val="005D68C6"/>
    <w:rsid w:val="005D6A8B"/>
    <w:rsid w:val="005D6E17"/>
    <w:rsid w:val="005D6EE1"/>
    <w:rsid w:val="005D6EE3"/>
    <w:rsid w:val="005D72DE"/>
    <w:rsid w:val="005D785A"/>
    <w:rsid w:val="005D787E"/>
    <w:rsid w:val="005D7B64"/>
    <w:rsid w:val="005D7BA2"/>
    <w:rsid w:val="005D7E36"/>
    <w:rsid w:val="005E012D"/>
    <w:rsid w:val="005E012F"/>
    <w:rsid w:val="005E01CA"/>
    <w:rsid w:val="005E04CD"/>
    <w:rsid w:val="005E0505"/>
    <w:rsid w:val="005E0773"/>
    <w:rsid w:val="005E08E6"/>
    <w:rsid w:val="005E097C"/>
    <w:rsid w:val="005E0CCA"/>
    <w:rsid w:val="005E1004"/>
    <w:rsid w:val="005E173F"/>
    <w:rsid w:val="005E17F7"/>
    <w:rsid w:val="005E1D7D"/>
    <w:rsid w:val="005E1DAB"/>
    <w:rsid w:val="005E1E16"/>
    <w:rsid w:val="005E1F4C"/>
    <w:rsid w:val="005E22E1"/>
    <w:rsid w:val="005E2328"/>
    <w:rsid w:val="005E2379"/>
    <w:rsid w:val="005E2555"/>
    <w:rsid w:val="005E2B72"/>
    <w:rsid w:val="005E2D16"/>
    <w:rsid w:val="005E37B6"/>
    <w:rsid w:val="005E433B"/>
    <w:rsid w:val="005E4A1B"/>
    <w:rsid w:val="005E4EC1"/>
    <w:rsid w:val="005E5F42"/>
    <w:rsid w:val="005E61CC"/>
    <w:rsid w:val="005E622C"/>
    <w:rsid w:val="005E643E"/>
    <w:rsid w:val="005E664B"/>
    <w:rsid w:val="005E689D"/>
    <w:rsid w:val="005E76C7"/>
    <w:rsid w:val="005E7C49"/>
    <w:rsid w:val="005F023F"/>
    <w:rsid w:val="005F0F3E"/>
    <w:rsid w:val="005F14E3"/>
    <w:rsid w:val="005F16A7"/>
    <w:rsid w:val="005F19CA"/>
    <w:rsid w:val="005F1EA8"/>
    <w:rsid w:val="005F268A"/>
    <w:rsid w:val="005F2A31"/>
    <w:rsid w:val="005F2CDF"/>
    <w:rsid w:val="005F2DEC"/>
    <w:rsid w:val="005F334A"/>
    <w:rsid w:val="005F3475"/>
    <w:rsid w:val="005F3A21"/>
    <w:rsid w:val="005F3B6B"/>
    <w:rsid w:val="005F3B6E"/>
    <w:rsid w:val="005F3BC4"/>
    <w:rsid w:val="005F3D5E"/>
    <w:rsid w:val="005F3E65"/>
    <w:rsid w:val="005F3FC4"/>
    <w:rsid w:val="005F40A2"/>
    <w:rsid w:val="005F4166"/>
    <w:rsid w:val="005F4443"/>
    <w:rsid w:val="005F49A8"/>
    <w:rsid w:val="005F4A6F"/>
    <w:rsid w:val="005F4B6C"/>
    <w:rsid w:val="005F5010"/>
    <w:rsid w:val="005F5284"/>
    <w:rsid w:val="005F5487"/>
    <w:rsid w:val="005F566D"/>
    <w:rsid w:val="005F6137"/>
    <w:rsid w:val="005F672F"/>
    <w:rsid w:val="005F675C"/>
    <w:rsid w:val="005F6BAF"/>
    <w:rsid w:val="005F72B1"/>
    <w:rsid w:val="005F73E0"/>
    <w:rsid w:val="005F789E"/>
    <w:rsid w:val="005F7B5C"/>
    <w:rsid w:val="00600124"/>
    <w:rsid w:val="006004CB"/>
    <w:rsid w:val="00600905"/>
    <w:rsid w:val="0060095A"/>
    <w:rsid w:val="00601516"/>
    <w:rsid w:val="0060179A"/>
    <w:rsid w:val="00601960"/>
    <w:rsid w:val="006020E0"/>
    <w:rsid w:val="0060258C"/>
    <w:rsid w:val="0060282C"/>
    <w:rsid w:val="00602896"/>
    <w:rsid w:val="00602EB8"/>
    <w:rsid w:val="00603136"/>
    <w:rsid w:val="006031DB"/>
    <w:rsid w:val="006031F2"/>
    <w:rsid w:val="006034B8"/>
    <w:rsid w:val="00603A4E"/>
    <w:rsid w:val="00603D62"/>
    <w:rsid w:val="00603E90"/>
    <w:rsid w:val="00603F3C"/>
    <w:rsid w:val="00604272"/>
    <w:rsid w:val="00604454"/>
    <w:rsid w:val="006046AB"/>
    <w:rsid w:val="00604B63"/>
    <w:rsid w:val="00604D12"/>
    <w:rsid w:val="00604FAC"/>
    <w:rsid w:val="006052E1"/>
    <w:rsid w:val="0060552A"/>
    <w:rsid w:val="00605897"/>
    <w:rsid w:val="00605ADF"/>
    <w:rsid w:val="00605BF8"/>
    <w:rsid w:val="00606240"/>
    <w:rsid w:val="00606358"/>
    <w:rsid w:val="006063FA"/>
    <w:rsid w:val="006071C3"/>
    <w:rsid w:val="00607DAF"/>
    <w:rsid w:val="00607F09"/>
    <w:rsid w:val="00610126"/>
    <w:rsid w:val="00610335"/>
    <w:rsid w:val="00610696"/>
    <w:rsid w:val="006107E8"/>
    <w:rsid w:val="006109AF"/>
    <w:rsid w:val="00611215"/>
    <w:rsid w:val="006115C6"/>
    <w:rsid w:val="00611653"/>
    <w:rsid w:val="006117F3"/>
    <w:rsid w:val="00611BD2"/>
    <w:rsid w:val="00611EEA"/>
    <w:rsid w:val="0061215C"/>
    <w:rsid w:val="006126AE"/>
    <w:rsid w:val="0061351F"/>
    <w:rsid w:val="00613664"/>
    <w:rsid w:val="00613A7C"/>
    <w:rsid w:val="00613AE1"/>
    <w:rsid w:val="00613AE8"/>
    <w:rsid w:val="00613D5D"/>
    <w:rsid w:val="00613F82"/>
    <w:rsid w:val="00614339"/>
    <w:rsid w:val="006147CF"/>
    <w:rsid w:val="00615016"/>
    <w:rsid w:val="006153EA"/>
    <w:rsid w:val="00615488"/>
    <w:rsid w:val="0061566A"/>
    <w:rsid w:val="00615B3B"/>
    <w:rsid w:val="00615C2E"/>
    <w:rsid w:val="00615D8F"/>
    <w:rsid w:val="00615FDF"/>
    <w:rsid w:val="00616317"/>
    <w:rsid w:val="0061655D"/>
    <w:rsid w:val="006166B0"/>
    <w:rsid w:val="006167F0"/>
    <w:rsid w:val="00616AB6"/>
    <w:rsid w:val="00616CBE"/>
    <w:rsid w:val="00616EDB"/>
    <w:rsid w:val="00617151"/>
    <w:rsid w:val="00617AB9"/>
    <w:rsid w:val="00617C3B"/>
    <w:rsid w:val="00617C4F"/>
    <w:rsid w:val="00617D7F"/>
    <w:rsid w:val="00620076"/>
    <w:rsid w:val="006205BE"/>
    <w:rsid w:val="00620966"/>
    <w:rsid w:val="00620C5E"/>
    <w:rsid w:val="00620D4C"/>
    <w:rsid w:val="00620F21"/>
    <w:rsid w:val="00620FEA"/>
    <w:rsid w:val="006210D7"/>
    <w:rsid w:val="006213AB"/>
    <w:rsid w:val="006218DC"/>
    <w:rsid w:val="0062197A"/>
    <w:rsid w:val="00621AA8"/>
    <w:rsid w:val="00621F63"/>
    <w:rsid w:val="00621F8D"/>
    <w:rsid w:val="0062213B"/>
    <w:rsid w:val="00622495"/>
    <w:rsid w:val="006227FB"/>
    <w:rsid w:val="00622C67"/>
    <w:rsid w:val="00622CF4"/>
    <w:rsid w:val="00623673"/>
    <w:rsid w:val="00623893"/>
    <w:rsid w:val="006238FF"/>
    <w:rsid w:val="00623C67"/>
    <w:rsid w:val="0062418D"/>
    <w:rsid w:val="0062456D"/>
    <w:rsid w:val="00624982"/>
    <w:rsid w:val="00624A88"/>
    <w:rsid w:val="00624BF5"/>
    <w:rsid w:val="00624D25"/>
    <w:rsid w:val="00624D44"/>
    <w:rsid w:val="006251BF"/>
    <w:rsid w:val="006251F6"/>
    <w:rsid w:val="00625ADC"/>
    <w:rsid w:val="00625C45"/>
    <w:rsid w:val="00625D40"/>
    <w:rsid w:val="00625DE3"/>
    <w:rsid w:val="0062609E"/>
    <w:rsid w:val="006260BB"/>
    <w:rsid w:val="006261A9"/>
    <w:rsid w:val="0062647C"/>
    <w:rsid w:val="00626D7D"/>
    <w:rsid w:val="00627231"/>
    <w:rsid w:val="0062779F"/>
    <w:rsid w:val="00630028"/>
    <w:rsid w:val="0063058D"/>
    <w:rsid w:val="00630888"/>
    <w:rsid w:val="00630A28"/>
    <w:rsid w:val="00631086"/>
    <w:rsid w:val="0063133C"/>
    <w:rsid w:val="00631350"/>
    <w:rsid w:val="00631525"/>
    <w:rsid w:val="00631888"/>
    <w:rsid w:val="00631FD9"/>
    <w:rsid w:val="0063212A"/>
    <w:rsid w:val="00632211"/>
    <w:rsid w:val="00632454"/>
    <w:rsid w:val="006324A2"/>
    <w:rsid w:val="006324EC"/>
    <w:rsid w:val="0063298A"/>
    <w:rsid w:val="006330A7"/>
    <w:rsid w:val="0063321E"/>
    <w:rsid w:val="00633346"/>
    <w:rsid w:val="00633358"/>
    <w:rsid w:val="00633DA0"/>
    <w:rsid w:val="00633EB7"/>
    <w:rsid w:val="00634279"/>
    <w:rsid w:val="00634286"/>
    <w:rsid w:val="00634765"/>
    <w:rsid w:val="00634E53"/>
    <w:rsid w:val="00634E94"/>
    <w:rsid w:val="0063519C"/>
    <w:rsid w:val="006351CE"/>
    <w:rsid w:val="006353CE"/>
    <w:rsid w:val="00635482"/>
    <w:rsid w:val="006354AE"/>
    <w:rsid w:val="00635599"/>
    <w:rsid w:val="0063627F"/>
    <w:rsid w:val="006367A6"/>
    <w:rsid w:val="006369E4"/>
    <w:rsid w:val="00636B33"/>
    <w:rsid w:val="00636F13"/>
    <w:rsid w:val="00637020"/>
    <w:rsid w:val="0063718A"/>
    <w:rsid w:val="00637C04"/>
    <w:rsid w:val="00640293"/>
    <w:rsid w:val="006406C2"/>
    <w:rsid w:val="00640833"/>
    <w:rsid w:val="00641381"/>
    <w:rsid w:val="00641483"/>
    <w:rsid w:val="006415BE"/>
    <w:rsid w:val="0064189B"/>
    <w:rsid w:val="00641A3A"/>
    <w:rsid w:val="00641BE0"/>
    <w:rsid w:val="0064237D"/>
    <w:rsid w:val="00642661"/>
    <w:rsid w:val="006427B7"/>
    <w:rsid w:val="00643199"/>
    <w:rsid w:val="0064353D"/>
    <w:rsid w:val="006435D6"/>
    <w:rsid w:val="0064364E"/>
    <w:rsid w:val="00643CDD"/>
    <w:rsid w:val="00644464"/>
    <w:rsid w:val="00644626"/>
    <w:rsid w:val="00644641"/>
    <w:rsid w:val="00644916"/>
    <w:rsid w:val="00644C8C"/>
    <w:rsid w:val="00644E60"/>
    <w:rsid w:val="00645082"/>
    <w:rsid w:val="0064519F"/>
    <w:rsid w:val="00645365"/>
    <w:rsid w:val="00645406"/>
    <w:rsid w:val="006454A9"/>
    <w:rsid w:val="00645788"/>
    <w:rsid w:val="00645AF4"/>
    <w:rsid w:val="0064674D"/>
    <w:rsid w:val="00646A54"/>
    <w:rsid w:val="0064709E"/>
    <w:rsid w:val="00647CDC"/>
    <w:rsid w:val="00647D12"/>
    <w:rsid w:val="00647EBF"/>
    <w:rsid w:val="00650512"/>
    <w:rsid w:val="00650823"/>
    <w:rsid w:val="00650CBE"/>
    <w:rsid w:val="006511EA"/>
    <w:rsid w:val="0065132B"/>
    <w:rsid w:val="00651404"/>
    <w:rsid w:val="00651778"/>
    <w:rsid w:val="00651904"/>
    <w:rsid w:val="00651975"/>
    <w:rsid w:val="00651BC0"/>
    <w:rsid w:val="00652228"/>
    <w:rsid w:val="0065238F"/>
    <w:rsid w:val="006524EB"/>
    <w:rsid w:val="0065291A"/>
    <w:rsid w:val="0065293F"/>
    <w:rsid w:val="006529CD"/>
    <w:rsid w:val="00652ABE"/>
    <w:rsid w:val="00652FC3"/>
    <w:rsid w:val="00653031"/>
    <w:rsid w:val="006532CE"/>
    <w:rsid w:val="00653734"/>
    <w:rsid w:val="00653C5B"/>
    <w:rsid w:val="0065400F"/>
    <w:rsid w:val="00655071"/>
    <w:rsid w:val="006550B1"/>
    <w:rsid w:val="0065570C"/>
    <w:rsid w:val="006557D1"/>
    <w:rsid w:val="00655B66"/>
    <w:rsid w:val="00655C53"/>
    <w:rsid w:val="00656116"/>
    <w:rsid w:val="00656450"/>
    <w:rsid w:val="00656466"/>
    <w:rsid w:val="0065680F"/>
    <w:rsid w:val="00656A2D"/>
    <w:rsid w:val="00656AFE"/>
    <w:rsid w:val="00656B91"/>
    <w:rsid w:val="00656BA6"/>
    <w:rsid w:val="00656E28"/>
    <w:rsid w:val="006572BF"/>
    <w:rsid w:val="0065742B"/>
    <w:rsid w:val="00657485"/>
    <w:rsid w:val="00657761"/>
    <w:rsid w:val="00657D23"/>
    <w:rsid w:val="00660478"/>
    <w:rsid w:val="0066094C"/>
    <w:rsid w:val="006609F9"/>
    <w:rsid w:val="006613F3"/>
    <w:rsid w:val="0066152D"/>
    <w:rsid w:val="00661711"/>
    <w:rsid w:val="00661F7C"/>
    <w:rsid w:val="00661FC9"/>
    <w:rsid w:val="006620C7"/>
    <w:rsid w:val="00662435"/>
    <w:rsid w:val="006633AA"/>
    <w:rsid w:val="006636BB"/>
    <w:rsid w:val="006637D0"/>
    <w:rsid w:val="00663C2E"/>
    <w:rsid w:val="00663D09"/>
    <w:rsid w:val="00664451"/>
    <w:rsid w:val="006648BD"/>
    <w:rsid w:val="00665184"/>
    <w:rsid w:val="00665896"/>
    <w:rsid w:val="00665978"/>
    <w:rsid w:val="00665D0B"/>
    <w:rsid w:val="0066663B"/>
    <w:rsid w:val="00666ED7"/>
    <w:rsid w:val="00666EE1"/>
    <w:rsid w:val="006676A6"/>
    <w:rsid w:val="006676D6"/>
    <w:rsid w:val="00667819"/>
    <w:rsid w:val="0066798D"/>
    <w:rsid w:val="00667A77"/>
    <w:rsid w:val="00667AB0"/>
    <w:rsid w:val="00667B49"/>
    <w:rsid w:val="00667F0E"/>
    <w:rsid w:val="0067016A"/>
    <w:rsid w:val="006702F9"/>
    <w:rsid w:val="006702FA"/>
    <w:rsid w:val="00670696"/>
    <w:rsid w:val="00670B02"/>
    <w:rsid w:val="00671F61"/>
    <w:rsid w:val="00671F73"/>
    <w:rsid w:val="00671FB7"/>
    <w:rsid w:val="00672A9D"/>
    <w:rsid w:val="00672E04"/>
    <w:rsid w:val="00673299"/>
    <w:rsid w:val="00673320"/>
    <w:rsid w:val="006735D9"/>
    <w:rsid w:val="00673A30"/>
    <w:rsid w:val="0067421E"/>
    <w:rsid w:val="00674516"/>
    <w:rsid w:val="006747FE"/>
    <w:rsid w:val="00674ADA"/>
    <w:rsid w:val="00674F9B"/>
    <w:rsid w:val="00675722"/>
    <w:rsid w:val="006757BA"/>
    <w:rsid w:val="006758C2"/>
    <w:rsid w:val="00675DFF"/>
    <w:rsid w:val="00676144"/>
    <w:rsid w:val="006761AB"/>
    <w:rsid w:val="00676C61"/>
    <w:rsid w:val="00676D80"/>
    <w:rsid w:val="0067712C"/>
    <w:rsid w:val="00677402"/>
    <w:rsid w:val="006774DC"/>
    <w:rsid w:val="00677719"/>
    <w:rsid w:val="0067782C"/>
    <w:rsid w:val="00677882"/>
    <w:rsid w:val="00677CD5"/>
    <w:rsid w:val="00680671"/>
    <w:rsid w:val="00680808"/>
    <w:rsid w:val="00680860"/>
    <w:rsid w:val="006809E1"/>
    <w:rsid w:val="00681816"/>
    <w:rsid w:val="0068181A"/>
    <w:rsid w:val="006823C4"/>
    <w:rsid w:val="00682CED"/>
    <w:rsid w:val="00682E82"/>
    <w:rsid w:val="00682FAC"/>
    <w:rsid w:val="00683011"/>
    <w:rsid w:val="0068361D"/>
    <w:rsid w:val="006836B8"/>
    <w:rsid w:val="00683871"/>
    <w:rsid w:val="006838D7"/>
    <w:rsid w:val="00683C8B"/>
    <w:rsid w:val="00683F94"/>
    <w:rsid w:val="00684032"/>
    <w:rsid w:val="006840B7"/>
    <w:rsid w:val="00684261"/>
    <w:rsid w:val="00684272"/>
    <w:rsid w:val="0068456A"/>
    <w:rsid w:val="00684A35"/>
    <w:rsid w:val="00684C6C"/>
    <w:rsid w:val="006852A1"/>
    <w:rsid w:val="006852CC"/>
    <w:rsid w:val="00685439"/>
    <w:rsid w:val="00685B51"/>
    <w:rsid w:val="00685D8E"/>
    <w:rsid w:val="00686130"/>
    <w:rsid w:val="006864CC"/>
    <w:rsid w:val="00687098"/>
    <w:rsid w:val="006871B9"/>
    <w:rsid w:val="00687548"/>
    <w:rsid w:val="00687790"/>
    <w:rsid w:val="00687A3F"/>
    <w:rsid w:val="00687A5D"/>
    <w:rsid w:val="00687C0F"/>
    <w:rsid w:val="006900FC"/>
    <w:rsid w:val="00690102"/>
    <w:rsid w:val="0069012E"/>
    <w:rsid w:val="006903A5"/>
    <w:rsid w:val="006907C3"/>
    <w:rsid w:val="00690B3B"/>
    <w:rsid w:val="00690E57"/>
    <w:rsid w:val="00690F50"/>
    <w:rsid w:val="00691078"/>
    <w:rsid w:val="006916D7"/>
    <w:rsid w:val="00691756"/>
    <w:rsid w:val="00691C18"/>
    <w:rsid w:val="00691CCB"/>
    <w:rsid w:val="00691F52"/>
    <w:rsid w:val="0069274E"/>
    <w:rsid w:val="0069298C"/>
    <w:rsid w:val="00692996"/>
    <w:rsid w:val="00693090"/>
    <w:rsid w:val="00693390"/>
    <w:rsid w:val="0069341D"/>
    <w:rsid w:val="006934B2"/>
    <w:rsid w:val="00693DD7"/>
    <w:rsid w:val="00693E1B"/>
    <w:rsid w:val="0069414E"/>
    <w:rsid w:val="00694517"/>
    <w:rsid w:val="00694A33"/>
    <w:rsid w:val="00694A75"/>
    <w:rsid w:val="00694AAF"/>
    <w:rsid w:val="00694B2E"/>
    <w:rsid w:val="00694C4D"/>
    <w:rsid w:val="00694DD6"/>
    <w:rsid w:val="006951D4"/>
    <w:rsid w:val="006960C5"/>
    <w:rsid w:val="006967BA"/>
    <w:rsid w:val="00696927"/>
    <w:rsid w:val="00696FF2"/>
    <w:rsid w:val="00696FF9"/>
    <w:rsid w:val="00697370"/>
    <w:rsid w:val="00697857"/>
    <w:rsid w:val="00697BD4"/>
    <w:rsid w:val="00697C4D"/>
    <w:rsid w:val="006A00C5"/>
    <w:rsid w:val="006A0495"/>
    <w:rsid w:val="006A050A"/>
    <w:rsid w:val="006A0870"/>
    <w:rsid w:val="006A0EB8"/>
    <w:rsid w:val="006A0F84"/>
    <w:rsid w:val="006A123E"/>
    <w:rsid w:val="006A1465"/>
    <w:rsid w:val="006A15B4"/>
    <w:rsid w:val="006A17D7"/>
    <w:rsid w:val="006A1B23"/>
    <w:rsid w:val="006A2241"/>
    <w:rsid w:val="006A28C5"/>
    <w:rsid w:val="006A3306"/>
    <w:rsid w:val="006A41B0"/>
    <w:rsid w:val="006A476A"/>
    <w:rsid w:val="006A47F8"/>
    <w:rsid w:val="006A4A99"/>
    <w:rsid w:val="006A5420"/>
    <w:rsid w:val="006A559B"/>
    <w:rsid w:val="006A5818"/>
    <w:rsid w:val="006A5A2D"/>
    <w:rsid w:val="006A61E3"/>
    <w:rsid w:val="006A69A7"/>
    <w:rsid w:val="006A6AB7"/>
    <w:rsid w:val="006A6CF4"/>
    <w:rsid w:val="006A6EB3"/>
    <w:rsid w:val="006A6EF2"/>
    <w:rsid w:val="006A7233"/>
    <w:rsid w:val="006A7880"/>
    <w:rsid w:val="006A7AA1"/>
    <w:rsid w:val="006A7BB8"/>
    <w:rsid w:val="006B0454"/>
    <w:rsid w:val="006B06C4"/>
    <w:rsid w:val="006B0FC6"/>
    <w:rsid w:val="006B1926"/>
    <w:rsid w:val="006B1E11"/>
    <w:rsid w:val="006B2A19"/>
    <w:rsid w:val="006B2CC6"/>
    <w:rsid w:val="006B2DAA"/>
    <w:rsid w:val="006B328E"/>
    <w:rsid w:val="006B3430"/>
    <w:rsid w:val="006B36AA"/>
    <w:rsid w:val="006B3952"/>
    <w:rsid w:val="006B3CC7"/>
    <w:rsid w:val="006B3DBE"/>
    <w:rsid w:val="006B4554"/>
    <w:rsid w:val="006B49B8"/>
    <w:rsid w:val="006B4AED"/>
    <w:rsid w:val="006B4B61"/>
    <w:rsid w:val="006B51E9"/>
    <w:rsid w:val="006B52BC"/>
    <w:rsid w:val="006B5C24"/>
    <w:rsid w:val="006B6264"/>
    <w:rsid w:val="006B689C"/>
    <w:rsid w:val="006B6C0A"/>
    <w:rsid w:val="006B6F2B"/>
    <w:rsid w:val="006B702E"/>
    <w:rsid w:val="006B73BB"/>
    <w:rsid w:val="006B7413"/>
    <w:rsid w:val="006B74A2"/>
    <w:rsid w:val="006B7C4A"/>
    <w:rsid w:val="006B7CC4"/>
    <w:rsid w:val="006B7DD9"/>
    <w:rsid w:val="006B7F6D"/>
    <w:rsid w:val="006C0CB1"/>
    <w:rsid w:val="006C0E9B"/>
    <w:rsid w:val="006C106F"/>
    <w:rsid w:val="006C11C2"/>
    <w:rsid w:val="006C1384"/>
    <w:rsid w:val="006C16A5"/>
    <w:rsid w:val="006C16D7"/>
    <w:rsid w:val="006C174C"/>
    <w:rsid w:val="006C1921"/>
    <w:rsid w:val="006C1BBF"/>
    <w:rsid w:val="006C1BDD"/>
    <w:rsid w:val="006C1CC3"/>
    <w:rsid w:val="006C2155"/>
    <w:rsid w:val="006C2418"/>
    <w:rsid w:val="006C2523"/>
    <w:rsid w:val="006C25AE"/>
    <w:rsid w:val="006C297E"/>
    <w:rsid w:val="006C2EDA"/>
    <w:rsid w:val="006C2F55"/>
    <w:rsid w:val="006C370F"/>
    <w:rsid w:val="006C38C1"/>
    <w:rsid w:val="006C39E8"/>
    <w:rsid w:val="006C3C78"/>
    <w:rsid w:val="006C3E9A"/>
    <w:rsid w:val="006C3EE4"/>
    <w:rsid w:val="006C409E"/>
    <w:rsid w:val="006C445D"/>
    <w:rsid w:val="006C4A01"/>
    <w:rsid w:val="006C4A05"/>
    <w:rsid w:val="006C4E85"/>
    <w:rsid w:val="006C53DA"/>
    <w:rsid w:val="006C55F0"/>
    <w:rsid w:val="006C59DC"/>
    <w:rsid w:val="006C5BA0"/>
    <w:rsid w:val="006C5C4D"/>
    <w:rsid w:val="006C65F4"/>
    <w:rsid w:val="006C669B"/>
    <w:rsid w:val="006C6A29"/>
    <w:rsid w:val="006C6B89"/>
    <w:rsid w:val="006C6FC8"/>
    <w:rsid w:val="006C729B"/>
    <w:rsid w:val="006C7769"/>
    <w:rsid w:val="006C7B6C"/>
    <w:rsid w:val="006C7C0C"/>
    <w:rsid w:val="006D02A2"/>
    <w:rsid w:val="006D0625"/>
    <w:rsid w:val="006D0695"/>
    <w:rsid w:val="006D06AE"/>
    <w:rsid w:val="006D0B49"/>
    <w:rsid w:val="006D17E2"/>
    <w:rsid w:val="006D1BD3"/>
    <w:rsid w:val="006D1DED"/>
    <w:rsid w:val="006D24D5"/>
    <w:rsid w:val="006D250D"/>
    <w:rsid w:val="006D2AC8"/>
    <w:rsid w:val="006D3074"/>
    <w:rsid w:val="006D3904"/>
    <w:rsid w:val="006D3B1B"/>
    <w:rsid w:val="006D3EE2"/>
    <w:rsid w:val="006D43CE"/>
    <w:rsid w:val="006D4A73"/>
    <w:rsid w:val="006D4AE9"/>
    <w:rsid w:val="006D4ECF"/>
    <w:rsid w:val="006D55AB"/>
    <w:rsid w:val="006D5B8B"/>
    <w:rsid w:val="006D5BF4"/>
    <w:rsid w:val="006D5FAB"/>
    <w:rsid w:val="006D5FF9"/>
    <w:rsid w:val="006D6045"/>
    <w:rsid w:val="006D62B2"/>
    <w:rsid w:val="006D6794"/>
    <w:rsid w:val="006D6B0B"/>
    <w:rsid w:val="006D6FA4"/>
    <w:rsid w:val="006D7367"/>
    <w:rsid w:val="006D7505"/>
    <w:rsid w:val="006D754D"/>
    <w:rsid w:val="006D7712"/>
    <w:rsid w:val="006D77E0"/>
    <w:rsid w:val="006E0BB6"/>
    <w:rsid w:val="006E0C0E"/>
    <w:rsid w:val="006E1077"/>
    <w:rsid w:val="006E12FA"/>
    <w:rsid w:val="006E13DE"/>
    <w:rsid w:val="006E15B0"/>
    <w:rsid w:val="006E1AF4"/>
    <w:rsid w:val="006E2276"/>
    <w:rsid w:val="006E249D"/>
    <w:rsid w:val="006E24A4"/>
    <w:rsid w:val="006E2B42"/>
    <w:rsid w:val="006E2F45"/>
    <w:rsid w:val="006E38A9"/>
    <w:rsid w:val="006E4217"/>
    <w:rsid w:val="006E447A"/>
    <w:rsid w:val="006E4541"/>
    <w:rsid w:val="006E473C"/>
    <w:rsid w:val="006E4A5D"/>
    <w:rsid w:val="006E4BDC"/>
    <w:rsid w:val="006E4C1D"/>
    <w:rsid w:val="006E4E0E"/>
    <w:rsid w:val="006E56A7"/>
    <w:rsid w:val="006E57BD"/>
    <w:rsid w:val="006E594A"/>
    <w:rsid w:val="006E5B20"/>
    <w:rsid w:val="006E6304"/>
    <w:rsid w:val="006E67F4"/>
    <w:rsid w:val="006E6991"/>
    <w:rsid w:val="006E6ABB"/>
    <w:rsid w:val="006E6EF4"/>
    <w:rsid w:val="006E72BA"/>
    <w:rsid w:val="006E748A"/>
    <w:rsid w:val="006E76A3"/>
    <w:rsid w:val="006E7950"/>
    <w:rsid w:val="006E7A32"/>
    <w:rsid w:val="006E7B63"/>
    <w:rsid w:val="006F002A"/>
    <w:rsid w:val="006F01ED"/>
    <w:rsid w:val="006F0321"/>
    <w:rsid w:val="006F0879"/>
    <w:rsid w:val="006F0E7B"/>
    <w:rsid w:val="006F18AE"/>
    <w:rsid w:val="006F1E51"/>
    <w:rsid w:val="006F1E78"/>
    <w:rsid w:val="006F2245"/>
    <w:rsid w:val="006F2B44"/>
    <w:rsid w:val="006F3317"/>
    <w:rsid w:val="006F347A"/>
    <w:rsid w:val="006F38B6"/>
    <w:rsid w:val="006F391F"/>
    <w:rsid w:val="006F3ABB"/>
    <w:rsid w:val="006F3BF7"/>
    <w:rsid w:val="006F3CBD"/>
    <w:rsid w:val="006F4143"/>
    <w:rsid w:val="006F41E6"/>
    <w:rsid w:val="006F45F8"/>
    <w:rsid w:val="006F48D5"/>
    <w:rsid w:val="006F4BB6"/>
    <w:rsid w:val="006F57F4"/>
    <w:rsid w:val="006F603E"/>
    <w:rsid w:val="006F6212"/>
    <w:rsid w:val="006F62ED"/>
    <w:rsid w:val="006F632E"/>
    <w:rsid w:val="006F65B9"/>
    <w:rsid w:val="006F69D9"/>
    <w:rsid w:val="006F6BBA"/>
    <w:rsid w:val="006F6C6C"/>
    <w:rsid w:val="006F6E2C"/>
    <w:rsid w:val="006F6EB5"/>
    <w:rsid w:val="006F736B"/>
    <w:rsid w:val="006F75B5"/>
    <w:rsid w:val="006F76F8"/>
    <w:rsid w:val="006F784D"/>
    <w:rsid w:val="006F7EBA"/>
    <w:rsid w:val="006F7EEC"/>
    <w:rsid w:val="00700107"/>
    <w:rsid w:val="0070013E"/>
    <w:rsid w:val="00700487"/>
    <w:rsid w:val="007005EB"/>
    <w:rsid w:val="00700F83"/>
    <w:rsid w:val="00700FD7"/>
    <w:rsid w:val="007011EF"/>
    <w:rsid w:val="0070144F"/>
    <w:rsid w:val="00701527"/>
    <w:rsid w:val="007015E9"/>
    <w:rsid w:val="00701CC1"/>
    <w:rsid w:val="00702300"/>
    <w:rsid w:val="00702516"/>
    <w:rsid w:val="00702A04"/>
    <w:rsid w:val="00702B21"/>
    <w:rsid w:val="00702E0B"/>
    <w:rsid w:val="0070318F"/>
    <w:rsid w:val="00703367"/>
    <w:rsid w:val="00703A22"/>
    <w:rsid w:val="00703A66"/>
    <w:rsid w:val="00703B25"/>
    <w:rsid w:val="007044F7"/>
    <w:rsid w:val="00704577"/>
    <w:rsid w:val="00704797"/>
    <w:rsid w:val="00704A84"/>
    <w:rsid w:val="00704F8D"/>
    <w:rsid w:val="00705328"/>
    <w:rsid w:val="00705706"/>
    <w:rsid w:val="00705AFE"/>
    <w:rsid w:val="00706541"/>
    <w:rsid w:val="0070663A"/>
    <w:rsid w:val="00706D15"/>
    <w:rsid w:val="00706FD2"/>
    <w:rsid w:val="00707DCC"/>
    <w:rsid w:val="007103C1"/>
    <w:rsid w:val="00710994"/>
    <w:rsid w:val="00710E25"/>
    <w:rsid w:val="00710FC2"/>
    <w:rsid w:val="00711F95"/>
    <w:rsid w:val="007126DD"/>
    <w:rsid w:val="0071276E"/>
    <w:rsid w:val="007127F3"/>
    <w:rsid w:val="00712D3A"/>
    <w:rsid w:val="00712D68"/>
    <w:rsid w:val="00713D54"/>
    <w:rsid w:val="00713E9C"/>
    <w:rsid w:val="00713F2E"/>
    <w:rsid w:val="00713FA0"/>
    <w:rsid w:val="007140B4"/>
    <w:rsid w:val="007140EC"/>
    <w:rsid w:val="00714152"/>
    <w:rsid w:val="0071417A"/>
    <w:rsid w:val="007145E4"/>
    <w:rsid w:val="00714DAC"/>
    <w:rsid w:val="00714E84"/>
    <w:rsid w:val="00715232"/>
    <w:rsid w:val="007152C4"/>
    <w:rsid w:val="0071554B"/>
    <w:rsid w:val="0071590C"/>
    <w:rsid w:val="007159C6"/>
    <w:rsid w:val="00715B7F"/>
    <w:rsid w:val="00715E75"/>
    <w:rsid w:val="00716332"/>
    <w:rsid w:val="00716362"/>
    <w:rsid w:val="007169CE"/>
    <w:rsid w:val="007170D6"/>
    <w:rsid w:val="007178EB"/>
    <w:rsid w:val="007179F5"/>
    <w:rsid w:val="00717F73"/>
    <w:rsid w:val="00720031"/>
    <w:rsid w:val="0072022A"/>
    <w:rsid w:val="00720237"/>
    <w:rsid w:val="00720274"/>
    <w:rsid w:val="00720500"/>
    <w:rsid w:val="00720961"/>
    <w:rsid w:val="007209C6"/>
    <w:rsid w:val="00720B98"/>
    <w:rsid w:val="00720F87"/>
    <w:rsid w:val="0072169B"/>
    <w:rsid w:val="007216CC"/>
    <w:rsid w:val="0072188C"/>
    <w:rsid w:val="00721953"/>
    <w:rsid w:val="00721BC9"/>
    <w:rsid w:val="00721D55"/>
    <w:rsid w:val="00721F75"/>
    <w:rsid w:val="00722041"/>
    <w:rsid w:val="007220B6"/>
    <w:rsid w:val="007229D1"/>
    <w:rsid w:val="00722A1F"/>
    <w:rsid w:val="00722A64"/>
    <w:rsid w:val="00722BBD"/>
    <w:rsid w:val="00722DE0"/>
    <w:rsid w:val="00722EFF"/>
    <w:rsid w:val="007230AC"/>
    <w:rsid w:val="007230EC"/>
    <w:rsid w:val="0072353D"/>
    <w:rsid w:val="00723A40"/>
    <w:rsid w:val="00723E87"/>
    <w:rsid w:val="00723F39"/>
    <w:rsid w:val="00723FBD"/>
    <w:rsid w:val="007242C9"/>
    <w:rsid w:val="00724688"/>
    <w:rsid w:val="00724926"/>
    <w:rsid w:val="00724CEC"/>
    <w:rsid w:val="00725C39"/>
    <w:rsid w:val="00725E69"/>
    <w:rsid w:val="00726522"/>
    <w:rsid w:val="0072658F"/>
    <w:rsid w:val="00726EB6"/>
    <w:rsid w:val="007271BF"/>
    <w:rsid w:val="007271C8"/>
    <w:rsid w:val="0072742C"/>
    <w:rsid w:val="00727437"/>
    <w:rsid w:val="0072751D"/>
    <w:rsid w:val="007278B3"/>
    <w:rsid w:val="00727C3C"/>
    <w:rsid w:val="00727CA7"/>
    <w:rsid w:val="00727EBF"/>
    <w:rsid w:val="00730017"/>
    <w:rsid w:val="007304EB"/>
    <w:rsid w:val="007307B4"/>
    <w:rsid w:val="00730F34"/>
    <w:rsid w:val="00730FD6"/>
    <w:rsid w:val="00731178"/>
    <w:rsid w:val="00731517"/>
    <w:rsid w:val="007315D6"/>
    <w:rsid w:val="007319B6"/>
    <w:rsid w:val="00731A40"/>
    <w:rsid w:val="00731F26"/>
    <w:rsid w:val="00732F79"/>
    <w:rsid w:val="00732F7F"/>
    <w:rsid w:val="007337B0"/>
    <w:rsid w:val="0073388C"/>
    <w:rsid w:val="007340CD"/>
    <w:rsid w:val="0073460F"/>
    <w:rsid w:val="007346FB"/>
    <w:rsid w:val="00734D4B"/>
    <w:rsid w:val="00734ED8"/>
    <w:rsid w:val="0073503D"/>
    <w:rsid w:val="00735226"/>
    <w:rsid w:val="00735977"/>
    <w:rsid w:val="00735D48"/>
    <w:rsid w:val="007361B5"/>
    <w:rsid w:val="007362C3"/>
    <w:rsid w:val="007366A2"/>
    <w:rsid w:val="007369E2"/>
    <w:rsid w:val="00736E8F"/>
    <w:rsid w:val="00736F42"/>
    <w:rsid w:val="0073703D"/>
    <w:rsid w:val="00737379"/>
    <w:rsid w:val="00737457"/>
    <w:rsid w:val="00737902"/>
    <w:rsid w:val="00737BDB"/>
    <w:rsid w:val="00740466"/>
    <w:rsid w:val="007406B6"/>
    <w:rsid w:val="00741AA1"/>
    <w:rsid w:val="00741B68"/>
    <w:rsid w:val="00741EC2"/>
    <w:rsid w:val="00741F9F"/>
    <w:rsid w:val="0074256A"/>
    <w:rsid w:val="00742ADC"/>
    <w:rsid w:val="00742BFC"/>
    <w:rsid w:val="00742D1E"/>
    <w:rsid w:val="00742E2E"/>
    <w:rsid w:val="00742E82"/>
    <w:rsid w:val="00742FED"/>
    <w:rsid w:val="0074316D"/>
    <w:rsid w:val="00743184"/>
    <w:rsid w:val="00743657"/>
    <w:rsid w:val="00743801"/>
    <w:rsid w:val="00743905"/>
    <w:rsid w:val="007440A5"/>
    <w:rsid w:val="00744360"/>
    <w:rsid w:val="0074452F"/>
    <w:rsid w:val="007445FC"/>
    <w:rsid w:val="00744685"/>
    <w:rsid w:val="00744B36"/>
    <w:rsid w:val="007450F7"/>
    <w:rsid w:val="00745550"/>
    <w:rsid w:val="00745C42"/>
    <w:rsid w:val="00745EA6"/>
    <w:rsid w:val="0074616D"/>
    <w:rsid w:val="007463F4"/>
    <w:rsid w:val="0074696B"/>
    <w:rsid w:val="0074697C"/>
    <w:rsid w:val="00746E0F"/>
    <w:rsid w:val="00747578"/>
    <w:rsid w:val="0074796A"/>
    <w:rsid w:val="00747B93"/>
    <w:rsid w:val="00747C9D"/>
    <w:rsid w:val="00747DCC"/>
    <w:rsid w:val="00750252"/>
    <w:rsid w:val="00750455"/>
    <w:rsid w:val="0075107E"/>
    <w:rsid w:val="0075112E"/>
    <w:rsid w:val="0075122C"/>
    <w:rsid w:val="0075199D"/>
    <w:rsid w:val="00751DBC"/>
    <w:rsid w:val="00751EEC"/>
    <w:rsid w:val="00751F6A"/>
    <w:rsid w:val="00752252"/>
    <w:rsid w:val="007525AB"/>
    <w:rsid w:val="007531EE"/>
    <w:rsid w:val="0075383D"/>
    <w:rsid w:val="00753C51"/>
    <w:rsid w:val="00753C54"/>
    <w:rsid w:val="00753D0E"/>
    <w:rsid w:val="00753D56"/>
    <w:rsid w:val="007543D8"/>
    <w:rsid w:val="007544FA"/>
    <w:rsid w:val="0075480D"/>
    <w:rsid w:val="00754A1A"/>
    <w:rsid w:val="00754E31"/>
    <w:rsid w:val="00754F12"/>
    <w:rsid w:val="00754FDC"/>
    <w:rsid w:val="00755007"/>
    <w:rsid w:val="00755210"/>
    <w:rsid w:val="007553CD"/>
    <w:rsid w:val="007553DF"/>
    <w:rsid w:val="00755402"/>
    <w:rsid w:val="007559F2"/>
    <w:rsid w:val="00756B5E"/>
    <w:rsid w:val="00756C1B"/>
    <w:rsid w:val="00756E00"/>
    <w:rsid w:val="00757372"/>
    <w:rsid w:val="0076005D"/>
    <w:rsid w:val="0076161D"/>
    <w:rsid w:val="00761688"/>
    <w:rsid w:val="0076200B"/>
    <w:rsid w:val="00762045"/>
    <w:rsid w:val="007621DA"/>
    <w:rsid w:val="00762301"/>
    <w:rsid w:val="00762489"/>
    <w:rsid w:val="0076277C"/>
    <w:rsid w:val="00762DBE"/>
    <w:rsid w:val="00762E91"/>
    <w:rsid w:val="007633C7"/>
    <w:rsid w:val="00763432"/>
    <w:rsid w:val="007635E9"/>
    <w:rsid w:val="007636FB"/>
    <w:rsid w:val="0076389A"/>
    <w:rsid w:val="00763C78"/>
    <w:rsid w:val="00763F8C"/>
    <w:rsid w:val="00763FB2"/>
    <w:rsid w:val="00764180"/>
    <w:rsid w:val="0076424F"/>
    <w:rsid w:val="007645A6"/>
    <w:rsid w:val="00764943"/>
    <w:rsid w:val="00764D4C"/>
    <w:rsid w:val="0076524F"/>
    <w:rsid w:val="0076528D"/>
    <w:rsid w:val="007652D0"/>
    <w:rsid w:val="0076552D"/>
    <w:rsid w:val="00765A25"/>
    <w:rsid w:val="00765D44"/>
    <w:rsid w:val="007667EF"/>
    <w:rsid w:val="00766859"/>
    <w:rsid w:val="00766916"/>
    <w:rsid w:val="00766A41"/>
    <w:rsid w:val="00766DE3"/>
    <w:rsid w:val="00766DFB"/>
    <w:rsid w:val="00767215"/>
    <w:rsid w:val="00767445"/>
    <w:rsid w:val="00767606"/>
    <w:rsid w:val="007676F1"/>
    <w:rsid w:val="00767B6C"/>
    <w:rsid w:val="00770000"/>
    <w:rsid w:val="007707A2"/>
    <w:rsid w:val="00770BB8"/>
    <w:rsid w:val="00771DEC"/>
    <w:rsid w:val="007722D6"/>
    <w:rsid w:val="00772C0E"/>
    <w:rsid w:val="00772D49"/>
    <w:rsid w:val="00773244"/>
    <w:rsid w:val="0077338F"/>
    <w:rsid w:val="007736F2"/>
    <w:rsid w:val="007736F4"/>
    <w:rsid w:val="0077383F"/>
    <w:rsid w:val="007739B0"/>
    <w:rsid w:val="007747B9"/>
    <w:rsid w:val="007753BA"/>
    <w:rsid w:val="00775586"/>
    <w:rsid w:val="00775632"/>
    <w:rsid w:val="007759D5"/>
    <w:rsid w:val="00776192"/>
    <w:rsid w:val="007762C1"/>
    <w:rsid w:val="00776346"/>
    <w:rsid w:val="007763A3"/>
    <w:rsid w:val="00776E1E"/>
    <w:rsid w:val="0077729E"/>
    <w:rsid w:val="007801E7"/>
    <w:rsid w:val="00780448"/>
    <w:rsid w:val="007806EA"/>
    <w:rsid w:val="00780750"/>
    <w:rsid w:val="00780F9C"/>
    <w:rsid w:val="00781928"/>
    <w:rsid w:val="00781CC3"/>
    <w:rsid w:val="00781CF1"/>
    <w:rsid w:val="00781EEB"/>
    <w:rsid w:val="007823EA"/>
    <w:rsid w:val="007824E4"/>
    <w:rsid w:val="007828EC"/>
    <w:rsid w:val="00782A0C"/>
    <w:rsid w:val="00782E43"/>
    <w:rsid w:val="007835B1"/>
    <w:rsid w:val="00784103"/>
    <w:rsid w:val="0078450B"/>
    <w:rsid w:val="00785655"/>
    <w:rsid w:val="0078683C"/>
    <w:rsid w:val="00786FBC"/>
    <w:rsid w:val="00786FCB"/>
    <w:rsid w:val="00790283"/>
    <w:rsid w:val="007902AF"/>
    <w:rsid w:val="0079071C"/>
    <w:rsid w:val="0079084A"/>
    <w:rsid w:val="00790BE3"/>
    <w:rsid w:val="00790CDD"/>
    <w:rsid w:val="007914BF"/>
    <w:rsid w:val="00791746"/>
    <w:rsid w:val="007918EC"/>
    <w:rsid w:val="0079192E"/>
    <w:rsid w:val="00791C3A"/>
    <w:rsid w:val="0079207E"/>
    <w:rsid w:val="0079208A"/>
    <w:rsid w:val="007922D1"/>
    <w:rsid w:val="0079281D"/>
    <w:rsid w:val="0079363B"/>
    <w:rsid w:val="007938E7"/>
    <w:rsid w:val="0079391D"/>
    <w:rsid w:val="00793DDB"/>
    <w:rsid w:val="0079413B"/>
    <w:rsid w:val="0079417C"/>
    <w:rsid w:val="00794359"/>
    <w:rsid w:val="00794401"/>
    <w:rsid w:val="007944B6"/>
    <w:rsid w:val="007944E9"/>
    <w:rsid w:val="0079461F"/>
    <w:rsid w:val="0079468D"/>
    <w:rsid w:val="00794733"/>
    <w:rsid w:val="00794780"/>
    <w:rsid w:val="00794D04"/>
    <w:rsid w:val="00794F70"/>
    <w:rsid w:val="0079521D"/>
    <w:rsid w:val="007952E1"/>
    <w:rsid w:val="00795988"/>
    <w:rsid w:val="00795ADF"/>
    <w:rsid w:val="00795B72"/>
    <w:rsid w:val="00795E96"/>
    <w:rsid w:val="007960EB"/>
    <w:rsid w:val="007961F7"/>
    <w:rsid w:val="0079649F"/>
    <w:rsid w:val="00796B38"/>
    <w:rsid w:val="00796F55"/>
    <w:rsid w:val="00796F69"/>
    <w:rsid w:val="0079760F"/>
    <w:rsid w:val="00797656"/>
    <w:rsid w:val="00797659"/>
    <w:rsid w:val="007979AA"/>
    <w:rsid w:val="00797B8D"/>
    <w:rsid w:val="00797DDA"/>
    <w:rsid w:val="00797F14"/>
    <w:rsid w:val="007A0123"/>
    <w:rsid w:val="007A0AA4"/>
    <w:rsid w:val="007A0F05"/>
    <w:rsid w:val="007A1A14"/>
    <w:rsid w:val="007A248A"/>
    <w:rsid w:val="007A28DE"/>
    <w:rsid w:val="007A38A1"/>
    <w:rsid w:val="007A3C0B"/>
    <w:rsid w:val="007A3DA0"/>
    <w:rsid w:val="007A3DF6"/>
    <w:rsid w:val="007A3F5E"/>
    <w:rsid w:val="007A4195"/>
    <w:rsid w:val="007A4914"/>
    <w:rsid w:val="007A4D29"/>
    <w:rsid w:val="007A4EC4"/>
    <w:rsid w:val="007A4F1A"/>
    <w:rsid w:val="007A50BE"/>
    <w:rsid w:val="007A599F"/>
    <w:rsid w:val="007A59CE"/>
    <w:rsid w:val="007A5B8B"/>
    <w:rsid w:val="007A5CAF"/>
    <w:rsid w:val="007A60A2"/>
    <w:rsid w:val="007A628E"/>
    <w:rsid w:val="007A6440"/>
    <w:rsid w:val="007A6FCD"/>
    <w:rsid w:val="007A77E4"/>
    <w:rsid w:val="007A7BBB"/>
    <w:rsid w:val="007A7DC7"/>
    <w:rsid w:val="007A7E9C"/>
    <w:rsid w:val="007B0118"/>
    <w:rsid w:val="007B05EE"/>
    <w:rsid w:val="007B068F"/>
    <w:rsid w:val="007B0C95"/>
    <w:rsid w:val="007B0ECA"/>
    <w:rsid w:val="007B1035"/>
    <w:rsid w:val="007B11AB"/>
    <w:rsid w:val="007B12C4"/>
    <w:rsid w:val="007B18D0"/>
    <w:rsid w:val="007B1C24"/>
    <w:rsid w:val="007B1D58"/>
    <w:rsid w:val="007B220B"/>
    <w:rsid w:val="007B25FD"/>
    <w:rsid w:val="007B329C"/>
    <w:rsid w:val="007B39C3"/>
    <w:rsid w:val="007B39F8"/>
    <w:rsid w:val="007B3AEC"/>
    <w:rsid w:val="007B3B88"/>
    <w:rsid w:val="007B40E8"/>
    <w:rsid w:val="007B49D9"/>
    <w:rsid w:val="007B4ACF"/>
    <w:rsid w:val="007B4EA0"/>
    <w:rsid w:val="007B4F8B"/>
    <w:rsid w:val="007B564F"/>
    <w:rsid w:val="007B60A8"/>
    <w:rsid w:val="007B62C7"/>
    <w:rsid w:val="007B63D1"/>
    <w:rsid w:val="007B6425"/>
    <w:rsid w:val="007B6B85"/>
    <w:rsid w:val="007B6D91"/>
    <w:rsid w:val="007B6DA7"/>
    <w:rsid w:val="007B7075"/>
    <w:rsid w:val="007B768C"/>
    <w:rsid w:val="007B7A16"/>
    <w:rsid w:val="007B7D88"/>
    <w:rsid w:val="007B7DAA"/>
    <w:rsid w:val="007C0382"/>
    <w:rsid w:val="007C06A9"/>
    <w:rsid w:val="007C09A0"/>
    <w:rsid w:val="007C0ABC"/>
    <w:rsid w:val="007C0B4C"/>
    <w:rsid w:val="007C0CB8"/>
    <w:rsid w:val="007C122E"/>
    <w:rsid w:val="007C159D"/>
    <w:rsid w:val="007C1740"/>
    <w:rsid w:val="007C1877"/>
    <w:rsid w:val="007C1AB0"/>
    <w:rsid w:val="007C1B99"/>
    <w:rsid w:val="007C216A"/>
    <w:rsid w:val="007C23B0"/>
    <w:rsid w:val="007C25C0"/>
    <w:rsid w:val="007C261E"/>
    <w:rsid w:val="007C2BCE"/>
    <w:rsid w:val="007C2BEA"/>
    <w:rsid w:val="007C2ED9"/>
    <w:rsid w:val="007C30EA"/>
    <w:rsid w:val="007C3253"/>
    <w:rsid w:val="007C337B"/>
    <w:rsid w:val="007C34CC"/>
    <w:rsid w:val="007C486D"/>
    <w:rsid w:val="007C4B8D"/>
    <w:rsid w:val="007C4F5A"/>
    <w:rsid w:val="007C52F4"/>
    <w:rsid w:val="007C54FE"/>
    <w:rsid w:val="007C56F7"/>
    <w:rsid w:val="007C5A87"/>
    <w:rsid w:val="007C5AA7"/>
    <w:rsid w:val="007C5E7F"/>
    <w:rsid w:val="007C60F3"/>
    <w:rsid w:val="007C61ED"/>
    <w:rsid w:val="007C6623"/>
    <w:rsid w:val="007C6AC2"/>
    <w:rsid w:val="007C6B38"/>
    <w:rsid w:val="007C6D02"/>
    <w:rsid w:val="007C6D4E"/>
    <w:rsid w:val="007C7045"/>
    <w:rsid w:val="007C77EF"/>
    <w:rsid w:val="007C7929"/>
    <w:rsid w:val="007C7AC2"/>
    <w:rsid w:val="007D07D5"/>
    <w:rsid w:val="007D0B14"/>
    <w:rsid w:val="007D0BD9"/>
    <w:rsid w:val="007D199E"/>
    <w:rsid w:val="007D1AEE"/>
    <w:rsid w:val="007D1D07"/>
    <w:rsid w:val="007D1DB9"/>
    <w:rsid w:val="007D1F64"/>
    <w:rsid w:val="007D2113"/>
    <w:rsid w:val="007D222C"/>
    <w:rsid w:val="007D29C5"/>
    <w:rsid w:val="007D2E56"/>
    <w:rsid w:val="007D31C4"/>
    <w:rsid w:val="007D3446"/>
    <w:rsid w:val="007D368A"/>
    <w:rsid w:val="007D38DF"/>
    <w:rsid w:val="007D3926"/>
    <w:rsid w:val="007D3A17"/>
    <w:rsid w:val="007D3DE8"/>
    <w:rsid w:val="007D3EE8"/>
    <w:rsid w:val="007D3F71"/>
    <w:rsid w:val="007D3FE7"/>
    <w:rsid w:val="007D452A"/>
    <w:rsid w:val="007D4C93"/>
    <w:rsid w:val="007D4F72"/>
    <w:rsid w:val="007D517D"/>
    <w:rsid w:val="007D526D"/>
    <w:rsid w:val="007D5311"/>
    <w:rsid w:val="007D58DC"/>
    <w:rsid w:val="007D5A1B"/>
    <w:rsid w:val="007D5C3A"/>
    <w:rsid w:val="007D5C71"/>
    <w:rsid w:val="007D5D8B"/>
    <w:rsid w:val="007D6683"/>
    <w:rsid w:val="007D6782"/>
    <w:rsid w:val="007D6B6E"/>
    <w:rsid w:val="007D6DE5"/>
    <w:rsid w:val="007D711D"/>
    <w:rsid w:val="007D7208"/>
    <w:rsid w:val="007D7411"/>
    <w:rsid w:val="007D747A"/>
    <w:rsid w:val="007D792D"/>
    <w:rsid w:val="007D7AE0"/>
    <w:rsid w:val="007E04A1"/>
    <w:rsid w:val="007E0599"/>
    <w:rsid w:val="007E0EF6"/>
    <w:rsid w:val="007E139E"/>
    <w:rsid w:val="007E18D1"/>
    <w:rsid w:val="007E19A1"/>
    <w:rsid w:val="007E238F"/>
    <w:rsid w:val="007E253B"/>
    <w:rsid w:val="007E25DA"/>
    <w:rsid w:val="007E2746"/>
    <w:rsid w:val="007E2943"/>
    <w:rsid w:val="007E2B46"/>
    <w:rsid w:val="007E2CBE"/>
    <w:rsid w:val="007E2DDD"/>
    <w:rsid w:val="007E2F8A"/>
    <w:rsid w:val="007E3462"/>
    <w:rsid w:val="007E3578"/>
    <w:rsid w:val="007E39FC"/>
    <w:rsid w:val="007E3E52"/>
    <w:rsid w:val="007E40DA"/>
    <w:rsid w:val="007E4476"/>
    <w:rsid w:val="007E49F0"/>
    <w:rsid w:val="007E4AD0"/>
    <w:rsid w:val="007E4C8B"/>
    <w:rsid w:val="007E4DAC"/>
    <w:rsid w:val="007E4FEB"/>
    <w:rsid w:val="007E50F6"/>
    <w:rsid w:val="007E5662"/>
    <w:rsid w:val="007E567C"/>
    <w:rsid w:val="007E57A5"/>
    <w:rsid w:val="007E596A"/>
    <w:rsid w:val="007E5C36"/>
    <w:rsid w:val="007E5D6E"/>
    <w:rsid w:val="007E6843"/>
    <w:rsid w:val="007E6B17"/>
    <w:rsid w:val="007E6EDB"/>
    <w:rsid w:val="007E6F7C"/>
    <w:rsid w:val="007E7913"/>
    <w:rsid w:val="007E7A87"/>
    <w:rsid w:val="007E7AE0"/>
    <w:rsid w:val="007E7B54"/>
    <w:rsid w:val="007E7BB4"/>
    <w:rsid w:val="007E7C4B"/>
    <w:rsid w:val="007E7E79"/>
    <w:rsid w:val="007F01A5"/>
    <w:rsid w:val="007F022A"/>
    <w:rsid w:val="007F0467"/>
    <w:rsid w:val="007F0622"/>
    <w:rsid w:val="007F0958"/>
    <w:rsid w:val="007F0978"/>
    <w:rsid w:val="007F0D0C"/>
    <w:rsid w:val="007F0D19"/>
    <w:rsid w:val="007F0DE7"/>
    <w:rsid w:val="007F10B4"/>
    <w:rsid w:val="007F161C"/>
    <w:rsid w:val="007F1D95"/>
    <w:rsid w:val="007F1EB5"/>
    <w:rsid w:val="007F2486"/>
    <w:rsid w:val="007F2560"/>
    <w:rsid w:val="007F275E"/>
    <w:rsid w:val="007F27A8"/>
    <w:rsid w:val="007F38B3"/>
    <w:rsid w:val="007F3C58"/>
    <w:rsid w:val="007F3C76"/>
    <w:rsid w:val="007F3F49"/>
    <w:rsid w:val="007F4071"/>
    <w:rsid w:val="007F4117"/>
    <w:rsid w:val="007F41EF"/>
    <w:rsid w:val="007F445E"/>
    <w:rsid w:val="007F4576"/>
    <w:rsid w:val="007F4A9B"/>
    <w:rsid w:val="007F4D4D"/>
    <w:rsid w:val="007F4D83"/>
    <w:rsid w:val="007F4E78"/>
    <w:rsid w:val="007F54DD"/>
    <w:rsid w:val="007F572E"/>
    <w:rsid w:val="007F580A"/>
    <w:rsid w:val="007F58C9"/>
    <w:rsid w:val="007F5BFE"/>
    <w:rsid w:val="007F5CCE"/>
    <w:rsid w:val="007F5EB2"/>
    <w:rsid w:val="007F5F61"/>
    <w:rsid w:val="007F646F"/>
    <w:rsid w:val="007F6BF5"/>
    <w:rsid w:val="007F6D04"/>
    <w:rsid w:val="007F6F11"/>
    <w:rsid w:val="007F6FEE"/>
    <w:rsid w:val="007F7367"/>
    <w:rsid w:val="007F7446"/>
    <w:rsid w:val="007F76EB"/>
    <w:rsid w:val="007F7A36"/>
    <w:rsid w:val="007F7D27"/>
    <w:rsid w:val="007F7F6B"/>
    <w:rsid w:val="0080010C"/>
    <w:rsid w:val="008007BB"/>
    <w:rsid w:val="00800823"/>
    <w:rsid w:val="00800E03"/>
    <w:rsid w:val="00800EC4"/>
    <w:rsid w:val="00801129"/>
    <w:rsid w:val="00801489"/>
    <w:rsid w:val="008015F1"/>
    <w:rsid w:val="00801682"/>
    <w:rsid w:val="00801A86"/>
    <w:rsid w:val="00801B92"/>
    <w:rsid w:val="00801C5E"/>
    <w:rsid w:val="00801C7C"/>
    <w:rsid w:val="00801D41"/>
    <w:rsid w:val="00802144"/>
    <w:rsid w:val="008029DE"/>
    <w:rsid w:val="00802CC9"/>
    <w:rsid w:val="00803311"/>
    <w:rsid w:val="008033FE"/>
    <w:rsid w:val="008038F1"/>
    <w:rsid w:val="00803BE7"/>
    <w:rsid w:val="00804244"/>
    <w:rsid w:val="008043C7"/>
    <w:rsid w:val="00804561"/>
    <w:rsid w:val="008049F3"/>
    <w:rsid w:val="00804A11"/>
    <w:rsid w:val="00804D00"/>
    <w:rsid w:val="00804E69"/>
    <w:rsid w:val="00805174"/>
    <w:rsid w:val="008051DF"/>
    <w:rsid w:val="00805978"/>
    <w:rsid w:val="00805ADE"/>
    <w:rsid w:val="00805C2E"/>
    <w:rsid w:val="00805CC8"/>
    <w:rsid w:val="00805D50"/>
    <w:rsid w:val="0080612A"/>
    <w:rsid w:val="00806324"/>
    <w:rsid w:val="008067E9"/>
    <w:rsid w:val="00806B10"/>
    <w:rsid w:val="00806D0C"/>
    <w:rsid w:val="008075CF"/>
    <w:rsid w:val="00807735"/>
    <w:rsid w:val="00807AD1"/>
    <w:rsid w:val="00807DE2"/>
    <w:rsid w:val="008100F9"/>
    <w:rsid w:val="0081072B"/>
    <w:rsid w:val="0081076C"/>
    <w:rsid w:val="00810A48"/>
    <w:rsid w:val="0081141C"/>
    <w:rsid w:val="008114CD"/>
    <w:rsid w:val="008115AA"/>
    <w:rsid w:val="00811CA1"/>
    <w:rsid w:val="00812080"/>
    <w:rsid w:val="008123B3"/>
    <w:rsid w:val="00812404"/>
    <w:rsid w:val="008126A7"/>
    <w:rsid w:val="0081277F"/>
    <w:rsid w:val="008130B0"/>
    <w:rsid w:val="008130DA"/>
    <w:rsid w:val="008136A6"/>
    <w:rsid w:val="00814667"/>
    <w:rsid w:val="008146CE"/>
    <w:rsid w:val="008148B2"/>
    <w:rsid w:val="00814A6D"/>
    <w:rsid w:val="00814FF3"/>
    <w:rsid w:val="00815437"/>
    <w:rsid w:val="00815B8E"/>
    <w:rsid w:val="008161E4"/>
    <w:rsid w:val="00816234"/>
    <w:rsid w:val="008167DA"/>
    <w:rsid w:val="008172FB"/>
    <w:rsid w:val="00817429"/>
    <w:rsid w:val="00817BC9"/>
    <w:rsid w:val="00817BFF"/>
    <w:rsid w:val="00817C30"/>
    <w:rsid w:val="00817CDC"/>
    <w:rsid w:val="00817E6C"/>
    <w:rsid w:val="00817EE3"/>
    <w:rsid w:val="0082073E"/>
    <w:rsid w:val="00820892"/>
    <w:rsid w:val="00820A2C"/>
    <w:rsid w:val="00820D48"/>
    <w:rsid w:val="008212CE"/>
    <w:rsid w:val="0082152D"/>
    <w:rsid w:val="008215DA"/>
    <w:rsid w:val="00821A1B"/>
    <w:rsid w:val="00821EB0"/>
    <w:rsid w:val="00822016"/>
    <w:rsid w:val="00822361"/>
    <w:rsid w:val="008223EF"/>
    <w:rsid w:val="00822464"/>
    <w:rsid w:val="00822E98"/>
    <w:rsid w:val="00823015"/>
    <w:rsid w:val="00823203"/>
    <w:rsid w:val="008237E5"/>
    <w:rsid w:val="008238A3"/>
    <w:rsid w:val="00823921"/>
    <w:rsid w:val="00823A03"/>
    <w:rsid w:val="00823D35"/>
    <w:rsid w:val="008243DD"/>
    <w:rsid w:val="008244D9"/>
    <w:rsid w:val="0082488F"/>
    <w:rsid w:val="008249C8"/>
    <w:rsid w:val="00824A23"/>
    <w:rsid w:val="0082544B"/>
    <w:rsid w:val="00825CA8"/>
    <w:rsid w:val="00825D00"/>
    <w:rsid w:val="00826111"/>
    <w:rsid w:val="008262F7"/>
    <w:rsid w:val="0082645B"/>
    <w:rsid w:val="0082658E"/>
    <w:rsid w:val="0082683C"/>
    <w:rsid w:val="008270D7"/>
    <w:rsid w:val="00827587"/>
    <w:rsid w:val="008275B8"/>
    <w:rsid w:val="008275FF"/>
    <w:rsid w:val="00827CD7"/>
    <w:rsid w:val="00827E86"/>
    <w:rsid w:val="0083034F"/>
    <w:rsid w:val="0083066F"/>
    <w:rsid w:val="008306A2"/>
    <w:rsid w:val="008308BC"/>
    <w:rsid w:val="00830A42"/>
    <w:rsid w:val="008313DE"/>
    <w:rsid w:val="008316F3"/>
    <w:rsid w:val="00831721"/>
    <w:rsid w:val="0083175D"/>
    <w:rsid w:val="008320D1"/>
    <w:rsid w:val="00832641"/>
    <w:rsid w:val="00832B19"/>
    <w:rsid w:val="00832F6F"/>
    <w:rsid w:val="008332CF"/>
    <w:rsid w:val="008333D6"/>
    <w:rsid w:val="00833A06"/>
    <w:rsid w:val="00833C98"/>
    <w:rsid w:val="00833D86"/>
    <w:rsid w:val="008351F0"/>
    <w:rsid w:val="0083548D"/>
    <w:rsid w:val="00835772"/>
    <w:rsid w:val="00836424"/>
    <w:rsid w:val="008364FF"/>
    <w:rsid w:val="00836D9D"/>
    <w:rsid w:val="00836EA5"/>
    <w:rsid w:val="00836F75"/>
    <w:rsid w:val="00836F9B"/>
    <w:rsid w:val="008370CE"/>
    <w:rsid w:val="008372B1"/>
    <w:rsid w:val="0083736E"/>
    <w:rsid w:val="00837402"/>
    <w:rsid w:val="00837B38"/>
    <w:rsid w:val="00837F58"/>
    <w:rsid w:val="00840008"/>
    <w:rsid w:val="0084009E"/>
    <w:rsid w:val="008401D0"/>
    <w:rsid w:val="0084023F"/>
    <w:rsid w:val="00840363"/>
    <w:rsid w:val="0084059D"/>
    <w:rsid w:val="00840676"/>
    <w:rsid w:val="00840856"/>
    <w:rsid w:val="00840CAA"/>
    <w:rsid w:val="00840F45"/>
    <w:rsid w:val="00841589"/>
    <w:rsid w:val="00841D9C"/>
    <w:rsid w:val="00841E52"/>
    <w:rsid w:val="00842609"/>
    <w:rsid w:val="008428D2"/>
    <w:rsid w:val="00842B32"/>
    <w:rsid w:val="00842DB0"/>
    <w:rsid w:val="00843260"/>
    <w:rsid w:val="0084354D"/>
    <w:rsid w:val="00843560"/>
    <w:rsid w:val="00843720"/>
    <w:rsid w:val="00843749"/>
    <w:rsid w:val="008440B2"/>
    <w:rsid w:val="00844816"/>
    <w:rsid w:val="00844BE7"/>
    <w:rsid w:val="00845CF3"/>
    <w:rsid w:val="00845F11"/>
    <w:rsid w:val="008463CC"/>
    <w:rsid w:val="008467AA"/>
    <w:rsid w:val="008467C0"/>
    <w:rsid w:val="00846837"/>
    <w:rsid w:val="008468E1"/>
    <w:rsid w:val="00846DA0"/>
    <w:rsid w:val="0084704C"/>
    <w:rsid w:val="0084724B"/>
    <w:rsid w:val="008473F0"/>
    <w:rsid w:val="0084780B"/>
    <w:rsid w:val="00850679"/>
    <w:rsid w:val="00850761"/>
    <w:rsid w:val="0085164F"/>
    <w:rsid w:val="0085165B"/>
    <w:rsid w:val="00851A0D"/>
    <w:rsid w:val="0085237E"/>
    <w:rsid w:val="00852618"/>
    <w:rsid w:val="008529FA"/>
    <w:rsid w:val="00852DC6"/>
    <w:rsid w:val="0085355A"/>
    <w:rsid w:val="00853BB0"/>
    <w:rsid w:val="00854092"/>
    <w:rsid w:val="008548CB"/>
    <w:rsid w:val="008549B1"/>
    <w:rsid w:val="00854C42"/>
    <w:rsid w:val="00854E25"/>
    <w:rsid w:val="00855230"/>
    <w:rsid w:val="00855529"/>
    <w:rsid w:val="0085593F"/>
    <w:rsid w:val="00855A89"/>
    <w:rsid w:val="00855AC9"/>
    <w:rsid w:val="00855C03"/>
    <w:rsid w:val="00855D2B"/>
    <w:rsid w:val="00855FB3"/>
    <w:rsid w:val="00856325"/>
    <w:rsid w:val="008563C1"/>
    <w:rsid w:val="008565AF"/>
    <w:rsid w:val="0085663E"/>
    <w:rsid w:val="0085699D"/>
    <w:rsid w:val="00856BA4"/>
    <w:rsid w:val="00857C8A"/>
    <w:rsid w:val="00857F42"/>
    <w:rsid w:val="0086000F"/>
    <w:rsid w:val="008601EF"/>
    <w:rsid w:val="0086059A"/>
    <w:rsid w:val="00860C5A"/>
    <w:rsid w:val="00860CA2"/>
    <w:rsid w:val="0086115D"/>
    <w:rsid w:val="008612F4"/>
    <w:rsid w:val="0086183B"/>
    <w:rsid w:val="008619AA"/>
    <w:rsid w:val="008619DA"/>
    <w:rsid w:val="00861DD8"/>
    <w:rsid w:val="00862045"/>
    <w:rsid w:val="008621D3"/>
    <w:rsid w:val="008624CD"/>
    <w:rsid w:val="00862755"/>
    <w:rsid w:val="00862AFB"/>
    <w:rsid w:val="00862F2C"/>
    <w:rsid w:val="00863135"/>
    <w:rsid w:val="00863664"/>
    <w:rsid w:val="008636AA"/>
    <w:rsid w:val="0086383B"/>
    <w:rsid w:val="00863B32"/>
    <w:rsid w:val="00863C80"/>
    <w:rsid w:val="00863DBF"/>
    <w:rsid w:val="00863F1A"/>
    <w:rsid w:val="00863FF7"/>
    <w:rsid w:val="0086450B"/>
    <w:rsid w:val="00864580"/>
    <w:rsid w:val="00864939"/>
    <w:rsid w:val="00864E82"/>
    <w:rsid w:val="00865863"/>
    <w:rsid w:val="00865ABC"/>
    <w:rsid w:val="00865CE8"/>
    <w:rsid w:val="00865FBE"/>
    <w:rsid w:val="00866611"/>
    <w:rsid w:val="00866798"/>
    <w:rsid w:val="00866CAB"/>
    <w:rsid w:val="00867489"/>
    <w:rsid w:val="0086759F"/>
    <w:rsid w:val="008676C8"/>
    <w:rsid w:val="00867759"/>
    <w:rsid w:val="00867BC3"/>
    <w:rsid w:val="00870344"/>
    <w:rsid w:val="00870E8E"/>
    <w:rsid w:val="00870F20"/>
    <w:rsid w:val="00870F66"/>
    <w:rsid w:val="00870FAB"/>
    <w:rsid w:val="0087148E"/>
    <w:rsid w:val="008719A9"/>
    <w:rsid w:val="008719AF"/>
    <w:rsid w:val="008719D5"/>
    <w:rsid w:val="00871B47"/>
    <w:rsid w:val="0087203E"/>
    <w:rsid w:val="00872316"/>
    <w:rsid w:val="00872579"/>
    <w:rsid w:val="00872AFB"/>
    <w:rsid w:val="00872C24"/>
    <w:rsid w:val="00872D58"/>
    <w:rsid w:val="00873272"/>
    <w:rsid w:val="00873353"/>
    <w:rsid w:val="00873582"/>
    <w:rsid w:val="00873953"/>
    <w:rsid w:val="008739FA"/>
    <w:rsid w:val="00873B3B"/>
    <w:rsid w:val="00873CD7"/>
    <w:rsid w:val="00874397"/>
    <w:rsid w:val="008745D4"/>
    <w:rsid w:val="008748CD"/>
    <w:rsid w:val="0087496C"/>
    <w:rsid w:val="008749C7"/>
    <w:rsid w:val="008749DC"/>
    <w:rsid w:val="00874EAA"/>
    <w:rsid w:val="00875337"/>
    <w:rsid w:val="00875774"/>
    <w:rsid w:val="008757E8"/>
    <w:rsid w:val="008759FA"/>
    <w:rsid w:val="0087627A"/>
    <w:rsid w:val="008763A2"/>
    <w:rsid w:val="00876849"/>
    <w:rsid w:val="00876A1E"/>
    <w:rsid w:val="00876AAD"/>
    <w:rsid w:val="00876F0A"/>
    <w:rsid w:val="00876F5F"/>
    <w:rsid w:val="0087746B"/>
    <w:rsid w:val="008775D6"/>
    <w:rsid w:val="00877B79"/>
    <w:rsid w:val="00877C80"/>
    <w:rsid w:val="00877E48"/>
    <w:rsid w:val="00880110"/>
    <w:rsid w:val="0088017D"/>
    <w:rsid w:val="008801E1"/>
    <w:rsid w:val="00880957"/>
    <w:rsid w:val="00881BFA"/>
    <w:rsid w:val="00881F1B"/>
    <w:rsid w:val="00882017"/>
    <w:rsid w:val="0088203D"/>
    <w:rsid w:val="00882072"/>
    <w:rsid w:val="0088211C"/>
    <w:rsid w:val="00882266"/>
    <w:rsid w:val="0088258D"/>
    <w:rsid w:val="00882C18"/>
    <w:rsid w:val="00882DC6"/>
    <w:rsid w:val="00883399"/>
    <w:rsid w:val="00883BCB"/>
    <w:rsid w:val="00883C90"/>
    <w:rsid w:val="00883DDE"/>
    <w:rsid w:val="00884036"/>
    <w:rsid w:val="0088440B"/>
    <w:rsid w:val="00884685"/>
    <w:rsid w:val="008848F1"/>
    <w:rsid w:val="008849D3"/>
    <w:rsid w:val="00884A91"/>
    <w:rsid w:val="00884F04"/>
    <w:rsid w:val="00885563"/>
    <w:rsid w:val="008857BD"/>
    <w:rsid w:val="00885C92"/>
    <w:rsid w:val="008863BA"/>
    <w:rsid w:val="00886B3A"/>
    <w:rsid w:val="00886B3F"/>
    <w:rsid w:val="00887249"/>
    <w:rsid w:val="008874D8"/>
    <w:rsid w:val="0088791A"/>
    <w:rsid w:val="008902AB"/>
    <w:rsid w:val="0089030C"/>
    <w:rsid w:val="00890592"/>
    <w:rsid w:val="00890D32"/>
    <w:rsid w:val="00890EB2"/>
    <w:rsid w:val="008910C6"/>
    <w:rsid w:val="00891211"/>
    <w:rsid w:val="00891430"/>
    <w:rsid w:val="00891513"/>
    <w:rsid w:val="00891652"/>
    <w:rsid w:val="00891A60"/>
    <w:rsid w:val="00891E8C"/>
    <w:rsid w:val="0089203C"/>
    <w:rsid w:val="00892136"/>
    <w:rsid w:val="008922E4"/>
    <w:rsid w:val="00892347"/>
    <w:rsid w:val="0089243F"/>
    <w:rsid w:val="008924B5"/>
    <w:rsid w:val="00892728"/>
    <w:rsid w:val="00892D30"/>
    <w:rsid w:val="00892E0C"/>
    <w:rsid w:val="00893242"/>
    <w:rsid w:val="008936F6"/>
    <w:rsid w:val="0089371D"/>
    <w:rsid w:val="008938AC"/>
    <w:rsid w:val="00893A10"/>
    <w:rsid w:val="008944BA"/>
    <w:rsid w:val="0089451D"/>
    <w:rsid w:val="00895053"/>
    <w:rsid w:val="00895119"/>
    <w:rsid w:val="008951B9"/>
    <w:rsid w:val="0089582C"/>
    <w:rsid w:val="00895C29"/>
    <w:rsid w:val="00895D1B"/>
    <w:rsid w:val="00895F61"/>
    <w:rsid w:val="008960E3"/>
    <w:rsid w:val="0089625C"/>
    <w:rsid w:val="008969DF"/>
    <w:rsid w:val="00896A0E"/>
    <w:rsid w:val="00896F89"/>
    <w:rsid w:val="00896FDC"/>
    <w:rsid w:val="00897204"/>
    <w:rsid w:val="00897387"/>
    <w:rsid w:val="00897882"/>
    <w:rsid w:val="008A017F"/>
    <w:rsid w:val="008A0308"/>
    <w:rsid w:val="008A06DD"/>
    <w:rsid w:val="008A08DB"/>
    <w:rsid w:val="008A0B31"/>
    <w:rsid w:val="008A130F"/>
    <w:rsid w:val="008A14D4"/>
    <w:rsid w:val="008A1608"/>
    <w:rsid w:val="008A1CD2"/>
    <w:rsid w:val="008A1D94"/>
    <w:rsid w:val="008A1E66"/>
    <w:rsid w:val="008A1F09"/>
    <w:rsid w:val="008A1F5F"/>
    <w:rsid w:val="008A223B"/>
    <w:rsid w:val="008A30A7"/>
    <w:rsid w:val="008A3437"/>
    <w:rsid w:val="008A349E"/>
    <w:rsid w:val="008A3810"/>
    <w:rsid w:val="008A3837"/>
    <w:rsid w:val="008A3BAE"/>
    <w:rsid w:val="008A4257"/>
    <w:rsid w:val="008A4300"/>
    <w:rsid w:val="008A457A"/>
    <w:rsid w:val="008A457B"/>
    <w:rsid w:val="008A4862"/>
    <w:rsid w:val="008A4DDC"/>
    <w:rsid w:val="008A4F87"/>
    <w:rsid w:val="008A51CC"/>
    <w:rsid w:val="008A539E"/>
    <w:rsid w:val="008A599B"/>
    <w:rsid w:val="008A5D2F"/>
    <w:rsid w:val="008A5EB7"/>
    <w:rsid w:val="008A6252"/>
    <w:rsid w:val="008A637D"/>
    <w:rsid w:val="008A65B3"/>
    <w:rsid w:val="008A65F3"/>
    <w:rsid w:val="008A6FB2"/>
    <w:rsid w:val="008A73EA"/>
    <w:rsid w:val="008B05E7"/>
    <w:rsid w:val="008B0B6B"/>
    <w:rsid w:val="008B0F1C"/>
    <w:rsid w:val="008B120C"/>
    <w:rsid w:val="008B12D0"/>
    <w:rsid w:val="008B15D2"/>
    <w:rsid w:val="008B1BDE"/>
    <w:rsid w:val="008B205E"/>
    <w:rsid w:val="008B2619"/>
    <w:rsid w:val="008B2C7B"/>
    <w:rsid w:val="008B2D14"/>
    <w:rsid w:val="008B2F42"/>
    <w:rsid w:val="008B3871"/>
    <w:rsid w:val="008B3CD8"/>
    <w:rsid w:val="008B3DCA"/>
    <w:rsid w:val="008B3E92"/>
    <w:rsid w:val="008B49F7"/>
    <w:rsid w:val="008B5A7C"/>
    <w:rsid w:val="008B5AE7"/>
    <w:rsid w:val="008B61A6"/>
    <w:rsid w:val="008B62B4"/>
    <w:rsid w:val="008B6675"/>
    <w:rsid w:val="008B691F"/>
    <w:rsid w:val="008B74EE"/>
    <w:rsid w:val="008B75F3"/>
    <w:rsid w:val="008B79C4"/>
    <w:rsid w:val="008B7E39"/>
    <w:rsid w:val="008C00CA"/>
    <w:rsid w:val="008C05E4"/>
    <w:rsid w:val="008C05EE"/>
    <w:rsid w:val="008C0987"/>
    <w:rsid w:val="008C1184"/>
    <w:rsid w:val="008C1469"/>
    <w:rsid w:val="008C15E9"/>
    <w:rsid w:val="008C164C"/>
    <w:rsid w:val="008C2B67"/>
    <w:rsid w:val="008C2E75"/>
    <w:rsid w:val="008C3064"/>
    <w:rsid w:val="008C387D"/>
    <w:rsid w:val="008C3A31"/>
    <w:rsid w:val="008C3D04"/>
    <w:rsid w:val="008C3D23"/>
    <w:rsid w:val="008C3F7E"/>
    <w:rsid w:val="008C4B79"/>
    <w:rsid w:val="008C503E"/>
    <w:rsid w:val="008C5204"/>
    <w:rsid w:val="008C5397"/>
    <w:rsid w:val="008C5559"/>
    <w:rsid w:val="008C562D"/>
    <w:rsid w:val="008C57E2"/>
    <w:rsid w:val="008C59E8"/>
    <w:rsid w:val="008C5FD1"/>
    <w:rsid w:val="008C61C7"/>
    <w:rsid w:val="008C621B"/>
    <w:rsid w:val="008C6422"/>
    <w:rsid w:val="008C653F"/>
    <w:rsid w:val="008C661A"/>
    <w:rsid w:val="008C6A2C"/>
    <w:rsid w:val="008C6BB4"/>
    <w:rsid w:val="008C6CAA"/>
    <w:rsid w:val="008C6E38"/>
    <w:rsid w:val="008C6E7E"/>
    <w:rsid w:val="008C7B8F"/>
    <w:rsid w:val="008D0048"/>
    <w:rsid w:val="008D0054"/>
    <w:rsid w:val="008D023B"/>
    <w:rsid w:val="008D106D"/>
    <w:rsid w:val="008D1365"/>
    <w:rsid w:val="008D15B8"/>
    <w:rsid w:val="008D16F4"/>
    <w:rsid w:val="008D1871"/>
    <w:rsid w:val="008D1894"/>
    <w:rsid w:val="008D18C1"/>
    <w:rsid w:val="008D2599"/>
    <w:rsid w:val="008D273A"/>
    <w:rsid w:val="008D29F0"/>
    <w:rsid w:val="008D2A30"/>
    <w:rsid w:val="008D2A71"/>
    <w:rsid w:val="008D2A96"/>
    <w:rsid w:val="008D2CA5"/>
    <w:rsid w:val="008D2F6C"/>
    <w:rsid w:val="008D35DC"/>
    <w:rsid w:val="008D397E"/>
    <w:rsid w:val="008D3E3F"/>
    <w:rsid w:val="008D3F11"/>
    <w:rsid w:val="008D4067"/>
    <w:rsid w:val="008D438F"/>
    <w:rsid w:val="008D4546"/>
    <w:rsid w:val="008D46DB"/>
    <w:rsid w:val="008D47F4"/>
    <w:rsid w:val="008D48CF"/>
    <w:rsid w:val="008D4BB4"/>
    <w:rsid w:val="008D4D8A"/>
    <w:rsid w:val="008D56D2"/>
    <w:rsid w:val="008D57DF"/>
    <w:rsid w:val="008D5864"/>
    <w:rsid w:val="008D5914"/>
    <w:rsid w:val="008D5AC9"/>
    <w:rsid w:val="008D5BEA"/>
    <w:rsid w:val="008D653D"/>
    <w:rsid w:val="008D6C1A"/>
    <w:rsid w:val="008D6E85"/>
    <w:rsid w:val="008D705E"/>
    <w:rsid w:val="008D7146"/>
    <w:rsid w:val="008E029D"/>
    <w:rsid w:val="008E05AF"/>
    <w:rsid w:val="008E08E1"/>
    <w:rsid w:val="008E09C0"/>
    <w:rsid w:val="008E0E9E"/>
    <w:rsid w:val="008E0F67"/>
    <w:rsid w:val="008E0FD8"/>
    <w:rsid w:val="008E1135"/>
    <w:rsid w:val="008E115D"/>
    <w:rsid w:val="008E18D7"/>
    <w:rsid w:val="008E205E"/>
    <w:rsid w:val="008E2149"/>
    <w:rsid w:val="008E2648"/>
    <w:rsid w:val="008E3655"/>
    <w:rsid w:val="008E3C81"/>
    <w:rsid w:val="008E46E4"/>
    <w:rsid w:val="008E4A45"/>
    <w:rsid w:val="008E4D2E"/>
    <w:rsid w:val="008E4D47"/>
    <w:rsid w:val="008E5158"/>
    <w:rsid w:val="008E5311"/>
    <w:rsid w:val="008E5925"/>
    <w:rsid w:val="008E5A57"/>
    <w:rsid w:val="008E5B94"/>
    <w:rsid w:val="008E5BE9"/>
    <w:rsid w:val="008E5E4F"/>
    <w:rsid w:val="008E61C4"/>
    <w:rsid w:val="008E623A"/>
    <w:rsid w:val="008E637B"/>
    <w:rsid w:val="008E7F04"/>
    <w:rsid w:val="008F01AB"/>
    <w:rsid w:val="008F01FB"/>
    <w:rsid w:val="008F090B"/>
    <w:rsid w:val="008F0A71"/>
    <w:rsid w:val="008F0CC0"/>
    <w:rsid w:val="008F1195"/>
    <w:rsid w:val="008F1270"/>
    <w:rsid w:val="008F14C5"/>
    <w:rsid w:val="008F25AC"/>
    <w:rsid w:val="008F2D71"/>
    <w:rsid w:val="008F312B"/>
    <w:rsid w:val="008F34F2"/>
    <w:rsid w:val="008F35EC"/>
    <w:rsid w:val="008F3A2A"/>
    <w:rsid w:val="008F3AF2"/>
    <w:rsid w:val="008F406B"/>
    <w:rsid w:val="008F40B3"/>
    <w:rsid w:val="008F4104"/>
    <w:rsid w:val="008F4BEE"/>
    <w:rsid w:val="008F4C2A"/>
    <w:rsid w:val="008F4CA9"/>
    <w:rsid w:val="008F4D2E"/>
    <w:rsid w:val="008F602B"/>
    <w:rsid w:val="008F6037"/>
    <w:rsid w:val="008F60C7"/>
    <w:rsid w:val="008F61EB"/>
    <w:rsid w:val="008F64A6"/>
    <w:rsid w:val="008F6817"/>
    <w:rsid w:val="008F6B3C"/>
    <w:rsid w:val="008F6D3A"/>
    <w:rsid w:val="008F6F15"/>
    <w:rsid w:val="008F6F45"/>
    <w:rsid w:val="008F6FCF"/>
    <w:rsid w:val="008F70A5"/>
    <w:rsid w:val="008F7600"/>
    <w:rsid w:val="008F763F"/>
    <w:rsid w:val="008F76BF"/>
    <w:rsid w:val="009004CD"/>
    <w:rsid w:val="009004E7"/>
    <w:rsid w:val="009005DC"/>
    <w:rsid w:val="009008D0"/>
    <w:rsid w:val="00900A57"/>
    <w:rsid w:val="00900C9B"/>
    <w:rsid w:val="00901029"/>
    <w:rsid w:val="00901732"/>
    <w:rsid w:val="0090198B"/>
    <w:rsid w:val="00901DA4"/>
    <w:rsid w:val="00902027"/>
    <w:rsid w:val="009020D5"/>
    <w:rsid w:val="00902684"/>
    <w:rsid w:val="009028F7"/>
    <w:rsid w:val="00902EFE"/>
    <w:rsid w:val="00903215"/>
    <w:rsid w:val="0090321D"/>
    <w:rsid w:val="00903560"/>
    <w:rsid w:val="0090377B"/>
    <w:rsid w:val="00903857"/>
    <w:rsid w:val="00903944"/>
    <w:rsid w:val="00903FFB"/>
    <w:rsid w:val="0090401E"/>
    <w:rsid w:val="00904229"/>
    <w:rsid w:val="009045E7"/>
    <w:rsid w:val="00904974"/>
    <w:rsid w:val="0090514C"/>
    <w:rsid w:val="009052B7"/>
    <w:rsid w:val="0090588B"/>
    <w:rsid w:val="00905B7E"/>
    <w:rsid w:val="00905E4E"/>
    <w:rsid w:val="00905E5E"/>
    <w:rsid w:val="0090601F"/>
    <w:rsid w:val="009061B8"/>
    <w:rsid w:val="0090621A"/>
    <w:rsid w:val="00906339"/>
    <w:rsid w:val="009063CB"/>
    <w:rsid w:val="00906FE8"/>
    <w:rsid w:val="00907198"/>
    <w:rsid w:val="0090730E"/>
    <w:rsid w:val="009076D1"/>
    <w:rsid w:val="00907C94"/>
    <w:rsid w:val="0091008C"/>
    <w:rsid w:val="009106CC"/>
    <w:rsid w:val="00910A07"/>
    <w:rsid w:val="00910D01"/>
    <w:rsid w:val="0091113C"/>
    <w:rsid w:val="00911278"/>
    <w:rsid w:val="00911318"/>
    <w:rsid w:val="0091142D"/>
    <w:rsid w:val="00911662"/>
    <w:rsid w:val="00911847"/>
    <w:rsid w:val="009119D1"/>
    <w:rsid w:val="00911E2E"/>
    <w:rsid w:val="0091240F"/>
    <w:rsid w:val="00912418"/>
    <w:rsid w:val="00912498"/>
    <w:rsid w:val="00912735"/>
    <w:rsid w:val="00912DE8"/>
    <w:rsid w:val="00912F8E"/>
    <w:rsid w:val="00913027"/>
    <w:rsid w:val="009130A8"/>
    <w:rsid w:val="009131E6"/>
    <w:rsid w:val="00913302"/>
    <w:rsid w:val="0091335B"/>
    <w:rsid w:val="00913648"/>
    <w:rsid w:val="0091374A"/>
    <w:rsid w:val="009138E6"/>
    <w:rsid w:val="00913EED"/>
    <w:rsid w:val="00914869"/>
    <w:rsid w:val="00914E34"/>
    <w:rsid w:val="0091534D"/>
    <w:rsid w:val="009154CA"/>
    <w:rsid w:val="00915560"/>
    <w:rsid w:val="009155F5"/>
    <w:rsid w:val="00915959"/>
    <w:rsid w:val="00915E70"/>
    <w:rsid w:val="009164A1"/>
    <w:rsid w:val="0091705C"/>
    <w:rsid w:val="009170E1"/>
    <w:rsid w:val="009171C0"/>
    <w:rsid w:val="00917769"/>
    <w:rsid w:val="009179A4"/>
    <w:rsid w:val="00917A77"/>
    <w:rsid w:val="00917AE9"/>
    <w:rsid w:val="00917E32"/>
    <w:rsid w:val="00920B10"/>
    <w:rsid w:val="00920C03"/>
    <w:rsid w:val="00922077"/>
    <w:rsid w:val="009220F8"/>
    <w:rsid w:val="009221ED"/>
    <w:rsid w:val="0092267A"/>
    <w:rsid w:val="009226BD"/>
    <w:rsid w:val="00922E7E"/>
    <w:rsid w:val="00922EB1"/>
    <w:rsid w:val="00923011"/>
    <w:rsid w:val="00923131"/>
    <w:rsid w:val="0092365C"/>
    <w:rsid w:val="009239B8"/>
    <w:rsid w:val="00923A01"/>
    <w:rsid w:val="0092418C"/>
    <w:rsid w:val="009241A5"/>
    <w:rsid w:val="0092434F"/>
    <w:rsid w:val="0092445F"/>
    <w:rsid w:val="0092523A"/>
    <w:rsid w:val="0092561B"/>
    <w:rsid w:val="00925A73"/>
    <w:rsid w:val="00925D62"/>
    <w:rsid w:val="00925D97"/>
    <w:rsid w:val="00925F74"/>
    <w:rsid w:val="00926349"/>
    <w:rsid w:val="009265E7"/>
    <w:rsid w:val="0092687D"/>
    <w:rsid w:val="00926933"/>
    <w:rsid w:val="009278A6"/>
    <w:rsid w:val="00927C2E"/>
    <w:rsid w:val="00927C6A"/>
    <w:rsid w:val="00927C73"/>
    <w:rsid w:val="0093050B"/>
    <w:rsid w:val="009305C3"/>
    <w:rsid w:val="009308E5"/>
    <w:rsid w:val="009309BB"/>
    <w:rsid w:val="009313A1"/>
    <w:rsid w:val="0093175C"/>
    <w:rsid w:val="00931B8B"/>
    <w:rsid w:val="00931DEF"/>
    <w:rsid w:val="00932279"/>
    <w:rsid w:val="009323AD"/>
    <w:rsid w:val="0093267C"/>
    <w:rsid w:val="00932765"/>
    <w:rsid w:val="009328D2"/>
    <w:rsid w:val="009328FD"/>
    <w:rsid w:val="0093368E"/>
    <w:rsid w:val="009338C3"/>
    <w:rsid w:val="00933A30"/>
    <w:rsid w:val="00933ABE"/>
    <w:rsid w:val="00933B0E"/>
    <w:rsid w:val="00933B38"/>
    <w:rsid w:val="009340A2"/>
    <w:rsid w:val="009341CC"/>
    <w:rsid w:val="00934205"/>
    <w:rsid w:val="00934578"/>
    <w:rsid w:val="00934BF4"/>
    <w:rsid w:val="00934C7A"/>
    <w:rsid w:val="00935A4C"/>
    <w:rsid w:val="00935FDA"/>
    <w:rsid w:val="0093604B"/>
    <w:rsid w:val="0093677C"/>
    <w:rsid w:val="00937060"/>
    <w:rsid w:val="0093728D"/>
    <w:rsid w:val="00937336"/>
    <w:rsid w:val="00937439"/>
    <w:rsid w:val="00937661"/>
    <w:rsid w:val="00937680"/>
    <w:rsid w:val="00937A85"/>
    <w:rsid w:val="00937AA5"/>
    <w:rsid w:val="00937F2E"/>
    <w:rsid w:val="0094009C"/>
    <w:rsid w:val="009403D0"/>
    <w:rsid w:val="009403DD"/>
    <w:rsid w:val="00940651"/>
    <w:rsid w:val="00940E02"/>
    <w:rsid w:val="0094170C"/>
    <w:rsid w:val="00941772"/>
    <w:rsid w:val="00941A5D"/>
    <w:rsid w:val="00941BAA"/>
    <w:rsid w:val="00941F25"/>
    <w:rsid w:val="009421FA"/>
    <w:rsid w:val="00942565"/>
    <w:rsid w:val="00942DCB"/>
    <w:rsid w:val="00942E54"/>
    <w:rsid w:val="00942F69"/>
    <w:rsid w:val="00943775"/>
    <w:rsid w:val="00943C42"/>
    <w:rsid w:val="00943F21"/>
    <w:rsid w:val="00943F79"/>
    <w:rsid w:val="00943FA9"/>
    <w:rsid w:val="00944254"/>
    <w:rsid w:val="00944ABF"/>
    <w:rsid w:val="00944B4C"/>
    <w:rsid w:val="00944C12"/>
    <w:rsid w:val="00944F37"/>
    <w:rsid w:val="00945832"/>
    <w:rsid w:val="00945A94"/>
    <w:rsid w:val="00945D68"/>
    <w:rsid w:val="00946118"/>
    <w:rsid w:val="009461A8"/>
    <w:rsid w:val="0094695A"/>
    <w:rsid w:val="00947259"/>
    <w:rsid w:val="0094765D"/>
    <w:rsid w:val="009501A6"/>
    <w:rsid w:val="009501EC"/>
    <w:rsid w:val="00950E80"/>
    <w:rsid w:val="0095140A"/>
    <w:rsid w:val="0095151D"/>
    <w:rsid w:val="00951694"/>
    <w:rsid w:val="0095188F"/>
    <w:rsid w:val="00951FA1"/>
    <w:rsid w:val="00952495"/>
    <w:rsid w:val="009528D9"/>
    <w:rsid w:val="009529B1"/>
    <w:rsid w:val="00952F54"/>
    <w:rsid w:val="00952F5A"/>
    <w:rsid w:val="00952FE5"/>
    <w:rsid w:val="00952FE8"/>
    <w:rsid w:val="009534F0"/>
    <w:rsid w:val="0095366C"/>
    <w:rsid w:val="0095369A"/>
    <w:rsid w:val="009536FF"/>
    <w:rsid w:val="00953E59"/>
    <w:rsid w:val="00953F0E"/>
    <w:rsid w:val="00953FD9"/>
    <w:rsid w:val="009541D9"/>
    <w:rsid w:val="00954967"/>
    <w:rsid w:val="00955446"/>
    <w:rsid w:val="009556D3"/>
    <w:rsid w:val="0095590D"/>
    <w:rsid w:val="00955CCB"/>
    <w:rsid w:val="00955D8D"/>
    <w:rsid w:val="009565C0"/>
    <w:rsid w:val="009565E9"/>
    <w:rsid w:val="00956642"/>
    <w:rsid w:val="00956BB5"/>
    <w:rsid w:val="00956D97"/>
    <w:rsid w:val="00956E8C"/>
    <w:rsid w:val="009570D3"/>
    <w:rsid w:val="0095781D"/>
    <w:rsid w:val="00957B18"/>
    <w:rsid w:val="00957C2A"/>
    <w:rsid w:val="00957E10"/>
    <w:rsid w:val="00957F51"/>
    <w:rsid w:val="0096024A"/>
    <w:rsid w:val="00961140"/>
    <w:rsid w:val="0096125C"/>
    <w:rsid w:val="00961745"/>
    <w:rsid w:val="00961D0B"/>
    <w:rsid w:val="0096240A"/>
    <w:rsid w:val="009627A9"/>
    <w:rsid w:val="00962949"/>
    <w:rsid w:val="00962B42"/>
    <w:rsid w:val="00963074"/>
    <w:rsid w:val="0096307D"/>
    <w:rsid w:val="009631A8"/>
    <w:rsid w:val="0096349A"/>
    <w:rsid w:val="009636D9"/>
    <w:rsid w:val="0096372C"/>
    <w:rsid w:val="009640B8"/>
    <w:rsid w:val="009646F0"/>
    <w:rsid w:val="0096481F"/>
    <w:rsid w:val="00964855"/>
    <w:rsid w:val="00964869"/>
    <w:rsid w:val="00964A03"/>
    <w:rsid w:val="00964E0F"/>
    <w:rsid w:val="00965247"/>
    <w:rsid w:val="00965701"/>
    <w:rsid w:val="009657F4"/>
    <w:rsid w:val="00965901"/>
    <w:rsid w:val="009659A8"/>
    <w:rsid w:val="00965ADF"/>
    <w:rsid w:val="00965F91"/>
    <w:rsid w:val="00966158"/>
    <w:rsid w:val="00966301"/>
    <w:rsid w:val="009663B9"/>
    <w:rsid w:val="009664CA"/>
    <w:rsid w:val="009665E9"/>
    <w:rsid w:val="00966D1A"/>
    <w:rsid w:val="00966E6B"/>
    <w:rsid w:val="00967936"/>
    <w:rsid w:val="00967CAA"/>
    <w:rsid w:val="00970046"/>
    <w:rsid w:val="0097011F"/>
    <w:rsid w:val="0097036B"/>
    <w:rsid w:val="009705E5"/>
    <w:rsid w:val="00970B59"/>
    <w:rsid w:val="00970DC7"/>
    <w:rsid w:val="009711B4"/>
    <w:rsid w:val="009715C3"/>
    <w:rsid w:val="009717AC"/>
    <w:rsid w:val="00971913"/>
    <w:rsid w:val="00972E7A"/>
    <w:rsid w:val="00973287"/>
    <w:rsid w:val="0097332D"/>
    <w:rsid w:val="0097347D"/>
    <w:rsid w:val="00973CAE"/>
    <w:rsid w:val="00974334"/>
    <w:rsid w:val="009744A6"/>
    <w:rsid w:val="009744F2"/>
    <w:rsid w:val="00974616"/>
    <w:rsid w:val="00974B7C"/>
    <w:rsid w:val="00974EEA"/>
    <w:rsid w:val="0097510A"/>
    <w:rsid w:val="0097565F"/>
    <w:rsid w:val="0097580E"/>
    <w:rsid w:val="009759CF"/>
    <w:rsid w:val="00975E2E"/>
    <w:rsid w:val="00975FC1"/>
    <w:rsid w:val="00976128"/>
    <w:rsid w:val="00976203"/>
    <w:rsid w:val="009762F4"/>
    <w:rsid w:val="00976492"/>
    <w:rsid w:val="00976FCC"/>
    <w:rsid w:val="00976FF8"/>
    <w:rsid w:val="0097758A"/>
    <w:rsid w:val="009801EE"/>
    <w:rsid w:val="009806E4"/>
    <w:rsid w:val="00980D6B"/>
    <w:rsid w:val="0098116A"/>
    <w:rsid w:val="00981582"/>
    <w:rsid w:val="0098164E"/>
    <w:rsid w:val="009817B8"/>
    <w:rsid w:val="00981908"/>
    <w:rsid w:val="00981959"/>
    <w:rsid w:val="00981CF0"/>
    <w:rsid w:val="00981D74"/>
    <w:rsid w:val="00982253"/>
    <w:rsid w:val="009825EF"/>
    <w:rsid w:val="00983764"/>
    <w:rsid w:val="00983B9D"/>
    <w:rsid w:val="009844C5"/>
    <w:rsid w:val="009844EF"/>
    <w:rsid w:val="00984594"/>
    <w:rsid w:val="00984BAA"/>
    <w:rsid w:val="00984C9F"/>
    <w:rsid w:val="0098513C"/>
    <w:rsid w:val="0098583D"/>
    <w:rsid w:val="009859F7"/>
    <w:rsid w:val="0098629E"/>
    <w:rsid w:val="009869E3"/>
    <w:rsid w:val="00986C19"/>
    <w:rsid w:val="00986CB4"/>
    <w:rsid w:val="0098722C"/>
    <w:rsid w:val="009872EC"/>
    <w:rsid w:val="009872FE"/>
    <w:rsid w:val="00987A99"/>
    <w:rsid w:val="00987D66"/>
    <w:rsid w:val="00987E2F"/>
    <w:rsid w:val="00990207"/>
    <w:rsid w:val="0099044E"/>
    <w:rsid w:val="00990B75"/>
    <w:rsid w:val="00990C28"/>
    <w:rsid w:val="00991027"/>
    <w:rsid w:val="0099199B"/>
    <w:rsid w:val="00991A5C"/>
    <w:rsid w:val="00991CAF"/>
    <w:rsid w:val="00992198"/>
    <w:rsid w:val="009924B5"/>
    <w:rsid w:val="00992C69"/>
    <w:rsid w:val="00992C6F"/>
    <w:rsid w:val="00992D70"/>
    <w:rsid w:val="009930F3"/>
    <w:rsid w:val="00993711"/>
    <w:rsid w:val="00993817"/>
    <w:rsid w:val="00993C74"/>
    <w:rsid w:val="00993FB0"/>
    <w:rsid w:val="009940A3"/>
    <w:rsid w:val="0099441E"/>
    <w:rsid w:val="0099447D"/>
    <w:rsid w:val="00994BD3"/>
    <w:rsid w:val="00994BE0"/>
    <w:rsid w:val="00994EE3"/>
    <w:rsid w:val="00995134"/>
    <w:rsid w:val="00995201"/>
    <w:rsid w:val="009954C0"/>
    <w:rsid w:val="009955CE"/>
    <w:rsid w:val="009957BB"/>
    <w:rsid w:val="00995A15"/>
    <w:rsid w:val="00995AB8"/>
    <w:rsid w:val="00995D7B"/>
    <w:rsid w:val="00995EE0"/>
    <w:rsid w:val="009960DC"/>
    <w:rsid w:val="00996181"/>
    <w:rsid w:val="009962ED"/>
    <w:rsid w:val="009965BB"/>
    <w:rsid w:val="00996815"/>
    <w:rsid w:val="00996C3B"/>
    <w:rsid w:val="00996E01"/>
    <w:rsid w:val="0099738B"/>
    <w:rsid w:val="00997AE9"/>
    <w:rsid w:val="009A09D1"/>
    <w:rsid w:val="009A150B"/>
    <w:rsid w:val="009A1B9D"/>
    <w:rsid w:val="009A1E07"/>
    <w:rsid w:val="009A1E57"/>
    <w:rsid w:val="009A1F80"/>
    <w:rsid w:val="009A201D"/>
    <w:rsid w:val="009A22D2"/>
    <w:rsid w:val="009A2881"/>
    <w:rsid w:val="009A29CF"/>
    <w:rsid w:val="009A2B3A"/>
    <w:rsid w:val="009A2DAE"/>
    <w:rsid w:val="009A3223"/>
    <w:rsid w:val="009A3F74"/>
    <w:rsid w:val="009A49A2"/>
    <w:rsid w:val="009A5942"/>
    <w:rsid w:val="009A5C2E"/>
    <w:rsid w:val="009A5F11"/>
    <w:rsid w:val="009A5F73"/>
    <w:rsid w:val="009A629E"/>
    <w:rsid w:val="009A67D9"/>
    <w:rsid w:val="009A72FB"/>
    <w:rsid w:val="009A7424"/>
    <w:rsid w:val="009A74AA"/>
    <w:rsid w:val="009A758C"/>
    <w:rsid w:val="009A7643"/>
    <w:rsid w:val="009A7CE1"/>
    <w:rsid w:val="009B01DB"/>
    <w:rsid w:val="009B02D9"/>
    <w:rsid w:val="009B0661"/>
    <w:rsid w:val="009B0922"/>
    <w:rsid w:val="009B10B3"/>
    <w:rsid w:val="009B1169"/>
    <w:rsid w:val="009B119D"/>
    <w:rsid w:val="009B1593"/>
    <w:rsid w:val="009B189D"/>
    <w:rsid w:val="009B1EEE"/>
    <w:rsid w:val="009B21DA"/>
    <w:rsid w:val="009B22E6"/>
    <w:rsid w:val="009B29F5"/>
    <w:rsid w:val="009B2EB8"/>
    <w:rsid w:val="009B2ECC"/>
    <w:rsid w:val="009B2ED0"/>
    <w:rsid w:val="009B330C"/>
    <w:rsid w:val="009B3A37"/>
    <w:rsid w:val="009B3B41"/>
    <w:rsid w:val="009B3BF5"/>
    <w:rsid w:val="009B3F4E"/>
    <w:rsid w:val="009B4093"/>
    <w:rsid w:val="009B46C2"/>
    <w:rsid w:val="009B5A54"/>
    <w:rsid w:val="009B5A8A"/>
    <w:rsid w:val="009B5B68"/>
    <w:rsid w:val="009B6017"/>
    <w:rsid w:val="009B6040"/>
    <w:rsid w:val="009B630D"/>
    <w:rsid w:val="009B6518"/>
    <w:rsid w:val="009B6A63"/>
    <w:rsid w:val="009B6A98"/>
    <w:rsid w:val="009B6D8E"/>
    <w:rsid w:val="009B718A"/>
    <w:rsid w:val="009B7422"/>
    <w:rsid w:val="009B75BC"/>
    <w:rsid w:val="009B7CE8"/>
    <w:rsid w:val="009B7E59"/>
    <w:rsid w:val="009C006B"/>
    <w:rsid w:val="009C0174"/>
    <w:rsid w:val="009C078C"/>
    <w:rsid w:val="009C0A1E"/>
    <w:rsid w:val="009C1218"/>
    <w:rsid w:val="009C14DB"/>
    <w:rsid w:val="009C180E"/>
    <w:rsid w:val="009C1A76"/>
    <w:rsid w:val="009C1C0A"/>
    <w:rsid w:val="009C1C2C"/>
    <w:rsid w:val="009C1E9C"/>
    <w:rsid w:val="009C2066"/>
    <w:rsid w:val="009C233F"/>
    <w:rsid w:val="009C24B1"/>
    <w:rsid w:val="009C28D7"/>
    <w:rsid w:val="009C2C7F"/>
    <w:rsid w:val="009C2EF2"/>
    <w:rsid w:val="009C32EA"/>
    <w:rsid w:val="009C33A4"/>
    <w:rsid w:val="009C3498"/>
    <w:rsid w:val="009C3689"/>
    <w:rsid w:val="009C387B"/>
    <w:rsid w:val="009C3F64"/>
    <w:rsid w:val="009C40EC"/>
    <w:rsid w:val="009C567E"/>
    <w:rsid w:val="009C5A0F"/>
    <w:rsid w:val="009C607B"/>
    <w:rsid w:val="009C645D"/>
    <w:rsid w:val="009C6ADF"/>
    <w:rsid w:val="009C6C4A"/>
    <w:rsid w:val="009C790D"/>
    <w:rsid w:val="009C7BCD"/>
    <w:rsid w:val="009C7FC6"/>
    <w:rsid w:val="009D00E3"/>
    <w:rsid w:val="009D04A9"/>
    <w:rsid w:val="009D06FF"/>
    <w:rsid w:val="009D07FE"/>
    <w:rsid w:val="009D0944"/>
    <w:rsid w:val="009D0978"/>
    <w:rsid w:val="009D0F79"/>
    <w:rsid w:val="009D13EE"/>
    <w:rsid w:val="009D1F85"/>
    <w:rsid w:val="009D20A6"/>
    <w:rsid w:val="009D21AC"/>
    <w:rsid w:val="009D254D"/>
    <w:rsid w:val="009D26B7"/>
    <w:rsid w:val="009D2755"/>
    <w:rsid w:val="009D2768"/>
    <w:rsid w:val="009D3511"/>
    <w:rsid w:val="009D377E"/>
    <w:rsid w:val="009D38C4"/>
    <w:rsid w:val="009D3932"/>
    <w:rsid w:val="009D3D0B"/>
    <w:rsid w:val="009D3E56"/>
    <w:rsid w:val="009D415E"/>
    <w:rsid w:val="009D42D6"/>
    <w:rsid w:val="009D48E2"/>
    <w:rsid w:val="009D4F49"/>
    <w:rsid w:val="009D5401"/>
    <w:rsid w:val="009D543D"/>
    <w:rsid w:val="009D5C76"/>
    <w:rsid w:val="009D5E34"/>
    <w:rsid w:val="009D6184"/>
    <w:rsid w:val="009D6286"/>
    <w:rsid w:val="009D6B58"/>
    <w:rsid w:val="009D6B8D"/>
    <w:rsid w:val="009D6E32"/>
    <w:rsid w:val="009D77A2"/>
    <w:rsid w:val="009D7856"/>
    <w:rsid w:val="009D7DE7"/>
    <w:rsid w:val="009E03BD"/>
    <w:rsid w:val="009E0543"/>
    <w:rsid w:val="009E08F6"/>
    <w:rsid w:val="009E0AD5"/>
    <w:rsid w:val="009E0CCD"/>
    <w:rsid w:val="009E0D09"/>
    <w:rsid w:val="009E121C"/>
    <w:rsid w:val="009E159C"/>
    <w:rsid w:val="009E286A"/>
    <w:rsid w:val="009E2AEF"/>
    <w:rsid w:val="009E2B87"/>
    <w:rsid w:val="009E2DC1"/>
    <w:rsid w:val="009E2DF2"/>
    <w:rsid w:val="009E37B1"/>
    <w:rsid w:val="009E3925"/>
    <w:rsid w:val="009E39C3"/>
    <w:rsid w:val="009E3FE1"/>
    <w:rsid w:val="009E409E"/>
    <w:rsid w:val="009E4226"/>
    <w:rsid w:val="009E522B"/>
    <w:rsid w:val="009E53AD"/>
    <w:rsid w:val="009E54DE"/>
    <w:rsid w:val="009E5608"/>
    <w:rsid w:val="009E5E33"/>
    <w:rsid w:val="009E61D6"/>
    <w:rsid w:val="009E6E29"/>
    <w:rsid w:val="009E6EC1"/>
    <w:rsid w:val="009E7042"/>
    <w:rsid w:val="009E7268"/>
    <w:rsid w:val="009E74C2"/>
    <w:rsid w:val="009E7878"/>
    <w:rsid w:val="009E7C21"/>
    <w:rsid w:val="009F09A1"/>
    <w:rsid w:val="009F0DEA"/>
    <w:rsid w:val="009F1185"/>
    <w:rsid w:val="009F1481"/>
    <w:rsid w:val="009F1488"/>
    <w:rsid w:val="009F15E9"/>
    <w:rsid w:val="009F1C06"/>
    <w:rsid w:val="009F1FEC"/>
    <w:rsid w:val="009F2000"/>
    <w:rsid w:val="009F21E2"/>
    <w:rsid w:val="009F21EA"/>
    <w:rsid w:val="009F2235"/>
    <w:rsid w:val="009F229B"/>
    <w:rsid w:val="009F2444"/>
    <w:rsid w:val="009F26AC"/>
    <w:rsid w:val="009F2C48"/>
    <w:rsid w:val="009F2D5A"/>
    <w:rsid w:val="009F2EC2"/>
    <w:rsid w:val="009F32B9"/>
    <w:rsid w:val="009F3557"/>
    <w:rsid w:val="009F366C"/>
    <w:rsid w:val="009F36E6"/>
    <w:rsid w:val="009F3953"/>
    <w:rsid w:val="009F3AF3"/>
    <w:rsid w:val="009F3B30"/>
    <w:rsid w:val="009F3DE7"/>
    <w:rsid w:val="009F42C8"/>
    <w:rsid w:val="009F42E0"/>
    <w:rsid w:val="009F4495"/>
    <w:rsid w:val="009F50D6"/>
    <w:rsid w:val="009F511F"/>
    <w:rsid w:val="009F6030"/>
    <w:rsid w:val="009F612A"/>
    <w:rsid w:val="009F6190"/>
    <w:rsid w:val="009F63CA"/>
    <w:rsid w:val="009F6536"/>
    <w:rsid w:val="009F674A"/>
    <w:rsid w:val="009F6D31"/>
    <w:rsid w:val="009F7126"/>
    <w:rsid w:val="009F7496"/>
    <w:rsid w:val="009F7A89"/>
    <w:rsid w:val="009F7E76"/>
    <w:rsid w:val="009F7E97"/>
    <w:rsid w:val="00A001B7"/>
    <w:rsid w:val="00A0075E"/>
    <w:rsid w:val="00A00A86"/>
    <w:rsid w:val="00A00BC4"/>
    <w:rsid w:val="00A014FB"/>
    <w:rsid w:val="00A01E82"/>
    <w:rsid w:val="00A02119"/>
    <w:rsid w:val="00A02387"/>
    <w:rsid w:val="00A02832"/>
    <w:rsid w:val="00A028AB"/>
    <w:rsid w:val="00A02BC8"/>
    <w:rsid w:val="00A02BE3"/>
    <w:rsid w:val="00A02C61"/>
    <w:rsid w:val="00A03063"/>
    <w:rsid w:val="00A03087"/>
    <w:rsid w:val="00A031DE"/>
    <w:rsid w:val="00A03258"/>
    <w:rsid w:val="00A033EE"/>
    <w:rsid w:val="00A03ED5"/>
    <w:rsid w:val="00A040B9"/>
    <w:rsid w:val="00A043DB"/>
    <w:rsid w:val="00A044C3"/>
    <w:rsid w:val="00A044F9"/>
    <w:rsid w:val="00A0460E"/>
    <w:rsid w:val="00A04BCB"/>
    <w:rsid w:val="00A04BE7"/>
    <w:rsid w:val="00A04F41"/>
    <w:rsid w:val="00A0559D"/>
    <w:rsid w:val="00A055AD"/>
    <w:rsid w:val="00A056A7"/>
    <w:rsid w:val="00A05759"/>
    <w:rsid w:val="00A05CC9"/>
    <w:rsid w:val="00A05F13"/>
    <w:rsid w:val="00A066E5"/>
    <w:rsid w:val="00A06771"/>
    <w:rsid w:val="00A067FC"/>
    <w:rsid w:val="00A068D0"/>
    <w:rsid w:val="00A06C15"/>
    <w:rsid w:val="00A06CEA"/>
    <w:rsid w:val="00A06F03"/>
    <w:rsid w:val="00A0706B"/>
    <w:rsid w:val="00A07BD7"/>
    <w:rsid w:val="00A10145"/>
    <w:rsid w:val="00A1052F"/>
    <w:rsid w:val="00A10854"/>
    <w:rsid w:val="00A1090F"/>
    <w:rsid w:val="00A10C20"/>
    <w:rsid w:val="00A10D09"/>
    <w:rsid w:val="00A11AC6"/>
    <w:rsid w:val="00A11DA2"/>
    <w:rsid w:val="00A11DA4"/>
    <w:rsid w:val="00A11DB5"/>
    <w:rsid w:val="00A11DED"/>
    <w:rsid w:val="00A125BC"/>
    <w:rsid w:val="00A127EF"/>
    <w:rsid w:val="00A12BB8"/>
    <w:rsid w:val="00A12D4A"/>
    <w:rsid w:val="00A1385C"/>
    <w:rsid w:val="00A13D03"/>
    <w:rsid w:val="00A13F1B"/>
    <w:rsid w:val="00A13FA4"/>
    <w:rsid w:val="00A13FA8"/>
    <w:rsid w:val="00A140A5"/>
    <w:rsid w:val="00A14263"/>
    <w:rsid w:val="00A145DE"/>
    <w:rsid w:val="00A14965"/>
    <w:rsid w:val="00A14A22"/>
    <w:rsid w:val="00A14AA0"/>
    <w:rsid w:val="00A14EAC"/>
    <w:rsid w:val="00A15053"/>
    <w:rsid w:val="00A150A6"/>
    <w:rsid w:val="00A155A5"/>
    <w:rsid w:val="00A15699"/>
    <w:rsid w:val="00A159D0"/>
    <w:rsid w:val="00A159F3"/>
    <w:rsid w:val="00A15B18"/>
    <w:rsid w:val="00A15B97"/>
    <w:rsid w:val="00A15C74"/>
    <w:rsid w:val="00A15E2D"/>
    <w:rsid w:val="00A1623B"/>
    <w:rsid w:val="00A16736"/>
    <w:rsid w:val="00A16780"/>
    <w:rsid w:val="00A1680C"/>
    <w:rsid w:val="00A169BE"/>
    <w:rsid w:val="00A16E0B"/>
    <w:rsid w:val="00A16F28"/>
    <w:rsid w:val="00A17C6D"/>
    <w:rsid w:val="00A17E9B"/>
    <w:rsid w:val="00A200DA"/>
    <w:rsid w:val="00A20A42"/>
    <w:rsid w:val="00A2114F"/>
    <w:rsid w:val="00A211D0"/>
    <w:rsid w:val="00A21479"/>
    <w:rsid w:val="00A21969"/>
    <w:rsid w:val="00A21FA7"/>
    <w:rsid w:val="00A221A5"/>
    <w:rsid w:val="00A2259E"/>
    <w:rsid w:val="00A22803"/>
    <w:rsid w:val="00A22918"/>
    <w:rsid w:val="00A22AE0"/>
    <w:rsid w:val="00A22D57"/>
    <w:rsid w:val="00A22D5D"/>
    <w:rsid w:val="00A22ED0"/>
    <w:rsid w:val="00A232F6"/>
    <w:rsid w:val="00A2346C"/>
    <w:rsid w:val="00A235A5"/>
    <w:rsid w:val="00A235A8"/>
    <w:rsid w:val="00A2381F"/>
    <w:rsid w:val="00A23D03"/>
    <w:rsid w:val="00A248C2"/>
    <w:rsid w:val="00A24A65"/>
    <w:rsid w:val="00A24AE1"/>
    <w:rsid w:val="00A24FEC"/>
    <w:rsid w:val="00A25998"/>
    <w:rsid w:val="00A25B37"/>
    <w:rsid w:val="00A25F73"/>
    <w:rsid w:val="00A26215"/>
    <w:rsid w:val="00A26631"/>
    <w:rsid w:val="00A2683E"/>
    <w:rsid w:val="00A2693B"/>
    <w:rsid w:val="00A26A02"/>
    <w:rsid w:val="00A26AEC"/>
    <w:rsid w:val="00A26BA5"/>
    <w:rsid w:val="00A270A8"/>
    <w:rsid w:val="00A2736B"/>
    <w:rsid w:val="00A2752C"/>
    <w:rsid w:val="00A2760F"/>
    <w:rsid w:val="00A27847"/>
    <w:rsid w:val="00A2784B"/>
    <w:rsid w:val="00A278F1"/>
    <w:rsid w:val="00A27C97"/>
    <w:rsid w:val="00A3023E"/>
    <w:rsid w:val="00A30841"/>
    <w:rsid w:val="00A3099D"/>
    <w:rsid w:val="00A30AD4"/>
    <w:rsid w:val="00A30BE6"/>
    <w:rsid w:val="00A30DBE"/>
    <w:rsid w:val="00A31EEB"/>
    <w:rsid w:val="00A321DB"/>
    <w:rsid w:val="00A324AA"/>
    <w:rsid w:val="00A32510"/>
    <w:rsid w:val="00A3253A"/>
    <w:rsid w:val="00A32990"/>
    <w:rsid w:val="00A32A27"/>
    <w:rsid w:val="00A32D15"/>
    <w:rsid w:val="00A32DE1"/>
    <w:rsid w:val="00A32EF6"/>
    <w:rsid w:val="00A33073"/>
    <w:rsid w:val="00A334B4"/>
    <w:rsid w:val="00A3392A"/>
    <w:rsid w:val="00A33B19"/>
    <w:rsid w:val="00A33C24"/>
    <w:rsid w:val="00A34139"/>
    <w:rsid w:val="00A341AC"/>
    <w:rsid w:val="00A34312"/>
    <w:rsid w:val="00A3496D"/>
    <w:rsid w:val="00A34B73"/>
    <w:rsid w:val="00A354E4"/>
    <w:rsid w:val="00A35643"/>
    <w:rsid w:val="00A357DF"/>
    <w:rsid w:val="00A359F3"/>
    <w:rsid w:val="00A35D69"/>
    <w:rsid w:val="00A36B31"/>
    <w:rsid w:val="00A36F5B"/>
    <w:rsid w:val="00A37215"/>
    <w:rsid w:val="00A3792C"/>
    <w:rsid w:val="00A37A07"/>
    <w:rsid w:val="00A37B93"/>
    <w:rsid w:val="00A37D9C"/>
    <w:rsid w:val="00A37DE8"/>
    <w:rsid w:val="00A4000A"/>
    <w:rsid w:val="00A403DA"/>
    <w:rsid w:val="00A403EE"/>
    <w:rsid w:val="00A4049D"/>
    <w:rsid w:val="00A40A5A"/>
    <w:rsid w:val="00A40E6A"/>
    <w:rsid w:val="00A40F90"/>
    <w:rsid w:val="00A41142"/>
    <w:rsid w:val="00A41645"/>
    <w:rsid w:val="00A4165E"/>
    <w:rsid w:val="00A41872"/>
    <w:rsid w:val="00A41A8C"/>
    <w:rsid w:val="00A422D7"/>
    <w:rsid w:val="00A426E6"/>
    <w:rsid w:val="00A42773"/>
    <w:rsid w:val="00A429FE"/>
    <w:rsid w:val="00A42A24"/>
    <w:rsid w:val="00A42AD2"/>
    <w:rsid w:val="00A42C27"/>
    <w:rsid w:val="00A42F5A"/>
    <w:rsid w:val="00A43973"/>
    <w:rsid w:val="00A43C2F"/>
    <w:rsid w:val="00A43D21"/>
    <w:rsid w:val="00A442D3"/>
    <w:rsid w:val="00A449DE"/>
    <w:rsid w:val="00A44ED8"/>
    <w:rsid w:val="00A45742"/>
    <w:rsid w:val="00A45B74"/>
    <w:rsid w:val="00A45D63"/>
    <w:rsid w:val="00A470C1"/>
    <w:rsid w:val="00A47409"/>
    <w:rsid w:val="00A4776B"/>
    <w:rsid w:val="00A47DD4"/>
    <w:rsid w:val="00A47EAC"/>
    <w:rsid w:val="00A5003C"/>
    <w:rsid w:val="00A50138"/>
    <w:rsid w:val="00A5017A"/>
    <w:rsid w:val="00A50681"/>
    <w:rsid w:val="00A50944"/>
    <w:rsid w:val="00A5098C"/>
    <w:rsid w:val="00A509BF"/>
    <w:rsid w:val="00A50CE1"/>
    <w:rsid w:val="00A51129"/>
    <w:rsid w:val="00A5130C"/>
    <w:rsid w:val="00A51335"/>
    <w:rsid w:val="00A5142C"/>
    <w:rsid w:val="00A51435"/>
    <w:rsid w:val="00A51542"/>
    <w:rsid w:val="00A52840"/>
    <w:rsid w:val="00A52AAE"/>
    <w:rsid w:val="00A52C82"/>
    <w:rsid w:val="00A53045"/>
    <w:rsid w:val="00A54045"/>
    <w:rsid w:val="00A5434E"/>
    <w:rsid w:val="00A547C5"/>
    <w:rsid w:val="00A54AF2"/>
    <w:rsid w:val="00A5526D"/>
    <w:rsid w:val="00A552FA"/>
    <w:rsid w:val="00A5532B"/>
    <w:rsid w:val="00A5540F"/>
    <w:rsid w:val="00A5591F"/>
    <w:rsid w:val="00A55E8B"/>
    <w:rsid w:val="00A565A2"/>
    <w:rsid w:val="00A56834"/>
    <w:rsid w:val="00A56B05"/>
    <w:rsid w:val="00A56CAC"/>
    <w:rsid w:val="00A56D1C"/>
    <w:rsid w:val="00A57121"/>
    <w:rsid w:val="00A572DD"/>
    <w:rsid w:val="00A574D0"/>
    <w:rsid w:val="00A57BB0"/>
    <w:rsid w:val="00A57F99"/>
    <w:rsid w:val="00A603D0"/>
    <w:rsid w:val="00A60462"/>
    <w:rsid w:val="00A6067B"/>
    <w:rsid w:val="00A6076C"/>
    <w:rsid w:val="00A60A27"/>
    <w:rsid w:val="00A60B32"/>
    <w:rsid w:val="00A60BD7"/>
    <w:rsid w:val="00A61004"/>
    <w:rsid w:val="00A611E3"/>
    <w:rsid w:val="00A613CF"/>
    <w:rsid w:val="00A61A69"/>
    <w:rsid w:val="00A61BBD"/>
    <w:rsid w:val="00A628F7"/>
    <w:rsid w:val="00A635C9"/>
    <w:rsid w:val="00A63691"/>
    <w:rsid w:val="00A63F0D"/>
    <w:rsid w:val="00A63FE2"/>
    <w:rsid w:val="00A64302"/>
    <w:rsid w:val="00A643F7"/>
    <w:rsid w:val="00A6469C"/>
    <w:rsid w:val="00A64AC5"/>
    <w:rsid w:val="00A64DCB"/>
    <w:rsid w:val="00A64E74"/>
    <w:rsid w:val="00A64F10"/>
    <w:rsid w:val="00A65EEB"/>
    <w:rsid w:val="00A661C9"/>
    <w:rsid w:val="00A66957"/>
    <w:rsid w:val="00A66DF4"/>
    <w:rsid w:val="00A6744C"/>
    <w:rsid w:val="00A67712"/>
    <w:rsid w:val="00A67A2C"/>
    <w:rsid w:val="00A67F72"/>
    <w:rsid w:val="00A70283"/>
    <w:rsid w:val="00A70715"/>
    <w:rsid w:val="00A70ABB"/>
    <w:rsid w:val="00A70B5E"/>
    <w:rsid w:val="00A70D1C"/>
    <w:rsid w:val="00A70F0E"/>
    <w:rsid w:val="00A713E0"/>
    <w:rsid w:val="00A71586"/>
    <w:rsid w:val="00A715EB"/>
    <w:rsid w:val="00A715FD"/>
    <w:rsid w:val="00A7170F"/>
    <w:rsid w:val="00A71F87"/>
    <w:rsid w:val="00A723B5"/>
    <w:rsid w:val="00A72E16"/>
    <w:rsid w:val="00A72F3A"/>
    <w:rsid w:val="00A72F51"/>
    <w:rsid w:val="00A7407C"/>
    <w:rsid w:val="00A74260"/>
    <w:rsid w:val="00A744DB"/>
    <w:rsid w:val="00A74559"/>
    <w:rsid w:val="00A746B6"/>
    <w:rsid w:val="00A74A0D"/>
    <w:rsid w:val="00A74D1F"/>
    <w:rsid w:val="00A74E3D"/>
    <w:rsid w:val="00A75639"/>
    <w:rsid w:val="00A757E0"/>
    <w:rsid w:val="00A75870"/>
    <w:rsid w:val="00A75978"/>
    <w:rsid w:val="00A75C08"/>
    <w:rsid w:val="00A75F52"/>
    <w:rsid w:val="00A76521"/>
    <w:rsid w:val="00A76B5F"/>
    <w:rsid w:val="00A770A7"/>
    <w:rsid w:val="00A77359"/>
    <w:rsid w:val="00A77B55"/>
    <w:rsid w:val="00A77C17"/>
    <w:rsid w:val="00A77DE6"/>
    <w:rsid w:val="00A80077"/>
    <w:rsid w:val="00A80134"/>
    <w:rsid w:val="00A801A1"/>
    <w:rsid w:val="00A801CC"/>
    <w:rsid w:val="00A80730"/>
    <w:rsid w:val="00A80744"/>
    <w:rsid w:val="00A8085E"/>
    <w:rsid w:val="00A80B80"/>
    <w:rsid w:val="00A80D74"/>
    <w:rsid w:val="00A80E3C"/>
    <w:rsid w:val="00A8104E"/>
    <w:rsid w:val="00A8113C"/>
    <w:rsid w:val="00A811C8"/>
    <w:rsid w:val="00A81753"/>
    <w:rsid w:val="00A818D5"/>
    <w:rsid w:val="00A81920"/>
    <w:rsid w:val="00A81FB1"/>
    <w:rsid w:val="00A820C8"/>
    <w:rsid w:val="00A82C8B"/>
    <w:rsid w:val="00A83849"/>
    <w:rsid w:val="00A83A3D"/>
    <w:rsid w:val="00A83B82"/>
    <w:rsid w:val="00A83D3F"/>
    <w:rsid w:val="00A83F1E"/>
    <w:rsid w:val="00A83F41"/>
    <w:rsid w:val="00A8404A"/>
    <w:rsid w:val="00A845B6"/>
    <w:rsid w:val="00A8485E"/>
    <w:rsid w:val="00A84AEB"/>
    <w:rsid w:val="00A84CD7"/>
    <w:rsid w:val="00A84D72"/>
    <w:rsid w:val="00A84DC4"/>
    <w:rsid w:val="00A854AD"/>
    <w:rsid w:val="00A855BA"/>
    <w:rsid w:val="00A856D7"/>
    <w:rsid w:val="00A859F0"/>
    <w:rsid w:val="00A85A8A"/>
    <w:rsid w:val="00A85C7E"/>
    <w:rsid w:val="00A85EB3"/>
    <w:rsid w:val="00A86843"/>
    <w:rsid w:val="00A86F8C"/>
    <w:rsid w:val="00A873AF"/>
    <w:rsid w:val="00A8740E"/>
    <w:rsid w:val="00A87A36"/>
    <w:rsid w:val="00A87B96"/>
    <w:rsid w:val="00A87E62"/>
    <w:rsid w:val="00A90153"/>
    <w:rsid w:val="00A901C5"/>
    <w:rsid w:val="00A9023A"/>
    <w:rsid w:val="00A9032A"/>
    <w:rsid w:val="00A9033A"/>
    <w:rsid w:val="00A90507"/>
    <w:rsid w:val="00A905D7"/>
    <w:rsid w:val="00A90A0D"/>
    <w:rsid w:val="00A90AD1"/>
    <w:rsid w:val="00A90D50"/>
    <w:rsid w:val="00A91045"/>
    <w:rsid w:val="00A916CC"/>
    <w:rsid w:val="00A91FC7"/>
    <w:rsid w:val="00A92172"/>
    <w:rsid w:val="00A9236B"/>
    <w:rsid w:val="00A926C6"/>
    <w:rsid w:val="00A92BBC"/>
    <w:rsid w:val="00A92C4D"/>
    <w:rsid w:val="00A92D44"/>
    <w:rsid w:val="00A92FD8"/>
    <w:rsid w:val="00A9319C"/>
    <w:rsid w:val="00A935B1"/>
    <w:rsid w:val="00A93921"/>
    <w:rsid w:val="00A939DD"/>
    <w:rsid w:val="00A93CAD"/>
    <w:rsid w:val="00A94574"/>
    <w:rsid w:val="00A94A99"/>
    <w:rsid w:val="00A94AC2"/>
    <w:rsid w:val="00A94D51"/>
    <w:rsid w:val="00A94DED"/>
    <w:rsid w:val="00A95053"/>
    <w:rsid w:val="00A95B18"/>
    <w:rsid w:val="00A95B6C"/>
    <w:rsid w:val="00A95CE4"/>
    <w:rsid w:val="00A95D3C"/>
    <w:rsid w:val="00A964FE"/>
    <w:rsid w:val="00A9698A"/>
    <w:rsid w:val="00A96E1B"/>
    <w:rsid w:val="00A9704A"/>
    <w:rsid w:val="00A970DA"/>
    <w:rsid w:val="00A972A6"/>
    <w:rsid w:val="00A97629"/>
    <w:rsid w:val="00A9790E"/>
    <w:rsid w:val="00A97CF9"/>
    <w:rsid w:val="00A97FDE"/>
    <w:rsid w:val="00AA024B"/>
    <w:rsid w:val="00AA0924"/>
    <w:rsid w:val="00AA0FB1"/>
    <w:rsid w:val="00AA0FE5"/>
    <w:rsid w:val="00AA143C"/>
    <w:rsid w:val="00AA170D"/>
    <w:rsid w:val="00AA19D7"/>
    <w:rsid w:val="00AA1CE3"/>
    <w:rsid w:val="00AA23FD"/>
    <w:rsid w:val="00AA2507"/>
    <w:rsid w:val="00AA2574"/>
    <w:rsid w:val="00AA278C"/>
    <w:rsid w:val="00AA2903"/>
    <w:rsid w:val="00AA2A0A"/>
    <w:rsid w:val="00AA2C09"/>
    <w:rsid w:val="00AA2F00"/>
    <w:rsid w:val="00AA2FED"/>
    <w:rsid w:val="00AA34E8"/>
    <w:rsid w:val="00AA3576"/>
    <w:rsid w:val="00AA3BA4"/>
    <w:rsid w:val="00AA3E16"/>
    <w:rsid w:val="00AA4083"/>
    <w:rsid w:val="00AA43BE"/>
    <w:rsid w:val="00AA44FF"/>
    <w:rsid w:val="00AA47C2"/>
    <w:rsid w:val="00AA4A37"/>
    <w:rsid w:val="00AA4A5C"/>
    <w:rsid w:val="00AA4AAE"/>
    <w:rsid w:val="00AA4E4D"/>
    <w:rsid w:val="00AA50FA"/>
    <w:rsid w:val="00AA5583"/>
    <w:rsid w:val="00AA562F"/>
    <w:rsid w:val="00AA5955"/>
    <w:rsid w:val="00AA5996"/>
    <w:rsid w:val="00AA5C81"/>
    <w:rsid w:val="00AA5C9A"/>
    <w:rsid w:val="00AA6423"/>
    <w:rsid w:val="00AA648A"/>
    <w:rsid w:val="00AA68AF"/>
    <w:rsid w:val="00AA6C19"/>
    <w:rsid w:val="00AA6DAE"/>
    <w:rsid w:val="00AA7180"/>
    <w:rsid w:val="00AA72DB"/>
    <w:rsid w:val="00AA7370"/>
    <w:rsid w:val="00AA7425"/>
    <w:rsid w:val="00AA7BFB"/>
    <w:rsid w:val="00AA7FD3"/>
    <w:rsid w:val="00AB08A5"/>
    <w:rsid w:val="00AB08D8"/>
    <w:rsid w:val="00AB094B"/>
    <w:rsid w:val="00AB0990"/>
    <w:rsid w:val="00AB1669"/>
    <w:rsid w:val="00AB1DE5"/>
    <w:rsid w:val="00AB22ED"/>
    <w:rsid w:val="00AB2926"/>
    <w:rsid w:val="00AB2B4C"/>
    <w:rsid w:val="00AB329D"/>
    <w:rsid w:val="00AB367E"/>
    <w:rsid w:val="00AB369F"/>
    <w:rsid w:val="00AB36D4"/>
    <w:rsid w:val="00AB37A8"/>
    <w:rsid w:val="00AB3B8E"/>
    <w:rsid w:val="00AB3BEE"/>
    <w:rsid w:val="00AB3D94"/>
    <w:rsid w:val="00AB3F32"/>
    <w:rsid w:val="00AB4076"/>
    <w:rsid w:val="00AB40FB"/>
    <w:rsid w:val="00AB4380"/>
    <w:rsid w:val="00AB45F0"/>
    <w:rsid w:val="00AB47AF"/>
    <w:rsid w:val="00AB4A01"/>
    <w:rsid w:val="00AB4BF1"/>
    <w:rsid w:val="00AB5068"/>
    <w:rsid w:val="00AB53C9"/>
    <w:rsid w:val="00AB55B7"/>
    <w:rsid w:val="00AB5860"/>
    <w:rsid w:val="00AB5A76"/>
    <w:rsid w:val="00AB5BE5"/>
    <w:rsid w:val="00AB677F"/>
    <w:rsid w:val="00AB6B92"/>
    <w:rsid w:val="00AB6BAC"/>
    <w:rsid w:val="00AB6CFE"/>
    <w:rsid w:val="00AB6D5B"/>
    <w:rsid w:val="00AB6FFF"/>
    <w:rsid w:val="00AB7292"/>
    <w:rsid w:val="00AB7C0C"/>
    <w:rsid w:val="00AB7EDD"/>
    <w:rsid w:val="00AC02A3"/>
    <w:rsid w:val="00AC03CE"/>
    <w:rsid w:val="00AC0573"/>
    <w:rsid w:val="00AC07FD"/>
    <w:rsid w:val="00AC0A3D"/>
    <w:rsid w:val="00AC127A"/>
    <w:rsid w:val="00AC183C"/>
    <w:rsid w:val="00AC2E8F"/>
    <w:rsid w:val="00AC2E9C"/>
    <w:rsid w:val="00AC3135"/>
    <w:rsid w:val="00AC33E5"/>
    <w:rsid w:val="00AC3419"/>
    <w:rsid w:val="00AC35D8"/>
    <w:rsid w:val="00AC36BA"/>
    <w:rsid w:val="00AC39DE"/>
    <w:rsid w:val="00AC3A6A"/>
    <w:rsid w:val="00AC3EBE"/>
    <w:rsid w:val="00AC449C"/>
    <w:rsid w:val="00AC457A"/>
    <w:rsid w:val="00AC46EC"/>
    <w:rsid w:val="00AC4795"/>
    <w:rsid w:val="00AC480D"/>
    <w:rsid w:val="00AC4A74"/>
    <w:rsid w:val="00AC4AA5"/>
    <w:rsid w:val="00AC4FD4"/>
    <w:rsid w:val="00AC51DD"/>
    <w:rsid w:val="00AC528E"/>
    <w:rsid w:val="00AC5630"/>
    <w:rsid w:val="00AC58B3"/>
    <w:rsid w:val="00AC5ACC"/>
    <w:rsid w:val="00AC5BD1"/>
    <w:rsid w:val="00AC5C59"/>
    <w:rsid w:val="00AC5CEF"/>
    <w:rsid w:val="00AC614D"/>
    <w:rsid w:val="00AC61E0"/>
    <w:rsid w:val="00AC69B9"/>
    <w:rsid w:val="00AC6BA7"/>
    <w:rsid w:val="00AC7094"/>
    <w:rsid w:val="00AC70E4"/>
    <w:rsid w:val="00AC7206"/>
    <w:rsid w:val="00AC72B4"/>
    <w:rsid w:val="00AC72E9"/>
    <w:rsid w:val="00AC748A"/>
    <w:rsid w:val="00AC757A"/>
    <w:rsid w:val="00AC7697"/>
    <w:rsid w:val="00AC7B28"/>
    <w:rsid w:val="00AD0000"/>
    <w:rsid w:val="00AD04E8"/>
    <w:rsid w:val="00AD12B6"/>
    <w:rsid w:val="00AD13D2"/>
    <w:rsid w:val="00AD1A2F"/>
    <w:rsid w:val="00AD1B5C"/>
    <w:rsid w:val="00AD1C09"/>
    <w:rsid w:val="00AD236A"/>
    <w:rsid w:val="00AD24AE"/>
    <w:rsid w:val="00AD25F6"/>
    <w:rsid w:val="00AD276D"/>
    <w:rsid w:val="00AD348F"/>
    <w:rsid w:val="00AD34FC"/>
    <w:rsid w:val="00AD3AF1"/>
    <w:rsid w:val="00AD3B47"/>
    <w:rsid w:val="00AD3E73"/>
    <w:rsid w:val="00AD4070"/>
    <w:rsid w:val="00AD4765"/>
    <w:rsid w:val="00AD4CFF"/>
    <w:rsid w:val="00AD4D82"/>
    <w:rsid w:val="00AD4DF8"/>
    <w:rsid w:val="00AD4E2D"/>
    <w:rsid w:val="00AD4E3C"/>
    <w:rsid w:val="00AD503A"/>
    <w:rsid w:val="00AD513A"/>
    <w:rsid w:val="00AD52CE"/>
    <w:rsid w:val="00AD55F8"/>
    <w:rsid w:val="00AD5633"/>
    <w:rsid w:val="00AD5DE5"/>
    <w:rsid w:val="00AD67B1"/>
    <w:rsid w:val="00AD6B86"/>
    <w:rsid w:val="00AD6B87"/>
    <w:rsid w:val="00AD6EBC"/>
    <w:rsid w:val="00AD6EE3"/>
    <w:rsid w:val="00AD7221"/>
    <w:rsid w:val="00AD7791"/>
    <w:rsid w:val="00AD7BA3"/>
    <w:rsid w:val="00AD7BCD"/>
    <w:rsid w:val="00AE05A3"/>
    <w:rsid w:val="00AE0726"/>
    <w:rsid w:val="00AE0E3A"/>
    <w:rsid w:val="00AE0F85"/>
    <w:rsid w:val="00AE102B"/>
    <w:rsid w:val="00AE1414"/>
    <w:rsid w:val="00AE1470"/>
    <w:rsid w:val="00AE1621"/>
    <w:rsid w:val="00AE1B2A"/>
    <w:rsid w:val="00AE1E33"/>
    <w:rsid w:val="00AE2414"/>
    <w:rsid w:val="00AE26F5"/>
    <w:rsid w:val="00AE2729"/>
    <w:rsid w:val="00AE280B"/>
    <w:rsid w:val="00AE2B29"/>
    <w:rsid w:val="00AE3023"/>
    <w:rsid w:val="00AE3145"/>
    <w:rsid w:val="00AE335A"/>
    <w:rsid w:val="00AE3B84"/>
    <w:rsid w:val="00AE4614"/>
    <w:rsid w:val="00AE4EBE"/>
    <w:rsid w:val="00AE54A1"/>
    <w:rsid w:val="00AE5856"/>
    <w:rsid w:val="00AE588E"/>
    <w:rsid w:val="00AE597E"/>
    <w:rsid w:val="00AE5993"/>
    <w:rsid w:val="00AE5D29"/>
    <w:rsid w:val="00AE5FD0"/>
    <w:rsid w:val="00AE616F"/>
    <w:rsid w:val="00AE6552"/>
    <w:rsid w:val="00AE6BF5"/>
    <w:rsid w:val="00AE6F8D"/>
    <w:rsid w:val="00AE7175"/>
    <w:rsid w:val="00AE72A4"/>
    <w:rsid w:val="00AE736D"/>
    <w:rsid w:val="00AE7683"/>
    <w:rsid w:val="00AE76F7"/>
    <w:rsid w:val="00AE7DD3"/>
    <w:rsid w:val="00AE7EF6"/>
    <w:rsid w:val="00AF06BC"/>
    <w:rsid w:val="00AF087F"/>
    <w:rsid w:val="00AF0B3F"/>
    <w:rsid w:val="00AF16BF"/>
    <w:rsid w:val="00AF1B83"/>
    <w:rsid w:val="00AF1D96"/>
    <w:rsid w:val="00AF22C0"/>
    <w:rsid w:val="00AF2763"/>
    <w:rsid w:val="00AF2E3A"/>
    <w:rsid w:val="00AF30D4"/>
    <w:rsid w:val="00AF329A"/>
    <w:rsid w:val="00AF32AB"/>
    <w:rsid w:val="00AF369F"/>
    <w:rsid w:val="00AF3EAC"/>
    <w:rsid w:val="00AF3EEF"/>
    <w:rsid w:val="00AF4190"/>
    <w:rsid w:val="00AF430F"/>
    <w:rsid w:val="00AF552A"/>
    <w:rsid w:val="00AF5553"/>
    <w:rsid w:val="00AF555E"/>
    <w:rsid w:val="00AF5668"/>
    <w:rsid w:val="00AF57BB"/>
    <w:rsid w:val="00AF5A8A"/>
    <w:rsid w:val="00AF5BA7"/>
    <w:rsid w:val="00AF5BBF"/>
    <w:rsid w:val="00AF5CB9"/>
    <w:rsid w:val="00AF5CFE"/>
    <w:rsid w:val="00AF672E"/>
    <w:rsid w:val="00AF674E"/>
    <w:rsid w:val="00AF675F"/>
    <w:rsid w:val="00AF681D"/>
    <w:rsid w:val="00AF6B62"/>
    <w:rsid w:val="00AF703B"/>
    <w:rsid w:val="00AF7303"/>
    <w:rsid w:val="00AF7606"/>
    <w:rsid w:val="00B000CF"/>
    <w:rsid w:val="00B000D5"/>
    <w:rsid w:val="00B00508"/>
    <w:rsid w:val="00B00529"/>
    <w:rsid w:val="00B00B61"/>
    <w:rsid w:val="00B00FB6"/>
    <w:rsid w:val="00B01962"/>
    <w:rsid w:val="00B01FE4"/>
    <w:rsid w:val="00B0240B"/>
    <w:rsid w:val="00B02719"/>
    <w:rsid w:val="00B02741"/>
    <w:rsid w:val="00B02AF3"/>
    <w:rsid w:val="00B02F52"/>
    <w:rsid w:val="00B03B17"/>
    <w:rsid w:val="00B03DF0"/>
    <w:rsid w:val="00B03F14"/>
    <w:rsid w:val="00B03FE1"/>
    <w:rsid w:val="00B04A1B"/>
    <w:rsid w:val="00B04FD6"/>
    <w:rsid w:val="00B05005"/>
    <w:rsid w:val="00B05679"/>
    <w:rsid w:val="00B05844"/>
    <w:rsid w:val="00B05B0B"/>
    <w:rsid w:val="00B06565"/>
    <w:rsid w:val="00B06D20"/>
    <w:rsid w:val="00B06D6A"/>
    <w:rsid w:val="00B07010"/>
    <w:rsid w:val="00B0702B"/>
    <w:rsid w:val="00B075CD"/>
    <w:rsid w:val="00B07644"/>
    <w:rsid w:val="00B0791F"/>
    <w:rsid w:val="00B079B6"/>
    <w:rsid w:val="00B10533"/>
    <w:rsid w:val="00B108D8"/>
    <w:rsid w:val="00B10D5C"/>
    <w:rsid w:val="00B10E31"/>
    <w:rsid w:val="00B1102D"/>
    <w:rsid w:val="00B11094"/>
    <w:rsid w:val="00B11208"/>
    <w:rsid w:val="00B1130C"/>
    <w:rsid w:val="00B11571"/>
    <w:rsid w:val="00B115B9"/>
    <w:rsid w:val="00B11600"/>
    <w:rsid w:val="00B11999"/>
    <w:rsid w:val="00B11B9D"/>
    <w:rsid w:val="00B1250A"/>
    <w:rsid w:val="00B126A7"/>
    <w:rsid w:val="00B1285D"/>
    <w:rsid w:val="00B12964"/>
    <w:rsid w:val="00B1315A"/>
    <w:rsid w:val="00B13AC8"/>
    <w:rsid w:val="00B1497F"/>
    <w:rsid w:val="00B14ABB"/>
    <w:rsid w:val="00B14B63"/>
    <w:rsid w:val="00B15332"/>
    <w:rsid w:val="00B15349"/>
    <w:rsid w:val="00B15613"/>
    <w:rsid w:val="00B1561E"/>
    <w:rsid w:val="00B15C29"/>
    <w:rsid w:val="00B16642"/>
    <w:rsid w:val="00B1683B"/>
    <w:rsid w:val="00B16C7A"/>
    <w:rsid w:val="00B16DF4"/>
    <w:rsid w:val="00B16E35"/>
    <w:rsid w:val="00B1787D"/>
    <w:rsid w:val="00B17886"/>
    <w:rsid w:val="00B179FF"/>
    <w:rsid w:val="00B17B71"/>
    <w:rsid w:val="00B17D86"/>
    <w:rsid w:val="00B204E3"/>
    <w:rsid w:val="00B2053B"/>
    <w:rsid w:val="00B20667"/>
    <w:rsid w:val="00B20C58"/>
    <w:rsid w:val="00B20CAA"/>
    <w:rsid w:val="00B211A5"/>
    <w:rsid w:val="00B21358"/>
    <w:rsid w:val="00B21493"/>
    <w:rsid w:val="00B21509"/>
    <w:rsid w:val="00B21541"/>
    <w:rsid w:val="00B215E2"/>
    <w:rsid w:val="00B21F61"/>
    <w:rsid w:val="00B22257"/>
    <w:rsid w:val="00B22656"/>
    <w:rsid w:val="00B22790"/>
    <w:rsid w:val="00B227A4"/>
    <w:rsid w:val="00B22ABF"/>
    <w:rsid w:val="00B22F97"/>
    <w:rsid w:val="00B230B2"/>
    <w:rsid w:val="00B23335"/>
    <w:rsid w:val="00B237FB"/>
    <w:rsid w:val="00B23C5A"/>
    <w:rsid w:val="00B23F00"/>
    <w:rsid w:val="00B24170"/>
    <w:rsid w:val="00B24323"/>
    <w:rsid w:val="00B25B80"/>
    <w:rsid w:val="00B25E25"/>
    <w:rsid w:val="00B25E52"/>
    <w:rsid w:val="00B26034"/>
    <w:rsid w:val="00B261E2"/>
    <w:rsid w:val="00B262B6"/>
    <w:rsid w:val="00B263C8"/>
    <w:rsid w:val="00B2652A"/>
    <w:rsid w:val="00B26550"/>
    <w:rsid w:val="00B2665B"/>
    <w:rsid w:val="00B2677A"/>
    <w:rsid w:val="00B26F6B"/>
    <w:rsid w:val="00B2727B"/>
    <w:rsid w:val="00B278E2"/>
    <w:rsid w:val="00B27A91"/>
    <w:rsid w:val="00B27BC7"/>
    <w:rsid w:val="00B27C0E"/>
    <w:rsid w:val="00B30122"/>
    <w:rsid w:val="00B30576"/>
    <w:rsid w:val="00B3091F"/>
    <w:rsid w:val="00B309A3"/>
    <w:rsid w:val="00B30BBB"/>
    <w:rsid w:val="00B30C84"/>
    <w:rsid w:val="00B30D05"/>
    <w:rsid w:val="00B31C78"/>
    <w:rsid w:val="00B329A6"/>
    <w:rsid w:val="00B33676"/>
    <w:rsid w:val="00B33777"/>
    <w:rsid w:val="00B3393D"/>
    <w:rsid w:val="00B33A60"/>
    <w:rsid w:val="00B33B19"/>
    <w:rsid w:val="00B33BA0"/>
    <w:rsid w:val="00B33F8B"/>
    <w:rsid w:val="00B3408D"/>
    <w:rsid w:val="00B34512"/>
    <w:rsid w:val="00B34886"/>
    <w:rsid w:val="00B34AA7"/>
    <w:rsid w:val="00B34DBE"/>
    <w:rsid w:val="00B35106"/>
    <w:rsid w:val="00B35261"/>
    <w:rsid w:val="00B35633"/>
    <w:rsid w:val="00B35799"/>
    <w:rsid w:val="00B36D96"/>
    <w:rsid w:val="00B373CF"/>
    <w:rsid w:val="00B3746A"/>
    <w:rsid w:val="00B3747F"/>
    <w:rsid w:val="00B374EB"/>
    <w:rsid w:val="00B37983"/>
    <w:rsid w:val="00B37B8C"/>
    <w:rsid w:val="00B37D8B"/>
    <w:rsid w:val="00B403C8"/>
    <w:rsid w:val="00B40A3D"/>
    <w:rsid w:val="00B40AF1"/>
    <w:rsid w:val="00B40B77"/>
    <w:rsid w:val="00B40C54"/>
    <w:rsid w:val="00B41312"/>
    <w:rsid w:val="00B413AB"/>
    <w:rsid w:val="00B41893"/>
    <w:rsid w:val="00B418AC"/>
    <w:rsid w:val="00B419CC"/>
    <w:rsid w:val="00B41C23"/>
    <w:rsid w:val="00B42224"/>
    <w:rsid w:val="00B42419"/>
    <w:rsid w:val="00B42497"/>
    <w:rsid w:val="00B424B9"/>
    <w:rsid w:val="00B424BA"/>
    <w:rsid w:val="00B4259D"/>
    <w:rsid w:val="00B433B3"/>
    <w:rsid w:val="00B433E4"/>
    <w:rsid w:val="00B4384E"/>
    <w:rsid w:val="00B43A03"/>
    <w:rsid w:val="00B43F85"/>
    <w:rsid w:val="00B44028"/>
    <w:rsid w:val="00B441A6"/>
    <w:rsid w:val="00B447FC"/>
    <w:rsid w:val="00B448DB"/>
    <w:rsid w:val="00B44947"/>
    <w:rsid w:val="00B453F2"/>
    <w:rsid w:val="00B45686"/>
    <w:rsid w:val="00B457F7"/>
    <w:rsid w:val="00B45B91"/>
    <w:rsid w:val="00B45F5A"/>
    <w:rsid w:val="00B46AC7"/>
    <w:rsid w:val="00B46CEA"/>
    <w:rsid w:val="00B47191"/>
    <w:rsid w:val="00B474FB"/>
    <w:rsid w:val="00B47CD8"/>
    <w:rsid w:val="00B47D48"/>
    <w:rsid w:val="00B47F6F"/>
    <w:rsid w:val="00B50231"/>
    <w:rsid w:val="00B50263"/>
    <w:rsid w:val="00B504E5"/>
    <w:rsid w:val="00B507A0"/>
    <w:rsid w:val="00B509C8"/>
    <w:rsid w:val="00B50A1D"/>
    <w:rsid w:val="00B50A4F"/>
    <w:rsid w:val="00B50AF4"/>
    <w:rsid w:val="00B50B0D"/>
    <w:rsid w:val="00B50BE5"/>
    <w:rsid w:val="00B50EBF"/>
    <w:rsid w:val="00B51118"/>
    <w:rsid w:val="00B51673"/>
    <w:rsid w:val="00B516BF"/>
    <w:rsid w:val="00B51E57"/>
    <w:rsid w:val="00B51F17"/>
    <w:rsid w:val="00B5224E"/>
    <w:rsid w:val="00B5274F"/>
    <w:rsid w:val="00B52F9C"/>
    <w:rsid w:val="00B53BB6"/>
    <w:rsid w:val="00B5466A"/>
    <w:rsid w:val="00B5621E"/>
    <w:rsid w:val="00B562C0"/>
    <w:rsid w:val="00B5635F"/>
    <w:rsid w:val="00B56385"/>
    <w:rsid w:val="00B56711"/>
    <w:rsid w:val="00B56B10"/>
    <w:rsid w:val="00B57081"/>
    <w:rsid w:val="00B57438"/>
    <w:rsid w:val="00B575E7"/>
    <w:rsid w:val="00B57A06"/>
    <w:rsid w:val="00B57AFF"/>
    <w:rsid w:val="00B57B06"/>
    <w:rsid w:val="00B60260"/>
    <w:rsid w:val="00B602A7"/>
    <w:rsid w:val="00B602CC"/>
    <w:rsid w:val="00B60669"/>
    <w:rsid w:val="00B609A3"/>
    <w:rsid w:val="00B60E4F"/>
    <w:rsid w:val="00B60ED6"/>
    <w:rsid w:val="00B616E6"/>
    <w:rsid w:val="00B61898"/>
    <w:rsid w:val="00B61AFB"/>
    <w:rsid w:val="00B61C50"/>
    <w:rsid w:val="00B61D55"/>
    <w:rsid w:val="00B61DBD"/>
    <w:rsid w:val="00B62257"/>
    <w:rsid w:val="00B6272E"/>
    <w:rsid w:val="00B62795"/>
    <w:rsid w:val="00B62801"/>
    <w:rsid w:val="00B62AC7"/>
    <w:rsid w:val="00B62CB2"/>
    <w:rsid w:val="00B62E7E"/>
    <w:rsid w:val="00B62ED0"/>
    <w:rsid w:val="00B632ED"/>
    <w:rsid w:val="00B637EF"/>
    <w:rsid w:val="00B63906"/>
    <w:rsid w:val="00B63A1E"/>
    <w:rsid w:val="00B63DB8"/>
    <w:rsid w:val="00B6408B"/>
    <w:rsid w:val="00B6415A"/>
    <w:rsid w:val="00B64395"/>
    <w:rsid w:val="00B6481D"/>
    <w:rsid w:val="00B64AC9"/>
    <w:rsid w:val="00B64F02"/>
    <w:rsid w:val="00B653E0"/>
    <w:rsid w:val="00B654A1"/>
    <w:rsid w:val="00B6577D"/>
    <w:rsid w:val="00B65D6B"/>
    <w:rsid w:val="00B66500"/>
    <w:rsid w:val="00B669E6"/>
    <w:rsid w:val="00B67110"/>
    <w:rsid w:val="00B67A03"/>
    <w:rsid w:val="00B67CEB"/>
    <w:rsid w:val="00B67E4A"/>
    <w:rsid w:val="00B67F52"/>
    <w:rsid w:val="00B70350"/>
    <w:rsid w:val="00B707C2"/>
    <w:rsid w:val="00B70C5E"/>
    <w:rsid w:val="00B70EBF"/>
    <w:rsid w:val="00B70FF6"/>
    <w:rsid w:val="00B713C8"/>
    <w:rsid w:val="00B7156B"/>
    <w:rsid w:val="00B7199F"/>
    <w:rsid w:val="00B71E7D"/>
    <w:rsid w:val="00B72257"/>
    <w:rsid w:val="00B724BE"/>
    <w:rsid w:val="00B728C0"/>
    <w:rsid w:val="00B729DD"/>
    <w:rsid w:val="00B729E6"/>
    <w:rsid w:val="00B72A91"/>
    <w:rsid w:val="00B72CA7"/>
    <w:rsid w:val="00B73244"/>
    <w:rsid w:val="00B7373F"/>
    <w:rsid w:val="00B738B3"/>
    <w:rsid w:val="00B738BE"/>
    <w:rsid w:val="00B7398A"/>
    <w:rsid w:val="00B73A0E"/>
    <w:rsid w:val="00B73A23"/>
    <w:rsid w:val="00B73E05"/>
    <w:rsid w:val="00B741DD"/>
    <w:rsid w:val="00B746D0"/>
    <w:rsid w:val="00B74A75"/>
    <w:rsid w:val="00B74C6A"/>
    <w:rsid w:val="00B74D90"/>
    <w:rsid w:val="00B74E61"/>
    <w:rsid w:val="00B74F4D"/>
    <w:rsid w:val="00B750E8"/>
    <w:rsid w:val="00B750EF"/>
    <w:rsid w:val="00B755AA"/>
    <w:rsid w:val="00B764AB"/>
    <w:rsid w:val="00B76533"/>
    <w:rsid w:val="00B7686C"/>
    <w:rsid w:val="00B76BCD"/>
    <w:rsid w:val="00B76BF8"/>
    <w:rsid w:val="00B76D2D"/>
    <w:rsid w:val="00B76F0F"/>
    <w:rsid w:val="00B7755B"/>
    <w:rsid w:val="00B77B1B"/>
    <w:rsid w:val="00B77F8E"/>
    <w:rsid w:val="00B801AE"/>
    <w:rsid w:val="00B80913"/>
    <w:rsid w:val="00B809EB"/>
    <w:rsid w:val="00B80C2C"/>
    <w:rsid w:val="00B81157"/>
    <w:rsid w:val="00B814F8"/>
    <w:rsid w:val="00B81792"/>
    <w:rsid w:val="00B81EB1"/>
    <w:rsid w:val="00B820F8"/>
    <w:rsid w:val="00B823AE"/>
    <w:rsid w:val="00B826BC"/>
    <w:rsid w:val="00B828F5"/>
    <w:rsid w:val="00B8318B"/>
    <w:rsid w:val="00B83464"/>
    <w:rsid w:val="00B83BD4"/>
    <w:rsid w:val="00B83D29"/>
    <w:rsid w:val="00B83F54"/>
    <w:rsid w:val="00B83FA5"/>
    <w:rsid w:val="00B8422C"/>
    <w:rsid w:val="00B846D1"/>
    <w:rsid w:val="00B847FB"/>
    <w:rsid w:val="00B849C0"/>
    <w:rsid w:val="00B84A67"/>
    <w:rsid w:val="00B85663"/>
    <w:rsid w:val="00B859DC"/>
    <w:rsid w:val="00B85E18"/>
    <w:rsid w:val="00B85E7F"/>
    <w:rsid w:val="00B860E2"/>
    <w:rsid w:val="00B8680D"/>
    <w:rsid w:val="00B86ADE"/>
    <w:rsid w:val="00B86C7F"/>
    <w:rsid w:val="00B870CB"/>
    <w:rsid w:val="00B87FCF"/>
    <w:rsid w:val="00B900DE"/>
    <w:rsid w:val="00B9010E"/>
    <w:rsid w:val="00B9021B"/>
    <w:rsid w:val="00B90328"/>
    <w:rsid w:val="00B90484"/>
    <w:rsid w:val="00B90510"/>
    <w:rsid w:val="00B90AFB"/>
    <w:rsid w:val="00B90EF6"/>
    <w:rsid w:val="00B9144A"/>
    <w:rsid w:val="00B91533"/>
    <w:rsid w:val="00B91A1A"/>
    <w:rsid w:val="00B91F37"/>
    <w:rsid w:val="00B931DC"/>
    <w:rsid w:val="00B93238"/>
    <w:rsid w:val="00B93680"/>
    <w:rsid w:val="00B937BC"/>
    <w:rsid w:val="00B94240"/>
    <w:rsid w:val="00B94928"/>
    <w:rsid w:val="00B95204"/>
    <w:rsid w:val="00B952E2"/>
    <w:rsid w:val="00B959CE"/>
    <w:rsid w:val="00B95DC5"/>
    <w:rsid w:val="00B95F9A"/>
    <w:rsid w:val="00B96B85"/>
    <w:rsid w:val="00B96D48"/>
    <w:rsid w:val="00B96F0B"/>
    <w:rsid w:val="00B96F4E"/>
    <w:rsid w:val="00B971E0"/>
    <w:rsid w:val="00B9748B"/>
    <w:rsid w:val="00B974A6"/>
    <w:rsid w:val="00B97B39"/>
    <w:rsid w:val="00B97BF2"/>
    <w:rsid w:val="00B97C63"/>
    <w:rsid w:val="00B97FB9"/>
    <w:rsid w:val="00BA0018"/>
    <w:rsid w:val="00BA03C3"/>
    <w:rsid w:val="00BA0852"/>
    <w:rsid w:val="00BA0B7D"/>
    <w:rsid w:val="00BA1208"/>
    <w:rsid w:val="00BA1336"/>
    <w:rsid w:val="00BA1687"/>
    <w:rsid w:val="00BA1C83"/>
    <w:rsid w:val="00BA1CE4"/>
    <w:rsid w:val="00BA1D03"/>
    <w:rsid w:val="00BA1DDA"/>
    <w:rsid w:val="00BA24B4"/>
    <w:rsid w:val="00BA2C44"/>
    <w:rsid w:val="00BA2F08"/>
    <w:rsid w:val="00BA2FC4"/>
    <w:rsid w:val="00BA3596"/>
    <w:rsid w:val="00BA36EE"/>
    <w:rsid w:val="00BA36F1"/>
    <w:rsid w:val="00BA380B"/>
    <w:rsid w:val="00BA3994"/>
    <w:rsid w:val="00BA3AD9"/>
    <w:rsid w:val="00BA3B98"/>
    <w:rsid w:val="00BA3CEB"/>
    <w:rsid w:val="00BA429A"/>
    <w:rsid w:val="00BA4A7F"/>
    <w:rsid w:val="00BA4AF3"/>
    <w:rsid w:val="00BA4EA4"/>
    <w:rsid w:val="00BA4F17"/>
    <w:rsid w:val="00BA527C"/>
    <w:rsid w:val="00BA568A"/>
    <w:rsid w:val="00BA5C55"/>
    <w:rsid w:val="00BA68C8"/>
    <w:rsid w:val="00BA6E88"/>
    <w:rsid w:val="00BA73C8"/>
    <w:rsid w:val="00BA7558"/>
    <w:rsid w:val="00BA7747"/>
    <w:rsid w:val="00BA7B2B"/>
    <w:rsid w:val="00BA7D7C"/>
    <w:rsid w:val="00BB0113"/>
    <w:rsid w:val="00BB0F30"/>
    <w:rsid w:val="00BB1022"/>
    <w:rsid w:val="00BB1175"/>
    <w:rsid w:val="00BB15A0"/>
    <w:rsid w:val="00BB1626"/>
    <w:rsid w:val="00BB2166"/>
    <w:rsid w:val="00BB241A"/>
    <w:rsid w:val="00BB29CF"/>
    <w:rsid w:val="00BB2BFE"/>
    <w:rsid w:val="00BB3047"/>
    <w:rsid w:val="00BB314C"/>
    <w:rsid w:val="00BB36D4"/>
    <w:rsid w:val="00BB3858"/>
    <w:rsid w:val="00BB38C7"/>
    <w:rsid w:val="00BB3B5E"/>
    <w:rsid w:val="00BB3DC5"/>
    <w:rsid w:val="00BB41EA"/>
    <w:rsid w:val="00BB45AB"/>
    <w:rsid w:val="00BB5421"/>
    <w:rsid w:val="00BB5667"/>
    <w:rsid w:val="00BB5C50"/>
    <w:rsid w:val="00BB5E25"/>
    <w:rsid w:val="00BB611F"/>
    <w:rsid w:val="00BB65C1"/>
    <w:rsid w:val="00BB670A"/>
    <w:rsid w:val="00BB69D6"/>
    <w:rsid w:val="00BB6C6B"/>
    <w:rsid w:val="00BB6E3D"/>
    <w:rsid w:val="00BB708A"/>
    <w:rsid w:val="00BB75B0"/>
    <w:rsid w:val="00BB76A7"/>
    <w:rsid w:val="00BB77E3"/>
    <w:rsid w:val="00BB7833"/>
    <w:rsid w:val="00BC0078"/>
    <w:rsid w:val="00BC0B80"/>
    <w:rsid w:val="00BC0EA6"/>
    <w:rsid w:val="00BC0FCC"/>
    <w:rsid w:val="00BC12CF"/>
    <w:rsid w:val="00BC1376"/>
    <w:rsid w:val="00BC196F"/>
    <w:rsid w:val="00BC1D69"/>
    <w:rsid w:val="00BC1EFB"/>
    <w:rsid w:val="00BC2323"/>
    <w:rsid w:val="00BC2393"/>
    <w:rsid w:val="00BC2464"/>
    <w:rsid w:val="00BC2865"/>
    <w:rsid w:val="00BC31DB"/>
    <w:rsid w:val="00BC3339"/>
    <w:rsid w:val="00BC3520"/>
    <w:rsid w:val="00BC36DB"/>
    <w:rsid w:val="00BC41E8"/>
    <w:rsid w:val="00BC4268"/>
    <w:rsid w:val="00BC46E8"/>
    <w:rsid w:val="00BC4AEE"/>
    <w:rsid w:val="00BC4E48"/>
    <w:rsid w:val="00BC4EE2"/>
    <w:rsid w:val="00BC5B51"/>
    <w:rsid w:val="00BC628E"/>
    <w:rsid w:val="00BC63D4"/>
    <w:rsid w:val="00BC65C7"/>
    <w:rsid w:val="00BC6BFA"/>
    <w:rsid w:val="00BC6E4D"/>
    <w:rsid w:val="00BC7156"/>
    <w:rsid w:val="00BC7296"/>
    <w:rsid w:val="00BC73A5"/>
    <w:rsid w:val="00BC75E6"/>
    <w:rsid w:val="00BC7876"/>
    <w:rsid w:val="00BC7898"/>
    <w:rsid w:val="00BD00A9"/>
    <w:rsid w:val="00BD0120"/>
    <w:rsid w:val="00BD069D"/>
    <w:rsid w:val="00BD075B"/>
    <w:rsid w:val="00BD0AB4"/>
    <w:rsid w:val="00BD1200"/>
    <w:rsid w:val="00BD1556"/>
    <w:rsid w:val="00BD1799"/>
    <w:rsid w:val="00BD1C53"/>
    <w:rsid w:val="00BD1DAD"/>
    <w:rsid w:val="00BD2383"/>
    <w:rsid w:val="00BD23A0"/>
    <w:rsid w:val="00BD3719"/>
    <w:rsid w:val="00BD3738"/>
    <w:rsid w:val="00BD38CA"/>
    <w:rsid w:val="00BD3AF4"/>
    <w:rsid w:val="00BD3D9B"/>
    <w:rsid w:val="00BD40BC"/>
    <w:rsid w:val="00BD4156"/>
    <w:rsid w:val="00BD452C"/>
    <w:rsid w:val="00BD469A"/>
    <w:rsid w:val="00BD4AFB"/>
    <w:rsid w:val="00BD4C1D"/>
    <w:rsid w:val="00BD4C63"/>
    <w:rsid w:val="00BD5662"/>
    <w:rsid w:val="00BD56C3"/>
    <w:rsid w:val="00BD577F"/>
    <w:rsid w:val="00BD5944"/>
    <w:rsid w:val="00BD641B"/>
    <w:rsid w:val="00BD6962"/>
    <w:rsid w:val="00BD71A1"/>
    <w:rsid w:val="00BD734D"/>
    <w:rsid w:val="00BD79B3"/>
    <w:rsid w:val="00BD7F6A"/>
    <w:rsid w:val="00BE01C8"/>
    <w:rsid w:val="00BE03E6"/>
    <w:rsid w:val="00BE049A"/>
    <w:rsid w:val="00BE0A6D"/>
    <w:rsid w:val="00BE0C24"/>
    <w:rsid w:val="00BE0ED3"/>
    <w:rsid w:val="00BE0F7C"/>
    <w:rsid w:val="00BE16D3"/>
    <w:rsid w:val="00BE1749"/>
    <w:rsid w:val="00BE1DD2"/>
    <w:rsid w:val="00BE1F2D"/>
    <w:rsid w:val="00BE208E"/>
    <w:rsid w:val="00BE2098"/>
    <w:rsid w:val="00BE2186"/>
    <w:rsid w:val="00BE25B4"/>
    <w:rsid w:val="00BE25CF"/>
    <w:rsid w:val="00BE2903"/>
    <w:rsid w:val="00BE297B"/>
    <w:rsid w:val="00BE2A3E"/>
    <w:rsid w:val="00BE300E"/>
    <w:rsid w:val="00BE333A"/>
    <w:rsid w:val="00BE34FF"/>
    <w:rsid w:val="00BE35E7"/>
    <w:rsid w:val="00BE36DA"/>
    <w:rsid w:val="00BE36DF"/>
    <w:rsid w:val="00BE3EA9"/>
    <w:rsid w:val="00BE3F06"/>
    <w:rsid w:val="00BE4460"/>
    <w:rsid w:val="00BE458A"/>
    <w:rsid w:val="00BE4A32"/>
    <w:rsid w:val="00BE5049"/>
    <w:rsid w:val="00BE506D"/>
    <w:rsid w:val="00BE5090"/>
    <w:rsid w:val="00BE51A3"/>
    <w:rsid w:val="00BE5460"/>
    <w:rsid w:val="00BE58D2"/>
    <w:rsid w:val="00BE5B0D"/>
    <w:rsid w:val="00BE5B3E"/>
    <w:rsid w:val="00BE5DEB"/>
    <w:rsid w:val="00BE6197"/>
    <w:rsid w:val="00BE63C4"/>
    <w:rsid w:val="00BE697C"/>
    <w:rsid w:val="00BE69DA"/>
    <w:rsid w:val="00BE6E89"/>
    <w:rsid w:val="00BE705D"/>
    <w:rsid w:val="00BE7A1D"/>
    <w:rsid w:val="00BE7F2B"/>
    <w:rsid w:val="00BF0247"/>
    <w:rsid w:val="00BF0A87"/>
    <w:rsid w:val="00BF0B95"/>
    <w:rsid w:val="00BF0D55"/>
    <w:rsid w:val="00BF11AA"/>
    <w:rsid w:val="00BF1496"/>
    <w:rsid w:val="00BF158D"/>
    <w:rsid w:val="00BF162C"/>
    <w:rsid w:val="00BF1CA1"/>
    <w:rsid w:val="00BF1E7F"/>
    <w:rsid w:val="00BF1F69"/>
    <w:rsid w:val="00BF2603"/>
    <w:rsid w:val="00BF2897"/>
    <w:rsid w:val="00BF299D"/>
    <w:rsid w:val="00BF2AA5"/>
    <w:rsid w:val="00BF2F71"/>
    <w:rsid w:val="00BF353A"/>
    <w:rsid w:val="00BF365D"/>
    <w:rsid w:val="00BF3912"/>
    <w:rsid w:val="00BF4078"/>
    <w:rsid w:val="00BF410D"/>
    <w:rsid w:val="00BF41FB"/>
    <w:rsid w:val="00BF4787"/>
    <w:rsid w:val="00BF4944"/>
    <w:rsid w:val="00BF4F04"/>
    <w:rsid w:val="00BF50C7"/>
    <w:rsid w:val="00BF5563"/>
    <w:rsid w:val="00BF5FB4"/>
    <w:rsid w:val="00BF6342"/>
    <w:rsid w:val="00BF652E"/>
    <w:rsid w:val="00BF6814"/>
    <w:rsid w:val="00BF6875"/>
    <w:rsid w:val="00BF6A27"/>
    <w:rsid w:val="00BF6BEA"/>
    <w:rsid w:val="00BF6D96"/>
    <w:rsid w:val="00BF6EAB"/>
    <w:rsid w:val="00BF73FE"/>
    <w:rsid w:val="00BF7454"/>
    <w:rsid w:val="00BF763A"/>
    <w:rsid w:val="00BF768C"/>
    <w:rsid w:val="00BF7860"/>
    <w:rsid w:val="00BF7AA4"/>
    <w:rsid w:val="00BF7AE6"/>
    <w:rsid w:val="00C000A5"/>
    <w:rsid w:val="00C01057"/>
    <w:rsid w:val="00C01438"/>
    <w:rsid w:val="00C01B29"/>
    <w:rsid w:val="00C01CAA"/>
    <w:rsid w:val="00C02014"/>
    <w:rsid w:val="00C02434"/>
    <w:rsid w:val="00C02628"/>
    <w:rsid w:val="00C029F8"/>
    <w:rsid w:val="00C02A99"/>
    <w:rsid w:val="00C02EE5"/>
    <w:rsid w:val="00C032CB"/>
    <w:rsid w:val="00C03533"/>
    <w:rsid w:val="00C035BF"/>
    <w:rsid w:val="00C036E4"/>
    <w:rsid w:val="00C03C00"/>
    <w:rsid w:val="00C052EF"/>
    <w:rsid w:val="00C0548F"/>
    <w:rsid w:val="00C05741"/>
    <w:rsid w:val="00C05B29"/>
    <w:rsid w:val="00C05B3A"/>
    <w:rsid w:val="00C06091"/>
    <w:rsid w:val="00C06364"/>
    <w:rsid w:val="00C06760"/>
    <w:rsid w:val="00C06A6F"/>
    <w:rsid w:val="00C06C6E"/>
    <w:rsid w:val="00C06CD7"/>
    <w:rsid w:val="00C07481"/>
    <w:rsid w:val="00C0755F"/>
    <w:rsid w:val="00C077A6"/>
    <w:rsid w:val="00C077DD"/>
    <w:rsid w:val="00C07A48"/>
    <w:rsid w:val="00C07CCB"/>
    <w:rsid w:val="00C07F39"/>
    <w:rsid w:val="00C10A82"/>
    <w:rsid w:val="00C10BC1"/>
    <w:rsid w:val="00C11268"/>
    <w:rsid w:val="00C11586"/>
    <w:rsid w:val="00C115CB"/>
    <w:rsid w:val="00C1161B"/>
    <w:rsid w:val="00C1169E"/>
    <w:rsid w:val="00C117F7"/>
    <w:rsid w:val="00C12176"/>
    <w:rsid w:val="00C12528"/>
    <w:rsid w:val="00C132B3"/>
    <w:rsid w:val="00C13790"/>
    <w:rsid w:val="00C13B83"/>
    <w:rsid w:val="00C13BA4"/>
    <w:rsid w:val="00C13FE7"/>
    <w:rsid w:val="00C14130"/>
    <w:rsid w:val="00C14329"/>
    <w:rsid w:val="00C1446E"/>
    <w:rsid w:val="00C14CC8"/>
    <w:rsid w:val="00C14E78"/>
    <w:rsid w:val="00C14FD3"/>
    <w:rsid w:val="00C150CA"/>
    <w:rsid w:val="00C15753"/>
    <w:rsid w:val="00C15AD5"/>
    <w:rsid w:val="00C15CAD"/>
    <w:rsid w:val="00C15EBA"/>
    <w:rsid w:val="00C1603C"/>
    <w:rsid w:val="00C163E8"/>
    <w:rsid w:val="00C16430"/>
    <w:rsid w:val="00C16788"/>
    <w:rsid w:val="00C16AC5"/>
    <w:rsid w:val="00C16E1F"/>
    <w:rsid w:val="00C17122"/>
    <w:rsid w:val="00C171CE"/>
    <w:rsid w:val="00C172A9"/>
    <w:rsid w:val="00C17344"/>
    <w:rsid w:val="00C17A95"/>
    <w:rsid w:val="00C20101"/>
    <w:rsid w:val="00C20A9F"/>
    <w:rsid w:val="00C211FC"/>
    <w:rsid w:val="00C21619"/>
    <w:rsid w:val="00C21AE7"/>
    <w:rsid w:val="00C21C3B"/>
    <w:rsid w:val="00C21D2D"/>
    <w:rsid w:val="00C21DFA"/>
    <w:rsid w:val="00C22307"/>
    <w:rsid w:val="00C224C3"/>
    <w:rsid w:val="00C22961"/>
    <w:rsid w:val="00C22F20"/>
    <w:rsid w:val="00C23167"/>
    <w:rsid w:val="00C2339A"/>
    <w:rsid w:val="00C2366F"/>
    <w:rsid w:val="00C237DE"/>
    <w:rsid w:val="00C23BA1"/>
    <w:rsid w:val="00C23C7E"/>
    <w:rsid w:val="00C23D0D"/>
    <w:rsid w:val="00C2491E"/>
    <w:rsid w:val="00C24E16"/>
    <w:rsid w:val="00C25046"/>
    <w:rsid w:val="00C253E7"/>
    <w:rsid w:val="00C25805"/>
    <w:rsid w:val="00C25917"/>
    <w:rsid w:val="00C25BF3"/>
    <w:rsid w:val="00C25E01"/>
    <w:rsid w:val="00C2603C"/>
    <w:rsid w:val="00C2622C"/>
    <w:rsid w:val="00C26237"/>
    <w:rsid w:val="00C2667D"/>
    <w:rsid w:val="00C26D64"/>
    <w:rsid w:val="00C26D99"/>
    <w:rsid w:val="00C26EEC"/>
    <w:rsid w:val="00C27879"/>
    <w:rsid w:val="00C279CA"/>
    <w:rsid w:val="00C27AE1"/>
    <w:rsid w:val="00C27AFC"/>
    <w:rsid w:val="00C27E9C"/>
    <w:rsid w:val="00C30015"/>
    <w:rsid w:val="00C30022"/>
    <w:rsid w:val="00C303B6"/>
    <w:rsid w:val="00C30524"/>
    <w:rsid w:val="00C30C85"/>
    <w:rsid w:val="00C31314"/>
    <w:rsid w:val="00C31D82"/>
    <w:rsid w:val="00C31E56"/>
    <w:rsid w:val="00C31FD1"/>
    <w:rsid w:val="00C32078"/>
    <w:rsid w:val="00C3273B"/>
    <w:rsid w:val="00C32A78"/>
    <w:rsid w:val="00C32AE5"/>
    <w:rsid w:val="00C32BAD"/>
    <w:rsid w:val="00C33353"/>
    <w:rsid w:val="00C33473"/>
    <w:rsid w:val="00C3376C"/>
    <w:rsid w:val="00C3383E"/>
    <w:rsid w:val="00C346A9"/>
    <w:rsid w:val="00C34AC1"/>
    <w:rsid w:val="00C34E0D"/>
    <w:rsid w:val="00C35147"/>
    <w:rsid w:val="00C35417"/>
    <w:rsid w:val="00C35567"/>
    <w:rsid w:val="00C359EC"/>
    <w:rsid w:val="00C35D52"/>
    <w:rsid w:val="00C35F7B"/>
    <w:rsid w:val="00C36913"/>
    <w:rsid w:val="00C36DEB"/>
    <w:rsid w:val="00C37092"/>
    <w:rsid w:val="00C370E0"/>
    <w:rsid w:val="00C372E6"/>
    <w:rsid w:val="00C37352"/>
    <w:rsid w:val="00C37ABE"/>
    <w:rsid w:val="00C37D8E"/>
    <w:rsid w:val="00C37E55"/>
    <w:rsid w:val="00C406BA"/>
    <w:rsid w:val="00C40BBB"/>
    <w:rsid w:val="00C40FCB"/>
    <w:rsid w:val="00C41104"/>
    <w:rsid w:val="00C412F2"/>
    <w:rsid w:val="00C414AE"/>
    <w:rsid w:val="00C41B0B"/>
    <w:rsid w:val="00C41B9B"/>
    <w:rsid w:val="00C4203D"/>
    <w:rsid w:val="00C42194"/>
    <w:rsid w:val="00C42217"/>
    <w:rsid w:val="00C42318"/>
    <w:rsid w:val="00C42439"/>
    <w:rsid w:val="00C42541"/>
    <w:rsid w:val="00C429BC"/>
    <w:rsid w:val="00C42CFC"/>
    <w:rsid w:val="00C42E78"/>
    <w:rsid w:val="00C42F49"/>
    <w:rsid w:val="00C43C90"/>
    <w:rsid w:val="00C44206"/>
    <w:rsid w:val="00C4495B"/>
    <w:rsid w:val="00C44AFD"/>
    <w:rsid w:val="00C44EBA"/>
    <w:rsid w:val="00C44F5F"/>
    <w:rsid w:val="00C45018"/>
    <w:rsid w:val="00C450C2"/>
    <w:rsid w:val="00C45F05"/>
    <w:rsid w:val="00C46074"/>
    <w:rsid w:val="00C46089"/>
    <w:rsid w:val="00C46111"/>
    <w:rsid w:val="00C46283"/>
    <w:rsid w:val="00C462DA"/>
    <w:rsid w:val="00C46CF4"/>
    <w:rsid w:val="00C46D31"/>
    <w:rsid w:val="00C46DB0"/>
    <w:rsid w:val="00C46EC4"/>
    <w:rsid w:val="00C46F47"/>
    <w:rsid w:val="00C47B38"/>
    <w:rsid w:val="00C47BA8"/>
    <w:rsid w:val="00C500A4"/>
    <w:rsid w:val="00C5031B"/>
    <w:rsid w:val="00C5060B"/>
    <w:rsid w:val="00C5074C"/>
    <w:rsid w:val="00C50BC7"/>
    <w:rsid w:val="00C510B3"/>
    <w:rsid w:val="00C51107"/>
    <w:rsid w:val="00C51153"/>
    <w:rsid w:val="00C51271"/>
    <w:rsid w:val="00C512CB"/>
    <w:rsid w:val="00C5136F"/>
    <w:rsid w:val="00C51542"/>
    <w:rsid w:val="00C51614"/>
    <w:rsid w:val="00C516D4"/>
    <w:rsid w:val="00C519E5"/>
    <w:rsid w:val="00C51D25"/>
    <w:rsid w:val="00C5202B"/>
    <w:rsid w:val="00C5231A"/>
    <w:rsid w:val="00C525C6"/>
    <w:rsid w:val="00C52721"/>
    <w:rsid w:val="00C527BB"/>
    <w:rsid w:val="00C52D0F"/>
    <w:rsid w:val="00C52DFC"/>
    <w:rsid w:val="00C537A4"/>
    <w:rsid w:val="00C53B84"/>
    <w:rsid w:val="00C5496D"/>
    <w:rsid w:val="00C54A5B"/>
    <w:rsid w:val="00C54B8F"/>
    <w:rsid w:val="00C54FCB"/>
    <w:rsid w:val="00C55433"/>
    <w:rsid w:val="00C55536"/>
    <w:rsid w:val="00C5556B"/>
    <w:rsid w:val="00C55B5D"/>
    <w:rsid w:val="00C55D29"/>
    <w:rsid w:val="00C55D7E"/>
    <w:rsid w:val="00C55F83"/>
    <w:rsid w:val="00C562FA"/>
    <w:rsid w:val="00C569D9"/>
    <w:rsid w:val="00C56A4E"/>
    <w:rsid w:val="00C56B29"/>
    <w:rsid w:val="00C56C60"/>
    <w:rsid w:val="00C56D7D"/>
    <w:rsid w:val="00C56E2E"/>
    <w:rsid w:val="00C56F10"/>
    <w:rsid w:val="00C5730A"/>
    <w:rsid w:val="00C57792"/>
    <w:rsid w:val="00C577E6"/>
    <w:rsid w:val="00C5788A"/>
    <w:rsid w:val="00C579C1"/>
    <w:rsid w:val="00C57CBA"/>
    <w:rsid w:val="00C6021B"/>
    <w:rsid w:val="00C60589"/>
    <w:rsid w:val="00C608B2"/>
    <w:rsid w:val="00C60917"/>
    <w:rsid w:val="00C6099C"/>
    <w:rsid w:val="00C60B4D"/>
    <w:rsid w:val="00C60DC4"/>
    <w:rsid w:val="00C60E08"/>
    <w:rsid w:val="00C60E78"/>
    <w:rsid w:val="00C616CE"/>
    <w:rsid w:val="00C61739"/>
    <w:rsid w:val="00C618A6"/>
    <w:rsid w:val="00C61AAF"/>
    <w:rsid w:val="00C61FD0"/>
    <w:rsid w:val="00C6207D"/>
    <w:rsid w:val="00C620C4"/>
    <w:rsid w:val="00C623FA"/>
    <w:rsid w:val="00C62988"/>
    <w:rsid w:val="00C6298E"/>
    <w:rsid w:val="00C62D4A"/>
    <w:rsid w:val="00C62F60"/>
    <w:rsid w:val="00C632F1"/>
    <w:rsid w:val="00C6341C"/>
    <w:rsid w:val="00C63586"/>
    <w:rsid w:val="00C63625"/>
    <w:rsid w:val="00C636C2"/>
    <w:rsid w:val="00C643B7"/>
    <w:rsid w:val="00C644AB"/>
    <w:rsid w:val="00C64B39"/>
    <w:rsid w:val="00C64B82"/>
    <w:rsid w:val="00C6582F"/>
    <w:rsid w:val="00C65CB6"/>
    <w:rsid w:val="00C66060"/>
    <w:rsid w:val="00C6618E"/>
    <w:rsid w:val="00C66376"/>
    <w:rsid w:val="00C66DE6"/>
    <w:rsid w:val="00C66DF5"/>
    <w:rsid w:val="00C671DA"/>
    <w:rsid w:val="00C67374"/>
    <w:rsid w:val="00C67821"/>
    <w:rsid w:val="00C67935"/>
    <w:rsid w:val="00C6798A"/>
    <w:rsid w:val="00C67FDA"/>
    <w:rsid w:val="00C70D2B"/>
    <w:rsid w:val="00C71902"/>
    <w:rsid w:val="00C71995"/>
    <w:rsid w:val="00C71A40"/>
    <w:rsid w:val="00C71D80"/>
    <w:rsid w:val="00C71F37"/>
    <w:rsid w:val="00C71FFC"/>
    <w:rsid w:val="00C7228C"/>
    <w:rsid w:val="00C724B4"/>
    <w:rsid w:val="00C72574"/>
    <w:rsid w:val="00C728BD"/>
    <w:rsid w:val="00C72D82"/>
    <w:rsid w:val="00C73278"/>
    <w:rsid w:val="00C7342F"/>
    <w:rsid w:val="00C73690"/>
    <w:rsid w:val="00C736A8"/>
    <w:rsid w:val="00C739DA"/>
    <w:rsid w:val="00C73A5B"/>
    <w:rsid w:val="00C74108"/>
    <w:rsid w:val="00C7424B"/>
    <w:rsid w:val="00C74474"/>
    <w:rsid w:val="00C74685"/>
    <w:rsid w:val="00C749FD"/>
    <w:rsid w:val="00C75183"/>
    <w:rsid w:val="00C75B86"/>
    <w:rsid w:val="00C75E35"/>
    <w:rsid w:val="00C76012"/>
    <w:rsid w:val="00C761DC"/>
    <w:rsid w:val="00C76386"/>
    <w:rsid w:val="00C763A7"/>
    <w:rsid w:val="00C766D6"/>
    <w:rsid w:val="00C7679A"/>
    <w:rsid w:val="00C76D16"/>
    <w:rsid w:val="00C77665"/>
    <w:rsid w:val="00C777F3"/>
    <w:rsid w:val="00C77900"/>
    <w:rsid w:val="00C779D9"/>
    <w:rsid w:val="00C77B95"/>
    <w:rsid w:val="00C77E92"/>
    <w:rsid w:val="00C80F43"/>
    <w:rsid w:val="00C8116B"/>
    <w:rsid w:val="00C817D5"/>
    <w:rsid w:val="00C8190F"/>
    <w:rsid w:val="00C8192B"/>
    <w:rsid w:val="00C81C29"/>
    <w:rsid w:val="00C81F5D"/>
    <w:rsid w:val="00C81FEA"/>
    <w:rsid w:val="00C821EE"/>
    <w:rsid w:val="00C82B1D"/>
    <w:rsid w:val="00C834F6"/>
    <w:rsid w:val="00C836D2"/>
    <w:rsid w:val="00C839B0"/>
    <w:rsid w:val="00C839B6"/>
    <w:rsid w:val="00C839FD"/>
    <w:rsid w:val="00C83B16"/>
    <w:rsid w:val="00C83DBC"/>
    <w:rsid w:val="00C84304"/>
    <w:rsid w:val="00C84619"/>
    <w:rsid w:val="00C84AE0"/>
    <w:rsid w:val="00C84C00"/>
    <w:rsid w:val="00C850B1"/>
    <w:rsid w:val="00C854B7"/>
    <w:rsid w:val="00C8572A"/>
    <w:rsid w:val="00C85760"/>
    <w:rsid w:val="00C857ED"/>
    <w:rsid w:val="00C8595C"/>
    <w:rsid w:val="00C85B7A"/>
    <w:rsid w:val="00C8608E"/>
    <w:rsid w:val="00C86162"/>
    <w:rsid w:val="00C861B5"/>
    <w:rsid w:val="00C8659F"/>
    <w:rsid w:val="00C869AA"/>
    <w:rsid w:val="00C869EE"/>
    <w:rsid w:val="00C86BDB"/>
    <w:rsid w:val="00C87241"/>
    <w:rsid w:val="00C8754D"/>
    <w:rsid w:val="00C87A9E"/>
    <w:rsid w:val="00C905CC"/>
    <w:rsid w:val="00C907B8"/>
    <w:rsid w:val="00C90935"/>
    <w:rsid w:val="00C90E59"/>
    <w:rsid w:val="00C90EB8"/>
    <w:rsid w:val="00C9174F"/>
    <w:rsid w:val="00C91EF6"/>
    <w:rsid w:val="00C920DE"/>
    <w:rsid w:val="00C92128"/>
    <w:rsid w:val="00C929DC"/>
    <w:rsid w:val="00C92A89"/>
    <w:rsid w:val="00C92CA5"/>
    <w:rsid w:val="00C92CF9"/>
    <w:rsid w:val="00C92ECD"/>
    <w:rsid w:val="00C9322B"/>
    <w:rsid w:val="00C9336C"/>
    <w:rsid w:val="00C936FD"/>
    <w:rsid w:val="00C944EE"/>
    <w:rsid w:val="00C94685"/>
    <w:rsid w:val="00C94915"/>
    <w:rsid w:val="00C94BE0"/>
    <w:rsid w:val="00C94FF8"/>
    <w:rsid w:val="00C956E8"/>
    <w:rsid w:val="00C959AE"/>
    <w:rsid w:val="00C96398"/>
    <w:rsid w:val="00C9664E"/>
    <w:rsid w:val="00C96A83"/>
    <w:rsid w:val="00C96D8F"/>
    <w:rsid w:val="00C974BD"/>
    <w:rsid w:val="00C97651"/>
    <w:rsid w:val="00C976E7"/>
    <w:rsid w:val="00C977E6"/>
    <w:rsid w:val="00CA0B3E"/>
    <w:rsid w:val="00CA0F13"/>
    <w:rsid w:val="00CA111F"/>
    <w:rsid w:val="00CA1326"/>
    <w:rsid w:val="00CA1516"/>
    <w:rsid w:val="00CA176C"/>
    <w:rsid w:val="00CA1C02"/>
    <w:rsid w:val="00CA1C4B"/>
    <w:rsid w:val="00CA1FC5"/>
    <w:rsid w:val="00CA21B5"/>
    <w:rsid w:val="00CA23B4"/>
    <w:rsid w:val="00CA2669"/>
    <w:rsid w:val="00CA292B"/>
    <w:rsid w:val="00CA30C3"/>
    <w:rsid w:val="00CA31AD"/>
    <w:rsid w:val="00CA3466"/>
    <w:rsid w:val="00CA35F2"/>
    <w:rsid w:val="00CA3925"/>
    <w:rsid w:val="00CA39A3"/>
    <w:rsid w:val="00CA42E1"/>
    <w:rsid w:val="00CA4ADA"/>
    <w:rsid w:val="00CA4C3F"/>
    <w:rsid w:val="00CA4F3C"/>
    <w:rsid w:val="00CA4FE4"/>
    <w:rsid w:val="00CA5097"/>
    <w:rsid w:val="00CA51FD"/>
    <w:rsid w:val="00CA57E4"/>
    <w:rsid w:val="00CA5879"/>
    <w:rsid w:val="00CA5C2D"/>
    <w:rsid w:val="00CA6067"/>
    <w:rsid w:val="00CA6195"/>
    <w:rsid w:val="00CA6238"/>
    <w:rsid w:val="00CA6776"/>
    <w:rsid w:val="00CA68F0"/>
    <w:rsid w:val="00CA761E"/>
    <w:rsid w:val="00CA7A7E"/>
    <w:rsid w:val="00CA7F5F"/>
    <w:rsid w:val="00CB0993"/>
    <w:rsid w:val="00CB123C"/>
    <w:rsid w:val="00CB1D52"/>
    <w:rsid w:val="00CB1D72"/>
    <w:rsid w:val="00CB1DCF"/>
    <w:rsid w:val="00CB2325"/>
    <w:rsid w:val="00CB236F"/>
    <w:rsid w:val="00CB2715"/>
    <w:rsid w:val="00CB27AE"/>
    <w:rsid w:val="00CB2EA3"/>
    <w:rsid w:val="00CB328B"/>
    <w:rsid w:val="00CB33B9"/>
    <w:rsid w:val="00CB4062"/>
    <w:rsid w:val="00CB476B"/>
    <w:rsid w:val="00CB4A70"/>
    <w:rsid w:val="00CB4FC6"/>
    <w:rsid w:val="00CB5035"/>
    <w:rsid w:val="00CB5054"/>
    <w:rsid w:val="00CB563D"/>
    <w:rsid w:val="00CB58C3"/>
    <w:rsid w:val="00CB619B"/>
    <w:rsid w:val="00CB61F6"/>
    <w:rsid w:val="00CB62FD"/>
    <w:rsid w:val="00CB6610"/>
    <w:rsid w:val="00CB6674"/>
    <w:rsid w:val="00CB66BB"/>
    <w:rsid w:val="00CB67C0"/>
    <w:rsid w:val="00CB6A8F"/>
    <w:rsid w:val="00CB6AC6"/>
    <w:rsid w:val="00CB6B24"/>
    <w:rsid w:val="00CB6D8A"/>
    <w:rsid w:val="00CB6F03"/>
    <w:rsid w:val="00CB6F6F"/>
    <w:rsid w:val="00CB71F9"/>
    <w:rsid w:val="00CB73CE"/>
    <w:rsid w:val="00CB743E"/>
    <w:rsid w:val="00CB750E"/>
    <w:rsid w:val="00CC0066"/>
    <w:rsid w:val="00CC0370"/>
    <w:rsid w:val="00CC0554"/>
    <w:rsid w:val="00CC0674"/>
    <w:rsid w:val="00CC06CD"/>
    <w:rsid w:val="00CC08A4"/>
    <w:rsid w:val="00CC0B0A"/>
    <w:rsid w:val="00CC0C3D"/>
    <w:rsid w:val="00CC0E48"/>
    <w:rsid w:val="00CC0E9E"/>
    <w:rsid w:val="00CC14FE"/>
    <w:rsid w:val="00CC15C2"/>
    <w:rsid w:val="00CC18CB"/>
    <w:rsid w:val="00CC1B35"/>
    <w:rsid w:val="00CC1BE8"/>
    <w:rsid w:val="00CC1E7C"/>
    <w:rsid w:val="00CC20CD"/>
    <w:rsid w:val="00CC2212"/>
    <w:rsid w:val="00CC22E9"/>
    <w:rsid w:val="00CC24CB"/>
    <w:rsid w:val="00CC258C"/>
    <w:rsid w:val="00CC293A"/>
    <w:rsid w:val="00CC2AC6"/>
    <w:rsid w:val="00CC2B23"/>
    <w:rsid w:val="00CC2EF8"/>
    <w:rsid w:val="00CC3161"/>
    <w:rsid w:val="00CC39BC"/>
    <w:rsid w:val="00CC436F"/>
    <w:rsid w:val="00CC441D"/>
    <w:rsid w:val="00CC44A2"/>
    <w:rsid w:val="00CC4629"/>
    <w:rsid w:val="00CC487F"/>
    <w:rsid w:val="00CC49F3"/>
    <w:rsid w:val="00CC4CBF"/>
    <w:rsid w:val="00CC51E4"/>
    <w:rsid w:val="00CC52A5"/>
    <w:rsid w:val="00CC549E"/>
    <w:rsid w:val="00CC5568"/>
    <w:rsid w:val="00CC568E"/>
    <w:rsid w:val="00CC5B18"/>
    <w:rsid w:val="00CC5DB5"/>
    <w:rsid w:val="00CC5FE0"/>
    <w:rsid w:val="00CC6078"/>
    <w:rsid w:val="00CC6477"/>
    <w:rsid w:val="00CC66FF"/>
    <w:rsid w:val="00CC6DE5"/>
    <w:rsid w:val="00CC6FAD"/>
    <w:rsid w:val="00CC7107"/>
    <w:rsid w:val="00CC75F1"/>
    <w:rsid w:val="00CC760E"/>
    <w:rsid w:val="00CC7C44"/>
    <w:rsid w:val="00CC7C7A"/>
    <w:rsid w:val="00CD05EC"/>
    <w:rsid w:val="00CD0B7D"/>
    <w:rsid w:val="00CD0BB5"/>
    <w:rsid w:val="00CD0FF9"/>
    <w:rsid w:val="00CD139C"/>
    <w:rsid w:val="00CD157D"/>
    <w:rsid w:val="00CD1CD9"/>
    <w:rsid w:val="00CD1DD7"/>
    <w:rsid w:val="00CD28BE"/>
    <w:rsid w:val="00CD28C6"/>
    <w:rsid w:val="00CD2949"/>
    <w:rsid w:val="00CD2AFE"/>
    <w:rsid w:val="00CD2F78"/>
    <w:rsid w:val="00CD32A7"/>
    <w:rsid w:val="00CD422A"/>
    <w:rsid w:val="00CD428D"/>
    <w:rsid w:val="00CD475D"/>
    <w:rsid w:val="00CD4B5E"/>
    <w:rsid w:val="00CD4C7A"/>
    <w:rsid w:val="00CD4E92"/>
    <w:rsid w:val="00CD528E"/>
    <w:rsid w:val="00CD531C"/>
    <w:rsid w:val="00CD5359"/>
    <w:rsid w:val="00CD5879"/>
    <w:rsid w:val="00CD5E6F"/>
    <w:rsid w:val="00CD60CB"/>
    <w:rsid w:val="00CD6157"/>
    <w:rsid w:val="00CD61EF"/>
    <w:rsid w:val="00CD66E1"/>
    <w:rsid w:val="00CD6958"/>
    <w:rsid w:val="00CD704C"/>
    <w:rsid w:val="00CD72F8"/>
    <w:rsid w:val="00CD7F80"/>
    <w:rsid w:val="00CE0410"/>
    <w:rsid w:val="00CE0444"/>
    <w:rsid w:val="00CE0612"/>
    <w:rsid w:val="00CE07AF"/>
    <w:rsid w:val="00CE0B1E"/>
    <w:rsid w:val="00CE0C4B"/>
    <w:rsid w:val="00CE0DB9"/>
    <w:rsid w:val="00CE1111"/>
    <w:rsid w:val="00CE139E"/>
    <w:rsid w:val="00CE1A25"/>
    <w:rsid w:val="00CE1E59"/>
    <w:rsid w:val="00CE29E3"/>
    <w:rsid w:val="00CE2DCD"/>
    <w:rsid w:val="00CE2F60"/>
    <w:rsid w:val="00CE30E7"/>
    <w:rsid w:val="00CE3C4B"/>
    <w:rsid w:val="00CE3E38"/>
    <w:rsid w:val="00CE3E47"/>
    <w:rsid w:val="00CE40B3"/>
    <w:rsid w:val="00CE4135"/>
    <w:rsid w:val="00CE416F"/>
    <w:rsid w:val="00CE41C8"/>
    <w:rsid w:val="00CE45FC"/>
    <w:rsid w:val="00CE468A"/>
    <w:rsid w:val="00CE4E13"/>
    <w:rsid w:val="00CE50BB"/>
    <w:rsid w:val="00CE55B5"/>
    <w:rsid w:val="00CE565D"/>
    <w:rsid w:val="00CE5943"/>
    <w:rsid w:val="00CE5AC0"/>
    <w:rsid w:val="00CE5BD8"/>
    <w:rsid w:val="00CE5D38"/>
    <w:rsid w:val="00CE6692"/>
    <w:rsid w:val="00CE696B"/>
    <w:rsid w:val="00CE714B"/>
    <w:rsid w:val="00CE726A"/>
    <w:rsid w:val="00CE7720"/>
    <w:rsid w:val="00CF0018"/>
    <w:rsid w:val="00CF0089"/>
    <w:rsid w:val="00CF02CA"/>
    <w:rsid w:val="00CF039B"/>
    <w:rsid w:val="00CF041B"/>
    <w:rsid w:val="00CF057B"/>
    <w:rsid w:val="00CF0B9F"/>
    <w:rsid w:val="00CF0CBE"/>
    <w:rsid w:val="00CF0D06"/>
    <w:rsid w:val="00CF0D9B"/>
    <w:rsid w:val="00CF0E89"/>
    <w:rsid w:val="00CF1203"/>
    <w:rsid w:val="00CF12DB"/>
    <w:rsid w:val="00CF13B3"/>
    <w:rsid w:val="00CF1532"/>
    <w:rsid w:val="00CF1678"/>
    <w:rsid w:val="00CF16E8"/>
    <w:rsid w:val="00CF1838"/>
    <w:rsid w:val="00CF1A64"/>
    <w:rsid w:val="00CF1E53"/>
    <w:rsid w:val="00CF213E"/>
    <w:rsid w:val="00CF23AC"/>
    <w:rsid w:val="00CF2837"/>
    <w:rsid w:val="00CF2BFC"/>
    <w:rsid w:val="00CF2CFF"/>
    <w:rsid w:val="00CF2DFF"/>
    <w:rsid w:val="00CF2F3D"/>
    <w:rsid w:val="00CF2FD8"/>
    <w:rsid w:val="00CF315B"/>
    <w:rsid w:val="00CF319F"/>
    <w:rsid w:val="00CF322C"/>
    <w:rsid w:val="00CF3497"/>
    <w:rsid w:val="00CF405C"/>
    <w:rsid w:val="00CF42F7"/>
    <w:rsid w:val="00CF4747"/>
    <w:rsid w:val="00CF474D"/>
    <w:rsid w:val="00CF4BE1"/>
    <w:rsid w:val="00CF5061"/>
    <w:rsid w:val="00CF53B7"/>
    <w:rsid w:val="00CF5A18"/>
    <w:rsid w:val="00CF6457"/>
    <w:rsid w:val="00CF6865"/>
    <w:rsid w:val="00CF69FA"/>
    <w:rsid w:val="00CF6B6C"/>
    <w:rsid w:val="00CF7253"/>
    <w:rsid w:val="00CF7811"/>
    <w:rsid w:val="00CF7BC1"/>
    <w:rsid w:val="00CF7CB4"/>
    <w:rsid w:val="00CF7D93"/>
    <w:rsid w:val="00D0034F"/>
    <w:rsid w:val="00D00553"/>
    <w:rsid w:val="00D00679"/>
    <w:rsid w:val="00D00B43"/>
    <w:rsid w:val="00D00BC0"/>
    <w:rsid w:val="00D00C6E"/>
    <w:rsid w:val="00D00DFA"/>
    <w:rsid w:val="00D012C7"/>
    <w:rsid w:val="00D01A85"/>
    <w:rsid w:val="00D01D42"/>
    <w:rsid w:val="00D028B8"/>
    <w:rsid w:val="00D02A45"/>
    <w:rsid w:val="00D02ABF"/>
    <w:rsid w:val="00D02B77"/>
    <w:rsid w:val="00D03173"/>
    <w:rsid w:val="00D033AC"/>
    <w:rsid w:val="00D039D0"/>
    <w:rsid w:val="00D03A89"/>
    <w:rsid w:val="00D03AAE"/>
    <w:rsid w:val="00D03B8F"/>
    <w:rsid w:val="00D03C37"/>
    <w:rsid w:val="00D041AD"/>
    <w:rsid w:val="00D04494"/>
    <w:rsid w:val="00D0460F"/>
    <w:rsid w:val="00D0478A"/>
    <w:rsid w:val="00D047A2"/>
    <w:rsid w:val="00D04BDA"/>
    <w:rsid w:val="00D04EE0"/>
    <w:rsid w:val="00D05160"/>
    <w:rsid w:val="00D05171"/>
    <w:rsid w:val="00D052CF"/>
    <w:rsid w:val="00D0541F"/>
    <w:rsid w:val="00D05D10"/>
    <w:rsid w:val="00D05DC4"/>
    <w:rsid w:val="00D0600A"/>
    <w:rsid w:val="00D06034"/>
    <w:rsid w:val="00D06277"/>
    <w:rsid w:val="00D0643B"/>
    <w:rsid w:val="00D06BD3"/>
    <w:rsid w:val="00D06FBF"/>
    <w:rsid w:val="00D072F5"/>
    <w:rsid w:val="00D07600"/>
    <w:rsid w:val="00D07AB9"/>
    <w:rsid w:val="00D10198"/>
    <w:rsid w:val="00D109AD"/>
    <w:rsid w:val="00D10CF5"/>
    <w:rsid w:val="00D10EE9"/>
    <w:rsid w:val="00D11709"/>
    <w:rsid w:val="00D11A09"/>
    <w:rsid w:val="00D11B4C"/>
    <w:rsid w:val="00D11BAC"/>
    <w:rsid w:val="00D11D39"/>
    <w:rsid w:val="00D120EF"/>
    <w:rsid w:val="00D12664"/>
    <w:rsid w:val="00D12890"/>
    <w:rsid w:val="00D12989"/>
    <w:rsid w:val="00D12F07"/>
    <w:rsid w:val="00D12F67"/>
    <w:rsid w:val="00D13186"/>
    <w:rsid w:val="00D131E0"/>
    <w:rsid w:val="00D133D9"/>
    <w:rsid w:val="00D13CDC"/>
    <w:rsid w:val="00D13CFB"/>
    <w:rsid w:val="00D13E56"/>
    <w:rsid w:val="00D141E3"/>
    <w:rsid w:val="00D149FD"/>
    <w:rsid w:val="00D14B69"/>
    <w:rsid w:val="00D14F03"/>
    <w:rsid w:val="00D14FA2"/>
    <w:rsid w:val="00D15264"/>
    <w:rsid w:val="00D15293"/>
    <w:rsid w:val="00D168CF"/>
    <w:rsid w:val="00D16FE4"/>
    <w:rsid w:val="00D17568"/>
    <w:rsid w:val="00D175C6"/>
    <w:rsid w:val="00D17738"/>
    <w:rsid w:val="00D17763"/>
    <w:rsid w:val="00D17A4D"/>
    <w:rsid w:val="00D2076A"/>
    <w:rsid w:val="00D215D2"/>
    <w:rsid w:val="00D2160E"/>
    <w:rsid w:val="00D218E6"/>
    <w:rsid w:val="00D21FDD"/>
    <w:rsid w:val="00D22355"/>
    <w:rsid w:val="00D23394"/>
    <w:rsid w:val="00D23627"/>
    <w:rsid w:val="00D23BC1"/>
    <w:rsid w:val="00D23C20"/>
    <w:rsid w:val="00D23D93"/>
    <w:rsid w:val="00D24AF6"/>
    <w:rsid w:val="00D24C17"/>
    <w:rsid w:val="00D25005"/>
    <w:rsid w:val="00D25152"/>
    <w:rsid w:val="00D252AE"/>
    <w:rsid w:val="00D2580E"/>
    <w:rsid w:val="00D25867"/>
    <w:rsid w:val="00D25A97"/>
    <w:rsid w:val="00D25DD1"/>
    <w:rsid w:val="00D264C9"/>
    <w:rsid w:val="00D264CF"/>
    <w:rsid w:val="00D265DE"/>
    <w:rsid w:val="00D266D8"/>
    <w:rsid w:val="00D267A9"/>
    <w:rsid w:val="00D27196"/>
    <w:rsid w:val="00D27257"/>
    <w:rsid w:val="00D2739E"/>
    <w:rsid w:val="00D30004"/>
    <w:rsid w:val="00D301EF"/>
    <w:rsid w:val="00D30359"/>
    <w:rsid w:val="00D305A3"/>
    <w:rsid w:val="00D3087B"/>
    <w:rsid w:val="00D30965"/>
    <w:rsid w:val="00D30994"/>
    <w:rsid w:val="00D31061"/>
    <w:rsid w:val="00D31A48"/>
    <w:rsid w:val="00D31A5E"/>
    <w:rsid w:val="00D31EAD"/>
    <w:rsid w:val="00D322EF"/>
    <w:rsid w:val="00D324B5"/>
    <w:rsid w:val="00D3283C"/>
    <w:rsid w:val="00D32C84"/>
    <w:rsid w:val="00D32E05"/>
    <w:rsid w:val="00D33712"/>
    <w:rsid w:val="00D33882"/>
    <w:rsid w:val="00D33A82"/>
    <w:rsid w:val="00D34075"/>
    <w:rsid w:val="00D343C5"/>
    <w:rsid w:val="00D343FB"/>
    <w:rsid w:val="00D34615"/>
    <w:rsid w:val="00D34756"/>
    <w:rsid w:val="00D34BAB"/>
    <w:rsid w:val="00D34E14"/>
    <w:rsid w:val="00D35043"/>
    <w:rsid w:val="00D35284"/>
    <w:rsid w:val="00D35577"/>
    <w:rsid w:val="00D355B0"/>
    <w:rsid w:val="00D35819"/>
    <w:rsid w:val="00D361A8"/>
    <w:rsid w:val="00D362BF"/>
    <w:rsid w:val="00D3674D"/>
    <w:rsid w:val="00D36B4B"/>
    <w:rsid w:val="00D36B58"/>
    <w:rsid w:val="00D36B68"/>
    <w:rsid w:val="00D36C7D"/>
    <w:rsid w:val="00D36D2C"/>
    <w:rsid w:val="00D370BD"/>
    <w:rsid w:val="00D3713C"/>
    <w:rsid w:val="00D37241"/>
    <w:rsid w:val="00D372BD"/>
    <w:rsid w:val="00D37505"/>
    <w:rsid w:val="00D375F0"/>
    <w:rsid w:val="00D37706"/>
    <w:rsid w:val="00D37FB7"/>
    <w:rsid w:val="00D4001D"/>
    <w:rsid w:val="00D40173"/>
    <w:rsid w:val="00D40630"/>
    <w:rsid w:val="00D40FCA"/>
    <w:rsid w:val="00D41185"/>
    <w:rsid w:val="00D415BA"/>
    <w:rsid w:val="00D415C6"/>
    <w:rsid w:val="00D41665"/>
    <w:rsid w:val="00D41A49"/>
    <w:rsid w:val="00D41AEA"/>
    <w:rsid w:val="00D421D3"/>
    <w:rsid w:val="00D42720"/>
    <w:rsid w:val="00D42E6B"/>
    <w:rsid w:val="00D42F0D"/>
    <w:rsid w:val="00D432ED"/>
    <w:rsid w:val="00D435AC"/>
    <w:rsid w:val="00D435C5"/>
    <w:rsid w:val="00D439C3"/>
    <w:rsid w:val="00D43C87"/>
    <w:rsid w:val="00D43FD3"/>
    <w:rsid w:val="00D440E1"/>
    <w:rsid w:val="00D441D4"/>
    <w:rsid w:val="00D446B8"/>
    <w:rsid w:val="00D44778"/>
    <w:rsid w:val="00D44829"/>
    <w:rsid w:val="00D44B2A"/>
    <w:rsid w:val="00D44B90"/>
    <w:rsid w:val="00D44F31"/>
    <w:rsid w:val="00D451FE"/>
    <w:rsid w:val="00D452A6"/>
    <w:rsid w:val="00D4564E"/>
    <w:rsid w:val="00D45B3C"/>
    <w:rsid w:val="00D45F12"/>
    <w:rsid w:val="00D45F6A"/>
    <w:rsid w:val="00D46921"/>
    <w:rsid w:val="00D47361"/>
    <w:rsid w:val="00D47507"/>
    <w:rsid w:val="00D47529"/>
    <w:rsid w:val="00D47A91"/>
    <w:rsid w:val="00D47AC7"/>
    <w:rsid w:val="00D47DFB"/>
    <w:rsid w:val="00D47F11"/>
    <w:rsid w:val="00D47FD6"/>
    <w:rsid w:val="00D50681"/>
    <w:rsid w:val="00D5098D"/>
    <w:rsid w:val="00D50D96"/>
    <w:rsid w:val="00D5107C"/>
    <w:rsid w:val="00D51394"/>
    <w:rsid w:val="00D5143F"/>
    <w:rsid w:val="00D51A4F"/>
    <w:rsid w:val="00D51E94"/>
    <w:rsid w:val="00D52128"/>
    <w:rsid w:val="00D52552"/>
    <w:rsid w:val="00D525AD"/>
    <w:rsid w:val="00D5276A"/>
    <w:rsid w:val="00D528D5"/>
    <w:rsid w:val="00D5363C"/>
    <w:rsid w:val="00D53839"/>
    <w:rsid w:val="00D53FCB"/>
    <w:rsid w:val="00D546A4"/>
    <w:rsid w:val="00D54908"/>
    <w:rsid w:val="00D5540C"/>
    <w:rsid w:val="00D557EB"/>
    <w:rsid w:val="00D55967"/>
    <w:rsid w:val="00D55AB4"/>
    <w:rsid w:val="00D561CC"/>
    <w:rsid w:val="00D5658C"/>
    <w:rsid w:val="00D56907"/>
    <w:rsid w:val="00D56936"/>
    <w:rsid w:val="00D56AE2"/>
    <w:rsid w:val="00D56B5B"/>
    <w:rsid w:val="00D56F07"/>
    <w:rsid w:val="00D57649"/>
    <w:rsid w:val="00D600AE"/>
    <w:rsid w:val="00D608F0"/>
    <w:rsid w:val="00D60B0D"/>
    <w:rsid w:val="00D60DDF"/>
    <w:rsid w:val="00D61080"/>
    <w:rsid w:val="00D618FA"/>
    <w:rsid w:val="00D61C3C"/>
    <w:rsid w:val="00D61D8F"/>
    <w:rsid w:val="00D62746"/>
    <w:rsid w:val="00D62904"/>
    <w:rsid w:val="00D6365D"/>
    <w:rsid w:val="00D63B12"/>
    <w:rsid w:val="00D63F62"/>
    <w:rsid w:val="00D63FA5"/>
    <w:rsid w:val="00D643E6"/>
    <w:rsid w:val="00D6486B"/>
    <w:rsid w:val="00D64E2B"/>
    <w:rsid w:val="00D65C0A"/>
    <w:rsid w:val="00D65DFF"/>
    <w:rsid w:val="00D66623"/>
    <w:rsid w:val="00D667E8"/>
    <w:rsid w:val="00D66B87"/>
    <w:rsid w:val="00D66FD8"/>
    <w:rsid w:val="00D67004"/>
    <w:rsid w:val="00D67441"/>
    <w:rsid w:val="00D67533"/>
    <w:rsid w:val="00D6788A"/>
    <w:rsid w:val="00D67961"/>
    <w:rsid w:val="00D67C14"/>
    <w:rsid w:val="00D67FD6"/>
    <w:rsid w:val="00D7048C"/>
    <w:rsid w:val="00D708DA"/>
    <w:rsid w:val="00D7142F"/>
    <w:rsid w:val="00D715B1"/>
    <w:rsid w:val="00D7169D"/>
    <w:rsid w:val="00D7173A"/>
    <w:rsid w:val="00D719AB"/>
    <w:rsid w:val="00D721AD"/>
    <w:rsid w:val="00D7273B"/>
    <w:rsid w:val="00D72AC0"/>
    <w:rsid w:val="00D72D40"/>
    <w:rsid w:val="00D72D55"/>
    <w:rsid w:val="00D73020"/>
    <w:rsid w:val="00D730F3"/>
    <w:rsid w:val="00D73332"/>
    <w:rsid w:val="00D7380C"/>
    <w:rsid w:val="00D738C0"/>
    <w:rsid w:val="00D73A94"/>
    <w:rsid w:val="00D7402B"/>
    <w:rsid w:val="00D742ED"/>
    <w:rsid w:val="00D74622"/>
    <w:rsid w:val="00D74714"/>
    <w:rsid w:val="00D74AC9"/>
    <w:rsid w:val="00D74BC6"/>
    <w:rsid w:val="00D74C7F"/>
    <w:rsid w:val="00D750B1"/>
    <w:rsid w:val="00D7512B"/>
    <w:rsid w:val="00D752A3"/>
    <w:rsid w:val="00D752E4"/>
    <w:rsid w:val="00D75547"/>
    <w:rsid w:val="00D75C26"/>
    <w:rsid w:val="00D76575"/>
    <w:rsid w:val="00D765F4"/>
    <w:rsid w:val="00D76756"/>
    <w:rsid w:val="00D77138"/>
    <w:rsid w:val="00D77419"/>
    <w:rsid w:val="00D775F7"/>
    <w:rsid w:val="00D77A75"/>
    <w:rsid w:val="00D77BCF"/>
    <w:rsid w:val="00D77C90"/>
    <w:rsid w:val="00D77D1E"/>
    <w:rsid w:val="00D8014D"/>
    <w:rsid w:val="00D80260"/>
    <w:rsid w:val="00D805BA"/>
    <w:rsid w:val="00D80623"/>
    <w:rsid w:val="00D8082A"/>
    <w:rsid w:val="00D82030"/>
    <w:rsid w:val="00D8203E"/>
    <w:rsid w:val="00D822B8"/>
    <w:rsid w:val="00D8240B"/>
    <w:rsid w:val="00D824C9"/>
    <w:rsid w:val="00D828A6"/>
    <w:rsid w:val="00D82C2D"/>
    <w:rsid w:val="00D82F52"/>
    <w:rsid w:val="00D83142"/>
    <w:rsid w:val="00D83831"/>
    <w:rsid w:val="00D839E1"/>
    <w:rsid w:val="00D83B43"/>
    <w:rsid w:val="00D83BEE"/>
    <w:rsid w:val="00D83C1D"/>
    <w:rsid w:val="00D8436F"/>
    <w:rsid w:val="00D8443D"/>
    <w:rsid w:val="00D84600"/>
    <w:rsid w:val="00D84AB5"/>
    <w:rsid w:val="00D84FD9"/>
    <w:rsid w:val="00D85155"/>
    <w:rsid w:val="00D8534A"/>
    <w:rsid w:val="00D856B6"/>
    <w:rsid w:val="00D85F08"/>
    <w:rsid w:val="00D85FD8"/>
    <w:rsid w:val="00D8624D"/>
    <w:rsid w:val="00D862FE"/>
    <w:rsid w:val="00D86669"/>
    <w:rsid w:val="00D868BF"/>
    <w:rsid w:val="00D8699F"/>
    <w:rsid w:val="00D86FE2"/>
    <w:rsid w:val="00D87018"/>
    <w:rsid w:val="00D879D6"/>
    <w:rsid w:val="00D87ADF"/>
    <w:rsid w:val="00D87BA7"/>
    <w:rsid w:val="00D87CE2"/>
    <w:rsid w:val="00D87EB1"/>
    <w:rsid w:val="00D90321"/>
    <w:rsid w:val="00D903E6"/>
    <w:rsid w:val="00D9049C"/>
    <w:rsid w:val="00D905C9"/>
    <w:rsid w:val="00D90A29"/>
    <w:rsid w:val="00D91283"/>
    <w:rsid w:val="00D914C9"/>
    <w:rsid w:val="00D9198B"/>
    <w:rsid w:val="00D91EB3"/>
    <w:rsid w:val="00D92073"/>
    <w:rsid w:val="00D92479"/>
    <w:rsid w:val="00D928C4"/>
    <w:rsid w:val="00D928FA"/>
    <w:rsid w:val="00D92B1D"/>
    <w:rsid w:val="00D92B4A"/>
    <w:rsid w:val="00D92DED"/>
    <w:rsid w:val="00D92FDC"/>
    <w:rsid w:val="00D93152"/>
    <w:rsid w:val="00D93158"/>
    <w:rsid w:val="00D93BE4"/>
    <w:rsid w:val="00D93BE9"/>
    <w:rsid w:val="00D93D6B"/>
    <w:rsid w:val="00D9461A"/>
    <w:rsid w:val="00D94837"/>
    <w:rsid w:val="00D94AE3"/>
    <w:rsid w:val="00D94F34"/>
    <w:rsid w:val="00D9509A"/>
    <w:rsid w:val="00D95537"/>
    <w:rsid w:val="00D95584"/>
    <w:rsid w:val="00D958C7"/>
    <w:rsid w:val="00D959E2"/>
    <w:rsid w:val="00D95D97"/>
    <w:rsid w:val="00D95ED3"/>
    <w:rsid w:val="00D95EDE"/>
    <w:rsid w:val="00D969BF"/>
    <w:rsid w:val="00D97287"/>
    <w:rsid w:val="00D97404"/>
    <w:rsid w:val="00D97453"/>
    <w:rsid w:val="00D97792"/>
    <w:rsid w:val="00D978C8"/>
    <w:rsid w:val="00D97B10"/>
    <w:rsid w:val="00D97BCF"/>
    <w:rsid w:val="00D97EFD"/>
    <w:rsid w:val="00DA05DE"/>
    <w:rsid w:val="00DA0637"/>
    <w:rsid w:val="00DA0DEF"/>
    <w:rsid w:val="00DA0F3C"/>
    <w:rsid w:val="00DA182D"/>
    <w:rsid w:val="00DA19D3"/>
    <w:rsid w:val="00DA1A75"/>
    <w:rsid w:val="00DA1AD4"/>
    <w:rsid w:val="00DA1F78"/>
    <w:rsid w:val="00DA22F1"/>
    <w:rsid w:val="00DA238E"/>
    <w:rsid w:val="00DA2432"/>
    <w:rsid w:val="00DA285E"/>
    <w:rsid w:val="00DA2983"/>
    <w:rsid w:val="00DA2D2F"/>
    <w:rsid w:val="00DA337F"/>
    <w:rsid w:val="00DA3542"/>
    <w:rsid w:val="00DA3558"/>
    <w:rsid w:val="00DA3702"/>
    <w:rsid w:val="00DA3713"/>
    <w:rsid w:val="00DA398A"/>
    <w:rsid w:val="00DA39FB"/>
    <w:rsid w:val="00DA3A17"/>
    <w:rsid w:val="00DA3DA5"/>
    <w:rsid w:val="00DA3E6E"/>
    <w:rsid w:val="00DA4202"/>
    <w:rsid w:val="00DA43EF"/>
    <w:rsid w:val="00DA4F65"/>
    <w:rsid w:val="00DA589C"/>
    <w:rsid w:val="00DA63C9"/>
    <w:rsid w:val="00DA6764"/>
    <w:rsid w:val="00DA6852"/>
    <w:rsid w:val="00DA6A40"/>
    <w:rsid w:val="00DA6BA6"/>
    <w:rsid w:val="00DA6BBC"/>
    <w:rsid w:val="00DA6D8A"/>
    <w:rsid w:val="00DA7038"/>
    <w:rsid w:val="00DA7361"/>
    <w:rsid w:val="00DA75E3"/>
    <w:rsid w:val="00DA7DB9"/>
    <w:rsid w:val="00DB05E2"/>
    <w:rsid w:val="00DB0701"/>
    <w:rsid w:val="00DB08A8"/>
    <w:rsid w:val="00DB13E5"/>
    <w:rsid w:val="00DB14DD"/>
    <w:rsid w:val="00DB1F76"/>
    <w:rsid w:val="00DB215C"/>
    <w:rsid w:val="00DB2492"/>
    <w:rsid w:val="00DB26D3"/>
    <w:rsid w:val="00DB273C"/>
    <w:rsid w:val="00DB2BED"/>
    <w:rsid w:val="00DB2DD7"/>
    <w:rsid w:val="00DB32AE"/>
    <w:rsid w:val="00DB333A"/>
    <w:rsid w:val="00DB349B"/>
    <w:rsid w:val="00DB382C"/>
    <w:rsid w:val="00DB38AA"/>
    <w:rsid w:val="00DB3FC5"/>
    <w:rsid w:val="00DB40DF"/>
    <w:rsid w:val="00DB4606"/>
    <w:rsid w:val="00DB46D8"/>
    <w:rsid w:val="00DB492C"/>
    <w:rsid w:val="00DB4D27"/>
    <w:rsid w:val="00DB51DB"/>
    <w:rsid w:val="00DB53B4"/>
    <w:rsid w:val="00DB5A75"/>
    <w:rsid w:val="00DB5F7F"/>
    <w:rsid w:val="00DB66AC"/>
    <w:rsid w:val="00DB6CA7"/>
    <w:rsid w:val="00DB6CB7"/>
    <w:rsid w:val="00DB6CF3"/>
    <w:rsid w:val="00DB6DBB"/>
    <w:rsid w:val="00DB7266"/>
    <w:rsid w:val="00DB7817"/>
    <w:rsid w:val="00DB78B8"/>
    <w:rsid w:val="00DB7956"/>
    <w:rsid w:val="00DB7ABF"/>
    <w:rsid w:val="00DB7BC9"/>
    <w:rsid w:val="00DB7E12"/>
    <w:rsid w:val="00DC03CE"/>
    <w:rsid w:val="00DC07E2"/>
    <w:rsid w:val="00DC097B"/>
    <w:rsid w:val="00DC0B82"/>
    <w:rsid w:val="00DC0F4E"/>
    <w:rsid w:val="00DC1639"/>
    <w:rsid w:val="00DC23D8"/>
    <w:rsid w:val="00DC24CC"/>
    <w:rsid w:val="00DC2900"/>
    <w:rsid w:val="00DC2AF8"/>
    <w:rsid w:val="00DC32CE"/>
    <w:rsid w:val="00DC3336"/>
    <w:rsid w:val="00DC36DA"/>
    <w:rsid w:val="00DC3988"/>
    <w:rsid w:val="00DC39E7"/>
    <w:rsid w:val="00DC3A30"/>
    <w:rsid w:val="00DC3A8E"/>
    <w:rsid w:val="00DC40BD"/>
    <w:rsid w:val="00DC4190"/>
    <w:rsid w:val="00DC4E8E"/>
    <w:rsid w:val="00DC583F"/>
    <w:rsid w:val="00DC5DE7"/>
    <w:rsid w:val="00DC635F"/>
    <w:rsid w:val="00DC648A"/>
    <w:rsid w:val="00DC6850"/>
    <w:rsid w:val="00DC686E"/>
    <w:rsid w:val="00DC6969"/>
    <w:rsid w:val="00DC6C06"/>
    <w:rsid w:val="00DC6C0D"/>
    <w:rsid w:val="00DC6ED3"/>
    <w:rsid w:val="00DC71AC"/>
    <w:rsid w:val="00DC74E1"/>
    <w:rsid w:val="00DC751D"/>
    <w:rsid w:val="00DC77F4"/>
    <w:rsid w:val="00DC79A2"/>
    <w:rsid w:val="00DC7C12"/>
    <w:rsid w:val="00DC7D05"/>
    <w:rsid w:val="00DC7E13"/>
    <w:rsid w:val="00DD016C"/>
    <w:rsid w:val="00DD0184"/>
    <w:rsid w:val="00DD0213"/>
    <w:rsid w:val="00DD075A"/>
    <w:rsid w:val="00DD0CB1"/>
    <w:rsid w:val="00DD0CDC"/>
    <w:rsid w:val="00DD0E89"/>
    <w:rsid w:val="00DD12D5"/>
    <w:rsid w:val="00DD16AA"/>
    <w:rsid w:val="00DD182B"/>
    <w:rsid w:val="00DD1925"/>
    <w:rsid w:val="00DD1ED9"/>
    <w:rsid w:val="00DD274A"/>
    <w:rsid w:val="00DD289D"/>
    <w:rsid w:val="00DD29DA"/>
    <w:rsid w:val="00DD2C65"/>
    <w:rsid w:val="00DD35AA"/>
    <w:rsid w:val="00DD386A"/>
    <w:rsid w:val="00DD3CE2"/>
    <w:rsid w:val="00DD4508"/>
    <w:rsid w:val="00DD4ADB"/>
    <w:rsid w:val="00DD519E"/>
    <w:rsid w:val="00DD51DB"/>
    <w:rsid w:val="00DD5528"/>
    <w:rsid w:val="00DD57F2"/>
    <w:rsid w:val="00DD596F"/>
    <w:rsid w:val="00DD5AE7"/>
    <w:rsid w:val="00DD5BA4"/>
    <w:rsid w:val="00DD610B"/>
    <w:rsid w:val="00DD63E0"/>
    <w:rsid w:val="00DD63E9"/>
    <w:rsid w:val="00DD6C1E"/>
    <w:rsid w:val="00DD6DA3"/>
    <w:rsid w:val="00DD7012"/>
    <w:rsid w:val="00DD7AD5"/>
    <w:rsid w:val="00DD7B1B"/>
    <w:rsid w:val="00DD7E44"/>
    <w:rsid w:val="00DD7EA6"/>
    <w:rsid w:val="00DD7EB3"/>
    <w:rsid w:val="00DD7EB6"/>
    <w:rsid w:val="00DE0E70"/>
    <w:rsid w:val="00DE11DB"/>
    <w:rsid w:val="00DE13BB"/>
    <w:rsid w:val="00DE1574"/>
    <w:rsid w:val="00DE1955"/>
    <w:rsid w:val="00DE198B"/>
    <w:rsid w:val="00DE1B97"/>
    <w:rsid w:val="00DE295A"/>
    <w:rsid w:val="00DE2A10"/>
    <w:rsid w:val="00DE2D2F"/>
    <w:rsid w:val="00DE2F8C"/>
    <w:rsid w:val="00DE31FD"/>
    <w:rsid w:val="00DE3278"/>
    <w:rsid w:val="00DE358F"/>
    <w:rsid w:val="00DE3F86"/>
    <w:rsid w:val="00DE3FC6"/>
    <w:rsid w:val="00DE40FD"/>
    <w:rsid w:val="00DE4CD0"/>
    <w:rsid w:val="00DE5070"/>
    <w:rsid w:val="00DE5838"/>
    <w:rsid w:val="00DE5969"/>
    <w:rsid w:val="00DE5D6C"/>
    <w:rsid w:val="00DE5E60"/>
    <w:rsid w:val="00DE639B"/>
    <w:rsid w:val="00DE65A8"/>
    <w:rsid w:val="00DE694A"/>
    <w:rsid w:val="00DE6BA7"/>
    <w:rsid w:val="00DE6CB3"/>
    <w:rsid w:val="00DE78EA"/>
    <w:rsid w:val="00DE7AD0"/>
    <w:rsid w:val="00DF00D1"/>
    <w:rsid w:val="00DF02D8"/>
    <w:rsid w:val="00DF040A"/>
    <w:rsid w:val="00DF0C6E"/>
    <w:rsid w:val="00DF0F0F"/>
    <w:rsid w:val="00DF127E"/>
    <w:rsid w:val="00DF1995"/>
    <w:rsid w:val="00DF19E0"/>
    <w:rsid w:val="00DF1C1F"/>
    <w:rsid w:val="00DF1CD7"/>
    <w:rsid w:val="00DF1D2D"/>
    <w:rsid w:val="00DF27F4"/>
    <w:rsid w:val="00DF2A1B"/>
    <w:rsid w:val="00DF2B24"/>
    <w:rsid w:val="00DF2CC6"/>
    <w:rsid w:val="00DF2FD9"/>
    <w:rsid w:val="00DF311E"/>
    <w:rsid w:val="00DF321A"/>
    <w:rsid w:val="00DF3328"/>
    <w:rsid w:val="00DF353D"/>
    <w:rsid w:val="00DF35C1"/>
    <w:rsid w:val="00DF3714"/>
    <w:rsid w:val="00DF38F3"/>
    <w:rsid w:val="00DF4044"/>
    <w:rsid w:val="00DF4261"/>
    <w:rsid w:val="00DF42C0"/>
    <w:rsid w:val="00DF4303"/>
    <w:rsid w:val="00DF445D"/>
    <w:rsid w:val="00DF4800"/>
    <w:rsid w:val="00DF48E4"/>
    <w:rsid w:val="00DF4DAC"/>
    <w:rsid w:val="00DF4F6B"/>
    <w:rsid w:val="00DF4F86"/>
    <w:rsid w:val="00DF50B4"/>
    <w:rsid w:val="00DF51BB"/>
    <w:rsid w:val="00DF5242"/>
    <w:rsid w:val="00DF57F3"/>
    <w:rsid w:val="00DF5F03"/>
    <w:rsid w:val="00DF6041"/>
    <w:rsid w:val="00DF66FE"/>
    <w:rsid w:val="00DF6769"/>
    <w:rsid w:val="00DF6CAC"/>
    <w:rsid w:val="00DF6DC3"/>
    <w:rsid w:val="00DF6FB0"/>
    <w:rsid w:val="00DF7069"/>
    <w:rsid w:val="00DF7478"/>
    <w:rsid w:val="00DF792F"/>
    <w:rsid w:val="00DF7B34"/>
    <w:rsid w:val="00DF7EC4"/>
    <w:rsid w:val="00E0022B"/>
    <w:rsid w:val="00E0044D"/>
    <w:rsid w:val="00E00819"/>
    <w:rsid w:val="00E00930"/>
    <w:rsid w:val="00E0099C"/>
    <w:rsid w:val="00E00ACE"/>
    <w:rsid w:val="00E00B7F"/>
    <w:rsid w:val="00E0146E"/>
    <w:rsid w:val="00E01A9E"/>
    <w:rsid w:val="00E01C57"/>
    <w:rsid w:val="00E02388"/>
    <w:rsid w:val="00E02B7B"/>
    <w:rsid w:val="00E02BC3"/>
    <w:rsid w:val="00E036A2"/>
    <w:rsid w:val="00E0374D"/>
    <w:rsid w:val="00E03C75"/>
    <w:rsid w:val="00E03DB5"/>
    <w:rsid w:val="00E04101"/>
    <w:rsid w:val="00E04766"/>
    <w:rsid w:val="00E048D8"/>
    <w:rsid w:val="00E052A2"/>
    <w:rsid w:val="00E065B0"/>
    <w:rsid w:val="00E06711"/>
    <w:rsid w:val="00E067A4"/>
    <w:rsid w:val="00E0687F"/>
    <w:rsid w:val="00E06B7D"/>
    <w:rsid w:val="00E06BD6"/>
    <w:rsid w:val="00E06CD7"/>
    <w:rsid w:val="00E0704B"/>
    <w:rsid w:val="00E070CE"/>
    <w:rsid w:val="00E075C3"/>
    <w:rsid w:val="00E07849"/>
    <w:rsid w:val="00E1005E"/>
    <w:rsid w:val="00E1010B"/>
    <w:rsid w:val="00E10442"/>
    <w:rsid w:val="00E10AC6"/>
    <w:rsid w:val="00E10EEE"/>
    <w:rsid w:val="00E10F16"/>
    <w:rsid w:val="00E10FC0"/>
    <w:rsid w:val="00E1134F"/>
    <w:rsid w:val="00E11814"/>
    <w:rsid w:val="00E118C5"/>
    <w:rsid w:val="00E11EAF"/>
    <w:rsid w:val="00E1219D"/>
    <w:rsid w:val="00E12371"/>
    <w:rsid w:val="00E13549"/>
    <w:rsid w:val="00E1354A"/>
    <w:rsid w:val="00E13576"/>
    <w:rsid w:val="00E137F3"/>
    <w:rsid w:val="00E13975"/>
    <w:rsid w:val="00E13AC6"/>
    <w:rsid w:val="00E13E2C"/>
    <w:rsid w:val="00E1450D"/>
    <w:rsid w:val="00E1485E"/>
    <w:rsid w:val="00E14EBD"/>
    <w:rsid w:val="00E14FF8"/>
    <w:rsid w:val="00E150BA"/>
    <w:rsid w:val="00E15153"/>
    <w:rsid w:val="00E1529D"/>
    <w:rsid w:val="00E15715"/>
    <w:rsid w:val="00E16016"/>
    <w:rsid w:val="00E16149"/>
    <w:rsid w:val="00E163D8"/>
    <w:rsid w:val="00E16405"/>
    <w:rsid w:val="00E164DF"/>
    <w:rsid w:val="00E1660C"/>
    <w:rsid w:val="00E16B17"/>
    <w:rsid w:val="00E16D90"/>
    <w:rsid w:val="00E1701E"/>
    <w:rsid w:val="00E1761C"/>
    <w:rsid w:val="00E17CFE"/>
    <w:rsid w:val="00E17FF3"/>
    <w:rsid w:val="00E2006A"/>
    <w:rsid w:val="00E202F4"/>
    <w:rsid w:val="00E204B3"/>
    <w:rsid w:val="00E20C91"/>
    <w:rsid w:val="00E20D2D"/>
    <w:rsid w:val="00E20FAA"/>
    <w:rsid w:val="00E21143"/>
    <w:rsid w:val="00E21708"/>
    <w:rsid w:val="00E217FF"/>
    <w:rsid w:val="00E2183E"/>
    <w:rsid w:val="00E218E8"/>
    <w:rsid w:val="00E2199A"/>
    <w:rsid w:val="00E21B73"/>
    <w:rsid w:val="00E220B8"/>
    <w:rsid w:val="00E220DC"/>
    <w:rsid w:val="00E229DB"/>
    <w:rsid w:val="00E2329A"/>
    <w:rsid w:val="00E235CA"/>
    <w:rsid w:val="00E2381E"/>
    <w:rsid w:val="00E238BE"/>
    <w:rsid w:val="00E23D05"/>
    <w:rsid w:val="00E23D38"/>
    <w:rsid w:val="00E2426F"/>
    <w:rsid w:val="00E244E7"/>
    <w:rsid w:val="00E24C14"/>
    <w:rsid w:val="00E24CBD"/>
    <w:rsid w:val="00E2535C"/>
    <w:rsid w:val="00E25664"/>
    <w:rsid w:val="00E25818"/>
    <w:rsid w:val="00E25F57"/>
    <w:rsid w:val="00E265EC"/>
    <w:rsid w:val="00E26AA9"/>
    <w:rsid w:val="00E26E53"/>
    <w:rsid w:val="00E27B03"/>
    <w:rsid w:val="00E27C25"/>
    <w:rsid w:val="00E300F9"/>
    <w:rsid w:val="00E301A5"/>
    <w:rsid w:val="00E30278"/>
    <w:rsid w:val="00E304D2"/>
    <w:rsid w:val="00E30824"/>
    <w:rsid w:val="00E30C8C"/>
    <w:rsid w:val="00E30D8A"/>
    <w:rsid w:val="00E312AE"/>
    <w:rsid w:val="00E3146F"/>
    <w:rsid w:val="00E31A5E"/>
    <w:rsid w:val="00E31A7A"/>
    <w:rsid w:val="00E31AA3"/>
    <w:rsid w:val="00E31CAE"/>
    <w:rsid w:val="00E31DF3"/>
    <w:rsid w:val="00E32043"/>
    <w:rsid w:val="00E3217D"/>
    <w:rsid w:val="00E3234C"/>
    <w:rsid w:val="00E32525"/>
    <w:rsid w:val="00E32C56"/>
    <w:rsid w:val="00E32D46"/>
    <w:rsid w:val="00E32E30"/>
    <w:rsid w:val="00E33023"/>
    <w:rsid w:val="00E330AE"/>
    <w:rsid w:val="00E341E5"/>
    <w:rsid w:val="00E34341"/>
    <w:rsid w:val="00E34374"/>
    <w:rsid w:val="00E34822"/>
    <w:rsid w:val="00E35197"/>
    <w:rsid w:val="00E352A8"/>
    <w:rsid w:val="00E35592"/>
    <w:rsid w:val="00E35DE5"/>
    <w:rsid w:val="00E36486"/>
    <w:rsid w:val="00E36A20"/>
    <w:rsid w:val="00E36F46"/>
    <w:rsid w:val="00E37062"/>
    <w:rsid w:val="00E371C8"/>
    <w:rsid w:val="00E3723D"/>
    <w:rsid w:val="00E3774D"/>
    <w:rsid w:val="00E37E4E"/>
    <w:rsid w:val="00E40768"/>
    <w:rsid w:val="00E408B4"/>
    <w:rsid w:val="00E411B6"/>
    <w:rsid w:val="00E41625"/>
    <w:rsid w:val="00E41BA3"/>
    <w:rsid w:val="00E41F9A"/>
    <w:rsid w:val="00E420A0"/>
    <w:rsid w:val="00E42483"/>
    <w:rsid w:val="00E42DF0"/>
    <w:rsid w:val="00E42F29"/>
    <w:rsid w:val="00E44041"/>
    <w:rsid w:val="00E440C1"/>
    <w:rsid w:val="00E4417E"/>
    <w:rsid w:val="00E4451C"/>
    <w:rsid w:val="00E44832"/>
    <w:rsid w:val="00E4485C"/>
    <w:rsid w:val="00E44B61"/>
    <w:rsid w:val="00E44ECF"/>
    <w:rsid w:val="00E452AB"/>
    <w:rsid w:val="00E458C0"/>
    <w:rsid w:val="00E45A9F"/>
    <w:rsid w:val="00E4677B"/>
    <w:rsid w:val="00E46CC9"/>
    <w:rsid w:val="00E46DBA"/>
    <w:rsid w:val="00E46EE1"/>
    <w:rsid w:val="00E472AC"/>
    <w:rsid w:val="00E47632"/>
    <w:rsid w:val="00E4783A"/>
    <w:rsid w:val="00E47BFB"/>
    <w:rsid w:val="00E47DE7"/>
    <w:rsid w:val="00E5061B"/>
    <w:rsid w:val="00E5076B"/>
    <w:rsid w:val="00E50892"/>
    <w:rsid w:val="00E50CB8"/>
    <w:rsid w:val="00E50E69"/>
    <w:rsid w:val="00E50EBD"/>
    <w:rsid w:val="00E5100D"/>
    <w:rsid w:val="00E5107D"/>
    <w:rsid w:val="00E51265"/>
    <w:rsid w:val="00E51394"/>
    <w:rsid w:val="00E5184B"/>
    <w:rsid w:val="00E527F3"/>
    <w:rsid w:val="00E52F64"/>
    <w:rsid w:val="00E53429"/>
    <w:rsid w:val="00E5367B"/>
    <w:rsid w:val="00E53786"/>
    <w:rsid w:val="00E537C5"/>
    <w:rsid w:val="00E53868"/>
    <w:rsid w:val="00E53B07"/>
    <w:rsid w:val="00E53BE3"/>
    <w:rsid w:val="00E54106"/>
    <w:rsid w:val="00E54216"/>
    <w:rsid w:val="00E54302"/>
    <w:rsid w:val="00E5464F"/>
    <w:rsid w:val="00E54706"/>
    <w:rsid w:val="00E5498A"/>
    <w:rsid w:val="00E54DCE"/>
    <w:rsid w:val="00E5519F"/>
    <w:rsid w:val="00E5523F"/>
    <w:rsid w:val="00E5528A"/>
    <w:rsid w:val="00E5558E"/>
    <w:rsid w:val="00E5569E"/>
    <w:rsid w:val="00E5586F"/>
    <w:rsid w:val="00E558D9"/>
    <w:rsid w:val="00E55C19"/>
    <w:rsid w:val="00E55E4B"/>
    <w:rsid w:val="00E55FFA"/>
    <w:rsid w:val="00E56079"/>
    <w:rsid w:val="00E563D9"/>
    <w:rsid w:val="00E566A8"/>
    <w:rsid w:val="00E56B23"/>
    <w:rsid w:val="00E56F17"/>
    <w:rsid w:val="00E5734E"/>
    <w:rsid w:val="00E57460"/>
    <w:rsid w:val="00E574F5"/>
    <w:rsid w:val="00E574FD"/>
    <w:rsid w:val="00E57748"/>
    <w:rsid w:val="00E600AC"/>
    <w:rsid w:val="00E601FD"/>
    <w:rsid w:val="00E603AD"/>
    <w:rsid w:val="00E6043C"/>
    <w:rsid w:val="00E60451"/>
    <w:rsid w:val="00E608AE"/>
    <w:rsid w:val="00E60918"/>
    <w:rsid w:val="00E60B32"/>
    <w:rsid w:val="00E60BF1"/>
    <w:rsid w:val="00E60E63"/>
    <w:rsid w:val="00E6134D"/>
    <w:rsid w:val="00E61924"/>
    <w:rsid w:val="00E61C2E"/>
    <w:rsid w:val="00E62092"/>
    <w:rsid w:val="00E6235D"/>
    <w:rsid w:val="00E624FC"/>
    <w:rsid w:val="00E62798"/>
    <w:rsid w:val="00E62A20"/>
    <w:rsid w:val="00E63213"/>
    <w:rsid w:val="00E63323"/>
    <w:rsid w:val="00E64177"/>
    <w:rsid w:val="00E64588"/>
    <w:rsid w:val="00E64764"/>
    <w:rsid w:val="00E64F8F"/>
    <w:rsid w:val="00E65263"/>
    <w:rsid w:val="00E6552F"/>
    <w:rsid w:val="00E6585E"/>
    <w:rsid w:val="00E660D7"/>
    <w:rsid w:val="00E6654B"/>
    <w:rsid w:val="00E66670"/>
    <w:rsid w:val="00E66A24"/>
    <w:rsid w:val="00E66AAC"/>
    <w:rsid w:val="00E66C72"/>
    <w:rsid w:val="00E66ED6"/>
    <w:rsid w:val="00E6705A"/>
    <w:rsid w:val="00E671C7"/>
    <w:rsid w:val="00E67568"/>
    <w:rsid w:val="00E67A4E"/>
    <w:rsid w:val="00E67BDE"/>
    <w:rsid w:val="00E67DD5"/>
    <w:rsid w:val="00E67DDD"/>
    <w:rsid w:val="00E7007E"/>
    <w:rsid w:val="00E7020D"/>
    <w:rsid w:val="00E703A0"/>
    <w:rsid w:val="00E704E1"/>
    <w:rsid w:val="00E70718"/>
    <w:rsid w:val="00E70804"/>
    <w:rsid w:val="00E709F6"/>
    <w:rsid w:val="00E70E6A"/>
    <w:rsid w:val="00E70E7F"/>
    <w:rsid w:val="00E712D4"/>
    <w:rsid w:val="00E71F42"/>
    <w:rsid w:val="00E724AA"/>
    <w:rsid w:val="00E727B8"/>
    <w:rsid w:val="00E72DE9"/>
    <w:rsid w:val="00E7341B"/>
    <w:rsid w:val="00E73629"/>
    <w:rsid w:val="00E73EB5"/>
    <w:rsid w:val="00E74498"/>
    <w:rsid w:val="00E7464D"/>
    <w:rsid w:val="00E7468B"/>
    <w:rsid w:val="00E746E7"/>
    <w:rsid w:val="00E747BD"/>
    <w:rsid w:val="00E74EFC"/>
    <w:rsid w:val="00E75208"/>
    <w:rsid w:val="00E752AA"/>
    <w:rsid w:val="00E75318"/>
    <w:rsid w:val="00E753E3"/>
    <w:rsid w:val="00E7587E"/>
    <w:rsid w:val="00E75ED4"/>
    <w:rsid w:val="00E762A2"/>
    <w:rsid w:val="00E769E5"/>
    <w:rsid w:val="00E76B79"/>
    <w:rsid w:val="00E771F2"/>
    <w:rsid w:val="00E77828"/>
    <w:rsid w:val="00E77B51"/>
    <w:rsid w:val="00E80331"/>
    <w:rsid w:val="00E80517"/>
    <w:rsid w:val="00E80705"/>
    <w:rsid w:val="00E8097A"/>
    <w:rsid w:val="00E80B37"/>
    <w:rsid w:val="00E811CE"/>
    <w:rsid w:val="00E814DD"/>
    <w:rsid w:val="00E8190E"/>
    <w:rsid w:val="00E820A4"/>
    <w:rsid w:val="00E8213A"/>
    <w:rsid w:val="00E82A5E"/>
    <w:rsid w:val="00E82DED"/>
    <w:rsid w:val="00E82E62"/>
    <w:rsid w:val="00E834F6"/>
    <w:rsid w:val="00E835FB"/>
    <w:rsid w:val="00E83AF6"/>
    <w:rsid w:val="00E83CA5"/>
    <w:rsid w:val="00E8414C"/>
    <w:rsid w:val="00E841FF"/>
    <w:rsid w:val="00E84460"/>
    <w:rsid w:val="00E84B1B"/>
    <w:rsid w:val="00E84F2C"/>
    <w:rsid w:val="00E8504C"/>
    <w:rsid w:val="00E85342"/>
    <w:rsid w:val="00E85A7E"/>
    <w:rsid w:val="00E85B18"/>
    <w:rsid w:val="00E85DFC"/>
    <w:rsid w:val="00E863AC"/>
    <w:rsid w:val="00E86B6C"/>
    <w:rsid w:val="00E86E4B"/>
    <w:rsid w:val="00E871B7"/>
    <w:rsid w:val="00E87BA3"/>
    <w:rsid w:val="00E87EDD"/>
    <w:rsid w:val="00E87F61"/>
    <w:rsid w:val="00E901E1"/>
    <w:rsid w:val="00E90859"/>
    <w:rsid w:val="00E916E9"/>
    <w:rsid w:val="00E91AD0"/>
    <w:rsid w:val="00E91E36"/>
    <w:rsid w:val="00E91F6F"/>
    <w:rsid w:val="00E9252C"/>
    <w:rsid w:val="00E92A12"/>
    <w:rsid w:val="00E92E13"/>
    <w:rsid w:val="00E93462"/>
    <w:rsid w:val="00E937DE"/>
    <w:rsid w:val="00E93823"/>
    <w:rsid w:val="00E93BAE"/>
    <w:rsid w:val="00E93DA6"/>
    <w:rsid w:val="00E94921"/>
    <w:rsid w:val="00E95871"/>
    <w:rsid w:val="00E95C8C"/>
    <w:rsid w:val="00E95CB3"/>
    <w:rsid w:val="00E9647D"/>
    <w:rsid w:val="00E96611"/>
    <w:rsid w:val="00E9668A"/>
    <w:rsid w:val="00E967CC"/>
    <w:rsid w:val="00E96D89"/>
    <w:rsid w:val="00E96E79"/>
    <w:rsid w:val="00E970B8"/>
    <w:rsid w:val="00E97558"/>
    <w:rsid w:val="00E9785B"/>
    <w:rsid w:val="00E97897"/>
    <w:rsid w:val="00E97B46"/>
    <w:rsid w:val="00E97C4E"/>
    <w:rsid w:val="00E97DC5"/>
    <w:rsid w:val="00E97E77"/>
    <w:rsid w:val="00EA000C"/>
    <w:rsid w:val="00EA05EE"/>
    <w:rsid w:val="00EA0B9C"/>
    <w:rsid w:val="00EA0BCF"/>
    <w:rsid w:val="00EA0E72"/>
    <w:rsid w:val="00EA1461"/>
    <w:rsid w:val="00EA14E5"/>
    <w:rsid w:val="00EA1706"/>
    <w:rsid w:val="00EA1C10"/>
    <w:rsid w:val="00EA1DAD"/>
    <w:rsid w:val="00EA1F07"/>
    <w:rsid w:val="00EA28D2"/>
    <w:rsid w:val="00EA321F"/>
    <w:rsid w:val="00EA346A"/>
    <w:rsid w:val="00EA376F"/>
    <w:rsid w:val="00EA37F2"/>
    <w:rsid w:val="00EA3A73"/>
    <w:rsid w:val="00EA41D0"/>
    <w:rsid w:val="00EA4211"/>
    <w:rsid w:val="00EA42A2"/>
    <w:rsid w:val="00EA4B77"/>
    <w:rsid w:val="00EA4BA3"/>
    <w:rsid w:val="00EA4E7F"/>
    <w:rsid w:val="00EA4EB6"/>
    <w:rsid w:val="00EA4FB9"/>
    <w:rsid w:val="00EA5163"/>
    <w:rsid w:val="00EA5CD4"/>
    <w:rsid w:val="00EA5DCA"/>
    <w:rsid w:val="00EA6355"/>
    <w:rsid w:val="00EA6BD9"/>
    <w:rsid w:val="00EA6E28"/>
    <w:rsid w:val="00EA7132"/>
    <w:rsid w:val="00EA737B"/>
    <w:rsid w:val="00EA76DA"/>
    <w:rsid w:val="00EB00C8"/>
    <w:rsid w:val="00EB0C40"/>
    <w:rsid w:val="00EB0FB6"/>
    <w:rsid w:val="00EB133F"/>
    <w:rsid w:val="00EB1349"/>
    <w:rsid w:val="00EB13CC"/>
    <w:rsid w:val="00EB16A4"/>
    <w:rsid w:val="00EB1773"/>
    <w:rsid w:val="00EB1A0F"/>
    <w:rsid w:val="00EB1B61"/>
    <w:rsid w:val="00EB1F88"/>
    <w:rsid w:val="00EB2069"/>
    <w:rsid w:val="00EB20D8"/>
    <w:rsid w:val="00EB20DB"/>
    <w:rsid w:val="00EB2A8C"/>
    <w:rsid w:val="00EB3134"/>
    <w:rsid w:val="00EB32D4"/>
    <w:rsid w:val="00EB35C5"/>
    <w:rsid w:val="00EB360D"/>
    <w:rsid w:val="00EB420A"/>
    <w:rsid w:val="00EB437F"/>
    <w:rsid w:val="00EB44B1"/>
    <w:rsid w:val="00EB44F2"/>
    <w:rsid w:val="00EB4AEF"/>
    <w:rsid w:val="00EB4DE3"/>
    <w:rsid w:val="00EB4F06"/>
    <w:rsid w:val="00EB50EC"/>
    <w:rsid w:val="00EB5201"/>
    <w:rsid w:val="00EB5B5A"/>
    <w:rsid w:val="00EB5C66"/>
    <w:rsid w:val="00EB6127"/>
    <w:rsid w:val="00EB65FA"/>
    <w:rsid w:val="00EB6A2D"/>
    <w:rsid w:val="00EB733B"/>
    <w:rsid w:val="00EB74F4"/>
    <w:rsid w:val="00EB757C"/>
    <w:rsid w:val="00EB7E12"/>
    <w:rsid w:val="00EC040E"/>
    <w:rsid w:val="00EC0559"/>
    <w:rsid w:val="00EC0919"/>
    <w:rsid w:val="00EC098D"/>
    <w:rsid w:val="00EC0D55"/>
    <w:rsid w:val="00EC1CC0"/>
    <w:rsid w:val="00EC1DB8"/>
    <w:rsid w:val="00EC1EC4"/>
    <w:rsid w:val="00EC1FED"/>
    <w:rsid w:val="00EC20CA"/>
    <w:rsid w:val="00EC25F4"/>
    <w:rsid w:val="00EC26AE"/>
    <w:rsid w:val="00EC2D45"/>
    <w:rsid w:val="00EC2D5B"/>
    <w:rsid w:val="00EC2E0B"/>
    <w:rsid w:val="00EC3311"/>
    <w:rsid w:val="00EC35A5"/>
    <w:rsid w:val="00EC37A4"/>
    <w:rsid w:val="00EC3D38"/>
    <w:rsid w:val="00EC3E23"/>
    <w:rsid w:val="00EC41CD"/>
    <w:rsid w:val="00EC445B"/>
    <w:rsid w:val="00EC4623"/>
    <w:rsid w:val="00EC4D7C"/>
    <w:rsid w:val="00EC4E45"/>
    <w:rsid w:val="00EC52AB"/>
    <w:rsid w:val="00EC5FF1"/>
    <w:rsid w:val="00EC665B"/>
    <w:rsid w:val="00EC66EB"/>
    <w:rsid w:val="00EC6A3A"/>
    <w:rsid w:val="00EC6FC3"/>
    <w:rsid w:val="00EC70D1"/>
    <w:rsid w:val="00EC7C67"/>
    <w:rsid w:val="00EC7FCF"/>
    <w:rsid w:val="00ED0138"/>
    <w:rsid w:val="00ED0938"/>
    <w:rsid w:val="00ED1083"/>
    <w:rsid w:val="00ED10B1"/>
    <w:rsid w:val="00ED179D"/>
    <w:rsid w:val="00ED1AB1"/>
    <w:rsid w:val="00ED1D96"/>
    <w:rsid w:val="00ED1DE6"/>
    <w:rsid w:val="00ED2237"/>
    <w:rsid w:val="00ED29F4"/>
    <w:rsid w:val="00ED2ADD"/>
    <w:rsid w:val="00ED2BE0"/>
    <w:rsid w:val="00ED2D36"/>
    <w:rsid w:val="00ED3037"/>
    <w:rsid w:val="00ED3388"/>
    <w:rsid w:val="00ED3686"/>
    <w:rsid w:val="00ED38BA"/>
    <w:rsid w:val="00ED3997"/>
    <w:rsid w:val="00ED3A96"/>
    <w:rsid w:val="00ED3B81"/>
    <w:rsid w:val="00ED3C1A"/>
    <w:rsid w:val="00ED4040"/>
    <w:rsid w:val="00ED4348"/>
    <w:rsid w:val="00ED44EE"/>
    <w:rsid w:val="00ED464F"/>
    <w:rsid w:val="00ED46D1"/>
    <w:rsid w:val="00ED4B6E"/>
    <w:rsid w:val="00ED4BB7"/>
    <w:rsid w:val="00ED4C0F"/>
    <w:rsid w:val="00ED4E74"/>
    <w:rsid w:val="00ED4FFB"/>
    <w:rsid w:val="00ED5461"/>
    <w:rsid w:val="00ED5B78"/>
    <w:rsid w:val="00ED5C7E"/>
    <w:rsid w:val="00ED5DD0"/>
    <w:rsid w:val="00ED5DD9"/>
    <w:rsid w:val="00ED5F8E"/>
    <w:rsid w:val="00ED62BB"/>
    <w:rsid w:val="00ED63D7"/>
    <w:rsid w:val="00ED68C5"/>
    <w:rsid w:val="00ED6A84"/>
    <w:rsid w:val="00ED6BC0"/>
    <w:rsid w:val="00ED72BA"/>
    <w:rsid w:val="00ED7771"/>
    <w:rsid w:val="00ED7F50"/>
    <w:rsid w:val="00EE0051"/>
    <w:rsid w:val="00EE0114"/>
    <w:rsid w:val="00EE09D7"/>
    <w:rsid w:val="00EE0CDF"/>
    <w:rsid w:val="00EE11CA"/>
    <w:rsid w:val="00EE121C"/>
    <w:rsid w:val="00EE15C2"/>
    <w:rsid w:val="00EE1D3A"/>
    <w:rsid w:val="00EE1E60"/>
    <w:rsid w:val="00EE1E64"/>
    <w:rsid w:val="00EE1FFD"/>
    <w:rsid w:val="00EE237D"/>
    <w:rsid w:val="00EE2541"/>
    <w:rsid w:val="00EE2801"/>
    <w:rsid w:val="00EE2854"/>
    <w:rsid w:val="00EE290C"/>
    <w:rsid w:val="00EE2ADA"/>
    <w:rsid w:val="00EE2DDE"/>
    <w:rsid w:val="00EE3279"/>
    <w:rsid w:val="00EE3305"/>
    <w:rsid w:val="00EE362C"/>
    <w:rsid w:val="00EE3779"/>
    <w:rsid w:val="00EE3A88"/>
    <w:rsid w:val="00EE3BB1"/>
    <w:rsid w:val="00EE40F5"/>
    <w:rsid w:val="00EE423B"/>
    <w:rsid w:val="00EE4301"/>
    <w:rsid w:val="00EE4324"/>
    <w:rsid w:val="00EE44E7"/>
    <w:rsid w:val="00EE49B3"/>
    <w:rsid w:val="00EE4CE8"/>
    <w:rsid w:val="00EE4DA8"/>
    <w:rsid w:val="00EE4DBE"/>
    <w:rsid w:val="00EE4F2D"/>
    <w:rsid w:val="00EE5341"/>
    <w:rsid w:val="00EE5919"/>
    <w:rsid w:val="00EE5A8E"/>
    <w:rsid w:val="00EE5DBA"/>
    <w:rsid w:val="00EE614D"/>
    <w:rsid w:val="00EE6790"/>
    <w:rsid w:val="00EE67F5"/>
    <w:rsid w:val="00EE6865"/>
    <w:rsid w:val="00EE71FF"/>
    <w:rsid w:val="00EE7277"/>
    <w:rsid w:val="00EE729A"/>
    <w:rsid w:val="00EE72CE"/>
    <w:rsid w:val="00EE73B0"/>
    <w:rsid w:val="00EE74A6"/>
    <w:rsid w:val="00EE7A47"/>
    <w:rsid w:val="00EE7B04"/>
    <w:rsid w:val="00EE7B14"/>
    <w:rsid w:val="00EE7B97"/>
    <w:rsid w:val="00EE7C65"/>
    <w:rsid w:val="00EE7E7A"/>
    <w:rsid w:val="00EE7FA6"/>
    <w:rsid w:val="00EF02FF"/>
    <w:rsid w:val="00EF035F"/>
    <w:rsid w:val="00EF04A8"/>
    <w:rsid w:val="00EF07A7"/>
    <w:rsid w:val="00EF0A76"/>
    <w:rsid w:val="00EF0AB4"/>
    <w:rsid w:val="00EF11BE"/>
    <w:rsid w:val="00EF1562"/>
    <w:rsid w:val="00EF1A21"/>
    <w:rsid w:val="00EF205D"/>
    <w:rsid w:val="00EF24C8"/>
    <w:rsid w:val="00EF26CE"/>
    <w:rsid w:val="00EF289D"/>
    <w:rsid w:val="00EF2B6A"/>
    <w:rsid w:val="00EF2C8F"/>
    <w:rsid w:val="00EF2DD8"/>
    <w:rsid w:val="00EF300C"/>
    <w:rsid w:val="00EF34F7"/>
    <w:rsid w:val="00EF3678"/>
    <w:rsid w:val="00EF380C"/>
    <w:rsid w:val="00EF4591"/>
    <w:rsid w:val="00EF477C"/>
    <w:rsid w:val="00EF49D5"/>
    <w:rsid w:val="00EF4AD6"/>
    <w:rsid w:val="00EF4DC1"/>
    <w:rsid w:val="00EF51CF"/>
    <w:rsid w:val="00EF53AE"/>
    <w:rsid w:val="00EF553B"/>
    <w:rsid w:val="00EF5896"/>
    <w:rsid w:val="00EF5A0C"/>
    <w:rsid w:val="00EF5D88"/>
    <w:rsid w:val="00EF5D8A"/>
    <w:rsid w:val="00EF62DC"/>
    <w:rsid w:val="00EF6CDE"/>
    <w:rsid w:val="00EF6D4D"/>
    <w:rsid w:val="00EF6DAE"/>
    <w:rsid w:val="00EF6E77"/>
    <w:rsid w:val="00EF6F29"/>
    <w:rsid w:val="00EF6F83"/>
    <w:rsid w:val="00EF7BB5"/>
    <w:rsid w:val="00EF7C70"/>
    <w:rsid w:val="00F000B9"/>
    <w:rsid w:val="00F001E9"/>
    <w:rsid w:val="00F0021C"/>
    <w:rsid w:val="00F00544"/>
    <w:rsid w:val="00F00791"/>
    <w:rsid w:val="00F007C2"/>
    <w:rsid w:val="00F007E5"/>
    <w:rsid w:val="00F00B81"/>
    <w:rsid w:val="00F00CAD"/>
    <w:rsid w:val="00F00ECC"/>
    <w:rsid w:val="00F01D99"/>
    <w:rsid w:val="00F01FA0"/>
    <w:rsid w:val="00F0223D"/>
    <w:rsid w:val="00F028B1"/>
    <w:rsid w:val="00F02A87"/>
    <w:rsid w:val="00F02BFB"/>
    <w:rsid w:val="00F02F6A"/>
    <w:rsid w:val="00F030A5"/>
    <w:rsid w:val="00F0360A"/>
    <w:rsid w:val="00F03B6B"/>
    <w:rsid w:val="00F04126"/>
    <w:rsid w:val="00F04192"/>
    <w:rsid w:val="00F0438C"/>
    <w:rsid w:val="00F04524"/>
    <w:rsid w:val="00F04803"/>
    <w:rsid w:val="00F04D20"/>
    <w:rsid w:val="00F05A9C"/>
    <w:rsid w:val="00F06058"/>
    <w:rsid w:val="00F06162"/>
    <w:rsid w:val="00F064C5"/>
    <w:rsid w:val="00F06793"/>
    <w:rsid w:val="00F068CD"/>
    <w:rsid w:val="00F06DA0"/>
    <w:rsid w:val="00F07116"/>
    <w:rsid w:val="00F0713E"/>
    <w:rsid w:val="00F0742D"/>
    <w:rsid w:val="00F07869"/>
    <w:rsid w:val="00F07947"/>
    <w:rsid w:val="00F07BF9"/>
    <w:rsid w:val="00F100BF"/>
    <w:rsid w:val="00F10255"/>
    <w:rsid w:val="00F10A81"/>
    <w:rsid w:val="00F10D8C"/>
    <w:rsid w:val="00F10EF3"/>
    <w:rsid w:val="00F10FD9"/>
    <w:rsid w:val="00F1109B"/>
    <w:rsid w:val="00F121B5"/>
    <w:rsid w:val="00F121E3"/>
    <w:rsid w:val="00F1254F"/>
    <w:rsid w:val="00F12FDE"/>
    <w:rsid w:val="00F130A6"/>
    <w:rsid w:val="00F1335B"/>
    <w:rsid w:val="00F13456"/>
    <w:rsid w:val="00F146ED"/>
    <w:rsid w:val="00F14A58"/>
    <w:rsid w:val="00F14FE4"/>
    <w:rsid w:val="00F153D8"/>
    <w:rsid w:val="00F15472"/>
    <w:rsid w:val="00F15751"/>
    <w:rsid w:val="00F15AEE"/>
    <w:rsid w:val="00F1671B"/>
    <w:rsid w:val="00F16A71"/>
    <w:rsid w:val="00F16B8B"/>
    <w:rsid w:val="00F16C3E"/>
    <w:rsid w:val="00F16CD4"/>
    <w:rsid w:val="00F16E51"/>
    <w:rsid w:val="00F1703C"/>
    <w:rsid w:val="00F172C6"/>
    <w:rsid w:val="00F1743E"/>
    <w:rsid w:val="00F174E6"/>
    <w:rsid w:val="00F1762C"/>
    <w:rsid w:val="00F17B04"/>
    <w:rsid w:val="00F2005D"/>
    <w:rsid w:val="00F20247"/>
    <w:rsid w:val="00F202B8"/>
    <w:rsid w:val="00F205F9"/>
    <w:rsid w:val="00F208DF"/>
    <w:rsid w:val="00F20DD2"/>
    <w:rsid w:val="00F2104A"/>
    <w:rsid w:val="00F21274"/>
    <w:rsid w:val="00F2133A"/>
    <w:rsid w:val="00F21407"/>
    <w:rsid w:val="00F2152B"/>
    <w:rsid w:val="00F216D7"/>
    <w:rsid w:val="00F2220B"/>
    <w:rsid w:val="00F2275F"/>
    <w:rsid w:val="00F22921"/>
    <w:rsid w:val="00F22968"/>
    <w:rsid w:val="00F22AF1"/>
    <w:rsid w:val="00F22AF6"/>
    <w:rsid w:val="00F23109"/>
    <w:rsid w:val="00F234AB"/>
    <w:rsid w:val="00F23B93"/>
    <w:rsid w:val="00F23D3C"/>
    <w:rsid w:val="00F23DE6"/>
    <w:rsid w:val="00F2407A"/>
    <w:rsid w:val="00F2445C"/>
    <w:rsid w:val="00F253CC"/>
    <w:rsid w:val="00F25A72"/>
    <w:rsid w:val="00F26355"/>
    <w:rsid w:val="00F265E2"/>
    <w:rsid w:val="00F26866"/>
    <w:rsid w:val="00F26999"/>
    <w:rsid w:val="00F26B81"/>
    <w:rsid w:val="00F26BE9"/>
    <w:rsid w:val="00F26F60"/>
    <w:rsid w:val="00F30255"/>
    <w:rsid w:val="00F302F1"/>
    <w:rsid w:val="00F3081C"/>
    <w:rsid w:val="00F308AC"/>
    <w:rsid w:val="00F30B09"/>
    <w:rsid w:val="00F30CCB"/>
    <w:rsid w:val="00F30D8E"/>
    <w:rsid w:val="00F30D9C"/>
    <w:rsid w:val="00F31315"/>
    <w:rsid w:val="00F31370"/>
    <w:rsid w:val="00F31615"/>
    <w:rsid w:val="00F31915"/>
    <w:rsid w:val="00F3195D"/>
    <w:rsid w:val="00F31D8D"/>
    <w:rsid w:val="00F31E83"/>
    <w:rsid w:val="00F32302"/>
    <w:rsid w:val="00F325D9"/>
    <w:rsid w:val="00F325EB"/>
    <w:rsid w:val="00F32E02"/>
    <w:rsid w:val="00F32E1C"/>
    <w:rsid w:val="00F32E2F"/>
    <w:rsid w:val="00F33087"/>
    <w:rsid w:val="00F33D01"/>
    <w:rsid w:val="00F33D75"/>
    <w:rsid w:val="00F33E15"/>
    <w:rsid w:val="00F34415"/>
    <w:rsid w:val="00F3461C"/>
    <w:rsid w:val="00F34683"/>
    <w:rsid w:val="00F34C80"/>
    <w:rsid w:val="00F355DE"/>
    <w:rsid w:val="00F35B84"/>
    <w:rsid w:val="00F35C91"/>
    <w:rsid w:val="00F35F9C"/>
    <w:rsid w:val="00F36241"/>
    <w:rsid w:val="00F36656"/>
    <w:rsid w:val="00F36993"/>
    <w:rsid w:val="00F36AD4"/>
    <w:rsid w:val="00F36BE5"/>
    <w:rsid w:val="00F36C2D"/>
    <w:rsid w:val="00F371E5"/>
    <w:rsid w:val="00F37673"/>
    <w:rsid w:val="00F377E9"/>
    <w:rsid w:val="00F3784E"/>
    <w:rsid w:val="00F3787D"/>
    <w:rsid w:val="00F379EC"/>
    <w:rsid w:val="00F37C5B"/>
    <w:rsid w:val="00F37D77"/>
    <w:rsid w:val="00F4019C"/>
    <w:rsid w:val="00F4072B"/>
    <w:rsid w:val="00F408C0"/>
    <w:rsid w:val="00F40A38"/>
    <w:rsid w:val="00F40AE5"/>
    <w:rsid w:val="00F40CE6"/>
    <w:rsid w:val="00F41393"/>
    <w:rsid w:val="00F413C4"/>
    <w:rsid w:val="00F41709"/>
    <w:rsid w:val="00F417CF"/>
    <w:rsid w:val="00F42180"/>
    <w:rsid w:val="00F42339"/>
    <w:rsid w:val="00F4261C"/>
    <w:rsid w:val="00F426C3"/>
    <w:rsid w:val="00F42769"/>
    <w:rsid w:val="00F42EC0"/>
    <w:rsid w:val="00F43199"/>
    <w:rsid w:val="00F432AC"/>
    <w:rsid w:val="00F434CA"/>
    <w:rsid w:val="00F43725"/>
    <w:rsid w:val="00F4386D"/>
    <w:rsid w:val="00F43C09"/>
    <w:rsid w:val="00F44C0C"/>
    <w:rsid w:val="00F4507A"/>
    <w:rsid w:val="00F45153"/>
    <w:rsid w:val="00F4521F"/>
    <w:rsid w:val="00F45670"/>
    <w:rsid w:val="00F46676"/>
    <w:rsid w:val="00F469A7"/>
    <w:rsid w:val="00F46AEB"/>
    <w:rsid w:val="00F46F17"/>
    <w:rsid w:val="00F47A3C"/>
    <w:rsid w:val="00F50BD2"/>
    <w:rsid w:val="00F50E2A"/>
    <w:rsid w:val="00F50EBC"/>
    <w:rsid w:val="00F50FF8"/>
    <w:rsid w:val="00F51AA2"/>
    <w:rsid w:val="00F51AFF"/>
    <w:rsid w:val="00F51B7F"/>
    <w:rsid w:val="00F51D91"/>
    <w:rsid w:val="00F51DA1"/>
    <w:rsid w:val="00F51EAC"/>
    <w:rsid w:val="00F51FCF"/>
    <w:rsid w:val="00F520D0"/>
    <w:rsid w:val="00F52797"/>
    <w:rsid w:val="00F529D3"/>
    <w:rsid w:val="00F529FE"/>
    <w:rsid w:val="00F53115"/>
    <w:rsid w:val="00F532C7"/>
    <w:rsid w:val="00F53BCE"/>
    <w:rsid w:val="00F53CC5"/>
    <w:rsid w:val="00F54139"/>
    <w:rsid w:val="00F54BFE"/>
    <w:rsid w:val="00F54C32"/>
    <w:rsid w:val="00F55E57"/>
    <w:rsid w:val="00F55E69"/>
    <w:rsid w:val="00F5627D"/>
    <w:rsid w:val="00F566DE"/>
    <w:rsid w:val="00F567B7"/>
    <w:rsid w:val="00F572F9"/>
    <w:rsid w:val="00F57317"/>
    <w:rsid w:val="00F5761E"/>
    <w:rsid w:val="00F5762D"/>
    <w:rsid w:val="00F57AF3"/>
    <w:rsid w:val="00F601D5"/>
    <w:rsid w:val="00F60727"/>
    <w:rsid w:val="00F6084C"/>
    <w:rsid w:val="00F61050"/>
    <w:rsid w:val="00F610B3"/>
    <w:rsid w:val="00F613B3"/>
    <w:rsid w:val="00F615DD"/>
    <w:rsid w:val="00F618CF"/>
    <w:rsid w:val="00F61CA3"/>
    <w:rsid w:val="00F61DC4"/>
    <w:rsid w:val="00F62072"/>
    <w:rsid w:val="00F6242F"/>
    <w:rsid w:val="00F626B3"/>
    <w:rsid w:val="00F62756"/>
    <w:rsid w:val="00F62831"/>
    <w:rsid w:val="00F62A01"/>
    <w:rsid w:val="00F62BF4"/>
    <w:rsid w:val="00F63218"/>
    <w:rsid w:val="00F6364F"/>
    <w:rsid w:val="00F636A2"/>
    <w:rsid w:val="00F63770"/>
    <w:rsid w:val="00F63BC9"/>
    <w:rsid w:val="00F63CAA"/>
    <w:rsid w:val="00F648DC"/>
    <w:rsid w:val="00F64DC5"/>
    <w:rsid w:val="00F64E8F"/>
    <w:rsid w:val="00F64F44"/>
    <w:rsid w:val="00F6559F"/>
    <w:rsid w:val="00F65E69"/>
    <w:rsid w:val="00F65EF9"/>
    <w:rsid w:val="00F66192"/>
    <w:rsid w:val="00F66313"/>
    <w:rsid w:val="00F676A0"/>
    <w:rsid w:val="00F67871"/>
    <w:rsid w:val="00F67A29"/>
    <w:rsid w:val="00F700F1"/>
    <w:rsid w:val="00F701C6"/>
    <w:rsid w:val="00F701E0"/>
    <w:rsid w:val="00F70C18"/>
    <w:rsid w:val="00F70ECB"/>
    <w:rsid w:val="00F71369"/>
    <w:rsid w:val="00F714A9"/>
    <w:rsid w:val="00F71500"/>
    <w:rsid w:val="00F71521"/>
    <w:rsid w:val="00F7163E"/>
    <w:rsid w:val="00F716DA"/>
    <w:rsid w:val="00F719AA"/>
    <w:rsid w:val="00F71C02"/>
    <w:rsid w:val="00F723B8"/>
    <w:rsid w:val="00F725DB"/>
    <w:rsid w:val="00F72905"/>
    <w:rsid w:val="00F72B03"/>
    <w:rsid w:val="00F72BA3"/>
    <w:rsid w:val="00F72EBB"/>
    <w:rsid w:val="00F730F6"/>
    <w:rsid w:val="00F73585"/>
    <w:rsid w:val="00F736B3"/>
    <w:rsid w:val="00F73A6B"/>
    <w:rsid w:val="00F73D28"/>
    <w:rsid w:val="00F740AA"/>
    <w:rsid w:val="00F742D0"/>
    <w:rsid w:val="00F74582"/>
    <w:rsid w:val="00F74DE6"/>
    <w:rsid w:val="00F74FA1"/>
    <w:rsid w:val="00F751B7"/>
    <w:rsid w:val="00F751D4"/>
    <w:rsid w:val="00F75512"/>
    <w:rsid w:val="00F75709"/>
    <w:rsid w:val="00F757A3"/>
    <w:rsid w:val="00F75817"/>
    <w:rsid w:val="00F75987"/>
    <w:rsid w:val="00F75F49"/>
    <w:rsid w:val="00F7629B"/>
    <w:rsid w:val="00F764E0"/>
    <w:rsid w:val="00F76919"/>
    <w:rsid w:val="00F7725C"/>
    <w:rsid w:val="00F7729E"/>
    <w:rsid w:val="00F77897"/>
    <w:rsid w:val="00F778C5"/>
    <w:rsid w:val="00F77C00"/>
    <w:rsid w:val="00F77CBF"/>
    <w:rsid w:val="00F8002A"/>
    <w:rsid w:val="00F801D3"/>
    <w:rsid w:val="00F80315"/>
    <w:rsid w:val="00F80C8F"/>
    <w:rsid w:val="00F80DA4"/>
    <w:rsid w:val="00F80E74"/>
    <w:rsid w:val="00F80ECA"/>
    <w:rsid w:val="00F81AD1"/>
    <w:rsid w:val="00F81B0A"/>
    <w:rsid w:val="00F821F0"/>
    <w:rsid w:val="00F822AD"/>
    <w:rsid w:val="00F82572"/>
    <w:rsid w:val="00F8304F"/>
    <w:rsid w:val="00F83980"/>
    <w:rsid w:val="00F842A5"/>
    <w:rsid w:val="00F847DB"/>
    <w:rsid w:val="00F84A8D"/>
    <w:rsid w:val="00F84EBE"/>
    <w:rsid w:val="00F8544D"/>
    <w:rsid w:val="00F855AA"/>
    <w:rsid w:val="00F8577C"/>
    <w:rsid w:val="00F85885"/>
    <w:rsid w:val="00F85ECD"/>
    <w:rsid w:val="00F861E3"/>
    <w:rsid w:val="00F867F0"/>
    <w:rsid w:val="00F86965"/>
    <w:rsid w:val="00F869DD"/>
    <w:rsid w:val="00F86A6E"/>
    <w:rsid w:val="00F86B4D"/>
    <w:rsid w:val="00F86F33"/>
    <w:rsid w:val="00F87541"/>
    <w:rsid w:val="00F87645"/>
    <w:rsid w:val="00F904BA"/>
    <w:rsid w:val="00F9073A"/>
    <w:rsid w:val="00F90986"/>
    <w:rsid w:val="00F91043"/>
    <w:rsid w:val="00F91401"/>
    <w:rsid w:val="00F9150F"/>
    <w:rsid w:val="00F91671"/>
    <w:rsid w:val="00F91B0E"/>
    <w:rsid w:val="00F91EF9"/>
    <w:rsid w:val="00F91FF4"/>
    <w:rsid w:val="00F91FF5"/>
    <w:rsid w:val="00F92044"/>
    <w:rsid w:val="00F922D0"/>
    <w:rsid w:val="00F92729"/>
    <w:rsid w:val="00F92A43"/>
    <w:rsid w:val="00F92B80"/>
    <w:rsid w:val="00F93252"/>
    <w:rsid w:val="00F93541"/>
    <w:rsid w:val="00F93655"/>
    <w:rsid w:val="00F9371F"/>
    <w:rsid w:val="00F937BC"/>
    <w:rsid w:val="00F93904"/>
    <w:rsid w:val="00F93B7C"/>
    <w:rsid w:val="00F93CAF"/>
    <w:rsid w:val="00F94020"/>
    <w:rsid w:val="00F947B9"/>
    <w:rsid w:val="00F9508D"/>
    <w:rsid w:val="00F952A3"/>
    <w:rsid w:val="00F9544F"/>
    <w:rsid w:val="00F957A5"/>
    <w:rsid w:val="00F95CA1"/>
    <w:rsid w:val="00F95F1D"/>
    <w:rsid w:val="00F963FD"/>
    <w:rsid w:val="00F96562"/>
    <w:rsid w:val="00F97518"/>
    <w:rsid w:val="00F97B47"/>
    <w:rsid w:val="00FA000E"/>
    <w:rsid w:val="00FA0583"/>
    <w:rsid w:val="00FA0931"/>
    <w:rsid w:val="00FA110C"/>
    <w:rsid w:val="00FA1919"/>
    <w:rsid w:val="00FA1A81"/>
    <w:rsid w:val="00FA1DCE"/>
    <w:rsid w:val="00FA2007"/>
    <w:rsid w:val="00FA21E2"/>
    <w:rsid w:val="00FA294B"/>
    <w:rsid w:val="00FA2B95"/>
    <w:rsid w:val="00FA2E72"/>
    <w:rsid w:val="00FA375D"/>
    <w:rsid w:val="00FA39B2"/>
    <w:rsid w:val="00FA3A42"/>
    <w:rsid w:val="00FA3CB7"/>
    <w:rsid w:val="00FA3EDF"/>
    <w:rsid w:val="00FA4389"/>
    <w:rsid w:val="00FA47F5"/>
    <w:rsid w:val="00FA4864"/>
    <w:rsid w:val="00FA524B"/>
    <w:rsid w:val="00FA5803"/>
    <w:rsid w:val="00FA5CC8"/>
    <w:rsid w:val="00FA6219"/>
    <w:rsid w:val="00FA6260"/>
    <w:rsid w:val="00FA642C"/>
    <w:rsid w:val="00FA642E"/>
    <w:rsid w:val="00FA666A"/>
    <w:rsid w:val="00FA75D1"/>
    <w:rsid w:val="00FB02E2"/>
    <w:rsid w:val="00FB03ED"/>
    <w:rsid w:val="00FB043F"/>
    <w:rsid w:val="00FB0605"/>
    <w:rsid w:val="00FB0FC6"/>
    <w:rsid w:val="00FB10F3"/>
    <w:rsid w:val="00FB1121"/>
    <w:rsid w:val="00FB1231"/>
    <w:rsid w:val="00FB1395"/>
    <w:rsid w:val="00FB17BA"/>
    <w:rsid w:val="00FB18A5"/>
    <w:rsid w:val="00FB1A47"/>
    <w:rsid w:val="00FB1BDC"/>
    <w:rsid w:val="00FB1F0B"/>
    <w:rsid w:val="00FB201C"/>
    <w:rsid w:val="00FB2656"/>
    <w:rsid w:val="00FB2F05"/>
    <w:rsid w:val="00FB35B0"/>
    <w:rsid w:val="00FB4038"/>
    <w:rsid w:val="00FB511F"/>
    <w:rsid w:val="00FB5142"/>
    <w:rsid w:val="00FB519D"/>
    <w:rsid w:val="00FB5367"/>
    <w:rsid w:val="00FB53B7"/>
    <w:rsid w:val="00FB53BE"/>
    <w:rsid w:val="00FB5741"/>
    <w:rsid w:val="00FB5798"/>
    <w:rsid w:val="00FB5C91"/>
    <w:rsid w:val="00FB5CDD"/>
    <w:rsid w:val="00FB6131"/>
    <w:rsid w:val="00FB617F"/>
    <w:rsid w:val="00FB63C5"/>
    <w:rsid w:val="00FB6695"/>
    <w:rsid w:val="00FB6729"/>
    <w:rsid w:val="00FB6F23"/>
    <w:rsid w:val="00FB6F7E"/>
    <w:rsid w:val="00FB7175"/>
    <w:rsid w:val="00FB7304"/>
    <w:rsid w:val="00FB7560"/>
    <w:rsid w:val="00FB7CE6"/>
    <w:rsid w:val="00FC0149"/>
    <w:rsid w:val="00FC0168"/>
    <w:rsid w:val="00FC0643"/>
    <w:rsid w:val="00FC0AB6"/>
    <w:rsid w:val="00FC0EBC"/>
    <w:rsid w:val="00FC1227"/>
    <w:rsid w:val="00FC13E0"/>
    <w:rsid w:val="00FC1841"/>
    <w:rsid w:val="00FC2297"/>
    <w:rsid w:val="00FC2303"/>
    <w:rsid w:val="00FC23F6"/>
    <w:rsid w:val="00FC28D1"/>
    <w:rsid w:val="00FC2976"/>
    <w:rsid w:val="00FC2BE7"/>
    <w:rsid w:val="00FC2E36"/>
    <w:rsid w:val="00FC2EFD"/>
    <w:rsid w:val="00FC2F44"/>
    <w:rsid w:val="00FC3112"/>
    <w:rsid w:val="00FC31AB"/>
    <w:rsid w:val="00FC3279"/>
    <w:rsid w:val="00FC3287"/>
    <w:rsid w:val="00FC3777"/>
    <w:rsid w:val="00FC40CB"/>
    <w:rsid w:val="00FC45A1"/>
    <w:rsid w:val="00FC4813"/>
    <w:rsid w:val="00FC4A25"/>
    <w:rsid w:val="00FC4D63"/>
    <w:rsid w:val="00FC54A9"/>
    <w:rsid w:val="00FC5792"/>
    <w:rsid w:val="00FC5847"/>
    <w:rsid w:val="00FC599E"/>
    <w:rsid w:val="00FC5AED"/>
    <w:rsid w:val="00FC5C4C"/>
    <w:rsid w:val="00FC5CF9"/>
    <w:rsid w:val="00FC6011"/>
    <w:rsid w:val="00FC61A4"/>
    <w:rsid w:val="00FC6245"/>
    <w:rsid w:val="00FC6598"/>
    <w:rsid w:val="00FC6958"/>
    <w:rsid w:val="00FC6A3E"/>
    <w:rsid w:val="00FC70C0"/>
    <w:rsid w:val="00FC7583"/>
    <w:rsid w:val="00FC7950"/>
    <w:rsid w:val="00FD045D"/>
    <w:rsid w:val="00FD05F3"/>
    <w:rsid w:val="00FD0C43"/>
    <w:rsid w:val="00FD0E71"/>
    <w:rsid w:val="00FD1009"/>
    <w:rsid w:val="00FD1087"/>
    <w:rsid w:val="00FD11CF"/>
    <w:rsid w:val="00FD1BBB"/>
    <w:rsid w:val="00FD1E2F"/>
    <w:rsid w:val="00FD1F51"/>
    <w:rsid w:val="00FD1FD1"/>
    <w:rsid w:val="00FD2033"/>
    <w:rsid w:val="00FD227B"/>
    <w:rsid w:val="00FD2A7A"/>
    <w:rsid w:val="00FD2C45"/>
    <w:rsid w:val="00FD2E71"/>
    <w:rsid w:val="00FD2EFA"/>
    <w:rsid w:val="00FD3099"/>
    <w:rsid w:val="00FD31EE"/>
    <w:rsid w:val="00FD3706"/>
    <w:rsid w:val="00FD3970"/>
    <w:rsid w:val="00FD3B81"/>
    <w:rsid w:val="00FD3BF2"/>
    <w:rsid w:val="00FD3C00"/>
    <w:rsid w:val="00FD480E"/>
    <w:rsid w:val="00FD4DC5"/>
    <w:rsid w:val="00FD4DD6"/>
    <w:rsid w:val="00FD51DE"/>
    <w:rsid w:val="00FD528E"/>
    <w:rsid w:val="00FD53BD"/>
    <w:rsid w:val="00FD5B15"/>
    <w:rsid w:val="00FD5CD6"/>
    <w:rsid w:val="00FD6198"/>
    <w:rsid w:val="00FD6997"/>
    <w:rsid w:val="00FD6A42"/>
    <w:rsid w:val="00FD6F25"/>
    <w:rsid w:val="00FD7162"/>
    <w:rsid w:val="00FD720D"/>
    <w:rsid w:val="00FD7366"/>
    <w:rsid w:val="00FD7649"/>
    <w:rsid w:val="00FD7985"/>
    <w:rsid w:val="00FD799A"/>
    <w:rsid w:val="00FD79ED"/>
    <w:rsid w:val="00FD79F6"/>
    <w:rsid w:val="00FD7ABF"/>
    <w:rsid w:val="00FD7F17"/>
    <w:rsid w:val="00FD7FE6"/>
    <w:rsid w:val="00FE018B"/>
    <w:rsid w:val="00FE0AB9"/>
    <w:rsid w:val="00FE0FFF"/>
    <w:rsid w:val="00FE1461"/>
    <w:rsid w:val="00FE1473"/>
    <w:rsid w:val="00FE180B"/>
    <w:rsid w:val="00FE1952"/>
    <w:rsid w:val="00FE196C"/>
    <w:rsid w:val="00FE20A7"/>
    <w:rsid w:val="00FE20AA"/>
    <w:rsid w:val="00FE2126"/>
    <w:rsid w:val="00FE216F"/>
    <w:rsid w:val="00FE2278"/>
    <w:rsid w:val="00FE2279"/>
    <w:rsid w:val="00FE2282"/>
    <w:rsid w:val="00FE270E"/>
    <w:rsid w:val="00FE2EE1"/>
    <w:rsid w:val="00FE2F1C"/>
    <w:rsid w:val="00FE3102"/>
    <w:rsid w:val="00FE341F"/>
    <w:rsid w:val="00FE3977"/>
    <w:rsid w:val="00FE3C63"/>
    <w:rsid w:val="00FE3CCB"/>
    <w:rsid w:val="00FE4121"/>
    <w:rsid w:val="00FE41FA"/>
    <w:rsid w:val="00FE41FC"/>
    <w:rsid w:val="00FE45E6"/>
    <w:rsid w:val="00FE4662"/>
    <w:rsid w:val="00FE46B1"/>
    <w:rsid w:val="00FE4985"/>
    <w:rsid w:val="00FE4E8F"/>
    <w:rsid w:val="00FE553D"/>
    <w:rsid w:val="00FE563E"/>
    <w:rsid w:val="00FE5699"/>
    <w:rsid w:val="00FE5BE4"/>
    <w:rsid w:val="00FE5F47"/>
    <w:rsid w:val="00FE6266"/>
    <w:rsid w:val="00FE64D1"/>
    <w:rsid w:val="00FE6745"/>
    <w:rsid w:val="00FE6B30"/>
    <w:rsid w:val="00FE6F92"/>
    <w:rsid w:val="00FE6FB3"/>
    <w:rsid w:val="00FE78B1"/>
    <w:rsid w:val="00FE78D2"/>
    <w:rsid w:val="00FF01B0"/>
    <w:rsid w:val="00FF0384"/>
    <w:rsid w:val="00FF0426"/>
    <w:rsid w:val="00FF073E"/>
    <w:rsid w:val="00FF07CB"/>
    <w:rsid w:val="00FF089F"/>
    <w:rsid w:val="00FF0C0E"/>
    <w:rsid w:val="00FF0D38"/>
    <w:rsid w:val="00FF0ED2"/>
    <w:rsid w:val="00FF1270"/>
    <w:rsid w:val="00FF12ED"/>
    <w:rsid w:val="00FF13DC"/>
    <w:rsid w:val="00FF16BD"/>
    <w:rsid w:val="00FF1B58"/>
    <w:rsid w:val="00FF2233"/>
    <w:rsid w:val="00FF240A"/>
    <w:rsid w:val="00FF261F"/>
    <w:rsid w:val="00FF2729"/>
    <w:rsid w:val="00FF2899"/>
    <w:rsid w:val="00FF29B6"/>
    <w:rsid w:val="00FF2A81"/>
    <w:rsid w:val="00FF2B02"/>
    <w:rsid w:val="00FF2BFA"/>
    <w:rsid w:val="00FF32DC"/>
    <w:rsid w:val="00FF3470"/>
    <w:rsid w:val="00FF3A62"/>
    <w:rsid w:val="00FF3C49"/>
    <w:rsid w:val="00FF3CA2"/>
    <w:rsid w:val="00FF3D62"/>
    <w:rsid w:val="00FF3E2C"/>
    <w:rsid w:val="00FF48FA"/>
    <w:rsid w:val="00FF4DA2"/>
    <w:rsid w:val="00FF5018"/>
    <w:rsid w:val="00FF5203"/>
    <w:rsid w:val="00FF536E"/>
    <w:rsid w:val="00FF5397"/>
    <w:rsid w:val="00FF5471"/>
    <w:rsid w:val="00FF54EE"/>
    <w:rsid w:val="00FF55A8"/>
    <w:rsid w:val="00FF6840"/>
    <w:rsid w:val="00FF6A3A"/>
    <w:rsid w:val="00FF6DD3"/>
    <w:rsid w:val="00FF707D"/>
    <w:rsid w:val="00FF775A"/>
    <w:rsid w:val="00FF7B25"/>
    <w:rsid w:val="00FF7D19"/>
    <w:rsid w:val="00FF7DBC"/>
    <w:rsid w:val="013BFAB7"/>
    <w:rsid w:val="023F7B95"/>
    <w:rsid w:val="02F04282"/>
    <w:rsid w:val="03469869"/>
    <w:rsid w:val="03FD2AE5"/>
    <w:rsid w:val="052B30AE"/>
    <w:rsid w:val="099CADCF"/>
    <w:rsid w:val="0D10B62C"/>
    <w:rsid w:val="1327F083"/>
    <w:rsid w:val="13C571DB"/>
    <w:rsid w:val="16A6F5C3"/>
    <w:rsid w:val="18AAABC0"/>
    <w:rsid w:val="18CE87E8"/>
    <w:rsid w:val="1A792ADF"/>
    <w:rsid w:val="1A8E613A"/>
    <w:rsid w:val="1CE998EE"/>
    <w:rsid w:val="1D698ECE"/>
    <w:rsid w:val="1E653148"/>
    <w:rsid w:val="1EC6BAC6"/>
    <w:rsid w:val="1F454E0C"/>
    <w:rsid w:val="209B7BD0"/>
    <w:rsid w:val="212AAEE6"/>
    <w:rsid w:val="21AD47F5"/>
    <w:rsid w:val="22A56FA8"/>
    <w:rsid w:val="23028543"/>
    <w:rsid w:val="238FA025"/>
    <w:rsid w:val="24440634"/>
    <w:rsid w:val="276FBD53"/>
    <w:rsid w:val="282D28C8"/>
    <w:rsid w:val="29051C70"/>
    <w:rsid w:val="298C4E66"/>
    <w:rsid w:val="2A98DE94"/>
    <w:rsid w:val="2C64312F"/>
    <w:rsid w:val="2D4BFD27"/>
    <w:rsid w:val="2DF62947"/>
    <w:rsid w:val="319396E8"/>
    <w:rsid w:val="33104DE9"/>
    <w:rsid w:val="34A31F40"/>
    <w:rsid w:val="34C49440"/>
    <w:rsid w:val="355E688E"/>
    <w:rsid w:val="3927B2BF"/>
    <w:rsid w:val="392ACC2E"/>
    <w:rsid w:val="392ADAB2"/>
    <w:rsid w:val="3B783786"/>
    <w:rsid w:val="3CE50290"/>
    <w:rsid w:val="3F354434"/>
    <w:rsid w:val="415115AC"/>
    <w:rsid w:val="423AE878"/>
    <w:rsid w:val="425B988A"/>
    <w:rsid w:val="42C34290"/>
    <w:rsid w:val="42ED0832"/>
    <w:rsid w:val="432032EC"/>
    <w:rsid w:val="436C0707"/>
    <w:rsid w:val="45FAE352"/>
    <w:rsid w:val="462124F3"/>
    <w:rsid w:val="47289B81"/>
    <w:rsid w:val="4846AEA7"/>
    <w:rsid w:val="4A2CD200"/>
    <w:rsid w:val="4C8C136C"/>
    <w:rsid w:val="4C8C2603"/>
    <w:rsid w:val="4C9F2272"/>
    <w:rsid w:val="4CD7052B"/>
    <w:rsid w:val="4FFBC017"/>
    <w:rsid w:val="5206CAA7"/>
    <w:rsid w:val="5252B4B4"/>
    <w:rsid w:val="52D2E765"/>
    <w:rsid w:val="55143D80"/>
    <w:rsid w:val="58F77AFF"/>
    <w:rsid w:val="598D34E1"/>
    <w:rsid w:val="5AA9D53D"/>
    <w:rsid w:val="5BF1718C"/>
    <w:rsid w:val="5CCACAD3"/>
    <w:rsid w:val="5F6C3455"/>
    <w:rsid w:val="605B5FF4"/>
    <w:rsid w:val="611EB852"/>
    <w:rsid w:val="62EBD51A"/>
    <w:rsid w:val="646E7D90"/>
    <w:rsid w:val="65A83CDF"/>
    <w:rsid w:val="660370C3"/>
    <w:rsid w:val="66B3B541"/>
    <w:rsid w:val="66F20CFC"/>
    <w:rsid w:val="672DEA75"/>
    <w:rsid w:val="68027DE5"/>
    <w:rsid w:val="699632FC"/>
    <w:rsid w:val="6B5FD5C7"/>
    <w:rsid w:val="6C66EDF0"/>
    <w:rsid w:val="6D630EC4"/>
    <w:rsid w:val="6D64DE28"/>
    <w:rsid w:val="6DD66C71"/>
    <w:rsid w:val="70009A54"/>
    <w:rsid w:val="70687AC1"/>
    <w:rsid w:val="70C7DA0F"/>
    <w:rsid w:val="70E55D49"/>
    <w:rsid w:val="712497F5"/>
    <w:rsid w:val="727D72BA"/>
    <w:rsid w:val="732AA6CC"/>
    <w:rsid w:val="741FC508"/>
    <w:rsid w:val="758C9F71"/>
    <w:rsid w:val="766FFA98"/>
    <w:rsid w:val="768ED51B"/>
    <w:rsid w:val="7904073B"/>
    <w:rsid w:val="7949C224"/>
    <w:rsid w:val="798D3D35"/>
    <w:rsid w:val="7A82CD8D"/>
    <w:rsid w:val="7B928988"/>
    <w:rsid w:val="7CC3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CC5248"/>
  <w15:docId w15:val="{903C5936-CF54-4F0B-A87B-806C4247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 Symbols" w:eastAsia="Noto Sans Symbols" w:hAnsi="Noto Sans Symbols" w:cs="Noto Sans Symbols"/>
        <w:lang w:val="en-GB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07C"/>
    <w:rPr>
      <w:rFonts w:ascii="Arial" w:hAnsi="Arial"/>
      <w:lang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44F"/>
    <w:pPr>
      <w:keepNext/>
      <w:outlineLvl w:val="0"/>
    </w:pPr>
    <w:rPr>
      <w:rFonts w:ascii="Browallia New" w:hAnsi="Browallia New" w:cs="Browallia New"/>
      <w:b/>
      <w:bCs/>
      <w:kern w:val="26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4D5"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4D5"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4D5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4D5"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4D5"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qFormat/>
    <w:rsid w:val="008414D5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8414D5"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qFormat/>
    <w:rsid w:val="008414D5"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A4535"/>
    <w:pPr>
      <w:spacing w:before="240" w:after="60"/>
      <w:jc w:val="center"/>
      <w:outlineLvl w:val="0"/>
    </w:pPr>
    <w:rPr>
      <w:rFonts w:ascii="Times New Roman" w:eastAsia="Times New Roman" w:hAnsi="Times New Roman" w:cs="Cordia New"/>
      <w:b/>
      <w:bCs/>
      <w:kern w:val="36"/>
      <w:sz w:val="24"/>
      <w:szCs w:val="28"/>
      <w:lang w:eastAsia="en-US"/>
    </w:rPr>
  </w:style>
  <w:style w:type="paragraph" w:styleId="Header">
    <w:name w:val="header"/>
    <w:basedOn w:val="Normal"/>
    <w:link w:val="HeaderChar"/>
    <w:rsid w:val="008414D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414D5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semiHidden/>
    <w:rsid w:val="008414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  <w:rsid w:val="008414D5"/>
  </w:style>
  <w:style w:type="paragraph" w:customStyle="1" w:styleId="Style2">
    <w:name w:val="Style2"/>
    <w:basedOn w:val="Normal"/>
    <w:rsid w:val="008414D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rsid w:val="008414D5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rsid w:val="008414D5"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rsid w:val="008414D5"/>
  </w:style>
  <w:style w:type="paragraph" w:styleId="BodyText">
    <w:name w:val="Body Text"/>
    <w:basedOn w:val="Normal"/>
    <w:link w:val="BodyTextChar"/>
    <w:rsid w:val="008414D5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rsid w:val="008414D5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semiHidden/>
    <w:rsid w:val="008414D5"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rsid w:val="008414D5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qFormat/>
    <w:rsid w:val="008414D5"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rsid w:val="008414D5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rsid w:val="008414D5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rsid w:val="008414D5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rsid w:val="008414D5"/>
    <w:rPr>
      <w:rFonts w:cs="Brush Script MT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8414D5"/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rsid w:val="008414D5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rsid w:val="008414D5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rsid w:val="008414D5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rsid w:val="008414D5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86223D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FC0E0D"/>
    <w:pPr>
      <w:ind w:left="720"/>
      <w:contextualSpacing/>
    </w:pPr>
    <w:rPr>
      <w:szCs w:val="25"/>
    </w:rPr>
  </w:style>
  <w:style w:type="character" w:customStyle="1" w:styleId="Heading4Char">
    <w:name w:val="Heading 4 Char"/>
    <w:link w:val="Heading4"/>
    <w:uiPriority w:val="9"/>
    <w:rsid w:val="00A03B23"/>
    <w:rPr>
      <w:rFonts w:ascii="Wingdings" w:hAnsi="Wingdings" w:cs="Brush Script MT"/>
      <w:b/>
      <w:bCs/>
      <w:spacing w:val="-2"/>
      <w:sz w:val="18"/>
      <w:szCs w:val="18"/>
      <w:lang w:val="en-GB" w:eastAsia="th-TH"/>
    </w:rPr>
  </w:style>
  <w:style w:type="paragraph" w:styleId="Index1">
    <w:name w:val="index 1"/>
    <w:basedOn w:val="Normal"/>
    <w:next w:val="Normal"/>
    <w:autoRedefine/>
    <w:rsid w:val="003D3BC2"/>
    <w:pPr>
      <w:ind w:left="200" w:hanging="200"/>
    </w:pPr>
    <w:rPr>
      <w:szCs w:val="25"/>
    </w:rPr>
  </w:style>
  <w:style w:type="paragraph" w:styleId="IndexHeading">
    <w:name w:val="index heading"/>
    <w:basedOn w:val="Normal"/>
    <w:next w:val="Index1"/>
    <w:rsid w:val="003D3BC2"/>
    <w:rPr>
      <w:rFonts w:ascii="Times New Roman" w:eastAsia="PMingLiU" w:hAnsi="Times New Roman"/>
      <w:b/>
      <w:bCs/>
      <w:sz w:val="24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54444F"/>
    <w:rPr>
      <w:rFonts w:ascii="Browallia New" w:hAnsi="Browallia New" w:cs="Browallia New"/>
      <w:b/>
      <w:bCs/>
      <w:kern w:val="26"/>
      <w:sz w:val="26"/>
      <w:szCs w:val="26"/>
      <w:lang w:eastAsia="th-TH"/>
    </w:rPr>
  </w:style>
  <w:style w:type="character" w:customStyle="1" w:styleId="Heading2Char">
    <w:name w:val="Heading 2 Char"/>
    <w:link w:val="Heading2"/>
    <w:uiPriority w:val="9"/>
    <w:rsid w:val="00BA453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3Char">
    <w:name w:val="Heading 3 Char"/>
    <w:link w:val="Heading3"/>
    <w:uiPriority w:val="9"/>
    <w:rsid w:val="00BA4535"/>
    <w:rPr>
      <w:rFonts w:ascii="Wingdings" w:hAnsi="Wingdings" w:cs="Brush Script MT"/>
      <w:sz w:val="24"/>
      <w:szCs w:val="24"/>
      <w:lang w:eastAsia="th-TH"/>
    </w:rPr>
  </w:style>
  <w:style w:type="character" w:customStyle="1" w:styleId="Heading5Char">
    <w:name w:val="Heading 5 Char"/>
    <w:link w:val="Heading5"/>
    <w:uiPriority w:val="9"/>
    <w:rsid w:val="00BA4535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rsid w:val="00BA4535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BA4535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rsid w:val="00BA4535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DocumentMapChar">
    <w:name w:val="Document Map Char"/>
    <w:link w:val="DocumentMap"/>
    <w:semiHidden/>
    <w:rsid w:val="00BA4535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styleId="Emphasis">
    <w:name w:val="Emphasis"/>
    <w:uiPriority w:val="20"/>
    <w:qFormat/>
    <w:rsid w:val="00BA4535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uiPriority w:val="99"/>
    <w:rsid w:val="00BA4535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BA4535"/>
    <w:pPr>
      <w:framePr w:w="7920" w:h="1980" w:hRule="exact" w:hSpace="180" w:wrap="auto" w:hAnchor="page" w:xAlign="center" w:yAlign="bottom"/>
      <w:ind w:left="2880"/>
    </w:pPr>
    <w:rPr>
      <w:rFonts w:ascii="Times New Roman" w:eastAsia="Times New Roman" w:hAnsi="Times New Roman"/>
      <w:sz w:val="24"/>
      <w:szCs w:val="28"/>
      <w:lang w:eastAsia="en-US"/>
    </w:rPr>
  </w:style>
  <w:style w:type="character" w:styleId="FollowedHyperlink">
    <w:name w:val="FollowedHyperlink"/>
    <w:uiPriority w:val="99"/>
    <w:rsid w:val="00BA4535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rsid w:val="00BA4535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qFormat/>
    <w:rsid w:val="00BA4535"/>
    <w:rPr>
      <w:rFonts w:ascii="Arial" w:hAnsi="Arial"/>
      <w:color w:val="0000FF"/>
      <w:sz w:val="20"/>
      <w:szCs w:val="20"/>
      <w:u w:val="single"/>
    </w:rPr>
  </w:style>
  <w:style w:type="character" w:styleId="LineNumber">
    <w:name w:val="line number"/>
    <w:rsid w:val="00BA4535"/>
    <w:rPr>
      <w:rFonts w:ascii="Arial" w:hAnsi="Arial"/>
      <w:sz w:val="16"/>
      <w:szCs w:val="16"/>
    </w:rPr>
  </w:style>
  <w:style w:type="character" w:customStyle="1" w:styleId="MacroTextChar">
    <w:name w:val="Macro Text Char"/>
    <w:link w:val="MacroText"/>
    <w:semiHidden/>
    <w:rsid w:val="00BA4535"/>
    <w:rPr>
      <w:rFonts w:ascii="Wingdings" w:hAnsi="Wingdings"/>
      <w:lang w:eastAsia="th-TH"/>
    </w:rPr>
  </w:style>
  <w:style w:type="paragraph" w:styleId="MessageHeader">
    <w:name w:val="Message Header"/>
    <w:basedOn w:val="Normal"/>
    <w:link w:val="MessageHeaderChar"/>
    <w:rsid w:val="00BA4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MessageHeaderChar">
    <w:name w:val="Message Header Char"/>
    <w:link w:val="MessageHeader"/>
    <w:rsid w:val="00BA4535"/>
    <w:rPr>
      <w:rFonts w:ascii="Times New Roman" w:eastAsia="Times New Roman" w:hAnsi="Times New Roman"/>
      <w:sz w:val="24"/>
      <w:szCs w:val="28"/>
      <w:shd w:val="pct20" w:color="auto" w:fill="auto"/>
      <w:lang w:eastAsia="en-US"/>
    </w:rPr>
  </w:style>
  <w:style w:type="character" w:styleId="Strong">
    <w:name w:val="Strong"/>
    <w:uiPriority w:val="22"/>
    <w:qFormat/>
    <w:rsid w:val="00BA4535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link w:val="Subtitle"/>
    <w:rsid w:val="00BA4535"/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TitleChar">
    <w:name w:val="Title Char"/>
    <w:link w:val="Title"/>
    <w:rsid w:val="00BA4535"/>
    <w:rPr>
      <w:rFonts w:ascii="Times New Roman" w:eastAsia="Times New Roman" w:hAnsi="Times New Roman" w:cs="Cordia New"/>
      <w:b/>
      <w:bCs/>
      <w:kern w:val="36"/>
      <w:sz w:val="24"/>
      <w:szCs w:val="28"/>
      <w:lang w:eastAsia="en-US"/>
    </w:rPr>
  </w:style>
  <w:style w:type="paragraph" w:styleId="TOAHeading">
    <w:name w:val="toa heading"/>
    <w:basedOn w:val="Normal"/>
    <w:next w:val="Normal"/>
    <w:rsid w:val="00BA4535"/>
    <w:pPr>
      <w:spacing w:before="120"/>
    </w:pPr>
    <w:rPr>
      <w:rFonts w:ascii="Times New Roman" w:eastAsia="Times New Roman" w:hAnsi="Times New Roman" w:cs="Cordia New"/>
      <w:b/>
      <w:bCs/>
      <w:sz w:val="24"/>
      <w:szCs w:val="28"/>
      <w:lang w:eastAsia="en-US"/>
    </w:rPr>
  </w:style>
  <w:style w:type="paragraph" w:styleId="TOC9">
    <w:name w:val="toc 9"/>
    <w:basedOn w:val="Normal"/>
    <w:next w:val="Normal"/>
    <w:autoRedefine/>
    <w:rsid w:val="00BA4535"/>
    <w:pPr>
      <w:ind w:left="1600"/>
    </w:pPr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BodyTextIndentChar">
    <w:name w:val="Body Text Indent Char"/>
    <w:link w:val="BodyTextIndent"/>
    <w:rsid w:val="00BA4535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Indent2Char">
    <w:name w:val="Body Text Indent 2 Char"/>
    <w:link w:val="BodyTextIndent2"/>
    <w:rsid w:val="00BA4535"/>
    <w:rPr>
      <w:rFonts w:ascii="Wingdings" w:hAnsi="Wingdings" w:cs="Brush Script MT"/>
      <w:sz w:val="18"/>
      <w:szCs w:val="18"/>
      <w:lang w:eastAsia="th-TH"/>
    </w:rPr>
  </w:style>
  <w:style w:type="character" w:customStyle="1" w:styleId="BodyTextIndent3Char">
    <w:name w:val="Body Text Indent 3 Char"/>
    <w:link w:val="BodyTextIndent3"/>
    <w:rsid w:val="00BA4535"/>
    <w:rPr>
      <w:rFonts w:ascii="Wingdings" w:hAnsi="Wingdings" w:cs="Brush Script MT"/>
      <w:lang w:val="en-US" w:eastAsia="th-TH"/>
    </w:rPr>
  </w:style>
  <w:style w:type="character" w:customStyle="1" w:styleId="BodyTextChar">
    <w:name w:val="Body Text Char"/>
    <w:link w:val="BodyText"/>
    <w:rsid w:val="00BA4535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BodyText3Char">
    <w:name w:val="Body Text 3 Char"/>
    <w:link w:val="BodyText3"/>
    <w:rsid w:val="00BA4535"/>
    <w:rPr>
      <w:rFonts w:ascii="Wingdings" w:hAnsi="Wingdings" w:cs="Brush Script MT"/>
      <w:color w:val="000000"/>
      <w:sz w:val="18"/>
      <w:szCs w:val="18"/>
      <w:lang w:eastAsia="th-TH"/>
    </w:rPr>
  </w:style>
  <w:style w:type="paragraph" w:styleId="Date">
    <w:name w:val="Date"/>
    <w:basedOn w:val="Normal"/>
    <w:next w:val="Normal"/>
    <w:link w:val="DateChar"/>
    <w:rsid w:val="00BA4535"/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DateChar">
    <w:name w:val="Date Char"/>
    <w:link w:val="Date"/>
    <w:rsid w:val="00BA4535"/>
    <w:rPr>
      <w:rFonts w:ascii="Times New Roman" w:eastAsia="Times New Roman" w:hAnsi="Times New Roman"/>
      <w:sz w:val="24"/>
      <w:szCs w:val="28"/>
      <w:lang w:eastAsia="en-US"/>
    </w:rPr>
  </w:style>
  <w:style w:type="paragraph" w:styleId="Revision">
    <w:name w:val="Revision"/>
    <w:hidden/>
    <w:uiPriority w:val="99"/>
    <w:semiHidden/>
    <w:rsid w:val="00BA4535"/>
    <w:rPr>
      <w:rFonts w:ascii="Times New Roman" w:eastAsia="Times New Roman" w:hAnsi="Times New Roman"/>
      <w:sz w:val="24"/>
      <w:szCs w:val="28"/>
    </w:rPr>
  </w:style>
  <w:style w:type="character" w:customStyle="1" w:styleId="CommentTextChar">
    <w:name w:val="Comment Text Char"/>
    <w:uiPriority w:val="99"/>
    <w:rsid w:val="00BA4535"/>
    <w:rPr>
      <w:rFonts w:ascii="Times New Roman" w:eastAsia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A4535"/>
    <w:rPr>
      <w:rFonts w:ascii="Times New Roman" w:eastAsia="Times New Roman" w:hAnsi="Times New Roman"/>
      <w:b/>
      <w:bCs/>
      <w:szCs w:val="25"/>
      <w:lang w:eastAsia="en-US"/>
    </w:rPr>
  </w:style>
  <w:style w:type="character" w:customStyle="1" w:styleId="CommentTextChar1">
    <w:name w:val="Comment Text Char1"/>
    <w:link w:val="CommentText"/>
    <w:rsid w:val="00BA4535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BA4535"/>
    <w:rPr>
      <w:rFonts w:ascii="Times New Roman" w:eastAsia="Times New Roman" w:hAnsi="Times New Roman"/>
      <w:b/>
      <w:bCs/>
      <w:szCs w:val="25"/>
      <w:lang w:eastAsia="en-US"/>
    </w:rPr>
  </w:style>
  <w:style w:type="table" w:customStyle="1" w:styleId="PwCTableText">
    <w:name w:val="PwC Table Text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Default">
    <w:name w:val="Default"/>
    <w:rsid w:val="00BA453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0">
    <w:name w:val="Style 1"/>
    <w:basedOn w:val="Normal"/>
    <w:rsid w:val="00BA4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 w:eastAsia="en-US"/>
    </w:rPr>
  </w:style>
  <w:style w:type="table" w:customStyle="1" w:styleId="PwCTableText1">
    <w:name w:val="PwC Table Text1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4535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2">
    <w:name w:val="PwC Table Text2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apple-converted-space">
    <w:name w:val="apple-converted-space"/>
    <w:rsid w:val="00842B02"/>
  </w:style>
  <w:style w:type="paragraph" w:styleId="NormalWeb">
    <w:name w:val="Normal (Web)"/>
    <w:basedOn w:val="Normal"/>
    <w:uiPriority w:val="99"/>
    <w:unhideWhenUsed/>
    <w:rsid w:val="00D92AC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119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link w:val="HTMLPreformatted"/>
    <w:uiPriority w:val="99"/>
    <w:rsid w:val="008119CB"/>
    <w:rPr>
      <w:rFonts w:ascii="Courier New" w:eastAsia="Times New Roman" w:hAnsi="Courier New" w:cs="Courier New"/>
    </w:rPr>
  </w:style>
  <w:style w:type="table" w:customStyle="1" w:styleId="TableGrid2">
    <w:name w:val="Table Grid2"/>
    <w:basedOn w:val="TableNormal"/>
    <w:next w:val="TableGrid"/>
    <w:uiPriority w:val="59"/>
    <w:rsid w:val="00A810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3">
    <w:name w:val="PwC Table Text3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11">
    <w:name w:val="PwC Table Text11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A81020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21">
    <w:name w:val="PwC Table Text21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Spacing">
    <w:name w:val="No Spacing"/>
    <w:uiPriority w:val="1"/>
    <w:qFormat/>
    <w:rsid w:val="00935087"/>
    <w:rPr>
      <w:rFonts w:ascii="Wingdings" w:hAnsi="Wingdings"/>
      <w:szCs w:val="25"/>
      <w:lang w:eastAsia="th-TH"/>
    </w:rPr>
  </w:style>
  <w:style w:type="table" w:customStyle="1" w:styleId="TableGrid3">
    <w:name w:val="Table Grid3"/>
    <w:basedOn w:val="TableNormal"/>
    <w:next w:val="TableGrid"/>
    <w:uiPriority w:val="59"/>
    <w:rsid w:val="00963704"/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3B4423"/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Basic">
    <w:name w:val="PWC Basic"/>
    <w:basedOn w:val="TableNormal"/>
    <w:uiPriority w:val="99"/>
    <w:rsid w:val="003B4423"/>
    <w:pPr>
      <w:spacing w:line="216" w:lineRule="auto"/>
      <w:contextualSpacing/>
    </w:pPr>
    <w:rPr>
      <w:rFonts w:ascii="Arial" w:eastAsia="Arial" w:hAnsi="Arial" w:cs="Times New Roman (Body CS)"/>
      <w:sz w:val="17"/>
      <w:szCs w:val="17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4">
    <w:name w:val="PwC Table Text4"/>
    <w:basedOn w:val="TableNormal"/>
    <w:uiPriority w:val="99"/>
    <w:qFormat/>
    <w:rsid w:val="003B4423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3B4423"/>
    <w:rPr>
      <w:rFonts w:eastAsia="Arial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4423"/>
    <w:rPr>
      <w:rFonts w:ascii="Arial" w:eastAsia="Arial" w:hAnsi="Arial"/>
      <w:lang w:val="en-US" w:eastAsia="en-US"/>
    </w:rPr>
  </w:style>
  <w:style w:type="table" w:customStyle="1" w:styleId="a3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4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6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7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c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f9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character" w:styleId="SubtleEmphasis">
    <w:name w:val="Subtle Emphasis"/>
    <w:basedOn w:val="DefaultParagraphFont"/>
    <w:uiPriority w:val="19"/>
    <w:qFormat/>
    <w:rsid w:val="005214F1"/>
    <w:rPr>
      <w:i/>
      <w:iCs/>
      <w:color w:val="404040" w:themeColor="text1" w:themeTint="BF"/>
    </w:rPr>
  </w:style>
  <w:style w:type="character" w:styleId="Mention">
    <w:name w:val="Mention"/>
    <w:basedOn w:val="DefaultParagraphFont"/>
    <w:uiPriority w:val="99"/>
    <w:unhideWhenUsed/>
    <w:rsid w:val="00EF5A0C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66ED7"/>
    <w:rPr>
      <w:color w:val="605E5C"/>
      <w:shd w:val="clear" w:color="auto" w:fill="E1DFDD"/>
    </w:rPr>
  </w:style>
  <w:style w:type="paragraph" w:customStyle="1" w:styleId="Style6">
    <w:name w:val="Style6"/>
    <w:basedOn w:val="Heading1"/>
    <w:link w:val="Style6Char"/>
    <w:qFormat/>
    <w:rsid w:val="0054444F"/>
  </w:style>
  <w:style w:type="character" w:customStyle="1" w:styleId="Style6Char">
    <w:name w:val="Style6 Char"/>
    <w:basedOn w:val="Heading1Char"/>
    <w:link w:val="Style6"/>
    <w:rsid w:val="0054444F"/>
    <w:rPr>
      <w:rFonts w:ascii="Arial" w:hAnsi="Arial" w:cs="Browallia New"/>
      <w:b/>
      <w:bCs/>
      <w:kern w:val="26"/>
      <w:sz w:val="26"/>
      <w:szCs w:val="26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X/MatvbFJx8hreqrSXGLR17mDw==">AMUW2mVLzhtPXlqaYVFDnkkAkyZgkaRTfWx/gaIR8z4k+yHwosQiMRf1mIgpGVAKKOC6QodmDnzuvRKhCsHu0bLk4NvUOXctH7r9tb6TKUQj4DfyQpTf+qhP7zX5fRVuPLAkE7G5SGCPt9pjpTmugHlPQovbfeU8pAPY5SZxymXCYiEh6gf2XTE/0+2lgvNgulAOXt+IGNqHTkZoP6J40eqOFLaLIl3HKIEqOLhZnIzPxvjhkQRjNgx6177Aw5BFmz+ILehxvGu0QhD3nCdij3kZ2oq2kTwoenyTBfqwfoQr9ZyZUBpNNW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2C9FB1-E05F-45AA-B47D-3BE13FCC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7863</Words>
  <Characters>44821</Characters>
  <Application>Microsoft Office Word</Application>
  <DocSecurity>0</DocSecurity>
  <Lines>373</Lines>
  <Paragraphs>105</Paragraphs>
  <ScaleCrop>false</ScaleCrop>
  <Company/>
  <LinksUpToDate>false</LinksUpToDate>
  <CharactersWithSpaces>52579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Dolrudee Ruamrak</dc:creator>
  <cp:keywords/>
  <cp:lastModifiedBy>Pinanong Ruthaiwat (TH)</cp:lastModifiedBy>
  <cp:revision>2379</cp:revision>
  <cp:lastPrinted>2025-08-02T14:43:00Z</cp:lastPrinted>
  <dcterms:created xsi:type="dcterms:W3CDTF">2024-08-24T23:04:00Z</dcterms:created>
  <dcterms:modified xsi:type="dcterms:W3CDTF">2025-08-11T09:38:00Z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4c0ee2489f628e263d8c84b102ac1dd4414bd20fb20a6c861378c2aaf051e907</vt:lpwstr>
  </property>
</Properties>
</file>